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EC90411"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E0182E">
        <w:rPr>
          <w:b/>
          <w:i/>
          <w:noProof/>
          <w:sz w:val="28"/>
        </w:rPr>
        <w:t>6758</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76A860D9"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BD0902">
              <w:rPr>
                <w:b/>
                <w:noProof/>
                <w:sz w:val="28"/>
              </w:rPr>
              <w:t>7</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083C3F49" w:rsidR="00D56468" w:rsidRPr="00DF270E" w:rsidRDefault="00E0182E" w:rsidP="00D56468">
            <w:pPr>
              <w:pStyle w:val="CRCoverPage"/>
              <w:spacing w:after="0"/>
              <w:rPr>
                <w:noProof/>
              </w:rPr>
            </w:pPr>
            <w:r>
              <w:rPr>
                <w:b/>
                <w:noProof/>
                <w:sz w:val="28"/>
              </w:rPr>
              <w:t>0012</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54942596"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BD0902">
              <w:rPr>
                <w:rFonts w:ascii="Arial" w:hAnsi="Arial"/>
                <w:b/>
                <w:noProof/>
                <w:sz w:val="28"/>
                <w:lang w:eastAsia="en-US"/>
              </w:rPr>
              <w:t>0</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793F19B3" w:rsidR="00C6654C" w:rsidRPr="00DF270E" w:rsidRDefault="00E0182E" w:rsidP="00C6654C">
            <w:pPr>
              <w:pStyle w:val="CRCoverPage"/>
              <w:spacing w:after="0"/>
              <w:ind w:left="100"/>
              <w:rPr>
                <w:noProof/>
              </w:rPr>
            </w:pPr>
            <w:r w:rsidRPr="00E0182E">
              <w:rPr>
                <w:noProof/>
              </w:rPr>
              <w:t>Correction of MCDATA Test Case 6.1.4</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30A72D42" w:rsidR="00C6654C" w:rsidRPr="00DF270E" w:rsidRDefault="0069390B" w:rsidP="00C6654C">
            <w:pPr>
              <w:pStyle w:val="CRCoverPage"/>
              <w:spacing w:after="0"/>
              <w:ind w:left="100"/>
              <w:rPr>
                <w:noProof/>
              </w:rPr>
            </w:pPr>
            <w:r w:rsidRPr="0069390B">
              <w:rPr>
                <w:noProof/>
              </w:rPr>
              <w:t>TEI14_Test, MCImp-UEConTest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45B87C2E" w:rsidR="00C6654C" w:rsidRPr="00DF270E" w:rsidRDefault="00564A1B" w:rsidP="00C6654C">
            <w:pPr>
              <w:pStyle w:val="CRCoverPage"/>
              <w:spacing w:after="0"/>
              <w:ind w:left="100"/>
              <w:rPr>
                <w:noProof/>
              </w:rPr>
            </w:pPr>
            <w:r w:rsidRPr="00564A1B">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084E250F" w14:textId="14624187" w:rsidR="00870117" w:rsidRDefault="003617AA" w:rsidP="00C6654C">
            <w:pPr>
              <w:pStyle w:val="CRCoverPage"/>
              <w:numPr>
                <w:ilvl w:val="0"/>
                <w:numId w:val="2"/>
              </w:numPr>
              <w:spacing w:after="0"/>
              <w:rPr>
                <w:noProof/>
              </w:rPr>
            </w:pPr>
            <w:r>
              <w:rPr>
                <w:noProof/>
              </w:rPr>
              <w:t>There are several changes and corrections in 36.579-1 for default message contents for MCData</w:t>
            </w:r>
          </w:p>
          <w:p w14:paraId="7FFFAC66" w14:textId="52AFEAE6" w:rsidR="0099094A" w:rsidRPr="00DF270E" w:rsidRDefault="0099094A" w:rsidP="00C6654C">
            <w:pPr>
              <w:pStyle w:val="CRCoverPage"/>
              <w:numPr>
                <w:ilvl w:val="0"/>
                <w:numId w:val="2"/>
              </w:numPr>
              <w:spacing w:after="0"/>
              <w:rPr>
                <w:noProof/>
              </w:rPr>
            </w:pPr>
            <w:r>
              <w:rPr>
                <w:noProof/>
              </w:rPr>
              <w:t>Editorial issues</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1DFB6D4D" w14:textId="46262B75" w:rsidR="0099094A" w:rsidRPr="0099094A" w:rsidRDefault="003617AA" w:rsidP="0099094A">
            <w:pPr>
              <w:pStyle w:val="CRCoverPage"/>
              <w:numPr>
                <w:ilvl w:val="0"/>
                <w:numId w:val="13"/>
              </w:numPr>
              <w:spacing w:after="0"/>
              <w:rPr>
                <w:noProof/>
              </w:rPr>
            </w:pPr>
            <w:r>
              <w:t>Specific message contents adapted to default message contents</w:t>
            </w:r>
          </w:p>
          <w:p w14:paraId="0CA88B98" w14:textId="519CEFB3" w:rsidR="00870117" w:rsidRPr="00DF270E" w:rsidRDefault="0099094A" w:rsidP="0099094A">
            <w:pPr>
              <w:pStyle w:val="CRCoverPage"/>
              <w:numPr>
                <w:ilvl w:val="0"/>
                <w:numId w:val="13"/>
              </w:numPr>
              <w:spacing w:after="0"/>
            </w:pPr>
            <w:r w:rsidRPr="0099094A">
              <w:rPr>
                <w:noProof/>
              </w:rPr>
              <w:t>Editorial corrections</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C76EA5C" w:rsidR="00843918" w:rsidRPr="00DF270E" w:rsidRDefault="00457AA9" w:rsidP="00843918">
            <w:pPr>
              <w:pStyle w:val="CRCoverPage"/>
              <w:spacing w:after="0"/>
              <w:ind w:left="100"/>
              <w:rPr>
                <w:noProof/>
              </w:rPr>
            </w:pPr>
            <w:r>
              <w:rPr>
                <w:noProof/>
              </w:rPr>
              <w:t>In</w:t>
            </w:r>
            <w:r w:rsidR="003617AA">
              <w:rPr>
                <w:noProof/>
              </w:rPr>
              <w:t>consitent</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EEE503C" w:rsidR="00843918" w:rsidRPr="00DF270E" w:rsidRDefault="00993EA3" w:rsidP="00843918">
            <w:pPr>
              <w:pStyle w:val="CRCoverPage"/>
              <w:spacing w:after="0"/>
              <w:ind w:left="100"/>
              <w:rPr>
                <w:noProof/>
              </w:rPr>
            </w:pPr>
            <w:r w:rsidRPr="00993EA3">
              <w:rPr>
                <w:noProof/>
              </w:rPr>
              <w:t>6.</w:t>
            </w:r>
            <w:r w:rsidR="00BD0902">
              <w:rPr>
                <w:noProof/>
              </w:rPr>
              <w:t>1.</w:t>
            </w:r>
            <w:r w:rsidR="00E25B5A">
              <w:rPr>
                <w:noProof/>
              </w:rPr>
              <w:t>4</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843918" w:rsidRPr="00DF270E" w:rsidRDefault="00843918" w:rsidP="0084391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268FD2C6" w14:textId="77777777" w:rsidR="008952BF" w:rsidRPr="00BF0A14" w:rsidRDefault="008952BF" w:rsidP="008952BF">
      <w:pPr>
        <w:pStyle w:val="Heading3"/>
      </w:pPr>
      <w:bookmarkStart w:id="5" w:name="_Toc42507348"/>
      <w:bookmarkStart w:id="6" w:name="_Toc52307879"/>
      <w:bookmarkStart w:id="7" w:name="_Toc52782332"/>
      <w:bookmarkStart w:id="8" w:name="_Toc52782942"/>
      <w:bookmarkStart w:id="9" w:name="_Toc59042811"/>
      <w:bookmarkStart w:id="10" w:name="_Toc75459140"/>
      <w:bookmarkEnd w:id="1"/>
      <w:bookmarkEnd w:id="2"/>
      <w:r w:rsidRPr="00BF0A14">
        <w:lastRenderedPageBreak/>
        <w:t>6.1.4</w:t>
      </w:r>
      <w:r w:rsidRPr="00BF0A14">
        <w:tab/>
        <w:t>On-network / Short Data Service (SDS) / Standalone SDS Using Signalling Control Plane / Group Standalone SDS / Client Terminated (CT)</w:t>
      </w:r>
      <w:bookmarkEnd w:id="5"/>
      <w:bookmarkEnd w:id="6"/>
      <w:bookmarkEnd w:id="7"/>
      <w:bookmarkEnd w:id="8"/>
      <w:bookmarkEnd w:id="9"/>
      <w:bookmarkEnd w:id="10"/>
    </w:p>
    <w:p w14:paraId="7695AA14" w14:textId="77777777" w:rsidR="008952BF" w:rsidRPr="00BF0A14" w:rsidRDefault="008952BF" w:rsidP="008952BF">
      <w:pPr>
        <w:pStyle w:val="H6"/>
      </w:pPr>
      <w:bookmarkStart w:id="11" w:name="_Toc52782333"/>
      <w:bookmarkStart w:id="12" w:name="_Toc52782943"/>
      <w:bookmarkStart w:id="13" w:name="_Toc59042812"/>
      <w:r w:rsidRPr="00BF0A14">
        <w:t>6.1.4.1</w:t>
      </w:r>
      <w:r w:rsidRPr="00BF0A14">
        <w:tab/>
        <w:t>Test Purpose (TP)</w:t>
      </w:r>
      <w:bookmarkEnd w:id="11"/>
      <w:bookmarkEnd w:id="12"/>
      <w:bookmarkEnd w:id="13"/>
    </w:p>
    <w:p w14:paraId="66AAAB4A" w14:textId="77777777" w:rsidR="008952BF" w:rsidRPr="00BF0A14" w:rsidRDefault="008952BF" w:rsidP="008952BF">
      <w:pPr>
        <w:pStyle w:val="H6"/>
      </w:pPr>
      <w:r w:rsidRPr="00BF0A14">
        <w:t>(1)</w:t>
      </w:r>
    </w:p>
    <w:p w14:paraId="3C7A109F" w14:textId="77777777" w:rsidR="008952BF" w:rsidRPr="00BF0A14" w:rsidRDefault="008952BF" w:rsidP="008952BF">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p>
    <w:p w14:paraId="31DC7C54" w14:textId="77777777" w:rsidR="008952BF" w:rsidRPr="00BF0A14" w:rsidRDefault="008952BF" w:rsidP="008952BF">
      <w:pPr>
        <w:pStyle w:val="PL"/>
        <w:rPr>
          <w:noProof w:val="0"/>
        </w:rPr>
      </w:pPr>
      <w:r w:rsidRPr="00BF0A14">
        <w:rPr>
          <w:b/>
          <w:noProof w:val="0"/>
        </w:rPr>
        <w:t>ensure that</w:t>
      </w:r>
      <w:r w:rsidRPr="00BF0A14">
        <w:rPr>
          <w:noProof w:val="0"/>
        </w:rPr>
        <w:t xml:space="preserve"> {</w:t>
      </w:r>
    </w:p>
    <w:p w14:paraId="729A70D0" w14:textId="77777777" w:rsidR="008952BF" w:rsidRPr="00BF0A14" w:rsidRDefault="008952BF" w:rsidP="008952BF">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receives a standalone group SDS message with a disposition request of "DELIVERY" }</w:t>
      </w:r>
    </w:p>
    <w:p w14:paraId="29E6D4A6" w14:textId="77777777" w:rsidR="008952BF" w:rsidRPr="00BF0A14" w:rsidRDefault="008952BF" w:rsidP="008952BF">
      <w:pPr>
        <w:pStyle w:val="PL"/>
        <w:rPr>
          <w:noProof w:val="0"/>
          <w:color w:val="000000"/>
        </w:rPr>
      </w:pPr>
      <w:r w:rsidRPr="00BF0A14">
        <w:rPr>
          <w:noProof w:val="0"/>
          <w:color w:val="000000"/>
        </w:rPr>
        <w:t xml:space="preserve">    </w:t>
      </w:r>
      <w:r w:rsidRPr="00BF0A14">
        <w:rPr>
          <w:b/>
          <w:noProof w:val="0"/>
          <w:color w:val="000000"/>
        </w:rPr>
        <w:t>then</w:t>
      </w:r>
      <w:r w:rsidRPr="00BF0A14">
        <w:rPr>
          <w:noProof w:val="0"/>
          <w:color w:val="000000"/>
        </w:rPr>
        <w:t xml:space="preserve"> </w:t>
      </w:r>
      <w:proofErr w:type="gramStart"/>
      <w:r w:rsidRPr="00BF0A14">
        <w:rPr>
          <w:noProof w:val="0"/>
          <w:color w:val="000000"/>
        </w:rPr>
        <w:t>{ UE</w:t>
      </w:r>
      <w:proofErr w:type="gramEnd"/>
      <w:r w:rsidRPr="00BF0A14">
        <w:rPr>
          <w:noProof w:val="0"/>
          <w:color w:val="000000"/>
        </w:rPr>
        <w:t xml:space="preserve"> (MCDATA Client) responds by sending a SIP 200 (OK) message </w:t>
      </w:r>
      <w:r w:rsidRPr="00BF0A14">
        <w:rPr>
          <w:b/>
          <w:bCs/>
          <w:noProof w:val="0"/>
          <w:color w:val="000000"/>
        </w:rPr>
        <w:t>and</w:t>
      </w:r>
      <w:r w:rsidRPr="00BF0A14">
        <w:rPr>
          <w:noProof w:val="0"/>
          <w:color w:val="000000"/>
        </w:rPr>
        <w:t xml:space="preserve"> sends a SIP MESSAGE </w:t>
      </w:r>
      <w:proofErr w:type="spellStart"/>
      <w:r w:rsidRPr="00BF0A14">
        <w:rPr>
          <w:noProof w:val="0"/>
          <w:color w:val="000000"/>
        </w:rPr>
        <w:t>message</w:t>
      </w:r>
      <w:proofErr w:type="spellEnd"/>
      <w:r w:rsidRPr="00BF0A14">
        <w:rPr>
          <w:noProof w:val="0"/>
          <w:color w:val="000000"/>
        </w:rPr>
        <w:t xml:space="preserve"> with a disposition notification of "DELIVERED" </w:t>
      </w:r>
      <w:r w:rsidRPr="00BF0A14">
        <w:rPr>
          <w:b/>
          <w:noProof w:val="0"/>
          <w:color w:val="000000"/>
        </w:rPr>
        <w:t>and</w:t>
      </w:r>
      <w:r w:rsidRPr="00BF0A14">
        <w:rPr>
          <w:noProof w:val="0"/>
          <w:color w:val="000000"/>
        </w:rPr>
        <w:t xml:space="preserve"> </w:t>
      </w:r>
      <w:r w:rsidRPr="00BF0A14">
        <w:rPr>
          <w:rFonts w:eastAsia="Malgun Gothic"/>
          <w:noProof w:val="0"/>
          <w:color w:val="000000"/>
        </w:rPr>
        <w:t>renders the contents of the Payload IE to the MCDATA User</w:t>
      </w:r>
      <w:r w:rsidRPr="00BF0A14">
        <w:rPr>
          <w:noProof w:val="0"/>
          <w:color w:val="000000"/>
        </w:rPr>
        <w:t xml:space="preserve"> }</w:t>
      </w:r>
    </w:p>
    <w:p w14:paraId="1778AC2A" w14:textId="77777777" w:rsidR="008952BF" w:rsidRPr="00BF0A14" w:rsidRDefault="008952BF" w:rsidP="008952BF">
      <w:pPr>
        <w:pStyle w:val="PL"/>
        <w:rPr>
          <w:noProof w:val="0"/>
        </w:rPr>
      </w:pPr>
      <w:r w:rsidRPr="00BF0A14">
        <w:rPr>
          <w:noProof w:val="0"/>
        </w:rPr>
        <w:t xml:space="preserve">            }</w:t>
      </w:r>
    </w:p>
    <w:p w14:paraId="0B718228" w14:textId="77777777" w:rsidR="008952BF" w:rsidRPr="00BF0A14" w:rsidRDefault="008952BF" w:rsidP="008952BF">
      <w:pPr>
        <w:pStyle w:val="PL"/>
        <w:rPr>
          <w:noProof w:val="0"/>
        </w:rPr>
      </w:pPr>
    </w:p>
    <w:p w14:paraId="1C9AE32B" w14:textId="77777777" w:rsidR="008952BF" w:rsidRPr="00BF0A14" w:rsidRDefault="008952BF" w:rsidP="008952BF">
      <w:pPr>
        <w:pStyle w:val="H6"/>
      </w:pPr>
      <w:bookmarkStart w:id="14" w:name="_Toc52782944"/>
      <w:bookmarkStart w:id="15" w:name="_Toc59042813"/>
      <w:r w:rsidRPr="00BF0A14">
        <w:t>6.1.4.2</w:t>
      </w:r>
      <w:r w:rsidRPr="00BF0A14">
        <w:tab/>
        <w:t>Conformance requirements</w:t>
      </w:r>
      <w:bookmarkEnd w:id="14"/>
      <w:bookmarkEnd w:id="15"/>
    </w:p>
    <w:p w14:paraId="7D09A9A8" w14:textId="77777777" w:rsidR="008952BF" w:rsidRPr="00BF0A14" w:rsidRDefault="008952BF" w:rsidP="008952BF">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6BE8558" w14:textId="77777777" w:rsidR="008952BF" w:rsidRPr="00BF0A14" w:rsidRDefault="008952BF" w:rsidP="008952BF">
      <w:r w:rsidRPr="00BF0A14">
        <w:t>[TS 24.282, clause 9.2.2.2.2]</w:t>
      </w:r>
    </w:p>
    <w:p w14:paraId="060E6FCB" w14:textId="77777777" w:rsidR="008952BF" w:rsidRPr="00BF0A14" w:rsidRDefault="008952BF" w:rsidP="008952BF">
      <w:r w:rsidRPr="00BF0A14">
        <w:t xml:space="preserve">Upon receipt of a "SIP MESSAGE request for standalone SDS for terminating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72E364BB" w14:textId="77777777" w:rsidR="008952BF" w:rsidRPr="00BF0A14" w:rsidRDefault="008952BF" w:rsidP="008952BF">
      <w:pPr>
        <w:pStyle w:val="B10"/>
        <w:rPr>
          <w:lang w:eastAsia="ko-KR"/>
        </w:rPr>
      </w:pPr>
      <w:r w:rsidRPr="00BF0A14">
        <w:t>…</w:t>
      </w:r>
    </w:p>
    <w:p w14:paraId="189C5DA9" w14:textId="77777777" w:rsidR="008952BF" w:rsidRPr="00BF0A14" w:rsidRDefault="008952BF" w:rsidP="008952BF">
      <w:pPr>
        <w:pStyle w:val="B10"/>
      </w:pPr>
      <w:r w:rsidRPr="00BF0A14">
        <w:t>3)</w:t>
      </w:r>
      <w:r w:rsidRPr="00BF0A14">
        <w:tab/>
        <w:t>if the SIP MESSAGE request contains an application/</w:t>
      </w:r>
      <w:proofErr w:type="spellStart"/>
      <w:r w:rsidRPr="00BF0A14">
        <w:t>mikey</w:t>
      </w:r>
      <w:proofErr w:type="spellEnd"/>
      <w:r w:rsidRPr="00BF0A14">
        <w:t xml:space="preserve"> MIME body containing a MIKEY-SAKKE I_MESSAGE:</w:t>
      </w:r>
    </w:p>
    <w:p w14:paraId="41C1DC75" w14:textId="77777777" w:rsidR="008952BF" w:rsidRPr="00BF0A14" w:rsidRDefault="008952BF" w:rsidP="008952BF">
      <w:pPr>
        <w:pStyle w:val="B2"/>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453359F5" w14:textId="77777777" w:rsidR="008952BF" w:rsidRPr="00BF0A14" w:rsidRDefault="008952BF" w:rsidP="008952BF">
      <w:pPr>
        <w:pStyle w:val="B2"/>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5E0EE398" w14:textId="77777777" w:rsidR="008952BF" w:rsidRPr="00BF0A14" w:rsidRDefault="008952BF" w:rsidP="008952BF">
      <w:pPr>
        <w:pStyle w:val="B2"/>
      </w:pPr>
      <w:r w:rsidRPr="00BF0A14">
        <w:t>c)</w:t>
      </w:r>
      <w:r w:rsidRPr="00BF0A14">
        <w:tab/>
        <w:t>shall use the UID to validate the signature of the MIKEY-SAKKE I_MESSAGE as described in 3GPP TS 33.180 [26];</w:t>
      </w:r>
    </w:p>
    <w:p w14:paraId="7C3E2504" w14:textId="77777777" w:rsidR="008952BF" w:rsidRPr="00BF0A14" w:rsidRDefault="008952BF" w:rsidP="008952BF">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771F12BF" w14:textId="77777777" w:rsidR="008952BF" w:rsidRPr="00BF0A14" w:rsidRDefault="008952BF" w:rsidP="008952BF">
      <w:pPr>
        <w:pStyle w:val="B2"/>
      </w:pPr>
      <w:r w:rsidRPr="00BF0A14">
        <w:t>e)</w:t>
      </w:r>
      <w:r w:rsidRPr="00BF0A14">
        <w:tab/>
        <w:t>if the signature of the MIKEY-SAKKE I_MESSAGE was successfully validated:</w:t>
      </w:r>
    </w:p>
    <w:p w14:paraId="7E1F12CF" w14:textId="77777777" w:rsidR="008952BF" w:rsidRPr="00BF0A14" w:rsidRDefault="008952BF" w:rsidP="008952BF">
      <w:pPr>
        <w:pStyle w:val="B3"/>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09217EEC" w14:textId="77777777" w:rsidR="008952BF" w:rsidRPr="00BF0A14" w:rsidRDefault="008952BF" w:rsidP="008952BF">
      <w:pPr>
        <w:pStyle w:val="B3"/>
      </w:pPr>
      <w:r w:rsidRPr="00BF0A14">
        <w:t>ii)</w:t>
      </w:r>
      <w:r w:rsidRPr="00BF0A14">
        <w:tab/>
        <w:t>shall extract the PCK-ID, from the payload as specified in 3GPP TS 33.180 [26];</w:t>
      </w:r>
    </w:p>
    <w:p w14:paraId="650ED09D" w14:textId="77777777" w:rsidR="008952BF" w:rsidRPr="00BF0A14" w:rsidRDefault="008952BF" w:rsidP="008952BF">
      <w:pPr>
        <w:pStyle w:val="NO"/>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exchange end-to-end secure message.</w:t>
      </w:r>
    </w:p>
    <w:p w14:paraId="04660FAC" w14:textId="77777777" w:rsidR="008952BF" w:rsidRPr="00BF0A14" w:rsidRDefault="008952BF" w:rsidP="008952BF">
      <w:pPr>
        <w:pStyle w:val="B10"/>
      </w:pPr>
      <w:r w:rsidRPr="00BF0A14">
        <w:t>4</w:t>
      </w:r>
      <w:r w:rsidRPr="00BF0A14">
        <w:rPr>
          <w:lang w:eastAsia="ko-KR"/>
        </w:rPr>
        <w:t>)</w:t>
      </w:r>
      <w:r w:rsidRPr="00BF0A14">
        <w:tab/>
        <w:t>shall generate a SIP 200 (OK) response according to rules and procedures of 3GPP TS 24.229 [5];</w:t>
      </w:r>
    </w:p>
    <w:p w14:paraId="5A73FDE5" w14:textId="77777777" w:rsidR="008952BF" w:rsidRPr="00BF0A14" w:rsidRDefault="008952BF" w:rsidP="008952BF">
      <w:pPr>
        <w:pStyle w:val="B10"/>
      </w:pPr>
      <w:r w:rsidRPr="00BF0A14">
        <w:rPr>
          <w:lang w:eastAsia="ko-KR"/>
        </w:rPr>
        <w:t>5)</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 and</w:t>
      </w:r>
    </w:p>
    <w:p w14:paraId="2EE00DD0" w14:textId="77777777" w:rsidR="008952BF" w:rsidRPr="00BF0A14" w:rsidRDefault="008952BF" w:rsidP="008952BF">
      <w:pPr>
        <w:pStyle w:val="B10"/>
      </w:pPr>
      <w:r w:rsidRPr="00BF0A14">
        <w:rPr>
          <w:lang w:eastAsia="ko-KR"/>
        </w:rPr>
        <w:t>6)</w:t>
      </w:r>
      <w:r w:rsidRPr="00BF0A14">
        <w:rPr>
          <w:lang w:eastAsia="ko-KR"/>
        </w:rPr>
        <w:tab/>
      </w:r>
      <w:r w:rsidRPr="00BF0A14">
        <w:t>shall handle the received message as specified in subclause 9.2.1.2.</w:t>
      </w:r>
    </w:p>
    <w:p w14:paraId="647EB34F" w14:textId="77777777" w:rsidR="008952BF" w:rsidRPr="00BF0A14" w:rsidRDefault="008952BF" w:rsidP="008952BF">
      <w:r w:rsidRPr="00BF0A14">
        <w:t>[TS 24.282, clause 9.2.1.2]</w:t>
      </w:r>
    </w:p>
    <w:p w14:paraId="6BB1DA3A" w14:textId="77777777" w:rsidR="008952BF" w:rsidRPr="00BF0A14" w:rsidRDefault="008952BF" w:rsidP="008952BF">
      <w:pPr>
        <w:rPr>
          <w:rFonts w:eastAsia="Malgun Gothic"/>
        </w:rPr>
      </w:pPr>
      <w:r w:rsidRPr="00BF0A14">
        <w:rPr>
          <w:rFonts w:eastAsia="Malgun Gothic"/>
        </w:rPr>
        <w:lastRenderedPageBreak/>
        <w:t xml:space="preserve">When a </w:t>
      </w:r>
      <w:proofErr w:type="spellStart"/>
      <w:r w:rsidRPr="00BF0A14">
        <w:rPr>
          <w:rFonts w:eastAsia="Malgun Gothic"/>
        </w:rPr>
        <w:t>MCData</w:t>
      </w:r>
      <w:proofErr w:type="spellEnd"/>
      <w:r w:rsidRPr="00BF0A14">
        <w:rPr>
          <w:rFonts w:eastAsia="Malgun Gothic"/>
        </w:rPr>
        <w:t xml:space="preserve"> client has received a SIP request containing:</w:t>
      </w:r>
    </w:p>
    <w:p w14:paraId="210DDEEE" w14:textId="77777777" w:rsidR="008952BF" w:rsidRPr="00BF0A14" w:rsidRDefault="008952BF" w:rsidP="008952BF">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2C2E0DAE" w14:textId="77777777" w:rsidR="008952BF" w:rsidRPr="00BF0A14" w:rsidRDefault="008952BF" w:rsidP="008952BF">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7DCF8F0B" w14:textId="77777777" w:rsidR="008952BF" w:rsidRPr="00BF0A14" w:rsidRDefault="008952BF" w:rsidP="008952BF">
      <w:pPr>
        <w:rPr>
          <w:rFonts w:eastAsia="Malgun Gothic"/>
        </w:rPr>
      </w:pPr>
      <w:r w:rsidRPr="00BF0A14">
        <w:rPr>
          <w:rFonts w:eastAsia="Malgun Gothic"/>
        </w:rPr>
        <w:t xml:space="preserve">the </w:t>
      </w:r>
      <w:proofErr w:type="spellStart"/>
      <w:r w:rsidRPr="00BF0A14">
        <w:rPr>
          <w:rFonts w:eastAsia="Malgun Gothic"/>
        </w:rPr>
        <w:t>MCData</w:t>
      </w:r>
      <w:proofErr w:type="spellEnd"/>
      <w:r w:rsidRPr="00BF0A14">
        <w:rPr>
          <w:rFonts w:eastAsia="Malgun Gothic"/>
        </w:rPr>
        <w:t xml:space="preserve"> Client:</w:t>
      </w:r>
    </w:p>
    <w:p w14:paraId="1EAF9A1A" w14:textId="77777777" w:rsidR="008952BF" w:rsidRPr="00BF0A14" w:rsidRDefault="008952BF" w:rsidP="008952BF">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51B789B9" w14:textId="77777777" w:rsidR="008952BF" w:rsidRPr="00BF0A14" w:rsidRDefault="008952BF" w:rsidP="008952BF">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092B537B" w14:textId="77777777" w:rsidR="008952BF" w:rsidRPr="00BF0A14" w:rsidRDefault="008952BF" w:rsidP="008952BF">
      <w:pPr>
        <w:pStyle w:val="B2"/>
        <w:rPr>
          <w:rFonts w:eastAsia="Malgun Gothic"/>
        </w:rPr>
      </w:pPr>
      <w:r w:rsidRPr="00BF0A14">
        <w:rPr>
          <w:rFonts w:eastAsia="Malgun Gothic"/>
        </w:rPr>
        <w:t>…</w:t>
      </w:r>
    </w:p>
    <w:p w14:paraId="5E2E3DEB" w14:textId="77777777" w:rsidR="008952BF" w:rsidRPr="00BF0A14" w:rsidRDefault="008952BF" w:rsidP="008952BF">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2F0A4EF7" w14:textId="77777777" w:rsidR="008952BF" w:rsidRPr="00BF0A14" w:rsidRDefault="008952BF" w:rsidP="008952BF">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39843777" w14:textId="77777777" w:rsidR="008952BF" w:rsidRPr="00BF0A14" w:rsidRDefault="008952BF" w:rsidP="008952BF">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2050B2FD" w14:textId="77777777" w:rsidR="008952BF" w:rsidRPr="00BF0A14" w:rsidRDefault="008952BF" w:rsidP="008952BF">
      <w:pPr>
        <w:pStyle w:val="B2"/>
        <w:rPr>
          <w:rFonts w:eastAsia="Malgun Gothic"/>
        </w:rPr>
      </w:pPr>
      <w:r w:rsidRPr="00BF0A14">
        <w:rPr>
          <w:rFonts w:eastAsia="Malgun Gothic"/>
        </w:rPr>
        <w:t>b)</w:t>
      </w:r>
      <w:r w:rsidRPr="00BF0A14">
        <w:rPr>
          <w:rFonts w:eastAsia="Malgun Gothic"/>
        </w:rPr>
        <w:tab/>
        <w:t xml:space="preserve">may notify the </w:t>
      </w:r>
      <w:proofErr w:type="spellStart"/>
      <w:r w:rsidRPr="00BF0A14">
        <w:rPr>
          <w:rFonts w:eastAsia="Malgun Gothic"/>
        </w:rPr>
        <w:t>MCData</w:t>
      </w:r>
      <w:proofErr w:type="spellEnd"/>
      <w:r w:rsidRPr="00BF0A14">
        <w:rPr>
          <w:rFonts w:eastAsia="Malgun Gothic"/>
        </w:rPr>
        <w:t xml:space="preserve"> user; and</w:t>
      </w:r>
    </w:p>
    <w:p w14:paraId="52EF56D2" w14:textId="77777777" w:rsidR="008952BF" w:rsidRPr="00BF0A14" w:rsidRDefault="008952BF" w:rsidP="008952BF">
      <w:pPr>
        <w:pStyle w:val="B2"/>
        <w:rPr>
          <w:rFonts w:eastAsia="Malgun Gothic"/>
        </w:rPr>
      </w:pPr>
      <w:r w:rsidRPr="00BF0A14">
        <w:rPr>
          <w:rFonts w:eastAsia="Malgun Gothic"/>
        </w:rPr>
        <w:t>c)</w:t>
      </w:r>
      <w:r w:rsidRPr="00BF0A14">
        <w:rPr>
          <w:rFonts w:eastAsia="Malgun Gothic"/>
        </w:rPr>
        <w:tab/>
        <w:t xml:space="preserve">shall render the contents of the Payload IE(s) to the </w:t>
      </w:r>
      <w:proofErr w:type="spellStart"/>
      <w:r w:rsidRPr="00BF0A14">
        <w:rPr>
          <w:rFonts w:eastAsia="Malgun Gothic"/>
        </w:rPr>
        <w:t>MCData</w:t>
      </w:r>
      <w:proofErr w:type="spellEnd"/>
      <w:r w:rsidRPr="00BF0A14">
        <w:rPr>
          <w:rFonts w:eastAsia="Malgun Gothic"/>
        </w:rPr>
        <w:t xml:space="preserve"> user;</w:t>
      </w:r>
    </w:p>
    <w:p w14:paraId="42E297FF" w14:textId="77777777" w:rsidR="008952BF" w:rsidRPr="00BF0A14" w:rsidRDefault="008952BF" w:rsidP="008952BF">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09EDE616" w14:textId="77777777" w:rsidR="008952BF" w:rsidRPr="00BF0A14" w:rsidRDefault="008952BF" w:rsidP="008952BF">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06A0824F" w14:textId="77777777" w:rsidR="008952BF" w:rsidRPr="00BF0A14" w:rsidRDefault="008952BF" w:rsidP="008952BF">
      <w:pPr>
        <w:pStyle w:val="B2"/>
        <w:rPr>
          <w:rFonts w:eastAsia="Malgun Gothic"/>
        </w:rPr>
      </w:pPr>
      <w:r w:rsidRPr="00BF0A14">
        <w:rPr>
          <w:rFonts w:eastAsia="Malgun Gothic"/>
        </w:rPr>
        <w:t>b)</w:t>
      </w:r>
      <w:r w:rsidRPr="00BF0A14">
        <w:rPr>
          <w:rFonts w:eastAsia="Malgun Gothic"/>
        </w:rPr>
        <w:tab/>
        <w:t xml:space="preserve">shall not notify the </w:t>
      </w:r>
      <w:proofErr w:type="spellStart"/>
      <w:r w:rsidRPr="00BF0A14">
        <w:rPr>
          <w:rFonts w:eastAsia="Malgun Gothic"/>
        </w:rPr>
        <w:t>MCData</w:t>
      </w:r>
      <w:proofErr w:type="spellEnd"/>
      <w:r w:rsidRPr="00BF0A14">
        <w:rPr>
          <w:rFonts w:eastAsia="Malgun Gothic"/>
        </w:rPr>
        <w:t xml:space="preserve"> user;</w:t>
      </w:r>
    </w:p>
    <w:p w14:paraId="56B3B989" w14:textId="77777777" w:rsidR="008952BF" w:rsidRPr="00BF0A14" w:rsidRDefault="008952BF" w:rsidP="008952BF">
      <w:pPr>
        <w:pStyle w:val="B2"/>
        <w:rPr>
          <w:rFonts w:eastAsia="Malgun Gothic"/>
        </w:rPr>
      </w:pPr>
      <w:r w:rsidRPr="00BF0A14">
        <w:rPr>
          <w:rFonts w:eastAsia="Malgun Gothic"/>
        </w:rPr>
        <w:t>c)</w:t>
      </w:r>
      <w:r w:rsidRPr="00BF0A14">
        <w:rPr>
          <w:rFonts w:eastAsia="Malgun Gothic"/>
        </w:rPr>
        <w:tab/>
        <w:t>if the Application ID value is unknown, shall discard the SDS message; and</w:t>
      </w:r>
    </w:p>
    <w:p w14:paraId="47E19662" w14:textId="77777777" w:rsidR="008952BF" w:rsidRPr="00BF0A14" w:rsidRDefault="008952BF" w:rsidP="008952BF">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345310BC" w14:textId="77777777" w:rsidR="008952BF" w:rsidRPr="00BF0A14" w:rsidRDefault="008952BF" w:rsidP="008952BF">
      <w:pPr>
        <w:pStyle w:val="NO"/>
      </w:pPr>
      <w:r w:rsidRPr="00BF0A14">
        <w:t>NOTE 1:</w:t>
      </w:r>
      <w:r w:rsidRPr="00BF0A14">
        <w:tab/>
        <w:t xml:space="preserve">If required, the </w:t>
      </w:r>
      <w:proofErr w:type="spellStart"/>
      <w:r w:rsidRPr="00BF0A14">
        <w:t>MCData</w:t>
      </w:r>
      <w:proofErr w:type="spellEnd"/>
      <w:r w:rsidRPr="00BF0A14">
        <w:t xml:space="preserve"> client decrypts the Payload IEs before rendering the SDS message to the user or delivering the SDS message to the application.</w:t>
      </w:r>
    </w:p>
    <w:p w14:paraId="71B5BBAF" w14:textId="77777777" w:rsidR="008952BF" w:rsidRPr="00BF0A14" w:rsidRDefault="008952BF" w:rsidP="008952BF">
      <w:pPr>
        <w:pStyle w:val="NO"/>
      </w:pPr>
      <w:r w:rsidRPr="00BF0A14">
        <w:t>…</w:t>
      </w:r>
    </w:p>
    <w:p w14:paraId="63EE1C09" w14:textId="77777777" w:rsidR="008952BF" w:rsidRPr="00BF0A14" w:rsidRDefault="008952BF" w:rsidP="008952BF">
      <w:pPr>
        <w:pStyle w:val="NO"/>
      </w:pPr>
      <w:r w:rsidRPr="00BF0A14">
        <w:t>NOTE 3:</w:t>
      </w:r>
      <w:r w:rsidRPr="00BF0A14">
        <w:tab/>
        <w:t>User consent is not required before accepting the data.</w:t>
      </w:r>
    </w:p>
    <w:p w14:paraId="40B68207" w14:textId="77777777" w:rsidR="008952BF" w:rsidRPr="00BF0A14" w:rsidRDefault="008952BF" w:rsidP="008952BF">
      <w:pPr>
        <w:pStyle w:val="B10"/>
        <w:rPr>
          <w:rFonts w:eastAsia="Malgun Gothic"/>
        </w:rPr>
      </w:pPr>
      <w:r w:rsidRPr="00BF0A14">
        <w:rPr>
          <w:rFonts w:eastAsia="Malgun Gothic"/>
        </w:rPr>
        <w:t>8)</w:t>
      </w:r>
      <w:r w:rsidRPr="00BF0A14">
        <w:rPr>
          <w:rFonts w:eastAsia="Malgun Gothic"/>
        </w:rPr>
        <w:tab/>
        <w:t xml:space="preserve">may store the message payload in local storage along with the Conversation ID, Message ID, </w:t>
      </w:r>
      <w:proofErr w:type="spellStart"/>
      <w:r w:rsidRPr="00BF0A14">
        <w:rPr>
          <w:rFonts w:eastAsia="Malgun Gothic"/>
        </w:rPr>
        <w:t>InReplyTo</w:t>
      </w:r>
      <w:proofErr w:type="spellEnd"/>
      <w:r w:rsidRPr="00BF0A14">
        <w:rPr>
          <w:rFonts w:eastAsia="Malgun Gothic"/>
        </w:rPr>
        <w:t xml:space="preserve"> message ID and Date and time; and</w:t>
      </w:r>
    </w:p>
    <w:p w14:paraId="34A70A94" w14:textId="77777777" w:rsidR="008952BF" w:rsidRPr="00BF0A14" w:rsidRDefault="008952BF" w:rsidP="008952BF">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074DA6E9" w14:textId="77777777" w:rsidR="008952BF" w:rsidRPr="00BF0A14" w:rsidRDefault="008952BF" w:rsidP="008952BF">
      <w:r w:rsidRPr="00BF0A14">
        <w:t>[TS 24.282, clause 9.2.1.3]</w:t>
      </w:r>
    </w:p>
    <w:p w14:paraId="4908F5A3" w14:textId="77777777" w:rsidR="008952BF" w:rsidRPr="00BF0A14" w:rsidRDefault="008952BF" w:rsidP="008952BF">
      <w:pPr>
        <w:rPr>
          <w:rFonts w:eastAsia="Malgun Gothic"/>
        </w:rPr>
      </w:pPr>
      <w:r w:rsidRPr="00BF0A14">
        <w:rPr>
          <w:rFonts w:eastAsia="Malgun Gothic"/>
        </w:rPr>
        <w:t xml:space="preserve">To handle the disposition requests, the </w:t>
      </w:r>
      <w:proofErr w:type="spellStart"/>
      <w:r w:rsidRPr="00BF0A14">
        <w:rPr>
          <w:rFonts w:eastAsia="Malgun Gothic"/>
        </w:rPr>
        <w:t>MCData</w:t>
      </w:r>
      <w:proofErr w:type="spellEnd"/>
      <w:r w:rsidRPr="00BF0A14">
        <w:rPr>
          <w:rFonts w:eastAsia="Malgun Gothic"/>
        </w:rPr>
        <w:t xml:space="preserve"> client:</w:t>
      </w:r>
    </w:p>
    <w:p w14:paraId="77C44282" w14:textId="77777777" w:rsidR="008952BF" w:rsidRPr="00BF0A14" w:rsidRDefault="008952BF" w:rsidP="008952BF">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3F385C54" w14:textId="77777777" w:rsidR="008952BF" w:rsidRPr="00BF0A14" w:rsidRDefault="008952BF" w:rsidP="008952BF">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703AD9F4" w14:textId="77777777" w:rsidR="008952BF" w:rsidRPr="00BF0A14" w:rsidRDefault="008952BF" w:rsidP="008952BF">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1CC864DF" w14:textId="77777777" w:rsidR="008952BF" w:rsidRPr="00BF0A14" w:rsidRDefault="008952BF" w:rsidP="008952BF">
      <w:pPr>
        <w:pStyle w:val="B2"/>
      </w:pPr>
      <w:r w:rsidRPr="00BF0A14">
        <w:t>c)</w:t>
      </w:r>
      <w:r w:rsidRPr="00BF0A14">
        <w:tab/>
        <w:t>"DELIVERY AND READ" then, shall start timer TDU1 (delivery and read).</w:t>
      </w:r>
    </w:p>
    <w:p w14:paraId="4ED282F9" w14:textId="77777777" w:rsidR="008952BF" w:rsidRPr="00BF0A14" w:rsidRDefault="008952BF" w:rsidP="008952BF">
      <w:r w:rsidRPr="00BF0A14">
        <w:t>[TS 24.282, clause 12.2.1.1]</w:t>
      </w:r>
    </w:p>
    <w:p w14:paraId="7CF75AA0" w14:textId="77777777" w:rsidR="008952BF" w:rsidRPr="00BF0A14" w:rsidRDefault="008952BF" w:rsidP="008952BF">
      <w:r w:rsidRPr="00BF0A14">
        <w:t xml:space="preserve">The </w:t>
      </w:r>
      <w:proofErr w:type="spellStart"/>
      <w:r w:rsidRPr="00BF0A14">
        <w:t>MCData</w:t>
      </w:r>
      <w:proofErr w:type="spellEnd"/>
      <w:r w:rsidRPr="00BF0A14">
        <w:t xml:space="preserve"> client shall follow the procedures in this subclause to:</w:t>
      </w:r>
    </w:p>
    <w:p w14:paraId="385CB9F7" w14:textId="77777777" w:rsidR="008952BF" w:rsidRPr="00BF0A14" w:rsidRDefault="008952BF" w:rsidP="008952BF">
      <w:pPr>
        <w:pStyle w:val="B10"/>
      </w:pPr>
      <w:r w:rsidRPr="00BF0A14">
        <w:lastRenderedPageBreak/>
        <w:t>-</w:t>
      </w:r>
      <w:r w:rsidRPr="00BF0A14">
        <w:tab/>
        <w:t xml:space="preserve">indicate to an </w:t>
      </w:r>
      <w:proofErr w:type="spellStart"/>
      <w:r w:rsidRPr="00BF0A14">
        <w:t>MCData</w:t>
      </w:r>
      <w:proofErr w:type="spellEnd"/>
      <w:r w:rsidRPr="00BF0A14">
        <w:t xml:space="preserve"> client that an SDS message was delivered, read or delivered and read when the originating client requested a delivery, read or delivery and read report; </w:t>
      </w:r>
    </w:p>
    <w:p w14:paraId="58570CB9" w14:textId="77777777" w:rsidR="008952BF" w:rsidRPr="00BF0A14" w:rsidRDefault="008952BF" w:rsidP="008952BF">
      <w:pPr>
        <w:pStyle w:val="B10"/>
      </w:pPr>
      <w:r w:rsidRPr="00BF0A14">
        <w:t>-</w:t>
      </w:r>
      <w:r w:rsidRPr="00BF0A14">
        <w:tab/>
        <w:t xml:space="preserve">indicate to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 that an SDS message was undelivered. The participating </w:t>
      </w:r>
      <w:proofErr w:type="spellStart"/>
      <w:r w:rsidRPr="00BF0A14">
        <w:t>MCData</w:t>
      </w:r>
      <w:proofErr w:type="spellEnd"/>
      <w:r w:rsidRPr="00BF0A14">
        <w:t xml:space="preserve"> function can store the message for later re-delivery;</w:t>
      </w:r>
    </w:p>
    <w:p w14:paraId="1E9006CD" w14:textId="77777777" w:rsidR="008952BF" w:rsidRPr="00BF0A14" w:rsidRDefault="008952BF" w:rsidP="008952BF">
      <w:pPr>
        <w:pStyle w:val="B10"/>
      </w:pPr>
      <w:r w:rsidRPr="00BF0A14">
        <w:t>-</w:t>
      </w:r>
      <w:r w:rsidRPr="00BF0A14">
        <w:tab/>
        <w:t xml:space="preserve">indicate to an </w:t>
      </w:r>
      <w:proofErr w:type="spellStart"/>
      <w:r w:rsidRPr="00BF0A14">
        <w:t>MCData</w:t>
      </w:r>
      <w:proofErr w:type="spellEnd"/>
      <w:r w:rsidRPr="00BF0A14">
        <w:t xml:space="preserve"> client that a request for FD was accepted, deferred or rejected; or</w:t>
      </w:r>
    </w:p>
    <w:p w14:paraId="1661A80A" w14:textId="77777777" w:rsidR="008952BF" w:rsidRPr="00BF0A14" w:rsidRDefault="008952BF" w:rsidP="008952BF">
      <w:pPr>
        <w:pStyle w:val="B10"/>
      </w:pPr>
      <w:r w:rsidRPr="00BF0A14">
        <w:t>-</w:t>
      </w:r>
      <w:r w:rsidRPr="00BF0A14">
        <w:tab/>
        <w:t xml:space="preserve">indicate to an </w:t>
      </w:r>
      <w:proofErr w:type="spellStart"/>
      <w:r w:rsidRPr="00BF0A14">
        <w:t>MCData</w:t>
      </w:r>
      <w:proofErr w:type="spellEnd"/>
      <w:r w:rsidRPr="00BF0A14">
        <w:t xml:space="preserve"> client that a file download has been completed;</w:t>
      </w:r>
    </w:p>
    <w:p w14:paraId="3B7838A3" w14:textId="77777777" w:rsidR="008952BF" w:rsidRPr="00BF0A14" w:rsidRDefault="008952BF" w:rsidP="008952BF">
      <w:r w:rsidRPr="00BF0A14">
        <w:t xml:space="preserve">Before sending a disposition notification the </w:t>
      </w:r>
      <w:proofErr w:type="spellStart"/>
      <w:r w:rsidRPr="00BF0A14">
        <w:t>MCData</w:t>
      </w:r>
      <w:proofErr w:type="spellEnd"/>
      <w:r w:rsidRPr="00BF0A14">
        <w:t xml:space="preserve"> client needs to determine:</w:t>
      </w:r>
    </w:p>
    <w:p w14:paraId="0E21971D" w14:textId="77777777" w:rsidR="008952BF" w:rsidRPr="00BF0A14" w:rsidRDefault="008952BF" w:rsidP="008952BF">
      <w:pPr>
        <w:pStyle w:val="B10"/>
      </w:pPr>
      <w:r w:rsidRPr="00BF0A14">
        <w:t>-</w:t>
      </w:r>
      <w:r w:rsidRPr="00BF0A14">
        <w:tab/>
        <w:t xml:space="preserve">the controlling </w:t>
      </w:r>
      <w:proofErr w:type="spellStart"/>
      <w:r w:rsidRPr="00BF0A14">
        <w:t>MCData</w:t>
      </w:r>
      <w:proofErr w:type="spellEnd"/>
      <w:r w:rsidRPr="00BF0A14">
        <w:t xml:space="preserve"> function that sent the SDS or FD message request. The </w:t>
      </w:r>
      <w:proofErr w:type="spellStart"/>
      <w:r w:rsidRPr="00BF0A14">
        <w:t>MCData</w:t>
      </w:r>
      <w:proofErr w:type="spellEnd"/>
      <w:r w:rsidRPr="00BF0A14">
        <w:t xml:space="preserve"> client determines the controlling </w:t>
      </w:r>
      <w:proofErr w:type="spellStart"/>
      <w:r w:rsidRPr="00BF0A14">
        <w:t>MCData</w:t>
      </w:r>
      <w:proofErr w:type="spellEnd"/>
      <w:r w:rsidRPr="00BF0A14">
        <w:t xml:space="preserve">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request; </w:t>
      </w:r>
    </w:p>
    <w:p w14:paraId="39AEFB78" w14:textId="77777777" w:rsidR="008952BF" w:rsidRPr="00BF0A14" w:rsidRDefault="008952BF" w:rsidP="008952BF">
      <w:pPr>
        <w:pStyle w:val="B10"/>
      </w:pPr>
      <w:r w:rsidRPr="00BF0A14">
        <w:t>-</w:t>
      </w:r>
      <w:r w:rsidRPr="00BF0A14">
        <w:tab/>
        <w:t xml:space="preserve">the group identity related to an SDS or FD message request received as part of a group communication. The </w:t>
      </w:r>
      <w:proofErr w:type="spellStart"/>
      <w:r w:rsidRPr="00BF0A14">
        <w:t>MCData</w:t>
      </w:r>
      <w:proofErr w:type="spellEnd"/>
      <w:r w:rsidRPr="00BF0A14">
        <w:t xml:space="preserve">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p>
    <w:p w14:paraId="08F1EC76" w14:textId="77777777" w:rsidR="008952BF" w:rsidRPr="00BF0A14" w:rsidRDefault="008952BF" w:rsidP="008952BF">
      <w:pPr>
        <w:pStyle w:val="B10"/>
      </w:pPr>
      <w:r w:rsidRPr="00BF0A14">
        <w:t>-</w:t>
      </w:r>
      <w:r w:rsidRPr="00BF0A14">
        <w:tab/>
        <w:t xml:space="preserve">the </w:t>
      </w:r>
      <w:proofErr w:type="spellStart"/>
      <w:r w:rsidRPr="00BF0A14">
        <w:t>MCData</w:t>
      </w:r>
      <w:proofErr w:type="spellEnd"/>
      <w:r w:rsidRPr="00BF0A14">
        <w:t xml:space="preserve"> user targeted for the disposition notification. The </w:t>
      </w:r>
      <w:proofErr w:type="spellStart"/>
      <w:r w:rsidRPr="00BF0A14">
        <w:t>MCData</w:t>
      </w:r>
      <w:proofErr w:type="spellEnd"/>
      <w:r w:rsidRPr="00BF0A14">
        <w:t xml:space="preserve"> client determines the targeted </w:t>
      </w:r>
      <w:proofErr w:type="spellStart"/>
      <w:r w:rsidRPr="00BF0A14">
        <w:t>MCData</w:t>
      </w:r>
      <w:proofErr w:type="spellEnd"/>
      <w:r w:rsidRPr="00BF0A14">
        <w:t xml:space="preserve"> user from the contents of the &lt;</w:t>
      </w:r>
      <w:proofErr w:type="spellStart"/>
      <w:r w:rsidRPr="00BF0A14">
        <w:t>mcdata</w:t>
      </w:r>
      <w:proofErr w:type="spellEnd"/>
      <w:r w:rsidRPr="00BF0A14">
        <w:t>-calling-user-id&gt; element contained in the application/vnd.3gpp.mcdata-info+xml MIME body of the incoming SDS or FD message request.</w:t>
      </w:r>
    </w:p>
    <w:p w14:paraId="44091161" w14:textId="77777777" w:rsidR="008952BF" w:rsidRPr="00BF0A14" w:rsidRDefault="008952BF" w:rsidP="008952BF">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2AEC9E04" w14:textId="77777777" w:rsidR="008952BF" w:rsidRPr="00BF0A14" w:rsidRDefault="008952BF" w:rsidP="008952BF">
      <w:r w:rsidRPr="00BF0A14">
        <w:t xml:space="preserve">The </w:t>
      </w:r>
      <w:proofErr w:type="spellStart"/>
      <w:r w:rsidRPr="00BF0A14">
        <w:t>MCData</w:t>
      </w:r>
      <w:proofErr w:type="spellEnd"/>
      <w:r w:rsidRPr="00BF0A14">
        <w:t xml:space="preserve"> client:</w:t>
      </w:r>
    </w:p>
    <w:p w14:paraId="5276C8E2" w14:textId="77777777" w:rsidR="008952BF" w:rsidRPr="00BF0A14" w:rsidRDefault="008952BF" w:rsidP="008952BF">
      <w:pPr>
        <w:pStyle w:val="B10"/>
      </w:pPr>
      <w:r w:rsidRPr="00BF0A14">
        <w:t>1)</w:t>
      </w:r>
      <w:r w:rsidRPr="00BF0A14">
        <w:tab/>
        <w:t>shall build the SIP MESSAGE request as specified in subclause 6.2.4.1;</w:t>
      </w:r>
    </w:p>
    <w:p w14:paraId="3205603E" w14:textId="77777777" w:rsidR="008952BF" w:rsidRPr="00BF0A14" w:rsidRDefault="008952BF" w:rsidP="008952BF">
      <w:pPr>
        <w:pStyle w:val="B10"/>
      </w:pPr>
      <w:r w:rsidRPr="00BF0A14">
        <w:t>2)</w:t>
      </w:r>
      <w:r w:rsidRPr="00BF0A14">
        <w:tab/>
        <w:t>shall follow the rules specified in subclause 6.4 for the handling of MIME bodies in a SIP message when processing the remaining steps in this subclause;</w:t>
      </w:r>
    </w:p>
    <w:p w14:paraId="1349F1B5" w14:textId="77777777" w:rsidR="008952BF" w:rsidRPr="00BF0A14" w:rsidRDefault="008952BF" w:rsidP="008952BF">
      <w:pPr>
        <w:pStyle w:val="B10"/>
        <w:rPr>
          <w:lang w:eastAsia="ko-KR"/>
        </w:rPr>
      </w:pPr>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 xml:space="preserve">MIME body containing the </w:t>
      </w:r>
      <w:proofErr w:type="spellStart"/>
      <w:r w:rsidRPr="00BF0A14">
        <w:rPr>
          <w:lang w:eastAsia="ko-KR"/>
        </w:rPr>
        <w:t>MCData</w:t>
      </w:r>
      <w:proofErr w:type="spellEnd"/>
      <w:r w:rsidRPr="00BF0A14">
        <w:rPr>
          <w:lang w:eastAsia="ko-KR"/>
        </w:rPr>
        <w:t xml:space="preserve"> ID of the targeted </w:t>
      </w:r>
      <w:proofErr w:type="spellStart"/>
      <w:r w:rsidRPr="00BF0A14">
        <w:rPr>
          <w:lang w:eastAsia="ko-KR"/>
        </w:rPr>
        <w:t>MCData</w:t>
      </w:r>
      <w:proofErr w:type="spellEnd"/>
      <w:r w:rsidRPr="00BF0A14">
        <w:rPr>
          <w:lang w:eastAsia="ko-KR"/>
        </w:rPr>
        <w:t xml:space="preserve"> user, according to rules and procedures of IETF RFC 5366 [18];</w:t>
      </w:r>
    </w:p>
    <w:p w14:paraId="16CA75A9" w14:textId="77777777" w:rsidR="008952BF" w:rsidRPr="00BF0A14" w:rsidRDefault="008952BF" w:rsidP="008952BF">
      <w:pPr>
        <w:pStyle w:val="B10"/>
        <w:rPr>
          <w:lang w:eastAsia="ko-KR"/>
        </w:rPr>
      </w:pPr>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w:t>
      </w:r>
      <w:proofErr w:type="spellStart"/>
      <w:r w:rsidRPr="00BF0A14">
        <w:rPr>
          <w:lang w:eastAsia="ko-KR"/>
        </w:rPr>
        <w:t>MCData</w:t>
      </w:r>
      <w:proofErr w:type="spellEnd"/>
      <w:r w:rsidRPr="00BF0A14">
        <w:rPr>
          <w:lang w:eastAsia="ko-KR"/>
        </w:rPr>
        <w:t xml:space="preserve"> function;</w:t>
      </w:r>
    </w:p>
    <w:p w14:paraId="7010A41E" w14:textId="77777777" w:rsidR="008952BF" w:rsidRPr="00BF0A14" w:rsidRDefault="008952BF" w:rsidP="008952BF">
      <w:pPr>
        <w:pStyle w:val="B10"/>
        <w:rPr>
          <w:lang w:eastAsia="ko-KR"/>
        </w:rPr>
      </w:pPr>
      <w:r w:rsidRPr="00BF0A14">
        <w:rPr>
          <w:lang w:eastAsia="ko-KR"/>
        </w:rPr>
        <w:t>5)</w:t>
      </w:r>
      <w:r w:rsidRPr="00BF0A14">
        <w:rPr>
          <w:lang w:eastAsia="ko-KR"/>
        </w:rPr>
        <w:tab/>
        <w:t xml:space="preserve">if sending a disposition notification in response to an </w:t>
      </w:r>
      <w:proofErr w:type="spellStart"/>
      <w:r w:rsidRPr="00BF0A14">
        <w:rPr>
          <w:lang w:eastAsia="ko-KR"/>
        </w:rPr>
        <w:t>MCData</w:t>
      </w:r>
      <w:proofErr w:type="spellEnd"/>
      <w:r w:rsidRPr="00BF0A14">
        <w:rPr>
          <w:lang w:eastAsia="ko-KR"/>
        </w:rPr>
        <w:t xml:space="preserve"> group data request, shall include an &lt;</w:t>
      </w:r>
      <w:proofErr w:type="spellStart"/>
      <w:r w:rsidRPr="00BF0A14">
        <w:rPr>
          <w:lang w:eastAsia="ko-KR"/>
        </w:rPr>
        <w:t>mcdata</w:t>
      </w:r>
      <w:proofErr w:type="spellEnd"/>
      <w:r w:rsidRPr="00BF0A14">
        <w:rPr>
          <w:lang w:eastAsia="ko-KR"/>
        </w:rPr>
        <w:t xml:space="preserve">-calling-group-id&gt; element set to the </w:t>
      </w:r>
      <w:proofErr w:type="spellStart"/>
      <w:r w:rsidRPr="00BF0A14">
        <w:rPr>
          <w:lang w:eastAsia="ko-KR"/>
        </w:rPr>
        <w:t>MCData</w:t>
      </w:r>
      <w:proofErr w:type="spellEnd"/>
      <w:r w:rsidRPr="00BF0A14">
        <w:rPr>
          <w:lang w:eastAsia="ko-KR"/>
        </w:rPr>
        <w:t xml:space="preserve"> group identity in the application/vnd.3gpp.mcdata-info+xml MIME body;</w:t>
      </w:r>
    </w:p>
    <w:p w14:paraId="4974F6ED" w14:textId="77777777" w:rsidR="008952BF" w:rsidRPr="00BF0A14" w:rsidRDefault="008952BF" w:rsidP="008952BF">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2731CED2" w14:textId="77777777" w:rsidR="008952BF" w:rsidRPr="00BF0A14" w:rsidRDefault="008952BF" w:rsidP="008952BF">
      <w:pPr>
        <w:pStyle w:val="B10"/>
      </w:pPr>
      <w:r w:rsidRPr="00BF0A14">
        <w:t>…</w:t>
      </w:r>
    </w:p>
    <w:p w14:paraId="3CD81745" w14:textId="77777777" w:rsidR="008952BF" w:rsidRPr="00BF0A14" w:rsidRDefault="008952BF" w:rsidP="008952BF">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490188C2" w14:textId="77777777" w:rsidR="008952BF" w:rsidRPr="00BF0A14" w:rsidRDefault="008952BF" w:rsidP="008952BF">
      <w:r w:rsidRPr="00BF0A14">
        <w:t>[TS 24.282, clause 6.2.3.1]</w:t>
      </w:r>
    </w:p>
    <w:p w14:paraId="5AE85A62" w14:textId="77777777" w:rsidR="008952BF" w:rsidRPr="00BF0A14" w:rsidRDefault="008952BF" w:rsidP="008952BF">
      <w:r w:rsidRPr="00BF0A14">
        <w:t xml:space="preserve">In order to generate an SDS notification, the </w:t>
      </w:r>
      <w:proofErr w:type="spellStart"/>
      <w:r w:rsidRPr="00BF0A14">
        <w:t>MCData</w:t>
      </w:r>
      <w:proofErr w:type="spellEnd"/>
      <w:r w:rsidRPr="00BF0A14">
        <w:t xml:space="preserve"> client:</w:t>
      </w:r>
    </w:p>
    <w:p w14:paraId="1EE04EA0" w14:textId="77777777" w:rsidR="008952BF" w:rsidRPr="00BF0A14" w:rsidRDefault="008952BF" w:rsidP="008952BF">
      <w:pPr>
        <w:pStyle w:val="B10"/>
      </w:pPr>
      <w:r w:rsidRPr="00BF0A14">
        <w:t>1)</w:t>
      </w:r>
      <w:r w:rsidRPr="00BF0A14">
        <w:tab/>
        <w:t>shall generate an SDS NOTIFICATION message as specified in subclause 15.1.5; and</w:t>
      </w:r>
    </w:p>
    <w:p w14:paraId="1E350E9E" w14:textId="77777777" w:rsidR="008952BF" w:rsidRPr="00BF0A14" w:rsidRDefault="008952BF" w:rsidP="008952BF">
      <w:pPr>
        <w:pStyle w:val="B10"/>
      </w:pPr>
      <w:r w:rsidRPr="00BF0A14">
        <w:t>2)</w:t>
      </w:r>
      <w:r w:rsidRPr="00BF0A14">
        <w:tab/>
        <w:t>shall include in the SIP request, the SDS NOTIFICATION message in an application/vnd.3gpp.mcdata-signalling MIME body as specified in subclause E.1.</w:t>
      </w:r>
    </w:p>
    <w:p w14:paraId="747E899A" w14:textId="77777777" w:rsidR="008952BF" w:rsidRPr="00BF0A14" w:rsidRDefault="008952BF" w:rsidP="008952BF">
      <w:r w:rsidRPr="00BF0A14">
        <w:t xml:space="preserve">When generating an SDS NOTIFICATION message as specified in subclause 15.1.5, the </w:t>
      </w:r>
      <w:proofErr w:type="spellStart"/>
      <w:r w:rsidRPr="00BF0A14">
        <w:t>MCData</w:t>
      </w:r>
      <w:proofErr w:type="spellEnd"/>
      <w:r w:rsidRPr="00BF0A14">
        <w:t xml:space="preserve"> client:</w:t>
      </w:r>
    </w:p>
    <w:p w14:paraId="3571E0B7" w14:textId="77777777" w:rsidR="008952BF" w:rsidRPr="00BF0A14" w:rsidRDefault="008952BF" w:rsidP="008952BF">
      <w:pPr>
        <w:pStyle w:val="B10"/>
      </w:pPr>
      <w:r w:rsidRPr="00BF0A14">
        <w:t>1)</w:t>
      </w:r>
      <w:r w:rsidRPr="00BF0A14">
        <w:tab/>
        <w:t>if sending a delivered notification, shall set the SDS disposition notification type IE as "DELIVERED" as specified in subclause 15.2.5;</w:t>
      </w:r>
    </w:p>
    <w:p w14:paraId="6CC6AB6A" w14:textId="77777777" w:rsidR="008952BF" w:rsidRPr="00BF0A14" w:rsidRDefault="008952BF" w:rsidP="008952BF">
      <w:pPr>
        <w:pStyle w:val="B10"/>
      </w:pPr>
      <w:r w:rsidRPr="00BF0A14">
        <w:lastRenderedPageBreak/>
        <w:t>…</w:t>
      </w:r>
    </w:p>
    <w:p w14:paraId="1CAAE0AB" w14:textId="77777777" w:rsidR="008952BF" w:rsidRPr="00BF0A14" w:rsidRDefault="008952BF" w:rsidP="008952BF">
      <w:pPr>
        <w:pStyle w:val="B10"/>
      </w:pPr>
      <w:r w:rsidRPr="00BF0A14">
        <w:t>5)</w:t>
      </w:r>
      <w:r w:rsidRPr="00BF0A14">
        <w:tab/>
        <w:t>shall set the Date and time IE to the current time to as specified in subclause 15.2.8;</w:t>
      </w:r>
    </w:p>
    <w:p w14:paraId="6279CDF8" w14:textId="77777777" w:rsidR="008952BF" w:rsidRPr="00BF0A14" w:rsidRDefault="008952BF" w:rsidP="008952BF">
      <w:pPr>
        <w:pStyle w:val="B10"/>
      </w:pPr>
      <w:r w:rsidRPr="00BF0A14">
        <w:t>6)</w:t>
      </w:r>
      <w:r w:rsidRPr="00BF0A14">
        <w:tab/>
        <w:t>shall set the Conversation ID to the value of the Conversation ID that was received in the SDS message as specified in subclause 15.2.9;</w:t>
      </w:r>
    </w:p>
    <w:p w14:paraId="75DF98BA" w14:textId="77777777" w:rsidR="008952BF" w:rsidRPr="00BF0A14" w:rsidRDefault="008952BF" w:rsidP="008952BF">
      <w:pPr>
        <w:pStyle w:val="B10"/>
      </w:pPr>
      <w:r w:rsidRPr="00BF0A14">
        <w:t>7)</w:t>
      </w:r>
      <w:r w:rsidRPr="00BF0A14">
        <w:tab/>
        <w:t>shall set the Message ID to the value of the Message ID that was received in the SDS message as specified in subclause 15.2.10;</w:t>
      </w:r>
    </w:p>
    <w:p w14:paraId="1DF31E85" w14:textId="77777777" w:rsidR="008952BF" w:rsidRPr="00BF0A14" w:rsidRDefault="008952BF" w:rsidP="008952BF">
      <w:pPr>
        <w:pStyle w:val="B10"/>
      </w:pPr>
      <w:r w:rsidRPr="00BF0A14">
        <w:t>8)</w:t>
      </w:r>
      <w:r w:rsidRPr="00BF0A14">
        <w:tab/>
        <w:t>if the SDS message was destined for the user, shall not include an Application ID IE as specified in subclause 15.2.7; and</w:t>
      </w:r>
    </w:p>
    <w:p w14:paraId="12E68D0A" w14:textId="77777777" w:rsidR="008952BF" w:rsidRPr="00BF0A14" w:rsidRDefault="008952BF" w:rsidP="008952BF">
      <w:pPr>
        <w:pStyle w:val="B10"/>
        <w:ind w:left="0" w:firstLine="0"/>
      </w:pPr>
      <w:r w:rsidRPr="00BF0A14">
        <w:t>[TS 24.282, clause 6.2.4.1]</w:t>
      </w:r>
    </w:p>
    <w:p w14:paraId="31BD7F5E" w14:textId="77777777" w:rsidR="008952BF" w:rsidRPr="00BF0A14" w:rsidRDefault="008952BF" w:rsidP="008952BF">
      <w:pPr>
        <w:rPr>
          <w:rFonts w:eastAsia="SimSun"/>
        </w:rPr>
      </w:pPr>
      <w:r w:rsidRPr="00BF0A14">
        <w:rPr>
          <w:rFonts w:eastAsia="SimSun"/>
        </w:rPr>
        <w:t>This subclause is referenced from other procedures.</w:t>
      </w:r>
    </w:p>
    <w:p w14:paraId="4DCBFE9B" w14:textId="77777777" w:rsidR="008952BF" w:rsidRPr="00BF0A14" w:rsidRDefault="008952BF" w:rsidP="008952BF">
      <w:r w:rsidRPr="00BF0A14">
        <w:t xml:space="preserve">In a SIP MESSAGE request, the </w:t>
      </w:r>
      <w:proofErr w:type="spellStart"/>
      <w:r w:rsidRPr="00BF0A14">
        <w:t>MCData</w:t>
      </w:r>
      <w:proofErr w:type="spellEnd"/>
      <w:r w:rsidRPr="00BF0A14">
        <w:t xml:space="preserve"> client:</w:t>
      </w:r>
    </w:p>
    <w:p w14:paraId="25F368C3" w14:textId="77777777" w:rsidR="008952BF" w:rsidRPr="00BF0A14" w:rsidRDefault="008952BF" w:rsidP="008952BF">
      <w:pPr>
        <w:pStyle w:val="B10"/>
      </w:pPr>
      <w:r w:rsidRPr="00BF0A14">
        <w:t>1)</w:t>
      </w:r>
      <w:r w:rsidRPr="00BF0A14">
        <w:tab/>
        <w:t>when sending SDS messages or SDS disposition notifications:</w:t>
      </w:r>
    </w:p>
    <w:p w14:paraId="0606BC43" w14:textId="77777777" w:rsidR="008952BF" w:rsidRPr="00BF0A14" w:rsidRDefault="008952BF" w:rsidP="008952BF">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4B710B64" w14:textId="77777777" w:rsidR="008952BF" w:rsidRPr="00BF0A14" w:rsidRDefault="008952BF" w:rsidP="008952BF">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w:t>
      </w:r>
      <w:proofErr w:type="gramStart"/>
      <w:r w:rsidRPr="00BF0A14">
        <w:rPr>
          <w:lang w:eastAsia="ko-KR"/>
        </w:rPr>
        <w:t>urn:urn</w:t>
      </w:r>
      <w:proofErr w:type="gramEnd"/>
      <w:r w:rsidRPr="00BF0A14">
        <w:rPr>
          <w:lang w:eastAsia="ko-KR"/>
        </w:rPr>
        <w:t>-7:3gpp-service.ims.icsi.mcdata.sds" along with the "require" and "explicit" header field parameters according to IETF RFC 3841 [8]; and</w:t>
      </w:r>
    </w:p>
    <w:p w14:paraId="4ACEC5E2" w14:textId="77777777" w:rsidR="008952BF" w:rsidRPr="00BF0A14" w:rsidRDefault="008952BF" w:rsidP="008952BF">
      <w:pPr>
        <w:pStyle w:val="B2"/>
        <w:rPr>
          <w:lang w:eastAsia="ko-KR"/>
        </w:rPr>
      </w:pPr>
      <w:r w:rsidRPr="00BF0A14">
        <w:rPr>
          <w:lang w:eastAsia="ko-KR"/>
        </w:rPr>
        <w:t>c)</w:t>
      </w:r>
      <w:r w:rsidRPr="00BF0A14">
        <w:rPr>
          <w:lang w:eastAsia="ko-KR"/>
        </w:rPr>
        <w:tab/>
        <w:t>shall include the ICSI value "</w:t>
      </w:r>
      <w:proofErr w:type="gramStart"/>
      <w:r w:rsidRPr="00BF0A14">
        <w:rPr>
          <w:lang w:eastAsia="ko-KR"/>
        </w:rPr>
        <w:t>urn:urn</w:t>
      </w:r>
      <w:proofErr w:type="gramEnd"/>
      <w:r w:rsidRPr="00BF0A14">
        <w:rPr>
          <w:lang w:eastAsia="ko-KR"/>
        </w:rPr>
        <w:t>-7:3gpp-service.ims.icsi.mcdata.sds" (coded as specified in 3GPP TS 24.229 [5]), in a P-Preferred-Service header field according to IETF RFC 6050 [7] in the SIP MESSAGE request;</w:t>
      </w:r>
    </w:p>
    <w:p w14:paraId="798A3EAC" w14:textId="77777777" w:rsidR="008952BF" w:rsidRPr="00BF0A14" w:rsidRDefault="008952BF" w:rsidP="008952BF">
      <w:r w:rsidRPr="00BF0A14">
        <w:t>…</w:t>
      </w:r>
    </w:p>
    <w:p w14:paraId="479348F1" w14:textId="77777777" w:rsidR="008952BF" w:rsidRPr="00BF0A14" w:rsidRDefault="008952BF" w:rsidP="008952BF">
      <w:pPr>
        <w:pStyle w:val="B10"/>
      </w:pPr>
      <w:r w:rsidRPr="00BF0A14">
        <w:t>3)</w:t>
      </w:r>
      <w:r w:rsidRPr="00BF0A14">
        <w:tab/>
        <w:t>may include a P-Preferred-Identity header field in the SIP MESSAGE request containing a public user identity as specified in 3GPP TS 24.229 [5]; and</w:t>
      </w:r>
    </w:p>
    <w:p w14:paraId="78621426" w14:textId="77777777" w:rsidR="008952BF" w:rsidRPr="00BF0A14" w:rsidRDefault="008952BF" w:rsidP="008952BF">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65ABE466" w14:textId="77777777" w:rsidR="008952BF" w:rsidRPr="00BF0A14" w:rsidRDefault="008952BF" w:rsidP="008952BF">
      <w:pPr>
        <w:pStyle w:val="H6"/>
      </w:pPr>
      <w:bookmarkStart w:id="16" w:name="_Toc52782334"/>
      <w:bookmarkStart w:id="17" w:name="_Toc52782945"/>
      <w:bookmarkStart w:id="18" w:name="_Toc59042814"/>
      <w:r w:rsidRPr="00BF0A14">
        <w:t>6.1.4.3</w:t>
      </w:r>
      <w:r w:rsidRPr="00BF0A14">
        <w:tab/>
        <w:t>Test description</w:t>
      </w:r>
      <w:bookmarkEnd w:id="16"/>
      <w:bookmarkEnd w:id="17"/>
      <w:bookmarkEnd w:id="18"/>
    </w:p>
    <w:p w14:paraId="0E65FACB" w14:textId="77777777" w:rsidR="008952BF" w:rsidRPr="00BF0A14" w:rsidRDefault="008952BF" w:rsidP="008952BF">
      <w:pPr>
        <w:pStyle w:val="H6"/>
      </w:pPr>
      <w:bookmarkStart w:id="19" w:name="_Toc52782335"/>
      <w:bookmarkStart w:id="20" w:name="_Toc52782946"/>
      <w:bookmarkStart w:id="21" w:name="_Toc59042815"/>
      <w:r w:rsidRPr="00BF0A14">
        <w:t>6.1.4.3.1</w:t>
      </w:r>
      <w:r w:rsidRPr="00BF0A14">
        <w:tab/>
        <w:t>Pre-test conditions</w:t>
      </w:r>
      <w:bookmarkEnd w:id="19"/>
      <w:bookmarkEnd w:id="20"/>
      <w:bookmarkEnd w:id="21"/>
    </w:p>
    <w:p w14:paraId="7952FA23" w14:textId="77777777" w:rsidR="008952BF" w:rsidRPr="00BF0A14" w:rsidRDefault="008952BF" w:rsidP="008952BF">
      <w:pPr>
        <w:pStyle w:val="H6"/>
      </w:pPr>
      <w:r w:rsidRPr="00BF0A14">
        <w:t>System Simulator:</w:t>
      </w:r>
    </w:p>
    <w:p w14:paraId="7F52F9FC" w14:textId="77777777" w:rsidR="008952BF" w:rsidRPr="00BF0A14" w:rsidRDefault="008952BF" w:rsidP="008952BF">
      <w:pPr>
        <w:pStyle w:val="B10"/>
      </w:pPr>
      <w:r w:rsidRPr="00BF0A14">
        <w:t>-</w:t>
      </w:r>
      <w:r w:rsidRPr="00BF0A14">
        <w:tab/>
        <w:t>SS (MCDATA Server)</w:t>
      </w:r>
    </w:p>
    <w:p w14:paraId="2D4D40B1" w14:textId="77777777" w:rsidR="008952BF" w:rsidRPr="00BF0A14" w:rsidRDefault="008952BF" w:rsidP="008952BF">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7B7A1CB" w14:textId="77777777" w:rsidR="008952BF" w:rsidRPr="00BF0A14" w:rsidRDefault="008952BF" w:rsidP="008952BF">
      <w:pPr>
        <w:pStyle w:val="H6"/>
      </w:pPr>
      <w:r w:rsidRPr="00BF0A14">
        <w:t>IUT:</w:t>
      </w:r>
    </w:p>
    <w:p w14:paraId="2AC693E8" w14:textId="77777777" w:rsidR="008952BF" w:rsidRPr="00BF0A14" w:rsidRDefault="008952BF" w:rsidP="008952BF">
      <w:pPr>
        <w:pStyle w:val="B10"/>
      </w:pPr>
      <w:r w:rsidRPr="00BF0A14">
        <w:t>-</w:t>
      </w:r>
      <w:r w:rsidRPr="00BF0A14">
        <w:tab/>
        <w:t>UE (MCDATA Client)</w:t>
      </w:r>
    </w:p>
    <w:p w14:paraId="1F24F6BD" w14:textId="77777777" w:rsidR="008952BF" w:rsidRPr="00BF0A14" w:rsidRDefault="008952BF" w:rsidP="008952BF">
      <w:pPr>
        <w:pStyle w:val="B10"/>
      </w:pPr>
      <w:r w:rsidRPr="00BF0A14">
        <w:t>-</w:t>
      </w:r>
      <w:r w:rsidRPr="00BF0A14">
        <w:tab/>
        <w:t>The test USIM set as defined in TS 36.579-1 [2], subclause 5.5.10 is inserted.</w:t>
      </w:r>
    </w:p>
    <w:p w14:paraId="681A60C3" w14:textId="77777777" w:rsidR="008952BF" w:rsidRPr="00BF0A14" w:rsidRDefault="008952BF" w:rsidP="008952BF">
      <w:pPr>
        <w:pStyle w:val="B10"/>
        <w:rPr>
          <w:color w:val="000000"/>
        </w:rPr>
      </w:pPr>
      <w:r w:rsidRPr="00BF0A14">
        <w:rPr>
          <w:color w:val="000000"/>
        </w:rPr>
        <w:t>-</w:t>
      </w:r>
      <w:r w:rsidRPr="00BF0A14">
        <w:rPr>
          <w:color w:val="000000"/>
        </w:rPr>
        <w:tab/>
        <w:t>The &lt;max-payload-size-</w:t>
      </w:r>
      <w:proofErr w:type="spellStart"/>
      <w:r w:rsidRPr="00BF0A14">
        <w:rPr>
          <w:color w:val="000000"/>
        </w:rPr>
        <w:t>sds</w:t>
      </w:r>
      <w:proofErr w:type="spellEnd"/>
      <w:r w:rsidRPr="00BF0A14">
        <w:rPr>
          <w:color w:val="000000"/>
        </w:rPr>
        <w:t>-</w:t>
      </w:r>
      <w:proofErr w:type="spellStart"/>
      <w:r w:rsidRPr="00BF0A14">
        <w:rPr>
          <w:color w:val="000000"/>
        </w:rPr>
        <w:t>cplane</w:t>
      </w:r>
      <w:proofErr w:type="spellEnd"/>
      <w:r w:rsidRPr="00BF0A14">
        <w:rPr>
          <w:color w:val="000000"/>
        </w:rPr>
        <w:t xml:space="preserve">-bytes&gt; element in the </w:t>
      </w:r>
      <w:proofErr w:type="spellStart"/>
      <w:r w:rsidRPr="00BF0A14">
        <w:rPr>
          <w:color w:val="000000"/>
        </w:rPr>
        <w:t>MCData</w:t>
      </w:r>
      <w:proofErr w:type="spellEnd"/>
      <w:r w:rsidRPr="00BF0A14">
        <w:rPr>
          <w:color w:val="000000"/>
        </w:rPr>
        <w:t xml:space="preserve"> service configuration document as specified in 3GPP TS 24.484 [12], shall be large enough to allow the sending of the standalone SDS message using the signalling plane.</w:t>
      </w:r>
    </w:p>
    <w:p w14:paraId="56FF0A35" w14:textId="77777777" w:rsidR="008952BF" w:rsidRPr="00BF0A14" w:rsidRDefault="008952BF" w:rsidP="008952BF">
      <w:pPr>
        <w:pStyle w:val="H6"/>
      </w:pPr>
      <w:r w:rsidRPr="00BF0A14">
        <w:t>Preamble:</w:t>
      </w:r>
    </w:p>
    <w:p w14:paraId="11376647" w14:textId="77777777" w:rsidR="008952BF" w:rsidRPr="00BF0A14" w:rsidRDefault="008952BF" w:rsidP="008952BF">
      <w:pPr>
        <w:pStyle w:val="B10"/>
      </w:pPr>
      <w:r w:rsidRPr="00BF0A14">
        <w:t>-</w:t>
      </w:r>
      <w:r w:rsidRPr="00BF0A14">
        <w:tab/>
        <w:t>The UE has performed the Generic Test Procedure for MCDATA UE registration as specified in TS 36.579-1 [2], subclause 5.4.2B.</w:t>
      </w:r>
    </w:p>
    <w:p w14:paraId="155B6F2A" w14:textId="77777777" w:rsidR="008952BF" w:rsidRPr="00BF0A14" w:rsidRDefault="008952BF" w:rsidP="008952BF">
      <w:pPr>
        <w:pStyle w:val="B10"/>
      </w:pPr>
      <w:r w:rsidRPr="00BF0A14">
        <w:lastRenderedPageBreak/>
        <w:t>-</w:t>
      </w:r>
      <w:r w:rsidRPr="00BF0A14">
        <w:tab/>
        <w:t>The MCDATA User performs the Generic Test Procedure for MCDATA Authorization/Configuration and Key Generation as specified in TS 36.579-1 [2], subclause 5.3.2B.</w:t>
      </w:r>
    </w:p>
    <w:p w14:paraId="6FC448AA" w14:textId="77777777" w:rsidR="008952BF" w:rsidRPr="00BF0A14" w:rsidRDefault="008952BF" w:rsidP="008952BF">
      <w:pPr>
        <w:pStyle w:val="B10"/>
      </w:pPr>
      <w:r w:rsidRPr="00BF0A14">
        <w:t>-</w:t>
      </w:r>
      <w:r w:rsidRPr="00BF0A14">
        <w:tab/>
        <w:t>UE States at the end of the preamble</w:t>
      </w:r>
    </w:p>
    <w:p w14:paraId="58249A9E" w14:textId="77777777" w:rsidR="008952BF" w:rsidRPr="00BF0A14" w:rsidRDefault="008952BF" w:rsidP="008952BF">
      <w:pPr>
        <w:pStyle w:val="B2"/>
      </w:pPr>
      <w:r w:rsidRPr="00BF0A14">
        <w:t>-</w:t>
      </w:r>
      <w:r w:rsidRPr="00BF0A14">
        <w:tab/>
        <w:t>The UE is in E-UTRA Registered, Idle Mode state.</w:t>
      </w:r>
    </w:p>
    <w:p w14:paraId="0F4C78CB" w14:textId="77777777" w:rsidR="008952BF" w:rsidRPr="00BF0A14" w:rsidRDefault="008952BF" w:rsidP="008952BF">
      <w:pPr>
        <w:pStyle w:val="B2"/>
      </w:pPr>
      <w:r w:rsidRPr="00BF0A14">
        <w:t>-</w:t>
      </w:r>
      <w:r w:rsidRPr="00BF0A14">
        <w:tab/>
        <w:t>The MCDATA Client Application has been activated and User has registered-in as the MCDATA User with the Server as active user at the Client.</w:t>
      </w:r>
    </w:p>
    <w:p w14:paraId="03C2AB9D" w14:textId="77777777" w:rsidR="008952BF" w:rsidRPr="00BF0A14" w:rsidRDefault="008952BF" w:rsidP="008952BF">
      <w:pPr>
        <w:pStyle w:val="H6"/>
      </w:pPr>
      <w:bookmarkStart w:id="22" w:name="_Toc52782336"/>
      <w:bookmarkStart w:id="23" w:name="_Toc52782947"/>
      <w:bookmarkStart w:id="24" w:name="_Toc59042816"/>
      <w:r w:rsidRPr="00BF0A14">
        <w:t>6.1.4.3.2</w:t>
      </w:r>
      <w:r w:rsidRPr="00BF0A14">
        <w:tab/>
        <w:t>Test procedure sequence</w:t>
      </w:r>
      <w:bookmarkEnd w:id="22"/>
      <w:bookmarkEnd w:id="23"/>
      <w:bookmarkEnd w:id="24"/>
    </w:p>
    <w:p w14:paraId="5E3E4B6C" w14:textId="77777777" w:rsidR="008952BF" w:rsidRPr="00BF0A14" w:rsidRDefault="008952BF" w:rsidP="008952BF">
      <w:pPr>
        <w:pStyle w:val="TH"/>
        <w:rPr>
          <w:color w:val="000000"/>
        </w:rPr>
      </w:pPr>
      <w:r w:rsidRPr="00BF0A14">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952BF" w:rsidRPr="00BF0A14" w14:paraId="0A761902" w14:textId="77777777" w:rsidTr="00DE41F4">
        <w:tc>
          <w:tcPr>
            <w:tcW w:w="648" w:type="dxa"/>
            <w:tcBorders>
              <w:bottom w:val="nil"/>
            </w:tcBorders>
          </w:tcPr>
          <w:p w14:paraId="16E06094" w14:textId="77777777" w:rsidR="008952BF" w:rsidRPr="00BF0A14" w:rsidRDefault="008952BF" w:rsidP="00DE41F4">
            <w:pPr>
              <w:pStyle w:val="TAH"/>
              <w:rPr>
                <w:color w:val="000000"/>
              </w:rPr>
            </w:pPr>
            <w:r w:rsidRPr="00BF0A14">
              <w:rPr>
                <w:color w:val="000000"/>
              </w:rPr>
              <w:t>St</w:t>
            </w:r>
          </w:p>
        </w:tc>
        <w:tc>
          <w:tcPr>
            <w:tcW w:w="3969" w:type="dxa"/>
            <w:tcBorders>
              <w:bottom w:val="nil"/>
            </w:tcBorders>
          </w:tcPr>
          <w:p w14:paraId="38E5C849" w14:textId="77777777" w:rsidR="008952BF" w:rsidRPr="00BF0A14" w:rsidRDefault="008952BF" w:rsidP="00DE41F4">
            <w:pPr>
              <w:pStyle w:val="TAH"/>
              <w:rPr>
                <w:color w:val="000000"/>
              </w:rPr>
            </w:pPr>
            <w:r w:rsidRPr="00BF0A14">
              <w:rPr>
                <w:color w:val="000000"/>
              </w:rPr>
              <w:t>Procedure</w:t>
            </w:r>
          </w:p>
        </w:tc>
        <w:tc>
          <w:tcPr>
            <w:tcW w:w="3686" w:type="dxa"/>
            <w:gridSpan w:val="2"/>
          </w:tcPr>
          <w:p w14:paraId="62416D09" w14:textId="77777777" w:rsidR="008952BF" w:rsidRPr="00BF0A14" w:rsidRDefault="008952BF" w:rsidP="00DE41F4">
            <w:pPr>
              <w:pStyle w:val="TAH"/>
              <w:rPr>
                <w:color w:val="000000"/>
              </w:rPr>
            </w:pPr>
            <w:r w:rsidRPr="00BF0A14">
              <w:rPr>
                <w:color w:val="000000"/>
              </w:rPr>
              <w:t>Message Sequence</w:t>
            </w:r>
          </w:p>
        </w:tc>
        <w:tc>
          <w:tcPr>
            <w:tcW w:w="567" w:type="dxa"/>
            <w:tcBorders>
              <w:bottom w:val="nil"/>
            </w:tcBorders>
          </w:tcPr>
          <w:p w14:paraId="0300EE48" w14:textId="77777777" w:rsidR="008952BF" w:rsidRPr="00BF0A14" w:rsidRDefault="008952BF" w:rsidP="00DE41F4">
            <w:pPr>
              <w:pStyle w:val="TAH"/>
              <w:rPr>
                <w:color w:val="000000"/>
              </w:rPr>
            </w:pPr>
            <w:r w:rsidRPr="00BF0A14">
              <w:rPr>
                <w:color w:val="000000"/>
              </w:rPr>
              <w:t>TP</w:t>
            </w:r>
          </w:p>
        </w:tc>
        <w:tc>
          <w:tcPr>
            <w:tcW w:w="892" w:type="dxa"/>
            <w:tcBorders>
              <w:bottom w:val="nil"/>
            </w:tcBorders>
          </w:tcPr>
          <w:p w14:paraId="55C1E4DF" w14:textId="77777777" w:rsidR="008952BF" w:rsidRPr="00BF0A14" w:rsidRDefault="008952BF" w:rsidP="00DE41F4">
            <w:pPr>
              <w:pStyle w:val="TAH"/>
              <w:rPr>
                <w:color w:val="000000"/>
              </w:rPr>
            </w:pPr>
            <w:r w:rsidRPr="00BF0A14">
              <w:rPr>
                <w:color w:val="000000"/>
              </w:rPr>
              <w:t>Verdict</w:t>
            </w:r>
          </w:p>
        </w:tc>
      </w:tr>
      <w:tr w:rsidR="008952BF" w:rsidRPr="00BF0A14" w14:paraId="3B8EF54B" w14:textId="77777777" w:rsidTr="00DE41F4">
        <w:tc>
          <w:tcPr>
            <w:tcW w:w="648" w:type="dxa"/>
            <w:tcBorders>
              <w:top w:val="nil"/>
            </w:tcBorders>
          </w:tcPr>
          <w:p w14:paraId="6FAA0B9C" w14:textId="77777777" w:rsidR="008952BF" w:rsidRPr="00BF0A14" w:rsidRDefault="008952BF" w:rsidP="00DE41F4">
            <w:pPr>
              <w:pStyle w:val="TAH"/>
              <w:rPr>
                <w:color w:val="000000"/>
              </w:rPr>
            </w:pPr>
          </w:p>
        </w:tc>
        <w:tc>
          <w:tcPr>
            <w:tcW w:w="3969" w:type="dxa"/>
            <w:tcBorders>
              <w:top w:val="nil"/>
            </w:tcBorders>
          </w:tcPr>
          <w:p w14:paraId="698C4E1D" w14:textId="77777777" w:rsidR="008952BF" w:rsidRPr="00BF0A14" w:rsidRDefault="008952BF" w:rsidP="00DE41F4">
            <w:pPr>
              <w:pStyle w:val="TAH"/>
              <w:rPr>
                <w:color w:val="000000"/>
              </w:rPr>
            </w:pPr>
          </w:p>
        </w:tc>
        <w:tc>
          <w:tcPr>
            <w:tcW w:w="709" w:type="dxa"/>
          </w:tcPr>
          <w:p w14:paraId="469DA4D9" w14:textId="77777777" w:rsidR="008952BF" w:rsidRPr="00BF0A14" w:rsidRDefault="008952BF" w:rsidP="00DE41F4">
            <w:pPr>
              <w:pStyle w:val="TAH"/>
              <w:rPr>
                <w:color w:val="000000"/>
              </w:rPr>
            </w:pPr>
            <w:r w:rsidRPr="00BF0A14">
              <w:rPr>
                <w:color w:val="000000"/>
              </w:rPr>
              <w:t>U - S</w:t>
            </w:r>
          </w:p>
        </w:tc>
        <w:tc>
          <w:tcPr>
            <w:tcW w:w="2977" w:type="dxa"/>
          </w:tcPr>
          <w:p w14:paraId="28C9EB68" w14:textId="77777777" w:rsidR="008952BF" w:rsidRPr="00BF0A14" w:rsidRDefault="008952BF" w:rsidP="00DE41F4">
            <w:pPr>
              <w:pStyle w:val="TAH"/>
              <w:rPr>
                <w:color w:val="000000"/>
              </w:rPr>
            </w:pPr>
            <w:r w:rsidRPr="00BF0A14">
              <w:rPr>
                <w:color w:val="000000"/>
              </w:rPr>
              <w:t>Message</w:t>
            </w:r>
          </w:p>
        </w:tc>
        <w:tc>
          <w:tcPr>
            <w:tcW w:w="567" w:type="dxa"/>
            <w:tcBorders>
              <w:top w:val="nil"/>
            </w:tcBorders>
          </w:tcPr>
          <w:p w14:paraId="6558AEB3" w14:textId="77777777" w:rsidR="008952BF" w:rsidRPr="00BF0A14" w:rsidRDefault="008952BF" w:rsidP="00DE41F4">
            <w:pPr>
              <w:pStyle w:val="TAH"/>
              <w:rPr>
                <w:color w:val="000000"/>
              </w:rPr>
            </w:pPr>
          </w:p>
        </w:tc>
        <w:tc>
          <w:tcPr>
            <w:tcW w:w="892" w:type="dxa"/>
            <w:tcBorders>
              <w:top w:val="nil"/>
            </w:tcBorders>
          </w:tcPr>
          <w:p w14:paraId="1632F287" w14:textId="77777777" w:rsidR="008952BF" w:rsidRPr="00BF0A14" w:rsidRDefault="008952BF" w:rsidP="00DE41F4">
            <w:pPr>
              <w:pStyle w:val="TAH"/>
              <w:rPr>
                <w:color w:val="000000"/>
              </w:rPr>
            </w:pPr>
          </w:p>
        </w:tc>
      </w:tr>
      <w:tr w:rsidR="008952BF" w:rsidRPr="00BF0A14" w14:paraId="7F201506" w14:textId="77777777" w:rsidTr="00DE41F4">
        <w:tc>
          <w:tcPr>
            <w:tcW w:w="648" w:type="dxa"/>
            <w:shd w:val="clear" w:color="auto" w:fill="auto"/>
          </w:tcPr>
          <w:p w14:paraId="76650653" w14:textId="77777777" w:rsidR="008952BF" w:rsidRPr="00BF0A14" w:rsidRDefault="008952BF" w:rsidP="00DE41F4">
            <w:pPr>
              <w:pStyle w:val="TAC"/>
              <w:rPr>
                <w:color w:val="000000"/>
              </w:rPr>
            </w:pPr>
            <w:r w:rsidRPr="00BF0A14">
              <w:rPr>
                <w:color w:val="000000"/>
              </w:rPr>
              <w:t>-</w:t>
            </w:r>
          </w:p>
        </w:tc>
        <w:tc>
          <w:tcPr>
            <w:tcW w:w="3969" w:type="dxa"/>
            <w:shd w:val="clear" w:color="auto" w:fill="auto"/>
          </w:tcPr>
          <w:p w14:paraId="1CB09451" w14:textId="77777777" w:rsidR="008952BF" w:rsidRPr="00BF0A14" w:rsidRDefault="008952BF" w:rsidP="00DE41F4">
            <w:pPr>
              <w:pStyle w:val="TAL"/>
              <w:rPr>
                <w:color w:val="000000"/>
              </w:rPr>
            </w:pPr>
            <w:r w:rsidRPr="00BF0A14">
              <w:rPr>
                <w:color w:val="000000"/>
              </w:rPr>
              <w:t xml:space="preserve">EXCEPTION: The E-UTRA/EPC actions which are related to the MCDATA call establishment are described in TS 36.579-1 [2], subclause 5.4.4B 'Generic Test Procedure for </w:t>
            </w:r>
            <w:proofErr w:type="spellStart"/>
            <w:r w:rsidRPr="00BF0A14">
              <w:rPr>
                <w:color w:val="000000"/>
              </w:rPr>
              <w:t>MCData</w:t>
            </w:r>
            <w:proofErr w:type="spellEnd"/>
            <w:r w:rsidRPr="00BF0A14">
              <w:rPr>
                <w:color w:val="000000"/>
              </w:rPr>
              <w:t xml:space="preserve"> CT communication in E-UTRA'. The test sequence below shows only the </w:t>
            </w:r>
            <w:proofErr w:type="spellStart"/>
            <w:r w:rsidRPr="00BF0A14">
              <w:rPr>
                <w:color w:val="000000"/>
              </w:rPr>
              <w:t>MCData</w:t>
            </w:r>
            <w:proofErr w:type="spellEnd"/>
            <w:r w:rsidRPr="00BF0A14">
              <w:rPr>
                <w:color w:val="000000"/>
              </w:rPr>
              <w:t xml:space="preserve"> relevant messages exchanged.</w:t>
            </w:r>
          </w:p>
        </w:tc>
        <w:tc>
          <w:tcPr>
            <w:tcW w:w="709" w:type="dxa"/>
            <w:shd w:val="clear" w:color="auto" w:fill="auto"/>
          </w:tcPr>
          <w:p w14:paraId="3D36AC23" w14:textId="77777777" w:rsidR="008952BF" w:rsidRPr="00BF0A14" w:rsidRDefault="008952BF" w:rsidP="00DE41F4">
            <w:pPr>
              <w:pStyle w:val="TAC"/>
              <w:rPr>
                <w:color w:val="000000"/>
              </w:rPr>
            </w:pPr>
            <w:r w:rsidRPr="00BF0A14">
              <w:rPr>
                <w:color w:val="000000"/>
              </w:rPr>
              <w:t>-</w:t>
            </w:r>
          </w:p>
        </w:tc>
        <w:tc>
          <w:tcPr>
            <w:tcW w:w="2977" w:type="dxa"/>
            <w:shd w:val="clear" w:color="auto" w:fill="auto"/>
          </w:tcPr>
          <w:p w14:paraId="757683D8" w14:textId="77777777" w:rsidR="008952BF" w:rsidRPr="00BF0A14" w:rsidRDefault="008952BF" w:rsidP="00DE41F4">
            <w:pPr>
              <w:pStyle w:val="TAL"/>
              <w:rPr>
                <w:color w:val="000000"/>
              </w:rPr>
            </w:pPr>
            <w:r w:rsidRPr="00BF0A14">
              <w:rPr>
                <w:color w:val="000000"/>
              </w:rPr>
              <w:t>-</w:t>
            </w:r>
          </w:p>
        </w:tc>
        <w:tc>
          <w:tcPr>
            <w:tcW w:w="567" w:type="dxa"/>
            <w:shd w:val="clear" w:color="auto" w:fill="auto"/>
          </w:tcPr>
          <w:p w14:paraId="5EACDA19" w14:textId="77777777" w:rsidR="008952BF" w:rsidRPr="00BF0A14" w:rsidRDefault="008952BF" w:rsidP="00DE41F4">
            <w:pPr>
              <w:pStyle w:val="TAC"/>
              <w:rPr>
                <w:color w:val="000000"/>
              </w:rPr>
            </w:pPr>
            <w:r w:rsidRPr="00BF0A14">
              <w:rPr>
                <w:color w:val="000000"/>
              </w:rPr>
              <w:t>-</w:t>
            </w:r>
          </w:p>
        </w:tc>
        <w:tc>
          <w:tcPr>
            <w:tcW w:w="892" w:type="dxa"/>
            <w:shd w:val="clear" w:color="auto" w:fill="auto"/>
          </w:tcPr>
          <w:p w14:paraId="2837C8D3" w14:textId="77777777" w:rsidR="008952BF" w:rsidRPr="00BF0A14" w:rsidRDefault="008952BF" w:rsidP="00DE41F4">
            <w:pPr>
              <w:pStyle w:val="TAC"/>
              <w:rPr>
                <w:color w:val="000000"/>
              </w:rPr>
            </w:pPr>
            <w:r w:rsidRPr="00BF0A14">
              <w:rPr>
                <w:color w:val="000000"/>
              </w:rPr>
              <w:t>-</w:t>
            </w:r>
          </w:p>
        </w:tc>
      </w:tr>
      <w:tr w:rsidR="008952BF" w:rsidRPr="00BF0A14" w14:paraId="0AA7633C" w14:textId="77777777" w:rsidTr="00DE41F4">
        <w:tc>
          <w:tcPr>
            <w:tcW w:w="648" w:type="dxa"/>
            <w:shd w:val="clear" w:color="auto" w:fill="auto"/>
          </w:tcPr>
          <w:p w14:paraId="0CD3873C" w14:textId="77777777" w:rsidR="008952BF" w:rsidRPr="00BF0A14" w:rsidRDefault="008952BF" w:rsidP="00DE41F4">
            <w:pPr>
              <w:pStyle w:val="TAC"/>
              <w:rPr>
                <w:color w:val="000000"/>
              </w:rPr>
            </w:pPr>
            <w:r w:rsidRPr="00BF0A14">
              <w:rPr>
                <w:color w:val="000000"/>
              </w:rPr>
              <w:t>1</w:t>
            </w:r>
          </w:p>
        </w:tc>
        <w:tc>
          <w:tcPr>
            <w:tcW w:w="3969" w:type="dxa"/>
            <w:shd w:val="clear" w:color="auto" w:fill="auto"/>
          </w:tcPr>
          <w:p w14:paraId="29F7CC9C" w14:textId="77777777" w:rsidR="008952BF" w:rsidRPr="00BF0A14" w:rsidRDefault="008952BF" w:rsidP="00DE41F4">
            <w:pPr>
              <w:pStyle w:val="TAL"/>
              <w:rPr>
                <w:color w:val="000000"/>
              </w:rPr>
            </w:pPr>
            <w:r w:rsidRPr="00BF0A14">
              <w:rPr>
                <w:color w:val="000000"/>
              </w:rPr>
              <w:t>SS (MCDATA Server) initiates a standalone group SDS message with a disposition of "DELIVERY"</w:t>
            </w:r>
          </w:p>
        </w:tc>
        <w:tc>
          <w:tcPr>
            <w:tcW w:w="709" w:type="dxa"/>
            <w:shd w:val="clear" w:color="auto" w:fill="auto"/>
          </w:tcPr>
          <w:p w14:paraId="22713EE9" w14:textId="77777777" w:rsidR="008952BF" w:rsidRPr="00BF0A14" w:rsidRDefault="008952BF" w:rsidP="00DE41F4">
            <w:pPr>
              <w:pStyle w:val="TAC"/>
              <w:rPr>
                <w:color w:val="000000"/>
              </w:rPr>
            </w:pPr>
            <w:r w:rsidRPr="00BF0A14">
              <w:rPr>
                <w:color w:val="000000"/>
              </w:rPr>
              <w:t>&lt;--</w:t>
            </w:r>
          </w:p>
        </w:tc>
        <w:tc>
          <w:tcPr>
            <w:tcW w:w="2977" w:type="dxa"/>
            <w:shd w:val="clear" w:color="auto" w:fill="auto"/>
          </w:tcPr>
          <w:p w14:paraId="6D8739FF" w14:textId="77777777" w:rsidR="008952BF" w:rsidRPr="00BF0A14" w:rsidRDefault="008952BF" w:rsidP="00DE41F4">
            <w:pPr>
              <w:pStyle w:val="TAL"/>
              <w:rPr>
                <w:color w:val="000000"/>
              </w:rPr>
            </w:pPr>
            <w:r w:rsidRPr="00BF0A14">
              <w:rPr>
                <w:color w:val="000000"/>
              </w:rPr>
              <w:t>SIP MESSAGE</w:t>
            </w:r>
          </w:p>
        </w:tc>
        <w:tc>
          <w:tcPr>
            <w:tcW w:w="567" w:type="dxa"/>
            <w:shd w:val="clear" w:color="auto" w:fill="auto"/>
          </w:tcPr>
          <w:p w14:paraId="77C8E52B" w14:textId="77777777" w:rsidR="008952BF" w:rsidRPr="00BF0A14" w:rsidRDefault="008952BF" w:rsidP="00DE41F4">
            <w:pPr>
              <w:pStyle w:val="TAC"/>
              <w:rPr>
                <w:color w:val="000000"/>
              </w:rPr>
            </w:pPr>
            <w:r w:rsidRPr="00BF0A14">
              <w:rPr>
                <w:color w:val="000000"/>
              </w:rPr>
              <w:t>-</w:t>
            </w:r>
          </w:p>
        </w:tc>
        <w:tc>
          <w:tcPr>
            <w:tcW w:w="892" w:type="dxa"/>
            <w:shd w:val="clear" w:color="auto" w:fill="auto"/>
          </w:tcPr>
          <w:p w14:paraId="710C946F" w14:textId="77777777" w:rsidR="008952BF" w:rsidRPr="00BF0A14" w:rsidRDefault="008952BF" w:rsidP="00DE41F4">
            <w:pPr>
              <w:pStyle w:val="TAC"/>
              <w:rPr>
                <w:color w:val="000000"/>
              </w:rPr>
            </w:pPr>
            <w:r w:rsidRPr="00BF0A14">
              <w:rPr>
                <w:color w:val="000000"/>
              </w:rPr>
              <w:t>-</w:t>
            </w:r>
          </w:p>
        </w:tc>
      </w:tr>
      <w:tr w:rsidR="008952BF" w:rsidRPr="00BF0A14" w14:paraId="5C7E9738" w14:textId="77777777" w:rsidTr="00DE41F4">
        <w:tc>
          <w:tcPr>
            <w:tcW w:w="648" w:type="dxa"/>
            <w:shd w:val="clear" w:color="auto" w:fill="auto"/>
          </w:tcPr>
          <w:p w14:paraId="5296A07B" w14:textId="77777777" w:rsidR="008952BF" w:rsidRPr="00BF0A14" w:rsidRDefault="008952BF" w:rsidP="00DE41F4">
            <w:pPr>
              <w:pStyle w:val="TAC"/>
              <w:rPr>
                <w:rFonts w:cs="Arial"/>
                <w:color w:val="000000"/>
              </w:rPr>
            </w:pPr>
            <w:r w:rsidRPr="00BF0A14">
              <w:rPr>
                <w:rFonts w:cs="Arial"/>
                <w:color w:val="000000"/>
              </w:rPr>
              <w:t>2</w:t>
            </w:r>
          </w:p>
        </w:tc>
        <w:tc>
          <w:tcPr>
            <w:tcW w:w="3969" w:type="dxa"/>
            <w:shd w:val="clear" w:color="auto" w:fill="auto"/>
          </w:tcPr>
          <w:p w14:paraId="7797648C" w14:textId="77777777" w:rsidR="008952BF" w:rsidRPr="00BF0A14" w:rsidRDefault="008952BF" w:rsidP="00DE41F4">
            <w:pPr>
              <w:pStyle w:val="TAL"/>
              <w:rPr>
                <w:color w:val="000000"/>
              </w:rPr>
            </w:pPr>
            <w:r w:rsidRPr="00BF0A14">
              <w:rPr>
                <w:color w:val="000000"/>
              </w:rPr>
              <w:t>Check: Does the UE (</w:t>
            </w:r>
            <w:r w:rsidRPr="00BF0A14">
              <w:rPr>
                <w:color w:val="000000"/>
                <w:lang w:eastAsia="ko-KR"/>
              </w:rPr>
              <w:t xml:space="preserve">MCDATA Client) </w:t>
            </w:r>
            <w:r w:rsidRPr="00BF0A14">
              <w:rPr>
                <w:color w:val="000000"/>
              </w:rPr>
              <w:t>respond with a SIP 200 (OK) message?</w:t>
            </w:r>
          </w:p>
        </w:tc>
        <w:tc>
          <w:tcPr>
            <w:tcW w:w="709" w:type="dxa"/>
            <w:shd w:val="clear" w:color="auto" w:fill="auto"/>
          </w:tcPr>
          <w:p w14:paraId="05F95536" w14:textId="77777777" w:rsidR="008952BF" w:rsidRPr="00BF0A14" w:rsidRDefault="008952BF" w:rsidP="00DE41F4">
            <w:pPr>
              <w:pStyle w:val="TAC"/>
              <w:rPr>
                <w:color w:val="000000"/>
              </w:rPr>
            </w:pPr>
            <w:r w:rsidRPr="00BF0A14">
              <w:rPr>
                <w:color w:val="000000"/>
                <w:szCs w:val="18"/>
              </w:rPr>
              <w:t>--&gt;</w:t>
            </w:r>
          </w:p>
        </w:tc>
        <w:tc>
          <w:tcPr>
            <w:tcW w:w="2977" w:type="dxa"/>
            <w:shd w:val="clear" w:color="auto" w:fill="auto"/>
          </w:tcPr>
          <w:p w14:paraId="49469FF4" w14:textId="77777777" w:rsidR="008952BF" w:rsidRPr="00BF0A14" w:rsidRDefault="008952BF" w:rsidP="00DE41F4">
            <w:pPr>
              <w:pStyle w:val="TAL"/>
              <w:rPr>
                <w:color w:val="000000"/>
              </w:rPr>
            </w:pPr>
            <w:r w:rsidRPr="00BF0A14">
              <w:rPr>
                <w:color w:val="000000"/>
              </w:rPr>
              <w:t>SIP 200 (OK)</w:t>
            </w:r>
          </w:p>
        </w:tc>
        <w:tc>
          <w:tcPr>
            <w:tcW w:w="567" w:type="dxa"/>
            <w:shd w:val="clear" w:color="auto" w:fill="auto"/>
          </w:tcPr>
          <w:p w14:paraId="35733B58" w14:textId="77777777" w:rsidR="008952BF" w:rsidRPr="00BF0A14" w:rsidRDefault="008952BF" w:rsidP="00DE41F4">
            <w:pPr>
              <w:pStyle w:val="TAC"/>
              <w:rPr>
                <w:color w:val="000000"/>
              </w:rPr>
            </w:pPr>
            <w:r w:rsidRPr="00BF0A14">
              <w:rPr>
                <w:color w:val="000000"/>
              </w:rPr>
              <w:t>1</w:t>
            </w:r>
          </w:p>
        </w:tc>
        <w:tc>
          <w:tcPr>
            <w:tcW w:w="892" w:type="dxa"/>
            <w:shd w:val="clear" w:color="auto" w:fill="auto"/>
          </w:tcPr>
          <w:p w14:paraId="20B8616F" w14:textId="77777777" w:rsidR="008952BF" w:rsidRPr="00BF0A14" w:rsidRDefault="008952BF" w:rsidP="00DE41F4">
            <w:pPr>
              <w:pStyle w:val="TAC"/>
              <w:rPr>
                <w:color w:val="000000"/>
              </w:rPr>
            </w:pPr>
            <w:r w:rsidRPr="00BF0A14">
              <w:rPr>
                <w:color w:val="000000"/>
              </w:rPr>
              <w:t>P</w:t>
            </w:r>
          </w:p>
        </w:tc>
      </w:tr>
      <w:tr w:rsidR="008952BF" w:rsidRPr="00BF0A14" w14:paraId="07BC55B0" w14:textId="77777777" w:rsidTr="00DE41F4">
        <w:trPr>
          <w:trHeight w:val="467"/>
        </w:trPr>
        <w:tc>
          <w:tcPr>
            <w:tcW w:w="648" w:type="dxa"/>
            <w:shd w:val="clear" w:color="auto" w:fill="auto"/>
          </w:tcPr>
          <w:p w14:paraId="7F7C2C83" w14:textId="77777777" w:rsidR="008952BF" w:rsidRPr="00BF0A14" w:rsidRDefault="008952BF" w:rsidP="00DE41F4">
            <w:pPr>
              <w:pStyle w:val="TAC"/>
              <w:rPr>
                <w:color w:val="000000"/>
              </w:rPr>
            </w:pPr>
            <w:r w:rsidRPr="00BF0A14">
              <w:rPr>
                <w:color w:val="000000"/>
              </w:rPr>
              <w:t>3</w:t>
            </w:r>
          </w:p>
        </w:tc>
        <w:tc>
          <w:tcPr>
            <w:tcW w:w="3969" w:type="dxa"/>
            <w:shd w:val="clear" w:color="auto" w:fill="auto"/>
          </w:tcPr>
          <w:p w14:paraId="59C49061" w14:textId="77777777" w:rsidR="008952BF" w:rsidRPr="00BF0A14" w:rsidRDefault="008952BF" w:rsidP="00DE41F4">
            <w:pPr>
              <w:pStyle w:val="TAL"/>
              <w:rPr>
                <w:color w:val="000000"/>
              </w:rPr>
            </w:pPr>
            <w:r w:rsidRPr="00BF0A14">
              <w:rPr>
                <w:color w:val="000000"/>
              </w:rPr>
              <w:t>Check: Does the UE (</w:t>
            </w:r>
            <w:r w:rsidRPr="00BF0A14">
              <w:rPr>
                <w:color w:val="000000"/>
                <w:lang w:eastAsia="ko-KR"/>
              </w:rPr>
              <w:t xml:space="preserve">MCDATA Client) </w:t>
            </w:r>
            <w:r w:rsidRPr="00BF0A14">
              <w:rPr>
                <w:color w:val="000000"/>
              </w:rPr>
              <w:t>respond with a disposition notification of "DELIVERED"?</w:t>
            </w:r>
          </w:p>
        </w:tc>
        <w:tc>
          <w:tcPr>
            <w:tcW w:w="709" w:type="dxa"/>
            <w:shd w:val="clear" w:color="auto" w:fill="auto"/>
          </w:tcPr>
          <w:p w14:paraId="64E3BD91" w14:textId="77777777" w:rsidR="008952BF" w:rsidRPr="00BF0A14" w:rsidRDefault="008952BF" w:rsidP="00DE41F4">
            <w:pPr>
              <w:pStyle w:val="TAC"/>
              <w:rPr>
                <w:color w:val="000000"/>
              </w:rPr>
            </w:pPr>
            <w:r w:rsidRPr="00BF0A14">
              <w:rPr>
                <w:color w:val="000000"/>
                <w:szCs w:val="18"/>
              </w:rPr>
              <w:t>--&gt;</w:t>
            </w:r>
          </w:p>
        </w:tc>
        <w:tc>
          <w:tcPr>
            <w:tcW w:w="2977" w:type="dxa"/>
            <w:shd w:val="clear" w:color="auto" w:fill="auto"/>
          </w:tcPr>
          <w:p w14:paraId="0FEC45D6" w14:textId="77777777" w:rsidR="008952BF" w:rsidRPr="00BF0A14" w:rsidRDefault="008952BF" w:rsidP="00DE41F4">
            <w:pPr>
              <w:pStyle w:val="TAL"/>
              <w:rPr>
                <w:color w:val="000000"/>
              </w:rPr>
            </w:pPr>
            <w:r w:rsidRPr="00BF0A14">
              <w:rPr>
                <w:color w:val="000000"/>
              </w:rPr>
              <w:t>SIP MESSAGE</w:t>
            </w:r>
          </w:p>
        </w:tc>
        <w:tc>
          <w:tcPr>
            <w:tcW w:w="567" w:type="dxa"/>
            <w:shd w:val="clear" w:color="auto" w:fill="auto"/>
          </w:tcPr>
          <w:p w14:paraId="763FD444" w14:textId="77777777" w:rsidR="008952BF" w:rsidRPr="00BF0A14" w:rsidRDefault="008952BF" w:rsidP="00DE41F4">
            <w:pPr>
              <w:pStyle w:val="TAC"/>
              <w:rPr>
                <w:color w:val="000000"/>
              </w:rPr>
            </w:pPr>
            <w:r w:rsidRPr="00BF0A14">
              <w:rPr>
                <w:color w:val="000000"/>
              </w:rPr>
              <w:t>1</w:t>
            </w:r>
          </w:p>
        </w:tc>
        <w:tc>
          <w:tcPr>
            <w:tcW w:w="892" w:type="dxa"/>
            <w:shd w:val="clear" w:color="auto" w:fill="auto"/>
          </w:tcPr>
          <w:p w14:paraId="09BF3762" w14:textId="77777777" w:rsidR="008952BF" w:rsidRPr="00BF0A14" w:rsidRDefault="008952BF" w:rsidP="00DE41F4">
            <w:pPr>
              <w:pStyle w:val="TAC"/>
              <w:rPr>
                <w:color w:val="000000"/>
              </w:rPr>
            </w:pPr>
            <w:r w:rsidRPr="00BF0A14">
              <w:rPr>
                <w:color w:val="000000"/>
              </w:rPr>
              <w:t>P</w:t>
            </w:r>
          </w:p>
        </w:tc>
      </w:tr>
      <w:tr w:rsidR="008952BF" w:rsidRPr="00BF0A14" w14:paraId="0490752A" w14:textId="77777777" w:rsidTr="00DE41F4">
        <w:trPr>
          <w:trHeight w:val="467"/>
        </w:trPr>
        <w:tc>
          <w:tcPr>
            <w:tcW w:w="648" w:type="dxa"/>
            <w:shd w:val="clear" w:color="auto" w:fill="auto"/>
          </w:tcPr>
          <w:p w14:paraId="5F30056C" w14:textId="77777777" w:rsidR="008952BF" w:rsidRPr="00BF0A14" w:rsidRDefault="008952BF" w:rsidP="00DE41F4">
            <w:pPr>
              <w:pStyle w:val="TAC"/>
              <w:rPr>
                <w:color w:val="000000"/>
              </w:rPr>
            </w:pPr>
            <w:r w:rsidRPr="00BF0A14">
              <w:rPr>
                <w:color w:val="000000"/>
              </w:rPr>
              <w:t>4</w:t>
            </w:r>
          </w:p>
        </w:tc>
        <w:tc>
          <w:tcPr>
            <w:tcW w:w="3969" w:type="dxa"/>
            <w:shd w:val="clear" w:color="auto" w:fill="auto"/>
          </w:tcPr>
          <w:p w14:paraId="504CDAD2" w14:textId="77777777" w:rsidR="008952BF" w:rsidRPr="00BF0A14" w:rsidRDefault="008952BF" w:rsidP="00DE41F4">
            <w:pPr>
              <w:pStyle w:val="TAL"/>
              <w:rPr>
                <w:color w:val="000000"/>
              </w:rPr>
            </w:pPr>
            <w:r w:rsidRPr="00BF0A14">
              <w:rPr>
                <w:color w:val="000000"/>
              </w:rPr>
              <w:t>SS (MCDATA Server) responds with a SIP 202 (Accepted) message</w:t>
            </w:r>
          </w:p>
        </w:tc>
        <w:tc>
          <w:tcPr>
            <w:tcW w:w="709" w:type="dxa"/>
            <w:shd w:val="clear" w:color="auto" w:fill="auto"/>
          </w:tcPr>
          <w:p w14:paraId="2F739B48" w14:textId="77777777" w:rsidR="008952BF" w:rsidRPr="00BF0A14" w:rsidRDefault="008952BF" w:rsidP="00DE41F4">
            <w:pPr>
              <w:pStyle w:val="TAC"/>
              <w:rPr>
                <w:color w:val="000000"/>
                <w:szCs w:val="18"/>
              </w:rPr>
            </w:pPr>
            <w:r w:rsidRPr="00BF0A14">
              <w:rPr>
                <w:color w:val="000000"/>
              </w:rPr>
              <w:t>&lt;--</w:t>
            </w:r>
          </w:p>
        </w:tc>
        <w:tc>
          <w:tcPr>
            <w:tcW w:w="2977" w:type="dxa"/>
            <w:shd w:val="clear" w:color="auto" w:fill="auto"/>
          </w:tcPr>
          <w:p w14:paraId="0118EFB4" w14:textId="77777777" w:rsidR="008952BF" w:rsidRPr="00BF0A14" w:rsidRDefault="008952BF" w:rsidP="00DE41F4">
            <w:pPr>
              <w:pStyle w:val="TAL"/>
              <w:rPr>
                <w:color w:val="000000"/>
              </w:rPr>
            </w:pPr>
            <w:r w:rsidRPr="00BF0A14">
              <w:rPr>
                <w:color w:val="000000"/>
              </w:rPr>
              <w:t>SIP 202 (Accepted)</w:t>
            </w:r>
          </w:p>
        </w:tc>
        <w:tc>
          <w:tcPr>
            <w:tcW w:w="567" w:type="dxa"/>
            <w:shd w:val="clear" w:color="auto" w:fill="auto"/>
          </w:tcPr>
          <w:p w14:paraId="34B07800" w14:textId="77777777" w:rsidR="008952BF" w:rsidRPr="00BF0A14" w:rsidRDefault="008952BF" w:rsidP="00DE41F4">
            <w:pPr>
              <w:pStyle w:val="TAC"/>
              <w:rPr>
                <w:color w:val="000000"/>
              </w:rPr>
            </w:pPr>
            <w:r w:rsidRPr="00BF0A14">
              <w:rPr>
                <w:color w:val="000000"/>
              </w:rPr>
              <w:t>-</w:t>
            </w:r>
          </w:p>
        </w:tc>
        <w:tc>
          <w:tcPr>
            <w:tcW w:w="892" w:type="dxa"/>
            <w:shd w:val="clear" w:color="auto" w:fill="auto"/>
          </w:tcPr>
          <w:p w14:paraId="70F866E6" w14:textId="77777777" w:rsidR="008952BF" w:rsidRPr="00BF0A14" w:rsidRDefault="008952BF" w:rsidP="00DE41F4">
            <w:pPr>
              <w:pStyle w:val="TAC"/>
              <w:rPr>
                <w:color w:val="000000"/>
              </w:rPr>
            </w:pPr>
            <w:r w:rsidRPr="00BF0A14">
              <w:rPr>
                <w:color w:val="000000"/>
              </w:rPr>
              <w:t>-</w:t>
            </w:r>
          </w:p>
        </w:tc>
      </w:tr>
      <w:tr w:rsidR="008952BF" w:rsidRPr="00BF0A14" w14:paraId="518C45EE" w14:textId="77777777" w:rsidTr="00DE41F4">
        <w:trPr>
          <w:trHeight w:val="467"/>
        </w:trPr>
        <w:tc>
          <w:tcPr>
            <w:tcW w:w="648" w:type="dxa"/>
            <w:shd w:val="clear" w:color="auto" w:fill="auto"/>
          </w:tcPr>
          <w:p w14:paraId="34EB81D5" w14:textId="77777777" w:rsidR="008952BF" w:rsidRPr="00BF0A14" w:rsidRDefault="008952BF" w:rsidP="00DE41F4">
            <w:pPr>
              <w:pStyle w:val="TAC"/>
              <w:rPr>
                <w:color w:val="000000"/>
              </w:rPr>
            </w:pPr>
            <w:r w:rsidRPr="00BF0A14">
              <w:rPr>
                <w:color w:val="000000"/>
              </w:rPr>
              <w:t>-</w:t>
            </w:r>
          </w:p>
        </w:tc>
        <w:tc>
          <w:tcPr>
            <w:tcW w:w="3969" w:type="dxa"/>
            <w:shd w:val="clear" w:color="auto" w:fill="auto"/>
          </w:tcPr>
          <w:p w14:paraId="49E09D59" w14:textId="77777777" w:rsidR="008952BF" w:rsidRPr="00BF0A14" w:rsidRDefault="008952BF" w:rsidP="00DE41F4">
            <w:pPr>
              <w:pStyle w:val="TAL"/>
              <w:rPr>
                <w:color w:val="000000"/>
              </w:rPr>
            </w:pPr>
            <w:r w:rsidRPr="00BF0A14">
              <w:rPr>
                <w:color w:val="000000"/>
              </w:rPr>
              <w:t>EXCEPTION: SS (MCDATA Server) releases the E-UTRA connection.</w:t>
            </w:r>
          </w:p>
        </w:tc>
        <w:tc>
          <w:tcPr>
            <w:tcW w:w="709" w:type="dxa"/>
            <w:shd w:val="clear" w:color="auto" w:fill="auto"/>
          </w:tcPr>
          <w:p w14:paraId="4901386C" w14:textId="77777777" w:rsidR="008952BF" w:rsidRPr="00BF0A14" w:rsidRDefault="008952BF" w:rsidP="00DE41F4">
            <w:pPr>
              <w:pStyle w:val="TAC"/>
              <w:rPr>
                <w:color w:val="000000"/>
                <w:szCs w:val="18"/>
              </w:rPr>
            </w:pPr>
            <w:r w:rsidRPr="00BF0A14">
              <w:rPr>
                <w:color w:val="000000"/>
              </w:rPr>
              <w:t>-</w:t>
            </w:r>
          </w:p>
        </w:tc>
        <w:tc>
          <w:tcPr>
            <w:tcW w:w="2977" w:type="dxa"/>
            <w:shd w:val="clear" w:color="auto" w:fill="auto"/>
          </w:tcPr>
          <w:p w14:paraId="4EDE5FF3" w14:textId="77777777" w:rsidR="008952BF" w:rsidRPr="00BF0A14" w:rsidRDefault="008952BF" w:rsidP="00DE41F4">
            <w:pPr>
              <w:pStyle w:val="TAL"/>
              <w:rPr>
                <w:color w:val="000000"/>
              </w:rPr>
            </w:pPr>
            <w:r w:rsidRPr="00BF0A14">
              <w:rPr>
                <w:color w:val="000000"/>
              </w:rPr>
              <w:t>-</w:t>
            </w:r>
          </w:p>
        </w:tc>
        <w:tc>
          <w:tcPr>
            <w:tcW w:w="567" w:type="dxa"/>
            <w:shd w:val="clear" w:color="auto" w:fill="auto"/>
          </w:tcPr>
          <w:p w14:paraId="4413C984" w14:textId="77777777" w:rsidR="008952BF" w:rsidRPr="00BF0A14" w:rsidRDefault="008952BF" w:rsidP="00DE41F4">
            <w:pPr>
              <w:pStyle w:val="TAC"/>
              <w:rPr>
                <w:color w:val="000000"/>
              </w:rPr>
            </w:pPr>
            <w:r w:rsidRPr="00BF0A14">
              <w:rPr>
                <w:color w:val="000000"/>
              </w:rPr>
              <w:t>-</w:t>
            </w:r>
          </w:p>
        </w:tc>
        <w:tc>
          <w:tcPr>
            <w:tcW w:w="892" w:type="dxa"/>
            <w:shd w:val="clear" w:color="auto" w:fill="auto"/>
          </w:tcPr>
          <w:p w14:paraId="4626976F" w14:textId="77777777" w:rsidR="008952BF" w:rsidRPr="00BF0A14" w:rsidRDefault="008952BF" w:rsidP="00DE41F4">
            <w:pPr>
              <w:pStyle w:val="TAC"/>
              <w:rPr>
                <w:color w:val="000000"/>
              </w:rPr>
            </w:pPr>
            <w:r w:rsidRPr="00BF0A14">
              <w:rPr>
                <w:color w:val="000000"/>
              </w:rPr>
              <w:t>-</w:t>
            </w:r>
          </w:p>
        </w:tc>
      </w:tr>
      <w:tr w:rsidR="008952BF" w:rsidRPr="00BF0A14" w14:paraId="2448E08B" w14:textId="77777777" w:rsidTr="00DE41F4">
        <w:trPr>
          <w:trHeight w:val="467"/>
        </w:trPr>
        <w:tc>
          <w:tcPr>
            <w:tcW w:w="648" w:type="dxa"/>
            <w:shd w:val="clear" w:color="auto" w:fill="auto"/>
          </w:tcPr>
          <w:p w14:paraId="0D6395AE" w14:textId="77777777" w:rsidR="008952BF" w:rsidRPr="00BF0A14" w:rsidRDefault="008952BF" w:rsidP="00DE41F4">
            <w:pPr>
              <w:pStyle w:val="TAC"/>
              <w:rPr>
                <w:color w:val="000000"/>
              </w:rPr>
            </w:pPr>
            <w:r w:rsidRPr="00BF0A14">
              <w:rPr>
                <w:color w:val="000000"/>
              </w:rPr>
              <w:t>5</w:t>
            </w:r>
          </w:p>
        </w:tc>
        <w:tc>
          <w:tcPr>
            <w:tcW w:w="3969" w:type="dxa"/>
            <w:shd w:val="clear" w:color="auto" w:fill="auto"/>
          </w:tcPr>
          <w:p w14:paraId="4071DC00" w14:textId="4BA866F5" w:rsidR="008952BF" w:rsidRPr="00BF0A14" w:rsidRDefault="008952BF" w:rsidP="00DE41F4">
            <w:pPr>
              <w:pStyle w:val="TAL"/>
              <w:rPr>
                <w:rFonts w:eastAsia="Malgun Gothic"/>
                <w:color w:val="000000"/>
              </w:rPr>
            </w:pPr>
            <w:r w:rsidRPr="00BF0A14">
              <w:rPr>
                <w:color w:val="000000"/>
              </w:rPr>
              <w:t>Check: Does the UE (</w:t>
            </w:r>
            <w:r w:rsidRPr="00BF0A14">
              <w:rPr>
                <w:color w:val="000000"/>
                <w:lang w:eastAsia="ko-KR"/>
              </w:rPr>
              <w:t xml:space="preserve">MCDATA client) </w:t>
            </w:r>
            <w:r w:rsidRPr="00BF0A14">
              <w:rPr>
                <w:rFonts w:eastAsia="Malgun Gothic"/>
                <w:color w:val="000000"/>
              </w:rPr>
              <w:t>render the contents of the Payload IE to the MCDATA User?</w:t>
            </w:r>
            <w:ins w:id="25" w:author="MCC160" w:date="2021-10-28T16:51:00Z">
              <w:r w:rsidR="00E0182E">
                <w:rPr>
                  <w:rFonts w:eastAsia="Malgun Gothic"/>
                  <w:color w:val="000000"/>
                </w:rPr>
                <w:t xml:space="preserve"> (NOTE 1)</w:t>
              </w:r>
            </w:ins>
          </w:p>
          <w:p w14:paraId="6B11B0C8" w14:textId="52F51B7B" w:rsidR="008952BF" w:rsidRPr="00BF0A14" w:rsidRDefault="008952BF" w:rsidP="00DE41F4">
            <w:pPr>
              <w:pStyle w:val="TAL"/>
              <w:rPr>
                <w:color w:val="000000"/>
              </w:rPr>
            </w:pPr>
            <w:del w:id="26" w:author="MCC160" w:date="2021-10-28T16:51:00Z">
              <w:r w:rsidRPr="00BF0A14" w:rsidDel="00E0182E">
                <w:rPr>
                  <w:color w:val="000000"/>
                </w:rPr>
                <w:delText>NOTE: This is expected to be done via a suitable implementation dependent MMI.</w:delText>
              </w:r>
            </w:del>
          </w:p>
        </w:tc>
        <w:tc>
          <w:tcPr>
            <w:tcW w:w="709" w:type="dxa"/>
            <w:shd w:val="clear" w:color="auto" w:fill="auto"/>
          </w:tcPr>
          <w:p w14:paraId="20B7DF1F" w14:textId="77777777" w:rsidR="008952BF" w:rsidRPr="00BF0A14" w:rsidRDefault="008952BF" w:rsidP="00DE41F4">
            <w:pPr>
              <w:pStyle w:val="TAC"/>
              <w:rPr>
                <w:color w:val="000000"/>
              </w:rPr>
            </w:pPr>
            <w:r w:rsidRPr="00BF0A14">
              <w:rPr>
                <w:color w:val="000000"/>
              </w:rPr>
              <w:t>-</w:t>
            </w:r>
          </w:p>
        </w:tc>
        <w:tc>
          <w:tcPr>
            <w:tcW w:w="2977" w:type="dxa"/>
            <w:shd w:val="clear" w:color="auto" w:fill="auto"/>
          </w:tcPr>
          <w:p w14:paraId="48F7627B" w14:textId="77777777" w:rsidR="008952BF" w:rsidRPr="00BF0A14" w:rsidRDefault="008952BF" w:rsidP="00DE41F4">
            <w:pPr>
              <w:pStyle w:val="TAL"/>
              <w:rPr>
                <w:color w:val="000000"/>
              </w:rPr>
            </w:pPr>
            <w:r w:rsidRPr="00BF0A14">
              <w:rPr>
                <w:color w:val="000000"/>
              </w:rPr>
              <w:t>-</w:t>
            </w:r>
          </w:p>
        </w:tc>
        <w:tc>
          <w:tcPr>
            <w:tcW w:w="567" w:type="dxa"/>
            <w:shd w:val="clear" w:color="auto" w:fill="auto"/>
          </w:tcPr>
          <w:p w14:paraId="5589E7B1" w14:textId="77777777" w:rsidR="008952BF" w:rsidRPr="00BF0A14" w:rsidRDefault="008952BF" w:rsidP="00DE41F4">
            <w:pPr>
              <w:pStyle w:val="TAC"/>
              <w:rPr>
                <w:color w:val="000000"/>
              </w:rPr>
            </w:pPr>
            <w:r w:rsidRPr="00BF0A14">
              <w:rPr>
                <w:color w:val="000000"/>
              </w:rPr>
              <w:t>1</w:t>
            </w:r>
          </w:p>
        </w:tc>
        <w:tc>
          <w:tcPr>
            <w:tcW w:w="892" w:type="dxa"/>
            <w:shd w:val="clear" w:color="auto" w:fill="auto"/>
          </w:tcPr>
          <w:p w14:paraId="268A576E" w14:textId="77777777" w:rsidR="008952BF" w:rsidRPr="00BF0A14" w:rsidRDefault="008952BF" w:rsidP="00DE41F4">
            <w:pPr>
              <w:pStyle w:val="TAC"/>
              <w:rPr>
                <w:color w:val="000000"/>
              </w:rPr>
            </w:pPr>
            <w:r w:rsidRPr="00BF0A14">
              <w:rPr>
                <w:color w:val="000000"/>
              </w:rPr>
              <w:t>P</w:t>
            </w:r>
          </w:p>
        </w:tc>
      </w:tr>
      <w:tr w:rsidR="00E0182E" w:rsidRPr="00BF0A14" w14:paraId="4AA1894E" w14:textId="77777777" w:rsidTr="004230EB">
        <w:trPr>
          <w:trHeight w:val="467"/>
          <w:ins w:id="27" w:author="MCC160" w:date="2021-10-28T16:50:00Z"/>
        </w:trPr>
        <w:tc>
          <w:tcPr>
            <w:tcW w:w="9762" w:type="dxa"/>
            <w:gridSpan w:val="6"/>
            <w:shd w:val="clear" w:color="auto" w:fill="auto"/>
          </w:tcPr>
          <w:p w14:paraId="0173982C" w14:textId="2D57C6DE" w:rsidR="00E0182E" w:rsidRPr="00BF0A14" w:rsidRDefault="00E0182E">
            <w:pPr>
              <w:pStyle w:val="TAN"/>
              <w:rPr>
                <w:ins w:id="28" w:author="MCC160" w:date="2021-10-28T16:50:00Z"/>
              </w:rPr>
              <w:pPrChange w:id="29" w:author="MCC160" w:date="2021-10-28T16:50:00Z">
                <w:pPr>
                  <w:pStyle w:val="TAC"/>
                </w:pPr>
              </w:pPrChange>
            </w:pPr>
            <w:ins w:id="30" w:author="MCC160" w:date="2021-10-28T16:51:00Z">
              <w:r w:rsidRPr="00BF0A14">
                <w:rPr>
                  <w:color w:val="000000"/>
                </w:rPr>
                <w:t>NOTE</w:t>
              </w:r>
              <w:r>
                <w:rPr>
                  <w:color w:val="000000"/>
                </w:rPr>
                <w:t xml:space="preserve"> 1</w:t>
              </w:r>
              <w:r w:rsidRPr="00BF0A14">
                <w:rPr>
                  <w:color w:val="000000"/>
                </w:rPr>
                <w:t>: This is expected to be done via a suitable implementation dependent MMI.</w:t>
              </w:r>
            </w:ins>
          </w:p>
        </w:tc>
      </w:tr>
    </w:tbl>
    <w:p w14:paraId="1ADAF636" w14:textId="77777777" w:rsidR="008952BF" w:rsidRPr="00BF0A14" w:rsidRDefault="008952BF" w:rsidP="008952BF">
      <w:pPr>
        <w:rPr>
          <w:color w:val="000000"/>
        </w:rPr>
      </w:pPr>
    </w:p>
    <w:p w14:paraId="5D24348E" w14:textId="77777777" w:rsidR="008952BF" w:rsidRPr="00BF0A14" w:rsidRDefault="008952BF" w:rsidP="008952BF">
      <w:pPr>
        <w:pStyle w:val="H6"/>
      </w:pPr>
      <w:bookmarkStart w:id="31" w:name="_Toc52782337"/>
      <w:bookmarkStart w:id="32" w:name="_Toc52782948"/>
      <w:bookmarkStart w:id="33" w:name="_Toc59042817"/>
      <w:r w:rsidRPr="00BF0A14">
        <w:lastRenderedPageBreak/>
        <w:t>6.1.4.3.3</w:t>
      </w:r>
      <w:r w:rsidRPr="00BF0A14">
        <w:tab/>
        <w:t>Specific message contents</w:t>
      </w:r>
      <w:bookmarkEnd w:id="31"/>
      <w:bookmarkEnd w:id="32"/>
      <w:bookmarkEnd w:id="33"/>
    </w:p>
    <w:p w14:paraId="51011B9A" w14:textId="77777777" w:rsidR="008952BF" w:rsidRPr="00BF0A14" w:rsidRDefault="008952BF" w:rsidP="008952BF">
      <w:pPr>
        <w:pStyle w:val="TH"/>
        <w:rPr>
          <w:color w:val="000000"/>
        </w:rPr>
      </w:pPr>
      <w:r w:rsidRPr="00BF0A14">
        <w:rPr>
          <w:color w:val="000000"/>
        </w:rPr>
        <w:t>Table 6.1.4.3.3-1: SIP MESSAGE (step 1, Table 6.1.4.3.2-1)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4">
          <w:tblGrid>
            <w:gridCol w:w="2835"/>
            <w:gridCol w:w="2126"/>
            <w:gridCol w:w="2126"/>
            <w:gridCol w:w="1418"/>
            <w:gridCol w:w="1134"/>
          </w:tblGrid>
        </w:tblGridChange>
      </w:tblGrid>
      <w:tr w:rsidR="008952BF" w:rsidRPr="00BF0A14" w14:paraId="5F60B817" w14:textId="77777777" w:rsidTr="00DE41F4">
        <w:trPr>
          <w:cantSplit/>
        </w:trPr>
        <w:tc>
          <w:tcPr>
            <w:tcW w:w="9639" w:type="dxa"/>
            <w:gridSpan w:val="5"/>
          </w:tcPr>
          <w:p w14:paraId="328CD1FD" w14:textId="54BD2DCA" w:rsidR="008952BF" w:rsidRPr="00BF0A14" w:rsidRDefault="008952BF" w:rsidP="00DE41F4">
            <w:pPr>
              <w:pStyle w:val="TAL"/>
              <w:rPr>
                <w:rFonts w:cs="Arial"/>
                <w:color w:val="000000"/>
                <w:szCs w:val="18"/>
              </w:rPr>
            </w:pPr>
            <w:r w:rsidRPr="00BF0A14">
              <w:rPr>
                <w:rFonts w:cs="Arial"/>
                <w:color w:val="000000"/>
                <w:szCs w:val="18"/>
              </w:rPr>
              <w:t xml:space="preserve">Derivation Path: TS 36.579-1 [2], Table 5.5.2.7.2-1, condition MCDATA, </w:t>
            </w:r>
            <w:ins w:id="35" w:author="MCC160" w:date="2021-10-28T16:51:00Z">
              <w:r w:rsidR="00E0182E">
                <w:rPr>
                  <w:rFonts w:cs="Arial"/>
                  <w:color w:val="000000"/>
                  <w:szCs w:val="18"/>
                </w:rPr>
                <w:t>SDS</w:t>
              </w:r>
              <w:r w:rsidR="00E0182E" w:rsidRPr="00E25B5A">
                <w:rPr>
                  <w:rFonts w:cs="Arial"/>
                  <w:color w:val="000000"/>
                  <w:szCs w:val="18"/>
                </w:rPr>
                <w:t>, MCDATA_SIGNALLING, MCDATA_PAYLOAD</w:t>
              </w:r>
            </w:ins>
            <w:del w:id="36" w:author="MCC160" w:date="2021-10-28T16:51:00Z">
              <w:r w:rsidRPr="00BF0A14" w:rsidDel="00E0182E">
                <w:rPr>
                  <w:rFonts w:cs="Arial"/>
                  <w:color w:val="000000"/>
                  <w:szCs w:val="18"/>
                </w:rPr>
                <w:delText>PRIVATE-CALL</w:delText>
              </w:r>
            </w:del>
          </w:p>
        </w:tc>
      </w:tr>
      <w:tr w:rsidR="008952BF" w:rsidRPr="00BF0A14" w14:paraId="5A1EADEA" w14:textId="77777777" w:rsidTr="00DE41F4">
        <w:tc>
          <w:tcPr>
            <w:tcW w:w="2835" w:type="dxa"/>
          </w:tcPr>
          <w:p w14:paraId="1C833AC0" w14:textId="77777777" w:rsidR="008952BF" w:rsidRPr="00BF0A14" w:rsidRDefault="008952BF" w:rsidP="00DE41F4">
            <w:pPr>
              <w:pStyle w:val="TAH"/>
              <w:rPr>
                <w:bCs/>
                <w:color w:val="000000"/>
              </w:rPr>
            </w:pPr>
            <w:r w:rsidRPr="00BF0A14">
              <w:rPr>
                <w:bCs/>
                <w:color w:val="000000"/>
              </w:rPr>
              <w:t>Information Element</w:t>
            </w:r>
          </w:p>
        </w:tc>
        <w:tc>
          <w:tcPr>
            <w:tcW w:w="2126" w:type="dxa"/>
          </w:tcPr>
          <w:p w14:paraId="71719CE8" w14:textId="77777777" w:rsidR="008952BF" w:rsidRPr="00BF0A14" w:rsidRDefault="008952BF" w:rsidP="00DE41F4">
            <w:pPr>
              <w:pStyle w:val="TAH"/>
              <w:rPr>
                <w:bCs/>
                <w:color w:val="000000"/>
              </w:rPr>
            </w:pPr>
            <w:r w:rsidRPr="00BF0A14">
              <w:rPr>
                <w:bCs/>
                <w:color w:val="000000"/>
              </w:rPr>
              <w:t>Value/remark</w:t>
            </w:r>
          </w:p>
        </w:tc>
        <w:tc>
          <w:tcPr>
            <w:tcW w:w="2126" w:type="dxa"/>
            <w:tcBorders>
              <w:bottom w:val="single" w:sz="4" w:space="0" w:color="auto"/>
            </w:tcBorders>
          </w:tcPr>
          <w:p w14:paraId="2E9D6339" w14:textId="77777777" w:rsidR="008952BF" w:rsidRPr="00BF0A14" w:rsidRDefault="008952BF" w:rsidP="00DE41F4">
            <w:pPr>
              <w:pStyle w:val="TAH"/>
              <w:rPr>
                <w:bCs/>
                <w:color w:val="000000"/>
              </w:rPr>
            </w:pPr>
            <w:r w:rsidRPr="00BF0A14">
              <w:rPr>
                <w:bCs/>
                <w:color w:val="000000"/>
              </w:rPr>
              <w:t>Comment</w:t>
            </w:r>
          </w:p>
        </w:tc>
        <w:tc>
          <w:tcPr>
            <w:tcW w:w="1418" w:type="dxa"/>
          </w:tcPr>
          <w:p w14:paraId="66F44DC2" w14:textId="77777777" w:rsidR="008952BF" w:rsidRPr="00BF0A14" w:rsidRDefault="008952BF" w:rsidP="00DE41F4">
            <w:pPr>
              <w:pStyle w:val="TAH"/>
              <w:rPr>
                <w:bCs/>
                <w:color w:val="000000"/>
              </w:rPr>
            </w:pPr>
            <w:r w:rsidRPr="00BF0A14">
              <w:rPr>
                <w:bCs/>
                <w:color w:val="000000"/>
              </w:rPr>
              <w:t>Reference</w:t>
            </w:r>
          </w:p>
        </w:tc>
        <w:tc>
          <w:tcPr>
            <w:tcW w:w="1134" w:type="dxa"/>
          </w:tcPr>
          <w:p w14:paraId="4557F354" w14:textId="77777777" w:rsidR="008952BF" w:rsidRPr="00BF0A14" w:rsidRDefault="008952BF" w:rsidP="00DE41F4">
            <w:pPr>
              <w:pStyle w:val="TAH"/>
              <w:rPr>
                <w:bCs/>
                <w:color w:val="000000"/>
              </w:rPr>
            </w:pPr>
            <w:r w:rsidRPr="00BF0A14">
              <w:rPr>
                <w:bCs/>
                <w:color w:val="000000"/>
              </w:rPr>
              <w:t>Condition</w:t>
            </w:r>
          </w:p>
        </w:tc>
      </w:tr>
      <w:tr w:rsidR="008952BF" w:rsidRPr="00BF0A14" w14:paraId="1FDD4CAC" w14:textId="77777777" w:rsidTr="00DE41F4">
        <w:tc>
          <w:tcPr>
            <w:tcW w:w="2835" w:type="dxa"/>
            <w:vAlign w:val="center"/>
          </w:tcPr>
          <w:p w14:paraId="6602C006" w14:textId="77777777" w:rsidR="008952BF" w:rsidRPr="00BF0A14" w:rsidRDefault="008952BF" w:rsidP="00DE41F4">
            <w:pPr>
              <w:pStyle w:val="TAL"/>
              <w:rPr>
                <w:b/>
                <w:bCs/>
                <w:color w:val="000000"/>
              </w:rPr>
            </w:pPr>
            <w:r w:rsidRPr="00BF0A14">
              <w:rPr>
                <w:b/>
                <w:bCs/>
                <w:color w:val="000000"/>
              </w:rPr>
              <w:t>Message-body</w:t>
            </w:r>
          </w:p>
        </w:tc>
        <w:tc>
          <w:tcPr>
            <w:tcW w:w="2126" w:type="dxa"/>
          </w:tcPr>
          <w:p w14:paraId="128D941A" w14:textId="77777777" w:rsidR="008952BF" w:rsidRPr="00BF0A14" w:rsidRDefault="008952BF" w:rsidP="00DE41F4">
            <w:pPr>
              <w:pStyle w:val="TAL"/>
              <w:rPr>
                <w:color w:val="000000"/>
              </w:rPr>
            </w:pPr>
          </w:p>
        </w:tc>
        <w:tc>
          <w:tcPr>
            <w:tcW w:w="2126" w:type="dxa"/>
            <w:tcBorders>
              <w:bottom w:val="single" w:sz="4" w:space="0" w:color="auto"/>
            </w:tcBorders>
          </w:tcPr>
          <w:p w14:paraId="5C776ED4" w14:textId="77777777" w:rsidR="008952BF" w:rsidRPr="00BF0A14" w:rsidRDefault="008952BF" w:rsidP="00DE41F4">
            <w:pPr>
              <w:pStyle w:val="TAL"/>
              <w:rPr>
                <w:b/>
                <w:bCs/>
                <w:color w:val="000000"/>
              </w:rPr>
            </w:pPr>
          </w:p>
        </w:tc>
        <w:tc>
          <w:tcPr>
            <w:tcW w:w="1418" w:type="dxa"/>
          </w:tcPr>
          <w:p w14:paraId="6CE39C7F" w14:textId="77777777" w:rsidR="008952BF" w:rsidRPr="00BF0A14" w:rsidRDefault="008952BF" w:rsidP="00DE41F4">
            <w:pPr>
              <w:pStyle w:val="TAL"/>
              <w:rPr>
                <w:color w:val="000000"/>
              </w:rPr>
            </w:pPr>
          </w:p>
        </w:tc>
        <w:tc>
          <w:tcPr>
            <w:tcW w:w="1134" w:type="dxa"/>
            <w:vAlign w:val="bottom"/>
          </w:tcPr>
          <w:p w14:paraId="72F79A09" w14:textId="77777777" w:rsidR="008952BF" w:rsidRPr="00BF0A14" w:rsidRDefault="008952BF" w:rsidP="00DE41F4">
            <w:pPr>
              <w:pStyle w:val="TAL"/>
              <w:rPr>
                <w:color w:val="000000"/>
              </w:rPr>
            </w:pPr>
          </w:p>
        </w:tc>
      </w:tr>
      <w:tr w:rsidR="008952BF" w:rsidRPr="00BF0A14" w14:paraId="3150FC71" w14:textId="77777777" w:rsidTr="00DE41F4">
        <w:tc>
          <w:tcPr>
            <w:tcW w:w="2835" w:type="dxa"/>
            <w:vAlign w:val="center"/>
          </w:tcPr>
          <w:p w14:paraId="07D330A3" w14:textId="77777777" w:rsidR="008952BF" w:rsidRPr="00BF0A14" w:rsidDel="003F59FF" w:rsidRDefault="008952BF" w:rsidP="00DE41F4">
            <w:pPr>
              <w:pStyle w:val="TAL"/>
              <w:rPr>
                <w:color w:val="000000"/>
              </w:rPr>
            </w:pPr>
            <w:r w:rsidRPr="00BF0A14">
              <w:rPr>
                <w:color w:val="000000"/>
              </w:rPr>
              <w:t xml:space="preserve">  MIME body part</w:t>
            </w:r>
          </w:p>
        </w:tc>
        <w:tc>
          <w:tcPr>
            <w:tcW w:w="2126" w:type="dxa"/>
            <w:vAlign w:val="center"/>
          </w:tcPr>
          <w:p w14:paraId="4BFDA200" w14:textId="77777777" w:rsidR="008952BF" w:rsidRPr="00BF0A14" w:rsidRDefault="008952BF" w:rsidP="00DE41F4">
            <w:pPr>
              <w:pStyle w:val="TAL"/>
              <w:rPr>
                <w:color w:val="000000"/>
              </w:rPr>
            </w:pPr>
          </w:p>
        </w:tc>
        <w:tc>
          <w:tcPr>
            <w:tcW w:w="2126" w:type="dxa"/>
            <w:tcBorders>
              <w:bottom w:val="single" w:sz="4" w:space="0" w:color="auto"/>
            </w:tcBorders>
          </w:tcPr>
          <w:p w14:paraId="5C3CAA19" w14:textId="77777777" w:rsidR="008952BF" w:rsidRPr="00BF0A14" w:rsidRDefault="008952BF" w:rsidP="00DE41F4">
            <w:pPr>
              <w:pStyle w:val="TAL"/>
              <w:rPr>
                <w:color w:val="000000"/>
              </w:rPr>
            </w:pPr>
            <w:proofErr w:type="spellStart"/>
            <w:r w:rsidRPr="00BF0A14">
              <w:rPr>
                <w:color w:val="000000"/>
              </w:rPr>
              <w:t>MCData</w:t>
            </w:r>
            <w:proofErr w:type="spellEnd"/>
            <w:r w:rsidRPr="00BF0A14">
              <w:rPr>
                <w:color w:val="000000"/>
              </w:rPr>
              <w:t xml:space="preserve"> Info</w:t>
            </w:r>
          </w:p>
        </w:tc>
        <w:tc>
          <w:tcPr>
            <w:tcW w:w="1418" w:type="dxa"/>
          </w:tcPr>
          <w:p w14:paraId="1E566198" w14:textId="77777777" w:rsidR="008952BF" w:rsidRPr="00BF0A14" w:rsidRDefault="008952BF" w:rsidP="00DE41F4">
            <w:pPr>
              <w:pStyle w:val="TAL"/>
              <w:rPr>
                <w:color w:val="000000"/>
              </w:rPr>
            </w:pPr>
          </w:p>
        </w:tc>
        <w:tc>
          <w:tcPr>
            <w:tcW w:w="1134" w:type="dxa"/>
          </w:tcPr>
          <w:p w14:paraId="72EAB5E5" w14:textId="77777777" w:rsidR="008952BF" w:rsidRPr="00BF0A14" w:rsidRDefault="008952BF" w:rsidP="00DE41F4">
            <w:pPr>
              <w:pStyle w:val="TAL"/>
              <w:rPr>
                <w:color w:val="000000"/>
              </w:rPr>
            </w:pPr>
          </w:p>
        </w:tc>
      </w:tr>
      <w:tr w:rsidR="008952BF" w:rsidRPr="00BF0A14" w14:paraId="18357CAB" w14:textId="77777777" w:rsidTr="00DE41F4">
        <w:tc>
          <w:tcPr>
            <w:tcW w:w="2835" w:type="dxa"/>
          </w:tcPr>
          <w:p w14:paraId="0AF14469" w14:textId="77777777" w:rsidR="008952BF" w:rsidRPr="00BF0A14" w:rsidRDefault="008952BF" w:rsidP="00DE41F4">
            <w:pPr>
              <w:pStyle w:val="TAL"/>
              <w:rPr>
                <w:color w:val="000000"/>
              </w:rPr>
            </w:pPr>
            <w:r w:rsidRPr="00BF0A14">
              <w:rPr>
                <w:color w:val="000000"/>
              </w:rPr>
              <w:t xml:space="preserve">    MIME-part-body</w:t>
            </w:r>
          </w:p>
        </w:tc>
        <w:tc>
          <w:tcPr>
            <w:tcW w:w="2126" w:type="dxa"/>
          </w:tcPr>
          <w:p w14:paraId="64DA1CF3" w14:textId="77777777" w:rsidR="008952BF" w:rsidRPr="00BF0A14" w:rsidRDefault="008952BF" w:rsidP="00DE41F4">
            <w:pPr>
              <w:pStyle w:val="TAL"/>
              <w:rPr>
                <w:iCs/>
                <w:color w:val="000000"/>
              </w:rPr>
            </w:pPr>
            <w:proofErr w:type="spellStart"/>
            <w:r w:rsidRPr="00BF0A14">
              <w:rPr>
                <w:color w:val="000000"/>
              </w:rPr>
              <w:t>MCData</w:t>
            </w:r>
            <w:proofErr w:type="spellEnd"/>
            <w:r w:rsidRPr="00BF0A14">
              <w:rPr>
                <w:color w:val="000000"/>
              </w:rPr>
              <w:t>-Info as described in Table 6.1.4.3.3-2</w:t>
            </w:r>
          </w:p>
        </w:tc>
        <w:tc>
          <w:tcPr>
            <w:tcW w:w="2126" w:type="dxa"/>
            <w:tcBorders>
              <w:bottom w:val="single" w:sz="4" w:space="0" w:color="auto"/>
            </w:tcBorders>
          </w:tcPr>
          <w:p w14:paraId="1E9587F2" w14:textId="77777777" w:rsidR="008952BF" w:rsidRPr="00BF0A14" w:rsidRDefault="008952BF" w:rsidP="00DE41F4">
            <w:pPr>
              <w:pStyle w:val="TAL"/>
              <w:rPr>
                <w:color w:val="000000"/>
              </w:rPr>
            </w:pPr>
          </w:p>
        </w:tc>
        <w:tc>
          <w:tcPr>
            <w:tcW w:w="1418" w:type="dxa"/>
          </w:tcPr>
          <w:p w14:paraId="698D1771" w14:textId="77777777" w:rsidR="008952BF" w:rsidRPr="00BF0A14" w:rsidRDefault="008952BF" w:rsidP="00DE41F4">
            <w:pPr>
              <w:pStyle w:val="TAL"/>
              <w:rPr>
                <w:color w:val="000000"/>
              </w:rPr>
            </w:pPr>
          </w:p>
        </w:tc>
        <w:tc>
          <w:tcPr>
            <w:tcW w:w="1134" w:type="dxa"/>
          </w:tcPr>
          <w:p w14:paraId="64C943A8" w14:textId="77777777" w:rsidR="008952BF" w:rsidRPr="00BF0A14" w:rsidRDefault="008952BF" w:rsidP="00DE41F4">
            <w:pPr>
              <w:pStyle w:val="TAL"/>
              <w:rPr>
                <w:color w:val="000000"/>
              </w:rPr>
            </w:pPr>
          </w:p>
        </w:tc>
      </w:tr>
      <w:tr w:rsidR="00E0182E" w:rsidRPr="00BF0A14" w14:paraId="202A8F39" w14:textId="77777777" w:rsidTr="0099188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MCC160"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 w:author="MCC160" w:date="2021-10-28T16:51:00Z"/>
        </w:trPr>
        <w:tc>
          <w:tcPr>
            <w:tcW w:w="2835" w:type="dxa"/>
            <w:vAlign w:val="center"/>
            <w:tcPrChange w:id="39" w:author="MCC160" w:date="2021-10-28T16:51:00Z">
              <w:tcPr>
                <w:tcW w:w="2835" w:type="dxa"/>
              </w:tcPr>
            </w:tcPrChange>
          </w:tcPr>
          <w:p w14:paraId="24EEF5EA" w14:textId="3320EBEB" w:rsidR="00E0182E" w:rsidRPr="00BF0A14" w:rsidRDefault="00E0182E" w:rsidP="00E0182E">
            <w:pPr>
              <w:pStyle w:val="TAL"/>
              <w:rPr>
                <w:ins w:id="40" w:author="MCC160" w:date="2021-10-28T16:51:00Z"/>
                <w:color w:val="000000"/>
              </w:rPr>
            </w:pPr>
            <w:ins w:id="41" w:author="MCC160" w:date="2021-10-28T16:51:00Z">
              <w:r w:rsidRPr="000D755F">
                <w:t xml:space="preserve">  MIME body part</w:t>
              </w:r>
            </w:ins>
          </w:p>
        </w:tc>
        <w:tc>
          <w:tcPr>
            <w:tcW w:w="2126" w:type="dxa"/>
            <w:vAlign w:val="center"/>
            <w:tcPrChange w:id="42" w:author="MCC160" w:date="2021-10-28T16:51:00Z">
              <w:tcPr>
                <w:tcW w:w="2126" w:type="dxa"/>
              </w:tcPr>
            </w:tcPrChange>
          </w:tcPr>
          <w:p w14:paraId="7E5CDE5B" w14:textId="77777777" w:rsidR="00E0182E" w:rsidRPr="00BF0A14" w:rsidRDefault="00E0182E" w:rsidP="00E0182E">
            <w:pPr>
              <w:pStyle w:val="TAL"/>
              <w:rPr>
                <w:ins w:id="43" w:author="MCC160" w:date="2021-10-28T16:51:00Z"/>
                <w:color w:val="000000"/>
              </w:rPr>
            </w:pPr>
          </w:p>
        </w:tc>
        <w:tc>
          <w:tcPr>
            <w:tcW w:w="2126" w:type="dxa"/>
            <w:tcBorders>
              <w:bottom w:val="single" w:sz="4" w:space="0" w:color="auto"/>
            </w:tcBorders>
            <w:tcPrChange w:id="44" w:author="MCC160" w:date="2021-10-28T16:51:00Z">
              <w:tcPr>
                <w:tcW w:w="2126" w:type="dxa"/>
                <w:tcBorders>
                  <w:bottom w:val="single" w:sz="4" w:space="0" w:color="auto"/>
                </w:tcBorders>
              </w:tcPr>
            </w:tcPrChange>
          </w:tcPr>
          <w:p w14:paraId="4BCB4CC8" w14:textId="11076054" w:rsidR="00E0182E" w:rsidRPr="00BF0A14" w:rsidRDefault="00E0182E" w:rsidP="00E0182E">
            <w:pPr>
              <w:pStyle w:val="TAL"/>
              <w:rPr>
                <w:ins w:id="45" w:author="MCC160" w:date="2021-10-28T16:51:00Z"/>
                <w:color w:val="000000"/>
              </w:rPr>
            </w:pPr>
            <w:proofErr w:type="spellStart"/>
            <w:ins w:id="46" w:author="MCC160" w:date="2021-10-28T16:51:00Z">
              <w:r w:rsidRPr="00E057DF">
                <w:t>MCData</w:t>
              </w:r>
              <w:proofErr w:type="spellEnd"/>
              <w:r w:rsidRPr="00E057DF">
                <w:t xml:space="preserve"> Data signalling message</w:t>
              </w:r>
            </w:ins>
          </w:p>
        </w:tc>
        <w:tc>
          <w:tcPr>
            <w:tcW w:w="1418" w:type="dxa"/>
            <w:tcPrChange w:id="47" w:author="MCC160" w:date="2021-10-28T16:51:00Z">
              <w:tcPr>
                <w:tcW w:w="1418" w:type="dxa"/>
              </w:tcPr>
            </w:tcPrChange>
          </w:tcPr>
          <w:p w14:paraId="514D7B15" w14:textId="77777777" w:rsidR="00E0182E" w:rsidRPr="00BF0A14" w:rsidRDefault="00E0182E" w:rsidP="00E0182E">
            <w:pPr>
              <w:pStyle w:val="TAL"/>
              <w:rPr>
                <w:ins w:id="48" w:author="MCC160" w:date="2021-10-28T16:51:00Z"/>
                <w:color w:val="000000"/>
              </w:rPr>
            </w:pPr>
          </w:p>
        </w:tc>
        <w:tc>
          <w:tcPr>
            <w:tcW w:w="1134" w:type="dxa"/>
            <w:tcPrChange w:id="49" w:author="MCC160" w:date="2021-10-28T16:51:00Z">
              <w:tcPr>
                <w:tcW w:w="1134" w:type="dxa"/>
              </w:tcPr>
            </w:tcPrChange>
          </w:tcPr>
          <w:p w14:paraId="2477BA15" w14:textId="77777777" w:rsidR="00E0182E" w:rsidRPr="00BF0A14" w:rsidRDefault="00E0182E" w:rsidP="00E0182E">
            <w:pPr>
              <w:pStyle w:val="TAL"/>
              <w:rPr>
                <w:ins w:id="50" w:author="MCC160" w:date="2021-10-28T16:51:00Z"/>
                <w:color w:val="000000"/>
              </w:rPr>
            </w:pPr>
          </w:p>
        </w:tc>
      </w:tr>
      <w:tr w:rsidR="00E0182E" w:rsidRPr="00BF0A14" w14:paraId="542FAC8C" w14:textId="77777777" w:rsidTr="00DE41F4">
        <w:trPr>
          <w:ins w:id="51" w:author="MCC160" w:date="2021-10-28T16:51:00Z"/>
        </w:trPr>
        <w:tc>
          <w:tcPr>
            <w:tcW w:w="2835" w:type="dxa"/>
          </w:tcPr>
          <w:p w14:paraId="1A57D376" w14:textId="630734B4" w:rsidR="00E0182E" w:rsidRPr="00BF0A14" w:rsidRDefault="00E0182E" w:rsidP="00E0182E">
            <w:pPr>
              <w:pStyle w:val="TAL"/>
              <w:rPr>
                <w:ins w:id="52" w:author="MCC160" w:date="2021-10-28T16:51:00Z"/>
                <w:color w:val="000000"/>
              </w:rPr>
            </w:pPr>
            <w:ins w:id="53" w:author="MCC160" w:date="2021-10-28T16:51:00Z">
              <w:r w:rsidRPr="000D755F">
                <w:t xml:space="preserve">    MIME-part-body</w:t>
              </w:r>
            </w:ins>
          </w:p>
        </w:tc>
        <w:tc>
          <w:tcPr>
            <w:tcW w:w="2126" w:type="dxa"/>
          </w:tcPr>
          <w:p w14:paraId="3658030D" w14:textId="267DD474" w:rsidR="00E0182E" w:rsidRPr="00BF0A14" w:rsidRDefault="00E0182E" w:rsidP="00E0182E">
            <w:pPr>
              <w:pStyle w:val="TAL"/>
              <w:rPr>
                <w:ins w:id="54" w:author="MCC160" w:date="2021-10-28T16:51:00Z"/>
                <w:color w:val="000000"/>
              </w:rPr>
            </w:pPr>
            <w:ins w:id="55" w:author="MCC160" w:date="2021-10-28T16:51:00Z">
              <w:r w:rsidRPr="00E057DF">
                <w:t xml:space="preserve">SDS SIGNALLING PAYLOAD </w:t>
              </w:r>
              <w:r w:rsidRPr="000D755F">
                <w:t>as described in Table 6.1.</w:t>
              </w:r>
              <w:r>
                <w:t>4</w:t>
              </w:r>
              <w:r w:rsidRPr="000D755F">
                <w:t>.3.3-</w:t>
              </w:r>
              <w:r>
                <w:t>3</w:t>
              </w:r>
            </w:ins>
          </w:p>
        </w:tc>
        <w:tc>
          <w:tcPr>
            <w:tcW w:w="2126" w:type="dxa"/>
            <w:tcBorders>
              <w:bottom w:val="single" w:sz="4" w:space="0" w:color="auto"/>
            </w:tcBorders>
          </w:tcPr>
          <w:p w14:paraId="6979D180" w14:textId="77777777" w:rsidR="00E0182E" w:rsidRPr="00BF0A14" w:rsidRDefault="00E0182E" w:rsidP="00E0182E">
            <w:pPr>
              <w:pStyle w:val="TAL"/>
              <w:rPr>
                <w:ins w:id="56" w:author="MCC160" w:date="2021-10-28T16:51:00Z"/>
                <w:color w:val="000000"/>
              </w:rPr>
            </w:pPr>
          </w:p>
        </w:tc>
        <w:tc>
          <w:tcPr>
            <w:tcW w:w="1418" w:type="dxa"/>
          </w:tcPr>
          <w:p w14:paraId="01671C28" w14:textId="77777777" w:rsidR="00E0182E" w:rsidRPr="00BF0A14" w:rsidRDefault="00E0182E" w:rsidP="00E0182E">
            <w:pPr>
              <w:pStyle w:val="TAL"/>
              <w:rPr>
                <w:ins w:id="57" w:author="MCC160" w:date="2021-10-28T16:51:00Z"/>
                <w:color w:val="000000"/>
              </w:rPr>
            </w:pPr>
          </w:p>
        </w:tc>
        <w:tc>
          <w:tcPr>
            <w:tcW w:w="1134" w:type="dxa"/>
          </w:tcPr>
          <w:p w14:paraId="6BAFD949" w14:textId="77777777" w:rsidR="00E0182E" w:rsidRPr="00BF0A14" w:rsidRDefault="00E0182E" w:rsidP="00E0182E">
            <w:pPr>
              <w:pStyle w:val="TAL"/>
              <w:rPr>
                <w:ins w:id="58" w:author="MCC160" w:date="2021-10-28T16:51:00Z"/>
                <w:color w:val="000000"/>
              </w:rPr>
            </w:pPr>
          </w:p>
        </w:tc>
      </w:tr>
      <w:tr w:rsidR="00E0182E" w:rsidRPr="00BF0A14" w14:paraId="7879E280" w14:textId="77777777" w:rsidTr="00DE41F4">
        <w:tc>
          <w:tcPr>
            <w:tcW w:w="2835" w:type="dxa"/>
            <w:vAlign w:val="center"/>
          </w:tcPr>
          <w:p w14:paraId="56FC7088" w14:textId="77777777" w:rsidR="00E0182E" w:rsidRPr="00BF0A14" w:rsidDel="003F59FF" w:rsidRDefault="00E0182E" w:rsidP="00E0182E">
            <w:pPr>
              <w:pStyle w:val="TAL"/>
              <w:rPr>
                <w:color w:val="000000"/>
              </w:rPr>
            </w:pPr>
            <w:r w:rsidRPr="00BF0A14">
              <w:rPr>
                <w:color w:val="000000"/>
              </w:rPr>
              <w:t xml:space="preserve">  MIME body part</w:t>
            </w:r>
          </w:p>
        </w:tc>
        <w:tc>
          <w:tcPr>
            <w:tcW w:w="2126" w:type="dxa"/>
            <w:vAlign w:val="center"/>
          </w:tcPr>
          <w:p w14:paraId="2D75E507" w14:textId="77777777" w:rsidR="00E0182E" w:rsidRPr="00BF0A14" w:rsidRDefault="00E0182E" w:rsidP="00E0182E">
            <w:pPr>
              <w:pStyle w:val="TAL"/>
              <w:rPr>
                <w:color w:val="000000"/>
              </w:rPr>
            </w:pPr>
          </w:p>
        </w:tc>
        <w:tc>
          <w:tcPr>
            <w:tcW w:w="2126" w:type="dxa"/>
            <w:tcBorders>
              <w:bottom w:val="single" w:sz="4" w:space="0" w:color="auto"/>
            </w:tcBorders>
          </w:tcPr>
          <w:p w14:paraId="1EE00C4C" w14:textId="1DAB16D5" w:rsidR="00E0182E" w:rsidRPr="00BF0A14" w:rsidRDefault="00E0182E" w:rsidP="00E0182E">
            <w:pPr>
              <w:pStyle w:val="TAL"/>
              <w:rPr>
                <w:color w:val="000000"/>
              </w:rPr>
            </w:pPr>
            <w:proofErr w:type="spellStart"/>
            <w:ins w:id="59" w:author="MCC160" w:date="2021-10-28T16:52:00Z">
              <w:r w:rsidRPr="00E057DF">
                <w:t>MCData</w:t>
              </w:r>
              <w:proofErr w:type="spellEnd"/>
              <w:r w:rsidRPr="00E057DF">
                <w:t xml:space="preserve"> Data message</w:t>
              </w:r>
            </w:ins>
            <w:del w:id="60" w:author="MCC160" w:date="2021-10-28T16:52:00Z">
              <w:r w:rsidRPr="00BF0A14" w:rsidDel="00E0182E">
                <w:rPr>
                  <w:color w:val="000000"/>
                </w:rPr>
                <w:delText>DATA PAYLOAD</w:delText>
              </w:r>
            </w:del>
          </w:p>
        </w:tc>
        <w:tc>
          <w:tcPr>
            <w:tcW w:w="1418" w:type="dxa"/>
          </w:tcPr>
          <w:p w14:paraId="14446F6B" w14:textId="77777777" w:rsidR="00E0182E" w:rsidRPr="00BF0A14" w:rsidRDefault="00E0182E" w:rsidP="00E0182E">
            <w:pPr>
              <w:pStyle w:val="TAL"/>
              <w:rPr>
                <w:color w:val="000000"/>
              </w:rPr>
            </w:pPr>
          </w:p>
        </w:tc>
        <w:tc>
          <w:tcPr>
            <w:tcW w:w="1134" w:type="dxa"/>
          </w:tcPr>
          <w:p w14:paraId="20730B01" w14:textId="77777777" w:rsidR="00E0182E" w:rsidRPr="00BF0A14" w:rsidRDefault="00E0182E" w:rsidP="00E0182E">
            <w:pPr>
              <w:pStyle w:val="TAL"/>
              <w:rPr>
                <w:color w:val="000000"/>
              </w:rPr>
            </w:pPr>
          </w:p>
        </w:tc>
      </w:tr>
      <w:tr w:rsidR="00E0182E" w:rsidRPr="00BF0A14" w14:paraId="69434AC7" w14:textId="77777777" w:rsidTr="00DE41F4">
        <w:tc>
          <w:tcPr>
            <w:tcW w:w="2835" w:type="dxa"/>
          </w:tcPr>
          <w:p w14:paraId="76F35117" w14:textId="77777777" w:rsidR="00E0182E" w:rsidRPr="00BF0A14" w:rsidRDefault="00E0182E" w:rsidP="00E0182E">
            <w:pPr>
              <w:pStyle w:val="TAL"/>
              <w:rPr>
                <w:color w:val="000000"/>
              </w:rPr>
            </w:pPr>
            <w:r w:rsidRPr="00BF0A14">
              <w:rPr>
                <w:color w:val="000000"/>
              </w:rPr>
              <w:t xml:space="preserve">    MIME-part-body</w:t>
            </w:r>
          </w:p>
        </w:tc>
        <w:tc>
          <w:tcPr>
            <w:tcW w:w="2126" w:type="dxa"/>
          </w:tcPr>
          <w:p w14:paraId="6F7AE4A6" w14:textId="2DEE55E5" w:rsidR="00E0182E" w:rsidRPr="00BF0A14" w:rsidRDefault="00E0182E" w:rsidP="00E0182E">
            <w:pPr>
              <w:pStyle w:val="TAL"/>
              <w:rPr>
                <w:iCs/>
                <w:color w:val="000000"/>
              </w:rPr>
            </w:pPr>
            <w:ins w:id="61" w:author="MCC160" w:date="2021-10-28T16:52:00Z">
              <w:r w:rsidRPr="0077485A">
                <w:rPr>
                  <w:color w:val="000000"/>
                </w:rPr>
                <w:t>DATA PAYLOAD</w:t>
              </w:r>
            </w:ins>
            <w:del w:id="62" w:author="MCC160" w:date="2021-10-28T16:52:00Z">
              <w:r w:rsidRPr="00BF0A14" w:rsidDel="00E0182E">
                <w:rPr>
                  <w:color w:val="000000"/>
                </w:rPr>
                <w:delText>MCData-Info</w:delText>
              </w:r>
            </w:del>
            <w:r w:rsidRPr="00BF0A14">
              <w:rPr>
                <w:color w:val="000000"/>
              </w:rPr>
              <w:t xml:space="preserve"> as described in Table 6.1.4.3.3-3</w:t>
            </w:r>
          </w:p>
        </w:tc>
        <w:tc>
          <w:tcPr>
            <w:tcW w:w="2126" w:type="dxa"/>
            <w:tcBorders>
              <w:bottom w:val="single" w:sz="4" w:space="0" w:color="auto"/>
            </w:tcBorders>
          </w:tcPr>
          <w:p w14:paraId="58A2B9E7" w14:textId="77777777" w:rsidR="00E0182E" w:rsidRPr="00BF0A14" w:rsidRDefault="00E0182E" w:rsidP="00E0182E">
            <w:pPr>
              <w:pStyle w:val="TAL"/>
              <w:rPr>
                <w:b/>
                <w:bCs/>
                <w:color w:val="000000"/>
              </w:rPr>
            </w:pPr>
          </w:p>
        </w:tc>
        <w:tc>
          <w:tcPr>
            <w:tcW w:w="1418" w:type="dxa"/>
          </w:tcPr>
          <w:p w14:paraId="75C2A7A9" w14:textId="77777777" w:rsidR="00E0182E" w:rsidRPr="00BF0A14" w:rsidRDefault="00E0182E" w:rsidP="00E0182E">
            <w:pPr>
              <w:pStyle w:val="TAL"/>
              <w:rPr>
                <w:color w:val="000000"/>
              </w:rPr>
            </w:pPr>
          </w:p>
        </w:tc>
        <w:tc>
          <w:tcPr>
            <w:tcW w:w="1134" w:type="dxa"/>
          </w:tcPr>
          <w:p w14:paraId="47A6E8F1" w14:textId="77777777" w:rsidR="00E0182E" w:rsidRPr="00BF0A14" w:rsidRDefault="00E0182E" w:rsidP="00E0182E">
            <w:pPr>
              <w:pStyle w:val="TAL"/>
              <w:rPr>
                <w:color w:val="000000"/>
              </w:rPr>
            </w:pPr>
          </w:p>
        </w:tc>
      </w:tr>
    </w:tbl>
    <w:p w14:paraId="55989D57" w14:textId="77777777" w:rsidR="008952BF" w:rsidRPr="00BF0A14" w:rsidRDefault="008952BF" w:rsidP="008952BF">
      <w:pPr>
        <w:rPr>
          <w:color w:val="000000"/>
        </w:rPr>
      </w:pPr>
    </w:p>
    <w:p w14:paraId="5AD905C5" w14:textId="77777777" w:rsidR="008952BF" w:rsidRPr="00BF0A14" w:rsidRDefault="008952BF" w:rsidP="008952BF">
      <w:pPr>
        <w:pStyle w:val="TH"/>
        <w:rPr>
          <w:color w:val="000000"/>
        </w:rPr>
      </w:pPr>
      <w:r w:rsidRPr="00BF0A14">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952BF" w:rsidRPr="00BF0A14" w14:paraId="0CBC2B6E" w14:textId="77777777" w:rsidTr="00DE41F4">
        <w:trPr>
          <w:cantSplit/>
        </w:trPr>
        <w:tc>
          <w:tcPr>
            <w:tcW w:w="9639" w:type="dxa"/>
            <w:gridSpan w:val="5"/>
          </w:tcPr>
          <w:p w14:paraId="52BF375F" w14:textId="77777777" w:rsidR="008952BF" w:rsidRPr="00BF0A14" w:rsidRDefault="008952BF" w:rsidP="00DE41F4">
            <w:pPr>
              <w:pStyle w:val="TAL"/>
              <w:rPr>
                <w:rFonts w:cs="Arial"/>
                <w:color w:val="000000"/>
                <w:szCs w:val="18"/>
              </w:rPr>
            </w:pPr>
            <w:r w:rsidRPr="00BF0A14">
              <w:rPr>
                <w:rFonts w:cs="Arial"/>
                <w:color w:val="000000"/>
                <w:szCs w:val="18"/>
              </w:rPr>
              <w:t xml:space="preserve">Derivation Path: TS 36.579-1 [2], Table 5.5.3.2.2-3, condition </w:t>
            </w:r>
            <w:proofErr w:type="spellStart"/>
            <w:r w:rsidRPr="00BF0A14">
              <w:rPr>
                <w:color w:val="000000"/>
              </w:rPr>
              <w:t>MCD_grp</w:t>
            </w:r>
            <w:proofErr w:type="spellEnd"/>
          </w:p>
        </w:tc>
      </w:tr>
      <w:tr w:rsidR="008952BF" w:rsidRPr="00BF0A14" w:rsidDel="00D96BEE" w14:paraId="44410FF0" w14:textId="240DD6FD" w:rsidTr="00DE41F4">
        <w:trPr>
          <w:del w:id="63" w:author="MCC160" w:date="2021-10-28T16:59:00Z"/>
        </w:trPr>
        <w:tc>
          <w:tcPr>
            <w:tcW w:w="2835" w:type="dxa"/>
          </w:tcPr>
          <w:p w14:paraId="29DACE5D" w14:textId="787955D6" w:rsidR="008952BF" w:rsidRPr="00BF0A14" w:rsidDel="00D96BEE" w:rsidRDefault="008952BF" w:rsidP="00DE41F4">
            <w:pPr>
              <w:pStyle w:val="TAH"/>
              <w:rPr>
                <w:del w:id="64" w:author="MCC160" w:date="2021-10-28T16:59:00Z"/>
                <w:bCs/>
                <w:color w:val="000000"/>
              </w:rPr>
            </w:pPr>
            <w:del w:id="65" w:author="MCC160" w:date="2021-10-28T16:59:00Z">
              <w:r w:rsidRPr="00BF0A14" w:rsidDel="00D96BEE">
                <w:rPr>
                  <w:bCs/>
                  <w:color w:val="000000"/>
                </w:rPr>
                <w:delText>Information Element</w:delText>
              </w:r>
            </w:del>
          </w:p>
        </w:tc>
        <w:tc>
          <w:tcPr>
            <w:tcW w:w="2126" w:type="dxa"/>
          </w:tcPr>
          <w:p w14:paraId="4A2B907D" w14:textId="40F5A16B" w:rsidR="008952BF" w:rsidRPr="00BF0A14" w:rsidDel="00D96BEE" w:rsidRDefault="008952BF" w:rsidP="00DE41F4">
            <w:pPr>
              <w:pStyle w:val="TAH"/>
              <w:rPr>
                <w:del w:id="66" w:author="MCC160" w:date="2021-10-28T16:59:00Z"/>
                <w:bCs/>
                <w:color w:val="000000"/>
              </w:rPr>
            </w:pPr>
            <w:del w:id="67" w:author="MCC160" w:date="2021-10-28T16:59:00Z">
              <w:r w:rsidRPr="00BF0A14" w:rsidDel="00D96BEE">
                <w:rPr>
                  <w:bCs/>
                  <w:color w:val="000000"/>
                </w:rPr>
                <w:delText>Value/remark</w:delText>
              </w:r>
            </w:del>
          </w:p>
        </w:tc>
        <w:tc>
          <w:tcPr>
            <w:tcW w:w="2126" w:type="dxa"/>
            <w:tcBorders>
              <w:bottom w:val="single" w:sz="4" w:space="0" w:color="auto"/>
            </w:tcBorders>
          </w:tcPr>
          <w:p w14:paraId="0452E8ED" w14:textId="3477CB79" w:rsidR="008952BF" w:rsidRPr="00BF0A14" w:rsidDel="00D96BEE" w:rsidRDefault="008952BF" w:rsidP="00DE41F4">
            <w:pPr>
              <w:pStyle w:val="TAH"/>
              <w:rPr>
                <w:del w:id="68" w:author="MCC160" w:date="2021-10-28T16:59:00Z"/>
                <w:bCs/>
                <w:color w:val="000000"/>
              </w:rPr>
            </w:pPr>
            <w:del w:id="69" w:author="MCC160" w:date="2021-10-28T16:59:00Z">
              <w:r w:rsidRPr="00BF0A14" w:rsidDel="00D96BEE">
                <w:rPr>
                  <w:bCs/>
                  <w:color w:val="000000"/>
                </w:rPr>
                <w:delText>Comment</w:delText>
              </w:r>
            </w:del>
          </w:p>
        </w:tc>
        <w:tc>
          <w:tcPr>
            <w:tcW w:w="1418" w:type="dxa"/>
          </w:tcPr>
          <w:p w14:paraId="7BBE7395" w14:textId="25B8E000" w:rsidR="008952BF" w:rsidRPr="00BF0A14" w:rsidDel="00D96BEE" w:rsidRDefault="008952BF" w:rsidP="00DE41F4">
            <w:pPr>
              <w:pStyle w:val="TAH"/>
              <w:rPr>
                <w:del w:id="70" w:author="MCC160" w:date="2021-10-28T16:59:00Z"/>
                <w:bCs/>
                <w:color w:val="000000"/>
              </w:rPr>
            </w:pPr>
            <w:del w:id="71" w:author="MCC160" w:date="2021-10-28T16:59:00Z">
              <w:r w:rsidRPr="00BF0A14" w:rsidDel="00D96BEE">
                <w:rPr>
                  <w:bCs/>
                  <w:color w:val="000000"/>
                </w:rPr>
                <w:delText>Reference</w:delText>
              </w:r>
            </w:del>
          </w:p>
        </w:tc>
        <w:tc>
          <w:tcPr>
            <w:tcW w:w="1134" w:type="dxa"/>
          </w:tcPr>
          <w:p w14:paraId="546510C4" w14:textId="0F936171" w:rsidR="008952BF" w:rsidRPr="00BF0A14" w:rsidDel="00D96BEE" w:rsidRDefault="008952BF" w:rsidP="00DE41F4">
            <w:pPr>
              <w:pStyle w:val="TAH"/>
              <w:rPr>
                <w:del w:id="72" w:author="MCC160" w:date="2021-10-28T16:59:00Z"/>
                <w:bCs/>
                <w:color w:val="000000"/>
              </w:rPr>
            </w:pPr>
            <w:del w:id="73" w:author="MCC160" w:date="2021-10-28T16:59:00Z">
              <w:r w:rsidRPr="00BF0A14" w:rsidDel="00D96BEE">
                <w:rPr>
                  <w:bCs/>
                  <w:color w:val="000000"/>
                </w:rPr>
                <w:delText>Condition</w:delText>
              </w:r>
            </w:del>
          </w:p>
        </w:tc>
      </w:tr>
      <w:tr w:rsidR="008952BF" w:rsidRPr="00BF0A14" w:rsidDel="00D96BEE" w14:paraId="5FB1E887" w14:textId="7AD99522" w:rsidTr="00DE41F4">
        <w:trPr>
          <w:del w:id="74" w:author="MCC160" w:date="2021-10-28T16:59:00Z"/>
        </w:trPr>
        <w:tc>
          <w:tcPr>
            <w:tcW w:w="2835" w:type="dxa"/>
          </w:tcPr>
          <w:p w14:paraId="0F0D30C6" w14:textId="301D9156" w:rsidR="008952BF" w:rsidRPr="00BF0A14" w:rsidDel="00D96BEE" w:rsidRDefault="008952BF" w:rsidP="00DE41F4">
            <w:pPr>
              <w:pStyle w:val="TAL"/>
              <w:rPr>
                <w:del w:id="75" w:author="MCC160" w:date="2021-10-28T16:59:00Z"/>
                <w:rFonts w:cs="Arial"/>
                <w:color w:val="000000"/>
                <w:szCs w:val="18"/>
              </w:rPr>
            </w:pPr>
            <w:del w:id="76" w:author="MCC160" w:date="2021-10-28T16:59:00Z">
              <w:r w:rsidRPr="00BF0A14" w:rsidDel="00D96BEE">
                <w:rPr>
                  <w:color w:val="000000"/>
                </w:rPr>
                <w:delText>mcdata-info</w:delText>
              </w:r>
            </w:del>
          </w:p>
        </w:tc>
        <w:tc>
          <w:tcPr>
            <w:tcW w:w="2126" w:type="dxa"/>
          </w:tcPr>
          <w:p w14:paraId="0814D375" w14:textId="795D5A1E" w:rsidR="008952BF" w:rsidRPr="00BF0A14" w:rsidDel="00D96BEE" w:rsidRDefault="008952BF" w:rsidP="00DE41F4">
            <w:pPr>
              <w:pStyle w:val="TAL"/>
              <w:rPr>
                <w:del w:id="77" w:author="MCC160" w:date="2021-10-28T16:59:00Z"/>
                <w:color w:val="000000"/>
              </w:rPr>
            </w:pPr>
          </w:p>
        </w:tc>
        <w:tc>
          <w:tcPr>
            <w:tcW w:w="2126" w:type="dxa"/>
            <w:tcBorders>
              <w:bottom w:val="single" w:sz="4" w:space="0" w:color="auto"/>
            </w:tcBorders>
          </w:tcPr>
          <w:p w14:paraId="2200D379" w14:textId="0D5734DA" w:rsidR="008952BF" w:rsidRPr="00BF0A14" w:rsidDel="00D96BEE" w:rsidRDefault="008952BF" w:rsidP="00DE41F4">
            <w:pPr>
              <w:pStyle w:val="TAL"/>
              <w:rPr>
                <w:del w:id="78" w:author="MCC160" w:date="2021-10-28T16:59:00Z"/>
                <w:color w:val="000000"/>
              </w:rPr>
            </w:pPr>
          </w:p>
        </w:tc>
        <w:tc>
          <w:tcPr>
            <w:tcW w:w="1418" w:type="dxa"/>
          </w:tcPr>
          <w:p w14:paraId="14BD83A1" w14:textId="65933DB9" w:rsidR="008952BF" w:rsidRPr="00BF0A14" w:rsidDel="00D96BEE" w:rsidRDefault="008952BF" w:rsidP="00DE41F4">
            <w:pPr>
              <w:pStyle w:val="TAL"/>
              <w:rPr>
                <w:del w:id="79" w:author="MCC160" w:date="2021-10-28T16:59:00Z"/>
                <w:color w:val="000000"/>
              </w:rPr>
            </w:pPr>
          </w:p>
        </w:tc>
        <w:tc>
          <w:tcPr>
            <w:tcW w:w="1134" w:type="dxa"/>
          </w:tcPr>
          <w:p w14:paraId="456F7395" w14:textId="5CB3DAB1" w:rsidR="008952BF" w:rsidRPr="00BF0A14" w:rsidDel="00D96BEE" w:rsidRDefault="008952BF" w:rsidP="00DE41F4">
            <w:pPr>
              <w:pStyle w:val="TAL"/>
              <w:rPr>
                <w:del w:id="80" w:author="MCC160" w:date="2021-10-28T16:59:00Z"/>
                <w:color w:val="000000"/>
              </w:rPr>
            </w:pPr>
          </w:p>
        </w:tc>
      </w:tr>
      <w:tr w:rsidR="008952BF" w:rsidRPr="00BF0A14" w:rsidDel="00D96BEE" w14:paraId="0D2DAE9C" w14:textId="3321D119" w:rsidTr="00DE41F4">
        <w:trPr>
          <w:del w:id="81" w:author="MCC160" w:date="2021-10-28T16:59:00Z"/>
        </w:trPr>
        <w:tc>
          <w:tcPr>
            <w:tcW w:w="2835" w:type="dxa"/>
          </w:tcPr>
          <w:p w14:paraId="4732753C" w14:textId="63696AEA" w:rsidR="008952BF" w:rsidRPr="00BF0A14" w:rsidDel="00D96BEE" w:rsidRDefault="008952BF" w:rsidP="00DE41F4">
            <w:pPr>
              <w:pStyle w:val="TAL"/>
              <w:rPr>
                <w:del w:id="82" w:author="MCC160" w:date="2021-10-28T16:59:00Z"/>
                <w:rFonts w:cs="Arial"/>
                <w:color w:val="000000"/>
                <w:szCs w:val="18"/>
              </w:rPr>
            </w:pPr>
            <w:del w:id="83" w:author="MCC160" w:date="2021-10-28T16:59:00Z">
              <w:r w:rsidRPr="00BF0A14" w:rsidDel="00D96BEE">
                <w:rPr>
                  <w:color w:val="000000"/>
                </w:rPr>
                <w:delText xml:space="preserve">  mcdata-Params</w:delText>
              </w:r>
            </w:del>
          </w:p>
        </w:tc>
        <w:tc>
          <w:tcPr>
            <w:tcW w:w="2126" w:type="dxa"/>
          </w:tcPr>
          <w:p w14:paraId="75C851BD" w14:textId="5E377E27" w:rsidR="008952BF" w:rsidRPr="00BF0A14" w:rsidDel="00D96BEE" w:rsidRDefault="008952BF" w:rsidP="00DE41F4">
            <w:pPr>
              <w:pStyle w:val="TAL"/>
              <w:rPr>
                <w:del w:id="84" w:author="MCC160" w:date="2021-10-28T16:59:00Z"/>
                <w:color w:val="000000"/>
              </w:rPr>
            </w:pPr>
          </w:p>
        </w:tc>
        <w:tc>
          <w:tcPr>
            <w:tcW w:w="2126" w:type="dxa"/>
            <w:tcBorders>
              <w:top w:val="single" w:sz="4" w:space="0" w:color="auto"/>
              <w:bottom w:val="single" w:sz="4" w:space="0" w:color="auto"/>
            </w:tcBorders>
          </w:tcPr>
          <w:p w14:paraId="20F4C2C9" w14:textId="11EF94A2" w:rsidR="008952BF" w:rsidRPr="00BF0A14" w:rsidDel="00D96BEE" w:rsidRDefault="008952BF" w:rsidP="00DE41F4">
            <w:pPr>
              <w:pStyle w:val="TAL"/>
              <w:rPr>
                <w:del w:id="85" w:author="MCC160" w:date="2021-10-28T16:59:00Z"/>
                <w:color w:val="000000"/>
              </w:rPr>
            </w:pPr>
          </w:p>
        </w:tc>
        <w:tc>
          <w:tcPr>
            <w:tcW w:w="1418" w:type="dxa"/>
          </w:tcPr>
          <w:p w14:paraId="68E16E10" w14:textId="2F25C4FF" w:rsidR="008952BF" w:rsidRPr="00BF0A14" w:rsidDel="00D96BEE" w:rsidRDefault="008952BF" w:rsidP="00DE41F4">
            <w:pPr>
              <w:pStyle w:val="TAL"/>
              <w:rPr>
                <w:del w:id="86" w:author="MCC160" w:date="2021-10-28T16:59:00Z"/>
                <w:color w:val="000000"/>
              </w:rPr>
            </w:pPr>
          </w:p>
        </w:tc>
        <w:tc>
          <w:tcPr>
            <w:tcW w:w="1134" w:type="dxa"/>
          </w:tcPr>
          <w:p w14:paraId="2B483BDF" w14:textId="570342AD" w:rsidR="008952BF" w:rsidRPr="00BF0A14" w:rsidDel="00D96BEE" w:rsidRDefault="008952BF" w:rsidP="00DE41F4">
            <w:pPr>
              <w:pStyle w:val="TAL"/>
              <w:rPr>
                <w:del w:id="87" w:author="MCC160" w:date="2021-10-28T16:59:00Z"/>
                <w:color w:val="000000"/>
              </w:rPr>
            </w:pPr>
          </w:p>
        </w:tc>
      </w:tr>
      <w:tr w:rsidR="008952BF" w:rsidRPr="00BF0A14" w:rsidDel="00D96BEE" w14:paraId="18002DBA" w14:textId="3C22E035" w:rsidTr="00DE41F4">
        <w:trPr>
          <w:del w:id="88" w:author="MCC160" w:date="2021-10-28T16:59:00Z"/>
        </w:trPr>
        <w:tc>
          <w:tcPr>
            <w:tcW w:w="2835" w:type="dxa"/>
          </w:tcPr>
          <w:p w14:paraId="2C904CEC" w14:textId="70235D1D" w:rsidR="008952BF" w:rsidRPr="00BF0A14" w:rsidDel="00D96BEE" w:rsidRDefault="008952BF" w:rsidP="00DE41F4">
            <w:pPr>
              <w:pStyle w:val="TAL"/>
              <w:rPr>
                <w:del w:id="89" w:author="MCC160" w:date="2021-10-28T16:59:00Z"/>
                <w:color w:val="000000"/>
              </w:rPr>
            </w:pPr>
            <w:del w:id="90" w:author="MCC160" w:date="2021-10-28T16:59:00Z">
              <w:r w:rsidRPr="00BF0A14" w:rsidDel="00D96BEE">
                <w:rPr>
                  <w:color w:val="000000"/>
                </w:rPr>
                <w:delText xml:space="preserve">    mcdata-calling-user-id</w:delText>
              </w:r>
            </w:del>
          </w:p>
        </w:tc>
        <w:tc>
          <w:tcPr>
            <w:tcW w:w="2126" w:type="dxa"/>
          </w:tcPr>
          <w:p w14:paraId="36E3C0B1" w14:textId="0D01AC46" w:rsidR="008952BF" w:rsidRPr="00BF0A14" w:rsidDel="00D96BEE" w:rsidRDefault="008952BF" w:rsidP="00DE41F4">
            <w:pPr>
              <w:pStyle w:val="TAL"/>
              <w:rPr>
                <w:del w:id="91" w:author="MCC160" w:date="2021-10-28T16:59:00Z"/>
                <w:color w:val="000000"/>
              </w:rPr>
            </w:pPr>
            <w:del w:id="92" w:author="MCC160" w:date="2021-10-28T16:59:00Z">
              <w:r w:rsidRPr="00BF0A14" w:rsidDel="00D96BEE">
                <w:rPr>
                  <w:color w:val="000000"/>
                </w:rPr>
                <w:delText>not present</w:delText>
              </w:r>
            </w:del>
          </w:p>
        </w:tc>
        <w:tc>
          <w:tcPr>
            <w:tcW w:w="2126" w:type="dxa"/>
            <w:tcBorders>
              <w:top w:val="single" w:sz="4" w:space="0" w:color="auto"/>
              <w:bottom w:val="single" w:sz="4" w:space="0" w:color="auto"/>
            </w:tcBorders>
          </w:tcPr>
          <w:p w14:paraId="5A6420AA" w14:textId="143AB454" w:rsidR="008952BF" w:rsidRPr="00BF0A14" w:rsidDel="00D96BEE" w:rsidRDefault="008952BF" w:rsidP="00DE41F4">
            <w:pPr>
              <w:pStyle w:val="TAL"/>
              <w:rPr>
                <w:del w:id="93" w:author="MCC160" w:date="2021-10-28T16:59:00Z"/>
                <w:color w:val="000000"/>
              </w:rPr>
            </w:pPr>
          </w:p>
        </w:tc>
        <w:tc>
          <w:tcPr>
            <w:tcW w:w="1418" w:type="dxa"/>
          </w:tcPr>
          <w:p w14:paraId="4E45F5D8" w14:textId="2B24A527" w:rsidR="008952BF" w:rsidRPr="00BF0A14" w:rsidDel="00D96BEE" w:rsidRDefault="008952BF" w:rsidP="00DE41F4">
            <w:pPr>
              <w:pStyle w:val="TAL"/>
              <w:rPr>
                <w:del w:id="94" w:author="MCC160" w:date="2021-10-28T16:59:00Z"/>
                <w:color w:val="000000"/>
              </w:rPr>
            </w:pPr>
          </w:p>
        </w:tc>
        <w:tc>
          <w:tcPr>
            <w:tcW w:w="1134" w:type="dxa"/>
          </w:tcPr>
          <w:p w14:paraId="6CF5425F" w14:textId="37E08A35" w:rsidR="008952BF" w:rsidRPr="00BF0A14" w:rsidDel="00D96BEE" w:rsidRDefault="008952BF" w:rsidP="00DE41F4">
            <w:pPr>
              <w:pStyle w:val="TAL"/>
              <w:rPr>
                <w:del w:id="95" w:author="MCC160" w:date="2021-10-28T16:59:00Z"/>
                <w:color w:val="000000"/>
              </w:rPr>
            </w:pPr>
          </w:p>
        </w:tc>
      </w:tr>
      <w:tr w:rsidR="008952BF" w:rsidRPr="00BF0A14" w:rsidDel="00D96BEE" w14:paraId="080C407E" w14:textId="0A4CF7A1" w:rsidTr="00DE41F4">
        <w:trPr>
          <w:del w:id="96" w:author="MCC160" w:date="2021-10-28T16:59:00Z"/>
        </w:trPr>
        <w:tc>
          <w:tcPr>
            <w:tcW w:w="2835" w:type="dxa"/>
          </w:tcPr>
          <w:p w14:paraId="59E6EBBF" w14:textId="1F98BA32" w:rsidR="008952BF" w:rsidRPr="00BF0A14" w:rsidDel="00D96BEE" w:rsidRDefault="008952BF" w:rsidP="00DE41F4">
            <w:pPr>
              <w:pStyle w:val="TAL"/>
              <w:rPr>
                <w:del w:id="97" w:author="MCC160" w:date="2021-10-28T16:59:00Z"/>
                <w:color w:val="000000"/>
              </w:rPr>
            </w:pPr>
            <w:del w:id="98" w:author="MCC160" w:date="2021-10-28T16:59:00Z">
              <w:r w:rsidRPr="00BF0A14" w:rsidDel="00D96BEE">
                <w:rPr>
                  <w:color w:val="000000"/>
                </w:rPr>
                <w:delText xml:space="preserve">    mcdata-called-party-id</w:delText>
              </w:r>
            </w:del>
          </w:p>
        </w:tc>
        <w:tc>
          <w:tcPr>
            <w:tcW w:w="2126" w:type="dxa"/>
          </w:tcPr>
          <w:p w14:paraId="0AEEDA8D" w14:textId="496A2051" w:rsidR="008952BF" w:rsidRPr="00BF0A14" w:rsidDel="00D96BEE" w:rsidRDefault="008952BF" w:rsidP="00DE41F4">
            <w:pPr>
              <w:pStyle w:val="TAL"/>
              <w:rPr>
                <w:del w:id="99" w:author="MCC160" w:date="2021-10-28T16:59:00Z"/>
                <w:color w:val="000000"/>
              </w:rPr>
            </w:pPr>
            <w:del w:id="100" w:author="MCC160" w:date="2021-10-28T16:59:00Z">
              <w:r w:rsidRPr="00BF0A14" w:rsidDel="00D96BEE">
                <w:rPr>
                  <w:color w:val="000000"/>
                </w:rPr>
                <w:delText>not present</w:delText>
              </w:r>
            </w:del>
          </w:p>
        </w:tc>
        <w:tc>
          <w:tcPr>
            <w:tcW w:w="2126" w:type="dxa"/>
            <w:tcBorders>
              <w:top w:val="single" w:sz="4" w:space="0" w:color="auto"/>
              <w:bottom w:val="single" w:sz="4" w:space="0" w:color="auto"/>
            </w:tcBorders>
          </w:tcPr>
          <w:p w14:paraId="084316BD" w14:textId="07669507" w:rsidR="008952BF" w:rsidRPr="00BF0A14" w:rsidDel="00D96BEE" w:rsidRDefault="008952BF" w:rsidP="00DE41F4">
            <w:pPr>
              <w:pStyle w:val="TAL"/>
              <w:rPr>
                <w:del w:id="101" w:author="MCC160" w:date="2021-10-28T16:59:00Z"/>
                <w:color w:val="000000"/>
              </w:rPr>
            </w:pPr>
          </w:p>
        </w:tc>
        <w:tc>
          <w:tcPr>
            <w:tcW w:w="1418" w:type="dxa"/>
          </w:tcPr>
          <w:p w14:paraId="10CBF707" w14:textId="056FD99B" w:rsidR="008952BF" w:rsidRPr="00BF0A14" w:rsidDel="00D96BEE" w:rsidRDefault="008952BF" w:rsidP="00DE41F4">
            <w:pPr>
              <w:pStyle w:val="TAL"/>
              <w:rPr>
                <w:del w:id="102" w:author="MCC160" w:date="2021-10-28T16:59:00Z"/>
                <w:color w:val="000000"/>
              </w:rPr>
            </w:pPr>
          </w:p>
        </w:tc>
        <w:tc>
          <w:tcPr>
            <w:tcW w:w="1134" w:type="dxa"/>
          </w:tcPr>
          <w:p w14:paraId="7BD07B04" w14:textId="2EFBBB4B" w:rsidR="008952BF" w:rsidRPr="00BF0A14" w:rsidDel="00D96BEE" w:rsidRDefault="008952BF" w:rsidP="00DE41F4">
            <w:pPr>
              <w:pStyle w:val="TAL"/>
              <w:rPr>
                <w:del w:id="103" w:author="MCC160" w:date="2021-10-28T16:59:00Z"/>
                <w:color w:val="000000"/>
              </w:rPr>
            </w:pPr>
          </w:p>
        </w:tc>
      </w:tr>
    </w:tbl>
    <w:p w14:paraId="11B86B36" w14:textId="77777777" w:rsidR="00E0182E" w:rsidRPr="00E25B5A" w:rsidRDefault="00E0182E" w:rsidP="00E0182E">
      <w:pPr>
        <w:rPr>
          <w:ins w:id="104" w:author="MCC160" w:date="2021-10-28T16:52:00Z"/>
          <w:color w:val="000000"/>
        </w:rPr>
      </w:pPr>
    </w:p>
    <w:p w14:paraId="6AF5BA0D" w14:textId="77777777" w:rsidR="00E0182E" w:rsidRPr="000D755F" w:rsidRDefault="00E0182E">
      <w:pPr>
        <w:pStyle w:val="TH"/>
        <w:rPr>
          <w:ins w:id="105" w:author="MCC160" w:date="2021-10-28T16:52:00Z"/>
        </w:rPr>
        <w:pPrChange w:id="106" w:author="MCC160" w:date="2021-10-28T16:52:00Z">
          <w:pPr>
            <w:keepNext/>
            <w:keepLines/>
            <w:spacing w:before="60"/>
            <w:jc w:val="center"/>
          </w:pPr>
        </w:pPrChange>
      </w:pPr>
      <w:ins w:id="107" w:author="MCC160" w:date="2021-10-28T16:52:00Z">
        <w:r w:rsidRPr="000D755F">
          <w:t>Table 6.1.</w:t>
        </w:r>
        <w:r>
          <w:t>4</w:t>
        </w:r>
        <w:r w:rsidRPr="000D755F">
          <w:t xml:space="preserve">.3.3-3: </w:t>
        </w:r>
        <w:r w:rsidRPr="00E057DF">
          <w:t>SDS SIGNALLING PAYLOAD</w:t>
        </w:r>
        <w:r w:rsidRPr="000D755F">
          <w:t xml:space="preserve"> (Table 6.1.</w:t>
        </w:r>
        <w:r>
          <w:t>4</w:t>
        </w:r>
        <w:r w:rsidRPr="000D755F">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182E" w:rsidRPr="000D755F" w14:paraId="4FC8EC81" w14:textId="77777777" w:rsidTr="00DE41F4">
        <w:trPr>
          <w:cantSplit/>
          <w:ins w:id="108" w:author="MCC160" w:date="2021-10-28T16:52:00Z"/>
        </w:trPr>
        <w:tc>
          <w:tcPr>
            <w:tcW w:w="9639" w:type="dxa"/>
          </w:tcPr>
          <w:p w14:paraId="6FEF70D7" w14:textId="77777777" w:rsidR="00E0182E" w:rsidRPr="000D755F" w:rsidRDefault="00E0182E">
            <w:pPr>
              <w:pStyle w:val="TAL"/>
              <w:rPr>
                <w:ins w:id="109" w:author="MCC160" w:date="2021-10-28T16:52:00Z"/>
              </w:rPr>
              <w:pPrChange w:id="110" w:author="MCC160" w:date="2021-10-28T16:52:00Z">
                <w:pPr>
                  <w:keepNext/>
                  <w:keepLines/>
                  <w:spacing w:after="0"/>
                </w:pPr>
              </w:pPrChange>
            </w:pPr>
            <w:ins w:id="111" w:author="MCC160" w:date="2021-10-28T16:52:00Z">
              <w:r w:rsidRPr="000D755F">
                <w:t xml:space="preserve">Derivation Path: TS 36.579-1 [2], </w:t>
              </w:r>
              <w:r w:rsidRPr="00E264EF">
                <w:t>Table 5.5.3.8.2-1</w:t>
              </w:r>
              <w:r>
                <w:t xml:space="preserve">, condition </w:t>
              </w:r>
              <w:r w:rsidRPr="00E264EF">
                <w:t>DELIVERED</w:t>
              </w:r>
            </w:ins>
          </w:p>
        </w:tc>
      </w:tr>
    </w:tbl>
    <w:p w14:paraId="270F518E" w14:textId="77777777" w:rsidR="00E0182E" w:rsidRPr="00BF0A14" w:rsidRDefault="00E0182E" w:rsidP="008952BF">
      <w:pPr>
        <w:rPr>
          <w:color w:val="000000"/>
        </w:rPr>
      </w:pPr>
    </w:p>
    <w:p w14:paraId="42804A70" w14:textId="77777777" w:rsidR="008952BF" w:rsidRPr="00BF0A14" w:rsidRDefault="008952BF" w:rsidP="008952BF">
      <w:pPr>
        <w:pStyle w:val="TH"/>
        <w:rPr>
          <w:color w:val="000000"/>
        </w:rPr>
      </w:pPr>
      <w:r w:rsidRPr="00BF0A14">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952BF" w:rsidRPr="00BF0A14" w14:paraId="00B4250B" w14:textId="77777777" w:rsidTr="00DE41F4">
        <w:trPr>
          <w:cantSplit/>
        </w:trPr>
        <w:tc>
          <w:tcPr>
            <w:tcW w:w="9639" w:type="dxa"/>
          </w:tcPr>
          <w:p w14:paraId="4EB49490" w14:textId="28AD2D10" w:rsidR="008952BF" w:rsidRPr="00BF0A14" w:rsidRDefault="008952BF" w:rsidP="00DE41F4">
            <w:pPr>
              <w:pStyle w:val="TAL"/>
              <w:rPr>
                <w:rFonts w:cs="Arial"/>
                <w:color w:val="000000"/>
                <w:szCs w:val="18"/>
              </w:rPr>
            </w:pPr>
            <w:r w:rsidRPr="00BF0A14">
              <w:rPr>
                <w:rFonts w:cs="Arial"/>
                <w:color w:val="000000"/>
                <w:szCs w:val="18"/>
              </w:rPr>
              <w:t>Derivation Path: TS 36.579-1 [2], Table 5.5.3.9</w:t>
            </w:r>
            <w:ins w:id="112" w:author="MCC160" w:date="2021-10-28T16:53:00Z">
              <w:r w:rsidR="00E0182E">
                <w:rPr>
                  <w:rFonts w:cs="Arial"/>
                  <w:color w:val="000000"/>
                  <w:szCs w:val="18"/>
                </w:rPr>
                <w:t>.2</w:t>
              </w:r>
            </w:ins>
            <w:r w:rsidRPr="00BF0A14">
              <w:rPr>
                <w:rFonts w:cs="Arial"/>
                <w:color w:val="000000"/>
                <w:szCs w:val="18"/>
              </w:rPr>
              <w:t>-2</w:t>
            </w:r>
            <w:del w:id="113" w:author="MCC160" w:date="2021-10-28T16:53:00Z">
              <w:r w:rsidRPr="00BF0A14" w:rsidDel="00E0182E">
                <w:rPr>
                  <w:rFonts w:cs="Arial"/>
                  <w:color w:val="000000"/>
                  <w:szCs w:val="18"/>
                </w:rPr>
                <w:delText xml:space="preserve">, condition </w:delText>
              </w:r>
              <w:r w:rsidRPr="00BF0A14" w:rsidDel="00E0182E">
                <w:rPr>
                  <w:color w:val="000000"/>
                </w:rPr>
                <w:delText>MCD_grp</w:delText>
              </w:r>
            </w:del>
          </w:p>
        </w:tc>
      </w:tr>
    </w:tbl>
    <w:p w14:paraId="19FDCA79" w14:textId="77777777" w:rsidR="008952BF" w:rsidRPr="00BF0A14" w:rsidRDefault="008952BF" w:rsidP="008952BF">
      <w:pPr>
        <w:rPr>
          <w:color w:val="000000"/>
        </w:rPr>
      </w:pPr>
    </w:p>
    <w:p w14:paraId="384D55A1" w14:textId="2B3D4BAC" w:rsidR="008952BF" w:rsidRPr="00BF0A14" w:rsidRDefault="008952BF" w:rsidP="008952BF">
      <w:pPr>
        <w:pStyle w:val="TH"/>
        <w:rPr>
          <w:color w:val="000000"/>
        </w:rPr>
      </w:pPr>
      <w:r w:rsidRPr="00BF0A14">
        <w:rPr>
          <w:color w:val="000000"/>
        </w:rPr>
        <w:t xml:space="preserve">Table 6.1.4.3.3-5: </w:t>
      </w:r>
      <w:del w:id="114" w:author="MCC160" w:date="2021-10-28T16:53:00Z">
        <w:r w:rsidRPr="00BF0A14" w:rsidDel="00E0182E">
          <w:rPr>
            <w:color w:val="000000"/>
          </w:rPr>
          <w:delText>SIP 200 (OK) (step 2, Table 6.1.4.3.2-1)</w:delText>
        </w:r>
      </w:del>
      <w:ins w:id="115" w:author="MCC160" w:date="2021-10-28T16:53:00Z">
        <w:r w:rsidR="00E0182E">
          <w:rPr>
            <w:color w:val="000000"/>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952BF" w:rsidRPr="00BF0A14" w:rsidDel="00E0182E" w14:paraId="2DC4F427" w14:textId="49FDC4FB" w:rsidTr="00DE41F4">
        <w:trPr>
          <w:tblHeader/>
          <w:del w:id="116" w:author="MCC160" w:date="2021-10-28T16:53:00Z"/>
        </w:trPr>
        <w:tc>
          <w:tcPr>
            <w:tcW w:w="9639" w:type="dxa"/>
            <w:gridSpan w:val="5"/>
          </w:tcPr>
          <w:p w14:paraId="09DAE662" w14:textId="25F88472" w:rsidR="008952BF" w:rsidRPr="00BF0A14" w:rsidDel="00E0182E" w:rsidRDefault="008952BF" w:rsidP="00DE41F4">
            <w:pPr>
              <w:pStyle w:val="TAL"/>
              <w:rPr>
                <w:del w:id="117" w:author="MCC160" w:date="2021-10-28T16:53:00Z"/>
                <w:rFonts w:cs="Arial"/>
                <w:color w:val="000000"/>
                <w:szCs w:val="18"/>
              </w:rPr>
            </w:pPr>
            <w:del w:id="118" w:author="MCC160" w:date="2021-10-28T16:53:00Z">
              <w:r w:rsidRPr="00BF0A14" w:rsidDel="00E0182E">
                <w:rPr>
                  <w:rFonts w:cs="Arial"/>
                  <w:color w:val="000000"/>
                  <w:szCs w:val="18"/>
                </w:rPr>
                <w:delText xml:space="preserve">Derivation Path: TS 36.579-1 [2], Table </w:delText>
              </w:r>
              <w:r w:rsidRPr="00BF0A14" w:rsidDel="00E0182E">
                <w:rPr>
                  <w:color w:val="000000"/>
                </w:rPr>
                <w:delText>5.5.2.17.1.1-1</w:delText>
              </w:r>
              <w:r w:rsidRPr="00BF0A14" w:rsidDel="00E0182E">
                <w:rPr>
                  <w:rFonts w:cs="Arial"/>
                  <w:color w:val="000000"/>
                  <w:szCs w:val="18"/>
                </w:rPr>
                <w:delText>, condition INVITE-RSP, MCDATA</w:delText>
              </w:r>
            </w:del>
          </w:p>
        </w:tc>
      </w:tr>
      <w:tr w:rsidR="008952BF" w:rsidRPr="00BF0A14" w:rsidDel="00E0182E" w14:paraId="143E39F1" w14:textId="065F1A93" w:rsidTr="00DE41F4">
        <w:trPr>
          <w:tblHeader/>
          <w:del w:id="119" w:author="MCC160" w:date="2021-10-28T16:53:00Z"/>
        </w:trPr>
        <w:tc>
          <w:tcPr>
            <w:tcW w:w="2835" w:type="dxa"/>
          </w:tcPr>
          <w:p w14:paraId="77D738A2" w14:textId="2A52DC15" w:rsidR="008952BF" w:rsidRPr="00BF0A14" w:rsidDel="00E0182E" w:rsidRDefault="008952BF" w:rsidP="00DE41F4">
            <w:pPr>
              <w:pStyle w:val="TAH"/>
              <w:rPr>
                <w:del w:id="120" w:author="MCC160" w:date="2021-10-28T16:53:00Z"/>
                <w:bCs/>
                <w:color w:val="000000"/>
              </w:rPr>
            </w:pPr>
            <w:del w:id="121" w:author="MCC160" w:date="2021-10-28T16:53:00Z">
              <w:r w:rsidRPr="00BF0A14" w:rsidDel="00E0182E">
                <w:rPr>
                  <w:bCs/>
                  <w:color w:val="000000"/>
                </w:rPr>
                <w:delText>Information Element</w:delText>
              </w:r>
            </w:del>
          </w:p>
        </w:tc>
        <w:tc>
          <w:tcPr>
            <w:tcW w:w="2126" w:type="dxa"/>
          </w:tcPr>
          <w:p w14:paraId="16A48F19" w14:textId="59D61CB0" w:rsidR="008952BF" w:rsidRPr="00BF0A14" w:rsidDel="00E0182E" w:rsidRDefault="008952BF" w:rsidP="00DE41F4">
            <w:pPr>
              <w:pStyle w:val="TAH"/>
              <w:rPr>
                <w:del w:id="122" w:author="MCC160" w:date="2021-10-28T16:53:00Z"/>
                <w:bCs/>
                <w:color w:val="000000"/>
              </w:rPr>
            </w:pPr>
            <w:del w:id="123" w:author="MCC160" w:date="2021-10-28T16:53:00Z">
              <w:r w:rsidRPr="00BF0A14" w:rsidDel="00E0182E">
                <w:rPr>
                  <w:bCs/>
                  <w:color w:val="000000"/>
                </w:rPr>
                <w:delText>Value/remark</w:delText>
              </w:r>
            </w:del>
          </w:p>
        </w:tc>
        <w:tc>
          <w:tcPr>
            <w:tcW w:w="2126" w:type="dxa"/>
            <w:tcBorders>
              <w:bottom w:val="single" w:sz="4" w:space="0" w:color="auto"/>
            </w:tcBorders>
          </w:tcPr>
          <w:p w14:paraId="42126974" w14:textId="4E48CB31" w:rsidR="008952BF" w:rsidRPr="00BF0A14" w:rsidDel="00E0182E" w:rsidRDefault="008952BF" w:rsidP="00DE41F4">
            <w:pPr>
              <w:pStyle w:val="TAH"/>
              <w:rPr>
                <w:del w:id="124" w:author="MCC160" w:date="2021-10-28T16:53:00Z"/>
                <w:bCs/>
                <w:color w:val="000000"/>
              </w:rPr>
            </w:pPr>
            <w:del w:id="125" w:author="MCC160" w:date="2021-10-28T16:53:00Z">
              <w:r w:rsidRPr="00BF0A14" w:rsidDel="00E0182E">
                <w:rPr>
                  <w:bCs/>
                  <w:color w:val="000000"/>
                </w:rPr>
                <w:delText>Comment</w:delText>
              </w:r>
            </w:del>
          </w:p>
        </w:tc>
        <w:tc>
          <w:tcPr>
            <w:tcW w:w="1418" w:type="dxa"/>
          </w:tcPr>
          <w:p w14:paraId="576469E5" w14:textId="1C73E1FC" w:rsidR="008952BF" w:rsidRPr="00BF0A14" w:rsidDel="00E0182E" w:rsidRDefault="008952BF" w:rsidP="00DE41F4">
            <w:pPr>
              <w:pStyle w:val="TAH"/>
              <w:rPr>
                <w:del w:id="126" w:author="MCC160" w:date="2021-10-28T16:53:00Z"/>
                <w:bCs/>
                <w:color w:val="000000"/>
              </w:rPr>
            </w:pPr>
            <w:del w:id="127" w:author="MCC160" w:date="2021-10-28T16:53:00Z">
              <w:r w:rsidRPr="00BF0A14" w:rsidDel="00E0182E">
                <w:rPr>
                  <w:bCs/>
                  <w:color w:val="000000"/>
                </w:rPr>
                <w:delText>Reference</w:delText>
              </w:r>
            </w:del>
          </w:p>
        </w:tc>
        <w:tc>
          <w:tcPr>
            <w:tcW w:w="1134" w:type="dxa"/>
          </w:tcPr>
          <w:p w14:paraId="423F5F77" w14:textId="3D0BBD04" w:rsidR="008952BF" w:rsidRPr="00BF0A14" w:rsidDel="00E0182E" w:rsidRDefault="008952BF" w:rsidP="00DE41F4">
            <w:pPr>
              <w:pStyle w:val="TAH"/>
              <w:rPr>
                <w:del w:id="128" w:author="MCC160" w:date="2021-10-28T16:53:00Z"/>
                <w:bCs/>
                <w:color w:val="000000"/>
              </w:rPr>
            </w:pPr>
            <w:del w:id="129" w:author="MCC160" w:date="2021-10-28T16:53:00Z">
              <w:r w:rsidRPr="00BF0A14" w:rsidDel="00E0182E">
                <w:rPr>
                  <w:bCs/>
                  <w:color w:val="000000"/>
                </w:rPr>
                <w:delText>Condition</w:delText>
              </w:r>
            </w:del>
          </w:p>
        </w:tc>
      </w:tr>
      <w:tr w:rsidR="008952BF" w:rsidRPr="00BF0A14" w:rsidDel="00E0182E" w14:paraId="05715C3A" w14:textId="6A753251" w:rsidTr="00DE41F4">
        <w:trPr>
          <w:del w:id="130" w:author="MCC160" w:date="2021-10-28T16:53:00Z"/>
        </w:trPr>
        <w:tc>
          <w:tcPr>
            <w:tcW w:w="2835" w:type="dxa"/>
          </w:tcPr>
          <w:p w14:paraId="324180A2" w14:textId="39069F47" w:rsidR="008952BF" w:rsidRPr="00BF0A14" w:rsidDel="00E0182E" w:rsidRDefault="008952BF" w:rsidP="00DE41F4">
            <w:pPr>
              <w:pStyle w:val="TAL"/>
              <w:rPr>
                <w:del w:id="131" w:author="MCC160" w:date="2021-10-28T16:53:00Z"/>
                <w:rFonts w:cs="Arial"/>
                <w:color w:val="000000"/>
                <w:szCs w:val="18"/>
              </w:rPr>
            </w:pPr>
            <w:del w:id="132" w:author="MCC160" w:date="2021-10-28T16:53:00Z">
              <w:r w:rsidRPr="00BF0A14" w:rsidDel="00E0182E">
                <w:rPr>
                  <w:rFonts w:cs="Arial"/>
                  <w:b/>
                  <w:color w:val="000000"/>
                  <w:szCs w:val="18"/>
                </w:rPr>
                <w:delText>Record-Route</w:delText>
              </w:r>
            </w:del>
          </w:p>
        </w:tc>
        <w:tc>
          <w:tcPr>
            <w:tcW w:w="2126" w:type="dxa"/>
          </w:tcPr>
          <w:p w14:paraId="15F09587" w14:textId="36C93B71" w:rsidR="008952BF" w:rsidRPr="00BF0A14" w:rsidDel="00E0182E" w:rsidRDefault="008952BF" w:rsidP="00DE41F4">
            <w:pPr>
              <w:pStyle w:val="TAL"/>
              <w:rPr>
                <w:del w:id="133" w:author="MCC160" w:date="2021-10-28T16:53:00Z"/>
                <w:color w:val="000000"/>
              </w:rPr>
            </w:pPr>
            <w:del w:id="134" w:author="MCC160" w:date="2021-10-28T16:53:00Z">
              <w:r w:rsidRPr="00BF0A14" w:rsidDel="00E0182E">
                <w:rPr>
                  <w:color w:val="000000"/>
                </w:rPr>
                <w:delText>not present</w:delText>
              </w:r>
            </w:del>
          </w:p>
        </w:tc>
        <w:tc>
          <w:tcPr>
            <w:tcW w:w="2126" w:type="dxa"/>
            <w:tcBorders>
              <w:bottom w:val="single" w:sz="4" w:space="0" w:color="auto"/>
            </w:tcBorders>
          </w:tcPr>
          <w:p w14:paraId="49A52B3E" w14:textId="60FA3797" w:rsidR="008952BF" w:rsidRPr="00BF0A14" w:rsidDel="00E0182E" w:rsidRDefault="008952BF" w:rsidP="00DE41F4">
            <w:pPr>
              <w:pStyle w:val="TAL"/>
              <w:rPr>
                <w:del w:id="135" w:author="MCC160" w:date="2021-10-28T16:53:00Z"/>
                <w:color w:val="000000"/>
              </w:rPr>
            </w:pPr>
          </w:p>
        </w:tc>
        <w:tc>
          <w:tcPr>
            <w:tcW w:w="1418" w:type="dxa"/>
          </w:tcPr>
          <w:p w14:paraId="6078C323" w14:textId="7A337804" w:rsidR="008952BF" w:rsidRPr="00BF0A14" w:rsidDel="00E0182E" w:rsidRDefault="008952BF" w:rsidP="00DE41F4">
            <w:pPr>
              <w:pStyle w:val="TAL"/>
              <w:rPr>
                <w:del w:id="136" w:author="MCC160" w:date="2021-10-28T16:53:00Z"/>
                <w:color w:val="000000"/>
              </w:rPr>
            </w:pPr>
          </w:p>
        </w:tc>
        <w:tc>
          <w:tcPr>
            <w:tcW w:w="1134" w:type="dxa"/>
          </w:tcPr>
          <w:p w14:paraId="13E2F8D9" w14:textId="23901B54" w:rsidR="008952BF" w:rsidRPr="00BF0A14" w:rsidDel="00E0182E" w:rsidRDefault="008952BF" w:rsidP="00DE41F4">
            <w:pPr>
              <w:pStyle w:val="TAL"/>
              <w:rPr>
                <w:del w:id="137" w:author="MCC160" w:date="2021-10-28T16:53:00Z"/>
                <w:color w:val="000000"/>
              </w:rPr>
            </w:pPr>
          </w:p>
        </w:tc>
      </w:tr>
      <w:tr w:rsidR="008952BF" w:rsidRPr="00BF0A14" w:rsidDel="00E0182E" w14:paraId="64126884" w14:textId="4BBE13B4" w:rsidTr="00DE41F4">
        <w:trPr>
          <w:del w:id="138" w:author="MCC160" w:date="2021-10-28T16:53:00Z"/>
        </w:trPr>
        <w:tc>
          <w:tcPr>
            <w:tcW w:w="2835" w:type="dxa"/>
          </w:tcPr>
          <w:p w14:paraId="68EBC3CE" w14:textId="13B2815A" w:rsidR="008952BF" w:rsidRPr="00BF0A14" w:rsidDel="00E0182E" w:rsidRDefault="008952BF" w:rsidP="00DE41F4">
            <w:pPr>
              <w:pStyle w:val="TAL"/>
              <w:rPr>
                <w:del w:id="139" w:author="MCC160" w:date="2021-10-28T16:53:00Z"/>
                <w:rFonts w:cs="Arial"/>
                <w:color w:val="000000"/>
                <w:szCs w:val="18"/>
              </w:rPr>
            </w:pPr>
            <w:del w:id="140" w:author="MCC160" w:date="2021-10-28T16:53:00Z">
              <w:r w:rsidRPr="00BF0A14" w:rsidDel="00E0182E">
                <w:rPr>
                  <w:rFonts w:cs="Arial"/>
                  <w:b/>
                  <w:bCs/>
                  <w:color w:val="000000"/>
                  <w:szCs w:val="18"/>
                </w:rPr>
                <w:delText>Content-Type</w:delText>
              </w:r>
            </w:del>
          </w:p>
        </w:tc>
        <w:tc>
          <w:tcPr>
            <w:tcW w:w="2126" w:type="dxa"/>
          </w:tcPr>
          <w:p w14:paraId="37C3B284" w14:textId="561842C9" w:rsidR="008952BF" w:rsidRPr="00BF0A14" w:rsidDel="00E0182E" w:rsidRDefault="008952BF" w:rsidP="00DE41F4">
            <w:pPr>
              <w:pStyle w:val="TAL"/>
              <w:rPr>
                <w:del w:id="141" w:author="MCC160" w:date="2021-10-28T16:53:00Z"/>
                <w:color w:val="000000"/>
              </w:rPr>
            </w:pPr>
            <w:del w:id="142" w:author="MCC160" w:date="2021-10-28T16:53:00Z">
              <w:r w:rsidRPr="00BF0A14" w:rsidDel="00E0182E">
                <w:rPr>
                  <w:color w:val="000000"/>
                </w:rPr>
                <w:delText>not present</w:delText>
              </w:r>
            </w:del>
          </w:p>
        </w:tc>
        <w:tc>
          <w:tcPr>
            <w:tcW w:w="2126" w:type="dxa"/>
            <w:tcBorders>
              <w:bottom w:val="single" w:sz="4" w:space="0" w:color="auto"/>
            </w:tcBorders>
          </w:tcPr>
          <w:p w14:paraId="69A45561" w14:textId="7BC6F687" w:rsidR="008952BF" w:rsidRPr="00BF0A14" w:rsidDel="00E0182E" w:rsidRDefault="008952BF" w:rsidP="00DE41F4">
            <w:pPr>
              <w:pStyle w:val="TAL"/>
              <w:rPr>
                <w:del w:id="143" w:author="MCC160" w:date="2021-10-28T16:53:00Z"/>
                <w:color w:val="000000"/>
              </w:rPr>
            </w:pPr>
          </w:p>
        </w:tc>
        <w:tc>
          <w:tcPr>
            <w:tcW w:w="1418" w:type="dxa"/>
          </w:tcPr>
          <w:p w14:paraId="606C6BDD" w14:textId="1AEC8D42" w:rsidR="008952BF" w:rsidRPr="00BF0A14" w:rsidDel="00E0182E" w:rsidRDefault="008952BF" w:rsidP="00DE41F4">
            <w:pPr>
              <w:pStyle w:val="TAL"/>
              <w:rPr>
                <w:del w:id="144" w:author="MCC160" w:date="2021-10-28T16:53:00Z"/>
                <w:color w:val="000000"/>
              </w:rPr>
            </w:pPr>
          </w:p>
        </w:tc>
        <w:tc>
          <w:tcPr>
            <w:tcW w:w="1134" w:type="dxa"/>
          </w:tcPr>
          <w:p w14:paraId="3A72E044" w14:textId="7FF3EC52" w:rsidR="008952BF" w:rsidRPr="00BF0A14" w:rsidDel="00E0182E" w:rsidRDefault="008952BF" w:rsidP="00DE41F4">
            <w:pPr>
              <w:pStyle w:val="TAL"/>
              <w:rPr>
                <w:del w:id="145" w:author="MCC160" w:date="2021-10-28T16:53:00Z"/>
                <w:color w:val="000000"/>
              </w:rPr>
            </w:pPr>
          </w:p>
        </w:tc>
      </w:tr>
      <w:tr w:rsidR="008952BF" w:rsidRPr="00BF0A14" w:rsidDel="00E0182E" w14:paraId="0B371BA7" w14:textId="7FBE2A7A" w:rsidTr="00DE41F4">
        <w:trPr>
          <w:del w:id="146" w:author="MCC160" w:date="2021-10-28T16:53:00Z"/>
        </w:trPr>
        <w:tc>
          <w:tcPr>
            <w:tcW w:w="2835" w:type="dxa"/>
          </w:tcPr>
          <w:p w14:paraId="31408BA9" w14:textId="5B513909" w:rsidR="008952BF" w:rsidRPr="00BF0A14" w:rsidDel="00E0182E" w:rsidRDefault="008952BF" w:rsidP="00DE41F4">
            <w:pPr>
              <w:pStyle w:val="TAL"/>
              <w:rPr>
                <w:del w:id="147" w:author="MCC160" w:date="2021-10-28T16:53:00Z"/>
                <w:rFonts w:cs="Arial"/>
                <w:bCs/>
                <w:color w:val="000000"/>
                <w:szCs w:val="18"/>
              </w:rPr>
            </w:pPr>
            <w:del w:id="148" w:author="MCC160" w:date="2021-10-28T16:53:00Z">
              <w:r w:rsidRPr="00BF0A14" w:rsidDel="00E0182E">
                <w:rPr>
                  <w:rFonts w:cs="Arial"/>
                  <w:b/>
                  <w:bCs/>
                  <w:color w:val="000000"/>
                  <w:szCs w:val="18"/>
                </w:rPr>
                <w:delText>Content-Length</w:delText>
              </w:r>
            </w:del>
          </w:p>
        </w:tc>
        <w:tc>
          <w:tcPr>
            <w:tcW w:w="2126" w:type="dxa"/>
          </w:tcPr>
          <w:p w14:paraId="143AA7F7" w14:textId="5605F273" w:rsidR="008952BF" w:rsidRPr="00BF0A14" w:rsidDel="00E0182E" w:rsidRDefault="008952BF" w:rsidP="00DE41F4">
            <w:pPr>
              <w:pStyle w:val="TAL"/>
              <w:rPr>
                <w:del w:id="149" w:author="MCC160" w:date="2021-10-28T16:53:00Z"/>
                <w:color w:val="000000"/>
              </w:rPr>
            </w:pPr>
          </w:p>
        </w:tc>
        <w:tc>
          <w:tcPr>
            <w:tcW w:w="2126" w:type="dxa"/>
            <w:tcBorders>
              <w:top w:val="single" w:sz="4" w:space="0" w:color="auto"/>
              <w:bottom w:val="single" w:sz="4" w:space="0" w:color="auto"/>
            </w:tcBorders>
          </w:tcPr>
          <w:p w14:paraId="294A72D8" w14:textId="3D32F9FF" w:rsidR="008952BF" w:rsidRPr="00BF0A14" w:rsidDel="00E0182E" w:rsidRDefault="008952BF" w:rsidP="00DE41F4">
            <w:pPr>
              <w:pStyle w:val="TAL"/>
              <w:rPr>
                <w:del w:id="150" w:author="MCC160" w:date="2021-10-28T16:53:00Z"/>
                <w:color w:val="000000"/>
              </w:rPr>
            </w:pPr>
          </w:p>
        </w:tc>
        <w:tc>
          <w:tcPr>
            <w:tcW w:w="1418" w:type="dxa"/>
          </w:tcPr>
          <w:p w14:paraId="28248038" w14:textId="67AD8BC5" w:rsidR="008952BF" w:rsidRPr="00BF0A14" w:rsidDel="00E0182E" w:rsidRDefault="008952BF" w:rsidP="00DE41F4">
            <w:pPr>
              <w:pStyle w:val="TAL"/>
              <w:rPr>
                <w:del w:id="151" w:author="MCC160" w:date="2021-10-28T16:53:00Z"/>
                <w:color w:val="000000"/>
              </w:rPr>
            </w:pPr>
          </w:p>
        </w:tc>
        <w:tc>
          <w:tcPr>
            <w:tcW w:w="1134" w:type="dxa"/>
          </w:tcPr>
          <w:p w14:paraId="1B579D38" w14:textId="07D7E022" w:rsidR="008952BF" w:rsidRPr="00BF0A14" w:rsidDel="00E0182E" w:rsidRDefault="008952BF" w:rsidP="00DE41F4">
            <w:pPr>
              <w:pStyle w:val="TAL"/>
              <w:rPr>
                <w:del w:id="152" w:author="MCC160" w:date="2021-10-28T16:53:00Z"/>
                <w:color w:val="000000"/>
              </w:rPr>
            </w:pPr>
          </w:p>
        </w:tc>
      </w:tr>
      <w:tr w:rsidR="008952BF" w:rsidRPr="00BF0A14" w:rsidDel="00E0182E" w14:paraId="47621219" w14:textId="15813EAF" w:rsidTr="00DE41F4">
        <w:trPr>
          <w:del w:id="153" w:author="MCC160" w:date="2021-10-28T16:53:00Z"/>
        </w:trPr>
        <w:tc>
          <w:tcPr>
            <w:tcW w:w="2835" w:type="dxa"/>
          </w:tcPr>
          <w:p w14:paraId="5C2C92E2" w14:textId="1EB9084C" w:rsidR="008952BF" w:rsidRPr="00BF0A14" w:rsidDel="00E0182E" w:rsidRDefault="008952BF" w:rsidP="00DE41F4">
            <w:pPr>
              <w:pStyle w:val="TAL"/>
              <w:rPr>
                <w:del w:id="154" w:author="MCC160" w:date="2021-10-28T16:53:00Z"/>
                <w:rFonts w:cs="Arial"/>
                <w:bCs/>
                <w:color w:val="000000"/>
                <w:szCs w:val="18"/>
              </w:rPr>
            </w:pPr>
            <w:del w:id="155" w:author="MCC160" w:date="2021-10-28T16:53:00Z">
              <w:r w:rsidRPr="00BF0A14" w:rsidDel="00E0182E">
                <w:rPr>
                  <w:rFonts w:cs="Arial"/>
                  <w:bCs/>
                  <w:color w:val="000000"/>
                  <w:szCs w:val="18"/>
                </w:rPr>
                <w:delText xml:space="preserve">  value</w:delText>
              </w:r>
            </w:del>
          </w:p>
        </w:tc>
        <w:tc>
          <w:tcPr>
            <w:tcW w:w="2126" w:type="dxa"/>
          </w:tcPr>
          <w:p w14:paraId="350BD14D" w14:textId="3B693E22" w:rsidR="008952BF" w:rsidRPr="00BF0A14" w:rsidDel="00E0182E" w:rsidRDefault="008952BF" w:rsidP="00DE41F4">
            <w:pPr>
              <w:pStyle w:val="TAL"/>
              <w:rPr>
                <w:del w:id="156" w:author="MCC160" w:date="2021-10-28T16:53:00Z"/>
                <w:color w:val="000000"/>
              </w:rPr>
            </w:pPr>
            <w:del w:id="157" w:author="MCC160" w:date="2021-10-28T16:53:00Z">
              <w:r w:rsidRPr="00BF0A14" w:rsidDel="00E0182E">
                <w:rPr>
                  <w:color w:val="000000"/>
                </w:rPr>
                <w:delText>"0"</w:delText>
              </w:r>
            </w:del>
          </w:p>
        </w:tc>
        <w:tc>
          <w:tcPr>
            <w:tcW w:w="2126" w:type="dxa"/>
            <w:tcBorders>
              <w:top w:val="single" w:sz="4" w:space="0" w:color="auto"/>
              <w:bottom w:val="single" w:sz="4" w:space="0" w:color="auto"/>
            </w:tcBorders>
          </w:tcPr>
          <w:p w14:paraId="216951B7" w14:textId="1AF6092F" w:rsidR="008952BF" w:rsidRPr="00BF0A14" w:rsidDel="00E0182E" w:rsidRDefault="008952BF" w:rsidP="00DE41F4">
            <w:pPr>
              <w:pStyle w:val="TAL"/>
              <w:rPr>
                <w:del w:id="158" w:author="MCC160" w:date="2021-10-28T16:53:00Z"/>
                <w:color w:val="000000"/>
              </w:rPr>
            </w:pPr>
            <w:del w:id="159" w:author="MCC160" w:date="2021-10-28T16:53:00Z">
              <w:r w:rsidRPr="00BF0A14" w:rsidDel="00E0182E">
                <w:rPr>
                  <w:color w:val="000000"/>
                </w:rPr>
                <w:delText>No message body included</w:delText>
              </w:r>
            </w:del>
          </w:p>
        </w:tc>
        <w:tc>
          <w:tcPr>
            <w:tcW w:w="1418" w:type="dxa"/>
          </w:tcPr>
          <w:p w14:paraId="60708BAE" w14:textId="6BCB0C64" w:rsidR="008952BF" w:rsidRPr="00BF0A14" w:rsidDel="00E0182E" w:rsidRDefault="008952BF" w:rsidP="00DE41F4">
            <w:pPr>
              <w:pStyle w:val="TAL"/>
              <w:rPr>
                <w:del w:id="160" w:author="MCC160" w:date="2021-10-28T16:53:00Z"/>
                <w:color w:val="000000"/>
              </w:rPr>
            </w:pPr>
          </w:p>
        </w:tc>
        <w:tc>
          <w:tcPr>
            <w:tcW w:w="1134" w:type="dxa"/>
          </w:tcPr>
          <w:p w14:paraId="58AB86E0" w14:textId="67A73AA2" w:rsidR="008952BF" w:rsidRPr="00BF0A14" w:rsidDel="00E0182E" w:rsidRDefault="008952BF" w:rsidP="00DE41F4">
            <w:pPr>
              <w:pStyle w:val="TAL"/>
              <w:rPr>
                <w:del w:id="161" w:author="MCC160" w:date="2021-10-28T16:53:00Z"/>
                <w:color w:val="000000"/>
              </w:rPr>
            </w:pPr>
          </w:p>
        </w:tc>
      </w:tr>
    </w:tbl>
    <w:p w14:paraId="185D10F1" w14:textId="77777777" w:rsidR="008952BF" w:rsidRPr="00BF0A14" w:rsidRDefault="008952BF" w:rsidP="008952BF">
      <w:pPr>
        <w:rPr>
          <w:color w:val="000000"/>
        </w:rPr>
      </w:pPr>
    </w:p>
    <w:p w14:paraId="455FA872" w14:textId="77777777" w:rsidR="008952BF" w:rsidRPr="00BF0A14" w:rsidRDefault="008952BF" w:rsidP="008952BF">
      <w:pPr>
        <w:pStyle w:val="TH"/>
        <w:rPr>
          <w:color w:val="000000"/>
        </w:rPr>
      </w:pPr>
      <w:r w:rsidRPr="00BF0A14">
        <w:rPr>
          <w:color w:val="000000"/>
        </w:rPr>
        <w:lastRenderedPageBreak/>
        <w:t xml:space="preserve">Table 6.1.4.3.3-6: SIP MESSAGE (step 3, Table 6.1.4.3.2-1)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2">
          <w:tblGrid>
            <w:gridCol w:w="2835"/>
            <w:gridCol w:w="2126"/>
            <w:gridCol w:w="2126"/>
            <w:gridCol w:w="1418"/>
            <w:gridCol w:w="1134"/>
          </w:tblGrid>
        </w:tblGridChange>
      </w:tblGrid>
      <w:tr w:rsidR="008952BF" w:rsidRPr="00BF0A14" w14:paraId="5440198B" w14:textId="77777777" w:rsidTr="00DE41F4">
        <w:trPr>
          <w:cantSplit/>
        </w:trPr>
        <w:tc>
          <w:tcPr>
            <w:tcW w:w="9639" w:type="dxa"/>
            <w:gridSpan w:val="5"/>
          </w:tcPr>
          <w:p w14:paraId="01CDEE6A" w14:textId="54E2A180" w:rsidR="008952BF" w:rsidRPr="00BF0A14" w:rsidRDefault="008952BF" w:rsidP="00DE41F4">
            <w:pPr>
              <w:pStyle w:val="TAL"/>
              <w:rPr>
                <w:rFonts w:cs="Arial"/>
                <w:color w:val="000000"/>
                <w:szCs w:val="18"/>
              </w:rPr>
            </w:pPr>
            <w:r w:rsidRPr="00BF0A14">
              <w:rPr>
                <w:rFonts w:cs="Arial"/>
                <w:color w:val="000000"/>
                <w:szCs w:val="18"/>
              </w:rPr>
              <w:t xml:space="preserve">Derivation Path: TS 36.579-1 [2], Table 5.5.2.7.1-1, condition MCDATA, </w:t>
            </w:r>
            <w:ins w:id="163" w:author="MCC160" w:date="2021-10-28T16:53:00Z">
              <w:r w:rsidR="00E0182E" w:rsidRPr="00E74432">
                <w:rPr>
                  <w:rFonts w:cs="Arial"/>
                  <w:color w:val="000000"/>
                  <w:szCs w:val="18"/>
                </w:rPr>
                <w:t>SDS, RESOURCE_LISTS, MCDATA_SIGNALLING</w:t>
              </w:r>
            </w:ins>
            <w:del w:id="164" w:author="MCC160" w:date="2021-10-28T16:53:00Z">
              <w:r w:rsidRPr="00BF0A14" w:rsidDel="00E0182E">
                <w:rPr>
                  <w:color w:val="000000"/>
                </w:rPr>
                <w:delText>PRIVATE-CALL</w:delText>
              </w:r>
            </w:del>
          </w:p>
        </w:tc>
      </w:tr>
      <w:tr w:rsidR="008952BF" w:rsidRPr="00BF0A14" w14:paraId="724B1617" w14:textId="77777777" w:rsidTr="00DE41F4">
        <w:tc>
          <w:tcPr>
            <w:tcW w:w="2835" w:type="dxa"/>
          </w:tcPr>
          <w:p w14:paraId="3A20DCD0" w14:textId="77777777" w:rsidR="008952BF" w:rsidRPr="00BF0A14" w:rsidRDefault="008952BF" w:rsidP="00DE41F4">
            <w:pPr>
              <w:pStyle w:val="TAH"/>
              <w:rPr>
                <w:bCs/>
                <w:color w:val="000000"/>
              </w:rPr>
            </w:pPr>
            <w:r w:rsidRPr="00BF0A14">
              <w:rPr>
                <w:bCs/>
                <w:color w:val="000000"/>
              </w:rPr>
              <w:t>Information Element</w:t>
            </w:r>
          </w:p>
        </w:tc>
        <w:tc>
          <w:tcPr>
            <w:tcW w:w="2126" w:type="dxa"/>
          </w:tcPr>
          <w:p w14:paraId="19C3F6F3" w14:textId="77777777" w:rsidR="008952BF" w:rsidRPr="00BF0A14" w:rsidRDefault="008952BF" w:rsidP="00DE41F4">
            <w:pPr>
              <w:pStyle w:val="TAH"/>
              <w:rPr>
                <w:bCs/>
                <w:color w:val="000000"/>
              </w:rPr>
            </w:pPr>
            <w:r w:rsidRPr="00BF0A14">
              <w:rPr>
                <w:bCs/>
                <w:color w:val="000000"/>
              </w:rPr>
              <w:t>Value/remark</w:t>
            </w:r>
          </w:p>
        </w:tc>
        <w:tc>
          <w:tcPr>
            <w:tcW w:w="2126" w:type="dxa"/>
            <w:tcBorders>
              <w:bottom w:val="single" w:sz="4" w:space="0" w:color="auto"/>
            </w:tcBorders>
          </w:tcPr>
          <w:p w14:paraId="0DE58486" w14:textId="77777777" w:rsidR="008952BF" w:rsidRPr="00BF0A14" w:rsidRDefault="008952BF" w:rsidP="00DE41F4">
            <w:pPr>
              <w:pStyle w:val="TAH"/>
              <w:rPr>
                <w:bCs/>
                <w:color w:val="000000"/>
              </w:rPr>
            </w:pPr>
            <w:r w:rsidRPr="00BF0A14">
              <w:rPr>
                <w:bCs/>
                <w:color w:val="000000"/>
              </w:rPr>
              <w:t>Comment</w:t>
            </w:r>
          </w:p>
        </w:tc>
        <w:tc>
          <w:tcPr>
            <w:tcW w:w="1418" w:type="dxa"/>
          </w:tcPr>
          <w:p w14:paraId="3919BDA8" w14:textId="77777777" w:rsidR="008952BF" w:rsidRPr="00BF0A14" w:rsidRDefault="008952BF" w:rsidP="00DE41F4">
            <w:pPr>
              <w:pStyle w:val="TAH"/>
              <w:rPr>
                <w:bCs/>
                <w:color w:val="000000"/>
              </w:rPr>
            </w:pPr>
            <w:r w:rsidRPr="00BF0A14">
              <w:rPr>
                <w:bCs/>
                <w:color w:val="000000"/>
              </w:rPr>
              <w:t>Reference</w:t>
            </w:r>
          </w:p>
        </w:tc>
        <w:tc>
          <w:tcPr>
            <w:tcW w:w="1134" w:type="dxa"/>
          </w:tcPr>
          <w:p w14:paraId="2B8D999E" w14:textId="77777777" w:rsidR="008952BF" w:rsidRPr="00BF0A14" w:rsidRDefault="008952BF" w:rsidP="00DE41F4">
            <w:pPr>
              <w:pStyle w:val="TAH"/>
              <w:rPr>
                <w:bCs/>
                <w:color w:val="000000"/>
              </w:rPr>
            </w:pPr>
            <w:r w:rsidRPr="00BF0A14">
              <w:rPr>
                <w:bCs/>
                <w:color w:val="000000"/>
              </w:rPr>
              <w:t>Condition</w:t>
            </w:r>
          </w:p>
        </w:tc>
      </w:tr>
      <w:tr w:rsidR="008952BF" w:rsidRPr="00BF0A14" w:rsidDel="00E0182E" w14:paraId="13B2A152" w14:textId="768FE5CC" w:rsidTr="00DE41F4">
        <w:trPr>
          <w:del w:id="165" w:author="MCC160" w:date="2021-10-28T16:53:00Z"/>
        </w:trPr>
        <w:tc>
          <w:tcPr>
            <w:tcW w:w="2835" w:type="dxa"/>
          </w:tcPr>
          <w:p w14:paraId="459B6C70" w14:textId="177A08A0" w:rsidR="008952BF" w:rsidRPr="00BF0A14" w:rsidDel="00E0182E" w:rsidRDefault="008952BF" w:rsidP="00DE41F4">
            <w:pPr>
              <w:pStyle w:val="TAL"/>
              <w:rPr>
                <w:del w:id="166" w:author="MCC160" w:date="2021-10-28T16:53:00Z"/>
                <w:rFonts w:cs="Arial"/>
                <w:b/>
                <w:color w:val="000000"/>
                <w:szCs w:val="18"/>
              </w:rPr>
            </w:pPr>
            <w:del w:id="167" w:author="MCC160" w:date="2021-10-28T16:53:00Z">
              <w:r w:rsidRPr="00BF0A14" w:rsidDel="00E0182E">
                <w:rPr>
                  <w:rFonts w:cs="Arial"/>
                  <w:b/>
                  <w:color w:val="000000"/>
                  <w:szCs w:val="18"/>
                </w:rPr>
                <w:delText>Accept-Contact</w:delText>
              </w:r>
            </w:del>
          </w:p>
        </w:tc>
        <w:tc>
          <w:tcPr>
            <w:tcW w:w="2126" w:type="dxa"/>
          </w:tcPr>
          <w:p w14:paraId="769BD6BB" w14:textId="3FA99D65" w:rsidR="008952BF" w:rsidRPr="00BF0A14" w:rsidDel="00E0182E" w:rsidRDefault="008952BF" w:rsidP="00DE41F4">
            <w:pPr>
              <w:pStyle w:val="TAL"/>
              <w:rPr>
                <w:del w:id="168" w:author="MCC160" w:date="2021-10-28T16:53:00Z"/>
                <w:iCs/>
                <w:color w:val="000000"/>
              </w:rPr>
            </w:pPr>
          </w:p>
        </w:tc>
        <w:tc>
          <w:tcPr>
            <w:tcW w:w="2126" w:type="dxa"/>
            <w:tcBorders>
              <w:top w:val="single" w:sz="4" w:space="0" w:color="auto"/>
              <w:bottom w:val="single" w:sz="4" w:space="0" w:color="auto"/>
            </w:tcBorders>
          </w:tcPr>
          <w:p w14:paraId="5389C02A" w14:textId="6907F92A" w:rsidR="008952BF" w:rsidRPr="00BF0A14" w:rsidDel="00E0182E" w:rsidRDefault="008952BF" w:rsidP="00DE41F4">
            <w:pPr>
              <w:pStyle w:val="TAL"/>
              <w:rPr>
                <w:del w:id="169" w:author="MCC160" w:date="2021-10-28T16:53:00Z"/>
                <w:color w:val="000000"/>
              </w:rPr>
            </w:pPr>
          </w:p>
        </w:tc>
        <w:tc>
          <w:tcPr>
            <w:tcW w:w="1418" w:type="dxa"/>
          </w:tcPr>
          <w:p w14:paraId="669DEB64" w14:textId="71EEB96A" w:rsidR="008952BF" w:rsidRPr="00BF0A14" w:rsidDel="00E0182E" w:rsidRDefault="008952BF" w:rsidP="00DE41F4">
            <w:pPr>
              <w:pStyle w:val="TAL"/>
              <w:rPr>
                <w:del w:id="170" w:author="MCC160" w:date="2021-10-28T16:53:00Z"/>
                <w:color w:val="000000"/>
              </w:rPr>
            </w:pPr>
          </w:p>
        </w:tc>
        <w:tc>
          <w:tcPr>
            <w:tcW w:w="1134" w:type="dxa"/>
          </w:tcPr>
          <w:p w14:paraId="535C36E4" w14:textId="6E4C0CB1" w:rsidR="008952BF" w:rsidRPr="00BF0A14" w:rsidDel="00E0182E" w:rsidRDefault="008952BF" w:rsidP="00DE41F4">
            <w:pPr>
              <w:pStyle w:val="TAL"/>
              <w:rPr>
                <w:del w:id="171" w:author="MCC160" w:date="2021-10-28T16:53:00Z"/>
                <w:color w:val="000000"/>
              </w:rPr>
            </w:pPr>
          </w:p>
        </w:tc>
      </w:tr>
      <w:tr w:rsidR="008952BF" w:rsidRPr="00BF0A14" w:rsidDel="00E0182E" w14:paraId="5BD1582A" w14:textId="51A1A731" w:rsidTr="00DE41F4">
        <w:trPr>
          <w:del w:id="172" w:author="MCC160" w:date="2021-10-28T16:53:00Z"/>
        </w:trPr>
        <w:tc>
          <w:tcPr>
            <w:tcW w:w="2835" w:type="dxa"/>
          </w:tcPr>
          <w:p w14:paraId="46E38E1F" w14:textId="1E62B44C" w:rsidR="008952BF" w:rsidRPr="00BF0A14" w:rsidDel="00E0182E" w:rsidRDefault="008952BF" w:rsidP="00DE41F4">
            <w:pPr>
              <w:pStyle w:val="TAL"/>
              <w:rPr>
                <w:del w:id="173" w:author="MCC160" w:date="2021-10-28T16:53:00Z"/>
                <w:rFonts w:cs="Arial"/>
                <w:color w:val="000000"/>
                <w:szCs w:val="18"/>
              </w:rPr>
            </w:pPr>
            <w:del w:id="174" w:author="MCC160" w:date="2021-10-28T16:53:00Z">
              <w:r w:rsidRPr="00BF0A14" w:rsidDel="00E0182E">
                <w:rPr>
                  <w:bCs/>
                  <w:color w:val="000000"/>
                </w:rPr>
                <w:delText xml:space="preserve">  ac-value</w:delText>
              </w:r>
            </w:del>
          </w:p>
        </w:tc>
        <w:tc>
          <w:tcPr>
            <w:tcW w:w="2126" w:type="dxa"/>
          </w:tcPr>
          <w:p w14:paraId="22D0121B" w14:textId="7B1609E2" w:rsidR="008952BF" w:rsidRPr="00BF0A14" w:rsidDel="00E0182E" w:rsidRDefault="008952BF" w:rsidP="00DE41F4">
            <w:pPr>
              <w:pStyle w:val="TAL"/>
              <w:rPr>
                <w:del w:id="175" w:author="MCC160" w:date="2021-10-28T16:53:00Z"/>
                <w:iCs/>
                <w:color w:val="000000"/>
              </w:rPr>
            </w:pPr>
            <w:del w:id="176" w:author="MCC160" w:date="2021-10-28T16:53:00Z">
              <w:r w:rsidRPr="00BF0A14" w:rsidDel="00E0182E">
                <w:rPr>
                  <w:iCs/>
                  <w:color w:val="000000"/>
                </w:rPr>
                <w:delText>"</w:delText>
              </w:r>
              <w:r w:rsidRPr="00BF0A14" w:rsidDel="00E0182E">
                <w:rPr>
                  <w:color w:val="000000"/>
                  <w:lang w:eastAsia="ko-KR"/>
                </w:rPr>
                <w:delText>g.3gpp.mcdata.sds"</w:delText>
              </w:r>
            </w:del>
          </w:p>
        </w:tc>
        <w:tc>
          <w:tcPr>
            <w:tcW w:w="2126" w:type="dxa"/>
            <w:tcBorders>
              <w:top w:val="single" w:sz="4" w:space="0" w:color="auto"/>
              <w:bottom w:val="single" w:sz="4" w:space="0" w:color="auto"/>
            </w:tcBorders>
          </w:tcPr>
          <w:p w14:paraId="23535D4B" w14:textId="178617EB" w:rsidR="008952BF" w:rsidRPr="00BF0A14" w:rsidDel="00E0182E" w:rsidRDefault="008952BF" w:rsidP="00DE41F4">
            <w:pPr>
              <w:pStyle w:val="TAL"/>
              <w:rPr>
                <w:del w:id="177" w:author="MCC160" w:date="2021-10-28T16:53:00Z"/>
                <w:color w:val="000000"/>
              </w:rPr>
            </w:pPr>
          </w:p>
        </w:tc>
        <w:tc>
          <w:tcPr>
            <w:tcW w:w="1418" w:type="dxa"/>
          </w:tcPr>
          <w:p w14:paraId="502EC4A9" w14:textId="0E504CBE" w:rsidR="008952BF" w:rsidRPr="00BF0A14" w:rsidDel="00E0182E" w:rsidRDefault="008952BF" w:rsidP="00DE41F4">
            <w:pPr>
              <w:pStyle w:val="TAL"/>
              <w:rPr>
                <w:del w:id="178" w:author="MCC160" w:date="2021-10-28T16:53:00Z"/>
                <w:color w:val="000000"/>
              </w:rPr>
            </w:pPr>
          </w:p>
        </w:tc>
        <w:tc>
          <w:tcPr>
            <w:tcW w:w="1134" w:type="dxa"/>
          </w:tcPr>
          <w:p w14:paraId="2D3B6D00" w14:textId="399CDB9B" w:rsidR="008952BF" w:rsidRPr="00BF0A14" w:rsidDel="00E0182E" w:rsidRDefault="008952BF" w:rsidP="00DE41F4">
            <w:pPr>
              <w:pStyle w:val="TAL"/>
              <w:rPr>
                <w:del w:id="179" w:author="MCC160" w:date="2021-10-28T16:53:00Z"/>
                <w:color w:val="000000"/>
              </w:rPr>
            </w:pPr>
          </w:p>
        </w:tc>
      </w:tr>
      <w:tr w:rsidR="008952BF" w:rsidRPr="00BF0A14" w:rsidDel="00E0182E" w14:paraId="256DB842" w14:textId="296D7704" w:rsidTr="00DE41F4">
        <w:trPr>
          <w:del w:id="180" w:author="MCC160" w:date="2021-10-28T16:53:00Z"/>
        </w:trPr>
        <w:tc>
          <w:tcPr>
            <w:tcW w:w="2835" w:type="dxa"/>
          </w:tcPr>
          <w:p w14:paraId="093021D2" w14:textId="7D6509CD" w:rsidR="008952BF" w:rsidRPr="00BF0A14" w:rsidDel="00E0182E" w:rsidRDefault="008952BF" w:rsidP="00DE41F4">
            <w:pPr>
              <w:pStyle w:val="TAL"/>
              <w:rPr>
                <w:del w:id="181" w:author="MCC160" w:date="2021-10-28T16:53:00Z"/>
                <w:rFonts w:cs="Arial"/>
                <w:color w:val="000000"/>
                <w:szCs w:val="18"/>
              </w:rPr>
            </w:pPr>
            <w:del w:id="182" w:author="MCC160" w:date="2021-10-28T16:53:00Z">
              <w:r w:rsidRPr="00BF0A14" w:rsidDel="00E0182E">
                <w:rPr>
                  <w:rFonts w:cs="Arial"/>
                  <w:bCs/>
                  <w:color w:val="000000"/>
                  <w:szCs w:val="18"/>
                </w:rPr>
                <w:delText xml:space="preserve">  req-param</w:delText>
              </w:r>
            </w:del>
          </w:p>
        </w:tc>
        <w:tc>
          <w:tcPr>
            <w:tcW w:w="2126" w:type="dxa"/>
          </w:tcPr>
          <w:p w14:paraId="168E319C" w14:textId="3B9C38CC" w:rsidR="008952BF" w:rsidRPr="00BF0A14" w:rsidDel="00E0182E" w:rsidRDefault="008952BF" w:rsidP="00DE41F4">
            <w:pPr>
              <w:pStyle w:val="TAL"/>
              <w:rPr>
                <w:del w:id="183" w:author="MCC160" w:date="2021-10-28T16:53:00Z"/>
                <w:iCs/>
                <w:color w:val="000000"/>
              </w:rPr>
            </w:pPr>
            <w:del w:id="184" w:author="MCC160" w:date="2021-10-28T16:53:00Z">
              <w:r w:rsidRPr="00BF0A14" w:rsidDel="00E0182E">
                <w:rPr>
                  <w:bCs/>
                  <w:color w:val="000000"/>
                </w:rPr>
                <w:delText>"require"</w:delText>
              </w:r>
            </w:del>
          </w:p>
        </w:tc>
        <w:tc>
          <w:tcPr>
            <w:tcW w:w="2126" w:type="dxa"/>
            <w:tcBorders>
              <w:top w:val="single" w:sz="4" w:space="0" w:color="auto"/>
              <w:bottom w:val="single" w:sz="4" w:space="0" w:color="auto"/>
            </w:tcBorders>
          </w:tcPr>
          <w:p w14:paraId="6811E99D" w14:textId="733BC3DF" w:rsidR="008952BF" w:rsidRPr="00BF0A14" w:rsidDel="00E0182E" w:rsidRDefault="008952BF" w:rsidP="00DE41F4">
            <w:pPr>
              <w:pStyle w:val="TAL"/>
              <w:rPr>
                <w:del w:id="185" w:author="MCC160" w:date="2021-10-28T16:53:00Z"/>
                <w:color w:val="000000"/>
              </w:rPr>
            </w:pPr>
          </w:p>
        </w:tc>
        <w:tc>
          <w:tcPr>
            <w:tcW w:w="1418" w:type="dxa"/>
          </w:tcPr>
          <w:p w14:paraId="123C11DE" w14:textId="56D63314" w:rsidR="008952BF" w:rsidRPr="00BF0A14" w:rsidDel="00E0182E" w:rsidRDefault="008952BF" w:rsidP="00DE41F4">
            <w:pPr>
              <w:pStyle w:val="TAL"/>
              <w:rPr>
                <w:del w:id="186" w:author="MCC160" w:date="2021-10-28T16:53:00Z"/>
                <w:color w:val="000000"/>
              </w:rPr>
            </w:pPr>
          </w:p>
        </w:tc>
        <w:tc>
          <w:tcPr>
            <w:tcW w:w="1134" w:type="dxa"/>
          </w:tcPr>
          <w:p w14:paraId="25861F5B" w14:textId="727263D9" w:rsidR="008952BF" w:rsidRPr="00BF0A14" w:rsidDel="00E0182E" w:rsidRDefault="008952BF" w:rsidP="00DE41F4">
            <w:pPr>
              <w:pStyle w:val="TAL"/>
              <w:rPr>
                <w:del w:id="187" w:author="MCC160" w:date="2021-10-28T16:53:00Z"/>
                <w:color w:val="000000"/>
              </w:rPr>
            </w:pPr>
          </w:p>
        </w:tc>
      </w:tr>
      <w:tr w:rsidR="008952BF" w:rsidRPr="00BF0A14" w:rsidDel="00E0182E" w14:paraId="6144AFEA" w14:textId="325E39A2" w:rsidTr="00DE41F4">
        <w:trPr>
          <w:del w:id="188" w:author="MCC160" w:date="2021-10-28T16:53:00Z"/>
        </w:trPr>
        <w:tc>
          <w:tcPr>
            <w:tcW w:w="2835" w:type="dxa"/>
          </w:tcPr>
          <w:p w14:paraId="7D42796A" w14:textId="0CA6DE45" w:rsidR="008952BF" w:rsidRPr="00BF0A14" w:rsidDel="00E0182E" w:rsidRDefault="008952BF" w:rsidP="00DE41F4">
            <w:pPr>
              <w:pStyle w:val="TAL"/>
              <w:rPr>
                <w:del w:id="189" w:author="MCC160" w:date="2021-10-28T16:53:00Z"/>
                <w:rFonts w:cs="Arial"/>
                <w:color w:val="000000"/>
                <w:szCs w:val="18"/>
              </w:rPr>
            </w:pPr>
            <w:del w:id="190" w:author="MCC160" w:date="2021-10-28T16:53:00Z">
              <w:r w:rsidRPr="00BF0A14" w:rsidDel="00E0182E">
                <w:rPr>
                  <w:rFonts w:cs="Arial"/>
                  <w:bCs/>
                  <w:color w:val="000000"/>
                  <w:szCs w:val="18"/>
                </w:rPr>
                <w:delText xml:space="preserve">  explicit-param</w:delText>
              </w:r>
            </w:del>
          </w:p>
        </w:tc>
        <w:tc>
          <w:tcPr>
            <w:tcW w:w="2126" w:type="dxa"/>
          </w:tcPr>
          <w:p w14:paraId="7A38D59C" w14:textId="2125D353" w:rsidR="008952BF" w:rsidRPr="00BF0A14" w:rsidDel="00E0182E" w:rsidRDefault="008952BF" w:rsidP="00DE41F4">
            <w:pPr>
              <w:pStyle w:val="TAL"/>
              <w:rPr>
                <w:del w:id="191" w:author="MCC160" w:date="2021-10-28T16:53:00Z"/>
                <w:iCs/>
                <w:color w:val="000000"/>
              </w:rPr>
            </w:pPr>
            <w:del w:id="192" w:author="MCC160" w:date="2021-10-28T16:53:00Z">
              <w:r w:rsidRPr="00BF0A14" w:rsidDel="00E0182E">
                <w:rPr>
                  <w:bCs/>
                  <w:color w:val="000000"/>
                </w:rPr>
                <w:delText>"explicit"</w:delText>
              </w:r>
            </w:del>
          </w:p>
        </w:tc>
        <w:tc>
          <w:tcPr>
            <w:tcW w:w="2126" w:type="dxa"/>
            <w:tcBorders>
              <w:top w:val="single" w:sz="4" w:space="0" w:color="auto"/>
              <w:bottom w:val="single" w:sz="4" w:space="0" w:color="auto"/>
            </w:tcBorders>
          </w:tcPr>
          <w:p w14:paraId="7167B67B" w14:textId="4328E29B" w:rsidR="008952BF" w:rsidRPr="00BF0A14" w:rsidDel="00E0182E" w:rsidRDefault="008952BF" w:rsidP="00DE41F4">
            <w:pPr>
              <w:pStyle w:val="TAL"/>
              <w:rPr>
                <w:del w:id="193" w:author="MCC160" w:date="2021-10-28T16:53:00Z"/>
                <w:color w:val="000000"/>
              </w:rPr>
            </w:pPr>
          </w:p>
        </w:tc>
        <w:tc>
          <w:tcPr>
            <w:tcW w:w="1418" w:type="dxa"/>
          </w:tcPr>
          <w:p w14:paraId="32D093C8" w14:textId="128A2AC7" w:rsidR="008952BF" w:rsidRPr="00BF0A14" w:rsidDel="00E0182E" w:rsidRDefault="008952BF" w:rsidP="00DE41F4">
            <w:pPr>
              <w:pStyle w:val="TAL"/>
              <w:rPr>
                <w:del w:id="194" w:author="MCC160" w:date="2021-10-28T16:53:00Z"/>
                <w:color w:val="000000"/>
              </w:rPr>
            </w:pPr>
          </w:p>
        </w:tc>
        <w:tc>
          <w:tcPr>
            <w:tcW w:w="1134" w:type="dxa"/>
          </w:tcPr>
          <w:p w14:paraId="06C22651" w14:textId="5997DF4C" w:rsidR="008952BF" w:rsidRPr="00BF0A14" w:rsidDel="00E0182E" w:rsidRDefault="008952BF" w:rsidP="00DE41F4">
            <w:pPr>
              <w:pStyle w:val="TAL"/>
              <w:rPr>
                <w:del w:id="195" w:author="MCC160" w:date="2021-10-28T16:53:00Z"/>
                <w:color w:val="000000"/>
              </w:rPr>
            </w:pPr>
          </w:p>
        </w:tc>
      </w:tr>
      <w:tr w:rsidR="008952BF" w:rsidRPr="00BF0A14" w:rsidDel="00E0182E" w14:paraId="5E703502" w14:textId="077C7BFE" w:rsidTr="00DE41F4">
        <w:trPr>
          <w:del w:id="196" w:author="MCC160" w:date="2021-10-28T16:53:00Z"/>
        </w:trPr>
        <w:tc>
          <w:tcPr>
            <w:tcW w:w="2835" w:type="dxa"/>
          </w:tcPr>
          <w:p w14:paraId="231D9095" w14:textId="192F6A1F" w:rsidR="008952BF" w:rsidRPr="00BF0A14" w:rsidDel="00E0182E" w:rsidRDefault="008952BF" w:rsidP="00DE41F4">
            <w:pPr>
              <w:pStyle w:val="TAL"/>
              <w:rPr>
                <w:del w:id="197" w:author="MCC160" w:date="2021-10-28T16:53:00Z"/>
                <w:rFonts w:cs="Arial"/>
                <w:b/>
                <w:color w:val="000000"/>
                <w:szCs w:val="18"/>
              </w:rPr>
            </w:pPr>
            <w:del w:id="198" w:author="MCC160" w:date="2021-10-28T16:53:00Z">
              <w:r w:rsidRPr="00BF0A14" w:rsidDel="00E0182E">
                <w:rPr>
                  <w:rFonts w:cs="Arial"/>
                  <w:b/>
                  <w:color w:val="000000"/>
                  <w:szCs w:val="18"/>
                </w:rPr>
                <w:delText>Accept-Contact</w:delText>
              </w:r>
            </w:del>
          </w:p>
        </w:tc>
        <w:tc>
          <w:tcPr>
            <w:tcW w:w="2126" w:type="dxa"/>
          </w:tcPr>
          <w:p w14:paraId="40405F2C" w14:textId="4B06D365" w:rsidR="008952BF" w:rsidRPr="00BF0A14" w:rsidDel="00E0182E" w:rsidRDefault="008952BF" w:rsidP="00DE41F4">
            <w:pPr>
              <w:pStyle w:val="TAL"/>
              <w:rPr>
                <w:del w:id="199" w:author="MCC160" w:date="2021-10-28T16:53:00Z"/>
                <w:iCs/>
                <w:color w:val="000000"/>
              </w:rPr>
            </w:pPr>
          </w:p>
        </w:tc>
        <w:tc>
          <w:tcPr>
            <w:tcW w:w="2126" w:type="dxa"/>
            <w:tcBorders>
              <w:top w:val="single" w:sz="4" w:space="0" w:color="auto"/>
              <w:bottom w:val="single" w:sz="4" w:space="0" w:color="auto"/>
            </w:tcBorders>
          </w:tcPr>
          <w:p w14:paraId="008FF9EC" w14:textId="5FE8A301" w:rsidR="008952BF" w:rsidRPr="00BF0A14" w:rsidDel="00E0182E" w:rsidRDefault="008952BF" w:rsidP="00DE41F4">
            <w:pPr>
              <w:pStyle w:val="TAL"/>
              <w:rPr>
                <w:del w:id="200" w:author="MCC160" w:date="2021-10-28T16:53:00Z"/>
                <w:color w:val="000000"/>
              </w:rPr>
            </w:pPr>
          </w:p>
        </w:tc>
        <w:tc>
          <w:tcPr>
            <w:tcW w:w="1418" w:type="dxa"/>
          </w:tcPr>
          <w:p w14:paraId="2E738B88" w14:textId="7AC24AFB" w:rsidR="008952BF" w:rsidRPr="00BF0A14" w:rsidDel="00E0182E" w:rsidRDefault="008952BF" w:rsidP="00DE41F4">
            <w:pPr>
              <w:pStyle w:val="TAL"/>
              <w:rPr>
                <w:del w:id="201" w:author="MCC160" w:date="2021-10-28T16:53:00Z"/>
                <w:color w:val="000000"/>
              </w:rPr>
            </w:pPr>
          </w:p>
        </w:tc>
        <w:tc>
          <w:tcPr>
            <w:tcW w:w="1134" w:type="dxa"/>
          </w:tcPr>
          <w:p w14:paraId="21BCAE1C" w14:textId="0AC3756D" w:rsidR="008952BF" w:rsidRPr="00BF0A14" w:rsidDel="00E0182E" w:rsidRDefault="008952BF" w:rsidP="00DE41F4">
            <w:pPr>
              <w:pStyle w:val="TAL"/>
              <w:rPr>
                <w:del w:id="202" w:author="MCC160" w:date="2021-10-28T16:53:00Z"/>
                <w:color w:val="000000"/>
              </w:rPr>
            </w:pPr>
          </w:p>
        </w:tc>
      </w:tr>
      <w:tr w:rsidR="008952BF" w:rsidRPr="00BF0A14" w:rsidDel="00E0182E" w14:paraId="5104652F" w14:textId="213FE062" w:rsidTr="00DE41F4">
        <w:trPr>
          <w:del w:id="203" w:author="MCC160" w:date="2021-10-28T16:53:00Z"/>
        </w:trPr>
        <w:tc>
          <w:tcPr>
            <w:tcW w:w="2835" w:type="dxa"/>
          </w:tcPr>
          <w:p w14:paraId="11AE8534" w14:textId="1004395A" w:rsidR="008952BF" w:rsidRPr="00BF0A14" w:rsidDel="00E0182E" w:rsidRDefault="008952BF" w:rsidP="00DE41F4">
            <w:pPr>
              <w:pStyle w:val="TAL"/>
              <w:rPr>
                <w:del w:id="204" w:author="MCC160" w:date="2021-10-28T16:53:00Z"/>
                <w:rFonts w:cs="Arial"/>
                <w:color w:val="000000"/>
                <w:szCs w:val="18"/>
              </w:rPr>
            </w:pPr>
            <w:del w:id="205" w:author="MCC160" w:date="2021-10-28T16:53:00Z">
              <w:r w:rsidRPr="00BF0A14" w:rsidDel="00E0182E">
                <w:rPr>
                  <w:bCs/>
                  <w:color w:val="000000"/>
                </w:rPr>
                <w:delText xml:space="preserve">  ac-value</w:delText>
              </w:r>
            </w:del>
          </w:p>
        </w:tc>
        <w:tc>
          <w:tcPr>
            <w:tcW w:w="2126" w:type="dxa"/>
          </w:tcPr>
          <w:p w14:paraId="6F38D43C" w14:textId="0E5083D7" w:rsidR="008952BF" w:rsidRPr="00BF0A14" w:rsidDel="00E0182E" w:rsidRDefault="008952BF" w:rsidP="00DE41F4">
            <w:pPr>
              <w:pStyle w:val="TAL"/>
              <w:rPr>
                <w:del w:id="206" w:author="MCC160" w:date="2021-10-28T16:53:00Z"/>
                <w:iCs/>
                <w:color w:val="000000"/>
              </w:rPr>
            </w:pPr>
            <w:del w:id="207" w:author="MCC160" w:date="2021-10-28T16:53:00Z">
              <w:r w:rsidRPr="00BF0A14" w:rsidDel="00E0182E">
                <w:rPr>
                  <w:iCs/>
                  <w:color w:val="000000"/>
                </w:rPr>
                <w:delText>"+g.3gpp.icsi-ref=urn:urn-7:3gpp-service.ims.icsi.mcdata.sds"</w:delText>
              </w:r>
            </w:del>
          </w:p>
        </w:tc>
        <w:tc>
          <w:tcPr>
            <w:tcW w:w="2126" w:type="dxa"/>
            <w:tcBorders>
              <w:top w:val="single" w:sz="4" w:space="0" w:color="auto"/>
              <w:bottom w:val="single" w:sz="4" w:space="0" w:color="auto"/>
            </w:tcBorders>
          </w:tcPr>
          <w:p w14:paraId="7232F269" w14:textId="41DE9A2F" w:rsidR="008952BF" w:rsidRPr="00BF0A14" w:rsidDel="00E0182E" w:rsidRDefault="008952BF" w:rsidP="00DE41F4">
            <w:pPr>
              <w:pStyle w:val="TAL"/>
              <w:rPr>
                <w:del w:id="208" w:author="MCC160" w:date="2021-10-28T16:53:00Z"/>
                <w:color w:val="000000"/>
              </w:rPr>
            </w:pPr>
          </w:p>
        </w:tc>
        <w:tc>
          <w:tcPr>
            <w:tcW w:w="1418" w:type="dxa"/>
          </w:tcPr>
          <w:p w14:paraId="278AA6A6" w14:textId="13CDD711" w:rsidR="008952BF" w:rsidRPr="00BF0A14" w:rsidDel="00E0182E" w:rsidRDefault="008952BF" w:rsidP="00DE41F4">
            <w:pPr>
              <w:pStyle w:val="TAL"/>
              <w:rPr>
                <w:del w:id="209" w:author="MCC160" w:date="2021-10-28T16:53:00Z"/>
                <w:color w:val="000000"/>
              </w:rPr>
            </w:pPr>
          </w:p>
        </w:tc>
        <w:tc>
          <w:tcPr>
            <w:tcW w:w="1134" w:type="dxa"/>
          </w:tcPr>
          <w:p w14:paraId="0D27F591" w14:textId="5AC0606B" w:rsidR="008952BF" w:rsidRPr="00BF0A14" w:rsidDel="00E0182E" w:rsidRDefault="008952BF" w:rsidP="00DE41F4">
            <w:pPr>
              <w:pStyle w:val="TAL"/>
              <w:rPr>
                <w:del w:id="210" w:author="MCC160" w:date="2021-10-28T16:53:00Z"/>
                <w:color w:val="000000"/>
              </w:rPr>
            </w:pPr>
          </w:p>
        </w:tc>
      </w:tr>
      <w:tr w:rsidR="008952BF" w:rsidRPr="00BF0A14" w:rsidDel="00E0182E" w14:paraId="110CBE84" w14:textId="6AF4149B" w:rsidTr="00DE41F4">
        <w:trPr>
          <w:del w:id="211" w:author="MCC160" w:date="2021-10-28T16:53:00Z"/>
        </w:trPr>
        <w:tc>
          <w:tcPr>
            <w:tcW w:w="2835" w:type="dxa"/>
          </w:tcPr>
          <w:p w14:paraId="30AAAE0B" w14:textId="6C5A9879" w:rsidR="008952BF" w:rsidRPr="00BF0A14" w:rsidDel="00E0182E" w:rsidRDefault="008952BF" w:rsidP="00DE41F4">
            <w:pPr>
              <w:pStyle w:val="TAL"/>
              <w:rPr>
                <w:del w:id="212" w:author="MCC160" w:date="2021-10-28T16:53:00Z"/>
                <w:rFonts w:cs="Arial"/>
                <w:color w:val="000000"/>
                <w:szCs w:val="18"/>
              </w:rPr>
            </w:pPr>
            <w:del w:id="213" w:author="MCC160" w:date="2021-10-28T16:53:00Z">
              <w:r w:rsidRPr="00BF0A14" w:rsidDel="00E0182E">
                <w:rPr>
                  <w:rFonts w:cs="Arial"/>
                  <w:bCs/>
                  <w:color w:val="000000"/>
                  <w:szCs w:val="18"/>
                </w:rPr>
                <w:delText xml:space="preserve">  req-param</w:delText>
              </w:r>
            </w:del>
          </w:p>
        </w:tc>
        <w:tc>
          <w:tcPr>
            <w:tcW w:w="2126" w:type="dxa"/>
          </w:tcPr>
          <w:p w14:paraId="1EE39A0A" w14:textId="6F46A567" w:rsidR="008952BF" w:rsidRPr="00BF0A14" w:rsidDel="00E0182E" w:rsidRDefault="008952BF" w:rsidP="00DE41F4">
            <w:pPr>
              <w:pStyle w:val="TAL"/>
              <w:rPr>
                <w:del w:id="214" w:author="MCC160" w:date="2021-10-28T16:53:00Z"/>
                <w:iCs/>
                <w:color w:val="000000"/>
              </w:rPr>
            </w:pPr>
            <w:del w:id="215" w:author="MCC160" w:date="2021-10-28T16:53:00Z">
              <w:r w:rsidRPr="00BF0A14" w:rsidDel="00E0182E">
                <w:rPr>
                  <w:bCs/>
                  <w:color w:val="000000"/>
                </w:rPr>
                <w:delText>"require"</w:delText>
              </w:r>
            </w:del>
          </w:p>
        </w:tc>
        <w:tc>
          <w:tcPr>
            <w:tcW w:w="2126" w:type="dxa"/>
            <w:tcBorders>
              <w:top w:val="single" w:sz="4" w:space="0" w:color="auto"/>
              <w:bottom w:val="single" w:sz="4" w:space="0" w:color="auto"/>
            </w:tcBorders>
          </w:tcPr>
          <w:p w14:paraId="1C993465" w14:textId="04445E74" w:rsidR="008952BF" w:rsidRPr="00BF0A14" w:rsidDel="00E0182E" w:rsidRDefault="008952BF" w:rsidP="00DE41F4">
            <w:pPr>
              <w:pStyle w:val="TAL"/>
              <w:rPr>
                <w:del w:id="216" w:author="MCC160" w:date="2021-10-28T16:53:00Z"/>
                <w:color w:val="000000"/>
              </w:rPr>
            </w:pPr>
          </w:p>
        </w:tc>
        <w:tc>
          <w:tcPr>
            <w:tcW w:w="1418" w:type="dxa"/>
          </w:tcPr>
          <w:p w14:paraId="3C7BDA76" w14:textId="4DE82955" w:rsidR="008952BF" w:rsidRPr="00BF0A14" w:rsidDel="00E0182E" w:rsidRDefault="008952BF" w:rsidP="00DE41F4">
            <w:pPr>
              <w:pStyle w:val="TAL"/>
              <w:rPr>
                <w:del w:id="217" w:author="MCC160" w:date="2021-10-28T16:53:00Z"/>
                <w:color w:val="000000"/>
              </w:rPr>
            </w:pPr>
          </w:p>
        </w:tc>
        <w:tc>
          <w:tcPr>
            <w:tcW w:w="1134" w:type="dxa"/>
          </w:tcPr>
          <w:p w14:paraId="7678BD8D" w14:textId="5E868DA0" w:rsidR="008952BF" w:rsidRPr="00BF0A14" w:rsidDel="00E0182E" w:rsidRDefault="008952BF" w:rsidP="00DE41F4">
            <w:pPr>
              <w:pStyle w:val="TAL"/>
              <w:rPr>
                <w:del w:id="218" w:author="MCC160" w:date="2021-10-28T16:53:00Z"/>
                <w:color w:val="000000"/>
              </w:rPr>
            </w:pPr>
          </w:p>
        </w:tc>
      </w:tr>
      <w:tr w:rsidR="008952BF" w:rsidRPr="00BF0A14" w:rsidDel="00E0182E" w14:paraId="4F490455" w14:textId="499E71C0" w:rsidTr="00DE41F4">
        <w:trPr>
          <w:del w:id="219" w:author="MCC160" w:date="2021-10-28T16:53:00Z"/>
        </w:trPr>
        <w:tc>
          <w:tcPr>
            <w:tcW w:w="2835" w:type="dxa"/>
          </w:tcPr>
          <w:p w14:paraId="30F57DD5" w14:textId="6C5C46A7" w:rsidR="008952BF" w:rsidRPr="00BF0A14" w:rsidDel="00E0182E" w:rsidRDefault="008952BF" w:rsidP="00DE41F4">
            <w:pPr>
              <w:pStyle w:val="TAL"/>
              <w:rPr>
                <w:del w:id="220" w:author="MCC160" w:date="2021-10-28T16:53:00Z"/>
                <w:rFonts w:cs="Arial"/>
                <w:color w:val="000000"/>
                <w:szCs w:val="18"/>
              </w:rPr>
            </w:pPr>
            <w:del w:id="221" w:author="MCC160" w:date="2021-10-28T16:53:00Z">
              <w:r w:rsidRPr="00BF0A14" w:rsidDel="00E0182E">
                <w:rPr>
                  <w:rFonts w:cs="Arial"/>
                  <w:bCs/>
                  <w:color w:val="000000"/>
                  <w:szCs w:val="18"/>
                </w:rPr>
                <w:delText xml:space="preserve">  explicit-param</w:delText>
              </w:r>
            </w:del>
          </w:p>
        </w:tc>
        <w:tc>
          <w:tcPr>
            <w:tcW w:w="2126" w:type="dxa"/>
          </w:tcPr>
          <w:p w14:paraId="54E930D7" w14:textId="09401524" w:rsidR="008952BF" w:rsidRPr="00BF0A14" w:rsidDel="00E0182E" w:rsidRDefault="008952BF" w:rsidP="00DE41F4">
            <w:pPr>
              <w:pStyle w:val="TAL"/>
              <w:rPr>
                <w:del w:id="222" w:author="MCC160" w:date="2021-10-28T16:53:00Z"/>
                <w:iCs/>
                <w:color w:val="000000"/>
              </w:rPr>
            </w:pPr>
            <w:del w:id="223" w:author="MCC160" w:date="2021-10-28T16:53:00Z">
              <w:r w:rsidRPr="00BF0A14" w:rsidDel="00E0182E">
                <w:rPr>
                  <w:bCs/>
                  <w:color w:val="000000"/>
                </w:rPr>
                <w:delText>"explicit"</w:delText>
              </w:r>
            </w:del>
          </w:p>
        </w:tc>
        <w:tc>
          <w:tcPr>
            <w:tcW w:w="2126" w:type="dxa"/>
            <w:tcBorders>
              <w:top w:val="single" w:sz="4" w:space="0" w:color="auto"/>
              <w:bottom w:val="single" w:sz="4" w:space="0" w:color="auto"/>
            </w:tcBorders>
          </w:tcPr>
          <w:p w14:paraId="1103877E" w14:textId="7A77C1DE" w:rsidR="008952BF" w:rsidRPr="00BF0A14" w:rsidDel="00E0182E" w:rsidRDefault="008952BF" w:rsidP="00DE41F4">
            <w:pPr>
              <w:pStyle w:val="TAL"/>
              <w:rPr>
                <w:del w:id="224" w:author="MCC160" w:date="2021-10-28T16:53:00Z"/>
                <w:color w:val="000000"/>
              </w:rPr>
            </w:pPr>
          </w:p>
        </w:tc>
        <w:tc>
          <w:tcPr>
            <w:tcW w:w="1418" w:type="dxa"/>
          </w:tcPr>
          <w:p w14:paraId="4F71A904" w14:textId="5F555FE7" w:rsidR="008952BF" w:rsidRPr="00BF0A14" w:rsidDel="00E0182E" w:rsidRDefault="008952BF" w:rsidP="00DE41F4">
            <w:pPr>
              <w:pStyle w:val="TAL"/>
              <w:rPr>
                <w:del w:id="225" w:author="MCC160" w:date="2021-10-28T16:53:00Z"/>
                <w:color w:val="000000"/>
              </w:rPr>
            </w:pPr>
          </w:p>
        </w:tc>
        <w:tc>
          <w:tcPr>
            <w:tcW w:w="1134" w:type="dxa"/>
          </w:tcPr>
          <w:p w14:paraId="566DD9CA" w14:textId="694CFD4D" w:rsidR="008952BF" w:rsidRPr="00BF0A14" w:rsidDel="00E0182E" w:rsidRDefault="008952BF" w:rsidP="00DE41F4">
            <w:pPr>
              <w:pStyle w:val="TAL"/>
              <w:rPr>
                <w:del w:id="226" w:author="MCC160" w:date="2021-10-28T16:53:00Z"/>
                <w:color w:val="000000"/>
              </w:rPr>
            </w:pPr>
          </w:p>
        </w:tc>
      </w:tr>
      <w:tr w:rsidR="008952BF" w:rsidRPr="00BF0A14" w:rsidDel="00E0182E" w14:paraId="5C6B9305" w14:textId="02D0AD90" w:rsidTr="00DE41F4">
        <w:trPr>
          <w:del w:id="227" w:author="MCC160" w:date="2021-10-28T16:53:00Z"/>
        </w:trPr>
        <w:tc>
          <w:tcPr>
            <w:tcW w:w="2835" w:type="dxa"/>
          </w:tcPr>
          <w:p w14:paraId="3F380493" w14:textId="3E9E5849" w:rsidR="008952BF" w:rsidRPr="00BF0A14" w:rsidDel="00E0182E" w:rsidRDefault="008952BF" w:rsidP="00DE41F4">
            <w:pPr>
              <w:pStyle w:val="TAL"/>
              <w:rPr>
                <w:del w:id="228" w:author="MCC160" w:date="2021-10-28T16:53:00Z"/>
                <w:b/>
                <w:bCs/>
                <w:color w:val="000000"/>
              </w:rPr>
            </w:pPr>
            <w:del w:id="229" w:author="MCC160" w:date="2021-10-28T16:53:00Z">
              <w:r w:rsidRPr="00BF0A14" w:rsidDel="00E0182E">
                <w:rPr>
                  <w:b/>
                  <w:bCs/>
                  <w:color w:val="000000"/>
                </w:rPr>
                <w:delText>P-Asserted-Identity</w:delText>
              </w:r>
            </w:del>
          </w:p>
        </w:tc>
        <w:tc>
          <w:tcPr>
            <w:tcW w:w="2126" w:type="dxa"/>
          </w:tcPr>
          <w:p w14:paraId="6314511E" w14:textId="5BADAFA0" w:rsidR="008952BF" w:rsidRPr="00BF0A14" w:rsidDel="00E0182E" w:rsidRDefault="008952BF" w:rsidP="00DE41F4">
            <w:pPr>
              <w:pStyle w:val="TAL"/>
              <w:rPr>
                <w:del w:id="230" w:author="MCC160" w:date="2021-10-28T16:53:00Z"/>
                <w:iCs/>
                <w:color w:val="000000"/>
              </w:rPr>
            </w:pPr>
          </w:p>
        </w:tc>
        <w:tc>
          <w:tcPr>
            <w:tcW w:w="2126" w:type="dxa"/>
            <w:tcBorders>
              <w:bottom w:val="single" w:sz="4" w:space="0" w:color="auto"/>
            </w:tcBorders>
          </w:tcPr>
          <w:p w14:paraId="1D78E450" w14:textId="3137756D" w:rsidR="008952BF" w:rsidRPr="00BF0A14" w:rsidDel="00E0182E" w:rsidRDefault="008952BF" w:rsidP="00DE41F4">
            <w:pPr>
              <w:pStyle w:val="TAL"/>
              <w:rPr>
                <w:del w:id="231" w:author="MCC160" w:date="2021-10-28T16:53:00Z"/>
                <w:color w:val="000000"/>
              </w:rPr>
            </w:pPr>
          </w:p>
        </w:tc>
        <w:tc>
          <w:tcPr>
            <w:tcW w:w="1418" w:type="dxa"/>
          </w:tcPr>
          <w:p w14:paraId="41DB8091" w14:textId="37A0AA71" w:rsidR="008952BF" w:rsidRPr="00BF0A14" w:rsidDel="00E0182E" w:rsidRDefault="008952BF" w:rsidP="00DE41F4">
            <w:pPr>
              <w:pStyle w:val="TAL"/>
              <w:rPr>
                <w:del w:id="232" w:author="MCC160" w:date="2021-10-28T16:53:00Z"/>
                <w:color w:val="000000"/>
              </w:rPr>
            </w:pPr>
          </w:p>
        </w:tc>
        <w:tc>
          <w:tcPr>
            <w:tcW w:w="1134" w:type="dxa"/>
          </w:tcPr>
          <w:p w14:paraId="1CE01AA9" w14:textId="29B794B5" w:rsidR="008952BF" w:rsidRPr="00BF0A14" w:rsidDel="00E0182E" w:rsidRDefault="008952BF" w:rsidP="00DE41F4">
            <w:pPr>
              <w:pStyle w:val="TAL"/>
              <w:rPr>
                <w:del w:id="233" w:author="MCC160" w:date="2021-10-28T16:53:00Z"/>
                <w:color w:val="000000"/>
              </w:rPr>
            </w:pPr>
          </w:p>
        </w:tc>
      </w:tr>
      <w:tr w:rsidR="008952BF" w:rsidRPr="00BF0A14" w:rsidDel="00E0182E" w14:paraId="4FABFBEE" w14:textId="2AD77D5C" w:rsidTr="00DE41F4">
        <w:trPr>
          <w:del w:id="234" w:author="MCC160" w:date="2021-10-28T16:53:00Z"/>
        </w:trPr>
        <w:tc>
          <w:tcPr>
            <w:tcW w:w="2835" w:type="dxa"/>
          </w:tcPr>
          <w:p w14:paraId="25F4078D" w14:textId="653E1C9E" w:rsidR="008952BF" w:rsidRPr="00BF0A14" w:rsidDel="00E0182E" w:rsidRDefault="008952BF" w:rsidP="00DE41F4">
            <w:pPr>
              <w:pStyle w:val="TAL"/>
              <w:rPr>
                <w:del w:id="235" w:author="MCC160" w:date="2021-10-28T16:53:00Z"/>
                <w:b/>
                <w:bCs/>
                <w:color w:val="000000"/>
              </w:rPr>
            </w:pPr>
            <w:del w:id="236" w:author="MCC160" w:date="2021-10-28T16:53:00Z">
              <w:r w:rsidRPr="00BF0A14" w:rsidDel="00E0182E">
                <w:rPr>
                  <w:bCs/>
                  <w:color w:val="000000"/>
                </w:rPr>
                <w:delText xml:space="preserve">  name-addr</w:delText>
              </w:r>
            </w:del>
          </w:p>
        </w:tc>
        <w:tc>
          <w:tcPr>
            <w:tcW w:w="2126" w:type="dxa"/>
          </w:tcPr>
          <w:p w14:paraId="1DD272CF" w14:textId="2105AF20" w:rsidR="008952BF" w:rsidRPr="00BF0A14" w:rsidDel="00E0182E" w:rsidRDefault="008952BF" w:rsidP="00DE41F4">
            <w:pPr>
              <w:pStyle w:val="TAL"/>
              <w:rPr>
                <w:del w:id="237" w:author="MCC160" w:date="2021-10-28T16:53:00Z"/>
                <w:iCs/>
                <w:color w:val="000000"/>
              </w:rPr>
            </w:pPr>
            <w:del w:id="238" w:author="MCC160" w:date="2021-10-28T16:53:00Z">
              <w:r w:rsidRPr="00BF0A14" w:rsidDel="00E0182E">
                <w:rPr>
                  <w:color w:val="000000"/>
                </w:rPr>
                <w:delText>px_MCDATA_ID_User_A</w:delText>
              </w:r>
            </w:del>
          </w:p>
        </w:tc>
        <w:tc>
          <w:tcPr>
            <w:tcW w:w="2126" w:type="dxa"/>
            <w:tcBorders>
              <w:bottom w:val="single" w:sz="4" w:space="0" w:color="auto"/>
            </w:tcBorders>
          </w:tcPr>
          <w:p w14:paraId="2D8B26B9" w14:textId="3D649949" w:rsidR="008952BF" w:rsidRPr="00BF0A14" w:rsidDel="00E0182E" w:rsidRDefault="008952BF" w:rsidP="00DE41F4">
            <w:pPr>
              <w:pStyle w:val="TAL"/>
              <w:rPr>
                <w:del w:id="239" w:author="MCC160" w:date="2021-10-28T16:53:00Z"/>
                <w:color w:val="000000"/>
              </w:rPr>
            </w:pPr>
            <w:del w:id="240" w:author="MCC160" w:date="2021-10-28T16:53:00Z">
              <w:r w:rsidRPr="00BF0A14" w:rsidDel="00E0182E">
                <w:rPr>
                  <w:color w:val="000000"/>
                </w:rPr>
                <w:delText>The public user identity of the MCData User</w:delText>
              </w:r>
            </w:del>
          </w:p>
        </w:tc>
        <w:tc>
          <w:tcPr>
            <w:tcW w:w="1418" w:type="dxa"/>
          </w:tcPr>
          <w:p w14:paraId="4E595189" w14:textId="57595BC3" w:rsidR="008952BF" w:rsidRPr="00BF0A14" w:rsidDel="00E0182E" w:rsidRDefault="008952BF" w:rsidP="00DE41F4">
            <w:pPr>
              <w:pStyle w:val="TAL"/>
              <w:rPr>
                <w:del w:id="241" w:author="MCC160" w:date="2021-10-28T16:53:00Z"/>
                <w:color w:val="000000"/>
              </w:rPr>
            </w:pPr>
          </w:p>
        </w:tc>
        <w:tc>
          <w:tcPr>
            <w:tcW w:w="1134" w:type="dxa"/>
          </w:tcPr>
          <w:p w14:paraId="5399D5CD" w14:textId="1A22244E" w:rsidR="008952BF" w:rsidRPr="00BF0A14" w:rsidDel="00E0182E" w:rsidRDefault="008952BF" w:rsidP="00DE41F4">
            <w:pPr>
              <w:pStyle w:val="TAL"/>
              <w:rPr>
                <w:del w:id="242" w:author="MCC160" w:date="2021-10-28T16:53:00Z"/>
                <w:color w:val="000000"/>
              </w:rPr>
            </w:pPr>
          </w:p>
        </w:tc>
      </w:tr>
      <w:tr w:rsidR="008952BF" w:rsidRPr="00BF0A14" w14:paraId="0A77922E" w14:textId="77777777" w:rsidTr="00DE41F4">
        <w:tc>
          <w:tcPr>
            <w:tcW w:w="2835" w:type="dxa"/>
            <w:vAlign w:val="center"/>
          </w:tcPr>
          <w:p w14:paraId="13ECA6DD" w14:textId="77777777" w:rsidR="008952BF" w:rsidRPr="00BF0A14" w:rsidRDefault="008952BF" w:rsidP="00DE41F4">
            <w:pPr>
              <w:keepNext/>
              <w:keepLines/>
              <w:spacing w:after="0"/>
              <w:rPr>
                <w:rFonts w:ascii="Arial" w:hAnsi="Arial"/>
                <w:b/>
                <w:bCs/>
                <w:color w:val="000000"/>
                <w:sz w:val="18"/>
              </w:rPr>
            </w:pPr>
            <w:r w:rsidRPr="00BF0A14">
              <w:rPr>
                <w:rFonts w:ascii="Arial" w:hAnsi="Arial"/>
                <w:b/>
                <w:bCs/>
                <w:color w:val="000000"/>
                <w:sz w:val="18"/>
              </w:rPr>
              <w:t>Message-body</w:t>
            </w:r>
          </w:p>
        </w:tc>
        <w:tc>
          <w:tcPr>
            <w:tcW w:w="2126" w:type="dxa"/>
          </w:tcPr>
          <w:p w14:paraId="78CA381C" w14:textId="77777777" w:rsidR="008952BF" w:rsidRPr="00BF0A14" w:rsidRDefault="008952BF" w:rsidP="00DE41F4">
            <w:pPr>
              <w:pStyle w:val="TAL"/>
              <w:rPr>
                <w:iCs/>
                <w:color w:val="000000"/>
              </w:rPr>
            </w:pPr>
          </w:p>
        </w:tc>
        <w:tc>
          <w:tcPr>
            <w:tcW w:w="2126" w:type="dxa"/>
            <w:tcBorders>
              <w:bottom w:val="single" w:sz="4" w:space="0" w:color="auto"/>
            </w:tcBorders>
          </w:tcPr>
          <w:p w14:paraId="00D7837C" w14:textId="77777777" w:rsidR="008952BF" w:rsidRPr="00BF0A14" w:rsidRDefault="008952BF" w:rsidP="00DE41F4">
            <w:pPr>
              <w:pStyle w:val="TAL"/>
              <w:rPr>
                <w:color w:val="000000"/>
              </w:rPr>
            </w:pPr>
          </w:p>
        </w:tc>
        <w:tc>
          <w:tcPr>
            <w:tcW w:w="1418" w:type="dxa"/>
          </w:tcPr>
          <w:p w14:paraId="66DBE285" w14:textId="77777777" w:rsidR="008952BF" w:rsidRPr="00BF0A14" w:rsidRDefault="008952BF" w:rsidP="00DE41F4">
            <w:pPr>
              <w:pStyle w:val="TAL"/>
              <w:rPr>
                <w:color w:val="000000"/>
              </w:rPr>
            </w:pPr>
          </w:p>
        </w:tc>
        <w:tc>
          <w:tcPr>
            <w:tcW w:w="1134" w:type="dxa"/>
          </w:tcPr>
          <w:p w14:paraId="1C8DE42F" w14:textId="77777777" w:rsidR="008952BF" w:rsidRPr="00BF0A14" w:rsidRDefault="008952BF" w:rsidP="00DE41F4">
            <w:pPr>
              <w:pStyle w:val="TAL"/>
              <w:rPr>
                <w:color w:val="000000"/>
              </w:rPr>
            </w:pPr>
          </w:p>
        </w:tc>
      </w:tr>
      <w:tr w:rsidR="008952BF" w:rsidRPr="00BF0A14" w14:paraId="706C2751" w14:textId="77777777" w:rsidTr="00DE41F4">
        <w:tc>
          <w:tcPr>
            <w:tcW w:w="2835" w:type="dxa"/>
            <w:vAlign w:val="center"/>
          </w:tcPr>
          <w:p w14:paraId="282F9D8B" w14:textId="77777777" w:rsidR="008952BF" w:rsidRPr="00BF0A14" w:rsidRDefault="008952BF" w:rsidP="00DE41F4">
            <w:pPr>
              <w:keepNext/>
              <w:keepLines/>
              <w:spacing w:after="0"/>
              <w:rPr>
                <w:rFonts w:ascii="Arial" w:hAnsi="Arial" w:cs="Arial"/>
                <w:color w:val="000000"/>
                <w:sz w:val="18"/>
                <w:szCs w:val="18"/>
              </w:rPr>
            </w:pPr>
            <w:r w:rsidRPr="00BF0A14">
              <w:rPr>
                <w:rFonts w:ascii="Arial" w:hAnsi="Arial"/>
                <w:color w:val="000000"/>
                <w:sz w:val="18"/>
              </w:rPr>
              <w:t xml:space="preserve">  MIME body part</w:t>
            </w:r>
          </w:p>
        </w:tc>
        <w:tc>
          <w:tcPr>
            <w:tcW w:w="2126" w:type="dxa"/>
          </w:tcPr>
          <w:p w14:paraId="45BBA521" w14:textId="77777777" w:rsidR="008952BF" w:rsidRPr="00BF0A14" w:rsidRDefault="008952BF" w:rsidP="00DE41F4">
            <w:pPr>
              <w:pStyle w:val="TAL"/>
              <w:rPr>
                <w:iCs/>
                <w:color w:val="000000"/>
              </w:rPr>
            </w:pPr>
          </w:p>
        </w:tc>
        <w:tc>
          <w:tcPr>
            <w:tcW w:w="2126" w:type="dxa"/>
            <w:tcBorders>
              <w:bottom w:val="single" w:sz="4" w:space="0" w:color="auto"/>
            </w:tcBorders>
          </w:tcPr>
          <w:p w14:paraId="4ABAAF57" w14:textId="77777777" w:rsidR="008952BF" w:rsidRPr="00BF0A14" w:rsidRDefault="008952BF" w:rsidP="00DE41F4">
            <w:pPr>
              <w:pStyle w:val="TAL"/>
              <w:rPr>
                <w:color w:val="000000"/>
              </w:rPr>
            </w:pPr>
            <w:r w:rsidRPr="00BF0A14">
              <w:rPr>
                <w:color w:val="000000"/>
              </w:rPr>
              <w:t>MCDATA Info</w:t>
            </w:r>
          </w:p>
        </w:tc>
        <w:tc>
          <w:tcPr>
            <w:tcW w:w="1418" w:type="dxa"/>
          </w:tcPr>
          <w:p w14:paraId="76E579F7" w14:textId="77777777" w:rsidR="008952BF" w:rsidRPr="00BF0A14" w:rsidRDefault="008952BF" w:rsidP="00DE41F4">
            <w:pPr>
              <w:pStyle w:val="TAL"/>
              <w:rPr>
                <w:color w:val="000000"/>
              </w:rPr>
            </w:pPr>
          </w:p>
        </w:tc>
        <w:tc>
          <w:tcPr>
            <w:tcW w:w="1134" w:type="dxa"/>
          </w:tcPr>
          <w:p w14:paraId="5C84DF02" w14:textId="77777777" w:rsidR="008952BF" w:rsidRPr="00BF0A14" w:rsidRDefault="008952BF" w:rsidP="00DE41F4">
            <w:pPr>
              <w:pStyle w:val="TAL"/>
              <w:rPr>
                <w:color w:val="000000"/>
              </w:rPr>
            </w:pPr>
          </w:p>
        </w:tc>
      </w:tr>
      <w:tr w:rsidR="008952BF" w:rsidRPr="00BF0A14" w14:paraId="74DECDC7" w14:textId="77777777" w:rsidTr="00DE41F4">
        <w:tc>
          <w:tcPr>
            <w:tcW w:w="2835" w:type="dxa"/>
            <w:vAlign w:val="center"/>
          </w:tcPr>
          <w:p w14:paraId="002D353B" w14:textId="77777777" w:rsidR="008952BF" w:rsidRPr="00BF0A14" w:rsidRDefault="008952BF" w:rsidP="00DE41F4">
            <w:pPr>
              <w:keepNext/>
              <w:keepLines/>
              <w:spacing w:after="0"/>
              <w:rPr>
                <w:rFonts w:ascii="Arial" w:hAnsi="Arial" w:cs="Arial"/>
                <w:color w:val="000000"/>
                <w:sz w:val="18"/>
                <w:szCs w:val="18"/>
              </w:rPr>
            </w:pPr>
            <w:r w:rsidRPr="00BF0A14">
              <w:rPr>
                <w:rFonts w:ascii="Arial" w:hAnsi="Arial"/>
                <w:color w:val="000000"/>
                <w:sz w:val="18"/>
              </w:rPr>
              <w:t xml:space="preserve">    MIME-part-headers</w:t>
            </w:r>
          </w:p>
        </w:tc>
        <w:tc>
          <w:tcPr>
            <w:tcW w:w="2126" w:type="dxa"/>
          </w:tcPr>
          <w:p w14:paraId="615FD400" w14:textId="77777777" w:rsidR="008952BF" w:rsidRPr="00BF0A14" w:rsidRDefault="008952BF" w:rsidP="00DE41F4">
            <w:pPr>
              <w:pStyle w:val="TAL"/>
              <w:rPr>
                <w:iCs/>
                <w:color w:val="000000"/>
              </w:rPr>
            </w:pPr>
            <w:r w:rsidRPr="00BF0A14">
              <w:rPr>
                <w:color w:val="000000"/>
              </w:rPr>
              <w:t>As described in Table 6.1.4.3.3-7</w:t>
            </w:r>
          </w:p>
        </w:tc>
        <w:tc>
          <w:tcPr>
            <w:tcW w:w="2126" w:type="dxa"/>
            <w:tcBorders>
              <w:bottom w:val="single" w:sz="4" w:space="0" w:color="auto"/>
            </w:tcBorders>
          </w:tcPr>
          <w:p w14:paraId="3454ED5A" w14:textId="77777777" w:rsidR="008952BF" w:rsidRPr="00BF0A14" w:rsidRDefault="008952BF" w:rsidP="00DE41F4">
            <w:pPr>
              <w:pStyle w:val="TAL"/>
              <w:rPr>
                <w:color w:val="000000"/>
              </w:rPr>
            </w:pPr>
          </w:p>
        </w:tc>
        <w:tc>
          <w:tcPr>
            <w:tcW w:w="1418" w:type="dxa"/>
          </w:tcPr>
          <w:p w14:paraId="39226665" w14:textId="77777777" w:rsidR="008952BF" w:rsidRPr="00BF0A14" w:rsidRDefault="008952BF" w:rsidP="00DE41F4">
            <w:pPr>
              <w:pStyle w:val="TAL"/>
              <w:rPr>
                <w:color w:val="000000"/>
              </w:rPr>
            </w:pPr>
          </w:p>
        </w:tc>
        <w:tc>
          <w:tcPr>
            <w:tcW w:w="1134" w:type="dxa"/>
          </w:tcPr>
          <w:p w14:paraId="77BEFC37" w14:textId="77777777" w:rsidR="008952BF" w:rsidRPr="00BF0A14" w:rsidRDefault="008952BF" w:rsidP="00DE41F4">
            <w:pPr>
              <w:pStyle w:val="TAL"/>
              <w:rPr>
                <w:color w:val="000000"/>
              </w:rPr>
            </w:pPr>
          </w:p>
        </w:tc>
      </w:tr>
      <w:tr w:rsidR="00E0182E" w:rsidRPr="00BF0A14" w14:paraId="130449FE" w14:textId="77777777" w:rsidTr="00DE41F4">
        <w:trPr>
          <w:ins w:id="243" w:author="MCC160" w:date="2021-10-28T16:53:00Z"/>
        </w:trPr>
        <w:tc>
          <w:tcPr>
            <w:tcW w:w="2835" w:type="dxa"/>
            <w:vAlign w:val="center"/>
          </w:tcPr>
          <w:p w14:paraId="38892AB4" w14:textId="3B888F76" w:rsidR="00E0182E" w:rsidRPr="00BF0A14" w:rsidRDefault="00E0182E" w:rsidP="00E0182E">
            <w:pPr>
              <w:keepNext/>
              <w:keepLines/>
              <w:spacing w:after="0"/>
              <w:rPr>
                <w:ins w:id="244" w:author="MCC160" w:date="2021-10-28T16:53:00Z"/>
                <w:rFonts w:ascii="Arial" w:hAnsi="Arial"/>
                <w:color w:val="000000"/>
                <w:sz w:val="18"/>
              </w:rPr>
            </w:pPr>
            <w:ins w:id="245" w:author="MCC160" w:date="2021-10-28T16:54:00Z">
              <w:r w:rsidRPr="000D755F">
                <w:rPr>
                  <w:rFonts w:ascii="Arial" w:hAnsi="Arial"/>
                  <w:sz w:val="18"/>
                </w:rPr>
                <w:t xml:space="preserve">  MIME body part</w:t>
              </w:r>
            </w:ins>
          </w:p>
        </w:tc>
        <w:tc>
          <w:tcPr>
            <w:tcW w:w="2126" w:type="dxa"/>
          </w:tcPr>
          <w:p w14:paraId="01381E26" w14:textId="77777777" w:rsidR="00E0182E" w:rsidRPr="00BF0A14" w:rsidRDefault="00E0182E" w:rsidP="00E0182E">
            <w:pPr>
              <w:pStyle w:val="TAL"/>
              <w:rPr>
                <w:ins w:id="246" w:author="MCC160" w:date="2021-10-28T16:53:00Z"/>
                <w:color w:val="000000"/>
              </w:rPr>
            </w:pPr>
          </w:p>
        </w:tc>
        <w:tc>
          <w:tcPr>
            <w:tcW w:w="2126" w:type="dxa"/>
            <w:tcBorders>
              <w:bottom w:val="single" w:sz="4" w:space="0" w:color="auto"/>
            </w:tcBorders>
          </w:tcPr>
          <w:p w14:paraId="60E95AB7" w14:textId="00F48227" w:rsidR="00E0182E" w:rsidRPr="00BF0A14" w:rsidRDefault="00E0182E" w:rsidP="00E0182E">
            <w:pPr>
              <w:pStyle w:val="TAL"/>
              <w:rPr>
                <w:ins w:id="247" w:author="MCC160" w:date="2021-10-28T16:53:00Z"/>
                <w:color w:val="000000"/>
              </w:rPr>
            </w:pPr>
            <w:proofErr w:type="spellStart"/>
            <w:ins w:id="248" w:author="MCC160" w:date="2021-10-28T16:54:00Z">
              <w:r w:rsidRPr="001D58A6">
                <w:t>MCData</w:t>
              </w:r>
              <w:proofErr w:type="spellEnd"/>
              <w:r w:rsidRPr="001D58A6">
                <w:t xml:space="preserve"> Data signalling message</w:t>
              </w:r>
            </w:ins>
          </w:p>
        </w:tc>
        <w:tc>
          <w:tcPr>
            <w:tcW w:w="1418" w:type="dxa"/>
          </w:tcPr>
          <w:p w14:paraId="734A002F" w14:textId="77777777" w:rsidR="00E0182E" w:rsidRPr="00BF0A14" w:rsidRDefault="00E0182E" w:rsidP="00E0182E">
            <w:pPr>
              <w:pStyle w:val="TAL"/>
              <w:rPr>
                <w:ins w:id="249" w:author="MCC160" w:date="2021-10-28T16:53:00Z"/>
                <w:color w:val="000000"/>
              </w:rPr>
            </w:pPr>
          </w:p>
        </w:tc>
        <w:tc>
          <w:tcPr>
            <w:tcW w:w="1134" w:type="dxa"/>
          </w:tcPr>
          <w:p w14:paraId="78F61158" w14:textId="77777777" w:rsidR="00E0182E" w:rsidRPr="00BF0A14" w:rsidRDefault="00E0182E" w:rsidP="00E0182E">
            <w:pPr>
              <w:pStyle w:val="TAL"/>
              <w:rPr>
                <w:ins w:id="250" w:author="MCC160" w:date="2021-10-28T16:53:00Z"/>
                <w:color w:val="000000"/>
              </w:rPr>
            </w:pPr>
          </w:p>
        </w:tc>
      </w:tr>
      <w:tr w:rsidR="00E0182E" w:rsidRPr="00BF0A14" w14:paraId="3C13A640" w14:textId="77777777" w:rsidTr="006A58D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MCC160" w:date="2021-10-28T16:5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2" w:author="MCC160" w:date="2021-10-28T16:53:00Z"/>
        </w:trPr>
        <w:tc>
          <w:tcPr>
            <w:tcW w:w="2835" w:type="dxa"/>
            <w:tcPrChange w:id="253" w:author="MCC160" w:date="2021-10-28T16:54:00Z">
              <w:tcPr>
                <w:tcW w:w="2835" w:type="dxa"/>
                <w:vAlign w:val="center"/>
              </w:tcPr>
            </w:tcPrChange>
          </w:tcPr>
          <w:p w14:paraId="7F4926DB" w14:textId="3F31D54E" w:rsidR="00E0182E" w:rsidRPr="00BF0A14" w:rsidRDefault="00E0182E" w:rsidP="00E0182E">
            <w:pPr>
              <w:keepNext/>
              <w:keepLines/>
              <w:spacing w:after="0"/>
              <w:rPr>
                <w:ins w:id="254" w:author="MCC160" w:date="2021-10-28T16:53:00Z"/>
                <w:rFonts w:ascii="Arial" w:hAnsi="Arial"/>
                <w:color w:val="000000"/>
                <w:sz w:val="18"/>
              </w:rPr>
            </w:pPr>
            <w:ins w:id="255" w:author="MCC160" w:date="2021-10-28T16:54:00Z">
              <w:r w:rsidRPr="00BD0902">
                <w:rPr>
                  <w:rFonts w:ascii="Arial" w:hAnsi="Arial"/>
                  <w:sz w:val="18"/>
                </w:rPr>
                <w:t xml:space="preserve">    MIME-part-body</w:t>
              </w:r>
            </w:ins>
          </w:p>
        </w:tc>
        <w:tc>
          <w:tcPr>
            <w:tcW w:w="2126" w:type="dxa"/>
            <w:tcPrChange w:id="256" w:author="MCC160" w:date="2021-10-28T16:54:00Z">
              <w:tcPr>
                <w:tcW w:w="2126" w:type="dxa"/>
              </w:tcPr>
            </w:tcPrChange>
          </w:tcPr>
          <w:p w14:paraId="346497AB" w14:textId="75D0E195" w:rsidR="00E0182E" w:rsidRPr="00BF0A14" w:rsidRDefault="00E0182E" w:rsidP="00E0182E">
            <w:pPr>
              <w:pStyle w:val="TAL"/>
              <w:rPr>
                <w:ins w:id="257" w:author="MCC160" w:date="2021-10-28T16:53:00Z"/>
                <w:color w:val="000000"/>
              </w:rPr>
            </w:pPr>
            <w:ins w:id="258" w:author="MCC160" w:date="2021-10-28T16:54:00Z">
              <w:r>
                <w:t xml:space="preserve">SDS NOTIFICATION as </w:t>
              </w:r>
              <w:r w:rsidRPr="00BD0902">
                <w:t xml:space="preserve">described in Table </w:t>
              </w:r>
              <w:r w:rsidRPr="003052D0">
                <w:t>6.1.4.3.3-8</w:t>
              </w:r>
            </w:ins>
          </w:p>
        </w:tc>
        <w:tc>
          <w:tcPr>
            <w:tcW w:w="2126" w:type="dxa"/>
            <w:tcBorders>
              <w:bottom w:val="single" w:sz="4" w:space="0" w:color="auto"/>
            </w:tcBorders>
            <w:tcPrChange w:id="259" w:author="MCC160" w:date="2021-10-28T16:54:00Z">
              <w:tcPr>
                <w:tcW w:w="2126" w:type="dxa"/>
                <w:tcBorders>
                  <w:bottom w:val="single" w:sz="4" w:space="0" w:color="auto"/>
                </w:tcBorders>
              </w:tcPr>
            </w:tcPrChange>
          </w:tcPr>
          <w:p w14:paraId="121B5B8F" w14:textId="77777777" w:rsidR="00E0182E" w:rsidRPr="00BF0A14" w:rsidRDefault="00E0182E" w:rsidP="00E0182E">
            <w:pPr>
              <w:pStyle w:val="TAL"/>
              <w:rPr>
                <w:ins w:id="260" w:author="MCC160" w:date="2021-10-28T16:53:00Z"/>
                <w:color w:val="000000"/>
              </w:rPr>
            </w:pPr>
          </w:p>
        </w:tc>
        <w:tc>
          <w:tcPr>
            <w:tcW w:w="1418" w:type="dxa"/>
            <w:tcPrChange w:id="261" w:author="MCC160" w:date="2021-10-28T16:54:00Z">
              <w:tcPr>
                <w:tcW w:w="1418" w:type="dxa"/>
              </w:tcPr>
            </w:tcPrChange>
          </w:tcPr>
          <w:p w14:paraId="3E9427A9" w14:textId="77777777" w:rsidR="00E0182E" w:rsidRPr="00BF0A14" w:rsidRDefault="00E0182E" w:rsidP="00E0182E">
            <w:pPr>
              <w:pStyle w:val="TAL"/>
              <w:rPr>
                <w:ins w:id="262" w:author="MCC160" w:date="2021-10-28T16:53:00Z"/>
                <w:color w:val="000000"/>
              </w:rPr>
            </w:pPr>
          </w:p>
        </w:tc>
        <w:tc>
          <w:tcPr>
            <w:tcW w:w="1134" w:type="dxa"/>
            <w:tcPrChange w:id="263" w:author="MCC160" w:date="2021-10-28T16:54:00Z">
              <w:tcPr>
                <w:tcW w:w="1134" w:type="dxa"/>
              </w:tcPr>
            </w:tcPrChange>
          </w:tcPr>
          <w:p w14:paraId="54C24666" w14:textId="77777777" w:rsidR="00E0182E" w:rsidRPr="00BF0A14" w:rsidRDefault="00E0182E" w:rsidP="00E0182E">
            <w:pPr>
              <w:pStyle w:val="TAL"/>
              <w:rPr>
                <w:ins w:id="264" w:author="MCC160" w:date="2021-10-28T16:53:00Z"/>
                <w:color w:val="000000"/>
              </w:rPr>
            </w:pPr>
          </w:p>
        </w:tc>
      </w:tr>
      <w:tr w:rsidR="00E0182E" w:rsidRPr="00BF0A14" w:rsidDel="00E0182E" w14:paraId="7B311886" w14:textId="3955110B" w:rsidTr="00DE41F4">
        <w:trPr>
          <w:del w:id="265" w:author="MCC160" w:date="2021-10-28T16:54:00Z"/>
        </w:trPr>
        <w:tc>
          <w:tcPr>
            <w:tcW w:w="2835" w:type="dxa"/>
            <w:vAlign w:val="center"/>
          </w:tcPr>
          <w:p w14:paraId="2289389E" w14:textId="4A93467D" w:rsidR="00E0182E" w:rsidRPr="00BF0A14" w:rsidDel="00E0182E" w:rsidRDefault="00E0182E" w:rsidP="00E0182E">
            <w:pPr>
              <w:keepNext/>
              <w:keepLines/>
              <w:spacing w:after="0"/>
              <w:rPr>
                <w:del w:id="266" w:author="MCC160" w:date="2021-10-28T16:54:00Z"/>
                <w:rFonts w:ascii="Arial" w:hAnsi="Arial"/>
                <w:color w:val="000000"/>
                <w:sz w:val="18"/>
              </w:rPr>
            </w:pPr>
            <w:del w:id="267" w:author="MCC160" w:date="2021-10-28T16:54:00Z">
              <w:r w:rsidRPr="00BF0A14" w:rsidDel="00E0182E">
                <w:rPr>
                  <w:rFonts w:ascii="Arial" w:hAnsi="Arial"/>
                  <w:color w:val="000000"/>
                  <w:sz w:val="18"/>
                </w:rPr>
                <w:delText xml:space="preserve">  MIME body part</w:delText>
              </w:r>
            </w:del>
          </w:p>
        </w:tc>
        <w:tc>
          <w:tcPr>
            <w:tcW w:w="2126" w:type="dxa"/>
          </w:tcPr>
          <w:p w14:paraId="054DB97A" w14:textId="291A131F" w:rsidR="00E0182E" w:rsidRPr="00BF0A14" w:rsidDel="00E0182E" w:rsidRDefault="00E0182E" w:rsidP="00E0182E">
            <w:pPr>
              <w:pStyle w:val="TAL"/>
              <w:rPr>
                <w:del w:id="268" w:author="MCC160" w:date="2021-10-28T16:54:00Z"/>
                <w:iCs/>
                <w:color w:val="000000"/>
              </w:rPr>
            </w:pPr>
            <w:del w:id="269" w:author="MCC160" w:date="2021-10-28T16:54:00Z">
              <w:r w:rsidRPr="00BF0A14" w:rsidDel="00E0182E">
                <w:rPr>
                  <w:iCs/>
                  <w:color w:val="000000"/>
                </w:rPr>
                <w:delText>not present</w:delText>
              </w:r>
            </w:del>
          </w:p>
        </w:tc>
        <w:tc>
          <w:tcPr>
            <w:tcW w:w="2126" w:type="dxa"/>
            <w:tcBorders>
              <w:bottom w:val="single" w:sz="4" w:space="0" w:color="auto"/>
            </w:tcBorders>
          </w:tcPr>
          <w:p w14:paraId="11D13A04" w14:textId="181CFF7B" w:rsidR="00E0182E" w:rsidRPr="00BF0A14" w:rsidDel="00E0182E" w:rsidRDefault="00E0182E" w:rsidP="00E0182E">
            <w:pPr>
              <w:pStyle w:val="TAL"/>
              <w:rPr>
                <w:del w:id="270" w:author="MCC160" w:date="2021-10-28T16:54:00Z"/>
                <w:color w:val="000000"/>
              </w:rPr>
            </w:pPr>
            <w:del w:id="271" w:author="MCC160" w:date="2021-10-28T16:54:00Z">
              <w:r w:rsidRPr="00BF0A14" w:rsidDel="00E0182E">
                <w:rPr>
                  <w:color w:val="000000"/>
                </w:rPr>
                <w:delText>SDS SIGNALLING PAYLOAD</w:delText>
              </w:r>
            </w:del>
          </w:p>
        </w:tc>
        <w:tc>
          <w:tcPr>
            <w:tcW w:w="1418" w:type="dxa"/>
          </w:tcPr>
          <w:p w14:paraId="22AB63E0" w14:textId="2B81D6FE" w:rsidR="00E0182E" w:rsidRPr="00BF0A14" w:rsidDel="00E0182E" w:rsidRDefault="00E0182E" w:rsidP="00E0182E">
            <w:pPr>
              <w:pStyle w:val="TAL"/>
              <w:rPr>
                <w:del w:id="272" w:author="MCC160" w:date="2021-10-28T16:54:00Z"/>
                <w:color w:val="000000"/>
              </w:rPr>
            </w:pPr>
          </w:p>
        </w:tc>
        <w:tc>
          <w:tcPr>
            <w:tcW w:w="1134" w:type="dxa"/>
          </w:tcPr>
          <w:p w14:paraId="24235999" w14:textId="2F21A8CA" w:rsidR="00E0182E" w:rsidRPr="00BF0A14" w:rsidDel="00E0182E" w:rsidRDefault="00E0182E" w:rsidP="00E0182E">
            <w:pPr>
              <w:pStyle w:val="TAL"/>
              <w:rPr>
                <w:del w:id="273" w:author="MCC160" w:date="2021-10-28T16:54:00Z"/>
                <w:color w:val="000000"/>
              </w:rPr>
            </w:pPr>
          </w:p>
        </w:tc>
      </w:tr>
      <w:tr w:rsidR="00E0182E" w:rsidRPr="00BF0A14" w:rsidDel="00E0182E" w14:paraId="7BE0155E" w14:textId="110AE6CA" w:rsidTr="00DE41F4">
        <w:trPr>
          <w:del w:id="274" w:author="MCC160" w:date="2021-10-28T16:54:00Z"/>
        </w:trPr>
        <w:tc>
          <w:tcPr>
            <w:tcW w:w="2835" w:type="dxa"/>
            <w:vAlign w:val="center"/>
          </w:tcPr>
          <w:p w14:paraId="2586B3A2" w14:textId="16C1FDFF" w:rsidR="00E0182E" w:rsidRPr="00BF0A14" w:rsidDel="00E0182E" w:rsidRDefault="00E0182E" w:rsidP="00E0182E">
            <w:pPr>
              <w:keepNext/>
              <w:keepLines/>
              <w:spacing w:after="0"/>
              <w:rPr>
                <w:del w:id="275" w:author="MCC160" w:date="2021-10-28T16:54:00Z"/>
                <w:rFonts w:ascii="Arial" w:hAnsi="Arial"/>
                <w:color w:val="000000"/>
                <w:sz w:val="18"/>
              </w:rPr>
            </w:pPr>
            <w:del w:id="276" w:author="MCC160" w:date="2021-10-28T16:54:00Z">
              <w:r w:rsidRPr="00BF0A14" w:rsidDel="00E0182E">
                <w:rPr>
                  <w:rFonts w:ascii="Arial" w:hAnsi="Arial"/>
                  <w:color w:val="000000"/>
                  <w:sz w:val="18"/>
                </w:rPr>
                <w:delText xml:space="preserve">  MIME body part</w:delText>
              </w:r>
            </w:del>
          </w:p>
        </w:tc>
        <w:tc>
          <w:tcPr>
            <w:tcW w:w="2126" w:type="dxa"/>
          </w:tcPr>
          <w:p w14:paraId="3BA61782" w14:textId="63483E02" w:rsidR="00E0182E" w:rsidRPr="00BF0A14" w:rsidDel="00E0182E" w:rsidRDefault="00E0182E" w:rsidP="00E0182E">
            <w:pPr>
              <w:pStyle w:val="TAL"/>
              <w:rPr>
                <w:del w:id="277" w:author="MCC160" w:date="2021-10-28T16:54:00Z"/>
                <w:iCs/>
                <w:color w:val="000000"/>
              </w:rPr>
            </w:pPr>
            <w:del w:id="278" w:author="MCC160" w:date="2021-10-28T16:54:00Z">
              <w:r w:rsidRPr="00BF0A14" w:rsidDel="00E0182E">
                <w:rPr>
                  <w:iCs/>
                  <w:color w:val="000000"/>
                </w:rPr>
                <w:delText>not present</w:delText>
              </w:r>
            </w:del>
          </w:p>
        </w:tc>
        <w:tc>
          <w:tcPr>
            <w:tcW w:w="2126" w:type="dxa"/>
            <w:tcBorders>
              <w:bottom w:val="single" w:sz="4" w:space="0" w:color="auto"/>
            </w:tcBorders>
          </w:tcPr>
          <w:p w14:paraId="6DE09EE8" w14:textId="71A0FF17" w:rsidR="00E0182E" w:rsidRPr="00BF0A14" w:rsidDel="00E0182E" w:rsidRDefault="00E0182E" w:rsidP="00E0182E">
            <w:pPr>
              <w:pStyle w:val="TAL"/>
              <w:rPr>
                <w:del w:id="279" w:author="MCC160" w:date="2021-10-28T16:54:00Z"/>
                <w:color w:val="000000"/>
              </w:rPr>
            </w:pPr>
            <w:del w:id="280" w:author="MCC160" w:date="2021-10-28T16:54:00Z">
              <w:r w:rsidRPr="00BF0A14" w:rsidDel="00E0182E">
                <w:rPr>
                  <w:color w:val="000000"/>
                </w:rPr>
                <w:delText>DATA PAYLOAD</w:delText>
              </w:r>
            </w:del>
          </w:p>
        </w:tc>
        <w:tc>
          <w:tcPr>
            <w:tcW w:w="1418" w:type="dxa"/>
          </w:tcPr>
          <w:p w14:paraId="5D3D0B76" w14:textId="48670AD8" w:rsidR="00E0182E" w:rsidRPr="00BF0A14" w:rsidDel="00E0182E" w:rsidRDefault="00E0182E" w:rsidP="00E0182E">
            <w:pPr>
              <w:pStyle w:val="TAL"/>
              <w:rPr>
                <w:del w:id="281" w:author="MCC160" w:date="2021-10-28T16:54:00Z"/>
                <w:color w:val="000000"/>
              </w:rPr>
            </w:pPr>
          </w:p>
        </w:tc>
        <w:tc>
          <w:tcPr>
            <w:tcW w:w="1134" w:type="dxa"/>
          </w:tcPr>
          <w:p w14:paraId="09ED9E57" w14:textId="3417D31E" w:rsidR="00E0182E" w:rsidRPr="00BF0A14" w:rsidDel="00E0182E" w:rsidRDefault="00E0182E" w:rsidP="00E0182E">
            <w:pPr>
              <w:pStyle w:val="TAL"/>
              <w:rPr>
                <w:del w:id="282" w:author="MCC160" w:date="2021-10-28T16:54:00Z"/>
                <w:color w:val="000000"/>
              </w:rPr>
            </w:pPr>
          </w:p>
        </w:tc>
      </w:tr>
      <w:tr w:rsidR="00E0182E" w:rsidRPr="00BF0A14" w:rsidDel="00E0182E" w14:paraId="61EC0066" w14:textId="089B279D" w:rsidTr="00DE41F4">
        <w:trPr>
          <w:del w:id="283" w:author="MCC160" w:date="2021-10-28T16:54:00Z"/>
        </w:trPr>
        <w:tc>
          <w:tcPr>
            <w:tcW w:w="2835" w:type="dxa"/>
            <w:vAlign w:val="center"/>
          </w:tcPr>
          <w:p w14:paraId="5EA0A5F7" w14:textId="63B123AD" w:rsidR="00E0182E" w:rsidRPr="00BF0A14" w:rsidDel="00E0182E" w:rsidRDefault="00E0182E" w:rsidP="00E0182E">
            <w:pPr>
              <w:keepNext/>
              <w:keepLines/>
              <w:spacing w:after="0"/>
              <w:rPr>
                <w:del w:id="284" w:author="MCC160" w:date="2021-10-28T16:54:00Z"/>
                <w:rFonts w:ascii="Arial" w:hAnsi="Arial"/>
                <w:color w:val="000000"/>
                <w:sz w:val="18"/>
              </w:rPr>
            </w:pPr>
            <w:del w:id="285" w:author="MCC160" w:date="2021-10-28T16:54:00Z">
              <w:r w:rsidRPr="00BF0A14" w:rsidDel="00E0182E">
                <w:rPr>
                  <w:rFonts w:ascii="Arial" w:hAnsi="Arial"/>
                  <w:color w:val="000000"/>
                  <w:sz w:val="18"/>
                </w:rPr>
                <w:delText xml:space="preserve">  MIME body part</w:delText>
              </w:r>
            </w:del>
          </w:p>
        </w:tc>
        <w:tc>
          <w:tcPr>
            <w:tcW w:w="2126" w:type="dxa"/>
            <w:vAlign w:val="center"/>
          </w:tcPr>
          <w:p w14:paraId="540BE772" w14:textId="1DB28EC6" w:rsidR="00E0182E" w:rsidRPr="00BF0A14" w:rsidDel="00E0182E" w:rsidRDefault="00E0182E" w:rsidP="00E0182E">
            <w:pPr>
              <w:pStyle w:val="TAL"/>
              <w:rPr>
                <w:del w:id="286" w:author="MCC160" w:date="2021-10-28T16:54:00Z"/>
                <w:color w:val="000000"/>
              </w:rPr>
            </w:pPr>
          </w:p>
        </w:tc>
        <w:tc>
          <w:tcPr>
            <w:tcW w:w="2126" w:type="dxa"/>
            <w:tcBorders>
              <w:bottom w:val="single" w:sz="4" w:space="0" w:color="auto"/>
            </w:tcBorders>
          </w:tcPr>
          <w:p w14:paraId="67BADDC6" w14:textId="5ACA7B22" w:rsidR="00E0182E" w:rsidRPr="00BF0A14" w:rsidDel="00E0182E" w:rsidRDefault="00E0182E" w:rsidP="00E0182E">
            <w:pPr>
              <w:pStyle w:val="TAL"/>
              <w:rPr>
                <w:del w:id="287" w:author="MCC160" w:date="2021-10-28T16:54:00Z"/>
                <w:color w:val="000000"/>
              </w:rPr>
            </w:pPr>
            <w:del w:id="288" w:author="MCC160" w:date="2021-10-28T16:54:00Z">
              <w:r w:rsidRPr="00BF0A14" w:rsidDel="00E0182E">
                <w:rPr>
                  <w:color w:val="000000"/>
                </w:rPr>
                <w:delText>SDS NOTIFICATION</w:delText>
              </w:r>
            </w:del>
          </w:p>
        </w:tc>
        <w:tc>
          <w:tcPr>
            <w:tcW w:w="1418" w:type="dxa"/>
          </w:tcPr>
          <w:p w14:paraId="06DADB36" w14:textId="24E29E45" w:rsidR="00E0182E" w:rsidRPr="00BF0A14" w:rsidDel="00E0182E" w:rsidRDefault="00E0182E" w:rsidP="00E0182E">
            <w:pPr>
              <w:pStyle w:val="TAL"/>
              <w:rPr>
                <w:del w:id="289" w:author="MCC160" w:date="2021-10-28T16:54:00Z"/>
                <w:color w:val="000000"/>
              </w:rPr>
            </w:pPr>
          </w:p>
        </w:tc>
        <w:tc>
          <w:tcPr>
            <w:tcW w:w="1134" w:type="dxa"/>
          </w:tcPr>
          <w:p w14:paraId="151857C6" w14:textId="24DE8B85" w:rsidR="00E0182E" w:rsidRPr="00BF0A14" w:rsidDel="00E0182E" w:rsidRDefault="00E0182E" w:rsidP="00E0182E">
            <w:pPr>
              <w:pStyle w:val="TAL"/>
              <w:rPr>
                <w:del w:id="290" w:author="MCC160" w:date="2021-10-28T16:54:00Z"/>
                <w:color w:val="000000"/>
              </w:rPr>
            </w:pPr>
          </w:p>
        </w:tc>
      </w:tr>
      <w:tr w:rsidR="00E0182E" w:rsidRPr="00BF0A14" w:rsidDel="00E0182E" w14:paraId="65D708C2" w14:textId="04DDDAEF" w:rsidTr="00DE41F4">
        <w:trPr>
          <w:del w:id="291" w:author="MCC160" w:date="2021-10-28T16:54:00Z"/>
        </w:trPr>
        <w:tc>
          <w:tcPr>
            <w:tcW w:w="2835" w:type="dxa"/>
            <w:vAlign w:val="center"/>
          </w:tcPr>
          <w:p w14:paraId="35D82F1C" w14:textId="4053CF50" w:rsidR="00E0182E" w:rsidRPr="00BF0A14" w:rsidDel="00E0182E" w:rsidRDefault="00E0182E" w:rsidP="00E0182E">
            <w:pPr>
              <w:keepNext/>
              <w:keepLines/>
              <w:spacing w:after="0"/>
              <w:rPr>
                <w:del w:id="292" w:author="MCC160" w:date="2021-10-28T16:54:00Z"/>
                <w:rFonts w:ascii="Arial" w:hAnsi="Arial"/>
                <w:color w:val="000000"/>
                <w:sz w:val="18"/>
              </w:rPr>
            </w:pPr>
            <w:del w:id="293" w:author="MCC160" w:date="2021-10-28T16:54:00Z">
              <w:r w:rsidRPr="00BF0A14" w:rsidDel="00E0182E">
                <w:rPr>
                  <w:rFonts w:ascii="Arial" w:hAnsi="Arial"/>
                  <w:color w:val="000000"/>
                  <w:sz w:val="18"/>
                </w:rPr>
                <w:delText xml:space="preserve">    MIME-part-headers</w:delText>
              </w:r>
            </w:del>
          </w:p>
        </w:tc>
        <w:tc>
          <w:tcPr>
            <w:tcW w:w="2126" w:type="dxa"/>
          </w:tcPr>
          <w:p w14:paraId="419407C9" w14:textId="6A44FA04" w:rsidR="00E0182E" w:rsidRPr="00BF0A14" w:rsidDel="00E0182E" w:rsidRDefault="00E0182E" w:rsidP="00E0182E">
            <w:pPr>
              <w:pStyle w:val="TAL"/>
              <w:rPr>
                <w:del w:id="294" w:author="MCC160" w:date="2021-10-28T16:54:00Z"/>
                <w:color w:val="000000"/>
              </w:rPr>
            </w:pPr>
          </w:p>
        </w:tc>
        <w:tc>
          <w:tcPr>
            <w:tcW w:w="2126" w:type="dxa"/>
          </w:tcPr>
          <w:p w14:paraId="66FB6FDA" w14:textId="73385001" w:rsidR="00E0182E" w:rsidRPr="00BF0A14" w:rsidDel="00E0182E" w:rsidRDefault="00E0182E" w:rsidP="00E0182E">
            <w:pPr>
              <w:pStyle w:val="TAL"/>
              <w:rPr>
                <w:del w:id="295" w:author="MCC160" w:date="2021-10-28T16:54:00Z"/>
                <w:color w:val="000000"/>
              </w:rPr>
            </w:pPr>
          </w:p>
        </w:tc>
        <w:tc>
          <w:tcPr>
            <w:tcW w:w="1418" w:type="dxa"/>
          </w:tcPr>
          <w:p w14:paraId="56FEE31F" w14:textId="52622D6C" w:rsidR="00E0182E" w:rsidRPr="00BF0A14" w:rsidDel="00E0182E" w:rsidRDefault="00E0182E" w:rsidP="00E0182E">
            <w:pPr>
              <w:pStyle w:val="TAL"/>
              <w:rPr>
                <w:del w:id="296" w:author="MCC160" w:date="2021-10-28T16:54:00Z"/>
                <w:color w:val="000000"/>
              </w:rPr>
            </w:pPr>
          </w:p>
        </w:tc>
        <w:tc>
          <w:tcPr>
            <w:tcW w:w="1134" w:type="dxa"/>
            <w:vAlign w:val="bottom"/>
          </w:tcPr>
          <w:p w14:paraId="0B5C0FCE" w14:textId="1B757A34" w:rsidR="00E0182E" w:rsidRPr="00BF0A14" w:rsidDel="00E0182E" w:rsidRDefault="00E0182E" w:rsidP="00E0182E">
            <w:pPr>
              <w:pStyle w:val="TAL"/>
              <w:rPr>
                <w:del w:id="297" w:author="MCC160" w:date="2021-10-28T16:54:00Z"/>
                <w:color w:val="000000"/>
              </w:rPr>
            </w:pPr>
          </w:p>
        </w:tc>
      </w:tr>
      <w:tr w:rsidR="00E0182E" w:rsidRPr="00BF0A14" w:rsidDel="00E0182E" w14:paraId="726E1429" w14:textId="69D38867" w:rsidTr="00DE41F4">
        <w:trPr>
          <w:del w:id="298" w:author="MCC160" w:date="2021-10-28T16:54:00Z"/>
        </w:trPr>
        <w:tc>
          <w:tcPr>
            <w:tcW w:w="2835" w:type="dxa"/>
            <w:vAlign w:val="center"/>
          </w:tcPr>
          <w:p w14:paraId="0577D9CA" w14:textId="73BCDF42" w:rsidR="00E0182E" w:rsidRPr="00BF0A14" w:rsidDel="00E0182E" w:rsidRDefault="00E0182E" w:rsidP="00E0182E">
            <w:pPr>
              <w:keepNext/>
              <w:keepLines/>
              <w:spacing w:after="0"/>
              <w:rPr>
                <w:del w:id="299" w:author="MCC160" w:date="2021-10-28T16:54:00Z"/>
                <w:rFonts w:ascii="Arial" w:hAnsi="Arial"/>
                <w:b/>
                <w:color w:val="000000"/>
                <w:sz w:val="18"/>
              </w:rPr>
            </w:pPr>
            <w:del w:id="300" w:author="MCC160" w:date="2021-10-28T16:54:00Z">
              <w:r w:rsidRPr="00BF0A14" w:rsidDel="00E0182E">
                <w:rPr>
                  <w:rFonts w:ascii="Arial" w:hAnsi="Arial"/>
                  <w:color w:val="000000"/>
                  <w:sz w:val="18"/>
                </w:rPr>
                <w:delText xml:space="preserve">      MIME-Content-Type</w:delText>
              </w:r>
            </w:del>
          </w:p>
        </w:tc>
        <w:tc>
          <w:tcPr>
            <w:tcW w:w="2126" w:type="dxa"/>
          </w:tcPr>
          <w:p w14:paraId="61EACFA8" w14:textId="0997DC8C" w:rsidR="00E0182E" w:rsidRPr="00BF0A14" w:rsidDel="00E0182E" w:rsidRDefault="00E0182E" w:rsidP="00E0182E">
            <w:pPr>
              <w:pStyle w:val="TAL"/>
              <w:rPr>
                <w:del w:id="301" w:author="MCC160" w:date="2021-10-28T16:54:00Z"/>
                <w:color w:val="000000"/>
              </w:rPr>
            </w:pPr>
            <w:del w:id="302" w:author="MCC160" w:date="2021-10-28T16:54:00Z">
              <w:r w:rsidRPr="00BF0A14" w:rsidDel="00E0182E">
                <w:rPr>
                  <w:color w:val="000000"/>
                </w:rPr>
                <w:delText>"application/vnd.3gpp.mcdata-signalling "</w:delText>
              </w:r>
            </w:del>
          </w:p>
        </w:tc>
        <w:tc>
          <w:tcPr>
            <w:tcW w:w="2126" w:type="dxa"/>
          </w:tcPr>
          <w:p w14:paraId="082D3F7E" w14:textId="21F49DB6" w:rsidR="00E0182E" w:rsidRPr="00BF0A14" w:rsidDel="00E0182E" w:rsidRDefault="00E0182E" w:rsidP="00E0182E">
            <w:pPr>
              <w:pStyle w:val="TAL"/>
              <w:rPr>
                <w:del w:id="303" w:author="MCC160" w:date="2021-10-28T16:54:00Z"/>
                <w:color w:val="000000"/>
              </w:rPr>
            </w:pPr>
          </w:p>
        </w:tc>
        <w:tc>
          <w:tcPr>
            <w:tcW w:w="1418" w:type="dxa"/>
          </w:tcPr>
          <w:p w14:paraId="4AE987FC" w14:textId="40530118" w:rsidR="00E0182E" w:rsidRPr="00BF0A14" w:rsidDel="00E0182E" w:rsidRDefault="00E0182E" w:rsidP="00E0182E">
            <w:pPr>
              <w:pStyle w:val="TAL"/>
              <w:rPr>
                <w:del w:id="304" w:author="MCC160" w:date="2021-10-28T16:54:00Z"/>
                <w:color w:val="000000"/>
              </w:rPr>
            </w:pPr>
          </w:p>
        </w:tc>
        <w:tc>
          <w:tcPr>
            <w:tcW w:w="1134" w:type="dxa"/>
            <w:vAlign w:val="bottom"/>
          </w:tcPr>
          <w:p w14:paraId="7C12A5C3" w14:textId="4B5DD57A" w:rsidR="00E0182E" w:rsidRPr="00BF0A14" w:rsidDel="00E0182E" w:rsidRDefault="00E0182E" w:rsidP="00E0182E">
            <w:pPr>
              <w:pStyle w:val="TAL"/>
              <w:rPr>
                <w:del w:id="305" w:author="MCC160" w:date="2021-10-28T16:54:00Z"/>
                <w:color w:val="000000"/>
              </w:rPr>
            </w:pPr>
          </w:p>
        </w:tc>
      </w:tr>
      <w:tr w:rsidR="00E0182E" w:rsidRPr="00BF0A14" w:rsidDel="00E0182E" w14:paraId="61D3E05D" w14:textId="5BF76121" w:rsidTr="00DE41F4">
        <w:trPr>
          <w:del w:id="306" w:author="MCC160" w:date="2021-10-28T16:54:00Z"/>
        </w:trPr>
        <w:tc>
          <w:tcPr>
            <w:tcW w:w="2835" w:type="dxa"/>
          </w:tcPr>
          <w:p w14:paraId="04085F83" w14:textId="6493C169" w:rsidR="00E0182E" w:rsidRPr="00BF0A14" w:rsidDel="00E0182E" w:rsidRDefault="00E0182E" w:rsidP="00E0182E">
            <w:pPr>
              <w:keepNext/>
              <w:keepLines/>
              <w:spacing w:after="0"/>
              <w:rPr>
                <w:del w:id="307" w:author="MCC160" w:date="2021-10-28T16:54:00Z"/>
                <w:rFonts w:ascii="Arial" w:hAnsi="Arial"/>
                <w:color w:val="000000"/>
                <w:sz w:val="18"/>
              </w:rPr>
            </w:pPr>
            <w:del w:id="308" w:author="MCC160" w:date="2021-10-28T16:54:00Z">
              <w:r w:rsidRPr="00BF0A14" w:rsidDel="00E0182E">
                <w:rPr>
                  <w:rFonts w:ascii="Arial" w:hAnsi="Arial"/>
                  <w:color w:val="000000"/>
                  <w:sz w:val="18"/>
                </w:rPr>
                <w:delText xml:space="preserve">    MIME-part-body</w:delText>
              </w:r>
            </w:del>
          </w:p>
        </w:tc>
        <w:tc>
          <w:tcPr>
            <w:tcW w:w="2126" w:type="dxa"/>
          </w:tcPr>
          <w:p w14:paraId="5044C662" w14:textId="7399334D" w:rsidR="00E0182E" w:rsidRPr="00BF0A14" w:rsidDel="00E0182E" w:rsidRDefault="00E0182E" w:rsidP="00E0182E">
            <w:pPr>
              <w:pStyle w:val="TAL"/>
              <w:rPr>
                <w:del w:id="309" w:author="MCC160" w:date="2021-10-28T16:54:00Z"/>
                <w:color w:val="000000"/>
              </w:rPr>
            </w:pPr>
            <w:del w:id="310" w:author="MCC160" w:date="2021-10-28T16:54:00Z">
              <w:r w:rsidRPr="00BF0A14" w:rsidDel="00E0182E">
                <w:rPr>
                  <w:color w:val="000000"/>
                </w:rPr>
                <w:delText>As described in Table 6.1.4.3.3-8</w:delText>
              </w:r>
            </w:del>
          </w:p>
        </w:tc>
        <w:tc>
          <w:tcPr>
            <w:tcW w:w="2126" w:type="dxa"/>
            <w:tcBorders>
              <w:bottom w:val="single" w:sz="4" w:space="0" w:color="auto"/>
            </w:tcBorders>
          </w:tcPr>
          <w:p w14:paraId="797B745E" w14:textId="57520243" w:rsidR="00E0182E" w:rsidRPr="00BF0A14" w:rsidDel="00E0182E" w:rsidRDefault="00E0182E" w:rsidP="00E0182E">
            <w:pPr>
              <w:pStyle w:val="TAL"/>
              <w:rPr>
                <w:del w:id="311" w:author="MCC160" w:date="2021-10-28T16:54:00Z"/>
                <w:color w:val="000000"/>
              </w:rPr>
            </w:pPr>
          </w:p>
        </w:tc>
        <w:tc>
          <w:tcPr>
            <w:tcW w:w="1418" w:type="dxa"/>
          </w:tcPr>
          <w:p w14:paraId="102C2107" w14:textId="002DB6C2" w:rsidR="00E0182E" w:rsidRPr="00BF0A14" w:rsidDel="00E0182E" w:rsidRDefault="00E0182E" w:rsidP="00E0182E">
            <w:pPr>
              <w:pStyle w:val="TAL"/>
              <w:rPr>
                <w:del w:id="312" w:author="MCC160" w:date="2021-10-28T16:54:00Z"/>
                <w:color w:val="000000"/>
              </w:rPr>
            </w:pPr>
          </w:p>
        </w:tc>
        <w:tc>
          <w:tcPr>
            <w:tcW w:w="1134" w:type="dxa"/>
          </w:tcPr>
          <w:p w14:paraId="07FBCC28" w14:textId="74C8F1F6" w:rsidR="00E0182E" w:rsidRPr="00BF0A14" w:rsidDel="00E0182E" w:rsidRDefault="00E0182E" w:rsidP="00E0182E">
            <w:pPr>
              <w:pStyle w:val="TAL"/>
              <w:rPr>
                <w:del w:id="313" w:author="MCC160" w:date="2021-10-28T16:54:00Z"/>
                <w:color w:val="000000"/>
              </w:rPr>
            </w:pPr>
          </w:p>
        </w:tc>
      </w:tr>
    </w:tbl>
    <w:p w14:paraId="185334B7" w14:textId="77777777" w:rsidR="008952BF" w:rsidRPr="00BF0A14" w:rsidRDefault="008952BF" w:rsidP="008952BF">
      <w:pPr>
        <w:rPr>
          <w:color w:val="000000"/>
        </w:rPr>
      </w:pPr>
    </w:p>
    <w:p w14:paraId="4B1A1DA8" w14:textId="77777777" w:rsidR="008952BF" w:rsidRPr="00BF0A14" w:rsidRDefault="008952BF" w:rsidP="008952BF">
      <w:pPr>
        <w:pStyle w:val="TH"/>
        <w:rPr>
          <w:color w:val="000000"/>
        </w:rPr>
      </w:pPr>
      <w:r w:rsidRPr="00BF0A14">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952BF" w:rsidRPr="00BF0A14" w14:paraId="7F5069BB" w14:textId="77777777" w:rsidTr="00DE41F4">
        <w:trPr>
          <w:cantSplit/>
        </w:trPr>
        <w:tc>
          <w:tcPr>
            <w:tcW w:w="9639" w:type="dxa"/>
            <w:gridSpan w:val="5"/>
          </w:tcPr>
          <w:p w14:paraId="43F09351" w14:textId="77777777" w:rsidR="008952BF" w:rsidRPr="00BF0A14" w:rsidRDefault="008952BF" w:rsidP="00DE41F4">
            <w:pPr>
              <w:pStyle w:val="TAL"/>
              <w:rPr>
                <w:rFonts w:cs="Arial"/>
                <w:color w:val="000000"/>
                <w:szCs w:val="18"/>
              </w:rPr>
            </w:pPr>
            <w:r w:rsidRPr="00BF0A14">
              <w:rPr>
                <w:rFonts w:cs="Arial"/>
                <w:color w:val="000000"/>
                <w:szCs w:val="18"/>
              </w:rPr>
              <w:t xml:space="preserve">Derivation Path: TS 36.579-1 [2], Table </w:t>
            </w:r>
            <w:r w:rsidRPr="00BF0A14">
              <w:rPr>
                <w:color w:val="000000"/>
              </w:rPr>
              <w:t>5.5.3.2.1-3</w:t>
            </w:r>
          </w:p>
        </w:tc>
      </w:tr>
      <w:tr w:rsidR="008952BF" w:rsidRPr="00BF0A14" w14:paraId="5303B588" w14:textId="77777777" w:rsidTr="00DE41F4">
        <w:tc>
          <w:tcPr>
            <w:tcW w:w="2835" w:type="dxa"/>
          </w:tcPr>
          <w:p w14:paraId="4AF52CEF" w14:textId="77777777" w:rsidR="008952BF" w:rsidRPr="00BF0A14" w:rsidRDefault="008952BF" w:rsidP="00DE41F4">
            <w:pPr>
              <w:pStyle w:val="TAH"/>
              <w:rPr>
                <w:bCs/>
                <w:color w:val="000000"/>
              </w:rPr>
            </w:pPr>
            <w:r w:rsidRPr="00BF0A14">
              <w:rPr>
                <w:bCs/>
                <w:color w:val="000000"/>
              </w:rPr>
              <w:t>Information Element</w:t>
            </w:r>
          </w:p>
        </w:tc>
        <w:tc>
          <w:tcPr>
            <w:tcW w:w="2126" w:type="dxa"/>
          </w:tcPr>
          <w:p w14:paraId="3AC9AC5C" w14:textId="77777777" w:rsidR="008952BF" w:rsidRPr="00BF0A14" w:rsidRDefault="008952BF" w:rsidP="00DE41F4">
            <w:pPr>
              <w:pStyle w:val="TAH"/>
              <w:rPr>
                <w:bCs/>
                <w:color w:val="000000"/>
              </w:rPr>
            </w:pPr>
            <w:r w:rsidRPr="00BF0A14">
              <w:rPr>
                <w:bCs/>
                <w:color w:val="000000"/>
              </w:rPr>
              <w:t>Value/remark</w:t>
            </w:r>
          </w:p>
        </w:tc>
        <w:tc>
          <w:tcPr>
            <w:tcW w:w="2126" w:type="dxa"/>
            <w:tcBorders>
              <w:bottom w:val="single" w:sz="4" w:space="0" w:color="auto"/>
            </w:tcBorders>
          </w:tcPr>
          <w:p w14:paraId="65E60F99" w14:textId="77777777" w:rsidR="008952BF" w:rsidRPr="00BF0A14" w:rsidRDefault="008952BF" w:rsidP="00DE41F4">
            <w:pPr>
              <w:pStyle w:val="TAH"/>
              <w:rPr>
                <w:bCs/>
                <w:color w:val="000000"/>
              </w:rPr>
            </w:pPr>
            <w:r w:rsidRPr="00BF0A14">
              <w:rPr>
                <w:bCs/>
                <w:color w:val="000000"/>
              </w:rPr>
              <w:t>Comment</w:t>
            </w:r>
          </w:p>
        </w:tc>
        <w:tc>
          <w:tcPr>
            <w:tcW w:w="1418" w:type="dxa"/>
          </w:tcPr>
          <w:p w14:paraId="45F15A0A" w14:textId="77777777" w:rsidR="008952BF" w:rsidRPr="00BF0A14" w:rsidRDefault="008952BF" w:rsidP="00DE41F4">
            <w:pPr>
              <w:pStyle w:val="TAH"/>
              <w:rPr>
                <w:bCs/>
                <w:color w:val="000000"/>
              </w:rPr>
            </w:pPr>
            <w:r w:rsidRPr="00BF0A14">
              <w:rPr>
                <w:bCs/>
                <w:color w:val="000000"/>
              </w:rPr>
              <w:t>Reference</w:t>
            </w:r>
          </w:p>
        </w:tc>
        <w:tc>
          <w:tcPr>
            <w:tcW w:w="1134" w:type="dxa"/>
          </w:tcPr>
          <w:p w14:paraId="57181C54" w14:textId="77777777" w:rsidR="008952BF" w:rsidRPr="00BF0A14" w:rsidRDefault="008952BF" w:rsidP="00DE41F4">
            <w:pPr>
              <w:pStyle w:val="TAH"/>
              <w:rPr>
                <w:bCs/>
                <w:color w:val="000000"/>
              </w:rPr>
            </w:pPr>
            <w:r w:rsidRPr="00BF0A14">
              <w:rPr>
                <w:bCs/>
                <w:color w:val="000000"/>
              </w:rPr>
              <w:t>Condition</w:t>
            </w:r>
          </w:p>
        </w:tc>
      </w:tr>
      <w:tr w:rsidR="008952BF" w:rsidRPr="00BF0A14" w14:paraId="00BA7109" w14:textId="77777777" w:rsidTr="00DE41F4">
        <w:tc>
          <w:tcPr>
            <w:tcW w:w="2835" w:type="dxa"/>
          </w:tcPr>
          <w:p w14:paraId="5057F547" w14:textId="77777777" w:rsidR="008952BF" w:rsidRPr="00BF0A14" w:rsidRDefault="008952BF" w:rsidP="00DE41F4">
            <w:pPr>
              <w:pStyle w:val="TAL"/>
              <w:rPr>
                <w:rFonts w:cs="Arial"/>
                <w:color w:val="000000"/>
                <w:szCs w:val="18"/>
              </w:rPr>
            </w:pPr>
            <w:proofErr w:type="spellStart"/>
            <w:r w:rsidRPr="00BF0A14">
              <w:rPr>
                <w:color w:val="000000"/>
              </w:rPr>
              <w:t>mcdata</w:t>
            </w:r>
            <w:proofErr w:type="spellEnd"/>
            <w:r w:rsidRPr="00BF0A14">
              <w:rPr>
                <w:color w:val="000000"/>
              </w:rPr>
              <w:t>-info</w:t>
            </w:r>
          </w:p>
        </w:tc>
        <w:tc>
          <w:tcPr>
            <w:tcW w:w="2126" w:type="dxa"/>
          </w:tcPr>
          <w:p w14:paraId="59697A96" w14:textId="77777777" w:rsidR="008952BF" w:rsidRPr="00BF0A14" w:rsidRDefault="008952BF" w:rsidP="00DE41F4">
            <w:pPr>
              <w:pStyle w:val="TAL"/>
              <w:rPr>
                <w:color w:val="000000"/>
              </w:rPr>
            </w:pPr>
          </w:p>
        </w:tc>
        <w:tc>
          <w:tcPr>
            <w:tcW w:w="2126" w:type="dxa"/>
            <w:tcBorders>
              <w:bottom w:val="single" w:sz="4" w:space="0" w:color="auto"/>
            </w:tcBorders>
          </w:tcPr>
          <w:p w14:paraId="3E90A582" w14:textId="77777777" w:rsidR="008952BF" w:rsidRPr="00BF0A14" w:rsidRDefault="008952BF" w:rsidP="00DE41F4">
            <w:pPr>
              <w:pStyle w:val="TAL"/>
              <w:rPr>
                <w:color w:val="000000"/>
              </w:rPr>
            </w:pPr>
          </w:p>
        </w:tc>
        <w:tc>
          <w:tcPr>
            <w:tcW w:w="1418" w:type="dxa"/>
          </w:tcPr>
          <w:p w14:paraId="4E2A3DF9" w14:textId="77777777" w:rsidR="008952BF" w:rsidRPr="00BF0A14" w:rsidRDefault="008952BF" w:rsidP="00DE41F4">
            <w:pPr>
              <w:pStyle w:val="TAL"/>
              <w:rPr>
                <w:color w:val="000000"/>
              </w:rPr>
            </w:pPr>
          </w:p>
        </w:tc>
        <w:tc>
          <w:tcPr>
            <w:tcW w:w="1134" w:type="dxa"/>
          </w:tcPr>
          <w:p w14:paraId="459859D1" w14:textId="77777777" w:rsidR="008952BF" w:rsidRPr="00BF0A14" w:rsidRDefault="008952BF" w:rsidP="00DE41F4">
            <w:pPr>
              <w:pStyle w:val="TAL"/>
              <w:rPr>
                <w:color w:val="000000"/>
              </w:rPr>
            </w:pPr>
          </w:p>
        </w:tc>
      </w:tr>
      <w:tr w:rsidR="008952BF" w:rsidRPr="00BF0A14" w14:paraId="1FB95214" w14:textId="77777777" w:rsidTr="00DE41F4">
        <w:tc>
          <w:tcPr>
            <w:tcW w:w="2835" w:type="dxa"/>
          </w:tcPr>
          <w:p w14:paraId="0B8F0C09" w14:textId="77777777" w:rsidR="008952BF" w:rsidRPr="00BF0A14" w:rsidRDefault="008952BF" w:rsidP="00DE41F4">
            <w:pPr>
              <w:pStyle w:val="TAL"/>
              <w:rPr>
                <w:rFonts w:cs="Arial"/>
                <w:color w:val="000000"/>
                <w:szCs w:val="18"/>
              </w:rPr>
            </w:pPr>
            <w:r w:rsidRPr="00BF0A14">
              <w:rPr>
                <w:color w:val="000000"/>
              </w:rPr>
              <w:t xml:space="preserve">  </w:t>
            </w:r>
            <w:proofErr w:type="spellStart"/>
            <w:r w:rsidRPr="00BF0A14">
              <w:rPr>
                <w:color w:val="000000"/>
              </w:rPr>
              <w:t>mcdata</w:t>
            </w:r>
            <w:proofErr w:type="spellEnd"/>
            <w:r w:rsidRPr="00BF0A14">
              <w:rPr>
                <w:color w:val="000000"/>
              </w:rPr>
              <w:t>-Params</w:t>
            </w:r>
          </w:p>
        </w:tc>
        <w:tc>
          <w:tcPr>
            <w:tcW w:w="2126" w:type="dxa"/>
          </w:tcPr>
          <w:p w14:paraId="09CD7DBB" w14:textId="77777777" w:rsidR="008952BF" w:rsidRPr="00BF0A14" w:rsidRDefault="008952BF" w:rsidP="00DE41F4">
            <w:pPr>
              <w:pStyle w:val="TAL"/>
              <w:rPr>
                <w:color w:val="000000"/>
              </w:rPr>
            </w:pPr>
          </w:p>
        </w:tc>
        <w:tc>
          <w:tcPr>
            <w:tcW w:w="2126" w:type="dxa"/>
            <w:tcBorders>
              <w:top w:val="single" w:sz="4" w:space="0" w:color="auto"/>
              <w:bottom w:val="single" w:sz="4" w:space="0" w:color="auto"/>
            </w:tcBorders>
          </w:tcPr>
          <w:p w14:paraId="2B5D205A" w14:textId="77777777" w:rsidR="008952BF" w:rsidRPr="00BF0A14" w:rsidRDefault="008952BF" w:rsidP="00DE41F4">
            <w:pPr>
              <w:pStyle w:val="TAL"/>
              <w:rPr>
                <w:color w:val="000000"/>
              </w:rPr>
            </w:pPr>
          </w:p>
        </w:tc>
        <w:tc>
          <w:tcPr>
            <w:tcW w:w="1418" w:type="dxa"/>
          </w:tcPr>
          <w:p w14:paraId="2EAEDB60" w14:textId="77777777" w:rsidR="008952BF" w:rsidRPr="00BF0A14" w:rsidRDefault="008952BF" w:rsidP="00DE41F4">
            <w:pPr>
              <w:pStyle w:val="TAL"/>
              <w:rPr>
                <w:color w:val="000000"/>
              </w:rPr>
            </w:pPr>
          </w:p>
        </w:tc>
        <w:tc>
          <w:tcPr>
            <w:tcW w:w="1134" w:type="dxa"/>
          </w:tcPr>
          <w:p w14:paraId="0522B653" w14:textId="77777777" w:rsidR="008952BF" w:rsidRPr="00BF0A14" w:rsidRDefault="008952BF" w:rsidP="00DE41F4">
            <w:pPr>
              <w:pStyle w:val="TAL"/>
              <w:rPr>
                <w:color w:val="000000"/>
              </w:rPr>
            </w:pPr>
          </w:p>
        </w:tc>
      </w:tr>
      <w:tr w:rsidR="008952BF" w:rsidRPr="00BF0A14" w:rsidDel="00E0182E" w14:paraId="372E72CF" w14:textId="5A6A3DE0" w:rsidTr="00DE41F4">
        <w:trPr>
          <w:del w:id="314" w:author="MCC160" w:date="2021-10-28T16:54:00Z"/>
        </w:trPr>
        <w:tc>
          <w:tcPr>
            <w:tcW w:w="2835" w:type="dxa"/>
          </w:tcPr>
          <w:p w14:paraId="238E82C6" w14:textId="4D35AC53" w:rsidR="008952BF" w:rsidRPr="00BF0A14" w:rsidDel="00E0182E" w:rsidRDefault="008952BF" w:rsidP="00DE41F4">
            <w:pPr>
              <w:pStyle w:val="TAL"/>
              <w:rPr>
                <w:del w:id="315" w:author="MCC160" w:date="2021-10-28T16:54:00Z"/>
                <w:color w:val="000000"/>
                <w:lang w:eastAsia="ko-KR"/>
              </w:rPr>
            </w:pPr>
            <w:del w:id="316" w:author="MCC160" w:date="2021-10-28T16:54:00Z">
              <w:r w:rsidRPr="00BF0A14" w:rsidDel="00E0182E">
                <w:rPr>
                  <w:color w:val="000000"/>
                </w:rPr>
                <w:delText xml:space="preserve">    request-type</w:delText>
              </w:r>
            </w:del>
          </w:p>
        </w:tc>
        <w:tc>
          <w:tcPr>
            <w:tcW w:w="2126" w:type="dxa"/>
          </w:tcPr>
          <w:p w14:paraId="2D3BBC49" w14:textId="45D18489" w:rsidR="008952BF" w:rsidRPr="00BF0A14" w:rsidDel="00E0182E" w:rsidRDefault="008952BF" w:rsidP="00DE41F4">
            <w:pPr>
              <w:pStyle w:val="TAL"/>
              <w:rPr>
                <w:del w:id="317" w:author="MCC160" w:date="2021-10-28T16:54:00Z"/>
                <w:color w:val="000000"/>
                <w:lang w:eastAsia="ko-KR"/>
              </w:rPr>
            </w:pPr>
            <w:del w:id="318" w:author="MCC160" w:date="2021-10-28T16:54:00Z">
              <w:r w:rsidRPr="00BF0A14" w:rsidDel="00E0182E">
                <w:rPr>
                  <w:color w:val="000000"/>
                </w:rPr>
                <w:delText>not present</w:delText>
              </w:r>
            </w:del>
          </w:p>
        </w:tc>
        <w:tc>
          <w:tcPr>
            <w:tcW w:w="2126" w:type="dxa"/>
            <w:tcBorders>
              <w:top w:val="single" w:sz="4" w:space="0" w:color="auto"/>
              <w:bottom w:val="single" w:sz="4" w:space="0" w:color="auto"/>
            </w:tcBorders>
          </w:tcPr>
          <w:p w14:paraId="67B31040" w14:textId="11D6462D" w:rsidR="008952BF" w:rsidRPr="00BF0A14" w:rsidDel="00E0182E" w:rsidRDefault="008952BF" w:rsidP="00DE41F4">
            <w:pPr>
              <w:pStyle w:val="TAL"/>
              <w:rPr>
                <w:del w:id="319" w:author="MCC160" w:date="2021-10-28T16:54:00Z"/>
                <w:color w:val="000000"/>
              </w:rPr>
            </w:pPr>
          </w:p>
        </w:tc>
        <w:tc>
          <w:tcPr>
            <w:tcW w:w="1418" w:type="dxa"/>
          </w:tcPr>
          <w:p w14:paraId="5B8353A2" w14:textId="644EEDFC" w:rsidR="008952BF" w:rsidRPr="00BF0A14" w:rsidDel="00E0182E" w:rsidRDefault="008952BF" w:rsidP="00DE41F4">
            <w:pPr>
              <w:pStyle w:val="TAL"/>
              <w:rPr>
                <w:del w:id="320" w:author="MCC160" w:date="2021-10-28T16:54:00Z"/>
                <w:color w:val="000000"/>
              </w:rPr>
            </w:pPr>
          </w:p>
        </w:tc>
        <w:tc>
          <w:tcPr>
            <w:tcW w:w="1134" w:type="dxa"/>
          </w:tcPr>
          <w:p w14:paraId="582C510E" w14:textId="430CBAE2" w:rsidR="008952BF" w:rsidRPr="00BF0A14" w:rsidDel="00E0182E" w:rsidRDefault="008952BF" w:rsidP="00DE41F4">
            <w:pPr>
              <w:pStyle w:val="TAL"/>
              <w:rPr>
                <w:del w:id="321" w:author="MCC160" w:date="2021-10-28T16:54:00Z"/>
                <w:color w:val="000000"/>
              </w:rPr>
            </w:pPr>
          </w:p>
        </w:tc>
      </w:tr>
      <w:tr w:rsidR="008952BF" w:rsidRPr="00BF0A14" w:rsidDel="00E0182E" w14:paraId="17D91D51" w14:textId="0AA3178B" w:rsidTr="00DE41F4">
        <w:trPr>
          <w:del w:id="322" w:author="MCC160" w:date="2021-10-28T16:54:00Z"/>
        </w:trPr>
        <w:tc>
          <w:tcPr>
            <w:tcW w:w="2835" w:type="dxa"/>
          </w:tcPr>
          <w:p w14:paraId="0BF7382F" w14:textId="5165EFB3" w:rsidR="008952BF" w:rsidRPr="00BF0A14" w:rsidDel="00E0182E" w:rsidRDefault="008952BF" w:rsidP="00DE41F4">
            <w:pPr>
              <w:pStyle w:val="TAL"/>
              <w:rPr>
                <w:del w:id="323" w:author="MCC160" w:date="2021-10-28T16:54:00Z"/>
                <w:color w:val="000000"/>
                <w:lang w:eastAsia="ko-KR"/>
              </w:rPr>
            </w:pPr>
            <w:del w:id="324" w:author="MCC160" w:date="2021-10-28T16:54:00Z">
              <w:r w:rsidRPr="00BF0A14" w:rsidDel="00E0182E">
                <w:rPr>
                  <w:color w:val="000000"/>
                </w:rPr>
                <w:delText xml:space="preserve">    mcdata-request-uri</w:delText>
              </w:r>
            </w:del>
          </w:p>
        </w:tc>
        <w:tc>
          <w:tcPr>
            <w:tcW w:w="2126" w:type="dxa"/>
          </w:tcPr>
          <w:p w14:paraId="26331368" w14:textId="5853310B" w:rsidR="008952BF" w:rsidRPr="00BF0A14" w:rsidDel="00E0182E" w:rsidRDefault="008952BF" w:rsidP="00DE41F4">
            <w:pPr>
              <w:pStyle w:val="TAL"/>
              <w:rPr>
                <w:del w:id="325" w:author="MCC160" w:date="2021-10-28T16:54:00Z"/>
                <w:color w:val="000000"/>
                <w:lang w:eastAsia="ko-KR"/>
              </w:rPr>
            </w:pPr>
            <w:del w:id="326" w:author="MCC160" w:date="2021-10-28T16:54:00Z">
              <w:r w:rsidRPr="00BF0A14" w:rsidDel="00E0182E">
                <w:rPr>
                  <w:color w:val="000000"/>
                </w:rPr>
                <w:delText>not present</w:delText>
              </w:r>
            </w:del>
          </w:p>
        </w:tc>
        <w:tc>
          <w:tcPr>
            <w:tcW w:w="2126" w:type="dxa"/>
            <w:tcBorders>
              <w:top w:val="single" w:sz="4" w:space="0" w:color="auto"/>
              <w:bottom w:val="single" w:sz="4" w:space="0" w:color="auto"/>
            </w:tcBorders>
          </w:tcPr>
          <w:p w14:paraId="107C3654" w14:textId="0A8D512F" w:rsidR="008952BF" w:rsidRPr="00BF0A14" w:rsidDel="00E0182E" w:rsidRDefault="008952BF" w:rsidP="00DE41F4">
            <w:pPr>
              <w:pStyle w:val="TAL"/>
              <w:rPr>
                <w:del w:id="327" w:author="MCC160" w:date="2021-10-28T16:54:00Z"/>
                <w:color w:val="000000"/>
              </w:rPr>
            </w:pPr>
          </w:p>
        </w:tc>
        <w:tc>
          <w:tcPr>
            <w:tcW w:w="1418" w:type="dxa"/>
          </w:tcPr>
          <w:p w14:paraId="083CFB2D" w14:textId="6A7037E9" w:rsidR="008952BF" w:rsidRPr="00BF0A14" w:rsidDel="00E0182E" w:rsidRDefault="008952BF" w:rsidP="00DE41F4">
            <w:pPr>
              <w:pStyle w:val="TAL"/>
              <w:rPr>
                <w:del w:id="328" w:author="MCC160" w:date="2021-10-28T16:54:00Z"/>
                <w:color w:val="000000"/>
              </w:rPr>
            </w:pPr>
          </w:p>
        </w:tc>
        <w:tc>
          <w:tcPr>
            <w:tcW w:w="1134" w:type="dxa"/>
          </w:tcPr>
          <w:p w14:paraId="267CABD7" w14:textId="6E1DDC8E" w:rsidR="008952BF" w:rsidRPr="00BF0A14" w:rsidDel="00E0182E" w:rsidRDefault="008952BF" w:rsidP="00DE41F4">
            <w:pPr>
              <w:pStyle w:val="TAL"/>
              <w:rPr>
                <w:del w:id="329" w:author="MCC160" w:date="2021-10-28T16:54:00Z"/>
                <w:color w:val="000000"/>
              </w:rPr>
            </w:pPr>
          </w:p>
        </w:tc>
      </w:tr>
      <w:tr w:rsidR="008952BF" w:rsidRPr="00BF0A14" w14:paraId="499717B0" w14:textId="77777777" w:rsidTr="00DE41F4">
        <w:tc>
          <w:tcPr>
            <w:tcW w:w="2835" w:type="dxa"/>
          </w:tcPr>
          <w:p w14:paraId="7F466777" w14:textId="77777777" w:rsidR="008952BF" w:rsidRPr="00BF0A14" w:rsidRDefault="008952BF" w:rsidP="00DE41F4">
            <w:pPr>
              <w:pStyle w:val="TAL"/>
              <w:rPr>
                <w:color w:val="000000"/>
              </w:rPr>
            </w:pPr>
            <w:r w:rsidRPr="00BF0A14">
              <w:rPr>
                <w:color w:val="000000"/>
                <w:lang w:eastAsia="ko-KR"/>
              </w:rPr>
              <w:t xml:space="preserve">    </w:t>
            </w:r>
            <w:proofErr w:type="spellStart"/>
            <w:r w:rsidRPr="00BF0A14">
              <w:rPr>
                <w:color w:val="000000"/>
                <w:lang w:eastAsia="ko-KR"/>
              </w:rPr>
              <w:t>mcdata</w:t>
            </w:r>
            <w:proofErr w:type="spellEnd"/>
            <w:r w:rsidRPr="00BF0A14">
              <w:rPr>
                <w:color w:val="000000"/>
                <w:lang w:eastAsia="ko-KR"/>
              </w:rPr>
              <w:t>-calling-group-id</w:t>
            </w:r>
          </w:p>
        </w:tc>
        <w:tc>
          <w:tcPr>
            <w:tcW w:w="2126" w:type="dxa"/>
          </w:tcPr>
          <w:p w14:paraId="4AFC4587" w14:textId="0DD01DA2" w:rsidR="008952BF" w:rsidRPr="00BF0A14" w:rsidRDefault="00E0182E" w:rsidP="00DE41F4">
            <w:pPr>
              <w:pStyle w:val="TAL"/>
              <w:rPr>
                <w:color w:val="000000"/>
              </w:rPr>
            </w:pPr>
            <w:ins w:id="330" w:author="MCC160" w:date="2021-10-28T16:54:00Z">
              <w:r w:rsidRPr="00DE41F4">
                <w:rPr>
                  <w:color w:val="000000"/>
                </w:rPr>
                <w:t>Encrypted &lt;</w:t>
              </w:r>
              <w:proofErr w:type="spellStart"/>
              <w:r w:rsidRPr="00DE41F4">
                <w:rPr>
                  <w:color w:val="000000"/>
                </w:rPr>
                <w:t>mcdata</w:t>
              </w:r>
              <w:proofErr w:type="spellEnd"/>
              <w:r w:rsidRPr="00DE41F4">
                <w:rPr>
                  <w:color w:val="000000"/>
                </w:rPr>
                <w:t>-request-</w:t>
              </w:r>
              <w:proofErr w:type="spellStart"/>
              <w:r w:rsidRPr="00DE41F4">
                <w:rPr>
                  <w:color w:val="000000"/>
                </w:rPr>
                <w:t>uri</w:t>
              </w:r>
              <w:proofErr w:type="spellEnd"/>
              <w:r w:rsidRPr="00DE41F4">
                <w:rPr>
                  <w:color w:val="000000"/>
                </w:rPr>
                <w:t xml:space="preserve">&gt; with </w:t>
              </w:r>
              <w:proofErr w:type="spellStart"/>
              <w:r w:rsidRPr="00DE41F4">
                <w:rPr>
                  <w:color w:val="000000"/>
                </w:rPr>
                <w:t>mcdataURI</w:t>
              </w:r>
              <w:proofErr w:type="spellEnd"/>
              <w:r w:rsidRPr="00DE41F4">
                <w:rPr>
                  <w:color w:val="000000"/>
                </w:rPr>
                <w:t xml:space="preserve"> set to </w:t>
              </w:r>
              <w:proofErr w:type="spellStart"/>
              <w:r w:rsidRPr="00DE41F4">
                <w:rPr>
                  <w:color w:val="000000"/>
                </w:rPr>
                <w:t>px_MCData_Group_A_ID</w:t>
              </w:r>
            </w:ins>
            <w:proofErr w:type="spellEnd"/>
            <w:del w:id="331" w:author="MCC160" w:date="2021-10-28T16:54:00Z">
              <w:r w:rsidR="008952BF" w:rsidRPr="00BF0A14" w:rsidDel="00E0182E">
                <w:rPr>
                  <w:color w:val="000000"/>
                  <w:lang w:eastAsia="ko-KR"/>
                </w:rPr>
                <w:delText>px_MCDATA_Group_A</w:delText>
              </w:r>
            </w:del>
          </w:p>
        </w:tc>
        <w:tc>
          <w:tcPr>
            <w:tcW w:w="2126" w:type="dxa"/>
            <w:tcBorders>
              <w:top w:val="single" w:sz="4" w:space="0" w:color="auto"/>
              <w:bottom w:val="single" w:sz="4" w:space="0" w:color="auto"/>
            </w:tcBorders>
          </w:tcPr>
          <w:p w14:paraId="4B042B47" w14:textId="220CCB6B" w:rsidR="00E0182E" w:rsidRPr="00E0182E" w:rsidRDefault="00E0182E" w:rsidP="00E0182E">
            <w:pPr>
              <w:pStyle w:val="TAL"/>
              <w:rPr>
                <w:rPrChange w:id="332" w:author="MCC160" w:date="2021-10-28T16:54:00Z">
                  <w:rPr>
                    <w:color w:val="000000"/>
                  </w:rPr>
                </w:rPrChange>
              </w:rPr>
            </w:pPr>
            <w:ins w:id="333" w:author="MCC160" w:date="2021-10-28T16:54:00Z">
              <w:r>
                <w:rPr>
                  <w:color w:val="000000"/>
                </w:rPr>
                <w:t xml:space="preserve">Encrypted according to TS 36.579-1 [2] </w:t>
              </w:r>
              <w:r w:rsidRPr="003052D0">
                <w:rPr>
                  <w:color w:val="000000"/>
                </w:rPr>
                <w:t>Table 5.5.3.2.</w:t>
              </w:r>
              <w:r>
                <w:rPr>
                  <w:color w:val="000000"/>
                </w:rPr>
                <w:t>1</w:t>
              </w:r>
              <w:r w:rsidRPr="003052D0">
                <w:rPr>
                  <w:color w:val="000000"/>
                </w:rPr>
                <w:t>-3A</w:t>
              </w:r>
            </w:ins>
          </w:p>
        </w:tc>
        <w:tc>
          <w:tcPr>
            <w:tcW w:w="1418" w:type="dxa"/>
          </w:tcPr>
          <w:p w14:paraId="79FD1775" w14:textId="77777777" w:rsidR="008952BF" w:rsidRPr="00BF0A14" w:rsidRDefault="008952BF" w:rsidP="00DE41F4">
            <w:pPr>
              <w:pStyle w:val="TAL"/>
              <w:rPr>
                <w:color w:val="000000"/>
              </w:rPr>
            </w:pPr>
          </w:p>
        </w:tc>
        <w:tc>
          <w:tcPr>
            <w:tcW w:w="1134" w:type="dxa"/>
          </w:tcPr>
          <w:p w14:paraId="7D79ED72" w14:textId="77777777" w:rsidR="008952BF" w:rsidRPr="00BF0A14" w:rsidRDefault="008952BF" w:rsidP="00DE41F4">
            <w:pPr>
              <w:pStyle w:val="TAL"/>
              <w:rPr>
                <w:color w:val="000000"/>
              </w:rPr>
            </w:pPr>
          </w:p>
        </w:tc>
      </w:tr>
      <w:tr w:rsidR="008952BF" w:rsidRPr="00BF0A14" w:rsidDel="00E0182E" w14:paraId="7B258951" w14:textId="7EF17657" w:rsidTr="00DE41F4">
        <w:trPr>
          <w:del w:id="334" w:author="MCC160" w:date="2021-10-28T16:54:00Z"/>
        </w:trPr>
        <w:tc>
          <w:tcPr>
            <w:tcW w:w="2835" w:type="dxa"/>
          </w:tcPr>
          <w:p w14:paraId="44749CB8" w14:textId="5D3E276F" w:rsidR="008952BF" w:rsidRPr="00BF0A14" w:rsidDel="00E0182E" w:rsidRDefault="008952BF" w:rsidP="00DE41F4">
            <w:pPr>
              <w:pStyle w:val="TAL"/>
              <w:rPr>
                <w:del w:id="335" w:author="MCC160" w:date="2021-10-28T16:54:00Z"/>
                <w:color w:val="000000"/>
                <w:lang w:eastAsia="ko-KR"/>
              </w:rPr>
            </w:pPr>
            <w:del w:id="336" w:author="MCC160" w:date="2021-10-28T16:54:00Z">
              <w:r w:rsidRPr="00BF0A14" w:rsidDel="00E0182E">
                <w:rPr>
                  <w:color w:val="000000"/>
                </w:rPr>
                <w:delText xml:space="preserve">    mcdata-client-id</w:delText>
              </w:r>
            </w:del>
          </w:p>
        </w:tc>
        <w:tc>
          <w:tcPr>
            <w:tcW w:w="2126" w:type="dxa"/>
          </w:tcPr>
          <w:p w14:paraId="48AD1A42" w14:textId="0B6352E9" w:rsidR="008952BF" w:rsidRPr="00BF0A14" w:rsidDel="00E0182E" w:rsidRDefault="008952BF" w:rsidP="00DE41F4">
            <w:pPr>
              <w:pStyle w:val="TAL"/>
              <w:rPr>
                <w:del w:id="337" w:author="MCC160" w:date="2021-10-28T16:54:00Z"/>
                <w:color w:val="000000"/>
                <w:lang w:eastAsia="ko-KR"/>
              </w:rPr>
            </w:pPr>
            <w:del w:id="338" w:author="MCC160" w:date="2021-10-28T16:54:00Z">
              <w:r w:rsidRPr="00BF0A14" w:rsidDel="00E0182E">
                <w:rPr>
                  <w:color w:val="000000"/>
                </w:rPr>
                <w:delText>not present</w:delText>
              </w:r>
            </w:del>
          </w:p>
        </w:tc>
        <w:tc>
          <w:tcPr>
            <w:tcW w:w="2126" w:type="dxa"/>
            <w:tcBorders>
              <w:top w:val="single" w:sz="4" w:space="0" w:color="auto"/>
              <w:bottom w:val="single" w:sz="4" w:space="0" w:color="auto"/>
            </w:tcBorders>
          </w:tcPr>
          <w:p w14:paraId="33D52088" w14:textId="7C706605" w:rsidR="008952BF" w:rsidRPr="00BF0A14" w:rsidDel="00E0182E" w:rsidRDefault="008952BF" w:rsidP="00DE41F4">
            <w:pPr>
              <w:pStyle w:val="TAL"/>
              <w:rPr>
                <w:del w:id="339" w:author="MCC160" w:date="2021-10-28T16:54:00Z"/>
                <w:color w:val="000000"/>
              </w:rPr>
            </w:pPr>
          </w:p>
        </w:tc>
        <w:tc>
          <w:tcPr>
            <w:tcW w:w="1418" w:type="dxa"/>
          </w:tcPr>
          <w:p w14:paraId="124DD0FC" w14:textId="7F06C28D" w:rsidR="008952BF" w:rsidRPr="00BF0A14" w:rsidDel="00E0182E" w:rsidRDefault="008952BF" w:rsidP="00DE41F4">
            <w:pPr>
              <w:pStyle w:val="TAL"/>
              <w:rPr>
                <w:del w:id="340" w:author="MCC160" w:date="2021-10-28T16:54:00Z"/>
                <w:color w:val="000000"/>
              </w:rPr>
            </w:pPr>
          </w:p>
        </w:tc>
        <w:tc>
          <w:tcPr>
            <w:tcW w:w="1134" w:type="dxa"/>
          </w:tcPr>
          <w:p w14:paraId="4E570347" w14:textId="41629B6D" w:rsidR="008952BF" w:rsidRPr="00BF0A14" w:rsidDel="00E0182E" w:rsidRDefault="008952BF" w:rsidP="00DE41F4">
            <w:pPr>
              <w:pStyle w:val="TAL"/>
              <w:rPr>
                <w:del w:id="341" w:author="MCC160" w:date="2021-10-28T16:54:00Z"/>
                <w:color w:val="000000"/>
              </w:rPr>
            </w:pPr>
          </w:p>
        </w:tc>
      </w:tr>
    </w:tbl>
    <w:p w14:paraId="6A11D00D" w14:textId="77777777" w:rsidR="008952BF" w:rsidRPr="00BF0A14" w:rsidRDefault="008952BF" w:rsidP="008952BF">
      <w:pPr>
        <w:rPr>
          <w:color w:val="000000"/>
        </w:rPr>
      </w:pPr>
    </w:p>
    <w:p w14:paraId="486764A7" w14:textId="77777777" w:rsidR="008952BF" w:rsidRPr="00BF0A14" w:rsidRDefault="008952BF" w:rsidP="008952BF">
      <w:pPr>
        <w:pStyle w:val="TH"/>
        <w:rPr>
          <w:color w:val="000000"/>
        </w:rPr>
      </w:pPr>
      <w:r w:rsidRPr="00BF0A14">
        <w:rPr>
          <w:color w:val="000000"/>
        </w:rPr>
        <w:lastRenderedPageBreak/>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952BF" w:rsidRPr="00BF0A14" w14:paraId="63773620" w14:textId="77777777" w:rsidTr="00DE41F4">
        <w:tc>
          <w:tcPr>
            <w:tcW w:w="9639" w:type="dxa"/>
            <w:gridSpan w:val="5"/>
          </w:tcPr>
          <w:p w14:paraId="418D4404" w14:textId="47199815" w:rsidR="008952BF" w:rsidRPr="00BF0A14" w:rsidRDefault="00E0182E" w:rsidP="00DE41F4">
            <w:pPr>
              <w:pStyle w:val="TAL"/>
              <w:rPr>
                <w:rFonts w:cs="Arial"/>
                <w:color w:val="000000"/>
                <w:szCs w:val="18"/>
              </w:rPr>
            </w:pPr>
            <w:ins w:id="342" w:author="MCC160" w:date="2021-10-28T16:55:00Z">
              <w:r w:rsidRPr="001D58A6">
                <w:rPr>
                  <w:rFonts w:cs="Arial"/>
                  <w:szCs w:val="18"/>
                </w:rPr>
                <w:t>Derivation Path: TS 36.579-1 [2], Table 5.5.3.8.</w:t>
              </w:r>
              <w:r>
                <w:rPr>
                  <w:rFonts w:cs="Arial"/>
                  <w:szCs w:val="18"/>
                </w:rPr>
                <w:t>3</w:t>
              </w:r>
              <w:r w:rsidRPr="001D58A6">
                <w:rPr>
                  <w:rFonts w:cs="Arial"/>
                  <w:szCs w:val="18"/>
                </w:rPr>
                <w:t>-1, condition DELIVERED</w:t>
              </w:r>
            </w:ins>
            <w:del w:id="343" w:author="MCC160" w:date="2021-10-28T16:55:00Z">
              <w:r w:rsidR="008952BF" w:rsidRPr="00BF0A14" w:rsidDel="00E0182E">
                <w:rPr>
                  <w:rFonts w:cs="Arial"/>
                  <w:color w:val="000000"/>
                  <w:szCs w:val="18"/>
                </w:rPr>
                <w:delText>Derivation Path: TS 24.282 [31], Table 15.1.5.1-1</w:delText>
              </w:r>
            </w:del>
          </w:p>
        </w:tc>
      </w:tr>
      <w:tr w:rsidR="008952BF" w:rsidRPr="00BF0A14" w:rsidDel="00E0182E" w14:paraId="03F92766" w14:textId="144F0B8F" w:rsidTr="00DE41F4">
        <w:trPr>
          <w:del w:id="344" w:author="MCC160" w:date="2021-10-28T16:55:00Z"/>
        </w:trPr>
        <w:tc>
          <w:tcPr>
            <w:tcW w:w="2835" w:type="dxa"/>
          </w:tcPr>
          <w:p w14:paraId="6F64604F" w14:textId="2E2195A5" w:rsidR="008952BF" w:rsidRPr="00BF0A14" w:rsidDel="00E0182E" w:rsidRDefault="008952BF" w:rsidP="00DE41F4">
            <w:pPr>
              <w:pStyle w:val="TAH"/>
              <w:rPr>
                <w:del w:id="345" w:author="MCC160" w:date="2021-10-28T16:55:00Z"/>
                <w:bCs/>
                <w:color w:val="000000"/>
              </w:rPr>
            </w:pPr>
            <w:del w:id="346" w:author="MCC160" w:date="2021-10-28T16:55:00Z">
              <w:r w:rsidRPr="00BF0A14" w:rsidDel="00E0182E">
                <w:rPr>
                  <w:bCs/>
                  <w:color w:val="000000"/>
                </w:rPr>
                <w:delText>Information Element</w:delText>
              </w:r>
            </w:del>
          </w:p>
        </w:tc>
        <w:tc>
          <w:tcPr>
            <w:tcW w:w="2126" w:type="dxa"/>
          </w:tcPr>
          <w:p w14:paraId="78CFAC1C" w14:textId="3716CFF4" w:rsidR="008952BF" w:rsidRPr="00BF0A14" w:rsidDel="00E0182E" w:rsidRDefault="008952BF" w:rsidP="00DE41F4">
            <w:pPr>
              <w:pStyle w:val="TAH"/>
              <w:rPr>
                <w:del w:id="347" w:author="MCC160" w:date="2021-10-28T16:55:00Z"/>
                <w:bCs/>
                <w:color w:val="000000"/>
              </w:rPr>
            </w:pPr>
            <w:del w:id="348" w:author="MCC160" w:date="2021-10-28T16:55:00Z">
              <w:r w:rsidRPr="00BF0A14" w:rsidDel="00E0182E">
                <w:rPr>
                  <w:bCs/>
                  <w:color w:val="000000"/>
                </w:rPr>
                <w:delText>Value/remark</w:delText>
              </w:r>
            </w:del>
          </w:p>
        </w:tc>
        <w:tc>
          <w:tcPr>
            <w:tcW w:w="2126" w:type="dxa"/>
          </w:tcPr>
          <w:p w14:paraId="520AA049" w14:textId="5A118EC9" w:rsidR="008952BF" w:rsidRPr="00BF0A14" w:rsidDel="00E0182E" w:rsidRDefault="008952BF" w:rsidP="00DE41F4">
            <w:pPr>
              <w:pStyle w:val="TAH"/>
              <w:rPr>
                <w:del w:id="349" w:author="MCC160" w:date="2021-10-28T16:55:00Z"/>
                <w:bCs/>
                <w:color w:val="000000"/>
              </w:rPr>
            </w:pPr>
            <w:del w:id="350" w:author="MCC160" w:date="2021-10-28T16:55:00Z">
              <w:r w:rsidRPr="00BF0A14" w:rsidDel="00E0182E">
                <w:rPr>
                  <w:bCs/>
                  <w:color w:val="000000"/>
                </w:rPr>
                <w:delText>Comment</w:delText>
              </w:r>
            </w:del>
          </w:p>
        </w:tc>
        <w:tc>
          <w:tcPr>
            <w:tcW w:w="1418" w:type="dxa"/>
          </w:tcPr>
          <w:p w14:paraId="7CB402EF" w14:textId="7D1849F2" w:rsidR="008952BF" w:rsidRPr="00BF0A14" w:rsidDel="00E0182E" w:rsidRDefault="008952BF" w:rsidP="00DE41F4">
            <w:pPr>
              <w:pStyle w:val="TAH"/>
              <w:rPr>
                <w:del w:id="351" w:author="MCC160" w:date="2021-10-28T16:55:00Z"/>
                <w:bCs/>
                <w:color w:val="000000"/>
              </w:rPr>
            </w:pPr>
            <w:del w:id="352" w:author="MCC160" w:date="2021-10-28T16:55:00Z">
              <w:r w:rsidRPr="00BF0A14" w:rsidDel="00E0182E">
                <w:rPr>
                  <w:bCs/>
                  <w:color w:val="000000"/>
                </w:rPr>
                <w:delText>Reference</w:delText>
              </w:r>
            </w:del>
          </w:p>
        </w:tc>
        <w:tc>
          <w:tcPr>
            <w:tcW w:w="1134" w:type="dxa"/>
          </w:tcPr>
          <w:p w14:paraId="20E172AD" w14:textId="6AA34305" w:rsidR="008952BF" w:rsidRPr="00BF0A14" w:rsidDel="00E0182E" w:rsidRDefault="008952BF" w:rsidP="00DE41F4">
            <w:pPr>
              <w:pStyle w:val="TAH"/>
              <w:rPr>
                <w:del w:id="353" w:author="MCC160" w:date="2021-10-28T16:55:00Z"/>
                <w:bCs/>
                <w:color w:val="000000"/>
              </w:rPr>
            </w:pPr>
            <w:del w:id="354" w:author="MCC160" w:date="2021-10-28T16:55:00Z">
              <w:r w:rsidRPr="00BF0A14" w:rsidDel="00E0182E">
                <w:rPr>
                  <w:bCs/>
                  <w:color w:val="000000"/>
                </w:rPr>
                <w:delText>Condition</w:delText>
              </w:r>
            </w:del>
          </w:p>
        </w:tc>
      </w:tr>
      <w:tr w:rsidR="008952BF" w:rsidRPr="00BF0A14" w:rsidDel="00E0182E" w14:paraId="741AB647" w14:textId="30CB7321" w:rsidTr="00DE41F4">
        <w:trPr>
          <w:del w:id="355" w:author="MCC160" w:date="2021-10-28T16:55:00Z"/>
        </w:trPr>
        <w:tc>
          <w:tcPr>
            <w:tcW w:w="2835" w:type="dxa"/>
          </w:tcPr>
          <w:p w14:paraId="086931A6" w14:textId="6C286552" w:rsidR="008952BF" w:rsidRPr="00BF0A14" w:rsidDel="00E0182E" w:rsidRDefault="008952BF" w:rsidP="00DE41F4">
            <w:pPr>
              <w:pStyle w:val="TAL"/>
              <w:rPr>
                <w:del w:id="356" w:author="MCC160" w:date="2021-10-28T16:55:00Z"/>
                <w:rFonts w:cs="Arial"/>
                <w:b/>
                <w:color w:val="000000"/>
                <w:szCs w:val="18"/>
              </w:rPr>
            </w:pPr>
            <w:del w:id="357" w:author="MCC160" w:date="2021-10-28T16:55:00Z">
              <w:r w:rsidRPr="00BF0A14" w:rsidDel="00E0182E">
                <w:rPr>
                  <w:color w:val="000000"/>
                </w:rPr>
                <w:delText xml:space="preserve">SDS signalling payload </w:delText>
              </w:r>
              <w:r w:rsidRPr="00BF0A14" w:rsidDel="00E0182E">
                <w:rPr>
                  <w:color w:val="000000"/>
                  <w:lang w:eastAsia="ko-KR"/>
                </w:rPr>
                <w:delText>message</w:delText>
              </w:r>
              <w:r w:rsidRPr="00BF0A14" w:rsidDel="00E0182E">
                <w:rPr>
                  <w:color w:val="000000"/>
                </w:rPr>
                <w:delText xml:space="preserve"> identity</w:delText>
              </w:r>
            </w:del>
          </w:p>
        </w:tc>
        <w:tc>
          <w:tcPr>
            <w:tcW w:w="2126" w:type="dxa"/>
          </w:tcPr>
          <w:p w14:paraId="46A26C9E" w14:textId="4C72802D" w:rsidR="008952BF" w:rsidRPr="00BF0A14" w:rsidDel="00E0182E" w:rsidRDefault="008952BF" w:rsidP="00DE41F4">
            <w:pPr>
              <w:pStyle w:val="TAL"/>
              <w:rPr>
                <w:del w:id="358" w:author="MCC160" w:date="2021-10-28T16:55:00Z"/>
                <w:color w:val="000000"/>
              </w:rPr>
            </w:pPr>
            <w:del w:id="359" w:author="MCC160" w:date="2021-10-28T16:55:00Z">
              <w:r w:rsidRPr="00BF0A14" w:rsidDel="00E0182E">
                <w:rPr>
                  <w:color w:val="000000"/>
                </w:rPr>
                <w:delText>"00000101"</w:delText>
              </w:r>
            </w:del>
          </w:p>
        </w:tc>
        <w:tc>
          <w:tcPr>
            <w:tcW w:w="2126" w:type="dxa"/>
          </w:tcPr>
          <w:p w14:paraId="602DD5E5" w14:textId="69B28964" w:rsidR="008952BF" w:rsidRPr="00BF0A14" w:rsidDel="00E0182E" w:rsidRDefault="008952BF" w:rsidP="00DE41F4">
            <w:pPr>
              <w:pStyle w:val="TAL"/>
              <w:rPr>
                <w:del w:id="360" w:author="MCC160" w:date="2021-10-28T16:55:00Z"/>
                <w:color w:val="000000"/>
              </w:rPr>
            </w:pPr>
            <w:del w:id="361" w:author="MCC160" w:date="2021-10-28T16:55:00Z">
              <w:r w:rsidRPr="00BF0A14" w:rsidDel="00E0182E">
                <w:rPr>
                  <w:color w:val="000000"/>
                </w:rPr>
                <w:delText>SDS Notification</w:delText>
              </w:r>
            </w:del>
          </w:p>
        </w:tc>
        <w:tc>
          <w:tcPr>
            <w:tcW w:w="1418" w:type="dxa"/>
          </w:tcPr>
          <w:p w14:paraId="59738CA1" w14:textId="1AD62052" w:rsidR="008952BF" w:rsidRPr="00BF0A14" w:rsidDel="00E0182E" w:rsidRDefault="008952BF" w:rsidP="00DE41F4">
            <w:pPr>
              <w:pStyle w:val="TAL"/>
              <w:rPr>
                <w:del w:id="362" w:author="MCC160" w:date="2021-10-28T16:55:00Z"/>
                <w:color w:val="000000"/>
              </w:rPr>
            </w:pPr>
            <w:del w:id="363" w:author="MCC160" w:date="2021-10-28T16:55:00Z">
              <w:r w:rsidRPr="00BF0A14" w:rsidDel="00E0182E">
                <w:rPr>
                  <w:rFonts w:cs="Arial"/>
                  <w:color w:val="000000"/>
                  <w:szCs w:val="18"/>
                </w:rPr>
                <w:delText>TS 24.282 [31] clause 15.2.2</w:delText>
              </w:r>
            </w:del>
          </w:p>
        </w:tc>
        <w:tc>
          <w:tcPr>
            <w:tcW w:w="1134" w:type="dxa"/>
          </w:tcPr>
          <w:p w14:paraId="40E6DF8B" w14:textId="23A29F71" w:rsidR="008952BF" w:rsidRPr="00BF0A14" w:rsidDel="00E0182E" w:rsidRDefault="008952BF" w:rsidP="00DE41F4">
            <w:pPr>
              <w:pStyle w:val="TAL"/>
              <w:rPr>
                <w:del w:id="364" w:author="MCC160" w:date="2021-10-28T16:55:00Z"/>
                <w:color w:val="000000"/>
              </w:rPr>
            </w:pPr>
          </w:p>
        </w:tc>
      </w:tr>
      <w:tr w:rsidR="008952BF" w:rsidRPr="00BF0A14" w:rsidDel="00E0182E" w14:paraId="178BCF4E" w14:textId="47F44EBF" w:rsidTr="00DE41F4">
        <w:trPr>
          <w:del w:id="365" w:author="MCC160" w:date="2021-10-28T16:55:00Z"/>
        </w:trPr>
        <w:tc>
          <w:tcPr>
            <w:tcW w:w="2835" w:type="dxa"/>
          </w:tcPr>
          <w:p w14:paraId="3FCFB961" w14:textId="61210206" w:rsidR="008952BF" w:rsidRPr="00BF0A14" w:rsidDel="00E0182E" w:rsidRDefault="008952BF" w:rsidP="00DE41F4">
            <w:pPr>
              <w:pStyle w:val="TAL"/>
              <w:rPr>
                <w:del w:id="366" w:author="MCC160" w:date="2021-10-28T16:55:00Z"/>
                <w:color w:val="000000"/>
              </w:rPr>
            </w:pPr>
            <w:del w:id="367" w:author="MCC160" w:date="2021-10-28T16:55:00Z">
              <w:r w:rsidRPr="00BF0A14" w:rsidDel="00E0182E">
                <w:rPr>
                  <w:color w:val="000000"/>
                </w:rPr>
                <w:delText>SDS disposition notification type</w:delText>
              </w:r>
            </w:del>
          </w:p>
        </w:tc>
        <w:tc>
          <w:tcPr>
            <w:tcW w:w="2126" w:type="dxa"/>
          </w:tcPr>
          <w:p w14:paraId="1F07942F" w14:textId="1BA4345A" w:rsidR="008952BF" w:rsidRPr="00BF0A14" w:rsidDel="00E0182E" w:rsidRDefault="008952BF" w:rsidP="00DE41F4">
            <w:pPr>
              <w:pStyle w:val="TAL"/>
              <w:rPr>
                <w:del w:id="368" w:author="MCC160" w:date="2021-10-28T16:55:00Z"/>
                <w:color w:val="000000"/>
              </w:rPr>
            </w:pPr>
            <w:del w:id="369" w:author="MCC160" w:date="2021-10-28T16:55:00Z">
              <w:r w:rsidRPr="00BF0A14" w:rsidDel="00E0182E">
                <w:rPr>
                  <w:color w:val="000000"/>
                </w:rPr>
                <w:delText>"00000010"</w:delText>
              </w:r>
            </w:del>
          </w:p>
        </w:tc>
        <w:tc>
          <w:tcPr>
            <w:tcW w:w="2126" w:type="dxa"/>
          </w:tcPr>
          <w:p w14:paraId="00CC8FAB" w14:textId="1163A985" w:rsidR="008952BF" w:rsidRPr="00BF0A14" w:rsidDel="00E0182E" w:rsidRDefault="008952BF" w:rsidP="00DE41F4">
            <w:pPr>
              <w:pStyle w:val="TAL"/>
              <w:rPr>
                <w:del w:id="370" w:author="MCC160" w:date="2021-10-28T16:55:00Z"/>
                <w:color w:val="000000"/>
              </w:rPr>
            </w:pPr>
            <w:del w:id="371" w:author="MCC160" w:date="2021-10-28T16:55:00Z">
              <w:r w:rsidRPr="00BF0A14" w:rsidDel="00E0182E">
                <w:rPr>
                  <w:color w:val="000000"/>
                </w:rPr>
                <w:delText>DELIVERED</w:delText>
              </w:r>
            </w:del>
          </w:p>
        </w:tc>
        <w:tc>
          <w:tcPr>
            <w:tcW w:w="1418" w:type="dxa"/>
          </w:tcPr>
          <w:p w14:paraId="42B03643" w14:textId="231B06F3" w:rsidR="008952BF" w:rsidRPr="00BF0A14" w:rsidDel="00E0182E" w:rsidRDefault="008952BF" w:rsidP="00DE41F4">
            <w:pPr>
              <w:pStyle w:val="TAL"/>
              <w:rPr>
                <w:del w:id="372" w:author="MCC160" w:date="2021-10-28T16:55:00Z"/>
                <w:color w:val="000000"/>
              </w:rPr>
            </w:pPr>
            <w:del w:id="373" w:author="MCC160" w:date="2021-10-28T16:55:00Z">
              <w:r w:rsidRPr="00BF0A14" w:rsidDel="00E0182E">
                <w:rPr>
                  <w:rFonts w:cs="Arial"/>
                  <w:color w:val="000000"/>
                  <w:szCs w:val="18"/>
                </w:rPr>
                <w:delText>TS 24.282 [31] clause 15.2.5</w:delText>
              </w:r>
            </w:del>
          </w:p>
        </w:tc>
        <w:tc>
          <w:tcPr>
            <w:tcW w:w="1134" w:type="dxa"/>
          </w:tcPr>
          <w:p w14:paraId="7D1E8972" w14:textId="5EE6666D" w:rsidR="008952BF" w:rsidRPr="00BF0A14" w:rsidDel="00E0182E" w:rsidRDefault="008952BF" w:rsidP="00DE41F4">
            <w:pPr>
              <w:pStyle w:val="TAL"/>
              <w:rPr>
                <w:del w:id="374" w:author="MCC160" w:date="2021-10-28T16:55:00Z"/>
                <w:color w:val="000000"/>
              </w:rPr>
            </w:pPr>
          </w:p>
        </w:tc>
      </w:tr>
      <w:tr w:rsidR="008952BF" w:rsidRPr="00BF0A14" w:rsidDel="00E0182E" w14:paraId="7CF46A59" w14:textId="652F445F" w:rsidTr="00DE41F4">
        <w:trPr>
          <w:del w:id="375" w:author="MCC160" w:date="2021-10-28T16:55:00Z"/>
        </w:trPr>
        <w:tc>
          <w:tcPr>
            <w:tcW w:w="2835" w:type="dxa"/>
          </w:tcPr>
          <w:p w14:paraId="699CA499" w14:textId="2E0E068E" w:rsidR="008952BF" w:rsidRPr="00BF0A14" w:rsidDel="00E0182E" w:rsidRDefault="008952BF" w:rsidP="00DE41F4">
            <w:pPr>
              <w:pStyle w:val="TAL"/>
              <w:rPr>
                <w:del w:id="376" w:author="MCC160" w:date="2021-10-28T16:55:00Z"/>
                <w:rFonts w:cs="Arial"/>
                <w:color w:val="000000"/>
                <w:szCs w:val="18"/>
              </w:rPr>
            </w:pPr>
            <w:del w:id="377" w:author="MCC160" w:date="2021-10-28T16:55:00Z">
              <w:r w:rsidRPr="00BF0A14" w:rsidDel="00E0182E">
                <w:rPr>
                  <w:color w:val="000000"/>
                </w:rPr>
                <w:delText>Date and time</w:delText>
              </w:r>
            </w:del>
          </w:p>
        </w:tc>
        <w:tc>
          <w:tcPr>
            <w:tcW w:w="2126" w:type="dxa"/>
          </w:tcPr>
          <w:p w14:paraId="39636370" w14:textId="616FED73" w:rsidR="008952BF" w:rsidRPr="00BF0A14" w:rsidDel="00E0182E" w:rsidRDefault="008952BF" w:rsidP="00DE41F4">
            <w:pPr>
              <w:pStyle w:val="TAL"/>
              <w:rPr>
                <w:del w:id="378" w:author="MCC160" w:date="2021-10-28T16:55:00Z"/>
                <w:color w:val="000000"/>
              </w:rPr>
            </w:pPr>
            <w:del w:id="379" w:author="MCC160" w:date="2021-10-28T16:55:00Z">
              <w:r w:rsidRPr="00BF0A14" w:rsidDel="00E0182E">
                <w:rPr>
                  <w:color w:val="000000"/>
                </w:rPr>
                <w:delText>The current date and time</w:delText>
              </w:r>
            </w:del>
          </w:p>
        </w:tc>
        <w:tc>
          <w:tcPr>
            <w:tcW w:w="2126" w:type="dxa"/>
          </w:tcPr>
          <w:p w14:paraId="34EAA212" w14:textId="65DE68F8" w:rsidR="008952BF" w:rsidRPr="00BF0A14" w:rsidDel="00E0182E" w:rsidRDefault="008952BF" w:rsidP="00DE41F4">
            <w:pPr>
              <w:pStyle w:val="TAL"/>
              <w:rPr>
                <w:del w:id="380" w:author="MCC160" w:date="2021-10-28T16:55:00Z"/>
                <w:color w:val="000000"/>
              </w:rPr>
            </w:pPr>
            <w:del w:id="381" w:author="MCC160" w:date="2021-10-28T16:55:00Z">
              <w:r w:rsidRPr="00BF0A14" w:rsidDel="00E0182E">
                <w:rPr>
                  <w:color w:val="000000"/>
                </w:rPr>
                <w:delText>The Date and time value is an unsigned integer containing UTC time of the time when a message was sent, in seconds since midnight UTC of January 1, 1970 (not counting leap seconds).</w:delText>
              </w:r>
            </w:del>
          </w:p>
        </w:tc>
        <w:tc>
          <w:tcPr>
            <w:tcW w:w="1418" w:type="dxa"/>
          </w:tcPr>
          <w:p w14:paraId="285852F9" w14:textId="314369D5" w:rsidR="008952BF" w:rsidRPr="00BF0A14" w:rsidDel="00E0182E" w:rsidRDefault="008952BF" w:rsidP="00DE41F4">
            <w:pPr>
              <w:pStyle w:val="TAL"/>
              <w:rPr>
                <w:del w:id="382" w:author="MCC160" w:date="2021-10-28T16:55:00Z"/>
                <w:color w:val="000000"/>
              </w:rPr>
            </w:pPr>
            <w:del w:id="383" w:author="MCC160" w:date="2021-10-28T16:55:00Z">
              <w:r w:rsidRPr="00BF0A14" w:rsidDel="00E0182E">
                <w:rPr>
                  <w:rFonts w:cs="Arial"/>
                  <w:color w:val="000000"/>
                  <w:szCs w:val="18"/>
                </w:rPr>
                <w:delText>TS 24.282 [31] clause 15.2.8</w:delText>
              </w:r>
            </w:del>
          </w:p>
        </w:tc>
        <w:tc>
          <w:tcPr>
            <w:tcW w:w="1134" w:type="dxa"/>
          </w:tcPr>
          <w:p w14:paraId="5F73EA67" w14:textId="023FD086" w:rsidR="008952BF" w:rsidRPr="00BF0A14" w:rsidDel="00E0182E" w:rsidRDefault="008952BF" w:rsidP="00DE41F4">
            <w:pPr>
              <w:pStyle w:val="TAL"/>
              <w:rPr>
                <w:del w:id="384" w:author="MCC160" w:date="2021-10-28T16:55:00Z"/>
                <w:color w:val="000000"/>
              </w:rPr>
            </w:pPr>
          </w:p>
        </w:tc>
      </w:tr>
      <w:tr w:rsidR="008952BF" w:rsidRPr="00BF0A14" w:rsidDel="00E0182E" w14:paraId="1D1B9546" w14:textId="3ED811DC" w:rsidTr="00DE41F4">
        <w:trPr>
          <w:del w:id="385" w:author="MCC160" w:date="2021-10-28T16:55:00Z"/>
        </w:trPr>
        <w:tc>
          <w:tcPr>
            <w:tcW w:w="2835" w:type="dxa"/>
          </w:tcPr>
          <w:p w14:paraId="47A0DEFA" w14:textId="11513027" w:rsidR="008952BF" w:rsidRPr="00BF0A14" w:rsidDel="00E0182E" w:rsidRDefault="008952BF" w:rsidP="00DE41F4">
            <w:pPr>
              <w:pStyle w:val="TAL"/>
              <w:rPr>
                <w:del w:id="386" w:author="MCC160" w:date="2021-10-28T16:55:00Z"/>
                <w:rFonts w:cs="Arial"/>
                <w:color w:val="000000"/>
                <w:szCs w:val="18"/>
              </w:rPr>
            </w:pPr>
            <w:del w:id="387" w:author="MCC160" w:date="2021-10-28T16:55:00Z">
              <w:r w:rsidRPr="00BF0A14" w:rsidDel="00E0182E">
                <w:rPr>
                  <w:color w:val="000000"/>
                </w:rPr>
                <w:delText>Conversation ID</w:delText>
              </w:r>
            </w:del>
          </w:p>
        </w:tc>
        <w:tc>
          <w:tcPr>
            <w:tcW w:w="2126" w:type="dxa"/>
          </w:tcPr>
          <w:p w14:paraId="01970666" w14:textId="2D2D2123" w:rsidR="008952BF" w:rsidRPr="00BF0A14" w:rsidDel="00E0182E" w:rsidRDefault="008952BF" w:rsidP="00DE41F4">
            <w:pPr>
              <w:pStyle w:val="TAL"/>
              <w:rPr>
                <w:del w:id="388" w:author="MCC160" w:date="2021-10-28T16:55:00Z"/>
                <w:color w:val="000000"/>
              </w:rPr>
            </w:pPr>
            <w:del w:id="389" w:author="MCC160" w:date="2021-10-28T16:55:00Z">
              <w:r w:rsidRPr="00BF0A14" w:rsidDel="00E0182E">
                <w:rPr>
                  <w:color w:val="000000"/>
                </w:rPr>
                <w:delText>same value as received in MESSAGE</w:delText>
              </w:r>
            </w:del>
          </w:p>
        </w:tc>
        <w:tc>
          <w:tcPr>
            <w:tcW w:w="2126" w:type="dxa"/>
          </w:tcPr>
          <w:p w14:paraId="19DD27E9" w14:textId="01C90AC8" w:rsidR="008952BF" w:rsidRPr="00BF0A14" w:rsidDel="00E0182E" w:rsidRDefault="008952BF" w:rsidP="00DE41F4">
            <w:pPr>
              <w:pStyle w:val="TAL"/>
              <w:rPr>
                <w:del w:id="390" w:author="MCC160" w:date="2021-10-28T16:55:00Z"/>
                <w:color w:val="000000"/>
              </w:rPr>
            </w:pPr>
            <w:del w:id="391" w:author="MCC160" w:date="2021-10-28T16:55:00Z">
              <w:r w:rsidRPr="00BF0A14" w:rsidDel="00E0182E">
                <w:rPr>
                  <w:color w:val="000000"/>
                </w:rPr>
                <w:delText xml:space="preserve">The </w:delText>
              </w:r>
              <w:r w:rsidRPr="00BF0A14" w:rsidDel="00E0182E">
                <w:rPr>
                  <w:color w:val="000000"/>
                  <w:lang w:eastAsia="ko-KR"/>
                </w:rPr>
                <w:delText>Conversation ID contains a number uniquely identifying the conversation. The value is a universally unique identifier.</w:delText>
              </w:r>
            </w:del>
          </w:p>
        </w:tc>
        <w:tc>
          <w:tcPr>
            <w:tcW w:w="1418" w:type="dxa"/>
          </w:tcPr>
          <w:p w14:paraId="5450D99B" w14:textId="18BCBB5F" w:rsidR="008952BF" w:rsidRPr="00BF0A14" w:rsidDel="00E0182E" w:rsidRDefault="008952BF" w:rsidP="00DE41F4">
            <w:pPr>
              <w:pStyle w:val="TAL"/>
              <w:rPr>
                <w:del w:id="392" w:author="MCC160" w:date="2021-10-28T16:55:00Z"/>
                <w:color w:val="000000"/>
              </w:rPr>
            </w:pPr>
            <w:del w:id="393" w:author="MCC160" w:date="2021-10-28T16:55:00Z">
              <w:r w:rsidRPr="00BF0A14" w:rsidDel="00E0182E">
                <w:rPr>
                  <w:rFonts w:cs="Arial"/>
                  <w:color w:val="000000"/>
                  <w:szCs w:val="18"/>
                </w:rPr>
                <w:delText>TS 24.282 [31] clause 15.2.9</w:delText>
              </w:r>
            </w:del>
          </w:p>
        </w:tc>
        <w:tc>
          <w:tcPr>
            <w:tcW w:w="1134" w:type="dxa"/>
          </w:tcPr>
          <w:p w14:paraId="3CB8EAFC" w14:textId="1B6CFAA3" w:rsidR="008952BF" w:rsidRPr="00BF0A14" w:rsidDel="00E0182E" w:rsidRDefault="008952BF" w:rsidP="00DE41F4">
            <w:pPr>
              <w:pStyle w:val="TAL"/>
              <w:rPr>
                <w:del w:id="394" w:author="MCC160" w:date="2021-10-28T16:55:00Z"/>
                <w:color w:val="000000"/>
              </w:rPr>
            </w:pPr>
          </w:p>
        </w:tc>
      </w:tr>
      <w:tr w:rsidR="008952BF" w:rsidRPr="00BF0A14" w:rsidDel="00E0182E" w14:paraId="3F83B410" w14:textId="439CFD9E" w:rsidTr="00DE41F4">
        <w:trPr>
          <w:del w:id="395" w:author="MCC160" w:date="2021-10-28T16:55:00Z"/>
        </w:trPr>
        <w:tc>
          <w:tcPr>
            <w:tcW w:w="2835" w:type="dxa"/>
          </w:tcPr>
          <w:p w14:paraId="463A5C18" w14:textId="5509D95D" w:rsidR="008952BF" w:rsidRPr="00BF0A14" w:rsidDel="00E0182E" w:rsidRDefault="008952BF" w:rsidP="00DE41F4">
            <w:pPr>
              <w:pStyle w:val="TAL"/>
              <w:rPr>
                <w:del w:id="396" w:author="MCC160" w:date="2021-10-28T16:55:00Z"/>
                <w:rFonts w:cs="Arial"/>
                <w:color w:val="000000"/>
                <w:szCs w:val="18"/>
              </w:rPr>
            </w:pPr>
            <w:del w:id="397" w:author="MCC160" w:date="2021-10-28T16:55:00Z">
              <w:r w:rsidRPr="00BF0A14" w:rsidDel="00E0182E">
                <w:rPr>
                  <w:color w:val="000000"/>
                  <w:lang w:eastAsia="zh-CN"/>
                </w:rPr>
                <w:delText>Message ID</w:delText>
              </w:r>
            </w:del>
          </w:p>
        </w:tc>
        <w:tc>
          <w:tcPr>
            <w:tcW w:w="2126" w:type="dxa"/>
          </w:tcPr>
          <w:p w14:paraId="47EBF15D" w14:textId="5D44B8B5" w:rsidR="008952BF" w:rsidRPr="00BF0A14" w:rsidDel="00E0182E" w:rsidRDefault="008952BF" w:rsidP="00DE41F4">
            <w:pPr>
              <w:pStyle w:val="TAL"/>
              <w:rPr>
                <w:del w:id="398" w:author="MCC160" w:date="2021-10-28T16:55:00Z"/>
                <w:rFonts w:eastAsia="Calibri"/>
                <w:color w:val="000000"/>
              </w:rPr>
            </w:pPr>
            <w:del w:id="399" w:author="MCC160" w:date="2021-10-28T16:55:00Z">
              <w:r w:rsidRPr="00BF0A14" w:rsidDel="00E0182E">
                <w:rPr>
                  <w:color w:val="000000"/>
                </w:rPr>
                <w:delText>same value as received in MESSAGE</w:delText>
              </w:r>
            </w:del>
          </w:p>
        </w:tc>
        <w:tc>
          <w:tcPr>
            <w:tcW w:w="2126" w:type="dxa"/>
          </w:tcPr>
          <w:p w14:paraId="41976529" w14:textId="2195B6F8" w:rsidR="008952BF" w:rsidRPr="00BF0A14" w:rsidDel="00E0182E" w:rsidRDefault="008952BF" w:rsidP="00DE41F4">
            <w:pPr>
              <w:pStyle w:val="TAL"/>
              <w:rPr>
                <w:del w:id="400" w:author="MCC160" w:date="2021-10-28T16:55:00Z"/>
                <w:color w:val="000000"/>
              </w:rPr>
            </w:pPr>
            <w:del w:id="401" w:author="MCC160" w:date="2021-10-28T16:55:00Z">
              <w:r w:rsidRPr="00BF0A14" w:rsidDel="00E0182E">
                <w:rPr>
                  <w:color w:val="000000"/>
                </w:rPr>
                <w:delText>The Message ID contains a number uniquely identifying a message. The value is a universally unique identifier</w:delText>
              </w:r>
            </w:del>
          </w:p>
        </w:tc>
        <w:tc>
          <w:tcPr>
            <w:tcW w:w="1418" w:type="dxa"/>
          </w:tcPr>
          <w:p w14:paraId="6810B0B5" w14:textId="16141DE4" w:rsidR="008952BF" w:rsidRPr="00BF0A14" w:rsidDel="00E0182E" w:rsidRDefault="008952BF" w:rsidP="00DE41F4">
            <w:pPr>
              <w:pStyle w:val="TAL"/>
              <w:rPr>
                <w:del w:id="402" w:author="MCC160" w:date="2021-10-28T16:55:00Z"/>
                <w:color w:val="000000"/>
              </w:rPr>
            </w:pPr>
            <w:del w:id="403" w:author="MCC160" w:date="2021-10-28T16:55:00Z">
              <w:r w:rsidRPr="00BF0A14" w:rsidDel="00E0182E">
                <w:rPr>
                  <w:rFonts w:cs="Arial"/>
                  <w:color w:val="000000"/>
                  <w:szCs w:val="18"/>
                </w:rPr>
                <w:delText>TS 24.282 [31] clause 15.2.10</w:delText>
              </w:r>
            </w:del>
          </w:p>
        </w:tc>
        <w:tc>
          <w:tcPr>
            <w:tcW w:w="1134" w:type="dxa"/>
          </w:tcPr>
          <w:p w14:paraId="6357EF49" w14:textId="1CCB7039" w:rsidR="008952BF" w:rsidRPr="00BF0A14" w:rsidDel="00E0182E" w:rsidRDefault="008952BF" w:rsidP="00DE41F4">
            <w:pPr>
              <w:pStyle w:val="TAL"/>
              <w:rPr>
                <w:del w:id="404" w:author="MCC160" w:date="2021-10-28T16:55:00Z"/>
                <w:color w:val="000000"/>
              </w:rPr>
            </w:pPr>
          </w:p>
        </w:tc>
      </w:tr>
      <w:tr w:rsidR="008952BF" w:rsidRPr="00BF0A14" w:rsidDel="00E0182E" w14:paraId="0DE39509" w14:textId="18A48274" w:rsidTr="00DE41F4">
        <w:trPr>
          <w:del w:id="405" w:author="MCC160" w:date="2021-10-28T16:55:00Z"/>
        </w:trPr>
        <w:tc>
          <w:tcPr>
            <w:tcW w:w="2835" w:type="dxa"/>
          </w:tcPr>
          <w:p w14:paraId="3A9F9CE9" w14:textId="249E7841" w:rsidR="008952BF" w:rsidRPr="00BF0A14" w:rsidDel="00E0182E" w:rsidRDefault="008952BF" w:rsidP="00DE41F4">
            <w:pPr>
              <w:pStyle w:val="TAL"/>
              <w:rPr>
                <w:del w:id="406" w:author="MCC160" w:date="2021-10-28T16:55:00Z"/>
                <w:color w:val="000000"/>
                <w:lang w:eastAsia="zh-CN"/>
              </w:rPr>
            </w:pPr>
            <w:del w:id="407" w:author="MCC160" w:date="2021-10-28T16:55:00Z">
              <w:r w:rsidRPr="00BF0A14" w:rsidDel="00E0182E">
                <w:rPr>
                  <w:color w:val="000000"/>
                  <w:lang w:eastAsia="zh-CN"/>
                </w:rPr>
                <w:delText>Application ID</w:delText>
              </w:r>
            </w:del>
          </w:p>
        </w:tc>
        <w:tc>
          <w:tcPr>
            <w:tcW w:w="2126" w:type="dxa"/>
          </w:tcPr>
          <w:p w14:paraId="18535AFB" w14:textId="1217D9F5" w:rsidR="008952BF" w:rsidRPr="00BF0A14" w:rsidDel="00E0182E" w:rsidRDefault="008952BF" w:rsidP="00DE41F4">
            <w:pPr>
              <w:pStyle w:val="TAL"/>
              <w:rPr>
                <w:del w:id="408" w:author="MCC160" w:date="2021-10-28T16:55:00Z"/>
                <w:color w:val="000000"/>
              </w:rPr>
            </w:pPr>
            <w:del w:id="409" w:author="MCC160" w:date="2021-10-28T16:55:00Z">
              <w:r w:rsidRPr="00BF0A14" w:rsidDel="00E0182E">
                <w:rPr>
                  <w:color w:val="000000"/>
                </w:rPr>
                <w:delText>Not present</w:delText>
              </w:r>
            </w:del>
          </w:p>
        </w:tc>
        <w:tc>
          <w:tcPr>
            <w:tcW w:w="2126" w:type="dxa"/>
          </w:tcPr>
          <w:p w14:paraId="50D61BD6" w14:textId="38113B49" w:rsidR="008952BF" w:rsidRPr="00BF0A14" w:rsidDel="00E0182E" w:rsidRDefault="008952BF" w:rsidP="00DE41F4">
            <w:pPr>
              <w:pStyle w:val="TAL"/>
              <w:rPr>
                <w:del w:id="410" w:author="MCC160" w:date="2021-10-28T16:55:00Z"/>
                <w:color w:val="000000"/>
              </w:rPr>
            </w:pPr>
          </w:p>
        </w:tc>
        <w:tc>
          <w:tcPr>
            <w:tcW w:w="1418" w:type="dxa"/>
          </w:tcPr>
          <w:p w14:paraId="40F6B39D" w14:textId="3B9B0992" w:rsidR="008952BF" w:rsidRPr="00BF0A14" w:rsidDel="00E0182E" w:rsidRDefault="008952BF" w:rsidP="00DE41F4">
            <w:pPr>
              <w:pStyle w:val="TAL"/>
              <w:rPr>
                <w:del w:id="411" w:author="MCC160" w:date="2021-10-28T16:55:00Z"/>
                <w:color w:val="000000"/>
              </w:rPr>
            </w:pPr>
            <w:del w:id="412" w:author="MCC160" w:date="2021-10-28T16:55:00Z">
              <w:r w:rsidRPr="00BF0A14" w:rsidDel="00E0182E">
                <w:rPr>
                  <w:rFonts w:cs="Arial"/>
                  <w:color w:val="000000"/>
                  <w:szCs w:val="18"/>
                </w:rPr>
                <w:delText>TS 24.282 [31] clause 15.2.7</w:delText>
              </w:r>
            </w:del>
          </w:p>
        </w:tc>
        <w:tc>
          <w:tcPr>
            <w:tcW w:w="1134" w:type="dxa"/>
          </w:tcPr>
          <w:p w14:paraId="535563D4" w14:textId="45CB05A6" w:rsidR="008952BF" w:rsidRPr="00BF0A14" w:rsidDel="00E0182E" w:rsidRDefault="008952BF" w:rsidP="00DE41F4">
            <w:pPr>
              <w:pStyle w:val="TAL"/>
              <w:rPr>
                <w:del w:id="413" w:author="MCC160" w:date="2021-10-28T16:55:00Z"/>
                <w:color w:val="000000"/>
              </w:rPr>
            </w:pPr>
          </w:p>
        </w:tc>
      </w:tr>
    </w:tbl>
    <w:p w14:paraId="6ED925A7" w14:textId="77777777" w:rsidR="008952BF" w:rsidRPr="00BF0A14" w:rsidRDefault="008952BF" w:rsidP="008952BF">
      <w:pPr>
        <w:rPr>
          <w:color w:val="000000"/>
        </w:rPr>
      </w:pPr>
    </w:p>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04E92" w14:textId="77777777" w:rsidR="00643E69" w:rsidRDefault="00643E69">
      <w:pPr>
        <w:spacing w:after="0"/>
      </w:pPr>
      <w:r>
        <w:separator/>
      </w:r>
    </w:p>
  </w:endnote>
  <w:endnote w:type="continuationSeparator" w:id="0">
    <w:p w14:paraId="2D4D8B3E" w14:textId="77777777" w:rsidR="00643E69" w:rsidRDefault="00643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2EAC0" w14:textId="77777777" w:rsidR="00643E69" w:rsidRDefault="00643E69">
      <w:pPr>
        <w:spacing w:after="0"/>
      </w:pPr>
      <w:r>
        <w:separator/>
      </w:r>
    </w:p>
  </w:footnote>
  <w:footnote w:type="continuationSeparator" w:id="0">
    <w:p w14:paraId="7553A0AB" w14:textId="77777777" w:rsidR="00643E69" w:rsidRDefault="00643E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18"/>
  </w:num>
  <w:num w:numId="6">
    <w:abstractNumId w:val="17"/>
  </w:num>
  <w:num w:numId="7">
    <w:abstractNumId w:val="8"/>
  </w:num>
  <w:num w:numId="8">
    <w:abstractNumId w:val="12"/>
  </w:num>
  <w:num w:numId="9">
    <w:abstractNumId w:val="9"/>
  </w:num>
  <w:num w:numId="10">
    <w:abstractNumId w:val="13"/>
  </w:num>
  <w:num w:numId="11">
    <w:abstractNumId w:val="16"/>
  </w:num>
  <w:num w:numId="12">
    <w:abstractNumId w:val="4"/>
  </w:num>
  <w:num w:numId="13">
    <w:abstractNumId w:val="1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5"/>
  </w:num>
  <w:num w:numId="18">
    <w:abstractNumId w:val="6"/>
  </w:num>
  <w:num w:numId="19">
    <w:abstractNumId w:val="10"/>
  </w:num>
  <w:num w:numId="2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D755F"/>
    <w:rsid w:val="000E0D85"/>
    <w:rsid w:val="000E29E8"/>
    <w:rsid w:val="000F664C"/>
    <w:rsid w:val="000F6FF5"/>
    <w:rsid w:val="000F7099"/>
    <w:rsid w:val="00101B2E"/>
    <w:rsid w:val="0011192F"/>
    <w:rsid w:val="00115C1D"/>
    <w:rsid w:val="00121171"/>
    <w:rsid w:val="00127287"/>
    <w:rsid w:val="001329B5"/>
    <w:rsid w:val="00140D97"/>
    <w:rsid w:val="00143DD5"/>
    <w:rsid w:val="001757EA"/>
    <w:rsid w:val="001840E0"/>
    <w:rsid w:val="001A4A4D"/>
    <w:rsid w:val="001B7068"/>
    <w:rsid w:val="001D13CE"/>
    <w:rsid w:val="001D58A6"/>
    <w:rsid w:val="001E1617"/>
    <w:rsid w:val="0020348D"/>
    <w:rsid w:val="00207EF1"/>
    <w:rsid w:val="00210C9C"/>
    <w:rsid w:val="002161FA"/>
    <w:rsid w:val="00256603"/>
    <w:rsid w:val="00275C3A"/>
    <w:rsid w:val="00283D59"/>
    <w:rsid w:val="002A4654"/>
    <w:rsid w:val="002A7193"/>
    <w:rsid w:val="002B1531"/>
    <w:rsid w:val="002B4339"/>
    <w:rsid w:val="002E3AA1"/>
    <w:rsid w:val="002E7A8C"/>
    <w:rsid w:val="002F1258"/>
    <w:rsid w:val="003012FD"/>
    <w:rsid w:val="003052D0"/>
    <w:rsid w:val="00306C6A"/>
    <w:rsid w:val="00311E81"/>
    <w:rsid w:val="0031620E"/>
    <w:rsid w:val="0032647C"/>
    <w:rsid w:val="003413E4"/>
    <w:rsid w:val="0034279C"/>
    <w:rsid w:val="00346CFA"/>
    <w:rsid w:val="003617AA"/>
    <w:rsid w:val="0036508C"/>
    <w:rsid w:val="003B3DB8"/>
    <w:rsid w:val="003B4571"/>
    <w:rsid w:val="003B7FF2"/>
    <w:rsid w:val="003D04E8"/>
    <w:rsid w:val="003D5AA4"/>
    <w:rsid w:val="003D6F0B"/>
    <w:rsid w:val="003F519B"/>
    <w:rsid w:val="00410156"/>
    <w:rsid w:val="0041229A"/>
    <w:rsid w:val="004205F6"/>
    <w:rsid w:val="00425C67"/>
    <w:rsid w:val="00431CD1"/>
    <w:rsid w:val="00433212"/>
    <w:rsid w:val="00437E62"/>
    <w:rsid w:val="00455B19"/>
    <w:rsid w:val="00457AA9"/>
    <w:rsid w:val="00470743"/>
    <w:rsid w:val="00493DE2"/>
    <w:rsid w:val="00494C2C"/>
    <w:rsid w:val="00496E56"/>
    <w:rsid w:val="004A0CA2"/>
    <w:rsid w:val="004A41E9"/>
    <w:rsid w:val="004B0DA3"/>
    <w:rsid w:val="004B3126"/>
    <w:rsid w:val="004B4FD2"/>
    <w:rsid w:val="004D0760"/>
    <w:rsid w:val="004D7289"/>
    <w:rsid w:val="004E2465"/>
    <w:rsid w:val="004F0A1A"/>
    <w:rsid w:val="004F68F6"/>
    <w:rsid w:val="00504A43"/>
    <w:rsid w:val="00512CDB"/>
    <w:rsid w:val="0052248A"/>
    <w:rsid w:val="00561608"/>
    <w:rsid w:val="00564A1B"/>
    <w:rsid w:val="00572B71"/>
    <w:rsid w:val="0057744F"/>
    <w:rsid w:val="005779C2"/>
    <w:rsid w:val="00581B3B"/>
    <w:rsid w:val="005830FE"/>
    <w:rsid w:val="0058763A"/>
    <w:rsid w:val="005D35BB"/>
    <w:rsid w:val="005E1361"/>
    <w:rsid w:val="005F4951"/>
    <w:rsid w:val="0060796A"/>
    <w:rsid w:val="00617CED"/>
    <w:rsid w:val="006224F6"/>
    <w:rsid w:val="006313E2"/>
    <w:rsid w:val="00632245"/>
    <w:rsid w:val="00634EB1"/>
    <w:rsid w:val="00641915"/>
    <w:rsid w:val="00641A3D"/>
    <w:rsid w:val="00642814"/>
    <w:rsid w:val="0064327C"/>
    <w:rsid w:val="00643E69"/>
    <w:rsid w:val="00646E24"/>
    <w:rsid w:val="00650BE0"/>
    <w:rsid w:val="00651D02"/>
    <w:rsid w:val="00654CCA"/>
    <w:rsid w:val="006555A2"/>
    <w:rsid w:val="00655C91"/>
    <w:rsid w:val="00670D90"/>
    <w:rsid w:val="00676114"/>
    <w:rsid w:val="00682EF7"/>
    <w:rsid w:val="0069390B"/>
    <w:rsid w:val="006B5F86"/>
    <w:rsid w:val="006C7A45"/>
    <w:rsid w:val="006F334C"/>
    <w:rsid w:val="00706C42"/>
    <w:rsid w:val="00711C11"/>
    <w:rsid w:val="00733C49"/>
    <w:rsid w:val="0074141E"/>
    <w:rsid w:val="00751F17"/>
    <w:rsid w:val="0075342F"/>
    <w:rsid w:val="007625E5"/>
    <w:rsid w:val="007714DF"/>
    <w:rsid w:val="0077485A"/>
    <w:rsid w:val="00777B97"/>
    <w:rsid w:val="0078304D"/>
    <w:rsid w:val="007843BE"/>
    <w:rsid w:val="007A6B8D"/>
    <w:rsid w:val="007B062A"/>
    <w:rsid w:val="007B0AD9"/>
    <w:rsid w:val="007B2F11"/>
    <w:rsid w:val="007B34F8"/>
    <w:rsid w:val="007B4A35"/>
    <w:rsid w:val="007B54B2"/>
    <w:rsid w:val="007C0CC5"/>
    <w:rsid w:val="007C278E"/>
    <w:rsid w:val="007C575A"/>
    <w:rsid w:val="007E0BD8"/>
    <w:rsid w:val="007E532F"/>
    <w:rsid w:val="007E78FB"/>
    <w:rsid w:val="007F5DF3"/>
    <w:rsid w:val="00806F56"/>
    <w:rsid w:val="00814793"/>
    <w:rsid w:val="00816CB3"/>
    <w:rsid w:val="00817FB5"/>
    <w:rsid w:val="00830C67"/>
    <w:rsid w:val="0083310C"/>
    <w:rsid w:val="00843918"/>
    <w:rsid w:val="008455E5"/>
    <w:rsid w:val="00867894"/>
    <w:rsid w:val="00870117"/>
    <w:rsid w:val="008924C4"/>
    <w:rsid w:val="008952BF"/>
    <w:rsid w:val="008A152F"/>
    <w:rsid w:val="008D4507"/>
    <w:rsid w:val="008D5A5A"/>
    <w:rsid w:val="008D7179"/>
    <w:rsid w:val="008E1130"/>
    <w:rsid w:val="008E2F20"/>
    <w:rsid w:val="008E5838"/>
    <w:rsid w:val="008F0697"/>
    <w:rsid w:val="0091297F"/>
    <w:rsid w:val="0091662A"/>
    <w:rsid w:val="00925099"/>
    <w:rsid w:val="009311FE"/>
    <w:rsid w:val="0093652D"/>
    <w:rsid w:val="00940C98"/>
    <w:rsid w:val="00944608"/>
    <w:rsid w:val="00944925"/>
    <w:rsid w:val="009652FE"/>
    <w:rsid w:val="009860AB"/>
    <w:rsid w:val="009868CD"/>
    <w:rsid w:val="009903BB"/>
    <w:rsid w:val="0099094A"/>
    <w:rsid w:val="00993EA3"/>
    <w:rsid w:val="009A3922"/>
    <w:rsid w:val="009C0D6C"/>
    <w:rsid w:val="009C6E1D"/>
    <w:rsid w:val="009F0525"/>
    <w:rsid w:val="00A240F4"/>
    <w:rsid w:val="00A2595B"/>
    <w:rsid w:val="00A31FD0"/>
    <w:rsid w:val="00A45116"/>
    <w:rsid w:val="00A70C52"/>
    <w:rsid w:val="00A74BF7"/>
    <w:rsid w:val="00AC45F3"/>
    <w:rsid w:val="00AC47D7"/>
    <w:rsid w:val="00AC7B0E"/>
    <w:rsid w:val="00AE10BC"/>
    <w:rsid w:val="00B16FBF"/>
    <w:rsid w:val="00B209AE"/>
    <w:rsid w:val="00B20E76"/>
    <w:rsid w:val="00B25C6A"/>
    <w:rsid w:val="00B824E7"/>
    <w:rsid w:val="00B84ECF"/>
    <w:rsid w:val="00BA31FE"/>
    <w:rsid w:val="00BB4018"/>
    <w:rsid w:val="00BB769B"/>
    <w:rsid w:val="00BC6B8E"/>
    <w:rsid w:val="00BD0902"/>
    <w:rsid w:val="00BF1CC7"/>
    <w:rsid w:val="00BF3F95"/>
    <w:rsid w:val="00BF564D"/>
    <w:rsid w:val="00C0082E"/>
    <w:rsid w:val="00C200E2"/>
    <w:rsid w:val="00C25AAA"/>
    <w:rsid w:val="00C352A0"/>
    <w:rsid w:val="00C450F4"/>
    <w:rsid w:val="00C455DB"/>
    <w:rsid w:val="00C5434B"/>
    <w:rsid w:val="00C62F3D"/>
    <w:rsid w:val="00C6445D"/>
    <w:rsid w:val="00C6654C"/>
    <w:rsid w:val="00C81E29"/>
    <w:rsid w:val="00C82D12"/>
    <w:rsid w:val="00CA3D72"/>
    <w:rsid w:val="00CB24F4"/>
    <w:rsid w:val="00CC539D"/>
    <w:rsid w:val="00CE2335"/>
    <w:rsid w:val="00CE4E79"/>
    <w:rsid w:val="00D033AF"/>
    <w:rsid w:val="00D05EF7"/>
    <w:rsid w:val="00D127F1"/>
    <w:rsid w:val="00D21076"/>
    <w:rsid w:val="00D311AE"/>
    <w:rsid w:val="00D37B1C"/>
    <w:rsid w:val="00D56468"/>
    <w:rsid w:val="00D5794A"/>
    <w:rsid w:val="00D64955"/>
    <w:rsid w:val="00D96BEE"/>
    <w:rsid w:val="00D97DBF"/>
    <w:rsid w:val="00DB14E3"/>
    <w:rsid w:val="00DB5DD7"/>
    <w:rsid w:val="00DB6BD1"/>
    <w:rsid w:val="00DC6E62"/>
    <w:rsid w:val="00DE162E"/>
    <w:rsid w:val="00DE2CD2"/>
    <w:rsid w:val="00DF020D"/>
    <w:rsid w:val="00DF270E"/>
    <w:rsid w:val="00DF40ED"/>
    <w:rsid w:val="00E0182E"/>
    <w:rsid w:val="00E01A7B"/>
    <w:rsid w:val="00E044D7"/>
    <w:rsid w:val="00E057DF"/>
    <w:rsid w:val="00E20729"/>
    <w:rsid w:val="00E25B5A"/>
    <w:rsid w:val="00E264EF"/>
    <w:rsid w:val="00E50462"/>
    <w:rsid w:val="00E67C9B"/>
    <w:rsid w:val="00E73EE0"/>
    <w:rsid w:val="00E74432"/>
    <w:rsid w:val="00E776F7"/>
    <w:rsid w:val="00E804F5"/>
    <w:rsid w:val="00EA0D16"/>
    <w:rsid w:val="00EC4401"/>
    <w:rsid w:val="00ED0B92"/>
    <w:rsid w:val="00EE7695"/>
    <w:rsid w:val="00F2185F"/>
    <w:rsid w:val="00F218E6"/>
    <w:rsid w:val="00F34B2F"/>
    <w:rsid w:val="00F35D4B"/>
    <w:rsid w:val="00F43BC4"/>
    <w:rsid w:val="00F502A5"/>
    <w:rsid w:val="00F528EA"/>
    <w:rsid w:val="00F533B1"/>
    <w:rsid w:val="00F54910"/>
    <w:rsid w:val="00F83D5E"/>
    <w:rsid w:val="00F91D91"/>
    <w:rsid w:val="00F95608"/>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0D755F"/>
  </w:style>
  <w:style w:type="table" w:customStyle="1" w:styleId="TableGrid13">
    <w:name w:val="Table Grid13"/>
    <w:basedOn w:val="TableNormal"/>
    <w:next w:val="TableGrid"/>
    <w:rsid w:val="000D75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D755F"/>
  </w:style>
  <w:style w:type="numbering" w:customStyle="1" w:styleId="NoList1130">
    <w:name w:val="No List1130"/>
    <w:next w:val="NoList"/>
    <w:semiHidden/>
    <w:rsid w:val="000D755F"/>
  </w:style>
  <w:style w:type="numbering" w:customStyle="1" w:styleId="NoList250">
    <w:name w:val="No List250"/>
    <w:next w:val="NoList"/>
    <w:semiHidden/>
    <w:rsid w:val="000D755F"/>
  </w:style>
  <w:style w:type="table" w:customStyle="1" w:styleId="TableGrid14">
    <w:name w:val="Table Grid14"/>
    <w:basedOn w:val="TableNormal"/>
    <w:next w:val="TableGrid"/>
    <w:rsid w:val="000D755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0">
    <w:name w:val="No List330"/>
    <w:next w:val="NoList"/>
    <w:semiHidden/>
    <w:unhideWhenUsed/>
    <w:rsid w:val="000D755F"/>
  </w:style>
  <w:style w:type="table" w:customStyle="1" w:styleId="TableStyle13">
    <w:name w:val="Table Style13"/>
    <w:basedOn w:val="TableNormal"/>
    <w:rsid w:val="000D755F"/>
    <w:rPr>
      <w:rFonts w:ascii="Times New Roman" w:eastAsia="MS Mincho" w:hAnsi="Times New Roman"/>
      <w:lang w:eastAsia="ko-KR"/>
    </w:rPr>
    <w:tblPr/>
  </w:style>
  <w:style w:type="table" w:customStyle="1" w:styleId="Tabellengitternetz13">
    <w:name w:val="Tabellengitternetz1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D755F"/>
  </w:style>
  <w:style w:type="numbering" w:customStyle="1" w:styleId="219">
    <w:name w:val="목록 없음219"/>
    <w:next w:val="NoList"/>
    <w:semiHidden/>
    <w:rsid w:val="000D755F"/>
  </w:style>
  <w:style w:type="numbering" w:customStyle="1" w:styleId="NoList429">
    <w:name w:val="No List429"/>
    <w:next w:val="NoList"/>
    <w:semiHidden/>
    <w:unhideWhenUsed/>
    <w:rsid w:val="000D755F"/>
  </w:style>
  <w:style w:type="numbering" w:customStyle="1" w:styleId="NoList529">
    <w:name w:val="No List529"/>
    <w:next w:val="NoList"/>
    <w:semiHidden/>
    <w:rsid w:val="000D755F"/>
  </w:style>
  <w:style w:type="numbering" w:customStyle="1" w:styleId="NoList619">
    <w:name w:val="No List619"/>
    <w:next w:val="NoList"/>
    <w:semiHidden/>
    <w:rsid w:val="000D755F"/>
  </w:style>
  <w:style w:type="numbering" w:customStyle="1" w:styleId="NoList719">
    <w:name w:val="No List719"/>
    <w:next w:val="NoList"/>
    <w:semiHidden/>
    <w:rsid w:val="000D755F"/>
  </w:style>
  <w:style w:type="numbering" w:customStyle="1" w:styleId="NoList2129">
    <w:name w:val="No List2129"/>
    <w:next w:val="NoList"/>
    <w:semiHidden/>
    <w:rsid w:val="000D755F"/>
  </w:style>
  <w:style w:type="numbering" w:customStyle="1" w:styleId="NoList819">
    <w:name w:val="No List819"/>
    <w:next w:val="NoList"/>
    <w:semiHidden/>
    <w:rsid w:val="000D755F"/>
  </w:style>
  <w:style w:type="numbering" w:customStyle="1" w:styleId="NoList1220">
    <w:name w:val="No List1220"/>
    <w:next w:val="NoList"/>
    <w:semiHidden/>
    <w:rsid w:val="000D755F"/>
  </w:style>
  <w:style w:type="numbering" w:customStyle="1" w:styleId="NoList2220">
    <w:name w:val="No List2220"/>
    <w:next w:val="NoList"/>
    <w:semiHidden/>
    <w:rsid w:val="000D755F"/>
  </w:style>
  <w:style w:type="numbering" w:customStyle="1" w:styleId="NoList919">
    <w:name w:val="No List919"/>
    <w:next w:val="NoList"/>
    <w:semiHidden/>
    <w:rsid w:val="000D755F"/>
  </w:style>
  <w:style w:type="numbering" w:customStyle="1" w:styleId="NoList1319">
    <w:name w:val="No List1319"/>
    <w:next w:val="NoList"/>
    <w:semiHidden/>
    <w:rsid w:val="000D755F"/>
  </w:style>
  <w:style w:type="numbering" w:customStyle="1" w:styleId="NoList2319">
    <w:name w:val="No List2319"/>
    <w:next w:val="NoList"/>
    <w:semiHidden/>
    <w:rsid w:val="000D755F"/>
  </w:style>
  <w:style w:type="numbering" w:customStyle="1" w:styleId="NoList1019">
    <w:name w:val="No List1019"/>
    <w:next w:val="NoList"/>
    <w:semiHidden/>
    <w:rsid w:val="000D755F"/>
  </w:style>
  <w:style w:type="numbering" w:customStyle="1" w:styleId="NoList1419">
    <w:name w:val="No List1419"/>
    <w:next w:val="NoList"/>
    <w:semiHidden/>
    <w:rsid w:val="000D755F"/>
  </w:style>
  <w:style w:type="numbering" w:customStyle="1" w:styleId="NoList2419">
    <w:name w:val="No List2419"/>
    <w:next w:val="NoList"/>
    <w:semiHidden/>
    <w:rsid w:val="000D755F"/>
  </w:style>
  <w:style w:type="numbering" w:customStyle="1" w:styleId="NoList3120">
    <w:name w:val="No List3120"/>
    <w:next w:val="NoList"/>
    <w:semiHidden/>
    <w:rsid w:val="000D755F"/>
  </w:style>
  <w:style w:type="numbering" w:customStyle="1" w:styleId="NoList4120">
    <w:name w:val="No List4120"/>
    <w:next w:val="NoList"/>
    <w:semiHidden/>
    <w:rsid w:val="000D755F"/>
  </w:style>
  <w:style w:type="numbering" w:customStyle="1" w:styleId="NoList5119">
    <w:name w:val="No List5119"/>
    <w:next w:val="NoList"/>
    <w:semiHidden/>
    <w:rsid w:val="000D755F"/>
  </w:style>
  <w:style w:type="numbering" w:customStyle="1" w:styleId="NoList1519">
    <w:name w:val="No List1519"/>
    <w:next w:val="NoList"/>
    <w:semiHidden/>
    <w:rsid w:val="000D755F"/>
  </w:style>
  <w:style w:type="numbering" w:customStyle="1" w:styleId="NoList1619">
    <w:name w:val="No List1619"/>
    <w:next w:val="NoList"/>
    <w:semiHidden/>
    <w:rsid w:val="000D755F"/>
  </w:style>
  <w:style w:type="numbering" w:customStyle="1" w:styleId="1190">
    <w:name w:val="无列表119"/>
    <w:next w:val="NoList"/>
    <w:semiHidden/>
    <w:rsid w:val="000D755F"/>
  </w:style>
  <w:style w:type="table" w:customStyle="1" w:styleId="331">
    <w:name w:val="网格型33"/>
    <w:basedOn w:val="TableNormal"/>
    <w:next w:val="TableGrid"/>
    <w:rsid w:val="000D755F"/>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D755F"/>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D755F"/>
  </w:style>
  <w:style w:type="table" w:customStyle="1" w:styleId="TableGrid63">
    <w:name w:val="Table Grid63"/>
    <w:basedOn w:val="TableNormal"/>
    <w:next w:val="TableGrid"/>
    <w:uiPriority w:val="59"/>
    <w:rsid w:val="000D75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D755F"/>
  </w:style>
  <w:style w:type="numbering" w:customStyle="1" w:styleId="NoList189">
    <w:name w:val="No List189"/>
    <w:next w:val="NoList"/>
    <w:uiPriority w:val="99"/>
    <w:semiHidden/>
    <w:rsid w:val="000D755F"/>
  </w:style>
  <w:style w:type="numbering" w:customStyle="1" w:styleId="NoList259">
    <w:name w:val="No List259"/>
    <w:next w:val="NoList"/>
    <w:semiHidden/>
    <w:rsid w:val="000D755F"/>
  </w:style>
  <w:style w:type="numbering" w:customStyle="1" w:styleId="NoList3210">
    <w:name w:val="No List3210"/>
    <w:next w:val="NoList"/>
    <w:semiHidden/>
    <w:unhideWhenUsed/>
    <w:rsid w:val="000D755F"/>
  </w:style>
  <w:style w:type="numbering" w:customStyle="1" w:styleId="11100">
    <w:name w:val="목록 없음1110"/>
    <w:next w:val="NoList"/>
    <w:semiHidden/>
    <w:unhideWhenUsed/>
    <w:rsid w:val="000D755F"/>
  </w:style>
  <w:style w:type="numbering" w:customStyle="1" w:styleId="21100">
    <w:name w:val="목록 없음2110"/>
    <w:next w:val="NoList"/>
    <w:semiHidden/>
    <w:rsid w:val="000D755F"/>
  </w:style>
  <w:style w:type="numbering" w:customStyle="1" w:styleId="NoList4210">
    <w:name w:val="No List4210"/>
    <w:next w:val="NoList"/>
    <w:semiHidden/>
    <w:unhideWhenUsed/>
    <w:rsid w:val="000D755F"/>
  </w:style>
  <w:style w:type="numbering" w:customStyle="1" w:styleId="NoList5210">
    <w:name w:val="No List5210"/>
    <w:next w:val="NoList"/>
    <w:semiHidden/>
    <w:rsid w:val="000D755F"/>
  </w:style>
  <w:style w:type="numbering" w:customStyle="1" w:styleId="NoList6110">
    <w:name w:val="No List6110"/>
    <w:next w:val="NoList"/>
    <w:semiHidden/>
    <w:rsid w:val="000D755F"/>
  </w:style>
  <w:style w:type="numbering" w:customStyle="1" w:styleId="NoList7110">
    <w:name w:val="No List7110"/>
    <w:next w:val="NoList"/>
    <w:semiHidden/>
    <w:rsid w:val="000D755F"/>
  </w:style>
  <w:style w:type="numbering" w:customStyle="1" w:styleId="NoList11210">
    <w:name w:val="No List11210"/>
    <w:next w:val="NoList"/>
    <w:semiHidden/>
    <w:rsid w:val="000D755F"/>
  </w:style>
  <w:style w:type="numbering" w:customStyle="1" w:styleId="NoList21112">
    <w:name w:val="No List21112"/>
    <w:next w:val="NoList"/>
    <w:semiHidden/>
    <w:rsid w:val="000D755F"/>
  </w:style>
  <w:style w:type="numbering" w:customStyle="1" w:styleId="NoList8110">
    <w:name w:val="No List8110"/>
    <w:next w:val="NoList"/>
    <w:semiHidden/>
    <w:rsid w:val="000D755F"/>
  </w:style>
  <w:style w:type="numbering" w:customStyle="1" w:styleId="NoList12112">
    <w:name w:val="No List12112"/>
    <w:next w:val="NoList"/>
    <w:semiHidden/>
    <w:rsid w:val="000D755F"/>
  </w:style>
  <w:style w:type="numbering" w:customStyle="1" w:styleId="NoList22110">
    <w:name w:val="No List22110"/>
    <w:next w:val="NoList"/>
    <w:semiHidden/>
    <w:rsid w:val="000D755F"/>
  </w:style>
  <w:style w:type="numbering" w:customStyle="1" w:styleId="NoList9110">
    <w:name w:val="No List9110"/>
    <w:next w:val="NoList"/>
    <w:semiHidden/>
    <w:rsid w:val="000D755F"/>
  </w:style>
  <w:style w:type="numbering" w:customStyle="1" w:styleId="NoList13110">
    <w:name w:val="No List13110"/>
    <w:next w:val="NoList"/>
    <w:semiHidden/>
    <w:rsid w:val="000D755F"/>
  </w:style>
  <w:style w:type="numbering" w:customStyle="1" w:styleId="NoList23110">
    <w:name w:val="No List23110"/>
    <w:next w:val="NoList"/>
    <w:semiHidden/>
    <w:rsid w:val="000D755F"/>
  </w:style>
  <w:style w:type="numbering" w:customStyle="1" w:styleId="NoList10110">
    <w:name w:val="No List10110"/>
    <w:next w:val="NoList"/>
    <w:semiHidden/>
    <w:rsid w:val="000D755F"/>
  </w:style>
  <w:style w:type="numbering" w:customStyle="1" w:styleId="NoList14110">
    <w:name w:val="No List14110"/>
    <w:next w:val="NoList"/>
    <w:semiHidden/>
    <w:rsid w:val="000D755F"/>
  </w:style>
  <w:style w:type="numbering" w:customStyle="1" w:styleId="NoList24110">
    <w:name w:val="No List24110"/>
    <w:next w:val="NoList"/>
    <w:semiHidden/>
    <w:rsid w:val="000D755F"/>
  </w:style>
  <w:style w:type="numbering" w:customStyle="1" w:styleId="NoList31110">
    <w:name w:val="No List31110"/>
    <w:next w:val="NoList"/>
    <w:semiHidden/>
    <w:rsid w:val="000D755F"/>
  </w:style>
  <w:style w:type="numbering" w:customStyle="1" w:styleId="NoList41110">
    <w:name w:val="No List41110"/>
    <w:next w:val="NoList"/>
    <w:semiHidden/>
    <w:rsid w:val="000D755F"/>
  </w:style>
  <w:style w:type="numbering" w:customStyle="1" w:styleId="NoList51110">
    <w:name w:val="No List51110"/>
    <w:next w:val="NoList"/>
    <w:semiHidden/>
    <w:rsid w:val="000D755F"/>
  </w:style>
  <w:style w:type="numbering" w:customStyle="1" w:styleId="NoList15110">
    <w:name w:val="No List15110"/>
    <w:next w:val="NoList"/>
    <w:semiHidden/>
    <w:rsid w:val="000D755F"/>
  </w:style>
  <w:style w:type="numbering" w:customStyle="1" w:styleId="NoList16110">
    <w:name w:val="No List16110"/>
    <w:next w:val="NoList"/>
    <w:semiHidden/>
    <w:rsid w:val="000D755F"/>
  </w:style>
  <w:style w:type="numbering" w:customStyle="1" w:styleId="11101">
    <w:name w:val="无列表1110"/>
    <w:next w:val="NoList"/>
    <w:semiHidden/>
    <w:rsid w:val="000D755F"/>
  </w:style>
  <w:style w:type="numbering" w:customStyle="1" w:styleId="NoList111112">
    <w:name w:val="No List111112"/>
    <w:next w:val="NoList"/>
    <w:semiHidden/>
    <w:rsid w:val="000D755F"/>
  </w:style>
  <w:style w:type="numbering" w:customStyle="1" w:styleId="NoList199">
    <w:name w:val="No List199"/>
    <w:next w:val="NoList"/>
    <w:uiPriority w:val="99"/>
    <w:semiHidden/>
    <w:unhideWhenUsed/>
    <w:rsid w:val="000D755F"/>
  </w:style>
  <w:style w:type="numbering" w:customStyle="1" w:styleId="NoList1109">
    <w:name w:val="No List1109"/>
    <w:next w:val="NoList"/>
    <w:uiPriority w:val="99"/>
    <w:semiHidden/>
    <w:rsid w:val="000D755F"/>
  </w:style>
  <w:style w:type="numbering" w:customStyle="1" w:styleId="NoList269">
    <w:name w:val="No List269"/>
    <w:next w:val="NoList"/>
    <w:semiHidden/>
    <w:rsid w:val="000D755F"/>
  </w:style>
  <w:style w:type="numbering" w:customStyle="1" w:styleId="NoList339">
    <w:name w:val="No List339"/>
    <w:next w:val="NoList"/>
    <w:semiHidden/>
    <w:unhideWhenUsed/>
    <w:rsid w:val="000D755F"/>
  </w:style>
  <w:style w:type="numbering" w:customStyle="1" w:styleId="1290">
    <w:name w:val="목록 없음129"/>
    <w:next w:val="NoList"/>
    <w:semiHidden/>
    <w:unhideWhenUsed/>
    <w:rsid w:val="000D755F"/>
  </w:style>
  <w:style w:type="numbering" w:customStyle="1" w:styleId="229">
    <w:name w:val="목록 없음229"/>
    <w:next w:val="NoList"/>
    <w:semiHidden/>
    <w:rsid w:val="000D755F"/>
  </w:style>
  <w:style w:type="numbering" w:customStyle="1" w:styleId="NoList439">
    <w:name w:val="No List439"/>
    <w:next w:val="NoList"/>
    <w:semiHidden/>
    <w:unhideWhenUsed/>
    <w:rsid w:val="000D755F"/>
  </w:style>
  <w:style w:type="numbering" w:customStyle="1" w:styleId="NoList539">
    <w:name w:val="No List539"/>
    <w:next w:val="NoList"/>
    <w:semiHidden/>
    <w:rsid w:val="000D755F"/>
  </w:style>
  <w:style w:type="numbering" w:customStyle="1" w:styleId="NoList629">
    <w:name w:val="No List629"/>
    <w:next w:val="NoList"/>
    <w:semiHidden/>
    <w:rsid w:val="000D755F"/>
  </w:style>
  <w:style w:type="numbering" w:customStyle="1" w:styleId="NoList729">
    <w:name w:val="No List729"/>
    <w:next w:val="NoList"/>
    <w:semiHidden/>
    <w:rsid w:val="000D755F"/>
  </w:style>
  <w:style w:type="numbering" w:customStyle="1" w:styleId="NoList1139">
    <w:name w:val="No List1139"/>
    <w:next w:val="NoList"/>
    <w:semiHidden/>
    <w:rsid w:val="000D755F"/>
  </w:style>
  <w:style w:type="numbering" w:customStyle="1" w:styleId="NoList21210">
    <w:name w:val="No List21210"/>
    <w:next w:val="NoList"/>
    <w:semiHidden/>
    <w:rsid w:val="000D755F"/>
  </w:style>
  <w:style w:type="numbering" w:customStyle="1" w:styleId="NoList829">
    <w:name w:val="No List829"/>
    <w:next w:val="NoList"/>
    <w:semiHidden/>
    <w:rsid w:val="000D755F"/>
  </w:style>
  <w:style w:type="numbering" w:customStyle="1" w:styleId="NoList1229">
    <w:name w:val="No List1229"/>
    <w:next w:val="NoList"/>
    <w:semiHidden/>
    <w:rsid w:val="000D755F"/>
  </w:style>
  <w:style w:type="numbering" w:customStyle="1" w:styleId="NoList2229">
    <w:name w:val="No List2229"/>
    <w:next w:val="NoList"/>
    <w:semiHidden/>
    <w:rsid w:val="000D755F"/>
  </w:style>
  <w:style w:type="numbering" w:customStyle="1" w:styleId="NoList929">
    <w:name w:val="No List929"/>
    <w:next w:val="NoList"/>
    <w:semiHidden/>
    <w:rsid w:val="000D755F"/>
  </w:style>
  <w:style w:type="numbering" w:customStyle="1" w:styleId="NoList1329">
    <w:name w:val="No List1329"/>
    <w:next w:val="NoList"/>
    <w:semiHidden/>
    <w:rsid w:val="000D755F"/>
  </w:style>
  <w:style w:type="numbering" w:customStyle="1" w:styleId="NoList2329">
    <w:name w:val="No List2329"/>
    <w:next w:val="NoList"/>
    <w:semiHidden/>
    <w:rsid w:val="000D755F"/>
  </w:style>
  <w:style w:type="numbering" w:customStyle="1" w:styleId="NoList1029">
    <w:name w:val="No List1029"/>
    <w:next w:val="NoList"/>
    <w:semiHidden/>
    <w:rsid w:val="000D755F"/>
  </w:style>
  <w:style w:type="numbering" w:customStyle="1" w:styleId="NoList1429">
    <w:name w:val="No List1429"/>
    <w:next w:val="NoList"/>
    <w:semiHidden/>
    <w:rsid w:val="000D755F"/>
  </w:style>
  <w:style w:type="numbering" w:customStyle="1" w:styleId="NoList2429">
    <w:name w:val="No List2429"/>
    <w:next w:val="NoList"/>
    <w:semiHidden/>
    <w:rsid w:val="000D755F"/>
  </w:style>
  <w:style w:type="numbering" w:customStyle="1" w:styleId="NoList3129">
    <w:name w:val="No List3129"/>
    <w:next w:val="NoList"/>
    <w:semiHidden/>
    <w:rsid w:val="000D755F"/>
  </w:style>
  <w:style w:type="numbering" w:customStyle="1" w:styleId="NoList4129">
    <w:name w:val="No List4129"/>
    <w:next w:val="NoList"/>
    <w:semiHidden/>
    <w:rsid w:val="000D755F"/>
  </w:style>
  <w:style w:type="numbering" w:customStyle="1" w:styleId="NoList5129">
    <w:name w:val="No List5129"/>
    <w:next w:val="NoList"/>
    <w:semiHidden/>
    <w:rsid w:val="000D755F"/>
  </w:style>
  <w:style w:type="numbering" w:customStyle="1" w:styleId="NoList1529">
    <w:name w:val="No List1529"/>
    <w:next w:val="NoList"/>
    <w:semiHidden/>
    <w:rsid w:val="000D755F"/>
  </w:style>
  <w:style w:type="numbering" w:customStyle="1" w:styleId="NoList1629">
    <w:name w:val="No List1629"/>
    <w:next w:val="NoList"/>
    <w:semiHidden/>
    <w:rsid w:val="000D755F"/>
  </w:style>
  <w:style w:type="numbering" w:customStyle="1" w:styleId="1291">
    <w:name w:val="无列表129"/>
    <w:next w:val="NoList"/>
    <w:semiHidden/>
    <w:rsid w:val="000D755F"/>
  </w:style>
  <w:style w:type="numbering" w:customStyle="1" w:styleId="NoList11129">
    <w:name w:val="No List11129"/>
    <w:next w:val="NoList"/>
    <w:semiHidden/>
    <w:rsid w:val="000D755F"/>
  </w:style>
  <w:style w:type="numbering" w:customStyle="1" w:styleId="291">
    <w:name w:val="无列表29"/>
    <w:next w:val="NoList"/>
    <w:uiPriority w:val="99"/>
    <w:semiHidden/>
    <w:unhideWhenUsed/>
    <w:rsid w:val="000D755F"/>
  </w:style>
  <w:style w:type="numbering" w:customStyle="1" w:styleId="390">
    <w:name w:val="无列表39"/>
    <w:next w:val="NoList"/>
    <w:uiPriority w:val="99"/>
    <w:semiHidden/>
    <w:unhideWhenUsed/>
    <w:rsid w:val="000D755F"/>
  </w:style>
  <w:style w:type="table" w:customStyle="1" w:styleId="132">
    <w:name w:val="网格型13"/>
    <w:basedOn w:val="TableNormal"/>
    <w:next w:val="TableGrid"/>
    <w:rsid w:val="000D755F"/>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9">
    <w:name w:val="No List209"/>
    <w:next w:val="NoList"/>
    <w:semiHidden/>
    <w:rsid w:val="000D755F"/>
  </w:style>
  <w:style w:type="numbering" w:customStyle="1" w:styleId="NoList279">
    <w:name w:val="No List279"/>
    <w:next w:val="NoList"/>
    <w:uiPriority w:val="99"/>
    <w:semiHidden/>
    <w:unhideWhenUsed/>
    <w:rsid w:val="000D755F"/>
  </w:style>
  <w:style w:type="numbering" w:customStyle="1" w:styleId="NoList289">
    <w:name w:val="No List289"/>
    <w:next w:val="NoList"/>
    <w:uiPriority w:val="99"/>
    <w:semiHidden/>
    <w:unhideWhenUsed/>
    <w:rsid w:val="000D755F"/>
  </w:style>
  <w:style w:type="table" w:customStyle="1" w:styleId="TableGrid73">
    <w:name w:val="Table Grid73"/>
    <w:basedOn w:val="TableNormal"/>
    <w:next w:val="TableGrid"/>
    <w:rsid w:val="000D755F"/>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2840</Words>
  <Characters>16189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2021-10-28T14:40:00Z</dcterms:created>
  <dcterms:modified xsi:type="dcterms:W3CDTF">2021-10-28T14:59:00Z</dcterms:modified>
</cp:coreProperties>
</file>