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1CEFEBB2"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363E5B">
        <w:rPr>
          <w:b/>
          <w:noProof/>
          <w:sz w:val="24"/>
        </w:rPr>
        <w:t>3</w:t>
      </w:r>
      <w:r w:rsidR="00F516E0">
        <w:rPr>
          <w:b/>
          <w:noProof/>
          <w:sz w:val="24"/>
        </w:rPr>
        <w:t>-e</w:t>
      </w:r>
      <w:r>
        <w:rPr>
          <w:b/>
          <w:i/>
          <w:noProof/>
          <w:sz w:val="28"/>
        </w:rPr>
        <w:tab/>
      </w:r>
      <w:r w:rsidRPr="00AA3CA7">
        <w:rPr>
          <w:b/>
          <w:i/>
          <w:noProof/>
          <w:sz w:val="28"/>
        </w:rPr>
        <w:t>R5-2</w:t>
      </w:r>
      <w:r w:rsidR="00C200E2">
        <w:rPr>
          <w:b/>
          <w:i/>
          <w:noProof/>
          <w:sz w:val="28"/>
        </w:rPr>
        <w:t>1</w:t>
      </w:r>
      <w:r w:rsidR="00524E14">
        <w:rPr>
          <w:b/>
          <w:i/>
          <w:noProof/>
          <w:sz w:val="28"/>
        </w:rPr>
        <w:t>6696</w:t>
      </w:r>
    </w:p>
    <w:p w14:paraId="2D68AA70" w14:textId="77777777" w:rsidR="005648B1" w:rsidRDefault="00D1729A" w:rsidP="005648B1">
      <w:pPr>
        <w:pStyle w:val="CRCoverPage"/>
        <w:outlineLvl w:val="0"/>
        <w:rPr>
          <w:b/>
          <w:noProof/>
          <w:sz w:val="24"/>
        </w:rPr>
      </w:pPr>
      <w:r>
        <w:fldChar w:fldCharType="begin"/>
      </w:r>
      <w:r>
        <w:instrText xml:space="preserve"> DOCPROPERTY  Location  \* MERGEFORMAT </w:instrText>
      </w:r>
      <w:r>
        <w:fldChar w:fldCharType="separate"/>
      </w:r>
      <w:r w:rsidR="005648B1">
        <w:rPr>
          <w:b/>
          <w:noProof/>
          <w:sz w:val="24"/>
        </w:rPr>
        <w:t>Online</w:t>
      </w:r>
      <w:r>
        <w:rPr>
          <w:b/>
          <w:noProof/>
          <w:sz w:val="24"/>
        </w:rPr>
        <w:fldChar w:fldCharType="end"/>
      </w:r>
      <w:r w:rsidR="005648B1">
        <w:rPr>
          <w:b/>
          <w:noProof/>
          <w:sz w:val="24"/>
        </w:rPr>
        <w:t xml:space="preserve">, </w:t>
      </w:r>
      <w:r w:rsidR="005648B1">
        <w:fldChar w:fldCharType="begin"/>
      </w:r>
      <w:r w:rsidR="005648B1">
        <w:instrText xml:space="preserve"> DOCPROPERTY  Country  \* MERGEFORMAT </w:instrText>
      </w:r>
      <w:r w:rsidR="005648B1">
        <w:fldChar w:fldCharType="end"/>
      </w:r>
      <w:r w:rsidR="005648B1">
        <w:rPr>
          <w:b/>
          <w:noProof/>
          <w:sz w:val="24"/>
        </w:rPr>
        <w:t xml:space="preserve">, </w:t>
      </w:r>
      <w:r>
        <w:fldChar w:fldCharType="begin"/>
      </w:r>
      <w:r>
        <w:instrText xml:space="preserve"> DOCPROPERTY  StartDate  \* MERGEFORMAT </w:instrText>
      </w:r>
      <w:r>
        <w:fldChar w:fldCharType="separate"/>
      </w:r>
      <w:r w:rsidR="005648B1">
        <w:rPr>
          <w:b/>
          <w:noProof/>
          <w:sz w:val="24"/>
        </w:rPr>
        <w:t>8th November 2021</w:t>
      </w:r>
      <w:r>
        <w:rPr>
          <w:b/>
          <w:noProof/>
          <w:sz w:val="24"/>
        </w:rPr>
        <w:fldChar w:fldCharType="end"/>
      </w:r>
      <w:r w:rsidR="005648B1">
        <w:rPr>
          <w:b/>
          <w:noProof/>
          <w:sz w:val="24"/>
        </w:rPr>
        <w:t xml:space="preserve"> - </w:t>
      </w:r>
      <w:r>
        <w:fldChar w:fldCharType="begin"/>
      </w:r>
      <w:r>
        <w:instrText xml:space="preserve"> DOCPROPERTY  EndDate  \* MERGEFORMAT </w:instrText>
      </w:r>
      <w:r>
        <w:fldChar w:fldCharType="separate"/>
      </w:r>
      <w:r w:rsidR="005648B1">
        <w:rPr>
          <w:b/>
          <w:noProof/>
          <w:sz w:val="24"/>
        </w:rPr>
        <w:t>19th November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1E9963F4"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7B7FEF">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3350EFC3" w:rsidR="00D56468" w:rsidRPr="00410371" w:rsidRDefault="00831B10" w:rsidP="00D56468">
            <w:pPr>
              <w:pStyle w:val="CRCoverPage"/>
              <w:spacing w:after="0"/>
              <w:rPr>
                <w:noProof/>
              </w:rPr>
            </w:pPr>
            <w:fldSimple w:instr=" DOCPROPERTY  Cr#  \* MERGEFORMAT ">
              <w:r w:rsidR="00524E14">
                <w:rPr>
                  <w:b/>
                  <w:noProof/>
                  <w:sz w:val="28"/>
                </w:rPr>
                <w:t>0220</w:t>
              </w:r>
            </w:fldSimple>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831B10" w:rsidP="00D56468">
            <w:pPr>
              <w:pStyle w:val="CRCoverPage"/>
              <w:spacing w:after="0"/>
              <w:jc w:val="center"/>
              <w:rPr>
                <w:b/>
                <w:noProof/>
              </w:rPr>
            </w:pPr>
            <w:fldSimple w:instr=" DOCPROPERTY  Revision  \* MERGEFORMAT ">
              <w:r w:rsidR="00940C98">
                <w:rPr>
                  <w:b/>
                  <w:noProof/>
                  <w:sz w:val="28"/>
                </w:rPr>
                <w:t>-</w:t>
              </w:r>
            </w:fldSimple>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721E3081" w:rsidR="00D56468" w:rsidRPr="00410371" w:rsidRDefault="00831B10" w:rsidP="00D56468">
            <w:pPr>
              <w:pStyle w:val="CRCoverPage"/>
              <w:spacing w:after="0"/>
              <w:jc w:val="center"/>
              <w:rPr>
                <w:noProof/>
                <w:sz w:val="28"/>
              </w:rPr>
            </w:pPr>
            <w:fldSimple w:instr=" DOCPROPERTY  Version  \* MERGEFORMAT ">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7B7FEF">
                <w:rPr>
                  <w:b/>
                  <w:noProof/>
                  <w:sz w:val="28"/>
                </w:rPr>
                <w:t>5</w:t>
              </w:r>
              <w:r w:rsidR="00D56468" w:rsidRPr="00AA3CA7">
                <w:rPr>
                  <w:b/>
                  <w:noProof/>
                  <w:sz w:val="28"/>
                </w:rPr>
                <w:t>.</w:t>
              </w:r>
              <w:r w:rsidR="00D56468" w:rsidRPr="00AA3CA7">
                <w:rPr>
                  <w:b/>
                  <w:noProof/>
                  <w:sz w:val="28"/>
                </w:rPr>
                <w:fldChar w:fldCharType="end"/>
              </w:r>
            </w:fldSimple>
            <w:r w:rsidR="00881911">
              <w:rPr>
                <w:b/>
                <w:noProof/>
                <w:sz w:val="28"/>
              </w:rPr>
              <w:t>3</w:t>
            </w:r>
            <w:r w:rsidR="00F516E0">
              <w:rPr>
                <w:b/>
                <w:noProof/>
                <w:sz w:val="28"/>
              </w:rPr>
              <w:t>.</w:t>
            </w:r>
            <w:r w:rsidR="006D2758">
              <w:rPr>
                <w:b/>
                <w:noProof/>
                <w:sz w:val="28"/>
              </w:rPr>
              <w:t>1</w:t>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3F4FE590" w:rsidR="00D56468" w:rsidRDefault="00251376" w:rsidP="00D56468">
            <w:pPr>
              <w:pStyle w:val="CRCoverPage"/>
              <w:spacing w:after="0"/>
              <w:ind w:left="100"/>
              <w:rPr>
                <w:noProof/>
              </w:rPr>
            </w:pPr>
            <w:r w:rsidRPr="00251376">
              <w:rPr>
                <w:noProof/>
              </w:rPr>
              <w:t>Correction of Generic Test Procedure for MCPTT CT call release keeping the pre-established session 5.3.13</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459C1137" w:rsidR="00D56468" w:rsidRDefault="00524E14" w:rsidP="00D56468">
            <w:pPr>
              <w:pStyle w:val="CRCoverPage"/>
              <w:spacing w:after="0"/>
              <w:ind w:left="100"/>
              <w:rPr>
                <w:noProof/>
              </w:rPr>
            </w:pPr>
            <w:r w:rsidRPr="00524E14">
              <w:rPr>
                <w:noProof/>
              </w:rPr>
              <w:t>TEI14_Test, MCImp-UEConTest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20660544" w:rsidR="00D56468" w:rsidRDefault="00831B10" w:rsidP="00D56468">
            <w:pPr>
              <w:pStyle w:val="CRCoverPage"/>
              <w:spacing w:after="0"/>
              <w:ind w:left="100"/>
              <w:rPr>
                <w:noProof/>
              </w:rPr>
            </w:pPr>
            <w:fldSimple w:instr=" DOCPROPERTY  ResDate  \* MERGEFORMAT ">
              <w:r w:rsidR="00D56468">
                <w:rPr>
                  <w:noProof/>
                </w:rPr>
                <w:t>2021-</w:t>
              </w:r>
              <w:r w:rsidR="00363E5B">
                <w:rPr>
                  <w:noProof/>
                </w:rPr>
                <w:t>1</w:t>
              </w:r>
              <w:r w:rsidR="006D2758">
                <w:rPr>
                  <w:noProof/>
                </w:rPr>
                <w:t>0</w:t>
              </w:r>
              <w:r w:rsidR="00D56468">
                <w:rPr>
                  <w:noProof/>
                </w:rPr>
                <w:t>-</w:t>
              </w:r>
            </w:fldSimple>
            <w:r w:rsidR="006D2758">
              <w:rPr>
                <w:noProof/>
              </w:rPr>
              <w:t>29</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6C7BA9A3"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B7FEF">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0F1A155F" w:rsidR="005E3FB8" w:rsidRDefault="00F516E0" w:rsidP="00EB4C7C">
            <w:pPr>
              <w:pStyle w:val="CRCoverPage"/>
              <w:numPr>
                <w:ilvl w:val="0"/>
                <w:numId w:val="2"/>
              </w:numPr>
              <w:spacing w:after="0"/>
              <w:rPr>
                <w:noProof/>
              </w:rPr>
            </w:pPr>
            <w:r>
              <w:rPr>
                <w:noProof/>
              </w:rPr>
              <w:t>EXCEPTION for RRC connection release should be a step, as dependent on the test case, the RRC connection might be kept in different situations.</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2C95BA20" w:rsidR="001238FA" w:rsidRDefault="005E3FB8" w:rsidP="00EB4C7C">
            <w:pPr>
              <w:pStyle w:val="CRCoverPage"/>
              <w:numPr>
                <w:ilvl w:val="0"/>
                <w:numId w:val="1"/>
              </w:numPr>
              <w:spacing w:after="0"/>
            </w:pPr>
            <w:r>
              <w:t>Step number for RRC connection release introduced.</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712287B" w:rsidR="00D56468" w:rsidRDefault="00D56468" w:rsidP="00D56468">
            <w:pPr>
              <w:pStyle w:val="CRCoverPage"/>
              <w:spacing w:after="0"/>
              <w:ind w:left="100"/>
              <w:rPr>
                <w:noProof/>
              </w:rPr>
            </w:pPr>
            <w:r w:rsidRPr="007226E2">
              <w:rPr>
                <w:noProof/>
              </w:rPr>
              <w:t>Misleading procedures may result in incorrect MC</w:t>
            </w:r>
            <w:r w:rsidR="000013F8">
              <w:rPr>
                <w:noProof/>
              </w:rPr>
              <w:t>X</w:t>
            </w:r>
            <w:r w:rsidRPr="007226E2">
              <w:rPr>
                <w:noProof/>
              </w:rPr>
              <w:t xml:space="preserve"> test case implementation</w:t>
            </w:r>
            <w:r w:rsidR="00C5434B">
              <w:rPr>
                <w:noProof/>
              </w:rPr>
              <w:t xml:space="preserve">, test case can not </w:t>
            </w:r>
            <w:r w:rsidR="00670D90">
              <w:rPr>
                <w:noProof/>
              </w:rPr>
              <w:t>b</w:t>
            </w:r>
            <w:r w:rsidR="00C5434B">
              <w:rPr>
                <w:noProof/>
              </w:rPr>
              <w:t>e validated</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710F2923" w:rsidR="00D56468" w:rsidRDefault="000013F8" w:rsidP="00D56468">
            <w:pPr>
              <w:pStyle w:val="CRCoverPage"/>
              <w:spacing w:after="0"/>
              <w:ind w:left="100"/>
              <w:rPr>
                <w:noProof/>
              </w:rPr>
            </w:pPr>
            <w:r>
              <w:rPr>
                <w:noProof/>
              </w:rPr>
              <w:t>5.3.</w:t>
            </w:r>
            <w:r w:rsidR="006A5038">
              <w:rPr>
                <w:noProof/>
              </w:rPr>
              <w:t>1</w:t>
            </w:r>
            <w:r w:rsidR="00EB4C7C">
              <w:rPr>
                <w:noProof/>
              </w:rPr>
              <w:t>3</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472509E1" w:rsidR="00D56468" w:rsidRDefault="00A5625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2F8CCD5" w:rsidR="00D56468" w:rsidRDefault="00A5625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4DD70E40" w:rsidR="00D56468" w:rsidRDefault="00A5625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AAAE2D3" w14:textId="77777777" w:rsidR="006D2758" w:rsidRPr="00777FBC" w:rsidRDefault="006D2758" w:rsidP="006D2758">
      <w:pPr>
        <w:pStyle w:val="Heading3"/>
      </w:pPr>
      <w:bookmarkStart w:id="4" w:name="_Toc60687154"/>
      <w:bookmarkStart w:id="5" w:name="_Toc68726311"/>
      <w:bookmarkStart w:id="6" w:name="_Toc75786233"/>
      <w:bookmarkEnd w:id="1"/>
      <w:bookmarkEnd w:id="2"/>
      <w:r w:rsidRPr="00777FBC">
        <w:lastRenderedPageBreak/>
        <w:t>5.3.13</w:t>
      </w:r>
      <w:r w:rsidRPr="00777FBC">
        <w:tab/>
        <w:t>Generic Test Procedure for MCPTT CT call release keeping the pre-established session</w:t>
      </w:r>
    </w:p>
    <w:p w14:paraId="08CCB363" w14:textId="77777777" w:rsidR="006D2758" w:rsidRPr="00777FBC" w:rsidRDefault="006D2758" w:rsidP="006D2758">
      <w:pPr>
        <w:pStyle w:val="H6"/>
      </w:pPr>
      <w:r w:rsidRPr="00777FBC">
        <w:t>5.3.13.1</w:t>
      </w:r>
      <w:r w:rsidRPr="00777FBC">
        <w:tab/>
        <w:t>Initial conditions</w:t>
      </w:r>
    </w:p>
    <w:p w14:paraId="300AA4D3" w14:textId="77777777" w:rsidR="006D2758" w:rsidRPr="00777FBC" w:rsidRDefault="006D2758" w:rsidP="006D2758">
      <w:r w:rsidRPr="00777FBC">
        <w:t>As specified in the test case which calls the procedure.</w:t>
      </w:r>
    </w:p>
    <w:p w14:paraId="2361ED8C" w14:textId="77777777" w:rsidR="006D2758" w:rsidRPr="00777FBC" w:rsidRDefault="006D2758" w:rsidP="006D2758">
      <w:pPr>
        <w:pStyle w:val="H6"/>
      </w:pPr>
      <w:r w:rsidRPr="00777FBC">
        <w:t>5.3.13.2</w:t>
      </w:r>
      <w:r w:rsidRPr="00777FBC">
        <w:tab/>
        <w:t>Definition of system information messages</w:t>
      </w:r>
    </w:p>
    <w:p w14:paraId="7EE2E4DA" w14:textId="77777777" w:rsidR="006D2758" w:rsidRPr="00777FBC" w:rsidRDefault="006D2758" w:rsidP="006D2758">
      <w:r w:rsidRPr="00777FBC">
        <w:t>The E-UTRA default system information messages as defined in TS 36.508 [6] are used.</w:t>
      </w:r>
    </w:p>
    <w:p w14:paraId="61728CF5" w14:textId="77777777" w:rsidR="006D2758" w:rsidRPr="00777FBC" w:rsidRDefault="006D2758" w:rsidP="006D2758">
      <w:pPr>
        <w:pStyle w:val="H6"/>
      </w:pPr>
      <w:r w:rsidRPr="00777FBC">
        <w:t>5.3.13.3</w:t>
      </w:r>
      <w:r w:rsidRPr="00777FBC">
        <w:tab/>
        <w:t>Procedure</w:t>
      </w:r>
    </w:p>
    <w:p w14:paraId="02968653" w14:textId="77777777" w:rsidR="006D2758" w:rsidRPr="00777FBC" w:rsidRDefault="006D2758" w:rsidP="006D2758">
      <w:pPr>
        <w:pStyle w:val="TH"/>
      </w:pPr>
      <w:r w:rsidRPr="00777FBC">
        <w:t>Table 5.3.13.3-1: MCPTT CT call release keeping the pre-established session</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6D2758" w:rsidRPr="00777FBC" w14:paraId="3D3E8C1B" w14:textId="77777777" w:rsidTr="00225085">
        <w:tc>
          <w:tcPr>
            <w:tcW w:w="648" w:type="dxa"/>
            <w:tcBorders>
              <w:bottom w:val="nil"/>
            </w:tcBorders>
          </w:tcPr>
          <w:p w14:paraId="63ABC02B" w14:textId="77777777" w:rsidR="006D2758" w:rsidRPr="00777FBC" w:rsidRDefault="006D2758" w:rsidP="00225085">
            <w:pPr>
              <w:pStyle w:val="TAH"/>
            </w:pPr>
            <w:r w:rsidRPr="00777FBC">
              <w:t>St</w:t>
            </w:r>
          </w:p>
        </w:tc>
        <w:tc>
          <w:tcPr>
            <w:tcW w:w="3969" w:type="dxa"/>
            <w:tcBorders>
              <w:bottom w:val="nil"/>
            </w:tcBorders>
          </w:tcPr>
          <w:p w14:paraId="4EF81D4B" w14:textId="77777777" w:rsidR="006D2758" w:rsidRPr="00777FBC" w:rsidRDefault="006D2758" w:rsidP="00225085">
            <w:pPr>
              <w:pStyle w:val="TAH"/>
            </w:pPr>
            <w:r w:rsidRPr="00777FBC">
              <w:t>Procedure</w:t>
            </w:r>
          </w:p>
        </w:tc>
        <w:tc>
          <w:tcPr>
            <w:tcW w:w="3686" w:type="dxa"/>
            <w:gridSpan w:val="2"/>
          </w:tcPr>
          <w:p w14:paraId="1F88B7C4" w14:textId="77777777" w:rsidR="006D2758" w:rsidRPr="00777FBC" w:rsidRDefault="006D2758" w:rsidP="00225085">
            <w:pPr>
              <w:pStyle w:val="TAH"/>
            </w:pPr>
            <w:r w:rsidRPr="00777FBC">
              <w:t>Message Sequence</w:t>
            </w:r>
          </w:p>
        </w:tc>
        <w:tc>
          <w:tcPr>
            <w:tcW w:w="567" w:type="dxa"/>
            <w:tcBorders>
              <w:bottom w:val="nil"/>
            </w:tcBorders>
          </w:tcPr>
          <w:p w14:paraId="5AFE94CC" w14:textId="77777777" w:rsidR="006D2758" w:rsidRPr="00777FBC" w:rsidRDefault="006D2758" w:rsidP="00225085">
            <w:pPr>
              <w:pStyle w:val="TAH"/>
            </w:pPr>
            <w:r w:rsidRPr="00777FBC">
              <w:t>TP</w:t>
            </w:r>
          </w:p>
        </w:tc>
        <w:tc>
          <w:tcPr>
            <w:tcW w:w="892" w:type="dxa"/>
            <w:tcBorders>
              <w:bottom w:val="nil"/>
            </w:tcBorders>
          </w:tcPr>
          <w:p w14:paraId="739F3198" w14:textId="77777777" w:rsidR="006D2758" w:rsidRPr="00777FBC" w:rsidRDefault="006D2758" w:rsidP="00225085">
            <w:pPr>
              <w:pStyle w:val="TAH"/>
            </w:pPr>
            <w:r w:rsidRPr="00777FBC">
              <w:t>Verdict</w:t>
            </w:r>
          </w:p>
        </w:tc>
      </w:tr>
      <w:tr w:rsidR="006D2758" w:rsidRPr="00777FBC" w14:paraId="2613B3F4" w14:textId="77777777" w:rsidTr="00225085">
        <w:tc>
          <w:tcPr>
            <w:tcW w:w="648" w:type="dxa"/>
            <w:tcBorders>
              <w:top w:val="nil"/>
            </w:tcBorders>
          </w:tcPr>
          <w:p w14:paraId="2391B343" w14:textId="77777777" w:rsidR="006D2758" w:rsidRPr="00777FBC" w:rsidRDefault="006D2758" w:rsidP="00225085">
            <w:pPr>
              <w:pStyle w:val="TAH"/>
            </w:pPr>
          </w:p>
        </w:tc>
        <w:tc>
          <w:tcPr>
            <w:tcW w:w="3969" w:type="dxa"/>
            <w:tcBorders>
              <w:top w:val="nil"/>
            </w:tcBorders>
          </w:tcPr>
          <w:p w14:paraId="2796E7CF" w14:textId="77777777" w:rsidR="006D2758" w:rsidRPr="00777FBC" w:rsidRDefault="006D2758" w:rsidP="00225085">
            <w:pPr>
              <w:pStyle w:val="TAH"/>
            </w:pPr>
          </w:p>
        </w:tc>
        <w:tc>
          <w:tcPr>
            <w:tcW w:w="709" w:type="dxa"/>
          </w:tcPr>
          <w:p w14:paraId="6347BB33" w14:textId="77777777" w:rsidR="006D2758" w:rsidRPr="00777FBC" w:rsidRDefault="006D2758" w:rsidP="00225085">
            <w:pPr>
              <w:pStyle w:val="TAH"/>
            </w:pPr>
            <w:r w:rsidRPr="00777FBC">
              <w:t>U - S</w:t>
            </w:r>
          </w:p>
        </w:tc>
        <w:tc>
          <w:tcPr>
            <w:tcW w:w="2977" w:type="dxa"/>
          </w:tcPr>
          <w:p w14:paraId="51E58CE9" w14:textId="77777777" w:rsidR="006D2758" w:rsidRPr="00777FBC" w:rsidRDefault="006D2758" w:rsidP="00225085">
            <w:pPr>
              <w:pStyle w:val="TAH"/>
            </w:pPr>
            <w:r w:rsidRPr="00777FBC">
              <w:t>Message</w:t>
            </w:r>
          </w:p>
        </w:tc>
        <w:tc>
          <w:tcPr>
            <w:tcW w:w="567" w:type="dxa"/>
            <w:tcBorders>
              <w:top w:val="nil"/>
            </w:tcBorders>
          </w:tcPr>
          <w:p w14:paraId="6E5BAA5F" w14:textId="77777777" w:rsidR="006D2758" w:rsidRPr="00777FBC" w:rsidRDefault="006D2758" w:rsidP="00225085">
            <w:pPr>
              <w:pStyle w:val="TAH"/>
            </w:pPr>
          </w:p>
        </w:tc>
        <w:tc>
          <w:tcPr>
            <w:tcW w:w="892" w:type="dxa"/>
            <w:tcBorders>
              <w:top w:val="nil"/>
            </w:tcBorders>
          </w:tcPr>
          <w:p w14:paraId="4DA3F5A6" w14:textId="77777777" w:rsidR="006D2758" w:rsidRPr="00777FBC" w:rsidRDefault="006D2758" w:rsidP="00225085">
            <w:pPr>
              <w:pStyle w:val="TAH"/>
            </w:pPr>
          </w:p>
        </w:tc>
      </w:tr>
      <w:tr w:rsidR="006D2758" w:rsidRPr="00777FBC" w14:paraId="69EE19D2" w14:textId="77777777" w:rsidTr="00225085">
        <w:tc>
          <w:tcPr>
            <w:tcW w:w="648" w:type="dxa"/>
            <w:shd w:val="clear" w:color="auto" w:fill="auto"/>
          </w:tcPr>
          <w:p w14:paraId="5CEB5887" w14:textId="77777777" w:rsidR="006D2758" w:rsidRPr="00777FBC" w:rsidRDefault="006D2758" w:rsidP="00225085">
            <w:pPr>
              <w:pStyle w:val="TAC"/>
            </w:pPr>
            <w:r w:rsidRPr="00777FBC">
              <w:t>1</w:t>
            </w:r>
          </w:p>
        </w:tc>
        <w:tc>
          <w:tcPr>
            <w:tcW w:w="3969" w:type="dxa"/>
            <w:shd w:val="clear" w:color="auto" w:fill="auto"/>
          </w:tcPr>
          <w:p w14:paraId="4BB0186C" w14:textId="77777777" w:rsidR="006D2758" w:rsidRPr="00777FBC" w:rsidRDefault="006D2758" w:rsidP="00225085">
            <w:pPr>
              <w:pStyle w:val="TAL"/>
            </w:pPr>
            <w:r w:rsidRPr="00777FBC">
              <w:t>SS (MCPTT Server) releases the call by sending a Disconnect message</w:t>
            </w:r>
          </w:p>
        </w:tc>
        <w:tc>
          <w:tcPr>
            <w:tcW w:w="709" w:type="dxa"/>
            <w:shd w:val="clear" w:color="auto" w:fill="auto"/>
          </w:tcPr>
          <w:p w14:paraId="3DA5B7DC" w14:textId="77777777" w:rsidR="006D2758" w:rsidRPr="00777FBC" w:rsidRDefault="006D2758" w:rsidP="00225085">
            <w:pPr>
              <w:pStyle w:val="TAC"/>
            </w:pPr>
            <w:r w:rsidRPr="00777FBC">
              <w:t>&lt;--</w:t>
            </w:r>
          </w:p>
        </w:tc>
        <w:tc>
          <w:tcPr>
            <w:tcW w:w="2977" w:type="dxa"/>
            <w:shd w:val="clear" w:color="auto" w:fill="auto"/>
          </w:tcPr>
          <w:p w14:paraId="198B377C" w14:textId="77777777" w:rsidR="006D2758" w:rsidRPr="00777FBC" w:rsidRDefault="006D2758" w:rsidP="00225085">
            <w:pPr>
              <w:pStyle w:val="TAL"/>
            </w:pPr>
            <w:r w:rsidRPr="00777FBC">
              <w:t>Disconnect</w:t>
            </w:r>
          </w:p>
        </w:tc>
        <w:tc>
          <w:tcPr>
            <w:tcW w:w="567" w:type="dxa"/>
            <w:shd w:val="clear" w:color="auto" w:fill="auto"/>
          </w:tcPr>
          <w:p w14:paraId="0CDC4B3E" w14:textId="77777777" w:rsidR="006D2758" w:rsidRPr="00777FBC" w:rsidRDefault="006D2758" w:rsidP="00225085">
            <w:pPr>
              <w:pStyle w:val="TAC"/>
            </w:pPr>
            <w:r w:rsidRPr="00777FBC">
              <w:t>-</w:t>
            </w:r>
          </w:p>
        </w:tc>
        <w:tc>
          <w:tcPr>
            <w:tcW w:w="892" w:type="dxa"/>
            <w:shd w:val="clear" w:color="auto" w:fill="auto"/>
          </w:tcPr>
          <w:p w14:paraId="7A3F5007" w14:textId="77777777" w:rsidR="006D2758" w:rsidRPr="00777FBC" w:rsidRDefault="006D2758" w:rsidP="00225085">
            <w:pPr>
              <w:pStyle w:val="TAC"/>
            </w:pPr>
            <w:r w:rsidRPr="00777FBC">
              <w:t>-</w:t>
            </w:r>
          </w:p>
        </w:tc>
      </w:tr>
      <w:tr w:rsidR="006D2758" w:rsidRPr="00777FBC" w14:paraId="19B5D0D0" w14:textId="77777777" w:rsidTr="00225085">
        <w:tc>
          <w:tcPr>
            <w:tcW w:w="648" w:type="dxa"/>
            <w:shd w:val="clear" w:color="auto" w:fill="auto"/>
          </w:tcPr>
          <w:p w14:paraId="6E61821A" w14:textId="77777777" w:rsidR="006D2758" w:rsidRPr="00777FBC" w:rsidRDefault="006D2758" w:rsidP="00225085">
            <w:pPr>
              <w:pStyle w:val="TAC"/>
            </w:pPr>
            <w:r w:rsidRPr="00777FBC">
              <w:t>2</w:t>
            </w:r>
          </w:p>
        </w:tc>
        <w:tc>
          <w:tcPr>
            <w:tcW w:w="3969" w:type="dxa"/>
            <w:shd w:val="clear" w:color="auto" w:fill="auto"/>
          </w:tcPr>
          <w:p w14:paraId="2DC9001B" w14:textId="77777777" w:rsidR="006D2758" w:rsidRPr="00777FBC" w:rsidRDefault="006D2758" w:rsidP="00225085">
            <w:pPr>
              <w:pStyle w:val="TAL"/>
            </w:pPr>
            <w:r w:rsidRPr="00777FBC">
              <w:t>Check: Does the UE (MCPTT Client) send an Acknowledgement to accept the release of the call?</w:t>
            </w:r>
          </w:p>
        </w:tc>
        <w:tc>
          <w:tcPr>
            <w:tcW w:w="709" w:type="dxa"/>
            <w:shd w:val="clear" w:color="auto" w:fill="auto"/>
          </w:tcPr>
          <w:p w14:paraId="1315CB93" w14:textId="77777777" w:rsidR="006D2758" w:rsidRPr="00777FBC" w:rsidRDefault="006D2758" w:rsidP="00225085">
            <w:pPr>
              <w:pStyle w:val="TAC"/>
            </w:pPr>
            <w:r w:rsidRPr="00777FBC">
              <w:t>--&gt;</w:t>
            </w:r>
          </w:p>
        </w:tc>
        <w:tc>
          <w:tcPr>
            <w:tcW w:w="2977" w:type="dxa"/>
            <w:shd w:val="clear" w:color="auto" w:fill="auto"/>
          </w:tcPr>
          <w:p w14:paraId="462F8FFB" w14:textId="77777777" w:rsidR="006D2758" w:rsidRPr="00777FBC" w:rsidRDefault="006D2758" w:rsidP="00225085">
            <w:pPr>
              <w:pStyle w:val="TAL"/>
            </w:pPr>
            <w:r w:rsidRPr="00777FBC">
              <w:t>Acknowledge</w:t>
            </w:r>
          </w:p>
        </w:tc>
        <w:tc>
          <w:tcPr>
            <w:tcW w:w="567" w:type="dxa"/>
            <w:shd w:val="clear" w:color="auto" w:fill="auto"/>
          </w:tcPr>
          <w:p w14:paraId="29B37843" w14:textId="77777777" w:rsidR="006D2758" w:rsidRPr="00777FBC" w:rsidRDefault="006D2758" w:rsidP="00225085">
            <w:pPr>
              <w:pStyle w:val="TAC"/>
            </w:pPr>
            <w:r w:rsidRPr="00777FBC">
              <w:t>-</w:t>
            </w:r>
          </w:p>
        </w:tc>
        <w:tc>
          <w:tcPr>
            <w:tcW w:w="892" w:type="dxa"/>
            <w:shd w:val="clear" w:color="auto" w:fill="auto"/>
          </w:tcPr>
          <w:p w14:paraId="65196147" w14:textId="77777777" w:rsidR="006D2758" w:rsidRPr="00777FBC" w:rsidRDefault="006D2758" w:rsidP="00225085">
            <w:pPr>
              <w:pStyle w:val="TAC"/>
            </w:pPr>
            <w:r w:rsidRPr="00777FBC">
              <w:t>P</w:t>
            </w:r>
          </w:p>
        </w:tc>
      </w:tr>
      <w:tr w:rsidR="006D2758" w:rsidRPr="00777FBC" w14:paraId="62EFCB5E" w14:textId="77777777" w:rsidTr="00225085">
        <w:tc>
          <w:tcPr>
            <w:tcW w:w="648" w:type="dxa"/>
            <w:shd w:val="clear" w:color="auto" w:fill="auto"/>
          </w:tcPr>
          <w:p w14:paraId="6F18843E" w14:textId="04E4BBED" w:rsidR="006D2758" w:rsidRPr="00777FBC" w:rsidRDefault="006D2758" w:rsidP="00225085">
            <w:pPr>
              <w:pStyle w:val="TAC"/>
            </w:pPr>
            <w:ins w:id="7" w:author="MCC160" w:date="2021-10-20T15:35:00Z">
              <w:r>
                <w:rPr>
                  <w:rFonts w:eastAsia="Calibri"/>
                  <w:szCs w:val="22"/>
                </w:rPr>
                <w:t>3</w:t>
              </w:r>
            </w:ins>
            <w:del w:id="8" w:author="MCC160" w:date="2021-10-20T15:35:00Z">
              <w:r w:rsidRPr="00777FBC" w:rsidDel="006D2758">
                <w:rPr>
                  <w:rFonts w:eastAsia="Calibri"/>
                  <w:szCs w:val="22"/>
                </w:rPr>
                <w:delText>-</w:delText>
              </w:r>
            </w:del>
          </w:p>
        </w:tc>
        <w:tc>
          <w:tcPr>
            <w:tcW w:w="3969" w:type="dxa"/>
            <w:shd w:val="clear" w:color="auto" w:fill="auto"/>
          </w:tcPr>
          <w:p w14:paraId="1A961FB5" w14:textId="560A2BBE" w:rsidR="006D2758" w:rsidRPr="00777FBC" w:rsidRDefault="006D2758" w:rsidP="00225085">
            <w:pPr>
              <w:pStyle w:val="TAL"/>
              <w:rPr>
                <w:rFonts w:eastAsia="Calibri"/>
              </w:rPr>
            </w:pPr>
            <w:ins w:id="9" w:author="MCC160" w:date="2021-10-20T15:35:00Z">
              <w:r>
                <w:rPr>
                  <w:rFonts w:eastAsia="Calibri"/>
                </w:rPr>
                <w:t>T</w:t>
              </w:r>
            </w:ins>
            <w:del w:id="10" w:author="MCC160" w:date="2021-10-20T15:35:00Z">
              <w:r w:rsidRPr="00777FBC" w:rsidDel="006D2758">
                <w:rPr>
                  <w:rFonts w:eastAsia="Calibri"/>
                </w:rPr>
                <w:delText>EXCEPTION: t</w:delText>
              </w:r>
            </w:del>
            <w:r w:rsidRPr="00777FBC">
              <w:rPr>
                <w:rFonts w:eastAsia="Calibri"/>
              </w:rPr>
              <w:t>he SS waits 2 seconds before the SS releases the RRC connection.</w:t>
            </w:r>
          </w:p>
          <w:p w14:paraId="0C4B2CDD" w14:textId="77777777" w:rsidR="006D2758" w:rsidRPr="00777FBC" w:rsidRDefault="006D2758" w:rsidP="00225085">
            <w:pPr>
              <w:pStyle w:val="TAL"/>
            </w:pPr>
            <w:r w:rsidRPr="00777FBC">
              <w:t>NOTE: The specified wait period of 2s shall ensure that lower layer signalling (TCP) is finished and any not allowed behaviour captured.</w:t>
            </w:r>
          </w:p>
        </w:tc>
        <w:tc>
          <w:tcPr>
            <w:tcW w:w="709" w:type="dxa"/>
            <w:shd w:val="clear" w:color="auto" w:fill="auto"/>
          </w:tcPr>
          <w:p w14:paraId="3B04C00D" w14:textId="77777777" w:rsidR="006D2758" w:rsidRPr="00777FBC" w:rsidRDefault="006D2758" w:rsidP="00225085">
            <w:pPr>
              <w:pStyle w:val="TAC"/>
            </w:pPr>
            <w:r w:rsidRPr="00777FBC">
              <w:rPr>
                <w:rFonts w:eastAsia="Calibri"/>
                <w:szCs w:val="22"/>
              </w:rPr>
              <w:t>-</w:t>
            </w:r>
          </w:p>
        </w:tc>
        <w:tc>
          <w:tcPr>
            <w:tcW w:w="2977" w:type="dxa"/>
            <w:shd w:val="clear" w:color="auto" w:fill="auto"/>
          </w:tcPr>
          <w:p w14:paraId="40487B2E" w14:textId="77777777" w:rsidR="006D2758" w:rsidRPr="00777FBC" w:rsidRDefault="006D2758" w:rsidP="00225085">
            <w:pPr>
              <w:pStyle w:val="TAL"/>
            </w:pPr>
            <w:r w:rsidRPr="00777FBC">
              <w:rPr>
                <w:rFonts w:eastAsia="Calibri"/>
              </w:rPr>
              <w:t>-</w:t>
            </w:r>
          </w:p>
        </w:tc>
        <w:tc>
          <w:tcPr>
            <w:tcW w:w="567" w:type="dxa"/>
            <w:shd w:val="clear" w:color="auto" w:fill="auto"/>
          </w:tcPr>
          <w:p w14:paraId="37AA5FFD" w14:textId="77777777" w:rsidR="006D2758" w:rsidRPr="00777FBC" w:rsidRDefault="006D2758" w:rsidP="00225085">
            <w:pPr>
              <w:pStyle w:val="TAC"/>
            </w:pPr>
            <w:r w:rsidRPr="00777FBC">
              <w:rPr>
                <w:rFonts w:eastAsia="Calibri"/>
                <w:szCs w:val="22"/>
              </w:rPr>
              <w:t>-</w:t>
            </w:r>
          </w:p>
        </w:tc>
        <w:tc>
          <w:tcPr>
            <w:tcW w:w="892" w:type="dxa"/>
            <w:shd w:val="clear" w:color="auto" w:fill="auto"/>
          </w:tcPr>
          <w:p w14:paraId="1E31434E" w14:textId="77777777" w:rsidR="006D2758" w:rsidRPr="00777FBC" w:rsidRDefault="006D2758" w:rsidP="00225085">
            <w:pPr>
              <w:pStyle w:val="TAC"/>
            </w:pPr>
            <w:r w:rsidRPr="00777FBC">
              <w:rPr>
                <w:rFonts w:eastAsia="Calibri"/>
                <w:szCs w:val="22"/>
              </w:rPr>
              <w:t>-</w:t>
            </w:r>
          </w:p>
        </w:tc>
      </w:tr>
    </w:tbl>
    <w:p w14:paraId="2459D2A8" w14:textId="77777777" w:rsidR="006D2758" w:rsidRPr="00777FBC" w:rsidRDefault="006D2758" w:rsidP="006D2758"/>
    <w:p w14:paraId="24F33406" w14:textId="77777777" w:rsidR="006D2758" w:rsidRPr="00777FBC" w:rsidRDefault="006D2758" w:rsidP="006D2758">
      <w:pPr>
        <w:pStyle w:val="H6"/>
      </w:pPr>
      <w:r w:rsidRPr="00777FBC">
        <w:t>5.3.13.4</w:t>
      </w:r>
      <w:r w:rsidRPr="00777FBC">
        <w:tab/>
        <w:t>Specific message contents</w:t>
      </w:r>
    </w:p>
    <w:p w14:paraId="211F9E7A" w14:textId="77777777" w:rsidR="006D2758" w:rsidRPr="00777FBC" w:rsidRDefault="006D2758" w:rsidP="006D2758">
      <w:r w:rsidRPr="00777FBC">
        <w:t>All message contents are as specified in clause 5.5 and in the test case calling the procedure, with the following clarifications:</w:t>
      </w:r>
    </w:p>
    <w:p w14:paraId="550F6F0F" w14:textId="77777777" w:rsidR="006D2758" w:rsidRPr="00777FBC" w:rsidRDefault="006D2758" w:rsidP="006D2758">
      <w:r w:rsidRPr="00777FBC">
        <w:t>none</w:t>
      </w:r>
      <w:bookmarkEnd w:id="4"/>
      <w:bookmarkEnd w:id="5"/>
      <w:bookmarkEnd w:id="6"/>
    </w:p>
    <w:sectPr w:rsidR="006D2758"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AEECE" w14:textId="77777777" w:rsidR="00D1729A" w:rsidRDefault="00D1729A">
      <w:pPr>
        <w:spacing w:after="0"/>
      </w:pPr>
      <w:r>
        <w:separator/>
      </w:r>
    </w:p>
  </w:endnote>
  <w:endnote w:type="continuationSeparator" w:id="0">
    <w:p w14:paraId="602CF1EE" w14:textId="77777777" w:rsidR="00D1729A" w:rsidRDefault="00D172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DE5EF" w14:textId="77777777" w:rsidR="00D1729A" w:rsidRDefault="00D1729A">
      <w:pPr>
        <w:spacing w:after="0"/>
      </w:pPr>
      <w:r>
        <w:separator/>
      </w:r>
    </w:p>
  </w:footnote>
  <w:footnote w:type="continuationSeparator" w:id="0">
    <w:p w14:paraId="60BE4A64" w14:textId="77777777" w:rsidR="00D1729A" w:rsidRDefault="00D172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74572"/>
    <w:rsid w:val="000A4928"/>
    <w:rsid w:val="000E5BAA"/>
    <w:rsid w:val="00120EA5"/>
    <w:rsid w:val="00121171"/>
    <w:rsid w:val="001238FA"/>
    <w:rsid w:val="001B7068"/>
    <w:rsid w:val="00251376"/>
    <w:rsid w:val="00305D34"/>
    <w:rsid w:val="00346DE2"/>
    <w:rsid w:val="00363E5B"/>
    <w:rsid w:val="003F519B"/>
    <w:rsid w:val="004178CE"/>
    <w:rsid w:val="00437E62"/>
    <w:rsid w:val="00470743"/>
    <w:rsid w:val="00494C2C"/>
    <w:rsid w:val="00496E56"/>
    <w:rsid w:val="004B0DA3"/>
    <w:rsid w:val="004F0A1A"/>
    <w:rsid w:val="004F68F6"/>
    <w:rsid w:val="00524E14"/>
    <w:rsid w:val="00561608"/>
    <w:rsid w:val="005648B1"/>
    <w:rsid w:val="00572B71"/>
    <w:rsid w:val="0058763A"/>
    <w:rsid w:val="005A3071"/>
    <w:rsid w:val="005B286C"/>
    <w:rsid w:val="005E3FB8"/>
    <w:rsid w:val="00623C30"/>
    <w:rsid w:val="0064327C"/>
    <w:rsid w:val="00670D90"/>
    <w:rsid w:val="006A5038"/>
    <w:rsid w:val="006D2758"/>
    <w:rsid w:val="00717854"/>
    <w:rsid w:val="007326C7"/>
    <w:rsid w:val="007520E1"/>
    <w:rsid w:val="007714DF"/>
    <w:rsid w:val="00777B97"/>
    <w:rsid w:val="007835D6"/>
    <w:rsid w:val="007843BE"/>
    <w:rsid w:val="007B7FEF"/>
    <w:rsid w:val="007E0BD8"/>
    <w:rsid w:val="00831B10"/>
    <w:rsid w:val="00852354"/>
    <w:rsid w:val="00867894"/>
    <w:rsid w:val="00881911"/>
    <w:rsid w:val="008D1EEC"/>
    <w:rsid w:val="008F2D1E"/>
    <w:rsid w:val="00940C98"/>
    <w:rsid w:val="00966B1B"/>
    <w:rsid w:val="009C6E1D"/>
    <w:rsid w:val="009F0525"/>
    <w:rsid w:val="00A56252"/>
    <w:rsid w:val="00AE10BC"/>
    <w:rsid w:val="00AF12DD"/>
    <w:rsid w:val="00AF158C"/>
    <w:rsid w:val="00B43966"/>
    <w:rsid w:val="00B53DA0"/>
    <w:rsid w:val="00BC4843"/>
    <w:rsid w:val="00BE3C81"/>
    <w:rsid w:val="00C200E2"/>
    <w:rsid w:val="00C5434B"/>
    <w:rsid w:val="00C846C8"/>
    <w:rsid w:val="00D033AF"/>
    <w:rsid w:val="00D1729A"/>
    <w:rsid w:val="00D311AE"/>
    <w:rsid w:val="00D56468"/>
    <w:rsid w:val="00D64955"/>
    <w:rsid w:val="00DE162E"/>
    <w:rsid w:val="00E804F5"/>
    <w:rsid w:val="00EB1D08"/>
    <w:rsid w:val="00EB24B8"/>
    <w:rsid w:val="00EB4C7C"/>
    <w:rsid w:val="00F11E38"/>
    <w:rsid w:val="00F516E0"/>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1006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526</Words>
  <Characters>3003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2021-10-26T12:41:00Z</dcterms:created>
  <dcterms:modified xsi:type="dcterms:W3CDTF">2021-10-28T07:07:00Z</dcterms:modified>
</cp:coreProperties>
</file>