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20FA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R5-213324</w:t>
        </w:r>
      </w:fldSimple>
      <w:r w:rsidR="00A90621" w:rsidRPr="00A52B3B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A20A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20A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20A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20A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20A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20A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Implementation of PCC </w:t>
            </w:r>
            <w:proofErr w:type="spellStart"/>
            <w:r w:rsidR="002640DD">
              <w:t>Prio</w:t>
            </w:r>
            <w:proofErr w:type="spellEnd"/>
            <w:r w:rsidR="002640DD">
              <w:t xml:space="preserve"> test procedure updates in UL-CA tests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20A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680895" w:rsidR="001E41F3" w:rsidRDefault="002C46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20A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20A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20A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20A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6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FCB82" w:rsidR="002C462D" w:rsidRDefault="002C462D" w:rsidP="002C462D">
            <w:pPr>
              <w:pStyle w:val="CRCoverPage"/>
              <w:tabs>
                <w:tab w:val="left" w:pos="67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procedure changes proposed to prevent drop of SCell in FR2 intra-band UL-CA scenarios</w:t>
            </w:r>
          </w:p>
        </w:tc>
      </w:tr>
      <w:tr w:rsidR="002C46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462D" w:rsidRDefault="002C462D" w:rsidP="002C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6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061B6" w:rsidR="002C462D" w:rsidRDefault="002C462D" w:rsidP="002C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in test procedure within UL-CA EIRP test case</w:t>
            </w:r>
          </w:p>
        </w:tc>
      </w:tr>
      <w:tr w:rsidR="002C46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462D" w:rsidRDefault="002C462D" w:rsidP="002C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6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22D5A" w:rsidR="002C462D" w:rsidRDefault="002C462D" w:rsidP="002C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issues with SCell drops in UL-CA tests will continue to be observed.</w:t>
            </w:r>
          </w:p>
        </w:tc>
      </w:tr>
      <w:tr w:rsidR="002C462D" w14:paraId="034AF533" w14:textId="77777777" w:rsidTr="00547111">
        <w:tc>
          <w:tcPr>
            <w:tcW w:w="2694" w:type="dxa"/>
            <w:gridSpan w:val="2"/>
          </w:tcPr>
          <w:p w14:paraId="39D9EB5B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462D" w:rsidRDefault="002C462D" w:rsidP="002C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6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080E7" w:rsidR="002C462D" w:rsidRDefault="002C462D" w:rsidP="002C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  <w:r w:rsidR="00F9229E">
              <w:rPr>
                <w:noProof/>
              </w:rPr>
              <w:t>.2</w:t>
            </w:r>
            <w:r w:rsidR="00A52B3B">
              <w:rPr>
                <w:noProof/>
              </w:rPr>
              <w:t>, 6.5A.1,6.5A.2</w:t>
            </w:r>
          </w:p>
        </w:tc>
      </w:tr>
      <w:tr w:rsidR="002C46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462D" w:rsidRDefault="002C462D" w:rsidP="002C46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6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462D" w:rsidRDefault="002C462D" w:rsidP="002C46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462D" w:rsidRDefault="002C462D" w:rsidP="002C46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46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84EB1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462D" w:rsidRDefault="002C462D" w:rsidP="002C46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462D" w:rsidRDefault="002C462D" w:rsidP="002C46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46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3BBBE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462D" w:rsidRDefault="002C462D" w:rsidP="002C46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462D" w:rsidRDefault="002C462D" w:rsidP="002C46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46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A47200" w:rsidR="002C462D" w:rsidRDefault="002C462D" w:rsidP="002C46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462D" w:rsidRDefault="002C462D" w:rsidP="002C46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462D" w:rsidRDefault="002C462D" w:rsidP="002C46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46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462D" w:rsidRDefault="002C462D" w:rsidP="002C46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462D" w:rsidRDefault="002C462D" w:rsidP="002C462D">
            <w:pPr>
              <w:pStyle w:val="CRCoverPage"/>
              <w:spacing w:after="0"/>
              <w:rPr>
                <w:noProof/>
              </w:rPr>
            </w:pPr>
          </w:p>
        </w:tc>
      </w:tr>
      <w:tr w:rsidR="002C46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F8A9C7" w:rsidR="002C462D" w:rsidRDefault="002C462D" w:rsidP="002C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is R5-213323</w:t>
            </w:r>
          </w:p>
        </w:tc>
      </w:tr>
      <w:tr w:rsidR="002C46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462D" w:rsidRPr="008863B9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462D" w:rsidRPr="008863B9" w:rsidRDefault="002C462D" w:rsidP="002C46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46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462D" w:rsidRDefault="002C462D" w:rsidP="002C46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DD41C4" w:rsidR="002C462D" w:rsidRDefault="00A52B3B" w:rsidP="00A52B3B">
            <w:pPr>
              <w:rPr>
                <w:noProof/>
              </w:rPr>
            </w:pPr>
            <w:r w:rsidRPr="00EB7E42">
              <w:rPr>
                <w:rFonts w:ascii="Arial" w:hAnsi="Arial"/>
                <w:noProof/>
                <w:sz w:val="20"/>
                <w:szCs w:val="20"/>
                <w:highlight w:val="green"/>
                <w:lang w:val="en-GB"/>
              </w:rPr>
              <w:t>r</w:t>
            </w:r>
            <w:r w:rsidR="00A90621" w:rsidRPr="00EB7E42">
              <w:rPr>
                <w:rFonts w:ascii="Arial" w:hAnsi="Arial"/>
                <w:noProof/>
                <w:sz w:val="20"/>
                <w:szCs w:val="20"/>
                <w:highlight w:val="green"/>
                <w:lang w:val="en-GB"/>
              </w:rPr>
              <w:t xml:space="preserve">1 adds editor’s notes across Ch6 tests in alignment with way forward agreed in </w:t>
            </w:r>
            <w:r w:rsidRPr="00EB7E42">
              <w:rPr>
                <w:rFonts w:ascii="Arial" w:hAnsi="Arial"/>
                <w:noProof/>
                <w:sz w:val="20"/>
                <w:szCs w:val="20"/>
                <w:highlight w:val="green"/>
                <w:lang w:val="en-GB"/>
              </w:rPr>
              <w:t xml:space="preserve">discussion paper </w:t>
            </w:r>
            <w:r w:rsidRPr="00EB7E42">
              <w:rPr>
                <w:rFonts w:ascii="Arial" w:hAnsi="Arial"/>
                <w:noProof/>
                <w:sz w:val="20"/>
                <w:szCs w:val="20"/>
                <w:highlight w:val="green"/>
                <w:lang w:val="en-GB"/>
              </w:rPr>
              <w:t>R5-213092r2</w:t>
            </w:r>
            <w:r w:rsidRPr="00EB7E42">
              <w:rPr>
                <w:rFonts w:ascii="Arial" w:hAnsi="Arial"/>
                <w:noProof/>
                <w:sz w:val="20"/>
                <w:szCs w:val="20"/>
                <w:lang w:val="en-GB"/>
              </w:rPr>
              <w:t> 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6E2" w14:textId="77777777" w:rsidR="002C462D" w:rsidRPr="00E062F1" w:rsidRDefault="002C462D" w:rsidP="002C462D">
      <w:pPr>
        <w:pStyle w:val="Heading4"/>
        <w:rPr>
          <w:ins w:id="1" w:author="Apple-RAN5" w:date="2021-04-21T16:37:00Z"/>
        </w:rPr>
      </w:pPr>
      <w:bookmarkStart w:id="2" w:name="_Toc27475575"/>
      <w:bookmarkStart w:id="3" w:name="_Toc29495166"/>
      <w:bookmarkStart w:id="4" w:name="_Toc36116212"/>
      <w:bookmarkStart w:id="5" w:name="_Toc36118261"/>
      <w:bookmarkStart w:id="6" w:name="_Toc36560374"/>
      <w:bookmarkStart w:id="7" w:name="_Toc43976871"/>
      <w:bookmarkStart w:id="8" w:name="_Toc52213438"/>
      <w:bookmarkStart w:id="9" w:name="_Toc60742894"/>
      <w:bookmarkStart w:id="10" w:name="_Toc68206074"/>
      <w:r w:rsidRPr="004A2F89">
        <w:rPr>
          <w:b/>
          <w:bCs/>
          <w:highlight w:val="green"/>
        </w:rPr>
        <w:lastRenderedPageBreak/>
        <w:t>&lt;Unchanged sections skipped&gt;</w:t>
      </w:r>
      <w:bookmarkStart w:id="11" w:name="_Toc27475579"/>
      <w:bookmarkStart w:id="12" w:name="_Toc29495170"/>
      <w:bookmarkStart w:id="13" w:name="_Toc36116216"/>
      <w:bookmarkStart w:id="14" w:name="_Toc36118265"/>
      <w:bookmarkStart w:id="15" w:name="_Toc36560378"/>
      <w:bookmarkStart w:id="16" w:name="_Toc43976875"/>
      <w:bookmarkStart w:id="17" w:name="_Toc52213442"/>
      <w:bookmarkStart w:id="18" w:name="_Toc60742898"/>
      <w:bookmarkStart w:id="19" w:name="_Toc6820607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D11E08" w14:textId="77777777" w:rsidR="00BE2EC4" w:rsidRPr="00EA6804" w:rsidRDefault="00BE2EC4" w:rsidP="00BE2EC4">
      <w:pPr>
        <w:pStyle w:val="Heading4"/>
      </w:pPr>
      <w:bookmarkStart w:id="20" w:name="_Toc21026427"/>
      <w:bookmarkStart w:id="21" w:name="_Toc27743685"/>
      <w:bookmarkStart w:id="22" w:name="_Toc36196829"/>
      <w:bookmarkStart w:id="23" w:name="_Toc36197521"/>
      <w:bookmarkStart w:id="24" w:name="_Toc43898186"/>
      <w:bookmarkStart w:id="25" w:name="_Toc52550677"/>
      <w:bookmarkStart w:id="26" w:name="_Toc58952392"/>
      <w:bookmarkStart w:id="27" w:name="_Toc68098136"/>
      <w:bookmarkStart w:id="28" w:name="_Toc68098409"/>
      <w:bookmarkStart w:id="29" w:name="_Toc6836053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A6804">
        <w:t>6.2A.2.1</w:t>
      </w:r>
      <w:r w:rsidRPr="00EA6804">
        <w:tab/>
        <w:t>UE maximum output power reduction for CA (2UL CA)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17A08ED" w14:textId="77777777" w:rsidR="00BE2EC4" w:rsidRPr="00EA6804" w:rsidRDefault="00BE2EC4" w:rsidP="00BE2EC4">
      <w:pPr>
        <w:pStyle w:val="EditorsNote"/>
        <w:suppressLineNumbers/>
        <w:suppressAutoHyphens/>
        <w:ind w:left="284" w:firstLine="0"/>
      </w:pPr>
      <w:r w:rsidRPr="00EA6804">
        <w:t>Editor’s note: This clause is incomplete. The following aspects are either missing or not yet determined:</w:t>
      </w:r>
    </w:p>
    <w:p w14:paraId="61B534DA" w14:textId="77777777" w:rsidR="00BE2EC4" w:rsidRPr="00EA6804" w:rsidRDefault="00BE2EC4" w:rsidP="00BE2EC4">
      <w:pPr>
        <w:pStyle w:val="EditorsNote"/>
        <w:suppressLineNumbers/>
        <w:suppressAutoHyphens/>
        <w:ind w:left="284" w:firstLine="0"/>
      </w:pPr>
      <w:r w:rsidRPr="00EA6804">
        <w:t>-</w:t>
      </w:r>
      <w:r w:rsidRPr="00EA6804">
        <w:tab/>
        <w:t>Measurement Uncertainties and Test Tolerances are FFS for power class 1, 2 and 4.</w:t>
      </w:r>
    </w:p>
    <w:p w14:paraId="7FB97758" w14:textId="77777777" w:rsidR="00BE2EC4" w:rsidRPr="00EA6804" w:rsidRDefault="00BE2EC4" w:rsidP="00BE2EC4">
      <w:pPr>
        <w:pStyle w:val="EditorsNote"/>
        <w:suppressLineNumbers/>
        <w:suppressAutoHyphens/>
        <w:ind w:left="284" w:firstLine="0"/>
      </w:pPr>
      <w:r w:rsidRPr="00EA6804">
        <w:t>-</w:t>
      </w:r>
      <w:r w:rsidRPr="00EA6804">
        <w:tab/>
        <w:t>Measurement Uncertainties and Test Tolerances for intra-band contiguous CA supporting aggregated BW &gt; 400MHz and intra-band non-contiguous CA are TBD.</w:t>
      </w:r>
    </w:p>
    <w:p w14:paraId="0924573E" w14:textId="77777777" w:rsidR="00BE2EC4" w:rsidRPr="00EA6804" w:rsidRDefault="00BE2EC4" w:rsidP="00BE2EC4">
      <w:pPr>
        <w:pStyle w:val="EditorsNote"/>
        <w:suppressLineNumbers/>
        <w:suppressAutoHyphens/>
        <w:ind w:left="284" w:firstLine="0"/>
      </w:pPr>
      <w:r w:rsidRPr="00EA6804">
        <w:t>-</w:t>
      </w:r>
      <w:r w:rsidRPr="00EA6804">
        <w:tab/>
        <w:t>Whether to further divide this test case considering the number of DL CC is FFS</w:t>
      </w:r>
    </w:p>
    <w:p w14:paraId="5233AB22" w14:textId="77777777" w:rsidR="00BE2EC4" w:rsidRPr="00EA680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A6804">
        <w:rPr>
          <w:lang w:eastAsia="ja-JP"/>
        </w:rPr>
        <w:t>TP analysis needs further update to reflect the selection of applicable cumulative aggregated BW</w:t>
      </w:r>
    </w:p>
    <w:p w14:paraId="23390761" w14:textId="77777777" w:rsidR="00BE2EC4" w:rsidRPr="00EA6804" w:rsidRDefault="00BE2EC4" w:rsidP="00BE2EC4">
      <w:pPr>
        <w:pStyle w:val="EditorsNote"/>
        <w:suppressLineNumbers/>
        <w:suppressAutoHyphens/>
        <w:ind w:left="284" w:firstLine="0"/>
      </w:pPr>
      <w:r w:rsidRPr="00EA6804">
        <w:t>-</w:t>
      </w:r>
      <w:r w:rsidRPr="00EA6804">
        <w:tab/>
        <w:t>Following aspects are pending RAN4</w:t>
      </w:r>
    </w:p>
    <w:p w14:paraId="5DDCC76A" w14:textId="77777777" w:rsidR="00BE2EC4" w:rsidRPr="00EA6804" w:rsidRDefault="00BE2EC4" w:rsidP="00BE2EC4">
      <w:pPr>
        <w:pStyle w:val="EditorsNote"/>
        <w:suppressLineNumbers/>
        <w:suppressAutoHyphens/>
        <w:ind w:left="284" w:firstLine="284"/>
      </w:pPr>
      <w:r w:rsidRPr="00EA6804">
        <w:tab/>
        <w:t>Minimum requirements for cumulative aggregated bandwidth &gt;=800MHz are within brackets</w:t>
      </w:r>
    </w:p>
    <w:p w14:paraId="79DB09AB" w14:textId="5B45B93C" w:rsidR="00BE2EC4" w:rsidRDefault="00BE2EC4" w:rsidP="00BE2EC4">
      <w:pPr>
        <w:pStyle w:val="EditorsNote"/>
        <w:suppressLineNumbers/>
        <w:suppressAutoHyphens/>
        <w:ind w:left="284" w:firstLine="284"/>
        <w:rPr>
          <w:ins w:id="30" w:author="Apple-RAN5" w:date="2021-05-25T15:01:00Z"/>
        </w:rPr>
      </w:pPr>
      <w:r w:rsidRPr="00EA6804">
        <w:tab/>
        <w:t>T(MPR) in 6.2A.4 configured output power is within brackets.</w:t>
      </w:r>
    </w:p>
    <w:p w14:paraId="1CE013AE" w14:textId="6C546E8B" w:rsidR="00BE2EC4" w:rsidRPr="00EB7E42" w:rsidRDefault="00BE2EC4" w:rsidP="00BE2EC4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31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32" w:author="Apple-RAN5" w:date="2021-05-25T15:01:00Z">
        <w:r w:rsidRPr="00EB7E42">
          <w:rPr>
            <w:highlight w:val="green"/>
            <w:rPrChange w:id="3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34" w:author="Apple-RAN5" w:date="2021-05-25T15:02:00Z">
        <w:r w:rsidRPr="00EB7E42">
          <w:rPr>
            <w:highlight w:val="green"/>
          </w:rPr>
          <w:t>is</w:t>
        </w:r>
      </w:ins>
      <w:ins w:id="35" w:author="Apple-RAN5" w:date="2021-05-25T15:01:00Z">
        <w:r w:rsidRPr="00EB7E42">
          <w:rPr>
            <w:highlight w:val="green"/>
            <w:rPrChange w:id="3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3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3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39" w:author="Apple-RAN5" w:date="2021-05-25T15:02:00Z">
        <w:r w:rsidRPr="00EB7E42">
          <w:rPr>
            <w:highlight w:val="green"/>
          </w:rPr>
          <w:t xml:space="preserve">the </w:t>
        </w:r>
      </w:ins>
      <w:ins w:id="40" w:author="Apple-RAN5" w:date="2021-05-25T15:01:00Z">
        <w:r w:rsidRPr="00EB7E42">
          <w:rPr>
            <w:highlight w:val="green"/>
            <w:rPrChange w:id="4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42" w:author="Apple-RAN5" w:date="2021-05-25T15:02:00Z">
        <w:r w:rsidRPr="00EB7E42">
          <w:rPr>
            <w:highlight w:val="green"/>
          </w:rPr>
          <w:t>.</w:t>
        </w:r>
      </w:ins>
    </w:p>
    <w:p w14:paraId="297319E1" w14:textId="77777777" w:rsidR="002C462D" w:rsidRPr="00E062F1" w:rsidRDefault="002C462D" w:rsidP="002C462D">
      <w:pPr>
        <w:pStyle w:val="Heading4"/>
        <w:rPr>
          <w:ins w:id="43" w:author="Apple-RAN5" w:date="2021-04-21T16:37:00Z"/>
        </w:rPr>
      </w:pPr>
      <w:r w:rsidRPr="004A2F89">
        <w:rPr>
          <w:b/>
          <w:bCs/>
          <w:highlight w:val="green"/>
        </w:rPr>
        <w:t>&lt;Unchanged sections skipped&gt;</w:t>
      </w:r>
    </w:p>
    <w:p w14:paraId="718D826F" w14:textId="77777777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bookmarkStart w:id="44" w:name="_Toc21026615"/>
      <w:bookmarkStart w:id="45" w:name="_Toc27743866"/>
      <w:bookmarkStart w:id="46" w:name="_Toc36197039"/>
      <w:bookmarkStart w:id="47" w:name="_Toc36197731"/>
      <w:r w:rsidRPr="00D132BB">
        <w:rPr>
          <w:rFonts w:eastAsia="Batang"/>
          <w:szCs w:val="24"/>
          <w:lang w:eastAsia="ja-JP"/>
        </w:rPr>
        <w:t>6.5A.1.1</w:t>
      </w:r>
      <w:r w:rsidRPr="00D132BB">
        <w:rPr>
          <w:rFonts w:eastAsia="Batang"/>
          <w:szCs w:val="24"/>
          <w:lang w:eastAsia="ja-JP"/>
        </w:rPr>
        <w:tab/>
        <w:t>Occupied bandwidth for CA (2UL CA)</w:t>
      </w:r>
      <w:bookmarkEnd w:id="44"/>
      <w:bookmarkEnd w:id="45"/>
      <w:bookmarkEnd w:id="46"/>
      <w:bookmarkEnd w:id="47"/>
    </w:p>
    <w:p w14:paraId="5CD1BEC7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7590CC34" w14:textId="77777777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</w:t>
      </w:r>
    </w:p>
    <w:p w14:paraId="4EF6E704" w14:textId="77777777" w:rsidR="00BE2EC4" w:rsidRDefault="00BE2EC4" w:rsidP="00BE2EC4">
      <w:pPr>
        <w:pStyle w:val="EditorsNote"/>
        <w:numPr>
          <w:ilvl w:val="0"/>
          <w:numId w:val="1"/>
        </w:numPr>
      </w:pPr>
      <w:r w:rsidRPr="00D132BB">
        <w:t>Measurement Uncertainties and Test Tolerances are FFS</w:t>
      </w:r>
    </w:p>
    <w:p w14:paraId="710975AB" w14:textId="652315DB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8" w:author="Apple-RAN5" w:date="2021-05-25T15:11:00Z"/>
        </w:rPr>
      </w:pPr>
      <w:r w:rsidRPr="003C7DD2">
        <w:t>TP analysis is FFS</w:t>
      </w:r>
    </w:p>
    <w:p w14:paraId="06C4AAF2" w14:textId="77777777" w:rsidR="00A52B3B" w:rsidRPr="00EB7E42" w:rsidRDefault="00A52B3B" w:rsidP="00A52B3B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49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50" w:author="Apple-RAN5" w:date="2021-05-25T15:01:00Z">
        <w:r w:rsidRPr="00EB7E42">
          <w:rPr>
            <w:highlight w:val="green"/>
            <w:rPrChange w:id="5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52" w:author="Apple-RAN5" w:date="2021-05-25T15:02:00Z">
        <w:r w:rsidRPr="00EB7E42">
          <w:rPr>
            <w:highlight w:val="green"/>
          </w:rPr>
          <w:t>is</w:t>
        </w:r>
      </w:ins>
      <w:ins w:id="53" w:author="Apple-RAN5" w:date="2021-05-25T15:01:00Z">
        <w:r w:rsidRPr="00EB7E42">
          <w:rPr>
            <w:highlight w:val="green"/>
            <w:rPrChange w:id="5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5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5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57" w:author="Apple-RAN5" w:date="2021-05-25T15:02:00Z">
        <w:r w:rsidRPr="00EB7E42">
          <w:rPr>
            <w:highlight w:val="green"/>
          </w:rPr>
          <w:t xml:space="preserve">the </w:t>
        </w:r>
      </w:ins>
      <w:ins w:id="58" w:author="Apple-RAN5" w:date="2021-05-25T15:01:00Z">
        <w:r w:rsidRPr="00EB7E42">
          <w:rPr>
            <w:highlight w:val="green"/>
            <w:rPrChange w:id="5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60" w:author="Apple-RAN5" w:date="2021-05-25T15:02:00Z">
        <w:r w:rsidRPr="00EB7E42">
          <w:rPr>
            <w:highlight w:val="green"/>
          </w:rPr>
          <w:t>.</w:t>
        </w:r>
      </w:ins>
    </w:p>
    <w:p w14:paraId="6EF17AC8" w14:textId="7B1AEFC0" w:rsidR="002C462D" w:rsidRDefault="002C462D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177FA3D8" w14:textId="77777777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bookmarkStart w:id="61" w:name="_Toc21026621"/>
      <w:bookmarkStart w:id="62" w:name="_Toc27743872"/>
      <w:bookmarkStart w:id="63" w:name="_Toc36197045"/>
      <w:bookmarkStart w:id="64" w:name="_Toc36197737"/>
      <w:r w:rsidRPr="00D132BB">
        <w:rPr>
          <w:rFonts w:eastAsia="Batang"/>
          <w:szCs w:val="24"/>
          <w:lang w:eastAsia="ja-JP"/>
        </w:rPr>
        <w:t>6.5A.1.2</w:t>
      </w:r>
      <w:r w:rsidRPr="00D132BB">
        <w:rPr>
          <w:rFonts w:eastAsia="Batang"/>
          <w:szCs w:val="24"/>
          <w:lang w:eastAsia="ja-JP"/>
        </w:rPr>
        <w:tab/>
        <w:t>Occupied bandwidth for CA (3UL CA)</w:t>
      </w:r>
      <w:bookmarkEnd w:id="61"/>
      <w:bookmarkEnd w:id="62"/>
      <w:bookmarkEnd w:id="63"/>
      <w:bookmarkEnd w:id="64"/>
    </w:p>
    <w:p w14:paraId="16BD60ED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7A3C1433" w14:textId="77777777" w:rsidR="00BE2EC4" w:rsidRPr="003C7DD2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</w:t>
      </w:r>
    </w:p>
    <w:p w14:paraId="6DDFD9E4" w14:textId="77777777" w:rsidR="00BE2EC4" w:rsidRPr="003C7DD2" w:rsidRDefault="00BE2EC4" w:rsidP="00BE2EC4">
      <w:pPr>
        <w:pStyle w:val="EditorsNote"/>
        <w:numPr>
          <w:ilvl w:val="0"/>
          <w:numId w:val="1"/>
        </w:numPr>
      </w:pPr>
      <w:r w:rsidRPr="003C7DD2">
        <w:t>Measurement Uncertainties and Test Tolerances are FFS</w:t>
      </w:r>
    </w:p>
    <w:p w14:paraId="3FB6F94A" w14:textId="2A0F7B9F" w:rsidR="00BE2EC4" w:rsidRDefault="00BE2EC4" w:rsidP="00BE2EC4">
      <w:pPr>
        <w:pStyle w:val="EditorsNote"/>
        <w:numPr>
          <w:ilvl w:val="0"/>
          <w:numId w:val="1"/>
        </w:numPr>
        <w:rPr>
          <w:ins w:id="65" w:author="Apple-RAN5" w:date="2021-05-25T15:11:00Z"/>
        </w:rPr>
      </w:pPr>
      <w:r w:rsidRPr="003C7DD2">
        <w:t>TP analysis is FFS</w:t>
      </w:r>
    </w:p>
    <w:p w14:paraId="13A71E2E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66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67" w:name="_Toc21026627"/>
      <w:bookmarkStart w:id="68" w:name="_Toc27743878"/>
      <w:bookmarkStart w:id="69" w:name="_Toc36197051"/>
      <w:bookmarkStart w:id="70" w:name="_Toc36197743"/>
      <w:ins w:id="71" w:author="Apple-RAN5" w:date="2021-05-25T15:01:00Z">
        <w:r w:rsidRPr="00EB7E42">
          <w:rPr>
            <w:highlight w:val="green"/>
            <w:rPrChange w:id="7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73" w:author="Apple-RAN5" w:date="2021-05-25T15:02:00Z">
        <w:r w:rsidRPr="00EB7E42">
          <w:rPr>
            <w:highlight w:val="green"/>
          </w:rPr>
          <w:t>is</w:t>
        </w:r>
      </w:ins>
      <w:ins w:id="74" w:author="Apple-RAN5" w:date="2021-05-25T15:01:00Z">
        <w:r w:rsidRPr="00EB7E42">
          <w:rPr>
            <w:highlight w:val="green"/>
            <w:rPrChange w:id="7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7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7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78" w:author="Apple-RAN5" w:date="2021-05-25T15:02:00Z">
        <w:r w:rsidRPr="00EB7E42">
          <w:rPr>
            <w:highlight w:val="green"/>
          </w:rPr>
          <w:t xml:space="preserve">the </w:t>
        </w:r>
      </w:ins>
      <w:ins w:id="79" w:author="Apple-RAN5" w:date="2021-05-25T15:01:00Z">
        <w:r w:rsidRPr="00EB7E42">
          <w:rPr>
            <w:highlight w:val="green"/>
            <w:rPrChange w:id="8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81" w:author="Apple-RAN5" w:date="2021-05-25T15:02:00Z">
        <w:r w:rsidRPr="00EB7E42">
          <w:rPr>
            <w:highlight w:val="green"/>
          </w:rPr>
          <w:t>.</w:t>
        </w:r>
      </w:ins>
    </w:p>
    <w:p w14:paraId="3F79F191" w14:textId="0E58E20B" w:rsidR="00BE2EC4" w:rsidRDefault="00BE2EC4" w:rsidP="00BE2EC4">
      <w:pPr>
        <w:pStyle w:val="Heading4"/>
        <w:rPr>
          <w:b/>
          <w:bCs/>
        </w:rPr>
      </w:pPr>
      <w:r w:rsidRPr="00A52B3B">
        <w:rPr>
          <w:b/>
          <w:bCs/>
          <w:highlight w:val="green"/>
        </w:rPr>
        <w:t>&lt;Unchanged sections skipped&gt;</w:t>
      </w:r>
    </w:p>
    <w:p w14:paraId="025EE90E" w14:textId="795D48F5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r w:rsidRPr="00D132BB">
        <w:rPr>
          <w:rFonts w:eastAsia="Batang"/>
          <w:szCs w:val="24"/>
          <w:lang w:eastAsia="ja-JP"/>
        </w:rPr>
        <w:t>6.5A.1.3</w:t>
      </w:r>
      <w:r w:rsidRPr="00D132BB">
        <w:rPr>
          <w:rFonts w:eastAsia="Batang"/>
          <w:szCs w:val="24"/>
          <w:lang w:eastAsia="ja-JP"/>
        </w:rPr>
        <w:tab/>
        <w:t>Occupied bandwidth for CA (4UL CA)</w:t>
      </w:r>
      <w:bookmarkEnd w:id="67"/>
      <w:bookmarkEnd w:id="68"/>
      <w:bookmarkEnd w:id="69"/>
      <w:bookmarkEnd w:id="70"/>
    </w:p>
    <w:p w14:paraId="0E1F80ED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69A1B879" w14:textId="77777777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Measurement Uncertainties and Test Tolerances for intra-band contiguous CA supporting aggregated BW &gt; 400MHz </w:t>
      </w:r>
      <w:r w:rsidRPr="00D132BB">
        <w:rPr>
          <w:lang w:eastAsia="ko-KR"/>
        </w:rPr>
        <w:t xml:space="preserve">and </w:t>
      </w:r>
      <w:r w:rsidRPr="00D132BB">
        <w:t>for intra-band non-contiguous CA are TBD</w:t>
      </w:r>
    </w:p>
    <w:p w14:paraId="7C2EE986" w14:textId="4DA2E87A" w:rsidR="00BE2EC4" w:rsidRDefault="00BE2EC4" w:rsidP="00BE2EC4">
      <w:pPr>
        <w:pStyle w:val="EditorsNote"/>
        <w:numPr>
          <w:ilvl w:val="0"/>
          <w:numId w:val="1"/>
        </w:numPr>
      </w:pPr>
      <w:r w:rsidRPr="00D132BB">
        <w:t>Measurement Uncertainties and Test Tolerances are FFS</w:t>
      </w:r>
    </w:p>
    <w:p w14:paraId="7DBD797B" w14:textId="57C17B97" w:rsidR="00A52B3B" w:rsidRDefault="00A52B3B" w:rsidP="00BE2EC4">
      <w:pPr>
        <w:pStyle w:val="EditorsNote"/>
        <w:numPr>
          <w:ilvl w:val="0"/>
          <w:numId w:val="1"/>
        </w:numPr>
      </w:pPr>
      <w:r>
        <w:lastRenderedPageBreak/>
        <w:t>TP Analysis is FFS.</w:t>
      </w:r>
    </w:p>
    <w:p w14:paraId="00BB18F0" w14:textId="77777777" w:rsidR="00A52B3B" w:rsidRPr="00EB7E42" w:rsidRDefault="00A52B3B" w:rsidP="00A52B3B">
      <w:pPr>
        <w:pStyle w:val="EditorsNote"/>
        <w:numPr>
          <w:ilvl w:val="0"/>
          <w:numId w:val="1"/>
        </w:numPr>
        <w:suppressLineNumbers/>
        <w:suppressAutoHyphens/>
        <w:rPr>
          <w:ins w:id="82" w:author="Apple-RAN5" w:date="2021-05-25T15:27:00Z"/>
          <w:highlight w:val="green"/>
        </w:rPr>
      </w:pPr>
      <w:bookmarkStart w:id="83" w:name="OLE_LINK1"/>
      <w:bookmarkStart w:id="84" w:name="OLE_LINK2"/>
      <w:ins w:id="85" w:author="Apple-RAN5" w:date="2021-05-25T15:27:00Z">
        <w:r w:rsidRPr="00EB7E42">
          <w:rPr>
            <w:highlight w:val="green"/>
          </w:rPr>
          <w:t xml:space="preserve">This test case is incomplete until a suitable solution for preventing </w:t>
        </w:r>
        <w:proofErr w:type="spellStart"/>
        <w:r w:rsidRPr="00EB7E42">
          <w:rPr>
            <w:highlight w:val="green"/>
          </w:rPr>
          <w:t>SCell</w:t>
        </w:r>
        <w:proofErr w:type="spellEnd"/>
        <w:r w:rsidRPr="00EB7E42">
          <w:rPr>
            <w:highlight w:val="green"/>
          </w:rPr>
          <w:t xml:space="preserve"> drop is implemented in the test procedure.</w:t>
        </w:r>
      </w:ins>
    </w:p>
    <w:p w14:paraId="2729FB73" w14:textId="257FED84" w:rsidR="00BE2EC4" w:rsidRDefault="00BE2EC4" w:rsidP="00EB7E42">
      <w:pPr>
        <w:pStyle w:val="Heading4"/>
        <w:ind w:left="0" w:firstLine="0"/>
        <w:rPr>
          <w:b/>
          <w:bCs/>
        </w:rPr>
      </w:pPr>
      <w:r w:rsidRPr="00A52B3B">
        <w:rPr>
          <w:b/>
          <w:bCs/>
          <w:highlight w:val="green"/>
        </w:rPr>
        <w:t>&lt;Unchanged sections skipped&gt;</w:t>
      </w:r>
    </w:p>
    <w:p w14:paraId="6746E205" w14:textId="77777777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bookmarkStart w:id="86" w:name="_Toc27743884"/>
      <w:bookmarkStart w:id="87" w:name="_Toc36197057"/>
      <w:bookmarkStart w:id="88" w:name="_Toc36197749"/>
      <w:bookmarkEnd w:id="83"/>
      <w:bookmarkEnd w:id="84"/>
      <w:r w:rsidRPr="00D132BB">
        <w:rPr>
          <w:rFonts w:eastAsia="Batang"/>
          <w:szCs w:val="24"/>
          <w:lang w:eastAsia="ja-JP"/>
        </w:rPr>
        <w:t>6.5A.1.4</w:t>
      </w:r>
      <w:r w:rsidRPr="00D132BB">
        <w:rPr>
          <w:rFonts w:eastAsia="Batang"/>
          <w:szCs w:val="24"/>
          <w:lang w:eastAsia="ja-JP"/>
        </w:rPr>
        <w:tab/>
        <w:t>Occupied bandwidth for CA (5UL CA)</w:t>
      </w:r>
      <w:bookmarkEnd w:id="86"/>
      <w:bookmarkEnd w:id="87"/>
      <w:bookmarkEnd w:id="88"/>
    </w:p>
    <w:p w14:paraId="2559BE26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7EE07398" w14:textId="77777777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</w:t>
      </w:r>
    </w:p>
    <w:p w14:paraId="03BF8C7A" w14:textId="77777777" w:rsidR="00BE2EC4" w:rsidRDefault="00BE2EC4" w:rsidP="00BE2EC4">
      <w:pPr>
        <w:pStyle w:val="EditorsNote"/>
        <w:numPr>
          <w:ilvl w:val="0"/>
          <w:numId w:val="1"/>
        </w:numPr>
      </w:pPr>
      <w:r w:rsidRPr="00D132BB">
        <w:t>Measurement Uncertainties and Test Tolerances are FFS</w:t>
      </w:r>
    </w:p>
    <w:p w14:paraId="667CDA57" w14:textId="1BB799D4" w:rsidR="00BE2EC4" w:rsidRDefault="00BE2EC4" w:rsidP="00BE2EC4">
      <w:pPr>
        <w:pStyle w:val="EditorsNote"/>
        <w:numPr>
          <w:ilvl w:val="0"/>
          <w:numId w:val="1"/>
        </w:numPr>
        <w:rPr>
          <w:ins w:id="89" w:author="Apple-RAN5" w:date="2021-05-25T15:11:00Z"/>
        </w:rPr>
      </w:pPr>
      <w:r w:rsidRPr="003C7DD2">
        <w:t>TP analysis is FFS</w:t>
      </w:r>
    </w:p>
    <w:p w14:paraId="1DCC6493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90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91" w:name="_Toc27743890"/>
      <w:bookmarkStart w:id="92" w:name="_Toc36197063"/>
      <w:bookmarkStart w:id="93" w:name="_Toc36197755"/>
      <w:ins w:id="94" w:author="Apple-RAN5" w:date="2021-05-25T15:01:00Z">
        <w:r w:rsidRPr="00EB7E42">
          <w:rPr>
            <w:highlight w:val="green"/>
            <w:rPrChange w:id="9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96" w:author="Apple-RAN5" w:date="2021-05-25T15:02:00Z">
        <w:r w:rsidRPr="00EB7E42">
          <w:rPr>
            <w:highlight w:val="green"/>
          </w:rPr>
          <w:t>is</w:t>
        </w:r>
      </w:ins>
      <w:ins w:id="97" w:author="Apple-RAN5" w:date="2021-05-25T15:01:00Z">
        <w:r w:rsidRPr="00EB7E42">
          <w:rPr>
            <w:highlight w:val="green"/>
            <w:rPrChange w:id="9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9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10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101" w:author="Apple-RAN5" w:date="2021-05-25T15:02:00Z">
        <w:r w:rsidRPr="00EB7E42">
          <w:rPr>
            <w:highlight w:val="green"/>
          </w:rPr>
          <w:t xml:space="preserve">the </w:t>
        </w:r>
      </w:ins>
      <w:ins w:id="102" w:author="Apple-RAN5" w:date="2021-05-25T15:01:00Z">
        <w:r w:rsidRPr="00EB7E42">
          <w:rPr>
            <w:highlight w:val="green"/>
            <w:rPrChange w:id="10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104" w:author="Apple-RAN5" w:date="2021-05-25T15:02:00Z">
        <w:r w:rsidRPr="00EB7E42">
          <w:rPr>
            <w:highlight w:val="green"/>
          </w:rPr>
          <w:t>.</w:t>
        </w:r>
      </w:ins>
    </w:p>
    <w:p w14:paraId="1BA0C9AE" w14:textId="28F3B6C5" w:rsidR="00BE2EC4" w:rsidRDefault="00BE2EC4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73F8EA7D" w14:textId="242E4AF4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r w:rsidRPr="00D132BB">
        <w:rPr>
          <w:rFonts w:eastAsia="Batang"/>
          <w:szCs w:val="24"/>
          <w:lang w:eastAsia="ja-JP"/>
        </w:rPr>
        <w:t>6.5A.1.5</w:t>
      </w:r>
      <w:r w:rsidRPr="00D132BB">
        <w:rPr>
          <w:rFonts w:eastAsia="Batang"/>
          <w:szCs w:val="24"/>
          <w:lang w:eastAsia="ja-JP"/>
        </w:rPr>
        <w:tab/>
        <w:t>Occupied bandwidth for CA (6UL CA)</w:t>
      </w:r>
      <w:bookmarkEnd w:id="91"/>
      <w:bookmarkEnd w:id="92"/>
      <w:bookmarkEnd w:id="93"/>
    </w:p>
    <w:p w14:paraId="2F48AE2E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124EDC6D" w14:textId="77777777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</w:t>
      </w:r>
    </w:p>
    <w:p w14:paraId="766B0089" w14:textId="77777777" w:rsidR="00BE2EC4" w:rsidRDefault="00BE2EC4" w:rsidP="00BE2EC4">
      <w:pPr>
        <w:pStyle w:val="EditorsNote"/>
        <w:numPr>
          <w:ilvl w:val="0"/>
          <w:numId w:val="1"/>
        </w:numPr>
      </w:pPr>
      <w:r w:rsidRPr="00D132BB">
        <w:t>Measurement Uncertainties and Test Tolerances are FFS</w:t>
      </w:r>
    </w:p>
    <w:p w14:paraId="020077CB" w14:textId="42E3D858" w:rsidR="00BE2EC4" w:rsidRDefault="00BE2EC4" w:rsidP="00BE2EC4">
      <w:pPr>
        <w:pStyle w:val="EditorsNote"/>
        <w:numPr>
          <w:ilvl w:val="0"/>
          <w:numId w:val="1"/>
        </w:numPr>
        <w:rPr>
          <w:ins w:id="105" w:author="Apple-RAN5" w:date="2021-05-25T15:11:00Z"/>
        </w:rPr>
      </w:pPr>
      <w:r w:rsidRPr="003C7DD2">
        <w:t>TP analysis is FFS</w:t>
      </w:r>
    </w:p>
    <w:p w14:paraId="7B081AFD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106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107" w:name="_Toc27743896"/>
      <w:bookmarkStart w:id="108" w:name="_Toc36197069"/>
      <w:bookmarkStart w:id="109" w:name="_Toc36197761"/>
      <w:ins w:id="110" w:author="Apple-RAN5" w:date="2021-05-25T15:01:00Z">
        <w:r w:rsidRPr="00EB7E42">
          <w:rPr>
            <w:highlight w:val="green"/>
            <w:rPrChange w:id="11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112" w:author="Apple-RAN5" w:date="2021-05-25T15:02:00Z">
        <w:r w:rsidRPr="00EB7E42">
          <w:rPr>
            <w:highlight w:val="green"/>
          </w:rPr>
          <w:t>is</w:t>
        </w:r>
      </w:ins>
      <w:ins w:id="113" w:author="Apple-RAN5" w:date="2021-05-25T15:01:00Z">
        <w:r w:rsidRPr="00EB7E42">
          <w:rPr>
            <w:highlight w:val="green"/>
            <w:rPrChange w:id="11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11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11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117" w:author="Apple-RAN5" w:date="2021-05-25T15:02:00Z">
        <w:r w:rsidRPr="00EB7E42">
          <w:rPr>
            <w:highlight w:val="green"/>
          </w:rPr>
          <w:t xml:space="preserve">the </w:t>
        </w:r>
      </w:ins>
      <w:ins w:id="118" w:author="Apple-RAN5" w:date="2021-05-25T15:01:00Z">
        <w:r w:rsidRPr="00EB7E42">
          <w:rPr>
            <w:highlight w:val="green"/>
            <w:rPrChange w:id="11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120" w:author="Apple-RAN5" w:date="2021-05-25T15:02:00Z">
        <w:r w:rsidRPr="00EB7E42">
          <w:rPr>
            <w:highlight w:val="green"/>
          </w:rPr>
          <w:t>.</w:t>
        </w:r>
      </w:ins>
    </w:p>
    <w:p w14:paraId="3B10639A" w14:textId="0751ACEC" w:rsidR="00BE2EC4" w:rsidRDefault="00BE2EC4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645B1AF8" w14:textId="1259040D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r w:rsidRPr="00D132BB">
        <w:rPr>
          <w:rFonts w:eastAsia="Batang"/>
          <w:szCs w:val="24"/>
          <w:lang w:eastAsia="ja-JP"/>
        </w:rPr>
        <w:t>6.5A.1.6</w:t>
      </w:r>
      <w:r w:rsidRPr="00D132BB">
        <w:rPr>
          <w:rFonts w:eastAsia="Batang"/>
          <w:szCs w:val="24"/>
          <w:lang w:eastAsia="ja-JP"/>
        </w:rPr>
        <w:tab/>
        <w:t>Occupied bandwidth for CA (7UL CA)</w:t>
      </w:r>
      <w:bookmarkEnd w:id="107"/>
      <w:bookmarkEnd w:id="108"/>
      <w:bookmarkEnd w:id="109"/>
    </w:p>
    <w:p w14:paraId="1626764F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5C9582D9" w14:textId="77777777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</w:t>
      </w:r>
    </w:p>
    <w:p w14:paraId="6EC9A9FA" w14:textId="77777777" w:rsidR="00BE2EC4" w:rsidRDefault="00BE2EC4" w:rsidP="00BE2EC4">
      <w:pPr>
        <w:pStyle w:val="EditorsNote"/>
        <w:numPr>
          <w:ilvl w:val="0"/>
          <w:numId w:val="1"/>
        </w:numPr>
      </w:pPr>
      <w:r w:rsidRPr="00D132BB">
        <w:t>Measurement Uncertainties and Test Tolerances are FFS</w:t>
      </w:r>
    </w:p>
    <w:p w14:paraId="498AD248" w14:textId="3FF08019" w:rsidR="00BE2EC4" w:rsidRDefault="00BE2EC4" w:rsidP="00BE2EC4">
      <w:pPr>
        <w:pStyle w:val="EditorsNote"/>
        <w:numPr>
          <w:ilvl w:val="0"/>
          <w:numId w:val="1"/>
        </w:numPr>
        <w:rPr>
          <w:ins w:id="121" w:author="Apple-RAN5" w:date="2021-05-25T15:11:00Z"/>
        </w:rPr>
      </w:pPr>
      <w:r w:rsidRPr="003C7DD2">
        <w:t>TP analysis is FFS</w:t>
      </w:r>
    </w:p>
    <w:p w14:paraId="052E4C27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122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123" w:name="_Toc27743902"/>
      <w:bookmarkStart w:id="124" w:name="_Toc36197075"/>
      <w:bookmarkStart w:id="125" w:name="_Toc36197767"/>
      <w:ins w:id="126" w:author="Apple-RAN5" w:date="2021-05-25T15:01:00Z">
        <w:r w:rsidRPr="00EB7E42">
          <w:rPr>
            <w:highlight w:val="green"/>
            <w:rPrChange w:id="12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128" w:author="Apple-RAN5" w:date="2021-05-25T15:02:00Z">
        <w:r w:rsidRPr="00EB7E42">
          <w:rPr>
            <w:highlight w:val="green"/>
          </w:rPr>
          <w:t>is</w:t>
        </w:r>
      </w:ins>
      <w:ins w:id="129" w:author="Apple-RAN5" w:date="2021-05-25T15:01:00Z">
        <w:r w:rsidRPr="00EB7E42">
          <w:rPr>
            <w:highlight w:val="green"/>
            <w:rPrChange w:id="13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13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13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133" w:author="Apple-RAN5" w:date="2021-05-25T15:02:00Z">
        <w:r w:rsidRPr="00EB7E42">
          <w:rPr>
            <w:highlight w:val="green"/>
          </w:rPr>
          <w:t xml:space="preserve">the </w:t>
        </w:r>
      </w:ins>
      <w:ins w:id="134" w:author="Apple-RAN5" w:date="2021-05-25T15:01:00Z">
        <w:r w:rsidRPr="00EB7E42">
          <w:rPr>
            <w:highlight w:val="green"/>
            <w:rPrChange w:id="13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136" w:author="Apple-RAN5" w:date="2021-05-25T15:02:00Z">
        <w:r w:rsidRPr="00EB7E42">
          <w:rPr>
            <w:highlight w:val="green"/>
          </w:rPr>
          <w:t>.</w:t>
        </w:r>
      </w:ins>
    </w:p>
    <w:p w14:paraId="526F6ED5" w14:textId="03035715" w:rsidR="00BE2EC4" w:rsidRDefault="00BE2EC4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68B9BD4A" w14:textId="1C71C614" w:rsidR="00BE2EC4" w:rsidRPr="00D132BB" w:rsidRDefault="00BE2EC4" w:rsidP="00BE2EC4">
      <w:pPr>
        <w:pStyle w:val="Heading4"/>
        <w:rPr>
          <w:rFonts w:eastAsia="Batang"/>
          <w:szCs w:val="24"/>
          <w:lang w:eastAsia="ja-JP"/>
        </w:rPr>
      </w:pPr>
      <w:r w:rsidRPr="00D132BB">
        <w:rPr>
          <w:rFonts w:eastAsia="Batang"/>
          <w:szCs w:val="24"/>
          <w:lang w:eastAsia="ja-JP"/>
        </w:rPr>
        <w:t>6.5A.1.7</w:t>
      </w:r>
      <w:r w:rsidRPr="00D132BB">
        <w:rPr>
          <w:rFonts w:eastAsia="Batang"/>
          <w:szCs w:val="24"/>
          <w:lang w:eastAsia="ja-JP"/>
        </w:rPr>
        <w:tab/>
        <w:t>Occupied bandwidth for CA (8UL CA)</w:t>
      </w:r>
      <w:bookmarkEnd w:id="123"/>
      <w:bookmarkEnd w:id="124"/>
      <w:bookmarkEnd w:id="125"/>
    </w:p>
    <w:p w14:paraId="389FA6FC" w14:textId="77777777" w:rsidR="00BE2EC4" w:rsidRPr="00D132BB" w:rsidRDefault="00BE2EC4" w:rsidP="00BE2EC4">
      <w:pPr>
        <w:pStyle w:val="EditorsNote"/>
      </w:pPr>
      <w:r w:rsidRPr="00D132BB">
        <w:t>Editor’s note: This clause is incomplete. The following aspects are either missing or not yet determined:</w:t>
      </w:r>
    </w:p>
    <w:p w14:paraId="5FD5E8FD" w14:textId="77777777" w:rsidR="00BE2EC4" w:rsidRDefault="00BE2EC4" w:rsidP="00BE2EC4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</w:t>
      </w:r>
    </w:p>
    <w:p w14:paraId="2C580AC7" w14:textId="77777777" w:rsidR="00BE2EC4" w:rsidRDefault="00BE2EC4" w:rsidP="00BE2EC4">
      <w:pPr>
        <w:pStyle w:val="EditorsNote"/>
        <w:numPr>
          <w:ilvl w:val="0"/>
          <w:numId w:val="1"/>
        </w:numPr>
      </w:pPr>
      <w:r w:rsidRPr="00D132BB">
        <w:t>Measurement Uncertainties and Test Tolerances are FFS</w:t>
      </w:r>
    </w:p>
    <w:p w14:paraId="48A2381A" w14:textId="62B61A34" w:rsidR="00BE2EC4" w:rsidRDefault="00BE2EC4" w:rsidP="00BE2EC4">
      <w:pPr>
        <w:pStyle w:val="EditorsNote"/>
        <w:numPr>
          <w:ilvl w:val="0"/>
          <w:numId w:val="1"/>
        </w:numPr>
        <w:rPr>
          <w:ins w:id="137" w:author="Apple-RAN5" w:date="2021-05-25T15:12:00Z"/>
        </w:rPr>
      </w:pPr>
      <w:r w:rsidRPr="003C7DD2">
        <w:t>TP analysis is FFS</w:t>
      </w:r>
    </w:p>
    <w:p w14:paraId="0B7BCE82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138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139" w:name="_Toc21026636"/>
      <w:bookmarkStart w:id="140" w:name="_Toc27743911"/>
      <w:bookmarkStart w:id="141" w:name="_Toc36197084"/>
      <w:bookmarkStart w:id="142" w:name="_Toc36197776"/>
      <w:ins w:id="143" w:author="Apple-RAN5" w:date="2021-05-25T15:01:00Z">
        <w:r w:rsidRPr="00EB7E42">
          <w:rPr>
            <w:highlight w:val="green"/>
            <w:rPrChange w:id="14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lastRenderedPageBreak/>
          <w:t>Th</w:t>
        </w:r>
      </w:ins>
      <w:ins w:id="145" w:author="Apple-RAN5" w:date="2021-05-25T15:02:00Z">
        <w:r w:rsidRPr="00EB7E42">
          <w:rPr>
            <w:highlight w:val="green"/>
          </w:rPr>
          <w:t>is</w:t>
        </w:r>
      </w:ins>
      <w:ins w:id="146" w:author="Apple-RAN5" w:date="2021-05-25T15:01:00Z">
        <w:r w:rsidRPr="00EB7E42">
          <w:rPr>
            <w:highlight w:val="green"/>
            <w:rPrChange w:id="14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14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14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150" w:author="Apple-RAN5" w:date="2021-05-25T15:02:00Z">
        <w:r w:rsidRPr="00EB7E42">
          <w:rPr>
            <w:highlight w:val="green"/>
          </w:rPr>
          <w:t xml:space="preserve">the </w:t>
        </w:r>
      </w:ins>
      <w:ins w:id="151" w:author="Apple-RAN5" w:date="2021-05-25T15:01:00Z">
        <w:r w:rsidRPr="00EB7E42">
          <w:rPr>
            <w:highlight w:val="green"/>
            <w:rPrChange w:id="15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153" w:author="Apple-RAN5" w:date="2021-05-25T15:02:00Z">
        <w:r w:rsidRPr="00EB7E42">
          <w:rPr>
            <w:highlight w:val="green"/>
          </w:rPr>
          <w:t>.</w:t>
        </w:r>
      </w:ins>
    </w:p>
    <w:p w14:paraId="6B95DA66" w14:textId="23041D2F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45D49BA4" w14:textId="0A1A17EA" w:rsidR="002B1B3E" w:rsidRPr="00D132BB" w:rsidRDefault="002B1B3E" w:rsidP="002B1B3E">
      <w:pPr>
        <w:pStyle w:val="Heading5"/>
      </w:pPr>
      <w:r w:rsidRPr="00D132BB">
        <w:t>6.5A.2.1.1</w:t>
      </w:r>
      <w:r w:rsidRPr="00D132BB">
        <w:tab/>
        <w:t>Spectrum Emission Mask for CA (2UL CA)</w:t>
      </w:r>
      <w:bookmarkEnd w:id="139"/>
      <w:bookmarkEnd w:id="140"/>
      <w:bookmarkEnd w:id="141"/>
      <w:bookmarkEnd w:id="142"/>
    </w:p>
    <w:p w14:paraId="0863BDC5" w14:textId="77777777" w:rsidR="002B1B3E" w:rsidRPr="00D132BB" w:rsidRDefault="002B1B3E" w:rsidP="002B1B3E">
      <w:pPr>
        <w:pStyle w:val="EditorsNote"/>
      </w:pPr>
      <w:r w:rsidRPr="00D132BB">
        <w:t>Editor’s note: The following aspects are either missing or not yet determined:</w:t>
      </w:r>
    </w:p>
    <w:p w14:paraId="7573E436" w14:textId="77777777" w:rsidR="002B1B3E" w:rsidRPr="00D132BB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</w:t>
      </w:r>
    </w:p>
    <w:p w14:paraId="7A06EDEA" w14:textId="4C4765B6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4" w:author="Apple-RAN5" w:date="2021-05-25T15:16:00Z"/>
        </w:rPr>
      </w:pPr>
      <w:r w:rsidRPr="00D132BB">
        <w:t>Measurement Uncertainties and Test Tolerances are FFS for power class 1, 2 and 4</w:t>
      </w:r>
    </w:p>
    <w:p w14:paraId="3E35289C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155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156" w:name="_Toc21026637"/>
      <w:bookmarkStart w:id="157" w:name="_Toc27743912"/>
      <w:bookmarkStart w:id="158" w:name="_Toc36197085"/>
      <w:bookmarkStart w:id="159" w:name="_Toc36197777"/>
      <w:ins w:id="160" w:author="Apple-RAN5" w:date="2021-05-25T15:01:00Z">
        <w:r w:rsidRPr="00EB7E42">
          <w:rPr>
            <w:highlight w:val="green"/>
            <w:rPrChange w:id="16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162" w:author="Apple-RAN5" w:date="2021-05-25T15:02:00Z">
        <w:r w:rsidRPr="00EB7E42">
          <w:rPr>
            <w:highlight w:val="green"/>
          </w:rPr>
          <w:t>is</w:t>
        </w:r>
      </w:ins>
      <w:ins w:id="163" w:author="Apple-RAN5" w:date="2021-05-25T15:01:00Z">
        <w:r w:rsidRPr="00EB7E42">
          <w:rPr>
            <w:highlight w:val="green"/>
            <w:rPrChange w:id="16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16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16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167" w:author="Apple-RAN5" w:date="2021-05-25T15:02:00Z">
        <w:r w:rsidRPr="00EB7E42">
          <w:rPr>
            <w:highlight w:val="green"/>
          </w:rPr>
          <w:t xml:space="preserve">the </w:t>
        </w:r>
      </w:ins>
      <w:ins w:id="168" w:author="Apple-RAN5" w:date="2021-05-25T15:01:00Z">
        <w:r w:rsidRPr="00EB7E42">
          <w:rPr>
            <w:highlight w:val="green"/>
            <w:rPrChange w:id="16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170" w:author="Apple-RAN5" w:date="2021-05-25T15:02:00Z">
        <w:r w:rsidRPr="00EB7E42">
          <w:rPr>
            <w:highlight w:val="green"/>
          </w:rPr>
          <w:t>.</w:t>
        </w:r>
      </w:ins>
    </w:p>
    <w:p w14:paraId="373222DD" w14:textId="5B27F15A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029B8DE1" w14:textId="3E5A90B8" w:rsidR="002B1B3E" w:rsidRPr="00D132BB" w:rsidRDefault="002B1B3E" w:rsidP="002B1B3E">
      <w:pPr>
        <w:pStyle w:val="Heading5"/>
      </w:pPr>
      <w:r w:rsidRPr="00D132BB">
        <w:t>6.5A.2.1.2</w:t>
      </w:r>
      <w:r w:rsidRPr="00D132BB">
        <w:tab/>
        <w:t>Spectrum Emission Mask for CA (3UL CA)</w:t>
      </w:r>
      <w:bookmarkEnd w:id="156"/>
      <w:bookmarkEnd w:id="157"/>
      <w:bookmarkEnd w:id="158"/>
      <w:bookmarkEnd w:id="159"/>
    </w:p>
    <w:p w14:paraId="249EAEEE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76A9B128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TBD.</w:t>
      </w:r>
    </w:p>
    <w:p w14:paraId="66FE546C" w14:textId="6E6B14BC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1" w:author="Apple-RAN5" w:date="2021-05-25T15:16:00Z"/>
        </w:rPr>
      </w:pPr>
      <w:r w:rsidRPr="00C03B10">
        <w:t>Measurement Uncertainties and Test Tolerances are FFS for power class 1, 2 and 4</w:t>
      </w:r>
    </w:p>
    <w:p w14:paraId="1127B606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172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173" w:name="_Toc21026638"/>
      <w:bookmarkStart w:id="174" w:name="_Toc27743913"/>
      <w:bookmarkStart w:id="175" w:name="_Toc36197086"/>
      <w:bookmarkStart w:id="176" w:name="_Toc36197778"/>
      <w:ins w:id="177" w:author="Apple-RAN5" w:date="2021-05-25T15:01:00Z">
        <w:r w:rsidRPr="00EB7E42">
          <w:rPr>
            <w:highlight w:val="green"/>
            <w:rPrChange w:id="17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179" w:author="Apple-RAN5" w:date="2021-05-25T15:02:00Z">
        <w:r w:rsidRPr="00EB7E42">
          <w:rPr>
            <w:highlight w:val="green"/>
          </w:rPr>
          <w:t>is</w:t>
        </w:r>
      </w:ins>
      <w:ins w:id="180" w:author="Apple-RAN5" w:date="2021-05-25T15:01:00Z">
        <w:r w:rsidRPr="00EB7E42">
          <w:rPr>
            <w:highlight w:val="green"/>
            <w:rPrChange w:id="18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18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18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184" w:author="Apple-RAN5" w:date="2021-05-25T15:02:00Z">
        <w:r w:rsidRPr="00EB7E42">
          <w:rPr>
            <w:highlight w:val="green"/>
          </w:rPr>
          <w:t xml:space="preserve">the </w:t>
        </w:r>
      </w:ins>
      <w:ins w:id="185" w:author="Apple-RAN5" w:date="2021-05-25T15:01:00Z">
        <w:r w:rsidRPr="00EB7E42">
          <w:rPr>
            <w:highlight w:val="green"/>
            <w:rPrChange w:id="18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187" w:author="Apple-RAN5" w:date="2021-05-25T15:02:00Z">
        <w:r w:rsidRPr="00EB7E42">
          <w:rPr>
            <w:highlight w:val="green"/>
          </w:rPr>
          <w:t>.</w:t>
        </w:r>
      </w:ins>
    </w:p>
    <w:p w14:paraId="39DC73B9" w14:textId="459A33BA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6D852BF7" w14:textId="08B1F007" w:rsidR="002B1B3E" w:rsidRPr="00D132BB" w:rsidRDefault="002B1B3E" w:rsidP="002B1B3E">
      <w:pPr>
        <w:pStyle w:val="Heading5"/>
      </w:pPr>
      <w:r w:rsidRPr="00D132BB">
        <w:t>6.5A.2.1.3</w:t>
      </w:r>
      <w:r w:rsidRPr="00D132BB">
        <w:tab/>
        <w:t>Spectrum Emission Mask for CA (4UL CA)</w:t>
      </w:r>
      <w:bookmarkEnd w:id="173"/>
      <w:bookmarkEnd w:id="174"/>
      <w:bookmarkEnd w:id="175"/>
      <w:bookmarkEnd w:id="176"/>
    </w:p>
    <w:p w14:paraId="28F49213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4994B9BE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TBD.</w:t>
      </w:r>
    </w:p>
    <w:p w14:paraId="69A69BDE" w14:textId="27E22DC8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8" w:author="Apple-RAN5" w:date="2021-05-25T15:16:00Z"/>
        </w:rPr>
      </w:pPr>
      <w:r w:rsidRPr="00D132BB">
        <w:t>Measurement Uncertainties and Test Tolerances are FFS for power class 1, 2 and 4</w:t>
      </w:r>
    </w:p>
    <w:p w14:paraId="3695C8FF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189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190" w:name="_Toc27743914"/>
      <w:bookmarkStart w:id="191" w:name="_Toc36197087"/>
      <w:bookmarkStart w:id="192" w:name="_Toc36197779"/>
      <w:ins w:id="193" w:author="Apple-RAN5" w:date="2021-05-25T15:01:00Z">
        <w:r w:rsidRPr="00EB7E42">
          <w:rPr>
            <w:highlight w:val="green"/>
            <w:rPrChange w:id="19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195" w:author="Apple-RAN5" w:date="2021-05-25T15:02:00Z">
        <w:r w:rsidRPr="00EB7E42">
          <w:rPr>
            <w:highlight w:val="green"/>
          </w:rPr>
          <w:t>is</w:t>
        </w:r>
      </w:ins>
      <w:ins w:id="196" w:author="Apple-RAN5" w:date="2021-05-25T15:01:00Z">
        <w:r w:rsidRPr="00EB7E42">
          <w:rPr>
            <w:highlight w:val="green"/>
            <w:rPrChange w:id="19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19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19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00" w:author="Apple-RAN5" w:date="2021-05-25T15:02:00Z">
        <w:r w:rsidRPr="00EB7E42">
          <w:rPr>
            <w:highlight w:val="green"/>
          </w:rPr>
          <w:t xml:space="preserve">the </w:t>
        </w:r>
      </w:ins>
      <w:ins w:id="201" w:author="Apple-RAN5" w:date="2021-05-25T15:01:00Z">
        <w:r w:rsidRPr="00EB7E42">
          <w:rPr>
            <w:highlight w:val="green"/>
            <w:rPrChange w:id="20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03" w:author="Apple-RAN5" w:date="2021-05-25T15:02:00Z">
        <w:r w:rsidRPr="00EB7E42">
          <w:rPr>
            <w:highlight w:val="green"/>
          </w:rPr>
          <w:t>.</w:t>
        </w:r>
      </w:ins>
    </w:p>
    <w:p w14:paraId="7EA94152" w14:textId="08A02AF7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3718DF07" w14:textId="109F0FDF" w:rsidR="002B1B3E" w:rsidRPr="00D132BB" w:rsidRDefault="002B1B3E" w:rsidP="002B1B3E">
      <w:pPr>
        <w:pStyle w:val="Heading5"/>
      </w:pPr>
      <w:r w:rsidRPr="00D132BB">
        <w:t>6.5A.2.1.4</w:t>
      </w:r>
      <w:r w:rsidRPr="00D132BB">
        <w:tab/>
        <w:t>Spectrum Emission Mask for CA (5UL CA)</w:t>
      </w:r>
      <w:bookmarkEnd w:id="190"/>
      <w:bookmarkEnd w:id="191"/>
      <w:bookmarkEnd w:id="192"/>
    </w:p>
    <w:p w14:paraId="5030D334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7C234C8D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TBD.</w:t>
      </w:r>
    </w:p>
    <w:p w14:paraId="713CB52E" w14:textId="41EDFE3A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4" w:author="Apple-RAN5" w:date="2021-05-25T15:16:00Z"/>
        </w:rPr>
      </w:pPr>
      <w:r w:rsidRPr="00D132BB">
        <w:t>Measurement Uncertainties and Test Tolerances are FFS for power class 1, 2 and 4</w:t>
      </w:r>
    </w:p>
    <w:p w14:paraId="7EFD176B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205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206" w:name="_Toc27743915"/>
      <w:bookmarkStart w:id="207" w:name="_Toc36197088"/>
      <w:bookmarkStart w:id="208" w:name="_Toc36197780"/>
      <w:ins w:id="209" w:author="Apple-RAN5" w:date="2021-05-25T15:01:00Z">
        <w:r w:rsidRPr="00EB7E42">
          <w:rPr>
            <w:highlight w:val="green"/>
            <w:rPrChange w:id="21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211" w:author="Apple-RAN5" w:date="2021-05-25T15:02:00Z">
        <w:r w:rsidRPr="00EB7E42">
          <w:rPr>
            <w:highlight w:val="green"/>
          </w:rPr>
          <w:t>is</w:t>
        </w:r>
      </w:ins>
      <w:ins w:id="212" w:author="Apple-RAN5" w:date="2021-05-25T15:01:00Z">
        <w:r w:rsidRPr="00EB7E42">
          <w:rPr>
            <w:highlight w:val="green"/>
            <w:rPrChange w:id="21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21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21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16" w:author="Apple-RAN5" w:date="2021-05-25T15:02:00Z">
        <w:r w:rsidRPr="00EB7E42">
          <w:rPr>
            <w:highlight w:val="green"/>
          </w:rPr>
          <w:t xml:space="preserve">the </w:t>
        </w:r>
      </w:ins>
      <w:ins w:id="217" w:author="Apple-RAN5" w:date="2021-05-25T15:01:00Z">
        <w:r w:rsidRPr="00EB7E42">
          <w:rPr>
            <w:highlight w:val="green"/>
            <w:rPrChange w:id="21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19" w:author="Apple-RAN5" w:date="2021-05-25T15:02:00Z">
        <w:r w:rsidRPr="00EB7E42">
          <w:rPr>
            <w:highlight w:val="green"/>
          </w:rPr>
          <w:t>.</w:t>
        </w:r>
      </w:ins>
    </w:p>
    <w:p w14:paraId="2D8CA0A1" w14:textId="3A4526DF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2F569C3E" w14:textId="307C0CD3" w:rsidR="002B1B3E" w:rsidRPr="00D132BB" w:rsidRDefault="002B1B3E" w:rsidP="002B1B3E">
      <w:pPr>
        <w:pStyle w:val="Heading5"/>
      </w:pPr>
      <w:r w:rsidRPr="00D132BB">
        <w:t>6.5A.2.1.5</w:t>
      </w:r>
      <w:r w:rsidRPr="00D132BB">
        <w:tab/>
        <w:t>Spectrum Emission Mask for CA (6UL CA)</w:t>
      </w:r>
      <w:bookmarkEnd w:id="206"/>
      <w:bookmarkEnd w:id="207"/>
      <w:bookmarkEnd w:id="208"/>
    </w:p>
    <w:p w14:paraId="28B4D2B0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3C036D73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lastRenderedPageBreak/>
        <w:t>Measurement Uncertainties and Test Tolerances for intra-band contiguous CA supporting aggregated BW &gt; 400MHz and for intra-band non-contiguous CA</w:t>
      </w:r>
      <w:r>
        <w:t xml:space="preserve"> </w:t>
      </w:r>
      <w:r w:rsidRPr="00D132BB">
        <w:t>TBD.</w:t>
      </w:r>
    </w:p>
    <w:p w14:paraId="6A8AA180" w14:textId="440BDAF6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0" w:author="Apple-RAN5" w:date="2021-05-25T15:16:00Z"/>
        </w:rPr>
      </w:pPr>
      <w:r w:rsidRPr="00D132BB">
        <w:t>Measurement Uncertainties and Test Tolerances are FFS for power class 1, 2 and 4</w:t>
      </w:r>
    </w:p>
    <w:p w14:paraId="00B376B2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221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222" w:name="_Toc27743916"/>
      <w:bookmarkStart w:id="223" w:name="_Toc36197089"/>
      <w:bookmarkStart w:id="224" w:name="_Toc36197781"/>
      <w:ins w:id="225" w:author="Apple-RAN5" w:date="2021-05-25T15:01:00Z">
        <w:r w:rsidRPr="00EB7E42">
          <w:rPr>
            <w:highlight w:val="green"/>
            <w:rPrChange w:id="22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227" w:author="Apple-RAN5" w:date="2021-05-25T15:02:00Z">
        <w:r w:rsidRPr="00EB7E42">
          <w:rPr>
            <w:highlight w:val="green"/>
          </w:rPr>
          <w:t>is</w:t>
        </w:r>
      </w:ins>
      <w:ins w:id="228" w:author="Apple-RAN5" w:date="2021-05-25T15:01:00Z">
        <w:r w:rsidRPr="00EB7E42">
          <w:rPr>
            <w:highlight w:val="green"/>
            <w:rPrChange w:id="22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23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23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32" w:author="Apple-RAN5" w:date="2021-05-25T15:02:00Z">
        <w:r w:rsidRPr="00EB7E42">
          <w:rPr>
            <w:highlight w:val="green"/>
          </w:rPr>
          <w:t xml:space="preserve">the </w:t>
        </w:r>
      </w:ins>
      <w:ins w:id="233" w:author="Apple-RAN5" w:date="2021-05-25T15:01:00Z">
        <w:r w:rsidRPr="00EB7E42">
          <w:rPr>
            <w:highlight w:val="green"/>
            <w:rPrChange w:id="23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35" w:author="Apple-RAN5" w:date="2021-05-25T15:02:00Z">
        <w:r w:rsidRPr="00EB7E42">
          <w:rPr>
            <w:highlight w:val="green"/>
          </w:rPr>
          <w:t>.</w:t>
        </w:r>
      </w:ins>
    </w:p>
    <w:p w14:paraId="753FB853" w14:textId="7A22CFFA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44993072" w14:textId="5ED445C7" w:rsidR="002B1B3E" w:rsidRPr="00D132BB" w:rsidRDefault="002B1B3E" w:rsidP="002B1B3E">
      <w:pPr>
        <w:pStyle w:val="Heading5"/>
      </w:pPr>
      <w:r w:rsidRPr="00D132BB">
        <w:t>6.5A.2.1.6</w:t>
      </w:r>
      <w:r w:rsidRPr="00D132BB">
        <w:tab/>
        <w:t>Spectrum Emission Mask for CA (7UL CA)</w:t>
      </w:r>
      <w:bookmarkEnd w:id="222"/>
      <w:bookmarkEnd w:id="223"/>
      <w:bookmarkEnd w:id="224"/>
    </w:p>
    <w:p w14:paraId="43E45D15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2AD3B60A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TBD.</w:t>
      </w:r>
    </w:p>
    <w:p w14:paraId="16FB5515" w14:textId="0AA533F4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6" w:author="Apple-RAN5" w:date="2021-05-25T15:17:00Z"/>
        </w:rPr>
      </w:pPr>
      <w:r w:rsidRPr="00D132BB">
        <w:t>Measurement Uncertainties and Test Tolerances are FFS for power class 1, 2 and 4</w:t>
      </w:r>
    </w:p>
    <w:p w14:paraId="37D00861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237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238" w:name="_Toc27743917"/>
      <w:bookmarkStart w:id="239" w:name="_Toc36197090"/>
      <w:bookmarkStart w:id="240" w:name="_Toc36197782"/>
      <w:ins w:id="241" w:author="Apple-RAN5" w:date="2021-05-25T15:01:00Z">
        <w:r w:rsidRPr="00EB7E42">
          <w:rPr>
            <w:highlight w:val="green"/>
            <w:rPrChange w:id="24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243" w:author="Apple-RAN5" w:date="2021-05-25T15:02:00Z">
        <w:r w:rsidRPr="00EB7E42">
          <w:rPr>
            <w:highlight w:val="green"/>
          </w:rPr>
          <w:t>is</w:t>
        </w:r>
      </w:ins>
      <w:ins w:id="244" w:author="Apple-RAN5" w:date="2021-05-25T15:01:00Z">
        <w:r w:rsidRPr="00EB7E42">
          <w:rPr>
            <w:highlight w:val="green"/>
            <w:rPrChange w:id="24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24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24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48" w:author="Apple-RAN5" w:date="2021-05-25T15:02:00Z">
        <w:r w:rsidRPr="00EB7E42">
          <w:rPr>
            <w:highlight w:val="green"/>
          </w:rPr>
          <w:t xml:space="preserve">the </w:t>
        </w:r>
      </w:ins>
      <w:ins w:id="249" w:author="Apple-RAN5" w:date="2021-05-25T15:01:00Z">
        <w:r w:rsidRPr="00EB7E42">
          <w:rPr>
            <w:highlight w:val="green"/>
            <w:rPrChange w:id="25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51" w:author="Apple-RAN5" w:date="2021-05-25T15:02:00Z">
        <w:r w:rsidRPr="00EB7E42">
          <w:rPr>
            <w:highlight w:val="green"/>
          </w:rPr>
          <w:t>.</w:t>
        </w:r>
      </w:ins>
    </w:p>
    <w:p w14:paraId="0C4239B8" w14:textId="65526080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757A1EEF" w14:textId="533BCAB2" w:rsidR="002B1B3E" w:rsidRPr="00D132BB" w:rsidRDefault="002B1B3E" w:rsidP="002B1B3E">
      <w:pPr>
        <w:pStyle w:val="Heading5"/>
      </w:pPr>
      <w:r w:rsidRPr="00D132BB">
        <w:t>6.5A.2.1.7</w:t>
      </w:r>
      <w:r w:rsidRPr="00D132BB">
        <w:tab/>
        <w:t>Spectrum Emission Mask for CA (8UL CA)</w:t>
      </w:r>
      <w:bookmarkEnd w:id="238"/>
      <w:bookmarkEnd w:id="239"/>
      <w:bookmarkEnd w:id="240"/>
    </w:p>
    <w:p w14:paraId="6901A245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7EBB1D2F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 and for intra-band non-contiguous CA are TBD.</w:t>
      </w:r>
    </w:p>
    <w:p w14:paraId="6B5B9865" w14:textId="2C94294C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2" w:author="Apple-RAN5" w:date="2021-05-25T15:17:00Z"/>
        </w:rPr>
      </w:pPr>
      <w:r w:rsidRPr="00D132BB">
        <w:t>Measurement Uncertainties and Test Tolerances are FFS for power class 1, 2 and 4</w:t>
      </w:r>
    </w:p>
    <w:p w14:paraId="48674E16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253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bookmarkStart w:id="254" w:name="_Toc21026641"/>
      <w:bookmarkStart w:id="255" w:name="_Toc27743920"/>
      <w:bookmarkStart w:id="256" w:name="_Toc36197093"/>
      <w:bookmarkStart w:id="257" w:name="_Toc36197785"/>
      <w:ins w:id="258" w:author="Apple-RAN5" w:date="2021-05-25T15:01:00Z">
        <w:r w:rsidRPr="00EB7E42">
          <w:rPr>
            <w:highlight w:val="green"/>
            <w:rPrChange w:id="25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260" w:author="Apple-RAN5" w:date="2021-05-25T15:02:00Z">
        <w:r w:rsidRPr="00EB7E42">
          <w:rPr>
            <w:highlight w:val="green"/>
          </w:rPr>
          <w:t>is</w:t>
        </w:r>
      </w:ins>
      <w:ins w:id="261" w:author="Apple-RAN5" w:date="2021-05-25T15:01:00Z">
        <w:r w:rsidRPr="00EB7E42">
          <w:rPr>
            <w:highlight w:val="green"/>
            <w:rPrChange w:id="26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26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26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65" w:author="Apple-RAN5" w:date="2021-05-25T15:02:00Z">
        <w:r w:rsidRPr="00EB7E42">
          <w:rPr>
            <w:highlight w:val="green"/>
          </w:rPr>
          <w:t xml:space="preserve">the </w:t>
        </w:r>
      </w:ins>
      <w:ins w:id="266" w:author="Apple-RAN5" w:date="2021-05-25T15:01:00Z">
        <w:r w:rsidRPr="00EB7E42">
          <w:rPr>
            <w:highlight w:val="green"/>
            <w:rPrChange w:id="26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68" w:author="Apple-RAN5" w:date="2021-05-25T15:02:00Z">
        <w:r w:rsidRPr="00EB7E42">
          <w:rPr>
            <w:highlight w:val="green"/>
          </w:rPr>
          <w:t>.</w:t>
        </w:r>
      </w:ins>
    </w:p>
    <w:p w14:paraId="516DEDC4" w14:textId="62E7E779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530D006E" w14:textId="2F7819F0" w:rsidR="002B1B3E" w:rsidRPr="00D132BB" w:rsidRDefault="002B1B3E" w:rsidP="002B1B3E">
      <w:pPr>
        <w:pStyle w:val="Heading5"/>
      </w:pPr>
      <w:r w:rsidRPr="00D132BB">
        <w:t>6.5A.2.2.1</w:t>
      </w:r>
      <w:r w:rsidRPr="00D132BB">
        <w:tab/>
        <w:t>Adjacent channel leakage ratio for CA (2UL CA)</w:t>
      </w:r>
      <w:bookmarkEnd w:id="254"/>
      <w:bookmarkEnd w:id="255"/>
      <w:bookmarkEnd w:id="256"/>
      <w:bookmarkEnd w:id="257"/>
    </w:p>
    <w:p w14:paraId="34D65859" w14:textId="77777777" w:rsidR="002B1B3E" w:rsidRPr="00D132BB" w:rsidRDefault="002B1B3E" w:rsidP="002B1B3E">
      <w:pPr>
        <w:pStyle w:val="EditorsNote"/>
      </w:pPr>
      <w:r w:rsidRPr="00D132BB">
        <w:t>Editor’s note: The following aspects are either missing or not yet determined:</w:t>
      </w:r>
    </w:p>
    <w:p w14:paraId="1E0826C0" w14:textId="77777777" w:rsidR="002B1B3E" w:rsidRPr="00D132BB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 xml:space="preserve">Measurement Uncertainties and Test Tolerances and Test limit analysis for intra-band contiguous CA supporting aggregated BW &gt; 400MHz </w:t>
      </w:r>
      <w:r w:rsidRPr="00D132BB">
        <w:rPr>
          <w:lang w:eastAsia="ja-JP"/>
        </w:rPr>
        <w:t>is</w:t>
      </w:r>
      <w:r w:rsidRPr="00D132BB">
        <w:t xml:space="preserve"> TBD.</w:t>
      </w:r>
    </w:p>
    <w:p w14:paraId="39C3541D" w14:textId="251C478A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9" w:author="Apple-RAN5" w:date="2021-05-25T15:25:00Z"/>
        </w:rPr>
      </w:pPr>
      <w:r w:rsidRPr="00D132BB">
        <w:t>Measurement Uncertainties and Test Tolerances and Test limit analysis are FFS for power class 1, 2 and 4.</w:t>
      </w:r>
    </w:p>
    <w:p w14:paraId="56CB3272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270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271" w:author="Apple-RAN5" w:date="2021-05-25T15:01:00Z">
        <w:r w:rsidRPr="00EB7E42">
          <w:rPr>
            <w:highlight w:val="green"/>
            <w:rPrChange w:id="27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273" w:author="Apple-RAN5" w:date="2021-05-25T15:02:00Z">
        <w:r w:rsidRPr="00EB7E42">
          <w:rPr>
            <w:highlight w:val="green"/>
          </w:rPr>
          <w:t>is</w:t>
        </w:r>
      </w:ins>
      <w:ins w:id="274" w:author="Apple-RAN5" w:date="2021-05-25T15:01:00Z">
        <w:r w:rsidRPr="00EB7E42">
          <w:rPr>
            <w:highlight w:val="green"/>
            <w:rPrChange w:id="27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27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27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78" w:author="Apple-RAN5" w:date="2021-05-25T15:02:00Z">
        <w:r w:rsidRPr="00EB7E42">
          <w:rPr>
            <w:highlight w:val="green"/>
          </w:rPr>
          <w:t xml:space="preserve">the </w:t>
        </w:r>
      </w:ins>
      <w:ins w:id="279" w:author="Apple-RAN5" w:date="2021-05-25T15:01:00Z">
        <w:r w:rsidRPr="00EB7E42">
          <w:rPr>
            <w:highlight w:val="green"/>
            <w:rPrChange w:id="28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81" w:author="Apple-RAN5" w:date="2021-05-25T15:02:00Z">
        <w:r w:rsidRPr="00EB7E42">
          <w:rPr>
            <w:highlight w:val="green"/>
          </w:rPr>
          <w:t>.</w:t>
        </w:r>
      </w:ins>
    </w:p>
    <w:p w14:paraId="29BB6F4E" w14:textId="2734554B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168B8AFB" w14:textId="77777777" w:rsidR="002B1B3E" w:rsidRPr="00D132BB" w:rsidRDefault="002B1B3E" w:rsidP="002B1B3E">
      <w:pPr>
        <w:pStyle w:val="Heading5"/>
      </w:pPr>
      <w:bookmarkStart w:id="282" w:name="_Toc21026642"/>
      <w:bookmarkStart w:id="283" w:name="_Toc27743921"/>
      <w:bookmarkStart w:id="284" w:name="_Toc36197094"/>
      <w:bookmarkStart w:id="285" w:name="_Toc36197786"/>
      <w:r w:rsidRPr="00D132BB">
        <w:t>6.5A.2.2.2</w:t>
      </w:r>
      <w:r w:rsidRPr="00D132BB">
        <w:tab/>
        <w:t>Adjacent channel leakage ratio for CA (3UL CA)</w:t>
      </w:r>
      <w:bookmarkEnd w:id="282"/>
      <w:bookmarkEnd w:id="283"/>
      <w:bookmarkEnd w:id="284"/>
      <w:bookmarkEnd w:id="285"/>
    </w:p>
    <w:p w14:paraId="025F70DD" w14:textId="77777777" w:rsidR="002B1B3E" w:rsidRPr="00D132BB" w:rsidRDefault="002B1B3E" w:rsidP="002B1B3E">
      <w:pPr>
        <w:pStyle w:val="EditorsNote"/>
      </w:pPr>
      <w:r w:rsidRPr="00D132BB">
        <w:t>Editor’s note: The following aspects are either missing or not yet determined:</w:t>
      </w:r>
    </w:p>
    <w:p w14:paraId="2279922C" w14:textId="77777777" w:rsidR="002B1B3E" w:rsidRPr="00D132BB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286" w:name="_Hlk52308348"/>
      <w:r w:rsidRPr="00D132BB">
        <w:t xml:space="preserve">Measurement Uncertainties and Test Tolerances for intra-band contiguous CA supporting aggregated BW &gt; 400MHz </w:t>
      </w:r>
      <w:r w:rsidRPr="00D132BB">
        <w:rPr>
          <w:lang w:eastAsia="ja-JP"/>
        </w:rPr>
        <w:t>is</w:t>
      </w:r>
      <w:r w:rsidRPr="00D132BB">
        <w:t xml:space="preserve"> TBD.</w:t>
      </w:r>
    </w:p>
    <w:p w14:paraId="2CE96B31" w14:textId="3309AFFE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7" w:author="Apple-RAN5" w:date="2021-05-25T15:25:00Z"/>
        </w:rPr>
      </w:pPr>
      <w:r w:rsidRPr="00D132BB">
        <w:t>Measurement Uncertainties and Test Tolerances are FFS for power class 1, 2 and 4.</w:t>
      </w:r>
    </w:p>
    <w:bookmarkEnd w:id="286"/>
    <w:p w14:paraId="00FEF359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288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289" w:author="Apple-RAN5" w:date="2021-05-25T15:01:00Z">
        <w:r w:rsidRPr="00EB7E42">
          <w:rPr>
            <w:highlight w:val="green"/>
            <w:rPrChange w:id="29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291" w:author="Apple-RAN5" w:date="2021-05-25T15:02:00Z">
        <w:r w:rsidRPr="00EB7E42">
          <w:rPr>
            <w:highlight w:val="green"/>
          </w:rPr>
          <w:t>is</w:t>
        </w:r>
      </w:ins>
      <w:ins w:id="292" w:author="Apple-RAN5" w:date="2021-05-25T15:01:00Z">
        <w:r w:rsidRPr="00EB7E42">
          <w:rPr>
            <w:highlight w:val="green"/>
            <w:rPrChange w:id="29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29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29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296" w:author="Apple-RAN5" w:date="2021-05-25T15:02:00Z">
        <w:r w:rsidRPr="00EB7E42">
          <w:rPr>
            <w:highlight w:val="green"/>
          </w:rPr>
          <w:t xml:space="preserve">the </w:t>
        </w:r>
      </w:ins>
      <w:ins w:id="297" w:author="Apple-RAN5" w:date="2021-05-25T15:01:00Z">
        <w:r w:rsidRPr="00EB7E42">
          <w:rPr>
            <w:highlight w:val="green"/>
            <w:rPrChange w:id="29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299" w:author="Apple-RAN5" w:date="2021-05-25T15:02:00Z">
        <w:r w:rsidRPr="00EB7E42">
          <w:rPr>
            <w:highlight w:val="green"/>
          </w:rPr>
          <w:t>.</w:t>
        </w:r>
      </w:ins>
    </w:p>
    <w:p w14:paraId="0C0FF61D" w14:textId="60A204BA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lastRenderedPageBreak/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5C735134" w14:textId="77777777" w:rsidR="002B1B3E" w:rsidRPr="00D132BB" w:rsidRDefault="002B1B3E" w:rsidP="002B1B3E">
      <w:pPr>
        <w:pStyle w:val="Heading5"/>
      </w:pPr>
      <w:bookmarkStart w:id="300" w:name="_Toc21026643"/>
      <w:bookmarkStart w:id="301" w:name="_Toc27743922"/>
      <w:bookmarkStart w:id="302" w:name="_Toc36197095"/>
      <w:bookmarkStart w:id="303" w:name="_Toc36197787"/>
      <w:r w:rsidRPr="00D132BB">
        <w:t>6.5A.2.2.3</w:t>
      </w:r>
      <w:r w:rsidRPr="00D132BB">
        <w:tab/>
        <w:t>Adjacent channel leakage ratio for CA (4UL CA)</w:t>
      </w:r>
      <w:bookmarkEnd w:id="300"/>
      <w:bookmarkEnd w:id="301"/>
      <w:bookmarkEnd w:id="302"/>
      <w:bookmarkEnd w:id="303"/>
    </w:p>
    <w:p w14:paraId="4EFF31CC" w14:textId="77777777" w:rsidR="002B1B3E" w:rsidRPr="00D132BB" w:rsidRDefault="002B1B3E" w:rsidP="002B1B3E">
      <w:pPr>
        <w:pStyle w:val="EditorsNote"/>
      </w:pPr>
      <w:r w:rsidRPr="00D132BB">
        <w:t>Editor’s note: The following aspects are either missing or not yet determined:</w:t>
      </w:r>
    </w:p>
    <w:p w14:paraId="2F264D41" w14:textId="77777777" w:rsidR="002B1B3E" w:rsidRPr="00D132BB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for intra-band contiguous CA supporting aggregated BW &gt; 400MHz</w:t>
      </w:r>
      <w:r w:rsidRPr="00D132BB">
        <w:rPr>
          <w:lang w:eastAsia="ja-JP"/>
        </w:rPr>
        <w:t xml:space="preserve"> is</w:t>
      </w:r>
      <w:r w:rsidRPr="00D132BB">
        <w:t xml:space="preserve"> TBD.</w:t>
      </w:r>
    </w:p>
    <w:p w14:paraId="6B6E90E6" w14:textId="21A3CA4E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04" w:author="Apple-RAN5" w:date="2021-05-25T15:25:00Z"/>
        </w:rPr>
      </w:pPr>
      <w:r w:rsidRPr="00D132BB">
        <w:t>Measurement Uncertainties and Test Tolerances are FFS for power class 1, 2 and 4.</w:t>
      </w:r>
    </w:p>
    <w:p w14:paraId="505CEC30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305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306" w:author="Apple-RAN5" w:date="2021-05-25T15:01:00Z">
        <w:r w:rsidRPr="00EB7E42">
          <w:rPr>
            <w:highlight w:val="green"/>
            <w:rPrChange w:id="30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308" w:author="Apple-RAN5" w:date="2021-05-25T15:02:00Z">
        <w:r w:rsidRPr="00EB7E42">
          <w:rPr>
            <w:highlight w:val="green"/>
          </w:rPr>
          <w:t>is</w:t>
        </w:r>
      </w:ins>
      <w:ins w:id="309" w:author="Apple-RAN5" w:date="2021-05-25T15:01:00Z">
        <w:r w:rsidRPr="00EB7E42">
          <w:rPr>
            <w:highlight w:val="green"/>
            <w:rPrChange w:id="31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31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31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313" w:author="Apple-RAN5" w:date="2021-05-25T15:02:00Z">
        <w:r w:rsidRPr="00EB7E42">
          <w:rPr>
            <w:highlight w:val="green"/>
          </w:rPr>
          <w:t xml:space="preserve">the </w:t>
        </w:r>
      </w:ins>
      <w:ins w:id="314" w:author="Apple-RAN5" w:date="2021-05-25T15:01:00Z">
        <w:r w:rsidRPr="00EB7E42">
          <w:rPr>
            <w:highlight w:val="green"/>
            <w:rPrChange w:id="31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316" w:author="Apple-RAN5" w:date="2021-05-25T15:02:00Z">
        <w:r w:rsidRPr="00EB7E42">
          <w:rPr>
            <w:highlight w:val="green"/>
          </w:rPr>
          <w:t>.</w:t>
        </w:r>
      </w:ins>
    </w:p>
    <w:p w14:paraId="430E981F" w14:textId="20E3D75B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65C300FF" w14:textId="77777777" w:rsidR="002B1B3E" w:rsidRPr="00D132BB" w:rsidRDefault="002B1B3E" w:rsidP="002B1B3E">
      <w:pPr>
        <w:pStyle w:val="Heading5"/>
      </w:pPr>
      <w:bookmarkStart w:id="317" w:name="_Toc27743923"/>
      <w:bookmarkStart w:id="318" w:name="_Toc36197096"/>
      <w:bookmarkStart w:id="319" w:name="_Toc36197788"/>
      <w:r w:rsidRPr="00D132BB">
        <w:t>6.5A.2.2.4</w:t>
      </w:r>
      <w:r w:rsidRPr="00D132BB">
        <w:tab/>
        <w:t>Adjacent channel leakage ratio for CA (5UL CA)</w:t>
      </w:r>
      <w:bookmarkEnd w:id="317"/>
      <w:bookmarkEnd w:id="318"/>
      <w:bookmarkEnd w:id="319"/>
    </w:p>
    <w:p w14:paraId="050A1E31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7034F253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are TBD.</w:t>
      </w:r>
    </w:p>
    <w:p w14:paraId="3A4140A8" w14:textId="535FDA09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20" w:author="Apple-RAN5" w:date="2021-05-25T15:25:00Z"/>
        </w:rPr>
      </w:pPr>
      <w:r w:rsidRPr="00D132BB">
        <w:t>Measurement Uncertainties and Test Tolerances are FFS for power class 1, 2 and 4</w:t>
      </w:r>
    </w:p>
    <w:p w14:paraId="576FBAD8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321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322" w:author="Apple-RAN5" w:date="2021-05-25T15:01:00Z">
        <w:r w:rsidRPr="00EB7E42">
          <w:rPr>
            <w:highlight w:val="green"/>
            <w:rPrChange w:id="32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324" w:author="Apple-RAN5" w:date="2021-05-25T15:02:00Z">
        <w:r w:rsidRPr="00EB7E42">
          <w:rPr>
            <w:highlight w:val="green"/>
          </w:rPr>
          <w:t>is</w:t>
        </w:r>
      </w:ins>
      <w:ins w:id="325" w:author="Apple-RAN5" w:date="2021-05-25T15:01:00Z">
        <w:r w:rsidRPr="00EB7E42">
          <w:rPr>
            <w:highlight w:val="green"/>
            <w:rPrChange w:id="32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32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32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329" w:author="Apple-RAN5" w:date="2021-05-25T15:02:00Z">
        <w:r w:rsidRPr="00EB7E42">
          <w:rPr>
            <w:highlight w:val="green"/>
          </w:rPr>
          <w:t xml:space="preserve">the </w:t>
        </w:r>
      </w:ins>
      <w:ins w:id="330" w:author="Apple-RAN5" w:date="2021-05-25T15:01:00Z">
        <w:r w:rsidRPr="00EB7E42">
          <w:rPr>
            <w:highlight w:val="green"/>
            <w:rPrChange w:id="33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332" w:author="Apple-RAN5" w:date="2021-05-25T15:02:00Z">
        <w:r w:rsidRPr="00EB7E42">
          <w:rPr>
            <w:highlight w:val="green"/>
          </w:rPr>
          <w:t>.</w:t>
        </w:r>
      </w:ins>
    </w:p>
    <w:p w14:paraId="109692BD" w14:textId="333E1470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0D90D3E7" w14:textId="77777777" w:rsidR="002B1B3E" w:rsidRPr="00D132BB" w:rsidRDefault="002B1B3E" w:rsidP="002B1B3E">
      <w:pPr>
        <w:pStyle w:val="Heading5"/>
      </w:pPr>
      <w:bookmarkStart w:id="333" w:name="_Toc27743924"/>
      <w:bookmarkStart w:id="334" w:name="_Toc36197097"/>
      <w:bookmarkStart w:id="335" w:name="_Toc36197789"/>
      <w:r w:rsidRPr="00D132BB">
        <w:t>6.5A.2.2.5</w:t>
      </w:r>
      <w:r w:rsidRPr="00D132BB">
        <w:tab/>
        <w:t>Adjacent channel leakage ratio for CA (6UL CA)</w:t>
      </w:r>
      <w:bookmarkEnd w:id="333"/>
      <w:bookmarkEnd w:id="334"/>
      <w:bookmarkEnd w:id="335"/>
    </w:p>
    <w:p w14:paraId="081E0B48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03A36BC7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are TBD.</w:t>
      </w:r>
    </w:p>
    <w:p w14:paraId="2F6A61A0" w14:textId="0D7E6C6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36" w:author="Apple-RAN5" w:date="2021-05-25T15:25:00Z"/>
        </w:rPr>
      </w:pPr>
      <w:r w:rsidRPr="00D132BB">
        <w:t>Measurement Uncertainties and Test Tolerances are FFS for power class 1, 2 and 4</w:t>
      </w:r>
    </w:p>
    <w:p w14:paraId="0A1E9149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337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338" w:author="Apple-RAN5" w:date="2021-05-25T15:01:00Z">
        <w:r w:rsidRPr="00EB7E42">
          <w:rPr>
            <w:highlight w:val="green"/>
            <w:rPrChange w:id="33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340" w:author="Apple-RAN5" w:date="2021-05-25T15:02:00Z">
        <w:r w:rsidRPr="00EB7E42">
          <w:rPr>
            <w:highlight w:val="green"/>
          </w:rPr>
          <w:t>is</w:t>
        </w:r>
      </w:ins>
      <w:ins w:id="341" w:author="Apple-RAN5" w:date="2021-05-25T15:01:00Z">
        <w:r w:rsidRPr="00EB7E42">
          <w:rPr>
            <w:highlight w:val="green"/>
            <w:rPrChange w:id="342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34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34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345" w:author="Apple-RAN5" w:date="2021-05-25T15:02:00Z">
        <w:r w:rsidRPr="00EB7E42">
          <w:rPr>
            <w:highlight w:val="green"/>
          </w:rPr>
          <w:t xml:space="preserve">the </w:t>
        </w:r>
      </w:ins>
      <w:ins w:id="346" w:author="Apple-RAN5" w:date="2021-05-25T15:01:00Z">
        <w:r w:rsidRPr="00EB7E42">
          <w:rPr>
            <w:highlight w:val="green"/>
            <w:rPrChange w:id="347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348" w:author="Apple-RAN5" w:date="2021-05-25T15:02:00Z">
        <w:r w:rsidRPr="00EB7E42">
          <w:rPr>
            <w:highlight w:val="green"/>
          </w:rPr>
          <w:t>.</w:t>
        </w:r>
      </w:ins>
    </w:p>
    <w:p w14:paraId="4DF0C0A9" w14:textId="1A70C3E8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0997E6A3" w14:textId="77777777" w:rsidR="002B1B3E" w:rsidRPr="00D132BB" w:rsidRDefault="002B1B3E" w:rsidP="002B1B3E">
      <w:pPr>
        <w:pStyle w:val="Heading5"/>
      </w:pPr>
      <w:bookmarkStart w:id="349" w:name="_Toc27743925"/>
      <w:bookmarkStart w:id="350" w:name="_Toc36197098"/>
      <w:bookmarkStart w:id="351" w:name="_Toc36197790"/>
      <w:r w:rsidRPr="00D132BB">
        <w:t>6.5A.2.2.6</w:t>
      </w:r>
      <w:r w:rsidRPr="00D132BB">
        <w:tab/>
        <w:t>Adjacent channel leakage ratio for CA (7UL CA)</w:t>
      </w:r>
      <w:bookmarkEnd w:id="349"/>
      <w:bookmarkEnd w:id="350"/>
      <w:bookmarkEnd w:id="351"/>
    </w:p>
    <w:p w14:paraId="2377B66A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429DB7A5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are TBD.</w:t>
      </w:r>
    </w:p>
    <w:p w14:paraId="379B19E8" w14:textId="6B0E9ABE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52" w:author="Apple-RAN5" w:date="2021-05-25T15:25:00Z"/>
        </w:rPr>
      </w:pPr>
      <w:r w:rsidRPr="00D132BB">
        <w:t>Measurement Uncertainties and Test Tolerances are FFS for power class 1, 2 and 4</w:t>
      </w:r>
    </w:p>
    <w:p w14:paraId="73628D72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353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354" w:author="Apple-RAN5" w:date="2021-05-25T15:01:00Z">
        <w:r w:rsidRPr="00EB7E42">
          <w:rPr>
            <w:highlight w:val="green"/>
            <w:rPrChange w:id="35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356" w:author="Apple-RAN5" w:date="2021-05-25T15:02:00Z">
        <w:r w:rsidRPr="00EB7E42">
          <w:rPr>
            <w:highlight w:val="green"/>
          </w:rPr>
          <w:t>is</w:t>
        </w:r>
      </w:ins>
      <w:ins w:id="357" w:author="Apple-RAN5" w:date="2021-05-25T15:01:00Z">
        <w:r w:rsidRPr="00EB7E42">
          <w:rPr>
            <w:highlight w:val="green"/>
            <w:rPrChange w:id="358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35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360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361" w:author="Apple-RAN5" w:date="2021-05-25T15:02:00Z">
        <w:r w:rsidRPr="00EB7E42">
          <w:rPr>
            <w:highlight w:val="green"/>
          </w:rPr>
          <w:t xml:space="preserve">the </w:t>
        </w:r>
      </w:ins>
      <w:ins w:id="362" w:author="Apple-RAN5" w:date="2021-05-25T15:01:00Z">
        <w:r w:rsidRPr="00EB7E42">
          <w:rPr>
            <w:highlight w:val="green"/>
            <w:rPrChange w:id="363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364" w:author="Apple-RAN5" w:date="2021-05-25T15:02:00Z">
        <w:r w:rsidRPr="00EB7E42">
          <w:rPr>
            <w:highlight w:val="green"/>
          </w:rPr>
          <w:t>.</w:t>
        </w:r>
      </w:ins>
    </w:p>
    <w:p w14:paraId="2F36734E" w14:textId="274D1535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Unchanged sections skipped</w:t>
      </w:r>
      <w:r w:rsidRPr="004A2F89">
        <w:rPr>
          <w:b/>
          <w:bCs/>
          <w:highlight w:val="green"/>
        </w:rPr>
        <w:t>&gt;</w:t>
      </w:r>
    </w:p>
    <w:p w14:paraId="045F6E0C" w14:textId="77777777" w:rsidR="002B1B3E" w:rsidRPr="00D132BB" w:rsidRDefault="002B1B3E" w:rsidP="002B1B3E">
      <w:pPr>
        <w:pStyle w:val="Heading5"/>
      </w:pPr>
      <w:bookmarkStart w:id="365" w:name="_Toc27743926"/>
      <w:bookmarkStart w:id="366" w:name="_Toc36197099"/>
      <w:bookmarkStart w:id="367" w:name="_Toc36197791"/>
      <w:r w:rsidRPr="00D132BB">
        <w:t>6.5A.2.2.7</w:t>
      </w:r>
      <w:r w:rsidRPr="00D132BB">
        <w:tab/>
        <w:t>Adjacent channel leakage ratio for CA (8UL CA)</w:t>
      </w:r>
      <w:bookmarkEnd w:id="365"/>
      <w:bookmarkEnd w:id="366"/>
      <w:bookmarkEnd w:id="367"/>
    </w:p>
    <w:p w14:paraId="5C0D6D5E" w14:textId="77777777" w:rsidR="002B1B3E" w:rsidRPr="00D132BB" w:rsidRDefault="002B1B3E" w:rsidP="002B1B3E">
      <w:pPr>
        <w:pStyle w:val="EditorsNote"/>
      </w:pPr>
      <w:r w:rsidRPr="00D132BB">
        <w:t>Editor’s note: This clause is incomplete. The following aspects are either missing or not yet determined:</w:t>
      </w:r>
    </w:p>
    <w:p w14:paraId="0A299308" w14:textId="77777777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132BB">
        <w:t>Measurement Uncertainties and Test Tolerances are TBD.</w:t>
      </w:r>
    </w:p>
    <w:p w14:paraId="77FA5240" w14:textId="68C2D2B5" w:rsidR="002B1B3E" w:rsidRDefault="002B1B3E" w:rsidP="002B1B3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68" w:author="Apple-RAN5" w:date="2021-05-25T15:26:00Z"/>
        </w:rPr>
      </w:pPr>
      <w:r w:rsidRPr="00D132BB">
        <w:t>Measurement Uncertainties and Test Tolerances are FFS for power class 1, 2 and 4</w:t>
      </w:r>
    </w:p>
    <w:p w14:paraId="3D4C2385" w14:textId="77777777" w:rsidR="00EB7E42" w:rsidRPr="00EB7E42" w:rsidRDefault="00EB7E42" w:rsidP="00EB7E42">
      <w:pPr>
        <w:pStyle w:val="EditorsNote"/>
        <w:numPr>
          <w:ilvl w:val="0"/>
          <w:numId w:val="1"/>
        </w:numPr>
        <w:suppressLineNumbers/>
        <w:suppressAutoHyphens/>
        <w:rPr>
          <w:highlight w:val="green"/>
        </w:rPr>
        <w:pPrChange w:id="369" w:author="Apple-RAN5" w:date="2021-05-25T15:02:00Z">
          <w:pPr>
            <w:pStyle w:val="EditorsNote"/>
            <w:suppressLineNumbers/>
            <w:suppressAutoHyphens/>
            <w:ind w:left="284" w:firstLine="284"/>
          </w:pPr>
        </w:pPrChange>
      </w:pPr>
      <w:ins w:id="370" w:author="Apple-RAN5" w:date="2021-05-25T15:01:00Z">
        <w:r w:rsidRPr="00EB7E42">
          <w:rPr>
            <w:highlight w:val="green"/>
            <w:rPrChange w:id="371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Th</w:t>
        </w:r>
      </w:ins>
      <w:ins w:id="372" w:author="Apple-RAN5" w:date="2021-05-25T15:02:00Z">
        <w:r w:rsidRPr="00EB7E42">
          <w:rPr>
            <w:highlight w:val="green"/>
          </w:rPr>
          <w:t>is</w:t>
        </w:r>
      </w:ins>
      <w:ins w:id="373" w:author="Apple-RAN5" w:date="2021-05-25T15:01:00Z">
        <w:r w:rsidRPr="00EB7E42">
          <w:rPr>
            <w:highlight w:val="green"/>
            <w:rPrChange w:id="374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test case is incomplete until a suitable solution for preventing </w:t>
        </w:r>
        <w:proofErr w:type="spellStart"/>
        <w:r w:rsidRPr="00EB7E42">
          <w:rPr>
            <w:highlight w:val="green"/>
            <w:rPrChange w:id="375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SCell</w:t>
        </w:r>
        <w:proofErr w:type="spellEnd"/>
        <w:r w:rsidRPr="00EB7E42">
          <w:rPr>
            <w:highlight w:val="green"/>
            <w:rPrChange w:id="376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 xml:space="preserve"> drop is implemented in </w:t>
        </w:r>
      </w:ins>
      <w:ins w:id="377" w:author="Apple-RAN5" w:date="2021-05-25T15:02:00Z">
        <w:r w:rsidRPr="00EB7E42">
          <w:rPr>
            <w:highlight w:val="green"/>
          </w:rPr>
          <w:t xml:space="preserve">the </w:t>
        </w:r>
      </w:ins>
      <w:ins w:id="378" w:author="Apple-RAN5" w:date="2021-05-25T15:01:00Z">
        <w:r w:rsidRPr="00EB7E42">
          <w:rPr>
            <w:highlight w:val="green"/>
            <w:rPrChange w:id="379" w:author="Apple-RAN5" w:date="2021-05-25T15:01:00Z">
              <w:rPr>
                <w:rFonts w:ascii="Calibri" w:hAnsi="Calibri" w:cs="Calibri"/>
                <w:i/>
                <w:iCs/>
                <w:color w:val="000000"/>
                <w:lang w:val="en-US"/>
              </w:rPr>
            </w:rPrChange>
          </w:rPr>
          <w:t>test procedure</w:t>
        </w:r>
      </w:ins>
      <w:ins w:id="380" w:author="Apple-RAN5" w:date="2021-05-25T15:02:00Z">
        <w:r w:rsidRPr="00EB7E42">
          <w:rPr>
            <w:highlight w:val="green"/>
          </w:rPr>
          <w:t>.</w:t>
        </w:r>
      </w:ins>
    </w:p>
    <w:p w14:paraId="25ABA4DB" w14:textId="76627AE8" w:rsidR="002B1B3E" w:rsidRDefault="002B1B3E" w:rsidP="00EB7E42">
      <w:pPr>
        <w:pStyle w:val="Heading4"/>
        <w:ind w:left="0" w:firstLine="0"/>
        <w:rPr>
          <w:b/>
          <w:bCs/>
        </w:rPr>
      </w:pPr>
      <w:r w:rsidRPr="004A2F89">
        <w:rPr>
          <w:b/>
          <w:bCs/>
          <w:highlight w:val="green"/>
        </w:rPr>
        <w:lastRenderedPageBreak/>
        <w:t>&lt;</w:t>
      </w:r>
      <w:r>
        <w:rPr>
          <w:b/>
          <w:bCs/>
          <w:highlight w:val="green"/>
        </w:rPr>
        <w:t>End of changes</w:t>
      </w:r>
      <w:r w:rsidRPr="004A2F89">
        <w:rPr>
          <w:b/>
          <w:bCs/>
          <w:highlight w:val="green"/>
        </w:rPr>
        <w:t>&gt;</w:t>
      </w:r>
    </w:p>
    <w:p w14:paraId="3E1FD1DE" w14:textId="77777777" w:rsidR="002B1B3E" w:rsidRPr="002B1B3E" w:rsidRDefault="002B1B3E" w:rsidP="002B1B3E"/>
    <w:p w14:paraId="6C52246B" w14:textId="77777777" w:rsidR="002B1B3E" w:rsidRPr="00BE2EC4" w:rsidRDefault="002B1B3E" w:rsidP="002B1B3E">
      <w:pPr>
        <w:pStyle w:val="EditorsNote"/>
        <w:suppressLineNumbers/>
        <w:suppressAutoHyphens/>
        <w:overflowPunct w:val="0"/>
        <w:autoSpaceDE w:val="0"/>
        <w:autoSpaceDN w:val="0"/>
        <w:adjustRightInd w:val="0"/>
        <w:textAlignment w:val="baseline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24BA24" w14:textId="77777777" w:rsidR="00331DBB" w:rsidRDefault="00331DBB">
      <w:r>
        <w:separator/>
      </w:r>
    </w:p>
  </w:endnote>
  <w:endnote w:type="continuationSeparator" w:id="0">
    <w:p w14:paraId="7691E28E" w14:textId="77777777" w:rsidR="00331DBB" w:rsidRDefault="0033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34F2D" w14:textId="77777777" w:rsidR="00331DBB" w:rsidRDefault="00331DBB">
      <w:r>
        <w:separator/>
      </w:r>
    </w:p>
  </w:footnote>
  <w:footnote w:type="continuationSeparator" w:id="0">
    <w:p w14:paraId="7ED06989" w14:textId="77777777" w:rsidR="00331DBB" w:rsidRDefault="0033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5C87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C64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622F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18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B3E"/>
    <w:rsid w:val="002B5741"/>
    <w:rsid w:val="002C462D"/>
    <w:rsid w:val="002E472E"/>
    <w:rsid w:val="00305409"/>
    <w:rsid w:val="00331DB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A3C"/>
    <w:rsid w:val="00A246B6"/>
    <w:rsid w:val="00A47E70"/>
    <w:rsid w:val="00A50CF0"/>
    <w:rsid w:val="00A52B3B"/>
    <w:rsid w:val="00A7671C"/>
    <w:rsid w:val="00A9062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EC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E42"/>
    <w:rsid w:val="00EE7D7C"/>
    <w:rsid w:val="00F25D98"/>
    <w:rsid w:val="00F300FB"/>
    <w:rsid w:val="00F922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2B3B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C46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"/>
    <w:link w:val="Heading5"/>
    <w:qFormat/>
    <w:rsid w:val="002C462D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2C462D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2C462D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2C462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2C462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2C46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C462D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A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0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7</Pages>
  <Words>2146</Words>
  <Characters>12238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3</cp:revision>
  <cp:lastPrinted>1900-01-01T08:00:00Z</cp:lastPrinted>
  <dcterms:created xsi:type="dcterms:W3CDTF">2021-05-25T22:44:00Z</dcterms:created>
  <dcterms:modified xsi:type="dcterms:W3CDTF">2021-05-25T22:47:00Z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R5-213324</vt:lpwstr>
  </property>
  <property fmtid="{D5CDD505-2E9C-101B-9397-08002B2CF9AE}" pid="10" name="Spec#">
    <vt:lpwstr>38.521-2</vt:lpwstr>
  </property>
  <property fmtid="{D5CDD505-2E9C-101B-9397-08002B2CF9AE}" pid="11" name="Cr#">
    <vt:lpwstr>0548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Implementation of PCC Prio test procedure updates in UL-CA tests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