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35B8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FC2116">
        <w:rPr>
          <w:b/>
          <w:i/>
          <w:noProof/>
          <w:sz w:val="28"/>
        </w:rPr>
        <w:t>3941</w:t>
      </w:r>
    </w:p>
    <w:p w14:paraId="7CB45193" w14:textId="77777777" w:rsidR="001E41F3" w:rsidRDefault="00F46D7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66650">
        <w:fldChar w:fldCharType="begin"/>
      </w:r>
      <w:r w:rsidR="00566650">
        <w:instrText xml:space="preserve"> DOCPROPERTY  Country  \* MERGEFORMAT </w:instrText>
      </w:r>
      <w:r w:rsidR="0056665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6D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6D7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5F9BE" w:rsidR="001E41F3" w:rsidRPr="00410371" w:rsidRDefault="00FC21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6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TT analysis for 5.7.2.1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7CDCBA" w:rsidR="001E41F3" w:rsidRDefault="00C62A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6650">
              <w:fldChar w:fldCharType="begin"/>
            </w:r>
            <w:r w:rsidR="00566650">
              <w:instrText xml:space="preserve"> DOCPROPERTY  SourceIfTsg  \* MERGEFORMAT </w:instrText>
            </w:r>
            <w:r w:rsidR="005666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CA3AC" w:rsidR="001E41F3" w:rsidRDefault="00C62A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FC2116"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6D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181B9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TC 5.7.2.1 has not been done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3645B" w14:textId="77777777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is provided in a zip file.</w:t>
            </w:r>
          </w:p>
          <w:p w14:paraId="31C656EC" w14:textId="37566FA3" w:rsidR="002C12A4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(The changes to add the TT analysis to Table 8 are provided in R5-212021 for convenience)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A8690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5.7.2.1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2E27F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 (only zip file)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2CAAF4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73552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56D17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6C93" w14:textId="77777777" w:rsidR="002C12A4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62EC1346" w14:textId="77777777" w:rsidR="002C12A4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A54025C" w:rsidR="001E41F3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add </w:t>
            </w:r>
            <w:r w:rsidR="00E45E27">
              <w:rPr>
                <w:noProof/>
              </w:rPr>
              <w:t>“</w:t>
            </w:r>
            <w:r>
              <w:rPr>
                <w:noProof/>
              </w:rPr>
              <w:t>38.533 5.7.2.1+7.7.2.1 TT.zip”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FAF807" w:rsidR="008863B9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spec versions in the XLS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CF5CF" w14:textId="77777777" w:rsidR="002C12A4" w:rsidRPr="006431A3" w:rsidRDefault="002C12A4" w:rsidP="002C12A4">
      <w:pPr>
        <w:rPr>
          <w:color w:val="FF0000"/>
          <w:sz w:val="36"/>
        </w:rPr>
      </w:pPr>
      <w:bookmarkStart w:id="2" w:name="_Hlk70074800"/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2CFEBEFF" w14:textId="77777777" w:rsidR="002C12A4" w:rsidRPr="006431A3" w:rsidRDefault="002C12A4" w:rsidP="002C12A4">
      <w:pPr>
        <w:rPr>
          <w:color w:val="FF0000"/>
          <w:sz w:val="36"/>
        </w:rPr>
      </w:pPr>
    </w:p>
    <w:p w14:paraId="43F20A56" w14:textId="2B3E62D6" w:rsidR="002C12A4" w:rsidRPr="006431A3" w:rsidRDefault="002C12A4" w:rsidP="002C12A4">
      <w:pPr>
        <w:rPr>
          <w:color w:val="FF0000"/>
          <w:sz w:val="36"/>
        </w:rPr>
      </w:pPr>
      <w:r w:rsidRPr="006431A3">
        <w:rPr>
          <w:color w:val="FF0000"/>
          <w:sz w:val="36"/>
        </w:rPr>
        <w:t xml:space="preserve">Please add </w:t>
      </w:r>
      <w:r w:rsidR="00E45E27">
        <w:rPr>
          <w:color w:val="FF0000"/>
          <w:sz w:val="36"/>
        </w:rPr>
        <w:t>“</w:t>
      </w:r>
      <w:r w:rsidRPr="006431A3">
        <w:rPr>
          <w:color w:val="FF0000"/>
          <w:sz w:val="36"/>
        </w:rPr>
        <w:t>38.533 5.7.</w:t>
      </w:r>
      <w:r>
        <w:rPr>
          <w:color w:val="FF0000"/>
          <w:sz w:val="36"/>
        </w:rPr>
        <w:t>2</w:t>
      </w:r>
      <w:r w:rsidRPr="006431A3">
        <w:rPr>
          <w:color w:val="FF0000"/>
          <w:sz w:val="36"/>
        </w:rPr>
        <w:t>.1+7.7.</w:t>
      </w:r>
      <w:r>
        <w:rPr>
          <w:color w:val="FF0000"/>
          <w:sz w:val="36"/>
        </w:rPr>
        <w:t>2</w:t>
      </w:r>
      <w:r w:rsidRPr="006431A3">
        <w:rPr>
          <w:color w:val="FF0000"/>
          <w:sz w:val="36"/>
        </w:rPr>
        <w:t>.1 TT.zip” to the attachments to TR 38.903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6EE2C" w14:textId="77777777" w:rsidR="00EA607E" w:rsidRDefault="00EA607E">
      <w:r>
        <w:separator/>
      </w:r>
    </w:p>
  </w:endnote>
  <w:endnote w:type="continuationSeparator" w:id="0">
    <w:p w14:paraId="4959E842" w14:textId="77777777" w:rsidR="00EA607E" w:rsidRDefault="00EA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AD8D3" w14:textId="77777777" w:rsidR="00EA607E" w:rsidRDefault="00EA607E">
      <w:r>
        <w:separator/>
      </w:r>
    </w:p>
  </w:footnote>
  <w:footnote w:type="continuationSeparator" w:id="0">
    <w:p w14:paraId="36265667" w14:textId="77777777" w:rsidR="00EA607E" w:rsidRDefault="00EA6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2A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65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94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E27"/>
    <w:rsid w:val="00EA607E"/>
    <w:rsid w:val="00EB09B7"/>
    <w:rsid w:val="00EE7D7C"/>
    <w:rsid w:val="00F25D98"/>
    <w:rsid w:val="00F300FB"/>
    <w:rsid w:val="00F46D7E"/>
    <w:rsid w:val="00FB6386"/>
    <w:rsid w:val="00FC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1821A-73FF-4917-9DCE-9BB82FEE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10</cp:revision>
  <cp:lastPrinted>1899-12-31T23:00:00Z</cp:lastPrinted>
  <dcterms:created xsi:type="dcterms:W3CDTF">2020-02-03T08:32:00Z</dcterms:created>
  <dcterms:modified xsi:type="dcterms:W3CDTF">2021-05-28T04:41:00Z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R5-212022</vt:lpwstr>
  </property>
  <property fmtid="{D5CDD505-2E9C-101B-9397-08002B2CF9AE}" pid="10" name="Spec#">
    <vt:lpwstr>38.903</vt:lpwstr>
  </property>
  <property fmtid="{D5CDD505-2E9C-101B-9397-08002B2CF9AE}" pid="11" name="Cr#">
    <vt:lpwstr>0226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New TT analysis for 5.7.2.1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