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4AF515" w:rsidR="001E41F3" w:rsidRDefault="006732F5">
      <w:pPr>
        <w:pStyle w:val="CRCoverPage"/>
        <w:tabs>
          <w:tab w:val="right" w:pos="9639"/>
        </w:tabs>
        <w:spacing w:after="0"/>
        <w:rPr>
          <w:b/>
          <w:i/>
          <w:noProof/>
          <w:sz w:val="28"/>
        </w:rPr>
      </w:pPr>
      <w:r w:rsidRPr="006732F5">
        <w:rPr>
          <w:b/>
          <w:noProof/>
          <w:sz w:val="24"/>
        </w:rPr>
        <w:t xml:space="preserve">3GPP TSG-RAN5 Meeting #90-e                      </w:t>
      </w:r>
      <w:r w:rsidR="001E41F3">
        <w:rPr>
          <w:b/>
          <w:i/>
          <w:noProof/>
          <w:sz w:val="28"/>
        </w:rPr>
        <w:tab/>
      </w:r>
      <w:proofErr w:type="spellStart"/>
      <w:r w:rsidRPr="006732F5">
        <w:rPr>
          <w:b/>
          <w:i/>
          <w:sz w:val="28"/>
        </w:rPr>
        <w:t>R5-211222</w:t>
      </w:r>
      <w:r w:rsidR="00A850DD" w:rsidRPr="002229CD">
        <w:rPr>
          <w:b/>
          <w:i/>
          <w:sz w:val="28"/>
          <w:highlight w:val="yellow"/>
        </w:rPr>
        <w:t>r1</w:t>
      </w:r>
      <w:proofErr w:type="spellEnd"/>
    </w:p>
    <w:p w14:paraId="7CB45193" w14:textId="2A07CF32" w:rsidR="001E41F3" w:rsidRDefault="006732F5" w:rsidP="005E2C44">
      <w:pPr>
        <w:pStyle w:val="CRCoverPage"/>
        <w:outlineLvl w:val="0"/>
        <w:rPr>
          <w:b/>
          <w:noProof/>
          <w:sz w:val="24"/>
        </w:rPr>
      </w:pPr>
      <w:r w:rsidRPr="006732F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732F5" w:rsidRDefault="00541B7B" w:rsidP="00E13F3D">
            <w:pPr>
              <w:pStyle w:val="CRCoverPage"/>
              <w:spacing w:after="0"/>
              <w:jc w:val="right"/>
              <w:rPr>
                <w:b/>
                <w:noProof/>
                <w:sz w:val="28"/>
              </w:rPr>
            </w:pPr>
            <w:r w:rsidRPr="006732F5">
              <w:rPr>
                <w:b/>
                <w:sz w:val="28"/>
              </w:rPr>
              <w:fldChar w:fldCharType="begin"/>
            </w:r>
            <w:r w:rsidRPr="006732F5">
              <w:rPr>
                <w:b/>
                <w:sz w:val="28"/>
              </w:rPr>
              <w:instrText xml:space="preserve"> DOCPROPERTY  Spec#  \* MERGEFORMAT </w:instrText>
            </w:r>
            <w:r w:rsidRPr="006732F5">
              <w:rPr>
                <w:b/>
                <w:sz w:val="28"/>
              </w:rPr>
              <w:fldChar w:fldCharType="separate"/>
            </w:r>
            <w:r w:rsidR="008C1FC8" w:rsidRPr="006732F5">
              <w:rPr>
                <w:b/>
                <w:noProof/>
                <w:sz w:val="28"/>
              </w:rPr>
              <w:t>38.533</w:t>
            </w:r>
            <w:r w:rsidRPr="006732F5">
              <w:rPr>
                <w:b/>
                <w:noProof/>
                <w:sz w:val="28"/>
              </w:rPr>
              <w:fldChar w:fldCharType="end"/>
            </w:r>
          </w:p>
        </w:tc>
        <w:tc>
          <w:tcPr>
            <w:tcW w:w="709" w:type="dxa"/>
          </w:tcPr>
          <w:p w14:paraId="77009707" w14:textId="77777777" w:rsidR="001E41F3" w:rsidRPr="006732F5" w:rsidRDefault="001E41F3">
            <w:pPr>
              <w:pStyle w:val="CRCoverPage"/>
              <w:spacing w:after="0"/>
              <w:jc w:val="center"/>
              <w:rPr>
                <w:b/>
                <w:noProof/>
                <w:sz w:val="28"/>
              </w:rPr>
            </w:pPr>
            <w:r w:rsidRPr="006732F5">
              <w:rPr>
                <w:b/>
                <w:noProof/>
                <w:sz w:val="28"/>
              </w:rPr>
              <w:t>CR</w:t>
            </w:r>
          </w:p>
        </w:tc>
        <w:tc>
          <w:tcPr>
            <w:tcW w:w="1276" w:type="dxa"/>
            <w:shd w:val="pct30" w:color="FFFF00" w:fill="auto"/>
          </w:tcPr>
          <w:p w14:paraId="6CAED29D" w14:textId="08A47368" w:rsidR="001E41F3" w:rsidRPr="006732F5" w:rsidRDefault="006732F5" w:rsidP="00547111">
            <w:pPr>
              <w:pStyle w:val="CRCoverPage"/>
              <w:spacing w:after="0"/>
              <w:rPr>
                <w:b/>
                <w:noProof/>
                <w:sz w:val="28"/>
              </w:rPr>
            </w:pPr>
            <w:r w:rsidRPr="006732F5">
              <w:rPr>
                <w:b/>
                <w:sz w:val="28"/>
              </w:rPr>
              <w:t>1127</w:t>
            </w:r>
          </w:p>
        </w:tc>
        <w:tc>
          <w:tcPr>
            <w:tcW w:w="709" w:type="dxa"/>
          </w:tcPr>
          <w:p w14:paraId="09D2C09B" w14:textId="77777777" w:rsidR="001E41F3" w:rsidRPr="006732F5" w:rsidRDefault="001E41F3" w:rsidP="0051580D">
            <w:pPr>
              <w:pStyle w:val="CRCoverPage"/>
              <w:tabs>
                <w:tab w:val="right" w:pos="625"/>
              </w:tabs>
              <w:spacing w:after="0"/>
              <w:jc w:val="center"/>
              <w:rPr>
                <w:b/>
                <w:noProof/>
                <w:sz w:val="28"/>
              </w:rPr>
            </w:pPr>
            <w:r w:rsidRPr="006732F5">
              <w:rPr>
                <w:b/>
                <w:bCs/>
                <w:noProof/>
                <w:sz w:val="28"/>
              </w:rPr>
              <w:t>rev</w:t>
            </w:r>
          </w:p>
        </w:tc>
        <w:tc>
          <w:tcPr>
            <w:tcW w:w="992" w:type="dxa"/>
            <w:shd w:val="pct30" w:color="FFFF00" w:fill="auto"/>
          </w:tcPr>
          <w:p w14:paraId="7533BF9D" w14:textId="6553D620" w:rsidR="001E41F3" w:rsidRPr="006732F5" w:rsidRDefault="00541B7B" w:rsidP="00E13F3D">
            <w:pPr>
              <w:pStyle w:val="CRCoverPage"/>
              <w:spacing w:after="0"/>
              <w:jc w:val="center"/>
              <w:rPr>
                <w:b/>
                <w:noProof/>
                <w:sz w:val="28"/>
              </w:rPr>
            </w:pPr>
            <w:r w:rsidRPr="006732F5">
              <w:rPr>
                <w:b/>
                <w:sz w:val="28"/>
              </w:rPr>
              <w:fldChar w:fldCharType="begin"/>
            </w:r>
            <w:r w:rsidRPr="006732F5">
              <w:rPr>
                <w:b/>
                <w:sz w:val="28"/>
              </w:rPr>
              <w:instrText xml:space="preserve"> DOCPROPERTY  Revision  \* MERGEFORMAT </w:instrText>
            </w:r>
            <w:r w:rsidRPr="006732F5">
              <w:rPr>
                <w:b/>
                <w:sz w:val="28"/>
              </w:rPr>
              <w:fldChar w:fldCharType="separate"/>
            </w:r>
            <w:r w:rsidR="008C1FC8" w:rsidRPr="006732F5">
              <w:rPr>
                <w:b/>
                <w:noProof/>
                <w:sz w:val="28"/>
              </w:rPr>
              <w:t>-</w:t>
            </w:r>
            <w:r w:rsidRPr="006732F5">
              <w:rPr>
                <w:b/>
                <w:noProof/>
                <w:sz w:val="28"/>
              </w:rPr>
              <w:fldChar w:fldCharType="end"/>
            </w:r>
          </w:p>
        </w:tc>
        <w:tc>
          <w:tcPr>
            <w:tcW w:w="2410" w:type="dxa"/>
          </w:tcPr>
          <w:p w14:paraId="5D4AEAE9" w14:textId="77777777" w:rsidR="001E41F3" w:rsidRPr="006732F5" w:rsidRDefault="001E41F3" w:rsidP="0051580D">
            <w:pPr>
              <w:pStyle w:val="CRCoverPage"/>
              <w:tabs>
                <w:tab w:val="right" w:pos="1825"/>
              </w:tabs>
              <w:spacing w:after="0"/>
              <w:jc w:val="center"/>
              <w:rPr>
                <w:b/>
                <w:noProof/>
                <w:sz w:val="28"/>
              </w:rPr>
            </w:pPr>
            <w:r w:rsidRPr="006732F5">
              <w:rPr>
                <w:b/>
                <w:noProof/>
                <w:sz w:val="28"/>
                <w:szCs w:val="28"/>
              </w:rPr>
              <w:t>Current version:</w:t>
            </w:r>
          </w:p>
        </w:tc>
        <w:tc>
          <w:tcPr>
            <w:tcW w:w="1701" w:type="dxa"/>
            <w:shd w:val="pct30" w:color="FFFF00" w:fill="auto"/>
          </w:tcPr>
          <w:p w14:paraId="1E22D6AC" w14:textId="03617FB6" w:rsidR="001E41F3" w:rsidRPr="006732F5" w:rsidRDefault="00541B7B">
            <w:pPr>
              <w:pStyle w:val="CRCoverPage"/>
              <w:spacing w:after="0"/>
              <w:jc w:val="center"/>
              <w:rPr>
                <w:b/>
                <w:noProof/>
                <w:sz w:val="28"/>
              </w:rPr>
            </w:pPr>
            <w:r w:rsidRPr="006732F5">
              <w:rPr>
                <w:b/>
                <w:sz w:val="28"/>
              </w:rPr>
              <w:fldChar w:fldCharType="begin"/>
            </w:r>
            <w:r w:rsidRPr="006732F5">
              <w:rPr>
                <w:b/>
                <w:sz w:val="28"/>
              </w:rPr>
              <w:instrText xml:space="preserve"> DOCPROPERTY  Version  \* MERGEFORMAT </w:instrText>
            </w:r>
            <w:r w:rsidRPr="006732F5">
              <w:rPr>
                <w:b/>
                <w:sz w:val="28"/>
              </w:rPr>
              <w:fldChar w:fldCharType="separate"/>
            </w:r>
            <w:r w:rsidR="00043E99" w:rsidRPr="006732F5">
              <w:rPr>
                <w:b/>
                <w:noProof/>
                <w:sz w:val="28"/>
              </w:rPr>
              <w:t>16.6.0</w:t>
            </w:r>
            <w:r w:rsidRPr="006732F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4751F" w:rsidR="001E41F3" w:rsidRDefault="006732F5">
            <w:pPr>
              <w:pStyle w:val="CRCoverPage"/>
              <w:spacing w:after="0"/>
              <w:ind w:left="100"/>
              <w:rPr>
                <w:noProof/>
              </w:rPr>
            </w:pPr>
            <w:r>
              <w:t xml:space="preserve">Addition of new </w:t>
            </w:r>
            <w:proofErr w:type="spellStart"/>
            <w:r>
              <w:t>RRM</w:t>
            </w:r>
            <w:proofErr w:type="spellEnd"/>
            <w:r>
              <w:t xml:space="preserve"> E-</w:t>
            </w:r>
            <w:proofErr w:type="spellStart"/>
            <w:r>
              <w:t>UTRA</w:t>
            </w:r>
            <w:proofErr w:type="spellEnd"/>
            <w:r>
              <w:t xml:space="preserve"> </w:t>
            </w:r>
            <w:r w:rsidR="007C5F71">
              <w:t xml:space="preserve">- </w:t>
            </w:r>
            <w:r>
              <w:t xml:space="preserve">NR </w:t>
            </w:r>
            <w:proofErr w:type="spellStart"/>
            <w:r>
              <w:t>FR1</w:t>
            </w:r>
            <w:proofErr w:type="spellEnd"/>
            <w:r>
              <w:t xml:space="preserve"> Cell reselection test case 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541B7B">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541B7B"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3A274" w:rsidR="001E41F3" w:rsidRDefault="00AE3BF9">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541B7B">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10F1" w14:paraId="1256F52C" w14:textId="77777777" w:rsidTr="00547111">
        <w:tc>
          <w:tcPr>
            <w:tcW w:w="2694" w:type="dxa"/>
            <w:gridSpan w:val="2"/>
            <w:tcBorders>
              <w:top w:val="single" w:sz="4" w:space="0" w:color="auto"/>
              <w:left w:val="single" w:sz="4" w:space="0" w:color="auto"/>
            </w:tcBorders>
          </w:tcPr>
          <w:p w14:paraId="52C87DB0" w14:textId="77777777" w:rsidR="002810F1" w:rsidRDefault="002810F1" w:rsidP="0028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F9924" w:rsidR="002810F1" w:rsidRDefault="002810F1" w:rsidP="002810F1">
            <w:pPr>
              <w:pStyle w:val="CRCoverPage"/>
              <w:spacing w:after="0"/>
              <w:ind w:left="100"/>
              <w:rPr>
                <w:noProof/>
              </w:rPr>
            </w:pPr>
            <w:r>
              <w:rPr>
                <w:noProof/>
                <w:lang w:eastAsia="fr-FR"/>
              </w:rPr>
              <w:t xml:space="preserve">RRM test case </w:t>
            </w:r>
            <w:r w:rsidR="00A37D3E">
              <w:t xml:space="preserve">8.2.1.2 </w:t>
            </w:r>
            <w:r>
              <w:rPr>
                <w:noProof/>
                <w:lang w:eastAsia="fr-FR"/>
              </w:rPr>
              <w:t xml:space="preserve">is missing in 38.533 </w:t>
            </w:r>
          </w:p>
        </w:tc>
      </w:tr>
      <w:tr w:rsidR="002810F1" w14:paraId="4CA74D09" w14:textId="77777777" w:rsidTr="00547111">
        <w:tc>
          <w:tcPr>
            <w:tcW w:w="2694" w:type="dxa"/>
            <w:gridSpan w:val="2"/>
            <w:tcBorders>
              <w:left w:val="single" w:sz="4" w:space="0" w:color="auto"/>
            </w:tcBorders>
          </w:tcPr>
          <w:p w14:paraId="2D0866D6" w14:textId="537ECADA" w:rsidR="002810F1" w:rsidRDefault="002810F1" w:rsidP="002810F1">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2810F1" w:rsidRDefault="002810F1" w:rsidP="002810F1">
            <w:pPr>
              <w:pStyle w:val="CRCoverPage"/>
              <w:spacing w:after="0"/>
              <w:rPr>
                <w:noProof/>
                <w:sz w:val="8"/>
                <w:szCs w:val="8"/>
              </w:rPr>
            </w:pPr>
          </w:p>
        </w:tc>
      </w:tr>
      <w:tr w:rsidR="002810F1" w14:paraId="21016551" w14:textId="77777777" w:rsidTr="00547111">
        <w:tc>
          <w:tcPr>
            <w:tcW w:w="2694" w:type="dxa"/>
            <w:gridSpan w:val="2"/>
            <w:tcBorders>
              <w:left w:val="single" w:sz="4" w:space="0" w:color="auto"/>
            </w:tcBorders>
          </w:tcPr>
          <w:p w14:paraId="49433147" w14:textId="77777777" w:rsidR="002810F1" w:rsidRDefault="002810F1" w:rsidP="00281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A5ED47" w:rsidR="002810F1" w:rsidRDefault="002810F1" w:rsidP="002810F1">
            <w:pPr>
              <w:pStyle w:val="CRCoverPage"/>
              <w:spacing w:after="0"/>
              <w:ind w:left="100"/>
              <w:rPr>
                <w:lang w:eastAsia="fr-FR"/>
              </w:rPr>
            </w:pPr>
            <w:r>
              <w:rPr>
                <w:lang w:eastAsia="fr-FR"/>
              </w:rPr>
              <w:t xml:space="preserve">New </w:t>
            </w:r>
            <w:r>
              <w:rPr>
                <w:noProof/>
                <w:lang w:eastAsia="fr-FR"/>
              </w:rPr>
              <w:t xml:space="preserve">RRM test case </w:t>
            </w:r>
            <w:r w:rsidR="00A37D3E">
              <w:t xml:space="preserve">8.2.1.2 </w:t>
            </w:r>
            <w:r>
              <w:rPr>
                <w:noProof/>
                <w:lang w:eastAsia="fr-FR"/>
              </w:rPr>
              <w:t xml:space="preserve">has been addded to 38.533 </w:t>
            </w:r>
          </w:p>
        </w:tc>
      </w:tr>
      <w:tr w:rsidR="002810F1" w14:paraId="1F886379" w14:textId="77777777" w:rsidTr="00547111">
        <w:tc>
          <w:tcPr>
            <w:tcW w:w="2694" w:type="dxa"/>
            <w:gridSpan w:val="2"/>
            <w:tcBorders>
              <w:left w:val="single" w:sz="4" w:space="0" w:color="auto"/>
            </w:tcBorders>
          </w:tcPr>
          <w:p w14:paraId="4D989623" w14:textId="77777777" w:rsidR="002810F1"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Default="002810F1" w:rsidP="002810F1">
            <w:pPr>
              <w:pStyle w:val="CRCoverPage"/>
              <w:spacing w:after="0"/>
              <w:rPr>
                <w:noProof/>
                <w:sz w:val="8"/>
                <w:szCs w:val="8"/>
              </w:rPr>
            </w:pPr>
          </w:p>
        </w:tc>
      </w:tr>
      <w:tr w:rsidR="002810F1" w14:paraId="678D7BF9" w14:textId="77777777" w:rsidTr="00547111">
        <w:tc>
          <w:tcPr>
            <w:tcW w:w="2694" w:type="dxa"/>
            <w:gridSpan w:val="2"/>
            <w:tcBorders>
              <w:left w:val="single" w:sz="4" w:space="0" w:color="auto"/>
              <w:bottom w:val="single" w:sz="4" w:space="0" w:color="auto"/>
            </w:tcBorders>
          </w:tcPr>
          <w:p w14:paraId="4E5CE1B6" w14:textId="77777777" w:rsidR="002810F1" w:rsidRDefault="002810F1" w:rsidP="00281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6437D" w:rsidR="002810F1" w:rsidRDefault="002810F1" w:rsidP="002810F1">
            <w:pPr>
              <w:pStyle w:val="CRCoverPage"/>
              <w:spacing w:after="0"/>
              <w:ind w:left="100"/>
              <w:rPr>
                <w:noProof/>
              </w:rPr>
            </w:pPr>
            <w:r>
              <w:rPr>
                <w:noProof/>
                <w:lang w:eastAsia="fr-FR"/>
              </w:rPr>
              <w:t xml:space="preserve">RRM test case </w:t>
            </w:r>
            <w:r w:rsidR="00A37D3E">
              <w:t xml:space="preserve">8.2.1.2 </w:t>
            </w:r>
            <w:r>
              <w:rPr>
                <w:noProof/>
                <w:lang w:eastAsia="fr-FR"/>
              </w:rPr>
              <w:t xml:space="preserve">will remain missing in 38.533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494D" w:rsidR="001E41F3" w:rsidRDefault="00A37D3E">
            <w:pPr>
              <w:pStyle w:val="CRCoverPage"/>
              <w:spacing w:after="0"/>
              <w:ind w:left="100"/>
              <w:rPr>
                <w:noProof/>
              </w:rPr>
            </w:pPr>
            <w: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ABE4C" w:rsidR="001E41F3" w:rsidRDefault="00A850DD">
            <w:pPr>
              <w:pStyle w:val="CRCoverPage"/>
              <w:spacing w:after="0"/>
              <w:ind w:left="100"/>
              <w:rPr>
                <w:noProof/>
              </w:rPr>
            </w:pPr>
            <w:r w:rsidRPr="004A5486">
              <w:rPr>
                <w:noProof/>
                <w:highlight w:val="yellow"/>
              </w:rPr>
              <w:t>R1: Corrected title to match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7E599432" w14:textId="77777777" w:rsidR="0023551E" w:rsidRDefault="0023551E" w:rsidP="0023551E">
      <w:pPr>
        <w:keepNext/>
        <w:keepLines/>
        <w:spacing w:before="180"/>
        <w:ind w:left="1134" w:hanging="1134"/>
        <w:outlineLvl w:val="1"/>
        <w:rPr>
          <w:rFonts w:ascii="Arial" w:hAnsi="Arial"/>
          <w:sz w:val="32"/>
        </w:rPr>
      </w:pPr>
      <w:r>
        <w:rPr>
          <w:rFonts w:ascii="Arial" w:hAnsi="Arial"/>
          <w:sz w:val="32"/>
        </w:rPr>
        <w:t>8.2</w:t>
      </w:r>
      <w:r>
        <w:rPr>
          <w:rFonts w:ascii="Arial" w:hAnsi="Arial"/>
          <w:sz w:val="32"/>
        </w:rPr>
        <w:tab/>
      </w:r>
      <w:proofErr w:type="spellStart"/>
      <w:r>
        <w:rPr>
          <w:rFonts w:ascii="Arial" w:hAnsi="Arial"/>
          <w:sz w:val="32"/>
        </w:rPr>
        <w:t>RRC_IDLE</w:t>
      </w:r>
      <w:proofErr w:type="spellEnd"/>
      <w:r>
        <w:rPr>
          <w:rFonts w:ascii="Arial" w:hAnsi="Arial"/>
          <w:sz w:val="32"/>
        </w:rPr>
        <w:t xml:space="preserve"> state mobility</w:t>
      </w:r>
    </w:p>
    <w:p w14:paraId="185EF943" w14:textId="244CDFB0" w:rsidR="0023551E" w:rsidRDefault="0023551E" w:rsidP="0023551E">
      <w:pPr>
        <w:pStyle w:val="3GPPNormalText"/>
        <w:rPr>
          <w:noProof/>
          <w:color w:val="00B0F0"/>
        </w:rPr>
      </w:pPr>
      <w:r w:rsidRPr="00522F42">
        <w:rPr>
          <w:noProof/>
          <w:color w:val="00B0F0"/>
        </w:rPr>
        <w:t>///</w:t>
      </w:r>
      <w:r>
        <w:rPr>
          <w:noProof/>
          <w:color w:val="00B0F0"/>
        </w:rPr>
        <w:t>Unchanged sections ommited</w:t>
      </w:r>
    </w:p>
    <w:p w14:paraId="4ED51D70" w14:textId="61E535C0" w:rsidR="0023551E" w:rsidRDefault="0023551E" w:rsidP="0023551E">
      <w:pPr>
        <w:pStyle w:val="Heading4"/>
        <w:rPr>
          <w:ins w:id="1" w:author="Jakub Kolodziej" w:date="2021-02-03T13:52:00Z"/>
        </w:rPr>
      </w:pPr>
      <w:ins w:id="2" w:author="Jakub Kolodziej" w:date="2021-02-03T13:49:00Z">
        <w:r>
          <w:t>8.2.1.</w:t>
        </w:r>
      </w:ins>
      <w:ins w:id="3" w:author="Jakub Kolodziej" w:date="2021-02-03T13:51:00Z">
        <w:r w:rsidR="00DD0CE8">
          <w:t>2</w:t>
        </w:r>
      </w:ins>
      <w:ins w:id="4" w:author="Jakub Kolodziej" w:date="2021-02-03T13:49:00Z">
        <w:r>
          <w:tab/>
        </w:r>
      </w:ins>
      <w:ins w:id="5" w:author="Jakub Kolodziej" w:date="2021-02-03T13:53:00Z">
        <w:r w:rsidR="0092043A">
          <w:t>E-</w:t>
        </w:r>
        <w:proofErr w:type="spellStart"/>
        <w:r w:rsidR="0092043A">
          <w:t>UTRA</w:t>
        </w:r>
      </w:ins>
      <w:proofErr w:type="spellEnd"/>
      <w:ins w:id="6" w:author="Jakub Kolodziej" w:date="2021-02-03T13:55:00Z">
        <w:r w:rsidR="00A26F95">
          <w:t xml:space="preserve"> – NR </w:t>
        </w:r>
        <w:proofErr w:type="spellStart"/>
        <w:r w:rsidR="00A26F95">
          <w:t>FR1</w:t>
        </w:r>
      </w:ins>
      <w:proofErr w:type="spellEnd"/>
      <w:ins w:id="7" w:author="Jakub Kolodziej" w:date="2021-02-03T13:53:00Z">
        <w:r w:rsidR="0092043A">
          <w:t xml:space="preserve"> Cell reselection to lower priority NR target Cell in </w:t>
        </w:r>
        <w:proofErr w:type="spellStart"/>
        <w:r w:rsidR="0092043A">
          <w:t>FR1</w:t>
        </w:r>
        <w:proofErr w:type="spellEnd"/>
        <w:r w:rsidR="0092043A">
          <w:t xml:space="preserve"> for UE configured with </w:t>
        </w:r>
        <w:proofErr w:type="spellStart"/>
        <w:r w:rsidR="0092043A">
          <w:t>highSpeedInterRAT</w:t>
        </w:r>
        <w:proofErr w:type="spellEnd"/>
        <w:r w:rsidR="0092043A">
          <w:t>-NR-</w:t>
        </w:r>
        <w:proofErr w:type="spellStart"/>
        <w:r w:rsidR="0092043A">
          <w:t>r16</w:t>
        </w:r>
      </w:ins>
      <w:proofErr w:type="spellEnd"/>
    </w:p>
    <w:p w14:paraId="476E9894" w14:textId="77777777" w:rsidR="00A6512F" w:rsidRDefault="00A6512F" w:rsidP="00A6512F">
      <w:pPr>
        <w:pStyle w:val="EditorsNote"/>
        <w:rPr>
          <w:ins w:id="8" w:author="Jakub Kolodziej" w:date="2021-02-03T13:52:00Z"/>
        </w:rPr>
      </w:pPr>
      <w:ins w:id="9" w:author="Jakub Kolodziej" w:date="2021-02-03T13:52:00Z">
        <w:r>
          <w:t>Editor’s note: This test case is incomplete. The following aspects are either missing or not yet determined:</w:t>
        </w:r>
      </w:ins>
    </w:p>
    <w:p w14:paraId="78E05122" w14:textId="77777777" w:rsidR="00A6512F" w:rsidRDefault="00A6512F" w:rsidP="00A6512F">
      <w:pPr>
        <w:pStyle w:val="EditorsNote"/>
        <w:rPr>
          <w:ins w:id="10" w:author="Jakub Kolodziej" w:date="2021-02-03T13:52:00Z"/>
          <w:rFonts w:eastAsia="PMingLiU"/>
          <w:lang w:eastAsia="zh-TW"/>
        </w:rPr>
      </w:pPr>
      <w:ins w:id="11" w:author="Jakub Kolodziej" w:date="2021-02-03T13:52:00Z">
        <w:r>
          <w:rPr>
            <w:lang w:eastAsia="zh-CN"/>
          </w:rPr>
          <w:t>-</w:t>
        </w:r>
        <w:r>
          <w:rPr>
            <w:lang w:eastAsia="zh-CN"/>
          </w:rPr>
          <w:tab/>
        </w:r>
        <w:r>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509590B8" w14:textId="77777777" w:rsidR="00A6512F" w:rsidRDefault="00A6512F" w:rsidP="00A6512F">
      <w:pPr>
        <w:pStyle w:val="EditorsNote"/>
        <w:rPr>
          <w:ins w:id="12" w:author="Jakub Kolodziej" w:date="2021-02-03T13:52:00Z"/>
          <w:rFonts w:eastAsia="PMingLiU"/>
          <w:lang w:eastAsia="zh-TW"/>
        </w:rPr>
      </w:pPr>
      <w:ins w:id="13" w:author="Jakub Kolodziej" w:date="2021-02-03T13:52:00Z">
        <w:r>
          <w:rPr>
            <w:rFonts w:eastAsia="PMingLiU"/>
            <w:lang w:eastAsia="zh-TW"/>
          </w:rPr>
          <w:t>-</w:t>
        </w:r>
        <w:r>
          <w:rPr>
            <w:rFonts w:eastAsia="PMingLiU"/>
            <w:lang w:eastAsia="zh-TW"/>
          </w:rPr>
          <w:tab/>
          <w:t>Cell Configuration table in Annex E is undefined.</w:t>
        </w:r>
      </w:ins>
    </w:p>
    <w:p w14:paraId="14DDB6FE" w14:textId="77777777" w:rsidR="00A6512F" w:rsidRDefault="00A6512F" w:rsidP="00A6512F">
      <w:pPr>
        <w:pStyle w:val="EditorsNote"/>
        <w:rPr>
          <w:ins w:id="14" w:author="Jakub Kolodziej" w:date="2021-02-03T13:52:00Z"/>
          <w:rFonts w:eastAsia="PMingLiU"/>
          <w:lang w:eastAsia="zh-TW"/>
        </w:rPr>
      </w:pPr>
      <w:ins w:id="15" w:author="Jakub Kolodziej" w:date="2021-02-03T13:52:00Z">
        <w:r>
          <w:rPr>
            <w:rFonts w:eastAsia="PMingLiU"/>
            <w:lang w:eastAsia="zh-TW"/>
          </w:rPr>
          <w:t>-</w:t>
        </w:r>
        <w:r>
          <w:rPr>
            <w:rFonts w:eastAsia="PMingLiU"/>
            <w:lang w:eastAsia="zh-TW"/>
          </w:rPr>
          <w:tab/>
          <w:t>Antenna diagram is TBD</w:t>
        </w:r>
      </w:ins>
    </w:p>
    <w:p w14:paraId="18C1E114" w14:textId="77777777" w:rsidR="00A6512F" w:rsidRDefault="00A6512F" w:rsidP="00A6512F">
      <w:pPr>
        <w:pStyle w:val="EditorsNote"/>
        <w:rPr>
          <w:ins w:id="16" w:author="Jakub Kolodziej" w:date="2021-02-03T13:52:00Z"/>
          <w:rFonts w:eastAsia="PMingLiU"/>
          <w:lang w:eastAsia="zh-TW"/>
        </w:rPr>
      </w:pPr>
      <w:ins w:id="17" w:author="Jakub Kolodziej" w:date="2021-02-03T13:52:00Z">
        <w:r>
          <w:rPr>
            <w:rFonts w:eastAsia="PMingLiU"/>
            <w:lang w:eastAsia="zh-TW"/>
          </w:rPr>
          <w:t>-</w:t>
        </w:r>
        <w:r>
          <w:rPr>
            <w:rFonts w:eastAsia="PMingLiU"/>
            <w:lang w:eastAsia="zh-TW"/>
          </w:rPr>
          <w:tab/>
          <w:t>Message content is TBD</w:t>
        </w:r>
      </w:ins>
    </w:p>
    <w:p w14:paraId="60E47596" w14:textId="77777777" w:rsidR="00A6512F" w:rsidRDefault="00A6512F" w:rsidP="00A6512F">
      <w:pPr>
        <w:pStyle w:val="EditorsNote"/>
        <w:rPr>
          <w:ins w:id="18" w:author="Jakub Kolodziej" w:date="2021-02-03T13:52:00Z"/>
          <w:rFonts w:eastAsia="PMingLiU"/>
          <w:lang w:eastAsia="zh-TW"/>
        </w:rPr>
      </w:pPr>
      <w:ins w:id="19" w:author="Jakub Kolodziej" w:date="2021-02-03T13:52:00Z">
        <w:r>
          <w:rPr>
            <w:rFonts w:eastAsia="PMingLiU"/>
            <w:lang w:eastAsia="zh-TW"/>
          </w:rPr>
          <w:t>-</w:t>
        </w:r>
        <w:r>
          <w:rPr>
            <w:rFonts w:eastAsia="PMingLiU"/>
            <w:lang w:eastAsia="zh-TW"/>
          </w:rPr>
          <w:tab/>
          <w:t>Test case applicability is TBD</w:t>
        </w:r>
      </w:ins>
    </w:p>
    <w:p w14:paraId="377FD39C" w14:textId="77777777" w:rsidR="00A6512F" w:rsidRDefault="00A6512F" w:rsidP="00A6512F">
      <w:pPr>
        <w:pStyle w:val="EditorsNote"/>
        <w:rPr>
          <w:ins w:id="20" w:author="Jakub Kolodziej" w:date="2021-02-03T13:52:00Z"/>
        </w:rPr>
      </w:pPr>
      <w:ins w:id="21" w:author="Jakub Kolodziej" w:date="2021-02-03T13:52:00Z">
        <w:r>
          <w:rPr>
            <w:rFonts w:eastAsia="PMingLiU"/>
            <w:lang w:eastAsia="zh-TW"/>
          </w:rPr>
          <w:t>-</w:t>
        </w:r>
        <w:r>
          <w:rPr>
            <w:rFonts w:eastAsia="PMingLiU"/>
            <w:lang w:eastAsia="zh-TW"/>
          </w:rPr>
          <w:tab/>
          <w:t>Test procedure is TBD</w:t>
        </w:r>
      </w:ins>
    </w:p>
    <w:p w14:paraId="60D72515" w14:textId="71AA113E" w:rsidR="0023551E" w:rsidRDefault="0023551E" w:rsidP="0023551E">
      <w:pPr>
        <w:pStyle w:val="H6"/>
        <w:rPr>
          <w:ins w:id="22" w:author="Jakub Kolodziej" w:date="2021-02-03T13:49:00Z"/>
          <w:lang w:eastAsia="x-none"/>
        </w:rPr>
      </w:pPr>
      <w:ins w:id="23" w:author="Jakub Kolodziej" w:date="2021-02-03T13:49:00Z">
        <w:r>
          <w:rPr>
            <w:lang w:eastAsia="x-none"/>
          </w:rPr>
          <w:t>8.2.1.</w:t>
        </w:r>
      </w:ins>
      <w:ins w:id="24" w:author="Jakub Kolodziej" w:date="2021-02-03T13:51:00Z">
        <w:r w:rsidR="00DD0CE8">
          <w:rPr>
            <w:lang w:eastAsia="x-none"/>
          </w:rPr>
          <w:t>2</w:t>
        </w:r>
      </w:ins>
      <w:ins w:id="25" w:author="Jakub Kolodziej" w:date="2021-02-03T13:49:00Z">
        <w:r>
          <w:rPr>
            <w:lang w:eastAsia="x-none"/>
          </w:rPr>
          <w:t>.1</w:t>
        </w:r>
        <w:r>
          <w:rPr>
            <w:lang w:eastAsia="x-none"/>
          </w:rPr>
          <w:tab/>
          <w:t>Test purpose</w:t>
        </w:r>
      </w:ins>
    </w:p>
    <w:p w14:paraId="38B676D6" w14:textId="77777777" w:rsidR="0023551E" w:rsidRDefault="0023551E" w:rsidP="0023551E">
      <w:pPr>
        <w:rPr>
          <w:ins w:id="26" w:author="Jakub Kolodziej" w:date="2021-02-03T13:49:00Z"/>
        </w:rPr>
      </w:pPr>
      <w:ins w:id="27" w:author="Jakub Kolodziej" w:date="2021-02-03T13:49:00Z">
        <w:r>
          <w:rPr>
            <w:rFonts w:cs="v4.2.0"/>
          </w:rPr>
          <w:t xml:space="preserve">The purpose of this test is </w:t>
        </w:r>
        <w:r>
          <w:t>to verify the requirement for the E-</w:t>
        </w:r>
        <w:proofErr w:type="spellStart"/>
        <w:r>
          <w:t>UTRAN</w:t>
        </w:r>
        <w:proofErr w:type="spellEnd"/>
        <w:r>
          <w:t xml:space="preserve"> to NR inter-RAT cell reselection requirements specified in TS 36.133 [23] clause 4.2.2.5.6.</w:t>
        </w:r>
      </w:ins>
    </w:p>
    <w:p w14:paraId="4AF9D246" w14:textId="34DF8449" w:rsidR="0023551E" w:rsidRDefault="000D47CC" w:rsidP="0023551E">
      <w:pPr>
        <w:pStyle w:val="H6"/>
        <w:rPr>
          <w:ins w:id="28" w:author="Jakub Kolodziej" w:date="2021-02-03T13:49:00Z"/>
          <w:lang w:eastAsia="x-none"/>
        </w:rPr>
      </w:pPr>
      <w:ins w:id="29" w:author="Jakub Kolodziej" w:date="2021-02-08T15:12:00Z">
        <w:r>
          <w:rPr>
            <w:bCs/>
            <w:lang w:eastAsia="x-none"/>
          </w:rPr>
          <w:t>8.2.1.2</w:t>
        </w:r>
      </w:ins>
      <w:ins w:id="30" w:author="Jakub Kolodziej" w:date="2021-02-03T13:49:00Z">
        <w:r w:rsidR="0023551E">
          <w:rPr>
            <w:lang w:eastAsia="x-none"/>
          </w:rPr>
          <w:t>.2</w:t>
        </w:r>
        <w:r w:rsidR="0023551E">
          <w:rPr>
            <w:lang w:eastAsia="x-none"/>
          </w:rPr>
          <w:tab/>
          <w:t>Test applicability</w:t>
        </w:r>
      </w:ins>
    </w:p>
    <w:p w14:paraId="6D049BCC" w14:textId="2AD32A3A" w:rsidR="0023551E" w:rsidRDefault="0023551E" w:rsidP="0023551E">
      <w:pPr>
        <w:rPr>
          <w:ins w:id="31" w:author="Jakub Kolodziej" w:date="2021-02-03T13:49:00Z"/>
        </w:rPr>
      </w:pPr>
      <w:ins w:id="32" w:author="Jakub Kolodziej" w:date="2021-02-03T13:49:00Z">
        <w:r>
          <w:t>This test applies to all types of NR UE</w:t>
        </w:r>
      </w:ins>
      <w:ins w:id="33" w:author="Jakub Kolodziej" w:date="2021-02-03T13:56:00Z">
        <w:r w:rsidR="008152EA">
          <w:t xml:space="preserve"> </w:t>
        </w:r>
      </w:ins>
      <w:ins w:id="34" w:author="Jakub Kolodziej" w:date="2021-02-08T15:11:00Z">
        <w:r w:rsidR="00122D93">
          <w:t xml:space="preserve">configured with </w:t>
        </w:r>
      </w:ins>
      <w:proofErr w:type="spellStart"/>
      <w:ins w:id="35" w:author="Jakub Kolodziej" w:date="2021-02-03T13:56:00Z">
        <w:r w:rsidR="008152EA" w:rsidRPr="008152EA">
          <w:t>highSpeedInterRAT</w:t>
        </w:r>
        <w:proofErr w:type="spellEnd"/>
        <w:r w:rsidR="008152EA" w:rsidRPr="008152EA">
          <w:t>-NR-</w:t>
        </w:r>
        <w:proofErr w:type="spellStart"/>
        <w:r w:rsidR="008152EA" w:rsidRPr="008152EA">
          <w:t>r16</w:t>
        </w:r>
      </w:ins>
      <w:proofErr w:type="spellEnd"/>
      <w:ins w:id="36" w:author="Jakub Kolodziej" w:date="2021-02-03T13:49:00Z">
        <w:r>
          <w:t xml:space="preserve"> from Release 1</w:t>
        </w:r>
      </w:ins>
      <w:ins w:id="37" w:author="Jakub Kolodziej" w:date="2021-02-08T15:10:00Z">
        <w:r w:rsidR="00122D93">
          <w:t>6</w:t>
        </w:r>
      </w:ins>
      <w:ins w:id="38" w:author="Jakub Kolodziej" w:date="2021-02-03T13:49:00Z">
        <w:r>
          <w:t xml:space="preserve"> onwards.</w:t>
        </w:r>
      </w:ins>
    </w:p>
    <w:p w14:paraId="64D9CF2D" w14:textId="7C7FFA2E" w:rsidR="0023551E" w:rsidRDefault="000D47CC" w:rsidP="0023551E">
      <w:pPr>
        <w:pStyle w:val="H6"/>
        <w:rPr>
          <w:ins w:id="39" w:author="Jakub Kolodziej" w:date="2021-02-03T13:49:00Z"/>
          <w:lang w:eastAsia="x-none"/>
        </w:rPr>
      </w:pPr>
      <w:ins w:id="40" w:author="Jakub Kolodziej" w:date="2021-02-08T15:12:00Z">
        <w:r>
          <w:rPr>
            <w:bCs/>
            <w:lang w:eastAsia="x-none"/>
          </w:rPr>
          <w:t>8.2.1.2</w:t>
        </w:r>
      </w:ins>
      <w:ins w:id="41" w:author="Jakub Kolodziej" w:date="2021-02-03T13:49:00Z">
        <w:r w:rsidR="0023551E">
          <w:rPr>
            <w:lang w:eastAsia="x-none"/>
          </w:rPr>
          <w:t>.3</w:t>
        </w:r>
        <w:r w:rsidR="0023551E">
          <w:rPr>
            <w:lang w:eastAsia="x-none"/>
          </w:rPr>
          <w:tab/>
          <w:t>Minimum conformance requirements</w:t>
        </w:r>
      </w:ins>
    </w:p>
    <w:p w14:paraId="12EDEB1C" w14:textId="77777777" w:rsidR="0023551E" w:rsidRDefault="0023551E" w:rsidP="0023551E">
      <w:pPr>
        <w:rPr>
          <w:ins w:id="42" w:author="Jakub Kolodziej" w:date="2021-02-03T13:49:00Z"/>
          <w:lang w:eastAsia="sv-SE"/>
        </w:rPr>
      </w:pPr>
      <w:ins w:id="43" w:author="Jakub Kolodziej" w:date="2021-02-03T13:49:00Z">
        <w:r>
          <w:rPr>
            <w:lang w:eastAsia="sv-SE"/>
          </w:rPr>
          <w:t>The minimum conformance requirements are specified in clause 8.2.1.0.</w:t>
        </w:r>
      </w:ins>
    </w:p>
    <w:p w14:paraId="4C614B04" w14:textId="56524770" w:rsidR="0023551E" w:rsidRDefault="0023551E" w:rsidP="0023551E">
      <w:pPr>
        <w:rPr>
          <w:ins w:id="44" w:author="Jakub Kolodziej" w:date="2021-02-03T13:49:00Z"/>
          <w:lang w:eastAsia="sv-SE"/>
        </w:rPr>
      </w:pPr>
      <w:ins w:id="45" w:author="Jakub Kolodziej" w:date="2021-02-03T13:49:00Z">
        <w:r>
          <w:rPr>
            <w:lang w:eastAsia="sv-SE"/>
          </w:rPr>
          <w:t xml:space="preserve">The normative reference for this requirement is TS 38.133 [6] clause </w:t>
        </w:r>
        <w:proofErr w:type="spellStart"/>
        <w:r>
          <w:rPr>
            <w:lang w:eastAsia="sv-SE"/>
          </w:rPr>
          <w:t>A.</w:t>
        </w:r>
      </w:ins>
      <w:ins w:id="46" w:author="Jakub Kolodziej" w:date="2021-02-03T13:52:00Z">
        <w:r w:rsidR="00DD0CE8" w:rsidRPr="00DD0CE8">
          <w:rPr>
            <w:bCs/>
            <w:lang w:eastAsia="sv-SE"/>
          </w:rPr>
          <w:t>8.2.1.</w:t>
        </w:r>
      </w:ins>
      <w:ins w:id="47" w:author="Jakub Kolodziej" w:date="2021-02-08T15:11:00Z">
        <w:r w:rsidR="00D21F17">
          <w:rPr>
            <w:bCs/>
            <w:lang w:eastAsia="sv-SE"/>
          </w:rPr>
          <w:t>2</w:t>
        </w:r>
      </w:ins>
      <w:proofErr w:type="spellEnd"/>
      <w:ins w:id="48" w:author="Jakub Kolodziej" w:date="2021-02-03T13:49:00Z">
        <w:r>
          <w:rPr>
            <w:lang w:eastAsia="sv-SE"/>
          </w:rPr>
          <w:t>.</w:t>
        </w:r>
      </w:ins>
    </w:p>
    <w:p w14:paraId="4B87BAFC" w14:textId="26520C23" w:rsidR="0023551E" w:rsidRDefault="000D47CC" w:rsidP="0023551E">
      <w:pPr>
        <w:pStyle w:val="H6"/>
        <w:rPr>
          <w:ins w:id="49" w:author="Jakub Kolodziej" w:date="2021-02-03T13:49:00Z"/>
          <w:lang w:eastAsia="x-none"/>
        </w:rPr>
      </w:pPr>
      <w:ins w:id="50" w:author="Jakub Kolodziej" w:date="2021-02-08T15:12:00Z">
        <w:r>
          <w:rPr>
            <w:bCs/>
          </w:rPr>
          <w:t>8.2.1.2</w:t>
        </w:r>
      </w:ins>
      <w:ins w:id="51" w:author="Jakub Kolodziej" w:date="2021-02-03T13:49:00Z">
        <w:r w:rsidR="0023551E">
          <w:t>.4</w:t>
        </w:r>
        <w:r w:rsidR="0023551E">
          <w:tab/>
          <w:t xml:space="preserve">Test </w:t>
        </w:r>
        <w:r w:rsidR="0023551E">
          <w:rPr>
            <w:lang w:eastAsia="x-none"/>
          </w:rPr>
          <w:t>description</w:t>
        </w:r>
      </w:ins>
    </w:p>
    <w:p w14:paraId="46DDE414" w14:textId="3B617638" w:rsidR="0023551E" w:rsidRDefault="000D47CC" w:rsidP="0023551E">
      <w:pPr>
        <w:pStyle w:val="H6"/>
        <w:rPr>
          <w:ins w:id="52" w:author="Jakub Kolodziej" w:date="2021-02-03T13:49:00Z"/>
          <w:lang w:eastAsia="x-none"/>
        </w:rPr>
      </w:pPr>
      <w:ins w:id="53" w:author="Jakub Kolodziej" w:date="2021-02-08T15:12:00Z">
        <w:r>
          <w:rPr>
            <w:bCs/>
          </w:rPr>
          <w:t>8.2.1.2</w:t>
        </w:r>
      </w:ins>
      <w:ins w:id="54" w:author="Jakub Kolodziej" w:date="2021-02-03T13:49:00Z">
        <w:r w:rsidR="0023551E">
          <w:t>.4.1</w:t>
        </w:r>
        <w:r w:rsidR="0023551E">
          <w:tab/>
          <w:t xml:space="preserve">Initial </w:t>
        </w:r>
        <w:r w:rsidR="0023551E">
          <w:rPr>
            <w:lang w:eastAsia="x-none"/>
          </w:rPr>
          <w:t>conditions</w:t>
        </w:r>
      </w:ins>
    </w:p>
    <w:p w14:paraId="4983A696" w14:textId="3507FB3E" w:rsidR="0023551E" w:rsidRDefault="0023551E" w:rsidP="0023551E">
      <w:pPr>
        <w:rPr>
          <w:ins w:id="55" w:author="Jakub Kolodziej" w:date="2021-02-03T13:49:00Z"/>
        </w:rPr>
      </w:pPr>
      <w:ins w:id="56" w:author="Jakub Kolodziej" w:date="2021-02-03T13:49:00Z">
        <w:r>
          <w:t xml:space="preserve">This test shall be tested under any of the test configuration in Table </w:t>
        </w:r>
      </w:ins>
      <w:ins w:id="57" w:author="Jakub Kolodziej" w:date="2021-02-08T15:12:00Z">
        <w:r w:rsidR="000D47CC">
          <w:rPr>
            <w:bCs/>
          </w:rPr>
          <w:t>8.2.1.2</w:t>
        </w:r>
      </w:ins>
      <w:ins w:id="58" w:author="Jakub Kolodziej" w:date="2021-02-03T13:49:00Z">
        <w:r>
          <w:t>.4.1-1.</w:t>
        </w:r>
      </w:ins>
    </w:p>
    <w:p w14:paraId="5A9AA1BB" w14:textId="0453B387" w:rsidR="0023551E" w:rsidRDefault="0023551E" w:rsidP="0023551E">
      <w:pPr>
        <w:pStyle w:val="TH"/>
        <w:rPr>
          <w:ins w:id="59" w:author="Jakub Kolodziej" w:date="2021-02-03T13:49:00Z"/>
        </w:rPr>
      </w:pPr>
      <w:ins w:id="60" w:author="Jakub Kolodziej" w:date="2021-02-03T13:49:00Z">
        <w:r w:rsidRPr="000D47CC">
          <w:t xml:space="preserve">Table </w:t>
        </w:r>
      </w:ins>
      <w:ins w:id="61" w:author="Jakub Kolodziej" w:date="2021-02-08T15:12:00Z">
        <w:r w:rsidR="000D47CC" w:rsidRPr="005F2796">
          <w:t>8.2.1.2</w:t>
        </w:r>
      </w:ins>
      <w:ins w:id="62" w:author="Jakub Kolodziej" w:date="2021-02-03T13:49:00Z">
        <w:r w:rsidRPr="000D47CC">
          <w:t>.4.1-1:</w:t>
        </w:r>
        <w:r>
          <w:t xml:space="preserve">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51E" w14:paraId="17B14DB7" w14:textId="77777777" w:rsidTr="008152EA">
        <w:trPr>
          <w:ins w:id="63"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3B6995" w14:textId="77777777" w:rsidR="0023551E" w:rsidRDefault="0023551E" w:rsidP="008152EA">
            <w:pPr>
              <w:pStyle w:val="TAH"/>
              <w:rPr>
                <w:ins w:id="64" w:author="Jakub Kolodziej" w:date="2021-02-03T13:49:00Z"/>
                <w:b w:val="0"/>
              </w:rPr>
            </w:pPr>
            <w:ins w:id="65" w:author="Jakub Kolodziej" w:date="2021-02-03T13:49: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74E737C" w14:textId="77777777" w:rsidR="0023551E" w:rsidRDefault="0023551E" w:rsidP="008152EA">
            <w:pPr>
              <w:pStyle w:val="TAH"/>
              <w:rPr>
                <w:ins w:id="66" w:author="Jakub Kolodziej" w:date="2021-02-03T13:49:00Z"/>
                <w:b w:val="0"/>
              </w:rPr>
            </w:pPr>
            <w:ins w:id="67" w:author="Jakub Kolodziej" w:date="2021-02-03T13:49:00Z">
              <w:r>
                <w:t>Description</w:t>
              </w:r>
            </w:ins>
          </w:p>
        </w:tc>
      </w:tr>
      <w:tr w:rsidR="0023551E" w14:paraId="53E7AB67" w14:textId="77777777" w:rsidTr="008152EA">
        <w:trPr>
          <w:ins w:id="6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7FF2E17" w14:textId="15E830E6" w:rsidR="0023551E" w:rsidRDefault="000D47CC" w:rsidP="008152EA">
            <w:pPr>
              <w:pStyle w:val="TAL"/>
              <w:rPr>
                <w:ins w:id="69" w:author="Jakub Kolodziej" w:date="2021-02-03T13:49:00Z"/>
              </w:rPr>
            </w:pPr>
            <w:ins w:id="70" w:author="Jakub Kolodziej" w:date="2021-02-08T15:12:00Z">
              <w:r>
                <w:rPr>
                  <w:bCs/>
                </w:rPr>
                <w:t>8.2.1.2</w:t>
              </w:r>
            </w:ins>
            <w:ins w:id="71" w:author="Jakub Kolodziej" w:date="2021-02-03T13:49:00Z">
              <w:r w:rsidR="0023551E">
                <w:t>-1</w:t>
              </w:r>
            </w:ins>
          </w:p>
        </w:tc>
        <w:tc>
          <w:tcPr>
            <w:tcW w:w="7654" w:type="dxa"/>
            <w:tcBorders>
              <w:top w:val="single" w:sz="4" w:space="0" w:color="auto"/>
              <w:left w:val="single" w:sz="4" w:space="0" w:color="auto"/>
              <w:bottom w:val="single" w:sz="4" w:space="0" w:color="auto"/>
              <w:right w:val="single" w:sz="4" w:space="0" w:color="auto"/>
            </w:tcBorders>
            <w:hideMark/>
          </w:tcPr>
          <w:p w14:paraId="6397DC34" w14:textId="77777777" w:rsidR="0023551E" w:rsidRDefault="0023551E" w:rsidP="008152EA">
            <w:pPr>
              <w:pStyle w:val="TAL"/>
              <w:rPr>
                <w:ins w:id="72" w:author="Jakub Kolodziej" w:date="2021-02-03T13:49:00Z"/>
              </w:rPr>
            </w:pPr>
            <w:ins w:id="73" w:author="Jakub Kolodziej" w:date="2021-02-03T13:49:00Z">
              <w:r>
                <w:rPr>
                  <w:lang w:eastAsia="ko-KR"/>
                </w:rPr>
                <w:t xml:space="preserve">LTE </w:t>
              </w:r>
              <w:proofErr w:type="spellStart"/>
              <w:r>
                <w:rPr>
                  <w:lang w:eastAsia="ko-KR"/>
                </w:rPr>
                <w:t>FDD</w:t>
              </w:r>
              <w:proofErr w:type="spellEnd"/>
              <w:r>
                <w:rPr>
                  <w:lang w:eastAsia="ko-KR"/>
                </w:rPr>
                <w:t xml:space="preserve">, NR 15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10 MHz bandwidth, </w:t>
              </w:r>
              <w:proofErr w:type="spellStart"/>
              <w:r>
                <w:rPr>
                  <w:lang w:eastAsia="ko-KR"/>
                </w:rPr>
                <w:t>FDD</w:t>
              </w:r>
              <w:proofErr w:type="spellEnd"/>
              <w:r>
                <w:rPr>
                  <w:lang w:eastAsia="ko-KR"/>
                </w:rPr>
                <w:t xml:space="preserve"> duplex mode</w:t>
              </w:r>
            </w:ins>
          </w:p>
        </w:tc>
      </w:tr>
      <w:tr w:rsidR="0023551E" w14:paraId="0705AF84" w14:textId="77777777" w:rsidTr="008152EA">
        <w:trPr>
          <w:ins w:id="74"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9A77990" w14:textId="6B786641" w:rsidR="0023551E" w:rsidRDefault="000D47CC" w:rsidP="008152EA">
            <w:pPr>
              <w:pStyle w:val="TAL"/>
              <w:rPr>
                <w:ins w:id="75" w:author="Jakub Kolodziej" w:date="2021-02-03T13:49:00Z"/>
              </w:rPr>
            </w:pPr>
            <w:ins w:id="76" w:author="Jakub Kolodziej" w:date="2021-02-08T15:12:00Z">
              <w:r>
                <w:rPr>
                  <w:bCs/>
                </w:rPr>
                <w:t>8.2.1.2</w:t>
              </w:r>
            </w:ins>
            <w:ins w:id="77" w:author="Jakub Kolodziej" w:date="2021-02-03T13:49:00Z">
              <w:r w:rsidR="0023551E">
                <w:t>-2</w:t>
              </w:r>
            </w:ins>
          </w:p>
        </w:tc>
        <w:tc>
          <w:tcPr>
            <w:tcW w:w="7654" w:type="dxa"/>
            <w:tcBorders>
              <w:top w:val="single" w:sz="4" w:space="0" w:color="auto"/>
              <w:left w:val="single" w:sz="4" w:space="0" w:color="auto"/>
              <w:bottom w:val="single" w:sz="4" w:space="0" w:color="auto"/>
              <w:right w:val="single" w:sz="4" w:space="0" w:color="auto"/>
            </w:tcBorders>
            <w:hideMark/>
          </w:tcPr>
          <w:p w14:paraId="28EF7FC7" w14:textId="77777777" w:rsidR="0023551E" w:rsidRDefault="0023551E" w:rsidP="008152EA">
            <w:pPr>
              <w:pStyle w:val="TAL"/>
              <w:rPr>
                <w:ins w:id="78" w:author="Jakub Kolodziej" w:date="2021-02-03T13:49:00Z"/>
              </w:rPr>
            </w:pPr>
            <w:ins w:id="79" w:author="Jakub Kolodziej" w:date="2021-02-03T13:49:00Z">
              <w:r>
                <w:rPr>
                  <w:lang w:eastAsia="ko-KR"/>
                </w:rPr>
                <w:t xml:space="preserve">LTE </w:t>
              </w:r>
              <w:proofErr w:type="spellStart"/>
              <w:r>
                <w:rPr>
                  <w:lang w:eastAsia="ko-KR"/>
                </w:rPr>
                <w:t>FDD</w:t>
              </w:r>
              <w:proofErr w:type="spellEnd"/>
              <w:r>
                <w:rPr>
                  <w:lang w:eastAsia="ko-KR"/>
                </w:rPr>
                <w:t xml:space="preserve">, NR 15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10 MHz bandwidth, </w:t>
              </w:r>
              <w:proofErr w:type="spellStart"/>
              <w:r>
                <w:rPr>
                  <w:lang w:eastAsia="ko-KR"/>
                </w:rPr>
                <w:t>TDD</w:t>
              </w:r>
              <w:proofErr w:type="spellEnd"/>
              <w:r>
                <w:rPr>
                  <w:lang w:eastAsia="ko-KR"/>
                </w:rPr>
                <w:t xml:space="preserve"> duplex mode</w:t>
              </w:r>
            </w:ins>
          </w:p>
        </w:tc>
      </w:tr>
      <w:tr w:rsidR="0023551E" w14:paraId="6456A1B2" w14:textId="77777777" w:rsidTr="008152EA">
        <w:trPr>
          <w:ins w:id="80"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002B139A" w14:textId="30E2C7A4" w:rsidR="0023551E" w:rsidRDefault="000D47CC" w:rsidP="008152EA">
            <w:pPr>
              <w:pStyle w:val="TAL"/>
              <w:rPr>
                <w:ins w:id="81" w:author="Jakub Kolodziej" w:date="2021-02-03T13:49:00Z"/>
              </w:rPr>
            </w:pPr>
            <w:ins w:id="82" w:author="Jakub Kolodziej" w:date="2021-02-08T15:12:00Z">
              <w:r>
                <w:rPr>
                  <w:bCs/>
                </w:rPr>
                <w:t>8.2.1.2</w:t>
              </w:r>
            </w:ins>
            <w:ins w:id="83" w:author="Jakub Kolodziej" w:date="2021-02-03T13:49:00Z">
              <w:r w:rsidR="0023551E">
                <w:t>-3</w:t>
              </w:r>
            </w:ins>
          </w:p>
        </w:tc>
        <w:tc>
          <w:tcPr>
            <w:tcW w:w="7654" w:type="dxa"/>
            <w:tcBorders>
              <w:top w:val="single" w:sz="4" w:space="0" w:color="auto"/>
              <w:left w:val="single" w:sz="4" w:space="0" w:color="auto"/>
              <w:bottom w:val="single" w:sz="4" w:space="0" w:color="auto"/>
              <w:right w:val="single" w:sz="4" w:space="0" w:color="auto"/>
            </w:tcBorders>
            <w:hideMark/>
          </w:tcPr>
          <w:p w14:paraId="0F9BBAB6" w14:textId="77777777" w:rsidR="0023551E" w:rsidRDefault="0023551E" w:rsidP="008152EA">
            <w:pPr>
              <w:pStyle w:val="TAL"/>
              <w:rPr>
                <w:ins w:id="84" w:author="Jakub Kolodziej" w:date="2021-02-03T13:49:00Z"/>
              </w:rPr>
            </w:pPr>
            <w:ins w:id="85" w:author="Jakub Kolodziej" w:date="2021-02-03T13:49:00Z">
              <w:r>
                <w:rPr>
                  <w:lang w:eastAsia="ko-KR"/>
                </w:rPr>
                <w:t xml:space="preserve">LTE </w:t>
              </w:r>
              <w:proofErr w:type="spellStart"/>
              <w:r>
                <w:rPr>
                  <w:lang w:eastAsia="ko-KR"/>
                </w:rPr>
                <w:t>FDD</w:t>
              </w:r>
              <w:proofErr w:type="spellEnd"/>
              <w:r>
                <w:rPr>
                  <w:lang w:eastAsia="ko-KR"/>
                </w:rPr>
                <w:t xml:space="preserve">, NR 30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40 MHz bandwidth, </w:t>
              </w:r>
              <w:proofErr w:type="spellStart"/>
              <w:r>
                <w:rPr>
                  <w:lang w:eastAsia="ko-KR"/>
                </w:rPr>
                <w:t>TDD</w:t>
              </w:r>
              <w:proofErr w:type="spellEnd"/>
              <w:r>
                <w:rPr>
                  <w:lang w:eastAsia="ko-KR"/>
                </w:rPr>
                <w:t xml:space="preserve"> duplex mode</w:t>
              </w:r>
            </w:ins>
          </w:p>
        </w:tc>
      </w:tr>
      <w:tr w:rsidR="0023551E" w14:paraId="7D63A9E2" w14:textId="77777777" w:rsidTr="008152EA">
        <w:trPr>
          <w:ins w:id="86"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6A86201B" w14:textId="4EE246C6" w:rsidR="0023551E" w:rsidRDefault="000D47CC" w:rsidP="008152EA">
            <w:pPr>
              <w:pStyle w:val="TAL"/>
              <w:rPr>
                <w:ins w:id="87" w:author="Jakub Kolodziej" w:date="2021-02-03T13:49:00Z"/>
              </w:rPr>
            </w:pPr>
            <w:ins w:id="88" w:author="Jakub Kolodziej" w:date="2021-02-08T15:12:00Z">
              <w:r>
                <w:rPr>
                  <w:bCs/>
                </w:rPr>
                <w:t>8.2.1.2</w:t>
              </w:r>
            </w:ins>
            <w:ins w:id="89" w:author="Jakub Kolodziej" w:date="2021-02-03T13:49:00Z">
              <w:r w:rsidR="0023551E">
                <w:t>-4</w:t>
              </w:r>
            </w:ins>
          </w:p>
        </w:tc>
        <w:tc>
          <w:tcPr>
            <w:tcW w:w="7654" w:type="dxa"/>
            <w:tcBorders>
              <w:top w:val="single" w:sz="4" w:space="0" w:color="auto"/>
              <w:left w:val="single" w:sz="4" w:space="0" w:color="auto"/>
              <w:bottom w:val="single" w:sz="4" w:space="0" w:color="auto"/>
              <w:right w:val="single" w:sz="4" w:space="0" w:color="auto"/>
            </w:tcBorders>
            <w:hideMark/>
          </w:tcPr>
          <w:p w14:paraId="368A942F" w14:textId="77777777" w:rsidR="0023551E" w:rsidRDefault="0023551E" w:rsidP="008152EA">
            <w:pPr>
              <w:pStyle w:val="TAL"/>
              <w:rPr>
                <w:ins w:id="90" w:author="Jakub Kolodziej" w:date="2021-02-03T13:49:00Z"/>
                <w:lang w:eastAsia="ko-KR"/>
              </w:rPr>
            </w:pPr>
            <w:ins w:id="91" w:author="Jakub Kolodziej" w:date="2021-02-03T13:49:00Z">
              <w:r>
                <w:rPr>
                  <w:lang w:eastAsia="ko-KR"/>
                </w:rPr>
                <w:t xml:space="preserve">LTE </w:t>
              </w:r>
              <w:proofErr w:type="spellStart"/>
              <w:r>
                <w:rPr>
                  <w:lang w:eastAsia="ko-KR"/>
                </w:rPr>
                <w:t>TDD</w:t>
              </w:r>
              <w:proofErr w:type="spellEnd"/>
              <w:r>
                <w:rPr>
                  <w:lang w:eastAsia="ko-KR"/>
                </w:rPr>
                <w:t xml:space="preserve">, NR 15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10 MHz bandwidth, </w:t>
              </w:r>
              <w:proofErr w:type="spellStart"/>
              <w:r>
                <w:rPr>
                  <w:lang w:eastAsia="ko-KR"/>
                </w:rPr>
                <w:t>FDD</w:t>
              </w:r>
              <w:proofErr w:type="spellEnd"/>
              <w:r>
                <w:rPr>
                  <w:lang w:eastAsia="ko-KR"/>
                </w:rPr>
                <w:t xml:space="preserve"> duplex mode</w:t>
              </w:r>
            </w:ins>
          </w:p>
        </w:tc>
      </w:tr>
      <w:tr w:rsidR="0023551E" w14:paraId="00D74AC2" w14:textId="77777777" w:rsidTr="008152EA">
        <w:trPr>
          <w:ins w:id="92"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737948FF" w14:textId="01EAF025" w:rsidR="0023551E" w:rsidRDefault="000D47CC" w:rsidP="008152EA">
            <w:pPr>
              <w:pStyle w:val="TAL"/>
              <w:rPr>
                <w:ins w:id="93" w:author="Jakub Kolodziej" w:date="2021-02-03T13:49:00Z"/>
              </w:rPr>
            </w:pPr>
            <w:ins w:id="94" w:author="Jakub Kolodziej" w:date="2021-02-08T15:12:00Z">
              <w:r>
                <w:rPr>
                  <w:bCs/>
                </w:rPr>
                <w:t>8.2.1.2</w:t>
              </w:r>
            </w:ins>
            <w:ins w:id="95" w:author="Jakub Kolodziej" w:date="2021-02-03T13:49:00Z">
              <w:r w:rsidR="0023551E">
                <w:t>-5</w:t>
              </w:r>
            </w:ins>
          </w:p>
        </w:tc>
        <w:tc>
          <w:tcPr>
            <w:tcW w:w="7654" w:type="dxa"/>
            <w:tcBorders>
              <w:top w:val="single" w:sz="4" w:space="0" w:color="auto"/>
              <w:left w:val="single" w:sz="4" w:space="0" w:color="auto"/>
              <w:bottom w:val="single" w:sz="4" w:space="0" w:color="auto"/>
              <w:right w:val="single" w:sz="4" w:space="0" w:color="auto"/>
            </w:tcBorders>
            <w:hideMark/>
          </w:tcPr>
          <w:p w14:paraId="0EF24F42" w14:textId="77777777" w:rsidR="0023551E" w:rsidRDefault="0023551E" w:rsidP="008152EA">
            <w:pPr>
              <w:pStyle w:val="TAL"/>
              <w:rPr>
                <w:ins w:id="96" w:author="Jakub Kolodziej" w:date="2021-02-03T13:49:00Z"/>
                <w:lang w:eastAsia="ko-KR"/>
              </w:rPr>
            </w:pPr>
            <w:ins w:id="97" w:author="Jakub Kolodziej" w:date="2021-02-03T13:49:00Z">
              <w:r>
                <w:rPr>
                  <w:lang w:eastAsia="ko-KR"/>
                </w:rPr>
                <w:t xml:space="preserve">LTE </w:t>
              </w:r>
              <w:proofErr w:type="spellStart"/>
              <w:r>
                <w:rPr>
                  <w:lang w:eastAsia="ko-KR"/>
                </w:rPr>
                <w:t>TDD</w:t>
              </w:r>
              <w:proofErr w:type="spellEnd"/>
              <w:r>
                <w:rPr>
                  <w:lang w:eastAsia="ko-KR"/>
                </w:rPr>
                <w:t xml:space="preserve">, NR 15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10 MHz bandwidth, </w:t>
              </w:r>
              <w:proofErr w:type="spellStart"/>
              <w:r>
                <w:rPr>
                  <w:lang w:eastAsia="ko-KR"/>
                </w:rPr>
                <w:t>TDD</w:t>
              </w:r>
              <w:proofErr w:type="spellEnd"/>
              <w:r>
                <w:rPr>
                  <w:lang w:eastAsia="ko-KR"/>
                </w:rPr>
                <w:t xml:space="preserve"> duplex mode</w:t>
              </w:r>
            </w:ins>
          </w:p>
        </w:tc>
      </w:tr>
      <w:tr w:rsidR="0023551E" w14:paraId="67599C24" w14:textId="77777777" w:rsidTr="008152EA">
        <w:trPr>
          <w:ins w:id="98" w:author="Jakub Kolodziej" w:date="2021-02-03T13:49:00Z"/>
        </w:trPr>
        <w:tc>
          <w:tcPr>
            <w:tcW w:w="1696" w:type="dxa"/>
            <w:tcBorders>
              <w:top w:val="single" w:sz="4" w:space="0" w:color="auto"/>
              <w:left w:val="single" w:sz="4" w:space="0" w:color="auto"/>
              <w:bottom w:val="single" w:sz="4" w:space="0" w:color="auto"/>
              <w:right w:val="single" w:sz="4" w:space="0" w:color="auto"/>
            </w:tcBorders>
            <w:hideMark/>
          </w:tcPr>
          <w:p w14:paraId="5E5B954B" w14:textId="2C460C8E" w:rsidR="0023551E" w:rsidRDefault="000D47CC" w:rsidP="008152EA">
            <w:pPr>
              <w:pStyle w:val="TAL"/>
              <w:rPr>
                <w:ins w:id="99" w:author="Jakub Kolodziej" w:date="2021-02-03T13:49:00Z"/>
              </w:rPr>
            </w:pPr>
            <w:ins w:id="100" w:author="Jakub Kolodziej" w:date="2021-02-08T15:12:00Z">
              <w:r>
                <w:rPr>
                  <w:bCs/>
                </w:rPr>
                <w:t>8.2.1.2</w:t>
              </w:r>
            </w:ins>
            <w:ins w:id="101" w:author="Jakub Kolodziej" w:date="2021-02-03T13:49:00Z">
              <w:r w:rsidR="0023551E">
                <w:t>-6</w:t>
              </w:r>
            </w:ins>
          </w:p>
        </w:tc>
        <w:tc>
          <w:tcPr>
            <w:tcW w:w="7654" w:type="dxa"/>
            <w:tcBorders>
              <w:top w:val="single" w:sz="4" w:space="0" w:color="auto"/>
              <w:left w:val="single" w:sz="4" w:space="0" w:color="auto"/>
              <w:bottom w:val="single" w:sz="4" w:space="0" w:color="auto"/>
              <w:right w:val="single" w:sz="4" w:space="0" w:color="auto"/>
            </w:tcBorders>
            <w:hideMark/>
          </w:tcPr>
          <w:p w14:paraId="7A7B4D83" w14:textId="77777777" w:rsidR="0023551E" w:rsidRDefault="0023551E" w:rsidP="008152EA">
            <w:pPr>
              <w:pStyle w:val="TAL"/>
              <w:rPr>
                <w:ins w:id="102" w:author="Jakub Kolodziej" w:date="2021-02-03T13:49:00Z"/>
                <w:lang w:eastAsia="ko-KR"/>
              </w:rPr>
            </w:pPr>
            <w:ins w:id="103" w:author="Jakub Kolodziej" w:date="2021-02-03T13:49:00Z">
              <w:r>
                <w:rPr>
                  <w:lang w:eastAsia="ko-KR"/>
                </w:rPr>
                <w:t xml:space="preserve">LTE </w:t>
              </w:r>
              <w:proofErr w:type="spellStart"/>
              <w:r>
                <w:rPr>
                  <w:lang w:eastAsia="ko-KR"/>
                </w:rPr>
                <w:t>TDD</w:t>
              </w:r>
              <w:proofErr w:type="spellEnd"/>
              <w:r>
                <w:rPr>
                  <w:lang w:eastAsia="ko-KR"/>
                </w:rPr>
                <w:t xml:space="preserve">, NR 30 kHz </w:t>
              </w:r>
              <w:proofErr w:type="spellStart"/>
              <w:r>
                <w:rPr>
                  <w:lang w:eastAsia="ko-KR"/>
                </w:rPr>
                <w:t>SSB</w:t>
              </w:r>
              <w:proofErr w:type="spellEnd"/>
              <w:r>
                <w:rPr>
                  <w:lang w:eastAsia="ko-KR"/>
                </w:rPr>
                <w:t xml:space="preserve"> </w:t>
              </w:r>
              <w:proofErr w:type="spellStart"/>
              <w:r>
                <w:rPr>
                  <w:lang w:eastAsia="ko-KR"/>
                </w:rPr>
                <w:t>SCS</w:t>
              </w:r>
              <w:proofErr w:type="spellEnd"/>
              <w:r>
                <w:rPr>
                  <w:lang w:eastAsia="ko-KR"/>
                </w:rPr>
                <w:t xml:space="preserve">, 40 MHz bandwidth, </w:t>
              </w:r>
              <w:proofErr w:type="spellStart"/>
              <w:r>
                <w:rPr>
                  <w:lang w:eastAsia="ko-KR"/>
                </w:rPr>
                <w:t>TDD</w:t>
              </w:r>
              <w:proofErr w:type="spellEnd"/>
              <w:r>
                <w:rPr>
                  <w:lang w:eastAsia="ko-KR"/>
                </w:rPr>
                <w:t xml:space="preserve"> duplex mode</w:t>
              </w:r>
            </w:ins>
          </w:p>
        </w:tc>
      </w:tr>
      <w:tr w:rsidR="0023551E" w14:paraId="57E24729" w14:textId="77777777" w:rsidTr="008152EA">
        <w:trPr>
          <w:ins w:id="104" w:author="Jakub Kolodziej" w:date="2021-02-03T13:49:00Z"/>
        </w:trPr>
        <w:tc>
          <w:tcPr>
            <w:tcW w:w="9350" w:type="dxa"/>
            <w:gridSpan w:val="2"/>
            <w:tcBorders>
              <w:top w:val="single" w:sz="4" w:space="0" w:color="auto"/>
              <w:left w:val="single" w:sz="4" w:space="0" w:color="auto"/>
              <w:bottom w:val="single" w:sz="4" w:space="0" w:color="auto"/>
              <w:right w:val="single" w:sz="4" w:space="0" w:color="auto"/>
            </w:tcBorders>
            <w:hideMark/>
          </w:tcPr>
          <w:p w14:paraId="73C7ED2A" w14:textId="77777777" w:rsidR="0023551E" w:rsidRDefault="0023551E" w:rsidP="008152EA">
            <w:pPr>
              <w:pStyle w:val="TAN"/>
              <w:rPr>
                <w:ins w:id="105" w:author="Jakub Kolodziej" w:date="2021-02-03T13:49:00Z"/>
                <w:lang w:eastAsia="ko-KR"/>
              </w:rPr>
            </w:pPr>
            <w:ins w:id="106" w:author="Jakub Kolodziej" w:date="2021-02-03T13:49:00Z">
              <w:r>
                <w:rPr>
                  <w:lang w:eastAsia="ko-KR"/>
                </w:rPr>
                <w:t>Note:</w:t>
              </w:r>
              <w:r>
                <w:rPr>
                  <w:lang w:eastAsia="ko-KR"/>
                </w:rPr>
                <w:tab/>
                <w:t>The UE is only required to be tested in one of the supported test configurations</w:t>
              </w:r>
            </w:ins>
          </w:p>
        </w:tc>
      </w:tr>
    </w:tbl>
    <w:p w14:paraId="1ED0E71C" w14:textId="77777777" w:rsidR="0023551E" w:rsidRDefault="0023551E" w:rsidP="0023551E">
      <w:pPr>
        <w:rPr>
          <w:ins w:id="107" w:author="Jakub Kolodziej" w:date="2021-02-03T13:49:00Z"/>
        </w:rPr>
      </w:pPr>
    </w:p>
    <w:p w14:paraId="4F3ED046" w14:textId="70D2437B" w:rsidR="0023551E" w:rsidRDefault="0023551E" w:rsidP="0023551E">
      <w:pPr>
        <w:rPr>
          <w:ins w:id="108" w:author="Jakub Kolodziej" w:date="2021-02-03T13:49:00Z"/>
        </w:rPr>
      </w:pPr>
      <w:ins w:id="109" w:author="Jakub Kolodziej" w:date="2021-02-03T13:49:00Z">
        <w:r>
          <w:t xml:space="preserve">Configure the test requirement and the </w:t>
        </w:r>
        <w:proofErr w:type="spellStart"/>
        <w:r>
          <w:t>DUT</w:t>
        </w:r>
        <w:proofErr w:type="spellEnd"/>
        <w:r>
          <w:t xml:space="preserve"> according to the parameters in Table </w:t>
        </w:r>
      </w:ins>
      <w:ins w:id="110" w:author="Jakub Kolodziej" w:date="2021-02-08T15:12:00Z">
        <w:r w:rsidR="000D47CC">
          <w:rPr>
            <w:bCs/>
          </w:rPr>
          <w:t>8.2.1.2</w:t>
        </w:r>
      </w:ins>
      <w:ins w:id="111" w:author="Jakub Kolodziej" w:date="2021-02-03T13:49:00Z">
        <w:r>
          <w:t>.4.1-2.</w:t>
        </w:r>
      </w:ins>
    </w:p>
    <w:p w14:paraId="37C8E2A0" w14:textId="7C9D2824" w:rsidR="0023551E" w:rsidRDefault="0023551E" w:rsidP="0023551E">
      <w:pPr>
        <w:pStyle w:val="TH"/>
        <w:rPr>
          <w:ins w:id="112" w:author="Jakub Kolodziej" w:date="2021-02-03T13:49:00Z"/>
        </w:rPr>
      </w:pPr>
      <w:ins w:id="113" w:author="Jakub Kolodziej" w:date="2021-02-03T13:49:00Z">
        <w:r w:rsidRPr="000D47CC">
          <w:lastRenderedPageBreak/>
          <w:t xml:space="preserve">Table </w:t>
        </w:r>
      </w:ins>
      <w:ins w:id="114" w:author="Jakub Kolodziej" w:date="2021-02-08T15:12:00Z">
        <w:r w:rsidR="000D47CC" w:rsidRPr="005F2796">
          <w:t>8.2.1.2</w:t>
        </w:r>
      </w:ins>
      <w:ins w:id="115" w:author="Jakub Kolodziej" w:date="2021-02-03T13:49:00Z">
        <w:r w:rsidRPr="000D47CC">
          <w:t>.4</w:t>
        </w:r>
        <w:r>
          <w:t xml:space="preserve">.1-2: </w:t>
        </w:r>
      </w:ins>
      <w:ins w:id="116" w:author="Jakub Kolodziej" w:date="2021-02-08T15:12:00Z">
        <w:r w:rsidR="000D47CC">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551E" w14:paraId="6891B826" w14:textId="77777777" w:rsidTr="008152EA">
        <w:trPr>
          <w:jc w:val="center"/>
          <w:ins w:id="117"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0AADBC2" w14:textId="77777777" w:rsidR="0023551E" w:rsidRDefault="0023551E" w:rsidP="008152EA">
            <w:pPr>
              <w:pStyle w:val="TAH"/>
              <w:rPr>
                <w:ins w:id="118" w:author="Jakub Kolodziej" w:date="2021-02-03T13:49:00Z"/>
              </w:rPr>
            </w:pPr>
            <w:ins w:id="119" w:author="Jakub Kolodziej" w:date="2021-02-03T13:4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BD6DD5" w14:textId="77777777" w:rsidR="0023551E" w:rsidRDefault="0023551E" w:rsidP="008152EA">
            <w:pPr>
              <w:pStyle w:val="TAH"/>
              <w:rPr>
                <w:ins w:id="120" w:author="Jakub Kolodziej" w:date="2021-02-03T13:49:00Z"/>
              </w:rPr>
            </w:pPr>
            <w:ins w:id="121" w:author="Jakub Kolodziej" w:date="2021-02-03T13:4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F2B3B60" w14:textId="77777777" w:rsidR="0023551E" w:rsidRDefault="0023551E" w:rsidP="008152EA">
            <w:pPr>
              <w:pStyle w:val="TAH"/>
              <w:rPr>
                <w:ins w:id="122" w:author="Jakub Kolodziej" w:date="2021-02-03T13:49:00Z"/>
              </w:rPr>
            </w:pPr>
            <w:ins w:id="123" w:author="Jakub Kolodziej" w:date="2021-02-03T13:49:00Z">
              <w:r>
                <w:t>Comment</w:t>
              </w:r>
            </w:ins>
          </w:p>
        </w:tc>
      </w:tr>
      <w:tr w:rsidR="0023551E" w14:paraId="6550178E" w14:textId="77777777" w:rsidTr="008152EA">
        <w:trPr>
          <w:jc w:val="center"/>
          <w:ins w:id="124"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395287C3" w14:textId="77777777" w:rsidR="0023551E" w:rsidRDefault="0023551E" w:rsidP="008152EA">
            <w:pPr>
              <w:pStyle w:val="TAL"/>
              <w:rPr>
                <w:ins w:id="125" w:author="Jakub Kolodziej" w:date="2021-02-03T13:49:00Z"/>
              </w:rPr>
            </w:pPr>
            <w:ins w:id="126" w:author="Jakub Kolodziej" w:date="2021-02-03T13:4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2F0448" w14:textId="77777777" w:rsidR="0023551E" w:rsidRDefault="0023551E" w:rsidP="008152EA">
            <w:pPr>
              <w:pStyle w:val="TAL"/>
              <w:rPr>
                <w:ins w:id="127" w:author="Jakub Kolodziej" w:date="2021-02-03T13:49:00Z"/>
              </w:rPr>
            </w:pPr>
            <w:ins w:id="128" w:author="Jakub Kolodziej" w:date="2021-02-03T13:49:00Z">
              <w:r>
                <w:t>NC</w:t>
              </w:r>
            </w:ins>
          </w:p>
        </w:tc>
        <w:tc>
          <w:tcPr>
            <w:tcW w:w="3961" w:type="dxa"/>
            <w:tcBorders>
              <w:top w:val="single" w:sz="4" w:space="0" w:color="auto"/>
              <w:left w:val="single" w:sz="4" w:space="0" w:color="auto"/>
              <w:bottom w:val="single" w:sz="4" w:space="0" w:color="auto"/>
              <w:right w:val="single" w:sz="4" w:space="0" w:color="auto"/>
            </w:tcBorders>
            <w:hideMark/>
          </w:tcPr>
          <w:p w14:paraId="5CC3F9B9" w14:textId="77777777" w:rsidR="0023551E" w:rsidRDefault="0023551E" w:rsidP="008152EA">
            <w:pPr>
              <w:pStyle w:val="TAL"/>
              <w:rPr>
                <w:ins w:id="129" w:author="Jakub Kolodziej" w:date="2021-02-03T13:49:00Z"/>
              </w:rPr>
            </w:pPr>
            <w:ins w:id="130" w:author="Jakub Kolodziej" w:date="2021-02-03T13:49:00Z">
              <w:r>
                <w:t>As specified in TS 36.508 [25] clause 4.1.</w:t>
              </w:r>
            </w:ins>
          </w:p>
        </w:tc>
      </w:tr>
      <w:tr w:rsidR="0023551E" w14:paraId="339F9DCF" w14:textId="77777777" w:rsidTr="008152EA">
        <w:trPr>
          <w:jc w:val="center"/>
          <w:ins w:id="131"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4CA48B43" w14:textId="77777777" w:rsidR="0023551E" w:rsidRDefault="0023551E" w:rsidP="008152EA">
            <w:pPr>
              <w:pStyle w:val="TAL"/>
              <w:rPr>
                <w:ins w:id="132" w:author="Jakub Kolodziej" w:date="2021-02-03T13:49:00Z"/>
              </w:rPr>
            </w:pPr>
            <w:ins w:id="133" w:author="Jakub Kolodziej" w:date="2021-02-03T13:4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7F59A9" w14:textId="77777777" w:rsidR="0023551E" w:rsidRDefault="0023551E" w:rsidP="008152EA">
            <w:pPr>
              <w:pStyle w:val="TAL"/>
              <w:rPr>
                <w:ins w:id="134" w:author="Jakub Kolodziej" w:date="2021-02-03T13:49:00Z"/>
              </w:rPr>
            </w:pPr>
            <w:ins w:id="135" w:author="Jakub Kolodziej" w:date="2021-02-03T13:49:00Z">
              <w:r>
                <w:t xml:space="preserve">As specified in Annex E, Table </w:t>
              </w:r>
              <w:proofErr w:type="spellStart"/>
              <w:r>
                <w:t>E.6</w:t>
              </w:r>
              <w:proofErr w:type="spellEnd"/>
              <w:r>
                <w:t>-1 and TS 38.508-1 [14] clause 4.3.1.</w:t>
              </w:r>
            </w:ins>
          </w:p>
        </w:tc>
      </w:tr>
      <w:tr w:rsidR="0023551E" w14:paraId="5B30F164" w14:textId="77777777" w:rsidTr="008152EA">
        <w:trPr>
          <w:jc w:val="center"/>
          <w:ins w:id="13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0D75D9E1" w14:textId="77777777" w:rsidR="0023551E" w:rsidRDefault="0023551E" w:rsidP="008152EA">
            <w:pPr>
              <w:pStyle w:val="TAL"/>
              <w:rPr>
                <w:ins w:id="137" w:author="Jakub Kolodziej" w:date="2021-02-03T13:49:00Z"/>
              </w:rPr>
            </w:pPr>
            <w:ins w:id="138" w:author="Jakub Kolodziej" w:date="2021-02-03T13:4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D3451BE" w14:textId="5A4509DB" w:rsidR="0023551E" w:rsidRDefault="0023551E" w:rsidP="008152EA">
            <w:pPr>
              <w:pStyle w:val="TAL"/>
              <w:rPr>
                <w:ins w:id="139" w:author="Jakub Kolodziej" w:date="2021-02-03T13:49:00Z"/>
              </w:rPr>
            </w:pPr>
            <w:ins w:id="140" w:author="Jakub Kolodziej" w:date="2021-02-03T13:49:00Z">
              <w:r>
                <w:t xml:space="preserve">As specified by the test configuration selected from Table </w:t>
              </w:r>
            </w:ins>
            <w:ins w:id="141" w:author="Jakub Kolodziej" w:date="2021-02-08T15:12:00Z">
              <w:r w:rsidR="000D47CC">
                <w:rPr>
                  <w:bCs/>
                </w:rPr>
                <w:t>8.2.1.2</w:t>
              </w:r>
            </w:ins>
            <w:ins w:id="142" w:author="Jakub Kolodziej" w:date="2021-02-03T13:49:00Z">
              <w:r>
                <w:t>.4.1-1.</w:t>
              </w:r>
            </w:ins>
          </w:p>
        </w:tc>
      </w:tr>
      <w:tr w:rsidR="0023551E" w14:paraId="6FC4B3C5" w14:textId="77777777" w:rsidTr="008152EA">
        <w:trPr>
          <w:jc w:val="center"/>
          <w:ins w:id="143"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7FA95D78" w14:textId="77777777" w:rsidR="0023551E" w:rsidRDefault="0023551E" w:rsidP="008152EA">
            <w:pPr>
              <w:pStyle w:val="TAL"/>
              <w:rPr>
                <w:ins w:id="144" w:author="Jakub Kolodziej" w:date="2021-02-03T13:49:00Z"/>
              </w:rPr>
            </w:pPr>
            <w:ins w:id="145" w:author="Jakub Kolodziej" w:date="2021-02-03T13:4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73C420" w14:textId="77777777" w:rsidR="0023551E" w:rsidRDefault="0023551E" w:rsidP="008152EA">
            <w:pPr>
              <w:pStyle w:val="TAL"/>
              <w:rPr>
                <w:ins w:id="146" w:author="Jakub Kolodziej" w:date="2021-02-03T13:49:00Z"/>
              </w:rPr>
            </w:pPr>
            <w:proofErr w:type="spellStart"/>
            <w:ins w:id="147" w:author="Jakub Kolodziej" w:date="2021-02-03T13:49:00Z">
              <w: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3737B919" w14:textId="77777777" w:rsidR="0023551E" w:rsidRDefault="0023551E" w:rsidP="008152EA">
            <w:pPr>
              <w:pStyle w:val="TAL"/>
              <w:rPr>
                <w:ins w:id="148" w:author="Jakub Kolodziej" w:date="2021-02-03T13:49:00Z"/>
              </w:rPr>
            </w:pPr>
            <w:ins w:id="149" w:author="Jakub Kolodziej" w:date="2021-02-03T13:49:00Z">
              <w:r>
                <w:t xml:space="preserve">As specified in Annex </w:t>
              </w:r>
              <w:proofErr w:type="spellStart"/>
              <w:r>
                <w:t>C.2.1</w:t>
              </w:r>
              <w:proofErr w:type="spellEnd"/>
            </w:ins>
          </w:p>
        </w:tc>
      </w:tr>
      <w:tr w:rsidR="0023551E" w14:paraId="10130259" w14:textId="77777777" w:rsidTr="008152EA">
        <w:trPr>
          <w:trHeight w:val="251"/>
          <w:jc w:val="center"/>
          <w:ins w:id="150" w:author="Jakub Kolodziej" w:date="2021-02-03T13:49:00Z"/>
        </w:trPr>
        <w:tc>
          <w:tcPr>
            <w:tcW w:w="1701" w:type="dxa"/>
            <w:vMerge w:val="restart"/>
            <w:tcBorders>
              <w:top w:val="single" w:sz="4" w:space="0" w:color="auto"/>
              <w:left w:val="single" w:sz="4" w:space="0" w:color="auto"/>
              <w:bottom w:val="single" w:sz="4" w:space="0" w:color="auto"/>
              <w:right w:val="single" w:sz="4" w:space="0" w:color="auto"/>
            </w:tcBorders>
            <w:hideMark/>
          </w:tcPr>
          <w:p w14:paraId="6831758A" w14:textId="77777777" w:rsidR="0023551E" w:rsidRDefault="0023551E" w:rsidP="008152EA">
            <w:pPr>
              <w:pStyle w:val="TAL"/>
              <w:rPr>
                <w:ins w:id="151" w:author="Jakub Kolodziej" w:date="2021-02-03T13:49:00Z"/>
              </w:rPr>
            </w:pPr>
            <w:ins w:id="152" w:author="Jakub Kolodziej" w:date="2021-02-03T13:4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C771B67" w14:textId="77777777" w:rsidR="0023551E" w:rsidRDefault="0023551E" w:rsidP="008152EA">
            <w:pPr>
              <w:pStyle w:val="TAL"/>
              <w:rPr>
                <w:ins w:id="153" w:author="Jakub Kolodziej" w:date="2021-02-03T13:49:00Z"/>
              </w:rPr>
            </w:pPr>
            <w:proofErr w:type="spellStart"/>
            <w:ins w:id="154" w:author="Jakub Kolodziej" w:date="2021-02-03T13:49:00Z">
              <w:r>
                <w:t>TE</w:t>
              </w:r>
              <w:proofErr w:type="spellEnd"/>
              <w: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10632A51" w14:textId="51EB4869" w:rsidR="0023551E" w:rsidRDefault="00E0366E" w:rsidP="008152EA">
            <w:pPr>
              <w:pStyle w:val="TAL"/>
              <w:rPr>
                <w:ins w:id="155" w:author="Jakub Kolodziej" w:date="2021-02-03T13:49:00Z"/>
              </w:rPr>
            </w:pPr>
            <w:ins w:id="156" w:author="Jakub Kolodziej" w:date="2021-02-08T15:31: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5B2E7B" w14:textId="77777777" w:rsidR="0023551E" w:rsidRDefault="0023551E" w:rsidP="008152EA">
            <w:pPr>
              <w:pStyle w:val="TAL"/>
              <w:rPr>
                <w:ins w:id="157" w:author="Jakub Kolodziej" w:date="2021-02-03T13:49:00Z"/>
              </w:rPr>
            </w:pPr>
            <w:ins w:id="158" w:author="Jakub Kolodziej" w:date="2021-02-03T13:49:00Z">
              <w:r>
                <w:t>As specified in TS 38.508-1 [14] Annex A.</w:t>
              </w:r>
            </w:ins>
          </w:p>
        </w:tc>
      </w:tr>
      <w:tr w:rsidR="0023551E" w14:paraId="23523329" w14:textId="77777777" w:rsidTr="008152EA">
        <w:trPr>
          <w:trHeight w:val="250"/>
          <w:jc w:val="center"/>
          <w:ins w:id="159" w:author="Jakub Kolodziej" w:date="2021-02-03T1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DC5C2" w14:textId="77777777" w:rsidR="0023551E" w:rsidRDefault="0023551E" w:rsidP="008152EA">
            <w:pPr>
              <w:spacing w:after="0"/>
              <w:rPr>
                <w:ins w:id="160" w:author="Jakub Kolodziej" w:date="2021-02-03T13: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A86A81" w14:textId="77777777" w:rsidR="0023551E" w:rsidRDefault="0023551E" w:rsidP="008152EA">
            <w:pPr>
              <w:pStyle w:val="TAL"/>
              <w:rPr>
                <w:ins w:id="161" w:author="Jakub Kolodziej" w:date="2021-02-03T13:49:00Z"/>
              </w:rPr>
            </w:pPr>
            <w:proofErr w:type="spellStart"/>
            <w:ins w:id="162" w:author="Jakub Kolodziej" w:date="2021-02-03T13:49:00Z">
              <w:r>
                <w:t>DUT</w:t>
              </w:r>
              <w:proofErr w:type="spellEnd"/>
              <w:r>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360ADE8F" w14:textId="4AF9DB54" w:rsidR="0023551E" w:rsidRDefault="00E0366E" w:rsidP="008152EA">
            <w:pPr>
              <w:pStyle w:val="TAL"/>
              <w:rPr>
                <w:ins w:id="163" w:author="Jakub Kolodziej" w:date="2021-02-03T13:49:00Z"/>
              </w:rPr>
            </w:pPr>
            <w:ins w:id="164" w:author="Jakub Kolodziej" w:date="2021-02-08T15:31:00Z">
              <w: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EBFD" w14:textId="77777777" w:rsidR="0023551E" w:rsidRDefault="0023551E" w:rsidP="008152EA">
            <w:pPr>
              <w:spacing w:after="0"/>
              <w:rPr>
                <w:ins w:id="165" w:author="Jakub Kolodziej" w:date="2021-02-03T13:49:00Z"/>
                <w:rFonts w:ascii="Arial" w:hAnsi="Arial"/>
                <w:sz w:val="18"/>
              </w:rPr>
            </w:pPr>
          </w:p>
        </w:tc>
      </w:tr>
      <w:tr w:rsidR="0023551E" w14:paraId="65F62B42" w14:textId="77777777" w:rsidTr="008152EA">
        <w:trPr>
          <w:jc w:val="center"/>
          <w:ins w:id="166" w:author="Jakub Kolodziej" w:date="2021-02-03T13:49:00Z"/>
        </w:trPr>
        <w:tc>
          <w:tcPr>
            <w:tcW w:w="1701" w:type="dxa"/>
            <w:tcBorders>
              <w:top w:val="single" w:sz="4" w:space="0" w:color="auto"/>
              <w:left w:val="single" w:sz="4" w:space="0" w:color="auto"/>
              <w:bottom w:val="single" w:sz="4" w:space="0" w:color="auto"/>
              <w:right w:val="single" w:sz="4" w:space="0" w:color="auto"/>
            </w:tcBorders>
            <w:hideMark/>
          </w:tcPr>
          <w:p w14:paraId="2381751A" w14:textId="77777777" w:rsidR="0023551E" w:rsidRDefault="0023551E" w:rsidP="008152EA">
            <w:pPr>
              <w:pStyle w:val="TAL"/>
              <w:rPr>
                <w:ins w:id="167" w:author="Jakub Kolodziej" w:date="2021-02-03T13:49:00Z"/>
              </w:rPr>
            </w:pPr>
            <w:ins w:id="168" w:author="Jakub Kolodziej" w:date="2021-02-03T13:4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762BAE" w14:textId="77777777" w:rsidR="0023551E" w:rsidRDefault="0023551E" w:rsidP="008152EA">
            <w:pPr>
              <w:pStyle w:val="TAL"/>
              <w:rPr>
                <w:ins w:id="169" w:author="Jakub Kolodziej" w:date="2021-02-03T13:49:00Z"/>
              </w:rPr>
            </w:pPr>
            <w:ins w:id="170" w:author="Jakub Kolodziej" w:date="2021-02-03T13:49:00Z">
              <w:r>
                <w:t>N/A</w:t>
              </w:r>
            </w:ins>
          </w:p>
        </w:tc>
        <w:tc>
          <w:tcPr>
            <w:tcW w:w="3961" w:type="dxa"/>
            <w:tcBorders>
              <w:top w:val="single" w:sz="4" w:space="0" w:color="auto"/>
              <w:left w:val="single" w:sz="4" w:space="0" w:color="auto"/>
              <w:bottom w:val="single" w:sz="4" w:space="0" w:color="auto"/>
              <w:right w:val="single" w:sz="4" w:space="0" w:color="auto"/>
            </w:tcBorders>
          </w:tcPr>
          <w:p w14:paraId="287685C2" w14:textId="77777777" w:rsidR="0023551E" w:rsidRDefault="0023551E" w:rsidP="008152EA">
            <w:pPr>
              <w:pStyle w:val="TAL"/>
              <w:rPr>
                <w:ins w:id="171" w:author="Jakub Kolodziej" w:date="2021-02-03T13:49:00Z"/>
              </w:rPr>
            </w:pPr>
          </w:p>
        </w:tc>
      </w:tr>
    </w:tbl>
    <w:p w14:paraId="2FE65D44" w14:textId="77777777" w:rsidR="0023551E" w:rsidRDefault="0023551E" w:rsidP="0023551E">
      <w:pPr>
        <w:rPr>
          <w:ins w:id="172" w:author="Jakub Kolodziej" w:date="2021-02-03T13:49:00Z"/>
        </w:rPr>
      </w:pPr>
    </w:p>
    <w:p w14:paraId="1E3D34E7" w14:textId="0328141A" w:rsidR="0023551E" w:rsidRDefault="00E0366E" w:rsidP="0023551E">
      <w:pPr>
        <w:pStyle w:val="B1"/>
        <w:ind w:left="284" w:firstLine="0"/>
        <w:rPr>
          <w:ins w:id="173" w:author="Jakub Kolodziej" w:date="2021-02-03T13:49:00Z"/>
        </w:rPr>
      </w:pPr>
      <w:ins w:id="174" w:author="Jakub Kolodziej" w:date="2021-02-08T15:31:00Z">
        <w:r>
          <w:t>TBD</w:t>
        </w:r>
      </w:ins>
    </w:p>
    <w:p w14:paraId="2D2338B1" w14:textId="096EFE1F" w:rsidR="0023551E" w:rsidRDefault="0023551E" w:rsidP="0023551E">
      <w:pPr>
        <w:pStyle w:val="TH"/>
        <w:rPr>
          <w:ins w:id="175" w:author="Jakub Kolodziej" w:date="2021-02-03T13:49:00Z"/>
          <w:rFonts w:cs="v4.2.0"/>
        </w:rPr>
      </w:pPr>
      <w:ins w:id="176" w:author="Jakub Kolodziej" w:date="2021-02-03T13:49:00Z">
        <w:r>
          <w:rPr>
            <w:rFonts w:cs="v4.2.0"/>
          </w:rPr>
          <w:t xml:space="preserve">Table </w:t>
        </w:r>
      </w:ins>
      <w:ins w:id="177" w:author="Jakub Kolodziej" w:date="2021-02-08T15:12:00Z">
        <w:r w:rsidR="000D47CC" w:rsidRPr="005F2796">
          <w:rPr>
            <w:rFonts w:cs="v4.2.0"/>
          </w:rPr>
          <w:t>8.2.1.2</w:t>
        </w:r>
      </w:ins>
      <w:ins w:id="178" w:author="Jakub Kolodziej" w:date="2021-02-03T13:49:00Z">
        <w:r w:rsidRPr="005F2796">
          <w:rPr>
            <w:rFonts w:cs="v4.2.0"/>
          </w:rPr>
          <w:t>.4.1</w:t>
        </w:r>
        <w:r>
          <w:rPr>
            <w:rFonts w:cs="v4.2.0"/>
          </w:rPr>
          <w:t xml:space="preserve">-3: </w:t>
        </w:r>
      </w:ins>
      <w:ins w:id="179" w:author="Jakub Kolodziej" w:date="2021-02-08T15:13:00Z">
        <w:r w:rsidR="005F2796">
          <w:rPr>
            <w:rFonts w:cs="v4.2.0"/>
          </w:rPr>
          <w:t>TBD</w:t>
        </w:r>
      </w:ins>
    </w:p>
    <w:p w14:paraId="407DAEE1" w14:textId="77777777" w:rsidR="0023551E" w:rsidRDefault="0023551E" w:rsidP="0023551E">
      <w:pPr>
        <w:rPr>
          <w:ins w:id="180" w:author="Jakub Kolodziej" w:date="2021-02-03T13:49:00Z"/>
        </w:rPr>
      </w:pPr>
    </w:p>
    <w:p w14:paraId="30AABD50" w14:textId="3F2DBD4F" w:rsidR="0023551E" w:rsidRDefault="000D47CC" w:rsidP="0023551E">
      <w:pPr>
        <w:pStyle w:val="H6"/>
        <w:rPr>
          <w:ins w:id="181" w:author="Jakub Kolodziej" w:date="2021-02-03T13:49:00Z"/>
        </w:rPr>
      </w:pPr>
      <w:ins w:id="182" w:author="Jakub Kolodziej" w:date="2021-02-08T15:12:00Z">
        <w:r>
          <w:rPr>
            <w:bCs/>
          </w:rPr>
          <w:t>8.2.1.2</w:t>
        </w:r>
      </w:ins>
      <w:ins w:id="183" w:author="Jakub Kolodziej" w:date="2021-02-03T13:49:00Z">
        <w:r w:rsidR="0023551E">
          <w:t>.4.2</w:t>
        </w:r>
        <w:r w:rsidR="0023551E">
          <w:tab/>
          <w:t xml:space="preserve">Test </w:t>
        </w:r>
        <w:r w:rsidR="0023551E">
          <w:rPr>
            <w:lang w:eastAsia="x-none"/>
          </w:rPr>
          <w:t>procedure</w:t>
        </w:r>
      </w:ins>
    </w:p>
    <w:p w14:paraId="5B4DB223" w14:textId="4514C598" w:rsidR="0023551E" w:rsidRDefault="005F2796" w:rsidP="00E84AA5">
      <w:pPr>
        <w:pStyle w:val="B1"/>
        <w:ind w:left="0" w:firstLine="0"/>
        <w:rPr>
          <w:ins w:id="184" w:author="Jakub Kolodziej" w:date="2021-02-03T13:49:00Z"/>
        </w:rPr>
      </w:pPr>
      <w:ins w:id="185" w:author="Jakub Kolodziej" w:date="2021-02-08T15:13:00Z">
        <w:r>
          <w:t>TBD</w:t>
        </w:r>
      </w:ins>
    </w:p>
    <w:p w14:paraId="4EB7BFA2" w14:textId="1E64CEB9" w:rsidR="0023551E" w:rsidRDefault="000D47CC" w:rsidP="0023551E">
      <w:pPr>
        <w:pStyle w:val="H6"/>
        <w:rPr>
          <w:ins w:id="186" w:author="Jakub Kolodziej" w:date="2021-02-03T13:49:00Z"/>
        </w:rPr>
      </w:pPr>
      <w:ins w:id="187" w:author="Jakub Kolodziej" w:date="2021-02-08T15:12:00Z">
        <w:r>
          <w:rPr>
            <w:bCs/>
          </w:rPr>
          <w:t>8.2.1.2</w:t>
        </w:r>
      </w:ins>
      <w:ins w:id="188" w:author="Jakub Kolodziej" w:date="2021-02-03T13:49:00Z">
        <w:r w:rsidR="0023551E">
          <w:t>.4.3</w:t>
        </w:r>
        <w:r w:rsidR="0023551E">
          <w:tab/>
        </w:r>
        <w:r w:rsidR="0023551E">
          <w:rPr>
            <w:lang w:eastAsia="x-none"/>
          </w:rPr>
          <w:t>Message</w:t>
        </w:r>
        <w:r w:rsidR="0023551E">
          <w:t xml:space="preserve"> contents</w:t>
        </w:r>
      </w:ins>
    </w:p>
    <w:p w14:paraId="0F8E161D" w14:textId="5C9A8134" w:rsidR="0023551E" w:rsidRDefault="00E84AA5" w:rsidP="0023551E">
      <w:pPr>
        <w:rPr>
          <w:ins w:id="189" w:author="Jakub Kolodziej" w:date="2021-02-03T13:49:00Z"/>
        </w:rPr>
      </w:pPr>
      <w:ins w:id="190" w:author="Jakub Kolodziej" w:date="2021-02-08T15:13:00Z">
        <w:r>
          <w:t>TBD</w:t>
        </w:r>
      </w:ins>
    </w:p>
    <w:p w14:paraId="58F312B4" w14:textId="0F926731" w:rsidR="0023551E" w:rsidRDefault="000D47CC" w:rsidP="0023551E">
      <w:pPr>
        <w:pStyle w:val="H6"/>
        <w:rPr>
          <w:ins w:id="191" w:author="Jakub Kolodziej" w:date="2021-02-08T15:14:00Z"/>
          <w:lang w:eastAsia="x-none"/>
        </w:rPr>
      </w:pPr>
      <w:ins w:id="192" w:author="Jakub Kolodziej" w:date="2021-02-08T15:12:00Z">
        <w:r>
          <w:rPr>
            <w:bCs/>
          </w:rPr>
          <w:t>8.2.1.2</w:t>
        </w:r>
      </w:ins>
      <w:ins w:id="193" w:author="Jakub Kolodziej" w:date="2021-02-03T13:49:00Z">
        <w:r w:rsidR="0023551E">
          <w:t>.5</w:t>
        </w:r>
        <w:r w:rsidR="0023551E">
          <w:tab/>
          <w:t xml:space="preserve">Test </w:t>
        </w:r>
        <w:r w:rsidR="0023551E">
          <w:rPr>
            <w:lang w:eastAsia="x-none"/>
          </w:rPr>
          <w:t>requirement</w:t>
        </w:r>
      </w:ins>
    </w:p>
    <w:p w14:paraId="7E8D8ACE" w14:textId="4AC4C8B2" w:rsidR="004D019A" w:rsidRPr="004D019A" w:rsidRDefault="004D019A" w:rsidP="004D019A">
      <w:pPr>
        <w:rPr>
          <w:ins w:id="194" w:author="Jakub Kolodziej" w:date="2021-02-03T13:49:00Z"/>
          <w:lang w:eastAsia="x-none"/>
        </w:rPr>
      </w:pPr>
      <w:ins w:id="195" w:author="Jakub Kolodziej" w:date="2021-02-08T15:14:00Z">
        <w:r>
          <w:rPr>
            <w:lang w:eastAsia="x-none"/>
          </w:rPr>
          <w:t>TBD</w:t>
        </w:r>
      </w:ins>
    </w:p>
    <w:p w14:paraId="342E160A" w14:textId="45A25F37" w:rsidR="0023551E" w:rsidRDefault="0023551E" w:rsidP="0023551E">
      <w:pPr>
        <w:pStyle w:val="3GPPNormalText"/>
        <w:rPr>
          <w:noProof/>
          <w:color w:val="00B0F0"/>
        </w:rPr>
      </w:pPr>
      <w:del w:id="196" w:author="Jakub Kolodziej" w:date="2021-02-08T15:14:00Z">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fldChar w:fldCharType="begin"/>
        </w:r>
        <w:r w:rsidDel="004D019A">
          <w:fldChar w:fldCharType="end"/>
        </w:r>
        <w:r w:rsidDel="004D019A">
          <w:rPr>
            <w:rFonts w:cs="v4.2.0"/>
          </w:rPr>
          <w:fldChar w:fldCharType="begin"/>
        </w:r>
        <w:r w:rsidDel="004D019A">
          <w:rPr>
            <w:rFonts w:cs="v4.2.0"/>
          </w:rPr>
          <w:fldChar w:fldCharType="end"/>
        </w:r>
      </w:del>
      <w:r w:rsidRPr="00522F42">
        <w:rPr>
          <w:noProof/>
          <w:color w:val="00B0F0"/>
        </w:rPr>
        <w:t>///</w:t>
      </w:r>
      <w:r>
        <w:rPr>
          <w:noProof/>
          <w:color w:val="00B0F0"/>
        </w:rPr>
        <w:t>End</w:t>
      </w:r>
      <w:r w:rsidRPr="00522F42">
        <w:rPr>
          <w:noProof/>
          <w:color w:val="00B0F0"/>
        </w:rPr>
        <w:t xml:space="preserve">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CE124" w14:textId="77777777" w:rsidR="00CB4407" w:rsidRDefault="00CB4407">
      <w:r>
        <w:separator/>
      </w:r>
    </w:p>
  </w:endnote>
  <w:endnote w:type="continuationSeparator" w:id="0">
    <w:p w14:paraId="12FCD190" w14:textId="77777777" w:rsidR="00CB4407" w:rsidRDefault="00CB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49274" w14:textId="77777777" w:rsidR="00CB4407" w:rsidRDefault="00CB4407">
      <w:r>
        <w:separator/>
      </w:r>
    </w:p>
  </w:footnote>
  <w:footnote w:type="continuationSeparator" w:id="0">
    <w:p w14:paraId="470D5371" w14:textId="77777777" w:rsidR="00CB4407" w:rsidRDefault="00CB4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52EA" w:rsidRDefault="0081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52EA" w:rsidRDefault="0081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52EA" w:rsidRDefault="0081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52EA" w:rsidRDefault="0081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93552"/>
    <w:rsid w:val="00095AA9"/>
    <w:rsid w:val="000A6394"/>
    <w:rsid w:val="000A681C"/>
    <w:rsid w:val="000B7FED"/>
    <w:rsid w:val="000C038A"/>
    <w:rsid w:val="000C6598"/>
    <w:rsid w:val="000D44B3"/>
    <w:rsid w:val="000D47CC"/>
    <w:rsid w:val="00102F8F"/>
    <w:rsid w:val="00122D93"/>
    <w:rsid w:val="00145D43"/>
    <w:rsid w:val="00160A29"/>
    <w:rsid w:val="00192C46"/>
    <w:rsid w:val="001A08B3"/>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4FEB"/>
    <w:rsid w:val="002860C4"/>
    <w:rsid w:val="00296357"/>
    <w:rsid w:val="002B5741"/>
    <w:rsid w:val="002C5E32"/>
    <w:rsid w:val="002E472E"/>
    <w:rsid w:val="002F5CF2"/>
    <w:rsid w:val="00305409"/>
    <w:rsid w:val="00313A1B"/>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B75B7"/>
    <w:rsid w:val="004D019A"/>
    <w:rsid w:val="004D3548"/>
    <w:rsid w:val="004F62A8"/>
    <w:rsid w:val="00510EC6"/>
    <w:rsid w:val="0051580D"/>
    <w:rsid w:val="00520929"/>
    <w:rsid w:val="00522F42"/>
    <w:rsid w:val="00541B7B"/>
    <w:rsid w:val="00543962"/>
    <w:rsid w:val="00547111"/>
    <w:rsid w:val="00592D74"/>
    <w:rsid w:val="005A631C"/>
    <w:rsid w:val="005A6F63"/>
    <w:rsid w:val="005B15BC"/>
    <w:rsid w:val="005B49AE"/>
    <w:rsid w:val="005C6B28"/>
    <w:rsid w:val="005D44B1"/>
    <w:rsid w:val="005D775B"/>
    <w:rsid w:val="005E2C44"/>
    <w:rsid w:val="005F26DF"/>
    <w:rsid w:val="005F2796"/>
    <w:rsid w:val="005F4264"/>
    <w:rsid w:val="00601507"/>
    <w:rsid w:val="006046CB"/>
    <w:rsid w:val="00621188"/>
    <w:rsid w:val="006257ED"/>
    <w:rsid w:val="00641A22"/>
    <w:rsid w:val="00665C47"/>
    <w:rsid w:val="006660F8"/>
    <w:rsid w:val="006661EC"/>
    <w:rsid w:val="00672D89"/>
    <w:rsid w:val="00673179"/>
    <w:rsid w:val="006732F5"/>
    <w:rsid w:val="0068387E"/>
    <w:rsid w:val="00695808"/>
    <w:rsid w:val="006A038E"/>
    <w:rsid w:val="006B46FB"/>
    <w:rsid w:val="006C10A0"/>
    <w:rsid w:val="006E21FB"/>
    <w:rsid w:val="00762997"/>
    <w:rsid w:val="00763BAA"/>
    <w:rsid w:val="00777173"/>
    <w:rsid w:val="00792342"/>
    <w:rsid w:val="007977A8"/>
    <w:rsid w:val="007A6391"/>
    <w:rsid w:val="007B512A"/>
    <w:rsid w:val="007C1D27"/>
    <w:rsid w:val="007C2097"/>
    <w:rsid w:val="007C5F71"/>
    <w:rsid w:val="007D6A07"/>
    <w:rsid w:val="007F021B"/>
    <w:rsid w:val="007F7259"/>
    <w:rsid w:val="008040A8"/>
    <w:rsid w:val="008152EA"/>
    <w:rsid w:val="008279FA"/>
    <w:rsid w:val="00836126"/>
    <w:rsid w:val="00843518"/>
    <w:rsid w:val="0085401D"/>
    <w:rsid w:val="008572E9"/>
    <w:rsid w:val="008626E7"/>
    <w:rsid w:val="00870EE7"/>
    <w:rsid w:val="00872F02"/>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0DD"/>
    <w:rsid w:val="00A85CA8"/>
    <w:rsid w:val="00AA2CBC"/>
    <w:rsid w:val="00AC4B2A"/>
    <w:rsid w:val="00AC5820"/>
    <w:rsid w:val="00AD1CD8"/>
    <w:rsid w:val="00AE3BF9"/>
    <w:rsid w:val="00B173B6"/>
    <w:rsid w:val="00B177E1"/>
    <w:rsid w:val="00B252BD"/>
    <w:rsid w:val="00B258BB"/>
    <w:rsid w:val="00B25D3E"/>
    <w:rsid w:val="00B601E8"/>
    <w:rsid w:val="00B67B97"/>
    <w:rsid w:val="00B934F9"/>
    <w:rsid w:val="00B968C8"/>
    <w:rsid w:val="00BA1F5E"/>
    <w:rsid w:val="00BA3EC5"/>
    <w:rsid w:val="00BA51D9"/>
    <w:rsid w:val="00BB5DFC"/>
    <w:rsid w:val="00BD279D"/>
    <w:rsid w:val="00BD6BB8"/>
    <w:rsid w:val="00BD7973"/>
    <w:rsid w:val="00BF2EFA"/>
    <w:rsid w:val="00BF2F23"/>
    <w:rsid w:val="00BF7C2A"/>
    <w:rsid w:val="00C11347"/>
    <w:rsid w:val="00C1607B"/>
    <w:rsid w:val="00C21662"/>
    <w:rsid w:val="00C66BA2"/>
    <w:rsid w:val="00C8248E"/>
    <w:rsid w:val="00C95985"/>
    <w:rsid w:val="00CB4407"/>
    <w:rsid w:val="00CB76F3"/>
    <w:rsid w:val="00CC5026"/>
    <w:rsid w:val="00CC68D0"/>
    <w:rsid w:val="00CD7E8F"/>
    <w:rsid w:val="00D03F9A"/>
    <w:rsid w:val="00D06D51"/>
    <w:rsid w:val="00D12A1B"/>
    <w:rsid w:val="00D13A77"/>
    <w:rsid w:val="00D14CEE"/>
    <w:rsid w:val="00D21F17"/>
    <w:rsid w:val="00D24991"/>
    <w:rsid w:val="00D50255"/>
    <w:rsid w:val="00D66520"/>
    <w:rsid w:val="00D754F6"/>
    <w:rsid w:val="00DA379C"/>
    <w:rsid w:val="00DB0279"/>
    <w:rsid w:val="00DB4DB2"/>
    <w:rsid w:val="00DD0CE8"/>
    <w:rsid w:val="00DD5445"/>
    <w:rsid w:val="00DE34CF"/>
    <w:rsid w:val="00DF7160"/>
    <w:rsid w:val="00E0366E"/>
    <w:rsid w:val="00E13F3D"/>
    <w:rsid w:val="00E34898"/>
    <w:rsid w:val="00E354C3"/>
    <w:rsid w:val="00E35C92"/>
    <w:rsid w:val="00E745FE"/>
    <w:rsid w:val="00E84AA5"/>
    <w:rsid w:val="00E87EBD"/>
    <w:rsid w:val="00EB09B7"/>
    <w:rsid w:val="00EE2C6F"/>
    <w:rsid w:val="00EE7D7C"/>
    <w:rsid w:val="00EF1359"/>
    <w:rsid w:val="00EF41DC"/>
    <w:rsid w:val="00F25D98"/>
    <w:rsid w:val="00F26FB3"/>
    <w:rsid w:val="00F300FB"/>
    <w:rsid w:val="00F3025B"/>
    <w:rsid w:val="00F505F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04484207">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1923</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171</cp:revision>
  <cp:lastPrinted>1899-12-31T23:00:00Z</cp:lastPrinted>
  <dcterms:created xsi:type="dcterms:W3CDTF">2020-02-03T08:32:00Z</dcterms:created>
  <dcterms:modified xsi:type="dcterms:W3CDTF">2021-02-12T11:35:00Z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