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49981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R5-210412</w:t>
        </w:r>
      </w:fldSimple>
      <w:r w:rsidR="00261B63" w:rsidRPr="00B81ECD">
        <w:rPr>
          <w:b/>
          <w:i/>
          <w:noProof/>
          <w:sz w:val="28"/>
          <w:highlight w:val="yellow"/>
        </w:rPr>
        <w:t>r1</w:t>
      </w:r>
    </w:p>
    <w:p w14:paraId="7CB45193" w14:textId="77777777" w:rsidR="001E41F3" w:rsidRDefault="006112C1"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3F534E">
        <w:fldChar w:fldCharType="begin"/>
      </w:r>
      <w:r w:rsidR="003F534E">
        <w:instrText xml:space="preserve"> DOCPROPERTY  Country  \* MERGEFORMAT </w:instrText>
      </w:r>
      <w:r w:rsidR="003F534E">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12C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12C1" w:rsidP="00547111">
            <w:pPr>
              <w:pStyle w:val="CRCoverPage"/>
              <w:spacing w:after="0"/>
              <w:rPr>
                <w:noProof/>
              </w:rPr>
            </w:pPr>
            <w:fldSimple w:instr=" DOCPROPERTY  Cr#  \* MERGEFORMAT ">
              <w:r w:rsidR="00E13F3D" w:rsidRPr="00410371">
                <w:rPr>
                  <w:b/>
                  <w:noProof/>
                  <w:sz w:val="28"/>
                </w:rPr>
                <w:t>1984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12C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12C1">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112C1">
            <w:pPr>
              <w:pStyle w:val="CRCoverPage"/>
              <w:spacing w:after="0"/>
              <w:ind w:left="100"/>
              <w:rPr>
                <w:noProof/>
              </w:rPr>
            </w:pPr>
            <w:fldSimple w:instr=" DOCPROPERTY  CrTitle  \* MERGEFORMAT ">
              <w:r w:rsidR="002640DD">
                <w:t>Addition of a new test case for 5G-SRVCC from NG-RAN to 3GPP UTRAN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12C1">
            <w:pPr>
              <w:pStyle w:val="CRCoverPage"/>
              <w:spacing w:after="0"/>
              <w:ind w:left="100"/>
              <w:rPr>
                <w:noProof/>
              </w:rPr>
            </w:pPr>
            <w:fldSimple w:instr=" DOCPROPERTY  SourceIfWg  \* MERGEFORMAT ">
              <w:r w:rsidR="00E13F3D">
                <w:rPr>
                  <w:noProof/>
                </w:rPr>
                <w:t>CATT, TDIA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E67F6" w:rsidR="001E41F3" w:rsidRDefault="00830F2B" w:rsidP="00547111">
            <w:pPr>
              <w:pStyle w:val="CRCoverPage"/>
              <w:spacing w:after="0"/>
              <w:ind w:left="100"/>
              <w:rPr>
                <w:noProof/>
              </w:rPr>
            </w:pPr>
            <w:r>
              <w:t>R5</w:t>
            </w:r>
            <w:r w:rsidR="003F534E">
              <w:fldChar w:fldCharType="begin"/>
            </w:r>
            <w:r w:rsidR="003F534E">
              <w:instrText xml:space="preserve"> DOCPROPERTY  SourceIfTsg  \* MERGEFORMAT </w:instrText>
            </w:r>
            <w:r w:rsidR="003F534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12C1">
            <w:pPr>
              <w:pStyle w:val="CRCoverPage"/>
              <w:spacing w:after="0"/>
              <w:ind w:left="100"/>
              <w:rPr>
                <w:noProof/>
              </w:rPr>
            </w:pPr>
            <w:fldSimple w:instr=" DOCPROPERTY  RelatedWis  \* MERGEFORMAT ">
              <w:r w:rsidR="00E13F3D">
                <w:rPr>
                  <w:noProof/>
                </w:rPr>
                <w:t>SRVCC_NR_to_UMTS-UEConTest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112C1">
            <w:pPr>
              <w:pStyle w:val="CRCoverPage"/>
              <w:spacing w:after="0"/>
              <w:ind w:left="100"/>
              <w:rPr>
                <w:noProof/>
              </w:rPr>
            </w:pPr>
            <w:fldSimple w:instr=" DOCPROPERTY  ResDate  \* MERGEFORMAT ">
              <w:r w:rsidR="00D24991">
                <w:rPr>
                  <w:noProof/>
                </w:rPr>
                <w:t>2021-02-04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12C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12C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475FD" w:rsidR="001E41F3" w:rsidRDefault="0097241C">
            <w:pPr>
              <w:pStyle w:val="CRCoverPage"/>
              <w:spacing w:after="0"/>
              <w:ind w:left="100"/>
              <w:rPr>
                <w:noProof/>
              </w:rPr>
            </w:pPr>
            <w:r>
              <w:rPr>
                <w:rFonts w:cs="Arial"/>
                <w:lang w:eastAsia="ja-JP"/>
              </w:rPr>
              <w:t xml:space="preserve">Test case for </w:t>
            </w:r>
            <w:r>
              <w:t xml:space="preserve">5G-SRVCC from NG-RAN to 3GPP UTRAN is listed in the work plan of WID - </w:t>
            </w:r>
            <w:r w:rsidRPr="0097241C">
              <w:rPr>
                <w:noProof/>
              </w:rPr>
              <w:t>UE Conformance Test Aspects- SRVCC_NR_to_UMTS</w:t>
            </w:r>
            <w:r>
              <w:rPr>
                <w:noProof/>
              </w:rPr>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7241C" w14:paraId="21016551" w14:textId="77777777" w:rsidTr="00547111">
        <w:tc>
          <w:tcPr>
            <w:tcW w:w="2694" w:type="dxa"/>
            <w:gridSpan w:val="2"/>
            <w:tcBorders>
              <w:left w:val="single" w:sz="4" w:space="0" w:color="auto"/>
            </w:tcBorders>
          </w:tcPr>
          <w:p w14:paraId="49433147" w14:textId="77777777" w:rsidR="0097241C" w:rsidRDefault="0097241C" w:rsidP="00972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FDBD97" w:rsidR="0097241C" w:rsidRDefault="006112C1" w:rsidP="0097241C">
            <w:pPr>
              <w:pStyle w:val="CRCoverPage"/>
              <w:spacing w:after="0"/>
              <w:ind w:left="100"/>
              <w:rPr>
                <w:noProof/>
              </w:rPr>
            </w:pPr>
            <w:fldSimple w:instr=" DOCPROPERTY  CrTitle  \* MERGEFORMAT ">
              <w:r w:rsidR="0097241C">
                <w:t>Adding a new test case for 5G-SRVCC from NG-RAN to 3GPP UTRAN</w:t>
              </w:r>
            </w:fldSimple>
          </w:p>
        </w:tc>
      </w:tr>
      <w:tr w:rsidR="0097241C" w14:paraId="1F886379" w14:textId="77777777" w:rsidTr="00547111">
        <w:tc>
          <w:tcPr>
            <w:tcW w:w="2694" w:type="dxa"/>
            <w:gridSpan w:val="2"/>
            <w:tcBorders>
              <w:left w:val="single" w:sz="4" w:space="0" w:color="auto"/>
            </w:tcBorders>
          </w:tcPr>
          <w:p w14:paraId="4D989623" w14:textId="77777777" w:rsidR="0097241C" w:rsidRDefault="0097241C" w:rsidP="0097241C">
            <w:pPr>
              <w:pStyle w:val="CRCoverPage"/>
              <w:spacing w:after="0"/>
              <w:rPr>
                <w:b/>
                <w:i/>
                <w:noProof/>
                <w:sz w:val="8"/>
                <w:szCs w:val="8"/>
              </w:rPr>
            </w:pPr>
          </w:p>
        </w:tc>
        <w:tc>
          <w:tcPr>
            <w:tcW w:w="6946" w:type="dxa"/>
            <w:gridSpan w:val="9"/>
            <w:tcBorders>
              <w:right w:val="single" w:sz="4" w:space="0" w:color="auto"/>
            </w:tcBorders>
          </w:tcPr>
          <w:p w14:paraId="71C4A204" w14:textId="77777777" w:rsidR="0097241C" w:rsidRDefault="0097241C" w:rsidP="0097241C">
            <w:pPr>
              <w:pStyle w:val="CRCoverPage"/>
              <w:spacing w:after="0"/>
              <w:rPr>
                <w:noProof/>
                <w:sz w:val="8"/>
                <w:szCs w:val="8"/>
              </w:rPr>
            </w:pPr>
          </w:p>
        </w:tc>
      </w:tr>
      <w:tr w:rsidR="0097241C" w14:paraId="678D7BF9" w14:textId="77777777" w:rsidTr="00547111">
        <w:tc>
          <w:tcPr>
            <w:tcW w:w="2694" w:type="dxa"/>
            <w:gridSpan w:val="2"/>
            <w:tcBorders>
              <w:left w:val="single" w:sz="4" w:space="0" w:color="auto"/>
              <w:bottom w:val="single" w:sz="4" w:space="0" w:color="auto"/>
            </w:tcBorders>
          </w:tcPr>
          <w:p w14:paraId="4E5CE1B6" w14:textId="77777777" w:rsidR="0097241C" w:rsidRDefault="0097241C" w:rsidP="00972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3158B" w:rsidR="0097241C" w:rsidRDefault="0044324E" w:rsidP="0097241C">
            <w:pPr>
              <w:pStyle w:val="CRCoverPage"/>
              <w:spacing w:after="0"/>
              <w:ind w:left="100"/>
              <w:rPr>
                <w:noProof/>
              </w:rPr>
            </w:pPr>
            <w:r w:rsidRPr="002800A2">
              <w:rPr>
                <w:noProof/>
              </w:rPr>
              <w:t>The proposed testing for the new feature will not be fully covered.</w:t>
            </w:r>
          </w:p>
        </w:tc>
      </w:tr>
      <w:tr w:rsidR="0097241C" w14:paraId="034AF533" w14:textId="77777777" w:rsidTr="00547111">
        <w:tc>
          <w:tcPr>
            <w:tcW w:w="2694" w:type="dxa"/>
            <w:gridSpan w:val="2"/>
          </w:tcPr>
          <w:p w14:paraId="39D9EB5B" w14:textId="77777777" w:rsidR="0097241C" w:rsidRDefault="0097241C" w:rsidP="0097241C">
            <w:pPr>
              <w:pStyle w:val="CRCoverPage"/>
              <w:spacing w:after="0"/>
              <w:rPr>
                <w:b/>
                <w:i/>
                <w:noProof/>
                <w:sz w:val="8"/>
                <w:szCs w:val="8"/>
              </w:rPr>
            </w:pPr>
          </w:p>
        </w:tc>
        <w:tc>
          <w:tcPr>
            <w:tcW w:w="6946" w:type="dxa"/>
            <w:gridSpan w:val="9"/>
          </w:tcPr>
          <w:p w14:paraId="7826CB1C" w14:textId="77777777" w:rsidR="0097241C" w:rsidRDefault="0097241C" w:rsidP="0097241C">
            <w:pPr>
              <w:pStyle w:val="CRCoverPage"/>
              <w:spacing w:after="0"/>
              <w:rPr>
                <w:noProof/>
                <w:sz w:val="8"/>
                <w:szCs w:val="8"/>
              </w:rPr>
            </w:pPr>
          </w:p>
        </w:tc>
      </w:tr>
      <w:tr w:rsidR="0097241C" w14:paraId="6A17D7AC" w14:textId="77777777" w:rsidTr="00547111">
        <w:tc>
          <w:tcPr>
            <w:tcW w:w="2694" w:type="dxa"/>
            <w:gridSpan w:val="2"/>
            <w:tcBorders>
              <w:top w:val="single" w:sz="4" w:space="0" w:color="auto"/>
              <w:left w:val="single" w:sz="4" w:space="0" w:color="auto"/>
            </w:tcBorders>
          </w:tcPr>
          <w:p w14:paraId="6DAD5B19" w14:textId="77777777" w:rsidR="0097241C" w:rsidRDefault="0097241C" w:rsidP="00972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4EF06" w:rsidR="0097241C" w:rsidRDefault="002130A2" w:rsidP="0097241C">
            <w:pPr>
              <w:pStyle w:val="CRCoverPage"/>
              <w:spacing w:after="0"/>
              <w:ind w:left="100"/>
              <w:rPr>
                <w:noProof/>
              </w:rPr>
            </w:pPr>
            <w:r>
              <w:rPr>
                <w:noProof/>
              </w:rPr>
              <w:t>11.2</w:t>
            </w:r>
          </w:p>
        </w:tc>
      </w:tr>
      <w:tr w:rsidR="0097241C" w14:paraId="56E1E6C3" w14:textId="77777777" w:rsidTr="00547111">
        <w:tc>
          <w:tcPr>
            <w:tcW w:w="2694" w:type="dxa"/>
            <w:gridSpan w:val="2"/>
            <w:tcBorders>
              <w:left w:val="single" w:sz="4" w:space="0" w:color="auto"/>
            </w:tcBorders>
          </w:tcPr>
          <w:p w14:paraId="2FB9DE77" w14:textId="77777777" w:rsidR="0097241C" w:rsidRDefault="0097241C" w:rsidP="0097241C">
            <w:pPr>
              <w:pStyle w:val="CRCoverPage"/>
              <w:spacing w:after="0"/>
              <w:rPr>
                <w:b/>
                <w:i/>
                <w:noProof/>
                <w:sz w:val="8"/>
                <w:szCs w:val="8"/>
              </w:rPr>
            </w:pPr>
          </w:p>
        </w:tc>
        <w:tc>
          <w:tcPr>
            <w:tcW w:w="6946" w:type="dxa"/>
            <w:gridSpan w:val="9"/>
            <w:tcBorders>
              <w:right w:val="single" w:sz="4" w:space="0" w:color="auto"/>
            </w:tcBorders>
          </w:tcPr>
          <w:p w14:paraId="0898542D" w14:textId="77777777" w:rsidR="0097241C" w:rsidRDefault="0097241C" w:rsidP="0097241C">
            <w:pPr>
              <w:pStyle w:val="CRCoverPage"/>
              <w:spacing w:after="0"/>
              <w:rPr>
                <w:noProof/>
                <w:sz w:val="8"/>
                <w:szCs w:val="8"/>
              </w:rPr>
            </w:pPr>
          </w:p>
        </w:tc>
      </w:tr>
      <w:tr w:rsidR="0097241C" w14:paraId="76F95A8B" w14:textId="77777777" w:rsidTr="00547111">
        <w:tc>
          <w:tcPr>
            <w:tcW w:w="2694" w:type="dxa"/>
            <w:gridSpan w:val="2"/>
            <w:tcBorders>
              <w:left w:val="single" w:sz="4" w:space="0" w:color="auto"/>
            </w:tcBorders>
          </w:tcPr>
          <w:p w14:paraId="335EAB52" w14:textId="77777777" w:rsidR="0097241C" w:rsidRDefault="0097241C" w:rsidP="00972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241C" w:rsidRDefault="0097241C" w:rsidP="00972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241C" w:rsidRDefault="0097241C" w:rsidP="0097241C">
            <w:pPr>
              <w:pStyle w:val="CRCoverPage"/>
              <w:spacing w:after="0"/>
              <w:jc w:val="center"/>
              <w:rPr>
                <w:b/>
                <w:caps/>
                <w:noProof/>
              </w:rPr>
            </w:pPr>
            <w:r>
              <w:rPr>
                <w:b/>
                <w:caps/>
                <w:noProof/>
              </w:rPr>
              <w:t>N</w:t>
            </w:r>
          </w:p>
        </w:tc>
        <w:tc>
          <w:tcPr>
            <w:tcW w:w="2977" w:type="dxa"/>
            <w:gridSpan w:val="4"/>
          </w:tcPr>
          <w:p w14:paraId="304CCBCB" w14:textId="77777777" w:rsidR="0097241C" w:rsidRDefault="0097241C" w:rsidP="00972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241C" w:rsidRDefault="0097241C" w:rsidP="0097241C">
            <w:pPr>
              <w:pStyle w:val="CRCoverPage"/>
              <w:spacing w:after="0"/>
              <w:ind w:left="99"/>
              <w:rPr>
                <w:noProof/>
              </w:rPr>
            </w:pPr>
          </w:p>
        </w:tc>
      </w:tr>
      <w:tr w:rsidR="0097241C" w14:paraId="34ACE2EB" w14:textId="77777777" w:rsidTr="00547111">
        <w:tc>
          <w:tcPr>
            <w:tcW w:w="2694" w:type="dxa"/>
            <w:gridSpan w:val="2"/>
            <w:tcBorders>
              <w:left w:val="single" w:sz="4" w:space="0" w:color="auto"/>
            </w:tcBorders>
          </w:tcPr>
          <w:p w14:paraId="571382F3" w14:textId="77777777" w:rsidR="0097241C" w:rsidRDefault="0097241C" w:rsidP="00972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241C" w:rsidRDefault="0097241C" w:rsidP="00972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594D6D" w:rsidR="0097241C" w:rsidRDefault="0097241C" w:rsidP="0097241C">
            <w:pPr>
              <w:pStyle w:val="CRCoverPage"/>
              <w:spacing w:after="0"/>
              <w:jc w:val="center"/>
              <w:rPr>
                <w:b/>
                <w:caps/>
                <w:noProof/>
              </w:rPr>
            </w:pPr>
            <w:r>
              <w:rPr>
                <w:b/>
                <w:caps/>
                <w:noProof/>
              </w:rPr>
              <w:t>X</w:t>
            </w:r>
          </w:p>
        </w:tc>
        <w:tc>
          <w:tcPr>
            <w:tcW w:w="2977" w:type="dxa"/>
            <w:gridSpan w:val="4"/>
          </w:tcPr>
          <w:p w14:paraId="7DB274D8" w14:textId="77777777" w:rsidR="0097241C" w:rsidRDefault="0097241C" w:rsidP="00972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241C" w:rsidRDefault="0097241C" w:rsidP="0097241C">
            <w:pPr>
              <w:pStyle w:val="CRCoverPage"/>
              <w:spacing w:after="0"/>
              <w:ind w:left="99"/>
              <w:rPr>
                <w:noProof/>
              </w:rPr>
            </w:pPr>
            <w:r>
              <w:rPr>
                <w:noProof/>
              </w:rPr>
              <w:t xml:space="preserve">TS/TR ... CR ... </w:t>
            </w:r>
          </w:p>
        </w:tc>
      </w:tr>
      <w:tr w:rsidR="0097241C" w14:paraId="446DDBAC" w14:textId="77777777" w:rsidTr="00547111">
        <w:tc>
          <w:tcPr>
            <w:tcW w:w="2694" w:type="dxa"/>
            <w:gridSpan w:val="2"/>
            <w:tcBorders>
              <w:left w:val="single" w:sz="4" w:space="0" w:color="auto"/>
            </w:tcBorders>
          </w:tcPr>
          <w:p w14:paraId="678A1AA6" w14:textId="77777777" w:rsidR="0097241C" w:rsidRDefault="0097241C" w:rsidP="00972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FC37F2" w:rsidR="0097241C" w:rsidRDefault="0097241C" w:rsidP="009724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7241C" w:rsidRDefault="0097241C" w:rsidP="0097241C">
            <w:pPr>
              <w:pStyle w:val="CRCoverPage"/>
              <w:spacing w:after="0"/>
              <w:jc w:val="center"/>
              <w:rPr>
                <w:b/>
                <w:caps/>
                <w:noProof/>
              </w:rPr>
            </w:pPr>
          </w:p>
        </w:tc>
        <w:tc>
          <w:tcPr>
            <w:tcW w:w="2977" w:type="dxa"/>
            <w:gridSpan w:val="4"/>
          </w:tcPr>
          <w:p w14:paraId="1A4306D9" w14:textId="77777777" w:rsidR="0097241C" w:rsidRDefault="0097241C" w:rsidP="00972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5B739E" w:rsidR="0097241C" w:rsidRDefault="0097241C" w:rsidP="00F35533">
            <w:pPr>
              <w:pStyle w:val="CRCoverPage"/>
              <w:spacing w:after="0"/>
              <w:ind w:left="99"/>
              <w:rPr>
                <w:noProof/>
              </w:rPr>
            </w:pPr>
            <w:r w:rsidRPr="002800A2">
              <w:rPr>
                <w:noProof/>
              </w:rPr>
              <w:t xml:space="preserve">TS 38.523-2 CR </w:t>
            </w:r>
            <w:r w:rsidR="0029597B">
              <w:rPr>
                <w:rFonts w:hint="eastAsia"/>
                <w:noProof/>
                <w:lang w:eastAsia="zh-CN"/>
              </w:rPr>
              <w:t>0121</w:t>
            </w:r>
          </w:p>
        </w:tc>
      </w:tr>
      <w:tr w:rsidR="0097241C" w14:paraId="55C714D2" w14:textId="77777777" w:rsidTr="00547111">
        <w:tc>
          <w:tcPr>
            <w:tcW w:w="2694" w:type="dxa"/>
            <w:gridSpan w:val="2"/>
            <w:tcBorders>
              <w:left w:val="single" w:sz="4" w:space="0" w:color="auto"/>
            </w:tcBorders>
          </w:tcPr>
          <w:p w14:paraId="45913E62" w14:textId="77777777" w:rsidR="0097241C" w:rsidRDefault="0097241C" w:rsidP="00972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241C" w:rsidRDefault="0097241C" w:rsidP="00972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FB2796" w:rsidR="0097241C" w:rsidRDefault="0097241C" w:rsidP="0097241C">
            <w:pPr>
              <w:pStyle w:val="CRCoverPage"/>
              <w:spacing w:after="0"/>
              <w:jc w:val="center"/>
              <w:rPr>
                <w:b/>
                <w:caps/>
                <w:noProof/>
              </w:rPr>
            </w:pPr>
            <w:r>
              <w:rPr>
                <w:b/>
                <w:caps/>
                <w:noProof/>
              </w:rPr>
              <w:t>X</w:t>
            </w:r>
          </w:p>
        </w:tc>
        <w:tc>
          <w:tcPr>
            <w:tcW w:w="2977" w:type="dxa"/>
            <w:gridSpan w:val="4"/>
          </w:tcPr>
          <w:p w14:paraId="1B4FF921" w14:textId="77777777" w:rsidR="0097241C" w:rsidRDefault="0097241C" w:rsidP="00972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241C" w:rsidRDefault="0097241C" w:rsidP="0097241C">
            <w:pPr>
              <w:pStyle w:val="CRCoverPage"/>
              <w:spacing w:after="0"/>
              <w:ind w:left="99"/>
              <w:rPr>
                <w:noProof/>
              </w:rPr>
            </w:pPr>
            <w:r>
              <w:rPr>
                <w:noProof/>
              </w:rPr>
              <w:t xml:space="preserve">TS/TR ... CR ... </w:t>
            </w:r>
          </w:p>
        </w:tc>
      </w:tr>
      <w:tr w:rsidR="0097241C" w14:paraId="60DF82CC" w14:textId="77777777" w:rsidTr="008863B9">
        <w:tc>
          <w:tcPr>
            <w:tcW w:w="2694" w:type="dxa"/>
            <w:gridSpan w:val="2"/>
            <w:tcBorders>
              <w:left w:val="single" w:sz="4" w:space="0" w:color="auto"/>
            </w:tcBorders>
          </w:tcPr>
          <w:p w14:paraId="517696CD" w14:textId="77777777" w:rsidR="0097241C" w:rsidRDefault="0097241C" w:rsidP="0097241C">
            <w:pPr>
              <w:pStyle w:val="CRCoverPage"/>
              <w:spacing w:after="0"/>
              <w:rPr>
                <w:b/>
                <w:i/>
                <w:noProof/>
              </w:rPr>
            </w:pPr>
          </w:p>
        </w:tc>
        <w:tc>
          <w:tcPr>
            <w:tcW w:w="6946" w:type="dxa"/>
            <w:gridSpan w:val="9"/>
            <w:tcBorders>
              <w:right w:val="single" w:sz="4" w:space="0" w:color="auto"/>
            </w:tcBorders>
          </w:tcPr>
          <w:p w14:paraId="4D84207F" w14:textId="77777777" w:rsidR="0097241C" w:rsidRDefault="0097241C" w:rsidP="0097241C">
            <w:pPr>
              <w:pStyle w:val="CRCoverPage"/>
              <w:spacing w:after="0"/>
              <w:rPr>
                <w:noProof/>
              </w:rPr>
            </w:pPr>
          </w:p>
        </w:tc>
      </w:tr>
      <w:tr w:rsidR="0097241C" w14:paraId="556B87B6" w14:textId="77777777" w:rsidTr="008863B9">
        <w:tc>
          <w:tcPr>
            <w:tcW w:w="2694" w:type="dxa"/>
            <w:gridSpan w:val="2"/>
            <w:tcBorders>
              <w:left w:val="single" w:sz="4" w:space="0" w:color="auto"/>
              <w:bottom w:val="single" w:sz="4" w:space="0" w:color="auto"/>
            </w:tcBorders>
          </w:tcPr>
          <w:p w14:paraId="79A9C411" w14:textId="77777777" w:rsidR="0097241C" w:rsidRDefault="0097241C" w:rsidP="00972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241C" w:rsidRDefault="0097241C" w:rsidP="0097241C">
            <w:pPr>
              <w:pStyle w:val="CRCoverPage"/>
              <w:spacing w:after="0"/>
              <w:ind w:left="100"/>
              <w:rPr>
                <w:noProof/>
              </w:rPr>
            </w:pPr>
          </w:p>
        </w:tc>
      </w:tr>
      <w:tr w:rsidR="0097241C" w:rsidRPr="008863B9" w14:paraId="45BFE792" w14:textId="77777777" w:rsidTr="008863B9">
        <w:tc>
          <w:tcPr>
            <w:tcW w:w="2694" w:type="dxa"/>
            <w:gridSpan w:val="2"/>
            <w:tcBorders>
              <w:top w:val="single" w:sz="4" w:space="0" w:color="auto"/>
              <w:bottom w:val="single" w:sz="4" w:space="0" w:color="auto"/>
            </w:tcBorders>
          </w:tcPr>
          <w:p w14:paraId="194242DD" w14:textId="77777777" w:rsidR="0097241C" w:rsidRPr="008863B9" w:rsidRDefault="0097241C" w:rsidP="00972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241C" w:rsidRPr="008863B9" w:rsidRDefault="0097241C" w:rsidP="0097241C">
            <w:pPr>
              <w:pStyle w:val="CRCoverPage"/>
              <w:spacing w:after="0"/>
              <w:ind w:left="100"/>
              <w:rPr>
                <w:noProof/>
                <w:sz w:val="8"/>
                <w:szCs w:val="8"/>
              </w:rPr>
            </w:pPr>
          </w:p>
        </w:tc>
      </w:tr>
      <w:tr w:rsidR="009724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241C" w:rsidRDefault="0097241C" w:rsidP="00972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81AEB8" w14:textId="77777777" w:rsidR="00B81ECD" w:rsidRPr="00FE3495" w:rsidRDefault="00B81ECD" w:rsidP="00B81ECD">
            <w:pPr>
              <w:pStyle w:val="CRCoverPage"/>
              <w:spacing w:after="0"/>
              <w:ind w:left="100"/>
              <w:rPr>
                <w:noProof/>
                <w:highlight w:val="yellow"/>
                <w:lang w:eastAsia="zh-CN"/>
              </w:rPr>
            </w:pPr>
            <w:r w:rsidRPr="00FE3495">
              <w:rPr>
                <w:noProof/>
                <w:highlight w:val="yellow"/>
              </w:rPr>
              <w:t>r1</w:t>
            </w:r>
            <w:r w:rsidRPr="00FE3495">
              <w:rPr>
                <w:rFonts w:hint="eastAsia"/>
                <w:noProof/>
                <w:highlight w:val="yellow"/>
                <w:lang w:eastAsia="zh-CN"/>
              </w:rPr>
              <w:t>:</w:t>
            </w:r>
            <w:r w:rsidRPr="00FE3495">
              <w:rPr>
                <w:noProof/>
                <w:highlight w:val="yellow"/>
                <w:lang w:eastAsia="zh-CN"/>
              </w:rPr>
              <w:t xml:space="preserve"> 1. Add checking support indication of 5G-SRVCC from NG-RAN to UTRAN in initial registration</w:t>
            </w:r>
          </w:p>
          <w:p w14:paraId="431D3216" w14:textId="77777777" w:rsidR="00FE3495" w:rsidRPr="00FE3495" w:rsidRDefault="00B81ECD" w:rsidP="00FE3495">
            <w:pPr>
              <w:pStyle w:val="CRCoverPage"/>
              <w:spacing w:after="0"/>
              <w:ind w:left="100"/>
              <w:rPr>
                <w:noProof/>
                <w:highlight w:val="yellow"/>
                <w:lang w:eastAsia="zh-CN"/>
              </w:rPr>
            </w:pPr>
            <w:r w:rsidRPr="00FE3495">
              <w:rPr>
                <w:noProof/>
                <w:highlight w:val="yellow"/>
                <w:lang w:eastAsia="zh-CN"/>
              </w:rPr>
              <w:t>2. update calling of IMS call establishment procedure from 34.229-5 clause 4.1</w:t>
            </w:r>
          </w:p>
          <w:p w14:paraId="6ACA4173" w14:textId="0D7B028A" w:rsidR="0097241C" w:rsidRDefault="00B81ECD" w:rsidP="00FE3495">
            <w:pPr>
              <w:pStyle w:val="CRCoverPage"/>
              <w:spacing w:after="0"/>
              <w:ind w:left="100"/>
              <w:rPr>
                <w:noProof/>
                <w:lang w:eastAsia="zh-CN"/>
              </w:rPr>
            </w:pPr>
            <w:r w:rsidRPr="00FE3495">
              <w:rPr>
                <w:noProof/>
                <w:highlight w:val="yellow"/>
                <w:lang w:eastAsia="zh-CN"/>
              </w:rPr>
              <w:t>3. update the editorial errors</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8A680B" w14:textId="31ED564B" w:rsidR="002130A2" w:rsidRPr="00A432FD" w:rsidDel="00885753" w:rsidRDefault="002130A2" w:rsidP="00885753">
      <w:pPr>
        <w:pStyle w:val="2"/>
        <w:overflowPunct w:val="0"/>
        <w:autoSpaceDE w:val="0"/>
        <w:autoSpaceDN w:val="0"/>
        <w:adjustRightInd w:val="0"/>
        <w:textAlignment w:val="baseline"/>
        <w:rPr>
          <w:del w:id="1" w:author="陈晓忠" w:date="2021-02-05T23:57:00Z"/>
          <w:rFonts w:eastAsia="Times New Roman"/>
          <w:lang w:eastAsia="en-GB"/>
        </w:rPr>
      </w:pPr>
      <w:r w:rsidRPr="00A432FD">
        <w:rPr>
          <w:rFonts w:eastAsia="Times New Roman"/>
          <w:lang w:eastAsia="en-GB"/>
        </w:rPr>
        <w:lastRenderedPageBreak/>
        <w:t>11.2</w:t>
      </w:r>
      <w:r w:rsidRPr="00A432FD">
        <w:rPr>
          <w:rFonts w:eastAsia="Times New Roman"/>
          <w:lang w:eastAsia="en-GB"/>
        </w:rPr>
        <w:tab/>
      </w:r>
      <w:ins w:id="2" w:author="陈晓忠" w:date="2021-02-05T23:57:00Z">
        <w:r w:rsidR="00885753" w:rsidRPr="00885753">
          <w:rPr>
            <w:rFonts w:eastAsia="Times New Roman"/>
            <w:lang w:eastAsia="en-GB"/>
          </w:rPr>
          <w:t>5G-SRVCC</w:t>
        </w:r>
      </w:ins>
      <w:del w:id="3" w:author="陈晓忠" w:date="2021-02-05T23:57:00Z">
        <w:r w:rsidRPr="00A432FD" w:rsidDel="00885753">
          <w:rPr>
            <w:rFonts w:eastAsia="Times New Roman"/>
            <w:lang w:eastAsia="en-GB"/>
          </w:rPr>
          <w:delText>5GS/RAT Fallback</w:delText>
        </w:r>
      </w:del>
    </w:p>
    <w:p w14:paraId="37C66848" w14:textId="281913D1" w:rsidR="002130A2" w:rsidRPr="00A432FD" w:rsidRDefault="002130A2" w:rsidP="00C95971">
      <w:pPr>
        <w:pStyle w:val="2"/>
        <w:overflowPunct w:val="0"/>
        <w:autoSpaceDE w:val="0"/>
        <w:autoSpaceDN w:val="0"/>
        <w:adjustRightInd w:val="0"/>
        <w:textAlignment w:val="baseline"/>
        <w:rPr>
          <w:rFonts w:eastAsia="Times New Roman"/>
          <w:lang w:eastAsia="en-GB"/>
        </w:rPr>
      </w:pPr>
      <w:del w:id="4" w:author="陈晓忠" w:date="2021-02-05T23:57:00Z">
        <w:r w:rsidRPr="00A432FD" w:rsidDel="00885753">
          <w:rPr>
            <w:rFonts w:eastAsia="Times New Roman"/>
            <w:lang w:eastAsia="en-GB"/>
          </w:rPr>
          <w:delText>FFS</w:delText>
        </w:r>
      </w:del>
    </w:p>
    <w:p w14:paraId="7C28D8B0" w14:textId="77777777" w:rsidR="00885753" w:rsidRPr="00A432FD" w:rsidRDefault="00885753" w:rsidP="00885753">
      <w:pPr>
        <w:pStyle w:val="3"/>
        <w:rPr>
          <w:ins w:id="5" w:author="陈晓忠" w:date="2021-02-05T23:56:00Z"/>
          <w:rFonts w:eastAsia="Times New Roman"/>
          <w:lang w:eastAsia="en-GB"/>
        </w:rPr>
      </w:pPr>
      <w:bookmarkStart w:id="6" w:name="_Toc21103524"/>
      <w:ins w:id="7" w:author="陈晓忠" w:date="2021-02-05T23:56:00Z">
        <w:r w:rsidRPr="00A432FD">
          <w:rPr>
            <w:rFonts w:eastAsia="Times New Roman"/>
            <w:lang w:eastAsia="en-GB"/>
          </w:rPr>
          <w:t>11.2.1</w:t>
        </w:r>
        <w:r w:rsidRPr="00A432FD">
          <w:rPr>
            <w:rFonts w:eastAsia="Times New Roman"/>
            <w:lang w:eastAsia="en-GB"/>
          </w:rPr>
          <w:tab/>
        </w:r>
        <w:bookmarkEnd w:id="6"/>
        <w:r w:rsidRPr="00A432FD">
          <w:rPr>
            <w:rFonts w:eastAsia="Times New Roman"/>
            <w:lang w:eastAsia="en-GB"/>
          </w:rPr>
          <w:t>5G-SRVCC from NG-RAN to 3GPP UTRAN</w:t>
        </w:r>
      </w:ins>
    </w:p>
    <w:p w14:paraId="460DC5EF" w14:textId="77777777" w:rsidR="00885753" w:rsidRPr="002800A2" w:rsidRDefault="00885753" w:rsidP="00885753">
      <w:pPr>
        <w:pStyle w:val="H6"/>
        <w:rPr>
          <w:ins w:id="8" w:author="陈晓忠" w:date="2021-02-05T23:56:00Z"/>
        </w:rPr>
      </w:pPr>
      <w:ins w:id="9" w:author="陈晓忠" w:date="2021-02-05T23:56:00Z">
        <w:r w:rsidRPr="002800A2">
          <w:t>11.</w:t>
        </w:r>
        <w:r>
          <w:t>2</w:t>
        </w:r>
        <w:r w:rsidRPr="002800A2">
          <w:t>.</w:t>
        </w:r>
        <w:r>
          <w:t>1</w:t>
        </w:r>
        <w:r w:rsidRPr="002800A2">
          <w:t>.1</w:t>
        </w:r>
        <w:r w:rsidRPr="002800A2">
          <w:tab/>
          <w:t>Test Purpose (TP)</w:t>
        </w:r>
      </w:ins>
    </w:p>
    <w:p w14:paraId="196F2E2E" w14:textId="77777777" w:rsidR="00885753" w:rsidRPr="002800A2" w:rsidRDefault="00885753" w:rsidP="00885753">
      <w:pPr>
        <w:pStyle w:val="H6"/>
        <w:rPr>
          <w:ins w:id="10" w:author="陈晓忠" w:date="2021-02-05T23:56:00Z"/>
        </w:rPr>
      </w:pPr>
      <w:ins w:id="11" w:author="陈晓忠" w:date="2021-02-05T23:56:00Z">
        <w:r w:rsidRPr="002800A2">
          <w:t>(1)</w:t>
        </w:r>
      </w:ins>
    </w:p>
    <w:p w14:paraId="594B51B5" w14:textId="77777777" w:rsidR="00885753" w:rsidRPr="002800A2" w:rsidRDefault="00885753" w:rsidP="00885753">
      <w:pPr>
        <w:pStyle w:val="PL"/>
        <w:rPr>
          <w:ins w:id="12" w:author="陈晓忠" w:date="2021-02-05T23:56:00Z"/>
          <w:noProof w:val="0"/>
        </w:rPr>
      </w:pPr>
      <w:proofErr w:type="gramStart"/>
      <w:ins w:id="13" w:author="陈晓忠" w:date="2021-02-05T23:56:00Z">
        <w:r w:rsidRPr="002800A2">
          <w:rPr>
            <w:b/>
            <w:i/>
            <w:noProof w:val="0"/>
          </w:rPr>
          <w:t>with</w:t>
        </w:r>
        <w:proofErr w:type="gramEnd"/>
        <w:r w:rsidRPr="002800A2">
          <w:rPr>
            <w:b/>
            <w:noProof w:val="0"/>
          </w:rPr>
          <w:t xml:space="preserve"> </w:t>
        </w:r>
        <w:r w:rsidRPr="002800A2">
          <w:rPr>
            <w:noProof w:val="0"/>
          </w:rPr>
          <w:t>{ the UE</w:t>
        </w:r>
        <w:r w:rsidRPr="002800A2">
          <w:rPr>
            <w:noProof w:val="0"/>
            <w:lang w:eastAsia="zh-CN"/>
          </w:rPr>
          <w:t xml:space="preserve"> </w:t>
        </w:r>
        <w:r w:rsidRPr="002800A2">
          <w:rPr>
            <w:noProof w:val="0"/>
          </w:rPr>
          <w:t>is in NR RRC_CONNECTED state }</w:t>
        </w:r>
      </w:ins>
    </w:p>
    <w:p w14:paraId="398A7308" w14:textId="77777777" w:rsidR="00885753" w:rsidRPr="002800A2" w:rsidRDefault="00885753" w:rsidP="00885753">
      <w:pPr>
        <w:pStyle w:val="PL"/>
        <w:rPr>
          <w:ins w:id="14" w:author="陈晓忠" w:date="2021-02-05T23:56:00Z"/>
          <w:noProof w:val="0"/>
        </w:rPr>
      </w:pPr>
      <w:proofErr w:type="gramStart"/>
      <w:ins w:id="15" w:author="陈晓忠" w:date="2021-02-05T23:56:00Z">
        <w:r w:rsidRPr="002800A2">
          <w:rPr>
            <w:b/>
            <w:i/>
            <w:noProof w:val="0"/>
          </w:rPr>
          <w:t>ensure</w:t>
        </w:r>
        <w:proofErr w:type="gramEnd"/>
        <w:r w:rsidRPr="002800A2">
          <w:rPr>
            <w:b/>
            <w:i/>
            <w:noProof w:val="0"/>
          </w:rPr>
          <w:t xml:space="preserve"> that</w:t>
        </w:r>
        <w:r w:rsidRPr="002800A2">
          <w:rPr>
            <w:b/>
            <w:noProof w:val="0"/>
          </w:rPr>
          <w:t xml:space="preserve"> </w:t>
        </w:r>
        <w:r w:rsidRPr="002800A2">
          <w:rPr>
            <w:noProof w:val="0"/>
          </w:rPr>
          <w:t>{</w:t>
        </w:r>
      </w:ins>
    </w:p>
    <w:p w14:paraId="0F6BD16D" w14:textId="77777777" w:rsidR="00885753" w:rsidRPr="002800A2" w:rsidRDefault="00885753" w:rsidP="00885753">
      <w:pPr>
        <w:pStyle w:val="PL"/>
        <w:rPr>
          <w:ins w:id="16" w:author="陈晓忠" w:date="2021-02-05T23:56:00Z"/>
          <w:noProof w:val="0"/>
        </w:rPr>
      </w:pPr>
      <w:ins w:id="17" w:author="陈晓忠" w:date="2021-02-05T23:56:00Z">
        <w:r w:rsidRPr="002800A2">
          <w:rPr>
            <w:b/>
            <w:noProof w:val="0"/>
          </w:rPr>
          <w:t xml:space="preserve">  </w:t>
        </w:r>
        <w:proofErr w:type="gramStart"/>
        <w:r w:rsidRPr="002800A2">
          <w:rPr>
            <w:b/>
            <w:i/>
            <w:noProof w:val="0"/>
          </w:rPr>
          <w:t>when</w:t>
        </w:r>
        <w:proofErr w:type="gramEnd"/>
        <w:r w:rsidRPr="002800A2">
          <w:rPr>
            <w:noProof w:val="0"/>
          </w:rPr>
          <w:t xml:space="preserve"> { </w:t>
        </w:r>
        <w:r w:rsidRPr="002800A2">
          <w:rPr>
            <w:rFonts w:cs="Courier New"/>
            <w:bCs/>
            <w:noProof w:val="0"/>
            <w:lang w:eastAsia="zh-CN"/>
          </w:rPr>
          <w:t xml:space="preserve">UE receives a </w:t>
        </w:r>
        <w:proofErr w:type="spellStart"/>
        <w:r w:rsidRPr="002800A2">
          <w:rPr>
            <w:i/>
            <w:noProof w:val="0"/>
          </w:rPr>
          <w:t>MobilityFromNRCommand</w:t>
        </w:r>
        <w:proofErr w:type="spellEnd"/>
        <w:r w:rsidRPr="002800A2">
          <w:rPr>
            <w:noProof w:val="0"/>
          </w:rPr>
          <w:t xml:space="preserve"> message </w:t>
        </w:r>
        <w:r w:rsidRPr="008C598F">
          <w:rPr>
            <w:noProof w:val="0"/>
          </w:rPr>
          <w:t>and an IMS voice call is ongoing and an UTRA Speech RAB combination is configured for an UTRA cell</w:t>
        </w:r>
        <w:r w:rsidRPr="002800A2">
          <w:rPr>
            <w:rFonts w:eastAsia="等线"/>
            <w:noProof w:val="0"/>
            <w:lang w:eastAsia="zh-TW"/>
          </w:rPr>
          <w:t xml:space="preserve"> </w:t>
        </w:r>
        <w:r w:rsidRPr="002800A2">
          <w:rPr>
            <w:noProof w:val="0"/>
          </w:rPr>
          <w:t>}</w:t>
        </w:r>
      </w:ins>
    </w:p>
    <w:p w14:paraId="364DFC12" w14:textId="77777777" w:rsidR="00885753" w:rsidRPr="002800A2" w:rsidRDefault="00885753" w:rsidP="00885753">
      <w:pPr>
        <w:pStyle w:val="PL"/>
        <w:rPr>
          <w:ins w:id="18" w:author="陈晓忠" w:date="2021-02-05T23:56:00Z"/>
          <w:noProof w:val="0"/>
        </w:rPr>
      </w:pPr>
      <w:ins w:id="19" w:author="陈晓忠" w:date="2021-02-05T23:56:00Z">
        <w:r w:rsidRPr="002800A2">
          <w:rPr>
            <w:b/>
            <w:noProof w:val="0"/>
          </w:rPr>
          <w:t xml:space="preserve">    </w:t>
        </w:r>
        <w:proofErr w:type="gramStart"/>
        <w:r w:rsidRPr="002800A2">
          <w:rPr>
            <w:b/>
            <w:i/>
            <w:noProof w:val="0"/>
          </w:rPr>
          <w:t>then</w:t>
        </w:r>
        <w:proofErr w:type="gramEnd"/>
        <w:r w:rsidRPr="002800A2">
          <w:rPr>
            <w:b/>
            <w:noProof w:val="0"/>
          </w:rPr>
          <w:t xml:space="preserve"> </w:t>
        </w:r>
        <w:r w:rsidRPr="002800A2">
          <w:rPr>
            <w:noProof w:val="0"/>
          </w:rPr>
          <w:t xml:space="preserve">{ </w:t>
        </w:r>
        <w:r w:rsidRPr="008C598F">
          <w:rPr>
            <w:rFonts w:cs="Courier New"/>
            <w:bCs/>
            <w:noProof w:val="0"/>
            <w:lang w:eastAsia="zh-CN"/>
          </w:rPr>
          <w:t xml:space="preserve">UE transmits a HANDOVER TO UTRAN COMPLETE message on the </w:t>
        </w:r>
        <w:proofErr w:type="spellStart"/>
        <w:r w:rsidRPr="008C598F">
          <w:rPr>
            <w:rFonts w:cs="Courier New"/>
            <w:bCs/>
            <w:noProof w:val="0"/>
            <w:lang w:eastAsia="zh-CN"/>
          </w:rPr>
          <w:t>utra</w:t>
        </w:r>
        <w:proofErr w:type="spellEnd"/>
        <w:r w:rsidRPr="008C598F">
          <w:rPr>
            <w:rFonts w:cs="Courier New"/>
            <w:bCs/>
            <w:noProof w:val="0"/>
            <w:lang w:eastAsia="zh-CN"/>
          </w:rPr>
          <w:t xml:space="preserve"> cell </w:t>
        </w:r>
        <w:r w:rsidRPr="002800A2">
          <w:rPr>
            <w:noProof w:val="0"/>
          </w:rPr>
          <w:t>}</w:t>
        </w:r>
      </w:ins>
    </w:p>
    <w:p w14:paraId="68CBFE3A" w14:textId="77777777" w:rsidR="00885753" w:rsidRPr="002800A2" w:rsidRDefault="00885753" w:rsidP="00885753">
      <w:pPr>
        <w:pStyle w:val="PL"/>
        <w:rPr>
          <w:ins w:id="20" w:author="陈晓忠" w:date="2021-02-05T23:56:00Z"/>
          <w:noProof w:val="0"/>
        </w:rPr>
      </w:pPr>
      <w:ins w:id="21" w:author="陈晓忠" w:date="2021-02-05T23:56:00Z">
        <w:r w:rsidRPr="002800A2">
          <w:rPr>
            <w:noProof w:val="0"/>
          </w:rPr>
          <w:t xml:space="preserve">            }</w:t>
        </w:r>
      </w:ins>
    </w:p>
    <w:p w14:paraId="74E4E00B" w14:textId="77777777" w:rsidR="00885753" w:rsidRPr="002800A2" w:rsidRDefault="00885753" w:rsidP="00885753">
      <w:pPr>
        <w:pStyle w:val="PL"/>
        <w:rPr>
          <w:ins w:id="22" w:author="陈晓忠" w:date="2021-02-05T23:56:00Z"/>
          <w:noProof w:val="0"/>
        </w:rPr>
      </w:pPr>
    </w:p>
    <w:p w14:paraId="0B73F232" w14:textId="77777777" w:rsidR="00885753" w:rsidRPr="002800A2" w:rsidRDefault="00885753" w:rsidP="00885753">
      <w:pPr>
        <w:pStyle w:val="H6"/>
        <w:rPr>
          <w:ins w:id="23" w:author="陈晓忠" w:date="2021-02-05T23:56:00Z"/>
        </w:rPr>
      </w:pPr>
      <w:ins w:id="24" w:author="陈晓忠" w:date="2021-02-05T23:56:00Z">
        <w:r w:rsidRPr="002800A2">
          <w:t>(</w:t>
        </w:r>
        <w:r>
          <w:t>2</w:t>
        </w:r>
        <w:r w:rsidRPr="002800A2">
          <w:t>)</w:t>
        </w:r>
      </w:ins>
    </w:p>
    <w:p w14:paraId="7A1F26BA" w14:textId="77777777" w:rsidR="00885753" w:rsidRPr="002800A2" w:rsidRDefault="00885753" w:rsidP="00885753">
      <w:pPr>
        <w:pStyle w:val="PL"/>
        <w:rPr>
          <w:ins w:id="25" w:author="陈晓忠" w:date="2021-02-05T23:56:00Z"/>
          <w:noProof w:val="0"/>
        </w:rPr>
      </w:pPr>
      <w:proofErr w:type="gramStart"/>
      <w:ins w:id="26" w:author="陈晓忠" w:date="2021-02-05T23:56:00Z">
        <w:r w:rsidRPr="002800A2">
          <w:rPr>
            <w:b/>
            <w:i/>
            <w:noProof w:val="0"/>
          </w:rPr>
          <w:t>with</w:t>
        </w:r>
        <w:proofErr w:type="gramEnd"/>
        <w:r w:rsidRPr="002800A2">
          <w:rPr>
            <w:b/>
            <w:noProof w:val="0"/>
          </w:rPr>
          <w:t xml:space="preserve"> </w:t>
        </w:r>
        <w:r w:rsidRPr="002800A2">
          <w:rPr>
            <w:noProof w:val="0"/>
          </w:rPr>
          <w:t xml:space="preserve">{ </w:t>
        </w:r>
        <w:r w:rsidRPr="004F64EE">
          <w:rPr>
            <w:noProof w:val="0"/>
          </w:rPr>
          <w:t xml:space="preserve">the UE has performed 5G-SRVCC from NG-RAN to UTRAN </w:t>
        </w:r>
        <w:r w:rsidRPr="002800A2">
          <w:rPr>
            <w:noProof w:val="0"/>
          </w:rPr>
          <w:t>}</w:t>
        </w:r>
      </w:ins>
    </w:p>
    <w:p w14:paraId="181DA11D" w14:textId="77777777" w:rsidR="00885753" w:rsidRPr="002800A2" w:rsidRDefault="00885753" w:rsidP="00885753">
      <w:pPr>
        <w:pStyle w:val="PL"/>
        <w:rPr>
          <w:ins w:id="27" w:author="陈晓忠" w:date="2021-02-05T23:56:00Z"/>
          <w:noProof w:val="0"/>
        </w:rPr>
      </w:pPr>
      <w:proofErr w:type="gramStart"/>
      <w:ins w:id="28" w:author="陈晓忠" w:date="2021-02-05T23:56:00Z">
        <w:r w:rsidRPr="002800A2">
          <w:rPr>
            <w:b/>
            <w:i/>
            <w:noProof w:val="0"/>
          </w:rPr>
          <w:t>ensure</w:t>
        </w:r>
        <w:proofErr w:type="gramEnd"/>
        <w:r w:rsidRPr="002800A2">
          <w:rPr>
            <w:b/>
            <w:i/>
            <w:noProof w:val="0"/>
          </w:rPr>
          <w:t xml:space="preserve"> that</w:t>
        </w:r>
        <w:r w:rsidRPr="002800A2">
          <w:rPr>
            <w:b/>
            <w:noProof w:val="0"/>
          </w:rPr>
          <w:t xml:space="preserve"> </w:t>
        </w:r>
        <w:r w:rsidRPr="002800A2">
          <w:rPr>
            <w:noProof w:val="0"/>
          </w:rPr>
          <w:t>{</w:t>
        </w:r>
      </w:ins>
    </w:p>
    <w:p w14:paraId="43BA8C9C" w14:textId="13DA9EB3" w:rsidR="00885753" w:rsidRPr="002800A2" w:rsidRDefault="00885753" w:rsidP="00885753">
      <w:pPr>
        <w:pStyle w:val="PL"/>
        <w:rPr>
          <w:ins w:id="29" w:author="陈晓忠" w:date="2021-02-05T23:56:00Z"/>
          <w:noProof w:val="0"/>
        </w:rPr>
      </w:pPr>
      <w:ins w:id="30" w:author="陈晓忠" w:date="2021-02-05T23:56:00Z">
        <w:r w:rsidRPr="002800A2">
          <w:rPr>
            <w:b/>
            <w:noProof w:val="0"/>
          </w:rPr>
          <w:t xml:space="preserve">  </w:t>
        </w:r>
        <w:proofErr w:type="gramStart"/>
        <w:r w:rsidRPr="002800A2">
          <w:rPr>
            <w:b/>
            <w:i/>
            <w:noProof w:val="0"/>
          </w:rPr>
          <w:t>when</w:t>
        </w:r>
        <w:proofErr w:type="gramEnd"/>
        <w:r w:rsidRPr="002800A2">
          <w:rPr>
            <w:noProof w:val="0"/>
          </w:rPr>
          <w:t xml:space="preserve"> { </w:t>
        </w:r>
        <w:r w:rsidRPr="002800A2">
          <w:rPr>
            <w:rFonts w:cs="Courier New"/>
            <w:bCs/>
            <w:noProof w:val="0"/>
            <w:lang w:eastAsia="zh-CN"/>
          </w:rPr>
          <w:t xml:space="preserve">UE </w:t>
        </w:r>
      </w:ins>
      <w:ins w:id="31" w:author="陈晓忠" w:date="2021-02-19T21:52:00Z">
        <w:r w:rsidR="008A681B" w:rsidRPr="008A681B">
          <w:rPr>
            <w:rFonts w:cs="Courier New"/>
            <w:bCs/>
            <w:noProof w:val="0"/>
            <w:highlight w:val="yellow"/>
            <w:lang w:eastAsia="zh-CN"/>
          </w:rPr>
          <w:t xml:space="preserve">in </w:t>
        </w:r>
        <w:r w:rsidR="008A681B" w:rsidRPr="008A681B">
          <w:rPr>
            <w:noProof w:val="0"/>
            <w:highlight w:val="yellow"/>
          </w:rPr>
          <w:t>5GMM-DEREGISTERED state</w:t>
        </w:r>
        <w:r w:rsidR="008A681B" w:rsidRPr="00D2483D">
          <w:rPr>
            <w:noProof w:val="0"/>
          </w:rPr>
          <w:t xml:space="preserve"> </w:t>
        </w:r>
      </w:ins>
      <w:ins w:id="32" w:author="陈晓忠" w:date="2021-02-05T23:56:00Z">
        <w:r w:rsidRPr="004F64EE">
          <w:rPr>
            <w:rFonts w:cs="Courier New"/>
            <w:bCs/>
            <w:noProof w:val="0"/>
            <w:lang w:eastAsia="zh-CN"/>
          </w:rPr>
          <w:t>moves from a UTRAN to NG-RAN coverage</w:t>
        </w:r>
      </w:ins>
      <w:ins w:id="33" w:author="陈晓忠" w:date="2021-02-19T21:52:00Z">
        <w:r w:rsidR="008A681B" w:rsidRPr="00D2483D">
          <w:rPr>
            <w:noProof w:val="0"/>
          </w:rPr>
          <w:t xml:space="preserve"> </w:t>
        </w:r>
      </w:ins>
      <w:ins w:id="34" w:author="陈晓忠" w:date="2021-02-05T23:56:00Z">
        <w:r w:rsidRPr="002800A2">
          <w:rPr>
            <w:noProof w:val="0"/>
          </w:rPr>
          <w:t>}</w:t>
        </w:r>
      </w:ins>
    </w:p>
    <w:p w14:paraId="66B1038D" w14:textId="77777777" w:rsidR="00885753" w:rsidRPr="002800A2" w:rsidRDefault="00885753" w:rsidP="00885753">
      <w:pPr>
        <w:pStyle w:val="PL"/>
        <w:rPr>
          <w:ins w:id="35" w:author="陈晓忠" w:date="2021-02-05T23:56:00Z"/>
          <w:noProof w:val="0"/>
        </w:rPr>
      </w:pPr>
      <w:ins w:id="36" w:author="陈晓忠" w:date="2021-02-05T23:56:00Z">
        <w:r w:rsidRPr="002800A2">
          <w:rPr>
            <w:b/>
            <w:noProof w:val="0"/>
          </w:rPr>
          <w:t xml:space="preserve">    </w:t>
        </w:r>
        <w:proofErr w:type="gramStart"/>
        <w:r w:rsidRPr="002800A2">
          <w:rPr>
            <w:b/>
            <w:i/>
            <w:noProof w:val="0"/>
          </w:rPr>
          <w:t>then</w:t>
        </w:r>
        <w:proofErr w:type="gramEnd"/>
        <w:r w:rsidRPr="002800A2">
          <w:rPr>
            <w:b/>
            <w:noProof w:val="0"/>
          </w:rPr>
          <w:t xml:space="preserve"> </w:t>
        </w:r>
        <w:r w:rsidRPr="002800A2">
          <w:rPr>
            <w:noProof w:val="0"/>
          </w:rPr>
          <w:t xml:space="preserve">{ </w:t>
        </w:r>
        <w:r w:rsidRPr="004F64EE">
          <w:rPr>
            <w:rFonts w:cs="Courier New"/>
            <w:bCs/>
            <w:noProof w:val="0"/>
            <w:lang w:eastAsia="zh-CN"/>
          </w:rPr>
          <w:t xml:space="preserve">UE starts the Initial registration procedure on the </w:t>
        </w:r>
        <w:r>
          <w:rPr>
            <w:rFonts w:cs="Courier New" w:hint="eastAsia"/>
            <w:bCs/>
            <w:noProof w:val="0"/>
            <w:lang w:eastAsia="zh-CN"/>
          </w:rPr>
          <w:t>N</w:t>
        </w:r>
        <w:r>
          <w:rPr>
            <w:rFonts w:cs="Courier New"/>
            <w:bCs/>
            <w:noProof w:val="0"/>
            <w:lang w:eastAsia="zh-CN"/>
          </w:rPr>
          <w:t>R</w:t>
        </w:r>
        <w:r w:rsidRPr="004F64EE">
          <w:rPr>
            <w:rFonts w:cs="Courier New"/>
            <w:bCs/>
            <w:noProof w:val="0"/>
            <w:lang w:eastAsia="zh-CN"/>
          </w:rPr>
          <w:t xml:space="preserve"> cell </w:t>
        </w:r>
        <w:r w:rsidRPr="002800A2">
          <w:rPr>
            <w:noProof w:val="0"/>
          </w:rPr>
          <w:t>}</w:t>
        </w:r>
      </w:ins>
    </w:p>
    <w:p w14:paraId="2FE231FC" w14:textId="77777777" w:rsidR="00885753" w:rsidRDefault="00885753" w:rsidP="00885753">
      <w:pPr>
        <w:pStyle w:val="PL"/>
        <w:rPr>
          <w:ins w:id="37" w:author="陈晓忠" w:date="2021-02-05T23:56:00Z"/>
          <w:noProof w:val="0"/>
        </w:rPr>
      </w:pPr>
      <w:ins w:id="38" w:author="陈晓忠" w:date="2021-02-05T23:56:00Z">
        <w:r w:rsidRPr="002800A2">
          <w:rPr>
            <w:noProof w:val="0"/>
          </w:rPr>
          <w:t xml:space="preserve">            }</w:t>
        </w:r>
      </w:ins>
    </w:p>
    <w:p w14:paraId="13A44A65" w14:textId="77777777" w:rsidR="00885753" w:rsidRPr="002800A2" w:rsidRDefault="00885753" w:rsidP="00885753">
      <w:pPr>
        <w:pStyle w:val="PL"/>
        <w:rPr>
          <w:ins w:id="39" w:author="陈晓忠" w:date="2021-02-05T23:56:00Z"/>
          <w:noProof w:val="0"/>
        </w:rPr>
      </w:pPr>
    </w:p>
    <w:p w14:paraId="20C6C0DC" w14:textId="77777777" w:rsidR="00885753" w:rsidRPr="002800A2" w:rsidRDefault="00885753" w:rsidP="00885753">
      <w:pPr>
        <w:pStyle w:val="H6"/>
        <w:rPr>
          <w:ins w:id="40" w:author="陈晓忠" w:date="2021-02-05T23:56:00Z"/>
        </w:rPr>
      </w:pPr>
      <w:ins w:id="41" w:author="陈晓忠" w:date="2021-02-05T23:56:00Z">
        <w:r w:rsidRPr="002800A2">
          <w:t>11.</w:t>
        </w:r>
        <w:r>
          <w:t>2</w:t>
        </w:r>
        <w:r w:rsidRPr="002800A2">
          <w:t>.</w:t>
        </w:r>
        <w:r>
          <w:t>1</w:t>
        </w:r>
        <w:r w:rsidRPr="002800A2">
          <w:t>.2</w:t>
        </w:r>
        <w:r w:rsidRPr="002800A2">
          <w:tab/>
          <w:t>Conformance requirements</w:t>
        </w:r>
      </w:ins>
    </w:p>
    <w:p w14:paraId="03E18C4C" w14:textId="77777777" w:rsidR="00885753" w:rsidRPr="002800A2" w:rsidRDefault="00885753" w:rsidP="00885753">
      <w:pPr>
        <w:rPr>
          <w:ins w:id="42" w:author="陈晓忠" w:date="2021-02-05T23:56:00Z"/>
          <w:color w:val="000000"/>
        </w:rPr>
      </w:pPr>
      <w:ins w:id="43" w:author="陈晓忠" w:date="2021-02-05T23:56:00Z">
        <w:r w:rsidRPr="002800A2">
          <w:t>References: The conformance requirements covered in the present test case are specified in</w:t>
        </w:r>
        <w:r w:rsidRPr="003F1D3E">
          <w:rPr>
            <w:color w:val="000000"/>
          </w:rPr>
          <w:t xml:space="preserve"> </w:t>
        </w:r>
        <w:r w:rsidRPr="002800A2">
          <w:rPr>
            <w:color w:val="000000"/>
          </w:rPr>
          <w:t>TS 23.</w:t>
        </w:r>
        <w:r>
          <w:rPr>
            <w:color w:val="000000"/>
          </w:rPr>
          <w:t>216</w:t>
        </w:r>
        <w:r w:rsidRPr="002800A2">
          <w:rPr>
            <w:color w:val="000000"/>
          </w:rPr>
          <w:t xml:space="preserve">, clause </w:t>
        </w:r>
        <w:r>
          <w:rPr>
            <w:color w:val="000000"/>
          </w:rPr>
          <w:t>6.5.4</w:t>
        </w:r>
        <w:r w:rsidRPr="002800A2">
          <w:t>,</w:t>
        </w:r>
        <w:r w:rsidRPr="002800A2">
          <w:rPr>
            <w:lang w:eastAsia="zh-TW"/>
          </w:rPr>
          <w:t xml:space="preserve"> </w:t>
        </w:r>
        <w:r w:rsidRPr="002800A2">
          <w:rPr>
            <w:color w:val="000000"/>
          </w:rPr>
          <w:t xml:space="preserve">TS </w:t>
        </w:r>
        <w:r>
          <w:rPr>
            <w:color w:val="000000"/>
          </w:rPr>
          <w:t>38.331</w:t>
        </w:r>
        <w:r w:rsidRPr="002800A2">
          <w:rPr>
            <w:color w:val="000000"/>
          </w:rPr>
          <w:t xml:space="preserve">, clause </w:t>
        </w:r>
        <w:r>
          <w:rPr>
            <w:color w:val="000000"/>
          </w:rPr>
          <w:t xml:space="preserve">5.4.3.3 and </w:t>
        </w:r>
        <w:r w:rsidRPr="002800A2">
          <w:rPr>
            <w:color w:val="000000"/>
          </w:rPr>
          <w:t xml:space="preserve">TS </w:t>
        </w:r>
        <w:r>
          <w:rPr>
            <w:color w:val="000000"/>
          </w:rPr>
          <w:t>24.501</w:t>
        </w:r>
        <w:r w:rsidRPr="002800A2">
          <w:rPr>
            <w:color w:val="000000"/>
          </w:rPr>
          <w:t xml:space="preserve">, clause </w:t>
        </w:r>
        <w:r>
          <w:rPr>
            <w:color w:val="000000"/>
          </w:rPr>
          <w:t>5.5.1.2.2</w:t>
        </w:r>
        <w:r w:rsidRPr="002800A2">
          <w:rPr>
            <w:color w:val="000000"/>
          </w:rPr>
          <w:t>.</w:t>
        </w:r>
        <w:r w:rsidRPr="002800A2">
          <w:rPr>
            <w:color w:val="000000"/>
            <w:lang w:eastAsia="zh-TW"/>
          </w:rPr>
          <w:t xml:space="preserve"> </w:t>
        </w:r>
        <w:r w:rsidRPr="002800A2">
          <w:t>Unless otherwise stated these are Rel-16 requirements.</w:t>
        </w:r>
      </w:ins>
    </w:p>
    <w:p w14:paraId="7ECFE0F3" w14:textId="77777777" w:rsidR="00885753" w:rsidRPr="002800A2" w:rsidRDefault="00885753" w:rsidP="00885753">
      <w:pPr>
        <w:rPr>
          <w:ins w:id="44" w:author="陈晓忠" w:date="2021-02-05T23:56:00Z"/>
          <w:color w:val="000000"/>
        </w:rPr>
      </w:pPr>
      <w:ins w:id="45" w:author="陈晓忠" w:date="2021-02-05T23:56:00Z">
        <w:r w:rsidRPr="002800A2">
          <w:rPr>
            <w:color w:val="000000"/>
          </w:rPr>
          <w:t>[TS 23.</w:t>
        </w:r>
        <w:r>
          <w:rPr>
            <w:color w:val="000000"/>
          </w:rPr>
          <w:t>216</w:t>
        </w:r>
        <w:r w:rsidRPr="002800A2">
          <w:rPr>
            <w:color w:val="000000"/>
          </w:rPr>
          <w:t xml:space="preserve">, clause </w:t>
        </w:r>
        <w:r>
          <w:rPr>
            <w:color w:val="000000"/>
          </w:rPr>
          <w:t>6.5.4</w:t>
        </w:r>
        <w:r w:rsidRPr="002800A2">
          <w:rPr>
            <w:color w:val="000000"/>
          </w:rPr>
          <w:t>]</w:t>
        </w:r>
      </w:ins>
    </w:p>
    <w:p w14:paraId="07F5C3F7" w14:textId="77777777" w:rsidR="00885753" w:rsidRDefault="00885753" w:rsidP="00885753">
      <w:pPr>
        <w:rPr>
          <w:ins w:id="46" w:author="陈晓忠" w:date="2021-02-05T23:56:00Z"/>
        </w:rPr>
      </w:pPr>
      <w:ins w:id="47" w:author="陈晓忠" w:date="2021-02-05T23:56:00Z">
        <w:r>
          <w:t>Depicted in Figure 6.5.4-1 is a call flow for 5G-SRVCC from NG-RAN to 3GPP UTRAN.</w:t>
        </w:r>
      </w:ins>
    </w:p>
    <w:p w14:paraId="7A6B8D9B" w14:textId="77777777" w:rsidR="00885753" w:rsidRDefault="00885753" w:rsidP="00885753">
      <w:pPr>
        <w:pStyle w:val="TH"/>
        <w:rPr>
          <w:ins w:id="48" w:author="陈晓忠" w:date="2021-02-05T23:56:00Z"/>
        </w:rPr>
      </w:pPr>
      <w:ins w:id="49" w:author="陈晓忠" w:date="2021-02-05T23:56:00Z">
        <w:r>
          <w:object w:dxaOrig="9195" w:dyaOrig="11250" w14:anchorId="5E72F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562.5pt" o:ole="">
              <v:imagedata r:id="rId12" o:title=""/>
            </v:shape>
            <o:OLEObject Type="Embed" ProgID="Visio.Drawing.11" ShapeID="_x0000_i1025" DrawAspect="Content" ObjectID="_1675709766" r:id="rId13"/>
          </w:object>
        </w:r>
      </w:ins>
    </w:p>
    <w:p w14:paraId="0B2459F7" w14:textId="77777777" w:rsidR="00885753" w:rsidRDefault="00885753" w:rsidP="00885753">
      <w:pPr>
        <w:pStyle w:val="TF"/>
        <w:rPr>
          <w:ins w:id="50" w:author="陈晓忠" w:date="2021-02-05T23:56:00Z"/>
        </w:rPr>
      </w:pPr>
      <w:ins w:id="51" w:author="陈晓忠" w:date="2021-02-05T23:56:00Z">
        <w:r>
          <w:t>Figure 6.5.4-1: 5G-SRVCC from NG-RAN to 3GPP UTRAN call flow</w:t>
        </w:r>
      </w:ins>
    </w:p>
    <w:p w14:paraId="0C9C0684" w14:textId="77777777" w:rsidR="00885753" w:rsidRDefault="00885753" w:rsidP="00885753">
      <w:pPr>
        <w:pStyle w:val="B1"/>
        <w:rPr>
          <w:ins w:id="52" w:author="陈晓忠" w:date="2021-02-05T23:56:00Z"/>
        </w:rPr>
      </w:pPr>
      <w:ins w:id="53" w:author="陈晓忠" w:date="2021-02-05T23:56:00Z">
        <w:r>
          <w:t>1.</w:t>
        </w:r>
        <w:r>
          <w:tab/>
          <w:t>UE establishes the PDU session for IMS.</w:t>
        </w:r>
      </w:ins>
    </w:p>
    <w:p w14:paraId="58B2A8C1" w14:textId="77777777" w:rsidR="00885753" w:rsidRDefault="00885753" w:rsidP="00885753">
      <w:pPr>
        <w:pStyle w:val="B1"/>
        <w:rPr>
          <w:ins w:id="54" w:author="陈晓忠" w:date="2021-02-05T23:56:00Z"/>
        </w:rPr>
      </w:pPr>
      <w:ins w:id="55" w:author="陈晓忠" w:date="2021-02-05T23:56:00Z">
        <w:r>
          <w:t>2.</w:t>
        </w:r>
        <w:r>
          <w:tab/>
          <w:t>5G-SRVCC HO is triggered by NG-RAN.</w:t>
        </w:r>
      </w:ins>
    </w:p>
    <w:p w14:paraId="5900D3CC" w14:textId="77777777" w:rsidR="00885753" w:rsidRDefault="00885753" w:rsidP="00885753">
      <w:pPr>
        <w:pStyle w:val="B1"/>
        <w:rPr>
          <w:ins w:id="56" w:author="陈晓忠" w:date="2021-02-05T23:56:00Z"/>
        </w:rPr>
      </w:pPr>
      <w:ins w:id="57" w:author="陈晓忠" w:date="2021-02-05T23:56:00Z">
        <w:r>
          <w:t>3.</w:t>
        </w:r>
        <w:r>
          <w:tab/>
          <w:t>NG-RAN sends a Handover Required (Target ID, generic Source to Target Transparent Container, 5G-SRVCC HO indication) message to the source AMF. The Target ID is the UTRAN RNC-ID. 5G-SRVCC HO Indication indicates to AMF that this if for 5G-SRVCC. The Generic Source to Target Transparent Container is the Source RNC to Target RNC Transparent container.</w:t>
        </w:r>
      </w:ins>
    </w:p>
    <w:p w14:paraId="0FCA113A" w14:textId="77777777" w:rsidR="00885753" w:rsidRDefault="00885753" w:rsidP="00885753">
      <w:pPr>
        <w:pStyle w:val="B1"/>
        <w:rPr>
          <w:ins w:id="58" w:author="陈晓忠" w:date="2021-02-05T23:56:00Z"/>
        </w:rPr>
      </w:pPr>
      <w:ins w:id="59" w:author="陈晓忠" w:date="2021-02-05T23:56:00Z">
        <w:r>
          <w:lastRenderedPageBreak/>
          <w:t>4.</w:t>
        </w:r>
        <w:r>
          <w:tab/>
          <w:t xml:space="preserve">AMF determines the HO is used for 5G-SRVCC by the 5G-SRVCC HO Indication. AMF selects an MME_SRVCC that can have </w:t>
        </w:r>
        <w:proofErr w:type="spellStart"/>
        <w:r>
          <w:t>Sv</w:t>
        </w:r>
        <w:proofErr w:type="spellEnd"/>
        <w:r>
          <w:t xml:space="preserve"> connection to the MSC SERVER/MSC according to the target RNC ID which is included in the Target ID.</w:t>
        </w:r>
      </w:ins>
    </w:p>
    <w:p w14:paraId="5603A8EC" w14:textId="77777777" w:rsidR="00885753" w:rsidRDefault="00885753" w:rsidP="00885753">
      <w:pPr>
        <w:pStyle w:val="NO"/>
        <w:rPr>
          <w:ins w:id="60" w:author="陈晓忠" w:date="2021-02-05T23:56:00Z"/>
        </w:rPr>
      </w:pPr>
      <w:ins w:id="61" w:author="陈晓忠" w:date="2021-02-05T23:56:00Z">
        <w:r>
          <w:t>NOTE:</w:t>
        </w:r>
        <w:r>
          <w:tab/>
          <w:t>The MME_SRVCC selection can be realised through operator's configuration.</w:t>
        </w:r>
      </w:ins>
    </w:p>
    <w:p w14:paraId="6574512E" w14:textId="77777777" w:rsidR="00885753" w:rsidRDefault="00885753" w:rsidP="00885753">
      <w:pPr>
        <w:pStyle w:val="B1"/>
        <w:rPr>
          <w:ins w:id="62" w:author="陈晓忠" w:date="2021-02-05T23:56:00Z"/>
        </w:rPr>
      </w:pPr>
      <w:ins w:id="63" w:author="陈晓忠" w:date="2021-02-05T23:56:00Z">
        <w:r>
          <w:t>5.</w:t>
        </w:r>
        <w:r>
          <w:tab/>
          <w:t xml:space="preserve">AMF sends the forward relocation request (IMSI, Target ID, STN-SR, C-MSISDN, MM Context, Generic Source to Target Transparent Container, 5G-SRVCC HO Indication, Supported Codec IE, MS </w:t>
        </w:r>
        <w:proofErr w:type="spellStart"/>
        <w:r>
          <w:t>ClassMark</w:t>
        </w:r>
        <w:proofErr w:type="spellEnd"/>
        <w:r>
          <w:t xml:space="preserve"> 2, Emergency Indication, </w:t>
        </w:r>
        <w:proofErr w:type="gramStart"/>
        <w:r>
          <w:t>Equipment</w:t>
        </w:r>
        <w:proofErr w:type="gramEnd"/>
        <w:r>
          <w:t xml:space="preserve"> Identifier) to MME_SRVCC. The Emergency Indication and the equipment identifier are included if the ongoing session is emergency session. Authenticated IMSI and C MSISDN are also included in this case, if available.</w:t>
        </w:r>
      </w:ins>
    </w:p>
    <w:p w14:paraId="3A5B3DAF" w14:textId="77777777" w:rsidR="00885753" w:rsidRDefault="00885753" w:rsidP="00885753">
      <w:pPr>
        <w:pStyle w:val="B1"/>
        <w:rPr>
          <w:ins w:id="64" w:author="陈晓忠" w:date="2021-02-05T23:56:00Z"/>
        </w:rPr>
      </w:pPr>
      <w:ins w:id="65" w:author="陈晓忠" w:date="2021-02-05T23:56:00Z">
        <w:r>
          <w:t>6.</w:t>
        </w:r>
        <w:r>
          <w:tab/>
          <w:t>MME_SRVCC initiates the PS-CS handover procedure towards MSC Server. Steps 5 to 13 as specified in Figure 6.2.2.1-1 (referenced by clause 6.2.2.1A SRVCC from E-UTRAN to UTRAN without PS HO) are performed for the PS-CS handover procedure.</w:t>
        </w:r>
      </w:ins>
    </w:p>
    <w:p w14:paraId="595A3299" w14:textId="77777777" w:rsidR="00885753" w:rsidRDefault="00885753" w:rsidP="00885753">
      <w:pPr>
        <w:pStyle w:val="B1"/>
        <w:rPr>
          <w:ins w:id="66" w:author="陈晓忠" w:date="2021-02-05T23:56:00Z"/>
        </w:rPr>
      </w:pPr>
      <w:ins w:id="67" w:author="陈晓忠" w:date="2021-02-05T23:56:00Z">
        <w:r>
          <w:t>7.</w:t>
        </w:r>
        <w:r>
          <w:tab/>
          <w:t>MME_SRVCC receives the response message from MSC server after HO preparation is completed. MME_SRVCC sends the Forward Relocation Response message (Target to Source Transparent Container) to AMF.</w:t>
        </w:r>
      </w:ins>
    </w:p>
    <w:p w14:paraId="7453F11E" w14:textId="77777777" w:rsidR="00885753" w:rsidRDefault="00885753" w:rsidP="00885753">
      <w:pPr>
        <w:pStyle w:val="B1"/>
        <w:rPr>
          <w:ins w:id="68" w:author="陈晓忠" w:date="2021-02-05T23:56:00Z"/>
        </w:rPr>
      </w:pPr>
      <w:ins w:id="69" w:author="陈晓忠" w:date="2021-02-05T23:56:00Z">
        <w:r>
          <w:t>8.</w:t>
        </w:r>
        <w:r>
          <w:tab/>
          <w:t>AMF sends the HO command to NG-RAN.</w:t>
        </w:r>
      </w:ins>
    </w:p>
    <w:p w14:paraId="53560E6C" w14:textId="77777777" w:rsidR="00885753" w:rsidRDefault="00885753" w:rsidP="00885753">
      <w:pPr>
        <w:pStyle w:val="B1"/>
        <w:rPr>
          <w:ins w:id="70" w:author="陈晓忠" w:date="2021-02-05T23:56:00Z"/>
        </w:rPr>
      </w:pPr>
      <w:ins w:id="71" w:author="陈晓忠" w:date="2021-02-05T23:56:00Z">
        <w:r>
          <w:t>9.</w:t>
        </w:r>
        <w:r>
          <w:tab/>
          <w:t>NG-RAN sends a HO command to the UE. UE detects the 5G-SRVCC HO.</w:t>
        </w:r>
      </w:ins>
    </w:p>
    <w:p w14:paraId="27742F42" w14:textId="77777777" w:rsidR="00885753" w:rsidRDefault="00885753" w:rsidP="00885753">
      <w:pPr>
        <w:pStyle w:val="B1"/>
        <w:rPr>
          <w:ins w:id="72" w:author="陈晓忠" w:date="2021-02-05T23:56:00Z"/>
        </w:rPr>
      </w:pPr>
      <w:ins w:id="73" w:author="陈晓忠" w:date="2021-02-05T23:56:00Z">
        <w:r>
          <w:t>10.</w:t>
        </w:r>
        <w:r>
          <w:tab/>
          <w:t>UE tunes to the target UTRAN cell.</w:t>
        </w:r>
      </w:ins>
    </w:p>
    <w:p w14:paraId="2F45D1A4" w14:textId="77777777" w:rsidR="00885753" w:rsidRDefault="00885753" w:rsidP="00885753">
      <w:pPr>
        <w:pStyle w:val="B1"/>
        <w:rPr>
          <w:ins w:id="74" w:author="陈晓忠" w:date="2021-02-05T23:56:00Z"/>
        </w:rPr>
      </w:pPr>
      <w:ins w:id="75" w:author="陈晓忠" w:date="2021-02-05T23:56:00Z">
        <w:r>
          <w:t>11.</w:t>
        </w:r>
        <w:r>
          <w:tab/>
          <w:t>Handover Detection at the target RNS occurs, then the target RNS sends Handover Detection message to the target MSC SERVER/MSC.</w:t>
        </w:r>
      </w:ins>
    </w:p>
    <w:p w14:paraId="2488522D" w14:textId="77777777" w:rsidR="00885753" w:rsidRDefault="00885753" w:rsidP="00885753">
      <w:pPr>
        <w:pStyle w:val="B1"/>
        <w:rPr>
          <w:ins w:id="76" w:author="陈晓忠" w:date="2021-02-05T23:56:00Z"/>
        </w:rPr>
      </w:pPr>
      <w:ins w:id="77" w:author="陈晓忠" w:date="2021-02-05T23:56:00Z">
        <w:r>
          <w:t>12.</w:t>
        </w:r>
        <w:r>
          <w:tab/>
          <w:t>The UE sends a Handover Complete message via the target RNS to the target MSC SERVER. Steps 19 to 21as specified in Figure 6.2.2.1-1 (referenced by clause 6.2.2.1A SRVCC from E-UTRAN to UTRAN without PS HO) are performed for this handover complete procedure. At this stage, the target MSC SERVER/MSC can send/receive voice data.</w:t>
        </w:r>
      </w:ins>
    </w:p>
    <w:p w14:paraId="1CC55AC5" w14:textId="77777777" w:rsidR="00885753" w:rsidRDefault="00885753" w:rsidP="00885753">
      <w:pPr>
        <w:pStyle w:val="B1"/>
        <w:rPr>
          <w:ins w:id="78" w:author="陈晓忠" w:date="2021-02-05T23:56:00Z"/>
        </w:rPr>
      </w:pPr>
      <w:ins w:id="79" w:author="陈晓忠" w:date="2021-02-05T23:56:00Z">
        <w:r>
          <w:t>13.</w:t>
        </w:r>
        <w:r>
          <w:tab/>
          <w:t>MSC SERVER sends MME_SRVCC the SRVCC PS to CS completion.</w:t>
        </w:r>
      </w:ins>
    </w:p>
    <w:p w14:paraId="5A3809E9" w14:textId="77777777" w:rsidR="00885753" w:rsidRDefault="00885753" w:rsidP="00885753">
      <w:pPr>
        <w:pStyle w:val="B1"/>
        <w:rPr>
          <w:ins w:id="80" w:author="陈晓忠" w:date="2021-02-05T23:56:00Z"/>
        </w:rPr>
      </w:pPr>
      <w:ins w:id="81" w:author="陈晓忠" w:date="2021-02-05T23:56:00Z">
        <w:r>
          <w:t>14.</w:t>
        </w:r>
        <w:r>
          <w:tab/>
          <w:t>MME_SRVCC forwards the Forward Relocation completion message which includes the information received in step 13 to AMF.</w:t>
        </w:r>
      </w:ins>
    </w:p>
    <w:p w14:paraId="32E12163" w14:textId="77777777" w:rsidR="00885753" w:rsidRDefault="00885753" w:rsidP="00885753">
      <w:pPr>
        <w:pStyle w:val="B1"/>
        <w:rPr>
          <w:ins w:id="82" w:author="陈晓忠" w:date="2021-02-05T23:56:00Z"/>
        </w:rPr>
      </w:pPr>
      <w:ins w:id="83" w:author="陈晓忠" w:date="2021-02-05T23:56:00Z">
        <w:r>
          <w:t>15.</w:t>
        </w:r>
        <w:r>
          <w:tab/>
          <w:t>AMF forwards the Forward Relocation Complete ACK message to MME_SRVCC. AMF releases the UE context related to MME_SRVCC.</w:t>
        </w:r>
      </w:ins>
    </w:p>
    <w:p w14:paraId="01CAA278" w14:textId="77777777" w:rsidR="00885753" w:rsidRDefault="00885753" w:rsidP="00885753">
      <w:pPr>
        <w:pStyle w:val="B1"/>
        <w:rPr>
          <w:ins w:id="84" w:author="陈晓忠" w:date="2021-02-05T23:56:00Z"/>
        </w:rPr>
      </w:pPr>
      <w:ins w:id="85" w:author="陈晓忠" w:date="2021-02-05T23:56:00Z">
        <w:r>
          <w:t>16.</w:t>
        </w:r>
        <w:r>
          <w:tab/>
          <w:t>MME_SRVCC forwards the PS to CS Complete ACK message to MSC server. MME_SRVCC removes stored UE context. After receives the message, MSC server removes the UE context related to the MME_SRVCC.</w:t>
        </w:r>
      </w:ins>
    </w:p>
    <w:p w14:paraId="55C77E5B" w14:textId="77777777" w:rsidR="00885753" w:rsidRDefault="00885753" w:rsidP="00885753">
      <w:pPr>
        <w:pStyle w:val="B1"/>
        <w:rPr>
          <w:ins w:id="86" w:author="陈晓忠" w:date="2021-02-05T23:56:00Z"/>
        </w:rPr>
      </w:pPr>
      <w:ins w:id="87" w:author="陈晓忠" w:date="2021-02-05T23:56:00Z">
        <w:r>
          <w:t>17.</w:t>
        </w:r>
        <w:r>
          <w:tab/>
          <w:t>AMF performs the PDU session release procedure for all the PDU session(s) which is described in TS 23.502 [45] indicating that the release is due to PS to CS handover for 5G SRVCC.</w:t>
        </w:r>
      </w:ins>
    </w:p>
    <w:p w14:paraId="61473BB5" w14:textId="77777777" w:rsidR="00885753" w:rsidRDefault="00885753" w:rsidP="00885753">
      <w:pPr>
        <w:pStyle w:val="B1"/>
        <w:rPr>
          <w:ins w:id="88" w:author="陈晓忠" w:date="2021-02-05T23:56:00Z"/>
        </w:rPr>
      </w:pPr>
      <w:ins w:id="89" w:author="陈晓忠" w:date="2021-02-05T23:56:00Z">
        <w:r>
          <w:t>18.</w:t>
        </w:r>
        <w:r>
          <w:tab/>
          <w:t xml:space="preserve">For an emergency services session after handover is complete, the source AMF or the MSC Server may respectively invoke the </w:t>
        </w:r>
        <w:proofErr w:type="spellStart"/>
        <w:r>
          <w:t>Namf_Location_EventNotify</w:t>
        </w:r>
        <w:proofErr w:type="spellEnd"/>
        <w:r>
          <w:t xml:space="preserve"> service operation or send a Subscriber Location Report, towards a GMLC associated with the source or target side, respectively, carrying the identity of the MSC Server, as defined respectively in TS 23.273 [50] or TS 23.271 [29], to support location continuity.</w:t>
        </w:r>
      </w:ins>
    </w:p>
    <w:p w14:paraId="04CA66A6" w14:textId="77777777" w:rsidR="00885753" w:rsidRDefault="00885753" w:rsidP="00885753">
      <w:pPr>
        <w:rPr>
          <w:ins w:id="90" w:author="陈晓忠" w:date="2021-02-05T23:56:00Z"/>
        </w:rPr>
      </w:pPr>
      <w:ins w:id="91" w:author="陈晓忠" w:date="2021-02-05T23:56:00Z">
        <w:r>
          <w:t>The IMS service control is described in TS 23.292 [13] when UE accesses in UTRAN cell due to 5G-SRVCC.</w:t>
        </w:r>
      </w:ins>
    </w:p>
    <w:p w14:paraId="63D0A440" w14:textId="77777777" w:rsidR="00885753" w:rsidRPr="002800A2" w:rsidRDefault="00885753" w:rsidP="00885753">
      <w:pPr>
        <w:rPr>
          <w:ins w:id="92" w:author="陈晓忠" w:date="2021-02-05T23:56:00Z"/>
          <w:color w:val="000000"/>
        </w:rPr>
      </w:pPr>
      <w:ins w:id="93" w:author="陈晓忠" w:date="2021-02-05T23:56:00Z">
        <w:r w:rsidRPr="002800A2">
          <w:rPr>
            <w:color w:val="000000"/>
          </w:rPr>
          <w:t xml:space="preserve">[TS </w:t>
        </w:r>
        <w:r>
          <w:rPr>
            <w:color w:val="000000"/>
          </w:rPr>
          <w:t>38.331</w:t>
        </w:r>
        <w:r w:rsidRPr="002800A2">
          <w:rPr>
            <w:color w:val="000000"/>
          </w:rPr>
          <w:t xml:space="preserve">, clause </w:t>
        </w:r>
        <w:r>
          <w:rPr>
            <w:color w:val="000000"/>
          </w:rPr>
          <w:t>5.4.3.3</w:t>
        </w:r>
        <w:r w:rsidRPr="002800A2">
          <w:rPr>
            <w:color w:val="000000"/>
          </w:rPr>
          <w:t>]</w:t>
        </w:r>
      </w:ins>
    </w:p>
    <w:p w14:paraId="563A230F" w14:textId="77777777" w:rsidR="00885753" w:rsidRPr="00CA3ECC" w:rsidRDefault="00885753" w:rsidP="00885753">
      <w:pPr>
        <w:pStyle w:val="B1"/>
        <w:ind w:left="0" w:firstLine="0"/>
        <w:rPr>
          <w:ins w:id="94" w:author="陈晓忠" w:date="2021-02-05T23:56:00Z"/>
        </w:rPr>
      </w:pPr>
      <w:ins w:id="95" w:author="陈晓忠" w:date="2021-02-05T23:56:00Z">
        <w:r w:rsidRPr="00CA3ECC">
          <w:t xml:space="preserve">Reception of the </w:t>
        </w:r>
        <w:proofErr w:type="spellStart"/>
        <w:r w:rsidRPr="00580910">
          <w:t>MobilityFromNRCommand</w:t>
        </w:r>
        <w:bookmarkStart w:id="96" w:name="_Toc60776862"/>
        <w:bookmarkStart w:id="97" w:name="_Toc60867643"/>
        <w:proofErr w:type="spellEnd"/>
        <w:r w:rsidRPr="00CA3ECC">
          <w:t xml:space="preserve"> by the UE</w:t>
        </w:r>
        <w:bookmarkEnd w:id="96"/>
        <w:bookmarkEnd w:id="97"/>
      </w:ins>
    </w:p>
    <w:p w14:paraId="0F5FE14D" w14:textId="77777777" w:rsidR="00885753" w:rsidRPr="00CA3ECC" w:rsidRDefault="00885753" w:rsidP="00885753">
      <w:pPr>
        <w:rPr>
          <w:ins w:id="98" w:author="陈晓忠" w:date="2021-02-05T23:56:00Z"/>
        </w:rPr>
      </w:pPr>
      <w:ins w:id="99" w:author="陈晓忠" w:date="2021-02-05T23:56:00Z">
        <w:r w:rsidRPr="00CA3ECC">
          <w:t>The UE shall:</w:t>
        </w:r>
      </w:ins>
    </w:p>
    <w:p w14:paraId="6C52FB32" w14:textId="77777777" w:rsidR="00885753" w:rsidRPr="00CA3ECC" w:rsidRDefault="00885753" w:rsidP="00885753">
      <w:pPr>
        <w:pStyle w:val="B1"/>
        <w:spacing w:afterLines="50" w:after="120" w:line="240" w:lineRule="exact"/>
        <w:rPr>
          <w:ins w:id="100" w:author="陈晓忠" w:date="2021-02-05T23:56:00Z"/>
          <w:lang w:eastAsia="zh-TW"/>
        </w:rPr>
      </w:pPr>
      <w:ins w:id="101" w:author="陈晓忠" w:date="2021-02-05T23:56:00Z">
        <w:r w:rsidRPr="00CA3ECC">
          <w:rPr>
            <w:lang w:eastAsia="zh-TW"/>
          </w:rPr>
          <w:t>1&gt;</w:t>
        </w:r>
        <w:r w:rsidRPr="00CA3ECC">
          <w:rPr>
            <w:lang w:eastAsia="zh-TW"/>
          </w:rPr>
          <w:tab/>
          <w:t>stop timer T310, if running;</w:t>
        </w:r>
      </w:ins>
    </w:p>
    <w:p w14:paraId="467B9E28" w14:textId="77777777" w:rsidR="00885753" w:rsidRPr="00CA3ECC" w:rsidRDefault="00885753" w:rsidP="00885753">
      <w:pPr>
        <w:pStyle w:val="B1"/>
        <w:spacing w:afterLines="50" w:after="120" w:line="240" w:lineRule="exact"/>
        <w:rPr>
          <w:ins w:id="102" w:author="陈晓忠" w:date="2021-02-05T23:56:00Z"/>
          <w:lang w:eastAsia="zh-TW"/>
        </w:rPr>
      </w:pPr>
      <w:ins w:id="103" w:author="陈晓忠" w:date="2021-02-05T23:56:00Z">
        <w:r w:rsidRPr="00CA3ECC">
          <w:rPr>
            <w:lang w:eastAsia="zh-TW"/>
          </w:rPr>
          <w:t>1&gt;</w:t>
        </w:r>
        <w:r w:rsidRPr="00CA3ECC">
          <w:rPr>
            <w:lang w:eastAsia="zh-TW"/>
          </w:rPr>
          <w:tab/>
          <w:t>stop timer T312, if running;</w:t>
        </w:r>
      </w:ins>
    </w:p>
    <w:p w14:paraId="0F6F3B14" w14:textId="77777777" w:rsidR="00885753" w:rsidRPr="00CA3ECC" w:rsidRDefault="00885753" w:rsidP="00885753">
      <w:pPr>
        <w:pStyle w:val="B1"/>
        <w:rPr>
          <w:ins w:id="104" w:author="陈晓忠" w:date="2021-02-05T23:56:00Z"/>
          <w:rFonts w:eastAsia="等线"/>
          <w:lang w:eastAsia="zh-TW"/>
        </w:rPr>
      </w:pPr>
      <w:ins w:id="105" w:author="陈晓忠" w:date="2021-02-05T23:56:00Z">
        <w:r w:rsidRPr="00CA3ECC">
          <w:rPr>
            <w:rFonts w:eastAsia="等线"/>
            <w:lang w:eastAsia="zh-TW"/>
          </w:rPr>
          <w:t>1&gt;</w:t>
        </w:r>
        <w:r w:rsidRPr="00CA3ECC">
          <w:rPr>
            <w:rFonts w:eastAsia="等线"/>
            <w:lang w:eastAsia="zh-TW"/>
          </w:rPr>
          <w:tab/>
          <w:t>if T316 is running:</w:t>
        </w:r>
      </w:ins>
    </w:p>
    <w:p w14:paraId="393A19E0" w14:textId="77777777" w:rsidR="00885753" w:rsidRPr="00CA3ECC" w:rsidRDefault="00885753" w:rsidP="00885753">
      <w:pPr>
        <w:pStyle w:val="B2"/>
        <w:rPr>
          <w:ins w:id="106" w:author="陈晓忠" w:date="2021-02-05T23:56:00Z"/>
          <w:rFonts w:eastAsia="等线"/>
        </w:rPr>
      </w:pPr>
      <w:ins w:id="107" w:author="陈晓忠" w:date="2021-02-05T23:56:00Z">
        <w:r w:rsidRPr="00CA3ECC">
          <w:rPr>
            <w:rFonts w:eastAsia="等线"/>
          </w:rPr>
          <w:lastRenderedPageBreak/>
          <w:t>2&gt;</w:t>
        </w:r>
        <w:r w:rsidRPr="00CA3ECC">
          <w:rPr>
            <w:rFonts w:eastAsia="等线"/>
          </w:rPr>
          <w:tab/>
          <w:t>stop timer T316;</w:t>
        </w:r>
      </w:ins>
    </w:p>
    <w:p w14:paraId="04FF7547" w14:textId="77777777" w:rsidR="00885753" w:rsidRPr="00CA3ECC" w:rsidRDefault="00885753" w:rsidP="00885753">
      <w:pPr>
        <w:pStyle w:val="B2"/>
        <w:rPr>
          <w:ins w:id="108" w:author="陈晓忠" w:date="2021-02-05T23:56:00Z"/>
          <w:rFonts w:eastAsia="等线"/>
        </w:rPr>
      </w:pPr>
      <w:ins w:id="109" w:author="陈晓忠" w:date="2021-02-05T23:56:00Z">
        <w:r w:rsidRPr="00CA3ECC">
          <w:rPr>
            <w:rFonts w:eastAsia="等线"/>
          </w:rPr>
          <w:t>2&gt;</w:t>
        </w:r>
        <w:r w:rsidRPr="00CA3ECC">
          <w:rPr>
            <w:rFonts w:eastAsia="等线"/>
          </w:rPr>
          <w:tab/>
          <w:t xml:space="preserve">clear the information included in </w:t>
        </w:r>
        <w:proofErr w:type="spellStart"/>
        <w:r w:rsidRPr="00CA3ECC">
          <w:rPr>
            <w:rFonts w:eastAsia="等线"/>
            <w:i/>
            <w:iCs/>
          </w:rPr>
          <w:t>VarRLF</w:t>
        </w:r>
        <w:proofErr w:type="spellEnd"/>
        <w:r w:rsidRPr="00CA3ECC">
          <w:rPr>
            <w:rFonts w:eastAsia="等线"/>
            <w:i/>
            <w:iCs/>
          </w:rPr>
          <w:t>-Report</w:t>
        </w:r>
        <w:r w:rsidRPr="00CA3ECC">
          <w:rPr>
            <w:rFonts w:eastAsia="等线"/>
          </w:rPr>
          <w:t>, if any;</w:t>
        </w:r>
      </w:ins>
    </w:p>
    <w:p w14:paraId="5742E288" w14:textId="77777777" w:rsidR="00885753" w:rsidRPr="00CA3ECC" w:rsidRDefault="00885753" w:rsidP="00885753">
      <w:pPr>
        <w:pStyle w:val="B1"/>
        <w:rPr>
          <w:ins w:id="110" w:author="陈晓忠" w:date="2021-02-05T23:56:00Z"/>
          <w:rFonts w:eastAsia="等线"/>
          <w:lang w:eastAsia="zh-TW"/>
        </w:rPr>
      </w:pPr>
      <w:ins w:id="111" w:author="陈晓忠" w:date="2021-02-05T23:56:00Z">
        <w:r w:rsidRPr="00CA3ECC">
          <w:rPr>
            <w:rFonts w:eastAsia="等线"/>
            <w:lang w:eastAsia="zh-TW"/>
          </w:rPr>
          <w:t>1&gt;</w:t>
        </w:r>
        <w:r w:rsidRPr="00CA3ECC">
          <w:rPr>
            <w:rFonts w:eastAsia="等线"/>
            <w:lang w:eastAsia="zh-TW"/>
          </w:rPr>
          <w:tab/>
          <w:t>if T390 is running:</w:t>
        </w:r>
      </w:ins>
    </w:p>
    <w:p w14:paraId="3BF96F05" w14:textId="77777777" w:rsidR="00885753" w:rsidRPr="00CA3ECC" w:rsidRDefault="00885753" w:rsidP="00885753">
      <w:pPr>
        <w:pStyle w:val="B2"/>
        <w:rPr>
          <w:ins w:id="112" w:author="陈晓忠" w:date="2021-02-05T23:56:00Z"/>
          <w:rFonts w:eastAsia="等线"/>
        </w:rPr>
      </w:pPr>
      <w:ins w:id="113" w:author="陈晓忠" w:date="2021-02-05T23:56:00Z">
        <w:r w:rsidRPr="00CA3ECC">
          <w:rPr>
            <w:rFonts w:eastAsia="等线"/>
          </w:rPr>
          <w:t>2&gt;</w:t>
        </w:r>
        <w:r w:rsidRPr="00CA3ECC">
          <w:rPr>
            <w:rFonts w:eastAsia="等线"/>
          </w:rPr>
          <w:tab/>
          <w:t>stop timer T390 for all access categories;</w:t>
        </w:r>
      </w:ins>
    </w:p>
    <w:p w14:paraId="6B24F711" w14:textId="77777777" w:rsidR="00885753" w:rsidRPr="00CA3ECC" w:rsidRDefault="00885753" w:rsidP="00885753">
      <w:pPr>
        <w:pStyle w:val="B2"/>
        <w:rPr>
          <w:ins w:id="114" w:author="陈晓忠" w:date="2021-02-05T23:56:00Z"/>
          <w:rFonts w:eastAsia="等线"/>
        </w:rPr>
      </w:pPr>
      <w:ins w:id="115" w:author="陈晓忠" w:date="2021-02-05T23:56:00Z">
        <w:r w:rsidRPr="00CA3ECC">
          <w:rPr>
            <w:rFonts w:eastAsia="等线"/>
          </w:rPr>
          <w:t>2&gt;</w:t>
        </w:r>
        <w:r w:rsidRPr="00CA3ECC">
          <w:rPr>
            <w:rFonts w:eastAsia="等线"/>
          </w:rPr>
          <w:tab/>
          <w:t>perform the actions as specified in 5.3.14.4;</w:t>
        </w:r>
      </w:ins>
    </w:p>
    <w:p w14:paraId="042748BB" w14:textId="77777777" w:rsidR="00885753" w:rsidRPr="00CA3ECC" w:rsidRDefault="00885753" w:rsidP="00885753">
      <w:pPr>
        <w:pStyle w:val="B1"/>
        <w:rPr>
          <w:ins w:id="116" w:author="陈晓忠" w:date="2021-02-05T23:56:00Z"/>
          <w:rFonts w:eastAsia="等线"/>
          <w:lang w:eastAsia="zh-TW"/>
        </w:rPr>
      </w:pPr>
      <w:ins w:id="117" w:author="陈晓忠" w:date="2021-02-05T23:56:00Z">
        <w:r w:rsidRPr="00CA3ECC">
          <w:rPr>
            <w:rFonts w:eastAsia="等线"/>
            <w:lang w:eastAsia="zh-TW"/>
          </w:rPr>
          <w:t>1&gt;</w:t>
        </w:r>
        <w:r w:rsidRPr="00CA3ECC">
          <w:rPr>
            <w:rFonts w:eastAsia="等线"/>
            <w:lang w:eastAsia="zh-TW"/>
          </w:rPr>
          <w:tab/>
          <w:t xml:space="preserve">if the </w:t>
        </w:r>
        <w:proofErr w:type="spellStart"/>
        <w:r w:rsidRPr="00CA3ECC">
          <w:rPr>
            <w:rFonts w:eastAsia="等线"/>
            <w:i/>
            <w:lang w:eastAsia="zh-TW"/>
          </w:rPr>
          <w:t>targetRAT</w:t>
        </w:r>
        <w:proofErr w:type="spellEnd"/>
        <w:r w:rsidRPr="00CA3ECC">
          <w:rPr>
            <w:rFonts w:eastAsia="等线"/>
            <w:i/>
            <w:lang w:eastAsia="zh-TW"/>
          </w:rPr>
          <w:t>-Type</w:t>
        </w:r>
        <w:r w:rsidRPr="00CA3ECC">
          <w:rPr>
            <w:rFonts w:eastAsia="等线"/>
            <w:lang w:eastAsia="zh-TW"/>
          </w:rPr>
          <w:t xml:space="preserve"> is set to </w:t>
        </w:r>
        <w:proofErr w:type="spellStart"/>
        <w:r w:rsidRPr="00CA3ECC">
          <w:rPr>
            <w:rFonts w:eastAsia="等线"/>
            <w:i/>
            <w:lang w:eastAsia="zh-TW"/>
          </w:rPr>
          <w:t>eutra</w:t>
        </w:r>
        <w:proofErr w:type="spellEnd"/>
        <w:r w:rsidRPr="00CA3ECC">
          <w:rPr>
            <w:rFonts w:eastAsia="等线"/>
            <w:lang w:eastAsia="zh-TW"/>
          </w:rPr>
          <w:t>:</w:t>
        </w:r>
      </w:ins>
    </w:p>
    <w:p w14:paraId="721DE3A8" w14:textId="77777777" w:rsidR="00885753" w:rsidRPr="00CA3ECC" w:rsidRDefault="00885753" w:rsidP="00885753">
      <w:pPr>
        <w:pStyle w:val="B2"/>
        <w:rPr>
          <w:ins w:id="118" w:author="陈晓忠" w:date="2021-02-05T23:56:00Z"/>
          <w:rFonts w:eastAsia="等线"/>
          <w:lang w:eastAsia="zh-TW"/>
        </w:rPr>
      </w:pPr>
      <w:ins w:id="119" w:author="陈晓忠" w:date="2021-02-05T23:56:00Z">
        <w:r w:rsidRPr="00CA3ECC">
          <w:rPr>
            <w:rFonts w:eastAsia="等线"/>
            <w:lang w:eastAsia="zh-TW"/>
          </w:rPr>
          <w:t>2&gt;</w:t>
        </w:r>
        <w:r w:rsidRPr="00CA3ECC">
          <w:rPr>
            <w:rFonts w:eastAsia="等线"/>
            <w:lang w:eastAsia="zh-TW"/>
          </w:rPr>
          <w:tab/>
          <w:t>consider inter-RAT mobility as initiated towards E-UTRA;</w:t>
        </w:r>
      </w:ins>
    </w:p>
    <w:p w14:paraId="7FB386EF" w14:textId="77777777" w:rsidR="00885753" w:rsidRPr="00CA3ECC" w:rsidRDefault="00885753" w:rsidP="00885753">
      <w:pPr>
        <w:pStyle w:val="B2"/>
        <w:rPr>
          <w:ins w:id="120" w:author="陈晓忠" w:date="2021-02-05T23:56:00Z"/>
          <w:rFonts w:eastAsia="等线"/>
          <w:lang w:eastAsia="zh-TW"/>
        </w:rPr>
      </w:pPr>
      <w:ins w:id="121" w:author="陈晓忠" w:date="2021-02-05T23:56:00Z">
        <w:r w:rsidRPr="00CA3ECC">
          <w:rPr>
            <w:rFonts w:eastAsia="等线"/>
            <w:lang w:eastAsia="zh-TW"/>
          </w:rPr>
          <w:t>2&gt;</w:t>
        </w:r>
        <w:r w:rsidRPr="00CA3ECC">
          <w:rPr>
            <w:rFonts w:eastAsia="等线"/>
            <w:lang w:eastAsia="zh-TW"/>
          </w:rPr>
          <w:tab/>
          <w:t xml:space="preserve">forward the </w:t>
        </w:r>
        <w:proofErr w:type="spellStart"/>
        <w:r w:rsidRPr="00CA3ECC">
          <w:rPr>
            <w:rFonts w:eastAsia="等线"/>
            <w:i/>
            <w:lang w:eastAsia="zh-TW"/>
          </w:rPr>
          <w:t>nas-SecurityParamFromNR</w:t>
        </w:r>
        <w:proofErr w:type="spellEnd"/>
        <w:r w:rsidRPr="00CA3ECC">
          <w:rPr>
            <w:rFonts w:eastAsia="等线"/>
            <w:lang w:eastAsia="zh-TW"/>
          </w:rPr>
          <w:t xml:space="preserve"> to the upper layers, if included;</w:t>
        </w:r>
      </w:ins>
    </w:p>
    <w:p w14:paraId="254C7609" w14:textId="77777777" w:rsidR="00885753" w:rsidRPr="00CA3ECC" w:rsidRDefault="00885753" w:rsidP="00885753">
      <w:pPr>
        <w:pStyle w:val="B1"/>
        <w:rPr>
          <w:ins w:id="122" w:author="陈晓忠" w:date="2021-02-05T23:56:00Z"/>
          <w:rFonts w:eastAsia="等线"/>
        </w:rPr>
      </w:pPr>
      <w:ins w:id="123" w:author="陈晓忠" w:date="2021-02-05T23:56:00Z">
        <w:r w:rsidRPr="00CA3ECC">
          <w:rPr>
            <w:rFonts w:eastAsia="等线"/>
          </w:rPr>
          <w:t>1&gt;</w:t>
        </w:r>
        <w:r w:rsidRPr="00CA3ECC">
          <w:rPr>
            <w:rFonts w:eastAsia="等线"/>
          </w:rPr>
          <w:tab/>
          <w:t xml:space="preserve">else if the </w:t>
        </w:r>
        <w:proofErr w:type="spellStart"/>
        <w:r w:rsidRPr="00CA3ECC">
          <w:rPr>
            <w:rFonts w:eastAsia="等线"/>
            <w:i/>
          </w:rPr>
          <w:t>targetRAT</w:t>
        </w:r>
        <w:proofErr w:type="spellEnd"/>
        <w:r w:rsidRPr="00CA3ECC">
          <w:rPr>
            <w:rFonts w:eastAsia="等线"/>
            <w:i/>
          </w:rPr>
          <w:t>-Type</w:t>
        </w:r>
        <w:r w:rsidRPr="00CA3ECC">
          <w:rPr>
            <w:rFonts w:eastAsia="等线"/>
          </w:rPr>
          <w:t xml:space="preserve"> is set to </w:t>
        </w:r>
        <w:proofErr w:type="spellStart"/>
        <w:r w:rsidRPr="00CA3ECC">
          <w:rPr>
            <w:rFonts w:eastAsia="等线"/>
            <w:i/>
          </w:rPr>
          <w:t>utra-fdd</w:t>
        </w:r>
        <w:proofErr w:type="spellEnd"/>
        <w:r w:rsidRPr="00CA3ECC">
          <w:rPr>
            <w:rFonts w:eastAsia="等线"/>
          </w:rPr>
          <w:t>:</w:t>
        </w:r>
      </w:ins>
    </w:p>
    <w:p w14:paraId="015910D0" w14:textId="77777777" w:rsidR="00885753" w:rsidRPr="00CA3ECC" w:rsidRDefault="00885753" w:rsidP="00885753">
      <w:pPr>
        <w:pStyle w:val="B2"/>
        <w:rPr>
          <w:ins w:id="124" w:author="陈晓忠" w:date="2021-02-05T23:56:00Z"/>
          <w:rFonts w:eastAsia="等线"/>
        </w:rPr>
      </w:pPr>
      <w:ins w:id="125" w:author="陈晓忠" w:date="2021-02-05T23:56:00Z">
        <w:r w:rsidRPr="00CA3ECC">
          <w:rPr>
            <w:rFonts w:eastAsia="等线"/>
          </w:rPr>
          <w:t>2&gt;</w:t>
        </w:r>
        <w:r w:rsidRPr="00CA3ECC">
          <w:rPr>
            <w:rFonts w:eastAsia="等线"/>
          </w:rPr>
          <w:tab/>
          <w:t>consider inter-RAT mobility as initiated towards UTRA-FDD;</w:t>
        </w:r>
      </w:ins>
    </w:p>
    <w:p w14:paraId="50E6B15C" w14:textId="77777777" w:rsidR="00885753" w:rsidRPr="00CA3ECC" w:rsidRDefault="00885753" w:rsidP="00885753">
      <w:pPr>
        <w:pStyle w:val="B2"/>
        <w:rPr>
          <w:ins w:id="126" w:author="陈晓忠" w:date="2021-02-05T23:56:00Z"/>
          <w:rFonts w:eastAsia="等线"/>
          <w:lang w:eastAsia="zh-TW"/>
        </w:rPr>
      </w:pPr>
      <w:ins w:id="127" w:author="陈晓忠" w:date="2021-02-05T23:56:00Z">
        <w:r w:rsidRPr="00CA3ECC">
          <w:rPr>
            <w:rFonts w:eastAsia="等线"/>
          </w:rPr>
          <w:t>2&gt;</w:t>
        </w:r>
        <w:r w:rsidRPr="00CA3ECC">
          <w:rPr>
            <w:rFonts w:eastAsia="等线"/>
          </w:rPr>
          <w:tab/>
          <w:t xml:space="preserve">forward the </w:t>
        </w:r>
        <w:proofErr w:type="spellStart"/>
        <w:r w:rsidRPr="00CA3ECC">
          <w:rPr>
            <w:rFonts w:eastAsia="等线"/>
            <w:i/>
          </w:rPr>
          <w:t>nas-SecurityParamFromNR</w:t>
        </w:r>
        <w:proofErr w:type="spellEnd"/>
        <w:r w:rsidRPr="00CA3ECC">
          <w:rPr>
            <w:rFonts w:eastAsia="等线"/>
          </w:rPr>
          <w:t xml:space="preserve"> to the upper layers, if included;</w:t>
        </w:r>
      </w:ins>
    </w:p>
    <w:p w14:paraId="3D2F004C" w14:textId="77777777" w:rsidR="00885753" w:rsidRPr="00CA3ECC" w:rsidRDefault="00885753" w:rsidP="00885753">
      <w:pPr>
        <w:pStyle w:val="B1"/>
        <w:rPr>
          <w:ins w:id="128" w:author="陈晓忠" w:date="2021-02-05T23:56:00Z"/>
        </w:rPr>
      </w:pPr>
      <w:ins w:id="129" w:author="陈晓忠" w:date="2021-02-05T23:56:00Z">
        <w:r w:rsidRPr="00CA3ECC">
          <w:rPr>
            <w:rFonts w:eastAsia="等线"/>
            <w:lang w:eastAsia="zh-CN"/>
          </w:rPr>
          <w:t>1&gt;</w:t>
        </w:r>
        <w:r w:rsidRPr="00CA3ECC">
          <w:rPr>
            <w:rFonts w:eastAsia="等线"/>
            <w:lang w:eastAsia="zh-CN"/>
          </w:rPr>
          <w:tab/>
          <w:t>access the target cell indicated in the inter-RAT message in accordance with the specifications of the target RAT.</w:t>
        </w:r>
      </w:ins>
    </w:p>
    <w:p w14:paraId="4F2B3BCD" w14:textId="77777777" w:rsidR="00885753" w:rsidRPr="002800A2" w:rsidRDefault="00885753" w:rsidP="00885753">
      <w:pPr>
        <w:rPr>
          <w:ins w:id="130" w:author="陈晓忠" w:date="2021-02-05T23:56:00Z"/>
          <w:color w:val="000000"/>
        </w:rPr>
      </w:pPr>
      <w:ins w:id="131" w:author="陈晓忠" w:date="2021-02-05T23:56:00Z">
        <w:r w:rsidRPr="002800A2">
          <w:rPr>
            <w:color w:val="000000"/>
          </w:rPr>
          <w:t xml:space="preserve">[TS </w:t>
        </w:r>
        <w:r>
          <w:rPr>
            <w:color w:val="000000"/>
          </w:rPr>
          <w:t>24.501</w:t>
        </w:r>
        <w:r w:rsidRPr="002800A2">
          <w:rPr>
            <w:color w:val="000000"/>
          </w:rPr>
          <w:t xml:space="preserve">, clause </w:t>
        </w:r>
        <w:r>
          <w:rPr>
            <w:color w:val="000000"/>
          </w:rPr>
          <w:t>5.5.1.2.2</w:t>
        </w:r>
        <w:r w:rsidRPr="002800A2">
          <w:rPr>
            <w:color w:val="000000"/>
          </w:rPr>
          <w:t>]</w:t>
        </w:r>
      </w:ins>
    </w:p>
    <w:p w14:paraId="48A1F94B" w14:textId="77777777" w:rsidR="00885753" w:rsidRPr="003168A2" w:rsidRDefault="00885753" w:rsidP="00885753">
      <w:pPr>
        <w:rPr>
          <w:ins w:id="132" w:author="陈晓忠" w:date="2021-02-05T23:56:00Z"/>
        </w:rPr>
      </w:pPr>
      <w:ins w:id="133" w:author="陈晓忠" w:date="2021-02-05T23:56:00Z">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ins>
    </w:p>
    <w:p w14:paraId="08E59993" w14:textId="77777777" w:rsidR="00885753" w:rsidRPr="003168A2" w:rsidRDefault="00885753" w:rsidP="00885753">
      <w:pPr>
        <w:pStyle w:val="B1"/>
        <w:rPr>
          <w:ins w:id="134" w:author="陈晓忠" w:date="2021-02-05T23:56:00Z"/>
        </w:rPr>
      </w:pPr>
      <w:ins w:id="135" w:author="陈晓忠" w:date="2021-02-05T23:56:00Z">
        <w:r>
          <w:t>a)</w:t>
        </w:r>
        <w:r w:rsidRPr="003168A2">
          <w:tab/>
        </w:r>
        <w:proofErr w:type="gramStart"/>
        <w:r>
          <w:t>when</w:t>
        </w:r>
        <w:proofErr w:type="gramEnd"/>
        <w:r>
          <w:t xml:space="preserve"> the UE performs initial registration </w:t>
        </w:r>
        <w:r w:rsidRPr="003168A2">
          <w:t xml:space="preserve">for </w:t>
        </w:r>
        <w:r>
          <w:t>5G</w:t>
        </w:r>
        <w:r w:rsidRPr="003168A2">
          <w:t>S services;</w:t>
        </w:r>
      </w:ins>
    </w:p>
    <w:p w14:paraId="6B416262" w14:textId="77777777" w:rsidR="00885753" w:rsidRDefault="00885753" w:rsidP="00885753">
      <w:pPr>
        <w:pStyle w:val="B1"/>
        <w:rPr>
          <w:ins w:id="136" w:author="陈晓忠" w:date="2021-02-05T23:56:00Z"/>
          <w:rFonts w:eastAsia="Malgun Gothic"/>
        </w:rPr>
      </w:pPr>
      <w:ins w:id="137" w:author="陈晓忠" w:date="2021-02-05T23:56:00Z">
        <w:r>
          <w:t>b)</w:t>
        </w:r>
        <w:r>
          <w:tab/>
        </w:r>
        <w:proofErr w:type="gramStart"/>
        <w:r>
          <w:t>when</w:t>
        </w:r>
        <w:proofErr w:type="gramEnd"/>
        <w:r>
          <w:t xml:space="preserve"> the UE performs initial registration for emergency services</w:t>
        </w:r>
        <w:r>
          <w:rPr>
            <w:rFonts w:eastAsia="Malgun Gothic"/>
          </w:rPr>
          <w:t>;</w:t>
        </w:r>
      </w:ins>
    </w:p>
    <w:p w14:paraId="46683C77" w14:textId="77777777" w:rsidR="00885753" w:rsidRDefault="00885753" w:rsidP="00885753">
      <w:pPr>
        <w:pStyle w:val="B1"/>
        <w:rPr>
          <w:ins w:id="138" w:author="陈晓忠" w:date="2021-02-05T23:56:00Z"/>
        </w:rPr>
      </w:pPr>
      <w:ins w:id="139" w:author="陈晓忠" w:date="2021-02-05T23:56:00Z">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ins>
    </w:p>
    <w:p w14:paraId="27E48C9B" w14:textId="77777777" w:rsidR="00885753" w:rsidRDefault="00885753" w:rsidP="00885753">
      <w:pPr>
        <w:pStyle w:val="B1"/>
        <w:rPr>
          <w:ins w:id="140" w:author="陈晓忠" w:date="2021-02-05T23:56:00Z"/>
        </w:rPr>
      </w:pPr>
      <w:ins w:id="141" w:author="陈晓忠" w:date="2021-02-05T23:56:00Z">
        <w:r>
          <w:t>d)</w:t>
        </w:r>
        <w:r>
          <w:rPr>
            <w:rFonts w:eastAsia="Malgun Gothic"/>
          </w:rPr>
          <w:tab/>
        </w:r>
        <w:proofErr w:type="gramStart"/>
        <w:r>
          <w:t>when</w:t>
        </w:r>
        <w:proofErr w:type="gramEnd"/>
        <w:r>
          <w:t xml:space="preserve"> the UE moves from GERAN to NG-RAN coverage or the UE moves from a UTRAN to NG-RAN coverage and the following applies:</w:t>
        </w:r>
      </w:ins>
    </w:p>
    <w:p w14:paraId="05F2D4F4" w14:textId="77777777" w:rsidR="00885753" w:rsidRPr="001A121C" w:rsidRDefault="00885753" w:rsidP="00885753">
      <w:pPr>
        <w:pStyle w:val="B2"/>
        <w:rPr>
          <w:ins w:id="142" w:author="陈晓忠" w:date="2021-02-05T23:56:00Z"/>
        </w:rPr>
      </w:pPr>
      <w:ins w:id="143" w:author="陈晓忠" w:date="2021-02-05T23:56:00Z">
        <w:r>
          <w:t>1)</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ins>
    </w:p>
    <w:p w14:paraId="4FE0426C" w14:textId="77777777" w:rsidR="00885753" w:rsidRDefault="00885753" w:rsidP="00885753">
      <w:pPr>
        <w:pStyle w:val="B2"/>
        <w:rPr>
          <w:ins w:id="144" w:author="陈晓忠" w:date="2021-02-05T23:56:00Z"/>
        </w:rPr>
      </w:pPr>
      <w:ins w:id="145" w:author="陈晓忠" w:date="2021-02-05T23:56:00Z">
        <w:r>
          <w:t>2)</w:t>
        </w:r>
        <w:r>
          <w:tab/>
        </w:r>
        <w:proofErr w:type="gramStart"/>
        <w:r w:rsidRPr="001A121C">
          <w:t>the</w:t>
        </w:r>
        <w:proofErr w:type="gramEnd"/>
        <w:r w:rsidRPr="001A121C">
          <w:t xml:space="preserv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ins>
    </w:p>
    <w:p w14:paraId="69610266" w14:textId="77777777" w:rsidR="00885753" w:rsidRDefault="00885753" w:rsidP="00885753">
      <w:pPr>
        <w:pStyle w:val="B1"/>
        <w:rPr>
          <w:ins w:id="146" w:author="陈晓忠" w:date="2021-02-05T23:56:00Z"/>
        </w:rPr>
      </w:pPr>
      <w:ins w:id="147" w:author="陈晓忠" w:date="2021-02-05T23:56:00Z">
        <w:r w:rsidRPr="001A121C">
          <w:tab/>
        </w:r>
        <w:proofErr w:type="gramStart"/>
        <w:r>
          <w:t>and</w:t>
        </w:r>
        <w:proofErr w:type="gramEnd"/>
        <w:r>
          <w:t xml:space="preserve"> since then the </w:t>
        </w:r>
        <w:r w:rsidRPr="001A121C">
          <w:t xml:space="preserve">UE did not perform a successful EPS attach or </w:t>
        </w:r>
        <w:r>
          <w:t>tracking area updating</w:t>
        </w:r>
        <w:r w:rsidRPr="001A121C">
          <w:t xml:space="preserve"> procedure in S1 mode or registration procedure in N1 mode</w:t>
        </w:r>
        <w:r>
          <w:t>,</w:t>
        </w:r>
      </w:ins>
    </w:p>
    <w:p w14:paraId="49A5E2BD" w14:textId="77777777" w:rsidR="00885753" w:rsidRDefault="00885753" w:rsidP="00885753">
      <w:pPr>
        <w:rPr>
          <w:ins w:id="148" w:author="陈晓忠" w:date="2021-02-05T23:56:00Z"/>
          <w:noProof/>
        </w:rPr>
      </w:pPr>
      <w:ins w:id="149" w:author="陈晓忠" w:date="2021-02-05T23:56:00Z">
        <w:r>
          <w:rPr>
            <w:noProof/>
          </w:rPr>
          <w:t>…</w:t>
        </w:r>
      </w:ins>
    </w:p>
    <w:p w14:paraId="7BF844C6" w14:textId="77777777" w:rsidR="00885753" w:rsidRPr="002800A2" w:rsidRDefault="00885753" w:rsidP="00885753">
      <w:pPr>
        <w:pStyle w:val="H6"/>
        <w:rPr>
          <w:ins w:id="150" w:author="陈晓忠" w:date="2021-02-05T23:56:00Z"/>
        </w:rPr>
      </w:pPr>
      <w:ins w:id="151" w:author="陈晓忠" w:date="2021-02-05T23:56:00Z">
        <w:r w:rsidRPr="002800A2">
          <w:t>11.</w:t>
        </w:r>
        <w:r>
          <w:t>2</w:t>
        </w:r>
        <w:r w:rsidRPr="002800A2">
          <w:t>.</w:t>
        </w:r>
        <w:r>
          <w:t>1</w:t>
        </w:r>
        <w:r w:rsidRPr="002800A2">
          <w:t>.3</w:t>
        </w:r>
        <w:r w:rsidRPr="002800A2">
          <w:tab/>
          <w:t>Test Description</w:t>
        </w:r>
      </w:ins>
    </w:p>
    <w:p w14:paraId="7E735125" w14:textId="77777777" w:rsidR="00885753" w:rsidRPr="002800A2" w:rsidRDefault="00885753" w:rsidP="00885753">
      <w:pPr>
        <w:pStyle w:val="H6"/>
        <w:rPr>
          <w:ins w:id="152" w:author="陈晓忠" w:date="2021-02-05T23:56:00Z"/>
        </w:rPr>
      </w:pPr>
      <w:ins w:id="153" w:author="陈晓忠" w:date="2021-02-05T23:56:00Z">
        <w:r w:rsidRPr="002800A2">
          <w:t>11.</w:t>
        </w:r>
        <w:r>
          <w:t>2</w:t>
        </w:r>
        <w:r w:rsidRPr="002800A2">
          <w:t>.</w:t>
        </w:r>
        <w:r>
          <w:t>1</w:t>
        </w:r>
        <w:r w:rsidRPr="002800A2">
          <w:t>.3.1</w:t>
        </w:r>
        <w:r w:rsidRPr="002800A2">
          <w:tab/>
          <w:t>Pre-test conditions</w:t>
        </w:r>
      </w:ins>
    </w:p>
    <w:p w14:paraId="28FCE3F7" w14:textId="77777777" w:rsidR="00885753" w:rsidRPr="002800A2" w:rsidRDefault="00885753" w:rsidP="00885753">
      <w:pPr>
        <w:pStyle w:val="H6"/>
        <w:rPr>
          <w:ins w:id="154" w:author="陈晓忠" w:date="2021-02-05T23:56:00Z"/>
        </w:rPr>
      </w:pPr>
      <w:ins w:id="155" w:author="陈晓忠" w:date="2021-02-05T23:56:00Z">
        <w:r w:rsidRPr="002800A2">
          <w:t>System Simulator:</w:t>
        </w:r>
      </w:ins>
    </w:p>
    <w:p w14:paraId="08C24763" w14:textId="77777777" w:rsidR="00885753" w:rsidRPr="00D2483D" w:rsidRDefault="00885753" w:rsidP="00885753">
      <w:pPr>
        <w:pStyle w:val="B1"/>
        <w:rPr>
          <w:ins w:id="156" w:author="陈晓忠" w:date="2021-02-05T23:56:00Z"/>
        </w:rPr>
      </w:pPr>
      <w:ins w:id="157" w:author="陈晓忠" w:date="2021-02-05T23:56:00Z">
        <w:r w:rsidRPr="00D2483D">
          <w:t>-</w:t>
        </w:r>
        <w:r w:rsidRPr="00D2483D">
          <w:tab/>
          <w:t xml:space="preserve">NR Cell 1 </w:t>
        </w:r>
        <w:r>
          <w:t>with</w:t>
        </w:r>
        <w:r w:rsidRPr="00D2483D">
          <w:t xml:space="preserve"> </w:t>
        </w:r>
        <w:r>
          <w:t>s</w:t>
        </w:r>
        <w:r w:rsidRPr="00D2483D">
          <w:t>ystem information combination NR-</w:t>
        </w:r>
        <w:r>
          <w:t>1</w:t>
        </w:r>
        <w:r w:rsidRPr="00D2483D">
          <w:t xml:space="preserve"> as defined in TS 38.508-1 [4].</w:t>
        </w:r>
      </w:ins>
    </w:p>
    <w:p w14:paraId="20394D79" w14:textId="77777777" w:rsidR="00885753" w:rsidRPr="00D2483D" w:rsidRDefault="00885753" w:rsidP="00885753">
      <w:pPr>
        <w:pStyle w:val="B1"/>
        <w:rPr>
          <w:ins w:id="158" w:author="陈晓忠" w:date="2021-02-05T23:56:00Z"/>
        </w:rPr>
      </w:pPr>
      <w:ins w:id="159" w:author="陈晓忠" w:date="2021-02-05T23:56:00Z">
        <w:r w:rsidRPr="00D2483D">
          <w:t>-</w:t>
        </w:r>
        <w:r w:rsidRPr="00D2483D">
          <w:tab/>
          <w:t xml:space="preserve">UTRA Cell </w:t>
        </w:r>
        <w:r>
          <w:t>5</w:t>
        </w:r>
        <w:r w:rsidRPr="00D2483D">
          <w:t xml:space="preserve"> as defined in TS 36.508 [7]</w:t>
        </w:r>
        <w:r>
          <w:t>.</w:t>
        </w:r>
      </w:ins>
    </w:p>
    <w:p w14:paraId="515DF0C0" w14:textId="77777777" w:rsidR="00885753" w:rsidRPr="002800A2" w:rsidRDefault="00885753" w:rsidP="00885753">
      <w:pPr>
        <w:pStyle w:val="H6"/>
        <w:rPr>
          <w:ins w:id="160" w:author="陈晓忠" w:date="2021-02-05T23:56:00Z"/>
        </w:rPr>
      </w:pPr>
      <w:ins w:id="161" w:author="陈晓忠" w:date="2021-02-05T23:56:00Z">
        <w:r w:rsidRPr="002800A2">
          <w:t>UE:</w:t>
        </w:r>
      </w:ins>
    </w:p>
    <w:p w14:paraId="1BE9CEC4" w14:textId="77777777" w:rsidR="00885753" w:rsidRPr="002800A2" w:rsidRDefault="00885753" w:rsidP="00885753">
      <w:pPr>
        <w:ind w:firstLine="284"/>
        <w:rPr>
          <w:ins w:id="162" w:author="陈晓忠" w:date="2021-02-05T23:56:00Z"/>
        </w:rPr>
      </w:pPr>
      <w:ins w:id="163" w:author="陈晓忠" w:date="2021-02-05T23:56:00Z">
        <w:r w:rsidRPr="002800A2">
          <w:t>None.</w:t>
        </w:r>
      </w:ins>
    </w:p>
    <w:p w14:paraId="73AE06F2" w14:textId="77777777" w:rsidR="00885753" w:rsidRPr="002800A2" w:rsidRDefault="00885753" w:rsidP="00885753">
      <w:pPr>
        <w:pStyle w:val="H6"/>
        <w:rPr>
          <w:ins w:id="164" w:author="陈晓忠" w:date="2021-02-05T23:56:00Z"/>
        </w:rPr>
      </w:pPr>
      <w:ins w:id="165" w:author="陈晓忠" w:date="2021-02-05T23:56:00Z">
        <w:r w:rsidRPr="002800A2">
          <w:t>Preamble:</w:t>
        </w:r>
      </w:ins>
    </w:p>
    <w:p w14:paraId="764D78A2" w14:textId="0CACD1B6" w:rsidR="00885753" w:rsidRPr="006C711E" w:rsidRDefault="00885753" w:rsidP="00885753">
      <w:pPr>
        <w:pStyle w:val="B1"/>
        <w:overflowPunct w:val="0"/>
        <w:autoSpaceDE w:val="0"/>
        <w:autoSpaceDN w:val="0"/>
        <w:adjustRightInd w:val="0"/>
        <w:textAlignment w:val="baseline"/>
        <w:rPr>
          <w:ins w:id="166" w:author="陈晓忠" w:date="2021-02-05T23:56:00Z"/>
          <w:rFonts w:eastAsiaTheme="minorEastAsia"/>
          <w:lang w:eastAsia="en-GB"/>
        </w:rPr>
      </w:pPr>
      <w:ins w:id="167" w:author="陈晓忠" w:date="2021-02-05T23:56:00Z">
        <w:r w:rsidRPr="00B53D49">
          <w:rPr>
            <w:rFonts w:eastAsiaTheme="minorEastAsia"/>
            <w:highlight w:val="yellow"/>
            <w:lang w:eastAsia="en-GB"/>
          </w:rPr>
          <w:t xml:space="preserve">- </w:t>
        </w:r>
      </w:ins>
      <w:ins w:id="168" w:author="陈晓忠" w:date="2021-02-19T21:53:00Z">
        <w:r w:rsidR="00B53D49" w:rsidRPr="00B53D49">
          <w:rPr>
            <w:highlight w:val="yellow"/>
          </w:rPr>
          <w:t>The UE is in test state 0N-B according to TS 38.508-1</w:t>
        </w:r>
      </w:ins>
      <w:ins w:id="169" w:author="陈晓忠" w:date="2021-02-05T23:56:00Z">
        <w:r w:rsidRPr="00B53D49">
          <w:rPr>
            <w:rFonts w:eastAsiaTheme="minorEastAsia"/>
            <w:highlight w:val="yellow"/>
            <w:lang w:eastAsia="en-GB"/>
          </w:rPr>
          <w:t>.</w:t>
        </w:r>
      </w:ins>
    </w:p>
    <w:p w14:paraId="1519CF79" w14:textId="77777777" w:rsidR="00885753" w:rsidRDefault="00885753" w:rsidP="00885753">
      <w:pPr>
        <w:pStyle w:val="H6"/>
        <w:rPr>
          <w:ins w:id="170" w:author="陈晓忠" w:date="2021-02-05T23:56:00Z"/>
        </w:rPr>
      </w:pPr>
      <w:ins w:id="171" w:author="陈晓忠" w:date="2021-02-05T23:56:00Z">
        <w:r w:rsidRPr="002800A2">
          <w:t>11.</w:t>
        </w:r>
        <w:r>
          <w:t>2.</w:t>
        </w:r>
        <w:r w:rsidRPr="002800A2">
          <w:t>1.3.2</w:t>
        </w:r>
        <w:r w:rsidRPr="002800A2">
          <w:tab/>
          <w:t>Test procedure sequence</w:t>
        </w:r>
      </w:ins>
    </w:p>
    <w:p w14:paraId="1A3908BC" w14:textId="77777777" w:rsidR="00885753" w:rsidRPr="00D2483D" w:rsidRDefault="00885753" w:rsidP="00885753">
      <w:pPr>
        <w:rPr>
          <w:ins w:id="172" w:author="陈晓忠" w:date="2021-02-05T23:56:00Z"/>
        </w:rPr>
      </w:pPr>
      <w:ins w:id="173" w:author="陈晓忠" w:date="2021-02-05T23:56:00Z">
        <w:r w:rsidRPr="00D2483D">
          <w:t>Table 11.</w:t>
        </w:r>
        <w:r>
          <w:t>2</w:t>
        </w:r>
        <w:r w:rsidRPr="00D2483D">
          <w:t>.</w:t>
        </w:r>
        <w:r>
          <w:t>1</w:t>
        </w:r>
        <w:r w:rsidRPr="00D2483D">
          <w:t>.3.2-1</w:t>
        </w:r>
        <w:r>
          <w:t>/2</w:t>
        </w:r>
        <w:r w:rsidRPr="00D2483D">
          <w:t xml:space="preserve"> illustrate the downlink power levels and other changing parameters to be applied for the cell at various time instants of the test execution. The exact instants on which these values shall be applied are described in the </w:t>
        </w:r>
        <w:r w:rsidRPr="00D2483D">
          <w:lastRenderedPageBreak/>
          <w:t xml:space="preserve">texts in this clause. </w:t>
        </w:r>
        <w:r w:rsidRPr="00D2483D">
          <w:rPr>
            <w:rFonts w:eastAsia="v4.2.0"/>
          </w:rPr>
          <w:t>The configuration T0 indicates the initial conditions for preamble.</w:t>
        </w:r>
        <w:r w:rsidRPr="00D2483D">
          <w:t xml:space="preserve"> Configurations marked "T1"</w:t>
        </w:r>
        <w:r>
          <w:t xml:space="preserve"> and “T2”</w:t>
        </w:r>
        <w:r w:rsidRPr="00D2483D">
          <w:t xml:space="preserve"> </w:t>
        </w:r>
        <w:r>
          <w:t>are</w:t>
        </w:r>
        <w:r w:rsidRPr="00D2483D">
          <w:t xml:space="preserve"> applied at the points indicated in the Main behaviour description in Table 11.</w:t>
        </w:r>
        <w:r>
          <w:t>2</w:t>
        </w:r>
        <w:r w:rsidRPr="00D2483D">
          <w:t>.</w:t>
        </w:r>
        <w:r>
          <w:t>1</w:t>
        </w:r>
        <w:r w:rsidRPr="00D2483D">
          <w:t>.3.2-</w:t>
        </w:r>
        <w:r>
          <w:t>3</w:t>
        </w:r>
        <w:r w:rsidRPr="00D2483D">
          <w:t>.</w:t>
        </w:r>
      </w:ins>
    </w:p>
    <w:p w14:paraId="1910DB7B" w14:textId="77777777" w:rsidR="00885753" w:rsidRPr="00D2483D" w:rsidRDefault="00885753" w:rsidP="00885753">
      <w:pPr>
        <w:pStyle w:val="TH"/>
        <w:rPr>
          <w:ins w:id="174" w:author="陈晓忠" w:date="2021-02-05T23:56:00Z"/>
        </w:rPr>
      </w:pPr>
      <w:ins w:id="175" w:author="陈晓忠" w:date="2021-02-05T23:56:00Z">
        <w:r w:rsidRPr="00D2483D">
          <w:t>Table 11.</w:t>
        </w:r>
        <w:r>
          <w:t>2</w:t>
        </w:r>
        <w:r w:rsidRPr="00D2483D">
          <w:t>.</w:t>
        </w:r>
        <w:r>
          <w:t>1</w:t>
        </w:r>
        <w:r w:rsidRPr="00D2483D">
          <w:t xml:space="preserve">.3.2-1: </w:t>
        </w:r>
        <w:r w:rsidRPr="00F52EBC">
          <w:t>Time instances of cell power level and parameter changes for FR1</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885753" w:rsidRPr="007F38FD" w14:paraId="4C11516C" w14:textId="77777777" w:rsidTr="00B81ECD">
        <w:trPr>
          <w:trHeight w:val="432"/>
          <w:jc w:val="center"/>
          <w:ins w:id="176" w:author="陈晓忠" w:date="2021-02-05T23:56:00Z"/>
        </w:trPr>
        <w:tc>
          <w:tcPr>
            <w:tcW w:w="533" w:type="dxa"/>
            <w:tcBorders>
              <w:top w:val="single" w:sz="4" w:space="0" w:color="auto"/>
              <w:left w:val="single" w:sz="4" w:space="0" w:color="auto"/>
              <w:bottom w:val="nil"/>
              <w:right w:val="single" w:sz="4" w:space="0" w:color="auto"/>
            </w:tcBorders>
          </w:tcPr>
          <w:p w14:paraId="36C0C697" w14:textId="77777777" w:rsidR="00885753" w:rsidRPr="007F38FD" w:rsidRDefault="00885753" w:rsidP="00B81ECD">
            <w:pPr>
              <w:keepNext/>
              <w:keepLines/>
              <w:overflowPunct w:val="0"/>
              <w:autoSpaceDE w:val="0"/>
              <w:autoSpaceDN w:val="0"/>
              <w:adjustRightInd w:val="0"/>
              <w:spacing w:after="0"/>
              <w:jc w:val="center"/>
              <w:textAlignment w:val="baseline"/>
              <w:rPr>
                <w:ins w:id="177" w:author="陈晓忠" w:date="2021-02-05T23:56:00Z"/>
                <w:rFonts w:ascii="Arial" w:eastAsia="Times New Roman"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1C8F5E95" w14:textId="77777777" w:rsidR="00885753" w:rsidRPr="007F38FD" w:rsidRDefault="00885753" w:rsidP="00B81ECD">
            <w:pPr>
              <w:keepNext/>
              <w:keepLines/>
              <w:overflowPunct w:val="0"/>
              <w:autoSpaceDE w:val="0"/>
              <w:autoSpaceDN w:val="0"/>
              <w:adjustRightInd w:val="0"/>
              <w:spacing w:after="0"/>
              <w:jc w:val="center"/>
              <w:textAlignment w:val="baseline"/>
              <w:rPr>
                <w:ins w:id="178" w:author="陈晓忠" w:date="2021-02-05T23:56:00Z"/>
                <w:rFonts w:ascii="Arial" w:eastAsia="Times New Roman" w:hAnsi="Arial"/>
                <w:b/>
                <w:sz w:val="18"/>
                <w:lang w:eastAsia="en-GB"/>
              </w:rPr>
            </w:pPr>
            <w:ins w:id="179" w:author="陈晓忠" w:date="2021-02-05T23:56:00Z">
              <w:r w:rsidRPr="007F38FD">
                <w:rPr>
                  <w:rFonts w:ascii="Arial" w:eastAsia="Times New Roman" w:hAnsi="Arial"/>
                  <w:b/>
                  <w:sz w:val="18"/>
                  <w:lang w:eastAsia="en-GB"/>
                </w:rPr>
                <w:t>Parameter</w:t>
              </w:r>
            </w:ins>
          </w:p>
        </w:tc>
        <w:tc>
          <w:tcPr>
            <w:tcW w:w="852" w:type="dxa"/>
            <w:tcBorders>
              <w:top w:val="single" w:sz="4" w:space="0" w:color="auto"/>
              <w:left w:val="single" w:sz="4" w:space="0" w:color="auto"/>
              <w:bottom w:val="single" w:sz="4" w:space="0" w:color="auto"/>
              <w:right w:val="single" w:sz="4" w:space="0" w:color="auto"/>
            </w:tcBorders>
            <w:hideMark/>
          </w:tcPr>
          <w:p w14:paraId="432C37CC" w14:textId="77777777" w:rsidR="00885753" w:rsidRPr="007F38FD" w:rsidRDefault="00885753" w:rsidP="00B81ECD">
            <w:pPr>
              <w:keepNext/>
              <w:keepLines/>
              <w:overflowPunct w:val="0"/>
              <w:autoSpaceDE w:val="0"/>
              <w:autoSpaceDN w:val="0"/>
              <w:adjustRightInd w:val="0"/>
              <w:spacing w:after="0"/>
              <w:jc w:val="center"/>
              <w:textAlignment w:val="baseline"/>
              <w:rPr>
                <w:ins w:id="180" w:author="陈晓忠" w:date="2021-02-05T23:56:00Z"/>
                <w:rFonts w:ascii="Arial" w:eastAsia="Times New Roman" w:hAnsi="Arial"/>
                <w:b/>
                <w:sz w:val="18"/>
                <w:lang w:eastAsia="en-GB"/>
              </w:rPr>
            </w:pPr>
            <w:ins w:id="181" w:author="陈晓忠" w:date="2021-02-05T23:56:00Z">
              <w:r w:rsidRPr="007F38FD">
                <w:rPr>
                  <w:rFonts w:ascii="Arial" w:eastAsia="Times New Roman" w:hAnsi="Arial"/>
                  <w:b/>
                  <w:sz w:val="18"/>
                  <w:lang w:eastAsia="en-GB"/>
                </w:rPr>
                <w:t>Unit</w:t>
              </w:r>
            </w:ins>
          </w:p>
        </w:tc>
        <w:tc>
          <w:tcPr>
            <w:tcW w:w="1592" w:type="dxa"/>
            <w:tcBorders>
              <w:top w:val="single" w:sz="4" w:space="0" w:color="auto"/>
              <w:left w:val="single" w:sz="4" w:space="0" w:color="auto"/>
              <w:bottom w:val="single" w:sz="4" w:space="0" w:color="auto"/>
              <w:right w:val="single" w:sz="4" w:space="0" w:color="auto"/>
            </w:tcBorders>
            <w:hideMark/>
          </w:tcPr>
          <w:p w14:paraId="12655365" w14:textId="77777777" w:rsidR="00885753" w:rsidRPr="007F38FD" w:rsidRDefault="00885753" w:rsidP="00B81ECD">
            <w:pPr>
              <w:keepNext/>
              <w:keepLines/>
              <w:overflowPunct w:val="0"/>
              <w:autoSpaceDE w:val="0"/>
              <w:autoSpaceDN w:val="0"/>
              <w:adjustRightInd w:val="0"/>
              <w:spacing w:after="0"/>
              <w:jc w:val="center"/>
              <w:textAlignment w:val="baseline"/>
              <w:rPr>
                <w:ins w:id="182" w:author="陈晓忠" w:date="2021-02-05T23:56:00Z"/>
                <w:rFonts w:ascii="Arial" w:eastAsia="Times New Roman" w:hAnsi="Arial"/>
                <w:b/>
                <w:sz w:val="18"/>
                <w:lang w:eastAsia="en-GB"/>
              </w:rPr>
            </w:pPr>
            <w:ins w:id="183" w:author="陈晓忠" w:date="2021-02-05T23:56:00Z">
              <w:r w:rsidRPr="007F38FD">
                <w:rPr>
                  <w:rFonts w:ascii="Arial" w:eastAsia="Times New Roman" w:hAnsi="Arial"/>
                  <w:b/>
                  <w:sz w:val="18"/>
                  <w:lang w:eastAsia="en-GB"/>
                </w:rPr>
                <w:t>NR Cell 1</w:t>
              </w:r>
            </w:ins>
          </w:p>
        </w:tc>
        <w:tc>
          <w:tcPr>
            <w:tcW w:w="1704" w:type="dxa"/>
            <w:tcBorders>
              <w:top w:val="single" w:sz="4" w:space="0" w:color="auto"/>
              <w:left w:val="single" w:sz="4" w:space="0" w:color="auto"/>
              <w:bottom w:val="single" w:sz="4" w:space="0" w:color="auto"/>
              <w:right w:val="single" w:sz="4" w:space="0" w:color="auto"/>
            </w:tcBorders>
            <w:hideMark/>
          </w:tcPr>
          <w:p w14:paraId="543D0BB4" w14:textId="77777777" w:rsidR="00885753" w:rsidRPr="007F38FD" w:rsidRDefault="00885753" w:rsidP="00B81ECD">
            <w:pPr>
              <w:keepNext/>
              <w:keepLines/>
              <w:overflowPunct w:val="0"/>
              <w:autoSpaceDE w:val="0"/>
              <w:autoSpaceDN w:val="0"/>
              <w:adjustRightInd w:val="0"/>
              <w:spacing w:after="0"/>
              <w:jc w:val="center"/>
              <w:textAlignment w:val="baseline"/>
              <w:rPr>
                <w:ins w:id="184" w:author="陈晓忠" w:date="2021-02-05T23:56:00Z"/>
                <w:rFonts w:ascii="Arial" w:eastAsia="Times New Roman" w:hAnsi="Arial"/>
                <w:b/>
                <w:sz w:val="18"/>
                <w:lang w:eastAsia="en-GB"/>
              </w:rPr>
            </w:pPr>
            <w:ins w:id="185" w:author="陈晓忠" w:date="2021-02-05T23:56:00Z">
              <w:r w:rsidRPr="007F38FD">
                <w:rPr>
                  <w:rFonts w:ascii="Arial" w:eastAsia="Times New Roman" w:hAnsi="Arial"/>
                  <w:b/>
                  <w:sz w:val="18"/>
                  <w:lang w:eastAsia="en-GB"/>
                </w:rPr>
                <w:t>UTRA</w:t>
              </w:r>
              <w:r>
                <w:rPr>
                  <w:rFonts w:ascii="Arial" w:eastAsia="Times New Roman" w:hAnsi="Arial"/>
                  <w:b/>
                  <w:sz w:val="18"/>
                  <w:lang w:eastAsia="en-GB"/>
                </w:rPr>
                <w:t xml:space="preserve"> </w:t>
              </w:r>
              <w:r w:rsidRPr="007F38FD">
                <w:rPr>
                  <w:rFonts w:ascii="Arial" w:eastAsia="Times New Roman" w:hAnsi="Arial"/>
                  <w:b/>
                  <w:sz w:val="18"/>
                  <w:lang w:eastAsia="en-GB"/>
                </w:rPr>
                <w:t xml:space="preserve">Cell </w:t>
              </w:r>
              <w:r>
                <w:rPr>
                  <w:rFonts w:ascii="Arial" w:eastAsia="Times New Roman" w:hAnsi="Arial"/>
                  <w:b/>
                  <w:sz w:val="18"/>
                  <w:lang w:eastAsia="en-GB"/>
                </w:rPr>
                <w:t>5</w:t>
              </w:r>
            </w:ins>
          </w:p>
        </w:tc>
        <w:tc>
          <w:tcPr>
            <w:tcW w:w="2552" w:type="dxa"/>
            <w:tcBorders>
              <w:top w:val="single" w:sz="4" w:space="0" w:color="auto"/>
              <w:left w:val="single" w:sz="4" w:space="0" w:color="auto"/>
              <w:bottom w:val="nil"/>
              <w:right w:val="single" w:sz="4" w:space="0" w:color="auto"/>
            </w:tcBorders>
            <w:hideMark/>
          </w:tcPr>
          <w:p w14:paraId="44F6D334" w14:textId="77777777" w:rsidR="00885753" w:rsidRPr="007F38FD" w:rsidRDefault="00885753" w:rsidP="00B81ECD">
            <w:pPr>
              <w:keepNext/>
              <w:keepLines/>
              <w:overflowPunct w:val="0"/>
              <w:autoSpaceDE w:val="0"/>
              <w:autoSpaceDN w:val="0"/>
              <w:adjustRightInd w:val="0"/>
              <w:spacing w:after="0"/>
              <w:jc w:val="center"/>
              <w:textAlignment w:val="baseline"/>
              <w:rPr>
                <w:ins w:id="186" w:author="陈晓忠" w:date="2021-02-05T23:56:00Z"/>
                <w:rFonts w:ascii="Arial" w:eastAsia="Times New Roman" w:hAnsi="Arial"/>
                <w:b/>
                <w:sz w:val="18"/>
                <w:lang w:eastAsia="en-GB"/>
              </w:rPr>
            </w:pPr>
            <w:ins w:id="187" w:author="陈晓忠" w:date="2021-02-05T23:56:00Z">
              <w:r w:rsidRPr="007F38FD">
                <w:rPr>
                  <w:rFonts w:ascii="Arial" w:eastAsia="Times New Roman" w:hAnsi="Arial"/>
                  <w:b/>
                  <w:sz w:val="18"/>
                  <w:lang w:eastAsia="en-GB"/>
                </w:rPr>
                <w:t>Remark</w:t>
              </w:r>
            </w:ins>
          </w:p>
        </w:tc>
      </w:tr>
      <w:tr w:rsidR="00885753" w:rsidRPr="007F38FD" w14:paraId="503EB66A" w14:textId="77777777" w:rsidTr="00B81ECD">
        <w:trPr>
          <w:jc w:val="center"/>
          <w:ins w:id="188" w:author="陈晓忠" w:date="2021-02-05T23:56:00Z"/>
        </w:trPr>
        <w:tc>
          <w:tcPr>
            <w:tcW w:w="533" w:type="dxa"/>
            <w:vMerge w:val="restart"/>
            <w:tcBorders>
              <w:top w:val="single" w:sz="4" w:space="0" w:color="auto"/>
              <w:left w:val="single" w:sz="4" w:space="0" w:color="auto"/>
              <w:right w:val="single" w:sz="4" w:space="0" w:color="auto"/>
            </w:tcBorders>
            <w:vAlign w:val="center"/>
          </w:tcPr>
          <w:p w14:paraId="4F6D8CC7" w14:textId="77777777" w:rsidR="00885753" w:rsidRPr="007F38FD" w:rsidRDefault="00885753" w:rsidP="00B81ECD">
            <w:pPr>
              <w:keepNext/>
              <w:keepLines/>
              <w:overflowPunct w:val="0"/>
              <w:autoSpaceDE w:val="0"/>
              <w:autoSpaceDN w:val="0"/>
              <w:adjustRightInd w:val="0"/>
              <w:spacing w:after="0"/>
              <w:jc w:val="center"/>
              <w:textAlignment w:val="baseline"/>
              <w:rPr>
                <w:ins w:id="189" w:author="陈晓忠" w:date="2021-02-05T23:56:00Z"/>
                <w:rFonts w:ascii="Arial" w:eastAsia="Times New Roman" w:hAnsi="Arial"/>
                <w:sz w:val="18"/>
                <w:lang w:eastAsia="en-GB"/>
              </w:rPr>
            </w:pPr>
            <w:ins w:id="190" w:author="陈晓忠" w:date="2021-02-05T23:56:00Z">
              <w:r w:rsidRPr="007F38FD">
                <w:rPr>
                  <w:rFonts w:ascii="Arial" w:eastAsia="Times New Roman" w:hAnsi="Arial"/>
                  <w:sz w:val="18"/>
                  <w:lang w:eastAsia="en-GB"/>
                </w:rPr>
                <w:t>T0</w:t>
              </w:r>
            </w:ins>
          </w:p>
        </w:tc>
        <w:tc>
          <w:tcPr>
            <w:tcW w:w="1270" w:type="dxa"/>
            <w:tcBorders>
              <w:top w:val="single" w:sz="4" w:space="0" w:color="auto"/>
              <w:left w:val="single" w:sz="4" w:space="0" w:color="auto"/>
              <w:bottom w:val="single" w:sz="4" w:space="0" w:color="auto"/>
              <w:right w:val="single" w:sz="4" w:space="0" w:color="auto"/>
            </w:tcBorders>
            <w:vAlign w:val="center"/>
          </w:tcPr>
          <w:p w14:paraId="38BE8164" w14:textId="77777777" w:rsidR="00885753" w:rsidRPr="007F38FD" w:rsidRDefault="00885753" w:rsidP="00B81ECD">
            <w:pPr>
              <w:keepNext/>
              <w:keepLines/>
              <w:overflowPunct w:val="0"/>
              <w:autoSpaceDE w:val="0"/>
              <w:autoSpaceDN w:val="0"/>
              <w:adjustRightInd w:val="0"/>
              <w:spacing w:after="0"/>
              <w:jc w:val="center"/>
              <w:textAlignment w:val="baseline"/>
              <w:rPr>
                <w:ins w:id="191" w:author="陈晓忠" w:date="2021-02-05T23:56:00Z"/>
                <w:rFonts w:ascii="Arial" w:eastAsia="Times New Roman" w:hAnsi="Arial"/>
                <w:sz w:val="18"/>
                <w:lang w:eastAsia="en-GB"/>
              </w:rPr>
            </w:pPr>
            <w:ins w:id="192" w:author="陈晓忠" w:date="2021-02-05T23:56:00Z">
              <w:r w:rsidRPr="007F38FD">
                <w:rPr>
                  <w:rFonts w:ascii="Arial" w:eastAsia="Times New Roman" w:hAnsi="Arial"/>
                  <w:sz w:val="18"/>
                  <w:lang w:eastAsia="en-GB"/>
                </w:rPr>
                <w:t>SS/PBCH</w:t>
              </w:r>
            </w:ins>
          </w:p>
          <w:p w14:paraId="7F769DA9" w14:textId="77777777" w:rsidR="00885753" w:rsidRPr="007F38FD" w:rsidRDefault="00885753" w:rsidP="00B81ECD">
            <w:pPr>
              <w:keepNext/>
              <w:keepLines/>
              <w:overflowPunct w:val="0"/>
              <w:autoSpaceDE w:val="0"/>
              <w:autoSpaceDN w:val="0"/>
              <w:adjustRightInd w:val="0"/>
              <w:spacing w:after="0"/>
              <w:textAlignment w:val="baseline"/>
              <w:rPr>
                <w:ins w:id="193" w:author="陈晓忠" w:date="2021-02-05T23:56:00Z"/>
                <w:rFonts w:ascii="Arial" w:eastAsia="Times New Roman" w:hAnsi="Arial"/>
                <w:sz w:val="18"/>
                <w:lang w:eastAsia="en-GB"/>
              </w:rPr>
            </w:pPr>
            <w:ins w:id="194" w:author="陈晓忠" w:date="2021-02-05T23:56:00Z">
              <w:r w:rsidRPr="007F38FD">
                <w:rPr>
                  <w:rFonts w:ascii="Arial" w:eastAsia="Times New Roman" w:hAnsi="Arial"/>
                  <w:sz w:val="18"/>
                  <w:lang w:eastAsia="en-GB"/>
                </w:rPr>
                <w:t>SSS EPRE</w:t>
              </w:r>
            </w:ins>
          </w:p>
        </w:tc>
        <w:tc>
          <w:tcPr>
            <w:tcW w:w="852" w:type="dxa"/>
            <w:tcBorders>
              <w:top w:val="single" w:sz="4" w:space="0" w:color="auto"/>
              <w:left w:val="single" w:sz="4" w:space="0" w:color="auto"/>
              <w:bottom w:val="single" w:sz="4" w:space="0" w:color="auto"/>
              <w:right w:val="single" w:sz="4" w:space="0" w:color="auto"/>
            </w:tcBorders>
            <w:vAlign w:val="center"/>
          </w:tcPr>
          <w:p w14:paraId="048B4F6A" w14:textId="77777777" w:rsidR="00885753" w:rsidRPr="007F38FD" w:rsidRDefault="00885753" w:rsidP="00B81ECD">
            <w:pPr>
              <w:keepNext/>
              <w:keepLines/>
              <w:overflowPunct w:val="0"/>
              <w:autoSpaceDE w:val="0"/>
              <w:autoSpaceDN w:val="0"/>
              <w:adjustRightInd w:val="0"/>
              <w:spacing w:after="0"/>
              <w:jc w:val="center"/>
              <w:textAlignment w:val="baseline"/>
              <w:rPr>
                <w:ins w:id="195" w:author="陈晓忠" w:date="2021-02-05T23:56:00Z"/>
                <w:rFonts w:ascii="Arial" w:eastAsia="Times New Roman" w:hAnsi="Arial"/>
                <w:sz w:val="18"/>
                <w:lang w:eastAsia="en-GB"/>
              </w:rPr>
            </w:pPr>
            <w:ins w:id="196" w:author="陈晓忠" w:date="2021-02-05T23:56:00Z">
              <w:r w:rsidRPr="007F38FD">
                <w:rPr>
                  <w:rFonts w:ascii="Arial" w:eastAsia="Times New Roman" w:hAnsi="Arial"/>
                  <w:sz w:val="18"/>
                  <w:lang w:eastAsia="en-GB"/>
                </w:rPr>
                <w:t>dBm/</w:t>
              </w:r>
            </w:ins>
          </w:p>
          <w:p w14:paraId="6F724216" w14:textId="77777777" w:rsidR="00885753" w:rsidRPr="007F38FD" w:rsidRDefault="00885753" w:rsidP="00B81ECD">
            <w:pPr>
              <w:keepNext/>
              <w:keepLines/>
              <w:overflowPunct w:val="0"/>
              <w:autoSpaceDE w:val="0"/>
              <w:autoSpaceDN w:val="0"/>
              <w:adjustRightInd w:val="0"/>
              <w:spacing w:after="0"/>
              <w:jc w:val="center"/>
              <w:textAlignment w:val="baseline"/>
              <w:rPr>
                <w:ins w:id="197" w:author="陈晓忠" w:date="2021-02-05T23:56:00Z"/>
                <w:rFonts w:ascii="Arial" w:eastAsia="Times New Roman" w:hAnsi="Arial"/>
                <w:sz w:val="18"/>
                <w:lang w:eastAsia="en-GB"/>
              </w:rPr>
            </w:pPr>
            <w:ins w:id="198" w:author="陈晓忠" w:date="2021-02-05T23:56:00Z">
              <w:r w:rsidRPr="007F38FD">
                <w:rPr>
                  <w:rFonts w:ascii="Arial" w:eastAsia="Times New Roman" w:hAnsi="Arial"/>
                  <w:sz w:val="18"/>
                  <w:lang w:eastAsia="en-GB"/>
                </w:rPr>
                <w:t>SCS</w:t>
              </w:r>
            </w:ins>
          </w:p>
        </w:tc>
        <w:tc>
          <w:tcPr>
            <w:tcW w:w="1592" w:type="dxa"/>
            <w:tcBorders>
              <w:top w:val="single" w:sz="4" w:space="0" w:color="auto"/>
              <w:left w:val="single" w:sz="4" w:space="0" w:color="auto"/>
              <w:bottom w:val="single" w:sz="4" w:space="0" w:color="auto"/>
              <w:right w:val="single" w:sz="4" w:space="0" w:color="auto"/>
            </w:tcBorders>
            <w:vAlign w:val="center"/>
          </w:tcPr>
          <w:p w14:paraId="0D5E491F" w14:textId="77777777" w:rsidR="00885753" w:rsidRPr="007F38FD" w:rsidRDefault="00885753" w:rsidP="00B81ECD">
            <w:pPr>
              <w:keepNext/>
              <w:keepLines/>
              <w:overflowPunct w:val="0"/>
              <w:autoSpaceDE w:val="0"/>
              <w:autoSpaceDN w:val="0"/>
              <w:adjustRightInd w:val="0"/>
              <w:spacing w:after="0"/>
              <w:jc w:val="center"/>
              <w:textAlignment w:val="baseline"/>
              <w:rPr>
                <w:ins w:id="199" w:author="陈晓忠" w:date="2021-02-05T23:56:00Z"/>
                <w:rFonts w:ascii="Arial" w:eastAsia="Times New Roman" w:hAnsi="Arial"/>
                <w:sz w:val="18"/>
                <w:lang w:eastAsia="en-GB"/>
              </w:rPr>
            </w:pPr>
            <w:ins w:id="200" w:author="陈晓忠" w:date="2021-02-05T23:56:00Z">
              <w:r>
                <w:rPr>
                  <w:rFonts w:ascii="Arial" w:eastAsia="Times New Roman" w:hAnsi="Arial"/>
                  <w:sz w:val="18"/>
                  <w:lang w:eastAsia="en-GB"/>
                </w:rPr>
                <w:t>-88</w:t>
              </w:r>
            </w:ins>
          </w:p>
        </w:tc>
        <w:tc>
          <w:tcPr>
            <w:tcW w:w="1704" w:type="dxa"/>
            <w:tcBorders>
              <w:top w:val="single" w:sz="4" w:space="0" w:color="auto"/>
              <w:left w:val="single" w:sz="4" w:space="0" w:color="auto"/>
              <w:bottom w:val="single" w:sz="4" w:space="0" w:color="auto"/>
              <w:right w:val="single" w:sz="4" w:space="0" w:color="auto"/>
            </w:tcBorders>
            <w:vAlign w:val="center"/>
          </w:tcPr>
          <w:p w14:paraId="7527D8F0" w14:textId="77777777" w:rsidR="00885753" w:rsidRPr="007F38FD" w:rsidRDefault="00885753" w:rsidP="00B81ECD">
            <w:pPr>
              <w:keepNext/>
              <w:keepLines/>
              <w:overflowPunct w:val="0"/>
              <w:autoSpaceDE w:val="0"/>
              <w:autoSpaceDN w:val="0"/>
              <w:adjustRightInd w:val="0"/>
              <w:spacing w:after="0"/>
              <w:jc w:val="center"/>
              <w:textAlignment w:val="baseline"/>
              <w:rPr>
                <w:ins w:id="201" w:author="陈晓忠" w:date="2021-02-05T23:56:00Z"/>
                <w:rFonts w:ascii="Arial" w:eastAsia="Times New Roman" w:hAnsi="Arial"/>
                <w:sz w:val="18"/>
                <w:lang w:eastAsia="zh-CN"/>
              </w:rPr>
            </w:pPr>
            <w:ins w:id="202" w:author="陈晓忠" w:date="2021-02-05T23:56:00Z">
              <w:r>
                <w:rPr>
                  <w:rFonts w:ascii="Arial" w:eastAsia="Times New Roman" w:hAnsi="Arial"/>
                  <w:sz w:val="18"/>
                  <w:lang w:eastAsia="zh-CN"/>
                </w:rPr>
                <w:t>-</w:t>
              </w:r>
            </w:ins>
          </w:p>
        </w:tc>
        <w:tc>
          <w:tcPr>
            <w:tcW w:w="2554" w:type="dxa"/>
            <w:tcBorders>
              <w:top w:val="single" w:sz="4" w:space="0" w:color="auto"/>
              <w:left w:val="single" w:sz="4" w:space="0" w:color="auto"/>
              <w:right w:val="single" w:sz="4" w:space="0" w:color="auto"/>
            </w:tcBorders>
            <w:vAlign w:val="center"/>
          </w:tcPr>
          <w:p w14:paraId="14BA759D" w14:textId="77777777" w:rsidR="00885753" w:rsidRPr="007F38FD" w:rsidRDefault="00885753" w:rsidP="00B81ECD">
            <w:pPr>
              <w:keepNext/>
              <w:keepLines/>
              <w:overflowPunct w:val="0"/>
              <w:autoSpaceDE w:val="0"/>
              <w:autoSpaceDN w:val="0"/>
              <w:adjustRightInd w:val="0"/>
              <w:spacing w:after="0"/>
              <w:jc w:val="center"/>
              <w:textAlignment w:val="baseline"/>
              <w:rPr>
                <w:ins w:id="203" w:author="陈晓忠" w:date="2021-02-05T23:56:00Z"/>
                <w:rFonts w:ascii="Arial" w:eastAsia="Times New Roman" w:hAnsi="Arial"/>
                <w:sz w:val="18"/>
                <w:lang w:eastAsia="en-GB"/>
              </w:rPr>
            </w:pPr>
          </w:p>
        </w:tc>
      </w:tr>
      <w:tr w:rsidR="00885753" w:rsidRPr="007F38FD" w14:paraId="17490D62" w14:textId="77777777" w:rsidTr="00B81ECD">
        <w:trPr>
          <w:jc w:val="center"/>
          <w:ins w:id="204" w:author="陈晓忠" w:date="2021-02-05T23:56:00Z"/>
        </w:trPr>
        <w:tc>
          <w:tcPr>
            <w:tcW w:w="533" w:type="dxa"/>
            <w:vMerge/>
            <w:tcBorders>
              <w:left w:val="single" w:sz="4" w:space="0" w:color="auto"/>
              <w:bottom w:val="single" w:sz="4" w:space="0" w:color="auto"/>
              <w:right w:val="single" w:sz="4" w:space="0" w:color="auto"/>
            </w:tcBorders>
            <w:vAlign w:val="center"/>
          </w:tcPr>
          <w:p w14:paraId="10E8EB0F" w14:textId="77777777" w:rsidR="00885753" w:rsidRPr="007F38FD" w:rsidRDefault="00885753" w:rsidP="00B81ECD">
            <w:pPr>
              <w:keepNext/>
              <w:keepLines/>
              <w:overflowPunct w:val="0"/>
              <w:autoSpaceDE w:val="0"/>
              <w:autoSpaceDN w:val="0"/>
              <w:adjustRightInd w:val="0"/>
              <w:spacing w:after="0"/>
              <w:jc w:val="center"/>
              <w:textAlignment w:val="baseline"/>
              <w:rPr>
                <w:ins w:id="205" w:author="陈晓忠" w:date="2021-02-05T23:56:00Z"/>
                <w:rFonts w:ascii="Arial" w:eastAsia="Times New Roman" w:hAnsi="Arial"/>
                <w:sz w:val="18"/>
                <w:lang w:eastAsia="en-GB"/>
              </w:rPr>
            </w:pPr>
          </w:p>
        </w:tc>
        <w:tc>
          <w:tcPr>
            <w:tcW w:w="1270" w:type="dxa"/>
            <w:tcBorders>
              <w:top w:val="single" w:sz="4" w:space="0" w:color="auto"/>
              <w:left w:val="single" w:sz="4" w:space="0" w:color="auto"/>
              <w:bottom w:val="single" w:sz="4" w:space="0" w:color="auto"/>
              <w:right w:val="single" w:sz="4" w:space="0" w:color="auto"/>
            </w:tcBorders>
            <w:vAlign w:val="center"/>
          </w:tcPr>
          <w:p w14:paraId="528E5D2A" w14:textId="77777777" w:rsidR="00885753" w:rsidRPr="007F38FD" w:rsidRDefault="00885753" w:rsidP="00B81ECD">
            <w:pPr>
              <w:keepNext/>
              <w:keepLines/>
              <w:overflowPunct w:val="0"/>
              <w:autoSpaceDE w:val="0"/>
              <w:autoSpaceDN w:val="0"/>
              <w:adjustRightInd w:val="0"/>
              <w:spacing w:after="0"/>
              <w:textAlignment w:val="baseline"/>
              <w:rPr>
                <w:ins w:id="206" w:author="陈晓忠" w:date="2021-02-05T23:56:00Z"/>
                <w:rFonts w:ascii="Arial" w:eastAsia="Times New Roman" w:hAnsi="Arial"/>
                <w:sz w:val="18"/>
                <w:lang w:eastAsia="en-GB"/>
              </w:rPr>
            </w:pPr>
            <w:proofErr w:type="spellStart"/>
            <w:ins w:id="207" w:author="陈晓忠" w:date="2021-02-05T23:56:00Z">
              <w:r w:rsidRPr="007D0055">
                <w:rPr>
                  <w:rFonts w:ascii="Arial" w:eastAsia="Times New Roman" w:hAnsi="Arial"/>
                  <w:sz w:val="18"/>
                  <w:lang w:eastAsia="en-GB"/>
                </w:rPr>
                <w:t>CPICH_Ec</w:t>
              </w:r>
              <w:proofErr w:type="spellEnd"/>
              <w:r w:rsidRPr="007D0055">
                <w:rPr>
                  <w:rFonts w:ascii="Arial" w:eastAsia="Times New Roman" w:hAnsi="Arial"/>
                  <w:sz w:val="18"/>
                  <w:lang w:eastAsia="en-GB"/>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tcPr>
          <w:p w14:paraId="3A98EF5F" w14:textId="77777777" w:rsidR="00885753" w:rsidRPr="007F38FD" w:rsidRDefault="00885753" w:rsidP="00B81ECD">
            <w:pPr>
              <w:keepNext/>
              <w:keepLines/>
              <w:overflowPunct w:val="0"/>
              <w:autoSpaceDE w:val="0"/>
              <w:autoSpaceDN w:val="0"/>
              <w:adjustRightInd w:val="0"/>
              <w:spacing w:after="0"/>
              <w:jc w:val="center"/>
              <w:textAlignment w:val="baseline"/>
              <w:rPr>
                <w:ins w:id="208" w:author="陈晓忠" w:date="2021-02-05T23:56:00Z"/>
                <w:rFonts w:ascii="Arial" w:eastAsia="Times New Roman" w:hAnsi="Arial"/>
                <w:sz w:val="18"/>
                <w:lang w:eastAsia="en-GB"/>
              </w:rPr>
            </w:pPr>
            <w:ins w:id="209" w:author="陈晓忠" w:date="2021-02-05T23:56:00Z">
              <w:r w:rsidRPr="007D0055">
                <w:rPr>
                  <w:rFonts w:ascii="Arial" w:eastAsia="Times New Roman" w:hAnsi="Arial"/>
                  <w:sz w:val="18"/>
                  <w:lang w:eastAsia="en-GB"/>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1823E48F" w14:textId="77777777" w:rsidR="00885753" w:rsidRPr="007F38FD" w:rsidRDefault="00885753" w:rsidP="00B81ECD">
            <w:pPr>
              <w:keepNext/>
              <w:keepLines/>
              <w:overflowPunct w:val="0"/>
              <w:autoSpaceDE w:val="0"/>
              <w:autoSpaceDN w:val="0"/>
              <w:adjustRightInd w:val="0"/>
              <w:spacing w:after="0"/>
              <w:jc w:val="center"/>
              <w:textAlignment w:val="baseline"/>
              <w:rPr>
                <w:ins w:id="210" w:author="陈晓忠" w:date="2021-02-05T23:56:00Z"/>
                <w:rFonts w:ascii="Arial" w:eastAsia="Times New Roman" w:hAnsi="Arial"/>
                <w:sz w:val="18"/>
                <w:lang w:eastAsia="en-GB"/>
              </w:rPr>
            </w:pPr>
            <w:ins w:id="211" w:author="陈晓忠" w:date="2021-02-05T23:56:00Z">
              <w:r>
                <w:rPr>
                  <w:rFonts w:ascii="Arial" w:eastAsia="Times New Roman" w:hAnsi="Arial"/>
                  <w:sz w:val="18"/>
                  <w:lang w:eastAsia="en-GB"/>
                </w:rPr>
                <w:t>-</w:t>
              </w:r>
            </w:ins>
          </w:p>
        </w:tc>
        <w:tc>
          <w:tcPr>
            <w:tcW w:w="1704" w:type="dxa"/>
            <w:tcBorders>
              <w:top w:val="single" w:sz="4" w:space="0" w:color="auto"/>
              <w:left w:val="single" w:sz="4" w:space="0" w:color="auto"/>
              <w:bottom w:val="single" w:sz="4" w:space="0" w:color="auto"/>
              <w:right w:val="single" w:sz="4" w:space="0" w:color="auto"/>
            </w:tcBorders>
            <w:vAlign w:val="center"/>
          </w:tcPr>
          <w:p w14:paraId="3403FBA5" w14:textId="77777777" w:rsidR="00885753" w:rsidRPr="007F38FD" w:rsidRDefault="00885753" w:rsidP="00B81ECD">
            <w:pPr>
              <w:keepNext/>
              <w:keepLines/>
              <w:overflowPunct w:val="0"/>
              <w:autoSpaceDE w:val="0"/>
              <w:autoSpaceDN w:val="0"/>
              <w:adjustRightInd w:val="0"/>
              <w:spacing w:after="0"/>
              <w:jc w:val="center"/>
              <w:textAlignment w:val="baseline"/>
              <w:rPr>
                <w:ins w:id="212" w:author="陈晓忠" w:date="2021-02-05T23:56:00Z"/>
                <w:rFonts w:ascii="Arial" w:eastAsia="Times New Roman" w:hAnsi="Arial"/>
                <w:sz w:val="18"/>
                <w:lang w:eastAsia="zh-CN"/>
              </w:rPr>
            </w:pPr>
            <w:ins w:id="213" w:author="陈晓忠" w:date="2021-02-05T23:56:00Z">
              <w:r>
                <w:rPr>
                  <w:rFonts w:ascii="Arial" w:eastAsia="Times New Roman" w:hAnsi="Arial"/>
                  <w:sz w:val="18"/>
                  <w:lang w:eastAsia="zh-CN"/>
                </w:rPr>
                <w:t>Off</w:t>
              </w:r>
            </w:ins>
          </w:p>
        </w:tc>
        <w:tc>
          <w:tcPr>
            <w:tcW w:w="2554" w:type="dxa"/>
            <w:tcBorders>
              <w:left w:val="single" w:sz="4" w:space="0" w:color="auto"/>
              <w:bottom w:val="single" w:sz="4" w:space="0" w:color="auto"/>
              <w:right w:val="single" w:sz="4" w:space="0" w:color="auto"/>
            </w:tcBorders>
            <w:vAlign w:val="center"/>
          </w:tcPr>
          <w:p w14:paraId="17D9BD8A" w14:textId="77777777" w:rsidR="00885753" w:rsidRPr="007F38FD" w:rsidRDefault="00885753" w:rsidP="00B81ECD">
            <w:pPr>
              <w:keepNext/>
              <w:keepLines/>
              <w:overflowPunct w:val="0"/>
              <w:autoSpaceDE w:val="0"/>
              <w:autoSpaceDN w:val="0"/>
              <w:adjustRightInd w:val="0"/>
              <w:spacing w:after="0"/>
              <w:jc w:val="center"/>
              <w:textAlignment w:val="baseline"/>
              <w:rPr>
                <w:ins w:id="214" w:author="陈晓忠" w:date="2021-02-05T23:56:00Z"/>
                <w:rFonts w:ascii="Arial" w:eastAsia="Times New Roman" w:hAnsi="Arial"/>
                <w:sz w:val="18"/>
                <w:lang w:eastAsia="en-GB"/>
              </w:rPr>
            </w:pPr>
          </w:p>
        </w:tc>
      </w:tr>
      <w:tr w:rsidR="00885753" w:rsidRPr="007F38FD" w14:paraId="07F3F36C" w14:textId="77777777" w:rsidTr="00B81ECD">
        <w:trPr>
          <w:jc w:val="center"/>
          <w:ins w:id="215" w:author="陈晓忠" w:date="2021-02-05T23:56: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8932F8E" w14:textId="77777777" w:rsidR="00885753" w:rsidRPr="007F38FD" w:rsidRDefault="00885753" w:rsidP="00B81ECD">
            <w:pPr>
              <w:keepNext/>
              <w:keepLines/>
              <w:overflowPunct w:val="0"/>
              <w:autoSpaceDE w:val="0"/>
              <w:autoSpaceDN w:val="0"/>
              <w:adjustRightInd w:val="0"/>
              <w:spacing w:after="0"/>
              <w:jc w:val="center"/>
              <w:textAlignment w:val="baseline"/>
              <w:rPr>
                <w:ins w:id="216" w:author="陈晓忠" w:date="2021-02-05T23:56:00Z"/>
                <w:rFonts w:ascii="Arial" w:eastAsia="Times New Roman" w:hAnsi="Arial"/>
                <w:sz w:val="18"/>
                <w:lang w:eastAsia="en-GB"/>
              </w:rPr>
            </w:pPr>
            <w:ins w:id="217" w:author="陈晓忠" w:date="2021-02-05T23:56:00Z">
              <w:r w:rsidRPr="007F38FD">
                <w:rPr>
                  <w:rFonts w:ascii="Arial" w:eastAsia="Times New Roman" w:hAnsi="Arial"/>
                  <w:sz w:val="18"/>
                  <w:lang w:eastAsia="en-GB"/>
                </w:rPr>
                <w:t>T1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71945B4F" w14:textId="77777777" w:rsidR="00885753" w:rsidRPr="007F38FD" w:rsidRDefault="00885753" w:rsidP="00B81ECD">
            <w:pPr>
              <w:keepNext/>
              <w:keepLines/>
              <w:overflowPunct w:val="0"/>
              <w:autoSpaceDE w:val="0"/>
              <w:autoSpaceDN w:val="0"/>
              <w:adjustRightInd w:val="0"/>
              <w:spacing w:after="0"/>
              <w:textAlignment w:val="baseline"/>
              <w:rPr>
                <w:ins w:id="218" w:author="陈晓忠" w:date="2021-02-05T23:56:00Z"/>
                <w:rFonts w:ascii="Arial" w:eastAsia="Times New Roman" w:hAnsi="Arial"/>
                <w:sz w:val="18"/>
                <w:lang w:eastAsia="en-GB"/>
              </w:rPr>
            </w:pPr>
            <w:ins w:id="219" w:author="陈晓忠" w:date="2021-02-05T23:56:00Z">
              <w:r w:rsidRPr="007F38FD">
                <w:rPr>
                  <w:rFonts w:ascii="Arial" w:eastAsia="Times New Roman" w:hAnsi="Arial"/>
                  <w:sz w:val="18"/>
                  <w:lang w:eastAsia="en-GB"/>
                </w:rPr>
                <w:t xml:space="preserve"> SS/PBCH</w:t>
              </w:r>
            </w:ins>
          </w:p>
          <w:p w14:paraId="637FE826" w14:textId="77777777" w:rsidR="00885753" w:rsidRPr="007F38FD" w:rsidRDefault="00885753" w:rsidP="00B81ECD">
            <w:pPr>
              <w:keepNext/>
              <w:keepLines/>
              <w:overflowPunct w:val="0"/>
              <w:autoSpaceDE w:val="0"/>
              <w:autoSpaceDN w:val="0"/>
              <w:adjustRightInd w:val="0"/>
              <w:spacing w:after="0"/>
              <w:jc w:val="center"/>
              <w:textAlignment w:val="baseline"/>
              <w:rPr>
                <w:ins w:id="220" w:author="陈晓忠" w:date="2021-02-05T23:56:00Z"/>
                <w:rFonts w:ascii="Arial" w:eastAsia="Times New Roman" w:hAnsi="Arial"/>
                <w:sz w:val="18"/>
                <w:lang w:eastAsia="en-GB"/>
              </w:rPr>
            </w:pPr>
            <w:ins w:id="221" w:author="陈晓忠" w:date="2021-02-05T23:56:00Z">
              <w:r w:rsidRPr="007F38FD">
                <w:rPr>
                  <w:rFonts w:ascii="Arial" w:eastAsia="Times New Roman" w:hAnsi="Arial"/>
                  <w:sz w:val="18"/>
                  <w:lang w:eastAsia="en-GB"/>
                </w:rP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3CF9DCC9" w14:textId="77777777" w:rsidR="00885753" w:rsidRPr="007F38FD" w:rsidRDefault="00885753" w:rsidP="00B81ECD">
            <w:pPr>
              <w:keepNext/>
              <w:keepLines/>
              <w:overflowPunct w:val="0"/>
              <w:autoSpaceDE w:val="0"/>
              <w:autoSpaceDN w:val="0"/>
              <w:adjustRightInd w:val="0"/>
              <w:spacing w:after="0"/>
              <w:jc w:val="center"/>
              <w:textAlignment w:val="baseline"/>
              <w:rPr>
                <w:ins w:id="222" w:author="陈晓忠" w:date="2021-02-05T23:56:00Z"/>
                <w:rFonts w:ascii="Arial" w:eastAsia="Times New Roman" w:hAnsi="Arial"/>
                <w:sz w:val="18"/>
                <w:lang w:eastAsia="en-GB"/>
              </w:rPr>
            </w:pPr>
            <w:ins w:id="223" w:author="陈晓忠" w:date="2021-02-05T23:56:00Z">
              <w:r w:rsidRPr="007F38FD">
                <w:rPr>
                  <w:rFonts w:ascii="Arial" w:eastAsia="Times New Roman" w:hAnsi="Arial"/>
                  <w:sz w:val="18"/>
                  <w:lang w:eastAsia="en-GB"/>
                </w:rPr>
                <w:t>dBm/</w:t>
              </w:r>
            </w:ins>
          </w:p>
          <w:p w14:paraId="5897E2D6" w14:textId="77777777" w:rsidR="00885753" w:rsidRPr="007F38FD" w:rsidRDefault="00885753" w:rsidP="00B81ECD">
            <w:pPr>
              <w:keepNext/>
              <w:keepLines/>
              <w:overflowPunct w:val="0"/>
              <w:autoSpaceDE w:val="0"/>
              <w:autoSpaceDN w:val="0"/>
              <w:adjustRightInd w:val="0"/>
              <w:spacing w:after="0"/>
              <w:jc w:val="center"/>
              <w:textAlignment w:val="baseline"/>
              <w:rPr>
                <w:ins w:id="224" w:author="陈晓忠" w:date="2021-02-05T23:56:00Z"/>
                <w:rFonts w:ascii="Arial" w:eastAsia="Times New Roman" w:hAnsi="Arial"/>
                <w:sz w:val="18"/>
                <w:lang w:eastAsia="en-GB"/>
              </w:rPr>
            </w:pPr>
            <w:ins w:id="225" w:author="陈晓忠" w:date="2021-02-05T23:56:00Z">
              <w:r w:rsidRPr="007F38FD">
                <w:rPr>
                  <w:rFonts w:ascii="Arial" w:eastAsia="Times New Roman" w:hAnsi="Arial"/>
                  <w:sz w:val="18"/>
                  <w:lang w:eastAsia="en-GB"/>
                </w:rPr>
                <w:t>SCS</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5E60116" w14:textId="77777777" w:rsidR="00885753" w:rsidRPr="007F38FD" w:rsidRDefault="00885753" w:rsidP="00B81ECD">
            <w:pPr>
              <w:keepNext/>
              <w:keepLines/>
              <w:overflowPunct w:val="0"/>
              <w:autoSpaceDE w:val="0"/>
              <w:autoSpaceDN w:val="0"/>
              <w:adjustRightInd w:val="0"/>
              <w:spacing w:after="0"/>
              <w:jc w:val="center"/>
              <w:textAlignment w:val="baseline"/>
              <w:rPr>
                <w:ins w:id="226" w:author="陈晓忠" w:date="2021-02-05T23:56:00Z"/>
                <w:rFonts w:ascii="Arial" w:eastAsia="Times New Roman" w:hAnsi="Arial"/>
                <w:sz w:val="18"/>
                <w:lang w:eastAsia="en-GB"/>
              </w:rPr>
            </w:pPr>
            <w:ins w:id="227" w:author="陈晓忠" w:date="2021-02-05T23:56:00Z">
              <w:r>
                <w:rPr>
                  <w:rFonts w:ascii="Arial" w:eastAsia="Times New Roman" w:hAnsi="Arial"/>
                  <w:sz w:val="18"/>
                  <w:lang w:eastAsia="en-GB"/>
                </w:rPr>
                <w:t>-88</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73C47E8F" w14:textId="77777777" w:rsidR="00885753" w:rsidRPr="007F38FD" w:rsidRDefault="00885753" w:rsidP="00B81ECD">
            <w:pPr>
              <w:keepNext/>
              <w:keepLines/>
              <w:overflowPunct w:val="0"/>
              <w:autoSpaceDE w:val="0"/>
              <w:autoSpaceDN w:val="0"/>
              <w:adjustRightInd w:val="0"/>
              <w:spacing w:after="0"/>
              <w:jc w:val="center"/>
              <w:textAlignment w:val="baseline"/>
              <w:rPr>
                <w:ins w:id="228" w:author="陈晓忠" w:date="2021-02-05T23:56:00Z"/>
                <w:rFonts w:ascii="Arial" w:eastAsia="Times New Roman" w:hAnsi="Arial"/>
                <w:sz w:val="18"/>
                <w:lang w:eastAsia="zh-CN"/>
              </w:rPr>
            </w:pPr>
            <w:ins w:id="229" w:author="陈晓忠" w:date="2021-02-05T23:56:00Z">
              <w:r w:rsidRPr="007F38FD">
                <w:rPr>
                  <w:rFonts w:ascii="Arial" w:eastAsia="Times New Roman" w:hAnsi="Arial"/>
                  <w:sz w:val="18"/>
                  <w:lang w:eastAsia="zh-CN"/>
                </w:rPr>
                <w:t>-</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54381E6C" w14:textId="77777777" w:rsidR="00885753" w:rsidRPr="007F38FD" w:rsidRDefault="00885753" w:rsidP="00B81ECD">
            <w:pPr>
              <w:keepNext/>
              <w:keepLines/>
              <w:overflowPunct w:val="0"/>
              <w:autoSpaceDE w:val="0"/>
              <w:autoSpaceDN w:val="0"/>
              <w:adjustRightInd w:val="0"/>
              <w:spacing w:after="0"/>
              <w:jc w:val="center"/>
              <w:textAlignment w:val="baseline"/>
              <w:rPr>
                <w:ins w:id="230" w:author="陈晓忠" w:date="2021-02-05T23:56:00Z"/>
                <w:rFonts w:ascii="Arial" w:eastAsia="Times New Roman" w:hAnsi="Arial"/>
                <w:sz w:val="18"/>
                <w:lang w:eastAsia="x-none"/>
              </w:rPr>
            </w:pPr>
          </w:p>
        </w:tc>
      </w:tr>
      <w:tr w:rsidR="00885753" w:rsidRPr="007F38FD" w14:paraId="5DC6D481" w14:textId="77777777" w:rsidTr="00B81ECD">
        <w:trPr>
          <w:jc w:val="center"/>
          <w:ins w:id="231" w:author="陈晓忠" w:date="2021-02-05T23:56: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4CE3613" w14:textId="77777777" w:rsidR="00885753" w:rsidRPr="007F38FD" w:rsidRDefault="00885753" w:rsidP="00B81ECD">
            <w:pPr>
              <w:spacing w:after="0"/>
              <w:textAlignment w:val="baseline"/>
              <w:rPr>
                <w:ins w:id="232" w:author="陈晓忠" w:date="2021-02-05T23:56:00Z"/>
                <w:rFonts w:ascii="Arial" w:eastAsia="Times New Roman"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5FD4773" w14:textId="77777777" w:rsidR="00885753" w:rsidRPr="007F38FD" w:rsidRDefault="00885753" w:rsidP="00B81ECD">
            <w:pPr>
              <w:keepNext/>
              <w:keepLines/>
              <w:overflowPunct w:val="0"/>
              <w:autoSpaceDE w:val="0"/>
              <w:autoSpaceDN w:val="0"/>
              <w:adjustRightInd w:val="0"/>
              <w:spacing w:after="0"/>
              <w:textAlignment w:val="baseline"/>
              <w:rPr>
                <w:ins w:id="233" w:author="陈晓忠" w:date="2021-02-05T23:56:00Z"/>
                <w:rFonts w:ascii="Arial" w:eastAsia="Times New Roman" w:hAnsi="Arial"/>
                <w:sz w:val="18"/>
                <w:lang w:eastAsia="en-GB"/>
              </w:rPr>
            </w:pPr>
            <w:proofErr w:type="spellStart"/>
            <w:ins w:id="234" w:author="陈晓忠" w:date="2021-02-05T23:56:00Z">
              <w:r w:rsidRPr="007D0055">
                <w:rPr>
                  <w:rFonts w:ascii="Arial" w:eastAsia="Times New Roman" w:hAnsi="Arial"/>
                  <w:sz w:val="18"/>
                  <w:lang w:eastAsia="en-GB"/>
                </w:rPr>
                <w:t>CPICH_Ec</w:t>
              </w:r>
              <w:proofErr w:type="spellEnd"/>
              <w:r w:rsidRPr="007D0055">
                <w:rPr>
                  <w:rFonts w:ascii="Arial" w:eastAsia="Times New Roman" w:hAnsi="Arial"/>
                  <w:sz w:val="18"/>
                  <w:lang w:eastAsia="en-GB"/>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40AAEABB" w14:textId="77777777" w:rsidR="00885753" w:rsidRPr="007F38FD" w:rsidRDefault="00885753" w:rsidP="00B81ECD">
            <w:pPr>
              <w:keepNext/>
              <w:keepLines/>
              <w:overflowPunct w:val="0"/>
              <w:autoSpaceDE w:val="0"/>
              <w:autoSpaceDN w:val="0"/>
              <w:adjustRightInd w:val="0"/>
              <w:spacing w:after="0"/>
              <w:jc w:val="center"/>
              <w:textAlignment w:val="baseline"/>
              <w:rPr>
                <w:ins w:id="235" w:author="陈晓忠" w:date="2021-02-05T23:56:00Z"/>
                <w:rFonts w:ascii="Arial" w:eastAsia="Times New Roman" w:hAnsi="Arial"/>
                <w:sz w:val="18"/>
                <w:lang w:eastAsia="en-GB"/>
              </w:rPr>
            </w:pPr>
            <w:ins w:id="236" w:author="陈晓忠" w:date="2021-02-05T23:56:00Z">
              <w:r w:rsidRPr="007D0055">
                <w:rPr>
                  <w:rFonts w:ascii="Arial" w:eastAsia="Times New Roman" w:hAnsi="Arial"/>
                  <w:sz w:val="18"/>
                  <w:lang w:eastAsia="en-GB"/>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77FBED9C" w14:textId="77777777" w:rsidR="00885753" w:rsidRPr="007F38FD" w:rsidRDefault="00885753" w:rsidP="00B81ECD">
            <w:pPr>
              <w:keepNext/>
              <w:keepLines/>
              <w:overflowPunct w:val="0"/>
              <w:autoSpaceDE w:val="0"/>
              <w:autoSpaceDN w:val="0"/>
              <w:adjustRightInd w:val="0"/>
              <w:spacing w:after="0"/>
              <w:jc w:val="center"/>
              <w:textAlignment w:val="baseline"/>
              <w:rPr>
                <w:ins w:id="237" w:author="陈晓忠" w:date="2021-02-05T23:56:00Z"/>
                <w:rFonts w:ascii="Arial" w:eastAsia="Times New Roman" w:hAnsi="Arial"/>
                <w:sz w:val="18"/>
                <w:lang w:eastAsia="en-GB"/>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16D7662C" w14:textId="77777777" w:rsidR="00885753" w:rsidRPr="007F38FD" w:rsidRDefault="00885753" w:rsidP="00B81ECD">
            <w:pPr>
              <w:keepNext/>
              <w:keepLines/>
              <w:overflowPunct w:val="0"/>
              <w:autoSpaceDE w:val="0"/>
              <w:autoSpaceDN w:val="0"/>
              <w:adjustRightInd w:val="0"/>
              <w:spacing w:after="0"/>
              <w:jc w:val="center"/>
              <w:textAlignment w:val="baseline"/>
              <w:rPr>
                <w:ins w:id="238" w:author="陈晓忠" w:date="2021-02-05T23:56:00Z"/>
                <w:rFonts w:ascii="Arial" w:eastAsia="Times New Roman" w:hAnsi="Arial"/>
                <w:sz w:val="18"/>
                <w:lang w:eastAsia="zh-CN"/>
              </w:rPr>
            </w:pPr>
            <w:ins w:id="239" w:author="陈晓忠" w:date="2021-02-05T23:56:00Z">
              <w:r>
                <w:rPr>
                  <w:rFonts w:ascii="Arial" w:eastAsia="Times New Roman" w:hAnsi="Arial"/>
                  <w:sz w:val="18"/>
                  <w:lang w:eastAsia="zh-CN"/>
                </w:rPr>
                <w:t>-64</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60775A0F" w14:textId="77777777" w:rsidR="00885753" w:rsidRPr="007F38FD" w:rsidRDefault="00885753" w:rsidP="00B81ECD">
            <w:pPr>
              <w:spacing w:after="0"/>
              <w:textAlignment w:val="baseline"/>
              <w:rPr>
                <w:ins w:id="240" w:author="陈晓忠" w:date="2021-02-05T23:56:00Z"/>
                <w:rFonts w:ascii="Arial" w:eastAsia="Times New Roman" w:hAnsi="Arial"/>
                <w:sz w:val="18"/>
                <w:lang w:eastAsia="x-none"/>
              </w:rPr>
            </w:pPr>
          </w:p>
        </w:tc>
      </w:tr>
      <w:tr w:rsidR="00885753" w:rsidRPr="007F38FD" w14:paraId="692CC66F" w14:textId="77777777" w:rsidTr="00B81ECD">
        <w:trPr>
          <w:jc w:val="center"/>
          <w:ins w:id="241" w:author="陈晓忠" w:date="2021-02-05T23:56: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2FD337A6" w14:textId="77777777" w:rsidR="00885753" w:rsidRPr="007F38FD" w:rsidRDefault="00885753" w:rsidP="00B81ECD">
            <w:pPr>
              <w:keepNext/>
              <w:keepLines/>
              <w:overflowPunct w:val="0"/>
              <w:autoSpaceDE w:val="0"/>
              <w:autoSpaceDN w:val="0"/>
              <w:adjustRightInd w:val="0"/>
              <w:spacing w:after="0"/>
              <w:jc w:val="center"/>
              <w:textAlignment w:val="baseline"/>
              <w:rPr>
                <w:ins w:id="242" w:author="陈晓忠" w:date="2021-02-05T23:56:00Z"/>
                <w:rFonts w:ascii="Arial" w:eastAsia="Times New Roman" w:hAnsi="Arial"/>
                <w:sz w:val="18"/>
                <w:lang w:eastAsia="en-GB"/>
              </w:rPr>
            </w:pPr>
            <w:ins w:id="243" w:author="陈晓忠" w:date="2021-02-05T23:56:00Z">
              <w:r w:rsidRPr="007F38FD">
                <w:rPr>
                  <w:rFonts w:ascii="Arial" w:eastAsia="Times New Roman" w:hAnsi="Arial"/>
                  <w:sz w:val="18"/>
                  <w:lang w:eastAsia="en-GB"/>
                </w:rPr>
                <w:t>T</w:t>
              </w:r>
              <w:r>
                <w:rPr>
                  <w:rFonts w:ascii="Arial" w:eastAsia="Times New Roman" w:hAnsi="Arial"/>
                  <w:sz w:val="18"/>
                  <w:lang w:eastAsia="en-GB"/>
                </w:rPr>
                <w:t>2</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550AAC87" w14:textId="77777777" w:rsidR="00885753" w:rsidRPr="007F38FD" w:rsidRDefault="00885753" w:rsidP="00B81ECD">
            <w:pPr>
              <w:keepNext/>
              <w:keepLines/>
              <w:overflowPunct w:val="0"/>
              <w:autoSpaceDE w:val="0"/>
              <w:autoSpaceDN w:val="0"/>
              <w:adjustRightInd w:val="0"/>
              <w:spacing w:after="0"/>
              <w:textAlignment w:val="baseline"/>
              <w:rPr>
                <w:ins w:id="244" w:author="陈晓忠" w:date="2021-02-05T23:56:00Z"/>
                <w:rFonts w:ascii="Arial" w:eastAsia="Times New Roman" w:hAnsi="Arial"/>
                <w:sz w:val="18"/>
                <w:lang w:eastAsia="en-GB"/>
              </w:rPr>
            </w:pPr>
            <w:ins w:id="245" w:author="陈晓忠" w:date="2021-02-05T23:56:00Z">
              <w:r w:rsidRPr="007F38FD">
                <w:rPr>
                  <w:rFonts w:ascii="Arial" w:eastAsia="Times New Roman" w:hAnsi="Arial"/>
                  <w:sz w:val="18"/>
                  <w:lang w:eastAsia="en-GB"/>
                </w:rPr>
                <w:t xml:space="preserve"> SS/PBCH</w:t>
              </w:r>
            </w:ins>
          </w:p>
          <w:p w14:paraId="15898CFD" w14:textId="77777777" w:rsidR="00885753" w:rsidRPr="007F38FD" w:rsidRDefault="00885753" w:rsidP="00B81ECD">
            <w:pPr>
              <w:keepNext/>
              <w:keepLines/>
              <w:overflowPunct w:val="0"/>
              <w:autoSpaceDE w:val="0"/>
              <w:autoSpaceDN w:val="0"/>
              <w:adjustRightInd w:val="0"/>
              <w:spacing w:after="0"/>
              <w:jc w:val="center"/>
              <w:textAlignment w:val="baseline"/>
              <w:rPr>
                <w:ins w:id="246" w:author="陈晓忠" w:date="2021-02-05T23:56:00Z"/>
                <w:rFonts w:ascii="Arial" w:eastAsia="Times New Roman" w:hAnsi="Arial"/>
                <w:sz w:val="18"/>
                <w:lang w:eastAsia="en-GB"/>
              </w:rPr>
            </w:pPr>
            <w:ins w:id="247" w:author="陈晓忠" w:date="2021-02-05T23:56:00Z">
              <w:r w:rsidRPr="007F38FD">
                <w:rPr>
                  <w:rFonts w:ascii="Arial" w:eastAsia="Times New Roman" w:hAnsi="Arial"/>
                  <w:sz w:val="18"/>
                  <w:lang w:eastAsia="en-GB"/>
                </w:rP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58F2867F" w14:textId="77777777" w:rsidR="00885753" w:rsidRPr="007F38FD" w:rsidRDefault="00885753" w:rsidP="00B81ECD">
            <w:pPr>
              <w:keepNext/>
              <w:keepLines/>
              <w:overflowPunct w:val="0"/>
              <w:autoSpaceDE w:val="0"/>
              <w:autoSpaceDN w:val="0"/>
              <w:adjustRightInd w:val="0"/>
              <w:spacing w:after="0"/>
              <w:jc w:val="center"/>
              <w:textAlignment w:val="baseline"/>
              <w:rPr>
                <w:ins w:id="248" w:author="陈晓忠" w:date="2021-02-05T23:56:00Z"/>
                <w:rFonts w:ascii="Arial" w:eastAsia="Times New Roman" w:hAnsi="Arial"/>
                <w:sz w:val="18"/>
                <w:lang w:eastAsia="en-GB"/>
              </w:rPr>
            </w:pPr>
            <w:ins w:id="249" w:author="陈晓忠" w:date="2021-02-05T23:56:00Z">
              <w:r w:rsidRPr="007F38FD">
                <w:rPr>
                  <w:rFonts w:ascii="Arial" w:eastAsia="Times New Roman" w:hAnsi="Arial"/>
                  <w:sz w:val="18"/>
                  <w:lang w:eastAsia="en-GB"/>
                </w:rPr>
                <w:t>dBm/</w:t>
              </w:r>
            </w:ins>
          </w:p>
          <w:p w14:paraId="6B1EA601" w14:textId="77777777" w:rsidR="00885753" w:rsidRPr="007F38FD" w:rsidRDefault="00885753" w:rsidP="00B81ECD">
            <w:pPr>
              <w:keepNext/>
              <w:keepLines/>
              <w:overflowPunct w:val="0"/>
              <w:autoSpaceDE w:val="0"/>
              <w:autoSpaceDN w:val="0"/>
              <w:adjustRightInd w:val="0"/>
              <w:spacing w:after="0"/>
              <w:jc w:val="center"/>
              <w:textAlignment w:val="baseline"/>
              <w:rPr>
                <w:ins w:id="250" w:author="陈晓忠" w:date="2021-02-05T23:56:00Z"/>
                <w:rFonts w:ascii="Arial" w:eastAsia="Times New Roman" w:hAnsi="Arial"/>
                <w:sz w:val="18"/>
                <w:lang w:eastAsia="en-GB"/>
              </w:rPr>
            </w:pPr>
            <w:ins w:id="251" w:author="陈晓忠" w:date="2021-02-05T23:56:00Z">
              <w:r w:rsidRPr="007F38FD">
                <w:rPr>
                  <w:rFonts w:ascii="Arial" w:eastAsia="Times New Roman" w:hAnsi="Arial"/>
                  <w:sz w:val="18"/>
                  <w:lang w:eastAsia="en-GB"/>
                </w:rPr>
                <w:t>SCS</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1D35579" w14:textId="77777777" w:rsidR="00885753" w:rsidRPr="007F38FD" w:rsidRDefault="00885753" w:rsidP="00B81ECD">
            <w:pPr>
              <w:keepNext/>
              <w:keepLines/>
              <w:overflowPunct w:val="0"/>
              <w:autoSpaceDE w:val="0"/>
              <w:autoSpaceDN w:val="0"/>
              <w:adjustRightInd w:val="0"/>
              <w:spacing w:after="0"/>
              <w:jc w:val="center"/>
              <w:textAlignment w:val="baseline"/>
              <w:rPr>
                <w:ins w:id="252" w:author="陈晓忠" w:date="2021-02-05T23:56:00Z"/>
                <w:rFonts w:ascii="Arial" w:eastAsia="Times New Roman" w:hAnsi="Arial"/>
                <w:sz w:val="18"/>
                <w:lang w:eastAsia="en-GB"/>
              </w:rPr>
            </w:pPr>
            <w:ins w:id="253" w:author="陈晓忠" w:date="2021-02-05T23:56:00Z">
              <w:r>
                <w:rPr>
                  <w:rFonts w:ascii="Arial" w:eastAsia="Times New Roman" w:hAnsi="Arial"/>
                  <w:sz w:val="18"/>
                  <w:lang w:eastAsia="en-GB"/>
                </w:rPr>
                <w:t>-88</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7382C604" w14:textId="77777777" w:rsidR="00885753" w:rsidRPr="007F38FD" w:rsidRDefault="00885753" w:rsidP="00B81ECD">
            <w:pPr>
              <w:keepNext/>
              <w:keepLines/>
              <w:overflowPunct w:val="0"/>
              <w:autoSpaceDE w:val="0"/>
              <w:autoSpaceDN w:val="0"/>
              <w:adjustRightInd w:val="0"/>
              <w:spacing w:after="0"/>
              <w:jc w:val="center"/>
              <w:textAlignment w:val="baseline"/>
              <w:rPr>
                <w:ins w:id="254" w:author="陈晓忠" w:date="2021-02-05T23:56:00Z"/>
                <w:rFonts w:ascii="Arial" w:eastAsia="Times New Roman" w:hAnsi="Arial"/>
                <w:sz w:val="18"/>
                <w:lang w:eastAsia="zh-CN"/>
              </w:rPr>
            </w:pPr>
            <w:ins w:id="255" w:author="陈晓忠" w:date="2021-02-05T23:56:00Z">
              <w:r w:rsidRPr="007F38FD">
                <w:rPr>
                  <w:rFonts w:ascii="Arial" w:eastAsia="Times New Roman" w:hAnsi="Arial"/>
                  <w:sz w:val="18"/>
                  <w:lang w:eastAsia="zh-CN"/>
                </w:rPr>
                <w:t>-</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7AF37718" w14:textId="77777777" w:rsidR="00885753" w:rsidRPr="007F38FD" w:rsidRDefault="00885753" w:rsidP="00B81ECD">
            <w:pPr>
              <w:keepNext/>
              <w:keepLines/>
              <w:overflowPunct w:val="0"/>
              <w:autoSpaceDE w:val="0"/>
              <w:autoSpaceDN w:val="0"/>
              <w:adjustRightInd w:val="0"/>
              <w:spacing w:after="0"/>
              <w:jc w:val="center"/>
              <w:textAlignment w:val="baseline"/>
              <w:rPr>
                <w:ins w:id="256" w:author="陈晓忠" w:date="2021-02-05T23:56:00Z"/>
                <w:rFonts w:ascii="Arial" w:eastAsia="Times New Roman" w:hAnsi="Arial"/>
                <w:sz w:val="18"/>
                <w:lang w:eastAsia="x-none"/>
              </w:rPr>
            </w:pPr>
          </w:p>
        </w:tc>
      </w:tr>
      <w:tr w:rsidR="00885753" w:rsidRPr="007F38FD" w14:paraId="53571C5E" w14:textId="77777777" w:rsidTr="00B81ECD">
        <w:trPr>
          <w:jc w:val="center"/>
          <w:ins w:id="257" w:author="陈晓忠" w:date="2021-02-05T23:56: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5C56DC2" w14:textId="77777777" w:rsidR="00885753" w:rsidRPr="007F38FD" w:rsidRDefault="00885753" w:rsidP="00B81ECD">
            <w:pPr>
              <w:spacing w:after="0"/>
              <w:textAlignment w:val="baseline"/>
              <w:rPr>
                <w:ins w:id="258" w:author="陈晓忠" w:date="2021-02-05T23:56:00Z"/>
                <w:rFonts w:ascii="Arial" w:eastAsia="Times New Roman"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21098B9" w14:textId="77777777" w:rsidR="00885753" w:rsidRPr="007F38FD" w:rsidRDefault="00885753" w:rsidP="00B81ECD">
            <w:pPr>
              <w:keepNext/>
              <w:keepLines/>
              <w:overflowPunct w:val="0"/>
              <w:autoSpaceDE w:val="0"/>
              <w:autoSpaceDN w:val="0"/>
              <w:adjustRightInd w:val="0"/>
              <w:spacing w:after="0"/>
              <w:textAlignment w:val="baseline"/>
              <w:rPr>
                <w:ins w:id="259" w:author="陈晓忠" w:date="2021-02-05T23:56:00Z"/>
                <w:rFonts w:ascii="Arial" w:eastAsia="Times New Roman" w:hAnsi="Arial"/>
                <w:sz w:val="18"/>
                <w:lang w:eastAsia="en-GB"/>
              </w:rPr>
            </w:pPr>
            <w:proofErr w:type="spellStart"/>
            <w:ins w:id="260" w:author="陈晓忠" w:date="2021-02-05T23:56:00Z">
              <w:r w:rsidRPr="007D0055">
                <w:rPr>
                  <w:rFonts w:ascii="Arial" w:eastAsia="Times New Roman" w:hAnsi="Arial"/>
                  <w:sz w:val="18"/>
                  <w:lang w:eastAsia="en-GB"/>
                </w:rPr>
                <w:t>CPICH_Ec</w:t>
              </w:r>
              <w:proofErr w:type="spellEnd"/>
              <w:r w:rsidRPr="007D0055">
                <w:rPr>
                  <w:rFonts w:ascii="Arial" w:eastAsia="Times New Roman" w:hAnsi="Arial"/>
                  <w:sz w:val="18"/>
                  <w:lang w:eastAsia="en-GB"/>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41BFC4C1" w14:textId="77777777" w:rsidR="00885753" w:rsidRPr="007F38FD" w:rsidRDefault="00885753" w:rsidP="00B81ECD">
            <w:pPr>
              <w:keepNext/>
              <w:keepLines/>
              <w:overflowPunct w:val="0"/>
              <w:autoSpaceDE w:val="0"/>
              <w:autoSpaceDN w:val="0"/>
              <w:adjustRightInd w:val="0"/>
              <w:spacing w:after="0"/>
              <w:jc w:val="center"/>
              <w:textAlignment w:val="baseline"/>
              <w:rPr>
                <w:ins w:id="261" w:author="陈晓忠" w:date="2021-02-05T23:56:00Z"/>
                <w:rFonts w:ascii="Arial" w:eastAsia="Times New Roman" w:hAnsi="Arial"/>
                <w:sz w:val="18"/>
                <w:lang w:eastAsia="en-GB"/>
              </w:rPr>
            </w:pPr>
            <w:ins w:id="262" w:author="陈晓忠" w:date="2021-02-05T23:56:00Z">
              <w:r w:rsidRPr="007D0055">
                <w:rPr>
                  <w:rFonts w:ascii="Arial" w:eastAsia="Times New Roman" w:hAnsi="Arial"/>
                  <w:sz w:val="18"/>
                  <w:lang w:eastAsia="en-GB"/>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74EBE7E4" w14:textId="77777777" w:rsidR="00885753" w:rsidRPr="007F38FD" w:rsidRDefault="00885753" w:rsidP="00B81ECD">
            <w:pPr>
              <w:keepNext/>
              <w:keepLines/>
              <w:overflowPunct w:val="0"/>
              <w:autoSpaceDE w:val="0"/>
              <w:autoSpaceDN w:val="0"/>
              <w:adjustRightInd w:val="0"/>
              <w:spacing w:after="0"/>
              <w:jc w:val="center"/>
              <w:textAlignment w:val="baseline"/>
              <w:rPr>
                <w:ins w:id="263" w:author="陈晓忠" w:date="2021-02-05T23:56:00Z"/>
                <w:rFonts w:ascii="Arial" w:eastAsia="Times New Roman" w:hAnsi="Arial"/>
                <w:sz w:val="18"/>
                <w:lang w:eastAsia="en-GB"/>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192C167C" w14:textId="77777777" w:rsidR="00885753" w:rsidRPr="007F38FD" w:rsidRDefault="00885753" w:rsidP="00B81ECD">
            <w:pPr>
              <w:keepNext/>
              <w:keepLines/>
              <w:overflowPunct w:val="0"/>
              <w:autoSpaceDE w:val="0"/>
              <w:autoSpaceDN w:val="0"/>
              <w:adjustRightInd w:val="0"/>
              <w:spacing w:after="0"/>
              <w:jc w:val="center"/>
              <w:textAlignment w:val="baseline"/>
              <w:rPr>
                <w:ins w:id="264" w:author="陈晓忠" w:date="2021-02-05T23:56:00Z"/>
                <w:rFonts w:ascii="Arial" w:eastAsia="Times New Roman" w:hAnsi="Arial"/>
                <w:sz w:val="18"/>
                <w:lang w:eastAsia="zh-CN"/>
              </w:rPr>
            </w:pPr>
            <w:ins w:id="265" w:author="陈晓忠" w:date="2021-02-05T23:56:00Z">
              <w:r>
                <w:rPr>
                  <w:rFonts w:ascii="Arial" w:eastAsia="Times New Roman" w:hAnsi="Arial"/>
                  <w:sz w:val="18"/>
                  <w:lang w:eastAsia="zh-CN"/>
                </w:rPr>
                <w:t>Off</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4B6741E0" w14:textId="77777777" w:rsidR="00885753" w:rsidRPr="007F38FD" w:rsidRDefault="00885753" w:rsidP="00B81ECD">
            <w:pPr>
              <w:spacing w:after="0"/>
              <w:textAlignment w:val="baseline"/>
              <w:rPr>
                <w:ins w:id="266" w:author="陈晓忠" w:date="2021-02-05T23:56:00Z"/>
                <w:rFonts w:ascii="Arial" w:eastAsia="Times New Roman" w:hAnsi="Arial"/>
                <w:sz w:val="18"/>
                <w:lang w:eastAsia="x-none"/>
              </w:rPr>
            </w:pPr>
          </w:p>
        </w:tc>
      </w:tr>
    </w:tbl>
    <w:p w14:paraId="4FE834DD" w14:textId="77777777" w:rsidR="00885753" w:rsidRDefault="00885753" w:rsidP="00885753">
      <w:pPr>
        <w:rPr>
          <w:ins w:id="267" w:author="陈晓忠" w:date="2021-02-05T23:56:00Z"/>
        </w:rPr>
      </w:pPr>
    </w:p>
    <w:p w14:paraId="1A40DFA6" w14:textId="77777777" w:rsidR="00885753" w:rsidRPr="00D2483D" w:rsidRDefault="00885753" w:rsidP="00885753">
      <w:pPr>
        <w:pStyle w:val="TH"/>
        <w:rPr>
          <w:ins w:id="268" w:author="陈晓忠" w:date="2021-02-05T23:56:00Z"/>
        </w:rPr>
      </w:pPr>
      <w:ins w:id="269" w:author="陈晓忠" w:date="2021-02-05T23:56:00Z">
        <w:r w:rsidRPr="00D2483D">
          <w:t>Table 11.</w:t>
        </w:r>
        <w:r>
          <w:t>2</w:t>
        </w:r>
        <w:r w:rsidRPr="00D2483D">
          <w:t>.</w:t>
        </w:r>
        <w:r>
          <w:t>1</w:t>
        </w:r>
        <w:r w:rsidRPr="00D2483D">
          <w:t>.3.2-</w:t>
        </w:r>
        <w:r>
          <w:t>2</w:t>
        </w:r>
        <w:r w:rsidRPr="00D2483D">
          <w:t xml:space="preserve">: </w:t>
        </w:r>
        <w:r w:rsidRPr="00F52EBC">
          <w:t>Time instances of cell power level and parameter changes for FR2</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885753" w:rsidRPr="007F38FD" w14:paraId="0062EB5D" w14:textId="77777777" w:rsidTr="00B81ECD">
        <w:trPr>
          <w:trHeight w:val="432"/>
          <w:jc w:val="center"/>
          <w:ins w:id="270" w:author="陈晓忠" w:date="2021-02-05T23:56:00Z"/>
        </w:trPr>
        <w:tc>
          <w:tcPr>
            <w:tcW w:w="533" w:type="dxa"/>
            <w:tcBorders>
              <w:top w:val="single" w:sz="4" w:space="0" w:color="auto"/>
              <w:left w:val="single" w:sz="4" w:space="0" w:color="auto"/>
              <w:bottom w:val="nil"/>
              <w:right w:val="single" w:sz="4" w:space="0" w:color="auto"/>
            </w:tcBorders>
          </w:tcPr>
          <w:p w14:paraId="45D0A338" w14:textId="77777777" w:rsidR="00885753" w:rsidRPr="007F38FD" w:rsidRDefault="00885753" w:rsidP="00B81ECD">
            <w:pPr>
              <w:keepNext/>
              <w:keepLines/>
              <w:overflowPunct w:val="0"/>
              <w:autoSpaceDE w:val="0"/>
              <w:autoSpaceDN w:val="0"/>
              <w:adjustRightInd w:val="0"/>
              <w:spacing w:after="0"/>
              <w:jc w:val="center"/>
              <w:textAlignment w:val="baseline"/>
              <w:rPr>
                <w:ins w:id="271" w:author="陈晓忠" w:date="2021-02-05T23:56:00Z"/>
                <w:rFonts w:ascii="Arial" w:eastAsia="Times New Roman"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701272DB" w14:textId="77777777" w:rsidR="00885753" w:rsidRPr="007F38FD" w:rsidRDefault="00885753" w:rsidP="00B81ECD">
            <w:pPr>
              <w:keepNext/>
              <w:keepLines/>
              <w:overflowPunct w:val="0"/>
              <w:autoSpaceDE w:val="0"/>
              <w:autoSpaceDN w:val="0"/>
              <w:adjustRightInd w:val="0"/>
              <w:spacing w:after="0"/>
              <w:jc w:val="center"/>
              <w:textAlignment w:val="baseline"/>
              <w:rPr>
                <w:ins w:id="272" w:author="陈晓忠" w:date="2021-02-05T23:56:00Z"/>
                <w:rFonts w:ascii="Arial" w:eastAsia="Times New Roman" w:hAnsi="Arial"/>
                <w:b/>
                <w:sz w:val="18"/>
                <w:lang w:eastAsia="en-GB"/>
              </w:rPr>
            </w:pPr>
            <w:ins w:id="273" w:author="陈晓忠" w:date="2021-02-05T23:56:00Z">
              <w:r w:rsidRPr="007F38FD">
                <w:rPr>
                  <w:rFonts w:ascii="Arial" w:eastAsia="Times New Roman" w:hAnsi="Arial"/>
                  <w:b/>
                  <w:sz w:val="18"/>
                  <w:lang w:eastAsia="en-GB"/>
                </w:rPr>
                <w:t>Parameter</w:t>
              </w:r>
            </w:ins>
          </w:p>
        </w:tc>
        <w:tc>
          <w:tcPr>
            <w:tcW w:w="852" w:type="dxa"/>
            <w:tcBorders>
              <w:top w:val="single" w:sz="4" w:space="0" w:color="auto"/>
              <w:left w:val="single" w:sz="4" w:space="0" w:color="auto"/>
              <w:bottom w:val="single" w:sz="4" w:space="0" w:color="auto"/>
              <w:right w:val="single" w:sz="4" w:space="0" w:color="auto"/>
            </w:tcBorders>
            <w:hideMark/>
          </w:tcPr>
          <w:p w14:paraId="0ECD41C2" w14:textId="77777777" w:rsidR="00885753" w:rsidRPr="007F38FD" w:rsidRDefault="00885753" w:rsidP="00B81ECD">
            <w:pPr>
              <w:keepNext/>
              <w:keepLines/>
              <w:overflowPunct w:val="0"/>
              <w:autoSpaceDE w:val="0"/>
              <w:autoSpaceDN w:val="0"/>
              <w:adjustRightInd w:val="0"/>
              <w:spacing w:after="0"/>
              <w:jc w:val="center"/>
              <w:textAlignment w:val="baseline"/>
              <w:rPr>
                <w:ins w:id="274" w:author="陈晓忠" w:date="2021-02-05T23:56:00Z"/>
                <w:rFonts w:ascii="Arial" w:eastAsia="Times New Roman" w:hAnsi="Arial"/>
                <w:b/>
                <w:sz w:val="18"/>
                <w:lang w:eastAsia="en-GB"/>
              </w:rPr>
            </w:pPr>
            <w:ins w:id="275" w:author="陈晓忠" w:date="2021-02-05T23:56:00Z">
              <w:r w:rsidRPr="007F38FD">
                <w:rPr>
                  <w:rFonts w:ascii="Arial" w:eastAsia="Times New Roman" w:hAnsi="Arial"/>
                  <w:b/>
                  <w:sz w:val="18"/>
                  <w:lang w:eastAsia="en-GB"/>
                </w:rPr>
                <w:t>Unit</w:t>
              </w:r>
            </w:ins>
          </w:p>
        </w:tc>
        <w:tc>
          <w:tcPr>
            <w:tcW w:w="1592" w:type="dxa"/>
            <w:tcBorders>
              <w:top w:val="single" w:sz="4" w:space="0" w:color="auto"/>
              <w:left w:val="single" w:sz="4" w:space="0" w:color="auto"/>
              <w:bottom w:val="single" w:sz="4" w:space="0" w:color="auto"/>
              <w:right w:val="single" w:sz="4" w:space="0" w:color="auto"/>
            </w:tcBorders>
            <w:hideMark/>
          </w:tcPr>
          <w:p w14:paraId="73606F3D" w14:textId="77777777" w:rsidR="00885753" w:rsidRPr="007F38FD" w:rsidRDefault="00885753" w:rsidP="00B81ECD">
            <w:pPr>
              <w:keepNext/>
              <w:keepLines/>
              <w:overflowPunct w:val="0"/>
              <w:autoSpaceDE w:val="0"/>
              <w:autoSpaceDN w:val="0"/>
              <w:adjustRightInd w:val="0"/>
              <w:spacing w:after="0"/>
              <w:jc w:val="center"/>
              <w:textAlignment w:val="baseline"/>
              <w:rPr>
                <w:ins w:id="276" w:author="陈晓忠" w:date="2021-02-05T23:56:00Z"/>
                <w:rFonts w:ascii="Arial" w:eastAsia="Times New Roman" w:hAnsi="Arial"/>
                <w:b/>
                <w:sz w:val="18"/>
                <w:lang w:eastAsia="en-GB"/>
              </w:rPr>
            </w:pPr>
            <w:ins w:id="277" w:author="陈晓忠" w:date="2021-02-05T23:56:00Z">
              <w:r w:rsidRPr="007F38FD">
                <w:rPr>
                  <w:rFonts w:ascii="Arial" w:eastAsia="Times New Roman" w:hAnsi="Arial"/>
                  <w:b/>
                  <w:sz w:val="18"/>
                  <w:lang w:eastAsia="en-GB"/>
                </w:rPr>
                <w:t>NR Cell 1</w:t>
              </w:r>
            </w:ins>
          </w:p>
        </w:tc>
        <w:tc>
          <w:tcPr>
            <w:tcW w:w="1704" w:type="dxa"/>
            <w:tcBorders>
              <w:top w:val="single" w:sz="4" w:space="0" w:color="auto"/>
              <w:left w:val="single" w:sz="4" w:space="0" w:color="auto"/>
              <w:bottom w:val="single" w:sz="4" w:space="0" w:color="auto"/>
              <w:right w:val="single" w:sz="4" w:space="0" w:color="auto"/>
            </w:tcBorders>
            <w:hideMark/>
          </w:tcPr>
          <w:p w14:paraId="5598671A" w14:textId="77777777" w:rsidR="00885753" w:rsidRPr="007F38FD" w:rsidRDefault="00885753" w:rsidP="00B81ECD">
            <w:pPr>
              <w:keepNext/>
              <w:keepLines/>
              <w:overflowPunct w:val="0"/>
              <w:autoSpaceDE w:val="0"/>
              <w:autoSpaceDN w:val="0"/>
              <w:adjustRightInd w:val="0"/>
              <w:spacing w:after="0"/>
              <w:jc w:val="center"/>
              <w:textAlignment w:val="baseline"/>
              <w:rPr>
                <w:ins w:id="278" w:author="陈晓忠" w:date="2021-02-05T23:56:00Z"/>
                <w:rFonts w:ascii="Arial" w:eastAsia="Times New Roman" w:hAnsi="Arial"/>
                <w:b/>
                <w:sz w:val="18"/>
                <w:lang w:eastAsia="en-GB"/>
              </w:rPr>
            </w:pPr>
            <w:ins w:id="279" w:author="陈晓忠" w:date="2021-02-05T23:56:00Z">
              <w:r w:rsidRPr="007F38FD">
                <w:rPr>
                  <w:rFonts w:ascii="Arial" w:eastAsia="Times New Roman" w:hAnsi="Arial"/>
                  <w:b/>
                  <w:sz w:val="18"/>
                  <w:lang w:eastAsia="en-GB"/>
                </w:rPr>
                <w:t>UTRA</w:t>
              </w:r>
              <w:r>
                <w:rPr>
                  <w:rFonts w:ascii="Arial" w:eastAsia="Times New Roman" w:hAnsi="Arial"/>
                  <w:b/>
                  <w:sz w:val="18"/>
                  <w:lang w:eastAsia="en-GB"/>
                </w:rPr>
                <w:t xml:space="preserve"> </w:t>
              </w:r>
              <w:r w:rsidRPr="007F38FD">
                <w:rPr>
                  <w:rFonts w:ascii="Arial" w:eastAsia="Times New Roman" w:hAnsi="Arial"/>
                  <w:b/>
                  <w:sz w:val="18"/>
                  <w:lang w:eastAsia="en-GB"/>
                </w:rPr>
                <w:t xml:space="preserve">Cell </w:t>
              </w:r>
              <w:r>
                <w:rPr>
                  <w:rFonts w:ascii="Arial" w:eastAsia="Times New Roman" w:hAnsi="Arial"/>
                  <w:b/>
                  <w:sz w:val="18"/>
                  <w:lang w:eastAsia="en-GB"/>
                </w:rPr>
                <w:t>5</w:t>
              </w:r>
            </w:ins>
          </w:p>
        </w:tc>
        <w:tc>
          <w:tcPr>
            <w:tcW w:w="2549" w:type="dxa"/>
            <w:tcBorders>
              <w:top w:val="single" w:sz="4" w:space="0" w:color="auto"/>
              <w:left w:val="single" w:sz="4" w:space="0" w:color="auto"/>
              <w:bottom w:val="nil"/>
              <w:right w:val="single" w:sz="4" w:space="0" w:color="auto"/>
            </w:tcBorders>
            <w:hideMark/>
          </w:tcPr>
          <w:p w14:paraId="52B838AB" w14:textId="77777777" w:rsidR="00885753" w:rsidRPr="007F38FD" w:rsidRDefault="00885753" w:rsidP="00B81ECD">
            <w:pPr>
              <w:keepNext/>
              <w:keepLines/>
              <w:overflowPunct w:val="0"/>
              <w:autoSpaceDE w:val="0"/>
              <w:autoSpaceDN w:val="0"/>
              <w:adjustRightInd w:val="0"/>
              <w:spacing w:after="0"/>
              <w:jc w:val="center"/>
              <w:textAlignment w:val="baseline"/>
              <w:rPr>
                <w:ins w:id="280" w:author="陈晓忠" w:date="2021-02-05T23:56:00Z"/>
                <w:rFonts w:ascii="Arial" w:eastAsia="Times New Roman" w:hAnsi="Arial"/>
                <w:b/>
                <w:sz w:val="18"/>
                <w:lang w:eastAsia="en-GB"/>
              </w:rPr>
            </w:pPr>
            <w:ins w:id="281" w:author="陈晓忠" w:date="2021-02-05T23:56:00Z">
              <w:r w:rsidRPr="007F38FD">
                <w:rPr>
                  <w:rFonts w:ascii="Arial" w:eastAsia="Times New Roman" w:hAnsi="Arial"/>
                  <w:b/>
                  <w:sz w:val="18"/>
                  <w:lang w:eastAsia="en-GB"/>
                </w:rPr>
                <w:t>Remark</w:t>
              </w:r>
            </w:ins>
          </w:p>
        </w:tc>
      </w:tr>
      <w:tr w:rsidR="00885753" w:rsidRPr="007F38FD" w14:paraId="27FC7B5A" w14:textId="77777777" w:rsidTr="00B81ECD">
        <w:trPr>
          <w:jc w:val="center"/>
          <w:ins w:id="282" w:author="陈晓忠" w:date="2021-02-05T23:56:00Z"/>
        </w:trPr>
        <w:tc>
          <w:tcPr>
            <w:tcW w:w="533" w:type="dxa"/>
            <w:vMerge w:val="restart"/>
            <w:tcBorders>
              <w:top w:val="single" w:sz="4" w:space="0" w:color="auto"/>
              <w:left w:val="single" w:sz="4" w:space="0" w:color="auto"/>
              <w:right w:val="single" w:sz="4" w:space="0" w:color="auto"/>
            </w:tcBorders>
            <w:vAlign w:val="center"/>
          </w:tcPr>
          <w:p w14:paraId="6DEC1032" w14:textId="77777777" w:rsidR="00885753" w:rsidRPr="007F38FD" w:rsidRDefault="00885753" w:rsidP="00B81ECD">
            <w:pPr>
              <w:keepNext/>
              <w:keepLines/>
              <w:overflowPunct w:val="0"/>
              <w:autoSpaceDE w:val="0"/>
              <w:autoSpaceDN w:val="0"/>
              <w:adjustRightInd w:val="0"/>
              <w:spacing w:after="0"/>
              <w:jc w:val="center"/>
              <w:textAlignment w:val="baseline"/>
              <w:rPr>
                <w:ins w:id="283" w:author="陈晓忠" w:date="2021-02-05T23:56:00Z"/>
                <w:rFonts w:ascii="Arial" w:eastAsia="Times New Roman" w:hAnsi="Arial"/>
                <w:sz w:val="18"/>
                <w:lang w:eastAsia="en-GB"/>
              </w:rPr>
            </w:pPr>
            <w:ins w:id="284" w:author="陈晓忠" w:date="2021-02-05T23:56:00Z">
              <w:r w:rsidRPr="007F38FD">
                <w:rPr>
                  <w:rFonts w:ascii="Arial" w:eastAsia="Times New Roman" w:hAnsi="Arial"/>
                  <w:sz w:val="18"/>
                  <w:lang w:eastAsia="en-GB"/>
                </w:rPr>
                <w:t>T0</w:t>
              </w:r>
            </w:ins>
          </w:p>
        </w:tc>
        <w:tc>
          <w:tcPr>
            <w:tcW w:w="1270" w:type="dxa"/>
            <w:tcBorders>
              <w:top w:val="single" w:sz="4" w:space="0" w:color="auto"/>
              <w:left w:val="single" w:sz="4" w:space="0" w:color="auto"/>
              <w:bottom w:val="single" w:sz="4" w:space="0" w:color="auto"/>
              <w:right w:val="single" w:sz="4" w:space="0" w:color="auto"/>
            </w:tcBorders>
            <w:vAlign w:val="center"/>
          </w:tcPr>
          <w:p w14:paraId="14363DF6" w14:textId="77777777" w:rsidR="00885753" w:rsidRPr="007F38FD" w:rsidRDefault="00885753" w:rsidP="00B81ECD">
            <w:pPr>
              <w:keepNext/>
              <w:keepLines/>
              <w:overflowPunct w:val="0"/>
              <w:autoSpaceDE w:val="0"/>
              <w:autoSpaceDN w:val="0"/>
              <w:adjustRightInd w:val="0"/>
              <w:spacing w:after="0"/>
              <w:jc w:val="center"/>
              <w:textAlignment w:val="baseline"/>
              <w:rPr>
                <w:ins w:id="285" w:author="陈晓忠" w:date="2021-02-05T23:56:00Z"/>
                <w:rFonts w:ascii="Arial" w:eastAsia="Times New Roman" w:hAnsi="Arial"/>
                <w:sz w:val="18"/>
                <w:lang w:eastAsia="en-GB"/>
              </w:rPr>
            </w:pPr>
            <w:ins w:id="286" w:author="陈晓忠" w:date="2021-02-05T23:56:00Z">
              <w:r w:rsidRPr="007F38FD">
                <w:rPr>
                  <w:rFonts w:ascii="Arial" w:eastAsia="Times New Roman" w:hAnsi="Arial"/>
                  <w:sz w:val="18"/>
                  <w:lang w:eastAsia="en-GB"/>
                </w:rPr>
                <w:t>SS/PBCH</w:t>
              </w:r>
            </w:ins>
          </w:p>
          <w:p w14:paraId="7FF3C886" w14:textId="77777777" w:rsidR="00885753" w:rsidRPr="007F38FD" w:rsidRDefault="00885753" w:rsidP="00B81ECD">
            <w:pPr>
              <w:keepNext/>
              <w:keepLines/>
              <w:overflowPunct w:val="0"/>
              <w:autoSpaceDE w:val="0"/>
              <w:autoSpaceDN w:val="0"/>
              <w:adjustRightInd w:val="0"/>
              <w:spacing w:after="0"/>
              <w:textAlignment w:val="baseline"/>
              <w:rPr>
                <w:ins w:id="287" w:author="陈晓忠" w:date="2021-02-05T23:56:00Z"/>
                <w:rFonts w:ascii="Arial" w:eastAsia="Times New Roman" w:hAnsi="Arial"/>
                <w:sz w:val="18"/>
                <w:lang w:eastAsia="en-GB"/>
              </w:rPr>
            </w:pPr>
            <w:ins w:id="288" w:author="陈晓忠" w:date="2021-02-05T23:56:00Z">
              <w:r w:rsidRPr="007F38FD">
                <w:rPr>
                  <w:rFonts w:ascii="Arial" w:eastAsia="Times New Roman" w:hAnsi="Arial"/>
                  <w:sz w:val="18"/>
                  <w:lang w:eastAsia="en-GB"/>
                </w:rPr>
                <w:t>SSS EPRE</w:t>
              </w:r>
            </w:ins>
          </w:p>
        </w:tc>
        <w:tc>
          <w:tcPr>
            <w:tcW w:w="852" w:type="dxa"/>
            <w:tcBorders>
              <w:top w:val="single" w:sz="4" w:space="0" w:color="auto"/>
              <w:left w:val="single" w:sz="4" w:space="0" w:color="auto"/>
              <w:bottom w:val="single" w:sz="4" w:space="0" w:color="auto"/>
              <w:right w:val="single" w:sz="4" w:space="0" w:color="auto"/>
            </w:tcBorders>
            <w:vAlign w:val="center"/>
          </w:tcPr>
          <w:p w14:paraId="4660CBCB" w14:textId="77777777" w:rsidR="00885753" w:rsidRPr="007F38FD" w:rsidRDefault="00885753" w:rsidP="00B81ECD">
            <w:pPr>
              <w:keepNext/>
              <w:keepLines/>
              <w:overflowPunct w:val="0"/>
              <w:autoSpaceDE w:val="0"/>
              <w:autoSpaceDN w:val="0"/>
              <w:adjustRightInd w:val="0"/>
              <w:spacing w:after="0"/>
              <w:jc w:val="center"/>
              <w:textAlignment w:val="baseline"/>
              <w:rPr>
                <w:ins w:id="289" w:author="陈晓忠" w:date="2021-02-05T23:56:00Z"/>
                <w:rFonts w:ascii="Arial" w:eastAsia="Times New Roman" w:hAnsi="Arial"/>
                <w:sz w:val="18"/>
                <w:lang w:eastAsia="en-GB"/>
              </w:rPr>
            </w:pPr>
            <w:ins w:id="290" w:author="陈晓忠" w:date="2021-02-05T23:56:00Z">
              <w:r w:rsidRPr="007F38FD">
                <w:rPr>
                  <w:rFonts w:ascii="Arial" w:eastAsia="Times New Roman" w:hAnsi="Arial"/>
                  <w:sz w:val="18"/>
                  <w:lang w:eastAsia="en-GB"/>
                </w:rPr>
                <w:t>dBm/</w:t>
              </w:r>
            </w:ins>
          </w:p>
          <w:p w14:paraId="0A770231" w14:textId="77777777" w:rsidR="00885753" w:rsidRPr="007F38FD" w:rsidRDefault="00885753" w:rsidP="00B81ECD">
            <w:pPr>
              <w:keepNext/>
              <w:keepLines/>
              <w:overflowPunct w:val="0"/>
              <w:autoSpaceDE w:val="0"/>
              <w:autoSpaceDN w:val="0"/>
              <w:adjustRightInd w:val="0"/>
              <w:spacing w:after="0"/>
              <w:jc w:val="center"/>
              <w:textAlignment w:val="baseline"/>
              <w:rPr>
                <w:ins w:id="291" w:author="陈晓忠" w:date="2021-02-05T23:56:00Z"/>
                <w:rFonts w:ascii="Arial" w:eastAsia="Times New Roman" w:hAnsi="Arial"/>
                <w:sz w:val="18"/>
                <w:lang w:eastAsia="en-GB"/>
              </w:rPr>
            </w:pPr>
            <w:ins w:id="292" w:author="陈晓忠" w:date="2021-02-05T23:56:00Z">
              <w:r w:rsidRPr="007F38FD">
                <w:rPr>
                  <w:rFonts w:ascii="Arial" w:eastAsia="Times New Roman" w:hAnsi="Arial"/>
                  <w:sz w:val="18"/>
                  <w:lang w:eastAsia="en-GB"/>
                </w:rPr>
                <w:t>SCS</w:t>
              </w:r>
            </w:ins>
          </w:p>
        </w:tc>
        <w:tc>
          <w:tcPr>
            <w:tcW w:w="1592" w:type="dxa"/>
            <w:tcBorders>
              <w:top w:val="single" w:sz="4" w:space="0" w:color="auto"/>
              <w:left w:val="single" w:sz="4" w:space="0" w:color="auto"/>
              <w:bottom w:val="single" w:sz="4" w:space="0" w:color="auto"/>
              <w:right w:val="single" w:sz="4" w:space="0" w:color="auto"/>
            </w:tcBorders>
            <w:vAlign w:val="center"/>
          </w:tcPr>
          <w:p w14:paraId="129BC44E" w14:textId="77777777" w:rsidR="00885753" w:rsidRPr="007F38FD" w:rsidRDefault="00885753" w:rsidP="00B81ECD">
            <w:pPr>
              <w:keepNext/>
              <w:keepLines/>
              <w:overflowPunct w:val="0"/>
              <w:autoSpaceDE w:val="0"/>
              <w:autoSpaceDN w:val="0"/>
              <w:adjustRightInd w:val="0"/>
              <w:spacing w:after="0"/>
              <w:jc w:val="center"/>
              <w:textAlignment w:val="baseline"/>
              <w:rPr>
                <w:ins w:id="293" w:author="陈晓忠" w:date="2021-02-05T23:56:00Z"/>
                <w:rFonts w:ascii="Arial" w:eastAsia="Times New Roman" w:hAnsi="Arial"/>
                <w:sz w:val="18"/>
                <w:lang w:eastAsia="en-GB"/>
              </w:rPr>
            </w:pPr>
            <w:ins w:id="294" w:author="陈晓忠" w:date="2021-02-05T23:56:00Z">
              <w:r>
                <w:rPr>
                  <w:rFonts w:ascii="Arial" w:eastAsia="Times New Roman" w:hAnsi="Arial"/>
                  <w:sz w:val="18"/>
                  <w:lang w:eastAsia="en-GB"/>
                </w:rPr>
                <w:t>FFS</w:t>
              </w:r>
            </w:ins>
          </w:p>
        </w:tc>
        <w:tc>
          <w:tcPr>
            <w:tcW w:w="1704" w:type="dxa"/>
            <w:tcBorders>
              <w:top w:val="single" w:sz="4" w:space="0" w:color="auto"/>
              <w:left w:val="single" w:sz="4" w:space="0" w:color="auto"/>
              <w:bottom w:val="single" w:sz="4" w:space="0" w:color="auto"/>
              <w:right w:val="single" w:sz="4" w:space="0" w:color="auto"/>
            </w:tcBorders>
            <w:vAlign w:val="center"/>
          </w:tcPr>
          <w:p w14:paraId="7CC6A825" w14:textId="77777777" w:rsidR="00885753" w:rsidRPr="007F38FD" w:rsidRDefault="00885753" w:rsidP="00B81ECD">
            <w:pPr>
              <w:keepNext/>
              <w:keepLines/>
              <w:overflowPunct w:val="0"/>
              <w:autoSpaceDE w:val="0"/>
              <w:autoSpaceDN w:val="0"/>
              <w:adjustRightInd w:val="0"/>
              <w:spacing w:after="0"/>
              <w:jc w:val="center"/>
              <w:textAlignment w:val="baseline"/>
              <w:rPr>
                <w:ins w:id="295" w:author="陈晓忠" w:date="2021-02-05T23:56:00Z"/>
                <w:rFonts w:ascii="Arial" w:eastAsia="Times New Roman" w:hAnsi="Arial"/>
                <w:sz w:val="18"/>
                <w:lang w:eastAsia="zh-CN"/>
              </w:rPr>
            </w:pPr>
            <w:ins w:id="296" w:author="陈晓忠" w:date="2021-02-05T23:56:00Z">
              <w:r>
                <w:rPr>
                  <w:rFonts w:ascii="Arial" w:eastAsia="Times New Roman" w:hAnsi="Arial"/>
                  <w:sz w:val="18"/>
                  <w:lang w:eastAsia="zh-CN"/>
                </w:rPr>
                <w:t>-</w:t>
              </w:r>
            </w:ins>
          </w:p>
        </w:tc>
        <w:tc>
          <w:tcPr>
            <w:tcW w:w="2554" w:type="dxa"/>
            <w:tcBorders>
              <w:top w:val="single" w:sz="4" w:space="0" w:color="auto"/>
              <w:left w:val="single" w:sz="4" w:space="0" w:color="auto"/>
              <w:right w:val="single" w:sz="4" w:space="0" w:color="auto"/>
            </w:tcBorders>
            <w:vAlign w:val="center"/>
          </w:tcPr>
          <w:p w14:paraId="6C2D7C0A" w14:textId="77777777" w:rsidR="00885753" w:rsidRPr="007F38FD" w:rsidRDefault="00885753" w:rsidP="00B81ECD">
            <w:pPr>
              <w:keepNext/>
              <w:keepLines/>
              <w:overflowPunct w:val="0"/>
              <w:autoSpaceDE w:val="0"/>
              <w:autoSpaceDN w:val="0"/>
              <w:adjustRightInd w:val="0"/>
              <w:spacing w:after="0"/>
              <w:jc w:val="center"/>
              <w:textAlignment w:val="baseline"/>
              <w:rPr>
                <w:ins w:id="297" w:author="陈晓忠" w:date="2021-02-05T23:56:00Z"/>
                <w:rFonts w:ascii="Arial" w:eastAsia="Times New Roman" w:hAnsi="Arial"/>
                <w:sz w:val="18"/>
                <w:lang w:eastAsia="en-GB"/>
              </w:rPr>
            </w:pPr>
          </w:p>
        </w:tc>
      </w:tr>
      <w:tr w:rsidR="00885753" w:rsidRPr="007F38FD" w14:paraId="3EB7253C" w14:textId="77777777" w:rsidTr="00B81ECD">
        <w:trPr>
          <w:jc w:val="center"/>
          <w:ins w:id="298" w:author="陈晓忠" w:date="2021-02-05T23:56:00Z"/>
        </w:trPr>
        <w:tc>
          <w:tcPr>
            <w:tcW w:w="533" w:type="dxa"/>
            <w:vMerge/>
            <w:tcBorders>
              <w:left w:val="single" w:sz="4" w:space="0" w:color="auto"/>
              <w:bottom w:val="single" w:sz="4" w:space="0" w:color="auto"/>
              <w:right w:val="single" w:sz="4" w:space="0" w:color="auto"/>
            </w:tcBorders>
            <w:vAlign w:val="center"/>
          </w:tcPr>
          <w:p w14:paraId="1C14FEF1" w14:textId="77777777" w:rsidR="00885753" w:rsidRPr="007F38FD" w:rsidRDefault="00885753" w:rsidP="00B81ECD">
            <w:pPr>
              <w:keepNext/>
              <w:keepLines/>
              <w:overflowPunct w:val="0"/>
              <w:autoSpaceDE w:val="0"/>
              <w:autoSpaceDN w:val="0"/>
              <w:adjustRightInd w:val="0"/>
              <w:spacing w:after="0"/>
              <w:jc w:val="center"/>
              <w:textAlignment w:val="baseline"/>
              <w:rPr>
                <w:ins w:id="299" w:author="陈晓忠" w:date="2021-02-05T23:56:00Z"/>
                <w:rFonts w:ascii="Arial" w:eastAsia="Times New Roman" w:hAnsi="Arial"/>
                <w:sz w:val="18"/>
                <w:lang w:eastAsia="en-GB"/>
              </w:rPr>
            </w:pPr>
          </w:p>
        </w:tc>
        <w:tc>
          <w:tcPr>
            <w:tcW w:w="1270" w:type="dxa"/>
            <w:tcBorders>
              <w:top w:val="single" w:sz="4" w:space="0" w:color="auto"/>
              <w:left w:val="single" w:sz="4" w:space="0" w:color="auto"/>
              <w:bottom w:val="single" w:sz="4" w:space="0" w:color="auto"/>
              <w:right w:val="single" w:sz="4" w:space="0" w:color="auto"/>
            </w:tcBorders>
            <w:vAlign w:val="center"/>
          </w:tcPr>
          <w:p w14:paraId="6C8535D2" w14:textId="77777777" w:rsidR="00885753" w:rsidRPr="007F38FD" w:rsidRDefault="00885753" w:rsidP="00B81ECD">
            <w:pPr>
              <w:keepNext/>
              <w:keepLines/>
              <w:overflowPunct w:val="0"/>
              <w:autoSpaceDE w:val="0"/>
              <w:autoSpaceDN w:val="0"/>
              <w:adjustRightInd w:val="0"/>
              <w:spacing w:after="0"/>
              <w:textAlignment w:val="baseline"/>
              <w:rPr>
                <w:ins w:id="300" w:author="陈晓忠" w:date="2021-02-05T23:56:00Z"/>
                <w:rFonts w:ascii="Arial" w:eastAsia="Times New Roman" w:hAnsi="Arial"/>
                <w:sz w:val="18"/>
                <w:lang w:eastAsia="en-GB"/>
              </w:rPr>
            </w:pPr>
            <w:proofErr w:type="spellStart"/>
            <w:ins w:id="301" w:author="陈晓忠" w:date="2021-02-05T23:56:00Z">
              <w:r w:rsidRPr="007D0055">
                <w:rPr>
                  <w:rFonts w:ascii="Arial" w:eastAsia="Times New Roman" w:hAnsi="Arial"/>
                  <w:sz w:val="18"/>
                  <w:lang w:eastAsia="en-GB"/>
                </w:rPr>
                <w:t>CPICH_Ec</w:t>
              </w:r>
              <w:proofErr w:type="spellEnd"/>
              <w:r w:rsidRPr="007D0055">
                <w:rPr>
                  <w:rFonts w:ascii="Arial" w:eastAsia="Times New Roman" w:hAnsi="Arial"/>
                  <w:sz w:val="18"/>
                  <w:lang w:eastAsia="en-GB"/>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tcPr>
          <w:p w14:paraId="4D6EA410" w14:textId="77777777" w:rsidR="00885753" w:rsidRPr="007F38FD" w:rsidRDefault="00885753" w:rsidP="00B81ECD">
            <w:pPr>
              <w:keepNext/>
              <w:keepLines/>
              <w:overflowPunct w:val="0"/>
              <w:autoSpaceDE w:val="0"/>
              <w:autoSpaceDN w:val="0"/>
              <w:adjustRightInd w:val="0"/>
              <w:spacing w:after="0"/>
              <w:jc w:val="center"/>
              <w:textAlignment w:val="baseline"/>
              <w:rPr>
                <w:ins w:id="302" w:author="陈晓忠" w:date="2021-02-05T23:56:00Z"/>
                <w:rFonts w:ascii="Arial" w:eastAsia="Times New Roman" w:hAnsi="Arial"/>
                <w:sz w:val="18"/>
                <w:lang w:eastAsia="en-GB"/>
              </w:rPr>
            </w:pPr>
            <w:ins w:id="303" w:author="陈晓忠" w:date="2021-02-05T23:56:00Z">
              <w:r w:rsidRPr="007D0055">
                <w:rPr>
                  <w:rFonts w:ascii="Arial" w:eastAsia="Times New Roman" w:hAnsi="Arial"/>
                  <w:sz w:val="18"/>
                  <w:lang w:eastAsia="en-GB"/>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2898CD82" w14:textId="77777777" w:rsidR="00885753" w:rsidRPr="007F38FD" w:rsidRDefault="00885753" w:rsidP="00B81ECD">
            <w:pPr>
              <w:keepNext/>
              <w:keepLines/>
              <w:overflowPunct w:val="0"/>
              <w:autoSpaceDE w:val="0"/>
              <w:autoSpaceDN w:val="0"/>
              <w:adjustRightInd w:val="0"/>
              <w:spacing w:after="0"/>
              <w:jc w:val="center"/>
              <w:textAlignment w:val="baseline"/>
              <w:rPr>
                <w:ins w:id="304" w:author="陈晓忠" w:date="2021-02-05T23:56:00Z"/>
                <w:rFonts w:ascii="Arial" w:eastAsia="Times New Roman" w:hAnsi="Arial"/>
                <w:sz w:val="18"/>
                <w:lang w:eastAsia="en-GB"/>
              </w:rPr>
            </w:pPr>
            <w:ins w:id="305" w:author="陈晓忠" w:date="2021-02-05T23:56:00Z">
              <w:r>
                <w:rPr>
                  <w:rFonts w:ascii="Arial" w:eastAsia="Times New Roman" w:hAnsi="Arial"/>
                  <w:sz w:val="18"/>
                  <w:lang w:eastAsia="en-GB"/>
                </w:rPr>
                <w:t>-</w:t>
              </w:r>
            </w:ins>
          </w:p>
        </w:tc>
        <w:tc>
          <w:tcPr>
            <w:tcW w:w="1704" w:type="dxa"/>
            <w:tcBorders>
              <w:top w:val="single" w:sz="4" w:space="0" w:color="auto"/>
              <w:left w:val="single" w:sz="4" w:space="0" w:color="auto"/>
              <w:bottom w:val="single" w:sz="4" w:space="0" w:color="auto"/>
              <w:right w:val="single" w:sz="4" w:space="0" w:color="auto"/>
            </w:tcBorders>
            <w:vAlign w:val="center"/>
          </w:tcPr>
          <w:p w14:paraId="0910C9F3" w14:textId="77777777" w:rsidR="00885753" w:rsidRPr="007F38FD" w:rsidRDefault="00885753" w:rsidP="00B81ECD">
            <w:pPr>
              <w:keepNext/>
              <w:keepLines/>
              <w:overflowPunct w:val="0"/>
              <w:autoSpaceDE w:val="0"/>
              <w:autoSpaceDN w:val="0"/>
              <w:adjustRightInd w:val="0"/>
              <w:spacing w:after="0"/>
              <w:jc w:val="center"/>
              <w:textAlignment w:val="baseline"/>
              <w:rPr>
                <w:ins w:id="306" w:author="陈晓忠" w:date="2021-02-05T23:56:00Z"/>
                <w:rFonts w:ascii="Arial" w:eastAsia="Times New Roman" w:hAnsi="Arial"/>
                <w:sz w:val="18"/>
                <w:lang w:eastAsia="zh-CN"/>
              </w:rPr>
            </w:pPr>
            <w:ins w:id="307" w:author="陈晓忠" w:date="2021-02-05T23:56:00Z">
              <w:r>
                <w:rPr>
                  <w:rFonts w:ascii="Arial" w:eastAsia="Times New Roman" w:hAnsi="Arial"/>
                  <w:sz w:val="18"/>
                  <w:lang w:eastAsia="zh-CN"/>
                </w:rPr>
                <w:t>Off</w:t>
              </w:r>
            </w:ins>
          </w:p>
        </w:tc>
        <w:tc>
          <w:tcPr>
            <w:tcW w:w="2554" w:type="dxa"/>
            <w:tcBorders>
              <w:left w:val="single" w:sz="4" w:space="0" w:color="auto"/>
              <w:bottom w:val="single" w:sz="4" w:space="0" w:color="auto"/>
              <w:right w:val="single" w:sz="4" w:space="0" w:color="auto"/>
            </w:tcBorders>
            <w:vAlign w:val="center"/>
          </w:tcPr>
          <w:p w14:paraId="64201AF5" w14:textId="77777777" w:rsidR="00885753" w:rsidRPr="007F38FD" w:rsidRDefault="00885753" w:rsidP="00B81ECD">
            <w:pPr>
              <w:keepNext/>
              <w:keepLines/>
              <w:overflowPunct w:val="0"/>
              <w:autoSpaceDE w:val="0"/>
              <w:autoSpaceDN w:val="0"/>
              <w:adjustRightInd w:val="0"/>
              <w:spacing w:after="0"/>
              <w:jc w:val="center"/>
              <w:textAlignment w:val="baseline"/>
              <w:rPr>
                <w:ins w:id="308" w:author="陈晓忠" w:date="2021-02-05T23:56:00Z"/>
                <w:rFonts w:ascii="Arial" w:eastAsia="Times New Roman" w:hAnsi="Arial"/>
                <w:sz w:val="18"/>
                <w:lang w:eastAsia="en-GB"/>
              </w:rPr>
            </w:pPr>
          </w:p>
        </w:tc>
      </w:tr>
      <w:tr w:rsidR="00885753" w:rsidRPr="007F38FD" w14:paraId="28CC4519" w14:textId="77777777" w:rsidTr="00B81ECD">
        <w:trPr>
          <w:jc w:val="center"/>
          <w:ins w:id="309" w:author="陈晓忠" w:date="2021-02-05T23:56: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31C4EC8" w14:textId="77777777" w:rsidR="00885753" w:rsidRPr="007F38FD" w:rsidRDefault="00885753" w:rsidP="00B81ECD">
            <w:pPr>
              <w:keepNext/>
              <w:keepLines/>
              <w:overflowPunct w:val="0"/>
              <w:autoSpaceDE w:val="0"/>
              <w:autoSpaceDN w:val="0"/>
              <w:adjustRightInd w:val="0"/>
              <w:spacing w:after="0"/>
              <w:jc w:val="center"/>
              <w:textAlignment w:val="baseline"/>
              <w:rPr>
                <w:ins w:id="310" w:author="陈晓忠" w:date="2021-02-05T23:56:00Z"/>
                <w:rFonts w:ascii="Arial" w:eastAsia="Times New Roman" w:hAnsi="Arial"/>
                <w:sz w:val="18"/>
                <w:lang w:eastAsia="en-GB"/>
              </w:rPr>
            </w:pPr>
            <w:ins w:id="311" w:author="陈晓忠" w:date="2021-02-05T23:56:00Z">
              <w:r w:rsidRPr="007F38FD">
                <w:rPr>
                  <w:rFonts w:ascii="Arial" w:eastAsia="Times New Roman" w:hAnsi="Arial"/>
                  <w:sz w:val="18"/>
                  <w:lang w:eastAsia="en-GB"/>
                </w:rPr>
                <w:t>T1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40071C48" w14:textId="77777777" w:rsidR="00885753" w:rsidRPr="007F38FD" w:rsidRDefault="00885753" w:rsidP="00B81ECD">
            <w:pPr>
              <w:keepNext/>
              <w:keepLines/>
              <w:overflowPunct w:val="0"/>
              <w:autoSpaceDE w:val="0"/>
              <w:autoSpaceDN w:val="0"/>
              <w:adjustRightInd w:val="0"/>
              <w:spacing w:after="0"/>
              <w:textAlignment w:val="baseline"/>
              <w:rPr>
                <w:ins w:id="312" w:author="陈晓忠" w:date="2021-02-05T23:56:00Z"/>
                <w:rFonts w:ascii="Arial" w:eastAsia="Times New Roman" w:hAnsi="Arial"/>
                <w:sz w:val="18"/>
                <w:lang w:eastAsia="en-GB"/>
              </w:rPr>
            </w:pPr>
            <w:ins w:id="313" w:author="陈晓忠" w:date="2021-02-05T23:56:00Z">
              <w:r w:rsidRPr="007F38FD">
                <w:rPr>
                  <w:rFonts w:ascii="Arial" w:eastAsia="Times New Roman" w:hAnsi="Arial"/>
                  <w:sz w:val="18"/>
                  <w:lang w:eastAsia="en-GB"/>
                </w:rPr>
                <w:t xml:space="preserve"> SS/PBCH</w:t>
              </w:r>
            </w:ins>
          </w:p>
          <w:p w14:paraId="6BD4D6E3" w14:textId="77777777" w:rsidR="00885753" w:rsidRPr="007F38FD" w:rsidRDefault="00885753" w:rsidP="00B81ECD">
            <w:pPr>
              <w:keepNext/>
              <w:keepLines/>
              <w:overflowPunct w:val="0"/>
              <w:autoSpaceDE w:val="0"/>
              <w:autoSpaceDN w:val="0"/>
              <w:adjustRightInd w:val="0"/>
              <w:spacing w:after="0"/>
              <w:jc w:val="center"/>
              <w:textAlignment w:val="baseline"/>
              <w:rPr>
                <w:ins w:id="314" w:author="陈晓忠" w:date="2021-02-05T23:56:00Z"/>
                <w:rFonts w:ascii="Arial" w:eastAsia="Times New Roman" w:hAnsi="Arial"/>
                <w:sz w:val="18"/>
                <w:lang w:eastAsia="en-GB"/>
              </w:rPr>
            </w:pPr>
            <w:ins w:id="315" w:author="陈晓忠" w:date="2021-02-05T23:56:00Z">
              <w:r w:rsidRPr="007F38FD">
                <w:rPr>
                  <w:rFonts w:ascii="Arial" w:eastAsia="Times New Roman" w:hAnsi="Arial"/>
                  <w:sz w:val="18"/>
                  <w:lang w:eastAsia="en-GB"/>
                </w:rP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5F44AF69" w14:textId="77777777" w:rsidR="00885753" w:rsidRPr="007F38FD" w:rsidRDefault="00885753" w:rsidP="00B81ECD">
            <w:pPr>
              <w:keepNext/>
              <w:keepLines/>
              <w:overflowPunct w:val="0"/>
              <w:autoSpaceDE w:val="0"/>
              <w:autoSpaceDN w:val="0"/>
              <w:adjustRightInd w:val="0"/>
              <w:spacing w:after="0"/>
              <w:jc w:val="center"/>
              <w:textAlignment w:val="baseline"/>
              <w:rPr>
                <w:ins w:id="316" w:author="陈晓忠" w:date="2021-02-05T23:56:00Z"/>
                <w:rFonts w:ascii="Arial" w:eastAsia="Times New Roman" w:hAnsi="Arial"/>
                <w:sz w:val="18"/>
                <w:lang w:eastAsia="en-GB"/>
              </w:rPr>
            </w:pPr>
            <w:ins w:id="317" w:author="陈晓忠" w:date="2021-02-05T23:56:00Z">
              <w:r w:rsidRPr="007F38FD">
                <w:rPr>
                  <w:rFonts w:ascii="Arial" w:eastAsia="Times New Roman" w:hAnsi="Arial"/>
                  <w:sz w:val="18"/>
                  <w:lang w:eastAsia="en-GB"/>
                </w:rPr>
                <w:t>dBm/</w:t>
              </w:r>
            </w:ins>
          </w:p>
          <w:p w14:paraId="690A2D2D" w14:textId="77777777" w:rsidR="00885753" w:rsidRPr="007F38FD" w:rsidRDefault="00885753" w:rsidP="00B81ECD">
            <w:pPr>
              <w:keepNext/>
              <w:keepLines/>
              <w:overflowPunct w:val="0"/>
              <w:autoSpaceDE w:val="0"/>
              <w:autoSpaceDN w:val="0"/>
              <w:adjustRightInd w:val="0"/>
              <w:spacing w:after="0"/>
              <w:jc w:val="center"/>
              <w:textAlignment w:val="baseline"/>
              <w:rPr>
                <w:ins w:id="318" w:author="陈晓忠" w:date="2021-02-05T23:56:00Z"/>
                <w:rFonts w:ascii="Arial" w:eastAsia="Times New Roman" w:hAnsi="Arial"/>
                <w:sz w:val="18"/>
                <w:lang w:eastAsia="en-GB"/>
              </w:rPr>
            </w:pPr>
            <w:ins w:id="319" w:author="陈晓忠" w:date="2021-02-05T23:56:00Z">
              <w:r w:rsidRPr="007F38FD">
                <w:rPr>
                  <w:rFonts w:ascii="Arial" w:eastAsia="Times New Roman" w:hAnsi="Arial"/>
                  <w:sz w:val="18"/>
                  <w:lang w:eastAsia="en-GB"/>
                </w:rPr>
                <w:t>SCS</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67415FA" w14:textId="77777777" w:rsidR="00885753" w:rsidRPr="007F38FD" w:rsidRDefault="00885753" w:rsidP="00B81ECD">
            <w:pPr>
              <w:keepNext/>
              <w:keepLines/>
              <w:overflowPunct w:val="0"/>
              <w:autoSpaceDE w:val="0"/>
              <w:autoSpaceDN w:val="0"/>
              <w:adjustRightInd w:val="0"/>
              <w:spacing w:after="0"/>
              <w:jc w:val="center"/>
              <w:textAlignment w:val="baseline"/>
              <w:rPr>
                <w:ins w:id="320" w:author="陈晓忠" w:date="2021-02-05T23:56:00Z"/>
                <w:rFonts w:ascii="Arial" w:eastAsia="Times New Roman" w:hAnsi="Arial"/>
                <w:sz w:val="18"/>
                <w:lang w:eastAsia="en-GB"/>
              </w:rPr>
            </w:pPr>
            <w:ins w:id="321" w:author="陈晓忠" w:date="2021-02-05T23:56:00Z">
              <w:r>
                <w:rPr>
                  <w:rFonts w:ascii="Arial" w:eastAsia="Times New Roman" w:hAnsi="Arial"/>
                  <w:sz w:val="18"/>
                  <w:lang w:eastAsia="en-GB"/>
                </w:rPr>
                <w:t>FFS</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6E7BF09C" w14:textId="77777777" w:rsidR="00885753" w:rsidRPr="007F38FD" w:rsidRDefault="00885753" w:rsidP="00B81ECD">
            <w:pPr>
              <w:keepNext/>
              <w:keepLines/>
              <w:overflowPunct w:val="0"/>
              <w:autoSpaceDE w:val="0"/>
              <w:autoSpaceDN w:val="0"/>
              <w:adjustRightInd w:val="0"/>
              <w:spacing w:after="0"/>
              <w:jc w:val="center"/>
              <w:textAlignment w:val="baseline"/>
              <w:rPr>
                <w:ins w:id="322" w:author="陈晓忠" w:date="2021-02-05T23:56:00Z"/>
                <w:rFonts w:ascii="Arial" w:eastAsia="Times New Roman" w:hAnsi="Arial"/>
                <w:sz w:val="18"/>
                <w:lang w:eastAsia="zh-CN"/>
              </w:rPr>
            </w:pPr>
            <w:ins w:id="323" w:author="陈晓忠" w:date="2021-02-05T23:56:00Z">
              <w:r w:rsidRPr="007F38FD">
                <w:rPr>
                  <w:rFonts w:ascii="Arial" w:eastAsia="Times New Roman" w:hAnsi="Arial"/>
                  <w:sz w:val="18"/>
                  <w:lang w:eastAsia="zh-CN"/>
                </w:rPr>
                <w:t>-</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23CA73E1" w14:textId="77777777" w:rsidR="00885753" w:rsidRPr="007F38FD" w:rsidRDefault="00885753" w:rsidP="00B81ECD">
            <w:pPr>
              <w:keepNext/>
              <w:keepLines/>
              <w:overflowPunct w:val="0"/>
              <w:autoSpaceDE w:val="0"/>
              <w:autoSpaceDN w:val="0"/>
              <w:adjustRightInd w:val="0"/>
              <w:spacing w:after="0"/>
              <w:jc w:val="center"/>
              <w:textAlignment w:val="baseline"/>
              <w:rPr>
                <w:ins w:id="324" w:author="陈晓忠" w:date="2021-02-05T23:56:00Z"/>
                <w:rFonts w:ascii="Arial" w:eastAsia="Times New Roman" w:hAnsi="Arial"/>
                <w:sz w:val="18"/>
                <w:lang w:eastAsia="x-none"/>
              </w:rPr>
            </w:pPr>
          </w:p>
        </w:tc>
      </w:tr>
      <w:tr w:rsidR="00885753" w:rsidRPr="007F38FD" w14:paraId="041D7D9E" w14:textId="77777777" w:rsidTr="00B81ECD">
        <w:trPr>
          <w:jc w:val="center"/>
          <w:ins w:id="325" w:author="陈晓忠" w:date="2021-02-05T23:56: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F839910" w14:textId="77777777" w:rsidR="00885753" w:rsidRPr="007F38FD" w:rsidRDefault="00885753" w:rsidP="00B81ECD">
            <w:pPr>
              <w:spacing w:after="0"/>
              <w:textAlignment w:val="baseline"/>
              <w:rPr>
                <w:ins w:id="326" w:author="陈晓忠" w:date="2021-02-05T23:56:00Z"/>
                <w:rFonts w:ascii="Arial" w:eastAsia="Times New Roman"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693D181" w14:textId="77777777" w:rsidR="00885753" w:rsidRPr="007F38FD" w:rsidRDefault="00885753" w:rsidP="00B81ECD">
            <w:pPr>
              <w:keepNext/>
              <w:keepLines/>
              <w:overflowPunct w:val="0"/>
              <w:autoSpaceDE w:val="0"/>
              <w:autoSpaceDN w:val="0"/>
              <w:adjustRightInd w:val="0"/>
              <w:spacing w:after="0"/>
              <w:textAlignment w:val="baseline"/>
              <w:rPr>
                <w:ins w:id="327" w:author="陈晓忠" w:date="2021-02-05T23:56:00Z"/>
                <w:rFonts w:ascii="Arial" w:eastAsia="Times New Roman" w:hAnsi="Arial"/>
                <w:sz w:val="18"/>
                <w:lang w:eastAsia="en-GB"/>
              </w:rPr>
            </w:pPr>
            <w:proofErr w:type="spellStart"/>
            <w:ins w:id="328" w:author="陈晓忠" w:date="2021-02-05T23:56:00Z">
              <w:r w:rsidRPr="007D0055">
                <w:rPr>
                  <w:rFonts w:ascii="Arial" w:eastAsia="Times New Roman" w:hAnsi="Arial"/>
                  <w:sz w:val="18"/>
                  <w:lang w:eastAsia="en-GB"/>
                </w:rPr>
                <w:t>CPICH_Ec</w:t>
              </w:r>
              <w:proofErr w:type="spellEnd"/>
              <w:r w:rsidRPr="007D0055">
                <w:rPr>
                  <w:rFonts w:ascii="Arial" w:eastAsia="Times New Roman" w:hAnsi="Arial"/>
                  <w:sz w:val="18"/>
                  <w:lang w:eastAsia="en-GB"/>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5FD921C5" w14:textId="77777777" w:rsidR="00885753" w:rsidRPr="007F38FD" w:rsidRDefault="00885753" w:rsidP="00B81ECD">
            <w:pPr>
              <w:keepNext/>
              <w:keepLines/>
              <w:overflowPunct w:val="0"/>
              <w:autoSpaceDE w:val="0"/>
              <w:autoSpaceDN w:val="0"/>
              <w:adjustRightInd w:val="0"/>
              <w:spacing w:after="0"/>
              <w:jc w:val="center"/>
              <w:textAlignment w:val="baseline"/>
              <w:rPr>
                <w:ins w:id="329" w:author="陈晓忠" w:date="2021-02-05T23:56:00Z"/>
                <w:rFonts w:ascii="Arial" w:eastAsia="Times New Roman" w:hAnsi="Arial"/>
                <w:sz w:val="18"/>
                <w:lang w:eastAsia="en-GB"/>
              </w:rPr>
            </w:pPr>
            <w:ins w:id="330" w:author="陈晓忠" w:date="2021-02-05T23:56:00Z">
              <w:r w:rsidRPr="007D0055">
                <w:rPr>
                  <w:rFonts w:ascii="Arial" w:eastAsia="Times New Roman" w:hAnsi="Arial"/>
                  <w:sz w:val="18"/>
                  <w:lang w:eastAsia="en-GB"/>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27F16F97" w14:textId="77777777" w:rsidR="00885753" w:rsidRPr="007F38FD" w:rsidRDefault="00885753" w:rsidP="00B81ECD">
            <w:pPr>
              <w:keepNext/>
              <w:keepLines/>
              <w:overflowPunct w:val="0"/>
              <w:autoSpaceDE w:val="0"/>
              <w:autoSpaceDN w:val="0"/>
              <w:adjustRightInd w:val="0"/>
              <w:spacing w:after="0"/>
              <w:jc w:val="center"/>
              <w:textAlignment w:val="baseline"/>
              <w:rPr>
                <w:ins w:id="331" w:author="陈晓忠" w:date="2021-02-05T23:56:00Z"/>
                <w:rFonts w:ascii="Arial" w:eastAsia="Times New Roman" w:hAnsi="Arial"/>
                <w:sz w:val="18"/>
                <w:lang w:eastAsia="en-GB"/>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7452B258" w14:textId="77777777" w:rsidR="00885753" w:rsidRPr="007F38FD" w:rsidRDefault="00885753" w:rsidP="00B81ECD">
            <w:pPr>
              <w:keepNext/>
              <w:keepLines/>
              <w:overflowPunct w:val="0"/>
              <w:autoSpaceDE w:val="0"/>
              <w:autoSpaceDN w:val="0"/>
              <w:adjustRightInd w:val="0"/>
              <w:spacing w:after="0"/>
              <w:jc w:val="center"/>
              <w:textAlignment w:val="baseline"/>
              <w:rPr>
                <w:ins w:id="332" w:author="陈晓忠" w:date="2021-02-05T23:56:00Z"/>
                <w:rFonts w:ascii="Arial" w:eastAsia="Times New Roman" w:hAnsi="Arial"/>
                <w:sz w:val="18"/>
                <w:lang w:eastAsia="zh-CN"/>
              </w:rPr>
            </w:pPr>
            <w:ins w:id="333" w:author="陈晓忠" w:date="2021-02-05T23:56:00Z">
              <w:r>
                <w:rPr>
                  <w:rFonts w:ascii="Arial" w:eastAsia="Times New Roman" w:hAnsi="Arial"/>
                  <w:sz w:val="18"/>
                  <w:lang w:eastAsia="zh-CN"/>
                </w:rPr>
                <w:t>-64</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2390C68B" w14:textId="77777777" w:rsidR="00885753" w:rsidRPr="007F38FD" w:rsidRDefault="00885753" w:rsidP="00B81ECD">
            <w:pPr>
              <w:spacing w:after="0"/>
              <w:textAlignment w:val="baseline"/>
              <w:rPr>
                <w:ins w:id="334" w:author="陈晓忠" w:date="2021-02-05T23:56:00Z"/>
                <w:rFonts w:ascii="Arial" w:eastAsia="Times New Roman" w:hAnsi="Arial"/>
                <w:sz w:val="18"/>
                <w:lang w:eastAsia="x-none"/>
              </w:rPr>
            </w:pPr>
          </w:p>
        </w:tc>
      </w:tr>
      <w:tr w:rsidR="00885753" w:rsidRPr="007F38FD" w14:paraId="70A7FFE7" w14:textId="77777777" w:rsidTr="00B81ECD">
        <w:trPr>
          <w:jc w:val="center"/>
          <w:ins w:id="335" w:author="陈晓忠" w:date="2021-02-05T23:56: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7A68D5EF" w14:textId="77777777" w:rsidR="00885753" w:rsidRPr="007F38FD" w:rsidRDefault="00885753" w:rsidP="00B81ECD">
            <w:pPr>
              <w:keepNext/>
              <w:keepLines/>
              <w:overflowPunct w:val="0"/>
              <w:autoSpaceDE w:val="0"/>
              <w:autoSpaceDN w:val="0"/>
              <w:adjustRightInd w:val="0"/>
              <w:spacing w:after="0"/>
              <w:jc w:val="center"/>
              <w:textAlignment w:val="baseline"/>
              <w:rPr>
                <w:ins w:id="336" w:author="陈晓忠" w:date="2021-02-05T23:56:00Z"/>
                <w:rFonts w:ascii="Arial" w:eastAsia="Times New Roman" w:hAnsi="Arial"/>
                <w:sz w:val="18"/>
                <w:lang w:eastAsia="en-GB"/>
              </w:rPr>
            </w:pPr>
            <w:ins w:id="337" w:author="陈晓忠" w:date="2021-02-05T23:56:00Z">
              <w:r w:rsidRPr="007F38FD">
                <w:rPr>
                  <w:rFonts w:ascii="Arial" w:eastAsia="Times New Roman" w:hAnsi="Arial"/>
                  <w:sz w:val="18"/>
                  <w:lang w:eastAsia="en-GB"/>
                </w:rPr>
                <w:t>T</w:t>
              </w:r>
              <w:r>
                <w:rPr>
                  <w:rFonts w:ascii="Arial" w:eastAsia="Times New Roman" w:hAnsi="Arial"/>
                  <w:sz w:val="18"/>
                  <w:lang w:eastAsia="en-GB"/>
                </w:rPr>
                <w:t>2</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22E4333A" w14:textId="77777777" w:rsidR="00885753" w:rsidRPr="007F38FD" w:rsidRDefault="00885753" w:rsidP="00B81ECD">
            <w:pPr>
              <w:keepNext/>
              <w:keepLines/>
              <w:overflowPunct w:val="0"/>
              <w:autoSpaceDE w:val="0"/>
              <w:autoSpaceDN w:val="0"/>
              <w:adjustRightInd w:val="0"/>
              <w:spacing w:after="0"/>
              <w:textAlignment w:val="baseline"/>
              <w:rPr>
                <w:ins w:id="338" w:author="陈晓忠" w:date="2021-02-05T23:56:00Z"/>
                <w:rFonts w:ascii="Arial" w:eastAsia="Times New Roman" w:hAnsi="Arial"/>
                <w:sz w:val="18"/>
                <w:lang w:eastAsia="en-GB"/>
              </w:rPr>
            </w:pPr>
            <w:ins w:id="339" w:author="陈晓忠" w:date="2021-02-05T23:56:00Z">
              <w:r w:rsidRPr="007F38FD">
                <w:rPr>
                  <w:rFonts w:ascii="Arial" w:eastAsia="Times New Roman" w:hAnsi="Arial"/>
                  <w:sz w:val="18"/>
                  <w:lang w:eastAsia="en-GB"/>
                </w:rPr>
                <w:t xml:space="preserve"> SS/PBCH</w:t>
              </w:r>
            </w:ins>
          </w:p>
          <w:p w14:paraId="278E0639" w14:textId="77777777" w:rsidR="00885753" w:rsidRPr="007F38FD" w:rsidRDefault="00885753" w:rsidP="00B81ECD">
            <w:pPr>
              <w:keepNext/>
              <w:keepLines/>
              <w:overflowPunct w:val="0"/>
              <w:autoSpaceDE w:val="0"/>
              <w:autoSpaceDN w:val="0"/>
              <w:adjustRightInd w:val="0"/>
              <w:spacing w:after="0"/>
              <w:jc w:val="center"/>
              <w:textAlignment w:val="baseline"/>
              <w:rPr>
                <w:ins w:id="340" w:author="陈晓忠" w:date="2021-02-05T23:56:00Z"/>
                <w:rFonts w:ascii="Arial" w:eastAsia="Times New Roman" w:hAnsi="Arial"/>
                <w:sz w:val="18"/>
                <w:lang w:eastAsia="en-GB"/>
              </w:rPr>
            </w:pPr>
            <w:ins w:id="341" w:author="陈晓忠" w:date="2021-02-05T23:56:00Z">
              <w:r w:rsidRPr="007F38FD">
                <w:rPr>
                  <w:rFonts w:ascii="Arial" w:eastAsia="Times New Roman" w:hAnsi="Arial"/>
                  <w:sz w:val="18"/>
                  <w:lang w:eastAsia="en-GB"/>
                </w:rP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0E917D7F" w14:textId="77777777" w:rsidR="00885753" w:rsidRPr="007F38FD" w:rsidRDefault="00885753" w:rsidP="00B81ECD">
            <w:pPr>
              <w:keepNext/>
              <w:keepLines/>
              <w:overflowPunct w:val="0"/>
              <w:autoSpaceDE w:val="0"/>
              <w:autoSpaceDN w:val="0"/>
              <w:adjustRightInd w:val="0"/>
              <w:spacing w:after="0"/>
              <w:jc w:val="center"/>
              <w:textAlignment w:val="baseline"/>
              <w:rPr>
                <w:ins w:id="342" w:author="陈晓忠" w:date="2021-02-05T23:56:00Z"/>
                <w:rFonts w:ascii="Arial" w:eastAsia="Times New Roman" w:hAnsi="Arial"/>
                <w:sz w:val="18"/>
                <w:lang w:eastAsia="en-GB"/>
              </w:rPr>
            </w:pPr>
            <w:ins w:id="343" w:author="陈晓忠" w:date="2021-02-05T23:56:00Z">
              <w:r w:rsidRPr="007F38FD">
                <w:rPr>
                  <w:rFonts w:ascii="Arial" w:eastAsia="Times New Roman" w:hAnsi="Arial"/>
                  <w:sz w:val="18"/>
                  <w:lang w:eastAsia="en-GB"/>
                </w:rPr>
                <w:t>dBm/</w:t>
              </w:r>
            </w:ins>
          </w:p>
          <w:p w14:paraId="7E881ADE" w14:textId="77777777" w:rsidR="00885753" w:rsidRPr="007F38FD" w:rsidRDefault="00885753" w:rsidP="00B81ECD">
            <w:pPr>
              <w:keepNext/>
              <w:keepLines/>
              <w:overflowPunct w:val="0"/>
              <w:autoSpaceDE w:val="0"/>
              <w:autoSpaceDN w:val="0"/>
              <w:adjustRightInd w:val="0"/>
              <w:spacing w:after="0"/>
              <w:jc w:val="center"/>
              <w:textAlignment w:val="baseline"/>
              <w:rPr>
                <w:ins w:id="344" w:author="陈晓忠" w:date="2021-02-05T23:56:00Z"/>
                <w:rFonts w:ascii="Arial" w:eastAsia="Times New Roman" w:hAnsi="Arial"/>
                <w:sz w:val="18"/>
                <w:lang w:eastAsia="en-GB"/>
              </w:rPr>
            </w:pPr>
            <w:ins w:id="345" w:author="陈晓忠" w:date="2021-02-05T23:56:00Z">
              <w:r w:rsidRPr="007F38FD">
                <w:rPr>
                  <w:rFonts w:ascii="Arial" w:eastAsia="Times New Roman" w:hAnsi="Arial"/>
                  <w:sz w:val="18"/>
                  <w:lang w:eastAsia="en-GB"/>
                </w:rPr>
                <w:t>SCS</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67BBD85" w14:textId="77777777" w:rsidR="00885753" w:rsidRPr="007F38FD" w:rsidRDefault="00885753" w:rsidP="00B81ECD">
            <w:pPr>
              <w:keepNext/>
              <w:keepLines/>
              <w:overflowPunct w:val="0"/>
              <w:autoSpaceDE w:val="0"/>
              <w:autoSpaceDN w:val="0"/>
              <w:adjustRightInd w:val="0"/>
              <w:spacing w:after="0"/>
              <w:jc w:val="center"/>
              <w:textAlignment w:val="baseline"/>
              <w:rPr>
                <w:ins w:id="346" w:author="陈晓忠" w:date="2021-02-05T23:56:00Z"/>
                <w:rFonts w:ascii="Arial" w:eastAsia="Times New Roman" w:hAnsi="Arial"/>
                <w:sz w:val="18"/>
                <w:lang w:eastAsia="en-GB"/>
              </w:rPr>
            </w:pPr>
            <w:ins w:id="347" w:author="陈晓忠" w:date="2021-02-05T23:56:00Z">
              <w:r>
                <w:rPr>
                  <w:rFonts w:ascii="Arial" w:eastAsia="Times New Roman" w:hAnsi="Arial"/>
                  <w:sz w:val="18"/>
                  <w:lang w:eastAsia="en-GB"/>
                </w:rPr>
                <w:t>FFS</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14226F5C" w14:textId="77777777" w:rsidR="00885753" w:rsidRPr="007F38FD" w:rsidRDefault="00885753" w:rsidP="00B81ECD">
            <w:pPr>
              <w:keepNext/>
              <w:keepLines/>
              <w:overflowPunct w:val="0"/>
              <w:autoSpaceDE w:val="0"/>
              <w:autoSpaceDN w:val="0"/>
              <w:adjustRightInd w:val="0"/>
              <w:spacing w:after="0"/>
              <w:jc w:val="center"/>
              <w:textAlignment w:val="baseline"/>
              <w:rPr>
                <w:ins w:id="348" w:author="陈晓忠" w:date="2021-02-05T23:56:00Z"/>
                <w:rFonts w:ascii="Arial" w:eastAsia="Times New Roman" w:hAnsi="Arial"/>
                <w:sz w:val="18"/>
                <w:lang w:eastAsia="zh-CN"/>
              </w:rPr>
            </w:pPr>
            <w:ins w:id="349" w:author="陈晓忠" w:date="2021-02-05T23:56:00Z">
              <w:r w:rsidRPr="007F38FD">
                <w:rPr>
                  <w:rFonts w:ascii="Arial" w:eastAsia="Times New Roman" w:hAnsi="Arial"/>
                  <w:sz w:val="18"/>
                  <w:lang w:eastAsia="zh-CN"/>
                </w:rPr>
                <w:t>-</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0816E050" w14:textId="77777777" w:rsidR="00885753" w:rsidRPr="007F38FD" w:rsidRDefault="00885753" w:rsidP="00B81ECD">
            <w:pPr>
              <w:keepNext/>
              <w:keepLines/>
              <w:overflowPunct w:val="0"/>
              <w:autoSpaceDE w:val="0"/>
              <w:autoSpaceDN w:val="0"/>
              <w:adjustRightInd w:val="0"/>
              <w:spacing w:after="0"/>
              <w:jc w:val="center"/>
              <w:textAlignment w:val="baseline"/>
              <w:rPr>
                <w:ins w:id="350" w:author="陈晓忠" w:date="2021-02-05T23:56:00Z"/>
                <w:rFonts w:ascii="Arial" w:eastAsia="Times New Roman" w:hAnsi="Arial"/>
                <w:sz w:val="18"/>
                <w:lang w:eastAsia="x-none"/>
              </w:rPr>
            </w:pPr>
          </w:p>
        </w:tc>
      </w:tr>
      <w:tr w:rsidR="00885753" w:rsidRPr="007F38FD" w14:paraId="42DD012B" w14:textId="77777777" w:rsidTr="00B81ECD">
        <w:trPr>
          <w:jc w:val="center"/>
          <w:ins w:id="351" w:author="陈晓忠" w:date="2021-02-05T23:56: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8112C83" w14:textId="77777777" w:rsidR="00885753" w:rsidRPr="007F38FD" w:rsidRDefault="00885753" w:rsidP="00B81ECD">
            <w:pPr>
              <w:spacing w:after="0"/>
              <w:textAlignment w:val="baseline"/>
              <w:rPr>
                <w:ins w:id="352" w:author="陈晓忠" w:date="2021-02-05T23:56:00Z"/>
                <w:rFonts w:ascii="Arial" w:eastAsia="Times New Roman"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5E59780" w14:textId="77777777" w:rsidR="00885753" w:rsidRPr="007F38FD" w:rsidRDefault="00885753" w:rsidP="00B81ECD">
            <w:pPr>
              <w:keepNext/>
              <w:keepLines/>
              <w:overflowPunct w:val="0"/>
              <w:autoSpaceDE w:val="0"/>
              <w:autoSpaceDN w:val="0"/>
              <w:adjustRightInd w:val="0"/>
              <w:spacing w:after="0"/>
              <w:textAlignment w:val="baseline"/>
              <w:rPr>
                <w:ins w:id="353" w:author="陈晓忠" w:date="2021-02-05T23:56:00Z"/>
                <w:rFonts w:ascii="Arial" w:eastAsia="Times New Roman" w:hAnsi="Arial"/>
                <w:sz w:val="18"/>
                <w:lang w:eastAsia="en-GB"/>
              </w:rPr>
            </w:pPr>
            <w:proofErr w:type="spellStart"/>
            <w:ins w:id="354" w:author="陈晓忠" w:date="2021-02-05T23:56:00Z">
              <w:r w:rsidRPr="007D0055">
                <w:rPr>
                  <w:rFonts w:ascii="Arial" w:eastAsia="Times New Roman" w:hAnsi="Arial"/>
                  <w:sz w:val="18"/>
                  <w:lang w:eastAsia="en-GB"/>
                </w:rPr>
                <w:t>CPICH_Ec</w:t>
              </w:r>
              <w:proofErr w:type="spellEnd"/>
              <w:r w:rsidRPr="007D0055">
                <w:rPr>
                  <w:rFonts w:ascii="Arial" w:eastAsia="Times New Roman" w:hAnsi="Arial"/>
                  <w:sz w:val="18"/>
                  <w:lang w:eastAsia="en-GB"/>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13F1D15C" w14:textId="77777777" w:rsidR="00885753" w:rsidRPr="007F38FD" w:rsidRDefault="00885753" w:rsidP="00B81ECD">
            <w:pPr>
              <w:keepNext/>
              <w:keepLines/>
              <w:overflowPunct w:val="0"/>
              <w:autoSpaceDE w:val="0"/>
              <w:autoSpaceDN w:val="0"/>
              <w:adjustRightInd w:val="0"/>
              <w:spacing w:after="0"/>
              <w:jc w:val="center"/>
              <w:textAlignment w:val="baseline"/>
              <w:rPr>
                <w:ins w:id="355" w:author="陈晓忠" w:date="2021-02-05T23:56:00Z"/>
                <w:rFonts w:ascii="Arial" w:eastAsia="Times New Roman" w:hAnsi="Arial"/>
                <w:sz w:val="18"/>
                <w:lang w:eastAsia="en-GB"/>
              </w:rPr>
            </w:pPr>
            <w:ins w:id="356" w:author="陈晓忠" w:date="2021-02-05T23:56:00Z">
              <w:r w:rsidRPr="007D0055">
                <w:rPr>
                  <w:rFonts w:ascii="Arial" w:eastAsia="Times New Roman" w:hAnsi="Arial"/>
                  <w:sz w:val="18"/>
                  <w:lang w:eastAsia="en-GB"/>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3EF97151" w14:textId="77777777" w:rsidR="00885753" w:rsidRPr="007F38FD" w:rsidRDefault="00885753" w:rsidP="00B81ECD">
            <w:pPr>
              <w:keepNext/>
              <w:keepLines/>
              <w:overflowPunct w:val="0"/>
              <w:autoSpaceDE w:val="0"/>
              <w:autoSpaceDN w:val="0"/>
              <w:adjustRightInd w:val="0"/>
              <w:spacing w:after="0"/>
              <w:jc w:val="center"/>
              <w:textAlignment w:val="baseline"/>
              <w:rPr>
                <w:ins w:id="357" w:author="陈晓忠" w:date="2021-02-05T23:56:00Z"/>
                <w:rFonts w:ascii="Arial" w:eastAsia="Times New Roman" w:hAnsi="Arial"/>
                <w:sz w:val="18"/>
                <w:lang w:eastAsia="en-GB"/>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027D016D" w14:textId="77777777" w:rsidR="00885753" w:rsidRPr="007F38FD" w:rsidRDefault="00885753" w:rsidP="00B81ECD">
            <w:pPr>
              <w:keepNext/>
              <w:keepLines/>
              <w:overflowPunct w:val="0"/>
              <w:autoSpaceDE w:val="0"/>
              <w:autoSpaceDN w:val="0"/>
              <w:adjustRightInd w:val="0"/>
              <w:spacing w:after="0"/>
              <w:jc w:val="center"/>
              <w:textAlignment w:val="baseline"/>
              <w:rPr>
                <w:ins w:id="358" w:author="陈晓忠" w:date="2021-02-05T23:56:00Z"/>
                <w:rFonts w:ascii="Arial" w:eastAsia="Times New Roman" w:hAnsi="Arial"/>
                <w:sz w:val="18"/>
                <w:lang w:eastAsia="zh-CN"/>
              </w:rPr>
            </w:pPr>
            <w:ins w:id="359" w:author="陈晓忠" w:date="2021-02-05T23:56:00Z">
              <w:r>
                <w:rPr>
                  <w:rFonts w:ascii="Arial" w:eastAsia="Times New Roman" w:hAnsi="Arial"/>
                  <w:sz w:val="18"/>
                  <w:lang w:eastAsia="zh-CN"/>
                </w:rPr>
                <w:t>Off</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10AC73A3" w14:textId="77777777" w:rsidR="00885753" w:rsidRPr="007F38FD" w:rsidRDefault="00885753" w:rsidP="00B81ECD">
            <w:pPr>
              <w:spacing w:after="0"/>
              <w:textAlignment w:val="baseline"/>
              <w:rPr>
                <w:ins w:id="360" w:author="陈晓忠" w:date="2021-02-05T23:56:00Z"/>
                <w:rFonts w:ascii="Arial" w:eastAsia="Times New Roman" w:hAnsi="Arial"/>
                <w:sz w:val="18"/>
                <w:lang w:eastAsia="x-none"/>
              </w:rPr>
            </w:pPr>
          </w:p>
        </w:tc>
      </w:tr>
    </w:tbl>
    <w:p w14:paraId="3382AE02" w14:textId="77777777" w:rsidR="00885753" w:rsidRPr="00D2483D" w:rsidRDefault="00885753" w:rsidP="00885753">
      <w:pPr>
        <w:rPr>
          <w:ins w:id="361" w:author="陈晓忠" w:date="2021-02-05T23:56:00Z"/>
        </w:rPr>
      </w:pPr>
    </w:p>
    <w:p w14:paraId="375A3EF8" w14:textId="77777777" w:rsidR="00885753" w:rsidRPr="002800A2" w:rsidRDefault="00885753" w:rsidP="00885753">
      <w:pPr>
        <w:pStyle w:val="TH"/>
        <w:rPr>
          <w:ins w:id="362" w:author="陈晓忠" w:date="2021-02-05T23:56:00Z"/>
        </w:rPr>
      </w:pPr>
      <w:ins w:id="363" w:author="陈晓忠" w:date="2021-02-05T23:56:00Z">
        <w:r w:rsidRPr="002800A2">
          <w:lastRenderedPageBreak/>
          <w:t>Table 11.</w:t>
        </w:r>
        <w:r>
          <w:t>2</w:t>
        </w:r>
        <w:r w:rsidRPr="002800A2">
          <w:t>.</w:t>
        </w:r>
        <w:r>
          <w:t>1</w:t>
        </w:r>
        <w:r w:rsidRPr="002800A2">
          <w:t>.3.2</w:t>
        </w:r>
        <w:r>
          <w:t>-3</w:t>
        </w:r>
        <w:r w:rsidRPr="002800A2">
          <w:t>: Main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85753" w:rsidRPr="002800A2" w14:paraId="392C6565" w14:textId="77777777" w:rsidTr="00C95971">
        <w:trPr>
          <w:jc w:val="center"/>
          <w:ins w:id="364" w:author="陈晓忠" w:date="2021-02-05T23:56:00Z"/>
        </w:trPr>
        <w:tc>
          <w:tcPr>
            <w:tcW w:w="675" w:type="dxa"/>
            <w:tcBorders>
              <w:top w:val="single" w:sz="4" w:space="0" w:color="auto"/>
              <w:left w:val="single" w:sz="4" w:space="0" w:color="auto"/>
              <w:bottom w:val="nil"/>
              <w:right w:val="single" w:sz="4" w:space="0" w:color="auto"/>
            </w:tcBorders>
            <w:hideMark/>
          </w:tcPr>
          <w:p w14:paraId="1C2E8B6F" w14:textId="77777777" w:rsidR="00885753" w:rsidRPr="002800A2" w:rsidRDefault="00885753" w:rsidP="00B81ECD">
            <w:pPr>
              <w:pStyle w:val="TAH"/>
              <w:spacing w:line="254" w:lineRule="auto"/>
              <w:rPr>
                <w:ins w:id="365" w:author="陈晓忠" w:date="2021-02-05T23:56:00Z"/>
              </w:rPr>
            </w:pPr>
            <w:ins w:id="366" w:author="陈晓忠" w:date="2021-02-05T23:56:00Z">
              <w:r w:rsidRPr="002800A2">
                <w:t>St</w:t>
              </w:r>
            </w:ins>
          </w:p>
        </w:tc>
        <w:tc>
          <w:tcPr>
            <w:tcW w:w="3825" w:type="dxa"/>
            <w:tcBorders>
              <w:top w:val="single" w:sz="4" w:space="0" w:color="auto"/>
              <w:left w:val="single" w:sz="4" w:space="0" w:color="auto"/>
              <w:bottom w:val="single" w:sz="4" w:space="0" w:color="auto"/>
              <w:right w:val="single" w:sz="4" w:space="0" w:color="auto"/>
            </w:tcBorders>
            <w:hideMark/>
          </w:tcPr>
          <w:p w14:paraId="40A7E4E9" w14:textId="77777777" w:rsidR="00885753" w:rsidRPr="002800A2" w:rsidRDefault="00885753" w:rsidP="00B81ECD">
            <w:pPr>
              <w:pStyle w:val="TAH"/>
              <w:spacing w:line="254" w:lineRule="auto"/>
              <w:rPr>
                <w:ins w:id="367" w:author="陈晓忠" w:date="2021-02-05T23:56:00Z"/>
              </w:rPr>
            </w:pPr>
            <w:ins w:id="368" w:author="陈晓忠" w:date="2021-02-05T23:56:00Z">
              <w:r w:rsidRPr="002800A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4059258" w14:textId="77777777" w:rsidR="00885753" w:rsidRPr="002800A2" w:rsidRDefault="00885753" w:rsidP="00B81ECD">
            <w:pPr>
              <w:pStyle w:val="TAH"/>
              <w:spacing w:line="254" w:lineRule="auto"/>
              <w:rPr>
                <w:ins w:id="369" w:author="陈晓忠" w:date="2021-02-05T23:56:00Z"/>
              </w:rPr>
            </w:pPr>
            <w:ins w:id="370" w:author="陈晓忠" w:date="2021-02-05T23:56:00Z">
              <w:r w:rsidRPr="002800A2">
                <w:t>Message Sequence</w:t>
              </w:r>
            </w:ins>
          </w:p>
        </w:tc>
        <w:tc>
          <w:tcPr>
            <w:tcW w:w="567" w:type="dxa"/>
            <w:tcBorders>
              <w:top w:val="single" w:sz="4" w:space="0" w:color="auto"/>
              <w:left w:val="single" w:sz="4" w:space="0" w:color="auto"/>
              <w:bottom w:val="nil"/>
              <w:right w:val="single" w:sz="4" w:space="0" w:color="auto"/>
            </w:tcBorders>
            <w:hideMark/>
          </w:tcPr>
          <w:p w14:paraId="64CBE952" w14:textId="77777777" w:rsidR="00885753" w:rsidRPr="002800A2" w:rsidRDefault="00885753" w:rsidP="00B81ECD">
            <w:pPr>
              <w:pStyle w:val="TAH"/>
              <w:spacing w:line="254" w:lineRule="auto"/>
              <w:rPr>
                <w:ins w:id="371" w:author="陈晓忠" w:date="2021-02-05T23:56:00Z"/>
              </w:rPr>
            </w:pPr>
            <w:ins w:id="372" w:author="陈晓忠" w:date="2021-02-05T23:56:00Z">
              <w:r w:rsidRPr="002800A2">
                <w:t>TP</w:t>
              </w:r>
            </w:ins>
          </w:p>
        </w:tc>
        <w:tc>
          <w:tcPr>
            <w:tcW w:w="850" w:type="dxa"/>
            <w:tcBorders>
              <w:top w:val="single" w:sz="4" w:space="0" w:color="auto"/>
              <w:left w:val="single" w:sz="4" w:space="0" w:color="auto"/>
              <w:bottom w:val="nil"/>
              <w:right w:val="single" w:sz="4" w:space="0" w:color="auto"/>
            </w:tcBorders>
            <w:hideMark/>
          </w:tcPr>
          <w:p w14:paraId="7DC2E732" w14:textId="77777777" w:rsidR="00885753" w:rsidRPr="002800A2" w:rsidRDefault="00885753" w:rsidP="00B81ECD">
            <w:pPr>
              <w:pStyle w:val="TAH"/>
              <w:spacing w:line="254" w:lineRule="auto"/>
              <w:rPr>
                <w:ins w:id="373" w:author="陈晓忠" w:date="2021-02-05T23:56:00Z"/>
              </w:rPr>
            </w:pPr>
            <w:ins w:id="374" w:author="陈晓忠" w:date="2021-02-05T23:56:00Z">
              <w:r w:rsidRPr="002800A2">
                <w:t>Verdict</w:t>
              </w:r>
            </w:ins>
          </w:p>
        </w:tc>
      </w:tr>
      <w:tr w:rsidR="00885753" w:rsidRPr="002800A2" w14:paraId="7548161B" w14:textId="77777777" w:rsidTr="00C95971">
        <w:trPr>
          <w:jc w:val="center"/>
          <w:ins w:id="375" w:author="陈晓忠" w:date="2021-02-05T23:56:00Z"/>
        </w:trPr>
        <w:tc>
          <w:tcPr>
            <w:tcW w:w="675" w:type="dxa"/>
            <w:tcBorders>
              <w:top w:val="nil"/>
              <w:left w:val="single" w:sz="4" w:space="0" w:color="auto"/>
              <w:bottom w:val="single" w:sz="4" w:space="0" w:color="auto"/>
              <w:right w:val="single" w:sz="4" w:space="0" w:color="auto"/>
            </w:tcBorders>
          </w:tcPr>
          <w:p w14:paraId="773AB3D2" w14:textId="77777777" w:rsidR="00885753" w:rsidRPr="002800A2" w:rsidRDefault="00885753" w:rsidP="00B81ECD">
            <w:pPr>
              <w:pStyle w:val="TAH"/>
              <w:spacing w:line="254" w:lineRule="auto"/>
              <w:rPr>
                <w:ins w:id="376" w:author="陈晓忠" w:date="2021-02-05T23:56:00Z"/>
              </w:rPr>
            </w:pPr>
          </w:p>
        </w:tc>
        <w:tc>
          <w:tcPr>
            <w:tcW w:w="3825" w:type="dxa"/>
            <w:tcBorders>
              <w:top w:val="single" w:sz="4" w:space="0" w:color="auto"/>
              <w:left w:val="single" w:sz="4" w:space="0" w:color="auto"/>
              <w:bottom w:val="single" w:sz="4" w:space="0" w:color="auto"/>
              <w:right w:val="single" w:sz="4" w:space="0" w:color="auto"/>
            </w:tcBorders>
          </w:tcPr>
          <w:p w14:paraId="22118138" w14:textId="77777777" w:rsidR="00885753" w:rsidRPr="002800A2" w:rsidRDefault="00885753" w:rsidP="00B81ECD">
            <w:pPr>
              <w:pStyle w:val="TAH"/>
              <w:spacing w:line="254" w:lineRule="auto"/>
              <w:rPr>
                <w:ins w:id="377" w:author="陈晓忠" w:date="2021-02-05T23:56:00Z"/>
              </w:rPr>
            </w:pPr>
          </w:p>
        </w:tc>
        <w:tc>
          <w:tcPr>
            <w:tcW w:w="708" w:type="dxa"/>
            <w:tcBorders>
              <w:top w:val="single" w:sz="4" w:space="0" w:color="auto"/>
              <w:left w:val="single" w:sz="4" w:space="0" w:color="auto"/>
              <w:bottom w:val="single" w:sz="4" w:space="0" w:color="auto"/>
              <w:right w:val="single" w:sz="4" w:space="0" w:color="auto"/>
            </w:tcBorders>
            <w:hideMark/>
          </w:tcPr>
          <w:p w14:paraId="1496F3A0" w14:textId="77777777" w:rsidR="00885753" w:rsidRPr="002800A2" w:rsidRDefault="00885753" w:rsidP="00B81ECD">
            <w:pPr>
              <w:pStyle w:val="TAH"/>
              <w:spacing w:line="254" w:lineRule="auto"/>
              <w:rPr>
                <w:ins w:id="378" w:author="陈晓忠" w:date="2021-02-05T23:56:00Z"/>
              </w:rPr>
            </w:pPr>
            <w:ins w:id="379" w:author="陈晓忠" w:date="2021-02-05T23:56:00Z">
              <w:r w:rsidRPr="002800A2">
                <w:t xml:space="preserve">U </w:t>
              </w:r>
              <w:r>
                <w:t>–</w:t>
              </w:r>
              <w:r w:rsidRPr="002800A2">
                <w:t xml:space="preserve"> S</w:t>
              </w:r>
            </w:ins>
          </w:p>
        </w:tc>
        <w:tc>
          <w:tcPr>
            <w:tcW w:w="2975" w:type="dxa"/>
            <w:tcBorders>
              <w:top w:val="single" w:sz="4" w:space="0" w:color="auto"/>
              <w:left w:val="single" w:sz="4" w:space="0" w:color="auto"/>
              <w:bottom w:val="single" w:sz="4" w:space="0" w:color="auto"/>
              <w:right w:val="single" w:sz="4" w:space="0" w:color="auto"/>
            </w:tcBorders>
            <w:hideMark/>
          </w:tcPr>
          <w:p w14:paraId="7E0CF007" w14:textId="77777777" w:rsidR="00885753" w:rsidRPr="002800A2" w:rsidRDefault="00885753" w:rsidP="00B81ECD">
            <w:pPr>
              <w:pStyle w:val="TAH"/>
              <w:spacing w:line="254" w:lineRule="auto"/>
              <w:rPr>
                <w:ins w:id="380" w:author="陈晓忠" w:date="2021-02-05T23:56:00Z"/>
              </w:rPr>
            </w:pPr>
            <w:ins w:id="381" w:author="陈晓忠" w:date="2021-02-05T23:56:00Z">
              <w:r w:rsidRPr="002800A2">
                <w:t>Message</w:t>
              </w:r>
            </w:ins>
          </w:p>
        </w:tc>
        <w:tc>
          <w:tcPr>
            <w:tcW w:w="567" w:type="dxa"/>
            <w:tcBorders>
              <w:top w:val="nil"/>
              <w:left w:val="single" w:sz="4" w:space="0" w:color="auto"/>
              <w:bottom w:val="single" w:sz="4" w:space="0" w:color="auto"/>
              <w:right w:val="single" w:sz="4" w:space="0" w:color="auto"/>
            </w:tcBorders>
          </w:tcPr>
          <w:p w14:paraId="51613181" w14:textId="77777777" w:rsidR="00885753" w:rsidRPr="002800A2" w:rsidRDefault="00885753" w:rsidP="00B81ECD">
            <w:pPr>
              <w:pStyle w:val="TAH"/>
              <w:spacing w:line="254" w:lineRule="auto"/>
              <w:rPr>
                <w:ins w:id="382" w:author="陈晓忠" w:date="2021-02-05T23:56:00Z"/>
              </w:rPr>
            </w:pPr>
          </w:p>
        </w:tc>
        <w:tc>
          <w:tcPr>
            <w:tcW w:w="850" w:type="dxa"/>
            <w:tcBorders>
              <w:top w:val="nil"/>
              <w:left w:val="single" w:sz="4" w:space="0" w:color="auto"/>
              <w:bottom w:val="single" w:sz="4" w:space="0" w:color="auto"/>
              <w:right w:val="single" w:sz="4" w:space="0" w:color="auto"/>
            </w:tcBorders>
          </w:tcPr>
          <w:p w14:paraId="18B51089" w14:textId="77777777" w:rsidR="00885753" w:rsidRPr="002800A2" w:rsidRDefault="00885753" w:rsidP="00B81ECD">
            <w:pPr>
              <w:pStyle w:val="TAH"/>
              <w:spacing w:line="254" w:lineRule="auto"/>
              <w:rPr>
                <w:ins w:id="383" w:author="陈晓忠" w:date="2021-02-05T23:56:00Z"/>
              </w:rPr>
            </w:pPr>
          </w:p>
        </w:tc>
      </w:tr>
      <w:tr w:rsidR="00FF4711" w:rsidRPr="002800A2" w14:paraId="6107BA07" w14:textId="77777777" w:rsidTr="00C95971">
        <w:trPr>
          <w:jc w:val="center"/>
          <w:ins w:id="384" w:author="陈晓忠" w:date="2021-02-19T21:55:00Z"/>
        </w:trPr>
        <w:tc>
          <w:tcPr>
            <w:tcW w:w="675" w:type="dxa"/>
            <w:tcBorders>
              <w:top w:val="single" w:sz="4" w:space="0" w:color="auto"/>
              <w:left w:val="single" w:sz="4" w:space="0" w:color="auto"/>
              <w:bottom w:val="single" w:sz="4" w:space="0" w:color="auto"/>
              <w:right w:val="single" w:sz="4" w:space="0" w:color="auto"/>
            </w:tcBorders>
          </w:tcPr>
          <w:p w14:paraId="6B6122CB" w14:textId="1B0E75E7" w:rsidR="00FF4711" w:rsidRPr="00952AA4" w:rsidRDefault="00FF4711" w:rsidP="00B81ECD">
            <w:pPr>
              <w:pStyle w:val="TAC"/>
              <w:spacing w:line="254" w:lineRule="auto"/>
              <w:rPr>
                <w:ins w:id="385" w:author="陈晓忠" w:date="2021-02-19T21:55:00Z"/>
                <w:highlight w:val="yellow"/>
                <w:lang w:eastAsia="zh-TW"/>
              </w:rPr>
            </w:pPr>
            <w:ins w:id="386" w:author="陈晓忠" w:date="2021-02-19T21:55:00Z">
              <w:r w:rsidRPr="00952AA4">
                <w:rPr>
                  <w:highlight w:val="yellow"/>
                  <w:lang w:eastAsia="zh-TW"/>
                </w:rPr>
                <w:t>1</w:t>
              </w:r>
            </w:ins>
          </w:p>
        </w:tc>
        <w:tc>
          <w:tcPr>
            <w:tcW w:w="3825" w:type="dxa"/>
            <w:tcBorders>
              <w:top w:val="single" w:sz="4" w:space="0" w:color="auto"/>
              <w:left w:val="single" w:sz="4" w:space="0" w:color="auto"/>
              <w:bottom w:val="single" w:sz="4" w:space="0" w:color="auto"/>
              <w:right w:val="single" w:sz="4" w:space="0" w:color="auto"/>
            </w:tcBorders>
          </w:tcPr>
          <w:p w14:paraId="0880BCE3" w14:textId="3EBE068F" w:rsidR="00FF4711" w:rsidRPr="00952AA4" w:rsidRDefault="00FF4711" w:rsidP="00B81ECD">
            <w:pPr>
              <w:pStyle w:val="TAL"/>
              <w:spacing w:line="254" w:lineRule="auto"/>
              <w:rPr>
                <w:ins w:id="387" w:author="陈晓忠" w:date="2021-02-19T21:55:00Z"/>
                <w:highlight w:val="yellow"/>
              </w:rPr>
            </w:pPr>
            <w:ins w:id="388" w:author="陈晓忠" w:date="2021-02-19T21:55:00Z">
              <w:r w:rsidRPr="00952AA4">
                <w:rPr>
                  <w:highlight w:val="yellow"/>
                </w:rPr>
                <w:t>The UE is switched on.</w:t>
              </w:r>
            </w:ins>
          </w:p>
        </w:tc>
        <w:tc>
          <w:tcPr>
            <w:tcW w:w="708" w:type="dxa"/>
            <w:tcBorders>
              <w:top w:val="single" w:sz="4" w:space="0" w:color="auto"/>
              <w:left w:val="single" w:sz="4" w:space="0" w:color="auto"/>
              <w:bottom w:val="single" w:sz="4" w:space="0" w:color="auto"/>
              <w:right w:val="single" w:sz="4" w:space="0" w:color="auto"/>
            </w:tcBorders>
          </w:tcPr>
          <w:p w14:paraId="4DDAFCBF" w14:textId="14CDE7E7" w:rsidR="00FF4711" w:rsidRPr="00952AA4" w:rsidRDefault="00FF4711" w:rsidP="00B81ECD">
            <w:pPr>
              <w:pStyle w:val="TAC"/>
              <w:spacing w:line="254" w:lineRule="auto"/>
              <w:rPr>
                <w:ins w:id="389" w:author="陈晓忠" w:date="2021-02-19T21:55:00Z"/>
                <w:highlight w:val="yellow"/>
                <w:lang w:eastAsia="zh-CN"/>
              </w:rPr>
            </w:pPr>
            <w:ins w:id="390" w:author="陈晓忠" w:date="2021-02-19T21:55:00Z">
              <w:r w:rsidRPr="00952AA4">
                <w:rPr>
                  <w:highlight w:val="yellow"/>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51F12A3" w14:textId="3A46393F" w:rsidR="00FF4711" w:rsidRPr="00952AA4" w:rsidRDefault="00FF4711" w:rsidP="00B81ECD">
            <w:pPr>
              <w:pStyle w:val="TAL"/>
              <w:spacing w:line="254" w:lineRule="auto"/>
              <w:rPr>
                <w:ins w:id="391" w:author="陈晓忠" w:date="2021-02-19T21:55:00Z"/>
                <w:iCs/>
                <w:highlight w:val="yellow"/>
              </w:rPr>
            </w:pPr>
            <w:ins w:id="392" w:author="陈晓忠" w:date="2021-02-19T21:55:00Z">
              <w:r w:rsidRPr="00952AA4">
                <w:rPr>
                  <w:iCs/>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741ADC97" w14:textId="330F05CC" w:rsidR="00FF4711" w:rsidRPr="00952AA4" w:rsidRDefault="00FF4711" w:rsidP="00B81ECD">
            <w:pPr>
              <w:pStyle w:val="TAC"/>
              <w:spacing w:line="254" w:lineRule="auto"/>
              <w:rPr>
                <w:ins w:id="393" w:author="陈晓忠" w:date="2021-02-19T21:55:00Z"/>
                <w:highlight w:val="yellow"/>
              </w:rPr>
            </w:pPr>
            <w:ins w:id="394" w:author="陈晓忠" w:date="2021-02-19T21:55:00Z">
              <w:r w:rsidRPr="00952AA4">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458D83D7" w14:textId="625E29C4" w:rsidR="00FF4711" w:rsidRPr="00952AA4" w:rsidRDefault="00FF4711" w:rsidP="00B81ECD">
            <w:pPr>
              <w:pStyle w:val="TAC"/>
              <w:spacing w:line="254" w:lineRule="auto"/>
              <w:rPr>
                <w:ins w:id="395" w:author="陈晓忠" w:date="2021-02-19T21:55:00Z"/>
                <w:highlight w:val="yellow"/>
              </w:rPr>
            </w:pPr>
            <w:ins w:id="396" w:author="陈晓忠" w:date="2021-02-19T21:55:00Z">
              <w:r w:rsidRPr="00952AA4">
                <w:rPr>
                  <w:highlight w:val="yellow"/>
                </w:rPr>
                <w:t>-</w:t>
              </w:r>
            </w:ins>
          </w:p>
        </w:tc>
      </w:tr>
      <w:tr w:rsidR="00885753" w:rsidRPr="002800A2" w14:paraId="38D36B6B" w14:textId="77777777" w:rsidTr="00C95971">
        <w:trPr>
          <w:jc w:val="center"/>
          <w:ins w:id="397"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69850ECE" w14:textId="77777777" w:rsidR="00885753" w:rsidRPr="00952AA4" w:rsidRDefault="00885753" w:rsidP="00B81ECD">
            <w:pPr>
              <w:pStyle w:val="TAC"/>
              <w:spacing w:line="254" w:lineRule="auto"/>
              <w:rPr>
                <w:ins w:id="398" w:author="陈晓忠" w:date="2021-02-05T23:56:00Z"/>
                <w:highlight w:val="yellow"/>
                <w:lang w:eastAsia="zh-TW"/>
              </w:rPr>
            </w:pPr>
          </w:p>
        </w:tc>
        <w:tc>
          <w:tcPr>
            <w:tcW w:w="3825" w:type="dxa"/>
            <w:tcBorders>
              <w:top w:val="single" w:sz="4" w:space="0" w:color="auto"/>
              <w:left w:val="single" w:sz="4" w:space="0" w:color="auto"/>
              <w:bottom w:val="single" w:sz="4" w:space="0" w:color="auto"/>
              <w:right w:val="single" w:sz="4" w:space="0" w:color="auto"/>
            </w:tcBorders>
          </w:tcPr>
          <w:p w14:paraId="3095DE90" w14:textId="77777777" w:rsidR="00885753" w:rsidRPr="00952AA4" w:rsidRDefault="00885753" w:rsidP="00B81ECD">
            <w:pPr>
              <w:pStyle w:val="TAL"/>
              <w:spacing w:line="254" w:lineRule="auto"/>
              <w:rPr>
                <w:ins w:id="399" w:author="陈晓忠" w:date="2021-02-05T23:56:00Z"/>
                <w:highlight w:val="yellow"/>
              </w:rPr>
            </w:pPr>
            <w:ins w:id="400" w:author="陈晓忠" w:date="2021-02-05T23:56:00Z">
              <w:r w:rsidRPr="00952AA4">
                <w:rPr>
                  <w:highlight w:val="yellow"/>
                </w:rPr>
                <w:t>The following messages are to be observed on NR Cell 1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0087F91B" w14:textId="77777777" w:rsidR="00885753" w:rsidRPr="00952AA4" w:rsidRDefault="00885753" w:rsidP="00B81ECD">
            <w:pPr>
              <w:pStyle w:val="TAC"/>
              <w:spacing w:line="254" w:lineRule="auto"/>
              <w:rPr>
                <w:ins w:id="401" w:author="陈晓忠" w:date="2021-02-05T23:56:00Z"/>
                <w:highlight w:val="yellow"/>
                <w:lang w:eastAsia="zh-CN"/>
              </w:rPr>
            </w:pPr>
            <w:ins w:id="402" w:author="陈晓忠" w:date="2021-02-05T23:56:00Z">
              <w:r w:rsidRPr="00952AA4">
                <w:rPr>
                  <w:highlight w:val="yellow"/>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B6C3C86" w14:textId="77777777" w:rsidR="00885753" w:rsidRPr="00952AA4" w:rsidRDefault="00885753" w:rsidP="00B81ECD">
            <w:pPr>
              <w:pStyle w:val="TAL"/>
              <w:spacing w:line="254" w:lineRule="auto"/>
              <w:rPr>
                <w:ins w:id="403" w:author="陈晓忠" w:date="2021-02-05T23:56:00Z"/>
                <w:iCs/>
                <w:highlight w:val="yellow"/>
              </w:rPr>
            </w:pPr>
            <w:ins w:id="404" w:author="陈晓忠" w:date="2021-02-05T23:56:00Z">
              <w:r w:rsidRPr="00952AA4">
                <w:rPr>
                  <w:iCs/>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025AD7F9" w14:textId="77777777" w:rsidR="00885753" w:rsidRPr="00952AA4" w:rsidRDefault="00885753" w:rsidP="00B81ECD">
            <w:pPr>
              <w:pStyle w:val="TAC"/>
              <w:spacing w:line="254" w:lineRule="auto"/>
              <w:rPr>
                <w:ins w:id="405" w:author="陈晓忠" w:date="2021-02-05T23:56:00Z"/>
                <w:highlight w:val="yellow"/>
              </w:rPr>
            </w:pPr>
            <w:ins w:id="406" w:author="陈晓忠" w:date="2021-02-05T23:56:00Z">
              <w:r w:rsidRPr="00952AA4">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721C0AB3" w14:textId="77777777" w:rsidR="00885753" w:rsidRPr="00952AA4" w:rsidRDefault="00885753" w:rsidP="00B81ECD">
            <w:pPr>
              <w:pStyle w:val="TAC"/>
              <w:spacing w:line="254" w:lineRule="auto"/>
              <w:rPr>
                <w:ins w:id="407" w:author="陈晓忠" w:date="2021-02-05T23:56:00Z"/>
                <w:highlight w:val="yellow"/>
              </w:rPr>
            </w:pPr>
            <w:ins w:id="408" w:author="陈晓忠" w:date="2021-02-05T23:56:00Z">
              <w:r w:rsidRPr="00952AA4">
                <w:rPr>
                  <w:highlight w:val="yellow"/>
                </w:rPr>
                <w:t>-</w:t>
              </w:r>
            </w:ins>
          </w:p>
        </w:tc>
      </w:tr>
      <w:tr w:rsidR="00FF4711" w:rsidRPr="002800A2" w14:paraId="5DDF3184" w14:textId="77777777" w:rsidTr="00C95971">
        <w:trPr>
          <w:jc w:val="center"/>
          <w:ins w:id="409" w:author="陈晓忠" w:date="2021-02-19T21:58:00Z"/>
        </w:trPr>
        <w:tc>
          <w:tcPr>
            <w:tcW w:w="675" w:type="dxa"/>
            <w:tcBorders>
              <w:top w:val="single" w:sz="4" w:space="0" w:color="auto"/>
              <w:left w:val="single" w:sz="4" w:space="0" w:color="auto"/>
              <w:bottom w:val="single" w:sz="4" w:space="0" w:color="auto"/>
              <w:right w:val="single" w:sz="4" w:space="0" w:color="auto"/>
            </w:tcBorders>
          </w:tcPr>
          <w:p w14:paraId="3F68DFC9" w14:textId="1A2DA5A2" w:rsidR="00FF4711" w:rsidRPr="00952AA4" w:rsidRDefault="00FF4711" w:rsidP="00B81ECD">
            <w:pPr>
              <w:pStyle w:val="TAC"/>
              <w:spacing w:line="254" w:lineRule="auto"/>
              <w:rPr>
                <w:ins w:id="410" w:author="陈晓忠" w:date="2021-02-19T21:58:00Z"/>
                <w:highlight w:val="yellow"/>
                <w:lang w:eastAsia="zh-TW"/>
              </w:rPr>
            </w:pPr>
            <w:ins w:id="411" w:author="陈晓忠" w:date="2021-02-19T21:58:00Z">
              <w:r w:rsidRPr="00952AA4">
                <w:rPr>
                  <w:highlight w:val="yellow"/>
                  <w:lang w:eastAsia="zh-TW"/>
                </w:rPr>
                <w:t>2-3</w:t>
              </w:r>
            </w:ins>
          </w:p>
        </w:tc>
        <w:tc>
          <w:tcPr>
            <w:tcW w:w="3825" w:type="dxa"/>
            <w:tcBorders>
              <w:top w:val="single" w:sz="4" w:space="0" w:color="auto"/>
              <w:left w:val="single" w:sz="4" w:space="0" w:color="auto"/>
              <w:bottom w:val="single" w:sz="4" w:space="0" w:color="auto"/>
              <w:right w:val="single" w:sz="4" w:space="0" w:color="auto"/>
            </w:tcBorders>
          </w:tcPr>
          <w:p w14:paraId="355DE8AE" w14:textId="57EAAA56" w:rsidR="00FF4711" w:rsidRPr="00952AA4" w:rsidRDefault="00FF4711" w:rsidP="00FF4711">
            <w:pPr>
              <w:pStyle w:val="TAL"/>
              <w:spacing w:line="254" w:lineRule="auto"/>
              <w:rPr>
                <w:ins w:id="412" w:author="陈晓忠" w:date="2021-02-19T21:58:00Z"/>
                <w:highlight w:val="yellow"/>
              </w:rPr>
            </w:pPr>
            <w:ins w:id="413" w:author="陈晓忠" w:date="2021-02-19T21:58:00Z">
              <w:r w:rsidRPr="00952AA4">
                <w:rPr>
                  <w:highlight w:val="yellow"/>
                </w:rPr>
                <w:t>The UE establishes RRC connection</w:t>
              </w:r>
              <w:r w:rsidRPr="00952AA4">
                <w:rPr>
                  <w:highlight w:val="yellow"/>
                  <w:lang w:eastAsia="zh-CN"/>
                </w:rPr>
                <w:t xml:space="preserve"> by </w:t>
              </w:r>
              <w:r w:rsidRPr="00952AA4">
                <w:rPr>
                  <w:highlight w:val="yellow"/>
                </w:rPr>
                <w:t>executing</w:t>
              </w:r>
              <w:r w:rsidRPr="00952AA4">
                <w:rPr>
                  <w:highlight w:val="yellow"/>
                  <w:lang w:eastAsia="zh-CN"/>
                </w:rPr>
                <w:t xml:space="preserve"> steps 2-3 of Table 4.5.2.2-2 in TS38.508-1 [4].</w:t>
              </w:r>
            </w:ins>
          </w:p>
        </w:tc>
        <w:tc>
          <w:tcPr>
            <w:tcW w:w="708" w:type="dxa"/>
            <w:tcBorders>
              <w:top w:val="single" w:sz="4" w:space="0" w:color="auto"/>
              <w:left w:val="single" w:sz="4" w:space="0" w:color="auto"/>
              <w:bottom w:val="single" w:sz="4" w:space="0" w:color="auto"/>
              <w:right w:val="single" w:sz="4" w:space="0" w:color="auto"/>
            </w:tcBorders>
          </w:tcPr>
          <w:p w14:paraId="6EB419B3" w14:textId="6438010E" w:rsidR="00FF4711" w:rsidRPr="00952AA4" w:rsidRDefault="00FF4711" w:rsidP="00B81ECD">
            <w:pPr>
              <w:pStyle w:val="TAC"/>
              <w:spacing w:line="254" w:lineRule="auto"/>
              <w:rPr>
                <w:ins w:id="414" w:author="陈晓忠" w:date="2021-02-19T21:58:00Z"/>
                <w:highlight w:val="yellow"/>
                <w:lang w:eastAsia="zh-CN"/>
              </w:rPr>
            </w:pPr>
            <w:ins w:id="415" w:author="陈晓忠" w:date="2021-02-19T21:58:00Z">
              <w:r w:rsidRPr="00952AA4">
                <w:rPr>
                  <w:highlight w:val="yellow"/>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E4AD49A" w14:textId="538D61AF" w:rsidR="00FF4711" w:rsidRPr="00952AA4" w:rsidRDefault="00FF4711" w:rsidP="00B81ECD">
            <w:pPr>
              <w:pStyle w:val="TAL"/>
              <w:spacing w:line="254" w:lineRule="auto"/>
              <w:rPr>
                <w:ins w:id="416" w:author="陈晓忠" w:date="2021-02-19T21:58:00Z"/>
                <w:iCs/>
                <w:highlight w:val="yellow"/>
              </w:rPr>
            </w:pPr>
            <w:ins w:id="417" w:author="陈晓忠" w:date="2021-02-19T21:59:00Z">
              <w:r w:rsidRPr="00952AA4">
                <w:rPr>
                  <w:iCs/>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67CAD310" w14:textId="71E94A1E" w:rsidR="00FF4711" w:rsidRPr="00952AA4" w:rsidRDefault="00FF4711" w:rsidP="00B81ECD">
            <w:pPr>
              <w:pStyle w:val="TAC"/>
              <w:spacing w:line="254" w:lineRule="auto"/>
              <w:rPr>
                <w:ins w:id="418" w:author="陈晓忠" w:date="2021-02-19T21:58:00Z"/>
                <w:highlight w:val="yellow"/>
              </w:rPr>
            </w:pPr>
            <w:ins w:id="419" w:author="陈晓忠" w:date="2021-02-19T21:59:00Z">
              <w:r w:rsidRPr="00952AA4">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6B0FF2B6" w14:textId="1DCD4F0C" w:rsidR="00FF4711" w:rsidRPr="00952AA4" w:rsidRDefault="00FF4711" w:rsidP="00B81ECD">
            <w:pPr>
              <w:pStyle w:val="TAC"/>
              <w:spacing w:line="254" w:lineRule="auto"/>
              <w:rPr>
                <w:ins w:id="420" w:author="陈晓忠" w:date="2021-02-19T21:58:00Z"/>
                <w:highlight w:val="yellow"/>
              </w:rPr>
            </w:pPr>
            <w:ins w:id="421" w:author="陈晓忠" w:date="2021-02-19T21:59:00Z">
              <w:r w:rsidRPr="00952AA4">
                <w:rPr>
                  <w:highlight w:val="yellow"/>
                </w:rPr>
                <w:t>-</w:t>
              </w:r>
            </w:ins>
          </w:p>
        </w:tc>
      </w:tr>
      <w:tr w:rsidR="00FF4711" w:rsidRPr="002800A2" w14:paraId="08EE176D" w14:textId="77777777" w:rsidTr="00C95971">
        <w:trPr>
          <w:jc w:val="center"/>
          <w:ins w:id="422" w:author="陈晓忠" w:date="2021-02-19T21:59:00Z"/>
        </w:trPr>
        <w:tc>
          <w:tcPr>
            <w:tcW w:w="675" w:type="dxa"/>
            <w:tcBorders>
              <w:top w:val="single" w:sz="4" w:space="0" w:color="auto"/>
              <w:left w:val="single" w:sz="4" w:space="0" w:color="auto"/>
              <w:bottom w:val="single" w:sz="4" w:space="0" w:color="auto"/>
              <w:right w:val="single" w:sz="4" w:space="0" w:color="auto"/>
            </w:tcBorders>
          </w:tcPr>
          <w:p w14:paraId="183D351E" w14:textId="2147604F" w:rsidR="00FF4711" w:rsidRPr="00952AA4" w:rsidRDefault="00FF4711" w:rsidP="00FF4711">
            <w:pPr>
              <w:pStyle w:val="TAC"/>
              <w:spacing w:line="254" w:lineRule="auto"/>
              <w:rPr>
                <w:ins w:id="423" w:author="陈晓忠" w:date="2021-02-19T21:59:00Z"/>
                <w:highlight w:val="yellow"/>
                <w:lang w:eastAsia="zh-TW"/>
              </w:rPr>
            </w:pPr>
            <w:ins w:id="424" w:author="陈晓忠" w:date="2021-02-19T22:02:00Z">
              <w:r w:rsidRPr="00952AA4">
                <w:rPr>
                  <w:highlight w:val="yellow"/>
                  <w:lang w:eastAsia="zh-TW"/>
                </w:rPr>
                <w:t>4</w:t>
              </w:r>
            </w:ins>
          </w:p>
        </w:tc>
        <w:tc>
          <w:tcPr>
            <w:tcW w:w="3825" w:type="dxa"/>
            <w:tcBorders>
              <w:top w:val="single" w:sz="4" w:space="0" w:color="auto"/>
              <w:left w:val="single" w:sz="4" w:space="0" w:color="auto"/>
              <w:bottom w:val="single" w:sz="4" w:space="0" w:color="auto"/>
              <w:right w:val="single" w:sz="4" w:space="0" w:color="auto"/>
            </w:tcBorders>
          </w:tcPr>
          <w:p w14:paraId="7F2B8594" w14:textId="11A77F61" w:rsidR="00FF4711" w:rsidRPr="00952AA4" w:rsidRDefault="00FF4711" w:rsidP="00FF4711">
            <w:pPr>
              <w:pStyle w:val="TAL"/>
              <w:spacing w:line="254" w:lineRule="auto"/>
              <w:rPr>
                <w:ins w:id="425" w:author="陈晓忠" w:date="2021-02-19T21:59:00Z"/>
                <w:highlight w:val="yellow"/>
              </w:rPr>
            </w:pPr>
            <w:ins w:id="426" w:author="陈晓忠" w:date="2021-02-19T22:01:00Z">
              <w:r w:rsidRPr="00952AA4">
                <w:rPr>
                  <w:highlight w:val="yellow"/>
                </w:rPr>
                <w:t xml:space="preserve">The UE transmits an </w:t>
              </w:r>
              <w:proofErr w:type="spellStart"/>
              <w:r w:rsidRPr="00952AA4">
                <w:rPr>
                  <w:i/>
                  <w:highlight w:val="yellow"/>
                </w:rPr>
                <w:t>RRCSetupComplete</w:t>
              </w:r>
              <w:proofErr w:type="spellEnd"/>
              <w:r w:rsidRPr="00952AA4">
                <w:rPr>
                  <w:highlight w:val="yellow"/>
                </w:rPr>
                <w:t xml:space="preserve"> message and a REGISTRATION REQUEST message</w:t>
              </w:r>
            </w:ins>
            <w:ins w:id="427" w:author="陈晓忠" w:date="2021-02-19T22:00:00Z">
              <w:r w:rsidRPr="00952AA4">
                <w:rPr>
                  <w:highlight w:val="yellow"/>
                </w:rPr>
                <w:t xml:space="preserve"> </w:t>
              </w:r>
              <w:r w:rsidRPr="00952AA4">
                <w:rPr>
                  <w:rFonts w:hint="eastAsia"/>
                  <w:highlight w:val="yellow"/>
                  <w:lang w:eastAsia="zh-CN"/>
                </w:rPr>
                <w:t>indicating</w:t>
              </w:r>
              <w:r w:rsidRPr="00952AA4">
                <w:rPr>
                  <w:highlight w:val="yellow"/>
                </w:rPr>
                <w:t xml:space="preserve"> </w:t>
              </w:r>
            </w:ins>
            <w:ins w:id="428" w:author="陈晓忠" w:date="2021-02-19T22:01:00Z">
              <w:r w:rsidRPr="00952AA4">
                <w:rPr>
                  <w:rFonts w:hint="eastAsia"/>
                  <w:highlight w:val="yellow"/>
                  <w:lang w:eastAsia="zh-CN"/>
                </w:rPr>
                <w:t>5G-SRVCC from NG-RAN to UTRAN supported</w:t>
              </w:r>
            </w:ins>
          </w:p>
        </w:tc>
        <w:tc>
          <w:tcPr>
            <w:tcW w:w="708" w:type="dxa"/>
            <w:tcBorders>
              <w:top w:val="single" w:sz="4" w:space="0" w:color="auto"/>
              <w:left w:val="single" w:sz="4" w:space="0" w:color="auto"/>
              <w:bottom w:val="single" w:sz="4" w:space="0" w:color="auto"/>
              <w:right w:val="single" w:sz="4" w:space="0" w:color="auto"/>
            </w:tcBorders>
          </w:tcPr>
          <w:p w14:paraId="43B07C1F" w14:textId="3D19753D" w:rsidR="00FF4711" w:rsidRPr="00952AA4" w:rsidRDefault="00FF4711" w:rsidP="00FF4711">
            <w:pPr>
              <w:pStyle w:val="TAC"/>
              <w:spacing w:line="254" w:lineRule="auto"/>
              <w:rPr>
                <w:ins w:id="429" w:author="陈晓忠" w:date="2021-02-19T21:59:00Z"/>
                <w:highlight w:val="yellow"/>
                <w:lang w:eastAsia="zh-CN"/>
              </w:rPr>
            </w:pPr>
            <w:ins w:id="430" w:author="陈晓忠" w:date="2021-02-19T22:01:00Z">
              <w:r w:rsidRPr="00952AA4">
                <w:rPr>
                  <w:highlight w:val="yellow"/>
                </w:rPr>
                <w:t>--&gt;</w:t>
              </w:r>
            </w:ins>
          </w:p>
        </w:tc>
        <w:tc>
          <w:tcPr>
            <w:tcW w:w="2975" w:type="dxa"/>
            <w:tcBorders>
              <w:top w:val="single" w:sz="4" w:space="0" w:color="auto"/>
              <w:left w:val="single" w:sz="4" w:space="0" w:color="auto"/>
              <w:bottom w:val="single" w:sz="4" w:space="0" w:color="auto"/>
              <w:right w:val="single" w:sz="4" w:space="0" w:color="auto"/>
            </w:tcBorders>
          </w:tcPr>
          <w:p w14:paraId="35690BA1" w14:textId="77777777" w:rsidR="00FF4711" w:rsidRPr="00952AA4" w:rsidRDefault="00FF4711" w:rsidP="00FF4711">
            <w:pPr>
              <w:keepNext/>
              <w:keepLines/>
              <w:spacing w:after="0"/>
              <w:rPr>
                <w:ins w:id="431" w:author="陈晓忠" w:date="2021-02-19T22:02:00Z"/>
                <w:rFonts w:ascii="Arial" w:hAnsi="Arial"/>
                <w:i/>
                <w:sz w:val="18"/>
                <w:highlight w:val="yellow"/>
              </w:rPr>
            </w:pPr>
            <w:ins w:id="432" w:author="陈晓忠" w:date="2021-02-19T22:02:00Z">
              <w:r w:rsidRPr="00952AA4">
                <w:rPr>
                  <w:rFonts w:ascii="Arial" w:hAnsi="Arial"/>
                  <w:sz w:val="18"/>
                  <w:highlight w:val="yellow"/>
                </w:rPr>
                <w:t xml:space="preserve">NR </w:t>
              </w:r>
              <w:smartTag w:uri="urn:schemas-microsoft-com:office:smarttags" w:element="stockticker">
                <w:r w:rsidRPr="00952AA4">
                  <w:rPr>
                    <w:rFonts w:ascii="Arial" w:hAnsi="Arial"/>
                    <w:sz w:val="18"/>
                    <w:highlight w:val="yellow"/>
                  </w:rPr>
                  <w:t>RRC</w:t>
                </w:r>
              </w:smartTag>
              <w:r w:rsidRPr="00952AA4">
                <w:rPr>
                  <w:rFonts w:ascii="Arial" w:hAnsi="Arial"/>
                  <w:sz w:val="18"/>
                  <w:highlight w:val="yellow"/>
                </w:rPr>
                <w:t xml:space="preserve">: </w:t>
              </w:r>
              <w:proofErr w:type="spellStart"/>
              <w:r w:rsidRPr="00952AA4">
                <w:rPr>
                  <w:rFonts w:ascii="Arial" w:hAnsi="Arial"/>
                  <w:i/>
                  <w:sz w:val="18"/>
                  <w:highlight w:val="yellow"/>
                </w:rPr>
                <w:t>RRCSetupComplete</w:t>
              </w:r>
              <w:proofErr w:type="spellEnd"/>
            </w:ins>
          </w:p>
          <w:p w14:paraId="649686C1" w14:textId="19EFF5A9" w:rsidR="00FF4711" w:rsidRPr="00952AA4" w:rsidRDefault="00FF4711" w:rsidP="00FF4711">
            <w:pPr>
              <w:pStyle w:val="TAL"/>
              <w:spacing w:line="254" w:lineRule="auto"/>
              <w:rPr>
                <w:ins w:id="433" w:author="陈晓忠" w:date="2021-02-19T21:59:00Z"/>
                <w:iCs/>
                <w:highlight w:val="yellow"/>
              </w:rPr>
            </w:pPr>
            <w:ins w:id="434" w:author="陈晓忠" w:date="2021-02-19T22:02:00Z">
              <w:r w:rsidRPr="00952AA4">
                <w:rPr>
                  <w:highlight w:val="yellow"/>
                </w:rPr>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7DBC7D9D" w14:textId="25B00387" w:rsidR="00FF4711" w:rsidRPr="00952AA4" w:rsidRDefault="00FF4711" w:rsidP="00FF4711">
            <w:pPr>
              <w:pStyle w:val="TAC"/>
              <w:spacing w:line="254" w:lineRule="auto"/>
              <w:rPr>
                <w:ins w:id="435" w:author="陈晓忠" w:date="2021-02-19T21:59:00Z"/>
                <w:highlight w:val="yellow"/>
              </w:rPr>
            </w:pPr>
            <w:ins w:id="436" w:author="陈晓忠" w:date="2021-02-19T22:02:00Z">
              <w:r w:rsidRPr="00952AA4">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432BF8A1" w14:textId="6C840F2F" w:rsidR="00FF4711" w:rsidRPr="00952AA4" w:rsidRDefault="00FF4711" w:rsidP="00FF4711">
            <w:pPr>
              <w:pStyle w:val="TAC"/>
              <w:spacing w:line="254" w:lineRule="auto"/>
              <w:rPr>
                <w:ins w:id="437" w:author="陈晓忠" w:date="2021-02-19T21:59:00Z"/>
                <w:highlight w:val="yellow"/>
              </w:rPr>
            </w:pPr>
            <w:ins w:id="438" w:author="陈晓忠" w:date="2021-02-19T22:02:00Z">
              <w:r w:rsidRPr="00952AA4">
                <w:rPr>
                  <w:highlight w:val="yellow"/>
                </w:rPr>
                <w:t>-</w:t>
              </w:r>
            </w:ins>
          </w:p>
        </w:tc>
      </w:tr>
      <w:tr w:rsidR="00FF4711" w:rsidRPr="002800A2" w14:paraId="71A969B7" w14:textId="77777777" w:rsidTr="00C95971">
        <w:trPr>
          <w:jc w:val="center"/>
          <w:ins w:id="439" w:author="陈晓忠" w:date="2021-02-19T22:02:00Z"/>
        </w:trPr>
        <w:tc>
          <w:tcPr>
            <w:tcW w:w="675" w:type="dxa"/>
            <w:tcBorders>
              <w:top w:val="single" w:sz="4" w:space="0" w:color="auto"/>
              <w:left w:val="single" w:sz="4" w:space="0" w:color="auto"/>
              <w:bottom w:val="single" w:sz="4" w:space="0" w:color="auto"/>
              <w:right w:val="single" w:sz="4" w:space="0" w:color="auto"/>
            </w:tcBorders>
          </w:tcPr>
          <w:p w14:paraId="59DC014B" w14:textId="5FF0328D" w:rsidR="00FF4711" w:rsidRPr="00952AA4" w:rsidRDefault="00FF4711" w:rsidP="00DB3971">
            <w:pPr>
              <w:pStyle w:val="TAC"/>
              <w:spacing w:line="254" w:lineRule="auto"/>
              <w:rPr>
                <w:ins w:id="440" w:author="陈晓忠" w:date="2021-02-19T22:02:00Z"/>
                <w:highlight w:val="yellow"/>
                <w:lang w:eastAsia="zh-TW"/>
              </w:rPr>
            </w:pPr>
            <w:ins w:id="441" w:author="陈晓忠" w:date="2021-02-19T22:04:00Z">
              <w:r w:rsidRPr="00952AA4">
                <w:rPr>
                  <w:highlight w:val="yellow"/>
                  <w:lang w:eastAsia="zh-TW"/>
                </w:rPr>
                <w:t>5-</w:t>
              </w:r>
            </w:ins>
            <w:ins w:id="442" w:author="陈晓忠" w:date="2021-02-19T22:17:00Z">
              <w:r w:rsidR="00DB3971" w:rsidRPr="00952AA4">
                <w:rPr>
                  <w:highlight w:val="yellow"/>
                  <w:lang w:eastAsia="zh-TW"/>
                </w:rPr>
                <w:t>19</w:t>
              </w:r>
            </w:ins>
          </w:p>
        </w:tc>
        <w:tc>
          <w:tcPr>
            <w:tcW w:w="3825" w:type="dxa"/>
            <w:tcBorders>
              <w:top w:val="single" w:sz="4" w:space="0" w:color="auto"/>
              <w:left w:val="single" w:sz="4" w:space="0" w:color="auto"/>
              <w:bottom w:val="single" w:sz="4" w:space="0" w:color="auto"/>
              <w:right w:val="single" w:sz="4" w:space="0" w:color="auto"/>
            </w:tcBorders>
          </w:tcPr>
          <w:p w14:paraId="682A749C" w14:textId="0079969F" w:rsidR="00FF4711" w:rsidRPr="00952AA4" w:rsidRDefault="00FF4711" w:rsidP="00DB3971">
            <w:pPr>
              <w:pStyle w:val="TAL"/>
              <w:spacing w:line="254" w:lineRule="auto"/>
              <w:rPr>
                <w:ins w:id="443" w:author="陈晓忠" w:date="2021-02-19T22:02:00Z"/>
                <w:highlight w:val="yellow"/>
              </w:rPr>
            </w:pPr>
            <w:ins w:id="444" w:author="陈晓忠" w:date="2021-02-19T22:02:00Z">
              <w:r w:rsidRPr="00952AA4">
                <w:rPr>
                  <w:highlight w:val="yellow"/>
                </w:rPr>
                <w:t>Steps 5-</w:t>
              </w:r>
            </w:ins>
            <w:ins w:id="445" w:author="陈晓忠" w:date="2021-02-19T22:17:00Z">
              <w:r w:rsidR="00DB3971" w:rsidRPr="00952AA4">
                <w:rPr>
                  <w:highlight w:val="yellow"/>
                </w:rPr>
                <w:t>19</w:t>
              </w:r>
            </w:ins>
            <w:ins w:id="446" w:author="陈晓忠" w:date="2021-02-19T22:04:00Z">
              <w:r w:rsidRPr="00952AA4">
                <w:rPr>
                  <w:highlight w:val="yellow"/>
                </w:rPr>
                <w:t>a1</w:t>
              </w:r>
            </w:ins>
            <w:ins w:id="447" w:author="陈晓忠" w:date="2021-02-19T22:02:00Z">
              <w:r w:rsidRPr="00952AA4">
                <w:rPr>
                  <w:highlight w:val="yellow"/>
                </w:rPr>
                <w:t xml:space="preserve"> of Table 4.5.2.2-2 of the generic procedure in TS 38.508-1 [4] are performed</w:t>
              </w:r>
              <w:r w:rsidRPr="00952AA4">
                <w:rPr>
                  <w:highlight w:val="yellow"/>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FC860C2" w14:textId="2E3AAABF" w:rsidR="00FF4711" w:rsidRPr="00952AA4" w:rsidRDefault="00FF4711" w:rsidP="00FF4711">
            <w:pPr>
              <w:pStyle w:val="TAC"/>
              <w:spacing w:line="254" w:lineRule="auto"/>
              <w:rPr>
                <w:ins w:id="448" w:author="陈晓忠" w:date="2021-02-19T22:02:00Z"/>
                <w:highlight w:val="yellow"/>
              </w:rPr>
            </w:pPr>
            <w:ins w:id="449" w:author="陈晓忠" w:date="2021-02-19T22:02:00Z">
              <w:r w:rsidRPr="00952AA4">
                <w:rPr>
                  <w:highlight w:val="yellow"/>
                </w:rPr>
                <w:t>-</w:t>
              </w:r>
            </w:ins>
          </w:p>
        </w:tc>
        <w:tc>
          <w:tcPr>
            <w:tcW w:w="2975" w:type="dxa"/>
            <w:tcBorders>
              <w:top w:val="single" w:sz="4" w:space="0" w:color="auto"/>
              <w:left w:val="single" w:sz="4" w:space="0" w:color="auto"/>
              <w:bottom w:val="single" w:sz="4" w:space="0" w:color="auto"/>
              <w:right w:val="single" w:sz="4" w:space="0" w:color="auto"/>
            </w:tcBorders>
          </w:tcPr>
          <w:p w14:paraId="0534D563" w14:textId="1BB538FB" w:rsidR="00FF4711" w:rsidRPr="00952AA4" w:rsidRDefault="00FF4711" w:rsidP="00FF4711">
            <w:pPr>
              <w:keepNext/>
              <w:keepLines/>
              <w:spacing w:after="0"/>
              <w:rPr>
                <w:ins w:id="450" w:author="陈晓忠" w:date="2021-02-19T22:02:00Z"/>
                <w:rFonts w:ascii="Arial" w:hAnsi="Arial"/>
                <w:sz w:val="18"/>
                <w:highlight w:val="yellow"/>
              </w:rPr>
            </w:pPr>
            <w:ins w:id="451" w:author="陈晓忠" w:date="2021-02-19T22:02:00Z">
              <w:r w:rsidRPr="00952AA4">
                <w:rPr>
                  <w:rFonts w:ascii="Arial" w:hAnsi="Arial"/>
                  <w:sz w:val="18"/>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56EAE173" w14:textId="1257B5A0" w:rsidR="00FF4711" w:rsidRPr="00952AA4" w:rsidRDefault="00FF4711" w:rsidP="00FF4711">
            <w:pPr>
              <w:pStyle w:val="TAC"/>
              <w:spacing w:line="254" w:lineRule="auto"/>
              <w:rPr>
                <w:ins w:id="452" w:author="陈晓忠" w:date="2021-02-19T22:02:00Z"/>
                <w:highlight w:val="yellow"/>
              </w:rPr>
            </w:pPr>
            <w:ins w:id="453" w:author="陈晓忠" w:date="2021-02-19T22:02:00Z">
              <w:r w:rsidRPr="00952AA4">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0BD7D23F" w14:textId="49DF76B1" w:rsidR="00FF4711" w:rsidRPr="00952AA4" w:rsidRDefault="00FF4711" w:rsidP="00FF4711">
            <w:pPr>
              <w:pStyle w:val="TAC"/>
              <w:spacing w:line="254" w:lineRule="auto"/>
              <w:rPr>
                <w:ins w:id="454" w:author="陈晓忠" w:date="2021-02-19T22:02:00Z"/>
                <w:highlight w:val="yellow"/>
              </w:rPr>
            </w:pPr>
            <w:ins w:id="455" w:author="陈晓忠" w:date="2021-02-19T22:02:00Z">
              <w:r w:rsidRPr="00952AA4">
                <w:rPr>
                  <w:highlight w:val="yellow"/>
                </w:rPr>
                <w:t>-</w:t>
              </w:r>
            </w:ins>
          </w:p>
        </w:tc>
      </w:tr>
      <w:tr w:rsidR="00DB3971" w:rsidRPr="002800A2" w14:paraId="2A2E0913" w14:textId="77777777" w:rsidTr="00C95971">
        <w:trPr>
          <w:jc w:val="center"/>
          <w:ins w:id="456" w:author="陈晓忠" w:date="2021-02-19T22:14:00Z"/>
        </w:trPr>
        <w:tc>
          <w:tcPr>
            <w:tcW w:w="675" w:type="dxa"/>
            <w:tcBorders>
              <w:top w:val="single" w:sz="4" w:space="0" w:color="auto"/>
              <w:left w:val="single" w:sz="4" w:space="0" w:color="auto"/>
              <w:bottom w:val="single" w:sz="4" w:space="0" w:color="auto"/>
              <w:right w:val="single" w:sz="4" w:space="0" w:color="auto"/>
            </w:tcBorders>
            <w:hideMark/>
          </w:tcPr>
          <w:p w14:paraId="1E0065B6" w14:textId="3AC36871" w:rsidR="00DB3971" w:rsidRPr="00952AA4" w:rsidRDefault="00DB3971" w:rsidP="00B81ECD">
            <w:pPr>
              <w:pStyle w:val="TAC"/>
              <w:spacing w:line="254" w:lineRule="auto"/>
              <w:rPr>
                <w:ins w:id="457" w:author="陈晓忠" w:date="2021-02-19T22:14:00Z"/>
                <w:highlight w:val="yellow"/>
              </w:rPr>
            </w:pPr>
            <w:ins w:id="458" w:author="陈晓忠" w:date="2021-02-19T22:17:00Z">
              <w:r w:rsidRPr="00952AA4">
                <w:rPr>
                  <w:highlight w:val="yellow"/>
                </w:rPr>
                <w:t>20</w:t>
              </w:r>
            </w:ins>
          </w:p>
        </w:tc>
        <w:tc>
          <w:tcPr>
            <w:tcW w:w="3825" w:type="dxa"/>
            <w:tcBorders>
              <w:top w:val="single" w:sz="4" w:space="0" w:color="auto"/>
              <w:left w:val="single" w:sz="4" w:space="0" w:color="auto"/>
              <w:bottom w:val="single" w:sz="4" w:space="0" w:color="auto"/>
              <w:right w:val="single" w:sz="4" w:space="0" w:color="auto"/>
            </w:tcBorders>
            <w:hideMark/>
          </w:tcPr>
          <w:p w14:paraId="104AB7EF" w14:textId="77777777" w:rsidR="00DB3971" w:rsidRPr="00952AA4" w:rsidRDefault="00DB3971" w:rsidP="00B81ECD">
            <w:pPr>
              <w:pStyle w:val="TAL"/>
              <w:spacing w:line="254" w:lineRule="auto"/>
              <w:rPr>
                <w:ins w:id="459" w:author="陈晓忠" w:date="2021-02-19T22:14:00Z"/>
                <w:highlight w:val="yellow"/>
              </w:rPr>
            </w:pPr>
            <w:ins w:id="460" w:author="陈晓忠" w:date="2021-02-19T22:14:00Z">
              <w:r w:rsidRPr="00952AA4">
                <w:rPr>
                  <w:rFonts w:eastAsia="MS Gothic"/>
                  <w:highlight w:val="yellow"/>
                </w:rPr>
                <w:t xml:space="preserve">The SS transmits a </w:t>
              </w:r>
              <w:proofErr w:type="spellStart"/>
              <w:r w:rsidRPr="00952AA4">
                <w:rPr>
                  <w:rFonts w:eastAsia="MS Gothic"/>
                  <w:i/>
                  <w:highlight w:val="yellow"/>
                </w:rPr>
                <w:t>UECapabilityEnquiry</w:t>
              </w:r>
              <w:proofErr w:type="spellEnd"/>
              <w:r w:rsidRPr="00952AA4">
                <w:rPr>
                  <w:rFonts w:eastAsia="MS Gothic"/>
                  <w:i/>
                  <w:highlight w:val="yellow"/>
                </w:rPr>
                <w:t xml:space="preserve"> </w:t>
              </w:r>
              <w:r w:rsidRPr="00952AA4">
                <w:rPr>
                  <w:rFonts w:eastAsia="MS Gothic"/>
                  <w:highlight w:val="yellow"/>
                </w:rPr>
                <w:t>message to request UE radio access capability information for NR and UTRA.</w:t>
              </w:r>
            </w:ins>
          </w:p>
        </w:tc>
        <w:tc>
          <w:tcPr>
            <w:tcW w:w="708" w:type="dxa"/>
            <w:tcBorders>
              <w:top w:val="single" w:sz="4" w:space="0" w:color="auto"/>
              <w:left w:val="single" w:sz="4" w:space="0" w:color="auto"/>
              <w:bottom w:val="single" w:sz="4" w:space="0" w:color="auto"/>
              <w:right w:val="single" w:sz="4" w:space="0" w:color="auto"/>
            </w:tcBorders>
            <w:hideMark/>
          </w:tcPr>
          <w:p w14:paraId="1D7F03DF" w14:textId="77777777" w:rsidR="00DB3971" w:rsidRPr="00952AA4" w:rsidRDefault="00DB3971" w:rsidP="00B81ECD">
            <w:pPr>
              <w:pStyle w:val="TAC"/>
              <w:spacing w:line="254" w:lineRule="auto"/>
              <w:rPr>
                <w:ins w:id="461" w:author="陈晓忠" w:date="2021-02-19T22:14:00Z"/>
                <w:highlight w:val="yellow"/>
              </w:rPr>
            </w:pPr>
            <w:ins w:id="462" w:author="陈晓忠" w:date="2021-02-19T22:14:00Z">
              <w:r w:rsidRPr="00952AA4">
                <w:rPr>
                  <w:highlight w:val="yellow"/>
                </w:rPr>
                <w:t>&lt;--</w:t>
              </w:r>
            </w:ins>
          </w:p>
        </w:tc>
        <w:tc>
          <w:tcPr>
            <w:tcW w:w="2975" w:type="dxa"/>
            <w:tcBorders>
              <w:top w:val="single" w:sz="4" w:space="0" w:color="auto"/>
              <w:left w:val="single" w:sz="4" w:space="0" w:color="auto"/>
              <w:bottom w:val="single" w:sz="4" w:space="0" w:color="auto"/>
              <w:right w:val="single" w:sz="4" w:space="0" w:color="auto"/>
            </w:tcBorders>
            <w:hideMark/>
          </w:tcPr>
          <w:p w14:paraId="2CC456C2" w14:textId="77777777" w:rsidR="00DB3971" w:rsidRPr="00952AA4" w:rsidRDefault="00DB3971" w:rsidP="00B81ECD">
            <w:pPr>
              <w:pStyle w:val="TAL"/>
              <w:spacing w:line="254" w:lineRule="auto"/>
              <w:rPr>
                <w:ins w:id="463" w:author="陈晓忠" w:date="2021-02-19T22:14:00Z"/>
                <w:highlight w:val="yellow"/>
              </w:rPr>
            </w:pPr>
            <w:ins w:id="464" w:author="陈晓忠" w:date="2021-02-19T22:14:00Z">
              <w:r w:rsidRPr="00952AA4">
                <w:rPr>
                  <w:highlight w:val="yellow"/>
                </w:rPr>
                <w:t xml:space="preserve">NR RRC: </w:t>
              </w:r>
              <w:proofErr w:type="spellStart"/>
              <w:r w:rsidRPr="00952AA4">
                <w:rPr>
                  <w:rFonts w:eastAsia="MS Mincho"/>
                  <w:i/>
                  <w:highlight w:val="yellow"/>
                </w:rPr>
                <w:t>UECapabilityEnquiry</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34114AA" w14:textId="77777777" w:rsidR="00DB3971" w:rsidRPr="00952AA4" w:rsidRDefault="00DB3971" w:rsidP="00B81ECD">
            <w:pPr>
              <w:pStyle w:val="TAC"/>
              <w:spacing w:line="254" w:lineRule="auto"/>
              <w:rPr>
                <w:ins w:id="465" w:author="陈晓忠" w:date="2021-02-19T22:14:00Z"/>
                <w:highlight w:val="yellow"/>
                <w:lang w:eastAsia="zh-CN"/>
              </w:rPr>
            </w:pPr>
            <w:ins w:id="466" w:author="陈晓忠" w:date="2021-02-19T22:14:00Z">
              <w:r w:rsidRPr="00952AA4">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2C27C78" w14:textId="77777777" w:rsidR="00DB3971" w:rsidRPr="00952AA4" w:rsidRDefault="00DB3971" w:rsidP="00B81ECD">
            <w:pPr>
              <w:pStyle w:val="TAC"/>
              <w:spacing w:line="254" w:lineRule="auto"/>
              <w:rPr>
                <w:ins w:id="467" w:author="陈晓忠" w:date="2021-02-19T22:14:00Z"/>
                <w:highlight w:val="yellow"/>
              </w:rPr>
            </w:pPr>
            <w:ins w:id="468" w:author="陈晓忠" w:date="2021-02-19T22:14:00Z">
              <w:r w:rsidRPr="00952AA4">
                <w:rPr>
                  <w:highlight w:val="yellow"/>
                </w:rPr>
                <w:t>-</w:t>
              </w:r>
            </w:ins>
          </w:p>
        </w:tc>
      </w:tr>
      <w:tr w:rsidR="00DB3971" w:rsidRPr="002800A2" w14:paraId="672737A7" w14:textId="77777777" w:rsidTr="00C95971">
        <w:trPr>
          <w:jc w:val="center"/>
          <w:ins w:id="469" w:author="陈晓忠" w:date="2021-02-19T22:14:00Z"/>
        </w:trPr>
        <w:tc>
          <w:tcPr>
            <w:tcW w:w="675" w:type="dxa"/>
            <w:tcBorders>
              <w:top w:val="single" w:sz="4" w:space="0" w:color="auto"/>
              <w:left w:val="single" w:sz="4" w:space="0" w:color="auto"/>
              <w:bottom w:val="single" w:sz="4" w:space="0" w:color="auto"/>
              <w:right w:val="single" w:sz="4" w:space="0" w:color="auto"/>
            </w:tcBorders>
            <w:hideMark/>
          </w:tcPr>
          <w:p w14:paraId="431EE3A9" w14:textId="75A0BC83" w:rsidR="00DB3971" w:rsidRPr="00952AA4" w:rsidRDefault="00DB3971" w:rsidP="00B81ECD">
            <w:pPr>
              <w:pStyle w:val="TAC"/>
              <w:spacing w:line="254" w:lineRule="auto"/>
              <w:rPr>
                <w:ins w:id="470" w:author="陈晓忠" w:date="2021-02-19T22:14:00Z"/>
                <w:highlight w:val="yellow"/>
              </w:rPr>
            </w:pPr>
            <w:ins w:id="471" w:author="陈晓忠" w:date="2021-02-19T22:17:00Z">
              <w:r w:rsidRPr="00952AA4">
                <w:rPr>
                  <w:highlight w:val="yellow"/>
                </w:rPr>
                <w:t>21</w:t>
              </w:r>
            </w:ins>
          </w:p>
        </w:tc>
        <w:tc>
          <w:tcPr>
            <w:tcW w:w="3825" w:type="dxa"/>
            <w:tcBorders>
              <w:top w:val="single" w:sz="4" w:space="0" w:color="auto"/>
              <w:left w:val="single" w:sz="4" w:space="0" w:color="auto"/>
              <w:bottom w:val="single" w:sz="4" w:space="0" w:color="auto"/>
              <w:right w:val="single" w:sz="4" w:space="0" w:color="auto"/>
            </w:tcBorders>
            <w:hideMark/>
          </w:tcPr>
          <w:p w14:paraId="1310A85C" w14:textId="77777777" w:rsidR="00DB3971" w:rsidRPr="00952AA4" w:rsidRDefault="00DB3971" w:rsidP="00B81ECD">
            <w:pPr>
              <w:pStyle w:val="TAL"/>
              <w:rPr>
                <w:ins w:id="472" w:author="陈晓忠" w:date="2021-02-19T22:14:00Z"/>
                <w:rFonts w:eastAsia="MS Gothic"/>
                <w:highlight w:val="yellow"/>
              </w:rPr>
            </w:pPr>
            <w:ins w:id="473" w:author="陈晓忠" w:date="2021-02-19T22:14:00Z">
              <w:r w:rsidRPr="00952AA4">
                <w:rPr>
                  <w:rFonts w:eastAsia="MS Gothic"/>
                  <w:highlight w:val="yellow"/>
                </w:rPr>
                <w:t xml:space="preserve">The UE transmits a </w:t>
              </w:r>
              <w:proofErr w:type="spellStart"/>
              <w:r w:rsidRPr="00952AA4">
                <w:rPr>
                  <w:rFonts w:eastAsia="MS Gothic"/>
                  <w:i/>
                  <w:highlight w:val="yellow"/>
                </w:rPr>
                <w:t>UECapabilityInformation</w:t>
              </w:r>
              <w:proofErr w:type="spellEnd"/>
              <w:r w:rsidRPr="00952AA4">
                <w:rPr>
                  <w:rFonts w:eastAsia="MS Gothic"/>
                  <w:highlight w:val="yellow"/>
                </w:rPr>
                <w:t xml:space="preserve"> message. </w:t>
              </w:r>
            </w:ins>
          </w:p>
          <w:p w14:paraId="01177C5C" w14:textId="77777777" w:rsidR="00DB3971" w:rsidRPr="00952AA4" w:rsidRDefault="00DB3971" w:rsidP="00B81ECD">
            <w:pPr>
              <w:pStyle w:val="TAL"/>
              <w:rPr>
                <w:ins w:id="474" w:author="陈晓忠" w:date="2021-02-19T22:14:00Z"/>
                <w:highlight w:val="yellow"/>
              </w:rPr>
            </w:pPr>
            <w:ins w:id="475" w:author="陈晓忠" w:date="2021-02-19T22:14:00Z">
              <w:r w:rsidRPr="00952AA4">
                <w:rPr>
                  <w:rFonts w:eastAsia="MS Gothic"/>
                  <w:highlight w:val="yellow"/>
                </w:rPr>
                <w:t>NOTE:  The start-CS values received, should be used to configure ciphering on cell 5.</w:t>
              </w:r>
            </w:ins>
          </w:p>
        </w:tc>
        <w:tc>
          <w:tcPr>
            <w:tcW w:w="708" w:type="dxa"/>
            <w:tcBorders>
              <w:top w:val="single" w:sz="4" w:space="0" w:color="auto"/>
              <w:left w:val="single" w:sz="4" w:space="0" w:color="auto"/>
              <w:bottom w:val="single" w:sz="4" w:space="0" w:color="auto"/>
              <w:right w:val="single" w:sz="4" w:space="0" w:color="auto"/>
            </w:tcBorders>
            <w:hideMark/>
          </w:tcPr>
          <w:p w14:paraId="7D0A8BF7" w14:textId="77777777" w:rsidR="00DB3971" w:rsidRPr="00952AA4" w:rsidRDefault="00DB3971" w:rsidP="00B81ECD">
            <w:pPr>
              <w:pStyle w:val="TAC"/>
              <w:spacing w:line="254" w:lineRule="auto"/>
              <w:rPr>
                <w:ins w:id="476" w:author="陈晓忠" w:date="2021-02-19T22:14:00Z"/>
                <w:highlight w:val="yellow"/>
              </w:rPr>
            </w:pPr>
            <w:ins w:id="477" w:author="陈晓忠" w:date="2021-02-19T22:14:00Z">
              <w:r w:rsidRPr="00952AA4">
                <w:rPr>
                  <w:highlight w:val="yellow"/>
                  <w:lang w:eastAsia="zh-CN"/>
                </w:rPr>
                <w:t>--&gt;</w:t>
              </w:r>
            </w:ins>
          </w:p>
        </w:tc>
        <w:tc>
          <w:tcPr>
            <w:tcW w:w="2975" w:type="dxa"/>
            <w:tcBorders>
              <w:top w:val="single" w:sz="4" w:space="0" w:color="auto"/>
              <w:left w:val="single" w:sz="4" w:space="0" w:color="auto"/>
              <w:bottom w:val="single" w:sz="4" w:space="0" w:color="auto"/>
              <w:right w:val="single" w:sz="4" w:space="0" w:color="auto"/>
            </w:tcBorders>
            <w:hideMark/>
          </w:tcPr>
          <w:p w14:paraId="18A88BEE" w14:textId="77777777" w:rsidR="00DB3971" w:rsidRPr="00952AA4" w:rsidRDefault="00DB3971" w:rsidP="00B81ECD">
            <w:pPr>
              <w:pStyle w:val="TAL"/>
              <w:spacing w:line="254" w:lineRule="auto"/>
              <w:rPr>
                <w:ins w:id="478" w:author="陈晓忠" w:date="2021-02-19T22:14:00Z"/>
                <w:i/>
                <w:iCs/>
                <w:highlight w:val="yellow"/>
              </w:rPr>
            </w:pPr>
            <w:ins w:id="479" w:author="陈晓忠" w:date="2021-02-19T22:14:00Z">
              <w:r w:rsidRPr="00952AA4">
                <w:rPr>
                  <w:highlight w:val="yellow"/>
                </w:rPr>
                <w:t xml:space="preserve">NR RRC: </w:t>
              </w:r>
              <w:proofErr w:type="spellStart"/>
              <w:r w:rsidRPr="00952AA4">
                <w:rPr>
                  <w:rFonts w:eastAsia="MS Mincho"/>
                  <w:i/>
                  <w:highlight w:val="yellow"/>
                </w:rPr>
                <w:t>UECapabilityInformation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50CD898" w14:textId="77777777" w:rsidR="00DB3971" w:rsidRPr="00952AA4" w:rsidRDefault="00DB3971" w:rsidP="00B81ECD">
            <w:pPr>
              <w:pStyle w:val="TAC"/>
              <w:spacing w:line="254" w:lineRule="auto"/>
              <w:rPr>
                <w:ins w:id="480" w:author="陈晓忠" w:date="2021-02-19T22:14:00Z"/>
                <w:highlight w:val="yellow"/>
              </w:rPr>
            </w:pPr>
            <w:ins w:id="481" w:author="陈晓忠" w:date="2021-02-19T22:14:00Z">
              <w:r w:rsidRPr="00952AA4">
                <w:rPr>
                  <w:highlight w:val="yellow"/>
                </w:rPr>
                <w:t>-</w:t>
              </w:r>
            </w:ins>
          </w:p>
        </w:tc>
        <w:tc>
          <w:tcPr>
            <w:tcW w:w="850" w:type="dxa"/>
            <w:tcBorders>
              <w:top w:val="single" w:sz="4" w:space="0" w:color="auto"/>
              <w:left w:val="single" w:sz="4" w:space="0" w:color="auto"/>
              <w:bottom w:val="single" w:sz="4" w:space="0" w:color="auto"/>
              <w:right w:val="single" w:sz="4" w:space="0" w:color="auto"/>
            </w:tcBorders>
            <w:hideMark/>
          </w:tcPr>
          <w:p w14:paraId="28DDFC5D" w14:textId="77777777" w:rsidR="00DB3971" w:rsidRPr="00952AA4" w:rsidRDefault="00DB3971" w:rsidP="00B81ECD">
            <w:pPr>
              <w:pStyle w:val="TAC"/>
              <w:spacing w:line="254" w:lineRule="auto"/>
              <w:rPr>
                <w:ins w:id="482" w:author="陈晓忠" w:date="2021-02-19T22:14:00Z"/>
                <w:highlight w:val="yellow"/>
              </w:rPr>
            </w:pPr>
            <w:ins w:id="483" w:author="陈晓忠" w:date="2021-02-19T22:14:00Z">
              <w:r w:rsidRPr="00952AA4">
                <w:rPr>
                  <w:highlight w:val="yellow"/>
                </w:rPr>
                <w:t>-</w:t>
              </w:r>
            </w:ins>
          </w:p>
        </w:tc>
      </w:tr>
      <w:tr w:rsidR="00904A21" w:rsidRPr="002800A2" w14:paraId="2B7DD8C9" w14:textId="77777777" w:rsidTr="00C95971">
        <w:trPr>
          <w:jc w:val="center"/>
          <w:ins w:id="484" w:author="陈晓忠" w:date="2021-02-19T22:19:00Z"/>
        </w:trPr>
        <w:tc>
          <w:tcPr>
            <w:tcW w:w="675" w:type="dxa"/>
            <w:tcBorders>
              <w:top w:val="single" w:sz="4" w:space="0" w:color="auto"/>
              <w:left w:val="single" w:sz="4" w:space="0" w:color="auto"/>
              <w:bottom w:val="single" w:sz="4" w:space="0" w:color="auto"/>
              <w:right w:val="single" w:sz="4" w:space="0" w:color="auto"/>
            </w:tcBorders>
          </w:tcPr>
          <w:p w14:paraId="36B2010D" w14:textId="068F4B2A" w:rsidR="00904A21" w:rsidRPr="00952AA4" w:rsidRDefault="00904A21" w:rsidP="00904A21">
            <w:pPr>
              <w:pStyle w:val="TAC"/>
              <w:spacing w:line="254" w:lineRule="auto"/>
              <w:rPr>
                <w:ins w:id="485" w:author="陈晓忠" w:date="2021-02-19T22:19:00Z"/>
                <w:highlight w:val="yellow"/>
              </w:rPr>
            </w:pPr>
            <w:ins w:id="486" w:author="陈晓忠" w:date="2021-02-19T22:19:00Z">
              <w:r w:rsidRPr="00952AA4">
                <w:rPr>
                  <w:highlight w:val="yellow"/>
                </w:rPr>
                <w:t>22</w:t>
              </w:r>
            </w:ins>
          </w:p>
        </w:tc>
        <w:tc>
          <w:tcPr>
            <w:tcW w:w="3825" w:type="dxa"/>
            <w:tcBorders>
              <w:top w:val="single" w:sz="4" w:space="0" w:color="auto"/>
              <w:left w:val="single" w:sz="4" w:space="0" w:color="auto"/>
              <w:bottom w:val="single" w:sz="4" w:space="0" w:color="auto"/>
              <w:right w:val="single" w:sz="4" w:space="0" w:color="auto"/>
            </w:tcBorders>
          </w:tcPr>
          <w:p w14:paraId="65DF16D4" w14:textId="14688E77" w:rsidR="00904A21" w:rsidRPr="00952AA4" w:rsidRDefault="00904A21" w:rsidP="00904A21">
            <w:pPr>
              <w:pStyle w:val="TAL"/>
              <w:rPr>
                <w:ins w:id="487" w:author="陈晓忠" w:date="2021-02-19T22:19:00Z"/>
                <w:rFonts w:eastAsia="MS Gothic"/>
                <w:highlight w:val="yellow"/>
              </w:rPr>
            </w:pPr>
            <w:ins w:id="488" w:author="陈晓忠" w:date="2021-02-19T22:20:00Z">
              <w:r w:rsidRPr="00952AA4">
                <w:rPr>
                  <w:highlight w:val="yellow"/>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3A7BAB51" w14:textId="0A2E2F58" w:rsidR="00904A21" w:rsidRPr="00952AA4" w:rsidRDefault="00904A21" w:rsidP="00904A21">
            <w:pPr>
              <w:pStyle w:val="TAC"/>
              <w:spacing w:line="254" w:lineRule="auto"/>
              <w:rPr>
                <w:ins w:id="489" w:author="陈晓忠" w:date="2021-02-19T22:19:00Z"/>
                <w:highlight w:val="yellow"/>
                <w:lang w:eastAsia="zh-CN"/>
              </w:rPr>
            </w:pPr>
            <w:ins w:id="490" w:author="陈晓忠" w:date="2021-02-19T22:20:00Z">
              <w:r w:rsidRPr="00952AA4">
                <w:rPr>
                  <w:highlight w:val="yellow"/>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5681646" w14:textId="28DAFAB8" w:rsidR="00904A21" w:rsidRPr="00952AA4" w:rsidRDefault="00904A21" w:rsidP="00904A21">
            <w:pPr>
              <w:pStyle w:val="TAL"/>
              <w:spacing w:line="254" w:lineRule="auto"/>
              <w:rPr>
                <w:ins w:id="491" w:author="陈晓忠" w:date="2021-02-19T22:19:00Z"/>
                <w:highlight w:val="yellow"/>
              </w:rPr>
            </w:pPr>
            <w:ins w:id="492" w:author="陈晓忠" w:date="2021-02-19T22:20:00Z">
              <w:r w:rsidRPr="00952AA4">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752B38B8" w14:textId="73D11DB6" w:rsidR="00904A21" w:rsidRPr="00952AA4" w:rsidRDefault="00904A21" w:rsidP="00904A21">
            <w:pPr>
              <w:pStyle w:val="TAC"/>
              <w:spacing w:line="254" w:lineRule="auto"/>
              <w:rPr>
                <w:ins w:id="493" w:author="陈晓忠" w:date="2021-02-19T22:19:00Z"/>
                <w:highlight w:val="yellow"/>
              </w:rPr>
            </w:pPr>
            <w:ins w:id="494" w:author="陈晓忠" w:date="2021-02-19T22:20:00Z">
              <w:r w:rsidRPr="00952AA4">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162BDB04" w14:textId="386DCA26" w:rsidR="00904A21" w:rsidRPr="00952AA4" w:rsidRDefault="00904A21" w:rsidP="00904A21">
            <w:pPr>
              <w:pStyle w:val="TAC"/>
              <w:spacing w:line="254" w:lineRule="auto"/>
              <w:rPr>
                <w:ins w:id="495" w:author="陈晓忠" w:date="2021-02-19T22:19:00Z"/>
                <w:highlight w:val="yellow"/>
              </w:rPr>
            </w:pPr>
            <w:ins w:id="496" w:author="陈晓忠" w:date="2021-02-19T22:20:00Z">
              <w:r w:rsidRPr="00952AA4">
                <w:rPr>
                  <w:highlight w:val="yellow"/>
                </w:rPr>
                <w:t>-</w:t>
              </w:r>
            </w:ins>
          </w:p>
        </w:tc>
      </w:tr>
      <w:tr w:rsidR="00904A21" w:rsidRPr="002800A2" w14:paraId="00EA92C4" w14:textId="77777777" w:rsidTr="00C95971">
        <w:trPr>
          <w:jc w:val="center"/>
          <w:ins w:id="497" w:author="陈晓忠" w:date="2021-02-05T23:56:00Z"/>
        </w:trPr>
        <w:tc>
          <w:tcPr>
            <w:tcW w:w="675" w:type="dxa"/>
            <w:tcBorders>
              <w:top w:val="single" w:sz="4" w:space="0" w:color="auto"/>
              <w:left w:val="single" w:sz="4" w:space="0" w:color="auto"/>
              <w:bottom w:val="single" w:sz="4" w:space="0" w:color="auto"/>
              <w:right w:val="single" w:sz="4" w:space="0" w:color="auto"/>
            </w:tcBorders>
            <w:hideMark/>
          </w:tcPr>
          <w:p w14:paraId="21CCB221" w14:textId="1EF0E066" w:rsidR="00904A21" w:rsidRPr="00952AA4" w:rsidRDefault="00904A21" w:rsidP="00904A21">
            <w:pPr>
              <w:pStyle w:val="TAC"/>
              <w:spacing w:line="254" w:lineRule="auto"/>
              <w:rPr>
                <w:ins w:id="498" w:author="陈晓忠" w:date="2021-02-05T23:56:00Z"/>
                <w:highlight w:val="yellow"/>
                <w:lang w:eastAsia="zh-TW"/>
              </w:rPr>
            </w:pPr>
            <w:ins w:id="499" w:author="陈晓忠" w:date="2021-02-19T22:23:00Z">
              <w:r w:rsidRPr="00952AA4">
                <w:rPr>
                  <w:highlight w:val="yellow"/>
                  <w:lang w:eastAsia="zh-TW"/>
                </w:rPr>
                <w:t>23</w:t>
              </w:r>
            </w:ins>
          </w:p>
        </w:tc>
        <w:tc>
          <w:tcPr>
            <w:tcW w:w="3825" w:type="dxa"/>
            <w:tcBorders>
              <w:top w:val="single" w:sz="4" w:space="0" w:color="auto"/>
              <w:left w:val="single" w:sz="4" w:space="0" w:color="auto"/>
              <w:bottom w:val="single" w:sz="4" w:space="0" w:color="auto"/>
              <w:right w:val="single" w:sz="4" w:space="0" w:color="auto"/>
            </w:tcBorders>
          </w:tcPr>
          <w:p w14:paraId="44DA4FB0" w14:textId="2BDC1A82" w:rsidR="00904A21" w:rsidRPr="00952AA4" w:rsidRDefault="00904A21" w:rsidP="00904A21">
            <w:pPr>
              <w:pStyle w:val="TAL"/>
              <w:spacing w:line="254" w:lineRule="auto"/>
              <w:rPr>
                <w:ins w:id="500" w:author="陈晓忠" w:date="2021-02-05T23:56:00Z"/>
                <w:highlight w:val="yellow"/>
              </w:rPr>
            </w:pPr>
            <w:ins w:id="501" w:author="陈晓忠" w:date="2021-02-19T22:23:00Z">
              <w:r w:rsidRPr="00952AA4">
                <w:rPr>
                  <w:highlight w:val="yellow"/>
                </w:rPr>
                <w:t xml:space="preserve">Perform </w:t>
              </w:r>
            </w:ins>
            <w:ins w:id="502" w:author="陈晓忠" w:date="2021-02-19T22:22:00Z">
              <w:r w:rsidRPr="00952AA4">
                <w:rPr>
                  <w:highlight w:val="yellow"/>
                </w:rPr>
                <w:t>Generic Test Procedure for IMS MO speech call establishment as specified in TS 38.508-1 [4], subclause 4.9.15</w:t>
              </w:r>
            </w:ins>
          </w:p>
        </w:tc>
        <w:tc>
          <w:tcPr>
            <w:tcW w:w="708" w:type="dxa"/>
            <w:tcBorders>
              <w:top w:val="single" w:sz="4" w:space="0" w:color="auto"/>
              <w:left w:val="single" w:sz="4" w:space="0" w:color="auto"/>
              <w:bottom w:val="single" w:sz="4" w:space="0" w:color="auto"/>
              <w:right w:val="single" w:sz="4" w:space="0" w:color="auto"/>
            </w:tcBorders>
          </w:tcPr>
          <w:p w14:paraId="062FF985" w14:textId="19DD5E08" w:rsidR="00904A21" w:rsidRPr="00952AA4" w:rsidRDefault="00904A21" w:rsidP="00904A21">
            <w:pPr>
              <w:pStyle w:val="TAC"/>
              <w:spacing w:line="254" w:lineRule="auto"/>
              <w:rPr>
                <w:ins w:id="503" w:author="陈晓忠" w:date="2021-02-05T23:56:00Z"/>
                <w:highlight w:val="yellow"/>
                <w:lang w:eastAsia="zh-CN"/>
              </w:rPr>
            </w:pPr>
            <w:ins w:id="504" w:author="陈晓忠" w:date="2021-02-19T22:23:00Z">
              <w:r w:rsidRPr="00952AA4">
                <w:rPr>
                  <w:highlight w:val="yellow"/>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98409FA" w14:textId="5C6D1C7D" w:rsidR="00904A21" w:rsidRPr="00952AA4" w:rsidRDefault="00904A21" w:rsidP="00904A21">
            <w:pPr>
              <w:pStyle w:val="TAL"/>
              <w:spacing w:line="254" w:lineRule="auto"/>
              <w:rPr>
                <w:ins w:id="505" w:author="陈晓忠" w:date="2021-02-05T23:56:00Z"/>
                <w:iCs/>
                <w:highlight w:val="yellow"/>
              </w:rPr>
            </w:pPr>
            <w:ins w:id="506" w:author="陈晓忠" w:date="2021-02-19T22:23:00Z">
              <w:r w:rsidRPr="00952AA4">
                <w:rPr>
                  <w:iCs/>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597FB188" w14:textId="60EAE177" w:rsidR="00904A21" w:rsidRPr="00952AA4" w:rsidRDefault="00904A21" w:rsidP="00904A21">
            <w:pPr>
              <w:pStyle w:val="TAC"/>
              <w:spacing w:line="254" w:lineRule="auto"/>
              <w:rPr>
                <w:ins w:id="507" w:author="陈晓忠" w:date="2021-02-05T23:56:00Z"/>
                <w:highlight w:val="yellow"/>
              </w:rPr>
            </w:pPr>
            <w:ins w:id="508" w:author="陈晓忠" w:date="2021-02-19T22:23:00Z">
              <w:r w:rsidRPr="00952AA4">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12CA9609" w14:textId="2DD88E50" w:rsidR="00904A21" w:rsidRPr="00952AA4" w:rsidRDefault="00904A21" w:rsidP="00904A21">
            <w:pPr>
              <w:pStyle w:val="TAC"/>
              <w:spacing w:line="254" w:lineRule="auto"/>
              <w:rPr>
                <w:ins w:id="509" w:author="陈晓忠" w:date="2021-02-05T23:56:00Z"/>
                <w:highlight w:val="yellow"/>
              </w:rPr>
            </w:pPr>
            <w:ins w:id="510" w:author="陈晓忠" w:date="2021-02-19T22:23:00Z">
              <w:r w:rsidRPr="00952AA4">
                <w:rPr>
                  <w:highlight w:val="yellow"/>
                </w:rPr>
                <w:t>-</w:t>
              </w:r>
            </w:ins>
          </w:p>
        </w:tc>
      </w:tr>
      <w:tr w:rsidR="00904A21" w:rsidRPr="002800A2" w14:paraId="5FDFE6E6" w14:textId="77777777" w:rsidTr="00C95971">
        <w:trPr>
          <w:jc w:val="center"/>
          <w:ins w:id="511"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37F91778" w14:textId="153920BA" w:rsidR="00904A21" w:rsidRPr="00C823D3" w:rsidRDefault="00904A21" w:rsidP="00904A21">
            <w:pPr>
              <w:pStyle w:val="TAC"/>
              <w:spacing w:line="254" w:lineRule="auto"/>
              <w:rPr>
                <w:ins w:id="512" w:author="陈晓忠" w:date="2021-02-05T23:56:00Z"/>
                <w:highlight w:val="yellow"/>
              </w:rPr>
            </w:pPr>
            <w:ins w:id="513" w:author="陈晓忠" w:date="2021-02-19T22:24:00Z">
              <w:r w:rsidRPr="00C823D3">
                <w:rPr>
                  <w:highlight w:val="yellow"/>
                </w:rPr>
                <w:t>24</w:t>
              </w:r>
            </w:ins>
          </w:p>
        </w:tc>
        <w:tc>
          <w:tcPr>
            <w:tcW w:w="3825" w:type="dxa"/>
            <w:tcBorders>
              <w:top w:val="single" w:sz="4" w:space="0" w:color="auto"/>
              <w:left w:val="single" w:sz="4" w:space="0" w:color="auto"/>
              <w:bottom w:val="single" w:sz="4" w:space="0" w:color="auto"/>
              <w:right w:val="single" w:sz="4" w:space="0" w:color="auto"/>
            </w:tcBorders>
          </w:tcPr>
          <w:p w14:paraId="6A063454" w14:textId="77777777" w:rsidR="00904A21" w:rsidRPr="002800A2" w:rsidRDefault="00904A21" w:rsidP="00904A21">
            <w:pPr>
              <w:pStyle w:val="TAL"/>
              <w:spacing w:line="254" w:lineRule="auto"/>
              <w:rPr>
                <w:ins w:id="514" w:author="陈晓忠" w:date="2021-02-05T23:56:00Z"/>
              </w:rPr>
            </w:pPr>
            <w:ins w:id="515" w:author="陈晓忠" w:date="2021-02-05T23:56:00Z">
              <w:r w:rsidRPr="00D2483D">
                <w:t>Set the power levels according to “T</w:t>
              </w:r>
              <w:r>
                <w:t>1</w:t>
              </w:r>
              <w:r w:rsidRPr="00D2483D">
                <w:t>” as per Table 11.</w:t>
              </w:r>
              <w:r>
                <w:t>2.</w:t>
              </w:r>
              <w:r w:rsidRPr="00D2483D">
                <w:t>1.</w:t>
              </w:r>
              <w:r>
                <w:t>3</w:t>
              </w:r>
              <w:r w:rsidRPr="00D2483D">
                <w:t>.</w:t>
              </w:r>
              <w:r>
                <w:t>2</w:t>
              </w:r>
              <w:r w:rsidRPr="00D2483D">
                <w:t>-1</w:t>
              </w:r>
              <w:r>
                <w:t>/2</w:t>
              </w:r>
              <w:r w:rsidRPr="00D2483D">
                <w:t>.</w:t>
              </w:r>
            </w:ins>
          </w:p>
        </w:tc>
        <w:tc>
          <w:tcPr>
            <w:tcW w:w="708" w:type="dxa"/>
            <w:tcBorders>
              <w:top w:val="single" w:sz="4" w:space="0" w:color="auto"/>
              <w:left w:val="single" w:sz="4" w:space="0" w:color="auto"/>
              <w:bottom w:val="single" w:sz="4" w:space="0" w:color="auto"/>
              <w:right w:val="single" w:sz="4" w:space="0" w:color="auto"/>
            </w:tcBorders>
          </w:tcPr>
          <w:p w14:paraId="0B125D46" w14:textId="77777777" w:rsidR="00904A21" w:rsidRPr="002800A2" w:rsidRDefault="00904A21" w:rsidP="00904A21">
            <w:pPr>
              <w:pStyle w:val="TAC"/>
              <w:spacing w:line="254" w:lineRule="auto"/>
              <w:rPr>
                <w:ins w:id="516" w:author="陈晓忠" w:date="2021-02-05T23:56:00Z"/>
              </w:rPr>
            </w:pPr>
            <w:ins w:id="517" w:author="陈晓忠" w:date="2021-02-05T23:56:00Z">
              <w:r>
                <w:t>-</w:t>
              </w:r>
            </w:ins>
          </w:p>
        </w:tc>
        <w:tc>
          <w:tcPr>
            <w:tcW w:w="2975" w:type="dxa"/>
            <w:tcBorders>
              <w:top w:val="single" w:sz="4" w:space="0" w:color="auto"/>
              <w:left w:val="single" w:sz="4" w:space="0" w:color="auto"/>
              <w:bottom w:val="single" w:sz="4" w:space="0" w:color="auto"/>
              <w:right w:val="single" w:sz="4" w:space="0" w:color="auto"/>
            </w:tcBorders>
          </w:tcPr>
          <w:p w14:paraId="5A910957" w14:textId="77777777" w:rsidR="00904A21" w:rsidRPr="002800A2" w:rsidRDefault="00904A21" w:rsidP="00904A21">
            <w:pPr>
              <w:pStyle w:val="TAL"/>
              <w:spacing w:line="254" w:lineRule="auto"/>
              <w:rPr>
                <w:ins w:id="518" w:author="陈晓忠" w:date="2021-02-05T23:56:00Z"/>
              </w:rPr>
            </w:pPr>
            <w:ins w:id="519" w:author="陈晓忠" w:date="2021-02-05T23:56:00Z">
              <w:r>
                <w:t>-</w:t>
              </w:r>
            </w:ins>
          </w:p>
        </w:tc>
        <w:tc>
          <w:tcPr>
            <w:tcW w:w="567" w:type="dxa"/>
            <w:tcBorders>
              <w:top w:val="single" w:sz="4" w:space="0" w:color="auto"/>
              <w:left w:val="single" w:sz="4" w:space="0" w:color="auto"/>
              <w:bottom w:val="single" w:sz="4" w:space="0" w:color="auto"/>
              <w:right w:val="single" w:sz="4" w:space="0" w:color="auto"/>
            </w:tcBorders>
          </w:tcPr>
          <w:p w14:paraId="09203051" w14:textId="77777777" w:rsidR="00904A21" w:rsidRPr="002800A2" w:rsidRDefault="00904A21" w:rsidP="00904A21">
            <w:pPr>
              <w:pStyle w:val="TAC"/>
              <w:spacing w:line="254" w:lineRule="auto"/>
              <w:rPr>
                <w:ins w:id="520" w:author="陈晓忠" w:date="2021-02-05T23:56:00Z"/>
                <w:lang w:eastAsia="zh-CN"/>
              </w:rPr>
            </w:pPr>
            <w:ins w:id="521" w:author="陈晓忠" w:date="2021-02-05T23:56: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EA4182" w14:textId="77777777" w:rsidR="00904A21" w:rsidRPr="002800A2" w:rsidRDefault="00904A21" w:rsidP="00904A21">
            <w:pPr>
              <w:pStyle w:val="TAC"/>
              <w:spacing w:line="254" w:lineRule="auto"/>
              <w:rPr>
                <w:ins w:id="522" w:author="陈晓忠" w:date="2021-02-05T23:56:00Z"/>
              </w:rPr>
            </w:pPr>
            <w:ins w:id="523" w:author="陈晓忠" w:date="2021-02-05T23:56:00Z">
              <w:r>
                <w:t>-</w:t>
              </w:r>
            </w:ins>
          </w:p>
        </w:tc>
      </w:tr>
      <w:tr w:rsidR="00904A21" w:rsidRPr="002800A2" w14:paraId="0C9D7C79" w14:textId="77777777" w:rsidTr="00C95971">
        <w:trPr>
          <w:jc w:val="center"/>
          <w:ins w:id="524"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4D67A506" w14:textId="60A1B091" w:rsidR="00904A21" w:rsidRPr="00C823D3" w:rsidRDefault="00904A21" w:rsidP="00904A21">
            <w:pPr>
              <w:pStyle w:val="TAC"/>
              <w:spacing w:line="254" w:lineRule="auto"/>
              <w:rPr>
                <w:ins w:id="525" w:author="陈晓忠" w:date="2021-02-05T23:56:00Z"/>
                <w:highlight w:val="yellow"/>
              </w:rPr>
            </w:pPr>
            <w:ins w:id="526" w:author="陈晓忠" w:date="2021-02-19T22:25:00Z">
              <w:r w:rsidRPr="00C823D3">
                <w:rPr>
                  <w:highlight w:val="yellow"/>
                </w:rPr>
                <w:t>25</w:t>
              </w:r>
            </w:ins>
          </w:p>
        </w:tc>
        <w:tc>
          <w:tcPr>
            <w:tcW w:w="3825" w:type="dxa"/>
            <w:tcBorders>
              <w:top w:val="single" w:sz="4" w:space="0" w:color="auto"/>
              <w:left w:val="single" w:sz="4" w:space="0" w:color="auto"/>
              <w:bottom w:val="single" w:sz="4" w:space="0" w:color="auto"/>
              <w:right w:val="single" w:sz="4" w:space="0" w:color="auto"/>
            </w:tcBorders>
          </w:tcPr>
          <w:p w14:paraId="1C32BAC3" w14:textId="5E3BEE2B" w:rsidR="00904A21" w:rsidRPr="002800A2" w:rsidRDefault="00904A21" w:rsidP="00BC5E4C">
            <w:pPr>
              <w:pStyle w:val="TAL"/>
              <w:spacing w:line="254" w:lineRule="auto"/>
              <w:rPr>
                <w:ins w:id="527" w:author="陈晓忠" w:date="2021-02-05T23:56:00Z"/>
              </w:rPr>
            </w:pPr>
            <w:ins w:id="528" w:author="陈晓忠" w:date="2021-02-05T23:56:00Z">
              <w:r w:rsidRPr="001C392F">
                <w:t xml:space="preserve">The SS transmits a </w:t>
              </w:r>
              <w:proofErr w:type="spellStart"/>
              <w:r w:rsidRPr="00BC5E4C">
                <w:rPr>
                  <w:i/>
                  <w:highlight w:val="yellow"/>
                </w:rPr>
                <w:t>MobilityFrom</w:t>
              </w:r>
            </w:ins>
            <w:ins w:id="529" w:author="陈晓忠" w:date="2021-02-24T22:09:00Z">
              <w:r w:rsidR="00BC5E4C" w:rsidRPr="00BC5E4C">
                <w:rPr>
                  <w:i/>
                  <w:highlight w:val="yellow"/>
                </w:rPr>
                <w:t>NR</w:t>
              </w:r>
            </w:ins>
            <w:ins w:id="530" w:author="陈晓忠" w:date="2021-02-05T23:56:00Z">
              <w:r w:rsidRPr="00BC5E4C">
                <w:rPr>
                  <w:i/>
                  <w:highlight w:val="yellow"/>
                </w:rPr>
                <w:t>Command</w:t>
              </w:r>
              <w:bookmarkStart w:id="531" w:name="_GoBack"/>
              <w:bookmarkEnd w:id="531"/>
              <w:proofErr w:type="spellEnd"/>
              <w:r w:rsidRPr="001C392F">
                <w:rPr>
                  <w:i/>
                </w:rPr>
                <w:t xml:space="preserve"> </w:t>
              </w:r>
              <w:r w:rsidRPr="001C392F">
                <w:t>message</w:t>
              </w:r>
              <w:r>
                <w:rPr>
                  <w:i/>
                </w:rPr>
                <w:t>.</w:t>
              </w:r>
            </w:ins>
          </w:p>
        </w:tc>
        <w:tc>
          <w:tcPr>
            <w:tcW w:w="708" w:type="dxa"/>
            <w:tcBorders>
              <w:top w:val="single" w:sz="4" w:space="0" w:color="auto"/>
              <w:left w:val="single" w:sz="4" w:space="0" w:color="auto"/>
              <w:bottom w:val="single" w:sz="4" w:space="0" w:color="auto"/>
              <w:right w:val="single" w:sz="4" w:space="0" w:color="auto"/>
            </w:tcBorders>
          </w:tcPr>
          <w:p w14:paraId="61338DAD" w14:textId="77777777" w:rsidR="00904A21" w:rsidRPr="002800A2" w:rsidRDefault="00904A21" w:rsidP="00904A21">
            <w:pPr>
              <w:pStyle w:val="TAC"/>
              <w:spacing w:line="254" w:lineRule="auto"/>
              <w:rPr>
                <w:ins w:id="532" w:author="陈晓忠" w:date="2021-02-05T23:56:00Z"/>
                <w:lang w:eastAsia="zh-CN"/>
              </w:rPr>
            </w:pPr>
            <w:ins w:id="533" w:author="陈晓忠" w:date="2021-02-05T23:56:00Z">
              <w:r w:rsidRPr="001C392F">
                <w:t>&lt;--</w:t>
              </w:r>
            </w:ins>
          </w:p>
        </w:tc>
        <w:tc>
          <w:tcPr>
            <w:tcW w:w="2975" w:type="dxa"/>
            <w:tcBorders>
              <w:top w:val="single" w:sz="4" w:space="0" w:color="auto"/>
              <w:left w:val="single" w:sz="4" w:space="0" w:color="auto"/>
              <w:bottom w:val="single" w:sz="4" w:space="0" w:color="auto"/>
              <w:right w:val="single" w:sz="4" w:space="0" w:color="auto"/>
            </w:tcBorders>
          </w:tcPr>
          <w:p w14:paraId="11CF0097" w14:textId="391E7E58" w:rsidR="00904A21" w:rsidRPr="002800A2" w:rsidRDefault="00904A21" w:rsidP="00904A21">
            <w:pPr>
              <w:pStyle w:val="TAL"/>
              <w:spacing w:line="254" w:lineRule="auto"/>
              <w:rPr>
                <w:ins w:id="534" w:author="陈晓忠" w:date="2021-02-05T23:56:00Z"/>
                <w:iCs/>
              </w:rPr>
            </w:pPr>
            <w:ins w:id="535" w:author="陈晓忠" w:date="2021-02-05T23:56:00Z">
              <w:r w:rsidRPr="002800A2">
                <w:t xml:space="preserve">NR RRC: </w:t>
              </w:r>
            </w:ins>
            <w:proofErr w:type="spellStart"/>
            <w:ins w:id="536" w:author="陈晓忠" w:date="2021-02-19T22:25:00Z">
              <w:r w:rsidRPr="00952AA4">
                <w:rPr>
                  <w:i/>
                  <w:highlight w:val="yellow"/>
                </w:rPr>
                <w:t>MobilityFromNRCommand</w:t>
              </w:r>
            </w:ins>
            <w:proofErr w:type="spellEnd"/>
          </w:p>
        </w:tc>
        <w:tc>
          <w:tcPr>
            <w:tcW w:w="567" w:type="dxa"/>
            <w:tcBorders>
              <w:top w:val="single" w:sz="4" w:space="0" w:color="auto"/>
              <w:left w:val="single" w:sz="4" w:space="0" w:color="auto"/>
              <w:bottom w:val="single" w:sz="4" w:space="0" w:color="auto"/>
              <w:right w:val="single" w:sz="4" w:space="0" w:color="auto"/>
            </w:tcBorders>
          </w:tcPr>
          <w:p w14:paraId="4D56530F" w14:textId="77777777" w:rsidR="00904A21" w:rsidRPr="002800A2" w:rsidRDefault="00904A21" w:rsidP="00904A21">
            <w:pPr>
              <w:pStyle w:val="TAC"/>
              <w:spacing w:line="254" w:lineRule="auto"/>
              <w:rPr>
                <w:ins w:id="537" w:author="陈晓忠" w:date="2021-02-05T23:56:00Z"/>
              </w:rPr>
            </w:pPr>
            <w:ins w:id="538" w:author="陈晓忠" w:date="2021-02-05T23:56:00Z">
              <w:r w:rsidRPr="001C392F">
                <w:t>-</w:t>
              </w:r>
            </w:ins>
          </w:p>
        </w:tc>
        <w:tc>
          <w:tcPr>
            <w:tcW w:w="850" w:type="dxa"/>
            <w:tcBorders>
              <w:top w:val="single" w:sz="4" w:space="0" w:color="auto"/>
              <w:left w:val="single" w:sz="4" w:space="0" w:color="auto"/>
              <w:bottom w:val="single" w:sz="4" w:space="0" w:color="auto"/>
              <w:right w:val="single" w:sz="4" w:space="0" w:color="auto"/>
            </w:tcBorders>
          </w:tcPr>
          <w:p w14:paraId="03BD34C1" w14:textId="77777777" w:rsidR="00904A21" w:rsidRPr="002800A2" w:rsidRDefault="00904A21" w:rsidP="00904A21">
            <w:pPr>
              <w:pStyle w:val="TAC"/>
              <w:spacing w:line="254" w:lineRule="auto"/>
              <w:rPr>
                <w:ins w:id="539" w:author="陈晓忠" w:date="2021-02-05T23:56:00Z"/>
              </w:rPr>
            </w:pPr>
            <w:ins w:id="540" w:author="陈晓忠" w:date="2021-02-05T23:56:00Z">
              <w:r w:rsidRPr="001C392F">
                <w:t>-</w:t>
              </w:r>
            </w:ins>
          </w:p>
        </w:tc>
      </w:tr>
      <w:tr w:rsidR="00904A21" w:rsidRPr="002800A2" w14:paraId="1E26661A" w14:textId="77777777" w:rsidTr="00C95971">
        <w:trPr>
          <w:jc w:val="center"/>
          <w:ins w:id="541"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10BCF5D1" w14:textId="77777777" w:rsidR="00904A21" w:rsidRDefault="00904A21" w:rsidP="00904A21">
            <w:pPr>
              <w:pStyle w:val="TAC"/>
              <w:spacing w:line="254" w:lineRule="auto"/>
              <w:rPr>
                <w:ins w:id="542" w:author="陈晓忠" w:date="2021-02-05T23:56:00Z"/>
                <w:lang w:eastAsia="zh-TW"/>
              </w:rPr>
            </w:pPr>
          </w:p>
        </w:tc>
        <w:tc>
          <w:tcPr>
            <w:tcW w:w="3825" w:type="dxa"/>
            <w:tcBorders>
              <w:top w:val="single" w:sz="4" w:space="0" w:color="auto"/>
              <w:left w:val="single" w:sz="4" w:space="0" w:color="auto"/>
              <w:bottom w:val="single" w:sz="4" w:space="0" w:color="auto"/>
              <w:right w:val="single" w:sz="4" w:space="0" w:color="auto"/>
            </w:tcBorders>
          </w:tcPr>
          <w:p w14:paraId="3C2F0DD2" w14:textId="77777777" w:rsidR="00904A21" w:rsidRPr="002800A2" w:rsidRDefault="00904A21" w:rsidP="00904A21">
            <w:pPr>
              <w:pStyle w:val="TAL"/>
              <w:spacing w:line="254" w:lineRule="auto"/>
              <w:rPr>
                <w:ins w:id="543" w:author="陈晓忠" w:date="2021-02-05T23:56:00Z"/>
              </w:rPr>
            </w:pPr>
            <w:ins w:id="544" w:author="陈晓忠" w:date="2021-02-05T23:56:00Z">
              <w:r w:rsidRPr="00D2483D">
                <w:t xml:space="preserve">The following messages are to be observed on UTRA Cell </w:t>
              </w:r>
              <w:r>
                <w:t>5</w:t>
              </w:r>
              <w:r w:rsidRPr="00D2483D">
                <w:t xml:space="preserve">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74320249" w14:textId="77777777" w:rsidR="00904A21" w:rsidRPr="002800A2" w:rsidRDefault="00904A21" w:rsidP="00904A21">
            <w:pPr>
              <w:pStyle w:val="TAC"/>
              <w:spacing w:line="254" w:lineRule="auto"/>
              <w:rPr>
                <w:ins w:id="545" w:author="陈晓忠" w:date="2021-02-05T23:56:00Z"/>
                <w:lang w:eastAsia="zh-CN"/>
              </w:rPr>
            </w:pPr>
            <w:ins w:id="546" w:author="陈晓忠" w:date="2021-02-05T23:56: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D8E91EC" w14:textId="77777777" w:rsidR="00904A21" w:rsidRPr="002800A2" w:rsidRDefault="00904A21" w:rsidP="00904A21">
            <w:pPr>
              <w:pStyle w:val="TAL"/>
              <w:spacing w:line="254" w:lineRule="auto"/>
              <w:rPr>
                <w:ins w:id="547" w:author="陈晓忠" w:date="2021-02-05T23:56:00Z"/>
                <w:iCs/>
              </w:rPr>
            </w:pPr>
            <w:ins w:id="548" w:author="陈晓忠" w:date="2021-02-05T23:56:00Z">
              <w:r>
                <w:rPr>
                  <w:iCs/>
                </w:rPr>
                <w:t>-</w:t>
              </w:r>
            </w:ins>
          </w:p>
        </w:tc>
        <w:tc>
          <w:tcPr>
            <w:tcW w:w="567" w:type="dxa"/>
            <w:tcBorders>
              <w:top w:val="single" w:sz="4" w:space="0" w:color="auto"/>
              <w:left w:val="single" w:sz="4" w:space="0" w:color="auto"/>
              <w:bottom w:val="single" w:sz="4" w:space="0" w:color="auto"/>
              <w:right w:val="single" w:sz="4" w:space="0" w:color="auto"/>
            </w:tcBorders>
          </w:tcPr>
          <w:p w14:paraId="2180D7B0" w14:textId="77777777" w:rsidR="00904A21" w:rsidRPr="002800A2" w:rsidRDefault="00904A21" w:rsidP="00904A21">
            <w:pPr>
              <w:pStyle w:val="TAC"/>
              <w:spacing w:line="254" w:lineRule="auto"/>
              <w:rPr>
                <w:ins w:id="549" w:author="陈晓忠" w:date="2021-02-05T23:56:00Z"/>
              </w:rPr>
            </w:pPr>
            <w:ins w:id="550" w:author="陈晓忠" w:date="2021-02-05T23:56:00Z">
              <w:r>
                <w:t>-</w:t>
              </w:r>
            </w:ins>
          </w:p>
        </w:tc>
        <w:tc>
          <w:tcPr>
            <w:tcW w:w="850" w:type="dxa"/>
            <w:tcBorders>
              <w:top w:val="single" w:sz="4" w:space="0" w:color="auto"/>
              <w:left w:val="single" w:sz="4" w:space="0" w:color="auto"/>
              <w:bottom w:val="single" w:sz="4" w:space="0" w:color="auto"/>
              <w:right w:val="single" w:sz="4" w:space="0" w:color="auto"/>
            </w:tcBorders>
          </w:tcPr>
          <w:p w14:paraId="66DF4351" w14:textId="77777777" w:rsidR="00904A21" w:rsidRPr="002800A2" w:rsidRDefault="00904A21" w:rsidP="00904A21">
            <w:pPr>
              <w:pStyle w:val="TAC"/>
              <w:spacing w:line="254" w:lineRule="auto"/>
              <w:rPr>
                <w:ins w:id="551" w:author="陈晓忠" w:date="2021-02-05T23:56:00Z"/>
              </w:rPr>
            </w:pPr>
            <w:ins w:id="552" w:author="陈晓忠" w:date="2021-02-05T23:56:00Z">
              <w:r>
                <w:t>-</w:t>
              </w:r>
            </w:ins>
          </w:p>
        </w:tc>
      </w:tr>
      <w:tr w:rsidR="00904A21" w:rsidRPr="002800A2" w14:paraId="75A8D6AE" w14:textId="77777777" w:rsidTr="00C95971">
        <w:trPr>
          <w:jc w:val="center"/>
          <w:ins w:id="553"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4227A798" w14:textId="014342CF" w:rsidR="00904A21" w:rsidRPr="00C823D3" w:rsidRDefault="00B40A55" w:rsidP="00904A21">
            <w:pPr>
              <w:pStyle w:val="TAC"/>
              <w:spacing w:line="254" w:lineRule="auto"/>
              <w:rPr>
                <w:ins w:id="554" w:author="陈晓忠" w:date="2021-02-05T23:56:00Z"/>
                <w:highlight w:val="yellow"/>
              </w:rPr>
            </w:pPr>
            <w:ins w:id="555" w:author="陈晓忠" w:date="2021-02-19T22:28:00Z">
              <w:r w:rsidRPr="00C823D3">
                <w:rPr>
                  <w:highlight w:val="yellow"/>
                </w:rPr>
                <w:t>26</w:t>
              </w:r>
            </w:ins>
          </w:p>
        </w:tc>
        <w:tc>
          <w:tcPr>
            <w:tcW w:w="3825" w:type="dxa"/>
            <w:tcBorders>
              <w:top w:val="single" w:sz="4" w:space="0" w:color="auto"/>
              <w:left w:val="single" w:sz="4" w:space="0" w:color="auto"/>
              <w:bottom w:val="single" w:sz="4" w:space="0" w:color="auto"/>
              <w:right w:val="single" w:sz="4" w:space="0" w:color="auto"/>
            </w:tcBorders>
          </w:tcPr>
          <w:p w14:paraId="06555C3F" w14:textId="77777777" w:rsidR="00904A21" w:rsidRPr="002800A2" w:rsidRDefault="00904A21" w:rsidP="00904A21">
            <w:pPr>
              <w:pStyle w:val="TAL"/>
              <w:spacing w:line="254" w:lineRule="auto"/>
              <w:rPr>
                <w:ins w:id="556" w:author="陈晓忠" w:date="2021-02-05T23:56:00Z"/>
              </w:rPr>
            </w:pPr>
            <w:ins w:id="557" w:author="陈晓忠" w:date="2021-02-05T23:56:00Z">
              <w:r w:rsidRPr="001C392F">
                <w:t>Check: Does the UE transmit a HANDOVER TO UTRAN COMPLETE message</w:t>
              </w:r>
              <w:r w:rsidRPr="001C392F">
                <w:rPr>
                  <w:i/>
                </w:rPr>
                <w:t xml:space="preserve"> </w:t>
              </w:r>
              <w:r w:rsidRPr="001C392F">
                <w:t>on cell 5?</w:t>
              </w:r>
            </w:ins>
          </w:p>
        </w:tc>
        <w:tc>
          <w:tcPr>
            <w:tcW w:w="708" w:type="dxa"/>
            <w:tcBorders>
              <w:top w:val="single" w:sz="4" w:space="0" w:color="auto"/>
              <w:left w:val="single" w:sz="4" w:space="0" w:color="auto"/>
              <w:bottom w:val="single" w:sz="4" w:space="0" w:color="auto"/>
              <w:right w:val="single" w:sz="4" w:space="0" w:color="auto"/>
            </w:tcBorders>
          </w:tcPr>
          <w:p w14:paraId="13C09131" w14:textId="77777777" w:rsidR="00904A21" w:rsidRPr="002800A2" w:rsidRDefault="00904A21" w:rsidP="00904A21">
            <w:pPr>
              <w:pStyle w:val="TAC"/>
              <w:spacing w:line="254" w:lineRule="auto"/>
              <w:rPr>
                <w:ins w:id="558" w:author="陈晓忠" w:date="2021-02-05T23:56:00Z"/>
              </w:rPr>
            </w:pPr>
            <w:ins w:id="559" w:author="陈晓忠" w:date="2021-02-05T23:56:00Z">
              <w:r w:rsidRPr="002800A2">
                <w:t>-</w:t>
              </w:r>
            </w:ins>
          </w:p>
        </w:tc>
        <w:tc>
          <w:tcPr>
            <w:tcW w:w="2975" w:type="dxa"/>
            <w:tcBorders>
              <w:top w:val="single" w:sz="4" w:space="0" w:color="auto"/>
              <w:left w:val="single" w:sz="4" w:space="0" w:color="auto"/>
              <w:bottom w:val="single" w:sz="4" w:space="0" w:color="auto"/>
              <w:right w:val="single" w:sz="4" w:space="0" w:color="auto"/>
            </w:tcBorders>
          </w:tcPr>
          <w:p w14:paraId="5D8EB008" w14:textId="77777777" w:rsidR="00904A21" w:rsidRPr="002800A2" w:rsidRDefault="00904A21" w:rsidP="00904A21">
            <w:pPr>
              <w:pStyle w:val="TAL"/>
              <w:spacing w:line="254" w:lineRule="auto"/>
              <w:rPr>
                <w:ins w:id="560" w:author="陈晓忠" w:date="2021-02-05T23:56:00Z"/>
              </w:rPr>
            </w:pPr>
            <w:ins w:id="561" w:author="陈晓忠" w:date="2021-02-05T23:56:00Z">
              <w:r w:rsidRPr="001C392F">
                <w:t>HANDOVER TO UTRAN COMPLETE</w:t>
              </w:r>
            </w:ins>
          </w:p>
        </w:tc>
        <w:tc>
          <w:tcPr>
            <w:tcW w:w="567" w:type="dxa"/>
            <w:tcBorders>
              <w:top w:val="single" w:sz="4" w:space="0" w:color="auto"/>
              <w:left w:val="single" w:sz="4" w:space="0" w:color="auto"/>
              <w:bottom w:val="single" w:sz="4" w:space="0" w:color="auto"/>
              <w:right w:val="single" w:sz="4" w:space="0" w:color="auto"/>
            </w:tcBorders>
          </w:tcPr>
          <w:p w14:paraId="46041BB1" w14:textId="77777777" w:rsidR="00904A21" w:rsidRPr="002800A2" w:rsidRDefault="00904A21" w:rsidP="00904A21">
            <w:pPr>
              <w:pStyle w:val="TAC"/>
              <w:spacing w:line="254" w:lineRule="auto"/>
              <w:rPr>
                <w:ins w:id="562" w:author="陈晓忠" w:date="2021-02-05T23:56:00Z"/>
              </w:rPr>
            </w:pPr>
            <w:ins w:id="563" w:author="陈晓忠" w:date="2021-02-05T23:56:00Z">
              <w:r>
                <w:rPr>
                  <w:rFonts w:eastAsia="MS Mincho"/>
                </w:rPr>
                <w:t>1</w:t>
              </w:r>
            </w:ins>
          </w:p>
        </w:tc>
        <w:tc>
          <w:tcPr>
            <w:tcW w:w="850" w:type="dxa"/>
            <w:tcBorders>
              <w:top w:val="single" w:sz="4" w:space="0" w:color="auto"/>
              <w:left w:val="single" w:sz="4" w:space="0" w:color="auto"/>
              <w:bottom w:val="single" w:sz="4" w:space="0" w:color="auto"/>
              <w:right w:val="single" w:sz="4" w:space="0" w:color="auto"/>
            </w:tcBorders>
          </w:tcPr>
          <w:p w14:paraId="26A727A6" w14:textId="77777777" w:rsidR="00904A21" w:rsidRPr="002800A2" w:rsidRDefault="00904A21" w:rsidP="00904A21">
            <w:pPr>
              <w:pStyle w:val="TAC"/>
              <w:spacing w:line="254" w:lineRule="auto"/>
              <w:rPr>
                <w:ins w:id="564" w:author="陈晓忠" w:date="2021-02-05T23:56:00Z"/>
              </w:rPr>
            </w:pPr>
            <w:ins w:id="565" w:author="陈晓忠" w:date="2021-02-05T23:56:00Z">
              <w:r>
                <w:rPr>
                  <w:rFonts w:eastAsia="MS Mincho"/>
                </w:rPr>
                <w:t>P</w:t>
              </w:r>
            </w:ins>
          </w:p>
        </w:tc>
      </w:tr>
      <w:tr w:rsidR="00904A21" w:rsidRPr="002800A2" w14:paraId="50964930" w14:textId="77777777" w:rsidTr="00C95971">
        <w:trPr>
          <w:jc w:val="center"/>
          <w:ins w:id="566"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6940C712" w14:textId="77777777" w:rsidR="00904A21" w:rsidRPr="00C823D3" w:rsidRDefault="00904A21" w:rsidP="00904A21">
            <w:pPr>
              <w:pStyle w:val="TAC"/>
              <w:spacing w:line="254" w:lineRule="auto"/>
              <w:rPr>
                <w:ins w:id="567" w:author="陈晓忠" w:date="2021-02-05T23:56:00Z"/>
                <w:highlight w:val="yellow"/>
              </w:rPr>
            </w:pPr>
            <w:ins w:id="568" w:author="陈晓忠" w:date="2021-02-05T23:56:00Z">
              <w:r w:rsidRPr="00C823D3">
                <w:rPr>
                  <w:highlight w:val="yellow"/>
                </w:rPr>
                <w:t>-</w:t>
              </w:r>
            </w:ins>
          </w:p>
        </w:tc>
        <w:tc>
          <w:tcPr>
            <w:tcW w:w="3825" w:type="dxa"/>
            <w:tcBorders>
              <w:top w:val="single" w:sz="4" w:space="0" w:color="auto"/>
              <w:left w:val="single" w:sz="4" w:space="0" w:color="auto"/>
              <w:bottom w:val="single" w:sz="4" w:space="0" w:color="auto"/>
              <w:right w:val="single" w:sz="4" w:space="0" w:color="auto"/>
            </w:tcBorders>
          </w:tcPr>
          <w:p w14:paraId="7521F319" w14:textId="7E2C9A47" w:rsidR="00904A21" w:rsidRPr="002800A2" w:rsidRDefault="00904A21" w:rsidP="00B40A55">
            <w:pPr>
              <w:pStyle w:val="TAL"/>
              <w:spacing w:line="254" w:lineRule="auto"/>
              <w:rPr>
                <w:ins w:id="569" w:author="陈晓忠" w:date="2021-02-05T23:56:00Z"/>
              </w:rPr>
            </w:pPr>
            <w:ins w:id="570" w:author="陈晓忠" w:date="2021-02-05T23:56:00Z">
              <w:r w:rsidRPr="001C392F">
                <w:t xml:space="preserve">EXCEPTION: In parallel to the events described in step </w:t>
              </w:r>
            </w:ins>
            <w:ins w:id="571" w:author="陈晓忠" w:date="2021-02-19T22:29:00Z">
              <w:r w:rsidR="00B40A55">
                <w:t>27</w:t>
              </w:r>
            </w:ins>
            <w:ins w:id="572" w:author="陈晓忠" w:date="2021-02-05T23:56:00Z">
              <w:r w:rsidRPr="001C392F">
                <w:t xml:space="preserve"> to </w:t>
              </w:r>
            </w:ins>
            <w:ins w:id="573" w:author="陈晓忠" w:date="2021-02-19T22:29:00Z">
              <w:r w:rsidR="00B40A55">
                <w:t>32</w:t>
              </w:r>
            </w:ins>
            <w:ins w:id="574" w:author="陈晓忠" w:date="2021-02-05T23:56:00Z">
              <w:r w:rsidRPr="001C392F">
                <w:t xml:space="preserve"> the steps specified in table </w:t>
              </w:r>
              <w:r w:rsidRPr="00F7661B">
                <w:t>11.2.1.3.2-4</w:t>
              </w:r>
              <w:r>
                <w:t xml:space="preserve"> </w:t>
              </w:r>
              <w:r w:rsidRPr="001C392F">
                <w:t>takes place.</w:t>
              </w:r>
            </w:ins>
          </w:p>
        </w:tc>
        <w:tc>
          <w:tcPr>
            <w:tcW w:w="708" w:type="dxa"/>
            <w:tcBorders>
              <w:top w:val="single" w:sz="4" w:space="0" w:color="auto"/>
              <w:left w:val="single" w:sz="4" w:space="0" w:color="auto"/>
              <w:bottom w:val="single" w:sz="4" w:space="0" w:color="auto"/>
              <w:right w:val="single" w:sz="4" w:space="0" w:color="auto"/>
            </w:tcBorders>
          </w:tcPr>
          <w:p w14:paraId="32780610" w14:textId="77777777" w:rsidR="00904A21" w:rsidRPr="002800A2" w:rsidRDefault="00904A21" w:rsidP="00904A21">
            <w:pPr>
              <w:pStyle w:val="TAC"/>
              <w:spacing w:line="254" w:lineRule="auto"/>
              <w:rPr>
                <w:ins w:id="575" w:author="陈晓忠" w:date="2021-02-05T23:56:00Z"/>
              </w:rPr>
            </w:pPr>
            <w:ins w:id="576" w:author="陈晓忠" w:date="2021-02-05T23:56:00Z">
              <w:r w:rsidRPr="001C392F">
                <w:t>-</w:t>
              </w:r>
            </w:ins>
          </w:p>
        </w:tc>
        <w:tc>
          <w:tcPr>
            <w:tcW w:w="2975" w:type="dxa"/>
            <w:tcBorders>
              <w:top w:val="single" w:sz="4" w:space="0" w:color="auto"/>
              <w:left w:val="single" w:sz="4" w:space="0" w:color="auto"/>
              <w:bottom w:val="single" w:sz="4" w:space="0" w:color="auto"/>
              <w:right w:val="single" w:sz="4" w:space="0" w:color="auto"/>
            </w:tcBorders>
          </w:tcPr>
          <w:p w14:paraId="418D5094" w14:textId="77777777" w:rsidR="00904A21" w:rsidRPr="002800A2" w:rsidRDefault="00904A21" w:rsidP="00904A21">
            <w:pPr>
              <w:pStyle w:val="TAL"/>
              <w:spacing w:line="254" w:lineRule="auto"/>
              <w:rPr>
                <w:ins w:id="577" w:author="陈晓忠" w:date="2021-02-05T23:56:00Z"/>
              </w:rPr>
            </w:pPr>
            <w:ins w:id="578" w:author="陈晓忠" w:date="2021-02-05T23:56:00Z">
              <w:r w:rsidRPr="001C392F">
                <w:t>-</w:t>
              </w:r>
            </w:ins>
          </w:p>
        </w:tc>
        <w:tc>
          <w:tcPr>
            <w:tcW w:w="567" w:type="dxa"/>
            <w:tcBorders>
              <w:top w:val="single" w:sz="4" w:space="0" w:color="auto"/>
              <w:left w:val="single" w:sz="4" w:space="0" w:color="auto"/>
              <w:bottom w:val="single" w:sz="4" w:space="0" w:color="auto"/>
              <w:right w:val="single" w:sz="4" w:space="0" w:color="auto"/>
            </w:tcBorders>
          </w:tcPr>
          <w:p w14:paraId="65592384" w14:textId="77777777" w:rsidR="00904A21" w:rsidRPr="002800A2" w:rsidRDefault="00904A21" w:rsidP="00904A21">
            <w:pPr>
              <w:pStyle w:val="TAC"/>
              <w:spacing w:line="254" w:lineRule="auto"/>
              <w:rPr>
                <w:ins w:id="579" w:author="陈晓忠" w:date="2021-02-05T23:56:00Z"/>
              </w:rPr>
            </w:pPr>
            <w:ins w:id="580" w:author="陈晓忠" w:date="2021-02-05T23:56:00Z">
              <w:r w:rsidRPr="001C392F">
                <w:t>-</w:t>
              </w:r>
            </w:ins>
          </w:p>
        </w:tc>
        <w:tc>
          <w:tcPr>
            <w:tcW w:w="850" w:type="dxa"/>
            <w:tcBorders>
              <w:top w:val="single" w:sz="4" w:space="0" w:color="auto"/>
              <w:left w:val="single" w:sz="4" w:space="0" w:color="auto"/>
              <w:bottom w:val="single" w:sz="4" w:space="0" w:color="auto"/>
              <w:right w:val="single" w:sz="4" w:space="0" w:color="auto"/>
            </w:tcBorders>
          </w:tcPr>
          <w:p w14:paraId="27B4726B" w14:textId="77777777" w:rsidR="00904A21" w:rsidRPr="002800A2" w:rsidRDefault="00904A21" w:rsidP="00904A21">
            <w:pPr>
              <w:pStyle w:val="TAC"/>
              <w:spacing w:line="254" w:lineRule="auto"/>
              <w:rPr>
                <w:ins w:id="581" w:author="陈晓忠" w:date="2021-02-05T23:56:00Z"/>
              </w:rPr>
            </w:pPr>
            <w:ins w:id="582" w:author="陈晓忠" w:date="2021-02-05T23:56:00Z">
              <w:r w:rsidRPr="001C392F">
                <w:t>-</w:t>
              </w:r>
            </w:ins>
          </w:p>
        </w:tc>
      </w:tr>
      <w:tr w:rsidR="00904A21" w:rsidRPr="002800A2" w14:paraId="110FE2F4" w14:textId="77777777" w:rsidTr="00C95971">
        <w:trPr>
          <w:jc w:val="center"/>
          <w:ins w:id="583"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308299DE" w14:textId="51D77F53" w:rsidR="00904A21" w:rsidRPr="00C823D3" w:rsidRDefault="00B40A55" w:rsidP="00904A21">
            <w:pPr>
              <w:pStyle w:val="TAC"/>
              <w:spacing w:line="254" w:lineRule="auto"/>
              <w:rPr>
                <w:ins w:id="584" w:author="陈晓忠" w:date="2021-02-05T23:56:00Z"/>
                <w:highlight w:val="yellow"/>
                <w:lang w:eastAsia="zh-CN"/>
              </w:rPr>
            </w:pPr>
            <w:ins w:id="585" w:author="陈晓忠" w:date="2021-02-19T22:28:00Z">
              <w:r w:rsidRPr="00C823D3">
                <w:rPr>
                  <w:highlight w:val="yellow"/>
                </w:rPr>
                <w:t>27</w:t>
              </w:r>
            </w:ins>
          </w:p>
        </w:tc>
        <w:tc>
          <w:tcPr>
            <w:tcW w:w="3825" w:type="dxa"/>
            <w:tcBorders>
              <w:top w:val="single" w:sz="4" w:space="0" w:color="auto"/>
              <w:left w:val="single" w:sz="4" w:space="0" w:color="auto"/>
              <w:bottom w:val="single" w:sz="4" w:space="0" w:color="auto"/>
              <w:right w:val="single" w:sz="4" w:space="0" w:color="auto"/>
            </w:tcBorders>
          </w:tcPr>
          <w:p w14:paraId="1D55B4EA" w14:textId="77777777" w:rsidR="00904A21" w:rsidRPr="002800A2" w:rsidRDefault="00904A21" w:rsidP="00904A21">
            <w:pPr>
              <w:pStyle w:val="TAL"/>
              <w:spacing w:line="254" w:lineRule="auto"/>
              <w:rPr>
                <w:ins w:id="586" w:author="陈晓忠" w:date="2021-02-05T23:56:00Z"/>
              </w:rPr>
            </w:pPr>
            <w:ins w:id="587" w:author="陈晓忠" w:date="2021-02-05T23:56:00Z">
              <w:r w:rsidRPr="001C392F">
                <w:t>The SS transmits a SECURITY MODE COMMAND message for the CS domain.</w:t>
              </w:r>
            </w:ins>
          </w:p>
        </w:tc>
        <w:tc>
          <w:tcPr>
            <w:tcW w:w="708" w:type="dxa"/>
            <w:tcBorders>
              <w:top w:val="single" w:sz="4" w:space="0" w:color="auto"/>
              <w:left w:val="single" w:sz="4" w:space="0" w:color="auto"/>
              <w:bottom w:val="single" w:sz="4" w:space="0" w:color="auto"/>
              <w:right w:val="single" w:sz="4" w:space="0" w:color="auto"/>
            </w:tcBorders>
          </w:tcPr>
          <w:p w14:paraId="7C0A319F" w14:textId="77777777" w:rsidR="00904A21" w:rsidRPr="002800A2" w:rsidRDefault="00904A21" w:rsidP="00904A21">
            <w:pPr>
              <w:pStyle w:val="TAC"/>
              <w:spacing w:line="254" w:lineRule="auto"/>
              <w:rPr>
                <w:ins w:id="588" w:author="陈晓忠" w:date="2021-02-05T23:56:00Z"/>
              </w:rPr>
            </w:pPr>
            <w:ins w:id="589" w:author="陈晓忠" w:date="2021-02-05T23:56:00Z">
              <w:r w:rsidRPr="001C392F">
                <w:t>&lt;--</w:t>
              </w:r>
            </w:ins>
          </w:p>
        </w:tc>
        <w:tc>
          <w:tcPr>
            <w:tcW w:w="2975" w:type="dxa"/>
            <w:tcBorders>
              <w:top w:val="single" w:sz="4" w:space="0" w:color="auto"/>
              <w:left w:val="single" w:sz="4" w:space="0" w:color="auto"/>
              <w:bottom w:val="single" w:sz="4" w:space="0" w:color="auto"/>
              <w:right w:val="single" w:sz="4" w:space="0" w:color="auto"/>
            </w:tcBorders>
          </w:tcPr>
          <w:p w14:paraId="2E1E9EF1" w14:textId="77777777" w:rsidR="00904A21" w:rsidRPr="002800A2" w:rsidRDefault="00904A21" w:rsidP="00904A21">
            <w:pPr>
              <w:pStyle w:val="TAL"/>
              <w:spacing w:line="254" w:lineRule="auto"/>
              <w:rPr>
                <w:ins w:id="590" w:author="陈晓忠" w:date="2021-02-05T23:56:00Z"/>
              </w:rPr>
            </w:pPr>
            <w:ins w:id="591" w:author="陈晓忠" w:date="2021-02-05T23:56:00Z">
              <w:r w:rsidRPr="001C392F">
                <w:t>SECURITY MODE COMMAND</w:t>
              </w:r>
            </w:ins>
          </w:p>
        </w:tc>
        <w:tc>
          <w:tcPr>
            <w:tcW w:w="567" w:type="dxa"/>
            <w:tcBorders>
              <w:top w:val="single" w:sz="4" w:space="0" w:color="auto"/>
              <w:left w:val="single" w:sz="4" w:space="0" w:color="auto"/>
              <w:bottom w:val="single" w:sz="4" w:space="0" w:color="auto"/>
              <w:right w:val="single" w:sz="4" w:space="0" w:color="auto"/>
            </w:tcBorders>
          </w:tcPr>
          <w:p w14:paraId="67C458E4" w14:textId="77777777" w:rsidR="00904A21" w:rsidRPr="002800A2" w:rsidRDefault="00904A21" w:rsidP="00904A21">
            <w:pPr>
              <w:pStyle w:val="TAC"/>
              <w:spacing w:line="254" w:lineRule="auto"/>
              <w:rPr>
                <w:ins w:id="592" w:author="陈晓忠" w:date="2021-02-05T23:56:00Z"/>
              </w:rPr>
            </w:pPr>
            <w:ins w:id="593" w:author="陈晓忠" w:date="2021-02-05T23:56:00Z">
              <w:r w:rsidRPr="001C392F">
                <w:t>-</w:t>
              </w:r>
            </w:ins>
          </w:p>
        </w:tc>
        <w:tc>
          <w:tcPr>
            <w:tcW w:w="850" w:type="dxa"/>
            <w:tcBorders>
              <w:top w:val="single" w:sz="4" w:space="0" w:color="auto"/>
              <w:left w:val="single" w:sz="4" w:space="0" w:color="auto"/>
              <w:bottom w:val="single" w:sz="4" w:space="0" w:color="auto"/>
              <w:right w:val="single" w:sz="4" w:space="0" w:color="auto"/>
            </w:tcBorders>
          </w:tcPr>
          <w:p w14:paraId="72931EC2" w14:textId="77777777" w:rsidR="00904A21" w:rsidRPr="002800A2" w:rsidRDefault="00904A21" w:rsidP="00904A21">
            <w:pPr>
              <w:pStyle w:val="TAC"/>
              <w:spacing w:line="254" w:lineRule="auto"/>
              <w:rPr>
                <w:ins w:id="594" w:author="陈晓忠" w:date="2021-02-05T23:56:00Z"/>
              </w:rPr>
            </w:pPr>
            <w:ins w:id="595" w:author="陈晓忠" w:date="2021-02-05T23:56:00Z">
              <w:r w:rsidRPr="001C392F">
                <w:t>-</w:t>
              </w:r>
            </w:ins>
          </w:p>
        </w:tc>
      </w:tr>
      <w:tr w:rsidR="00904A21" w:rsidRPr="002800A2" w14:paraId="32DCF5EB" w14:textId="77777777" w:rsidTr="00C95971">
        <w:trPr>
          <w:jc w:val="center"/>
          <w:ins w:id="596"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29826277" w14:textId="60E74996" w:rsidR="00904A21" w:rsidRPr="00C823D3" w:rsidRDefault="00B40A55" w:rsidP="00904A21">
            <w:pPr>
              <w:pStyle w:val="TAC"/>
              <w:spacing w:line="254" w:lineRule="auto"/>
              <w:rPr>
                <w:ins w:id="597" w:author="陈晓忠" w:date="2021-02-05T23:56:00Z"/>
                <w:highlight w:val="yellow"/>
                <w:lang w:eastAsia="zh-TW"/>
              </w:rPr>
            </w:pPr>
            <w:ins w:id="598" w:author="陈晓忠" w:date="2021-02-19T22:28:00Z">
              <w:r w:rsidRPr="00C823D3">
                <w:rPr>
                  <w:highlight w:val="yellow"/>
                </w:rPr>
                <w:t>28</w:t>
              </w:r>
            </w:ins>
          </w:p>
        </w:tc>
        <w:tc>
          <w:tcPr>
            <w:tcW w:w="3825" w:type="dxa"/>
            <w:tcBorders>
              <w:top w:val="single" w:sz="4" w:space="0" w:color="auto"/>
              <w:left w:val="single" w:sz="4" w:space="0" w:color="auto"/>
              <w:bottom w:val="single" w:sz="4" w:space="0" w:color="auto"/>
              <w:right w:val="single" w:sz="4" w:space="0" w:color="auto"/>
            </w:tcBorders>
          </w:tcPr>
          <w:p w14:paraId="0A082F13" w14:textId="77777777" w:rsidR="00904A21" w:rsidRPr="002800A2" w:rsidRDefault="00904A21" w:rsidP="00904A21">
            <w:pPr>
              <w:pStyle w:val="TAL"/>
              <w:spacing w:line="254" w:lineRule="auto"/>
              <w:rPr>
                <w:ins w:id="599" w:author="陈晓忠" w:date="2021-02-05T23:56:00Z"/>
              </w:rPr>
            </w:pPr>
            <w:ins w:id="600" w:author="陈晓忠" w:date="2021-02-05T23:56:00Z">
              <w:r w:rsidRPr="001C392F">
                <w:t>The UE transmits a SECURITY MODE COMPLETE message.</w:t>
              </w:r>
            </w:ins>
          </w:p>
        </w:tc>
        <w:tc>
          <w:tcPr>
            <w:tcW w:w="708" w:type="dxa"/>
            <w:tcBorders>
              <w:top w:val="single" w:sz="4" w:space="0" w:color="auto"/>
              <w:left w:val="single" w:sz="4" w:space="0" w:color="auto"/>
              <w:bottom w:val="single" w:sz="4" w:space="0" w:color="auto"/>
              <w:right w:val="single" w:sz="4" w:space="0" w:color="auto"/>
            </w:tcBorders>
          </w:tcPr>
          <w:p w14:paraId="77029615" w14:textId="77777777" w:rsidR="00904A21" w:rsidRPr="002800A2" w:rsidRDefault="00904A21" w:rsidP="00904A21">
            <w:pPr>
              <w:pStyle w:val="TAC"/>
              <w:spacing w:line="254" w:lineRule="auto"/>
              <w:rPr>
                <w:ins w:id="601" w:author="陈晓忠" w:date="2021-02-05T23:56:00Z"/>
              </w:rPr>
            </w:pPr>
            <w:ins w:id="602" w:author="陈晓忠" w:date="2021-02-05T23:56:00Z">
              <w:r w:rsidRPr="001C392F">
                <w:t>--&gt;</w:t>
              </w:r>
            </w:ins>
          </w:p>
        </w:tc>
        <w:tc>
          <w:tcPr>
            <w:tcW w:w="2975" w:type="dxa"/>
            <w:tcBorders>
              <w:top w:val="single" w:sz="4" w:space="0" w:color="auto"/>
              <w:left w:val="single" w:sz="4" w:space="0" w:color="auto"/>
              <w:bottom w:val="single" w:sz="4" w:space="0" w:color="auto"/>
              <w:right w:val="single" w:sz="4" w:space="0" w:color="auto"/>
            </w:tcBorders>
          </w:tcPr>
          <w:p w14:paraId="3944ADF3" w14:textId="77777777" w:rsidR="00904A21" w:rsidRPr="002800A2" w:rsidRDefault="00904A21" w:rsidP="00904A21">
            <w:pPr>
              <w:pStyle w:val="TAL"/>
              <w:spacing w:line="254" w:lineRule="auto"/>
              <w:rPr>
                <w:ins w:id="603" w:author="陈晓忠" w:date="2021-02-05T23:56:00Z"/>
              </w:rPr>
            </w:pPr>
            <w:ins w:id="604" w:author="陈晓忠" w:date="2021-02-05T23:56:00Z">
              <w:r w:rsidRPr="001C392F">
                <w:t>SECURITY MODE COMPLETE</w:t>
              </w:r>
            </w:ins>
          </w:p>
        </w:tc>
        <w:tc>
          <w:tcPr>
            <w:tcW w:w="567" w:type="dxa"/>
            <w:tcBorders>
              <w:top w:val="single" w:sz="4" w:space="0" w:color="auto"/>
              <w:left w:val="single" w:sz="4" w:space="0" w:color="auto"/>
              <w:bottom w:val="single" w:sz="4" w:space="0" w:color="auto"/>
              <w:right w:val="single" w:sz="4" w:space="0" w:color="auto"/>
            </w:tcBorders>
          </w:tcPr>
          <w:p w14:paraId="1AD202BF" w14:textId="77777777" w:rsidR="00904A21" w:rsidRPr="002800A2" w:rsidRDefault="00904A21" w:rsidP="00904A21">
            <w:pPr>
              <w:pStyle w:val="TAC"/>
              <w:spacing w:line="254" w:lineRule="auto"/>
              <w:rPr>
                <w:ins w:id="605" w:author="陈晓忠" w:date="2021-02-05T23:56:00Z"/>
              </w:rPr>
            </w:pPr>
            <w:ins w:id="606" w:author="陈晓忠" w:date="2021-02-05T23:56:00Z">
              <w:r w:rsidRPr="001C392F">
                <w:t>-</w:t>
              </w:r>
            </w:ins>
          </w:p>
        </w:tc>
        <w:tc>
          <w:tcPr>
            <w:tcW w:w="850" w:type="dxa"/>
            <w:tcBorders>
              <w:top w:val="single" w:sz="4" w:space="0" w:color="auto"/>
              <w:left w:val="single" w:sz="4" w:space="0" w:color="auto"/>
              <w:bottom w:val="single" w:sz="4" w:space="0" w:color="auto"/>
              <w:right w:val="single" w:sz="4" w:space="0" w:color="auto"/>
            </w:tcBorders>
          </w:tcPr>
          <w:p w14:paraId="05C00719" w14:textId="77777777" w:rsidR="00904A21" w:rsidRPr="002800A2" w:rsidRDefault="00904A21" w:rsidP="00904A21">
            <w:pPr>
              <w:pStyle w:val="TAC"/>
              <w:spacing w:line="254" w:lineRule="auto"/>
              <w:rPr>
                <w:ins w:id="607" w:author="陈晓忠" w:date="2021-02-05T23:56:00Z"/>
              </w:rPr>
            </w:pPr>
            <w:ins w:id="608" w:author="陈晓忠" w:date="2021-02-05T23:56:00Z">
              <w:r w:rsidRPr="001C392F">
                <w:t>-</w:t>
              </w:r>
            </w:ins>
          </w:p>
        </w:tc>
      </w:tr>
      <w:tr w:rsidR="00904A21" w:rsidRPr="002800A2" w14:paraId="0529D564" w14:textId="77777777" w:rsidTr="00C95971">
        <w:trPr>
          <w:jc w:val="center"/>
          <w:ins w:id="609"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61D2F5D0" w14:textId="5298DD37" w:rsidR="00904A21" w:rsidRPr="00C823D3" w:rsidRDefault="00B40A55" w:rsidP="00904A21">
            <w:pPr>
              <w:pStyle w:val="TAC"/>
              <w:spacing w:line="254" w:lineRule="auto"/>
              <w:rPr>
                <w:ins w:id="610" w:author="陈晓忠" w:date="2021-02-05T23:56:00Z"/>
                <w:highlight w:val="yellow"/>
                <w:lang w:eastAsia="zh-CN"/>
              </w:rPr>
            </w:pPr>
            <w:ins w:id="611" w:author="陈晓忠" w:date="2021-02-19T22:28:00Z">
              <w:r w:rsidRPr="00C823D3">
                <w:rPr>
                  <w:highlight w:val="yellow"/>
                </w:rPr>
                <w:t>29</w:t>
              </w:r>
            </w:ins>
          </w:p>
        </w:tc>
        <w:tc>
          <w:tcPr>
            <w:tcW w:w="3825" w:type="dxa"/>
            <w:tcBorders>
              <w:top w:val="single" w:sz="4" w:space="0" w:color="auto"/>
              <w:left w:val="single" w:sz="4" w:space="0" w:color="auto"/>
              <w:bottom w:val="single" w:sz="4" w:space="0" w:color="auto"/>
              <w:right w:val="single" w:sz="4" w:space="0" w:color="auto"/>
            </w:tcBorders>
          </w:tcPr>
          <w:p w14:paraId="752D044D" w14:textId="77777777" w:rsidR="00904A21" w:rsidRPr="002800A2" w:rsidRDefault="00904A21" w:rsidP="00904A21">
            <w:pPr>
              <w:pStyle w:val="TAL"/>
              <w:spacing w:line="254" w:lineRule="auto"/>
              <w:rPr>
                <w:ins w:id="612" w:author="陈晓忠" w:date="2021-02-05T23:56:00Z"/>
              </w:rPr>
            </w:pPr>
            <w:ins w:id="613" w:author="陈晓忠" w:date="2021-02-05T23:56:00Z">
              <w:r w:rsidRPr="001C392F">
                <w:t>The SS transmits an UTRAN MOBILITY INFORMATION message to notify CN information.</w:t>
              </w:r>
            </w:ins>
          </w:p>
        </w:tc>
        <w:tc>
          <w:tcPr>
            <w:tcW w:w="708" w:type="dxa"/>
            <w:tcBorders>
              <w:top w:val="single" w:sz="4" w:space="0" w:color="auto"/>
              <w:left w:val="single" w:sz="4" w:space="0" w:color="auto"/>
              <w:bottom w:val="single" w:sz="4" w:space="0" w:color="auto"/>
              <w:right w:val="single" w:sz="4" w:space="0" w:color="auto"/>
            </w:tcBorders>
          </w:tcPr>
          <w:p w14:paraId="5B0AF2B6" w14:textId="77777777" w:rsidR="00904A21" w:rsidRPr="002800A2" w:rsidRDefault="00904A21" w:rsidP="00904A21">
            <w:pPr>
              <w:pStyle w:val="TAC"/>
              <w:spacing w:line="254" w:lineRule="auto"/>
              <w:rPr>
                <w:ins w:id="614" w:author="陈晓忠" w:date="2021-02-05T23:56:00Z"/>
              </w:rPr>
            </w:pPr>
            <w:ins w:id="615" w:author="陈晓忠" w:date="2021-02-05T23:56:00Z">
              <w:r w:rsidRPr="001C392F">
                <w:t>&lt;--</w:t>
              </w:r>
            </w:ins>
          </w:p>
        </w:tc>
        <w:tc>
          <w:tcPr>
            <w:tcW w:w="2975" w:type="dxa"/>
            <w:tcBorders>
              <w:top w:val="single" w:sz="4" w:space="0" w:color="auto"/>
              <w:left w:val="single" w:sz="4" w:space="0" w:color="auto"/>
              <w:bottom w:val="single" w:sz="4" w:space="0" w:color="auto"/>
              <w:right w:val="single" w:sz="4" w:space="0" w:color="auto"/>
            </w:tcBorders>
          </w:tcPr>
          <w:p w14:paraId="4E0E09F5" w14:textId="77777777" w:rsidR="00904A21" w:rsidRPr="002800A2" w:rsidRDefault="00904A21" w:rsidP="00904A21">
            <w:pPr>
              <w:pStyle w:val="TAL"/>
              <w:spacing w:line="254" w:lineRule="auto"/>
              <w:rPr>
                <w:ins w:id="616" w:author="陈晓忠" w:date="2021-02-05T23:56:00Z"/>
              </w:rPr>
            </w:pPr>
            <w:ins w:id="617" w:author="陈晓忠" w:date="2021-02-05T23:56:00Z">
              <w:r w:rsidRPr="001C392F">
                <w:t>UTRAN MOBILITY INFORMATION</w:t>
              </w:r>
            </w:ins>
          </w:p>
        </w:tc>
        <w:tc>
          <w:tcPr>
            <w:tcW w:w="567" w:type="dxa"/>
            <w:tcBorders>
              <w:top w:val="single" w:sz="4" w:space="0" w:color="auto"/>
              <w:left w:val="single" w:sz="4" w:space="0" w:color="auto"/>
              <w:bottom w:val="single" w:sz="4" w:space="0" w:color="auto"/>
              <w:right w:val="single" w:sz="4" w:space="0" w:color="auto"/>
            </w:tcBorders>
          </w:tcPr>
          <w:p w14:paraId="0BA0CDAE" w14:textId="77777777" w:rsidR="00904A21" w:rsidRPr="002800A2" w:rsidRDefault="00904A21" w:rsidP="00904A21">
            <w:pPr>
              <w:pStyle w:val="TAC"/>
              <w:spacing w:line="254" w:lineRule="auto"/>
              <w:rPr>
                <w:ins w:id="618" w:author="陈晓忠" w:date="2021-02-05T23:56:00Z"/>
              </w:rPr>
            </w:pPr>
            <w:ins w:id="619" w:author="陈晓忠" w:date="2021-02-05T23:56:00Z">
              <w:r w:rsidRPr="001C392F">
                <w:t>-</w:t>
              </w:r>
            </w:ins>
          </w:p>
        </w:tc>
        <w:tc>
          <w:tcPr>
            <w:tcW w:w="850" w:type="dxa"/>
            <w:tcBorders>
              <w:top w:val="single" w:sz="4" w:space="0" w:color="auto"/>
              <w:left w:val="single" w:sz="4" w:space="0" w:color="auto"/>
              <w:bottom w:val="single" w:sz="4" w:space="0" w:color="auto"/>
              <w:right w:val="single" w:sz="4" w:space="0" w:color="auto"/>
            </w:tcBorders>
          </w:tcPr>
          <w:p w14:paraId="32FF3F3D" w14:textId="77777777" w:rsidR="00904A21" w:rsidRPr="002800A2" w:rsidRDefault="00904A21" w:rsidP="00904A21">
            <w:pPr>
              <w:pStyle w:val="TAC"/>
              <w:spacing w:line="254" w:lineRule="auto"/>
              <w:rPr>
                <w:ins w:id="620" w:author="陈晓忠" w:date="2021-02-05T23:56:00Z"/>
              </w:rPr>
            </w:pPr>
            <w:ins w:id="621" w:author="陈晓忠" w:date="2021-02-05T23:56:00Z">
              <w:r w:rsidRPr="001C392F">
                <w:t>-</w:t>
              </w:r>
            </w:ins>
          </w:p>
        </w:tc>
      </w:tr>
      <w:tr w:rsidR="00904A21" w:rsidRPr="002800A2" w14:paraId="4050EF7A" w14:textId="77777777" w:rsidTr="00C95971">
        <w:trPr>
          <w:jc w:val="center"/>
          <w:ins w:id="622"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30EC02B8" w14:textId="19F75DC7" w:rsidR="00904A21" w:rsidRPr="00C823D3" w:rsidRDefault="00B40A55" w:rsidP="00904A21">
            <w:pPr>
              <w:pStyle w:val="TAC"/>
              <w:spacing w:line="254" w:lineRule="auto"/>
              <w:rPr>
                <w:ins w:id="623" w:author="陈晓忠" w:date="2021-02-05T23:56:00Z"/>
                <w:highlight w:val="yellow"/>
                <w:lang w:eastAsia="zh-CN"/>
              </w:rPr>
            </w:pPr>
            <w:ins w:id="624" w:author="陈晓忠" w:date="2021-02-19T22:28:00Z">
              <w:r w:rsidRPr="00C823D3">
                <w:rPr>
                  <w:highlight w:val="yellow"/>
                </w:rPr>
                <w:t>30</w:t>
              </w:r>
            </w:ins>
          </w:p>
        </w:tc>
        <w:tc>
          <w:tcPr>
            <w:tcW w:w="3825" w:type="dxa"/>
            <w:tcBorders>
              <w:top w:val="single" w:sz="4" w:space="0" w:color="auto"/>
              <w:left w:val="single" w:sz="4" w:space="0" w:color="auto"/>
              <w:bottom w:val="single" w:sz="4" w:space="0" w:color="auto"/>
              <w:right w:val="single" w:sz="4" w:space="0" w:color="auto"/>
            </w:tcBorders>
          </w:tcPr>
          <w:p w14:paraId="693118D2" w14:textId="77777777" w:rsidR="00904A21" w:rsidRPr="002800A2" w:rsidRDefault="00904A21" w:rsidP="00904A21">
            <w:pPr>
              <w:pStyle w:val="TAL"/>
              <w:spacing w:line="254" w:lineRule="auto"/>
              <w:rPr>
                <w:ins w:id="625" w:author="陈晓忠" w:date="2021-02-05T23:56:00Z"/>
              </w:rPr>
            </w:pPr>
            <w:ins w:id="626" w:author="陈晓忠" w:date="2021-02-05T23:56:00Z">
              <w:r w:rsidRPr="001C392F">
                <w:t>The UE transmits an UTRAN MOBILITY INFORMATION CONFIRM message.</w:t>
              </w:r>
            </w:ins>
          </w:p>
        </w:tc>
        <w:tc>
          <w:tcPr>
            <w:tcW w:w="708" w:type="dxa"/>
            <w:tcBorders>
              <w:top w:val="single" w:sz="4" w:space="0" w:color="auto"/>
              <w:left w:val="single" w:sz="4" w:space="0" w:color="auto"/>
              <w:bottom w:val="single" w:sz="4" w:space="0" w:color="auto"/>
              <w:right w:val="single" w:sz="4" w:space="0" w:color="auto"/>
            </w:tcBorders>
          </w:tcPr>
          <w:p w14:paraId="1B92112D" w14:textId="77777777" w:rsidR="00904A21" w:rsidRPr="002800A2" w:rsidRDefault="00904A21" w:rsidP="00904A21">
            <w:pPr>
              <w:pStyle w:val="TAC"/>
              <w:spacing w:line="254" w:lineRule="auto"/>
              <w:rPr>
                <w:ins w:id="627" w:author="陈晓忠" w:date="2021-02-05T23:56:00Z"/>
              </w:rPr>
            </w:pPr>
            <w:ins w:id="628" w:author="陈晓忠" w:date="2021-02-05T23:56:00Z">
              <w:r w:rsidRPr="001C392F">
                <w:t>--&gt;</w:t>
              </w:r>
            </w:ins>
          </w:p>
        </w:tc>
        <w:tc>
          <w:tcPr>
            <w:tcW w:w="2975" w:type="dxa"/>
            <w:tcBorders>
              <w:top w:val="single" w:sz="4" w:space="0" w:color="auto"/>
              <w:left w:val="single" w:sz="4" w:space="0" w:color="auto"/>
              <w:bottom w:val="single" w:sz="4" w:space="0" w:color="auto"/>
              <w:right w:val="single" w:sz="4" w:space="0" w:color="auto"/>
            </w:tcBorders>
          </w:tcPr>
          <w:p w14:paraId="4DA99981" w14:textId="77777777" w:rsidR="00904A21" w:rsidRPr="002800A2" w:rsidRDefault="00904A21" w:rsidP="00904A21">
            <w:pPr>
              <w:pStyle w:val="TAL"/>
              <w:spacing w:line="254" w:lineRule="auto"/>
              <w:rPr>
                <w:ins w:id="629" w:author="陈晓忠" w:date="2021-02-05T23:56:00Z"/>
              </w:rPr>
            </w:pPr>
            <w:ins w:id="630" w:author="陈晓忠" w:date="2021-02-05T23:56:00Z">
              <w:r w:rsidRPr="001C392F">
                <w:t>UTRAN MOBILITY INFORMATION CONFIRM</w:t>
              </w:r>
            </w:ins>
          </w:p>
        </w:tc>
        <w:tc>
          <w:tcPr>
            <w:tcW w:w="567" w:type="dxa"/>
            <w:tcBorders>
              <w:top w:val="single" w:sz="4" w:space="0" w:color="auto"/>
              <w:left w:val="single" w:sz="4" w:space="0" w:color="auto"/>
              <w:bottom w:val="single" w:sz="4" w:space="0" w:color="auto"/>
              <w:right w:val="single" w:sz="4" w:space="0" w:color="auto"/>
            </w:tcBorders>
          </w:tcPr>
          <w:p w14:paraId="7E72BF81" w14:textId="77777777" w:rsidR="00904A21" w:rsidRPr="002800A2" w:rsidRDefault="00904A21" w:rsidP="00904A21">
            <w:pPr>
              <w:pStyle w:val="TAC"/>
              <w:spacing w:line="254" w:lineRule="auto"/>
              <w:rPr>
                <w:ins w:id="631" w:author="陈晓忠" w:date="2021-02-05T23:56:00Z"/>
              </w:rPr>
            </w:pPr>
            <w:ins w:id="632" w:author="陈晓忠" w:date="2021-02-05T23:56:00Z">
              <w:r w:rsidRPr="001C392F">
                <w:t>-</w:t>
              </w:r>
            </w:ins>
          </w:p>
        </w:tc>
        <w:tc>
          <w:tcPr>
            <w:tcW w:w="850" w:type="dxa"/>
            <w:tcBorders>
              <w:top w:val="single" w:sz="4" w:space="0" w:color="auto"/>
              <w:left w:val="single" w:sz="4" w:space="0" w:color="auto"/>
              <w:bottom w:val="single" w:sz="4" w:space="0" w:color="auto"/>
              <w:right w:val="single" w:sz="4" w:space="0" w:color="auto"/>
            </w:tcBorders>
          </w:tcPr>
          <w:p w14:paraId="1329A94F" w14:textId="77777777" w:rsidR="00904A21" w:rsidRPr="002800A2" w:rsidRDefault="00904A21" w:rsidP="00904A21">
            <w:pPr>
              <w:pStyle w:val="TAC"/>
              <w:spacing w:line="254" w:lineRule="auto"/>
              <w:rPr>
                <w:ins w:id="633" w:author="陈晓忠" w:date="2021-02-05T23:56:00Z"/>
              </w:rPr>
            </w:pPr>
            <w:ins w:id="634" w:author="陈晓忠" w:date="2021-02-05T23:56:00Z">
              <w:r w:rsidRPr="001C392F">
                <w:t>-</w:t>
              </w:r>
            </w:ins>
          </w:p>
        </w:tc>
      </w:tr>
      <w:tr w:rsidR="00904A21" w:rsidRPr="002800A2" w14:paraId="18C245A0" w14:textId="77777777" w:rsidTr="00C95971">
        <w:trPr>
          <w:jc w:val="center"/>
          <w:ins w:id="635"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7BFFE280" w14:textId="3199953B" w:rsidR="00904A21" w:rsidRPr="00C823D3" w:rsidRDefault="00B40A55" w:rsidP="00904A21">
            <w:pPr>
              <w:pStyle w:val="TAC"/>
              <w:spacing w:line="254" w:lineRule="auto"/>
              <w:rPr>
                <w:ins w:id="636" w:author="陈晓忠" w:date="2021-02-05T23:56:00Z"/>
                <w:highlight w:val="yellow"/>
                <w:lang w:eastAsia="zh-TW"/>
              </w:rPr>
            </w:pPr>
            <w:ins w:id="637" w:author="陈晓忠" w:date="2021-02-19T22:28:00Z">
              <w:r w:rsidRPr="00C823D3">
                <w:rPr>
                  <w:highlight w:val="yellow"/>
                </w:rPr>
                <w:t>31</w:t>
              </w:r>
            </w:ins>
          </w:p>
        </w:tc>
        <w:tc>
          <w:tcPr>
            <w:tcW w:w="3825" w:type="dxa"/>
            <w:tcBorders>
              <w:top w:val="single" w:sz="4" w:space="0" w:color="auto"/>
              <w:left w:val="single" w:sz="4" w:space="0" w:color="auto"/>
              <w:bottom w:val="single" w:sz="4" w:space="0" w:color="auto"/>
              <w:right w:val="single" w:sz="4" w:space="0" w:color="auto"/>
            </w:tcBorders>
          </w:tcPr>
          <w:p w14:paraId="22A137C5" w14:textId="77777777" w:rsidR="00904A21" w:rsidRPr="002800A2" w:rsidRDefault="00904A21" w:rsidP="00904A21">
            <w:pPr>
              <w:pStyle w:val="TAL"/>
              <w:spacing w:line="254" w:lineRule="auto"/>
              <w:rPr>
                <w:ins w:id="638" w:author="陈晓忠" w:date="2021-02-05T23:56:00Z"/>
              </w:rPr>
            </w:pPr>
            <w:ins w:id="639" w:author="陈晓忠" w:date="2021-02-05T23:56:00Z">
              <w:r w:rsidRPr="001C392F">
                <w:t>The SS transmits a TMSI REALLOCATION COMMAND message.</w:t>
              </w:r>
            </w:ins>
          </w:p>
        </w:tc>
        <w:tc>
          <w:tcPr>
            <w:tcW w:w="708" w:type="dxa"/>
            <w:tcBorders>
              <w:top w:val="single" w:sz="4" w:space="0" w:color="auto"/>
              <w:left w:val="single" w:sz="4" w:space="0" w:color="auto"/>
              <w:bottom w:val="single" w:sz="4" w:space="0" w:color="auto"/>
              <w:right w:val="single" w:sz="4" w:space="0" w:color="auto"/>
            </w:tcBorders>
          </w:tcPr>
          <w:p w14:paraId="1DE5505E" w14:textId="77777777" w:rsidR="00904A21" w:rsidRPr="002800A2" w:rsidRDefault="00904A21" w:rsidP="00904A21">
            <w:pPr>
              <w:pStyle w:val="TAC"/>
              <w:spacing w:line="254" w:lineRule="auto"/>
              <w:rPr>
                <w:ins w:id="640" w:author="陈晓忠" w:date="2021-02-05T23:56:00Z"/>
              </w:rPr>
            </w:pPr>
            <w:ins w:id="641" w:author="陈晓忠" w:date="2021-02-05T23:56:00Z">
              <w:r w:rsidRPr="001C392F">
                <w:t>&lt;--</w:t>
              </w:r>
            </w:ins>
          </w:p>
        </w:tc>
        <w:tc>
          <w:tcPr>
            <w:tcW w:w="2975" w:type="dxa"/>
            <w:tcBorders>
              <w:top w:val="single" w:sz="4" w:space="0" w:color="auto"/>
              <w:left w:val="single" w:sz="4" w:space="0" w:color="auto"/>
              <w:bottom w:val="single" w:sz="4" w:space="0" w:color="auto"/>
              <w:right w:val="single" w:sz="4" w:space="0" w:color="auto"/>
            </w:tcBorders>
          </w:tcPr>
          <w:p w14:paraId="0148EAC9" w14:textId="77777777" w:rsidR="00904A21" w:rsidRPr="002800A2" w:rsidRDefault="00904A21" w:rsidP="00904A21">
            <w:pPr>
              <w:pStyle w:val="TAL"/>
              <w:spacing w:line="254" w:lineRule="auto"/>
              <w:rPr>
                <w:ins w:id="642" w:author="陈晓忠" w:date="2021-02-05T23:56:00Z"/>
              </w:rPr>
            </w:pPr>
            <w:ins w:id="643" w:author="陈晓忠" w:date="2021-02-05T23:56:00Z">
              <w:r w:rsidRPr="001C392F">
                <w:t>TMSI REALLOCATION COMMAND</w:t>
              </w:r>
            </w:ins>
          </w:p>
        </w:tc>
        <w:tc>
          <w:tcPr>
            <w:tcW w:w="567" w:type="dxa"/>
            <w:tcBorders>
              <w:top w:val="single" w:sz="4" w:space="0" w:color="auto"/>
              <w:left w:val="single" w:sz="4" w:space="0" w:color="auto"/>
              <w:bottom w:val="single" w:sz="4" w:space="0" w:color="auto"/>
              <w:right w:val="single" w:sz="4" w:space="0" w:color="auto"/>
            </w:tcBorders>
          </w:tcPr>
          <w:p w14:paraId="6563E32E" w14:textId="77777777" w:rsidR="00904A21" w:rsidRPr="002800A2" w:rsidRDefault="00904A21" w:rsidP="00904A21">
            <w:pPr>
              <w:pStyle w:val="TAC"/>
              <w:spacing w:line="254" w:lineRule="auto"/>
              <w:rPr>
                <w:ins w:id="644" w:author="陈晓忠" w:date="2021-02-05T23:56:00Z"/>
              </w:rPr>
            </w:pPr>
            <w:ins w:id="645" w:author="陈晓忠" w:date="2021-02-05T23:56:00Z">
              <w:r w:rsidRPr="001C392F">
                <w:t>-</w:t>
              </w:r>
            </w:ins>
          </w:p>
        </w:tc>
        <w:tc>
          <w:tcPr>
            <w:tcW w:w="850" w:type="dxa"/>
            <w:tcBorders>
              <w:top w:val="single" w:sz="4" w:space="0" w:color="auto"/>
              <w:left w:val="single" w:sz="4" w:space="0" w:color="auto"/>
              <w:bottom w:val="single" w:sz="4" w:space="0" w:color="auto"/>
              <w:right w:val="single" w:sz="4" w:space="0" w:color="auto"/>
            </w:tcBorders>
          </w:tcPr>
          <w:p w14:paraId="440F4476" w14:textId="77777777" w:rsidR="00904A21" w:rsidRPr="002800A2" w:rsidRDefault="00904A21" w:rsidP="00904A21">
            <w:pPr>
              <w:pStyle w:val="TAC"/>
              <w:spacing w:line="254" w:lineRule="auto"/>
              <w:rPr>
                <w:ins w:id="646" w:author="陈晓忠" w:date="2021-02-05T23:56:00Z"/>
              </w:rPr>
            </w:pPr>
            <w:ins w:id="647" w:author="陈晓忠" w:date="2021-02-05T23:56:00Z">
              <w:r w:rsidRPr="001C392F">
                <w:t>-</w:t>
              </w:r>
            </w:ins>
          </w:p>
        </w:tc>
      </w:tr>
      <w:tr w:rsidR="00904A21" w:rsidRPr="002800A2" w14:paraId="0E6744FA" w14:textId="77777777" w:rsidTr="00C95971">
        <w:trPr>
          <w:jc w:val="center"/>
          <w:ins w:id="648"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6FF5CE09" w14:textId="4E034E6C" w:rsidR="00904A21" w:rsidRPr="00C823D3" w:rsidRDefault="00B40A55" w:rsidP="00904A21">
            <w:pPr>
              <w:pStyle w:val="TAC"/>
              <w:spacing w:line="254" w:lineRule="auto"/>
              <w:rPr>
                <w:ins w:id="649" w:author="陈晓忠" w:date="2021-02-05T23:56:00Z"/>
                <w:highlight w:val="yellow"/>
                <w:lang w:eastAsia="zh-TW"/>
              </w:rPr>
            </w:pPr>
            <w:ins w:id="650" w:author="陈晓忠" w:date="2021-02-19T22:28:00Z">
              <w:r w:rsidRPr="00C823D3">
                <w:rPr>
                  <w:highlight w:val="yellow"/>
                </w:rPr>
                <w:t>32</w:t>
              </w:r>
            </w:ins>
          </w:p>
        </w:tc>
        <w:tc>
          <w:tcPr>
            <w:tcW w:w="3825" w:type="dxa"/>
            <w:tcBorders>
              <w:top w:val="single" w:sz="4" w:space="0" w:color="auto"/>
              <w:left w:val="single" w:sz="4" w:space="0" w:color="auto"/>
              <w:bottom w:val="single" w:sz="4" w:space="0" w:color="auto"/>
              <w:right w:val="single" w:sz="4" w:space="0" w:color="auto"/>
            </w:tcBorders>
          </w:tcPr>
          <w:p w14:paraId="43EE10FA" w14:textId="77777777" w:rsidR="00904A21" w:rsidRPr="002800A2" w:rsidRDefault="00904A21" w:rsidP="00904A21">
            <w:pPr>
              <w:pStyle w:val="TAL"/>
              <w:spacing w:line="254" w:lineRule="auto"/>
              <w:rPr>
                <w:ins w:id="651" w:author="陈晓忠" w:date="2021-02-05T23:56:00Z"/>
              </w:rPr>
            </w:pPr>
            <w:ins w:id="652" w:author="陈晓忠" w:date="2021-02-05T23:56:00Z">
              <w:r w:rsidRPr="001C392F">
                <w:t>The UE transmits a TMSI REALLOCATION COMPLETE message.</w:t>
              </w:r>
            </w:ins>
          </w:p>
        </w:tc>
        <w:tc>
          <w:tcPr>
            <w:tcW w:w="708" w:type="dxa"/>
            <w:tcBorders>
              <w:top w:val="single" w:sz="4" w:space="0" w:color="auto"/>
              <w:left w:val="single" w:sz="4" w:space="0" w:color="auto"/>
              <w:bottom w:val="single" w:sz="4" w:space="0" w:color="auto"/>
              <w:right w:val="single" w:sz="4" w:space="0" w:color="auto"/>
            </w:tcBorders>
          </w:tcPr>
          <w:p w14:paraId="1F0E1B44" w14:textId="77777777" w:rsidR="00904A21" w:rsidRPr="002800A2" w:rsidRDefault="00904A21" w:rsidP="00904A21">
            <w:pPr>
              <w:pStyle w:val="TAC"/>
              <w:spacing w:line="254" w:lineRule="auto"/>
              <w:rPr>
                <w:ins w:id="653" w:author="陈晓忠" w:date="2021-02-05T23:56:00Z"/>
              </w:rPr>
            </w:pPr>
            <w:ins w:id="654" w:author="陈晓忠" w:date="2021-02-05T23:56:00Z">
              <w:r w:rsidRPr="001C392F">
                <w:t>--&gt;</w:t>
              </w:r>
            </w:ins>
          </w:p>
        </w:tc>
        <w:tc>
          <w:tcPr>
            <w:tcW w:w="2975" w:type="dxa"/>
            <w:tcBorders>
              <w:top w:val="single" w:sz="4" w:space="0" w:color="auto"/>
              <w:left w:val="single" w:sz="4" w:space="0" w:color="auto"/>
              <w:bottom w:val="single" w:sz="4" w:space="0" w:color="auto"/>
              <w:right w:val="single" w:sz="4" w:space="0" w:color="auto"/>
            </w:tcBorders>
          </w:tcPr>
          <w:p w14:paraId="7B38CE60" w14:textId="77777777" w:rsidR="00904A21" w:rsidRPr="002800A2" w:rsidRDefault="00904A21" w:rsidP="00904A21">
            <w:pPr>
              <w:pStyle w:val="TAL"/>
              <w:spacing w:line="254" w:lineRule="auto"/>
              <w:rPr>
                <w:ins w:id="655" w:author="陈晓忠" w:date="2021-02-05T23:56:00Z"/>
              </w:rPr>
            </w:pPr>
            <w:ins w:id="656" w:author="陈晓忠" w:date="2021-02-05T23:56:00Z">
              <w:r w:rsidRPr="001C392F">
                <w:t>TMSI REALLOCATION COMPLETE</w:t>
              </w:r>
            </w:ins>
          </w:p>
        </w:tc>
        <w:tc>
          <w:tcPr>
            <w:tcW w:w="567" w:type="dxa"/>
            <w:tcBorders>
              <w:top w:val="single" w:sz="4" w:space="0" w:color="auto"/>
              <w:left w:val="single" w:sz="4" w:space="0" w:color="auto"/>
              <w:bottom w:val="single" w:sz="4" w:space="0" w:color="auto"/>
              <w:right w:val="single" w:sz="4" w:space="0" w:color="auto"/>
            </w:tcBorders>
          </w:tcPr>
          <w:p w14:paraId="4D522E70" w14:textId="77777777" w:rsidR="00904A21" w:rsidRPr="002800A2" w:rsidRDefault="00904A21" w:rsidP="00904A21">
            <w:pPr>
              <w:pStyle w:val="TAC"/>
              <w:spacing w:line="254" w:lineRule="auto"/>
              <w:rPr>
                <w:ins w:id="657" w:author="陈晓忠" w:date="2021-02-05T23:56:00Z"/>
              </w:rPr>
            </w:pPr>
            <w:ins w:id="658" w:author="陈晓忠" w:date="2021-02-05T23:56:00Z">
              <w:r w:rsidRPr="001C392F">
                <w:t>-</w:t>
              </w:r>
            </w:ins>
          </w:p>
        </w:tc>
        <w:tc>
          <w:tcPr>
            <w:tcW w:w="850" w:type="dxa"/>
            <w:tcBorders>
              <w:top w:val="single" w:sz="4" w:space="0" w:color="auto"/>
              <w:left w:val="single" w:sz="4" w:space="0" w:color="auto"/>
              <w:bottom w:val="single" w:sz="4" w:space="0" w:color="auto"/>
              <w:right w:val="single" w:sz="4" w:space="0" w:color="auto"/>
            </w:tcBorders>
          </w:tcPr>
          <w:p w14:paraId="64CC5860" w14:textId="77777777" w:rsidR="00904A21" w:rsidRPr="002800A2" w:rsidRDefault="00904A21" w:rsidP="00904A21">
            <w:pPr>
              <w:pStyle w:val="TAC"/>
              <w:spacing w:line="254" w:lineRule="auto"/>
              <w:rPr>
                <w:ins w:id="659" w:author="陈晓忠" w:date="2021-02-05T23:56:00Z"/>
              </w:rPr>
            </w:pPr>
            <w:ins w:id="660" w:author="陈晓忠" w:date="2021-02-05T23:56:00Z">
              <w:r w:rsidRPr="001C392F">
                <w:t>-</w:t>
              </w:r>
            </w:ins>
          </w:p>
        </w:tc>
      </w:tr>
      <w:tr w:rsidR="00A95F0A" w:rsidRPr="002800A2" w14:paraId="32293BCB" w14:textId="77777777" w:rsidTr="00C95971">
        <w:trPr>
          <w:jc w:val="center"/>
          <w:ins w:id="661" w:author="陈晓忠" w:date="2021-02-19T22:27:00Z"/>
        </w:trPr>
        <w:tc>
          <w:tcPr>
            <w:tcW w:w="675" w:type="dxa"/>
            <w:tcBorders>
              <w:top w:val="single" w:sz="4" w:space="0" w:color="auto"/>
              <w:left w:val="single" w:sz="4" w:space="0" w:color="auto"/>
              <w:bottom w:val="single" w:sz="4" w:space="0" w:color="auto"/>
              <w:right w:val="single" w:sz="4" w:space="0" w:color="auto"/>
            </w:tcBorders>
          </w:tcPr>
          <w:p w14:paraId="2CBF7421" w14:textId="1CBA6A9D" w:rsidR="00A95F0A" w:rsidRPr="00C823D3" w:rsidRDefault="008E3946" w:rsidP="00A95F0A">
            <w:pPr>
              <w:pStyle w:val="TAC"/>
              <w:spacing w:line="254" w:lineRule="auto"/>
              <w:rPr>
                <w:ins w:id="662" w:author="陈晓忠" w:date="2021-02-19T22:27:00Z"/>
                <w:highlight w:val="yellow"/>
              </w:rPr>
            </w:pPr>
            <w:ins w:id="663" w:author="陈晓忠" w:date="2021-02-24T22:09:00Z">
              <w:r>
                <w:rPr>
                  <w:highlight w:val="yellow"/>
                </w:rPr>
                <w:t>33</w:t>
              </w:r>
            </w:ins>
          </w:p>
        </w:tc>
        <w:tc>
          <w:tcPr>
            <w:tcW w:w="3825" w:type="dxa"/>
            <w:tcBorders>
              <w:top w:val="single" w:sz="4" w:space="0" w:color="auto"/>
              <w:left w:val="single" w:sz="4" w:space="0" w:color="auto"/>
              <w:bottom w:val="single" w:sz="4" w:space="0" w:color="auto"/>
              <w:right w:val="single" w:sz="4" w:space="0" w:color="auto"/>
            </w:tcBorders>
          </w:tcPr>
          <w:p w14:paraId="47D6D42E" w14:textId="6D18CB52" w:rsidR="00A95F0A" w:rsidRPr="001C392F" w:rsidRDefault="00A95F0A" w:rsidP="00A95F0A">
            <w:pPr>
              <w:pStyle w:val="TAL"/>
              <w:spacing w:line="254" w:lineRule="auto"/>
              <w:rPr>
                <w:ins w:id="664" w:author="陈晓忠" w:date="2021-02-19T22:27:00Z"/>
              </w:rPr>
            </w:pPr>
            <w:ins w:id="665" w:author="陈晓忠" w:date="2021-02-19T22:38:00Z">
              <w:r w:rsidRPr="00DF53B4">
                <w:t xml:space="preserve">Make the UE </w:t>
              </w:r>
              <w:r w:rsidR="008E3946">
                <w:t xml:space="preserve">release the </w:t>
              </w:r>
            </w:ins>
            <w:ins w:id="666" w:author="陈晓忠" w:date="2021-02-24T22:09:00Z">
              <w:r w:rsidR="008E3946">
                <w:rPr>
                  <w:rFonts w:hint="eastAsia"/>
                  <w:lang w:eastAsia="zh-CN"/>
                </w:rPr>
                <w:t>C</w:t>
              </w:r>
            </w:ins>
            <w:ins w:id="667" w:author="陈晓忠" w:date="2021-02-19T22:38:00Z">
              <w:r w:rsidRPr="00DF53B4">
                <w:t>S call</w:t>
              </w:r>
            </w:ins>
            <w:ins w:id="668" w:author="陈晓忠" w:date="2021-02-19T22:39:00Z">
              <w:r>
                <w:t>.</w:t>
              </w:r>
            </w:ins>
          </w:p>
        </w:tc>
        <w:tc>
          <w:tcPr>
            <w:tcW w:w="708" w:type="dxa"/>
            <w:tcBorders>
              <w:top w:val="single" w:sz="4" w:space="0" w:color="auto"/>
              <w:left w:val="single" w:sz="4" w:space="0" w:color="auto"/>
              <w:bottom w:val="single" w:sz="4" w:space="0" w:color="auto"/>
              <w:right w:val="single" w:sz="4" w:space="0" w:color="auto"/>
            </w:tcBorders>
          </w:tcPr>
          <w:p w14:paraId="1796B969" w14:textId="150DE3F8" w:rsidR="00A95F0A" w:rsidRPr="001C392F" w:rsidRDefault="00A95F0A" w:rsidP="00A95F0A">
            <w:pPr>
              <w:pStyle w:val="TAC"/>
              <w:spacing w:line="254" w:lineRule="auto"/>
              <w:rPr>
                <w:ins w:id="669" w:author="陈晓忠" w:date="2021-02-19T22:27:00Z"/>
              </w:rPr>
            </w:pPr>
            <w:ins w:id="670" w:author="陈晓忠" w:date="2021-02-19T22:28:00Z">
              <w:r>
                <w:t>-</w:t>
              </w:r>
            </w:ins>
          </w:p>
        </w:tc>
        <w:tc>
          <w:tcPr>
            <w:tcW w:w="2975" w:type="dxa"/>
            <w:tcBorders>
              <w:top w:val="single" w:sz="4" w:space="0" w:color="auto"/>
              <w:left w:val="single" w:sz="4" w:space="0" w:color="auto"/>
              <w:bottom w:val="single" w:sz="4" w:space="0" w:color="auto"/>
              <w:right w:val="single" w:sz="4" w:space="0" w:color="auto"/>
            </w:tcBorders>
          </w:tcPr>
          <w:p w14:paraId="0C53BCAD" w14:textId="50EF70E4" w:rsidR="00A95F0A" w:rsidRPr="001C392F" w:rsidRDefault="00A95F0A" w:rsidP="00A95F0A">
            <w:pPr>
              <w:pStyle w:val="TAL"/>
              <w:spacing w:line="254" w:lineRule="auto"/>
              <w:rPr>
                <w:ins w:id="671" w:author="陈晓忠" w:date="2021-02-19T22:27:00Z"/>
              </w:rPr>
            </w:pPr>
            <w:ins w:id="672" w:author="陈晓忠" w:date="2021-02-19T22:28:00Z">
              <w:r>
                <w:t>-</w:t>
              </w:r>
            </w:ins>
          </w:p>
        </w:tc>
        <w:tc>
          <w:tcPr>
            <w:tcW w:w="567" w:type="dxa"/>
            <w:tcBorders>
              <w:top w:val="single" w:sz="4" w:space="0" w:color="auto"/>
              <w:left w:val="single" w:sz="4" w:space="0" w:color="auto"/>
              <w:bottom w:val="single" w:sz="4" w:space="0" w:color="auto"/>
              <w:right w:val="single" w:sz="4" w:space="0" w:color="auto"/>
            </w:tcBorders>
          </w:tcPr>
          <w:p w14:paraId="0379EFED" w14:textId="0CCAC5D4" w:rsidR="00A95F0A" w:rsidRPr="001C392F" w:rsidRDefault="00A95F0A" w:rsidP="00A95F0A">
            <w:pPr>
              <w:pStyle w:val="TAC"/>
              <w:spacing w:line="254" w:lineRule="auto"/>
              <w:rPr>
                <w:ins w:id="673" w:author="陈晓忠" w:date="2021-02-19T22:27:00Z"/>
              </w:rPr>
            </w:pPr>
            <w:ins w:id="674" w:author="陈晓忠" w:date="2021-02-19T22:28:00Z">
              <w:r>
                <w:t>-</w:t>
              </w:r>
            </w:ins>
          </w:p>
        </w:tc>
        <w:tc>
          <w:tcPr>
            <w:tcW w:w="850" w:type="dxa"/>
            <w:tcBorders>
              <w:top w:val="single" w:sz="4" w:space="0" w:color="auto"/>
              <w:left w:val="single" w:sz="4" w:space="0" w:color="auto"/>
              <w:bottom w:val="single" w:sz="4" w:space="0" w:color="auto"/>
              <w:right w:val="single" w:sz="4" w:space="0" w:color="auto"/>
            </w:tcBorders>
          </w:tcPr>
          <w:p w14:paraId="77F5F79D" w14:textId="5A14182D" w:rsidR="00A95F0A" w:rsidRPr="001C392F" w:rsidRDefault="00A95F0A" w:rsidP="00A95F0A">
            <w:pPr>
              <w:pStyle w:val="TAC"/>
              <w:spacing w:line="254" w:lineRule="auto"/>
              <w:rPr>
                <w:ins w:id="675" w:author="陈晓忠" w:date="2021-02-19T22:27:00Z"/>
              </w:rPr>
            </w:pPr>
            <w:ins w:id="676" w:author="陈晓忠" w:date="2021-02-19T22:28:00Z">
              <w:r>
                <w:t>-</w:t>
              </w:r>
            </w:ins>
          </w:p>
        </w:tc>
      </w:tr>
      <w:tr w:rsidR="00A95F0A" w:rsidRPr="002800A2" w14:paraId="2C758DBC" w14:textId="77777777" w:rsidTr="00C95971">
        <w:trPr>
          <w:jc w:val="center"/>
          <w:ins w:id="677"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2ACDE617" w14:textId="1DE92F3A" w:rsidR="00A95F0A" w:rsidRPr="00C823D3" w:rsidRDefault="008E3946" w:rsidP="00A95F0A">
            <w:pPr>
              <w:pStyle w:val="TAC"/>
              <w:spacing w:line="254" w:lineRule="auto"/>
              <w:rPr>
                <w:ins w:id="678" w:author="陈晓忠" w:date="2021-02-05T23:56:00Z"/>
                <w:highlight w:val="yellow"/>
                <w:lang w:eastAsia="zh-TW"/>
              </w:rPr>
            </w:pPr>
            <w:ins w:id="679" w:author="陈晓忠" w:date="2021-02-24T22:09:00Z">
              <w:r>
                <w:rPr>
                  <w:highlight w:val="yellow"/>
                  <w:lang w:eastAsia="zh-TW"/>
                </w:rPr>
                <w:t>34</w:t>
              </w:r>
            </w:ins>
          </w:p>
        </w:tc>
        <w:tc>
          <w:tcPr>
            <w:tcW w:w="3825" w:type="dxa"/>
            <w:tcBorders>
              <w:top w:val="single" w:sz="4" w:space="0" w:color="auto"/>
              <w:left w:val="single" w:sz="4" w:space="0" w:color="auto"/>
              <w:bottom w:val="single" w:sz="4" w:space="0" w:color="auto"/>
              <w:right w:val="single" w:sz="4" w:space="0" w:color="auto"/>
            </w:tcBorders>
          </w:tcPr>
          <w:p w14:paraId="3800CDD5" w14:textId="77777777" w:rsidR="00A95F0A" w:rsidRPr="002800A2" w:rsidRDefault="00A95F0A" w:rsidP="00A95F0A">
            <w:pPr>
              <w:pStyle w:val="TAL"/>
              <w:spacing w:line="254" w:lineRule="auto"/>
              <w:rPr>
                <w:ins w:id="680" w:author="陈晓忠" w:date="2021-02-05T23:56:00Z"/>
              </w:rPr>
            </w:pPr>
            <w:ins w:id="681" w:author="陈晓忠" w:date="2021-02-05T23:56:00Z">
              <w:r w:rsidRPr="00D2483D">
                <w:t>Set the power levels according to “T</w:t>
              </w:r>
              <w:r>
                <w:t>2</w:t>
              </w:r>
              <w:r w:rsidRPr="00D2483D">
                <w:t>” as per Table 11.</w:t>
              </w:r>
              <w:r>
                <w:t>2.</w:t>
              </w:r>
              <w:r w:rsidRPr="00D2483D">
                <w:t>1.</w:t>
              </w:r>
              <w:r>
                <w:t>3</w:t>
              </w:r>
              <w:r w:rsidRPr="00D2483D">
                <w:t>.</w:t>
              </w:r>
              <w:r>
                <w:t>2</w:t>
              </w:r>
              <w:r w:rsidRPr="00D2483D">
                <w:t>-1</w:t>
              </w:r>
              <w:r>
                <w:t>/2</w:t>
              </w:r>
              <w:r w:rsidRPr="00D2483D">
                <w:t>.</w:t>
              </w:r>
            </w:ins>
          </w:p>
        </w:tc>
        <w:tc>
          <w:tcPr>
            <w:tcW w:w="708" w:type="dxa"/>
            <w:tcBorders>
              <w:top w:val="single" w:sz="4" w:space="0" w:color="auto"/>
              <w:left w:val="single" w:sz="4" w:space="0" w:color="auto"/>
              <w:bottom w:val="single" w:sz="4" w:space="0" w:color="auto"/>
              <w:right w:val="single" w:sz="4" w:space="0" w:color="auto"/>
            </w:tcBorders>
          </w:tcPr>
          <w:p w14:paraId="11E5372E" w14:textId="77777777" w:rsidR="00A95F0A" w:rsidRPr="002800A2" w:rsidRDefault="00A95F0A" w:rsidP="00A95F0A">
            <w:pPr>
              <w:pStyle w:val="TAC"/>
              <w:spacing w:line="254" w:lineRule="auto"/>
              <w:rPr>
                <w:ins w:id="682" w:author="陈晓忠" w:date="2021-02-05T23:56:00Z"/>
              </w:rPr>
            </w:pPr>
            <w:ins w:id="683" w:author="陈晓忠" w:date="2021-02-05T23:56:00Z">
              <w:r w:rsidRPr="001C392F">
                <w:t>-</w:t>
              </w:r>
            </w:ins>
          </w:p>
        </w:tc>
        <w:tc>
          <w:tcPr>
            <w:tcW w:w="2975" w:type="dxa"/>
            <w:tcBorders>
              <w:top w:val="single" w:sz="4" w:space="0" w:color="auto"/>
              <w:left w:val="single" w:sz="4" w:space="0" w:color="auto"/>
              <w:bottom w:val="single" w:sz="4" w:space="0" w:color="auto"/>
              <w:right w:val="single" w:sz="4" w:space="0" w:color="auto"/>
            </w:tcBorders>
          </w:tcPr>
          <w:p w14:paraId="2182882D" w14:textId="77777777" w:rsidR="00A95F0A" w:rsidRPr="002800A2" w:rsidRDefault="00A95F0A" w:rsidP="00A95F0A">
            <w:pPr>
              <w:pStyle w:val="TAL"/>
              <w:spacing w:line="254" w:lineRule="auto"/>
              <w:rPr>
                <w:ins w:id="684" w:author="陈晓忠" w:date="2021-02-05T23:56:00Z"/>
              </w:rPr>
            </w:pPr>
            <w:ins w:id="685" w:author="陈晓忠" w:date="2021-02-05T23:56:00Z">
              <w:r w:rsidRPr="001C392F">
                <w:t>-</w:t>
              </w:r>
            </w:ins>
          </w:p>
        </w:tc>
        <w:tc>
          <w:tcPr>
            <w:tcW w:w="567" w:type="dxa"/>
            <w:tcBorders>
              <w:top w:val="single" w:sz="4" w:space="0" w:color="auto"/>
              <w:left w:val="single" w:sz="4" w:space="0" w:color="auto"/>
              <w:bottom w:val="single" w:sz="4" w:space="0" w:color="auto"/>
              <w:right w:val="single" w:sz="4" w:space="0" w:color="auto"/>
            </w:tcBorders>
          </w:tcPr>
          <w:p w14:paraId="27AEDD1F" w14:textId="77777777" w:rsidR="00A95F0A" w:rsidRPr="002800A2" w:rsidRDefault="00A95F0A" w:rsidP="00A95F0A">
            <w:pPr>
              <w:pStyle w:val="TAC"/>
              <w:spacing w:line="254" w:lineRule="auto"/>
              <w:rPr>
                <w:ins w:id="686" w:author="陈晓忠" w:date="2021-02-05T23:56:00Z"/>
              </w:rPr>
            </w:pPr>
            <w:ins w:id="687" w:author="陈晓忠" w:date="2021-02-05T23:56:00Z">
              <w:r w:rsidRPr="001C392F">
                <w:t>-</w:t>
              </w:r>
            </w:ins>
          </w:p>
        </w:tc>
        <w:tc>
          <w:tcPr>
            <w:tcW w:w="850" w:type="dxa"/>
            <w:tcBorders>
              <w:top w:val="single" w:sz="4" w:space="0" w:color="auto"/>
              <w:left w:val="single" w:sz="4" w:space="0" w:color="auto"/>
              <w:bottom w:val="single" w:sz="4" w:space="0" w:color="auto"/>
              <w:right w:val="single" w:sz="4" w:space="0" w:color="auto"/>
            </w:tcBorders>
          </w:tcPr>
          <w:p w14:paraId="7A65BFA1" w14:textId="77777777" w:rsidR="00A95F0A" w:rsidRPr="002800A2" w:rsidRDefault="00A95F0A" w:rsidP="00A95F0A">
            <w:pPr>
              <w:pStyle w:val="TAC"/>
              <w:spacing w:line="254" w:lineRule="auto"/>
              <w:rPr>
                <w:ins w:id="688" w:author="陈晓忠" w:date="2021-02-05T23:56:00Z"/>
              </w:rPr>
            </w:pPr>
            <w:ins w:id="689" w:author="陈晓忠" w:date="2021-02-05T23:56:00Z">
              <w:r w:rsidRPr="001C392F">
                <w:t>-</w:t>
              </w:r>
            </w:ins>
          </w:p>
        </w:tc>
      </w:tr>
      <w:tr w:rsidR="00A95F0A" w:rsidRPr="002800A2" w14:paraId="40BFA647" w14:textId="77777777" w:rsidTr="00C95971">
        <w:trPr>
          <w:jc w:val="center"/>
          <w:ins w:id="690" w:author="陈晓忠" w:date="2021-02-05T23:56:00Z"/>
        </w:trPr>
        <w:tc>
          <w:tcPr>
            <w:tcW w:w="675" w:type="dxa"/>
            <w:tcBorders>
              <w:top w:val="single" w:sz="4" w:space="0" w:color="auto"/>
              <w:left w:val="single" w:sz="4" w:space="0" w:color="auto"/>
              <w:bottom w:val="single" w:sz="4" w:space="0" w:color="auto"/>
              <w:right w:val="single" w:sz="4" w:space="0" w:color="auto"/>
            </w:tcBorders>
          </w:tcPr>
          <w:p w14:paraId="34CB1DB8" w14:textId="0C03F458" w:rsidR="00A95F0A" w:rsidRPr="00C823D3" w:rsidRDefault="008E3946" w:rsidP="00A95F0A">
            <w:pPr>
              <w:pStyle w:val="TAC"/>
              <w:spacing w:line="254" w:lineRule="auto"/>
              <w:rPr>
                <w:ins w:id="691" w:author="陈晓忠" w:date="2021-02-05T23:56:00Z"/>
                <w:highlight w:val="yellow"/>
                <w:lang w:eastAsia="zh-TW"/>
              </w:rPr>
            </w:pPr>
            <w:ins w:id="692" w:author="陈晓忠" w:date="2021-02-24T22:09:00Z">
              <w:r>
                <w:rPr>
                  <w:highlight w:val="yellow"/>
                  <w:lang w:eastAsia="zh-TW"/>
                </w:rPr>
                <w:t>35-52</w:t>
              </w:r>
            </w:ins>
          </w:p>
        </w:tc>
        <w:tc>
          <w:tcPr>
            <w:tcW w:w="3825" w:type="dxa"/>
            <w:tcBorders>
              <w:top w:val="single" w:sz="4" w:space="0" w:color="auto"/>
              <w:left w:val="single" w:sz="4" w:space="0" w:color="auto"/>
              <w:bottom w:val="single" w:sz="4" w:space="0" w:color="auto"/>
              <w:right w:val="single" w:sz="4" w:space="0" w:color="auto"/>
            </w:tcBorders>
          </w:tcPr>
          <w:p w14:paraId="6F3FED10" w14:textId="77777777" w:rsidR="00A95F0A" w:rsidRPr="002800A2" w:rsidRDefault="00A95F0A" w:rsidP="00A95F0A">
            <w:pPr>
              <w:pStyle w:val="TAL"/>
              <w:spacing w:line="254" w:lineRule="auto"/>
              <w:rPr>
                <w:ins w:id="693" w:author="陈晓忠" w:date="2021-02-05T23:56:00Z"/>
              </w:rPr>
            </w:pPr>
            <w:ins w:id="694" w:author="陈晓忠" w:date="2021-02-05T23:56:00Z">
              <w:r>
                <w:rPr>
                  <w:lang w:eastAsia="zh-CN"/>
                </w:rPr>
                <w:t xml:space="preserve">Check: Does the UE perform </w:t>
              </w:r>
              <w:r w:rsidRPr="00D2483D">
                <w:t>initial registration procedure</w:t>
              </w:r>
              <w:r w:rsidRPr="00D2483D">
                <w:rPr>
                  <w:lang w:eastAsia="zh-CN"/>
                </w:rPr>
                <w:t xml:space="preserve"> </w:t>
              </w:r>
              <w:r>
                <w:rPr>
                  <w:lang w:eastAsia="zh-CN"/>
                </w:rPr>
                <w:t>on NR Cell 1 as s</w:t>
              </w:r>
              <w:r w:rsidRPr="00D2483D">
                <w:rPr>
                  <w:lang w:eastAsia="zh-CN"/>
                </w:rPr>
                <w:t>teps 2-</w:t>
              </w:r>
              <w:r w:rsidRPr="00625324">
                <w:t>19a1</w:t>
              </w:r>
              <w:r w:rsidRPr="00D2483D">
                <w:rPr>
                  <w:lang w:eastAsia="zh-CN"/>
                </w:rPr>
                <w:t xml:space="preserve"> of Table 4.5.2.2-2 </w:t>
              </w:r>
              <w:r w:rsidRPr="00D2483D">
                <w:t xml:space="preserve">NR RRC_IDLE </w:t>
              </w:r>
              <w:r w:rsidRPr="00D2483D">
                <w:rPr>
                  <w:lang w:eastAsia="zh-CN"/>
                </w:rPr>
                <w:t>in TS38.508-1 [4]</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2767B1F" w14:textId="77777777" w:rsidR="00A95F0A" w:rsidRPr="002800A2" w:rsidRDefault="00A95F0A" w:rsidP="00A95F0A">
            <w:pPr>
              <w:pStyle w:val="TAC"/>
              <w:spacing w:line="254" w:lineRule="auto"/>
              <w:rPr>
                <w:ins w:id="695" w:author="陈晓忠" w:date="2021-02-05T23:56:00Z"/>
              </w:rPr>
            </w:pPr>
            <w:ins w:id="696" w:author="陈晓忠" w:date="2021-02-05T23:56:00Z">
              <w:r>
                <w:t>-</w:t>
              </w:r>
            </w:ins>
          </w:p>
        </w:tc>
        <w:tc>
          <w:tcPr>
            <w:tcW w:w="2975" w:type="dxa"/>
            <w:tcBorders>
              <w:top w:val="single" w:sz="4" w:space="0" w:color="auto"/>
              <w:left w:val="single" w:sz="4" w:space="0" w:color="auto"/>
              <w:bottom w:val="single" w:sz="4" w:space="0" w:color="auto"/>
              <w:right w:val="single" w:sz="4" w:space="0" w:color="auto"/>
            </w:tcBorders>
          </w:tcPr>
          <w:p w14:paraId="165E14ED" w14:textId="77777777" w:rsidR="00A95F0A" w:rsidRPr="002800A2" w:rsidRDefault="00A95F0A" w:rsidP="00A95F0A">
            <w:pPr>
              <w:pStyle w:val="TAL"/>
              <w:spacing w:line="254" w:lineRule="auto"/>
              <w:rPr>
                <w:ins w:id="697" w:author="陈晓忠" w:date="2021-02-05T23:56:00Z"/>
              </w:rPr>
            </w:pPr>
            <w:ins w:id="698" w:author="陈晓忠" w:date="2021-02-05T23:56:00Z">
              <w:r>
                <w:t>-</w:t>
              </w:r>
            </w:ins>
          </w:p>
        </w:tc>
        <w:tc>
          <w:tcPr>
            <w:tcW w:w="567" w:type="dxa"/>
            <w:tcBorders>
              <w:top w:val="single" w:sz="4" w:space="0" w:color="auto"/>
              <w:left w:val="single" w:sz="4" w:space="0" w:color="auto"/>
              <w:bottom w:val="single" w:sz="4" w:space="0" w:color="auto"/>
              <w:right w:val="single" w:sz="4" w:space="0" w:color="auto"/>
            </w:tcBorders>
          </w:tcPr>
          <w:p w14:paraId="32559893" w14:textId="77777777" w:rsidR="00A95F0A" w:rsidRPr="002800A2" w:rsidRDefault="00A95F0A" w:rsidP="00A95F0A">
            <w:pPr>
              <w:pStyle w:val="TAC"/>
              <w:spacing w:line="254" w:lineRule="auto"/>
              <w:rPr>
                <w:ins w:id="699" w:author="陈晓忠" w:date="2021-02-05T23:56:00Z"/>
              </w:rPr>
            </w:pPr>
            <w:ins w:id="700" w:author="陈晓忠" w:date="2021-02-05T23:56:00Z">
              <w:r>
                <w:t>2</w:t>
              </w:r>
            </w:ins>
          </w:p>
        </w:tc>
        <w:tc>
          <w:tcPr>
            <w:tcW w:w="850" w:type="dxa"/>
            <w:tcBorders>
              <w:top w:val="single" w:sz="4" w:space="0" w:color="auto"/>
              <w:left w:val="single" w:sz="4" w:space="0" w:color="auto"/>
              <w:bottom w:val="single" w:sz="4" w:space="0" w:color="auto"/>
              <w:right w:val="single" w:sz="4" w:space="0" w:color="auto"/>
            </w:tcBorders>
          </w:tcPr>
          <w:p w14:paraId="18CB0D08" w14:textId="77777777" w:rsidR="00A95F0A" w:rsidRPr="002800A2" w:rsidRDefault="00A95F0A" w:rsidP="00A95F0A">
            <w:pPr>
              <w:pStyle w:val="TAC"/>
              <w:spacing w:line="254" w:lineRule="auto"/>
              <w:rPr>
                <w:ins w:id="701" w:author="陈晓忠" w:date="2021-02-05T23:56:00Z"/>
              </w:rPr>
            </w:pPr>
            <w:ins w:id="702" w:author="陈晓忠" w:date="2021-02-05T23:56:00Z">
              <w:r>
                <w:t>P</w:t>
              </w:r>
            </w:ins>
          </w:p>
        </w:tc>
      </w:tr>
    </w:tbl>
    <w:p w14:paraId="135AB861" w14:textId="77777777" w:rsidR="00885753" w:rsidRDefault="00885753" w:rsidP="00885753">
      <w:pPr>
        <w:rPr>
          <w:ins w:id="703" w:author="陈晓忠" w:date="2021-02-05T23:56:00Z"/>
          <w:noProof/>
        </w:rPr>
      </w:pPr>
    </w:p>
    <w:p w14:paraId="1A6018C3" w14:textId="77777777" w:rsidR="00885753" w:rsidRPr="001C392F" w:rsidRDefault="00885753" w:rsidP="00C95971">
      <w:pPr>
        <w:pStyle w:val="TH"/>
        <w:rPr>
          <w:ins w:id="704" w:author="陈晓忠" w:date="2021-02-05T23:56:00Z"/>
        </w:rPr>
      </w:pPr>
      <w:ins w:id="705" w:author="陈晓忠" w:date="2021-02-05T23:56:00Z">
        <w:r w:rsidRPr="002800A2">
          <w:lastRenderedPageBreak/>
          <w:t>Table 11.</w:t>
        </w:r>
        <w:r>
          <w:t>2</w:t>
        </w:r>
        <w:r w:rsidRPr="002800A2">
          <w:t>.</w:t>
        </w:r>
        <w:r>
          <w:t>1</w:t>
        </w:r>
        <w:r w:rsidRPr="002800A2">
          <w:t>.3.2</w:t>
        </w:r>
        <w:r>
          <w:t>-4</w:t>
        </w:r>
        <w:r w:rsidRPr="001C392F">
          <w:t>: Parallel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753" w:rsidRPr="001C392F" w14:paraId="60C996A9" w14:textId="77777777" w:rsidTr="00C95971">
        <w:trPr>
          <w:jc w:val="center"/>
          <w:ins w:id="706" w:author="陈晓忠" w:date="2021-02-05T23:56:00Z"/>
        </w:trPr>
        <w:tc>
          <w:tcPr>
            <w:tcW w:w="648" w:type="dxa"/>
            <w:tcBorders>
              <w:bottom w:val="nil"/>
            </w:tcBorders>
          </w:tcPr>
          <w:p w14:paraId="73A2BB2A" w14:textId="77777777" w:rsidR="00885753" w:rsidRPr="001C392F" w:rsidRDefault="00885753" w:rsidP="00B81ECD">
            <w:pPr>
              <w:pStyle w:val="TAH"/>
              <w:rPr>
                <w:ins w:id="707" w:author="陈晓忠" w:date="2021-02-05T23:56:00Z"/>
              </w:rPr>
            </w:pPr>
            <w:ins w:id="708" w:author="陈晓忠" w:date="2021-02-05T23:56:00Z">
              <w:r w:rsidRPr="001C392F">
                <w:t>St</w:t>
              </w:r>
            </w:ins>
          </w:p>
        </w:tc>
        <w:tc>
          <w:tcPr>
            <w:tcW w:w="3969" w:type="dxa"/>
            <w:tcBorders>
              <w:bottom w:val="nil"/>
            </w:tcBorders>
          </w:tcPr>
          <w:p w14:paraId="44F341A7" w14:textId="77777777" w:rsidR="00885753" w:rsidRPr="001C392F" w:rsidRDefault="00885753" w:rsidP="00B81ECD">
            <w:pPr>
              <w:pStyle w:val="TAH"/>
              <w:rPr>
                <w:ins w:id="709" w:author="陈晓忠" w:date="2021-02-05T23:56:00Z"/>
              </w:rPr>
            </w:pPr>
            <w:ins w:id="710" w:author="陈晓忠" w:date="2021-02-05T23:56:00Z">
              <w:r w:rsidRPr="001C392F">
                <w:t>Procedure</w:t>
              </w:r>
            </w:ins>
          </w:p>
        </w:tc>
        <w:tc>
          <w:tcPr>
            <w:tcW w:w="3686" w:type="dxa"/>
            <w:gridSpan w:val="2"/>
          </w:tcPr>
          <w:p w14:paraId="432A8633" w14:textId="77777777" w:rsidR="00885753" w:rsidRPr="001C392F" w:rsidRDefault="00885753" w:rsidP="00B81ECD">
            <w:pPr>
              <w:pStyle w:val="TAH"/>
              <w:rPr>
                <w:ins w:id="711" w:author="陈晓忠" w:date="2021-02-05T23:56:00Z"/>
              </w:rPr>
            </w:pPr>
            <w:ins w:id="712" w:author="陈晓忠" w:date="2021-02-05T23:56:00Z">
              <w:r w:rsidRPr="001C392F">
                <w:t>Message Sequence</w:t>
              </w:r>
            </w:ins>
          </w:p>
        </w:tc>
        <w:tc>
          <w:tcPr>
            <w:tcW w:w="567" w:type="dxa"/>
            <w:tcBorders>
              <w:bottom w:val="nil"/>
            </w:tcBorders>
          </w:tcPr>
          <w:p w14:paraId="516B26E5" w14:textId="77777777" w:rsidR="00885753" w:rsidRPr="001C392F" w:rsidRDefault="00885753" w:rsidP="00B81ECD">
            <w:pPr>
              <w:pStyle w:val="TAH"/>
              <w:rPr>
                <w:ins w:id="713" w:author="陈晓忠" w:date="2021-02-05T23:56:00Z"/>
              </w:rPr>
            </w:pPr>
            <w:ins w:id="714" w:author="陈晓忠" w:date="2021-02-05T23:56:00Z">
              <w:r w:rsidRPr="001C392F">
                <w:t>TP</w:t>
              </w:r>
            </w:ins>
          </w:p>
        </w:tc>
        <w:tc>
          <w:tcPr>
            <w:tcW w:w="892" w:type="dxa"/>
            <w:tcBorders>
              <w:bottom w:val="nil"/>
            </w:tcBorders>
          </w:tcPr>
          <w:p w14:paraId="16C00D44" w14:textId="77777777" w:rsidR="00885753" w:rsidRPr="001C392F" w:rsidRDefault="00885753" w:rsidP="00B81ECD">
            <w:pPr>
              <w:pStyle w:val="TAH"/>
              <w:rPr>
                <w:ins w:id="715" w:author="陈晓忠" w:date="2021-02-05T23:56:00Z"/>
                <w:i/>
                <w:iCs/>
              </w:rPr>
            </w:pPr>
            <w:ins w:id="716" w:author="陈晓忠" w:date="2021-02-05T23:56:00Z">
              <w:r w:rsidRPr="001C392F">
                <w:t>Verdict</w:t>
              </w:r>
            </w:ins>
          </w:p>
        </w:tc>
      </w:tr>
      <w:tr w:rsidR="00885753" w:rsidRPr="001C392F" w14:paraId="74A78004" w14:textId="77777777" w:rsidTr="00C95971">
        <w:trPr>
          <w:jc w:val="center"/>
          <w:ins w:id="717" w:author="陈晓忠" w:date="2021-02-05T23:56:00Z"/>
        </w:trPr>
        <w:tc>
          <w:tcPr>
            <w:tcW w:w="648" w:type="dxa"/>
            <w:tcBorders>
              <w:top w:val="nil"/>
            </w:tcBorders>
          </w:tcPr>
          <w:p w14:paraId="30A5AAA3" w14:textId="77777777" w:rsidR="00885753" w:rsidRPr="001C392F" w:rsidRDefault="00885753" w:rsidP="00B81ECD">
            <w:pPr>
              <w:pStyle w:val="TAH"/>
              <w:rPr>
                <w:ins w:id="718" w:author="陈晓忠" w:date="2021-02-05T23:56:00Z"/>
              </w:rPr>
            </w:pPr>
          </w:p>
        </w:tc>
        <w:tc>
          <w:tcPr>
            <w:tcW w:w="3969" w:type="dxa"/>
            <w:tcBorders>
              <w:top w:val="nil"/>
            </w:tcBorders>
          </w:tcPr>
          <w:p w14:paraId="5E8FEF80" w14:textId="77777777" w:rsidR="00885753" w:rsidRPr="001C392F" w:rsidRDefault="00885753" w:rsidP="00B81ECD">
            <w:pPr>
              <w:pStyle w:val="TAH"/>
              <w:rPr>
                <w:ins w:id="719" w:author="陈晓忠" w:date="2021-02-05T23:56:00Z"/>
              </w:rPr>
            </w:pPr>
          </w:p>
        </w:tc>
        <w:tc>
          <w:tcPr>
            <w:tcW w:w="709" w:type="dxa"/>
          </w:tcPr>
          <w:p w14:paraId="52E3FBDB" w14:textId="77777777" w:rsidR="00885753" w:rsidRPr="001C392F" w:rsidRDefault="00885753" w:rsidP="00B81ECD">
            <w:pPr>
              <w:pStyle w:val="TAH"/>
              <w:rPr>
                <w:ins w:id="720" w:author="陈晓忠" w:date="2021-02-05T23:56:00Z"/>
              </w:rPr>
            </w:pPr>
            <w:ins w:id="721" w:author="陈晓忠" w:date="2021-02-05T23:56:00Z">
              <w:r w:rsidRPr="001C392F">
                <w:t>U - S</w:t>
              </w:r>
            </w:ins>
          </w:p>
        </w:tc>
        <w:tc>
          <w:tcPr>
            <w:tcW w:w="2977" w:type="dxa"/>
          </w:tcPr>
          <w:p w14:paraId="0F41F227" w14:textId="77777777" w:rsidR="00885753" w:rsidRPr="001C392F" w:rsidRDefault="00885753" w:rsidP="00B81ECD">
            <w:pPr>
              <w:pStyle w:val="TAH"/>
              <w:rPr>
                <w:ins w:id="722" w:author="陈晓忠" w:date="2021-02-05T23:56:00Z"/>
              </w:rPr>
            </w:pPr>
            <w:ins w:id="723" w:author="陈晓忠" w:date="2021-02-05T23:56:00Z">
              <w:r w:rsidRPr="001C392F">
                <w:t>Message</w:t>
              </w:r>
            </w:ins>
          </w:p>
        </w:tc>
        <w:tc>
          <w:tcPr>
            <w:tcW w:w="567" w:type="dxa"/>
            <w:tcBorders>
              <w:top w:val="nil"/>
            </w:tcBorders>
          </w:tcPr>
          <w:p w14:paraId="6FF383BA" w14:textId="77777777" w:rsidR="00885753" w:rsidRPr="001C392F" w:rsidRDefault="00885753" w:rsidP="00B81ECD">
            <w:pPr>
              <w:pStyle w:val="TAH"/>
              <w:rPr>
                <w:ins w:id="724" w:author="陈晓忠" w:date="2021-02-05T23:56:00Z"/>
              </w:rPr>
            </w:pPr>
          </w:p>
        </w:tc>
        <w:tc>
          <w:tcPr>
            <w:tcW w:w="892" w:type="dxa"/>
            <w:tcBorders>
              <w:top w:val="nil"/>
            </w:tcBorders>
          </w:tcPr>
          <w:p w14:paraId="6C11744C" w14:textId="77777777" w:rsidR="00885753" w:rsidRPr="001C392F" w:rsidRDefault="00885753" w:rsidP="00B81ECD">
            <w:pPr>
              <w:pStyle w:val="TAH"/>
              <w:rPr>
                <w:ins w:id="725" w:author="陈晓忠" w:date="2021-02-05T23:56:00Z"/>
              </w:rPr>
            </w:pPr>
          </w:p>
        </w:tc>
      </w:tr>
      <w:tr w:rsidR="00885753" w:rsidRPr="001C392F" w14:paraId="1BB44487" w14:textId="77777777" w:rsidTr="00C95971">
        <w:trPr>
          <w:jc w:val="center"/>
          <w:ins w:id="726" w:author="陈晓忠" w:date="2021-02-05T23:56:00Z"/>
        </w:trPr>
        <w:tc>
          <w:tcPr>
            <w:tcW w:w="648" w:type="dxa"/>
          </w:tcPr>
          <w:p w14:paraId="58E715C2" w14:textId="77777777" w:rsidR="00885753" w:rsidRPr="001C392F" w:rsidRDefault="00885753" w:rsidP="00B81ECD">
            <w:pPr>
              <w:pStyle w:val="TAC"/>
              <w:rPr>
                <w:ins w:id="727" w:author="陈晓忠" w:date="2021-02-05T23:56:00Z"/>
              </w:rPr>
            </w:pPr>
            <w:ins w:id="728" w:author="陈晓忠" w:date="2021-02-05T23:56:00Z">
              <w:r w:rsidRPr="001C392F">
                <w:t>1</w:t>
              </w:r>
            </w:ins>
          </w:p>
        </w:tc>
        <w:tc>
          <w:tcPr>
            <w:tcW w:w="3969" w:type="dxa"/>
          </w:tcPr>
          <w:p w14:paraId="343A9A81" w14:textId="77777777" w:rsidR="00885753" w:rsidRPr="001C392F" w:rsidRDefault="00885753" w:rsidP="00B81ECD">
            <w:pPr>
              <w:pStyle w:val="TAL"/>
              <w:rPr>
                <w:ins w:id="729" w:author="陈晓忠" w:date="2021-02-05T23:56:00Z"/>
              </w:rPr>
            </w:pPr>
            <w:ins w:id="730" w:author="陈晓忠" w:date="2021-02-05T23:56:00Z">
              <w:r w:rsidRPr="001C392F">
                <w:t>Check: Does the UE transmit a ROUTING AREA UPDATE REQUEST message?</w:t>
              </w:r>
            </w:ins>
          </w:p>
        </w:tc>
        <w:tc>
          <w:tcPr>
            <w:tcW w:w="709" w:type="dxa"/>
          </w:tcPr>
          <w:p w14:paraId="47461756" w14:textId="77777777" w:rsidR="00885753" w:rsidRPr="001C392F" w:rsidRDefault="00885753" w:rsidP="00B81ECD">
            <w:pPr>
              <w:pStyle w:val="TAC"/>
              <w:rPr>
                <w:ins w:id="731" w:author="陈晓忠" w:date="2021-02-05T23:56:00Z"/>
              </w:rPr>
            </w:pPr>
            <w:ins w:id="732" w:author="陈晓忠" w:date="2021-02-05T23:56:00Z">
              <w:r w:rsidRPr="001C392F">
                <w:t>--&gt;</w:t>
              </w:r>
            </w:ins>
          </w:p>
        </w:tc>
        <w:tc>
          <w:tcPr>
            <w:tcW w:w="2977" w:type="dxa"/>
          </w:tcPr>
          <w:p w14:paraId="66FA1B3A" w14:textId="77777777" w:rsidR="00885753" w:rsidRPr="001C392F" w:rsidRDefault="00885753" w:rsidP="00B81ECD">
            <w:pPr>
              <w:pStyle w:val="TAL"/>
              <w:rPr>
                <w:ins w:id="733" w:author="陈晓忠" w:date="2021-02-05T23:56:00Z"/>
                <w:color w:val="000000"/>
              </w:rPr>
            </w:pPr>
            <w:ins w:id="734" w:author="陈晓忠" w:date="2021-02-05T23:56:00Z">
              <w:r w:rsidRPr="001C392F">
                <w:t>ROUTING AREA UPDATE REQUEST</w:t>
              </w:r>
            </w:ins>
          </w:p>
        </w:tc>
        <w:tc>
          <w:tcPr>
            <w:tcW w:w="567" w:type="dxa"/>
          </w:tcPr>
          <w:p w14:paraId="23F369DF" w14:textId="77777777" w:rsidR="00885753" w:rsidRPr="001C392F" w:rsidRDefault="00885753" w:rsidP="00B81ECD">
            <w:pPr>
              <w:pStyle w:val="TAC"/>
              <w:rPr>
                <w:ins w:id="735" w:author="陈晓忠" w:date="2021-02-05T23:56:00Z"/>
              </w:rPr>
            </w:pPr>
            <w:ins w:id="736" w:author="陈晓忠" w:date="2021-02-05T23:56:00Z">
              <w:r w:rsidRPr="001C392F">
                <w:t>-</w:t>
              </w:r>
            </w:ins>
          </w:p>
        </w:tc>
        <w:tc>
          <w:tcPr>
            <w:tcW w:w="892" w:type="dxa"/>
          </w:tcPr>
          <w:p w14:paraId="4C3155C5" w14:textId="77777777" w:rsidR="00885753" w:rsidRPr="001C392F" w:rsidRDefault="00885753" w:rsidP="00B81ECD">
            <w:pPr>
              <w:pStyle w:val="TAC"/>
              <w:rPr>
                <w:ins w:id="737" w:author="陈晓忠" w:date="2021-02-05T23:56:00Z"/>
              </w:rPr>
            </w:pPr>
            <w:ins w:id="738" w:author="陈晓忠" w:date="2021-02-05T23:56:00Z">
              <w:r>
                <w:t>-</w:t>
              </w:r>
            </w:ins>
          </w:p>
        </w:tc>
      </w:tr>
      <w:tr w:rsidR="00885753" w:rsidRPr="001C392F" w14:paraId="3F4404E9" w14:textId="77777777" w:rsidTr="00C95971">
        <w:trPr>
          <w:jc w:val="center"/>
          <w:ins w:id="739" w:author="陈晓忠" w:date="2021-02-05T23:56:00Z"/>
        </w:trPr>
        <w:tc>
          <w:tcPr>
            <w:tcW w:w="648" w:type="dxa"/>
          </w:tcPr>
          <w:p w14:paraId="6DB5C056" w14:textId="77777777" w:rsidR="00885753" w:rsidRPr="001C392F" w:rsidRDefault="00885753" w:rsidP="00B81ECD">
            <w:pPr>
              <w:pStyle w:val="TAC"/>
              <w:rPr>
                <w:ins w:id="740" w:author="陈晓忠" w:date="2021-02-05T23:56:00Z"/>
              </w:rPr>
            </w:pPr>
            <w:ins w:id="741" w:author="陈晓忠" w:date="2021-02-05T23:56:00Z">
              <w:r w:rsidRPr="001C392F">
                <w:t>1A</w:t>
              </w:r>
            </w:ins>
          </w:p>
        </w:tc>
        <w:tc>
          <w:tcPr>
            <w:tcW w:w="3969" w:type="dxa"/>
          </w:tcPr>
          <w:p w14:paraId="70A0A684" w14:textId="77777777" w:rsidR="00885753" w:rsidRPr="001C392F" w:rsidRDefault="00885753" w:rsidP="00B81ECD">
            <w:pPr>
              <w:pStyle w:val="TAL"/>
              <w:rPr>
                <w:ins w:id="742" w:author="陈晓忠" w:date="2021-02-05T23:56:00Z"/>
              </w:rPr>
            </w:pPr>
            <w:ins w:id="743" w:author="陈晓忠" w:date="2021-02-05T23:56:00Z">
              <w:r w:rsidRPr="001C392F">
                <w:t>The SS transmits a SECURITY MODE COMMAND message for the PS domain.</w:t>
              </w:r>
            </w:ins>
          </w:p>
        </w:tc>
        <w:tc>
          <w:tcPr>
            <w:tcW w:w="709" w:type="dxa"/>
          </w:tcPr>
          <w:p w14:paraId="5E20F8C8" w14:textId="77777777" w:rsidR="00885753" w:rsidRPr="001C392F" w:rsidRDefault="00885753" w:rsidP="00B81ECD">
            <w:pPr>
              <w:pStyle w:val="TAC"/>
              <w:rPr>
                <w:ins w:id="744" w:author="陈晓忠" w:date="2021-02-05T23:56:00Z"/>
              </w:rPr>
            </w:pPr>
            <w:ins w:id="745" w:author="陈晓忠" w:date="2021-02-05T23:56:00Z">
              <w:r w:rsidRPr="001C392F">
                <w:t>&lt;--</w:t>
              </w:r>
            </w:ins>
          </w:p>
        </w:tc>
        <w:tc>
          <w:tcPr>
            <w:tcW w:w="2977" w:type="dxa"/>
          </w:tcPr>
          <w:p w14:paraId="31F500FA" w14:textId="77777777" w:rsidR="00885753" w:rsidRPr="001C392F" w:rsidRDefault="00885753" w:rsidP="00B81ECD">
            <w:pPr>
              <w:pStyle w:val="TAL"/>
              <w:rPr>
                <w:ins w:id="746" w:author="陈晓忠" w:date="2021-02-05T23:56:00Z"/>
              </w:rPr>
            </w:pPr>
            <w:ins w:id="747" w:author="陈晓忠" w:date="2021-02-05T23:56:00Z">
              <w:r w:rsidRPr="001C392F">
                <w:t>SECURITY MODE COMMAND</w:t>
              </w:r>
            </w:ins>
          </w:p>
        </w:tc>
        <w:tc>
          <w:tcPr>
            <w:tcW w:w="567" w:type="dxa"/>
          </w:tcPr>
          <w:p w14:paraId="1F333503" w14:textId="77777777" w:rsidR="00885753" w:rsidRPr="001C392F" w:rsidRDefault="00885753" w:rsidP="00B81ECD">
            <w:pPr>
              <w:pStyle w:val="TAC"/>
              <w:rPr>
                <w:ins w:id="748" w:author="陈晓忠" w:date="2021-02-05T23:56:00Z"/>
              </w:rPr>
            </w:pPr>
            <w:ins w:id="749" w:author="陈晓忠" w:date="2021-02-05T23:56:00Z">
              <w:r w:rsidRPr="001C392F">
                <w:t>-</w:t>
              </w:r>
            </w:ins>
          </w:p>
        </w:tc>
        <w:tc>
          <w:tcPr>
            <w:tcW w:w="892" w:type="dxa"/>
          </w:tcPr>
          <w:p w14:paraId="0A8584CB" w14:textId="77777777" w:rsidR="00885753" w:rsidRPr="001C392F" w:rsidRDefault="00885753" w:rsidP="00B81ECD">
            <w:pPr>
              <w:pStyle w:val="TAC"/>
              <w:rPr>
                <w:ins w:id="750" w:author="陈晓忠" w:date="2021-02-05T23:56:00Z"/>
              </w:rPr>
            </w:pPr>
            <w:ins w:id="751" w:author="陈晓忠" w:date="2021-02-05T23:56:00Z">
              <w:r w:rsidRPr="001C392F">
                <w:t>-</w:t>
              </w:r>
            </w:ins>
          </w:p>
        </w:tc>
      </w:tr>
      <w:tr w:rsidR="00885753" w:rsidRPr="001C392F" w14:paraId="4C8EA40C" w14:textId="77777777" w:rsidTr="00C95971">
        <w:trPr>
          <w:jc w:val="center"/>
          <w:ins w:id="752" w:author="陈晓忠" w:date="2021-02-05T23:56:00Z"/>
        </w:trPr>
        <w:tc>
          <w:tcPr>
            <w:tcW w:w="648" w:type="dxa"/>
          </w:tcPr>
          <w:p w14:paraId="2F7D3C15" w14:textId="77777777" w:rsidR="00885753" w:rsidRPr="001C392F" w:rsidRDefault="00885753" w:rsidP="00B81ECD">
            <w:pPr>
              <w:pStyle w:val="TAC"/>
              <w:rPr>
                <w:ins w:id="753" w:author="陈晓忠" w:date="2021-02-05T23:56:00Z"/>
              </w:rPr>
            </w:pPr>
            <w:ins w:id="754" w:author="陈晓忠" w:date="2021-02-05T23:56:00Z">
              <w:r w:rsidRPr="001C392F">
                <w:t>1B</w:t>
              </w:r>
            </w:ins>
          </w:p>
        </w:tc>
        <w:tc>
          <w:tcPr>
            <w:tcW w:w="3969" w:type="dxa"/>
          </w:tcPr>
          <w:p w14:paraId="7276B882" w14:textId="77777777" w:rsidR="00885753" w:rsidRPr="001C392F" w:rsidRDefault="00885753" w:rsidP="00B81ECD">
            <w:pPr>
              <w:pStyle w:val="TAL"/>
              <w:rPr>
                <w:ins w:id="755" w:author="陈晓忠" w:date="2021-02-05T23:56:00Z"/>
              </w:rPr>
            </w:pPr>
            <w:ins w:id="756" w:author="陈晓忠" w:date="2021-02-05T23:56:00Z">
              <w:r w:rsidRPr="001C392F">
                <w:t>The UE transmits a SECURITY MODE COMPLETE message.</w:t>
              </w:r>
            </w:ins>
          </w:p>
        </w:tc>
        <w:tc>
          <w:tcPr>
            <w:tcW w:w="709" w:type="dxa"/>
          </w:tcPr>
          <w:p w14:paraId="4F914CFC" w14:textId="77777777" w:rsidR="00885753" w:rsidRPr="001C392F" w:rsidRDefault="00885753" w:rsidP="00B81ECD">
            <w:pPr>
              <w:pStyle w:val="TAC"/>
              <w:rPr>
                <w:ins w:id="757" w:author="陈晓忠" w:date="2021-02-05T23:56:00Z"/>
              </w:rPr>
            </w:pPr>
            <w:ins w:id="758" w:author="陈晓忠" w:date="2021-02-05T23:56:00Z">
              <w:r w:rsidRPr="001C392F">
                <w:t>--&gt;</w:t>
              </w:r>
            </w:ins>
          </w:p>
        </w:tc>
        <w:tc>
          <w:tcPr>
            <w:tcW w:w="2977" w:type="dxa"/>
          </w:tcPr>
          <w:p w14:paraId="14433FD5" w14:textId="77777777" w:rsidR="00885753" w:rsidRPr="001C392F" w:rsidRDefault="00885753" w:rsidP="00B81ECD">
            <w:pPr>
              <w:pStyle w:val="TAL"/>
              <w:rPr>
                <w:ins w:id="759" w:author="陈晓忠" w:date="2021-02-05T23:56:00Z"/>
              </w:rPr>
            </w:pPr>
            <w:ins w:id="760" w:author="陈晓忠" w:date="2021-02-05T23:56:00Z">
              <w:r w:rsidRPr="001C392F">
                <w:t>SECURITY MODE COMPLETE</w:t>
              </w:r>
            </w:ins>
          </w:p>
        </w:tc>
        <w:tc>
          <w:tcPr>
            <w:tcW w:w="567" w:type="dxa"/>
          </w:tcPr>
          <w:p w14:paraId="72F49183" w14:textId="77777777" w:rsidR="00885753" w:rsidRPr="001C392F" w:rsidRDefault="00885753" w:rsidP="00B81ECD">
            <w:pPr>
              <w:pStyle w:val="TAC"/>
              <w:rPr>
                <w:ins w:id="761" w:author="陈晓忠" w:date="2021-02-05T23:56:00Z"/>
              </w:rPr>
            </w:pPr>
            <w:ins w:id="762" w:author="陈晓忠" w:date="2021-02-05T23:56:00Z">
              <w:r w:rsidRPr="001C392F">
                <w:t>-</w:t>
              </w:r>
            </w:ins>
          </w:p>
        </w:tc>
        <w:tc>
          <w:tcPr>
            <w:tcW w:w="892" w:type="dxa"/>
          </w:tcPr>
          <w:p w14:paraId="2B7F4534" w14:textId="77777777" w:rsidR="00885753" w:rsidRPr="001C392F" w:rsidRDefault="00885753" w:rsidP="00B81ECD">
            <w:pPr>
              <w:pStyle w:val="TAC"/>
              <w:rPr>
                <w:ins w:id="763" w:author="陈晓忠" w:date="2021-02-05T23:56:00Z"/>
              </w:rPr>
            </w:pPr>
            <w:ins w:id="764" w:author="陈晓忠" w:date="2021-02-05T23:56:00Z">
              <w:r w:rsidRPr="001C392F">
                <w:t>-</w:t>
              </w:r>
            </w:ins>
          </w:p>
        </w:tc>
      </w:tr>
      <w:tr w:rsidR="00885753" w:rsidRPr="001C392F" w14:paraId="49C660E5" w14:textId="77777777" w:rsidTr="00C95971">
        <w:trPr>
          <w:jc w:val="center"/>
          <w:ins w:id="765" w:author="陈晓忠" w:date="2021-02-05T23:56:00Z"/>
        </w:trPr>
        <w:tc>
          <w:tcPr>
            <w:tcW w:w="648" w:type="dxa"/>
          </w:tcPr>
          <w:p w14:paraId="17383721" w14:textId="77777777" w:rsidR="00885753" w:rsidRPr="001C392F" w:rsidRDefault="00885753" w:rsidP="00B81ECD">
            <w:pPr>
              <w:pStyle w:val="TAC"/>
              <w:rPr>
                <w:ins w:id="766" w:author="陈晓忠" w:date="2021-02-05T23:56:00Z"/>
              </w:rPr>
            </w:pPr>
            <w:ins w:id="767" w:author="陈晓忠" w:date="2021-02-05T23:56:00Z">
              <w:r w:rsidRPr="001C392F">
                <w:t>2</w:t>
              </w:r>
            </w:ins>
          </w:p>
        </w:tc>
        <w:tc>
          <w:tcPr>
            <w:tcW w:w="3969" w:type="dxa"/>
          </w:tcPr>
          <w:p w14:paraId="62A7AD80" w14:textId="77777777" w:rsidR="00885753" w:rsidRPr="001C392F" w:rsidRDefault="00885753" w:rsidP="00B81ECD">
            <w:pPr>
              <w:pStyle w:val="TAL"/>
              <w:rPr>
                <w:ins w:id="768" w:author="陈晓忠" w:date="2021-02-05T23:56:00Z"/>
              </w:rPr>
            </w:pPr>
            <w:ins w:id="769" w:author="陈晓忠" w:date="2021-02-05T23:56:00Z">
              <w:r w:rsidRPr="001C392F">
                <w:t>The SS transmits a ROUTING AREA UPDATE ACCEPT message.</w:t>
              </w:r>
            </w:ins>
          </w:p>
        </w:tc>
        <w:tc>
          <w:tcPr>
            <w:tcW w:w="709" w:type="dxa"/>
          </w:tcPr>
          <w:p w14:paraId="55B7F066" w14:textId="77777777" w:rsidR="00885753" w:rsidRPr="001C392F" w:rsidRDefault="00885753" w:rsidP="00B81ECD">
            <w:pPr>
              <w:pStyle w:val="TAC"/>
              <w:rPr>
                <w:ins w:id="770" w:author="陈晓忠" w:date="2021-02-05T23:56:00Z"/>
              </w:rPr>
            </w:pPr>
            <w:ins w:id="771" w:author="陈晓忠" w:date="2021-02-05T23:56:00Z">
              <w:r w:rsidRPr="001C392F">
                <w:t>&lt;--</w:t>
              </w:r>
            </w:ins>
          </w:p>
        </w:tc>
        <w:tc>
          <w:tcPr>
            <w:tcW w:w="2977" w:type="dxa"/>
          </w:tcPr>
          <w:p w14:paraId="0C8E5E49" w14:textId="77777777" w:rsidR="00885753" w:rsidRPr="001C392F" w:rsidRDefault="00885753" w:rsidP="00B81ECD">
            <w:pPr>
              <w:pStyle w:val="TAL"/>
              <w:rPr>
                <w:ins w:id="772" w:author="陈晓忠" w:date="2021-02-05T23:56:00Z"/>
              </w:rPr>
            </w:pPr>
            <w:ins w:id="773" w:author="陈晓忠" w:date="2021-02-05T23:56:00Z">
              <w:r w:rsidRPr="001C392F">
                <w:t>ROUTING AREA UPDATE ACCEPT</w:t>
              </w:r>
            </w:ins>
          </w:p>
        </w:tc>
        <w:tc>
          <w:tcPr>
            <w:tcW w:w="567" w:type="dxa"/>
          </w:tcPr>
          <w:p w14:paraId="4CC3D935" w14:textId="77777777" w:rsidR="00885753" w:rsidRPr="001C392F" w:rsidRDefault="00885753" w:rsidP="00B81ECD">
            <w:pPr>
              <w:pStyle w:val="TAC"/>
              <w:rPr>
                <w:ins w:id="774" w:author="陈晓忠" w:date="2021-02-05T23:56:00Z"/>
              </w:rPr>
            </w:pPr>
            <w:ins w:id="775" w:author="陈晓忠" w:date="2021-02-05T23:56:00Z">
              <w:r w:rsidRPr="001C392F">
                <w:t>-</w:t>
              </w:r>
            </w:ins>
          </w:p>
        </w:tc>
        <w:tc>
          <w:tcPr>
            <w:tcW w:w="892" w:type="dxa"/>
          </w:tcPr>
          <w:p w14:paraId="1070930F" w14:textId="77777777" w:rsidR="00885753" w:rsidRPr="001C392F" w:rsidRDefault="00885753" w:rsidP="00B81ECD">
            <w:pPr>
              <w:pStyle w:val="TAC"/>
              <w:rPr>
                <w:ins w:id="776" w:author="陈晓忠" w:date="2021-02-05T23:56:00Z"/>
              </w:rPr>
            </w:pPr>
            <w:ins w:id="777" w:author="陈晓忠" w:date="2021-02-05T23:56:00Z">
              <w:r w:rsidRPr="001C392F">
                <w:t>-</w:t>
              </w:r>
            </w:ins>
          </w:p>
        </w:tc>
      </w:tr>
      <w:tr w:rsidR="00885753" w:rsidRPr="001C392F" w14:paraId="5073D2F9" w14:textId="77777777" w:rsidTr="00C95971">
        <w:trPr>
          <w:jc w:val="center"/>
          <w:ins w:id="778" w:author="陈晓忠" w:date="2021-02-05T23:56:00Z"/>
        </w:trPr>
        <w:tc>
          <w:tcPr>
            <w:tcW w:w="648" w:type="dxa"/>
          </w:tcPr>
          <w:p w14:paraId="5A7FFEBE" w14:textId="77777777" w:rsidR="00885753" w:rsidRPr="001C392F" w:rsidRDefault="00885753" w:rsidP="00B81ECD">
            <w:pPr>
              <w:pStyle w:val="TAC"/>
              <w:rPr>
                <w:ins w:id="779" w:author="陈晓忠" w:date="2021-02-05T23:56:00Z"/>
              </w:rPr>
            </w:pPr>
            <w:ins w:id="780" w:author="陈晓忠" w:date="2021-02-05T23:56:00Z">
              <w:r w:rsidRPr="001C392F">
                <w:t>3</w:t>
              </w:r>
            </w:ins>
          </w:p>
        </w:tc>
        <w:tc>
          <w:tcPr>
            <w:tcW w:w="3969" w:type="dxa"/>
          </w:tcPr>
          <w:p w14:paraId="7B5C98C9" w14:textId="77777777" w:rsidR="00885753" w:rsidRPr="001C392F" w:rsidRDefault="00885753" w:rsidP="00B81ECD">
            <w:pPr>
              <w:pStyle w:val="TAL"/>
              <w:rPr>
                <w:ins w:id="781" w:author="陈晓忠" w:date="2021-02-05T23:56:00Z"/>
              </w:rPr>
            </w:pPr>
            <w:ins w:id="782" w:author="陈晓忠" w:date="2021-02-05T23:56:00Z">
              <w:r w:rsidRPr="001C392F">
                <w:t>The UE transmits a ROUTING AREA UPDATE COMPLETE message.</w:t>
              </w:r>
            </w:ins>
          </w:p>
        </w:tc>
        <w:tc>
          <w:tcPr>
            <w:tcW w:w="709" w:type="dxa"/>
          </w:tcPr>
          <w:p w14:paraId="2A5E4817" w14:textId="77777777" w:rsidR="00885753" w:rsidRPr="001C392F" w:rsidRDefault="00885753" w:rsidP="00B81ECD">
            <w:pPr>
              <w:pStyle w:val="TAC"/>
              <w:rPr>
                <w:ins w:id="783" w:author="陈晓忠" w:date="2021-02-05T23:56:00Z"/>
              </w:rPr>
            </w:pPr>
            <w:ins w:id="784" w:author="陈晓忠" w:date="2021-02-05T23:56:00Z">
              <w:r w:rsidRPr="001C392F">
                <w:t>--&gt;</w:t>
              </w:r>
            </w:ins>
          </w:p>
        </w:tc>
        <w:tc>
          <w:tcPr>
            <w:tcW w:w="2977" w:type="dxa"/>
          </w:tcPr>
          <w:p w14:paraId="7E005193" w14:textId="77777777" w:rsidR="00885753" w:rsidRPr="001C392F" w:rsidRDefault="00885753" w:rsidP="00B81ECD">
            <w:pPr>
              <w:pStyle w:val="TAL"/>
              <w:rPr>
                <w:ins w:id="785" w:author="陈晓忠" w:date="2021-02-05T23:56:00Z"/>
              </w:rPr>
            </w:pPr>
            <w:ins w:id="786" w:author="陈晓忠" w:date="2021-02-05T23:56:00Z">
              <w:r w:rsidRPr="001C392F">
                <w:t>ROUTING AREA UPDATE COMPLETE</w:t>
              </w:r>
            </w:ins>
          </w:p>
        </w:tc>
        <w:tc>
          <w:tcPr>
            <w:tcW w:w="567" w:type="dxa"/>
          </w:tcPr>
          <w:p w14:paraId="6D466F95" w14:textId="77777777" w:rsidR="00885753" w:rsidRPr="001C392F" w:rsidRDefault="00885753" w:rsidP="00B81ECD">
            <w:pPr>
              <w:pStyle w:val="TAC"/>
              <w:rPr>
                <w:ins w:id="787" w:author="陈晓忠" w:date="2021-02-05T23:56:00Z"/>
              </w:rPr>
            </w:pPr>
            <w:ins w:id="788" w:author="陈晓忠" w:date="2021-02-05T23:56:00Z">
              <w:r w:rsidRPr="001C392F">
                <w:t>-</w:t>
              </w:r>
            </w:ins>
          </w:p>
        </w:tc>
        <w:tc>
          <w:tcPr>
            <w:tcW w:w="892" w:type="dxa"/>
          </w:tcPr>
          <w:p w14:paraId="423398A5" w14:textId="77777777" w:rsidR="00885753" w:rsidRPr="001C392F" w:rsidRDefault="00885753" w:rsidP="00B81ECD">
            <w:pPr>
              <w:pStyle w:val="TAC"/>
              <w:rPr>
                <w:ins w:id="789" w:author="陈晓忠" w:date="2021-02-05T23:56:00Z"/>
              </w:rPr>
            </w:pPr>
            <w:ins w:id="790" w:author="陈晓忠" w:date="2021-02-05T23:56:00Z">
              <w:r w:rsidRPr="001C392F">
                <w:t>-</w:t>
              </w:r>
            </w:ins>
          </w:p>
        </w:tc>
      </w:tr>
    </w:tbl>
    <w:p w14:paraId="06717CEB" w14:textId="77777777" w:rsidR="00885753" w:rsidRPr="001C392F" w:rsidRDefault="00885753" w:rsidP="00885753">
      <w:pPr>
        <w:rPr>
          <w:ins w:id="791" w:author="陈晓忠" w:date="2021-02-05T23:56:00Z"/>
        </w:rPr>
      </w:pPr>
    </w:p>
    <w:p w14:paraId="4AD1EA69" w14:textId="3AF0080B" w:rsidR="00885753" w:rsidRDefault="00885753" w:rsidP="00885753">
      <w:pPr>
        <w:pStyle w:val="H6"/>
        <w:rPr>
          <w:ins w:id="792" w:author="陈晓忠" w:date="2021-02-19T22:04:00Z"/>
          <w:lang w:eastAsia="sv-SE"/>
        </w:rPr>
      </w:pPr>
      <w:ins w:id="793" w:author="陈晓忠" w:date="2021-02-05T23:56:00Z">
        <w:r w:rsidRPr="002800A2">
          <w:t>11.</w:t>
        </w:r>
        <w:r>
          <w:t>2.</w:t>
        </w:r>
        <w:r w:rsidRPr="002800A2">
          <w:t>1.3.</w:t>
        </w:r>
        <w:r>
          <w:t>3</w:t>
        </w:r>
        <w:r w:rsidRPr="00E42351">
          <w:rPr>
            <w:lang w:eastAsia="sv-SE"/>
          </w:rPr>
          <w:tab/>
          <w:t>Specific message contents</w:t>
        </w:r>
      </w:ins>
    </w:p>
    <w:p w14:paraId="6F0435F7" w14:textId="7EC56478" w:rsidR="003B38A8" w:rsidRPr="00C823D3" w:rsidRDefault="003B38A8" w:rsidP="003B38A8">
      <w:pPr>
        <w:pStyle w:val="TH"/>
        <w:rPr>
          <w:ins w:id="794" w:author="陈晓忠" w:date="2021-02-19T22:05:00Z"/>
          <w:highlight w:val="yellow"/>
        </w:rPr>
      </w:pPr>
      <w:ins w:id="795" w:author="陈晓忠" w:date="2021-02-19T22:05:00Z">
        <w:r w:rsidRPr="00C823D3">
          <w:rPr>
            <w:highlight w:val="yellow"/>
          </w:rPr>
          <w:t>Table 11.2.1.3.3-1: Message REGISTRATION REQUEST (step 4, Table 11.2.1.3.2-3)</w:t>
        </w:r>
      </w:ins>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B38A8" w:rsidRPr="00C823D3" w14:paraId="1337DAB3" w14:textId="77777777" w:rsidTr="00C95971">
        <w:trPr>
          <w:jc w:val="center"/>
          <w:ins w:id="796" w:author="陈晓忠" w:date="2021-02-19T22:06:00Z"/>
        </w:trPr>
        <w:tc>
          <w:tcPr>
            <w:tcW w:w="9603" w:type="dxa"/>
            <w:gridSpan w:val="4"/>
            <w:shd w:val="clear" w:color="auto" w:fill="auto"/>
          </w:tcPr>
          <w:p w14:paraId="5CADD100" w14:textId="77777777" w:rsidR="003B38A8" w:rsidRPr="00C823D3" w:rsidRDefault="003B38A8" w:rsidP="00B81ECD">
            <w:pPr>
              <w:pStyle w:val="TAL"/>
              <w:rPr>
                <w:ins w:id="797" w:author="陈晓忠" w:date="2021-02-19T22:06:00Z"/>
                <w:highlight w:val="yellow"/>
              </w:rPr>
            </w:pPr>
            <w:ins w:id="798" w:author="陈晓忠" w:date="2021-02-19T22:06:00Z">
              <w:r w:rsidRPr="00C823D3">
                <w:rPr>
                  <w:highlight w:val="yellow"/>
                </w:rPr>
                <w:t>Derivation path: TS 38.508-1 [4], table 4.7.1-6</w:t>
              </w:r>
            </w:ins>
          </w:p>
        </w:tc>
      </w:tr>
      <w:tr w:rsidR="003B38A8" w:rsidRPr="00C823D3" w14:paraId="4D023041" w14:textId="77777777" w:rsidTr="00C95971">
        <w:trPr>
          <w:jc w:val="center"/>
          <w:ins w:id="799" w:author="陈晓忠" w:date="2021-02-19T22:06:00Z"/>
        </w:trPr>
        <w:tc>
          <w:tcPr>
            <w:tcW w:w="4518" w:type="dxa"/>
            <w:shd w:val="clear" w:color="auto" w:fill="auto"/>
          </w:tcPr>
          <w:p w14:paraId="60CDB581" w14:textId="77777777" w:rsidR="003B38A8" w:rsidRPr="00C823D3" w:rsidRDefault="003B38A8" w:rsidP="00B81ECD">
            <w:pPr>
              <w:pStyle w:val="TAH"/>
              <w:rPr>
                <w:ins w:id="800" w:author="陈晓忠" w:date="2021-02-19T22:06:00Z"/>
                <w:highlight w:val="yellow"/>
              </w:rPr>
            </w:pPr>
            <w:ins w:id="801" w:author="陈晓忠" w:date="2021-02-19T22:06:00Z">
              <w:r w:rsidRPr="00C823D3">
                <w:rPr>
                  <w:highlight w:val="yellow"/>
                </w:rPr>
                <w:t>Information Element</w:t>
              </w:r>
            </w:ins>
          </w:p>
        </w:tc>
        <w:tc>
          <w:tcPr>
            <w:tcW w:w="2260" w:type="dxa"/>
            <w:shd w:val="clear" w:color="auto" w:fill="auto"/>
          </w:tcPr>
          <w:p w14:paraId="4EB903B5" w14:textId="77777777" w:rsidR="003B38A8" w:rsidRPr="00C823D3" w:rsidRDefault="003B38A8" w:rsidP="00B81ECD">
            <w:pPr>
              <w:pStyle w:val="TAH"/>
              <w:rPr>
                <w:ins w:id="802" w:author="陈晓忠" w:date="2021-02-19T22:06:00Z"/>
                <w:highlight w:val="yellow"/>
              </w:rPr>
            </w:pPr>
            <w:ins w:id="803" w:author="陈晓忠" w:date="2021-02-19T22:06:00Z">
              <w:r w:rsidRPr="00C823D3">
                <w:rPr>
                  <w:highlight w:val="yellow"/>
                </w:rPr>
                <w:t>Value/Remark</w:t>
              </w:r>
            </w:ins>
          </w:p>
        </w:tc>
        <w:tc>
          <w:tcPr>
            <w:tcW w:w="1695" w:type="dxa"/>
            <w:shd w:val="clear" w:color="auto" w:fill="auto"/>
          </w:tcPr>
          <w:p w14:paraId="2AD01B89" w14:textId="77777777" w:rsidR="003B38A8" w:rsidRPr="00C823D3" w:rsidRDefault="003B38A8" w:rsidP="00B81ECD">
            <w:pPr>
              <w:pStyle w:val="TAH"/>
              <w:rPr>
                <w:ins w:id="804" w:author="陈晓忠" w:date="2021-02-19T22:06:00Z"/>
                <w:highlight w:val="yellow"/>
              </w:rPr>
            </w:pPr>
            <w:ins w:id="805" w:author="陈晓忠" w:date="2021-02-19T22:06:00Z">
              <w:r w:rsidRPr="00C823D3">
                <w:rPr>
                  <w:highlight w:val="yellow"/>
                </w:rPr>
                <w:t>Comment</w:t>
              </w:r>
            </w:ins>
          </w:p>
        </w:tc>
        <w:tc>
          <w:tcPr>
            <w:tcW w:w="1130" w:type="dxa"/>
            <w:shd w:val="clear" w:color="auto" w:fill="auto"/>
          </w:tcPr>
          <w:p w14:paraId="0CBD1603" w14:textId="77777777" w:rsidR="003B38A8" w:rsidRPr="00C823D3" w:rsidRDefault="003B38A8" w:rsidP="00B81ECD">
            <w:pPr>
              <w:pStyle w:val="TAH"/>
              <w:rPr>
                <w:ins w:id="806" w:author="陈晓忠" w:date="2021-02-19T22:06:00Z"/>
                <w:highlight w:val="yellow"/>
              </w:rPr>
            </w:pPr>
            <w:ins w:id="807" w:author="陈晓忠" w:date="2021-02-19T22:06:00Z">
              <w:r w:rsidRPr="00C823D3">
                <w:rPr>
                  <w:highlight w:val="yellow"/>
                </w:rPr>
                <w:t>Condition</w:t>
              </w:r>
            </w:ins>
          </w:p>
        </w:tc>
      </w:tr>
      <w:tr w:rsidR="003B38A8" w:rsidRPr="00D2483D" w14:paraId="051110BA" w14:textId="77777777" w:rsidTr="00C95971">
        <w:trPr>
          <w:trHeight w:val="50"/>
          <w:jc w:val="center"/>
          <w:ins w:id="808" w:author="陈晓忠" w:date="2021-02-19T22:06:00Z"/>
        </w:trPr>
        <w:tc>
          <w:tcPr>
            <w:tcW w:w="4518" w:type="dxa"/>
            <w:shd w:val="clear" w:color="auto" w:fill="auto"/>
          </w:tcPr>
          <w:p w14:paraId="68020C2C" w14:textId="548E951B" w:rsidR="003B38A8" w:rsidRPr="00C823D3" w:rsidRDefault="003B38A8" w:rsidP="00B81ECD">
            <w:pPr>
              <w:pStyle w:val="TAL"/>
              <w:rPr>
                <w:ins w:id="809" w:author="陈晓忠" w:date="2021-02-19T22:06:00Z"/>
                <w:highlight w:val="yellow"/>
              </w:rPr>
            </w:pPr>
            <w:ins w:id="810" w:author="陈晓忠" w:date="2021-02-19T22:06:00Z">
              <w:r w:rsidRPr="00C823D3">
                <w:rPr>
                  <w:highlight w:val="yellow"/>
                </w:rPr>
                <w:t>5GMM capability</w:t>
              </w:r>
            </w:ins>
          </w:p>
        </w:tc>
        <w:tc>
          <w:tcPr>
            <w:tcW w:w="2260" w:type="dxa"/>
            <w:shd w:val="clear" w:color="auto" w:fill="auto"/>
          </w:tcPr>
          <w:p w14:paraId="3199D6AB" w14:textId="2AFE4104" w:rsidR="003B38A8" w:rsidRPr="00C823D3" w:rsidRDefault="003B38A8" w:rsidP="003B38A8">
            <w:pPr>
              <w:pStyle w:val="TAL"/>
              <w:rPr>
                <w:ins w:id="811" w:author="陈晓忠" w:date="2021-02-19T22:06:00Z"/>
                <w:highlight w:val="yellow"/>
              </w:rPr>
            </w:pPr>
            <w:ins w:id="812" w:author="陈晓忠" w:date="2021-02-19T22:06:00Z">
              <w:r w:rsidRPr="00C823D3">
                <w:rPr>
                  <w:highlight w:val="yellow"/>
                </w:rPr>
                <w:t>'</w:t>
              </w:r>
            </w:ins>
            <w:ins w:id="813" w:author="陈晓忠" w:date="2021-02-19T22:11:00Z">
              <w:r w:rsidRPr="00C823D3">
                <w:rPr>
                  <w:highlight w:val="yellow"/>
                </w:rPr>
                <w:t xml:space="preserve">???? ???? ???? ???? </w:t>
              </w:r>
            </w:ins>
            <w:ins w:id="814" w:author="陈晓忠" w:date="2021-02-19T22:08:00Z">
              <w:r w:rsidRPr="00C823D3">
                <w:rPr>
                  <w:highlight w:val="yellow"/>
                </w:rPr>
                <w:t>???? ???? ????</w:t>
              </w:r>
            </w:ins>
            <w:ins w:id="815" w:author="陈晓忠" w:date="2021-02-19T22:06:00Z">
              <w:r w:rsidRPr="00C823D3">
                <w:rPr>
                  <w:highlight w:val="yellow"/>
                </w:rPr>
                <w:t xml:space="preserve"> </w:t>
              </w:r>
            </w:ins>
            <w:ins w:id="816" w:author="陈晓忠" w:date="2021-02-19T22:08:00Z">
              <w:r w:rsidRPr="00C823D3">
                <w:rPr>
                  <w:highlight w:val="yellow"/>
                </w:rPr>
                <w:t>???1 *</w:t>
              </w:r>
            </w:ins>
            <w:ins w:id="817" w:author="陈晓忠" w:date="2021-02-19T22:06:00Z">
              <w:r w:rsidRPr="00C823D3">
                <w:rPr>
                  <w:highlight w:val="yellow"/>
                </w:rPr>
                <w:t>'B</w:t>
              </w:r>
            </w:ins>
          </w:p>
        </w:tc>
        <w:tc>
          <w:tcPr>
            <w:tcW w:w="1695" w:type="dxa"/>
            <w:shd w:val="clear" w:color="auto" w:fill="auto"/>
          </w:tcPr>
          <w:p w14:paraId="75CD1A10" w14:textId="4C17DBCA" w:rsidR="003B38A8" w:rsidRPr="00D2483D" w:rsidRDefault="003B38A8" w:rsidP="00B81ECD">
            <w:pPr>
              <w:pStyle w:val="TAL"/>
              <w:rPr>
                <w:ins w:id="818" w:author="陈晓忠" w:date="2021-02-19T22:06:00Z"/>
              </w:rPr>
            </w:pPr>
            <w:ins w:id="819" w:author="陈晓忠" w:date="2021-02-19T22:12:00Z">
              <w:r w:rsidRPr="00C823D3">
                <w:rPr>
                  <w:rFonts w:hint="eastAsia"/>
                  <w:highlight w:val="yellow"/>
                  <w:lang w:eastAsia="zh-CN"/>
                </w:rPr>
                <w:t>5G-SRVCC from NG-RAN to UTRAN supported</w:t>
              </w:r>
            </w:ins>
          </w:p>
        </w:tc>
        <w:tc>
          <w:tcPr>
            <w:tcW w:w="1130" w:type="dxa"/>
            <w:shd w:val="clear" w:color="auto" w:fill="auto"/>
          </w:tcPr>
          <w:p w14:paraId="586DBDA4" w14:textId="77777777" w:rsidR="003B38A8" w:rsidRPr="00D2483D" w:rsidRDefault="003B38A8" w:rsidP="00B81ECD">
            <w:pPr>
              <w:pStyle w:val="TAH"/>
              <w:rPr>
                <w:ins w:id="820" w:author="陈晓忠" w:date="2021-02-19T22:06:00Z"/>
              </w:rPr>
            </w:pPr>
          </w:p>
        </w:tc>
      </w:tr>
    </w:tbl>
    <w:p w14:paraId="3CB10091" w14:textId="77777777" w:rsidR="00190B53" w:rsidRDefault="00190B53" w:rsidP="00885753">
      <w:pPr>
        <w:pStyle w:val="TH"/>
        <w:rPr>
          <w:ins w:id="821" w:author="陈晓忠" w:date="2021-02-19T22:12:00Z"/>
        </w:rPr>
      </w:pPr>
    </w:p>
    <w:p w14:paraId="721A89F8" w14:textId="4647CCF1" w:rsidR="00885753" w:rsidRPr="00E42351" w:rsidRDefault="00885753" w:rsidP="00885753">
      <w:pPr>
        <w:pStyle w:val="TH"/>
        <w:rPr>
          <w:ins w:id="822" w:author="陈晓忠" w:date="2021-02-05T23:56:00Z"/>
        </w:rPr>
      </w:pPr>
      <w:ins w:id="823" w:author="陈晓忠" w:date="2021-02-05T23:56:00Z">
        <w:r w:rsidRPr="00E42351">
          <w:t xml:space="preserve">Table </w:t>
        </w:r>
        <w:r>
          <w:t>11.2.1.3.3</w:t>
        </w:r>
        <w:r w:rsidRPr="00E42351">
          <w:t>-</w:t>
        </w:r>
      </w:ins>
      <w:ins w:id="824" w:author="陈晓忠" w:date="2021-02-19T22:12:00Z">
        <w:r w:rsidR="00190B53">
          <w:t>2</w:t>
        </w:r>
      </w:ins>
      <w:ins w:id="825" w:author="陈晓忠" w:date="2021-02-05T23:56:00Z">
        <w:r w:rsidRPr="00E42351">
          <w:t xml:space="preserve">: </w:t>
        </w:r>
        <w:proofErr w:type="spellStart"/>
        <w:r w:rsidRPr="00E42351">
          <w:rPr>
            <w:i/>
          </w:rPr>
          <w:t>UECapabilityEnquiry</w:t>
        </w:r>
        <w:proofErr w:type="spellEnd"/>
        <w:r w:rsidRPr="00E42351">
          <w:t xml:space="preserve"> (step </w:t>
        </w:r>
      </w:ins>
      <w:ins w:id="826" w:author="陈晓忠" w:date="2021-02-19T22:17:00Z">
        <w:r w:rsidR="00DB3971">
          <w:t>20</w:t>
        </w:r>
      </w:ins>
      <w:ins w:id="827" w:author="陈晓忠" w:date="2021-02-05T23:56:00Z">
        <w:r w:rsidRPr="00E42351">
          <w:t xml:space="preserve">, Table </w:t>
        </w:r>
        <w:r w:rsidRPr="00EA3C2A">
          <w:t>11.2.1.3.2-3</w:t>
        </w:r>
        <w:r w:rsidRPr="00E42351">
          <w: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85753" w:rsidRPr="00E42351" w14:paraId="527F9441" w14:textId="77777777" w:rsidTr="00C95971">
        <w:trPr>
          <w:jc w:val="center"/>
          <w:ins w:id="828" w:author="陈晓忠" w:date="2021-02-05T23:56:00Z"/>
        </w:trPr>
        <w:tc>
          <w:tcPr>
            <w:tcW w:w="9781" w:type="dxa"/>
            <w:gridSpan w:val="4"/>
          </w:tcPr>
          <w:p w14:paraId="7F2BE866" w14:textId="77777777" w:rsidR="00885753" w:rsidRPr="00E42351" w:rsidRDefault="00885753" w:rsidP="00B81ECD">
            <w:pPr>
              <w:pStyle w:val="TAL"/>
              <w:rPr>
                <w:ins w:id="829" w:author="陈晓忠" w:date="2021-02-05T23:56:00Z"/>
              </w:rPr>
            </w:pPr>
            <w:ins w:id="830" w:author="陈晓忠" w:date="2021-02-05T23:56:00Z">
              <w:r w:rsidRPr="00E42351">
                <w:t>Derivation Path: 38.508-1 [4], Table 4.6.1-31</w:t>
              </w:r>
            </w:ins>
          </w:p>
        </w:tc>
      </w:tr>
      <w:tr w:rsidR="00885753" w:rsidRPr="00E42351" w14:paraId="3F9932BC" w14:textId="77777777" w:rsidTr="00C95971">
        <w:tblPrEx>
          <w:tblCellMar>
            <w:left w:w="108" w:type="dxa"/>
            <w:right w:w="108" w:type="dxa"/>
          </w:tblCellMar>
        </w:tblPrEx>
        <w:trPr>
          <w:jc w:val="center"/>
          <w:ins w:id="831" w:author="陈晓忠" w:date="2021-02-05T23:56:00Z"/>
        </w:trPr>
        <w:tc>
          <w:tcPr>
            <w:tcW w:w="4537" w:type="dxa"/>
          </w:tcPr>
          <w:p w14:paraId="03675D8E" w14:textId="77777777" w:rsidR="00885753" w:rsidRPr="00E42351" w:rsidRDefault="00885753" w:rsidP="00B81ECD">
            <w:pPr>
              <w:pStyle w:val="TAH"/>
              <w:rPr>
                <w:ins w:id="832" w:author="陈晓忠" w:date="2021-02-05T23:56:00Z"/>
              </w:rPr>
            </w:pPr>
            <w:ins w:id="833" w:author="陈晓忠" w:date="2021-02-05T23:56:00Z">
              <w:r w:rsidRPr="00E42351">
                <w:t>Information Element</w:t>
              </w:r>
            </w:ins>
          </w:p>
        </w:tc>
        <w:tc>
          <w:tcPr>
            <w:tcW w:w="2268" w:type="dxa"/>
          </w:tcPr>
          <w:p w14:paraId="2F7CBF31" w14:textId="77777777" w:rsidR="00885753" w:rsidRPr="00E42351" w:rsidRDefault="00885753" w:rsidP="00B81ECD">
            <w:pPr>
              <w:pStyle w:val="TAH"/>
              <w:rPr>
                <w:ins w:id="834" w:author="陈晓忠" w:date="2021-02-05T23:56:00Z"/>
              </w:rPr>
            </w:pPr>
            <w:ins w:id="835" w:author="陈晓忠" w:date="2021-02-05T23:56:00Z">
              <w:r w:rsidRPr="00E42351">
                <w:t>Value/remark</w:t>
              </w:r>
            </w:ins>
          </w:p>
        </w:tc>
        <w:tc>
          <w:tcPr>
            <w:tcW w:w="1701" w:type="dxa"/>
          </w:tcPr>
          <w:p w14:paraId="5FBF93E4" w14:textId="77777777" w:rsidR="00885753" w:rsidRPr="00E42351" w:rsidRDefault="00885753" w:rsidP="00B81ECD">
            <w:pPr>
              <w:pStyle w:val="TAH"/>
              <w:rPr>
                <w:ins w:id="836" w:author="陈晓忠" w:date="2021-02-05T23:56:00Z"/>
              </w:rPr>
            </w:pPr>
            <w:ins w:id="837" w:author="陈晓忠" w:date="2021-02-05T23:56:00Z">
              <w:r w:rsidRPr="00E42351">
                <w:t>Comment</w:t>
              </w:r>
            </w:ins>
          </w:p>
        </w:tc>
        <w:tc>
          <w:tcPr>
            <w:tcW w:w="1275" w:type="dxa"/>
          </w:tcPr>
          <w:p w14:paraId="53996A8B" w14:textId="77777777" w:rsidR="00885753" w:rsidRPr="00E42351" w:rsidRDefault="00885753" w:rsidP="00B81ECD">
            <w:pPr>
              <w:pStyle w:val="TAH"/>
              <w:rPr>
                <w:ins w:id="838" w:author="陈晓忠" w:date="2021-02-05T23:56:00Z"/>
              </w:rPr>
            </w:pPr>
            <w:ins w:id="839" w:author="陈晓忠" w:date="2021-02-05T23:56:00Z">
              <w:r w:rsidRPr="00E42351">
                <w:t>Condition</w:t>
              </w:r>
            </w:ins>
          </w:p>
        </w:tc>
      </w:tr>
      <w:tr w:rsidR="00885753" w:rsidRPr="00E42351" w14:paraId="692FA384" w14:textId="77777777" w:rsidTr="00C95971">
        <w:tblPrEx>
          <w:tblCellMar>
            <w:left w:w="108" w:type="dxa"/>
            <w:right w:w="108" w:type="dxa"/>
          </w:tblCellMar>
        </w:tblPrEx>
        <w:trPr>
          <w:jc w:val="center"/>
          <w:ins w:id="840" w:author="陈晓忠" w:date="2021-02-05T23:56:00Z"/>
        </w:trPr>
        <w:tc>
          <w:tcPr>
            <w:tcW w:w="4537" w:type="dxa"/>
          </w:tcPr>
          <w:p w14:paraId="733C20C6" w14:textId="77777777" w:rsidR="00885753" w:rsidRPr="00E42351" w:rsidRDefault="00885753" w:rsidP="00B81ECD">
            <w:pPr>
              <w:pStyle w:val="TAL"/>
              <w:rPr>
                <w:ins w:id="841" w:author="陈晓忠" w:date="2021-02-05T23:56:00Z"/>
              </w:rPr>
            </w:pPr>
            <w:proofErr w:type="spellStart"/>
            <w:ins w:id="842" w:author="陈晓忠" w:date="2021-02-05T23:56:00Z">
              <w:r w:rsidRPr="00E42351">
                <w:t>UECapabilityEnquiry</w:t>
              </w:r>
              <w:proofErr w:type="spellEnd"/>
              <w:r w:rsidRPr="00E42351">
                <w:t xml:space="preserve"> ::= SEQUENCE {</w:t>
              </w:r>
            </w:ins>
          </w:p>
        </w:tc>
        <w:tc>
          <w:tcPr>
            <w:tcW w:w="2268" w:type="dxa"/>
          </w:tcPr>
          <w:p w14:paraId="64C23AE6" w14:textId="77777777" w:rsidR="00885753" w:rsidRPr="00E42351" w:rsidRDefault="00885753" w:rsidP="00B81ECD">
            <w:pPr>
              <w:pStyle w:val="TAL"/>
              <w:rPr>
                <w:ins w:id="843" w:author="陈晓忠" w:date="2021-02-05T23:56:00Z"/>
              </w:rPr>
            </w:pPr>
          </w:p>
        </w:tc>
        <w:tc>
          <w:tcPr>
            <w:tcW w:w="1701" w:type="dxa"/>
          </w:tcPr>
          <w:p w14:paraId="0A5A63D9" w14:textId="77777777" w:rsidR="00885753" w:rsidRPr="00E42351" w:rsidRDefault="00885753" w:rsidP="00B81ECD">
            <w:pPr>
              <w:pStyle w:val="TAL"/>
              <w:rPr>
                <w:ins w:id="844" w:author="陈晓忠" w:date="2021-02-05T23:56:00Z"/>
              </w:rPr>
            </w:pPr>
          </w:p>
        </w:tc>
        <w:tc>
          <w:tcPr>
            <w:tcW w:w="1275" w:type="dxa"/>
          </w:tcPr>
          <w:p w14:paraId="48B52A96" w14:textId="77777777" w:rsidR="00885753" w:rsidRPr="00E42351" w:rsidRDefault="00885753" w:rsidP="00B81ECD">
            <w:pPr>
              <w:pStyle w:val="TAL"/>
              <w:rPr>
                <w:ins w:id="845" w:author="陈晓忠" w:date="2021-02-05T23:56:00Z"/>
              </w:rPr>
            </w:pPr>
          </w:p>
        </w:tc>
      </w:tr>
      <w:tr w:rsidR="00885753" w:rsidRPr="00E42351" w14:paraId="39E48D3B" w14:textId="77777777" w:rsidTr="00C95971">
        <w:tblPrEx>
          <w:tblCellMar>
            <w:left w:w="108" w:type="dxa"/>
            <w:right w:w="108" w:type="dxa"/>
          </w:tblCellMar>
        </w:tblPrEx>
        <w:trPr>
          <w:jc w:val="center"/>
          <w:ins w:id="846" w:author="陈晓忠" w:date="2021-02-05T23:56:00Z"/>
        </w:trPr>
        <w:tc>
          <w:tcPr>
            <w:tcW w:w="4537" w:type="dxa"/>
          </w:tcPr>
          <w:p w14:paraId="63A0F5CA" w14:textId="77777777" w:rsidR="00885753" w:rsidRPr="00E42351" w:rsidRDefault="00885753" w:rsidP="00B81ECD">
            <w:pPr>
              <w:pStyle w:val="TAL"/>
              <w:rPr>
                <w:ins w:id="847" w:author="陈晓忠" w:date="2021-02-05T23:56:00Z"/>
              </w:rPr>
            </w:pPr>
            <w:ins w:id="848" w:author="陈晓忠" w:date="2021-02-05T23:56:00Z">
              <w:r w:rsidRPr="00E42351">
                <w:t xml:space="preserve">  </w:t>
              </w:r>
              <w:proofErr w:type="spellStart"/>
              <w:r w:rsidRPr="00E42351">
                <w:t>rrc-TransactionIdentifier</w:t>
              </w:r>
              <w:proofErr w:type="spellEnd"/>
            </w:ins>
          </w:p>
        </w:tc>
        <w:tc>
          <w:tcPr>
            <w:tcW w:w="2268" w:type="dxa"/>
          </w:tcPr>
          <w:p w14:paraId="3102235F" w14:textId="77777777" w:rsidR="00885753" w:rsidRPr="00E42351" w:rsidRDefault="00885753" w:rsidP="00B81ECD">
            <w:pPr>
              <w:pStyle w:val="TAL"/>
              <w:rPr>
                <w:ins w:id="849" w:author="陈晓忠" w:date="2021-02-05T23:56:00Z"/>
              </w:rPr>
            </w:pPr>
            <w:ins w:id="850" w:author="陈晓忠" w:date="2021-02-05T23:56:00Z">
              <w:r w:rsidRPr="00E42351">
                <w:t>RRC-</w:t>
              </w:r>
              <w:proofErr w:type="spellStart"/>
              <w:r w:rsidRPr="00E42351">
                <w:t>TransactionIdentifier</w:t>
              </w:r>
              <w:proofErr w:type="spellEnd"/>
            </w:ins>
          </w:p>
        </w:tc>
        <w:tc>
          <w:tcPr>
            <w:tcW w:w="1701" w:type="dxa"/>
          </w:tcPr>
          <w:p w14:paraId="3A13B6F3" w14:textId="77777777" w:rsidR="00885753" w:rsidRPr="00E42351" w:rsidRDefault="00885753" w:rsidP="00B81ECD">
            <w:pPr>
              <w:pStyle w:val="TAL"/>
              <w:rPr>
                <w:ins w:id="851" w:author="陈晓忠" w:date="2021-02-05T23:56:00Z"/>
              </w:rPr>
            </w:pPr>
          </w:p>
        </w:tc>
        <w:tc>
          <w:tcPr>
            <w:tcW w:w="1275" w:type="dxa"/>
          </w:tcPr>
          <w:p w14:paraId="215E4E0A" w14:textId="77777777" w:rsidR="00885753" w:rsidRPr="00E42351" w:rsidRDefault="00885753" w:rsidP="00B81ECD">
            <w:pPr>
              <w:pStyle w:val="TAL"/>
              <w:rPr>
                <w:ins w:id="852" w:author="陈晓忠" w:date="2021-02-05T23:56:00Z"/>
              </w:rPr>
            </w:pPr>
          </w:p>
        </w:tc>
      </w:tr>
      <w:tr w:rsidR="00885753" w:rsidRPr="00E42351" w14:paraId="259FD3C8" w14:textId="77777777" w:rsidTr="00C95971">
        <w:tblPrEx>
          <w:tblCellMar>
            <w:left w:w="108" w:type="dxa"/>
            <w:right w:w="108" w:type="dxa"/>
          </w:tblCellMar>
        </w:tblPrEx>
        <w:trPr>
          <w:jc w:val="center"/>
          <w:ins w:id="853" w:author="陈晓忠" w:date="2021-02-05T23:56:00Z"/>
        </w:trPr>
        <w:tc>
          <w:tcPr>
            <w:tcW w:w="4537" w:type="dxa"/>
          </w:tcPr>
          <w:p w14:paraId="100AE1BC" w14:textId="77777777" w:rsidR="00885753" w:rsidRPr="00E42351" w:rsidRDefault="00885753" w:rsidP="00B81ECD">
            <w:pPr>
              <w:pStyle w:val="TAL"/>
              <w:rPr>
                <w:ins w:id="854" w:author="陈晓忠" w:date="2021-02-05T23:56:00Z"/>
              </w:rPr>
            </w:pPr>
            <w:ins w:id="855" w:author="陈晓忠" w:date="2021-02-05T23:56:00Z">
              <w:r w:rsidRPr="00E42351">
                <w:t xml:space="preserve">  </w:t>
              </w:r>
              <w:proofErr w:type="spellStart"/>
              <w:r w:rsidRPr="00E42351">
                <w:t>criticalExtensions</w:t>
              </w:r>
              <w:proofErr w:type="spellEnd"/>
              <w:r w:rsidRPr="00E42351">
                <w:t xml:space="preserve"> CHOICE {</w:t>
              </w:r>
            </w:ins>
          </w:p>
        </w:tc>
        <w:tc>
          <w:tcPr>
            <w:tcW w:w="2268" w:type="dxa"/>
          </w:tcPr>
          <w:p w14:paraId="0C829FD9" w14:textId="77777777" w:rsidR="00885753" w:rsidRPr="00E42351" w:rsidRDefault="00885753" w:rsidP="00B81ECD">
            <w:pPr>
              <w:pStyle w:val="TAL"/>
              <w:rPr>
                <w:ins w:id="856" w:author="陈晓忠" w:date="2021-02-05T23:56:00Z"/>
              </w:rPr>
            </w:pPr>
          </w:p>
        </w:tc>
        <w:tc>
          <w:tcPr>
            <w:tcW w:w="1701" w:type="dxa"/>
          </w:tcPr>
          <w:p w14:paraId="0A3B044E" w14:textId="77777777" w:rsidR="00885753" w:rsidRPr="00E42351" w:rsidRDefault="00885753" w:rsidP="00B81ECD">
            <w:pPr>
              <w:pStyle w:val="TAL"/>
              <w:rPr>
                <w:ins w:id="857" w:author="陈晓忠" w:date="2021-02-05T23:56:00Z"/>
              </w:rPr>
            </w:pPr>
          </w:p>
        </w:tc>
        <w:tc>
          <w:tcPr>
            <w:tcW w:w="1275" w:type="dxa"/>
          </w:tcPr>
          <w:p w14:paraId="1520C7DB" w14:textId="77777777" w:rsidR="00885753" w:rsidRPr="00E42351" w:rsidRDefault="00885753" w:rsidP="00B81ECD">
            <w:pPr>
              <w:pStyle w:val="TAL"/>
              <w:rPr>
                <w:ins w:id="858" w:author="陈晓忠" w:date="2021-02-05T23:56:00Z"/>
              </w:rPr>
            </w:pPr>
          </w:p>
        </w:tc>
      </w:tr>
      <w:tr w:rsidR="00885753" w:rsidRPr="00E42351" w14:paraId="5073A4B3" w14:textId="77777777" w:rsidTr="00C95971">
        <w:tblPrEx>
          <w:tblCellMar>
            <w:left w:w="108" w:type="dxa"/>
            <w:right w:w="108" w:type="dxa"/>
          </w:tblCellMar>
        </w:tblPrEx>
        <w:trPr>
          <w:jc w:val="center"/>
          <w:ins w:id="859" w:author="陈晓忠" w:date="2021-02-05T23:56:00Z"/>
        </w:trPr>
        <w:tc>
          <w:tcPr>
            <w:tcW w:w="4537" w:type="dxa"/>
          </w:tcPr>
          <w:p w14:paraId="7F8C7479" w14:textId="77777777" w:rsidR="00885753" w:rsidRPr="00E42351" w:rsidRDefault="00885753" w:rsidP="00B81ECD">
            <w:pPr>
              <w:pStyle w:val="TAL"/>
              <w:rPr>
                <w:ins w:id="860" w:author="陈晓忠" w:date="2021-02-05T23:56:00Z"/>
              </w:rPr>
            </w:pPr>
            <w:ins w:id="861" w:author="陈晓忠" w:date="2021-02-05T23:56:00Z">
              <w:r w:rsidRPr="00E42351">
                <w:t xml:space="preserve">    </w:t>
              </w:r>
              <w:proofErr w:type="spellStart"/>
              <w:r w:rsidRPr="00E42351">
                <w:t>ueCapabilityEnquiry</w:t>
              </w:r>
              <w:proofErr w:type="spellEnd"/>
              <w:r w:rsidRPr="00E42351">
                <w:t xml:space="preserve"> SEQUENCE {</w:t>
              </w:r>
            </w:ins>
          </w:p>
        </w:tc>
        <w:tc>
          <w:tcPr>
            <w:tcW w:w="2268" w:type="dxa"/>
          </w:tcPr>
          <w:p w14:paraId="4A5D3779" w14:textId="77777777" w:rsidR="00885753" w:rsidRPr="00E42351" w:rsidRDefault="00885753" w:rsidP="00B81ECD">
            <w:pPr>
              <w:pStyle w:val="TAL"/>
              <w:rPr>
                <w:ins w:id="862" w:author="陈晓忠" w:date="2021-02-05T23:56:00Z"/>
              </w:rPr>
            </w:pPr>
          </w:p>
        </w:tc>
        <w:tc>
          <w:tcPr>
            <w:tcW w:w="1701" w:type="dxa"/>
          </w:tcPr>
          <w:p w14:paraId="7525FDFC" w14:textId="77777777" w:rsidR="00885753" w:rsidRPr="00E42351" w:rsidRDefault="00885753" w:rsidP="00B81ECD">
            <w:pPr>
              <w:pStyle w:val="TAL"/>
              <w:rPr>
                <w:ins w:id="863" w:author="陈晓忠" w:date="2021-02-05T23:56:00Z"/>
              </w:rPr>
            </w:pPr>
          </w:p>
        </w:tc>
        <w:tc>
          <w:tcPr>
            <w:tcW w:w="1275" w:type="dxa"/>
          </w:tcPr>
          <w:p w14:paraId="4D8DB55E" w14:textId="77777777" w:rsidR="00885753" w:rsidRPr="00E42351" w:rsidRDefault="00885753" w:rsidP="00B81ECD">
            <w:pPr>
              <w:pStyle w:val="TAL"/>
              <w:rPr>
                <w:ins w:id="864" w:author="陈晓忠" w:date="2021-02-05T23:56:00Z"/>
              </w:rPr>
            </w:pPr>
          </w:p>
        </w:tc>
      </w:tr>
      <w:tr w:rsidR="00885753" w:rsidRPr="00E42351" w14:paraId="642A2876" w14:textId="77777777" w:rsidTr="00C95971">
        <w:tblPrEx>
          <w:tblCellMar>
            <w:left w:w="108" w:type="dxa"/>
            <w:right w:w="108" w:type="dxa"/>
          </w:tblCellMar>
        </w:tblPrEx>
        <w:trPr>
          <w:jc w:val="center"/>
          <w:ins w:id="865" w:author="陈晓忠" w:date="2021-02-05T23:56:00Z"/>
        </w:trPr>
        <w:tc>
          <w:tcPr>
            <w:tcW w:w="4537" w:type="dxa"/>
          </w:tcPr>
          <w:p w14:paraId="7F8240CA" w14:textId="77777777" w:rsidR="00885753" w:rsidRPr="00E42351" w:rsidRDefault="00885753" w:rsidP="00B81ECD">
            <w:pPr>
              <w:pStyle w:val="TAL"/>
              <w:rPr>
                <w:ins w:id="866" w:author="陈晓忠" w:date="2021-02-05T23:56:00Z"/>
              </w:rPr>
            </w:pPr>
            <w:ins w:id="867" w:author="陈晓忠" w:date="2021-02-05T23:56:00Z">
              <w:r w:rsidRPr="00E42351">
                <w:t xml:space="preserve">      </w:t>
              </w:r>
              <w:proofErr w:type="spellStart"/>
              <w:r w:rsidRPr="00E42351">
                <w:t>ue-CapabilityRAT-RequestList</w:t>
              </w:r>
              <w:proofErr w:type="spellEnd"/>
              <w:r w:rsidRPr="00E42351">
                <w:t xml:space="preserve"> SEQUENCE (SIZE (1.. </w:t>
              </w:r>
              <w:proofErr w:type="spellStart"/>
              <w:r w:rsidRPr="00E42351">
                <w:t>maxRAT-CapabilityContainers</w:t>
              </w:r>
              <w:proofErr w:type="spellEnd"/>
              <w:r w:rsidRPr="00E42351">
                <w:t xml:space="preserve">)) OF </w:t>
              </w:r>
              <w:proofErr w:type="spellStart"/>
              <w:r w:rsidRPr="00E42351">
                <w:t>CapabilityRAT</w:t>
              </w:r>
              <w:proofErr w:type="spellEnd"/>
              <w:r w:rsidRPr="00E42351">
                <w:t>-Request {</w:t>
              </w:r>
            </w:ins>
          </w:p>
        </w:tc>
        <w:tc>
          <w:tcPr>
            <w:tcW w:w="2268" w:type="dxa"/>
          </w:tcPr>
          <w:p w14:paraId="42FC7673" w14:textId="77777777" w:rsidR="00885753" w:rsidRPr="00E42351" w:rsidDel="00D47593" w:rsidRDefault="00885753" w:rsidP="00B81ECD">
            <w:pPr>
              <w:pStyle w:val="TAL"/>
              <w:rPr>
                <w:ins w:id="868" w:author="陈晓忠" w:date="2021-02-05T23:56:00Z"/>
              </w:rPr>
            </w:pPr>
            <w:ins w:id="869" w:author="陈晓忠" w:date="2021-02-05T23:56:00Z">
              <w:r w:rsidRPr="001C392F">
                <w:t>2 entr</w:t>
              </w:r>
              <w:r>
                <w:t>ies</w:t>
              </w:r>
            </w:ins>
          </w:p>
        </w:tc>
        <w:tc>
          <w:tcPr>
            <w:tcW w:w="1701" w:type="dxa"/>
          </w:tcPr>
          <w:p w14:paraId="6A58F75C" w14:textId="77777777" w:rsidR="00885753" w:rsidRPr="00E42351" w:rsidRDefault="00885753" w:rsidP="00B81ECD">
            <w:pPr>
              <w:pStyle w:val="TAL"/>
              <w:rPr>
                <w:ins w:id="870" w:author="陈晓忠" w:date="2021-02-05T23:56:00Z"/>
              </w:rPr>
            </w:pPr>
          </w:p>
        </w:tc>
        <w:tc>
          <w:tcPr>
            <w:tcW w:w="1275" w:type="dxa"/>
          </w:tcPr>
          <w:p w14:paraId="72167F9A" w14:textId="77777777" w:rsidR="00885753" w:rsidRPr="00E42351" w:rsidRDefault="00885753" w:rsidP="00B81ECD">
            <w:pPr>
              <w:pStyle w:val="TAL"/>
              <w:rPr>
                <w:ins w:id="871" w:author="陈晓忠" w:date="2021-02-05T23:56:00Z"/>
              </w:rPr>
            </w:pPr>
          </w:p>
        </w:tc>
      </w:tr>
      <w:tr w:rsidR="00885753" w:rsidRPr="00E42351" w14:paraId="531A88E4" w14:textId="77777777" w:rsidTr="00C95971">
        <w:tblPrEx>
          <w:tblCellMar>
            <w:left w:w="108" w:type="dxa"/>
            <w:right w:w="108" w:type="dxa"/>
          </w:tblCellMar>
        </w:tblPrEx>
        <w:trPr>
          <w:jc w:val="center"/>
          <w:ins w:id="872" w:author="陈晓忠" w:date="2021-02-05T23:56:00Z"/>
        </w:trPr>
        <w:tc>
          <w:tcPr>
            <w:tcW w:w="4537" w:type="dxa"/>
          </w:tcPr>
          <w:p w14:paraId="405F17E6" w14:textId="77777777" w:rsidR="00885753" w:rsidRPr="00E42351" w:rsidRDefault="00885753" w:rsidP="00B81ECD">
            <w:pPr>
              <w:pStyle w:val="TAL"/>
              <w:rPr>
                <w:ins w:id="873" w:author="陈晓忠" w:date="2021-02-05T23:56:00Z"/>
              </w:rPr>
            </w:pPr>
            <w:ins w:id="874" w:author="陈晓忠" w:date="2021-02-05T23:56:00Z">
              <w:r w:rsidRPr="00E42351">
                <w:t xml:space="preserve">        UE-</w:t>
              </w:r>
              <w:proofErr w:type="spellStart"/>
              <w:r w:rsidRPr="00E42351">
                <w:t>CapabilityRAT</w:t>
              </w:r>
              <w:proofErr w:type="spellEnd"/>
              <w:r w:rsidRPr="00E42351">
                <w:t>-Request[</w:t>
              </w:r>
              <w:r>
                <w:t>1</w:t>
              </w:r>
              <w:r w:rsidRPr="00E42351">
                <w:t xml:space="preserve">] </w:t>
              </w:r>
              <w:r w:rsidRPr="00E42351">
                <w:rPr>
                  <w:snapToGrid w:val="0"/>
                </w:rPr>
                <w:t>SEQUENCE {</w:t>
              </w:r>
            </w:ins>
          </w:p>
        </w:tc>
        <w:tc>
          <w:tcPr>
            <w:tcW w:w="2268" w:type="dxa"/>
          </w:tcPr>
          <w:p w14:paraId="1B24B503" w14:textId="77777777" w:rsidR="00885753" w:rsidRPr="00E42351" w:rsidRDefault="00885753" w:rsidP="00B81ECD">
            <w:pPr>
              <w:pStyle w:val="TAL"/>
              <w:rPr>
                <w:ins w:id="875" w:author="陈晓忠" w:date="2021-02-05T23:56:00Z"/>
              </w:rPr>
            </w:pPr>
          </w:p>
        </w:tc>
        <w:tc>
          <w:tcPr>
            <w:tcW w:w="1701" w:type="dxa"/>
          </w:tcPr>
          <w:p w14:paraId="6A41017D" w14:textId="77777777" w:rsidR="00885753" w:rsidRPr="00E42351" w:rsidRDefault="00885753" w:rsidP="00B81ECD">
            <w:pPr>
              <w:pStyle w:val="TAL"/>
              <w:rPr>
                <w:ins w:id="876" w:author="陈晓忠" w:date="2021-02-05T23:56:00Z"/>
              </w:rPr>
            </w:pPr>
            <w:ins w:id="877" w:author="陈晓忠" w:date="2021-02-05T23:56:00Z">
              <w:r w:rsidRPr="00E42351">
                <w:t>entry 1</w:t>
              </w:r>
            </w:ins>
          </w:p>
        </w:tc>
        <w:tc>
          <w:tcPr>
            <w:tcW w:w="1275" w:type="dxa"/>
          </w:tcPr>
          <w:p w14:paraId="5AE30A99" w14:textId="77777777" w:rsidR="00885753" w:rsidRPr="00E42351" w:rsidRDefault="00885753" w:rsidP="00B81ECD">
            <w:pPr>
              <w:pStyle w:val="TAL"/>
              <w:rPr>
                <w:ins w:id="878" w:author="陈晓忠" w:date="2021-02-05T23:56:00Z"/>
              </w:rPr>
            </w:pPr>
          </w:p>
        </w:tc>
      </w:tr>
      <w:tr w:rsidR="00885753" w:rsidRPr="00E42351" w14:paraId="0D68A2C6" w14:textId="77777777" w:rsidTr="00C95971">
        <w:tblPrEx>
          <w:tblCellMar>
            <w:left w:w="108" w:type="dxa"/>
            <w:right w:w="108" w:type="dxa"/>
          </w:tblCellMar>
        </w:tblPrEx>
        <w:trPr>
          <w:jc w:val="center"/>
          <w:ins w:id="879" w:author="陈晓忠" w:date="2021-02-05T23:56:00Z"/>
        </w:trPr>
        <w:tc>
          <w:tcPr>
            <w:tcW w:w="4537" w:type="dxa"/>
          </w:tcPr>
          <w:p w14:paraId="3C026F97" w14:textId="77777777" w:rsidR="00885753" w:rsidRPr="00E42351" w:rsidRDefault="00885753" w:rsidP="00B81ECD">
            <w:pPr>
              <w:pStyle w:val="TAL"/>
              <w:rPr>
                <w:ins w:id="880" w:author="陈晓忠" w:date="2021-02-05T23:56:00Z"/>
              </w:rPr>
            </w:pPr>
            <w:ins w:id="881" w:author="陈晓忠" w:date="2021-02-05T23:56:00Z">
              <w:r w:rsidRPr="00E42351">
                <w:t xml:space="preserve">          rat-Type</w:t>
              </w:r>
            </w:ins>
          </w:p>
        </w:tc>
        <w:tc>
          <w:tcPr>
            <w:tcW w:w="2268" w:type="dxa"/>
          </w:tcPr>
          <w:p w14:paraId="447FC8C0" w14:textId="77777777" w:rsidR="00885753" w:rsidRPr="00E42351" w:rsidRDefault="00885753" w:rsidP="00B81ECD">
            <w:pPr>
              <w:pStyle w:val="TAL"/>
              <w:rPr>
                <w:ins w:id="882" w:author="陈晓忠" w:date="2021-02-05T23:56:00Z"/>
              </w:rPr>
            </w:pPr>
            <w:ins w:id="883" w:author="陈晓忠" w:date="2021-02-05T23:56:00Z">
              <w:r w:rsidRPr="00E42351">
                <w:t>nr</w:t>
              </w:r>
            </w:ins>
          </w:p>
        </w:tc>
        <w:tc>
          <w:tcPr>
            <w:tcW w:w="1701" w:type="dxa"/>
          </w:tcPr>
          <w:p w14:paraId="75453FDE" w14:textId="77777777" w:rsidR="00885753" w:rsidRPr="00E42351" w:rsidRDefault="00885753" w:rsidP="00B81ECD">
            <w:pPr>
              <w:pStyle w:val="TAL"/>
              <w:rPr>
                <w:ins w:id="884" w:author="陈晓忠" w:date="2021-02-05T23:56:00Z"/>
              </w:rPr>
            </w:pPr>
          </w:p>
        </w:tc>
        <w:tc>
          <w:tcPr>
            <w:tcW w:w="1275" w:type="dxa"/>
          </w:tcPr>
          <w:p w14:paraId="7CB02AD8" w14:textId="77777777" w:rsidR="00885753" w:rsidRPr="00E42351" w:rsidRDefault="00885753" w:rsidP="00B81ECD">
            <w:pPr>
              <w:pStyle w:val="TAL"/>
              <w:rPr>
                <w:ins w:id="885" w:author="陈晓忠" w:date="2021-02-05T23:56:00Z"/>
              </w:rPr>
            </w:pPr>
          </w:p>
        </w:tc>
      </w:tr>
      <w:tr w:rsidR="00885753" w:rsidRPr="00E42351" w14:paraId="7361A548" w14:textId="77777777" w:rsidTr="00C95971">
        <w:tblPrEx>
          <w:tblCellMar>
            <w:left w:w="108" w:type="dxa"/>
            <w:right w:w="108" w:type="dxa"/>
          </w:tblCellMar>
        </w:tblPrEx>
        <w:trPr>
          <w:jc w:val="center"/>
          <w:ins w:id="886" w:author="陈晓忠" w:date="2021-02-05T23:56:00Z"/>
        </w:trPr>
        <w:tc>
          <w:tcPr>
            <w:tcW w:w="4537" w:type="dxa"/>
          </w:tcPr>
          <w:p w14:paraId="0239349D" w14:textId="77777777" w:rsidR="00885753" w:rsidRPr="00E42351" w:rsidRDefault="00885753" w:rsidP="00B81ECD">
            <w:pPr>
              <w:pStyle w:val="TAL"/>
              <w:rPr>
                <w:ins w:id="887" w:author="陈晓忠" w:date="2021-02-05T23:56:00Z"/>
              </w:rPr>
            </w:pPr>
            <w:ins w:id="888" w:author="陈晓忠" w:date="2021-02-05T23:56:00Z">
              <w:r w:rsidRPr="00E42351">
                <w:t xml:space="preserve">        }</w:t>
              </w:r>
            </w:ins>
          </w:p>
        </w:tc>
        <w:tc>
          <w:tcPr>
            <w:tcW w:w="2268" w:type="dxa"/>
          </w:tcPr>
          <w:p w14:paraId="67A424BA" w14:textId="77777777" w:rsidR="00885753" w:rsidRPr="00E42351" w:rsidRDefault="00885753" w:rsidP="00B81ECD">
            <w:pPr>
              <w:pStyle w:val="TAL"/>
              <w:rPr>
                <w:ins w:id="889" w:author="陈晓忠" w:date="2021-02-05T23:56:00Z"/>
              </w:rPr>
            </w:pPr>
          </w:p>
        </w:tc>
        <w:tc>
          <w:tcPr>
            <w:tcW w:w="1701" w:type="dxa"/>
          </w:tcPr>
          <w:p w14:paraId="1F21EE88" w14:textId="77777777" w:rsidR="00885753" w:rsidRPr="00E42351" w:rsidRDefault="00885753" w:rsidP="00B81ECD">
            <w:pPr>
              <w:pStyle w:val="TAL"/>
              <w:rPr>
                <w:ins w:id="890" w:author="陈晓忠" w:date="2021-02-05T23:56:00Z"/>
              </w:rPr>
            </w:pPr>
          </w:p>
        </w:tc>
        <w:tc>
          <w:tcPr>
            <w:tcW w:w="1275" w:type="dxa"/>
          </w:tcPr>
          <w:p w14:paraId="73C8A4A8" w14:textId="77777777" w:rsidR="00885753" w:rsidRPr="00E42351" w:rsidRDefault="00885753" w:rsidP="00B81ECD">
            <w:pPr>
              <w:pStyle w:val="TAL"/>
              <w:rPr>
                <w:ins w:id="891" w:author="陈晓忠" w:date="2021-02-05T23:56:00Z"/>
              </w:rPr>
            </w:pPr>
          </w:p>
        </w:tc>
      </w:tr>
      <w:tr w:rsidR="00885753" w:rsidRPr="00E42351" w14:paraId="1F1A6C64" w14:textId="77777777" w:rsidTr="00C95971">
        <w:tblPrEx>
          <w:tblCellMar>
            <w:left w:w="108" w:type="dxa"/>
            <w:right w:w="108" w:type="dxa"/>
          </w:tblCellMar>
        </w:tblPrEx>
        <w:trPr>
          <w:jc w:val="center"/>
          <w:ins w:id="892" w:author="陈晓忠" w:date="2021-02-05T23:56:00Z"/>
        </w:trPr>
        <w:tc>
          <w:tcPr>
            <w:tcW w:w="4537" w:type="dxa"/>
            <w:tcBorders>
              <w:top w:val="single" w:sz="4" w:space="0" w:color="auto"/>
              <w:left w:val="single" w:sz="4" w:space="0" w:color="auto"/>
              <w:bottom w:val="single" w:sz="4" w:space="0" w:color="auto"/>
              <w:right w:val="single" w:sz="4" w:space="0" w:color="auto"/>
            </w:tcBorders>
          </w:tcPr>
          <w:p w14:paraId="040EBCDC" w14:textId="77777777" w:rsidR="00885753" w:rsidRPr="00E42351" w:rsidRDefault="00885753" w:rsidP="00B81ECD">
            <w:pPr>
              <w:pStyle w:val="TAL"/>
              <w:rPr>
                <w:ins w:id="893" w:author="陈晓忠" w:date="2021-02-05T23:56:00Z"/>
              </w:rPr>
            </w:pPr>
            <w:ins w:id="894" w:author="陈晓忠" w:date="2021-02-05T23:56:00Z">
              <w:r w:rsidRPr="00E42351">
                <w:t xml:space="preserve">        UE-</w:t>
              </w:r>
              <w:proofErr w:type="spellStart"/>
              <w:r w:rsidRPr="00E42351">
                <w:t>CapabilityRAT</w:t>
              </w:r>
              <w:proofErr w:type="spellEnd"/>
              <w:r w:rsidRPr="00E42351">
                <w:t>-Request[</w:t>
              </w:r>
              <w:r>
                <w:t>2</w:t>
              </w:r>
              <w:r w:rsidRPr="00E42351">
                <w:t xml:space="preserve">] </w:t>
              </w:r>
              <w:r w:rsidRPr="00FA694B">
                <w:t>SEQUENCE {</w:t>
              </w:r>
            </w:ins>
          </w:p>
        </w:tc>
        <w:tc>
          <w:tcPr>
            <w:tcW w:w="2268" w:type="dxa"/>
            <w:tcBorders>
              <w:top w:val="single" w:sz="4" w:space="0" w:color="auto"/>
              <w:left w:val="single" w:sz="4" w:space="0" w:color="auto"/>
              <w:bottom w:val="single" w:sz="4" w:space="0" w:color="auto"/>
              <w:right w:val="single" w:sz="4" w:space="0" w:color="auto"/>
            </w:tcBorders>
          </w:tcPr>
          <w:p w14:paraId="44700795" w14:textId="77777777" w:rsidR="00885753" w:rsidRPr="00E42351" w:rsidRDefault="00885753" w:rsidP="00B81ECD">
            <w:pPr>
              <w:pStyle w:val="TAL"/>
              <w:rPr>
                <w:ins w:id="895" w:author="陈晓忠" w:date="2021-02-05T23:56:00Z"/>
              </w:rPr>
            </w:pPr>
          </w:p>
        </w:tc>
        <w:tc>
          <w:tcPr>
            <w:tcW w:w="1701" w:type="dxa"/>
            <w:tcBorders>
              <w:top w:val="single" w:sz="4" w:space="0" w:color="auto"/>
              <w:left w:val="single" w:sz="4" w:space="0" w:color="auto"/>
              <w:bottom w:val="single" w:sz="4" w:space="0" w:color="auto"/>
              <w:right w:val="single" w:sz="4" w:space="0" w:color="auto"/>
            </w:tcBorders>
          </w:tcPr>
          <w:p w14:paraId="18DFB9CB" w14:textId="77777777" w:rsidR="00885753" w:rsidRPr="00E42351" w:rsidRDefault="00885753" w:rsidP="00B81ECD">
            <w:pPr>
              <w:pStyle w:val="TAL"/>
              <w:rPr>
                <w:ins w:id="896" w:author="陈晓忠" w:date="2021-02-05T23:56:00Z"/>
              </w:rPr>
            </w:pPr>
            <w:ins w:id="897" w:author="陈晓忠" w:date="2021-02-05T23:56:00Z">
              <w:r w:rsidRPr="00E42351">
                <w:t xml:space="preserve">entry </w:t>
              </w:r>
              <w:r>
                <w:t>2</w:t>
              </w:r>
            </w:ins>
          </w:p>
        </w:tc>
        <w:tc>
          <w:tcPr>
            <w:tcW w:w="1275" w:type="dxa"/>
            <w:tcBorders>
              <w:top w:val="single" w:sz="4" w:space="0" w:color="auto"/>
              <w:left w:val="single" w:sz="4" w:space="0" w:color="auto"/>
              <w:bottom w:val="single" w:sz="4" w:space="0" w:color="auto"/>
              <w:right w:val="single" w:sz="4" w:space="0" w:color="auto"/>
            </w:tcBorders>
          </w:tcPr>
          <w:p w14:paraId="59E77257" w14:textId="77777777" w:rsidR="00885753" w:rsidRPr="00E42351" w:rsidRDefault="00885753" w:rsidP="00B81ECD">
            <w:pPr>
              <w:pStyle w:val="TAL"/>
              <w:rPr>
                <w:ins w:id="898" w:author="陈晓忠" w:date="2021-02-05T23:56:00Z"/>
              </w:rPr>
            </w:pPr>
          </w:p>
        </w:tc>
      </w:tr>
      <w:tr w:rsidR="00885753" w:rsidRPr="00E42351" w14:paraId="5C0B4FE7" w14:textId="77777777" w:rsidTr="00C95971">
        <w:tblPrEx>
          <w:tblCellMar>
            <w:left w:w="108" w:type="dxa"/>
            <w:right w:w="108" w:type="dxa"/>
          </w:tblCellMar>
        </w:tblPrEx>
        <w:trPr>
          <w:jc w:val="center"/>
          <w:ins w:id="899" w:author="陈晓忠" w:date="2021-02-05T23:56:00Z"/>
        </w:trPr>
        <w:tc>
          <w:tcPr>
            <w:tcW w:w="4537" w:type="dxa"/>
            <w:tcBorders>
              <w:top w:val="single" w:sz="4" w:space="0" w:color="auto"/>
              <w:left w:val="single" w:sz="4" w:space="0" w:color="auto"/>
              <w:bottom w:val="single" w:sz="4" w:space="0" w:color="auto"/>
              <w:right w:val="single" w:sz="4" w:space="0" w:color="auto"/>
            </w:tcBorders>
          </w:tcPr>
          <w:p w14:paraId="53BD0AAC" w14:textId="77777777" w:rsidR="00885753" w:rsidRPr="00E42351" w:rsidRDefault="00885753" w:rsidP="00B81ECD">
            <w:pPr>
              <w:pStyle w:val="TAL"/>
              <w:rPr>
                <w:ins w:id="900" w:author="陈晓忠" w:date="2021-02-05T23:56:00Z"/>
              </w:rPr>
            </w:pPr>
            <w:ins w:id="901" w:author="陈晓忠" w:date="2021-02-05T23:56:00Z">
              <w:r w:rsidRPr="00E42351">
                <w:t xml:space="preserve">          rat-Type</w:t>
              </w:r>
            </w:ins>
          </w:p>
        </w:tc>
        <w:tc>
          <w:tcPr>
            <w:tcW w:w="2268" w:type="dxa"/>
            <w:tcBorders>
              <w:top w:val="single" w:sz="4" w:space="0" w:color="auto"/>
              <w:left w:val="single" w:sz="4" w:space="0" w:color="auto"/>
              <w:bottom w:val="single" w:sz="4" w:space="0" w:color="auto"/>
              <w:right w:val="single" w:sz="4" w:space="0" w:color="auto"/>
            </w:tcBorders>
          </w:tcPr>
          <w:p w14:paraId="164F5A3A" w14:textId="77777777" w:rsidR="00885753" w:rsidRPr="00E42351" w:rsidRDefault="00885753" w:rsidP="00B81ECD">
            <w:pPr>
              <w:pStyle w:val="TAL"/>
              <w:rPr>
                <w:ins w:id="902" w:author="陈晓忠" w:date="2021-02-05T23:56:00Z"/>
              </w:rPr>
            </w:pPr>
            <w:proofErr w:type="spellStart"/>
            <w:ins w:id="903" w:author="陈晓忠" w:date="2021-02-05T23:56:00Z">
              <w:r>
                <w:t>utra-fdd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D453291" w14:textId="77777777" w:rsidR="00885753" w:rsidRPr="00E42351" w:rsidRDefault="00885753" w:rsidP="00B81ECD">
            <w:pPr>
              <w:pStyle w:val="TAL"/>
              <w:rPr>
                <w:ins w:id="904" w:author="陈晓忠" w:date="2021-02-05T23:56:00Z"/>
              </w:rPr>
            </w:pPr>
          </w:p>
        </w:tc>
        <w:tc>
          <w:tcPr>
            <w:tcW w:w="1275" w:type="dxa"/>
            <w:tcBorders>
              <w:top w:val="single" w:sz="4" w:space="0" w:color="auto"/>
              <w:left w:val="single" w:sz="4" w:space="0" w:color="auto"/>
              <w:bottom w:val="single" w:sz="4" w:space="0" w:color="auto"/>
              <w:right w:val="single" w:sz="4" w:space="0" w:color="auto"/>
            </w:tcBorders>
          </w:tcPr>
          <w:p w14:paraId="62B1DA29" w14:textId="77777777" w:rsidR="00885753" w:rsidRPr="00E42351" w:rsidRDefault="00885753" w:rsidP="00B81ECD">
            <w:pPr>
              <w:pStyle w:val="TAL"/>
              <w:rPr>
                <w:ins w:id="905" w:author="陈晓忠" w:date="2021-02-05T23:56:00Z"/>
              </w:rPr>
            </w:pPr>
          </w:p>
        </w:tc>
      </w:tr>
      <w:tr w:rsidR="00885753" w:rsidRPr="00E42351" w14:paraId="4D76DC21" w14:textId="77777777" w:rsidTr="00C95971">
        <w:tblPrEx>
          <w:tblCellMar>
            <w:left w:w="108" w:type="dxa"/>
            <w:right w:w="108" w:type="dxa"/>
          </w:tblCellMar>
        </w:tblPrEx>
        <w:trPr>
          <w:jc w:val="center"/>
          <w:ins w:id="906" w:author="陈晓忠" w:date="2021-02-05T23:56:00Z"/>
        </w:trPr>
        <w:tc>
          <w:tcPr>
            <w:tcW w:w="4537" w:type="dxa"/>
            <w:tcBorders>
              <w:top w:val="single" w:sz="4" w:space="0" w:color="auto"/>
              <w:left w:val="single" w:sz="4" w:space="0" w:color="auto"/>
              <w:bottom w:val="single" w:sz="4" w:space="0" w:color="auto"/>
              <w:right w:val="single" w:sz="4" w:space="0" w:color="auto"/>
            </w:tcBorders>
          </w:tcPr>
          <w:p w14:paraId="3905382B" w14:textId="77777777" w:rsidR="00885753" w:rsidRPr="00E42351" w:rsidRDefault="00885753" w:rsidP="00B81ECD">
            <w:pPr>
              <w:pStyle w:val="TAL"/>
              <w:rPr>
                <w:ins w:id="907" w:author="陈晓忠" w:date="2021-02-05T23:56:00Z"/>
              </w:rPr>
            </w:pPr>
            <w:ins w:id="908" w:author="陈晓忠" w:date="2021-02-05T23:56: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1848AF00" w14:textId="77777777" w:rsidR="00885753" w:rsidRPr="00E42351" w:rsidRDefault="00885753" w:rsidP="00B81ECD">
            <w:pPr>
              <w:pStyle w:val="TAL"/>
              <w:rPr>
                <w:ins w:id="909" w:author="陈晓忠" w:date="2021-02-05T23:56:00Z"/>
              </w:rPr>
            </w:pPr>
          </w:p>
        </w:tc>
        <w:tc>
          <w:tcPr>
            <w:tcW w:w="1701" w:type="dxa"/>
            <w:tcBorders>
              <w:top w:val="single" w:sz="4" w:space="0" w:color="auto"/>
              <w:left w:val="single" w:sz="4" w:space="0" w:color="auto"/>
              <w:bottom w:val="single" w:sz="4" w:space="0" w:color="auto"/>
              <w:right w:val="single" w:sz="4" w:space="0" w:color="auto"/>
            </w:tcBorders>
          </w:tcPr>
          <w:p w14:paraId="376E63A0" w14:textId="77777777" w:rsidR="00885753" w:rsidRPr="00E42351" w:rsidRDefault="00885753" w:rsidP="00B81ECD">
            <w:pPr>
              <w:pStyle w:val="TAL"/>
              <w:rPr>
                <w:ins w:id="910" w:author="陈晓忠" w:date="2021-02-05T23:56:00Z"/>
              </w:rPr>
            </w:pPr>
          </w:p>
        </w:tc>
        <w:tc>
          <w:tcPr>
            <w:tcW w:w="1275" w:type="dxa"/>
            <w:tcBorders>
              <w:top w:val="single" w:sz="4" w:space="0" w:color="auto"/>
              <w:left w:val="single" w:sz="4" w:space="0" w:color="auto"/>
              <w:bottom w:val="single" w:sz="4" w:space="0" w:color="auto"/>
              <w:right w:val="single" w:sz="4" w:space="0" w:color="auto"/>
            </w:tcBorders>
          </w:tcPr>
          <w:p w14:paraId="20F0B5B0" w14:textId="77777777" w:rsidR="00885753" w:rsidRPr="00E42351" w:rsidRDefault="00885753" w:rsidP="00B81ECD">
            <w:pPr>
              <w:pStyle w:val="TAL"/>
              <w:rPr>
                <w:ins w:id="911" w:author="陈晓忠" w:date="2021-02-05T23:56:00Z"/>
              </w:rPr>
            </w:pPr>
          </w:p>
        </w:tc>
      </w:tr>
      <w:tr w:rsidR="00885753" w:rsidRPr="00E42351" w14:paraId="438D5E80" w14:textId="77777777" w:rsidTr="00C95971">
        <w:tblPrEx>
          <w:tblCellMar>
            <w:left w:w="108" w:type="dxa"/>
            <w:right w:w="108" w:type="dxa"/>
          </w:tblCellMar>
        </w:tblPrEx>
        <w:trPr>
          <w:jc w:val="center"/>
          <w:ins w:id="912" w:author="陈晓忠" w:date="2021-02-05T23:56:00Z"/>
        </w:trPr>
        <w:tc>
          <w:tcPr>
            <w:tcW w:w="4537" w:type="dxa"/>
          </w:tcPr>
          <w:p w14:paraId="63E7CADB" w14:textId="77777777" w:rsidR="00885753" w:rsidRPr="00E42351" w:rsidRDefault="00885753" w:rsidP="00B81ECD">
            <w:pPr>
              <w:pStyle w:val="TAL"/>
              <w:rPr>
                <w:ins w:id="913" w:author="陈晓忠" w:date="2021-02-05T23:56:00Z"/>
              </w:rPr>
            </w:pPr>
            <w:ins w:id="914" w:author="陈晓忠" w:date="2021-02-05T23:56:00Z">
              <w:r w:rsidRPr="00E42351">
                <w:t xml:space="preserve">      }</w:t>
              </w:r>
            </w:ins>
          </w:p>
        </w:tc>
        <w:tc>
          <w:tcPr>
            <w:tcW w:w="2268" w:type="dxa"/>
          </w:tcPr>
          <w:p w14:paraId="4E5E30D7" w14:textId="77777777" w:rsidR="00885753" w:rsidRPr="00E42351" w:rsidRDefault="00885753" w:rsidP="00B81ECD">
            <w:pPr>
              <w:pStyle w:val="TAL"/>
              <w:rPr>
                <w:ins w:id="915" w:author="陈晓忠" w:date="2021-02-05T23:56:00Z"/>
              </w:rPr>
            </w:pPr>
          </w:p>
        </w:tc>
        <w:tc>
          <w:tcPr>
            <w:tcW w:w="1701" w:type="dxa"/>
          </w:tcPr>
          <w:p w14:paraId="0E84768F" w14:textId="77777777" w:rsidR="00885753" w:rsidRPr="00E42351" w:rsidRDefault="00885753" w:rsidP="00B81ECD">
            <w:pPr>
              <w:pStyle w:val="TAL"/>
              <w:rPr>
                <w:ins w:id="916" w:author="陈晓忠" w:date="2021-02-05T23:56:00Z"/>
              </w:rPr>
            </w:pPr>
          </w:p>
        </w:tc>
        <w:tc>
          <w:tcPr>
            <w:tcW w:w="1275" w:type="dxa"/>
          </w:tcPr>
          <w:p w14:paraId="0AC5063F" w14:textId="77777777" w:rsidR="00885753" w:rsidRPr="00E42351" w:rsidRDefault="00885753" w:rsidP="00B81ECD">
            <w:pPr>
              <w:pStyle w:val="TAL"/>
              <w:rPr>
                <w:ins w:id="917" w:author="陈晓忠" w:date="2021-02-05T23:56:00Z"/>
              </w:rPr>
            </w:pPr>
          </w:p>
        </w:tc>
      </w:tr>
      <w:tr w:rsidR="00885753" w:rsidRPr="00E42351" w14:paraId="1899D7F3" w14:textId="77777777" w:rsidTr="00C95971">
        <w:tblPrEx>
          <w:tblCellMar>
            <w:left w:w="108" w:type="dxa"/>
            <w:right w:w="108" w:type="dxa"/>
          </w:tblCellMar>
        </w:tblPrEx>
        <w:trPr>
          <w:jc w:val="center"/>
          <w:ins w:id="918" w:author="陈晓忠" w:date="2021-02-05T23:56:00Z"/>
        </w:trPr>
        <w:tc>
          <w:tcPr>
            <w:tcW w:w="4537" w:type="dxa"/>
          </w:tcPr>
          <w:p w14:paraId="216F3682" w14:textId="77777777" w:rsidR="00885753" w:rsidRPr="00E42351" w:rsidRDefault="00885753" w:rsidP="00B81ECD">
            <w:pPr>
              <w:pStyle w:val="TAL"/>
              <w:rPr>
                <w:ins w:id="919" w:author="陈晓忠" w:date="2021-02-05T23:56:00Z"/>
              </w:rPr>
            </w:pPr>
            <w:ins w:id="920" w:author="陈晓忠" w:date="2021-02-05T23:56:00Z">
              <w:r w:rsidRPr="00E42351">
                <w:t xml:space="preserve">      </w:t>
              </w:r>
              <w:proofErr w:type="spellStart"/>
              <w:r w:rsidRPr="00E42351">
                <w:t>lateNonCriticalExtension</w:t>
              </w:r>
              <w:proofErr w:type="spellEnd"/>
            </w:ins>
          </w:p>
        </w:tc>
        <w:tc>
          <w:tcPr>
            <w:tcW w:w="2268" w:type="dxa"/>
          </w:tcPr>
          <w:p w14:paraId="428AE32E" w14:textId="77777777" w:rsidR="00885753" w:rsidRPr="00E42351" w:rsidRDefault="00885753" w:rsidP="00B81ECD">
            <w:pPr>
              <w:pStyle w:val="TAL"/>
              <w:rPr>
                <w:ins w:id="921" w:author="陈晓忠" w:date="2021-02-05T23:56:00Z"/>
              </w:rPr>
            </w:pPr>
            <w:ins w:id="922" w:author="陈晓忠" w:date="2021-02-05T23:56:00Z">
              <w:r w:rsidRPr="00E42351">
                <w:t>Not present</w:t>
              </w:r>
            </w:ins>
          </w:p>
        </w:tc>
        <w:tc>
          <w:tcPr>
            <w:tcW w:w="1701" w:type="dxa"/>
          </w:tcPr>
          <w:p w14:paraId="653A4043" w14:textId="77777777" w:rsidR="00885753" w:rsidRPr="00E42351" w:rsidRDefault="00885753" w:rsidP="00B81ECD">
            <w:pPr>
              <w:pStyle w:val="TAL"/>
              <w:rPr>
                <w:ins w:id="923" w:author="陈晓忠" w:date="2021-02-05T23:56:00Z"/>
              </w:rPr>
            </w:pPr>
          </w:p>
        </w:tc>
        <w:tc>
          <w:tcPr>
            <w:tcW w:w="1275" w:type="dxa"/>
          </w:tcPr>
          <w:p w14:paraId="06C04168" w14:textId="77777777" w:rsidR="00885753" w:rsidRPr="00E42351" w:rsidRDefault="00885753" w:rsidP="00B81ECD">
            <w:pPr>
              <w:pStyle w:val="TAL"/>
              <w:rPr>
                <w:ins w:id="924" w:author="陈晓忠" w:date="2021-02-05T23:56:00Z"/>
              </w:rPr>
            </w:pPr>
          </w:p>
        </w:tc>
      </w:tr>
      <w:tr w:rsidR="00885753" w:rsidRPr="00E42351" w14:paraId="677EACF9" w14:textId="77777777" w:rsidTr="00C95971">
        <w:tblPrEx>
          <w:tblCellMar>
            <w:left w:w="108" w:type="dxa"/>
            <w:right w:w="108" w:type="dxa"/>
          </w:tblCellMar>
        </w:tblPrEx>
        <w:trPr>
          <w:jc w:val="center"/>
          <w:ins w:id="925" w:author="陈晓忠" w:date="2021-02-05T23:56:00Z"/>
        </w:trPr>
        <w:tc>
          <w:tcPr>
            <w:tcW w:w="4537" w:type="dxa"/>
          </w:tcPr>
          <w:p w14:paraId="60FE3C59" w14:textId="77777777" w:rsidR="00885753" w:rsidRPr="00E42351" w:rsidRDefault="00885753" w:rsidP="00B81ECD">
            <w:pPr>
              <w:pStyle w:val="TAL"/>
              <w:rPr>
                <w:ins w:id="926" w:author="陈晓忠" w:date="2021-02-05T23:56:00Z"/>
              </w:rPr>
            </w:pPr>
            <w:ins w:id="927" w:author="陈晓忠" w:date="2021-02-05T23:56:00Z">
              <w:r w:rsidRPr="00E42351">
                <w:t xml:space="preserve">      </w:t>
              </w:r>
              <w:proofErr w:type="spellStart"/>
              <w:r w:rsidRPr="00E42351">
                <w:t>nonCriticalExtension</w:t>
              </w:r>
              <w:proofErr w:type="spellEnd"/>
            </w:ins>
          </w:p>
        </w:tc>
        <w:tc>
          <w:tcPr>
            <w:tcW w:w="2268" w:type="dxa"/>
          </w:tcPr>
          <w:p w14:paraId="145E0F95" w14:textId="77777777" w:rsidR="00885753" w:rsidRPr="00E42351" w:rsidRDefault="00885753" w:rsidP="00B81ECD">
            <w:pPr>
              <w:pStyle w:val="TAL"/>
              <w:rPr>
                <w:ins w:id="928" w:author="陈晓忠" w:date="2021-02-05T23:56:00Z"/>
              </w:rPr>
            </w:pPr>
            <w:ins w:id="929" w:author="陈晓忠" w:date="2021-02-05T23:56:00Z">
              <w:r w:rsidRPr="00E42351">
                <w:t>Not present</w:t>
              </w:r>
            </w:ins>
          </w:p>
        </w:tc>
        <w:tc>
          <w:tcPr>
            <w:tcW w:w="1701" w:type="dxa"/>
          </w:tcPr>
          <w:p w14:paraId="77887428" w14:textId="77777777" w:rsidR="00885753" w:rsidRPr="00E42351" w:rsidRDefault="00885753" w:rsidP="00B81ECD">
            <w:pPr>
              <w:pStyle w:val="TAL"/>
              <w:rPr>
                <w:ins w:id="930" w:author="陈晓忠" w:date="2021-02-05T23:56:00Z"/>
              </w:rPr>
            </w:pPr>
          </w:p>
        </w:tc>
        <w:tc>
          <w:tcPr>
            <w:tcW w:w="1275" w:type="dxa"/>
          </w:tcPr>
          <w:p w14:paraId="48DD291A" w14:textId="77777777" w:rsidR="00885753" w:rsidRPr="00E42351" w:rsidRDefault="00885753" w:rsidP="00B81ECD">
            <w:pPr>
              <w:pStyle w:val="TAL"/>
              <w:rPr>
                <w:ins w:id="931" w:author="陈晓忠" w:date="2021-02-05T23:56:00Z"/>
              </w:rPr>
            </w:pPr>
          </w:p>
        </w:tc>
      </w:tr>
      <w:tr w:rsidR="00885753" w:rsidRPr="00E42351" w14:paraId="32A67208" w14:textId="77777777" w:rsidTr="00C95971">
        <w:tblPrEx>
          <w:tblCellMar>
            <w:left w:w="108" w:type="dxa"/>
            <w:right w:w="108" w:type="dxa"/>
          </w:tblCellMar>
        </w:tblPrEx>
        <w:trPr>
          <w:jc w:val="center"/>
          <w:ins w:id="932" w:author="陈晓忠" w:date="2021-02-05T23:56:00Z"/>
        </w:trPr>
        <w:tc>
          <w:tcPr>
            <w:tcW w:w="4537" w:type="dxa"/>
          </w:tcPr>
          <w:p w14:paraId="01BEC732" w14:textId="77777777" w:rsidR="00885753" w:rsidRPr="00E42351" w:rsidRDefault="00885753" w:rsidP="00B81ECD">
            <w:pPr>
              <w:pStyle w:val="TAL"/>
              <w:rPr>
                <w:ins w:id="933" w:author="陈晓忠" w:date="2021-02-05T23:56:00Z"/>
              </w:rPr>
            </w:pPr>
            <w:ins w:id="934" w:author="陈晓忠" w:date="2021-02-05T23:56:00Z">
              <w:r w:rsidRPr="00E42351">
                <w:t xml:space="preserve">    }</w:t>
              </w:r>
            </w:ins>
          </w:p>
        </w:tc>
        <w:tc>
          <w:tcPr>
            <w:tcW w:w="2268" w:type="dxa"/>
          </w:tcPr>
          <w:p w14:paraId="0EEC6A83" w14:textId="77777777" w:rsidR="00885753" w:rsidRPr="00E42351" w:rsidRDefault="00885753" w:rsidP="00B81ECD">
            <w:pPr>
              <w:pStyle w:val="TAL"/>
              <w:rPr>
                <w:ins w:id="935" w:author="陈晓忠" w:date="2021-02-05T23:56:00Z"/>
              </w:rPr>
            </w:pPr>
          </w:p>
        </w:tc>
        <w:tc>
          <w:tcPr>
            <w:tcW w:w="1701" w:type="dxa"/>
          </w:tcPr>
          <w:p w14:paraId="1EBED08D" w14:textId="77777777" w:rsidR="00885753" w:rsidRPr="00E42351" w:rsidRDefault="00885753" w:rsidP="00B81ECD">
            <w:pPr>
              <w:pStyle w:val="TAL"/>
              <w:rPr>
                <w:ins w:id="936" w:author="陈晓忠" w:date="2021-02-05T23:56:00Z"/>
              </w:rPr>
            </w:pPr>
          </w:p>
        </w:tc>
        <w:tc>
          <w:tcPr>
            <w:tcW w:w="1275" w:type="dxa"/>
          </w:tcPr>
          <w:p w14:paraId="19537B1B" w14:textId="77777777" w:rsidR="00885753" w:rsidRPr="00E42351" w:rsidRDefault="00885753" w:rsidP="00B81ECD">
            <w:pPr>
              <w:pStyle w:val="TAL"/>
              <w:rPr>
                <w:ins w:id="937" w:author="陈晓忠" w:date="2021-02-05T23:56:00Z"/>
              </w:rPr>
            </w:pPr>
          </w:p>
        </w:tc>
      </w:tr>
      <w:tr w:rsidR="00885753" w:rsidRPr="00E42351" w14:paraId="1D04BBE9" w14:textId="77777777" w:rsidTr="00C95971">
        <w:tblPrEx>
          <w:tblCellMar>
            <w:left w:w="108" w:type="dxa"/>
            <w:right w:w="108" w:type="dxa"/>
          </w:tblCellMar>
        </w:tblPrEx>
        <w:trPr>
          <w:jc w:val="center"/>
          <w:ins w:id="938" w:author="陈晓忠" w:date="2021-02-05T23:56:00Z"/>
        </w:trPr>
        <w:tc>
          <w:tcPr>
            <w:tcW w:w="4537" w:type="dxa"/>
          </w:tcPr>
          <w:p w14:paraId="367171BA" w14:textId="77777777" w:rsidR="00885753" w:rsidRPr="00E42351" w:rsidRDefault="00885753" w:rsidP="00B81ECD">
            <w:pPr>
              <w:pStyle w:val="TAL"/>
              <w:rPr>
                <w:ins w:id="939" w:author="陈晓忠" w:date="2021-02-05T23:56:00Z"/>
              </w:rPr>
            </w:pPr>
            <w:ins w:id="940" w:author="陈晓忠" w:date="2021-02-05T23:56:00Z">
              <w:r w:rsidRPr="00E42351">
                <w:t xml:space="preserve">    </w:t>
              </w:r>
              <w:proofErr w:type="spellStart"/>
              <w:r w:rsidRPr="00E42351">
                <w:t>criticalExtensionsFuture</w:t>
              </w:r>
              <w:proofErr w:type="spellEnd"/>
            </w:ins>
          </w:p>
        </w:tc>
        <w:tc>
          <w:tcPr>
            <w:tcW w:w="2268" w:type="dxa"/>
          </w:tcPr>
          <w:p w14:paraId="3924B7B9" w14:textId="77777777" w:rsidR="00885753" w:rsidRPr="00E42351" w:rsidRDefault="00885753" w:rsidP="00B81ECD">
            <w:pPr>
              <w:pStyle w:val="TAL"/>
              <w:rPr>
                <w:ins w:id="941" w:author="陈晓忠" w:date="2021-02-05T23:56:00Z"/>
              </w:rPr>
            </w:pPr>
          </w:p>
        </w:tc>
        <w:tc>
          <w:tcPr>
            <w:tcW w:w="1701" w:type="dxa"/>
          </w:tcPr>
          <w:p w14:paraId="50A9152A" w14:textId="77777777" w:rsidR="00885753" w:rsidRPr="00E42351" w:rsidRDefault="00885753" w:rsidP="00B81ECD">
            <w:pPr>
              <w:pStyle w:val="TAL"/>
              <w:rPr>
                <w:ins w:id="942" w:author="陈晓忠" w:date="2021-02-05T23:56:00Z"/>
              </w:rPr>
            </w:pPr>
          </w:p>
        </w:tc>
        <w:tc>
          <w:tcPr>
            <w:tcW w:w="1275" w:type="dxa"/>
          </w:tcPr>
          <w:p w14:paraId="019DC7C0" w14:textId="77777777" w:rsidR="00885753" w:rsidRPr="00E42351" w:rsidRDefault="00885753" w:rsidP="00B81ECD">
            <w:pPr>
              <w:pStyle w:val="TAL"/>
              <w:rPr>
                <w:ins w:id="943" w:author="陈晓忠" w:date="2021-02-05T23:56:00Z"/>
              </w:rPr>
            </w:pPr>
          </w:p>
        </w:tc>
      </w:tr>
      <w:tr w:rsidR="00885753" w:rsidRPr="00E42351" w14:paraId="73141643" w14:textId="77777777" w:rsidTr="00C95971">
        <w:tblPrEx>
          <w:tblCellMar>
            <w:left w:w="108" w:type="dxa"/>
            <w:right w:w="108" w:type="dxa"/>
          </w:tblCellMar>
        </w:tblPrEx>
        <w:trPr>
          <w:jc w:val="center"/>
          <w:ins w:id="944" w:author="陈晓忠" w:date="2021-02-05T23:56:00Z"/>
        </w:trPr>
        <w:tc>
          <w:tcPr>
            <w:tcW w:w="4537" w:type="dxa"/>
          </w:tcPr>
          <w:p w14:paraId="59A9A519" w14:textId="77777777" w:rsidR="00885753" w:rsidRPr="00E42351" w:rsidRDefault="00885753" w:rsidP="00B81ECD">
            <w:pPr>
              <w:pStyle w:val="TAL"/>
              <w:rPr>
                <w:ins w:id="945" w:author="陈晓忠" w:date="2021-02-05T23:56:00Z"/>
              </w:rPr>
            </w:pPr>
            <w:ins w:id="946" w:author="陈晓忠" w:date="2021-02-05T23:56:00Z">
              <w:r w:rsidRPr="00E42351">
                <w:t xml:space="preserve">  }</w:t>
              </w:r>
            </w:ins>
          </w:p>
        </w:tc>
        <w:tc>
          <w:tcPr>
            <w:tcW w:w="2268" w:type="dxa"/>
          </w:tcPr>
          <w:p w14:paraId="5C2F920D" w14:textId="77777777" w:rsidR="00885753" w:rsidRPr="00E42351" w:rsidRDefault="00885753" w:rsidP="00B81ECD">
            <w:pPr>
              <w:pStyle w:val="TAL"/>
              <w:rPr>
                <w:ins w:id="947" w:author="陈晓忠" w:date="2021-02-05T23:56:00Z"/>
              </w:rPr>
            </w:pPr>
          </w:p>
        </w:tc>
        <w:tc>
          <w:tcPr>
            <w:tcW w:w="1701" w:type="dxa"/>
          </w:tcPr>
          <w:p w14:paraId="2802D657" w14:textId="77777777" w:rsidR="00885753" w:rsidRPr="00E42351" w:rsidRDefault="00885753" w:rsidP="00B81ECD">
            <w:pPr>
              <w:pStyle w:val="TAL"/>
              <w:rPr>
                <w:ins w:id="948" w:author="陈晓忠" w:date="2021-02-05T23:56:00Z"/>
              </w:rPr>
            </w:pPr>
          </w:p>
        </w:tc>
        <w:tc>
          <w:tcPr>
            <w:tcW w:w="1275" w:type="dxa"/>
          </w:tcPr>
          <w:p w14:paraId="0FE58460" w14:textId="77777777" w:rsidR="00885753" w:rsidRPr="00E42351" w:rsidRDefault="00885753" w:rsidP="00B81ECD">
            <w:pPr>
              <w:pStyle w:val="TAL"/>
              <w:rPr>
                <w:ins w:id="949" w:author="陈晓忠" w:date="2021-02-05T23:56:00Z"/>
              </w:rPr>
            </w:pPr>
          </w:p>
        </w:tc>
      </w:tr>
      <w:tr w:rsidR="00885753" w:rsidRPr="00E42351" w14:paraId="7C7F80A6" w14:textId="77777777" w:rsidTr="00C95971">
        <w:tblPrEx>
          <w:tblCellMar>
            <w:left w:w="108" w:type="dxa"/>
            <w:right w:w="108" w:type="dxa"/>
          </w:tblCellMar>
        </w:tblPrEx>
        <w:trPr>
          <w:jc w:val="center"/>
          <w:ins w:id="950" w:author="陈晓忠" w:date="2021-02-05T23:56:00Z"/>
        </w:trPr>
        <w:tc>
          <w:tcPr>
            <w:tcW w:w="4537" w:type="dxa"/>
          </w:tcPr>
          <w:p w14:paraId="64A6FBCD" w14:textId="77777777" w:rsidR="00885753" w:rsidRPr="00E42351" w:rsidRDefault="00885753" w:rsidP="00B81ECD">
            <w:pPr>
              <w:pStyle w:val="TAL"/>
              <w:rPr>
                <w:ins w:id="951" w:author="陈晓忠" w:date="2021-02-05T23:56:00Z"/>
              </w:rPr>
            </w:pPr>
            <w:ins w:id="952" w:author="陈晓忠" w:date="2021-02-05T23:56:00Z">
              <w:r w:rsidRPr="00E42351">
                <w:t>}</w:t>
              </w:r>
            </w:ins>
          </w:p>
        </w:tc>
        <w:tc>
          <w:tcPr>
            <w:tcW w:w="2268" w:type="dxa"/>
          </w:tcPr>
          <w:p w14:paraId="7516E43A" w14:textId="77777777" w:rsidR="00885753" w:rsidRPr="00E42351" w:rsidRDefault="00885753" w:rsidP="00B81ECD">
            <w:pPr>
              <w:pStyle w:val="TAL"/>
              <w:rPr>
                <w:ins w:id="953" w:author="陈晓忠" w:date="2021-02-05T23:56:00Z"/>
              </w:rPr>
            </w:pPr>
          </w:p>
        </w:tc>
        <w:tc>
          <w:tcPr>
            <w:tcW w:w="1701" w:type="dxa"/>
          </w:tcPr>
          <w:p w14:paraId="0A3E6F79" w14:textId="77777777" w:rsidR="00885753" w:rsidRPr="00E42351" w:rsidRDefault="00885753" w:rsidP="00B81ECD">
            <w:pPr>
              <w:pStyle w:val="TAL"/>
              <w:rPr>
                <w:ins w:id="954" w:author="陈晓忠" w:date="2021-02-05T23:56:00Z"/>
              </w:rPr>
            </w:pPr>
          </w:p>
        </w:tc>
        <w:tc>
          <w:tcPr>
            <w:tcW w:w="1275" w:type="dxa"/>
          </w:tcPr>
          <w:p w14:paraId="184725BD" w14:textId="77777777" w:rsidR="00885753" w:rsidRPr="00E42351" w:rsidRDefault="00885753" w:rsidP="00B81ECD">
            <w:pPr>
              <w:pStyle w:val="TAL"/>
              <w:rPr>
                <w:ins w:id="955" w:author="陈晓忠" w:date="2021-02-05T23:56:00Z"/>
              </w:rPr>
            </w:pPr>
          </w:p>
        </w:tc>
      </w:tr>
    </w:tbl>
    <w:p w14:paraId="42775AF6" w14:textId="77777777" w:rsidR="00885753" w:rsidRPr="00E42351" w:rsidRDefault="00885753" w:rsidP="00885753">
      <w:pPr>
        <w:rPr>
          <w:ins w:id="956" w:author="陈晓忠" w:date="2021-02-05T23:56:00Z"/>
        </w:rPr>
      </w:pPr>
    </w:p>
    <w:p w14:paraId="77E9768A" w14:textId="4ADC856C" w:rsidR="00885753" w:rsidRPr="00E42351" w:rsidRDefault="00885753" w:rsidP="00885753">
      <w:pPr>
        <w:pStyle w:val="TH"/>
        <w:rPr>
          <w:ins w:id="957" w:author="陈晓忠" w:date="2021-02-05T23:56:00Z"/>
        </w:rPr>
      </w:pPr>
      <w:ins w:id="958" w:author="陈晓忠" w:date="2021-02-05T23:56:00Z">
        <w:r w:rsidRPr="00E42351">
          <w:lastRenderedPageBreak/>
          <w:t xml:space="preserve">Table </w:t>
        </w:r>
        <w:r>
          <w:t>11.2.1.3.3</w:t>
        </w:r>
        <w:r w:rsidRPr="00E42351">
          <w:t>-</w:t>
        </w:r>
      </w:ins>
      <w:ins w:id="959" w:author="陈晓忠" w:date="2021-02-19T22:12:00Z">
        <w:r w:rsidR="00190B53">
          <w:t>3</w:t>
        </w:r>
      </w:ins>
      <w:ins w:id="960" w:author="陈晓忠" w:date="2021-02-05T23:56:00Z">
        <w:r w:rsidRPr="00E42351">
          <w:t xml:space="preserve">: </w:t>
        </w:r>
        <w:proofErr w:type="spellStart"/>
        <w:r w:rsidRPr="00E42351">
          <w:rPr>
            <w:i/>
          </w:rPr>
          <w:t>UECapabilityInformation</w:t>
        </w:r>
        <w:proofErr w:type="spellEnd"/>
        <w:r w:rsidRPr="00E42351">
          <w:t xml:space="preserve"> (step </w:t>
        </w:r>
      </w:ins>
      <w:ins w:id="961" w:author="陈晓忠" w:date="2021-02-19T22:17:00Z">
        <w:r w:rsidR="00DB3971">
          <w:t>21</w:t>
        </w:r>
      </w:ins>
      <w:ins w:id="962" w:author="陈晓忠" w:date="2021-02-05T23:56:00Z">
        <w:r w:rsidRPr="00E42351">
          <w:t xml:space="preserve">, Table </w:t>
        </w:r>
        <w:r w:rsidRPr="00EA3C2A">
          <w:t>11.2.1.3.2-3</w:t>
        </w:r>
        <w:r w:rsidRPr="00E42351">
          <w: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85753" w:rsidRPr="00E42351" w14:paraId="0344E907" w14:textId="77777777" w:rsidTr="00C95971">
        <w:trPr>
          <w:jc w:val="center"/>
          <w:ins w:id="963" w:author="陈晓忠" w:date="2021-02-05T23:56:00Z"/>
        </w:trPr>
        <w:tc>
          <w:tcPr>
            <w:tcW w:w="9781" w:type="dxa"/>
            <w:gridSpan w:val="4"/>
          </w:tcPr>
          <w:p w14:paraId="527590E8" w14:textId="77777777" w:rsidR="00885753" w:rsidRPr="00E42351" w:rsidRDefault="00885753" w:rsidP="00B81ECD">
            <w:pPr>
              <w:pStyle w:val="TAL"/>
              <w:rPr>
                <w:ins w:id="964" w:author="陈晓忠" w:date="2021-02-05T23:56:00Z"/>
              </w:rPr>
            </w:pPr>
            <w:ins w:id="965" w:author="陈晓忠" w:date="2021-02-05T23:56:00Z">
              <w:r w:rsidRPr="00E42351">
                <w:t>Derivation Path: 38.508-1 [4], Table 4.6.1-32</w:t>
              </w:r>
            </w:ins>
          </w:p>
        </w:tc>
      </w:tr>
      <w:tr w:rsidR="00885753" w:rsidRPr="00E42351" w14:paraId="309A8150" w14:textId="77777777" w:rsidTr="00C95971">
        <w:tblPrEx>
          <w:tblCellMar>
            <w:left w:w="108" w:type="dxa"/>
            <w:right w:w="108" w:type="dxa"/>
          </w:tblCellMar>
        </w:tblPrEx>
        <w:trPr>
          <w:jc w:val="center"/>
          <w:ins w:id="966" w:author="陈晓忠" w:date="2021-02-05T23:56:00Z"/>
        </w:trPr>
        <w:tc>
          <w:tcPr>
            <w:tcW w:w="4537" w:type="dxa"/>
          </w:tcPr>
          <w:p w14:paraId="05AC75BB" w14:textId="77777777" w:rsidR="00885753" w:rsidRPr="00E42351" w:rsidRDefault="00885753" w:rsidP="00B81ECD">
            <w:pPr>
              <w:pStyle w:val="TAH"/>
              <w:rPr>
                <w:ins w:id="967" w:author="陈晓忠" w:date="2021-02-05T23:56:00Z"/>
              </w:rPr>
            </w:pPr>
            <w:ins w:id="968" w:author="陈晓忠" w:date="2021-02-05T23:56:00Z">
              <w:r w:rsidRPr="00E42351">
                <w:t>Information Element</w:t>
              </w:r>
            </w:ins>
          </w:p>
        </w:tc>
        <w:tc>
          <w:tcPr>
            <w:tcW w:w="2268" w:type="dxa"/>
          </w:tcPr>
          <w:p w14:paraId="442D45A7" w14:textId="77777777" w:rsidR="00885753" w:rsidRPr="00E42351" w:rsidRDefault="00885753" w:rsidP="00B81ECD">
            <w:pPr>
              <w:pStyle w:val="TAH"/>
              <w:rPr>
                <w:ins w:id="969" w:author="陈晓忠" w:date="2021-02-05T23:56:00Z"/>
              </w:rPr>
            </w:pPr>
            <w:ins w:id="970" w:author="陈晓忠" w:date="2021-02-05T23:56:00Z">
              <w:r w:rsidRPr="00E42351">
                <w:t>Value/remark</w:t>
              </w:r>
            </w:ins>
          </w:p>
        </w:tc>
        <w:tc>
          <w:tcPr>
            <w:tcW w:w="1701" w:type="dxa"/>
          </w:tcPr>
          <w:p w14:paraId="17D5E36A" w14:textId="77777777" w:rsidR="00885753" w:rsidRPr="00E42351" w:rsidRDefault="00885753" w:rsidP="00B81ECD">
            <w:pPr>
              <w:pStyle w:val="TAH"/>
              <w:rPr>
                <w:ins w:id="971" w:author="陈晓忠" w:date="2021-02-05T23:56:00Z"/>
              </w:rPr>
            </w:pPr>
            <w:ins w:id="972" w:author="陈晓忠" w:date="2021-02-05T23:56:00Z">
              <w:r w:rsidRPr="00E42351">
                <w:t>Comment</w:t>
              </w:r>
            </w:ins>
          </w:p>
        </w:tc>
        <w:tc>
          <w:tcPr>
            <w:tcW w:w="1275" w:type="dxa"/>
          </w:tcPr>
          <w:p w14:paraId="03821634" w14:textId="77777777" w:rsidR="00885753" w:rsidRPr="00E42351" w:rsidRDefault="00885753" w:rsidP="00B81ECD">
            <w:pPr>
              <w:pStyle w:val="TAH"/>
              <w:rPr>
                <w:ins w:id="973" w:author="陈晓忠" w:date="2021-02-05T23:56:00Z"/>
              </w:rPr>
            </w:pPr>
            <w:ins w:id="974" w:author="陈晓忠" w:date="2021-02-05T23:56:00Z">
              <w:r w:rsidRPr="00E42351">
                <w:t>Condition</w:t>
              </w:r>
            </w:ins>
          </w:p>
        </w:tc>
      </w:tr>
      <w:tr w:rsidR="00885753" w:rsidRPr="00E42351" w14:paraId="5FF75FDA" w14:textId="77777777" w:rsidTr="00C95971">
        <w:tblPrEx>
          <w:tblCellMar>
            <w:left w:w="108" w:type="dxa"/>
            <w:right w:w="108" w:type="dxa"/>
          </w:tblCellMar>
        </w:tblPrEx>
        <w:trPr>
          <w:jc w:val="center"/>
          <w:ins w:id="975" w:author="陈晓忠" w:date="2021-02-05T23:56:00Z"/>
        </w:trPr>
        <w:tc>
          <w:tcPr>
            <w:tcW w:w="4537" w:type="dxa"/>
          </w:tcPr>
          <w:p w14:paraId="325FAB49" w14:textId="77777777" w:rsidR="00885753" w:rsidRPr="00E42351" w:rsidRDefault="00885753" w:rsidP="00B81ECD">
            <w:pPr>
              <w:pStyle w:val="TAL"/>
              <w:rPr>
                <w:ins w:id="976" w:author="陈晓忠" w:date="2021-02-05T23:56:00Z"/>
              </w:rPr>
            </w:pPr>
            <w:proofErr w:type="spellStart"/>
            <w:ins w:id="977" w:author="陈晓忠" w:date="2021-02-05T23:56:00Z">
              <w:r w:rsidRPr="00E42351">
                <w:t>UECapabilityInformation</w:t>
              </w:r>
              <w:proofErr w:type="spellEnd"/>
              <w:r w:rsidRPr="00E42351">
                <w:t xml:space="preserve"> ::= SEQUENCE {</w:t>
              </w:r>
            </w:ins>
          </w:p>
        </w:tc>
        <w:tc>
          <w:tcPr>
            <w:tcW w:w="2268" w:type="dxa"/>
          </w:tcPr>
          <w:p w14:paraId="1B3AE577" w14:textId="77777777" w:rsidR="00885753" w:rsidRPr="00E42351" w:rsidRDefault="00885753" w:rsidP="00B81ECD">
            <w:pPr>
              <w:pStyle w:val="TAL"/>
              <w:rPr>
                <w:ins w:id="978" w:author="陈晓忠" w:date="2021-02-05T23:56:00Z"/>
              </w:rPr>
            </w:pPr>
          </w:p>
        </w:tc>
        <w:tc>
          <w:tcPr>
            <w:tcW w:w="1701" w:type="dxa"/>
          </w:tcPr>
          <w:p w14:paraId="3D81C6D2" w14:textId="77777777" w:rsidR="00885753" w:rsidRPr="00E42351" w:rsidRDefault="00885753" w:rsidP="00B81ECD">
            <w:pPr>
              <w:pStyle w:val="TAL"/>
              <w:rPr>
                <w:ins w:id="979" w:author="陈晓忠" w:date="2021-02-05T23:56:00Z"/>
              </w:rPr>
            </w:pPr>
          </w:p>
        </w:tc>
        <w:tc>
          <w:tcPr>
            <w:tcW w:w="1275" w:type="dxa"/>
          </w:tcPr>
          <w:p w14:paraId="36B52FCB" w14:textId="77777777" w:rsidR="00885753" w:rsidRPr="00E42351" w:rsidRDefault="00885753" w:rsidP="00B81ECD">
            <w:pPr>
              <w:pStyle w:val="TAL"/>
              <w:rPr>
                <w:ins w:id="980" w:author="陈晓忠" w:date="2021-02-05T23:56:00Z"/>
              </w:rPr>
            </w:pPr>
          </w:p>
        </w:tc>
      </w:tr>
      <w:tr w:rsidR="00885753" w:rsidRPr="00E42351" w14:paraId="151A79CD" w14:textId="77777777" w:rsidTr="00C95971">
        <w:tblPrEx>
          <w:tblCellMar>
            <w:left w:w="108" w:type="dxa"/>
            <w:right w:w="108" w:type="dxa"/>
          </w:tblCellMar>
        </w:tblPrEx>
        <w:trPr>
          <w:jc w:val="center"/>
          <w:ins w:id="981" w:author="陈晓忠" w:date="2021-02-05T23:56:00Z"/>
        </w:trPr>
        <w:tc>
          <w:tcPr>
            <w:tcW w:w="4537" w:type="dxa"/>
          </w:tcPr>
          <w:p w14:paraId="3025179F" w14:textId="77777777" w:rsidR="00885753" w:rsidRPr="00E42351" w:rsidRDefault="00885753" w:rsidP="00B81ECD">
            <w:pPr>
              <w:pStyle w:val="TAL"/>
              <w:rPr>
                <w:ins w:id="982" w:author="陈晓忠" w:date="2021-02-05T23:56:00Z"/>
              </w:rPr>
            </w:pPr>
            <w:ins w:id="983" w:author="陈晓忠" w:date="2021-02-05T23:56:00Z">
              <w:r w:rsidRPr="00E42351">
                <w:t xml:space="preserve">  </w:t>
              </w:r>
              <w:proofErr w:type="spellStart"/>
              <w:r w:rsidRPr="00E42351">
                <w:t>rrc-TransactionIdentifier</w:t>
              </w:r>
              <w:proofErr w:type="spellEnd"/>
            </w:ins>
          </w:p>
        </w:tc>
        <w:tc>
          <w:tcPr>
            <w:tcW w:w="2268" w:type="dxa"/>
          </w:tcPr>
          <w:p w14:paraId="1A07F80B" w14:textId="77777777" w:rsidR="00885753" w:rsidRPr="00E42351" w:rsidRDefault="00885753" w:rsidP="00B81ECD">
            <w:pPr>
              <w:pStyle w:val="TAL"/>
              <w:rPr>
                <w:ins w:id="984" w:author="陈晓忠" w:date="2021-02-05T23:56:00Z"/>
              </w:rPr>
            </w:pPr>
            <w:ins w:id="985" w:author="陈晓忠" w:date="2021-02-05T23:56:00Z">
              <w:r w:rsidRPr="00E42351">
                <w:t>RRC-</w:t>
              </w:r>
              <w:proofErr w:type="spellStart"/>
              <w:r w:rsidRPr="00E42351">
                <w:t>TransactionIdentifier</w:t>
              </w:r>
              <w:proofErr w:type="spellEnd"/>
            </w:ins>
          </w:p>
        </w:tc>
        <w:tc>
          <w:tcPr>
            <w:tcW w:w="1701" w:type="dxa"/>
          </w:tcPr>
          <w:p w14:paraId="3EC38A33" w14:textId="77777777" w:rsidR="00885753" w:rsidRPr="00E42351" w:rsidRDefault="00885753" w:rsidP="00B81ECD">
            <w:pPr>
              <w:pStyle w:val="TAL"/>
              <w:rPr>
                <w:ins w:id="986" w:author="陈晓忠" w:date="2021-02-05T23:56:00Z"/>
              </w:rPr>
            </w:pPr>
          </w:p>
        </w:tc>
        <w:tc>
          <w:tcPr>
            <w:tcW w:w="1275" w:type="dxa"/>
          </w:tcPr>
          <w:p w14:paraId="6E9995F3" w14:textId="77777777" w:rsidR="00885753" w:rsidRPr="00E42351" w:rsidRDefault="00885753" w:rsidP="00B81ECD">
            <w:pPr>
              <w:pStyle w:val="TAL"/>
              <w:rPr>
                <w:ins w:id="987" w:author="陈晓忠" w:date="2021-02-05T23:56:00Z"/>
              </w:rPr>
            </w:pPr>
          </w:p>
        </w:tc>
      </w:tr>
      <w:tr w:rsidR="00885753" w:rsidRPr="00E42351" w14:paraId="36529353" w14:textId="77777777" w:rsidTr="00C95971">
        <w:tblPrEx>
          <w:tblCellMar>
            <w:left w:w="108" w:type="dxa"/>
            <w:right w:w="108" w:type="dxa"/>
          </w:tblCellMar>
        </w:tblPrEx>
        <w:trPr>
          <w:jc w:val="center"/>
          <w:ins w:id="988" w:author="陈晓忠" w:date="2021-02-05T23:56:00Z"/>
        </w:trPr>
        <w:tc>
          <w:tcPr>
            <w:tcW w:w="4537" w:type="dxa"/>
          </w:tcPr>
          <w:p w14:paraId="33BF5DF4" w14:textId="77777777" w:rsidR="00885753" w:rsidRPr="00E42351" w:rsidRDefault="00885753" w:rsidP="00B81ECD">
            <w:pPr>
              <w:pStyle w:val="TAL"/>
              <w:rPr>
                <w:ins w:id="989" w:author="陈晓忠" w:date="2021-02-05T23:56:00Z"/>
              </w:rPr>
            </w:pPr>
            <w:ins w:id="990" w:author="陈晓忠" w:date="2021-02-05T23:56:00Z">
              <w:r w:rsidRPr="00E42351">
                <w:t xml:space="preserve">  </w:t>
              </w:r>
              <w:proofErr w:type="spellStart"/>
              <w:r w:rsidRPr="00E42351">
                <w:t>criticalExtensions</w:t>
              </w:r>
              <w:proofErr w:type="spellEnd"/>
              <w:r w:rsidRPr="00E42351">
                <w:t xml:space="preserve"> CHOICE {</w:t>
              </w:r>
            </w:ins>
          </w:p>
        </w:tc>
        <w:tc>
          <w:tcPr>
            <w:tcW w:w="2268" w:type="dxa"/>
          </w:tcPr>
          <w:p w14:paraId="4F84211F" w14:textId="77777777" w:rsidR="00885753" w:rsidRPr="00E42351" w:rsidRDefault="00885753" w:rsidP="00B81ECD">
            <w:pPr>
              <w:pStyle w:val="TAL"/>
              <w:rPr>
                <w:ins w:id="991" w:author="陈晓忠" w:date="2021-02-05T23:56:00Z"/>
              </w:rPr>
            </w:pPr>
          </w:p>
        </w:tc>
        <w:tc>
          <w:tcPr>
            <w:tcW w:w="1701" w:type="dxa"/>
          </w:tcPr>
          <w:p w14:paraId="1AF7870B" w14:textId="77777777" w:rsidR="00885753" w:rsidRPr="00E42351" w:rsidRDefault="00885753" w:rsidP="00B81ECD">
            <w:pPr>
              <w:pStyle w:val="TAL"/>
              <w:rPr>
                <w:ins w:id="992" w:author="陈晓忠" w:date="2021-02-05T23:56:00Z"/>
              </w:rPr>
            </w:pPr>
          </w:p>
        </w:tc>
        <w:tc>
          <w:tcPr>
            <w:tcW w:w="1275" w:type="dxa"/>
          </w:tcPr>
          <w:p w14:paraId="2504703D" w14:textId="77777777" w:rsidR="00885753" w:rsidRPr="00E42351" w:rsidRDefault="00885753" w:rsidP="00B81ECD">
            <w:pPr>
              <w:pStyle w:val="TAL"/>
              <w:rPr>
                <w:ins w:id="993" w:author="陈晓忠" w:date="2021-02-05T23:56:00Z"/>
              </w:rPr>
            </w:pPr>
          </w:p>
        </w:tc>
      </w:tr>
      <w:tr w:rsidR="00885753" w:rsidRPr="00E42351" w14:paraId="757A004F" w14:textId="77777777" w:rsidTr="00C95971">
        <w:tblPrEx>
          <w:tblCellMar>
            <w:left w:w="108" w:type="dxa"/>
            <w:right w:w="108" w:type="dxa"/>
          </w:tblCellMar>
        </w:tblPrEx>
        <w:trPr>
          <w:jc w:val="center"/>
          <w:ins w:id="994" w:author="陈晓忠" w:date="2021-02-05T23:56:00Z"/>
        </w:trPr>
        <w:tc>
          <w:tcPr>
            <w:tcW w:w="4537" w:type="dxa"/>
          </w:tcPr>
          <w:p w14:paraId="18EAB5B7" w14:textId="77777777" w:rsidR="00885753" w:rsidRPr="00E42351" w:rsidRDefault="00885753" w:rsidP="00B81ECD">
            <w:pPr>
              <w:pStyle w:val="TAL"/>
              <w:rPr>
                <w:ins w:id="995" w:author="陈晓忠" w:date="2021-02-05T23:56:00Z"/>
              </w:rPr>
            </w:pPr>
            <w:ins w:id="996" w:author="陈晓忠" w:date="2021-02-05T23:56:00Z">
              <w:r w:rsidRPr="00E42351">
                <w:t xml:space="preserve">    </w:t>
              </w:r>
              <w:proofErr w:type="spellStart"/>
              <w:r w:rsidRPr="00E42351">
                <w:t>ueCapabilityInformation</w:t>
              </w:r>
              <w:proofErr w:type="spellEnd"/>
              <w:r w:rsidRPr="00E42351">
                <w:t xml:space="preserve"> SEQUENCE {</w:t>
              </w:r>
            </w:ins>
          </w:p>
        </w:tc>
        <w:tc>
          <w:tcPr>
            <w:tcW w:w="2268" w:type="dxa"/>
          </w:tcPr>
          <w:p w14:paraId="7F49E9CB" w14:textId="77777777" w:rsidR="00885753" w:rsidRPr="00E42351" w:rsidRDefault="00885753" w:rsidP="00B81ECD">
            <w:pPr>
              <w:pStyle w:val="TAL"/>
              <w:rPr>
                <w:ins w:id="997" w:author="陈晓忠" w:date="2021-02-05T23:56:00Z"/>
              </w:rPr>
            </w:pPr>
          </w:p>
        </w:tc>
        <w:tc>
          <w:tcPr>
            <w:tcW w:w="1701" w:type="dxa"/>
          </w:tcPr>
          <w:p w14:paraId="519B196A" w14:textId="77777777" w:rsidR="00885753" w:rsidRPr="00E42351" w:rsidRDefault="00885753" w:rsidP="00B81ECD">
            <w:pPr>
              <w:pStyle w:val="TAL"/>
              <w:rPr>
                <w:ins w:id="998" w:author="陈晓忠" w:date="2021-02-05T23:56:00Z"/>
              </w:rPr>
            </w:pPr>
          </w:p>
        </w:tc>
        <w:tc>
          <w:tcPr>
            <w:tcW w:w="1275" w:type="dxa"/>
          </w:tcPr>
          <w:p w14:paraId="462ADD56" w14:textId="77777777" w:rsidR="00885753" w:rsidRPr="00E42351" w:rsidRDefault="00885753" w:rsidP="00B81ECD">
            <w:pPr>
              <w:pStyle w:val="TAL"/>
              <w:rPr>
                <w:ins w:id="999" w:author="陈晓忠" w:date="2021-02-05T23:56:00Z"/>
              </w:rPr>
            </w:pPr>
          </w:p>
        </w:tc>
      </w:tr>
      <w:tr w:rsidR="00885753" w:rsidRPr="00E42351" w14:paraId="6F9B32ED" w14:textId="77777777" w:rsidTr="00C95971">
        <w:tblPrEx>
          <w:tblCellMar>
            <w:left w:w="108" w:type="dxa"/>
            <w:right w:w="108" w:type="dxa"/>
          </w:tblCellMar>
        </w:tblPrEx>
        <w:trPr>
          <w:jc w:val="center"/>
          <w:ins w:id="1000" w:author="陈晓忠" w:date="2021-02-05T23:56:00Z"/>
        </w:trPr>
        <w:tc>
          <w:tcPr>
            <w:tcW w:w="4537" w:type="dxa"/>
          </w:tcPr>
          <w:p w14:paraId="646ACF42" w14:textId="77777777" w:rsidR="00885753" w:rsidRPr="00E42351" w:rsidRDefault="00885753" w:rsidP="00B81ECD">
            <w:pPr>
              <w:pStyle w:val="TAL"/>
              <w:rPr>
                <w:ins w:id="1001" w:author="陈晓忠" w:date="2021-02-05T23:56:00Z"/>
              </w:rPr>
            </w:pPr>
            <w:ins w:id="1002" w:author="陈晓忠" w:date="2021-02-05T23:56:00Z">
              <w:r w:rsidRPr="00E42351">
                <w:t xml:space="preserve">      </w:t>
              </w:r>
              <w:proofErr w:type="spellStart"/>
              <w:r w:rsidRPr="00E42351">
                <w:t>ue-CapabilityRAT-ContainerList</w:t>
              </w:r>
              <w:proofErr w:type="spellEnd"/>
              <w:r w:rsidRPr="00E42351">
                <w:t xml:space="preserve"> SEQUENCE (SIZE (0..maxRAT-CapabilityContainers)) OF </w:t>
              </w:r>
              <w:proofErr w:type="spellStart"/>
              <w:r w:rsidRPr="00E42351">
                <w:t>CapabilityRAT</w:t>
              </w:r>
              <w:proofErr w:type="spellEnd"/>
              <w:r w:rsidRPr="00E42351">
                <w:t>-Request {</w:t>
              </w:r>
            </w:ins>
          </w:p>
        </w:tc>
        <w:tc>
          <w:tcPr>
            <w:tcW w:w="2268" w:type="dxa"/>
          </w:tcPr>
          <w:p w14:paraId="709DFADA" w14:textId="77777777" w:rsidR="00885753" w:rsidRPr="00E42351" w:rsidRDefault="00885753" w:rsidP="00B81ECD">
            <w:pPr>
              <w:pStyle w:val="TAL"/>
              <w:rPr>
                <w:ins w:id="1003" w:author="陈晓忠" w:date="2021-02-05T23:56:00Z"/>
              </w:rPr>
            </w:pPr>
            <w:ins w:id="1004" w:author="陈晓忠" w:date="2021-02-05T23:56:00Z">
              <w:r w:rsidRPr="001C392F">
                <w:t>2 entr</w:t>
              </w:r>
              <w:r>
                <w:t>ies</w:t>
              </w:r>
            </w:ins>
          </w:p>
        </w:tc>
        <w:tc>
          <w:tcPr>
            <w:tcW w:w="1701" w:type="dxa"/>
          </w:tcPr>
          <w:p w14:paraId="77AD8244" w14:textId="77777777" w:rsidR="00885753" w:rsidRPr="00E42351" w:rsidRDefault="00885753" w:rsidP="00B81ECD">
            <w:pPr>
              <w:pStyle w:val="TAL"/>
              <w:rPr>
                <w:ins w:id="1005" w:author="陈晓忠" w:date="2021-02-05T23:56:00Z"/>
              </w:rPr>
            </w:pPr>
          </w:p>
        </w:tc>
        <w:tc>
          <w:tcPr>
            <w:tcW w:w="1275" w:type="dxa"/>
          </w:tcPr>
          <w:p w14:paraId="566B5B52" w14:textId="77777777" w:rsidR="00885753" w:rsidRPr="00E42351" w:rsidRDefault="00885753" w:rsidP="00B81ECD">
            <w:pPr>
              <w:pStyle w:val="TAL"/>
              <w:rPr>
                <w:ins w:id="1006" w:author="陈晓忠" w:date="2021-02-05T23:56:00Z"/>
              </w:rPr>
            </w:pPr>
          </w:p>
        </w:tc>
      </w:tr>
      <w:tr w:rsidR="00885753" w:rsidRPr="00E42351" w14:paraId="1BD7BC17" w14:textId="77777777" w:rsidTr="00C95971">
        <w:tblPrEx>
          <w:tblCellMar>
            <w:left w:w="108" w:type="dxa"/>
            <w:right w:w="108" w:type="dxa"/>
          </w:tblCellMar>
        </w:tblPrEx>
        <w:trPr>
          <w:jc w:val="center"/>
          <w:ins w:id="1007" w:author="陈晓忠" w:date="2021-02-05T23:56:00Z"/>
        </w:trPr>
        <w:tc>
          <w:tcPr>
            <w:tcW w:w="4537" w:type="dxa"/>
          </w:tcPr>
          <w:p w14:paraId="2FFD9BA5" w14:textId="77777777" w:rsidR="00885753" w:rsidRPr="00E42351" w:rsidRDefault="00885753" w:rsidP="00B81ECD">
            <w:pPr>
              <w:pStyle w:val="TAL"/>
              <w:rPr>
                <w:ins w:id="1008" w:author="陈晓忠" w:date="2021-02-05T23:56:00Z"/>
              </w:rPr>
            </w:pPr>
            <w:ins w:id="1009" w:author="陈晓忠" w:date="2021-02-05T23:56:00Z">
              <w:r w:rsidRPr="00E42351">
                <w:t xml:space="preserve">        UE-</w:t>
              </w:r>
              <w:proofErr w:type="spellStart"/>
              <w:r w:rsidRPr="00E42351">
                <w:t>CapabilityRAT</w:t>
              </w:r>
              <w:proofErr w:type="spellEnd"/>
              <w:r w:rsidRPr="00E42351">
                <w:t>-Request[</w:t>
              </w:r>
              <w:r>
                <w:t>1</w:t>
              </w:r>
              <w:r w:rsidRPr="00E42351">
                <w:t xml:space="preserve">] </w:t>
              </w:r>
              <w:r w:rsidRPr="00E42351">
                <w:rPr>
                  <w:snapToGrid w:val="0"/>
                </w:rPr>
                <w:t>SEQUENCE {</w:t>
              </w:r>
            </w:ins>
          </w:p>
        </w:tc>
        <w:tc>
          <w:tcPr>
            <w:tcW w:w="2268" w:type="dxa"/>
          </w:tcPr>
          <w:p w14:paraId="2F48D1FF" w14:textId="77777777" w:rsidR="00885753" w:rsidRPr="00E42351" w:rsidRDefault="00885753" w:rsidP="00B81ECD">
            <w:pPr>
              <w:pStyle w:val="TAL"/>
              <w:rPr>
                <w:ins w:id="1010" w:author="陈晓忠" w:date="2021-02-05T23:56:00Z"/>
              </w:rPr>
            </w:pPr>
          </w:p>
        </w:tc>
        <w:tc>
          <w:tcPr>
            <w:tcW w:w="1701" w:type="dxa"/>
          </w:tcPr>
          <w:p w14:paraId="17AD014D" w14:textId="77777777" w:rsidR="00885753" w:rsidRPr="00E42351" w:rsidRDefault="00885753" w:rsidP="00B81ECD">
            <w:pPr>
              <w:pStyle w:val="TAL"/>
              <w:rPr>
                <w:ins w:id="1011" w:author="陈晓忠" w:date="2021-02-05T23:56:00Z"/>
              </w:rPr>
            </w:pPr>
            <w:ins w:id="1012" w:author="陈晓忠" w:date="2021-02-05T23:56:00Z">
              <w:r w:rsidRPr="00E42351">
                <w:t>entry 1</w:t>
              </w:r>
            </w:ins>
          </w:p>
        </w:tc>
        <w:tc>
          <w:tcPr>
            <w:tcW w:w="1275" w:type="dxa"/>
          </w:tcPr>
          <w:p w14:paraId="63179C65" w14:textId="77777777" w:rsidR="00885753" w:rsidRPr="00E42351" w:rsidRDefault="00885753" w:rsidP="00B81ECD">
            <w:pPr>
              <w:pStyle w:val="TAL"/>
              <w:rPr>
                <w:ins w:id="1013" w:author="陈晓忠" w:date="2021-02-05T23:56:00Z"/>
              </w:rPr>
            </w:pPr>
          </w:p>
        </w:tc>
      </w:tr>
      <w:tr w:rsidR="00885753" w:rsidRPr="00E42351" w14:paraId="6879117E" w14:textId="77777777" w:rsidTr="00C95971">
        <w:tblPrEx>
          <w:tblCellMar>
            <w:left w:w="108" w:type="dxa"/>
            <w:right w:w="108" w:type="dxa"/>
          </w:tblCellMar>
        </w:tblPrEx>
        <w:trPr>
          <w:jc w:val="center"/>
          <w:ins w:id="1014" w:author="陈晓忠" w:date="2021-02-05T23:56:00Z"/>
        </w:trPr>
        <w:tc>
          <w:tcPr>
            <w:tcW w:w="4537" w:type="dxa"/>
          </w:tcPr>
          <w:p w14:paraId="3E577953" w14:textId="77777777" w:rsidR="00885753" w:rsidRPr="00E42351" w:rsidRDefault="00885753" w:rsidP="00B81ECD">
            <w:pPr>
              <w:pStyle w:val="TAL"/>
              <w:rPr>
                <w:ins w:id="1015" w:author="陈晓忠" w:date="2021-02-05T23:56:00Z"/>
              </w:rPr>
            </w:pPr>
            <w:ins w:id="1016" w:author="陈晓忠" w:date="2021-02-05T23:56:00Z">
              <w:r w:rsidRPr="00E42351">
                <w:t xml:space="preserve">          rat-Type</w:t>
              </w:r>
            </w:ins>
          </w:p>
        </w:tc>
        <w:tc>
          <w:tcPr>
            <w:tcW w:w="2268" w:type="dxa"/>
          </w:tcPr>
          <w:p w14:paraId="3CD63D1E" w14:textId="77777777" w:rsidR="00885753" w:rsidRPr="00E42351" w:rsidRDefault="00885753" w:rsidP="00B81ECD">
            <w:pPr>
              <w:pStyle w:val="TAL"/>
              <w:rPr>
                <w:ins w:id="1017" w:author="陈晓忠" w:date="2021-02-05T23:56:00Z"/>
              </w:rPr>
            </w:pPr>
            <w:ins w:id="1018" w:author="陈晓忠" w:date="2021-02-05T23:56:00Z">
              <w:r w:rsidRPr="00E42351">
                <w:t>nr</w:t>
              </w:r>
            </w:ins>
          </w:p>
        </w:tc>
        <w:tc>
          <w:tcPr>
            <w:tcW w:w="1701" w:type="dxa"/>
          </w:tcPr>
          <w:p w14:paraId="01F38B2F" w14:textId="77777777" w:rsidR="00885753" w:rsidRPr="00E42351" w:rsidRDefault="00885753" w:rsidP="00B81ECD">
            <w:pPr>
              <w:pStyle w:val="TAL"/>
              <w:rPr>
                <w:ins w:id="1019" w:author="陈晓忠" w:date="2021-02-05T23:56:00Z"/>
              </w:rPr>
            </w:pPr>
          </w:p>
        </w:tc>
        <w:tc>
          <w:tcPr>
            <w:tcW w:w="1275" w:type="dxa"/>
          </w:tcPr>
          <w:p w14:paraId="772F3109" w14:textId="77777777" w:rsidR="00885753" w:rsidRPr="00E42351" w:rsidRDefault="00885753" w:rsidP="00B81ECD">
            <w:pPr>
              <w:pStyle w:val="TAL"/>
              <w:rPr>
                <w:ins w:id="1020" w:author="陈晓忠" w:date="2021-02-05T23:56:00Z"/>
              </w:rPr>
            </w:pPr>
          </w:p>
        </w:tc>
      </w:tr>
      <w:tr w:rsidR="00885753" w:rsidRPr="00E42351" w14:paraId="300C8781" w14:textId="77777777" w:rsidTr="00C95971">
        <w:tblPrEx>
          <w:tblCellMar>
            <w:left w:w="108" w:type="dxa"/>
            <w:right w:w="108" w:type="dxa"/>
          </w:tblCellMar>
        </w:tblPrEx>
        <w:trPr>
          <w:jc w:val="center"/>
          <w:ins w:id="1021" w:author="陈晓忠" w:date="2021-02-05T23:56:00Z"/>
        </w:trPr>
        <w:tc>
          <w:tcPr>
            <w:tcW w:w="4537" w:type="dxa"/>
          </w:tcPr>
          <w:p w14:paraId="07A0FCD9" w14:textId="77777777" w:rsidR="00885753" w:rsidRPr="00E42351" w:rsidRDefault="00885753" w:rsidP="00B81ECD">
            <w:pPr>
              <w:pStyle w:val="TAL"/>
              <w:rPr>
                <w:ins w:id="1022" w:author="陈晓忠" w:date="2021-02-05T23:56:00Z"/>
              </w:rPr>
            </w:pPr>
            <w:ins w:id="1023" w:author="陈晓忠" w:date="2021-02-05T23:56:00Z">
              <w:r w:rsidRPr="00E42351">
                <w:t xml:space="preserve">          </w:t>
              </w:r>
              <w:proofErr w:type="spellStart"/>
              <w:r w:rsidRPr="00E42351">
                <w:t>ueCapabilityRAT</w:t>
              </w:r>
              <w:proofErr w:type="spellEnd"/>
              <w:r w:rsidRPr="00E42351">
                <w:t>-Container</w:t>
              </w:r>
            </w:ins>
          </w:p>
        </w:tc>
        <w:tc>
          <w:tcPr>
            <w:tcW w:w="2268" w:type="dxa"/>
          </w:tcPr>
          <w:p w14:paraId="4610BDCA" w14:textId="77777777" w:rsidR="00885753" w:rsidRPr="00E42351" w:rsidRDefault="00885753" w:rsidP="00B81ECD">
            <w:pPr>
              <w:pStyle w:val="TAL"/>
              <w:rPr>
                <w:ins w:id="1024" w:author="陈晓忠" w:date="2021-02-05T23:56:00Z"/>
              </w:rPr>
            </w:pPr>
            <w:ins w:id="1025" w:author="陈晓忠" w:date="2021-02-05T23:56:00Z">
              <w:r w:rsidRPr="00E42351">
                <w:t>Not checked</w:t>
              </w:r>
            </w:ins>
          </w:p>
        </w:tc>
        <w:tc>
          <w:tcPr>
            <w:tcW w:w="1701" w:type="dxa"/>
          </w:tcPr>
          <w:p w14:paraId="0B4DC7A0" w14:textId="77777777" w:rsidR="00885753" w:rsidRPr="00E42351" w:rsidRDefault="00885753" w:rsidP="00B81ECD">
            <w:pPr>
              <w:pStyle w:val="TAL"/>
              <w:rPr>
                <w:ins w:id="1026" w:author="陈晓忠" w:date="2021-02-05T23:56:00Z"/>
              </w:rPr>
            </w:pPr>
          </w:p>
        </w:tc>
        <w:tc>
          <w:tcPr>
            <w:tcW w:w="1275" w:type="dxa"/>
          </w:tcPr>
          <w:p w14:paraId="41F0056A" w14:textId="77777777" w:rsidR="00885753" w:rsidRPr="00E42351" w:rsidRDefault="00885753" w:rsidP="00B81ECD">
            <w:pPr>
              <w:pStyle w:val="TAL"/>
              <w:rPr>
                <w:ins w:id="1027" w:author="陈晓忠" w:date="2021-02-05T23:56:00Z"/>
              </w:rPr>
            </w:pPr>
          </w:p>
        </w:tc>
      </w:tr>
      <w:tr w:rsidR="00885753" w:rsidRPr="00E42351" w14:paraId="1B671376" w14:textId="77777777" w:rsidTr="00C95971">
        <w:tblPrEx>
          <w:tblCellMar>
            <w:left w:w="108" w:type="dxa"/>
            <w:right w:w="108" w:type="dxa"/>
          </w:tblCellMar>
        </w:tblPrEx>
        <w:trPr>
          <w:jc w:val="center"/>
          <w:ins w:id="1028" w:author="陈晓忠" w:date="2021-02-05T23:56:00Z"/>
        </w:trPr>
        <w:tc>
          <w:tcPr>
            <w:tcW w:w="4537" w:type="dxa"/>
          </w:tcPr>
          <w:p w14:paraId="6BB72B17" w14:textId="77777777" w:rsidR="00885753" w:rsidRPr="00E42351" w:rsidRDefault="00885753" w:rsidP="00B81ECD">
            <w:pPr>
              <w:pStyle w:val="TAL"/>
              <w:rPr>
                <w:ins w:id="1029" w:author="陈晓忠" w:date="2021-02-05T23:56:00Z"/>
              </w:rPr>
            </w:pPr>
            <w:ins w:id="1030" w:author="陈晓忠" w:date="2021-02-05T23:56:00Z">
              <w:r w:rsidRPr="00E42351">
                <w:t xml:space="preserve">        }</w:t>
              </w:r>
            </w:ins>
          </w:p>
        </w:tc>
        <w:tc>
          <w:tcPr>
            <w:tcW w:w="2268" w:type="dxa"/>
          </w:tcPr>
          <w:p w14:paraId="6CFCF947" w14:textId="77777777" w:rsidR="00885753" w:rsidRPr="00E42351" w:rsidRDefault="00885753" w:rsidP="00B81ECD">
            <w:pPr>
              <w:pStyle w:val="TAL"/>
              <w:rPr>
                <w:ins w:id="1031" w:author="陈晓忠" w:date="2021-02-05T23:56:00Z"/>
              </w:rPr>
            </w:pPr>
          </w:p>
        </w:tc>
        <w:tc>
          <w:tcPr>
            <w:tcW w:w="1701" w:type="dxa"/>
          </w:tcPr>
          <w:p w14:paraId="3FF41699" w14:textId="77777777" w:rsidR="00885753" w:rsidRPr="00E42351" w:rsidRDefault="00885753" w:rsidP="00B81ECD">
            <w:pPr>
              <w:pStyle w:val="TAL"/>
              <w:rPr>
                <w:ins w:id="1032" w:author="陈晓忠" w:date="2021-02-05T23:56:00Z"/>
              </w:rPr>
            </w:pPr>
          </w:p>
        </w:tc>
        <w:tc>
          <w:tcPr>
            <w:tcW w:w="1275" w:type="dxa"/>
          </w:tcPr>
          <w:p w14:paraId="1213C486" w14:textId="77777777" w:rsidR="00885753" w:rsidRPr="00E42351" w:rsidRDefault="00885753" w:rsidP="00B81ECD">
            <w:pPr>
              <w:pStyle w:val="TAL"/>
              <w:rPr>
                <w:ins w:id="1033" w:author="陈晓忠" w:date="2021-02-05T23:56:00Z"/>
              </w:rPr>
            </w:pPr>
          </w:p>
        </w:tc>
      </w:tr>
      <w:tr w:rsidR="00885753" w:rsidRPr="00E42351" w14:paraId="5C4C0DF0" w14:textId="77777777" w:rsidTr="00C95971">
        <w:tblPrEx>
          <w:tblCellMar>
            <w:left w:w="108" w:type="dxa"/>
            <w:right w:w="108" w:type="dxa"/>
          </w:tblCellMar>
        </w:tblPrEx>
        <w:trPr>
          <w:jc w:val="center"/>
          <w:ins w:id="1034" w:author="陈晓忠" w:date="2021-02-05T23:56:00Z"/>
        </w:trPr>
        <w:tc>
          <w:tcPr>
            <w:tcW w:w="4537" w:type="dxa"/>
          </w:tcPr>
          <w:p w14:paraId="5C6253FB" w14:textId="77777777" w:rsidR="00885753" w:rsidRPr="00E42351" w:rsidRDefault="00885753" w:rsidP="00B81ECD">
            <w:pPr>
              <w:pStyle w:val="TAL"/>
              <w:rPr>
                <w:ins w:id="1035" w:author="陈晓忠" w:date="2021-02-05T23:56:00Z"/>
              </w:rPr>
            </w:pPr>
            <w:ins w:id="1036" w:author="陈晓忠" w:date="2021-02-05T23:56:00Z">
              <w:r w:rsidRPr="00E42351">
                <w:t xml:space="preserve">        UE-</w:t>
              </w:r>
              <w:proofErr w:type="spellStart"/>
              <w:r w:rsidRPr="00E42351">
                <w:t>CapabilityRAT</w:t>
              </w:r>
              <w:proofErr w:type="spellEnd"/>
              <w:r w:rsidRPr="00E42351">
                <w:t>-Request[</w:t>
              </w:r>
              <w:r>
                <w:t>2</w:t>
              </w:r>
              <w:r w:rsidRPr="00E42351">
                <w:t xml:space="preserve">] </w:t>
              </w:r>
              <w:r w:rsidRPr="00E42351">
                <w:rPr>
                  <w:snapToGrid w:val="0"/>
                </w:rPr>
                <w:t>SEQUENCE {</w:t>
              </w:r>
            </w:ins>
          </w:p>
        </w:tc>
        <w:tc>
          <w:tcPr>
            <w:tcW w:w="2268" w:type="dxa"/>
          </w:tcPr>
          <w:p w14:paraId="433CB447" w14:textId="77777777" w:rsidR="00885753" w:rsidRPr="00E42351" w:rsidRDefault="00885753" w:rsidP="00B81ECD">
            <w:pPr>
              <w:pStyle w:val="TAL"/>
              <w:rPr>
                <w:ins w:id="1037" w:author="陈晓忠" w:date="2021-02-05T23:56:00Z"/>
              </w:rPr>
            </w:pPr>
          </w:p>
        </w:tc>
        <w:tc>
          <w:tcPr>
            <w:tcW w:w="1701" w:type="dxa"/>
          </w:tcPr>
          <w:p w14:paraId="0ADCD772" w14:textId="77777777" w:rsidR="00885753" w:rsidRPr="00E42351" w:rsidRDefault="00885753" w:rsidP="00B81ECD">
            <w:pPr>
              <w:pStyle w:val="TAL"/>
              <w:rPr>
                <w:ins w:id="1038" w:author="陈晓忠" w:date="2021-02-05T23:56:00Z"/>
              </w:rPr>
            </w:pPr>
            <w:ins w:id="1039" w:author="陈晓忠" w:date="2021-02-05T23:56:00Z">
              <w:r w:rsidRPr="00E42351">
                <w:t xml:space="preserve">entry </w:t>
              </w:r>
              <w:r>
                <w:t>2</w:t>
              </w:r>
            </w:ins>
          </w:p>
        </w:tc>
        <w:tc>
          <w:tcPr>
            <w:tcW w:w="1275" w:type="dxa"/>
          </w:tcPr>
          <w:p w14:paraId="5541E71C" w14:textId="77777777" w:rsidR="00885753" w:rsidRPr="00E42351" w:rsidRDefault="00885753" w:rsidP="00B81ECD">
            <w:pPr>
              <w:pStyle w:val="TAL"/>
              <w:rPr>
                <w:ins w:id="1040" w:author="陈晓忠" w:date="2021-02-05T23:56:00Z"/>
              </w:rPr>
            </w:pPr>
          </w:p>
        </w:tc>
      </w:tr>
      <w:tr w:rsidR="00885753" w:rsidRPr="00E42351" w14:paraId="38A23A0B" w14:textId="77777777" w:rsidTr="00C95971">
        <w:tblPrEx>
          <w:tblCellMar>
            <w:left w:w="108" w:type="dxa"/>
            <w:right w:w="108" w:type="dxa"/>
          </w:tblCellMar>
        </w:tblPrEx>
        <w:trPr>
          <w:jc w:val="center"/>
          <w:ins w:id="1041" w:author="陈晓忠" w:date="2021-02-05T23:56:00Z"/>
        </w:trPr>
        <w:tc>
          <w:tcPr>
            <w:tcW w:w="4537" w:type="dxa"/>
          </w:tcPr>
          <w:p w14:paraId="6CBF9830" w14:textId="77777777" w:rsidR="00885753" w:rsidRPr="00E42351" w:rsidRDefault="00885753" w:rsidP="00B81ECD">
            <w:pPr>
              <w:pStyle w:val="TAL"/>
              <w:rPr>
                <w:ins w:id="1042" w:author="陈晓忠" w:date="2021-02-05T23:56:00Z"/>
              </w:rPr>
            </w:pPr>
            <w:ins w:id="1043" w:author="陈晓忠" w:date="2021-02-05T23:56:00Z">
              <w:r w:rsidRPr="00E42351">
                <w:t xml:space="preserve">          rat-Type</w:t>
              </w:r>
            </w:ins>
          </w:p>
        </w:tc>
        <w:tc>
          <w:tcPr>
            <w:tcW w:w="2268" w:type="dxa"/>
          </w:tcPr>
          <w:p w14:paraId="0D3E47C7" w14:textId="77777777" w:rsidR="00885753" w:rsidRPr="00E42351" w:rsidRDefault="00885753" w:rsidP="00B81ECD">
            <w:pPr>
              <w:pStyle w:val="TAL"/>
              <w:rPr>
                <w:ins w:id="1044" w:author="陈晓忠" w:date="2021-02-05T23:56:00Z"/>
              </w:rPr>
            </w:pPr>
            <w:proofErr w:type="spellStart"/>
            <w:ins w:id="1045" w:author="陈晓忠" w:date="2021-02-05T23:56:00Z">
              <w:r>
                <w:t>utra-fdd</w:t>
              </w:r>
              <w:proofErr w:type="spellEnd"/>
            </w:ins>
          </w:p>
        </w:tc>
        <w:tc>
          <w:tcPr>
            <w:tcW w:w="1701" w:type="dxa"/>
          </w:tcPr>
          <w:p w14:paraId="295444C8" w14:textId="77777777" w:rsidR="00885753" w:rsidRPr="00E42351" w:rsidRDefault="00885753" w:rsidP="00B81ECD">
            <w:pPr>
              <w:pStyle w:val="TAL"/>
              <w:rPr>
                <w:ins w:id="1046" w:author="陈晓忠" w:date="2021-02-05T23:56:00Z"/>
              </w:rPr>
            </w:pPr>
          </w:p>
        </w:tc>
        <w:tc>
          <w:tcPr>
            <w:tcW w:w="1275" w:type="dxa"/>
          </w:tcPr>
          <w:p w14:paraId="20DF7BEF" w14:textId="77777777" w:rsidR="00885753" w:rsidRPr="00E42351" w:rsidRDefault="00885753" w:rsidP="00B81ECD">
            <w:pPr>
              <w:pStyle w:val="TAL"/>
              <w:rPr>
                <w:ins w:id="1047" w:author="陈晓忠" w:date="2021-02-05T23:56:00Z"/>
              </w:rPr>
            </w:pPr>
          </w:p>
        </w:tc>
      </w:tr>
      <w:tr w:rsidR="00885753" w:rsidRPr="00E42351" w14:paraId="487B84DF" w14:textId="77777777" w:rsidTr="00C95971">
        <w:tblPrEx>
          <w:tblCellMar>
            <w:left w:w="108" w:type="dxa"/>
            <w:right w:w="108" w:type="dxa"/>
          </w:tblCellMar>
        </w:tblPrEx>
        <w:trPr>
          <w:jc w:val="center"/>
          <w:ins w:id="1048" w:author="陈晓忠" w:date="2021-02-05T23:56:00Z"/>
        </w:trPr>
        <w:tc>
          <w:tcPr>
            <w:tcW w:w="4537" w:type="dxa"/>
          </w:tcPr>
          <w:p w14:paraId="42999701" w14:textId="77777777" w:rsidR="00885753" w:rsidRPr="00E42351" w:rsidRDefault="00885753" w:rsidP="00B81ECD">
            <w:pPr>
              <w:pStyle w:val="TAL"/>
              <w:rPr>
                <w:ins w:id="1049" w:author="陈晓忠" w:date="2021-02-05T23:56:00Z"/>
              </w:rPr>
            </w:pPr>
            <w:ins w:id="1050" w:author="陈晓忠" w:date="2021-02-05T23:56:00Z">
              <w:r w:rsidRPr="00E42351">
                <w:t xml:space="preserve">          </w:t>
              </w:r>
              <w:proofErr w:type="spellStart"/>
              <w:r w:rsidRPr="00E42351">
                <w:t>ueCapabilityRAT</w:t>
              </w:r>
              <w:proofErr w:type="spellEnd"/>
              <w:r w:rsidRPr="00E42351">
                <w:t>-Container</w:t>
              </w:r>
            </w:ins>
          </w:p>
        </w:tc>
        <w:tc>
          <w:tcPr>
            <w:tcW w:w="2268" w:type="dxa"/>
          </w:tcPr>
          <w:p w14:paraId="1942E77E" w14:textId="77777777" w:rsidR="00885753" w:rsidRPr="00E42351" w:rsidRDefault="00885753" w:rsidP="00B81ECD">
            <w:pPr>
              <w:pStyle w:val="TAL"/>
              <w:rPr>
                <w:ins w:id="1051" w:author="陈晓忠" w:date="2021-02-05T23:56:00Z"/>
              </w:rPr>
            </w:pPr>
            <w:ins w:id="1052" w:author="陈晓忠" w:date="2021-02-05T23:56:00Z">
              <w:r>
                <w:rPr>
                  <w:rFonts w:eastAsia="Calibri"/>
                  <w:szCs w:val="22"/>
                  <w:lang w:eastAsia="sv-SE"/>
                </w:rPr>
                <w:t>O</w:t>
              </w:r>
              <w:r w:rsidRPr="00CA3ECC">
                <w:rPr>
                  <w:rFonts w:eastAsia="Calibri"/>
                  <w:szCs w:val="22"/>
                  <w:lang w:eastAsia="sv-SE"/>
                </w:rPr>
                <w:t>ctet string</w:t>
              </w:r>
            </w:ins>
          </w:p>
        </w:tc>
        <w:tc>
          <w:tcPr>
            <w:tcW w:w="1701" w:type="dxa"/>
          </w:tcPr>
          <w:p w14:paraId="36B7965B" w14:textId="77777777" w:rsidR="00885753" w:rsidRPr="00E42351" w:rsidRDefault="00885753" w:rsidP="00B81ECD">
            <w:pPr>
              <w:pStyle w:val="TAL"/>
              <w:rPr>
                <w:ins w:id="1053" w:author="陈晓忠" w:date="2021-02-05T23:56:00Z"/>
              </w:rPr>
            </w:pPr>
            <w:ins w:id="1054" w:author="陈晓忠" w:date="2021-02-05T23:56:00Z">
              <w:r w:rsidRPr="00CA3ECC">
                <w:rPr>
                  <w:rFonts w:eastAsia="Calibri"/>
                  <w:szCs w:val="22"/>
                  <w:lang w:eastAsia="sv-SE"/>
                </w:rPr>
                <w:t>INTER RAT HANDOVER INFO</w:t>
              </w:r>
            </w:ins>
          </w:p>
        </w:tc>
        <w:tc>
          <w:tcPr>
            <w:tcW w:w="1275" w:type="dxa"/>
          </w:tcPr>
          <w:p w14:paraId="3C0FE2C5" w14:textId="77777777" w:rsidR="00885753" w:rsidRPr="00E42351" w:rsidRDefault="00885753" w:rsidP="00B81ECD">
            <w:pPr>
              <w:pStyle w:val="TAL"/>
              <w:rPr>
                <w:ins w:id="1055" w:author="陈晓忠" w:date="2021-02-05T23:56:00Z"/>
              </w:rPr>
            </w:pPr>
          </w:p>
        </w:tc>
      </w:tr>
      <w:tr w:rsidR="00885753" w:rsidRPr="00E42351" w14:paraId="56A496D7" w14:textId="77777777" w:rsidTr="00C95971">
        <w:tblPrEx>
          <w:tblCellMar>
            <w:left w:w="108" w:type="dxa"/>
            <w:right w:w="108" w:type="dxa"/>
          </w:tblCellMar>
        </w:tblPrEx>
        <w:trPr>
          <w:jc w:val="center"/>
          <w:ins w:id="1056" w:author="陈晓忠" w:date="2021-02-05T23:56:00Z"/>
        </w:trPr>
        <w:tc>
          <w:tcPr>
            <w:tcW w:w="4537" w:type="dxa"/>
          </w:tcPr>
          <w:p w14:paraId="45A528AB" w14:textId="77777777" w:rsidR="00885753" w:rsidRPr="00E42351" w:rsidRDefault="00885753" w:rsidP="00B81ECD">
            <w:pPr>
              <w:pStyle w:val="TAL"/>
              <w:rPr>
                <w:ins w:id="1057" w:author="陈晓忠" w:date="2021-02-05T23:56:00Z"/>
              </w:rPr>
            </w:pPr>
            <w:ins w:id="1058" w:author="陈晓忠" w:date="2021-02-05T23:56:00Z">
              <w:r w:rsidRPr="00E42351">
                <w:t xml:space="preserve">        }</w:t>
              </w:r>
            </w:ins>
          </w:p>
        </w:tc>
        <w:tc>
          <w:tcPr>
            <w:tcW w:w="2268" w:type="dxa"/>
          </w:tcPr>
          <w:p w14:paraId="6C15F0CD" w14:textId="77777777" w:rsidR="00885753" w:rsidRPr="00E42351" w:rsidRDefault="00885753" w:rsidP="00B81ECD">
            <w:pPr>
              <w:pStyle w:val="TAL"/>
              <w:rPr>
                <w:ins w:id="1059" w:author="陈晓忠" w:date="2021-02-05T23:56:00Z"/>
              </w:rPr>
            </w:pPr>
          </w:p>
        </w:tc>
        <w:tc>
          <w:tcPr>
            <w:tcW w:w="1701" w:type="dxa"/>
          </w:tcPr>
          <w:p w14:paraId="20C3C9A8" w14:textId="77777777" w:rsidR="00885753" w:rsidRPr="00E42351" w:rsidRDefault="00885753" w:rsidP="00B81ECD">
            <w:pPr>
              <w:pStyle w:val="TAL"/>
              <w:rPr>
                <w:ins w:id="1060" w:author="陈晓忠" w:date="2021-02-05T23:56:00Z"/>
              </w:rPr>
            </w:pPr>
          </w:p>
        </w:tc>
        <w:tc>
          <w:tcPr>
            <w:tcW w:w="1275" w:type="dxa"/>
          </w:tcPr>
          <w:p w14:paraId="121BFC23" w14:textId="77777777" w:rsidR="00885753" w:rsidRPr="00E42351" w:rsidRDefault="00885753" w:rsidP="00B81ECD">
            <w:pPr>
              <w:pStyle w:val="TAL"/>
              <w:rPr>
                <w:ins w:id="1061" w:author="陈晓忠" w:date="2021-02-05T23:56:00Z"/>
              </w:rPr>
            </w:pPr>
          </w:p>
        </w:tc>
      </w:tr>
      <w:tr w:rsidR="00885753" w:rsidRPr="00E42351" w14:paraId="257D38E3" w14:textId="77777777" w:rsidTr="00C95971">
        <w:tblPrEx>
          <w:tblCellMar>
            <w:left w:w="108" w:type="dxa"/>
            <w:right w:w="108" w:type="dxa"/>
          </w:tblCellMar>
        </w:tblPrEx>
        <w:trPr>
          <w:jc w:val="center"/>
          <w:ins w:id="1062" w:author="陈晓忠" w:date="2021-02-05T23:56:00Z"/>
        </w:trPr>
        <w:tc>
          <w:tcPr>
            <w:tcW w:w="4537" w:type="dxa"/>
          </w:tcPr>
          <w:p w14:paraId="033BA4EE" w14:textId="77777777" w:rsidR="00885753" w:rsidRPr="00E42351" w:rsidRDefault="00885753" w:rsidP="00B81ECD">
            <w:pPr>
              <w:pStyle w:val="TAL"/>
              <w:rPr>
                <w:ins w:id="1063" w:author="陈晓忠" w:date="2021-02-05T23:56:00Z"/>
              </w:rPr>
            </w:pPr>
            <w:ins w:id="1064" w:author="陈晓忠" w:date="2021-02-05T23:56:00Z">
              <w:r w:rsidRPr="00E42351">
                <w:t xml:space="preserve">      }</w:t>
              </w:r>
            </w:ins>
          </w:p>
        </w:tc>
        <w:tc>
          <w:tcPr>
            <w:tcW w:w="2268" w:type="dxa"/>
          </w:tcPr>
          <w:p w14:paraId="2232E460" w14:textId="77777777" w:rsidR="00885753" w:rsidRPr="00E42351" w:rsidRDefault="00885753" w:rsidP="00B81ECD">
            <w:pPr>
              <w:pStyle w:val="TAL"/>
              <w:rPr>
                <w:ins w:id="1065" w:author="陈晓忠" w:date="2021-02-05T23:56:00Z"/>
              </w:rPr>
            </w:pPr>
          </w:p>
        </w:tc>
        <w:tc>
          <w:tcPr>
            <w:tcW w:w="1701" w:type="dxa"/>
          </w:tcPr>
          <w:p w14:paraId="15700D46" w14:textId="77777777" w:rsidR="00885753" w:rsidRPr="00E42351" w:rsidRDefault="00885753" w:rsidP="00B81ECD">
            <w:pPr>
              <w:pStyle w:val="TAL"/>
              <w:rPr>
                <w:ins w:id="1066" w:author="陈晓忠" w:date="2021-02-05T23:56:00Z"/>
              </w:rPr>
            </w:pPr>
          </w:p>
        </w:tc>
        <w:tc>
          <w:tcPr>
            <w:tcW w:w="1275" w:type="dxa"/>
          </w:tcPr>
          <w:p w14:paraId="06B9EB1C" w14:textId="77777777" w:rsidR="00885753" w:rsidRPr="00E42351" w:rsidRDefault="00885753" w:rsidP="00B81ECD">
            <w:pPr>
              <w:pStyle w:val="TAL"/>
              <w:rPr>
                <w:ins w:id="1067" w:author="陈晓忠" w:date="2021-02-05T23:56:00Z"/>
              </w:rPr>
            </w:pPr>
          </w:p>
        </w:tc>
      </w:tr>
      <w:tr w:rsidR="00885753" w:rsidRPr="00E42351" w14:paraId="78DB625F" w14:textId="77777777" w:rsidTr="00C95971">
        <w:tblPrEx>
          <w:tblCellMar>
            <w:left w:w="108" w:type="dxa"/>
            <w:right w:w="108" w:type="dxa"/>
          </w:tblCellMar>
        </w:tblPrEx>
        <w:trPr>
          <w:jc w:val="center"/>
          <w:ins w:id="1068" w:author="陈晓忠" w:date="2021-02-05T23:56:00Z"/>
        </w:trPr>
        <w:tc>
          <w:tcPr>
            <w:tcW w:w="4537" w:type="dxa"/>
          </w:tcPr>
          <w:p w14:paraId="4FFC1A48" w14:textId="77777777" w:rsidR="00885753" w:rsidRPr="00E42351" w:rsidRDefault="00885753" w:rsidP="00B81ECD">
            <w:pPr>
              <w:pStyle w:val="TAL"/>
              <w:rPr>
                <w:ins w:id="1069" w:author="陈晓忠" w:date="2021-02-05T23:56:00Z"/>
              </w:rPr>
            </w:pPr>
            <w:ins w:id="1070" w:author="陈晓忠" w:date="2021-02-05T23:56:00Z">
              <w:r w:rsidRPr="00E42351">
                <w:t xml:space="preserve">      </w:t>
              </w:r>
              <w:proofErr w:type="spellStart"/>
              <w:r w:rsidRPr="00E42351">
                <w:t>lateNonCriticalExtension</w:t>
              </w:r>
              <w:proofErr w:type="spellEnd"/>
            </w:ins>
          </w:p>
        </w:tc>
        <w:tc>
          <w:tcPr>
            <w:tcW w:w="2268" w:type="dxa"/>
          </w:tcPr>
          <w:p w14:paraId="15891061" w14:textId="77777777" w:rsidR="00885753" w:rsidRPr="00E42351" w:rsidRDefault="00885753" w:rsidP="00B81ECD">
            <w:pPr>
              <w:pStyle w:val="TAL"/>
              <w:rPr>
                <w:ins w:id="1071" w:author="陈晓忠" w:date="2021-02-05T23:56:00Z"/>
              </w:rPr>
            </w:pPr>
            <w:ins w:id="1072" w:author="陈晓忠" w:date="2021-02-05T23:56:00Z">
              <w:r w:rsidRPr="00E42351">
                <w:t>Not checked</w:t>
              </w:r>
            </w:ins>
          </w:p>
        </w:tc>
        <w:tc>
          <w:tcPr>
            <w:tcW w:w="1701" w:type="dxa"/>
          </w:tcPr>
          <w:p w14:paraId="46461302" w14:textId="77777777" w:rsidR="00885753" w:rsidRPr="00E42351" w:rsidRDefault="00885753" w:rsidP="00B81ECD">
            <w:pPr>
              <w:pStyle w:val="TAL"/>
              <w:rPr>
                <w:ins w:id="1073" w:author="陈晓忠" w:date="2021-02-05T23:56:00Z"/>
              </w:rPr>
            </w:pPr>
          </w:p>
        </w:tc>
        <w:tc>
          <w:tcPr>
            <w:tcW w:w="1275" w:type="dxa"/>
          </w:tcPr>
          <w:p w14:paraId="09540F4B" w14:textId="77777777" w:rsidR="00885753" w:rsidRPr="00E42351" w:rsidRDefault="00885753" w:rsidP="00B81ECD">
            <w:pPr>
              <w:pStyle w:val="TAL"/>
              <w:rPr>
                <w:ins w:id="1074" w:author="陈晓忠" w:date="2021-02-05T23:56:00Z"/>
              </w:rPr>
            </w:pPr>
          </w:p>
        </w:tc>
      </w:tr>
      <w:tr w:rsidR="00885753" w:rsidRPr="00E42351" w14:paraId="07462EB4" w14:textId="77777777" w:rsidTr="00C959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ins w:id="1075" w:author="陈晓忠" w:date="2021-02-05T23:56:00Z"/>
        </w:trPr>
        <w:tc>
          <w:tcPr>
            <w:tcW w:w="4537" w:type="dxa"/>
            <w:shd w:val="clear" w:color="auto" w:fill="auto"/>
          </w:tcPr>
          <w:p w14:paraId="1359C436" w14:textId="77777777" w:rsidR="00885753" w:rsidRPr="00E42351" w:rsidRDefault="00885753" w:rsidP="00B81ECD">
            <w:pPr>
              <w:pStyle w:val="TAL"/>
              <w:rPr>
                <w:ins w:id="1076" w:author="陈晓忠" w:date="2021-02-05T23:56:00Z"/>
              </w:rPr>
            </w:pPr>
            <w:ins w:id="1077" w:author="陈晓忠" w:date="2021-02-05T23:56:00Z">
              <w:r w:rsidRPr="00E42351">
                <w:t xml:space="preserve">      </w:t>
              </w:r>
              <w:proofErr w:type="spellStart"/>
              <w:r w:rsidRPr="00E42351">
                <w:t>nonCriticalExtension</w:t>
              </w:r>
              <w:proofErr w:type="spellEnd"/>
            </w:ins>
          </w:p>
        </w:tc>
        <w:tc>
          <w:tcPr>
            <w:tcW w:w="2268" w:type="dxa"/>
            <w:shd w:val="clear" w:color="auto" w:fill="auto"/>
          </w:tcPr>
          <w:p w14:paraId="75C8FC18" w14:textId="77777777" w:rsidR="00885753" w:rsidRPr="00E42351" w:rsidRDefault="00885753" w:rsidP="00B81ECD">
            <w:pPr>
              <w:pStyle w:val="TAL"/>
              <w:rPr>
                <w:ins w:id="1078" w:author="陈晓忠" w:date="2021-02-05T23:56:00Z"/>
              </w:rPr>
            </w:pPr>
            <w:ins w:id="1079" w:author="陈晓忠" w:date="2021-02-05T23:56:00Z">
              <w:r w:rsidRPr="00E42351">
                <w:t>Not checked</w:t>
              </w:r>
            </w:ins>
          </w:p>
        </w:tc>
        <w:tc>
          <w:tcPr>
            <w:tcW w:w="1701" w:type="dxa"/>
            <w:shd w:val="clear" w:color="auto" w:fill="auto"/>
          </w:tcPr>
          <w:p w14:paraId="3A7C1290" w14:textId="77777777" w:rsidR="00885753" w:rsidRPr="00E42351" w:rsidRDefault="00885753" w:rsidP="00B81ECD">
            <w:pPr>
              <w:pStyle w:val="TAL"/>
              <w:rPr>
                <w:ins w:id="1080" w:author="陈晓忠" w:date="2021-02-05T23:56:00Z"/>
              </w:rPr>
            </w:pPr>
          </w:p>
        </w:tc>
        <w:tc>
          <w:tcPr>
            <w:tcW w:w="1275" w:type="dxa"/>
            <w:shd w:val="clear" w:color="auto" w:fill="auto"/>
          </w:tcPr>
          <w:p w14:paraId="44E1033E" w14:textId="77777777" w:rsidR="00885753" w:rsidRPr="00E42351" w:rsidRDefault="00885753" w:rsidP="00B81ECD">
            <w:pPr>
              <w:pStyle w:val="TAL"/>
              <w:rPr>
                <w:ins w:id="1081" w:author="陈晓忠" w:date="2021-02-05T23:56:00Z"/>
              </w:rPr>
            </w:pPr>
          </w:p>
        </w:tc>
      </w:tr>
      <w:tr w:rsidR="00885753" w:rsidRPr="00E42351" w14:paraId="57AD0B10" w14:textId="77777777" w:rsidTr="00C95971">
        <w:tblPrEx>
          <w:tblCellMar>
            <w:left w:w="108" w:type="dxa"/>
            <w:right w:w="108" w:type="dxa"/>
          </w:tblCellMar>
        </w:tblPrEx>
        <w:trPr>
          <w:jc w:val="center"/>
          <w:ins w:id="1082" w:author="陈晓忠" w:date="2021-02-05T23:56:00Z"/>
        </w:trPr>
        <w:tc>
          <w:tcPr>
            <w:tcW w:w="4537" w:type="dxa"/>
          </w:tcPr>
          <w:p w14:paraId="2A7A6651" w14:textId="77777777" w:rsidR="00885753" w:rsidRPr="00E42351" w:rsidRDefault="00885753" w:rsidP="00B81ECD">
            <w:pPr>
              <w:pStyle w:val="TAL"/>
              <w:rPr>
                <w:ins w:id="1083" w:author="陈晓忠" w:date="2021-02-05T23:56:00Z"/>
              </w:rPr>
            </w:pPr>
            <w:ins w:id="1084" w:author="陈晓忠" w:date="2021-02-05T23:56:00Z">
              <w:r w:rsidRPr="00E42351">
                <w:t xml:space="preserve">    }</w:t>
              </w:r>
            </w:ins>
          </w:p>
        </w:tc>
        <w:tc>
          <w:tcPr>
            <w:tcW w:w="2268" w:type="dxa"/>
          </w:tcPr>
          <w:p w14:paraId="34B3EA5F" w14:textId="77777777" w:rsidR="00885753" w:rsidRPr="00E42351" w:rsidRDefault="00885753" w:rsidP="00B81ECD">
            <w:pPr>
              <w:pStyle w:val="TAL"/>
              <w:rPr>
                <w:ins w:id="1085" w:author="陈晓忠" w:date="2021-02-05T23:56:00Z"/>
              </w:rPr>
            </w:pPr>
          </w:p>
        </w:tc>
        <w:tc>
          <w:tcPr>
            <w:tcW w:w="1701" w:type="dxa"/>
          </w:tcPr>
          <w:p w14:paraId="75331A25" w14:textId="77777777" w:rsidR="00885753" w:rsidRPr="00E42351" w:rsidRDefault="00885753" w:rsidP="00B81ECD">
            <w:pPr>
              <w:pStyle w:val="TAL"/>
              <w:rPr>
                <w:ins w:id="1086" w:author="陈晓忠" w:date="2021-02-05T23:56:00Z"/>
              </w:rPr>
            </w:pPr>
          </w:p>
        </w:tc>
        <w:tc>
          <w:tcPr>
            <w:tcW w:w="1275" w:type="dxa"/>
          </w:tcPr>
          <w:p w14:paraId="447F0343" w14:textId="77777777" w:rsidR="00885753" w:rsidRPr="00E42351" w:rsidRDefault="00885753" w:rsidP="00B81ECD">
            <w:pPr>
              <w:pStyle w:val="TAL"/>
              <w:rPr>
                <w:ins w:id="1087" w:author="陈晓忠" w:date="2021-02-05T23:56:00Z"/>
              </w:rPr>
            </w:pPr>
          </w:p>
        </w:tc>
      </w:tr>
      <w:tr w:rsidR="00885753" w:rsidRPr="00E42351" w14:paraId="6CE9C5C2" w14:textId="77777777" w:rsidTr="00C95971">
        <w:tblPrEx>
          <w:tblCellMar>
            <w:left w:w="108" w:type="dxa"/>
            <w:right w:w="108" w:type="dxa"/>
          </w:tblCellMar>
        </w:tblPrEx>
        <w:trPr>
          <w:jc w:val="center"/>
          <w:ins w:id="1088" w:author="陈晓忠" w:date="2021-02-05T23:56:00Z"/>
        </w:trPr>
        <w:tc>
          <w:tcPr>
            <w:tcW w:w="4537" w:type="dxa"/>
          </w:tcPr>
          <w:p w14:paraId="248E49F8" w14:textId="77777777" w:rsidR="00885753" w:rsidRPr="00E42351" w:rsidRDefault="00885753" w:rsidP="00B81ECD">
            <w:pPr>
              <w:pStyle w:val="TAL"/>
              <w:rPr>
                <w:ins w:id="1089" w:author="陈晓忠" w:date="2021-02-05T23:56:00Z"/>
              </w:rPr>
            </w:pPr>
            <w:ins w:id="1090" w:author="陈晓忠" w:date="2021-02-05T23:56:00Z">
              <w:r w:rsidRPr="00E42351">
                <w:t xml:space="preserve">    </w:t>
              </w:r>
              <w:proofErr w:type="spellStart"/>
              <w:r w:rsidRPr="00E42351">
                <w:t>criticalExtensionsFuture</w:t>
              </w:r>
              <w:proofErr w:type="spellEnd"/>
            </w:ins>
          </w:p>
        </w:tc>
        <w:tc>
          <w:tcPr>
            <w:tcW w:w="2268" w:type="dxa"/>
          </w:tcPr>
          <w:p w14:paraId="01B86AD1" w14:textId="77777777" w:rsidR="00885753" w:rsidRPr="00E42351" w:rsidRDefault="00885753" w:rsidP="00B81ECD">
            <w:pPr>
              <w:pStyle w:val="TAL"/>
              <w:rPr>
                <w:ins w:id="1091" w:author="陈晓忠" w:date="2021-02-05T23:56:00Z"/>
              </w:rPr>
            </w:pPr>
            <w:ins w:id="1092" w:author="陈晓忠" w:date="2021-02-05T23:56:00Z">
              <w:r w:rsidRPr="00E42351">
                <w:t>Not checked</w:t>
              </w:r>
            </w:ins>
          </w:p>
        </w:tc>
        <w:tc>
          <w:tcPr>
            <w:tcW w:w="1701" w:type="dxa"/>
          </w:tcPr>
          <w:p w14:paraId="1AE67E7D" w14:textId="77777777" w:rsidR="00885753" w:rsidRPr="00E42351" w:rsidRDefault="00885753" w:rsidP="00B81ECD">
            <w:pPr>
              <w:pStyle w:val="TAL"/>
              <w:rPr>
                <w:ins w:id="1093" w:author="陈晓忠" w:date="2021-02-05T23:56:00Z"/>
              </w:rPr>
            </w:pPr>
          </w:p>
        </w:tc>
        <w:tc>
          <w:tcPr>
            <w:tcW w:w="1275" w:type="dxa"/>
          </w:tcPr>
          <w:p w14:paraId="178F3B7C" w14:textId="77777777" w:rsidR="00885753" w:rsidRPr="00E42351" w:rsidRDefault="00885753" w:rsidP="00B81ECD">
            <w:pPr>
              <w:pStyle w:val="TAL"/>
              <w:rPr>
                <w:ins w:id="1094" w:author="陈晓忠" w:date="2021-02-05T23:56:00Z"/>
              </w:rPr>
            </w:pPr>
          </w:p>
        </w:tc>
      </w:tr>
      <w:tr w:rsidR="00885753" w:rsidRPr="00E42351" w14:paraId="537AEC48" w14:textId="77777777" w:rsidTr="00C95971">
        <w:tblPrEx>
          <w:tblCellMar>
            <w:left w:w="108" w:type="dxa"/>
            <w:right w:w="108" w:type="dxa"/>
          </w:tblCellMar>
        </w:tblPrEx>
        <w:trPr>
          <w:jc w:val="center"/>
          <w:ins w:id="1095" w:author="陈晓忠" w:date="2021-02-05T23:56:00Z"/>
        </w:trPr>
        <w:tc>
          <w:tcPr>
            <w:tcW w:w="4537" w:type="dxa"/>
          </w:tcPr>
          <w:p w14:paraId="5F5488C7" w14:textId="77777777" w:rsidR="00885753" w:rsidRPr="00E42351" w:rsidRDefault="00885753" w:rsidP="00B81ECD">
            <w:pPr>
              <w:pStyle w:val="TAL"/>
              <w:rPr>
                <w:ins w:id="1096" w:author="陈晓忠" w:date="2021-02-05T23:56:00Z"/>
              </w:rPr>
            </w:pPr>
            <w:ins w:id="1097" w:author="陈晓忠" w:date="2021-02-05T23:56:00Z">
              <w:r w:rsidRPr="00E42351">
                <w:t xml:space="preserve">  }</w:t>
              </w:r>
            </w:ins>
          </w:p>
        </w:tc>
        <w:tc>
          <w:tcPr>
            <w:tcW w:w="2268" w:type="dxa"/>
          </w:tcPr>
          <w:p w14:paraId="49102A4F" w14:textId="77777777" w:rsidR="00885753" w:rsidRPr="00E42351" w:rsidRDefault="00885753" w:rsidP="00B81ECD">
            <w:pPr>
              <w:pStyle w:val="TAL"/>
              <w:rPr>
                <w:ins w:id="1098" w:author="陈晓忠" w:date="2021-02-05T23:56:00Z"/>
              </w:rPr>
            </w:pPr>
          </w:p>
        </w:tc>
        <w:tc>
          <w:tcPr>
            <w:tcW w:w="1701" w:type="dxa"/>
          </w:tcPr>
          <w:p w14:paraId="0C3407BF" w14:textId="77777777" w:rsidR="00885753" w:rsidRPr="00E42351" w:rsidRDefault="00885753" w:rsidP="00B81ECD">
            <w:pPr>
              <w:pStyle w:val="TAL"/>
              <w:rPr>
                <w:ins w:id="1099" w:author="陈晓忠" w:date="2021-02-05T23:56:00Z"/>
              </w:rPr>
            </w:pPr>
          </w:p>
        </w:tc>
        <w:tc>
          <w:tcPr>
            <w:tcW w:w="1275" w:type="dxa"/>
          </w:tcPr>
          <w:p w14:paraId="4319E535" w14:textId="77777777" w:rsidR="00885753" w:rsidRPr="00E42351" w:rsidRDefault="00885753" w:rsidP="00B81ECD">
            <w:pPr>
              <w:pStyle w:val="TAL"/>
              <w:rPr>
                <w:ins w:id="1100" w:author="陈晓忠" w:date="2021-02-05T23:56:00Z"/>
              </w:rPr>
            </w:pPr>
          </w:p>
        </w:tc>
      </w:tr>
      <w:tr w:rsidR="00885753" w:rsidRPr="00E42351" w14:paraId="3B5FD1F7" w14:textId="77777777" w:rsidTr="00C95971">
        <w:tblPrEx>
          <w:tblCellMar>
            <w:left w:w="108" w:type="dxa"/>
            <w:right w:w="108" w:type="dxa"/>
          </w:tblCellMar>
        </w:tblPrEx>
        <w:trPr>
          <w:jc w:val="center"/>
          <w:ins w:id="1101" w:author="陈晓忠" w:date="2021-02-05T23:56:00Z"/>
        </w:trPr>
        <w:tc>
          <w:tcPr>
            <w:tcW w:w="4537" w:type="dxa"/>
          </w:tcPr>
          <w:p w14:paraId="2DC771AE" w14:textId="77777777" w:rsidR="00885753" w:rsidRPr="00E42351" w:rsidRDefault="00885753" w:rsidP="00B81ECD">
            <w:pPr>
              <w:pStyle w:val="TAL"/>
              <w:rPr>
                <w:ins w:id="1102" w:author="陈晓忠" w:date="2021-02-05T23:56:00Z"/>
              </w:rPr>
            </w:pPr>
            <w:ins w:id="1103" w:author="陈晓忠" w:date="2021-02-05T23:56:00Z">
              <w:r w:rsidRPr="00E42351">
                <w:t>}</w:t>
              </w:r>
            </w:ins>
          </w:p>
        </w:tc>
        <w:tc>
          <w:tcPr>
            <w:tcW w:w="2268" w:type="dxa"/>
          </w:tcPr>
          <w:p w14:paraId="5760ECC9" w14:textId="77777777" w:rsidR="00885753" w:rsidRPr="00E42351" w:rsidRDefault="00885753" w:rsidP="00B81ECD">
            <w:pPr>
              <w:pStyle w:val="TAL"/>
              <w:rPr>
                <w:ins w:id="1104" w:author="陈晓忠" w:date="2021-02-05T23:56:00Z"/>
              </w:rPr>
            </w:pPr>
          </w:p>
        </w:tc>
        <w:tc>
          <w:tcPr>
            <w:tcW w:w="1701" w:type="dxa"/>
          </w:tcPr>
          <w:p w14:paraId="3C68CD49" w14:textId="77777777" w:rsidR="00885753" w:rsidRPr="00E42351" w:rsidRDefault="00885753" w:rsidP="00B81ECD">
            <w:pPr>
              <w:pStyle w:val="TAL"/>
              <w:rPr>
                <w:ins w:id="1105" w:author="陈晓忠" w:date="2021-02-05T23:56:00Z"/>
              </w:rPr>
            </w:pPr>
          </w:p>
        </w:tc>
        <w:tc>
          <w:tcPr>
            <w:tcW w:w="1275" w:type="dxa"/>
          </w:tcPr>
          <w:p w14:paraId="1B984370" w14:textId="77777777" w:rsidR="00885753" w:rsidRPr="00E42351" w:rsidRDefault="00885753" w:rsidP="00B81ECD">
            <w:pPr>
              <w:pStyle w:val="TAL"/>
              <w:rPr>
                <w:ins w:id="1106" w:author="陈晓忠" w:date="2021-02-05T23:56:00Z"/>
              </w:rPr>
            </w:pPr>
          </w:p>
        </w:tc>
      </w:tr>
    </w:tbl>
    <w:p w14:paraId="6606C5FF" w14:textId="77777777" w:rsidR="00885753" w:rsidRPr="00E42351" w:rsidRDefault="00885753" w:rsidP="00885753">
      <w:pPr>
        <w:rPr>
          <w:ins w:id="1107" w:author="陈晓忠" w:date="2021-02-05T23:56:00Z"/>
        </w:rPr>
      </w:pPr>
    </w:p>
    <w:p w14:paraId="2CE6BC9A" w14:textId="3F17B6B3" w:rsidR="00885753" w:rsidRPr="002800A2" w:rsidRDefault="00885753" w:rsidP="00885753">
      <w:pPr>
        <w:pStyle w:val="TH"/>
        <w:rPr>
          <w:ins w:id="1108" w:author="陈晓忠" w:date="2021-02-05T23:56:00Z"/>
          <w:lang w:eastAsia="x-none"/>
        </w:rPr>
      </w:pPr>
      <w:ins w:id="1109" w:author="陈晓忠" w:date="2021-02-05T23:56:00Z">
        <w:r w:rsidRPr="002800A2">
          <w:t xml:space="preserve">Table </w:t>
        </w:r>
        <w:r>
          <w:t>11.2.1.3.3</w:t>
        </w:r>
        <w:r w:rsidRPr="00E42351">
          <w:t>-</w:t>
        </w:r>
      </w:ins>
      <w:ins w:id="1110" w:author="陈晓忠" w:date="2021-02-19T22:12:00Z">
        <w:r w:rsidR="00190B53">
          <w:t>4</w:t>
        </w:r>
      </w:ins>
      <w:ins w:id="1111" w:author="陈晓忠" w:date="2021-02-05T23:56:00Z">
        <w:r w:rsidRPr="002800A2">
          <w:t xml:space="preserve">: </w:t>
        </w:r>
        <w:proofErr w:type="spellStart"/>
        <w:r w:rsidRPr="002800A2">
          <w:rPr>
            <w:iCs/>
            <w:lang w:eastAsia="zh-TW"/>
          </w:rPr>
          <w:t>MobilityFromNRCommand</w:t>
        </w:r>
        <w:proofErr w:type="spellEnd"/>
        <w:r w:rsidRPr="002800A2">
          <w:rPr>
            <w:iCs/>
          </w:rPr>
          <w:t xml:space="preserve"> </w:t>
        </w:r>
        <w:r w:rsidRPr="002800A2">
          <w:t xml:space="preserve">(step </w:t>
        </w:r>
      </w:ins>
      <w:ins w:id="1112" w:author="陈晓忠" w:date="2021-02-19T22:25:00Z">
        <w:r w:rsidR="00904A21">
          <w:t>2</w:t>
        </w:r>
        <w:r w:rsidR="00931CF2">
          <w:t>5</w:t>
        </w:r>
      </w:ins>
      <w:ins w:id="1113" w:author="陈晓忠" w:date="2021-02-05T23:56:00Z">
        <w:r w:rsidRPr="002800A2">
          <w:t xml:space="preserve">, </w:t>
        </w:r>
        <w:r w:rsidRPr="00E42351">
          <w:t xml:space="preserve">Table </w:t>
        </w:r>
        <w:r w:rsidRPr="00EA3C2A">
          <w:t>11.2.1.3.2-3</w:t>
        </w:r>
        <w:r w:rsidRPr="002800A2">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85753" w:rsidRPr="002800A2" w14:paraId="27B82416" w14:textId="77777777" w:rsidTr="00C95971">
        <w:trPr>
          <w:jc w:val="center"/>
          <w:ins w:id="1114" w:author="陈晓忠" w:date="2021-02-05T23:5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ADE282E" w14:textId="77777777" w:rsidR="00885753" w:rsidRPr="002800A2" w:rsidRDefault="00885753" w:rsidP="00B81ECD">
            <w:pPr>
              <w:pStyle w:val="TAL"/>
              <w:spacing w:line="254" w:lineRule="auto"/>
              <w:rPr>
                <w:ins w:id="1115" w:author="陈晓忠" w:date="2021-02-05T23:56:00Z"/>
                <w:lang w:eastAsia="zh-TW"/>
              </w:rPr>
            </w:pPr>
            <w:ins w:id="1116" w:author="陈晓忠" w:date="2021-02-05T23:56:00Z">
              <w:r w:rsidRPr="002800A2">
                <w:t>Derivation Path: 38.508-1 [4] Table 4.6.1</w:t>
              </w:r>
              <w:r w:rsidRPr="002800A2">
                <w:rPr>
                  <w:lang w:eastAsia="zh-TW"/>
                </w:rPr>
                <w:t>-8</w:t>
              </w:r>
            </w:ins>
          </w:p>
        </w:tc>
      </w:tr>
      <w:tr w:rsidR="00885753" w:rsidRPr="002800A2" w14:paraId="1FDA9894" w14:textId="77777777" w:rsidTr="00C95971">
        <w:trPr>
          <w:jc w:val="center"/>
          <w:ins w:id="1117" w:author="陈晓忠" w:date="2021-02-05T23:56:00Z"/>
        </w:trPr>
        <w:tc>
          <w:tcPr>
            <w:tcW w:w="4535" w:type="dxa"/>
            <w:tcBorders>
              <w:top w:val="single" w:sz="4" w:space="0" w:color="000000"/>
              <w:left w:val="single" w:sz="4" w:space="0" w:color="000000"/>
              <w:bottom w:val="single" w:sz="4" w:space="0" w:color="000000"/>
              <w:right w:val="single" w:sz="4" w:space="0" w:color="000000"/>
            </w:tcBorders>
            <w:hideMark/>
          </w:tcPr>
          <w:p w14:paraId="5E4D1C62" w14:textId="77777777" w:rsidR="00885753" w:rsidRPr="002800A2" w:rsidRDefault="00885753" w:rsidP="00B81ECD">
            <w:pPr>
              <w:pStyle w:val="TAH"/>
              <w:spacing w:line="254" w:lineRule="auto"/>
              <w:rPr>
                <w:ins w:id="1118" w:author="陈晓忠" w:date="2021-02-05T23:56:00Z"/>
              </w:rPr>
            </w:pPr>
            <w:ins w:id="1119" w:author="陈晓忠" w:date="2021-02-05T23:56:00Z">
              <w:r w:rsidRPr="002800A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F46C4E0" w14:textId="77777777" w:rsidR="00885753" w:rsidRPr="002800A2" w:rsidRDefault="00885753" w:rsidP="00B81ECD">
            <w:pPr>
              <w:pStyle w:val="TAH"/>
              <w:spacing w:line="254" w:lineRule="auto"/>
              <w:rPr>
                <w:ins w:id="1120" w:author="陈晓忠" w:date="2021-02-05T23:56:00Z"/>
              </w:rPr>
            </w:pPr>
            <w:ins w:id="1121" w:author="陈晓忠" w:date="2021-02-05T23:56:00Z">
              <w:r w:rsidRPr="002800A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8FBA714" w14:textId="77777777" w:rsidR="00885753" w:rsidRPr="002800A2" w:rsidRDefault="00885753" w:rsidP="00B81ECD">
            <w:pPr>
              <w:pStyle w:val="TAH"/>
              <w:spacing w:line="254" w:lineRule="auto"/>
              <w:rPr>
                <w:ins w:id="1122" w:author="陈晓忠" w:date="2021-02-05T23:56:00Z"/>
              </w:rPr>
            </w:pPr>
            <w:ins w:id="1123" w:author="陈晓忠" w:date="2021-02-05T23:56:00Z">
              <w:r w:rsidRPr="002800A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1945A513" w14:textId="77777777" w:rsidR="00885753" w:rsidRPr="002800A2" w:rsidRDefault="00885753" w:rsidP="00B81ECD">
            <w:pPr>
              <w:pStyle w:val="TAH"/>
              <w:spacing w:line="254" w:lineRule="auto"/>
              <w:rPr>
                <w:ins w:id="1124" w:author="陈晓忠" w:date="2021-02-05T23:56:00Z"/>
              </w:rPr>
            </w:pPr>
            <w:ins w:id="1125" w:author="陈晓忠" w:date="2021-02-05T23:56:00Z">
              <w:r w:rsidRPr="002800A2">
                <w:t>Condition</w:t>
              </w:r>
            </w:ins>
          </w:p>
        </w:tc>
      </w:tr>
      <w:tr w:rsidR="00885753" w:rsidRPr="002800A2" w14:paraId="50A702B7" w14:textId="77777777" w:rsidTr="00C95971">
        <w:trPr>
          <w:jc w:val="center"/>
          <w:ins w:id="1126" w:author="陈晓忠" w:date="2021-02-05T23:56:00Z"/>
        </w:trPr>
        <w:tc>
          <w:tcPr>
            <w:tcW w:w="4535" w:type="dxa"/>
            <w:tcBorders>
              <w:top w:val="single" w:sz="4" w:space="0" w:color="000000"/>
              <w:left w:val="single" w:sz="4" w:space="0" w:color="000000"/>
              <w:bottom w:val="single" w:sz="4" w:space="0" w:color="000000"/>
              <w:right w:val="single" w:sz="4" w:space="0" w:color="000000"/>
            </w:tcBorders>
            <w:hideMark/>
          </w:tcPr>
          <w:p w14:paraId="201C34F8" w14:textId="77777777" w:rsidR="00885753" w:rsidRPr="002800A2" w:rsidRDefault="00885753" w:rsidP="00B81ECD">
            <w:pPr>
              <w:pStyle w:val="TAL"/>
              <w:spacing w:line="254" w:lineRule="auto"/>
              <w:rPr>
                <w:ins w:id="1127" w:author="陈晓忠" w:date="2021-02-05T23:56:00Z"/>
              </w:rPr>
            </w:pPr>
            <w:proofErr w:type="spellStart"/>
            <w:ins w:id="1128" w:author="陈晓忠" w:date="2021-02-05T23:56:00Z">
              <w:r w:rsidRPr="002800A2">
                <w:t>MobilityFromNRCommand</w:t>
              </w:r>
              <w:proofErr w:type="spellEnd"/>
              <w:r w:rsidRPr="002800A2">
                <w:t>::= SEQUENCE {</w:t>
              </w:r>
            </w:ins>
          </w:p>
        </w:tc>
        <w:tc>
          <w:tcPr>
            <w:tcW w:w="2267" w:type="dxa"/>
            <w:tcBorders>
              <w:top w:val="single" w:sz="4" w:space="0" w:color="000000"/>
              <w:left w:val="single" w:sz="4" w:space="0" w:color="000000"/>
              <w:bottom w:val="single" w:sz="4" w:space="0" w:color="000000"/>
              <w:right w:val="single" w:sz="4" w:space="0" w:color="000000"/>
            </w:tcBorders>
          </w:tcPr>
          <w:p w14:paraId="7528C157" w14:textId="77777777" w:rsidR="00885753" w:rsidRPr="002800A2" w:rsidRDefault="00885753" w:rsidP="00B81ECD">
            <w:pPr>
              <w:pStyle w:val="TAL"/>
              <w:spacing w:line="254" w:lineRule="auto"/>
              <w:rPr>
                <w:ins w:id="1129" w:author="陈晓忠" w:date="2021-02-05T23:56:00Z"/>
              </w:rPr>
            </w:pPr>
          </w:p>
        </w:tc>
        <w:tc>
          <w:tcPr>
            <w:tcW w:w="1700" w:type="dxa"/>
            <w:tcBorders>
              <w:top w:val="single" w:sz="4" w:space="0" w:color="000000"/>
              <w:left w:val="single" w:sz="4" w:space="0" w:color="000000"/>
              <w:bottom w:val="single" w:sz="4" w:space="0" w:color="000000"/>
              <w:right w:val="single" w:sz="4" w:space="0" w:color="000000"/>
            </w:tcBorders>
          </w:tcPr>
          <w:p w14:paraId="378E301A" w14:textId="77777777" w:rsidR="00885753" w:rsidRPr="002800A2" w:rsidRDefault="00885753" w:rsidP="00B81ECD">
            <w:pPr>
              <w:pStyle w:val="TAL"/>
              <w:spacing w:line="254" w:lineRule="auto"/>
              <w:rPr>
                <w:ins w:id="1130"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64D814E8" w14:textId="77777777" w:rsidR="00885753" w:rsidRPr="002800A2" w:rsidRDefault="00885753" w:rsidP="00B81ECD">
            <w:pPr>
              <w:pStyle w:val="TAL"/>
              <w:spacing w:line="254" w:lineRule="auto"/>
              <w:rPr>
                <w:ins w:id="1131" w:author="陈晓忠" w:date="2021-02-05T23:56:00Z"/>
              </w:rPr>
            </w:pPr>
          </w:p>
        </w:tc>
      </w:tr>
      <w:tr w:rsidR="00885753" w:rsidRPr="002800A2" w14:paraId="2BBFC002" w14:textId="77777777" w:rsidTr="00C95971">
        <w:trPr>
          <w:jc w:val="center"/>
          <w:ins w:id="1132" w:author="陈晓忠" w:date="2021-02-05T23:56:00Z"/>
        </w:trPr>
        <w:tc>
          <w:tcPr>
            <w:tcW w:w="4535" w:type="dxa"/>
            <w:tcBorders>
              <w:top w:val="single" w:sz="4" w:space="0" w:color="000000"/>
              <w:left w:val="single" w:sz="4" w:space="0" w:color="000000"/>
              <w:bottom w:val="single" w:sz="4" w:space="0" w:color="000000"/>
              <w:right w:val="single" w:sz="4" w:space="0" w:color="000000"/>
            </w:tcBorders>
            <w:hideMark/>
          </w:tcPr>
          <w:p w14:paraId="321FF8AE" w14:textId="77777777" w:rsidR="00885753" w:rsidRPr="002800A2" w:rsidRDefault="00885753" w:rsidP="00B81ECD">
            <w:pPr>
              <w:pStyle w:val="TAL"/>
              <w:spacing w:line="254" w:lineRule="auto"/>
              <w:rPr>
                <w:ins w:id="1133" w:author="陈晓忠" w:date="2021-02-05T23:56:00Z"/>
                <w:lang w:eastAsia="zh-TW"/>
              </w:rPr>
            </w:pPr>
            <w:ins w:id="1134" w:author="陈晓忠" w:date="2021-02-05T23:56:00Z">
              <w:r w:rsidRPr="002800A2">
                <w:rPr>
                  <w:lang w:eastAsia="zh-TW"/>
                </w:rPr>
                <w:t xml:space="preserve">  </w:t>
              </w:r>
              <w:proofErr w:type="spellStart"/>
              <w:r w:rsidRPr="002800A2">
                <w:t>rrc-TransactionIdentifier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0F93E8A8" w14:textId="77777777" w:rsidR="00885753" w:rsidRPr="002800A2" w:rsidRDefault="00885753" w:rsidP="00B81ECD">
            <w:pPr>
              <w:pStyle w:val="TAL"/>
              <w:spacing w:line="254" w:lineRule="auto"/>
              <w:rPr>
                <w:ins w:id="1135" w:author="陈晓忠" w:date="2021-02-05T23:56:00Z"/>
              </w:rPr>
            </w:pPr>
            <w:ins w:id="1136" w:author="陈晓忠" w:date="2021-02-05T23:56:00Z">
              <w:r w:rsidRPr="002800A2">
                <w:t>RRC-</w:t>
              </w:r>
              <w:proofErr w:type="spellStart"/>
              <w:r w:rsidRPr="002800A2">
                <w:t>TransactionIdentifier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8512669" w14:textId="77777777" w:rsidR="00885753" w:rsidRPr="002800A2" w:rsidRDefault="00885753" w:rsidP="00B81ECD">
            <w:pPr>
              <w:pStyle w:val="TAL"/>
              <w:spacing w:line="254" w:lineRule="auto"/>
              <w:rPr>
                <w:ins w:id="1137"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1C3B5886" w14:textId="77777777" w:rsidR="00885753" w:rsidRPr="002800A2" w:rsidRDefault="00885753" w:rsidP="00B81ECD">
            <w:pPr>
              <w:pStyle w:val="TAL"/>
              <w:spacing w:line="254" w:lineRule="auto"/>
              <w:rPr>
                <w:ins w:id="1138" w:author="陈晓忠" w:date="2021-02-05T23:56:00Z"/>
              </w:rPr>
            </w:pPr>
          </w:p>
        </w:tc>
      </w:tr>
      <w:tr w:rsidR="00885753" w:rsidRPr="002800A2" w14:paraId="4FA81E1D" w14:textId="77777777" w:rsidTr="00C95971">
        <w:trPr>
          <w:jc w:val="center"/>
          <w:ins w:id="1139" w:author="陈晓忠" w:date="2021-02-05T23:56:00Z"/>
        </w:trPr>
        <w:tc>
          <w:tcPr>
            <w:tcW w:w="4535" w:type="dxa"/>
            <w:tcBorders>
              <w:top w:val="single" w:sz="4" w:space="0" w:color="000000"/>
              <w:left w:val="single" w:sz="4" w:space="0" w:color="000000"/>
              <w:bottom w:val="single" w:sz="4" w:space="0" w:color="000000"/>
              <w:right w:val="single" w:sz="4" w:space="0" w:color="000000"/>
            </w:tcBorders>
            <w:hideMark/>
          </w:tcPr>
          <w:p w14:paraId="7635D075" w14:textId="77777777" w:rsidR="00885753" w:rsidRPr="002800A2" w:rsidRDefault="00885753" w:rsidP="00B81ECD">
            <w:pPr>
              <w:pStyle w:val="TAL"/>
              <w:spacing w:line="254" w:lineRule="auto"/>
              <w:rPr>
                <w:ins w:id="1140" w:author="陈晓忠" w:date="2021-02-05T23:56:00Z"/>
                <w:lang w:eastAsia="zh-TW"/>
              </w:rPr>
            </w:pPr>
            <w:ins w:id="1141" w:author="陈晓忠" w:date="2021-02-05T23:56:00Z">
              <w:r w:rsidRPr="002800A2">
                <w:rPr>
                  <w:lang w:eastAsia="zh-TW"/>
                </w:rPr>
                <w:t xml:space="preserve">  </w:t>
              </w:r>
              <w:proofErr w:type="spellStart"/>
              <w:r w:rsidRPr="002800A2">
                <w:t>criticalExtensions</w:t>
              </w:r>
              <w:proofErr w:type="spellEnd"/>
              <w:r w:rsidRPr="002800A2">
                <w:t xml:space="preserve"> CHOICE {</w:t>
              </w:r>
            </w:ins>
          </w:p>
        </w:tc>
        <w:tc>
          <w:tcPr>
            <w:tcW w:w="2267" w:type="dxa"/>
            <w:tcBorders>
              <w:top w:val="single" w:sz="4" w:space="0" w:color="000000"/>
              <w:left w:val="single" w:sz="4" w:space="0" w:color="000000"/>
              <w:bottom w:val="single" w:sz="4" w:space="0" w:color="000000"/>
              <w:right w:val="single" w:sz="4" w:space="0" w:color="000000"/>
            </w:tcBorders>
            <w:hideMark/>
          </w:tcPr>
          <w:p w14:paraId="098B2081" w14:textId="77777777" w:rsidR="00885753" w:rsidRPr="002800A2" w:rsidRDefault="00885753" w:rsidP="00B81ECD">
            <w:pPr>
              <w:pStyle w:val="TAL"/>
              <w:spacing w:line="254" w:lineRule="auto"/>
              <w:rPr>
                <w:ins w:id="1142" w:author="陈晓忠" w:date="2021-02-05T23:56:00Z"/>
              </w:rPr>
            </w:pPr>
          </w:p>
        </w:tc>
        <w:tc>
          <w:tcPr>
            <w:tcW w:w="1700" w:type="dxa"/>
            <w:tcBorders>
              <w:top w:val="single" w:sz="4" w:space="0" w:color="000000"/>
              <w:left w:val="single" w:sz="4" w:space="0" w:color="000000"/>
              <w:bottom w:val="single" w:sz="4" w:space="0" w:color="000000"/>
              <w:right w:val="single" w:sz="4" w:space="0" w:color="000000"/>
            </w:tcBorders>
          </w:tcPr>
          <w:p w14:paraId="396A9C0D" w14:textId="77777777" w:rsidR="00885753" w:rsidRPr="002800A2" w:rsidRDefault="00885753" w:rsidP="00B81ECD">
            <w:pPr>
              <w:pStyle w:val="TAL"/>
              <w:spacing w:line="254" w:lineRule="auto"/>
              <w:rPr>
                <w:ins w:id="1143"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49F1787D" w14:textId="77777777" w:rsidR="00885753" w:rsidRPr="002800A2" w:rsidRDefault="00885753" w:rsidP="00B81ECD">
            <w:pPr>
              <w:pStyle w:val="TAL"/>
              <w:spacing w:line="254" w:lineRule="auto"/>
              <w:rPr>
                <w:ins w:id="1144" w:author="陈晓忠" w:date="2021-02-05T23:56:00Z"/>
              </w:rPr>
            </w:pPr>
          </w:p>
        </w:tc>
      </w:tr>
      <w:tr w:rsidR="00885753" w:rsidRPr="002800A2" w14:paraId="6C5E7831" w14:textId="77777777" w:rsidTr="00C95971">
        <w:trPr>
          <w:jc w:val="center"/>
          <w:ins w:id="1145" w:author="陈晓忠" w:date="2021-02-05T23:56:00Z"/>
        </w:trPr>
        <w:tc>
          <w:tcPr>
            <w:tcW w:w="4535" w:type="dxa"/>
            <w:tcBorders>
              <w:top w:val="single" w:sz="4" w:space="0" w:color="000000"/>
              <w:left w:val="single" w:sz="4" w:space="0" w:color="000000"/>
              <w:bottom w:val="single" w:sz="4" w:space="0" w:color="000000"/>
              <w:right w:val="single" w:sz="4" w:space="0" w:color="000000"/>
            </w:tcBorders>
            <w:hideMark/>
          </w:tcPr>
          <w:p w14:paraId="7F981C0B" w14:textId="77777777" w:rsidR="00885753" w:rsidRPr="002800A2" w:rsidRDefault="00885753" w:rsidP="00B81ECD">
            <w:pPr>
              <w:pStyle w:val="TAL"/>
              <w:spacing w:line="254" w:lineRule="auto"/>
              <w:rPr>
                <w:ins w:id="1146" w:author="陈晓忠" w:date="2021-02-05T23:56:00Z"/>
                <w:lang w:eastAsia="zh-TW"/>
              </w:rPr>
            </w:pPr>
            <w:ins w:id="1147" w:author="陈晓忠" w:date="2021-02-05T23:56:00Z">
              <w:r w:rsidRPr="002800A2">
                <w:rPr>
                  <w:lang w:eastAsia="zh-TW"/>
                </w:rPr>
                <w:t xml:space="preserve">    </w:t>
              </w:r>
              <w:proofErr w:type="spellStart"/>
              <w:r w:rsidRPr="002800A2">
                <w:t>mobilityFromNRCommand</w:t>
              </w:r>
              <w:proofErr w:type="spellEnd"/>
              <w:r w:rsidRPr="002800A2">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0978C637" w14:textId="77777777" w:rsidR="00885753" w:rsidRPr="002800A2" w:rsidRDefault="00885753" w:rsidP="00B81ECD">
            <w:pPr>
              <w:pStyle w:val="TAL"/>
              <w:spacing w:line="254" w:lineRule="auto"/>
              <w:rPr>
                <w:ins w:id="1148" w:author="陈晓忠" w:date="2021-02-05T23:56:00Z"/>
              </w:rPr>
            </w:pPr>
          </w:p>
        </w:tc>
        <w:tc>
          <w:tcPr>
            <w:tcW w:w="1700" w:type="dxa"/>
            <w:tcBorders>
              <w:top w:val="single" w:sz="4" w:space="0" w:color="000000"/>
              <w:left w:val="single" w:sz="4" w:space="0" w:color="000000"/>
              <w:bottom w:val="single" w:sz="4" w:space="0" w:color="000000"/>
              <w:right w:val="single" w:sz="4" w:space="0" w:color="000000"/>
            </w:tcBorders>
          </w:tcPr>
          <w:p w14:paraId="7958D4F7" w14:textId="77777777" w:rsidR="00885753" w:rsidRPr="002800A2" w:rsidRDefault="00885753" w:rsidP="00B81ECD">
            <w:pPr>
              <w:pStyle w:val="TAL"/>
              <w:spacing w:line="254" w:lineRule="auto"/>
              <w:rPr>
                <w:ins w:id="1149"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5FEEEF48" w14:textId="77777777" w:rsidR="00885753" w:rsidRPr="002800A2" w:rsidRDefault="00885753" w:rsidP="00B81ECD">
            <w:pPr>
              <w:pStyle w:val="TAL"/>
              <w:spacing w:line="254" w:lineRule="auto"/>
              <w:rPr>
                <w:ins w:id="1150" w:author="陈晓忠" w:date="2021-02-05T23:56:00Z"/>
              </w:rPr>
            </w:pPr>
          </w:p>
        </w:tc>
      </w:tr>
      <w:tr w:rsidR="00885753" w:rsidRPr="002800A2" w14:paraId="2BC89C08" w14:textId="77777777" w:rsidTr="00C95971">
        <w:trPr>
          <w:jc w:val="center"/>
          <w:ins w:id="1151" w:author="陈晓忠" w:date="2021-02-05T23:56:00Z"/>
        </w:trPr>
        <w:tc>
          <w:tcPr>
            <w:tcW w:w="4535" w:type="dxa"/>
            <w:tcBorders>
              <w:top w:val="single" w:sz="4" w:space="0" w:color="000000"/>
              <w:left w:val="single" w:sz="4" w:space="0" w:color="000000"/>
              <w:bottom w:val="single" w:sz="4" w:space="0" w:color="000000"/>
              <w:right w:val="single" w:sz="4" w:space="0" w:color="000000"/>
            </w:tcBorders>
            <w:hideMark/>
          </w:tcPr>
          <w:p w14:paraId="7F35E43C" w14:textId="77777777" w:rsidR="00885753" w:rsidRPr="002800A2" w:rsidRDefault="00885753" w:rsidP="00B81ECD">
            <w:pPr>
              <w:pStyle w:val="TAL"/>
              <w:spacing w:line="254" w:lineRule="auto"/>
              <w:rPr>
                <w:ins w:id="1152" w:author="陈晓忠" w:date="2021-02-05T23:56:00Z"/>
                <w:lang w:eastAsia="zh-TW"/>
              </w:rPr>
            </w:pPr>
            <w:ins w:id="1153" w:author="陈晓忠" w:date="2021-02-05T23:56:00Z">
              <w:r w:rsidRPr="002800A2">
                <w:rPr>
                  <w:lang w:eastAsia="zh-TW"/>
                </w:rPr>
                <w:t xml:space="preserve">        </w:t>
              </w:r>
              <w:proofErr w:type="spellStart"/>
              <w:r w:rsidRPr="002800A2">
                <w:t>targetRAT</w:t>
              </w:r>
              <w:proofErr w:type="spellEnd"/>
              <w:r w:rsidRPr="002800A2">
                <w:t>-Type</w:t>
              </w:r>
            </w:ins>
          </w:p>
        </w:tc>
        <w:tc>
          <w:tcPr>
            <w:tcW w:w="2267" w:type="dxa"/>
            <w:tcBorders>
              <w:top w:val="single" w:sz="4" w:space="0" w:color="000000"/>
              <w:left w:val="single" w:sz="4" w:space="0" w:color="000000"/>
              <w:bottom w:val="single" w:sz="4" w:space="0" w:color="000000"/>
              <w:right w:val="single" w:sz="4" w:space="0" w:color="000000"/>
            </w:tcBorders>
          </w:tcPr>
          <w:p w14:paraId="5181DC7D" w14:textId="77777777" w:rsidR="00885753" w:rsidRPr="002800A2" w:rsidRDefault="00885753" w:rsidP="00B81ECD">
            <w:pPr>
              <w:pStyle w:val="TAL"/>
              <w:spacing w:line="254" w:lineRule="auto"/>
              <w:rPr>
                <w:ins w:id="1154" w:author="陈晓忠" w:date="2021-02-05T23:56:00Z"/>
              </w:rPr>
            </w:pPr>
            <w:ins w:id="1155" w:author="陈晓忠" w:date="2021-02-05T23:56:00Z">
              <w:r w:rsidRPr="00E22C95">
                <w:t>utra-fdd-v1610</w:t>
              </w:r>
            </w:ins>
          </w:p>
        </w:tc>
        <w:tc>
          <w:tcPr>
            <w:tcW w:w="1700" w:type="dxa"/>
            <w:tcBorders>
              <w:top w:val="single" w:sz="4" w:space="0" w:color="000000"/>
              <w:left w:val="single" w:sz="4" w:space="0" w:color="000000"/>
              <w:bottom w:val="single" w:sz="4" w:space="0" w:color="000000"/>
              <w:right w:val="single" w:sz="4" w:space="0" w:color="000000"/>
            </w:tcBorders>
          </w:tcPr>
          <w:p w14:paraId="7DF489A3" w14:textId="77777777" w:rsidR="00885753" w:rsidRPr="002800A2" w:rsidRDefault="00885753" w:rsidP="00B81ECD">
            <w:pPr>
              <w:pStyle w:val="TAL"/>
              <w:spacing w:line="254" w:lineRule="auto"/>
              <w:rPr>
                <w:ins w:id="1156"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29513770" w14:textId="77777777" w:rsidR="00885753" w:rsidRPr="002800A2" w:rsidRDefault="00885753" w:rsidP="00B81ECD">
            <w:pPr>
              <w:pStyle w:val="TAL"/>
              <w:spacing w:line="254" w:lineRule="auto"/>
              <w:rPr>
                <w:ins w:id="1157" w:author="陈晓忠" w:date="2021-02-05T23:56:00Z"/>
              </w:rPr>
            </w:pPr>
          </w:p>
        </w:tc>
      </w:tr>
      <w:tr w:rsidR="00885753" w:rsidRPr="002800A2" w14:paraId="6A89B4DB" w14:textId="77777777" w:rsidTr="00C95971">
        <w:trPr>
          <w:jc w:val="center"/>
          <w:ins w:id="1158" w:author="陈晓忠" w:date="2021-02-05T23:56:00Z"/>
        </w:trPr>
        <w:tc>
          <w:tcPr>
            <w:tcW w:w="4535" w:type="dxa"/>
            <w:tcBorders>
              <w:top w:val="single" w:sz="4" w:space="0" w:color="000000"/>
              <w:left w:val="single" w:sz="4" w:space="0" w:color="000000"/>
              <w:bottom w:val="single" w:sz="4" w:space="0" w:color="000000"/>
              <w:right w:val="single" w:sz="4" w:space="0" w:color="000000"/>
            </w:tcBorders>
          </w:tcPr>
          <w:p w14:paraId="4A16984D" w14:textId="77777777" w:rsidR="00885753" w:rsidRPr="002800A2" w:rsidRDefault="00885753" w:rsidP="00B81ECD">
            <w:pPr>
              <w:pStyle w:val="TAL"/>
              <w:spacing w:line="254" w:lineRule="auto"/>
              <w:rPr>
                <w:ins w:id="1159" w:author="陈晓忠" w:date="2021-02-05T23:56:00Z"/>
                <w:lang w:eastAsia="zh-TW"/>
              </w:rPr>
            </w:pPr>
            <w:ins w:id="1160" w:author="陈晓忠" w:date="2021-02-05T23:56:00Z">
              <w:r w:rsidRPr="002800A2">
                <w:rPr>
                  <w:lang w:eastAsia="zh-TW"/>
                </w:rPr>
                <w:t xml:space="preserve">              </w:t>
              </w:r>
              <w:proofErr w:type="spellStart"/>
              <w:r w:rsidRPr="002800A2">
                <w:t>targetRAT-MessageContainer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FDDA10E" w14:textId="77777777" w:rsidR="00885753" w:rsidRPr="002800A2" w:rsidRDefault="00885753" w:rsidP="00B81ECD">
            <w:pPr>
              <w:pStyle w:val="TAL"/>
              <w:spacing w:line="254" w:lineRule="auto"/>
              <w:rPr>
                <w:ins w:id="1161" w:author="陈晓忠" w:date="2021-02-05T23:56:00Z"/>
              </w:rPr>
            </w:pPr>
            <w:ins w:id="1162" w:author="陈晓忠" w:date="2021-02-05T23:56:00Z">
              <w:r w:rsidRPr="001C392F">
                <w:t>HANDOVER TO UTRAN COMMAND(UTRA RRC message)</w:t>
              </w:r>
            </w:ins>
          </w:p>
        </w:tc>
        <w:tc>
          <w:tcPr>
            <w:tcW w:w="1700" w:type="dxa"/>
            <w:tcBorders>
              <w:top w:val="single" w:sz="4" w:space="0" w:color="000000"/>
              <w:left w:val="single" w:sz="4" w:space="0" w:color="000000"/>
              <w:bottom w:val="single" w:sz="4" w:space="0" w:color="000000"/>
              <w:right w:val="single" w:sz="4" w:space="0" w:color="000000"/>
            </w:tcBorders>
          </w:tcPr>
          <w:p w14:paraId="5478832E" w14:textId="77777777" w:rsidR="00885753" w:rsidRPr="002800A2" w:rsidRDefault="00885753" w:rsidP="00B81ECD">
            <w:pPr>
              <w:pStyle w:val="TAL"/>
              <w:spacing w:line="254" w:lineRule="auto"/>
              <w:rPr>
                <w:ins w:id="1163"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2E4D6789" w14:textId="77777777" w:rsidR="00885753" w:rsidRPr="002800A2" w:rsidRDefault="00885753" w:rsidP="00B81ECD">
            <w:pPr>
              <w:pStyle w:val="TAL"/>
              <w:spacing w:line="254" w:lineRule="auto"/>
              <w:rPr>
                <w:ins w:id="1164" w:author="陈晓忠" w:date="2021-02-05T23:56:00Z"/>
              </w:rPr>
            </w:pPr>
          </w:p>
        </w:tc>
      </w:tr>
      <w:tr w:rsidR="00885753" w:rsidRPr="002800A2" w14:paraId="3898183C" w14:textId="77777777" w:rsidTr="00C95971">
        <w:trPr>
          <w:jc w:val="center"/>
          <w:ins w:id="1165" w:author="陈晓忠" w:date="2021-02-05T23:56:00Z"/>
        </w:trPr>
        <w:tc>
          <w:tcPr>
            <w:tcW w:w="4535" w:type="dxa"/>
            <w:tcBorders>
              <w:top w:val="single" w:sz="4" w:space="0" w:color="000000"/>
              <w:left w:val="single" w:sz="4" w:space="0" w:color="000000"/>
              <w:bottom w:val="single" w:sz="4" w:space="0" w:color="000000"/>
              <w:right w:val="single" w:sz="4" w:space="0" w:color="000000"/>
            </w:tcBorders>
          </w:tcPr>
          <w:p w14:paraId="3FEC1757" w14:textId="77777777" w:rsidR="00885753" w:rsidRPr="002800A2" w:rsidRDefault="00885753" w:rsidP="00B81ECD">
            <w:pPr>
              <w:pStyle w:val="TAL"/>
              <w:spacing w:line="254" w:lineRule="auto"/>
              <w:rPr>
                <w:ins w:id="1166" w:author="陈晓忠" w:date="2021-02-05T23:56:00Z"/>
                <w:lang w:eastAsia="zh-TW"/>
              </w:rPr>
            </w:pPr>
            <w:ins w:id="1167" w:author="陈晓忠" w:date="2021-02-05T23:56:00Z">
              <w:r w:rsidRPr="002800A2">
                <w:rPr>
                  <w:lang w:eastAsia="zh-TW"/>
                </w:rPr>
                <w:t xml:space="preserve">              </w:t>
              </w:r>
              <w:proofErr w:type="spellStart"/>
              <w:r w:rsidRPr="002800A2">
                <w:t>nas-SecurityParamFromNR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F484004" w14:textId="4318751F" w:rsidR="00885753" w:rsidRPr="002800A2" w:rsidRDefault="00F11E95" w:rsidP="00B81ECD">
            <w:pPr>
              <w:pStyle w:val="TAL"/>
              <w:spacing w:line="254" w:lineRule="auto"/>
              <w:rPr>
                <w:ins w:id="1168" w:author="陈晓忠" w:date="2021-02-05T23:56:00Z"/>
              </w:rPr>
            </w:pPr>
            <w:ins w:id="1169" w:author="陈晓忠" w:date="2021-02-19T22:40:00Z">
              <w:r w:rsidRPr="00C823D3">
                <w:rPr>
                  <w:highlight w:val="yellow"/>
                </w:rPr>
                <w:t>4</w:t>
              </w:r>
            </w:ins>
            <w:ins w:id="1170" w:author="陈晓忠" w:date="2021-02-05T23:56:00Z">
              <w:r w:rsidR="00885753" w:rsidRPr="002800A2">
                <w:t xml:space="preserve"> LSB of the downlink NAS COUNT</w:t>
              </w:r>
            </w:ins>
          </w:p>
        </w:tc>
        <w:tc>
          <w:tcPr>
            <w:tcW w:w="1700" w:type="dxa"/>
            <w:tcBorders>
              <w:top w:val="single" w:sz="4" w:space="0" w:color="000000"/>
              <w:left w:val="single" w:sz="4" w:space="0" w:color="000000"/>
              <w:bottom w:val="single" w:sz="4" w:space="0" w:color="000000"/>
              <w:right w:val="single" w:sz="4" w:space="0" w:color="000000"/>
            </w:tcBorders>
          </w:tcPr>
          <w:p w14:paraId="71CCCA5E" w14:textId="77777777" w:rsidR="00885753" w:rsidRPr="002800A2" w:rsidRDefault="00885753" w:rsidP="00B81ECD">
            <w:pPr>
              <w:pStyle w:val="TAL"/>
              <w:spacing w:line="254" w:lineRule="auto"/>
              <w:rPr>
                <w:ins w:id="1171"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587C6E16" w14:textId="77777777" w:rsidR="00885753" w:rsidRPr="002800A2" w:rsidRDefault="00885753" w:rsidP="00B81ECD">
            <w:pPr>
              <w:pStyle w:val="TAL"/>
              <w:spacing w:line="254" w:lineRule="auto"/>
              <w:rPr>
                <w:ins w:id="1172" w:author="陈晓忠" w:date="2021-02-05T23:56:00Z"/>
              </w:rPr>
            </w:pPr>
          </w:p>
        </w:tc>
      </w:tr>
      <w:tr w:rsidR="00885753" w:rsidRPr="002800A2" w14:paraId="633799AF" w14:textId="77777777" w:rsidTr="00C95971">
        <w:trPr>
          <w:jc w:val="center"/>
          <w:ins w:id="1173" w:author="陈晓忠" w:date="2021-02-05T23:56:00Z"/>
        </w:trPr>
        <w:tc>
          <w:tcPr>
            <w:tcW w:w="4535" w:type="dxa"/>
            <w:tcBorders>
              <w:top w:val="single" w:sz="4" w:space="0" w:color="000000"/>
              <w:left w:val="single" w:sz="4" w:space="0" w:color="000000"/>
              <w:bottom w:val="single" w:sz="4" w:space="0" w:color="000000"/>
              <w:right w:val="single" w:sz="4" w:space="0" w:color="000000"/>
            </w:tcBorders>
          </w:tcPr>
          <w:p w14:paraId="3DE69242" w14:textId="77777777" w:rsidR="00885753" w:rsidRPr="002800A2" w:rsidRDefault="00885753" w:rsidP="00B81ECD">
            <w:pPr>
              <w:pStyle w:val="TAL"/>
              <w:spacing w:line="254" w:lineRule="auto"/>
              <w:rPr>
                <w:ins w:id="1174" w:author="陈晓忠" w:date="2021-02-05T23:56:00Z"/>
                <w:lang w:eastAsia="zh-TW"/>
              </w:rPr>
            </w:pPr>
            <w:ins w:id="1175" w:author="陈晓忠" w:date="2021-02-05T23:56:00Z">
              <w:r w:rsidRPr="002800A2">
                <w:rPr>
                  <w:lang w:eastAsia="zh-TW"/>
                </w:rPr>
                <w:t xml:space="preserve">       </w:t>
              </w:r>
              <w:r w:rsidRPr="002800A2">
                <w:t>}</w:t>
              </w:r>
            </w:ins>
          </w:p>
        </w:tc>
        <w:tc>
          <w:tcPr>
            <w:tcW w:w="2267" w:type="dxa"/>
            <w:tcBorders>
              <w:top w:val="single" w:sz="4" w:space="0" w:color="000000"/>
              <w:left w:val="single" w:sz="4" w:space="0" w:color="000000"/>
              <w:bottom w:val="single" w:sz="4" w:space="0" w:color="000000"/>
              <w:right w:val="single" w:sz="4" w:space="0" w:color="000000"/>
            </w:tcBorders>
          </w:tcPr>
          <w:p w14:paraId="5185CD5C" w14:textId="77777777" w:rsidR="00885753" w:rsidRPr="002800A2" w:rsidRDefault="00885753" w:rsidP="00B81ECD">
            <w:pPr>
              <w:pStyle w:val="TAL"/>
              <w:spacing w:line="254" w:lineRule="auto"/>
              <w:rPr>
                <w:ins w:id="1176" w:author="陈晓忠" w:date="2021-02-05T23:56:00Z"/>
              </w:rPr>
            </w:pPr>
          </w:p>
        </w:tc>
        <w:tc>
          <w:tcPr>
            <w:tcW w:w="1700" w:type="dxa"/>
            <w:tcBorders>
              <w:top w:val="single" w:sz="4" w:space="0" w:color="000000"/>
              <w:left w:val="single" w:sz="4" w:space="0" w:color="000000"/>
              <w:bottom w:val="single" w:sz="4" w:space="0" w:color="000000"/>
              <w:right w:val="single" w:sz="4" w:space="0" w:color="000000"/>
            </w:tcBorders>
          </w:tcPr>
          <w:p w14:paraId="15242508" w14:textId="77777777" w:rsidR="00885753" w:rsidRPr="002800A2" w:rsidRDefault="00885753" w:rsidP="00B81ECD">
            <w:pPr>
              <w:pStyle w:val="TAL"/>
              <w:spacing w:line="254" w:lineRule="auto"/>
              <w:rPr>
                <w:ins w:id="1177"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26AD58E2" w14:textId="77777777" w:rsidR="00885753" w:rsidRPr="002800A2" w:rsidRDefault="00885753" w:rsidP="00B81ECD">
            <w:pPr>
              <w:pStyle w:val="TAL"/>
              <w:spacing w:line="254" w:lineRule="auto"/>
              <w:rPr>
                <w:ins w:id="1178" w:author="陈晓忠" w:date="2021-02-05T23:56:00Z"/>
              </w:rPr>
            </w:pPr>
          </w:p>
        </w:tc>
      </w:tr>
      <w:tr w:rsidR="00885753" w:rsidRPr="002800A2" w14:paraId="654933E7" w14:textId="77777777" w:rsidTr="00C95971">
        <w:trPr>
          <w:jc w:val="center"/>
          <w:ins w:id="1179" w:author="陈晓忠" w:date="2021-02-05T23:56:00Z"/>
        </w:trPr>
        <w:tc>
          <w:tcPr>
            <w:tcW w:w="4535" w:type="dxa"/>
            <w:tcBorders>
              <w:top w:val="single" w:sz="4" w:space="0" w:color="000000"/>
              <w:left w:val="single" w:sz="4" w:space="0" w:color="000000"/>
              <w:bottom w:val="single" w:sz="4" w:space="0" w:color="000000"/>
              <w:right w:val="single" w:sz="4" w:space="0" w:color="000000"/>
            </w:tcBorders>
          </w:tcPr>
          <w:p w14:paraId="670FC8A1" w14:textId="77777777" w:rsidR="00885753" w:rsidRPr="002800A2" w:rsidRDefault="00885753" w:rsidP="00B81ECD">
            <w:pPr>
              <w:pStyle w:val="TAL"/>
              <w:spacing w:line="254" w:lineRule="auto"/>
              <w:rPr>
                <w:ins w:id="1180" w:author="陈晓忠" w:date="2021-02-05T23:56:00Z"/>
                <w:lang w:eastAsia="zh-TW"/>
              </w:rPr>
            </w:pPr>
            <w:ins w:id="1181" w:author="陈晓忠" w:date="2021-02-05T23:56:00Z">
              <w:r w:rsidRPr="002800A2">
                <w:rPr>
                  <w:lang w:eastAsia="zh-TW"/>
                </w:rPr>
                <w:t xml:space="preserve">    </w:t>
              </w:r>
              <w:r w:rsidRPr="002800A2">
                <w:t>}</w:t>
              </w:r>
            </w:ins>
          </w:p>
        </w:tc>
        <w:tc>
          <w:tcPr>
            <w:tcW w:w="2267" w:type="dxa"/>
            <w:tcBorders>
              <w:top w:val="single" w:sz="4" w:space="0" w:color="000000"/>
              <w:left w:val="single" w:sz="4" w:space="0" w:color="000000"/>
              <w:bottom w:val="single" w:sz="4" w:space="0" w:color="000000"/>
              <w:right w:val="single" w:sz="4" w:space="0" w:color="000000"/>
            </w:tcBorders>
          </w:tcPr>
          <w:p w14:paraId="6390C491" w14:textId="77777777" w:rsidR="00885753" w:rsidRPr="002800A2" w:rsidRDefault="00885753" w:rsidP="00B81ECD">
            <w:pPr>
              <w:pStyle w:val="TAL"/>
              <w:spacing w:line="254" w:lineRule="auto"/>
              <w:rPr>
                <w:ins w:id="1182" w:author="陈晓忠" w:date="2021-02-05T23:56:00Z"/>
              </w:rPr>
            </w:pPr>
          </w:p>
        </w:tc>
        <w:tc>
          <w:tcPr>
            <w:tcW w:w="1700" w:type="dxa"/>
            <w:tcBorders>
              <w:top w:val="single" w:sz="4" w:space="0" w:color="000000"/>
              <w:left w:val="single" w:sz="4" w:space="0" w:color="000000"/>
              <w:bottom w:val="single" w:sz="4" w:space="0" w:color="000000"/>
              <w:right w:val="single" w:sz="4" w:space="0" w:color="000000"/>
            </w:tcBorders>
          </w:tcPr>
          <w:p w14:paraId="43D1E716" w14:textId="77777777" w:rsidR="00885753" w:rsidRPr="002800A2" w:rsidRDefault="00885753" w:rsidP="00B81ECD">
            <w:pPr>
              <w:pStyle w:val="TAL"/>
              <w:spacing w:line="254" w:lineRule="auto"/>
              <w:rPr>
                <w:ins w:id="1183"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669B0CDC" w14:textId="77777777" w:rsidR="00885753" w:rsidRPr="002800A2" w:rsidRDefault="00885753" w:rsidP="00B81ECD">
            <w:pPr>
              <w:pStyle w:val="TAL"/>
              <w:spacing w:line="254" w:lineRule="auto"/>
              <w:rPr>
                <w:ins w:id="1184" w:author="陈晓忠" w:date="2021-02-05T23:56:00Z"/>
              </w:rPr>
            </w:pPr>
          </w:p>
        </w:tc>
      </w:tr>
      <w:tr w:rsidR="00885753" w:rsidRPr="002800A2" w14:paraId="2E01F4DD" w14:textId="77777777" w:rsidTr="00C95971">
        <w:trPr>
          <w:jc w:val="center"/>
          <w:ins w:id="1185" w:author="陈晓忠" w:date="2021-02-05T23:56:00Z"/>
        </w:trPr>
        <w:tc>
          <w:tcPr>
            <w:tcW w:w="4535" w:type="dxa"/>
            <w:tcBorders>
              <w:top w:val="single" w:sz="4" w:space="0" w:color="000000"/>
              <w:left w:val="single" w:sz="4" w:space="0" w:color="000000"/>
              <w:bottom w:val="single" w:sz="4" w:space="0" w:color="000000"/>
              <w:right w:val="single" w:sz="4" w:space="0" w:color="000000"/>
            </w:tcBorders>
          </w:tcPr>
          <w:p w14:paraId="445918E8" w14:textId="77777777" w:rsidR="00885753" w:rsidRPr="002800A2" w:rsidRDefault="00885753" w:rsidP="00B81ECD">
            <w:pPr>
              <w:pStyle w:val="TAL"/>
              <w:spacing w:line="254" w:lineRule="auto"/>
              <w:rPr>
                <w:ins w:id="1186" w:author="陈晓忠" w:date="2021-02-05T23:56:00Z"/>
                <w:lang w:eastAsia="zh-TW"/>
              </w:rPr>
            </w:pPr>
            <w:ins w:id="1187" w:author="陈晓忠" w:date="2021-02-05T23:56:00Z">
              <w:r w:rsidRPr="002800A2">
                <w:t>}</w:t>
              </w:r>
            </w:ins>
          </w:p>
        </w:tc>
        <w:tc>
          <w:tcPr>
            <w:tcW w:w="2267" w:type="dxa"/>
            <w:tcBorders>
              <w:top w:val="single" w:sz="4" w:space="0" w:color="000000"/>
              <w:left w:val="single" w:sz="4" w:space="0" w:color="000000"/>
              <w:bottom w:val="single" w:sz="4" w:space="0" w:color="000000"/>
              <w:right w:val="single" w:sz="4" w:space="0" w:color="000000"/>
            </w:tcBorders>
          </w:tcPr>
          <w:p w14:paraId="291D5D04" w14:textId="77777777" w:rsidR="00885753" w:rsidRPr="002800A2" w:rsidRDefault="00885753" w:rsidP="00B81ECD">
            <w:pPr>
              <w:pStyle w:val="TAL"/>
              <w:spacing w:line="254" w:lineRule="auto"/>
              <w:rPr>
                <w:ins w:id="1188" w:author="陈晓忠" w:date="2021-02-05T23:56:00Z"/>
              </w:rPr>
            </w:pPr>
          </w:p>
        </w:tc>
        <w:tc>
          <w:tcPr>
            <w:tcW w:w="1700" w:type="dxa"/>
            <w:tcBorders>
              <w:top w:val="single" w:sz="4" w:space="0" w:color="000000"/>
              <w:left w:val="single" w:sz="4" w:space="0" w:color="000000"/>
              <w:bottom w:val="single" w:sz="4" w:space="0" w:color="000000"/>
              <w:right w:val="single" w:sz="4" w:space="0" w:color="000000"/>
            </w:tcBorders>
          </w:tcPr>
          <w:p w14:paraId="66862909" w14:textId="77777777" w:rsidR="00885753" w:rsidRPr="002800A2" w:rsidRDefault="00885753" w:rsidP="00B81ECD">
            <w:pPr>
              <w:pStyle w:val="TAL"/>
              <w:spacing w:line="254" w:lineRule="auto"/>
              <w:rPr>
                <w:ins w:id="1189" w:author="陈晓忠" w:date="2021-02-05T23:56:00Z"/>
              </w:rPr>
            </w:pPr>
          </w:p>
        </w:tc>
        <w:tc>
          <w:tcPr>
            <w:tcW w:w="1133" w:type="dxa"/>
            <w:tcBorders>
              <w:top w:val="single" w:sz="4" w:space="0" w:color="000000"/>
              <w:left w:val="single" w:sz="4" w:space="0" w:color="000000"/>
              <w:bottom w:val="single" w:sz="4" w:space="0" w:color="000000"/>
              <w:right w:val="single" w:sz="4" w:space="0" w:color="000000"/>
            </w:tcBorders>
          </w:tcPr>
          <w:p w14:paraId="43E11C28" w14:textId="77777777" w:rsidR="00885753" w:rsidRPr="002800A2" w:rsidRDefault="00885753" w:rsidP="00B81ECD">
            <w:pPr>
              <w:pStyle w:val="TAL"/>
              <w:spacing w:line="254" w:lineRule="auto"/>
              <w:rPr>
                <w:ins w:id="1190" w:author="陈晓忠" w:date="2021-02-05T23:56:00Z"/>
              </w:rPr>
            </w:pPr>
          </w:p>
        </w:tc>
      </w:tr>
    </w:tbl>
    <w:p w14:paraId="1C1B7CF5" w14:textId="77777777" w:rsidR="00885753" w:rsidRDefault="00885753" w:rsidP="00885753">
      <w:pPr>
        <w:rPr>
          <w:ins w:id="1191" w:author="陈晓忠" w:date="2021-02-05T23:56:00Z"/>
          <w:noProof/>
        </w:rPr>
      </w:pPr>
    </w:p>
    <w:p w14:paraId="65957F18" w14:textId="609C50D4" w:rsidR="00885753" w:rsidRPr="001C392F" w:rsidRDefault="00885753" w:rsidP="00885753">
      <w:pPr>
        <w:pStyle w:val="TH"/>
        <w:rPr>
          <w:ins w:id="1192" w:author="陈晓忠" w:date="2021-02-05T23:56:00Z"/>
        </w:rPr>
      </w:pPr>
      <w:ins w:id="1193" w:author="陈晓忠" w:date="2021-02-05T23:56:00Z">
        <w:r w:rsidRPr="002800A2">
          <w:t xml:space="preserve">Table </w:t>
        </w:r>
        <w:r>
          <w:t>11.2.1.3.3</w:t>
        </w:r>
        <w:r w:rsidRPr="00E42351">
          <w:t>-</w:t>
        </w:r>
      </w:ins>
      <w:ins w:id="1194" w:author="陈晓忠" w:date="2021-02-19T22:13:00Z">
        <w:r w:rsidR="00190B53">
          <w:t>5</w:t>
        </w:r>
      </w:ins>
      <w:ins w:id="1195" w:author="陈晓忠" w:date="2021-02-05T23:56:00Z">
        <w:r w:rsidRPr="002800A2">
          <w:t xml:space="preserve">: </w:t>
        </w:r>
        <w:r w:rsidRPr="001C392F">
          <w:t>HANDOVER TO UTRAN COMMAND</w:t>
        </w:r>
        <w:r w:rsidRPr="001C392F">
          <w:rPr>
            <w:i/>
          </w:rPr>
          <w:t xml:space="preserve"> </w:t>
        </w:r>
        <w:r w:rsidRPr="002800A2">
          <w:t xml:space="preserve">(step </w:t>
        </w:r>
        <w:r>
          <w:t>11</w:t>
        </w:r>
        <w:r w:rsidRPr="002800A2">
          <w:t xml:space="preserve">, </w:t>
        </w:r>
        <w:r w:rsidRPr="00E42351">
          <w:t xml:space="preserve">Table </w:t>
        </w:r>
        <w:r w:rsidRPr="00EA3C2A">
          <w:t>11.2.1.3.2-3</w:t>
        </w:r>
        <w:r w:rsidRPr="002800A2">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885753" w:rsidRPr="001C392F" w14:paraId="470DF3E0" w14:textId="77777777" w:rsidTr="00C95971">
        <w:trPr>
          <w:jc w:val="center"/>
          <w:ins w:id="1196" w:author="陈晓忠" w:date="2021-02-05T23:56:00Z"/>
        </w:trPr>
        <w:tc>
          <w:tcPr>
            <w:tcW w:w="9637" w:type="dxa"/>
            <w:shd w:val="clear" w:color="auto" w:fill="auto"/>
          </w:tcPr>
          <w:p w14:paraId="3339AF7C" w14:textId="77777777" w:rsidR="00885753" w:rsidRPr="001C392F" w:rsidRDefault="00885753" w:rsidP="00B81ECD">
            <w:pPr>
              <w:pStyle w:val="TAL"/>
              <w:rPr>
                <w:ins w:id="1197" w:author="陈晓忠" w:date="2021-02-05T23:56:00Z"/>
              </w:rPr>
            </w:pPr>
            <w:ins w:id="1198" w:author="陈晓忠" w:date="2021-02-05T23:56:00Z">
              <w:r w:rsidRPr="001C392F">
                <w:t>Derivation Path: 36.508</w:t>
              </w:r>
              <w:r>
                <w:t xml:space="preserve"> [7]</w:t>
              </w:r>
              <w:r w:rsidRPr="001C392F">
                <w:t>, Table 4.7B.1-1, condition UTRA Speech</w:t>
              </w:r>
            </w:ins>
          </w:p>
        </w:tc>
      </w:tr>
    </w:tbl>
    <w:p w14:paraId="7D51AB51" w14:textId="77777777" w:rsidR="00885753" w:rsidRPr="001C392F" w:rsidRDefault="00885753" w:rsidP="00885753">
      <w:pPr>
        <w:rPr>
          <w:ins w:id="1199" w:author="陈晓忠" w:date="2021-02-05T23:56:00Z"/>
          <w:lang w:eastAsia="zh-CN"/>
        </w:rPr>
      </w:pPr>
    </w:p>
    <w:p w14:paraId="4126458D" w14:textId="0E2E5BE0" w:rsidR="00885753" w:rsidRPr="001C392F" w:rsidRDefault="00885753" w:rsidP="00885753">
      <w:pPr>
        <w:pStyle w:val="TH"/>
        <w:rPr>
          <w:ins w:id="1200" w:author="陈晓忠" w:date="2021-02-05T23:56:00Z"/>
        </w:rPr>
      </w:pPr>
      <w:ins w:id="1201" w:author="陈晓忠" w:date="2021-02-05T23:56:00Z">
        <w:r w:rsidRPr="002800A2">
          <w:t xml:space="preserve">Table </w:t>
        </w:r>
        <w:r>
          <w:t>11.2.1.3.3</w:t>
        </w:r>
        <w:r w:rsidRPr="00E42351">
          <w:t>-</w:t>
        </w:r>
      </w:ins>
      <w:ins w:id="1202" w:author="陈晓忠" w:date="2021-02-19T22:13:00Z">
        <w:r w:rsidR="00190B53">
          <w:t>6</w:t>
        </w:r>
      </w:ins>
      <w:ins w:id="1203" w:author="陈晓忠" w:date="2021-02-05T23:56:00Z">
        <w:r w:rsidRPr="001C392F">
          <w:rPr>
            <w:iCs/>
          </w:rPr>
          <w:t>:</w:t>
        </w:r>
        <w:r w:rsidRPr="001C392F">
          <w:t xml:space="preserve"> SECURITY MODE </w:t>
        </w:r>
        <w:proofErr w:type="gramStart"/>
        <w:r w:rsidRPr="001C392F">
          <w:t>COMMAND</w:t>
        </w:r>
        <w:r w:rsidRPr="001C392F">
          <w:rPr>
            <w:i/>
          </w:rPr>
          <w:t xml:space="preserve">  </w:t>
        </w:r>
        <w:r w:rsidRPr="002800A2">
          <w:t>(</w:t>
        </w:r>
        <w:proofErr w:type="gramEnd"/>
        <w:r w:rsidRPr="002800A2">
          <w:t xml:space="preserve">step </w:t>
        </w:r>
        <w:r>
          <w:t>1</w:t>
        </w:r>
        <w:r>
          <w:rPr>
            <w:rFonts w:hint="eastAsia"/>
            <w:lang w:eastAsia="zh-CN"/>
          </w:rPr>
          <w:t>2</w:t>
        </w:r>
        <w:r w:rsidRPr="002800A2">
          <w:t xml:space="preserve">, </w:t>
        </w:r>
        <w:r w:rsidRPr="00E42351">
          <w:t xml:space="preserve">Table </w:t>
        </w:r>
        <w:r w:rsidRPr="00EA3C2A">
          <w:t>11.2.1.3.2-3</w:t>
        </w:r>
        <w:r w:rsidRPr="002800A2">
          <w:t>)</w:t>
        </w:r>
      </w:ins>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885753" w:rsidRPr="001C392F" w14:paraId="63EE9BC2" w14:textId="77777777" w:rsidTr="00B81ECD">
        <w:trPr>
          <w:tblHeader/>
          <w:jc w:val="center"/>
          <w:ins w:id="1204" w:author="陈晓忠" w:date="2021-02-05T23:56:00Z"/>
        </w:trPr>
        <w:tc>
          <w:tcPr>
            <w:tcW w:w="9580" w:type="dxa"/>
            <w:gridSpan w:val="3"/>
            <w:tcBorders>
              <w:top w:val="single" w:sz="6" w:space="0" w:color="auto"/>
              <w:left w:val="single" w:sz="6" w:space="0" w:color="auto"/>
              <w:bottom w:val="single" w:sz="4" w:space="0" w:color="auto"/>
              <w:right w:val="single" w:sz="6" w:space="0" w:color="auto"/>
            </w:tcBorders>
          </w:tcPr>
          <w:p w14:paraId="74470743" w14:textId="77777777" w:rsidR="00885753" w:rsidRPr="001C392F" w:rsidRDefault="00885753" w:rsidP="00B81ECD">
            <w:pPr>
              <w:pStyle w:val="TAL"/>
              <w:rPr>
                <w:ins w:id="1205" w:author="陈晓忠" w:date="2021-02-05T23:56:00Z"/>
              </w:rPr>
            </w:pPr>
            <w:ins w:id="1206" w:author="陈晓忠" w:date="2021-02-05T23:56:00Z">
              <w:r w:rsidRPr="001C392F">
                <w:t>Derivation Path: 36.508</w:t>
              </w:r>
              <w:r>
                <w:t xml:space="preserve"> [7]</w:t>
              </w:r>
              <w:r w:rsidRPr="001C392F">
                <w:t>,  Table 4.7B.1-n</w:t>
              </w:r>
            </w:ins>
          </w:p>
        </w:tc>
      </w:tr>
      <w:tr w:rsidR="00885753" w:rsidRPr="001C392F" w14:paraId="5FE5C649" w14:textId="77777777" w:rsidTr="00B81ECD">
        <w:trPr>
          <w:tblHeader/>
          <w:jc w:val="center"/>
          <w:ins w:id="1207" w:author="陈晓忠" w:date="2021-02-05T23:56:00Z"/>
        </w:trPr>
        <w:tc>
          <w:tcPr>
            <w:tcW w:w="4223" w:type="dxa"/>
            <w:tcBorders>
              <w:top w:val="single" w:sz="6" w:space="0" w:color="auto"/>
              <w:left w:val="single" w:sz="6" w:space="0" w:color="auto"/>
              <w:bottom w:val="single" w:sz="4" w:space="0" w:color="auto"/>
              <w:right w:val="single" w:sz="6" w:space="0" w:color="auto"/>
            </w:tcBorders>
          </w:tcPr>
          <w:p w14:paraId="53DA5C95" w14:textId="77777777" w:rsidR="00885753" w:rsidRPr="001C392F" w:rsidRDefault="00885753" w:rsidP="00B81ECD">
            <w:pPr>
              <w:pStyle w:val="TAH"/>
              <w:keepNext w:val="0"/>
              <w:keepLines w:val="0"/>
              <w:rPr>
                <w:ins w:id="1208" w:author="陈晓忠" w:date="2021-02-05T23:56:00Z"/>
              </w:rPr>
            </w:pPr>
            <w:ins w:id="1209" w:author="陈晓忠" w:date="2021-02-05T23:56:00Z">
              <w:r w:rsidRPr="001C392F">
                <w:t>Information Element</w:t>
              </w:r>
            </w:ins>
          </w:p>
        </w:tc>
        <w:tc>
          <w:tcPr>
            <w:tcW w:w="1276" w:type="dxa"/>
            <w:tcBorders>
              <w:top w:val="single" w:sz="6" w:space="0" w:color="auto"/>
              <w:left w:val="single" w:sz="6" w:space="0" w:color="auto"/>
              <w:bottom w:val="single" w:sz="4" w:space="0" w:color="auto"/>
              <w:right w:val="single" w:sz="6" w:space="0" w:color="auto"/>
            </w:tcBorders>
          </w:tcPr>
          <w:p w14:paraId="7B1EAAAC" w14:textId="77777777" w:rsidR="00885753" w:rsidRPr="001C392F" w:rsidRDefault="00885753" w:rsidP="00B81ECD">
            <w:pPr>
              <w:pStyle w:val="TAH"/>
              <w:keepNext w:val="0"/>
              <w:keepLines w:val="0"/>
              <w:rPr>
                <w:ins w:id="1210" w:author="陈晓忠" w:date="2021-02-05T23:56:00Z"/>
              </w:rPr>
            </w:pPr>
            <w:ins w:id="1211" w:author="陈晓忠" w:date="2021-02-05T23:56:00Z">
              <w:r w:rsidRPr="001C392F">
                <w:t>Condition</w:t>
              </w:r>
            </w:ins>
          </w:p>
        </w:tc>
        <w:tc>
          <w:tcPr>
            <w:tcW w:w="4081" w:type="dxa"/>
            <w:tcBorders>
              <w:top w:val="single" w:sz="6" w:space="0" w:color="auto"/>
              <w:left w:val="single" w:sz="6" w:space="0" w:color="auto"/>
              <w:bottom w:val="single" w:sz="4" w:space="0" w:color="auto"/>
              <w:right w:val="single" w:sz="6" w:space="0" w:color="auto"/>
            </w:tcBorders>
          </w:tcPr>
          <w:p w14:paraId="628693ED" w14:textId="77777777" w:rsidR="00885753" w:rsidRPr="001C392F" w:rsidRDefault="00885753" w:rsidP="00B81ECD">
            <w:pPr>
              <w:pStyle w:val="TAH"/>
              <w:keepNext w:val="0"/>
              <w:keepLines w:val="0"/>
              <w:rPr>
                <w:ins w:id="1212" w:author="陈晓忠" w:date="2021-02-05T23:56:00Z"/>
              </w:rPr>
            </w:pPr>
            <w:ins w:id="1213" w:author="陈晓忠" w:date="2021-02-05T23:56:00Z">
              <w:r w:rsidRPr="001C392F">
                <w:t>Value/remark</w:t>
              </w:r>
            </w:ins>
          </w:p>
        </w:tc>
      </w:tr>
      <w:tr w:rsidR="00885753" w:rsidRPr="001C392F" w14:paraId="6A75CB46" w14:textId="77777777" w:rsidTr="00B81ECD">
        <w:trPr>
          <w:jc w:val="center"/>
          <w:ins w:id="1214" w:author="陈晓忠" w:date="2021-02-05T23:56:00Z"/>
        </w:trPr>
        <w:tc>
          <w:tcPr>
            <w:tcW w:w="4223" w:type="dxa"/>
            <w:tcBorders>
              <w:top w:val="single" w:sz="4" w:space="0" w:color="auto"/>
              <w:left w:val="single" w:sz="4" w:space="0" w:color="auto"/>
              <w:bottom w:val="single" w:sz="4" w:space="0" w:color="auto"/>
              <w:right w:val="single" w:sz="6" w:space="0" w:color="auto"/>
            </w:tcBorders>
          </w:tcPr>
          <w:p w14:paraId="0CF4BA89" w14:textId="77777777" w:rsidR="00885753" w:rsidRPr="001C392F" w:rsidRDefault="00885753" w:rsidP="00B81ECD">
            <w:pPr>
              <w:pStyle w:val="TAL"/>
              <w:keepNext w:val="0"/>
              <w:keepLines w:val="0"/>
              <w:rPr>
                <w:ins w:id="1215" w:author="陈晓忠" w:date="2021-02-05T23:56:00Z"/>
              </w:rPr>
            </w:pPr>
            <w:ins w:id="1216" w:author="陈晓忠" w:date="2021-02-05T23:56:00Z">
              <w:r w:rsidRPr="001C392F">
                <w:t>Ciphering mode info</w:t>
              </w:r>
            </w:ins>
          </w:p>
        </w:tc>
        <w:tc>
          <w:tcPr>
            <w:tcW w:w="1276" w:type="dxa"/>
            <w:tcBorders>
              <w:top w:val="single" w:sz="4" w:space="0" w:color="auto"/>
              <w:left w:val="single" w:sz="6" w:space="0" w:color="auto"/>
              <w:bottom w:val="single" w:sz="4" w:space="0" w:color="auto"/>
              <w:right w:val="single" w:sz="6" w:space="0" w:color="auto"/>
            </w:tcBorders>
          </w:tcPr>
          <w:p w14:paraId="23A4CF58" w14:textId="77777777" w:rsidR="00885753" w:rsidRPr="001C392F" w:rsidRDefault="00885753" w:rsidP="00B81ECD">
            <w:pPr>
              <w:pStyle w:val="TAL"/>
              <w:keepNext w:val="0"/>
              <w:keepLines w:val="0"/>
              <w:rPr>
                <w:ins w:id="1217" w:author="陈晓忠" w:date="2021-02-05T23:56:00Z"/>
              </w:rPr>
            </w:pPr>
          </w:p>
        </w:tc>
        <w:tc>
          <w:tcPr>
            <w:tcW w:w="4081" w:type="dxa"/>
            <w:tcBorders>
              <w:top w:val="single" w:sz="4" w:space="0" w:color="auto"/>
              <w:left w:val="single" w:sz="6" w:space="0" w:color="auto"/>
              <w:bottom w:val="single" w:sz="4" w:space="0" w:color="auto"/>
              <w:right w:val="single" w:sz="4" w:space="0" w:color="auto"/>
            </w:tcBorders>
          </w:tcPr>
          <w:p w14:paraId="04B337F1" w14:textId="77777777" w:rsidR="00885753" w:rsidRPr="001C392F" w:rsidRDefault="00885753" w:rsidP="00B81ECD">
            <w:pPr>
              <w:pStyle w:val="TAL"/>
              <w:keepNext w:val="0"/>
              <w:keepLines w:val="0"/>
              <w:rPr>
                <w:ins w:id="1218" w:author="陈晓忠" w:date="2021-02-05T23:56:00Z"/>
              </w:rPr>
            </w:pPr>
            <w:ins w:id="1219" w:author="陈晓忠" w:date="2021-02-05T23:56:00Z">
              <w:r w:rsidRPr="001C392F">
                <w:t>Not Present</w:t>
              </w:r>
            </w:ins>
          </w:p>
        </w:tc>
      </w:tr>
    </w:tbl>
    <w:p w14:paraId="44043B82" w14:textId="77777777" w:rsidR="00885753" w:rsidRPr="001C392F" w:rsidRDefault="00885753" w:rsidP="00885753">
      <w:pPr>
        <w:rPr>
          <w:ins w:id="1220" w:author="陈晓忠" w:date="2021-02-05T23:56:00Z"/>
          <w:lang w:eastAsia="zh-CN"/>
        </w:rPr>
      </w:pPr>
    </w:p>
    <w:p w14:paraId="716BC676" w14:textId="1D20DBE8" w:rsidR="00885753" w:rsidRPr="00A868FA" w:rsidRDefault="00885753" w:rsidP="00885753">
      <w:pPr>
        <w:pStyle w:val="TH"/>
        <w:rPr>
          <w:ins w:id="1221" w:author="陈晓忠" w:date="2021-02-05T23:56:00Z"/>
        </w:rPr>
      </w:pPr>
      <w:ins w:id="1222" w:author="陈晓忠" w:date="2021-02-05T23:56:00Z">
        <w:r w:rsidRPr="001C392F">
          <w:rPr>
            <w:iCs/>
          </w:rPr>
          <w:lastRenderedPageBreak/>
          <w:t xml:space="preserve">Table </w:t>
        </w:r>
        <w:r>
          <w:t>11.2.1.3.3</w:t>
        </w:r>
        <w:r w:rsidRPr="00E42351">
          <w:t>-</w:t>
        </w:r>
      </w:ins>
      <w:ins w:id="1223" w:author="陈晓忠" w:date="2021-02-19T22:13:00Z">
        <w:r w:rsidR="00190B53">
          <w:t>7</w:t>
        </w:r>
      </w:ins>
      <w:ins w:id="1224" w:author="陈晓忠" w:date="2021-02-05T23:56:00Z">
        <w:r w:rsidRPr="001C392F">
          <w:t xml:space="preserve">: ROUTING AREA UPDATE ACCEPT (step 2, </w:t>
        </w:r>
        <w:r w:rsidRPr="002800A2">
          <w:t>11.</w:t>
        </w:r>
        <w:r>
          <w:t>2</w:t>
        </w:r>
        <w:r w:rsidRPr="002800A2">
          <w:t>.</w:t>
        </w:r>
        <w:r>
          <w:t>1</w:t>
        </w:r>
        <w:r w:rsidRPr="002800A2">
          <w:t>.3.2</w:t>
        </w:r>
        <w:r>
          <w:t>-4</w:t>
        </w:r>
        <w:r>
          <w:rPr>
            <w:rFonts w:hint="eastAsia"/>
            <w:lang w:eastAsia="zh-CN"/>
          </w:rPr>
          <w:t>)</w:t>
        </w:r>
      </w:ins>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85753" w:rsidRPr="001C392F" w14:paraId="59AE47DF" w14:textId="77777777" w:rsidTr="00C95971">
        <w:trPr>
          <w:jc w:val="center"/>
          <w:ins w:id="1225" w:author="陈晓忠" w:date="2021-02-05T23:56:00Z"/>
        </w:trPr>
        <w:tc>
          <w:tcPr>
            <w:tcW w:w="9637" w:type="dxa"/>
            <w:gridSpan w:val="4"/>
            <w:shd w:val="clear" w:color="auto" w:fill="auto"/>
          </w:tcPr>
          <w:p w14:paraId="4EA98DB5" w14:textId="77777777" w:rsidR="00885753" w:rsidRPr="001C392F" w:rsidRDefault="00885753" w:rsidP="00B81ECD">
            <w:pPr>
              <w:pStyle w:val="TAL"/>
              <w:rPr>
                <w:ins w:id="1226" w:author="陈晓忠" w:date="2021-02-05T23:56:00Z"/>
              </w:rPr>
            </w:pPr>
            <w:ins w:id="1227" w:author="陈晓忠" w:date="2021-02-05T23:56:00Z">
              <w:r w:rsidRPr="001C392F">
                <w:t>Derivation path: 36.508</w:t>
              </w:r>
              <w:r>
                <w:t xml:space="preserve"> [7]</w:t>
              </w:r>
              <w:r w:rsidRPr="001C392F">
                <w:t>, Table 4.7B.2-2</w:t>
              </w:r>
            </w:ins>
          </w:p>
        </w:tc>
      </w:tr>
      <w:tr w:rsidR="00885753" w:rsidRPr="001C392F" w14:paraId="1D8AA528" w14:textId="77777777" w:rsidTr="00C95971">
        <w:trPr>
          <w:jc w:val="center"/>
          <w:ins w:id="1228" w:author="陈晓忠" w:date="2021-02-05T23:56:00Z"/>
        </w:trPr>
        <w:tc>
          <w:tcPr>
            <w:tcW w:w="4535" w:type="dxa"/>
            <w:tcBorders>
              <w:bottom w:val="single" w:sz="4" w:space="0" w:color="auto"/>
            </w:tcBorders>
            <w:shd w:val="clear" w:color="auto" w:fill="auto"/>
          </w:tcPr>
          <w:p w14:paraId="0E081E2A" w14:textId="77777777" w:rsidR="00885753" w:rsidRPr="001C392F" w:rsidRDefault="00885753" w:rsidP="00B81ECD">
            <w:pPr>
              <w:pStyle w:val="TAH"/>
              <w:rPr>
                <w:ins w:id="1229" w:author="陈晓忠" w:date="2021-02-05T23:56:00Z"/>
              </w:rPr>
            </w:pPr>
            <w:ins w:id="1230" w:author="陈晓忠" w:date="2021-02-05T23:56:00Z">
              <w:r w:rsidRPr="001C392F">
                <w:t>Information Element</w:t>
              </w:r>
            </w:ins>
          </w:p>
        </w:tc>
        <w:tc>
          <w:tcPr>
            <w:tcW w:w="2267" w:type="dxa"/>
            <w:tcBorders>
              <w:bottom w:val="single" w:sz="4" w:space="0" w:color="auto"/>
            </w:tcBorders>
            <w:shd w:val="clear" w:color="auto" w:fill="auto"/>
          </w:tcPr>
          <w:p w14:paraId="6879F72A" w14:textId="77777777" w:rsidR="00885753" w:rsidRPr="001C392F" w:rsidRDefault="00885753" w:rsidP="00B81ECD">
            <w:pPr>
              <w:pStyle w:val="TAH"/>
              <w:rPr>
                <w:ins w:id="1231" w:author="陈晓忠" w:date="2021-02-05T23:56:00Z"/>
              </w:rPr>
            </w:pPr>
            <w:ins w:id="1232" w:author="陈晓忠" w:date="2021-02-05T23:56:00Z">
              <w:r w:rsidRPr="001C392F">
                <w:t>Value/Remark</w:t>
              </w:r>
            </w:ins>
          </w:p>
        </w:tc>
        <w:tc>
          <w:tcPr>
            <w:tcW w:w="1700" w:type="dxa"/>
            <w:tcBorders>
              <w:bottom w:val="single" w:sz="4" w:space="0" w:color="auto"/>
            </w:tcBorders>
            <w:shd w:val="clear" w:color="auto" w:fill="auto"/>
          </w:tcPr>
          <w:p w14:paraId="2A0BF228" w14:textId="77777777" w:rsidR="00885753" w:rsidRPr="001C392F" w:rsidRDefault="00885753" w:rsidP="00B81ECD">
            <w:pPr>
              <w:pStyle w:val="TAH"/>
              <w:rPr>
                <w:ins w:id="1233" w:author="陈晓忠" w:date="2021-02-05T23:56:00Z"/>
              </w:rPr>
            </w:pPr>
            <w:ins w:id="1234" w:author="陈晓忠" w:date="2021-02-05T23:56:00Z">
              <w:r w:rsidRPr="001C392F">
                <w:t>Comment</w:t>
              </w:r>
            </w:ins>
          </w:p>
        </w:tc>
        <w:tc>
          <w:tcPr>
            <w:tcW w:w="1135" w:type="dxa"/>
            <w:tcBorders>
              <w:bottom w:val="single" w:sz="4" w:space="0" w:color="auto"/>
            </w:tcBorders>
            <w:shd w:val="clear" w:color="auto" w:fill="auto"/>
          </w:tcPr>
          <w:p w14:paraId="2755B197" w14:textId="77777777" w:rsidR="00885753" w:rsidRPr="001C392F" w:rsidRDefault="00885753" w:rsidP="00B81ECD">
            <w:pPr>
              <w:pStyle w:val="TAH"/>
              <w:rPr>
                <w:ins w:id="1235" w:author="陈晓忠" w:date="2021-02-05T23:56:00Z"/>
              </w:rPr>
            </w:pPr>
            <w:ins w:id="1236" w:author="陈晓忠" w:date="2021-02-05T23:56:00Z">
              <w:r w:rsidRPr="001C392F">
                <w:t>Condition</w:t>
              </w:r>
            </w:ins>
          </w:p>
        </w:tc>
      </w:tr>
      <w:tr w:rsidR="00885753" w:rsidRPr="001C392F" w14:paraId="2E5310ED" w14:textId="77777777" w:rsidTr="00C95971">
        <w:trPr>
          <w:jc w:val="center"/>
          <w:ins w:id="1237" w:author="陈晓忠" w:date="2021-02-05T23:56:00Z"/>
        </w:trPr>
        <w:tc>
          <w:tcPr>
            <w:tcW w:w="4535" w:type="dxa"/>
            <w:tcBorders>
              <w:top w:val="single" w:sz="4" w:space="0" w:color="auto"/>
              <w:bottom w:val="single" w:sz="4" w:space="0" w:color="auto"/>
            </w:tcBorders>
            <w:shd w:val="clear" w:color="auto" w:fill="auto"/>
          </w:tcPr>
          <w:p w14:paraId="6AEEA4F4" w14:textId="77777777" w:rsidR="00885753" w:rsidRPr="001C392F" w:rsidRDefault="00885753" w:rsidP="00B81ECD">
            <w:pPr>
              <w:pStyle w:val="TAL"/>
              <w:rPr>
                <w:ins w:id="1238" w:author="陈晓忠" w:date="2021-02-05T23:56:00Z"/>
              </w:rPr>
            </w:pPr>
            <w:ins w:id="1239" w:author="陈晓忠" w:date="2021-02-05T23:56:00Z">
              <w:r w:rsidRPr="001C392F">
                <w:t>PDP context status</w:t>
              </w:r>
            </w:ins>
          </w:p>
        </w:tc>
        <w:tc>
          <w:tcPr>
            <w:tcW w:w="2267" w:type="dxa"/>
            <w:tcBorders>
              <w:top w:val="single" w:sz="4" w:space="0" w:color="auto"/>
              <w:bottom w:val="single" w:sz="4" w:space="0" w:color="auto"/>
            </w:tcBorders>
            <w:shd w:val="clear" w:color="auto" w:fill="auto"/>
          </w:tcPr>
          <w:p w14:paraId="603B1209" w14:textId="77777777" w:rsidR="00885753" w:rsidRPr="001C392F" w:rsidRDefault="00885753" w:rsidP="00B81ECD">
            <w:pPr>
              <w:pStyle w:val="TAL"/>
              <w:rPr>
                <w:ins w:id="1240" w:author="陈晓忠" w:date="2021-02-05T23:56:00Z"/>
              </w:rPr>
            </w:pPr>
            <w:ins w:id="1241" w:author="陈晓忠" w:date="2021-02-05T23:56:00Z">
              <w:r w:rsidRPr="001C392F">
                <w:t>0</w:t>
              </w:r>
            </w:ins>
          </w:p>
        </w:tc>
        <w:tc>
          <w:tcPr>
            <w:tcW w:w="1700" w:type="dxa"/>
            <w:tcBorders>
              <w:top w:val="single" w:sz="4" w:space="0" w:color="auto"/>
              <w:bottom w:val="single" w:sz="4" w:space="0" w:color="auto"/>
            </w:tcBorders>
            <w:shd w:val="clear" w:color="auto" w:fill="auto"/>
          </w:tcPr>
          <w:p w14:paraId="552FC49A" w14:textId="77777777" w:rsidR="00885753" w:rsidRPr="001C392F" w:rsidRDefault="00885753" w:rsidP="00B81ECD">
            <w:pPr>
              <w:pStyle w:val="TAL"/>
              <w:rPr>
                <w:ins w:id="1242" w:author="陈晓忠" w:date="2021-02-05T23:56:00Z"/>
              </w:rPr>
            </w:pPr>
            <w:ins w:id="1243" w:author="陈晓忠" w:date="2021-02-05T23:56:00Z">
              <w:r w:rsidRPr="001C392F">
                <w:t>NSAPI(0) - NSAPI(15) is set to 0, which means that the SM state of all PDP contexts is PDP-INACTIVE</w:t>
              </w:r>
            </w:ins>
          </w:p>
        </w:tc>
        <w:tc>
          <w:tcPr>
            <w:tcW w:w="1135" w:type="dxa"/>
            <w:tcBorders>
              <w:top w:val="single" w:sz="4" w:space="0" w:color="auto"/>
              <w:bottom w:val="single" w:sz="4" w:space="0" w:color="auto"/>
            </w:tcBorders>
            <w:shd w:val="clear" w:color="auto" w:fill="auto"/>
          </w:tcPr>
          <w:p w14:paraId="24961FEA" w14:textId="77777777" w:rsidR="00885753" w:rsidRPr="001C392F" w:rsidRDefault="00885753" w:rsidP="00B81ECD">
            <w:pPr>
              <w:pStyle w:val="TAL"/>
              <w:rPr>
                <w:ins w:id="1244" w:author="陈晓忠" w:date="2021-02-05T23:56:00Z"/>
              </w:rPr>
            </w:pPr>
          </w:p>
        </w:tc>
      </w:tr>
    </w:tbl>
    <w:p w14:paraId="43BD216C" w14:textId="77777777" w:rsidR="00885753" w:rsidRPr="001C392F" w:rsidRDefault="00885753" w:rsidP="00885753">
      <w:pPr>
        <w:rPr>
          <w:ins w:id="1245" w:author="陈晓忠" w:date="2021-02-05T23:56:00Z"/>
        </w:rPr>
      </w:pPr>
    </w:p>
    <w:p w14:paraId="49B81775" w14:textId="111EFD84" w:rsidR="00885753" w:rsidRPr="001C392F" w:rsidRDefault="00885753" w:rsidP="00885753">
      <w:pPr>
        <w:pStyle w:val="TH"/>
        <w:rPr>
          <w:ins w:id="1246" w:author="陈晓忠" w:date="2021-02-05T23:56:00Z"/>
        </w:rPr>
      </w:pPr>
      <w:ins w:id="1247" w:author="陈晓忠" w:date="2021-02-05T23:56:00Z">
        <w:r w:rsidRPr="001C392F">
          <w:rPr>
            <w:iCs/>
          </w:rPr>
          <w:t xml:space="preserve">Table </w:t>
        </w:r>
        <w:r>
          <w:t>11.2.1.3.3</w:t>
        </w:r>
        <w:r w:rsidRPr="00E42351">
          <w:t>-</w:t>
        </w:r>
      </w:ins>
      <w:ins w:id="1248" w:author="陈晓忠" w:date="2021-02-19T22:13:00Z">
        <w:r w:rsidR="00190B53">
          <w:t>8</w:t>
        </w:r>
      </w:ins>
      <w:ins w:id="1249" w:author="陈晓忠" w:date="2021-02-05T23:56:00Z">
        <w:r w:rsidRPr="001C392F">
          <w:t>: SECURITY MODE COMMAND</w:t>
        </w:r>
        <w:r w:rsidRPr="001C392F">
          <w:rPr>
            <w:i/>
          </w:rPr>
          <w:t xml:space="preserve"> </w:t>
        </w:r>
        <w:r w:rsidRPr="001C392F">
          <w:t xml:space="preserve">(step 1A, </w:t>
        </w:r>
        <w:r w:rsidRPr="002800A2">
          <w:t>11.</w:t>
        </w:r>
        <w:r>
          <w:t>2</w:t>
        </w:r>
        <w:r w:rsidRPr="002800A2">
          <w:t>.</w:t>
        </w:r>
        <w:r>
          <w:t>1</w:t>
        </w:r>
        <w:r w:rsidRPr="002800A2">
          <w:t>.3.2</w:t>
        </w:r>
        <w:r>
          <w:t>-4</w:t>
        </w:r>
        <w:r>
          <w:rPr>
            <w:rFonts w:hint="eastAsia"/>
            <w:lang w:eastAsia="zh-CN"/>
          </w:rPr>
          <w:t>)</w:t>
        </w:r>
      </w:ins>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885753" w:rsidRPr="001C392F" w14:paraId="6ACA4F6C" w14:textId="77777777" w:rsidTr="00B81ECD">
        <w:trPr>
          <w:tblHeader/>
          <w:jc w:val="center"/>
          <w:ins w:id="1250" w:author="陈晓忠" w:date="2021-02-05T23:56:00Z"/>
        </w:trPr>
        <w:tc>
          <w:tcPr>
            <w:tcW w:w="9580" w:type="dxa"/>
            <w:gridSpan w:val="3"/>
            <w:tcBorders>
              <w:top w:val="single" w:sz="6" w:space="0" w:color="auto"/>
              <w:left w:val="single" w:sz="6" w:space="0" w:color="auto"/>
              <w:bottom w:val="single" w:sz="4" w:space="0" w:color="auto"/>
              <w:right w:val="single" w:sz="6" w:space="0" w:color="auto"/>
            </w:tcBorders>
          </w:tcPr>
          <w:p w14:paraId="3668BA92" w14:textId="77777777" w:rsidR="00885753" w:rsidRPr="001C392F" w:rsidRDefault="00885753" w:rsidP="00B81ECD">
            <w:pPr>
              <w:pStyle w:val="TAL"/>
              <w:rPr>
                <w:ins w:id="1251" w:author="陈晓忠" w:date="2021-02-05T23:56:00Z"/>
              </w:rPr>
            </w:pPr>
            <w:ins w:id="1252" w:author="陈晓忠" w:date="2021-02-05T23:56:00Z">
              <w:r w:rsidRPr="001C392F">
                <w:t>Derivation Path: 36.508</w:t>
              </w:r>
              <w:r>
                <w:t xml:space="preserve"> [7], </w:t>
              </w:r>
              <w:r w:rsidRPr="001C392F">
                <w:t>Table 4.7B.1-n</w:t>
              </w:r>
            </w:ins>
          </w:p>
        </w:tc>
      </w:tr>
      <w:tr w:rsidR="00885753" w:rsidRPr="001C392F" w14:paraId="3A6B13E2" w14:textId="77777777" w:rsidTr="00B81ECD">
        <w:trPr>
          <w:tblHeader/>
          <w:jc w:val="center"/>
          <w:ins w:id="1253" w:author="陈晓忠" w:date="2021-02-05T23:56:00Z"/>
        </w:trPr>
        <w:tc>
          <w:tcPr>
            <w:tcW w:w="4223" w:type="dxa"/>
            <w:tcBorders>
              <w:top w:val="single" w:sz="6" w:space="0" w:color="auto"/>
              <w:left w:val="single" w:sz="6" w:space="0" w:color="auto"/>
              <w:bottom w:val="single" w:sz="4" w:space="0" w:color="auto"/>
              <w:right w:val="single" w:sz="6" w:space="0" w:color="auto"/>
            </w:tcBorders>
          </w:tcPr>
          <w:p w14:paraId="6E55E103" w14:textId="77777777" w:rsidR="00885753" w:rsidRPr="001C392F" w:rsidRDefault="00885753" w:rsidP="00B81ECD">
            <w:pPr>
              <w:pStyle w:val="TAH"/>
              <w:keepNext w:val="0"/>
              <w:keepLines w:val="0"/>
              <w:rPr>
                <w:ins w:id="1254" w:author="陈晓忠" w:date="2021-02-05T23:56:00Z"/>
              </w:rPr>
            </w:pPr>
            <w:ins w:id="1255" w:author="陈晓忠" w:date="2021-02-05T23:56:00Z">
              <w:r w:rsidRPr="001C392F">
                <w:t>Information Element</w:t>
              </w:r>
            </w:ins>
          </w:p>
        </w:tc>
        <w:tc>
          <w:tcPr>
            <w:tcW w:w="1276" w:type="dxa"/>
            <w:tcBorders>
              <w:top w:val="single" w:sz="6" w:space="0" w:color="auto"/>
              <w:left w:val="single" w:sz="6" w:space="0" w:color="auto"/>
              <w:bottom w:val="single" w:sz="4" w:space="0" w:color="auto"/>
              <w:right w:val="single" w:sz="6" w:space="0" w:color="auto"/>
            </w:tcBorders>
          </w:tcPr>
          <w:p w14:paraId="6FA616D0" w14:textId="77777777" w:rsidR="00885753" w:rsidRPr="001C392F" w:rsidRDefault="00885753" w:rsidP="00B81ECD">
            <w:pPr>
              <w:pStyle w:val="TAH"/>
              <w:keepNext w:val="0"/>
              <w:keepLines w:val="0"/>
              <w:rPr>
                <w:ins w:id="1256" w:author="陈晓忠" w:date="2021-02-05T23:56:00Z"/>
              </w:rPr>
            </w:pPr>
            <w:ins w:id="1257" w:author="陈晓忠" w:date="2021-02-05T23:56:00Z">
              <w:r w:rsidRPr="001C392F">
                <w:t>Condition</w:t>
              </w:r>
            </w:ins>
          </w:p>
        </w:tc>
        <w:tc>
          <w:tcPr>
            <w:tcW w:w="4081" w:type="dxa"/>
            <w:tcBorders>
              <w:top w:val="single" w:sz="6" w:space="0" w:color="auto"/>
              <w:left w:val="single" w:sz="6" w:space="0" w:color="auto"/>
              <w:bottom w:val="single" w:sz="4" w:space="0" w:color="auto"/>
              <w:right w:val="single" w:sz="6" w:space="0" w:color="auto"/>
            </w:tcBorders>
          </w:tcPr>
          <w:p w14:paraId="51C62AF7" w14:textId="77777777" w:rsidR="00885753" w:rsidRPr="001C392F" w:rsidRDefault="00885753" w:rsidP="00B81ECD">
            <w:pPr>
              <w:pStyle w:val="TAH"/>
              <w:keepNext w:val="0"/>
              <w:keepLines w:val="0"/>
              <w:rPr>
                <w:ins w:id="1258" w:author="陈晓忠" w:date="2021-02-05T23:56:00Z"/>
              </w:rPr>
            </w:pPr>
            <w:ins w:id="1259" w:author="陈晓忠" w:date="2021-02-05T23:56:00Z">
              <w:r w:rsidRPr="001C392F">
                <w:t>Value/remark</w:t>
              </w:r>
            </w:ins>
          </w:p>
        </w:tc>
      </w:tr>
      <w:tr w:rsidR="00885753" w:rsidRPr="001C392F" w14:paraId="4CB99554" w14:textId="77777777" w:rsidTr="00B81ECD">
        <w:trPr>
          <w:jc w:val="center"/>
          <w:ins w:id="1260" w:author="陈晓忠" w:date="2021-02-05T23:56:00Z"/>
        </w:trPr>
        <w:tc>
          <w:tcPr>
            <w:tcW w:w="4223" w:type="dxa"/>
            <w:tcBorders>
              <w:top w:val="single" w:sz="4" w:space="0" w:color="auto"/>
              <w:left w:val="single" w:sz="4" w:space="0" w:color="auto"/>
              <w:bottom w:val="single" w:sz="4" w:space="0" w:color="auto"/>
              <w:right w:val="single" w:sz="6" w:space="0" w:color="auto"/>
            </w:tcBorders>
          </w:tcPr>
          <w:p w14:paraId="38E689E3" w14:textId="77777777" w:rsidR="00885753" w:rsidRPr="001C392F" w:rsidRDefault="00885753" w:rsidP="00B81ECD">
            <w:pPr>
              <w:pStyle w:val="TAL"/>
              <w:keepNext w:val="0"/>
              <w:keepLines w:val="0"/>
              <w:rPr>
                <w:ins w:id="1261" w:author="陈晓忠" w:date="2021-02-05T23:56:00Z"/>
              </w:rPr>
            </w:pPr>
            <w:ins w:id="1262" w:author="陈晓忠" w:date="2021-02-05T23:56:00Z">
              <w:r w:rsidRPr="001C392F">
                <w:t>Ciphering mode info</w:t>
              </w:r>
            </w:ins>
          </w:p>
        </w:tc>
        <w:tc>
          <w:tcPr>
            <w:tcW w:w="1276" w:type="dxa"/>
            <w:tcBorders>
              <w:top w:val="single" w:sz="4" w:space="0" w:color="auto"/>
              <w:left w:val="single" w:sz="6" w:space="0" w:color="auto"/>
              <w:bottom w:val="single" w:sz="4" w:space="0" w:color="auto"/>
              <w:right w:val="single" w:sz="6" w:space="0" w:color="auto"/>
            </w:tcBorders>
          </w:tcPr>
          <w:p w14:paraId="7F44998F" w14:textId="77777777" w:rsidR="00885753" w:rsidRPr="001C392F" w:rsidRDefault="00885753" w:rsidP="00B81ECD">
            <w:pPr>
              <w:pStyle w:val="TAL"/>
              <w:keepNext w:val="0"/>
              <w:keepLines w:val="0"/>
              <w:rPr>
                <w:ins w:id="1263" w:author="陈晓忠" w:date="2021-02-05T23:56:00Z"/>
              </w:rPr>
            </w:pPr>
          </w:p>
        </w:tc>
        <w:tc>
          <w:tcPr>
            <w:tcW w:w="4081" w:type="dxa"/>
            <w:tcBorders>
              <w:top w:val="single" w:sz="4" w:space="0" w:color="auto"/>
              <w:left w:val="single" w:sz="6" w:space="0" w:color="auto"/>
              <w:bottom w:val="single" w:sz="4" w:space="0" w:color="auto"/>
              <w:right w:val="single" w:sz="4" w:space="0" w:color="auto"/>
            </w:tcBorders>
          </w:tcPr>
          <w:p w14:paraId="05C409D3" w14:textId="77777777" w:rsidR="00885753" w:rsidRPr="001C392F" w:rsidRDefault="00885753" w:rsidP="00B81ECD">
            <w:pPr>
              <w:pStyle w:val="TAL"/>
              <w:keepNext w:val="0"/>
              <w:keepLines w:val="0"/>
              <w:rPr>
                <w:ins w:id="1264" w:author="陈晓忠" w:date="2021-02-05T23:56:00Z"/>
              </w:rPr>
            </w:pPr>
            <w:proofErr w:type="spellStart"/>
            <w:ins w:id="1265" w:author="陈晓忠" w:date="2021-02-05T23:56:00Z">
              <w:r w:rsidRPr="001C392F">
                <w:t>StartRestart</w:t>
              </w:r>
              <w:proofErr w:type="spellEnd"/>
            </w:ins>
          </w:p>
        </w:tc>
      </w:tr>
      <w:tr w:rsidR="00885753" w:rsidRPr="001C392F" w14:paraId="5D32C6C8" w14:textId="77777777" w:rsidTr="00B81ECD">
        <w:trPr>
          <w:jc w:val="center"/>
          <w:ins w:id="1266" w:author="陈晓忠" w:date="2021-02-05T23:56:00Z"/>
        </w:trPr>
        <w:tc>
          <w:tcPr>
            <w:tcW w:w="4223" w:type="dxa"/>
            <w:tcBorders>
              <w:top w:val="single" w:sz="4" w:space="0" w:color="auto"/>
              <w:left w:val="single" w:sz="4" w:space="0" w:color="auto"/>
              <w:bottom w:val="single" w:sz="4" w:space="0" w:color="auto"/>
              <w:right w:val="single" w:sz="6" w:space="0" w:color="auto"/>
            </w:tcBorders>
          </w:tcPr>
          <w:p w14:paraId="06A2A1C5" w14:textId="77777777" w:rsidR="00885753" w:rsidRPr="001C392F" w:rsidRDefault="00885753" w:rsidP="00B81ECD">
            <w:pPr>
              <w:pStyle w:val="TAL"/>
              <w:keepNext w:val="0"/>
              <w:keepLines w:val="0"/>
              <w:rPr>
                <w:ins w:id="1267" w:author="陈晓忠" w:date="2021-02-05T23:56:00Z"/>
              </w:rPr>
            </w:pPr>
            <w:ins w:id="1268" w:author="陈晓忠" w:date="2021-02-05T23:56:00Z">
              <w:r w:rsidRPr="001C392F">
                <w:t>Integrity protection mode info</w:t>
              </w:r>
            </w:ins>
          </w:p>
        </w:tc>
        <w:tc>
          <w:tcPr>
            <w:tcW w:w="1276" w:type="dxa"/>
            <w:tcBorders>
              <w:top w:val="single" w:sz="4" w:space="0" w:color="auto"/>
              <w:left w:val="single" w:sz="6" w:space="0" w:color="auto"/>
              <w:bottom w:val="single" w:sz="4" w:space="0" w:color="auto"/>
              <w:right w:val="single" w:sz="6" w:space="0" w:color="auto"/>
            </w:tcBorders>
          </w:tcPr>
          <w:p w14:paraId="2824A569" w14:textId="77777777" w:rsidR="00885753" w:rsidRPr="001C392F" w:rsidRDefault="00885753" w:rsidP="00B81ECD">
            <w:pPr>
              <w:pStyle w:val="TAL"/>
              <w:keepNext w:val="0"/>
              <w:keepLines w:val="0"/>
              <w:rPr>
                <w:ins w:id="1269" w:author="陈晓忠" w:date="2021-02-05T23:56:00Z"/>
              </w:rPr>
            </w:pPr>
          </w:p>
        </w:tc>
        <w:tc>
          <w:tcPr>
            <w:tcW w:w="4081" w:type="dxa"/>
            <w:tcBorders>
              <w:top w:val="single" w:sz="4" w:space="0" w:color="auto"/>
              <w:left w:val="single" w:sz="6" w:space="0" w:color="auto"/>
              <w:bottom w:val="single" w:sz="4" w:space="0" w:color="auto"/>
              <w:right w:val="single" w:sz="4" w:space="0" w:color="auto"/>
            </w:tcBorders>
          </w:tcPr>
          <w:p w14:paraId="20EA7261" w14:textId="77777777" w:rsidR="00885753" w:rsidRPr="001C392F" w:rsidRDefault="00885753" w:rsidP="00B81ECD">
            <w:pPr>
              <w:pStyle w:val="TAL"/>
              <w:keepNext w:val="0"/>
              <w:keepLines w:val="0"/>
              <w:rPr>
                <w:ins w:id="1270" w:author="陈晓忠" w:date="2021-02-05T23:56:00Z"/>
              </w:rPr>
            </w:pPr>
            <w:ins w:id="1271" w:author="陈晓忠" w:date="2021-02-05T23:56:00Z">
              <w:r w:rsidRPr="001C392F">
                <w:t>modify</w:t>
              </w:r>
            </w:ins>
          </w:p>
        </w:tc>
      </w:tr>
      <w:tr w:rsidR="00885753" w:rsidRPr="001C392F" w14:paraId="070A2AD2" w14:textId="77777777" w:rsidTr="00B81ECD">
        <w:trPr>
          <w:jc w:val="center"/>
          <w:ins w:id="1272" w:author="陈晓忠" w:date="2021-02-05T23:56:00Z"/>
        </w:trPr>
        <w:tc>
          <w:tcPr>
            <w:tcW w:w="4223" w:type="dxa"/>
            <w:tcBorders>
              <w:top w:val="single" w:sz="4" w:space="0" w:color="auto"/>
              <w:left w:val="single" w:sz="4" w:space="0" w:color="auto"/>
              <w:bottom w:val="single" w:sz="4" w:space="0" w:color="auto"/>
              <w:right w:val="single" w:sz="6" w:space="0" w:color="auto"/>
            </w:tcBorders>
          </w:tcPr>
          <w:p w14:paraId="0000D4CE" w14:textId="77777777" w:rsidR="00885753" w:rsidRPr="001C392F" w:rsidRDefault="00885753" w:rsidP="00B81ECD">
            <w:pPr>
              <w:pStyle w:val="TAL"/>
              <w:keepNext w:val="0"/>
              <w:keepLines w:val="0"/>
              <w:rPr>
                <w:ins w:id="1273" w:author="陈晓忠" w:date="2021-02-05T23:56:00Z"/>
              </w:rPr>
            </w:pPr>
            <w:ins w:id="1274" w:author="陈晓忠" w:date="2021-02-05T23:56:00Z">
              <w:r w:rsidRPr="001C392F">
                <w:t>CN Domain Identity</w:t>
              </w:r>
            </w:ins>
          </w:p>
        </w:tc>
        <w:tc>
          <w:tcPr>
            <w:tcW w:w="1276" w:type="dxa"/>
            <w:tcBorders>
              <w:top w:val="single" w:sz="4" w:space="0" w:color="auto"/>
              <w:left w:val="single" w:sz="6" w:space="0" w:color="auto"/>
              <w:bottom w:val="single" w:sz="4" w:space="0" w:color="auto"/>
              <w:right w:val="single" w:sz="6" w:space="0" w:color="auto"/>
            </w:tcBorders>
          </w:tcPr>
          <w:p w14:paraId="3AF096C3" w14:textId="77777777" w:rsidR="00885753" w:rsidRPr="001C392F" w:rsidRDefault="00885753" w:rsidP="00B81ECD">
            <w:pPr>
              <w:pStyle w:val="TAL"/>
              <w:keepNext w:val="0"/>
              <w:keepLines w:val="0"/>
              <w:rPr>
                <w:ins w:id="1275" w:author="陈晓忠" w:date="2021-02-05T23:56:00Z"/>
              </w:rPr>
            </w:pPr>
          </w:p>
        </w:tc>
        <w:tc>
          <w:tcPr>
            <w:tcW w:w="4081" w:type="dxa"/>
            <w:tcBorders>
              <w:top w:val="single" w:sz="4" w:space="0" w:color="auto"/>
              <w:left w:val="single" w:sz="6" w:space="0" w:color="auto"/>
              <w:bottom w:val="single" w:sz="4" w:space="0" w:color="auto"/>
              <w:right w:val="single" w:sz="4" w:space="0" w:color="auto"/>
            </w:tcBorders>
          </w:tcPr>
          <w:p w14:paraId="3AD48BF6" w14:textId="77777777" w:rsidR="00885753" w:rsidRPr="001C392F" w:rsidRDefault="00885753" w:rsidP="00B81ECD">
            <w:pPr>
              <w:pStyle w:val="TAL"/>
              <w:keepNext w:val="0"/>
              <w:keepLines w:val="0"/>
              <w:rPr>
                <w:ins w:id="1276" w:author="陈晓忠" w:date="2021-02-05T23:56:00Z"/>
              </w:rPr>
            </w:pPr>
            <w:proofErr w:type="spellStart"/>
            <w:ins w:id="1277" w:author="陈晓忠" w:date="2021-02-05T23:56:00Z">
              <w:r w:rsidRPr="001C392F">
                <w:t>ps</w:t>
              </w:r>
              <w:proofErr w:type="spellEnd"/>
              <w:r w:rsidRPr="001C392F">
                <w:t>-domain</w:t>
              </w:r>
            </w:ins>
          </w:p>
        </w:tc>
      </w:tr>
    </w:tbl>
    <w:p w14:paraId="208B4ECB" w14:textId="77777777" w:rsidR="008956D5" w:rsidRDefault="008956D5" w:rsidP="00580910">
      <w:pPr>
        <w:rPr>
          <w:noProof/>
        </w:rPr>
      </w:pPr>
    </w:p>
    <w:sectPr w:rsidR="008956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14058" w14:textId="77777777" w:rsidR="00952E7B" w:rsidRDefault="00952E7B">
      <w:r>
        <w:separator/>
      </w:r>
    </w:p>
  </w:endnote>
  <w:endnote w:type="continuationSeparator" w:id="0">
    <w:p w14:paraId="0130848D" w14:textId="77777777" w:rsidR="00952E7B" w:rsidRDefault="0095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201E7" w14:textId="77777777" w:rsidR="00952E7B" w:rsidRDefault="00952E7B">
      <w:r>
        <w:separator/>
      </w:r>
    </w:p>
  </w:footnote>
  <w:footnote w:type="continuationSeparator" w:id="0">
    <w:p w14:paraId="5246CA16" w14:textId="77777777" w:rsidR="00952E7B" w:rsidRDefault="00952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81ECD" w:rsidRDefault="00B81E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81ECD" w:rsidRDefault="00B81E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81ECD" w:rsidRDefault="00B81E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81ECD" w:rsidRDefault="00B81EC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晓忠">
    <w15:presenceInfo w15:providerId="AD" w15:userId="S-1-5-21-1177238915-1383384898-1957994488-4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68E"/>
    <w:rsid w:val="000963C2"/>
    <w:rsid w:val="000A2488"/>
    <w:rsid w:val="000A6394"/>
    <w:rsid w:val="000B7FED"/>
    <w:rsid w:val="000C038A"/>
    <w:rsid w:val="000C6598"/>
    <w:rsid w:val="000D44B3"/>
    <w:rsid w:val="000E65BA"/>
    <w:rsid w:val="00120CDD"/>
    <w:rsid w:val="00145D43"/>
    <w:rsid w:val="00146B77"/>
    <w:rsid w:val="00152ED5"/>
    <w:rsid w:val="00173CAE"/>
    <w:rsid w:val="001824C3"/>
    <w:rsid w:val="001842F9"/>
    <w:rsid w:val="00190B53"/>
    <w:rsid w:val="00191E78"/>
    <w:rsid w:val="00192C46"/>
    <w:rsid w:val="001A08B3"/>
    <w:rsid w:val="001A7B60"/>
    <w:rsid w:val="001B29A1"/>
    <w:rsid w:val="001B52F0"/>
    <w:rsid w:val="001B7181"/>
    <w:rsid w:val="001B7A65"/>
    <w:rsid w:val="001E41F3"/>
    <w:rsid w:val="002023B4"/>
    <w:rsid w:val="002130A2"/>
    <w:rsid w:val="0026004D"/>
    <w:rsid w:val="00261B63"/>
    <w:rsid w:val="002640DD"/>
    <w:rsid w:val="00271854"/>
    <w:rsid w:val="00275D12"/>
    <w:rsid w:val="00283B9D"/>
    <w:rsid w:val="00284FEB"/>
    <w:rsid w:val="002860C4"/>
    <w:rsid w:val="0029597B"/>
    <w:rsid w:val="002B5741"/>
    <w:rsid w:val="002E472E"/>
    <w:rsid w:val="002F4887"/>
    <w:rsid w:val="00305409"/>
    <w:rsid w:val="0032422E"/>
    <w:rsid w:val="00340FF5"/>
    <w:rsid w:val="003609EF"/>
    <w:rsid w:val="0036231A"/>
    <w:rsid w:val="00374DD4"/>
    <w:rsid w:val="003B38A8"/>
    <w:rsid w:val="003E1A36"/>
    <w:rsid w:val="003F1D3E"/>
    <w:rsid w:val="003F1E2B"/>
    <w:rsid w:val="003F534E"/>
    <w:rsid w:val="003F6B60"/>
    <w:rsid w:val="00410371"/>
    <w:rsid w:val="00410374"/>
    <w:rsid w:val="004242F1"/>
    <w:rsid w:val="0044324E"/>
    <w:rsid w:val="00445236"/>
    <w:rsid w:val="00467CDC"/>
    <w:rsid w:val="004A1799"/>
    <w:rsid w:val="004B75B7"/>
    <w:rsid w:val="004C1F02"/>
    <w:rsid w:val="004F64EE"/>
    <w:rsid w:val="00502350"/>
    <w:rsid w:val="0051580D"/>
    <w:rsid w:val="0052737B"/>
    <w:rsid w:val="00547111"/>
    <w:rsid w:val="00580910"/>
    <w:rsid w:val="00592D74"/>
    <w:rsid w:val="005E2C44"/>
    <w:rsid w:val="005E71E3"/>
    <w:rsid w:val="006112C1"/>
    <w:rsid w:val="00621188"/>
    <w:rsid w:val="006257ED"/>
    <w:rsid w:val="00665C47"/>
    <w:rsid w:val="006730FF"/>
    <w:rsid w:val="00695808"/>
    <w:rsid w:val="006B46FB"/>
    <w:rsid w:val="006C5019"/>
    <w:rsid w:val="006E21FB"/>
    <w:rsid w:val="007176FF"/>
    <w:rsid w:val="00732848"/>
    <w:rsid w:val="00734476"/>
    <w:rsid w:val="0075160D"/>
    <w:rsid w:val="00790FD8"/>
    <w:rsid w:val="007911C6"/>
    <w:rsid w:val="00792342"/>
    <w:rsid w:val="00794ECF"/>
    <w:rsid w:val="007977A8"/>
    <w:rsid w:val="007A078A"/>
    <w:rsid w:val="007A1863"/>
    <w:rsid w:val="007A6604"/>
    <w:rsid w:val="007B512A"/>
    <w:rsid w:val="007C2097"/>
    <w:rsid w:val="007C4378"/>
    <w:rsid w:val="007C7518"/>
    <w:rsid w:val="007D0055"/>
    <w:rsid w:val="007D6A07"/>
    <w:rsid w:val="007F7259"/>
    <w:rsid w:val="008040A8"/>
    <w:rsid w:val="008141B7"/>
    <w:rsid w:val="008279FA"/>
    <w:rsid w:val="00830F2B"/>
    <w:rsid w:val="008626E7"/>
    <w:rsid w:val="00870EE7"/>
    <w:rsid w:val="00881EC7"/>
    <w:rsid w:val="00883F7A"/>
    <w:rsid w:val="00885753"/>
    <w:rsid w:val="008863B9"/>
    <w:rsid w:val="008956D5"/>
    <w:rsid w:val="008A45A6"/>
    <w:rsid w:val="008A681B"/>
    <w:rsid w:val="008B6E87"/>
    <w:rsid w:val="008C598F"/>
    <w:rsid w:val="008E3946"/>
    <w:rsid w:val="008F3789"/>
    <w:rsid w:val="008F686C"/>
    <w:rsid w:val="00903584"/>
    <w:rsid w:val="00904A21"/>
    <w:rsid w:val="009148DE"/>
    <w:rsid w:val="009242FB"/>
    <w:rsid w:val="00931CF2"/>
    <w:rsid w:val="00941E30"/>
    <w:rsid w:val="009507BD"/>
    <w:rsid w:val="00952AA4"/>
    <w:rsid w:val="00952E7B"/>
    <w:rsid w:val="0097241C"/>
    <w:rsid w:val="009777D9"/>
    <w:rsid w:val="00981BEE"/>
    <w:rsid w:val="00991B88"/>
    <w:rsid w:val="009A4435"/>
    <w:rsid w:val="009A5753"/>
    <w:rsid w:val="009A579D"/>
    <w:rsid w:val="009C5376"/>
    <w:rsid w:val="009E3297"/>
    <w:rsid w:val="009F734F"/>
    <w:rsid w:val="00A246B6"/>
    <w:rsid w:val="00A432FD"/>
    <w:rsid w:val="00A47E70"/>
    <w:rsid w:val="00A50CF0"/>
    <w:rsid w:val="00A7671C"/>
    <w:rsid w:val="00A868FA"/>
    <w:rsid w:val="00A95F0A"/>
    <w:rsid w:val="00AA1B53"/>
    <w:rsid w:val="00AA2CBC"/>
    <w:rsid w:val="00AB3F07"/>
    <w:rsid w:val="00AC5820"/>
    <w:rsid w:val="00AD1CD8"/>
    <w:rsid w:val="00B258BB"/>
    <w:rsid w:val="00B31D96"/>
    <w:rsid w:val="00B40A55"/>
    <w:rsid w:val="00B53D49"/>
    <w:rsid w:val="00B63C64"/>
    <w:rsid w:val="00B67B97"/>
    <w:rsid w:val="00B77B88"/>
    <w:rsid w:val="00B81ECD"/>
    <w:rsid w:val="00B968C8"/>
    <w:rsid w:val="00BA3EC5"/>
    <w:rsid w:val="00BA51D9"/>
    <w:rsid w:val="00BB5DFC"/>
    <w:rsid w:val="00BC5E4C"/>
    <w:rsid w:val="00BD0387"/>
    <w:rsid w:val="00BD279D"/>
    <w:rsid w:val="00BD6BB8"/>
    <w:rsid w:val="00BE1CD6"/>
    <w:rsid w:val="00C13926"/>
    <w:rsid w:val="00C35C4C"/>
    <w:rsid w:val="00C65BFC"/>
    <w:rsid w:val="00C66BA2"/>
    <w:rsid w:val="00C735E9"/>
    <w:rsid w:val="00C823D3"/>
    <w:rsid w:val="00C95971"/>
    <w:rsid w:val="00C95985"/>
    <w:rsid w:val="00CB51FA"/>
    <w:rsid w:val="00CC5026"/>
    <w:rsid w:val="00CC68D0"/>
    <w:rsid w:val="00CD558F"/>
    <w:rsid w:val="00D0112C"/>
    <w:rsid w:val="00D03F9A"/>
    <w:rsid w:val="00D06D51"/>
    <w:rsid w:val="00D24991"/>
    <w:rsid w:val="00D50255"/>
    <w:rsid w:val="00D66520"/>
    <w:rsid w:val="00DA16F7"/>
    <w:rsid w:val="00DB3971"/>
    <w:rsid w:val="00DE34CF"/>
    <w:rsid w:val="00DF0A11"/>
    <w:rsid w:val="00E01EC1"/>
    <w:rsid w:val="00E13F3D"/>
    <w:rsid w:val="00E34898"/>
    <w:rsid w:val="00E54682"/>
    <w:rsid w:val="00E872A7"/>
    <w:rsid w:val="00EA3C2A"/>
    <w:rsid w:val="00EB09B7"/>
    <w:rsid w:val="00EB64DE"/>
    <w:rsid w:val="00EE7D7C"/>
    <w:rsid w:val="00F11E95"/>
    <w:rsid w:val="00F25D98"/>
    <w:rsid w:val="00F300FB"/>
    <w:rsid w:val="00F35533"/>
    <w:rsid w:val="00F52EBC"/>
    <w:rsid w:val="00F605BB"/>
    <w:rsid w:val="00F7661B"/>
    <w:rsid w:val="00FA694B"/>
    <w:rsid w:val="00FB6386"/>
    <w:rsid w:val="00FE3495"/>
    <w:rsid w:val="00FF3640"/>
    <w:rsid w:val="00FF4711"/>
    <w:rsid w:val="00FF7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F1E2B"/>
    <w:rPr>
      <w:rFonts w:ascii="Arial" w:hAnsi="Arial"/>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432FD"/>
    <w:rPr>
      <w:rFonts w:ascii="Arial" w:hAnsi="Arial"/>
      <w:sz w:val="32"/>
      <w:lang w:val="en-GB" w:eastAsia="en-US"/>
    </w:rPr>
  </w:style>
  <w:style w:type="character" w:customStyle="1" w:styleId="PLChar">
    <w:name w:val="PL Char"/>
    <w:link w:val="PL"/>
    <w:qFormat/>
    <w:rsid w:val="008C598F"/>
    <w:rPr>
      <w:rFonts w:ascii="Courier New" w:hAnsi="Courier New"/>
      <w:noProof/>
      <w:sz w:val="16"/>
      <w:lang w:val="en-GB" w:eastAsia="en-US"/>
    </w:rPr>
  </w:style>
  <w:style w:type="character" w:customStyle="1" w:styleId="TFChar">
    <w:name w:val="TF Char"/>
    <w:link w:val="TF"/>
    <w:rsid w:val="00580910"/>
    <w:rPr>
      <w:rFonts w:ascii="Arial" w:hAnsi="Arial"/>
      <w:b/>
      <w:lang w:val="en-GB" w:eastAsia="en-US"/>
    </w:rPr>
  </w:style>
  <w:style w:type="character" w:customStyle="1" w:styleId="B1Char">
    <w:name w:val="B1 Char"/>
    <w:link w:val="B1"/>
    <w:qFormat/>
    <w:rsid w:val="00580910"/>
    <w:rPr>
      <w:rFonts w:ascii="Times New Roman" w:hAnsi="Times New Roman"/>
      <w:lang w:val="en-GB" w:eastAsia="en-US"/>
    </w:rPr>
  </w:style>
  <w:style w:type="character" w:customStyle="1" w:styleId="B1Char1">
    <w:name w:val="B1 Char1"/>
    <w:qFormat/>
    <w:rsid w:val="00580910"/>
    <w:rPr>
      <w:rFonts w:eastAsia="Times New Roman"/>
      <w:lang w:val="en-GB" w:eastAsia="ja-JP"/>
    </w:rPr>
  </w:style>
  <w:style w:type="character" w:customStyle="1" w:styleId="B2Char">
    <w:name w:val="B2 Char"/>
    <w:link w:val="B2"/>
    <w:qFormat/>
    <w:rsid w:val="00580910"/>
    <w:rPr>
      <w:rFonts w:ascii="Times New Roman" w:hAnsi="Times New Roman"/>
      <w:lang w:val="en-GB" w:eastAsia="en-US"/>
    </w:rPr>
  </w:style>
  <w:style w:type="character" w:customStyle="1" w:styleId="THChar">
    <w:name w:val="TH Char"/>
    <w:link w:val="TH"/>
    <w:qFormat/>
    <w:rsid w:val="0032422E"/>
    <w:rPr>
      <w:rFonts w:ascii="Arial" w:hAnsi="Arial"/>
      <w:b/>
      <w:lang w:val="en-GB" w:eastAsia="en-US"/>
    </w:rPr>
  </w:style>
  <w:style w:type="character" w:customStyle="1" w:styleId="TALChar">
    <w:name w:val="TAL Char"/>
    <w:link w:val="TAL"/>
    <w:qFormat/>
    <w:rsid w:val="008B6E87"/>
    <w:rPr>
      <w:rFonts w:ascii="Arial" w:hAnsi="Arial"/>
      <w:sz w:val="18"/>
      <w:lang w:val="en-GB" w:eastAsia="en-US"/>
    </w:rPr>
  </w:style>
  <w:style w:type="character" w:customStyle="1" w:styleId="TACCar">
    <w:name w:val="TAC Car"/>
    <w:link w:val="TAC"/>
    <w:qFormat/>
    <w:rsid w:val="008B6E87"/>
    <w:rPr>
      <w:rFonts w:ascii="Arial" w:hAnsi="Arial"/>
      <w:sz w:val="18"/>
      <w:lang w:val="en-GB" w:eastAsia="en-US"/>
    </w:rPr>
  </w:style>
  <w:style w:type="character" w:customStyle="1" w:styleId="TAHCar">
    <w:name w:val="TAH Car"/>
    <w:link w:val="TAH"/>
    <w:qFormat/>
    <w:rsid w:val="008B6E87"/>
    <w:rPr>
      <w:rFonts w:ascii="Arial" w:hAnsi="Arial"/>
      <w:b/>
      <w:sz w:val="18"/>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120CD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DA47A-ADA3-48D4-A502-36F53FB58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10</Pages>
  <Words>2599</Words>
  <Characters>14816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102</cp:revision>
  <cp:lastPrinted>1899-12-31T23:00:00Z</cp:lastPrinted>
  <dcterms:created xsi:type="dcterms:W3CDTF">2021-02-05T00:00:00Z</dcterms:created>
  <dcterms:modified xsi:type="dcterms:W3CDTF">2021-02-24T14:10:00Z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R5-210412</vt:lpwstr>
  </property>
  <property fmtid="{D5CDD505-2E9C-101B-9397-08002B2CF9AE}" pid="10" name="Spec#">
    <vt:lpwstr>38.523-1</vt:lpwstr>
  </property>
  <property fmtid="{D5CDD505-2E9C-101B-9397-08002B2CF9AE}" pid="11" name="Cr#">
    <vt:lpwstr>1984</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a new test case for 5G-SRVCC from NG-RAN to 3GPP UTRAN</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SRVCC_NR_to_UMTS-UEConTest</vt:lpwstr>
  </property>
  <property fmtid="{D5CDD505-2E9C-101B-9397-08002B2CF9AE}" pid="18" name="Cat">
    <vt:lpwstr>F</vt:lpwstr>
  </property>
  <property fmtid="{D5CDD505-2E9C-101B-9397-08002B2CF9AE}" pid="19" name="ResDate">
    <vt:lpwstr>2021-02-04</vt:lpwstr>
  </property>
  <property fmtid="{D5CDD505-2E9C-101B-9397-08002B2CF9AE}" pid="20" name="Release">
    <vt:lpwstr>Rel-16</vt:lpwstr>
  </property>
</Properties>
</file>