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1B428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R5-210289</w:t>
        </w:r>
      </w:fldSimple>
      <w:r w:rsidR="00400981" w:rsidRPr="009D71AC">
        <w:rPr>
          <w:b/>
          <w:i/>
          <w:noProof/>
          <w:sz w:val="28"/>
          <w:highlight w:val="green"/>
        </w:rPr>
        <w:t>r</w:t>
      </w:r>
      <w:r w:rsidR="009D71AC" w:rsidRPr="009D71AC">
        <w:rPr>
          <w:b/>
          <w:i/>
          <w:noProof/>
          <w:sz w:val="28"/>
          <w:highlight w:val="green"/>
        </w:rPr>
        <w:t>2</w:t>
      </w:r>
    </w:p>
    <w:p w14:paraId="7CB45193" w14:textId="77777777" w:rsidR="001E41F3" w:rsidRDefault="00D2055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 w:rsidR="00567281">
        <w:fldChar w:fldCharType="begin"/>
      </w:r>
      <w:r w:rsidR="00567281">
        <w:instrText xml:space="preserve"> DOCPROPERTY  Country  \* MERGEFORMAT </w:instrText>
      </w:r>
      <w:r w:rsidR="00567281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205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2055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205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205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77BEF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77B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EF710D" w:rsidR="001E41F3" w:rsidRDefault="00D20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Introduction of common implementation conformance statements for R16 NR </w:t>
              </w:r>
              <w:r w:rsidR="00416C4C">
                <w:rPr>
                  <w:rFonts w:hint="eastAsia"/>
                  <w:lang w:eastAsia="zh-CN"/>
                </w:rPr>
                <w:t>SON</w:t>
              </w:r>
              <w:r w:rsidR="0045373F">
                <w:t xml:space="preserve"> and </w:t>
              </w:r>
              <w:r w:rsidR="002640DD">
                <w:t>MDT</w:t>
              </w:r>
            </w:fldSimple>
          </w:p>
        </w:tc>
      </w:tr>
      <w:tr w:rsidR="001E41F3" w14:paraId="05C08479" w14:textId="77777777" w:rsidTr="00477BEF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77BEF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DDB027" w:rsidR="001E41F3" w:rsidRDefault="00D20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CMCC, ZTE</w:t>
              </w:r>
            </w:fldSimple>
            <w:r w:rsidR="00F974D3">
              <w:rPr>
                <w:noProof/>
              </w:rPr>
              <w:t xml:space="preserve">, </w:t>
            </w:r>
            <w:proofErr w:type="spellStart"/>
            <w:r w:rsidR="00F974D3" w:rsidRPr="00D14BC8">
              <w:t>MediaTek</w:t>
            </w:r>
            <w:proofErr w:type="spellEnd"/>
            <w:r w:rsidR="00F974D3" w:rsidRPr="00D14BC8">
              <w:t xml:space="preserve"> </w:t>
            </w:r>
            <w:proofErr w:type="spellStart"/>
            <w:r w:rsidR="00F974D3" w:rsidRPr="00D14BC8">
              <w:t>Inc</w:t>
            </w:r>
            <w:proofErr w:type="spellEnd"/>
            <w:r w:rsidR="00F974D3">
              <w:t xml:space="preserve">, </w:t>
            </w:r>
            <w:proofErr w:type="spellStart"/>
            <w:r w:rsidR="00F974D3" w:rsidRPr="00F74147">
              <w:t>HiSilicon</w:t>
            </w:r>
            <w:proofErr w:type="spellEnd"/>
          </w:p>
        </w:tc>
      </w:tr>
      <w:tr w:rsidR="001E41F3" w14:paraId="4196B218" w14:textId="77777777" w:rsidTr="00477BEF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21B7DC" w:rsidR="001E41F3" w:rsidRDefault="00FF36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67281">
              <w:fldChar w:fldCharType="begin"/>
            </w:r>
            <w:r w:rsidR="00567281">
              <w:instrText xml:space="preserve"> DOCPROPERTY  SourceIfTsg  \* MERGEFORMAT </w:instrText>
            </w:r>
            <w:r w:rsidR="00567281">
              <w:fldChar w:fldCharType="end"/>
            </w:r>
          </w:p>
        </w:tc>
      </w:tr>
      <w:tr w:rsidR="001E41F3" w14:paraId="76303739" w14:textId="77777777" w:rsidTr="00477BEF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477BEF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20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0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2021-02-02</w:t>
              </w:r>
            </w:fldSimple>
          </w:p>
        </w:tc>
      </w:tr>
      <w:tr w:rsidR="001E41F3" w14:paraId="690C7843" w14:textId="77777777" w:rsidTr="00477BEF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477B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05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0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477B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477BEF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77B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2D7BEB" w:rsidR="001E41F3" w:rsidRDefault="00D20558" w:rsidP="000B2C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F6CB2">
                <w:t xml:space="preserve">Introduction of common implementation conformance statements for new test cases for </w:t>
              </w:r>
            </w:fldSimple>
            <w:r w:rsidR="009F6CB2">
              <w:t xml:space="preserve">NR </w:t>
            </w:r>
            <w:r w:rsidR="000B2CD0">
              <w:t>SON and</w:t>
            </w:r>
            <w:r w:rsidR="009F6CB2">
              <w:t xml:space="preserve"> MDT.</w:t>
            </w:r>
          </w:p>
        </w:tc>
      </w:tr>
      <w:tr w:rsidR="001E41F3" w14:paraId="4CA74D09" w14:textId="77777777" w:rsidTr="00477B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77B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F910FB" w:rsidR="001E41F3" w:rsidRDefault="00D20558" w:rsidP="009F6C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F6CB2">
                <w:t>C</w:t>
              </w:r>
              <w:r w:rsidR="003F472C">
                <w:t xml:space="preserve">ommon implementation conformance statements for </w:t>
              </w:r>
              <w:r w:rsidR="009F6CB2">
                <w:t>new te</w:t>
              </w:r>
              <w:r w:rsidR="003F472C">
                <w:t xml:space="preserve">st cases for </w:t>
              </w:r>
            </w:fldSimple>
            <w:r w:rsidR="00D07326">
              <w:t xml:space="preserve"> NR SON and MDT</w:t>
            </w:r>
            <w:r w:rsidR="009F6CB2">
              <w:t xml:space="preserve"> are added.</w:t>
            </w:r>
          </w:p>
        </w:tc>
      </w:tr>
      <w:tr w:rsidR="001E41F3" w14:paraId="1F886379" w14:textId="77777777" w:rsidTr="00477B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77B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069F2A" w:rsidR="001E41F3" w:rsidRDefault="00D07326" w:rsidP="005070D1">
            <w:pPr>
              <w:pStyle w:val="CRCoverPage"/>
              <w:spacing w:after="0"/>
              <w:ind w:left="100"/>
              <w:rPr>
                <w:noProof/>
              </w:rPr>
            </w:pPr>
            <w:r>
              <w:t>NR SON and MDT</w:t>
            </w:r>
            <w:r w:rsidR="005070D1">
              <w:t xml:space="preserve"> are not supported.</w:t>
            </w:r>
          </w:p>
        </w:tc>
      </w:tr>
      <w:tr w:rsidR="001E41F3" w14:paraId="034AF533" w14:textId="77777777" w:rsidTr="00477BEF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77B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7DFE86" w:rsidR="001E41F3" w:rsidRDefault="008C06B1">
            <w:pPr>
              <w:pStyle w:val="CRCoverPage"/>
              <w:spacing w:after="0"/>
              <w:ind w:left="100"/>
              <w:rPr>
                <w:noProof/>
              </w:rPr>
            </w:pPr>
            <w:r w:rsidRPr="00F7225E">
              <w:t>A.4.4</w:t>
            </w:r>
          </w:p>
        </w:tc>
      </w:tr>
      <w:tr w:rsidR="001E41F3" w14:paraId="56E1E6C3" w14:textId="77777777" w:rsidTr="00477B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77B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7BEF" w14:paraId="34ACE2EB" w14:textId="77777777" w:rsidTr="00477B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77BEF" w:rsidRDefault="00477BEF" w:rsidP="00477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77BEF" w:rsidRDefault="00477BEF" w:rsidP="00477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8BB9DF" w:rsidR="00477BEF" w:rsidRDefault="00477BEF" w:rsidP="00477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77BEF" w:rsidRDefault="00477BEF" w:rsidP="00477B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77BEF" w:rsidRDefault="00477BEF" w:rsidP="00477B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7BEF" w14:paraId="446DDBAC" w14:textId="77777777" w:rsidTr="00477B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77BEF" w:rsidRDefault="00477BEF" w:rsidP="00477B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77BEF" w:rsidRDefault="00477BEF" w:rsidP="00477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669341" w:rsidR="00477BEF" w:rsidRDefault="00477BEF" w:rsidP="00477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77BEF" w:rsidRDefault="00477BEF" w:rsidP="00477B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77BEF" w:rsidRDefault="00477BEF" w:rsidP="00477B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7BEF" w14:paraId="55C714D2" w14:textId="77777777" w:rsidTr="00477B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77BEF" w:rsidRDefault="00477BEF" w:rsidP="00477B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77BEF" w:rsidRDefault="00477BEF" w:rsidP="00477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2BE606" w:rsidR="00477BEF" w:rsidRDefault="00477BEF" w:rsidP="00477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77BEF" w:rsidRDefault="00477BEF" w:rsidP="00477B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77BEF" w:rsidRDefault="00477BEF" w:rsidP="00477B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7BEF" w14:paraId="60DF82CC" w14:textId="77777777" w:rsidTr="00477B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77BEF" w:rsidRDefault="00477BEF" w:rsidP="00477B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77BEF" w:rsidRDefault="00477BEF" w:rsidP="00477BEF">
            <w:pPr>
              <w:pStyle w:val="CRCoverPage"/>
              <w:spacing w:after="0"/>
              <w:rPr>
                <w:noProof/>
              </w:rPr>
            </w:pPr>
          </w:p>
        </w:tc>
      </w:tr>
      <w:tr w:rsidR="00477BEF" w14:paraId="556B87B6" w14:textId="77777777" w:rsidTr="00477B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77BEF" w:rsidRDefault="00477BEF" w:rsidP="00477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77BEF" w:rsidRDefault="00477BEF" w:rsidP="00477B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7BEF" w:rsidRPr="008863B9" w14:paraId="45BFE792" w14:textId="77777777" w:rsidTr="00477B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77BEF" w:rsidRPr="008863B9" w:rsidRDefault="00477BEF" w:rsidP="00477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77BEF" w:rsidRPr="008863B9" w:rsidRDefault="00477BEF" w:rsidP="00477B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7BEF" w14:paraId="6C3DBC81" w14:textId="77777777" w:rsidTr="00477B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77BEF" w:rsidRDefault="00477BEF" w:rsidP="00477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12177" w14:textId="5F2373AE" w:rsidR="00477BEF" w:rsidRDefault="00400981" w:rsidP="004009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00981">
              <w:rPr>
                <w:noProof/>
                <w:highlight w:val="yellow"/>
                <w:lang w:eastAsia="zh-CN"/>
              </w:rPr>
              <w:t xml:space="preserve">r1: File </w:t>
            </w:r>
            <w:r>
              <w:rPr>
                <w:noProof/>
                <w:highlight w:val="yellow"/>
                <w:lang w:eastAsia="zh-CN"/>
              </w:rPr>
              <w:t>name</w:t>
            </w:r>
            <w:r w:rsidRPr="00400981">
              <w:rPr>
                <w:noProof/>
                <w:highlight w:val="yellow"/>
                <w:lang w:eastAsia="zh-CN"/>
              </w:rPr>
              <w:t xml:space="preserve"> update</w:t>
            </w:r>
            <w:r w:rsidR="009D71AC">
              <w:rPr>
                <w:noProof/>
                <w:lang w:eastAsia="zh-CN"/>
              </w:rPr>
              <w:t>.</w:t>
            </w:r>
          </w:p>
          <w:p w14:paraId="6ACA4173" w14:textId="0A7900E1" w:rsidR="009D71AC" w:rsidRDefault="009D71AC" w:rsidP="004009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D71AC">
              <w:rPr>
                <w:noProof/>
                <w:highlight w:val="green"/>
                <w:lang w:eastAsia="zh-CN"/>
              </w:rPr>
              <w:t xml:space="preserve">r2: </w:t>
            </w:r>
            <w:r w:rsidRPr="009D71AC">
              <w:rPr>
                <w:noProof/>
                <w:highlight w:val="green"/>
              </w:rPr>
              <w:t xml:space="preserve">PICS </w:t>
            </w:r>
            <w:r w:rsidRPr="009D71AC">
              <w:rPr>
                <w:highlight w:val="green"/>
              </w:rPr>
              <w:t>mnemonic updated.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BC8E10" w14:textId="77777777" w:rsidR="00B87EA5" w:rsidRDefault="00B87EA5" w:rsidP="00B87EA5"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119D493C" w14:textId="77777777" w:rsidR="00E31312" w:rsidRPr="00F7225E" w:rsidRDefault="00E31312" w:rsidP="00E31312">
      <w:pPr>
        <w:pStyle w:val="2"/>
      </w:pPr>
      <w:bookmarkStart w:id="1" w:name="_Toc51772969"/>
      <w:bookmarkStart w:id="2" w:name="_Toc58245177"/>
      <w:r w:rsidRPr="00F7225E">
        <w:t>A.4.4</w:t>
      </w:r>
      <w:r w:rsidRPr="00F7225E">
        <w:tab/>
        <w:t xml:space="preserve">Additional </w:t>
      </w:r>
      <w:smartTag w:uri="urn:schemas-microsoft-com:office:smarttags" w:element="PersonName">
        <w:r w:rsidRPr="00F7225E">
          <w:t>info</w:t>
        </w:r>
      </w:smartTag>
      <w:r w:rsidRPr="00F7225E">
        <w:t>rmation</w:t>
      </w:r>
      <w:bookmarkEnd w:id="1"/>
      <w:bookmarkEnd w:id="2"/>
    </w:p>
    <w:p w14:paraId="5A0F361E" w14:textId="77777777" w:rsidR="00E31312" w:rsidRPr="00F7225E" w:rsidRDefault="00E31312" w:rsidP="00E31312">
      <w:pPr>
        <w:pStyle w:val="TH"/>
      </w:pPr>
      <w:bookmarkStart w:id="3" w:name="OLE_LINK7"/>
      <w:bookmarkStart w:id="4" w:name="OLE_LINK8"/>
      <w:r w:rsidRPr="00F7225E">
        <w:t xml:space="preserve">Table A.4.4-1: Additional </w:t>
      </w:r>
      <w:smartTag w:uri="urn:schemas-microsoft-com:office:smarttags" w:element="PersonName">
        <w:r w:rsidRPr="00F7225E">
          <w:t>info</w:t>
        </w:r>
      </w:smartTag>
      <w:r w:rsidRPr="00F7225E">
        <w:t>rmation</w:t>
      </w:r>
    </w:p>
    <w:tbl>
      <w:tblPr>
        <w:tblW w:w="9690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3"/>
        <w:gridCol w:w="3060"/>
        <w:gridCol w:w="1276"/>
        <w:gridCol w:w="851"/>
        <w:gridCol w:w="1672"/>
        <w:gridCol w:w="2348"/>
        <w:tblGridChange w:id="5">
          <w:tblGrid>
            <w:gridCol w:w="116"/>
            <w:gridCol w:w="367"/>
            <w:gridCol w:w="116"/>
            <w:gridCol w:w="2944"/>
            <w:gridCol w:w="116"/>
            <w:gridCol w:w="1160"/>
            <w:gridCol w:w="116"/>
            <w:gridCol w:w="735"/>
            <w:gridCol w:w="116"/>
            <w:gridCol w:w="1556"/>
            <w:gridCol w:w="116"/>
            <w:gridCol w:w="2232"/>
            <w:gridCol w:w="116"/>
          </w:tblGrid>
        </w:tblGridChange>
      </w:tblGrid>
      <w:tr w:rsidR="00E31312" w:rsidRPr="00F7225E" w14:paraId="4AB6A1C7" w14:textId="77777777" w:rsidTr="00083523">
        <w:trPr>
          <w:cantSplit/>
          <w:tblHeader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3"/>
          <w:bookmarkEnd w:id="4"/>
          <w:p w14:paraId="149BFF60" w14:textId="77777777" w:rsidR="00E31312" w:rsidRPr="00F7225E" w:rsidRDefault="00E31312" w:rsidP="00083523">
            <w:pPr>
              <w:pStyle w:val="TAH"/>
            </w:pPr>
            <w:r w:rsidRPr="00F7225E">
              <w:t>Item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0CB69" w14:textId="77777777" w:rsidR="00E31312" w:rsidRPr="00F7225E" w:rsidRDefault="00E31312" w:rsidP="00083523">
            <w:pPr>
              <w:pStyle w:val="TAH"/>
            </w:pPr>
            <w:r w:rsidRPr="00F7225E">
              <w:t xml:space="preserve">Additional </w:t>
            </w:r>
            <w:smartTag w:uri="urn:schemas-microsoft-com:office:smarttags" w:element="PersonName">
              <w:r w:rsidRPr="00F7225E">
                <w:t>info</w:t>
              </w:r>
            </w:smartTag>
            <w:r w:rsidRPr="00F7225E">
              <w:t>rmation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A84434" w14:textId="77777777" w:rsidR="00E31312" w:rsidRPr="00F7225E" w:rsidRDefault="00E31312" w:rsidP="00083523">
            <w:pPr>
              <w:pStyle w:val="TAH"/>
            </w:pPr>
            <w:r w:rsidRPr="00F7225E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3630" w14:textId="77777777" w:rsidR="00E31312" w:rsidRPr="00F7225E" w:rsidRDefault="00E31312" w:rsidP="00083523">
            <w:pPr>
              <w:pStyle w:val="TAH"/>
            </w:pPr>
            <w:r w:rsidRPr="00F7225E">
              <w:t>Release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AB3A" w14:textId="77777777" w:rsidR="00E31312" w:rsidRPr="00F7225E" w:rsidRDefault="00E31312" w:rsidP="00083523">
            <w:pPr>
              <w:pStyle w:val="TAH"/>
            </w:pPr>
            <w:r w:rsidRPr="00F7225E">
              <w:t>Mnemonic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971A" w14:textId="77777777" w:rsidR="00E31312" w:rsidRPr="00F7225E" w:rsidRDefault="00E31312" w:rsidP="00083523">
            <w:pPr>
              <w:pStyle w:val="TAH"/>
            </w:pPr>
            <w:r w:rsidRPr="00F7225E">
              <w:t>Comments</w:t>
            </w:r>
          </w:p>
        </w:tc>
      </w:tr>
      <w:tr w:rsidR="00E31312" w:rsidRPr="00F7225E" w14:paraId="7C2CA871" w14:textId="77777777" w:rsidTr="00083523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92742" w14:textId="77777777" w:rsidR="00E31312" w:rsidRPr="00F7225E" w:rsidRDefault="00E31312" w:rsidP="00083523">
            <w:pPr>
              <w:pStyle w:val="TAC"/>
            </w:pPr>
            <w:r w:rsidRPr="00F7225E">
              <w:t>1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3F241" w14:textId="77777777" w:rsidR="00E31312" w:rsidRPr="00F7225E" w:rsidRDefault="00E31312" w:rsidP="00083523">
            <w:pPr>
              <w:pStyle w:val="TAL"/>
            </w:pPr>
            <w:r w:rsidRPr="00F7225E">
              <w:t>Support of ICMP or ICMP IPv6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419B4D" w14:textId="77777777" w:rsidR="00E31312" w:rsidRPr="00F7225E" w:rsidRDefault="00E31312" w:rsidP="00083523">
            <w:pPr>
              <w:pStyle w:val="TAL"/>
            </w:pPr>
            <w:r w:rsidRPr="00F7225E">
              <w:t>RFC 792 OR RFC 4443, RFC 4884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C431" w14:textId="77777777" w:rsidR="00E31312" w:rsidRPr="00F7225E" w:rsidRDefault="00E31312" w:rsidP="00083523">
            <w:pPr>
              <w:pStyle w:val="TAC"/>
            </w:pPr>
            <w:r w:rsidRPr="00F7225E">
              <w:t>NA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893B" w14:textId="77777777" w:rsidR="00E31312" w:rsidRPr="00F7225E" w:rsidRDefault="00E31312" w:rsidP="00083523">
            <w:pPr>
              <w:pStyle w:val="TAL"/>
            </w:pPr>
            <w:proofErr w:type="spellStart"/>
            <w:r w:rsidRPr="00F7225E">
              <w:t>pc_IP_Ping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78F8" w14:textId="77777777" w:rsidR="00E31312" w:rsidRPr="00F7225E" w:rsidRDefault="00E31312" w:rsidP="00083523">
            <w:pPr>
              <w:pStyle w:val="TAL"/>
            </w:pPr>
            <w:r w:rsidRPr="00F7225E">
              <w:t xml:space="preserve">UE supports ICMP or ICMPv6 protocol to enable IP Ping Operation </w:t>
            </w:r>
          </w:p>
        </w:tc>
      </w:tr>
      <w:tr w:rsidR="00E31312" w:rsidRPr="00F7225E" w14:paraId="3A1E341E" w14:textId="77777777" w:rsidTr="00083523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6FBE6" w14:textId="77777777" w:rsidR="00E31312" w:rsidRPr="00F7225E" w:rsidRDefault="00E31312" w:rsidP="00083523">
            <w:pPr>
              <w:pStyle w:val="TAC"/>
            </w:pPr>
            <w:r w:rsidRPr="00F7225E">
              <w:t>2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A8258" w14:textId="77777777" w:rsidR="00E31312" w:rsidRPr="00F7225E" w:rsidRDefault="00E31312" w:rsidP="00083523">
            <w:pPr>
              <w:pStyle w:val="TAL"/>
            </w:pPr>
            <w:r w:rsidRPr="00F7225E">
              <w:t>Support of IMS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A730FF" w14:textId="77777777" w:rsidR="00E31312" w:rsidRPr="00F7225E" w:rsidRDefault="00E31312" w:rsidP="00083523">
            <w:pPr>
              <w:pStyle w:val="TAL"/>
            </w:pPr>
            <w:r w:rsidRPr="00F7225E">
              <w:t xml:space="preserve">24.229, Annex </w:t>
            </w:r>
            <w:r w:rsidRPr="00F7225E">
              <w:rPr>
                <w:lang w:eastAsia="zh-CN"/>
              </w:rPr>
              <w:t>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AE56" w14:textId="77777777" w:rsidR="00E31312" w:rsidRPr="00F7225E" w:rsidRDefault="00E31312" w:rsidP="00083523">
            <w:pPr>
              <w:pStyle w:val="TAC"/>
            </w:pPr>
            <w:r w:rsidRPr="00F7225E">
              <w:t>Rel-15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CAEB" w14:textId="77777777" w:rsidR="00E31312" w:rsidRPr="00F7225E" w:rsidRDefault="00E31312" w:rsidP="00083523">
            <w:pPr>
              <w:pStyle w:val="TAL"/>
            </w:pPr>
            <w:r w:rsidRPr="00F7225E">
              <w:t>pc_IMS_5GS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839E" w14:textId="77777777" w:rsidR="00E31312" w:rsidRPr="00F7225E" w:rsidRDefault="00E31312" w:rsidP="00083523">
            <w:pPr>
              <w:pStyle w:val="TAL"/>
            </w:pPr>
          </w:p>
        </w:tc>
      </w:tr>
      <w:tr w:rsidR="003200EA" w:rsidRPr="00F7225E" w14:paraId="405EF754" w14:textId="77777777" w:rsidTr="00083523">
        <w:trPr>
          <w:cantSplit/>
          <w:jc w:val="center"/>
          <w:ins w:id="6" w:author="Dong Wenjia" w:date="2021-02-03T14:20:00Z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CCD9E" w14:textId="15935B7E" w:rsidR="003200EA" w:rsidRPr="00F7225E" w:rsidRDefault="003200EA" w:rsidP="003200EA">
            <w:pPr>
              <w:pStyle w:val="TAC"/>
              <w:rPr>
                <w:ins w:id="7" w:author="Dong Wenjia" w:date="2021-02-03T14:20:00Z"/>
              </w:rPr>
            </w:pPr>
            <w:ins w:id="8" w:author="Dong Wenjia" w:date="2021-02-03T14:20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8EABC" w14:textId="5A7DDAC0" w:rsidR="003200EA" w:rsidRPr="00F7225E" w:rsidRDefault="003200EA" w:rsidP="003200EA">
            <w:pPr>
              <w:pStyle w:val="TAL"/>
              <w:rPr>
                <w:ins w:id="9" w:author="Dong Wenjia" w:date="2021-02-03T14:20:00Z"/>
              </w:rPr>
            </w:pPr>
            <w:ins w:id="10" w:author="Dong Wenjia" w:date="2021-02-03T14:2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upport of </w:t>
              </w:r>
              <w:proofErr w:type="spellStart"/>
              <w:r>
                <w:rPr>
                  <w:lang w:eastAsia="zh-CN"/>
                </w:rPr>
                <w:t>rachReport</w:t>
              </w:r>
              <w:proofErr w:type="spellEnd"/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D1FAF2" w14:textId="293DE8E5" w:rsidR="003200EA" w:rsidRPr="00F7225E" w:rsidRDefault="003200EA" w:rsidP="003200EA">
            <w:pPr>
              <w:pStyle w:val="TAL"/>
              <w:rPr>
                <w:ins w:id="11" w:author="Dong Wenjia" w:date="2021-02-03T14:20:00Z"/>
              </w:rPr>
            </w:pPr>
            <w:ins w:id="12" w:author="Dong Wenjia" w:date="2021-02-03T14:20:00Z">
              <w:r w:rsidRPr="006E5E45">
                <w:t>38.306, 4.2.1</w:t>
              </w:r>
              <w: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0F25" w14:textId="471C574F" w:rsidR="003200EA" w:rsidRPr="00F7225E" w:rsidRDefault="003200EA" w:rsidP="003200EA">
            <w:pPr>
              <w:pStyle w:val="TAC"/>
              <w:rPr>
                <w:ins w:id="13" w:author="Dong Wenjia" w:date="2021-02-03T14:20:00Z"/>
              </w:rPr>
            </w:pPr>
            <w:ins w:id="14" w:author="Dong Wenjia" w:date="2021-02-03T14:2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el-16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FA98" w14:textId="254E3B6E" w:rsidR="003200EA" w:rsidRPr="00F7225E" w:rsidRDefault="003200EA" w:rsidP="003200EA">
            <w:pPr>
              <w:pStyle w:val="TAL"/>
              <w:rPr>
                <w:ins w:id="15" w:author="Dong Wenjia" w:date="2021-02-03T14:20:00Z"/>
              </w:rPr>
            </w:pPr>
            <w:proofErr w:type="spellStart"/>
            <w:ins w:id="16" w:author="Dong Wenjia" w:date="2021-02-03T14:20:00Z">
              <w:r>
                <w:rPr>
                  <w:lang w:eastAsia="zh-CN"/>
                </w:rPr>
                <w:t>pc_rachReport</w:t>
              </w:r>
              <w:proofErr w:type="spellEnd"/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9898" w14:textId="454ABA9C" w:rsidR="003200EA" w:rsidRPr="00F7225E" w:rsidRDefault="003200EA" w:rsidP="003200EA">
            <w:pPr>
              <w:pStyle w:val="TAL"/>
              <w:rPr>
                <w:ins w:id="17" w:author="Dong Wenjia" w:date="2021-02-03T14:20:00Z"/>
              </w:rPr>
            </w:pPr>
            <w:ins w:id="18" w:author="Dong Wenjia" w:date="2021-02-03T14:20:00Z">
              <w:r w:rsidRPr="005B10DF">
                <w:t xml:space="preserve">UE supports delivery of </w:t>
              </w:r>
              <w:proofErr w:type="spellStart"/>
              <w:r w:rsidRPr="005B10DF">
                <w:t>rachReport</w:t>
              </w:r>
              <w:proofErr w:type="spellEnd"/>
              <w:r w:rsidRPr="005B10DF">
                <w:t xml:space="preserve"> upon request from the network.</w:t>
              </w:r>
            </w:ins>
          </w:p>
        </w:tc>
      </w:tr>
      <w:tr w:rsidR="003200EA" w:rsidRPr="00F7225E" w14:paraId="09A892C4" w14:textId="77777777" w:rsidTr="00083523">
        <w:trPr>
          <w:cantSplit/>
          <w:jc w:val="center"/>
          <w:ins w:id="19" w:author="Dong Wenjia" w:date="2021-02-02T16:53:00Z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1A3CD" w14:textId="2F79631A" w:rsidR="003200EA" w:rsidRPr="00F7225E" w:rsidRDefault="003200EA" w:rsidP="003200EA">
            <w:pPr>
              <w:pStyle w:val="TAC"/>
              <w:rPr>
                <w:ins w:id="20" w:author="Dong Wenjia" w:date="2021-02-02T16:53:00Z"/>
              </w:rPr>
            </w:pPr>
            <w:ins w:id="21" w:author="Dong Wenjia" w:date="2021-02-02T16:55:00Z">
              <w:r>
                <w:rPr>
                  <w:lang w:eastAsia="zh-CN"/>
                </w:rPr>
                <w:t>x</w:t>
              </w:r>
            </w:ins>
            <w:ins w:id="22" w:author="Dong Wenjia" w:date="2021-02-02T16:53:00Z">
              <w:r>
                <w:rPr>
                  <w:lang w:eastAsia="zh-CN"/>
                </w:rPr>
                <w:t>x1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5A771" w14:textId="09C08963" w:rsidR="003200EA" w:rsidRPr="00F7225E" w:rsidRDefault="003200EA" w:rsidP="003200EA">
            <w:pPr>
              <w:pStyle w:val="TAL"/>
              <w:rPr>
                <w:ins w:id="23" w:author="Dong Wenjia" w:date="2021-02-02T16:53:00Z"/>
              </w:rPr>
            </w:pPr>
            <w:ins w:id="24" w:author="Dong Wenjia" w:date="2021-02-02T16:53:00Z">
              <w:r>
                <w:t>Support of GNSS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A58E30" w14:textId="3A635C27" w:rsidR="003200EA" w:rsidRPr="00F7225E" w:rsidRDefault="003200EA" w:rsidP="003200EA">
            <w:pPr>
              <w:pStyle w:val="TAL"/>
              <w:rPr>
                <w:ins w:id="25" w:author="Dong Wenjia" w:date="2021-02-02T16:53:00Z"/>
              </w:rPr>
            </w:pPr>
            <w:ins w:id="26" w:author="Dong Wenjia" w:date="2021-02-02T16:53:00Z">
              <w:r w:rsidRPr="006E5E45">
                <w:t>38.306, 4.2.18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B642" w14:textId="10D31F0F" w:rsidR="003200EA" w:rsidRPr="00F7225E" w:rsidRDefault="003200EA" w:rsidP="003200EA">
            <w:pPr>
              <w:pStyle w:val="TAC"/>
              <w:rPr>
                <w:ins w:id="27" w:author="Dong Wenjia" w:date="2021-02-02T16:53:00Z"/>
              </w:rPr>
            </w:pPr>
            <w:ins w:id="28" w:author="Dong Wenjia" w:date="2021-02-02T16:53:00Z">
              <w:r w:rsidRPr="006E5E45">
                <w:t>Rel-16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CE41" w14:textId="0E5B4297" w:rsidR="003200EA" w:rsidRPr="00F7225E" w:rsidRDefault="003200EA" w:rsidP="003200EA">
            <w:pPr>
              <w:pStyle w:val="TAL"/>
              <w:rPr>
                <w:ins w:id="29" w:author="Dong Wenjia" w:date="2021-02-02T16:53:00Z"/>
              </w:rPr>
            </w:pPr>
            <w:proofErr w:type="spellStart"/>
            <w:ins w:id="30" w:author="Dong Wenjia" w:date="2021-02-02T16:53:00Z">
              <w:r w:rsidRPr="00AB2A28">
                <w:t>pc_GNSS_location</w:t>
              </w:r>
              <w:proofErr w:type="spellEnd"/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6A01" w14:textId="79415B62" w:rsidR="003200EA" w:rsidRPr="00F7225E" w:rsidRDefault="003200EA" w:rsidP="003200EA">
            <w:pPr>
              <w:pStyle w:val="TAL"/>
              <w:rPr>
                <w:ins w:id="31" w:author="Dong Wenjia" w:date="2021-02-02T16:53:00Z"/>
              </w:rPr>
            </w:pPr>
            <w:ins w:id="32" w:author="Dong Wenjia" w:date="2021-02-02T16:53:00Z">
              <w:r>
                <w:t>UE is equipped with a GNSS or A-GNSS receiver that may be used to provide detailed location information along with SON or MDT related measurements in RRC_CONNECTED, RRC_IDLE and RRC_INACTIVE.</w:t>
              </w:r>
            </w:ins>
          </w:p>
        </w:tc>
      </w:tr>
      <w:tr w:rsidR="003200EA" w:rsidRPr="00F7225E" w14:paraId="0592AE94" w14:textId="77777777" w:rsidTr="00083523">
        <w:trPr>
          <w:cantSplit/>
          <w:jc w:val="center"/>
          <w:ins w:id="33" w:author="Dong Wenjia" w:date="2021-02-02T16:49:00Z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ACBB3" w14:textId="768200BE" w:rsidR="003200EA" w:rsidRPr="00F7225E" w:rsidRDefault="003200EA" w:rsidP="003200EA">
            <w:pPr>
              <w:pStyle w:val="TAC"/>
              <w:rPr>
                <w:ins w:id="34" w:author="Dong Wenjia" w:date="2021-02-02T16:49:00Z"/>
                <w:lang w:eastAsia="zh-CN"/>
              </w:rPr>
            </w:pPr>
            <w:ins w:id="35" w:author="Dong Wenjia" w:date="2021-02-02T16:53:00Z">
              <w:r>
                <w:rPr>
                  <w:lang w:eastAsia="zh-CN"/>
                </w:rPr>
                <w:t>x</w:t>
              </w:r>
            </w:ins>
            <w:ins w:id="36" w:author="Dong Wenjia" w:date="2021-02-02T16:50:00Z">
              <w:r>
                <w:rPr>
                  <w:lang w:eastAsia="zh-CN"/>
                </w:rPr>
                <w:t>x</w:t>
              </w:r>
            </w:ins>
            <w:ins w:id="37" w:author="Dong Wenjia" w:date="2021-02-02T16:53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5589D" w14:textId="75F80475" w:rsidR="003200EA" w:rsidRPr="00F7225E" w:rsidRDefault="003200EA" w:rsidP="003200EA">
            <w:pPr>
              <w:pStyle w:val="TAL"/>
              <w:rPr>
                <w:ins w:id="38" w:author="Dong Wenjia" w:date="2021-02-02T16:49:00Z"/>
              </w:rPr>
            </w:pPr>
            <w:ins w:id="39" w:author="Dong Wenjia" w:date="2021-02-02T16:49:00Z">
              <w:r w:rsidRPr="006E5E45">
                <w:t>Support of UL PDCP Packet Average Delay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E5368F" w14:textId="5146F5E8" w:rsidR="003200EA" w:rsidRPr="00F7225E" w:rsidRDefault="003200EA" w:rsidP="003200EA">
            <w:pPr>
              <w:pStyle w:val="TAL"/>
              <w:rPr>
                <w:ins w:id="40" w:author="Dong Wenjia" w:date="2021-02-02T16:49:00Z"/>
              </w:rPr>
            </w:pPr>
            <w:ins w:id="41" w:author="Dong Wenjia" w:date="2021-02-02T16:49:00Z">
              <w:r w:rsidRPr="006E5E45">
                <w:t>38.306, 4.2.18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D647" w14:textId="42F3E051" w:rsidR="003200EA" w:rsidRPr="00F7225E" w:rsidRDefault="003200EA" w:rsidP="003200EA">
            <w:pPr>
              <w:pStyle w:val="TAC"/>
              <w:rPr>
                <w:ins w:id="42" w:author="Dong Wenjia" w:date="2021-02-02T16:49:00Z"/>
              </w:rPr>
            </w:pPr>
            <w:ins w:id="43" w:author="Dong Wenjia" w:date="2021-02-02T16:50:00Z">
              <w:r w:rsidRPr="006E5E45">
                <w:t>Rel-16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42D3" w14:textId="56059E6D" w:rsidR="003200EA" w:rsidRPr="00F7225E" w:rsidRDefault="003200EA" w:rsidP="003200EA">
            <w:pPr>
              <w:pStyle w:val="TAL"/>
              <w:rPr>
                <w:ins w:id="44" w:author="Dong Wenjia" w:date="2021-02-02T16:49:00Z"/>
              </w:rPr>
            </w:pPr>
            <w:proofErr w:type="spellStart"/>
            <w:ins w:id="45" w:author="Dong Wenjia" w:date="2021-02-02T16:51:00Z">
              <w:r w:rsidRPr="00AB2A28">
                <w:t>pc_PDCP_Delay</w:t>
              </w:r>
            </w:ins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7B1C" w14:textId="76AC7CDB" w:rsidR="003200EA" w:rsidRPr="00F7225E" w:rsidRDefault="003200EA" w:rsidP="003200EA">
            <w:pPr>
              <w:pStyle w:val="TAL"/>
              <w:rPr>
                <w:ins w:id="46" w:author="Dong Wenjia" w:date="2021-02-02T16:49:00Z"/>
              </w:rPr>
            </w:pPr>
            <w:ins w:id="47" w:author="Dong Wenjia" w:date="2021-02-02T16:51:00Z">
              <w:r w:rsidRPr="00AB2A28">
                <w:t>UE supports</w:t>
              </w:r>
              <w:r>
                <w:t xml:space="preserve"> UL PDCP Packet Average Delay </w:t>
              </w:r>
              <w:r w:rsidRPr="00AB2A28">
                <w:t>measurement and reporting in RRC_CONNECTED state</w:t>
              </w:r>
            </w:ins>
          </w:p>
        </w:tc>
      </w:tr>
      <w:tr w:rsidR="003200EA" w:rsidRPr="00F7225E" w14:paraId="6AADF7E6" w14:textId="77777777" w:rsidTr="00083523">
        <w:trPr>
          <w:cantSplit/>
          <w:jc w:val="center"/>
          <w:ins w:id="48" w:author="Dong Wenjia" w:date="2021-02-02T16:49:00Z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B6649" w14:textId="5C15ABDC" w:rsidR="003200EA" w:rsidRPr="00F7225E" w:rsidRDefault="003200EA" w:rsidP="003200EA">
            <w:pPr>
              <w:pStyle w:val="TAC"/>
              <w:rPr>
                <w:ins w:id="49" w:author="Dong Wenjia" w:date="2021-02-02T16:49:00Z"/>
              </w:rPr>
            </w:pPr>
            <w:ins w:id="50" w:author="Dong Wenjia" w:date="2021-02-02T16:51:00Z">
              <w:r>
                <w:rPr>
                  <w:lang w:eastAsia="zh-CN"/>
                </w:rPr>
                <w:t>xx3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FDAFC" w14:textId="417A1921" w:rsidR="003200EA" w:rsidRPr="00F7225E" w:rsidRDefault="003200EA" w:rsidP="003200EA">
            <w:pPr>
              <w:pStyle w:val="TAL"/>
              <w:rPr>
                <w:ins w:id="51" w:author="Dong Wenjia" w:date="2021-02-02T16:49:00Z"/>
              </w:rPr>
            </w:pPr>
            <w:proofErr w:type="spellStart"/>
            <w:ins w:id="52" w:author="Dong Wenjia" w:date="2021-02-02T16:50:00Z">
              <w:r>
                <w:t>Supprt</w:t>
              </w:r>
              <w:proofErr w:type="spellEnd"/>
              <w:r>
                <w:t xml:space="preserve"> logged MDT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90AE91" w14:textId="388003AF" w:rsidR="003200EA" w:rsidRPr="00F7225E" w:rsidRDefault="003200EA" w:rsidP="003200EA">
            <w:pPr>
              <w:pStyle w:val="TAL"/>
              <w:rPr>
                <w:ins w:id="53" w:author="Dong Wenjia" w:date="2021-02-02T16:49:00Z"/>
              </w:rPr>
            </w:pPr>
            <w:ins w:id="54" w:author="Dong Wenjia" w:date="2021-02-02T16:50:00Z">
              <w:r w:rsidRPr="006E5E45">
                <w:t>38.306, 4.2.18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D348" w14:textId="55FF98EA" w:rsidR="003200EA" w:rsidRPr="00F7225E" w:rsidRDefault="003200EA" w:rsidP="003200EA">
            <w:pPr>
              <w:pStyle w:val="TAC"/>
              <w:rPr>
                <w:ins w:id="55" w:author="Dong Wenjia" w:date="2021-02-02T16:49:00Z"/>
              </w:rPr>
            </w:pPr>
            <w:ins w:id="56" w:author="Dong Wenjia" w:date="2021-02-02T16:50:00Z">
              <w:r w:rsidRPr="006E5E45">
                <w:t>Rel-16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4C7F" w14:textId="00445B79" w:rsidR="003200EA" w:rsidRPr="00F7225E" w:rsidRDefault="003200EA" w:rsidP="009D71AC">
            <w:pPr>
              <w:pStyle w:val="TAL"/>
              <w:rPr>
                <w:ins w:id="57" w:author="Dong Wenjia" w:date="2021-02-02T16:49:00Z"/>
              </w:rPr>
            </w:pPr>
            <w:proofErr w:type="spellStart"/>
            <w:ins w:id="58" w:author="Dong Wenjia" w:date="2021-02-02T16:52:00Z">
              <w:r>
                <w:t>p</w:t>
              </w:r>
              <w:r w:rsidRPr="00AB2A28">
                <w:t>c_</w:t>
              </w:r>
            </w:ins>
            <w:ins w:id="59" w:author="Dong Wenjia" w:date="2021-02-26T15:44:00Z">
              <w:r w:rsidR="009D71AC" w:rsidRPr="009D71AC">
                <w:rPr>
                  <w:highlight w:val="green"/>
                  <w:rPrChange w:id="60" w:author="Dong Wenjia" w:date="2021-02-26T15:44:00Z">
                    <w:rPr/>
                  </w:rPrChange>
                </w:rPr>
                <w:t>l</w:t>
              </w:r>
            </w:ins>
            <w:bookmarkStart w:id="61" w:name="_GoBack"/>
            <w:bookmarkEnd w:id="61"/>
            <w:ins w:id="62" w:author="Dong Wenjia" w:date="2021-02-02T16:52:00Z">
              <w:r w:rsidRPr="00AB2A28">
                <w:t>ogged_MDT</w:t>
              </w:r>
            </w:ins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67B9" w14:textId="51154125" w:rsidR="003200EA" w:rsidRPr="00F7225E" w:rsidRDefault="003200EA" w:rsidP="003200EA">
            <w:pPr>
              <w:pStyle w:val="TAL"/>
              <w:rPr>
                <w:ins w:id="63" w:author="Dong Wenjia" w:date="2021-02-02T16:49:00Z"/>
              </w:rPr>
            </w:pPr>
            <w:ins w:id="64" w:author="Dong Wenjia" w:date="2021-02-02T16:52:00Z">
              <w:r>
                <w:t>UE supports logged measurements in RRC_IDLE and RRC_INACTIVE. A UE that supports logged measurements shall support both periodical logging and event-triggered logging. The memory size of MDT logged   measurements is 64KB.</w:t>
              </w:r>
            </w:ins>
          </w:p>
        </w:tc>
      </w:tr>
      <w:tr w:rsidR="003200EA" w:rsidRPr="00F7225E" w14:paraId="7219E72E" w14:textId="77777777" w:rsidTr="00083523">
        <w:trPr>
          <w:cantSplit/>
          <w:jc w:val="center"/>
          <w:ins w:id="65" w:author="Daiwei Zhou (周代卫)" w:date="2021-02-02T18:11:00Z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19FA5" w14:textId="6CEAFAC4" w:rsidR="003200EA" w:rsidRDefault="003200EA" w:rsidP="003200EA">
            <w:pPr>
              <w:pStyle w:val="TAC"/>
              <w:rPr>
                <w:ins w:id="66" w:author="Daiwei Zhou (周代卫)" w:date="2021-02-02T18:11:00Z"/>
                <w:lang w:eastAsia="zh-CN"/>
              </w:rPr>
            </w:pPr>
            <w:ins w:id="67" w:author="Daiwei Zhou (周代卫)" w:date="2021-02-02T18:12:00Z">
              <w:r>
                <w:rPr>
                  <w:lang w:eastAsia="zh-CN"/>
                </w:rPr>
                <w:t>xx4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64133" w14:textId="70BFA042" w:rsidR="003200EA" w:rsidRDefault="003200EA" w:rsidP="003200EA">
            <w:pPr>
              <w:pStyle w:val="TAL"/>
              <w:rPr>
                <w:ins w:id="68" w:author="Daiwei Zhou (周代卫)" w:date="2021-02-02T18:11:00Z"/>
              </w:rPr>
            </w:pPr>
            <w:ins w:id="69" w:author="Daiwei Zhou (周代卫)" w:date="2021-02-02T18:12:00Z">
              <w:r>
                <w:t xml:space="preserve">Support of </w:t>
              </w:r>
            </w:ins>
            <w:ins w:id="70" w:author="Daiwei Zhou (周代卫)" w:date="2021-02-02T18:13:00Z">
              <w:r w:rsidRPr="00387C93">
                <w:t xml:space="preserve">uncompensated </w:t>
              </w:r>
              <w:proofErr w:type="spellStart"/>
              <w:r w:rsidRPr="00387C93">
                <w:t>barometeric</w:t>
              </w:r>
              <w:proofErr w:type="spellEnd"/>
              <w:r w:rsidRPr="00387C93">
                <w:t xml:space="preserve"> pressure measurement reporting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402D94" w14:textId="1C3A606D" w:rsidR="003200EA" w:rsidRPr="006E5E45" w:rsidRDefault="003200EA" w:rsidP="003200EA">
            <w:pPr>
              <w:pStyle w:val="TAL"/>
              <w:rPr>
                <w:ins w:id="71" w:author="Daiwei Zhou (周代卫)" w:date="2021-02-02T18:11:00Z"/>
              </w:rPr>
            </w:pPr>
            <w:ins w:id="72" w:author="Daiwei Zhou (周代卫)" w:date="2021-02-02T18:12:00Z">
              <w:r w:rsidRPr="006E5E45">
                <w:t>38.306, 4.2.18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3764" w14:textId="0691F01F" w:rsidR="003200EA" w:rsidRPr="006E5E45" w:rsidRDefault="003200EA" w:rsidP="003200EA">
            <w:pPr>
              <w:pStyle w:val="TAC"/>
              <w:rPr>
                <w:ins w:id="73" w:author="Daiwei Zhou (周代卫)" w:date="2021-02-02T18:11:00Z"/>
              </w:rPr>
            </w:pPr>
            <w:ins w:id="74" w:author="Daiwei Zhou (周代卫)" w:date="2021-02-02T18:12:00Z">
              <w:r w:rsidRPr="006E5E45">
                <w:t>Rel-16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F31B" w14:textId="1C8FE54A" w:rsidR="003200EA" w:rsidRDefault="003200EA" w:rsidP="003200EA">
            <w:pPr>
              <w:pStyle w:val="TAL"/>
              <w:rPr>
                <w:ins w:id="75" w:author="Daiwei Zhou (周代卫)" w:date="2021-02-02T18:11:00Z"/>
              </w:rPr>
            </w:pPr>
            <w:proofErr w:type="spellStart"/>
            <w:ins w:id="76" w:author="Daiwei Zhou (周代卫)" w:date="2021-02-02T18:13:00Z">
              <w:r>
                <w:t>pc_</w:t>
              </w:r>
              <w:r w:rsidRPr="00790ECE">
                <w:rPr>
                  <w:rPrChange w:id="77" w:author="Daiwei Zhou (周代卫)" w:date="2021-02-02T18:13:00Z">
                    <w:rPr>
                      <w:b/>
                      <w:bCs/>
                      <w:i/>
                      <w:iCs/>
                    </w:rPr>
                  </w:rPrChange>
                </w:rPr>
                <w:t>barometer</w:t>
              </w:r>
            </w:ins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55B5" w14:textId="71D2FFB5" w:rsidR="003200EA" w:rsidRDefault="003200EA" w:rsidP="003200EA">
            <w:pPr>
              <w:pStyle w:val="TAL"/>
              <w:rPr>
                <w:ins w:id="78" w:author="Daiwei Zhou (周代卫)" w:date="2021-02-02T18:11:00Z"/>
              </w:rPr>
            </w:pPr>
            <w:ins w:id="79" w:author="Daiwei Zhou (周代卫)" w:date="2021-02-02T18:13:00Z">
              <w:r w:rsidRPr="00387C93">
                <w:t xml:space="preserve">UE supports uncompensated </w:t>
              </w:r>
              <w:proofErr w:type="spellStart"/>
              <w:r w:rsidRPr="00387C93">
                <w:t>barometeric</w:t>
              </w:r>
              <w:proofErr w:type="spellEnd"/>
              <w:r w:rsidRPr="00387C93">
                <w:t xml:space="preserve"> pressure measurement reporting upon request from the network.</w:t>
              </w:r>
            </w:ins>
          </w:p>
        </w:tc>
      </w:tr>
      <w:tr w:rsidR="003200EA" w:rsidRPr="00F7225E" w14:paraId="5CC87ACD" w14:textId="77777777" w:rsidTr="00083523">
        <w:trPr>
          <w:cantSplit/>
          <w:jc w:val="center"/>
          <w:ins w:id="80" w:author="Daiwei Zhou (周代卫)" w:date="2021-02-02T18:11:00Z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0ACB6" w14:textId="458658BD" w:rsidR="003200EA" w:rsidRDefault="003200EA" w:rsidP="003200EA">
            <w:pPr>
              <w:pStyle w:val="TAC"/>
              <w:rPr>
                <w:ins w:id="81" w:author="Daiwei Zhou (周代卫)" w:date="2021-02-02T18:11:00Z"/>
                <w:lang w:eastAsia="zh-CN"/>
              </w:rPr>
            </w:pPr>
            <w:ins w:id="82" w:author="Daiwei Zhou (周代卫)" w:date="2021-02-02T18:12:00Z">
              <w:r>
                <w:rPr>
                  <w:lang w:eastAsia="zh-CN"/>
                </w:rPr>
                <w:t>xx5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E87F4" w14:textId="393970A1" w:rsidR="003200EA" w:rsidRDefault="003200EA" w:rsidP="003200EA">
            <w:pPr>
              <w:pStyle w:val="TAL"/>
              <w:rPr>
                <w:ins w:id="83" w:author="Daiwei Zhou (周代卫)" w:date="2021-02-02T18:11:00Z"/>
              </w:rPr>
            </w:pPr>
            <w:ins w:id="84" w:author="Daiwei Zhou (周代卫)" w:date="2021-02-02T18:14:00Z">
              <w:r>
                <w:t>Support of</w:t>
              </w:r>
              <w:r w:rsidRPr="00387C93">
                <w:t xml:space="preserve"> orientation information reporting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025A35" w14:textId="6D17008A" w:rsidR="003200EA" w:rsidRPr="006E5E45" w:rsidRDefault="003200EA" w:rsidP="003200EA">
            <w:pPr>
              <w:pStyle w:val="TAL"/>
              <w:rPr>
                <w:ins w:id="85" w:author="Daiwei Zhou (周代卫)" w:date="2021-02-02T18:11:00Z"/>
              </w:rPr>
            </w:pPr>
            <w:ins w:id="86" w:author="Daiwei Zhou (周代卫)" w:date="2021-02-02T18:12:00Z">
              <w:r w:rsidRPr="006E5E45">
                <w:t>38.306, 4.2.18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706E" w14:textId="267C9D67" w:rsidR="003200EA" w:rsidRPr="006E5E45" w:rsidRDefault="003200EA" w:rsidP="003200EA">
            <w:pPr>
              <w:pStyle w:val="TAC"/>
              <w:rPr>
                <w:ins w:id="87" w:author="Daiwei Zhou (周代卫)" w:date="2021-02-02T18:11:00Z"/>
              </w:rPr>
            </w:pPr>
            <w:ins w:id="88" w:author="Daiwei Zhou (周代卫)" w:date="2021-02-02T18:12:00Z">
              <w:r w:rsidRPr="006E5E45">
                <w:t>Rel-16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093E" w14:textId="31B5A404" w:rsidR="003200EA" w:rsidRDefault="003200EA" w:rsidP="003200EA">
            <w:pPr>
              <w:pStyle w:val="TAL"/>
              <w:rPr>
                <w:ins w:id="89" w:author="Daiwei Zhou (周代卫)" w:date="2021-02-02T18:11:00Z"/>
              </w:rPr>
            </w:pPr>
            <w:proofErr w:type="spellStart"/>
            <w:ins w:id="90" w:author="Daiwei Zhou (周代卫)" w:date="2021-02-02T18:15:00Z">
              <w:r>
                <w:t>pc_</w:t>
              </w:r>
              <w:r w:rsidRPr="00387C93">
                <w:t>orientation</w:t>
              </w:r>
            </w:ins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9532" w14:textId="0EA37851" w:rsidR="003200EA" w:rsidRDefault="003200EA" w:rsidP="003200EA">
            <w:pPr>
              <w:pStyle w:val="TAL"/>
              <w:rPr>
                <w:ins w:id="91" w:author="Daiwei Zhou (周代卫)" w:date="2021-02-02T18:11:00Z"/>
              </w:rPr>
            </w:pPr>
            <w:ins w:id="92" w:author="Daiwei Zhou (周代卫)" w:date="2021-02-02T18:14:00Z">
              <w:r w:rsidRPr="00387C93">
                <w:t>UE supports orientation information reporting</w:t>
              </w:r>
            </w:ins>
            <w:ins w:id="93" w:author="Daiwei Zhou (周代卫)" w:date="2021-02-02T18:22:00Z">
              <w:r>
                <w:t xml:space="preserve"> </w:t>
              </w:r>
              <w:r w:rsidRPr="00387C93">
                <w:t>upon request from the network.</w:t>
              </w:r>
            </w:ins>
          </w:p>
        </w:tc>
      </w:tr>
      <w:tr w:rsidR="003200EA" w:rsidRPr="00F7225E" w14:paraId="06DAD720" w14:textId="77777777" w:rsidTr="00083523">
        <w:trPr>
          <w:cantSplit/>
          <w:jc w:val="center"/>
          <w:ins w:id="94" w:author="Daiwei Zhou (周代卫)" w:date="2021-02-02T18:11:00Z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5040D" w14:textId="047D23C0" w:rsidR="003200EA" w:rsidRDefault="003200EA" w:rsidP="003200EA">
            <w:pPr>
              <w:pStyle w:val="TAC"/>
              <w:rPr>
                <w:ins w:id="95" w:author="Daiwei Zhou (周代卫)" w:date="2021-02-02T18:11:00Z"/>
                <w:lang w:eastAsia="zh-CN"/>
              </w:rPr>
            </w:pPr>
            <w:ins w:id="96" w:author="Daiwei Zhou (周代卫)" w:date="2021-02-02T18:12:00Z">
              <w:r>
                <w:rPr>
                  <w:lang w:eastAsia="zh-CN"/>
                </w:rPr>
                <w:t>xx6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9414F" w14:textId="4FBDBD72" w:rsidR="003200EA" w:rsidRDefault="003200EA" w:rsidP="003200EA">
            <w:pPr>
              <w:pStyle w:val="TAL"/>
              <w:rPr>
                <w:ins w:id="97" w:author="Daiwei Zhou (周代卫)" w:date="2021-02-02T18:11:00Z"/>
              </w:rPr>
            </w:pPr>
            <w:ins w:id="98" w:author="Daiwei Zhou (周代卫)" w:date="2021-02-02T18:16:00Z">
              <w:r>
                <w:t xml:space="preserve">Support of </w:t>
              </w:r>
              <w:r w:rsidRPr="00387C93">
                <w:t>speed information reporting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BB64B2" w14:textId="7F9E5498" w:rsidR="003200EA" w:rsidRPr="006E5E45" w:rsidRDefault="003200EA" w:rsidP="003200EA">
            <w:pPr>
              <w:pStyle w:val="TAL"/>
              <w:rPr>
                <w:ins w:id="99" w:author="Daiwei Zhou (周代卫)" w:date="2021-02-02T18:11:00Z"/>
              </w:rPr>
            </w:pPr>
            <w:ins w:id="100" w:author="Daiwei Zhou (周代卫)" w:date="2021-02-02T18:12:00Z">
              <w:r w:rsidRPr="006E5E45">
                <w:t>38.306, 4.2.18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B0D7" w14:textId="78205ADA" w:rsidR="003200EA" w:rsidRPr="006E5E45" w:rsidRDefault="003200EA" w:rsidP="003200EA">
            <w:pPr>
              <w:pStyle w:val="TAC"/>
              <w:rPr>
                <w:ins w:id="101" w:author="Daiwei Zhou (周代卫)" w:date="2021-02-02T18:11:00Z"/>
              </w:rPr>
            </w:pPr>
            <w:ins w:id="102" w:author="Daiwei Zhou (周代卫)" w:date="2021-02-02T18:12:00Z">
              <w:r w:rsidRPr="006E5E45">
                <w:t>Rel-16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2072" w14:textId="53431F52" w:rsidR="003200EA" w:rsidRDefault="003200EA" w:rsidP="003200EA">
            <w:pPr>
              <w:pStyle w:val="TAL"/>
              <w:rPr>
                <w:ins w:id="103" w:author="Daiwei Zhou (周代卫)" w:date="2021-02-02T18:11:00Z"/>
              </w:rPr>
            </w:pPr>
            <w:proofErr w:type="spellStart"/>
            <w:ins w:id="104" w:author="Daiwei Zhou (周代卫)" w:date="2021-02-02T18:15:00Z">
              <w:r>
                <w:t>pc_speed</w:t>
              </w:r>
            </w:ins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5E1A" w14:textId="5C5CDDE3" w:rsidR="003200EA" w:rsidRDefault="003200EA" w:rsidP="003200EA">
            <w:pPr>
              <w:pStyle w:val="TAL"/>
              <w:rPr>
                <w:ins w:id="105" w:author="Daiwei Zhou (周代卫)" w:date="2021-02-02T18:11:00Z"/>
              </w:rPr>
            </w:pPr>
            <w:ins w:id="106" w:author="Daiwei Zhou (周代卫)" w:date="2021-02-02T18:15:00Z">
              <w:r w:rsidRPr="00387C93">
                <w:t>UE supports speed information reporting</w:t>
              </w:r>
            </w:ins>
            <w:ins w:id="107" w:author="Daiwei Zhou (周代卫)" w:date="2021-02-02T18:22:00Z">
              <w:r>
                <w:t xml:space="preserve"> </w:t>
              </w:r>
              <w:r w:rsidRPr="00387C93">
                <w:t>upon request from the network.</w:t>
              </w:r>
            </w:ins>
          </w:p>
        </w:tc>
      </w:tr>
      <w:tr w:rsidR="003200EA" w:rsidRPr="00F7225E" w14:paraId="42B460E1" w14:textId="77777777" w:rsidTr="00EE02CC">
        <w:tblPrEx>
          <w:tblW w:w="9690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08" w:author="Daiwei Zhou (周代卫)" w:date="2021-02-02T18:21:00Z">
            <w:tblPrEx>
              <w:tblW w:w="9690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09" w:author="Daiwei Zhou (周代卫)" w:date="2021-02-02T18:11:00Z"/>
          <w:trPrChange w:id="110" w:author="Daiwei Zhou (周代卫)" w:date="2021-02-02T18:21:00Z">
            <w:trPr>
              <w:gridAfter w:val="0"/>
              <w:cantSplit/>
              <w:jc w:val="center"/>
            </w:trPr>
          </w:trPrChange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1" w:author="Daiwei Zhou (周代卫)" w:date="2021-02-02T18:21:00Z">
              <w:tcPr>
                <w:tcW w:w="48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F8EA372" w14:textId="2930BBDA" w:rsidR="003200EA" w:rsidRDefault="003200EA" w:rsidP="003200EA">
            <w:pPr>
              <w:pStyle w:val="TAC"/>
              <w:rPr>
                <w:ins w:id="112" w:author="Daiwei Zhou (周代卫)" w:date="2021-02-02T18:11:00Z"/>
                <w:lang w:eastAsia="zh-CN"/>
              </w:rPr>
            </w:pPr>
            <w:ins w:id="113" w:author="Daiwei Zhou (周代卫)" w:date="2021-02-02T18:12:00Z">
              <w:r>
                <w:rPr>
                  <w:lang w:eastAsia="zh-CN"/>
                </w:rPr>
                <w:t>xx7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PrChange w:id="114" w:author="Daiwei Zhou (周代卫)" w:date="2021-02-02T18:21:00Z">
              <w:tcPr>
                <w:tcW w:w="306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E212C66" w14:textId="41BE30D4" w:rsidR="003200EA" w:rsidRDefault="003200EA" w:rsidP="003200EA">
            <w:pPr>
              <w:pStyle w:val="TAL"/>
              <w:rPr>
                <w:ins w:id="115" w:author="Daiwei Zhou (周代卫)" w:date="2021-02-02T18:11:00Z"/>
              </w:rPr>
            </w:pPr>
            <w:ins w:id="116" w:author="Daiwei Zhou (周代卫)" w:date="2021-02-02T18:18:00Z">
              <w:r>
                <w:t xml:space="preserve">Support of </w:t>
              </w:r>
            </w:ins>
            <w:ins w:id="117" w:author="Daiwei Zhou (周代卫)" w:date="2021-02-02T18:19:00Z">
              <w:r w:rsidRPr="00EE02CC">
                <w:rPr>
                  <w:rPrChange w:id="118" w:author="Daiwei Zhou (周代卫)" w:date="2021-02-02T18:21:00Z">
                    <w:rPr>
                      <w:highlight w:val="yellow"/>
                    </w:rPr>
                  </w:rPrChange>
                </w:rPr>
                <w:t>Bluetooth measurements in RRC_CONNECTED state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cPrChange w:id="119" w:author="Daiwei Zhou (周代卫)" w:date="2021-02-02T18:21:00Z">
              <w:tcPr>
                <w:tcW w:w="127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69B112C1" w14:textId="4644164A" w:rsidR="003200EA" w:rsidRPr="006E5E45" w:rsidRDefault="003200EA" w:rsidP="003200EA">
            <w:pPr>
              <w:pStyle w:val="TAL"/>
              <w:rPr>
                <w:ins w:id="120" w:author="Daiwei Zhou (周代卫)" w:date="2021-02-02T18:11:00Z"/>
              </w:rPr>
            </w:pPr>
            <w:ins w:id="121" w:author="Daiwei Zhou (周代卫)" w:date="2021-02-02T18:12:00Z">
              <w:r w:rsidRPr="006E5E45">
                <w:t>38.306, 4.2.18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22" w:author="Daiwei Zhou (周代卫)" w:date="2021-02-02T18:2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295DD0" w14:textId="3D17DFE3" w:rsidR="003200EA" w:rsidRPr="006E5E45" w:rsidRDefault="003200EA" w:rsidP="003200EA">
            <w:pPr>
              <w:pStyle w:val="TAC"/>
              <w:rPr>
                <w:ins w:id="123" w:author="Daiwei Zhou (周代卫)" w:date="2021-02-02T18:11:00Z"/>
              </w:rPr>
            </w:pPr>
            <w:ins w:id="124" w:author="Daiwei Zhou (周代卫)" w:date="2021-02-02T18:12:00Z">
              <w:r w:rsidRPr="006E5E45">
                <w:t>Rel-16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25" w:author="Daiwei Zhou (周代卫)" w:date="2021-02-02T18:21:00Z">
              <w:tcPr>
                <w:tcW w:w="16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00DD63" w14:textId="60A16564" w:rsidR="003200EA" w:rsidRDefault="003200EA" w:rsidP="003200EA">
            <w:pPr>
              <w:pStyle w:val="TAL"/>
              <w:rPr>
                <w:ins w:id="126" w:author="Daiwei Zhou (周代卫)" w:date="2021-02-02T18:11:00Z"/>
              </w:rPr>
            </w:pPr>
            <w:proofErr w:type="spellStart"/>
            <w:ins w:id="127" w:author="Daiwei Zhou (周代卫)" w:date="2021-02-02T18:17:00Z">
              <w:r>
                <w:t>pc_</w:t>
              </w:r>
            </w:ins>
            <w:ins w:id="128" w:author="Daiwei Zhou (周代卫)" w:date="2021-02-02T18:20:00Z">
              <w:r>
                <w:t>immMeasBT</w:t>
              </w:r>
            </w:ins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29" w:author="Daiwei Zhou (周代卫)" w:date="2021-02-02T18:21:00Z">
              <w:tcPr>
                <w:tcW w:w="23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39FD39" w14:textId="509844E8" w:rsidR="003200EA" w:rsidRPr="00790ECE" w:rsidRDefault="003200EA" w:rsidP="003200EA">
            <w:pPr>
              <w:pStyle w:val="TAL"/>
              <w:rPr>
                <w:ins w:id="130" w:author="Daiwei Zhou (周代卫)" w:date="2021-02-02T18:11:00Z"/>
              </w:rPr>
            </w:pPr>
            <w:ins w:id="131" w:author="Daiwei Zhou (周代卫)" w:date="2021-02-02T18:17:00Z">
              <w:r w:rsidRPr="00790ECE">
                <w:rPr>
                  <w:rPrChange w:id="132" w:author="Daiwei Zhou (周代卫)" w:date="2021-02-02T18:18:00Z">
                    <w:rPr>
                      <w:highlight w:val="yellow"/>
                    </w:rPr>
                  </w:rPrChange>
                </w:rPr>
                <w:t>UE supports Bluetooth measurements in RRC_CONNECTED state.</w:t>
              </w:r>
            </w:ins>
          </w:p>
        </w:tc>
      </w:tr>
      <w:tr w:rsidR="003200EA" w:rsidRPr="00F7225E" w14:paraId="1F280A1A" w14:textId="77777777" w:rsidTr="00EE02CC">
        <w:tblPrEx>
          <w:tblW w:w="9690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33" w:author="Daiwei Zhou (周代卫)" w:date="2021-02-02T18:21:00Z">
            <w:tblPrEx>
              <w:tblW w:w="9690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34" w:author="Daiwei Zhou (周代卫)" w:date="2021-02-02T18:11:00Z"/>
          <w:trPrChange w:id="135" w:author="Daiwei Zhou (周代卫)" w:date="2021-02-02T18:21:00Z">
            <w:trPr>
              <w:gridAfter w:val="0"/>
              <w:cantSplit/>
              <w:jc w:val="center"/>
            </w:trPr>
          </w:trPrChange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6" w:author="Daiwei Zhou (周代卫)" w:date="2021-02-02T18:21:00Z">
              <w:tcPr>
                <w:tcW w:w="48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95F0A2A" w14:textId="1281F0A0" w:rsidR="003200EA" w:rsidRDefault="003200EA" w:rsidP="003200EA">
            <w:pPr>
              <w:pStyle w:val="TAC"/>
              <w:rPr>
                <w:ins w:id="137" w:author="Daiwei Zhou (周代卫)" w:date="2021-02-02T18:11:00Z"/>
                <w:lang w:eastAsia="zh-CN"/>
              </w:rPr>
            </w:pPr>
            <w:ins w:id="138" w:author="Daiwei Zhou (周代卫)" w:date="2021-02-02T18:12:00Z">
              <w:r>
                <w:rPr>
                  <w:lang w:eastAsia="zh-CN"/>
                </w:rPr>
                <w:t>xx8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PrChange w:id="139" w:author="Daiwei Zhou (周代卫)" w:date="2021-02-02T18:21:00Z">
              <w:tcPr>
                <w:tcW w:w="306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E15A71B" w14:textId="38640AA9" w:rsidR="003200EA" w:rsidRDefault="003200EA" w:rsidP="003200EA">
            <w:pPr>
              <w:pStyle w:val="TAL"/>
              <w:rPr>
                <w:ins w:id="140" w:author="Daiwei Zhou (周代卫)" w:date="2021-02-02T18:11:00Z"/>
              </w:rPr>
            </w:pPr>
            <w:ins w:id="141" w:author="Daiwei Zhou (周代卫)" w:date="2021-02-02T18:18:00Z">
              <w:r>
                <w:t xml:space="preserve">Support of </w:t>
              </w:r>
            </w:ins>
            <w:ins w:id="142" w:author="Daiwei Zhou (周代卫)" w:date="2021-02-02T18:19:00Z">
              <w:r w:rsidRPr="00EE02CC">
                <w:rPr>
                  <w:rPrChange w:id="143" w:author="Daiwei Zhou (周代卫)" w:date="2021-02-02T18:21:00Z">
                    <w:rPr>
                      <w:highlight w:val="yellow"/>
                    </w:rPr>
                  </w:rPrChange>
                </w:rPr>
                <w:t>WLAN measurements in RRC_CONNECTED state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cPrChange w:id="144" w:author="Daiwei Zhou (周代卫)" w:date="2021-02-02T18:21:00Z">
              <w:tcPr>
                <w:tcW w:w="127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3FB872FA" w14:textId="3B7A12CD" w:rsidR="003200EA" w:rsidRPr="006E5E45" w:rsidRDefault="003200EA" w:rsidP="003200EA">
            <w:pPr>
              <w:pStyle w:val="TAL"/>
              <w:rPr>
                <w:ins w:id="145" w:author="Daiwei Zhou (周代卫)" w:date="2021-02-02T18:11:00Z"/>
              </w:rPr>
            </w:pPr>
            <w:ins w:id="146" w:author="Daiwei Zhou (周代卫)" w:date="2021-02-02T18:12:00Z">
              <w:r w:rsidRPr="006E5E45">
                <w:t>38.306, 4.2.18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47" w:author="Daiwei Zhou (周代卫)" w:date="2021-02-02T18:2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1FB531" w14:textId="553009BA" w:rsidR="003200EA" w:rsidRPr="006E5E45" w:rsidRDefault="003200EA" w:rsidP="003200EA">
            <w:pPr>
              <w:pStyle w:val="TAC"/>
              <w:rPr>
                <w:ins w:id="148" w:author="Daiwei Zhou (周代卫)" w:date="2021-02-02T18:11:00Z"/>
              </w:rPr>
            </w:pPr>
            <w:ins w:id="149" w:author="Daiwei Zhou (周代卫)" w:date="2021-02-02T18:12:00Z">
              <w:r w:rsidRPr="006E5E45">
                <w:t>Rel-16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50" w:author="Daiwei Zhou (周代卫)" w:date="2021-02-02T18:21:00Z">
              <w:tcPr>
                <w:tcW w:w="16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76E082" w14:textId="1684AAC9" w:rsidR="003200EA" w:rsidRDefault="003200EA" w:rsidP="003200EA">
            <w:pPr>
              <w:pStyle w:val="TAL"/>
              <w:rPr>
                <w:ins w:id="151" w:author="Daiwei Zhou (周代卫)" w:date="2021-02-02T18:11:00Z"/>
              </w:rPr>
            </w:pPr>
            <w:proofErr w:type="spellStart"/>
            <w:ins w:id="152" w:author="Daiwei Zhou (周代卫)" w:date="2021-02-02T18:20:00Z">
              <w:r>
                <w:t>pc_immMeasWLAN</w:t>
              </w:r>
            </w:ins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53" w:author="Daiwei Zhou (周代卫)" w:date="2021-02-02T18:21:00Z">
              <w:tcPr>
                <w:tcW w:w="23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8FAE8C" w14:textId="5E89861F" w:rsidR="003200EA" w:rsidRPr="00790ECE" w:rsidRDefault="003200EA" w:rsidP="003200EA">
            <w:pPr>
              <w:pStyle w:val="TAL"/>
              <w:rPr>
                <w:ins w:id="154" w:author="Daiwei Zhou (周代卫)" w:date="2021-02-02T18:11:00Z"/>
              </w:rPr>
            </w:pPr>
            <w:ins w:id="155" w:author="Daiwei Zhou (周代卫)" w:date="2021-02-02T18:17:00Z">
              <w:r w:rsidRPr="00790ECE">
                <w:rPr>
                  <w:rPrChange w:id="156" w:author="Daiwei Zhou (周代卫)" w:date="2021-02-02T18:18:00Z">
                    <w:rPr>
                      <w:highlight w:val="yellow"/>
                    </w:rPr>
                  </w:rPrChange>
                </w:rPr>
                <w:t>UE supports WLAN measurements in RRC_CONNECTED state.</w:t>
              </w:r>
            </w:ins>
          </w:p>
        </w:tc>
      </w:tr>
      <w:tr w:rsidR="003200EA" w:rsidRPr="00F7225E" w14:paraId="7D9681E9" w14:textId="77777777" w:rsidTr="00EE02CC">
        <w:tblPrEx>
          <w:tblW w:w="9690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57" w:author="Daiwei Zhou (周代卫)" w:date="2021-02-02T18:21:00Z">
            <w:tblPrEx>
              <w:tblW w:w="9690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58" w:author="Daiwei Zhou (周代卫)" w:date="2021-02-02T18:11:00Z"/>
          <w:trPrChange w:id="159" w:author="Daiwei Zhou (周代卫)" w:date="2021-02-02T18:21:00Z">
            <w:trPr>
              <w:gridAfter w:val="0"/>
              <w:cantSplit/>
              <w:jc w:val="center"/>
            </w:trPr>
          </w:trPrChange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60" w:author="Daiwei Zhou (周代卫)" w:date="2021-02-02T18:21:00Z">
              <w:tcPr>
                <w:tcW w:w="48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6BB9C27" w14:textId="71907523" w:rsidR="003200EA" w:rsidRDefault="003200EA" w:rsidP="003200EA">
            <w:pPr>
              <w:pStyle w:val="TAC"/>
              <w:rPr>
                <w:ins w:id="161" w:author="Daiwei Zhou (周代卫)" w:date="2021-02-02T18:11:00Z"/>
                <w:lang w:eastAsia="zh-CN"/>
              </w:rPr>
            </w:pPr>
            <w:ins w:id="162" w:author="Daiwei Zhou (周代卫)" w:date="2021-02-02T18:12:00Z">
              <w:r>
                <w:rPr>
                  <w:lang w:eastAsia="zh-CN"/>
                </w:rPr>
                <w:t>xx9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PrChange w:id="163" w:author="Daiwei Zhou (周代卫)" w:date="2021-02-02T18:21:00Z">
              <w:tcPr>
                <w:tcW w:w="306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6622E80" w14:textId="70F9C078" w:rsidR="003200EA" w:rsidRDefault="003200EA" w:rsidP="003200EA">
            <w:pPr>
              <w:pStyle w:val="TAL"/>
              <w:rPr>
                <w:ins w:id="164" w:author="Daiwei Zhou (周代卫)" w:date="2021-02-02T18:11:00Z"/>
              </w:rPr>
            </w:pPr>
            <w:ins w:id="165" w:author="Daiwei Zhou (周代卫)" w:date="2021-02-02T18:18:00Z">
              <w:r>
                <w:t xml:space="preserve">Support of </w:t>
              </w:r>
            </w:ins>
            <w:ins w:id="166" w:author="Daiwei Zhou (周代卫)" w:date="2021-02-02T18:19:00Z">
              <w:r w:rsidRPr="00EE02CC">
                <w:rPr>
                  <w:rPrChange w:id="167" w:author="Daiwei Zhou (周代卫)" w:date="2021-02-02T18:21:00Z">
                    <w:rPr>
                      <w:highlight w:val="yellow"/>
                    </w:rPr>
                  </w:rPrChange>
                </w:rPr>
                <w:t>Bluetooth measurements in RRC_IDLE and RRC_INACTIVE state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cPrChange w:id="168" w:author="Daiwei Zhou (周代卫)" w:date="2021-02-02T18:21:00Z">
              <w:tcPr>
                <w:tcW w:w="127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5F9ED664" w14:textId="7B001A57" w:rsidR="003200EA" w:rsidRPr="006E5E45" w:rsidRDefault="003200EA" w:rsidP="003200EA">
            <w:pPr>
              <w:pStyle w:val="TAL"/>
              <w:rPr>
                <w:ins w:id="169" w:author="Daiwei Zhou (周代卫)" w:date="2021-02-02T18:11:00Z"/>
              </w:rPr>
            </w:pPr>
            <w:ins w:id="170" w:author="Daiwei Zhou (周代卫)" w:date="2021-02-02T18:12:00Z">
              <w:r w:rsidRPr="006E5E45">
                <w:t>38.306, 4.2.18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71" w:author="Daiwei Zhou (周代卫)" w:date="2021-02-02T18:2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9397C3" w14:textId="4DFF859F" w:rsidR="003200EA" w:rsidRPr="006E5E45" w:rsidRDefault="003200EA" w:rsidP="003200EA">
            <w:pPr>
              <w:pStyle w:val="TAC"/>
              <w:rPr>
                <w:ins w:id="172" w:author="Daiwei Zhou (周代卫)" w:date="2021-02-02T18:11:00Z"/>
              </w:rPr>
            </w:pPr>
            <w:ins w:id="173" w:author="Daiwei Zhou (周代卫)" w:date="2021-02-02T18:12:00Z">
              <w:r w:rsidRPr="006E5E45">
                <w:t>Rel-16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74" w:author="Daiwei Zhou (周代卫)" w:date="2021-02-02T18:21:00Z">
              <w:tcPr>
                <w:tcW w:w="16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320117" w14:textId="7F5BE7FB" w:rsidR="003200EA" w:rsidRDefault="003200EA" w:rsidP="003200EA">
            <w:pPr>
              <w:pStyle w:val="TAL"/>
              <w:rPr>
                <w:ins w:id="175" w:author="Daiwei Zhou (周代卫)" w:date="2021-02-02T18:11:00Z"/>
              </w:rPr>
            </w:pPr>
            <w:proofErr w:type="spellStart"/>
            <w:ins w:id="176" w:author="Daiwei Zhou (周代卫)" w:date="2021-02-02T18:20:00Z">
              <w:r>
                <w:t>pc_loggedMeasBT</w:t>
              </w:r>
            </w:ins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77" w:author="Daiwei Zhou (周代卫)" w:date="2021-02-02T18:21:00Z">
              <w:tcPr>
                <w:tcW w:w="23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607C89" w14:textId="1E9680AC" w:rsidR="003200EA" w:rsidRPr="00790ECE" w:rsidRDefault="003200EA" w:rsidP="003200EA">
            <w:pPr>
              <w:pStyle w:val="TAL"/>
              <w:rPr>
                <w:ins w:id="178" w:author="Daiwei Zhou (周代卫)" w:date="2021-02-02T18:11:00Z"/>
              </w:rPr>
            </w:pPr>
            <w:ins w:id="179" w:author="Daiwei Zhou (周代卫)" w:date="2021-02-02T18:17:00Z">
              <w:r w:rsidRPr="00790ECE">
                <w:rPr>
                  <w:rPrChange w:id="180" w:author="Daiwei Zhou (周代卫)" w:date="2021-02-02T18:18:00Z">
                    <w:rPr>
                      <w:highlight w:val="yellow"/>
                    </w:rPr>
                  </w:rPrChange>
                </w:rPr>
                <w:t>UE supports Bluetooth measurements in RRC_IDLE and RRC_INACTIVE state.</w:t>
              </w:r>
            </w:ins>
          </w:p>
        </w:tc>
      </w:tr>
      <w:tr w:rsidR="003200EA" w:rsidRPr="00F7225E" w14:paraId="02C8C841" w14:textId="77777777" w:rsidTr="00EE02CC">
        <w:tblPrEx>
          <w:tblW w:w="9690" w:type="dxa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181" w:author="Daiwei Zhou (周代卫)" w:date="2021-02-02T18:21:00Z">
            <w:tblPrEx>
              <w:tblW w:w="9690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182" w:author="Daiwei Zhou (周代卫)" w:date="2021-02-02T18:16:00Z"/>
          <w:trPrChange w:id="183" w:author="Daiwei Zhou (周代卫)" w:date="2021-02-02T18:21:00Z">
            <w:trPr>
              <w:gridAfter w:val="0"/>
              <w:cantSplit/>
              <w:jc w:val="center"/>
            </w:trPr>
          </w:trPrChange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4" w:author="Daiwei Zhou (周代卫)" w:date="2021-02-02T18:21:00Z">
              <w:tcPr>
                <w:tcW w:w="48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752AE56" w14:textId="4DEAB93F" w:rsidR="003200EA" w:rsidRDefault="003200EA" w:rsidP="003200EA">
            <w:pPr>
              <w:pStyle w:val="TAC"/>
              <w:rPr>
                <w:ins w:id="185" w:author="Daiwei Zhou (周代卫)" w:date="2021-02-02T18:16:00Z"/>
                <w:lang w:eastAsia="zh-CN"/>
              </w:rPr>
            </w:pPr>
            <w:proofErr w:type="spellStart"/>
            <w:ins w:id="186" w:author="Daiwei Zhou (周代卫)" w:date="2021-02-02T18:16:00Z">
              <w:r>
                <w:rPr>
                  <w:lang w:eastAsia="zh-CN"/>
                </w:rPr>
                <w:t>xxa</w:t>
              </w:r>
              <w:proofErr w:type="spellEnd"/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PrChange w:id="187" w:author="Daiwei Zhou (周代卫)" w:date="2021-02-02T18:21:00Z">
              <w:tcPr>
                <w:tcW w:w="306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9F6F3D4" w14:textId="3859BBF2" w:rsidR="003200EA" w:rsidRDefault="003200EA" w:rsidP="003200EA">
            <w:pPr>
              <w:pStyle w:val="TAL"/>
              <w:rPr>
                <w:ins w:id="188" w:author="Daiwei Zhou (周代卫)" w:date="2021-02-02T18:16:00Z"/>
              </w:rPr>
            </w:pPr>
            <w:ins w:id="189" w:author="Daiwei Zhou (周代卫)" w:date="2021-02-02T18:18:00Z">
              <w:r>
                <w:t xml:space="preserve">Support of </w:t>
              </w:r>
            </w:ins>
            <w:ins w:id="190" w:author="Daiwei Zhou (周代卫)" w:date="2021-02-02T18:19:00Z">
              <w:r w:rsidRPr="00EE02CC">
                <w:rPr>
                  <w:rPrChange w:id="191" w:author="Daiwei Zhou (周代卫)" w:date="2021-02-02T18:21:00Z">
                    <w:rPr>
                      <w:highlight w:val="yellow"/>
                    </w:rPr>
                  </w:rPrChange>
                </w:rPr>
                <w:t>WLAN measurements in RRC_IDLE and RRC_INACTIVE state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tcPrChange w:id="192" w:author="Daiwei Zhou (周代卫)" w:date="2021-02-02T18:21:00Z">
              <w:tcPr>
                <w:tcW w:w="127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11F4FD03" w14:textId="3D7DBAA1" w:rsidR="003200EA" w:rsidRPr="006E5E45" w:rsidRDefault="003200EA" w:rsidP="003200EA">
            <w:pPr>
              <w:pStyle w:val="TAL"/>
              <w:rPr>
                <w:ins w:id="193" w:author="Daiwei Zhou (周代卫)" w:date="2021-02-02T18:16:00Z"/>
              </w:rPr>
            </w:pPr>
            <w:ins w:id="194" w:author="Daiwei Zhou (周代卫)" w:date="2021-02-02T18:17:00Z">
              <w:r w:rsidRPr="006E5E45">
                <w:t>38.306, 4.2.18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95" w:author="Daiwei Zhou (周代卫)" w:date="2021-02-02T18:21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9B0C44" w14:textId="1B6D7E18" w:rsidR="003200EA" w:rsidRPr="006E5E45" w:rsidRDefault="003200EA" w:rsidP="003200EA">
            <w:pPr>
              <w:pStyle w:val="TAC"/>
              <w:rPr>
                <w:ins w:id="196" w:author="Daiwei Zhou (周代卫)" w:date="2021-02-02T18:16:00Z"/>
              </w:rPr>
            </w:pPr>
            <w:ins w:id="197" w:author="Daiwei Zhou (周代卫)" w:date="2021-02-02T18:17:00Z">
              <w:r w:rsidRPr="006E5E45">
                <w:t>Rel-16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198" w:author="Daiwei Zhou (周代卫)" w:date="2021-02-02T18:21:00Z">
              <w:tcPr>
                <w:tcW w:w="16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32850A" w14:textId="4C33B32F" w:rsidR="003200EA" w:rsidRDefault="003200EA" w:rsidP="003200EA">
            <w:pPr>
              <w:pStyle w:val="TAL"/>
              <w:rPr>
                <w:ins w:id="199" w:author="Daiwei Zhou (周代卫)" w:date="2021-02-02T18:16:00Z"/>
              </w:rPr>
            </w:pPr>
            <w:proofErr w:type="spellStart"/>
            <w:ins w:id="200" w:author="Daiwei Zhou (周代卫)" w:date="2021-02-02T18:20:00Z">
              <w:r>
                <w:t>pc_loggedMeasWLA</w:t>
              </w:r>
            </w:ins>
            <w:ins w:id="201" w:author="Daiwei Zhou (周代卫)" w:date="2021-02-02T18:21:00Z">
              <w:r>
                <w:t>N</w:t>
              </w:r>
            </w:ins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PrChange w:id="202" w:author="Daiwei Zhou (周代卫)" w:date="2021-02-02T18:21:00Z">
              <w:tcPr>
                <w:tcW w:w="23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269FAF" w14:textId="702841DD" w:rsidR="003200EA" w:rsidRPr="00790ECE" w:rsidRDefault="003200EA" w:rsidP="003200EA">
            <w:pPr>
              <w:pStyle w:val="TAL"/>
              <w:rPr>
                <w:ins w:id="203" w:author="Daiwei Zhou (周代卫)" w:date="2021-02-02T18:16:00Z"/>
              </w:rPr>
            </w:pPr>
            <w:ins w:id="204" w:author="Daiwei Zhou (周代卫)" w:date="2021-02-02T18:18:00Z">
              <w:r w:rsidRPr="00790ECE">
                <w:rPr>
                  <w:rPrChange w:id="205" w:author="Daiwei Zhou (周代卫)" w:date="2021-02-02T18:18:00Z">
                    <w:rPr>
                      <w:highlight w:val="yellow"/>
                    </w:rPr>
                  </w:rPrChange>
                </w:rPr>
                <w:t>UE supports WLAN measurements in RRC_IDLE and RRC_INACTIVE state.</w:t>
              </w:r>
            </w:ins>
          </w:p>
        </w:tc>
      </w:tr>
    </w:tbl>
    <w:p w14:paraId="6A966CF2" w14:textId="77777777" w:rsidR="00B87EA5" w:rsidRDefault="00B87EA5" w:rsidP="00B87EA5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t>&lt;&lt;&lt; END OF CHANGES &gt;&gt;&gt;</w:t>
      </w:r>
    </w:p>
    <w:sectPr w:rsidR="00B87EA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1B6070" w14:textId="77777777" w:rsidR="00B747E5" w:rsidRDefault="00B747E5">
      <w:r>
        <w:separator/>
      </w:r>
    </w:p>
  </w:endnote>
  <w:endnote w:type="continuationSeparator" w:id="0">
    <w:p w14:paraId="2B1CB99D" w14:textId="77777777" w:rsidR="00B747E5" w:rsidRDefault="00B74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191CFB" w14:textId="77777777" w:rsidR="00B747E5" w:rsidRDefault="00B747E5">
      <w:r>
        <w:separator/>
      </w:r>
    </w:p>
  </w:footnote>
  <w:footnote w:type="continuationSeparator" w:id="0">
    <w:p w14:paraId="6EFA3FA9" w14:textId="77777777" w:rsidR="00B747E5" w:rsidRDefault="00B747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ng Wenjia">
    <w15:presenceInfo w15:providerId="Windows Live" w15:userId="d330f22e7f0975c8"/>
  </w15:person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2CD0"/>
    <w:rsid w:val="000B7FED"/>
    <w:rsid w:val="000C038A"/>
    <w:rsid w:val="000C6598"/>
    <w:rsid w:val="000D44B3"/>
    <w:rsid w:val="00144810"/>
    <w:rsid w:val="00145D43"/>
    <w:rsid w:val="00145E12"/>
    <w:rsid w:val="00192C46"/>
    <w:rsid w:val="00194F73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0EA"/>
    <w:rsid w:val="003609EF"/>
    <w:rsid w:val="0036231A"/>
    <w:rsid w:val="00374DD4"/>
    <w:rsid w:val="003E1A36"/>
    <w:rsid w:val="003F472C"/>
    <w:rsid w:val="00400981"/>
    <w:rsid w:val="00410371"/>
    <w:rsid w:val="00416C4C"/>
    <w:rsid w:val="00423124"/>
    <w:rsid w:val="004242F1"/>
    <w:rsid w:val="0045373F"/>
    <w:rsid w:val="00477BEF"/>
    <w:rsid w:val="004B75B7"/>
    <w:rsid w:val="005070D1"/>
    <w:rsid w:val="0051580D"/>
    <w:rsid w:val="00547111"/>
    <w:rsid w:val="00567281"/>
    <w:rsid w:val="00592D74"/>
    <w:rsid w:val="00597282"/>
    <w:rsid w:val="005B5423"/>
    <w:rsid w:val="005E0B2D"/>
    <w:rsid w:val="005E2C44"/>
    <w:rsid w:val="00621188"/>
    <w:rsid w:val="006257ED"/>
    <w:rsid w:val="00665C47"/>
    <w:rsid w:val="00695808"/>
    <w:rsid w:val="006B46FB"/>
    <w:rsid w:val="006D3A01"/>
    <w:rsid w:val="006E21FB"/>
    <w:rsid w:val="006E4D86"/>
    <w:rsid w:val="006E5E45"/>
    <w:rsid w:val="007176FF"/>
    <w:rsid w:val="007710F2"/>
    <w:rsid w:val="00790ECE"/>
    <w:rsid w:val="00792342"/>
    <w:rsid w:val="007977A8"/>
    <w:rsid w:val="007B512A"/>
    <w:rsid w:val="007C2097"/>
    <w:rsid w:val="007D6A07"/>
    <w:rsid w:val="007F7259"/>
    <w:rsid w:val="008032D6"/>
    <w:rsid w:val="008040A8"/>
    <w:rsid w:val="008279FA"/>
    <w:rsid w:val="008626E7"/>
    <w:rsid w:val="00870EE7"/>
    <w:rsid w:val="008863B9"/>
    <w:rsid w:val="008A45A6"/>
    <w:rsid w:val="008C06B1"/>
    <w:rsid w:val="008C28BB"/>
    <w:rsid w:val="008F3789"/>
    <w:rsid w:val="008F686C"/>
    <w:rsid w:val="009148DE"/>
    <w:rsid w:val="00941E30"/>
    <w:rsid w:val="009777D9"/>
    <w:rsid w:val="00991B88"/>
    <w:rsid w:val="009A5753"/>
    <w:rsid w:val="009A579D"/>
    <w:rsid w:val="009D71AC"/>
    <w:rsid w:val="009E3297"/>
    <w:rsid w:val="009F6CB2"/>
    <w:rsid w:val="009F734F"/>
    <w:rsid w:val="00A00EF8"/>
    <w:rsid w:val="00A246B6"/>
    <w:rsid w:val="00A45C65"/>
    <w:rsid w:val="00A47E70"/>
    <w:rsid w:val="00A50CF0"/>
    <w:rsid w:val="00A73A6D"/>
    <w:rsid w:val="00A7671C"/>
    <w:rsid w:val="00AA2CBC"/>
    <w:rsid w:val="00AB2A28"/>
    <w:rsid w:val="00AC5820"/>
    <w:rsid w:val="00AD1CD8"/>
    <w:rsid w:val="00B258BB"/>
    <w:rsid w:val="00B67B97"/>
    <w:rsid w:val="00B747E5"/>
    <w:rsid w:val="00B87EA5"/>
    <w:rsid w:val="00B968C8"/>
    <w:rsid w:val="00BA3EC5"/>
    <w:rsid w:val="00BA51D9"/>
    <w:rsid w:val="00BB5DFC"/>
    <w:rsid w:val="00BD279D"/>
    <w:rsid w:val="00BD6BB8"/>
    <w:rsid w:val="00BE1860"/>
    <w:rsid w:val="00BF7032"/>
    <w:rsid w:val="00C66BA2"/>
    <w:rsid w:val="00C95985"/>
    <w:rsid w:val="00CC5026"/>
    <w:rsid w:val="00CC68D0"/>
    <w:rsid w:val="00D0093F"/>
    <w:rsid w:val="00D03F9A"/>
    <w:rsid w:val="00D06D51"/>
    <w:rsid w:val="00D07326"/>
    <w:rsid w:val="00D20558"/>
    <w:rsid w:val="00D24991"/>
    <w:rsid w:val="00D50255"/>
    <w:rsid w:val="00D66520"/>
    <w:rsid w:val="00DE34CF"/>
    <w:rsid w:val="00E13F3D"/>
    <w:rsid w:val="00E31312"/>
    <w:rsid w:val="00E34898"/>
    <w:rsid w:val="00EB09B7"/>
    <w:rsid w:val="00EC5F4C"/>
    <w:rsid w:val="00EE02CC"/>
    <w:rsid w:val="00EE7D7C"/>
    <w:rsid w:val="00F25D98"/>
    <w:rsid w:val="00F300FB"/>
    <w:rsid w:val="00F974D3"/>
    <w:rsid w:val="00FB6386"/>
    <w:rsid w:val="00FF3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3131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E3131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3131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3131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6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80228\AppData\Local\Microsoft\Windows\Temporary%20Internet%20Files\Content.Outlook\LL03T682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17669-F12C-42CD-9B63-4D23C67DC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580</Words>
  <Characters>4587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Wenjia</cp:lastModifiedBy>
  <cp:revision>4</cp:revision>
  <cp:lastPrinted>1899-12-31T23:00:00Z</cp:lastPrinted>
  <dcterms:created xsi:type="dcterms:W3CDTF">2021-02-19T02:32:00Z</dcterms:created>
  <dcterms:modified xsi:type="dcterms:W3CDTF">2021-02-26T07:45:00Z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R5-210289</vt:lpwstr>
  </property>
  <property fmtid="{D5CDD505-2E9C-101B-9397-08002B2CF9AE}" pid="10" name="Spec#">
    <vt:lpwstr>38.508-2</vt:lpwstr>
  </property>
  <property fmtid="{D5CDD505-2E9C-101B-9397-08002B2CF9AE}" pid="11" name="Cr#">
    <vt:lpwstr>0143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Introduction of common implementation conformance statements for R16 NR Immediate MDT</vt:lpwstr>
  </property>
  <property fmtid="{D5CDD505-2E9C-101B-9397-08002B2CF9AE}" pid="15" name="SourceIfWg">
    <vt:lpwstr>CMCC, ZTE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2021-02-02</vt:lpwstr>
  </property>
  <property fmtid="{D5CDD505-2E9C-101B-9397-08002B2CF9AE}" pid="20" name="Release">
    <vt:lpwstr>Rel-16</vt:lpwstr>
  </property>
</Properties>
</file>