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51FDE">
        <w:fldChar w:fldCharType="begin"/>
      </w:r>
      <w:r w:rsidR="00551FDE">
        <w:instrText xml:space="preserve"> DOCPROPERTY  TSG/WGRef  \* MERGEFORMAT </w:instrText>
      </w:r>
      <w:r w:rsidR="00551FDE">
        <w:fldChar w:fldCharType="separate"/>
      </w:r>
      <w:r w:rsidR="003609EF">
        <w:rPr>
          <w:b/>
          <w:noProof/>
          <w:sz w:val="24"/>
        </w:rPr>
        <w:t>RAN5</w:t>
      </w:r>
      <w:r w:rsidR="00551FDE">
        <w:rPr>
          <w:b/>
          <w:noProof/>
          <w:sz w:val="24"/>
        </w:rPr>
        <w:fldChar w:fldCharType="end"/>
      </w:r>
      <w:r w:rsidR="00C66BA2">
        <w:rPr>
          <w:b/>
          <w:noProof/>
          <w:sz w:val="24"/>
        </w:rPr>
        <w:t xml:space="preserve"> </w:t>
      </w:r>
      <w:r>
        <w:rPr>
          <w:b/>
          <w:noProof/>
          <w:sz w:val="24"/>
        </w:rPr>
        <w:t>Meeting #</w:t>
      </w:r>
      <w:r w:rsidR="00551FDE">
        <w:fldChar w:fldCharType="begin"/>
      </w:r>
      <w:r w:rsidR="00551FDE">
        <w:instrText xml:space="preserve"> DOCPROPERTY  MtgSeq  \* MERGEFORMAT </w:instrText>
      </w:r>
      <w:r w:rsidR="00551FDE">
        <w:fldChar w:fldCharType="separate"/>
      </w:r>
      <w:r w:rsidR="00EB09B7" w:rsidRPr="00EB09B7">
        <w:rPr>
          <w:b/>
          <w:noProof/>
          <w:sz w:val="24"/>
        </w:rPr>
        <w:t>90</w:t>
      </w:r>
      <w:r w:rsidR="00551FDE">
        <w:rPr>
          <w:b/>
          <w:noProof/>
          <w:sz w:val="24"/>
        </w:rPr>
        <w:fldChar w:fldCharType="end"/>
      </w:r>
      <w:r w:rsidR="00551FDE">
        <w:fldChar w:fldCharType="begin"/>
      </w:r>
      <w:r w:rsidR="00551FDE">
        <w:instrText xml:space="preserve"> DOCPROPERTY  MtgTitle  \* MERGEFORMAT </w:instrText>
      </w:r>
      <w:r w:rsidR="00551FDE">
        <w:fldChar w:fldCharType="separate"/>
      </w:r>
      <w:r w:rsidR="00EB09B7">
        <w:rPr>
          <w:b/>
          <w:noProof/>
          <w:sz w:val="24"/>
        </w:rPr>
        <w:t>-e</w:t>
      </w:r>
      <w:r w:rsidR="00551FDE">
        <w:rPr>
          <w:b/>
          <w:noProof/>
          <w:sz w:val="24"/>
        </w:rPr>
        <w:fldChar w:fldCharType="end"/>
      </w:r>
      <w:r>
        <w:rPr>
          <w:b/>
          <w:i/>
          <w:noProof/>
          <w:sz w:val="28"/>
        </w:rPr>
        <w:tab/>
      </w:r>
      <w:r w:rsidR="00551FDE">
        <w:fldChar w:fldCharType="begin"/>
      </w:r>
      <w:r w:rsidR="00551FDE">
        <w:instrText xml:space="preserve"> DOCPROPERTY  Tdoc#  \* MERGEFORMAT </w:instrText>
      </w:r>
      <w:r w:rsidR="00551FDE">
        <w:fldChar w:fldCharType="separate"/>
      </w:r>
      <w:r w:rsidR="00E13F3D" w:rsidRPr="00E13F3D">
        <w:rPr>
          <w:b/>
          <w:i/>
          <w:noProof/>
          <w:sz w:val="28"/>
        </w:rPr>
        <w:t>R5-210795</w:t>
      </w:r>
      <w:r w:rsidR="00551FDE">
        <w:rPr>
          <w:b/>
          <w:i/>
          <w:noProof/>
          <w:sz w:val="28"/>
        </w:rPr>
        <w:fldChar w:fldCharType="end"/>
      </w:r>
    </w:p>
    <w:p w14:paraId="7CB45193" w14:textId="77777777" w:rsidR="001E41F3" w:rsidRDefault="00551F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1F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1F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1F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1F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1FDE">
            <w:pPr>
              <w:pStyle w:val="CRCoverPage"/>
              <w:spacing w:after="0"/>
              <w:ind w:left="100"/>
              <w:rPr>
                <w:noProof/>
              </w:rPr>
            </w:pPr>
            <w:r>
              <w:fldChar w:fldCharType="begin"/>
            </w:r>
            <w:r>
              <w:instrText xml:space="preserve"> DOCPROPERTY  CrTitle  \* MERGEFORMAT </w:instrText>
            </w:r>
            <w:r>
              <w:fldChar w:fldCharType="separate"/>
            </w:r>
            <w:r w:rsidR="002640DD">
              <w:t>Clarification of BWP1 and BWP2 in 4.6.1.3, 4.6.1.4, 4.6.1.6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1FD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32265" w:rsidR="001E41F3" w:rsidRDefault="00DD369B" w:rsidP="00547111">
            <w:pPr>
              <w:pStyle w:val="CRCoverPage"/>
              <w:spacing w:after="0"/>
              <w:ind w:left="100"/>
              <w:rPr>
                <w:noProof/>
              </w:rPr>
            </w:pPr>
            <w:r>
              <w:t>R5</w:t>
            </w:r>
            <w:r w:rsidR="00551FDE">
              <w:fldChar w:fldCharType="begin"/>
            </w:r>
            <w:r w:rsidR="00551FDE">
              <w:instrText xml:space="preserve"> DOCPROPERTY  SourceIfTsg  \* MERGEFORMAT </w:instrText>
            </w:r>
            <w:r w:rsidR="00551FDE">
              <w:fldChar w:fldCharType="separate"/>
            </w:r>
            <w:r w:rsidR="00551F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1FDE">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1FDE">
            <w:pPr>
              <w:pStyle w:val="CRCoverPage"/>
              <w:spacing w:after="0"/>
              <w:ind w:left="100"/>
              <w:rPr>
                <w:noProof/>
              </w:rPr>
            </w:pPr>
            <w:r>
              <w:fldChar w:fldCharType="begin"/>
            </w:r>
            <w:r>
              <w:instrText xml:space="preserve"> DOCPROPERTY  ResDate  \* MERGEFORMAT </w:instrText>
            </w:r>
            <w:r>
              <w:fldChar w:fldCharType="separate"/>
            </w:r>
            <w:r w:rsidR="00D24991">
              <w:rPr>
                <w:noProof/>
              </w:rPr>
              <w:t>2021-02-07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1F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1FD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72B34" w:rsidR="001E41F3" w:rsidRDefault="00755A54">
            <w:pPr>
              <w:pStyle w:val="CRCoverPage"/>
              <w:spacing w:after="0"/>
              <w:ind w:left="100"/>
              <w:rPr>
                <w:noProof/>
              </w:rPr>
            </w:pPr>
            <w:r>
              <w:rPr>
                <w:rFonts w:cs="Arial"/>
                <w:noProof/>
              </w:rPr>
              <w:t xml:space="preserve">As the UE needs to be switched to BWP-2 without </w:t>
            </w:r>
            <w:r w:rsidRPr="00DE270A">
              <w:rPr>
                <w:rFonts w:cs="Arial"/>
                <w:noProof/>
              </w:rPr>
              <w:t>contain</w:t>
            </w:r>
            <w:r>
              <w:rPr>
                <w:rFonts w:cs="Arial"/>
                <w:noProof/>
              </w:rPr>
              <w:t>ing</w:t>
            </w:r>
            <w:r w:rsidRPr="00DE270A">
              <w:rPr>
                <w:rFonts w:cs="Arial"/>
                <w:noProof/>
              </w:rPr>
              <w:t xml:space="preserve"> any SSB of Cell 2</w:t>
            </w:r>
            <w:r>
              <w:rPr>
                <w:rFonts w:cs="Arial"/>
                <w:noProof/>
              </w:rPr>
              <w:t xml:space="preserve"> in T2, the message exception does not include the IEs needed in test step 3</w:t>
            </w:r>
            <w:r w:rsidRPr="00C0469B">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A7E07" w:rsidR="001E41F3" w:rsidRDefault="00755A54">
            <w:pPr>
              <w:pStyle w:val="CRCoverPage"/>
              <w:spacing w:after="0"/>
              <w:ind w:left="100"/>
              <w:rPr>
                <w:noProof/>
              </w:rPr>
            </w:pPr>
            <w:r>
              <w:rPr>
                <w:noProof/>
              </w:rPr>
              <w:t>Added message exception in 4.6.1.3, 4.6.1.4 and 4.6.1.6 to configure BWP.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368D1" w:rsidR="001E41F3" w:rsidRDefault="00755A54">
            <w:pPr>
              <w:pStyle w:val="CRCoverPage"/>
              <w:spacing w:after="0"/>
              <w:ind w:left="100"/>
              <w:rPr>
                <w:noProof/>
              </w:rPr>
            </w:pPr>
            <w:r>
              <w:rPr>
                <w:bCs/>
                <w:lang w:val="en-US"/>
              </w:rPr>
              <w:t>BWP switching will be missing in cases</w:t>
            </w:r>
            <w:r>
              <w:rPr>
                <w:b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F4669" w:rsidR="001E41F3" w:rsidRDefault="00755A54">
            <w:pPr>
              <w:pStyle w:val="CRCoverPage"/>
              <w:spacing w:after="0"/>
              <w:ind w:left="100"/>
              <w:rPr>
                <w:noProof/>
              </w:rPr>
            </w:pPr>
            <w:r>
              <w:rPr>
                <w:noProof/>
              </w:rPr>
              <w:t>4.6.1.3.4.3, 4.6.1.4.4.3, 4.6.1.6.4.3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01A1E9" w14:textId="77777777" w:rsidR="00A7200E" w:rsidRDefault="00A7200E" w:rsidP="00A7200E">
      <w:pPr>
        <w:rPr>
          <w:rFonts w:ascii="Arial" w:hAnsi="Arial" w:cs="Arial"/>
          <w:noProof/>
          <w:color w:val="00B0F0"/>
          <w:sz w:val="28"/>
        </w:rPr>
      </w:pPr>
      <w:r w:rsidRPr="005F788F">
        <w:rPr>
          <w:rFonts w:ascii="Arial" w:hAnsi="Arial" w:cs="Arial"/>
          <w:noProof/>
          <w:color w:val="00B0F0"/>
          <w:sz w:val="28"/>
        </w:rPr>
        <w:lastRenderedPageBreak/>
        <w:t>[Start of change]</w:t>
      </w:r>
    </w:p>
    <w:p w14:paraId="57FBB557" w14:textId="77777777" w:rsidR="00396B0E" w:rsidRPr="002837D7" w:rsidRDefault="00396B0E" w:rsidP="00396B0E">
      <w:pPr>
        <w:pStyle w:val="H6"/>
      </w:pPr>
      <w:r w:rsidRPr="002837D7">
        <w:t>4.6.1.3.4.2</w:t>
      </w:r>
      <w:r w:rsidRPr="002837D7">
        <w:tab/>
        <w:t>Test procedure</w:t>
      </w:r>
    </w:p>
    <w:p w14:paraId="6E68B2FA" w14:textId="77777777" w:rsidR="00396B0E" w:rsidRPr="002837D7" w:rsidRDefault="00396B0E" w:rsidP="00396B0E">
      <w:pPr>
        <w:rPr>
          <w:rFonts w:cs="v4.2.0"/>
        </w:rPr>
      </w:pPr>
      <w:r w:rsidRPr="002837D7">
        <w:rPr>
          <w:rFonts w:cs="v4.2.0"/>
        </w:rPr>
        <w:t>Three cells are deployed in the test, which are E-UTRAN PCell (Cell 1), FR1 PSCell (Cell 2) and a FR1 neighbour cell (Cell 3) on the same frequency as the PSCell.</w:t>
      </w:r>
    </w:p>
    <w:p w14:paraId="41A721FF" w14:textId="77777777" w:rsidR="00396B0E" w:rsidRPr="002837D7" w:rsidRDefault="00396B0E" w:rsidP="00396B0E">
      <w:pPr>
        <w:rPr>
          <w:rFonts w:cs="v4.2.0"/>
        </w:rPr>
      </w:pPr>
      <w:r w:rsidRPr="002837D7">
        <w:rPr>
          <w:rFonts w:cs="v4.2.0"/>
        </w:rPr>
        <w:t>In the measurement control information, a measurement object is configured for the frequency of the PSCell, and it is indicated to the UE that event-triggered reporting with Event A3 is used.</w:t>
      </w:r>
    </w:p>
    <w:p w14:paraId="43D0132C" w14:textId="77777777" w:rsidR="00396B0E" w:rsidRPr="002837D7" w:rsidRDefault="00396B0E" w:rsidP="00396B0E">
      <w:pPr>
        <w:rPr>
          <w:rFonts w:cs="v4.2.0"/>
        </w:rPr>
      </w:pPr>
      <w:r w:rsidRPr="002837D7">
        <w:rPr>
          <w:rFonts w:cs="v4.2.0"/>
        </w:rPr>
        <w:t>The test consists of two successive time periods, with time duration of T1, and T2 respectively. During time duration T1, the UE shall not have any timing information of cell 3.</w:t>
      </w:r>
    </w:p>
    <w:p w14:paraId="207C492A" w14:textId="77777777" w:rsidR="00396B0E" w:rsidRPr="002837D7" w:rsidRDefault="00396B0E" w:rsidP="00396B0E">
      <w:pPr>
        <w:rPr>
          <w:rFonts w:cs="v3.7.0"/>
        </w:rPr>
      </w:pPr>
      <w:r w:rsidRPr="002837D7">
        <w:rPr>
          <w:rFonts w:cs="v4.2.0"/>
        </w:rPr>
        <w:t>There are two BWPs configured in Cell 2, BWP1 which contains the cell defining SSB, and BWP2 which does not contain any SSB of Cell 2. During the whole test, BWP2 is always scheduled as the active BWP for the UE.</w:t>
      </w:r>
    </w:p>
    <w:p w14:paraId="5B0FA35A" w14:textId="77777777" w:rsidR="00396B0E" w:rsidRPr="002837D7" w:rsidRDefault="00396B0E" w:rsidP="00396B0E">
      <w:pPr>
        <w:pStyle w:val="B1"/>
      </w:pPr>
      <w:r w:rsidRPr="002837D7">
        <w:t xml:space="preserve">1. Ensure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01FA9E66" w14:textId="77777777" w:rsidR="00396B0E" w:rsidRPr="002837D7" w:rsidRDefault="00396B0E" w:rsidP="00396B0E">
      <w:pPr>
        <w:pStyle w:val="B1"/>
      </w:pPr>
      <w:r w:rsidRPr="002837D7">
        <w:rPr>
          <w:rFonts w:eastAsia="??"/>
        </w:rPr>
        <w:t>2. Set the parameters of NR cells according to T1 in Table 4.6.1.3.5-1.</w:t>
      </w:r>
      <w:r w:rsidRPr="002837D7">
        <w:t xml:space="preserve"> </w:t>
      </w:r>
      <w:r w:rsidRPr="002837D7">
        <w:rPr>
          <w:rFonts w:eastAsia="??"/>
        </w:rPr>
        <w:t>T1 starts.</w:t>
      </w:r>
    </w:p>
    <w:p w14:paraId="069B5559" w14:textId="77777777" w:rsidR="00396B0E" w:rsidRPr="002837D7" w:rsidRDefault="00396B0E" w:rsidP="00396B0E">
      <w:pPr>
        <w:pStyle w:val="B1"/>
      </w:pPr>
      <w:r w:rsidRPr="002837D7">
        <w:t>3. SS shall transmit an RRCConnectionReconfiguration message with event A3 configured.</w:t>
      </w:r>
    </w:p>
    <w:p w14:paraId="1025E3D8" w14:textId="77777777" w:rsidR="00396B0E" w:rsidRPr="002837D7" w:rsidRDefault="00396B0E" w:rsidP="00396B0E">
      <w:pPr>
        <w:pStyle w:val="B1"/>
      </w:pPr>
      <w:r w:rsidRPr="002837D7">
        <w:t>4. The UE shall transmit RRCConnectionReconfigurationComplete message.</w:t>
      </w:r>
    </w:p>
    <w:p w14:paraId="18A29BE5" w14:textId="77777777" w:rsidR="00396B0E" w:rsidRPr="002837D7" w:rsidRDefault="00396B0E" w:rsidP="00396B0E">
      <w:pPr>
        <w:pStyle w:val="B1"/>
      </w:pPr>
      <w:r w:rsidRPr="002837D7">
        <w:t>5. When T1 expires, the SS shall switch the power setting from T1 to T2 as specified in Table 4.6.1.3.5-1.</w:t>
      </w:r>
      <w:r w:rsidRPr="002837D7">
        <w:rPr>
          <w:rFonts w:eastAsia="??"/>
        </w:rPr>
        <w:t xml:space="preserve"> T2 starts.</w:t>
      </w:r>
    </w:p>
    <w:p w14:paraId="314360E5" w14:textId="77777777" w:rsidR="00396B0E" w:rsidRPr="002837D7" w:rsidRDefault="00396B0E" w:rsidP="00396B0E">
      <w:pPr>
        <w:pStyle w:val="B1"/>
      </w:pPr>
      <w:r w:rsidRPr="002837D7">
        <w:t xml:space="preserve">6. UE shall transmit a MeasurementReport message embedded in E-UTRA RRC message </w:t>
      </w:r>
      <w:r w:rsidRPr="002837D7">
        <w:rPr>
          <w:i/>
        </w:rPr>
        <w:t>ULInformationTransferMRDC</w:t>
      </w:r>
      <w:r w:rsidRPr="002837D7">
        <w:t xml:space="preserv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14:paraId="00E8F1F9" w14:textId="77777777" w:rsidR="00396B0E" w:rsidRPr="002837D7" w:rsidRDefault="00396B0E" w:rsidP="00396B0E">
      <w:pPr>
        <w:pStyle w:val="B1"/>
      </w:pPr>
      <w:r w:rsidRPr="002837D7">
        <w:t>7. After the SS receive the MeasurementReport message in step 6 or when T2 expires, the SS shall transmit RRCConnectionReconfiguration message with condition EN</w:t>
      </w:r>
      <w:r w:rsidRPr="002837D7">
        <w:rPr>
          <w:lang w:eastAsia="zh-TW"/>
        </w:rPr>
        <w:t>-DC_PSCell_Rel according to TS 36.508 [25] Table 4.6.1-8 to release NR cell (PSCell). The UE shall transmit RRCConnectionReconfigurationComplete message</w:t>
      </w:r>
      <w:r w:rsidRPr="002837D7">
        <w:t>.</w:t>
      </w:r>
    </w:p>
    <w:p w14:paraId="03977ED7" w14:textId="77777777" w:rsidR="00396B0E" w:rsidRPr="002837D7" w:rsidRDefault="00396B0E" w:rsidP="00396B0E">
      <w:pPr>
        <w:pStyle w:val="B1"/>
      </w:pPr>
      <w:r w:rsidRPr="002837D7">
        <w:t>8. Set Cell 3 physical cell identity = ((current cell 3 physical cell identity + 1) mod 14 + 2) for next iteration of the test procedure loop.</w:t>
      </w:r>
    </w:p>
    <w:p w14:paraId="65E9C1BA" w14:textId="77777777" w:rsidR="00396B0E" w:rsidRPr="002837D7" w:rsidRDefault="00396B0E" w:rsidP="00396B0E">
      <w:pPr>
        <w:pStyle w:val="B1"/>
      </w:pPr>
      <w:r w:rsidRPr="002837D7">
        <w:t xml:space="preserve">9. The SS shall transmit RRCConnectionReconfiguration message with condition MCG_and_SCG according to TS 36.508 [25] Table 4.6.1-8 to add NR cell (PSCell). The UE shall transmit RRCConnectionReconfigurationComplete message.If either of the reconfiguration in step 7 or step 9 fails, the SS switches off and on the UE and ensures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according to TS 38.508-1 [14] clause 4.5.</w:t>
      </w:r>
    </w:p>
    <w:p w14:paraId="53B9F26D" w14:textId="77777777" w:rsidR="00396B0E" w:rsidRPr="002837D7" w:rsidRDefault="00396B0E" w:rsidP="00396B0E">
      <w:pPr>
        <w:pStyle w:val="B1"/>
      </w:pPr>
      <w:r w:rsidRPr="002837D7">
        <w:t xml:space="preserve">10. Repeat step 2-9 until the confidence level according to </w:t>
      </w:r>
      <w:r w:rsidRPr="002837D7">
        <w:rPr>
          <w:rFonts w:eastAsia="??"/>
        </w:rPr>
        <w:t>Tables G.2.3-1 in Annex G clause G.2 is achieved.</w:t>
      </w:r>
    </w:p>
    <w:p w14:paraId="1F962D72" w14:textId="77777777" w:rsidR="00396B0E" w:rsidRPr="002837D7" w:rsidRDefault="00396B0E" w:rsidP="00396B0E">
      <w:pPr>
        <w:pStyle w:val="H6"/>
      </w:pPr>
      <w:r w:rsidRPr="002837D7">
        <w:t>4.6.1.3.4.3</w:t>
      </w:r>
      <w:r w:rsidRPr="002837D7">
        <w:tab/>
        <w:t>Message contents</w:t>
      </w:r>
    </w:p>
    <w:p w14:paraId="5F5A2CD4" w14:textId="77777777" w:rsidR="00396B0E" w:rsidRPr="002837D7" w:rsidRDefault="00396B0E" w:rsidP="00396B0E">
      <w:r w:rsidRPr="002837D7">
        <w:t xml:space="preserve">Message contents are according to TS 38.508-1 [14] clause 7.3 with the following exceptions: </w:t>
      </w:r>
    </w:p>
    <w:p w14:paraId="2176A69F" w14:textId="77777777" w:rsidR="00396B0E" w:rsidRPr="002837D7" w:rsidRDefault="00396B0E" w:rsidP="00396B0E">
      <w:pPr>
        <w:pStyle w:val="TH"/>
      </w:pPr>
      <w:r w:rsidRPr="002837D7">
        <w:lastRenderedPageBreak/>
        <w:t>Table 4.6.1.3.4.3-1: Common Exception messages for Additional EN-DC FR1 event-triggered reporting with gap in non-DRX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6"/>
        <w:gridCol w:w="5387"/>
      </w:tblGrid>
      <w:tr w:rsidR="00396B0E" w:rsidRPr="002837D7" w14:paraId="1DDBC2A9" w14:textId="77777777" w:rsidTr="00663477">
        <w:trPr>
          <w:cantSplit/>
          <w:jc w:val="center"/>
        </w:trPr>
        <w:tc>
          <w:tcPr>
            <w:tcW w:w="8893" w:type="dxa"/>
            <w:gridSpan w:val="2"/>
          </w:tcPr>
          <w:p w14:paraId="5FE2E0ED" w14:textId="77777777" w:rsidR="00396B0E" w:rsidRPr="002837D7" w:rsidRDefault="00396B0E" w:rsidP="00663477">
            <w:pPr>
              <w:pStyle w:val="TAH"/>
            </w:pPr>
            <w:r w:rsidRPr="002837D7">
              <w:t>Default Message Contents</w:t>
            </w:r>
          </w:p>
        </w:tc>
      </w:tr>
      <w:tr w:rsidR="00396B0E" w:rsidRPr="002837D7" w14:paraId="34732E10" w14:textId="77777777" w:rsidTr="00663477">
        <w:trPr>
          <w:cantSplit/>
          <w:trHeight w:val="361"/>
          <w:jc w:val="center"/>
        </w:trPr>
        <w:tc>
          <w:tcPr>
            <w:tcW w:w="3506" w:type="dxa"/>
          </w:tcPr>
          <w:p w14:paraId="12C789B7" w14:textId="77777777" w:rsidR="00396B0E" w:rsidRPr="002837D7" w:rsidRDefault="00396B0E" w:rsidP="00663477">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387" w:type="dxa"/>
          </w:tcPr>
          <w:p w14:paraId="0BFAED6D" w14:textId="77777777" w:rsidR="00396B0E" w:rsidRPr="002837D7" w:rsidRDefault="00396B0E" w:rsidP="00663477">
            <w:pPr>
              <w:pStyle w:val="TAL"/>
            </w:pPr>
          </w:p>
        </w:tc>
      </w:tr>
      <w:tr w:rsidR="00396B0E" w:rsidRPr="002837D7" w14:paraId="1004145F" w14:textId="77777777" w:rsidTr="00663477">
        <w:trPr>
          <w:cantSplit/>
          <w:jc w:val="center"/>
        </w:trPr>
        <w:tc>
          <w:tcPr>
            <w:tcW w:w="3506" w:type="dxa"/>
          </w:tcPr>
          <w:p w14:paraId="41BAEFE2" w14:textId="77777777" w:rsidR="00396B0E" w:rsidRPr="002837D7" w:rsidRDefault="00396B0E" w:rsidP="00663477">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387" w:type="dxa"/>
          </w:tcPr>
          <w:p w14:paraId="3B91834C" w14:textId="77777777" w:rsidR="00396B0E" w:rsidRPr="002837D7" w:rsidRDefault="00396B0E" w:rsidP="00663477">
            <w:pPr>
              <w:pStyle w:val="TAL"/>
            </w:pPr>
            <w:r w:rsidRPr="002837D7">
              <w:t>Table H.3.1-1</w:t>
            </w:r>
          </w:p>
          <w:p w14:paraId="5866DE6A" w14:textId="77777777" w:rsidR="00396B0E" w:rsidRPr="002837D7" w:rsidRDefault="00396B0E" w:rsidP="00663477">
            <w:pPr>
              <w:pStyle w:val="TAL"/>
            </w:pPr>
            <w:r w:rsidRPr="002837D7">
              <w:t>Table H.3.1-2</w:t>
            </w:r>
          </w:p>
          <w:p w14:paraId="7D6F603F" w14:textId="77777777" w:rsidR="00396B0E" w:rsidRPr="002837D7" w:rsidRDefault="00396B0E" w:rsidP="00663477">
            <w:pPr>
              <w:pStyle w:val="TAL"/>
            </w:pPr>
            <w:r w:rsidRPr="002837D7">
              <w:t>Table H.3.1-4 with A3-offset = -4.5dB</w:t>
            </w:r>
          </w:p>
          <w:p w14:paraId="34CC45A0" w14:textId="77777777" w:rsidR="00396B0E" w:rsidRPr="002837D7" w:rsidRDefault="00396B0E" w:rsidP="00663477">
            <w:pPr>
              <w:pStyle w:val="TAL"/>
            </w:pPr>
            <w:r w:rsidRPr="002837D7">
              <w:t>Table H.3.1-5</w:t>
            </w:r>
          </w:p>
          <w:p w14:paraId="1B97E4F7" w14:textId="77777777" w:rsidR="00396B0E" w:rsidRPr="002837D7" w:rsidRDefault="00396B0E" w:rsidP="00663477">
            <w:pPr>
              <w:pStyle w:val="TAH"/>
              <w:jc w:val="left"/>
              <w:rPr>
                <w:b w:val="0"/>
              </w:rPr>
            </w:pPr>
            <w:r w:rsidRPr="002837D7">
              <w:rPr>
                <w:b w:val="0"/>
              </w:rPr>
              <w:t>Table H.3.1-7 with Condition INTRA-FREQ</w:t>
            </w:r>
          </w:p>
          <w:p w14:paraId="2D37A967" w14:textId="77777777" w:rsidR="00396B0E" w:rsidRPr="002837D7" w:rsidRDefault="00396B0E" w:rsidP="00663477">
            <w:pPr>
              <w:pStyle w:val="TAH"/>
              <w:jc w:val="left"/>
              <w:rPr>
                <w:b w:val="0"/>
              </w:rPr>
            </w:pPr>
            <w:r w:rsidRPr="002837D7">
              <w:rPr>
                <w:b w:val="0"/>
              </w:rPr>
              <w:t>Table H.3.4-1</w:t>
            </w:r>
          </w:p>
          <w:p w14:paraId="4B6AADCF" w14:textId="77777777" w:rsidR="00396B0E" w:rsidRPr="002837D7" w:rsidRDefault="00396B0E" w:rsidP="00663477">
            <w:pPr>
              <w:pStyle w:val="TAH"/>
              <w:jc w:val="left"/>
              <w:rPr>
                <w:b w:val="0"/>
              </w:rPr>
            </w:pPr>
            <w:r w:rsidRPr="002837D7">
              <w:rPr>
                <w:b w:val="0"/>
              </w:rPr>
              <w:t>Table H.3.4-1a</w:t>
            </w:r>
          </w:p>
          <w:p w14:paraId="569AAC6C" w14:textId="77777777" w:rsidR="00396B0E" w:rsidRPr="002837D7" w:rsidRDefault="00396B0E" w:rsidP="00663477">
            <w:pPr>
              <w:pStyle w:val="TAL"/>
            </w:pPr>
            <w:r w:rsidRPr="002837D7">
              <w:t>Table H.3.4-2</w:t>
            </w:r>
          </w:p>
          <w:p w14:paraId="06D59D5B" w14:textId="77777777" w:rsidR="00396B0E" w:rsidRPr="002837D7" w:rsidRDefault="00396B0E" w:rsidP="00663477">
            <w:pPr>
              <w:pStyle w:val="TAL"/>
            </w:pPr>
            <w:r w:rsidRPr="002837D7">
              <w:t>Table H.3.4-4 with Condition gapUE</w:t>
            </w:r>
          </w:p>
          <w:p w14:paraId="4C0251AC" w14:textId="77777777" w:rsidR="00396B0E" w:rsidRPr="002837D7" w:rsidRDefault="00396B0E" w:rsidP="00663477">
            <w:pPr>
              <w:pStyle w:val="TAL"/>
            </w:pPr>
            <w:r w:rsidRPr="002837D7">
              <w:t>Table H.3.4-5 with Condition Pattern #0</w:t>
            </w:r>
          </w:p>
        </w:tc>
      </w:tr>
      <w:tr w:rsidR="00396B0E" w:rsidRPr="002837D7" w14:paraId="5FEEA94B" w14:textId="77777777" w:rsidTr="00663477">
        <w:trPr>
          <w:cantSplit/>
          <w:jc w:val="center"/>
        </w:trPr>
        <w:tc>
          <w:tcPr>
            <w:tcW w:w="3506" w:type="dxa"/>
          </w:tcPr>
          <w:p w14:paraId="078E2EAC" w14:textId="77777777" w:rsidR="00396B0E" w:rsidRPr="002837D7" w:rsidRDefault="00396B0E" w:rsidP="00663477">
            <w:pPr>
              <w:pStyle w:val="TAL"/>
            </w:pPr>
            <w:r w:rsidRPr="002837D7">
              <w:t>Specific message contents exceptions for Test Configuration 4.6.1.3-1 and 4.6.1.3-4</w:t>
            </w:r>
          </w:p>
        </w:tc>
        <w:tc>
          <w:tcPr>
            <w:tcW w:w="5387" w:type="dxa"/>
          </w:tcPr>
          <w:p w14:paraId="74A12BC3" w14:textId="77777777" w:rsidR="00396B0E" w:rsidRPr="002837D7" w:rsidRDefault="00396B0E" w:rsidP="00663477">
            <w:pPr>
              <w:pStyle w:val="TAL"/>
              <w:rPr>
                <w:rFonts w:cs="v4.2.0"/>
              </w:rPr>
            </w:pPr>
            <w:r w:rsidRPr="002837D7">
              <w:t>Table H.3.1-3 with Condition SSB.1 FR1 and A</w:t>
            </w:r>
            <w:r w:rsidRPr="002837D7">
              <w:rPr>
                <w:rFonts w:cs="v4.2.0"/>
              </w:rPr>
              <w:t>synchronous cells</w:t>
            </w:r>
          </w:p>
          <w:p w14:paraId="6618C947" w14:textId="77777777" w:rsidR="00396B0E" w:rsidRPr="002837D7" w:rsidRDefault="00396B0E" w:rsidP="00663477">
            <w:pPr>
              <w:pStyle w:val="TAL"/>
            </w:pPr>
            <w:r w:rsidRPr="002837D7">
              <w:rPr>
                <w:rFonts w:cs="v4.2.0"/>
              </w:rPr>
              <w:t>Table 7.3.1-3 in TS 38.508-1 [14] with condition SMTC.2</w:t>
            </w:r>
          </w:p>
        </w:tc>
      </w:tr>
      <w:tr w:rsidR="00396B0E" w:rsidRPr="002837D7" w14:paraId="1A0E3D5C" w14:textId="77777777" w:rsidTr="00663477">
        <w:trPr>
          <w:cantSplit/>
          <w:jc w:val="center"/>
        </w:trPr>
        <w:tc>
          <w:tcPr>
            <w:tcW w:w="3506" w:type="dxa"/>
          </w:tcPr>
          <w:p w14:paraId="61E18FCA" w14:textId="77777777" w:rsidR="00396B0E" w:rsidRPr="002837D7" w:rsidRDefault="00396B0E" w:rsidP="00663477">
            <w:pPr>
              <w:pStyle w:val="TAL"/>
            </w:pPr>
            <w:r w:rsidRPr="002837D7">
              <w:t>Specific message contents exceptions for Test Configuration 4.6.1.3-2 and 4.6.1.3-5</w:t>
            </w:r>
          </w:p>
        </w:tc>
        <w:tc>
          <w:tcPr>
            <w:tcW w:w="5387" w:type="dxa"/>
          </w:tcPr>
          <w:p w14:paraId="255627A7" w14:textId="77777777" w:rsidR="00396B0E" w:rsidRPr="002837D7" w:rsidRDefault="00396B0E" w:rsidP="00663477">
            <w:pPr>
              <w:pStyle w:val="TAL"/>
              <w:rPr>
                <w:rFonts w:cs="v4.2.0"/>
              </w:rPr>
            </w:pPr>
            <w:r w:rsidRPr="002837D7">
              <w:t>Table H.3.1-3 with Condition SSB.1 FR1 and S</w:t>
            </w:r>
            <w:r w:rsidRPr="002837D7">
              <w:rPr>
                <w:rFonts w:cs="v4.2.0"/>
              </w:rPr>
              <w:t>ynchronous cells</w:t>
            </w:r>
          </w:p>
          <w:p w14:paraId="753C0164" w14:textId="77777777" w:rsidR="00396B0E" w:rsidRPr="002837D7" w:rsidRDefault="00396B0E" w:rsidP="00663477">
            <w:pPr>
              <w:pStyle w:val="TAL"/>
            </w:pPr>
            <w:r w:rsidRPr="002837D7">
              <w:rPr>
                <w:rFonts w:cs="v4.2.0"/>
              </w:rPr>
              <w:t>Table 7.3.1-3 in TS 38.508-1 [14] with condition SMTC.1</w:t>
            </w:r>
          </w:p>
        </w:tc>
      </w:tr>
      <w:tr w:rsidR="00396B0E" w:rsidRPr="002837D7" w14:paraId="28211C31" w14:textId="77777777" w:rsidTr="00663477">
        <w:trPr>
          <w:cantSplit/>
          <w:jc w:val="center"/>
        </w:trPr>
        <w:tc>
          <w:tcPr>
            <w:tcW w:w="3506" w:type="dxa"/>
          </w:tcPr>
          <w:p w14:paraId="2F54B8C8" w14:textId="77777777" w:rsidR="00396B0E" w:rsidRPr="002837D7" w:rsidRDefault="00396B0E" w:rsidP="00663477">
            <w:pPr>
              <w:pStyle w:val="TAL"/>
            </w:pPr>
            <w:r w:rsidRPr="002837D7">
              <w:t>Specific message contents exceptions for Test Configuration 4.6.1.3-3 and 4.6.1.3-6</w:t>
            </w:r>
          </w:p>
        </w:tc>
        <w:tc>
          <w:tcPr>
            <w:tcW w:w="5387" w:type="dxa"/>
          </w:tcPr>
          <w:p w14:paraId="604199A2" w14:textId="77777777" w:rsidR="00396B0E" w:rsidRPr="002837D7" w:rsidRDefault="00396B0E" w:rsidP="00663477">
            <w:pPr>
              <w:pStyle w:val="TAL"/>
              <w:rPr>
                <w:rFonts w:cs="v4.2.0"/>
              </w:rPr>
            </w:pPr>
            <w:r w:rsidRPr="002837D7">
              <w:t>Table H.3.1-3 with Condition SSB.2 FR1 and S</w:t>
            </w:r>
            <w:r w:rsidRPr="002837D7">
              <w:rPr>
                <w:rFonts w:cs="v4.2.0"/>
              </w:rPr>
              <w:t>ynchronous cells</w:t>
            </w:r>
          </w:p>
          <w:p w14:paraId="4FAFD8E8" w14:textId="77777777" w:rsidR="00396B0E" w:rsidRPr="002837D7" w:rsidRDefault="00396B0E" w:rsidP="00663477">
            <w:pPr>
              <w:pStyle w:val="TAL"/>
            </w:pPr>
            <w:r w:rsidRPr="002837D7">
              <w:rPr>
                <w:rFonts w:cs="v4.2.0"/>
              </w:rPr>
              <w:t>Table 7.3.1-3 in TS 38.508-1 [14] with condition SMTC.1</w:t>
            </w:r>
          </w:p>
        </w:tc>
      </w:tr>
    </w:tbl>
    <w:p w14:paraId="0CBA00E7" w14:textId="77777777" w:rsidR="00DE3C2B" w:rsidRDefault="00DE3C2B" w:rsidP="00DE3C2B">
      <w:pPr>
        <w:rPr>
          <w:ins w:id="1" w:author="Daiwei Zhou (周代卫)" w:date="2021-02-08T21:34:00Z"/>
        </w:rPr>
        <w:pPrChange w:id="2" w:author="Daiwei Zhou (周代卫)" w:date="2021-02-08T21:34:00Z">
          <w:pPr>
            <w:pStyle w:val="TH"/>
          </w:pPr>
        </w:pPrChange>
      </w:pPr>
    </w:p>
    <w:p w14:paraId="7B467971" w14:textId="77777777" w:rsidR="00DE3C2B" w:rsidRPr="00E623CD" w:rsidRDefault="00DE3C2B" w:rsidP="00DE3C2B">
      <w:pPr>
        <w:pStyle w:val="TH"/>
        <w:rPr>
          <w:ins w:id="3" w:author="Daiwei Zhou (周代卫)" w:date="2021-02-08T21:34:00Z"/>
        </w:rPr>
      </w:pPr>
      <w:ins w:id="4" w:author="Daiwei Zhou (周代卫)" w:date="2021-02-08T21:34:00Z">
        <w:r w:rsidRPr="00E623CD">
          <w:t xml:space="preserve">Table </w:t>
        </w:r>
        <w:r>
          <w:rPr>
            <w:rFonts w:cs="v4.2.0"/>
          </w:rPr>
          <w:t>4.6.1.3.</w:t>
        </w:r>
        <w:r w:rsidRPr="00E623CD">
          <w:rPr>
            <w:rFonts w:cs="v4.2.0"/>
          </w:rPr>
          <w:t>4.3-2</w:t>
        </w:r>
        <w:r w:rsidRPr="00E623CD">
          <w:t xml:space="preserve">: </w:t>
        </w:r>
        <w:r w:rsidRPr="00E623CD">
          <w:rPr>
            <w:i/>
          </w:rPr>
          <w:t>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3C2B" w:rsidRPr="00E623CD" w14:paraId="007BF388" w14:textId="77777777" w:rsidTr="00663477">
        <w:trPr>
          <w:ins w:id="5" w:author="Daiwei Zhou (周代卫)" w:date="2021-02-08T21:34:00Z"/>
        </w:trPr>
        <w:tc>
          <w:tcPr>
            <w:tcW w:w="9747" w:type="dxa"/>
            <w:gridSpan w:val="4"/>
          </w:tcPr>
          <w:p w14:paraId="59ADED78" w14:textId="77777777" w:rsidR="00DE3C2B" w:rsidRPr="00E623CD" w:rsidRDefault="00DE3C2B" w:rsidP="00663477">
            <w:pPr>
              <w:pStyle w:val="TAH"/>
              <w:jc w:val="left"/>
              <w:rPr>
                <w:ins w:id="6" w:author="Daiwei Zhou (周代卫)" w:date="2021-02-08T21:34:00Z"/>
                <w:b w:val="0"/>
              </w:rPr>
            </w:pPr>
            <w:ins w:id="7" w:author="Daiwei Zhou (周代卫)" w:date="2021-02-08T21:34:00Z">
              <w:r w:rsidRPr="00E623CD">
                <w:rPr>
                  <w:b w:val="0"/>
                </w:rPr>
                <w:t>Derivation Path: TS 38.508-1 [14], Table 4.6.3-167</w:t>
              </w:r>
            </w:ins>
          </w:p>
        </w:tc>
      </w:tr>
      <w:tr w:rsidR="00DE3C2B" w:rsidRPr="00E623CD" w14:paraId="6C0579A8" w14:textId="77777777" w:rsidTr="00663477">
        <w:trPr>
          <w:ins w:id="8" w:author="Daiwei Zhou (周代卫)" w:date="2021-02-08T21:34:00Z"/>
        </w:trPr>
        <w:tc>
          <w:tcPr>
            <w:tcW w:w="4535" w:type="dxa"/>
          </w:tcPr>
          <w:p w14:paraId="2E3A6134" w14:textId="77777777" w:rsidR="00DE3C2B" w:rsidRPr="00E623CD" w:rsidRDefault="00DE3C2B" w:rsidP="00663477">
            <w:pPr>
              <w:pStyle w:val="TAH"/>
              <w:rPr>
                <w:ins w:id="9" w:author="Daiwei Zhou (周代卫)" w:date="2021-02-08T21:34:00Z"/>
              </w:rPr>
            </w:pPr>
            <w:ins w:id="10" w:author="Daiwei Zhou (周代卫)" w:date="2021-02-08T21:34:00Z">
              <w:r w:rsidRPr="00E623CD">
                <w:t>Information Element</w:t>
              </w:r>
            </w:ins>
          </w:p>
        </w:tc>
        <w:tc>
          <w:tcPr>
            <w:tcW w:w="2267" w:type="dxa"/>
          </w:tcPr>
          <w:p w14:paraId="10AFD598" w14:textId="77777777" w:rsidR="00DE3C2B" w:rsidRPr="00E623CD" w:rsidRDefault="00DE3C2B" w:rsidP="00663477">
            <w:pPr>
              <w:pStyle w:val="TAH"/>
              <w:rPr>
                <w:ins w:id="11" w:author="Daiwei Zhou (周代卫)" w:date="2021-02-08T21:34:00Z"/>
              </w:rPr>
            </w:pPr>
            <w:ins w:id="12" w:author="Daiwei Zhou (周代卫)" w:date="2021-02-08T21:34:00Z">
              <w:r w:rsidRPr="00E623CD">
                <w:t>Value/remark</w:t>
              </w:r>
            </w:ins>
          </w:p>
        </w:tc>
        <w:tc>
          <w:tcPr>
            <w:tcW w:w="1700" w:type="dxa"/>
          </w:tcPr>
          <w:p w14:paraId="44A1F50F" w14:textId="77777777" w:rsidR="00DE3C2B" w:rsidRPr="00E623CD" w:rsidRDefault="00DE3C2B" w:rsidP="00663477">
            <w:pPr>
              <w:pStyle w:val="TAH"/>
              <w:rPr>
                <w:ins w:id="13" w:author="Daiwei Zhou (周代卫)" w:date="2021-02-08T21:34:00Z"/>
              </w:rPr>
            </w:pPr>
            <w:ins w:id="14" w:author="Daiwei Zhou (周代卫)" w:date="2021-02-08T21:34:00Z">
              <w:r w:rsidRPr="00E623CD">
                <w:t>Comment</w:t>
              </w:r>
            </w:ins>
          </w:p>
        </w:tc>
        <w:tc>
          <w:tcPr>
            <w:tcW w:w="1245" w:type="dxa"/>
          </w:tcPr>
          <w:p w14:paraId="14431190" w14:textId="77777777" w:rsidR="00DE3C2B" w:rsidRPr="00E623CD" w:rsidRDefault="00DE3C2B" w:rsidP="00663477">
            <w:pPr>
              <w:pStyle w:val="TAH"/>
              <w:rPr>
                <w:ins w:id="15" w:author="Daiwei Zhou (周代卫)" w:date="2021-02-08T21:34:00Z"/>
              </w:rPr>
            </w:pPr>
            <w:ins w:id="16" w:author="Daiwei Zhou (周代卫)" w:date="2021-02-08T21:34:00Z">
              <w:r w:rsidRPr="00E623CD">
                <w:t>Condition</w:t>
              </w:r>
            </w:ins>
          </w:p>
        </w:tc>
      </w:tr>
      <w:tr w:rsidR="00DE3C2B" w:rsidRPr="00E623CD" w14:paraId="70BCB922" w14:textId="77777777" w:rsidTr="00663477">
        <w:trPr>
          <w:ins w:id="17" w:author="Daiwei Zhou (周代卫)" w:date="2021-02-08T21:34:00Z"/>
        </w:trPr>
        <w:tc>
          <w:tcPr>
            <w:tcW w:w="4535" w:type="dxa"/>
          </w:tcPr>
          <w:p w14:paraId="291912A6" w14:textId="77777777" w:rsidR="00DE3C2B" w:rsidRPr="00E623CD" w:rsidRDefault="00DE3C2B" w:rsidP="00663477">
            <w:pPr>
              <w:pStyle w:val="TAL"/>
              <w:rPr>
                <w:ins w:id="18" w:author="Daiwei Zhou (周代卫)" w:date="2021-02-08T21:34:00Z"/>
              </w:rPr>
            </w:pPr>
            <w:ins w:id="19" w:author="Daiwei Zhou (周代卫)" w:date="2021-02-08T21:34:00Z">
              <w:r w:rsidRPr="00E623CD">
                <w:t>ServingCellConfig ::= SEQUENCE {</w:t>
              </w:r>
            </w:ins>
          </w:p>
        </w:tc>
        <w:tc>
          <w:tcPr>
            <w:tcW w:w="2267" w:type="dxa"/>
          </w:tcPr>
          <w:p w14:paraId="41ED4472" w14:textId="77777777" w:rsidR="00DE3C2B" w:rsidRPr="00E623CD" w:rsidRDefault="00DE3C2B" w:rsidP="00663477">
            <w:pPr>
              <w:pStyle w:val="TAL"/>
              <w:rPr>
                <w:ins w:id="20" w:author="Daiwei Zhou (周代卫)" w:date="2021-02-08T21:34:00Z"/>
              </w:rPr>
            </w:pPr>
          </w:p>
        </w:tc>
        <w:tc>
          <w:tcPr>
            <w:tcW w:w="1700" w:type="dxa"/>
          </w:tcPr>
          <w:p w14:paraId="46679099" w14:textId="77777777" w:rsidR="00DE3C2B" w:rsidRPr="00E623CD" w:rsidRDefault="00DE3C2B" w:rsidP="00663477">
            <w:pPr>
              <w:pStyle w:val="TAL"/>
              <w:rPr>
                <w:ins w:id="21" w:author="Daiwei Zhou (周代卫)" w:date="2021-02-08T21:34:00Z"/>
              </w:rPr>
            </w:pPr>
          </w:p>
        </w:tc>
        <w:tc>
          <w:tcPr>
            <w:tcW w:w="1245" w:type="dxa"/>
          </w:tcPr>
          <w:p w14:paraId="0E23067E" w14:textId="77777777" w:rsidR="00DE3C2B" w:rsidRPr="00E623CD" w:rsidRDefault="00DE3C2B" w:rsidP="00663477">
            <w:pPr>
              <w:pStyle w:val="TAL"/>
              <w:rPr>
                <w:ins w:id="22" w:author="Daiwei Zhou (周代卫)" w:date="2021-02-08T21:34:00Z"/>
              </w:rPr>
            </w:pPr>
          </w:p>
        </w:tc>
      </w:tr>
      <w:tr w:rsidR="00DE3C2B" w:rsidRPr="00E623CD" w14:paraId="26647ED5" w14:textId="77777777" w:rsidTr="00663477">
        <w:trPr>
          <w:ins w:id="23" w:author="Daiwei Zhou (周代卫)" w:date="2021-02-08T21:34:00Z"/>
        </w:trPr>
        <w:tc>
          <w:tcPr>
            <w:tcW w:w="4535" w:type="dxa"/>
          </w:tcPr>
          <w:p w14:paraId="13173162" w14:textId="77777777" w:rsidR="00DE3C2B" w:rsidRPr="00E623CD" w:rsidRDefault="00DE3C2B" w:rsidP="00663477">
            <w:pPr>
              <w:pStyle w:val="TAL"/>
              <w:rPr>
                <w:ins w:id="24" w:author="Daiwei Zhou (周代卫)" w:date="2021-02-08T21:34:00Z"/>
              </w:rPr>
            </w:pPr>
            <w:ins w:id="25" w:author="Daiwei Zhou (周代卫)" w:date="2021-02-08T21:34:00Z">
              <w:r w:rsidRPr="00E623CD">
                <w:t xml:space="preserve">  downlinkBWP-ToAddModList SEQUENCE (SIZE (1..maxNrofBWPs)) OF SEQUENCE {</w:t>
              </w:r>
            </w:ins>
          </w:p>
        </w:tc>
        <w:tc>
          <w:tcPr>
            <w:tcW w:w="2267" w:type="dxa"/>
          </w:tcPr>
          <w:p w14:paraId="7BCE42F5" w14:textId="77777777" w:rsidR="00DE3C2B" w:rsidRPr="00E623CD" w:rsidRDefault="00DE3C2B" w:rsidP="00663477">
            <w:pPr>
              <w:pStyle w:val="TAL"/>
              <w:rPr>
                <w:ins w:id="26" w:author="Daiwei Zhou (周代卫)" w:date="2021-02-08T21:34:00Z"/>
              </w:rPr>
            </w:pPr>
          </w:p>
        </w:tc>
        <w:tc>
          <w:tcPr>
            <w:tcW w:w="1700" w:type="dxa"/>
          </w:tcPr>
          <w:p w14:paraId="32EBA059" w14:textId="77777777" w:rsidR="00DE3C2B" w:rsidRPr="00E623CD" w:rsidRDefault="00DE3C2B" w:rsidP="00663477">
            <w:pPr>
              <w:pStyle w:val="TAL"/>
              <w:rPr>
                <w:ins w:id="27" w:author="Daiwei Zhou (周代卫)" w:date="2021-02-08T21:34:00Z"/>
              </w:rPr>
            </w:pPr>
          </w:p>
        </w:tc>
        <w:tc>
          <w:tcPr>
            <w:tcW w:w="1245" w:type="dxa"/>
          </w:tcPr>
          <w:p w14:paraId="14734D2D" w14:textId="77777777" w:rsidR="00DE3C2B" w:rsidRPr="00E623CD" w:rsidRDefault="00DE3C2B" w:rsidP="00663477">
            <w:pPr>
              <w:pStyle w:val="TAL"/>
              <w:rPr>
                <w:ins w:id="28" w:author="Daiwei Zhou (周代卫)" w:date="2021-02-08T21:34:00Z"/>
              </w:rPr>
            </w:pPr>
          </w:p>
        </w:tc>
      </w:tr>
      <w:tr w:rsidR="00DE3C2B" w:rsidRPr="00E623CD" w14:paraId="57DA763C" w14:textId="77777777" w:rsidTr="00663477">
        <w:trPr>
          <w:ins w:id="29" w:author="Daiwei Zhou (周代卫)" w:date="2021-02-08T21:34:00Z"/>
        </w:trPr>
        <w:tc>
          <w:tcPr>
            <w:tcW w:w="4535" w:type="dxa"/>
          </w:tcPr>
          <w:p w14:paraId="78626FCB" w14:textId="77777777" w:rsidR="00DE3C2B" w:rsidRPr="00E623CD" w:rsidRDefault="00DE3C2B" w:rsidP="00663477">
            <w:pPr>
              <w:pStyle w:val="TAL"/>
              <w:rPr>
                <w:ins w:id="30" w:author="Daiwei Zhou (周代卫)" w:date="2021-02-08T21:34:00Z"/>
              </w:rPr>
            </w:pPr>
            <w:ins w:id="31" w:author="Daiwei Zhou (周代卫)" w:date="2021-02-08T21:34:00Z">
              <w:r w:rsidRPr="00E623CD">
                <w:t xml:space="preserve">    BWP-Downlink[1]</w:t>
              </w:r>
            </w:ins>
          </w:p>
        </w:tc>
        <w:tc>
          <w:tcPr>
            <w:tcW w:w="2267" w:type="dxa"/>
          </w:tcPr>
          <w:p w14:paraId="7367A459" w14:textId="77777777" w:rsidR="00DE3C2B" w:rsidRPr="00E623CD" w:rsidRDefault="00DE3C2B" w:rsidP="00663477">
            <w:pPr>
              <w:pStyle w:val="TAL"/>
              <w:rPr>
                <w:ins w:id="32" w:author="Daiwei Zhou (周代卫)" w:date="2021-02-08T21:34:00Z"/>
              </w:rPr>
            </w:pPr>
            <w:ins w:id="33" w:author="Daiwei Zhou (周代卫)" w:date="2021-02-08T21:34:00Z">
              <w:r w:rsidRPr="00E623CD">
                <w:t>Downlink BWP-1</w:t>
              </w:r>
            </w:ins>
          </w:p>
        </w:tc>
        <w:tc>
          <w:tcPr>
            <w:tcW w:w="1700" w:type="dxa"/>
          </w:tcPr>
          <w:p w14:paraId="6A18CFDC" w14:textId="77777777" w:rsidR="00DE3C2B" w:rsidRPr="00E623CD" w:rsidRDefault="00DE3C2B" w:rsidP="00663477">
            <w:pPr>
              <w:pStyle w:val="TAL"/>
              <w:rPr>
                <w:ins w:id="34" w:author="Daiwei Zhou (周代卫)" w:date="2021-02-08T21:34:00Z"/>
              </w:rPr>
            </w:pPr>
          </w:p>
        </w:tc>
        <w:tc>
          <w:tcPr>
            <w:tcW w:w="1245" w:type="dxa"/>
          </w:tcPr>
          <w:p w14:paraId="54EB098E" w14:textId="77777777" w:rsidR="00DE3C2B" w:rsidRPr="00E623CD" w:rsidRDefault="00DE3C2B" w:rsidP="00663477">
            <w:pPr>
              <w:pStyle w:val="TAL"/>
              <w:rPr>
                <w:ins w:id="35" w:author="Daiwei Zhou (周代卫)" w:date="2021-02-08T21:34:00Z"/>
              </w:rPr>
            </w:pPr>
          </w:p>
        </w:tc>
      </w:tr>
      <w:tr w:rsidR="00DE3C2B" w:rsidRPr="00E623CD" w14:paraId="0D26D91F" w14:textId="77777777" w:rsidTr="00663477">
        <w:trPr>
          <w:ins w:id="36" w:author="Daiwei Zhou (周代卫)" w:date="2021-02-08T21:34:00Z"/>
        </w:trPr>
        <w:tc>
          <w:tcPr>
            <w:tcW w:w="4535" w:type="dxa"/>
          </w:tcPr>
          <w:p w14:paraId="72F6B9FB" w14:textId="77777777" w:rsidR="00DE3C2B" w:rsidRPr="00E623CD" w:rsidRDefault="00DE3C2B" w:rsidP="00663477">
            <w:pPr>
              <w:pStyle w:val="TAL"/>
              <w:rPr>
                <w:ins w:id="37" w:author="Daiwei Zhou (周代卫)" w:date="2021-02-08T21:34:00Z"/>
              </w:rPr>
            </w:pPr>
            <w:ins w:id="38" w:author="Daiwei Zhou (周代卫)" w:date="2021-02-08T21:34:00Z">
              <w:r w:rsidRPr="00E623CD">
                <w:t xml:space="preserve">    BWP-Downlink[2]</w:t>
              </w:r>
            </w:ins>
          </w:p>
        </w:tc>
        <w:tc>
          <w:tcPr>
            <w:tcW w:w="2267" w:type="dxa"/>
          </w:tcPr>
          <w:p w14:paraId="7E49B862" w14:textId="77777777" w:rsidR="00DE3C2B" w:rsidRPr="00E623CD" w:rsidRDefault="00DE3C2B" w:rsidP="00663477">
            <w:pPr>
              <w:pStyle w:val="TAL"/>
              <w:rPr>
                <w:ins w:id="39" w:author="Daiwei Zhou (周代卫)" w:date="2021-02-08T21:34:00Z"/>
              </w:rPr>
            </w:pPr>
            <w:ins w:id="40" w:author="Daiwei Zhou (周代卫)" w:date="2021-02-08T21:34:00Z">
              <w:r w:rsidRPr="00E623CD">
                <w:t>Downlink BWP-2</w:t>
              </w:r>
            </w:ins>
          </w:p>
        </w:tc>
        <w:tc>
          <w:tcPr>
            <w:tcW w:w="1700" w:type="dxa"/>
          </w:tcPr>
          <w:p w14:paraId="6D337E83" w14:textId="77777777" w:rsidR="00DE3C2B" w:rsidRPr="00E623CD" w:rsidRDefault="00DE3C2B" w:rsidP="00663477">
            <w:pPr>
              <w:pStyle w:val="TAL"/>
              <w:rPr>
                <w:ins w:id="41" w:author="Daiwei Zhou (周代卫)" w:date="2021-02-08T21:34:00Z"/>
              </w:rPr>
            </w:pPr>
          </w:p>
        </w:tc>
        <w:tc>
          <w:tcPr>
            <w:tcW w:w="1245" w:type="dxa"/>
          </w:tcPr>
          <w:p w14:paraId="6B894B9E" w14:textId="77777777" w:rsidR="00DE3C2B" w:rsidRPr="00E623CD" w:rsidRDefault="00DE3C2B" w:rsidP="00663477">
            <w:pPr>
              <w:pStyle w:val="TAL"/>
              <w:rPr>
                <w:ins w:id="42" w:author="Daiwei Zhou (周代卫)" w:date="2021-02-08T21:34:00Z"/>
              </w:rPr>
            </w:pPr>
          </w:p>
        </w:tc>
      </w:tr>
      <w:tr w:rsidR="00DE3C2B" w:rsidRPr="00E623CD" w14:paraId="0999DB25" w14:textId="77777777" w:rsidTr="00663477">
        <w:trPr>
          <w:ins w:id="43" w:author="Daiwei Zhou (周代卫)" w:date="2021-02-08T21:34:00Z"/>
        </w:trPr>
        <w:tc>
          <w:tcPr>
            <w:tcW w:w="4535" w:type="dxa"/>
          </w:tcPr>
          <w:p w14:paraId="26644352" w14:textId="77777777" w:rsidR="00DE3C2B" w:rsidRPr="00E623CD" w:rsidRDefault="00DE3C2B" w:rsidP="00663477">
            <w:pPr>
              <w:pStyle w:val="TAL"/>
              <w:rPr>
                <w:ins w:id="44" w:author="Daiwei Zhou (周代卫)" w:date="2021-02-08T21:34:00Z"/>
                <w:rFonts w:eastAsia="宋体"/>
              </w:rPr>
            </w:pPr>
            <w:ins w:id="45" w:author="Daiwei Zhou (周代卫)" w:date="2021-02-08T21:34:00Z">
              <w:r w:rsidRPr="00E623CD">
                <w:rPr>
                  <w:rFonts w:eastAsia="宋体"/>
                </w:rPr>
                <w:t xml:space="preserve">  }</w:t>
              </w:r>
            </w:ins>
          </w:p>
        </w:tc>
        <w:tc>
          <w:tcPr>
            <w:tcW w:w="2267" w:type="dxa"/>
          </w:tcPr>
          <w:p w14:paraId="6F775815" w14:textId="77777777" w:rsidR="00DE3C2B" w:rsidRPr="00E623CD" w:rsidRDefault="00DE3C2B" w:rsidP="00663477">
            <w:pPr>
              <w:pStyle w:val="TAL"/>
              <w:rPr>
                <w:ins w:id="46" w:author="Daiwei Zhou (周代卫)" w:date="2021-02-08T21:34:00Z"/>
              </w:rPr>
            </w:pPr>
          </w:p>
        </w:tc>
        <w:tc>
          <w:tcPr>
            <w:tcW w:w="1700" w:type="dxa"/>
          </w:tcPr>
          <w:p w14:paraId="507B1FC7" w14:textId="77777777" w:rsidR="00DE3C2B" w:rsidRPr="00E623CD" w:rsidRDefault="00DE3C2B" w:rsidP="00663477">
            <w:pPr>
              <w:pStyle w:val="TAL"/>
              <w:rPr>
                <w:ins w:id="47" w:author="Daiwei Zhou (周代卫)" w:date="2021-02-08T21:34:00Z"/>
              </w:rPr>
            </w:pPr>
          </w:p>
        </w:tc>
        <w:tc>
          <w:tcPr>
            <w:tcW w:w="1245" w:type="dxa"/>
          </w:tcPr>
          <w:p w14:paraId="1E7F02C4" w14:textId="77777777" w:rsidR="00DE3C2B" w:rsidRPr="00E623CD" w:rsidRDefault="00DE3C2B" w:rsidP="00663477">
            <w:pPr>
              <w:pStyle w:val="TAL"/>
              <w:rPr>
                <w:ins w:id="48" w:author="Daiwei Zhou (周代卫)" w:date="2021-02-08T21:34:00Z"/>
              </w:rPr>
            </w:pPr>
          </w:p>
        </w:tc>
      </w:tr>
      <w:tr w:rsidR="00DE3C2B" w:rsidRPr="00E623CD" w14:paraId="70F77ED0" w14:textId="77777777" w:rsidTr="00663477">
        <w:trPr>
          <w:ins w:id="49" w:author="Daiwei Zhou (周代卫)" w:date="2021-02-08T21:34:00Z"/>
        </w:trPr>
        <w:tc>
          <w:tcPr>
            <w:tcW w:w="4535" w:type="dxa"/>
          </w:tcPr>
          <w:p w14:paraId="6E78C7EC" w14:textId="77777777" w:rsidR="00DE3C2B" w:rsidRPr="00E623CD" w:rsidRDefault="00DE3C2B" w:rsidP="00663477">
            <w:pPr>
              <w:pStyle w:val="TAL"/>
              <w:rPr>
                <w:ins w:id="50" w:author="Daiwei Zhou (周代卫)" w:date="2021-02-08T21:34:00Z"/>
              </w:rPr>
            </w:pPr>
            <w:ins w:id="51" w:author="Daiwei Zhou (周代卫)" w:date="2021-02-08T21:34:00Z">
              <w:r>
                <w:t xml:space="preserve">  </w:t>
              </w:r>
              <w:r w:rsidRPr="00C67202">
                <w:t>firstActiveDownlinkBWP-Id</w:t>
              </w:r>
            </w:ins>
          </w:p>
        </w:tc>
        <w:tc>
          <w:tcPr>
            <w:tcW w:w="2267" w:type="dxa"/>
          </w:tcPr>
          <w:p w14:paraId="2A9A8C64" w14:textId="77777777" w:rsidR="00DE3C2B" w:rsidRPr="00E623CD" w:rsidRDefault="00DE3C2B" w:rsidP="00663477">
            <w:pPr>
              <w:pStyle w:val="TAL"/>
              <w:rPr>
                <w:ins w:id="52" w:author="Daiwei Zhou (周代卫)" w:date="2021-02-08T21:34:00Z"/>
              </w:rPr>
            </w:pPr>
            <w:ins w:id="53" w:author="Daiwei Zhou (周代卫)" w:date="2021-02-08T21:34:00Z">
              <w:r>
                <w:t>2</w:t>
              </w:r>
            </w:ins>
          </w:p>
        </w:tc>
        <w:tc>
          <w:tcPr>
            <w:tcW w:w="1700" w:type="dxa"/>
          </w:tcPr>
          <w:p w14:paraId="0608A249" w14:textId="77777777" w:rsidR="00DE3C2B" w:rsidRPr="00E623CD" w:rsidRDefault="00DE3C2B" w:rsidP="00663477">
            <w:pPr>
              <w:pStyle w:val="TAL"/>
              <w:rPr>
                <w:ins w:id="54" w:author="Daiwei Zhou (周代卫)" w:date="2021-02-08T21:34:00Z"/>
              </w:rPr>
            </w:pPr>
          </w:p>
        </w:tc>
        <w:tc>
          <w:tcPr>
            <w:tcW w:w="1245" w:type="dxa"/>
          </w:tcPr>
          <w:p w14:paraId="144688B7" w14:textId="77777777" w:rsidR="00DE3C2B" w:rsidRPr="00E623CD" w:rsidRDefault="00DE3C2B" w:rsidP="00663477">
            <w:pPr>
              <w:pStyle w:val="TAL"/>
              <w:rPr>
                <w:ins w:id="55" w:author="Daiwei Zhou (周代卫)" w:date="2021-02-08T21:34:00Z"/>
              </w:rPr>
            </w:pPr>
            <w:ins w:id="56" w:author="Daiwei Zhou (周代卫)" w:date="2021-02-08T21:34:00Z">
              <w:r>
                <w:t>BWP-2</w:t>
              </w:r>
            </w:ins>
          </w:p>
        </w:tc>
      </w:tr>
      <w:tr w:rsidR="00DE3C2B" w:rsidRPr="00E623CD" w14:paraId="572C9BFA" w14:textId="77777777" w:rsidTr="00663477">
        <w:trPr>
          <w:ins w:id="57" w:author="Daiwei Zhou (周代卫)" w:date="2021-02-08T21:34:00Z"/>
        </w:trPr>
        <w:tc>
          <w:tcPr>
            <w:tcW w:w="4535" w:type="dxa"/>
          </w:tcPr>
          <w:p w14:paraId="61C8E374" w14:textId="77777777" w:rsidR="00DE3C2B" w:rsidRPr="00E623CD" w:rsidRDefault="00DE3C2B" w:rsidP="00663477">
            <w:pPr>
              <w:pStyle w:val="TAL"/>
              <w:rPr>
                <w:ins w:id="58" w:author="Daiwei Zhou (周代卫)" w:date="2021-02-08T21:34:00Z"/>
              </w:rPr>
            </w:pPr>
            <w:ins w:id="59" w:author="Daiwei Zhou (周代卫)" w:date="2021-02-08T21:34:00Z">
              <w:r>
                <w:t xml:space="preserve">  </w:t>
              </w:r>
              <w:r w:rsidRPr="00310B78">
                <w:t>defaultDownlinkBWP-Id</w:t>
              </w:r>
            </w:ins>
          </w:p>
        </w:tc>
        <w:tc>
          <w:tcPr>
            <w:tcW w:w="2267" w:type="dxa"/>
          </w:tcPr>
          <w:p w14:paraId="72CAB693" w14:textId="77777777" w:rsidR="00DE3C2B" w:rsidRPr="00E623CD" w:rsidRDefault="00DE3C2B" w:rsidP="00663477">
            <w:pPr>
              <w:pStyle w:val="TAL"/>
              <w:rPr>
                <w:ins w:id="60" w:author="Daiwei Zhou (周代卫)" w:date="2021-02-08T21:34:00Z"/>
              </w:rPr>
            </w:pPr>
            <w:ins w:id="61" w:author="Daiwei Zhou (周代卫)" w:date="2021-02-08T21:34:00Z">
              <w:r>
                <w:t>1</w:t>
              </w:r>
            </w:ins>
          </w:p>
        </w:tc>
        <w:tc>
          <w:tcPr>
            <w:tcW w:w="1700" w:type="dxa"/>
          </w:tcPr>
          <w:p w14:paraId="65CB12A5" w14:textId="77777777" w:rsidR="00DE3C2B" w:rsidRPr="00E623CD" w:rsidRDefault="00DE3C2B" w:rsidP="00663477">
            <w:pPr>
              <w:pStyle w:val="TAL"/>
              <w:rPr>
                <w:ins w:id="62" w:author="Daiwei Zhou (周代卫)" w:date="2021-02-08T21:34:00Z"/>
              </w:rPr>
            </w:pPr>
          </w:p>
        </w:tc>
        <w:tc>
          <w:tcPr>
            <w:tcW w:w="1245" w:type="dxa"/>
          </w:tcPr>
          <w:p w14:paraId="3A973DDA" w14:textId="77777777" w:rsidR="00DE3C2B" w:rsidRPr="00E623CD" w:rsidRDefault="00DE3C2B" w:rsidP="00663477">
            <w:pPr>
              <w:pStyle w:val="TAL"/>
              <w:rPr>
                <w:ins w:id="63" w:author="Daiwei Zhou (周代卫)" w:date="2021-02-08T21:34:00Z"/>
              </w:rPr>
            </w:pPr>
            <w:ins w:id="64" w:author="Daiwei Zhou (周代卫)" w:date="2021-02-08T21:34:00Z">
              <w:r>
                <w:t>BWP-1</w:t>
              </w:r>
            </w:ins>
          </w:p>
        </w:tc>
      </w:tr>
      <w:tr w:rsidR="00DE3C2B" w:rsidRPr="00E623CD" w14:paraId="4C6392C1" w14:textId="77777777" w:rsidTr="00663477">
        <w:trPr>
          <w:ins w:id="65" w:author="Daiwei Zhou (周代卫)" w:date="2021-02-08T21:34:00Z"/>
        </w:trPr>
        <w:tc>
          <w:tcPr>
            <w:tcW w:w="4535" w:type="dxa"/>
          </w:tcPr>
          <w:p w14:paraId="6568A01B" w14:textId="77777777" w:rsidR="00DE3C2B" w:rsidRPr="00E623CD" w:rsidRDefault="00DE3C2B" w:rsidP="00663477">
            <w:pPr>
              <w:pStyle w:val="TAL"/>
              <w:rPr>
                <w:ins w:id="66" w:author="Daiwei Zhou (周代卫)" w:date="2021-02-08T21:34:00Z"/>
              </w:rPr>
            </w:pPr>
            <w:ins w:id="67" w:author="Daiwei Zhou (周代卫)" w:date="2021-02-08T21:34:00Z">
              <w:r w:rsidRPr="00E623CD">
                <w:t xml:space="preserve">  uplinkConfig SEQUENCE {</w:t>
              </w:r>
            </w:ins>
          </w:p>
        </w:tc>
        <w:tc>
          <w:tcPr>
            <w:tcW w:w="2267" w:type="dxa"/>
          </w:tcPr>
          <w:p w14:paraId="79D3274A" w14:textId="77777777" w:rsidR="00DE3C2B" w:rsidRPr="00E623CD" w:rsidRDefault="00DE3C2B" w:rsidP="00663477">
            <w:pPr>
              <w:pStyle w:val="TAL"/>
              <w:rPr>
                <w:ins w:id="68" w:author="Daiwei Zhou (周代卫)" w:date="2021-02-08T21:34:00Z"/>
              </w:rPr>
            </w:pPr>
          </w:p>
        </w:tc>
        <w:tc>
          <w:tcPr>
            <w:tcW w:w="1700" w:type="dxa"/>
          </w:tcPr>
          <w:p w14:paraId="349728E9" w14:textId="77777777" w:rsidR="00DE3C2B" w:rsidRPr="00E623CD" w:rsidRDefault="00DE3C2B" w:rsidP="00663477">
            <w:pPr>
              <w:pStyle w:val="TAL"/>
              <w:rPr>
                <w:ins w:id="69" w:author="Daiwei Zhou (周代卫)" w:date="2021-02-08T21:34:00Z"/>
              </w:rPr>
            </w:pPr>
          </w:p>
        </w:tc>
        <w:tc>
          <w:tcPr>
            <w:tcW w:w="1245" w:type="dxa"/>
          </w:tcPr>
          <w:p w14:paraId="26094332" w14:textId="77777777" w:rsidR="00DE3C2B" w:rsidRPr="00E623CD" w:rsidRDefault="00DE3C2B" w:rsidP="00663477">
            <w:pPr>
              <w:pStyle w:val="TAL"/>
              <w:rPr>
                <w:ins w:id="70" w:author="Daiwei Zhou (周代卫)" w:date="2021-02-08T21:34:00Z"/>
              </w:rPr>
            </w:pPr>
          </w:p>
        </w:tc>
      </w:tr>
      <w:tr w:rsidR="00DE3C2B" w:rsidRPr="00E623CD" w14:paraId="5F3F2D33" w14:textId="77777777" w:rsidTr="00663477">
        <w:trPr>
          <w:ins w:id="71" w:author="Daiwei Zhou (周代卫)" w:date="2021-02-08T21:34:00Z"/>
        </w:trPr>
        <w:tc>
          <w:tcPr>
            <w:tcW w:w="4535" w:type="dxa"/>
          </w:tcPr>
          <w:p w14:paraId="2301DBCB" w14:textId="77777777" w:rsidR="00DE3C2B" w:rsidRPr="00E623CD" w:rsidRDefault="00DE3C2B" w:rsidP="00663477">
            <w:pPr>
              <w:pStyle w:val="TAL"/>
              <w:rPr>
                <w:ins w:id="72" w:author="Daiwei Zhou (周代卫)" w:date="2021-02-08T21:34:00Z"/>
              </w:rPr>
            </w:pPr>
            <w:ins w:id="73" w:author="Daiwei Zhou (周代卫)" w:date="2021-02-08T21:34:00Z">
              <w:r w:rsidRPr="00E623CD">
                <w:t xml:space="preserve">    uplinkBWP-ToAddModList SEQUENCE (SIZE (1..maxNrofBWPs)) OF SEQUENCE {</w:t>
              </w:r>
            </w:ins>
          </w:p>
        </w:tc>
        <w:tc>
          <w:tcPr>
            <w:tcW w:w="2267" w:type="dxa"/>
          </w:tcPr>
          <w:p w14:paraId="1959C0E2" w14:textId="77777777" w:rsidR="00DE3C2B" w:rsidRPr="00E623CD" w:rsidRDefault="00DE3C2B" w:rsidP="00663477">
            <w:pPr>
              <w:pStyle w:val="TAL"/>
              <w:rPr>
                <w:ins w:id="74" w:author="Daiwei Zhou (周代卫)" w:date="2021-02-08T21:34:00Z"/>
              </w:rPr>
            </w:pPr>
          </w:p>
        </w:tc>
        <w:tc>
          <w:tcPr>
            <w:tcW w:w="1700" w:type="dxa"/>
          </w:tcPr>
          <w:p w14:paraId="2349522E" w14:textId="77777777" w:rsidR="00DE3C2B" w:rsidRPr="00E623CD" w:rsidRDefault="00DE3C2B" w:rsidP="00663477">
            <w:pPr>
              <w:pStyle w:val="TAL"/>
              <w:rPr>
                <w:ins w:id="75" w:author="Daiwei Zhou (周代卫)" w:date="2021-02-08T21:34:00Z"/>
              </w:rPr>
            </w:pPr>
          </w:p>
        </w:tc>
        <w:tc>
          <w:tcPr>
            <w:tcW w:w="1245" w:type="dxa"/>
          </w:tcPr>
          <w:p w14:paraId="4EE26B67" w14:textId="77777777" w:rsidR="00DE3C2B" w:rsidRPr="00E623CD" w:rsidRDefault="00DE3C2B" w:rsidP="00663477">
            <w:pPr>
              <w:pStyle w:val="TAL"/>
              <w:rPr>
                <w:ins w:id="76" w:author="Daiwei Zhou (周代卫)" w:date="2021-02-08T21:34:00Z"/>
              </w:rPr>
            </w:pPr>
          </w:p>
        </w:tc>
      </w:tr>
      <w:tr w:rsidR="00DE3C2B" w:rsidRPr="00E623CD" w14:paraId="359DFD6F" w14:textId="77777777" w:rsidTr="00663477">
        <w:trPr>
          <w:ins w:id="77" w:author="Daiwei Zhou (周代卫)" w:date="2021-02-08T21:34:00Z"/>
        </w:trPr>
        <w:tc>
          <w:tcPr>
            <w:tcW w:w="4535" w:type="dxa"/>
          </w:tcPr>
          <w:p w14:paraId="15B5F51E" w14:textId="77777777" w:rsidR="00DE3C2B" w:rsidRPr="00E623CD" w:rsidRDefault="00DE3C2B" w:rsidP="00663477">
            <w:pPr>
              <w:pStyle w:val="TAL"/>
              <w:rPr>
                <w:ins w:id="78" w:author="Daiwei Zhou (周代卫)" w:date="2021-02-08T21:34:00Z"/>
              </w:rPr>
            </w:pPr>
            <w:ins w:id="79" w:author="Daiwei Zhou (周代卫)" w:date="2021-02-08T21:34:00Z">
              <w:r w:rsidRPr="00E623CD">
                <w:t xml:space="preserve">      BWP-Uplink[1]</w:t>
              </w:r>
            </w:ins>
          </w:p>
        </w:tc>
        <w:tc>
          <w:tcPr>
            <w:tcW w:w="2267" w:type="dxa"/>
          </w:tcPr>
          <w:p w14:paraId="00892F7B" w14:textId="77777777" w:rsidR="00DE3C2B" w:rsidRPr="00E623CD" w:rsidRDefault="00DE3C2B" w:rsidP="00663477">
            <w:pPr>
              <w:pStyle w:val="TAL"/>
              <w:rPr>
                <w:ins w:id="80" w:author="Daiwei Zhou (周代卫)" w:date="2021-02-08T21:34:00Z"/>
              </w:rPr>
            </w:pPr>
            <w:ins w:id="81" w:author="Daiwei Zhou (周代卫)" w:date="2021-02-08T21:34:00Z">
              <w:r w:rsidRPr="00E623CD">
                <w:t>Uplink BWP-1</w:t>
              </w:r>
            </w:ins>
          </w:p>
        </w:tc>
        <w:tc>
          <w:tcPr>
            <w:tcW w:w="1700" w:type="dxa"/>
          </w:tcPr>
          <w:p w14:paraId="29EF4246" w14:textId="77777777" w:rsidR="00DE3C2B" w:rsidRPr="00E623CD" w:rsidRDefault="00DE3C2B" w:rsidP="00663477">
            <w:pPr>
              <w:pStyle w:val="TAL"/>
              <w:rPr>
                <w:ins w:id="82" w:author="Daiwei Zhou (周代卫)" w:date="2021-02-08T21:34:00Z"/>
              </w:rPr>
            </w:pPr>
          </w:p>
        </w:tc>
        <w:tc>
          <w:tcPr>
            <w:tcW w:w="1245" w:type="dxa"/>
          </w:tcPr>
          <w:p w14:paraId="5ACE40EF" w14:textId="77777777" w:rsidR="00DE3C2B" w:rsidRPr="00E623CD" w:rsidRDefault="00DE3C2B" w:rsidP="00663477">
            <w:pPr>
              <w:pStyle w:val="TAL"/>
              <w:rPr>
                <w:ins w:id="83" w:author="Daiwei Zhou (周代卫)" w:date="2021-02-08T21:34:00Z"/>
              </w:rPr>
            </w:pPr>
          </w:p>
        </w:tc>
      </w:tr>
      <w:tr w:rsidR="00DE3C2B" w:rsidRPr="00E623CD" w14:paraId="772F18C3" w14:textId="77777777" w:rsidTr="00663477">
        <w:trPr>
          <w:ins w:id="84" w:author="Daiwei Zhou (周代卫)" w:date="2021-02-08T21:34:00Z"/>
        </w:trPr>
        <w:tc>
          <w:tcPr>
            <w:tcW w:w="4535" w:type="dxa"/>
          </w:tcPr>
          <w:p w14:paraId="09105D00" w14:textId="77777777" w:rsidR="00DE3C2B" w:rsidRPr="00E623CD" w:rsidRDefault="00DE3C2B" w:rsidP="00663477">
            <w:pPr>
              <w:pStyle w:val="TAL"/>
              <w:rPr>
                <w:ins w:id="85" w:author="Daiwei Zhou (周代卫)" w:date="2021-02-08T21:34:00Z"/>
              </w:rPr>
            </w:pPr>
            <w:ins w:id="86" w:author="Daiwei Zhou (周代卫)" w:date="2021-02-08T21:34:00Z">
              <w:r w:rsidRPr="00E623CD">
                <w:t xml:space="preserve">      BWP-Uplink[2]</w:t>
              </w:r>
            </w:ins>
          </w:p>
        </w:tc>
        <w:tc>
          <w:tcPr>
            <w:tcW w:w="2267" w:type="dxa"/>
          </w:tcPr>
          <w:p w14:paraId="53CC7C06" w14:textId="77777777" w:rsidR="00DE3C2B" w:rsidRPr="00E623CD" w:rsidRDefault="00DE3C2B" w:rsidP="00663477">
            <w:pPr>
              <w:pStyle w:val="TAL"/>
              <w:rPr>
                <w:ins w:id="87" w:author="Daiwei Zhou (周代卫)" w:date="2021-02-08T21:34:00Z"/>
              </w:rPr>
            </w:pPr>
            <w:ins w:id="88" w:author="Daiwei Zhou (周代卫)" w:date="2021-02-08T21:34:00Z">
              <w:r w:rsidRPr="00E623CD">
                <w:t>Uplink BWP-2</w:t>
              </w:r>
            </w:ins>
          </w:p>
        </w:tc>
        <w:tc>
          <w:tcPr>
            <w:tcW w:w="1700" w:type="dxa"/>
          </w:tcPr>
          <w:p w14:paraId="66BEE6C4" w14:textId="77777777" w:rsidR="00DE3C2B" w:rsidRPr="00E623CD" w:rsidRDefault="00DE3C2B" w:rsidP="00663477">
            <w:pPr>
              <w:pStyle w:val="TAL"/>
              <w:rPr>
                <w:ins w:id="89" w:author="Daiwei Zhou (周代卫)" w:date="2021-02-08T21:34:00Z"/>
              </w:rPr>
            </w:pPr>
          </w:p>
        </w:tc>
        <w:tc>
          <w:tcPr>
            <w:tcW w:w="1245" w:type="dxa"/>
          </w:tcPr>
          <w:p w14:paraId="44A7DF52" w14:textId="77777777" w:rsidR="00DE3C2B" w:rsidRPr="00E623CD" w:rsidRDefault="00DE3C2B" w:rsidP="00663477">
            <w:pPr>
              <w:pStyle w:val="TAL"/>
              <w:rPr>
                <w:ins w:id="90" w:author="Daiwei Zhou (周代卫)" w:date="2021-02-08T21:34:00Z"/>
              </w:rPr>
            </w:pPr>
          </w:p>
        </w:tc>
      </w:tr>
      <w:tr w:rsidR="00DE3C2B" w:rsidRPr="00E623CD" w14:paraId="2834EA92" w14:textId="77777777" w:rsidTr="00663477">
        <w:trPr>
          <w:ins w:id="91" w:author="Daiwei Zhou (周代卫)" w:date="2021-02-08T21:34:00Z"/>
        </w:trPr>
        <w:tc>
          <w:tcPr>
            <w:tcW w:w="4535" w:type="dxa"/>
          </w:tcPr>
          <w:p w14:paraId="64D5F815" w14:textId="77777777" w:rsidR="00DE3C2B" w:rsidRPr="00E623CD" w:rsidRDefault="00DE3C2B" w:rsidP="00663477">
            <w:pPr>
              <w:pStyle w:val="TAL"/>
              <w:rPr>
                <w:ins w:id="92" w:author="Daiwei Zhou (周代卫)" w:date="2021-02-08T21:34:00Z"/>
                <w:rFonts w:eastAsia="宋体"/>
              </w:rPr>
            </w:pPr>
            <w:ins w:id="93" w:author="Daiwei Zhou (周代卫)" w:date="2021-02-08T21:34:00Z">
              <w:r w:rsidRPr="00E623CD">
                <w:rPr>
                  <w:rFonts w:eastAsia="宋体"/>
                </w:rPr>
                <w:t xml:space="preserve">    }</w:t>
              </w:r>
            </w:ins>
          </w:p>
        </w:tc>
        <w:tc>
          <w:tcPr>
            <w:tcW w:w="2267" w:type="dxa"/>
          </w:tcPr>
          <w:p w14:paraId="7F9B3895" w14:textId="77777777" w:rsidR="00DE3C2B" w:rsidRPr="00E623CD" w:rsidRDefault="00DE3C2B" w:rsidP="00663477">
            <w:pPr>
              <w:pStyle w:val="TAL"/>
              <w:rPr>
                <w:ins w:id="94" w:author="Daiwei Zhou (周代卫)" w:date="2021-02-08T21:34:00Z"/>
              </w:rPr>
            </w:pPr>
          </w:p>
        </w:tc>
        <w:tc>
          <w:tcPr>
            <w:tcW w:w="1700" w:type="dxa"/>
          </w:tcPr>
          <w:p w14:paraId="00D6AF1C" w14:textId="77777777" w:rsidR="00DE3C2B" w:rsidRPr="00E623CD" w:rsidRDefault="00DE3C2B" w:rsidP="00663477">
            <w:pPr>
              <w:pStyle w:val="TAL"/>
              <w:rPr>
                <w:ins w:id="95" w:author="Daiwei Zhou (周代卫)" w:date="2021-02-08T21:34:00Z"/>
              </w:rPr>
            </w:pPr>
          </w:p>
        </w:tc>
        <w:tc>
          <w:tcPr>
            <w:tcW w:w="1245" w:type="dxa"/>
          </w:tcPr>
          <w:p w14:paraId="470865C4" w14:textId="77777777" w:rsidR="00DE3C2B" w:rsidRPr="00E623CD" w:rsidRDefault="00DE3C2B" w:rsidP="00663477">
            <w:pPr>
              <w:pStyle w:val="TAL"/>
              <w:rPr>
                <w:ins w:id="96" w:author="Daiwei Zhou (周代卫)" w:date="2021-02-08T21:34:00Z"/>
              </w:rPr>
            </w:pPr>
          </w:p>
        </w:tc>
      </w:tr>
      <w:tr w:rsidR="00DE3C2B" w:rsidRPr="00E623CD" w14:paraId="419F40FD" w14:textId="77777777" w:rsidTr="00663477">
        <w:trPr>
          <w:ins w:id="97" w:author="Daiwei Zhou (周代卫)" w:date="2021-02-08T21:34:00Z"/>
        </w:trPr>
        <w:tc>
          <w:tcPr>
            <w:tcW w:w="4535" w:type="dxa"/>
          </w:tcPr>
          <w:p w14:paraId="1117A43B" w14:textId="77777777" w:rsidR="00DE3C2B" w:rsidRPr="00E623CD" w:rsidRDefault="00DE3C2B" w:rsidP="00663477">
            <w:pPr>
              <w:pStyle w:val="TAL"/>
              <w:rPr>
                <w:ins w:id="98" w:author="Daiwei Zhou (周代卫)" w:date="2021-02-08T21:34:00Z"/>
                <w:rFonts w:eastAsia="宋体"/>
              </w:rPr>
            </w:pPr>
            <w:ins w:id="99" w:author="Daiwei Zhou (周代卫)" w:date="2021-02-08T21:34:00Z">
              <w:r>
                <w:t xml:space="preserve">    f</w:t>
              </w:r>
              <w:r w:rsidRPr="00C67202">
                <w:t>irstActiveUplinkBWP-Id</w:t>
              </w:r>
            </w:ins>
          </w:p>
        </w:tc>
        <w:tc>
          <w:tcPr>
            <w:tcW w:w="2267" w:type="dxa"/>
          </w:tcPr>
          <w:p w14:paraId="53041FF5" w14:textId="77777777" w:rsidR="00DE3C2B" w:rsidRPr="00E623CD" w:rsidRDefault="00DE3C2B" w:rsidP="00663477">
            <w:pPr>
              <w:pStyle w:val="TAL"/>
              <w:rPr>
                <w:ins w:id="100" w:author="Daiwei Zhou (周代卫)" w:date="2021-02-08T21:34:00Z"/>
              </w:rPr>
            </w:pPr>
            <w:ins w:id="101" w:author="Daiwei Zhou (周代卫)" w:date="2021-02-08T21:34:00Z">
              <w:r>
                <w:t>2</w:t>
              </w:r>
            </w:ins>
          </w:p>
        </w:tc>
        <w:tc>
          <w:tcPr>
            <w:tcW w:w="1700" w:type="dxa"/>
          </w:tcPr>
          <w:p w14:paraId="604AE081" w14:textId="77777777" w:rsidR="00DE3C2B" w:rsidRPr="00E623CD" w:rsidRDefault="00DE3C2B" w:rsidP="00663477">
            <w:pPr>
              <w:pStyle w:val="TAL"/>
              <w:rPr>
                <w:ins w:id="102" w:author="Daiwei Zhou (周代卫)" w:date="2021-02-08T21:34:00Z"/>
              </w:rPr>
            </w:pPr>
          </w:p>
        </w:tc>
        <w:tc>
          <w:tcPr>
            <w:tcW w:w="1245" w:type="dxa"/>
          </w:tcPr>
          <w:p w14:paraId="3393A149" w14:textId="77777777" w:rsidR="00DE3C2B" w:rsidRPr="00E623CD" w:rsidRDefault="00DE3C2B" w:rsidP="00663477">
            <w:pPr>
              <w:pStyle w:val="TAL"/>
              <w:rPr>
                <w:ins w:id="103" w:author="Daiwei Zhou (周代卫)" w:date="2021-02-08T21:34:00Z"/>
              </w:rPr>
            </w:pPr>
            <w:ins w:id="104" w:author="Daiwei Zhou (周代卫)" w:date="2021-02-08T21:34:00Z">
              <w:r>
                <w:t>BWP-2</w:t>
              </w:r>
            </w:ins>
          </w:p>
        </w:tc>
      </w:tr>
      <w:tr w:rsidR="00DE3C2B" w:rsidRPr="00E623CD" w14:paraId="68CC5E20" w14:textId="77777777" w:rsidTr="00663477">
        <w:trPr>
          <w:ins w:id="105" w:author="Daiwei Zhou (周代卫)" w:date="2021-02-08T21:34:00Z"/>
        </w:trPr>
        <w:tc>
          <w:tcPr>
            <w:tcW w:w="4535" w:type="dxa"/>
          </w:tcPr>
          <w:p w14:paraId="158D1117" w14:textId="77777777" w:rsidR="00DE3C2B" w:rsidRPr="00E623CD" w:rsidRDefault="00DE3C2B" w:rsidP="00663477">
            <w:pPr>
              <w:pStyle w:val="TAL"/>
              <w:rPr>
                <w:ins w:id="106" w:author="Daiwei Zhou (周代卫)" w:date="2021-02-08T21:34:00Z"/>
              </w:rPr>
            </w:pPr>
            <w:ins w:id="107" w:author="Daiwei Zhou (周代卫)" w:date="2021-02-08T21:34:00Z">
              <w:r w:rsidRPr="00E623CD">
                <w:t xml:space="preserve">  }</w:t>
              </w:r>
            </w:ins>
          </w:p>
        </w:tc>
        <w:tc>
          <w:tcPr>
            <w:tcW w:w="2267" w:type="dxa"/>
          </w:tcPr>
          <w:p w14:paraId="5FD55766" w14:textId="77777777" w:rsidR="00DE3C2B" w:rsidRPr="00E623CD" w:rsidRDefault="00DE3C2B" w:rsidP="00663477">
            <w:pPr>
              <w:pStyle w:val="TAL"/>
              <w:rPr>
                <w:ins w:id="108" w:author="Daiwei Zhou (周代卫)" w:date="2021-02-08T21:34:00Z"/>
              </w:rPr>
            </w:pPr>
          </w:p>
        </w:tc>
        <w:tc>
          <w:tcPr>
            <w:tcW w:w="1700" w:type="dxa"/>
          </w:tcPr>
          <w:p w14:paraId="1686DF2A" w14:textId="77777777" w:rsidR="00DE3C2B" w:rsidRPr="00E623CD" w:rsidRDefault="00DE3C2B" w:rsidP="00663477">
            <w:pPr>
              <w:pStyle w:val="TAL"/>
              <w:rPr>
                <w:ins w:id="109" w:author="Daiwei Zhou (周代卫)" w:date="2021-02-08T21:34:00Z"/>
              </w:rPr>
            </w:pPr>
          </w:p>
        </w:tc>
        <w:tc>
          <w:tcPr>
            <w:tcW w:w="1245" w:type="dxa"/>
          </w:tcPr>
          <w:p w14:paraId="4F2C1271" w14:textId="77777777" w:rsidR="00DE3C2B" w:rsidRPr="00E623CD" w:rsidRDefault="00DE3C2B" w:rsidP="00663477">
            <w:pPr>
              <w:pStyle w:val="TAL"/>
              <w:rPr>
                <w:ins w:id="110" w:author="Daiwei Zhou (周代卫)" w:date="2021-02-08T21:34:00Z"/>
              </w:rPr>
            </w:pPr>
          </w:p>
        </w:tc>
      </w:tr>
      <w:tr w:rsidR="00DE3C2B" w:rsidRPr="00E623CD" w14:paraId="19B9CE59" w14:textId="77777777" w:rsidTr="00663477">
        <w:trPr>
          <w:ins w:id="111" w:author="Daiwei Zhou (周代卫)" w:date="2021-02-08T21:34:00Z"/>
        </w:trPr>
        <w:tc>
          <w:tcPr>
            <w:tcW w:w="4535" w:type="dxa"/>
            <w:tcBorders>
              <w:bottom w:val="single" w:sz="4" w:space="0" w:color="auto"/>
            </w:tcBorders>
          </w:tcPr>
          <w:p w14:paraId="0343F31B" w14:textId="77777777" w:rsidR="00DE3C2B" w:rsidRPr="00E623CD" w:rsidRDefault="00DE3C2B" w:rsidP="00663477">
            <w:pPr>
              <w:pStyle w:val="TAL"/>
              <w:rPr>
                <w:ins w:id="112" w:author="Daiwei Zhou (周代卫)" w:date="2021-02-08T21:34:00Z"/>
              </w:rPr>
            </w:pPr>
            <w:ins w:id="113" w:author="Daiwei Zhou (周代卫)" w:date="2021-02-08T21:34:00Z">
              <w:r w:rsidRPr="00E623CD">
                <w:t>}</w:t>
              </w:r>
            </w:ins>
          </w:p>
        </w:tc>
        <w:tc>
          <w:tcPr>
            <w:tcW w:w="2267" w:type="dxa"/>
          </w:tcPr>
          <w:p w14:paraId="60D2017D" w14:textId="77777777" w:rsidR="00DE3C2B" w:rsidRPr="00E623CD" w:rsidRDefault="00DE3C2B" w:rsidP="00663477">
            <w:pPr>
              <w:pStyle w:val="TAL"/>
              <w:rPr>
                <w:ins w:id="114" w:author="Daiwei Zhou (周代卫)" w:date="2021-02-08T21:34:00Z"/>
              </w:rPr>
            </w:pPr>
          </w:p>
        </w:tc>
        <w:tc>
          <w:tcPr>
            <w:tcW w:w="1700" w:type="dxa"/>
          </w:tcPr>
          <w:p w14:paraId="738FF878" w14:textId="77777777" w:rsidR="00DE3C2B" w:rsidRPr="00E623CD" w:rsidRDefault="00DE3C2B" w:rsidP="00663477">
            <w:pPr>
              <w:pStyle w:val="TAL"/>
              <w:rPr>
                <w:ins w:id="115" w:author="Daiwei Zhou (周代卫)" w:date="2021-02-08T21:34:00Z"/>
              </w:rPr>
            </w:pPr>
          </w:p>
        </w:tc>
        <w:tc>
          <w:tcPr>
            <w:tcW w:w="1245" w:type="dxa"/>
          </w:tcPr>
          <w:p w14:paraId="753BFF30" w14:textId="77777777" w:rsidR="00DE3C2B" w:rsidRPr="00E623CD" w:rsidRDefault="00DE3C2B" w:rsidP="00663477">
            <w:pPr>
              <w:pStyle w:val="TAL"/>
              <w:rPr>
                <w:ins w:id="116" w:author="Daiwei Zhou (周代卫)" w:date="2021-02-08T21:34:00Z"/>
              </w:rPr>
            </w:pPr>
          </w:p>
        </w:tc>
      </w:tr>
    </w:tbl>
    <w:p w14:paraId="082DF431" w14:textId="77777777" w:rsidR="00DE3C2B" w:rsidRPr="00E623CD" w:rsidRDefault="00DE3C2B" w:rsidP="00DE3C2B">
      <w:pPr>
        <w:rPr>
          <w:ins w:id="117" w:author="Daiwei Zhou (周代卫)" w:date="2021-02-08T21:34:00Z"/>
        </w:rPr>
      </w:pPr>
    </w:p>
    <w:p w14:paraId="65FDB6B1" w14:textId="77777777" w:rsidR="00DE3C2B" w:rsidRPr="00E623CD" w:rsidRDefault="00DE3C2B" w:rsidP="00DE3C2B">
      <w:pPr>
        <w:pStyle w:val="TH"/>
        <w:rPr>
          <w:ins w:id="118" w:author="Daiwei Zhou (周代卫)" w:date="2021-02-08T21:34:00Z"/>
          <w:i/>
          <w:iCs/>
        </w:rPr>
      </w:pPr>
      <w:ins w:id="119" w:author="Daiwei Zhou (周代卫)" w:date="2021-02-08T21:34:00Z">
        <w:r w:rsidRPr="00E623CD">
          <w:t xml:space="preserve">Table </w:t>
        </w:r>
        <w:r>
          <w:rPr>
            <w:rFonts w:cs="v4.2.0"/>
          </w:rPr>
          <w:t>4.6.1.3.</w:t>
        </w:r>
        <w:r w:rsidRPr="00E623CD">
          <w:rPr>
            <w:rFonts w:cs="v4.2.0"/>
          </w:rPr>
          <w:t>4.3-3</w:t>
        </w:r>
        <w:r w:rsidRPr="00E623CD">
          <w:t xml:space="preserve">: </w:t>
        </w:r>
        <w:r w:rsidRPr="00E623CD">
          <w:rPr>
            <w:i/>
            <w:iCs/>
          </w:rPr>
          <w:t>BWP-Downlink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3C2B" w:rsidRPr="00E623CD" w14:paraId="029E89CD" w14:textId="77777777" w:rsidTr="00663477">
        <w:tblPrEx>
          <w:tblCellMar>
            <w:top w:w="0" w:type="dxa"/>
            <w:bottom w:w="0" w:type="dxa"/>
          </w:tblCellMar>
        </w:tblPrEx>
        <w:trPr>
          <w:ins w:id="120" w:author="Daiwei Zhou (周代卫)" w:date="2021-02-08T21:34:00Z"/>
        </w:trPr>
        <w:tc>
          <w:tcPr>
            <w:tcW w:w="9747" w:type="dxa"/>
            <w:gridSpan w:val="4"/>
          </w:tcPr>
          <w:p w14:paraId="51569BA9" w14:textId="77777777" w:rsidR="00DE3C2B" w:rsidRPr="00E623CD" w:rsidRDefault="00DE3C2B" w:rsidP="00663477">
            <w:pPr>
              <w:pStyle w:val="TAH"/>
              <w:jc w:val="left"/>
              <w:rPr>
                <w:ins w:id="121" w:author="Daiwei Zhou (周代卫)" w:date="2021-02-08T21:34:00Z"/>
                <w:b w:val="0"/>
              </w:rPr>
            </w:pPr>
            <w:ins w:id="122" w:author="Daiwei Zhou (周代卫)" w:date="2021-02-08T21:34:00Z">
              <w:r w:rsidRPr="00E623CD">
                <w:rPr>
                  <w:b w:val="0"/>
                </w:rPr>
                <w:t>Derivation Path: TS 38.508-1 [14], Table 4.6.3-9</w:t>
              </w:r>
            </w:ins>
          </w:p>
        </w:tc>
      </w:tr>
      <w:tr w:rsidR="00DE3C2B" w:rsidRPr="00E623CD" w14:paraId="48D7530D" w14:textId="77777777" w:rsidTr="00663477">
        <w:tblPrEx>
          <w:tblCellMar>
            <w:top w:w="0" w:type="dxa"/>
            <w:bottom w:w="0" w:type="dxa"/>
          </w:tblCellMar>
        </w:tblPrEx>
        <w:trPr>
          <w:ins w:id="123" w:author="Daiwei Zhou (周代卫)" w:date="2021-02-08T21:34:00Z"/>
        </w:trPr>
        <w:tc>
          <w:tcPr>
            <w:tcW w:w="4535" w:type="dxa"/>
          </w:tcPr>
          <w:p w14:paraId="17192410" w14:textId="77777777" w:rsidR="00DE3C2B" w:rsidRPr="00E623CD" w:rsidRDefault="00DE3C2B" w:rsidP="00663477">
            <w:pPr>
              <w:pStyle w:val="TAH"/>
              <w:rPr>
                <w:ins w:id="124" w:author="Daiwei Zhou (周代卫)" w:date="2021-02-08T21:34:00Z"/>
              </w:rPr>
            </w:pPr>
            <w:ins w:id="125" w:author="Daiwei Zhou (周代卫)" w:date="2021-02-08T21:34:00Z">
              <w:r w:rsidRPr="00E623CD">
                <w:t>Information Element</w:t>
              </w:r>
            </w:ins>
          </w:p>
        </w:tc>
        <w:tc>
          <w:tcPr>
            <w:tcW w:w="2267" w:type="dxa"/>
          </w:tcPr>
          <w:p w14:paraId="3A894232" w14:textId="77777777" w:rsidR="00DE3C2B" w:rsidRPr="00E623CD" w:rsidRDefault="00DE3C2B" w:rsidP="00663477">
            <w:pPr>
              <w:pStyle w:val="TAH"/>
              <w:rPr>
                <w:ins w:id="126" w:author="Daiwei Zhou (周代卫)" w:date="2021-02-08T21:34:00Z"/>
              </w:rPr>
            </w:pPr>
            <w:ins w:id="127" w:author="Daiwei Zhou (周代卫)" w:date="2021-02-08T21:34:00Z">
              <w:r w:rsidRPr="00E623CD">
                <w:t>Value/remark</w:t>
              </w:r>
            </w:ins>
          </w:p>
        </w:tc>
        <w:tc>
          <w:tcPr>
            <w:tcW w:w="1700" w:type="dxa"/>
          </w:tcPr>
          <w:p w14:paraId="3EBD547A" w14:textId="77777777" w:rsidR="00DE3C2B" w:rsidRPr="00E623CD" w:rsidRDefault="00DE3C2B" w:rsidP="00663477">
            <w:pPr>
              <w:pStyle w:val="TAH"/>
              <w:rPr>
                <w:ins w:id="128" w:author="Daiwei Zhou (周代卫)" w:date="2021-02-08T21:34:00Z"/>
              </w:rPr>
            </w:pPr>
            <w:ins w:id="129" w:author="Daiwei Zhou (周代卫)" w:date="2021-02-08T21:34:00Z">
              <w:r w:rsidRPr="00E623CD">
                <w:t>Comment</w:t>
              </w:r>
            </w:ins>
          </w:p>
        </w:tc>
        <w:tc>
          <w:tcPr>
            <w:tcW w:w="1245" w:type="dxa"/>
          </w:tcPr>
          <w:p w14:paraId="005E9DC6" w14:textId="77777777" w:rsidR="00DE3C2B" w:rsidRPr="00E623CD" w:rsidRDefault="00DE3C2B" w:rsidP="00663477">
            <w:pPr>
              <w:pStyle w:val="TAH"/>
              <w:rPr>
                <w:ins w:id="130" w:author="Daiwei Zhou (周代卫)" w:date="2021-02-08T21:34:00Z"/>
              </w:rPr>
            </w:pPr>
            <w:ins w:id="131" w:author="Daiwei Zhou (周代卫)" w:date="2021-02-08T21:34:00Z">
              <w:r w:rsidRPr="00E623CD">
                <w:t>Condition</w:t>
              </w:r>
            </w:ins>
          </w:p>
        </w:tc>
      </w:tr>
      <w:tr w:rsidR="00DE3C2B" w:rsidRPr="00E623CD" w14:paraId="3B87A7E2" w14:textId="77777777" w:rsidTr="00663477">
        <w:tblPrEx>
          <w:tblCellMar>
            <w:top w:w="0" w:type="dxa"/>
            <w:bottom w:w="0" w:type="dxa"/>
          </w:tblCellMar>
        </w:tblPrEx>
        <w:trPr>
          <w:ins w:id="132" w:author="Daiwei Zhou (周代卫)" w:date="2021-02-08T21:34:00Z"/>
        </w:trPr>
        <w:tc>
          <w:tcPr>
            <w:tcW w:w="4535" w:type="dxa"/>
            <w:tcBorders>
              <w:bottom w:val="single" w:sz="4" w:space="0" w:color="auto"/>
            </w:tcBorders>
          </w:tcPr>
          <w:p w14:paraId="0799F451" w14:textId="77777777" w:rsidR="00DE3C2B" w:rsidRPr="00E623CD" w:rsidRDefault="00DE3C2B" w:rsidP="00663477">
            <w:pPr>
              <w:pStyle w:val="TAL"/>
              <w:rPr>
                <w:ins w:id="133" w:author="Daiwei Zhou (周代卫)" w:date="2021-02-08T21:34:00Z"/>
              </w:rPr>
            </w:pPr>
            <w:ins w:id="134" w:author="Daiwei Zhou (周代卫)" w:date="2021-02-08T21:34:00Z">
              <w:r w:rsidRPr="00E623CD">
                <w:t xml:space="preserve">BWP-Downlink ::= </w:t>
              </w:r>
              <w:r w:rsidRPr="00E623CD">
                <w:rPr>
                  <w:snapToGrid w:val="0"/>
                </w:rPr>
                <w:t xml:space="preserve">SEQUENCE </w:t>
              </w:r>
              <w:r w:rsidRPr="00E623CD">
                <w:t>{</w:t>
              </w:r>
            </w:ins>
          </w:p>
        </w:tc>
        <w:tc>
          <w:tcPr>
            <w:tcW w:w="2267" w:type="dxa"/>
          </w:tcPr>
          <w:p w14:paraId="383E7A14" w14:textId="77777777" w:rsidR="00DE3C2B" w:rsidRPr="00E623CD" w:rsidRDefault="00DE3C2B" w:rsidP="00663477">
            <w:pPr>
              <w:pStyle w:val="TAL"/>
              <w:rPr>
                <w:ins w:id="135" w:author="Daiwei Zhou (周代卫)" w:date="2021-02-08T21:34:00Z"/>
              </w:rPr>
            </w:pPr>
          </w:p>
        </w:tc>
        <w:tc>
          <w:tcPr>
            <w:tcW w:w="1700" w:type="dxa"/>
          </w:tcPr>
          <w:p w14:paraId="4FDE2303" w14:textId="77777777" w:rsidR="00DE3C2B" w:rsidRPr="00E623CD" w:rsidRDefault="00DE3C2B" w:rsidP="00663477">
            <w:pPr>
              <w:pStyle w:val="TAL"/>
              <w:rPr>
                <w:ins w:id="136" w:author="Daiwei Zhou (周代卫)" w:date="2021-02-08T21:34:00Z"/>
              </w:rPr>
            </w:pPr>
          </w:p>
        </w:tc>
        <w:tc>
          <w:tcPr>
            <w:tcW w:w="1245" w:type="dxa"/>
          </w:tcPr>
          <w:p w14:paraId="17F20A73" w14:textId="77777777" w:rsidR="00DE3C2B" w:rsidRPr="00E623CD" w:rsidRDefault="00DE3C2B" w:rsidP="00663477">
            <w:pPr>
              <w:pStyle w:val="TAL"/>
              <w:rPr>
                <w:ins w:id="137" w:author="Daiwei Zhou (周代卫)" w:date="2021-02-08T21:34:00Z"/>
              </w:rPr>
            </w:pPr>
          </w:p>
        </w:tc>
      </w:tr>
      <w:tr w:rsidR="00DE3C2B" w:rsidRPr="00E623CD" w14:paraId="2C5A17ED" w14:textId="77777777" w:rsidTr="00663477">
        <w:tblPrEx>
          <w:tblCellMar>
            <w:top w:w="0" w:type="dxa"/>
            <w:bottom w:w="0" w:type="dxa"/>
          </w:tblCellMar>
        </w:tblPrEx>
        <w:trPr>
          <w:ins w:id="138" w:author="Daiwei Zhou (周代卫)" w:date="2021-02-08T21:34:00Z"/>
        </w:trPr>
        <w:tc>
          <w:tcPr>
            <w:tcW w:w="4535" w:type="dxa"/>
            <w:tcBorders>
              <w:bottom w:val="nil"/>
            </w:tcBorders>
          </w:tcPr>
          <w:p w14:paraId="5E40553A" w14:textId="77777777" w:rsidR="00DE3C2B" w:rsidRPr="00E623CD" w:rsidRDefault="00DE3C2B" w:rsidP="00663477">
            <w:pPr>
              <w:pStyle w:val="TAL"/>
              <w:rPr>
                <w:ins w:id="139" w:author="Daiwei Zhou (周代卫)" w:date="2021-02-08T21:34:00Z"/>
              </w:rPr>
            </w:pPr>
            <w:ins w:id="140" w:author="Daiwei Zhou (周代卫)" w:date="2021-02-08T21:34:00Z">
              <w:r w:rsidRPr="00E623CD">
                <w:t xml:space="preserve">  bwp-Id</w:t>
              </w:r>
            </w:ins>
          </w:p>
        </w:tc>
        <w:tc>
          <w:tcPr>
            <w:tcW w:w="2267" w:type="dxa"/>
          </w:tcPr>
          <w:p w14:paraId="651280E3" w14:textId="77777777" w:rsidR="00DE3C2B" w:rsidRPr="00E623CD" w:rsidRDefault="00DE3C2B" w:rsidP="00663477">
            <w:pPr>
              <w:pStyle w:val="TAL"/>
              <w:rPr>
                <w:ins w:id="141" w:author="Daiwei Zhou (周代卫)" w:date="2021-02-08T21:34:00Z"/>
              </w:rPr>
            </w:pPr>
            <w:ins w:id="142" w:author="Daiwei Zhou (周代卫)" w:date="2021-02-08T21:34:00Z">
              <w:r w:rsidRPr="00E623CD">
                <w:t>1</w:t>
              </w:r>
            </w:ins>
          </w:p>
        </w:tc>
        <w:tc>
          <w:tcPr>
            <w:tcW w:w="1700" w:type="dxa"/>
          </w:tcPr>
          <w:p w14:paraId="11E7771C" w14:textId="77777777" w:rsidR="00DE3C2B" w:rsidRPr="00E623CD" w:rsidRDefault="00DE3C2B" w:rsidP="00663477">
            <w:pPr>
              <w:pStyle w:val="TAL"/>
              <w:rPr>
                <w:ins w:id="143" w:author="Daiwei Zhou (周代卫)" w:date="2021-02-08T21:34:00Z"/>
              </w:rPr>
            </w:pPr>
          </w:p>
        </w:tc>
        <w:tc>
          <w:tcPr>
            <w:tcW w:w="1245" w:type="dxa"/>
          </w:tcPr>
          <w:p w14:paraId="77D11D33" w14:textId="77777777" w:rsidR="00DE3C2B" w:rsidRPr="00E623CD" w:rsidRDefault="00DE3C2B" w:rsidP="00663477">
            <w:pPr>
              <w:pStyle w:val="TAL"/>
              <w:rPr>
                <w:ins w:id="144" w:author="Daiwei Zhou (周代卫)" w:date="2021-02-08T21:34:00Z"/>
                <w:rFonts w:eastAsia="宋体"/>
              </w:rPr>
            </w:pPr>
            <w:ins w:id="145" w:author="Daiwei Zhou (周代卫)" w:date="2021-02-08T21:34:00Z">
              <w:r w:rsidRPr="00E623CD">
                <w:rPr>
                  <w:rFonts w:eastAsia="宋体"/>
                </w:rPr>
                <w:t>BWP-1</w:t>
              </w:r>
            </w:ins>
          </w:p>
        </w:tc>
      </w:tr>
      <w:tr w:rsidR="00DE3C2B" w:rsidRPr="00E623CD" w14:paraId="6A499159" w14:textId="77777777" w:rsidTr="00663477">
        <w:tblPrEx>
          <w:tblCellMar>
            <w:top w:w="0" w:type="dxa"/>
            <w:bottom w:w="0" w:type="dxa"/>
          </w:tblCellMar>
        </w:tblPrEx>
        <w:trPr>
          <w:ins w:id="146" w:author="Daiwei Zhou (周代卫)" w:date="2021-02-08T21:34:00Z"/>
        </w:trPr>
        <w:tc>
          <w:tcPr>
            <w:tcW w:w="4535" w:type="dxa"/>
            <w:tcBorders>
              <w:top w:val="nil"/>
            </w:tcBorders>
          </w:tcPr>
          <w:p w14:paraId="1754B63E" w14:textId="77777777" w:rsidR="00DE3C2B" w:rsidRPr="00E623CD" w:rsidRDefault="00DE3C2B" w:rsidP="00663477">
            <w:pPr>
              <w:pStyle w:val="TAL"/>
              <w:rPr>
                <w:ins w:id="147" w:author="Daiwei Zhou (周代卫)" w:date="2021-02-08T21:34:00Z"/>
              </w:rPr>
            </w:pPr>
          </w:p>
        </w:tc>
        <w:tc>
          <w:tcPr>
            <w:tcW w:w="2267" w:type="dxa"/>
          </w:tcPr>
          <w:p w14:paraId="27E02584" w14:textId="77777777" w:rsidR="00DE3C2B" w:rsidRPr="00E623CD" w:rsidRDefault="00DE3C2B" w:rsidP="00663477">
            <w:pPr>
              <w:pStyle w:val="TAL"/>
              <w:rPr>
                <w:ins w:id="148" w:author="Daiwei Zhou (周代卫)" w:date="2021-02-08T21:34:00Z"/>
                <w:rFonts w:eastAsia="宋体"/>
              </w:rPr>
            </w:pPr>
            <w:ins w:id="149" w:author="Daiwei Zhou (周代卫)" w:date="2021-02-08T21:34:00Z">
              <w:r w:rsidRPr="00E623CD">
                <w:rPr>
                  <w:rFonts w:eastAsia="宋体"/>
                </w:rPr>
                <w:t>2</w:t>
              </w:r>
            </w:ins>
          </w:p>
        </w:tc>
        <w:tc>
          <w:tcPr>
            <w:tcW w:w="1700" w:type="dxa"/>
          </w:tcPr>
          <w:p w14:paraId="5D0C0D3F" w14:textId="77777777" w:rsidR="00DE3C2B" w:rsidRPr="00E623CD" w:rsidRDefault="00DE3C2B" w:rsidP="00663477">
            <w:pPr>
              <w:pStyle w:val="TAL"/>
              <w:rPr>
                <w:ins w:id="150" w:author="Daiwei Zhou (周代卫)" w:date="2021-02-08T21:34:00Z"/>
              </w:rPr>
            </w:pPr>
          </w:p>
        </w:tc>
        <w:tc>
          <w:tcPr>
            <w:tcW w:w="1245" w:type="dxa"/>
          </w:tcPr>
          <w:p w14:paraId="326510FD" w14:textId="77777777" w:rsidR="00DE3C2B" w:rsidRPr="00E623CD" w:rsidRDefault="00DE3C2B" w:rsidP="00663477">
            <w:pPr>
              <w:pStyle w:val="TAL"/>
              <w:rPr>
                <w:ins w:id="151" w:author="Daiwei Zhou (周代卫)" w:date="2021-02-08T21:34:00Z"/>
                <w:rFonts w:eastAsia="宋体"/>
              </w:rPr>
            </w:pPr>
            <w:ins w:id="152" w:author="Daiwei Zhou (周代卫)" w:date="2021-02-08T21:34:00Z">
              <w:r w:rsidRPr="00E623CD">
                <w:rPr>
                  <w:rFonts w:eastAsia="宋体"/>
                </w:rPr>
                <w:t>BWP-2</w:t>
              </w:r>
            </w:ins>
          </w:p>
        </w:tc>
      </w:tr>
      <w:tr w:rsidR="00DE3C2B" w:rsidRPr="00E623CD" w14:paraId="6BB260BF" w14:textId="77777777" w:rsidTr="00663477">
        <w:tblPrEx>
          <w:tblCellMar>
            <w:top w:w="0" w:type="dxa"/>
            <w:bottom w:w="0" w:type="dxa"/>
          </w:tblCellMar>
        </w:tblPrEx>
        <w:trPr>
          <w:ins w:id="153" w:author="Daiwei Zhou (周代卫)" w:date="2021-02-08T21:34:00Z"/>
        </w:trPr>
        <w:tc>
          <w:tcPr>
            <w:tcW w:w="4535" w:type="dxa"/>
          </w:tcPr>
          <w:p w14:paraId="235A0290" w14:textId="77777777" w:rsidR="00DE3C2B" w:rsidRPr="00E623CD" w:rsidRDefault="00DE3C2B" w:rsidP="00663477">
            <w:pPr>
              <w:pStyle w:val="TAL"/>
              <w:rPr>
                <w:ins w:id="154" w:author="Daiwei Zhou (周代卫)" w:date="2021-02-08T21:34:00Z"/>
              </w:rPr>
            </w:pPr>
            <w:ins w:id="155" w:author="Daiwei Zhou (周代卫)" w:date="2021-02-08T21:34:00Z">
              <w:r w:rsidRPr="00E623CD">
                <w:t>}</w:t>
              </w:r>
            </w:ins>
          </w:p>
        </w:tc>
        <w:tc>
          <w:tcPr>
            <w:tcW w:w="2267" w:type="dxa"/>
          </w:tcPr>
          <w:p w14:paraId="4F21121F" w14:textId="77777777" w:rsidR="00DE3C2B" w:rsidRPr="00E623CD" w:rsidRDefault="00DE3C2B" w:rsidP="00663477">
            <w:pPr>
              <w:pStyle w:val="TAL"/>
              <w:rPr>
                <w:ins w:id="156" w:author="Daiwei Zhou (周代卫)" w:date="2021-02-08T21:34:00Z"/>
              </w:rPr>
            </w:pPr>
          </w:p>
        </w:tc>
        <w:tc>
          <w:tcPr>
            <w:tcW w:w="1700" w:type="dxa"/>
          </w:tcPr>
          <w:p w14:paraId="42C117DD" w14:textId="77777777" w:rsidR="00DE3C2B" w:rsidRPr="00E623CD" w:rsidRDefault="00DE3C2B" w:rsidP="00663477">
            <w:pPr>
              <w:pStyle w:val="TAL"/>
              <w:rPr>
                <w:ins w:id="157" w:author="Daiwei Zhou (周代卫)" w:date="2021-02-08T21:34:00Z"/>
              </w:rPr>
            </w:pPr>
          </w:p>
        </w:tc>
        <w:tc>
          <w:tcPr>
            <w:tcW w:w="1245" w:type="dxa"/>
          </w:tcPr>
          <w:p w14:paraId="04BD42A5" w14:textId="77777777" w:rsidR="00DE3C2B" w:rsidRPr="00E623CD" w:rsidRDefault="00DE3C2B" w:rsidP="00663477">
            <w:pPr>
              <w:pStyle w:val="TAL"/>
              <w:rPr>
                <w:ins w:id="158" w:author="Daiwei Zhou (周代卫)" w:date="2021-02-08T21:34:00Z"/>
              </w:rPr>
            </w:pPr>
          </w:p>
        </w:tc>
      </w:tr>
    </w:tbl>
    <w:p w14:paraId="3536710E" w14:textId="77777777" w:rsidR="00DE3C2B" w:rsidRPr="00E623CD" w:rsidRDefault="00DE3C2B" w:rsidP="00DE3C2B">
      <w:pPr>
        <w:rPr>
          <w:ins w:id="159" w:author="Daiwei Zhou (周代卫)" w:date="2021-02-08T21:34:00Z"/>
        </w:rPr>
      </w:pPr>
    </w:p>
    <w:p w14:paraId="049BEEB2" w14:textId="77777777" w:rsidR="00DE3C2B" w:rsidRPr="00E623CD" w:rsidRDefault="00DE3C2B" w:rsidP="00DE3C2B">
      <w:pPr>
        <w:pStyle w:val="TH"/>
        <w:rPr>
          <w:ins w:id="160" w:author="Daiwei Zhou (周代卫)" w:date="2021-02-08T21:34:00Z"/>
          <w:i/>
          <w:iCs/>
        </w:rPr>
      </w:pPr>
      <w:ins w:id="161" w:author="Daiwei Zhou (周代卫)" w:date="2021-02-08T21:34:00Z">
        <w:r w:rsidRPr="00E623CD">
          <w:t xml:space="preserve">Table </w:t>
        </w:r>
        <w:r>
          <w:rPr>
            <w:rFonts w:cs="v4.2.0"/>
          </w:rPr>
          <w:t>4.6.1.3.</w:t>
        </w:r>
        <w:r w:rsidRPr="00E623CD">
          <w:rPr>
            <w:rFonts w:cs="v4.2.0"/>
          </w:rPr>
          <w:t>4.3-4</w:t>
        </w:r>
        <w:r w:rsidRPr="00E623CD">
          <w:t xml:space="preserve">: </w:t>
        </w:r>
        <w:r w:rsidRPr="00E623CD">
          <w:rPr>
            <w:i/>
            <w:iCs/>
          </w:rPr>
          <w:t>BWP-Uplink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3C2B" w:rsidRPr="00E623CD" w14:paraId="1FD2541B" w14:textId="77777777" w:rsidTr="00663477">
        <w:tblPrEx>
          <w:tblCellMar>
            <w:top w:w="0" w:type="dxa"/>
            <w:bottom w:w="0" w:type="dxa"/>
          </w:tblCellMar>
        </w:tblPrEx>
        <w:trPr>
          <w:ins w:id="162" w:author="Daiwei Zhou (周代卫)" w:date="2021-02-08T21:34:00Z"/>
        </w:trPr>
        <w:tc>
          <w:tcPr>
            <w:tcW w:w="9747" w:type="dxa"/>
            <w:gridSpan w:val="4"/>
          </w:tcPr>
          <w:p w14:paraId="6D20D683" w14:textId="77777777" w:rsidR="00DE3C2B" w:rsidRPr="00E623CD" w:rsidRDefault="00DE3C2B" w:rsidP="00663477">
            <w:pPr>
              <w:pStyle w:val="TAH"/>
              <w:jc w:val="left"/>
              <w:rPr>
                <w:ins w:id="163" w:author="Daiwei Zhou (周代卫)" w:date="2021-02-08T21:34:00Z"/>
                <w:b w:val="0"/>
              </w:rPr>
            </w:pPr>
            <w:ins w:id="164" w:author="Daiwei Zhou (周代卫)" w:date="2021-02-08T21:34:00Z">
              <w:r w:rsidRPr="00E623CD">
                <w:rPr>
                  <w:b w:val="0"/>
                </w:rPr>
                <w:t>Derivation Path: TS 38.508-1 [14], Table 4.6.3-13</w:t>
              </w:r>
            </w:ins>
          </w:p>
        </w:tc>
      </w:tr>
      <w:tr w:rsidR="00DE3C2B" w:rsidRPr="00E623CD" w14:paraId="60C1C9E7" w14:textId="77777777" w:rsidTr="00663477">
        <w:tblPrEx>
          <w:tblCellMar>
            <w:top w:w="0" w:type="dxa"/>
            <w:bottom w:w="0" w:type="dxa"/>
          </w:tblCellMar>
        </w:tblPrEx>
        <w:trPr>
          <w:ins w:id="165" w:author="Daiwei Zhou (周代卫)" w:date="2021-02-08T21:34:00Z"/>
        </w:trPr>
        <w:tc>
          <w:tcPr>
            <w:tcW w:w="4535" w:type="dxa"/>
          </w:tcPr>
          <w:p w14:paraId="62F154AA" w14:textId="77777777" w:rsidR="00DE3C2B" w:rsidRPr="00E623CD" w:rsidRDefault="00DE3C2B" w:rsidP="00663477">
            <w:pPr>
              <w:pStyle w:val="TAH"/>
              <w:rPr>
                <w:ins w:id="166" w:author="Daiwei Zhou (周代卫)" w:date="2021-02-08T21:34:00Z"/>
              </w:rPr>
            </w:pPr>
            <w:ins w:id="167" w:author="Daiwei Zhou (周代卫)" w:date="2021-02-08T21:34:00Z">
              <w:r w:rsidRPr="00E623CD">
                <w:t>Information Element</w:t>
              </w:r>
            </w:ins>
          </w:p>
        </w:tc>
        <w:tc>
          <w:tcPr>
            <w:tcW w:w="2267" w:type="dxa"/>
          </w:tcPr>
          <w:p w14:paraId="5F49FB30" w14:textId="77777777" w:rsidR="00DE3C2B" w:rsidRPr="00E623CD" w:rsidRDefault="00DE3C2B" w:rsidP="00663477">
            <w:pPr>
              <w:pStyle w:val="TAH"/>
              <w:rPr>
                <w:ins w:id="168" w:author="Daiwei Zhou (周代卫)" w:date="2021-02-08T21:34:00Z"/>
              </w:rPr>
            </w:pPr>
            <w:ins w:id="169" w:author="Daiwei Zhou (周代卫)" w:date="2021-02-08T21:34:00Z">
              <w:r w:rsidRPr="00E623CD">
                <w:t>Value/remark</w:t>
              </w:r>
            </w:ins>
          </w:p>
        </w:tc>
        <w:tc>
          <w:tcPr>
            <w:tcW w:w="1700" w:type="dxa"/>
          </w:tcPr>
          <w:p w14:paraId="34363CD3" w14:textId="77777777" w:rsidR="00DE3C2B" w:rsidRPr="00E623CD" w:rsidRDefault="00DE3C2B" w:rsidP="00663477">
            <w:pPr>
              <w:pStyle w:val="TAH"/>
              <w:rPr>
                <w:ins w:id="170" w:author="Daiwei Zhou (周代卫)" w:date="2021-02-08T21:34:00Z"/>
              </w:rPr>
            </w:pPr>
            <w:ins w:id="171" w:author="Daiwei Zhou (周代卫)" w:date="2021-02-08T21:34:00Z">
              <w:r w:rsidRPr="00E623CD">
                <w:t>Comment</w:t>
              </w:r>
            </w:ins>
          </w:p>
        </w:tc>
        <w:tc>
          <w:tcPr>
            <w:tcW w:w="1245" w:type="dxa"/>
          </w:tcPr>
          <w:p w14:paraId="1FC84312" w14:textId="77777777" w:rsidR="00DE3C2B" w:rsidRPr="00E623CD" w:rsidRDefault="00DE3C2B" w:rsidP="00663477">
            <w:pPr>
              <w:pStyle w:val="TAH"/>
              <w:rPr>
                <w:ins w:id="172" w:author="Daiwei Zhou (周代卫)" w:date="2021-02-08T21:34:00Z"/>
              </w:rPr>
            </w:pPr>
            <w:ins w:id="173" w:author="Daiwei Zhou (周代卫)" w:date="2021-02-08T21:34:00Z">
              <w:r w:rsidRPr="00E623CD">
                <w:t>Condition</w:t>
              </w:r>
            </w:ins>
          </w:p>
        </w:tc>
      </w:tr>
      <w:tr w:rsidR="00DE3C2B" w:rsidRPr="00E623CD" w14:paraId="58F3D59D" w14:textId="77777777" w:rsidTr="00663477">
        <w:tblPrEx>
          <w:tblCellMar>
            <w:top w:w="0" w:type="dxa"/>
            <w:bottom w:w="0" w:type="dxa"/>
          </w:tblCellMar>
        </w:tblPrEx>
        <w:trPr>
          <w:ins w:id="174" w:author="Daiwei Zhou (周代卫)" w:date="2021-02-08T21:34:00Z"/>
        </w:trPr>
        <w:tc>
          <w:tcPr>
            <w:tcW w:w="4535" w:type="dxa"/>
            <w:tcBorders>
              <w:bottom w:val="single" w:sz="4" w:space="0" w:color="auto"/>
            </w:tcBorders>
          </w:tcPr>
          <w:p w14:paraId="056B7DE3" w14:textId="77777777" w:rsidR="00DE3C2B" w:rsidRPr="00E623CD" w:rsidRDefault="00DE3C2B" w:rsidP="00663477">
            <w:pPr>
              <w:pStyle w:val="TAL"/>
              <w:rPr>
                <w:ins w:id="175" w:author="Daiwei Zhou (周代卫)" w:date="2021-02-08T21:34:00Z"/>
              </w:rPr>
            </w:pPr>
            <w:ins w:id="176" w:author="Daiwei Zhou (周代卫)" w:date="2021-02-08T21:34:00Z">
              <w:r w:rsidRPr="00E623CD">
                <w:t xml:space="preserve">BWP-Uplink ::= </w:t>
              </w:r>
              <w:r w:rsidRPr="00E623CD">
                <w:rPr>
                  <w:snapToGrid w:val="0"/>
                </w:rPr>
                <w:t xml:space="preserve">SEQUENCE </w:t>
              </w:r>
              <w:r w:rsidRPr="00E623CD">
                <w:t>{</w:t>
              </w:r>
            </w:ins>
          </w:p>
        </w:tc>
        <w:tc>
          <w:tcPr>
            <w:tcW w:w="2267" w:type="dxa"/>
          </w:tcPr>
          <w:p w14:paraId="07C90E36" w14:textId="77777777" w:rsidR="00DE3C2B" w:rsidRPr="00E623CD" w:rsidRDefault="00DE3C2B" w:rsidP="00663477">
            <w:pPr>
              <w:pStyle w:val="TAL"/>
              <w:rPr>
                <w:ins w:id="177" w:author="Daiwei Zhou (周代卫)" w:date="2021-02-08T21:34:00Z"/>
              </w:rPr>
            </w:pPr>
          </w:p>
        </w:tc>
        <w:tc>
          <w:tcPr>
            <w:tcW w:w="1700" w:type="dxa"/>
          </w:tcPr>
          <w:p w14:paraId="4732EF8E" w14:textId="77777777" w:rsidR="00DE3C2B" w:rsidRPr="00E623CD" w:rsidRDefault="00DE3C2B" w:rsidP="00663477">
            <w:pPr>
              <w:pStyle w:val="TAL"/>
              <w:rPr>
                <w:ins w:id="178" w:author="Daiwei Zhou (周代卫)" w:date="2021-02-08T21:34:00Z"/>
              </w:rPr>
            </w:pPr>
          </w:p>
        </w:tc>
        <w:tc>
          <w:tcPr>
            <w:tcW w:w="1245" w:type="dxa"/>
          </w:tcPr>
          <w:p w14:paraId="081CEE6F" w14:textId="77777777" w:rsidR="00DE3C2B" w:rsidRPr="00E623CD" w:rsidRDefault="00DE3C2B" w:rsidP="00663477">
            <w:pPr>
              <w:pStyle w:val="TAL"/>
              <w:rPr>
                <w:ins w:id="179" w:author="Daiwei Zhou (周代卫)" w:date="2021-02-08T21:34:00Z"/>
              </w:rPr>
            </w:pPr>
          </w:p>
        </w:tc>
      </w:tr>
      <w:tr w:rsidR="00DE3C2B" w:rsidRPr="00E623CD" w14:paraId="5F646A88" w14:textId="77777777" w:rsidTr="00663477">
        <w:tblPrEx>
          <w:tblCellMar>
            <w:top w:w="0" w:type="dxa"/>
            <w:bottom w:w="0" w:type="dxa"/>
          </w:tblCellMar>
        </w:tblPrEx>
        <w:trPr>
          <w:ins w:id="180" w:author="Daiwei Zhou (周代卫)" w:date="2021-02-08T21:34:00Z"/>
        </w:trPr>
        <w:tc>
          <w:tcPr>
            <w:tcW w:w="4535" w:type="dxa"/>
            <w:tcBorders>
              <w:bottom w:val="nil"/>
            </w:tcBorders>
          </w:tcPr>
          <w:p w14:paraId="1D56D835" w14:textId="77777777" w:rsidR="00DE3C2B" w:rsidRPr="00E623CD" w:rsidRDefault="00DE3C2B" w:rsidP="00663477">
            <w:pPr>
              <w:pStyle w:val="TAL"/>
              <w:rPr>
                <w:ins w:id="181" w:author="Daiwei Zhou (周代卫)" w:date="2021-02-08T21:34:00Z"/>
              </w:rPr>
            </w:pPr>
            <w:ins w:id="182" w:author="Daiwei Zhou (周代卫)" w:date="2021-02-08T21:34:00Z">
              <w:r w:rsidRPr="00E623CD">
                <w:t xml:space="preserve">  bwp-Id</w:t>
              </w:r>
            </w:ins>
          </w:p>
        </w:tc>
        <w:tc>
          <w:tcPr>
            <w:tcW w:w="2267" w:type="dxa"/>
          </w:tcPr>
          <w:p w14:paraId="27B11982" w14:textId="77777777" w:rsidR="00DE3C2B" w:rsidRPr="00E623CD" w:rsidRDefault="00DE3C2B" w:rsidP="00663477">
            <w:pPr>
              <w:pStyle w:val="TAL"/>
              <w:rPr>
                <w:ins w:id="183" w:author="Daiwei Zhou (周代卫)" w:date="2021-02-08T21:34:00Z"/>
              </w:rPr>
            </w:pPr>
            <w:ins w:id="184" w:author="Daiwei Zhou (周代卫)" w:date="2021-02-08T21:34:00Z">
              <w:r w:rsidRPr="00E623CD">
                <w:t>1</w:t>
              </w:r>
            </w:ins>
          </w:p>
        </w:tc>
        <w:tc>
          <w:tcPr>
            <w:tcW w:w="1700" w:type="dxa"/>
          </w:tcPr>
          <w:p w14:paraId="502C692A" w14:textId="77777777" w:rsidR="00DE3C2B" w:rsidRPr="00E623CD" w:rsidRDefault="00DE3C2B" w:rsidP="00663477">
            <w:pPr>
              <w:pStyle w:val="TAL"/>
              <w:rPr>
                <w:ins w:id="185" w:author="Daiwei Zhou (周代卫)" w:date="2021-02-08T21:34:00Z"/>
              </w:rPr>
            </w:pPr>
          </w:p>
        </w:tc>
        <w:tc>
          <w:tcPr>
            <w:tcW w:w="1245" w:type="dxa"/>
          </w:tcPr>
          <w:p w14:paraId="52CB6166" w14:textId="77777777" w:rsidR="00DE3C2B" w:rsidRPr="00E623CD" w:rsidRDefault="00DE3C2B" w:rsidP="00663477">
            <w:pPr>
              <w:pStyle w:val="TAL"/>
              <w:rPr>
                <w:ins w:id="186" w:author="Daiwei Zhou (周代卫)" w:date="2021-02-08T21:34:00Z"/>
              </w:rPr>
            </w:pPr>
            <w:ins w:id="187" w:author="Daiwei Zhou (周代卫)" w:date="2021-02-08T21:34:00Z">
              <w:r w:rsidRPr="00E623CD">
                <w:rPr>
                  <w:rFonts w:eastAsia="宋体"/>
                </w:rPr>
                <w:t>B</w:t>
              </w:r>
              <w:r>
                <w:rPr>
                  <w:rFonts w:eastAsia="宋体"/>
                </w:rPr>
                <w:t>WP-</w:t>
              </w:r>
              <w:r w:rsidRPr="00E623CD">
                <w:rPr>
                  <w:rFonts w:eastAsia="宋体"/>
                </w:rPr>
                <w:t>1</w:t>
              </w:r>
            </w:ins>
          </w:p>
        </w:tc>
      </w:tr>
      <w:tr w:rsidR="00DE3C2B" w:rsidRPr="00E623CD" w14:paraId="5F1404B9" w14:textId="77777777" w:rsidTr="00663477">
        <w:tblPrEx>
          <w:tblCellMar>
            <w:top w:w="0" w:type="dxa"/>
            <w:bottom w:w="0" w:type="dxa"/>
          </w:tblCellMar>
        </w:tblPrEx>
        <w:trPr>
          <w:ins w:id="188" w:author="Daiwei Zhou (周代卫)" w:date="2021-02-08T21:34:00Z"/>
        </w:trPr>
        <w:tc>
          <w:tcPr>
            <w:tcW w:w="4535" w:type="dxa"/>
            <w:tcBorders>
              <w:top w:val="nil"/>
            </w:tcBorders>
          </w:tcPr>
          <w:p w14:paraId="2A57D380" w14:textId="77777777" w:rsidR="00DE3C2B" w:rsidRPr="00E623CD" w:rsidRDefault="00DE3C2B" w:rsidP="00663477">
            <w:pPr>
              <w:pStyle w:val="TAL"/>
              <w:rPr>
                <w:ins w:id="189" w:author="Daiwei Zhou (周代卫)" w:date="2021-02-08T21:34:00Z"/>
              </w:rPr>
            </w:pPr>
          </w:p>
        </w:tc>
        <w:tc>
          <w:tcPr>
            <w:tcW w:w="2267" w:type="dxa"/>
          </w:tcPr>
          <w:p w14:paraId="0659A527" w14:textId="77777777" w:rsidR="00DE3C2B" w:rsidRPr="00E623CD" w:rsidRDefault="00DE3C2B" w:rsidP="00663477">
            <w:pPr>
              <w:pStyle w:val="TAL"/>
              <w:rPr>
                <w:ins w:id="190" w:author="Daiwei Zhou (周代卫)" w:date="2021-02-08T21:34:00Z"/>
                <w:rFonts w:eastAsia="宋体"/>
              </w:rPr>
            </w:pPr>
            <w:ins w:id="191" w:author="Daiwei Zhou (周代卫)" w:date="2021-02-08T21:34:00Z">
              <w:r w:rsidRPr="00E623CD">
                <w:rPr>
                  <w:rFonts w:eastAsia="宋体"/>
                </w:rPr>
                <w:t>2</w:t>
              </w:r>
            </w:ins>
          </w:p>
        </w:tc>
        <w:tc>
          <w:tcPr>
            <w:tcW w:w="1700" w:type="dxa"/>
          </w:tcPr>
          <w:p w14:paraId="38217FDE" w14:textId="77777777" w:rsidR="00DE3C2B" w:rsidRPr="00E623CD" w:rsidRDefault="00DE3C2B" w:rsidP="00663477">
            <w:pPr>
              <w:pStyle w:val="TAL"/>
              <w:rPr>
                <w:ins w:id="192" w:author="Daiwei Zhou (周代卫)" w:date="2021-02-08T21:34:00Z"/>
              </w:rPr>
            </w:pPr>
          </w:p>
        </w:tc>
        <w:tc>
          <w:tcPr>
            <w:tcW w:w="1245" w:type="dxa"/>
          </w:tcPr>
          <w:p w14:paraId="7833320D" w14:textId="77777777" w:rsidR="00DE3C2B" w:rsidRPr="00E623CD" w:rsidRDefault="00DE3C2B" w:rsidP="00663477">
            <w:pPr>
              <w:pStyle w:val="TAL"/>
              <w:rPr>
                <w:ins w:id="193" w:author="Daiwei Zhou (周代卫)" w:date="2021-02-08T21:34:00Z"/>
              </w:rPr>
            </w:pPr>
            <w:ins w:id="194" w:author="Daiwei Zhou (周代卫)" w:date="2021-02-08T21:34:00Z">
              <w:r w:rsidRPr="00E623CD">
                <w:rPr>
                  <w:rFonts w:eastAsia="宋体"/>
                </w:rPr>
                <w:t>B</w:t>
              </w:r>
              <w:r>
                <w:rPr>
                  <w:rFonts w:eastAsia="宋体"/>
                </w:rPr>
                <w:t>WP-</w:t>
              </w:r>
              <w:r w:rsidRPr="00E623CD">
                <w:rPr>
                  <w:rFonts w:eastAsia="宋体"/>
                </w:rPr>
                <w:t>2</w:t>
              </w:r>
            </w:ins>
          </w:p>
        </w:tc>
      </w:tr>
      <w:tr w:rsidR="00DE3C2B" w:rsidRPr="00E623CD" w14:paraId="25485DA3" w14:textId="77777777" w:rsidTr="00663477">
        <w:tblPrEx>
          <w:tblCellMar>
            <w:top w:w="0" w:type="dxa"/>
            <w:bottom w:w="0" w:type="dxa"/>
          </w:tblCellMar>
        </w:tblPrEx>
        <w:trPr>
          <w:ins w:id="195" w:author="Daiwei Zhou (周代卫)" w:date="2021-02-08T21:34:00Z"/>
        </w:trPr>
        <w:tc>
          <w:tcPr>
            <w:tcW w:w="4535" w:type="dxa"/>
          </w:tcPr>
          <w:p w14:paraId="1E060B8B" w14:textId="77777777" w:rsidR="00DE3C2B" w:rsidRPr="00E623CD" w:rsidRDefault="00DE3C2B" w:rsidP="00663477">
            <w:pPr>
              <w:pStyle w:val="TAL"/>
              <w:rPr>
                <w:ins w:id="196" w:author="Daiwei Zhou (周代卫)" w:date="2021-02-08T21:34:00Z"/>
              </w:rPr>
            </w:pPr>
            <w:ins w:id="197" w:author="Daiwei Zhou (周代卫)" w:date="2021-02-08T21:34:00Z">
              <w:r w:rsidRPr="00E623CD">
                <w:t>}</w:t>
              </w:r>
            </w:ins>
          </w:p>
        </w:tc>
        <w:tc>
          <w:tcPr>
            <w:tcW w:w="2267" w:type="dxa"/>
          </w:tcPr>
          <w:p w14:paraId="68F5A145" w14:textId="77777777" w:rsidR="00DE3C2B" w:rsidRPr="00E623CD" w:rsidRDefault="00DE3C2B" w:rsidP="00663477">
            <w:pPr>
              <w:pStyle w:val="TAL"/>
              <w:rPr>
                <w:ins w:id="198" w:author="Daiwei Zhou (周代卫)" w:date="2021-02-08T21:34:00Z"/>
              </w:rPr>
            </w:pPr>
          </w:p>
        </w:tc>
        <w:tc>
          <w:tcPr>
            <w:tcW w:w="1700" w:type="dxa"/>
          </w:tcPr>
          <w:p w14:paraId="3238C2BD" w14:textId="77777777" w:rsidR="00DE3C2B" w:rsidRPr="00E623CD" w:rsidRDefault="00DE3C2B" w:rsidP="00663477">
            <w:pPr>
              <w:pStyle w:val="TAL"/>
              <w:rPr>
                <w:ins w:id="199" w:author="Daiwei Zhou (周代卫)" w:date="2021-02-08T21:34:00Z"/>
              </w:rPr>
            </w:pPr>
          </w:p>
        </w:tc>
        <w:tc>
          <w:tcPr>
            <w:tcW w:w="1245" w:type="dxa"/>
          </w:tcPr>
          <w:p w14:paraId="46938B00" w14:textId="77777777" w:rsidR="00DE3C2B" w:rsidRPr="00E623CD" w:rsidRDefault="00DE3C2B" w:rsidP="00663477">
            <w:pPr>
              <w:pStyle w:val="TAL"/>
              <w:rPr>
                <w:ins w:id="200" w:author="Daiwei Zhou (周代卫)" w:date="2021-02-08T21:34:00Z"/>
              </w:rPr>
            </w:pPr>
          </w:p>
        </w:tc>
      </w:tr>
    </w:tbl>
    <w:p w14:paraId="643CF980" w14:textId="77777777" w:rsidR="00DE3C2B" w:rsidRPr="00E623CD" w:rsidRDefault="00DE3C2B" w:rsidP="00DE3C2B">
      <w:pPr>
        <w:rPr>
          <w:ins w:id="201" w:author="Daiwei Zhou (周代卫)" w:date="2021-02-08T21:34:00Z"/>
        </w:rPr>
      </w:pPr>
    </w:p>
    <w:p w14:paraId="123C81B0" w14:textId="77777777" w:rsidR="00DE3C2B" w:rsidRPr="00E623CD" w:rsidRDefault="00DE3C2B" w:rsidP="00DE3C2B">
      <w:pPr>
        <w:pStyle w:val="TH"/>
        <w:rPr>
          <w:ins w:id="202" w:author="Daiwei Zhou (周代卫)" w:date="2021-02-08T21:34:00Z"/>
          <w:i/>
          <w:iCs/>
        </w:rPr>
      </w:pPr>
      <w:ins w:id="203" w:author="Daiwei Zhou (周代卫)" w:date="2021-02-08T21:34:00Z">
        <w:r w:rsidRPr="00E623CD">
          <w:lastRenderedPageBreak/>
          <w:t xml:space="preserve">Table </w:t>
        </w:r>
        <w:r>
          <w:rPr>
            <w:rFonts w:cs="v4.2.0"/>
          </w:rPr>
          <w:t>4.6.1.3.</w:t>
        </w:r>
        <w:r w:rsidRPr="00E623CD">
          <w:rPr>
            <w:rFonts w:cs="v4.2.0"/>
          </w:rPr>
          <w:t>4.3-5</w:t>
        </w:r>
        <w:r w:rsidRPr="00E623CD">
          <w:t xml:space="preserve">: </w:t>
        </w:r>
        <w:r w:rsidRPr="00E623CD">
          <w:rPr>
            <w:i/>
            <w:iCs/>
          </w:rPr>
          <w:t>BWP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3C2B" w:rsidRPr="00E623CD" w14:paraId="02B92ED8" w14:textId="77777777" w:rsidTr="00663477">
        <w:trPr>
          <w:ins w:id="204" w:author="Daiwei Zhou (周代卫)" w:date="2021-02-08T21:34:00Z"/>
        </w:trPr>
        <w:tc>
          <w:tcPr>
            <w:tcW w:w="9747" w:type="dxa"/>
            <w:gridSpan w:val="4"/>
          </w:tcPr>
          <w:p w14:paraId="3647FCC7" w14:textId="77777777" w:rsidR="00DE3C2B" w:rsidRPr="00E623CD" w:rsidRDefault="00DE3C2B" w:rsidP="00663477">
            <w:pPr>
              <w:pStyle w:val="TAH"/>
              <w:jc w:val="left"/>
              <w:rPr>
                <w:ins w:id="205" w:author="Daiwei Zhou (周代卫)" w:date="2021-02-08T21:34:00Z"/>
                <w:b w:val="0"/>
              </w:rPr>
            </w:pPr>
            <w:ins w:id="206" w:author="Daiwei Zhou (周代卫)" w:date="2021-02-08T21:34:00Z">
              <w:r w:rsidRPr="00E623CD">
                <w:rPr>
                  <w:b w:val="0"/>
                </w:rPr>
                <w:t>Derivation Path: TS 38.508-1 [14], Table 4.6.3-8</w:t>
              </w:r>
            </w:ins>
          </w:p>
        </w:tc>
      </w:tr>
      <w:tr w:rsidR="00DE3C2B" w:rsidRPr="00E623CD" w14:paraId="5E127884" w14:textId="77777777" w:rsidTr="00663477">
        <w:trPr>
          <w:ins w:id="207" w:author="Daiwei Zhou (周代卫)" w:date="2021-02-08T21:34:00Z"/>
        </w:trPr>
        <w:tc>
          <w:tcPr>
            <w:tcW w:w="4535" w:type="dxa"/>
          </w:tcPr>
          <w:p w14:paraId="1546D210" w14:textId="77777777" w:rsidR="00DE3C2B" w:rsidRPr="00E623CD" w:rsidRDefault="00DE3C2B" w:rsidP="00663477">
            <w:pPr>
              <w:pStyle w:val="TAH"/>
              <w:rPr>
                <w:ins w:id="208" w:author="Daiwei Zhou (周代卫)" w:date="2021-02-08T21:34:00Z"/>
              </w:rPr>
            </w:pPr>
            <w:ins w:id="209" w:author="Daiwei Zhou (周代卫)" w:date="2021-02-08T21:34:00Z">
              <w:r w:rsidRPr="00E623CD">
                <w:t>Information Element</w:t>
              </w:r>
            </w:ins>
          </w:p>
        </w:tc>
        <w:tc>
          <w:tcPr>
            <w:tcW w:w="2267" w:type="dxa"/>
          </w:tcPr>
          <w:p w14:paraId="58F56F21" w14:textId="77777777" w:rsidR="00DE3C2B" w:rsidRPr="00E623CD" w:rsidRDefault="00DE3C2B" w:rsidP="00663477">
            <w:pPr>
              <w:pStyle w:val="TAH"/>
              <w:rPr>
                <w:ins w:id="210" w:author="Daiwei Zhou (周代卫)" w:date="2021-02-08T21:34:00Z"/>
              </w:rPr>
            </w:pPr>
            <w:ins w:id="211" w:author="Daiwei Zhou (周代卫)" w:date="2021-02-08T21:34:00Z">
              <w:r w:rsidRPr="00E623CD">
                <w:t>Value/remark</w:t>
              </w:r>
            </w:ins>
          </w:p>
        </w:tc>
        <w:tc>
          <w:tcPr>
            <w:tcW w:w="1700" w:type="dxa"/>
          </w:tcPr>
          <w:p w14:paraId="5AB5221F" w14:textId="77777777" w:rsidR="00DE3C2B" w:rsidRPr="00E623CD" w:rsidRDefault="00DE3C2B" w:rsidP="00663477">
            <w:pPr>
              <w:pStyle w:val="TAH"/>
              <w:rPr>
                <w:ins w:id="212" w:author="Daiwei Zhou (周代卫)" w:date="2021-02-08T21:34:00Z"/>
              </w:rPr>
            </w:pPr>
            <w:ins w:id="213" w:author="Daiwei Zhou (周代卫)" w:date="2021-02-08T21:34:00Z">
              <w:r w:rsidRPr="00E623CD">
                <w:t>Comment</w:t>
              </w:r>
            </w:ins>
          </w:p>
        </w:tc>
        <w:tc>
          <w:tcPr>
            <w:tcW w:w="1245" w:type="dxa"/>
          </w:tcPr>
          <w:p w14:paraId="71EAF6FF" w14:textId="77777777" w:rsidR="00DE3C2B" w:rsidRPr="00E623CD" w:rsidRDefault="00DE3C2B" w:rsidP="00663477">
            <w:pPr>
              <w:pStyle w:val="TAH"/>
              <w:rPr>
                <w:ins w:id="214" w:author="Daiwei Zhou (周代卫)" w:date="2021-02-08T21:34:00Z"/>
              </w:rPr>
            </w:pPr>
            <w:ins w:id="215" w:author="Daiwei Zhou (周代卫)" w:date="2021-02-08T21:34:00Z">
              <w:r w:rsidRPr="00E623CD">
                <w:t>Condition</w:t>
              </w:r>
            </w:ins>
          </w:p>
        </w:tc>
      </w:tr>
      <w:tr w:rsidR="00DE3C2B" w:rsidRPr="00E623CD" w14:paraId="7AA1B0C8" w14:textId="77777777" w:rsidTr="00663477">
        <w:trPr>
          <w:ins w:id="216" w:author="Daiwei Zhou (周代卫)" w:date="2021-02-08T21:34:00Z"/>
        </w:trPr>
        <w:tc>
          <w:tcPr>
            <w:tcW w:w="4535" w:type="dxa"/>
          </w:tcPr>
          <w:p w14:paraId="05A63EBE" w14:textId="77777777" w:rsidR="00DE3C2B" w:rsidRPr="00E623CD" w:rsidRDefault="00DE3C2B" w:rsidP="00663477">
            <w:pPr>
              <w:pStyle w:val="TAL"/>
              <w:rPr>
                <w:ins w:id="217" w:author="Daiwei Zhou (周代卫)" w:date="2021-02-08T21:34:00Z"/>
              </w:rPr>
            </w:pPr>
            <w:ins w:id="218" w:author="Daiwei Zhou (周代卫)" w:date="2021-02-08T21:34:00Z">
              <w:r w:rsidRPr="00E623CD">
                <w:t xml:space="preserve">BWP ::= </w:t>
              </w:r>
              <w:r w:rsidRPr="00E623CD">
                <w:rPr>
                  <w:snapToGrid w:val="0"/>
                </w:rPr>
                <w:t xml:space="preserve">SEQUENCE </w:t>
              </w:r>
              <w:r w:rsidRPr="00E623CD">
                <w:t>{</w:t>
              </w:r>
            </w:ins>
          </w:p>
        </w:tc>
        <w:tc>
          <w:tcPr>
            <w:tcW w:w="2267" w:type="dxa"/>
          </w:tcPr>
          <w:p w14:paraId="55C1A9E2" w14:textId="77777777" w:rsidR="00DE3C2B" w:rsidRPr="00E623CD" w:rsidRDefault="00DE3C2B" w:rsidP="00663477">
            <w:pPr>
              <w:pStyle w:val="TAL"/>
              <w:rPr>
                <w:ins w:id="219" w:author="Daiwei Zhou (周代卫)" w:date="2021-02-08T21:34:00Z"/>
              </w:rPr>
            </w:pPr>
          </w:p>
        </w:tc>
        <w:tc>
          <w:tcPr>
            <w:tcW w:w="1700" w:type="dxa"/>
          </w:tcPr>
          <w:p w14:paraId="019F190C" w14:textId="77777777" w:rsidR="00DE3C2B" w:rsidRPr="00E623CD" w:rsidRDefault="00DE3C2B" w:rsidP="00663477">
            <w:pPr>
              <w:pStyle w:val="TAL"/>
              <w:rPr>
                <w:ins w:id="220" w:author="Daiwei Zhou (周代卫)" w:date="2021-02-08T21:34:00Z"/>
              </w:rPr>
            </w:pPr>
          </w:p>
        </w:tc>
        <w:tc>
          <w:tcPr>
            <w:tcW w:w="1245" w:type="dxa"/>
          </w:tcPr>
          <w:p w14:paraId="4F90A1F2" w14:textId="77777777" w:rsidR="00DE3C2B" w:rsidRPr="00E623CD" w:rsidRDefault="00DE3C2B" w:rsidP="00663477">
            <w:pPr>
              <w:pStyle w:val="TAL"/>
              <w:rPr>
                <w:ins w:id="221" w:author="Daiwei Zhou (周代卫)" w:date="2021-02-08T21:34:00Z"/>
              </w:rPr>
            </w:pPr>
          </w:p>
        </w:tc>
      </w:tr>
      <w:tr w:rsidR="00DE3C2B" w:rsidRPr="00E623CD" w14:paraId="61A9D3D5" w14:textId="77777777" w:rsidTr="00663477">
        <w:trPr>
          <w:ins w:id="222" w:author="Daiwei Zhou (周代卫)" w:date="2021-02-08T21:34:00Z"/>
        </w:trPr>
        <w:tc>
          <w:tcPr>
            <w:tcW w:w="4535" w:type="dxa"/>
          </w:tcPr>
          <w:p w14:paraId="2807D53B" w14:textId="77777777" w:rsidR="00DE3C2B" w:rsidRPr="00E623CD" w:rsidRDefault="00DE3C2B" w:rsidP="00663477">
            <w:pPr>
              <w:pStyle w:val="TAL"/>
              <w:rPr>
                <w:ins w:id="223" w:author="Daiwei Zhou (周代卫)" w:date="2021-02-08T21:34:00Z"/>
              </w:rPr>
            </w:pPr>
            <w:ins w:id="224" w:author="Daiwei Zhou (周代卫)" w:date="2021-02-08T21:34:00Z">
              <w:r w:rsidRPr="00E623CD">
                <w:t xml:space="preserve">  locationAndBandwidth</w:t>
              </w:r>
            </w:ins>
          </w:p>
        </w:tc>
        <w:tc>
          <w:tcPr>
            <w:tcW w:w="2267" w:type="dxa"/>
          </w:tcPr>
          <w:p w14:paraId="4F8BF38D" w14:textId="77777777" w:rsidR="00DE3C2B" w:rsidRPr="00E623CD" w:rsidRDefault="00DE3C2B" w:rsidP="00663477">
            <w:pPr>
              <w:pStyle w:val="TAL"/>
              <w:rPr>
                <w:ins w:id="225" w:author="Daiwei Zhou (周代卫)" w:date="2021-02-08T21:34:00Z"/>
              </w:rPr>
            </w:pPr>
            <w:ins w:id="226" w:author="Daiwei Zhou (周代卫)" w:date="2021-02-08T21:34:00Z">
              <w:r w:rsidRPr="00E623CD">
                <w:t>Set the value according to the configuration of active BWP-1</w:t>
              </w:r>
              <w:r w:rsidRPr="00E623CD">
                <w:rPr>
                  <w:rFonts w:eastAsia="宋体"/>
                </w:rPr>
                <w:t>/2</w:t>
              </w:r>
            </w:ins>
          </w:p>
        </w:tc>
        <w:tc>
          <w:tcPr>
            <w:tcW w:w="1700" w:type="dxa"/>
          </w:tcPr>
          <w:p w14:paraId="470B4E20" w14:textId="77777777" w:rsidR="00DE3C2B" w:rsidRPr="00E623CD" w:rsidRDefault="00DE3C2B" w:rsidP="00663477">
            <w:pPr>
              <w:pStyle w:val="TAL"/>
              <w:rPr>
                <w:ins w:id="227" w:author="Daiwei Zhou (周代卫)" w:date="2021-02-08T21:34:00Z"/>
              </w:rPr>
            </w:pPr>
          </w:p>
        </w:tc>
        <w:tc>
          <w:tcPr>
            <w:tcW w:w="1245" w:type="dxa"/>
          </w:tcPr>
          <w:p w14:paraId="17C0FCAA" w14:textId="77777777" w:rsidR="00DE3C2B" w:rsidRPr="00E623CD" w:rsidRDefault="00DE3C2B" w:rsidP="00663477">
            <w:pPr>
              <w:pStyle w:val="TAL"/>
              <w:rPr>
                <w:ins w:id="228" w:author="Daiwei Zhou (周代卫)" w:date="2021-02-08T21:34:00Z"/>
              </w:rPr>
            </w:pPr>
          </w:p>
        </w:tc>
      </w:tr>
      <w:tr w:rsidR="00DE3C2B" w:rsidRPr="00E623CD" w14:paraId="741B4956" w14:textId="77777777" w:rsidTr="00663477">
        <w:trPr>
          <w:ins w:id="229" w:author="Daiwei Zhou (周代卫)" w:date="2021-02-08T21:34:00Z"/>
        </w:trPr>
        <w:tc>
          <w:tcPr>
            <w:tcW w:w="4535" w:type="dxa"/>
          </w:tcPr>
          <w:p w14:paraId="4B30768F" w14:textId="77777777" w:rsidR="00DE3C2B" w:rsidRPr="00E623CD" w:rsidRDefault="00DE3C2B" w:rsidP="00663477">
            <w:pPr>
              <w:pStyle w:val="TAL"/>
              <w:rPr>
                <w:ins w:id="230" w:author="Daiwei Zhou (周代卫)" w:date="2021-02-08T21:34:00Z"/>
              </w:rPr>
            </w:pPr>
            <w:ins w:id="231" w:author="Daiwei Zhou (周代卫)" w:date="2021-02-08T21:34:00Z">
              <w:r w:rsidRPr="00E623CD">
                <w:t xml:space="preserve">  subcarrierSpacing</w:t>
              </w:r>
            </w:ins>
          </w:p>
        </w:tc>
        <w:tc>
          <w:tcPr>
            <w:tcW w:w="2267" w:type="dxa"/>
          </w:tcPr>
          <w:p w14:paraId="1D41202C" w14:textId="77777777" w:rsidR="00DE3C2B" w:rsidRPr="00E623CD" w:rsidRDefault="00DE3C2B" w:rsidP="00663477">
            <w:pPr>
              <w:pStyle w:val="TAL"/>
              <w:rPr>
                <w:ins w:id="232" w:author="Daiwei Zhou (周代卫)" w:date="2021-02-08T21:34:00Z"/>
              </w:rPr>
            </w:pPr>
            <w:ins w:id="233" w:author="Daiwei Zhou (周代卫)" w:date="2021-02-08T21:34:00Z">
              <w:r w:rsidRPr="00E623CD">
                <w:t>SubcarrierSpacing</w:t>
              </w:r>
            </w:ins>
          </w:p>
        </w:tc>
        <w:tc>
          <w:tcPr>
            <w:tcW w:w="1700" w:type="dxa"/>
          </w:tcPr>
          <w:p w14:paraId="667BF1C1" w14:textId="77777777" w:rsidR="00DE3C2B" w:rsidRPr="00E623CD" w:rsidRDefault="00DE3C2B" w:rsidP="00663477">
            <w:pPr>
              <w:pStyle w:val="TAL"/>
              <w:rPr>
                <w:ins w:id="234" w:author="Daiwei Zhou (周代卫)" w:date="2021-02-08T21:34:00Z"/>
              </w:rPr>
            </w:pPr>
          </w:p>
        </w:tc>
        <w:tc>
          <w:tcPr>
            <w:tcW w:w="1245" w:type="dxa"/>
          </w:tcPr>
          <w:p w14:paraId="3BF654AD" w14:textId="77777777" w:rsidR="00DE3C2B" w:rsidRPr="00E623CD" w:rsidRDefault="00DE3C2B" w:rsidP="00663477">
            <w:pPr>
              <w:pStyle w:val="TAL"/>
              <w:rPr>
                <w:ins w:id="235" w:author="Daiwei Zhou (周代卫)" w:date="2021-02-08T21:34:00Z"/>
              </w:rPr>
            </w:pPr>
          </w:p>
        </w:tc>
      </w:tr>
      <w:tr w:rsidR="00DE3C2B" w:rsidRPr="00E623CD" w14:paraId="41E8A5A1" w14:textId="77777777" w:rsidTr="00663477">
        <w:trPr>
          <w:ins w:id="236" w:author="Daiwei Zhou (周代卫)" w:date="2021-02-08T21:34:00Z"/>
        </w:trPr>
        <w:tc>
          <w:tcPr>
            <w:tcW w:w="4535" w:type="dxa"/>
          </w:tcPr>
          <w:p w14:paraId="55D955F0" w14:textId="77777777" w:rsidR="00DE3C2B" w:rsidRPr="00E623CD" w:rsidRDefault="00DE3C2B" w:rsidP="00663477">
            <w:pPr>
              <w:pStyle w:val="TAL"/>
              <w:rPr>
                <w:ins w:id="237" w:author="Daiwei Zhou (周代卫)" w:date="2021-02-08T21:34:00Z"/>
              </w:rPr>
            </w:pPr>
            <w:ins w:id="238" w:author="Daiwei Zhou (周代卫)" w:date="2021-02-08T21:34:00Z">
              <w:r w:rsidRPr="00E623CD">
                <w:t xml:space="preserve">  cyclicPrefix</w:t>
              </w:r>
            </w:ins>
          </w:p>
        </w:tc>
        <w:tc>
          <w:tcPr>
            <w:tcW w:w="2267" w:type="dxa"/>
          </w:tcPr>
          <w:p w14:paraId="0DC2AF08" w14:textId="77777777" w:rsidR="00DE3C2B" w:rsidRPr="00E623CD" w:rsidRDefault="00DE3C2B" w:rsidP="00663477">
            <w:pPr>
              <w:pStyle w:val="TAL"/>
              <w:rPr>
                <w:ins w:id="239" w:author="Daiwei Zhou (周代卫)" w:date="2021-02-08T21:34:00Z"/>
              </w:rPr>
            </w:pPr>
            <w:ins w:id="240" w:author="Daiwei Zhou (周代卫)" w:date="2021-02-08T21:34:00Z">
              <w:r w:rsidRPr="00E623CD">
                <w:t>Not present</w:t>
              </w:r>
            </w:ins>
          </w:p>
        </w:tc>
        <w:tc>
          <w:tcPr>
            <w:tcW w:w="1700" w:type="dxa"/>
          </w:tcPr>
          <w:p w14:paraId="00C18D64" w14:textId="77777777" w:rsidR="00DE3C2B" w:rsidRPr="00E623CD" w:rsidRDefault="00DE3C2B" w:rsidP="00663477">
            <w:pPr>
              <w:pStyle w:val="TAL"/>
              <w:rPr>
                <w:ins w:id="241" w:author="Daiwei Zhou (周代卫)" w:date="2021-02-08T21:34:00Z"/>
              </w:rPr>
            </w:pPr>
          </w:p>
        </w:tc>
        <w:tc>
          <w:tcPr>
            <w:tcW w:w="1245" w:type="dxa"/>
          </w:tcPr>
          <w:p w14:paraId="1C59F3BF" w14:textId="77777777" w:rsidR="00DE3C2B" w:rsidRPr="00E623CD" w:rsidRDefault="00DE3C2B" w:rsidP="00663477">
            <w:pPr>
              <w:pStyle w:val="TAL"/>
              <w:rPr>
                <w:ins w:id="242" w:author="Daiwei Zhou (周代卫)" w:date="2021-02-08T21:34:00Z"/>
              </w:rPr>
            </w:pPr>
          </w:p>
        </w:tc>
      </w:tr>
      <w:tr w:rsidR="00DE3C2B" w:rsidRPr="00E623CD" w14:paraId="05B50629" w14:textId="77777777" w:rsidTr="00663477">
        <w:trPr>
          <w:ins w:id="243" w:author="Daiwei Zhou (周代卫)" w:date="2021-02-08T21:34:00Z"/>
        </w:trPr>
        <w:tc>
          <w:tcPr>
            <w:tcW w:w="4535" w:type="dxa"/>
          </w:tcPr>
          <w:p w14:paraId="1526DC28" w14:textId="77777777" w:rsidR="00DE3C2B" w:rsidRPr="00E623CD" w:rsidRDefault="00DE3C2B" w:rsidP="00663477">
            <w:pPr>
              <w:pStyle w:val="TAL"/>
              <w:rPr>
                <w:ins w:id="244" w:author="Daiwei Zhou (周代卫)" w:date="2021-02-08T21:34:00Z"/>
              </w:rPr>
            </w:pPr>
            <w:ins w:id="245" w:author="Daiwei Zhou (周代卫)" w:date="2021-02-08T21:34:00Z">
              <w:r w:rsidRPr="00E623CD">
                <w:t>}</w:t>
              </w:r>
            </w:ins>
          </w:p>
        </w:tc>
        <w:tc>
          <w:tcPr>
            <w:tcW w:w="2267" w:type="dxa"/>
          </w:tcPr>
          <w:p w14:paraId="0ED8B16B" w14:textId="77777777" w:rsidR="00DE3C2B" w:rsidRPr="00E623CD" w:rsidRDefault="00DE3C2B" w:rsidP="00663477">
            <w:pPr>
              <w:pStyle w:val="TAL"/>
              <w:rPr>
                <w:ins w:id="246" w:author="Daiwei Zhou (周代卫)" w:date="2021-02-08T21:34:00Z"/>
              </w:rPr>
            </w:pPr>
          </w:p>
        </w:tc>
        <w:tc>
          <w:tcPr>
            <w:tcW w:w="1700" w:type="dxa"/>
          </w:tcPr>
          <w:p w14:paraId="2A1B02E8" w14:textId="77777777" w:rsidR="00DE3C2B" w:rsidRPr="00E623CD" w:rsidRDefault="00DE3C2B" w:rsidP="00663477">
            <w:pPr>
              <w:pStyle w:val="TAL"/>
              <w:rPr>
                <w:ins w:id="247" w:author="Daiwei Zhou (周代卫)" w:date="2021-02-08T21:34:00Z"/>
              </w:rPr>
            </w:pPr>
          </w:p>
        </w:tc>
        <w:tc>
          <w:tcPr>
            <w:tcW w:w="1245" w:type="dxa"/>
          </w:tcPr>
          <w:p w14:paraId="694B3820" w14:textId="77777777" w:rsidR="00DE3C2B" w:rsidRPr="00E623CD" w:rsidRDefault="00DE3C2B" w:rsidP="00663477">
            <w:pPr>
              <w:pStyle w:val="TAL"/>
              <w:rPr>
                <w:ins w:id="248" w:author="Daiwei Zhou (周代卫)" w:date="2021-02-08T21:34:00Z"/>
              </w:rPr>
            </w:pPr>
          </w:p>
        </w:tc>
      </w:tr>
    </w:tbl>
    <w:p w14:paraId="19434A76" w14:textId="77777777" w:rsidR="00396B0E" w:rsidRPr="002837D7" w:rsidRDefault="00396B0E" w:rsidP="00396B0E"/>
    <w:p w14:paraId="465A07DB" w14:textId="32CD42A1" w:rsidR="00A7200E" w:rsidRPr="00DF3EAA" w:rsidRDefault="00A7200E" w:rsidP="00A7200E">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3788552B" w14:textId="77777777" w:rsidR="00100D66" w:rsidRPr="002837D7" w:rsidRDefault="00100D66" w:rsidP="00100D66">
      <w:pPr>
        <w:pStyle w:val="H6"/>
      </w:pPr>
      <w:r w:rsidRPr="002837D7">
        <w:t>4.6.1.4.4.2</w:t>
      </w:r>
      <w:r w:rsidRPr="002837D7">
        <w:tab/>
        <w:t>Test procedure</w:t>
      </w:r>
    </w:p>
    <w:p w14:paraId="043816CF" w14:textId="77777777" w:rsidR="00100D66" w:rsidRPr="002837D7" w:rsidRDefault="00100D66" w:rsidP="00100D66">
      <w:pPr>
        <w:rPr>
          <w:rFonts w:cs="v4.2.0"/>
        </w:rPr>
      </w:pPr>
      <w:r w:rsidRPr="002837D7">
        <w:rPr>
          <w:rFonts w:cs="v4.2.0"/>
        </w:rPr>
        <w:t>Three cells are deployed in the test, which are E-UTRAN PCell (Cell 1), FR1 PSCell (Cell 2) and a FR1 neighbour cell (Cell 3) on the same frequency as the PSCell.</w:t>
      </w:r>
    </w:p>
    <w:p w14:paraId="76CFC1E9" w14:textId="77777777" w:rsidR="00100D66" w:rsidRPr="002837D7" w:rsidRDefault="00100D66" w:rsidP="00100D66">
      <w:pPr>
        <w:rPr>
          <w:rFonts w:cs="v4.2.0"/>
        </w:rPr>
      </w:pPr>
      <w:r w:rsidRPr="002837D7">
        <w:rPr>
          <w:rFonts w:cs="v4.2.0"/>
        </w:rPr>
        <w:t>In the measurement control information a measurement object is configured for the frequency of the PSCell, and it is indicated to the UE that event-triggered reporting with Event A3 is used.</w:t>
      </w:r>
    </w:p>
    <w:p w14:paraId="1B4F0920" w14:textId="77777777" w:rsidR="00100D66" w:rsidRPr="002837D7" w:rsidRDefault="00100D66" w:rsidP="00100D66">
      <w:pPr>
        <w:rPr>
          <w:rFonts w:cs="v4.2.0"/>
        </w:rPr>
      </w:pPr>
      <w:r w:rsidRPr="002837D7">
        <w:rPr>
          <w:rFonts w:cs="v4.2.0"/>
        </w:rPr>
        <w:t>The test consists of two successive time periods, with time duration of T1, and T2 respectively. During time duration T1, the UE shall not have any timing information of cell 3.</w:t>
      </w:r>
    </w:p>
    <w:p w14:paraId="421DBF4E" w14:textId="77777777" w:rsidR="00100D66" w:rsidRPr="002837D7" w:rsidRDefault="00100D66" w:rsidP="00100D66">
      <w:pPr>
        <w:rPr>
          <w:rFonts w:cs="v4.2.0"/>
        </w:rPr>
      </w:pPr>
      <w:r w:rsidRPr="002837D7">
        <w:rPr>
          <w:rFonts w:cs="v4.2.0"/>
        </w:rPr>
        <w:t>There are two BWPs configured in Cell 2, BWP1 which contains the cell defining SSB, and BWP2 which does not contain any SSB of Cell 2. During the whole test, BWP2 is always scheduled as the active BWP for the UE.</w:t>
      </w:r>
    </w:p>
    <w:p w14:paraId="0A40F366" w14:textId="77777777" w:rsidR="00100D66" w:rsidRPr="002837D7" w:rsidRDefault="00100D66" w:rsidP="00100D66">
      <w:pPr>
        <w:pStyle w:val="B1"/>
      </w:pPr>
      <w:r w:rsidRPr="002837D7">
        <w:t xml:space="preserve">1. Ensure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78C63E48" w14:textId="77777777" w:rsidR="00100D66" w:rsidRPr="002837D7" w:rsidRDefault="00100D66" w:rsidP="00100D66">
      <w:pPr>
        <w:pStyle w:val="B1"/>
      </w:pPr>
      <w:r w:rsidRPr="002837D7">
        <w:rPr>
          <w:rFonts w:eastAsia="??"/>
        </w:rPr>
        <w:t>2. Set the parameters of NR cells according to T1 in Table 4.6.1.4.5-1.</w:t>
      </w:r>
      <w:r w:rsidRPr="002837D7">
        <w:t xml:space="preserve"> </w:t>
      </w:r>
      <w:r w:rsidRPr="002837D7">
        <w:rPr>
          <w:rFonts w:eastAsia="??"/>
        </w:rPr>
        <w:t>T1 starts.</w:t>
      </w:r>
    </w:p>
    <w:p w14:paraId="68505321" w14:textId="77777777" w:rsidR="00100D66" w:rsidRPr="002837D7" w:rsidRDefault="00100D66" w:rsidP="00100D66">
      <w:pPr>
        <w:pStyle w:val="B1"/>
      </w:pPr>
      <w:r w:rsidRPr="002837D7">
        <w:t>3. SS shall transmit an RRCConnectionReconfiguration message with event A3 configured.</w:t>
      </w:r>
    </w:p>
    <w:p w14:paraId="6C92064E" w14:textId="77777777" w:rsidR="00100D66" w:rsidRPr="002837D7" w:rsidRDefault="00100D66" w:rsidP="00100D66">
      <w:pPr>
        <w:pStyle w:val="B1"/>
      </w:pPr>
      <w:r w:rsidRPr="002837D7">
        <w:t>4. The UE shall transmit RRCConnectionReconfigurationComplete message.</w:t>
      </w:r>
    </w:p>
    <w:p w14:paraId="3908DF10" w14:textId="77777777" w:rsidR="00100D66" w:rsidRPr="002837D7" w:rsidRDefault="00100D66" w:rsidP="00100D66">
      <w:pPr>
        <w:pStyle w:val="B1"/>
      </w:pPr>
      <w:r w:rsidRPr="002837D7">
        <w:t>5. When T1 expires, the SS shall switch the power setting from T1 to T2 as specified in Table 4.6.1.4.5-1.</w:t>
      </w:r>
      <w:r w:rsidRPr="002837D7">
        <w:rPr>
          <w:rFonts w:eastAsia="??"/>
        </w:rPr>
        <w:t xml:space="preserve"> T2 starts.</w:t>
      </w:r>
    </w:p>
    <w:p w14:paraId="2462450D" w14:textId="77777777" w:rsidR="00100D66" w:rsidRPr="002837D7" w:rsidRDefault="00100D66" w:rsidP="00100D66">
      <w:pPr>
        <w:pStyle w:val="B1"/>
      </w:pPr>
      <w:r w:rsidRPr="002837D7">
        <w:t xml:space="preserve">6. UE shall transmit a MeasurementReport message embedded in E-UTRA RRC message </w:t>
      </w:r>
      <w:r w:rsidRPr="002837D7">
        <w:rPr>
          <w:i/>
        </w:rPr>
        <w:t>ULInformationTransferMRDC</w:t>
      </w:r>
      <w:r w:rsidRPr="002837D7">
        <w:t xml:space="preserv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68FFCE33" w14:textId="77777777" w:rsidR="00100D66" w:rsidRPr="002837D7" w:rsidRDefault="00100D66" w:rsidP="00100D66">
      <w:pPr>
        <w:pStyle w:val="B1"/>
      </w:pPr>
      <w:r w:rsidRPr="002837D7">
        <w:t>7. After the SS receive the MeasurementReport message in step 6 or when T2 expires, the SS shall transmit RRCConnectionReconfiguration message with condition EN</w:t>
      </w:r>
      <w:r w:rsidRPr="002837D7">
        <w:rPr>
          <w:lang w:eastAsia="zh-TW"/>
        </w:rPr>
        <w:t>-DC_PSCell_Rel according to TS 36.508 [25] Table 4.6.1-8 to release NR cell (PSCell). The UE shall transmit RRCConnectionReconfigurationComplete message</w:t>
      </w:r>
      <w:r w:rsidRPr="002837D7">
        <w:t>.</w:t>
      </w:r>
    </w:p>
    <w:p w14:paraId="3896697F" w14:textId="77777777" w:rsidR="00100D66" w:rsidRPr="002837D7" w:rsidRDefault="00100D66" w:rsidP="00100D66">
      <w:pPr>
        <w:pStyle w:val="B1"/>
      </w:pPr>
      <w:r w:rsidRPr="002837D7">
        <w:t>8. Set Cell 3 physical cell identity = ((current cell 3 physical cell identity + 1) mod 14 + 2) for next iteration of the test procedure loop.</w:t>
      </w:r>
    </w:p>
    <w:p w14:paraId="7D5A0759" w14:textId="77777777" w:rsidR="00100D66" w:rsidRPr="002837D7" w:rsidRDefault="00100D66" w:rsidP="00100D66">
      <w:pPr>
        <w:pStyle w:val="B1"/>
      </w:pPr>
      <w:r w:rsidRPr="002837D7">
        <w:t xml:space="preserve">9. The SS shall transmit RRCConnectionReconfiguration message with condition MCG_and_SCG according to TS 36.508 [25] Table 4.6.1-8 to add NR cell (PSCell). The UE shall transmit RRCConnectionReconfigurationComplete message.If either of the reconfiguration in step 7 or step 9 fails, the SS switches off and on the UE and ensures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according to TS 38.508-1 [14] clause 4.5.</w:t>
      </w:r>
    </w:p>
    <w:p w14:paraId="01D8D5DA" w14:textId="77777777" w:rsidR="00100D66" w:rsidRPr="002837D7" w:rsidRDefault="00100D66" w:rsidP="00100D66">
      <w:pPr>
        <w:pStyle w:val="B1"/>
        <w:rPr>
          <w:rFonts w:eastAsia="??"/>
        </w:rPr>
      </w:pPr>
      <w:r w:rsidRPr="002837D7">
        <w:t xml:space="preserve">10. Repeat step 2-9 until the confidence level according to </w:t>
      </w:r>
      <w:r w:rsidRPr="002837D7">
        <w:rPr>
          <w:rFonts w:eastAsia="??"/>
        </w:rPr>
        <w:t xml:space="preserve">Tables G.2.3-1 in Annex G clause G.2 is achieved. </w:t>
      </w:r>
    </w:p>
    <w:p w14:paraId="7690AAB0" w14:textId="77777777" w:rsidR="00100D66" w:rsidRPr="002837D7" w:rsidRDefault="00100D66" w:rsidP="00100D66">
      <w:pPr>
        <w:pStyle w:val="B1"/>
      </w:pPr>
      <w:r w:rsidRPr="002837D7">
        <w:t xml:space="preserve">11. Repeat step 1-10 for each sub-test in Table </w:t>
      </w:r>
      <w:r w:rsidRPr="002837D7">
        <w:rPr>
          <w:lang w:eastAsia="sv-SE"/>
        </w:rPr>
        <w:t xml:space="preserve">4.6.1.4.4.1-3 </w:t>
      </w:r>
      <w:r w:rsidRPr="002837D7">
        <w:t>as appropriate.</w:t>
      </w:r>
    </w:p>
    <w:p w14:paraId="26F11F5F" w14:textId="77777777" w:rsidR="00100D66" w:rsidRPr="002837D7" w:rsidRDefault="00100D66" w:rsidP="00100D66">
      <w:pPr>
        <w:pStyle w:val="H6"/>
      </w:pPr>
      <w:r w:rsidRPr="002837D7">
        <w:lastRenderedPageBreak/>
        <w:t>4.6.1.4.4.3</w:t>
      </w:r>
      <w:r w:rsidRPr="002837D7">
        <w:tab/>
        <w:t>Message contents</w:t>
      </w:r>
    </w:p>
    <w:p w14:paraId="0B4D4C9E" w14:textId="77777777" w:rsidR="00100D66" w:rsidRPr="002837D7" w:rsidRDefault="00100D66" w:rsidP="00100D66">
      <w:r w:rsidRPr="002837D7">
        <w:t>Message contents are according to TS 38.508-1 [14] clause 7.3 with the following exceptions:</w:t>
      </w:r>
    </w:p>
    <w:p w14:paraId="2F80F95B" w14:textId="77777777" w:rsidR="00100D66" w:rsidRPr="002837D7" w:rsidRDefault="00100D66" w:rsidP="00100D66">
      <w:pPr>
        <w:pStyle w:val="TH"/>
      </w:pPr>
      <w:r w:rsidRPr="002837D7">
        <w:t>Table 4.6.1.4.4.3-1: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6"/>
        <w:gridCol w:w="5387"/>
      </w:tblGrid>
      <w:tr w:rsidR="00100D66" w:rsidRPr="002837D7" w14:paraId="28FF07E4" w14:textId="77777777" w:rsidTr="00663477">
        <w:trPr>
          <w:cantSplit/>
          <w:jc w:val="center"/>
        </w:trPr>
        <w:tc>
          <w:tcPr>
            <w:tcW w:w="8893" w:type="dxa"/>
            <w:gridSpan w:val="2"/>
          </w:tcPr>
          <w:p w14:paraId="01EAD521" w14:textId="77777777" w:rsidR="00100D66" w:rsidRPr="002837D7" w:rsidRDefault="00100D66" w:rsidP="00663477">
            <w:pPr>
              <w:pStyle w:val="TAH"/>
            </w:pPr>
            <w:r w:rsidRPr="002837D7">
              <w:t>Default Message Contents</w:t>
            </w:r>
          </w:p>
        </w:tc>
      </w:tr>
      <w:tr w:rsidR="00100D66" w:rsidRPr="002837D7" w14:paraId="0A66C014" w14:textId="77777777" w:rsidTr="00663477">
        <w:trPr>
          <w:cantSplit/>
          <w:trHeight w:val="361"/>
          <w:jc w:val="center"/>
        </w:trPr>
        <w:tc>
          <w:tcPr>
            <w:tcW w:w="3506" w:type="dxa"/>
          </w:tcPr>
          <w:p w14:paraId="5ADE7272" w14:textId="77777777" w:rsidR="00100D66" w:rsidRPr="002837D7" w:rsidRDefault="00100D66" w:rsidP="00663477">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387" w:type="dxa"/>
          </w:tcPr>
          <w:p w14:paraId="22D96E3C" w14:textId="77777777" w:rsidR="00100D66" w:rsidRPr="002837D7" w:rsidRDefault="00100D66" w:rsidP="00663477">
            <w:pPr>
              <w:pStyle w:val="TAL"/>
            </w:pPr>
          </w:p>
        </w:tc>
      </w:tr>
      <w:tr w:rsidR="00100D66" w:rsidRPr="002837D7" w14:paraId="3CAE91DC" w14:textId="77777777" w:rsidTr="00663477">
        <w:trPr>
          <w:cantSplit/>
          <w:jc w:val="center"/>
        </w:trPr>
        <w:tc>
          <w:tcPr>
            <w:tcW w:w="3506" w:type="dxa"/>
          </w:tcPr>
          <w:p w14:paraId="22E36F4C" w14:textId="77777777" w:rsidR="00100D66" w:rsidRPr="002837D7" w:rsidRDefault="00100D66" w:rsidP="00663477">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387" w:type="dxa"/>
          </w:tcPr>
          <w:p w14:paraId="0A317AA6" w14:textId="77777777" w:rsidR="00100D66" w:rsidRPr="002837D7" w:rsidRDefault="00100D66" w:rsidP="00663477">
            <w:pPr>
              <w:pStyle w:val="TAL"/>
            </w:pPr>
            <w:r w:rsidRPr="002837D7">
              <w:t>Table H.3.1-1</w:t>
            </w:r>
          </w:p>
          <w:p w14:paraId="273AE316" w14:textId="77777777" w:rsidR="00100D66" w:rsidRPr="002837D7" w:rsidRDefault="00100D66" w:rsidP="00663477">
            <w:pPr>
              <w:pStyle w:val="TAL"/>
            </w:pPr>
            <w:r w:rsidRPr="002837D7">
              <w:t>Table H.3.1-2</w:t>
            </w:r>
          </w:p>
          <w:p w14:paraId="19267FFD" w14:textId="77777777" w:rsidR="00100D66" w:rsidRPr="002837D7" w:rsidRDefault="00100D66" w:rsidP="00663477">
            <w:pPr>
              <w:pStyle w:val="TAL"/>
            </w:pPr>
            <w:r w:rsidRPr="002837D7">
              <w:t>Table H.3.1-4 with A3-offset = -4.5dB</w:t>
            </w:r>
          </w:p>
          <w:p w14:paraId="7508BAD7" w14:textId="77777777" w:rsidR="00100D66" w:rsidRPr="002837D7" w:rsidRDefault="00100D66" w:rsidP="00663477">
            <w:pPr>
              <w:pStyle w:val="TAL"/>
            </w:pPr>
            <w:r w:rsidRPr="002837D7">
              <w:t>Table H.3.1-5</w:t>
            </w:r>
          </w:p>
          <w:p w14:paraId="6AF4B134" w14:textId="77777777" w:rsidR="00100D66" w:rsidRPr="002837D7" w:rsidRDefault="00100D66" w:rsidP="00663477">
            <w:pPr>
              <w:pStyle w:val="TAH"/>
              <w:jc w:val="left"/>
              <w:rPr>
                <w:b w:val="0"/>
              </w:rPr>
            </w:pPr>
            <w:r w:rsidRPr="002837D7">
              <w:rPr>
                <w:b w:val="0"/>
              </w:rPr>
              <w:t>Table H.3.1-7 with Condition INTRA-FREQ</w:t>
            </w:r>
          </w:p>
          <w:p w14:paraId="483F15B2" w14:textId="77777777" w:rsidR="00100D66" w:rsidRPr="002837D7" w:rsidRDefault="00100D66" w:rsidP="00663477">
            <w:pPr>
              <w:pStyle w:val="TAH"/>
              <w:jc w:val="left"/>
              <w:rPr>
                <w:b w:val="0"/>
              </w:rPr>
            </w:pPr>
            <w:r w:rsidRPr="002837D7">
              <w:rPr>
                <w:b w:val="0"/>
              </w:rPr>
              <w:t>Table H.3.4-1</w:t>
            </w:r>
          </w:p>
          <w:p w14:paraId="3730269B" w14:textId="77777777" w:rsidR="00100D66" w:rsidRPr="002837D7" w:rsidRDefault="00100D66" w:rsidP="00663477">
            <w:pPr>
              <w:pStyle w:val="TAH"/>
              <w:jc w:val="left"/>
              <w:rPr>
                <w:b w:val="0"/>
              </w:rPr>
            </w:pPr>
            <w:r w:rsidRPr="002837D7">
              <w:rPr>
                <w:b w:val="0"/>
              </w:rPr>
              <w:t>Table H.3.4-1a</w:t>
            </w:r>
          </w:p>
          <w:p w14:paraId="4D45D316" w14:textId="77777777" w:rsidR="00100D66" w:rsidRPr="002837D7" w:rsidRDefault="00100D66" w:rsidP="00663477">
            <w:pPr>
              <w:pStyle w:val="TAL"/>
            </w:pPr>
            <w:r w:rsidRPr="002837D7">
              <w:t>Table H.3.4-2</w:t>
            </w:r>
          </w:p>
          <w:p w14:paraId="0ABFD779" w14:textId="77777777" w:rsidR="00100D66" w:rsidRPr="002837D7" w:rsidRDefault="00100D66" w:rsidP="00663477">
            <w:pPr>
              <w:pStyle w:val="TAL"/>
            </w:pPr>
            <w:r w:rsidRPr="002837D7">
              <w:t>Table H.3.7-1 with Condition DRX.1 for test 1</w:t>
            </w:r>
          </w:p>
          <w:p w14:paraId="7CBA06AF" w14:textId="77777777" w:rsidR="00100D66" w:rsidRPr="002837D7" w:rsidRDefault="00100D66" w:rsidP="00663477">
            <w:pPr>
              <w:pStyle w:val="TAL"/>
            </w:pPr>
            <w:r w:rsidRPr="002837D7">
              <w:t>Table H.3.7-1 with Condition DRX.2 for test 2</w:t>
            </w:r>
          </w:p>
          <w:p w14:paraId="079F5D97" w14:textId="77777777" w:rsidR="00100D66" w:rsidRPr="002837D7" w:rsidRDefault="00100D66" w:rsidP="00663477">
            <w:pPr>
              <w:pStyle w:val="TAL"/>
            </w:pPr>
            <w:r w:rsidRPr="002837D7">
              <w:t>Table H.3.4-4 with Condition gapUE</w:t>
            </w:r>
          </w:p>
          <w:p w14:paraId="07D620A2" w14:textId="77777777" w:rsidR="00100D66" w:rsidRPr="002837D7" w:rsidRDefault="00100D66" w:rsidP="00663477">
            <w:pPr>
              <w:pStyle w:val="TAL"/>
            </w:pPr>
            <w:r w:rsidRPr="002837D7">
              <w:t>Table H.3.4-5 with Condition Pattern #0</w:t>
            </w:r>
          </w:p>
        </w:tc>
      </w:tr>
      <w:tr w:rsidR="00100D66" w:rsidRPr="002837D7" w14:paraId="527908A7" w14:textId="77777777" w:rsidTr="00663477">
        <w:trPr>
          <w:cantSplit/>
          <w:jc w:val="center"/>
        </w:trPr>
        <w:tc>
          <w:tcPr>
            <w:tcW w:w="3506" w:type="dxa"/>
          </w:tcPr>
          <w:p w14:paraId="101E88CE" w14:textId="77777777" w:rsidR="00100D66" w:rsidRPr="002837D7" w:rsidRDefault="00100D66" w:rsidP="00663477">
            <w:pPr>
              <w:pStyle w:val="TAL"/>
            </w:pPr>
            <w:r w:rsidRPr="002837D7">
              <w:t>Specific message contents exceptions for Test Configuration 4.6.1.3-1 and 4.6.1.3-4</w:t>
            </w:r>
          </w:p>
        </w:tc>
        <w:tc>
          <w:tcPr>
            <w:tcW w:w="5387" w:type="dxa"/>
          </w:tcPr>
          <w:p w14:paraId="7E72FF2E" w14:textId="77777777" w:rsidR="00100D66" w:rsidRPr="002837D7" w:rsidRDefault="00100D66" w:rsidP="00663477">
            <w:pPr>
              <w:pStyle w:val="TAL"/>
              <w:rPr>
                <w:rFonts w:cs="v4.2.0"/>
              </w:rPr>
            </w:pPr>
            <w:r w:rsidRPr="002837D7">
              <w:t>Table H.3.1-3 with Condition SSB.1 FR1 and A</w:t>
            </w:r>
            <w:r w:rsidRPr="002837D7">
              <w:rPr>
                <w:rFonts w:cs="v4.2.0"/>
              </w:rPr>
              <w:t>synchronous cells</w:t>
            </w:r>
          </w:p>
          <w:p w14:paraId="1CB47855" w14:textId="77777777" w:rsidR="00100D66" w:rsidRPr="002837D7" w:rsidRDefault="00100D66" w:rsidP="00663477">
            <w:pPr>
              <w:pStyle w:val="TAL"/>
            </w:pPr>
            <w:r w:rsidRPr="002837D7">
              <w:rPr>
                <w:rFonts w:cs="v4.2.0"/>
              </w:rPr>
              <w:t>Table 7.3.1-3 in TS 38.508-1 [14] with condition SMTC.2</w:t>
            </w:r>
          </w:p>
        </w:tc>
      </w:tr>
      <w:tr w:rsidR="00100D66" w:rsidRPr="002837D7" w14:paraId="02E41B79" w14:textId="77777777" w:rsidTr="00663477">
        <w:trPr>
          <w:cantSplit/>
          <w:jc w:val="center"/>
        </w:trPr>
        <w:tc>
          <w:tcPr>
            <w:tcW w:w="3506" w:type="dxa"/>
          </w:tcPr>
          <w:p w14:paraId="084DDC38" w14:textId="77777777" w:rsidR="00100D66" w:rsidRPr="002837D7" w:rsidRDefault="00100D66" w:rsidP="00663477">
            <w:pPr>
              <w:pStyle w:val="TAL"/>
            </w:pPr>
            <w:r w:rsidRPr="002837D7">
              <w:t>Specific message contents exceptions for Test Configuration 4.6.1.3-2 and 4.6.1.3-5</w:t>
            </w:r>
          </w:p>
        </w:tc>
        <w:tc>
          <w:tcPr>
            <w:tcW w:w="5387" w:type="dxa"/>
          </w:tcPr>
          <w:p w14:paraId="2E05F2E3" w14:textId="77777777" w:rsidR="00100D66" w:rsidRPr="002837D7" w:rsidRDefault="00100D66" w:rsidP="00663477">
            <w:pPr>
              <w:pStyle w:val="TAL"/>
              <w:rPr>
                <w:rFonts w:cs="v4.2.0"/>
              </w:rPr>
            </w:pPr>
            <w:r w:rsidRPr="002837D7">
              <w:t>Table H.3.1-3 with Condition SSB.1 FR1 and S</w:t>
            </w:r>
            <w:r w:rsidRPr="002837D7">
              <w:rPr>
                <w:rFonts w:cs="v4.2.0"/>
              </w:rPr>
              <w:t>ynchronous cells</w:t>
            </w:r>
          </w:p>
          <w:p w14:paraId="3543BE31" w14:textId="77777777" w:rsidR="00100D66" w:rsidRPr="002837D7" w:rsidRDefault="00100D66" w:rsidP="00663477">
            <w:pPr>
              <w:pStyle w:val="TAL"/>
            </w:pPr>
            <w:r w:rsidRPr="002837D7">
              <w:rPr>
                <w:rFonts w:cs="v4.2.0"/>
              </w:rPr>
              <w:t>Table 7.3.1-3 in TS 38.508-1 [14] with condition SMTC.1</w:t>
            </w:r>
          </w:p>
        </w:tc>
      </w:tr>
      <w:tr w:rsidR="00100D66" w:rsidRPr="002837D7" w14:paraId="3CBE8122" w14:textId="77777777" w:rsidTr="00663477">
        <w:trPr>
          <w:cantSplit/>
          <w:jc w:val="center"/>
        </w:trPr>
        <w:tc>
          <w:tcPr>
            <w:tcW w:w="3506" w:type="dxa"/>
          </w:tcPr>
          <w:p w14:paraId="03FE90E1" w14:textId="77777777" w:rsidR="00100D66" w:rsidRPr="002837D7" w:rsidRDefault="00100D66" w:rsidP="00663477">
            <w:pPr>
              <w:pStyle w:val="TAL"/>
            </w:pPr>
            <w:r w:rsidRPr="002837D7">
              <w:t>Specific message contents exceptions for Test Configuration 4.6.1.3-3 and 4.6.1.3-6</w:t>
            </w:r>
          </w:p>
        </w:tc>
        <w:tc>
          <w:tcPr>
            <w:tcW w:w="5387" w:type="dxa"/>
          </w:tcPr>
          <w:p w14:paraId="5808C9C0" w14:textId="77777777" w:rsidR="00100D66" w:rsidRPr="002837D7" w:rsidRDefault="00100D66" w:rsidP="00663477">
            <w:pPr>
              <w:pStyle w:val="TAL"/>
              <w:rPr>
                <w:rFonts w:cs="v4.2.0"/>
              </w:rPr>
            </w:pPr>
            <w:r w:rsidRPr="002837D7">
              <w:t>Table H.3.1-3 with Condition SSB.2 FR1 and S</w:t>
            </w:r>
            <w:r w:rsidRPr="002837D7">
              <w:rPr>
                <w:rFonts w:cs="v4.2.0"/>
              </w:rPr>
              <w:t>ynchronous cells</w:t>
            </w:r>
          </w:p>
          <w:p w14:paraId="6430BC8E" w14:textId="77777777" w:rsidR="00100D66" w:rsidRPr="002837D7" w:rsidRDefault="00100D66" w:rsidP="00663477">
            <w:pPr>
              <w:pStyle w:val="TAL"/>
            </w:pPr>
            <w:r w:rsidRPr="002837D7">
              <w:rPr>
                <w:rFonts w:cs="v4.2.0"/>
              </w:rPr>
              <w:t>Table 7.3.1-3 in TS 38.508-1 [14] with condition SMTC.1</w:t>
            </w:r>
          </w:p>
        </w:tc>
      </w:tr>
    </w:tbl>
    <w:p w14:paraId="0C731C17" w14:textId="77777777" w:rsidR="00DA5243" w:rsidRDefault="00DA5243" w:rsidP="00DA5243">
      <w:pPr>
        <w:rPr>
          <w:ins w:id="249" w:author="Daiwei Zhou (周代卫)" w:date="2021-02-08T21:36:00Z"/>
        </w:rPr>
        <w:pPrChange w:id="250" w:author="Daiwei Zhou (周代卫)" w:date="2021-02-08T21:36:00Z">
          <w:pPr>
            <w:pStyle w:val="TH"/>
          </w:pPr>
        </w:pPrChange>
      </w:pPr>
    </w:p>
    <w:p w14:paraId="1F9969DD" w14:textId="77777777" w:rsidR="00DA5243" w:rsidRPr="00E623CD" w:rsidRDefault="00DA5243" w:rsidP="00DA5243">
      <w:pPr>
        <w:pStyle w:val="TH"/>
        <w:rPr>
          <w:ins w:id="251" w:author="Daiwei Zhou (周代卫)" w:date="2021-02-08T21:35:00Z"/>
        </w:rPr>
      </w:pPr>
      <w:ins w:id="252" w:author="Daiwei Zhou (周代卫)" w:date="2021-02-08T21:35:00Z">
        <w:r w:rsidRPr="00E623CD">
          <w:t xml:space="preserve">Table </w:t>
        </w:r>
        <w:r>
          <w:rPr>
            <w:rFonts w:cs="v4.2.0"/>
          </w:rPr>
          <w:t>4.6.1.4.</w:t>
        </w:r>
        <w:r w:rsidRPr="00E623CD">
          <w:rPr>
            <w:rFonts w:cs="v4.2.0"/>
          </w:rPr>
          <w:t>4.3-2</w:t>
        </w:r>
        <w:r w:rsidRPr="00E623CD">
          <w:t xml:space="preserve">: </w:t>
        </w:r>
        <w:r w:rsidRPr="00E623CD">
          <w:rPr>
            <w:i/>
          </w:rPr>
          <w:t>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5243" w:rsidRPr="00E623CD" w14:paraId="32CD117E" w14:textId="77777777" w:rsidTr="00663477">
        <w:trPr>
          <w:ins w:id="253" w:author="Daiwei Zhou (周代卫)" w:date="2021-02-08T21:35:00Z"/>
        </w:trPr>
        <w:tc>
          <w:tcPr>
            <w:tcW w:w="9747" w:type="dxa"/>
            <w:gridSpan w:val="4"/>
          </w:tcPr>
          <w:p w14:paraId="5B7F0419" w14:textId="77777777" w:rsidR="00DA5243" w:rsidRPr="00E623CD" w:rsidRDefault="00DA5243" w:rsidP="00663477">
            <w:pPr>
              <w:pStyle w:val="TAH"/>
              <w:jc w:val="left"/>
              <w:rPr>
                <w:ins w:id="254" w:author="Daiwei Zhou (周代卫)" w:date="2021-02-08T21:35:00Z"/>
                <w:b w:val="0"/>
              </w:rPr>
            </w:pPr>
            <w:ins w:id="255" w:author="Daiwei Zhou (周代卫)" w:date="2021-02-08T21:35:00Z">
              <w:r w:rsidRPr="00E623CD">
                <w:rPr>
                  <w:b w:val="0"/>
                </w:rPr>
                <w:t>Derivation Path: TS 38.508-1 [14], Table 4.6.3-167</w:t>
              </w:r>
            </w:ins>
          </w:p>
        </w:tc>
      </w:tr>
      <w:tr w:rsidR="00DA5243" w:rsidRPr="00E623CD" w14:paraId="719C13F3" w14:textId="77777777" w:rsidTr="00663477">
        <w:trPr>
          <w:ins w:id="256" w:author="Daiwei Zhou (周代卫)" w:date="2021-02-08T21:35:00Z"/>
        </w:trPr>
        <w:tc>
          <w:tcPr>
            <w:tcW w:w="4535" w:type="dxa"/>
          </w:tcPr>
          <w:p w14:paraId="0024E386" w14:textId="77777777" w:rsidR="00DA5243" w:rsidRPr="00E623CD" w:rsidRDefault="00DA5243" w:rsidP="00663477">
            <w:pPr>
              <w:pStyle w:val="TAH"/>
              <w:rPr>
                <w:ins w:id="257" w:author="Daiwei Zhou (周代卫)" w:date="2021-02-08T21:35:00Z"/>
              </w:rPr>
            </w:pPr>
            <w:ins w:id="258" w:author="Daiwei Zhou (周代卫)" w:date="2021-02-08T21:35:00Z">
              <w:r w:rsidRPr="00E623CD">
                <w:t>Information Element</w:t>
              </w:r>
            </w:ins>
          </w:p>
        </w:tc>
        <w:tc>
          <w:tcPr>
            <w:tcW w:w="2267" w:type="dxa"/>
          </w:tcPr>
          <w:p w14:paraId="22392981" w14:textId="77777777" w:rsidR="00DA5243" w:rsidRPr="00E623CD" w:rsidRDefault="00DA5243" w:rsidP="00663477">
            <w:pPr>
              <w:pStyle w:val="TAH"/>
              <w:rPr>
                <w:ins w:id="259" w:author="Daiwei Zhou (周代卫)" w:date="2021-02-08T21:35:00Z"/>
              </w:rPr>
            </w:pPr>
            <w:ins w:id="260" w:author="Daiwei Zhou (周代卫)" w:date="2021-02-08T21:35:00Z">
              <w:r w:rsidRPr="00E623CD">
                <w:t>Value/remark</w:t>
              </w:r>
            </w:ins>
          </w:p>
        </w:tc>
        <w:tc>
          <w:tcPr>
            <w:tcW w:w="1700" w:type="dxa"/>
          </w:tcPr>
          <w:p w14:paraId="05F9F895" w14:textId="77777777" w:rsidR="00DA5243" w:rsidRPr="00E623CD" w:rsidRDefault="00DA5243" w:rsidP="00663477">
            <w:pPr>
              <w:pStyle w:val="TAH"/>
              <w:rPr>
                <w:ins w:id="261" w:author="Daiwei Zhou (周代卫)" w:date="2021-02-08T21:35:00Z"/>
              </w:rPr>
            </w:pPr>
            <w:ins w:id="262" w:author="Daiwei Zhou (周代卫)" w:date="2021-02-08T21:35:00Z">
              <w:r w:rsidRPr="00E623CD">
                <w:t>Comment</w:t>
              </w:r>
            </w:ins>
          </w:p>
        </w:tc>
        <w:tc>
          <w:tcPr>
            <w:tcW w:w="1245" w:type="dxa"/>
          </w:tcPr>
          <w:p w14:paraId="61C22F43" w14:textId="77777777" w:rsidR="00DA5243" w:rsidRPr="00E623CD" w:rsidRDefault="00DA5243" w:rsidP="00663477">
            <w:pPr>
              <w:pStyle w:val="TAH"/>
              <w:rPr>
                <w:ins w:id="263" w:author="Daiwei Zhou (周代卫)" w:date="2021-02-08T21:35:00Z"/>
              </w:rPr>
            </w:pPr>
            <w:ins w:id="264" w:author="Daiwei Zhou (周代卫)" w:date="2021-02-08T21:35:00Z">
              <w:r w:rsidRPr="00E623CD">
                <w:t>Condition</w:t>
              </w:r>
            </w:ins>
          </w:p>
        </w:tc>
      </w:tr>
      <w:tr w:rsidR="00DA5243" w:rsidRPr="00E623CD" w14:paraId="63868F11" w14:textId="77777777" w:rsidTr="00663477">
        <w:trPr>
          <w:ins w:id="265" w:author="Daiwei Zhou (周代卫)" w:date="2021-02-08T21:35:00Z"/>
        </w:trPr>
        <w:tc>
          <w:tcPr>
            <w:tcW w:w="4535" w:type="dxa"/>
          </w:tcPr>
          <w:p w14:paraId="0BB63FBA" w14:textId="77777777" w:rsidR="00DA5243" w:rsidRPr="00E623CD" w:rsidRDefault="00DA5243" w:rsidP="00663477">
            <w:pPr>
              <w:pStyle w:val="TAL"/>
              <w:rPr>
                <w:ins w:id="266" w:author="Daiwei Zhou (周代卫)" w:date="2021-02-08T21:35:00Z"/>
              </w:rPr>
            </w:pPr>
            <w:ins w:id="267" w:author="Daiwei Zhou (周代卫)" w:date="2021-02-08T21:35:00Z">
              <w:r w:rsidRPr="00E623CD">
                <w:t>ServingCellConfig ::= SEQUENCE {</w:t>
              </w:r>
            </w:ins>
          </w:p>
        </w:tc>
        <w:tc>
          <w:tcPr>
            <w:tcW w:w="2267" w:type="dxa"/>
          </w:tcPr>
          <w:p w14:paraId="69B76C27" w14:textId="77777777" w:rsidR="00DA5243" w:rsidRPr="00E623CD" w:rsidRDefault="00DA5243" w:rsidP="00663477">
            <w:pPr>
              <w:pStyle w:val="TAL"/>
              <w:rPr>
                <w:ins w:id="268" w:author="Daiwei Zhou (周代卫)" w:date="2021-02-08T21:35:00Z"/>
              </w:rPr>
            </w:pPr>
          </w:p>
        </w:tc>
        <w:tc>
          <w:tcPr>
            <w:tcW w:w="1700" w:type="dxa"/>
          </w:tcPr>
          <w:p w14:paraId="3CBD0D1A" w14:textId="77777777" w:rsidR="00DA5243" w:rsidRPr="00E623CD" w:rsidRDefault="00DA5243" w:rsidP="00663477">
            <w:pPr>
              <w:pStyle w:val="TAL"/>
              <w:rPr>
                <w:ins w:id="269" w:author="Daiwei Zhou (周代卫)" w:date="2021-02-08T21:35:00Z"/>
              </w:rPr>
            </w:pPr>
          </w:p>
        </w:tc>
        <w:tc>
          <w:tcPr>
            <w:tcW w:w="1245" w:type="dxa"/>
          </w:tcPr>
          <w:p w14:paraId="3BAC7EBB" w14:textId="77777777" w:rsidR="00DA5243" w:rsidRPr="00E623CD" w:rsidRDefault="00DA5243" w:rsidP="00663477">
            <w:pPr>
              <w:pStyle w:val="TAL"/>
              <w:rPr>
                <w:ins w:id="270" w:author="Daiwei Zhou (周代卫)" w:date="2021-02-08T21:35:00Z"/>
              </w:rPr>
            </w:pPr>
          </w:p>
        </w:tc>
      </w:tr>
      <w:tr w:rsidR="00DA5243" w:rsidRPr="00E623CD" w14:paraId="244BA4A9" w14:textId="77777777" w:rsidTr="00663477">
        <w:trPr>
          <w:ins w:id="271" w:author="Daiwei Zhou (周代卫)" w:date="2021-02-08T21:35:00Z"/>
        </w:trPr>
        <w:tc>
          <w:tcPr>
            <w:tcW w:w="4535" w:type="dxa"/>
          </w:tcPr>
          <w:p w14:paraId="3C2B75CA" w14:textId="77777777" w:rsidR="00DA5243" w:rsidRPr="00E623CD" w:rsidRDefault="00DA5243" w:rsidP="00663477">
            <w:pPr>
              <w:pStyle w:val="TAL"/>
              <w:rPr>
                <w:ins w:id="272" w:author="Daiwei Zhou (周代卫)" w:date="2021-02-08T21:35:00Z"/>
              </w:rPr>
            </w:pPr>
            <w:ins w:id="273" w:author="Daiwei Zhou (周代卫)" w:date="2021-02-08T21:35:00Z">
              <w:r w:rsidRPr="00E623CD">
                <w:t xml:space="preserve">  downlinkBWP-ToAddModList SEQUENCE (SIZE (1..maxNrofBWPs)) OF SEQUENCE {</w:t>
              </w:r>
            </w:ins>
          </w:p>
        </w:tc>
        <w:tc>
          <w:tcPr>
            <w:tcW w:w="2267" w:type="dxa"/>
          </w:tcPr>
          <w:p w14:paraId="6A528E76" w14:textId="77777777" w:rsidR="00DA5243" w:rsidRPr="00E623CD" w:rsidRDefault="00DA5243" w:rsidP="00663477">
            <w:pPr>
              <w:pStyle w:val="TAL"/>
              <w:rPr>
                <w:ins w:id="274" w:author="Daiwei Zhou (周代卫)" w:date="2021-02-08T21:35:00Z"/>
              </w:rPr>
            </w:pPr>
          </w:p>
        </w:tc>
        <w:tc>
          <w:tcPr>
            <w:tcW w:w="1700" w:type="dxa"/>
          </w:tcPr>
          <w:p w14:paraId="7C303B07" w14:textId="77777777" w:rsidR="00DA5243" w:rsidRPr="00E623CD" w:rsidRDefault="00DA5243" w:rsidP="00663477">
            <w:pPr>
              <w:pStyle w:val="TAL"/>
              <w:rPr>
                <w:ins w:id="275" w:author="Daiwei Zhou (周代卫)" w:date="2021-02-08T21:35:00Z"/>
              </w:rPr>
            </w:pPr>
          </w:p>
        </w:tc>
        <w:tc>
          <w:tcPr>
            <w:tcW w:w="1245" w:type="dxa"/>
          </w:tcPr>
          <w:p w14:paraId="6155668A" w14:textId="77777777" w:rsidR="00DA5243" w:rsidRPr="00E623CD" w:rsidRDefault="00DA5243" w:rsidP="00663477">
            <w:pPr>
              <w:pStyle w:val="TAL"/>
              <w:rPr>
                <w:ins w:id="276" w:author="Daiwei Zhou (周代卫)" w:date="2021-02-08T21:35:00Z"/>
              </w:rPr>
            </w:pPr>
          </w:p>
        </w:tc>
      </w:tr>
      <w:tr w:rsidR="00DA5243" w:rsidRPr="00E623CD" w14:paraId="1001E231" w14:textId="77777777" w:rsidTr="00663477">
        <w:trPr>
          <w:ins w:id="277" w:author="Daiwei Zhou (周代卫)" w:date="2021-02-08T21:35:00Z"/>
        </w:trPr>
        <w:tc>
          <w:tcPr>
            <w:tcW w:w="4535" w:type="dxa"/>
          </w:tcPr>
          <w:p w14:paraId="04F8A9C9" w14:textId="77777777" w:rsidR="00DA5243" w:rsidRPr="00E623CD" w:rsidRDefault="00DA5243" w:rsidP="00663477">
            <w:pPr>
              <w:pStyle w:val="TAL"/>
              <w:rPr>
                <w:ins w:id="278" w:author="Daiwei Zhou (周代卫)" w:date="2021-02-08T21:35:00Z"/>
              </w:rPr>
            </w:pPr>
            <w:ins w:id="279" w:author="Daiwei Zhou (周代卫)" w:date="2021-02-08T21:35:00Z">
              <w:r w:rsidRPr="00E623CD">
                <w:t xml:space="preserve">    BWP-Downlink[1]</w:t>
              </w:r>
            </w:ins>
          </w:p>
        </w:tc>
        <w:tc>
          <w:tcPr>
            <w:tcW w:w="2267" w:type="dxa"/>
          </w:tcPr>
          <w:p w14:paraId="529634F2" w14:textId="77777777" w:rsidR="00DA5243" w:rsidRPr="00E623CD" w:rsidRDefault="00DA5243" w:rsidP="00663477">
            <w:pPr>
              <w:pStyle w:val="TAL"/>
              <w:rPr>
                <w:ins w:id="280" w:author="Daiwei Zhou (周代卫)" w:date="2021-02-08T21:35:00Z"/>
              </w:rPr>
            </w:pPr>
            <w:ins w:id="281" w:author="Daiwei Zhou (周代卫)" w:date="2021-02-08T21:35:00Z">
              <w:r w:rsidRPr="00E623CD">
                <w:t>Downlink BWP-1</w:t>
              </w:r>
            </w:ins>
          </w:p>
        </w:tc>
        <w:tc>
          <w:tcPr>
            <w:tcW w:w="1700" w:type="dxa"/>
          </w:tcPr>
          <w:p w14:paraId="677A1934" w14:textId="77777777" w:rsidR="00DA5243" w:rsidRPr="00E623CD" w:rsidRDefault="00DA5243" w:rsidP="00663477">
            <w:pPr>
              <w:pStyle w:val="TAL"/>
              <w:rPr>
                <w:ins w:id="282" w:author="Daiwei Zhou (周代卫)" w:date="2021-02-08T21:35:00Z"/>
              </w:rPr>
            </w:pPr>
          </w:p>
        </w:tc>
        <w:tc>
          <w:tcPr>
            <w:tcW w:w="1245" w:type="dxa"/>
          </w:tcPr>
          <w:p w14:paraId="5225D24E" w14:textId="77777777" w:rsidR="00DA5243" w:rsidRPr="00E623CD" w:rsidRDefault="00DA5243" w:rsidP="00663477">
            <w:pPr>
              <w:pStyle w:val="TAL"/>
              <w:rPr>
                <w:ins w:id="283" w:author="Daiwei Zhou (周代卫)" w:date="2021-02-08T21:35:00Z"/>
              </w:rPr>
            </w:pPr>
          </w:p>
        </w:tc>
      </w:tr>
      <w:tr w:rsidR="00DA5243" w:rsidRPr="00E623CD" w14:paraId="0D2A2E1E" w14:textId="77777777" w:rsidTr="00663477">
        <w:trPr>
          <w:ins w:id="284" w:author="Daiwei Zhou (周代卫)" w:date="2021-02-08T21:35:00Z"/>
        </w:trPr>
        <w:tc>
          <w:tcPr>
            <w:tcW w:w="4535" w:type="dxa"/>
          </w:tcPr>
          <w:p w14:paraId="334F1BD6" w14:textId="77777777" w:rsidR="00DA5243" w:rsidRPr="00E623CD" w:rsidRDefault="00DA5243" w:rsidP="00663477">
            <w:pPr>
              <w:pStyle w:val="TAL"/>
              <w:rPr>
                <w:ins w:id="285" w:author="Daiwei Zhou (周代卫)" w:date="2021-02-08T21:35:00Z"/>
              </w:rPr>
            </w:pPr>
            <w:ins w:id="286" w:author="Daiwei Zhou (周代卫)" w:date="2021-02-08T21:35:00Z">
              <w:r w:rsidRPr="00E623CD">
                <w:t xml:space="preserve">    BWP-Downlink[2]</w:t>
              </w:r>
            </w:ins>
          </w:p>
        </w:tc>
        <w:tc>
          <w:tcPr>
            <w:tcW w:w="2267" w:type="dxa"/>
          </w:tcPr>
          <w:p w14:paraId="7CEBB6C2" w14:textId="77777777" w:rsidR="00DA5243" w:rsidRPr="00E623CD" w:rsidRDefault="00DA5243" w:rsidP="00663477">
            <w:pPr>
              <w:pStyle w:val="TAL"/>
              <w:rPr>
                <w:ins w:id="287" w:author="Daiwei Zhou (周代卫)" w:date="2021-02-08T21:35:00Z"/>
              </w:rPr>
            </w:pPr>
            <w:ins w:id="288" w:author="Daiwei Zhou (周代卫)" w:date="2021-02-08T21:35:00Z">
              <w:r w:rsidRPr="00E623CD">
                <w:t>Downlink BWP-2</w:t>
              </w:r>
            </w:ins>
          </w:p>
        </w:tc>
        <w:tc>
          <w:tcPr>
            <w:tcW w:w="1700" w:type="dxa"/>
          </w:tcPr>
          <w:p w14:paraId="79CF1E65" w14:textId="77777777" w:rsidR="00DA5243" w:rsidRPr="00E623CD" w:rsidRDefault="00DA5243" w:rsidP="00663477">
            <w:pPr>
              <w:pStyle w:val="TAL"/>
              <w:rPr>
                <w:ins w:id="289" w:author="Daiwei Zhou (周代卫)" w:date="2021-02-08T21:35:00Z"/>
              </w:rPr>
            </w:pPr>
          </w:p>
        </w:tc>
        <w:tc>
          <w:tcPr>
            <w:tcW w:w="1245" w:type="dxa"/>
          </w:tcPr>
          <w:p w14:paraId="19CDF484" w14:textId="77777777" w:rsidR="00DA5243" w:rsidRPr="00E623CD" w:rsidRDefault="00DA5243" w:rsidP="00663477">
            <w:pPr>
              <w:pStyle w:val="TAL"/>
              <w:rPr>
                <w:ins w:id="290" w:author="Daiwei Zhou (周代卫)" w:date="2021-02-08T21:35:00Z"/>
              </w:rPr>
            </w:pPr>
          </w:p>
        </w:tc>
      </w:tr>
      <w:tr w:rsidR="00DA5243" w:rsidRPr="00E623CD" w14:paraId="357F0F81" w14:textId="77777777" w:rsidTr="00663477">
        <w:trPr>
          <w:ins w:id="291" w:author="Daiwei Zhou (周代卫)" w:date="2021-02-08T21:35:00Z"/>
        </w:trPr>
        <w:tc>
          <w:tcPr>
            <w:tcW w:w="4535" w:type="dxa"/>
          </w:tcPr>
          <w:p w14:paraId="2637F749" w14:textId="77777777" w:rsidR="00DA5243" w:rsidRPr="00E623CD" w:rsidRDefault="00DA5243" w:rsidP="00663477">
            <w:pPr>
              <w:pStyle w:val="TAL"/>
              <w:rPr>
                <w:ins w:id="292" w:author="Daiwei Zhou (周代卫)" w:date="2021-02-08T21:35:00Z"/>
                <w:rFonts w:eastAsia="宋体"/>
              </w:rPr>
            </w:pPr>
            <w:ins w:id="293" w:author="Daiwei Zhou (周代卫)" w:date="2021-02-08T21:35:00Z">
              <w:r w:rsidRPr="00E623CD">
                <w:rPr>
                  <w:rFonts w:eastAsia="宋体"/>
                </w:rPr>
                <w:t xml:space="preserve">  }</w:t>
              </w:r>
            </w:ins>
          </w:p>
        </w:tc>
        <w:tc>
          <w:tcPr>
            <w:tcW w:w="2267" w:type="dxa"/>
          </w:tcPr>
          <w:p w14:paraId="4C1682D0" w14:textId="77777777" w:rsidR="00DA5243" w:rsidRPr="00E623CD" w:rsidRDefault="00DA5243" w:rsidP="00663477">
            <w:pPr>
              <w:pStyle w:val="TAL"/>
              <w:rPr>
                <w:ins w:id="294" w:author="Daiwei Zhou (周代卫)" w:date="2021-02-08T21:35:00Z"/>
              </w:rPr>
            </w:pPr>
          </w:p>
        </w:tc>
        <w:tc>
          <w:tcPr>
            <w:tcW w:w="1700" w:type="dxa"/>
          </w:tcPr>
          <w:p w14:paraId="16A5307E" w14:textId="77777777" w:rsidR="00DA5243" w:rsidRPr="00E623CD" w:rsidRDefault="00DA5243" w:rsidP="00663477">
            <w:pPr>
              <w:pStyle w:val="TAL"/>
              <w:rPr>
                <w:ins w:id="295" w:author="Daiwei Zhou (周代卫)" w:date="2021-02-08T21:35:00Z"/>
              </w:rPr>
            </w:pPr>
          </w:p>
        </w:tc>
        <w:tc>
          <w:tcPr>
            <w:tcW w:w="1245" w:type="dxa"/>
          </w:tcPr>
          <w:p w14:paraId="5A421DD3" w14:textId="77777777" w:rsidR="00DA5243" w:rsidRPr="00E623CD" w:rsidRDefault="00DA5243" w:rsidP="00663477">
            <w:pPr>
              <w:pStyle w:val="TAL"/>
              <w:rPr>
                <w:ins w:id="296" w:author="Daiwei Zhou (周代卫)" w:date="2021-02-08T21:35:00Z"/>
              </w:rPr>
            </w:pPr>
          </w:p>
        </w:tc>
      </w:tr>
      <w:tr w:rsidR="00DA5243" w:rsidRPr="00E623CD" w14:paraId="0D5FBE29" w14:textId="77777777" w:rsidTr="00663477">
        <w:trPr>
          <w:ins w:id="297" w:author="Daiwei Zhou (周代卫)" w:date="2021-02-08T21:35:00Z"/>
        </w:trPr>
        <w:tc>
          <w:tcPr>
            <w:tcW w:w="4535" w:type="dxa"/>
          </w:tcPr>
          <w:p w14:paraId="66829842" w14:textId="77777777" w:rsidR="00DA5243" w:rsidRPr="00E623CD" w:rsidRDefault="00DA5243" w:rsidP="00663477">
            <w:pPr>
              <w:pStyle w:val="TAL"/>
              <w:rPr>
                <w:ins w:id="298" w:author="Daiwei Zhou (周代卫)" w:date="2021-02-08T21:35:00Z"/>
              </w:rPr>
            </w:pPr>
            <w:ins w:id="299" w:author="Daiwei Zhou (周代卫)" w:date="2021-02-08T21:35:00Z">
              <w:r>
                <w:t xml:space="preserve">  </w:t>
              </w:r>
              <w:r w:rsidRPr="00C67202">
                <w:t>firstActiveDownlinkBWP-Id</w:t>
              </w:r>
            </w:ins>
          </w:p>
        </w:tc>
        <w:tc>
          <w:tcPr>
            <w:tcW w:w="2267" w:type="dxa"/>
          </w:tcPr>
          <w:p w14:paraId="3B18185C" w14:textId="77777777" w:rsidR="00DA5243" w:rsidRPr="00E623CD" w:rsidRDefault="00DA5243" w:rsidP="00663477">
            <w:pPr>
              <w:pStyle w:val="TAL"/>
              <w:rPr>
                <w:ins w:id="300" w:author="Daiwei Zhou (周代卫)" w:date="2021-02-08T21:35:00Z"/>
              </w:rPr>
            </w:pPr>
            <w:ins w:id="301" w:author="Daiwei Zhou (周代卫)" w:date="2021-02-08T21:35:00Z">
              <w:r>
                <w:t>2</w:t>
              </w:r>
            </w:ins>
          </w:p>
        </w:tc>
        <w:tc>
          <w:tcPr>
            <w:tcW w:w="1700" w:type="dxa"/>
          </w:tcPr>
          <w:p w14:paraId="266B48FB" w14:textId="77777777" w:rsidR="00DA5243" w:rsidRPr="00E623CD" w:rsidRDefault="00DA5243" w:rsidP="00663477">
            <w:pPr>
              <w:pStyle w:val="TAL"/>
              <w:rPr>
                <w:ins w:id="302" w:author="Daiwei Zhou (周代卫)" w:date="2021-02-08T21:35:00Z"/>
              </w:rPr>
            </w:pPr>
          </w:p>
        </w:tc>
        <w:tc>
          <w:tcPr>
            <w:tcW w:w="1245" w:type="dxa"/>
          </w:tcPr>
          <w:p w14:paraId="7CDB8A90" w14:textId="77777777" w:rsidR="00DA5243" w:rsidRPr="00E623CD" w:rsidRDefault="00DA5243" w:rsidP="00663477">
            <w:pPr>
              <w:pStyle w:val="TAL"/>
              <w:rPr>
                <w:ins w:id="303" w:author="Daiwei Zhou (周代卫)" w:date="2021-02-08T21:35:00Z"/>
              </w:rPr>
            </w:pPr>
            <w:ins w:id="304" w:author="Daiwei Zhou (周代卫)" w:date="2021-02-08T21:35:00Z">
              <w:r>
                <w:t>BWP-2</w:t>
              </w:r>
            </w:ins>
          </w:p>
        </w:tc>
      </w:tr>
      <w:tr w:rsidR="00DA5243" w:rsidRPr="00E623CD" w14:paraId="7A185D08" w14:textId="77777777" w:rsidTr="00663477">
        <w:trPr>
          <w:ins w:id="305" w:author="Daiwei Zhou (周代卫)" w:date="2021-02-08T21:35:00Z"/>
        </w:trPr>
        <w:tc>
          <w:tcPr>
            <w:tcW w:w="4535" w:type="dxa"/>
          </w:tcPr>
          <w:p w14:paraId="2D0EEA83" w14:textId="77777777" w:rsidR="00DA5243" w:rsidRPr="00E623CD" w:rsidRDefault="00DA5243" w:rsidP="00663477">
            <w:pPr>
              <w:pStyle w:val="TAL"/>
              <w:rPr>
                <w:ins w:id="306" w:author="Daiwei Zhou (周代卫)" w:date="2021-02-08T21:35:00Z"/>
              </w:rPr>
            </w:pPr>
            <w:ins w:id="307" w:author="Daiwei Zhou (周代卫)" w:date="2021-02-08T21:35:00Z">
              <w:r>
                <w:t xml:space="preserve">  </w:t>
              </w:r>
              <w:r w:rsidRPr="00310B78">
                <w:t>defaultDownlinkBWP-Id</w:t>
              </w:r>
            </w:ins>
          </w:p>
        </w:tc>
        <w:tc>
          <w:tcPr>
            <w:tcW w:w="2267" w:type="dxa"/>
          </w:tcPr>
          <w:p w14:paraId="30475F3C" w14:textId="77777777" w:rsidR="00DA5243" w:rsidRPr="00E623CD" w:rsidRDefault="00DA5243" w:rsidP="00663477">
            <w:pPr>
              <w:pStyle w:val="TAL"/>
              <w:rPr>
                <w:ins w:id="308" w:author="Daiwei Zhou (周代卫)" w:date="2021-02-08T21:35:00Z"/>
              </w:rPr>
            </w:pPr>
            <w:ins w:id="309" w:author="Daiwei Zhou (周代卫)" w:date="2021-02-08T21:35:00Z">
              <w:r>
                <w:t>1</w:t>
              </w:r>
            </w:ins>
          </w:p>
        </w:tc>
        <w:tc>
          <w:tcPr>
            <w:tcW w:w="1700" w:type="dxa"/>
          </w:tcPr>
          <w:p w14:paraId="3D1D4AC0" w14:textId="77777777" w:rsidR="00DA5243" w:rsidRPr="00E623CD" w:rsidRDefault="00DA5243" w:rsidP="00663477">
            <w:pPr>
              <w:pStyle w:val="TAL"/>
              <w:rPr>
                <w:ins w:id="310" w:author="Daiwei Zhou (周代卫)" w:date="2021-02-08T21:35:00Z"/>
              </w:rPr>
            </w:pPr>
          </w:p>
        </w:tc>
        <w:tc>
          <w:tcPr>
            <w:tcW w:w="1245" w:type="dxa"/>
          </w:tcPr>
          <w:p w14:paraId="27C98C4E" w14:textId="77777777" w:rsidR="00DA5243" w:rsidRPr="00E623CD" w:rsidRDefault="00DA5243" w:rsidP="00663477">
            <w:pPr>
              <w:pStyle w:val="TAL"/>
              <w:rPr>
                <w:ins w:id="311" w:author="Daiwei Zhou (周代卫)" w:date="2021-02-08T21:35:00Z"/>
              </w:rPr>
            </w:pPr>
            <w:ins w:id="312" w:author="Daiwei Zhou (周代卫)" w:date="2021-02-08T21:35:00Z">
              <w:r>
                <w:t>BWP-1</w:t>
              </w:r>
            </w:ins>
          </w:p>
        </w:tc>
      </w:tr>
      <w:tr w:rsidR="00DA5243" w:rsidRPr="00E623CD" w14:paraId="2FD5B615" w14:textId="77777777" w:rsidTr="00663477">
        <w:trPr>
          <w:ins w:id="313" w:author="Daiwei Zhou (周代卫)" w:date="2021-02-08T21:35:00Z"/>
        </w:trPr>
        <w:tc>
          <w:tcPr>
            <w:tcW w:w="4535" w:type="dxa"/>
          </w:tcPr>
          <w:p w14:paraId="13B5EDCD" w14:textId="77777777" w:rsidR="00DA5243" w:rsidRPr="00E623CD" w:rsidRDefault="00DA5243" w:rsidP="00663477">
            <w:pPr>
              <w:pStyle w:val="TAL"/>
              <w:rPr>
                <w:ins w:id="314" w:author="Daiwei Zhou (周代卫)" w:date="2021-02-08T21:35:00Z"/>
              </w:rPr>
            </w:pPr>
            <w:ins w:id="315" w:author="Daiwei Zhou (周代卫)" w:date="2021-02-08T21:35:00Z">
              <w:r w:rsidRPr="00E623CD">
                <w:t xml:space="preserve">  uplinkConfig SEQUENCE {</w:t>
              </w:r>
            </w:ins>
          </w:p>
        </w:tc>
        <w:tc>
          <w:tcPr>
            <w:tcW w:w="2267" w:type="dxa"/>
          </w:tcPr>
          <w:p w14:paraId="4570888C" w14:textId="77777777" w:rsidR="00DA5243" w:rsidRPr="00E623CD" w:rsidRDefault="00DA5243" w:rsidP="00663477">
            <w:pPr>
              <w:pStyle w:val="TAL"/>
              <w:rPr>
                <w:ins w:id="316" w:author="Daiwei Zhou (周代卫)" w:date="2021-02-08T21:35:00Z"/>
              </w:rPr>
            </w:pPr>
          </w:p>
        </w:tc>
        <w:tc>
          <w:tcPr>
            <w:tcW w:w="1700" w:type="dxa"/>
          </w:tcPr>
          <w:p w14:paraId="093329BF" w14:textId="77777777" w:rsidR="00DA5243" w:rsidRPr="00E623CD" w:rsidRDefault="00DA5243" w:rsidP="00663477">
            <w:pPr>
              <w:pStyle w:val="TAL"/>
              <w:rPr>
                <w:ins w:id="317" w:author="Daiwei Zhou (周代卫)" w:date="2021-02-08T21:35:00Z"/>
              </w:rPr>
            </w:pPr>
          </w:p>
        </w:tc>
        <w:tc>
          <w:tcPr>
            <w:tcW w:w="1245" w:type="dxa"/>
          </w:tcPr>
          <w:p w14:paraId="0AD5316C" w14:textId="77777777" w:rsidR="00DA5243" w:rsidRPr="00E623CD" w:rsidRDefault="00DA5243" w:rsidP="00663477">
            <w:pPr>
              <w:pStyle w:val="TAL"/>
              <w:rPr>
                <w:ins w:id="318" w:author="Daiwei Zhou (周代卫)" w:date="2021-02-08T21:35:00Z"/>
              </w:rPr>
            </w:pPr>
          </w:p>
        </w:tc>
      </w:tr>
      <w:tr w:rsidR="00DA5243" w:rsidRPr="00E623CD" w14:paraId="40E45F6A" w14:textId="77777777" w:rsidTr="00663477">
        <w:trPr>
          <w:ins w:id="319" w:author="Daiwei Zhou (周代卫)" w:date="2021-02-08T21:35:00Z"/>
        </w:trPr>
        <w:tc>
          <w:tcPr>
            <w:tcW w:w="4535" w:type="dxa"/>
          </w:tcPr>
          <w:p w14:paraId="34B6FFCC" w14:textId="77777777" w:rsidR="00DA5243" w:rsidRPr="00E623CD" w:rsidRDefault="00DA5243" w:rsidP="00663477">
            <w:pPr>
              <w:pStyle w:val="TAL"/>
              <w:rPr>
                <w:ins w:id="320" w:author="Daiwei Zhou (周代卫)" w:date="2021-02-08T21:35:00Z"/>
              </w:rPr>
            </w:pPr>
            <w:ins w:id="321" w:author="Daiwei Zhou (周代卫)" w:date="2021-02-08T21:35:00Z">
              <w:r w:rsidRPr="00E623CD">
                <w:t xml:space="preserve">    uplinkBWP-ToAddModList SEQUENCE (SIZE (1..maxNrofBWPs)) OF SEQUENCE {</w:t>
              </w:r>
            </w:ins>
          </w:p>
        </w:tc>
        <w:tc>
          <w:tcPr>
            <w:tcW w:w="2267" w:type="dxa"/>
          </w:tcPr>
          <w:p w14:paraId="6B80097A" w14:textId="77777777" w:rsidR="00DA5243" w:rsidRPr="00E623CD" w:rsidRDefault="00DA5243" w:rsidP="00663477">
            <w:pPr>
              <w:pStyle w:val="TAL"/>
              <w:rPr>
                <w:ins w:id="322" w:author="Daiwei Zhou (周代卫)" w:date="2021-02-08T21:35:00Z"/>
              </w:rPr>
            </w:pPr>
          </w:p>
        </w:tc>
        <w:tc>
          <w:tcPr>
            <w:tcW w:w="1700" w:type="dxa"/>
          </w:tcPr>
          <w:p w14:paraId="29F87B64" w14:textId="77777777" w:rsidR="00DA5243" w:rsidRPr="00E623CD" w:rsidRDefault="00DA5243" w:rsidP="00663477">
            <w:pPr>
              <w:pStyle w:val="TAL"/>
              <w:rPr>
                <w:ins w:id="323" w:author="Daiwei Zhou (周代卫)" w:date="2021-02-08T21:35:00Z"/>
              </w:rPr>
            </w:pPr>
          </w:p>
        </w:tc>
        <w:tc>
          <w:tcPr>
            <w:tcW w:w="1245" w:type="dxa"/>
          </w:tcPr>
          <w:p w14:paraId="3CA27EB9" w14:textId="77777777" w:rsidR="00DA5243" w:rsidRPr="00E623CD" w:rsidRDefault="00DA5243" w:rsidP="00663477">
            <w:pPr>
              <w:pStyle w:val="TAL"/>
              <w:rPr>
                <w:ins w:id="324" w:author="Daiwei Zhou (周代卫)" w:date="2021-02-08T21:35:00Z"/>
              </w:rPr>
            </w:pPr>
          </w:p>
        </w:tc>
      </w:tr>
      <w:tr w:rsidR="00DA5243" w:rsidRPr="00E623CD" w14:paraId="3E436C29" w14:textId="77777777" w:rsidTr="00663477">
        <w:trPr>
          <w:ins w:id="325" w:author="Daiwei Zhou (周代卫)" w:date="2021-02-08T21:35:00Z"/>
        </w:trPr>
        <w:tc>
          <w:tcPr>
            <w:tcW w:w="4535" w:type="dxa"/>
          </w:tcPr>
          <w:p w14:paraId="142D480B" w14:textId="77777777" w:rsidR="00DA5243" w:rsidRPr="00E623CD" w:rsidRDefault="00DA5243" w:rsidP="00663477">
            <w:pPr>
              <w:pStyle w:val="TAL"/>
              <w:rPr>
                <w:ins w:id="326" w:author="Daiwei Zhou (周代卫)" w:date="2021-02-08T21:35:00Z"/>
              </w:rPr>
            </w:pPr>
            <w:ins w:id="327" w:author="Daiwei Zhou (周代卫)" w:date="2021-02-08T21:35:00Z">
              <w:r w:rsidRPr="00E623CD">
                <w:t xml:space="preserve">      BWP-Uplink[1]</w:t>
              </w:r>
            </w:ins>
          </w:p>
        </w:tc>
        <w:tc>
          <w:tcPr>
            <w:tcW w:w="2267" w:type="dxa"/>
          </w:tcPr>
          <w:p w14:paraId="28317C01" w14:textId="77777777" w:rsidR="00DA5243" w:rsidRPr="00E623CD" w:rsidRDefault="00DA5243" w:rsidP="00663477">
            <w:pPr>
              <w:pStyle w:val="TAL"/>
              <w:rPr>
                <w:ins w:id="328" w:author="Daiwei Zhou (周代卫)" w:date="2021-02-08T21:35:00Z"/>
              </w:rPr>
            </w:pPr>
            <w:ins w:id="329" w:author="Daiwei Zhou (周代卫)" w:date="2021-02-08T21:35:00Z">
              <w:r w:rsidRPr="00E623CD">
                <w:t>Uplink BWP-1</w:t>
              </w:r>
            </w:ins>
          </w:p>
        </w:tc>
        <w:tc>
          <w:tcPr>
            <w:tcW w:w="1700" w:type="dxa"/>
          </w:tcPr>
          <w:p w14:paraId="0D6EFA13" w14:textId="77777777" w:rsidR="00DA5243" w:rsidRPr="00E623CD" w:rsidRDefault="00DA5243" w:rsidP="00663477">
            <w:pPr>
              <w:pStyle w:val="TAL"/>
              <w:rPr>
                <w:ins w:id="330" w:author="Daiwei Zhou (周代卫)" w:date="2021-02-08T21:35:00Z"/>
              </w:rPr>
            </w:pPr>
          </w:p>
        </w:tc>
        <w:tc>
          <w:tcPr>
            <w:tcW w:w="1245" w:type="dxa"/>
          </w:tcPr>
          <w:p w14:paraId="757C57DB" w14:textId="77777777" w:rsidR="00DA5243" w:rsidRPr="00E623CD" w:rsidRDefault="00DA5243" w:rsidP="00663477">
            <w:pPr>
              <w:pStyle w:val="TAL"/>
              <w:rPr>
                <w:ins w:id="331" w:author="Daiwei Zhou (周代卫)" w:date="2021-02-08T21:35:00Z"/>
              </w:rPr>
            </w:pPr>
          </w:p>
        </w:tc>
      </w:tr>
      <w:tr w:rsidR="00DA5243" w:rsidRPr="00E623CD" w14:paraId="389FB0A7" w14:textId="77777777" w:rsidTr="00663477">
        <w:trPr>
          <w:ins w:id="332" w:author="Daiwei Zhou (周代卫)" w:date="2021-02-08T21:35:00Z"/>
        </w:trPr>
        <w:tc>
          <w:tcPr>
            <w:tcW w:w="4535" w:type="dxa"/>
          </w:tcPr>
          <w:p w14:paraId="3B99479F" w14:textId="77777777" w:rsidR="00DA5243" w:rsidRPr="00E623CD" w:rsidRDefault="00DA5243" w:rsidP="00663477">
            <w:pPr>
              <w:pStyle w:val="TAL"/>
              <w:rPr>
                <w:ins w:id="333" w:author="Daiwei Zhou (周代卫)" w:date="2021-02-08T21:35:00Z"/>
              </w:rPr>
            </w:pPr>
            <w:ins w:id="334" w:author="Daiwei Zhou (周代卫)" w:date="2021-02-08T21:35:00Z">
              <w:r w:rsidRPr="00E623CD">
                <w:t xml:space="preserve">      BWP-Uplink[2]</w:t>
              </w:r>
            </w:ins>
          </w:p>
        </w:tc>
        <w:tc>
          <w:tcPr>
            <w:tcW w:w="2267" w:type="dxa"/>
          </w:tcPr>
          <w:p w14:paraId="025D79BB" w14:textId="77777777" w:rsidR="00DA5243" w:rsidRPr="00E623CD" w:rsidRDefault="00DA5243" w:rsidP="00663477">
            <w:pPr>
              <w:pStyle w:val="TAL"/>
              <w:rPr>
                <w:ins w:id="335" w:author="Daiwei Zhou (周代卫)" w:date="2021-02-08T21:35:00Z"/>
              </w:rPr>
            </w:pPr>
            <w:ins w:id="336" w:author="Daiwei Zhou (周代卫)" w:date="2021-02-08T21:35:00Z">
              <w:r w:rsidRPr="00E623CD">
                <w:t>Uplink BWP-2</w:t>
              </w:r>
            </w:ins>
          </w:p>
        </w:tc>
        <w:tc>
          <w:tcPr>
            <w:tcW w:w="1700" w:type="dxa"/>
          </w:tcPr>
          <w:p w14:paraId="57139BAD" w14:textId="77777777" w:rsidR="00DA5243" w:rsidRPr="00E623CD" w:rsidRDefault="00DA5243" w:rsidP="00663477">
            <w:pPr>
              <w:pStyle w:val="TAL"/>
              <w:rPr>
                <w:ins w:id="337" w:author="Daiwei Zhou (周代卫)" w:date="2021-02-08T21:35:00Z"/>
              </w:rPr>
            </w:pPr>
          </w:p>
        </w:tc>
        <w:tc>
          <w:tcPr>
            <w:tcW w:w="1245" w:type="dxa"/>
          </w:tcPr>
          <w:p w14:paraId="26482427" w14:textId="77777777" w:rsidR="00DA5243" w:rsidRPr="00E623CD" w:rsidRDefault="00DA5243" w:rsidP="00663477">
            <w:pPr>
              <w:pStyle w:val="TAL"/>
              <w:rPr>
                <w:ins w:id="338" w:author="Daiwei Zhou (周代卫)" w:date="2021-02-08T21:35:00Z"/>
              </w:rPr>
            </w:pPr>
          </w:p>
        </w:tc>
      </w:tr>
      <w:tr w:rsidR="00DA5243" w:rsidRPr="00E623CD" w14:paraId="1C334086" w14:textId="77777777" w:rsidTr="00663477">
        <w:trPr>
          <w:ins w:id="339" w:author="Daiwei Zhou (周代卫)" w:date="2021-02-08T21:35:00Z"/>
        </w:trPr>
        <w:tc>
          <w:tcPr>
            <w:tcW w:w="4535" w:type="dxa"/>
          </w:tcPr>
          <w:p w14:paraId="6148D141" w14:textId="77777777" w:rsidR="00DA5243" w:rsidRPr="00E623CD" w:rsidRDefault="00DA5243" w:rsidP="00663477">
            <w:pPr>
              <w:pStyle w:val="TAL"/>
              <w:rPr>
                <w:ins w:id="340" w:author="Daiwei Zhou (周代卫)" w:date="2021-02-08T21:35:00Z"/>
                <w:rFonts w:eastAsia="宋体"/>
              </w:rPr>
            </w:pPr>
            <w:ins w:id="341" w:author="Daiwei Zhou (周代卫)" w:date="2021-02-08T21:35:00Z">
              <w:r w:rsidRPr="00E623CD">
                <w:rPr>
                  <w:rFonts w:eastAsia="宋体"/>
                </w:rPr>
                <w:t xml:space="preserve">    }</w:t>
              </w:r>
            </w:ins>
          </w:p>
        </w:tc>
        <w:tc>
          <w:tcPr>
            <w:tcW w:w="2267" w:type="dxa"/>
          </w:tcPr>
          <w:p w14:paraId="41909B9B" w14:textId="77777777" w:rsidR="00DA5243" w:rsidRPr="00E623CD" w:rsidRDefault="00DA5243" w:rsidP="00663477">
            <w:pPr>
              <w:pStyle w:val="TAL"/>
              <w:rPr>
                <w:ins w:id="342" w:author="Daiwei Zhou (周代卫)" w:date="2021-02-08T21:35:00Z"/>
              </w:rPr>
            </w:pPr>
          </w:p>
        </w:tc>
        <w:tc>
          <w:tcPr>
            <w:tcW w:w="1700" w:type="dxa"/>
          </w:tcPr>
          <w:p w14:paraId="63AE5FD9" w14:textId="77777777" w:rsidR="00DA5243" w:rsidRPr="00E623CD" w:rsidRDefault="00DA5243" w:rsidP="00663477">
            <w:pPr>
              <w:pStyle w:val="TAL"/>
              <w:rPr>
                <w:ins w:id="343" w:author="Daiwei Zhou (周代卫)" w:date="2021-02-08T21:35:00Z"/>
              </w:rPr>
            </w:pPr>
          </w:p>
        </w:tc>
        <w:tc>
          <w:tcPr>
            <w:tcW w:w="1245" w:type="dxa"/>
          </w:tcPr>
          <w:p w14:paraId="33A0002B" w14:textId="77777777" w:rsidR="00DA5243" w:rsidRPr="00E623CD" w:rsidRDefault="00DA5243" w:rsidP="00663477">
            <w:pPr>
              <w:pStyle w:val="TAL"/>
              <w:rPr>
                <w:ins w:id="344" w:author="Daiwei Zhou (周代卫)" w:date="2021-02-08T21:35:00Z"/>
              </w:rPr>
            </w:pPr>
          </w:p>
        </w:tc>
      </w:tr>
      <w:tr w:rsidR="00DA5243" w:rsidRPr="00E623CD" w14:paraId="086BBACD" w14:textId="77777777" w:rsidTr="00663477">
        <w:trPr>
          <w:ins w:id="345" w:author="Daiwei Zhou (周代卫)" w:date="2021-02-08T21:35:00Z"/>
        </w:trPr>
        <w:tc>
          <w:tcPr>
            <w:tcW w:w="4535" w:type="dxa"/>
          </w:tcPr>
          <w:p w14:paraId="753F126B" w14:textId="77777777" w:rsidR="00DA5243" w:rsidRPr="00E623CD" w:rsidRDefault="00DA5243" w:rsidP="00663477">
            <w:pPr>
              <w:pStyle w:val="TAL"/>
              <w:rPr>
                <w:ins w:id="346" w:author="Daiwei Zhou (周代卫)" w:date="2021-02-08T21:35:00Z"/>
                <w:rFonts w:eastAsia="宋体"/>
              </w:rPr>
            </w:pPr>
            <w:ins w:id="347" w:author="Daiwei Zhou (周代卫)" w:date="2021-02-08T21:35:00Z">
              <w:r>
                <w:t xml:space="preserve">    f</w:t>
              </w:r>
              <w:r w:rsidRPr="00C67202">
                <w:t>irstActiveUplinkBWP-Id</w:t>
              </w:r>
            </w:ins>
          </w:p>
        </w:tc>
        <w:tc>
          <w:tcPr>
            <w:tcW w:w="2267" w:type="dxa"/>
          </w:tcPr>
          <w:p w14:paraId="0FB2867D" w14:textId="77777777" w:rsidR="00DA5243" w:rsidRPr="00E623CD" w:rsidRDefault="00DA5243" w:rsidP="00663477">
            <w:pPr>
              <w:pStyle w:val="TAL"/>
              <w:rPr>
                <w:ins w:id="348" w:author="Daiwei Zhou (周代卫)" w:date="2021-02-08T21:35:00Z"/>
              </w:rPr>
            </w:pPr>
            <w:ins w:id="349" w:author="Daiwei Zhou (周代卫)" w:date="2021-02-08T21:35:00Z">
              <w:r>
                <w:t>2</w:t>
              </w:r>
            </w:ins>
          </w:p>
        </w:tc>
        <w:tc>
          <w:tcPr>
            <w:tcW w:w="1700" w:type="dxa"/>
          </w:tcPr>
          <w:p w14:paraId="4EDE2760" w14:textId="77777777" w:rsidR="00DA5243" w:rsidRPr="00E623CD" w:rsidRDefault="00DA5243" w:rsidP="00663477">
            <w:pPr>
              <w:pStyle w:val="TAL"/>
              <w:rPr>
                <w:ins w:id="350" w:author="Daiwei Zhou (周代卫)" w:date="2021-02-08T21:35:00Z"/>
              </w:rPr>
            </w:pPr>
          </w:p>
        </w:tc>
        <w:tc>
          <w:tcPr>
            <w:tcW w:w="1245" w:type="dxa"/>
          </w:tcPr>
          <w:p w14:paraId="3B997008" w14:textId="77777777" w:rsidR="00DA5243" w:rsidRPr="00E623CD" w:rsidRDefault="00DA5243" w:rsidP="00663477">
            <w:pPr>
              <w:pStyle w:val="TAL"/>
              <w:rPr>
                <w:ins w:id="351" w:author="Daiwei Zhou (周代卫)" w:date="2021-02-08T21:35:00Z"/>
              </w:rPr>
            </w:pPr>
            <w:ins w:id="352" w:author="Daiwei Zhou (周代卫)" w:date="2021-02-08T21:35:00Z">
              <w:r>
                <w:t>BWP-2</w:t>
              </w:r>
            </w:ins>
          </w:p>
        </w:tc>
      </w:tr>
      <w:tr w:rsidR="00DA5243" w:rsidRPr="00E623CD" w14:paraId="36252A43" w14:textId="77777777" w:rsidTr="00663477">
        <w:trPr>
          <w:ins w:id="353" w:author="Daiwei Zhou (周代卫)" w:date="2021-02-08T21:35:00Z"/>
        </w:trPr>
        <w:tc>
          <w:tcPr>
            <w:tcW w:w="4535" w:type="dxa"/>
          </w:tcPr>
          <w:p w14:paraId="27EA006C" w14:textId="77777777" w:rsidR="00DA5243" w:rsidRPr="00E623CD" w:rsidRDefault="00DA5243" w:rsidP="00663477">
            <w:pPr>
              <w:pStyle w:val="TAL"/>
              <w:rPr>
                <w:ins w:id="354" w:author="Daiwei Zhou (周代卫)" w:date="2021-02-08T21:35:00Z"/>
              </w:rPr>
            </w:pPr>
            <w:ins w:id="355" w:author="Daiwei Zhou (周代卫)" w:date="2021-02-08T21:35:00Z">
              <w:r w:rsidRPr="00E623CD">
                <w:t xml:space="preserve">  }</w:t>
              </w:r>
            </w:ins>
          </w:p>
        </w:tc>
        <w:tc>
          <w:tcPr>
            <w:tcW w:w="2267" w:type="dxa"/>
          </w:tcPr>
          <w:p w14:paraId="571F00AE" w14:textId="77777777" w:rsidR="00DA5243" w:rsidRPr="00E623CD" w:rsidRDefault="00DA5243" w:rsidP="00663477">
            <w:pPr>
              <w:pStyle w:val="TAL"/>
              <w:rPr>
                <w:ins w:id="356" w:author="Daiwei Zhou (周代卫)" w:date="2021-02-08T21:35:00Z"/>
              </w:rPr>
            </w:pPr>
          </w:p>
        </w:tc>
        <w:tc>
          <w:tcPr>
            <w:tcW w:w="1700" w:type="dxa"/>
          </w:tcPr>
          <w:p w14:paraId="5B69FE0F" w14:textId="77777777" w:rsidR="00DA5243" w:rsidRPr="00E623CD" w:rsidRDefault="00DA5243" w:rsidP="00663477">
            <w:pPr>
              <w:pStyle w:val="TAL"/>
              <w:rPr>
                <w:ins w:id="357" w:author="Daiwei Zhou (周代卫)" w:date="2021-02-08T21:35:00Z"/>
              </w:rPr>
            </w:pPr>
          </w:p>
        </w:tc>
        <w:tc>
          <w:tcPr>
            <w:tcW w:w="1245" w:type="dxa"/>
          </w:tcPr>
          <w:p w14:paraId="0C44600A" w14:textId="77777777" w:rsidR="00DA5243" w:rsidRPr="00E623CD" w:rsidRDefault="00DA5243" w:rsidP="00663477">
            <w:pPr>
              <w:pStyle w:val="TAL"/>
              <w:rPr>
                <w:ins w:id="358" w:author="Daiwei Zhou (周代卫)" w:date="2021-02-08T21:35:00Z"/>
              </w:rPr>
            </w:pPr>
          </w:p>
        </w:tc>
      </w:tr>
      <w:tr w:rsidR="00DA5243" w:rsidRPr="00E623CD" w14:paraId="342DF805" w14:textId="77777777" w:rsidTr="00663477">
        <w:trPr>
          <w:ins w:id="359" w:author="Daiwei Zhou (周代卫)" w:date="2021-02-08T21:35:00Z"/>
        </w:trPr>
        <w:tc>
          <w:tcPr>
            <w:tcW w:w="4535" w:type="dxa"/>
            <w:tcBorders>
              <w:bottom w:val="single" w:sz="4" w:space="0" w:color="auto"/>
            </w:tcBorders>
          </w:tcPr>
          <w:p w14:paraId="4AD322E2" w14:textId="77777777" w:rsidR="00DA5243" w:rsidRPr="00E623CD" w:rsidRDefault="00DA5243" w:rsidP="00663477">
            <w:pPr>
              <w:pStyle w:val="TAL"/>
              <w:rPr>
                <w:ins w:id="360" w:author="Daiwei Zhou (周代卫)" w:date="2021-02-08T21:35:00Z"/>
              </w:rPr>
            </w:pPr>
            <w:ins w:id="361" w:author="Daiwei Zhou (周代卫)" w:date="2021-02-08T21:35:00Z">
              <w:r w:rsidRPr="00E623CD">
                <w:t>}</w:t>
              </w:r>
            </w:ins>
          </w:p>
        </w:tc>
        <w:tc>
          <w:tcPr>
            <w:tcW w:w="2267" w:type="dxa"/>
          </w:tcPr>
          <w:p w14:paraId="20EE0A13" w14:textId="77777777" w:rsidR="00DA5243" w:rsidRPr="00E623CD" w:rsidRDefault="00DA5243" w:rsidP="00663477">
            <w:pPr>
              <w:pStyle w:val="TAL"/>
              <w:rPr>
                <w:ins w:id="362" w:author="Daiwei Zhou (周代卫)" w:date="2021-02-08T21:35:00Z"/>
              </w:rPr>
            </w:pPr>
          </w:p>
        </w:tc>
        <w:tc>
          <w:tcPr>
            <w:tcW w:w="1700" w:type="dxa"/>
          </w:tcPr>
          <w:p w14:paraId="670549CD" w14:textId="77777777" w:rsidR="00DA5243" w:rsidRPr="00E623CD" w:rsidRDefault="00DA5243" w:rsidP="00663477">
            <w:pPr>
              <w:pStyle w:val="TAL"/>
              <w:rPr>
                <w:ins w:id="363" w:author="Daiwei Zhou (周代卫)" w:date="2021-02-08T21:35:00Z"/>
              </w:rPr>
            </w:pPr>
          </w:p>
        </w:tc>
        <w:tc>
          <w:tcPr>
            <w:tcW w:w="1245" w:type="dxa"/>
          </w:tcPr>
          <w:p w14:paraId="50ED2193" w14:textId="77777777" w:rsidR="00DA5243" w:rsidRPr="00E623CD" w:rsidRDefault="00DA5243" w:rsidP="00663477">
            <w:pPr>
              <w:pStyle w:val="TAL"/>
              <w:rPr>
                <w:ins w:id="364" w:author="Daiwei Zhou (周代卫)" w:date="2021-02-08T21:35:00Z"/>
              </w:rPr>
            </w:pPr>
          </w:p>
        </w:tc>
      </w:tr>
    </w:tbl>
    <w:p w14:paraId="629095B5" w14:textId="77777777" w:rsidR="00DA5243" w:rsidRPr="00E623CD" w:rsidRDefault="00DA5243" w:rsidP="00DA5243">
      <w:pPr>
        <w:rPr>
          <w:ins w:id="365" w:author="Daiwei Zhou (周代卫)" w:date="2021-02-08T21:35:00Z"/>
        </w:rPr>
      </w:pPr>
    </w:p>
    <w:p w14:paraId="5FCC1BF1" w14:textId="77777777" w:rsidR="00DA5243" w:rsidRPr="00E623CD" w:rsidRDefault="00DA5243" w:rsidP="00DA5243">
      <w:pPr>
        <w:pStyle w:val="TH"/>
        <w:rPr>
          <w:ins w:id="366" w:author="Daiwei Zhou (周代卫)" w:date="2021-02-08T21:35:00Z"/>
          <w:i/>
          <w:iCs/>
        </w:rPr>
      </w:pPr>
      <w:ins w:id="367" w:author="Daiwei Zhou (周代卫)" w:date="2021-02-08T21:35:00Z">
        <w:r w:rsidRPr="00E623CD">
          <w:t xml:space="preserve">Table </w:t>
        </w:r>
        <w:r>
          <w:rPr>
            <w:rFonts w:cs="v4.2.0"/>
          </w:rPr>
          <w:t>4.6.1.4.</w:t>
        </w:r>
        <w:r w:rsidRPr="00E623CD">
          <w:rPr>
            <w:rFonts w:cs="v4.2.0"/>
          </w:rPr>
          <w:t>4.3-3</w:t>
        </w:r>
        <w:r w:rsidRPr="00E623CD">
          <w:t xml:space="preserve">: </w:t>
        </w:r>
        <w:r w:rsidRPr="00E623CD">
          <w:rPr>
            <w:i/>
            <w:iCs/>
          </w:rPr>
          <w:t>BWP-Downlink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5243" w:rsidRPr="00E623CD" w14:paraId="4D131840" w14:textId="77777777" w:rsidTr="00663477">
        <w:tblPrEx>
          <w:tblCellMar>
            <w:top w:w="0" w:type="dxa"/>
            <w:bottom w:w="0" w:type="dxa"/>
          </w:tblCellMar>
        </w:tblPrEx>
        <w:trPr>
          <w:ins w:id="368" w:author="Daiwei Zhou (周代卫)" w:date="2021-02-08T21:35:00Z"/>
        </w:trPr>
        <w:tc>
          <w:tcPr>
            <w:tcW w:w="9747" w:type="dxa"/>
            <w:gridSpan w:val="4"/>
          </w:tcPr>
          <w:p w14:paraId="3458C890" w14:textId="77777777" w:rsidR="00DA5243" w:rsidRPr="00E623CD" w:rsidRDefault="00DA5243" w:rsidP="00663477">
            <w:pPr>
              <w:pStyle w:val="TAH"/>
              <w:jc w:val="left"/>
              <w:rPr>
                <w:ins w:id="369" w:author="Daiwei Zhou (周代卫)" w:date="2021-02-08T21:35:00Z"/>
                <w:b w:val="0"/>
              </w:rPr>
            </w:pPr>
            <w:ins w:id="370" w:author="Daiwei Zhou (周代卫)" w:date="2021-02-08T21:35:00Z">
              <w:r w:rsidRPr="00E623CD">
                <w:rPr>
                  <w:b w:val="0"/>
                </w:rPr>
                <w:t>Derivation Path: TS 38.508-1 [14], Table 4.6.3-9</w:t>
              </w:r>
            </w:ins>
          </w:p>
        </w:tc>
      </w:tr>
      <w:tr w:rsidR="00DA5243" w:rsidRPr="00E623CD" w14:paraId="0B43D662" w14:textId="77777777" w:rsidTr="00663477">
        <w:tblPrEx>
          <w:tblCellMar>
            <w:top w:w="0" w:type="dxa"/>
            <w:bottom w:w="0" w:type="dxa"/>
          </w:tblCellMar>
        </w:tblPrEx>
        <w:trPr>
          <w:ins w:id="371" w:author="Daiwei Zhou (周代卫)" w:date="2021-02-08T21:35:00Z"/>
        </w:trPr>
        <w:tc>
          <w:tcPr>
            <w:tcW w:w="4535" w:type="dxa"/>
          </w:tcPr>
          <w:p w14:paraId="70962437" w14:textId="77777777" w:rsidR="00DA5243" w:rsidRPr="00E623CD" w:rsidRDefault="00DA5243" w:rsidP="00663477">
            <w:pPr>
              <w:pStyle w:val="TAH"/>
              <w:rPr>
                <w:ins w:id="372" w:author="Daiwei Zhou (周代卫)" w:date="2021-02-08T21:35:00Z"/>
              </w:rPr>
            </w:pPr>
            <w:ins w:id="373" w:author="Daiwei Zhou (周代卫)" w:date="2021-02-08T21:35:00Z">
              <w:r w:rsidRPr="00E623CD">
                <w:t>Information Element</w:t>
              </w:r>
            </w:ins>
          </w:p>
        </w:tc>
        <w:tc>
          <w:tcPr>
            <w:tcW w:w="2267" w:type="dxa"/>
          </w:tcPr>
          <w:p w14:paraId="4AF8516F" w14:textId="77777777" w:rsidR="00DA5243" w:rsidRPr="00E623CD" w:rsidRDefault="00DA5243" w:rsidP="00663477">
            <w:pPr>
              <w:pStyle w:val="TAH"/>
              <w:rPr>
                <w:ins w:id="374" w:author="Daiwei Zhou (周代卫)" w:date="2021-02-08T21:35:00Z"/>
              </w:rPr>
            </w:pPr>
            <w:ins w:id="375" w:author="Daiwei Zhou (周代卫)" w:date="2021-02-08T21:35:00Z">
              <w:r w:rsidRPr="00E623CD">
                <w:t>Value/remark</w:t>
              </w:r>
            </w:ins>
          </w:p>
        </w:tc>
        <w:tc>
          <w:tcPr>
            <w:tcW w:w="1700" w:type="dxa"/>
          </w:tcPr>
          <w:p w14:paraId="3358E81E" w14:textId="77777777" w:rsidR="00DA5243" w:rsidRPr="00E623CD" w:rsidRDefault="00DA5243" w:rsidP="00663477">
            <w:pPr>
              <w:pStyle w:val="TAH"/>
              <w:rPr>
                <w:ins w:id="376" w:author="Daiwei Zhou (周代卫)" w:date="2021-02-08T21:35:00Z"/>
              </w:rPr>
            </w:pPr>
            <w:ins w:id="377" w:author="Daiwei Zhou (周代卫)" w:date="2021-02-08T21:35:00Z">
              <w:r w:rsidRPr="00E623CD">
                <w:t>Comment</w:t>
              </w:r>
            </w:ins>
          </w:p>
        </w:tc>
        <w:tc>
          <w:tcPr>
            <w:tcW w:w="1245" w:type="dxa"/>
          </w:tcPr>
          <w:p w14:paraId="74CD83BD" w14:textId="77777777" w:rsidR="00DA5243" w:rsidRPr="00E623CD" w:rsidRDefault="00DA5243" w:rsidP="00663477">
            <w:pPr>
              <w:pStyle w:val="TAH"/>
              <w:rPr>
                <w:ins w:id="378" w:author="Daiwei Zhou (周代卫)" w:date="2021-02-08T21:35:00Z"/>
              </w:rPr>
            </w:pPr>
            <w:ins w:id="379" w:author="Daiwei Zhou (周代卫)" w:date="2021-02-08T21:35:00Z">
              <w:r w:rsidRPr="00E623CD">
                <w:t>Condition</w:t>
              </w:r>
            </w:ins>
          </w:p>
        </w:tc>
      </w:tr>
      <w:tr w:rsidR="00DA5243" w:rsidRPr="00E623CD" w14:paraId="3AF4A64C" w14:textId="77777777" w:rsidTr="00663477">
        <w:tblPrEx>
          <w:tblCellMar>
            <w:top w:w="0" w:type="dxa"/>
            <w:bottom w:w="0" w:type="dxa"/>
          </w:tblCellMar>
        </w:tblPrEx>
        <w:trPr>
          <w:ins w:id="380" w:author="Daiwei Zhou (周代卫)" w:date="2021-02-08T21:35:00Z"/>
        </w:trPr>
        <w:tc>
          <w:tcPr>
            <w:tcW w:w="4535" w:type="dxa"/>
            <w:tcBorders>
              <w:bottom w:val="single" w:sz="4" w:space="0" w:color="auto"/>
            </w:tcBorders>
          </w:tcPr>
          <w:p w14:paraId="448436A8" w14:textId="77777777" w:rsidR="00DA5243" w:rsidRPr="00E623CD" w:rsidRDefault="00DA5243" w:rsidP="00663477">
            <w:pPr>
              <w:pStyle w:val="TAL"/>
              <w:rPr>
                <w:ins w:id="381" w:author="Daiwei Zhou (周代卫)" w:date="2021-02-08T21:35:00Z"/>
              </w:rPr>
            </w:pPr>
            <w:ins w:id="382" w:author="Daiwei Zhou (周代卫)" w:date="2021-02-08T21:35:00Z">
              <w:r w:rsidRPr="00E623CD">
                <w:t xml:space="preserve">BWP-Downlink ::= </w:t>
              </w:r>
              <w:r w:rsidRPr="00E623CD">
                <w:rPr>
                  <w:snapToGrid w:val="0"/>
                </w:rPr>
                <w:t xml:space="preserve">SEQUENCE </w:t>
              </w:r>
              <w:r w:rsidRPr="00E623CD">
                <w:t>{</w:t>
              </w:r>
            </w:ins>
          </w:p>
        </w:tc>
        <w:tc>
          <w:tcPr>
            <w:tcW w:w="2267" w:type="dxa"/>
          </w:tcPr>
          <w:p w14:paraId="1F31A8B2" w14:textId="77777777" w:rsidR="00DA5243" w:rsidRPr="00E623CD" w:rsidRDefault="00DA5243" w:rsidP="00663477">
            <w:pPr>
              <w:pStyle w:val="TAL"/>
              <w:rPr>
                <w:ins w:id="383" w:author="Daiwei Zhou (周代卫)" w:date="2021-02-08T21:35:00Z"/>
              </w:rPr>
            </w:pPr>
          </w:p>
        </w:tc>
        <w:tc>
          <w:tcPr>
            <w:tcW w:w="1700" w:type="dxa"/>
          </w:tcPr>
          <w:p w14:paraId="4F216A16" w14:textId="77777777" w:rsidR="00DA5243" w:rsidRPr="00E623CD" w:rsidRDefault="00DA5243" w:rsidP="00663477">
            <w:pPr>
              <w:pStyle w:val="TAL"/>
              <w:rPr>
                <w:ins w:id="384" w:author="Daiwei Zhou (周代卫)" w:date="2021-02-08T21:35:00Z"/>
              </w:rPr>
            </w:pPr>
          </w:p>
        </w:tc>
        <w:tc>
          <w:tcPr>
            <w:tcW w:w="1245" w:type="dxa"/>
          </w:tcPr>
          <w:p w14:paraId="4FEFBB63" w14:textId="77777777" w:rsidR="00DA5243" w:rsidRPr="00E623CD" w:rsidRDefault="00DA5243" w:rsidP="00663477">
            <w:pPr>
              <w:pStyle w:val="TAL"/>
              <w:rPr>
                <w:ins w:id="385" w:author="Daiwei Zhou (周代卫)" w:date="2021-02-08T21:35:00Z"/>
              </w:rPr>
            </w:pPr>
          </w:p>
        </w:tc>
      </w:tr>
      <w:tr w:rsidR="00DA5243" w:rsidRPr="00E623CD" w14:paraId="1C686470" w14:textId="77777777" w:rsidTr="00663477">
        <w:tblPrEx>
          <w:tblCellMar>
            <w:top w:w="0" w:type="dxa"/>
            <w:bottom w:w="0" w:type="dxa"/>
          </w:tblCellMar>
        </w:tblPrEx>
        <w:trPr>
          <w:ins w:id="386" w:author="Daiwei Zhou (周代卫)" w:date="2021-02-08T21:35:00Z"/>
        </w:trPr>
        <w:tc>
          <w:tcPr>
            <w:tcW w:w="4535" w:type="dxa"/>
            <w:tcBorders>
              <w:bottom w:val="nil"/>
            </w:tcBorders>
          </w:tcPr>
          <w:p w14:paraId="569C8993" w14:textId="77777777" w:rsidR="00DA5243" w:rsidRPr="00E623CD" w:rsidRDefault="00DA5243" w:rsidP="00663477">
            <w:pPr>
              <w:pStyle w:val="TAL"/>
              <w:rPr>
                <w:ins w:id="387" w:author="Daiwei Zhou (周代卫)" w:date="2021-02-08T21:35:00Z"/>
              </w:rPr>
            </w:pPr>
            <w:ins w:id="388" w:author="Daiwei Zhou (周代卫)" w:date="2021-02-08T21:35:00Z">
              <w:r w:rsidRPr="00E623CD">
                <w:t xml:space="preserve">  bwp-Id</w:t>
              </w:r>
            </w:ins>
          </w:p>
        </w:tc>
        <w:tc>
          <w:tcPr>
            <w:tcW w:w="2267" w:type="dxa"/>
          </w:tcPr>
          <w:p w14:paraId="4E56AFAF" w14:textId="77777777" w:rsidR="00DA5243" w:rsidRPr="00E623CD" w:rsidRDefault="00DA5243" w:rsidP="00663477">
            <w:pPr>
              <w:pStyle w:val="TAL"/>
              <w:rPr>
                <w:ins w:id="389" w:author="Daiwei Zhou (周代卫)" w:date="2021-02-08T21:35:00Z"/>
              </w:rPr>
            </w:pPr>
            <w:ins w:id="390" w:author="Daiwei Zhou (周代卫)" w:date="2021-02-08T21:35:00Z">
              <w:r w:rsidRPr="00E623CD">
                <w:t>1</w:t>
              </w:r>
            </w:ins>
          </w:p>
        </w:tc>
        <w:tc>
          <w:tcPr>
            <w:tcW w:w="1700" w:type="dxa"/>
          </w:tcPr>
          <w:p w14:paraId="6E9E99E6" w14:textId="77777777" w:rsidR="00DA5243" w:rsidRPr="00E623CD" w:rsidRDefault="00DA5243" w:rsidP="00663477">
            <w:pPr>
              <w:pStyle w:val="TAL"/>
              <w:rPr>
                <w:ins w:id="391" w:author="Daiwei Zhou (周代卫)" w:date="2021-02-08T21:35:00Z"/>
              </w:rPr>
            </w:pPr>
          </w:p>
        </w:tc>
        <w:tc>
          <w:tcPr>
            <w:tcW w:w="1245" w:type="dxa"/>
          </w:tcPr>
          <w:p w14:paraId="5582F7C7" w14:textId="77777777" w:rsidR="00DA5243" w:rsidRPr="00E623CD" w:rsidRDefault="00DA5243" w:rsidP="00663477">
            <w:pPr>
              <w:pStyle w:val="TAL"/>
              <w:rPr>
                <w:ins w:id="392" w:author="Daiwei Zhou (周代卫)" w:date="2021-02-08T21:35:00Z"/>
                <w:rFonts w:eastAsia="宋体"/>
              </w:rPr>
            </w:pPr>
            <w:ins w:id="393" w:author="Daiwei Zhou (周代卫)" w:date="2021-02-08T21:35:00Z">
              <w:r w:rsidRPr="00E623CD">
                <w:rPr>
                  <w:rFonts w:eastAsia="宋体"/>
                </w:rPr>
                <w:t>BWP-1</w:t>
              </w:r>
            </w:ins>
          </w:p>
        </w:tc>
      </w:tr>
      <w:tr w:rsidR="00DA5243" w:rsidRPr="00E623CD" w14:paraId="50C168BD" w14:textId="77777777" w:rsidTr="00663477">
        <w:tblPrEx>
          <w:tblCellMar>
            <w:top w:w="0" w:type="dxa"/>
            <w:bottom w:w="0" w:type="dxa"/>
          </w:tblCellMar>
        </w:tblPrEx>
        <w:trPr>
          <w:ins w:id="394" w:author="Daiwei Zhou (周代卫)" w:date="2021-02-08T21:35:00Z"/>
        </w:trPr>
        <w:tc>
          <w:tcPr>
            <w:tcW w:w="4535" w:type="dxa"/>
            <w:tcBorders>
              <w:top w:val="nil"/>
            </w:tcBorders>
          </w:tcPr>
          <w:p w14:paraId="6BE1D9AD" w14:textId="77777777" w:rsidR="00DA5243" w:rsidRPr="00E623CD" w:rsidRDefault="00DA5243" w:rsidP="00663477">
            <w:pPr>
              <w:pStyle w:val="TAL"/>
              <w:rPr>
                <w:ins w:id="395" w:author="Daiwei Zhou (周代卫)" w:date="2021-02-08T21:35:00Z"/>
              </w:rPr>
            </w:pPr>
          </w:p>
        </w:tc>
        <w:tc>
          <w:tcPr>
            <w:tcW w:w="2267" w:type="dxa"/>
          </w:tcPr>
          <w:p w14:paraId="5268BC81" w14:textId="77777777" w:rsidR="00DA5243" w:rsidRPr="00E623CD" w:rsidRDefault="00DA5243" w:rsidP="00663477">
            <w:pPr>
              <w:pStyle w:val="TAL"/>
              <w:rPr>
                <w:ins w:id="396" w:author="Daiwei Zhou (周代卫)" w:date="2021-02-08T21:35:00Z"/>
                <w:rFonts w:eastAsia="宋体"/>
              </w:rPr>
            </w:pPr>
            <w:ins w:id="397" w:author="Daiwei Zhou (周代卫)" w:date="2021-02-08T21:35:00Z">
              <w:r w:rsidRPr="00E623CD">
                <w:rPr>
                  <w:rFonts w:eastAsia="宋体"/>
                </w:rPr>
                <w:t>2</w:t>
              </w:r>
            </w:ins>
          </w:p>
        </w:tc>
        <w:tc>
          <w:tcPr>
            <w:tcW w:w="1700" w:type="dxa"/>
          </w:tcPr>
          <w:p w14:paraId="1714880B" w14:textId="77777777" w:rsidR="00DA5243" w:rsidRPr="00E623CD" w:rsidRDefault="00DA5243" w:rsidP="00663477">
            <w:pPr>
              <w:pStyle w:val="TAL"/>
              <w:rPr>
                <w:ins w:id="398" w:author="Daiwei Zhou (周代卫)" w:date="2021-02-08T21:35:00Z"/>
              </w:rPr>
            </w:pPr>
          </w:p>
        </w:tc>
        <w:tc>
          <w:tcPr>
            <w:tcW w:w="1245" w:type="dxa"/>
          </w:tcPr>
          <w:p w14:paraId="09B3C60C" w14:textId="77777777" w:rsidR="00DA5243" w:rsidRPr="00E623CD" w:rsidRDefault="00DA5243" w:rsidP="00663477">
            <w:pPr>
              <w:pStyle w:val="TAL"/>
              <w:rPr>
                <w:ins w:id="399" w:author="Daiwei Zhou (周代卫)" w:date="2021-02-08T21:35:00Z"/>
                <w:rFonts w:eastAsia="宋体"/>
              </w:rPr>
            </w:pPr>
            <w:ins w:id="400" w:author="Daiwei Zhou (周代卫)" w:date="2021-02-08T21:35:00Z">
              <w:r w:rsidRPr="00E623CD">
                <w:rPr>
                  <w:rFonts w:eastAsia="宋体"/>
                </w:rPr>
                <w:t>BWP-2</w:t>
              </w:r>
            </w:ins>
          </w:p>
        </w:tc>
      </w:tr>
      <w:tr w:rsidR="00DA5243" w:rsidRPr="00E623CD" w14:paraId="6F62067B" w14:textId="77777777" w:rsidTr="00663477">
        <w:tblPrEx>
          <w:tblCellMar>
            <w:top w:w="0" w:type="dxa"/>
            <w:bottom w:w="0" w:type="dxa"/>
          </w:tblCellMar>
        </w:tblPrEx>
        <w:trPr>
          <w:ins w:id="401" w:author="Daiwei Zhou (周代卫)" w:date="2021-02-08T21:35:00Z"/>
        </w:trPr>
        <w:tc>
          <w:tcPr>
            <w:tcW w:w="4535" w:type="dxa"/>
          </w:tcPr>
          <w:p w14:paraId="26DC0536" w14:textId="77777777" w:rsidR="00DA5243" w:rsidRPr="00E623CD" w:rsidRDefault="00DA5243" w:rsidP="00663477">
            <w:pPr>
              <w:pStyle w:val="TAL"/>
              <w:rPr>
                <w:ins w:id="402" w:author="Daiwei Zhou (周代卫)" w:date="2021-02-08T21:35:00Z"/>
              </w:rPr>
            </w:pPr>
            <w:ins w:id="403" w:author="Daiwei Zhou (周代卫)" w:date="2021-02-08T21:35:00Z">
              <w:r w:rsidRPr="00E623CD">
                <w:t>}</w:t>
              </w:r>
            </w:ins>
          </w:p>
        </w:tc>
        <w:tc>
          <w:tcPr>
            <w:tcW w:w="2267" w:type="dxa"/>
          </w:tcPr>
          <w:p w14:paraId="61C0A755" w14:textId="77777777" w:rsidR="00DA5243" w:rsidRPr="00E623CD" w:rsidRDefault="00DA5243" w:rsidP="00663477">
            <w:pPr>
              <w:pStyle w:val="TAL"/>
              <w:rPr>
                <w:ins w:id="404" w:author="Daiwei Zhou (周代卫)" w:date="2021-02-08T21:35:00Z"/>
              </w:rPr>
            </w:pPr>
          </w:p>
        </w:tc>
        <w:tc>
          <w:tcPr>
            <w:tcW w:w="1700" w:type="dxa"/>
          </w:tcPr>
          <w:p w14:paraId="36E042FE" w14:textId="77777777" w:rsidR="00DA5243" w:rsidRPr="00E623CD" w:rsidRDefault="00DA5243" w:rsidP="00663477">
            <w:pPr>
              <w:pStyle w:val="TAL"/>
              <w:rPr>
                <w:ins w:id="405" w:author="Daiwei Zhou (周代卫)" w:date="2021-02-08T21:35:00Z"/>
              </w:rPr>
            </w:pPr>
          </w:p>
        </w:tc>
        <w:tc>
          <w:tcPr>
            <w:tcW w:w="1245" w:type="dxa"/>
          </w:tcPr>
          <w:p w14:paraId="5476DF51" w14:textId="77777777" w:rsidR="00DA5243" w:rsidRPr="00E623CD" w:rsidRDefault="00DA5243" w:rsidP="00663477">
            <w:pPr>
              <w:pStyle w:val="TAL"/>
              <w:rPr>
                <w:ins w:id="406" w:author="Daiwei Zhou (周代卫)" w:date="2021-02-08T21:35:00Z"/>
              </w:rPr>
            </w:pPr>
          </w:p>
        </w:tc>
      </w:tr>
    </w:tbl>
    <w:p w14:paraId="1E9F97A5" w14:textId="77777777" w:rsidR="00DA5243" w:rsidRPr="00E623CD" w:rsidRDefault="00DA5243" w:rsidP="00DA5243">
      <w:pPr>
        <w:rPr>
          <w:ins w:id="407" w:author="Daiwei Zhou (周代卫)" w:date="2021-02-08T21:35:00Z"/>
        </w:rPr>
      </w:pPr>
    </w:p>
    <w:p w14:paraId="6B894B43" w14:textId="77777777" w:rsidR="00DA5243" w:rsidRPr="00E623CD" w:rsidRDefault="00DA5243" w:rsidP="00DA5243">
      <w:pPr>
        <w:pStyle w:val="TH"/>
        <w:rPr>
          <w:ins w:id="408" w:author="Daiwei Zhou (周代卫)" w:date="2021-02-08T21:35:00Z"/>
          <w:i/>
          <w:iCs/>
        </w:rPr>
      </w:pPr>
      <w:ins w:id="409" w:author="Daiwei Zhou (周代卫)" w:date="2021-02-08T21:35:00Z">
        <w:r w:rsidRPr="00E623CD">
          <w:lastRenderedPageBreak/>
          <w:t xml:space="preserve">Table </w:t>
        </w:r>
        <w:r>
          <w:rPr>
            <w:rFonts w:cs="v4.2.0"/>
          </w:rPr>
          <w:t>4.6.1.4.</w:t>
        </w:r>
        <w:r w:rsidRPr="00E623CD">
          <w:rPr>
            <w:rFonts w:cs="v4.2.0"/>
          </w:rPr>
          <w:t>4.3-4</w:t>
        </w:r>
        <w:r w:rsidRPr="00E623CD">
          <w:t xml:space="preserve">: </w:t>
        </w:r>
        <w:r w:rsidRPr="00E623CD">
          <w:rPr>
            <w:i/>
            <w:iCs/>
          </w:rPr>
          <w:t>BWP-Uplink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5243" w:rsidRPr="00E623CD" w14:paraId="1C5E1FBC" w14:textId="77777777" w:rsidTr="00663477">
        <w:tblPrEx>
          <w:tblCellMar>
            <w:top w:w="0" w:type="dxa"/>
            <w:bottom w:w="0" w:type="dxa"/>
          </w:tblCellMar>
        </w:tblPrEx>
        <w:trPr>
          <w:ins w:id="410" w:author="Daiwei Zhou (周代卫)" w:date="2021-02-08T21:35:00Z"/>
        </w:trPr>
        <w:tc>
          <w:tcPr>
            <w:tcW w:w="9747" w:type="dxa"/>
            <w:gridSpan w:val="4"/>
          </w:tcPr>
          <w:p w14:paraId="0D193DA2" w14:textId="77777777" w:rsidR="00DA5243" w:rsidRPr="00E623CD" w:rsidRDefault="00DA5243" w:rsidP="00663477">
            <w:pPr>
              <w:pStyle w:val="TAH"/>
              <w:jc w:val="left"/>
              <w:rPr>
                <w:ins w:id="411" w:author="Daiwei Zhou (周代卫)" w:date="2021-02-08T21:35:00Z"/>
                <w:b w:val="0"/>
              </w:rPr>
            </w:pPr>
            <w:ins w:id="412" w:author="Daiwei Zhou (周代卫)" w:date="2021-02-08T21:35:00Z">
              <w:r w:rsidRPr="00E623CD">
                <w:rPr>
                  <w:b w:val="0"/>
                </w:rPr>
                <w:t>Derivation Path: TS 38.508-1 [14], Table 4.6.3-13</w:t>
              </w:r>
            </w:ins>
          </w:p>
        </w:tc>
      </w:tr>
      <w:tr w:rsidR="00DA5243" w:rsidRPr="00E623CD" w14:paraId="065FCE44" w14:textId="77777777" w:rsidTr="00663477">
        <w:tblPrEx>
          <w:tblCellMar>
            <w:top w:w="0" w:type="dxa"/>
            <w:bottom w:w="0" w:type="dxa"/>
          </w:tblCellMar>
        </w:tblPrEx>
        <w:trPr>
          <w:ins w:id="413" w:author="Daiwei Zhou (周代卫)" w:date="2021-02-08T21:35:00Z"/>
        </w:trPr>
        <w:tc>
          <w:tcPr>
            <w:tcW w:w="4535" w:type="dxa"/>
          </w:tcPr>
          <w:p w14:paraId="61F42565" w14:textId="77777777" w:rsidR="00DA5243" w:rsidRPr="00E623CD" w:rsidRDefault="00DA5243" w:rsidP="00663477">
            <w:pPr>
              <w:pStyle w:val="TAH"/>
              <w:rPr>
                <w:ins w:id="414" w:author="Daiwei Zhou (周代卫)" w:date="2021-02-08T21:35:00Z"/>
              </w:rPr>
            </w:pPr>
            <w:ins w:id="415" w:author="Daiwei Zhou (周代卫)" w:date="2021-02-08T21:35:00Z">
              <w:r w:rsidRPr="00E623CD">
                <w:t>Information Element</w:t>
              </w:r>
            </w:ins>
          </w:p>
        </w:tc>
        <w:tc>
          <w:tcPr>
            <w:tcW w:w="2267" w:type="dxa"/>
          </w:tcPr>
          <w:p w14:paraId="6E4B7313" w14:textId="77777777" w:rsidR="00DA5243" w:rsidRPr="00E623CD" w:rsidRDefault="00DA5243" w:rsidP="00663477">
            <w:pPr>
              <w:pStyle w:val="TAH"/>
              <w:rPr>
                <w:ins w:id="416" w:author="Daiwei Zhou (周代卫)" w:date="2021-02-08T21:35:00Z"/>
              </w:rPr>
            </w:pPr>
            <w:ins w:id="417" w:author="Daiwei Zhou (周代卫)" w:date="2021-02-08T21:35:00Z">
              <w:r w:rsidRPr="00E623CD">
                <w:t>Value/remark</w:t>
              </w:r>
            </w:ins>
          </w:p>
        </w:tc>
        <w:tc>
          <w:tcPr>
            <w:tcW w:w="1700" w:type="dxa"/>
          </w:tcPr>
          <w:p w14:paraId="5F8A8282" w14:textId="77777777" w:rsidR="00DA5243" w:rsidRPr="00E623CD" w:rsidRDefault="00DA5243" w:rsidP="00663477">
            <w:pPr>
              <w:pStyle w:val="TAH"/>
              <w:rPr>
                <w:ins w:id="418" w:author="Daiwei Zhou (周代卫)" w:date="2021-02-08T21:35:00Z"/>
              </w:rPr>
            </w:pPr>
            <w:ins w:id="419" w:author="Daiwei Zhou (周代卫)" w:date="2021-02-08T21:35:00Z">
              <w:r w:rsidRPr="00E623CD">
                <w:t>Comment</w:t>
              </w:r>
            </w:ins>
          </w:p>
        </w:tc>
        <w:tc>
          <w:tcPr>
            <w:tcW w:w="1245" w:type="dxa"/>
          </w:tcPr>
          <w:p w14:paraId="5FBD9090" w14:textId="77777777" w:rsidR="00DA5243" w:rsidRPr="00E623CD" w:rsidRDefault="00DA5243" w:rsidP="00663477">
            <w:pPr>
              <w:pStyle w:val="TAH"/>
              <w:rPr>
                <w:ins w:id="420" w:author="Daiwei Zhou (周代卫)" w:date="2021-02-08T21:35:00Z"/>
              </w:rPr>
            </w:pPr>
            <w:ins w:id="421" w:author="Daiwei Zhou (周代卫)" w:date="2021-02-08T21:35:00Z">
              <w:r w:rsidRPr="00E623CD">
                <w:t>Condition</w:t>
              </w:r>
            </w:ins>
          </w:p>
        </w:tc>
      </w:tr>
      <w:tr w:rsidR="00DA5243" w:rsidRPr="00E623CD" w14:paraId="0707D400" w14:textId="77777777" w:rsidTr="00663477">
        <w:tblPrEx>
          <w:tblCellMar>
            <w:top w:w="0" w:type="dxa"/>
            <w:bottom w:w="0" w:type="dxa"/>
          </w:tblCellMar>
        </w:tblPrEx>
        <w:trPr>
          <w:ins w:id="422" w:author="Daiwei Zhou (周代卫)" w:date="2021-02-08T21:35:00Z"/>
        </w:trPr>
        <w:tc>
          <w:tcPr>
            <w:tcW w:w="4535" w:type="dxa"/>
            <w:tcBorders>
              <w:bottom w:val="single" w:sz="4" w:space="0" w:color="auto"/>
            </w:tcBorders>
          </w:tcPr>
          <w:p w14:paraId="2478B409" w14:textId="77777777" w:rsidR="00DA5243" w:rsidRPr="00E623CD" w:rsidRDefault="00DA5243" w:rsidP="00663477">
            <w:pPr>
              <w:pStyle w:val="TAL"/>
              <w:rPr>
                <w:ins w:id="423" w:author="Daiwei Zhou (周代卫)" w:date="2021-02-08T21:35:00Z"/>
              </w:rPr>
            </w:pPr>
            <w:ins w:id="424" w:author="Daiwei Zhou (周代卫)" w:date="2021-02-08T21:35:00Z">
              <w:r w:rsidRPr="00E623CD">
                <w:t xml:space="preserve">BWP-Uplink ::= </w:t>
              </w:r>
              <w:r w:rsidRPr="00E623CD">
                <w:rPr>
                  <w:snapToGrid w:val="0"/>
                </w:rPr>
                <w:t xml:space="preserve">SEQUENCE </w:t>
              </w:r>
              <w:r w:rsidRPr="00E623CD">
                <w:t>{</w:t>
              </w:r>
            </w:ins>
          </w:p>
        </w:tc>
        <w:tc>
          <w:tcPr>
            <w:tcW w:w="2267" w:type="dxa"/>
          </w:tcPr>
          <w:p w14:paraId="459F92FD" w14:textId="77777777" w:rsidR="00DA5243" w:rsidRPr="00E623CD" w:rsidRDefault="00DA5243" w:rsidP="00663477">
            <w:pPr>
              <w:pStyle w:val="TAL"/>
              <w:rPr>
                <w:ins w:id="425" w:author="Daiwei Zhou (周代卫)" w:date="2021-02-08T21:35:00Z"/>
              </w:rPr>
            </w:pPr>
          </w:p>
        </w:tc>
        <w:tc>
          <w:tcPr>
            <w:tcW w:w="1700" w:type="dxa"/>
          </w:tcPr>
          <w:p w14:paraId="15D6C5F6" w14:textId="77777777" w:rsidR="00DA5243" w:rsidRPr="00E623CD" w:rsidRDefault="00DA5243" w:rsidP="00663477">
            <w:pPr>
              <w:pStyle w:val="TAL"/>
              <w:rPr>
                <w:ins w:id="426" w:author="Daiwei Zhou (周代卫)" w:date="2021-02-08T21:35:00Z"/>
              </w:rPr>
            </w:pPr>
          </w:p>
        </w:tc>
        <w:tc>
          <w:tcPr>
            <w:tcW w:w="1245" w:type="dxa"/>
          </w:tcPr>
          <w:p w14:paraId="6B751DDF" w14:textId="77777777" w:rsidR="00DA5243" w:rsidRPr="00E623CD" w:rsidRDefault="00DA5243" w:rsidP="00663477">
            <w:pPr>
              <w:pStyle w:val="TAL"/>
              <w:rPr>
                <w:ins w:id="427" w:author="Daiwei Zhou (周代卫)" w:date="2021-02-08T21:35:00Z"/>
              </w:rPr>
            </w:pPr>
          </w:p>
        </w:tc>
      </w:tr>
      <w:tr w:rsidR="00DA5243" w:rsidRPr="00E623CD" w14:paraId="164FE5AD" w14:textId="77777777" w:rsidTr="00663477">
        <w:tblPrEx>
          <w:tblCellMar>
            <w:top w:w="0" w:type="dxa"/>
            <w:bottom w:w="0" w:type="dxa"/>
          </w:tblCellMar>
        </w:tblPrEx>
        <w:trPr>
          <w:ins w:id="428" w:author="Daiwei Zhou (周代卫)" w:date="2021-02-08T21:35:00Z"/>
        </w:trPr>
        <w:tc>
          <w:tcPr>
            <w:tcW w:w="4535" w:type="dxa"/>
            <w:tcBorders>
              <w:bottom w:val="nil"/>
            </w:tcBorders>
          </w:tcPr>
          <w:p w14:paraId="525CAB56" w14:textId="77777777" w:rsidR="00DA5243" w:rsidRPr="00E623CD" w:rsidRDefault="00DA5243" w:rsidP="00663477">
            <w:pPr>
              <w:pStyle w:val="TAL"/>
              <w:rPr>
                <w:ins w:id="429" w:author="Daiwei Zhou (周代卫)" w:date="2021-02-08T21:35:00Z"/>
              </w:rPr>
            </w:pPr>
            <w:ins w:id="430" w:author="Daiwei Zhou (周代卫)" w:date="2021-02-08T21:35:00Z">
              <w:r w:rsidRPr="00E623CD">
                <w:t xml:space="preserve">  bwp-Id</w:t>
              </w:r>
            </w:ins>
          </w:p>
        </w:tc>
        <w:tc>
          <w:tcPr>
            <w:tcW w:w="2267" w:type="dxa"/>
          </w:tcPr>
          <w:p w14:paraId="4825E9F1" w14:textId="77777777" w:rsidR="00DA5243" w:rsidRPr="00E623CD" w:rsidRDefault="00DA5243" w:rsidP="00663477">
            <w:pPr>
              <w:pStyle w:val="TAL"/>
              <w:rPr>
                <w:ins w:id="431" w:author="Daiwei Zhou (周代卫)" w:date="2021-02-08T21:35:00Z"/>
              </w:rPr>
            </w:pPr>
            <w:ins w:id="432" w:author="Daiwei Zhou (周代卫)" w:date="2021-02-08T21:35:00Z">
              <w:r w:rsidRPr="00E623CD">
                <w:t>1</w:t>
              </w:r>
            </w:ins>
          </w:p>
        </w:tc>
        <w:tc>
          <w:tcPr>
            <w:tcW w:w="1700" w:type="dxa"/>
          </w:tcPr>
          <w:p w14:paraId="718CAB5F" w14:textId="77777777" w:rsidR="00DA5243" w:rsidRPr="00E623CD" w:rsidRDefault="00DA5243" w:rsidP="00663477">
            <w:pPr>
              <w:pStyle w:val="TAL"/>
              <w:rPr>
                <w:ins w:id="433" w:author="Daiwei Zhou (周代卫)" w:date="2021-02-08T21:35:00Z"/>
              </w:rPr>
            </w:pPr>
          </w:p>
        </w:tc>
        <w:tc>
          <w:tcPr>
            <w:tcW w:w="1245" w:type="dxa"/>
          </w:tcPr>
          <w:p w14:paraId="3C976023" w14:textId="77777777" w:rsidR="00DA5243" w:rsidRPr="00E623CD" w:rsidRDefault="00DA5243" w:rsidP="00663477">
            <w:pPr>
              <w:pStyle w:val="TAL"/>
              <w:rPr>
                <w:ins w:id="434" w:author="Daiwei Zhou (周代卫)" w:date="2021-02-08T21:35:00Z"/>
              </w:rPr>
            </w:pPr>
            <w:ins w:id="435" w:author="Daiwei Zhou (周代卫)" w:date="2021-02-08T21:35:00Z">
              <w:r w:rsidRPr="00E623CD">
                <w:rPr>
                  <w:rFonts w:eastAsia="宋体"/>
                </w:rPr>
                <w:t>B</w:t>
              </w:r>
              <w:r>
                <w:rPr>
                  <w:rFonts w:eastAsia="宋体"/>
                </w:rPr>
                <w:t>WP-</w:t>
              </w:r>
              <w:r w:rsidRPr="00E623CD">
                <w:rPr>
                  <w:rFonts w:eastAsia="宋体"/>
                </w:rPr>
                <w:t>1</w:t>
              </w:r>
            </w:ins>
          </w:p>
        </w:tc>
      </w:tr>
      <w:tr w:rsidR="00DA5243" w:rsidRPr="00E623CD" w14:paraId="79C77C0A" w14:textId="77777777" w:rsidTr="00663477">
        <w:tblPrEx>
          <w:tblCellMar>
            <w:top w:w="0" w:type="dxa"/>
            <w:bottom w:w="0" w:type="dxa"/>
          </w:tblCellMar>
        </w:tblPrEx>
        <w:trPr>
          <w:ins w:id="436" w:author="Daiwei Zhou (周代卫)" w:date="2021-02-08T21:35:00Z"/>
        </w:trPr>
        <w:tc>
          <w:tcPr>
            <w:tcW w:w="4535" w:type="dxa"/>
            <w:tcBorders>
              <w:top w:val="nil"/>
            </w:tcBorders>
          </w:tcPr>
          <w:p w14:paraId="122AD1DA" w14:textId="77777777" w:rsidR="00DA5243" w:rsidRPr="00E623CD" w:rsidRDefault="00DA5243" w:rsidP="00663477">
            <w:pPr>
              <w:pStyle w:val="TAL"/>
              <w:rPr>
                <w:ins w:id="437" w:author="Daiwei Zhou (周代卫)" w:date="2021-02-08T21:35:00Z"/>
              </w:rPr>
            </w:pPr>
          </w:p>
        </w:tc>
        <w:tc>
          <w:tcPr>
            <w:tcW w:w="2267" w:type="dxa"/>
          </w:tcPr>
          <w:p w14:paraId="0FC14DEC" w14:textId="77777777" w:rsidR="00DA5243" w:rsidRPr="00E623CD" w:rsidRDefault="00DA5243" w:rsidP="00663477">
            <w:pPr>
              <w:pStyle w:val="TAL"/>
              <w:rPr>
                <w:ins w:id="438" w:author="Daiwei Zhou (周代卫)" w:date="2021-02-08T21:35:00Z"/>
                <w:rFonts w:eastAsia="宋体"/>
              </w:rPr>
            </w:pPr>
            <w:ins w:id="439" w:author="Daiwei Zhou (周代卫)" w:date="2021-02-08T21:35:00Z">
              <w:r w:rsidRPr="00E623CD">
                <w:rPr>
                  <w:rFonts w:eastAsia="宋体"/>
                </w:rPr>
                <w:t>2</w:t>
              </w:r>
            </w:ins>
          </w:p>
        </w:tc>
        <w:tc>
          <w:tcPr>
            <w:tcW w:w="1700" w:type="dxa"/>
          </w:tcPr>
          <w:p w14:paraId="05D71348" w14:textId="77777777" w:rsidR="00DA5243" w:rsidRPr="00E623CD" w:rsidRDefault="00DA5243" w:rsidP="00663477">
            <w:pPr>
              <w:pStyle w:val="TAL"/>
              <w:rPr>
                <w:ins w:id="440" w:author="Daiwei Zhou (周代卫)" w:date="2021-02-08T21:35:00Z"/>
              </w:rPr>
            </w:pPr>
          </w:p>
        </w:tc>
        <w:tc>
          <w:tcPr>
            <w:tcW w:w="1245" w:type="dxa"/>
          </w:tcPr>
          <w:p w14:paraId="270B5BA4" w14:textId="77777777" w:rsidR="00DA5243" w:rsidRPr="00E623CD" w:rsidRDefault="00DA5243" w:rsidP="00663477">
            <w:pPr>
              <w:pStyle w:val="TAL"/>
              <w:rPr>
                <w:ins w:id="441" w:author="Daiwei Zhou (周代卫)" w:date="2021-02-08T21:35:00Z"/>
              </w:rPr>
            </w:pPr>
            <w:ins w:id="442" w:author="Daiwei Zhou (周代卫)" w:date="2021-02-08T21:35:00Z">
              <w:r w:rsidRPr="00E623CD">
                <w:rPr>
                  <w:rFonts w:eastAsia="宋体"/>
                </w:rPr>
                <w:t>B</w:t>
              </w:r>
              <w:r>
                <w:rPr>
                  <w:rFonts w:eastAsia="宋体"/>
                </w:rPr>
                <w:t>WP-</w:t>
              </w:r>
              <w:r w:rsidRPr="00E623CD">
                <w:rPr>
                  <w:rFonts w:eastAsia="宋体"/>
                </w:rPr>
                <w:t>2</w:t>
              </w:r>
            </w:ins>
          </w:p>
        </w:tc>
      </w:tr>
      <w:tr w:rsidR="00DA5243" w:rsidRPr="00E623CD" w14:paraId="5DB9037E" w14:textId="77777777" w:rsidTr="00663477">
        <w:tblPrEx>
          <w:tblCellMar>
            <w:top w:w="0" w:type="dxa"/>
            <w:bottom w:w="0" w:type="dxa"/>
          </w:tblCellMar>
        </w:tblPrEx>
        <w:trPr>
          <w:ins w:id="443" w:author="Daiwei Zhou (周代卫)" w:date="2021-02-08T21:35:00Z"/>
        </w:trPr>
        <w:tc>
          <w:tcPr>
            <w:tcW w:w="4535" w:type="dxa"/>
          </w:tcPr>
          <w:p w14:paraId="74EE8730" w14:textId="77777777" w:rsidR="00DA5243" w:rsidRPr="00E623CD" w:rsidRDefault="00DA5243" w:rsidP="00663477">
            <w:pPr>
              <w:pStyle w:val="TAL"/>
              <w:rPr>
                <w:ins w:id="444" w:author="Daiwei Zhou (周代卫)" w:date="2021-02-08T21:35:00Z"/>
              </w:rPr>
            </w:pPr>
            <w:ins w:id="445" w:author="Daiwei Zhou (周代卫)" w:date="2021-02-08T21:35:00Z">
              <w:r w:rsidRPr="00E623CD">
                <w:t>}</w:t>
              </w:r>
            </w:ins>
          </w:p>
        </w:tc>
        <w:tc>
          <w:tcPr>
            <w:tcW w:w="2267" w:type="dxa"/>
          </w:tcPr>
          <w:p w14:paraId="7DC52A81" w14:textId="77777777" w:rsidR="00DA5243" w:rsidRPr="00E623CD" w:rsidRDefault="00DA5243" w:rsidP="00663477">
            <w:pPr>
              <w:pStyle w:val="TAL"/>
              <w:rPr>
                <w:ins w:id="446" w:author="Daiwei Zhou (周代卫)" w:date="2021-02-08T21:35:00Z"/>
              </w:rPr>
            </w:pPr>
          </w:p>
        </w:tc>
        <w:tc>
          <w:tcPr>
            <w:tcW w:w="1700" w:type="dxa"/>
          </w:tcPr>
          <w:p w14:paraId="0FFC90A0" w14:textId="77777777" w:rsidR="00DA5243" w:rsidRPr="00E623CD" w:rsidRDefault="00DA5243" w:rsidP="00663477">
            <w:pPr>
              <w:pStyle w:val="TAL"/>
              <w:rPr>
                <w:ins w:id="447" w:author="Daiwei Zhou (周代卫)" w:date="2021-02-08T21:35:00Z"/>
              </w:rPr>
            </w:pPr>
          </w:p>
        </w:tc>
        <w:tc>
          <w:tcPr>
            <w:tcW w:w="1245" w:type="dxa"/>
          </w:tcPr>
          <w:p w14:paraId="6745040B" w14:textId="77777777" w:rsidR="00DA5243" w:rsidRPr="00E623CD" w:rsidRDefault="00DA5243" w:rsidP="00663477">
            <w:pPr>
              <w:pStyle w:val="TAL"/>
              <w:rPr>
                <w:ins w:id="448" w:author="Daiwei Zhou (周代卫)" w:date="2021-02-08T21:35:00Z"/>
              </w:rPr>
            </w:pPr>
          </w:p>
        </w:tc>
      </w:tr>
    </w:tbl>
    <w:p w14:paraId="1DC7EF63" w14:textId="77777777" w:rsidR="00DA5243" w:rsidRPr="00E623CD" w:rsidRDefault="00DA5243" w:rsidP="00DA5243">
      <w:pPr>
        <w:rPr>
          <w:ins w:id="449" w:author="Daiwei Zhou (周代卫)" w:date="2021-02-08T21:35:00Z"/>
        </w:rPr>
      </w:pPr>
    </w:p>
    <w:p w14:paraId="1A37710C" w14:textId="77777777" w:rsidR="00DA5243" w:rsidRPr="00E623CD" w:rsidRDefault="00DA5243" w:rsidP="00DA5243">
      <w:pPr>
        <w:pStyle w:val="TH"/>
        <w:rPr>
          <w:ins w:id="450" w:author="Daiwei Zhou (周代卫)" w:date="2021-02-08T21:35:00Z"/>
          <w:i/>
          <w:iCs/>
        </w:rPr>
      </w:pPr>
      <w:ins w:id="451" w:author="Daiwei Zhou (周代卫)" w:date="2021-02-08T21:35:00Z">
        <w:r w:rsidRPr="00E623CD">
          <w:t xml:space="preserve">Table </w:t>
        </w:r>
        <w:r>
          <w:rPr>
            <w:rFonts w:cs="v4.2.0"/>
          </w:rPr>
          <w:t>4.6.1.4.</w:t>
        </w:r>
        <w:r w:rsidRPr="00E623CD">
          <w:rPr>
            <w:rFonts w:cs="v4.2.0"/>
          </w:rPr>
          <w:t>4.3-5</w:t>
        </w:r>
        <w:r w:rsidRPr="00E623CD">
          <w:t xml:space="preserve">: </w:t>
        </w:r>
        <w:r w:rsidRPr="00E623CD">
          <w:rPr>
            <w:i/>
            <w:iCs/>
          </w:rPr>
          <w:t>BWP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5243" w:rsidRPr="00E623CD" w14:paraId="6D7E4E87" w14:textId="77777777" w:rsidTr="00663477">
        <w:trPr>
          <w:ins w:id="452" w:author="Daiwei Zhou (周代卫)" w:date="2021-02-08T21:35:00Z"/>
        </w:trPr>
        <w:tc>
          <w:tcPr>
            <w:tcW w:w="9747" w:type="dxa"/>
            <w:gridSpan w:val="4"/>
          </w:tcPr>
          <w:p w14:paraId="5BF8A928" w14:textId="77777777" w:rsidR="00DA5243" w:rsidRPr="00E623CD" w:rsidRDefault="00DA5243" w:rsidP="00663477">
            <w:pPr>
              <w:pStyle w:val="TAH"/>
              <w:jc w:val="left"/>
              <w:rPr>
                <w:ins w:id="453" w:author="Daiwei Zhou (周代卫)" w:date="2021-02-08T21:35:00Z"/>
                <w:b w:val="0"/>
              </w:rPr>
            </w:pPr>
            <w:ins w:id="454" w:author="Daiwei Zhou (周代卫)" w:date="2021-02-08T21:35:00Z">
              <w:r w:rsidRPr="00E623CD">
                <w:rPr>
                  <w:b w:val="0"/>
                </w:rPr>
                <w:t>Derivation Path: TS 38.508-1 [14], Table 4.6.3-8</w:t>
              </w:r>
            </w:ins>
          </w:p>
        </w:tc>
      </w:tr>
      <w:tr w:rsidR="00DA5243" w:rsidRPr="00E623CD" w14:paraId="0CA4B3BC" w14:textId="77777777" w:rsidTr="00663477">
        <w:trPr>
          <w:ins w:id="455" w:author="Daiwei Zhou (周代卫)" w:date="2021-02-08T21:35:00Z"/>
        </w:trPr>
        <w:tc>
          <w:tcPr>
            <w:tcW w:w="4535" w:type="dxa"/>
          </w:tcPr>
          <w:p w14:paraId="21977992" w14:textId="77777777" w:rsidR="00DA5243" w:rsidRPr="00E623CD" w:rsidRDefault="00DA5243" w:rsidP="00663477">
            <w:pPr>
              <w:pStyle w:val="TAH"/>
              <w:rPr>
                <w:ins w:id="456" w:author="Daiwei Zhou (周代卫)" w:date="2021-02-08T21:35:00Z"/>
              </w:rPr>
            </w:pPr>
            <w:ins w:id="457" w:author="Daiwei Zhou (周代卫)" w:date="2021-02-08T21:35:00Z">
              <w:r w:rsidRPr="00E623CD">
                <w:t>Information Element</w:t>
              </w:r>
            </w:ins>
          </w:p>
        </w:tc>
        <w:tc>
          <w:tcPr>
            <w:tcW w:w="2267" w:type="dxa"/>
          </w:tcPr>
          <w:p w14:paraId="4B1F9880" w14:textId="77777777" w:rsidR="00DA5243" w:rsidRPr="00E623CD" w:rsidRDefault="00DA5243" w:rsidP="00663477">
            <w:pPr>
              <w:pStyle w:val="TAH"/>
              <w:rPr>
                <w:ins w:id="458" w:author="Daiwei Zhou (周代卫)" w:date="2021-02-08T21:35:00Z"/>
              </w:rPr>
            </w:pPr>
            <w:ins w:id="459" w:author="Daiwei Zhou (周代卫)" w:date="2021-02-08T21:35:00Z">
              <w:r w:rsidRPr="00E623CD">
                <w:t>Value/remark</w:t>
              </w:r>
            </w:ins>
          </w:p>
        </w:tc>
        <w:tc>
          <w:tcPr>
            <w:tcW w:w="1700" w:type="dxa"/>
          </w:tcPr>
          <w:p w14:paraId="162A44C3" w14:textId="77777777" w:rsidR="00DA5243" w:rsidRPr="00E623CD" w:rsidRDefault="00DA5243" w:rsidP="00663477">
            <w:pPr>
              <w:pStyle w:val="TAH"/>
              <w:rPr>
                <w:ins w:id="460" w:author="Daiwei Zhou (周代卫)" w:date="2021-02-08T21:35:00Z"/>
              </w:rPr>
            </w:pPr>
            <w:ins w:id="461" w:author="Daiwei Zhou (周代卫)" w:date="2021-02-08T21:35:00Z">
              <w:r w:rsidRPr="00E623CD">
                <w:t>Comment</w:t>
              </w:r>
            </w:ins>
          </w:p>
        </w:tc>
        <w:tc>
          <w:tcPr>
            <w:tcW w:w="1245" w:type="dxa"/>
          </w:tcPr>
          <w:p w14:paraId="6E9CB3A5" w14:textId="77777777" w:rsidR="00DA5243" w:rsidRPr="00E623CD" w:rsidRDefault="00DA5243" w:rsidP="00663477">
            <w:pPr>
              <w:pStyle w:val="TAH"/>
              <w:rPr>
                <w:ins w:id="462" w:author="Daiwei Zhou (周代卫)" w:date="2021-02-08T21:35:00Z"/>
              </w:rPr>
            </w:pPr>
            <w:ins w:id="463" w:author="Daiwei Zhou (周代卫)" w:date="2021-02-08T21:35:00Z">
              <w:r w:rsidRPr="00E623CD">
                <w:t>Condition</w:t>
              </w:r>
            </w:ins>
          </w:p>
        </w:tc>
      </w:tr>
      <w:tr w:rsidR="00DA5243" w:rsidRPr="00E623CD" w14:paraId="1C5F2802" w14:textId="77777777" w:rsidTr="00663477">
        <w:trPr>
          <w:ins w:id="464" w:author="Daiwei Zhou (周代卫)" w:date="2021-02-08T21:35:00Z"/>
        </w:trPr>
        <w:tc>
          <w:tcPr>
            <w:tcW w:w="4535" w:type="dxa"/>
          </w:tcPr>
          <w:p w14:paraId="258FF144" w14:textId="77777777" w:rsidR="00DA5243" w:rsidRPr="00E623CD" w:rsidRDefault="00DA5243" w:rsidP="00663477">
            <w:pPr>
              <w:pStyle w:val="TAL"/>
              <w:rPr>
                <w:ins w:id="465" w:author="Daiwei Zhou (周代卫)" w:date="2021-02-08T21:35:00Z"/>
              </w:rPr>
            </w:pPr>
            <w:ins w:id="466" w:author="Daiwei Zhou (周代卫)" w:date="2021-02-08T21:35:00Z">
              <w:r w:rsidRPr="00E623CD">
                <w:t xml:space="preserve">BWP ::= </w:t>
              </w:r>
              <w:r w:rsidRPr="00E623CD">
                <w:rPr>
                  <w:snapToGrid w:val="0"/>
                </w:rPr>
                <w:t xml:space="preserve">SEQUENCE </w:t>
              </w:r>
              <w:r w:rsidRPr="00E623CD">
                <w:t>{</w:t>
              </w:r>
            </w:ins>
          </w:p>
        </w:tc>
        <w:tc>
          <w:tcPr>
            <w:tcW w:w="2267" w:type="dxa"/>
          </w:tcPr>
          <w:p w14:paraId="1E277980" w14:textId="77777777" w:rsidR="00DA5243" w:rsidRPr="00E623CD" w:rsidRDefault="00DA5243" w:rsidP="00663477">
            <w:pPr>
              <w:pStyle w:val="TAL"/>
              <w:rPr>
                <w:ins w:id="467" w:author="Daiwei Zhou (周代卫)" w:date="2021-02-08T21:35:00Z"/>
              </w:rPr>
            </w:pPr>
          </w:p>
        </w:tc>
        <w:tc>
          <w:tcPr>
            <w:tcW w:w="1700" w:type="dxa"/>
          </w:tcPr>
          <w:p w14:paraId="6B6CD506" w14:textId="77777777" w:rsidR="00DA5243" w:rsidRPr="00E623CD" w:rsidRDefault="00DA5243" w:rsidP="00663477">
            <w:pPr>
              <w:pStyle w:val="TAL"/>
              <w:rPr>
                <w:ins w:id="468" w:author="Daiwei Zhou (周代卫)" w:date="2021-02-08T21:35:00Z"/>
              </w:rPr>
            </w:pPr>
          </w:p>
        </w:tc>
        <w:tc>
          <w:tcPr>
            <w:tcW w:w="1245" w:type="dxa"/>
          </w:tcPr>
          <w:p w14:paraId="493549DB" w14:textId="77777777" w:rsidR="00DA5243" w:rsidRPr="00E623CD" w:rsidRDefault="00DA5243" w:rsidP="00663477">
            <w:pPr>
              <w:pStyle w:val="TAL"/>
              <w:rPr>
                <w:ins w:id="469" w:author="Daiwei Zhou (周代卫)" w:date="2021-02-08T21:35:00Z"/>
              </w:rPr>
            </w:pPr>
          </w:p>
        </w:tc>
      </w:tr>
      <w:tr w:rsidR="00DA5243" w:rsidRPr="00E623CD" w14:paraId="279D65FD" w14:textId="77777777" w:rsidTr="00663477">
        <w:trPr>
          <w:ins w:id="470" w:author="Daiwei Zhou (周代卫)" w:date="2021-02-08T21:35:00Z"/>
        </w:trPr>
        <w:tc>
          <w:tcPr>
            <w:tcW w:w="4535" w:type="dxa"/>
          </w:tcPr>
          <w:p w14:paraId="098E9937" w14:textId="77777777" w:rsidR="00DA5243" w:rsidRPr="00E623CD" w:rsidRDefault="00DA5243" w:rsidP="00663477">
            <w:pPr>
              <w:pStyle w:val="TAL"/>
              <w:rPr>
                <w:ins w:id="471" w:author="Daiwei Zhou (周代卫)" w:date="2021-02-08T21:35:00Z"/>
              </w:rPr>
            </w:pPr>
            <w:ins w:id="472" w:author="Daiwei Zhou (周代卫)" w:date="2021-02-08T21:35:00Z">
              <w:r w:rsidRPr="00E623CD">
                <w:t xml:space="preserve">  locationAndBandwidth</w:t>
              </w:r>
            </w:ins>
          </w:p>
        </w:tc>
        <w:tc>
          <w:tcPr>
            <w:tcW w:w="2267" w:type="dxa"/>
          </w:tcPr>
          <w:p w14:paraId="3E988735" w14:textId="77777777" w:rsidR="00DA5243" w:rsidRPr="00E623CD" w:rsidRDefault="00DA5243" w:rsidP="00663477">
            <w:pPr>
              <w:pStyle w:val="TAL"/>
              <w:rPr>
                <w:ins w:id="473" w:author="Daiwei Zhou (周代卫)" w:date="2021-02-08T21:35:00Z"/>
              </w:rPr>
            </w:pPr>
            <w:ins w:id="474" w:author="Daiwei Zhou (周代卫)" w:date="2021-02-08T21:35:00Z">
              <w:r w:rsidRPr="00E623CD">
                <w:t>Set the value according to the configuration of active BWP-1</w:t>
              </w:r>
              <w:r w:rsidRPr="00E623CD">
                <w:rPr>
                  <w:rFonts w:eastAsia="宋体"/>
                </w:rPr>
                <w:t>/2</w:t>
              </w:r>
            </w:ins>
          </w:p>
        </w:tc>
        <w:tc>
          <w:tcPr>
            <w:tcW w:w="1700" w:type="dxa"/>
          </w:tcPr>
          <w:p w14:paraId="7C87C6E1" w14:textId="77777777" w:rsidR="00DA5243" w:rsidRPr="00E623CD" w:rsidRDefault="00DA5243" w:rsidP="00663477">
            <w:pPr>
              <w:pStyle w:val="TAL"/>
              <w:rPr>
                <w:ins w:id="475" w:author="Daiwei Zhou (周代卫)" w:date="2021-02-08T21:35:00Z"/>
              </w:rPr>
            </w:pPr>
          </w:p>
        </w:tc>
        <w:tc>
          <w:tcPr>
            <w:tcW w:w="1245" w:type="dxa"/>
          </w:tcPr>
          <w:p w14:paraId="7FE5A2A4" w14:textId="77777777" w:rsidR="00DA5243" w:rsidRPr="00E623CD" w:rsidRDefault="00DA5243" w:rsidP="00663477">
            <w:pPr>
              <w:pStyle w:val="TAL"/>
              <w:rPr>
                <w:ins w:id="476" w:author="Daiwei Zhou (周代卫)" w:date="2021-02-08T21:35:00Z"/>
              </w:rPr>
            </w:pPr>
          </w:p>
        </w:tc>
      </w:tr>
      <w:tr w:rsidR="00DA5243" w:rsidRPr="00E623CD" w14:paraId="29BF2043" w14:textId="77777777" w:rsidTr="00663477">
        <w:trPr>
          <w:ins w:id="477" w:author="Daiwei Zhou (周代卫)" w:date="2021-02-08T21:35:00Z"/>
        </w:trPr>
        <w:tc>
          <w:tcPr>
            <w:tcW w:w="4535" w:type="dxa"/>
          </w:tcPr>
          <w:p w14:paraId="5C5E70DA" w14:textId="77777777" w:rsidR="00DA5243" w:rsidRPr="00E623CD" w:rsidRDefault="00DA5243" w:rsidP="00663477">
            <w:pPr>
              <w:pStyle w:val="TAL"/>
              <w:rPr>
                <w:ins w:id="478" w:author="Daiwei Zhou (周代卫)" w:date="2021-02-08T21:35:00Z"/>
              </w:rPr>
            </w:pPr>
            <w:ins w:id="479" w:author="Daiwei Zhou (周代卫)" w:date="2021-02-08T21:35:00Z">
              <w:r w:rsidRPr="00E623CD">
                <w:t xml:space="preserve">  subcarrierSpacing</w:t>
              </w:r>
            </w:ins>
          </w:p>
        </w:tc>
        <w:tc>
          <w:tcPr>
            <w:tcW w:w="2267" w:type="dxa"/>
          </w:tcPr>
          <w:p w14:paraId="2E1C4226" w14:textId="77777777" w:rsidR="00DA5243" w:rsidRPr="00E623CD" w:rsidRDefault="00DA5243" w:rsidP="00663477">
            <w:pPr>
              <w:pStyle w:val="TAL"/>
              <w:rPr>
                <w:ins w:id="480" w:author="Daiwei Zhou (周代卫)" w:date="2021-02-08T21:35:00Z"/>
              </w:rPr>
            </w:pPr>
            <w:ins w:id="481" w:author="Daiwei Zhou (周代卫)" w:date="2021-02-08T21:35:00Z">
              <w:r w:rsidRPr="00E623CD">
                <w:t>SubcarrierSpacing</w:t>
              </w:r>
            </w:ins>
          </w:p>
        </w:tc>
        <w:tc>
          <w:tcPr>
            <w:tcW w:w="1700" w:type="dxa"/>
          </w:tcPr>
          <w:p w14:paraId="0D227550" w14:textId="77777777" w:rsidR="00DA5243" w:rsidRPr="00E623CD" w:rsidRDefault="00DA5243" w:rsidP="00663477">
            <w:pPr>
              <w:pStyle w:val="TAL"/>
              <w:rPr>
                <w:ins w:id="482" w:author="Daiwei Zhou (周代卫)" w:date="2021-02-08T21:35:00Z"/>
              </w:rPr>
            </w:pPr>
          </w:p>
        </w:tc>
        <w:tc>
          <w:tcPr>
            <w:tcW w:w="1245" w:type="dxa"/>
          </w:tcPr>
          <w:p w14:paraId="7DFB38CE" w14:textId="77777777" w:rsidR="00DA5243" w:rsidRPr="00E623CD" w:rsidRDefault="00DA5243" w:rsidP="00663477">
            <w:pPr>
              <w:pStyle w:val="TAL"/>
              <w:rPr>
                <w:ins w:id="483" w:author="Daiwei Zhou (周代卫)" w:date="2021-02-08T21:35:00Z"/>
              </w:rPr>
            </w:pPr>
          </w:p>
        </w:tc>
      </w:tr>
      <w:tr w:rsidR="00DA5243" w:rsidRPr="00E623CD" w14:paraId="6FCAA512" w14:textId="77777777" w:rsidTr="00663477">
        <w:trPr>
          <w:ins w:id="484" w:author="Daiwei Zhou (周代卫)" w:date="2021-02-08T21:35:00Z"/>
        </w:trPr>
        <w:tc>
          <w:tcPr>
            <w:tcW w:w="4535" w:type="dxa"/>
          </w:tcPr>
          <w:p w14:paraId="244573B2" w14:textId="77777777" w:rsidR="00DA5243" w:rsidRPr="00E623CD" w:rsidRDefault="00DA5243" w:rsidP="00663477">
            <w:pPr>
              <w:pStyle w:val="TAL"/>
              <w:rPr>
                <w:ins w:id="485" w:author="Daiwei Zhou (周代卫)" w:date="2021-02-08T21:35:00Z"/>
              </w:rPr>
            </w:pPr>
            <w:ins w:id="486" w:author="Daiwei Zhou (周代卫)" w:date="2021-02-08T21:35:00Z">
              <w:r w:rsidRPr="00E623CD">
                <w:t xml:space="preserve">  cyclicPrefix</w:t>
              </w:r>
            </w:ins>
          </w:p>
        </w:tc>
        <w:tc>
          <w:tcPr>
            <w:tcW w:w="2267" w:type="dxa"/>
          </w:tcPr>
          <w:p w14:paraId="177446D6" w14:textId="77777777" w:rsidR="00DA5243" w:rsidRPr="00E623CD" w:rsidRDefault="00DA5243" w:rsidP="00663477">
            <w:pPr>
              <w:pStyle w:val="TAL"/>
              <w:rPr>
                <w:ins w:id="487" w:author="Daiwei Zhou (周代卫)" w:date="2021-02-08T21:35:00Z"/>
              </w:rPr>
            </w:pPr>
            <w:ins w:id="488" w:author="Daiwei Zhou (周代卫)" w:date="2021-02-08T21:35:00Z">
              <w:r w:rsidRPr="00E623CD">
                <w:t>Not present</w:t>
              </w:r>
            </w:ins>
          </w:p>
        </w:tc>
        <w:tc>
          <w:tcPr>
            <w:tcW w:w="1700" w:type="dxa"/>
          </w:tcPr>
          <w:p w14:paraId="62CE4B0B" w14:textId="77777777" w:rsidR="00DA5243" w:rsidRPr="00E623CD" w:rsidRDefault="00DA5243" w:rsidP="00663477">
            <w:pPr>
              <w:pStyle w:val="TAL"/>
              <w:rPr>
                <w:ins w:id="489" w:author="Daiwei Zhou (周代卫)" w:date="2021-02-08T21:35:00Z"/>
              </w:rPr>
            </w:pPr>
          </w:p>
        </w:tc>
        <w:tc>
          <w:tcPr>
            <w:tcW w:w="1245" w:type="dxa"/>
          </w:tcPr>
          <w:p w14:paraId="1F21D3E4" w14:textId="77777777" w:rsidR="00DA5243" w:rsidRPr="00E623CD" w:rsidRDefault="00DA5243" w:rsidP="00663477">
            <w:pPr>
              <w:pStyle w:val="TAL"/>
              <w:rPr>
                <w:ins w:id="490" w:author="Daiwei Zhou (周代卫)" w:date="2021-02-08T21:35:00Z"/>
              </w:rPr>
            </w:pPr>
          </w:p>
        </w:tc>
      </w:tr>
      <w:tr w:rsidR="00DA5243" w:rsidRPr="00E623CD" w14:paraId="6EBA16F3" w14:textId="77777777" w:rsidTr="00663477">
        <w:trPr>
          <w:ins w:id="491" w:author="Daiwei Zhou (周代卫)" w:date="2021-02-08T21:35:00Z"/>
        </w:trPr>
        <w:tc>
          <w:tcPr>
            <w:tcW w:w="4535" w:type="dxa"/>
          </w:tcPr>
          <w:p w14:paraId="4C2B9C2C" w14:textId="77777777" w:rsidR="00DA5243" w:rsidRPr="00E623CD" w:rsidRDefault="00DA5243" w:rsidP="00663477">
            <w:pPr>
              <w:pStyle w:val="TAL"/>
              <w:rPr>
                <w:ins w:id="492" w:author="Daiwei Zhou (周代卫)" w:date="2021-02-08T21:35:00Z"/>
              </w:rPr>
            </w:pPr>
            <w:ins w:id="493" w:author="Daiwei Zhou (周代卫)" w:date="2021-02-08T21:35:00Z">
              <w:r w:rsidRPr="00E623CD">
                <w:t>}</w:t>
              </w:r>
            </w:ins>
          </w:p>
        </w:tc>
        <w:tc>
          <w:tcPr>
            <w:tcW w:w="2267" w:type="dxa"/>
          </w:tcPr>
          <w:p w14:paraId="40132EE8" w14:textId="77777777" w:rsidR="00DA5243" w:rsidRPr="00E623CD" w:rsidRDefault="00DA5243" w:rsidP="00663477">
            <w:pPr>
              <w:pStyle w:val="TAL"/>
              <w:rPr>
                <w:ins w:id="494" w:author="Daiwei Zhou (周代卫)" w:date="2021-02-08T21:35:00Z"/>
              </w:rPr>
            </w:pPr>
          </w:p>
        </w:tc>
        <w:tc>
          <w:tcPr>
            <w:tcW w:w="1700" w:type="dxa"/>
          </w:tcPr>
          <w:p w14:paraId="3AFB5BD7" w14:textId="77777777" w:rsidR="00DA5243" w:rsidRPr="00E623CD" w:rsidRDefault="00DA5243" w:rsidP="00663477">
            <w:pPr>
              <w:pStyle w:val="TAL"/>
              <w:rPr>
                <w:ins w:id="495" w:author="Daiwei Zhou (周代卫)" w:date="2021-02-08T21:35:00Z"/>
              </w:rPr>
            </w:pPr>
          </w:p>
        </w:tc>
        <w:tc>
          <w:tcPr>
            <w:tcW w:w="1245" w:type="dxa"/>
          </w:tcPr>
          <w:p w14:paraId="57FF0D9D" w14:textId="77777777" w:rsidR="00DA5243" w:rsidRPr="00E623CD" w:rsidRDefault="00DA5243" w:rsidP="00663477">
            <w:pPr>
              <w:pStyle w:val="TAL"/>
              <w:rPr>
                <w:ins w:id="496" w:author="Daiwei Zhou (周代卫)" w:date="2021-02-08T21:35:00Z"/>
              </w:rPr>
            </w:pPr>
          </w:p>
        </w:tc>
      </w:tr>
    </w:tbl>
    <w:p w14:paraId="736CBE41" w14:textId="77777777" w:rsidR="00100D66" w:rsidRPr="002837D7" w:rsidRDefault="00100D66" w:rsidP="00100D66"/>
    <w:p w14:paraId="60D9180B" w14:textId="77777777" w:rsidR="00755A54" w:rsidRPr="00DF3EAA" w:rsidRDefault="00755A54" w:rsidP="00755A54">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01F94B05" w14:textId="77777777" w:rsidR="00E934E7" w:rsidRPr="002837D7" w:rsidRDefault="00E934E7" w:rsidP="00E934E7">
      <w:pPr>
        <w:pStyle w:val="H6"/>
      </w:pPr>
      <w:r w:rsidRPr="002837D7">
        <w:t>4.6.1.6.4.2</w:t>
      </w:r>
      <w:r w:rsidRPr="002837D7">
        <w:tab/>
        <w:t>Test procedure</w:t>
      </w:r>
    </w:p>
    <w:p w14:paraId="53BF9D9C" w14:textId="77777777" w:rsidR="00E934E7" w:rsidRPr="002837D7" w:rsidRDefault="00E934E7" w:rsidP="00E934E7">
      <w:pPr>
        <w:rPr>
          <w:rFonts w:cs="v4.2.0"/>
        </w:rPr>
      </w:pPr>
      <w:r w:rsidRPr="002837D7">
        <w:rPr>
          <w:rFonts w:cs="v4.2.0"/>
        </w:rPr>
        <w:t>Three cells are deployed in the test, which are E-UTRAN PCell (Cell 1), FR1 PSCell (Cell 2) and a FR1 neighbour cell (Cell 3) on the same frequency as the PSCell.</w:t>
      </w:r>
    </w:p>
    <w:p w14:paraId="790E5C9C" w14:textId="77777777" w:rsidR="00E934E7" w:rsidRPr="002837D7" w:rsidRDefault="00E934E7" w:rsidP="00E934E7">
      <w:pPr>
        <w:rPr>
          <w:rFonts w:cs="v4.2.0"/>
        </w:rPr>
      </w:pPr>
      <w:r w:rsidRPr="002837D7">
        <w:rPr>
          <w:rFonts w:cs="v4.2.0"/>
        </w:rPr>
        <w:t>In the measurement control information, a measurement object is configured for the frequency of the PSCell, and it is indicated to the UE that event-triggered reporting with Event A3 is used.</w:t>
      </w:r>
    </w:p>
    <w:p w14:paraId="3703D5F1" w14:textId="77777777" w:rsidR="00E934E7" w:rsidRPr="002837D7" w:rsidRDefault="00E934E7" w:rsidP="00E934E7">
      <w:pPr>
        <w:rPr>
          <w:rFonts w:cs="v4.2.0"/>
        </w:rPr>
      </w:pPr>
      <w:r w:rsidRPr="002837D7">
        <w:rPr>
          <w:rFonts w:cs="v4.2.0"/>
        </w:rPr>
        <w:t>The test consists of two successive time periods, with time duration of T1, and T2 respectively. During time duration T1, the UE shall not have any timing information of cell 3.</w:t>
      </w:r>
    </w:p>
    <w:p w14:paraId="29334F66" w14:textId="77777777" w:rsidR="00E934E7" w:rsidRPr="002837D7" w:rsidRDefault="00E934E7" w:rsidP="00E934E7">
      <w:pPr>
        <w:rPr>
          <w:rFonts w:cs="v4.2.0"/>
        </w:rPr>
      </w:pPr>
      <w:r w:rsidRPr="002837D7">
        <w:rPr>
          <w:rFonts w:cs="v4.2.0"/>
        </w:rPr>
        <w:t>There are two BWPs configured in Cell 2, BWP1 which contains the cell defining SSB, and BWP2 which does not contain any SSB of Cell 2. During the whole test, BWP2 is always scheduled as the active BWP for the UE.</w:t>
      </w:r>
    </w:p>
    <w:p w14:paraId="3079D585" w14:textId="77777777" w:rsidR="00E934E7" w:rsidRPr="002837D7" w:rsidRDefault="00E934E7" w:rsidP="00E934E7">
      <w:pPr>
        <w:rPr>
          <w:rFonts w:cs="v3.7.0"/>
        </w:rPr>
      </w:pPr>
    </w:p>
    <w:p w14:paraId="4D012482" w14:textId="77777777" w:rsidR="00E934E7" w:rsidRPr="002837D7" w:rsidRDefault="00E934E7" w:rsidP="00E934E7">
      <w:pPr>
        <w:pStyle w:val="B1"/>
      </w:pPr>
      <w:r w:rsidRPr="002837D7">
        <w:t xml:space="preserve">1. Ensure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3FE27D39" w14:textId="77777777" w:rsidR="00E934E7" w:rsidRPr="002837D7" w:rsidRDefault="00E934E7" w:rsidP="00E934E7">
      <w:pPr>
        <w:pStyle w:val="B1"/>
      </w:pPr>
      <w:r w:rsidRPr="002837D7">
        <w:rPr>
          <w:rFonts w:eastAsia="??"/>
        </w:rPr>
        <w:t>2. Set the parameters of NR cells according to T1 in Table 4.6.1.6.5-1.</w:t>
      </w:r>
      <w:r w:rsidRPr="002837D7">
        <w:t xml:space="preserve"> </w:t>
      </w:r>
      <w:r w:rsidRPr="002837D7">
        <w:rPr>
          <w:rFonts w:eastAsia="??"/>
        </w:rPr>
        <w:t>T1 starts.</w:t>
      </w:r>
    </w:p>
    <w:p w14:paraId="6EEAC00E" w14:textId="77777777" w:rsidR="00E934E7" w:rsidRPr="002837D7" w:rsidRDefault="00E934E7" w:rsidP="00E934E7">
      <w:pPr>
        <w:pStyle w:val="B1"/>
      </w:pPr>
      <w:r w:rsidRPr="002837D7">
        <w:t>3. SS shall transmit an RRCConnectionReconfiguration message with event A3 configured.</w:t>
      </w:r>
    </w:p>
    <w:p w14:paraId="3ED6DCCF" w14:textId="77777777" w:rsidR="00E934E7" w:rsidRPr="002837D7" w:rsidRDefault="00E934E7" w:rsidP="00E934E7">
      <w:pPr>
        <w:pStyle w:val="B1"/>
      </w:pPr>
      <w:r w:rsidRPr="002837D7">
        <w:t>4. The UE shall transmit RRCConnectionReconfigurationComplete message.</w:t>
      </w:r>
    </w:p>
    <w:p w14:paraId="53E1D7A0" w14:textId="77777777" w:rsidR="00E934E7" w:rsidRPr="002837D7" w:rsidRDefault="00E934E7" w:rsidP="00E934E7">
      <w:pPr>
        <w:pStyle w:val="B1"/>
      </w:pPr>
      <w:r w:rsidRPr="002837D7">
        <w:t>5. When T1 expires, the SS shall switch the power setting from T1 to T2 as specified in Table 4.6.1.6.5-1.</w:t>
      </w:r>
      <w:r w:rsidRPr="002837D7">
        <w:rPr>
          <w:rFonts w:eastAsia="??"/>
        </w:rPr>
        <w:t xml:space="preserve"> T2 starts.</w:t>
      </w:r>
    </w:p>
    <w:p w14:paraId="1A19FA95" w14:textId="77777777" w:rsidR="00E934E7" w:rsidRPr="002837D7" w:rsidRDefault="00E934E7" w:rsidP="00E934E7">
      <w:pPr>
        <w:pStyle w:val="B1"/>
      </w:pPr>
      <w:r w:rsidRPr="002837D7">
        <w:t xml:space="preserve">6. UE shall transmit a MeasurementReport message embedded in E-UTRA RRC message </w:t>
      </w:r>
      <w:r w:rsidRPr="002837D7">
        <w:rPr>
          <w:i/>
        </w:rPr>
        <w:t>ULInformationTransferMRDC</w:t>
      </w:r>
      <w:r w:rsidRPr="002837D7">
        <w:t xml:space="preserv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71AED75B" w14:textId="77777777" w:rsidR="00E934E7" w:rsidRPr="002837D7" w:rsidRDefault="00E934E7" w:rsidP="00E934E7">
      <w:pPr>
        <w:pStyle w:val="B1"/>
      </w:pPr>
      <w:r w:rsidRPr="002837D7">
        <w:t>7. After the SS receive the MeasurementReport message in step 6 or when T2 expires, the SS shall transmit RRCConnectionReconfiguration message with condition EN</w:t>
      </w:r>
      <w:r w:rsidRPr="002837D7">
        <w:rPr>
          <w:lang w:eastAsia="zh-TW"/>
        </w:rPr>
        <w:t>-DC_PSCell_Rel according to TS 36.508 [25] Table 4.6.1-8 to release NR cell (PSCell). The UE shall transmit RRCConnectionReconfigurationComplete message</w:t>
      </w:r>
      <w:r w:rsidRPr="002837D7">
        <w:t>.</w:t>
      </w:r>
    </w:p>
    <w:p w14:paraId="5B88A4DC" w14:textId="77777777" w:rsidR="00E934E7" w:rsidRPr="002837D7" w:rsidRDefault="00E934E7" w:rsidP="00E934E7">
      <w:pPr>
        <w:pStyle w:val="B1"/>
      </w:pPr>
      <w:r w:rsidRPr="002837D7">
        <w:t>8. Set Cell 3 physical cell identity = ((current cell 3 physical cell identity + 1) mod 14 + 2) for next iteration of the test procedure loop.</w:t>
      </w:r>
    </w:p>
    <w:p w14:paraId="24296DDB" w14:textId="77777777" w:rsidR="00E934E7" w:rsidRPr="002837D7" w:rsidRDefault="00E934E7" w:rsidP="00E934E7">
      <w:pPr>
        <w:pStyle w:val="B1"/>
      </w:pPr>
      <w:r w:rsidRPr="002837D7">
        <w:lastRenderedPageBreak/>
        <w:t xml:space="preserve">9. The SS shall transmit RRCConnectionReconfiguration message with condition MCG_and_SCG according to TS 36.508 [25] Table 4.6.1-8 to add NR cell (PSCell). The UE shall transmit RRCConnectionReconfigurationComplete message.If either of the reconfiguration in step 7 or step 9 fails, the SS switches off and on the UE and ensures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according to TS 38.508-1 [14] clause 4.5.</w:t>
      </w:r>
    </w:p>
    <w:p w14:paraId="64682D8B" w14:textId="77777777" w:rsidR="00E934E7" w:rsidRPr="002837D7" w:rsidRDefault="00E934E7" w:rsidP="00E934E7">
      <w:pPr>
        <w:pStyle w:val="B1"/>
      </w:pPr>
      <w:r w:rsidRPr="002837D7">
        <w:t xml:space="preserve">10. Repeat step 2-9 until the confidence level according to </w:t>
      </w:r>
      <w:r w:rsidRPr="002837D7">
        <w:rPr>
          <w:rFonts w:eastAsia="??"/>
        </w:rPr>
        <w:t>Tables G.2.3-1 in Annex G clause G.2 is achieved.</w:t>
      </w:r>
    </w:p>
    <w:p w14:paraId="0BA8162D" w14:textId="77777777" w:rsidR="00E934E7" w:rsidRPr="002837D7" w:rsidRDefault="00E934E7" w:rsidP="00E934E7">
      <w:pPr>
        <w:pStyle w:val="H6"/>
      </w:pPr>
      <w:r w:rsidRPr="002837D7">
        <w:t>4.6.1.6.4.3</w:t>
      </w:r>
      <w:r w:rsidRPr="002837D7">
        <w:tab/>
        <w:t>Message contents</w:t>
      </w:r>
    </w:p>
    <w:p w14:paraId="4A67664F" w14:textId="77777777" w:rsidR="00E934E7" w:rsidRPr="002837D7" w:rsidRDefault="00E934E7" w:rsidP="00E934E7">
      <w:r w:rsidRPr="002837D7">
        <w:t xml:space="preserve">Message contents are according to TS 38.508-1 [14] clause 7.3 with the following exceptions: </w:t>
      </w:r>
    </w:p>
    <w:p w14:paraId="7BCCB3BF" w14:textId="77777777" w:rsidR="00E934E7" w:rsidRPr="002837D7" w:rsidRDefault="00E934E7" w:rsidP="00E934E7">
      <w:pPr>
        <w:pStyle w:val="TH"/>
      </w:pPr>
      <w:r w:rsidRPr="002837D7">
        <w:t>Table 4.6.1.6.4.3-1: Common Exception messages for Additional EN-DC FR1 event-triggered reporting with gap in non-DRX with SSB time index detection test requirement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934E7" w:rsidRPr="002837D7" w14:paraId="059C7920" w14:textId="77777777" w:rsidTr="00663477">
        <w:trPr>
          <w:cantSplit/>
          <w:jc w:val="center"/>
        </w:trPr>
        <w:tc>
          <w:tcPr>
            <w:tcW w:w="9697" w:type="dxa"/>
            <w:gridSpan w:val="2"/>
          </w:tcPr>
          <w:p w14:paraId="7718986D" w14:textId="77777777" w:rsidR="00E934E7" w:rsidRPr="002837D7" w:rsidRDefault="00E934E7" w:rsidP="00663477">
            <w:pPr>
              <w:pStyle w:val="TAH"/>
            </w:pPr>
            <w:r w:rsidRPr="002837D7">
              <w:t>Default Message Contents</w:t>
            </w:r>
          </w:p>
        </w:tc>
      </w:tr>
      <w:tr w:rsidR="00E934E7" w:rsidRPr="002837D7" w14:paraId="1CFB1A89" w14:textId="77777777" w:rsidTr="00663477">
        <w:trPr>
          <w:cantSplit/>
          <w:jc w:val="center"/>
        </w:trPr>
        <w:tc>
          <w:tcPr>
            <w:tcW w:w="3496" w:type="dxa"/>
          </w:tcPr>
          <w:p w14:paraId="5EDF66E9" w14:textId="77777777" w:rsidR="00E934E7" w:rsidRPr="002837D7" w:rsidRDefault="00E934E7" w:rsidP="00663477">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3B7BF1E1" w14:textId="77777777" w:rsidR="00E934E7" w:rsidRPr="002837D7" w:rsidRDefault="00E934E7" w:rsidP="00663477">
            <w:pPr>
              <w:pStyle w:val="TAL"/>
            </w:pPr>
          </w:p>
        </w:tc>
      </w:tr>
      <w:tr w:rsidR="00E934E7" w:rsidRPr="002837D7" w14:paraId="38BBCC16" w14:textId="77777777" w:rsidTr="00663477">
        <w:trPr>
          <w:cantSplit/>
          <w:jc w:val="center"/>
        </w:trPr>
        <w:tc>
          <w:tcPr>
            <w:tcW w:w="3496" w:type="dxa"/>
          </w:tcPr>
          <w:p w14:paraId="6835AC6B" w14:textId="77777777" w:rsidR="00E934E7" w:rsidRPr="002837D7" w:rsidRDefault="00E934E7" w:rsidP="00663477">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6E247CFB" w14:textId="77777777" w:rsidR="00E934E7" w:rsidRPr="002837D7" w:rsidRDefault="00E934E7" w:rsidP="00663477">
            <w:pPr>
              <w:pStyle w:val="TAL"/>
            </w:pPr>
            <w:r w:rsidRPr="002837D7">
              <w:t>Table H.3.1-1</w:t>
            </w:r>
          </w:p>
          <w:p w14:paraId="08DB898C" w14:textId="77777777" w:rsidR="00E934E7" w:rsidRPr="002837D7" w:rsidRDefault="00E934E7" w:rsidP="00663477">
            <w:pPr>
              <w:pStyle w:val="TAL"/>
            </w:pPr>
            <w:r w:rsidRPr="002837D7">
              <w:t>Table H.3.1-2</w:t>
            </w:r>
          </w:p>
          <w:p w14:paraId="693863BF" w14:textId="77777777" w:rsidR="00E934E7" w:rsidRPr="002837D7" w:rsidRDefault="00E934E7" w:rsidP="00663477">
            <w:pPr>
              <w:pStyle w:val="TAL"/>
              <w:rPr>
                <w:rFonts w:cs="v4.2.0"/>
              </w:rPr>
            </w:pPr>
            <w:r w:rsidRPr="002837D7">
              <w:t>Table H.3.1-3 with Condition SSB.1 FR1 and A</w:t>
            </w:r>
            <w:r w:rsidRPr="002837D7">
              <w:rPr>
                <w:rFonts w:cs="v4.2.0"/>
              </w:rPr>
              <w:t>synchronous cells</w:t>
            </w:r>
          </w:p>
          <w:p w14:paraId="335796D1" w14:textId="77777777" w:rsidR="00E934E7" w:rsidRPr="002837D7" w:rsidRDefault="00E934E7" w:rsidP="00663477">
            <w:pPr>
              <w:pStyle w:val="TAL"/>
            </w:pPr>
            <w:r w:rsidRPr="002837D7">
              <w:rPr>
                <w:rFonts w:cs="v4.2.0"/>
              </w:rPr>
              <w:t>Table 7.3.1-3 in TS 38.508-1 [14] with condition SMTC.2</w:t>
            </w:r>
            <w:r w:rsidRPr="002837D7">
              <w:t>Table H.3.1-3 with Condition INTRA-FREQ MO, SSB.1 FR1, SMTC.2 and Asynchronous cells for Configuration 4.6.1.6-1</w:t>
            </w:r>
          </w:p>
          <w:p w14:paraId="42419024" w14:textId="77777777" w:rsidR="00E934E7" w:rsidRPr="002837D7" w:rsidRDefault="00E934E7" w:rsidP="00663477">
            <w:pPr>
              <w:pStyle w:val="TAL"/>
            </w:pPr>
            <w:r w:rsidRPr="002837D7">
              <w:t>Table H.3.1-4 with Condition SSB Index and A3-offset = -4.5dB</w:t>
            </w:r>
          </w:p>
          <w:p w14:paraId="6843821A" w14:textId="77777777" w:rsidR="00E934E7" w:rsidRPr="002837D7" w:rsidRDefault="00E934E7" w:rsidP="00663477">
            <w:pPr>
              <w:pStyle w:val="TAL"/>
            </w:pPr>
            <w:r w:rsidRPr="002837D7">
              <w:t>Table H.3.1-5</w:t>
            </w:r>
          </w:p>
          <w:p w14:paraId="00E31529" w14:textId="77777777" w:rsidR="00E934E7" w:rsidRPr="002837D7" w:rsidRDefault="00E934E7" w:rsidP="00663477">
            <w:pPr>
              <w:pStyle w:val="TAH"/>
              <w:jc w:val="left"/>
              <w:rPr>
                <w:b w:val="0"/>
              </w:rPr>
            </w:pPr>
            <w:r w:rsidRPr="002837D7">
              <w:rPr>
                <w:b w:val="0"/>
              </w:rPr>
              <w:t>Table H.3.1-7 with Condition INTRA-FREQ and SSB Index</w:t>
            </w:r>
          </w:p>
          <w:p w14:paraId="22AF8716" w14:textId="77777777" w:rsidR="00E934E7" w:rsidRPr="002837D7" w:rsidRDefault="00E934E7" w:rsidP="00663477">
            <w:pPr>
              <w:pStyle w:val="TAH"/>
              <w:jc w:val="left"/>
              <w:rPr>
                <w:b w:val="0"/>
              </w:rPr>
            </w:pPr>
            <w:r w:rsidRPr="002837D7">
              <w:rPr>
                <w:b w:val="0"/>
              </w:rPr>
              <w:t>Table H.3.4-1</w:t>
            </w:r>
          </w:p>
          <w:p w14:paraId="42DE0B85" w14:textId="77777777" w:rsidR="00E934E7" w:rsidRPr="002837D7" w:rsidRDefault="00E934E7" w:rsidP="00663477">
            <w:pPr>
              <w:pStyle w:val="TAH"/>
              <w:jc w:val="left"/>
              <w:rPr>
                <w:b w:val="0"/>
              </w:rPr>
            </w:pPr>
            <w:r w:rsidRPr="002837D7">
              <w:rPr>
                <w:b w:val="0"/>
              </w:rPr>
              <w:t>Table H.3.4-1a</w:t>
            </w:r>
          </w:p>
          <w:p w14:paraId="5B6CB8F5" w14:textId="77777777" w:rsidR="00E934E7" w:rsidRPr="002837D7" w:rsidRDefault="00E934E7" w:rsidP="00663477">
            <w:pPr>
              <w:pStyle w:val="TAL"/>
            </w:pPr>
            <w:r w:rsidRPr="002837D7">
              <w:t xml:space="preserve">Table H.3.4-2 </w:t>
            </w:r>
          </w:p>
          <w:p w14:paraId="750063AC" w14:textId="77777777" w:rsidR="00E934E7" w:rsidRPr="002837D7" w:rsidRDefault="00E934E7" w:rsidP="00663477">
            <w:pPr>
              <w:pStyle w:val="TAL"/>
            </w:pPr>
            <w:r w:rsidRPr="002837D7">
              <w:t>Table H.3.4-4 with Condition gapUE</w:t>
            </w:r>
          </w:p>
          <w:p w14:paraId="2AFCA111" w14:textId="77777777" w:rsidR="00E934E7" w:rsidRPr="002837D7" w:rsidRDefault="00E934E7" w:rsidP="00663477">
            <w:pPr>
              <w:pStyle w:val="TAL"/>
            </w:pPr>
            <w:r w:rsidRPr="002837D7">
              <w:t>Table H.3.4-5 with Condition Pattern #0</w:t>
            </w:r>
          </w:p>
        </w:tc>
      </w:tr>
    </w:tbl>
    <w:p w14:paraId="31625C89" w14:textId="77777777" w:rsidR="00A7200E" w:rsidRDefault="00A7200E" w:rsidP="00A7200E">
      <w:pPr>
        <w:rPr>
          <w:ins w:id="497" w:author="Daiwei Zhou (周代卫)" w:date="2021-02-08T21:36:00Z"/>
        </w:rPr>
      </w:pPr>
    </w:p>
    <w:p w14:paraId="0689C309" w14:textId="77777777" w:rsidR="00A95801" w:rsidRPr="00E623CD" w:rsidRDefault="00A95801" w:rsidP="00A95801">
      <w:pPr>
        <w:pStyle w:val="TH"/>
        <w:rPr>
          <w:ins w:id="498" w:author="Daiwei Zhou (周代卫)" w:date="2021-02-08T21:36:00Z"/>
        </w:rPr>
      </w:pPr>
      <w:ins w:id="499" w:author="Daiwei Zhou (周代卫)" w:date="2021-02-08T21:36:00Z">
        <w:r w:rsidRPr="00E623CD">
          <w:t xml:space="preserve">Table </w:t>
        </w:r>
        <w:r>
          <w:rPr>
            <w:rFonts w:cs="v4.2.0"/>
          </w:rPr>
          <w:t>4.6.1.6.</w:t>
        </w:r>
        <w:r w:rsidRPr="00E623CD">
          <w:rPr>
            <w:rFonts w:cs="v4.2.0"/>
          </w:rPr>
          <w:t>4.3-2</w:t>
        </w:r>
        <w:r w:rsidRPr="00E623CD">
          <w:t xml:space="preserve">: </w:t>
        </w:r>
        <w:r w:rsidRPr="00E623CD">
          <w:rPr>
            <w:i/>
          </w:rPr>
          <w:t>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5801" w:rsidRPr="00E623CD" w14:paraId="56DCC2B3" w14:textId="77777777" w:rsidTr="00663477">
        <w:trPr>
          <w:ins w:id="500" w:author="Daiwei Zhou (周代卫)" w:date="2021-02-08T21:36:00Z"/>
        </w:trPr>
        <w:tc>
          <w:tcPr>
            <w:tcW w:w="9747" w:type="dxa"/>
            <w:gridSpan w:val="4"/>
          </w:tcPr>
          <w:p w14:paraId="6E0BD44F" w14:textId="77777777" w:rsidR="00A95801" w:rsidRPr="00E623CD" w:rsidRDefault="00A95801" w:rsidP="00663477">
            <w:pPr>
              <w:pStyle w:val="TAH"/>
              <w:jc w:val="left"/>
              <w:rPr>
                <w:ins w:id="501" w:author="Daiwei Zhou (周代卫)" w:date="2021-02-08T21:36:00Z"/>
                <w:b w:val="0"/>
              </w:rPr>
            </w:pPr>
            <w:ins w:id="502" w:author="Daiwei Zhou (周代卫)" w:date="2021-02-08T21:36:00Z">
              <w:r w:rsidRPr="00E623CD">
                <w:rPr>
                  <w:b w:val="0"/>
                </w:rPr>
                <w:t>Derivation Path: TS 38.508-1 [14], Table 4.6.3-167</w:t>
              </w:r>
            </w:ins>
          </w:p>
        </w:tc>
      </w:tr>
      <w:tr w:rsidR="00A95801" w:rsidRPr="00E623CD" w14:paraId="6C1CA9DC" w14:textId="77777777" w:rsidTr="00663477">
        <w:trPr>
          <w:ins w:id="503" w:author="Daiwei Zhou (周代卫)" w:date="2021-02-08T21:36:00Z"/>
        </w:trPr>
        <w:tc>
          <w:tcPr>
            <w:tcW w:w="4535" w:type="dxa"/>
          </w:tcPr>
          <w:p w14:paraId="6E262B5C" w14:textId="77777777" w:rsidR="00A95801" w:rsidRPr="00E623CD" w:rsidRDefault="00A95801" w:rsidP="00663477">
            <w:pPr>
              <w:pStyle w:val="TAH"/>
              <w:rPr>
                <w:ins w:id="504" w:author="Daiwei Zhou (周代卫)" w:date="2021-02-08T21:36:00Z"/>
              </w:rPr>
            </w:pPr>
            <w:ins w:id="505" w:author="Daiwei Zhou (周代卫)" w:date="2021-02-08T21:36:00Z">
              <w:r w:rsidRPr="00E623CD">
                <w:t>Information Element</w:t>
              </w:r>
            </w:ins>
          </w:p>
        </w:tc>
        <w:tc>
          <w:tcPr>
            <w:tcW w:w="2267" w:type="dxa"/>
          </w:tcPr>
          <w:p w14:paraId="495A5C8F" w14:textId="77777777" w:rsidR="00A95801" w:rsidRPr="00E623CD" w:rsidRDefault="00A95801" w:rsidP="00663477">
            <w:pPr>
              <w:pStyle w:val="TAH"/>
              <w:rPr>
                <w:ins w:id="506" w:author="Daiwei Zhou (周代卫)" w:date="2021-02-08T21:36:00Z"/>
              </w:rPr>
            </w:pPr>
            <w:ins w:id="507" w:author="Daiwei Zhou (周代卫)" w:date="2021-02-08T21:36:00Z">
              <w:r w:rsidRPr="00E623CD">
                <w:t>Value/remark</w:t>
              </w:r>
            </w:ins>
          </w:p>
        </w:tc>
        <w:tc>
          <w:tcPr>
            <w:tcW w:w="1700" w:type="dxa"/>
          </w:tcPr>
          <w:p w14:paraId="2A9DC8C5" w14:textId="77777777" w:rsidR="00A95801" w:rsidRPr="00E623CD" w:rsidRDefault="00A95801" w:rsidP="00663477">
            <w:pPr>
              <w:pStyle w:val="TAH"/>
              <w:rPr>
                <w:ins w:id="508" w:author="Daiwei Zhou (周代卫)" w:date="2021-02-08T21:36:00Z"/>
              </w:rPr>
            </w:pPr>
            <w:ins w:id="509" w:author="Daiwei Zhou (周代卫)" w:date="2021-02-08T21:36:00Z">
              <w:r w:rsidRPr="00E623CD">
                <w:t>Comment</w:t>
              </w:r>
            </w:ins>
          </w:p>
        </w:tc>
        <w:tc>
          <w:tcPr>
            <w:tcW w:w="1245" w:type="dxa"/>
          </w:tcPr>
          <w:p w14:paraId="022BF9D9" w14:textId="77777777" w:rsidR="00A95801" w:rsidRPr="00E623CD" w:rsidRDefault="00A95801" w:rsidP="00663477">
            <w:pPr>
              <w:pStyle w:val="TAH"/>
              <w:rPr>
                <w:ins w:id="510" w:author="Daiwei Zhou (周代卫)" w:date="2021-02-08T21:36:00Z"/>
              </w:rPr>
            </w:pPr>
            <w:ins w:id="511" w:author="Daiwei Zhou (周代卫)" w:date="2021-02-08T21:36:00Z">
              <w:r w:rsidRPr="00E623CD">
                <w:t>Condition</w:t>
              </w:r>
            </w:ins>
          </w:p>
        </w:tc>
      </w:tr>
      <w:tr w:rsidR="00A95801" w:rsidRPr="00E623CD" w14:paraId="5356A3A3" w14:textId="77777777" w:rsidTr="00663477">
        <w:trPr>
          <w:ins w:id="512" w:author="Daiwei Zhou (周代卫)" w:date="2021-02-08T21:36:00Z"/>
        </w:trPr>
        <w:tc>
          <w:tcPr>
            <w:tcW w:w="4535" w:type="dxa"/>
          </w:tcPr>
          <w:p w14:paraId="22AD4753" w14:textId="77777777" w:rsidR="00A95801" w:rsidRPr="00E623CD" w:rsidRDefault="00A95801" w:rsidP="00663477">
            <w:pPr>
              <w:pStyle w:val="TAL"/>
              <w:rPr>
                <w:ins w:id="513" w:author="Daiwei Zhou (周代卫)" w:date="2021-02-08T21:36:00Z"/>
              </w:rPr>
            </w:pPr>
            <w:ins w:id="514" w:author="Daiwei Zhou (周代卫)" w:date="2021-02-08T21:36:00Z">
              <w:r w:rsidRPr="00E623CD">
                <w:t>ServingCellConfig ::= SEQUENCE {</w:t>
              </w:r>
            </w:ins>
          </w:p>
        </w:tc>
        <w:tc>
          <w:tcPr>
            <w:tcW w:w="2267" w:type="dxa"/>
          </w:tcPr>
          <w:p w14:paraId="6C960302" w14:textId="77777777" w:rsidR="00A95801" w:rsidRPr="00E623CD" w:rsidRDefault="00A95801" w:rsidP="00663477">
            <w:pPr>
              <w:pStyle w:val="TAL"/>
              <w:rPr>
                <w:ins w:id="515" w:author="Daiwei Zhou (周代卫)" w:date="2021-02-08T21:36:00Z"/>
              </w:rPr>
            </w:pPr>
          </w:p>
        </w:tc>
        <w:tc>
          <w:tcPr>
            <w:tcW w:w="1700" w:type="dxa"/>
          </w:tcPr>
          <w:p w14:paraId="51FE44FC" w14:textId="77777777" w:rsidR="00A95801" w:rsidRPr="00E623CD" w:rsidRDefault="00A95801" w:rsidP="00663477">
            <w:pPr>
              <w:pStyle w:val="TAL"/>
              <w:rPr>
                <w:ins w:id="516" w:author="Daiwei Zhou (周代卫)" w:date="2021-02-08T21:36:00Z"/>
              </w:rPr>
            </w:pPr>
          </w:p>
        </w:tc>
        <w:tc>
          <w:tcPr>
            <w:tcW w:w="1245" w:type="dxa"/>
          </w:tcPr>
          <w:p w14:paraId="22A948B2" w14:textId="77777777" w:rsidR="00A95801" w:rsidRPr="00E623CD" w:rsidRDefault="00A95801" w:rsidP="00663477">
            <w:pPr>
              <w:pStyle w:val="TAL"/>
              <w:rPr>
                <w:ins w:id="517" w:author="Daiwei Zhou (周代卫)" w:date="2021-02-08T21:36:00Z"/>
              </w:rPr>
            </w:pPr>
          </w:p>
        </w:tc>
      </w:tr>
      <w:tr w:rsidR="00A95801" w:rsidRPr="00E623CD" w14:paraId="07845900" w14:textId="77777777" w:rsidTr="00663477">
        <w:trPr>
          <w:ins w:id="518" w:author="Daiwei Zhou (周代卫)" w:date="2021-02-08T21:36:00Z"/>
        </w:trPr>
        <w:tc>
          <w:tcPr>
            <w:tcW w:w="4535" w:type="dxa"/>
          </w:tcPr>
          <w:p w14:paraId="3DD08F4A" w14:textId="77777777" w:rsidR="00A95801" w:rsidRPr="00E623CD" w:rsidRDefault="00A95801" w:rsidP="00663477">
            <w:pPr>
              <w:pStyle w:val="TAL"/>
              <w:rPr>
                <w:ins w:id="519" w:author="Daiwei Zhou (周代卫)" w:date="2021-02-08T21:36:00Z"/>
              </w:rPr>
            </w:pPr>
            <w:ins w:id="520" w:author="Daiwei Zhou (周代卫)" w:date="2021-02-08T21:36:00Z">
              <w:r w:rsidRPr="00E623CD">
                <w:t xml:space="preserve">  downlinkBWP-ToAddModList SEQUENCE (SIZE (1..maxNrofBWPs)) OF SEQUENCE {</w:t>
              </w:r>
            </w:ins>
          </w:p>
        </w:tc>
        <w:tc>
          <w:tcPr>
            <w:tcW w:w="2267" w:type="dxa"/>
          </w:tcPr>
          <w:p w14:paraId="0515D304" w14:textId="77777777" w:rsidR="00A95801" w:rsidRPr="00E623CD" w:rsidRDefault="00A95801" w:rsidP="00663477">
            <w:pPr>
              <w:pStyle w:val="TAL"/>
              <w:rPr>
                <w:ins w:id="521" w:author="Daiwei Zhou (周代卫)" w:date="2021-02-08T21:36:00Z"/>
              </w:rPr>
            </w:pPr>
          </w:p>
        </w:tc>
        <w:tc>
          <w:tcPr>
            <w:tcW w:w="1700" w:type="dxa"/>
          </w:tcPr>
          <w:p w14:paraId="314CFEB8" w14:textId="77777777" w:rsidR="00A95801" w:rsidRPr="00E623CD" w:rsidRDefault="00A95801" w:rsidP="00663477">
            <w:pPr>
              <w:pStyle w:val="TAL"/>
              <w:rPr>
                <w:ins w:id="522" w:author="Daiwei Zhou (周代卫)" w:date="2021-02-08T21:36:00Z"/>
              </w:rPr>
            </w:pPr>
          </w:p>
        </w:tc>
        <w:tc>
          <w:tcPr>
            <w:tcW w:w="1245" w:type="dxa"/>
          </w:tcPr>
          <w:p w14:paraId="71D4B082" w14:textId="77777777" w:rsidR="00A95801" w:rsidRPr="00E623CD" w:rsidRDefault="00A95801" w:rsidP="00663477">
            <w:pPr>
              <w:pStyle w:val="TAL"/>
              <w:rPr>
                <w:ins w:id="523" w:author="Daiwei Zhou (周代卫)" w:date="2021-02-08T21:36:00Z"/>
              </w:rPr>
            </w:pPr>
          </w:p>
        </w:tc>
      </w:tr>
      <w:tr w:rsidR="00A95801" w:rsidRPr="00E623CD" w14:paraId="78F8BE39" w14:textId="77777777" w:rsidTr="00663477">
        <w:trPr>
          <w:ins w:id="524" w:author="Daiwei Zhou (周代卫)" w:date="2021-02-08T21:36:00Z"/>
        </w:trPr>
        <w:tc>
          <w:tcPr>
            <w:tcW w:w="4535" w:type="dxa"/>
          </w:tcPr>
          <w:p w14:paraId="7B570C85" w14:textId="77777777" w:rsidR="00A95801" w:rsidRPr="00E623CD" w:rsidRDefault="00A95801" w:rsidP="00663477">
            <w:pPr>
              <w:pStyle w:val="TAL"/>
              <w:rPr>
                <w:ins w:id="525" w:author="Daiwei Zhou (周代卫)" w:date="2021-02-08T21:36:00Z"/>
              </w:rPr>
            </w:pPr>
            <w:ins w:id="526" w:author="Daiwei Zhou (周代卫)" w:date="2021-02-08T21:36:00Z">
              <w:r w:rsidRPr="00E623CD">
                <w:t xml:space="preserve">    BWP-Downlink[1]</w:t>
              </w:r>
            </w:ins>
          </w:p>
        </w:tc>
        <w:tc>
          <w:tcPr>
            <w:tcW w:w="2267" w:type="dxa"/>
          </w:tcPr>
          <w:p w14:paraId="55883B02" w14:textId="77777777" w:rsidR="00A95801" w:rsidRPr="00E623CD" w:rsidRDefault="00A95801" w:rsidP="00663477">
            <w:pPr>
              <w:pStyle w:val="TAL"/>
              <w:rPr>
                <w:ins w:id="527" w:author="Daiwei Zhou (周代卫)" w:date="2021-02-08T21:36:00Z"/>
              </w:rPr>
            </w:pPr>
            <w:ins w:id="528" w:author="Daiwei Zhou (周代卫)" w:date="2021-02-08T21:36:00Z">
              <w:r w:rsidRPr="00E623CD">
                <w:t>Downlink BWP-1</w:t>
              </w:r>
            </w:ins>
          </w:p>
        </w:tc>
        <w:tc>
          <w:tcPr>
            <w:tcW w:w="1700" w:type="dxa"/>
          </w:tcPr>
          <w:p w14:paraId="664C9CC2" w14:textId="77777777" w:rsidR="00A95801" w:rsidRPr="00E623CD" w:rsidRDefault="00A95801" w:rsidP="00663477">
            <w:pPr>
              <w:pStyle w:val="TAL"/>
              <w:rPr>
                <w:ins w:id="529" w:author="Daiwei Zhou (周代卫)" w:date="2021-02-08T21:36:00Z"/>
              </w:rPr>
            </w:pPr>
          </w:p>
        </w:tc>
        <w:tc>
          <w:tcPr>
            <w:tcW w:w="1245" w:type="dxa"/>
          </w:tcPr>
          <w:p w14:paraId="2426A0EF" w14:textId="77777777" w:rsidR="00A95801" w:rsidRPr="00E623CD" w:rsidRDefault="00A95801" w:rsidP="00663477">
            <w:pPr>
              <w:pStyle w:val="TAL"/>
              <w:rPr>
                <w:ins w:id="530" w:author="Daiwei Zhou (周代卫)" w:date="2021-02-08T21:36:00Z"/>
              </w:rPr>
            </w:pPr>
          </w:p>
        </w:tc>
      </w:tr>
      <w:tr w:rsidR="00A95801" w:rsidRPr="00E623CD" w14:paraId="760773F5" w14:textId="77777777" w:rsidTr="00663477">
        <w:trPr>
          <w:ins w:id="531" w:author="Daiwei Zhou (周代卫)" w:date="2021-02-08T21:36:00Z"/>
        </w:trPr>
        <w:tc>
          <w:tcPr>
            <w:tcW w:w="4535" w:type="dxa"/>
          </w:tcPr>
          <w:p w14:paraId="79A682E5" w14:textId="77777777" w:rsidR="00A95801" w:rsidRPr="00E623CD" w:rsidRDefault="00A95801" w:rsidP="00663477">
            <w:pPr>
              <w:pStyle w:val="TAL"/>
              <w:rPr>
                <w:ins w:id="532" w:author="Daiwei Zhou (周代卫)" w:date="2021-02-08T21:36:00Z"/>
              </w:rPr>
            </w:pPr>
            <w:ins w:id="533" w:author="Daiwei Zhou (周代卫)" w:date="2021-02-08T21:36:00Z">
              <w:r w:rsidRPr="00E623CD">
                <w:t xml:space="preserve">    BWP-Downlink[2]</w:t>
              </w:r>
            </w:ins>
          </w:p>
        </w:tc>
        <w:tc>
          <w:tcPr>
            <w:tcW w:w="2267" w:type="dxa"/>
          </w:tcPr>
          <w:p w14:paraId="03F88481" w14:textId="77777777" w:rsidR="00A95801" w:rsidRPr="00E623CD" w:rsidRDefault="00A95801" w:rsidP="00663477">
            <w:pPr>
              <w:pStyle w:val="TAL"/>
              <w:rPr>
                <w:ins w:id="534" w:author="Daiwei Zhou (周代卫)" w:date="2021-02-08T21:36:00Z"/>
              </w:rPr>
            </w:pPr>
            <w:ins w:id="535" w:author="Daiwei Zhou (周代卫)" w:date="2021-02-08T21:36:00Z">
              <w:r w:rsidRPr="00E623CD">
                <w:t>Downlink BWP-2</w:t>
              </w:r>
            </w:ins>
          </w:p>
        </w:tc>
        <w:tc>
          <w:tcPr>
            <w:tcW w:w="1700" w:type="dxa"/>
          </w:tcPr>
          <w:p w14:paraId="6FFFFF55" w14:textId="77777777" w:rsidR="00A95801" w:rsidRPr="00E623CD" w:rsidRDefault="00A95801" w:rsidP="00663477">
            <w:pPr>
              <w:pStyle w:val="TAL"/>
              <w:rPr>
                <w:ins w:id="536" w:author="Daiwei Zhou (周代卫)" w:date="2021-02-08T21:36:00Z"/>
              </w:rPr>
            </w:pPr>
          </w:p>
        </w:tc>
        <w:tc>
          <w:tcPr>
            <w:tcW w:w="1245" w:type="dxa"/>
          </w:tcPr>
          <w:p w14:paraId="4AF3621B" w14:textId="77777777" w:rsidR="00A95801" w:rsidRPr="00E623CD" w:rsidRDefault="00A95801" w:rsidP="00663477">
            <w:pPr>
              <w:pStyle w:val="TAL"/>
              <w:rPr>
                <w:ins w:id="537" w:author="Daiwei Zhou (周代卫)" w:date="2021-02-08T21:36:00Z"/>
              </w:rPr>
            </w:pPr>
          </w:p>
        </w:tc>
      </w:tr>
      <w:tr w:rsidR="00A95801" w:rsidRPr="00E623CD" w14:paraId="7526E4C2" w14:textId="77777777" w:rsidTr="00663477">
        <w:trPr>
          <w:ins w:id="538" w:author="Daiwei Zhou (周代卫)" w:date="2021-02-08T21:36:00Z"/>
        </w:trPr>
        <w:tc>
          <w:tcPr>
            <w:tcW w:w="4535" w:type="dxa"/>
          </w:tcPr>
          <w:p w14:paraId="16F86927" w14:textId="77777777" w:rsidR="00A95801" w:rsidRPr="00E623CD" w:rsidRDefault="00A95801" w:rsidP="00663477">
            <w:pPr>
              <w:pStyle w:val="TAL"/>
              <w:rPr>
                <w:ins w:id="539" w:author="Daiwei Zhou (周代卫)" w:date="2021-02-08T21:36:00Z"/>
                <w:rFonts w:eastAsia="宋体"/>
              </w:rPr>
            </w:pPr>
            <w:ins w:id="540" w:author="Daiwei Zhou (周代卫)" w:date="2021-02-08T21:36:00Z">
              <w:r w:rsidRPr="00E623CD">
                <w:rPr>
                  <w:rFonts w:eastAsia="宋体"/>
                </w:rPr>
                <w:t xml:space="preserve">  }</w:t>
              </w:r>
            </w:ins>
          </w:p>
        </w:tc>
        <w:tc>
          <w:tcPr>
            <w:tcW w:w="2267" w:type="dxa"/>
          </w:tcPr>
          <w:p w14:paraId="52E6CD6A" w14:textId="77777777" w:rsidR="00A95801" w:rsidRPr="00E623CD" w:rsidRDefault="00A95801" w:rsidP="00663477">
            <w:pPr>
              <w:pStyle w:val="TAL"/>
              <w:rPr>
                <w:ins w:id="541" w:author="Daiwei Zhou (周代卫)" w:date="2021-02-08T21:36:00Z"/>
              </w:rPr>
            </w:pPr>
          </w:p>
        </w:tc>
        <w:tc>
          <w:tcPr>
            <w:tcW w:w="1700" w:type="dxa"/>
          </w:tcPr>
          <w:p w14:paraId="7B6349F3" w14:textId="77777777" w:rsidR="00A95801" w:rsidRPr="00E623CD" w:rsidRDefault="00A95801" w:rsidP="00663477">
            <w:pPr>
              <w:pStyle w:val="TAL"/>
              <w:rPr>
                <w:ins w:id="542" w:author="Daiwei Zhou (周代卫)" w:date="2021-02-08T21:36:00Z"/>
              </w:rPr>
            </w:pPr>
          </w:p>
        </w:tc>
        <w:tc>
          <w:tcPr>
            <w:tcW w:w="1245" w:type="dxa"/>
          </w:tcPr>
          <w:p w14:paraId="2B18E571" w14:textId="77777777" w:rsidR="00A95801" w:rsidRPr="00E623CD" w:rsidRDefault="00A95801" w:rsidP="00663477">
            <w:pPr>
              <w:pStyle w:val="TAL"/>
              <w:rPr>
                <w:ins w:id="543" w:author="Daiwei Zhou (周代卫)" w:date="2021-02-08T21:36:00Z"/>
              </w:rPr>
            </w:pPr>
          </w:p>
        </w:tc>
      </w:tr>
      <w:tr w:rsidR="00A95801" w:rsidRPr="00E623CD" w14:paraId="5C8D735B" w14:textId="77777777" w:rsidTr="00663477">
        <w:trPr>
          <w:ins w:id="544" w:author="Daiwei Zhou (周代卫)" w:date="2021-02-08T21:36:00Z"/>
        </w:trPr>
        <w:tc>
          <w:tcPr>
            <w:tcW w:w="4535" w:type="dxa"/>
          </w:tcPr>
          <w:p w14:paraId="7022D5F8" w14:textId="77777777" w:rsidR="00A95801" w:rsidRPr="00E623CD" w:rsidRDefault="00A95801" w:rsidP="00663477">
            <w:pPr>
              <w:pStyle w:val="TAL"/>
              <w:rPr>
                <w:ins w:id="545" w:author="Daiwei Zhou (周代卫)" w:date="2021-02-08T21:36:00Z"/>
              </w:rPr>
            </w:pPr>
            <w:ins w:id="546" w:author="Daiwei Zhou (周代卫)" w:date="2021-02-08T21:36:00Z">
              <w:r>
                <w:t xml:space="preserve">  </w:t>
              </w:r>
              <w:r w:rsidRPr="00C67202">
                <w:t>firstActiveDownlinkBWP-Id</w:t>
              </w:r>
            </w:ins>
          </w:p>
        </w:tc>
        <w:tc>
          <w:tcPr>
            <w:tcW w:w="2267" w:type="dxa"/>
          </w:tcPr>
          <w:p w14:paraId="03776FBA" w14:textId="77777777" w:rsidR="00A95801" w:rsidRPr="00E623CD" w:rsidRDefault="00A95801" w:rsidP="00663477">
            <w:pPr>
              <w:pStyle w:val="TAL"/>
              <w:rPr>
                <w:ins w:id="547" w:author="Daiwei Zhou (周代卫)" w:date="2021-02-08T21:36:00Z"/>
              </w:rPr>
            </w:pPr>
            <w:ins w:id="548" w:author="Daiwei Zhou (周代卫)" w:date="2021-02-08T21:36:00Z">
              <w:r>
                <w:t>2</w:t>
              </w:r>
            </w:ins>
          </w:p>
        </w:tc>
        <w:tc>
          <w:tcPr>
            <w:tcW w:w="1700" w:type="dxa"/>
          </w:tcPr>
          <w:p w14:paraId="1805E3F3" w14:textId="77777777" w:rsidR="00A95801" w:rsidRPr="00E623CD" w:rsidRDefault="00A95801" w:rsidP="00663477">
            <w:pPr>
              <w:pStyle w:val="TAL"/>
              <w:rPr>
                <w:ins w:id="549" w:author="Daiwei Zhou (周代卫)" w:date="2021-02-08T21:36:00Z"/>
              </w:rPr>
            </w:pPr>
          </w:p>
        </w:tc>
        <w:tc>
          <w:tcPr>
            <w:tcW w:w="1245" w:type="dxa"/>
          </w:tcPr>
          <w:p w14:paraId="3506AFA7" w14:textId="77777777" w:rsidR="00A95801" w:rsidRPr="00E623CD" w:rsidRDefault="00A95801" w:rsidP="00663477">
            <w:pPr>
              <w:pStyle w:val="TAL"/>
              <w:rPr>
                <w:ins w:id="550" w:author="Daiwei Zhou (周代卫)" w:date="2021-02-08T21:36:00Z"/>
              </w:rPr>
            </w:pPr>
            <w:ins w:id="551" w:author="Daiwei Zhou (周代卫)" w:date="2021-02-08T21:36:00Z">
              <w:r>
                <w:t>BWP-2</w:t>
              </w:r>
            </w:ins>
          </w:p>
        </w:tc>
      </w:tr>
      <w:tr w:rsidR="00A95801" w:rsidRPr="00E623CD" w14:paraId="60B2D69E" w14:textId="77777777" w:rsidTr="00663477">
        <w:trPr>
          <w:ins w:id="552" w:author="Daiwei Zhou (周代卫)" w:date="2021-02-08T21:36:00Z"/>
        </w:trPr>
        <w:tc>
          <w:tcPr>
            <w:tcW w:w="4535" w:type="dxa"/>
          </w:tcPr>
          <w:p w14:paraId="398F5428" w14:textId="77777777" w:rsidR="00A95801" w:rsidRPr="00E623CD" w:rsidRDefault="00A95801" w:rsidP="00663477">
            <w:pPr>
              <w:pStyle w:val="TAL"/>
              <w:rPr>
                <w:ins w:id="553" w:author="Daiwei Zhou (周代卫)" w:date="2021-02-08T21:36:00Z"/>
              </w:rPr>
            </w:pPr>
            <w:ins w:id="554" w:author="Daiwei Zhou (周代卫)" w:date="2021-02-08T21:36:00Z">
              <w:r>
                <w:t xml:space="preserve">  </w:t>
              </w:r>
              <w:r w:rsidRPr="00310B78">
                <w:t>defaultDownlinkBWP-Id</w:t>
              </w:r>
            </w:ins>
          </w:p>
        </w:tc>
        <w:tc>
          <w:tcPr>
            <w:tcW w:w="2267" w:type="dxa"/>
          </w:tcPr>
          <w:p w14:paraId="4A9C642A" w14:textId="77777777" w:rsidR="00A95801" w:rsidRPr="00E623CD" w:rsidRDefault="00A95801" w:rsidP="00663477">
            <w:pPr>
              <w:pStyle w:val="TAL"/>
              <w:rPr>
                <w:ins w:id="555" w:author="Daiwei Zhou (周代卫)" w:date="2021-02-08T21:36:00Z"/>
              </w:rPr>
            </w:pPr>
            <w:ins w:id="556" w:author="Daiwei Zhou (周代卫)" w:date="2021-02-08T21:36:00Z">
              <w:r>
                <w:t>1</w:t>
              </w:r>
            </w:ins>
          </w:p>
        </w:tc>
        <w:tc>
          <w:tcPr>
            <w:tcW w:w="1700" w:type="dxa"/>
          </w:tcPr>
          <w:p w14:paraId="6CBB6CBB" w14:textId="77777777" w:rsidR="00A95801" w:rsidRPr="00E623CD" w:rsidRDefault="00A95801" w:rsidP="00663477">
            <w:pPr>
              <w:pStyle w:val="TAL"/>
              <w:rPr>
                <w:ins w:id="557" w:author="Daiwei Zhou (周代卫)" w:date="2021-02-08T21:36:00Z"/>
              </w:rPr>
            </w:pPr>
          </w:p>
        </w:tc>
        <w:tc>
          <w:tcPr>
            <w:tcW w:w="1245" w:type="dxa"/>
          </w:tcPr>
          <w:p w14:paraId="6D473B17" w14:textId="77777777" w:rsidR="00A95801" w:rsidRPr="00E623CD" w:rsidRDefault="00A95801" w:rsidP="00663477">
            <w:pPr>
              <w:pStyle w:val="TAL"/>
              <w:rPr>
                <w:ins w:id="558" w:author="Daiwei Zhou (周代卫)" w:date="2021-02-08T21:36:00Z"/>
              </w:rPr>
            </w:pPr>
            <w:ins w:id="559" w:author="Daiwei Zhou (周代卫)" w:date="2021-02-08T21:36:00Z">
              <w:r>
                <w:t>BWP-1</w:t>
              </w:r>
            </w:ins>
          </w:p>
        </w:tc>
      </w:tr>
      <w:tr w:rsidR="00A95801" w:rsidRPr="00E623CD" w14:paraId="1B1C796C" w14:textId="77777777" w:rsidTr="00663477">
        <w:trPr>
          <w:ins w:id="560" w:author="Daiwei Zhou (周代卫)" w:date="2021-02-08T21:36:00Z"/>
        </w:trPr>
        <w:tc>
          <w:tcPr>
            <w:tcW w:w="4535" w:type="dxa"/>
          </w:tcPr>
          <w:p w14:paraId="47E04F94" w14:textId="77777777" w:rsidR="00A95801" w:rsidRPr="00E623CD" w:rsidRDefault="00A95801" w:rsidP="00663477">
            <w:pPr>
              <w:pStyle w:val="TAL"/>
              <w:rPr>
                <w:ins w:id="561" w:author="Daiwei Zhou (周代卫)" w:date="2021-02-08T21:36:00Z"/>
              </w:rPr>
            </w:pPr>
            <w:ins w:id="562" w:author="Daiwei Zhou (周代卫)" w:date="2021-02-08T21:36:00Z">
              <w:r w:rsidRPr="00E623CD">
                <w:t xml:space="preserve">  uplinkConfig SEQUENCE {</w:t>
              </w:r>
            </w:ins>
          </w:p>
        </w:tc>
        <w:tc>
          <w:tcPr>
            <w:tcW w:w="2267" w:type="dxa"/>
          </w:tcPr>
          <w:p w14:paraId="0359B4FD" w14:textId="77777777" w:rsidR="00A95801" w:rsidRPr="00E623CD" w:rsidRDefault="00A95801" w:rsidP="00663477">
            <w:pPr>
              <w:pStyle w:val="TAL"/>
              <w:rPr>
                <w:ins w:id="563" w:author="Daiwei Zhou (周代卫)" w:date="2021-02-08T21:36:00Z"/>
              </w:rPr>
            </w:pPr>
          </w:p>
        </w:tc>
        <w:tc>
          <w:tcPr>
            <w:tcW w:w="1700" w:type="dxa"/>
          </w:tcPr>
          <w:p w14:paraId="238107AF" w14:textId="77777777" w:rsidR="00A95801" w:rsidRPr="00E623CD" w:rsidRDefault="00A95801" w:rsidP="00663477">
            <w:pPr>
              <w:pStyle w:val="TAL"/>
              <w:rPr>
                <w:ins w:id="564" w:author="Daiwei Zhou (周代卫)" w:date="2021-02-08T21:36:00Z"/>
              </w:rPr>
            </w:pPr>
          </w:p>
        </w:tc>
        <w:tc>
          <w:tcPr>
            <w:tcW w:w="1245" w:type="dxa"/>
          </w:tcPr>
          <w:p w14:paraId="281079C6" w14:textId="77777777" w:rsidR="00A95801" w:rsidRPr="00E623CD" w:rsidRDefault="00A95801" w:rsidP="00663477">
            <w:pPr>
              <w:pStyle w:val="TAL"/>
              <w:rPr>
                <w:ins w:id="565" w:author="Daiwei Zhou (周代卫)" w:date="2021-02-08T21:36:00Z"/>
              </w:rPr>
            </w:pPr>
          </w:p>
        </w:tc>
      </w:tr>
      <w:tr w:rsidR="00A95801" w:rsidRPr="00E623CD" w14:paraId="40979511" w14:textId="77777777" w:rsidTr="00663477">
        <w:trPr>
          <w:ins w:id="566" w:author="Daiwei Zhou (周代卫)" w:date="2021-02-08T21:36:00Z"/>
        </w:trPr>
        <w:tc>
          <w:tcPr>
            <w:tcW w:w="4535" w:type="dxa"/>
          </w:tcPr>
          <w:p w14:paraId="2E6AEB91" w14:textId="77777777" w:rsidR="00A95801" w:rsidRPr="00E623CD" w:rsidRDefault="00A95801" w:rsidP="00663477">
            <w:pPr>
              <w:pStyle w:val="TAL"/>
              <w:rPr>
                <w:ins w:id="567" w:author="Daiwei Zhou (周代卫)" w:date="2021-02-08T21:36:00Z"/>
              </w:rPr>
            </w:pPr>
            <w:ins w:id="568" w:author="Daiwei Zhou (周代卫)" w:date="2021-02-08T21:36:00Z">
              <w:r w:rsidRPr="00E623CD">
                <w:t xml:space="preserve">    uplinkBWP-ToAddModList SEQUENCE (SIZE (1..maxNrofBWPs)) OF SEQUENCE {</w:t>
              </w:r>
            </w:ins>
          </w:p>
        </w:tc>
        <w:tc>
          <w:tcPr>
            <w:tcW w:w="2267" w:type="dxa"/>
          </w:tcPr>
          <w:p w14:paraId="56DBF084" w14:textId="77777777" w:rsidR="00A95801" w:rsidRPr="00E623CD" w:rsidRDefault="00A95801" w:rsidP="00663477">
            <w:pPr>
              <w:pStyle w:val="TAL"/>
              <w:rPr>
                <w:ins w:id="569" w:author="Daiwei Zhou (周代卫)" w:date="2021-02-08T21:36:00Z"/>
              </w:rPr>
            </w:pPr>
          </w:p>
        </w:tc>
        <w:tc>
          <w:tcPr>
            <w:tcW w:w="1700" w:type="dxa"/>
          </w:tcPr>
          <w:p w14:paraId="4EA6E5CC" w14:textId="77777777" w:rsidR="00A95801" w:rsidRPr="00E623CD" w:rsidRDefault="00A95801" w:rsidP="00663477">
            <w:pPr>
              <w:pStyle w:val="TAL"/>
              <w:rPr>
                <w:ins w:id="570" w:author="Daiwei Zhou (周代卫)" w:date="2021-02-08T21:36:00Z"/>
              </w:rPr>
            </w:pPr>
          </w:p>
        </w:tc>
        <w:tc>
          <w:tcPr>
            <w:tcW w:w="1245" w:type="dxa"/>
          </w:tcPr>
          <w:p w14:paraId="73CAA7E3" w14:textId="77777777" w:rsidR="00A95801" w:rsidRPr="00E623CD" w:rsidRDefault="00A95801" w:rsidP="00663477">
            <w:pPr>
              <w:pStyle w:val="TAL"/>
              <w:rPr>
                <w:ins w:id="571" w:author="Daiwei Zhou (周代卫)" w:date="2021-02-08T21:36:00Z"/>
              </w:rPr>
            </w:pPr>
          </w:p>
        </w:tc>
      </w:tr>
      <w:tr w:rsidR="00A95801" w:rsidRPr="00E623CD" w14:paraId="7A366286" w14:textId="77777777" w:rsidTr="00663477">
        <w:trPr>
          <w:ins w:id="572" w:author="Daiwei Zhou (周代卫)" w:date="2021-02-08T21:36:00Z"/>
        </w:trPr>
        <w:tc>
          <w:tcPr>
            <w:tcW w:w="4535" w:type="dxa"/>
          </w:tcPr>
          <w:p w14:paraId="123E92B5" w14:textId="77777777" w:rsidR="00A95801" w:rsidRPr="00E623CD" w:rsidRDefault="00A95801" w:rsidP="00663477">
            <w:pPr>
              <w:pStyle w:val="TAL"/>
              <w:rPr>
                <w:ins w:id="573" w:author="Daiwei Zhou (周代卫)" w:date="2021-02-08T21:36:00Z"/>
              </w:rPr>
            </w:pPr>
            <w:ins w:id="574" w:author="Daiwei Zhou (周代卫)" w:date="2021-02-08T21:36:00Z">
              <w:r w:rsidRPr="00E623CD">
                <w:t xml:space="preserve">      BWP-Uplink[1]</w:t>
              </w:r>
            </w:ins>
          </w:p>
        </w:tc>
        <w:tc>
          <w:tcPr>
            <w:tcW w:w="2267" w:type="dxa"/>
          </w:tcPr>
          <w:p w14:paraId="058EE1F4" w14:textId="77777777" w:rsidR="00A95801" w:rsidRPr="00E623CD" w:rsidRDefault="00A95801" w:rsidP="00663477">
            <w:pPr>
              <w:pStyle w:val="TAL"/>
              <w:rPr>
                <w:ins w:id="575" w:author="Daiwei Zhou (周代卫)" w:date="2021-02-08T21:36:00Z"/>
              </w:rPr>
            </w:pPr>
            <w:ins w:id="576" w:author="Daiwei Zhou (周代卫)" w:date="2021-02-08T21:36:00Z">
              <w:r w:rsidRPr="00E623CD">
                <w:t>Uplink BWP-1</w:t>
              </w:r>
            </w:ins>
          </w:p>
        </w:tc>
        <w:tc>
          <w:tcPr>
            <w:tcW w:w="1700" w:type="dxa"/>
          </w:tcPr>
          <w:p w14:paraId="557F09F5" w14:textId="77777777" w:rsidR="00A95801" w:rsidRPr="00E623CD" w:rsidRDefault="00A95801" w:rsidP="00663477">
            <w:pPr>
              <w:pStyle w:val="TAL"/>
              <w:rPr>
                <w:ins w:id="577" w:author="Daiwei Zhou (周代卫)" w:date="2021-02-08T21:36:00Z"/>
              </w:rPr>
            </w:pPr>
          </w:p>
        </w:tc>
        <w:tc>
          <w:tcPr>
            <w:tcW w:w="1245" w:type="dxa"/>
          </w:tcPr>
          <w:p w14:paraId="05ADDE50" w14:textId="77777777" w:rsidR="00A95801" w:rsidRPr="00E623CD" w:rsidRDefault="00A95801" w:rsidP="00663477">
            <w:pPr>
              <w:pStyle w:val="TAL"/>
              <w:rPr>
                <w:ins w:id="578" w:author="Daiwei Zhou (周代卫)" w:date="2021-02-08T21:36:00Z"/>
              </w:rPr>
            </w:pPr>
          </w:p>
        </w:tc>
      </w:tr>
      <w:tr w:rsidR="00A95801" w:rsidRPr="00E623CD" w14:paraId="0B85DC34" w14:textId="77777777" w:rsidTr="00663477">
        <w:trPr>
          <w:ins w:id="579" w:author="Daiwei Zhou (周代卫)" w:date="2021-02-08T21:36:00Z"/>
        </w:trPr>
        <w:tc>
          <w:tcPr>
            <w:tcW w:w="4535" w:type="dxa"/>
          </w:tcPr>
          <w:p w14:paraId="136EA91E" w14:textId="77777777" w:rsidR="00A95801" w:rsidRPr="00E623CD" w:rsidRDefault="00A95801" w:rsidP="00663477">
            <w:pPr>
              <w:pStyle w:val="TAL"/>
              <w:rPr>
                <w:ins w:id="580" w:author="Daiwei Zhou (周代卫)" w:date="2021-02-08T21:36:00Z"/>
              </w:rPr>
            </w:pPr>
            <w:ins w:id="581" w:author="Daiwei Zhou (周代卫)" w:date="2021-02-08T21:36:00Z">
              <w:r w:rsidRPr="00E623CD">
                <w:t xml:space="preserve">      BWP-Uplink[2]</w:t>
              </w:r>
            </w:ins>
          </w:p>
        </w:tc>
        <w:tc>
          <w:tcPr>
            <w:tcW w:w="2267" w:type="dxa"/>
          </w:tcPr>
          <w:p w14:paraId="175A8FE2" w14:textId="77777777" w:rsidR="00A95801" w:rsidRPr="00E623CD" w:rsidRDefault="00A95801" w:rsidP="00663477">
            <w:pPr>
              <w:pStyle w:val="TAL"/>
              <w:rPr>
                <w:ins w:id="582" w:author="Daiwei Zhou (周代卫)" w:date="2021-02-08T21:36:00Z"/>
              </w:rPr>
            </w:pPr>
            <w:ins w:id="583" w:author="Daiwei Zhou (周代卫)" w:date="2021-02-08T21:36:00Z">
              <w:r w:rsidRPr="00E623CD">
                <w:t>Uplink BWP-2</w:t>
              </w:r>
            </w:ins>
          </w:p>
        </w:tc>
        <w:tc>
          <w:tcPr>
            <w:tcW w:w="1700" w:type="dxa"/>
          </w:tcPr>
          <w:p w14:paraId="084E9C7C" w14:textId="77777777" w:rsidR="00A95801" w:rsidRPr="00E623CD" w:rsidRDefault="00A95801" w:rsidP="00663477">
            <w:pPr>
              <w:pStyle w:val="TAL"/>
              <w:rPr>
                <w:ins w:id="584" w:author="Daiwei Zhou (周代卫)" w:date="2021-02-08T21:36:00Z"/>
              </w:rPr>
            </w:pPr>
          </w:p>
        </w:tc>
        <w:tc>
          <w:tcPr>
            <w:tcW w:w="1245" w:type="dxa"/>
          </w:tcPr>
          <w:p w14:paraId="4AD5EA2F" w14:textId="77777777" w:rsidR="00A95801" w:rsidRPr="00E623CD" w:rsidRDefault="00A95801" w:rsidP="00663477">
            <w:pPr>
              <w:pStyle w:val="TAL"/>
              <w:rPr>
                <w:ins w:id="585" w:author="Daiwei Zhou (周代卫)" w:date="2021-02-08T21:36:00Z"/>
              </w:rPr>
            </w:pPr>
          </w:p>
        </w:tc>
      </w:tr>
      <w:tr w:rsidR="00A95801" w:rsidRPr="00E623CD" w14:paraId="49D613E3" w14:textId="77777777" w:rsidTr="00663477">
        <w:trPr>
          <w:ins w:id="586" w:author="Daiwei Zhou (周代卫)" w:date="2021-02-08T21:36:00Z"/>
        </w:trPr>
        <w:tc>
          <w:tcPr>
            <w:tcW w:w="4535" w:type="dxa"/>
          </w:tcPr>
          <w:p w14:paraId="295D632D" w14:textId="77777777" w:rsidR="00A95801" w:rsidRPr="00E623CD" w:rsidRDefault="00A95801" w:rsidP="00663477">
            <w:pPr>
              <w:pStyle w:val="TAL"/>
              <w:rPr>
                <w:ins w:id="587" w:author="Daiwei Zhou (周代卫)" w:date="2021-02-08T21:36:00Z"/>
                <w:rFonts w:eastAsia="宋体"/>
              </w:rPr>
            </w:pPr>
            <w:ins w:id="588" w:author="Daiwei Zhou (周代卫)" w:date="2021-02-08T21:36:00Z">
              <w:r w:rsidRPr="00E623CD">
                <w:rPr>
                  <w:rFonts w:eastAsia="宋体"/>
                </w:rPr>
                <w:t xml:space="preserve">    }</w:t>
              </w:r>
            </w:ins>
          </w:p>
        </w:tc>
        <w:tc>
          <w:tcPr>
            <w:tcW w:w="2267" w:type="dxa"/>
          </w:tcPr>
          <w:p w14:paraId="7EB2763B" w14:textId="77777777" w:rsidR="00A95801" w:rsidRPr="00E623CD" w:rsidRDefault="00A95801" w:rsidP="00663477">
            <w:pPr>
              <w:pStyle w:val="TAL"/>
              <w:rPr>
                <w:ins w:id="589" w:author="Daiwei Zhou (周代卫)" w:date="2021-02-08T21:36:00Z"/>
              </w:rPr>
            </w:pPr>
          </w:p>
        </w:tc>
        <w:tc>
          <w:tcPr>
            <w:tcW w:w="1700" w:type="dxa"/>
          </w:tcPr>
          <w:p w14:paraId="1F6EC12D" w14:textId="77777777" w:rsidR="00A95801" w:rsidRPr="00E623CD" w:rsidRDefault="00A95801" w:rsidP="00663477">
            <w:pPr>
              <w:pStyle w:val="TAL"/>
              <w:rPr>
                <w:ins w:id="590" w:author="Daiwei Zhou (周代卫)" w:date="2021-02-08T21:36:00Z"/>
              </w:rPr>
            </w:pPr>
          </w:p>
        </w:tc>
        <w:tc>
          <w:tcPr>
            <w:tcW w:w="1245" w:type="dxa"/>
          </w:tcPr>
          <w:p w14:paraId="76F5AC0B" w14:textId="77777777" w:rsidR="00A95801" w:rsidRPr="00E623CD" w:rsidRDefault="00A95801" w:rsidP="00663477">
            <w:pPr>
              <w:pStyle w:val="TAL"/>
              <w:rPr>
                <w:ins w:id="591" w:author="Daiwei Zhou (周代卫)" w:date="2021-02-08T21:36:00Z"/>
              </w:rPr>
            </w:pPr>
          </w:p>
        </w:tc>
      </w:tr>
      <w:tr w:rsidR="00A95801" w:rsidRPr="00E623CD" w14:paraId="27152717" w14:textId="77777777" w:rsidTr="00663477">
        <w:trPr>
          <w:ins w:id="592" w:author="Daiwei Zhou (周代卫)" w:date="2021-02-08T21:36:00Z"/>
        </w:trPr>
        <w:tc>
          <w:tcPr>
            <w:tcW w:w="4535" w:type="dxa"/>
          </w:tcPr>
          <w:p w14:paraId="34C5C8E7" w14:textId="77777777" w:rsidR="00A95801" w:rsidRPr="00E623CD" w:rsidRDefault="00A95801" w:rsidP="00663477">
            <w:pPr>
              <w:pStyle w:val="TAL"/>
              <w:rPr>
                <w:ins w:id="593" w:author="Daiwei Zhou (周代卫)" w:date="2021-02-08T21:36:00Z"/>
                <w:rFonts w:eastAsia="宋体"/>
              </w:rPr>
            </w:pPr>
            <w:ins w:id="594" w:author="Daiwei Zhou (周代卫)" w:date="2021-02-08T21:36:00Z">
              <w:r>
                <w:t xml:space="preserve">    f</w:t>
              </w:r>
              <w:r w:rsidRPr="00C67202">
                <w:t>irstActiveUplinkBWP-Id</w:t>
              </w:r>
            </w:ins>
          </w:p>
        </w:tc>
        <w:tc>
          <w:tcPr>
            <w:tcW w:w="2267" w:type="dxa"/>
          </w:tcPr>
          <w:p w14:paraId="22B90CCD" w14:textId="77777777" w:rsidR="00A95801" w:rsidRPr="00E623CD" w:rsidRDefault="00A95801" w:rsidP="00663477">
            <w:pPr>
              <w:pStyle w:val="TAL"/>
              <w:rPr>
                <w:ins w:id="595" w:author="Daiwei Zhou (周代卫)" w:date="2021-02-08T21:36:00Z"/>
              </w:rPr>
            </w:pPr>
            <w:ins w:id="596" w:author="Daiwei Zhou (周代卫)" w:date="2021-02-08T21:36:00Z">
              <w:r>
                <w:t>2</w:t>
              </w:r>
            </w:ins>
          </w:p>
        </w:tc>
        <w:tc>
          <w:tcPr>
            <w:tcW w:w="1700" w:type="dxa"/>
          </w:tcPr>
          <w:p w14:paraId="302CE7DE" w14:textId="77777777" w:rsidR="00A95801" w:rsidRPr="00E623CD" w:rsidRDefault="00A95801" w:rsidP="00663477">
            <w:pPr>
              <w:pStyle w:val="TAL"/>
              <w:rPr>
                <w:ins w:id="597" w:author="Daiwei Zhou (周代卫)" w:date="2021-02-08T21:36:00Z"/>
              </w:rPr>
            </w:pPr>
          </w:p>
        </w:tc>
        <w:tc>
          <w:tcPr>
            <w:tcW w:w="1245" w:type="dxa"/>
          </w:tcPr>
          <w:p w14:paraId="45C80FDB" w14:textId="77777777" w:rsidR="00A95801" w:rsidRPr="00E623CD" w:rsidRDefault="00A95801" w:rsidP="00663477">
            <w:pPr>
              <w:pStyle w:val="TAL"/>
              <w:rPr>
                <w:ins w:id="598" w:author="Daiwei Zhou (周代卫)" w:date="2021-02-08T21:36:00Z"/>
              </w:rPr>
            </w:pPr>
            <w:ins w:id="599" w:author="Daiwei Zhou (周代卫)" w:date="2021-02-08T21:36:00Z">
              <w:r>
                <w:t>BWP-2</w:t>
              </w:r>
            </w:ins>
          </w:p>
        </w:tc>
      </w:tr>
      <w:tr w:rsidR="00A95801" w:rsidRPr="00E623CD" w14:paraId="5A2CBC79" w14:textId="77777777" w:rsidTr="00663477">
        <w:trPr>
          <w:ins w:id="600" w:author="Daiwei Zhou (周代卫)" w:date="2021-02-08T21:36:00Z"/>
        </w:trPr>
        <w:tc>
          <w:tcPr>
            <w:tcW w:w="4535" w:type="dxa"/>
          </w:tcPr>
          <w:p w14:paraId="718971B9" w14:textId="77777777" w:rsidR="00A95801" w:rsidRPr="00E623CD" w:rsidRDefault="00A95801" w:rsidP="00663477">
            <w:pPr>
              <w:pStyle w:val="TAL"/>
              <w:rPr>
                <w:ins w:id="601" w:author="Daiwei Zhou (周代卫)" w:date="2021-02-08T21:36:00Z"/>
              </w:rPr>
            </w:pPr>
            <w:ins w:id="602" w:author="Daiwei Zhou (周代卫)" w:date="2021-02-08T21:36:00Z">
              <w:r w:rsidRPr="00E623CD">
                <w:t xml:space="preserve">  }</w:t>
              </w:r>
            </w:ins>
          </w:p>
        </w:tc>
        <w:tc>
          <w:tcPr>
            <w:tcW w:w="2267" w:type="dxa"/>
          </w:tcPr>
          <w:p w14:paraId="40DCB447" w14:textId="77777777" w:rsidR="00A95801" w:rsidRPr="00E623CD" w:rsidRDefault="00A95801" w:rsidP="00663477">
            <w:pPr>
              <w:pStyle w:val="TAL"/>
              <w:rPr>
                <w:ins w:id="603" w:author="Daiwei Zhou (周代卫)" w:date="2021-02-08T21:36:00Z"/>
              </w:rPr>
            </w:pPr>
          </w:p>
        </w:tc>
        <w:tc>
          <w:tcPr>
            <w:tcW w:w="1700" w:type="dxa"/>
          </w:tcPr>
          <w:p w14:paraId="6DFCDB30" w14:textId="77777777" w:rsidR="00A95801" w:rsidRPr="00E623CD" w:rsidRDefault="00A95801" w:rsidP="00663477">
            <w:pPr>
              <w:pStyle w:val="TAL"/>
              <w:rPr>
                <w:ins w:id="604" w:author="Daiwei Zhou (周代卫)" w:date="2021-02-08T21:36:00Z"/>
              </w:rPr>
            </w:pPr>
          </w:p>
        </w:tc>
        <w:tc>
          <w:tcPr>
            <w:tcW w:w="1245" w:type="dxa"/>
          </w:tcPr>
          <w:p w14:paraId="1871A0A6" w14:textId="77777777" w:rsidR="00A95801" w:rsidRPr="00E623CD" w:rsidRDefault="00A95801" w:rsidP="00663477">
            <w:pPr>
              <w:pStyle w:val="TAL"/>
              <w:rPr>
                <w:ins w:id="605" w:author="Daiwei Zhou (周代卫)" w:date="2021-02-08T21:36:00Z"/>
              </w:rPr>
            </w:pPr>
          </w:p>
        </w:tc>
      </w:tr>
      <w:tr w:rsidR="00A95801" w:rsidRPr="00E623CD" w14:paraId="76C4D274" w14:textId="77777777" w:rsidTr="00663477">
        <w:trPr>
          <w:ins w:id="606" w:author="Daiwei Zhou (周代卫)" w:date="2021-02-08T21:36:00Z"/>
        </w:trPr>
        <w:tc>
          <w:tcPr>
            <w:tcW w:w="4535" w:type="dxa"/>
            <w:tcBorders>
              <w:bottom w:val="single" w:sz="4" w:space="0" w:color="auto"/>
            </w:tcBorders>
          </w:tcPr>
          <w:p w14:paraId="01474255" w14:textId="77777777" w:rsidR="00A95801" w:rsidRPr="00E623CD" w:rsidRDefault="00A95801" w:rsidP="00663477">
            <w:pPr>
              <w:pStyle w:val="TAL"/>
              <w:rPr>
                <w:ins w:id="607" w:author="Daiwei Zhou (周代卫)" w:date="2021-02-08T21:36:00Z"/>
              </w:rPr>
            </w:pPr>
            <w:ins w:id="608" w:author="Daiwei Zhou (周代卫)" w:date="2021-02-08T21:36:00Z">
              <w:r w:rsidRPr="00E623CD">
                <w:t>}</w:t>
              </w:r>
            </w:ins>
          </w:p>
        </w:tc>
        <w:tc>
          <w:tcPr>
            <w:tcW w:w="2267" w:type="dxa"/>
          </w:tcPr>
          <w:p w14:paraId="25C85839" w14:textId="77777777" w:rsidR="00A95801" w:rsidRPr="00E623CD" w:rsidRDefault="00A95801" w:rsidP="00663477">
            <w:pPr>
              <w:pStyle w:val="TAL"/>
              <w:rPr>
                <w:ins w:id="609" w:author="Daiwei Zhou (周代卫)" w:date="2021-02-08T21:36:00Z"/>
              </w:rPr>
            </w:pPr>
          </w:p>
        </w:tc>
        <w:tc>
          <w:tcPr>
            <w:tcW w:w="1700" w:type="dxa"/>
          </w:tcPr>
          <w:p w14:paraId="11ED5608" w14:textId="77777777" w:rsidR="00A95801" w:rsidRPr="00E623CD" w:rsidRDefault="00A95801" w:rsidP="00663477">
            <w:pPr>
              <w:pStyle w:val="TAL"/>
              <w:rPr>
                <w:ins w:id="610" w:author="Daiwei Zhou (周代卫)" w:date="2021-02-08T21:36:00Z"/>
              </w:rPr>
            </w:pPr>
          </w:p>
        </w:tc>
        <w:tc>
          <w:tcPr>
            <w:tcW w:w="1245" w:type="dxa"/>
          </w:tcPr>
          <w:p w14:paraId="590A2F48" w14:textId="77777777" w:rsidR="00A95801" w:rsidRPr="00E623CD" w:rsidRDefault="00A95801" w:rsidP="00663477">
            <w:pPr>
              <w:pStyle w:val="TAL"/>
              <w:rPr>
                <w:ins w:id="611" w:author="Daiwei Zhou (周代卫)" w:date="2021-02-08T21:36:00Z"/>
              </w:rPr>
            </w:pPr>
          </w:p>
        </w:tc>
      </w:tr>
    </w:tbl>
    <w:p w14:paraId="77CAA6DF" w14:textId="77777777" w:rsidR="00A95801" w:rsidRPr="00E623CD" w:rsidRDefault="00A95801" w:rsidP="00A95801">
      <w:pPr>
        <w:rPr>
          <w:ins w:id="612" w:author="Daiwei Zhou (周代卫)" w:date="2021-02-08T21:36:00Z"/>
        </w:rPr>
      </w:pPr>
    </w:p>
    <w:p w14:paraId="3470A73B" w14:textId="77777777" w:rsidR="00A95801" w:rsidRPr="00E623CD" w:rsidRDefault="00A95801" w:rsidP="00A95801">
      <w:pPr>
        <w:pStyle w:val="TH"/>
        <w:rPr>
          <w:ins w:id="613" w:author="Daiwei Zhou (周代卫)" w:date="2021-02-08T21:36:00Z"/>
          <w:i/>
          <w:iCs/>
        </w:rPr>
      </w:pPr>
      <w:ins w:id="614" w:author="Daiwei Zhou (周代卫)" w:date="2021-02-08T21:36:00Z">
        <w:r w:rsidRPr="00E623CD">
          <w:t xml:space="preserve">Table </w:t>
        </w:r>
        <w:r>
          <w:rPr>
            <w:rFonts w:cs="v4.2.0"/>
          </w:rPr>
          <w:t>4.6.1.6.</w:t>
        </w:r>
        <w:r w:rsidRPr="00E623CD">
          <w:rPr>
            <w:rFonts w:cs="v4.2.0"/>
          </w:rPr>
          <w:t>4.3-3</w:t>
        </w:r>
        <w:r w:rsidRPr="00E623CD">
          <w:t xml:space="preserve">: </w:t>
        </w:r>
        <w:r w:rsidRPr="00E623CD">
          <w:rPr>
            <w:i/>
            <w:iCs/>
          </w:rPr>
          <w:t>BWP-Downlink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5801" w:rsidRPr="00E623CD" w14:paraId="1C1C2E2C" w14:textId="77777777" w:rsidTr="00663477">
        <w:tblPrEx>
          <w:tblCellMar>
            <w:top w:w="0" w:type="dxa"/>
            <w:bottom w:w="0" w:type="dxa"/>
          </w:tblCellMar>
        </w:tblPrEx>
        <w:trPr>
          <w:ins w:id="615" w:author="Daiwei Zhou (周代卫)" w:date="2021-02-08T21:36:00Z"/>
        </w:trPr>
        <w:tc>
          <w:tcPr>
            <w:tcW w:w="9747" w:type="dxa"/>
            <w:gridSpan w:val="4"/>
          </w:tcPr>
          <w:p w14:paraId="60CC63C4" w14:textId="77777777" w:rsidR="00A95801" w:rsidRPr="00E623CD" w:rsidRDefault="00A95801" w:rsidP="00663477">
            <w:pPr>
              <w:pStyle w:val="TAH"/>
              <w:jc w:val="left"/>
              <w:rPr>
                <w:ins w:id="616" w:author="Daiwei Zhou (周代卫)" w:date="2021-02-08T21:36:00Z"/>
                <w:b w:val="0"/>
              </w:rPr>
            </w:pPr>
            <w:ins w:id="617" w:author="Daiwei Zhou (周代卫)" w:date="2021-02-08T21:36:00Z">
              <w:r w:rsidRPr="00E623CD">
                <w:rPr>
                  <w:b w:val="0"/>
                </w:rPr>
                <w:t>Derivation Path: TS 38.508-1 [14], Table 4.6.3-9</w:t>
              </w:r>
            </w:ins>
          </w:p>
        </w:tc>
      </w:tr>
      <w:tr w:rsidR="00A95801" w:rsidRPr="00E623CD" w14:paraId="79616EB7" w14:textId="77777777" w:rsidTr="00663477">
        <w:tblPrEx>
          <w:tblCellMar>
            <w:top w:w="0" w:type="dxa"/>
            <w:bottom w:w="0" w:type="dxa"/>
          </w:tblCellMar>
        </w:tblPrEx>
        <w:trPr>
          <w:ins w:id="618" w:author="Daiwei Zhou (周代卫)" w:date="2021-02-08T21:36:00Z"/>
        </w:trPr>
        <w:tc>
          <w:tcPr>
            <w:tcW w:w="4535" w:type="dxa"/>
          </w:tcPr>
          <w:p w14:paraId="00240AE8" w14:textId="77777777" w:rsidR="00A95801" w:rsidRPr="00E623CD" w:rsidRDefault="00A95801" w:rsidP="00663477">
            <w:pPr>
              <w:pStyle w:val="TAH"/>
              <w:rPr>
                <w:ins w:id="619" w:author="Daiwei Zhou (周代卫)" w:date="2021-02-08T21:36:00Z"/>
              </w:rPr>
            </w:pPr>
            <w:ins w:id="620" w:author="Daiwei Zhou (周代卫)" w:date="2021-02-08T21:36:00Z">
              <w:r w:rsidRPr="00E623CD">
                <w:t>Information Element</w:t>
              </w:r>
            </w:ins>
          </w:p>
        </w:tc>
        <w:tc>
          <w:tcPr>
            <w:tcW w:w="2267" w:type="dxa"/>
          </w:tcPr>
          <w:p w14:paraId="01C30D40" w14:textId="77777777" w:rsidR="00A95801" w:rsidRPr="00E623CD" w:rsidRDefault="00A95801" w:rsidP="00663477">
            <w:pPr>
              <w:pStyle w:val="TAH"/>
              <w:rPr>
                <w:ins w:id="621" w:author="Daiwei Zhou (周代卫)" w:date="2021-02-08T21:36:00Z"/>
              </w:rPr>
            </w:pPr>
            <w:ins w:id="622" w:author="Daiwei Zhou (周代卫)" w:date="2021-02-08T21:36:00Z">
              <w:r w:rsidRPr="00E623CD">
                <w:t>Value/remark</w:t>
              </w:r>
            </w:ins>
          </w:p>
        </w:tc>
        <w:tc>
          <w:tcPr>
            <w:tcW w:w="1700" w:type="dxa"/>
          </w:tcPr>
          <w:p w14:paraId="32DFEEC0" w14:textId="77777777" w:rsidR="00A95801" w:rsidRPr="00E623CD" w:rsidRDefault="00A95801" w:rsidP="00663477">
            <w:pPr>
              <w:pStyle w:val="TAH"/>
              <w:rPr>
                <w:ins w:id="623" w:author="Daiwei Zhou (周代卫)" w:date="2021-02-08T21:36:00Z"/>
              </w:rPr>
            </w:pPr>
            <w:ins w:id="624" w:author="Daiwei Zhou (周代卫)" w:date="2021-02-08T21:36:00Z">
              <w:r w:rsidRPr="00E623CD">
                <w:t>Comment</w:t>
              </w:r>
            </w:ins>
          </w:p>
        </w:tc>
        <w:tc>
          <w:tcPr>
            <w:tcW w:w="1245" w:type="dxa"/>
          </w:tcPr>
          <w:p w14:paraId="53D6FAD4" w14:textId="77777777" w:rsidR="00A95801" w:rsidRPr="00E623CD" w:rsidRDefault="00A95801" w:rsidP="00663477">
            <w:pPr>
              <w:pStyle w:val="TAH"/>
              <w:rPr>
                <w:ins w:id="625" w:author="Daiwei Zhou (周代卫)" w:date="2021-02-08T21:36:00Z"/>
              </w:rPr>
            </w:pPr>
            <w:ins w:id="626" w:author="Daiwei Zhou (周代卫)" w:date="2021-02-08T21:36:00Z">
              <w:r w:rsidRPr="00E623CD">
                <w:t>Condition</w:t>
              </w:r>
            </w:ins>
          </w:p>
        </w:tc>
      </w:tr>
      <w:tr w:rsidR="00A95801" w:rsidRPr="00E623CD" w14:paraId="0F3A3C9B" w14:textId="77777777" w:rsidTr="00663477">
        <w:tblPrEx>
          <w:tblCellMar>
            <w:top w:w="0" w:type="dxa"/>
            <w:bottom w:w="0" w:type="dxa"/>
          </w:tblCellMar>
        </w:tblPrEx>
        <w:trPr>
          <w:ins w:id="627" w:author="Daiwei Zhou (周代卫)" w:date="2021-02-08T21:36:00Z"/>
        </w:trPr>
        <w:tc>
          <w:tcPr>
            <w:tcW w:w="4535" w:type="dxa"/>
            <w:tcBorders>
              <w:bottom w:val="single" w:sz="4" w:space="0" w:color="auto"/>
            </w:tcBorders>
          </w:tcPr>
          <w:p w14:paraId="29E166F5" w14:textId="77777777" w:rsidR="00A95801" w:rsidRPr="00E623CD" w:rsidRDefault="00A95801" w:rsidP="00663477">
            <w:pPr>
              <w:pStyle w:val="TAL"/>
              <w:rPr>
                <w:ins w:id="628" w:author="Daiwei Zhou (周代卫)" w:date="2021-02-08T21:36:00Z"/>
              </w:rPr>
            </w:pPr>
            <w:ins w:id="629" w:author="Daiwei Zhou (周代卫)" w:date="2021-02-08T21:36:00Z">
              <w:r w:rsidRPr="00E623CD">
                <w:t xml:space="preserve">BWP-Downlink ::= </w:t>
              </w:r>
              <w:r w:rsidRPr="00E623CD">
                <w:rPr>
                  <w:snapToGrid w:val="0"/>
                </w:rPr>
                <w:t xml:space="preserve">SEQUENCE </w:t>
              </w:r>
              <w:r w:rsidRPr="00E623CD">
                <w:t>{</w:t>
              </w:r>
            </w:ins>
          </w:p>
        </w:tc>
        <w:tc>
          <w:tcPr>
            <w:tcW w:w="2267" w:type="dxa"/>
          </w:tcPr>
          <w:p w14:paraId="47377DE0" w14:textId="77777777" w:rsidR="00A95801" w:rsidRPr="00E623CD" w:rsidRDefault="00A95801" w:rsidP="00663477">
            <w:pPr>
              <w:pStyle w:val="TAL"/>
              <w:rPr>
                <w:ins w:id="630" w:author="Daiwei Zhou (周代卫)" w:date="2021-02-08T21:36:00Z"/>
              </w:rPr>
            </w:pPr>
          </w:p>
        </w:tc>
        <w:tc>
          <w:tcPr>
            <w:tcW w:w="1700" w:type="dxa"/>
          </w:tcPr>
          <w:p w14:paraId="36E4CF0B" w14:textId="77777777" w:rsidR="00A95801" w:rsidRPr="00E623CD" w:rsidRDefault="00A95801" w:rsidP="00663477">
            <w:pPr>
              <w:pStyle w:val="TAL"/>
              <w:rPr>
                <w:ins w:id="631" w:author="Daiwei Zhou (周代卫)" w:date="2021-02-08T21:36:00Z"/>
              </w:rPr>
            </w:pPr>
          </w:p>
        </w:tc>
        <w:tc>
          <w:tcPr>
            <w:tcW w:w="1245" w:type="dxa"/>
          </w:tcPr>
          <w:p w14:paraId="02E7BC94" w14:textId="77777777" w:rsidR="00A95801" w:rsidRPr="00E623CD" w:rsidRDefault="00A95801" w:rsidP="00663477">
            <w:pPr>
              <w:pStyle w:val="TAL"/>
              <w:rPr>
                <w:ins w:id="632" w:author="Daiwei Zhou (周代卫)" w:date="2021-02-08T21:36:00Z"/>
              </w:rPr>
            </w:pPr>
          </w:p>
        </w:tc>
      </w:tr>
      <w:tr w:rsidR="00A95801" w:rsidRPr="00E623CD" w14:paraId="1BFD218D" w14:textId="77777777" w:rsidTr="00663477">
        <w:tblPrEx>
          <w:tblCellMar>
            <w:top w:w="0" w:type="dxa"/>
            <w:bottom w:w="0" w:type="dxa"/>
          </w:tblCellMar>
        </w:tblPrEx>
        <w:trPr>
          <w:ins w:id="633" w:author="Daiwei Zhou (周代卫)" w:date="2021-02-08T21:36:00Z"/>
        </w:trPr>
        <w:tc>
          <w:tcPr>
            <w:tcW w:w="4535" w:type="dxa"/>
            <w:tcBorders>
              <w:bottom w:val="nil"/>
            </w:tcBorders>
          </w:tcPr>
          <w:p w14:paraId="4833BAB0" w14:textId="77777777" w:rsidR="00A95801" w:rsidRPr="00E623CD" w:rsidRDefault="00A95801" w:rsidP="00663477">
            <w:pPr>
              <w:pStyle w:val="TAL"/>
              <w:rPr>
                <w:ins w:id="634" w:author="Daiwei Zhou (周代卫)" w:date="2021-02-08T21:36:00Z"/>
              </w:rPr>
            </w:pPr>
            <w:ins w:id="635" w:author="Daiwei Zhou (周代卫)" w:date="2021-02-08T21:36:00Z">
              <w:r w:rsidRPr="00E623CD">
                <w:t xml:space="preserve">  bwp-Id</w:t>
              </w:r>
            </w:ins>
          </w:p>
        </w:tc>
        <w:tc>
          <w:tcPr>
            <w:tcW w:w="2267" w:type="dxa"/>
          </w:tcPr>
          <w:p w14:paraId="038DBB25" w14:textId="77777777" w:rsidR="00A95801" w:rsidRPr="00E623CD" w:rsidRDefault="00A95801" w:rsidP="00663477">
            <w:pPr>
              <w:pStyle w:val="TAL"/>
              <w:rPr>
                <w:ins w:id="636" w:author="Daiwei Zhou (周代卫)" w:date="2021-02-08T21:36:00Z"/>
              </w:rPr>
            </w:pPr>
            <w:ins w:id="637" w:author="Daiwei Zhou (周代卫)" w:date="2021-02-08T21:36:00Z">
              <w:r w:rsidRPr="00E623CD">
                <w:t>1</w:t>
              </w:r>
            </w:ins>
          </w:p>
        </w:tc>
        <w:tc>
          <w:tcPr>
            <w:tcW w:w="1700" w:type="dxa"/>
          </w:tcPr>
          <w:p w14:paraId="6F513FAC" w14:textId="77777777" w:rsidR="00A95801" w:rsidRPr="00E623CD" w:rsidRDefault="00A95801" w:rsidP="00663477">
            <w:pPr>
              <w:pStyle w:val="TAL"/>
              <w:rPr>
                <w:ins w:id="638" w:author="Daiwei Zhou (周代卫)" w:date="2021-02-08T21:36:00Z"/>
              </w:rPr>
            </w:pPr>
          </w:p>
        </w:tc>
        <w:tc>
          <w:tcPr>
            <w:tcW w:w="1245" w:type="dxa"/>
          </w:tcPr>
          <w:p w14:paraId="1B04A365" w14:textId="77777777" w:rsidR="00A95801" w:rsidRPr="00E623CD" w:rsidRDefault="00A95801" w:rsidP="00663477">
            <w:pPr>
              <w:pStyle w:val="TAL"/>
              <w:rPr>
                <w:ins w:id="639" w:author="Daiwei Zhou (周代卫)" w:date="2021-02-08T21:36:00Z"/>
                <w:rFonts w:eastAsia="宋体"/>
              </w:rPr>
            </w:pPr>
            <w:ins w:id="640" w:author="Daiwei Zhou (周代卫)" w:date="2021-02-08T21:36:00Z">
              <w:r w:rsidRPr="00E623CD">
                <w:rPr>
                  <w:rFonts w:eastAsia="宋体"/>
                </w:rPr>
                <w:t>BWP-1</w:t>
              </w:r>
            </w:ins>
          </w:p>
        </w:tc>
      </w:tr>
      <w:tr w:rsidR="00A95801" w:rsidRPr="00E623CD" w14:paraId="672DD070" w14:textId="77777777" w:rsidTr="00663477">
        <w:tblPrEx>
          <w:tblCellMar>
            <w:top w:w="0" w:type="dxa"/>
            <w:bottom w:w="0" w:type="dxa"/>
          </w:tblCellMar>
        </w:tblPrEx>
        <w:trPr>
          <w:ins w:id="641" w:author="Daiwei Zhou (周代卫)" w:date="2021-02-08T21:36:00Z"/>
        </w:trPr>
        <w:tc>
          <w:tcPr>
            <w:tcW w:w="4535" w:type="dxa"/>
            <w:tcBorders>
              <w:top w:val="nil"/>
            </w:tcBorders>
          </w:tcPr>
          <w:p w14:paraId="58FCD91D" w14:textId="77777777" w:rsidR="00A95801" w:rsidRPr="00E623CD" w:rsidRDefault="00A95801" w:rsidP="00663477">
            <w:pPr>
              <w:pStyle w:val="TAL"/>
              <w:rPr>
                <w:ins w:id="642" w:author="Daiwei Zhou (周代卫)" w:date="2021-02-08T21:36:00Z"/>
              </w:rPr>
            </w:pPr>
          </w:p>
        </w:tc>
        <w:tc>
          <w:tcPr>
            <w:tcW w:w="2267" w:type="dxa"/>
          </w:tcPr>
          <w:p w14:paraId="772224E5" w14:textId="77777777" w:rsidR="00A95801" w:rsidRPr="00E623CD" w:rsidRDefault="00A95801" w:rsidP="00663477">
            <w:pPr>
              <w:pStyle w:val="TAL"/>
              <w:rPr>
                <w:ins w:id="643" w:author="Daiwei Zhou (周代卫)" w:date="2021-02-08T21:36:00Z"/>
                <w:rFonts w:eastAsia="宋体"/>
              </w:rPr>
            </w:pPr>
            <w:ins w:id="644" w:author="Daiwei Zhou (周代卫)" w:date="2021-02-08T21:36:00Z">
              <w:r w:rsidRPr="00E623CD">
                <w:rPr>
                  <w:rFonts w:eastAsia="宋体"/>
                </w:rPr>
                <w:t>2</w:t>
              </w:r>
            </w:ins>
          </w:p>
        </w:tc>
        <w:tc>
          <w:tcPr>
            <w:tcW w:w="1700" w:type="dxa"/>
          </w:tcPr>
          <w:p w14:paraId="73EE4C97" w14:textId="77777777" w:rsidR="00A95801" w:rsidRPr="00E623CD" w:rsidRDefault="00A95801" w:rsidP="00663477">
            <w:pPr>
              <w:pStyle w:val="TAL"/>
              <w:rPr>
                <w:ins w:id="645" w:author="Daiwei Zhou (周代卫)" w:date="2021-02-08T21:36:00Z"/>
              </w:rPr>
            </w:pPr>
          </w:p>
        </w:tc>
        <w:tc>
          <w:tcPr>
            <w:tcW w:w="1245" w:type="dxa"/>
          </w:tcPr>
          <w:p w14:paraId="17FD302C" w14:textId="77777777" w:rsidR="00A95801" w:rsidRPr="00E623CD" w:rsidRDefault="00A95801" w:rsidP="00663477">
            <w:pPr>
              <w:pStyle w:val="TAL"/>
              <w:rPr>
                <w:ins w:id="646" w:author="Daiwei Zhou (周代卫)" w:date="2021-02-08T21:36:00Z"/>
                <w:rFonts w:eastAsia="宋体"/>
              </w:rPr>
            </w:pPr>
            <w:ins w:id="647" w:author="Daiwei Zhou (周代卫)" w:date="2021-02-08T21:36:00Z">
              <w:r w:rsidRPr="00E623CD">
                <w:rPr>
                  <w:rFonts w:eastAsia="宋体"/>
                </w:rPr>
                <w:t>BWP-2</w:t>
              </w:r>
            </w:ins>
          </w:p>
        </w:tc>
      </w:tr>
      <w:tr w:rsidR="00A95801" w:rsidRPr="00E623CD" w14:paraId="086A570E" w14:textId="77777777" w:rsidTr="00663477">
        <w:tblPrEx>
          <w:tblCellMar>
            <w:top w:w="0" w:type="dxa"/>
            <w:bottom w:w="0" w:type="dxa"/>
          </w:tblCellMar>
        </w:tblPrEx>
        <w:trPr>
          <w:ins w:id="648" w:author="Daiwei Zhou (周代卫)" w:date="2021-02-08T21:36:00Z"/>
        </w:trPr>
        <w:tc>
          <w:tcPr>
            <w:tcW w:w="4535" w:type="dxa"/>
          </w:tcPr>
          <w:p w14:paraId="63A24B53" w14:textId="77777777" w:rsidR="00A95801" w:rsidRPr="00E623CD" w:rsidRDefault="00A95801" w:rsidP="00663477">
            <w:pPr>
              <w:pStyle w:val="TAL"/>
              <w:rPr>
                <w:ins w:id="649" w:author="Daiwei Zhou (周代卫)" w:date="2021-02-08T21:36:00Z"/>
              </w:rPr>
            </w:pPr>
            <w:ins w:id="650" w:author="Daiwei Zhou (周代卫)" w:date="2021-02-08T21:36:00Z">
              <w:r w:rsidRPr="00E623CD">
                <w:t>}</w:t>
              </w:r>
            </w:ins>
          </w:p>
        </w:tc>
        <w:tc>
          <w:tcPr>
            <w:tcW w:w="2267" w:type="dxa"/>
          </w:tcPr>
          <w:p w14:paraId="6430ABE8" w14:textId="77777777" w:rsidR="00A95801" w:rsidRPr="00E623CD" w:rsidRDefault="00A95801" w:rsidP="00663477">
            <w:pPr>
              <w:pStyle w:val="TAL"/>
              <w:rPr>
                <w:ins w:id="651" w:author="Daiwei Zhou (周代卫)" w:date="2021-02-08T21:36:00Z"/>
              </w:rPr>
            </w:pPr>
          </w:p>
        </w:tc>
        <w:tc>
          <w:tcPr>
            <w:tcW w:w="1700" w:type="dxa"/>
          </w:tcPr>
          <w:p w14:paraId="3A3FCDAE" w14:textId="77777777" w:rsidR="00A95801" w:rsidRPr="00E623CD" w:rsidRDefault="00A95801" w:rsidP="00663477">
            <w:pPr>
              <w:pStyle w:val="TAL"/>
              <w:rPr>
                <w:ins w:id="652" w:author="Daiwei Zhou (周代卫)" w:date="2021-02-08T21:36:00Z"/>
              </w:rPr>
            </w:pPr>
          </w:p>
        </w:tc>
        <w:tc>
          <w:tcPr>
            <w:tcW w:w="1245" w:type="dxa"/>
          </w:tcPr>
          <w:p w14:paraId="3CC2635A" w14:textId="77777777" w:rsidR="00A95801" w:rsidRPr="00E623CD" w:rsidRDefault="00A95801" w:rsidP="00663477">
            <w:pPr>
              <w:pStyle w:val="TAL"/>
              <w:rPr>
                <w:ins w:id="653" w:author="Daiwei Zhou (周代卫)" w:date="2021-02-08T21:36:00Z"/>
              </w:rPr>
            </w:pPr>
          </w:p>
        </w:tc>
      </w:tr>
    </w:tbl>
    <w:p w14:paraId="729A6204" w14:textId="77777777" w:rsidR="00A95801" w:rsidRPr="00E623CD" w:rsidRDefault="00A95801" w:rsidP="00A95801">
      <w:pPr>
        <w:rPr>
          <w:ins w:id="654" w:author="Daiwei Zhou (周代卫)" w:date="2021-02-08T21:36:00Z"/>
        </w:rPr>
      </w:pPr>
    </w:p>
    <w:p w14:paraId="27AF1A8E" w14:textId="77777777" w:rsidR="00A95801" w:rsidRPr="00E623CD" w:rsidRDefault="00A95801" w:rsidP="00A95801">
      <w:pPr>
        <w:pStyle w:val="TH"/>
        <w:rPr>
          <w:ins w:id="655" w:author="Daiwei Zhou (周代卫)" w:date="2021-02-08T21:36:00Z"/>
          <w:i/>
          <w:iCs/>
        </w:rPr>
      </w:pPr>
      <w:ins w:id="656" w:author="Daiwei Zhou (周代卫)" w:date="2021-02-08T21:36:00Z">
        <w:r w:rsidRPr="00E623CD">
          <w:lastRenderedPageBreak/>
          <w:t xml:space="preserve">Table </w:t>
        </w:r>
        <w:r>
          <w:rPr>
            <w:rFonts w:cs="v4.2.0"/>
          </w:rPr>
          <w:t>4.6.1.6.</w:t>
        </w:r>
        <w:r w:rsidRPr="00E623CD">
          <w:rPr>
            <w:rFonts w:cs="v4.2.0"/>
          </w:rPr>
          <w:t>4.3-4</w:t>
        </w:r>
        <w:r w:rsidRPr="00E623CD">
          <w:t xml:space="preserve">: </w:t>
        </w:r>
        <w:r w:rsidRPr="00E623CD">
          <w:rPr>
            <w:i/>
            <w:iCs/>
          </w:rPr>
          <w:t>BWP-Uplink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5801" w:rsidRPr="00E623CD" w14:paraId="5BBA9268" w14:textId="77777777" w:rsidTr="00663477">
        <w:tblPrEx>
          <w:tblCellMar>
            <w:top w:w="0" w:type="dxa"/>
            <w:bottom w:w="0" w:type="dxa"/>
          </w:tblCellMar>
        </w:tblPrEx>
        <w:trPr>
          <w:ins w:id="657" w:author="Daiwei Zhou (周代卫)" w:date="2021-02-08T21:36:00Z"/>
        </w:trPr>
        <w:tc>
          <w:tcPr>
            <w:tcW w:w="9747" w:type="dxa"/>
            <w:gridSpan w:val="4"/>
          </w:tcPr>
          <w:p w14:paraId="039A9108" w14:textId="77777777" w:rsidR="00A95801" w:rsidRPr="00E623CD" w:rsidRDefault="00A95801" w:rsidP="00663477">
            <w:pPr>
              <w:pStyle w:val="TAH"/>
              <w:jc w:val="left"/>
              <w:rPr>
                <w:ins w:id="658" w:author="Daiwei Zhou (周代卫)" w:date="2021-02-08T21:36:00Z"/>
                <w:b w:val="0"/>
              </w:rPr>
            </w:pPr>
            <w:ins w:id="659" w:author="Daiwei Zhou (周代卫)" w:date="2021-02-08T21:36:00Z">
              <w:r w:rsidRPr="00E623CD">
                <w:rPr>
                  <w:b w:val="0"/>
                </w:rPr>
                <w:t>Derivation Path: TS 38.508-1 [14], Table 4.6.3-13</w:t>
              </w:r>
            </w:ins>
          </w:p>
        </w:tc>
      </w:tr>
      <w:tr w:rsidR="00A95801" w:rsidRPr="00E623CD" w14:paraId="2EBCF8F3" w14:textId="77777777" w:rsidTr="00663477">
        <w:tblPrEx>
          <w:tblCellMar>
            <w:top w:w="0" w:type="dxa"/>
            <w:bottom w:w="0" w:type="dxa"/>
          </w:tblCellMar>
        </w:tblPrEx>
        <w:trPr>
          <w:ins w:id="660" w:author="Daiwei Zhou (周代卫)" w:date="2021-02-08T21:36:00Z"/>
        </w:trPr>
        <w:tc>
          <w:tcPr>
            <w:tcW w:w="4535" w:type="dxa"/>
          </w:tcPr>
          <w:p w14:paraId="1F8F89F5" w14:textId="77777777" w:rsidR="00A95801" w:rsidRPr="00E623CD" w:rsidRDefault="00A95801" w:rsidP="00663477">
            <w:pPr>
              <w:pStyle w:val="TAH"/>
              <w:rPr>
                <w:ins w:id="661" w:author="Daiwei Zhou (周代卫)" w:date="2021-02-08T21:36:00Z"/>
              </w:rPr>
            </w:pPr>
            <w:ins w:id="662" w:author="Daiwei Zhou (周代卫)" w:date="2021-02-08T21:36:00Z">
              <w:r w:rsidRPr="00E623CD">
                <w:t>Information Element</w:t>
              </w:r>
            </w:ins>
          </w:p>
        </w:tc>
        <w:tc>
          <w:tcPr>
            <w:tcW w:w="2267" w:type="dxa"/>
          </w:tcPr>
          <w:p w14:paraId="60AC3E3D" w14:textId="77777777" w:rsidR="00A95801" w:rsidRPr="00E623CD" w:rsidRDefault="00A95801" w:rsidP="00663477">
            <w:pPr>
              <w:pStyle w:val="TAH"/>
              <w:rPr>
                <w:ins w:id="663" w:author="Daiwei Zhou (周代卫)" w:date="2021-02-08T21:36:00Z"/>
              </w:rPr>
            </w:pPr>
            <w:ins w:id="664" w:author="Daiwei Zhou (周代卫)" w:date="2021-02-08T21:36:00Z">
              <w:r w:rsidRPr="00E623CD">
                <w:t>Value/remark</w:t>
              </w:r>
            </w:ins>
          </w:p>
        </w:tc>
        <w:tc>
          <w:tcPr>
            <w:tcW w:w="1700" w:type="dxa"/>
          </w:tcPr>
          <w:p w14:paraId="4ADC99E1" w14:textId="77777777" w:rsidR="00A95801" w:rsidRPr="00E623CD" w:rsidRDefault="00A95801" w:rsidP="00663477">
            <w:pPr>
              <w:pStyle w:val="TAH"/>
              <w:rPr>
                <w:ins w:id="665" w:author="Daiwei Zhou (周代卫)" w:date="2021-02-08T21:36:00Z"/>
              </w:rPr>
            </w:pPr>
            <w:ins w:id="666" w:author="Daiwei Zhou (周代卫)" w:date="2021-02-08T21:36:00Z">
              <w:r w:rsidRPr="00E623CD">
                <w:t>Comment</w:t>
              </w:r>
            </w:ins>
          </w:p>
        </w:tc>
        <w:tc>
          <w:tcPr>
            <w:tcW w:w="1245" w:type="dxa"/>
          </w:tcPr>
          <w:p w14:paraId="0C081FEA" w14:textId="77777777" w:rsidR="00A95801" w:rsidRPr="00E623CD" w:rsidRDefault="00A95801" w:rsidP="00663477">
            <w:pPr>
              <w:pStyle w:val="TAH"/>
              <w:rPr>
                <w:ins w:id="667" w:author="Daiwei Zhou (周代卫)" w:date="2021-02-08T21:36:00Z"/>
              </w:rPr>
            </w:pPr>
            <w:ins w:id="668" w:author="Daiwei Zhou (周代卫)" w:date="2021-02-08T21:36:00Z">
              <w:r w:rsidRPr="00E623CD">
                <w:t>Condition</w:t>
              </w:r>
            </w:ins>
          </w:p>
        </w:tc>
      </w:tr>
      <w:tr w:rsidR="00A95801" w:rsidRPr="00E623CD" w14:paraId="28A43EF4" w14:textId="77777777" w:rsidTr="00663477">
        <w:tblPrEx>
          <w:tblCellMar>
            <w:top w:w="0" w:type="dxa"/>
            <w:bottom w:w="0" w:type="dxa"/>
          </w:tblCellMar>
        </w:tblPrEx>
        <w:trPr>
          <w:ins w:id="669" w:author="Daiwei Zhou (周代卫)" w:date="2021-02-08T21:36:00Z"/>
        </w:trPr>
        <w:tc>
          <w:tcPr>
            <w:tcW w:w="4535" w:type="dxa"/>
            <w:tcBorders>
              <w:bottom w:val="single" w:sz="4" w:space="0" w:color="auto"/>
            </w:tcBorders>
          </w:tcPr>
          <w:p w14:paraId="22A74ACF" w14:textId="77777777" w:rsidR="00A95801" w:rsidRPr="00E623CD" w:rsidRDefault="00A95801" w:rsidP="00663477">
            <w:pPr>
              <w:pStyle w:val="TAL"/>
              <w:rPr>
                <w:ins w:id="670" w:author="Daiwei Zhou (周代卫)" w:date="2021-02-08T21:36:00Z"/>
              </w:rPr>
            </w:pPr>
            <w:ins w:id="671" w:author="Daiwei Zhou (周代卫)" w:date="2021-02-08T21:36:00Z">
              <w:r w:rsidRPr="00E623CD">
                <w:t xml:space="preserve">BWP-Uplink ::= </w:t>
              </w:r>
              <w:r w:rsidRPr="00E623CD">
                <w:rPr>
                  <w:snapToGrid w:val="0"/>
                </w:rPr>
                <w:t xml:space="preserve">SEQUENCE </w:t>
              </w:r>
              <w:r w:rsidRPr="00E623CD">
                <w:t>{</w:t>
              </w:r>
            </w:ins>
          </w:p>
        </w:tc>
        <w:tc>
          <w:tcPr>
            <w:tcW w:w="2267" w:type="dxa"/>
          </w:tcPr>
          <w:p w14:paraId="06EDBA73" w14:textId="77777777" w:rsidR="00A95801" w:rsidRPr="00E623CD" w:rsidRDefault="00A95801" w:rsidP="00663477">
            <w:pPr>
              <w:pStyle w:val="TAL"/>
              <w:rPr>
                <w:ins w:id="672" w:author="Daiwei Zhou (周代卫)" w:date="2021-02-08T21:36:00Z"/>
              </w:rPr>
            </w:pPr>
          </w:p>
        </w:tc>
        <w:tc>
          <w:tcPr>
            <w:tcW w:w="1700" w:type="dxa"/>
          </w:tcPr>
          <w:p w14:paraId="691679AF" w14:textId="77777777" w:rsidR="00A95801" w:rsidRPr="00E623CD" w:rsidRDefault="00A95801" w:rsidP="00663477">
            <w:pPr>
              <w:pStyle w:val="TAL"/>
              <w:rPr>
                <w:ins w:id="673" w:author="Daiwei Zhou (周代卫)" w:date="2021-02-08T21:36:00Z"/>
              </w:rPr>
            </w:pPr>
          </w:p>
        </w:tc>
        <w:tc>
          <w:tcPr>
            <w:tcW w:w="1245" w:type="dxa"/>
          </w:tcPr>
          <w:p w14:paraId="1E471959" w14:textId="77777777" w:rsidR="00A95801" w:rsidRPr="00E623CD" w:rsidRDefault="00A95801" w:rsidP="00663477">
            <w:pPr>
              <w:pStyle w:val="TAL"/>
              <w:rPr>
                <w:ins w:id="674" w:author="Daiwei Zhou (周代卫)" w:date="2021-02-08T21:36:00Z"/>
              </w:rPr>
            </w:pPr>
          </w:p>
        </w:tc>
      </w:tr>
      <w:tr w:rsidR="00A95801" w:rsidRPr="00E623CD" w14:paraId="56FC9D81" w14:textId="77777777" w:rsidTr="00663477">
        <w:tblPrEx>
          <w:tblCellMar>
            <w:top w:w="0" w:type="dxa"/>
            <w:bottom w:w="0" w:type="dxa"/>
          </w:tblCellMar>
        </w:tblPrEx>
        <w:trPr>
          <w:ins w:id="675" w:author="Daiwei Zhou (周代卫)" w:date="2021-02-08T21:36:00Z"/>
        </w:trPr>
        <w:tc>
          <w:tcPr>
            <w:tcW w:w="4535" w:type="dxa"/>
            <w:tcBorders>
              <w:bottom w:val="nil"/>
            </w:tcBorders>
          </w:tcPr>
          <w:p w14:paraId="400FE564" w14:textId="77777777" w:rsidR="00A95801" w:rsidRPr="00E623CD" w:rsidRDefault="00A95801" w:rsidP="00663477">
            <w:pPr>
              <w:pStyle w:val="TAL"/>
              <w:rPr>
                <w:ins w:id="676" w:author="Daiwei Zhou (周代卫)" w:date="2021-02-08T21:36:00Z"/>
              </w:rPr>
            </w:pPr>
            <w:ins w:id="677" w:author="Daiwei Zhou (周代卫)" w:date="2021-02-08T21:36:00Z">
              <w:r w:rsidRPr="00E623CD">
                <w:t xml:space="preserve">  bwp-Id</w:t>
              </w:r>
            </w:ins>
          </w:p>
        </w:tc>
        <w:tc>
          <w:tcPr>
            <w:tcW w:w="2267" w:type="dxa"/>
          </w:tcPr>
          <w:p w14:paraId="3CE0037F" w14:textId="77777777" w:rsidR="00A95801" w:rsidRPr="00E623CD" w:rsidRDefault="00A95801" w:rsidP="00663477">
            <w:pPr>
              <w:pStyle w:val="TAL"/>
              <w:rPr>
                <w:ins w:id="678" w:author="Daiwei Zhou (周代卫)" w:date="2021-02-08T21:36:00Z"/>
              </w:rPr>
            </w:pPr>
            <w:ins w:id="679" w:author="Daiwei Zhou (周代卫)" w:date="2021-02-08T21:36:00Z">
              <w:r w:rsidRPr="00E623CD">
                <w:t>1</w:t>
              </w:r>
            </w:ins>
          </w:p>
        </w:tc>
        <w:tc>
          <w:tcPr>
            <w:tcW w:w="1700" w:type="dxa"/>
          </w:tcPr>
          <w:p w14:paraId="78F2F4A0" w14:textId="77777777" w:rsidR="00A95801" w:rsidRPr="00E623CD" w:rsidRDefault="00A95801" w:rsidP="00663477">
            <w:pPr>
              <w:pStyle w:val="TAL"/>
              <w:rPr>
                <w:ins w:id="680" w:author="Daiwei Zhou (周代卫)" w:date="2021-02-08T21:36:00Z"/>
              </w:rPr>
            </w:pPr>
          </w:p>
        </w:tc>
        <w:tc>
          <w:tcPr>
            <w:tcW w:w="1245" w:type="dxa"/>
          </w:tcPr>
          <w:p w14:paraId="1B9FA7FF" w14:textId="77777777" w:rsidR="00A95801" w:rsidRPr="00E623CD" w:rsidRDefault="00A95801" w:rsidP="00663477">
            <w:pPr>
              <w:pStyle w:val="TAL"/>
              <w:rPr>
                <w:ins w:id="681" w:author="Daiwei Zhou (周代卫)" w:date="2021-02-08T21:36:00Z"/>
              </w:rPr>
            </w:pPr>
            <w:ins w:id="682" w:author="Daiwei Zhou (周代卫)" w:date="2021-02-08T21:36:00Z">
              <w:r w:rsidRPr="00E623CD">
                <w:rPr>
                  <w:rFonts w:eastAsia="宋体"/>
                </w:rPr>
                <w:t>B</w:t>
              </w:r>
              <w:r>
                <w:rPr>
                  <w:rFonts w:eastAsia="宋体"/>
                </w:rPr>
                <w:t>WP-</w:t>
              </w:r>
              <w:r w:rsidRPr="00E623CD">
                <w:rPr>
                  <w:rFonts w:eastAsia="宋体"/>
                </w:rPr>
                <w:t>1</w:t>
              </w:r>
            </w:ins>
          </w:p>
        </w:tc>
      </w:tr>
      <w:tr w:rsidR="00A95801" w:rsidRPr="00E623CD" w14:paraId="46269260" w14:textId="77777777" w:rsidTr="00663477">
        <w:tblPrEx>
          <w:tblCellMar>
            <w:top w:w="0" w:type="dxa"/>
            <w:bottom w:w="0" w:type="dxa"/>
          </w:tblCellMar>
        </w:tblPrEx>
        <w:trPr>
          <w:ins w:id="683" w:author="Daiwei Zhou (周代卫)" w:date="2021-02-08T21:36:00Z"/>
        </w:trPr>
        <w:tc>
          <w:tcPr>
            <w:tcW w:w="4535" w:type="dxa"/>
            <w:tcBorders>
              <w:top w:val="nil"/>
            </w:tcBorders>
          </w:tcPr>
          <w:p w14:paraId="34333CB9" w14:textId="77777777" w:rsidR="00A95801" w:rsidRPr="00E623CD" w:rsidRDefault="00A95801" w:rsidP="00663477">
            <w:pPr>
              <w:pStyle w:val="TAL"/>
              <w:rPr>
                <w:ins w:id="684" w:author="Daiwei Zhou (周代卫)" w:date="2021-02-08T21:36:00Z"/>
              </w:rPr>
            </w:pPr>
          </w:p>
        </w:tc>
        <w:tc>
          <w:tcPr>
            <w:tcW w:w="2267" w:type="dxa"/>
          </w:tcPr>
          <w:p w14:paraId="2CAD5D66" w14:textId="77777777" w:rsidR="00A95801" w:rsidRPr="00E623CD" w:rsidRDefault="00A95801" w:rsidP="00663477">
            <w:pPr>
              <w:pStyle w:val="TAL"/>
              <w:rPr>
                <w:ins w:id="685" w:author="Daiwei Zhou (周代卫)" w:date="2021-02-08T21:36:00Z"/>
                <w:rFonts w:eastAsia="宋体"/>
              </w:rPr>
            </w:pPr>
            <w:ins w:id="686" w:author="Daiwei Zhou (周代卫)" w:date="2021-02-08T21:36:00Z">
              <w:r w:rsidRPr="00E623CD">
                <w:rPr>
                  <w:rFonts w:eastAsia="宋体"/>
                </w:rPr>
                <w:t>2</w:t>
              </w:r>
            </w:ins>
          </w:p>
        </w:tc>
        <w:tc>
          <w:tcPr>
            <w:tcW w:w="1700" w:type="dxa"/>
          </w:tcPr>
          <w:p w14:paraId="11E4E3E1" w14:textId="77777777" w:rsidR="00A95801" w:rsidRPr="00E623CD" w:rsidRDefault="00A95801" w:rsidP="00663477">
            <w:pPr>
              <w:pStyle w:val="TAL"/>
              <w:rPr>
                <w:ins w:id="687" w:author="Daiwei Zhou (周代卫)" w:date="2021-02-08T21:36:00Z"/>
              </w:rPr>
            </w:pPr>
          </w:p>
        </w:tc>
        <w:tc>
          <w:tcPr>
            <w:tcW w:w="1245" w:type="dxa"/>
          </w:tcPr>
          <w:p w14:paraId="1506EFB4" w14:textId="77777777" w:rsidR="00A95801" w:rsidRPr="00E623CD" w:rsidRDefault="00A95801" w:rsidP="00663477">
            <w:pPr>
              <w:pStyle w:val="TAL"/>
              <w:rPr>
                <w:ins w:id="688" w:author="Daiwei Zhou (周代卫)" w:date="2021-02-08T21:36:00Z"/>
              </w:rPr>
            </w:pPr>
            <w:ins w:id="689" w:author="Daiwei Zhou (周代卫)" w:date="2021-02-08T21:36:00Z">
              <w:r w:rsidRPr="00E623CD">
                <w:rPr>
                  <w:rFonts w:eastAsia="宋体"/>
                </w:rPr>
                <w:t>B</w:t>
              </w:r>
              <w:r>
                <w:rPr>
                  <w:rFonts w:eastAsia="宋体"/>
                </w:rPr>
                <w:t>WP-</w:t>
              </w:r>
              <w:r w:rsidRPr="00E623CD">
                <w:rPr>
                  <w:rFonts w:eastAsia="宋体"/>
                </w:rPr>
                <w:t>2</w:t>
              </w:r>
            </w:ins>
          </w:p>
        </w:tc>
      </w:tr>
      <w:tr w:rsidR="00A95801" w:rsidRPr="00E623CD" w14:paraId="3678CB4A" w14:textId="77777777" w:rsidTr="00663477">
        <w:tblPrEx>
          <w:tblCellMar>
            <w:top w:w="0" w:type="dxa"/>
            <w:bottom w:w="0" w:type="dxa"/>
          </w:tblCellMar>
        </w:tblPrEx>
        <w:trPr>
          <w:ins w:id="690" w:author="Daiwei Zhou (周代卫)" w:date="2021-02-08T21:36:00Z"/>
        </w:trPr>
        <w:tc>
          <w:tcPr>
            <w:tcW w:w="4535" w:type="dxa"/>
          </w:tcPr>
          <w:p w14:paraId="50CA3960" w14:textId="77777777" w:rsidR="00A95801" w:rsidRPr="00E623CD" w:rsidRDefault="00A95801" w:rsidP="00663477">
            <w:pPr>
              <w:pStyle w:val="TAL"/>
              <w:rPr>
                <w:ins w:id="691" w:author="Daiwei Zhou (周代卫)" w:date="2021-02-08T21:36:00Z"/>
              </w:rPr>
            </w:pPr>
            <w:ins w:id="692" w:author="Daiwei Zhou (周代卫)" w:date="2021-02-08T21:36:00Z">
              <w:r w:rsidRPr="00E623CD">
                <w:t>}</w:t>
              </w:r>
            </w:ins>
          </w:p>
        </w:tc>
        <w:tc>
          <w:tcPr>
            <w:tcW w:w="2267" w:type="dxa"/>
          </w:tcPr>
          <w:p w14:paraId="7908032B" w14:textId="77777777" w:rsidR="00A95801" w:rsidRPr="00E623CD" w:rsidRDefault="00A95801" w:rsidP="00663477">
            <w:pPr>
              <w:pStyle w:val="TAL"/>
              <w:rPr>
                <w:ins w:id="693" w:author="Daiwei Zhou (周代卫)" w:date="2021-02-08T21:36:00Z"/>
              </w:rPr>
            </w:pPr>
          </w:p>
        </w:tc>
        <w:tc>
          <w:tcPr>
            <w:tcW w:w="1700" w:type="dxa"/>
          </w:tcPr>
          <w:p w14:paraId="436E8D05" w14:textId="77777777" w:rsidR="00A95801" w:rsidRPr="00E623CD" w:rsidRDefault="00A95801" w:rsidP="00663477">
            <w:pPr>
              <w:pStyle w:val="TAL"/>
              <w:rPr>
                <w:ins w:id="694" w:author="Daiwei Zhou (周代卫)" w:date="2021-02-08T21:36:00Z"/>
              </w:rPr>
            </w:pPr>
          </w:p>
        </w:tc>
        <w:tc>
          <w:tcPr>
            <w:tcW w:w="1245" w:type="dxa"/>
          </w:tcPr>
          <w:p w14:paraId="0324D129" w14:textId="77777777" w:rsidR="00A95801" w:rsidRPr="00E623CD" w:rsidRDefault="00A95801" w:rsidP="00663477">
            <w:pPr>
              <w:pStyle w:val="TAL"/>
              <w:rPr>
                <w:ins w:id="695" w:author="Daiwei Zhou (周代卫)" w:date="2021-02-08T21:36:00Z"/>
              </w:rPr>
            </w:pPr>
          </w:p>
        </w:tc>
      </w:tr>
    </w:tbl>
    <w:p w14:paraId="531BB4F8" w14:textId="77777777" w:rsidR="00A95801" w:rsidRPr="00E623CD" w:rsidRDefault="00A95801" w:rsidP="00A95801">
      <w:pPr>
        <w:rPr>
          <w:ins w:id="696" w:author="Daiwei Zhou (周代卫)" w:date="2021-02-08T21:36:00Z"/>
        </w:rPr>
      </w:pPr>
    </w:p>
    <w:p w14:paraId="68FA6BD4" w14:textId="77777777" w:rsidR="00A95801" w:rsidRPr="00E623CD" w:rsidRDefault="00A95801" w:rsidP="00A95801">
      <w:pPr>
        <w:pStyle w:val="TH"/>
        <w:rPr>
          <w:ins w:id="697" w:author="Daiwei Zhou (周代卫)" w:date="2021-02-08T21:36:00Z"/>
          <w:i/>
          <w:iCs/>
        </w:rPr>
      </w:pPr>
      <w:ins w:id="698" w:author="Daiwei Zhou (周代卫)" w:date="2021-02-08T21:36:00Z">
        <w:r w:rsidRPr="00E623CD">
          <w:t xml:space="preserve">Table </w:t>
        </w:r>
        <w:r>
          <w:rPr>
            <w:rFonts w:cs="v4.2.0"/>
          </w:rPr>
          <w:t>4.6.1.6.</w:t>
        </w:r>
        <w:r w:rsidRPr="00E623CD">
          <w:rPr>
            <w:rFonts w:cs="v4.2.0"/>
          </w:rPr>
          <w:t>4.3-5</w:t>
        </w:r>
        <w:r w:rsidRPr="00E623CD">
          <w:t xml:space="preserve">: </w:t>
        </w:r>
        <w:r w:rsidRPr="00E623CD">
          <w:rPr>
            <w:i/>
            <w:iCs/>
          </w:rPr>
          <w:t>BWP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5801" w:rsidRPr="00E623CD" w14:paraId="3DCA1CD7" w14:textId="77777777" w:rsidTr="00663477">
        <w:trPr>
          <w:ins w:id="699" w:author="Daiwei Zhou (周代卫)" w:date="2021-02-08T21:36:00Z"/>
        </w:trPr>
        <w:tc>
          <w:tcPr>
            <w:tcW w:w="9747" w:type="dxa"/>
            <w:gridSpan w:val="4"/>
          </w:tcPr>
          <w:p w14:paraId="6A0786C5" w14:textId="77777777" w:rsidR="00A95801" w:rsidRPr="00E623CD" w:rsidRDefault="00A95801" w:rsidP="00663477">
            <w:pPr>
              <w:pStyle w:val="TAH"/>
              <w:jc w:val="left"/>
              <w:rPr>
                <w:ins w:id="700" w:author="Daiwei Zhou (周代卫)" w:date="2021-02-08T21:36:00Z"/>
                <w:b w:val="0"/>
              </w:rPr>
            </w:pPr>
            <w:ins w:id="701" w:author="Daiwei Zhou (周代卫)" w:date="2021-02-08T21:36:00Z">
              <w:r w:rsidRPr="00E623CD">
                <w:rPr>
                  <w:b w:val="0"/>
                </w:rPr>
                <w:t>Derivation Path: TS 38.508-1 [14], Table 4.6.3-8</w:t>
              </w:r>
            </w:ins>
          </w:p>
        </w:tc>
      </w:tr>
      <w:tr w:rsidR="00A95801" w:rsidRPr="00E623CD" w14:paraId="3A3C9517" w14:textId="77777777" w:rsidTr="00663477">
        <w:trPr>
          <w:ins w:id="702" w:author="Daiwei Zhou (周代卫)" w:date="2021-02-08T21:36:00Z"/>
        </w:trPr>
        <w:tc>
          <w:tcPr>
            <w:tcW w:w="4535" w:type="dxa"/>
          </w:tcPr>
          <w:p w14:paraId="0DC145D1" w14:textId="77777777" w:rsidR="00A95801" w:rsidRPr="00E623CD" w:rsidRDefault="00A95801" w:rsidP="00663477">
            <w:pPr>
              <w:pStyle w:val="TAH"/>
              <w:rPr>
                <w:ins w:id="703" w:author="Daiwei Zhou (周代卫)" w:date="2021-02-08T21:36:00Z"/>
              </w:rPr>
            </w:pPr>
            <w:ins w:id="704" w:author="Daiwei Zhou (周代卫)" w:date="2021-02-08T21:36:00Z">
              <w:r w:rsidRPr="00E623CD">
                <w:t>Information Element</w:t>
              </w:r>
            </w:ins>
          </w:p>
        </w:tc>
        <w:tc>
          <w:tcPr>
            <w:tcW w:w="2267" w:type="dxa"/>
          </w:tcPr>
          <w:p w14:paraId="4AA01102" w14:textId="77777777" w:rsidR="00A95801" w:rsidRPr="00E623CD" w:rsidRDefault="00A95801" w:rsidP="00663477">
            <w:pPr>
              <w:pStyle w:val="TAH"/>
              <w:rPr>
                <w:ins w:id="705" w:author="Daiwei Zhou (周代卫)" w:date="2021-02-08T21:36:00Z"/>
              </w:rPr>
            </w:pPr>
            <w:ins w:id="706" w:author="Daiwei Zhou (周代卫)" w:date="2021-02-08T21:36:00Z">
              <w:r w:rsidRPr="00E623CD">
                <w:t>Value/remark</w:t>
              </w:r>
            </w:ins>
          </w:p>
        </w:tc>
        <w:tc>
          <w:tcPr>
            <w:tcW w:w="1700" w:type="dxa"/>
          </w:tcPr>
          <w:p w14:paraId="79B94866" w14:textId="77777777" w:rsidR="00A95801" w:rsidRPr="00E623CD" w:rsidRDefault="00A95801" w:rsidP="00663477">
            <w:pPr>
              <w:pStyle w:val="TAH"/>
              <w:rPr>
                <w:ins w:id="707" w:author="Daiwei Zhou (周代卫)" w:date="2021-02-08T21:36:00Z"/>
              </w:rPr>
            </w:pPr>
            <w:ins w:id="708" w:author="Daiwei Zhou (周代卫)" w:date="2021-02-08T21:36:00Z">
              <w:r w:rsidRPr="00E623CD">
                <w:t>Comment</w:t>
              </w:r>
            </w:ins>
          </w:p>
        </w:tc>
        <w:tc>
          <w:tcPr>
            <w:tcW w:w="1245" w:type="dxa"/>
          </w:tcPr>
          <w:p w14:paraId="541B669E" w14:textId="77777777" w:rsidR="00A95801" w:rsidRPr="00E623CD" w:rsidRDefault="00A95801" w:rsidP="00663477">
            <w:pPr>
              <w:pStyle w:val="TAH"/>
              <w:rPr>
                <w:ins w:id="709" w:author="Daiwei Zhou (周代卫)" w:date="2021-02-08T21:36:00Z"/>
              </w:rPr>
            </w:pPr>
            <w:ins w:id="710" w:author="Daiwei Zhou (周代卫)" w:date="2021-02-08T21:36:00Z">
              <w:r w:rsidRPr="00E623CD">
                <w:t>Condition</w:t>
              </w:r>
            </w:ins>
          </w:p>
        </w:tc>
        <w:bookmarkStart w:id="711" w:name="_GoBack"/>
        <w:bookmarkEnd w:id="711"/>
      </w:tr>
      <w:tr w:rsidR="00A95801" w:rsidRPr="00E623CD" w14:paraId="20BA2468" w14:textId="77777777" w:rsidTr="00663477">
        <w:trPr>
          <w:ins w:id="712" w:author="Daiwei Zhou (周代卫)" w:date="2021-02-08T21:36:00Z"/>
        </w:trPr>
        <w:tc>
          <w:tcPr>
            <w:tcW w:w="4535" w:type="dxa"/>
          </w:tcPr>
          <w:p w14:paraId="41305717" w14:textId="77777777" w:rsidR="00A95801" w:rsidRPr="00E623CD" w:rsidRDefault="00A95801" w:rsidP="00663477">
            <w:pPr>
              <w:pStyle w:val="TAL"/>
              <w:rPr>
                <w:ins w:id="713" w:author="Daiwei Zhou (周代卫)" w:date="2021-02-08T21:36:00Z"/>
              </w:rPr>
            </w:pPr>
            <w:ins w:id="714" w:author="Daiwei Zhou (周代卫)" w:date="2021-02-08T21:36:00Z">
              <w:r w:rsidRPr="00E623CD">
                <w:t xml:space="preserve">BWP ::= </w:t>
              </w:r>
              <w:r w:rsidRPr="00E623CD">
                <w:rPr>
                  <w:snapToGrid w:val="0"/>
                </w:rPr>
                <w:t xml:space="preserve">SEQUENCE </w:t>
              </w:r>
              <w:r w:rsidRPr="00E623CD">
                <w:t>{</w:t>
              </w:r>
            </w:ins>
          </w:p>
        </w:tc>
        <w:tc>
          <w:tcPr>
            <w:tcW w:w="2267" w:type="dxa"/>
          </w:tcPr>
          <w:p w14:paraId="7689EEFC" w14:textId="77777777" w:rsidR="00A95801" w:rsidRPr="00E623CD" w:rsidRDefault="00A95801" w:rsidP="00663477">
            <w:pPr>
              <w:pStyle w:val="TAL"/>
              <w:rPr>
                <w:ins w:id="715" w:author="Daiwei Zhou (周代卫)" w:date="2021-02-08T21:36:00Z"/>
              </w:rPr>
            </w:pPr>
          </w:p>
        </w:tc>
        <w:tc>
          <w:tcPr>
            <w:tcW w:w="1700" w:type="dxa"/>
          </w:tcPr>
          <w:p w14:paraId="24A22D63" w14:textId="77777777" w:rsidR="00A95801" w:rsidRPr="00E623CD" w:rsidRDefault="00A95801" w:rsidP="00663477">
            <w:pPr>
              <w:pStyle w:val="TAL"/>
              <w:rPr>
                <w:ins w:id="716" w:author="Daiwei Zhou (周代卫)" w:date="2021-02-08T21:36:00Z"/>
              </w:rPr>
            </w:pPr>
          </w:p>
        </w:tc>
        <w:tc>
          <w:tcPr>
            <w:tcW w:w="1245" w:type="dxa"/>
          </w:tcPr>
          <w:p w14:paraId="7CB401E8" w14:textId="77777777" w:rsidR="00A95801" w:rsidRPr="00E623CD" w:rsidRDefault="00A95801" w:rsidP="00663477">
            <w:pPr>
              <w:pStyle w:val="TAL"/>
              <w:rPr>
                <w:ins w:id="717" w:author="Daiwei Zhou (周代卫)" w:date="2021-02-08T21:36:00Z"/>
              </w:rPr>
            </w:pPr>
          </w:p>
        </w:tc>
      </w:tr>
      <w:tr w:rsidR="00A95801" w:rsidRPr="00E623CD" w14:paraId="2D61E4E4" w14:textId="77777777" w:rsidTr="00663477">
        <w:trPr>
          <w:ins w:id="718" w:author="Daiwei Zhou (周代卫)" w:date="2021-02-08T21:36:00Z"/>
        </w:trPr>
        <w:tc>
          <w:tcPr>
            <w:tcW w:w="4535" w:type="dxa"/>
          </w:tcPr>
          <w:p w14:paraId="20137ED4" w14:textId="77777777" w:rsidR="00A95801" w:rsidRPr="00E623CD" w:rsidRDefault="00A95801" w:rsidP="00663477">
            <w:pPr>
              <w:pStyle w:val="TAL"/>
              <w:rPr>
                <w:ins w:id="719" w:author="Daiwei Zhou (周代卫)" w:date="2021-02-08T21:36:00Z"/>
              </w:rPr>
            </w:pPr>
            <w:ins w:id="720" w:author="Daiwei Zhou (周代卫)" w:date="2021-02-08T21:36:00Z">
              <w:r w:rsidRPr="00E623CD">
                <w:t xml:space="preserve">  locationAndBandwidth</w:t>
              </w:r>
            </w:ins>
          </w:p>
        </w:tc>
        <w:tc>
          <w:tcPr>
            <w:tcW w:w="2267" w:type="dxa"/>
          </w:tcPr>
          <w:p w14:paraId="26F544B6" w14:textId="77777777" w:rsidR="00A95801" w:rsidRPr="00E623CD" w:rsidRDefault="00A95801" w:rsidP="00663477">
            <w:pPr>
              <w:pStyle w:val="TAL"/>
              <w:rPr>
                <w:ins w:id="721" w:author="Daiwei Zhou (周代卫)" w:date="2021-02-08T21:36:00Z"/>
              </w:rPr>
            </w:pPr>
            <w:ins w:id="722" w:author="Daiwei Zhou (周代卫)" w:date="2021-02-08T21:36:00Z">
              <w:r w:rsidRPr="00E623CD">
                <w:t>Set the value according to the configuration of active BWP-1</w:t>
              </w:r>
              <w:r w:rsidRPr="00E623CD">
                <w:rPr>
                  <w:rFonts w:eastAsia="宋体"/>
                </w:rPr>
                <w:t>/2</w:t>
              </w:r>
            </w:ins>
          </w:p>
        </w:tc>
        <w:tc>
          <w:tcPr>
            <w:tcW w:w="1700" w:type="dxa"/>
          </w:tcPr>
          <w:p w14:paraId="2A59CEB6" w14:textId="77777777" w:rsidR="00A95801" w:rsidRPr="00E623CD" w:rsidRDefault="00A95801" w:rsidP="00663477">
            <w:pPr>
              <w:pStyle w:val="TAL"/>
              <w:rPr>
                <w:ins w:id="723" w:author="Daiwei Zhou (周代卫)" w:date="2021-02-08T21:36:00Z"/>
              </w:rPr>
            </w:pPr>
          </w:p>
        </w:tc>
        <w:tc>
          <w:tcPr>
            <w:tcW w:w="1245" w:type="dxa"/>
          </w:tcPr>
          <w:p w14:paraId="525BF8BA" w14:textId="77777777" w:rsidR="00A95801" w:rsidRPr="00E623CD" w:rsidRDefault="00A95801" w:rsidP="00663477">
            <w:pPr>
              <w:pStyle w:val="TAL"/>
              <w:rPr>
                <w:ins w:id="724" w:author="Daiwei Zhou (周代卫)" w:date="2021-02-08T21:36:00Z"/>
              </w:rPr>
            </w:pPr>
          </w:p>
        </w:tc>
      </w:tr>
      <w:tr w:rsidR="00A95801" w:rsidRPr="00E623CD" w14:paraId="3CEDE2E3" w14:textId="77777777" w:rsidTr="00663477">
        <w:trPr>
          <w:ins w:id="725" w:author="Daiwei Zhou (周代卫)" w:date="2021-02-08T21:36:00Z"/>
        </w:trPr>
        <w:tc>
          <w:tcPr>
            <w:tcW w:w="4535" w:type="dxa"/>
          </w:tcPr>
          <w:p w14:paraId="1F96D932" w14:textId="77777777" w:rsidR="00A95801" w:rsidRPr="00E623CD" w:rsidRDefault="00A95801" w:rsidP="00663477">
            <w:pPr>
              <w:pStyle w:val="TAL"/>
              <w:rPr>
                <w:ins w:id="726" w:author="Daiwei Zhou (周代卫)" w:date="2021-02-08T21:36:00Z"/>
              </w:rPr>
            </w:pPr>
            <w:ins w:id="727" w:author="Daiwei Zhou (周代卫)" w:date="2021-02-08T21:36:00Z">
              <w:r w:rsidRPr="00E623CD">
                <w:t xml:space="preserve">  subcarrierSpacing</w:t>
              </w:r>
            </w:ins>
          </w:p>
        </w:tc>
        <w:tc>
          <w:tcPr>
            <w:tcW w:w="2267" w:type="dxa"/>
          </w:tcPr>
          <w:p w14:paraId="791708E2" w14:textId="77777777" w:rsidR="00A95801" w:rsidRPr="00E623CD" w:rsidRDefault="00A95801" w:rsidP="00663477">
            <w:pPr>
              <w:pStyle w:val="TAL"/>
              <w:rPr>
                <w:ins w:id="728" w:author="Daiwei Zhou (周代卫)" w:date="2021-02-08T21:36:00Z"/>
              </w:rPr>
            </w:pPr>
            <w:ins w:id="729" w:author="Daiwei Zhou (周代卫)" w:date="2021-02-08T21:36:00Z">
              <w:r w:rsidRPr="00E623CD">
                <w:t>SubcarrierSpacing</w:t>
              </w:r>
            </w:ins>
          </w:p>
        </w:tc>
        <w:tc>
          <w:tcPr>
            <w:tcW w:w="1700" w:type="dxa"/>
          </w:tcPr>
          <w:p w14:paraId="03BCCF60" w14:textId="77777777" w:rsidR="00A95801" w:rsidRPr="00E623CD" w:rsidRDefault="00A95801" w:rsidP="00663477">
            <w:pPr>
              <w:pStyle w:val="TAL"/>
              <w:rPr>
                <w:ins w:id="730" w:author="Daiwei Zhou (周代卫)" w:date="2021-02-08T21:36:00Z"/>
              </w:rPr>
            </w:pPr>
          </w:p>
        </w:tc>
        <w:tc>
          <w:tcPr>
            <w:tcW w:w="1245" w:type="dxa"/>
          </w:tcPr>
          <w:p w14:paraId="7D6C405B" w14:textId="77777777" w:rsidR="00A95801" w:rsidRPr="00E623CD" w:rsidRDefault="00A95801" w:rsidP="00663477">
            <w:pPr>
              <w:pStyle w:val="TAL"/>
              <w:rPr>
                <w:ins w:id="731" w:author="Daiwei Zhou (周代卫)" w:date="2021-02-08T21:36:00Z"/>
              </w:rPr>
            </w:pPr>
          </w:p>
        </w:tc>
      </w:tr>
      <w:tr w:rsidR="00A95801" w:rsidRPr="00E623CD" w14:paraId="1648EE3E" w14:textId="77777777" w:rsidTr="00663477">
        <w:trPr>
          <w:ins w:id="732" w:author="Daiwei Zhou (周代卫)" w:date="2021-02-08T21:36:00Z"/>
        </w:trPr>
        <w:tc>
          <w:tcPr>
            <w:tcW w:w="4535" w:type="dxa"/>
          </w:tcPr>
          <w:p w14:paraId="0D25F3D0" w14:textId="77777777" w:rsidR="00A95801" w:rsidRPr="00E623CD" w:rsidRDefault="00A95801" w:rsidP="00663477">
            <w:pPr>
              <w:pStyle w:val="TAL"/>
              <w:rPr>
                <w:ins w:id="733" w:author="Daiwei Zhou (周代卫)" w:date="2021-02-08T21:36:00Z"/>
              </w:rPr>
            </w:pPr>
            <w:ins w:id="734" w:author="Daiwei Zhou (周代卫)" w:date="2021-02-08T21:36:00Z">
              <w:r w:rsidRPr="00E623CD">
                <w:t xml:space="preserve">  cyclicPrefix</w:t>
              </w:r>
            </w:ins>
          </w:p>
        </w:tc>
        <w:tc>
          <w:tcPr>
            <w:tcW w:w="2267" w:type="dxa"/>
          </w:tcPr>
          <w:p w14:paraId="040721C5" w14:textId="77777777" w:rsidR="00A95801" w:rsidRPr="00E623CD" w:rsidRDefault="00A95801" w:rsidP="00663477">
            <w:pPr>
              <w:pStyle w:val="TAL"/>
              <w:rPr>
                <w:ins w:id="735" w:author="Daiwei Zhou (周代卫)" w:date="2021-02-08T21:36:00Z"/>
              </w:rPr>
            </w:pPr>
            <w:ins w:id="736" w:author="Daiwei Zhou (周代卫)" w:date="2021-02-08T21:36:00Z">
              <w:r w:rsidRPr="00E623CD">
                <w:t>Not present</w:t>
              </w:r>
            </w:ins>
          </w:p>
        </w:tc>
        <w:tc>
          <w:tcPr>
            <w:tcW w:w="1700" w:type="dxa"/>
          </w:tcPr>
          <w:p w14:paraId="20A746AE" w14:textId="77777777" w:rsidR="00A95801" w:rsidRPr="00E623CD" w:rsidRDefault="00A95801" w:rsidP="00663477">
            <w:pPr>
              <w:pStyle w:val="TAL"/>
              <w:rPr>
                <w:ins w:id="737" w:author="Daiwei Zhou (周代卫)" w:date="2021-02-08T21:36:00Z"/>
              </w:rPr>
            </w:pPr>
          </w:p>
        </w:tc>
        <w:tc>
          <w:tcPr>
            <w:tcW w:w="1245" w:type="dxa"/>
          </w:tcPr>
          <w:p w14:paraId="4C4F38F5" w14:textId="77777777" w:rsidR="00A95801" w:rsidRPr="00E623CD" w:rsidRDefault="00A95801" w:rsidP="00663477">
            <w:pPr>
              <w:pStyle w:val="TAL"/>
              <w:rPr>
                <w:ins w:id="738" w:author="Daiwei Zhou (周代卫)" w:date="2021-02-08T21:36:00Z"/>
              </w:rPr>
            </w:pPr>
          </w:p>
        </w:tc>
      </w:tr>
      <w:tr w:rsidR="00A95801" w:rsidRPr="00E623CD" w14:paraId="016CF63E" w14:textId="77777777" w:rsidTr="00663477">
        <w:trPr>
          <w:ins w:id="739" w:author="Daiwei Zhou (周代卫)" w:date="2021-02-08T21:36:00Z"/>
        </w:trPr>
        <w:tc>
          <w:tcPr>
            <w:tcW w:w="4535" w:type="dxa"/>
          </w:tcPr>
          <w:p w14:paraId="06E86ED5" w14:textId="77777777" w:rsidR="00A95801" w:rsidRPr="00E623CD" w:rsidRDefault="00A95801" w:rsidP="00663477">
            <w:pPr>
              <w:pStyle w:val="TAL"/>
              <w:rPr>
                <w:ins w:id="740" w:author="Daiwei Zhou (周代卫)" w:date="2021-02-08T21:36:00Z"/>
              </w:rPr>
            </w:pPr>
            <w:ins w:id="741" w:author="Daiwei Zhou (周代卫)" w:date="2021-02-08T21:36:00Z">
              <w:r w:rsidRPr="00E623CD">
                <w:t>}</w:t>
              </w:r>
            </w:ins>
          </w:p>
        </w:tc>
        <w:tc>
          <w:tcPr>
            <w:tcW w:w="2267" w:type="dxa"/>
          </w:tcPr>
          <w:p w14:paraId="1DF09E99" w14:textId="77777777" w:rsidR="00A95801" w:rsidRPr="00E623CD" w:rsidRDefault="00A95801" w:rsidP="00663477">
            <w:pPr>
              <w:pStyle w:val="TAL"/>
              <w:rPr>
                <w:ins w:id="742" w:author="Daiwei Zhou (周代卫)" w:date="2021-02-08T21:36:00Z"/>
              </w:rPr>
            </w:pPr>
          </w:p>
        </w:tc>
        <w:tc>
          <w:tcPr>
            <w:tcW w:w="1700" w:type="dxa"/>
          </w:tcPr>
          <w:p w14:paraId="3301166B" w14:textId="77777777" w:rsidR="00A95801" w:rsidRPr="00E623CD" w:rsidRDefault="00A95801" w:rsidP="00663477">
            <w:pPr>
              <w:pStyle w:val="TAL"/>
              <w:rPr>
                <w:ins w:id="743" w:author="Daiwei Zhou (周代卫)" w:date="2021-02-08T21:36:00Z"/>
              </w:rPr>
            </w:pPr>
          </w:p>
        </w:tc>
        <w:tc>
          <w:tcPr>
            <w:tcW w:w="1245" w:type="dxa"/>
          </w:tcPr>
          <w:p w14:paraId="4BC5E19C" w14:textId="77777777" w:rsidR="00A95801" w:rsidRPr="00E623CD" w:rsidRDefault="00A95801" w:rsidP="00663477">
            <w:pPr>
              <w:pStyle w:val="TAL"/>
              <w:rPr>
                <w:ins w:id="744" w:author="Daiwei Zhou (周代卫)" w:date="2021-02-08T21:36:00Z"/>
              </w:rPr>
            </w:pPr>
          </w:p>
        </w:tc>
      </w:tr>
    </w:tbl>
    <w:p w14:paraId="5BA11FF0" w14:textId="77777777" w:rsidR="00A95801" w:rsidRDefault="00A95801" w:rsidP="00A7200E"/>
    <w:p w14:paraId="68C9CD36" w14:textId="705847CB" w:rsidR="001E41F3" w:rsidRDefault="00A7200E">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00E63">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A931D" w14:textId="77777777" w:rsidR="00551FDE" w:rsidRDefault="00551FDE">
      <w:r>
        <w:separator/>
      </w:r>
    </w:p>
  </w:endnote>
  <w:endnote w:type="continuationSeparator" w:id="0">
    <w:p w14:paraId="33AF2F1C" w14:textId="77777777" w:rsidR="00551FDE" w:rsidRDefault="0055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E8DCF" w14:textId="77777777" w:rsidR="00551FDE" w:rsidRDefault="00551FDE">
      <w:r>
        <w:separator/>
      </w:r>
    </w:p>
  </w:footnote>
  <w:footnote w:type="continuationSeparator" w:id="0">
    <w:p w14:paraId="3799128F" w14:textId="77777777" w:rsidR="00551FDE" w:rsidRDefault="00551F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9E3"/>
    <w:rsid w:val="00100D6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6B0E"/>
    <w:rsid w:val="003E1A36"/>
    <w:rsid w:val="00410371"/>
    <w:rsid w:val="004242F1"/>
    <w:rsid w:val="004B75B7"/>
    <w:rsid w:val="0051580D"/>
    <w:rsid w:val="00547111"/>
    <w:rsid w:val="00551FDE"/>
    <w:rsid w:val="00592D74"/>
    <w:rsid w:val="005E2C44"/>
    <w:rsid w:val="00621188"/>
    <w:rsid w:val="006257ED"/>
    <w:rsid w:val="00665C47"/>
    <w:rsid w:val="00695808"/>
    <w:rsid w:val="006B46FB"/>
    <w:rsid w:val="006E21FB"/>
    <w:rsid w:val="007176FF"/>
    <w:rsid w:val="00755A54"/>
    <w:rsid w:val="00792342"/>
    <w:rsid w:val="007977A8"/>
    <w:rsid w:val="007B512A"/>
    <w:rsid w:val="007C2097"/>
    <w:rsid w:val="007D6A07"/>
    <w:rsid w:val="007F7259"/>
    <w:rsid w:val="008040A8"/>
    <w:rsid w:val="0080591C"/>
    <w:rsid w:val="008279FA"/>
    <w:rsid w:val="008626E7"/>
    <w:rsid w:val="00870EE7"/>
    <w:rsid w:val="008863B9"/>
    <w:rsid w:val="008A45A6"/>
    <w:rsid w:val="008F3789"/>
    <w:rsid w:val="008F66D6"/>
    <w:rsid w:val="008F686C"/>
    <w:rsid w:val="009148DE"/>
    <w:rsid w:val="00941E30"/>
    <w:rsid w:val="009777D9"/>
    <w:rsid w:val="00991B88"/>
    <w:rsid w:val="009A5753"/>
    <w:rsid w:val="009A579D"/>
    <w:rsid w:val="009E3297"/>
    <w:rsid w:val="009F734F"/>
    <w:rsid w:val="00A246B6"/>
    <w:rsid w:val="00A47E70"/>
    <w:rsid w:val="00A50CF0"/>
    <w:rsid w:val="00A7200E"/>
    <w:rsid w:val="00A7671C"/>
    <w:rsid w:val="00A95801"/>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5243"/>
    <w:rsid w:val="00DD369B"/>
    <w:rsid w:val="00DE34CF"/>
    <w:rsid w:val="00DE3C2B"/>
    <w:rsid w:val="00E13F3D"/>
    <w:rsid w:val="00E34898"/>
    <w:rsid w:val="00E934E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8F66D6"/>
    <w:rPr>
      <w:rFonts w:ascii="Arial" w:hAnsi="Arial"/>
      <w:b/>
      <w:sz w:val="18"/>
      <w:lang w:val="en-GB" w:eastAsia="en-US"/>
    </w:rPr>
  </w:style>
  <w:style w:type="character" w:customStyle="1" w:styleId="THChar">
    <w:name w:val="TH Char"/>
    <w:link w:val="TH"/>
    <w:qFormat/>
    <w:rsid w:val="008F66D6"/>
    <w:rPr>
      <w:rFonts w:ascii="Arial" w:hAnsi="Arial"/>
      <w:b/>
      <w:lang w:val="en-GB" w:eastAsia="en-US"/>
    </w:rPr>
  </w:style>
  <w:style w:type="character" w:customStyle="1" w:styleId="TALCar">
    <w:name w:val="TAL Car"/>
    <w:link w:val="TAL"/>
    <w:qFormat/>
    <w:rsid w:val="008F66D6"/>
    <w:rPr>
      <w:rFonts w:ascii="Arial" w:hAnsi="Arial"/>
      <w:sz w:val="18"/>
      <w:lang w:val="en-GB" w:eastAsia="en-US"/>
    </w:rPr>
  </w:style>
  <w:style w:type="character" w:customStyle="1" w:styleId="H6Char">
    <w:name w:val="H6 Char"/>
    <w:link w:val="H6"/>
    <w:rsid w:val="008F66D6"/>
    <w:rPr>
      <w:rFonts w:ascii="Arial" w:hAnsi="Arial"/>
      <w:lang w:val="en-GB" w:eastAsia="en-US"/>
    </w:rPr>
  </w:style>
  <w:style w:type="character" w:customStyle="1" w:styleId="B1Char">
    <w:name w:val="B1 Char"/>
    <w:link w:val="B1"/>
    <w:qFormat/>
    <w:rsid w:val="00100D66"/>
    <w:rPr>
      <w:rFonts w:ascii="Times New Roman" w:hAnsi="Times New Roman"/>
      <w:lang w:val="en-GB" w:eastAsia="en-US"/>
    </w:rPr>
  </w:style>
  <w:style w:type="character" w:customStyle="1" w:styleId="TALChar">
    <w:name w:val="TAL Char"/>
    <w:qFormat/>
    <w:rsid w:val="00DE3C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6A394-5A50-4796-B998-71CAC8BF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2830</Words>
  <Characters>16134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2021-02-08T13:36:00Z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R5-210795</vt:lpwstr>
  </property>
  <property fmtid="{D5CDD505-2E9C-101B-9397-08002B2CF9AE}" pid="10" name="Spec#">
    <vt:lpwstr>38.533</vt:lpwstr>
  </property>
  <property fmtid="{D5CDD505-2E9C-101B-9397-08002B2CF9AE}" pid="11" name="Cr#">
    <vt:lpwstr>1082</vt:lpwstr>
  </property>
  <property fmtid="{D5CDD505-2E9C-101B-9397-08002B2CF9AE}" pid="12" name="Revision">
    <vt:lpwstr>-</vt:lpwstr>
  </property>
  <property fmtid="{D5CDD505-2E9C-101B-9397-08002B2CF9AE}" pid="13" name="Version">
    <vt:lpwstr>16.6.0</vt:lpwstr>
  </property>
  <property fmtid="{D5CDD505-2E9C-101B-9397-08002B2CF9AE}" pid="14" name="CrTitle">
    <vt:lpwstr>Clarification of BWP1 and BWP2 in 4.6.1.3, 4.6.1.4, 4.6.1.6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