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BAD40" w14:textId="13576F8A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3FC4FD" wp14:editId="1D74D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#AH-1807</w:t>
      </w:r>
      <w:r w:rsidRPr="00E14DDF">
        <w:rPr>
          <w:b/>
          <w:kern w:val="2"/>
          <w:lang w:eastAsia="zh-CN"/>
        </w:rPr>
        <w:tab/>
      </w:r>
      <w:r w:rsidR="00AA24CE" w:rsidRPr="00AA24CE">
        <w:rPr>
          <w:b/>
          <w:kern w:val="2"/>
          <w:lang w:eastAsia="zh-CN"/>
        </w:rPr>
        <w:t>R4-1809240</w:t>
      </w:r>
    </w:p>
    <w:p w14:paraId="4C423290" w14:textId="77777777" w:rsidR="00CF5E3F" w:rsidRPr="00E14DDF" w:rsidRDefault="00CF5E3F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Montreal, Canada</w:t>
      </w:r>
      <w:r w:rsidRPr="0066612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July 2</w:t>
      </w:r>
      <w:r w:rsidRPr="00666121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6</w:t>
      </w:r>
      <w:r w:rsidRPr="00666121">
        <w:rPr>
          <w:b/>
          <w:kern w:val="2"/>
          <w:lang w:eastAsia="zh-CN"/>
        </w:rPr>
        <w:t>, 2018</w:t>
      </w:r>
    </w:p>
    <w:p w14:paraId="229A8EA3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E5ED244" w14:textId="77777777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1A72ED">
        <w:rPr>
          <w:b/>
          <w:kern w:val="2"/>
          <w:lang w:eastAsia="zh-CN"/>
        </w:rPr>
        <w:t>5.1.2</w:t>
      </w:r>
    </w:p>
    <w:p w14:paraId="36B54662" w14:textId="77777777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</w:p>
    <w:p w14:paraId="6359E29C" w14:textId="43A4961D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1A72ED" w:rsidRPr="001A72ED">
        <w:rPr>
          <w:b/>
          <w:kern w:val="2"/>
          <w:lang w:eastAsia="zh-CN"/>
        </w:rPr>
        <w:t>Channel parameters for TM design</w:t>
      </w:r>
    </w:p>
    <w:p w14:paraId="0A575FAE" w14:textId="46334CEB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B42799">
        <w:rPr>
          <w:b/>
          <w:kern w:val="2"/>
          <w:lang w:eastAsia="zh-CN"/>
        </w:rPr>
        <w:t>Approval</w:t>
      </w:r>
    </w:p>
    <w:p w14:paraId="54FE43FE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9834070" w14:textId="77777777" w:rsidR="00CF5E3F" w:rsidRPr="00E14DDF" w:rsidRDefault="00CF5E3F" w:rsidP="00CF5E3F"/>
    <w:p w14:paraId="7B4BE85E" w14:textId="77777777" w:rsidR="00CF5E3F" w:rsidRPr="00E14DDF" w:rsidRDefault="00CF5E3F" w:rsidP="00CF5E3F">
      <w:pPr>
        <w:pStyle w:val="Heading1"/>
      </w:pPr>
      <w:bookmarkStart w:id="0" w:name="_Ref124589705"/>
      <w:bookmarkStart w:id="1" w:name="_Ref129681862"/>
      <w:r w:rsidRPr="00E14DDF">
        <w:t>Introduction</w:t>
      </w:r>
      <w:bookmarkEnd w:id="0"/>
      <w:bookmarkEnd w:id="1"/>
    </w:p>
    <w:p w14:paraId="2A1E5CA1" w14:textId="77777777" w:rsidR="00A00579" w:rsidRDefault="00A00579" w:rsidP="00A00579">
      <w:r>
        <w:t xml:space="preserve">In RAN#87, WF </w:t>
      </w:r>
      <w:r>
        <w:fldChar w:fldCharType="begin"/>
      </w:r>
      <w:r>
        <w:instrText xml:space="preserve"> REF _Ref516739645 \r \h </w:instrText>
      </w:r>
      <w:r>
        <w:fldChar w:fldCharType="separate"/>
      </w:r>
      <w:r w:rsidR="00B009A2">
        <w:t>[2]</w:t>
      </w:r>
      <w:r>
        <w:fldChar w:fldCharType="end"/>
      </w:r>
      <w:r>
        <w:t xml:space="preserve"> listed several areas of study. </w:t>
      </w:r>
    </w:p>
    <w:p w14:paraId="69D45757" w14:textId="77777777" w:rsidR="00A00579" w:rsidRPr="00F738D5" w:rsidRDefault="00A00579" w:rsidP="00A00579">
      <w:pPr>
        <w:numPr>
          <w:ilvl w:val="0"/>
          <w:numId w:val="17"/>
        </w:numPr>
        <w:spacing w:after="60"/>
        <w:rPr>
          <w:i/>
          <w:sz w:val="20"/>
        </w:rPr>
      </w:pPr>
      <w:r w:rsidRPr="00F738D5">
        <w:rPr>
          <w:i/>
          <w:sz w:val="20"/>
        </w:rPr>
        <w:t>Each of NR test model consist of following elements:</w:t>
      </w:r>
    </w:p>
    <w:p w14:paraId="1227900E" w14:textId="77777777" w:rsidR="00A00579" w:rsidRPr="00F738D5" w:rsidRDefault="00A00579" w:rsidP="00A00579">
      <w:pPr>
        <w:numPr>
          <w:ilvl w:val="1"/>
          <w:numId w:val="17"/>
        </w:numPr>
        <w:spacing w:after="60"/>
        <w:rPr>
          <w:i/>
          <w:sz w:val="20"/>
        </w:rPr>
      </w:pPr>
      <w:r w:rsidRPr="00F738D5">
        <w:rPr>
          <w:i/>
          <w:sz w:val="20"/>
        </w:rPr>
        <w:t>Core requirements list for which given test model is used,</w:t>
      </w:r>
    </w:p>
    <w:p w14:paraId="12CE2EB3" w14:textId="77777777" w:rsidR="00A00579" w:rsidRPr="00F738D5" w:rsidRDefault="00A00579" w:rsidP="00A00579">
      <w:pPr>
        <w:numPr>
          <w:ilvl w:val="1"/>
          <w:numId w:val="17"/>
        </w:numPr>
        <w:spacing w:after="60"/>
        <w:rPr>
          <w:i/>
          <w:sz w:val="20"/>
        </w:rPr>
      </w:pPr>
      <w:r w:rsidRPr="00F738D5">
        <w:rPr>
          <w:i/>
          <w:sz w:val="20"/>
        </w:rPr>
        <w:t>Physical channel parameters of test model,</w:t>
      </w:r>
    </w:p>
    <w:p w14:paraId="0AE232B1" w14:textId="77777777" w:rsidR="00A00579" w:rsidRPr="00F738D5" w:rsidRDefault="00A00579" w:rsidP="00A00579">
      <w:pPr>
        <w:numPr>
          <w:ilvl w:val="1"/>
          <w:numId w:val="17"/>
        </w:numPr>
        <w:spacing w:after="60"/>
        <w:rPr>
          <w:i/>
          <w:sz w:val="20"/>
        </w:rPr>
      </w:pPr>
      <w:r w:rsidRPr="00F738D5">
        <w:rPr>
          <w:i/>
          <w:sz w:val="20"/>
        </w:rPr>
        <w:t>Most of TMs include tables of specific parameters that are used for test models (eg. boosters PRBs, allocated PRBs etc. for both FDD and TDD).</w:t>
      </w:r>
    </w:p>
    <w:p w14:paraId="22BF637B" w14:textId="77777777" w:rsidR="00A00579" w:rsidRPr="00F738D5" w:rsidRDefault="00A00579" w:rsidP="00A00579">
      <w:pPr>
        <w:numPr>
          <w:ilvl w:val="0"/>
          <w:numId w:val="17"/>
        </w:numPr>
        <w:spacing w:after="60"/>
        <w:rPr>
          <w:i/>
          <w:sz w:val="20"/>
        </w:rPr>
      </w:pPr>
      <w:r w:rsidRPr="00F738D5">
        <w:rPr>
          <w:i/>
          <w:sz w:val="20"/>
        </w:rPr>
        <w:t>Companies are encourage</w:t>
      </w:r>
      <w:r>
        <w:rPr>
          <w:i/>
          <w:sz w:val="20"/>
        </w:rPr>
        <w:t>d</w:t>
      </w:r>
      <w:r w:rsidRPr="00F738D5">
        <w:rPr>
          <w:i/>
          <w:sz w:val="20"/>
        </w:rPr>
        <w:t xml:space="preserve"> to further study if all TM that are used in E-UTRA test specification are needed for NR.</w:t>
      </w:r>
    </w:p>
    <w:p w14:paraId="23581B7C" w14:textId="77777777" w:rsidR="00A00579" w:rsidRPr="00A00579" w:rsidRDefault="00A00579" w:rsidP="00A00579">
      <w:pPr>
        <w:numPr>
          <w:ilvl w:val="0"/>
          <w:numId w:val="17"/>
        </w:numPr>
        <w:spacing w:after="60"/>
        <w:rPr>
          <w:i/>
          <w:sz w:val="20"/>
          <w:highlight w:val="yellow"/>
        </w:rPr>
      </w:pPr>
      <w:r w:rsidRPr="00A00579">
        <w:rPr>
          <w:i/>
          <w:sz w:val="20"/>
          <w:highlight w:val="yellow"/>
        </w:rPr>
        <w:t>Companies are encouraged to further study which aspects of the NR PHY design and channels parameters are needed for TM design.</w:t>
      </w:r>
    </w:p>
    <w:p w14:paraId="06232790" w14:textId="77777777" w:rsidR="00A00579" w:rsidRPr="00A00579" w:rsidRDefault="00A00579" w:rsidP="00A00579">
      <w:pPr>
        <w:numPr>
          <w:ilvl w:val="0"/>
          <w:numId w:val="17"/>
        </w:numPr>
        <w:spacing w:after="60"/>
        <w:rPr>
          <w:i/>
          <w:sz w:val="20"/>
          <w:highlight w:val="yellow"/>
        </w:rPr>
      </w:pPr>
      <w:r w:rsidRPr="00A00579">
        <w:rPr>
          <w:i/>
          <w:sz w:val="20"/>
          <w:highlight w:val="yellow"/>
        </w:rPr>
        <w:t>For each TM specific list of parameters should be created. There may be different list</w:t>
      </w:r>
      <w:r>
        <w:rPr>
          <w:i/>
          <w:sz w:val="20"/>
          <w:highlight w:val="yellow"/>
        </w:rPr>
        <w:t>s</w:t>
      </w:r>
      <w:r w:rsidRPr="00A00579">
        <w:rPr>
          <w:i/>
          <w:sz w:val="20"/>
          <w:highlight w:val="yellow"/>
        </w:rPr>
        <w:t xml:space="preserve"> of parameters for each frequency range.</w:t>
      </w:r>
    </w:p>
    <w:p w14:paraId="0DB165AE" w14:textId="77777777" w:rsidR="00A00579" w:rsidRPr="00F738D5" w:rsidRDefault="00A00579" w:rsidP="00A00579">
      <w:pPr>
        <w:numPr>
          <w:ilvl w:val="0"/>
          <w:numId w:val="17"/>
        </w:numPr>
        <w:spacing w:after="60"/>
        <w:rPr>
          <w:i/>
          <w:sz w:val="20"/>
        </w:rPr>
      </w:pPr>
      <w:r w:rsidRPr="00F738D5">
        <w:rPr>
          <w:i/>
          <w:sz w:val="20"/>
        </w:rPr>
        <w:t xml:space="preserve">Efficient way to introduce list of parameters for TM (eg. boosted PRBs and allocated PRBs for given test models) should be consider. </w:t>
      </w:r>
    </w:p>
    <w:p w14:paraId="699677AF" w14:textId="77777777" w:rsidR="00A00579" w:rsidRPr="00A00579" w:rsidRDefault="00A00579" w:rsidP="00A00579">
      <w:pPr>
        <w:numPr>
          <w:ilvl w:val="0"/>
          <w:numId w:val="17"/>
        </w:numPr>
        <w:spacing w:after="60"/>
        <w:rPr>
          <w:i/>
          <w:sz w:val="20"/>
          <w:highlight w:val="yellow"/>
        </w:rPr>
      </w:pPr>
      <w:r w:rsidRPr="00A00579">
        <w:rPr>
          <w:i/>
          <w:sz w:val="20"/>
          <w:highlight w:val="yellow"/>
        </w:rPr>
        <w:t>For NR TDD operation configuration of TDD gNB needs to be decided to define test models.</w:t>
      </w:r>
    </w:p>
    <w:p w14:paraId="4C7A6C9C" w14:textId="77777777" w:rsidR="00A00579" w:rsidRPr="00A00579" w:rsidRDefault="00A00579" w:rsidP="00A00579">
      <w:pPr>
        <w:numPr>
          <w:ilvl w:val="0"/>
          <w:numId w:val="17"/>
        </w:numPr>
        <w:spacing w:after="60"/>
        <w:rPr>
          <w:i/>
          <w:sz w:val="20"/>
        </w:rPr>
      </w:pPr>
      <w:r w:rsidRPr="00A00579">
        <w:rPr>
          <w:i/>
          <w:sz w:val="20"/>
        </w:rPr>
        <w:t>Companies are encouraged to further study the test for mixed numerologies and decide further if we need the mixed numerologies tests.</w:t>
      </w:r>
    </w:p>
    <w:p w14:paraId="0FA57611" w14:textId="5CBFBB50" w:rsidR="00A00579" w:rsidRDefault="00A00579" w:rsidP="00CF5E3F">
      <w:r>
        <w:t xml:space="preserve">This document </w:t>
      </w:r>
      <w:r w:rsidR="00046B50">
        <w:t xml:space="preserve">describes the </w:t>
      </w:r>
      <w:r w:rsidR="00A47F56">
        <w:t>channel parameters for the test models in consideration</w:t>
      </w:r>
      <w:r w:rsidR="00B42799">
        <w:t xml:space="preserve"> for BS conformance testing</w:t>
      </w:r>
      <w:r w:rsidR="00A47F56">
        <w:t>. The proposals describe TDD and</w:t>
      </w:r>
      <w:r w:rsidR="00B42799">
        <w:t xml:space="preserve"> control channel configuration.</w:t>
      </w:r>
    </w:p>
    <w:p w14:paraId="59AF1209" w14:textId="77777777" w:rsidR="00331254" w:rsidRDefault="005B50F7" w:rsidP="00331254">
      <w:pPr>
        <w:pStyle w:val="Heading1"/>
      </w:pPr>
      <w:r>
        <w:t>Discussion</w:t>
      </w:r>
    </w:p>
    <w:p w14:paraId="1C1FA609" w14:textId="70D8B2AD" w:rsidR="00046B50" w:rsidRPr="00046B50" w:rsidRDefault="00046B50" w:rsidP="00581899">
      <w:r>
        <w:t>For the di</w:t>
      </w:r>
      <w:r w:rsidR="00A47F56">
        <w:t xml:space="preserve">scussions, it is assumed that the measurement duration is 10 ms (10 subframes). This duration is consistent with tests described in 38.104. As a </w:t>
      </w:r>
      <w:r w:rsidR="00581899">
        <w:t>result, the number of slots measured will increase as the numerology increases.</w:t>
      </w:r>
      <w:r w:rsidR="008633E7">
        <w:t xml:space="preserve"> </w:t>
      </w:r>
    </w:p>
    <w:p w14:paraId="08D2DEDA" w14:textId="77777777" w:rsidR="00FF6B31" w:rsidRDefault="0096538B" w:rsidP="00FF6B31">
      <w:pPr>
        <w:pStyle w:val="Heading2"/>
      </w:pPr>
      <w:r>
        <w:t>TDD configurations</w:t>
      </w:r>
    </w:p>
    <w:p w14:paraId="6EBD0D8B" w14:textId="444B88E3" w:rsidR="00E018CD" w:rsidRPr="00E018CD" w:rsidRDefault="00E018CD" w:rsidP="00E018CD">
      <w:r>
        <w:t>For LTE, the TDD pattern specified for the test models was UL/DL configuration #3 “</w:t>
      </w:r>
      <w:r w:rsidRPr="006375CD">
        <w:t>DSUUU</w:t>
      </w:r>
      <w:r>
        <w:t xml:space="preserve"> </w:t>
      </w:r>
      <w:r w:rsidRPr="006375CD">
        <w:t>DDDD</w:t>
      </w:r>
      <w:r>
        <w:t xml:space="preserve">D” with special subframe (SSF) configuration #8 (11 DL, 1 guard, 2 UL symbols), as shown in </w:t>
      </w:r>
      <w:r>
        <w:fldChar w:fldCharType="begin"/>
      </w:r>
      <w:r>
        <w:instrText xml:space="preserve"> REF _Ref517683189 \h </w:instrText>
      </w:r>
      <w:r>
        <w:fldChar w:fldCharType="separate"/>
      </w:r>
      <w:r w:rsidR="00B009A2">
        <w:t xml:space="preserve">Figure </w:t>
      </w:r>
      <w:r w:rsidR="00B009A2">
        <w:rPr>
          <w:noProof/>
        </w:rPr>
        <w:t>1</w:t>
      </w:r>
      <w:r>
        <w:fldChar w:fldCharType="end"/>
      </w:r>
      <w:r>
        <w:t>. These configurations have a 68% downlink, 31% uplink, and 1% guard symbol distribution.</w:t>
      </w:r>
    </w:p>
    <w:p w14:paraId="5AC58C06" w14:textId="77777777" w:rsidR="00581899" w:rsidRDefault="00581899" w:rsidP="00E018CD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0E44D7FD" wp14:editId="2D005D66">
                <wp:extent cx="4048760" cy="696461"/>
                <wp:effectExtent l="0" t="0" r="46990" b="8890"/>
                <wp:docPr id="67" name="Canvas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7" name="Rectangle 37"/>
                        <wps:cNvSpPr/>
                        <wps:spPr>
                          <a:xfrm>
                            <a:off x="182880" y="250301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17901C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331254">
                                <w:rPr>
                                  <w:color w:val="000000" w:themeColor="text1"/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182880" y="421375"/>
                            <a:ext cx="0" cy="17244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82874" y="570166"/>
                            <a:ext cx="38202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stealth" w="med" len="med"/>
                            <a:tailEnd type="stealth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1760465" y="514930"/>
                            <a:ext cx="548640" cy="1826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7634A1" w14:textId="77777777" w:rsidR="00581899" w:rsidRPr="009429F6" w:rsidRDefault="00581899" w:rsidP="00581899">
                              <w:pPr>
                                <w:spacing w:after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</w:t>
                              </w:r>
                              <w:r w:rsidRPr="009429F6">
                                <w:rPr>
                                  <w:sz w:val="20"/>
                                </w:rPr>
                                <w:t>0 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65760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E54207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554485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25A660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743210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2373DF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931935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D1AC70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120660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0B9889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309385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F74A1E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1498110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9F5560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686835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BCD8A1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875560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73686E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127696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C188DD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331254">
                                <w:rPr>
                                  <w:color w:val="000000" w:themeColor="text1"/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4002216" y="433240"/>
                            <a:ext cx="0" cy="17244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310576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BA0B44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2499301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D24653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688026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2438CF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2876751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67663A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065476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A2D854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254201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6089DD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442926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45869E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3631651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43AEE8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820376" y="25036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7D93B5" w14:textId="77777777" w:rsidR="00581899" w:rsidRPr="00331254" w:rsidRDefault="00581899" w:rsidP="005818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ight Brace 64"/>
                        <wps:cNvSpPr/>
                        <wps:spPr>
                          <a:xfrm rot="16200000">
                            <a:off x="1097280" y="-747650"/>
                            <a:ext cx="45721" cy="1874521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ight Brace 65"/>
                        <wps:cNvSpPr/>
                        <wps:spPr>
                          <a:xfrm rot="16200000">
                            <a:off x="3043136" y="-747648"/>
                            <a:ext cx="45721" cy="1874521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44D7FD" id="Canvas 67" o:spid="_x0000_s1026" editas="canvas" style="width:318.8pt;height:54.85pt;mso-position-horizontal-relative:char;mso-position-vertical-relative:line" coordsize="40487,6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mlgzwcAALBtAAAOAAAAZHJzL2Uyb0RvYy54bWzsXVtznDYUfu9M/wPDe7JcBOzuZJ1x3KbT&#10;mTTJxOnkWQbhZQqICtm77q/vkQTai1kHxzfY6MUWAgQrnfPx6eiT9Obtusita8LqjJYL233t2BYp&#10;Y5pk5eXC/vvr+1dT26o5LhOc05Is7BtS229Pfv3lzaqaE48uaZ4QZkEhZT1fVQt7yXk1n0zqeEkK&#10;XL+mFSnhZEpZgTkcsstJwvAKSi/yiec44WRFWVIxGpO6htzf1En7RJafpiTmn9K0JtzKFza8G5d/&#10;mfx7If5OTt7g+SXD1TKLm9fAP/AWBc5KeKgu6jfMsXXFsltFFVnMaE1T/jqmxYSmaRYT+Rvg17jO&#10;3q85w+U1ruWPiaF22heE1COWe3EJdQBFzlfQGESmoSnqSjdK/bCHnS9xReRvqOfxx+vPzMqShe1H&#10;tlXiAiziC7QRLi9zYkFe83i47rz6zJqjGpKibtcpK8R/qDVrDcY29aZTaNObhe0Fju+4qjHJmlvx&#10;1ukYzjeXQnmTTTEVq/kfhBaWSCxsBu8hmxBff6i5urS9RDy1pnmWvM/yXB4I+yRnObOuMVgWjmNS&#10;ciRvz6+Kv2ii8sFCncbGIBssUWVP22x4G2npoiT5bjsPyUtrtbBngRfIgnfO6dtUiXwtf70ob/Oa&#10;cJSXUOyqqueqDmWK3+RE/Ia8/EJSaAyoK089oOtHuerUEidEPSo4+PKyQFFyCrWky24K6C5bVXNz&#10;vbiVSJ/VNzt3vZi6Wd8hn0xLrm8uspKyrgJy3tZWqq5vK0lVjaglvr5YQ/kieUGTG7BaRhV41FX8&#10;PgOL+YBr/hkzQAuwQUBA/gn+pDmFJqNNyraWlP3XlS+uB7eCs7a1AvRZ2PW/V5gR28r/LMHhBFS1&#10;CdYmLtpEeVWcUTA7F7C1imUSbmA8b5Mpo8U3AMZT8RQ4hcsYnrWwY87agzOuUBCgNSanp/IygKQK&#10;8w/luQAY1W7CA76uv2FWNW7Cwb8+0tap8XzPW9S1oilKenrFaZpJV9rUY1PVADCqdp8eaeALpJDm&#10;nDOcXS65dUbLErydMsufbkHOWXkPyEGe60fBLuRATUu0iTyEfHHqMNrkWSlA8Vb9CUAS2cr3XS8C&#10;/BDHW269hRmP4vw9HLTbs3s453N79gYHD3q2cmfROMIon9EOZ3fZ4ezedhgh+ekLIscNw1079Kee&#10;A59EZY3y+/OChojnS4KT38vE4jcVfO9rTnDOl4B7C7sgCSAeAeYoUtAmeM5xlve8uP/3zZh4Y+tP&#10;S+oQmJyC2q+Chb2jawuyms9ow+ksvoZ88Xlp8g+xuyh0UBgoG3fRzG94VEvvAjQNxfMaehd6kjwe&#10;tvOH0LsNX9iBYYXRoQ+eJiy3pIIdCmBRvKslMw2bFC1wNwvrgaejAeLkn14US/YFtCkcEdPiPx3P&#10;QsBG93t0kLfr/Xf7vB8G4PW6RwdJuB7c6MV6dJ54AXDnDrc33bJN11XRUNUJbt3+6bplEjNky2x6&#10;FaZ3poIYo+udQT/pNmrIvpNo3F5xoCBAaKqIgogDvSRqXFwqprkdAwpFwKTFkTYKYlBFAvuAgj0q&#10;Ktl+ro6IifyMMR8EfeNbXAS1jdsLVSLke+4wuIhBla4g7i7deO5A06ZLeDDQJELIElW04RlUGXUk&#10;GQHJuIUqMgTcm6vMfHfmG65iBqYeNDAlUUUbnkGVcaNK2IEqMqDfG1Vc13PCQQVOzFA4jEKLLk7D&#10;S8BjZcxbZO0N3Y+Hx2ijNIgzbsTp0N6ge2pvfGfmDyToYsQ3asTpCBFHG6VBnHEjjtbgbNR+aFt6&#10;c/59tR+aTd2BBGQM4hwt4mijNIgzbsTRaqstxNkWWfVAnHAaTgcSrDGIc7SIo43SIM6oEUfoLfej&#10;w5B3H/2LO42CwMRxHkXVbKY0qHkfu1MaZOQYWHRjlQZyxg05XgfkaGVUr2FuD6YYhDMIQTezqF5S&#10;PWNIztGSHFcLQQ3kjBtytF6vYzZVsC3c+/5sKuQ4nucq7EG+76m5Ahu9b6vuN9OpWlHtc6tcBjyd&#10;KuiQeEHefei257sOCM4H9O0zevNmEEOrx9XAaY+ZMfoOOer6mNOAFWfWtMp8wMb9AesQcQVaS9OP&#10;M6MZTEeD6S4D4MxGGzpubairKZPBlXHjSoeMK9CKmX64EsJ6Jt4w+IjBlZHjiqbCBlfGjSsdYq1A&#10;62L64co0CqPA8BWjOn+46tzVVNngyrhxpUOSFWj1Sy9c8Z0wQIOKnxjZ+RGKQCFCbIYr8Xz8K7EF&#10;HZosyLtPyNb3AgQLZQ4i9GKGK493uFITbMNyRs1yhJhqX5SlJA69J9f5CHmzgURlDOQcL+Ro7m0g&#10;Z9yQ07EOWqjlL/06VqHvhgMJ2BjIOV7I0dzbQM64IadDBxpqwUI/yIElg30TyzHS83ZJtqeR0XhG&#10;ei4qdvyxnHAjv5NL6r9jOCYW5H43mqOW6nRDuTeGEna1G3o4s8hrdvR4FUFkWU2f2QhCURB5wK7U&#10;ks8RCuAAHnfHms/i1eSbycHcva0KzFL7pd4H4wfUc721oc+7NuvMRWJZcLV7hjAYOFA7aDRn1C4a&#10;zRmzk0bStfFQu71HEyRp9uwRq7E3wZRtn9cjgoeJxmGf9x3ku77SvEifV8sCGJ8XG7IMbrUg4/PN&#10;VjpnA9g9B+b3yV3B5Bew2cJM7Du2fQzp7Y3WTv4HAAD//wMAUEsDBBQABgAIAAAAIQCPmu492gAA&#10;AAUBAAAPAAAAZHJzL2Rvd25yZXYueG1sTI/NTsMwEITvSLyDtUjcqMOPkpLGqShSj5UgRerVsZc4&#10;aryOYrcNb8/CBS4jrWY08221nv0gzjjFPpCC+0UGAskE21On4GO/vVuCiEmT1UMgVPCFEdb19VWl&#10;Sxsu9I7nJnWCSyiWWoFLaSyljMah13ERRiT2PsPkdeJz6qSd9IXL/SAfsiyXXvfEC06P+OrQHJuT&#10;V/C0p/5tt1luDtuDSY3ZtTZzhVK3N/PLCkTCOf2F4Qef0aFmpjacyEYxKOBH0q+ylz8WOYiWQ9lz&#10;AbKu5H/6+hsAAP//AwBQSwECLQAUAAYACAAAACEAtoM4kv4AAADhAQAAEwAAAAAAAAAAAAAAAAAA&#10;AAAAW0NvbnRlbnRfVHlwZXNdLnhtbFBLAQItABQABgAIAAAAIQA4/SH/1gAAAJQBAAALAAAAAAAA&#10;AAAAAAAAAC8BAABfcmVscy8ucmVsc1BLAQItABQABgAIAAAAIQAx3mlgzwcAALBtAAAOAAAAAAAA&#10;AAAAAAAAAC4CAABkcnMvZTJvRG9jLnhtbFBLAQItABQABgAIAAAAIQCPmu492gAAAAUBAAAPAAAA&#10;AAAAAAAAAAAAACkKAABkcnMvZG93bnJldi54bWxQSwUGAAAAAAQABADzAAAAMA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0487;height:6959;visibility:visible;mso-wrap-style:square">
                  <v:fill o:detectmouseclick="t"/>
                  <v:path o:connecttype="none"/>
                </v:shape>
                <v:rect id="Rectangle 37" o:spid="_x0000_s1028" style="position:absolute;left:1828;top:2503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pgL8MA&#10;AADbAAAADwAAAGRycy9kb3ducmV2LnhtbESPzarCMBSE94LvEI7gRjTVC/5Uo4ggeBd3YXXj7pAc&#10;22JzUpqo9e2NINzlMDPfMKtNayvxoMaXjhWMRwkIYu1MybmC82k/nIPwAdlg5ZgUvMjDZt3trDA1&#10;7slHemQhFxHCPkUFRQh1KqXXBVn0I1cTR+/qGoshyiaXpsFnhNtKTpJkKi2WHBcKrGlXkL5ld6vg&#10;uiiPdz2YD34ndpf8Zdleny6VUv1eu12CCNSG//C3fTAKfmbw+RJ/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pgL8MAAADbAAAADwAAAAAAAAAAAAAAAACYAgAAZHJzL2Rv&#10;d25yZXYueG1sUEsFBgAAAAAEAAQA9QAAAIgDAAAAAA==&#10;" fillcolor="#fff2cc [663]" strokecolor="black [3213]">
                  <v:textbox inset="0,0,0,0">
                    <w:txbxContent>
                      <w:p w14:paraId="4B17901C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331254">
                          <w:rPr>
                            <w:color w:val="000000" w:themeColor="text1"/>
                            <w:sz w:val="20"/>
                          </w:rPr>
                          <w:t>0</w:t>
                        </w:r>
                      </w:p>
                    </w:txbxContent>
                  </v:textbox>
                </v:rect>
                <v:line id="Straight Connector 38" o:spid="_x0000_s1029" style="position:absolute;visibility:visible;mso-wrap-style:square" from="1828,4213" to="1828,5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uqBMAAAADbAAAADwAAAGRycy9kb3ducmV2LnhtbERPzWrCQBC+C32HZQredNKkSImuoRQq&#10;npRqH2DMjklsdjZktyb69O6h0OPH978qRtuqK/e+caLhZZ6AYimdaaTS8H38nL2B8oHEUOuENdzY&#10;Q7F+mqwoN26QL74eQqViiPicNNQhdDmiL2u25OeuY4nc2fWWQoR9haanIYbbFtMkWaClRmJDTR1/&#10;1Fz+HH6tBpttk91iSHctlpfNSe6Ir9le6+nz+L4EFXgM/+I/99ZoyOLY+CX+AFw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9LqgTAAAAA2wAAAA8AAAAAAAAAAAAAAAAA&#10;oQIAAGRycy9kb3ducmV2LnhtbFBLBQYAAAAABAAEAPkAAACOAwAAAAA=&#10;" strokecolor="black [3213]" strokeweight="1pt">
                  <v:stroke joinstyle="miter"/>
                </v:line>
                <v:line id="Straight Connector 39" o:spid="_x0000_s1030" style="position:absolute;visibility:visible;mso-wrap-style:square" from="1828,5701" to="40031,5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eHJsYAAADbAAAADwAAAGRycy9kb3ducmV2LnhtbESPUUsCQRSF34P+w3CD3nI2pdDNUUyQ&#10;ikB0Fe3xsnPbGdu5s+xMuvXrGyHw8XDO+Q5nPO1cLY7UButZwX0vA0Fcem25UrDdLO6GIEJE1lh7&#10;JgU/FGA6ub4aY679idd0LGIlEoRDjgpMjE0uZSgNOQw93xAn79O3DmOSbSV1i6cEd7XsZ9mjdGg5&#10;LRhsaG6o/Cq+nYLhS+Y3b+8Pu+r5w6z0obD75a9V6vammz2BiNTFS/i//aoVDEZw/pJ+gJ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XhybGAAAA2wAAAA8AAAAAAAAA&#10;AAAAAAAAoQIAAGRycy9kb3ducmV2LnhtbFBLBQYAAAAABAAEAPkAAACUAwAAAAA=&#10;" strokecolor="black [3213]" strokeweight="1pt">
                  <v:stroke startarrow="classic" endarrow="classic"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31" type="#_x0000_t202" style="position:absolute;left:17604;top:5149;width:5487;height:1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sIcc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whxwgAAANsAAAAPAAAAAAAAAAAAAAAAAJgCAABkcnMvZG93&#10;bnJldi54bWxQSwUGAAAAAAQABAD1AAAAhwMAAAAA&#10;" fillcolor="white [3201]" stroked="f" strokeweight=".5pt">
                  <v:textbox inset="0,0,0,0">
                    <w:txbxContent>
                      <w:p w14:paraId="417634A1" w14:textId="77777777" w:rsidR="00581899" w:rsidRPr="009429F6" w:rsidRDefault="00581899" w:rsidP="00581899">
                        <w:pPr>
                          <w:spacing w:after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  <w:r w:rsidRPr="009429F6">
                          <w:rPr>
                            <w:sz w:val="20"/>
                          </w:rPr>
                          <w:t>0 ms</w:t>
                        </w:r>
                      </w:p>
                    </w:txbxContent>
                  </v:textbox>
                </v:shape>
                <v:rect id="Rectangle 41" o:spid="_x0000_s1032" style="position:absolute;left:3657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zrsUA&#10;AADbAAAADwAAAGRycy9kb3ducmV2LnhtbESPQUvEMBSE74L/ITzBi7hpddlq3bTIwhb3aFX0+Gie&#10;bbF5KUnstv/eCAt7HGbmG2ZbzmYQEznfW1aQrhIQxI3VPbcK3t/2tw8gfEDWOFgmBQt5KIvLiy3m&#10;2h75laY6tCJC2OeooAthzKX0TUcG/cqOxNH7ts5giNK1Ujs8RrgZ5F2SbKTBnuNChyPtOmp+6l+j&#10;YPe4+dx/LOtqSg839y6rluorq5W6vpqfn0AEmsM5fGq/aAXrFP6/xB8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POuxQAAANsAAAAPAAAAAAAAAAAAAAAAAJgCAABkcnMv&#10;ZG93bnJldi54bWxQSwUGAAAAAAQABAD1AAAAigMAAAAA&#10;" fillcolor="#ed7d31 [3205]" strokecolor="black [3213]">
                  <v:textbox inset="0,0,0,0">
                    <w:txbxContent>
                      <w:p w14:paraId="6BE54207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43" o:spid="_x0000_s1033" style="position:absolute;left:5544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xJ8YA&#10;AADbAAAADwAAAGRycy9kb3ducmV2LnhtbESPQUvDQBSE74L/YXkFb3bTWtsSuy0lVvBSsWkpeHtm&#10;n5tg9m3Ibpr477uC4HGYmW+Y1WawtbhQ6yvHCibjBARx4XTFRsHp+HK/BOEDssbaMSn4IQ+b9e3N&#10;ClPtej7QJQ9GRAj7FBWUITSplL4oyaIfu4Y4el+utRiibI3ULfYRbms5TZK5tFhxXCixoayk4jvv&#10;rILK7PPsrXs+n3afs/fsY2G6x12v1N1o2D6BCDSE//Bf+1UrmD3A75f4A+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9xJ8YAAADbAAAADwAAAAAAAAAAAAAAAACYAgAAZHJz&#10;L2Rvd25yZXYueG1sUEsFBgAAAAAEAAQA9QAAAIsDAAAAAA==&#10;" fillcolor="#a5a5a5 [2092]" strokecolor="black [3213]">
                  <v:textbox inset="0,0,0,0">
                    <w:txbxContent>
                      <w:p w14:paraId="3B25A660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44" o:spid="_x0000_s1034" style="position:absolute;left:7432;top:250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bpU8YA&#10;AADbAAAADwAAAGRycy9kb3ducmV2LnhtbESPQUvDQBSE74L/YXmCt3ZjiVVit0XSCl4qNZZCb8/s&#10;cxPMvg3ZTZP+e7dQ8DjMzDfMYjXaRpyo87VjBQ/TBARx6XTNRsH+623yDMIHZI2NY1JwJg+r5e3N&#10;AjPtBv6kUxGMiBD2GSqoQmgzKX1ZkUU/dS1x9H5cZzFE2RmpOxwi3DZyliRzabHmuFBhS3lF5W/R&#10;WwW12Rb5R78+7Dff6S4/Ppn+cTModX83vr6ACDSG//C1/a4VpClcvsQf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bpU8YAAADbAAAADwAAAAAAAAAAAAAAAACYAgAAZHJz&#10;L2Rvd25yZXYueG1sUEsFBgAAAAAEAAQA9QAAAIsDAAAAAA==&#10;" fillcolor="#a5a5a5 [2092]" strokecolor="black [3213]">
                  <v:textbox inset="0,0,0,0">
                    <w:txbxContent>
                      <w:p w14:paraId="162373DF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45" o:spid="_x0000_s1035" style="position:absolute;left:9319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pMyMUA&#10;AADbAAAADwAAAGRycy9kb3ducmV2LnhtbESPQUvDQBSE70L/w/IK3sym0qrEboLECl6UNhbB2zP7&#10;3IRm34bspon/3hUEj8PMfMNsi9l24kyDbx0rWCUpCOLa6ZaNguPb09UdCB+QNXaOScE3eSjyxcUW&#10;M+0mPtC5CkZECPsMFTQh9JmUvm7Iok9cTxy9LzdYDFEORuoBpwi3nbxO0xtpseW40GBPZUP1qRqt&#10;gta8VOXr+Ph+3H2u9+XHrRk3u0mpy+X8cA8i0Bz+w3/tZ61gvYH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kzIxQAAANsAAAAPAAAAAAAAAAAAAAAAAJgCAABkcnMv&#10;ZG93bnJldi54bWxQSwUGAAAAAAQABAD1AAAAigMAAAAA&#10;" fillcolor="#a5a5a5 [2092]" strokecolor="black [3213]">
                  <v:textbox inset="0,0,0,0">
                    <w:txbxContent>
                      <w:p w14:paraId="2CD1AC70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46" o:spid="_x0000_s1036" style="position:absolute;left:11206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C2ycQA&#10;AADbAAAADwAAAGRycy9kb3ducmV2LnhtbESPQYvCMBSE78L+h/AWvIimiohbG2URBPfgwdbL3h7J&#10;sy3bvJQm1frvN4LgcZiZb5hsN9hG3KjztWMF81kCglg7U3Op4FIcpmsQPiAbbByTggd52G0/Rhmm&#10;xt35TLc8lCJC2KeooAqhTaX0uiKLfuZa4uhdXWcxRNmV0nR4j3DbyEWSrKTFmuNChS3tK9J/eW8V&#10;XL/qc68n68nPwu6TU54fdPHbKDX+HL43IAIN4R1+tY9GwXIFzy/xB8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gtsnEAAAA2wAAAA8AAAAAAAAAAAAAAAAAmAIAAGRycy9k&#10;b3ducmV2LnhtbFBLBQYAAAAABAAEAPUAAACJAwAAAAA=&#10;" fillcolor="#fff2cc [663]" strokecolor="black [3213]">
                  <v:textbox inset="0,0,0,0">
                    <w:txbxContent>
                      <w:p w14:paraId="2B0B9889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47" o:spid="_x0000_s1037" style="position:absolute;left:13093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TUsMA&#10;AADbAAAADwAAAGRycy9kb3ducmV2LnhtbESPzarCMBSE94LvEI7gRjRVLv5Uo4ggeBd3YXXj7pAc&#10;22JzUpqo9e2NINzlMDPfMKtNayvxoMaXjhWMRwkIYu1MybmC82k/nIPwAdlg5ZgUvMjDZt3trDA1&#10;7slHemQhFxHCPkUFRQh1KqXXBVn0I1cTR+/qGoshyiaXpsFnhNtKTpJkKi2WHBcKrGlXkL5ld6vg&#10;uiiPdz2YD34ndpf8Zdleny6VUv1eu12CCNSG//C3fTAKfmbw+RJ/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wTUsMAAADbAAAADwAAAAAAAAAAAAAAAACYAgAAZHJzL2Rv&#10;d25yZXYueG1sUEsFBgAAAAAEAAQA9QAAAIgDAAAAAA==&#10;" fillcolor="#fff2cc [663]" strokecolor="black [3213]">
                  <v:textbox inset="0,0,0,0">
                    <w:txbxContent>
                      <w:p w14:paraId="2CF74A1E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48" o:spid="_x0000_s1038" style="position:absolute;left:14981;top:250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HIL0A&#10;AADbAAAADwAAAGRycy9kb3ducmV2LnhtbERPvQrCMBDeBd8hnOAimioiWo0igqCDg9XF7UjOtthc&#10;ShO1vr0ZBMeP73+1aW0lXtT40rGC8SgBQaydKTlXcL3sh3MQPiAbrByTgg952Ky7nRWmxr35TK8s&#10;5CKGsE9RQRFCnUrpdUEW/cjVxJG7u8ZiiLDJpWnwHcNtJSdJMpMWS44NBda0K0g/sqdVcF+U56ce&#10;zAfHid0lpyzb68utUqrfa7dLEIHa8Bf/3AejYBrHxi/xB8j1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DOHIL0AAADbAAAADwAAAAAAAAAAAAAAAACYAgAAZHJzL2Rvd25yZXYu&#10;eG1sUEsFBgAAAAAEAAQA9QAAAIIDAAAAAA==&#10;" fillcolor="#fff2cc [663]" strokecolor="black [3213]">
                  <v:textbox inset="0,0,0,0">
                    <w:txbxContent>
                      <w:p w14:paraId="169F5560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49" o:spid="_x0000_s1039" style="position:absolute;left:16868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8iu8QA&#10;AADbAAAADwAAAGRycy9kb3ducmV2LnhtbESPQWvCQBSE74L/YXlCL1I3ikiMriJCoD14MHrp7bH7&#10;TILZtyG7Jum/7xYKPQ4z8w2zP462ET11vnasYLlIQBBrZ2ouFdxv+XsKwgdkg41jUvBNHo6H6WSP&#10;mXEDX6kvQikihH2GCqoQ2kxKryuy6BeuJY7ew3UWQ5RdKU2HQ4TbRq6SZCMt1hwXKmzpXJF+Fi+r&#10;4LGtry89T+efK3tOLkWR69tXo9TbbDztQAQaw3/4r/1hFKy38Psl/g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/IrvEAAAA2wAAAA8AAAAAAAAAAAAAAAAAmAIAAGRycy9k&#10;b3ducmV2LnhtbFBLBQYAAAAABAAEAPUAAACJAwAAAAA=&#10;" fillcolor="#fff2cc [663]" strokecolor="black [3213]">
                  <v:textbox inset="0,0,0,0">
                    <w:txbxContent>
                      <w:p w14:paraId="47BCD8A1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50" o:spid="_x0000_s1040" style="position:absolute;left:18755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wd+70A&#10;AADbAAAADwAAAGRycy9kb3ducmV2LnhtbERPvQrCMBDeBd8hnOAimiooWo0igqCDg9XF7UjOtthc&#10;ShO1vr0ZBMeP73+1aW0lXtT40rGC8SgBQaydKTlXcL3sh3MQPiAbrByTgg952Ky7nRWmxr35TK8s&#10;5CKGsE9RQRFCnUrpdUEW/cjVxJG7u8ZiiLDJpWnwHcNtJSdJMpMWS44NBda0K0g/sqdVcF+U56ce&#10;zAfHid0lpyzb68utUqrfa7dLEIHa8Bf/3AejYBrXxy/xB8j1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5wd+70AAADbAAAADwAAAAAAAAAAAAAAAACYAgAAZHJzL2Rvd25yZXYu&#10;eG1sUEsFBgAAAAAEAAQA9QAAAIIDAAAAAA==&#10;" fillcolor="#fff2cc [663]" strokecolor="black [3213]">
                  <v:textbox inset="0,0,0,0">
                    <w:txbxContent>
                      <w:p w14:paraId="5973686E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9</w:t>
                        </w:r>
                      </w:p>
                    </w:txbxContent>
                  </v:textbox>
                </v:rect>
                <v:rect id="Rectangle 52" o:spid="_x0000_s1041" style="position:absolute;left:21276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ImF8QA&#10;AADbAAAADwAAAGRycy9kb3ducmV2LnhtbESPQWvCQBSE74X+h+UVegm6MdCi0U0QQWgPPST20ttj&#10;95kEs29DdtX4792C4HGYmW+YTTnZXlxo9J1jBYt5CoJYO9Nxo+D3sJ8tQfiAbLB3TApu5KEsXl82&#10;mBt35YoudWhEhLDPUUEbwpBL6XVLFv3cDcTRO7rRYohybKQZ8RrhtpdZmn5Kix3HhRYH2rWkT/XZ&#10;Kjiuuuqsk2Xyndld+lPXe33465V6f5u2axCBpvAMP9pfRsFHBv9f4g+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CJhfEAAAA2wAAAA8AAAAAAAAAAAAAAAAAmAIAAGRycy9k&#10;b3ducmV2LnhtbFBLBQYAAAAABAAEAPUAAACJAwAAAAA=&#10;" fillcolor="#fff2cc [663]" strokecolor="black [3213]">
                  <v:textbox inset="0,0,0,0">
                    <w:txbxContent>
                      <w:p w14:paraId="23C188DD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331254">
                          <w:rPr>
                            <w:color w:val="000000" w:themeColor="text1"/>
                            <w:sz w:val="20"/>
                          </w:rPr>
                          <w:t>0</w:t>
                        </w:r>
                      </w:p>
                    </w:txbxContent>
                  </v:textbox>
                </v:rect>
                <v:line id="Straight Connector 53" o:spid="_x0000_s1042" style="position:absolute;visibility:visible;mso-wrap-style:square" from="40022,4332" to="40022,6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d1cMAAADbAAAADwAAAGRycy9kb3ducmV2LnhtbESPUWvCQBCE3wv+h2OFvtWNphWJniKF&#10;Fp8sVX/AmluTaG4v5K4m7a/vCYKPw8x8wyxWva3VlVtfOdEwHiWgWHJnKik0HPYfLzNQPpAYqp2w&#10;hl/2sFoOnhaUGdfJN193oVARIj4jDWUITYbo85It+ZFrWKJ3cq2lEGVboGmpi3Bb4yRJpmipkrhQ&#10;UsPvJeeX3Y/VYNNNsp12k22N+fnzKH+Ir+mX1s/Dfj0HFbgPj/C9vTEa3lK4fYk/A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w3dXDAAAA2wAAAA8AAAAAAAAAAAAA&#10;AAAAoQIAAGRycy9kb3ducmV2LnhtbFBLBQYAAAAABAAEAPkAAACRAwAAAAA=&#10;" strokecolor="black [3213]" strokeweight="1pt">
                  <v:stroke joinstyle="miter"/>
                </v:line>
                <v:rect id="Rectangle 54" o:spid="_x0000_s1043" style="position:absolute;left:23105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bG68YA&#10;AADbAAAADwAAAGRycy9kb3ducmV2LnhtbESPQWvCQBSE74X+h+UVvJS6sVq1qasUwWCPTSt6fGRf&#10;k9Ds27C7xuTfu0Khx2FmvmFWm940oiPna8sKJuMEBHFhdc2lgu+v3dMShA/IGhvLpGAgD5v1/d0K&#10;U20v/EldHkoRIexTVFCF0KZS+qIig35sW+Lo/VhnMETpSqkdXiLcNPI5SebSYM1xocKWthUVv/nZ&#10;KNi+zo+7wzDLusnH49QtsiE7LXKlRg/9+xuIQH34D/+191rBywxuX+IPk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bG68YAAADbAAAADwAAAAAAAAAAAAAAAACYAgAAZHJz&#10;L2Rvd25yZXYueG1sUEsFBgAAAAAEAAQA9QAAAIsDAAAAAA==&#10;" fillcolor="#ed7d31 [3205]" strokecolor="black [3213]">
                  <v:textbox inset="0,0,0,0">
                    <w:txbxContent>
                      <w:p w14:paraId="38BA0B44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55" o:spid="_x0000_s1044" style="position:absolute;left:24993;top:250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aFcYA&#10;AADbAAAADwAAAGRycy9kb3ducmV2LnhtbESPQUvDQBSE70L/w/IK3uymYqzEbkuJFbwobSyF3p7Z&#10;101o9m3Ibpr4711B8DjMzDfMcj3aRlyp87VjBfNZAoK4dLpmo+Dw+Xr3BMIHZI2NY1LwTR7Wq8nN&#10;EjPtBt7TtQhGRAj7DBVUIbSZlL6syKKfuZY4emfXWQxRdkbqDocIt428T5JHabHmuFBhS3lF5aXo&#10;rYLavBf5R/9yPGy/Hnb5aWH6dDsodTsdN88gAo3hP/zXftMK0hR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PaFcYAAADbAAAADwAAAAAAAAAAAAAAAACYAgAAZHJz&#10;L2Rvd25yZXYueG1sUEsFBgAAAAAEAAQA9QAAAIsDAAAAAA==&#10;" fillcolor="#a5a5a5 [2092]" strokecolor="black [3213]">
                  <v:textbox inset="0,0,0,0">
                    <w:txbxContent>
                      <w:p w14:paraId="74D24653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56" o:spid="_x0000_s1045" style="position:absolute;left:26880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FEYsYA&#10;AADbAAAADwAAAGRycy9kb3ducmV2LnhtbESPQWvCQBSE70L/w/KE3upGqVaiq0hqoRdLm4rg7TX7&#10;ugnNvg3ZjUn/vVsoeBxm5htmvR1sLS7U+sqxgukkAUFcOF2xUXD8fHlYgvABWWPtmBT8koft5m60&#10;xlS7nj/okgcjIoR9igrKEJpUSl+UZNFPXEMcvW/XWgxRtkbqFvsIt7WcJclCWqw4LpTYUFZS8ZN3&#10;VkFlDnn21j2fjvuvx/fs/GS6+b5X6n487FYgAg3hFv5vv2oF8wX8fYk/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FEYsYAAADbAAAADwAAAAAAAAAAAAAAAACYAgAAZHJz&#10;L2Rvd25yZXYueG1sUEsFBgAAAAAEAAQA9QAAAIsDAAAAAA==&#10;" fillcolor="#a5a5a5 [2092]" strokecolor="black [3213]">
                  <v:textbox inset="0,0,0,0">
                    <w:txbxContent>
                      <w:p w14:paraId="682438CF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57" o:spid="_x0000_s1046" style="position:absolute;left:28767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h+cYA&#10;AADbAAAADwAAAGRycy9kb3ducmV2LnhtbESPQWvCQBSE70L/w/KE3nSj1CrRVSS10IulTUXw9pp9&#10;3YRm34bsxqT/3i0Uehxm5htmsxtsLa7U+sqxgtk0AUFcOF2xUXD6eJ6sQPiArLF2TAp+yMNuezfa&#10;YKpdz+90zYMREcI+RQVlCE0qpS9KsuinriGO3pdrLYYoWyN1i32E21rOk+RRWqw4LpTYUFZS8Z13&#10;VkFljnn22j2dT4fPh7fssjTd4tArdT8e9msQgYbwH/5rv2gFiyX8fok/QG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3h+cYAAADbAAAADwAAAAAAAAAAAAAAAACYAgAAZHJz&#10;L2Rvd25yZXYueG1sUEsFBgAAAAAEAAQA9QAAAIsDAAAAAA==&#10;" fillcolor="#a5a5a5 [2092]" strokecolor="black [3213]">
                  <v:textbox inset="0,0,0,0">
                    <w:txbxContent>
                      <w:p w14:paraId="4767663A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58" o:spid="_x0000_s1047" style="position:absolute;left:30654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R/b0A&#10;AADbAAAADwAAAGRycy9kb3ducmV2LnhtbERPvQrCMBDeBd8hnOAimiooWo0igqCDg9XF7UjOtthc&#10;ShO1vr0ZBMeP73+1aW0lXtT40rGC8SgBQaydKTlXcL3sh3MQPiAbrByTgg952Ky7nRWmxr35TK8s&#10;5CKGsE9RQRFCnUrpdUEW/cjVxJG7u8ZiiLDJpWnwHcNtJSdJMpMWS44NBda0K0g/sqdVcF+U56ce&#10;zAfHid0lpyzb68utUqrfa7dLEIHa8Bf/3AejYBrHxi/xB8j1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eoR/b0AAADbAAAADwAAAAAAAAAAAAAAAACYAgAAZHJzL2Rvd25yZXYu&#10;eG1sUEsFBgAAAAAEAAQA9QAAAIIDAAAAAA==&#10;" fillcolor="#fff2cc [663]" strokecolor="black [3213]">
                  <v:textbox inset="0,0,0,0">
                    <w:txbxContent>
                      <w:p w14:paraId="24A2D854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5</w:t>
                        </w:r>
                      </w:p>
                    </w:txbxContent>
                  </v:textbox>
                </v:rect>
                <v:rect id="Rectangle 59" o:spid="_x0000_s1048" style="position:absolute;left:32542;top:250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a0ZsQA&#10;AADbAAAADwAAAGRycy9kb3ducmV2LnhtbESPQWvCQBSE74L/YXlCL1I3CkqMriJCoD14MHrp7bH7&#10;TILZtyG7Jum/7xYKPQ4z8w2zP462ET11vnasYLlIQBBrZ2ouFdxv+XsKwgdkg41jUvBNHo6H6WSP&#10;mXEDX6kvQikihH2GCqoQ2kxKryuy6BeuJY7ew3UWQ5RdKU2HQ4TbRq6SZCMt1hwXKmzpXJF+Fi+r&#10;4LGtry89T+efK3tOLkWR69tXo9TbbDztQAQaw3/4r/1hFKy38Psl/g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mtGbEAAAA2wAAAA8AAAAAAAAAAAAAAAAAmAIAAGRycy9k&#10;b3ducmV2LnhtbFBLBQYAAAAABAAEAPUAAACJAwAAAAA=&#10;" fillcolor="#fff2cc [663]" strokecolor="black [3213]">
                  <v:textbox inset="0,0,0,0">
                    <w:txbxContent>
                      <w:p w14:paraId="5B6089DD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6</w:t>
                        </w:r>
                      </w:p>
                    </w:txbxContent>
                  </v:textbox>
                </v:rect>
                <v:rect id="Rectangle 60" o:spid="_x0000_s1049" style="position:absolute;left:34429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XRr0A&#10;AADbAAAADwAAAGRycy9kb3ducmV2LnhtbERPvQrCMBDeBd8hnOAiNtVBtBpFBEEHB6uL25GcbbG5&#10;lCZqfXszCI4f3/9q09lavKj1lWMFkyQFQaydqbhQcL3sx3MQPiAbrB2Tgg952Kz7vRVmxr35TK88&#10;FCKGsM9QQRlCk0npdUkWfeIa4sjdXWsxRNgW0rT4juG2ltM0nUmLFceGEhvalaQf+dMquC+q81OP&#10;5qPj1O7SU57v9eVWKzUcdNsliEBd+It/7oNRMIvr45f4A+T6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fDXRr0AAADbAAAADwAAAAAAAAAAAAAAAACYAgAAZHJzL2Rvd25yZXYu&#10;eG1sUEsFBgAAAAAEAAQA9QAAAIIDAAAAAA==&#10;" fillcolor="#fff2cc [663]" strokecolor="black [3213]">
                  <v:textbox inset="0,0,0,0">
                    <w:txbxContent>
                      <w:p w14:paraId="0B45869E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7</w:t>
                        </w:r>
                      </w:p>
                    </w:txbxContent>
                  </v:textbox>
                </v:rect>
                <v:rect id="Rectangle 61" o:spid="_x0000_s1050" style="position:absolute;left:36316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xy3cAA&#10;AADbAAAADwAAAGRycy9kb3ducmV2LnhtbESPMQvCMBSEd8H/EJ7gIprqIFqNIoKgg4PVxe2RPNti&#10;81KaqPXfG0FwPO7uO265bm0lntT40rGC8SgBQaydKTlXcDnvhjMQPiAbrByTgjd5WK+6nSWmxr34&#10;RM8s5CJC2KeooAihTqX0uiCLfuRq4ujdXGMxRNnk0jT4inBbyUmSTKXFkuNCgTVtC9L37GEV3Obl&#10;6aEHs8FhYrfJMct2+nytlOr32s0CRKA2/MO/9t4omI7h+yX+AL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xy3cAAAADbAAAADwAAAAAAAAAAAAAAAACYAgAAZHJzL2Rvd25y&#10;ZXYueG1sUEsFBgAAAAAEAAQA9QAAAIUDAAAAAA==&#10;" fillcolor="#fff2cc [663]" strokecolor="black [3213]">
                  <v:textbox inset="0,0,0,0">
                    <w:txbxContent>
                      <w:p w14:paraId="0343AEE8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8</w:t>
                        </w:r>
                      </w:p>
                    </w:txbxContent>
                  </v:textbox>
                </v:rect>
                <v:rect id="Rectangle 62" o:spid="_x0000_s1051" style="position:absolute;left:38203;top:250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7sqsEA&#10;AADbAAAADwAAAGRycy9kb3ducmV2LnhtbESPQavCMBCE74L/IazgRTS1B9FqFBEEPXiwvsu7Lcna&#10;FptNaaLWf28EweMwM98wq01na/Gg1leOFUwnCQhi7UzFhYK/y348B+EDssHaMSl4kYfNut9bYWbc&#10;k8/0yEMhIoR9hgrKEJpMSq9LsugnriGO3tW1FkOUbSFNi88It7VMk2QmLVYcF0psaFeSvuV3q+C6&#10;qM53PZqPjqndJac83+vLf63UcNBtlyACdeEX/rYPRsEshc+X+APk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u7KrBAAAA2wAAAA8AAAAAAAAAAAAAAAAAmAIAAGRycy9kb3du&#10;cmV2LnhtbFBLBQYAAAAABAAEAPUAAACGAwAAAAA=&#10;" fillcolor="#fff2cc [663]" strokecolor="black [3213]">
                  <v:textbox inset="0,0,0,0">
                    <w:txbxContent>
                      <w:p w14:paraId="617D93B5" w14:textId="77777777" w:rsidR="00581899" w:rsidRPr="00331254" w:rsidRDefault="00581899" w:rsidP="005818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9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64" o:spid="_x0000_s1052" type="#_x0000_t88" style="position:absolute;left:10972;top:-7477;width:457;height:18746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Gxn8MA&#10;AADbAAAADwAAAGRycy9kb3ducmV2LnhtbESPQWsCMRSE74L/ITyhN80qssjWKCpIpR6kKtjjY/O6&#10;u3Tzsiaprv56UxA8DjPzDTOdt6YWF3K+sqxgOEhAEOdWV1woOB7W/QkIH5A11pZJwY08zGfdzhQz&#10;ba/8RZd9KESEsM9QQRlCk0np85IM+oFtiKP3Y53BEKUrpHZ4jXBTy1GSpNJgxXGhxIZWJeW/+z+j&#10;oHI7ffq4+7w9LuV5u9Xp99l8KvXWaxfvIAK14RV+tjdaQTqG/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Gxn8MAAADbAAAADwAAAAAAAAAAAAAAAACYAgAAZHJzL2Rv&#10;d25yZXYueG1sUEsFBgAAAAAEAAQA9QAAAIgDAAAAAA==&#10;" adj="44" strokecolor="black [3213]" strokeweight="1pt">
                  <v:stroke joinstyle="miter"/>
                </v:shape>
                <v:shape id="Right Brace 65" o:spid="_x0000_s1053" type="#_x0000_t88" style="position:absolute;left:30431;top:-7477;width:457;height:1874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0UBMMA&#10;AADbAAAADwAAAGRycy9kb3ducmV2LnhtbESPQWsCMRSE74L/ITyhN80quMjWKCpIpR6kKtjjY/O6&#10;u3Tzsiaprv56UxA8DjPzDTOdt6YWF3K+sqxgOEhAEOdWV1woOB7W/QkIH5A11pZJwY08zGfdzhQz&#10;ba/8RZd9KESEsM9QQRlCk0np85IM+oFtiKP3Y53BEKUrpHZ4jXBTy1GSpNJgxXGhxIZWJeW/+z+j&#10;oHI7ffq4+7w9LuV5u9Xp99l8KvXWaxfvIAK14RV+tjdaQTqG/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0UBMMAAADbAAAADwAAAAAAAAAAAAAAAACYAgAAZHJzL2Rv&#10;d25yZXYueG1sUEsFBgAAAAAEAAQA9QAAAIgDAAAAAA==&#10;" adj="44" strokecolor="black [3213]" strokeweight="1pt">
                  <v:stroke joinstyle="miter"/>
                </v:shape>
                <w10:anchorlock/>
              </v:group>
            </w:pict>
          </mc:Fallback>
        </mc:AlternateContent>
      </w:r>
    </w:p>
    <w:p w14:paraId="6799B1BF" w14:textId="4E383E80" w:rsidR="00581899" w:rsidRDefault="00581899" w:rsidP="00581899">
      <w:pPr>
        <w:pStyle w:val="Caption"/>
      </w:pPr>
      <w:bookmarkStart w:id="2" w:name="_Ref517683189"/>
      <w:r>
        <w:t xml:space="preserve">Figure </w:t>
      </w:r>
      <w:r w:rsidR="00805796">
        <w:fldChar w:fldCharType="begin"/>
      </w:r>
      <w:r w:rsidR="00805796">
        <w:instrText xml:space="preserve"> SEQ Figure \* ARABIC </w:instrText>
      </w:r>
      <w:r w:rsidR="00805796">
        <w:fldChar w:fldCharType="separate"/>
      </w:r>
      <w:r w:rsidR="00B009A2">
        <w:rPr>
          <w:noProof/>
        </w:rPr>
        <w:t>1</w:t>
      </w:r>
      <w:r w:rsidR="00805796">
        <w:rPr>
          <w:noProof/>
        </w:rPr>
        <w:fldChar w:fldCharType="end"/>
      </w:r>
      <w:bookmarkEnd w:id="2"/>
      <w:r>
        <w:t>. For TDD</w:t>
      </w:r>
      <w:r w:rsidR="00E018CD">
        <w:t>,</w:t>
      </w:r>
      <w:r>
        <w:t xml:space="preserve"> two frames are used in LTE. The orange shading indicates the special subframe (subframe 1). The gray shading indicates an uplink subframe (subframes 2, 3, 4). </w:t>
      </w:r>
    </w:p>
    <w:p w14:paraId="1CBC03B3" w14:textId="4295F450" w:rsidR="00D54B88" w:rsidRDefault="00E018CD" w:rsidP="00581D52">
      <w:r>
        <w:lastRenderedPageBreak/>
        <w:t xml:space="preserve">In NR, the notation of </w:t>
      </w:r>
      <w:r w:rsidR="008633E7">
        <w:t xml:space="preserve">pattern </w:t>
      </w:r>
      <w:r>
        <w:t xml:space="preserve">configurations is replaced by higher layer configurations. </w:t>
      </w:r>
      <w:r w:rsidR="009D033A">
        <w:t>NR defines a “baseline” static configuration and a dynamic configuration. The following text</w:t>
      </w:r>
      <w:r w:rsidR="00687C38">
        <w:t xml:space="preserve"> from 38.331</w:t>
      </w:r>
      <w:r w:rsidR="00971EEE">
        <w:t xml:space="preserve"> for SIB1 and </w:t>
      </w:r>
      <w:r w:rsidR="00971EEE" w:rsidRPr="00F35584">
        <w:rPr>
          <w:i/>
        </w:rPr>
        <w:t>TDD-UL-DL-Config</w:t>
      </w:r>
      <w:r w:rsidR="008633E7">
        <w:t>,</w:t>
      </w:r>
      <w:r w:rsidR="00971EEE">
        <w:t xml:space="preserve"> (common, not dedicated)</w:t>
      </w:r>
      <w:r w:rsidR="00581899">
        <w:t>.</w:t>
      </w:r>
    </w:p>
    <w:p w14:paraId="73E6ADD6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>SIB1 ::=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SEQUENCE</w:t>
      </w:r>
      <w:r w:rsidRPr="00971EEE">
        <w:rPr>
          <w:sz w:val="14"/>
        </w:rPr>
        <w:t xml:space="preserve"> {</w:t>
      </w:r>
    </w:p>
    <w:p w14:paraId="73A7D357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>…</w:t>
      </w:r>
    </w:p>
    <w:p w14:paraId="0863A054" w14:textId="77777777" w:rsidR="00971EEE" w:rsidRPr="00971EEE" w:rsidRDefault="00971EEE" w:rsidP="00971EEE">
      <w:pPr>
        <w:pStyle w:val="PL"/>
        <w:rPr>
          <w:sz w:val="14"/>
        </w:rPr>
      </w:pPr>
    </w:p>
    <w:p w14:paraId="710A6365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>ConfigCommon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OPTIONAL</w:t>
      </w:r>
      <w:r w:rsidRPr="00971EEE">
        <w:rPr>
          <w:sz w:val="14"/>
        </w:rPr>
        <w:t xml:space="preserve">, </w:t>
      </w:r>
      <w:r w:rsidRPr="00971EEE">
        <w:rPr>
          <w:color w:val="808080"/>
          <w:sz w:val="14"/>
        </w:rPr>
        <w:t>-- Cond TDD</w:t>
      </w:r>
    </w:p>
    <w:p w14:paraId="36941254" w14:textId="77777777" w:rsidR="00971EEE" w:rsidRPr="00971EEE" w:rsidRDefault="00971EEE" w:rsidP="00971EEE">
      <w:pPr>
        <w:pStyle w:val="PL"/>
        <w:rPr>
          <w:color w:val="808080"/>
          <w:sz w:val="14"/>
          <w:lang w:eastAsia="ja-JP"/>
        </w:rPr>
      </w:pPr>
      <w:r w:rsidRPr="00971EEE">
        <w:rPr>
          <w:sz w:val="14"/>
          <w:lang w:eastAsia="ja-JP"/>
        </w:rPr>
        <w:tab/>
        <w:t>tdd-UL-DL-configurationCommon2</w:t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  <w:t>TDD-UL-DL-ConfigCommon</w:t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sz w:val="14"/>
          <w:lang w:eastAsia="ja-JP"/>
        </w:rPr>
        <w:tab/>
      </w:r>
      <w:r w:rsidRPr="00971EEE">
        <w:rPr>
          <w:color w:val="993366"/>
          <w:sz w:val="14"/>
          <w:lang w:eastAsia="ja-JP"/>
        </w:rPr>
        <w:t>OPTIONAL</w:t>
      </w:r>
      <w:r w:rsidRPr="00971EEE">
        <w:rPr>
          <w:sz w:val="14"/>
          <w:lang w:eastAsia="ja-JP"/>
        </w:rPr>
        <w:t xml:space="preserve">, </w:t>
      </w:r>
      <w:r w:rsidRPr="00971EEE">
        <w:rPr>
          <w:color w:val="808080"/>
          <w:sz w:val="14"/>
          <w:lang w:eastAsia="ja-JP"/>
        </w:rPr>
        <w:t>-- Cond TDD</w:t>
      </w:r>
    </w:p>
    <w:p w14:paraId="698FE513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>…</w:t>
      </w:r>
    </w:p>
    <w:p w14:paraId="5053EB75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>}</w:t>
      </w:r>
    </w:p>
    <w:p w14:paraId="3E7CD460" w14:textId="77777777" w:rsidR="00687C38" w:rsidRPr="00971EEE" w:rsidRDefault="00687C38" w:rsidP="00581D52">
      <w:pPr>
        <w:rPr>
          <w:sz w:val="20"/>
        </w:rPr>
      </w:pPr>
    </w:p>
    <w:p w14:paraId="55EC3DCA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>TDD-UL-DL-ConfigCommon ::=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SEQUENCE</w:t>
      </w:r>
      <w:r w:rsidRPr="00971EEE">
        <w:rPr>
          <w:sz w:val="14"/>
        </w:rPr>
        <w:t xml:space="preserve"> {</w:t>
      </w:r>
    </w:p>
    <w:p w14:paraId="630B6332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>…</w:t>
      </w:r>
    </w:p>
    <w:p w14:paraId="46E955D2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Periodicity of the DL-UL pattern. Corresponds to L1 parameter 'DL-UL-transmission-periodicity' (see 38.211, section FFS_Section)</w:t>
      </w:r>
    </w:p>
    <w:p w14:paraId="008E3F45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ab/>
        <w:t>dl-UL-TransmissionPeriodicity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ENUMERATED</w:t>
      </w:r>
      <w:r w:rsidRPr="00971EEE">
        <w:rPr>
          <w:sz w:val="14"/>
        </w:rPr>
        <w:t xml:space="preserve"> {ms0p5, ms0p625, ms1, ms1p25, ms2, ms2p5, ms5, ms10}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OPTIONAL</w:t>
      </w:r>
      <w:r w:rsidRPr="00971EEE">
        <w:rPr>
          <w:sz w:val="14"/>
        </w:rPr>
        <w:t>,</w:t>
      </w:r>
    </w:p>
    <w:p w14:paraId="6C1DF5B5" w14:textId="77777777" w:rsidR="00971EEE" w:rsidRPr="00971EEE" w:rsidRDefault="00971EEE" w:rsidP="00971EEE">
      <w:pPr>
        <w:pStyle w:val="PL"/>
        <w:rPr>
          <w:sz w:val="14"/>
        </w:rPr>
      </w:pPr>
    </w:p>
    <w:p w14:paraId="54681112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Number of consecutive full DL slots at the beginning of each DL-UL pattern. </w:t>
      </w:r>
    </w:p>
    <w:p w14:paraId="3763CFB5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Corresponds to L1 parameter 'number-of-DL-slots' (see 38.211, Table 4.3.2-1)</w:t>
      </w:r>
    </w:p>
    <w:p w14:paraId="0B242960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ab/>
        <w:t>nrofDownlinkSlots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INTEGER</w:t>
      </w:r>
      <w:r w:rsidRPr="00971EEE">
        <w:rPr>
          <w:sz w:val="14"/>
        </w:rPr>
        <w:t xml:space="preserve"> (0..maxNrofSlots)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OPTIONAL</w:t>
      </w:r>
      <w:r w:rsidRPr="00971EEE">
        <w:rPr>
          <w:sz w:val="14"/>
        </w:rPr>
        <w:t>,</w:t>
      </w:r>
    </w:p>
    <w:p w14:paraId="0553FA75" w14:textId="77777777" w:rsidR="00971EEE" w:rsidRPr="00971EEE" w:rsidRDefault="00971EEE" w:rsidP="00971EEE">
      <w:pPr>
        <w:pStyle w:val="PL"/>
        <w:rPr>
          <w:sz w:val="14"/>
        </w:rPr>
      </w:pPr>
    </w:p>
    <w:p w14:paraId="01BBFEEC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Number of consecutive DL symbols in the beginning of the slot following the last full DL slot (as derived from nrofDownlinkSlots). </w:t>
      </w:r>
    </w:p>
    <w:p w14:paraId="242F61DA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If the field is absent or released, there is no partial-downlink slot.</w:t>
      </w:r>
    </w:p>
    <w:p w14:paraId="48C9B1ED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Corresponds to L1 parameter 'number-of-DL-symbols-common' (see 38.211, section FFS_Section).</w:t>
      </w:r>
    </w:p>
    <w:p w14:paraId="7CBBB7BF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  <w:t>nrofDownlinkSymbols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INTEGER</w:t>
      </w:r>
      <w:r w:rsidRPr="00971EEE">
        <w:rPr>
          <w:sz w:val="14"/>
        </w:rPr>
        <w:t xml:space="preserve"> (0..maxNrofSymbols-1)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OPTIONAL</w:t>
      </w:r>
      <w:r w:rsidRPr="00971EEE">
        <w:rPr>
          <w:sz w:val="14"/>
        </w:rPr>
        <w:t>,</w:t>
      </w:r>
      <w:r w:rsidRPr="00971EEE">
        <w:rPr>
          <w:sz w:val="14"/>
        </w:rPr>
        <w:tab/>
      </w:r>
      <w:r w:rsidRPr="00971EEE">
        <w:rPr>
          <w:color w:val="808080"/>
          <w:sz w:val="14"/>
        </w:rPr>
        <w:t>-- Need R</w:t>
      </w:r>
    </w:p>
    <w:p w14:paraId="488514BF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ab/>
      </w:r>
    </w:p>
    <w:p w14:paraId="3479AEB1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Number of consecutive full UL slots at the end of each DL-UL pattern. </w:t>
      </w:r>
    </w:p>
    <w:p w14:paraId="3B2F84D5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Corresponds to L1 parameter 'number-of-UL-slots' (see 38.211, Table 4.3.2-1)</w:t>
      </w:r>
    </w:p>
    <w:p w14:paraId="2907B2A0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ab/>
        <w:t>nrofUplinkSlots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INTEGER</w:t>
      </w:r>
      <w:r w:rsidRPr="00971EEE">
        <w:rPr>
          <w:sz w:val="14"/>
        </w:rPr>
        <w:t xml:space="preserve"> (0..maxNrofSlots)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OPTIONAL</w:t>
      </w:r>
      <w:r w:rsidRPr="00971EEE">
        <w:rPr>
          <w:sz w:val="14"/>
        </w:rPr>
        <w:t>,</w:t>
      </w:r>
    </w:p>
    <w:p w14:paraId="275C7666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ab/>
      </w:r>
    </w:p>
    <w:p w14:paraId="2136EB77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Number of consecutive UL symbols in the end of the slot preceding the first full UL slot (as derived from nrofUplinkSlots).</w:t>
      </w:r>
    </w:p>
    <w:p w14:paraId="52F407DA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If the field is absent or released, there is no partial-uplink slot.</w:t>
      </w:r>
    </w:p>
    <w:p w14:paraId="76DE04F1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Corresponds to L1 parameter 'number-of-UL-symbols-common' (see 38.211, section FFS_Section)</w:t>
      </w:r>
    </w:p>
    <w:p w14:paraId="3E708E15" w14:textId="77777777" w:rsidR="00971EEE" w:rsidRPr="00971EEE" w:rsidRDefault="00971EEE" w:rsidP="00971EEE">
      <w:pPr>
        <w:pStyle w:val="PL"/>
        <w:rPr>
          <w:color w:val="808080"/>
          <w:sz w:val="14"/>
        </w:rPr>
      </w:pPr>
      <w:r w:rsidRPr="00971EEE">
        <w:rPr>
          <w:sz w:val="14"/>
        </w:rPr>
        <w:tab/>
        <w:t>nrofUplinkSymbols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INTEGER</w:t>
      </w:r>
      <w:r w:rsidRPr="00971EEE">
        <w:rPr>
          <w:sz w:val="14"/>
        </w:rPr>
        <w:t xml:space="preserve"> (0..maxNrofSymbols-1)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OPTIONAL</w:t>
      </w:r>
      <w:r w:rsidRPr="00971EEE">
        <w:rPr>
          <w:sz w:val="14"/>
        </w:rPr>
        <w:tab/>
      </w:r>
      <w:r w:rsidRPr="00971EEE">
        <w:rPr>
          <w:color w:val="808080"/>
          <w:sz w:val="14"/>
        </w:rPr>
        <w:t>-- Need R</w:t>
      </w:r>
    </w:p>
    <w:p w14:paraId="7F079145" w14:textId="77777777" w:rsidR="00971EEE" w:rsidRPr="00971EEE" w:rsidRDefault="00971EEE" w:rsidP="00971EEE">
      <w:pPr>
        <w:pStyle w:val="PL"/>
        <w:rPr>
          <w:sz w:val="14"/>
        </w:rPr>
      </w:pPr>
      <w:r w:rsidRPr="00971EEE">
        <w:rPr>
          <w:sz w:val="14"/>
        </w:rPr>
        <w:t>}</w:t>
      </w:r>
    </w:p>
    <w:p w14:paraId="605CF582" w14:textId="77777777" w:rsidR="00687C38" w:rsidRDefault="00687C38" w:rsidP="00581D52"/>
    <w:p w14:paraId="63B2DD9B" w14:textId="35093847" w:rsidR="006A3599" w:rsidRDefault="006A3599" w:rsidP="00581D52">
      <w:r>
        <w:t xml:space="preserve">A depiction of the mapping is shown in </w:t>
      </w:r>
      <w:r>
        <w:fldChar w:fldCharType="begin"/>
      </w:r>
      <w:r>
        <w:instrText xml:space="preserve"> REF _Ref517441685 \h </w:instrText>
      </w:r>
      <w:r>
        <w:fldChar w:fldCharType="separate"/>
      </w:r>
      <w:r w:rsidR="00B009A2">
        <w:t xml:space="preserve">Figure </w:t>
      </w:r>
      <w:r w:rsidR="00B009A2">
        <w:rPr>
          <w:noProof/>
        </w:rPr>
        <w:t>2</w:t>
      </w:r>
      <w:r>
        <w:fldChar w:fldCharType="end"/>
      </w:r>
      <w:r w:rsidR="008633E7">
        <w:t xml:space="preserve"> for a “D </w:t>
      </w:r>
      <w:proofErr w:type="spellStart"/>
      <w:r w:rsidR="008633E7">
        <w:t>D</w:t>
      </w:r>
      <w:proofErr w:type="spellEnd"/>
      <w:r w:rsidR="008633E7">
        <w:t xml:space="preserve"> </w:t>
      </w:r>
      <w:proofErr w:type="spellStart"/>
      <w:r w:rsidR="008633E7">
        <w:t>D</w:t>
      </w:r>
      <w:proofErr w:type="spellEnd"/>
      <w:r w:rsidR="008633E7">
        <w:t xml:space="preserve"> S U” layout.</w:t>
      </w:r>
    </w:p>
    <w:p w14:paraId="2344A9BD" w14:textId="77777777" w:rsidR="006A3599" w:rsidRDefault="006A3599" w:rsidP="006A3599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0D19FAE2" wp14:editId="38BA71F7">
                <wp:extent cx="3455641" cy="1121410"/>
                <wp:effectExtent l="0" t="0" r="0" b="2540"/>
                <wp:docPr id="22" name="Canvas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Connector 3"/>
                        <wps:cNvCnPr/>
                        <wps:spPr>
                          <a:xfrm flipH="1">
                            <a:off x="102602" y="548407"/>
                            <a:ext cx="236" cy="50225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V="1">
                            <a:off x="102602" y="884906"/>
                            <a:ext cx="2747737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stealth" w="med" len="med"/>
                            <a:tailEnd type="stealth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333440" y="781016"/>
                            <a:ext cx="548640" cy="1826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20687C" w14:textId="77777777" w:rsidR="00046B50" w:rsidRPr="009429F6" w:rsidRDefault="00046B50" w:rsidP="006A3599">
                              <w:pPr>
                                <w:spacing w:after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</w:t>
                              </w:r>
                              <w:r w:rsidRPr="009429F6">
                                <w:rPr>
                                  <w:sz w:val="20"/>
                                </w:rPr>
                                <w:t xml:space="preserve"> 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2850446" y="519579"/>
                            <a:ext cx="79" cy="50270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102602" y="365760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55492C" w14:textId="77777777" w:rsidR="00046B50" w:rsidRPr="00331254" w:rsidRDefault="00046B50" w:rsidP="006A35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331254">
                                <w:rPr>
                                  <w:color w:val="000000" w:themeColor="text1"/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51226" y="365760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E4D495" w14:textId="77777777" w:rsidR="00046B50" w:rsidRPr="00331254" w:rsidRDefault="00046B50" w:rsidP="006A35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199850" y="365760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BC296C" w14:textId="77777777" w:rsidR="00046B50" w:rsidRPr="003174A2" w:rsidRDefault="00046B50" w:rsidP="006A35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3174A2">
                                <w:rPr>
                                  <w:color w:val="000000" w:themeColor="text1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1747828" y="358827"/>
                            <a:ext cx="270377" cy="18013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8E1783" w14:textId="77777777" w:rsidR="00046B50" w:rsidRPr="003174A2" w:rsidRDefault="00046B50" w:rsidP="006A35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2301806" y="353168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28B90F" w14:textId="77777777" w:rsidR="00046B50" w:rsidRPr="003174A2" w:rsidRDefault="00046B50" w:rsidP="006A35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ight Brace 12"/>
                        <wps:cNvSpPr/>
                        <wps:spPr>
                          <a:xfrm rot="16200000">
                            <a:off x="869972" y="-509991"/>
                            <a:ext cx="115297" cy="1641402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555211" y="89640"/>
                            <a:ext cx="1193111" cy="1635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73FA1A" w14:textId="77777777" w:rsidR="00046B50" w:rsidRPr="00F65D11" w:rsidRDefault="00046B50" w:rsidP="006A3599">
                              <w:pPr>
                                <w:spacing w:after="0"/>
                                <w:rPr>
                                  <w:i/>
                                  <w:sz w:val="20"/>
                                </w:rPr>
                              </w:pPr>
                              <w:r w:rsidRPr="00F65D11">
                                <w:rPr>
                                  <w:i/>
                                  <w:sz w:val="20"/>
                                </w:rPr>
                                <w:t>nrofDownlinkSlots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018205" y="82505"/>
                            <a:ext cx="1193111" cy="1635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67D7DA" w14:textId="77777777" w:rsidR="00046B50" w:rsidRPr="00F65D11" w:rsidRDefault="00046B50" w:rsidP="006A3599">
                              <w:pPr>
                                <w:spacing w:after="0"/>
                                <w:rPr>
                                  <w:i/>
                                  <w:sz w:val="20"/>
                                </w:rPr>
                              </w:pPr>
                              <w:r w:rsidRPr="00F65D11">
                                <w:rPr>
                                  <w:i/>
                                  <w:sz w:val="20"/>
                                </w:rPr>
                                <w:t>nrofUplinkSlots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ight Brace 15"/>
                        <wps:cNvSpPr/>
                        <wps:spPr>
                          <a:xfrm rot="16200000">
                            <a:off x="2535997" y="53780"/>
                            <a:ext cx="91440" cy="537463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155365" y="356073"/>
                            <a:ext cx="140926" cy="18013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6BFC63" w14:textId="77777777" w:rsidR="00046B50" w:rsidRPr="003174A2" w:rsidRDefault="00046B50" w:rsidP="006A35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011674" y="361577"/>
                            <a:ext cx="140926" cy="180130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3748F4" w14:textId="77777777" w:rsidR="00046B50" w:rsidRPr="003174A2" w:rsidRDefault="00046B50" w:rsidP="006A3599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ight Brace 18"/>
                        <wps:cNvSpPr/>
                        <wps:spPr>
                          <a:xfrm rot="16200000" flipH="1">
                            <a:off x="1857195" y="434389"/>
                            <a:ext cx="45721" cy="263239"/>
                          </a:xfrm>
                          <a:prstGeom prst="rightBrace">
                            <a:avLst>
                              <a:gd name="adj1" fmla="val 8333"/>
                              <a:gd name="adj2" fmla="val 51467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90440" y="617428"/>
                            <a:ext cx="1193111" cy="1635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A477D3" w14:textId="77777777" w:rsidR="00046B50" w:rsidRPr="00F65D11" w:rsidRDefault="00046B50" w:rsidP="006A3599">
                              <w:pPr>
                                <w:spacing w:after="0"/>
                                <w:rPr>
                                  <w:i/>
                                  <w:sz w:val="20"/>
                                </w:rPr>
                              </w:pPr>
                              <w:r w:rsidRPr="00F65D11">
                                <w:rPr>
                                  <w:i/>
                                  <w:sz w:val="20"/>
                                </w:rPr>
                                <w:t>nrofDownlinkSymbols</w:t>
                              </w:r>
                            </w:p>
                            <w:p w14:paraId="339599F1" w14:textId="77777777" w:rsidR="00046B50" w:rsidRDefault="00046B50" w:rsidP="006A3599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202120" y="619493"/>
                            <a:ext cx="1193111" cy="1635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197416" w14:textId="77777777" w:rsidR="00046B50" w:rsidRPr="006A3599" w:rsidRDefault="00046B50" w:rsidP="006A3599">
                              <w:pPr>
                                <w:spacing w:after="0"/>
                                <w:rPr>
                                  <w:i/>
                                  <w:sz w:val="20"/>
                                </w:rPr>
                              </w:pPr>
                              <w:r w:rsidRPr="006A3599">
                                <w:rPr>
                                  <w:i/>
                                  <w:sz w:val="20"/>
                                </w:rPr>
                                <w:t>nrofUplinkSymbols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ight Brace 21"/>
                        <wps:cNvSpPr/>
                        <wps:spPr>
                          <a:xfrm rot="16200000" flipH="1">
                            <a:off x="2194554" y="511219"/>
                            <a:ext cx="45720" cy="137160"/>
                          </a:xfrm>
                          <a:prstGeom prst="rightBrace">
                            <a:avLst>
                              <a:gd name="adj1" fmla="val 8333"/>
                              <a:gd name="adj2" fmla="val 51467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19FAE2" id="Canvas 22" o:spid="_x0000_s1054" editas="canvas" style="width:272.1pt;height:88.3pt;mso-position-horizontal-relative:char;mso-position-vertical-relative:line" coordsize="34550,11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xDT5gcAACpNAAAOAAAAZHJzL2Uyb0RvYy54bWzsXFtv2zYUfh+w/yDovbVIiboYdYo2XbcB&#10;XRs03frM6GJrk0WNYhJnv36HpETJjp3ISRPEiV4MWqQoijz8zncu1Ju3q2VhXaS8zlk5s9Frx7bS&#10;MmZJXs5n9p/fPr4KbasWtExowcp0Zl+ltf326Oef3lxW0xSzBSuSlFvQSVlPL6uZvRCimk4mdbxI&#10;l7R+zaq0hMqM8SUV8JfPJwmnl9D7sphgx/Enl4wnFWdxWtdw9YOutI9U/1mWxuJLltWpsIqZDWMT&#10;6per3zP5Ozl6Q6dzTqtFHjfDoHcYxZLmJTzUdPWBCmqd8/xaV8s85qxmmXgds+WEZVkep+od4G2Q&#10;s/E2x7S8oLV6mRhmpx0glH5gv2dzmAPocnoJi5GqMixFXZlFqe/3sNMFrVL1DvU0/nxxwq08mdmu&#10;bZV0CQJxKjjN5wthHbOyhOVi3HLlqlxWqvlxecKbf3V1wuUUrzK+tLIir34DgVOTDtNoreCPg30H&#10;29bVzCZe6DmBXt10JawYqrHr21YsKx2MSSQrJ7o32WvFa/FrypaWLMzsIi/loOmUXnyqhW7aNpGX&#10;i9K6hCfiwHFUs5oVefIxLwpZqaQ3PS64dUFB7sQKNQ/rtYJHFyWMQL6nfjNVEldFqvv/mmYwU/K1&#10;9APkjuj6pHGclqLttyihtbwtgxGYG5uR3XRj017emqrdss/N5g71ZFYKc/MyLxnfNuxuKjLdvp0B&#10;/d5yCs5YcqXWXE0NCKKWhQeXSO8GifTk+g2QyL/a1boukWHoRY6/IZGBFwRuoKWyXUsp3nJCW2l7&#10;LIGk00VKk1/KxBJXFWzMWqS0EAtbyvkyTWyrSAHhZQnmgk4FzYuBjUdRV1vj6Yg6aUX9m8TG92xl&#10;kZ6AnwLOWmIFl6U0N4LfB1+5/K2Au67reaBYAVaDEDloQ8IBh31ZLWEXhdjHCpN3wy4HDXAT7PYA&#10;9BrMFgYO11pppPZdouGwZBKlNaBLAG6Br0H52+F4AKoeDBwn/7SosxOOxepspTQ2NrKgEdriTLOp&#10;uoo/5qA0P9FanFAO9AkWHCih+AI/WcEAP1hTsq0F4/9tuy7bA8+AWgAcoGOAP/+eU54C7PxeAgOR&#10;3K0t8LZw1hbK8+UxA02LgGxWsSrCDVwUbTHjbPkdmOI7+RSoomUMzwLV3BaPhSaFwDTj9N071QgY&#10;WkXFp/JU8i2thSUof1t9p7xqYFnADvrMWo5zjS7otlLKSvbuXLAsV1yi03MNKDyemgMOtJN4qc17&#10;s5rr7X0cEsfzoD9JqVBEAkWpYD81fAv+t3Qr0Jpv974f6dY2trRO8p4X3QLWo+XwK0A+LedFaind&#10;0IifVEK3qJ6O7bs+CfzGlmulb0PzhKGq3y2B99E8ep08tYTF+fIPlmjiDwYqmAeKLsHlL2ClKHsg&#10;bC/DaIypAEAA//pWhFZcEcFEy0a/ztz2QywMfJPwyR1fL2iS6keRnYPfrvUGWC+PbYR0RGGA1sMt&#10;A3pGWi8W/MXpPfBDbeJN2C4tuCVuxxufIIy1thvx5n4ejRFvtNunc3p0LNs4v0a8OWieDeR3E28U&#10;Px7Ob1AUAcNW9HoEnBFwtH93kJd1L4JjfJsj4Bw04CCAik3EgWuNETWI4iDwR4cYmBJY9C4JQ+2t&#10;6yx6iHa4QeuuDh3kjjaVigrUW6I2I8fZzXGMt3mEnMOGHPC3XoMc4yYeBDnYdVAI3kENOS7ylVHW&#10;Qc5junHO5tpZ0Xfh+NLfIUF09NWoOXjSvhrjvx5x5bBxBZI4GlxRqSHvOY1TCxlX3G5k0UEp5CvP&#10;q47UNZHK0I+iQCeHvCJOFEUKpzqgQYjgqOU2voc8yCTR235HQJ7LoamRKe/pmCeyMzvlIQMXjxuF&#10;jJAKdutIpEcCLKOMKgjZ1OiIZFNz56jkS/TPIpMRZpIS4NK69TI0K4EQghFwEzBjwkjmH0A3/Z0e&#10;uUhWq6QESAwg6jkPExrqTPEtsZ0xKWFb4GmvpAQTM3xGKv/lJSUgk3zXbX7jl2q0/dDND3m0IXYg&#10;xUnufkygNO5+mWt6IBmie+1+E8Ebd/8BpyQhk4/4tU/3jZfoLnQfE5cA4VcoQNxAZ390HKChayob&#10;3A08/zYGMHJ9mYk+IPVx5Pp7ZiC+SK5vkhC75C+dOTw4OooR0HZfa3mX+E6gdnC3wcF+j2S2hk48&#10;fthQxeg33Ebj15MXn7Tf0ATmnxGNeJG4siWpFBkLcTeN6Cc1Owj5AZgjMgTqIwLhznXz4RFxRe+g&#10;1g25xX8w5oZ2+bM6O3UddO5ARjp/ze25oTr8LVXWiBuHHW/okkP7BoixLncjx0a8Yfux1JAEcDxC&#10;QYrnem64cU5CeosbbyT2Xeyq6hu8kVtsEQlg86SJmdDkb+guWxZwEgfyza0QzmhpEOs3gVBI14Qg&#10;z1dAB49VgQwV62tPIMrex/OuwC3bE7JyQhp40Ed073/edYxjKA55+OerkEn87FyZhl/u6cpEERyw&#10;0hmgPuRmQWbWOhdBYyDDHDkf4Jt4bBtkH1ema9JmnhGXeHmBDBkQ1pkLZvfDJdi1PcfG4EAGdjCS&#10;HYIp4qPIizZdHOP2f9Lfuthr+5vclnH7H3AkQ/L464lLcHUdAZp//W8qDDEkMIAAIdo3QRCCv+t8&#10;oEk7US5PN0D6ROxoSNz0/ZuDCYsO/nDOaEg8vCEBme3qe1zKSm4+Hia/+NX/D+X+J86O/gcAAP//&#10;AwBQSwMEFAAGAAgAAAAhABOwSq3aAAAABQEAAA8AAABkcnMvZG93bnJldi54bWxMj8FOwzAQRO9I&#10;/IO1SL1Rp1VJUYhToaIKceBA2w9w7G0S1V5Hsdukf8/CBS4jrWY087bcTN6JKw6xC6RgMc9AIJlg&#10;O2oUHA+7x2cQMWmy2gVCBTeMsKnu70pd2DDSF173qRFcQrHQCtqU+kLKaFr0Os5Dj8TeKQxeJz6H&#10;RtpBj1zunVxmWS697ogXWt3jtkVz3l+8gh5turmFQXz7zMYazfvH1pFSs4fp9QVEwin9heEHn9Gh&#10;YqY6XMhG4RTwI+lX2XtarZYgag6t8xxkVcr/9NU3AAAA//8DAFBLAQItABQABgAIAAAAIQC2gziS&#10;/gAAAOEBAAATAAAAAAAAAAAAAAAAAAAAAABbQ29udGVudF9UeXBlc10ueG1sUEsBAi0AFAAGAAgA&#10;AAAhADj9If/WAAAAlAEAAAsAAAAAAAAAAAAAAAAALwEAAF9yZWxzLy5yZWxzUEsBAi0AFAAGAAgA&#10;AAAhABufENPmBwAAKk0AAA4AAAAAAAAAAAAAAAAALgIAAGRycy9lMm9Eb2MueG1sUEsBAi0AFAAG&#10;AAgAAAAhABOwSq3aAAAABQEAAA8AAAAAAAAAAAAAAAAAQAoAAGRycy9kb3ducmV2LnhtbFBLBQYA&#10;AAAABAAEAPMAAABHCwAAAAA=&#10;">
                <v:shape id="_x0000_s1055" type="#_x0000_t75" style="position:absolute;width:34550;height:11214;visibility:visible;mso-wrap-style:square">
                  <v:fill o:detectmouseclick="t"/>
                  <v:path o:connecttype="none"/>
                </v:shape>
                <v:line id="Straight Connector 3" o:spid="_x0000_s1056" style="position:absolute;flip:x;visibility:visible;mso-wrap-style:square" from="1026,5484" to="1028,10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BeW8UAAADaAAAADwAAAGRycy9kb3ducmV2LnhtbESPQWsCMRSE7wX/Q3iCl1KztVB1NYot&#10;yCqKUO2lt+fmubu4edkmqa7/3hQKPQ4z8w0znbemFhdyvrKs4LmfgCDOra64UPB5WD6NQPiArLG2&#10;TApu5GE+6zxMMdX2yh902YdCRAj7FBWUITSplD4vyaDv24Y4eifrDIYoXSG1w2uEm1oOkuRVGqw4&#10;LpTY0HtJ+Xn/YxSs5ffm/OaORTaS2fJrO9yNOXtUqtdtFxMQgdrwH/5rr7SCF/i9Em+A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BeW8UAAADaAAAADwAAAAAAAAAA&#10;AAAAAAChAgAAZHJzL2Rvd25yZXYueG1sUEsFBgAAAAAEAAQA+QAAAJMDAAAAAA==&#10;" strokecolor="black [3213]" strokeweight="1pt">
                  <v:stroke joinstyle="miter"/>
                </v:line>
                <v:line id="Straight Connector 4" o:spid="_x0000_s1057" style="position:absolute;flip:y;visibility:visible;mso-wrap-style:square" from="1026,8849" to="28503,8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P85sAAAADaAAAADwAAAGRycy9kb3ducmV2LnhtbESPQYvCMBSE74L/ITxhb5oqskg1LSII&#10;4k13FXt7NM+22ryUJrb1328WFvY4zMw3zCYdTC06al1lWcF8FoEgzq2uuFDw/bWfrkA4j6yxtkwK&#10;3uQgTcajDcba9nyi7uwLESDsYlRQet/EUrq8JINuZhvi4N1ta9AH2RZSt9gHuKnlIoo+pcGKw0KJ&#10;De1Kyp/nl1HQ5/i8dKZZ3OT1wcU7w4zMUamPybBdg/A0+P/wX/ugFSzh90q4ATL5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1T/ObAAAAA2gAAAA8AAAAAAAAAAAAAAAAA&#10;oQIAAGRycy9kb3ducmV2LnhtbFBLBQYAAAAABAAEAPkAAACOAwAAAAA=&#10;" strokecolor="black [3213]" strokeweight="1pt">
                  <v:stroke startarrow="classic" endarrow="classic" joinstyle="miter"/>
                </v:line>
                <v:shape id="Text Box 5" o:spid="_x0000_s1058" type="#_x0000_t202" style="position:absolute;left:13334;top:7810;width:5486;height:1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/XEcUA&#10;AADaAAAADwAAAGRycy9kb3ducmV2LnhtbESP3WoCMRSE7wt9h3AK3ohmlfrDahQVhBYqxVW8PmxO&#10;N1s3J+sm1bVP3xQKvRxm5htmvmxtJa7U+NKxgkE/AUGcO11yoeB42PamIHxA1lg5JgV38rBcPD7M&#10;MdXuxnu6ZqEQEcI+RQUmhDqV0ueGLPq+q4mj9+EaiyHKppC6wVuE20oOk2QsLZYcFwzWtDGUn7Mv&#10;q2B6f951T+PJ6bN6f12b7+LCb2dUqvPUrmYgArXhP/zXftEKRvB7Jd4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X9cRxQAAANoAAAAPAAAAAAAAAAAAAAAAAJgCAABkcnMv&#10;ZG93bnJldi54bWxQSwUGAAAAAAQABAD1AAAAigMAAAAA&#10;" fillcolor="white [3201]" stroked="f" strokeweight=".5pt">
                  <v:textbox inset="0,0,0,0">
                    <w:txbxContent>
                      <w:p w14:paraId="5B20687C" w14:textId="77777777" w:rsidR="00046B50" w:rsidRPr="009429F6" w:rsidRDefault="00046B50" w:rsidP="006A3599">
                        <w:pPr>
                          <w:spacing w:after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</w:t>
                        </w:r>
                        <w:r w:rsidRPr="009429F6">
                          <w:rPr>
                            <w:sz w:val="20"/>
                          </w:rPr>
                          <w:t xml:space="preserve"> ms</w:t>
                        </w:r>
                      </w:p>
                    </w:txbxContent>
                  </v:textbox>
                </v:shape>
                <v:line id="Straight Connector 6" o:spid="_x0000_s1059" style="position:absolute;visibility:visible;mso-wrap-style:square" from="28504,5195" to="28505,10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5hYMIAAADaAAAADwAAAGRycy9kb3ducmV2LnhtbESP3WrCQBSE74W+w3IK3umJP4SSuooU&#10;Kl4p/jzAafY0SZs9G7KriX36riB4OczMN8xi1dtaXbn1lRMNk3ECiiV3ppJCw/n0OXoD5QOJodoJ&#10;a7ixh9XyZbCgzLhODnw9hkJFiPiMNJQhNBmiz0u25MeuYYnet2sthSjbAk1LXYTbGqdJkqKlSuJC&#10;SQ1/lJz/Hi9Wg51tk13aTXc15j+bL/lDnM/2Wg9f+/U7qMB9eIYf7a3RkML9SrwBu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5hYMIAAADaAAAADwAAAAAAAAAAAAAA&#10;AAChAgAAZHJzL2Rvd25yZXYueG1sUEsFBgAAAAAEAAQA+QAAAJADAAAAAA==&#10;" strokecolor="black [3213]" strokeweight="1pt">
                  <v:stroke joinstyle="miter"/>
                </v:line>
                <v:rect id="Rectangle 7" o:spid="_x0000_s1060" style="position:absolute;left:1026;top:3657;width:548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HFsIA&#10;AADaAAAADwAAAGRycy9kb3ducmV2LnhtbESPQYvCMBSE74L/ITxhL6KpHlatRhFBWA97sPXi7ZE8&#10;22LzUpqo9d8bQfA4zMw3zGrT2VrcqfWVYwWTcQKCWDtTcaHglO9HcxA+IBusHZOCJ3nYrPu9FabG&#10;PfhI9ywUIkLYp6igDKFJpfS6JIt+7Bri6F1cazFE2RbStPiIcFvLaZL8SosVx4USG9qVpK/ZzSq4&#10;LKrjTQ/nw8PU7pL/LNvr/Fwr9TPotksQgbrwDX/af0bBDN5X4g2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0ocWwgAAANoAAAAPAAAAAAAAAAAAAAAAAJgCAABkcnMvZG93&#10;bnJldi54bWxQSwUGAAAAAAQABAD1AAAAhwMAAAAA&#10;" fillcolor="#fff2cc [663]" strokecolor="black [3213]">
                  <v:textbox inset="0,0,0,0">
                    <w:txbxContent>
                      <w:p w14:paraId="0555492C" w14:textId="77777777" w:rsidR="00046B50" w:rsidRPr="00331254" w:rsidRDefault="00046B50" w:rsidP="006A35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331254">
                          <w:rPr>
                            <w:color w:val="000000" w:themeColor="text1"/>
                            <w:sz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8" o:spid="_x0000_s1061" style="position:absolute;left:6512;top:3657;width:548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0TZLwA&#10;AADaAAAADwAAAGRycy9kb3ducmV2LnhtbERPvQrCMBDeBd8hnOAiNtVBtBpFBEEHB6uL25GcbbG5&#10;lCZqfXszCI4f3/9q09lavKj1lWMFkyQFQaydqbhQcL3sx3MQPiAbrB2Tgg952Kz7vRVmxr35TK88&#10;FCKGsM9QQRlCk0npdUkWfeIa4sjdXWsxRNgW0rT4juG2ltM0nUmLFceGEhvalaQf+dMquC+q81OP&#10;5qPj1O7SU57v9eVWKzUcdNsliEBd+It/7oNRELfGK/EGyP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nTRNkvAAAANoAAAAPAAAAAAAAAAAAAAAAAJgCAABkcnMvZG93bnJldi54&#10;bWxQSwUGAAAAAAQABAD1AAAAgQMAAAAA&#10;" fillcolor="#fff2cc [663]" strokecolor="black [3213]">
                  <v:textbox inset="0,0,0,0">
                    <w:txbxContent>
                      <w:p w14:paraId="33E4D495" w14:textId="77777777" w:rsidR="00046B50" w:rsidRPr="00331254" w:rsidRDefault="00046B50" w:rsidP="006A35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9" o:spid="_x0000_s1062" style="position:absolute;left:11998;top:3657;width:548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2/78A&#10;AADaAAAADwAAAGRycy9kb3ducmV2LnhtbESPMQvCMBSEd8H/EJ7gIprqIFqNIoKgg4PVxe2RPNti&#10;81KaqPXfG0FwPO7uO265bm0lntT40rGC8SgBQaydKTlXcDnvhjMQPiAbrByTgjd5WK+6nSWmxr34&#10;RM8s5CJC2KeooAihTqX0uiCLfuRq4ujdXGMxRNnk0jT4inBbyUmSTKXFkuNCgTVtC9L37GEV3Obl&#10;6aEHs8FhYrfJMct2+nytlOr32s0CRKA2/MO/9t4omMP3SrwBcv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bb/vwAAANoAAAAPAAAAAAAAAAAAAAAAAJgCAABkcnMvZG93bnJl&#10;di54bWxQSwUGAAAAAAQABAD1AAAAhAMAAAAA&#10;" fillcolor="#fff2cc [663]" strokecolor="black [3213]">
                  <v:textbox inset="0,0,0,0">
                    <w:txbxContent>
                      <w:p w14:paraId="6CBC296C" w14:textId="77777777" w:rsidR="00046B50" w:rsidRPr="003174A2" w:rsidRDefault="00046B50" w:rsidP="006A35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3174A2">
                          <w:rPr>
                            <w:color w:val="000000" w:themeColor="text1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10" o:spid="_x0000_s1063" style="position:absolute;left:17478;top:3588;width:2704;height:18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kO8QA&#10;AADbAAAADwAAAGRycy9kb3ducmV2LnhtbESPMYvCQBCFe+H+wzLCNXLZnIV4OVcRQfAKC6ON3bA7&#10;JuGysyG7avz3TiHYzfDevPfNYjX4Vt2oj01gA99ZDorYBtdwZeB03H7NQcWE7LANTAYeFGG1/Bgt&#10;sHDhzge6lalSEsKxQAN1Sl2hdbQ1eYxZ6IhFu4TeY5K1r7Tr8S7hvtXTPJ9pjw1LQ40dbWqy/+XV&#10;G7j8NIerncwnf1O/yfdlubXHc2vM53hY/4JKNKS3+XW9c4Iv9PKLDK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2pDvEAAAA2wAAAA8AAAAAAAAAAAAAAAAAmAIAAGRycy9k&#10;b3ducmV2LnhtbFBLBQYAAAAABAAEAPUAAACJAwAAAAA=&#10;" fillcolor="#fff2cc [663]" strokecolor="black [3213]">
                  <v:textbox inset="0,0,0,0">
                    <w:txbxContent>
                      <w:p w14:paraId="098E1783" w14:textId="77777777" w:rsidR="00046B50" w:rsidRPr="003174A2" w:rsidRDefault="00046B50" w:rsidP="006A35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11" o:spid="_x0000_s1064" style="position:absolute;left:23018;top:3531;width:548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Jl1sQA&#10;AADbAAAADwAAAGRycy9kb3ducmV2LnhtbERPTWvCQBC9F/wPyxR6042lrSW6Skkt9GLRVARvY3a6&#10;CWZnQ3Zj4r/vFoTe5vE+Z7EabC0u1PrKsYLpJAFBXDhdsVGw//4Yv4LwAVlj7ZgUXMnDajm6W2Cq&#10;Xc87uuTBiBjCPkUFZQhNKqUvSrLoJ64hjtyPay2GCFsjdYt9DLe1fEySF2mx4thQYkNZScU576yC&#10;ymzy7Kt7P+zXp6dtdpyZ7nndK/VwP7zNQQQawr/45v7Ucf4U/n6J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ZdbEAAAA2wAAAA8AAAAAAAAAAAAAAAAAmAIAAGRycy9k&#10;b3ducmV2LnhtbFBLBQYAAAAABAAEAPUAAACJAwAAAAA=&#10;" fillcolor="#a5a5a5 [2092]" strokecolor="black [3213]">
                  <v:textbox inset="0,0,0,0">
                    <w:txbxContent>
                      <w:p w14:paraId="2B28B90F" w14:textId="77777777" w:rsidR="00046B50" w:rsidRPr="003174A2" w:rsidRDefault="00046B50" w:rsidP="006A35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shape id="Right Brace 12" o:spid="_x0000_s1065" type="#_x0000_t88" style="position:absolute;left:8699;top:-5100;width:1153;height:16414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v/D8AA&#10;AADbAAAADwAAAGRycy9kb3ducmV2LnhtbERPTYvCMBC9L/gfwgh7W1MFXa1GcQvCngS7i+BtaMa2&#10;2ExKkm3rvzeCsLd5vM/Z7AbTiI6cry0rmE4SEMSF1TWXCn5/Dh9LED4ga2wsk4I7edhtR28bTLXt&#10;+URdHkoRQ9inqKAKoU2l9EVFBv3EtsSRu1pnMEToSqkd9jHcNHKWJAtpsObYUGFLWUXFLf8zCo6f&#10;l+4rb2VerzqXLed9ZvT5rtT7eNivQQQawr/45f7Wcf4Mnr/EA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v/D8AAAADbAAAADwAAAAAAAAAAAAAAAACYAgAAZHJzL2Rvd25y&#10;ZXYueG1sUEsFBgAAAAAEAAQA9QAAAIUDAAAAAA==&#10;" adj="126" strokecolor="black [3213]" strokeweight="1pt">
                  <v:stroke joinstyle="miter"/>
                </v:shape>
                <v:shape id="Text Box 13" o:spid="_x0000_s1066" type="#_x0000_t202" style="position:absolute;left:5552;top:896;width:11931;height:1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q5G8MA&#10;AADbAAAADwAAAGRycy9kb3ducmV2LnhtbERP32vCMBB+H+x/CDfwRTTViUo1igrCBpNhFZ+P5tZ0&#10;NpfaZFr31y+Dwd7u4/t582VrK3GlxpeOFQz6CQji3OmSCwXHw7Y3BeEDssbKMSm4k4fl4vFhjql2&#10;N97TNQuFiCHsU1RgQqhTKX1uyKLvu5o4ch+usRgibAqpG7zFcFvJYZKMpcWSY4PBmjaG8nP2ZRVM&#10;76Nd9zSenD6r99e1+S4u/HZGpTpP7WoGIlAb/sV/7hcd5z/D7y/x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q5G8MAAADbAAAADwAAAAAAAAAAAAAAAACYAgAAZHJzL2Rv&#10;d25yZXYueG1sUEsFBgAAAAAEAAQA9QAAAIgDAAAAAA==&#10;" fillcolor="white [3201]" stroked="f" strokeweight=".5pt">
                  <v:textbox inset="0,0,0,0">
                    <w:txbxContent>
                      <w:p w14:paraId="2573FA1A" w14:textId="77777777" w:rsidR="00046B50" w:rsidRPr="00F65D11" w:rsidRDefault="00046B50" w:rsidP="006A3599">
                        <w:pPr>
                          <w:spacing w:after="0"/>
                          <w:rPr>
                            <w:i/>
                            <w:sz w:val="20"/>
                          </w:rPr>
                        </w:pPr>
                        <w:r w:rsidRPr="00F65D11">
                          <w:rPr>
                            <w:i/>
                            <w:sz w:val="20"/>
                          </w:rPr>
                          <w:t>nrofDownlinkSlots</w:t>
                        </w:r>
                      </w:p>
                    </w:txbxContent>
                  </v:textbox>
                </v:shape>
                <v:shape id="Text Box 14" o:spid="_x0000_s1067" type="#_x0000_t202" style="position:absolute;left:20182;top:825;width:11931;height:1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Mhb8MA&#10;AADbAAAADwAAAGRycy9kb3ducmV2LnhtbERP22oCMRB9F/oPYQp9KZq1iMpqlFYQLLSIF3weNuNm&#10;dTNZN1FXv94UCr7N4VxnPG1sKS5U+8Kxgm4nAUGcOV1wrmC7mbeHIHxA1lg6JgU38jCdvLTGmGp3&#10;5RVd1iEXMYR9igpMCFUqpc8MWfQdVxFHbu9qiyHCOpe6xmsMt6X8SJK+tFhwbDBY0cxQdlyfrYLh&#10;rff7vusPdody+f1l7vmJf46o1Ntr8zkCEagJT/G/e6Hj/B78/RIP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Mhb8MAAADbAAAADwAAAAAAAAAAAAAAAACYAgAAZHJzL2Rv&#10;d25yZXYueG1sUEsFBgAAAAAEAAQA9QAAAIgDAAAAAA==&#10;" fillcolor="white [3201]" stroked="f" strokeweight=".5pt">
                  <v:textbox inset="0,0,0,0">
                    <w:txbxContent>
                      <w:p w14:paraId="7967D7DA" w14:textId="77777777" w:rsidR="00046B50" w:rsidRPr="00F65D11" w:rsidRDefault="00046B50" w:rsidP="006A3599">
                        <w:pPr>
                          <w:spacing w:after="0"/>
                          <w:rPr>
                            <w:i/>
                            <w:sz w:val="20"/>
                          </w:rPr>
                        </w:pPr>
                        <w:r w:rsidRPr="00F65D11">
                          <w:rPr>
                            <w:i/>
                            <w:sz w:val="20"/>
                          </w:rPr>
                          <w:t>nrofUplinkSlots</w:t>
                        </w:r>
                      </w:p>
                    </w:txbxContent>
                  </v:textbox>
                </v:shape>
                <v:shape id="Right Brace 15" o:spid="_x0000_s1068" type="#_x0000_t88" style="position:absolute;left:25359;top:537;width:915;height:537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cMD8EA&#10;AADbAAAADwAAAGRycy9kb3ducmV2LnhtbERPTYvCMBC9C/6HMII3TV1QpGuUsqAsiMJ297K3oRnb&#10;us2kNNFUf71ZELzN433OatObRlypc7VlBbNpAoK4sLrmUsHP93ayBOE8ssbGMim4kYPNejhYYapt&#10;4C+65r4UMYRdigoq79tUSldUZNBNbUscuZPtDPoIu1LqDkMMN418S5KFNFhzbKiwpY+Kir/8YhSE&#10;nfvd3ULLWW3vy/3lGM6HPFNqPOqzdxCeev8SP92fOs6fw/8v8QC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nDA/BAAAA2wAAAA8AAAAAAAAAAAAAAAAAmAIAAGRycy9kb3du&#10;cmV2LnhtbFBLBQYAAAAABAAEAPUAAACGAwAAAAA=&#10;" adj="306" strokecolor="black [3213]" strokeweight="1pt">
                  <v:stroke joinstyle="miter"/>
                </v:shape>
                <v:rect id="Rectangle 16" o:spid="_x0000_s1069" style="position:absolute;left:21553;top:3560;width:1409;height:18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9osQA&#10;AADbAAAADwAAAGRycy9kb3ducmV2LnhtbERPTWvCQBC9F/wPywi96abS2pK6ikQLvSg2lUJv0+x0&#10;E8zOhuzGpP/eFYTe5vE+Z7EabC3O1PrKsYKHaQKCuHC6YqPg+Pk2eQHhA7LG2jEp+CMPq+XoboGp&#10;dj1/0DkPRsQQ9ikqKENoUil9UZJFP3UNceR+XWsxRNgaqVvsY7it5SxJ5tJixbGhxIaykopT3lkF&#10;ldnl2b7bfB23P4+H7PvZdE/bXqn78bB+BRFoCP/im/tdx/lzuP4SD5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7/aLEAAAA2wAAAA8AAAAAAAAAAAAAAAAAmAIAAGRycy9k&#10;b3ducmV2LnhtbFBLBQYAAAAABAAEAPUAAACJAwAAAAA=&#10;" fillcolor="#a5a5a5 [2092]" strokecolor="black [3213]">
                  <v:textbox inset="0,0,0,0">
                    <w:txbxContent>
                      <w:p w14:paraId="286BFC63" w14:textId="77777777" w:rsidR="00046B50" w:rsidRPr="003174A2" w:rsidRDefault="00046B50" w:rsidP="006A35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3</w:t>
                        </w:r>
                      </w:p>
                    </w:txbxContent>
                  </v:textbox>
                </v:rect>
                <v:rect id="Rectangle 17" o:spid="_x0000_s1070" style="position:absolute;left:20116;top:3615;width:1410;height:18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7hXMMA&#10;AADbAAAADwAAAGRycy9kb3ducmV2LnhtbERPTWvCQBC9F/wPyxR6KbqxLcZGVxHB0B4bFXscsmMS&#10;mp0Nu9uY/PtuodDbPN7nrLeDaUVPzjeWFcxnCQji0uqGKwWn42G6BOEDssbWMikYycN2M7lbY6bt&#10;jT+oL0IlYgj7DBXUIXSZlL6syaCf2Y44clfrDIYIXSW1w1sMN618SpKFNNhwbKixo31N5VfxbRTs&#10;XxeXw3l8yfv5++OzS/Mx/0wLpR7uh90KRKAh/Iv/3G86zk/h95d4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7hXMMAAADbAAAADwAAAAAAAAAAAAAAAACYAgAAZHJzL2Rv&#10;d25yZXYueG1sUEsFBgAAAAAEAAQA9QAAAIgDAAAAAA==&#10;" fillcolor="#ed7d31 [3205]" strokecolor="black [3213]">
                  <v:textbox inset="0,0,0,0">
                    <w:txbxContent>
                      <w:p w14:paraId="093748F4" w14:textId="77777777" w:rsidR="00046B50" w:rsidRPr="003174A2" w:rsidRDefault="00046B50" w:rsidP="006A3599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</w:rPr>
                          <w:t>3</w:t>
                        </w:r>
                      </w:p>
                    </w:txbxContent>
                  </v:textbox>
                </v:rect>
                <v:shape id="Right Brace 18" o:spid="_x0000_s1071" type="#_x0000_t88" style="position:absolute;left:18571;top:4344;width:457;height:2632;rotation:9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wL7sQA&#10;AADbAAAADwAAAGRycy9kb3ducmV2LnhtbESPQWsCMRCF74L/IYzQm2ZtobRbo0ip0IMIjf6AYTPu&#10;rruZbJNU13/fORR6m+G9ee+b1Wb0vbpSTG1gA8tFAYq4Cq7l2sDpuJu/gEoZ2WEfmAzcKcFmPZ2s&#10;sHThxl90tblWEsKpRANNzkOpdaoa8pgWYSAW7RyixyxrrLWLeJNw3+vHonjWHluWhgYHem+o6uyP&#10;N7C9vO7s98XGU3fgD0u52x+eOmMeZuP2DVSmMf+b/64/n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cC+7EAAAA2wAAAA8AAAAAAAAAAAAAAAAAmAIAAGRycy9k&#10;b3ducmV2LnhtbFBLBQYAAAAABAAEAPUAAACJAwAAAAA=&#10;" adj="313,11117" strokecolor="black [3213]" strokeweight="1pt">
                  <v:stroke joinstyle="miter"/>
                </v:shape>
                <v:shape id="Text Box 19" o:spid="_x0000_s1072" type="#_x0000_t202" style="position:absolute;left:1904;top:6174;width:11931;height:1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O8cMA&#10;AADbAAAADwAAAGRycy9kb3ducmV2LnhtbERP22oCMRB9F/oPYQRfRLOVYnVrlFYQWqgUL/g8bKab&#10;1c1k3URd/fpGKPg2h3OdyayxpThT7QvHCp77CQjizOmCcwXbzaI3AuEDssbSMSm4kofZ9Kk1wVS7&#10;C6/ovA65iCHsU1RgQqhSKX1myKLvu4o4cr+uthgirHOpa7zEcFvKQZIMpcWCY4PBiuaGssP6ZBWM&#10;ri/L7m74utuXP18f5pYf+fuASnXazfsbiEBNeIj/3Z86zh/D/Zd4gJ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O8cMAAADbAAAADwAAAAAAAAAAAAAAAACYAgAAZHJzL2Rv&#10;d25yZXYueG1sUEsFBgAAAAAEAAQA9QAAAIgDAAAAAA==&#10;" fillcolor="white [3201]" stroked="f" strokeweight=".5pt">
                  <v:textbox inset="0,0,0,0">
                    <w:txbxContent>
                      <w:p w14:paraId="0FA477D3" w14:textId="77777777" w:rsidR="00046B50" w:rsidRPr="00F65D11" w:rsidRDefault="00046B50" w:rsidP="006A3599">
                        <w:pPr>
                          <w:spacing w:after="0"/>
                          <w:rPr>
                            <w:i/>
                            <w:sz w:val="20"/>
                          </w:rPr>
                        </w:pPr>
                        <w:r w:rsidRPr="00F65D11">
                          <w:rPr>
                            <w:i/>
                            <w:sz w:val="20"/>
                          </w:rPr>
                          <w:t>nrofDownlinkSymbols</w:t>
                        </w:r>
                      </w:p>
                      <w:p w14:paraId="339599F1" w14:textId="77777777" w:rsidR="00046B50" w:rsidRDefault="00046B50" w:rsidP="006A3599"/>
                    </w:txbxContent>
                  </v:textbox>
                </v:shape>
                <v:shape id="Text Box 20" o:spid="_x0000_s1073" type="#_x0000_t202" style="position:absolute;left:22021;top:6194;width:11931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t0cIA&#10;AADbAAAADwAAAGRycy9kb3ducmV2LnhtbERPXWvCMBR9H/gfwhX2MjRVhko1ig4GGyhiFZ8vzbWp&#10;Njddk2n115uHwR4P53u2aG0lrtT40rGCQT8BQZw7XXKh4LD/7E1A+ICssXJMCu7kYTHvvMww1e7G&#10;O7pmoRAxhH2KCkwIdSqlzw1Z9H1XE0fu5BqLIcKmkLrBWwy3lRwmyUhaLDk2GKzpw1B+yX6tgsn9&#10;ff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O3RwgAAANsAAAAPAAAAAAAAAAAAAAAAAJgCAABkcnMvZG93&#10;bnJldi54bWxQSwUGAAAAAAQABAD1AAAAhwMAAAAA&#10;" fillcolor="white [3201]" stroked="f" strokeweight=".5pt">
                  <v:textbox inset="0,0,0,0">
                    <w:txbxContent>
                      <w:p w14:paraId="59197416" w14:textId="77777777" w:rsidR="00046B50" w:rsidRPr="006A3599" w:rsidRDefault="00046B50" w:rsidP="006A3599">
                        <w:pPr>
                          <w:spacing w:after="0"/>
                          <w:rPr>
                            <w:i/>
                            <w:sz w:val="20"/>
                          </w:rPr>
                        </w:pPr>
                        <w:r w:rsidRPr="006A3599">
                          <w:rPr>
                            <w:i/>
                            <w:sz w:val="20"/>
                          </w:rPr>
                          <w:t>nrofUplinkSymbols</w:t>
                        </w:r>
                      </w:p>
                    </w:txbxContent>
                  </v:textbox>
                </v:shape>
                <v:shape id="Right Brace 21" o:spid="_x0000_s1074" type="#_x0000_t88" style="position:absolute;left:21945;top:5112;width:457;height:1371;rotation:9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xcsUA&#10;AADbAAAADwAAAGRycy9kb3ducmV2LnhtbESPQWvCQBSE74X+h+UVequbWBBJs5GSYrB60VSlx0f2&#10;mYRm34bsVtN/3xUEj8PMfMOki9F04kyDay0riCcRCOLK6pZrBfuv5cschPPIGjvLpOCPHCyyx4cU&#10;E20vvKNz6WsRIOwSVNB43ydSuqohg25ie+Lgnexg0Ac51FIPeAlw08lpFM2kwZbDQoM95Q1VP+Wv&#10;UZC/bjcfn/l3FxfbfXE4ucKvj0ap56fx/Q2Ep9Hfw7f2SiuYxnD9En6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XFyxQAAANsAAAAPAAAAAAAAAAAAAAAAAJgCAABkcnMv&#10;ZG93bnJldi54bWxQSwUGAAAAAAQABAD1AAAAigMAAAAA&#10;" adj="600,11117" strokecolor="black [3213]" strokeweight="1pt">
                  <v:stroke joinstyle="miter"/>
                </v:shape>
                <w10:anchorlock/>
              </v:group>
            </w:pict>
          </mc:Fallback>
        </mc:AlternateContent>
      </w:r>
    </w:p>
    <w:p w14:paraId="1C30898F" w14:textId="452A6A99" w:rsidR="006A3599" w:rsidRDefault="006A3599" w:rsidP="006A3599">
      <w:pPr>
        <w:pStyle w:val="Caption"/>
      </w:pPr>
      <w:bookmarkStart w:id="3" w:name="_Ref517441685"/>
      <w:r>
        <w:t xml:space="preserve">Figure </w:t>
      </w:r>
      <w:fldSimple w:instr=" SEQ Figure \* ARABIC ">
        <w:r w:rsidR="00B009A2">
          <w:rPr>
            <w:noProof/>
          </w:rPr>
          <w:t>2</w:t>
        </w:r>
      </w:fldSimple>
      <w:bookmarkEnd w:id="3"/>
      <w:r>
        <w:t>. The orange shading indicates the special subframe (subframe 3). The gray shading indicates an uplink subframe (subframe 4).</w:t>
      </w:r>
    </w:p>
    <w:p w14:paraId="6C96EE92" w14:textId="66D544F1" w:rsidR="007765F6" w:rsidRDefault="007765F6" w:rsidP="00581D52">
      <w:r>
        <w:t>With the TDD configuration signaling in 38.331, the pattern used for LTE can</w:t>
      </w:r>
      <w:r w:rsidR="00095CC1">
        <w:t>not</w:t>
      </w:r>
      <w:r>
        <w:t xml:space="preserve"> be replicated when </w:t>
      </w:r>
      <w:r w:rsidR="00095CC1">
        <w:t>the common configuration</w:t>
      </w:r>
      <w:r>
        <w:t xml:space="preserve"> is used. The reason is that the pattern for this UL/DL configuration is DL-S-UL-DL while the common </w:t>
      </w:r>
      <w:r w:rsidR="00095CC1">
        <w:t>configuration specifies a pattern</w:t>
      </w:r>
      <w:r>
        <w:t xml:space="preserve"> DL-S-UL.</w:t>
      </w:r>
    </w:p>
    <w:p w14:paraId="541F85BE" w14:textId="7442D870" w:rsidR="007765F6" w:rsidRDefault="00095CC1" w:rsidP="00581D52">
      <w:r>
        <w:t xml:space="preserve">In </w:t>
      </w:r>
      <w:r>
        <w:fldChar w:fldCharType="begin"/>
      </w:r>
      <w:r>
        <w:instrText xml:space="preserve"> REF _Ref517438022 \r \h </w:instrText>
      </w:r>
      <w:r>
        <w:fldChar w:fldCharType="separate"/>
      </w:r>
      <w:r w:rsidR="00B009A2">
        <w:t>[5]</w:t>
      </w:r>
      <w:r>
        <w:fldChar w:fldCharType="end"/>
      </w:r>
      <w:r>
        <w:t xml:space="preserve">, agreements were reached to define TDD configurations for UE demodulation testing and </w:t>
      </w:r>
      <w:r w:rsidR="008B527D">
        <w:t xml:space="preserve">simulations. The patterns are listed in </w:t>
      </w:r>
      <w:r w:rsidR="008B527D">
        <w:fldChar w:fldCharType="begin"/>
      </w:r>
      <w:r w:rsidR="008B527D">
        <w:instrText xml:space="preserve"> REF _Ref517440614 \h </w:instrText>
      </w:r>
      <w:r w:rsidR="008B527D">
        <w:fldChar w:fldCharType="separate"/>
      </w:r>
      <w:r w:rsidR="00B009A2">
        <w:t xml:space="preserve">Table </w:t>
      </w:r>
      <w:r w:rsidR="00B009A2">
        <w:rPr>
          <w:noProof/>
        </w:rPr>
        <w:t>1</w:t>
      </w:r>
      <w:r w:rsidR="008B527D">
        <w:fldChar w:fldCharType="end"/>
      </w:r>
      <w:r w:rsidR="008B527D">
        <w:t>.</w:t>
      </w:r>
    </w:p>
    <w:p w14:paraId="6A445DE1" w14:textId="43762431" w:rsidR="008B527D" w:rsidRDefault="008B527D" w:rsidP="00F65D11">
      <w:pPr>
        <w:pStyle w:val="Caption"/>
        <w:keepNext/>
      </w:pPr>
      <w:bookmarkStart w:id="4" w:name="_Ref517440614"/>
      <w:r>
        <w:t xml:space="preserve">Table </w:t>
      </w:r>
      <w:fldSimple w:instr=" SEQ Table \* ARABIC ">
        <w:r w:rsidR="00B009A2">
          <w:rPr>
            <w:noProof/>
          </w:rPr>
          <w:t>1</w:t>
        </w:r>
      </w:fldSimple>
      <w:bookmarkEnd w:id="4"/>
      <w:r>
        <w:t>. TDD configurations proposed for UE Demod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008"/>
        <w:gridCol w:w="1152"/>
        <w:gridCol w:w="1656"/>
        <w:gridCol w:w="1728"/>
        <w:gridCol w:w="3811"/>
      </w:tblGrid>
      <w:tr w:rsidR="003B559F" w14:paraId="58FEA6B7" w14:textId="69775A28" w:rsidTr="00F65D11">
        <w:trPr>
          <w:trHeight w:val="206"/>
        </w:trPr>
        <w:tc>
          <w:tcPr>
            <w:tcW w:w="1008" w:type="dxa"/>
          </w:tcPr>
          <w:p w14:paraId="2655D8B0" w14:textId="4A52CAC6" w:rsidR="00BA45C8" w:rsidRPr="00095CC1" w:rsidRDefault="003B559F" w:rsidP="003B559F">
            <w:pPr>
              <w:pStyle w:val="TableCell"/>
              <w:rPr>
                <w:b/>
                <w:bCs/>
              </w:rPr>
            </w:pPr>
            <w:r>
              <w:rPr>
                <w:b/>
                <w:bCs/>
              </w:rPr>
              <w:t>SCS</w:t>
            </w:r>
          </w:p>
        </w:tc>
        <w:tc>
          <w:tcPr>
            <w:tcW w:w="1152" w:type="dxa"/>
          </w:tcPr>
          <w:p w14:paraId="46669215" w14:textId="0364C9B7" w:rsidR="00BA45C8" w:rsidRDefault="00BA45C8" w:rsidP="00095CC1">
            <w:pPr>
              <w:pStyle w:val="TableCell"/>
            </w:pPr>
            <w:r>
              <w:rPr>
                <w:b/>
                <w:bCs/>
              </w:rPr>
              <w:t>Pattern</w:t>
            </w:r>
          </w:p>
        </w:tc>
        <w:tc>
          <w:tcPr>
            <w:tcW w:w="1656" w:type="dxa"/>
          </w:tcPr>
          <w:p w14:paraId="67FF07AB" w14:textId="6A461905" w:rsidR="00BA45C8" w:rsidRDefault="00BA45C8" w:rsidP="00095CC1">
            <w:pPr>
              <w:pStyle w:val="TableCell"/>
            </w:pPr>
            <w:r>
              <w:rPr>
                <w:b/>
                <w:bCs/>
              </w:rPr>
              <w:t>Special</w:t>
            </w:r>
          </w:p>
        </w:tc>
        <w:tc>
          <w:tcPr>
            <w:tcW w:w="1728" w:type="dxa"/>
          </w:tcPr>
          <w:p w14:paraId="3DD6155F" w14:textId="75CEF03E" w:rsidR="00BA45C8" w:rsidRDefault="00BA45C8" w:rsidP="00095CC1">
            <w:pPr>
              <w:pStyle w:val="TableCell"/>
            </w:pPr>
            <w:r>
              <w:rPr>
                <w:b/>
                <w:bCs/>
              </w:rPr>
              <w:t>Distribution</w:t>
            </w:r>
          </w:p>
        </w:tc>
        <w:tc>
          <w:tcPr>
            <w:tcW w:w="3811" w:type="dxa"/>
          </w:tcPr>
          <w:p w14:paraId="22CAA738" w14:textId="1EE37987" w:rsidR="00BA45C8" w:rsidRPr="00095CC1" w:rsidRDefault="00BA45C8" w:rsidP="00095CC1">
            <w:pPr>
              <w:pStyle w:val="TableCell"/>
              <w:rPr>
                <w:b/>
                <w:bCs/>
              </w:rPr>
            </w:pPr>
            <w:r>
              <w:rPr>
                <w:b/>
                <w:bCs/>
              </w:rPr>
              <w:t>Settings</w:t>
            </w:r>
          </w:p>
        </w:tc>
      </w:tr>
      <w:tr w:rsidR="003B559F" w14:paraId="004FC619" w14:textId="537DDE64" w:rsidTr="00F65D11">
        <w:tc>
          <w:tcPr>
            <w:tcW w:w="1008" w:type="dxa"/>
          </w:tcPr>
          <w:p w14:paraId="3C4EA614" w14:textId="30766048" w:rsidR="00BA45C8" w:rsidRDefault="00BA45C8" w:rsidP="003B559F">
            <w:pPr>
              <w:pStyle w:val="TableCell"/>
            </w:pPr>
            <w:r>
              <w:lastRenderedPageBreak/>
              <w:t>15 kHz</w:t>
            </w:r>
          </w:p>
        </w:tc>
        <w:tc>
          <w:tcPr>
            <w:tcW w:w="1152" w:type="dxa"/>
          </w:tcPr>
          <w:p w14:paraId="304620D0" w14:textId="25D4E03A" w:rsidR="00BA45C8" w:rsidRDefault="00BA45C8" w:rsidP="00BA45C8">
            <w:pPr>
              <w:pStyle w:val="TableCell"/>
            </w:pPr>
            <w:r>
              <w:t>DDDSU (UL/DL#2)</w:t>
            </w:r>
          </w:p>
        </w:tc>
        <w:tc>
          <w:tcPr>
            <w:tcW w:w="1656" w:type="dxa"/>
          </w:tcPr>
          <w:p w14:paraId="0D659359" w14:textId="3521259D" w:rsidR="00BA45C8" w:rsidRDefault="003B559F" w:rsidP="00BA45C8">
            <w:pPr>
              <w:pStyle w:val="TableCell"/>
            </w:pPr>
            <w:r>
              <w:t>12 D</w:t>
            </w:r>
            <w:r w:rsidR="00BA45C8">
              <w:t xml:space="preserve">, 1 </w:t>
            </w:r>
            <w:r>
              <w:t>G, 1U</w:t>
            </w:r>
            <w:r w:rsidR="00BA45C8">
              <w:t xml:space="preserve"> (SSF#4)</w:t>
            </w:r>
          </w:p>
        </w:tc>
        <w:tc>
          <w:tcPr>
            <w:tcW w:w="1728" w:type="dxa"/>
          </w:tcPr>
          <w:p w14:paraId="0CD27143" w14:textId="2FD46129" w:rsidR="00BA45C8" w:rsidRDefault="00BA45C8" w:rsidP="00095CC1">
            <w:pPr>
              <w:pStyle w:val="TableCell"/>
            </w:pPr>
            <w:r>
              <w:t>77% DL, 21% UL</w:t>
            </w:r>
          </w:p>
        </w:tc>
        <w:tc>
          <w:tcPr>
            <w:tcW w:w="3811" w:type="dxa"/>
          </w:tcPr>
          <w:p w14:paraId="28BDD411" w14:textId="77777777" w:rsidR="00BA45C8" w:rsidRDefault="00BA45C8" w:rsidP="00095CC1">
            <w:pPr>
              <w:pStyle w:val="TableCell"/>
            </w:pPr>
            <w:r w:rsidRPr="00BA45C8">
              <w:rPr>
                <w:i/>
              </w:rPr>
              <w:t>dl-UL-TransmissionPeriodicity</w:t>
            </w:r>
            <w:r w:rsidRPr="00BA45C8">
              <w:t xml:space="preserve"> = ms5</w:t>
            </w:r>
          </w:p>
          <w:p w14:paraId="5509705D" w14:textId="77777777" w:rsidR="00BA45C8" w:rsidRDefault="00BA45C8" w:rsidP="00095CC1">
            <w:pPr>
              <w:pStyle w:val="TableCell"/>
            </w:pPr>
            <w:r w:rsidRPr="00BA45C8">
              <w:rPr>
                <w:i/>
              </w:rPr>
              <w:t>nrofDownlinkSlots</w:t>
            </w:r>
            <w:r>
              <w:t xml:space="preserve"> = 3</w:t>
            </w:r>
          </w:p>
          <w:p w14:paraId="1B092BAF" w14:textId="3D58380F" w:rsidR="00BA45C8" w:rsidRDefault="00BA45C8" w:rsidP="00095CC1">
            <w:pPr>
              <w:pStyle w:val="TableCell"/>
            </w:pPr>
            <w:r w:rsidRPr="00BA45C8">
              <w:rPr>
                <w:i/>
              </w:rPr>
              <w:t>nrofDownlinkSymbols</w:t>
            </w:r>
            <w:r>
              <w:t xml:space="preserve"> = 12</w:t>
            </w:r>
          </w:p>
          <w:p w14:paraId="2ACA1569" w14:textId="7C6B770E" w:rsidR="00BA45C8" w:rsidRDefault="00BA45C8" w:rsidP="00095CC1">
            <w:pPr>
              <w:pStyle w:val="TableCell"/>
            </w:pPr>
            <w:r w:rsidRPr="00BA45C8">
              <w:rPr>
                <w:i/>
              </w:rPr>
              <w:t>nrofUplinkSlots</w:t>
            </w:r>
            <w:r>
              <w:t xml:space="preserve"> = 1</w:t>
            </w:r>
          </w:p>
          <w:p w14:paraId="1EC9945F" w14:textId="41C34B99" w:rsidR="00BA45C8" w:rsidRPr="00BA45C8" w:rsidRDefault="00BA45C8" w:rsidP="00095CC1">
            <w:pPr>
              <w:pStyle w:val="TableCell"/>
            </w:pPr>
            <w:r w:rsidRPr="00BA45C8">
              <w:rPr>
                <w:i/>
              </w:rPr>
              <w:t>nrofUplinkSymbols</w:t>
            </w:r>
            <w:r>
              <w:t xml:space="preserve"> = 1</w:t>
            </w:r>
          </w:p>
        </w:tc>
      </w:tr>
      <w:tr w:rsidR="003B559F" w14:paraId="16587D87" w14:textId="77777777" w:rsidTr="00F65D11">
        <w:tc>
          <w:tcPr>
            <w:tcW w:w="1008" w:type="dxa"/>
          </w:tcPr>
          <w:p w14:paraId="7F27B666" w14:textId="5BD46E25" w:rsidR="003B559F" w:rsidRDefault="003B559F" w:rsidP="00095CC1">
            <w:pPr>
              <w:pStyle w:val="TableCell"/>
            </w:pPr>
            <w:r>
              <w:t>30 kHz</w:t>
            </w:r>
          </w:p>
        </w:tc>
        <w:tc>
          <w:tcPr>
            <w:tcW w:w="1152" w:type="dxa"/>
          </w:tcPr>
          <w:p w14:paraId="318D611D" w14:textId="66A860EB" w:rsidR="003B559F" w:rsidRDefault="003B559F" w:rsidP="00BA45C8">
            <w:pPr>
              <w:pStyle w:val="TableCell"/>
            </w:pPr>
            <w:r>
              <w:t>DDDSU (UL/DL#2)</w:t>
            </w:r>
          </w:p>
        </w:tc>
        <w:tc>
          <w:tcPr>
            <w:tcW w:w="1656" w:type="dxa"/>
          </w:tcPr>
          <w:p w14:paraId="17D36B55" w14:textId="40130187" w:rsidR="003B559F" w:rsidRDefault="003B559F" w:rsidP="00BA45C8">
            <w:pPr>
              <w:pStyle w:val="TableCell"/>
            </w:pPr>
            <w:r>
              <w:t>12 D, 1 G, 1U (SSF#4)</w:t>
            </w:r>
          </w:p>
        </w:tc>
        <w:tc>
          <w:tcPr>
            <w:tcW w:w="1728" w:type="dxa"/>
          </w:tcPr>
          <w:p w14:paraId="24C94E88" w14:textId="1355B71A" w:rsidR="003B559F" w:rsidRDefault="003B559F" w:rsidP="00095CC1">
            <w:pPr>
              <w:pStyle w:val="TableCell"/>
            </w:pPr>
            <w:r>
              <w:t>77% DL, 21% UL</w:t>
            </w:r>
          </w:p>
        </w:tc>
        <w:tc>
          <w:tcPr>
            <w:tcW w:w="3811" w:type="dxa"/>
          </w:tcPr>
          <w:p w14:paraId="59D68927" w14:textId="643F8413" w:rsidR="003B559F" w:rsidRPr="00BA45C8" w:rsidRDefault="003B559F" w:rsidP="00095CC1">
            <w:pPr>
              <w:pStyle w:val="TableCell"/>
              <w:rPr>
                <w:i/>
              </w:rPr>
            </w:pPr>
            <w:r w:rsidRPr="00BA45C8">
              <w:rPr>
                <w:i/>
              </w:rPr>
              <w:t>dl-UL-TransmissionPeriodicity</w:t>
            </w:r>
            <w:r w:rsidRPr="00BA45C8">
              <w:t xml:space="preserve"> = ms</w:t>
            </w:r>
            <w:r>
              <w:t>2p</w:t>
            </w:r>
            <w:r w:rsidRPr="00BA45C8">
              <w:t>5</w:t>
            </w:r>
          </w:p>
        </w:tc>
      </w:tr>
      <w:tr w:rsidR="003B559F" w14:paraId="68746A66" w14:textId="77777777" w:rsidTr="00F65D11">
        <w:tc>
          <w:tcPr>
            <w:tcW w:w="1008" w:type="dxa"/>
          </w:tcPr>
          <w:p w14:paraId="0E92F902" w14:textId="1D34009A" w:rsidR="003B559F" w:rsidRDefault="003B559F" w:rsidP="003B559F">
            <w:pPr>
              <w:pStyle w:val="TableCell"/>
            </w:pPr>
            <w:r>
              <w:t>30 kHz</w:t>
            </w:r>
          </w:p>
        </w:tc>
        <w:tc>
          <w:tcPr>
            <w:tcW w:w="1152" w:type="dxa"/>
          </w:tcPr>
          <w:p w14:paraId="37678338" w14:textId="226762F2" w:rsidR="003B559F" w:rsidRDefault="003B559F" w:rsidP="003B559F">
            <w:pPr>
              <w:pStyle w:val="TableCell"/>
            </w:pPr>
            <w:r>
              <w:t>7D1S2U (form of UL/DL #$)</w:t>
            </w:r>
          </w:p>
        </w:tc>
        <w:tc>
          <w:tcPr>
            <w:tcW w:w="1656" w:type="dxa"/>
          </w:tcPr>
          <w:p w14:paraId="1921BC62" w14:textId="5FD70916" w:rsidR="003B559F" w:rsidRDefault="003B559F" w:rsidP="003B559F">
            <w:pPr>
              <w:pStyle w:val="TableCell"/>
            </w:pPr>
            <w:r>
              <w:t>12 D, 1 G, 1U (SSF#4)</w:t>
            </w:r>
          </w:p>
        </w:tc>
        <w:tc>
          <w:tcPr>
            <w:tcW w:w="1728" w:type="dxa"/>
          </w:tcPr>
          <w:p w14:paraId="3E44C88E" w14:textId="78454330" w:rsidR="003B559F" w:rsidRDefault="003B559F" w:rsidP="003B559F">
            <w:pPr>
              <w:pStyle w:val="TableCell"/>
            </w:pPr>
            <w:r>
              <w:t>79% DL, 21% UL</w:t>
            </w:r>
          </w:p>
        </w:tc>
        <w:tc>
          <w:tcPr>
            <w:tcW w:w="3811" w:type="dxa"/>
          </w:tcPr>
          <w:p w14:paraId="22CA75E1" w14:textId="77777777" w:rsidR="003B559F" w:rsidRDefault="003B559F" w:rsidP="003B559F">
            <w:pPr>
              <w:pStyle w:val="TableCell"/>
            </w:pPr>
            <w:r w:rsidRPr="00BA45C8">
              <w:rPr>
                <w:i/>
              </w:rPr>
              <w:t>dl-UL-TransmissionPeriodicity</w:t>
            </w:r>
            <w:r w:rsidRPr="00BA45C8">
              <w:t xml:space="preserve"> = ms5</w:t>
            </w:r>
          </w:p>
          <w:p w14:paraId="4C190C82" w14:textId="06768C79" w:rsidR="003B559F" w:rsidRDefault="003B559F" w:rsidP="003B559F">
            <w:pPr>
              <w:pStyle w:val="TableCell"/>
            </w:pPr>
            <w:r w:rsidRPr="00BA45C8">
              <w:rPr>
                <w:i/>
              </w:rPr>
              <w:t>nrofDownlinkSlots</w:t>
            </w:r>
            <w:r>
              <w:t xml:space="preserve"> = 7</w:t>
            </w:r>
          </w:p>
          <w:p w14:paraId="7801B3E9" w14:textId="77777777" w:rsidR="003B559F" w:rsidRDefault="003B559F" w:rsidP="003B559F">
            <w:pPr>
              <w:pStyle w:val="TableCell"/>
            </w:pPr>
            <w:r w:rsidRPr="00BA45C8">
              <w:rPr>
                <w:i/>
              </w:rPr>
              <w:t>nrofDownlinkSymbols</w:t>
            </w:r>
            <w:r>
              <w:t xml:space="preserve"> = 12</w:t>
            </w:r>
          </w:p>
          <w:p w14:paraId="745FE5EE" w14:textId="1610F8FB" w:rsidR="003B559F" w:rsidRDefault="003B559F" w:rsidP="003B559F">
            <w:pPr>
              <w:pStyle w:val="TableCell"/>
            </w:pPr>
            <w:r w:rsidRPr="00BA45C8">
              <w:rPr>
                <w:i/>
              </w:rPr>
              <w:t>nrofUplinkSlots</w:t>
            </w:r>
            <w:r>
              <w:t xml:space="preserve"> = 2</w:t>
            </w:r>
          </w:p>
          <w:p w14:paraId="6FCEB7F7" w14:textId="1E04D812" w:rsidR="003B559F" w:rsidRPr="00BA45C8" w:rsidRDefault="003B559F" w:rsidP="003B559F">
            <w:pPr>
              <w:pStyle w:val="TableCell"/>
              <w:rPr>
                <w:i/>
              </w:rPr>
            </w:pPr>
            <w:r w:rsidRPr="00BA45C8">
              <w:rPr>
                <w:i/>
              </w:rPr>
              <w:t>nrofUplinkSymbols</w:t>
            </w:r>
            <w:r>
              <w:t xml:space="preserve"> = 1</w:t>
            </w:r>
          </w:p>
        </w:tc>
      </w:tr>
      <w:tr w:rsidR="003B559F" w14:paraId="4BCF1ED8" w14:textId="77777777" w:rsidTr="00F65D11">
        <w:tc>
          <w:tcPr>
            <w:tcW w:w="1008" w:type="dxa"/>
          </w:tcPr>
          <w:p w14:paraId="1E20FB86" w14:textId="03AE5673" w:rsidR="003B559F" w:rsidRDefault="003B559F" w:rsidP="003B559F">
            <w:pPr>
              <w:pStyle w:val="TableCell"/>
            </w:pPr>
            <w:r>
              <w:t>30 kHz</w:t>
            </w:r>
          </w:p>
        </w:tc>
        <w:tc>
          <w:tcPr>
            <w:tcW w:w="1152" w:type="dxa"/>
          </w:tcPr>
          <w:p w14:paraId="725E00D2" w14:textId="5A470A89" w:rsidR="003B559F" w:rsidRDefault="003B559F" w:rsidP="003B559F">
            <w:pPr>
              <w:pStyle w:val="TableCell"/>
            </w:pPr>
            <w:r>
              <w:t>DSSU</w:t>
            </w:r>
          </w:p>
        </w:tc>
        <w:tc>
          <w:tcPr>
            <w:tcW w:w="1656" w:type="dxa"/>
          </w:tcPr>
          <w:p w14:paraId="57847FBC" w14:textId="50D5F18B" w:rsidR="003B559F" w:rsidRDefault="003B559F" w:rsidP="003B559F">
            <w:pPr>
              <w:pStyle w:val="TableCell"/>
            </w:pPr>
            <w:r>
              <w:t>10 D, 2 G, 2 U</w:t>
            </w:r>
          </w:p>
          <w:p w14:paraId="1B525A86" w14:textId="5C54169B" w:rsidR="003B559F" w:rsidRDefault="003B559F" w:rsidP="003B559F">
            <w:pPr>
              <w:pStyle w:val="TableCell"/>
            </w:pPr>
            <w:r>
              <w:t>12 D, 2 G</w:t>
            </w:r>
          </w:p>
        </w:tc>
        <w:tc>
          <w:tcPr>
            <w:tcW w:w="1728" w:type="dxa"/>
          </w:tcPr>
          <w:p w14:paraId="41677F40" w14:textId="3A5A216D" w:rsidR="003B559F" w:rsidRDefault="003B559F" w:rsidP="003B559F">
            <w:pPr>
              <w:pStyle w:val="TableCell"/>
            </w:pPr>
            <w:r>
              <w:t>64% DL, 29% UL</w:t>
            </w:r>
          </w:p>
        </w:tc>
        <w:tc>
          <w:tcPr>
            <w:tcW w:w="3811" w:type="dxa"/>
          </w:tcPr>
          <w:p w14:paraId="07C3E12E" w14:textId="77777777" w:rsidR="003B559F" w:rsidRDefault="003B559F" w:rsidP="003B559F">
            <w:pPr>
              <w:pStyle w:val="TableCell"/>
            </w:pPr>
            <w:r w:rsidRPr="00BA45C8">
              <w:rPr>
                <w:i/>
              </w:rPr>
              <w:t>dl-UL-TransmissionPeriodicity</w:t>
            </w:r>
            <w:r w:rsidRPr="00BA45C8">
              <w:t xml:space="preserve"> = ms</w:t>
            </w:r>
            <w:r>
              <w:t>2</w:t>
            </w:r>
          </w:p>
          <w:p w14:paraId="00A257E3" w14:textId="33D79821" w:rsidR="003B559F" w:rsidRDefault="003B559F" w:rsidP="003B559F">
            <w:pPr>
              <w:pStyle w:val="TableCell"/>
            </w:pPr>
            <w:r w:rsidRPr="00BA45C8">
              <w:rPr>
                <w:i/>
              </w:rPr>
              <w:t>nrofDownlinkSlots</w:t>
            </w:r>
            <w:r>
              <w:t xml:space="preserve"> = 1</w:t>
            </w:r>
          </w:p>
          <w:p w14:paraId="2EE4C3A1" w14:textId="5921B1C5" w:rsidR="003B559F" w:rsidRDefault="003B559F" w:rsidP="003B559F">
            <w:pPr>
              <w:pStyle w:val="TableCell"/>
            </w:pPr>
            <w:r w:rsidRPr="00BA45C8">
              <w:rPr>
                <w:i/>
              </w:rPr>
              <w:t>nrofUplinkSlots</w:t>
            </w:r>
            <w:r>
              <w:t xml:space="preserve"> = 1</w:t>
            </w:r>
          </w:p>
          <w:p w14:paraId="3A899969" w14:textId="428F0DB2" w:rsidR="003B559F" w:rsidRPr="00BA45C8" w:rsidRDefault="003B559F" w:rsidP="003B559F">
            <w:pPr>
              <w:pStyle w:val="TableCell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3B559F" w14:paraId="1FCA5E27" w14:textId="77777777" w:rsidTr="00F65D11">
        <w:tc>
          <w:tcPr>
            <w:tcW w:w="1008" w:type="dxa"/>
          </w:tcPr>
          <w:p w14:paraId="0CDFAAB6" w14:textId="7B260FF1" w:rsidR="003B559F" w:rsidRDefault="003B559F" w:rsidP="003B559F">
            <w:pPr>
              <w:pStyle w:val="TableCell"/>
            </w:pPr>
            <w:r>
              <w:t>60 kHz (FR2)</w:t>
            </w:r>
          </w:p>
        </w:tc>
        <w:tc>
          <w:tcPr>
            <w:tcW w:w="1152" w:type="dxa"/>
          </w:tcPr>
          <w:p w14:paraId="7BA4C57B" w14:textId="58266E80" w:rsidR="003B559F" w:rsidRDefault="003B559F" w:rsidP="003B559F">
            <w:pPr>
              <w:pStyle w:val="TableCell"/>
            </w:pPr>
            <w:r>
              <w:t>DDDSU (UL/DL#2)</w:t>
            </w:r>
          </w:p>
        </w:tc>
        <w:tc>
          <w:tcPr>
            <w:tcW w:w="1656" w:type="dxa"/>
          </w:tcPr>
          <w:p w14:paraId="7B38F6D1" w14:textId="556A0515" w:rsidR="003B559F" w:rsidRDefault="003B559F" w:rsidP="003B559F">
            <w:pPr>
              <w:pStyle w:val="TableCell"/>
            </w:pPr>
            <w:r>
              <w:t>12 D, 1 G, 1U (SSF#4)</w:t>
            </w:r>
          </w:p>
        </w:tc>
        <w:tc>
          <w:tcPr>
            <w:tcW w:w="1728" w:type="dxa"/>
          </w:tcPr>
          <w:p w14:paraId="5361A8EF" w14:textId="5F51D5A3" w:rsidR="003B559F" w:rsidRDefault="003B559F" w:rsidP="003B559F">
            <w:pPr>
              <w:pStyle w:val="TableCell"/>
            </w:pPr>
            <w:r>
              <w:t>77% DL, 21% UL</w:t>
            </w:r>
          </w:p>
        </w:tc>
        <w:tc>
          <w:tcPr>
            <w:tcW w:w="3811" w:type="dxa"/>
          </w:tcPr>
          <w:p w14:paraId="617DB457" w14:textId="7E3E7C12" w:rsidR="003B559F" w:rsidRDefault="003B559F" w:rsidP="003B559F">
            <w:pPr>
              <w:pStyle w:val="TableCell"/>
            </w:pPr>
            <w:r w:rsidRPr="00BA45C8">
              <w:rPr>
                <w:i/>
              </w:rPr>
              <w:t>dl-UL-TransmissionPeriodicity</w:t>
            </w:r>
            <w:r w:rsidRPr="00BA45C8">
              <w:t xml:space="preserve"> = ms</w:t>
            </w:r>
            <w:r>
              <w:t>1p2</w:t>
            </w:r>
            <w:r w:rsidRPr="00BA45C8">
              <w:t>5</w:t>
            </w:r>
          </w:p>
          <w:p w14:paraId="649AC026" w14:textId="7C0E8243" w:rsidR="003B559F" w:rsidRPr="00BA45C8" w:rsidRDefault="002146B4" w:rsidP="003B559F">
            <w:pPr>
              <w:pStyle w:val="TableCell"/>
              <w:rPr>
                <w:i/>
              </w:rPr>
            </w:pPr>
            <w:r>
              <w:rPr>
                <w:i/>
              </w:rPr>
              <w:t>(see 15 kHz)</w:t>
            </w:r>
          </w:p>
        </w:tc>
      </w:tr>
      <w:tr w:rsidR="002146B4" w14:paraId="1C2BE2BA" w14:textId="77777777" w:rsidTr="00F65D11">
        <w:tc>
          <w:tcPr>
            <w:tcW w:w="1008" w:type="dxa"/>
          </w:tcPr>
          <w:p w14:paraId="1829A884" w14:textId="67C606FD" w:rsidR="002146B4" w:rsidRDefault="002146B4" w:rsidP="002146B4">
            <w:pPr>
              <w:pStyle w:val="TableCell"/>
            </w:pPr>
            <w:r>
              <w:t>120 kHz</w:t>
            </w:r>
          </w:p>
        </w:tc>
        <w:tc>
          <w:tcPr>
            <w:tcW w:w="1152" w:type="dxa"/>
          </w:tcPr>
          <w:p w14:paraId="1132999C" w14:textId="0289FC56" w:rsidR="002146B4" w:rsidRDefault="002146B4" w:rsidP="002146B4">
            <w:pPr>
              <w:pStyle w:val="TableCell"/>
            </w:pPr>
            <w:r>
              <w:t>DDDSU (UL/DL#2)</w:t>
            </w:r>
          </w:p>
        </w:tc>
        <w:tc>
          <w:tcPr>
            <w:tcW w:w="1656" w:type="dxa"/>
          </w:tcPr>
          <w:p w14:paraId="5D3BBE5A" w14:textId="02A220D9" w:rsidR="002146B4" w:rsidRDefault="002146B4" w:rsidP="002146B4">
            <w:pPr>
              <w:pStyle w:val="TableCell"/>
            </w:pPr>
            <w:r>
              <w:t>12 D, 1 G, 1U (SSF#4)</w:t>
            </w:r>
          </w:p>
        </w:tc>
        <w:tc>
          <w:tcPr>
            <w:tcW w:w="1728" w:type="dxa"/>
          </w:tcPr>
          <w:p w14:paraId="580263E0" w14:textId="20D2E1C1" w:rsidR="002146B4" w:rsidRDefault="002146B4" w:rsidP="002146B4">
            <w:pPr>
              <w:pStyle w:val="TableCell"/>
            </w:pPr>
            <w:r>
              <w:t>77% DL, 21% UL</w:t>
            </w:r>
          </w:p>
        </w:tc>
        <w:tc>
          <w:tcPr>
            <w:tcW w:w="3811" w:type="dxa"/>
          </w:tcPr>
          <w:p w14:paraId="552B6713" w14:textId="68E8AA19" w:rsidR="002146B4" w:rsidRDefault="002146B4" w:rsidP="002146B4">
            <w:pPr>
              <w:pStyle w:val="TableCell"/>
            </w:pPr>
            <w:r w:rsidRPr="00BA45C8">
              <w:rPr>
                <w:i/>
              </w:rPr>
              <w:t>dl-UL-TransmissionPeriodicity</w:t>
            </w:r>
            <w:r w:rsidRPr="00BA45C8">
              <w:t xml:space="preserve"> = ms</w:t>
            </w:r>
            <w:r>
              <w:t>0p625</w:t>
            </w:r>
          </w:p>
          <w:p w14:paraId="6EBE78C4" w14:textId="55982DCD" w:rsidR="002146B4" w:rsidRPr="00BA45C8" w:rsidRDefault="002146B4" w:rsidP="002146B4">
            <w:pPr>
              <w:pStyle w:val="TableCell"/>
              <w:rPr>
                <w:i/>
              </w:rPr>
            </w:pPr>
            <w:r>
              <w:rPr>
                <w:i/>
              </w:rPr>
              <w:t>(see 15 kHz)</w:t>
            </w:r>
          </w:p>
        </w:tc>
      </w:tr>
      <w:tr w:rsidR="002146B4" w14:paraId="2768D850" w14:textId="77777777" w:rsidTr="00F65D11">
        <w:trPr>
          <w:trHeight w:val="449"/>
        </w:trPr>
        <w:tc>
          <w:tcPr>
            <w:tcW w:w="1008" w:type="dxa"/>
          </w:tcPr>
          <w:p w14:paraId="2F383133" w14:textId="21635989" w:rsidR="002146B4" w:rsidRDefault="002146B4" w:rsidP="002146B4">
            <w:pPr>
              <w:pStyle w:val="TableCell"/>
            </w:pPr>
            <w:r>
              <w:t>120 kHz</w:t>
            </w:r>
          </w:p>
        </w:tc>
        <w:tc>
          <w:tcPr>
            <w:tcW w:w="1152" w:type="dxa"/>
          </w:tcPr>
          <w:p w14:paraId="19C43A49" w14:textId="3525D15C" w:rsidR="002146B4" w:rsidRDefault="002146B4" w:rsidP="002146B4">
            <w:pPr>
              <w:pStyle w:val="TableCell"/>
            </w:pPr>
            <w:r>
              <w:t xml:space="preserve">DSDSU </w:t>
            </w:r>
          </w:p>
        </w:tc>
        <w:tc>
          <w:tcPr>
            <w:tcW w:w="1656" w:type="dxa"/>
          </w:tcPr>
          <w:p w14:paraId="17FCC44F" w14:textId="1135323F" w:rsidR="002146B4" w:rsidRDefault="002146B4" w:rsidP="002146B4">
            <w:pPr>
              <w:pStyle w:val="TableCell"/>
            </w:pPr>
            <w:r>
              <w:t>10 D, 2 G, 2U (SSF#4)</w:t>
            </w:r>
          </w:p>
        </w:tc>
        <w:tc>
          <w:tcPr>
            <w:tcW w:w="1728" w:type="dxa"/>
          </w:tcPr>
          <w:p w14:paraId="5703D09B" w14:textId="526D9D91" w:rsidR="002146B4" w:rsidRDefault="002146B4" w:rsidP="002146B4">
            <w:pPr>
              <w:pStyle w:val="TableCell"/>
            </w:pPr>
            <w:r>
              <w:t>69% DL, 23% UL</w:t>
            </w:r>
          </w:p>
        </w:tc>
        <w:tc>
          <w:tcPr>
            <w:tcW w:w="3811" w:type="dxa"/>
          </w:tcPr>
          <w:p w14:paraId="0BBE260D" w14:textId="77777777" w:rsidR="002146B4" w:rsidRDefault="002146B4" w:rsidP="002146B4">
            <w:pPr>
              <w:pStyle w:val="TableCell"/>
            </w:pPr>
            <w:r w:rsidRPr="00BA45C8">
              <w:rPr>
                <w:i/>
              </w:rPr>
              <w:t>dl-UL-TransmissionPeriodicity</w:t>
            </w:r>
            <w:r w:rsidRPr="00BA45C8">
              <w:t xml:space="preserve"> = ms</w:t>
            </w:r>
            <w:r>
              <w:t>0p625</w:t>
            </w:r>
          </w:p>
          <w:p w14:paraId="639EA5CF" w14:textId="77777777" w:rsidR="002146B4" w:rsidRDefault="002146B4" w:rsidP="002146B4">
            <w:pPr>
              <w:pStyle w:val="TableCell"/>
            </w:pPr>
            <w:r w:rsidRPr="00BA45C8">
              <w:rPr>
                <w:i/>
              </w:rPr>
              <w:t>nrofDownlinkSlots</w:t>
            </w:r>
            <w:r>
              <w:t xml:space="preserve"> = 1</w:t>
            </w:r>
          </w:p>
          <w:p w14:paraId="584BEB63" w14:textId="77777777" w:rsidR="002146B4" w:rsidRDefault="002146B4" w:rsidP="002146B4">
            <w:pPr>
              <w:pStyle w:val="TableCell"/>
            </w:pPr>
            <w:r w:rsidRPr="00BA45C8">
              <w:rPr>
                <w:i/>
              </w:rPr>
              <w:t>nrofUplinkSlots</w:t>
            </w:r>
            <w:r>
              <w:t xml:space="preserve"> = 1</w:t>
            </w:r>
          </w:p>
          <w:p w14:paraId="4866B635" w14:textId="6E3C75F4" w:rsidR="002146B4" w:rsidRPr="00BA45C8" w:rsidRDefault="002146B4" w:rsidP="002146B4">
            <w:pPr>
              <w:pStyle w:val="TableCell"/>
              <w:rPr>
                <w:i/>
              </w:rPr>
            </w:pPr>
            <w:r>
              <w:rPr>
                <w:i/>
              </w:rPr>
              <w:t>…</w:t>
            </w:r>
          </w:p>
        </w:tc>
      </w:tr>
    </w:tbl>
    <w:p w14:paraId="0A426D1A" w14:textId="66289139" w:rsidR="00095CC1" w:rsidRDefault="00095CC1" w:rsidP="00581D52"/>
    <w:p w14:paraId="4E689ACA" w14:textId="03352AC4" w:rsidR="00C34055" w:rsidRDefault="008B527D" w:rsidP="00581D52">
      <w:r>
        <w:t xml:space="preserve">Based on the pattern used </w:t>
      </w:r>
      <w:r w:rsidR="00E018CD">
        <w:t xml:space="preserve">by </w:t>
      </w:r>
      <w:r>
        <w:t xml:space="preserve">all SCS in </w:t>
      </w:r>
      <w:r>
        <w:fldChar w:fldCharType="begin"/>
      </w:r>
      <w:r>
        <w:instrText xml:space="preserve"> REF _Ref517440614 \h </w:instrText>
      </w:r>
      <w:r>
        <w:fldChar w:fldCharType="separate"/>
      </w:r>
      <w:r w:rsidR="00B009A2">
        <w:t xml:space="preserve">Table </w:t>
      </w:r>
      <w:r w:rsidR="00B009A2">
        <w:rPr>
          <w:noProof/>
        </w:rPr>
        <w:t>1</w:t>
      </w:r>
      <w:r>
        <w:fldChar w:fldCharType="end"/>
      </w:r>
      <w:r>
        <w:t xml:space="preserve">, the simplicity of TDD specification, and larger fraction of DL symbols, it is proposed to use a 5 slot pattern of DDDSU. </w:t>
      </w:r>
    </w:p>
    <w:p w14:paraId="0FF06288" w14:textId="5493C30E" w:rsidR="00E018CD" w:rsidRPr="00D809F4" w:rsidRDefault="008B527D" w:rsidP="00D809F4">
      <w:pPr>
        <w:pStyle w:val="TableCell"/>
        <w:jc w:val="both"/>
        <w:rPr>
          <w:b/>
          <w:i/>
          <w:sz w:val="22"/>
        </w:rPr>
      </w:pPr>
      <w:r w:rsidRPr="00D809F4">
        <w:rPr>
          <w:b/>
          <w:i/>
          <w:sz w:val="22"/>
        </w:rPr>
        <w:t xml:space="preserve">Proposal </w:t>
      </w:r>
      <w:r w:rsidR="008830E7" w:rsidRPr="00D809F4">
        <w:rPr>
          <w:b/>
          <w:i/>
          <w:sz w:val="22"/>
        </w:rPr>
        <w:t>1</w:t>
      </w:r>
      <w:r w:rsidRPr="00D809F4">
        <w:rPr>
          <w:b/>
          <w:i/>
          <w:sz w:val="22"/>
        </w:rPr>
        <w:t xml:space="preserve">: Use slot format {D D D S U} with </w:t>
      </w:r>
      <w:r w:rsidR="00D809F4">
        <w:rPr>
          <w:b/>
          <w:i/>
          <w:sz w:val="22"/>
        </w:rPr>
        <w:t>t</w:t>
      </w:r>
      <w:r w:rsidR="00D809F4" w:rsidRPr="00D809F4">
        <w:rPr>
          <w:b/>
          <w:i/>
          <w:sz w:val="22"/>
        </w:rPr>
        <w:t xml:space="preserve">he periodicity </w:t>
      </w:r>
      <w:r w:rsidR="00D809F4">
        <w:rPr>
          <w:b/>
          <w:i/>
          <w:sz w:val="22"/>
        </w:rPr>
        <w:t xml:space="preserve">being </w:t>
      </w:r>
      <w:r w:rsidR="00D809F4" w:rsidRPr="00D809F4">
        <w:rPr>
          <w:b/>
          <w:i/>
          <w:sz w:val="22"/>
        </w:rPr>
        <w:t>the duration of 5 slots</w:t>
      </w:r>
      <w:r w:rsidR="00D809F4">
        <w:rPr>
          <w:b/>
          <w:i/>
          <w:sz w:val="22"/>
        </w:rPr>
        <w:t xml:space="preserve"> and </w:t>
      </w:r>
      <w:r w:rsidR="00D809F4" w:rsidRPr="00D809F4">
        <w:rPr>
          <w:b/>
          <w:i/>
          <w:sz w:val="22"/>
        </w:rPr>
        <w:t>nrofDownlinkSlots = 3 and nrofUplinkSlots = 1</w:t>
      </w:r>
      <w:r w:rsidR="00D809F4">
        <w:rPr>
          <w:b/>
          <w:i/>
          <w:sz w:val="22"/>
        </w:rPr>
        <w:t xml:space="preserve">. The special slot format </w:t>
      </w:r>
      <w:r w:rsidRPr="00D809F4">
        <w:rPr>
          <w:b/>
          <w:i/>
          <w:sz w:val="22"/>
        </w:rPr>
        <w:t>S: nrofDownlinkSymbols = 10, nrofUplinkSymbols = 2</w:t>
      </w:r>
      <w:r w:rsidR="008830E7" w:rsidRPr="00D809F4">
        <w:rPr>
          <w:b/>
          <w:i/>
          <w:sz w:val="22"/>
        </w:rPr>
        <w:t xml:space="preserve">. </w:t>
      </w:r>
    </w:p>
    <w:p w14:paraId="48EF72BE" w14:textId="77777777" w:rsidR="00687C38" w:rsidRDefault="00687C38" w:rsidP="00687C38">
      <w:pPr>
        <w:pStyle w:val="Heading2"/>
      </w:pPr>
      <w:r>
        <w:t>Control channel</w:t>
      </w:r>
    </w:p>
    <w:p w14:paraId="2511C70E" w14:textId="5B4092EE" w:rsidR="0057139D" w:rsidRDefault="00687C38" w:rsidP="00581D52">
      <w:r>
        <w:t xml:space="preserve">The information element </w:t>
      </w:r>
      <w:r w:rsidRPr="00687C38">
        <w:rPr>
          <w:i/>
        </w:rPr>
        <w:t>ControlResourceSet</w:t>
      </w:r>
      <w:r w:rsidRPr="00687C38">
        <w:t xml:space="preserve"> </w:t>
      </w:r>
      <w:r>
        <w:t>indicates the time and frequency resources used for the control cha</w:t>
      </w:r>
      <w:r w:rsidR="0057139D">
        <w:t xml:space="preserve">nnel. In the frequency domain, 6 consecutive RBs are </w:t>
      </w:r>
      <w:r w:rsidR="008633E7">
        <w:t>allocated</w:t>
      </w:r>
      <w:r w:rsidR="0057139D">
        <w:t xml:space="preserve"> if the corresponding bit mask is set. </w:t>
      </w:r>
    </w:p>
    <w:p w14:paraId="360E2A5F" w14:textId="77777777" w:rsidR="00687C38" w:rsidRPr="00971EEE" w:rsidRDefault="00687C38" w:rsidP="00687C38">
      <w:pPr>
        <w:pStyle w:val="PL"/>
        <w:rPr>
          <w:sz w:val="14"/>
        </w:rPr>
      </w:pPr>
      <w:r w:rsidRPr="00971EEE">
        <w:rPr>
          <w:sz w:val="14"/>
        </w:rPr>
        <w:t xml:space="preserve">ControlResourceSet ::= 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SEQUENCE</w:t>
      </w:r>
      <w:r w:rsidRPr="00971EEE">
        <w:rPr>
          <w:sz w:val="14"/>
        </w:rPr>
        <w:t xml:space="preserve"> {</w:t>
      </w:r>
    </w:p>
    <w:p w14:paraId="587C4086" w14:textId="77777777" w:rsidR="00687C38" w:rsidRPr="00971EEE" w:rsidRDefault="00687C38" w:rsidP="00687C38">
      <w:pPr>
        <w:pStyle w:val="PL"/>
        <w:rPr>
          <w:sz w:val="14"/>
        </w:rPr>
      </w:pPr>
      <w:r w:rsidRPr="00971EEE">
        <w:rPr>
          <w:color w:val="808080"/>
          <w:sz w:val="14"/>
        </w:rPr>
        <w:t xml:space="preserve"> …</w:t>
      </w:r>
    </w:p>
    <w:p w14:paraId="31C42F7E" w14:textId="77777777" w:rsidR="00687C38" w:rsidRPr="00971EEE" w:rsidRDefault="00687C38" w:rsidP="00687C38">
      <w:pPr>
        <w:pStyle w:val="PL"/>
        <w:rPr>
          <w:sz w:val="14"/>
        </w:rPr>
      </w:pPr>
    </w:p>
    <w:p w14:paraId="4E5ED44E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Frequency domain resources for the CORESET. Each bit corresponds a group of 6 RBs, with grouping starting from PRB 0, which is fully </w:t>
      </w:r>
    </w:p>
    <w:p w14:paraId="2703A4E1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contained in the bandwidth part within which the CORESET is configured. </w:t>
      </w:r>
    </w:p>
    <w:p w14:paraId="51D91ED5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The most significant bit corresponds to the group of lowest frequency which is fully contained in the bandwidth part within which the </w:t>
      </w:r>
    </w:p>
    <w:p w14:paraId="1180BC14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CORESET is configured, each next subsequent lower significance bit corresponds to the next lowest frequency group fully contained within</w:t>
      </w:r>
    </w:p>
    <w:p w14:paraId="12BC17EC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the bandwidth part within which the CORESET is configured, if any. </w:t>
      </w:r>
    </w:p>
    <w:p w14:paraId="54EE653E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Bits corresponding to a group not fully contained within the bandwidth part within which the CORESET is configured are set to zero. </w:t>
      </w:r>
    </w:p>
    <w:p w14:paraId="58AED151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Corresponds to L1 parameter 'CORESET-freq-dom'(see 38.211, section 7.3.2.2)</w:t>
      </w:r>
    </w:p>
    <w:p w14:paraId="45A0E971" w14:textId="77777777" w:rsidR="00687C38" w:rsidRPr="00971EEE" w:rsidRDefault="00687C38" w:rsidP="00687C38">
      <w:pPr>
        <w:pStyle w:val="PL"/>
        <w:rPr>
          <w:sz w:val="14"/>
        </w:rPr>
      </w:pPr>
      <w:r w:rsidRPr="00971EEE">
        <w:rPr>
          <w:sz w:val="14"/>
        </w:rPr>
        <w:tab/>
      </w:r>
      <w:bookmarkStart w:id="5" w:name="_Hlk504372411"/>
      <w:r w:rsidRPr="00971EEE">
        <w:rPr>
          <w:sz w:val="14"/>
          <w:highlight w:val="yellow"/>
        </w:rPr>
        <w:t>frequencyDomainResources</w:t>
      </w:r>
      <w:bookmarkEnd w:id="5"/>
      <w:r w:rsidRPr="00971EEE">
        <w:rPr>
          <w:sz w:val="14"/>
          <w:highlight w:val="yellow"/>
        </w:rPr>
        <w:tab/>
      </w:r>
      <w:r w:rsidRPr="00971EEE">
        <w:rPr>
          <w:sz w:val="14"/>
          <w:highlight w:val="yellow"/>
        </w:rPr>
        <w:tab/>
      </w:r>
      <w:r w:rsidRPr="00971EEE">
        <w:rPr>
          <w:sz w:val="14"/>
          <w:highlight w:val="yellow"/>
        </w:rPr>
        <w:tab/>
      </w:r>
      <w:r w:rsidRPr="00971EEE">
        <w:rPr>
          <w:sz w:val="14"/>
          <w:highlight w:val="yellow"/>
        </w:rPr>
        <w:tab/>
      </w:r>
      <w:r w:rsidRPr="00971EEE">
        <w:rPr>
          <w:color w:val="993366"/>
          <w:sz w:val="14"/>
          <w:highlight w:val="yellow"/>
        </w:rPr>
        <w:t>BIT</w:t>
      </w:r>
      <w:r w:rsidRPr="00971EEE">
        <w:rPr>
          <w:sz w:val="14"/>
          <w:highlight w:val="yellow"/>
        </w:rPr>
        <w:t xml:space="preserve"> </w:t>
      </w:r>
      <w:r w:rsidRPr="00971EEE">
        <w:rPr>
          <w:color w:val="993366"/>
          <w:sz w:val="14"/>
          <w:highlight w:val="yellow"/>
        </w:rPr>
        <w:t>STRING</w:t>
      </w:r>
      <w:r w:rsidRPr="00971EEE">
        <w:rPr>
          <w:sz w:val="14"/>
          <w:highlight w:val="yellow"/>
        </w:rPr>
        <w:t xml:space="preserve"> (</w:t>
      </w:r>
      <w:r w:rsidRPr="00971EEE">
        <w:rPr>
          <w:color w:val="993366"/>
          <w:sz w:val="14"/>
          <w:highlight w:val="yellow"/>
        </w:rPr>
        <w:t>SIZE</w:t>
      </w:r>
      <w:r w:rsidRPr="00971EEE">
        <w:rPr>
          <w:sz w:val="14"/>
          <w:highlight w:val="yellow"/>
        </w:rPr>
        <w:t xml:space="preserve"> (45)),</w:t>
      </w:r>
    </w:p>
    <w:p w14:paraId="492865CC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 xml:space="preserve">-- Contiguous time duration of the CORESET in number of symbols </w:t>
      </w:r>
    </w:p>
    <w:p w14:paraId="2DD62378" w14:textId="77777777" w:rsidR="00687C38" w:rsidRPr="00971EEE" w:rsidRDefault="00687C38" w:rsidP="00687C38">
      <w:pPr>
        <w:pStyle w:val="PL"/>
        <w:rPr>
          <w:color w:val="808080"/>
          <w:sz w:val="14"/>
        </w:rPr>
      </w:pPr>
      <w:r w:rsidRPr="00971EEE">
        <w:rPr>
          <w:sz w:val="14"/>
        </w:rPr>
        <w:tab/>
      </w:r>
      <w:r w:rsidRPr="00971EEE">
        <w:rPr>
          <w:color w:val="808080"/>
          <w:sz w:val="14"/>
        </w:rPr>
        <w:t>-- Corresponds to L1 parameter 'CORESET-time-duration' (see 38.211, section 7.3.2.2FFS_Section)</w:t>
      </w:r>
    </w:p>
    <w:p w14:paraId="0B1B7CB4" w14:textId="77777777" w:rsidR="00687C38" w:rsidRPr="00971EEE" w:rsidRDefault="00687C38" w:rsidP="00687C38">
      <w:pPr>
        <w:pStyle w:val="PL"/>
        <w:rPr>
          <w:sz w:val="14"/>
        </w:rPr>
      </w:pPr>
      <w:r w:rsidRPr="00971EEE">
        <w:rPr>
          <w:sz w:val="14"/>
        </w:rPr>
        <w:tab/>
        <w:t>duration</w:t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sz w:val="14"/>
        </w:rPr>
        <w:tab/>
      </w:r>
      <w:r w:rsidRPr="00971EEE">
        <w:rPr>
          <w:color w:val="993366"/>
          <w:sz w:val="14"/>
        </w:rPr>
        <w:t>INTEGER</w:t>
      </w:r>
      <w:r w:rsidRPr="00971EEE">
        <w:rPr>
          <w:sz w:val="14"/>
        </w:rPr>
        <w:t xml:space="preserve"> (1..maxCoReSetDuration),</w:t>
      </w:r>
    </w:p>
    <w:p w14:paraId="388BAB28" w14:textId="77777777" w:rsidR="00687C38" w:rsidRPr="00971EEE" w:rsidRDefault="00687C38" w:rsidP="00687C38">
      <w:pPr>
        <w:pStyle w:val="PL"/>
        <w:rPr>
          <w:sz w:val="14"/>
        </w:rPr>
      </w:pPr>
    </w:p>
    <w:p w14:paraId="6131E5FC" w14:textId="77777777" w:rsidR="00687C38" w:rsidRDefault="00687C38" w:rsidP="00581D52"/>
    <w:p w14:paraId="3D114527" w14:textId="17018209" w:rsidR="00EA3159" w:rsidRDefault="00EA3159" w:rsidP="00EA3159">
      <w:r>
        <w:lastRenderedPageBreak/>
        <w:fldChar w:fldCharType="begin"/>
      </w:r>
      <w:r>
        <w:instrText xml:space="preserve"> REF _Ref517093499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is an example for 15 kHz SCS and 5 MHz bandwidth. “Gap” between every sixth RB used to </w:t>
      </w:r>
      <w:r w:rsidR="00FC442B">
        <w:t>indicate</w:t>
      </w:r>
      <w:r>
        <w:t xml:space="preserve"> </w:t>
      </w:r>
      <w:r w:rsidR="00FC442B">
        <w:t>a</w:t>
      </w:r>
      <w:r>
        <w:t xml:space="preserve"> bit in the mask.</w:t>
      </w:r>
    </w:p>
    <w:p w14:paraId="5A96D0B8" w14:textId="77777777" w:rsidR="00EA3159" w:rsidRDefault="00EA3159" w:rsidP="00EA3159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1ABEFC0" wp14:editId="0C1945DC">
                <wp:extent cx="2576195" cy="2877287"/>
                <wp:effectExtent l="0" t="0" r="0" b="0"/>
                <wp:docPr id="1152" name="Canvas 1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8" name="Text Box 68"/>
                        <wps:cNvSpPr txBox="1"/>
                        <wps:spPr>
                          <a:xfrm>
                            <a:off x="485247" y="94636"/>
                            <a:ext cx="409378" cy="1828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12519F" w14:textId="77777777" w:rsidR="00EA3159" w:rsidRPr="00CF20FB" w:rsidRDefault="00EA3159" w:rsidP="00EA3159">
                              <w:pPr>
                                <w:spacing w:after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CF20FB"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Null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Curved Connector 69"/>
                        <wps:cNvCnPr>
                          <a:stCxn id="68" idx="3"/>
                          <a:endCxn id="75" idx="1"/>
                        </wps:cNvCnPr>
                        <wps:spPr>
                          <a:xfrm flipV="1">
                            <a:off x="894625" y="94514"/>
                            <a:ext cx="216102" cy="91571"/>
                          </a:xfrm>
                          <a:prstGeom prst="curved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165207" y="1635132"/>
                            <a:ext cx="674165" cy="1806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D24204" w14:textId="77777777" w:rsidR="00EA3159" w:rsidRPr="00CF20FB" w:rsidRDefault="00EA3159" w:rsidP="00EA3159">
                              <w:pPr>
                                <w:spacing w:after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Curved Connector 71"/>
                        <wps:cNvCnPr>
                          <a:stCxn id="70" idx="3"/>
                          <a:endCxn id="377" idx="1"/>
                        </wps:cNvCnPr>
                        <wps:spPr>
                          <a:xfrm flipV="1">
                            <a:off x="839372" y="1498225"/>
                            <a:ext cx="271355" cy="227212"/>
                          </a:xfrm>
                          <a:prstGeom prst="curved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1110727" y="2630597"/>
                            <a:ext cx="142325" cy="1806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3B53AA" w14:textId="77777777" w:rsidR="00EA3159" w:rsidRPr="00CF20FB" w:rsidRDefault="00EA3159" w:rsidP="00EA3159">
                              <w:pPr>
                                <w:spacing w:after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2223666" y="2630568"/>
                            <a:ext cx="261143" cy="1806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059426" w14:textId="77777777" w:rsidR="00EA3159" w:rsidRPr="00CF20FB" w:rsidRDefault="00EA3159" w:rsidP="00EA3159">
                              <w:pPr>
                                <w:spacing w:after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Group 74"/>
                        <wpg:cNvGrpSpPr/>
                        <wpg:grpSpPr>
                          <a:xfrm>
                            <a:off x="1110727" y="48794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75" name="Rectangle 75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Rectangle 76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Rectangle 77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Rectangle 78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Rectangle 79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Rectangle 80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Rectangle 81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Rectangle 82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Rectangle 83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Rectangle 84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Rectangle 85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Rectangle 86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Rectangle 87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Rectangle 88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89" name="Group 89"/>
                        <wpg:cNvGrpSpPr/>
                        <wpg:grpSpPr>
                          <a:xfrm>
                            <a:off x="1110727" y="231609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90" name="Rectangle 90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Rectangle 91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Rectangle 92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Rectangle 93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Rectangle 94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Rectangle 95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Rectangle 96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Rectangle 97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Rectangle 98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Rectangle 99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Rectangle 100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Rectangle 101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Rectangle 102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Rectangle 106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07" name="Group 107"/>
                        <wpg:cNvGrpSpPr/>
                        <wpg:grpSpPr>
                          <a:xfrm>
                            <a:off x="1110727" y="323114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08" name="Rectangle 108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Rectangle 109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Rectangle 110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Rectangle 111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Rectangle 112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Rectangle 114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Rectangle 118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Rectangle 119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Rectangle 120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Rectangle 121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Rectangle 122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Rectangle 123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Rectangle 124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25" name="Group 125"/>
                        <wpg:cNvGrpSpPr/>
                        <wpg:grpSpPr>
                          <a:xfrm>
                            <a:off x="1110727" y="414553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26" name="Rectangle 126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Rectangle 127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Rectangle 128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Rectangle 129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0" name="Rectangle 130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Rectangle 131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Rectangle 132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Rectangle 133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Rectangle 135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Rectangle 137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Rectangle 138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Rectangle 139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Rectangle 140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Rectangle 141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42" name="Group 142"/>
                        <wpg:cNvGrpSpPr/>
                        <wpg:grpSpPr>
                          <a:xfrm>
                            <a:off x="1110727" y="506058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43" name="Rectangle 143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Rectangle 144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Rectangle 145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Rectangle 146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Rectangle 147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Rectangle 148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Rectangle 149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Rectangle 150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Rectangle 151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Rectangle 152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" name="Rectangle 153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" name="Rectangle 154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" name="Rectangle 155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Rectangle 156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57" name="Group 157"/>
                        <wpg:cNvGrpSpPr/>
                        <wpg:grpSpPr>
                          <a:xfrm>
                            <a:off x="1110727" y="597497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58" name="Rectangle 158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" name="Rectangle 159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" name="Rectangle 160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Rectangle 161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Rectangle 162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" name="Rectangle 163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Rectangle 164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Rectangle 165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" name="Rectangle 166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" name="Rectangle 167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" name="Rectangle 168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" name="Rectangle 169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" name="Rectangle 170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" name="Rectangle 171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72" name="Group 172"/>
                        <wpg:cNvGrpSpPr/>
                        <wpg:grpSpPr>
                          <a:xfrm>
                            <a:off x="1110727" y="689002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73" name="Rectangle 173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Rectangle 174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" name="Rectangle 175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" name="Rectangle 176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7" name="Rectangle 177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" name="Rectangle 178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" name="Rectangle 179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" name="Rectangle 180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" name="Rectangle 181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" name="Rectangle 182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" name="Rectangle 183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Rectangle 184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" name="Rectangle 185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" name="Rectangle 186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87" name="Group 187"/>
                        <wpg:cNvGrpSpPr/>
                        <wpg:grpSpPr>
                          <a:xfrm>
                            <a:off x="1110727" y="842057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89" name="Rectangle 189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Rectangle 190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Rectangle 191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Rectangle 192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" name="Rectangle 193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" name="Rectangle 194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5" name="Rectangle 195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Rectangle 196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Rectangle 197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Rectangle 214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8" name="Rectangle 228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Rectangle 230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4" name="Rectangle 244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Rectangle 249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250" name="Group 250"/>
                        <wpg:cNvGrpSpPr/>
                        <wpg:grpSpPr>
                          <a:xfrm>
                            <a:off x="1110727" y="933562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251" name="Rectangle 251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Rectangle 252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Rectangle 253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Rectangle 254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Rectangle 255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Rectangle 256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Rectangle 257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" name="Rectangle 272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Rectangle 274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Rectangle 275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Rectangle 276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Rectangle 277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Rectangle 278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9" name="Rectangle 279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280" name="Group 280"/>
                        <wpg:cNvGrpSpPr/>
                        <wpg:grpSpPr>
                          <a:xfrm>
                            <a:off x="1110727" y="1025001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281" name="Rectangle 281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Rectangle 282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5" name="Rectangle 285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Rectangle 289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Rectangle 291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Rectangle 292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Rectangle 293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Rectangle 294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Rectangle 304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6" name="Rectangle 306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Rectangle 307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Rectangle 308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" name="Rectangle 309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Rectangle 310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311" name="Group 311"/>
                        <wpg:cNvGrpSpPr/>
                        <wpg:grpSpPr>
                          <a:xfrm>
                            <a:off x="1110727" y="1116506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312" name="Rectangle 312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3" name="Rectangle 313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Rectangle 314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5" name="Rectangle 315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Rectangle 316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7" name="Rectangle 317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8" name="Rectangle 318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9" name="Rectangle 319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1" name="Rectangle 321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" name="Rectangle 322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Rectangle 323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Rectangle 325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329" name="Group 329"/>
                        <wpg:cNvGrpSpPr/>
                        <wpg:grpSpPr>
                          <a:xfrm>
                            <a:off x="1110727" y="1207945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330" name="Rectangle 330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1" name="Rectangle 331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2" name="Rectangle 332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Rectangle 333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" name="Rectangle 334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5" name="Rectangle 335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6" name="Rectangle 336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1" name="Rectangle 341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" name="Rectangle 342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Rectangle 343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4" name="Rectangle 344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345" name="Group 345"/>
                        <wpg:cNvGrpSpPr/>
                        <wpg:grpSpPr>
                          <a:xfrm>
                            <a:off x="1110727" y="1299450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346" name="Rectangle 346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7" name="Rectangle 347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2" name="Rectangle 352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Rectangle 359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Rectangle 360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Rectangle 361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Rectangle 364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5" name="Rectangle 365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376" name="Group 376"/>
                        <wpg:cNvGrpSpPr/>
                        <wpg:grpSpPr>
                          <a:xfrm>
                            <a:off x="1110727" y="1452505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377" name="Rectangle 377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8" name="Rectangle 378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9" name="Rectangle 379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" name="Rectangle 380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1" name="Rectangle 381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Rectangle 386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7" name="Rectangle 387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" name="Rectangle 388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9" name="Rectangle 389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1" name="Rectangle 391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392" name="Group 392"/>
                        <wpg:cNvGrpSpPr/>
                        <wpg:grpSpPr>
                          <a:xfrm>
                            <a:off x="1110727" y="1544010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393" name="Rectangle 393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Rectangle 399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Rectangle 400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Rectangle 403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4" name="Rectangle 404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" name="Rectangle 405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6" name="Rectangle 406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7" name="Rectangle 407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08" name="Group 408"/>
                        <wpg:cNvGrpSpPr/>
                        <wpg:grpSpPr>
                          <a:xfrm>
                            <a:off x="1110727" y="1635449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409" name="Rectangle 409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0" name="Rectangle 410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1" name="Rectangle 411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2" name="Rectangle 412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3" name="Rectangle 413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4" name="Rectangle 414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5" name="Rectangle 415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6" name="Rectangle 416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7" name="Rectangle 417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8" name="Rectangle 418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9" name="Rectangle 419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0" name="Rectangle 420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1" name="Rectangle 421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2" name="Rectangle 422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23" name="Group 423"/>
                        <wpg:cNvGrpSpPr/>
                        <wpg:grpSpPr>
                          <a:xfrm>
                            <a:off x="1110727" y="1726954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424" name="Rectangle 424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5" name="Rectangle 425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6" name="Rectangle 426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7" name="Rectangle 427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8" name="Rectangle 428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Rectangle 430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1" name="Rectangle 431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2" name="Rectangle 432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3" name="Rectangle 433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Rectangle 435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6" name="Rectangle 436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38" name="Group 438"/>
                        <wpg:cNvGrpSpPr/>
                        <wpg:grpSpPr>
                          <a:xfrm>
                            <a:off x="1110727" y="1818393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439" name="Rectangle 439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2" name="Rectangle 442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" name="Rectangle 443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Rectangle 515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517" name="Group 517"/>
                        <wpg:cNvGrpSpPr/>
                        <wpg:grpSpPr>
                          <a:xfrm>
                            <a:off x="1110727" y="1909898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518" name="Rectangle 518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9" name="Rectangle 519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0" name="Rectangle 520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1" name="Rectangle 521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2" name="Rectangle 522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3" name="Rectangle 523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4" name="Rectangle 524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5" name="Rectangle 525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6" name="Rectangle 526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7" name="Rectangle 527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8" name="Rectangle 528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9" name="Rectangle 529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Rectangle 530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Rectangle 531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532" name="Group 532"/>
                        <wpg:cNvGrpSpPr/>
                        <wpg:grpSpPr>
                          <a:xfrm>
                            <a:off x="1110727" y="2062953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533" name="Rectangle 533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Rectangle 535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1" name="Rectangle 571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2" name="Rectangle 572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3" name="Rectangle 573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4" name="Rectangle 574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5" name="Rectangle 575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Rectangle 704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Rectangle 705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Rectangle 706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Rectangle 707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8" name="Rectangle 708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9" name="Rectangle 709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710" name="Group 710"/>
                        <wpg:cNvGrpSpPr/>
                        <wpg:grpSpPr>
                          <a:xfrm>
                            <a:off x="1110727" y="2154458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711" name="Rectangle 711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2" name="Rectangle 712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3" name="Rectangle 713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Rectangle 714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Rectangle 715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Rectangle 716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Rectangle 717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8" name="Rectangle 718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9" name="Rectangle 719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0" name="Rectangle 720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1" name="Rectangle 721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" name="Rectangle 722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3" name="Rectangle 723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Rectangle 724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725" name="Group 725"/>
                        <wpg:cNvGrpSpPr/>
                        <wpg:grpSpPr>
                          <a:xfrm>
                            <a:off x="1110727" y="2245897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726" name="Rectangle 726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Rectangle 727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Rectangle 728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9" name="Rectangle 729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0" name="Rectangle 730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1" name="Rectangle 731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2" name="Rectangle 732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3" name="Rectangle 733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Rectangle 734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Rectangle 735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4" name="Rectangle 1084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5" name="Rectangle 1085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7" name="Rectangle 1097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4" name="Rectangle 1104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07" name="Group 1107"/>
                        <wpg:cNvGrpSpPr/>
                        <wpg:grpSpPr>
                          <a:xfrm>
                            <a:off x="1110727" y="2337402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108" name="Rectangle 1108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9" name="Rectangle 1109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0" name="Rectangle 1110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1" name="Rectangle 1111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2" name="Rectangle 1112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3" name="Rectangle 1113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4" name="Rectangle 1114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5" name="Rectangle 1115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6" name="Rectangle 1116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7" name="Rectangle 1117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8" name="Rectangle 1118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9" name="Rectangle 1119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0" name="Rectangle 1120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1" name="Rectangle 1121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22" name="Group 1122"/>
                        <wpg:cNvGrpSpPr/>
                        <wpg:grpSpPr>
                          <a:xfrm>
                            <a:off x="1110727" y="2428841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123" name="Rectangle 1123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4" name="Rectangle 1124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Rectangle 1125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6" name="Rectangle 1126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7" name="Rectangle 1127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8" name="Rectangle 1128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9" name="Rectangle 1129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0" name="Rectangle 1130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1" name="Rectangle 1131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2" name="Rectangle 1132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" name="Rectangle 1133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4" name="Rectangle 1134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5" name="Rectangle 1135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Rectangle 1136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137" name="Group 1137"/>
                        <wpg:cNvGrpSpPr/>
                        <wpg:grpSpPr>
                          <a:xfrm>
                            <a:off x="1110727" y="2520346"/>
                            <a:ext cx="1280160" cy="91505"/>
                            <a:chOff x="1317241" y="102200"/>
                            <a:chExt cx="1302442" cy="91505"/>
                          </a:xfrm>
                        </wpg:grpSpPr>
                        <wps:wsp>
                          <wps:cNvPr id="1138" name="Rectangle 1138"/>
                          <wps:cNvSpPr/>
                          <wps:spPr>
                            <a:xfrm>
                              <a:off x="1317241" y="10220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9" name="Rectangle 1139"/>
                          <wps:cNvSpPr/>
                          <wps:spPr>
                            <a:xfrm>
                              <a:off x="1410395" y="10220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0" name="Rectangle 1140"/>
                          <wps:cNvSpPr/>
                          <wps:spPr>
                            <a:xfrm>
                              <a:off x="1503549" y="10221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1" name="Rectangle 1141"/>
                          <wps:cNvSpPr/>
                          <wps:spPr>
                            <a:xfrm>
                              <a:off x="1596703" y="10221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2" name="Rectangle 1142"/>
                          <wps:cNvSpPr/>
                          <wps:spPr>
                            <a:xfrm>
                              <a:off x="1689857" y="10222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3" name="Rectangle 1143"/>
                          <wps:cNvSpPr/>
                          <wps:spPr>
                            <a:xfrm>
                              <a:off x="1783011" y="10222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Rectangle 1144"/>
                          <wps:cNvSpPr/>
                          <wps:spPr>
                            <a:xfrm>
                              <a:off x="1876165" y="10223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5" name="Rectangle 1145"/>
                          <wps:cNvSpPr/>
                          <wps:spPr>
                            <a:xfrm>
                              <a:off x="1969319" y="10223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6" name="Rectangle 1146"/>
                          <wps:cNvSpPr/>
                          <wps:spPr>
                            <a:xfrm>
                              <a:off x="2062473" y="10224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7" name="Rectangle 1147"/>
                          <wps:cNvSpPr/>
                          <wps:spPr>
                            <a:xfrm>
                              <a:off x="2155627" y="10224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8" name="Rectangle 1148"/>
                          <wps:cNvSpPr/>
                          <wps:spPr>
                            <a:xfrm>
                              <a:off x="2248781" y="10225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9" name="Rectangle 1149"/>
                          <wps:cNvSpPr/>
                          <wps:spPr>
                            <a:xfrm>
                              <a:off x="2341935" y="10225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0" name="Rectangle 1150"/>
                          <wps:cNvSpPr/>
                          <wps:spPr>
                            <a:xfrm>
                              <a:off x="2435089" y="102260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" name="Rectangle 1151"/>
                          <wps:cNvSpPr/>
                          <wps:spPr>
                            <a:xfrm>
                              <a:off x="2528243" y="102265"/>
                              <a:ext cx="91440" cy="91440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11ABEFC0" id="Canvas 1152" o:spid="_x0000_s1075" editas="canvas" style="width:202.85pt;height:226.55pt;mso-position-horizontal-relative:char;mso-position-vertical-relative:line" coordsize="25761,28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CpxS8AAPJCBgAOAAAAZHJzL2Uyb0RvYy54bWzsnVtz28bWpu+nav4Divdj4chThfnK23s7&#10;lSrHdm1nJtcwBEqsAQEGgA7Or5/VjQMpqWV1a3/mhNLjqjjkIglRNPhg9er3Xeun/7rdFt51Xjeb&#10;qlxNgjf+xMvLrDrflBeryf/+/f3/mk+8pk3L87Soynw1+ZY3k//6+X/+j59udss8rC6r4jyvPTlI&#10;2SxvdqvJZdvulmdnTXaZb9PmTbXLS3lwXdXbtJW79cXZeZ3eyNG3xVno+9Ozm6o+39VVljeNRP/Z&#10;PTj5WR9/vc6z9tN63eStV6wm8t5a/Xet//6q/j77+ad0eVGnu8tN1r+N9BnvYptuSvmh46H+mbap&#10;d1VvHhxqu8nqqqnW7Zus2p5V6/Umy/XvIL9N4N/7bd6l5XXa6F8mk09neINy67/xuF8v5DOQQy5v&#10;5B8j17fln6LZjf8ozX/2w75cprtc/w7NMvt4/bn2NueryVTOizLdyhnxe37bev+obj0J9T9dnvZl&#10;J09sbyUuZ9UQbySoPuTbdb1V/5ePz5PH43kSxrOJ9201WcTTaNr9o6rDZupRfxHN5Kdl8nAwD+eL&#10;mXr8bH+UXd20v+TV1lM3VpNazhn9T5lef2ja7qnDU9QPbapic/5+UxT6jjpP83dF7V2ncoYVrX6v&#10;cvA7zypK70Z+5Sjx9YHLSr28O3JRqsPk+kztf9zNrll2v6m+1X4rcvWcovx3vpbPTn6l7jD6O7L/&#10;2WmW5eX48/Wz1cvW8qNcXtg/f/+uXF7c/R7yCv2Tq7IdX7zdlFWtf/t7b/v8/w4f2bp7vvzbHPze&#10;6mZ7+/VWnzRRNJwJX6vzb3KC1FX3hW522fuN/Ot9SJv2c1rLN1i+60Kl9pP8tS4q+fSr/tbEu6zq&#10;v0xx9Xw51eXRiXcjRFhNmj+v0jqfeMWvpXwJFD6GG/Vw4+two7zavqvkFAiEd7tM35QX1G0x3FzX&#10;1fYPgdVb9VPkobTM5GetJllbD3fetR2ZBHdZ/vatfppgYpe2H8ov6ksf6E9QnY2/3/6R1rv+lG3l&#10;XP9YDV+0dHnvzO2eq/5JyurtVVutN/q0Vh9t9zn2H7l86RUJjvHtXwzf/ndX9XV+7r2rylK+d1Xt&#10;TRfDv7FQ4F3ZfeGb9t1tOXJDfwf0qSDfnPJ8eGiWTLqvR3dCqV9kPIS6c0gPb11sdv9n+EB7jsyF&#10;HqEcRHMkCeK7HAmDaeCHHUcWQTIbTtsBRgMj+n+TTP9i4+8VfQ8pHR+CcOb33+zvIKa9HX7wAWIE&#10;OAok3RdHQ1L/wgZ0dGfQve/giaJj/1E8io7u/Fao7c/rI53gM/mC37u8SUjeR39WulzegmkS+t3l&#10;LZBrSBCFd0/M6SyWpwwXOH/q628QF7jxqnz39P5bX+A0c9Q5wgXupC9wcnXov/8PLnDdhaPnwMML&#10;nCLHIxe4aCYU0I89+woXSS4s1zCVCseLeShXO2GSXEX7XDmcBVHSoyQMZ2GgUfM4SrjIZfsU1yIr&#10;f0Z+/He+yMmZdP8ip0+Y51zkgsCfhd1VLpxGftIt0/anZhCHkUrOumUcVzlZYt5de57QVU5Th6vc&#10;yS/jZtFDAIxLdMciThiG0XQ61dcmDYCuHLQHQDgNglh+IABQdQF11T5dAOgSHQD4sQC4WN5c7Ku4&#10;Uo6/V1t3KkX/UldXOznrbnYXB1XcWTwAQD/uyX29xtXP+aXeqWVuH7jo7qnzdqiY9GWX4ODSH89n&#10;i3t1lyCc+8FUsmL1xZfCi9/nrNnlp678G0TBLIwl4VZZrR/KrkCX1GaX/+rT2iDywzje1266Q4xp&#10;rdQGLmQPQL/bY9UHJJPpUqd/S9krLS+K3JP61d0CQX/vsG6lPr7hY3vk1x5y+UUQx+Onpm7K4cZf&#10;OV3eK1f9J1XvrxeGkpSqSKmq9yKRrE3T6scVtcLv4VD/7Mv0PO9K9Ikvf/rPYgSo/mTMJXOLgtmx&#10;Kwr7XYYn6l7HrY/3J1xXI4+TWShnX1cn7x/pauX9I9TLz01bfkMRv19C9btlM8mLHuBivIj2mdYT&#10;uIgDP1oIdgZK3lv6Hw8X3UIl1t/Z4mr7W3XefTMF3AO6JazgrvfU5kNY4HX3C3tQAIc2dtuCzyhA&#10;QJt+q+7V7M6pMuMD2uhd84PCzhO0SfwoiWWXr6dN0Odkx09OoI3K+shtlArg+Xv/5DaiCtj9ECWQ&#10;0uY8oM19KdBTtFlMZ77UhgbakNvcUSBpAFjJA1hJ3Rcf/f/YiIU2P442o/LooPByKDkaS1Z3BUOH&#10;hZfpfDFPuq0qVW+Sda7gaV+oZiVlK0aCNtDmResc51ICu5/bSKzPZuzqNrN55Af76vZ9yQa0gTZG&#10;YTV1m9dWt5mPorN9biMxJ9rMZ1MtJu1XUhG5DSspGxsHtHl1tBnVfwe0uS//e6Jus5guomBfJY6o&#10;20AbaINj7KFfdD5KDQ9oc19r+H3ahP5UbKL7KnEniaFuM7hZqRI/YlElt3l1uc2oazygzejNsqrb&#10;hEGSTHtDg6oSx+Q25DbkNuQ2htzGIAaea1xY622EL/OZqv/0dRvpNCHJELkNuU1nGH20/Qa5zavL&#10;bQxa4rmbljiM4mAhxZqRNuQ25DbkNuQ2htzGoCWeu2mJw1gaZ833VWLxgpHbHHgfqNtQt6GvmOS5&#10;q8ncoCWWWF8XtqvbJOFciDPmNtJZCdpAm6cbGbKS+hutpLSlW+zvnWH9h/vgVXbS6fw6H7zc18x5&#10;tg8+jMTyrg+yr+G8SCP8wqCQlJgLsR/z/x/Da1ZffB3bzPn+P/yu7iYZ2QEx8abiTcUJr7p5O3Uc&#10;MTvhFwaNo8SceIETfuhXvW8ud8Ar1pOsJ1lP6vXkwqBxlJgTbXDCQ5u+wb9TY3zWk3+j9aTaiP/h&#10;MzEWBo2jxNxogxO+n8VBbuMyhgPavDraGDSOXe9Fa9VRgBOe3Ibchok/hyPYHqnbGDSO0o3QKbfB&#10;CQ9toA20saCNQeO4cNM4BjjhoQ20gTYWtDFoHLvxNfYrKZzw0AbaQBsL2hg0jgtHjSNOeGgDbaCN&#10;BW1GZePeCb9w65eKE36UCLInxZ6UnurOXPjLdPfQLRbIAJgHDVNV0KVOjBce3ohqfr2WyWoobgp4&#10;02zKC/OuVOAb5MQq6MQb3PCspuANq6mnV1PSCMyU37gpivHDk9+Q38iFu9ll7yrym+Z7+Y1hIzzw&#10;3XbCQxzx5DfkNyfOmyM74gN/3BTvLPEqoFdVz/bER2KKD17DcPjAN2zxqaDLqhRXfDn27GDOGHPG&#10;XvScsUB6hRjq5m77dAG+ePI88rwTz/OO4lQNZJ77Q950Q97tNY844+ENvIE3FnVzNQD1/iDVQIJO&#10;K6IEbzzeeHQB1M3Pd3WV5d+rmwemfToJOvEGdzz5DfkN+Y1NfmNo/RMEjr1/8MfDG3gDb2x4Y2j+&#10;02+u2ddvcMjDG3gDb2x4Y9rRDhx3tPHIwxt4A29seGPaDw/c9sOZF4/OGp01Omvphf9kvTg07YdL&#10;0KVejE8e3sAbeGPFG9N+eOi2H45PHt7AG3hjxRvTfnjoth/O1Hh4A2/gjRVvTPvhodt+OD55eANv&#10;4I0Vb0z74aE2m1rvh+OThzfw5tR5c2yffDgOxul98hLQVeNn++TjIE4SnSrJ2XjbepmM336Rs+OD&#10;0NTdRIIuVXd88vjkl+uq7FpF4pN/2T75cOxKsm9nHUjQiRj45NEhoUNCh2SjCzDpHkNH3SM+eXgD&#10;b+CNDW9MusfQTfcY4JOHN/AG3ljwJjLpHiXotJ7CJw9v4A28seGNbC886AMUuekeA3zy8AbewBsb&#10;3ph0j5Gb7pFJ8ugC0AWcui7gOH1VI5PuUYJO6yl88uQ35DfkNzb5zag+OtgPj3oFUrPMPl5/2X2u&#10;e/o0cvPnn9Ll7breqv9X67Un2iJ88uQ35DfkNzY668ikv5GgS36DTx7ewBt4Y8Ubk/4mctPf4JOH&#10;N/AG3ljxxqS/idz0N/jk4Q28gTc2vIlN+hsJOq2n4ijx5wKub+IT88Nwql8uZ2DvHVsEsfoxmTzc&#10;3ZSDn+2rQLu6aX/Jq62nbqwmdZ61E1UdSq8/NG331OEpKtxUxeb8/aYo9J3sMt/m49c9zbK8bGP9&#10;8uJq+1t17l2nMuA79OWP+p3SpYQ/SdlJh+dDWN5NMxxJv7c7P6QovRt564kY6556A+2tlhKo4+3f&#10;ptwrSjms2gHoSmD6VvutyPU7wj+Ff6peTeQrsq7q7GX7p2LB8gP9jQSdeMM8efan2J868f2pY/vk&#10;41GJ0/vkJaCp82yffOJP/USXgva5zsv0yccmVYEEXaiNT548jzzv1eR5pn5IsVs/JObJjwtb1pX5&#10;Wq2V+z4b3uZcdCPbTVnV3ZJ8WLx36/qiHVbh9OV4LetKkw4pdtMhBfjkWVeyrjzxdeVxdNaxqXOY&#10;BJ1WRPjk4Q28gTcWOuvYpHuUoBNv8MnDG3gDb2x4Y9I9xm66R3zy1G/QIaFDstIhmXSPsZvuEZ88&#10;vIE38MaGN4lJ9yhBp/UUPnnWU6ynWE9ZrKcSk+5Rgi68wSdPfkN+Q35jld+MaseDvhyJW98xfPLw&#10;Bt7AGyvemBTC3RAxtSFv1wcojOezuXzevY+sW47JGYiPTNvd8JGh95Pv4ttaXJJSvkjL7LISPXHW&#10;1sOdd+1r0RcnJn2xBJ3WU1EcLKRX2cgbLReEN4O9Ft7AG3gjWnOxtScmfbEEnXiDT556MfVi6sU2&#10;9WKTvjhx0xczT576DfWbU6/fHNsnn4xK494nLwGd5TzfJ7+YxQt9kP3a6mX65KUbwMPuJl2LAOsq&#10;GD55fPKDz3VoGtW1ilKn0Nfq/Nvn2qurrgbU7LL3G2mb9SFt2s9pnerC0HVet5/kr3VRSd+qqr81&#10;8aRa9Jcprp6/mqhHJ95Nne5Wk+bPq7TOJ17xa9kMTbu8Vt+Jk1koxaf68JGvh4+UV9t3lfTcOnXu&#10;HsdHlph0jxJ0WVfikyfPI8+DNzb7dNKb8WGG0jVstM9Q8MlTx6KORR3Loo41FSw/6PcoQaf8Bp88&#10;vIE38MaGNybd49RN9xjgk4c38Abe2PDGpHucOnZGZZ48vIE38MaGNybd49RN94hPnnox9WLqxVb1&#10;YpPuceqmewzwyZPfkN+Q39jkNybd49RR9+hPw3gmC7PeR9aNM9trj5hHxjwy+sbjI1O+jumodjzw&#10;yUvQZX8KnzzrKdZTrKes1lMmhfDUra8q8+ThDbyBN1a8MemLp276YubJwxt4A29seDMz6Ysl6LSe&#10;widPvZh6MfVii3rxTLD8QF8sQSfeME8e3sCbE+fNsX3ys1Fp3PvkJaCp82yfvMiOfV8fZL9X9TJ9&#10;8mpz7iG1HVWTUTALY8F/v8vn6yRz/8n9yF2++uLruCT0/X/4XadK6ZfWVMXQPS2VTTZP/NeLJEy6&#10;IcWHjzV3JxYz35n5ztq7X7eFds/LMmpdV9s/ZM1Fv0fZp5uZdI8SdMnz8MmP0II38AbeNJvy4stl&#10;usvl+ty736W3iu73ODPpHiXoxBt88qwrWVee+LryOH2AZibdowTdeLOYzvy97jGgn/WdFRn9rOln&#10;zXqqz29MuseZm+4RnzzrKXQB6AKsdAEm3ePMTffIPHl4A2/gjRVvTLrHmZvuEZ88vIE38MaGN3OT&#10;7lGCTvUbfPLUi6kXUy+20D2qMakPFDQSdOEN8+TJb8hvyG+s8ptR7Xjgk5+79VXFJw9v4A28seKN&#10;SSE8d1MI45OHN/AG3ljxxqQvnrvpi/HJwxt4A2+seGPSF8/d9MUhPnnqxdSLqRfb1ItN+uK5m76Y&#10;efLkN+Q3p57fHNsnPx+Vxr1PXgJ6l+rZPvl5HPrdUHo5G29bL7sVg2g49wM13DQTO/giSPze+5Bd&#10;flqvPfWER+zi2eW/hkNEfhjHUue+cwgxDdyu662exH2xvKh3X3af684udtPsvNttUTZL8YjIAO22&#10;3S3PzrSzO23ebDdZXTXVun2TVduzar3eZPnZjeSGZ6Ef+PrWrq6yvPmOC21uUjFJ0GWX77FffPjk&#10;8MlnWV62QefRv0zPc+86lfnliS9/1CetbP2DW1/fK9SA+p9/SpfrTVHITVHUqxOsO8DwzO4gaX/s&#10;7jD989VL8/U6z9rxxf7TLx5foX9yVe5fvN3g65DvFT55OQkXJh2SBJ2IEQd+tJAF6tBZAx8ZPjJ4&#10;Q18Og09+IenwAx2SBJ14g0+eOtY+IyK/kWs4fYDMfTkWJh2SBN14g0++7tYn9AGiDxB9gL5TgVmY&#10;dEgSdOIN8+TJb8hv2Kez2KdbmHRIEnTiDfPk4Q28gTc2vDHpkKT268Sb+WwayEzooV4cHbETs2m7&#10;JdabKcXV9rfqvFvmhMNejjRlvtqqHUG9xTMfwg+2eOjjzP5U+2spu7pxMgtVPUbf6fdKvx4+Ul5t&#10;dWX41HUBx+lzuDDpkCToxBt88uQ35DfkNzb5zag+OvCtLtz6HOKTR/d4oNhhf4r9qcf6xoeBoX6j&#10;gi75DT55eANvWE9Z+MjC0NBXVQWdeBPG85lqKNTr/bppVntt9Y9UCFO/QV98ndftJ/lrXVQyL63q&#10;b028y6r+yxRXzxe5vTw68W7qdLeaNH9epXU+8YrDKg31m/9+R0Iotd0Hej8VdOJNFAeLaF8vTtAX&#10;oy9GX4y++KG+WAxZBt5I0Ik3+OSpF1Mvpl78dL04jA2OSxV04g3z5OENvDlx3hzZJx9K1aVfWXU+&#10;eRXQ1Hm2T34RRcn0NcyTDxODC00FXaiNT17Z2jsve/g9O7ra/2rwyb/f1E37IW3az2mdag8Fdaxu&#10;lHK6TK8/NK18+URXt5NP6ffbP9J6p86bsnp71VbrjX5QKY6+VuffVD8Noa200WjkSUfRIUkro4G2&#10;e12ACjoRA588eR553onneUfijcFHFiaOPjJ88vAG3sAbizpWYqqbS9Apv0nwyeOTp++Y1+yyYXOO&#10;vhzGvhyh7OE/1AV0G/sqwco+Xqu+iT19Gt1CcWismC6lOaJu0YhPnvyG/Ib8xia/MfjIwsTRR4ZP&#10;Ht7AG3hjwxuDjyzsmlDb5zf45OENvIE3FryZmfanJOhUv8EnD2/gDbyx4Y2pXjxzqxfjk8e3im8V&#10;36qNb3VmqhdL0CW/wScPb+ANvLHijalePHOrFzNPHt7AG3hjxRtTvXjm2HcMnzz1G+o31G9s6jem&#10;PkAzxz5A+OThDbyBNza8MfnkZ/jkq2Jz/l7GAiuzW1F60s9qkYRJZ6c8fGycKMwcrqHTPH1VT7Kv&#10;6rF98vP7PnkJ6Krxs33ygS9ee1+7xfdND1/kQPlQdXm8P65VBV3K7hjlMcov190A+t643bTfiryz&#10;bneGbq+upEWjfFPFOoFRXszvnvLBryZtftt+rL70HopTMMrPTUIkCToRA6M8C0sWliwsLRaWc5Mw&#10;QIJOvMEoD2/gDbyx4Y2pkDV3K2QFGOXhDbyBNxa8WZgqMBJ0ym8wysMbeANvbHhjqt8sHOs3GOXh&#10;DbyBNza8MTU6XDg2OsQoD2/gDbyx4Y3JuLpwM64GGOXhDbyBN0/zJvINvFFBl/oNRnmMZBjJMJJZ&#10;GMki32BcVUEn3gSJDAISR1o/4Dlm4CoDVxm4OvR0XtfV9g/5Lr5VY6VFs5iWmQyXXk2yth7uvGvl&#10;vjy0ruosf/tW386q7S5tP5RfdtlqEmiJ/37Yzanq/SLfYFxVQSfeMFCe9RTrKdZTNuspg3E18h2N&#10;qxjl4Q28gTc2vDHo/SLfTe8XYpSHN/AG3ljwJhjtqvtBo5EEndZTDJSHN/DmxHlzZKN8FIxK426g&#10;vApo6jzfKB8E06SrPb9wo3wUGGSTKuiCbYzyGOUxyr+WwnlgED5GEnQiBkZ5Ej0SvRNP9I4yUT4K&#10;TEIkCTrxBqM8vIE38MamkGVozBEFro05mCjPRHkmyjNR/nxXV1neNJvyYuiG1s9R/Vx7m/PVJApM&#10;wkcJOuU3GOXJb8hvyG9s8huT8DFwEz4GGOXhDbyBNza8MQkfAzfhY4BRHt7AG3hjwxuT8DFwEz5i&#10;lMe4inEV46qNcTU0CR8l6FK/wSgPb+ANvLHizSh3PBBah26NVZkoD2/gDbyx4o1JIRy6KYSZKA9v&#10;4A28seKNSV8cuumLQ4zy1IupF1MvtqgXhyZ9sQSd6jcY5eENvIE3Nrwx6YtldLoTbzDKwxt4c+K8&#10;ObZRPhx3xnujvAQ0dZ5vlA/92eJ+l9UXOVE+ikzbfBJ0wTZGeYzyGOVfi1E+Mm3USdCJGBjlSfRI&#10;9E480TuOUT4ybdRJ0Ik3GOXhDbyBNxaFrMi0USdBN95glMcoj1Eeo/zTRvnItFEnQSfeYJQnvyG/&#10;Ib+xyW9MG3WR20YdRnmEjwgfET7aCB8jUyMgCTrlNxjlyW/Ib8hvbPIbUyOgyLEREBPl4Q28gTc2&#10;vDE1AorcGgFhlGc9xXqK9ZTNeio2KfYk6LKewigPb+ANvLHijUnvF7vp/TDKwxt4A2+seGPS+8Vu&#10;ej+M8vAG3sAbK96Y9H6xm96PifLwBt7AGyvemPR+sZveL8Qoz/4U+1Mnvj91bKO8ONq9Mt3mq0lv&#10;lO8s7je7/8AovxCfvK49y+XvtvWy29XkZRrlY5OMSYIuZXeM8hjlMcq/FqN8bBIiSdCJGBjlSfRI&#10;9E480TuOUT42CZEk6MQbjPLwBt7AGwvhYzz2XTuY2CFBN95glMcoj1Eeo/zTRnmpM/XlqwPedMWn&#10;fvb8l93nuqdPIzd//ild3q7rrfp/tV57qjaFUZ78hvyG/MYiv0lMwkcJOuU3TJSHN/AG3tjwxiR8&#10;TNyEj0yUR4iEEAkhko0QKTEJHyXolN9glCe/Ib8hv7HJb0zCx8RR+OhPw3gm4PomtRxfbGX3tEeL&#10;IFb+2Ewe7m4KzM72VaBd3bS/5NXWUzdWkzrP2omqDqXXH5q2e+rwFBVuqmJz/n5TFPpOdplv8zG9&#10;SLMsL9tYv7y42v5WnXvXabGahL78UQxNlxL+JGUnHZ4PYXk3zXAk/d7u/JCi9G7krScyOOmpN9De&#10;6qWoOt7+bcq9opTDqoJYVwLTt9pvRa7fEfob9DevRX+TmPanJOiS32CUH4EHb/K1Yui6Ktt/52tv&#10;cy77CdtNWdUdqgeod7wv2oHO/fMHKHcoVlT+Wp1/+1x7dSVXIrlmNbvs/UYuSx/Spv2c1qkOXud1&#10;+0n+WheVXBeq/tbEu6zqv0xx9fzVRD068W7qdLeaNH9epXU+8Ypfy2a4KHqtvhMns1B+cH34yNfD&#10;R8qr7btKrmmsp2zWU1PT/pQEnXgTxvPZXD7vPr+5r60mvyG/gTfnbxXl5OuWlpmwbjXJ2nq48659&#10;LfnN1LQ/JUEn3jBRnvoN9RvqNxb1m6mpfiNBJ94wUR7ewBt4Y8Ob0a56oPebug2qwChP/Yb98FOv&#10;3xzbKD8bvd69UV4COst5vlE+li0dX7PrpRvlZybbqwRd0kSM8mzUDYV2Cud1lr99q+tdWbXdpe2H&#10;8ssuU1V5tR2h9qt/v/0jrXf9pnYrfTg+Vl8u012un3Bvb7t7rnplWb29aqv1Rm987zck+s/7ptn9&#10;/JOKyg3vdluUcmsnOwiXbbtbnp3pPey0ebPdZHXVVOv2jby3M3FZbLL87EbK5WehH/j61q6usrxp&#10;NuXF8KbUYbOP17L5sTlfTaKZybgqQSdiYJRnYcnCkoWlxcJyZhIGSNCJNxjl4Q28gTcWvJmbhAES&#10;dOMNRnmM8hjlMco/bZRX+qGuz+NB4VyCTrzBKE9+Q35DfmOT35iMq3NH4ypGeXgDb+CNDW9MxtW5&#10;o3GVifLwBt7AGxvemISPczfhY4BRHt7AG3hjwxuT8HHuKHzEKA9v4A28seHNKHc8rBe7jbbBKI/Q&#10;GqH1qQutj6P3m5sUwhJ02Z9iojy8gTfwxqYxx9ykL5agE28wyrOeYj3FespmPWXSF8/d9MVMlCe/&#10;Ib8hv7HJbxYmvZ8EnfIbJsqT35DfnHh+c2yj/GJU/vVGeQlo6jzfKJ9IA+fgXlfnlzlRfmGSMUnQ&#10;BdsY5THKY5R/LR0fFyZhgASdiIFRnkSPRO/EE73jbNQtTMIACTrxBqM8vIE38MaicL4wCQMk6MYb&#10;jPIY5THKY5R/2ii/MAkDJOjEG4zy5DfkN+Q3NvmNSRiwcBMGBBjl4Q28gTdP8yaWQaQPGgGpoFN+&#10;g1Ee3sAbeGPDG4MQSXbz3XiDUR7ewBt4Y8ObUX60N67GvlvjsRCjPLyBN/DGhjcGxV7suyn2MMpj&#10;7MDYgbHDwtgR+4bGYyroUr/BKA9v4A28seKNQV8cd1ML+5FdX3af654+jdxUY8Ru1/VW/V9mf3m3&#10;q0mIUZ71FOsp1lM26ymDvjj23fTFGOXJb8hvyG+s8huDvjj23fTFTJSHN/Dm1HlzZKN87I9K484o&#10;rwJ6HfV8o/w0Equ81g7K6Xjbepksvl6kUT72DbJJFXQpg2GUxyiPUf6VGOXF4m4QPnZdRawLWQFG&#10;eQpZFLIoZFkUsgLJh+9PXI0l6JShYJSHN/AG3tjwxiR8DNyEj0GCUR6jPEZ5jPJPGuXjwCR8lKBT&#10;foNRnvyG/Ib8xia/MQkfAzfhI0Z5NurYqDv1jbqjNDqMA5PwUYJO+Q1GefIb8hvyG5v8xiR8DNyE&#10;j0yUJ78hvyG/sRE+BibhowRd8huM8vAG3sAbK96McseDxhyBW2NVjPLwBt7AGyvemBTCgZtCGKM8&#10;vIE38MaGN6FJXyxBp/UURnnqxdSLqRdb1ItDwfIDfbEEnXgTR4kvU+i9b+IT88Nwem/I6iKQyasT&#10;L5OHu5ty8LN9e49d3bS/5NXWUzdWkzrP2olq+5Fef2ja7qnDU1S4qYrN+ftNUeg72WW+zcf0Is2y&#10;vGxj/fLiavtbde5dp4W0DvHlj/qd0qWEP0k/ER2eD2F5N81wJP3e7vyQovRu5K0nYaIPfOex8WXd&#10;Edtb/dGp4+3fptwrSjms2nHsepvoW+23ItfvCP8U/qnX4p8KTfpiCTrxhony5DfkNyee3xzbKB+O&#10;SuPeKC8BTZ3nG+Vn4XSRaO2gLO9ftFE+NMkmJeiCbYzyJHokeq8m0TMJH2UF5UQMjPIkeiR6J57o&#10;HUdoHZqEjxJ04g1GeXgDb+CNTeHcJHwM3YSPGOXHyj2F83ytNgPWVdn+O197m3NpurfdlFXd7TkM&#10;uxPdNkPRDtsM/fOH3YVuT0Fdcb9W598+115dyZaKbL40u+z9RvZXPqRN+zmtUx28zuv2k/y1LirZ&#10;4Kj6WxPvsqr/MsXV81cT9ejEu6nT3WrS/HmV1vnEK34tm2F3x2v1nTiZqc3s+vCRr4ePlFfbd5Vs&#10;ziAMsBIGmISPoZvwMcAoT35DfkN+Y5PfmISPoZvwEaM8+Q3CR/Ibm/wmMgkfJehUv8EoT35DfkN+&#10;Y5HfRCbhowSdeMNEeXgDb+CNDW9MwsfIUfjIRHl4A2/gjQ1vRrnjgVE+cmusilGe+g31G+o3VvUb&#10;k0I4clMIY5SHN/AG3ljxxqQvjtz0xUyUhzfwBt5Y8cakL47c9MVMlIc38AbeWPHGpC+O3PTFTJSH&#10;N/Dm1HlzbKN8NCqNe6O8BPSu+PON8vNgHi107VlOxxdtlI9MskkJOskKomAWxnLa9v2UhtZFwyf3&#10;I/sp1RdfR2b6/j/8RCuw7vYzUu2M6Ihk8mV0/acGbwYTEJmA+PQERNUa7UEHNgk6EQOjPMIAhAEI&#10;AyyEASqxeMgbR+EjRnl4A2/gjQ1vTMLH2E34iFF+XJRhlMcor837dVto+7wsH9Z1tf1DispvlT1f&#10;7qdlJib91SRr6+HOu/a1NB6LTcJHCTqtpzDKk9+Q35Df2OQ3JuFj7CZ8xChPfsNG3alv1B2n0WFs&#10;Ej5K0Cm/wShPfkN+Q35jk9+YhI+xm/CRifLkN+Q35Dc2wsfYJHyUoEt+w0R5eANv4I0Fb5LAsD+l&#10;gk68CZJkKs2fB8Vetxzbax1/pGLvbmdgJiCq0ZKFmrSj2ynLnMixnXLwtGRv3T1fvXRU73W9mP2n&#10;Xzy+gkbOsgnF/tRlusvlrFFloezjtTTj3pyvJklg2J9SQSfehPF8Nhe+9wrhTqULb4bBsExcpXE8&#10;++E9bwz7U0ngtj+FUZ711EFGRH5DflNefHkkvzHsTyWB2/4URnl4A2+o31jVbwz7U0ngtj+FUR7e&#10;wJtT582RjfJJMO5UdUZ5FdBVnOcb5Rf+Yr7Qdvt9MScI534wlYwzk2rPIkh8nUuly+zy03rtyZi4&#10;xwarZ5f/Grz2kR/G4rm4ewipktyu662eHXexvKh3X3af665eddPsvNttUTZLqV7JyLe23S3PzhpV&#10;a06bN9tNVldNtW7fZNX2rFqvN1l+diOwPgv9wNe3dnWV5U2zeTxNHLsM7PvTJoHjPDOM8mNxO/xe&#10;fVot2JrL9DzvxgcmvvxRp6ry9Q/7B/oehXM1C5EJiO3vt3+k9U6dN2X19qqt1ptWnS/7yZL9HQHF&#10;0YhhaK2RBI6tNTDKI3zcb+1RyKKQ9WiGoqbX3jfKJxJ02aiTbC1KYgFXv1EX6JfvczuEAbJX319K&#10;mjH7bLoxxv0+frf/Tn6jL779R7O/DjPhWSe+O5lt3eUsnrq5mrTSLetjNdSo02V6/aHRKUy63D/3&#10;b5XfhLL+fsgb18Yci+nMF4XBwJt+rXiM1mHDQqJbYyBEQojERHm9qP678sYkfAzdhI9MlKdwTuH8&#10;1AvnKpv88RXf0CR8lKDTemo2j/xAPu8+vwnJb6SEWxUIH7tV4naD8BHhYyd8DE3CRwk68QajPPVi&#10;6sUY5Z82yieSixjqN27CR4zyrKdYT7GeshE+hibhowRd8huM8vAG3sAbK96McscDxZ6Y3p14g1Ge&#10;9RTrKdZTNuspk0I4dFMIM1Ge/Ib8hvzGKr8x6YtDN30xRnl4A2/gjQ1vIpO+WIJO66k4Svz5Xl8s&#10;NjF5uZyBvfELfTH64trkDCvaYUrpuipb3S0NfXH+9q2enyOuxl3afii/7DJxV74UfXEkWH6gL5ag&#10;E2+ScC7NOUb9zRT9DfobzQ/0N3I5P5FBXMc2ykej0rg3yktAU+fZRnm1b7VIXsNE+SQyySYl6ILt&#10;xzoEHCNNZKJ8luXlPt2iw2wpHSX6hUn7q7oTJzNltqz1nf6Rr4ePlFdbPeuQhaXVwtIkfIwchY8Y&#10;5dmoY6OOjTqLjbrIJHyUoFOGglEe3sAbeGPBm5mpkCVBN95glK87pz4T5Zkoz0T577QqnI3lqwPh&#10;owSdeMNEefIb8hvyG5v8xlTxnTlWfDHKwxt4A29seGOqF88c68UY5eENvIE3Nrwx1YtnjvXixXQR&#10;SfPnoRFQV25G+EgjIIRIpyNEOkrjsZlvyG9U0KV+g1EeYwfGDvQ3FvqbmQzoeSC0VkEn3mCUZz3F&#10;eor11NPrqZlvaASkgk68YaI8vIE38MaGN4ZGQDPfsRFQFAcLJRzsGzknGMkwkmEk0y4H6jfSjz77&#10;eP251o2cZ76hEZAKOuU3GOXJb8hvyG9s8htDI6CZ79gICKM8vIE3J86bIxvlZzIetK8cd0Z5FdBZ&#10;zvON8kESx8lrmCg/U2OB7vc3UUGXNBGjfMlEeToiaTvIuqqzF90RaRYYjB0q6EQMjPIkeiR6J57o&#10;HUeIFBiMHTMJOvEGozy8gTfwxqKQFZiEjxJ04w1GeYzy+XqdZ12b2HTZr48QWrNRd3ejLjAJHyXo&#10;xBuM8uQ35DfkNzb5jUn4GLgJHwOM8vAG3sAbG96YhI+Bm/AxwCgPb+ANvLHhjUn4GLgJH5koj3EV&#10;4yrGVRvjquqn8VBB4yh8lMkcsTQrG4wdMRPJMHZg7MDYkcscNbXNfmDsUEM/HvBGgi714hCjPOsp&#10;1lOspyzWU6FJISxBJ95glIc38Abe2PDGpC8O3fTFTJSnfkP9hvqNTf0mNOmLJeiU32CUJ78hvyG/&#10;sclvTPri0E1fHGKUhzfw5sR5c2yjfDgqjXujvAR0lvN8o3woNvmF1vLsu8gH4dwPplKlzqRN2SJI&#10;uiau6TK7/LRee7eryWN+8ezyX7etl+ln+GEcy0LwziHO0uXtut7+/JP+4C7q3Zfd57qrj980O+92&#10;W5TNUqrlq8ll2+6WZ2dNdplv0+bNdpPVVVOt2zdZtT2r1utNlp/dSHJ4FvqBr2/t6irLm8fnmc1C&#10;k2xSgi5p4mO/OBPle7NI2k99//kn2f67TM/zbthi4ssf9UnLGaD/TXNZ3up7hXLeq2evuwnxnb0i&#10;kF2Tg2d2BxmO3R2mf7563mjT6F7sP/3i8RX6J1ds1LFRZ9qoMwkfQ0fhI0Z5Er09oeCNpBV1W8Ab&#10;E29MwsfQUfiIUR7ewJsTX1gepzFHaBI+StBpRZRglMcoz3rKa3bZkNSQ31ymO0N+E5mEjxJ04g1G&#10;efIb8hvyG4uNusgkfJSgE28wysMbeANvbHhjEj5GbsJHjPIIHw92tKgXUy8uL748sp4yCR8jN+Ej&#10;Rnl4A28QWtsIrSOT8FGCLuspJsrDG3gDb6x4M8od/y1teNPyosi9mUxPdeINRnnqN9RvqN88Xb8J&#10;/LkhwdFRJ+JglYc4EAfiWBHHkOIIcRxzHKbKQxyIA3FsiCNmrwfdxwK/s4D1jcqUK6vPeBpt0Bps&#10;W+lSrFfKABZil4c4EAfiWBAn8E2rKhV1WlVhmIc4EOfEiXNkw3wQ+GO20znmdURz5/mW+Siaxb5W&#10;9chGxuB3f4mWefmwDI40HXVBN6Z5pssP0xN164dm2bTfirxr/PC1Ov/2ufbqqtXj18VG8X5TN+2H&#10;tGk/p3Wqg9d53X6Sv9ZFdbOaVP2tiXdZ1X+Z4ur50kNCHp14N3W6W02aP6/SOp94xa+ldJdYBLE0&#10;aPdafSdOZqojc334yNfDR8qrrXZ2sGlnsWkndDC4ynTUiRnY5kn3SPdOPN07io01ELgYSloq6kQc&#10;jPMQB+JAHJuSVmBwlgmHHK1lWOchDsSBOFbEMXjLBDiO5jLM8xAH4kAcK+IY3GVCHEd7GfZ5iANx&#10;II4VcYxCgcBNKICBHoMZBjP2qqz2qgKT/DqQqFPleDFdRGqItHTLD/ww7Bxqe21Av9vYdcJXG49y&#10;8LETfrrcyW7nL3m19dSN1aQWq5tuYJ5ef2ja7qnDU1Q3iKYqNufvpVm6vqP646te6ocd0mP98uJq&#10;+1t13sXDof16upSwauJ/nRaryXwIP+jKfueHFKUnu66LRIYNPPUG2ltdAlPH279NuVeUw8bv2PC/&#10;3wJWj0kH+K5ze/i9zu36Z9NSnt3xtN7135VW5Dcfq6E7Rrq895X5/fYPea46b8rq7VVbrTf6+6R2&#10;pTrVQX9SyuyJIw2hkPWTYQqFjroQBxP9iDyI04/PYIgFTeUNTVeFLaMEcu+i11En4mCjH5IsiANx&#10;tCqRNs/GtmTCFqNqWKJOxMFGD3GoHFM5tqocGzXHUpNxIg42eogDcSCODXGUZaRMt/lqcriqkqgT&#10;cbDRQxyIA3GsiGPUHIdummPmzlM5Znf81HfHj26jD0f18WCjl4jOdJ5vo4/D+TzW9Npvlb/IyfOi&#10;0jZKKSXqkixio0cogI2+1qX3dVVn+du3+nZWbXdp+6H8sstEf6MVJEov023+n65QIDSKISXqxAxs&#10;9CwwWWCywLRaYBrFkKL6cyIONnqIA3EgjhVxjGLIcOpIHCbQM4GeCfRMoD/f1VWWN83msYmJUokx&#10;iiEl6pTjYKMnxyHHIcexynGMYsjQTQwZYKOHOBAH4lgRxyiGDN3EkNjoEQogFDh1ocCRGrBGRjGk&#10;RJ1WVdjoyXHIcchxbHKcyCiGlKgLcbDRk+OQ45DjWLUKikYJ5KHhQ6JOxMFGT45DjkOOY5XjGFXD&#10;kZtqOMRGD3EgDsSxIo5Rcxy5aY5DbPQQB+JAHCviGDXHXQdVptH3XV5pwDrxv9cZVlbg0mMWBSAK&#10;QAsFYGTUHEvUqY7DNHpyHIhz4jnO0W300ag+Hmz0EtHceb6NPgn9KNb0evE2+sgopZSoC7qx0WOj&#10;x0b/amz0kVEMKVEnZmCjJ90j3TvxdO9IYkgZ8GPoDNmN/bEuaQXY6CEOxIE4NkV06aJmIo6bGDJg&#10;Gj3EgTgQx4o4RjFk7CaGDLDRQxyIA3GsiGMUQ8ZuYkhs9Bg+EApg+LAyfMRGMaREnSrH89k0mIrI&#10;aZgNrT2x+506ZkMzG7o2aZuKVi/fRde07ia7DgO0229F3k0r7mYYe3UlU8Ol5tjsMmZDn/Rs6Ngo&#10;hpSoE3Gw0bOqYlXFqspqVWUUQ3ZyIuu9Kmz0rKpYVbGqsltVjRLIQxt97NaANcRGT45DjkOOY5Xj&#10;GFXDsZtqGBs9OQ45DjmOXY5j1BzHbppjbPQQB+JAHCviJEbNsURdKsch0+hZVbGqYlVls6pKhMxl&#10;us1Xk8M6jkSdiIONHuJAnBMnzt5GL7eypfyn+7Fc1OnucpP9M23Tw/tax7DMw+qyKs7z+uf/JwAA&#10;AAD//wMAUEsDBBQABgAIAAAAIQBUwlFt2wAAAAUBAAAPAAAAZHJzL2Rvd25yZXYueG1sTI9BT8Mw&#10;DIXvSPyHyEjcWFKgMHVNp2kSFxAINg4cs8a0FY1Tkqwt/x7DBS7Ws5713udyPbtejBhi50lDtlAg&#10;kGpvO2o0vO7vLpYgYjJkTe8JNXxhhHV1elKawvqJXnDcpUZwCMXCaGhTGgopY92iM3HhByT23n1w&#10;JvEaGmmDmTjc9fJSqRvpTEfc0JoBty3WH7uj0/CU7acxbJ5V3OYP9aO8t5/1m9X6/GzerEAknNPf&#10;MfzgMzpUzHTwR7JR9Br4kfQ72btW+S2IA4v8KgNZlfI/ffUNAAD//wMAUEsBAi0AFAAGAAgAAAAh&#10;ALaDOJL+AAAA4QEAABMAAAAAAAAAAAAAAAAAAAAAAFtDb250ZW50X1R5cGVzXS54bWxQSwECLQAU&#10;AAYACAAAACEAOP0h/9YAAACUAQAACwAAAAAAAAAAAAAAAAAvAQAAX3JlbHMvLnJlbHNQSwECLQAU&#10;AAYACAAAACEAG4aQqcUvAADyQgYADgAAAAAAAAAAAAAAAAAuAgAAZHJzL2Uyb0RvYy54bWxQSwEC&#10;LQAUAAYACAAAACEAVMJRbdsAAAAFAQAADwAAAAAAAAAAAAAAAAAfMgAAZHJzL2Rvd25yZXYueG1s&#10;UEsFBgAAAAAEAAQA8wAAACczAAAAAA==&#10;">
                <v:shape id="_x0000_s1076" type="#_x0000_t75" style="position:absolute;width:25761;height:28771;visibility:visible;mso-wrap-style:square">
                  <v:fill o:detectmouseclick="t"/>
                  <v:path o:connecttype="none"/>
                </v:shape>
                <v:shape id="Text Box 68" o:spid="_x0000_s1077" type="#_x0000_t202" style="position:absolute;left:4852;top:946;width:409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sgcL4A&#10;AADbAAAADwAAAGRycy9kb3ducmV2LnhtbERPTYvCMBC9C/6HMII3TV1EpGsssiAs3tRdZW9DM9uU&#10;NpOSxFr/vTkIHh/ve1MMthU9+VA7VrCYZyCIS6drrhT8nPezNYgQkTW2jknBgwIU2/Fog7l2dz5S&#10;f4qVSCEcclRgYuxyKUNpyGKYu444cf/OW4wJ+kpqj/cUblv5kWUrabHm1GCwoy9DZXO6WQWx95fl&#10;fjd4/biYAzZ2cf2rf5WaTobdJ4hIQ3yLX+5vrWCVxqYv6QfI7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jbIHC+AAAA2wAAAA8AAAAAAAAAAAAAAAAAmAIAAGRycy9kb3ducmV2&#10;LnhtbFBLBQYAAAAABAAEAPUAAACDAwAAAAA=&#10;" fillcolor="white [3201]" stroked="f" strokeweight=".5pt">
                  <v:textbox inset="0,0,0,0">
                    <w:txbxContent>
                      <w:p w14:paraId="7712519F" w14:textId="77777777" w:rsidR="00EA3159" w:rsidRPr="00CF20FB" w:rsidRDefault="00EA3159" w:rsidP="00EA3159">
                        <w:pPr>
                          <w:spacing w:after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CF20FB"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Null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urved Connector 69" o:spid="_x0000_s1078" type="#_x0000_t38" style="position:absolute;left:8946;top:945;width:2161;height:915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c9rsQAAADbAAAADwAAAGRycy9kb3ducmV2LnhtbESPQWvCQBSE74L/YXmCN93YQ9DUVUrR&#10;otCLsbQeH9lnkjb7NuyuSfz33ULB4zAz3zDr7WAa0ZHztWUFi3kCgriwuuZSwcd5P1uC8AFZY2OZ&#10;FNzJw3YzHq0x07bnE3V5KEWEsM9QQRVCm0npi4oM+rltiaN3tc5giNKVUjvsI9w08ilJUmmw5rhQ&#10;YUuvFRU/+c0o2F0Ww8Gd8rd++f11rD/fZRp8p9R0Mrw8gwg0hEf4v33QCtIV/H2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Jz2uxAAAANsAAAAPAAAAAAAAAAAA&#10;AAAAAKECAABkcnMvZG93bnJldi54bWxQSwUGAAAAAAQABAD5AAAAkgMAAAAA&#10;" adj="10800" strokecolor="black [3213]" strokeweight="1pt">
                  <v:stroke joinstyle="miter"/>
                </v:shape>
                <v:shape id="Text Box 70" o:spid="_x0000_s1079" type="#_x0000_t202" style="position:absolute;left:1652;top:16351;width:6741;height:18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6q78A&#10;AADbAAAADwAAAGRycy9kb3ducmV2LnhtbERPyWrDMBC9F/IPYgK91bJLaYNjJYSAofTWrOQ2WBPL&#10;xBoZSXWcv68OhR4fb6/Wk+3FSD50jhUUWQ6CuHG641bBYV+/LECEiKyxd0wKHhRgvZo9VVhqd+dv&#10;GnexFSmEQ4kKTIxDKWVoDFkMmRuIE3d13mJM0LdSe7yncNvL1zx/lxY7Tg0GB9oaam67H6sgjv70&#10;Vm8mrx8n84U3W5wv3VGp5/m0WYKINMV/8Z/7Uyv4SOvTl/QD5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dLqrvwAAANsAAAAPAAAAAAAAAAAAAAAAAJgCAABkcnMvZG93bnJl&#10;di54bWxQSwUGAAAAAAQABAD1AAAAhAMAAAAA&#10;" fillcolor="white [3201]" stroked="f" strokeweight=".5pt">
                  <v:textbox inset="0,0,0,0">
                    <w:txbxContent>
                      <w:p w14:paraId="14D24204" w14:textId="77777777" w:rsidR="00EA3159" w:rsidRPr="00CF20FB" w:rsidRDefault="00EA3159" w:rsidP="00EA3159">
                        <w:pPr>
                          <w:spacing w:after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PDCCH</w:t>
                        </w:r>
                      </w:p>
                    </w:txbxContent>
                  </v:textbox>
                </v:shape>
                <v:shape id="Curved Connector 71" o:spid="_x0000_s1080" type="#_x0000_t38" style="position:absolute;left:8393;top:14982;width:2714;height:2272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indcQAAADbAAAADwAAAGRycy9kb3ducmV2LnhtbESPQWvCQBSE74X+h+UVetNNerASXUWk&#10;LRZ6MYp6fGSfSTT7Nuxuk/Tfu4LQ4zAz3zDz5WAa0ZHztWUF6TgBQVxYXXOpYL/7HE1B+ICssbFM&#10;Cv7Iw3Lx/DTHTNuet9TloRQRwj5DBVUIbSalLyoy6Me2JY7e2TqDIUpXSu2wj3DTyLckmUiDNceF&#10;CltaV1Rc81+j4OOUDhu3zb/66eX4XR9+5CT4TqnXl2E1AxFoCP/hR3ujFbyncP8Sf4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iKd1xAAAANsAAAAPAAAAAAAAAAAA&#10;AAAAAKECAABkcnMvZG93bnJldi54bWxQSwUGAAAAAAQABAD5AAAAkgMAAAAA&#10;" adj="10800" strokecolor="black [3213]" strokeweight="1pt">
                  <v:stroke joinstyle="miter"/>
                </v:shape>
                <v:shape id="Text Box 72" o:spid="_x0000_s1081" type="#_x0000_t202" style="position:absolute;left:11107;top:26305;width:1423;height:18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BR8MA&#10;AADbAAAADwAAAGRycy9kb3ducmV2LnhtbESPzWrDMBCE74W8g9hCbrWcENrgRgkhECi5JW0celus&#10;rWVirYyk+uftq0Khx2FmvmE2u9G2oicfGscKFlkOgrhyuuFawcf78WkNIkRkja1jUjBRgN129rDB&#10;QruBz9RfYi0ShEOBCkyMXSFlqAxZDJnriJP35bzFmKSvpfY4JLht5TLPn6XFhtOCwY4Ohqr75dsq&#10;iL0vV8f96PVUmhPe7eL22VyVmj+O+1cQkcb4H/5rv2kFL0v4/Z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BR8MAAADbAAAADwAAAAAAAAAAAAAAAACYAgAAZHJzL2Rv&#10;d25yZXYueG1sUEsFBgAAAAAEAAQA9QAAAIgDAAAAAA==&#10;" fillcolor="white [3201]" stroked="f" strokeweight=".5pt">
                  <v:textbox inset="0,0,0,0">
                    <w:txbxContent>
                      <w:p w14:paraId="613B53AA" w14:textId="77777777" w:rsidR="00EA3159" w:rsidRPr="00CF20FB" w:rsidRDefault="00EA3159" w:rsidP="00EA3159">
                        <w:pPr>
                          <w:spacing w:after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shape>
                <v:shape id="Text Box 73" o:spid="_x0000_s1082" type="#_x0000_t202" style="position:absolute;left:22236;top:26305;width:2612;height:18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Yk3MIA&#10;AADbAAAADwAAAGRycy9kb3ducmV2LnhtbESPT2sCMRTE74V+h/AK3mpWK1ZWo0hBKN78U8XbY/O6&#10;Wdy8LElc129vBMHjMDO/YWaLztaiJR8qxwoG/QwEceF0xaWC/W71OQERIrLG2jEpuFGAxfz9bYa5&#10;dlfeULuNpUgQDjkqMDE2uZShMGQx9F1DnLx/5y3GJH0ptcdrgttaDrNsLC1WnBYMNvRjqDhvL1ZB&#10;bP1htFp2Xt8OZo1nOzieqj+leh/dcgoiUhdf4Wf7Vyv4/oLHl/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iTcwgAAANsAAAAPAAAAAAAAAAAAAAAAAJgCAABkcnMvZG93&#10;bnJldi54bWxQSwUGAAAAAAQABAD1AAAAhwMAAAAA&#10;" fillcolor="white [3201]" stroked="f" strokeweight=".5pt">
                  <v:textbox inset="0,0,0,0">
                    <w:txbxContent>
                      <w:p w14:paraId="3C059426" w14:textId="77777777" w:rsidR="00EA3159" w:rsidRPr="00CF20FB" w:rsidRDefault="00EA3159" w:rsidP="00EA3159">
                        <w:pPr>
                          <w:spacing w:after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13</w:t>
                        </w:r>
                      </w:p>
                    </w:txbxContent>
                  </v:textbox>
                </v:shape>
                <v:group id="Group 74" o:spid="_x0000_s1083" style="position:absolute;left:11107;top:487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rect id="Rectangle 75" o:spid="_x0000_s108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KPxMUA&#10;AADbAAAADwAAAGRycy9kb3ducmV2LnhtbESPT2sCMRTE70K/Q3iFXkSzrXRXVrMiBVHoSdtDj8/N&#10;c/+4edkmqa7f3hQKPQ4z8xtmuRpMJy7kfGNZwfM0AUFcWt1wpeDzYzOZg/ABWWNnmRTcyMOqeBgt&#10;Mdf2ynu6HEIlIoR9jgrqEPpcSl/WZNBPbU8cvZN1BkOUrpLa4TXCTSdfkiSVBhuOCzX29FZTeT78&#10;GAVjazK3T9vjpt2uv79seJ/t+kypp8dhvQARaAj/4b/2TivIXuH3S/wB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o/ExQAAANsAAAAPAAAAAAAAAAAAAAAAAJgCAABkcnMv&#10;ZG93bnJldi54bWxQSwUGAAAAAAQABAD1AAAAigMAAAAA&#10;" fillcolor="white [3212]" strokecolor="black [3213]"/>
                  <v:rect id="Rectangle 76" o:spid="_x0000_s108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snbMUA&#10;AADbAAAADwAAAGRycy9kb3ducmV2LnhtbESPT2sCMRTE7wW/Q3hCL6LZelBZjbJKtdKL+AfPj+S5&#10;u7p5WTapbr+9KQg9DjPzG2a2aG0l7tT40rGCj0ECglg7U3Ku4HRc9ycgfEA2WDkmBb/kYTHvvM0w&#10;Ne7Be7ofQi4ihH2KCooQ6lRKrwuy6AeuJo7exTUWQ5RNLk2Djwi3lRwmyUhaLDkuFFjTqiB9O/xY&#10;BT19/t6M9XJz2y1PydfVZ/nlM1PqvdtmUxCB2vAffrW3RsF4BH9f4g+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ydsxQAAANsAAAAPAAAAAAAAAAAAAAAAAJgCAABkcnMv&#10;ZG93bnJldi54bWxQSwUGAAAAAAQABAD1AAAAigMAAAAA&#10;" fillcolor="#fff2cc [663]" strokecolor="black [3213]"/>
                  <v:rect id="Rectangle 77" o:spid="_x0000_s108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C98QA&#10;AADbAAAADwAAAGRycy9kb3ducmV2LnhtbESPQWvCQBSE7wX/w/KEXkQ39mAkukqUVksvpSqeH7vP&#10;JJp9G7Krxn/fLQg9DjPzDTNfdrYWN2p95VjBeJSAINbOVFwoOOw/hlMQPiAbrB2Tggd5WC56L3PM&#10;jLvzD912oRARwj5DBWUITSal1yVZ9CPXEEfv5FqLIcq2kKbFe4TbWr4lyURarDgulNjQuiR92V2t&#10;goE+fm1SvdpcvleHZHv2eXF6z5V67Xf5DESgLvyHn+1PoyBN4e9L/A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gvfEAAAA2wAAAA8AAAAAAAAAAAAAAAAAmAIAAGRycy9k&#10;b3ducmV2LnhtbFBLBQYAAAAABAAEAPUAAACJAwAAAAA=&#10;" fillcolor="#fff2cc [663]" strokecolor="black [3213]"/>
                  <v:rect id="Rectangle 78" o:spid="_x0000_s108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WhcEA&#10;AADbAAAADwAAAGRycy9kb3ducmV2LnhtbERPTYvCMBC9C/6HMAteZE3dgy7VKFVcFS+yrngekrHt&#10;2kxKE7X+e3MQPD7e93Te2krcqPGlYwXDQQKCWDtTcq7g+Pfz+Q3CB2SDlWNS8CAP81m3M8XUuDv/&#10;0u0QchFD2KeooAihTqX0uiCLfuBq4sidXWMxRNjk0jR4j+G2kl9JMpIWS44NBda0LEhfDleroK9P&#10;u/VYL9aX/eKYbP59lp9XmVK9jzabgAjUhrf45d4aBeM4Nn6JP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4FoXBAAAA2wAAAA8AAAAAAAAAAAAAAAAAmAIAAGRycy9kb3du&#10;cmV2LnhtbFBLBQYAAAAABAAEAPUAAACGAwAAAAA=&#10;" fillcolor="#fff2cc [663]" strokecolor="black [3213]"/>
                  <v:rect id="Rectangle 79" o:spid="_x0000_s108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zHsUA&#10;AADbAAAADwAAAGRycy9kb3ducmV2LnhtbESPQWvCQBSE74X+h+UVvEizqQe1aVaJpVXxIrXS82P3&#10;maRm34bsVuO/dwWhx2FmvmHyeW8bcaLO144VvCQpCGLtTM2lgv335/MUhA/IBhvHpOBCHuazx4cc&#10;M+PO/EWnXShFhLDPUEEVQptJ6XVFFn3iWuLoHVxnMUTZldJ0eI5w28hRmo6lxZrjQoUtvVekj7s/&#10;q2CofzbLiV4sj9vFPl39+qI8fBRKDZ764g1EoD78h+/ttVEweYXbl/g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LMexQAAANsAAAAPAAAAAAAAAAAAAAAAAJgCAABkcnMv&#10;ZG93bnJldi54bWxQSwUGAAAAAAQABAD1AAAAigMAAAAA&#10;" fillcolor="#fff2cc [663]" strokecolor="black [3213]"/>
                  <v:rect id="Rectangle 80" o:spid="_x0000_s108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qpMEA&#10;AADbAAAADwAAAGRycy9kb3ducmV2LnhtbERPy4rCMBTdC/5DuMJsRNOZhUo1Sh18DG5kHHF9Sa5t&#10;tbkpTdT695OF4PJw3rNFaytxp8aXjhV8DhMQxNqZknMFx7/1YALCB2SDlWNS8CQPi3m3M8PUuAf/&#10;0v0QchFD2KeooAihTqX0uiCLfuhq4sidXWMxRNjk0jT4iOG2kl9JMpIWS44NBdb0XZC+Hm5WQV+f&#10;dpuxXm6u++Ux2V58lp9XmVIfvTabggjUhrf45f4xCiZxffwSf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baqTBAAAA2wAAAA8AAAAAAAAAAAAAAAAAmAIAAGRycy9kb3du&#10;cmV2LnhtbFBLBQYAAAAABAAEAPUAAACGAwAAAAA=&#10;" fillcolor="#fff2cc [663]" strokecolor="black [3213]"/>
                  <v:rect id="Rectangle 81" o:spid="_x0000_s109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PP8UA&#10;AADbAAAADwAAAGRycy9kb3ducmV2LnhtbESPT2vCQBTE74LfYXlCL0U3emhDdJUoaksv4h88P3af&#10;STT7NmS3mn77bqHgcZiZ3zCzRWdrcafWV44VjEcJCGLtTMWFgtNxM0xB+IBssHZMCn7Iw2Le780w&#10;M+7Be7ofQiEihH2GCsoQmkxKr0uy6EeuIY7exbUWQ5RtIU2Ljwi3tZwkyZu0WHFcKLGhVUn6dvi2&#10;Cl71+Wv7rpfb2255Sj6uPi8u61ypl0GXT0EE6sIz/N/+NArSM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88/xQAAANsAAAAPAAAAAAAAAAAAAAAAAJgCAABkcnMv&#10;ZG93bnJldi54bWxQSwUGAAAAAAQABAD1AAAAigMAAAAA&#10;" fillcolor="#fff2cc [663]" strokecolor="black [3213]"/>
                  <v:rect id="Rectangle 82" o:spid="_x0000_s109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RSMUA&#10;AADbAAAADwAAAGRycy9kb3ducmV2LnhtbESPT2vCQBTE7wW/w/IEL6XZ6MFKmlWitCq9iH/o+bH7&#10;TFKzb0N21fTbd4VCj8PM/IbJF71txI06XztWME5SEMTamZpLBafjx8sMhA/IBhvHpOCHPCzmg6cc&#10;M+PuvKfbIZQiQthnqKAKoc2k9Loiiz5xLXH0zq6zGKLsSmk6vEe4beQkTafSYs1xocKWVhXpy+Fq&#10;FTzrr8/1q16uL7vlKd18+6I8vxdKjYZ98QYiUB/+w3/trVEwm8Dj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VFIxQAAANsAAAAPAAAAAAAAAAAAAAAAAJgCAABkcnMv&#10;ZG93bnJldi54bWxQSwUGAAAAAAQABAD1AAAAigMAAAAA&#10;" fillcolor="#fff2cc [663]" strokecolor="black [3213]"/>
                  <v:rect id="Rectangle 83" o:spid="_x0000_s109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n008UA&#10;AADbAAAADwAAAGRycy9kb3ducmV2LnhtbESPT2sCMRTE74LfITyhl1KztqCybpRVWlu8SK30/Eje&#10;/tHNy7JJdfvtG6HgcZiZ3zDZqreNuFDna8cKJuMEBLF2puZSwfHr7WkOwgdkg41jUvBLHlbL4SDD&#10;1Lgrf9LlEEoRIexTVFCF0KZSel2RRT92LXH0CtdZDFF2pTQdXiPcNvI5SabSYs1xocKWNhXp8+HH&#10;KnjU37vtTK+35/36mLyffF4Wr7lSD6M+X4AI1Id7+L/9YRTMX+D2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fTTxQAAANsAAAAPAAAAAAAAAAAAAAAAAJgCAABkcnMv&#10;ZG93bnJldi54bWxQSwUGAAAAAAQABAD1AAAAigMAAAAA&#10;" fillcolor="#fff2cc [663]" strokecolor="black [3213]"/>
                  <v:rect id="Rectangle 84" o:spid="_x0000_s109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sp8UA&#10;AADbAAAADwAAAGRycy9kb3ducmV2LnhtbESPT2sCMRTE74LfITyhl1KzlqKybpRVWlu8SK30/Eje&#10;/tHNy7JJdfvtG6HgcZiZ3zDZqreNuFDna8cKJuMEBLF2puZSwfHr7WkOwgdkg41jUvBLHlbL4SDD&#10;1Lgrf9LlEEoRIexTVFCF0KZSel2RRT92LXH0CtdZDFF2pTQdXiPcNvI5SabSYs1xocKWNhXp8+HH&#10;KnjU37vtTK+35/36mLyffF4Wr7lSD6M+X4AI1Id7+L/9YRTMX+D2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GynxQAAANsAAAAPAAAAAAAAAAAAAAAAAJgCAABkcnMv&#10;ZG93bnJldi54bWxQSwUGAAAAAAQABAD1AAAAigMAAAAA&#10;" fillcolor="#fff2cc [663]" strokecolor="black [3213]"/>
                  <v:rect id="Rectangle 85" o:spid="_x0000_s109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JPMUA&#10;AADbAAAADwAAAGRycy9kb3ducmV2LnhtbESPT2sCMRTE74LfITyhl1KzFqqybpRVWlu8SK30/Eje&#10;/tHNy7JJdfvtG6HgcZiZ3zDZqreNuFDna8cKJuMEBLF2puZSwfHr7WkOwgdkg41jUvBLHlbL4SDD&#10;1Lgrf9LlEEoRIexTVFCF0KZSel2RRT92LXH0CtdZDFF2pTQdXiPcNvI5SabSYs1xocKWNhXp8+HH&#10;KnjU37vtTK+35/36mLyffF4Wr7lSD6M+X4AI1Id7+L/9YRTMX+D2Jf4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Mk8xQAAANsAAAAPAAAAAAAAAAAAAAAAAJgCAABkcnMv&#10;ZG93bnJldi54bWxQSwUGAAAAAAQABAD1AAAAigMAAAAA&#10;" fillcolor="#fff2cc [663]" strokecolor="black [3213]"/>
                  <v:rect id="Rectangle 86" o:spid="_x0000_s109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XS8YA&#10;AADbAAAADwAAAGRycy9kb3ducmV2LnhtbESPT2vCQBTE74LfYXlCL6XZ2IMNaVaJ0lrpRfxDz4/d&#10;Z5KafRuyW02/fVcoeBxm5jdMsRhsKy7U+8axgmmSgiDWzjRcKTge3p8yED4gG2wdk4Jf8rCYj0cF&#10;5sZdeUeXfahEhLDPUUEdQpdL6XVNFn3iOuLonVxvMUTZV9L0eI1w28rnNJ1Jiw3HhRo7WtWkz/sf&#10;q+BRf32uX/Ryfd4uj+nHty+r01up1MNkKF9BBBrCPfzf3hgF2QxuX+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5XS8YAAADbAAAADwAAAAAAAAAAAAAAAACYAgAAZHJz&#10;L2Rvd25yZXYueG1sUEsFBgAAAAAEAAQA9QAAAIsDAAAAAA==&#10;" fillcolor="#fff2cc [663]" strokecolor="black [3213]"/>
                  <v:rect id="Rectangle 87" o:spid="_x0000_s109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y0MUA&#10;AADbAAAADwAAAGRycy9kb3ducmV2LnhtbESPQWvCQBSE70L/w/IKXorZ1EOVmFViUVu8SK14fuw+&#10;k2j2bchuNf33XaHgcZiZb5h80dtGXKnztWMFr0kKglg7U3Op4PC9Hk1B+IBssHFMCn7Jw2L+NMgx&#10;M+7GX3Tdh1JECPsMFVQhtJmUXldk0SeuJY7eyXUWQ5RdKU2Htwi3jRyn6Zu0WHNcqLCl94r0Zf9j&#10;Fbzo43Yz0cvNZbc8pB9nX5SnVaHU8LkvZiAC9eER/m9/GgXTCdy/x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MvLQxQAAANsAAAAPAAAAAAAAAAAAAAAAAJgCAABkcnMv&#10;ZG93bnJldi54bWxQSwUGAAAAAAQABAD1AAAAigMAAAAA&#10;" fillcolor="#fff2cc [663]" strokecolor="black [3213]"/>
                  <v:rect id="Rectangle 88" o:spid="_x0000_s109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mosEA&#10;AADbAAAADwAAAGRycy9kb3ducmV2LnhtbERPy4rCMBTdC/5DuMJsRNOZhUo1Sh18DG5kHHF9Sa5t&#10;tbkpTdT695OF4PJw3rNFaytxp8aXjhV8DhMQxNqZknMFx7/1YALCB2SDlWNS8CQPi3m3M8PUuAf/&#10;0v0QchFD2KeooAihTqX0uiCLfuhq4sidXWMxRNjk0jT4iOG2kl9JMpIWS44NBdb0XZC+Hm5WQV+f&#10;dpuxXm6u++Ux2V58lp9XmVIfvTabggjUhrf45f4xCiZxbPwSf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tZqLBAAAA2wAAAA8AAAAAAAAAAAAAAAAAmAIAAGRycy9kb3du&#10;cmV2LnhtbFBLBQYAAAAABAAEAPUAAACGAwAAAAA=&#10;" fillcolor="#fff2cc [663]" strokecolor="black [3213]"/>
                </v:group>
                <v:group id="Group 89" o:spid="_x0000_s1098" style="position:absolute;left:11107;top:2316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rect id="Rectangle 90" o:spid="_x0000_s109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14oMMA&#10;AADbAAAADwAAAGRycy9kb3ducmV2LnhtbERPy2rCQBTdF/yH4Qru6kSF0sZMRG1DC+3GB+jykrlm&#10;gpk7ITNN0r/vLApdHs4724y2ET11vnasYDFPQBCXTtdcKTifisdnED4ga2wck4If8rDJJw8ZptoN&#10;fKD+GCoRQ9inqMCE0KZS+tKQRT93LXHkbq6zGCLsKqk7HGK4beQySZ6kxZpjg8GW9obK+/HbKugv&#10;X2/X3X6r3z8PQ7Fq613xejFKzabjdg0i0Bj+xX/uD63gJa6PX+IP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14oMMAAADbAAAADwAAAAAAAAAAAAAAAACYAgAAZHJzL2Rv&#10;d25yZXYueG1sUEsFBgAAAAAEAAQA9QAAAIgDAAAAAA==&#10;" fillcolor="#00b050" strokecolor="black [3213]"/>
                  <v:rect id="Rectangle 91" o:spid="_x0000_s110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Z4sUA&#10;AADbAAAADwAAAGRycy9kb3ducmV2LnhtbESPQWvCQBSE70L/w/IKvZRmo4dq06wSi1XxIrXS82P3&#10;maRm34bsVuO/d4WCx2FmvmHyWW8bcaLO144VDJMUBLF2puZSwf7782UCwgdkg41jUnAhD7PpwyDH&#10;zLgzf9FpF0oRIewzVFCF0GZSel2RRZ+4ljh6B9dZDFF2pTQdniPcNnKUpq/SYs1xocKWPirSx92f&#10;VfCsfzbLsZ4vj9v5Pl39+qI8LAqlnh774h1EoD7cw//ttVHwNoT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lnixQAAANsAAAAPAAAAAAAAAAAAAAAAAJgCAABkcnMv&#10;ZG93bnJldi54bWxQSwUGAAAAAAQABAD1AAAAigMAAAAA&#10;" fillcolor="#fff2cc [663]" strokecolor="black [3213]"/>
                  <v:rect id="Rectangle 92" o:spid="_x0000_s110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HlcUA&#10;AADbAAAADwAAAGRycy9kb3ducmV2LnhtbESPQWvCQBSE70L/w/IKXkqzqYdq06wSxVrxIrXS82P3&#10;maRm34bsqum/d4WCx2FmvmHyWW8bcabO144VvCQpCGLtTM2lgv33x/MEhA/IBhvHpOCPPMymD4Mc&#10;M+Mu/EXnXShFhLDPUEEVQptJ6XVFFn3iWuLoHVxnMUTZldJ0eIlw28hRmr5KizXHhQpbWlSkj7uT&#10;VfCkfzarsZ6vjtv5Pv389UV5WBZKDR/74h1EoD7cw//ttVHwNoL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MeVxQAAANsAAAAPAAAAAAAAAAAAAAAAAJgCAABkcnMv&#10;ZG93bnJldi54bWxQSwUGAAAAAAQABAD1AAAAigMAAAAA&#10;" fillcolor="#fff2cc [663]" strokecolor="black [3213]"/>
                  <v:rect id="Rectangle 93" o:spid="_x0000_s110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BiDsUA&#10;AADbAAAADwAAAGRycy9kb3ducmV2LnhtbESPT2sCMRTE7wW/Q3hCL6VmVdC6NcoqrRUv4h96fiTP&#10;3dXNy7JJdf32jVDocZiZ3zDTeWsrcaXGl44V9HsJCGLtTMm5guPh8/UNhA/IBivHpOBOHuazztMU&#10;U+NuvKPrPuQiQtinqKAIoU6l9Logi77nauLonVxjMUTZ5NI0eItwW8lBkoykxZLjQoE1LQvSl/2P&#10;VfCivzersV6sLtvFMfk6+yw/fWRKPXfb7B1EoDb8h//aa6NgMoTHl/g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GIOxQAAANsAAAAPAAAAAAAAAAAAAAAAAJgCAABkcnMv&#10;ZG93bnJldi54bWxQSwUGAAAAAAQABAD1AAAAigMAAAAA&#10;" fillcolor="#fff2cc [663]" strokecolor="black [3213]"/>
                  <v:rect id="Rectangle 94" o:spid="_x0000_s110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esUA&#10;AADbAAAADwAAAGRycy9kb3ducmV2LnhtbESPT2sCMRTE7wW/Q3hCL6VmFdG6NcoqrRUv4h96fiTP&#10;3dXNy7JJdf32jVDocZiZ3zDTeWsrcaXGl44V9HsJCGLtTMm5guPh8/UNhA/IBivHpOBOHuazztMU&#10;U+NuvKPrPuQiQtinqKAIoU6l9Logi77nauLonVxjMUTZ5NI0eItwW8lBkoykxZLjQoE1LQvSl/2P&#10;VfCivzersV6sLtvFMfk6+yw/fWRKPXfb7B1EoDb8h//aa6NgMoTHl/g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fp6xQAAANsAAAAPAAAAAAAAAAAAAAAAAJgCAABkcnMv&#10;ZG93bnJldi54bWxQSwUGAAAAAAQABAD1AAAAigMAAAAA&#10;" fillcolor="#fff2cc [663]" strokecolor="black [3213]"/>
                  <v:rect id="Rectangle 95" o:spid="_x0000_s110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f4cUA&#10;AADbAAAADwAAAGRycy9kb3ducmV2LnhtbESPT2sCMRTE7wW/Q3hCL6VmFdS6NcoqrRUv4h96fiTP&#10;3dXNy7JJdf32jVDocZiZ3zDTeWsrcaXGl44V9HsJCGLtTMm5guPh8/UNhA/IBivHpOBOHuazztMU&#10;U+NuvKPrPuQiQtinqKAIoU6l9Logi77nauLonVxjMUTZ5NI0eItwW8lBkoykxZLjQoE1LQvSl/2P&#10;VfCivzersV6sLtvFMfk6+yw/fWRKPXfb7B1EoDb8h//aa6NgMoTHl/g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dV/hxQAAANsAAAAPAAAAAAAAAAAAAAAAAJgCAABkcnMv&#10;ZG93bnJldi54bWxQSwUGAAAAAAQABAD1AAAAigMAAAAA&#10;" fillcolor="#fff2cc [663]" strokecolor="black [3213]"/>
                  <v:rect id="Rectangle 96" o:spid="_x0000_s110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fBlsUA&#10;AADbAAAADwAAAGRycy9kb3ducmV2LnhtbESPQWvCQBSE7wX/w/KEXqTZ2IO1aVaJYrV4kVrp+bH7&#10;TKLZtyG71fjvuwWhx2FmvmHyeW8bcaHO144VjJMUBLF2puZSweHr/WkKwgdkg41jUnAjD/PZ4CHH&#10;zLgrf9JlH0oRIewzVFCF0GZSel2RRZ+4ljh6R9dZDFF2pTQdXiPcNvI5TSfSYs1xocKWlhXp8/7H&#10;Khjp7+36RS/W593ikG5OviiPq0Kpx2FfvIEI1If/8L39YRS8TuDvS/w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p8GWxQAAANsAAAAPAAAAAAAAAAAAAAAAAJgCAABkcnMv&#10;ZG93bnJldi54bWxQSwUGAAAAAAQABAD1AAAAigMAAAAA&#10;" fillcolor="#fff2cc [663]" strokecolor="black [3213]"/>
                  <v:rect id="Rectangle 97" o:spid="_x0000_s110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tkDcUA&#10;AADbAAAADwAAAGRycy9kb3ducmV2LnhtbESPQWvCQBSE74X+h+UVvEizqQe1aVaJpVXxIrXS82P3&#10;maRm34bsVuO/dwWhx2FmvmHyeW8bcaLO144VvCQpCGLtTM2lgv335/MUhA/IBhvHpOBCHuazx4cc&#10;M+PO/EWnXShFhLDPUEEVQptJ6XVFFn3iWuLoHVxnMUTZldJ0eI5w28hRmo6lxZrjQoUtvVekj7s/&#10;q2CofzbLiV4sj9vFPl39+qI8fBRKDZ764g1EoD78h+/ttVHwOoHbl/g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2QNxQAAANsAAAAPAAAAAAAAAAAAAAAAAJgCAABkcnMv&#10;ZG93bnJldi54bWxQSwUGAAAAAAQABAD1AAAAigMAAAAA&#10;" fillcolor="#fff2cc [663]" strokecolor="black [3213]"/>
                  <v:rect id="Rectangle 98" o:spid="_x0000_s110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Twf8IA&#10;AADbAAAADwAAAGRycy9kb3ducmV2LnhtbERPPW/CMBDdK/EfrEPqUoFDh1ICBgVEAbFUBMR8so8k&#10;EJ+j2IX03+OhUsen9z1bdLYWd2p95VjBaJiAINbOVFwoOB2/Bp8gfEA2WDsmBb/kYTHvvcwwNe7B&#10;B7rnoRAxhH2KCsoQmlRKr0uy6IeuIY7cxbUWQ4RtIU2Ljxhua/meJB/SYsWxocSGViXpW/5jFbzp&#10;834z1svN7Xt5SrZXnxWXdabUa7/LpiACdeFf/OfeGQWTODZ+i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dPB/wgAAANsAAAAPAAAAAAAAAAAAAAAAAJgCAABkcnMvZG93&#10;bnJldi54bWxQSwUGAAAAAAQABAD1AAAAhwMAAAAA&#10;" fillcolor="#fff2cc [663]" strokecolor="black [3213]"/>
                  <v:rect id="Rectangle 99" o:spid="_x0000_s110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V5MUA&#10;AADbAAAADwAAAGRycy9kb3ducmV2LnhtbESPT2sCMRTE74LfITyhl1Kz9lB13SirtLZ4kVrp+ZG8&#10;/aObl2WT6vbbN0LB4zAzv2GyVW8bcaHO144VTMYJCGLtTM2lguPX29MMhA/IBhvHpOCXPKyWw0GG&#10;qXFX/qTLIZQiQtinqKAKoU2l9Loii37sWuLoFa6zGKLsSmk6vEa4beRzkrxIizXHhQpb2lSkz4cf&#10;q+BRf++2U73envfrY/J+8nlZvOZKPYz6fAEiUB/u4f/2h1Ewn8Pt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FXkxQAAANsAAAAPAAAAAAAAAAAAAAAAAJgCAABkcnMv&#10;ZG93bnJldi54bWxQSwUGAAAAAAQABAD1AAAAigMAAAAA&#10;" fillcolor="#fff2cc [663]" strokecolor="black [3213]"/>
                  <v:rect id="Rectangle 100" o:spid="_x0000_s110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d9B8YA&#10;AADcAAAADwAAAGRycy9kb3ducmV2LnhtbESPQU8CMRCF7yb+h2ZMvBBp9QBmpZDFKBgvBCSeJ+2w&#10;u7KdbrYFln/vHEy8zeS9ee+b2WIIrTpTn5rIFh7HBhSxi77hysL+6/3hGVTKyB7byGThSgkW89ub&#10;GRY+XnhL512ulIRwKtBCnXNXaJ1cTQHTOHbEoh1iHzDL2lfa93iR8NDqJ2MmOmDD0lBjR681uePu&#10;FCyM3PfnauqWq+NmuTfrn1RWh7fS2vu7oXwBlWnI/+a/6w8v+Ebw5RmZ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d9B8YAAADcAAAADwAAAAAAAAAAAAAAAACYAgAAZHJz&#10;L2Rvd25yZXYueG1sUEsFBgAAAAAEAAQA9QAAAIsDAAAAAA==&#10;" fillcolor="#fff2cc [663]" strokecolor="black [3213]"/>
                  <v:rect id="Rectangle 101" o:spid="_x0000_s111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vYnMMA&#10;AADcAAAADwAAAGRycy9kb3ducmV2LnhtbERPTWsCMRC9F/wPYQQvUhN7sGU1yipWSy+lVnoeknF3&#10;dTNZNlHXf28KQm/zeJ8zW3SuFhdqQ+VZw3ikQBAbbysuNOx/3p/fQISIbLH2TBpuFGAx7z3NMLP+&#10;yt902cVCpBAOGWooY2wyKYMpyWEY+YY4cQffOowJtoW0LV5TuKvli1IT6bDi1FBiQ6uSzGl3dhqG&#10;5vdz82qWm9PXcq+2x5AXh3Wu9aDf5VMQkbr4L364P2yar8bw90y6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vYnMMAAADcAAAADwAAAAAAAAAAAAAAAACYAgAAZHJzL2Rv&#10;d25yZXYueG1sUEsFBgAAAAAEAAQA9QAAAIgDAAAAAA==&#10;" fillcolor="#fff2cc [663]" strokecolor="black [3213]"/>
                  <v:rect id="Rectangle 102" o:spid="_x0000_s111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G68MA&#10;AADcAAAADwAAAGRycy9kb3ducmV2LnhtbERPS2sCMRC+F/wPYYRepCZ6sGU1yio+Si+lVnoeknF3&#10;dTNZNqmu/94UhN7m43vObNG5WlyoDZVnDaOhAkFsvK240HD43ry8gQgR2WLtmTTcKMBi3nuaYWb9&#10;lb/oso+FSCEcMtRQxthkUgZTksMw9A1x4o6+dRgTbAtpW7ymcFfLsVIT6bDi1FBiQ6uSzHn/6zQM&#10;zM/H9tUst+fP5UHtTiEvjutc6+d+l09BROriv/jhfrdpvhrD3zPpAj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lG68MAAADcAAAADwAAAAAAAAAAAAAAAACYAgAAZHJzL2Rv&#10;d25yZXYueG1sUEsFBgAAAAAEAAQA9QAAAIgDAAAAAA==&#10;" fillcolor="#fff2cc [663]" strokecolor="black [3213]"/>
                  <v:rect id="Rectangle 106" o:spid="_x0000_s111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A6MMA&#10;AADcAAAADwAAAGRycy9kb3ducmV2LnhtbERPTWsCMRC9F/wPYYReSk3ag5bVKGtpVbyIVnoeknF3&#10;dTNZNlHXf2+EQm/zeJ8zmXWuFhdqQ+VZw9tAgSA23lZcaNj/fL9+gAgR2WLtmTTcKMBs2nuaYGb9&#10;lbd02cVCpBAOGWooY2wyKYMpyWEY+IY4cQffOowJtoW0LV5TuKvlu1JD6bDi1FBiQ58lmdPu7DS8&#10;mN/1YmTmi9NmvlfLY8iLw1eu9XO/y8cgInXxX/znXtk0Xw3h8Uy6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JA6MMAAADcAAAADwAAAAAAAAAAAAAAAACYAgAAZHJzL2Rv&#10;d25yZXYueG1sUEsFBgAAAAAEAAQA9QAAAIgDAAAAAA==&#10;" fillcolor="#fff2cc [663]" strokecolor="black [3213]"/>
                </v:group>
                <v:group id="Group 107" o:spid="_x0000_s1113" style="position:absolute;left:11107;top:3231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rect id="Rectangle 108" o:spid="_x0000_s111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zGNcYA&#10;AADcAAAADwAAAGRycy9kb3ducmV2LnhtbESPQUvDQBCF7wX/wzKCt3ajQimx29JWgwV7SSvU45Ad&#10;s8HsbMiuSfz3zkHwNsN789436+3kWzVQH5vABu4XGSjiKtiGawPvl2K+AhUTssU2MBn4oQjbzc1s&#10;jbkNI5c0nFOtJIRjjgZcSl2udawceYyL0BGL9hl6j0nWvta2x1HCfasfsmypPTYsDQ47Ojiqvs7f&#10;3sBwPb187A87+/pWjsVj1+yL56sz5u522j2BSjSlf/Pf9dEKfia08oxMo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zGNcYAAADcAAAADwAAAAAAAAAAAAAAAACYAgAAZHJz&#10;L2Rvd25yZXYueG1sUEsFBgAAAAAEAAQA9QAAAIsDAAAAAA==&#10;" fillcolor="#00b050" strokecolor="black [3213]"/>
                  <v:rect id="Rectangle 109" o:spid="_x0000_s111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3UmsMA&#10;AADcAAAADwAAAGRycy9kb3ducmV2LnhtbERPS2sCMRC+F/ofwhS8lJrowbZbo6zii15KVTwPybi7&#10;dTNZNlHXf28Khd7m43vOeNq5WlyoDZVnDYO+AkFsvK240LDfLV/eQISIbLH2TBpuFGA6eXwYY2b9&#10;lb/pso2FSCEcMtRQxthkUgZTksPQ9w1x4o6+dRgTbAtpW7ymcFfLoVIj6bDi1FBiQ/OSzGl7dhqe&#10;zeFz9Wpmq9PXbK/WPyEvjotc695Tl3+AiNTFf/Gfe2PTfPUOv8+kC+Tk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3UmsMAAADcAAAADwAAAAAAAAAAAAAAAACYAgAAZHJzL2Rv&#10;d25yZXYueG1sUEsFBgAAAAAEAAQA9QAAAIgDAAAAAA==&#10;" fillcolor="#fff2cc [663]" strokecolor="black [3213]"/>
                  <v:rect id="Rectangle 110" o:spid="_x0000_s111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7r2sYA&#10;AADcAAAADwAAAGRycy9kb3ducmV2LnhtbESPT2/CMAzF75P2HSIj7TJByg4bKgRUpo2hXRB/xNlK&#10;TFtonKrJoPv2+DBpN1vv+b2fZ4veN+pKXawDGxiPMlDENriaSwOH/edwAiomZIdNYDLwSxEW88eH&#10;GeYu3HhL110qlYRwzNFAlVKbax1tRR7jKLTEop1C5zHJ2pXadXiTcN/olyx71R5rloYKW3qvyF52&#10;P97Asz1+r97scnXZLA/Z1zkW5emjMOZp0BdTUIn69G/+u147wR8LvjwjE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7r2sYAAADcAAAADwAAAAAAAAAAAAAAAACYAgAAZHJz&#10;L2Rvd25yZXYueG1sUEsFBgAAAAAEAAQA9QAAAIsDAAAAAA==&#10;" fillcolor="#fff2cc [663]" strokecolor="black [3213]"/>
                  <v:rect id="Rectangle 111" o:spid="_x0000_s111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JOQcMA&#10;AADcAAAADwAAAGRycy9kb3ducmV2LnhtbERPS2vCQBC+F/wPywi9FN2kh1aiq0SxVnoRH3gedsck&#10;mp0N2a3Gf+8Khd7m43vOZNbZWlyp9ZVjBekwAUGsnam4UHDYfw1GIHxANlg7JgV38jCb9l4mmBl3&#10;4y1dd6EQMYR9hgrKEJpMSq9LsuiHriGO3Mm1FkOEbSFNi7cYbmv5niQf0mLFsaHEhhYl6cvu1yp4&#10;08ef1aeery6b+SH5Pvu8OC1zpV77XT4GEagL/+I/99rE+WkKz2fiB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JOQcMAAADcAAAADwAAAAAAAAAAAAAAAACYAgAAZHJzL2Rv&#10;d25yZXYueG1sUEsFBgAAAAAEAAQA9QAAAIgDAAAAAA==&#10;" fillcolor="#fff2cc [663]" strokecolor="black [3213]"/>
                  <v:rect id="Rectangle 112" o:spid="_x0000_s111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QNsQA&#10;AADcAAAADwAAAGRycy9kb3ducmV2LnhtbERPS2sCMRC+C/6HMIVeRLN6aGW7UVZpbelFXKXnIZl9&#10;1M1k2aS6/fdNQfA2H99zsvVgW3Gh3jeOFcxnCQhi7UzDlYLT8W26BOEDssHWMSn4JQ/r1XiUYWrc&#10;lQ90KUIlYgj7FBXUIXSplF7XZNHPXEccudL1FkOEfSVNj9cYblu5SJInabHh2FBjR9ua9Ln4sQom&#10;+utz96w3u/N+c0rev31ela+5Uo8PQ/4CItAQ7uKb+8PE+fMF/D8TL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Q0DbEAAAA3AAAAA8AAAAAAAAAAAAAAAAAmAIAAGRycy9k&#10;b3ducmV2LnhtbFBLBQYAAAAABAAEAPUAAACJAwAAAAA=&#10;" fillcolor="#fff2cc [663]" strokecolor="black [3213]"/>
                  <v:rect id="Rectangle 113" o:spid="_x0000_s111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x1rcMA&#10;AADcAAAADwAAAGRycy9kb3ducmV2LnhtbERPS2sCMRC+F/wPYQQvolkrtLIaZZVqi5fiA89DMu6u&#10;bibLJur23zcFobf5+J4zW7S2EndqfOlYwWiYgCDWzpScKzge1oMJCB+QDVaOScEPeVjMOy8zTI17&#10;8I7u+5CLGMI+RQVFCHUqpdcFWfRDVxNH7uwaiyHCJpemwUcMt5V8TZI3abHk2FBgTauC9HV/swr6&#10;+rTdvOvl5vq9PCafF5/l549MqV63zaYgArXhX/x0f5k4fzSG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x1rcMAAADcAAAADwAAAAAAAAAAAAAAAACYAgAAZHJzL2Rv&#10;d25yZXYueG1sUEsFBgAAAAAEAAQA9QAAAIgDAAAAAA==&#10;" fillcolor="#fff2cc [663]" strokecolor="black [3213]"/>
                  <v:rect id="Rectangle 114" o:spid="_x0000_s112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Xt2cMA&#10;AADcAAAADwAAAGRycy9kb3ducmV2LnhtbERPS2sCMRC+F/wPYQQvolmLtLIaZZVqi5fiA89DMu6u&#10;bibLJur23zcFobf5+J4zW7S2EndqfOlYwWiYgCDWzpScKzge1oMJCB+QDVaOScEPeVjMOy8zTI17&#10;8I7u+5CLGMI+RQVFCHUqpdcFWfRDVxNH7uwaiyHCJpemwUcMt5V8TZI3abHk2FBgTauC9HV/swr6&#10;+rTdvOvl5vq9PCafF5/l549MqV63zaYgArXhX/x0f5k4fzSG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Xt2cMAAADcAAAADwAAAAAAAAAAAAAAAACYAgAAZHJzL2Rv&#10;d25yZXYueG1sUEsFBgAAAAAEAAQA9QAAAIgDAAAAAA==&#10;" fillcolor="#fff2cc [663]" strokecolor="black [3213]"/>
                  <v:rect id="Rectangle 118" o:spid="_x0000_s112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n3MYA&#10;AADcAAAADwAAAGRycy9kb3ducmV2LnhtbESPT2/CMAzF75P2HSIj7TJByg4bKgRUpo2hXRB/xNlK&#10;TFtonKrJoPv2+DBpN1vv+b2fZ4veN+pKXawDGxiPMlDENriaSwOH/edwAiomZIdNYDLwSxEW88eH&#10;GeYu3HhL110qlYRwzNFAlVKbax1tRR7jKLTEop1C5zHJ2pXadXiTcN/olyx71R5rloYKW3qvyF52&#10;P97Asz1+r97scnXZLA/Z1zkW5emjMOZp0BdTUIn69G/+u147wR8LrTwjE+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jn3MYAAADcAAAADwAAAAAAAAAAAAAAAACYAgAAZHJz&#10;L2Rvd25yZXYueG1sUEsFBgAAAAAEAAQA9QAAAIsDAAAAAA==&#10;" fillcolor="#fff2cc [663]" strokecolor="black [3213]"/>
                  <v:rect id="Rectangle 119" o:spid="_x0000_s112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RCR8MA&#10;AADcAAAADwAAAGRycy9kb3ducmV2LnhtbERPS2sCMRC+F/wPYQQvoll7sHU1yirVFi/FB56HZNxd&#10;3UyWTdTtv28KQm/z8T1ntmhtJe7U+NKxgtEwAUGsnSk5V3A8rAfvIHxANlg5JgU/5GEx77zMMDXu&#10;wTu670MuYgj7FBUUIdSplF4XZNEPXU0cubNrLIYIm1yaBh8x3FbyNUnG0mLJsaHAmlYF6ev+ZhX0&#10;9Wm7edPLzfV7eUw+Lz7Lzx+ZUr1um01BBGrDv/jp/jJx/mgCf8/EC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RCR8MAAADcAAAADwAAAAAAAAAAAAAAAACYAgAAZHJzL2Rv&#10;d25yZXYueG1sUEsFBgAAAAAEAAQA9QAAAIgDAAAAAA==&#10;" fillcolor="#fff2cc [663]" strokecolor="black [3213]"/>
                  <v:rect id="Rectangle 120" o:spid="_x0000_s112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IhZ8YA&#10;AADcAAAADwAAAGRycy9kb3ducmV2LnhtbESPQW/CMAyF70j7D5En7YJGCocxFQIqE2MTFzSGOFuJ&#10;aTsap2oy6P79fEDiZus9v/d5vux9oy7UxTqwgfEoA0Vsg6u5NHD4fn9+BRUTssMmMBn4owjLxcNg&#10;jrkLV/6iyz6VSkI45migSqnNtY62Io9xFFpi0U6h85hk7UrtOrxKuG/0JMtetMeapaHClt4qsuf9&#10;rzcwtMftZmpXm/Nudcg+fmJRntaFMU+PfTEDlahPd/Pt+tMJ/kTw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eIhZ8YAAADcAAAADwAAAAAAAAAAAAAAAACYAgAAZHJz&#10;L2Rvd25yZXYueG1sUEsFBgAAAAAEAAQA9QAAAIsDAAAAAA==&#10;" fillcolor="#fff2cc [663]" strokecolor="black [3213]"/>
                  <v:rect id="Rectangle 121" o:spid="_x0000_s112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6E/MQA&#10;AADcAAAADwAAAGRycy9kb3ducmV2LnhtbERPS2sCMRC+C/6HMIVeRLN6aGW7UVZpbelFXKXnIZl9&#10;1M1k2aS6/fdNQfA2H99zsvVgW3Gh3jeOFcxnCQhi7UzDlYLT8W26BOEDssHWMSn4JQ/r1XiUYWrc&#10;lQ90KUIlYgj7FBXUIXSplF7XZNHPXEccudL1FkOEfSVNj9cYblu5SJInabHh2FBjR9ua9Ln4sQom&#10;+utz96w3u/N+c0rev31ela+5Uo8PQ/4CItAQ7uKb+8PE+Ys5/D8TL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uhPzEAAAA3AAAAA8AAAAAAAAAAAAAAAAAmAIAAGRycy9k&#10;b3ducmV2LnhtbFBLBQYAAAAABAAEAPUAAACJAwAAAAA=&#10;" fillcolor="#fff2cc [663]" strokecolor="black [3213]"/>
                  <v:rect id="Rectangle 122" o:spid="_x0000_s112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ai8MA&#10;AADcAAAADwAAAGRycy9kb3ducmV2LnhtbERPTWvCQBC9F/wPywheim7MoZXoKlHUSi+lKp6H3TGJ&#10;ZmdDdtX033eFQm/zeJ8zW3S2FndqfeVYwXiUgCDWzlRcKDgeNsMJCB+QDdaOScEPeVjMey8zzIx7&#10;8Dfd96EQMYR9hgrKEJpMSq9LsuhHriGO3Nm1FkOEbSFNi48YbmuZJsmbtFhxbCixoVVJ+rq/WQWv&#10;+vS5fdfL7fVreUw+Lj4vzutcqUG/y6cgAnXhX/zn3pk4P03h+Uy8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wai8MAAADcAAAADwAAAAAAAAAAAAAAAACYAgAAZHJzL2Rv&#10;d25yZXYueG1sUEsFBgAAAAAEAAQA9QAAAIgDAAAAAA==&#10;" fillcolor="#fff2cc [663]" strokecolor="black [3213]"/>
                  <v:rect id="Rectangle 123" o:spid="_x0000_s112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/EMQA&#10;AADcAAAADwAAAGRycy9kb3ducmV2LnhtbERPTWvCQBC9C/0PyxS8lGZTC1rSrBLFWvEitdLzsDsm&#10;qdnZkF01/feuUPA2j/c5+ay3jThT52vHCl6SFASxdqbmUsH+++P5DYQPyAYbx6TgjzzMpg+DHDPj&#10;LvxF510oRQxhn6GCKoQ2k9Lriiz6xLXEkTu4zmKIsCul6fASw20jR2k6lhZrjg0VtrSoSB93J6vg&#10;Sf9sVhM9Xx238336+euL8rAslBo+9sU7iEB9uIv/3WsT549e4fZMvE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wvxDEAAAA3AAAAA8AAAAAAAAAAAAAAAAAmAIAAGRycy9k&#10;b3ducmV2LnhtbFBLBQYAAAAABAAEAPUAAACJAwAAAAA=&#10;" fillcolor="#fff2cc [663]" strokecolor="black [3213]"/>
                  <v:rect id="Rectangle 124" o:spid="_x0000_s112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nZMQA&#10;AADcAAAADwAAAGRycy9kb3ducmV2LnhtbERPTWvCQBC9C/0PyxS8lGZTKVrSrBLFWvEitdLzsDsm&#10;qdnZkF01/feuUPA2j/c5+ay3jThT52vHCl6SFASxdqbmUsH+++P5DYQPyAYbx6TgjzzMpg+DHDPj&#10;LvxF510oRQxhn6GCKoQ2k9Lriiz6xLXEkTu4zmKIsCul6fASw20jR2k6lhZrjg0VtrSoSB93J6vg&#10;Sf9sVhM9Xx238336+euL8rAslBo+9sU7iEB9uIv/3WsT549e4fZMvE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ZJ2TEAAAA3AAAAA8AAAAAAAAAAAAAAAAAmAIAAGRycy9k&#10;b3ducmV2LnhtbFBLBQYAAAAABAAEAPUAAACJAwAAAAA=&#10;" fillcolor="#fff2cc [663]" strokecolor="black [3213]"/>
                </v:group>
                <v:group id="Group 125" o:spid="_x0000_s1128" style="position:absolute;left:11107;top:4145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rect id="Rectangle 126" o:spid="_x0000_s112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qrvMMA&#10;AADcAAAADwAAAGRycy9kb3ducmV2LnhtbERPS2vCQBC+F/wPywi91Y0KUqKr+AottBcfoMchO2aD&#10;2dmQXZP033cLBW/z8T1nseptJVpqfOlYwXiUgCDOnS65UHA+ZW/vIHxA1lg5JgU/5GG1HLwsMNWu&#10;4wO1x1CIGMI+RQUmhDqV0ueGLPqRq4kjd3ONxRBhU0jdYBfDbSUnSTKTFkuODQZr2hrK78eHVdBe&#10;vvfXzXatP74OXTaty022uxilXof9eg4iUB+e4n/3p47zJzP4eyZe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qrvMMAAADcAAAADwAAAAAAAAAAAAAAAACYAgAAZHJzL2Rv&#10;d25yZXYueG1sUEsFBgAAAAAEAAQA9QAAAIgDAAAAAA==&#10;" fillcolor="#00b050" strokecolor="black [3213]"/>
                  <v:rect id="Rectangle 127" o:spid="_x0000_s113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5E8MA&#10;AADcAAAADwAAAGRycy9kb3ducmV2LnhtbERPTWvCQBC9C/0PyxS8SN3Ug0rqKrFULV7EVHoedsck&#10;NTsbsqvGf98VBG/zeJ8zW3S2FhdqfeVYwfswAUGsnam4UHD4Wb1NQfiAbLB2TApu5GExf+nNMDXu&#10;ynu65KEQMYR9igrKEJpUSq9LsuiHriGO3NG1FkOEbSFNi9cYbms5SpKxtFhxbCixoc+S9Ck/WwUD&#10;/btdT/RyfdotD8nmz2fF8StTqv/aZR8gAnXhKX64v02cP5rA/Zl4gZ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u5E8MAAADcAAAADwAAAAAAAAAAAAAAAACYAgAAZHJzL2Rv&#10;d25yZXYueG1sUEsFBgAAAAAEAAQA9QAAAIgDAAAAAA==&#10;" fillcolor="#fff2cc [663]" strokecolor="black [3213]"/>
                  <v:rect id="Rectangle 128" o:spid="_x0000_s113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QtYcYA&#10;AADcAAAADwAAAGRycy9kb3ducmV2LnhtbESPQW/CMAyF70j7D5En7YJGCocxFQIqE2MTFzSGOFuJ&#10;aTsap2oy6P79fEDiZus9v/d5vux9oy7UxTqwgfEoA0Vsg6u5NHD4fn9+BRUTssMmMBn4owjLxcNg&#10;jrkLV/6iyz6VSkI45migSqnNtY62Io9xFFpi0U6h85hk7UrtOrxKuG/0JMtetMeapaHClt4qsuf9&#10;rzcwtMftZmpXm/Nudcg+fmJRntaFMU+PfTEDlahPd/Pt+tMJ/kRo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5QtYcYAAADcAAAADwAAAAAAAAAAAAAAAACYAgAAZHJz&#10;L2Rvd25yZXYueG1sUEsFBgAAAAAEAAQA9QAAAIsDAAAAAA==&#10;" fillcolor="#fff2cc [663]" strokecolor="black [3213]"/>
                  <v:rect id="Rectangle 129" o:spid="_x0000_s113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iI+sQA&#10;AADcAAAADwAAAGRycy9kb3ducmV2LnhtbERPTWvCQBC9C/0PyxS8lGZTD9WmWSWKteJFaqXnYXdM&#10;UrOzIbtq+u9doeBtHu9z8llvG3GmzteOFbwkKQhi7UzNpYL998fzBIQPyAYbx6TgjzzMpg+DHDPj&#10;LvxF510oRQxhn6GCKoQ2k9Lriiz6xLXEkTu4zmKIsCul6fASw20jR2n6Ki3WHBsqbGlRkT7uTlbB&#10;k/7ZrMZ6vjpu5/v089cX5WFZKDV87It3EIH6cBf/u9cmzh+9we2ZeIG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YiPrEAAAA3AAAAA8AAAAAAAAAAAAAAAAAmAIAAGRycy9k&#10;b3ducmV2LnhtbFBLBQYAAAAABAAEAPUAAACJAwAAAAA=&#10;" fillcolor="#fff2cc [663]" strokecolor="black [3213]"/>
                  <v:rect id="Rectangle 130" o:spid="_x0000_s113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u3uscA&#10;AADcAAAADwAAAGRycy9kb3ducmV2LnhtbESPT2vCQBDF7wW/wzJCL0U3ttBKdJVYWlu8FP/gedgd&#10;k2h2NmS3mn77zqHQ2wzvzXu/mS9736grdbEObGAyzkAR2+BqLg0c9u+jKaiYkB02gcnAD0VYLgZ3&#10;c8xduPGWrrtUKgnhmKOBKqU21zraijzGcWiJRTuFzmOStSu16/Am4b7Rj1n2rD3WLA0VtvRakb3s&#10;vr2BB3vcrF/san35Wh2yj3MsytNbYcz9sC9moBL16d/8d/3pBP9J8OUZmU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t7rHAAAA3AAAAA8AAAAAAAAAAAAAAAAAmAIAAGRy&#10;cy9kb3ducmV2LnhtbFBLBQYAAAAABAAEAPUAAACMAwAAAAA=&#10;" fillcolor="#fff2cc [663]" strokecolor="black [3213]"/>
                  <v:rect id="Rectangle 131" o:spid="_x0000_s113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cSIcMA&#10;AADcAAAADwAAAGRycy9kb3ducmV2LnhtbERPS2sCMRC+F/wPYQQvolkrtLIaZZVqi5fiA89DMu6u&#10;bibLJur23zcFobf5+J4zW7S2EndqfOlYwWiYgCDWzpScKzge1oMJCB+QDVaOScEPeVjMOy8zTI17&#10;8I7u+5CLGMI+RQVFCHUqpdcFWfRDVxNH7uwaiyHCJpemwUcMt5V8TZI3abHk2FBgTauC9HV/swr6&#10;+rTdvOvl5vq9PCafF5/l549MqV63zaYgArXhX/x0f5k4fzyC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cSIcMAAADcAAAADwAAAAAAAAAAAAAAAACYAgAAZHJzL2Rv&#10;d25yZXYueG1sUEsFBgAAAAAEAAQA9QAAAIgDAAAAAA==&#10;" fillcolor="#fff2cc [663]" strokecolor="black [3213]"/>
                  <v:rect id="Rectangle 132" o:spid="_x0000_s113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WMVsQA&#10;AADcAAAADwAAAGRycy9kb3ducmV2LnhtbERPTWvCQBC9C/0PyxS8lGZTC1rSrBLFWvEitdLzsDsm&#10;qdnZkF01/feuUPA2j/c5+ay3jThT52vHCl6SFASxdqbmUsH+++P5DYQPyAYbx6TgjzzMpg+DHDPj&#10;LvxF510oRQxhn6GCKoQ2k9Lriiz6xLXEkTu4zmKIsCul6fASw20jR2k6lhZrjg0VtrSoSB93J6vg&#10;Sf9sVhM9Xx238336+euL8rAslBo+9sU7iEB9uIv/3WsT57+O4PZMvE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ljFbEAAAA3AAAAA8AAAAAAAAAAAAAAAAAmAIAAGRycy9k&#10;b3ducmV2LnhtbFBLBQYAAAAABAAEAPUAAACJAwAAAAA=&#10;" fillcolor="#fff2cc [663]" strokecolor="black [3213]"/>
                  <v:rect id="Rectangle 133" o:spid="_x0000_s113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kpzcQA&#10;AADcAAAADwAAAGRycy9kb3ducmV2LnhtbERPTWvCQBC9F/wPywi9SLOxQi1pVolitXiRWul52B2T&#10;aHY2ZLca/323IPQ2j/c5+by3jbhQ52vHCsZJCoJYO1NzqeDw9f70CsIHZIONY1JwIw/z2eAhx8y4&#10;K3/SZR9KEUPYZ6igCqHNpPS6Ios+cS1x5I6usxgi7EppOrzGcNvI5zR9kRZrjg0VtrSsSJ/3P1bB&#10;SH9v11O9WJ93i0O6OfmiPK4KpR6HffEGIlAf/sV394eJ8ycT+Hs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pKc3EAAAA3AAAAA8AAAAAAAAAAAAAAAAAmAIAAGRycy9k&#10;b3ducmV2LnhtbFBLBQYAAAAABAAEAPUAAACJAwAAAAA=&#10;" fillcolor="#fff2cc [663]" strokecolor="black [3213]"/>
                  <v:rect id="Rectangle 135" o:spid="_x0000_s113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UIsQA&#10;AADcAAAADwAAAGRycy9kb3ducmV2LnhtbERPTWsCMRC9C/6HMEIvollb1LIaZS2tFS+lVjwPybi7&#10;upksm1S3/74RBG/zeJ8zX7a2EhdqfOlYwWiYgCDWzpScK9j/fAxeQfiAbLByTAr+yMNy0e3MMTXu&#10;yt902YVcxBD2KSooQqhTKb0uyKIfupo4ckfXWAwRNrk0DV5juK3kc5JMpMWSY0OBNb0VpM+7X6ug&#10;rw/b9VSv1uev1T75PPksP75nSj312mwGIlAbHuK7e2Pi/Jcx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MFCLEAAAA3AAAAA8AAAAAAAAAAAAAAAAAmAIAAGRycy9k&#10;b3ducmV2LnhtbFBLBQYAAAAABAAEAPUAAACJAwAAAAA=&#10;" fillcolor="#fff2cc [663]" strokecolor="black [3213]"/>
                  <v:rect id="Rectangle 137" o:spid="_x0000_s113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IvzsQA&#10;AADcAAAADwAAAGRycy9kb3ducmV2LnhtbERPTWvCQBC9F/wPywi9lGZjhSppVolirXgpWul52B2T&#10;aHY2ZLca/31XKPQ2j/c5+by3jbhQ52vHCkZJCoJYO1NzqeDw9f48BeEDssHGMSm4kYf5bPCQY2bc&#10;lXd02YdSxBD2GSqoQmgzKb2uyKJPXEscuaPrLIYIu1KaDq8x3DbyJU1fpcWaY0OFLS0r0uf9j1Xw&#10;pL+364lerM+fi0P6cfJFeVwVSj0O++INRKA+/Iv/3BsT548n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SL87EAAAA3AAAAA8AAAAAAAAAAAAAAAAAmAIAAGRycy9k&#10;b3ducmV2LnhtbFBLBQYAAAAABAAEAPUAAACJAwAAAAA=&#10;" fillcolor="#fff2cc [663]" strokecolor="black [3213]"/>
                  <v:rect id="Rectangle 138" o:spid="_x0000_s113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7vMcA&#10;AADcAAAADwAAAGRycy9kb3ducmV2LnhtbESPT2vCQBDF7wW/wzJCL0U3ttBKdJVYWlu8FP/gedgd&#10;k2h2NmS3mn77zqHQ2wzvzXu/mS9736grdbEObGAyzkAR2+BqLg0c9u+jKaiYkB02gcnAD0VYLgZ3&#10;c8xduPGWrrtUKgnhmKOBKqU21zraijzGcWiJRTuFzmOStSu16/Am4b7Rj1n2rD3WLA0VtvRakb3s&#10;vr2BB3vcrF/san35Wh2yj3MsytNbYcz9sC9moBL16d/8d/3pBP9JaOUZmU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Nu7zHAAAA3AAAAA8AAAAAAAAAAAAAAAAAmAIAAGRy&#10;cy9kb3ducmV2LnhtbFBLBQYAAAAABAAEAPUAAACMAwAAAAA=&#10;" fillcolor="#fff2cc [663]" strokecolor="black [3213]"/>
                  <v:rect id="Rectangle 139" o:spid="_x0000_s114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EeJ8QA&#10;AADcAAAADwAAAGRycy9kb3ducmV2LnhtbERPTWsCMRC9C/6HMEIvollbULsaZS2tFS+lVjwPybi7&#10;upksm1S3/74RBG/zeJ8zX7a2EhdqfOlYwWiYgCDWzpScK9j/fAymIHxANlg5JgV/5GG56HbmmBp3&#10;5W+67EIuYgj7FBUUIdSplF4XZNEPXU0cuaNrLIYIm1yaBq8x3FbyOUnG0mLJsaHAmt4K0ufdr1XQ&#10;14fteqJX6/PXap98nnyWH98zpZ56bTYDEagND/HdvTFx/ssr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BHifEAAAA3AAAAA8AAAAAAAAAAAAAAAAAmAIAAGRycy9k&#10;b3ducmV2LnhtbFBLBQYAAAAABAAEAPUAAACJAwAAAAA=&#10;" fillcolor="#fff2cc [663]" strokecolor="black [3213]"/>
                  <v:rect id="Rectangle 140" o:spid="_x0000_s114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3Ex8cA&#10;AADcAAAADwAAAGRycy9kb3ducmV2LnhtbESPT2vCQBDF7wW/wzJCL0U3ltJKdJVYWlu8FP/gedgd&#10;k2h2NmS3mn77zqHQ2wzvzXu/mS9736grdbEObGAyzkAR2+BqLg0c9u+jKaiYkB02gcnAD0VYLgZ3&#10;c8xduPGWrrtUKgnhmKOBKqU21zraijzGcWiJRTuFzmOStSu16/Am4b7Rj1n2rD3WLA0VtvRakb3s&#10;vr2BB3vcrF/san35Wh2yj3MsytNbYcz9sC9moBL16d/8d/3pBP9J8OUZmU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9xMfHAAAA3AAAAA8AAAAAAAAAAAAAAAAAmAIAAGRy&#10;cy9kb3ducmV2LnhtbFBLBQYAAAAABAAEAPUAAACMAwAAAAA=&#10;" fillcolor="#fff2cc [663]" strokecolor="black [3213]"/>
                  <v:rect id="Rectangle 141" o:spid="_x0000_s114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FhXMMA&#10;AADcAAAADwAAAGRycy9kb3ducmV2LnhtbERPS2sCMRC+F/wPYQQvolmLtLIaZZVqi5fiA89DMu6u&#10;bibLJur23zcFobf5+J4zW7S2EndqfOlYwWiYgCDWzpScKzge1oMJCB+QDVaOScEPeVjMOy8zTI17&#10;8I7u+5CLGMI+RQVFCHUqpdcFWfRDVxNH7uwaiyHCJpemwUcMt5V8TZI3abHk2FBgTauC9HV/swr6&#10;+rTdvOvl5vq9PCafF5/l549MqV63zaYgArXhX/x0f5k4fzyC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FhXMMAAADcAAAADwAAAAAAAAAAAAAAAACYAgAAZHJzL2Rv&#10;d25yZXYueG1sUEsFBgAAAAAEAAQA9QAAAIgDAAAAAA==&#10;" fillcolor="#fff2cc [663]" strokecolor="black [3213]"/>
                </v:group>
                <v:group id="Group 142" o:spid="_x0000_s1143" style="position:absolute;left:11107;top:5060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rect id="Rectangle 143" o:spid="_x0000_s114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LthMMA&#10;AADcAAAADwAAAGRycy9kb3ducmV2LnhtbERPS2vCQBC+F/wPywi96cYHRaKrqG1QqBdtQY9DdpoN&#10;zc6G7DZJ/31XEHqbj+85q01vK9FS40vHCibjBARx7nTJhYLPj2y0AOEDssbKMSn4JQ+b9eBphal2&#10;HZ+pvYRCxBD2KSowIdSplD43ZNGPXU0cuS/XWAwRNoXUDXYx3FZymiQv0mLJscFgTXtD+fflxypo&#10;r6e3226/1Yf3c5fN6nKXvV6NUs/DfrsEEagP/+KH+6jj/PkM7s/EC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LthMMAAADcAAAADwAAAAAAAAAAAAAAAACYAgAAZHJzL2Rv&#10;d25yZXYueG1sUEsFBgAAAAAEAAQA9QAAAIgDAAAAAA==&#10;" fillcolor="#00b050" strokecolor="black [3213]"/>
                  <v:rect id="Rectangle 144" o:spid="_x0000_s114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bCxMQA&#10;AADcAAAADwAAAGRycy9kb3ducmV2LnhtbERPTWvCQBC9F/wPywi9SLOxSC1pVolitXiRWul52B2T&#10;aHY2ZLca/323IPQ2j/c5+by3jbhQ52vHCsZJCoJYO1NzqeDw9f70CsIHZIONY1JwIw/z2eAhx8y4&#10;K3/SZR9KEUPYZ6igCqHNpPS6Ios+cS1x5I6usxgi7EppOrzGcNvI5zR9kRZrjg0VtrSsSJ/3P1bB&#10;SH9v11O9WJ93i0O6OfmiPK4KpR6HffEGIlAf/sV394eJ8ycT+Hs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wsTEAAAA3AAAAA8AAAAAAAAAAAAAAAAAmAIAAGRycy9k&#10;b3ducmV2LnhtbFBLBQYAAAAABAAEAPUAAACJAwAAAAA=&#10;" fillcolor="#fff2cc [663]" strokecolor="black [3213]"/>
                  <v:rect id="Rectangle 145" o:spid="_x0000_s114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pnX8QA&#10;AADcAAAADwAAAGRycy9kb3ducmV2LnhtbERPTWsCMRC9C/6HMEIvollL1bIaZS2tFS+lVjwPybi7&#10;upksm1S3/74RBG/zeJ8zX7a2EhdqfOlYwWiYgCDWzpScK9j/fAxeQfiAbLByTAr+yMNy0e3MMTXu&#10;yt902YVcxBD2KSooQqhTKb0uyKIfupo4ckfXWAwRNrk0DV5juK3kc5JMpMWSY0OBNb0VpM+7X6ug&#10;rw/b9VSv1uev1T75PPksP75nSj312mwGIlAbHuK7e2Pi/Jcx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KZ1/EAAAA3AAAAA8AAAAAAAAAAAAAAAAAmAIAAGRycy9k&#10;b3ducmV2LnhtbFBLBQYAAAAABAAEAPUAAACJAwAAAAA=&#10;" fillcolor="#fff2cc [663]" strokecolor="black [3213]"/>
                  <v:rect id="Rectangle 146" o:spid="_x0000_s114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5KMQA&#10;AADcAAAADwAAAGRycy9kb3ducmV2LnhtbERPTWvCQBC9F/wPywi9lGZjEStpVolirXgpWul52B2T&#10;aHY2ZLca/31XKPQ2j/c5+by3jbhQ52vHCkZJCoJYO1NzqeDw9f48BeEDssHGMSm4kYf5bPCQY2bc&#10;lXd02YdSxBD2GSqoQmgzKb2uyKJPXEscuaPrLIYIu1KaDq8x3DbyJU0n0mLNsaHClpYV6fP+xyp4&#10;0t/b9aterM+fi0P6cfJFeVwVSj0O++INRKA+/Iv/3BsT548n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Y+SjEAAAA3AAAAA8AAAAAAAAAAAAAAAAAmAIAAGRycy9k&#10;b3ducmV2LnhtbFBLBQYAAAAABAAEAPUAAACJAwAAAAA=&#10;" fillcolor="#fff2cc [663]" strokecolor="black [3213]"/>
                  <v:rect id="Rectangle 147" o:spid="_x0000_s114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Rcs8QA&#10;AADcAAAADwAAAGRycy9kb3ducmV2LnhtbERPTWvCQBC9F/wPywi9lGZjkSppVolirXgpWul52B2T&#10;aHY2ZLca/31XKPQ2j/c5+by3jbhQ52vHCkZJCoJYO1NzqeDw9f48BeEDssHGMSm4kYf5bPCQY2bc&#10;lXd02YdSxBD2GSqoQmgzKb2uyKJPXEscuaPrLIYIu1KaDq8x3DbyJU1fpcWaY0OFLS0r0uf9j1Xw&#10;pL+364lerM+fi0P6cfJFeVwVSj0O++INRKA+/Iv/3BsT548n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UXLPEAAAA3AAAAA8AAAAAAAAAAAAAAAAAmAIAAGRycy9k&#10;b3ducmV2LnhtbFBLBQYAAAAABAAEAPUAAACJAwAAAAA=&#10;" fillcolor="#fff2cc [663]" strokecolor="black [3213]"/>
                  <v:rect id="Rectangle 148" o:spid="_x0000_s114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vIwccA&#10;AADcAAAADwAAAGRycy9kb3ducmV2LnhtbESPT2vCQBDF7wW/wzJCL0U3ltJKdJVYWlu8FP/gedgd&#10;k2h2NmS3mn77zqHQ2wzvzXu/mS9736grdbEObGAyzkAR2+BqLg0c9u+jKaiYkB02gcnAD0VYLgZ3&#10;c8xduPGWrrtUKgnhmKOBKqU21zraijzGcWiJRTuFzmOStSu16/Am4b7Rj1n2rD3WLA0VtvRakb3s&#10;vr2BB3vcrF/san35Wh2yj3MsytNbYcz9sC9moBL16d/8d/3pBP9JaOUZmU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LyMHHAAAA3AAAAA8AAAAAAAAAAAAAAAAAmAIAAGRy&#10;cy9kb3ducmV2LnhtbFBLBQYAAAAABAAEAPUAAACMAwAAAAA=&#10;" fillcolor="#fff2cc [663]" strokecolor="black [3213]"/>
                  <v:rect id="Rectangle 149" o:spid="_x0000_s115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dtWsQA&#10;AADcAAAADwAAAGRycy9kb3ducmV2LnhtbERPTWsCMRC9C/6HMEIvollLUbsaZS2tFS+lVjwPybi7&#10;upksm1S3/74RBG/zeJ8zX7a2EhdqfOlYwWiYgCDWzpScK9j/fAymIHxANlg5JgV/5GG56HbmmBp3&#10;5W+67EIuYgj7FBUUIdSplF4XZNEPXU0cuaNrLIYIm1yaBq8x3FbyOUnG0mLJsaHAmt4K0ufdr1XQ&#10;14fteqJX6/PXap98nnyWH98zpZ56bTYDEagND/HdvTFx/ssr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HbVrEAAAA3AAAAA8AAAAAAAAAAAAAAAAAmAIAAGRycy9k&#10;b3ducmV2LnhtbFBLBQYAAAAABAAEAPUAAACJAwAAAAA=&#10;" fillcolor="#fff2cc [663]" strokecolor="black [3213]"/>
                  <v:rect id="Rectangle 150" o:spid="_x0000_s115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SGscA&#10;AADcAAAADwAAAGRycy9kb3ducmV2LnhtbESPT2vCQBDF7wW/wzJCL0U3FtpKdJVYWlu8FP/gedgd&#10;k2h2NmS3mn77zqHQ2wzvzXu/mS9736grdbEObGAyzkAR2+BqLg0c9u+jKaiYkB02gcnAD0VYLgZ3&#10;c8xduPGWrrtUKgnhmKOBKqU21zraijzGcWiJRTuFzmOStSu16/Am4b7Rj1n2rD3WLA0VtvRakb3s&#10;vr2BB3vcrF/san35Wh2yj3MsytNbYcz9sC9moBL16d/8d/3pBP9J8OUZmU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kUhrHAAAA3AAAAA8AAAAAAAAAAAAAAAAAmAIAAGRy&#10;cy9kb3ducmV2LnhtbFBLBQYAAAAABAAEAPUAAACMAwAAAAA=&#10;" fillcolor="#fff2cc [663]" strokecolor="black [3213]"/>
                  <v:rect id="Rectangle 151" o:spid="_x0000_s115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j3gcMA&#10;AADcAAAADwAAAGRycy9kb3ducmV2LnhtbERPS2sCMRC+F/wPYQQvolkLtrIaZZVqi5fiA89DMu6u&#10;bibLJur23zcFobf5+J4zW7S2EndqfOlYwWiYgCDWzpScKzge1oMJCB+QDVaOScEPeVjMOy8zTI17&#10;8I7u+5CLGMI+RQVFCHUqpdcFWfRDVxNH7uwaiyHCJpemwUcMt5V8TZI3abHk2FBgTauC9HV/swr6&#10;+rTdvOvl5vq9PCafF5/l549MqV63zaYgArXhX/x0f5k4fzyC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j3gcMAAADcAAAADwAAAAAAAAAAAAAAAACYAgAAZHJzL2Rv&#10;d25yZXYueG1sUEsFBgAAAAAEAAQA9QAAAIgDAAAAAA==&#10;" fillcolor="#fff2cc [663]" strokecolor="black [3213]"/>
                  <v:rect id="Rectangle 152" o:spid="_x0000_s115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p9sQA&#10;AADcAAAADwAAAGRycy9kb3ducmV2LnhtbERPTWvCQBC9C/0PyxS8lGZToVrSrBLFWvEitdLzsDsm&#10;qdnZkF01/feuUPA2j/c5+ay3jThT52vHCl6SFASxdqbmUsH+++P5DYQPyAYbx6TgjzzMpg+DHDPj&#10;LvxF510oRQxhn6GCKoQ2k9Lriiz6xLXEkTu4zmKIsCul6fASw20jR2k6lhZrjg0VtrSoSB93J6vg&#10;Sf9sVhM9Xx238336+euL8rAslBo+9sU7iEB9uIv/3WsT57+O4PZMvE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6afbEAAAA3AAAAA8AAAAAAAAAAAAAAAAAmAIAAGRycy9k&#10;b3ducmV2LnhtbFBLBQYAAAAABAAEAPUAAACJAwAAAAA=&#10;" fillcolor="#fff2cc [663]" strokecolor="black [3213]"/>
                  <v:rect id="Rectangle 153" o:spid="_x0000_s115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MbcQA&#10;AADcAAAADwAAAGRycy9kb3ducmV2LnhtbERPTWsCMRC9C/6HMEIvollb1LIaZS2tFS+lVjwPybi7&#10;upksm1S3/74RBG/zeJ8zX7a2EhdqfOlYwWiYgCDWzpScK9j/fAxeQfiAbLByTAr+yMNy0e3MMTXu&#10;yt902YVcxBD2KSooQqhTKb0uyKIfupo4ckfXWAwRNrk0DV5juK3kc5JMpMWSY0OBNb0VpM+7X6ug&#10;rw/b9VSv1uev1T75PPksP75nSj312mwGIlAbHuK7e2Pi/PEL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2zG3EAAAA3AAAAA8AAAAAAAAAAAAAAAAAmAIAAGRycy9k&#10;b3ducmV2LnhtbFBLBQYAAAAABAAEAPUAAACJAwAAAAA=&#10;" fillcolor="#fff2cc [663]" strokecolor="black [3213]"/>
                  <v:rect id="Rectangle 154" o:spid="_x0000_s115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9UGcQA&#10;AADcAAAADwAAAGRycy9kb3ducmV2LnhtbERPTWsCMRC9C/6HMEIvollL1bIaZS2tFS+lVjwPybi7&#10;upksm1S3/74RBG/zeJ8zX7a2EhdqfOlYwWiYgCDWzpScK9j/fAxeQfiAbLByTAr+yMNy0e3MMTXu&#10;yt902YVcxBD2KSooQqhTKb0uyKIfupo4ckfXWAwRNrk0DV5juK3kc5JMpMWSY0OBNb0VpM+7X6ug&#10;rw/b9VSv1uev1T75PPksP75nSj312mwGIlAbHuK7e2Pi/PEL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fVBnEAAAA3AAAAA8AAAAAAAAAAAAAAAAAmAIAAGRycy9k&#10;b3ducmV2LnhtbFBLBQYAAAAABAAEAPUAAACJAwAAAAA=&#10;" fillcolor="#fff2cc [663]" strokecolor="black [3213]"/>
                  <v:rect id="Rectangle 155" o:spid="_x0000_s115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xgsQA&#10;AADcAAAADwAAAGRycy9kb3ducmV2LnhtbERPTWvCQBC9F/wPywi9SLOxYC1pVolitXiRWul52B2T&#10;aHY2ZLca/323IPQ2j/c5+by3jbhQ52vHCsZJCoJYO1NzqeDw9f70CsIHZIONY1JwIw/z2eAhx8y4&#10;K3/SZR9KEUPYZ6igCqHNpPS6Ios+cS1x5I6usxgi7EppOrzGcNvI5zR9kRZrjg0VtrSsSJ/3P1bB&#10;SH9v11O9WJ93i0O6OfmiPK4KpR6HffEGIlAf/sV394eJ8ycT+Hs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8YLEAAAA3AAAAA8AAAAAAAAAAAAAAAAAmAIAAGRycy9k&#10;b3ducmV2LnhtbFBLBQYAAAAABAAEAPUAAACJAwAAAAA=&#10;" fillcolor="#fff2cc [663]" strokecolor="black [3213]"/>
                  <v:rect id="Rectangle 156" o:spid="_x0000_s115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v9cQA&#10;AADcAAAADwAAAGRycy9kb3ducmV2LnhtbERPTWvCQBC9F/wPywi9lGZjQStpVolirXgpWul52B2T&#10;aHY2ZLca/31XKPQ2j/c5+by3jbhQ52vHCkZJCoJYO1NzqeDw9f48BeEDssHGMSm4kYf5bPCQY2bc&#10;lXd02YdSxBD2GSqoQmgzKb2uyKJPXEscuaPrLIYIu1KaDq8x3DbyJU0n0mLNsaHClpYV6fP+xyp4&#10;0t/b9aterM+fi0P6cfJFeVwVSj0O++INRKA+/Iv/3BsT548n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Bb/XEAAAA3AAAAA8AAAAAAAAAAAAAAAAAmAIAAGRycy9k&#10;b3ducmV2LnhtbFBLBQYAAAAABAAEAPUAAACJAwAAAAA=&#10;" fillcolor="#fff2cc [663]" strokecolor="black [3213]"/>
                </v:group>
                <v:group id="Group 157" o:spid="_x0000_s1158" style="position:absolute;left:11107;top:5974;width:12801;height:916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rect id="Rectangle 158" o:spid="_x0000_s115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/pKMYA&#10;AADcAAAADwAAAGRycy9kb3ducmV2LnhtbESPQUvDQBCF7wX/wzKCt3ajYimx29JWgwV7aRXqcciO&#10;2WB2NmTXJP77zkHobYb35r1vluvRN6qnLtaBDdzPMlDEZbA1VwY+P4rpAlRMyBabwGTgjyKsVzeT&#10;JeY2DHyk/pQqJSEcczTgUmpzrWPpyGOchZZYtO/QeUyydpW2HQ4S7hv9kGVz7bFmaXDY0s5R+XP6&#10;9Qb68+H1a7vb2Lf341A8tvW2eDk7Y+5ux80zqERjupr/r/dW8J+EVp6RCfTq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/pKMYAAADcAAAADwAAAAAAAAAAAAAAAACYAgAAZHJz&#10;L2Rvd25yZXYueG1sUEsFBgAAAAAEAAQA9QAAAIsDAAAAAA==&#10;" fillcolor="#00b050" strokecolor="black [3213]"/>
                  <v:rect id="Rectangle 159" o:spid="_x0000_s116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77h8QA&#10;AADcAAAADwAAAGRycy9kb3ducmV2LnhtbERPTWsCMRC9C/6HMEIvolkLVbsaZS2tFS+lVjwPybi7&#10;upksm1S3/74RBG/zeJ8zX7a2EhdqfOlYwWiYgCDWzpScK9j/fAymIHxANlg5JgV/5GG56HbmmBp3&#10;5W+67EIuYgj7FBUUIdSplF4XZNEPXU0cuaNrLIYIm1yaBq8x3FbyOUnG0mLJsaHAmt4K0ufdr1XQ&#10;14fteqJX6/PXap98nnyWH98zpZ56bTYDEagND/HdvTFx/ssr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e+4fEAAAA3AAAAA8AAAAAAAAAAAAAAAAAmAIAAGRycy9k&#10;b3ducmV2LnhtbFBLBQYAAAAABAAEAPUAAACJAwAAAAA=&#10;" fillcolor="#fff2cc [663]" strokecolor="black [3213]"/>
                  <v:rect id="Rectangle 160" o:spid="_x0000_s116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iYp8YA&#10;AADcAAAADwAAAGRycy9kb3ducmV2LnhtbESPQW/CMAyF75P2HyJP4oJGuh1gKgRUpg3QLmgMcbYS&#10;03Y0TtUEKP8eHybtZus9v/d5tuh9oy7UxTqwgZdRBorYBldzaWD/8/n8BiomZIdNYDJwowiL+ePD&#10;DHMXrvxNl10qlYRwzNFAlVKbax1tRR7jKLTEoh1D5zHJ2pXadXiVcN/o1ywba481S0OFLb1XZE+7&#10;szcwtIev1cQuV6ftcp+tf2NRHj8KYwZPfTEFlahP/+a/640T/LHgyzMygZ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4iYp8YAAADcAAAADwAAAAAAAAAAAAAAAACYAgAAZHJz&#10;L2Rvd25yZXYueG1sUEsFBgAAAAAEAAQA9QAAAIsDAAAAAA==&#10;" fillcolor="#fff2cc [663]" strokecolor="black [3213]"/>
                  <v:rect id="Rectangle 161" o:spid="_x0000_s116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9PMMA&#10;AADcAAAADwAAAGRycy9kb3ducmV2LnhtbERPS4vCMBC+L/gfwgheFk314C7VKFV8sRdZFc9DMrbV&#10;ZlKaqN1/vxEW9jYf33Om89ZW4kGNLx0rGA4SEMTamZJzBafjuv8Jwgdkg5VjUvBDHuazztsUU+Oe&#10;/E2PQ8hFDGGfooIihDqV0uuCLPqBq4kjd3GNxRBhk0vT4DOG20qOkmQsLZYcGwqsaVmQvh3uVsG7&#10;Pn9tPvRic9svTsn26rP8ssqU6nXbbAIiUBv+xX/unYnzx0N4PRMv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Q9PMMAAADcAAAADwAAAAAAAAAAAAAAAACYAgAAZHJzL2Rv&#10;d25yZXYueG1sUEsFBgAAAAAEAAQA9QAAAIgDAAAAAA==&#10;" fillcolor="#fff2cc [663]" strokecolor="black [3213]"/>
                  <v:rect id="Rectangle 162" o:spid="_x0000_s116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ajS8MA&#10;AADcAAAADwAAAGRycy9kb3ducmV2LnhtbERPTYvCMBC9L/gfwgh7WTTVgy7VKFVcV7zIqngekrGt&#10;NpPSZLX+eyMs7G0e73Om89ZW4kaNLx0rGPQTEMTamZJzBcfDV+8ThA/IBivHpOBBHuazztsUU+Pu&#10;/EO3fchFDGGfooIihDqV0uuCLPq+q4kjd3aNxRBhk0vT4D2G20oOk2QkLZYcGwqsaVmQvu5/rYIP&#10;fdqux3qxvu4Wx+T74rP8vMqUeu+22QREoDb8i//cGxPnj4bweiZe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ajS8MAAADcAAAADwAAAAAAAAAAAAAAAACYAgAAZHJzL2Rv&#10;d25yZXYueG1sUEsFBgAAAAAEAAQA9QAAAIgDAAAAAA==&#10;" fillcolor="#fff2cc [663]" strokecolor="black [3213]"/>
                  <v:rect id="Rectangle 163" o:spid="_x0000_s116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oG0MQA&#10;AADcAAAADwAAAGRycy9kb3ducmV2LnhtbERPTWvCQBC9F/wPywi9lGZjBStpVolirXgpWul52B2T&#10;aHY2ZLca/31XKPQ2j/c5+by3jbhQ52vHCkZJCoJYO1NzqeDw9f48BeEDssHGMSm4kYf5bPCQY2bc&#10;lXd02YdSxBD2GSqoQmgzKb2uyKJPXEscuaPrLIYIu1KaDq8x3DbyJU0n0mLNsaHClpYV6fP+xyp4&#10;0t/b9aterM+fi0P6cfJFeVwVSj0O++INRKA+/Iv/3BsT50/G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aBtDEAAAA3AAAAA8AAAAAAAAAAAAAAAAAmAIAAGRycy9k&#10;b3ducmV2LnhtbFBLBQYAAAAABAAEAPUAAACJAwAAAAA=&#10;" fillcolor="#fff2cc [663]" strokecolor="black [3213]"/>
                  <v:rect id="Rectangle 164" o:spid="_x0000_s116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OepMQA&#10;AADcAAAADwAAAGRycy9kb3ducmV2LnhtbERPTWvCQBC9F/wPywi9lGZjEStpVolirXgpWul52B2T&#10;aHY2ZLca/31XKPQ2j/c5+by3jbhQ52vHCkZJCoJYO1NzqeDw9f48BeEDssHGMSm4kYf5bPCQY2bc&#10;lXd02YdSxBD2GSqoQmgzKb2uyKJPXEscuaPrLIYIu1KaDq8x3DbyJU0n0mLNsaHClpYV6fP+xyp4&#10;0t/b9aterM+fi0P6cfJFeVwVSj0O++INRKA+/Iv/3BsT50/G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znqTEAAAA3AAAAA8AAAAAAAAAAAAAAAAAmAIAAGRycy9k&#10;b3ducmV2LnhtbFBLBQYAAAAABAAEAPUAAACJAwAAAAA=&#10;" fillcolor="#fff2cc [663]" strokecolor="black [3213]"/>
                  <v:rect id="Rectangle 165" o:spid="_x0000_s116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87P8QA&#10;AADcAAAADwAAAGRycy9kb3ducmV2LnhtbERPTWvCQBC9F/wPywi9lGZjQStpVolirXgpWul52B2T&#10;aHY2ZLca/31XKPQ2j/c5+by3jbhQ52vHCkZJCoJYO1NzqeDw9f48BeEDssHGMSm4kYf5bPCQY2bc&#10;lXd02YdSxBD2GSqoQmgzKb2uyKJPXEscuaPrLIYIu1KaDq8x3DbyJU0n0mLNsaHClpYV6fP+xyp4&#10;0t/b9aterM+fi0P6cfJFeVwVSj0O++INRKA+/Iv/3BsT50/G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/Oz/EAAAA3AAAAA8AAAAAAAAAAAAAAAAAmAIAAGRycy9k&#10;b3ducmV2LnhtbFBLBQYAAAAABAAEAPUAAACJAwAAAAA=&#10;" fillcolor="#fff2cc [663]" strokecolor="black [3213]"/>
                  <v:rect id="Rectangle 166" o:spid="_x0000_s116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2lSMMA&#10;AADcAAAADwAAAGRycy9kb3ducmV2LnhtbERPTWvCQBC9F/wPywi9FN3YQyrRVaK0Kr2Uqngedsck&#10;mp0N2VXjv3eFQm/zeJ8znXe2FldqfeVYwWiYgCDWzlRcKNjvvgZjED4gG6wdk4I7eZjPei9TzIy7&#10;8S9dt6EQMYR9hgrKEJpMSq9LsuiHriGO3NG1FkOEbSFNi7cYbmv5niSptFhxbCixoWVJ+ry9WAVv&#10;+vC9+tCL1flnsU/WJ58Xx89cqdd+l09ABOrCv/jPvTFxfprC85l4gZ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2lSMMAAADcAAAADwAAAAAAAAAAAAAAAACYAgAAZHJzL2Rv&#10;d25yZXYueG1sUEsFBgAAAAAEAAQA9QAAAIgDAAAAAA==&#10;" fillcolor="#fff2cc [663]" strokecolor="black [3213]"/>
                  <v:rect id="Rectangle 167" o:spid="_x0000_s116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EA08MA&#10;AADcAAAADwAAAGRycy9kb3ducmV2LnhtbERPS4vCMBC+L/gfwgh7EU3Xg0o1SpXVlb2IDzwPydhW&#10;m0lpstr992ZB2Nt8fM+ZLVpbiTs1vnSs4GOQgCDWzpScKzgd1/0JCB+QDVaOScEveVjMO28zTI17&#10;8J7uh5CLGMI+RQVFCHUqpdcFWfQDVxNH7uIaiyHCJpemwUcMt5UcJslIWiw5NhRY06ogfTv8WAU9&#10;ff7ejPVyc9stT8nX1Wf55TNT6r3bZlMQgdrwL365tybOH43h75l4gZ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EA08MAAADcAAAADwAAAAAAAAAAAAAAAACYAgAAZHJzL2Rv&#10;d25yZXYueG1sUEsFBgAAAAAEAAQA9QAAAIgDAAAAAA==&#10;" fillcolor="#fff2cc [663]" strokecolor="black [3213]"/>
                  <v:rect id="Rectangle 168" o:spid="_x0000_s116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6UocYA&#10;AADcAAAADwAAAGRycy9kb3ducmV2LnhtbESPQW/CMAyF75P2HyJP4oJGuh1gKgRUpg3QLmgMcbYS&#10;03Y0TtUEKP8eHybtZus9v/d5tuh9oy7UxTqwgZdRBorYBldzaWD/8/n8BiomZIdNYDJwowiL+ePD&#10;DHMXrvxNl10qlYRwzNFAlVKbax1tRR7jKLTEoh1D5zHJ2pXadXiVcN/o1ywba481S0OFLb1XZE+7&#10;szcwtIev1cQuV6ftcp+tf2NRHj8KYwZPfTEFlahP/+a/640T/LHQyjMygZ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6UocYAAADcAAAADwAAAAAAAAAAAAAAAACYAgAAZHJz&#10;L2Rvd25yZXYueG1sUEsFBgAAAAAEAAQA9QAAAIsDAAAAAA==&#10;" fillcolor="#fff2cc [663]" strokecolor="black [3213]"/>
                  <v:rect id="Rectangle 169" o:spid="_x0000_s117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IxOsQA&#10;AADcAAAADwAAAGRycy9kb3ducmV2LnhtbERPTWvCQBC9F/wPywi9SLOxB2vTrBLFavEitdLzsDsm&#10;0exsyG41/vtuQehtHu9z8nlvG3GhzteOFYyTFASxdqbmUsHh6/1pCsIHZIONY1JwIw/z2eAhx8y4&#10;K3/SZR9KEUPYZ6igCqHNpPS6Ios+cS1x5I6usxgi7EppOrzGcNvI5zSdSIs1x4YKW1pWpM/7H6tg&#10;pL+36xe9WJ93i0O6OfmiPK4KpR6HffEGIlAf/sV394eJ8yev8PdMvE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yMTrEAAAA3AAAAA8AAAAAAAAAAAAAAAAAmAIAAGRycy9k&#10;b3ducmV2LnhtbFBLBQYAAAAABAAEAPUAAACJAwAAAAA=&#10;" fillcolor="#fff2cc [663]" strokecolor="black [3213]"/>
                  <v:rect id="Rectangle 170" o:spid="_x0000_s117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EOesYA&#10;AADcAAAADwAAAGRycy9kb3ducmV2LnhtbESPQW/CMAyF75P2HyJP4oJGuh1gKgRUpg0mLmgMcbYS&#10;03Y0TtUEKP8eHybtZus9v/d5tuh9oy7UxTqwgZdRBorYBldzaWD/8/n8BiomZIdNYDJwowiL+ePD&#10;DHMXrvxNl10qlYRwzNFAlVKbax1tRR7jKLTEoh1D5zHJ2pXadXiVcN/o1ywba481S0OFLb1XZE+7&#10;szcwtIfNamKXq9N2uc/Wv7Eojx+FMYOnvpiCStSnf/Pf9ZcT/IngyzMygZ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lEOesYAAADcAAAADwAAAAAAAAAAAAAAAACYAgAAZHJz&#10;L2Rvd25yZXYueG1sUEsFBgAAAAAEAAQA9QAAAIsDAAAAAA==&#10;" fillcolor="#fff2cc [663]" strokecolor="black [3213]"/>
                  <v:rect id="Rectangle 171" o:spid="_x0000_s117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2r4cMA&#10;AADcAAAADwAAAGRycy9kb3ducmV2LnhtbERPTWvCQBC9C/0PyxS8SN3oQSV1lVhaLV7EVHoedsck&#10;NTsbsqvGf98VBG/zeJ8zX3a2FhdqfeVYwWiYgCDWzlRcKDj8fL3NQPiAbLB2TApu5GG5eOnNMTXu&#10;ynu65KEQMYR9igrKEJpUSq9LsuiHriGO3NG1FkOEbSFNi9cYbms5TpKJtFhxbCixoY+S9Ck/WwUD&#10;/btdT/VqfdqtDsnmz2fF8TNTqv/aZe8gAnXhKX64v02cPx3B/Zl4gV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2r4cMAAADcAAAADwAAAAAAAAAAAAAAAACYAgAAZHJzL2Rv&#10;d25yZXYueG1sUEsFBgAAAAAEAAQA9QAAAIgDAAAAAA==&#10;" fillcolor="#fff2cc [663]" strokecolor="black [3213]"/>
                </v:group>
                <v:group id="Group 172" o:spid="_x0000_s1173" style="position:absolute;left:11107;top:6890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rect id="Rectangle 173" o:spid="_x0000_s117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4nOcMA&#10;AADcAAAADwAAAGRycy9kb3ducmV2LnhtbERPTWvCQBC9F/wPywi96UYFK9FV1DYo1Iu2oMchO82G&#10;ZmdDdpuk/74rCL3N433OatPbSrTU+NKxgsk4AUGcO11yoeDzIxstQPiArLFyTAp+ycNmPXhaYapd&#10;x2dqL6EQMYR9igpMCHUqpc8NWfRjVxNH7ss1FkOETSF1g10Mt5WcJslcWiw5NhisaW8o/778WAXt&#10;9fR22+23+vB+7rJZXe6y16tR6nnYb5cgAvXhX/xwH3Wc/zKD+zPxAr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4nOcMAAADcAAAADwAAAAAAAAAAAAAAAACYAgAAZHJzL2Rv&#10;d25yZXYueG1sUEsFBgAAAAAEAAQA9QAAAIgDAAAAAA==&#10;" fillcolor="#00b050" strokecolor="black [3213]"/>
                  <v:rect id="Rectangle 174" o:spid="_x0000_s117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IecQA&#10;AADcAAAADwAAAGRycy9kb3ducmV2LnhtbERPTWvCQBC9F/wPywi9lGZjkSppVolirXgpWul52B2T&#10;aHY2ZLca/31XKPQ2j/c5+by3jbhQ52vHCkZJCoJYO1NzqeDw9f48BeEDssHGMSm4kYf5bPCQY2bc&#10;lXd02YdSxBD2GSqoQmgzKb2uyKJPXEscuaPrLIYIu1KaDq8x3DbyJU1fpcWaY0OFLS0r0uf9j1Xw&#10;pL+364lerM+fi0P6cfJFeVwVSj0O++INRKA+/Iv/3BsT50/G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qCHnEAAAA3AAAAA8AAAAAAAAAAAAAAAAAmAIAAGRycy9k&#10;b3ducmV2LnhtbFBLBQYAAAAABAAEAPUAAACJAwAAAAA=&#10;" fillcolor="#fff2cc [663]" strokecolor="black [3213]"/>
                  <v:rect id="Rectangle 175" o:spid="_x0000_s117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at4sQA&#10;AADcAAAADwAAAGRycy9kb3ducmV2LnhtbERPTWvCQBC9F/wPywi9lGZjwSppVolirXgpWul52B2T&#10;aHY2ZLca/31XKPQ2j/c5+by3jbhQ52vHCkZJCoJYO1NzqeDw9f48BeEDssHGMSm4kYf5bPCQY2bc&#10;lXd02YdSxBD2GSqoQmgzKb2uyKJPXEscuaPrLIYIu1KaDq8x3DbyJU1fpcWaY0OFLS0r0uf9j1Xw&#10;pL+364lerM+fi0P6cfJFeVwVSj0O++INRKA+/Iv/3BsT50/GcH8mX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mreLEAAAA3AAAAA8AAAAAAAAAAAAAAAAAmAIAAGRycy9k&#10;b3ducmV2LnhtbFBLBQYAAAAABAAEAPUAAACJAwAAAAA=&#10;" fillcolor="#fff2cc [663]" strokecolor="black [3213]"/>
                  <v:rect id="Rectangle 176" o:spid="_x0000_s117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zlcMA&#10;AADcAAAADwAAAGRycy9kb3ducmV2LnhtbERPS4vCMBC+L/gfwgh7EU3Xg0o1SpXVlb2IDzwPydhW&#10;m0lpstr992ZB2Nt8fM+ZLVpbiTs1vnSs4GOQgCDWzpScKzgd1/0JCB+QDVaOScEveVjMO28zTI17&#10;8J7uh5CLGMI+RQVFCHUqpdcFWfQDVxNH7uIaiyHCJpemwUcMt5UcJslIWiw5NhRY06ogfTv8WAU9&#10;ff7ejPVyc9stT8nX1Wf55TNT6r3bZlMQgdrwL365tybOH4/g75l4gZ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QzlcMAAADcAAAADwAAAAAAAAAAAAAAAACYAgAAZHJzL2Rv&#10;d25yZXYueG1sUEsFBgAAAAAEAAQA9QAAAIgDAAAAAA==&#10;" fillcolor="#fff2cc [663]" strokecolor="black [3213]"/>
                  <v:rect id="Rectangle 177" o:spid="_x0000_s117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iWDsQA&#10;AADcAAAADwAAAGRycy9kb3ducmV2LnhtbERPTWvCQBC9C/0PyxS8lGZTD01Js0osasWLaKXnYXdM&#10;UrOzIbvV9N+7QsHbPN7nFLPBtuJMvW8cK3hJUhDE2pmGKwWHr+XzGwgfkA22jknBH3mYTR9GBebG&#10;XXhH532oRAxhn6OCOoQul9Lrmiz6xHXEkTu63mKIsK+k6fESw20rJ2n6Ki02HBtq7OijJn3a/1oF&#10;T/p7s8r0fHXazg/p548vq+OiVGr8OJTvIAIN4S7+d69NnJ9lcHsmXi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4lg7EAAAA3AAAAA8AAAAAAAAAAAAAAAAAmAIAAGRycy9k&#10;b3ducmV2LnhtbFBLBQYAAAAABAAEAPUAAACJAwAAAAA=&#10;" fillcolor="#fff2cc [663]" strokecolor="black [3213]"/>
                  <v:rect id="Rectangle 178" o:spid="_x0000_s117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cCfMYA&#10;AADcAAAADwAAAGRycy9kb3ducmV2LnhtbESPQW/CMAyF75P2HyJP4oJGuh1gKgRUpg0mLmgMcbYS&#10;03Y0TtUEKP8eHybtZus9v/d5tuh9oy7UxTqwgZdRBorYBldzaWD/8/n8BiomZIdNYDJwowiL+ePD&#10;DHMXrvxNl10qlYRwzNFAlVKbax1tRR7jKLTEoh1D5zHJ2pXadXiVcN/o1ywba481S0OFLb1XZE+7&#10;szcwtIfNamKXq9N2uc/Wv7Eojx+FMYOnvpiCStSnf/Pf9ZcT/InQyjMygZ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cCfMYAAADcAAAADwAAAAAAAAAAAAAAAACYAgAAZHJz&#10;L2Rvd25yZXYueG1sUEsFBgAAAAAEAAQA9QAAAIsDAAAAAA==&#10;" fillcolor="#fff2cc [663]" strokecolor="black [3213]"/>
                  <v:rect id="Rectangle 179" o:spid="_x0000_s118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un58QA&#10;AADcAAAADwAAAGRycy9kb3ducmV2LnhtbERPTWvCQBC9F/wPywi9lGZjD1rTrBLFWvFStNLzsDsm&#10;0exsyG41/vuuUOhtHu9z8nlvG3GhzteOFYySFASxdqbmUsHh6/35FYQPyAYbx6TgRh7ms8FDjplx&#10;V97RZR9KEUPYZ6igCqHNpPS6Ios+cS1x5I6usxgi7EppOrzGcNvIlzQdS4s1x4YKW1pWpM/7H6vg&#10;SX9v1xO9WJ8/F4f04+SL8rgqlHoc9sUbiEB9+Bf/uTcmzp9M4f5MvE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rp+fEAAAA3AAAAA8AAAAAAAAAAAAAAAAAmAIAAGRycy9k&#10;b3ducmV2LnhtbFBLBQYAAAAABAAEAPUAAACJAwAAAAA=&#10;" fillcolor="#fff2cc [663]" strokecolor="black [3213]"/>
                  <v:rect id="Rectangle 180" o:spid="_x0000_s118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R+XcYA&#10;AADcAAAADwAAAGRycy9kb3ducmV2LnhtbESPQW/CMAyF75P4D5GRdkGQbgdAhYDKtLFpFzSGOFuJ&#10;aQuNUzUZlH8/HybtZus9v/d5ue59o67UxTqwgadJBorYBldzaeDw/Taeg4oJ2WETmAzcKcJ6NXhY&#10;Yu7Cjb/ouk+lkhCOORqoUmpzraOtyGOchJZYtFPoPCZZu1K7Dm8S7hv9nGVT7bFmaaiwpZeK7GX/&#10;4w2M7PFzO7Ob7WW3OWTv51iUp9fCmMdhXyxAJerTv/nv+sMJ/lzw5RmZ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R+XcYAAADcAAAADwAAAAAAAAAAAAAAAACYAgAAZHJz&#10;L2Rvd25yZXYueG1sUEsFBgAAAAAEAAQA9QAAAIsDAAAAAA==&#10;" fillcolor="#fff2cc [663]" strokecolor="black [3213]"/>
                  <v:rect id="Rectangle 181" o:spid="_x0000_s118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jbxsMA&#10;AADcAAAADwAAAGRycy9kb3ducmV2LnhtbERPS2vCQBC+C/6HZYReim700IboKlHUll7EB56H3TGJ&#10;ZmdDdqvpv+8WCt7m43vObNHZWtyp9ZVjBeNRAoJYO1NxoeB03AxTED4gG6wdk4If8rCY93szzIx7&#10;8J7uh1CIGMI+QwVlCE0mpdclWfQj1xBH7uJaiyHCtpCmxUcMt7WcJMmbtFhxbCixoVVJ+nb4tgpe&#10;9flr+66X29tueUo+rj4vLutcqZdBl09BBOrCU/zv/jRxfjqGv2fi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jbxsMAAADcAAAADwAAAAAAAAAAAAAAAACYAgAAZHJzL2Rv&#10;d25yZXYueG1sUEsFBgAAAAAEAAQA9QAAAIgDAAAAAA==&#10;" fillcolor="#fff2cc [663]" strokecolor="black [3213]"/>
                  <v:rect id="Rectangle 182" o:spid="_x0000_s118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FscQA&#10;AADcAAAADwAAAGRycy9kb3ducmV2LnhtbERPS2vCQBC+F/wPywheSrPRg5U0q0RpVXoRH/Q87I5J&#10;anY2ZFdN/31XKPQ2H99z8kVvG3GjzteOFYyTFASxdqbmUsHp+PEyA+EDssHGMSn4IQ+L+eApx8y4&#10;O+/pdgiliCHsM1RQhdBmUnpdkUWfuJY4cmfXWQwRdqU0Hd5juG3kJE2n0mLNsaHCllYV6cvhahU8&#10;66/P9ateri+75SndfPuiPL8XSo2GffEGIlAf/sV/7q2J82cTeDwTL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aRbHEAAAA3AAAAA8AAAAAAAAAAAAAAAAAmAIAAGRycy9k&#10;b3ducmV2LnhtbFBLBQYAAAAABAAEAPUAAACJAwAAAAA=&#10;" fillcolor="#fff2cc [663]" strokecolor="black [3213]"/>
                  <v:rect id="Rectangle 183" o:spid="_x0000_s118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bgKsMA&#10;AADcAAAADwAAAGRycy9kb3ducmV2LnhtbERPS2sCMRC+F/ofwhS8iGar0MrWKGvxhZfiA89DMu5u&#10;3UyWTdT135uC0Nt8fM8ZT1tbiSs1vnSs4L2fgCDWzpScKzjsF70RCB+QDVaOScGdPEwnry9jTI27&#10;8Zauu5CLGMI+RQVFCHUqpdcFWfR9VxNH7uQaiyHCJpemwVsMt5UcJMmHtFhybCiwpu+C9Hl3sQq6&#10;+rhZfurZ8vwzOySrX5/lp3mmVOetzb5ABGrDv/jpXps4fzSEv2fiB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bgKsMAAADcAAAADwAAAAAAAAAAAAAAAACYAgAAZHJzL2Rv&#10;d25yZXYueG1sUEsFBgAAAAAEAAQA9QAAAIgDAAAAAA==&#10;" fillcolor="#fff2cc [663]" strokecolor="black [3213]"/>
                  <v:rect id="Rectangle 184" o:spid="_x0000_s118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4XsMA&#10;AADcAAAADwAAAGRycy9kb3ducmV2LnhtbERPS2sCMRC+F/ofwhS8iGYr0srWKGvxhZfiA89DMu5u&#10;3UyWTdT135uC0Nt8fM8ZT1tbiSs1vnSs4L2fgCDWzpScKzjsF70RCB+QDVaOScGdPEwnry9jTI27&#10;8Zauu5CLGMI+RQVFCHUqpdcFWfR9VxNH7uQaiyHCJpemwVsMt5UcJMmHtFhybCiwpu+C9Hl3sQq6&#10;+rhZfurZ8vwzOySrX5/lp3mmVOetzb5ABGrDv/jpXps4fzSEv2fiB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94XsMAAADcAAAADwAAAAAAAAAAAAAAAACYAgAAZHJzL2Rv&#10;d25yZXYueG1sUEsFBgAAAAAEAAQA9QAAAIgDAAAAAA==&#10;" fillcolor="#fff2cc [663]" strokecolor="black [3213]"/>
                  <v:rect id="Rectangle 185" o:spid="_x0000_s118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PdxcMA&#10;AADcAAAADwAAAGRycy9kb3ducmV2LnhtbERPS2sCMRC+F/ofwhS8iGYr2MrWKGvxhZfiA89DMu5u&#10;3UyWTdT135uC0Nt8fM8ZT1tbiSs1vnSs4L2fgCDWzpScKzjsF70RCB+QDVaOScGdPEwnry9jTI27&#10;8Zauu5CLGMI+RQVFCHUqpdcFWfR9VxNH7uQaiyHCJpemwVsMt5UcJMmHtFhybCiwpu+C9Hl3sQq6&#10;+rhZfurZ8vwzOySrX5/lp3mmVOetzb5ABGrDv/jpXps4fzSEv2fiB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PdxcMAAADcAAAADwAAAAAAAAAAAAAAAACYAgAAZHJzL2Rv&#10;d25yZXYueG1sUEsFBgAAAAAEAAQA9QAAAIgDAAAAAA==&#10;" fillcolor="#fff2cc [663]" strokecolor="black [3213]"/>
                  <v:rect id="Rectangle 186" o:spid="_x0000_s118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FDssMA&#10;AADcAAAADwAAAGRycy9kb3ducmV2LnhtbERPS4vCMBC+L+x/CLPgRTRdDyrVKHXxsXiRdcXzkIxt&#10;tZmUJmr992ZB2Nt8fM+ZzltbiRs1vnSs4LOfgCDWzpScKzj8rnpjED4gG6wck4IHeZjP3t+mmBp3&#10;5x+67UMuYgj7FBUUIdSplF4XZNH3XU0cuZNrLIYIm1yaBu8x3FZykCRDabHk2FBgTV8F6cv+ahV0&#10;9XG7HunF+rJbHJLN2Wf5aZkp1floswmIQG34F7/c3ybOHw/h75l4gZ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FDssMAAADcAAAADwAAAAAAAAAAAAAAAACYAgAAZHJzL2Rv&#10;d25yZXYueG1sUEsFBgAAAAAEAAQA9QAAAIgDAAAAAA==&#10;" fillcolor="#fff2cc [663]" strokecolor="black [3213]"/>
                </v:group>
                <v:group id="Group 187" o:spid="_x0000_s1188" style="position:absolute;left:11107;top:8420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ect id="Rectangle 189" o:spid="_x0000_s118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Ng9MMA&#10;AADcAAAADwAAAGRycy9kb3ducmV2LnhtbERPTWvCQBC9C/6HZYTedKOFYqOrqG1QaC/agh6H7DQb&#10;mp0N2TVJ/71bELzN433Oct3bSrTU+NKxgukkAUGcO11yoeD7KxvPQfiArLFyTAr+yMN6NRwsMdWu&#10;4yO1p1CIGMI+RQUmhDqV0ueGLPqJq4kj9+MaiyHCppC6wS6G20rOkuRFWiw5NhisaWco/z1drYL2&#10;/Pl+2e42ev9x7LLnutxmb2ej1NOo3yxABOrDQ3x3H3ScP3+F/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Ng9MMAAADcAAAADwAAAAAAAAAAAAAAAACYAgAAZHJzL2Rv&#10;d25yZXYueG1sUEsFBgAAAAAEAAQA9QAAAIgDAAAAAA==&#10;" fillcolor="#00b050" strokecolor="black [3213]"/>
                  <v:rect id="Rectangle 190" o:spid="_x0000_s119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3ogMcA&#10;AADcAAAADwAAAGRycy9kb3ducmV2LnhtbESPT2/CMAzF75P4DpGRdpkgZYdtFAIq08YmLhN/xNlK&#10;TFtonKrJoPv282HSbrbe83s/z5e9b9SVulgHNjAZZ6CIbXA1lwYO+/fRC6iYkB02gcnAD0VYLgZ3&#10;c8xduPGWrrtUKgnhmKOBKqU21zraijzGcWiJRTuFzmOStSu16/Am4b7Rj1n2pD3WLA0VtvRakb3s&#10;vr2BB3vcrJ/tan35Wh2yj3MsytNbYcz9sC9moBL16d/8d/3pBH8q+PKMTK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d6IDHAAAA3AAAAA8AAAAAAAAAAAAAAAAAmAIAAGRy&#10;cy9kb3ducmV2LnhtbFBLBQYAAAAABAAEAPUAAACMAwAAAAA=&#10;" fillcolor="#fff2cc [663]" strokecolor="black [3213]"/>
                  <v:rect id="Rectangle 191" o:spid="_x0000_s119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NG8MA&#10;AADcAAAADwAAAGRycy9kb3ducmV2LnhtbERPS2sCMRC+F/wPYQQvoll7sHU1yirVFi/FB56HZNxd&#10;3UyWTdTtv28KQm/z8T1ntmhtJe7U+NKxgtEwAUGsnSk5V3A8rAfvIHxANlg5JgU/5GEx77zMMDXu&#10;wTu670MuYgj7FBUUIdSplF4XZNEPXU0cubNrLIYIm1yaBh8x3FbyNUnG0mLJsaHAmlYF6ev+ZhX0&#10;9Wm7edPLzfV7eUw+Lz7Lzx+ZUr1um01BBGrDv/jp/jJx/mQEf8/EC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FNG8MAAADcAAAADwAAAAAAAAAAAAAAAACYAgAAZHJzL2Rv&#10;d25yZXYueG1sUEsFBgAAAAAEAAQA9QAAAIgDAAAAAA==&#10;" fillcolor="#fff2cc [663]" strokecolor="black [3213]"/>
                  <v:rect id="Rectangle 192" o:spid="_x0000_s119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PTbMQA&#10;AADcAAAADwAAAGRycy9kb3ducmV2LnhtbERPTWvCQBC9C/0PyxS8lGZTD9WmWSWKteJFaqXnYXdM&#10;UrOzIbtq+u9doeBtHu9z8llvG3GmzteOFbwkKQhi7UzNpYL998fzBIQPyAYbx6TgjzzMpg+DHDPj&#10;LvxF510oRQxhn6GCKoQ2k9Lriiz6xLXEkTu4zmKIsCul6fASw20jR2n6Ki3WHBsqbGlRkT7uTlbB&#10;k/7ZrMZ6vjpu5/v089cX5WFZKDV87It3EIH6cBf/u9cmzn8bwe2ZeIG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D02zEAAAA3AAAAA8AAAAAAAAAAAAAAAAAmAIAAGRycy9k&#10;b3ducmV2LnhtbFBLBQYAAAAABAAEAPUAAACJAwAAAAA=&#10;" fillcolor="#fff2cc [663]" strokecolor="black [3213]"/>
                  <v:rect id="Rectangle 193" o:spid="_x0000_s119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9298QA&#10;AADcAAAADwAAAGRycy9kb3ducmV2LnhtbERPTWsCMRC9C/6HMEIvollbULsaZS2tFS+lVjwPybi7&#10;upksm1S3/74RBG/zeJ8zX7a2EhdqfOlYwWiYgCDWzpScK9j/fAymIHxANlg5JgV/5GG56HbmmBp3&#10;5W+67EIuYgj7FBUUIdSplF4XZNEPXU0cuaNrLIYIm1yaBq8x3FbyOUnG0mLJsaHAmt4K0ufdr1XQ&#10;14fteqJX6/PXap98nnyWH98zpZ56bTYDEagND/HdvTFx/usL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PdvfEAAAA3AAAAA8AAAAAAAAAAAAAAAAAmAIAAGRycy9k&#10;b3ducmV2LnhtbFBLBQYAAAAABAAEAPUAAACJAwAAAAA=&#10;" fillcolor="#fff2cc [663]" strokecolor="black [3213]"/>
                  <v:rect id="Rectangle 194" o:spid="_x0000_s119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ug8QA&#10;AADcAAAADwAAAGRycy9kb3ducmV2LnhtbERPTWsCMRC9C/6HMEIvollLUbsaZS2tFS+lVjwPybi7&#10;upksm1S3/74RBG/zeJ8zX7a2EhdqfOlYwWiYgCDWzpScK9j/fAymIHxANlg5JgV/5GG56HbmmBp3&#10;5W+67EIuYgj7FBUUIdSplF4XZNEPXU0cuaNrLIYIm1yaBq8x3FbyOUnG0mLJsaHAmt4K0ufdr1XQ&#10;14fteqJX6/PXap98nnyWH98zpZ56bTYDEagND/HdvTFx/usL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m7oPEAAAA3AAAAA8AAAAAAAAAAAAAAAAAmAIAAGRycy9k&#10;b3ducmV2LnhtbFBLBQYAAAAABAAEAPUAAACJAwAAAAA=&#10;" fillcolor="#fff2cc [663]" strokecolor="black [3213]"/>
                  <v:rect id="Rectangle 195" o:spid="_x0000_s119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pLGMQA&#10;AADcAAAADwAAAGRycy9kb3ducmV2LnhtbERPTWsCMRC9C/6HMEIvolkLVbsaZS2tFS+lVjwPybi7&#10;upksm1S3/74RBG/zeJ8zX7a2EhdqfOlYwWiYgCDWzpScK9j/fAymIHxANlg5JgV/5GG56HbmmBp3&#10;5W+67EIuYgj7FBUUIdSplF4XZNEPXU0cuaNrLIYIm1yaBq8x3FbyOUnG0mLJsaHAmt4K0ufdr1XQ&#10;14fteqJX6/PXap98nnyWH98zpZ56bTYDEagND/HdvTFx/usL3J6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qSxjEAAAA3AAAAA8AAAAAAAAAAAAAAAAAmAIAAGRycy9k&#10;b3ducmV2LnhtbFBLBQYAAAAABAAEAPUAAACJAwAAAAA=&#10;" fillcolor="#fff2cc [663]" strokecolor="black [3213]"/>
                  <v:rect id="Rectangle 196" o:spid="_x0000_s119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jVb8QA&#10;AADcAAAADwAAAGRycy9kb3ducmV2LnhtbERPTWvCQBC9F/wPywi9SLOxB2vTrBLFavEitdLzsDsm&#10;0exsyG41/vtuQehtHu9z8nlvG3GhzteOFYyTFASxdqbmUsHh6/1pCsIHZIONY1JwIw/z2eAhx8y4&#10;K3/SZR9KEUPYZ6igCqHNpPS6Ios+cS1x5I6usxgi7EppOrzGcNvI5zSdSIs1x4YKW1pWpM/7H6tg&#10;pL+36xe9WJ93i0O6OfmiPK4KpR6HffEGIlAf/sV394eJ818n8PdMvE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41W/EAAAA3AAAAA8AAAAAAAAAAAAAAAAAmAIAAGRycy9k&#10;b3ducmV2LnhtbFBLBQYAAAAABAAEAPUAAACJAwAAAAA=&#10;" fillcolor="#fff2cc [663]" strokecolor="black [3213]"/>
                  <v:rect id="Rectangle 197" o:spid="_x0000_s119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Rw9MQA&#10;AADcAAAADwAAAGRycy9kb3ducmV2LnhtbERPTWvCQBC9F/wPywi9lGZjD1rTrBLFWvFStNLzsDsm&#10;0exsyG41/vuuUOhtHu9z8nlvG3GhzteOFYySFASxdqbmUsHh6/35FYQPyAYbx6TgRh7ms8FDjplx&#10;V97RZR9KEUPYZ6igCqHNpPS6Ios+cS1x5I6usxgi7EppOrzGcNvIlzQdS4s1x4YKW1pWpM/7H6vg&#10;SX9v1xO9WJ8/F4f04+SL8rgqlHoc9sUbiEB9+Bf/uTcmzp9O4P5MvE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0cPTEAAAA3AAAAA8AAAAAAAAAAAAAAAAAmAIAAGRycy9k&#10;b3ducmV2LnhtbFBLBQYAAAAABAAEAPUAAACJAwAAAAA=&#10;" fillcolor="#fff2cc [663]" strokecolor="black [3213]"/>
                  <v:rect id="Rectangle 214" o:spid="_x0000_s119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CMpcYA&#10;AADcAAAADwAAAGRycy9kb3ducmV2LnhtbESPT2sCMRTE7wW/Q3hCL6JZpVRZjbKWVosX8Q+eH8lz&#10;d3XzsmxSXb99UxB6HGbmN8xs0dpK3KjxpWMFw0ECglg7U3Ku4Hj46k9A+IBssHJMCh7kYTHvvMww&#10;Ne7OO7rtQy4ihH2KCooQ6lRKrwuy6AeuJo7e2TUWQ5RNLk2D9wi3lRwlybu0WHJcKLCmj4L0df9j&#10;FfT0abMa6+Xqul0ek/XFZ/n5M1PqtdtmUxCB2vAffra/jYLR8A3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CMpcYAAADcAAAADwAAAAAAAAAAAAAAAACYAgAAZHJz&#10;L2Rvd25yZXYueG1sUEsFBgAAAAAEAAQA9QAAAIsDAAAAAA==&#10;" fillcolor="#fff2cc [663]" strokecolor="black [3213]"/>
                  <v:rect id="Rectangle 228" o:spid="_x0000_s119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FMHcIA&#10;AADcAAAADwAAAGRycy9kb3ducmV2LnhtbERPu27CMBTdkfoP1kViQcUhQ6kCBoWKl7qgUsR8ZV+S&#10;QHwdxQbSv8dDJcaj854tOluLO7W+cqxgPEpAEGtnKi4UHH/X758gfEA2WDsmBX/kYTF/680wM+7B&#10;P3Q/hELEEPYZKihDaDIpvS7Joh+5hjhyZ9daDBG2hTQtPmK4rWWaJB/SYsWxocSGvkrS18PNKhjq&#10;0/dmopeb6355TLYXnxfnVa7UoN/lUxCBuvAS/7t3RkGaxrXx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UwdwgAAANwAAAAPAAAAAAAAAAAAAAAAAJgCAABkcnMvZG93&#10;bnJldi54bWxQSwUGAAAAAAQABAD1AAAAhwMAAAAA&#10;" fillcolor="#fff2cc [663]" strokecolor="black [3213]"/>
                  <v:rect id="Rectangle 230" o:spid="_x0000_s120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7WxsIA&#10;AADcAAAADwAAAGRycy9kb3ducmV2LnhtbERPz2vCMBS+C/sfwht4EU2nsEk1Sh1OhxeZiudH8myr&#10;zUtpMq3/vTkIHj++39N5aytxpcaXjhV8DBIQxNqZknMFh/1PfwzCB2SDlWNScCcP89lbZ4qpcTf+&#10;o+su5CKGsE9RQRFCnUrpdUEW/cDVxJE7ucZiiLDJpWnwFsNtJYdJ8iktlhwbCqzpuyB92f1bBT19&#10;3Ky+9GJ12S4Oyfrss/y0zJTqvrfZBESgNrzET/evUTAcxfnxTDwC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tbGwgAAANwAAAAPAAAAAAAAAAAAAAAAAJgCAABkcnMvZG93&#10;bnJldi54bWxQSwUGAAAAAAQABAD1AAAAhwMAAAAA&#10;" fillcolor="#fff2cc [663]" strokecolor="black [3213]"/>
                  <v:rect id="Rectangle 244" o:spid="_x0000_s120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juMYA&#10;AADcAAAADwAAAGRycy9kb3ducmV2LnhtbESPT2sCMRTE74V+h/AKXkSzirSyNcoq/ilepCqeH8lz&#10;d+vmZdlEXb99UxB6HGbmN8xk1tpK3KjxpWMFg34Cglg7U3Ku4HhY9cYgfEA2WDkmBQ/yMJu+vkww&#10;Ne7O33Tbh1xECPsUFRQh1KmUXhdk0fddTRy9s2sshiibXJoG7xFuKzlMkndpseS4UGBNi4L0ZX+1&#10;Crr6tF1/6Pn6spsfk82Pz/LzMlOq89ZmnyACteE//Gx/GQXD0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OjuMYAAADcAAAADwAAAAAAAAAAAAAAAACYAgAAZHJz&#10;L2Rvd25yZXYueG1sUEsFBgAAAAAEAAQA9QAAAIsDAAAAAA==&#10;" fillcolor="#fff2cc [663]" strokecolor="black [3213]"/>
                  <v:rect id="Rectangle 249" o:spid="_x0000_s120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IMJsYA&#10;AADcAAAADwAAAGRycy9kb3ducmV2LnhtbESPQWvCQBSE70L/w/IKvUjdKGLb1FWiVCteSlPp+bH7&#10;TFKzb0N21fjvu4LgcZiZb5jpvLO1OFHrK8cKhoMEBLF2puJCwe5n9fwKwgdkg7VjUnAhD/PZQ2+K&#10;qXFn/qZTHgoRIexTVFCG0KRSel2SRT9wDXH09q61GKJsC2laPEe4reUoSSbSYsVxocSGliXpQ360&#10;Cvr6d7t+0Yv14WuxSz7/fFbsPzKlnh677B1EoC7cw7f2xigYjd/g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IMJsYAAADcAAAADwAAAAAAAAAAAAAAAACYAgAAZHJz&#10;L2Rvd25yZXYueG1sUEsFBgAAAAAEAAQA9QAAAIsDAAAAAA==&#10;" fillcolor="#fff2cc [663]" strokecolor="black [3213]"/>
                </v:group>
                <v:group id="Group 250" o:spid="_x0000_s1203" style="position:absolute;left:11107;top:9335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rect id="Rectangle 251" o:spid="_x0000_s120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hycYA&#10;AADcAAAADwAAAGRycy9kb3ducmV2LnhtbESPT2vCQBTE74LfYXlCb3WjpVJSV/FPQwt6iS3Y4yP7&#10;mg1m34bsNonf3i0UPA4z8xtmuR5sLTpqfeVYwWyagCAunK64VPD1mT2+gPABWWPtmBRcycN6NR4t&#10;MdWu55y6UyhFhLBPUYEJoUml9IUhi37qGuLo/bjWYoiyLaVusY9wW8t5kiykxYrjgsGGdoaKy+nX&#10;KujOx7fv7W6j3w95nz011Tbbn41SD5Nh8woi0BDu4f/2h1Ywf57B35l4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AhycYAAADcAAAADwAAAAAAAAAAAAAAAACYAgAAZHJz&#10;L2Rvd25yZXYueG1sUEsFBgAAAAAEAAQA9QAAAIsDAAAAAA==&#10;" fillcolor="#00b050" strokecolor="black [3213]"/>
                  <v:rect id="Rectangle 252" o:spid="_x0000_s120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8IisYA&#10;AADcAAAADwAAAGRycy9kb3ducmV2LnhtbESPT2vCQBTE7wW/w/IEL0U3BtpKdJVYWi1ein/w/Nh9&#10;JtHs25BdNX77bqHQ4zAzv2Fmi87W4katrxwrGI8SEMTamYoLBYf953ACwgdkg7VjUvAgD4t572mG&#10;mXF33tJtFwoRIewzVFCG0GRSel2SRT9yDXH0Tq61GKJsC2lavEe4rWWaJK/SYsVxocSG3kvSl93V&#10;KnjWx83qTS9Xl+/lIVmffV6cPnKlBv0un4II1IX/8F/7yyhIX1L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8IisYAAADcAAAADwAAAAAAAAAAAAAAAACYAgAAZHJz&#10;L2Rvd25yZXYueG1sUEsFBgAAAAAEAAQA9QAAAIsDAAAAAA==&#10;" fillcolor="#fff2cc [663]" strokecolor="black [3213]"/>
                  <v:rect id="Rectangle 253" o:spid="_x0000_s120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tEcYA&#10;AADcAAAADwAAAGRycy9kb3ducmV2LnhtbESPQWvCQBSE70L/w/IKvUjdqNiW1FWiVCteSlPp+bH7&#10;TFKzb0N21fjvu4LgcZiZb5jpvLO1OFHrK8cKhoMEBLF2puJCwe5n9fwGwgdkg7VjUnAhD/PZQ2+K&#10;qXFn/qZTHgoRIexTVFCG0KRSel2SRT9wDXH09q61GKJsC2laPEe4reUoSV6kxYrjQokNLUvSh/xo&#10;FfT173b9qhfrw9dil3z++azYf2RKPT122TuIQF24h2/tjVEwmozh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OtEcYAAADcAAAADwAAAAAAAAAAAAAAAACYAgAAZHJz&#10;L2Rvd25yZXYueG1sUEsFBgAAAAAEAAQA9QAAAIsDAAAAAA==&#10;" fillcolor="#fff2cc [663]" strokecolor="black [3213]"/>
                  <v:rect id="Rectangle 254" o:spid="_x0000_s120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1ZcYA&#10;AADcAAAADwAAAGRycy9kb3ducmV2LnhtbESPQWvCQBSE70L/w/IKvUjdKNqW1FWiVCteSlPp+bH7&#10;TFKzb0N21fjvu4LgcZiZb5jpvLO1OFHrK8cKhoMEBLF2puJCwe5n9fwGwgdkg7VjUnAhD/PZQ2+K&#10;qXFn/qZTHgoRIexTVFCG0KRSel2SRT9wDXH09q61GKJsC2laPEe4reUoSV6kxYrjQokNLUvSh/xo&#10;FfT173b9qhfrw9dil3z++azYf2RKPT122TuIQF24h2/tjVEwmozh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o1ZcYAAADcAAAADwAAAAAAAAAAAAAAAACYAgAAZHJz&#10;L2Rvd25yZXYueG1sUEsFBgAAAAAEAAQA9QAAAIsDAAAAAA==&#10;" fillcolor="#fff2cc [663]" strokecolor="black [3213]"/>
                  <v:rect id="Rectangle 255" o:spid="_x0000_s120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aQ/sYA&#10;AADcAAAADwAAAGRycy9kb3ducmV2LnhtbESPT2sCMRTE74V+h/AKXkSzCrayNcoq/ilepCqeH8lz&#10;d+vmZdlEXb99UxB6HGbmN8xk1tpK3KjxpWMFg34Cglg7U3Ku4HhY9cYgfEA2WDkmBQ/yMJu+vkww&#10;Ne7O33Tbh1xECPsUFRQh1KmUXhdk0fddTRy9s2sshiibXJoG7xFuKzlMkndpseS4UGBNi4L0ZX+1&#10;Crr6tF1/6Pn6spsfk82Pz/LzMlOq89ZmnyACteE//Gx/GQXD0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aQ/sYAAADcAAAADwAAAAAAAAAAAAAAAACYAgAAZHJz&#10;L2Rvd25yZXYueG1sUEsFBgAAAAAEAAQA9QAAAIsDAAAAAA==&#10;" fillcolor="#fff2cc [663]" strokecolor="black [3213]"/>
                  <v:rect id="Rectangle 256" o:spid="_x0000_s120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QOicYA&#10;AADcAAAADwAAAGRycy9kb3ducmV2LnhtbESPT2vCQBTE70K/w/IKXkqzqaAtaVaJxX/0Umql58fu&#10;M0nNvg3ZVeO3d4WCx2FmfsPks9424kSdrx0reElSEMTamZpLBbuf5fMbCB+QDTaOScGFPMymD4Mc&#10;M+PO/E2nbShFhLDPUEEVQptJ6XVFFn3iWuLo7V1nMUTZldJ0eI5w28hRmk6kxZrjQoUtfVSkD9uj&#10;VfCkfz9Xr3q+OnzNd+n6zxflflEoNXzsi3cQgfpwD/+3N0bBaDyB25l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QOicYAAADcAAAADwAAAAAAAAAAAAAAAACYAgAAZHJz&#10;L2Rvd25yZXYueG1sUEsFBgAAAAAEAAQA9QAAAIsDAAAAAA==&#10;" fillcolor="#fff2cc [663]" strokecolor="black [3213]"/>
                  <v:rect id="Rectangle 257" o:spid="_x0000_s121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irEsYA&#10;AADcAAAADwAAAGRycy9kb3ducmV2LnhtbESPT2vCQBTE70K/w/IKXqTZVLCWNKvE4j96KbXS82P3&#10;maRm34bsqvHbu0Khx2FmfsPk89424kydrx0reE5SEMTamZpLBfvv1dMrCB+QDTaOScGVPMxnD4Mc&#10;M+Mu/EXnXShFhLDPUEEVQptJ6XVFFn3iWuLoHVxnMUTZldJ0eIlw28hxmr5IizXHhQpbeq9IH3cn&#10;q2Ckfz7WU71YHz8X+3Tz64vysCyUGj72xRuIQH34D/+1t0bBeDKF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irEsYAAADcAAAADwAAAAAAAAAAAAAAAACYAgAAZHJz&#10;L2Rvd25yZXYueG1sUEsFBgAAAAAEAAQA9QAAAIsDAAAAAA==&#10;" fillcolor="#fff2cc [663]" strokecolor="black [3213]"/>
                  <v:rect id="Rectangle 272" o:spid="_x0000_s121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U6sUA&#10;AADcAAAADwAAAGRycy9kb3ducmV2LnhtbESPQWvCQBSE74L/YXlCL0U35lBLdJUoVksvUhXPj91n&#10;Es2+DdlV03/fLRQ8DjPzDTNbdLYWd2p95VjBeJSAINbOVFwoOB4+hu8gfEA2WDsmBT/kYTHv92aY&#10;Gffgb7rvQyEihH2GCsoQmkxKr0uy6EeuIY7e2bUWQ5RtIU2Ljwi3tUyT5E1arDgulNjQqiR93d+s&#10;gld9+tpM9HJz3S2Pyfbi8+K8zpV6GXT5FESgLjzD/+1PoyCdpP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6lTqxQAAANwAAAAPAAAAAAAAAAAAAAAAAJgCAABkcnMv&#10;ZG93bnJldi54bWxQSwUGAAAAAAQABAD1AAAAigMAAAAA&#10;" fillcolor="#fff2cc [663]" strokecolor="black [3213]"/>
                  <v:rect id="Rectangle 274" o:spid="_x0000_s121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9pBcYA&#10;AADcAAAADwAAAGRycy9kb3ducmV2LnhtbESPT2vCQBTE70K/w/IKXqTZVKSWNKvE4j96KbXS82P3&#10;maRm34bsqvHbu0Khx2FmfsPk89424kydrx0reE5SEMTamZpLBfvv1dMrCB+QDTaOScGVPMxnD4Mc&#10;M+Mu/EXnXShFhLDPUEEVQptJ6XVFFn3iWuLoHVxnMUTZldJ0eIlw28hxmr5IizXHhQpbeq9IH3cn&#10;q2Ckfz7WU71YHz8X+3Tz64vysCyUGj72xRuIQH34D/+1t0bBeDqB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9pBcYAAADcAAAADwAAAAAAAAAAAAAAAACYAgAAZHJz&#10;L2Rvd25yZXYueG1sUEsFBgAAAAAEAAQA9QAAAIsDAAAAAA==&#10;" fillcolor="#fff2cc [663]" strokecolor="black [3213]"/>
                  <v:rect id="Rectangle 275" o:spid="_x0000_s121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PMnsYA&#10;AADcAAAADwAAAGRycy9kb3ducmV2LnhtbESPT2vCQBTE70K/w/IKXqTZVLCWNKvE4j96KbXS82P3&#10;maRm34bsqvHbu0Khx2FmfsPk89424kydrx0reE5SEMTamZpLBfvv1dMrCB+QDTaOScGVPMxnD4Mc&#10;M+Mu/EXnXShFhLDPUEEVQptJ6XVFFn3iWuLoHVxnMUTZldJ0eIlw28hxmr5IizXHhQpbeq9IH3cn&#10;q2Ckfz7WU71YHz8X+3Tz64vysCyUGj72xRuIQH34D/+1t0bBeDqB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PMnsYAAADcAAAADwAAAAAAAAAAAAAAAACYAgAAZHJz&#10;L2Rvd25yZXYueG1sUEsFBgAAAAAEAAQA9QAAAIsDAAAAAA==&#10;" fillcolor="#fff2cc [663]" strokecolor="black [3213]"/>
                  <v:rect id="Rectangle 276" o:spid="_x0000_s121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FS6cUA&#10;AADcAAAADwAAAGRycy9kb3ducmV2LnhtbESPT2sCMRTE74LfITyhl6LZelBZjbIWtdKL+AfPj+S5&#10;u7p5WTapbr+9KRQ8DjPzG2a2aG0l7tT40rGCj0ECglg7U3Ku4HRc9ycgfEA2WDkmBb/kYTHvdmaY&#10;GvfgPd0PIRcRwj5FBUUIdSql1wVZ9ANXE0fv4hqLIcoml6bBR4TbSg6TZCQtlhwXCqzpsyB9O/xY&#10;Be/6/L0Z6+Xmtluekq+rz/LLKlPqrddmUxCB2vAK/7e3RsFwPIK/M/EI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0VLpxQAAANwAAAAPAAAAAAAAAAAAAAAAAJgCAABkcnMv&#10;ZG93bnJldi54bWxQSwUGAAAAAAQABAD1AAAAigMAAAAA&#10;" fillcolor="#fff2cc [663]" strokecolor="black [3213]"/>
                  <v:rect id="Rectangle 277" o:spid="_x0000_s121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33csUA&#10;AADcAAAADwAAAGRycy9kb3ducmV2LnhtbESPQWvCQBSE7wX/w/KEXopu9GBKdJUoVksvUhXPj91n&#10;Es2+DdlV47/vFgo9DjPzDTNbdLYWd2p95VjBaJiAINbOVFwoOB4+Bu8gfEA2WDsmBU/ysJj3XmaY&#10;Gffgb7rvQyEihH2GCsoQmkxKr0uy6IeuIY7e2bUWQ5RtIU2Ljwi3tRwnyURarDgulNjQqiR93d+s&#10;gjd9+tqkerm57pbHZHvxeXFe50q99rt8CiJQF/7Df+1Po2CcpvB7Jh4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nfdyxQAAANwAAAAPAAAAAAAAAAAAAAAAAJgCAABkcnMv&#10;ZG93bnJldi54bWxQSwUGAAAAAAQABAD1AAAAigMAAAAA&#10;" fillcolor="#fff2cc [663]" strokecolor="black [3213]"/>
                  <v:rect id="Rectangle 278" o:spid="_x0000_s121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jAMIA&#10;AADcAAAADwAAAGRycy9kb3ducmV2LnhtbERPy4rCMBTdD8w/hDvgRjQdFyrVKHXwMbgRH7i+JNe2&#10;2tyUJmr9e7MYmOXhvKfz1lbiQY0vHSv47icgiLUzJecKTsdVbwzCB2SDlWNS8CIP89nnxxRT4568&#10;p8ch5CKGsE9RQRFCnUrpdUEWfd/VxJG7uMZiiLDJpWnwGcNtJQdJMpQWS44NBdb0U5C+He5WQVef&#10;t+uRXqxvu8Up2Vx9ll+WmVKdrzabgAjUhn/xn/vXKBiM4tp4Jh4B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AmMAwgAAANwAAAAPAAAAAAAAAAAAAAAAAJgCAABkcnMvZG93&#10;bnJldi54bWxQSwUGAAAAAAQABAD1AAAAhwMAAAAA&#10;" fillcolor="#fff2cc [663]" strokecolor="black [3213]"/>
                  <v:rect id="Rectangle 279" o:spid="_x0000_s121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7Gm8YA&#10;AADcAAAADwAAAGRycy9kb3ducmV2LnhtbESPT2vCQBTE70K/w/IKXkqzqQdt06wSi//opdRKz4/d&#10;Z5KafRuyq8Zv7woFj8PM/IbJZ71txIk6XztW8JKkIIi1MzWXCnY/y+dXED4gG2wck4ILeZhNHwY5&#10;Zsad+ZtO21CKCGGfoYIqhDaT0uuKLPrEtcTR27vOYoiyK6Xp8BzhtpGjNB1LizXHhQpb+qhIH7ZH&#10;q+BJ/36uJnq+OnzNd+n6zxflflEoNXzsi3cQgfpwD/+3N0bBaPIG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7Gm8YAAADcAAAADwAAAAAAAAAAAAAAAACYAgAAZHJz&#10;L2Rvd25yZXYueG1sUEsFBgAAAAAEAAQA9QAAAIsDAAAAAA==&#10;" fillcolor="#fff2cc [663]" strokecolor="black [3213]"/>
                </v:group>
                <v:group id="Group 280" o:spid="_x0000_s1218" style="position:absolute;left:11107;top:10250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rect id="Rectangle 281" o:spid="_x0000_s121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NjsYA&#10;AADcAAAADwAAAGRycy9kb3ducmV2LnhtbESPS2vDMBCE74H+B7GF3BI5KZTgRgl5mQSaSx6QHhdr&#10;a5laK2OptvPvq0Igx2FmvmHmy95WoqXGl44VTMYJCOLc6ZILBddLNpqB8AFZY+WYFNzJw3LxMphj&#10;ql3HJ2rPoRARwj5FBSaEOpXS54Ys+rGriaP37RqLIcqmkLrBLsJtJadJ8i4tlhwXDNa0MZT/nH+t&#10;gvZ23H2tNyu9/zx12VtdrrPtzSg1fO1XHyAC9eEZfrQPWsF0NoH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ANjsYAAADcAAAADwAAAAAAAAAAAAAAAACYAgAAZHJz&#10;L2Rvd25yZXYueG1sUEsFBgAAAAAEAAQA9QAAAIsDAAAAAA==&#10;" fillcolor="#00b050" strokecolor="black [3213]"/>
                  <v:rect id="Rectangle 282" o:spid="_x0000_s122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8kzcYA&#10;AADcAAAADwAAAGRycy9kb3ducmV2LnhtbESPT2vCQBTE7wW/w/IEL0U35tBKdJUorZVexD94fuw+&#10;k2j2bciumn77rlDocZiZ3zCzRWdrcafWV44VjEcJCGLtTMWFguPhczgB4QOywdoxKfghD4t572WG&#10;mXEP3tF9HwoRIewzVFCG0GRSel2SRT9yDXH0zq61GKJsC2lafES4rWWaJG/SYsVxocSGViXp6/5m&#10;Fbzq0/f6XS/X1+3ymHxdfF6cP3KlBv0un4II1IX/8F97YxSkkxSe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8kzcYAAADcAAAADwAAAAAAAAAAAAAAAACYAgAAZHJz&#10;L2Rvd25yZXYueG1sUEsFBgAAAAAEAAQA9QAAAIsDAAAAAA==&#10;" fillcolor="#fff2cc [663]" strokecolor="black [3213]"/>
                  <v:rect id="Rectangle 285" o:spid="_x0000_s122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8ucYA&#10;AADcAAAADwAAAGRycy9kb3ducmV2LnhtbESPW2sCMRSE34X+h3AKvpSaraCV7UZZS73Ql1IrfT4k&#10;Zy91c7Jsoq7/3ggFH4eZ+YbJFr1txIk6XztW8DJKQBBrZ2ouFex/Vs8zED4gG2wck4ILeVjMHwYZ&#10;psad+ZtOu1CKCGGfooIqhDaV0uuKLPqRa4mjV7jOYoiyK6Xp8BzhtpHjJJlKizXHhQpbeq9IH3ZH&#10;q+BJ/36uX/Vyffha7pPNn8/L4iNXavjY528gAvXhHv5vb42C8Ww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a8ucYAAADcAAAADwAAAAAAAAAAAAAAAACYAgAAZHJz&#10;L2Rvd25yZXYueG1sUEsFBgAAAAAEAAQA9QAAAIsDAAAAAA==&#10;" fillcolor="#fff2cc [663]" strokecolor="black [3213]"/>
                  <v:rect id="Rectangle 289" o:spid="_x0000_s122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2vMYA&#10;AADcAAAADwAAAGRycy9kb3ducmV2LnhtbESPT2vCQBTE70K/w/IKXqTZ1IO1aVaJxX/0Umql58fu&#10;M0nNvg3ZVeO3d4VCj8PM/IbJ571txJk6XztW8JykIIi1MzWXCvbfq6cpCB+QDTaOScGVPMxnD4Mc&#10;M+Mu/EXnXShFhLDPUEEVQptJ6XVFFn3iWuLoHVxnMUTZldJ0eIlw28hxmk6kxZrjQoUtvVekj7uT&#10;VTDSPx/rF71YHz8X+3Tz64vysCyUGj72xRuIQH34D/+1t0bBePoK9zPxCM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u2vMYAAADcAAAADwAAAAAAAAAAAAAAAACYAgAAZHJz&#10;L2Rvd25yZXYueG1sUEsFBgAAAAAEAAQA9QAAAIsDAAAAAA==&#10;" fillcolor="#fff2cc [663]" strokecolor="black [3213]"/>
                  <v:rect id="Rectangle 291" o:spid="_x0000_s122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QsZ8YA&#10;AADcAAAADwAAAGRycy9kb3ducmV2LnhtbESPT2sCMRTE7wW/Q3hCL6JZPbS6GmUtrRYv4h88P5Ln&#10;7urmZdmkun77piD0OMzMb5jZorWVuFHjS8cKhoMEBLF2puRcwfHw1R+D8AHZYOWYFDzIw2LeeZlh&#10;atydd3Tbh1xECPsUFRQh1KmUXhdk0Q9cTRy9s2sshiibXJoG7xFuKzlKkjdpseS4UGBNHwXp6/7H&#10;Kujp02b1rper63Z5TNYXn+Xnz0yp126bTUEEasN/+Nn+NgpGkyH8nYlH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QsZ8YAAADcAAAADwAAAAAAAAAAAAAAAACYAgAAZHJz&#10;L2Rvd25yZXYueG1sUEsFBgAAAAAEAAQA9QAAAIsDAAAAAA==&#10;" fillcolor="#fff2cc [663]" strokecolor="black [3213]"/>
                  <v:rect id="Rectangle 292" o:spid="_x0000_s122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ayEMYA&#10;AADcAAAADwAAAGRycy9kb3ducmV2LnhtbESPT2vCQBTE7wW/w/IEL0U35tDW6CqxtFq8FP/g+bH7&#10;TKLZtyG7avz23UKhx2FmfsPMFp2txY1aXzlWMB4lIIi1MxUXCg77z+EbCB+QDdaOScGDPCzmvacZ&#10;ZsbdeUu3XShEhLDPUEEZQpNJ6XVJFv3INcTRO7nWYoiyLaRp8R7htpZpkrxIixXHhRIbei9JX3ZX&#10;q+BZHzerV71cXb6Xh2R99nlx+siVGvS7fAoiUBf+w3/tL6MgnaTweyYe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ayEMYAAADcAAAADwAAAAAAAAAAAAAAAACYAgAAZHJz&#10;L2Rvd25yZXYueG1sUEsFBgAAAAAEAAQA9QAAAIsDAAAAAA==&#10;" fillcolor="#fff2cc [663]" strokecolor="black [3213]"/>
                  <v:rect id="Rectangle 293" o:spid="_x0000_s122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oXi8YA&#10;AADcAAAADwAAAGRycy9kb3ducmV2LnhtbESPQWvCQBSE70L/w/IKvUjdqGDb1FWiVCteSlPp+bH7&#10;TFKzb0N21fjvu4LgcZiZb5jpvLO1OFHrK8cKhoMEBLF2puJCwe5n9fwKwgdkg7VjUnAhD/PZQ2+K&#10;qXFn/qZTHgoRIexTVFCG0KRSel2SRT9wDXH09q61GKJsC2laPEe4reUoSSbSYsVxocSGliXpQ360&#10;Cvr6d7t+0Yv14WuxSz7/fFbsPzKlnh677B1EoC7cw7f2xigYvY3h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oXi8YAAADcAAAADwAAAAAAAAAAAAAAAACYAgAAZHJz&#10;L2Rvd25yZXYueG1sUEsFBgAAAAAEAAQA9QAAAIsDAAAAAA==&#10;" fillcolor="#fff2cc [663]" strokecolor="black [3213]"/>
                  <v:rect id="Rectangle 294" o:spid="_x0000_s122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OP/8YA&#10;AADcAAAADwAAAGRycy9kb3ducmV2LnhtbESPQWvCQBSE70L/w/IKvUjdKGLb1FWiVCteSlPp+bH7&#10;TFKzb0N21fjvu4LgcZiZb5jpvLO1OFHrK8cKhoMEBLF2puJCwe5n9fwKwgdkg7VjUnAhD/PZQ2+K&#10;qXFn/qZTHgoRIexTVFCG0KRSel2SRT9wDXH09q61GKJsC2laPEe4reUoSSbSYsVxocSGliXpQ360&#10;Cvr6d7t+0Yv14WuxSz7/fFbsPzKlnh677B1EoC7cw7f2xigYvY3h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OP/8YAAADcAAAADwAAAAAAAAAAAAAAAACYAgAAZHJz&#10;L2Rvd25yZXYueG1sUEsFBgAAAAAEAAQA9QAAAIsDAAAAAA==&#10;" fillcolor="#fff2cc [663]" strokecolor="black [3213]"/>
                  <v:rect id="Rectangle 304" o:spid="_x0000_s122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V5cYA&#10;AADcAAAADwAAAGRycy9kb3ducmV2LnhtbESPQWsCMRSE7wX/Q3hCL0UTtdSyGmWV1kovpVY8P5Ln&#10;7urmZdmkuv77plDocZiZb5j5snO1uFAbKs8aRkMFgth4W3GhYf/1OngGESKyxdozabhRgOWidzfH&#10;zPorf9JlFwuRIBwy1FDG2GRSBlOSwzD0DXHyjr51GJNsC2lbvCa4q+VYqSfpsOK0UGJD65LMefft&#10;NDyYw/tmalab88dqr95OIS+OL7nW9/0un4GI1MX/8F97azVM1CP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gV5cYAAADcAAAADwAAAAAAAAAAAAAAAACYAgAAZHJz&#10;L2Rvd25yZXYueG1sUEsFBgAAAAAEAAQA9QAAAIsDAAAAAA==&#10;" fillcolor="#fff2cc [663]" strokecolor="black [3213]"/>
                  <v:rect id="Rectangle 306" o:spid="_x0000_s122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uCcYA&#10;AADcAAAADwAAAGRycy9kb3ducmV2LnhtbESPT2sCMRTE74LfIbxCL1ITW7Bla5RV/FO8lFrp+ZE8&#10;d7duXpZN1O23NwXB4zAzv2Ems87V4kxtqDxrGA0VCGLjbcWFhv336ukNRIjIFmvPpOGPAsym/d4E&#10;M+sv/EXnXSxEgnDIUEMZY5NJGUxJDsPQN8TJO/jWYUyyLaRt8ZLgrpbPSo2lw4rTQokNLUoyx93J&#10;aRiYn+361czXx8/5Xm1+Q14clrnWjw9d/g4iUhfv4Vv7w2p4UWP4P5OO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YuCcYAAADcAAAADwAAAAAAAAAAAAAAAACYAgAAZHJz&#10;L2Rvd25yZXYueG1sUEsFBgAAAAAEAAQA9QAAAIsDAAAAAA==&#10;" fillcolor="#fff2cc [663]" strokecolor="black [3213]"/>
                  <v:rect id="Rectangle 307" o:spid="_x0000_s122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qLksYA&#10;AADcAAAADwAAAGRycy9kb3ducmV2LnhtbESPT2sCMRTE74LfIbxCL1ITW9CyNcoq/ileSq30/Eie&#10;u1s3L8sm6vbbm4LQ4zAzv2Gm887V4kJtqDxrGA0VCGLjbcWFhsPX+ukVRIjIFmvPpOGXAsxn/d4U&#10;M+uv/EmXfSxEgnDIUEMZY5NJGUxJDsPQN8TJO/rWYUyyLaRt8ZrgrpbPSo2lw4rTQokNLUsyp/3Z&#10;aRiY791mYhab08fioLY/IS+Oq1zrx4cufwMRqYv/4Xv73Wp4URP4O5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qLksYAAADcAAAADwAAAAAAAAAAAAAAAACYAgAAZHJz&#10;L2Rvd25yZXYueG1sUEsFBgAAAAAEAAQA9QAAAIsDAAAAAA==&#10;" fillcolor="#fff2cc [663]" strokecolor="black [3213]"/>
                  <v:rect id="Rectangle 308" o:spid="_x0000_s123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Uf4MMA&#10;AADcAAAADwAAAGRycy9kb3ducmV2LnhtbERPz2vCMBS+D/wfwhN2GZq4gRudUao4FS9jVXZ+JM+2&#10;2ryUJtPuvzeHwY4f3+/ZoneNuFIXas8aJmMFgth4W3Op4Xj4GL2BCBHZYuOZNPxSgMV88DDDzPob&#10;f9G1iKVIIRwy1FDF2GZSBlORwzD2LXHiTr5zGBPsSmk7vKVw18hnpabSYc2pocKWVhWZS/HjNDyZ&#10;7/3m1Sw3l8/lUW3PIS9P61zrx2Gfv4OI1Md/8Z97ZzW8qLQ2nUlH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Uf4MMAAADcAAAADwAAAAAAAAAAAAAAAACYAgAAZHJzL2Rv&#10;d25yZXYueG1sUEsFBgAAAAAEAAQA9QAAAIgDAAAAAA==&#10;" fillcolor="#fff2cc [663]" strokecolor="black [3213]"/>
                  <v:rect id="Rectangle 309" o:spid="_x0000_s123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m6e8YA&#10;AADcAAAADwAAAGRycy9kb3ducmV2LnhtbESPQWsCMRSE7wX/Q3hCL0UTFVq7GmWV1kovpVY8P5Ln&#10;7urmZdmkuv77plDocZiZb5j5snO1uFAbKs8aRkMFgth4W3GhYf/1OpiCCBHZYu2ZNNwowHLRu5tj&#10;Zv2VP+myi4VIEA4ZaihjbDIpgynJYRj6hjh5R986jEm2hbQtXhPc1XKs1KN0WHFaKLGhdUnmvPt2&#10;Gh7M4X3zZFab88dqr95OIS+OL7nW9/0un4GI1MX/8F97azVM1DP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m6e8YAAADcAAAADwAAAAAAAAAAAAAAAACYAgAAZHJz&#10;L2Rvd25yZXYueG1sUEsFBgAAAAAEAAQA9QAAAIsDAAAAAA==&#10;" fillcolor="#fff2cc [663]" strokecolor="black [3213]"/>
                  <v:rect id="Rectangle 310" o:spid="_x0000_s123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FO8MA&#10;AADcAAAADwAAAGRycy9kb3ducmV2LnhtbERPy4rCMBTdC/5DuIIb0VQHRqlGqeI4w2wGH7i+JNe2&#10;2tyUJqOdv58sBJeH816sWluJOzW+dKxgPEpAEGtnSs4VnI4fwxkIH5ANVo5JwR95WC27nQWmxj14&#10;T/dDyEUMYZ+igiKEOpXS64Is+pGriSN3cY3FEGGTS9PgI4bbSk6S5F1aLDk2FFjTpiB9O/xaBQN9&#10;/t5N9Xp3+1mfks+rz/LLNlOq32uzOYhAbXiJn+4vo+BtHOfH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qFO8MAAADcAAAADwAAAAAAAAAAAAAAAACYAgAAZHJzL2Rv&#10;d25yZXYueG1sUEsFBgAAAAAEAAQA9QAAAIgDAAAAAA==&#10;" fillcolor="#fff2cc [663]" strokecolor="black [3213]"/>
                </v:group>
                <v:group id="Group 311" o:spid="_x0000_s1233" style="position:absolute;left:11107;top:11165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<v:rect id="Rectangle 312" o:spid="_x0000_s123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kJ48YA&#10;AADcAAAADwAAAGRycy9kb3ducmV2LnhtbESPS2vDMBCE74H+B7GF3BI5CYTiRgl5mQbSSx6QHhdr&#10;a5laK2Mptvvvo0Ihx2FmvmEWq95WoqXGl44VTMYJCOLc6ZILBddLNnoD4QOyxsoxKfglD6vly2CB&#10;qXYdn6g9h0JECPsUFZgQ6lRKnxuy6MeuJo7et2sshiibQuoGuwi3lZwmyVxaLDkuGKxpayj/Od+t&#10;gvb2uf/abNf643jqslldbrLdzSg1fO3X7yAC9eEZ/m8ftILZZAp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kJ48YAAADcAAAADwAAAAAAAAAAAAAAAACYAgAAZHJz&#10;L2Rvd25yZXYueG1sUEsFBgAAAAAEAAQA9QAAAIsDAAAAAA==&#10;" fillcolor="#00b050" strokecolor="black [3213]"/>
                  <v:rect id="Rectangle 313" o:spid="_x0000_s123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gbTMYA&#10;AADcAAAADwAAAGRycy9kb3ducmV2LnhtbESPT2sCMRTE74V+h/AKXkSzKrSyNcoq/ilepCqeH8lz&#10;d+vmZdlEXb99UxB6HGbmN8xk1tpK3KjxpWMFg34Cglg7U3Ku4HhY9cYgfEA2WDkmBQ/yMJu+vkww&#10;Ne7O33Tbh1xECPsUFRQh1KmUXhdk0fddTRy9s2sshiibXJoG7xFuKzlMkndpseS4UGBNi4L0ZX+1&#10;Crr6tF1/6Pn6spsfk82Pz/LzMlOq89ZmnyACteE//Gx/GQWjw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gbTMYAAADcAAAADwAAAAAAAAAAAAAAAACYAgAAZHJz&#10;L2Rvd25yZXYueG1sUEsFBgAAAAAEAAQA9QAAAIsDAAAAAA==&#10;" fillcolor="#fff2cc [663]" strokecolor="black [3213]"/>
                  <v:rect id="Rectangle 314" o:spid="_x0000_s123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GDOMYA&#10;AADcAAAADwAAAGRycy9kb3ducmV2LnhtbESPT2sCMRTE7wW/Q3iCl1KztmJlNcpa/FN6kVrx/Eie&#10;u6ubl2UTdfvtjVDocZiZ3zDTeWsrcaXGl44VDPoJCGLtTMm5gv3P6mUMwgdkg5VjUvBLHuazztMU&#10;U+Nu/E3XXchFhLBPUUERQp1K6XVBFn3f1cTRO7rGYoiyyaVp8BbhtpKvSTKSFkuOCwXW9FGQPu8u&#10;VsGzPnyt3/Vifd4u9snm5LP8uMyU6nXbbAIiUBv+w3/tT6PgbTCE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GDOMYAAADcAAAADwAAAAAAAAAAAAAAAACYAgAAZHJz&#10;L2Rvd25yZXYueG1sUEsFBgAAAAAEAAQA9QAAAIsDAAAAAA==&#10;" fillcolor="#fff2cc [663]" strokecolor="black [3213]"/>
                  <v:rect id="Rectangle 315" o:spid="_x0000_s123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0mo8YA&#10;AADcAAAADwAAAGRycy9kb3ducmV2LnhtbESPT2sCMRTE7wW/Q3iCl1KztmhlNcpa/FN6kVrx/Eie&#10;u6ubl2UTdfvtjVDocZiZ3zDTeWsrcaXGl44VDPoJCGLtTMm5gv3P6mUMwgdkg5VjUvBLHuazztMU&#10;U+Nu/E3XXchFhLBPUUERQp1K6XVBFn3f1cTRO7rGYoiyyaVp8BbhtpKvSTKSFkuOCwXW9FGQPu8u&#10;VsGzPnyt3/Vifd4u9snm5LP8uMyU6nXbbAIiUBv+w3/tT6PgbTCE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0mo8YAAADcAAAADwAAAAAAAAAAAAAAAACYAgAAZHJz&#10;L2Rvd25yZXYueG1sUEsFBgAAAAAEAAQA9QAAAIsDAAAAAA==&#10;" fillcolor="#fff2cc [663]" strokecolor="black [3213]"/>
                  <v:rect id="Rectangle 316" o:spid="_x0000_s123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+41MYA&#10;AADcAAAADwAAAGRycy9kb3ducmV2LnhtbESPQWvCQBSE74X+h+UVvBSzUcFKmlViqVZ6KVXx/Nh9&#10;JqnZtyG7avz3XaHQ4zAz3zD5oreNuFDna8cKRkkKglg7U3OpYL9bDWcgfEA22DgmBTfysJg/PuSY&#10;GXflb7psQykihH2GCqoQ2kxKryuy6BPXEkfv6DqLIcqulKbDa4TbRo7TdCot1hwXKmzprSJ92p6t&#10;gmd9+Fy/6OX69LXcpx8/viiP74VSg6e+eAURqA//4b/2xiiYjK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+41MYAAADcAAAADwAAAAAAAAAAAAAAAACYAgAAZHJz&#10;L2Rvd25yZXYueG1sUEsFBgAAAAAEAAQA9QAAAIsDAAAAAA==&#10;" fillcolor="#fff2cc [663]" strokecolor="black [3213]"/>
                  <v:rect id="Rectangle 317" o:spid="_x0000_s123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dT8YA&#10;AADcAAAADwAAAGRycy9kb3ducmV2LnhtbESPQWvCQBSE74X+h+UVvBSzUaFKmlViqVZ6KVXx/Nh9&#10;JqnZtyG7avz3XaHQ4zAz3zD5oreNuFDna8cKRkkKglg7U3OpYL9bDWcgfEA22DgmBTfysJg/PuSY&#10;GXflb7psQykihH2GCqoQ2kxKryuy6BPXEkfv6DqLIcqulKbDa4TbRo7T9EVarDkuVNjSW0X6tD1b&#10;Bc/68Lme6uX69LXcpx8/viiP74VSg6e+eAURqA//4b/2xiiYjK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MdT8YAAADcAAAADwAAAAAAAAAAAAAAAACYAgAAZHJz&#10;L2Rvd25yZXYueG1sUEsFBgAAAAAEAAQA9QAAAIsDAAAAAA==&#10;" fillcolor="#fff2cc [663]" strokecolor="black [3213]"/>
                  <v:rect id="Rectangle 318" o:spid="_x0000_s124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yJPcMA&#10;AADcAAAADwAAAGRycy9kb3ducmV2LnhtbERPy4rCMBTdC/5DuIIb0VQHRqlGqeI4w2wGH7i+JNe2&#10;2tyUJqOdv58sBJeH816sWluJOzW+dKxgPEpAEGtnSs4VnI4fwxkIH5ANVo5JwR95WC27nQWmxj14&#10;T/dDyEUMYZ+igiKEOpXS64Is+pGriSN3cY3FEGGTS9PgI4bbSk6S5F1aLDk2FFjTpiB9O/xaBQN9&#10;/t5N9Xp3+1mfks+rz/LLNlOq32uzOYhAbXiJn+4vo+BtHNfG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yJPcMAAADcAAAADwAAAAAAAAAAAAAAAACYAgAAZHJzL2Rv&#10;d25yZXYueG1sUEsFBgAAAAAEAAQA9QAAAIgDAAAAAA==&#10;" fillcolor="#fff2cc [663]" strokecolor="black [3213]"/>
                  <v:rect id="Rectangle 319" o:spid="_x0000_s124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AspsYA&#10;AADcAAAADwAAAGRycy9kb3ducmV2LnhtbESPT2sCMRTE7wW/Q3iCl1KztqB1Ncpa/FN6kVrx/Eie&#10;u6ubl2UTdfvtjVDocZiZ3zDTeWsrcaXGl44VDPoJCGLtTMm5gv3P6uUdhA/IBivHpOCXPMxnnacp&#10;psbd+Juuu5CLCGGfooIihDqV0uuCLPq+q4mjd3SNxRBlk0vT4C3CbSVfk2QoLZYcFwqs6aMgfd5d&#10;rIJnffhaj/Rifd4u9snm5LP8uMyU6nXbbAIiUBv+w3/tT6PgbTCG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AspsYAAADcAAAADwAAAAAAAAAAAAAAAACYAgAAZHJz&#10;L2Rvd25yZXYueG1sUEsFBgAAAAAEAAQA9QAAAIsDAAAAAA==&#10;" fillcolor="#fff2cc [663]" strokecolor="black [3213]"/>
                  <v:rect id="Rectangle 320" o:spid="_x0000_s124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ZPhsIA&#10;AADcAAAADwAAAGRycy9kb3ducmV2LnhtbERPz2vCMBS+C/sfwht4EU2nsEk1Sh1OhxeZiudH8myr&#10;zUtpMq3/vTkIHj++39N5aytxpcaXjhV8DBIQxNqZknMFh/1PfwzCB2SDlWNScCcP89lbZ4qpcTf+&#10;o+su5CKGsE9RQRFCnUrpdUEW/cDVxJE7ucZiiLDJpWnwFsNtJYdJ8iktlhwbCqzpuyB92f1bBT19&#10;3Ky+9GJ12S4Oyfrss/y0zJTqvrfZBESgNrzET/evUTAaxvnxTDwC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k+GwgAAANwAAAAPAAAAAAAAAAAAAAAAAJgCAABkcnMvZG93&#10;bnJldi54bWxQSwUGAAAAAAQABAD1AAAAhwMAAAAA&#10;" fillcolor="#fff2cc [663]" strokecolor="black [3213]"/>
                  <v:rect id="Rectangle 321" o:spid="_x0000_s124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rqHcYA&#10;AADcAAAADwAAAGRycy9kb3ducmV2LnhtbESPT2sCMRTE7wW/Q3hCL6JZLVRZjbKWVosX8Q+eH8lz&#10;d3XzsmxSXb99UxB6HGbmN8xs0dpK3KjxpWMFw0ECglg7U3Ku4Hj46k9A+IBssHJMCh7kYTHvvMww&#10;Ne7OO7rtQy4ihH2KCooQ6lRKrwuy6AeuJo7e2TUWQ5RNLk2D9wi3lRwlybu0WHJcKLCmj4L0df9j&#10;FfT0abMa6+Xqul0ek/XFZ/n5M1PqtdtmUxCB2vAffra/jYK30RD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rqHcYAAADcAAAADwAAAAAAAAAAAAAAAACYAgAAZHJz&#10;L2Rvd25yZXYueG1sUEsFBgAAAAAEAAQA9QAAAIsDAAAAAA==&#10;" fillcolor="#fff2cc [663]" strokecolor="black [3213]"/>
                  <v:rect id="Rectangle 322" o:spid="_x0000_s124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h0asYA&#10;AADcAAAADwAAAGRycy9kb3ducmV2LnhtbESPT2vCQBTE7wW/w/IEL0U3ptBKdJVYWi1ein/w/Nh9&#10;JtHs25BdNX77bqHQ4zAzv2Fmi87W4katrxwrGI8SEMTamYoLBYf953ACwgdkg7VjUvAgD4t572mG&#10;mXF33tJtFwoRIewzVFCG0GRSel2SRT9yDXH0Tq61GKJsC2lavEe4rWWaJK/SYsVxocSG3kvSl93V&#10;KnjWx83qTS9Xl+/lIVmffV6cPnKlBv0un4II1IX/8F/7yyh4SV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h0asYAAADcAAAADwAAAAAAAAAAAAAAAACYAgAAZHJz&#10;L2Rvd25yZXYueG1sUEsFBgAAAAAEAAQA9QAAAIsDAAAAAA==&#10;" fillcolor="#fff2cc [663]" strokecolor="black [3213]"/>
                  <v:rect id="Rectangle 323" o:spid="_x0000_s124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TR8cYA&#10;AADcAAAADwAAAGRycy9kb3ducmV2LnhtbESPT2sCMRTE74V+h/AKXkSzKrSyNcoq/ilepCqeH8lz&#10;d+vmZdlEXb99UxB6HGbmN8xk1tpK3KjxpWMFg34Cglg7U3Ku4HhY9cYgfEA2WDkmBQ/yMJu+vkww&#10;Ne7O33Tbh1xECPsUFRQh1KmUXhdk0fddTRy9s2sshiibXJoG7xFuKzlMkndpseS4UGBNi4L0ZX+1&#10;Crr6tF1/6Pn6spsfk82Pz/LzMlOq89ZmnyACteE//Gx/GQWj4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TR8cYAAADcAAAADwAAAAAAAAAAAAAAAACYAgAAZHJz&#10;L2Rvd25yZXYueG1sUEsFBgAAAAAEAAQA9QAAAIsDAAAAAA==&#10;" fillcolor="#fff2cc [663]" strokecolor="black [3213]"/>
                  <v:rect id="Rectangle 324" o:spid="_x0000_s124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JhccA&#10;AADcAAAADwAAAGRycy9kb3ducmV2LnhtbESPT2vCQBTE70K/w/IKvUjd+Ie2pK4SpVrxUppKz4/d&#10;Z5KafRuyq8Zv3xUEj8PM/IaZzjtbixO1vnKsYDhIQBBrZyouFOx+Vs9vIHxANlg7JgUX8jCfPfSm&#10;mBp35m865aEQEcI+RQVlCE0qpdclWfQD1xBHb+9aiyHKtpCmxXOE21qOkuRFWqw4LpTY0LIkfciP&#10;VkFf/27Xr3qxPnwtdsnnn8+K/Uem1NNjl72DCNSFe/jW3hgF49EE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dSYXHAAAA3AAAAA8AAAAAAAAAAAAAAAAAmAIAAGRy&#10;cy9kb3ducmV2LnhtbFBLBQYAAAAABAAEAPUAAACMAwAAAAA=&#10;" fillcolor="#fff2cc [663]" strokecolor="black [3213]"/>
                  <v:rect id="Rectangle 325" o:spid="_x0000_s124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sHsYA&#10;AADcAAAADwAAAGRycy9kb3ducmV2LnhtbESPQWvCQBSE70L/w/IKvUjdqNiW1FWiVCteSlPp+bH7&#10;TFKzb0N21fjvu4LgcZiZb5jpvLO1OFHrK8cKhoMEBLF2puJCwe5n9fwGwgdkg7VjUnAhD/PZQ2+K&#10;qXFn/qZTHgoRIexTVFCG0KRSel2SRT9wDXH09q61GKJsC2laPEe4reUoSV6kxYrjQokNLUvSh/xo&#10;FfT173b9qhfrw9dil3z++azYf2RKPT122TuIQF24h2/tjVEwHk3g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HsHsYAAADcAAAADwAAAAAAAAAAAAAAAACYAgAAZHJz&#10;L2Rvd25yZXYueG1sUEsFBgAAAAAEAAQA9QAAAIsDAAAAAA==&#10;" fillcolor="#fff2cc [663]" strokecolor="black [3213]"/>
                </v:group>
                <v:group id="Group 329" o:spid="_x0000_s1248" style="position:absolute;left:11107;top:12079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rect id="Rectangle 330" o:spid="_x0000_s124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Jub8MA&#10;AADcAAAADwAAAGRycy9kb3ducmV2LnhtbERPyWrDMBC9F/IPYgq5NXJjKMW1HLKZFNpL0kJ6HKyJ&#10;ZWKNjKXYzt9Xh0KPj7fnq8m2YqDeN44VPC8SEMSV0w3XCr6/yqdXED4ga2wdk4I7eVgVs4ccM+1G&#10;PtJwCrWIIewzVGBC6DIpfWXIol+4jjhyF9dbDBH2tdQ9jjHctnKZJC/SYsOxwWBHW0PV9XSzCobz&#10;5/5ns13rw8dxLNOu2ZS7s1Fq/jit30AEmsK/+M/9rhWkaZwfz8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Jub8MAAADcAAAADwAAAAAAAAAAAAAAAACYAgAAZHJzL2Rv&#10;d25yZXYueG1sUEsFBgAAAAAEAAQA9QAAAIgDAAAAAA==&#10;" fillcolor="#00b050" strokecolor="black [3213]"/>
                  <v:rect id="Rectangle 331" o:spid="_x0000_s125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N8wMYA&#10;AADcAAAADwAAAGRycy9kb3ducmV2LnhtbESPT2sCMRTE74V+h/AKXkSzKrSyNcoq/ilepCqeH8lz&#10;d+vmZdlEXb99UxB6HGbmN8xk1tpK3KjxpWMFg34Cglg7U3Ku4HhY9cYgfEA2WDkmBQ/yMJu+vkww&#10;Ne7O33Tbh1xECPsUFRQh1KmUXhdk0fddTRy9s2sshiibXJoG7xFuKzlMkndpseS4UGBNi4L0ZX+1&#10;Crr6tF1/6Pn6spsfk82Pz/LzMlOq89ZmnyACteE//Gx/GQWj0QD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N8wMYAAADcAAAADwAAAAAAAAAAAAAAAACYAgAAZHJz&#10;L2Rvd25yZXYueG1sUEsFBgAAAAAEAAQA9QAAAIsDAAAAAA==&#10;" fillcolor="#fff2cc [663]" strokecolor="black [3213]"/>
                  <v:rect id="Rectangle 332" o:spid="_x0000_s125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it8YA&#10;AADcAAAADwAAAGRycy9kb3ducmV2LnhtbESPT2sCMRTE74V+h/AKXkSzKrSyNcoq/ilepCqeH8lz&#10;d+vmZdlEXb99UxB6HGbmN8xk1tpK3KjxpWMFg34Cglg7U3Ku4HhY9cYgfEA2WDkmBQ/yMJu+vkww&#10;Ne7O33Tbh1xECPsUFRQh1KmUXhdk0fddTRy9s2sshiibXJoG7xFuKzlMkndpseS4UGBNi4L0ZX+1&#10;Crr6tF1/6Pn6spsfk82Pz/LzMlOq89ZmnyACteE//Gx/GQWj0RD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Hit8YAAADcAAAADwAAAAAAAAAAAAAAAACYAgAAZHJz&#10;L2Rvd25yZXYueG1sUEsFBgAAAAAEAAQA9QAAAIsDAAAAAA==&#10;" fillcolor="#fff2cc [663]" strokecolor="black [3213]"/>
                  <v:rect id="Rectangle 333" o:spid="_x0000_s125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1HLMYA&#10;AADcAAAADwAAAGRycy9kb3ducmV2LnhtbESPQWvCQBSE7wX/w/KEXkQ3NmBL6ipRrBUvpSo9P3af&#10;STT7NmS3mv57VxB6HGbmG2Y672wtLtT6yrGC8SgBQaydqbhQcNh/DN9A+IBssHZMCv7Iw3zWe5pi&#10;ZtyVv+myC4WIEPYZKihDaDIpvS7Joh+5hjh6R9daDFG2hTQtXiPc1vIlSSbSYsVxocSGliXp8+7X&#10;Khjon+36VS/W56/FIfk8+bw4rnKlnvtd/g4iUBf+w4/2xihI0xTuZ+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1HLMYAAADcAAAADwAAAAAAAAAAAAAAAACYAgAAZHJz&#10;L2Rvd25yZXYueG1sUEsFBgAAAAAEAAQA9QAAAIsDAAAAAA==&#10;" fillcolor="#fff2cc [663]" strokecolor="black [3213]"/>
                  <v:rect id="Rectangle 334" o:spid="_x0000_s125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TfWMcA&#10;AADcAAAADwAAAGRycy9kb3ducmV2LnhtbESPT2vCQBTE74V+h+UVehHdWEstqatEqX/wUozS82P3&#10;maRm34bsVuO3dwtCj8PM/IaZzDpbizO1vnKsYDhIQBBrZyouFBz2y/47CB+QDdaOScGVPMymjw8T&#10;TI278I7OeShEhLBPUUEZQpNK6XVJFv3ANcTRO7rWYoiyLaRp8RLhtpYvSfImLVYcF0psaFGSPuW/&#10;VkFPf29XYz1fnb7mh2T947Pi+Jkp9fzUZR8gAnXhP3xvb4yC0egV/s7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E31jHAAAA3AAAAA8AAAAAAAAAAAAAAAAAmAIAAGRy&#10;cy9kb3ducmV2LnhtbFBLBQYAAAAABAAEAPUAAACMAwAAAAA=&#10;" fillcolor="#fff2cc [663]" strokecolor="black [3213]"/>
                  <v:rect id="Rectangle 335" o:spid="_x0000_s125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h6w8cA&#10;AADcAAAADwAAAGRycy9kb3ducmV2LnhtbESPT2vCQBTE74V+h+UVehHdWGktqatEqX/wUozS82P3&#10;maRm34bsVuO3dwtCj8PM/IaZzDpbizO1vnKsYDhIQBBrZyouFBz2y/47CB+QDdaOScGVPMymjw8T&#10;TI278I7OeShEhLBPUUEZQpNK6XVJFv3ANcTRO7rWYoiyLaRp8RLhtpYvSfImLVYcF0psaFGSPuW/&#10;VkFPf29XYz1fnb7mh2T947Pi+Jkp9fzUZR8gAnXhP3xvb4yC0egV/s7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IesPHAAAA3AAAAA8AAAAAAAAAAAAAAAAAmAIAAGRy&#10;cy9kb3ducmV2LnhtbFBLBQYAAAAABAAEAPUAAACMAwAAAAA=&#10;" fillcolor="#fff2cc [663]" strokecolor="black [3213]"/>
                  <v:rect id="Rectangle 336" o:spid="_x0000_s125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ktMYA&#10;AADcAAAADwAAAGRycy9kb3ducmV2LnhtbESPQWvCQBSE74X+h+UVvBSzUcFKmlWiWFu8SFU8P3af&#10;SWr2bciumv77bqHQ4zAz3zD5oreNuFHna8cKRkkKglg7U3Op4Hh4G85A+IBssHFMCr7Jw2L++JBj&#10;ZtydP+m2D6WIEPYZKqhCaDMpva7Iok9cSxy9s+sshii7UpoO7xFuGzlO06m0WHNcqLClVUX6sr9a&#10;Bc/6tN286OXmslse0/cvX5TndaHU4KkvXkEE6sN/+K/9YRRMJl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rktMYAAADcAAAADwAAAAAAAAAAAAAAAACYAgAAZHJz&#10;L2Rvd25yZXYueG1sUEsFBgAAAAAEAAQA9QAAAIsDAAAAAA==&#10;" fillcolor="#fff2cc [663]" strokecolor="black [3213]"/>
                  <v:rect id="Rectangle 337" o:spid="_x0000_s125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ZBL8YA&#10;AADcAAAADwAAAGRycy9kb3ducmV2LnhtbESPQWvCQBSE74X+h+UVvBSzUaFKmlWiWFu8lKp4fuw+&#10;k9Ts25BdNf333ULB4zAz3zD5oreNuFLna8cKRkkKglg7U3Op4LB/G85A+IBssHFMCn7Iw2L++JBj&#10;ZtyNv+i6C6WIEPYZKqhCaDMpva7Iok9cSxy9k+sshii7UpoObxFuGzlO0xdpsea4UGFLq4r0eXex&#10;Cp71cbuZ6uXm/Lk8pO/fvihP60KpwVNfvIII1Id7+L/9YRRMJlP4O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ZBL8YAAADcAAAADwAAAAAAAAAAAAAAAACYAgAAZHJz&#10;L2Rvd25yZXYueG1sUEsFBgAAAAAEAAQA9QAAAIsDAAAAAA==&#10;" fillcolor="#fff2cc [663]" strokecolor="black [3213]"/>
                  <v:rect id="Rectangle 338" o:spid="_x0000_s125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nVXcMA&#10;AADcAAAADwAAAGRycy9kb3ducmV2LnhtbERPz2vCMBS+C/4P4Qm7yExV0NEZpYpzssuwiudH8mw7&#10;m5fSZNr998tB8Pjx/V6sOluLG7W+cqxgPEpAEGtnKi4UnI4fr28gfEA2WDsmBX/kYbXs9xaYGnfn&#10;A93yUIgYwj5FBWUITSql1yVZ9CPXEEfu4lqLIcK2kKbFewy3tZwkyUxarDg2lNjQpiR9zX+tgqE+&#10;f+3mer27fq9PyeePz4rLNlPqZdBl7yACdeEpfrj3RsF0GtfG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4nVXcMAAADcAAAADwAAAAAAAAAAAAAAAACYAgAAZHJzL2Rv&#10;d25yZXYueG1sUEsFBgAAAAAEAAQA9QAAAIgDAAAAAA==&#10;" fillcolor="#fff2cc [663]" strokecolor="black [3213]"/>
                  <v:rect id="Rectangle 340" o:spid="_x0000_s125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mqJsMA&#10;AADcAAAADwAAAGRycy9kb3ducmV2LnhtbERPy2oCMRTdC/2HcAtuRDPaUmVqlFGsLd0UH7i+JNeZ&#10;qZObYRJ1/HuzEFwezns6b20lLtT40rGC4SABQaydKTlXsN999ScgfEA2WDkmBTfyMJ+9dKaYGnfl&#10;DV22IRcxhH2KCooQ6lRKrwuy6AeuJo7c0TUWQ4RNLk2D1xhuKzlKkg9pseTYUGBNy4L0aXu2Cnr6&#10;8Lse68X69LfYJ9//PsuPq0yp7mubfYII1Ian+OH+MQre3uP8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mqJsMAAADcAAAADwAAAAAAAAAAAAAAAACYAgAAZHJzL2Rv&#10;d25yZXYueG1sUEsFBgAAAAAEAAQA9QAAAIgDAAAAAA==&#10;" fillcolor="#fff2cc [663]" strokecolor="black [3213]"/>
                  <v:rect id="Rectangle 341" o:spid="_x0000_s125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UPvcYA&#10;AADcAAAADwAAAGRycy9kb3ducmV2LnhtbESPT2sCMRTE7wW/Q3iCl1KztmJlNcpa/FN6kVrx/Eie&#10;u6ubl2UTdfvtjVDocZiZ3zDTeWsrcaXGl44VDPoJCGLtTMm5gv3P6mUMwgdkg5VjUvBLHuazztMU&#10;U+Nu/E3XXchFhLBPUUERQp1K6XVBFn3f1cTRO7rGYoiyyaVp8BbhtpKvSTKSFkuOCwXW9FGQPu8u&#10;VsGzPnyt3/Vifd4u9snm5LP8uMyU6nXbbAIiUBv+w3/tT6PgbTiA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UPvcYAAADcAAAADwAAAAAAAAAAAAAAAACYAgAAZHJz&#10;L2Rvd25yZXYueG1sUEsFBgAAAAAEAAQA9QAAAIsDAAAAAA==&#10;" fillcolor="#fff2cc [663]" strokecolor="black [3213]"/>
                  <v:rect id="Rectangle 342" o:spid="_x0000_s126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eRyscA&#10;AADcAAAADwAAAGRycy9kb3ducmV2LnhtbESPT2vCQBTE70K/w/IKvUjd+Ie2pK4SpVrxUppKz4/d&#10;Z5KafRuyq8Zv3xUEj8PM/IaZzjtbixO1vnKsYDhIQBBrZyouFOx+Vs9vIHxANlg7JgUX8jCfPfSm&#10;mBp35m865aEQEcI+RQVlCE0qpdclWfQD1xBHb+9aiyHKtpCmxXOE21qOkuRFWqw4LpTY0LIkfciP&#10;VkFf/27Xr3qxPnwtdsnnn8+K/Uem1NNjl72DCNSFe/jW3hgF48kI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5nkcrHAAAA3AAAAA8AAAAAAAAAAAAAAAAAmAIAAGRy&#10;cy9kb3ducmV2LnhtbFBLBQYAAAAABAAEAPUAAACMAwAAAAA=&#10;" fillcolor="#fff2cc [663]" strokecolor="black [3213]"/>
                  <v:rect id="Rectangle 343" o:spid="_x0000_s126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0UccA&#10;AADcAAAADwAAAGRycy9kb3ducmV2LnhtbESPT2vCQBTE74V+h+UVehHdWEstqatEqX/wUozS82P3&#10;maRm34bsVuO3dwtCj8PM/IaZzDpbizO1vnKsYDhIQBBrZyouFBz2y/47CB+QDdaOScGVPMymjw8T&#10;TI278I7OeShEhLBPUUEZQpNK6XVJFv3ANcTRO7rWYoiyLaRp8RLhtpYvSfImLVYcF0psaFGSPuW/&#10;VkFPf29XYz1fnb7mh2T947Pi+Jkp9fzUZR8gAnXhP3xvb4yC0esI/s7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rNFHHAAAA3AAAAA8AAAAAAAAAAAAAAAAAmAIAAGRy&#10;cy9kb3ducmV2LnhtbFBLBQYAAAAABAAEAPUAAACMAwAAAAA=&#10;" fillcolor="#fff2cc [663]" strokecolor="black [3213]"/>
                  <v:rect id="Rectangle 344" o:spid="_x0000_s126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KsJccA&#10;AADcAAAADwAAAGRycy9kb3ducmV2LnhtbESPW2sCMRSE34X+h3AKfSmabZUqW6OsxUvpS/GCz4fk&#10;uLt1c7Jsoq7/3ggFH4eZ+YYZT1tbiTM1vnSs4K2XgCDWzpScK9htF90RCB+QDVaOScGVPEwnT50x&#10;psZdeE3nTchFhLBPUUERQp1K6XVBFn3P1cTRO7jGYoiyyaVp8BLhtpLvSfIhLZYcFwqs6asgfdyc&#10;rIJXvf9ZDvVsefyd7ZLVn8/ywzxT6uW5zT5BBGrDI/zf/jYK+oMB3M/E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CrCXHAAAA3AAAAA8AAAAAAAAAAAAAAAAAmAIAAGRy&#10;cy9kb3ducmV2LnhtbFBLBQYAAAAABAAEAPUAAACMAwAAAAA=&#10;" fillcolor="#fff2cc [663]" strokecolor="black [3213]"/>
                </v:group>
                <v:group id="Group 345" o:spid="_x0000_s1263" style="position:absolute;left:11107;top:12994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rect id="Rectangle 346" o:spid="_x0000_s126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g/cYA&#10;AADcAAAADwAAAGRycy9kb3ducmV2LnhtbESPT2vCQBTE70K/w/IK3uqmWkRSV/FfqKAXtWCPj+xr&#10;NjT7NmS3SfrtXaHgcZiZ3zDzZW8r0VLjS8cKXkcJCOLc6ZILBZ+X7GUGwgdkjZVjUvBHHpaLp8Ec&#10;U+06PlF7DoWIEPYpKjAh1KmUPjdk0Y9cTRy9b9dYDFE2hdQNdhFuKzlOkqm0WHJcMFjTxlD+c/61&#10;Ctrrcfe13qz0x+HUZZO6XGfbq1Fq+Nyv3kEE6sMj/N/eawWTtyncz8Qj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Eg/cYAAADcAAAADwAAAAAAAAAAAAAAAACYAgAAZHJz&#10;L2Rvd25yZXYueG1sUEsFBgAAAAAEAAQA9QAAAIsDAAAAAA==&#10;" fillcolor="#00b050" strokecolor="black [3213]"/>
                  <v:rect id="Rectangle 347" o:spid="_x0000_s126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yUsYA&#10;AADcAAAADwAAAGRycy9kb3ducmV2LnhtbESPT2sCMRTE74V+h/AKXopmq1Jla5RV1IqX4h96fiTP&#10;3a2bl2UTdf32jVDocZiZ3zCTWWsrcaXGl44VvPUSEMTamZJzBcfDqjsG4QOywcoxKbiTh9n0+WmC&#10;qXE33tF1H3IRIexTVFCEUKdSel2QRd9zNXH0Tq6xGKJscmkavEW4rWQ/Sd6lxZLjQoE1LQrS5/3F&#10;KnjV39v1SM/X56/5Mfn88Vl+WmZKdV7a7ANEoDb8h//aG6NgMBzB4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AyUsYAAADcAAAADwAAAAAAAAAAAAAAAACYAgAAZHJz&#10;L2Rvd25yZXYueG1sUEsFBgAAAAAEAAQA9QAAAIsDAAAAAA==&#10;" fillcolor="#fff2cc [663]" strokecolor="black [3213]"/>
                  <v:rect id="Rectangle 348" o:spid="_x0000_s126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+mIMMA&#10;AADcAAAADwAAAGRycy9kb3ducmV2LnhtbERPy2oCMRTdC/2HcAtuRDPaUmVqlFGsLd0UH7i+JNeZ&#10;qZObYRJ1/HuzEFwezns6b20lLtT40rGC4SABQaydKTlXsN999ScgfEA2WDkmBTfyMJ+9dKaYGnfl&#10;DV22IRcxhH2KCooQ6lRKrwuy6AeuJo7c0TUWQ4RNLk2D1xhuKzlKkg9pseTYUGBNy4L0aXu2Cnr6&#10;8Lse68X69LfYJ9//PsuPq0yp7mubfYII1Ian+OH+MQre3uPa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+mIMMAAADcAAAADwAAAAAAAAAAAAAAAACYAgAAZHJzL2Rv&#10;d25yZXYueG1sUEsFBgAAAAAEAAQA9QAAAIgDAAAAAA==&#10;" fillcolor="#fff2cc [663]" strokecolor="black [3213]"/>
                  <v:rect id="Rectangle 349" o:spid="_x0000_s126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Du8YA&#10;AADcAAAADwAAAGRycy9kb3ducmV2LnhtbESPQWsCMRSE7wX/Q3iCl1KzarG6GmWV1hYvpSqeH8lz&#10;d3XzsmxS3f57Uyj0OMzMN8x82dpKXKnxpWMFg34Cglg7U3Ku4LB/e5qA8AHZYOWYFPyQh+Wi8zDH&#10;1Lgbf9F1F3IRIexTVFCEUKdSel2QRd93NXH0Tq6xGKJscmkavEW4reQwScbSYslxocCa1gXpy+7b&#10;KnjUx+3mRa82l8/VIXk/+yw/vWZK9bptNgMRqA3/4b/2h1Ewep7C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MDu8YAAADcAAAADwAAAAAAAAAAAAAAAACYAgAAZHJz&#10;L2Rvd25yZXYueG1sUEsFBgAAAAAEAAQA9QAAAIsDAAAAAA==&#10;" fillcolor="#fff2cc [663]" strokecolor="black [3213]"/>
                  <v:rect id="Rectangle 350" o:spid="_x0000_s126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A8+8MA&#10;AADcAAAADwAAAGRycy9kb3ducmV2LnhtbERPy2oCMRTdC/2HcAtuRDNaWmVqlFGsLd0UH7i+JNeZ&#10;qZObYRJ1/HuzEFwezns6b20lLtT40rGC4SABQaydKTlXsN999ScgfEA2WDkmBTfyMJ+9dKaYGnfl&#10;DV22IRcxhH2KCooQ6lRKrwuy6AeuJo7c0TUWQ4RNLk2D1xhuKzlKkg9pseTYUGBNy4L0aXu2Cnr6&#10;8Lse68X69LfYJ9//PsuPq0yp7mubfYII1Ian+OH+MQre3uP8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A8+8MAAADcAAAADwAAAAAAAAAAAAAAAACYAgAAZHJzL2Rv&#10;d25yZXYueG1sUEsFBgAAAAAEAAQA9QAAAIgDAAAAAA==&#10;" fillcolor="#fff2cc [663]" strokecolor="black [3213]"/>
                  <v:rect id="Rectangle 351" o:spid="_x0000_s126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yZYMYA&#10;AADcAAAADwAAAGRycy9kb3ducmV2LnhtbESPT2sCMRTE7wW/Q3iCl1KztmhlNcpa/FN6kVrx/Eie&#10;u6ubl2UTdfvtjVDocZiZ3zDTeWsrcaXGl44VDPoJCGLtTMm5gv3P6mUMwgdkg5VjUvBLHuazztMU&#10;U+Nu/E3XXchFhLBPUUERQp1K6XVBFn3f1cTRO7rGYoiyyaVp8BbhtpKvSTKSFkuOCwXW9FGQPu8u&#10;VsGzPnyt3/Vifd4u9snm5LP8uMyU6nXbbAIiUBv+w3/tT6PgbTiA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yZYMYAAADcAAAADwAAAAAAAAAAAAAAAACYAgAAZHJz&#10;L2Rvd25yZXYueG1sUEsFBgAAAAAEAAQA9QAAAIsDAAAAAA==&#10;" fillcolor="#fff2cc [663]" strokecolor="black [3213]"/>
                  <v:rect id="Rectangle 352" o:spid="_x0000_s127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4HF8YA&#10;AADcAAAADwAAAGRycy9kb3ducmV2LnhtbESPQWvCQBSE70L/w/IKvUjdqNiW1FWiVCteSlPp+bH7&#10;TFKzb0N21fjvu4LgcZiZb5jpvLO1OFHrK8cKhoMEBLF2puJCwe5n9fwGwgdkg7VjUnAhD/PZQ2+K&#10;qXFn/qZTHgoRIexTVFCG0KRSel2SRT9wDXH09q61GKJsC2laPEe4reUoSV6kxYrjQokNLUvSh/xo&#10;FfT173b9qhfrw9dil3z++azYf2RKPT122TuIQF24h2/tjVEwnozg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4HF8YAAADcAAAADwAAAAAAAAAAAAAAAACYAgAAZHJz&#10;L2Rvd25yZXYueG1sUEsFBgAAAAAEAAQA9QAAAIsDAAAAAA==&#10;" fillcolor="#fff2cc [663]" strokecolor="black [3213]"/>
                  <v:rect id="Rectangle 353" o:spid="_x0000_s127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KijMcA&#10;AADcAAAADwAAAGRycy9kb3ducmV2LnhtbESPT2vCQBTE74V+h+UVehHdWGktqatEqX/wUozS82P3&#10;maRm34bsVuO3dwtCj8PM/IaZzDpbizO1vnKsYDhIQBBrZyouFBz2y/47CB+QDdaOScGVPMymjw8T&#10;TI278I7OeShEhLBPUUEZQpNK6XVJFv3ANcTRO7rWYoiyLaRp8RLhtpYvSfImLVYcF0psaFGSPuW/&#10;VkFPf29XYz1fnb7mh2T947Pi+Jkp9fzUZR8gAnXhP3xvb4yC0esI/s7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yoozHAAAA3AAAAA8AAAAAAAAAAAAAAAAAmAIAAGRy&#10;cy9kb3ducmV2LnhtbFBLBQYAAAAABAAEAPUAAACMAwAAAAA=&#10;" fillcolor="#fff2cc [663]" strokecolor="black [3213]"/>
                  <v:rect id="Rectangle 354" o:spid="_x0000_s127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s6+MYA&#10;AADcAAAADwAAAGRycy9kb3ducmV2LnhtbESPQWsCMRSE7wX/Q3iCl1Kzaq2yGmWV1hYvpSqeH8lz&#10;d3XzsmxS3f57Uyj0OMzMN8x82dpKXKnxpWMFg34Cglg7U3Ku4LB/e5qC8AHZYOWYFPyQh+Wi8zDH&#10;1Lgbf9F1F3IRIexTVFCEUKdSel2QRd93NXH0Tq6xGKJscmkavEW4reQwSV6kxZLjQoE1rQvSl923&#10;VfCoj9vNRK82l8/VIXk/+yw/vWZK9bptNgMRqA3/4b/2h1EwGj/D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s6+MYAAADcAAAADwAAAAAAAAAAAAAAAACYAgAAZHJz&#10;L2Rvd25yZXYueG1sUEsFBgAAAAAEAAQA9QAAAIsDAAAAAA==&#10;" fillcolor="#fff2cc [663]" strokecolor="black [3213]"/>
                  <v:rect id="Rectangle 359" o:spid="_x0000_s127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qVZsYA&#10;AADcAAAADwAAAGRycy9kb3ducmV2LnhtbESPQWsCMRSE7wX/Q3iCl1KzKrW6GmWV1hYvpSqeH8lz&#10;d3XzsmxS3f57Uyj0OMzMN8x82dpKXKnxpWMFg34Cglg7U3Ku4LB/e5qA8AHZYOWYFPyQh+Wi8zDH&#10;1Lgbf9F1F3IRIexTVFCEUKdSel2QRd93NXH0Tq6xGKJscmkavEW4reQwScbSYslxocCa1gXpy+7b&#10;KnjUx+3mRa82l8/VIXk/+yw/vWZK9bptNgMRqA3/4b/2h1Ewep7C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qVZsYAAADcAAAADwAAAAAAAAAAAAAAAACYAgAAZHJz&#10;L2Rvd25yZXYueG1sUEsFBgAAAAAEAAQA9QAAAIsDAAAAAA==&#10;" fillcolor="#fff2cc [663]" strokecolor="black [3213]"/>
                  <v:rect id="Rectangle 360" o:spid="_x0000_s127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z2RsMA&#10;AADcAAAADwAAAGRycy9kb3ducmV2LnhtbERPz2vCMBS+C/4P4Qm7yEx1oKMzShXnhhexiudH8mw7&#10;m5fSZNr998tB8Pjx/Z4vO1uLG7W+cqxgPEpAEGtnKi4UnI6fr+8gfEA2WDsmBX/kYbno9+aYGnfn&#10;A93yUIgYwj5FBWUITSql1yVZ9CPXEEfu4lqLIcK2kKbFewy3tZwkyVRarDg2lNjQuiR9zX+tgqE+&#10;77Yzvdpe96tT8vXjs+KyyZR6GXTZB4hAXXiKH+5vo+BtGufHM/E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z2RsMAAADcAAAADwAAAAAAAAAAAAAAAACYAgAAZHJzL2Rv&#10;d25yZXYueG1sUEsFBgAAAAAEAAQA9QAAAIgDAAAAAA==&#10;" fillcolor="#fff2cc [663]" strokecolor="black [3213]"/>
                  <v:rect id="Rectangle 361" o:spid="_x0000_s127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T3cYA&#10;AADcAAAADwAAAGRycy9kb3ducmV2LnhtbESPQWvCQBSE74X+h+UVvBSzUcFKmlViqVZ6KVXx/Nh9&#10;JqnZtyG7avz3XaHQ4zAz3zD5oreNuFDna8cKRkkKglg7U3OpYL9bDWcgfEA22DgmBTfysJg/PuSY&#10;GXflb7psQykihH2GCqoQ2kxKryuy6BPXEkfv6DqLIcqulKbDa4TbRo7TdCot1hwXKmzprSJ92p6t&#10;gmd9+Fy/6OX69LXcpx8/viiP74VSg6e+eAURqA//4b/2xiiYTEd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BT3cYAAADcAAAADwAAAAAAAAAAAAAAAACYAgAAZHJz&#10;L2Rvd25yZXYueG1sUEsFBgAAAAAEAAQA9QAAAIsDAAAAAA==&#10;" fillcolor="#fff2cc [663]" strokecolor="black [3213]"/>
                  <v:rect id="Rectangle 364" o:spid="_x0000_s127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wRcYA&#10;AADcAAAADwAAAGRycy9kb3ducmV2LnhtbESPQWvCQBSE74X+h+UVeim6sRUtqatEaVV6KUbp+bH7&#10;TFKzb0N2q/Hfu4LgcZiZb5jJrLO1OFLrK8cKBv0EBLF2puJCwW771XsH4QOywdoxKTiTh9n08WGC&#10;qXEn3tAxD4WIEPYpKihDaFIpvS7Jou+7hjh6e9daDFG2hTQtniLc1vI1SUbSYsVxocSGFiXpQ/5v&#10;Fbzo3+/lWM+Xh5/5Lln9+azYf2ZKPT912QeIQF24h2/ttVHwNhrC9Uw8AnJ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fwRcYAAADcAAAADwAAAAAAAAAAAAAAAACYAgAAZHJz&#10;L2Rvd25yZXYueG1sUEsFBgAAAAAEAAQA9QAAAIsDAAAAAA==&#10;" fillcolor="#fff2cc [663]" strokecolor="black [3213]"/>
                  <v:rect id="Rectangle 365" o:spid="_x0000_s127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tV3sYA&#10;AADcAAAADwAAAGRycy9kb3ducmV2LnhtbESPQWvCQBSE74X+h+UVeim6sUUtqatEaVV6KUbp+bH7&#10;TFKzb0N2q/Hfu4LgcZiZb5jJrLO1OFLrK8cKBv0EBLF2puJCwW771XsH4QOywdoxKTiTh9n08WGC&#10;qXEn3tAxD4WIEPYpKihDaFIpvS7Jou+7hjh6e9daDFG2hTQtniLc1vI1SUbSYsVxocSGFiXpQ/5v&#10;Fbzo3+/lWM+Xh5/5Lln9+azYf2ZKPT912QeIQF24h2/ttVHwNhrC9Uw8AnJ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tV3sYAAADcAAAADwAAAAAAAAAAAAAAAACYAgAAZHJz&#10;L2Rvd25yZXYueG1sUEsFBgAAAAAEAAQA9QAAAIsDAAAAAA==&#10;" fillcolor="#fff2cc [663]" strokecolor="black [3213]"/>
                </v:group>
                <v:group id="Group 376" o:spid="_x0000_s1278" style="position:absolute;left:11107;top:14525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<v:rect id="Rectangle 377" o:spid="_x0000_s127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P28YA&#10;AADcAAAADwAAAGRycy9kb3ducmV2LnhtbESPT2vCQBTE70K/w/IK3uqmClVSV/FfqKAXtWCPj+xr&#10;NjT7NmS3SfrtXaHgcZiZ3zDzZW8r0VLjS8cKXkcJCOLc6ZILBZ+X7GUGwgdkjZVjUvBHHpaLp8Ec&#10;U+06PlF7DoWIEPYpKjAh1KmUPjdk0Y9cTRy9b9dYDFE2hdQNdhFuKzlOkjdpseS4YLCmjaH85/xr&#10;FbTX4+5rvVnpj8OpyyZ1uc62V6PU8LlfvYMI1IdH+L+91wom0yncz8Qj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FP28YAAADcAAAADwAAAAAAAAAAAAAAAACYAgAAZHJz&#10;L2Rvd25yZXYueG1sUEsFBgAAAAAEAAQA9QAAAIsDAAAAAA==&#10;" fillcolor="#00b050" strokecolor="black [3213]"/>
                  <v:rect id="Rectangle 378" o:spid="_x0000_s128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NsncMA&#10;AADcAAAADwAAAGRycy9kb3ducmV2LnhtbERPy4rCMBTdC/MP4Q7MRjSdGRilGqWKj8GN+MD1Jbm2&#10;HZub0kTt/L1ZCC4P5z2etrYSN2p86VjBZz8BQaydKTlXcDwse0MQPiAbrByTgn/yMJ28dcaYGnfn&#10;Hd32IRcxhH2KCooQ6lRKrwuy6PuuJo7c2TUWQ4RNLk2D9xhuK/mVJD/SYsmxocCa5gXpy/5qFXT1&#10;abMa6Nnqsp0dk/Wfz/LzIlPq473NRiACteElfrp/jYLvQVwbz8Qj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NsncMAAADcAAAADwAAAAAAAAAAAAAAAACYAgAAZHJzL2Rv&#10;d25yZXYueG1sUEsFBgAAAAAEAAQA9QAAAIgDAAAAAA==&#10;" fillcolor="#fff2cc [663]" strokecolor="black [3213]"/>
                  <v:rect id="Rectangle 379" o:spid="_x0000_s128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/JBsYA&#10;AADcAAAADwAAAGRycy9kb3ducmV2LnhtbESPQWvCQBSE74X+h+UVeim6sQW1qatEaVV6KUbp+bH7&#10;TFKzb0N2q/Hfu4LgcZiZb5jJrLO1OFLrK8cKBv0EBLF2puJCwW771RuD8AHZYO2YFJzJw2z6+DDB&#10;1LgTb+iYh0JECPsUFZQhNKmUXpdk0fddQxy9vWsthijbQpoWTxFua/maJENpseK4UGJDi5L0If+3&#10;Cl707/dypOfLw898l6z+fFbsPzOlnp+67ANEoC7cw7f22ih4G73D9Uw8AnJ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/JBsYAAADcAAAADwAAAAAAAAAAAAAAAACYAgAAZHJz&#10;L2Rvd25yZXYueG1sUEsFBgAAAAAEAAQA9QAAAIsDAAAAAA==&#10;" fillcolor="#fff2cc [663]" strokecolor="black [3213]"/>
                  <v:rect id="Rectangle 380" o:spid="_x0000_s128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AQvMMA&#10;AADcAAAADwAAAGRycy9kb3ducmV2LnhtbERPy4rCMBTdC/MP4Q7MRjSdGRilGqWKj8GN+MD1Jbm2&#10;HZub0kTt/L1ZCC4P5z2etrYSN2p86VjBZz8BQaydKTlXcDwse0MQPiAbrByTgn/yMJ28dcaYGnfn&#10;Hd32IRcxhH2KCooQ6lRKrwuy6PuuJo7c2TUWQ4RNLk2D9xhuK/mVJD/SYsmxocCa5gXpy/5qFXT1&#10;abMa6Nnqsp0dk/Wfz/LzIlPq473NRiACteElfrp/jYLvYZwfz8Qj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AQvMMAAADcAAAADwAAAAAAAAAAAAAAAACYAgAAZHJzL2Rv&#10;d25yZXYueG1sUEsFBgAAAAAEAAQA9QAAAIgDAAAAAA==&#10;" fillcolor="#fff2cc [663]" strokecolor="black [3213]"/>
                  <v:rect id="Rectangle 381" o:spid="_x0000_s128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y1J8YA&#10;AADcAAAADwAAAGRycy9kb3ducmV2LnhtbESPW2sCMRSE34X+h3AKfSk1q4KV7UZZi5fii9RKnw/J&#10;2UvdnCybVNd/3wgFH4eZ+YbJFr1txJk6XztWMBomIIi1MzWXCo5f65cZCB+QDTaOScGVPCzmD4MM&#10;U+Mu/EnnQyhFhLBPUUEVQptK6XVFFv3QtcTRK1xnMUTZldJ0eIlw28hxkkylxZrjQoUtvVekT4df&#10;q+BZf+82r3q5Oe2Xx2T74/OyWOVKPT32+RuIQH24h//bH0bBZDaC25l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y1J8YAAADcAAAADwAAAAAAAAAAAAAAAACYAgAAZHJz&#10;L2Rvd25yZXYueG1sUEsFBgAAAAAEAAQA9QAAAIsDAAAAAA==&#10;" fillcolor="#fff2cc [663]" strokecolor="black [3213]"/>
                  <v:rect id="Rectangle 382" o:spid="_x0000_s128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4rUMYA&#10;AADcAAAADwAAAGRycy9kb3ducmV2LnhtbESPW2sCMRSE34X+h3AKvpSarYKV7UZZS73Ql1IrfT4k&#10;Zy91c7Jsoq7/3ggFH4eZ+YbJFr1txIk6XztW8DJKQBBrZ2ouFex/Vs8zED4gG2wck4ILeVjMHwYZ&#10;psad+ZtOu1CKCGGfooIqhDaV0uuKLPqRa4mjV7jOYoiyK6Xp8BzhtpHjJJlKizXHhQpbeq9IH3ZH&#10;q+BJ/36uX/Vyffha7pPNn8/L4iNXavjY528gAvXhHv5vb42CyWwM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4rUMYAAADcAAAADwAAAAAAAAAAAAAAAACYAgAAZHJz&#10;L2Rvd25yZXYueG1sUEsFBgAAAAAEAAQA9QAAAIsDAAAAAA==&#10;" fillcolor="#fff2cc [663]" strokecolor="black [3213]"/>
                  <v:rect id="Rectangle 383" o:spid="_x0000_s128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KOy8YA&#10;AADcAAAADwAAAGRycy9kb3ducmV2LnhtbESPT2sCMRTE74V+h/AKXkSzVWhlNcoq/ilepCqeH8lz&#10;d+vmZdlEXb99UxB6HGbmN8xk1tpK3KjxpWMF7/0EBLF2puRcwfGw6o1A+IBssHJMCh7kYTZ9fZlg&#10;atydv+m2D7mIEPYpKihCqFMpvS7Iou+7mjh6Z9dYDFE2uTQN3iPcVnKQJB/SYslxocCaFgXpy/5q&#10;FXT1abv+1PP1ZTc/Jpsfn+XnZaZU563NxiACteE//Gx/GQXD0RD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KOy8YAAADcAAAADwAAAAAAAAAAAAAAAACYAgAAZHJz&#10;L2Rvd25yZXYueG1sUEsFBgAAAAAEAAQA9QAAAIsDAAAAAA==&#10;" fillcolor="#fff2cc [663]" strokecolor="black [3213]"/>
                  <v:rect id="Rectangle 384" o:spid="_x0000_s128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Wv8YA&#10;AADcAAAADwAAAGRycy9kb3ducmV2LnhtbESPQWvCQBSE70L/w/IKvYhuWkuV1FViaVW8FKP0/Nh9&#10;JqnZtyG71fjv3YLgcZiZb5jpvLO1OFHrK8cKnocJCGLtTMWFgv3uazAB4QOywdoxKbiQh/nsoTfF&#10;1Lgzb+mUh0JECPsUFZQhNKmUXpdk0Q9dQxy9g2sthijbQpoWzxFua/mSJG/SYsVxocSGPkrSx/zP&#10;Kujrn81yrBfL4/din6x+fVYcPjOlnh677B1EoC7cw7f22igYTV7h/0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sWv8YAAADcAAAADwAAAAAAAAAAAAAAAACYAgAAZHJz&#10;L2Rvd25yZXYueG1sUEsFBgAAAAAEAAQA9QAAAIsDAAAAAA==&#10;" fillcolor="#fff2cc [663]" strokecolor="black [3213]"/>
                  <v:rect id="Rectangle 385" o:spid="_x0000_s128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ezJMYA&#10;AADcAAAADwAAAGRycy9kb3ducmV2LnhtbESPQWvCQBSE70L/w/IKvYhuWmmV1FViaVW8FKP0/Nh9&#10;JqnZtyG71fjv3YLgcZiZb5jpvLO1OFHrK8cKnocJCGLtTMWFgv3uazAB4QOywdoxKbiQh/nsoTfF&#10;1Lgzb+mUh0JECPsUFZQhNKmUXpdk0Q9dQxy9g2sthijbQpoWzxFua/mSJG/SYsVxocSGPkrSx/zP&#10;Kujrn81yrBfL4/din6x+fVYcPjOlnh677B1EoC7cw7f22igYTV7h/0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ezJMYAAADcAAAADwAAAAAAAAAAAAAAAACYAgAAZHJz&#10;L2Rvd25yZXYueG1sUEsFBgAAAAAEAAQA9QAAAIsDAAAAAA==&#10;" fillcolor="#fff2cc [663]" strokecolor="black [3213]"/>
                  <v:rect id="Rectangle 386" o:spid="_x0000_s128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tU8YA&#10;AADcAAAADwAAAGRycy9kb3ducmV2LnhtbESPT2sCMRTE74LfITzBS6lZLahsjbKKf0ovRSs9P5Ln&#10;7urmZdlE3X57Uyh4HGbmN8xs0dpK3KjxpWMFw0ECglg7U3Ku4Pi9eZ2C8AHZYOWYFPySh8W825lh&#10;atyd93Q7hFxECPsUFRQh1KmUXhdk0Q9cTRy9k2sshiibXJoG7xFuKzlKkrG0WHJcKLCmVUH6crha&#10;BS/653M70cvt5Wt5THZnn+WndaZUv9dm7yACteEZ/m9/GAVv0zH8nY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UtU8YAAADcAAAADwAAAAAAAAAAAAAAAACYAgAAZHJz&#10;L2Rvd25yZXYueG1sUEsFBgAAAAAEAAQA9QAAAIsDAAAAAA==&#10;" fillcolor="#fff2cc [663]" strokecolor="black [3213]"/>
                  <v:rect id="Rectangle 387" o:spid="_x0000_s128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mIyMYA&#10;AADcAAAADwAAAGRycy9kb3ducmV2LnhtbESPT2sCMRTE74LfITzBi9SsFqpsjbKKf0ovopWeH8lz&#10;d3Xzsmyibr+9KRR6HGbmN8xs0dpK3KnxpWMFo2ECglg7U3Ku4PS1eZmC8AHZYOWYFPyQh8W825lh&#10;atyDD3Q/hlxECPsUFRQh1KmUXhdk0Q9dTRy9s2sshiibXJoGHxFuKzlOkjdpseS4UGBNq4L09Xiz&#10;Cgb6+3M70cvtdb88JbuLz/LzOlOq32uzdxCB2vAf/mt/GAWv0wn8nolHQM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amIyMYAAADcAAAADwAAAAAAAAAAAAAAAACYAgAAZHJz&#10;L2Rvd25yZXYueG1sUEsFBgAAAAAEAAQA9QAAAIsDAAAAAA==&#10;" fillcolor="#fff2cc [663]" strokecolor="black [3213]"/>
                  <v:rect id="Rectangle 388" o:spid="_x0000_s129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YcusMA&#10;AADcAAAADwAAAGRycy9kb3ducmV2LnhtbERPy4rCMBTdC/MP4Q7MRjSdGRilGqWKj8GN+MD1Jbm2&#10;HZub0kTt/L1ZCC4P5z2etrYSN2p86VjBZz8BQaydKTlXcDwse0MQPiAbrByTgn/yMJ28dcaYGnfn&#10;Hd32IRcxhH2KCooQ6lRKrwuy6PuuJo7c2TUWQ4RNLk2D9xhuK/mVJD/SYsmxocCa5gXpy/5qFXT1&#10;abMa6Nnqsp0dk/Wfz/LzIlPq473NRiACteElfrp/jYLvYVwbz8Qj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YcusMAAADcAAAADwAAAAAAAAAAAAAAAACYAgAAZHJzL2Rv&#10;d25yZXYueG1sUEsFBgAAAAAEAAQA9QAAAIgDAAAAAA==&#10;" fillcolor="#fff2cc [663]" strokecolor="black [3213]"/>
                  <v:rect id="Rectangle 389" o:spid="_x0000_s129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q5IcYA&#10;AADcAAAADwAAAGRycy9kb3ducmV2LnhtbESPT2sCMRTE74V+h/AKXopmq2B1a5RV1IqX4h96fiTP&#10;3a2bl2UTdf32jVDocZiZ3zCTWWsrcaXGl44VvPUSEMTamZJzBcfDqjsC4QOywcoxKbiTh9n0+WmC&#10;qXE33tF1H3IRIexTVFCEUKdSel2QRd9zNXH0Tq6xGKJscmkavEW4rWQ/SYbSYslxocCaFgXp8/5i&#10;Fbzq7+36Xc/X56/5Mfn88Vl+WmZKdV7a7ANEoDb8h//aG6NgMBrD4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3q5IcYAAADcAAAADwAAAAAAAAAAAAAAAACYAgAAZHJz&#10;L2Rvd25yZXYueG1sUEsFBgAAAAAEAAQA9QAAAIsDAAAAAA==&#10;" fillcolor="#fff2cc [663]" strokecolor="black [3213]"/>
                  <v:rect id="Rectangle 391" o:spid="_x0000_s129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Uj+sYA&#10;AADcAAAADwAAAGRycy9kb3ducmV2LnhtbESPT2sCMRTE7wW/Q3iCl1KztqB1Ncpa/FN6kVrx/Eie&#10;u6ubl2UTdfvtjVDocZiZ3zDTeWsrcaXGl44VDPoJCGLtTMm5gv3P6uUdhA/IBivHpOCXPMxnnacp&#10;psbd+Juuu5CLCGGfooIihDqV0uuCLPq+q4mjd3SNxRBlk0vT4C3CbSVfk2QoLZYcFwqs6aMgfd5d&#10;rIJnffhaj/Rifd4u9snm5LP8uMyU6nXbbAIiUBv+w3/tT6PgbTyA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Uj+sYAAADcAAAADwAAAAAAAAAAAAAAAACYAgAAZHJz&#10;L2Rvd25yZXYueG1sUEsFBgAAAAAEAAQA9QAAAIsDAAAAAA==&#10;" fillcolor="#fff2cc [663]" strokecolor="black [3213]"/>
                </v:group>
                <v:group id="Group 392" o:spid="_x0000_s1293" style="position:absolute;left:11107;top:15440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<v:rect id="Rectangle 393" o:spid="_x0000_s129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avIsYA&#10;AADcAAAADwAAAGRycy9kb3ducmV2LnhtbESPQWvCQBSE70L/w/KE3urGBopNXUVtQwV70Rbs8ZF9&#10;ZoPZtyG7TeK/d4WCx2FmvmHmy8HWoqPWV44VTCcJCOLC6YpLBT/f+dMMhA/IGmvHpOBCHpaLh9Ec&#10;M+163lN3CKWIEPYZKjAhNJmUvjBk0U9cQxy9k2sthijbUuoW+wi3tXxOkhdpseK4YLChjaHifPiz&#10;Crrj18fverPSn7t9n6dNtc7fj0apx/GwegMRaAj38H97qxWkrynczs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avIsYAAADcAAAADwAAAAAAAAAAAAAAAACYAgAAZHJz&#10;L2Rvd25yZXYueG1sUEsFBgAAAAAEAAQA9QAAAIsDAAAAAA==&#10;" fillcolor="#00b050" strokecolor="black [3213]"/>
                  <v:rect id="Rectangle 395" o:spid="_x0000_s129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4l+cYA&#10;AADcAAAADwAAAGRycy9kb3ducmV2LnhtbESPQWsCMRSE7wX/Q3iCl1KzKrW6GmWV1hYvpSqeH8lz&#10;d3XzsmxS3f57Uyj0OMzMN8x82dpKXKnxpWMFg34Cglg7U3Ku4LB/e5qA8AHZYOWYFPyQh+Wi8zDH&#10;1Lgbf9F1F3IRIexTVFCEUKdSel2QRd93NXH0Tq6xGKJscmkavEW4reQwScbSYslxocCa1gXpy+7b&#10;KnjUx+3mRa82l8/VIXk/+yw/vWZK9bptNgMRqA3/4b/2h1Ewmj7D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+4l+cYAAADcAAAADwAAAAAAAAAAAAAAAACYAgAAZHJz&#10;L2Rvd25yZXYueG1sUEsFBgAAAAAEAAQA9QAAAIsDAAAAAA==&#10;" fillcolor="#fff2cc [663]" strokecolor="black [3213]"/>
                  <v:rect id="Rectangle 396" o:spid="_x0000_s129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7jscA&#10;AADcAAAADwAAAGRycy9kb3ducmV2LnhtbESPW2sCMRSE34X+h3AKfSmabQWrW6OsxUvpS/GCz4fk&#10;uLt1c7Jsoq7/3ggFH4eZ+YYZT1tbiTM1vnSs4K2XgCDWzpScK9htF90hCB+QDVaOScGVPEwnT50x&#10;psZdeE3nTchFhLBPUUERQp1K6XVBFn3P1cTRO7jGYoiyyaVp8BLhtpLvSTKQFkuOCwXW9FWQPm5O&#10;VsGr3v8sP/Rsefyd7ZLVn8/ywzxT6uW5zT5BBGrDI/zf/jYK+qMB3M/E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8u47HAAAA3AAAAA8AAAAAAAAAAAAAAAAAmAIAAGRy&#10;cy9kb3ducmV2LnhtbFBLBQYAAAAABAAEAPUAAACMAwAAAAA=&#10;" fillcolor="#fff2cc [663]" strokecolor="black [3213]"/>
                  <v:rect id="Rectangle 397" o:spid="_x0000_s129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AeFcYA&#10;AADcAAAADwAAAGRycy9kb3ducmV2LnhtbESPQWvCQBSE74X+h+UVeim6sQW1qatEaVV6KUbp+bH7&#10;TFKzb0N2q/Hfu4LgcZiZb5jJrLO1OFLrK8cKBv0EBLF2puJCwW771RuD8AHZYO2YFJzJw2z6+DDB&#10;1LgTb+iYh0JECPsUFZQhNKmUXpdk0fddQxy9vWsthijbQpoWTxFua/maJENpseK4UGJDi5L0If+3&#10;Cl707/dypOfLw898l6z+fFbsPzOlnp+67ANEoC7cw7f22ih4ex/B9Uw8AnJ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AeFcYAAADcAAAADwAAAAAAAAAAAAAAAACYAgAAZHJz&#10;L2Rvd25yZXYueG1sUEsFBgAAAAAEAAQA9QAAAIsDAAAAAA==&#10;" fillcolor="#fff2cc [663]" strokecolor="black [3213]"/>
                  <v:rect id="Rectangle 398" o:spid="_x0000_s129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+KZ8MA&#10;AADcAAAADwAAAGRycy9kb3ducmV2LnhtbERPy2oCMRTdC/2HcAtuRDNaaHVqlFGsLd0UH7i+JNeZ&#10;qZObYRJ1/HuzEFwezns6b20lLtT40rGC4SABQaydKTlXsN999ccgfEA2WDkmBTfyMJ+9dKaYGnfl&#10;DV22IRcxhH2KCooQ6lRKrwuy6AeuJo7c0TUWQ4RNLk2D1xhuKzlKkndpseTYUGBNy4L0aXu2Cnr6&#10;8Lv+0Iv16W+xT77/fZYfV5lS3dc2+wQRqA1P8cP9YxS8TeLa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+KZ8MAAADcAAAADwAAAAAAAAAAAAAAAACYAgAAZHJzL2Rv&#10;d25yZXYueG1sUEsFBgAAAAAEAAQA9QAAAIgDAAAAAA==&#10;" fillcolor="#fff2cc [663]" strokecolor="black [3213]"/>
                  <v:rect id="Rectangle 399" o:spid="_x0000_s129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Mv/MYA&#10;AADcAAAADwAAAGRycy9kb3ducmV2LnhtbESPQWvCQBSE70L/w/IKvYhuWqHV1FViaVW8FKP0/Nh9&#10;JqnZtyG71fjv3YLgcZiZb5jpvLO1OFHrK8cKnocJCGLtTMWFgv3uazAG4QOywdoxKbiQh/nsoTfF&#10;1Lgzb+mUh0JECPsUFZQhNKmUXpdk0Q9dQxy9g2sthijbQpoWzxFua/mSJK/SYsVxocSGPkrSx/zP&#10;Kujrn83yTS+Wx+/FPln9+qw4fGZKPT122TuIQF24h2/ttVEwmkzg/0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Mv/MYAAADcAAAADwAAAAAAAAAAAAAAAACYAgAAZHJz&#10;L2Rvd25yZXYueG1sUEsFBgAAAAAEAAQA9QAAAIsDAAAAAA==&#10;" fillcolor="#fff2cc [663]" strokecolor="black [3213]"/>
                  <v:rect id="Rectangle 400" o:spid="_x0000_s130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neg8MA&#10;AADcAAAADwAAAGRycy9kb3ducmV2LnhtbERPz2vCMBS+D/wfwhN2GZo4hhudUao4FS9jVXZ+JM+2&#10;2ryUJtPuvzeHwY4f3+/ZoneNuFIXas8aJmMFgth4W3Op4Xj4GL2BCBHZYuOZNPxSgMV88DDDzPob&#10;f9G1iKVIIRwy1FDF2GZSBlORwzD2LXHiTr5zGBPsSmk7vKVw18hnpabSYc2pocKWVhWZS/HjNDyZ&#10;7/3m1Sw3l8/lUW3PIS9P61zrx2Gfv4OI1Md/8Z97ZzW8qDQ/nUlH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neg8MAAADcAAAADwAAAAAAAAAAAAAAAACYAgAAZHJzL2Rv&#10;d25yZXYueG1sUEsFBgAAAAAEAAQA9QAAAIgDAAAAAA==&#10;" fillcolor="#fff2cc [663]" strokecolor="black [3213]"/>
                  <v:rect id="Rectangle 401" o:spid="_x0000_s130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V7GMUA&#10;AADcAAAADwAAAGRycy9kb3ducmV2LnhtbESPQWsCMRSE7wX/Q3gFL1ITRdqyNcoqasVLqZWeH8lz&#10;d+vmZdlE3f57UxB6HGbmG2Y671wtLtSGyrOG0VCBIDbeVlxoOHytn15BhIhssfZMGn4pwHzWe5hi&#10;Zv2VP+myj4VIEA4ZaihjbDIpgynJYRj6hjh5R986jEm2hbQtXhPc1XKs1LN0WHFaKLGhZUnmtD87&#10;DQPzvdu8mMXm9LE4qPefkBfHVa51/7HL30BE6uJ/+N7eWg0TNYK/M+k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dXsYxQAAANwAAAAPAAAAAAAAAAAAAAAAAJgCAABkcnMv&#10;ZG93bnJldi54bWxQSwUGAAAAAAQABAD1AAAAigMAAAAA&#10;" fillcolor="#fff2cc [663]" strokecolor="black [3213]"/>
                  <v:rect id="Rectangle 402" o:spid="_x0000_s130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flb8YA&#10;AADcAAAADwAAAGRycy9kb3ducmV2LnhtbESPT2sCMRTE7wW/Q3iFXqQmirRla5RV/IeXUis9P5Ln&#10;7tbNy7JJdf32piD0OMzMb5jJrHO1OFMbKs8ahgMFgth4W3Gh4fC1en4DESKyxdozabhSgNm09zDB&#10;zPoLf9J5HwuRIBwy1FDG2GRSBlOSwzDwDXHyjr51GJNsC2lbvCS4q+VIqRfpsOK0UGJDi5LMaf/r&#10;NPTN9279aubr08f8oDY/IS+Oy1zrp8cufwcRqYv/4Xt7azWM1Qj+zq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flb8YAAADcAAAADwAAAAAAAAAAAAAAAACYAgAAZHJz&#10;L2Rvd25yZXYueG1sUEsFBgAAAAAEAAQA9QAAAIsDAAAAAA==&#10;" fillcolor="#fff2cc [663]" strokecolor="black [3213]"/>
                  <v:rect id="Rectangle 403" o:spid="_x0000_s130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tA9MYA&#10;AADcAAAADwAAAGRycy9kb3ducmV2LnhtbESPQWsCMRSE7wX/Q3hCL0UTtdSyGmWV1kovpVY8P5Ln&#10;7urmZdmkuv77plDocZiZb5j5snO1uFAbKs8aRkMFgth4W3GhYf/1OngGESKyxdozabhRgOWidzfH&#10;zPorf9JlFwuRIBwy1FDG2GRSBlOSwzD0DXHyjr51GJNsC2lbvCa4q+VYqSfpsOK0UGJD65LMefft&#10;NDyYw/tmalab88dqr95OIS+OL7nW9/0un4GI1MX/8F97azU8qgn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tA9MYAAADcAAAADwAAAAAAAAAAAAAAAACYAgAAZHJz&#10;L2Rvd25yZXYueG1sUEsFBgAAAAAEAAQA9QAAAIsDAAAAAA==&#10;" fillcolor="#fff2cc [663]" strokecolor="black [3213]"/>
                  <v:rect id="Rectangle 404" o:spid="_x0000_s130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LYgMUA&#10;AADcAAAADwAAAGRycy9kb3ducmV2LnhtbESPQWsCMRSE74L/ITyhF6mJRWzZGmUVa4uXUis9P5Ln&#10;7urmZdmkuv33jSB4HGbmG2a26FwtztSGyrOG8UiBIDbeVlxo2H+/Pb6ACBHZYu2ZNPxRgMW835th&#10;Zv2Fv+i8i4VIEA4ZaihjbDIpgynJYRj5hjh5B986jEm2hbQtXhLc1fJJqal0WHFaKLGhVUnmtPt1&#10;GobmZ7t5NsvN6XO5V+/HkBeHda71w6DLX0FE6uI9fGt/WA0TNYHrmXQE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tiAxQAAANwAAAAPAAAAAAAAAAAAAAAAAJgCAABkcnMv&#10;ZG93bnJldi54bWxQSwUGAAAAAAQABAD1AAAAigMAAAAA&#10;" fillcolor="#fff2cc [663]" strokecolor="black [3213]"/>
                  <v:rect id="Rectangle 405" o:spid="_x0000_s130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59G8YA&#10;AADcAAAADwAAAGRycy9kb3ducmV2LnhtbESPQWsCMRSE7wX/Q3hCL0UTxdayGmWV1kovpVY8P5Ln&#10;7urmZdmkuv77plDocZiZb5j5snO1uFAbKs8aRkMFgth4W3GhYf/1OngGESKyxdozabhRgOWidzfH&#10;zPorf9JlFwuRIBwy1FDG2GRSBlOSwzD0DXHyjr51GJNsC2lbvCa4q+VYqSfpsOK0UGJD65LMefft&#10;NDyYw/tmalab88dqr95OIS+OL7nW9/0un4GI1MX/8F97azVM1CP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59G8YAAADcAAAADwAAAAAAAAAAAAAAAACYAgAAZHJz&#10;L2Rvd25yZXYueG1sUEsFBgAAAAAEAAQA9QAAAIsDAAAAAA==&#10;" fillcolor="#fff2cc [663]" strokecolor="black [3213]"/>
                  <v:rect id="Rectangle 406" o:spid="_x0000_s130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zjbMYA&#10;AADcAAAADwAAAGRycy9kb3ducmV2LnhtbESPT2sCMRTE74LfIbxCL1ITS7Fla5RV/FO8lFrp+ZE8&#10;d7duXpZN1O23NwXB4zAzv2Ems87V4kxtqDxrGA0VCGLjbcWFhv336ukNRIjIFmvPpOGPAsym/d4E&#10;M+sv/EXnXSxEgnDIUEMZY5NJGUxJDsPQN8TJO/jWYUyyLaRt8ZLgrpbPSo2lw4rTQokNLUoyx93J&#10;aRiYn+361czXx8/5Xm1+Q14clrnWjw9d/g4iUhfv4Vv7w2p4UWP4P5OO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zjbMYAAADcAAAADwAAAAAAAAAAAAAAAACYAgAAZHJz&#10;L2Rvd25yZXYueG1sUEsFBgAAAAAEAAQA9QAAAIsDAAAAAA==&#10;" fillcolor="#fff2cc [663]" strokecolor="black [3213]"/>
                  <v:rect id="Rectangle 407" o:spid="_x0000_s130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BG98YA&#10;AADcAAAADwAAAGRycy9kb3ducmV2LnhtbESPT2sCMRTE74LfIbxCL1ITS9GyNcoq/ileSq30/Eie&#10;u1s3L8sm6vbbm4LQ4zAzv2Gm887V4kJtqDxrGA0VCGLjbcWFhsPX+ukVRIjIFmvPpOGXAsxn/d4U&#10;M+uv/EmXfSxEgnDIUEMZY5NJGUxJDsPQN8TJO/rWYUyyLaRt8ZrgrpbPSo2lw4rTQokNLUsyp/3Z&#10;aRiY791mYhab08fioLY/IS+Oq1zrx4cufwMRqYv/4Xv73Wp4URP4O5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BG98YAAADcAAAADwAAAAAAAAAAAAAAAACYAgAAZHJz&#10;L2Rvd25yZXYueG1sUEsFBgAAAAAEAAQA9QAAAIsDAAAAAA==&#10;" fillcolor="#fff2cc [663]" strokecolor="black [3213]"/>
                </v:group>
                <v:group id="Group 408" o:spid="_x0000_s1308" style="position:absolute;left:11107;top:16354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<v:rect id="Rectangle 409" o:spid="_x0000_s130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AKsYA&#10;AADcAAAADwAAAGRycy9kb3ducmV2LnhtbESPT2vCQBTE7wW/w/IEb3XTWqSNruKfBoX2oi3o8ZF9&#10;zYZm34bsmsRv7wqFHoeZ+Q0zX/a2Ei01vnSs4GmcgCDOnS65UPD9lT2+gvABWWPlmBRcycNyMXiY&#10;Y6pdxwdqj6EQEcI+RQUmhDqV0ueGLPqxq4mj9+MaiyHKppC6wS7CbSWfk2QqLZYcFwzWtDGU/x4v&#10;VkF7+nw/rzcrvfs4dNmkLtfZ9mSUGg371QxEoD78h//ae63gJXmD+5l4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7AKsYAAADcAAAADwAAAAAAAAAAAAAAAACYAgAAZHJz&#10;L2Rvd25yZXYueG1sUEsFBgAAAAAEAAQA9QAAAIsDAAAAAA==&#10;" fillcolor="#00b050" strokecolor="black [3213]"/>
                  <v:rect id="Rectangle 410" o:spid="_x0000_s131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IXsMA&#10;AADcAAAADwAAAGRycy9kb3ducmV2LnhtbERPy4rCMBTdC/5DuIIb0VQZRqlGqeI4w2wGH7i+JNe2&#10;2tyUJqOdv58sBJeH816sWluJOzW+dKxgPEpAEGtnSs4VnI4fwxkIH5ANVo5JwR95WC27nQWmxj14&#10;T/dDyEUMYZ+igiKEOpXS64Is+pGriSN3cY3FEGGTS9PgI4bbSk6S5F1aLDk2FFjTpiB9O/xaBQN9&#10;/t5N9Xp3+1mfks+rz/LLNlOq32uzOYhAbXiJn+4vo+BtHOfH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BIXsMAAADcAAAADwAAAAAAAAAAAAAAAACYAgAAZHJzL2Rv&#10;d25yZXYueG1sUEsFBgAAAAAEAAQA9QAAAIgDAAAAAA==&#10;" fillcolor="#fff2cc [663]" strokecolor="black [3213]"/>
                  <v:rect id="Rectangle 411" o:spid="_x0000_s131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txcYA&#10;AADcAAAADwAAAGRycy9kb3ducmV2LnhtbESPQWvCQBSE7wX/w/IEL0U3kWJL6ipRrBUvpSo9P3af&#10;STT7NmRXTf+9KxR6HGbmG2Y672wtrtT6yrGCdJSAINbOVFwoOOw/hm8gfEA2WDsmBb/kYT7rPU0x&#10;M+7G33TdhUJECPsMFZQhNJmUXpdk0Y9cQxy9o2sthijbQpoWbxFuazlOkom0WHFcKLGhZUn6vLtY&#10;Bc/6Z7t+1Yv1+WtxSD5PPi+Oq1ypQb/L30EE6sJ/+K+9MQpe0hQe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ztxcYAAADcAAAADwAAAAAAAAAAAAAAAACYAgAAZHJz&#10;L2Rvd25yZXYueG1sUEsFBgAAAAAEAAQA9QAAAIsDAAAAAA==&#10;" fillcolor="#fff2cc [663]" strokecolor="black [3213]"/>
                  <v:rect id="Rectangle 412" o:spid="_x0000_s131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5zssYA&#10;AADcAAAADwAAAGRycy9kb3ducmV2LnhtbESPT2sCMRTE7wW/Q3hCL6JZpVRZjbKWVosX8Q+eH8lz&#10;d3XzsmxSXb99UxB6HGbmN8xs0dpK3KjxpWMFw0ECglg7U3Ku4Hj46k9A+IBssHJMCh7kYTHvvMww&#10;Ne7OO7rtQy4ihH2KCooQ6lRKrwuy6AeuJo7e2TUWQ5RNLk2D9wi3lRwlybu0WHJcKLCmj4L0df9j&#10;FfT0abMa6+Xqul0ek/XFZ/n5M1PqtdtmUxCB2vAffra/jYK34Qj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5zssYAAADcAAAADwAAAAAAAAAAAAAAAACYAgAAZHJz&#10;L2Rvd25yZXYueG1sUEsFBgAAAAAEAAQA9QAAAIsDAAAAAA==&#10;" fillcolor="#fff2cc [663]" strokecolor="black [3213]"/>
                  <v:rect id="Rectangle 413" o:spid="_x0000_s131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LWKcYA&#10;AADcAAAADwAAAGRycy9kb3ducmV2LnhtbESPT2sCMRTE7wW/Q3iCl1KztmJlNcpa/FN6kVrx/Eie&#10;u6ubl2UTdfvtjVDocZiZ3zDTeWsrcaXGl44VDPoJCGLtTMm5gv3P6mUMwgdkg5VjUvBLHuazztMU&#10;U+Nu/E3XXchFhLBPUUERQp1K6XVBFn3f1cTRO7rGYoiyyaVp8BbhtpKvSTKSFkuOCwXW9FGQPu8u&#10;VsGzPnyt3/Vifd4u9snm5LP8uMyU6nXbbAIiUBv+w3/tT6NgOHiD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LWKcYAAADcAAAADwAAAAAAAAAAAAAAAACYAgAAZHJz&#10;L2Rvd25yZXYueG1sUEsFBgAAAAAEAAQA9QAAAIsDAAAAAA==&#10;" fillcolor="#fff2cc [663]" strokecolor="black [3213]"/>
                  <v:rect id="Rectangle 414" o:spid="_x0000_s131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tOXcYA&#10;AADcAAAADwAAAGRycy9kb3ducmV2LnhtbESPT2sCMRTE74V+h/AKXkSzirSyNcoq/ilepCqeH8lz&#10;d+vmZdlEXb99UxB6HGbmN8xk1tpK3KjxpWMFg34Cglg7U3Ku4HhY9cYgfEA2WDkmBQ/yMJu+vkww&#10;Ne7O33Tbh1xECPsUFRQh1KmUXhdk0fddTRy9s2sshiibXJoG7xFuKzlMkndpseS4UGBNi4L0ZX+1&#10;Crr6tF1/6Pn6spsfk82Pz/LzMlOq89ZmnyACteE//Gx/GQWjw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tOXcYAAADcAAAADwAAAAAAAAAAAAAAAACYAgAAZHJz&#10;L2Rvd25yZXYueG1sUEsFBgAAAAAEAAQA9QAAAIsDAAAAAA==&#10;" fillcolor="#fff2cc [663]" strokecolor="black [3213]"/>
                  <v:rect id="Rectangle 415" o:spid="_x0000_s131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frxsYA&#10;AADcAAAADwAAAGRycy9kb3ducmV2LnhtbESPT2sCMRTE7wW/Q3iCl1KzlmplNcpa/FN6kVrx/Eie&#10;u6ubl2UTdfvtjVDocZiZ3zDTeWsrcaXGl44VDPoJCGLtTMm5gv3P6mUMwgdkg5VjUvBLHuazztMU&#10;U+Nu/E3XXchFhLBPUUERQp1K6XVBFn3f1cTRO7rGYoiyyaVp8BbhtpKvSTKSFkuOCwXW9FGQPu8u&#10;VsGzPnyt3/Vifd4u9snm5LP8uMyU6nXbbAIiUBv+w3/tT6PgbTCE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frxsYAAADcAAAADwAAAAAAAAAAAAAAAACYAgAAZHJz&#10;L2Rvd25yZXYueG1sUEsFBgAAAAAEAAQA9QAAAIsDAAAAAA==&#10;" fillcolor="#fff2cc [663]" strokecolor="black [3213]"/>
                  <v:rect id="Rectangle 416" o:spid="_x0000_s131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1scYA&#10;AADcAAAADwAAAGRycy9kb3ducmV2LnhtbESPQWvCQBSE74X+h+UVvBSzUcRKmlViqVZ6KVXx/Nh9&#10;JqnZtyG7avz3XaHQ4zAz3zD5oreNuFDna8cKRkkKglg7U3OpYL9bDWcgfEA22DgmBTfysJg/PuSY&#10;GXflb7psQykihH2GCqoQ2kxKryuy6BPXEkfv6DqLIcqulKbDa4TbRo7TdCot1hwXKmzprSJ92p6t&#10;gmd9+Fy/6OX69LXcpx8/viiP74VSg6e+eAURqA//4b/2xiiYjK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V1scYAAADcAAAADwAAAAAAAAAAAAAAAACYAgAAZHJz&#10;L2Rvd25yZXYueG1sUEsFBgAAAAAEAAQA9QAAAIsDAAAAAA==&#10;" fillcolor="#fff2cc [663]" strokecolor="black [3213]"/>
                  <v:rect id="Rectangle 417" o:spid="_x0000_s131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nQKsYA&#10;AADcAAAADwAAAGRycy9kb3ducmV2LnhtbESPQWvCQBSE74X+h+UVvBSzUaRKmlViqVZ6KVXx/Nh9&#10;JqnZtyG7avz3XaHQ4zAz3zD5oreNuFDna8cKRkkKglg7U3OpYL9bDWcgfEA22DgmBTfysJg/PuSY&#10;GXflb7psQykihH2GCqoQ2kxKryuy6BPXEkfv6DqLIcqulKbDa4TbRo7T9EVarDkuVNjSW0X6tD1b&#10;Bc/68Lme6uX69LXcpx8/viiP74VSg6e+eAURqA//4b/2xiiYjK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nQKsYAAADcAAAADwAAAAAAAAAAAAAAAACYAgAAZHJz&#10;L2Rvd25yZXYueG1sUEsFBgAAAAAEAAQA9QAAAIsDAAAAAA==&#10;" fillcolor="#fff2cc [663]" strokecolor="black [3213]"/>
                  <v:rect id="Rectangle 418" o:spid="_x0000_s131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ZEWMMA&#10;AADcAAAADwAAAGRycy9kb3ducmV2LnhtbERPy4rCMBTdC/5DuIIb0VQZRqlGqeI4w2wGH7i+JNe2&#10;2tyUJqOdv58sBJeH816sWluJOzW+dKxgPEpAEGtnSs4VnI4fwxkIH5ANVo5JwR95WC27nQWmxj14&#10;T/dDyEUMYZ+igiKEOpXS64Is+pGriSN3cY3FEGGTS9PgI4bbSk6S5F1aLDk2FFjTpiB9O/xaBQN9&#10;/t5N9Xp3+1mfks+rz/LLNlOq32uzOYhAbXiJn+4vo+BtHNfG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ZEWMMAAADcAAAADwAAAAAAAAAAAAAAAACYAgAAZHJzL2Rv&#10;d25yZXYueG1sUEsFBgAAAAAEAAQA9QAAAIgDAAAAAA==&#10;" fillcolor="#fff2cc [663]" strokecolor="black [3213]"/>
                  <v:rect id="Rectangle 419" o:spid="_x0000_s131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rhw8YA&#10;AADcAAAADwAAAGRycy9kb3ducmV2LnhtbESPT2sCMRTE7wW/Q3iCl1KzlqJ1Ncpa/FN6kVrx/Eie&#10;u6ubl2UTdfvtjVDocZiZ3zDTeWsrcaXGl44VDPoJCGLtTMm5gv3P6uUdhA/IBivHpOCXPMxnnacp&#10;psbd+Juuu5CLCGGfooIihDqV0uuCLPq+q4mjd3SNxRBlk0vT4C3CbSVfk2QoLZYcFwqs6aMgfd5d&#10;rIJnffhaj/Rifd4u9snm5LP8uMyU6nXbbAIiUBv+w3/tT6PgbTCG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rhw8YAAADcAAAADwAAAAAAAAAAAAAAAACYAgAAZHJz&#10;L2Rvd25yZXYueG1sUEsFBgAAAAAEAAQA9QAAAIsDAAAAAA==&#10;" fillcolor="#fff2cc [663]" strokecolor="black [3213]"/>
                  <v:rect id="Rectangle 420" o:spid="_x0000_s132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yC48IA&#10;AADcAAAADwAAAGRycy9kb3ducmV2LnhtbERPz2vCMBS+C/sfwht4EU0nskk1Sh1OhxeZiudH8myr&#10;zUtpMq3/vTkIHj++39N5aytxpcaXjhV8DBIQxNqZknMFh/1PfwzCB2SDlWNScCcP89lbZ4qpcTf+&#10;o+su5CKGsE9RQRFCnUrpdUEW/cDVxJE7ucZiiLDJpWnwFsNtJYdJ8iktlhwbCqzpuyB92f1bBT19&#10;3Ky+9GJ12S4Oyfrss/y0zJTqvrfZBESgNrzET/evUTAaxvnxTDwC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jILjwgAAANwAAAAPAAAAAAAAAAAAAAAAAJgCAABkcnMvZG93&#10;bnJldi54bWxQSwUGAAAAAAQABAD1AAAAhwMAAAAA&#10;" fillcolor="#fff2cc [663]" strokecolor="black [3213]"/>
                  <v:rect id="Rectangle 421" o:spid="_x0000_s132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AneMYA&#10;AADcAAAADwAAAGRycy9kb3ducmV2LnhtbESPT2sCMRTE7wW/Q3hCL6JZpVRZjbKWVosX8Q+eH8lz&#10;d3XzsmxSXb99UxB6HGbmN8xs0dpK3KjxpWMFw0ECglg7U3Ku4Hj46k9A+IBssHJMCh7kYTHvvMww&#10;Ne7OO7rtQy4ihH2KCooQ6lRKrwuy6AeuJo7e2TUWQ5RNLk2D9wi3lRwlybu0WHJcKLCmj4L0df9j&#10;FfT0abMa6+Xqul0ek/XFZ/n5M1PqtdtmUxCB2vAffra/jYK30RD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8AneMYAAADcAAAADwAAAAAAAAAAAAAAAACYAgAAZHJz&#10;L2Rvd25yZXYueG1sUEsFBgAAAAAEAAQA9QAAAIsDAAAAAA==&#10;" fillcolor="#fff2cc [663]" strokecolor="black [3213]"/>
                  <v:rect id="Rectangle 422" o:spid="_x0000_s132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K5D8YA&#10;AADcAAAADwAAAGRycy9kb3ducmV2LnhtbESPT2vCQBTE7wW/w/IEL0U3htJKdJVYWi1ein/w/Nh9&#10;JtHs25BdNX77bqHQ4zAzv2Fmi87W4katrxwrGI8SEMTamYoLBYf953ACwgdkg7VjUvAgD4t572mG&#10;mXF33tJtFwoRIewzVFCG0GRSel2SRT9yDXH0Tq61GKJsC2lavEe4rWWaJK/SYsVxocSG3kvSl93V&#10;KnjWx83qTS9Xl+/lIVmffV6cPnKlBv0un4II1IX/8F/7yyh4SV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K5D8YAAADcAAAADwAAAAAAAAAAAAAAAACYAgAAZHJz&#10;L2Rvd25yZXYueG1sUEsFBgAAAAAEAAQA9QAAAIsDAAAAAA==&#10;" fillcolor="#fff2cc [663]" strokecolor="black [3213]"/>
                </v:group>
                <v:group id="Group 423" o:spid="_x0000_s1323" style="position:absolute;left:11107;top:17269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<v:rect id="Rectangle 424" o:spid="_x0000_s132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z1MUA&#10;AADcAAAADwAAAGRycy9kb3ducmV2LnhtbESPQWvCQBSE7wX/w/KE3nSjlVKiq6htqFAvWkGPj+wz&#10;G8y+Ddltkv77riD0OMzMN8xi1dtKtNT40rGCyTgBQZw7XXKh4PSdjd5A+ICssXJMCn7Jw2o5eFpg&#10;ql3HB2qPoRARwj5FBSaEOpXS54Ys+rGriaN3dY3FEGVTSN1gF+G2ktMkeZUWS44LBmvaGspvxx+r&#10;oD3vPy6b7Vp/fh267KUuN9n72Sj1POzXcxCB+vAffrR3WsFsOoP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6jPUxQAAANwAAAAPAAAAAAAAAAAAAAAAAJgCAABkcnMv&#10;ZG93bnJldi54bWxQSwUGAAAAAAQABAD1AAAAigMAAAAA&#10;" fillcolor="#00b050" strokecolor="black [3213]"/>
                  <v:rect id="Rectangle 425" o:spid="_x0000_s132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she8YA&#10;AADcAAAADwAAAGRycy9kb3ducmV2LnhtbESPQWvCQBSE70L/w/IKvUjdKNqW1FWiVCteSlPp+bH7&#10;TFKzb0N21fjvu4LgcZiZb5jpvLO1OFHrK8cKhoMEBLF2puJCwe5n9fwGwgdkg7VjUnAhD/PZQ2+K&#10;qXFn/qZTHgoRIexTVFCG0KRSel2SRT9wDXH09q61GKJsC2laPEe4reUoSV6kxYrjQokNLUvSh/xo&#10;FfT173b9qhfrw9dil3z++azYf2RKPT122TuIQF24h2/tjVEwHk3g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she8YAAADcAAAADwAAAAAAAAAAAAAAAACYAgAAZHJz&#10;L2Rvd25yZXYueG1sUEsFBgAAAAAEAAQA9QAAAIsDAAAAAA==&#10;" fillcolor="#fff2cc [663]" strokecolor="black [3213]"/>
                  <v:rect id="Rectangle 426" o:spid="_x0000_s132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/DMYA&#10;AADcAAAADwAAAGRycy9kb3ducmV2LnhtbESPT2vCQBTE70K/w/IKXkqzqYgtaVaJxX/0Umql58fu&#10;M0nNvg3ZVeO3d4WCx2FmfsPks9424kSdrx0reElSEMTamZpLBbuf5fMbCB+QDTaOScGFPMymD4Mc&#10;M+PO/E2nbShFhLDPUEEVQptJ6XVFFn3iWuLo7V1nMUTZldJ0eI5w28hRmk6kxZrjQoUtfVSkD9uj&#10;VfCkfz9Xr3q+OnzNd+n6zxflflEoNXzsi3cQgfpwD/+3N0bBeDSB25l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m/DMYAAADcAAAADwAAAAAAAAAAAAAAAACYAgAAZHJz&#10;L2Rvd25yZXYueG1sUEsFBgAAAAAEAAQA9QAAAIsDAAAAAA==&#10;" fillcolor="#fff2cc [663]" strokecolor="black [3213]"/>
                  <v:rect id="Rectangle 427" o:spid="_x0000_s132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Ual8YA&#10;AADcAAAADwAAAGRycy9kb3ducmV2LnhtbESPT2vCQBTE70K/w/IKXqTZVKSWNKvE4j96KbXS82P3&#10;maRm34bsqvHbu0Khx2FmfsPk89424kydrx0reE5SEMTamZpLBfvv1dMrCB+QDTaOScGVPMxnD4Mc&#10;M+Mu/EXnXShFhLDPUEEVQptJ6XVFFn3iWuLoHVxnMUTZldJ0eIlw28hxmr5IizXHhQpbeq9IH3cn&#10;q2Ckfz7WU71YHz8X+3Tz64vysCyUGj72xRuIQH34D/+1t0bBZDyF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2Ual8YAAADcAAAADwAAAAAAAAAAAAAAAACYAgAAZHJz&#10;L2Rvd25yZXYueG1sUEsFBgAAAAAEAAQA9QAAAIsDAAAAAA==&#10;" fillcolor="#fff2cc [663]" strokecolor="black [3213]"/>
                  <v:rect id="Rectangle 428" o:spid="_x0000_s132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qO5cIA&#10;AADcAAAADwAAAGRycy9kb3ducmV2LnhtbERPz2vCMBS+C/sfwht4EU0nskk1Sh1OhxeZiudH8myr&#10;zUtpMq3/vTkIHj++39N5aytxpcaXjhV8DBIQxNqZknMFh/1PfwzCB2SDlWNScCcP89lbZ4qpcTf+&#10;o+su5CKGsE9RQRFCnUrpdUEW/cDVxJE7ucZiiLDJpWnwFsNtJYdJ8iktlhwbCqzpuyB92f1bBT19&#10;3Ky+9GJ12S4Oyfrss/y0zJTqvrfZBESgNrzET/evUTAaxrXxTDwC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+o7lwgAAANwAAAAPAAAAAAAAAAAAAAAAAJgCAABkcnMvZG93&#10;bnJldi54bWxQSwUGAAAAAAQABAD1AAAAhwMAAAAA&#10;" fillcolor="#fff2cc [663]" strokecolor="black [3213]"/>
                  <v:rect id="Rectangle 429" o:spid="_x0000_s132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YrfsYA&#10;AADcAAAADwAAAGRycy9kb3ducmV2LnhtbESPQWvCQBSE70L/w/IKvUjdKGLb1FWiVCteSlPp+bH7&#10;TFKzb0N21fjvu4LgcZiZb5jpvLO1OFHrK8cKhoMEBLF2puJCwe5n9fwKwgdkg7VjUnAhD/PZQ2+K&#10;qXFn/qZTHgoRIexTVFCG0KRSel2SRT9wDXH09q61GKJsC2laPEe4reUoSSbSYsVxocSGliXpQ360&#10;Cvr6d7t+0Yv14WuxSz7/fFbsPzKlnh677B1EoC7cw7f2xigYj97g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YrfsYAAADcAAAADwAAAAAAAAAAAAAAAACYAgAAZHJz&#10;L2Rvd25yZXYueG1sUEsFBgAAAAAEAAQA9QAAAIsDAAAAAA==&#10;" fillcolor="#fff2cc [663]" strokecolor="black [3213]"/>
                  <v:rect id="Rectangle 430" o:spid="_x0000_s133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UUPsMA&#10;AADcAAAADwAAAGRycy9kb3ducmV2LnhtbERPy2oCMRTdC/2HcAtuRDPaUmVqlFGsLd0UH7i+JNeZ&#10;qZObYRJ1/HuzEFwezns6b20lLtT40rGC4SABQaydKTlXsN999ScgfEA2WDkmBTfyMJ+9dKaYGnfl&#10;DV22IRcxhH2KCooQ6lRKrwuy6AeuJo7c0TUWQ4RNLk2D1xhuKzlKkg9pseTYUGBNy4L0aXu2Cnr6&#10;8Lse68X69LfYJ9//PsuPq0yp7mubfYII1Ian+OH+MQre3+L8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UUPsMAAADcAAAADwAAAAAAAAAAAAAAAACYAgAAZHJzL2Rv&#10;d25yZXYueG1sUEsFBgAAAAAEAAQA9QAAAIgDAAAAAA==&#10;" fillcolor="#fff2cc [663]" strokecolor="black [3213]"/>
                  <v:rect id="Rectangle 431" o:spid="_x0000_s133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mxpcYA&#10;AADcAAAADwAAAGRycy9kb3ducmV2LnhtbESPT2sCMRTE7wW/Q3iCl1KztmJlNcpa/FN6kVrx/Eie&#10;u6ubl2UTdfvtjVDocZiZ3zDTeWsrcaXGl44VDPoJCGLtTMm5gv3P6mUMwgdkg5VjUvBLHuazztMU&#10;U+Nu/E3XXchFhLBPUUERQp1K6XVBFn3f1cTRO7rGYoiyyaVp8BbhtpKvSTKSFkuOCwXW9FGQPu8u&#10;VsGzPnyt3/Vifd4u9snm5LP8uMyU6nXbbAIiUBv+w3/tT6Ng+DaA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mxpcYAAADcAAAADwAAAAAAAAAAAAAAAACYAgAAZHJz&#10;L2Rvd25yZXYueG1sUEsFBgAAAAAEAAQA9QAAAIsDAAAAAA==&#10;" fillcolor="#fff2cc [663]" strokecolor="black [3213]"/>
                  <v:rect id="Rectangle 432" o:spid="_x0000_s133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sv0scA&#10;AADcAAAADwAAAGRycy9kb3ducmV2LnhtbESPT2vCQBTE70K/w/IKvUjd+Ie2pK4SpVrxUppKz4/d&#10;Z5KafRuyq8Zv3xUEj8PM/IaZzjtbixO1vnKsYDhIQBBrZyouFOx+Vs9vIHxANlg7JgUX8jCfPfSm&#10;mBp35m865aEQEcI+RQVlCE0qpdclWfQD1xBHb+9aiyHKtpCmxXOE21qOkuRFWqw4LpTY0LIkfciP&#10;VkFf/27Xr3qxPnwtdsnnn8+K/Uem1NNjl72DCNSFe/jW3hgFk/EI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LL9LHAAAA3AAAAA8AAAAAAAAAAAAAAAAAmAIAAGRy&#10;cy9kb3ducmV2LnhtbFBLBQYAAAAABAAEAPUAAACMAwAAAAA=&#10;" fillcolor="#fff2cc [663]" strokecolor="black [3213]"/>
                  <v:rect id="Rectangle 433" o:spid="_x0000_s133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eKSccA&#10;AADcAAAADwAAAGRycy9kb3ducmV2LnhtbESPT2vCQBTE74V+h+UVehHdWEstqatEqX/wUozS82P3&#10;maRm34bsVuO3dwtCj8PM/IaZzDpbizO1vnKsYDhIQBBrZyouFBz2y/47CB+QDdaOScGVPMymjw8T&#10;TI278I7OeShEhLBPUUEZQpNK6XVJFv3ANcTRO7rWYoiyLaRp8RLhtpYvSfImLVYcF0psaFGSPuW/&#10;VkFPf29XYz1fnb7mh2T947Pi+Jkp9fzUZR8gAnXhP3xvb4yC19EI/s7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HiknHAAAA3AAAAA8AAAAAAAAAAAAAAAAAmAIAAGRy&#10;cy9kb3ducmV2LnhtbFBLBQYAAAAABAAEAPUAAACMAwAAAAA=&#10;" fillcolor="#fff2cc [663]" strokecolor="black [3213]"/>
                  <v:rect id="Rectangle 434" o:spid="_x0000_s133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4SPccA&#10;AADcAAAADwAAAGRycy9kb3ducmV2LnhtbESPW2sCMRSE34X+h3AKfSmabZUqW6OsxUvpS/GCz4fk&#10;uLt1c7Jsoq7/3ggFH4eZ+YYZT1tbiTM1vnSs4K2XgCDWzpScK9htF90RCB+QDVaOScGVPEwnT50x&#10;psZdeE3nTchFhLBPUUERQp1K6XVBFn3P1cTRO7jGYoiyyaVp8BLhtpLvSfIhLZYcFwqs6asgfdyc&#10;rIJXvf9ZDvVsefyd7ZLVn8/ywzxT6uW5zT5BBGrDI/zf/jYKBv0B3M/E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uEj3HAAAA3AAAAA8AAAAAAAAAAAAAAAAAmAIAAGRy&#10;cy9kb3ducmV2LnhtbFBLBQYAAAAABAAEAPUAAACMAwAAAAA=&#10;" fillcolor="#fff2cc [663]" strokecolor="black [3213]"/>
                  <v:rect id="Rectangle 435" o:spid="_x0000_s133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3psYA&#10;AADcAAAADwAAAGRycy9kb3ducmV2LnhtbESPQWsCMRSE7wX/Q3iCl1Kzaq2yGmWV1hYvpSqeH8lz&#10;d3XzsmxS3f57Uyj0OMzMN8x82dpKXKnxpWMFg34Cglg7U3Ku4LB/e5qC8AHZYOWYFPyQh+Wi8zDH&#10;1Lgbf9F1F3IRIexTVFCEUKdSel2QRd93NXH0Tq6xGKJscmkavEW4reQwSV6kxZLjQoE1rQvSl923&#10;VfCoj9vNRK82l8/VIXk/+yw/vWZK9bptNgMRqA3/4b/2h1HwPBrD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K3psYAAADcAAAADwAAAAAAAAAAAAAAAACYAgAAZHJz&#10;L2Rvd25yZXYueG1sUEsFBgAAAAAEAAQA9QAAAIsDAAAAAA==&#10;" fillcolor="#fff2cc [663]" strokecolor="black [3213]"/>
                  <v:rect id="Rectangle 436" o:spid="_x0000_s133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Ap0cYA&#10;AADcAAAADwAAAGRycy9kb3ducmV2LnhtbESPQWvCQBSE74X+h+UVeim6sRUtqatEaVV6KUbp+bH7&#10;TFKzb0N2q/Hfu4LgcZiZb5jJrLO1OFLrK8cKBv0EBLF2puJCwW771XsH4QOywdoxKTiTh9n08WGC&#10;qXEn3tAxD4WIEPYpKihDaFIpvS7Jou+7hjh6e9daDFG2hTQtniLc1vI1SUbSYsVxocSGFiXpQ/5v&#10;Fbzo3+/lWM+Xh5/5Lln9+azYf2ZKPT912QeIQF24h2/ttVEwfBvB9Uw8AnJ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Ap0cYAAADcAAAADwAAAAAAAAAAAAAAAACYAgAAZHJz&#10;L2Rvd25yZXYueG1sUEsFBgAAAAAEAAQA9QAAAIsDAAAAAA==&#10;" fillcolor="#fff2cc [663]" strokecolor="black [3213]"/>
                  <v:rect id="Rectangle 437" o:spid="_x0000_s133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MSsYA&#10;AADcAAAADwAAAGRycy9kb3ducmV2LnhtbESPT2sCMRTE74V+h/AKXopmq1Jla5RV1IqX4h96fiTP&#10;3a2bl2UTdf32jVDocZiZ3zCTWWsrcaXGl44VvPUSEMTamZJzBcfDqjsG4QOywcoxKbiTh9n0+WmC&#10;qXE33tF1H3IRIexTVFCEUKdSel2QRd9zNXH0Tq6xGKJscmkavEW4rWQ/Sd6lxZLjQoE1LQrS5/3F&#10;KnjV39v1SM/X56/5Mfn88Vl+WmZKdV7a7ANEoDb8h//aG6NgOBjB4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yMSsYAAADcAAAADwAAAAAAAAAAAAAAAACYAgAAZHJz&#10;L2Rvd25yZXYueG1sUEsFBgAAAAAEAAQA9QAAAIsDAAAAAA==&#10;" fillcolor="#fff2cc [663]" strokecolor="black [3213]"/>
                </v:group>
                <v:group id="Group 438" o:spid="_x0000_s1338" style="position:absolute;left:11107;top:18183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<v:rect id="Rectangle 439" o:spid="_x0000_s133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IKl8YA&#10;AADcAAAADwAAAGRycy9kb3ducmV2LnhtbESPT2vCQBTE7wW/w/IKvdVNaxFNXUVtgwW9+Af0+Mi+&#10;ZoPZtyG7TeK37wqFHoeZ+Q0zW/S2Ei01vnSs4GWYgCDOnS65UHA6Zs8TED4ga6wck4IbeVjMBw8z&#10;TLXreE/tIRQiQtinqMCEUKdS+tyQRT90NXH0vl1jMUTZFFI32EW4reRrkoylxZLjgsGa1oby6+HH&#10;KmjPu8/Lar3Um+2+y0Z1uco+zkapp8d++Q4iUB/+w3/tL63gbTSF+5l4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IKl8YAAADcAAAADwAAAAAAAAAAAAAAAACYAgAAZHJz&#10;L2Rvd25yZXYueG1sUEsFBgAAAAAEAAQA9QAAAIsDAAAAAA==&#10;" fillcolor="#00b050" strokecolor="black [3213]"/>
                  <v:rect id="Rectangle 440" o:spid="_x0000_s134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NnQ8MA&#10;AADcAAAADwAAAGRycy9kb3ducmV2LnhtbERPz2vCMBS+C/4P4Qm7yEwV0dEZpYpzssuwiudH8mw7&#10;m5fSZNr998tB8Pjx/V6sOluLG7W+cqxgPEpAEGtnKi4UnI4fr28gfEA2WDsmBX/kYbXs9xaYGnfn&#10;A93yUIgYwj5FBWUITSql1yVZ9CPXEEfu4lqLIcK2kKbFewy3tZwkyUxarDg2lNjQpiR9zX+tgqE+&#10;f+3mer27fq9PyeePz4rLNlPqZdBl7yACdeEpfrj3RsF0GufH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NnQ8MAAADcAAAADwAAAAAAAAAAAAAAAACYAgAAZHJzL2Rv&#10;d25yZXYueG1sUEsFBgAAAAAEAAQA9QAAAIgDAAAAAA==&#10;" fillcolor="#fff2cc [663]" strokecolor="black [3213]"/>
                  <v:rect id="Rectangle 441" o:spid="_x0000_s134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/C2MYA&#10;AADcAAAADwAAAGRycy9kb3ducmV2LnhtbESPT2sCMRTE74V+h/AKXkSzirSyNcoq/ilepCqeH8lz&#10;d+vmZdlEXb99UxB6HGbmN8xk1tpK3KjxpWMFg34Cglg7U3Ku4HhY9cYgfEA2WDkmBQ/yMJu+vkww&#10;Ne7O33Tbh1xECPsUFRQh1KmUXhdk0fddTRy9s2sshiibXJoG7xFuKzlMkndpseS4UGBNi4L0ZX+1&#10;Crr6tF1/6Pn6spsfk82Pz/LzMlOq89ZmnyACteE//Gx/GQWj0QD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/C2MYAAADcAAAADwAAAAAAAAAAAAAAAACYAgAAZHJz&#10;L2Rvd25yZXYueG1sUEsFBgAAAAAEAAQA9QAAAIsDAAAAAA==&#10;" fillcolor="#fff2cc [663]" strokecolor="black [3213]"/>
                  <v:rect id="Rectangle 442" o:spid="_x0000_s134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1cr8YA&#10;AADcAAAADwAAAGRycy9kb3ducmV2LnhtbESPT2sCMRTE74V+h/AKXkSzirSyNcoq/ilepCqeH8lz&#10;d+vmZdlEXb99UxB6HGbmN8xk1tpK3KjxpWMFg34Cglg7U3Ku4HhY9cYgfEA2WDkmBQ/yMJu+vkww&#10;Ne7O33Tbh1xECPsUFRQh1KmUXhdk0fddTRy9s2sshiibXJoG7xFuKzlMkndpseS4UGBNi4L0ZX+1&#10;Crr6tF1/6Pn6spsfk82Pz/LzMlOq89ZmnyACteE//Gx/GQWj0RD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s1cr8YAAADcAAAADwAAAAAAAAAAAAAAAACYAgAAZHJz&#10;L2Rvd25yZXYueG1sUEsFBgAAAAAEAAQA9QAAAIsDAAAAAA==&#10;" fillcolor="#fff2cc [663]" strokecolor="black [3213]"/>
                  <v:rect id="Rectangle 443" o:spid="_x0000_s134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H5NMcA&#10;AADcAAAADwAAAGRycy9kb3ducmV2LnhtbESPW2sCMRSE34X+h3AKfSmabZUqW6OsxUvpS/GCz4fk&#10;uLt1c7Jsoq7/3ggFH4eZ+YYZT1tbiTM1vnSs4K2XgCDWzpScK9htF90RCB+QDVaOScGVPEwnT50x&#10;psZdeE3nTchFhLBPUUERQp1K6XVBFn3P1cTRO7jGYoiyyaVp8BLhtpLvSfIhLZYcFwqs6asgfdyc&#10;rIJXvf9ZDvVsefyd7ZLVn8/ywzxT6uW5zT5BBGrDI/zf/jYKBoM+3M/E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B+TTHAAAA3AAAAA8AAAAAAAAAAAAAAAAAmAIAAGRy&#10;cy9kb3ducmV2LnhtbFBLBQYAAAAABAAEAPUAAACMAwAAAAA=&#10;" fillcolor="#fff2cc [663]" strokecolor="black [3213]"/>
                  <v:rect id="Rectangle 444" o:spid="_x0000_s134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hQMYA&#10;AADcAAAADwAAAGRycy9kb3ducmV2LnhtbESPQWvCQBSE7wX/w/KEXkQ3lmBL6ipRrBUvpSo9P3af&#10;STT7NmS3mv57VxB6HGbmG2Y672wtLtT6yrGC8SgBQaydqbhQcNh/DN9A+IBssHZMCv7Iw3zWe5pi&#10;ZtyVv+myC4WIEPYZKihDaDIpvS7Joh+5hjh6R9daDFG2hTQtXiPc1vIlSSbSYsVxocSGliXp8+7X&#10;Khjon+36VS/W56/FIfk8+bw4rnKlnvtd/g4iUBf+w4/2xihI0xTuZ+IR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hhQMYAAADcAAAADwAAAAAAAAAAAAAAAACYAgAAZHJz&#10;L2Rvd25yZXYueG1sUEsFBgAAAAAEAAQA9QAAAIsDAAAAAA==&#10;" fillcolor="#fff2cc [663]" strokecolor="black [3213]"/>
                  <v:rect id="Rectangle 445" o:spid="_x0000_s134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TE28cA&#10;AADcAAAADwAAAGRycy9kb3ducmV2LnhtbESPT2vCQBTE74V+h+UVehHdWGwtqatEqX/wUozS82P3&#10;maRm34bsVuO3dwtCj8PM/IaZzDpbizO1vnKsYDhIQBBrZyouFBz2y/47CB+QDdaOScGVPMymjw8T&#10;TI278I7OeShEhLBPUUEZQpNK6XVJFv3ANcTRO7rWYoiyLaRp8RLhtpYvSfImLVYcF0psaFGSPuW/&#10;VkFPf29XYz1fnb7mh2T947Pi+Jkp9fzUZR8gAnXhP3xvb4yC0egV/s7EIyC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kxNvHAAAA3AAAAA8AAAAAAAAAAAAAAAAAmAIAAGRy&#10;cy9kb3ducmV2LnhtbFBLBQYAAAAABAAEAPUAAACMAwAAAAA=&#10;" fillcolor="#fff2cc [663]" strokecolor="black [3213]"/>
                  <v:rect id="Rectangle 446" o:spid="_x0000_s134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ZarMYA&#10;AADcAAAADwAAAGRycy9kb3ducmV2LnhtbESPQWvCQBSE74X+h+UVvBSzUcRKmlWiWFu8SFU8P3af&#10;SWr2bciumv77bqHQ4zAz3zD5oreNuFHna8cKRkkKglg7U3Op4Hh4G85A+IBssHFMCr7Jw2L++JBj&#10;ZtydP+m2D6WIEPYZKqhCaDMpva7Iok9cSxy9s+sshii7UpoO7xFuGzlO06m0WHNcqLClVUX6sr9a&#10;Bc/6tN286OXmslse0/cvX5TndaHU4KkvXkEE6sN/+K/9YRRMJl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ZarMYAAADcAAAADwAAAAAAAAAAAAAAAACYAgAAZHJz&#10;L2Rvd25yZXYueG1sUEsFBgAAAAAEAAQA9QAAAIsDAAAAAA==&#10;" fillcolor="#fff2cc [663]" strokecolor="black [3213]"/>
                  <v:rect id="Rectangle 447" o:spid="_x0000_s134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r/N8YA&#10;AADcAAAADwAAAGRycy9kb3ducmV2LnhtbESPQWvCQBSE74X+h+UVvBSzUaRKmlWiWFu8lKp4fuw+&#10;k9Ts25BdNf333ULB4zAz3zD5oreNuFLna8cKRkkKglg7U3Op4LB/G85A+IBssHFMCn7Iw2L++JBj&#10;ZtyNv+i6C6WIEPYZKqhCaDMpva7Iok9cSxy9k+sshii7UpoObxFuGzlO0xdpsea4UGFLq4r0eXex&#10;Cp71cbuZ6uXm/Lk8pO/fvihP60KpwVNfvIII1Id7+L/9YRRMJlP4O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r/N8YAAADcAAAADwAAAAAAAAAAAAAAAACYAgAAZHJz&#10;L2Rvd25yZXYueG1sUEsFBgAAAAAEAAQA9QAAAIsDAAAAAA==&#10;" fillcolor="#fff2cc [663]" strokecolor="black [3213]"/>
                  <v:rect id="Rectangle 512" o:spid="_x0000_s134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98L8YA&#10;AADcAAAADwAAAGRycy9kb3ducmV2LnhtbESPT2sCMRTE7wW/Q3hCL6JZhVZZjbKWVosX8Q+eH8lz&#10;d3XzsmxSXb99UxB6HGbmN8xs0dpK3KjxpWMFw0ECglg7U3Ku4Hj46k9A+IBssHJMCh7kYTHvvMww&#10;Ne7OO7rtQy4ihH2KCooQ6lRKrwuy6AeuJo7e2TUWQ5RNLk2D9wi3lRwlybu0WHJcKLCmj4L0df9j&#10;FfT0abMa6+Xqul0ek/XFZ/n5M1PqtdtmUxCB2vAffra/jYK34Qj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598L8YAAADcAAAADwAAAAAAAAAAAAAAAACYAgAAZHJz&#10;L2Rvd25yZXYueG1sUEsFBgAAAAAEAAQA9QAAAIsDAAAAAA==&#10;" fillcolor="#fff2cc [663]" strokecolor="black [3213]"/>
                  <v:rect id="Rectangle 513" o:spid="_x0000_s134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PZtMYA&#10;AADcAAAADwAAAGRycy9kb3ducmV2LnhtbESPT2sCMRTE7wW/Q3iCl1KztmhlNcpa/FN6kVrx/Eie&#10;u6ubl2UTdfvtjVDocZiZ3zDTeWsrcaXGl44VDPoJCGLtTMm5gv3P6mUMwgdkg5VjUvBLHuazztMU&#10;U+Nu/E3XXchFhLBPUUERQp1K6XVBFn3f1cTRO7rGYoiyyaVp8BbhtpKvSTKSFkuOCwXW9FGQPu8u&#10;VsGzPnyt3/Vifd4u9snm5LP8uMyU6nXbbAIiUBv+w3/tT6NgOHiD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PZtMYAAADcAAAADwAAAAAAAAAAAAAAAACYAgAAZHJz&#10;L2Rvd25yZXYueG1sUEsFBgAAAAAEAAQA9QAAAIsDAAAAAA==&#10;" fillcolor="#fff2cc [663]" strokecolor="black [3213]"/>
                  <v:rect id="Rectangle 514" o:spid="_x0000_s135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pBwMYA&#10;AADcAAAADwAAAGRycy9kb3ducmV2LnhtbESPT2sCMRTE7wW/Q3iCl1KzlmplNcpa/FN6kVrx/Eie&#10;u6ubl2UTdfvtjVDocZiZ3zDTeWsrcaXGl44VDPoJCGLtTMm5gv3P6mUMwgdkg5VjUvBLHuazztMU&#10;U+Nu/E3XXchFhLBPUUERQp1K6XVBFn3f1cTRO7rGYoiyyaVp8BbhtpKvSTKSFkuOCwXW9FGQPu8u&#10;VsGzPnyt3/Vifd4u9snm5LP8uMyU6nXbbAIiUBv+w3/tT6NgOHiD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pBwMYAAADcAAAADwAAAAAAAAAAAAAAAACYAgAAZHJz&#10;L2Rvd25yZXYueG1sUEsFBgAAAAAEAAQA9QAAAIsDAAAAAA==&#10;" fillcolor="#fff2cc [663]" strokecolor="black [3213]"/>
                  <v:rect id="Rectangle 515" o:spid="_x0000_s135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bkW8YA&#10;AADcAAAADwAAAGRycy9kb3ducmV2LnhtbESPT2sCMRTE74V+h/AKXkSzCrayNcoq/ilepCqeH8lz&#10;d+vmZdlEXb99UxB6HGbmN8xk1tpK3KjxpWMFg34Cglg7U3Ku4HhY9cYgfEA2WDkmBQ/yMJu+vkww&#10;Ne7O33Tbh1xECPsUFRQh1KmUXhdk0fddTRy9s2sshiibXJoG7xFuKzlMkndpseS4UGBNi4L0ZX+1&#10;Crr6tF1/6Pn6spsfk82Pz/LzMlOq89ZmnyACteE//Gx/GQWjw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bkW8YAAADcAAAADwAAAAAAAAAAAAAAAACYAgAAZHJz&#10;L2Rvd25yZXYueG1sUEsFBgAAAAAEAAQA9QAAAIsDAAAAAA==&#10;" fillcolor="#fff2cc [663]" strokecolor="black [3213]"/>
                  <v:rect id="Rectangle 516" o:spid="_x0000_s135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6LMYA&#10;AADcAAAADwAAAGRycy9kb3ducmV2LnhtbESPQWvCQBSE74X+h+UVvBSzUdBKmlViqVZ6KVXx/Nh9&#10;JqnZtyG7avz3XaHQ4zAz3zD5oreNuFDna8cKRkkKglg7U3OpYL9bDWcgfEA22DgmBTfysJg/PuSY&#10;GXflb7psQykihH2GCqoQ2kxKryuy6BPXEkfv6DqLIcqulKbDa4TbRo7TdCot1hwXKmzprSJ92p6t&#10;gmd9+Fy/6OX69LXcpx8/viiP74VSg6e+eAURqA//4b/2xiiYjK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R6LMYAAADcAAAADwAAAAAAAAAAAAAAAACYAgAAZHJz&#10;L2Rvd25yZXYueG1sUEsFBgAAAAAEAAQA9QAAAIsDAAAAAA==&#10;" fillcolor="#fff2cc [663]" strokecolor="black [3213]"/>
                </v:group>
                <v:group id="Group 517" o:spid="_x0000_s1353" style="position:absolute;left:11107;top:19098;width:12801;height:916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  <v:rect id="Rectangle 518" o:spid="_x0000_s135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88cMA&#10;AADcAAAADwAAAGRycy9kb3ducmV2LnhtbERPy2rCQBTdF/yH4Qru6kSlRaKj+Aot1I0P0OUlc80E&#10;M3dCZpqkf99ZFLo8nPdy3dtKtNT40rGCyTgBQZw7XXKh4HrJXucgfEDWWDkmBT/kYb0avCwx1a7j&#10;E7XnUIgYwj5FBSaEOpXS54Ys+rGriSP3cI3FEGFTSN1gF8NtJadJ8i4tlhwbDNa0M5Q/z99WQXs7&#10;Hu7b3UZ/fJ26bFaX22x/M0qNhv1mASJQH/7Ff+5PreBtEtfG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r88cMAAADcAAAADwAAAAAAAAAAAAAAAACYAgAAZHJzL2Rv&#10;d25yZXYueG1sUEsFBgAAAAAEAAQA9QAAAIgDAAAAAA==&#10;" fillcolor="#00b050" strokecolor="black [3213]"/>
                  <v:rect id="Rectangle 519" o:spid="_x0000_s135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uXsYA&#10;AADcAAAADwAAAGRycy9kb3ducmV2LnhtbESPT2sCMRTE7wW/Q3iCl1KzFqp1Ncpa/FN6kVrx/Eie&#10;u6ubl2UTdfvtjVDocZiZ3zDTeWsrcaXGl44VDPoJCGLtTMm5gv3P6uUdhA/IBivHpOCXPMxnnacp&#10;psbd+Juuu5CLCGGfooIihDqV0uuCLPq+q4mjd3SNxRBlk0vT4C3CbSVfk2QoLZYcFwqs6aMgfd5d&#10;rIJnffhaj/Rifd4u9snm5LP8uMyU6nXbbAIiUBv+w3/tT6PgbTCG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vuXsYAAADcAAAADwAAAAAAAAAAAAAAAACYAgAAZHJz&#10;L2Rvd25yZXYueG1sUEsFBgAAAAAEAAQA9QAAAIsDAAAAAA==&#10;" fillcolor="#fff2cc [663]" strokecolor="black [3213]"/>
                  <v:rect id="Rectangle 520" o:spid="_x0000_s135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2NfsIA&#10;AADcAAAADwAAAGRycy9kb3ducmV2LnhtbERPz2vCMBS+C/sfwht4EU0nuEk1Sh1OhxeZiudH8myr&#10;zUtpMq3/vTkIHj++39N5aytxpcaXjhV8DBIQxNqZknMFh/1PfwzCB2SDlWNScCcP89lbZ4qpcTf+&#10;o+su5CKGsE9RQRFCnUrpdUEW/cDVxJE7ucZiiLDJpWnwFsNtJYdJ8iktlhwbCqzpuyB92f1bBT19&#10;3Ky+9GJ12S4Oyfrss/y0zJTqvrfZBESgNrzET/evUTAaxvnxTDwC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bY1+wgAAANwAAAAPAAAAAAAAAAAAAAAAAJgCAABkcnMvZG93&#10;bnJldi54bWxQSwUGAAAAAAQABAD1AAAAhwMAAAAA&#10;" fillcolor="#fff2cc [663]" strokecolor="black [3213]"/>
                  <v:rect id="Rectangle 521" o:spid="_x0000_s135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o5cYA&#10;AADcAAAADwAAAGRycy9kb3ducmV2LnhtbESPT2sCMRTE7wW/Q3hCL6JZhVZZjbKWVosX8Q+eH8lz&#10;d3XzsmxSXb99UxB6HGbmN8xs0dpK3KjxpWMFw0ECglg7U3Ku4Hj46k9A+IBssHJMCh7kYTHvvMww&#10;Ne7OO7rtQy4ihH2KCooQ6lRKrwuy6AeuJo7e2TUWQ5RNLk2D9wi3lRwlybu0WHJcKLCmj4L0df9j&#10;FfT0abMa6+Xqul0ek/XFZ/n5M1PqtdtmUxCB2vAffra/jYK30RD+zs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Eo5cYAAADcAAAADwAAAAAAAAAAAAAAAACYAgAAZHJz&#10;L2Rvd25yZXYueG1sUEsFBgAAAAAEAAQA9QAAAIsDAAAAAA==&#10;" fillcolor="#fff2cc [663]" strokecolor="black [3213]"/>
                  <v:rect id="Rectangle 522" o:spid="_x0000_s135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2ksYA&#10;AADcAAAADwAAAGRycy9kb3ducmV2LnhtbESPT2vCQBTE7wW/w/IEL0U3BtpKdJVYWi1ein/w/Nh9&#10;JtHs25BdNX77bqHQ4zAzv2Fmi87W4katrxwrGI8SEMTamYoLBYf953ACwgdkg7VjUvAgD4t572mG&#10;mXF33tJtFwoRIewzVFCG0GRSel2SRT9yDXH0Tq61GKJsC2lavEe4rWWaJK/SYsVxocSG3kvSl93V&#10;KnjWx83qTS9Xl+/lIVmffV6cPnKlBv0un4II1IX/8F/7yyh4SVP4PROPg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O2ksYAAADcAAAADwAAAAAAAAAAAAAAAACYAgAAZHJz&#10;L2Rvd25yZXYueG1sUEsFBgAAAAAEAAQA9QAAAIsDAAAAAA==&#10;" fillcolor="#fff2cc [663]" strokecolor="black [3213]"/>
                  <v:rect id="Rectangle 523" o:spid="_x0000_s135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TCcYA&#10;AADcAAAADwAAAGRycy9kb3ducmV2LnhtbESPQWvCQBSE70L/w/IKvUjdqNiW1FWiVCteSlPp+bH7&#10;TFKzb0N21fjvu4LgcZiZb5jpvLO1OFHrK8cKhoMEBLF2puJCwe5n9fwGwgdkg7VjUnAhD/PZQ2+K&#10;qXFn/qZTHgoRIexTVFCG0KRSel2SRT9wDXH09q61GKJsC2laPEe4reUoSV6kxYrjQokNLUvSh/xo&#10;FfT173b9qhfrw9dil3z++azYf2RKPT122TuIQF24h2/tjVEwGY3h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8TCcYAAADcAAAADwAAAAAAAAAAAAAAAACYAgAAZHJz&#10;L2Rvd25yZXYueG1sUEsFBgAAAAAEAAQA9QAAAIsDAAAAAA==&#10;" fillcolor="#fff2cc [663]" strokecolor="black [3213]"/>
                  <v:rect id="Rectangle 524" o:spid="_x0000_s136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LfcYA&#10;AADcAAAADwAAAGRycy9kb3ducmV2LnhtbESPQWvCQBSE70L/w/IKvUjdKNqW1FWiVCteSlPp+bH7&#10;TFKzb0N21fjvu4LgcZiZb5jpvLO1OFHrK8cKhoMEBLF2puJCwe5n9fwGwgdkg7VjUnAhD/PZQ2+K&#10;qXFn/qZTHgoRIexTVFCG0KRSel2SRT9wDXH09q61GKJsC2laPEe4reUoSV6kxYrjQokNLUvSh/xo&#10;FfT173b9qhfrw9dil3z++azYf2RKPT122TuIQF24h2/tjVEwGY3h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aLfcYAAADcAAAADwAAAAAAAAAAAAAAAACYAgAAZHJz&#10;L2Rvd25yZXYueG1sUEsFBgAAAAAEAAQA9QAAAIsDAAAAAA==&#10;" fillcolor="#fff2cc [663]" strokecolor="black [3213]"/>
                  <v:rect id="Rectangle 525" o:spid="_x0000_s136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ou5sYA&#10;AADcAAAADwAAAGRycy9kb3ducmV2LnhtbESPT2sCMRTE74V+h/AKXkSzCrayNcoq/ilepCqeH8lz&#10;d+vmZdlEXb99UxB6HGbmN8xk1tpK3KjxpWMFg34Cglg7U3Ku4HhY9cYgfEA2WDkmBQ/yMJu+vkww&#10;Ne7O33Tbh1xECPsUFRQh1KmUXhdk0fddTRy9s2sshiibXJoG7xFuKzlMkndpseS4UGBNi4L0ZX+1&#10;Crr6tF1/6Pn6spsfk82Pz/LzMlOq89ZmnyACteE//Gx/GQWj4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ou5sYAAADcAAAADwAAAAAAAAAAAAAAAACYAgAAZHJz&#10;L2Rvd25yZXYueG1sUEsFBgAAAAAEAAQA9QAAAIsDAAAAAA==&#10;" fillcolor="#fff2cc [663]" strokecolor="black [3213]"/>
                  <v:rect id="Rectangle 526" o:spid="_x0000_s136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wkcYA&#10;AADcAAAADwAAAGRycy9kb3ducmV2LnhtbESPT2vCQBTE70K/w/IKXkqzqaAtaVaJxX/0Umql58fu&#10;M0nNvg3ZVeO3d4WCx2FmfsPks9424kSdrx0reElSEMTamZpLBbuf5fMbCB+QDTaOScGFPMymD4Mc&#10;M+PO/E2nbShFhLDPUEEVQptJ6XVFFn3iWuLo7V1nMUTZldJ0eI5w28hRmk6kxZrjQoUtfVSkD9uj&#10;VfCkfz9Xr3q+OnzNd+n6zxflflEoNXzsi3cQgfpwD/+3N0bBeDSB25l4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iwkcYAAADcAAAADwAAAAAAAAAAAAAAAACYAgAAZHJz&#10;L2Rvd25yZXYueG1sUEsFBgAAAAAEAAQA9QAAAIsDAAAAAA==&#10;" fillcolor="#fff2cc [663]" strokecolor="black [3213]"/>
                  <v:rect id="Rectangle 527" o:spid="_x0000_s136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QVCsYA&#10;AADcAAAADwAAAGRycy9kb3ducmV2LnhtbESPT2vCQBTE70K/w/IKXqTZVLCWNKvE4j96KbXS82P3&#10;maRm34bsqvHbu0Khx2FmfsPk89424kydrx0reE5SEMTamZpLBfvv1dMrCB+QDTaOScGVPMxnD4Mc&#10;M+Mu/EXnXShFhLDPUEEVQptJ6XVFFn3iWuLoHVxnMUTZldJ0eIlw28hxmr5IizXHhQpbeq9IH3cn&#10;q2Ckfz7WU71YHz8X+3Tz64vysCyUGj72xRuIQH34D/+1t0bBZDyF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QVCsYAAADcAAAADwAAAAAAAAAAAAAAAACYAgAAZHJz&#10;L2Rvd25yZXYueG1sUEsFBgAAAAAEAAQA9QAAAIsDAAAAAA==&#10;" fillcolor="#fff2cc [663]" strokecolor="black [3213]"/>
                  <v:rect id="Rectangle 528" o:spid="_x0000_s136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uBeMIA&#10;AADcAAAADwAAAGRycy9kb3ducmV2LnhtbERPz2vCMBS+C/sfwht4EU0nuEk1Sh1OhxeZiudH8myr&#10;zUtpMq3/vTkIHj++39N5aytxpcaXjhV8DBIQxNqZknMFh/1PfwzCB2SDlWNScCcP89lbZ4qpcTf+&#10;o+su5CKGsE9RQRFCnUrpdUEW/cDVxJE7ucZiiLDJpWnwFsNtJYdJ8iktlhwbCqzpuyB92f1bBT19&#10;3Ky+9GJ12S4Oyfrss/y0zJTqvrfZBESgNrzET/evUTAaxrXxTDwC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4F4wgAAANwAAAAPAAAAAAAAAAAAAAAAAJgCAABkcnMvZG93&#10;bnJldi54bWxQSwUGAAAAAAQABAD1AAAAhwMAAAAA&#10;" fillcolor="#fff2cc [663]" strokecolor="black [3213]"/>
                  <v:rect id="Rectangle 529" o:spid="_x0000_s136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k48YA&#10;AADcAAAADwAAAGRycy9kb3ducmV2LnhtbESPQWvCQBSE70L/w/IKvUjdKGjb1FWiVCteSlPp+bH7&#10;TFKzb0N21fjvu4LgcZiZb5jpvLO1OFHrK8cKhoMEBLF2puJCwe5n9fwKwgdkg7VjUnAhD/PZQ2+K&#10;qXFn/qZTHgoRIexTVFCG0KRSel2SRT9wDXH09q61GKJsC2laPEe4reUoSSbSYsVxocSGliXpQ360&#10;Cvr6d7t+0Yv14WuxSz7/fFbsPzKlnh677B1EoC7cw7f2xigYj97ge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ck48YAAADcAAAADwAAAAAAAAAAAAAAAACYAgAAZHJz&#10;L2Rvd25yZXYueG1sUEsFBgAAAAAEAAQA9QAAAIsDAAAAAA==&#10;" fillcolor="#fff2cc [663]" strokecolor="black [3213]"/>
                  <v:rect id="Rectangle 530" o:spid="_x0000_s136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Qbo8MA&#10;AADcAAAADwAAAGRycy9kb3ducmV2LnhtbERPy2oCMRTdC/2HcAtuRDNaWmVqlFGsLd0UH7i+JNeZ&#10;qZObYRJ1/HuzEFwezns6b20lLtT40rGC4SABQaydKTlXsN999ScgfEA2WDkmBTfyMJ+9dKaYGnfl&#10;DV22IRcxhH2KCooQ6lRKrwuy6AeuJo7c0TUWQ4RNLk2D1xhuKzlKkg9pseTYUGBNy4L0aXu2Cnr6&#10;8Lse68X69LfYJ9//PsuPq0yp7mubfYII1Ian+OH+MQre3+L8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Qbo8MAAADcAAAADwAAAAAAAAAAAAAAAACYAgAAZHJzL2Rv&#10;d25yZXYueG1sUEsFBgAAAAAEAAQA9QAAAIgDAAAAAA==&#10;" fillcolor="#fff2cc [663]" strokecolor="black [3213]"/>
                  <v:rect id="Rectangle 531" o:spid="_x0000_s136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i+OMYA&#10;AADcAAAADwAAAGRycy9kb3ducmV2LnhtbESPT2sCMRTE7wW/Q3iCl1KztmhlNcpa/FN6kVrx/Eie&#10;u6ubl2UTdfvtjVDocZiZ3zDTeWsrcaXGl44VDPoJCGLtTMm5gv3P6mUMwgdkg5VjUvBLHuazztMU&#10;U+Nu/E3XXchFhLBPUUERQp1K6XVBFn3f1cTRO7rGYoiyyaVp8BbhtpKvSTKSFkuOCwXW9FGQPu8u&#10;VsGzPnyt3/Vifd4u9snm5LP8uMyU6nXbbAIiUBv+w3/tT6Ng+DaAx5l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i+OMYAAADcAAAADwAAAAAAAAAAAAAAAACYAgAAZHJz&#10;L2Rvd25yZXYueG1sUEsFBgAAAAAEAAQA9QAAAIsDAAAAAA==&#10;" fillcolor="#fff2cc [663]" strokecolor="black [3213]"/>
                </v:group>
                <v:group id="Group 532" o:spid="_x0000_s1368" style="position:absolute;left:11107;top:20629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<v:rect id="Rectangle 533" o:spid="_x0000_s136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sy4MYA&#10;AADcAAAADwAAAGRycy9kb3ducmV2LnhtbESPQWvCQBSE70L/w/KE3urGhkpJXUVtQwV70Rbs8ZF9&#10;ZoPZtyG7TeK/d4WCx2FmvmHmy8HWoqPWV44VTCcJCOLC6YpLBT/f+dMrCB+QNdaOScGFPCwXD6M5&#10;Ztr1vKfuEEoRIewzVGBCaDIpfWHIop+4hjh6J9daDFG2pdQt9hFua/mcJDNpseK4YLChjaHifPiz&#10;Crrj18fverPSn7t9n6dNtc7fj0apx/GwegMRaAj38H97qxW8pCnczs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sy4MYAAADcAAAADwAAAAAAAAAAAAAAAACYAgAAZHJz&#10;L2Rvd25yZXYueG1sUEsFBgAAAAAEAAQA9QAAAIsDAAAAAA==&#10;" fillcolor="#00b050" strokecolor="black [3213]"/>
                  <v:rect id="Rectangle 534" o:spid="_x0000_s137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8doMYA&#10;AADcAAAADwAAAGRycy9kb3ducmV2LnhtbESPQWsCMRSE7wX/Q3iCl1Kzaq2yGmWV1hYvpSqeH8lz&#10;d3XzsmxS3f57Uyj0OMzMN8x82dpKXKnxpWMFg34Cglg7U3Ku4LB/e5qC8AHZYOWYFPyQh+Wi8zDH&#10;1Lgbf9F1F3IRIexTVFCEUKdSel2QRd93NXH0Tq6xGKJscmkavEW4reQwSV6kxZLjQoE1rQvSl923&#10;VfCoj9vNRK82l8/VIXk/+yw/vWZK9bptNgMRqA3/4b/2h1EwHj3D75l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8doMYAAADcAAAADwAAAAAAAAAAAAAAAACYAgAAZHJz&#10;L2Rvd25yZXYueG1sUEsFBgAAAAAEAAQA9QAAAIsDAAAAAA==&#10;" fillcolor="#fff2cc [663]" strokecolor="black [3213]"/>
                  <v:rect id="Rectangle 535" o:spid="_x0000_s137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O4O8cA&#10;AADcAAAADwAAAGRycy9kb3ducmV2LnhtbESPW2sCMRSE34X+h3AKfSmabcUqW6OsxUvpS/GCz4fk&#10;uLt1c7Jsoq7/3ggFH4eZ+YYZT1tbiTM1vnSs4K2XgCDWzpScK9htF90RCB+QDVaOScGVPEwnT50x&#10;psZdeE3nTchFhLBPUUERQp1K6XVBFn3P1cTRO7jGYoiyyaVp8BLhtpLvSfIhLZYcFwqs6asgfdyc&#10;rIJXvf9ZDvVsefyd7ZLVn8/ywzxT6uW5zT5BBGrDI/zf/jYKBv0B3M/EI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DuDvHAAAA3AAAAA8AAAAAAAAAAAAAAAAAmAIAAGRy&#10;cy9kb3ducmV2LnhtbFBLBQYAAAAABAAEAPUAAACMAwAAAAA=&#10;" fillcolor="#fff2cc [663]" strokecolor="black [3213]"/>
                  <v:rect id="Rectangle 571" o:spid="_x0000_s137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H+MYA&#10;AADcAAAADwAAAGRycy9kb3ducmV2LnhtbESPQWvCQBSE74X+h+UVvBSzUbBKmlViqVZ6KVXx/Nh9&#10;JqnZtyG7avz3XaHQ4zAz3zD5oreNuFDna8cKRkkKglg7U3OpYL9bDWcgfEA22DgmBTfysJg/PuSY&#10;GXflb7psQykihH2GCqoQ2kxKryuy6BPXEkfv6DqLIcqulKbDa4TbRo7T9EVarDkuVNjSW0X6tD1b&#10;Bc/68Lme6uX69LXcpx8/viiP74VSg6e+eAURqA//4b/2xiiYTEd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IH+MYAAADcAAAADwAAAAAAAAAAAAAAAACYAgAAZHJz&#10;L2Rvd25yZXYueG1sUEsFBgAAAAAEAAQA9QAAAIsDAAAAAA==&#10;" fillcolor="#fff2cc [663]" strokecolor="black [3213]"/>
                  <v:rect id="Rectangle 572" o:spid="_x0000_s137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Zj8YA&#10;AADcAAAADwAAAGRycy9kb3ducmV2LnhtbESPT2vCQBTE70K/w/IKXqTZVLCWNKvE4j96KbXS82P3&#10;maRm34bsqvHbu0Khx2FmfsPk89424kydrx0reE5SEMTamZpLBfvv1dMrCB+QDTaOScGVPMxnD4Mc&#10;M+Mu/EXnXShFhLDPUEEVQptJ6XVFFn3iWuLoHVxnMUTZldJ0eIlw28hxmr5IizXHhQpbeq9IH3cn&#10;q2Ckfz7WU71YHz8X+3Tz64vysCyUGj72xRuIQH34D/+1t0bBZDqG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CZj8YAAADcAAAADwAAAAAAAAAAAAAAAACYAgAAZHJz&#10;L2Rvd25yZXYueG1sUEsFBgAAAAAEAAQA9QAAAIsDAAAAAA==&#10;" fillcolor="#fff2cc [663]" strokecolor="black [3213]"/>
                  <v:rect id="Rectangle 573" o:spid="_x0000_s137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w8FMYA&#10;AADcAAAADwAAAGRycy9kb3ducmV2LnhtbESPT2sCMRTE74V+h/AKXopmq1hla5RV1IqX4h96fiTP&#10;3a2bl2UTdf32jVDocZiZ3zCTWWsrcaXGl44VvPUSEMTamZJzBcfDqjsG4QOywcoxKbiTh9n0+WmC&#10;qXE33tF1H3IRIexTVFCEUKdSel2QRd9zNXH0Tq6xGKJscmkavEW4rWQ/Sd6lxZLjQoE1LQrS5/3F&#10;KnjV39v1SM/X56/5Mfn88Vl+WmZKdV7a7ANEoDb8h//aG6NgOBrA4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w8FMYAAADcAAAADwAAAAAAAAAAAAAAAACYAgAAZHJz&#10;L2Rvd25yZXYueG1sUEsFBgAAAAAEAAQA9QAAAIsDAAAAAA==&#10;" fillcolor="#fff2cc [663]" strokecolor="black [3213]"/>
                  <v:rect id="Rectangle 574" o:spid="_x0000_s137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kYMYA&#10;AADcAAAADwAAAGRycy9kb3ducmV2LnhtbESPT2sCMRTE74V+h/AKXopmK1pla5RV1IqX4h96fiTP&#10;3a2bl2UTdf32jVDocZiZ3zCTWWsrcaXGl44VvPUSEMTamZJzBcfDqjsG4QOywcoxKbiTh9n0+WmC&#10;qXE33tF1H3IRIexTVFCEUKdSel2QRd9zNXH0Tq6xGKJscmkavEW4rWQ/Sd6lxZLjQoE1LQrS5/3F&#10;KnjV39v1SM/X56/5Mfn88Vl+WmZKdV7a7ANEoDb8h//aG6NgOBrA4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WkYMYAAADcAAAADwAAAAAAAAAAAAAAAACYAgAAZHJz&#10;L2Rvd25yZXYueG1sUEsFBgAAAAAEAAQA9QAAAIsDAAAAAA==&#10;" fillcolor="#fff2cc [663]" strokecolor="black [3213]"/>
                  <v:rect id="Rectangle 575" o:spid="_x0000_s137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kB+8YA&#10;AADcAAAADwAAAGRycy9kb3ducmV2LnhtbESPQWvCQBSE74X+h+UVvBSzUbBKmlWiWFu8lKp4fuw+&#10;k9Ts25BdNf333ULB4zAz3zD5oreNuFLna8cKRkkKglg7U3Op4LB/G85A+IBssHFMCn7Iw2L++JBj&#10;ZtyNv+i6C6WIEPYZKqhCaDMpva7Iok9cSxy9k+sshii7UpoObxFuGzlO0xdpsea4UGFLq4r0eXex&#10;Cp71cbuZ6uXm/Lk8pO/fvihP60KpwVNfvIII1Id7+L/9YRRMphP4O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kB+8YAAADcAAAADwAAAAAAAAAAAAAAAACYAgAAZHJz&#10;L2Rvd25yZXYueG1sUEsFBgAAAAAEAAQA9QAAAIsDAAAAAA==&#10;" fillcolor="#fff2cc [663]" strokecolor="black [3213]"/>
                  <v:rect id="Rectangle 704" o:spid="_x0000_s137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5/MYA&#10;AADcAAAADwAAAGRycy9kb3ducmV2LnhtbESPT2sCMRTE74LfIbxCL1ITS9GyNcoq/ileSq30/Eie&#10;u1s3L8sm6vbbm4LQ4zAzv2Gm887V4kJtqDxrGA0VCGLjbcWFhsPX+ukVRIjIFmvPpOGXAsxn/d4U&#10;M+uv/EmXfSxEgnDIUEMZY5NJGUxJDsPQN8TJO/rWYUyyLaRt8ZrgrpbPSo2lw4rTQokNLUsyp/3Z&#10;aRiY791mYhab08fioLY/IS+Oq1zrx4cufwMRqYv/4Xv73WqYqBf4O5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e5/MYAAADcAAAADwAAAAAAAAAAAAAAAACYAgAAZHJz&#10;L2Rvd25yZXYueG1sUEsFBgAAAAAEAAQA9QAAAIsDAAAAAA==&#10;" fillcolor="#fff2cc [663]" strokecolor="black [3213]"/>
                  <v:rect id="Rectangle 705" o:spid="_x0000_s137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scZ8YA&#10;AADcAAAADwAAAGRycy9kb3ducmV2LnhtbESPT2sCMRTE74LfIbxCL1ITC9WyNcoq/ileSq30/Eie&#10;u1s3L8sm6vbbm4LQ4zAzv2Gm887V4kJtqDxrGA0VCGLjbcWFhsPX+ukVRIjIFmvPpOGXAsxn/d4U&#10;M+uv/EmXfSxEgnDIUEMZY5NJGUxJDsPQN8TJO/rWYUyyLaRt8ZrgrpbPSo2lw4rTQokNLUsyp/3Z&#10;aRiY791mYhab08fioLY/IS+Oq1zrx4cufwMRqYv/4Xv73WqYqBf4O5OO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scZ8YAAADcAAAADwAAAAAAAAAAAAAAAACYAgAAZHJz&#10;L2Rvd25yZXYueG1sUEsFBgAAAAAEAAQA9QAAAIsDAAAAAA==&#10;" fillcolor="#fff2cc [663]" strokecolor="black [3213]"/>
                  <v:rect id="Rectangle 706" o:spid="_x0000_s137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mCEMYA&#10;AADcAAAADwAAAGRycy9kb3ducmV2LnhtbESPT2sCMRTE7wW/Q3gFL0WTelDZGmWVqqUX8Q89P5Ln&#10;7tbNy7KJun77plDocZiZ3zCzRedqcaM2VJ41vA4VCGLjbcWFhtNxPZiCCBHZYu2ZNDwowGLee5ph&#10;Zv2d93Q7xEIkCIcMNZQxNpmUwZTkMAx9Q5y8s28dxiTbQtoW7wnuajlSaiwdVpwWSmxoVZK5HK5O&#10;w4v5+txMzHJz2S1Pavsd8uL8nmvdf+7yNxCRuvgf/mt/WA0TNYbfM+kIy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mCEMYAAADcAAAADwAAAAAAAAAAAAAAAACYAgAAZHJz&#10;L2Rvd25yZXYueG1sUEsFBgAAAAAEAAQA9QAAAIsDAAAAAA==&#10;" fillcolor="#fff2cc [663]" strokecolor="black [3213]"/>
                  <v:rect id="Rectangle 707" o:spid="_x0000_s138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Uni8UA&#10;AADcAAAADwAAAGRycy9kb3ducmV2LnhtbESPQWsCMRSE74X+h/AKvUhN7MEtW6Os0qr0Ilrp+ZE8&#10;d7duXpZN1PXfm4LQ4zAz3zCTWe8acaYu1J41jIYKBLHxtuZSw/778+UNRIjIFhvPpOFKAWbTx4cJ&#10;5tZfeEvnXSxFgnDIUUMVY5tLGUxFDsPQt8TJO/jOYUyyK6Xt8JLgrpGvSo2lw5rTQoUtLSoyx93J&#10;aRiYn69lZubL42a+V6vfUJSHj0Lr56e+eAcRqY//4Xt7bTVkKoO/M+kI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9SeLxQAAANwAAAAPAAAAAAAAAAAAAAAAAJgCAABkcnMv&#10;ZG93bnJldi54bWxQSwUGAAAAAAQABAD1AAAAigMAAAAA&#10;" fillcolor="#fff2cc [663]" strokecolor="black [3213]"/>
                  <v:rect id="Rectangle 708" o:spid="_x0000_s138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qz+cIA&#10;AADcAAAADwAAAGRycy9kb3ducmV2LnhtbERPTWsCMRC9C/0PYQq9SE3qocpqlLVUK15EK56HZNzd&#10;upksm1TXf28OgsfH+57OO1eLC7Wh8qzhY6BAEBtvKy40HH6X72MQISJbrD2ThhsFmM9eelPMrL/y&#10;ji77WIgUwiFDDWWMTSZlMCU5DAPfECfu5FuHMcG2kLbFawp3tRwq9SkdVpwaSmzoqyRz3v87DX1z&#10;3KxGZrE6bxcH9fMX8uL0nWv99trlExCRuvgUP9xrq2Gk0tp0Jh0B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rP5wgAAANwAAAAPAAAAAAAAAAAAAAAAAJgCAABkcnMvZG93&#10;bnJldi54bWxQSwUGAAAAAAQABAD1AAAAhwMAAAAA&#10;" fillcolor="#fff2cc [663]" strokecolor="black [3213]"/>
                  <v:rect id="Rectangle 709" o:spid="_x0000_s138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YWYsYA&#10;AADcAAAADwAAAGRycy9kb3ducmV2LnhtbESPT2sCMRTE74LfIbxCL1ITe6jt1iir+Kd4KbXS8yN5&#10;7m7dvCybqNtvbwqCx2FmfsNMZp2rxZnaUHnWMBoqEMTG24oLDfvv1dMriBCRLdaeScMfBZhN+70J&#10;ZtZf+IvOu1iIBOGQoYYyxiaTMpiSHIahb4iTd/Ctw5hkW0jb4iXBXS2flXqRDitOCyU2tCjJHHcn&#10;p2FgfrbrsZmvj5/zvdr8hrw4LHOtHx+6/B1EpC7ew7f2h9UwVm/wfyYd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YWYsYAAADcAAAADwAAAAAAAAAAAAAAAACYAgAAZHJz&#10;L2Rvd25yZXYueG1sUEsFBgAAAAAEAAQA9QAAAIsDAAAAAA==&#10;" fillcolor="#fff2cc [663]" strokecolor="black [3213]"/>
                </v:group>
                <v:group id="Group 710" o:spid="_x0000_s1383" style="position:absolute;left:11107;top:21544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bOec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4Vs55wwAAANwAAAAP&#10;AAAAAAAAAAAAAAAAAKoCAABkcnMvZG93bnJldi54bWxQSwUGAAAAAAQABAD6AAAAmgMAAAAA&#10;">
                  <v:rect id="Rectangle 711" o:spid="_x0000_s138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7jcYA&#10;AADcAAAADwAAAGRycy9kb3ducmV2LnhtbESPQWvCQBSE74L/YXlCb3WTFmpJXUVtQwV70Rbs8ZF9&#10;ZoPZtyG7TeK/d4WCx2FmvmHmy8HWoqPWV44VpNMEBHHhdMWlgp/v/PEVhA/IGmvHpOBCHpaL8WiO&#10;mXY976k7hFJECPsMFZgQmkxKXxiy6KeuIY7eybUWQ5RtKXWLfYTbWj4lyYu0WHFcMNjQxlBxPvxZ&#10;Bd3x6+N3vVnpz92+z5+bap2/H41SD5Nh9QYi0BDu4f/2ViuYpSnczsQj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Q7jcYAAADcAAAADwAAAAAAAAAAAAAAAACYAgAAZHJz&#10;L2Rvd25yZXYueG1sUEsFBgAAAAAEAAQA9QAAAIsDAAAAAA==&#10;" fillcolor="#00b050" strokecolor="black [3213]"/>
                  <v:rect id="Rectangle 712" o:spid="_x0000_s138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sSzsUA&#10;AADcAAAADwAAAGRycy9kb3ducmV2LnhtbESPQWvCQBSE7wX/w/KEXqRu9KCSukoUq9JLaZSeH7vP&#10;JDX7NmRXjf/eLQg9DjPzDTNfdrYWV2p95VjBaJiAINbOVFwoOB4+3mYgfEA2WDsmBXfysFz0XuaY&#10;Gnfjb7rmoRARwj5FBWUITSql1yVZ9EPXEEfv5FqLIcq2kKbFW4TbWo6TZCItVhwXSmxoXZI+5xer&#10;YKB/PrdTvdqev1bHZPfrs+K0yZR67XfZO4hAXfgPP9t7o2A6GsPf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xLOxQAAANwAAAAPAAAAAAAAAAAAAAAAAJgCAABkcnMv&#10;ZG93bnJldi54bWxQSwUGAAAAAAQABAD1AAAAigMAAAAA&#10;" fillcolor="#fff2cc [663]" strokecolor="black [3213]"/>
                  <v:rect id="Rectangle 713" o:spid="_x0000_s138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e3VcYA&#10;AADcAAAADwAAAGRycy9kb3ducmV2LnhtbESPQWvCQBSE74X+h+UVvBSzUaFKmlViqVZ6KVXx/Nh9&#10;JqnZtyG7avz3XaHQ4zAz3zD5oreNuFDna8cKRkkKglg7U3OpYL9bDWcgfEA22DgmBTfysJg/PuSY&#10;GXflb7psQykihH2GCqoQ2kxKryuy6BPXEkfv6DqLIcqulKbDa4TbRo7T9EVarDkuVNjSW0X6tD1b&#10;Bc/68Lme6uX69LXcpx8/viiP74VSg6e+eAURqA//4b/2xiiYji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e3VcYAAADcAAAADwAAAAAAAAAAAAAAAACYAgAAZHJz&#10;L2Rvd25yZXYueG1sUEsFBgAAAAAEAAQA9QAAAIsDAAAAAA==&#10;" fillcolor="#fff2cc [663]" strokecolor="black [3213]"/>
                  <v:rect id="Rectangle 714" o:spid="_x0000_s138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4vIcYA&#10;AADcAAAADwAAAGRycy9kb3ducmV2LnhtbESPQWvCQBSE74X+h+UVvBSzUaRKmlViqVZ6KVXx/Nh9&#10;JqnZtyG7avz3XaHQ4zAz3zD5oreNuFDna8cKRkkKglg7U3OpYL9bDWcgfEA22DgmBTfysJg/PuSY&#10;GXflb7psQykihH2GCqoQ2kxKryuy6BPXEkfv6DqLIcqulKbDa4TbRo7T9EVarDkuVNjSW0X6tD1b&#10;Bc/68Lme6uX69LXcpx8/viiP74VSg6e+eAURqA//4b/2xiiYji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4vIcYAAADcAAAADwAAAAAAAAAAAAAAAACYAgAAZHJz&#10;L2Rvd25yZXYueG1sUEsFBgAAAAAEAAQA9QAAAIsDAAAAAA==&#10;" fillcolor="#fff2cc [663]" strokecolor="black [3213]"/>
                  <v:rect id="Rectangle 715" o:spid="_x0000_s138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KKusYA&#10;AADcAAAADwAAAGRycy9kb3ducmV2LnhtbESPQWvCQBSE74X+h+UVvBSzUbBKmlViqVZ6KVXx/Nh9&#10;JqnZtyG7avz3XaHQ4zAz3zD5oreNuFDna8cKRkkKglg7U3OpYL9bDWcgfEA22DgmBTfysJg/PuSY&#10;GXflb7psQykihH2GCqoQ2kxKryuy6BPXEkfv6DqLIcqulKbDa4TbRo7T9EVarDkuVNjSW0X6tD1b&#10;Bc/68Lme6uX69LXcpx8/viiP74VSg6e+eAURqA//4b/2xiiYji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KKusYAAADcAAAADwAAAAAAAAAAAAAAAACYAgAAZHJz&#10;L2Rvd25yZXYueG1sUEsFBgAAAAAEAAQA9QAAAIsDAAAAAA==&#10;" fillcolor="#fff2cc [663]" strokecolor="black [3213]"/>
                  <v:rect id="Rectangle 716" o:spid="_x0000_s138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UzcUA&#10;AADcAAAADwAAAGRycy9kb3ducmV2LnhtbESPT2sCMRTE74LfITzBS9GsPaisRllLa6UX8Q+eH8lz&#10;d3Xzsmyibr+9KRQ8DjPzG2a+bG0l7tT40rGC0TABQaydKTlXcDx8DaYgfEA2WDkmBb/kYbnoduaY&#10;GvfgHd33IRcRwj5FBUUIdSql1wVZ9ENXE0fv7BqLIcoml6bBR4TbSr4nyVhaLDkuFFjTR0H6ur9Z&#10;BW/69LOe6NX6ul0dk++Lz/LzZ6ZUv9dmMxCB2vAK/7c3RsFkNIa/M/EIyM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BTNxQAAANwAAAAPAAAAAAAAAAAAAAAAAJgCAABkcnMv&#10;ZG93bnJldi54bWxQSwUGAAAAAAQABAD1AAAAigMAAAAA&#10;" fillcolor="#fff2cc [663]" strokecolor="black [3213]"/>
                  <v:rect id="Rectangle 717" o:spid="_x0000_s139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xVsUA&#10;AADcAAAADwAAAGRycy9kb3ducmV2LnhtbESPQWvCQBSE7wX/w/KEXkQ39mBKdJUoaksvUhXPj91n&#10;Es2+Ddmtxn/fLQg9DjPzDTNbdLYWN2p95VjBeJSAINbOVFwoOB42w3cQPiAbrB2Tggd5WMx7LzPM&#10;jLvzN932oRARwj5DBWUITSal1yVZ9CPXEEfv7FqLIcq2kKbFe4TbWr4lyURarDgulNjQqiR93f9Y&#10;BQN9+tqmerm97pbH5OPi8+K8zpV67Xf5FESgLvyHn+1PoyAdp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LFWxQAAANwAAAAPAAAAAAAAAAAAAAAAAJgCAABkcnMv&#10;ZG93bnJldi54bWxQSwUGAAAAAAQABAD1AAAAigMAAAAA&#10;" fillcolor="#fff2cc [663]" strokecolor="black [3213]"/>
                  <v:rect id="Rectangle 718" o:spid="_x0000_s139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MlJMIA&#10;AADcAAAADwAAAGRycy9kb3ducmV2LnhtbERPy4rCMBTdD8w/hDvgRjR1FirVKHWYUXEjPnB9Sa5t&#10;tbkpTdT692YhzPJw3tN5aytxp8aXjhUM+gkIYu1MybmC4+GvNwbhA7LByjEpeJKH+ezzY4qpcQ/e&#10;0X0fchFD2KeooAihTqX0uiCLvu9q4sidXWMxRNjk0jT4iOG2kt9JMpQWS44NBdb0U5C+7m9WQVef&#10;NsuRXiyv28UxWV18lp9/M6U6X202ARGoDf/it3ttFIwGcW08E4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syUkwgAAANwAAAAPAAAAAAAAAAAAAAAAAJgCAABkcnMvZG93&#10;bnJldi54bWxQSwUGAAAAAAQABAD1AAAAhwMAAAAA&#10;" fillcolor="#fff2cc [663]" strokecolor="black [3213]"/>
                  <v:rect id="Rectangle 719" o:spid="_x0000_s139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+Av8YA&#10;AADcAAAADwAAAGRycy9kb3ducmV2LnhtbESPQWvCQBSE74X+h+UVvBSz0YPWNKvEUq30Uqri+bH7&#10;TFKzb0N21fjvu0Khx2FmvmHyRW8bcaHO144VjJIUBLF2puZSwX63Gr6A8AHZYOOYFNzIw2L++JBj&#10;ZtyVv+myDaWIEPYZKqhCaDMpva7Iok9cSxy9o+sshii7UpoOrxFuGzlO04m0WHNcqLClt4r0aXu2&#10;Cp714XM91cv16Wu5Tz9+fFEe3wulBk998QoiUB/+w3/tjVEwHc3gfi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+Av8YAAADcAAAADwAAAAAAAAAAAAAAAACYAgAAZHJz&#10;L2Rvd25yZXYueG1sUEsFBgAAAAAEAAQA9QAAAIsDAAAAAA==&#10;" fillcolor="#fff2cc [663]" strokecolor="black [3213]"/>
                  <v:rect id="Rectangle 720" o:spid="_x0000_s139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njn8IA&#10;AADcAAAADwAAAGRycy9kb3ducmV2LnhtbERPy4rCMBTdD8w/hDvgRjQdFyrVKHXwMbgRH7i+JNe2&#10;2tyUJmr9e7MYmOXhvKfz1lbiQY0vHSv47icgiLUzJecKTsdVbwzCB2SDlWNS8CIP89nnxxRT4568&#10;p8ch5CKGsE9RQRFCnUrpdUEWfd/VxJG7uMZiiLDJpWnwGcNtJQdJMpQWS44NBdb0U5C+He5WQVef&#10;t+uRXqxvu8Up2Vx9ll+WmVKdrzabgAjUhn/xn/vXKBgN4vx4Jh4B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eOfwgAAANwAAAAPAAAAAAAAAAAAAAAAAJgCAABkcnMvZG93&#10;bnJldi54bWxQSwUGAAAAAAQABAD1AAAAhwMAAAAA&#10;" fillcolor="#fff2cc [663]" strokecolor="black [3213]"/>
                  <v:rect id="Rectangle 721" o:spid="_x0000_s139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GBMUA&#10;AADcAAAADwAAAGRycy9kb3ducmV2LnhtbESPQWvCQBSE7wX/w/KEXqRu9KCSukoUq9JLaZSeH7vP&#10;JDX7NmRXjf/eLQg9DjPzDTNfdrYWV2p95VjBaJiAINbOVFwoOB4+3mYgfEA2WDsmBXfysFz0XuaY&#10;Gnfjb7rmoRARwj5FBWUITSql1yVZ9EPXEEfv5FqLIcq2kKbFW4TbWo6TZCItVhwXSmxoXZI+5xer&#10;YKB/PrdTvdqev1bHZPfrs+K0yZR67XfZO4hAXfgPP9t7o2A6HsHf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5UYExQAAANwAAAAPAAAAAAAAAAAAAAAAAJgCAABkcnMv&#10;ZG93bnJldi54bWxQSwUGAAAAAAQABAD1AAAAigMAAAAA&#10;" fillcolor="#fff2cc [663]" strokecolor="black [3213]"/>
                  <v:rect id="Rectangle 722" o:spid="_x0000_s139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fYc8UA&#10;AADcAAAADwAAAGRycy9kb3ducmV2LnhtbESPQWvCQBSE74L/YXlCL0U35lBLdJUoVksvUhXPj91n&#10;Es2+DdlV03/fLRQ8DjPzDTNbdLYWd2p95VjBeJSAINbOVFwoOB4+hu8gfEA2WDsmBT/kYTHv92aY&#10;Gffgb7rvQyEihH2GCsoQmkxKr0uy6EeuIY7e2bUWQ5RtIU2Ljwi3tUyT5E1arDgulNjQqiR93d+s&#10;gld9+tpM9HJz3S2Pyfbi8+K8zpV6GXT5FESgLjzD/+1Po2CSpv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N9hzxQAAANwAAAAPAAAAAAAAAAAAAAAAAJgCAABkcnMv&#10;ZG93bnJldi54bWxQSwUGAAAAAAQABAD1AAAAigMAAAAA&#10;" fillcolor="#fff2cc [663]" strokecolor="black [3213]"/>
                  <v:rect id="Rectangle 723" o:spid="_x0000_s139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t96MYA&#10;AADcAAAADwAAAGRycy9kb3ducmV2LnhtbESPT2vCQBTE70K/w/IKXqTZVKGWNKvE4j96KbXS82P3&#10;maRm34bsqvHbu0Khx2FmfsPk89424kydrx0reE5SEMTamZpLBfvv1dMrCB+QDTaOScGVPMxnD4Mc&#10;M+Mu/EXnXShFhLDPUEEVQptJ6XVFFn3iWuLoHVxnMUTZldJ0eIlw28hxmr5IizXHhQpbeq9IH3cn&#10;q2Ckfz7WU71YHz8X+3Tz64vysCyUGj72xRuIQH34D/+1t0bBdDyB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t96MYAAADcAAAADwAAAAAAAAAAAAAAAACYAgAAZHJz&#10;L2Rvd25yZXYueG1sUEsFBgAAAAAEAAQA9QAAAIsDAAAAAA==&#10;" fillcolor="#fff2cc [663]" strokecolor="black [3213]"/>
                  <v:rect id="Rectangle 724" o:spid="_x0000_s139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LlnMYA&#10;AADcAAAADwAAAGRycy9kb3ducmV2LnhtbESPT2vCQBTE70K/w/IKXqTZVKSWNKvE4j96KbXS82P3&#10;maRm34bsqvHbu0Khx2FmfsPk89424kydrx0reE5SEMTamZpLBfvv1dMrCB+QDTaOScGVPMxnD4Mc&#10;M+Mu/EXnXShFhLDPUEEVQptJ6XVFFn3iWuLoHVxnMUTZldJ0eIlw28hxmr5IizXHhQpbeq9IH3cn&#10;q2Ckfz7WU71YHz8X+3Tz64vysCyUGj72xRuIQH34D/+1t0bBdDyB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LlnMYAAADcAAAADwAAAAAAAAAAAAAAAACYAgAAZHJz&#10;L2Rvd25yZXYueG1sUEsFBgAAAAAEAAQA9QAAAIsDAAAAAA==&#10;" fillcolor="#fff2cc [663]" strokecolor="black [3213]"/>
                </v:group>
                <v:group id="Group 725" o:spid="_x0000_s1398" style="position:absolute;left:11107;top:22458;width:12801;height:916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  <v:rect id="Rectangle 726" o:spid="_x0000_s139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pRMUA&#10;AADcAAAADwAAAGRycy9kb3ducmV2LnhtbESPQWvCQBSE7wX/w/KE3nSjBVuiq6htqFAvWkGPj+wz&#10;G8y+Ddltkv77riD0OMzMN8xi1dtKtNT40rGCyTgBQZw7XXKh4PSdjd5A+ICssXJMCn7Jw2o5eFpg&#10;ql3HB2qPoRARwj5FBSaEOpXS54Ys+rGriaN3dY3FEGVTSN1gF+G2ktMkmUmLJccFgzVtDeW3449V&#10;0J73H5fNdq0/vw5d9lKXm+z9bJR6HvbrOYhAffgPP9o7reB1OoP7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WlExQAAANwAAAAPAAAAAAAAAAAAAAAAAJgCAABkcnMv&#10;ZG93bnJldi54bWxQSwUGAAAAAAQABAD1AAAAigMAAAAA&#10;" fillcolor="#00b050" strokecolor="black [3213]"/>
                  <v:rect id="Rectangle 727" o:spid="_x0000_s140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B768UA&#10;AADcAAAADwAAAGRycy9kb3ducmV2LnhtbESPQWvCQBSE7wX/w/KEXopu9GBKdJUoVksvUhXPj91n&#10;Es2+DdlV47/vFgo9DjPzDTNbdLYWd2p95VjBaJiAINbOVFwoOB4+Bu8gfEA2WDsmBU/ysJj3XmaY&#10;Gffgb7rvQyEihH2GCsoQmkxKr0uy6IeuIY7e2bUWQ5RtIU2Ljwi3tRwnyURarDgulNjQqiR93d+s&#10;gjd9+tqkerm57pbHZHvxeXFe50q99rt8CiJQF/7Df+1PoyAdp/B7Jh4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QHvrxQAAANwAAAAPAAAAAAAAAAAAAAAAAJgCAABkcnMv&#10;ZG93bnJldi54bWxQSwUGAAAAAAQABAD1AAAAigMAAAAA&#10;" fillcolor="#fff2cc [663]" strokecolor="black [3213]"/>
                  <v:rect id="Rectangle 728" o:spid="_x0000_s140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/vmcIA&#10;AADcAAAADwAAAGRycy9kb3ducmV2LnhtbERPy4rCMBTdD8w/hDvgRjQdFyrVKHXwMbgRH7i+JNe2&#10;2tyUJmr9e7MYmOXhvKfz1lbiQY0vHSv47icgiLUzJecKTsdVbwzCB2SDlWNS8CIP89nnxxRT4568&#10;p8ch5CKGsE9RQRFCnUrpdUEWfd/VxJG7uMZiiLDJpWnwGcNtJQdJMpQWS44NBdb0U5C+He5WQVef&#10;t+uRXqxvu8Up2Vx9ll+WmVKdrzabgAjUhn/xn/vXKBgN4tp4Jh4B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3++ZwgAAANwAAAAPAAAAAAAAAAAAAAAAAJgCAABkcnMvZG93&#10;bnJldi54bWxQSwUGAAAAAAQABAD1AAAAhwMAAAAA&#10;" fillcolor="#fff2cc [663]" strokecolor="black [3213]"/>
                  <v:rect id="Rectangle 729" o:spid="_x0000_s140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NKAsYA&#10;AADcAAAADwAAAGRycy9kb3ducmV2LnhtbESPT2vCQBTE70K/w/IKXkqzqQdt06wSi//opdRKz4/d&#10;Z5KafRuyq8Zv7woFj8PM/IbJZ71txIk6XztW8JKkIIi1MzWXCnY/y+dXED4gG2wck4ILeZhNHwY5&#10;Zsad+ZtO21CKCGGfoYIqhDaT0uuKLPrEtcTR27vOYoiyK6Xp8BzhtpGjNB1LizXHhQpb+qhIH7ZH&#10;q+BJ/36uJnq+OnzNd+n6zxflflEoNXzsi3cQgfpwD/+3N0bBZPQG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NKAsYAAADcAAAADwAAAAAAAAAAAAAAAACYAgAAZHJz&#10;L2Rvd25yZXYueG1sUEsFBgAAAAAEAAQA9QAAAIsDAAAAAA==&#10;" fillcolor="#fff2cc [663]" strokecolor="black [3213]"/>
                  <v:rect id="Rectangle 730" o:spid="_x0000_s140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B1QsMA&#10;AADcAAAADwAAAGRycy9kb3ducmV2LnhtbERPy4rCMBTdC/MP4Q7MRjSdGRilGqWKj8GN+MD1Jbm2&#10;HZub0kTt/L1ZCC4P5z2etrYSN2p86VjBZz8BQaydKTlXcDwse0MQPiAbrByTgn/yMJ28dcaYGnfn&#10;Hd32IRcxhH2KCooQ6lRKrwuy6PuuJo7c2TUWQ4RNLk2D9xhuK/mVJD/SYsmxocCa5gXpy/5qFXT1&#10;abMa6Nnqsp0dk/Wfz/LzIlPq473NRiACteElfrp/jYLBd5wfz8Qj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B1QsMAAADcAAAADwAAAAAAAAAAAAAAAACYAgAAZHJzL2Rv&#10;d25yZXYueG1sUEsFBgAAAAAEAAQA9QAAAIgDAAAAAA==&#10;" fillcolor="#fff2cc [663]" strokecolor="black [3213]"/>
                  <v:rect id="Rectangle 731" o:spid="_x0000_s140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zQ2cYA&#10;AADcAAAADwAAAGRycy9kb3ducmV2LnhtbESPQWvCQBSE74X+h+UVvBSzUaFKmlViqVZ6KVXx/Nh9&#10;JqnZtyG7avz3XaHQ4zAz3zD5oreNuFDna8cKRkkKglg7U3OpYL9bDWcgfEA22DgmBTfysJg/PuSY&#10;GXflb7psQykihH2GCqoQ2kxKryuy6BPXEkfv6DqLIcqulKbDa4TbRo7T9EVarDkuVNjSW0X6tD1b&#10;Bc/68Lme6uX69LXcpx8/viiP74VSg6e+eAURqA//4b/2xiiYTkZwP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zQ2cYAAADcAAAADwAAAAAAAAAAAAAAAACYAgAAZHJz&#10;L2Rvd25yZXYueG1sUEsFBgAAAAAEAAQA9QAAAIsDAAAAAA==&#10;" fillcolor="#fff2cc [663]" strokecolor="black [3213]"/>
                  <v:rect id="Rectangle 732" o:spid="_x0000_s140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5OrsYA&#10;AADcAAAADwAAAGRycy9kb3ducmV2LnhtbESPT2vCQBTE70K/w/IKXqTZVKGWNKvE4j96KbXS82P3&#10;maRm34bsqvHbu0Khx2FmfsPk89424kydrx0reE5SEMTamZpLBfvv1dMrCB+QDTaOScGVPMxnD4Mc&#10;M+Mu/EXnXShFhLDPUEEVQptJ6XVFFn3iWuLoHVxnMUTZldJ0eIlw28hxmr5IizXHhQpbeq9IH3cn&#10;q2Ckfz7WU71YHz8X+3Tz64vysCyUGj72xRuIQH34D/+1t0bBdDKG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5OrsYAAADcAAAADwAAAAAAAAAAAAAAAACYAgAAZHJz&#10;L2Rvd25yZXYueG1sUEsFBgAAAAAEAAQA9QAAAIsDAAAAAA==&#10;" fillcolor="#fff2cc [663]" strokecolor="black [3213]"/>
                  <v:rect id="Rectangle 733" o:spid="_x0000_s140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LrNcYA&#10;AADcAAAADwAAAGRycy9kb3ducmV2LnhtbESPQWvCQBSE74X+h+UVvBSzUaFKmlWiWFu8lKp4fuw+&#10;k9Ts25BdNf333ULB4zAz3zD5oreNuFLna8cKRkkKglg7U3Op4LB/G85A+IBssHFMCn7Iw2L++JBj&#10;ZtyNv+i6C6WIEPYZKqhCaDMpva7Iok9cSxy9k+sshii7UpoObxFuGzlO0xdpsea4UGFLq4r0eXex&#10;Cp71cbuZ6uXm/Lk8pO/fvihP60KpwVNfvIII1Id7+L/9YRRMJxP4O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LrNcYAAADcAAAADwAAAAAAAAAAAAAAAACYAgAAZHJz&#10;L2Rvd25yZXYueG1sUEsFBgAAAAAEAAQA9QAAAIsDAAAAAA==&#10;" fillcolor="#fff2cc [663]" strokecolor="black [3213]"/>
                  <v:rect id="Rectangle 734" o:spid="_x0000_s140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tzQcYA&#10;AADcAAAADwAAAGRycy9kb3ducmV2LnhtbESPT2sCMRTE74V+h/AKXopmq1Jla5RV1IqX4h96fiTP&#10;3a2bl2UTdf32jVDocZiZ3zCTWWsrcaXGl44VvPUSEMTamZJzBcfDqjsG4QOywcoxKbiTh9n0+WmC&#10;qXE33tF1H3IRIexTVFCEUKdSel2QRd9zNXH0Tq6xGKJscmkavEW4rWQ/Sd6lxZLjQoE1LQrS5/3F&#10;KnjV39v1SM/X56/5Mfn88Vl+WmZKdV7a7ANEoDb8h//aG6NgNBjC4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tzQcYAAADcAAAADwAAAAAAAAAAAAAAAACYAgAAZHJz&#10;L2Rvd25yZXYueG1sUEsFBgAAAAAEAAQA9QAAAIsDAAAAAA==&#10;" fillcolor="#fff2cc [663]" strokecolor="black [3213]"/>
                  <v:rect id="Rectangle 735" o:spid="_x0000_s140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fW2sYA&#10;AADcAAAADwAAAGRycy9kb3ducmV2LnhtbESPT2sCMRTE74V+h/AKXopmq1hla5RV1IqX4h96fiTP&#10;3a2bl2UTdf32jVDocZiZ3zCTWWsrcaXGl44VvPUSEMTamZJzBcfDqjsG4QOywcoxKbiTh9n0+WmC&#10;qXE33tF1H3IRIexTVFCEUKdSel2QRd9zNXH0Tq6xGKJscmkavEW4rWQ/Sd6lxZLjQoE1LQrS5/3F&#10;KnjV39v1SM/X56/5Mfn88Vl+WmZKdV7a7ANEoDb8h//aG6NgNBjC40w8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fW2sYAAADcAAAADwAAAAAAAAAAAAAAAACYAgAAZHJz&#10;L2Rvd25yZXYueG1sUEsFBgAAAAAEAAQA9QAAAIsDAAAAAA==&#10;" fillcolor="#fff2cc [663]" strokecolor="black [3213]"/>
                  <v:rect id="Rectangle 1084" o:spid="_x0000_s140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N8MQA&#10;AADdAAAADwAAAGRycy9kb3ducmV2LnhtbERPTWsCMRC9F/ofwhS8SE0sUmVrlFWqFS9SKz0Pybi7&#10;dTNZNlG3/94UhN7m8T5nOu9cLS7UhsqzhuFAgSA23lZcaDh8rZ4nIEJEtlh7Jg2/FGA+e3yYYmb9&#10;lT/pso+FSCEcMtRQxthkUgZTksMw8A1x4o6+dRgTbAtpW7ymcFfLF6VepcOKU0OJDS1LMqf92Wno&#10;m+/temwW69NucVAfPyEvju+51r2nLn8DEamL/+K7e2PTfDUZwd836QQ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jfDEAAAA3QAAAA8AAAAAAAAAAAAAAAAAmAIAAGRycy9k&#10;b3ducmV2LnhtbFBLBQYAAAAABAAEAPUAAACJAwAAAAA=&#10;" fillcolor="#fff2cc [663]" strokecolor="black [3213]"/>
                  <v:rect id="Rectangle 1085" o:spid="_x0000_s141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oa8QA&#10;AADdAAAADwAAAGRycy9kb3ducmV2LnhtbERPTWsCMRC9F/ofwhS8SE0sWGVrlFWqFS9SKz0Pybi7&#10;dTNZNlG3/94UhN7m8T5nOu9cLS7UhsqzhuFAgSA23lZcaDh8rZ4nIEJEtlh7Jg2/FGA+e3yYYmb9&#10;lT/pso+FSCEcMtRQxthkUgZTksMw8A1x4o6+dRgTbAtpW7ymcFfLF6VepcOKU0OJDS1LMqf92Wno&#10;m+/temwW69NucVAfPyEvju+51r2nLn8DEamL/+K7e2PTfDUZwd836QQ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bKGvEAAAA3QAAAA8AAAAAAAAAAAAAAAAAmAIAAGRycy9k&#10;b3ducmV2LnhtbFBLBQYAAAAABAAEAPUAAACJAwAAAAA=&#10;" fillcolor="#fff2cc [663]" strokecolor="black [3213]"/>
                  <v:rect id="Rectangle 1097" o:spid="_x0000_s141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yFWsQA&#10;AADdAAAADwAAAGRycy9kb3ducmV2LnhtbERPS2sCMRC+C/6HMIVepCb2UNutUVbxUbyUWul5SMbd&#10;rZvJsom6/femIHibj+85k1nnanGmNlSeNYyGCgSx8bbiQsP+e/X0CiJEZIu1Z9LwRwFm035vgpn1&#10;F/6i8y4WIoVwyFBDGWOTSRlMSQ7D0DfEiTv41mFMsC2kbfGSwl0tn5V6kQ4rTg0lNrQoyRx3J6dh&#10;YH6267GZr4+f873a/Ia8OCxzrR8fuvwdRKQu3sU394dN89XbGP6/SSfI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chVrEAAAA3QAAAA8AAAAAAAAAAAAAAAAAmAIAAGRycy9k&#10;b3ducmV2LnhtbFBLBQYAAAAABAAEAPUAAACJAwAAAAA=&#10;" fillcolor="#fff2cc [663]" strokecolor="black [3213]"/>
                  <v:rect id="Rectangle 1104" o:spid="_x0000_s141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WBN8QA&#10;AADdAAAADwAAAGRycy9kb3ducmV2LnhtbERPTWsCMRC9F/wPYQpepCaKtGVrlFXUipdSKz0Pybi7&#10;dTNZNlG3/94UhN7m8T5nOu9cLS7UhsqzhtFQgSA23lZcaDh8rZ9eQYSIbLH2TBp+KcB81nuYYmb9&#10;lT/pso+FSCEcMtRQxthkUgZTksMw9A1x4o6+dRgTbAtpW7ymcFfLsVLP0mHFqaHEhpYlmdP+7DQM&#10;zPdu82IWm9PH4qDef0JeHFe51v3HLn8DEamL/+K7e2vT/JGawN836QQ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lgTfEAAAA3QAAAA8AAAAAAAAAAAAAAAAAmAIAAGRycy9k&#10;b3ducmV2LnhtbFBLBQYAAAAABAAEAPUAAACJAwAAAAA=&#10;" fillcolor="#fff2cc [663]" strokecolor="black [3213]"/>
                </v:group>
                <v:group id="Group 1107" o:spid="_x0000_s1413" style="position:absolute;left:11107;top:23374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    <v:rect id="Rectangle 1108" o:spid="_x0000_s141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LFscA&#10;AADdAAAADwAAAGRycy9kb3ducmV2LnhtbESPQWvCQBCF74X+h2UKvdWNLRRJXUVtgwW9aAv2OGSn&#10;2dDsbMhuk/jvnYPgbYb35r1v5svRN6qnLtaBDUwnGSjiMtiaKwPfX8XTDFRMyBabwGTgTBGWi/u7&#10;OeY2DHyg/pgqJSEcczTgUmpzrWPpyGOchJZYtN/QeUyydpW2HQ4S7hv9nGWv2mPN0uCwpY2j8u/4&#10;7w30p/3Hz3qzstvdYShe2npdvJ+cMY8P4+oNVKIx3czX608r+NNMcOUbGUE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8CxbHAAAA3QAAAA8AAAAAAAAAAAAAAAAAmAIAAGRy&#10;cy9kb3ducmV2LnhtbFBLBQYAAAAABAAEAPUAAACMAwAAAAA=&#10;" fillcolor="#00b050" strokecolor="black [3213]"/>
                  <v:rect id="Rectangle 1109" o:spid="_x0000_s141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QuqcQA&#10;AADdAAAADwAAAGRycy9kb3ducmV2LnhtbERPTWsCMRC9F/wPYQpepCZ6sO3WKKuoFS+lVnoeknF3&#10;62aybKJu/70pCL3N433OdN65WlyoDZVnDaOhAkFsvK240HD4Wj+9gAgR2WLtmTT8UoD5rPcwxcz6&#10;K3/SZR8LkUI4ZKihjLHJpAymJIdh6BvixB196zAm2BbStnhN4a6WY6Um0mHFqaHEhpYlmdP+7DQM&#10;zPdu82wWm9PH4qDef0JeHFe51v3HLn8DEamL/+K7e2vT/JF6hb9v0gl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kLqnEAAAA3QAAAA8AAAAAAAAAAAAAAAAAmAIAAGRycy9k&#10;b3ducmV2LnhtbFBLBQYAAAAABAAEAPUAAACJAwAAAAA=&#10;" fillcolor="#fff2cc [663]" strokecolor="black [3213]"/>
                  <v:rect id="Rectangle 1110" o:spid="_x0000_s141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R6cgA&#10;AADdAAAADwAAAGRycy9kb3ducmV2LnhtbESPT2/CMAzF75P2HSIj7TKNtDtsUyGgMvFn2gWNIc5W&#10;YtpC41RNgO7bz4dJu9l6z+/9PJ0PvlVX6mMT2EA+zkAR2+Aargzsv1dPb6BiQnbYBiYDPxRhPru/&#10;m2Lhwo2/6LpLlZIQjgUaqFPqCq2jrcljHIeOWLRj6D0mWftKux5vEu5b/ZxlL9pjw9JQY0fvNdnz&#10;7uINPNrD5/rVLtbn7WKfbU6xrI7L0piH0VBOQCUa0r/57/rDCX6eC798IyPo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hxHpyAAAAN0AAAAPAAAAAAAAAAAAAAAAAJgCAABk&#10;cnMvZG93bnJldi54bWxQSwUGAAAAAAQABAD1AAAAjQMAAAAA&#10;" fillcolor="#fff2cc [663]" strokecolor="black [3213]"/>
                  <v:rect id="Rectangle 1111" o:spid="_x0000_s141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u0csYA&#10;AADdAAAADwAAAGRycy9kb3ducmV2LnhtbERPy27CMBC8I/EP1lbqpSpOObQoxKCACkW9IFLEeWVv&#10;HiVeR7EL6d/XSJWY065mZ2YnWw62FRfqfeNYwcskAUGsnWm4UnD82jzPQPiAbLB1TAp+ycNyMR5l&#10;mBp35QNdilCJaMI+RQV1CF0qpdc1WfQT1xFHrnS9xRDXvpKmx2s0t62cJsmrtNhwTKixo3VN+lz8&#10;WAVP+vS5fdOr7Xm/OiYf3z6vyvdcqceHIZ+DCDSE+/G/emfi+xFwaxNH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u0csYAAADdAAAADwAAAAAAAAAAAAAAAACYAgAAZHJz&#10;L2Rvd25yZXYueG1sUEsFBgAAAAAEAAQA9QAAAIsDAAAAAA==&#10;" fillcolor="#fff2cc [663]" strokecolor="black [3213]"/>
                  <v:rect id="Rectangle 1112" o:spid="_x0000_s141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qBcQA&#10;AADdAAAADwAAAGRycy9kb3ducmV2LnhtbERPTWvCQBC9C/6HZQq9SN3EQy3RVaKoLV6kVjwPu2OS&#10;mp0N2a3Gf+8WBG/zeJ8znXe2FhdqfeVYQTpMQBBrZyouFBx+1m8fIHxANlg7JgU38jCf9XtTzIy7&#10;8jdd9qEQMYR9hgrKEJpMSq9LsuiHriGO3Mm1FkOEbSFNi9cYbms5SpJ3abHi2FBiQ8uS9Hn/ZxUM&#10;9HG7GevF5rxbHJLPX58Xp1Wu1OtLl09ABOrCU/xwf5k4P01H8P9NPEH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ZKgXEAAAA3QAAAA8AAAAAAAAAAAAAAAAAmAIAAGRycy9k&#10;b3ducmV2LnhtbFBLBQYAAAAABAAEAPUAAACJAwAAAAA=&#10;" fillcolor="#fff2cc [663]" strokecolor="black [3213]"/>
                  <v:rect id="Rectangle 1113" o:spid="_x0000_s141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PnsQA&#10;AADdAAAADwAAAGRycy9kb3ducmV2LnhtbERPTWvCQBC9F/wPywheim5iwZbUVaJYK15KVXoedsck&#10;mp0N2VXTf+8Khd7m8T5nOu9sLa7U+sqxgnSUgCDWzlRcKDjsP4ZvIHxANlg7JgW/5GE+6z1NMTPu&#10;xt903YVCxBD2GSooQ2gyKb0uyaIfuYY4ckfXWgwRtoU0Ld5iuK3lOEkm0mLFsaHEhpYl6fPuYhU8&#10;65/t+lUv1uevxSH5PPm8OK5ypQb9Ln8HEagL/+I/98bE+Wn6Ao9v4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Vj57EAAAA3QAAAA8AAAAAAAAAAAAAAAAAmAIAAGRycy9k&#10;b3ducmV2LnhtbFBLBQYAAAAABAAEAPUAAACJAwAAAAA=&#10;" fillcolor="#fff2cc [663]" strokecolor="black [3213]"/>
                  <v:rect id="Rectangle 1114" o:spid="_x0000_s142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wX6sQA&#10;AADdAAAADwAAAGRycy9kb3ducmV2LnhtbERPTWvCQBC9F/wPywheim4ixZbUVaJYK15KVXoedsck&#10;mp0N2VXTf+8Khd7m8T5nOu9sLa7U+sqxgnSUgCDWzlRcKDjsP4ZvIHxANlg7JgW/5GE+6z1NMTPu&#10;xt903YVCxBD2GSooQ2gyKb0uyaIfuYY4ckfXWgwRtoU0Ld5iuK3lOEkm0mLFsaHEhpYl6fPuYhU8&#10;65/t+lUv1uevxSH5PPm8OK5ypQb9Ln8HEagL/+I/98bE+Wn6Ao9v4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8F+rEAAAA3QAAAA8AAAAAAAAAAAAAAAAAmAIAAGRycy9k&#10;b3ducmV2LnhtbFBLBQYAAAAABAAEAPUAAACJAwAAAAA=&#10;" fillcolor="#fff2cc [663]" strokecolor="black [3213]"/>
                  <v:rect id="Rectangle 1115" o:spid="_x0000_s142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CyccQA&#10;AADdAAAADwAAAGRycy9kb3ducmV2LnhtbERPTWvCQBC9F/wPywheim4i1JbUVaJYK15KVXoedsck&#10;mp0N2VXTf+8Khd7m8T5nOu9sLa7U+sqxgnSUgCDWzlRcKDjsP4ZvIHxANlg7JgW/5GE+6z1NMTPu&#10;xt903YVCxBD2GSooQ2gyKb0uyaIfuYY4ckfXWgwRtoU0Ld5iuK3lOEkm0mLFsaHEhpYl6fPuYhU8&#10;65/t+lUv1uevxSH5PPm8OK5ypQb9Ln8HEagL/+I/98bE+Wn6Ao9v4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wsnHEAAAA3QAAAA8AAAAAAAAAAAAAAAAAmAIAAGRycy9k&#10;b3ducmV2LnhtbFBLBQYAAAAABAAEAPUAAACJAwAAAAA=&#10;" fillcolor="#fff2cc [663]" strokecolor="black [3213]"/>
                  <v:rect id="Rectangle 1116" o:spid="_x0000_s142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IsBsQA&#10;AADdAAAADwAAAGRycy9kb3ducmV2LnhtbERPTWvCQBC9C/6HZYReim7Sg5boKlHUFi9SFc/D7phE&#10;s7Mhu9X033cLBW/zeJ8zW3S2FndqfeVYQTpKQBBrZyouFJyOm+E7CB+QDdaOScEPeVjM+70ZZsY9&#10;+Ivuh1CIGMI+QwVlCE0mpdclWfQj1xBH7uJaiyHCtpCmxUcMt7V8S5KxtFhxbCixoVVJ+nb4tgpe&#10;9Xm3nejl9rZfnpKPq8+LyzpX6mXQ5VMQgbrwFP+7P02cn6Zj+Psmni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iLAbEAAAA3QAAAA8AAAAAAAAAAAAAAAAAmAIAAGRycy9k&#10;b3ducmV2LnhtbFBLBQYAAAAABAAEAPUAAACJAwAAAAA=&#10;" fillcolor="#fff2cc [663]" strokecolor="black [3213]"/>
                  <v:rect id="Rectangle 1117" o:spid="_x0000_s142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6JncQA&#10;AADdAAAADwAAAGRycy9kb3ducmV2LnhtbERPTWvCQBC9C/6HZYReRDfpoZboKlHUll6kKp6H3TGJ&#10;ZmdDdqvpv+8WBG/zeJ8zW3S2FjdqfeVYQTpOQBBrZyouFBwPm9E7CB+QDdaOScEveVjM+70ZZsbd&#10;+Ztu+1CIGMI+QwVlCE0mpdclWfRj1xBH7uxaiyHCtpCmxXsMt7V8TZI3abHi2FBiQ6uS9HX/YxUM&#10;9elrO9HL7XW3PCYfF58X53Wu1Mugy6cgAnXhKX64P02cn6YT+P8mn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uiZ3EAAAA3QAAAA8AAAAAAAAAAAAAAAAAmAIAAGRycy9k&#10;b3ducmV2LnhtbFBLBQYAAAAABAAEAPUAAACJAwAAAAA=&#10;" fillcolor="#fff2cc [663]" strokecolor="black [3213]"/>
                  <v:rect id="Rectangle 1118" o:spid="_x0000_s142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Ed78gA&#10;AADdAAAADwAAAGRycy9kb3ducmV2LnhtbESPT2/CMAzF75P2HSIj7TKNtDtsUyGgMvFn2gWNIc5W&#10;YtpC41RNgO7bz4dJu9l6z+/9PJ0PvlVX6mMT2EA+zkAR2+Aargzsv1dPb6BiQnbYBiYDPxRhPru/&#10;m2Lhwo2/6LpLlZIQjgUaqFPqCq2jrcljHIeOWLRj6D0mWftKux5vEu5b/ZxlL9pjw9JQY0fvNdnz&#10;7uINPNrD5/rVLtbn7WKfbU6xrI7L0piH0VBOQCUa0r/57/rDCX6eC658IyPo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78R3vyAAAAN0AAAAPAAAAAAAAAAAAAAAAAJgCAABk&#10;cnMvZG93bnJldi54bWxQSwUGAAAAAAQABAD1AAAAjQMAAAAA&#10;" fillcolor="#fff2cc [663]" strokecolor="black [3213]"/>
                  <v:rect id="Rectangle 1119" o:spid="_x0000_s142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24dMQA&#10;AADdAAAADwAAAGRycy9kb3ducmV2LnhtbERPTWvCQBC9F/wPywheim7iobapq0SxVryUqvQ87I5J&#10;NDsbsqum/94VCr3N433OdN7ZWlyp9ZVjBekoAUGsnam4UHDYfwxfQfiAbLB2TAp+ycN81nuaYmbc&#10;jb/puguFiCHsM1RQhtBkUnpdkkU/cg1x5I6utRgibAtpWrzFcFvLcZK8SIsVx4YSG1qWpM+7i1Xw&#10;rH+264lerM9fi0PyefJ5cVzlSg36Xf4OIlAX/sV/7o2J89P0DR7fxB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9uHTEAAAA3QAAAA8AAAAAAAAAAAAAAAAAmAIAAGRycy9k&#10;b3ducmV2LnhtbFBLBQYAAAAABAAEAPUAAACJAwAAAAA=&#10;" fillcolor="#fff2cc [663]" strokecolor="black [3213]"/>
                  <v:rect id="Rectangle 1120" o:spid="_x0000_s142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vbVMcA&#10;AADdAAAADwAAAGRycy9kb3ducmV2LnhtbESPT2/CMAzF75P2HSJP2gVBCoeBCgGVaWPTLog/4mwl&#10;pi00TtVk0H37+TBpN1vv+b2fF6veN+pGXawDGxiPMlDENriaSwPHw/twBiomZIdNYDLwQxFWy8eH&#10;BeYu3HlHt30qlYRwzNFAlVKbax1tRR7jKLTEop1D5zHJ2pXadXiXcN/oSZa9aI81S0OFLb1WZK/7&#10;b29gYE9fm6ldb67b9TH7uMSiPL8Vxjw/9cUcVKI+/Zv/rj+d4I8nwi/fyAh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r21THAAAA3QAAAA8AAAAAAAAAAAAAAAAAmAIAAGRy&#10;cy9kb3ducmV2LnhtbFBLBQYAAAAABAAEAPUAAACMAwAAAAA=&#10;" fillcolor="#fff2cc [663]" strokecolor="black [3213]"/>
                  <v:rect id="Rectangle 1121" o:spid="_x0000_s142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+z8QA&#10;AADdAAAADwAAAGRycy9kb3ducmV2LnhtbERPTWvCQBC9C/6HZQq9SN3EQy3RVaKoLV6kVjwPu2OS&#10;mp0N2a3Gf+8WBG/zeJ8znXe2FhdqfeVYQTpMQBBrZyouFBx+1m8fIHxANlg7JgU38jCf9XtTzIy7&#10;8jdd9qEQMYR9hgrKEJpMSq9LsuiHriGO3Mm1FkOEbSFNi9cYbms5SpJ3abHi2FBiQ8uS9Hn/ZxUM&#10;9HG7GevF5rxbHJLPX58Xp1Wu1OtLl09ABOrCU/xwf5k4Px2l8P9NPEH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nfs/EAAAA3QAAAA8AAAAAAAAAAAAAAAAAmAIAAGRycy9k&#10;b3ducmV2LnhtbFBLBQYAAAAABAAEAPUAAACJAwAAAAA=&#10;" fillcolor="#fff2cc [663]" strokecolor="black [3213]"/>
                </v:group>
                <v:group id="Group 1122" o:spid="_x0000_s1428" style="position:absolute;left:11107;top:24288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  <v:rect id="Rectangle 1123" o:spid="_x0000_s1429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3FB8QA&#10;AADdAAAADwAAAGRycy9kb3ducmV2LnhtbERPS2vCQBC+C/0PyxS86UYFKamr+AoV7MUH2OOQnWZD&#10;s7Mhuybpv3cLBW/z8T1nseptJVpqfOlYwWScgCDOnS65UHC9ZKM3ED4ga6wck4Jf8rBavgwWmGrX&#10;8YnacyhEDGGfogITQp1K6XNDFv3Y1cSR+3aNxRBhU0jdYBfDbSWnSTKXFkuODQZr2hrKf853q6C9&#10;fe6/Ntu1/jieumxWl5tsdzNKDV/79TuIQH14iv/dBx3nT6Yz+Psmni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txQfEAAAA3QAAAA8AAAAAAAAAAAAAAAAAmAIAAGRycy9k&#10;b3ducmV2LnhtbFBLBQYAAAAABAAEAPUAAACJAwAAAAA=&#10;" fillcolor="#00b050" strokecolor="black [3213]"/>
                  <v:rect id="Rectangle 1124" o:spid="_x0000_s1430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dV8UA&#10;AADdAAAADwAAAGRycy9kb3ducmV2LnhtbERPTWvCQBC9C/0PyxS8lGajiC1pVomiVnoptdLzsDsm&#10;qdnZkF01/feuUPA2j/c5+by3jThT52vHCkZJCoJYO1NzqWD/vX5+BeEDssHGMSn4Iw/z2cMgx8y4&#10;C3/ReRdKEUPYZ6igCqHNpPS6Ios+cS1x5A6usxgi7EppOrzEcNvIcZpOpcWaY0OFLS0r0sfdySp4&#10;0j8fmxe92Bw/F/v0/dcX5WFVKDV87Is3EIH6cBf/u7cmzh+NJ3D7Jp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N1XxQAAAN0AAAAPAAAAAAAAAAAAAAAAAJgCAABkcnMv&#10;ZG93bnJldi54bWxQSwUGAAAAAAQABAD1AAAAigMAAAAA&#10;" fillcolor="#fff2cc [663]" strokecolor="black [3213]"/>
                  <v:rect id="Rectangle 1125" o:spid="_x0000_s1431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4zMUA&#10;AADdAAAADwAAAGRycy9kb3ducmV2LnhtbERPTWvCQBC9C/0PyxS8lGajoC1pVomiVnoptdLzsDsm&#10;qdnZkF01/feuUPA2j/c5+by3jThT52vHCkZJCoJYO1NzqWD/vX5+BeEDssHGMSn4Iw/z2cMgx8y4&#10;C3/ReRdKEUPYZ6igCqHNpPS6Ios+cS1x5A6usxgi7EppOrzEcNvIcZpOpcWaY0OFLS0r0sfdySp4&#10;0j8fmxe92Bw/F/v0/dcX5WFVKDV87Is3EIH6cBf/u7cmzh+NJ3D7Jp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HjMxQAAAN0AAAAPAAAAAAAAAAAAAAAAAJgCAABkcnMv&#10;ZG93bnJldi54bWxQSwUGAAAAAAQABAD1AAAAigMAAAAA&#10;" fillcolor="#fff2cc [663]" strokecolor="black [3213]"/>
                  <v:rect id="Rectangle 1126" o:spid="_x0000_s1432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mu8UA&#10;AADdAAAADwAAAGRycy9kb3ducmV2LnhtbERPS2sCMRC+C/6HMEIvUrN6sLLdKGtprfRSukrPQzL7&#10;qJvJskl1++8bQfA2H99zss1gW3Gm3jeOFcxnCQhi7UzDlYLj4e1xBcIHZIOtY1LwRx426/Eow9S4&#10;C3/RuQiViCHsU1RQh9ClUnpdk0U/cx1x5ErXWwwR9pU0PV5iuG3lIkmW0mLDsaHGjl5q0qfi1yqY&#10;6u+P3ZPe7k6f22Py/uPzqnzNlXqYDPkziEBDuItv7r2J8+eLJVy/iSf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ua7xQAAAN0AAAAPAAAAAAAAAAAAAAAAAJgCAABkcnMv&#10;ZG93bnJldi54bWxQSwUGAAAAAAQABAD1AAAAigMAAAAA&#10;" fillcolor="#fff2cc [663]" strokecolor="black [3213]"/>
                  <v:rect id="Rectangle 1127" o:spid="_x0000_s1433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DIMQA&#10;AADdAAAADwAAAGRycy9kb3ducmV2LnhtbERPTWvCQBC9F/wPywi9SN3oQSV1lShWpZfSKD0Pu2OS&#10;mp0N2VXjv3cLQm/zeJ8zX3a2FldqfeVYwWiYgCDWzlRcKDgePt5mIHxANlg7JgV38rBc9F7mmBp3&#10;42+65qEQMYR9igrKEJpUSq9LsuiHriGO3Mm1FkOEbSFNi7cYbms5TpKJtFhxbCixoXVJ+pxfrIKB&#10;/vncTvVqe/5aHZPdr8+K0yZT6rXfZe8gAnXhX/x0702cPxpP4e+beIJ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CQyDEAAAA3QAAAA8AAAAAAAAAAAAAAAAAmAIAAGRycy9k&#10;b3ducmV2LnhtbFBLBQYAAAAABAAEAPUAAACJAwAAAAA=&#10;" fillcolor="#fff2cc [663]" strokecolor="black [3213]"/>
                  <v:rect id="Rectangle 1128" o:spid="_x0000_s1434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XUscA&#10;AADdAAAADwAAAGRycy9kb3ducmV2LnhtbESPT2/CMAzF75P2HSJP2gVBCoeBCgGVaWPTLog/4mwl&#10;pi00TtVk0H37+TBpN1vv+b2fF6veN+pGXawDGxiPMlDENriaSwPHw/twBiomZIdNYDLwQxFWy8eH&#10;BeYu3HlHt30qlYRwzNFAlVKbax1tRR7jKLTEop1D5zHJ2pXadXiXcN/oSZa9aI81S0OFLb1WZK/7&#10;b29gYE9fm6ldb67b9TH7uMSiPL8Vxjw/9cUcVKI+/Zv/rj+d4I8ngivfyAh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d11LHAAAA3QAAAA8AAAAAAAAAAAAAAAAAmAIAAGRy&#10;cy9kb3ducmV2LnhtbFBLBQYAAAAABAAEAPUAAACMAwAAAAA=&#10;" fillcolor="#fff2cc [663]" strokecolor="black [3213]"/>
                  <v:rect id="Rectangle 1129" o:spid="_x0000_s1435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yycUA&#10;AADdAAAADwAAAGRycy9kb3ducmV2LnhtbERPTWvCQBC9C/0PyxS8lGajB23TrBJFrfRSaqXnYXdM&#10;UrOzIbtq+u9doeBtHu9z8nlvG3GmzteOFYySFASxdqbmUsH+e/38AsIHZIONY1LwRx7ms4dBjplx&#10;F/6i8y6UIoawz1BBFUKbSel1RRZ94lriyB1cZzFE2JXSdHiJ4baR4zSdSIs1x4YKW1pWpI+7k1Xw&#10;pH8+NlO92Bw/F/v0/dcX5WFVKDV87Is3EIH6cBf/u7cmzh+NX+H2TTxB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0XLJxQAAAN0AAAAPAAAAAAAAAAAAAAAAAJgCAABkcnMv&#10;ZG93bnJldi54bWxQSwUGAAAAAAQABAD1AAAAigMAAAAA&#10;" fillcolor="#fff2cc [663]" strokecolor="black [3213]"/>
                  <v:rect id="Rectangle 1130" o:spid="_x0000_s1436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NiccA&#10;AADdAAAADwAAAGRycy9kb3ducmV2LnhtbESPQWvCQBCF74X+h2UKvZS6sUJbUleJpWrxIlXxPOyO&#10;SWp2NmRXjf/eORR6m+G9ee+b8bT3jTpTF+vABoaDDBSxDa7m0sBuO39+BxUTssMmMBm4UoTp5P5u&#10;jLkLF/6h8yaVSkI45migSqnNtY62Io9xEFpi0Q6h85hk7UrtOrxIuG/0S5a9ao81S0OFLX1WZI+b&#10;kzfwZPerxZudLY7r2S5b/saiPHwVxjw+9MUHqER9+jf/XX87wR+OhF++kRH05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4yTYnHAAAA3QAAAA8AAAAAAAAAAAAAAAAAmAIAAGRy&#10;cy9kb3ducmV2LnhtbFBLBQYAAAAABAAEAPUAAACMAwAAAAA=&#10;" fillcolor="#fff2cc [663]" strokecolor="black [3213]"/>
                  <v:rect id="Rectangle 1131" o:spid="_x0000_s1437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oEsQA&#10;AADdAAAADwAAAGRycy9kb3ducmV2LnhtbERPTWvCQBC9F/wPywheim5iwZbUVaJYK15KVXoedsck&#10;mp0N2VXTf+8Khd7m8T5nOu9sLa7U+sqxgnSUgCDWzlRcKDjsP4ZvIHxANlg7JgW/5GE+6z1NMTPu&#10;xt903YVCxBD2GSooQ2gyKb0uyaIfuYY4ckfXWgwRtoU0Ld5iuK3lOEkm0mLFsaHEhpYl6fPuYhU8&#10;65/t+lUv1uevxSH5PPm8OK5ypQb9Ln8HEagL/+I/98bE+elLCo9v4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6BLEAAAA3QAAAA8AAAAAAAAAAAAAAAAAmAIAAGRycy9k&#10;b3ducmV2LnhtbFBLBQYAAAAABAAEAPUAAACJAwAAAAA=&#10;" fillcolor="#fff2cc [663]" strokecolor="black [3213]"/>
                  <v:rect id="Rectangle 1132" o:spid="_x0000_s1438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2ZcUA&#10;AADdAAAADwAAAGRycy9kb3ducmV2LnhtbERPTWvCQBC9C/0PyxS8lGajgi1pVomiVnoptdLzsDsm&#10;qdnZkF01/feuUPA2j/c5+by3jThT52vHCkZJCoJYO1NzqWD/vX5+BeEDssHGMSn4Iw/z2cMgx8y4&#10;C3/ReRdKEUPYZ6igCqHNpPS6Ios+cS1x5A6usxgi7EppOrzEcNvIcZpOpcWaY0OFLS0r0sfdySp4&#10;0j8fmxe92Bw/F/v0/dcX5WFVKDV87Is3EIH6cBf/u7cmzh9NxnD7Jp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HZlxQAAAN0AAAAPAAAAAAAAAAAAAAAAAJgCAABkcnMv&#10;ZG93bnJldi54bWxQSwUGAAAAAAQABAD1AAAAigMAAAAA&#10;" fillcolor="#fff2cc [663]" strokecolor="black [3213]"/>
                  <v:rect id="Rectangle 1133" o:spid="_x0000_s1439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T/sUA&#10;AADdAAAADwAAAGRycy9kb3ducmV2LnhtbERPTWvCQBC9C/6HZYReSrOxgpaYVWJprfRStNLzsDsm&#10;0exsyG41/feuUPA2j/c5+bK3jThT52vHCsZJCoJYO1NzqWD//f70AsIHZIONY1LwRx6Wi+Egx8y4&#10;C2/pvAuliCHsM1RQhdBmUnpdkUWfuJY4cgfXWQwRdqU0HV5iuG3kc5pOpcWaY0OFLb1WpE+7X6vg&#10;Uf98rmd6tT59rfbpx9EX5eGtUOph1BdzEIH6cBf/uzcmzh9PJnD7Jp4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4NP+xQAAAN0AAAAPAAAAAAAAAAAAAAAAAJgCAABkcnMv&#10;ZG93bnJldi54bWxQSwUGAAAAAAQABAD1AAAAigMAAAAA&#10;" fillcolor="#fff2cc [663]" strokecolor="black [3213]"/>
                  <v:rect id="Rectangle 1134" o:spid="_x0000_s1440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lLisUA&#10;AADdAAAADwAAAGRycy9kb3ducmV2LnhtbERPTWvCQBC9C/0PyxR6Ed2opZbUVaK0VrwUo/Q87I5J&#10;anY2ZLca/323IHibx/uc2aKztThT6yvHCkbDBASxdqbiQsFh/zF4BeEDssHaMSm4kofF/KE3w9S4&#10;C+/onIdCxBD2KSooQ2hSKb0uyaIfuoY4ckfXWgwRtoU0LV5iuK3lOElepMWKY0OJDa1K0qf81yro&#10;6+/teqqX69PX8pB8/visOL5nSj09dtkbiEBduItv7o2J80eTZ/j/Jp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CUuKxQAAAN0AAAAPAAAAAAAAAAAAAAAAAJgCAABkcnMv&#10;ZG93bnJldi54bWxQSwUGAAAAAAQABAD1AAAAigMAAAAA&#10;" fillcolor="#fff2cc [663]" strokecolor="black [3213]"/>
                  <v:rect id="Rectangle 1135" o:spid="_x0000_s1441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uEcUA&#10;AADdAAAADwAAAGRycy9kb3ducmV2LnhtbERPTWvCQBC9C/0PyxR6Ed2otJbUVaK0VrwUo/Q87I5J&#10;anY2ZLca/323IHibx/uc2aKztThT6yvHCkbDBASxdqbiQsFh/zF4BeEDssHaMSm4kofF/KE3w9S4&#10;C+/onIdCxBD2KSooQ2hSKb0uyaIfuoY4ckfXWgwRtoU0LV5iuK3lOElepMWKY0OJDa1K0qf81yro&#10;6+/teqqX69PX8pB8/visOL5nSj09dtkbiEBduItv7o2J80eTZ/j/Jp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e4RxQAAAN0AAAAPAAAAAAAAAAAAAAAAAJgCAABkcnMv&#10;ZG93bnJldi54bWxQSwUGAAAAAAQABAD1AAAAigMAAAAA&#10;" fillcolor="#fff2cc [663]" strokecolor="black [3213]"/>
                  <v:rect id="Rectangle 1136" o:spid="_x0000_s1442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wZsUA&#10;AADdAAAADwAAAGRycy9kb3ducmV2LnhtbERPTWvCQBC9F/oflil4KWajgpU0q8RSrfRSquJ52B2T&#10;1OxsyK4a/31XKPQ2j/c5+aK3jbhQ52vHCkZJCoJYO1NzqWC/Ww1nIHxANtg4JgU38rCYPz7kmBl3&#10;5W+6bEMpYgj7DBVUIbSZlF5XZNEnriWO3NF1FkOEXSlNh9cYbhs5TtOptFhzbKiwpbeK9Gl7tgqe&#10;9eFz/aKX69PXcp9+/PiiPL4XSg2e+uIVRKA+/Iv/3BsT548mU7h/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3BmxQAAAN0AAAAPAAAAAAAAAAAAAAAAAJgCAABkcnMv&#10;ZG93bnJldi54bWxQSwUGAAAAAAQABAD1AAAAigMAAAAA&#10;" fillcolor="#fff2cc [663]" strokecolor="black [3213]"/>
                </v:group>
                <v:group id="Group 1137" o:spid="_x0000_s1443" style="position:absolute;left:11107;top:25203;width:12801;height:915" coordorigin="13172,1022" coordsize="13024,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40N8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e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/jQ3wwAAAN0AAAAP&#10;AAAAAAAAAAAAAAAAAKoCAABkcnMvZG93bnJldi54bWxQSwUGAAAAAAQABAD6AAAAmgMAAAAA&#10;">
                  <v:rect id="Rectangle 1138" o:spid="_x0000_s1444" style="position:absolute;left:13172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DBq8cA&#10;AADdAAAADwAAAGRycy9kb3ducmV2LnhtbESPT2vDMAzF74N9B6NCb6vTFcZI65a2W9hgu/QPdEcR&#10;a3FoLIfYTbJvPx0Gu0m8p/d+Wm1G36ieulgHNjCfZaCIy2BrrgycT8XDM6iYkC02gcnAD0XYrO/v&#10;VpjbMPCB+mOqlIRwzNGAS6nNtY6lI49xFlpi0b5D5zHJ2lXadjhIuG/0Y5Y9aY81S4PDlvaOyuvx&#10;5g30l8/Xr91+a98+DkOxaOtd8XJxxkwn43YJKtGY/s1/1+9W8OcLwZVvZAS9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QwavHAAAA3QAAAA8AAAAAAAAAAAAAAAAAmAIAAGRy&#10;cy9kb3ducmV2LnhtbFBLBQYAAAAABAAEAPUAAACMAwAAAAA=&#10;" fillcolor="#00b050" strokecolor="black [3213]"/>
                  <v:rect id="Rectangle 1139" o:spid="_x0000_s1445" style="position:absolute;left:14103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kFMUA&#10;AADdAAAADwAAAGRycy9kb3ducmV2LnhtbERPTWvCQBC9C/0PyxR6Ed2o0NrUVaK0VrwUo/Q87I5J&#10;anY2ZLca/323IHibx/uc2aKztThT6yvHCkbDBASxdqbiQsFh/zGYgvAB2WDtmBRcycNi/tCbYWrc&#10;hXd0zkMhYgj7FBWUITSplF6XZNEPXUMcuaNrLYYI20KaFi8x3NZynCTP0mLFsaHEhlYl6VP+axX0&#10;9fd2/aKX69PX8pB8/visOL5nSj09dtkbiEBduItv7o2J80eTV/j/Jp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OQUxQAAAN0AAAAPAAAAAAAAAAAAAAAAAJgCAABkcnMv&#10;ZG93bnJldi54bWxQSwUGAAAAAAQABAD1AAAAigMAAAAA&#10;" fillcolor="#fff2cc [663]" strokecolor="black [3213]"/>
                  <v:rect id="Rectangle 1140" o:spid="_x0000_s1446" style="position:absolute;left:15035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Q+9McA&#10;AADdAAAADwAAAGRycy9kb3ducmV2LnhtbESPQWvCQBCF74X+h2UKvZS6sUhbUleJpWrxIlXxPOyO&#10;SWp2NmRXjf/eORR6m+G9ee+b8bT3jTpTF+vABoaDDBSxDa7m0sBuO39+BxUTssMmMBm4UoTp5P5u&#10;jLkLF/6h8yaVSkI45migSqnNtY62Io9xEFpi0Q6h85hk7UrtOrxIuG/0S5a9ao81S0OFLX1WZI+b&#10;kzfwZPerxZudLY7r2S5b/saiPHwVxjw+9MUHqER9+jf/XX87wR+OhF++kRH05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0PvTHAAAA3QAAAA8AAAAAAAAAAAAAAAAAmAIAAGRy&#10;cy9kb3ducmV2LnhtbFBLBQYAAAAABAAEAPUAAACMAwAAAAA=&#10;" fillcolor="#fff2cc [663]" strokecolor="black [3213]"/>
                  <v:rect id="Rectangle 1141" o:spid="_x0000_s1447" style="position:absolute;left:15967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ibb8QA&#10;AADdAAAADwAAAGRycy9kb3ducmV2LnhtbERPTWvCQBC9F/wPywheim4ixZbUVaJYK15KVXoedsck&#10;mp0N2VXTf+8Khd7m8T5nOu9sLa7U+sqxgnSUgCDWzlRcKDjsP4ZvIHxANlg7JgW/5GE+6z1NMTPu&#10;xt903YVCxBD2GSooQ2gyKb0uyaIfuYY4ckfXWgwRtoU0Ld5iuK3lOEkm0mLFsaHEhpYl6fPuYhU8&#10;65/t+lUv1uevxSH5PPm8OK5ypQb9Ln8HEagL/+I/98bE+elLCo9v4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4m2/EAAAA3QAAAA8AAAAAAAAAAAAAAAAAmAIAAGRycy9k&#10;b3ducmV2LnhtbFBLBQYAAAAABAAEAPUAAACJAwAAAAA=&#10;" fillcolor="#fff2cc [663]" strokecolor="black [3213]"/>
                  <v:rect id="Rectangle 1142" o:spid="_x0000_s1448" style="position:absolute;left:16898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FGMUA&#10;AADdAAAADwAAAGRycy9kb3ducmV2LnhtbERPTWvCQBC9C/0PyxS8lGajiC1pVomiVnoptdLzsDsm&#10;qdnZkF01/feuUPA2j/c5+by3jThT52vHCkZJCoJYO1NzqWD/vX5+BeEDssHGMSn4Iw/z2cMgx8y4&#10;C3/ReRdKEUPYZ6igCqHNpPS6Ios+cS1x5A6usxgi7EppOrzEcNvIcZpOpcWaY0OFLS0r0sfdySp4&#10;0j8fmxe92Bw/F/v0/dcX5WFVKDV87Is3EIH6cBf/u7cmzh9NxnD7Jp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gUYxQAAAN0AAAAPAAAAAAAAAAAAAAAAAJgCAABkcnMv&#10;ZG93bnJldi54bWxQSwUGAAAAAAQABAD1AAAAigMAAAAA&#10;" fillcolor="#fff2cc [663]" strokecolor="black [3213]"/>
                  <v:rect id="Rectangle 1143" o:spid="_x0000_s1449" style="position:absolute;left:17830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gg8UA&#10;AADdAAAADwAAAGRycy9kb3ducmV2LnhtbERPTWvCQBC9C/0PyxR6Ed2opZbUVaK0VrwUo/Q87I5J&#10;anY2ZLca/323IHibx/uc2aKztThT6yvHCkbDBASxdqbiQsFh/zF4BeEDssHaMSm4kofF/KE3w9S4&#10;C+/onIdCxBD2KSooQ2hSKb0uyaIfuoY4ckfXWgwRtoU0LV5iuK3lOElepMWKY0OJDa1K0qf81yro&#10;6+/teqqX69PX8pB8/visOL5nSj09dtkbiEBduItv7o2J80fPE/j/Jp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5qCDxQAAAN0AAAAPAAAAAAAAAAAAAAAAAJgCAABkcnMv&#10;ZG93bnJldi54bWxQSwUGAAAAAAQABAD1AAAAigMAAAAA&#10;" fillcolor="#fff2cc [663]" strokecolor="black [3213]"/>
                  <v:rect id="Rectangle 1144" o:spid="_x0000_s1450" style="position:absolute;left:18761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8498UA&#10;AADdAAAADwAAAGRycy9kb3ducmV2LnhtbERPTWvCQBC9C/6HZYReSrOxiJaYVWJprfRStNLzsDsm&#10;0exsyG41/feuUPA2j/c5+bK3jThT52vHCsZJCoJYO1NzqWD//f70AsIHZIONY1LwRx6Wi+Egx8y4&#10;C2/pvAuliCHsM1RQhdBmUnpdkUWfuJY4cgfXWQwRdqU0HV5iuG3kc5pOpcWaY0OFLb1WpE+7X6vg&#10;Uf98rmd6tT59rfbpx9EX5eGtUOph1BdzEIH6cBf/uzcmzh9PJnD7Jp4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zj3xQAAAN0AAAAPAAAAAAAAAAAAAAAAAJgCAABkcnMv&#10;ZG93bnJldi54bWxQSwUGAAAAAAQABAD1AAAAigMAAAAA&#10;" fillcolor="#fff2cc [663]" strokecolor="black [3213]"/>
                  <v:rect id="Rectangle 1145" o:spid="_x0000_s1451" style="position:absolute;left:19693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OdbMUA&#10;AADdAAAADwAAAGRycy9kb3ducmV2LnhtbERPTWvCQBC9C/0PyxR6Ed0otpbUVaK0VrwUo/Q87I5J&#10;anY2ZLca/323IHibx/uc2aKztThT6yvHCkbDBASxdqbiQsFh/zF4BeEDssHaMSm4kofF/KE3w9S4&#10;C+/onIdCxBD2KSooQ2hSKb0uyaIfuoY4ckfXWgwRtoU0LV5iuK3lOElepMWKY0OJDa1K0qf81yro&#10;6+/teqqX69PX8pB8/visOL5nSj09dtkbiEBduItv7o2J80eTZ/j/Jp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Q51sxQAAAN0AAAAPAAAAAAAAAAAAAAAAAJgCAABkcnMv&#10;ZG93bnJldi54bWxQSwUGAAAAAAQABAD1AAAAigMAAAAA&#10;" fillcolor="#fff2cc [663]" strokecolor="black [3213]"/>
                  <v:rect id="Rectangle 1146" o:spid="_x0000_s1452" style="position:absolute;left:20624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EDG8UA&#10;AADdAAAADwAAAGRycy9kb3ducmV2LnhtbERPTWvCQBC9F/oflil4KWajiJU0q8RSrfRSquJ52B2T&#10;1OxsyK4a/31XKPQ2j/c5+aK3jbhQ52vHCkZJCoJYO1NzqWC/Ww1nIHxANtg4JgU38rCYPz7kmBl3&#10;5W+6bEMpYgj7DBVUIbSZlF5XZNEnriWO3NF1FkOEXSlNh9cYbhs5TtOptFhzbKiwpbeK9Gl7tgqe&#10;9eFz/aKX69PXcp9+/PiiPL4XSg2e+uIVRKA+/Iv/3BsT548mU7h/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kQMbxQAAAN0AAAAPAAAAAAAAAAAAAAAAAJgCAABkcnMv&#10;ZG93bnJldi54bWxQSwUGAAAAAAQABAD1AAAAigMAAAAA&#10;" fillcolor="#fff2cc [663]" strokecolor="black [3213]"/>
                  <v:rect id="Rectangle 1147" o:spid="_x0000_s1453" style="position:absolute;left:21556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2mgMUA&#10;AADdAAAADwAAAGRycy9kb3ducmV2LnhtbERPTWvCQBC9F/oflil4KWajSJU0q8RSrfRSquJ52B2T&#10;1OxsyK4a/31XKPQ2j/c5+aK3jbhQ52vHCkZJCoJYO1NzqWC/Ww1nIHxANtg4JgU38rCYPz7kmBl3&#10;5W+6bEMpYgj7DBVUIbSZlF5XZNEnriWO3NF1FkOEXSlNh9cYbhs5TtMXabHm2FBhS28V6dP2bBU8&#10;68PneqqX69PXcp9+/PiiPL4XSg2e+uIVRKA+/Iv/3BsT548mU7h/E0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3aaAxQAAAN0AAAAPAAAAAAAAAAAAAAAAAJgCAABkcnMv&#10;ZG93bnJldi54bWxQSwUGAAAAAAQABAD1AAAAigMAAAAA&#10;" fillcolor="#fff2cc [663]" strokecolor="black [3213]"/>
                  <v:rect id="Rectangle 1148" o:spid="_x0000_s1454" style="position:absolute;left:22487;top:1022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Iy8scA&#10;AADdAAAADwAAAGRycy9kb3ducmV2LnhtbESPQWvCQBCF74X+h2UKvZS6sUhbUleJpWrxIlXxPOyO&#10;SWp2NmRXjf/eORR6m+G9ee+b8bT3jTpTF+vABoaDDBSxDa7m0sBuO39+BxUTssMmMBm4UoTp5P5u&#10;jLkLF/6h8yaVSkI45migSqnNtY62Io9xEFpi0Q6h85hk7UrtOrxIuG/0S5a9ao81S0OFLX1WZI+b&#10;kzfwZPerxZudLY7r2S5b/saiPHwVxjw+9MUHqER9+jf/XX87wR+OBFe+kRH05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CMvLHAAAA3QAAAA8AAAAAAAAAAAAAAAAAmAIAAGRy&#10;cy9kb3ducmV2LnhtbFBLBQYAAAAABAAEAPUAAACMAwAAAAA=&#10;" fillcolor="#fff2cc [663]" strokecolor="black [3213]"/>
                  <v:rect id="Rectangle 1149" o:spid="_x0000_s1455" style="position:absolute;left:23419;top:1022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6XacUA&#10;AADdAAAADwAAAGRycy9kb3ducmV2LnhtbERPTWvCQBC9C/0PyxR6Ed0o0trUVaK0VrwUo/Q87I5J&#10;anY2ZLca/323IHibx/uc2aKztThT6yvHCkbDBASxdqbiQsFh/zGYgvAB2WDtmBRcycNi/tCbYWrc&#10;hXd0zkMhYgj7FBWUITSplF6XZNEPXUMcuaNrLYYI20KaFi8x3NZynCTP0mLFsaHEhlYl6VP+axX0&#10;9fd2/aKX69PX8pB8/visOL5nSj09dtkbiEBduItv7o2J80eTV/j/Jp4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pdpxQAAAN0AAAAPAAAAAAAAAAAAAAAAAJgCAABkcnMv&#10;ZG93bnJldi54bWxQSwUGAAAAAAQABAD1AAAAigMAAAAA&#10;" fillcolor="#fff2cc [663]" strokecolor="black [3213]"/>
                  <v:rect id="Rectangle 1150" o:spid="_x0000_s1456" style="position:absolute;left:24350;top:1022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2oKccA&#10;AADdAAAADwAAAGRycy9kb3ducmV2LnhtbESPQWvCQBCF74X+h2UKvZS6sWBbUleJpWrxIlXxPOyO&#10;SWp2NmRXjf/eORR6m+G9ee+b8bT3jTpTF+vABoaDDBSxDa7m0sBuO39+BxUTssMmMBm4UoTp5P5u&#10;jLkLF/6h8yaVSkI45migSqnNtY62Io9xEFpi0Q6h85hk7UrtOrxIuG/0S5a9ao81S0OFLX1WZI+b&#10;kzfwZPerxZudLY7r2S5b/saiPHwVxjw+9MUHqER9+jf/XX87wR+OhF++kRH05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tqCnHAAAA3QAAAA8AAAAAAAAAAAAAAAAAmAIAAGRy&#10;cy9kb3ducmV2LnhtbFBLBQYAAAAABAAEAPUAAACMAwAAAAA=&#10;" fillcolor="#fff2cc [663]" strokecolor="black [3213]"/>
                  <v:rect id="Rectangle 1151" o:spid="_x0000_s1457" style="position:absolute;left:25282;top:10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NssQA&#10;AADdAAAADwAAAGRycy9kb3ducmV2LnhtbERPTWvCQBC9F/wPywheim4i1JbUVaJYK15KVXoedsck&#10;mp0N2VXTf+8Khd7m8T5nOu9sLa7U+sqxgnSUgCDWzlRcKDjsP4ZvIHxANlg7JgW/5GE+6z1NMTPu&#10;xt903YVCxBD2GSooQ2gyKb0uyaIfuYY4ckfXWgwRtoU0Ld5iuK3lOEkm0mLFsaHEhpYl6fPuYhU8&#10;65/t+lUv1uevxSH5PPm8OK5ypQb9Ln8HEagL/+I/98bE+elLCo9v4gl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hDbLEAAAA3QAAAA8AAAAAAAAAAAAAAAAAmAIAAGRycy9k&#10;b3ducmV2LnhtbFBLBQYAAAAABAAEAPUAAACJAwAAAAA=&#10;" fillcolor="#fff2cc [663]" strokecolor="black [3213]"/>
                </v:group>
                <w10:anchorlock/>
              </v:group>
            </w:pict>
          </mc:Fallback>
        </mc:AlternateContent>
      </w:r>
    </w:p>
    <w:p w14:paraId="66D1FDBB" w14:textId="77777777" w:rsidR="00EA3159" w:rsidRDefault="00EA3159" w:rsidP="00EA3159">
      <w:pPr>
        <w:pStyle w:val="Caption"/>
      </w:pPr>
      <w:r>
        <w:t xml:space="preserve">Figure </w:t>
      </w:r>
      <w:r w:rsidR="00805796">
        <w:fldChar w:fldCharType="begin"/>
      </w:r>
      <w:r w:rsidR="00805796">
        <w:instrText xml:space="preserve"> SEQ Figure \* ARABIC </w:instrText>
      </w:r>
      <w:r w:rsidR="00805796">
        <w:fldChar w:fldCharType="separate"/>
      </w:r>
      <w:r>
        <w:rPr>
          <w:noProof/>
        </w:rPr>
        <w:t>3</w:t>
      </w:r>
      <w:r w:rsidR="00805796">
        <w:rPr>
          <w:noProof/>
        </w:rPr>
        <w:fldChar w:fldCharType="end"/>
      </w:r>
      <w:r>
        <w:t>. Location of PDCCH (symbol 0) and all available RBs for PDCCH</w:t>
      </w:r>
    </w:p>
    <w:p w14:paraId="5250E730" w14:textId="6B45CA3D" w:rsidR="00CD5993" w:rsidRDefault="00CD5993" w:rsidP="00581D52">
      <w:r>
        <w:t xml:space="preserve">Using the information element and the available RBs for each SCS / BW combination, the number of groups is tabulated for FR1 and FR2 in </w:t>
      </w:r>
      <w:r>
        <w:fldChar w:fldCharType="begin"/>
      </w:r>
      <w:r>
        <w:instrText xml:space="preserve"> REF _Ref516837971 \h </w:instrText>
      </w:r>
      <w:r>
        <w:fldChar w:fldCharType="separate"/>
      </w:r>
      <w:r w:rsidR="00B009A2" w:rsidRPr="00E25DBA">
        <w:t xml:space="preserve">Table </w:t>
      </w:r>
      <w:r w:rsidR="00B009A2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_Ref516837973 \h </w:instrText>
      </w:r>
      <w:r>
        <w:fldChar w:fldCharType="separate"/>
      </w:r>
      <w:r w:rsidR="00B009A2">
        <w:t xml:space="preserve">Table </w:t>
      </w:r>
      <w:r w:rsidR="00B009A2">
        <w:rPr>
          <w:noProof/>
        </w:rPr>
        <w:t>3</w:t>
      </w:r>
      <w:r>
        <w:fldChar w:fldCharType="end"/>
      </w:r>
      <w:r>
        <w:t>, respectively.</w:t>
      </w:r>
    </w:p>
    <w:p w14:paraId="04C1F2D5" w14:textId="252D4FF4" w:rsidR="0057139D" w:rsidRPr="00E25DBA" w:rsidRDefault="00E25DBA" w:rsidP="00E25DBA">
      <w:pPr>
        <w:pStyle w:val="Caption"/>
      </w:pPr>
      <w:bookmarkStart w:id="6" w:name="_Ref516837971"/>
      <w:r w:rsidRPr="00E25DBA">
        <w:t xml:space="preserve">Table </w:t>
      </w:r>
      <w:fldSimple w:instr=" SEQ Table \* ARABIC ">
        <w:r w:rsidR="00B009A2">
          <w:rPr>
            <w:noProof/>
          </w:rPr>
          <w:t>2</w:t>
        </w:r>
      </w:fldSimple>
      <w:bookmarkEnd w:id="6"/>
      <w:r w:rsidR="00CD5993">
        <w:t>. Number of CORESET frequency groups for FR1.</w:t>
      </w:r>
      <w:r w:rsidR="00F94BCC">
        <w:t xml:space="preserve"> Number in parenthesis is the RB allocation)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3" w:type="dxa"/>
          <w:right w:w="43" w:type="dxa"/>
        </w:tblCellMar>
        <w:tblLook w:val="0600" w:firstRow="0" w:lastRow="0" w:firstColumn="0" w:lastColumn="0" w:noHBand="1" w:noVBand="1"/>
      </w:tblPr>
      <w:tblGrid>
        <w:gridCol w:w="664"/>
        <w:gridCol w:w="664"/>
        <w:gridCol w:w="664"/>
        <w:gridCol w:w="664"/>
        <w:gridCol w:w="660"/>
        <w:gridCol w:w="664"/>
        <w:gridCol w:w="660"/>
        <w:gridCol w:w="660"/>
        <w:gridCol w:w="664"/>
        <w:gridCol w:w="660"/>
        <w:gridCol w:w="660"/>
        <w:gridCol w:w="664"/>
        <w:gridCol w:w="660"/>
        <w:gridCol w:w="742"/>
      </w:tblGrid>
      <w:tr w:rsidR="0057139D" w:rsidRPr="00B04564" w14:paraId="10ED189F" w14:textId="77777777" w:rsidTr="0057139D">
        <w:tc>
          <w:tcPr>
            <w:tcW w:w="355" w:type="pct"/>
          </w:tcPr>
          <w:p w14:paraId="1F8D996B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>
              <w:rPr>
                <w:b/>
                <w:bCs/>
              </w:rPr>
              <w:t>SCS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6434EA7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5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F2D19A9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03E3CB0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15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AB130B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20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4063E13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25</w:t>
            </w:r>
          </w:p>
        </w:tc>
        <w:tc>
          <w:tcPr>
            <w:tcW w:w="353" w:type="pct"/>
          </w:tcPr>
          <w:p w14:paraId="1E8837C5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30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D04460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40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DBFF79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50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CE4B4AC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60</w:t>
            </w:r>
          </w:p>
        </w:tc>
        <w:tc>
          <w:tcPr>
            <w:tcW w:w="353" w:type="pct"/>
          </w:tcPr>
          <w:p w14:paraId="4CF42405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70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D169F1E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80</w:t>
            </w:r>
          </w:p>
        </w:tc>
        <w:tc>
          <w:tcPr>
            <w:tcW w:w="353" w:type="pct"/>
          </w:tcPr>
          <w:p w14:paraId="77E330CA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90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1D3AEFD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100</w:t>
            </w:r>
          </w:p>
        </w:tc>
      </w:tr>
      <w:tr w:rsidR="0057139D" w:rsidRPr="00B04564" w14:paraId="32B39AA7" w14:textId="77777777" w:rsidTr="0057139D">
        <w:tc>
          <w:tcPr>
            <w:tcW w:w="355" w:type="pct"/>
          </w:tcPr>
          <w:p w14:paraId="72D65723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15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D9CF94" w14:textId="2E444499" w:rsidR="0057139D" w:rsidRPr="0057139D" w:rsidRDefault="0057139D" w:rsidP="0057139D">
            <w:pPr>
              <w:pStyle w:val="TableCell"/>
            </w:pPr>
            <w:r>
              <w:t>4</w:t>
            </w:r>
            <w:r w:rsidR="00F94BCC">
              <w:t xml:space="preserve"> (25)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FD2FF6" w14:textId="6142A814" w:rsidR="0057139D" w:rsidRPr="0057139D" w:rsidRDefault="0057139D" w:rsidP="0057139D">
            <w:pPr>
              <w:pStyle w:val="TableCell"/>
            </w:pPr>
            <w:r>
              <w:t>8</w:t>
            </w:r>
            <w:r w:rsidR="00F94BCC">
              <w:t xml:space="preserve"> (52)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25F059" w14:textId="0D5709B8" w:rsidR="0057139D" w:rsidRPr="0057139D" w:rsidRDefault="0057139D" w:rsidP="0057139D">
            <w:pPr>
              <w:pStyle w:val="TableCell"/>
            </w:pPr>
            <w:r>
              <w:t>13</w:t>
            </w:r>
            <w:r w:rsidR="00F94BCC">
              <w:t xml:space="preserve"> (79)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82431A" w14:textId="53E82EC4" w:rsidR="0057139D" w:rsidRPr="0057139D" w:rsidRDefault="0057139D" w:rsidP="0057139D">
            <w:pPr>
              <w:pStyle w:val="TableCell"/>
            </w:pPr>
            <w:r>
              <w:t>17</w:t>
            </w:r>
            <w:r w:rsidR="00F94BCC">
              <w:t xml:space="preserve"> (106)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54FBD6" w14:textId="798A90F6" w:rsidR="0057139D" w:rsidRPr="0057139D" w:rsidRDefault="0039540A" w:rsidP="0057139D">
            <w:pPr>
              <w:pStyle w:val="TableCell"/>
            </w:pPr>
            <w:r>
              <w:t>22</w:t>
            </w:r>
            <w:r w:rsidR="00F94BCC">
              <w:t xml:space="preserve"> (133)</w:t>
            </w:r>
          </w:p>
        </w:tc>
        <w:tc>
          <w:tcPr>
            <w:tcW w:w="353" w:type="pct"/>
          </w:tcPr>
          <w:p w14:paraId="524E0DD8" w14:textId="48B597BA" w:rsidR="0057139D" w:rsidRPr="0057139D" w:rsidRDefault="0039540A" w:rsidP="0057139D">
            <w:pPr>
              <w:pStyle w:val="TableCell"/>
            </w:pPr>
            <w:r>
              <w:t>26</w:t>
            </w:r>
            <w:r w:rsidR="00F94BCC">
              <w:t xml:space="preserve"> (160)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775EDCA" w14:textId="34E65462" w:rsidR="0057139D" w:rsidRPr="0057139D" w:rsidRDefault="0039540A" w:rsidP="0057139D">
            <w:pPr>
              <w:pStyle w:val="TableCell"/>
            </w:pPr>
            <w:r>
              <w:t>36</w:t>
            </w:r>
            <w:r w:rsidR="00F94BCC">
              <w:t xml:space="preserve"> (216)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301B74" w14:textId="033FFC10" w:rsidR="0057139D" w:rsidRPr="0057139D" w:rsidRDefault="0039540A" w:rsidP="0057139D">
            <w:pPr>
              <w:pStyle w:val="TableCell"/>
            </w:pPr>
            <w:r>
              <w:t>45</w:t>
            </w:r>
            <w:r w:rsidR="00F94BCC">
              <w:t xml:space="preserve"> (270)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99E60B" w14:textId="28926032" w:rsidR="0057139D" w:rsidRPr="0057139D" w:rsidRDefault="0057139D" w:rsidP="0057139D">
            <w:pPr>
              <w:pStyle w:val="TableCell"/>
            </w:pPr>
            <w:r w:rsidRPr="0057139D">
              <w:t>N.A</w:t>
            </w:r>
            <w:r w:rsidR="00B009A2">
              <w:t>.</w:t>
            </w:r>
          </w:p>
        </w:tc>
        <w:tc>
          <w:tcPr>
            <w:tcW w:w="353" w:type="pct"/>
          </w:tcPr>
          <w:p w14:paraId="6D1AF09C" w14:textId="12811996" w:rsidR="0057139D" w:rsidRPr="0057139D" w:rsidRDefault="0057139D" w:rsidP="0057139D">
            <w:pPr>
              <w:pStyle w:val="TableCell"/>
            </w:pPr>
            <w:r w:rsidRPr="0057139D">
              <w:t>N.A</w:t>
            </w:r>
            <w:r w:rsidR="00B009A2">
              <w:t>.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8D8EDA" w14:textId="7DBF500A" w:rsidR="0057139D" w:rsidRPr="0057139D" w:rsidRDefault="0057139D" w:rsidP="0057139D">
            <w:pPr>
              <w:pStyle w:val="TableCell"/>
            </w:pPr>
            <w:r w:rsidRPr="0057139D">
              <w:t>N.A</w:t>
            </w:r>
            <w:r w:rsidR="00B009A2">
              <w:t>.</w:t>
            </w:r>
          </w:p>
        </w:tc>
        <w:tc>
          <w:tcPr>
            <w:tcW w:w="353" w:type="pct"/>
          </w:tcPr>
          <w:p w14:paraId="7AAE1689" w14:textId="2F6E8F33" w:rsidR="0057139D" w:rsidRPr="0057139D" w:rsidRDefault="0057139D" w:rsidP="0057139D">
            <w:pPr>
              <w:pStyle w:val="TableCell"/>
            </w:pPr>
            <w:r w:rsidRPr="0057139D">
              <w:t>N.A</w:t>
            </w:r>
            <w:r w:rsidR="00B009A2">
              <w:t>.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A381B4" w14:textId="3F7867A0" w:rsidR="0057139D" w:rsidRPr="0057139D" w:rsidRDefault="0057139D" w:rsidP="0057139D">
            <w:pPr>
              <w:pStyle w:val="TableCell"/>
            </w:pPr>
            <w:r w:rsidRPr="0057139D">
              <w:t>N.A</w:t>
            </w:r>
            <w:r w:rsidR="00B009A2">
              <w:t>.</w:t>
            </w:r>
          </w:p>
        </w:tc>
      </w:tr>
      <w:tr w:rsidR="0057139D" w:rsidRPr="00B04564" w14:paraId="25DB9D64" w14:textId="77777777" w:rsidTr="0057139D">
        <w:tc>
          <w:tcPr>
            <w:tcW w:w="355" w:type="pct"/>
          </w:tcPr>
          <w:p w14:paraId="2F40BE5A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30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D359AF" w14:textId="5660F923" w:rsidR="0057139D" w:rsidRPr="0057139D" w:rsidRDefault="0057139D" w:rsidP="0057139D">
            <w:pPr>
              <w:pStyle w:val="TableCell"/>
            </w:pPr>
            <w:r>
              <w:t>1</w:t>
            </w:r>
            <w:r w:rsidR="00F94BCC">
              <w:t xml:space="preserve"> (11)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248A5C" w14:textId="5536E47A" w:rsidR="0057139D" w:rsidRPr="0057139D" w:rsidRDefault="0057139D" w:rsidP="0057139D">
            <w:pPr>
              <w:pStyle w:val="TableCell"/>
            </w:pPr>
            <w:r>
              <w:t>4</w:t>
            </w:r>
            <w:r w:rsidR="00F94BCC">
              <w:t xml:space="preserve"> (24)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DCA199" w14:textId="7234E2DB" w:rsidR="0057139D" w:rsidRPr="0057139D" w:rsidRDefault="0057139D" w:rsidP="0057139D">
            <w:pPr>
              <w:pStyle w:val="TableCell"/>
            </w:pPr>
            <w:r>
              <w:t>6</w:t>
            </w:r>
            <w:r w:rsidR="00F94BCC">
              <w:t xml:space="preserve"> (38)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302A93" w14:textId="71EFEB15" w:rsidR="0057139D" w:rsidRPr="0057139D" w:rsidRDefault="0039540A" w:rsidP="0057139D">
            <w:pPr>
              <w:pStyle w:val="TableCell"/>
            </w:pPr>
            <w:r>
              <w:t>8</w:t>
            </w:r>
            <w:r w:rsidR="00F94BCC">
              <w:t xml:space="preserve"> (51)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DE0186" w14:textId="0826B5E0" w:rsidR="0057139D" w:rsidRPr="0057139D" w:rsidRDefault="0039540A" w:rsidP="0057139D">
            <w:pPr>
              <w:pStyle w:val="TableCell"/>
            </w:pPr>
            <w:r>
              <w:t>10</w:t>
            </w:r>
            <w:r w:rsidR="00F94BCC">
              <w:t xml:space="preserve"> (65)</w:t>
            </w:r>
          </w:p>
        </w:tc>
        <w:tc>
          <w:tcPr>
            <w:tcW w:w="353" w:type="pct"/>
          </w:tcPr>
          <w:p w14:paraId="14ED4D65" w14:textId="414CA6C8" w:rsidR="0057139D" w:rsidRPr="0057139D" w:rsidRDefault="0039540A" w:rsidP="0057139D">
            <w:pPr>
              <w:pStyle w:val="TableCell"/>
            </w:pPr>
            <w:r>
              <w:t>13</w:t>
            </w:r>
            <w:r w:rsidR="00F94BCC">
              <w:t xml:space="preserve"> (78)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BEDBC1" w14:textId="501C1150" w:rsidR="0057139D" w:rsidRPr="0057139D" w:rsidRDefault="0039540A" w:rsidP="0057139D">
            <w:pPr>
              <w:pStyle w:val="TableCell"/>
            </w:pPr>
            <w:r>
              <w:t>17</w:t>
            </w:r>
            <w:r w:rsidR="00F94BCC">
              <w:t xml:space="preserve"> (106)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016091" w14:textId="01C8FCC1" w:rsidR="0057139D" w:rsidRPr="0057139D" w:rsidRDefault="0039540A" w:rsidP="0057139D">
            <w:pPr>
              <w:pStyle w:val="TableCell"/>
            </w:pPr>
            <w:r>
              <w:t>22</w:t>
            </w:r>
            <w:r w:rsidR="00F94BCC">
              <w:t xml:space="preserve"> (133)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E2726A" w14:textId="06E106A8" w:rsidR="0057139D" w:rsidRPr="0057139D" w:rsidRDefault="0039540A" w:rsidP="0057139D">
            <w:pPr>
              <w:pStyle w:val="TableCell"/>
            </w:pPr>
            <w:r>
              <w:t>27</w:t>
            </w:r>
            <w:r w:rsidR="00F94BCC">
              <w:t xml:space="preserve"> (162)</w:t>
            </w:r>
          </w:p>
        </w:tc>
        <w:tc>
          <w:tcPr>
            <w:tcW w:w="353" w:type="pct"/>
          </w:tcPr>
          <w:p w14:paraId="004C4140" w14:textId="1A95FB93" w:rsidR="0057139D" w:rsidRPr="0057139D" w:rsidRDefault="0039540A" w:rsidP="0057139D">
            <w:pPr>
              <w:pStyle w:val="TableCell"/>
            </w:pPr>
            <w:r>
              <w:t>31</w:t>
            </w:r>
            <w:r w:rsidR="00F94BCC">
              <w:t xml:space="preserve"> (189)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6FE7BB" w14:textId="6E7BB32F" w:rsidR="0057139D" w:rsidRPr="0057139D" w:rsidRDefault="0039540A" w:rsidP="0039540A">
            <w:pPr>
              <w:pStyle w:val="TableCell"/>
            </w:pPr>
            <w:r>
              <w:t>36</w:t>
            </w:r>
            <w:r w:rsidR="00F94BCC">
              <w:t xml:space="preserve"> (217)</w:t>
            </w:r>
          </w:p>
        </w:tc>
        <w:tc>
          <w:tcPr>
            <w:tcW w:w="353" w:type="pct"/>
          </w:tcPr>
          <w:p w14:paraId="48199C3E" w14:textId="47284213" w:rsidR="0057139D" w:rsidRPr="0057139D" w:rsidRDefault="0039540A" w:rsidP="0057139D">
            <w:pPr>
              <w:pStyle w:val="TableCell"/>
            </w:pPr>
            <w:r>
              <w:t>40</w:t>
            </w:r>
            <w:r w:rsidR="00F94BCC">
              <w:t xml:space="preserve"> (245)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8BDE4B" w14:textId="3D81D56A" w:rsidR="0057139D" w:rsidRPr="0057139D" w:rsidRDefault="0039540A" w:rsidP="0057139D">
            <w:pPr>
              <w:pStyle w:val="TableCell"/>
            </w:pPr>
            <w:r>
              <w:t>45</w:t>
            </w:r>
            <w:r w:rsidR="00F94BCC">
              <w:t xml:space="preserve"> (273)</w:t>
            </w:r>
          </w:p>
        </w:tc>
      </w:tr>
      <w:tr w:rsidR="0057139D" w:rsidRPr="00B04564" w14:paraId="40F99689" w14:textId="77777777" w:rsidTr="0057139D">
        <w:tc>
          <w:tcPr>
            <w:tcW w:w="355" w:type="pct"/>
          </w:tcPr>
          <w:p w14:paraId="7531DD5E" w14:textId="77777777" w:rsidR="0057139D" w:rsidRPr="0057139D" w:rsidRDefault="0057139D" w:rsidP="0057139D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60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064966" w14:textId="092C45A3" w:rsidR="0057139D" w:rsidRPr="0057139D" w:rsidRDefault="0057139D" w:rsidP="0057139D">
            <w:pPr>
              <w:pStyle w:val="TableCell"/>
            </w:pPr>
            <w:r w:rsidRPr="0057139D">
              <w:t>N.A</w:t>
            </w:r>
            <w:r w:rsidR="00B009A2">
              <w:t>.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3A9769" w14:textId="35E7F4A9" w:rsidR="0057139D" w:rsidRPr="0057139D" w:rsidRDefault="0057139D" w:rsidP="0057139D">
            <w:pPr>
              <w:pStyle w:val="TableCell"/>
            </w:pPr>
            <w:r>
              <w:t>1</w:t>
            </w:r>
            <w:r w:rsidR="00F94BCC">
              <w:t xml:space="preserve"> (11)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CF6A51" w14:textId="1EA1D728" w:rsidR="0057139D" w:rsidRPr="0057139D" w:rsidRDefault="0057139D" w:rsidP="0057139D">
            <w:pPr>
              <w:pStyle w:val="TableCell"/>
            </w:pPr>
            <w:r>
              <w:t>3</w:t>
            </w:r>
            <w:r w:rsidR="00F94BCC">
              <w:t xml:space="preserve"> (18)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2E70BB" w14:textId="41C7D241" w:rsidR="0057139D" w:rsidRPr="0057139D" w:rsidRDefault="0057139D" w:rsidP="0057139D">
            <w:pPr>
              <w:pStyle w:val="TableCell"/>
            </w:pPr>
            <w:r>
              <w:t>4</w:t>
            </w:r>
            <w:r w:rsidR="00F94BCC">
              <w:t xml:space="preserve"> (24)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A77E77" w14:textId="29D9CE59" w:rsidR="0057139D" w:rsidRPr="0057139D" w:rsidRDefault="0039540A" w:rsidP="0057139D">
            <w:pPr>
              <w:pStyle w:val="TableCell"/>
            </w:pPr>
            <w:r>
              <w:t>5</w:t>
            </w:r>
            <w:r w:rsidR="00F94BCC">
              <w:t xml:space="preserve"> (31)</w:t>
            </w:r>
          </w:p>
        </w:tc>
        <w:tc>
          <w:tcPr>
            <w:tcW w:w="353" w:type="pct"/>
          </w:tcPr>
          <w:p w14:paraId="5BAB6E79" w14:textId="23CDF1CB" w:rsidR="0057139D" w:rsidRPr="0057139D" w:rsidRDefault="0039540A" w:rsidP="0057139D">
            <w:pPr>
              <w:pStyle w:val="TableCell"/>
            </w:pPr>
            <w:r>
              <w:t>6</w:t>
            </w:r>
            <w:r w:rsidR="00F94BCC">
              <w:t xml:space="preserve"> (38)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BA1097" w14:textId="2EC1BAD6" w:rsidR="0057139D" w:rsidRPr="0057139D" w:rsidRDefault="0039540A" w:rsidP="0057139D">
            <w:pPr>
              <w:pStyle w:val="TableCell"/>
            </w:pPr>
            <w:r>
              <w:t>8</w:t>
            </w:r>
            <w:r w:rsidR="00F94BCC">
              <w:t xml:space="preserve"> (51)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1B5BA1" w14:textId="2334834F" w:rsidR="0057139D" w:rsidRPr="0057139D" w:rsidRDefault="0039540A" w:rsidP="0057139D">
            <w:pPr>
              <w:pStyle w:val="TableCell"/>
            </w:pPr>
            <w:r>
              <w:t>10</w:t>
            </w:r>
            <w:r w:rsidR="00F94BCC">
              <w:t xml:space="preserve"> (65)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97031C" w14:textId="309E3841" w:rsidR="0057139D" w:rsidRPr="0057139D" w:rsidRDefault="0039540A" w:rsidP="0057139D">
            <w:pPr>
              <w:pStyle w:val="TableCell"/>
            </w:pPr>
            <w:r>
              <w:t>13</w:t>
            </w:r>
            <w:r w:rsidR="00F94BCC">
              <w:t xml:space="preserve"> (79)</w:t>
            </w:r>
          </w:p>
        </w:tc>
        <w:tc>
          <w:tcPr>
            <w:tcW w:w="353" w:type="pct"/>
          </w:tcPr>
          <w:p w14:paraId="075F17ED" w14:textId="3F1687EE" w:rsidR="0057139D" w:rsidRPr="0057139D" w:rsidRDefault="0039540A" w:rsidP="0057139D">
            <w:pPr>
              <w:pStyle w:val="TableCell"/>
            </w:pPr>
            <w:r>
              <w:t>15</w:t>
            </w:r>
            <w:r w:rsidR="00F94BCC">
              <w:t xml:space="preserve"> (93)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258EE6" w14:textId="5E699D16" w:rsidR="0057139D" w:rsidRPr="0057139D" w:rsidRDefault="0039540A" w:rsidP="0057139D">
            <w:pPr>
              <w:pStyle w:val="TableCell"/>
            </w:pPr>
            <w:r>
              <w:t>17</w:t>
            </w:r>
            <w:r w:rsidR="00F94BCC">
              <w:t xml:space="preserve"> (107)</w:t>
            </w:r>
          </w:p>
        </w:tc>
        <w:tc>
          <w:tcPr>
            <w:tcW w:w="353" w:type="pct"/>
          </w:tcPr>
          <w:p w14:paraId="49E80969" w14:textId="14BC36DA" w:rsidR="0057139D" w:rsidRPr="0057139D" w:rsidRDefault="0039540A" w:rsidP="0057139D">
            <w:pPr>
              <w:pStyle w:val="TableCell"/>
            </w:pPr>
            <w:r>
              <w:t>20</w:t>
            </w:r>
            <w:r w:rsidR="00F94BCC">
              <w:t xml:space="preserve"> (121)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BDE4A6" w14:textId="13910537" w:rsidR="0057139D" w:rsidRPr="0057139D" w:rsidRDefault="0039540A" w:rsidP="0057139D">
            <w:pPr>
              <w:pStyle w:val="TableCell"/>
            </w:pPr>
            <w:r>
              <w:t>22</w:t>
            </w:r>
            <w:r w:rsidR="00F94BCC">
              <w:t xml:space="preserve"> (135)</w:t>
            </w:r>
          </w:p>
        </w:tc>
      </w:tr>
    </w:tbl>
    <w:p w14:paraId="4210E4A1" w14:textId="77777777" w:rsidR="00687C38" w:rsidRDefault="00687C38" w:rsidP="00581D52"/>
    <w:p w14:paraId="1D1FCCAE" w14:textId="6E39A5BD" w:rsidR="00E25DBA" w:rsidRDefault="00E25DBA" w:rsidP="00E25DBA">
      <w:pPr>
        <w:pStyle w:val="Caption"/>
        <w:keepNext/>
      </w:pPr>
      <w:bookmarkStart w:id="7" w:name="_Ref516837973"/>
      <w:r>
        <w:t xml:space="preserve">Table </w:t>
      </w:r>
      <w:fldSimple w:instr=" SEQ Table \* ARABIC ">
        <w:r w:rsidR="00B009A2">
          <w:rPr>
            <w:noProof/>
          </w:rPr>
          <w:t>3</w:t>
        </w:r>
      </w:fldSimple>
      <w:bookmarkEnd w:id="7"/>
      <w:r w:rsidR="00CD5993">
        <w:t>. Number of CORESET frequency groups for FR2.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7"/>
        <w:gridCol w:w="1058"/>
        <w:gridCol w:w="1058"/>
        <w:gridCol w:w="1053"/>
      </w:tblGrid>
      <w:tr w:rsidR="0039540A" w:rsidRPr="00B04564" w14:paraId="6970CAFE" w14:textId="77777777" w:rsidTr="0039540A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FC0108" w14:textId="77777777" w:rsidR="0039540A" w:rsidRPr="0039540A" w:rsidRDefault="0039540A" w:rsidP="0039540A">
            <w:pPr>
              <w:pStyle w:val="TableCell"/>
              <w:rPr>
                <w:rFonts w:eastAsia="Yu Mincho"/>
                <w:b/>
                <w:bCs/>
              </w:rPr>
            </w:pPr>
            <w:r w:rsidRPr="0039540A">
              <w:rPr>
                <w:rFonts w:eastAsia="Yu Mincho"/>
                <w:b/>
                <w:bCs/>
              </w:rPr>
              <w:t>SCS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C0773B" w14:textId="77777777" w:rsidR="0039540A" w:rsidRPr="0039540A" w:rsidRDefault="0039540A" w:rsidP="0039540A">
            <w:pPr>
              <w:pStyle w:val="TableCell"/>
              <w:rPr>
                <w:rFonts w:eastAsia="Yu Mincho"/>
                <w:b/>
                <w:bCs/>
              </w:rPr>
            </w:pPr>
            <w:r w:rsidRPr="0039540A">
              <w:rPr>
                <w:rFonts w:eastAsia="Yu Mincho"/>
                <w:b/>
                <w:bCs/>
              </w:rPr>
              <w:t>50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AAFEC7" w14:textId="77777777" w:rsidR="0039540A" w:rsidRPr="0039540A" w:rsidRDefault="0039540A" w:rsidP="0039540A">
            <w:pPr>
              <w:pStyle w:val="TableCell"/>
              <w:rPr>
                <w:rFonts w:eastAsia="Yu Mincho"/>
                <w:b/>
                <w:bCs/>
              </w:rPr>
            </w:pPr>
            <w:r w:rsidRPr="0039540A">
              <w:rPr>
                <w:rFonts w:eastAsia="Yu Mincho"/>
                <w:b/>
                <w:bCs/>
              </w:rPr>
              <w:t>100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FD0B28" w14:textId="77777777" w:rsidR="0039540A" w:rsidRPr="0039540A" w:rsidRDefault="0039540A" w:rsidP="0039540A">
            <w:pPr>
              <w:pStyle w:val="TableCell"/>
              <w:rPr>
                <w:rFonts w:eastAsia="Yu Mincho"/>
                <w:b/>
                <w:bCs/>
              </w:rPr>
            </w:pPr>
            <w:r w:rsidRPr="0039540A">
              <w:rPr>
                <w:rFonts w:eastAsia="Yu Mincho"/>
                <w:b/>
                <w:bCs/>
              </w:rPr>
              <w:t>200 MHz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A1E8E8" w14:textId="77777777" w:rsidR="0039540A" w:rsidRPr="0039540A" w:rsidRDefault="0039540A" w:rsidP="0039540A">
            <w:pPr>
              <w:pStyle w:val="TableCell"/>
              <w:rPr>
                <w:rFonts w:eastAsia="Yu Mincho"/>
                <w:b/>
                <w:bCs/>
              </w:rPr>
            </w:pPr>
            <w:r w:rsidRPr="0039540A">
              <w:rPr>
                <w:rFonts w:eastAsia="Yu Mincho"/>
                <w:b/>
                <w:bCs/>
              </w:rPr>
              <w:t>400 MHz</w:t>
            </w:r>
          </w:p>
        </w:tc>
      </w:tr>
      <w:tr w:rsidR="0039540A" w:rsidRPr="00B04564" w14:paraId="6995F95B" w14:textId="77777777" w:rsidTr="0039540A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2873C0" w14:textId="77777777" w:rsidR="0039540A" w:rsidRPr="0039540A" w:rsidRDefault="0039540A" w:rsidP="0039540A">
            <w:pPr>
              <w:pStyle w:val="TableCell"/>
              <w:rPr>
                <w:rFonts w:eastAsia="Yu Mincho"/>
                <w:b/>
                <w:bCs/>
              </w:rPr>
            </w:pPr>
            <w:r w:rsidRPr="0039540A">
              <w:rPr>
                <w:rFonts w:eastAsia="Yu Mincho"/>
                <w:b/>
                <w:bCs/>
              </w:rPr>
              <w:t>60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ED61CB" w14:textId="7022A6EE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  <w:r w:rsidR="00F94BCC">
              <w:rPr>
                <w:rFonts w:eastAsia="Yu Mincho"/>
              </w:rPr>
              <w:t xml:space="preserve"> (66)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CD88CF" w14:textId="7C6AFDD4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>
              <w:rPr>
                <w:rFonts w:eastAsia="Yu Mincho"/>
              </w:rPr>
              <w:t>22</w:t>
            </w:r>
            <w:r w:rsidR="00F94BCC">
              <w:rPr>
                <w:rFonts w:eastAsia="Yu Mincho"/>
              </w:rPr>
              <w:t xml:space="preserve"> (132)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061B6D" w14:textId="2F98BA82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>
              <w:rPr>
                <w:rFonts w:eastAsia="Yu Mincho"/>
              </w:rPr>
              <w:t>44</w:t>
            </w:r>
            <w:r w:rsidR="00F94BCC">
              <w:rPr>
                <w:rFonts w:eastAsia="Yu Mincho"/>
              </w:rPr>
              <w:t xml:space="preserve"> (264)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572792" w14:textId="02782FE5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 w:rsidRPr="00B04564">
              <w:rPr>
                <w:rFonts w:eastAsia="Yu Mincho"/>
              </w:rPr>
              <w:t>N.A</w:t>
            </w:r>
            <w:r w:rsidR="00B009A2">
              <w:rPr>
                <w:rFonts w:eastAsia="Yu Mincho"/>
              </w:rPr>
              <w:t>.</w:t>
            </w:r>
          </w:p>
        </w:tc>
      </w:tr>
      <w:tr w:rsidR="0039540A" w:rsidRPr="00B04564" w14:paraId="01357362" w14:textId="77777777" w:rsidTr="0039540A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8C18C9" w14:textId="77777777" w:rsidR="0039540A" w:rsidRPr="0039540A" w:rsidRDefault="0039540A" w:rsidP="0039540A">
            <w:pPr>
              <w:pStyle w:val="TableCell"/>
              <w:rPr>
                <w:rFonts w:eastAsia="Yu Mincho"/>
                <w:b/>
                <w:bCs/>
              </w:rPr>
            </w:pPr>
            <w:r w:rsidRPr="0039540A">
              <w:rPr>
                <w:rFonts w:eastAsia="Yu Mincho"/>
                <w:b/>
                <w:bCs/>
              </w:rPr>
              <w:t>120</w:t>
            </w:r>
          </w:p>
        </w:tc>
        <w:tc>
          <w:tcPr>
            <w:tcW w:w="105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9FB31B" w14:textId="1137D6E2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  <w:r w:rsidR="00F94BCC">
              <w:rPr>
                <w:rFonts w:eastAsia="Yu Mincho"/>
              </w:rPr>
              <w:t xml:space="preserve"> (32)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A6F5B6" w14:textId="263B64C9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  <w:r w:rsidR="00F94BCC">
              <w:rPr>
                <w:rFonts w:eastAsia="Yu Mincho"/>
              </w:rPr>
              <w:t xml:space="preserve"> (66)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2D3E55" w14:textId="4F962DD6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>
              <w:rPr>
                <w:rFonts w:eastAsia="Yu Mincho"/>
              </w:rPr>
              <w:t>22</w:t>
            </w:r>
            <w:r w:rsidR="00F94BCC">
              <w:rPr>
                <w:rFonts w:eastAsia="Yu Mincho"/>
              </w:rPr>
              <w:t xml:space="preserve"> (132)</w:t>
            </w:r>
          </w:p>
        </w:tc>
        <w:tc>
          <w:tcPr>
            <w:tcW w:w="105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BCF5FC" w14:textId="4F695B22" w:rsidR="0039540A" w:rsidRPr="00B04564" w:rsidRDefault="0039540A" w:rsidP="003174A2">
            <w:pPr>
              <w:pStyle w:val="TableCell"/>
              <w:rPr>
                <w:rFonts w:eastAsia="Yu Mincho"/>
              </w:rPr>
            </w:pPr>
            <w:r>
              <w:rPr>
                <w:rFonts w:eastAsia="Yu Mincho"/>
              </w:rPr>
              <w:t>44</w:t>
            </w:r>
            <w:r w:rsidR="00F94BCC">
              <w:rPr>
                <w:rFonts w:eastAsia="Yu Mincho"/>
              </w:rPr>
              <w:t xml:space="preserve"> (264)</w:t>
            </w:r>
          </w:p>
        </w:tc>
      </w:tr>
    </w:tbl>
    <w:p w14:paraId="23F9B3D4" w14:textId="77777777" w:rsidR="00F94BCC" w:rsidRDefault="00F94BCC" w:rsidP="00581D52"/>
    <w:p w14:paraId="352A894C" w14:textId="77777777" w:rsidR="00B009A2" w:rsidRDefault="00B009A2" w:rsidP="00B009A2">
      <w:r>
        <w:t>From the IE and the mapping rules, the control region starts at RB 0 and has no leftover RBs or between 1 and 5 leftover RBs in the bandwidth assuming maximum occupancy.</w:t>
      </w:r>
    </w:p>
    <w:p w14:paraId="3D748124" w14:textId="6159DB98" w:rsidR="00F94BCC" w:rsidRDefault="00B009A2" w:rsidP="00581D52">
      <w:r>
        <w:t>For many bandwidth / SCS co</w:t>
      </w:r>
      <w:r w:rsidR="00FC442B">
        <w:t>mbinations, the number of RBs</w:t>
      </w:r>
      <w:r w:rsidR="00D01A69">
        <w:t xml:space="preserve"> in the BW</w:t>
      </w:r>
      <w:r w:rsidR="00FC442B">
        <w:t xml:space="preserve"> is not a multiple of 6</w:t>
      </w:r>
      <w:r>
        <w:t xml:space="preserve">. If power is not allocated on those RBs (as indicated in </w:t>
      </w:r>
      <w:r>
        <w:fldChar w:fldCharType="begin"/>
      </w:r>
      <w:r>
        <w:instrText xml:space="preserve"> REF _Ref517686809 \h </w:instrText>
      </w:r>
      <w:r>
        <w:fldChar w:fldCharType="separate"/>
      </w:r>
      <w:r w:rsidRPr="00E25DBA">
        <w:t xml:space="preserve">Table </w:t>
      </w:r>
      <w:r>
        <w:rPr>
          <w:noProof/>
        </w:rPr>
        <w:t>4</w:t>
      </w:r>
      <w:r>
        <w:fldChar w:fldCharType="end"/>
      </w:r>
      <w:r w:rsidR="00FC442B">
        <w:t xml:space="preserve"> for FR1</w:t>
      </w:r>
      <w:r w:rsidR="008A10AA">
        <w:t>), the discrepancy is largest for the smallest RB allocation</w:t>
      </w:r>
      <w:r w:rsidR="00FC442B">
        <w:t>,</w:t>
      </w:r>
      <w:r w:rsidR="008A10AA">
        <w:t xml:space="preserve"> in general. </w:t>
      </w:r>
    </w:p>
    <w:p w14:paraId="4509BCBB" w14:textId="3742FB75" w:rsidR="00B009A2" w:rsidRPr="00E25DBA" w:rsidRDefault="00B009A2" w:rsidP="00B009A2">
      <w:pPr>
        <w:pStyle w:val="Caption"/>
      </w:pPr>
      <w:bookmarkStart w:id="8" w:name="_Ref517686809"/>
      <w:r w:rsidRPr="00E25DBA">
        <w:t xml:space="preserve">Table </w:t>
      </w:r>
      <w:r w:rsidR="00805796">
        <w:fldChar w:fldCharType="begin"/>
      </w:r>
      <w:r w:rsidR="00805796">
        <w:instrText xml:space="preserve"> SEQ Table \* ARABIC </w:instrText>
      </w:r>
      <w:r w:rsidR="00805796">
        <w:fldChar w:fldCharType="separate"/>
      </w:r>
      <w:r>
        <w:rPr>
          <w:noProof/>
        </w:rPr>
        <w:t>4</w:t>
      </w:r>
      <w:r w:rsidR="00805796">
        <w:rPr>
          <w:noProof/>
        </w:rPr>
        <w:fldChar w:fldCharType="end"/>
      </w:r>
      <w:bookmarkEnd w:id="8"/>
      <w:r>
        <w:t>. Power not allocated on unoccupied RBs</w:t>
      </w:r>
      <w:r w:rsidR="00FC442B">
        <w:t>, FR1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3" w:type="dxa"/>
          <w:right w:w="43" w:type="dxa"/>
        </w:tblCellMar>
        <w:tblLook w:val="0600" w:firstRow="0" w:lastRow="0" w:firstColumn="0" w:lastColumn="0" w:noHBand="1" w:noVBand="1"/>
      </w:tblPr>
      <w:tblGrid>
        <w:gridCol w:w="664"/>
        <w:gridCol w:w="664"/>
        <w:gridCol w:w="664"/>
        <w:gridCol w:w="664"/>
        <w:gridCol w:w="660"/>
        <w:gridCol w:w="664"/>
        <w:gridCol w:w="660"/>
        <w:gridCol w:w="660"/>
        <w:gridCol w:w="664"/>
        <w:gridCol w:w="660"/>
        <w:gridCol w:w="660"/>
        <w:gridCol w:w="664"/>
        <w:gridCol w:w="660"/>
        <w:gridCol w:w="742"/>
      </w:tblGrid>
      <w:tr w:rsidR="00B009A2" w:rsidRPr="00B04564" w14:paraId="73E6FF23" w14:textId="77777777" w:rsidTr="00BD7F38">
        <w:tc>
          <w:tcPr>
            <w:tcW w:w="355" w:type="pct"/>
          </w:tcPr>
          <w:p w14:paraId="219A1871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>
              <w:rPr>
                <w:b/>
                <w:bCs/>
              </w:rPr>
              <w:t>SCS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FA87DF8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5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DF5618B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9ABF227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15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475A84B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20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0C63544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25</w:t>
            </w:r>
          </w:p>
        </w:tc>
        <w:tc>
          <w:tcPr>
            <w:tcW w:w="353" w:type="pct"/>
          </w:tcPr>
          <w:p w14:paraId="0EF63A63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30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72AA2C9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40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9B3C30C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50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04E8EE1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60</w:t>
            </w:r>
          </w:p>
        </w:tc>
        <w:tc>
          <w:tcPr>
            <w:tcW w:w="353" w:type="pct"/>
          </w:tcPr>
          <w:p w14:paraId="40CC40AE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70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DA1F1C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80</w:t>
            </w:r>
          </w:p>
        </w:tc>
        <w:tc>
          <w:tcPr>
            <w:tcW w:w="353" w:type="pct"/>
          </w:tcPr>
          <w:p w14:paraId="28E87573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90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EE956A" w14:textId="77777777" w:rsidR="00B009A2" w:rsidRPr="0057139D" w:rsidRDefault="00B009A2" w:rsidP="00BD7F38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100</w:t>
            </w:r>
          </w:p>
        </w:tc>
      </w:tr>
      <w:tr w:rsidR="00B009A2" w:rsidRPr="00B04564" w14:paraId="5A17B659" w14:textId="77777777" w:rsidTr="003D3B63">
        <w:tc>
          <w:tcPr>
            <w:tcW w:w="355" w:type="pct"/>
          </w:tcPr>
          <w:p w14:paraId="7FD6D6D3" w14:textId="77777777" w:rsidR="00B009A2" w:rsidRPr="0057139D" w:rsidRDefault="00B009A2" w:rsidP="00B009A2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15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6FFC5941" w14:textId="203EF279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0.18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3EF91583" w14:textId="6F90F456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0.35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74BB2904" w14:textId="0BE071AE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0.06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4B2163E8" w14:textId="186F54FF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0.17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B029305" w14:textId="1BDDD07D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0.03</w:t>
            </w:r>
          </w:p>
        </w:tc>
        <w:tc>
          <w:tcPr>
            <w:tcW w:w="353" w:type="pct"/>
            <w:vAlign w:val="bottom"/>
          </w:tcPr>
          <w:p w14:paraId="0CCF1B8F" w14:textId="6540C6D4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0.11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0060F048" w14:textId="1B04D147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21EE9788" w14:textId="04056797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937F7AD" w14:textId="01189ED7" w:rsidR="00B009A2" w:rsidRPr="0057139D" w:rsidRDefault="00B009A2" w:rsidP="00B009A2">
            <w:pPr>
              <w:pStyle w:val="TableCell"/>
            </w:pPr>
            <w:r>
              <w:t>N.A.</w:t>
            </w:r>
          </w:p>
        </w:tc>
        <w:tc>
          <w:tcPr>
            <w:tcW w:w="353" w:type="pct"/>
            <w:vAlign w:val="bottom"/>
          </w:tcPr>
          <w:p w14:paraId="532583B5" w14:textId="34585079" w:rsidR="00B009A2" w:rsidRPr="0057139D" w:rsidRDefault="00B009A2" w:rsidP="00B009A2">
            <w:pPr>
              <w:pStyle w:val="TableCell"/>
            </w:pPr>
            <w:r>
              <w:t>N.A.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613AAB1E" w14:textId="3B140E32" w:rsidR="00B009A2" w:rsidRPr="0057139D" w:rsidRDefault="00B009A2" w:rsidP="00B009A2">
            <w:pPr>
              <w:pStyle w:val="TableCell"/>
            </w:pPr>
            <w:r>
              <w:t>N.A.</w:t>
            </w:r>
          </w:p>
        </w:tc>
        <w:tc>
          <w:tcPr>
            <w:tcW w:w="353" w:type="pct"/>
            <w:vAlign w:val="bottom"/>
          </w:tcPr>
          <w:p w14:paraId="22C37B1D" w14:textId="0B715EA5" w:rsidR="00B009A2" w:rsidRPr="0057139D" w:rsidRDefault="00B009A2" w:rsidP="00B009A2">
            <w:pPr>
              <w:pStyle w:val="TableCell"/>
            </w:pPr>
            <w:r>
              <w:t>N.A.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4056B983" w14:textId="1748A88D" w:rsidR="00B009A2" w:rsidRPr="0057139D" w:rsidRDefault="00B009A2" w:rsidP="00B009A2">
            <w:pPr>
              <w:pStyle w:val="TableCell"/>
            </w:pPr>
            <w:r>
              <w:t>N.A.</w:t>
            </w:r>
          </w:p>
        </w:tc>
      </w:tr>
      <w:tr w:rsidR="00B009A2" w:rsidRPr="00B04564" w14:paraId="73EBC496" w14:textId="77777777" w:rsidTr="003D3B63">
        <w:tc>
          <w:tcPr>
            <w:tcW w:w="355" w:type="pct"/>
          </w:tcPr>
          <w:p w14:paraId="5ABB536A" w14:textId="77777777" w:rsidR="00B009A2" w:rsidRPr="0057139D" w:rsidRDefault="00B009A2" w:rsidP="00B009A2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lastRenderedPageBreak/>
              <w:t>30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F7BF69A" w14:textId="25050DDF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2.6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31B05DC5" w14:textId="27A91D1A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60A10A7" w14:textId="0C40EDD3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0.23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B2DB873" w14:textId="31F06090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0.26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0409EF32" w14:textId="6086B433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0.35</w:t>
            </w:r>
          </w:p>
        </w:tc>
        <w:tc>
          <w:tcPr>
            <w:tcW w:w="353" w:type="pct"/>
            <w:vAlign w:val="bottom"/>
          </w:tcPr>
          <w:p w14:paraId="0C29F55C" w14:textId="169CD19C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40B673A2" w14:textId="06BF6C9D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0.17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327EE3F2" w14:textId="78B684BE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0.03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48FB8970" w14:textId="18C7E5D4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353" w:type="pct"/>
            <w:vAlign w:val="bottom"/>
          </w:tcPr>
          <w:p w14:paraId="74D4754F" w14:textId="2595E7F5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0.07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15A55FEC" w14:textId="02F06AB0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0.02</w:t>
            </w:r>
          </w:p>
        </w:tc>
        <w:tc>
          <w:tcPr>
            <w:tcW w:w="353" w:type="pct"/>
            <w:vAlign w:val="bottom"/>
          </w:tcPr>
          <w:p w14:paraId="045D9CE8" w14:textId="293F8883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0.09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16591E4A" w14:textId="050F22D8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0.05</w:t>
            </w:r>
          </w:p>
        </w:tc>
      </w:tr>
      <w:tr w:rsidR="00B009A2" w:rsidRPr="00B04564" w14:paraId="4A318C6A" w14:textId="77777777" w:rsidTr="003D3B63">
        <w:tc>
          <w:tcPr>
            <w:tcW w:w="355" w:type="pct"/>
          </w:tcPr>
          <w:p w14:paraId="36E1A82D" w14:textId="77777777" w:rsidR="00B009A2" w:rsidRPr="0057139D" w:rsidRDefault="00B009A2" w:rsidP="00B009A2">
            <w:pPr>
              <w:pStyle w:val="TableCell"/>
              <w:rPr>
                <w:b/>
                <w:bCs/>
              </w:rPr>
            </w:pPr>
            <w:r w:rsidRPr="0057139D">
              <w:rPr>
                <w:b/>
                <w:bCs/>
              </w:rPr>
              <w:t>60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09FD9F97" w14:textId="5976DD12" w:rsidR="00B009A2" w:rsidRPr="0057139D" w:rsidRDefault="00B009A2" w:rsidP="00B009A2">
            <w:pPr>
              <w:pStyle w:val="TableCell"/>
            </w:pPr>
            <w:r>
              <w:t>N.A.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61E02424" w14:textId="500AFB9B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2.63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6ED7736F" w14:textId="4FEC0D86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A745AEA" w14:textId="63072264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3CD0AAEF" w14:textId="49AEC010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0.14</w:t>
            </w:r>
          </w:p>
        </w:tc>
        <w:tc>
          <w:tcPr>
            <w:tcW w:w="353" w:type="pct"/>
            <w:vAlign w:val="bottom"/>
          </w:tcPr>
          <w:p w14:paraId="2C3A6A31" w14:textId="45CC4CE5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0.23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808ABB2" w14:textId="0B794157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0.26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5FAFB9F5" w14:textId="7992B010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0.35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737DD43A" w14:textId="503BF146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0.05</w:t>
            </w:r>
          </w:p>
        </w:tc>
        <w:tc>
          <w:tcPr>
            <w:tcW w:w="353" w:type="pct"/>
            <w:vAlign w:val="bottom"/>
          </w:tcPr>
          <w:p w14:paraId="3D43A84F" w14:textId="02C8A546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0.14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679CC69F" w14:textId="1D02782A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0.21</w:t>
            </w:r>
          </w:p>
        </w:tc>
        <w:tc>
          <w:tcPr>
            <w:tcW w:w="353" w:type="pct"/>
            <w:vAlign w:val="bottom"/>
          </w:tcPr>
          <w:p w14:paraId="047CBF7F" w14:textId="5DBD5BB1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0.04</w:t>
            </w:r>
          </w:p>
        </w:tc>
        <w:tc>
          <w:tcPr>
            <w:tcW w:w="39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bottom"/>
            <w:hideMark/>
          </w:tcPr>
          <w:p w14:paraId="40CB16AC" w14:textId="0D163A30" w:rsidR="00B009A2" w:rsidRPr="0057139D" w:rsidRDefault="00B009A2" w:rsidP="00B009A2">
            <w:pPr>
              <w:pStyle w:val="TableCell"/>
            </w:pPr>
            <w:r>
              <w:rPr>
                <w:color w:val="000000"/>
                <w:szCs w:val="20"/>
              </w:rPr>
              <w:t>0.10</w:t>
            </w:r>
          </w:p>
        </w:tc>
      </w:tr>
    </w:tbl>
    <w:p w14:paraId="69E4A6BB" w14:textId="77777777" w:rsidR="00B009A2" w:rsidRDefault="00B009A2" w:rsidP="00B009A2"/>
    <w:p w14:paraId="5DDEBD1C" w14:textId="4F4A4DA7" w:rsidR="00B009A2" w:rsidRDefault="008A10AA" w:rsidP="00581D52">
      <w:r>
        <w:t xml:space="preserve">In LTE, power boosting was used to boost the PDCCH when REGs were unoccupied. However, in NR PDSCH can be placed </w:t>
      </w:r>
      <w:r w:rsidR="00FC442B">
        <w:t>after</w:t>
      </w:r>
      <w:r>
        <w:t xml:space="preserve"> the PDCCH</w:t>
      </w:r>
      <w:r w:rsidR="00FC442B">
        <w:t xml:space="preserve"> (</w:t>
      </w:r>
      <w:r w:rsidR="00D01A69">
        <w:t xml:space="preserve">in the </w:t>
      </w:r>
      <w:r w:rsidR="00FC442B">
        <w:t>frequency domain)</w:t>
      </w:r>
      <w:r>
        <w:t xml:space="preserve">. As a design option, any leftover RBs can be occupied with PDSCH. </w:t>
      </w:r>
    </w:p>
    <w:p w14:paraId="0A73E2C3" w14:textId="77777777" w:rsidR="00E25DBA" w:rsidRDefault="00CD5993" w:rsidP="00581D52">
      <w:r>
        <w:t>The design questions include:</w:t>
      </w:r>
    </w:p>
    <w:p w14:paraId="1ACF18AD" w14:textId="77777777" w:rsidR="00CD5993" w:rsidRDefault="00CD5993" w:rsidP="00C5735B">
      <w:pPr>
        <w:numPr>
          <w:ilvl w:val="0"/>
          <w:numId w:val="20"/>
        </w:numPr>
      </w:pPr>
      <w:r>
        <w:t>Should the test configuration maximize the number of PDCCH resources?</w:t>
      </w:r>
    </w:p>
    <w:p w14:paraId="0EDCA6B0" w14:textId="04861951" w:rsidR="00CD5993" w:rsidRDefault="00FC442B" w:rsidP="00C5735B">
      <w:pPr>
        <w:numPr>
          <w:ilvl w:val="0"/>
          <w:numId w:val="20"/>
        </w:numPr>
      </w:pPr>
      <w:r>
        <w:t>What is the duration of</w:t>
      </w:r>
      <w:r w:rsidR="00CD5993">
        <w:t xml:space="preserve"> the PDCCH </w:t>
      </w:r>
      <w:r>
        <w:t>(one, two, three symbols)</w:t>
      </w:r>
    </w:p>
    <w:p w14:paraId="41F364DC" w14:textId="09F754AE" w:rsidR="00CD5993" w:rsidRDefault="00FC442B" w:rsidP="00C5735B">
      <w:pPr>
        <w:numPr>
          <w:ilvl w:val="0"/>
          <w:numId w:val="20"/>
        </w:numPr>
      </w:pPr>
      <w:r>
        <w:t xml:space="preserve">Where should the </w:t>
      </w:r>
      <w:r w:rsidR="00CD5993">
        <w:t>PDCCH be located</w:t>
      </w:r>
      <w:r>
        <w:t>?</w:t>
      </w:r>
      <w:r w:rsidR="00CD5993">
        <w:t xml:space="preserve"> </w:t>
      </w:r>
      <w:r>
        <w:t>(</w:t>
      </w:r>
      <w:proofErr w:type="gramStart"/>
      <w:r w:rsidR="00CD5993">
        <w:t>on</w:t>
      </w:r>
      <w:proofErr w:type="gramEnd"/>
      <w:r w:rsidR="00CD5993">
        <w:t xml:space="preserve"> the first symbol of a slot?</w:t>
      </w:r>
      <w:r>
        <w:t>)</w:t>
      </w:r>
    </w:p>
    <w:p w14:paraId="178F3BC6" w14:textId="4C49EF19" w:rsidR="0050260F" w:rsidRDefault="0050260F" w:rsidP="00C5735B">
      <w:pPr>
        <w:numPr>
          <w:ilvl w:val="0"/>
          <w:numId w:val="20"/>
        </w:numPr>
      </w:pPr>
      <w:r>
        <w:t>Interleaved/non-interleaved and aggregation level</w:t>
      </w:r>
      <w:r w:rsidR="00C50036">
        <w:t xml:space="preserve"> (1, 2, 4, 8, 16)</w:t>
      </w:r>
      <w:r w:rsidR="00FC442B">
        <w:t xml:space="preserve"> [</w:t>
      </w:r>
      <w:r w:rsidR="00EA3159">
        <w:t>can be decided later]</w:t>
      </w:r>
    </w:p>
    <w:p w14:paraId="544FE718" w14:textId="7157AC5D" w:rsidR="00FC442B" w:rsidRDefault="00FC442B" w:rsidP="00FC442B">
      <w:r>
        <w:t>The design options can follow the UE demodulation tests.</w:t>
      </w:r>
    </w:p>
    <w:p w14:paraId="31712B3B" w14:textId="59118228" w:rsidR="006D4D41" w:rsidRPr="00CF20FB" w:rsidRDefault="006D4D41" w:rsidP="006D4D41">
      <w:pPr>
        <w:rPr>
          <w:b/>
          <w:i/>
        </w:rPr>
      </w:pPr>
      <w:r w:rsidRPr="00CF20FB">
        <w:rPr>
          <w:b/>
          <w:i/>
        </w:rPr>
        <w:t>Proposal</w:t>
      </w:r>
      <w:r w:rsidR="009A0BF5">
        <w:rPr>
          <w:b/>
          <w:i/>
        </w:rPr>
        <w:t xml:space="preserve"> </w:t>
      </w:r>
      <w:r w:rsidR="00EA3159">
        <w:rPr>
          <w:b/>
          <w:i/>
        </w:rPr>
        <w:t>2</w:t>
      </w:r>
      <w:r w:rsidRPr="00CF20FB">
        <w:rPr>
          <w:b/>
          <w:i/>
        </w:rPr>
        <w:t xml:space="preserve">: </w:t>
      </w:r>
      <w:r w:rsidR="00CF20FB" w:rsidRPr="00CF20FB">
        <w:rPr>
          <w:b/>
          <w:i/>
        </w:rPr>
        <w:t xml:space="preserve">PDCCH should </w:t>
      </w:r>
      <w:r w:rsidR="008830E7">
        <w:rPr>
          <w:b/>
          <w:i/>
        </w:rPr>
        <w:t xml:space="preserve">occupy one symbol, </w:t>
      </w:r>
      <w:r w:rsidR="00CF20FB" w:rsidRPr="00CF20FB">
        <w:rPr>
          <w:b/>
          <w:i/>
        </w:rPr>
        <w:t>be placed in the first symbol</w:t>
      </w:r>
      <w:r w:rsidR="008830E7">
        <w:rPr>
          <w:b/>
          <w:i/>
        </w:rPr>
        <w:t xml:space="preserve"> of the slot,</w:t>
      </w:r>
      <w:r w:rsidR="00CF20FB" w:rsidRPr="00CF20FB">
        <w:rPr>
          <w:b/>
          <w:i/>
        </w:rPr>
        <w:t xml:space="preserve"> and maximize the RBs used</w:t>
      </w:r>
      <w:r w:rsidR="009A0BF5">
        <w:rPr>
          <w:b/>
          <w:i/>
        </w:rPr>
        <w:t xml:space="preserve"> for PDCCH</w:t>
      </w:r>
      <w:r w:rsidR="00CF20FB" w:rsidRPr="00CF20FB">
        <w:rPr>
          <w:b/>
          <w:i/>
        </w:rPr>
        <w:t>.</w:t>
      </w:r>
    </w:p>
    <w:p w14:paraId="186AC6CF" w14:textId="77777777" w:rsidR="00B00F14" w:rsidRDefault="00B00F14" w:rsidP="00B00F14">
      <w:pPr>
        <w:pStyle w:val="Heading2"/>
      </w:pPr>
      <w:r>
        <w:t>Reference symbols</w:t>
      </w:r>
    </w:p>
    <w:p w14:paraId="326A4FEC" w14:textId="77777777" w:rsidR="00EA3159" w:rsidRDefault="00B13964" w:rsidP="00C734F7">
      <w:r>
        <w:t xml:space="preserve">For PDCCH, it has its own set of reference symbols. </w:t>
      </w:r>
    </w:p>
    <w:p w14:paraId="0EDC748A" w14:textId="4B7C519D" w:rsidR="00EA3159" w:rsidRDefault="00EA3159" w:rsidP="00EA3159">
      <w:r>
        <w:t xml:space="preserve">For PDSCH, </w:t>
      </w:r>
      <w:r w:rsidR="00EB41D0">
        <w:t xml:space="preserve">NR has the flexibility to adjust the density of DMRS ranging from minimal (one symbol has DMRS) to </w:t>
      </w:r>
      <w:r w:rsidR="005B50F7">
        <w:t xml:space="preserve">a higher frequency of </w:t>
      </w:r>
      <w:r>
        <w:t>DMRS-</w:t>
      </w:r>
      <w:r w:rsidR="005B50F7">
        <w:t xml:space="preserve">bearing symbols. </w:t>
      </w:r>
      <w:r>
        <w:t xml:space="preserve">There are two types (type A and type B). By assuming the first symbol </w:t>
      </w:r>
      <w:r w:rsidR="00FC442B">
        <w:t xml:space="preserve">of the slot </w:t>
      </w:r>
      <w:r>
        <w:t xml:space="preserve">is PDCCH, the remaining 13 symbols are then PDSCH. Among the Type A specifications for 14 symbols, </w:t>
      </w:r>
      <w:r w:rsidRPr="00B13964">
        <w:rPr>
          <w:i/>
        </w:rPr>
        <w:t>DL-DMRS-add-pos</w:t>
      </w:r>
      <w:r>
        <w:t xml:space="preserve"> = 0 has DMRS located on symbol </w:t>
      </w:r>
      <w:r w:rsidRPr="00B13964">
        <w:rPr>
          <w:i/>
        </w:rPr>
        <w:t>l</w:t>
      </w:r>
      <w:r w:rsidRPr="00B13964">
        <w:rPr>
          <w:vertAlign w:val="subscript"/>
        </w:rPr>
        <w:t>0</w:t>
      </w:r>
      <w:r>
        <w:t xml:space="preserve">. Also single-symbol DM-RS is used if the higher-layer parameter </w:t>
      </w:r>
      <w:r>
        <w:rPr>
          <w:i/>
        </w:rPr>
        <w:t>D</w:t>
      </w:r>
      <w:r w:rsidRPr="00A715B1">
        <w:rPr>
          <w:i/>
        </w:rPr>
        <w:t>L-DMRS-</w:t>
      </w:r>
      <w:r>
        <w:rPr>
          <w:i/>
        </w:rPr>
        <w:t>max-</w:t>
      </w:r>
      <w:r w:rsidRPr="00A715B1">
        <w:rPr>
          <w:i/>
        </w:rPr>
        <w:t>len</w:t>
      </w:r>
      <w:r>
        <w:t xml:space="preserve"> is equal to 1. Also assume c</w:t>
      </w:r>
      <w:r w:rsidRPr="00EB41D0">
        <w:t>onfiguration type 2</w:t>
      </w:r>
      <w:r>
        <w:t xml:space="preserve"> is signaled (to lower the number of reference symbols).</w:t>
      </w:r>
    </w:p>
    <w:p w14:paraId="5359AB65" w14:textId="6B9ED0F8" w:rsidR="005B50F7" w:rsidRDefault="00FC442B" w:rsidP="00C734F7">
      <w:r>
        <w:t>With this</w:t>
      </w:r>
      <w:r w:rsidR="005B50F7">
        <w:t xml:space="preserve"> simple test configuration, the minimal </w:t>
      </w:r>
      <w:r w:rsidR="003A1BC4">
        <w:t xml:space="preserve">RS density </w:t>
      </w:r>
      <w:r>
        <w:t>is achieved</w:t>
      </w:r>
      <w:r w:rsidR="005B50F7">
        <w:t>.</w:t>
      </w:r>
      <w:r w:rsidR="009A0BF5">
        <w:t xml:space="preserve"> By minimizing the number of reference symbols, more REs bearing higher order modulation will be available for analysis.</w:t>
      </w:r>
    </w:p>
    <w:p w14:paraId="32112460" w14:textId="61CA75D6" w:rsidR="005B50F7" w:rsidRPr="005B50F7" w:rsidRDefault="005B50F7" w:rsidP="005B50F7">
      <w:pPr>
        <w:rPr>
          <w:b/>
          <w:i/>
        </w:rPr>
      </w:pPr>
      <w:r w:rsidRPr="005B50F7">
        <w:rPr>
          <w:b/>
          <w:i/>
        </w:rPr>
        <w:t>Proposal</w:t>
      </w:r>
      <w:r w:rsidR="009A0BF5">
        <w:rPr>
          <w:b/>
          <w:i/>
        </w:rPr>
        <w:t xml:space="preserve"> </w:t>
      </w:r>
      <w:r w:rsidR="00EA3159">
        <w:rPr>
          <w:b/>
          <w:i/>
        </w:rPr>
        <w:t>3</w:t>
      </w:r>
      <w:r w:rsidRPr="005B50F7">
        <w:rPr>
          <w:b/>
          <w:i/>
        </w:rPr>
        <w:t>: the lowest density of reference symbols should be used.</w:t>
      </w:r>
    </w:p>
    <w:p w14:paraId="4449FD2F" w14:textId="77777777" w:rsidR="00CF5E3F" w:rsidRDefault="00CF5E3F" w:rsidP="00CF5E3F">
      <w:pPr>
        <w:pStyle w:val="Heading1"/>
      </w:pPr>
      <w:r>
        <w:t>Conclusion</w:t>
      </w:r>
    </w:p>
    <w:p w14:paraId="6582C645" w14:textId="77777777" w:rsidR="00CF5E3F" w:rsidRPr="00CB0F34" w:rsidRDefault="00CF5E3F" w:rsidP="00CF5E3F">
      <w:r>
        <w:t xml:space="preserve">This contribution examines </w:t>
      </w:r>
      <w:r w:rsidR="005B50F7">
        <w:t>some testing parameters</w:t>
      </w:r>
      <w:r>
        <w:t xml:space="preserve"> </w:t>
      </w:r>
    </w:p>
    <w:p w14:paraId="20B61E3E" w14:textId="77777777" w:rsidR="00D809F4" w:rsidRPr="00D809F4" w:rsidRDefault="00D809F4" w:rsidP="00EA3159">
      <w:pPr>
        <w:rPr>
          <w:b/>
          <w:i/>
        </w:rPr>
      </w:pPr>
      <w:bookmarkStart w:id="9" w:name="_Ref124589665"/>
      <w:bookmarkStart w:id="10" w:name="_Ref71620620"/>
      <w:bookmarkStart w:id="11" w:name="_Ref124671424"/>
      <w:r w:rsidRPr="00D809F4">
        <w:rPr>
          <w:b/>
          <w:i/>
        </w:rPr>
        <w:t xml:space="preserve">Proposal 1: Use slot format {D D </w:t>
      </w:r>
      <w:bookmarkStart w:id="12" w:name="_GoBack"/>
      <w:bookmarkEnd w:id="12"/>
      <w:r w:rsidRPr="00D809F4">
        <w:rPr>
          <w:b/>
          <w:i/>
        </w:rPr>
        <w:t xml:space="preserve">D S U} with </w:t>
      </w:r>
      <w:r>
        <w:rPr>
          <w:b/>
          <w:i/>
        </w:rPr>
        <w:t>t</w:t>
      </w:r>
      <w:r w:rsidRPr="00D809F4">
        <w:rPr>
          <w:b/>
          <w:i/>
        </w:rPr>
        <w:t xml:space="preserve">he periodicity </w:t>
      </w:r>
      <w:r>
        <w:rPr>
          <w:b/>
          <w:i/>
        </w:rPr>
        <w:t xml:space="preserve">being </w:t>
      </w:r>
      <w:r w:rsidRPr="00D809F4">
        <w:rPr>
          <w:b/>
          <w:i/>
        </w:rPr>
        <w:t>the duration of 5 slots</w:t>
      </w:r>
      <w:r>
        <w:rPr>
          <w:b/>
          <w:i/>
        </w:rPr>
        <w:t xml:space="preserve"> and </w:t>
      </w:r>
      <w:r w:rsidRPr="00D809F4">
        <w:rPr>
          <w:b/>
          <w:i/>
        </w:rPr>
        <w:t>nrofDownlinkSlots = 3 and nrofUplinkSlots = 1</w:t>
      </w:r>
      <w:r>
        <w:rPr>
          <w:b/>
          <w:i/>
        </w:rPr>
        <w:t xml:space="preserve">. The special slot format </w:t>
      </w:r>
      <w:r w:rsidRPr="00D809F4">
        <w:rPr>
          <w:b/>
          <w:i/>
        </w:rPr>
        <w:t xml:space="preserve">S: nrofDownlinkSymbols = 10, nrofUplinkSymbols = 2. </w:t>
      </w:r>
    </w:p>
    <w:p w14:paraId="5EE0404C" w14:textId="77777777" w:rsidR="00EA3159" w:rsidRPr="00CF20FB" w:rsidRDefault="00EA3159" w:rsidP="00EA3159">
      <w:pPr>
        <w:rPr>
          <w:b/>
          <w:i/>
        </w:rPr>
      </w:pPr>
      <w:r w:rsidRPr="00CF20FB">
        <w:rPr>
          <w:b/>
          <w:i/>
        </w:rPr>
        <w:t>Proposal</w:t>
      </w:r>
      <w:r>
        <w:rPr>
          <w:b/>
          <w:i/>
        </w:rPr>
        <w:t xml:space="preserve"> 2</w:t>
      </w:r>
      <w:r w:rsidRPr="00CF20FB">
        <w:rPr>
          <w:b/>
          <w:i/>
        </w:rPr>
        <w:t xml:space="preserve">: PDCCH should </w:t>
      </w:r>
      <w:r>
        <w:rPr>
          <w:b/>
          <w:i/>
        </w:rPr>
        <w:t xml:space="preserve">occupy one symbol, </w:t>
      </w:r>
      <w:r w:rsidRPr="00CF20FB">
        <w:rPr>
          <w:b/>
          <w:i/>
        </w:rPr>
        <w:t>be placed in the first symbol</w:t>
      </w:r>
      <w:r>
        <w:rPr>
          <w:b/>
          <w:i/>
        </w:rPr>
        <w:t xml:space="preserve"> of the slot,</w:t>
      </w:r>
      <w:r w:rsidRPr="00CF20FB">
        <w:rPr>
          <w:b/>
          <w:i/>
        </w:rPr>
        <w:t xml:space="preserve"> and maximize the RBs used</w:t>
      </w:r>
      <w:r>
        <w:rPr>
          <w:b/>
          <w:i/>
        </w:rPr>
        <w:t xml:space="preserve"> for PDCCH</w:t>
      </w:r>
      <w:r w:rsidRPr="00CF20FB">
        <w:rPr>
          <w:b/>
          <w:i/>
        </w:rPr>
        <w:t>.</w:t>
      </w:r>
    </w:p>
    <w:p w14:paraId="1F21C11A" w14:textId="5E2BBE37" w:rsidR="005B50F7" w:rsidRPr="005B50F7" w:rsidRDefault="005B50F7" w:rsidP="005B50F7">
      <w:pPr>
        <w:rPr>
          <w:b/>
          <w:i/>
        </w:rPr>
      </w:pPr>
      <w:r w:rsidRPr="005B50F7">
        <w:rPr>
          <w:b/>
          <w:i/>
        </w:rPr>
        <w:t>Proposal</w:t>
      </w:r>
      <w:r w:rsidR="009A0BF5">
        <w:rPr>
          <w:b/>
          <w:i/>
        </w:rPr>
        <w:t xml:space="preserve"> </w:t>
      </w:r>
      <w:r w:rsidR="00EA3159">
        <w:rPr>
          <w:b/>
          <w:i/>
        </w:rPr>
        <w:t>3</w:t>
      </w:r>
      <w:r w:rsidRPr="005B50F7">
        <w:rPr>
          <w:b/>
          <w:i/>
        </w:rPr>
        <w:t>: the lowest density of reference symbols should be used.</w:t>
      </w:r>
    </w:p>
    <w:p w14:paraId="6CF9C62E" w14:textId="77777777" w:rsidR="005B50F7" w:rsidRPr="004B0588" w:rsidRDefault="005B50F7" w:rsidP="005B50F7">
      <w:pPr>
        <w:rPr>
          <w:b/>
          <w:i/>
        </w:rPr>
      </w:pPr>
    </w:p>
    <w:p w14:paraId="4534B45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r w:rsidRPr="00E14DDF">
        <w:t>References</w:t>
      </w:r>
    </w:p>
    <w:bookmarkEnd w:id="9"/>
    <w:bookmarkEnd w:id="10"/>
    <w:bookmarkEnd w:id="11"/>
    <w:p w14:paraId="11F76186" w14:textId="77777777" w:rsidR="00A00579" w:rsidRDefault="00A00579" w:rsidP="00A00579">
      <w:pPr>
        <w:pStyle w:val="References"/>
      </w:pPr>
      <w:r>
        <w:t>RP-180635, “</w:t>
      </w:r>
      <w:r w:rsidRPr="00421A3D">
        <w:t>LS on NR UE feature list (R1-1807896; to: RAN, RAN2, RAN4; cc: RAN3; contact: NTT DOCOMO)</w:t>
      </w:r>
      <w:r>
        <w:t>, RAN#80, June 2018.</w:t>
      </w:r>
    </w:p>
    <w:p w14:paraId="5A650514" w14:textId="77777777" w:rsidR="00A00579" w:rsidRDefault="00A00579" w:rsidP="00A00579">
      <w:pPr>
        <w:pStyle w:val="References"/>
      </w:pPr>
      <w:bookmarkStart w:id="13" w:name="_Ref516668936"/>
      <w:bookmarkStart w:id="14" w:name="_Ref516739645"/>
      <w:r w:rsidRPr="00830802">
        <w:t>R4-1808320</w:t>
      </w:r>
      <w:r>
        <w:t>, “</w:t>
      </w:r>
      <w:r w:rsidRPr="00830802">
        <w:t>WF on test models for NR conformance test</w:t>
      </w:r>
      <w:r>
        <w:t xml:space="preserve">”, </w:t>
      </w:r>
      <w:r w:rsidRPr="00830802">
        <w:t>Nokia, Nokia Shanghai Bell</w:t>
      </w:r>
      <w:r>
        <w:t>, RAN4#87, May 21-25, 2018</w:t>
      </w:r>
      <w:bookmarkEnd w:id="13"/>
      <w:r>
        <w:t>.</w:t>
      </w:r>
      <w:bookmarkEnd w:id="14"/>
    </w:p>
    <w:p w14:paraId="7080C154" w14:textId="5D2E23A9" w:rsidR="00A00579" w:rsidRPr="008633E7" w:rsidRDefault="008633E7" w:rsidP="008633E7">
      <w:pPr>
        <w:pStyle w:val="References"/>
      </w:pPr>
      <w:bookmarkStart w:id="15" w:name="_Ref516669205"/>
      <w:r w:rsidRPr="008633E7">
        <w:lastRenderedPageBreak/>
        <w:t>R4-1809242</w:t>
      </w:r>
      <w:r w:rsidR="00A00579" w:rsidRPr="008633E7">
        <w:t>, “</w:t>
      </w:r>
      <w:r w:rsidRPr="008633E7">
        <w:t>Applicability of E-UTRA test models for NR</w:t>
      </w:r>
      <w:r w:rsidR="00A00579" w:rsidRPr="008633E7">
        <w:t>”, Huawei, RAN4#AH-1807, July 2-</w:t>
      </w:r>
      <w:r w:rsidRPr="008633E7">
        <w:t>6</w:t>
      </w:r>
      <w:r w:rsidR="00A00579" w:rsidRPr="008633E7">
        <w:t>, 2018.</w:t>
      </w:r>
      <w:bookmarkEnd w:id="15"/>
    </w:p>
    <w:p w14:paraId="61A50D1D" w14:textId="57364A47" w:rsidR="00A26070" w:rsidRDefault="00A26070" w:rsidP="00A26070">
      <w:pPr>
        <w:pStyle w:val="References"/>
      </w:pPr>
      <w:bookmarkStart w:id="16" w:name="_Ref517426265"/>
      <w:r>
        <w:t>R4-1806932, “CR 38104-f10 Combined updates after Busan”, Ericsson, RAN4#87, May</w:t>
      </w:r>
      <w:r w:rsidRPr="00A26070">
        <w:t xml:space="preserve"> 21 – 25</w:t>
      </w:r>
      <w:r>
        <w:t>,</w:t>
      </w:r>
      <w:r w:rsidRPr="00A26070">
        <w:t xml:space="preserve"> 2018</w:t>
      </w:r>
      <w:bookmarkEnd w:id="16"/>
      <w:r w:rsidR="00095CC1">
        <w:t>.</w:t>
      </w:r>
    </w:p>
    <w:p w14:paraId="044B48D8" w14:textId="6A8974F7" w:rsidR="00095CC1" w:rsidRDefault="008B527D" w:rsidP="008B527D">
      <w:pPr>
        <w:pStyle w:val="References"/>
      </w:pPr>
      <w:bookmarkStart w:id="17" w:name="_Ref517438022"/>
      <w:r w:rsidRPr="008B527D">
        <w:t>R4-1808027</w:t>
      </w:r>
      <w:r w:rsidR="00095CC1">
        <w:t>, “</w:t>
      </w:r>
      <w:r w:rsidRPr="008B527D">
        <w:t>Way forward on NR UE demodulation and CSI requirements</w:t>
      </w:r>
      <w:r w:rsidR="00095CC1">
        <w:t>”, RAN4#87, May</w:t>
      </w:r>
      <w:r w:rsidR="00095CC1" w:rsidRPr="00A26070">
        <w:t xml:space="preserve"> 21 – 25</w:t>
      </w:r>
      <w:r w:rsidR="00095CC1">
        <w:t>,</w:t>
      </w:r>
      <w:r w:rsidR="00095CC1" w:rsidRPr="00A26070">
        <w:t xml:space="preserve"> 2018</w:t>
      </w:r>
      <w:r w:rsidR="00095CC1">
        <w:t>.</w:t>
      </w:r>
      <w:bookmarkEnd w:id="17"/>
    </w:p>
    <w:p w14:paraId="1685B764" w14:textId="77777777" w:rsidR="00CF5E3F" w:rsidRPr="00E14DDF" w:rsidRDefault="00CF5E3F" w:rsidP="00CF5E3F"/>
    <w:p w14:paraId="22D9452E" w14:textId="77777777" w:rsidR="00BD44F8" w:rsidRDefault="00BD44F8"/>
    <w:sectPr w:rsidR="00BD4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0741F"/>
    <w:multiLevelType w:val="hybridMultilevel"/>
    <w:tmpl w:val="28CA50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B61B1"/>
    <w:multiLevelType w:val="hybridMultilevel"/>
    <w:tmpl w:val="352EA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3"/>
  </w:num>
  <w:num w:numId="4">
    <w:abstractNumId w:val="9"/>
  </w:num>
  <w:num w:numId="5">
    <w:abstractNumId w:val="11"/>
  </w:num>
  <w:num w:numId="6">
    <w:abstractNumId w:val="21"/>
  </w:num>
  <w:num w:numId="7">
    <w:abstractNumId w:val="5"/>
  </w:num>
  <w:num w:numId="8">
    <w:abstractNumId w:val="4"/>
  </w:num>
  <w:num w:numId="9">
    <w:abstractNumId w:val="1"/>
  </w:num>
  <w:num w:numId="10">
    <w:abstractNumId w:val="18"/>
  </w:num>
  <w:num w:numId="11">
    <w:abstractNumId w:val="3"/>
  </w:num>
  <w:num w:numId="12">
    <w:abstractNumId w:val="16"/>
  </w:num>
  <w:num w:numId="13">
    <w:abstractNumId w:val="2"/>
  </w:num>
  <w:num w:numId="14">
    <w:abstractNumId w:val="14"/>
  </w:num>
  <w:num w:numId="15">
    <w:abstractNumId w:val="0"/>
  </w:num>
  <w:num w:numId="16">
    <w:abstractNumId w:val="7"/>
  </w:num>
  <w:num w:numId="17">
    <w:abstractNumId w:val="10"/>
  </w:num>
  <w:num w:numId="18">
    <w:abstractNumId w:val="12"/>
  </w:num>
  <w:num w:numId="19">
    <w:abstractNumId w:val="15"/>
  </w:num>
  <w:num w:numId="20">
    <w:abstractNumId w:val="8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46B50"/>
    <w:rsid w:val="00084ABA"/>
    <w:rsid w:val="00095CC1"/>
    <w:rsid w:val="0012064C"/>
    <w:rsid w:val="0012748E"/>
    <w:rsid w:val="001A72ED"/>
    <w:rsid w:val="002146B4"/>
    <w:rsid w:val="00257DF1"/>
    <w:rsid w:val="00262FD2"/>
    <w:rsid w:val="0027241B"/>
    <w:rsid w:val="002C0B9D"/>
    <w:rsid w:val="003129DB"/>
    <w:rsid w:val="003174A2"/>
    <w:rsid w:val="00331254"/>
    <w:rsid w:val="00340186"/>
    <w:rsid w:val="0039540A"/>
    <w:rsid w:val="003A1BC4"/>
    <w:rsid w:val="003B5049"/>
    <w:rsid w:val="003B559F"/>
    <w:rsid w:val="00445B18"/>
    <w:rsid w:val="004B0588"/>
    <w:rsid w:val="0050260F"/>
    <w:rsid w:val="00547B9E"/>
    <w:rsid w:val="0057139D"/>
    <w:rsid w:val="00581899"/>
    <w:rsid w:val="00581D52"/>
    <w:rsid w:val="00594980"/>
    <w:rsid w:val="005B50F7"/>
    <w:rsid w:val="005E405E"/>
    <w:rsid w:val="006375CD"/>
    <w:rsid w:val="00687C38"/>
    <w:rsid w:val="006A3599"/>
    <w:rsid w:val="006D4D41"/>
    <w:rsid w:val="00715C66"/>
    <w:rsid w:val="007765F6"/>
    <w:rsid w:val="00805796"/>
    <w:rsid w:val="008633E7"/>
    <w:rsid w:val="008830E7"/>
    <w:rsid w:val="008A10AA"/>
    <w:rsid w:val="008B527D"/>
    <w:rsid w:val="009429F6"/>
    <w:rsid w:val="0096538B"/>
    <w:rsid w:val="00971EEE"/>
    <w:rsid w:val="009961AE"/>
    <w:rsid w:val="009A0BF5"/>
    <w:rsid w:val="009D033A"/>
    <w:rsid w:val="00A00579"/>
    <w:rsid w:val="00A26070"/>
    <w:rsid w:val="00A47F56"/>
    <w:rsid w:val="00A56043"/>
    <w:rsid w:val="00AA24CE"/>
    <w:rsid w:val="00AE7F2A"/>
    <w:rsid w:val="00B009A2"/>
    <w:rsid w:val="00B00F14"/>
    <w:rsid w:val="00B13964"/>
    <w:rsid w:val="00B42799"/>
    <w:rsid w:val="00B8157F"/>
    <w:rsid w:val="00BA45C8"/>
    <w:rsid w:val="00BD44F8"/>
    <w:rsid w:val="00C34055"/>
    <w:rsid w:val="00C3731A"/>
    <w:rsid w:val="00C50036"/>
    <w:rsid w:val="00C5735B"/>
    <w:rsid w:val="00C734F7"/>
    <w:rsid w:val="00CB3EED"/>
    <w:rsid w:val="00CD5993"/>
    <w:rsid w:val="00CE3B6C"/>
    <w:rsid w:val="00CF20FB"/>
    <w:rsid w:val="00CF5E3F"/>
    <w:rsid w:val="00D001AA"/>
    <w:rsid w:val="00D01A69"/>
    <w:rsid w:val="00D03682"/>
    <w:rsid w:val="00D54B88"/>
    <w:rsid w:val="00D809F4"/>
    <w:rsid w:val="00E018CD"/>
    <w:rsid w:val="00E25DBA"/>
    <w:rsid w:val="00EA3159"/>
    <w:rsid w:val="00EB3E1D"/>
    <w:rsid w:val="00EB41D0"/>
    <w:rsid w:val="00EC273E"/>
    <w:rsid w:val="00EE3C47"/>
    <w:rsid w:val="00F03CAC"/>
    <w:rsid w:val="00F65D11"/>
    <w:rsid w:val="00F94BCC"/>
    <w:rsid w:val="00FC442B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E506A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ABA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rsid w:val="00EE3C47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rsid w:val="00CF5E3F"/>
    <w:rPr>
      <w:b/>
    </w:rPr>
  </w:style>
  <w:style w:type="paragraph" w:customStyle="1" w:styleId="TAC">
    <w:name w:val="TAC"/>
    <w:basedOn w:val="Normal"/>
    <w:link w:val="TACChar"/>
    <w:qFormat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qFormat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559F5-77BC-42A9-AAD1-C68F819AD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Vip2</cp:lastModifiedBy>
  <cp:revision>8</cp:revision>
  <dcterms:created xsi:type="dcterms:W3CDTF">2018-06-25T15:24:00Z</dcterms:created>
  <dcterms:modified xsi:type="dcterms:W3CDTF">2018-06-25T20:58:00Z</dcterms:modified>
</cp:coreProperties>
</file>