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C24" w:rsidRPr="00175DAB" w:rsidRDefault="00640C24" w:rsidP="00640C24">
      <w:pPr>
        <w:tabs>
          <w:tab w:val="center" w:pos="4153"/>
          <w:tab w:val="right" w:pos="9923"/>
        </w:tabs>
        <w:rPr>
          <w:rFonts w:ascii="Arial" w:hAnsi="Arial" w:cs="Arial"/>
          <w:b/>
          <w:bCs/>
          <w:sz w:val="28"/>
          <w:lang w:eastAsia="ko-KR"/>
        </w:rPr>
      </w:pPr>
      <w:r w:rsidRPr="00175DAB">
        <w:rPr>
          <w:rFonts w:ascii="Arial" w:hAnsi="Arial" w:cs="Arial"/>
          <w:b/>
          <w:bCs/>
          <w:sz w:val="28"/>
        </w:rPr>
        <w:t xml:space="preserve">3GPP TSG RAN WG4 Meeting </w:t>
      </w:r>
      <w:r w:rsidRPr="0065361F">
        <w:rPr>
          <w:rFonts w:ascii="Arial" w:hAnsi="Arial" w:cs="Arial"/>
          <w:b/>
          <w:bCs/>
          <w:sz w:val="28"/>
        </w:rPr>
        <w:t>AH-1801</w:t>
      </w:r>
      <w:r w:rsidRPr="00175DAB">
        <w:rPr>
          <w:rFonts w:ascii="Arial" w:hAnsi="Arial" w:cs="Arial" w:hint="eastAsia"/>
          <w:b/>
          <w:bCs/>
          <w:sz w:val="28"/>
          <w:lang w:eastAsia="ko-KR"/>
        </w:rPr>
        <w:tab/>
      </w:r>
      <w:r w:rsidRPr="00640C24">
        <w:rPr>
          <w:rFonts w:ascii="Arial" w:hAnsi="Arial" w:cs="Arial"/>
          <w:b/>
          <w:bCs/>
          <w:sz w:val="28"/>
        </w:rPr>
        <w:t>R4-1800011</w:t>
      </w:r>
    </w:p>
    <w:p w:rsidR="00640C24" w:rsidRPr="00175DAB" w:rsidRDefault="00640C24" w:rsidP="00640C24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65361F">
        <w:rPr>
          <w:rFonts w:ascii="Arial" w:hAnsi="Arial" w:cs="Arial"/>
          <w:b/>
          <w:bCs/>
          <w:sz w:val="28"/>
          <w:lang w:eastAsia="ko-KR"/>
        </w:rPr>
        <w:t>San Diego</w:t>
      </w:r>
      <w:r w:rsidRPr="00175DAB">
        <w:rPr>
          <w:rFonts w:ascii="Arial" w:hAnsi="Arial" w:cs="Arial"/>
          <w:b/>
          <w:bCs/>
          <w:sz w:val="28"/>
          <w:lang w:eastAsia="ko-KR"/>
        </w:rPr>
        <w:t xml:space="preserve">, US, </w:t>
      </w:r>
      <w:r>
        <w:rPr>
          <w:rFonts w:ascii="Arial" w:eastAsia="MS Mincho" w:hAnsi="Arial" w:cs="Arial"/>
          <w:b/>
          <w:bCs/>
          <w:sz w:val="28"/>
          <w:lang w:eastAsia="ja-JP"/>
        </w:rPr>
        <w:t>January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640C24" w:rsidRDefault="00640C24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hAnsi="Arial" w:cs="Arial"/>
          <w:b/>
          <w:bCs/>
          <w:sz w:val="20"/>
          <w:szCs w:val="20"/>
        </w:rPr>
      </w:pPr>
    </w:p>
    <w:p w:rsidR="00380D56" w:rsidRDefault="00560503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98523D">
        <w:rPr>
          <w:rFonts w:ascii="Arial" w:hAnsi="Arial" w:cs="Arial"/>
          <w:b/>
          <w:bCs/>
          <w:sz w:val="20"/>
          <w:szCs w:val="20"/>
        </w:rPr>
        <w:t>#9</w:t>
      </w:r>
      <w:r w:rsidR="00380D56">
        <w:rPr>
          <w:rFonts w:ascii="Arial" w:hAnsi="Arial" w:cs="Arial"/>
          <w:b/>
          <w:bCs/>
          <w:sz w:val="20"/>
          <w:szCs w:val="20"/>
        </w:rPr>
        <w:t>1</w:t>
      </w:r>
      <w:r w:rsidRPr="000043B9">
        <w:rPr>
          <w:rFonts w:ascii="Arial" w:eastAsia="MS Mincho" w:hAnsi="Arial" w:cs="Arial"/>
          <w:b/>
          <w:bCs/>
          <w:sz w:val="20"/>
          <w:szCs w:val="20"/>
          <w:lang w:eastAsia="ja-JP"/>
        </w:rPr>
        <w:tab/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F0301">
        <w:rPr>
          <w:rFonts w:ascii="Arial" w:hAnsi="Arial" w:cs="Arial"/>
          <w:b/>
          <w:bCs/>
          <w:sz w:val="20"/>
          <w:szCs w:val="20"/>
        </w:rPr>
        <w:tab/>
      </w:r>
      <w:r w:rsidR="00532D03">
        <w:rPr>
          <w:rFonts w:ascii="Arial" w:hAnsi="Arial" w:cs="Arial"/>
          <w:b/>
          <w:bCs/>
          <w:sz w:val="20"/>
          <w:szCs w:val="20"/>
        </w:rPr>
        <w:t>R1-</w:t>
      </w:r>
      <w:r w:rsidR="007863D7">
        <w:rPr>
          <w:rFonts w:ascii="Arial" w:hAnsi="Arial" w:cs="Arial"/>
          <w:b/>
          <w:bCs/>
          <w:sz w:val="20"/>
          <w:szCs w:val="20"/>
        </w:rPr>
        <w:t>1721727</w:t>
      </w:r>
    </w:p>
    <w:p w:rsidR="00560503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Pr="00380D56">
        <w:rPr>
          <w:rFonts w:ascii="Arial" w:hAnsi="Arial" w:cs="Arial"/>
          <w:b/>
          <w:bCs/>
          <w:sz w:val="20"/>
          <w:szCs w:val="20"/>
        </w:rPr>
        <w:t>ENO, USA, NOV 27th  –  DEC 1st, 2017</w:t>
      </w:r>
    </w:p>
    <w:p w:rsidR="00380D56" w:rsidRPr="000043B9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Pr="000043B9">
        <w:rPr>
          <w:rFonts w:ascii="Arial" w:hAnsi="Arial" w:cs="Arial"/>
          <w:bCs/>
          <w:sz w:val="20"/>
          <w:szCs w:val="20"/>
        </w:rPr>
        <w:t xml:space="preserve">LS on </w:t>
      </w:r>
      <w:r w:rsidR="004B31F3">
        <w:rPr>
          <w:rFonts w:ascii="Arial" w:hAnsi="Arial" w:cs="Arial"/>
          <w:bCs/>
          <w:sz w:val="20"/>
          <w:szCs w:val="20"/>
        </w:rPr>
        <w:t>working</w:t>
      </w:r>
      <w:r w:rsidR="004B31F3" w:rsidRPr="004B31F3">
        <w:rPr>
          <w:rFonts w:ascii="Arial" w:hAnsi="Arial" w:cs="Arial"/>
          <w:bCs/>
          <w:sz w:val="20"/>
          <w:szCs w:val="20"/>
        </w:rPr>
        <w:t xml:space="preserve"> assumption on RMSI CORESET 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7E70E1">
        <w:rPr>
          <w:rFonts w:ascii="Arial" w:hAnsi="Arial" w:cs="Arial"/>
          <w:bCs/>
          <w:sz w:val="20"/>
          <w:szCs w:val="20"/>
        </w:rPr>
        <w:t>RAN WG1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="008E4991">
        <w:rPr>
          <w:rFonts w:ascii="Arial" w:hAnsi="Arial" w:cs="Arial"/>
          <w:bCs/>
          <w:sz w:val="20"/>
          <w:szCs w:val="20"/>
        </w:rPr>
        <w:tab/>
        <w:t>RAN WG 4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r w:rsidR="005B537C" w:rsidRPr="005B537C">
        <w:rPr>
          <w:rFonts w:cs="Arial"/>
          <w:b w:val="0"/>
          <w:bCs/>
        </w:rPr>
        <w:t>renda@catt.com</w:t>
      </w:r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348DE" w:rsidRDefault="00556371" w:rsidP="00FD0B87">
      <w:pPr>
        <w:pStyle w:val="Header"/>
      </w:pPr>
      <w:r w:rsidRPr="00285721">
        <w:t xml:space="preserve">RAN1 would like to information RAN4 that </w:t>
      </w:r>
      <w:r w:rsidR="005B537C" w:rsidRPr="00285721">
        <w:t>RAN1 has made a working assumption on RMSI CORESE</w:t>
      </w:r>
      <w:r w:rsidR="00D348DE">
        <w:t xml:space="preserve">T and RMSI timing configuration (please see the attachment). </w:t>
      </w:r>
      <w:r w:rsidR="005B537C" w:rsidRPr="00285721">
        <w:t>RAN1 has made the RSMI CORESET bandwidth and frequency offset shift combinations based on RAN4’s working assumption on number of PRBs for each subcarrier spacing for a given system bandwidth [</w:t>
      </w:r>
      <w:r w:rsidR="000859A2">
        <w:t>R4-1709075</w:t>
      </w:r>
      <w:r w:rsidR="005B537C" w:rsidRPr="00285721">
        <w:t>].</w:t>
      </w:r>
      <w:r w:rsidR="00D348DE">
        <w:t xml:space="preserve"> </w:t>
      </w:r>
      <w:r w:rsidR="00B30555">
        <w:t>RAN1 has determined the parameters based on methodology shown in R1-1721709.</w:t>
      </w:r>
    </w:p>
    <w:p w:rsidR="00D348DE" w:rsidRDefault="00D348DE" w:rsidP="00FD0B87">
      <w:pPr>
        <w:pStyle w:val="Header"/>
      </w:pPr>
    </w:p>
    <w:p w:rsidR="005B537C" w:rsidRPr="00285721" w:rsidRDefault="005B537C" w:rsidP="00FD0B87">
      <w:pPr>
        <w:pStyle w:val="Header"/>
      </w:pPr>
      <w:r w:rsidRPr="00285721">
        <w:t>RAN1 would like to ask to RAN4 to check if any issues with the above RMSI CORESET number of PRBs and frequency offset shift with respect to SS/PBCH block.</w:t>
      </w:r>
    </w:p>
    <w:p w:rsidR="00380D56" w:rsidRPr="00285721" w:rsidRDefault="00380D56" w:rsidP="00FD0B87">
      <w:pPr>
        <w:pStyle w:val="Header"/>
        <w:rPr>
          <w:sz w:val="24"/>
          <w:szCs w:val="24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WG2:</w:t>
      </w:r>
    </w:p>
    <w:p w:rsidR="00D701B5" w:rsidRPr="00285721" w:rsidRDefault="00D701B5" w:rsidP="00D701B5">
      <w:pPr>
        <w:pStyle w:val="Header"/>
        <w:rPr>
          <w:sz w:val="22"/>
          <w:szCs w:val="22"/>
        </w:rPr>
      </w:pPr>
      <w:r w:rsidRPr="00285721">
        <w:rPr>
          <w:sz w:val="22"/>
          <w:szCs w:val="22"/>
        </w:rPr>
        <w:t>RAN1 respectfully ask to RAN4 to check if any issues with the above RMSI CORESET number of PRBs and frequency offset shift with respect to SS/PBCH block.</w:t>
      </w:r>
    </w:p>
    <w:p w:rsidR="00AF3DA8" w:rsidRPr="00D701B5" w:rsidRDefault="00AF3DA8" w:rsidP="00560503">
      <w:pPr>
        <w:spacing w:after="120"/>
        <w:ind w:left="993" w:hanging="993"/>
        <w:rPr>
          <w:rFonts w:ascii="Arial" w:hAnsi="Arial" w:cs="Arial"/>
          <w:lang w:val="en-GB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0011B1" w:rsidRDefault="000011B1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RAN1-AH-1801</w:t>
      </w:r>
      <w:r w:rsidRPr="000011B1">
        <w:rPr>
          <w:rFonts w:ascii="Arial" w:hAnsi="Arial" w:cs="Arial"/>
          <w:bCs/>
        </w:rPr>
        <w:t>AH</w:t>
      </w:r>
      <w:r w:rsidRPr="000011B1"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</w:rPr>
        <w:t xml:space="preserve"> - 26 Jan 2018   </w:t>
      </w:r>
      <w:r>
        <w:rPr>
          <w:rFonts w:ascii="Arial" w:hAnsi="Arial" w:cs="Arial"/>
          <w:bCs/>
        </w:rPr>
        <w:tab/>
        <w:t xml:space="preserve">Vancouver </w:t>
      </w:r>
      <w:r>
        <w:rPr>
          <w:rFonts w:ascii="Arial" w:hAnsi="Arial" w:cs="Arial"/>
          <w:bCs/>
        </w:rPr>
        <w:tab/>
        <w:t>CA</w:t>
      </w:r>
    </w:p>
    <w:p w:rsidR="000011B1" w:rsidRPr="008249B9" w:rsidRDefault="000011B1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RAN1#92 </w:t>
      </w:r>
      <w:r w:rsidRPr="000011B1">
        <w:rPr>
          <w:rFonts w:ascii="Arial" w:hAnsi="Arial" w:cs="Arial"/>
          <w:bCs/>
        </w:rPr>
        <w:tab/>
        <w:t xml:space="preserve">26 Feb - 2 Mar 2018   </w:t>
      </w:r>
      <w:r w:rsidRPr="000011B1">
        <w:rPr>
          <w:rFonts w:ascii="Arial" w:hAnsi="Arial" w:cs="Arial"/>
          <w:bCs/>
        </w:rPr>
        <w:tab/>
        <w:t xml:space="preserve">Athens </w:t>
      </w:r>
      <w:r w:rsidRPr="000011B1">
        <w:rPr>
          <w:rFonts w:ascii="Arial" w:hAnsi="Arial" w:cs="Arial"/>
          <w:bCs/>
        </w:rPr>
        <w:tab/>
        <w:t xml:space="preserve">GR </w:t>
      </w:r>
    </w:p>
    <w:sectPr w:rsidR="000011B1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578C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>
    <w:useFELayout/>
  </w:compat>
  <w:rsids>
    <w:rsidRoot w:val="00560503"/>
    <w:rsid w:val="000011B1"/>
    <w:rsid w:val="000043B9"/>
    <w:rsid w:val="0000759C"/>
    <w:rsid w:val="00021205"/>
    <w:rsid w:val="00035C4D"/>
    <w:rsid w:val="000459A9"/>
    <w:rsid w:val="0004736D"/>
    <w:rsid w:val="000528E8"/>
    <w:rsid w:val="00054512"/>
    <w:rsid w:val="00054CFA"/>
    <w:rsid w:val="00074FFD"/>
    <w:rsid w:val="00076661"/>
    <w:rsid w:val="000859A2"/>
    <w:rsid w:val="000A76A7"/>
    <w:rsid w:val="000E77D2"/>
    <w:rsid w:val="001043AB"/>
    <w:rsid w:val="00126C9A"/>
    <w:rsid w:val="00155F10"/>
    <w:rsid w:val="00162C7F"/>
    <w:rsid w:val="001630B3"/>
    <w:rsid w:val="0016791B"/>
    <w:rsid w:val="001803DD"/>
    <w:rsid w:val="001860BA"/>
    <w:rsid w:val="001A1999"/>
    <w:rsid w:val="001A7CFE"/>
    <w:rsid w:val="001C32A5"/>
    <w:rsid w:val="001C45B5"/>
    <w:rsid w:val="001D6471"/>
    <w:rsid w:val="00270AE9"/>
    <w:rsid w:val="002715A2"/>
    <w:rsid w:val="0027455F"/>
    <w:rsid w:val="00275AA9"/>
    <w:rsid w:val="0028432A"/>
    <w:rsid w:val="00285721"/>
    <w:rsid w:val="00297EA9"/>
    <w:rsid w:val="002B7407"/>
    <w:rsid w:val="002E6691"/>
    <w:rsid w:val="002F2CD6"/>
    <w:rsid w:val="00305302"/>
    <w:rsid w:val="00312A93"/>
    <w:rsid w:val="00327FEB"/>
    <w:rsid w:val="00341658"/>
    <w:rsid w:val="0034407B"/>
    <w:rsid w:val="0037101C"/>
    <w:rsid w:val="00375581"/>
    <w:rsid w:val="00380D56"/>
    <w:rsid w:val="00384B5B"/>
    <w:rsid w:val="003A4A90"/>
    <w:rsid w:val="003B5087"/>
    <w:rsid w:val="003D2585"/>
    <w:rsid w:val="004029B4"/>
    <w:rsid w:val="0040398F"/>
    <w:rsid w:val="00407B40"/>
    <w:rsid w:val="00427C9B"/>
    <w:rsid w:val="00454A84"/>
    <w:rsid w:val="00481405"/>
    <w:rsid w:val="00483A45"/>
    <w:rsid w:val="00484B34"/>
    <w:rsid w:val="004939FE"/>
    <w:rsid w:val="00496202"/>
    <w:rsid w:val="004A11BE"/>
    <w:rsid w:val="004A4516"/>
    <w:rsid w:val="004B0B53"/>
    <w:rsid w:val="004B31F3"/>
    <w:rsid w:val="004C3F4E"/>
    <w:rsid w:val="004D657C"/>
    <w:rsid w:val="004E5A97"/>
    <w:rsid w:val="004F082A"/>
    <w:rsid w:val="004F2004"/>
    <w:rsid w:val="00503891"/>
    <w:rsid w:val="00532D03"/>
    <w:rsid w:val="0053343C"/>
    <w:rsid w:val="00533CE0"/>
    <w:rsid w:val="00556371"/>
    <w:rsid w:val="00560503"/>
    <w:rsid w:val="005649A4"/>
    <w:rsid w:val="00572160"/>
    <w:rsid w:val="0058493C"/>
    <w:rsid w:val="005953F6"/>
    <w:rsid w:val="00597FF8"/>
    <w:rsid w:val="005B3137"/>
    <w:rsid w:val="005B3183"/>
    <w:rsid w:val="005B537C"/>
    <w:rsid w:val="005B64D7"/>
    <w:rsid w:val="005E0B10"/>
    <w:rsid w:val="006256A9"/>
    <w:rsid w:val="00640C24"/>
    <w:rsid w:val="00645D79"/>
    <w:rsid w:val="00647456"/>
    <w:rsid w:val="006551F2"/>
    <w:rsid w:val="00666ED0"/>
    <w:rsid w:val="0067059C"/>
    <w:rsid w:val="00687DC4"/>
    <w:rsid w:val="006B433B"/>
    <w:rsid w:val="006B53EF"/>
    <w:rsid w:val="006B6001"/>
    <w:rsid w:val="006C6633"/>
    <w:rsid w:val="007838DB"/>
    <w:rsid w:val="007863D7"/>
    <w:rsid w:val="007922E2"/>
    <w:rsid w:val="00797101"/>
    <w:rsid w:val="007C13DD"/>
    <w:rsid w:val="007C166E"/>
    <w:rsid w:val="007E70E1"/>
    <w:rsid w:val="0081652C"/>
    <w:rsid w:val="008249B9"/>
    <w:rsid w:val="008530F5"/>
    <w:rsid w:val="008800F0"/>
    <w:rsid w:val="00884374"/>
    <w:rsid w:val="00886FC3"/>
    <w:rsid w:val="008A09E3"/>
    <w:rsid w:val="008A1638"/>
    <w:rsid w:val="008A5E84"/>
    <w:rsid w:val="008B49C5"/>
    <w:rsid w:val="008C5BFF"/>
    <w:rsid w:val="008D1AD1"/>
    <w:rsid w:val="008E0FE7"/>
    <w:rsid w:val="008E4991"/>
    <w:rsid w:val="00935A66"/>
    <w:rsid w:val="00945BE5"/>
    <w:rsid w:val="00946A0E"/>
    <w:rsid w:val="00955831"/>
    <w:rsid w:val="00974300"/>
    <w:rsid w:val="00974ECF"/>
    <w:rsid w:val="00975F92"/>
    <w:rsid w:val="0098523D"/>
    <w:rsid w:val="009C63C4"/>
    <w:rsid w:val="009C683E"/>
    <w:rsid w:val="009D3BC5"/>
    <w:rsid w:val="00A23890"/>
    <w:rsid w:val="00A23991"/>
    <w:rsid w:val="00A45AA7"/>
    <w:rsid w:val="00A653C9"/>
    <w:rsid w:val="00A65B20"/>
    <w:rsid w:val="00A91526"/>
    <w:rsid w:val="00A9371C"/>
    <w:rsid w:val="00AC7992"/>
    <w:rsid w:val="00AD1AA5"/>
    <w:rsid w:val="00AD6C41"/>
    <w:rsid w:val="00AE06BB"/>
    <w:rsid w:val="00AE4F5E"/>
    <w:rsid w:val="00AF0AE8"/>
    <w:rsid w:val="00AF3DA8"/>
    <w:rsid w:val="00B30555"/>
    <w:rsid w:val="00B30C54"/>
    <w:rsid w:val="00B34782"/>
    <w:rsid w:val="00B715AD"/>
    <w:rsid w:val="00B73A0C"/>
    <w:rsid w:val="00B87455"/>
    <w:rsid w:val="00B90659"/>
    <w:rsid w:val="00BB55E0"/>
    <w:rsid w:val="00BC5BDA"/>
    <w:rsid w:val="00BE4D88"/>
    <w:rsid w:val="00BF246A"/>
    <w:rsid w:val="00C11D8C"/>
    <w:rsid w:val="00C276FF"/>
    <w:rsid w:val="00C279A3"/>
    <w:rsid w:val="00C65B7C"/>
    <w:rsid w:val="00C71F82"/>
    <w:rsid w:val="00C973E0"/>
    <w:rsid w:val="00C97CA4"/>
    <w:rsid w:val="00CB22B0"/>
    <w:rsid w:val="00CD7D49"/>
    <w:rsid w:val="00CF4AC2"/>
    <w:rsid w:val="00D20C3E"/>
    <w:rsid w:val="00D348DE"/>
    <w:rsid w:val="00D47097"/>
    <w:rsid w:val="00D63564"/>
    <w:rsid w:val="00D701B5"/>
    <w:rsid w:val="00DB2CBD"/>
    <w:rsid w:val="00DC496F"/>
    <w:rsid w:val="00DC6B1C"/>
    <w:rsid w:val="00DD125D"/>
    <w:rsid w:val="00E040A6"/>
    <w:rsid w:val="00E12DC7"/>
    <w:rsid w:val="00E50922"/>
    <w:rsid w:val="00E606C6"/>
    <w:rsid w:val="00E74739"/>
    <w:rsid w:val="00E80F01"/>
    <w:rsid w:val="00EA1FC0"/>
    <w:rsid w:val="00EB1180"/>
    <w:rsid w:val="00EB69F4"/>
    <w:rsid w:val="00ED6F45"/>
    <w:rsid w:val="00EF0301"/>
    <w:rsid w:val="00EF045A"/>
    <w:rsid w:val="00EF1BD9"/>
    <w:rsid w:val="00F036C0"/>
    <w:rsid w:val="00F05000"/>
    <w:rsid w:val="00F077D1"/>
    <w:rsid w:val="00F14657"/>
    <w:rsid w:val="00F14EB0"/>
    <w:rsid w:val="00F333FB"/>
    <w:rsid w:val="00F61571"/>
    <w:rsid w:val="00F8494A"/>
    <w:rsid w:val="00F860DE"/>
    <w:rsid w:val="00FC17FB"/>
    <w:rsid w:val="00FD0B87"/>
    <w:rsid w:val="00FD6C9E"/>
    <w:rsid w:val="00FE7E88"/>
    <w:rsid w:val="00FF0282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80D56"/>
    <w:pPr>
      <w:snapToGrid w:val="0"/>
      <w:spacing w:after="0"/>
      <w:jc w:val="left"/>
      <w:textboxTightWrap w:val="allLines"/>
    </w:pPr>
    <w:rPr>
      <w:rFonts w:ascii="Times New Roman" w:eastAsia="MS Mincho" w:hAnsi="Times New Roman" w:cs="Times New Roman"/>
      <w:sz w:val="16"/>
      <w:szCs w:val="24"/>
      <w:lang w:val="en-GB" w:eastAsia="en-US"/>
    </w:rPr>
  </w:style>
  <w:style w:type="character" w:customStyle="1" w:styleId="3GPPNormalTextChar">
    <w:name w:val="3GPP Normal Text Char"/>
    <w:link w:val="3GPPNormalText"/>
    <w:rsid w:val="00380D56"/>
    <w:rPr>
      <w:rFonts w:ascii="Times New Roman" w:eastAsia="MS Mincho" w:hAnsi="Times New Roman" w:cs="Times New Roman"/>
      <w:sz w:val="16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D56"/>
    <w:pPr>
      <w:numPr>
        <w:ilvl w:val="1"/>
      </w:numPr>
      <w:snapToGrid w:val="0"/>
      <w:jc w:val="left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0D56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380D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0D56"/>
  </w:style>
  <w:style w:type="paragraph" w:styleId="DocumentMap">
    <w:name w:val="Document Map"/>
    <w:basedOn w:val="Normal"/>
    <w:link w:val="DocumentMapChar"/>
    <w:uiPriority w:val="99"/>
    <w:semiHidden/>
    <w:unhideWhenUsed/>
    <w:rsid w:val="00640C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0C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CR#5506</cp:lastModifiedBy>
  <cp:revision>5</cp:revision>
  <dcterms:created xsi:type="dcterms:W3CDTF">2017-12-02T01:37:00Z</dcterms:created>
  <dcterms:modified xsi:type="dcterms:W3CDTF">2018-01-09T15:45:00Z</dcterms:modified>
</cp:coreProperties>
</file>