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F2C55E" w14:textId="23449F8C" w:rsidR="00DC5180" w:rsidRPr="004F6AAC" w:rsidRDefault="00E73A82" w:rsidP="00DC5180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ja-JP"/>
        </w:rPr>
      </w:pPr>
      <w:bookmarkStart w:id="0" w:name="_Hlk514061252"/>
      <w:bookmarkStart w:id="1" w:name="_Hlk965210"/>
      <w:bookmarkStart w:id="2" w:name="_Hlk59607820"/>
      <w:r w:rsidRPr="004F6AAC">
        <w:rPr>
          <w:b/>
          <w:noProof/>
          <w:sz w:val="24"/>
        </w:rPr>
        <w:t>3</w:t>
      </w:r>
      <w:r w:rsidR="00DC5180" w:rsidRPr="004F6AAC">
        <w:rPr>
          <w:b/>
          <w:noProof/>
          <w:sz w:val="24"/>
        </w:rPr>
        <w:t>GPP TSG</w:t>
      </w:r>
      <w:r w:rsidR="00D81C65" w:rsidRPr="004F6AAC">
        <w:rPr>
          <w:b/>
          <w:noProof/>
          <w:sz w:val="24"/>
        </w:rPr>
        <w:t>-</w:t>
      </w:r>
      <w:r w:rsidR="00DC5180" w:rsidRPr="004F6AAC">
        <w:rPr>
          <w:b/>
          <w:noProof/>
          <w:sz w:val="24"/>
        </w:rPr>
        <w:t xml:space="preserve">RAN </w:t>
      </w:r>
      <w:r w:rsidR="0080320A" w:rsidRPr="004F6AAC">
        <w:rPr>
          <w:b/>
          <w:noProof/>
          <w:sz w:val="24"/>
        </w:rPr>
        <w:t xml:space="preserve">WG4 </w:t>
      </w:r>
      <w:r w:rsidR="00DC5180" w:rsidRPr="004F6AAC">
        <w:rPr>
          <w:b/>
          <w:noProof/>
          <w:sz w:val="24"/>
        </w:rPr>
        <w:t>Meeting</w:t>
      </w:r>
      <w:r w:rsidR="007B605F" w:rsidRPr="004F6AAC">
        <w:rPr>
          <w:b/>
          <w:noProof/>
          <w:sz w:val="24"/>
        </w:rPr>
        <w:t xml:space="preserve"> #</w:t>
      </w:r>
      <w:bookmarkEnd w:id="0"/>
      <w:r w:rsidR="004F6AAC">
        <w:rPr>
          <w:b/>
          <w:noProof/>
          <w:sz w:val="24"/>
        </w:rPr>
        <w:t>9</w:t>
      </w:r>
      <w:bookmarkEnd w:id="1"/>
      <w:r w:rsidR="00854BC6">
        <w:rPr>
          <w:b/>
          <w:noProof/>
          <w:sz w:val="24"/>
        </w:rPr>
        <w:t>8</w:t>
      </w:r>
      <w:r w:rsidR="00424480">
        <w:rPr>
          <w:b/>
          <w:noProof/>
          <w:sz w:val="24"/>
        </w:rPr>
        <w:t>-e</w:t>
      </w:r>
      <w:r w:rsidR="00DC5180" w:rsidRPr="004F6AAC">
        <w:rPr>
          <w:b/>
          <w:noProof/>
          <w:sz w:val="24"/>
        </w:rPr>
        <w:tab/>
      </w:r>
      <w:r w:rsidR="00516B26" w:rsidRPr="00516B26">
        <w:rPr>
          <w:b/>
          <w:noProof/>
          <w:sz w:val="24"/>
        </w:rPr>
        <w:t>R4-210</w:t>
      </w:r>
      <w:r w:rsidR="00B701F6">
        <w:rPr>
          <w:b/>
          <w:noProof/>
          <w:sz w:val="24"/>
        </w:rPr>
        <w:t>3880</w:t>
      </w:r>
    </w:p>
    <w:p w14:paraId="008A88C9" w14:textId="77777777" w:rsidR="00D81C65" w:rsidRDefault="00424480" w:rsidP="00DC5180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 meeting</w:t>
      </w:r>
      <w:r w:rsidR="00940BD3">
        <w:rPr>
          <w:rFonts w:ascii="Arial" w:hAnsi="Arial" w:cs="Arial"/>
          <w:b/>
          <w:sz w:val="24"/>
        </w:rPr>
        <w:t xml:space="preserve"> </w:t>
      </w:r>
      <w:r w:rsidR="00854BC6">
        <w:rPr>
          <w:rFonts w:ascii="Arial" w:hAnsi="Arial" w:cs="Arial"/>
          <w:b/>
          <w:sz w:val="24"/>
        </w:rPr>
        <w:t>Jan 25</w:t>
      </w:r>
      <w:r w:rsidR="00C342AC">
        <w:rPr>
          <w:rFonts w:ascii="Arial" w:hAnsi="Arial" w:cs="Arial"/>
          <w:b/>
          <w:sz w:val="24"/>
        </w:rPr>
        <w:t xml:space="preserve"> </w:t>
      </w:r>
      <w:proofErr w:type="gramStart"/>
      <w:r w:rsidR="00C342AC">
        <w:rPr>
          <w:rFonts w:ascii="Arial" w:hAnsi="Arial" w:cs="Arial"/>
          <w:b/>
          <w:sz w:val="24"/>
        </w:rPr>
        <w:t xml:space="preserve">– </w:t>
      </w:r>
      <w:r w:rsidR="00854BC6">
        <w:rPr>
          <w:rFonts w:ascii="Arial" w:hAnsi="Arial" w:cs="Arial"/>
          <w:b/>
          <w:sz w:val="24"/>
        </w:rPr>
        <w:t xml:space="preserve"> Feb</w:t>
      </w:r>
      <w:proofErr w:type="gramEnd"/>
      <w:r w:rsidR="00854BC6">
        <w:rPr>
          <w:rFonts w:ascii="Arial" w:hAnsi="Arial" w:cs="Arial"/>
          <w:b/>
          <w:sz w:val="24"/>
        </w:rPr>
        <w:t xml:space="preserve"> 5</w:t>
      </w:r>
      <w:r w:rsidR="000D33DC">
        <w:rPr>
          <w:rFonts w:ascii="Arial" w:hAnsi="Arial" w:cs="Arial"/>
          <w:b/>
          <w:sz w:val="24"/>
        </w:rPr>
        <w:t>, 20</w:t>
      </w:r>
      <w:r w:rsidR="008D70B4">
        <w:rPr>
          <w:rFonts w:ascii="Arial" w:hAnsi="Arial" w:cs="Arial"/>
          <w:b/>
          <w:sz w:val="24"/>
        </w:rPr>
        <w:t>2</w:t>
      </w:r>
      <w:r w:rsidR="00854BC6">
        <w:rPr>
          <w:rFonts w:ascii="Arial" w:hAnsi="Arial" w:cs="Arial"/>
          <w:b/>
          <w:sz w:val="24"/>
        </w:rPr>
        <w:t>1</w:t>
      </w:r>
    </w:p>
    <w:p w14:paraId="5DAE2E21" w14:textId="77777777" w:rsidR="0093244E" w:rsidRPr="0010618D" w:rsidRDefault="0093244E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7E2CA125" w14:textId="77777777" w:rsidR="0010618D" w:rsidRPr="005E4466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8D70B4">
        <w:rPr>
          <w:rFonts w:ascii="Arial" w:hAnsi="Arial" w:cs="Arial"/>
          <w:b/>
        </w:rPr>
        <w:t>Work plan</w:t>
      </w:r>
      <w:r w:rsidR="002D3900">
        <w:rPr>
          <w:rFonts w:ascii="Arial" w:hAnsi="Arial" w:cs="Arial"/>
          <w:b/>
        </w:rPr>
        <w:t xml:space="preserve"> </w:t>
      </w:r>
      <w:r w:rsidR="008D70B4">
        <w:rPr>
          <w:rFonts w:ascii="Arial" w:hAnsi="Arial" w:cs="Arial"/>
          <w:b/>
        </w:rPr>
        <w:t xml:space="preserve">for </w:t>
      </w:r>
      <w:r w:rsidR="001A6308">
        <w:rPr>
          <w:rFonts w:ascii="Arial" w:eastAsia="Batang" w:hAnsi="Arial" w:cs="Arial"/>
          <w:b/>
          <w:lang w:eastAsia="zh-CN"/>
        </w:rPr>
        <w:t xml:space="preserve">RF </w:t>
      </w:r>
      <w:r w:rsidR="00854BC6">
        <w:rPr>
          <w:rFonts w:ascii="Arial" w:eastAsia="Batang" w:hAnsi="Arial" w:cs="Arial"/>
          <w:b/>
          <w:lang w:eastAsia="zh-CN"/>
        </w:rPr>
        <w:t>Repeaters</w:t>
      </w:r>
    </w:p>
    <w:p w14:paraId="112F0919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bookmarkStart w:id="3" w:name="_Hlk23170775"/>
      <w:r w:rsidR="00DC5180" w:rsidRPr="005E4466">
        <w:rPr>
          <w:rFonts w:ascii="Arial" w:hAnsi="Arial" w:cs="Arial"/>
          <w:b/>
        </w:rPr>
        <w:t>Qualcomm Incorporated</w:t>
      </w:r>
    </w:p>
    <w:bookmarkEnd w:id="3"/>
    <w:p w14:paraId="547CB2E9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EE882A4" w14:textId="77777777" w:rsidR="00B90EDB" w:rsidRPr="005E4466" w:rsidRDefault="0010618D" w:rsidP="00B90ED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854BC6">
        <w:rPr>
          <w:rFonts w:ascii="Arial" w:hAnsi="Arial" w:cs="Arial"/>
          <w:b/>
        </w:rPr>
        <w:t>11.11.1</w:t>
      </w:r>
    </w:p>
    <w:p w14:paraId="48E899EE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8D70B4">
        <w:rPr>
          <w:rFonts w:ascii="Arial" w:hAnsi="Arial" w:cs="Arial"/>
          <w:b/>
        </w:rPr>
        <w:t>7</w:t>
      </w:r>
    </w:p>
    <w:p w14:paraId="1E661CD3" w14:textId="77777777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proofErr w:type="spellStart"/>
      <w:r w:rsidR="00854BC6" w:rsidRPr="00F27D79">
        <w:rPr>
          <w:rFonts w:ascii="Arial" w:hAnsi="Arial" w:cs="Arial"/>
          <w:b/>
        </w:rPr>
        <w:t>NR_Repeaters</w:t>
      </w:r>
      <w:proofErr w:type="spellEnd"/>
      <w:r w:rsidR="00854BC6" w:rsidRPr="00F27D79">
        <w:rPr>
          <w:rFonts w:ascii="Arial" w:hAnsi="Arial" w:cs="Arial"/>
          <w:b/>
        </w:rPr>
        <w:t>-Core</w:t>
      </w:r>
    </w:p>
    <w:p w14:paraId="4E6C8A9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</w:t>
      </w:r>
      <w:r w:rsidR="00854BC6">
        <w:rPr>
          <w:rFonts w:ascii="Arial" w:hAnsi="Arial" w:cs="Arial"/>
          <w:b/>
        </w:rPr>
        <w:t>4</w:t>
      </w:r>
    </w:p>
    <w:p w14:paraId="350CB43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3699BA2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4F6AAC">
        <w:rPr>
          <w:rFonts w:ascii="Arial" w:hAnsi="Arial" w:cs="Arial"/>
          <w:b/>
        </w:rPr>
        <w:t>Approval</w:t>
      </w:r>
    </w:p>
    <w:bookmarkEnd w:id="2"/>
    <w:p w14:paraId="45847BE7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069235E5" w14:textId="77777777" w:rsidR="0045428D" w:rsidRDefault="000A567D" w:rsidP="002A1C01">
      <w:pPr>
        <w:pStyle w:val="Heading1"/>
      </w:pPr>
      <w:bookmarkStart w:id="4" w:name="_Hlk59607889"/>
      <w:r>
        <w:t>1.</w:t>
      </w:r>
      <w:r>
        <w:tab/>
      </w:r>
      <w:r w:rsidR="002A1C01">
        <w:t>Introduction</w:t>
      </w:r>
    </w:p>
    <w:p w14:paraId="322A5807" w14:textId="77777777" w:rsidR="008D70B4" w:rsidRDefault="004600E4" w:rsidP="008D70B4">
      <w:r>
        <w:t>RAN</w:t>
      </w:r>
      <w:r w:rsidR="008D70B4">
        <w:t>#</w:t>
      </w:r>
      <w:r w:rsidR="00854BC6">
        <w:t>90</w:t>
      </w:r>
      <w:r w:rsidR="003E14BB">
        <w:t>e</w:t>
      </w:r>
      <w:r w:rsidR="008D70B4">
        <w:t xml:space="preserve"> approved a new “</w:t>
      </w:r>
      <w:r w:rsidR="00854BC6" w:rsidRPr="00F23D73">
        <w:t>New WID on NR Repeaters</w:t>
      </w:r>
      <w:r w:rsidR="008D70B4">
        <w:t xml:space="preserve">” </w:t>
      </w:r>
      <w:r w:rsidR="00D55CE6">
        <w:t xml:space="preserve">[1] </w:t>
      </w:r>
      <w:r w:rsidR="008D70B4">
        <w:t xml:space="preserve">with RAN4 as </w:t>
      </w:r>
      <w:r w:rsidR="00854BC6">
        <w:t>the</w:t>
      </w:r>
      <w:r w:rsidR="008D70B4">
        <w:t xml:space="preserve"> responsible WG. </w:t>
      </w:r>
      <w:r>
        <w:t xml:space="preserve"> </w:t>
      </w:r>
      <w:r w:rsidR="008D70B4">
        <w:t>RAN4 was tasked with the following objectives</w:t>
      </w:r>
      <w:r w:rsidR="00B607F2">
        <w:t xml:space="preserve"> and guidance</w:t>
      </w:r>
      <w:r w:rsidR="008D70B4">
        <w:t>:</w:t>
      </w:r>
    </w:p>
    <w:bookmarkEnd w:id="4"/>
    <w:p w14:paraId="1D7FC31C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  <w:r w:rsidRPr="001C33D6">
        <w:rPr>
          <w:bCs/>
          <w:i/>
          <w:iCs/>
        </w:rPr>
        <w:t>Normative work phase objective [RAN4]</w:t>
      </w:r>
    </w:p>
    <w:p w14:paraId="496CD659" w14:textId="77777777" w:rsidR="001C33D6" w:rsidRPr="001C33D6" w:rsidRDefault="001C33D6" w:rsidP="001C33D6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Cs/>
          <w:i/>
          <w:iCs/>
        </w:rPr>
      </w:pPr>
      <w:r w:rsidRPr="001C33D6">
        <w:rPr>
          <w:bCs/>
          <w:i/>
          <w:iCs/>
        </w:rPr>
        <w:t xml:space="preserve">Specify RF and EMC requirements for NR </w:t>
      </w:r>
      <w:proofErr w:type="gramStart"/>
      <w:r w:rsidRPr="001C33D6">
        <w:rPr>
          <w:bCs/>
          <w:i/>
          <w:iCs/>
        </w:rPr>
        <w:t>repeaters</w:t>
      </w:r>
      <w:proofErr w:type="gramEnd"/>
      <w:r w:rsidRPr="001C33D6">
        <w:rPr>
          <w:bCs/>
          <w:i/>
          <w:iCs/>
        </w:rPr>
        <w:t xml:space="preserve"> </w:t>
      </w:r>
    </w:p>
    <w:p w14:paraId="6F67F19D" w14:textId="77777777" w:rsidR="001C33D6" w:rsidRPr="001C33D6" w:rsidRDefault="001C33D6" w:rsidP="001C33D6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Cs/>
          <w:i/>
          <w:iCs/>
        </w:rPr>
      </w:pPr>
      <w:r w:rsidRPr="001C33D6">
        <w:rPr>
          <w:bCs/>
          <w:i/>
          <w:iCs/>
        </w:rPr>
        <w:t>Consider FR1 (FDD and TDD) and FR2 (TDD) bands</w:t>
      </w:r>
    </w:p>
    <w:p w14:paraId="01AD19B6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  <w:r w:rsidRPr="001C33D6">
        <w:rPr>
          <w:bCs/>
          <w:i/>
          <w:iCs/>
        </w:rPr>
        <w:t xml:space="preserve">For the above objective, the leveraging of RF specifications for LTE repeater and IAB should be sought. </w:t>
      </w:r>
    </w:p>
    <w:p w14:paraId="68C01064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</w:p>
    <w:p w14:paraId="2B41ABCA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  <w:r w:rsidRPr="001C33D6">
        <w:rPr>
          <w:bCs/>
          <w:i/>
          <w:iCs/>
        </w:rPr>
        <w:t>It is assumed that the repeater does not perform adaptive beamforming towards the UE.</w:t>
      </w:r>
    </w:p>
    <w:p w14:paraId="11683E9A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</w:p>
    <w:p w14:paraId="673641BB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  <w:r w:rsidRPr="001C33D6">
        <w:rPr>
          <w:bCs/>
          <w:i/>
          <w:iCs/>
        </w:rPr>
        <w:t>It is assumed that the TDD repeater meets both BS and UE emission requirements (or the more stringent absolute level in dBm) in all slots.</w:t>
      </w:r>
    </w:p>
    <w:p w14:paraId="27848E15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</w:p>
    <w:p w14:paraId="234B8BBB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  <w:r w:rsidRPr="001C33D6">
        <w:rPr>
          <w:bCs/>
          <w:i/>
          <w:iCs/>
        </w:rPr>
        <w:t>The following constraint may be considered for TDD repeaters, as needed, to contain the workload associated with this project:</w:t>
      </w:r>
    </w:p>
    <w:p w14:paraId="243C3F14" w14:textId="77777777" w:rsidR="001C33D6" w:rsidRPr="001C33D6" w:rsidRDefault="001C33D6" w:rsidP="001C33D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Cs/>
          <w:i/>
          <w:iCs/>
        </w:rPr>
      </w:pPr>
      <w:r w:rsidRPr="001C33D6">
        <w:rPr>
          <w:bCs/>
          <w:i/>
          <w:iCs/>
        </w:rPr>
        <w:t xml:space="preserve">TX EIRP/TRP/power of Repeater not exceeding any UE power class defined in the </w:t>
      </w:r>
      <w:proofErr w:type="gramStart"/>
      <w:r w:rsidRPr="001C33D6">
        <w:rPr>
          <w:bCs/>
          <w:i/>
          <w:iCs/>
        </w:rPr>
        <w:t>band</w:t>
      </w:r>
      <w:proofErr w:type="gramEnd"/>
      <w:r w:rsidRPr="001C33D6">
        <w:rPr>
          <w:bCs/>
          <w:i/>
          <w:iCs/>
        </w:rPr>
        <w:t xml:space="preserve"> </w:t>
      </w:r>
    </w:p>
    <w:p w14:paraId="364CBA4F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</w:p>
    <w:p w14:paraId="38942C96" w14:textId="77777777" w:rsidR="001C33D6" w:rsidRDefault="001C33D6" w:rsidP="001C33D6">
      <w:pPr>
        <w:spacing w:after="0"/>
        <w:ind w:left="360"/>
        <w:rPr>
          <w:bCs/>
          <w:i/>
          <w:iCs/>
        </w:rPr>
      </w:pPr>
      <w:r w:rsidRPr="001C33D6">
        <w:rPr>
          <w:bCs/>
          <w:i/>
          <w:iCs/>
        </w:rPr>
        <w:t>Note: FR1 FDD repeaters testing is assumed to be conducted. This assumption can be revisited in RAN#91.</w:t>
      </w:r>
    </w:p>
    <w:p w14:paraId="277F3FB3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</w:p>
    <w:p w14:paraId="57BB7B43" w14:textId="77777777" w:rsidR="004600E4" w:rsidRPr="004600E4" w:rsidRDefault="00D55CE6" w:rsidP="000D33DC">
      <w:r>
        <w:t xml:space="preserve">This paper discusses the objectives and their details and proposes a work plan to enable conclusion of </w:t>
      </w:r>
      <w:r w:rsidR="00E27BBE">
        <w:t xml:space="preserve">repeater TSs </w:t>
      </w:r>
      <w:r w:rsidR="00854BC6">
        <w:t>WID</w:t>
      </w:r>
      <w:r>
        <w:t xml:space="preserve"> by RAN#</w:t>
      </w:r>
      <w:r w:rsidR="00B607F2">
        <w:t>9</w:t>
      </w:r>
      <w:r w:rsidR="007821EA">
        <w:t>5</w:t>
      </w:r>
      <w:r w:rsidR="00E27BBE">
        <w:t xml:space="preserve"> (</w:t>
      </w:r>
      <w:r w:rsidR="007821EA">
        <w:t>December 2021</w:t>
      </w:r>
      <w:r w:rsidR="00E27BBE">
        <w:t>)</w:t>
      </w:r>
      <w:r>
        <w:t xml:space="preserve"> </w:t>
      </w:r>
    </w:p>
    <w:p w14:paraId="4E748CE2" w14:textId="77777777" w:rsidR="007A0B39" w:rsidRPr="00356AD4" w:rsidRDefault="005D0C5B" w:rsidP="00356AD4">
      <w:pPr>
        <w:pStyle w:val="Heading2"/>
      </w:pPr>
      <w:r w:rsidRPr="00356AD4">
        <w:t>2</w:t>
      </w:r>
      <w:r w:rsidRPr="00356AD4">
        <w:tab/>
        <w:t xml:space="preserve">Work </w:t>
      </w:r>
      <w:proofErr w:type="gramStart"/>
      <w:r w:rsidRPr="00356AD4">
        <w:t>plan</w:t>
      </w:r>
      <w:proofErr w:type="gramEnd"/>
    </w:p>
    <w:p w14:paraId="684DA83E" w14:textId="776E3492" w:rsidR="00FE5B23" w:rsidRDefault="00CB093A" w:rsidP="00FE4224">
      <w:r>
        <w:t xml:space="preserve">The proposed work plan </w:t>
      </w:r>
      <w:r w:rsidR="00737803">
        <w:t xml:space="preserve">is outlined below. A new TU spreadsheet will be provided as part of a modified WID to reflect the timeline, removal of RRM, and addition of </w:t>
      </w:r>
      <w:proofErr w:type="gramStart"/>
      <w:r w:rsidR="00737803">
        <w:t>conformance</w:t>
      </w:r>
      <w:proofErr w:type="gramEnd"/>
    </w:p>
    <w:p w14:paraId="063C532E" w14:textId="77777777" w:rsidR="00FE5B23" w:rsidRDefault="00FE5B23" w:rsidP="00C64D92">
      <w:pPr>
        <w:pStyle w:val="B2"/>
        <w:ind w:left="284"/>
      </w:pPr>
      <w:r>
        <w:t>RAN</w:t>
      </w:r>
      <w:r w:rsidR="00E27BBE">
        <w:t>4</w:t>
      </w:r>
      <w:r>
        <w:t>#</w:t>
      </w:r>
      <w:r w:rsidR="00F53604">
        <w:t>98-e</w:t>
      </w:r>
      <w:r w:rsidR="00AA5CFD">
        <w:t xml:space="preserve"> </w:t>
      </w:r>
      <w:r>
        <w:t>(This meeting)</w:t>
      </w:r>
    </w:p>
    <w:p w14:paraId="534FBA77" w14:textId="77777777" w:rsidR="00FE5B23" w:rsidRDefault="00FE5B23" w:rsidP="00FE4224">
      <w:pPr>
        <w:pStyle w:val="B2"/>
      </w:pPr>
      <w:r>
        <w:t xml:space="preserve">Agreement on work plan targeting </w:t>
      </w:r>
      <w:r w:rsidR="00CB093A">
        <w:t xml:space="preserve">RAN4 RF </w:t>
      </w:r>
      <w:r>
        <w:t xml:space="preserve">conclusion </w:t>
      </w:r>
      <w:r w:rsidR="00F53604">
        <w:t>by RAN#</w:t>
      </w:r>
      <w:proofErr w:type="gramStart"/>
      <w:r w:rsidR="00F53604">
        <w:t>95</w:t>
      </w:r>
      <w:proofErr w:type="gramEnd"/>
      <w:r w:rsidR="00CB093A">
        <w:t xml:space="preserve"> </w:t>
      </w:r>
    </w:p>
    <w:p w14:paraId="34B14E42" w14:textId="77777777" w:rsidR="00FE5B23" w:rsidRDefault="00F53604" w:rsidP="00FE4224">
      <w:pPr>
        <w:pStyle w:val="B2"/>
      </w:pPr>
      <w:r>
        <w:t xml:space="preserve">Discussion of parameters to be </w:t>
      </w:r>
      <w:proofErr w:type="gramStart"/>
      <w:r>
        <w:t>specified</w:t>
      </w:r>
      <w:proofErr w:type="gramEnd"/>
    </w:p>
    <w:p w14:paraId="11140A74" w14:textId="77777777" w:rsidR="00FE5B23" w:rsidRDefault="00F53604" w:rsidP="00FE4224">
      <w:pPr>
        <w:pStyle w:val="B2"/>
      </w:pPr>
      <w:r>
        <w:t xml:space="preserve">Discussion on bands to be </w:t>
      </w:r>
      <w:proofErr w:type="gramStart"/>
      <w:r w:rsidR="00E27BBE">
        <w:t>included</w:t>
      </w:r>
      <w:proofErr w:type="gramEnd"/>
    </w:p>
    <w:p w14:paraId="48E1BAC3" w14:textId="77777777" w:rsidR="00161063" w:rsidRDefault="00161063" w:rsidP="00FE4224">
      <w:pPr>
        <w:pStyle w:val="B2"/>
      </w:pPr>
      <w:r>
        <w:t>Discussion on regulatory limits</w:t>
      </w:r>
    </w:p>
    <w:p w14:paraId="16C6B4A4" w14:textId="77777777" w:rsidR="00F53604" w:rsidRDefault="00F53604" w:rsidP="00FE4224">
      <w:pPr>
        <w:pStyle w:val="B2"/>
      </w:pPr>
      <w:r>
        <w:t xml:space="preserve">Discussion on </w:t>
      </w:r>
      <w:r w:rsidR="00CB093A">
        <w:t xml:space="preserve">which </w:t>
      </w:r>
      <w:r>
        <w:t xml:space="preserve">TS document(s) </w:t>
      </w:r>
      <w:r w:rsidR="00CB093A">
        <w:t xml:space="preserve">are </w:t>
      </w:r>
      <w:proofErr w:type="gramStart"/>
      <w:r w:rsidR="00CB093A">
        <w:t>needed</w:t>
      </w:r>
      <w:proofErr w:type="gramEnd"/>
    </w:p>
    <w:p w14:paraId="600CBD56" w14:textId="77777777" w:rsidR="00CB093A" w:rsidRDefault="00CB093A" w:rsidP="00FE4224">
      <w:pPr>
        <w:pStyle w:val="B2"/>
      </w:pPr>
      <w:r>
        <w:t>Discussion on EMC</w:t>
      </w:r>
    </w:p>
    <w:p w14:paraId="63C86A33" w14:textId="77777777" w:rsidR="00F53604" w:rsidRDefault="00F53604" w:rsidP="00FE4224">
      <w:pPr>
        <w:pStyle w:val="B2"/>
        <w:ind w:left="284"/>
      </w:pPr>
      <w:r>
        <w:t>RAN</w:t>
      </w:r>
      <w:r w:rsidR="00E27BBE">
        <w:t>4</w:t>
      </w:r>
      <w:r>
        <w:t>#98-</w:t>
      </w:r>
      <w:r w:rsidR="00E27BBE">
        <w:t>bis-</w:t>
      </w:r>
      <w:r>
        <w:t xml:space="preserve">e </w:t>
      </w:r>
    </w:p>
    <w:p w14:paraId="1A9F1E31" w14:textId="77777777" w:rsidR="00FE5B23" w:rsidRDefault="00CB093A" w:rsidP="00FE4224">
      <w:pPr>
        <w:pStyle w:val="B2"/>
      </w:pPr>
      <w:r>
        <w:lastRenderedPageBreak/>
        <w:t>Discussion</w:t>
      </w:r>
      <w:r w:rsidR="00F53604">
        <w:t xml:space="preserve"> on parameters to be </w:t>
      </w:r>
      <w:proofErr w:type="gramStart"/>
      <w:r w:rsidR="00F53604">
        <w:t>specified</w:t>
      </w:r>
      <w:proofErr w:type="gramEnd"/>
    </w:p>
    <w:p w14:paraId="6555F459" w14:textId="77777777" w:rsidR="00F53604" w:rsidRDefault="00E27BBE" w:rsidP="00FE4224">
      <w:pPr>
        <w:pStyle w:val="B2"/>
      </w:pPr>
      <w:r>
        <w:t>Agreement</w:t>
      </w:r>
      <w:r w:rsidR="00F53604">
        <w:t xml:space="preserve"> on bands to be </w:t>
      </w:r>
      <w:proofErr w:type="gramStart"/>
      <w:r>
        <w:t>included</w:t>
      </w:r>
      <w:proofErr w:type="gramEnd"/>
    </w:p>
    <w:p w14:paraId="2D8BDD2A" w14:textId="77777777" w:rsidR="00161063" w:rsidRDefault="00161063" w:rsidP="00FE4224">
      <w:pPr>
        <w:pStyle w:val="B2"/>
      </w:pPr>
      <w:r>
        <w:t>Discussion on regulatory limits</w:t>
      </w:r>
    </w:p>
    <w:p w14:paraId="69B05E23" w14:textId="77777777" w:rsidR="00CB093A" w:rsidRDefault="00CB093A" w:rsidP="00CB093A">
      <w:pPr>
        <w:pStyle w:val="B2"/>
      </w:pPr>
      <w:r>
        <w:t xml:space="preserve">Agreement on </w:t>
      </w:r>
      <w:r w:rsidR="008D349C">
        <w:t xml:space="preserve">skeleton </w:t>
      </w:r>
      <w:proofErr w:type="spellStart"/>
      <w:r w:rsidR="008D349C">
        <w:t>T</w:t>
      </w:r>
      <w:r w:rsidR="00216EDD">
        <w:t>S</w:t>
      </w:r>
      <w:r w:rsidR="008D349C">
        <w:t>document</w:t>
      </w:r>
      <w:proofErr w:type="spellEnd"/>
      <w:r w:rsidR="008D349C">
        <w:t>(s)</w:t>
      </w:r>
    </w:p>
    <w:p w14:paraId="2E18424D" w14:textId="77777777" w:rsidR="00F53604" w:rsidRDefault="00F53604" w:rsidP="00FE4224">
      <w:pPr>
        <w:pStyle w:val="B2"/>
        <w:ind w:left="284"/>
      </w:pPr>
      <w:r>
        <w:t>RAN</w:t>
      </w:r>
      <w:r w:rsidR="00E27BBE">
        <w:t>4</w:t>
      </w:r>
      <w:r>
        <w:t>#9</w:t>
      </w:r>
      <w:r w:rsidR="00E27BBE">
        <w:t>9</w:t>
      </w:r>
    </w:p>
    <w:p w14:paraId="73B458CA" w14:textId="6B7EECC8" w:rsidR="00F53604" w:rsidRDefault="001C50D5" w:rsidP="00FE4224">
      <w:pPr>
        <w:pStyle w:val="B2"/>
      </w:pPr>
      <w:r>
        <w:t xml:space="preserve">RF core </w:t>
      </w:r>
      <w:r w:rsidR="00C64D92">
        <w:t>CR</w:t>
      </w:r>
      <w:r w:rsidR="006E500A">
        <w:t>s</w:t>
      </w:r>
      <w:r w:rsidR="00C64D92">
        <w:t xml:space="preserve"> into draft TSs</w:t>
      </w:r>
    </w:p>
    <w:p w14:paraId="68BF2EE6" w14:textId="20E2BA3F" w:rsidR="00161063" w:rsidRDefault="001C50D5" w:rsidP="00FE4224">
      <w:pPr>
        <w:pStyle w:val="B2"/>
      </w:pPr>
      <w:r>
        <w:t xml:space="preserve">RF core </w:t>
      </w:r>
      <w:r w:rsidR="00C64D92">
        <w:t>CR</w:t>
      </w:r>
      <w:r w:rsidR="006E500A">
        <w:t>s</w:t>
      </w:r>
      <w:r w:rsidR="00C64D92">
        <w:t xml:space="preserve"> for </w:t>
      </w:r>
      <w:r w:rsidR="00161063">
        <w:t>regulatory limits</w:t>
      </w:r>
    </w:p>
    <w:p w14:paraId="09770E97" w14:textId="350FD755" w:rsidR="00E27BBE" w:rsidRDefault="00C64D92" w:rsidP="00FE4224">
      <w:pPr>
        <w:pStyle w:val="B2"/>
      </w:pPr>
      <w:r>
        <w:t xml:space="preserve">Draft </w:t>
      </w:r>
      <w:r w:rsidR="00E27BBE">
        <w:t xml:space="preserve">TS provided to RAN#93 for </w:t>
      </w:r>
      <w:proofErr w:type="gramStart"/>
      <w:r w:rsidR="00E27BBE">
        <w:t>information</w:t>
      </w:r>
      <w:proofErr w:type="gramEnd"/>
    </w:p>
    <w:p w14:paraId="377772F3" w14:textId="7BC54CA1" w:rsidR="00F53604" w:rsidRDefault="00F53604" w:rsidP="00C64D92">
      <w:pPr>
        <w:pStyle w:val="B2"/>
        <w:ind w:left="284"/>
      </w:pPr>
      <w:r>
        <w:t>RAN</w:t>
      </w:r>
      <w:r w:rsidR="00E27BBE">
        <w:t>4</w:t>
      </w:r>
      <w:r>
        <w:t>#</w:t>
      </w:r>
      <w:r w:rsidR="00E27BBE">
        <w:t>100</w:t>
      </w:r>
    </w:p>
    <w:p w14:paraId="7C81A1AD" w14:textId="77777777" w:rsidR="0068503A" w:rsidRDefault="0068503A" w:rsidP="00C64D92">
      <w:pPr>
        <w:pStyle w:val="B2"/>
      </w:pPr>
      <w:r>
        <w:t>Discussion on conformance testing</w:t>
      </w:r>
      <w:r w:rsidR="006E500A">
        <w:t xml:space="preserve"> and skeleton </w:t>
      </w:r>
      <w:proofErr w:type="gramStart"/>
      <w:r w:rsidR="006E500A">
        <w:t>TS</w:t>
      </w:r>
      <w:proofErr w:type="gramEnd"/>
    </w:p>
    <w:p w14:paraId="14245C0B" w14:textId="5B19C5FC" w:rsidR="00C64D92" w:rsidRDefault="00C64D92" w:rsidP="00C64D92">
      <w:pPr>
        <w:pStyle w:val="B2"/>
      </w:pPr>
      <w:r>
        <w:t xml:space="preserve">Normative </w:t>
      </w:r>
      <w:r w:rsidR="001C50D5">
        <w:t xml:space="preserve">RF core </w:t>
      </w:r>
      <w:r>
        <w:t>values CR into draft TS</w:t>
      </w:r>
    </w:p>
    <w:p w14:paraId="51EBBE94" w14:textId="77777777" w:rsidR="008C6AC0" w:rsidRDefault="008C6AC0" w:rsidP="00FE4224">
      <w:pPr>
        <w:pStyle w:val="B2"/>
        <w:ind w:left="284"/>
      </w:pPr>
      <w:r>
        <w:t>RAN</w:t>
      </w:r>
      <w:r w:rsidR="00E27BBE">
        <w:t>4</w:t>
      </w:r>
      <w:r>
        <w:t>#</w:t>
      </w:r>
      <w:r w:rsidR="00E27BBE">
        <w:t>100</w:t>
      </w:r>
      <w:r>
        <w:t xml:space="preserve"> bis </w:t>
      </w:r>
    </w:p>
    <w:p w14:paraId="5BFB1087" w14:textId="77777777" w:rsidR="00A65A47" w:rsidRDefault="00A65A47" w:rsidP="00FE4224">
      <w:pPr>
        <w:pStyle w:val="B2"/>
      </w:pPr>
      <w:r>
        <w:t>Discussion on conformance testing</w:t>
      </w:r>
    </w:p>
    <w:p w14:paraId="615CCC4F" w14:textId="61727146" w:rsidR="00AB2177" w:rsidRDefault="006E500A" w:rsidP="00AB2177">
      <w:pPr>
        <w:pStyle w:val="B2"/>
        <w:ind w:left="284"/>
      </w:pPr>
      <w:r>
        <w:t xml:space="preserve">Normative RF core values CR into draft TS </w:t>
      </w:r>
      <w:r w:rsidR="00AB2177">
        <w:t>RAN4#101</w:t>
      </w:r>
    </w:p>
    <w:p w14:paraId="4016CF89" w14:textId="0DBE1882" w:rsidR="0068503A" w:rsidRDefault="006E500A" w:rsidP="00AB2177">
      <w:pPr>
        <w:pStyle w:val="B2"/>
      </w:pPr>
      <w:r>
        <w:t>Draft CRs into conformance TS</w:t>
      </w:r>
    </w:p>
    <w:p w14:paraId="04B392DB" w14:textId="0A12735A" w:rsidR="00AB2177" w:rsidRDefault="006E500A" w:rsidP="00AB2177">
      <w:pPr>
        <w:pStyle w:val="B2"/>
      </w:pPr>
      <w:r>
        <w:t xml:space="preserve">Normative RF core values CR into draft TS </w:t>
      </w:r>
      <w:r w:rsidR="00AB2177">
        <w:t xml:space="preserve">TSs to be provided in RAN#94 for </w:t>
      </w:r>
      <w:proofErr w:type="gramStart"/>
      <w:r w:rsidR="00AB2177">
        <w:t>approval</w:t>
      </w:r>
      <w:proofErr w:type="gramEnd"/>
    </w:p>
    <w:p w14:paraId="78159267" w14:textId="77777777" w:rsidR="00C675ED" w:rsidRDefault="00C675ED" w:rsidP="00C675ED">
      <w:pPr>
        <w:pStyle w:val="B2"/>
        <w:ind w:left="284"/>
      </w:pPr>
      <w:r>
        <w:t>RAN4#102</w:t>
      </w:r>
    </w:p>
    <w:p w14:paraId="6E9E781F" w14:textId="77777777" w:rsidR="00A65A47" w:rsidRDefault="00A65A47" w:rsidP="00C675ED">
      <w:pPr>
        <w:pStyle w:val="B2"/>
      </w:pPr>
      <w:r>
        <w:t>Conclusion on conformance testing</w:t>
      </w:r>
    </w:p>
    <w:p w14:paraId="50731D18" w14:textId="25AA0DD5" w:rsidR="00C675ED" w:rsidRDefault="006E500A" w:rsidP="00C675ED">
      <w:pPr>
        <w:pStyle w:val="B2"/>
      </w:pPr>
      <w:r>
        <w:t>Conclusion on RF core requirements</w:t>
      </w:r>
    </w:p>
    <w:p w14:paraId="6B3007D8" w14:textId="77777777" w:rsidR="00C675ED" w:rsidRDefault="00C675ED" w:rsidP="00C64D92">
      <w:pPr>
        <w:pStyle w:val="B2"/>
      </w:pPr>
    </w:p>
    <w:p w14:paraId="2CA9D96A" w14:textId="77777777" w:rsidR="0045428D" w:rsidRDefault="00934D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References</w:t>
      </w:r>
      <w:r w:rsidR="0045428D">
        <w:rPr>
          <w:b/>
          <w:sz w:val="24"/>
        </w:rPr>
        <w:t>:</w:t>
      </w:r>
    </w:p>
    <w:p w14:paraId="0B067960" w14:textId="77777777" w:rsidR="00F14377" w:rsidRDefault="001E543F" w:rsidP="00C342AC">
      <w:pPr>
        <w:pStyle w:val="List"/>
      </w:pPr>
      <w:r w:rsidRPr="001E543F">
        <w:t>[1]</w:t>
      </w:r>
      <w:r w:rsidRPr="001E543F">
        <w:tab/>
      </w:r>
      <w:r w:rsidR="001C33D6" w:rsidRPr="008C6AC0">
        <w:t>RP-202927</w:t>
      </w:r>
      <w:r w:rsidR="00D55CE6">
        <w:t>, “</w:t>
      </w:r>
      <w:r w:rsidR="001C33D6" w:rsidRPr="008C6AC0">
        <w:t>New WID on NR Repeaters</w:t>
      </w:r>
      <w:r w:rsidR="00D55CE6">
        <w:t xml:space="preserve">”, </w:t>
      </w:r>
      <w:r w:rsidR="001C33D6">
        <w:t>Qualcomm</w:t>
      </w:r>
      <w:r w:rsidR="00D55CE6" w:rsidRPr="00D55CE6">
        <w:t xml:space="preserve"> </w:t>
      </w:r>
      <w:r w:rsidR="001C33D6">
        <w:t>Incorporated</w:t>
      </w:r>
      <w:r w:rsidR="00D55CE6">
        <w:t xml:space="preserve">, </w:t>
      </w:r>
      <w:r w:rsidR="00D55CE6" w:rsidRPr="00D55CE6">
        <w:t>3GPP TSG RAN Meeting #</w:t>
      </w:r>
      <w:r w:rsidR="001C33D6">
        <w:t>90e</w:t>
      </w:r>
      <w:r w:rsidR="00D55CE6">
        <w:t xml:space="preserve"> </w:t>
      </w:r>
      <w:r w:rsidR="001C33D6">
        <w:t>Electronic meeting</w:t>
      </w:r>
      <w:r w:rsidR="00D55CE6" w:rsidRPr="00D55CE6">
        <w:t xml:space="preserve">, December </w:t>
      </w:r>
      <w:r w:rsidR="001C33D6">
        <w:t>7</w:t>
      </w:r>
      <w:r w:rsidR="00D55CE6" w:rsidRPr="00D55CE6">
        <w:t xml:space="preserve"> – 1</w:t>
      </w:r>
      <w:r w:rsidR="001C33D6">
        <w:t>1</w:t>
      </w:r>
      <w:r w:rsidR="00D55CE6" w:rsidRPr="00D55CE6">
        <w:t>, 20</w:t>
      </w:r>
      <w:r w:rsidR="001C33D6">
        <w:t>20</w:t>
      </w:r>
    </w:p>
    <w:p w14:paraId="126AFE64" w14:textId="77777777" w:rsidR="007E0BB8" w:rsidRDefault="007E0BB8" w:rsidP="00356AD4">
      <w:pPr>
        <w:pStyle w:val="List"/>
      </w:pPr>
    </w:p>
    <w:sectPr w:rsidR="007E0BB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C5883" w14:textId="77777777" w:rsidR="00416FF8" w:rsidRDefault="00416FF8" w:rsidP="00AF58FF">
      <w:pPr>
        <w:spacing w:after="0"/>
      </w:pPr>
      <w:r>
        <w:separator/>
      </w:r>
    </w:p>
  </w:endnote>
  <w:endnote w:type="continuationSeparator" w:id="0">
    <w:p w14:paraId="42A10618" w14:textId="77777777" w:rsidR="00416FF8" w:rsidRDefault="00416FF8" w:rsidP="00AF58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E03BE" w14:textId="77777777" w:rsidR="00416FF8" w:rsidRDefault="00416FF8" w:rsidP="00AF58FF">
      <w:pPr>
        <w:spacing w:after="0"/>
      </w:pPr>
      <w:r>
        <w:separator/>
      </w:r>
    </w:p>
  </w:footnote>
  <w:footnote w:type="continuationSeparator" w:id="0">
    <w:p w14:paraId="2BBE9148" w14:textId="77777777" w:rsidR="00416FF8" w:rsidRDefault="00416FF8" w:rsidP="00AF58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BF0931"/>
    <w:multiLevelType w:val="hybridMultilevel"/>
    <w:tmpl w:val="117658E8"/>
    <w:lvl w:ilvl="0" w:tplc="80328EA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B6A023A"/>
    <w:multiLevelType w:val="hybridMultilevel"/>
    <w:tmpl w:val="1B025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7015D"/>
    <w:multiLevelType w:val="hybridMultilevel"/>
    <w:tmpl w:val="995871A0"/>
    <w:lvl w:ilvl="0" w:tplc="9BE62C44"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3153BE4"/>
    <w:multiLevelType w:val="hybridMultilevel"/>
    <w:tmpl w:val="C6A2E6A4"/>
    <w:lvl w:ilvl="0" w:tplc="B50C3CE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30321D"/>
    <w:multiLevelType w:val="hybridMultilevel"/>
    <w:tmpl w:val="8EE0BA7A"/>
    <w:lvl w:ilvl="0" w:tplc="5282C844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7"/>
  </w:num>
  <w:num w:numId="9">
    <w:abstractNumId w:val="14"/>
  </w:num>
  <w:num w:numId="10">
    <w:abstractNumId w:val="13"/>
  </w:num>
  <w:num w:numId="11">
    <w:abstractNumId w:val="12"/>
  </w:num>
  <w:num w:numId="1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</w:num>
  <w:num w:numId="15">
    <w:abstractNumId w:val="9"/>
  </w:num>
  <w:num w:numId="16">
    <w:abstractNumId w:val="11"/>
  </w:num>
  <w:num w:numId="17">
    <w:abstractNumId w:val="19"/>
  </w:num>
  <w:num w:numId="18">
    <w:abstractNumId w:val="15"/>
  </w:num>
  <w:num w:numId="19">
    <w:abstractNumId w:val="18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103B"/>
    <w:rsid w:val="00017982"/>
    <w:rsid w:val="00021CED"/>
    <w:rsid w:val="000262B9"/>
    <w:rsid w:val="00027A7E"/>
    <w:rsid w:val="00030FC3"/>
    <w:rsid w:val="00037A84"/>
    <w:rsid w:val="000454A9"/>
    <w:rsid w:val="00060322"/>
    <w:rsid w:val="0006136D"/>
    <w:rsid w:val="00061FF2"/>
    <w:rsid w:val="0007233A"/>
    <w:rsid w:val="000733A9"/>
    <w:rsid w:val="00077EB3"/>
    <w:rsid w:val="000908D9"/>
    <w:rsid w:val="00097C9A"/>
    <w:rsid w:val="000A567D"/>
    <w:rsid w:val="000B0F04"/>
    <w:rsid w:val="000B7AEA"/>
    <w:rsid w:val="000C678D"/>
    <w:rsid w:val="000D18EC"/>
    <w:rsid w:val="000D33DC"/>
    <w:rsid w:val="000E0A10"/>
    <w:rsid w:val="000E0E93"/>
    <w:rsid w:val="000E26BD"/>
    <w:rsid w:val="000E32F7"/>
    <w:rsid w:val="000E4512"/>
    <w:rsid w:val="000E7763"/>
    <w:rsid w:val="000F24C5"/>
    <w:rsid w:val="000F46BA"/>
    <w:rsid w:val="000F502F"/>
    <w:rsid w:val="000F519D"/>
    <w:rsid w:val="000F65D1"/>
    <w:rsid w:val="000F7ECB"/>
    <w:rsid w:val="0010392B"/>
    <w:rsid w:val="0010618D"/>
    <w:rsid w:val="00112950"/>
    <w:rsid w:val="00114AF1"/>
    <w:rsid w:val="001214AE"/>
    <w:rsid w:val="00122190"/>
    <w:rsid w:val="0012277A"/>
    <w:rsid w:val="0012615B"/>
    <w:rsid w:val="00126E1A"/>
    <w:rsid w:val="00133C7D"/>
    <w:rsid w:val="0013753F"/>
    <w:rsid w:val="001504D4"/>
    <w:rsid w:val="00152B64"/>
    <w:rsid w:val="00161063"/>
    <w:rsid w:val="00161C73"/>
    <w:rsid w:val="001770B3"/>
    <w:rsid w:val="00194778"/>
    <w:rsid w:val="001A6308"/>
    <w:rsid w:val="001B3183"/>
    <w:rsid w:val="001B66D0"/>
    <w:rsid w:val="001C33D6"/>
    <w:rsid w:val="001C36AB"/>
    <w:rsid w:val="001C50D5"/>
    <w:rsid w:val="001D16CA"/>
    <w:rsid w:val="001E4305"/>
    <w:rsid w:val="001E543F"/>
    <w:rsid w:val="001E584E"/>
    <w:rsid w:val="001E7BF5"/>
    <w:rsid w:val="001F7F8E"/>
    <w:rsid w:val="00200596"/>
    <w:rsid w:val="00201520"/>
    <w:rsid w:val="00201FB4"/>
    <w:rsid w:val="00203D36"/>
    <w:rsid w:val="002051EE"/>
    <w:rsid w:val="00205915"/>
    <w:rsid w:val="002061D0"/>
    <w:rsid w:val="00212689"/>
    <w:rsid w:val="00212F07"/>
    <w:rsid w:val="00214B13"/>
    <w:rsid w:val="00216EDD"/>
    <w:rsid w:val="0021755A"/>
    <w:rsid w:val="00222D66"/>
    <w:rsid w:val="00233E54"/>
    <w:rsid w:val="00241E10"/>
    <w:rsid w:val="00244785"/>
    <w:rsid w:val="00255B13"/>
    <w:rsid w:val="0026064B"/>
    <w:rsid w:val="002611B2"/>
    <w:rsid w:val="00271385"/>
    <w:rsid w:val="002715F5"/>
    <w:rsid w:val="00272536"/>
    <w:rsid w:val="002820E8"/>
    <w:rsid w:val="002850AE"/>
    <w:rsid w:val="00293E95"/>
    <w:rsid w:val="002960BC"/>
    <w:rsid w:val="002A1C01"/>
    <w:rsid w:val="002A1F79"/>
    <w:rsid w:val="002A30B2"/>
    <w:rsid w:val="002B09A1"/>
    <w:rsid w:val="002B3F06"/>
    <w:rsid w:val="002B62D0"/>
    <w:rsid w:val="002B6DF8"/>
    <w:rsid w:val="002C65B6"/>
    <w:rsid w:val="002D3900"/>
    <w:rsid w:val="002D4CC7"/>
    <w:rsid w:val="002D4FBE"/>
    <w:rsid w:val="002D6A81"/>
    <w:rsid w:val="002E08CE"/>
    <w:rsid w:val="002E22B8"/>
    <w:rsid w:val="002E6576"/>
    <w:rsid w:val="002E7011"/>
    <w:rsid w:val="002F1C8C"/>
    <w:rsid w:val="002F28ED"/>
    <w:rsid w:val="0030770F"/>
    <w:rsid w:val="003100E9"/>
    <w:rsid w:val="00311347"/>
    <w:rsid w:val="00324D06"/>
    <w:rsid w:val="00324EA3"/>
    <w:rsid w:val="00325515"/>
    <w:rsid w:val="00333C34"/>
    <w:rsid w:val="00341D87"/>
    <w:rsid w:val="0034359C"/>
    <w:rsid w:val="003446CC"/>
    <w:rsid w:val="0034635A"/>
    <w:rsid w:val="003476B3"/>
    <w:rsid w:val="0035431E"/>
    <w:rsid w:val="0035570D"/>
    <w:rsid w:val="00356AD4"/>
    <w:rsid w:val="003636C4"/>
    <w:rsid w:val="00363AE6"/>
    <w:rsid w:val="003665F7"/>
    <w:rsid w:val="00371441"/>
    <w:rsid w:val="003724B8"/>
    <w:rsid w:val="003733B9"/>
    <w:rsid w:val="00375AA5"/>
    <w:rsid w:val="003764E1"/>
    <w:rsid w:val="0038324A"/>
    <w:rsid w:val="00386D04"/>
    <w:rsid w:val="0038770D"/>
    <w:rsid w:val="00387EC8"/>
    <w:rsid w:val="00390406"/>
    <w:rsid w:val="003A1E38"/>
    <w:rsid w:val="003A4CD3"/>
    <w:rsid w:val="003B4BF2"/>
    <w:rsid w:val="003B6F17"/>
    <w:rsid w:val="003D7507"/>
    <w:rsid w:val="003E14BB"/>
    <w:rsid w:val="003E3368"/>
    <w:rsid w:val="003E4CBC"/>
    <w:rsid w:val="003E722B"/>
    <w:rsid w:val="004127B2"/>
    <w:rsid w:val="00414371"/>
    <w:rsid w:val="00416FF8"/>
    <w:rsid w:val="00420CFB"/>
    <w:rsid w:val="00424480"/>
    <w:rsid w:val="00427879"/>
    <w:rsid w:val="00433978"/>
    <w:rsid w:val="00447161"/>
    <w:rsid w:val="0045127C"/>
    <w:rsid w:val="0045428D"/>
    <w:rsid w:val="004544D6"/>
    <w:rsid w:val="00457F94"/>
    <w:rsid w:val="004600E4"/>
    <w:rsid w:val="004609D7"/>
    <w:rsid w:val="00462017"/>
    <w:rsid w:val="004641BF"/>
    <w:rsid w:val="004673F2"/>
    <w:rsid w:val="00471253"/>
    <w:rsid w:val="00481250"/>
    <w:rsid w:val="004859E9"/>
    <w:rsid w:val="00495B56"/>
    <w:rsid w:val="00496FBC"/>
    <w:rsid w:val="004B13CD"/>
    <w:rsid w:val="004D3585"/>
    <w:rsid w:val="004D59D7"/>
    <w:rsid w:val="004D5DBA"/>
    <w:rsid w:val="004D62CC"/>
    <w:rsid w:val="004D6A53"/>
    <w:rsid w:val="004E25A3"/>
    <w:rsid w:val="004F24DD"/>
    <w:rsid w:val="004F4928"/>
    <w:rsid w:val="004F6AAC"/>
    <w:rsid w:val="004F6C74"/>
    <w:rsid w:val="004F7530"/>
    <w:rsid w:val="00507EDD"/>
    <w:rsid w:val="005130AE"/>
    <w:rsid w:val="00516B26"/>
    <w:rsid w:val="00525267"/>
    <w:rsid w:val="00527516"/>
    <w:rsid w:val="00533D6B"/>
    <w:rsid w:val="005341AC"/>
    <w:rsid w:val="00562430"/>
    <w:rsid w:val="005630CF"/>
    <w:rsid w:val="00567A8A"/>
    <w:rsid w:val="005770BD"/>
    <w:rsid w:val="005839AE"/>
    <w:rsid w:val="005877C5"/>
    <w:rsid w:val="0059257A"/>
    <w:rsid w:val="0059794A"/>
    <w:rsid w:val="005A0F40"/>
    <w:rsid w:val="005A10E9"/>
    <w:rsid w:val="005A5500"/>
    <w:rsid w:val="005A659A"/>
    <w:rsid w:val="005B16F2"/>
    <w:rsid w:val="005B3D92"/>
    <w:rsid w:val="005C008A"/>
    <w:rsid w:val="005D0C5B"/>
    <w:rsid w:val="005D1523"/>
    <w:rsid w:val="005D1530"/>
    <w:rsid w:val="005D3879"/>
    <w:rsid w:val="005D6571"/>
    <w:rsid w:val="005E1DF0"/>
    <w:rsid w:val="005E4466"/>
    <w:rsid w:val="005F1365"/>
    <w:rsid w:val="005F33D7"/>
    <w:rsid w:val="005F35A7"/>
    <w:rsid w:val="005F4157"/>
    <w:rsid w:val="005F4F66"/>
    <w:rsid w:val="005F5E59"/>
    <w:rsid w:val="00600A82"/>
    <w:rsid w:val="0060402D"/>
    <w:rsid w:val="00606A5C"/>
    <w:rsid w:val="00617951"/>
    <w:rsid w:val="00625F37"/>
    <w:rsid w:val="00641BD9"/>
    <w:rsid w:val="006523AF"/>
    <w:rsid w:val="00652416"/>
    <w:rsid w:val="006564B9"/>
    <w:rsid w:val="00660EAA"/>
    <w:rsid w:val="00662A3D"/>
    <w:rsid w:val="00674D9B"/>
    <w:rsid w:val="006834CE"/>
    <w:rsid w:val="0068503A"/>
    <w:rsid w:val="00691500"/>
    <w:rsid w:val="00694771"/>
    <w:rsid w:val="00695F3B"/>
    <w:rsid w:val="006A16EA"/>
    <w:rsid w:val="006A3DD3"/>
    <w:rsid w:val="006B3E20"/>
    <w:rsid w:val="006B4A0C"/>
    <w:rsid w:val="006B764C"/>
    <w:rsid w:val="006C0280"/>
    <w:rsid w:val="006C3160"/>
    <w:rsid w:val="006D5E7B"/>
    <w:rsid w:val="006E274D"/>
    <w:rsid w:val="006E29C5"/>
    <w:rsid w:val="006E2C48"/>
    <w:rsid w:val="006E500A"/>
    <w:rsid w:val="007009E6"/>
    <w:rsid w:val="00706105"/>
    <w:rsid w:val="00711468"/>
    <w:rsid w:val="00712F70"/>
    <w:rsid w:val="00721F34"/>
    <w:rsid w:val="00722755"/>
    <w:rsid w:val="007244F1"/>
    <w:rsid w:val="007254B7"/>
    <w:rsid w:val="00733883"/>
    <w:rsid w:val="00733CD6"/>
    <w:rsid w:val="00737803"/>
    <w:rsid w:val="00737919"/>
    <w:rsid w:val="007477B0"/>
    <w:rsid w:val="00747EDF"/>
    <w:rsid w:val="00757789"/>
    <w:rsid w:val="00757E61"/>
    <w:rsid w:val="00763C70"/>
    <w:rsid w:val="007663BD"/>
    <w:rsid w:val="00775AB3"/>
    <w:rsid w:val="007816A2"/>
    <w:rsid w:val="007821EA"/>
    <w:rsid w:val="00791CE3"/>
    <w:rsid w:val="00792165"/>
    <w:rsid w:val="00795AC4"/>
    <w:rsid w:val="00796E1F"/>
    <w:rsid w:val="007A0B39"/>
    <w:rsid w:val="007A1A88"/>
    <w:rsid w:val="007A7B6E"/>
    <w:rsid w:val="007B0169"/>
    <w:rsid w:val="007B2459"/>
    <w:rsid w:val="007B605F"/>
    <w:rsid w:val="007C19FC"/>
    <w:rsid w:val="007C4C4B"/>
    <w:rsid w:val="007C6050"/>
    <w:rsid w:val="007C788C"/>
    <w:rsid w:val="007D3C00"/>
    <w:rsid w:val="007D43BF"/>
    <w:rsid w:val="007D4EBA"/>
    <w:rsid w:val="007D7F6F"/>
    <w:rsid w:val="007E0BB8"/>
    <w:rsid w:val="007E62D2"/>
    <w:rsid w:val="007F0558"/>
    <w:rsid w:val="007F5A2D"/>
    <w:rsid w:val="0080320A"/>
    <w:rsid w:val="008145BD"/>
    <w:rsid w:val="00822F44"/>
    <w:rsid w:val="0082323B"/>
    <w:rsid w:val="00823956"/>
    <w:rsid w:val="00830C2E"/>
    <w:rsid w:val="008328C2"/>
    <w:rsid w:val="008427AD"/>
    <w:rsid w:val="008428E4"/>
    <w:rsid w:val="00843682"/>
    <w:rsid w:val="00843945"/>
    <w:rsid w:val="00845DE5"/>
    <w:rsid w:val="00846262"/>
    <w:rsid w:val="00846CA5"/>
    <w:rsid w:val="00850213"/>
    <w:rsid w:val="008518A3"/>
    <w:rsid w:val="00852A4F"/>
    <w:rsid w:val="00852D04"/>
    <w:rsid w:val="00854BC6"/>
    <w:rsid w:val="008604FE"/>
    <w:rsid w:val="00873E47"/>
    <w:rsid w:val="00881ABF"/>
    <w:rsid w:val="00885E3A"/>
    <w:rsid w:val="008915DB"/>
    <w:rsid w:val="008A4C1E"/>
    <w:rsid w:val="008B3A5D"/>
    <w:rsid w:val="008C13ED"/>
    <w:rsid w:val="008C40C0"/>
    <w:rsid w:val="008C48DA"/>
    <w:rsid w:val="008C6763"/>
    <w:rsid w:val="008C6AC0"/>
    <w:rsid w:val="008C706B"/>
    <w:rsid w:val="008D305A"/>
    <w:rsid w:val="008D349C"/>
    <w:rsid w:val="008D6799"/>
    <w:rsid w:val="008D70B4"/>
    <w:rsid w:val="008E4929"/>
    <w:rsid w:val="008F13B3"/>
    <w:rsid w:val="008F302B"/>
    <w:rsid w:val="008F3EA8"/>
    <w:rsid w:val="008F63B0"/>
    <w:rsid w:val="0090129D"/>
    <w:rsid w:val="0090240B"/>
    <w:rsid w:val="00910B68"/>
    <w:rsid w:val="00917298"/>
    <w:rsid w:val="0092430B"/>
    <w:rsid w:val="00925E66"/>
    <w:rsid w:val="0093244E"/>
    <w:rsid w:val="00934DE1"/>
    <w:rsid w:val="00940BD3"/>
    <w:rsid w:val="00952929"/>
    <w:rsid w:val="00954D53"/>
    <w:rsid w:val="00960F99"/>
    <w:rsid w:val="009673C2"/>
    <w:rsid w:val="0097566C"/>
    <w:rsid w:val="00982EB4"/>
    <w:rsid w:val="0098447D"/>
    <w:rsid w:val="009857E4"/>
    <w:rsid w:val="00985C2D"/>
    <w:rsid w:val="009900A3"/>
    <w:rsid w:val="009A1C6B"/>
    <w:rsid w:val="009B0424"/>
    <w:rsid w:val="009B100E"/>
    <w:rsid w:val="009D21B1"/>
    <w:rsid w:val="009D51F8"/>
    <w:rsid w:val="009D6F57"/>
    <w:rsid w:val="009E54DA"/>
    <w:rsid w:val="009E5A68"/>
    <w:rsid w:val="009E60F6"/>
    <w:rsid w:val="009E6DAC"/>
    <w:rsid w:val="00A00252"/>
    <w:rsid w:val="00A02325"/>
    <w:rsid w:val="00A025CD"/>
    <w:rsid w:val="00A04827"/>
    <w:rsid w:val="00A04F2A"/>
    <w:rsid w:val="00A059AC"/>
    <w:rsid w:val="00A05FE5"/>
    <w:rsid w:val="00A133C7"/>
    <w:rsid w:val="00A144F4"/>
    <w:rsid w:val="00A167BE"/>
    <w:rsid w:val="00A17D67"/>
    <w:rsid w:val="00A30923"/>
    <w:rsid w:val="00A35E33"/>
    <w:rsid w:val="00A37BDA"/>
    <w:rsid w:val="00A47107"/>
    <w:rsid w:val="00A47EDA"/>
    <w:rsid w:val="00A517EF"/>
    <w:rsid w:val="00A51DCB"/>
    <w:rsid w:val="00A53D14"/>
    <w:rsid w:val="00A65A47"/>
    <w:rsid w:val="00A6704E"/>
    <w:rsid w:val="00A812C2"/>
    <w:rsid w:val="00A906E1"/>
    <w:rsid w:val="00A919A3"/>
    <w:rsid w:val="00A948A5"/>
    <w:rsid w:val="00AA33EC"/>
    <w:rsid w:val="00AA5CFD"/>
    <w:rsid w:val="00AB2177"/>
    <w:rsid w:val="00AB6DDF"/>
    <w:rsid w:val="00AD2BE0"/>
    <w:rsid w:val="00AD73C1"/>
    <w:rsid w:val="00AD7D8B"/>
    <w:rsid w:val="00AE0DB0"/>
    <w:rsid w:val="00AF58FF"/>
    <w:rsid w:val="00AF5CBA"/>
    <w:rsid w:val="00AF5E77"/>
    <w:rsid w:val="00B018CA"/>
    <w:rsid w:val="00B03E3A"/>
    <w:rsid w:val="00B074EB"/>
    <w:rsid w:val="00B10065"/>
    <w:rsid w:val="00B108F1"/>
    <w:rsid w:val="00B10A08"/>
    <w:rsid w:val="00B1444C"/>
    <w:rsid w:val="00B154E2"/>
    <w:rsid w:val="00B23705"/>
    <w:rsid w:val="00B27385"/>
    <w:rsid w:val="00B31916"/>
    <w:rsid w:val="00B33522"/>
    <w:rsid w:val="00B341C7"/>
    <w:rsid w:val="00B3639A"/>
    <w:rsid w:val="00B370D5"/>
    <w:rsid w:val="00B3741F"/>
    <w:rsid w:val="00B37990"/>
    <w:rsid w:val="00B420A4"/>
    <w:rsid w:val="00B42867"/>
    <w:rsid w:val="00B45164"/>
    <w:rsid w:val="00B5493C"/>
    <w:rsid w:val="00B5499F"/>
    <w:rsid w:val="00B57E31"/>
    <w:rsid w:val="00B60568"/>
    <w:rsid w:val="00B607F2"/>
    <w:rsid w:val="00B62139"/>
    <w:rsid w:val="00B633A3"/>
    <w:rsid w:val="00B701F6"/>
    <w:rsid w:val="00B74655"/>
    <w:rsid w:val="00B753CF"/>
    <w:rsid w:val="00B77567"/>
    <w:rsid w:val="00B802BA"/>
    <w:rsid w:val="00B81F63"/>
    <w:rsid w:val="00B90CA8"/>
    <w:rsid w:val="00B90EDB"/>
    <w:rsid w:val="00B9250E"/>
    <w:rsid w:val="00B94B0F"/>
    <w:rsid w:val="00BA14D6"/>
    <w:rsid w:val="00BA3C61"/>
    <w:rsid w:val="00BA4DF2"/>
    <w:rsid w:val="00BB2DCE"/>
    <w:rsid w:val="00BC2D73"/>
    <w:rsid w:val="00BC6228"/>
    <w:rsid w:val="00BD6192"/>
    <w:rsid w:val="00BD728B"/>
    <w:rsid w:val="00BE3C14"/>
    <w:rsid w:val="00C034AE"/>
    <w:rsid w:val="00C06D5E"/>
    <w:rsid w:val="00C07551"/>
    <w:rsid w:val="00C10C7E"/>
    <w:rsid w:val="00C1219E"/>
    <w:rsid w:val="00C127D2"/>
    <w:rsid w:val="00C17D97"/>
    <w:rsid w:val="00C21D61"/>
    <w:rsid w:val="00C2400B"/>
    <w:rsid w:val="00C25A24"/>
    <w:rsid w:val="00C276F4"/>
    <w:rsid w:val="00C32014"/>
    <w:rsid w:val="00C328A7"/>
    <w:rsid w:val="00C342AC"/>
    <w:rsid w:val="00C3557A"/>
    <w:rsid w:val="00C46DA5"/>
    <w:rsid w:val="00C4762D"/>
    <w:rsid w:val="00C553AB"/>
    <w:rsid w:val="00C56833"/>
    <w:rsid w:val="00C64D92"/>
    <w:rsid w:val="00C66CBA"/>
    <w:rsid w:val="00C675ED"/>
    <w:rsid w:val="00C71ED0"/>
    <w:rsid w:val="00C7513F"/>
    <w:rsid w:val="00C81B73"/>
    <w:rsid w:val="00C83E56"/>
    <w:rsid w:val="00C908CF"/>
    <w:rsid w:val="00C9134D"/>
    <w:rsid w:val="00C9521B"/>
    <w:rsid w:val="00CA134D"/>
    <w:rsid w:val="00CB093A"/>
    <w:rsid w:val="00CB171D"/>
    <w:rsid w:val="00CB251A"/>
    <w:rsid w:val="00CC0A0C"/>
    <w:rsid w:val="00CC358C"/>
    <w:rsid w:val="00CD230E"/>
    <w:rsid w:val="00CD6E3B"/>
    <w:rsid w:val="00CE3E8B"/>
    <w:rsid w:val="00CE6D8D"/>
    <w:rsid w:val="00CF3819"/>
    <w:rsid w:val="00D2262F"/>
    <w:rsid w:val="00D2656B"/>
    <w:rsid w:val="00D337A4"/>
    <w:rsid w:val="00D34842"/>
    <w:rsid w:val="00D35B3D"/>
    <w:rsid w:val="00D3699F"/>
    <w:rsid w:val="00D37666"/>
    <w:rsid w:val="00D42E96"/>
    <w:rsid w:val="00D43454"/>
    <w:rsid w:val="00D46B77"/>
    <w:rsid w:val="00D55CE6"/>
    <w:rsid w:val="00D57735"/>
    <w:rsid w:val="00D65CEF"/>
    <w:rsid w:val="00D65FB5"/>
    <w:rsid w:val="00D66097"/>
    <w:rsid w:val="00D66927"/>
    <w:rsid w:val="00D66AB2"/>
    <w:rsid w:val="00D67DFA"/>
    <w:rsid w:val="00D73A1E"/>
    <w:rsid w:val="00D81C65"/>
    <w:rsid w:val="00D84406"/>
    <w:rsid w:val="00D91DBE"/>
    <w:rsid w:val="00D92533"/>
    <w:rsid w:val="00D978E5"/>
    <w:rsid w:val="00DA1084"/>
    <w:rsid w:val="00DA3470"/>
    <w:rsid w:val="00DA4A5A"/>
    <w:rsid w:val="00DB1E64"/>
    <w:rsid w:val="00DB685E"/>
    <w:rsid w:val="00DC2138"/>
    <w:rsid w:val="00DC278D"/>
    <w:rsid w:val="00DC3625"/>
    <w:rsid w:val="00DC5180"/>
    <w:rsid w:val="00DC6C9E"/>
    <w:rsid w:val="00DD34BB"/>
    <w:rsid w:val="00DF07BF"/>
    <w:rsid w:val="00DF0A62"/>
    <w:rsid w:val="00DF3D0C"/>
    <w:rsid w:val="00DF54AC"/>
    <w:rsid w:val="00E00FBA"/>
    <w:rsid w:val="00E07880"/>
    <w:rsid w:val="00E166DD"/>
    <w:rsid w:val="00E16B49"/>
    <w:rsid w:val="00E22B8C"/>
    <w:rsid w:val="00E25637"/>
    <w:rsid w:val="00E27BBE"/>
    <w:rsid w:val="00E32050"/>
    <w:rsid w:val="00E32085"/>
    <w:rsid w:val="00E338B6"/>
    <w:rsid w:val="00E33D26"/>
    <w:rsid w:val="00E33E95"/>
    <w:rsid w:val="00E41EB5"/>
    <w:rsid w:val="00E54351"/>
    <w:rsid w:val="00E5616F"/>
    <w:rsid w:val="00E64673"/>
    <w:rsid w:val="00E65BAC"/>
    <w:rsid w:val="00E66DEA"/>
    <w:rsid w:val="00E67DBC"/>
    <w:rsid w:val="00E727F4"/>
    <w:rsid w:val="00E733D3"/>
    <w:rsid w:val="00E73A82"/>
    <w:rsid w:val="00E82F3C"/>
    <w:rsid w:val="00E830DF"/>
    <w:rsid w:val="00E96910"/>
    <w:rsid w:val="00EA33CB"/>
    <w:rsid w:val="00EA3F10"/>
    <w:rsid w:val="00EA438F"/>
    <w:rsid w:val="00EA70AB"/>
    <w:rsid w:val="00EB2720"/>
    <w:rsid w:val="00EB299F"/>
    <w:rsid w:val="00EB603F"/>
    <w:rsid w:val="00EB750D"/>
    <w:rsid w:val="00EC274E"/>
    <w:rsid w:val="00EC3BB6"/>
    <w:rsid w:val="00EC3FCE"/>
    <w:rsid w:val="00ED414A"/>
    <w:rsid w:val="00ED4B8B"/>
    <w:rsid w:val="00EE06BE"/>
    <w:rsid w:val="00EE3299"/>
    <w:rsid w:val="00EF4DBE"/>
    <w:rsid w:val="00EF60CC"/>
    <w:rsid w:val="00EF7949"/>
    <w:rsid w:val="00F00686"/>
    <w:rsid w:val="00F03916"/>
    <w:rsid w:val="00F03E83"/>
    <w:rsid w:val="00F06E5E"/>
    <w:rsid w:val="00F14377"/>
    <w:rsid w:val="00F21332"/>
    <w:rsid w:val="00F23494"/>
    <w:rsid w:val="00F23D73"/>
    <w:rsid w:val="00F266B0"/>
    <w:rsid w:val="00F27D79"/>
    <w:rsid w:val="00F323FA"/>
    <w:rsid w:val="00F3578A"/>
    <w:rsid w:val="00F414C8"/>
    <w:rsid w:val="00F53604"/>
    <w:rsid w:val="00F55CB7"/>
    <w:rsid w:val="00F63B14"/>
    <w:rsid w:val="00F64E8F"/>
    <w:rsid w:val="00F72902"/>
    <w:rsid w:val="00F75602"/>
    <w:rsid w:val="00F76B7E"/>
    <w:rsid w:val="00F80843"/>
    <w:rsid w:val="00F82841"/>
    <w:rsid w:val="00F8462C"/>
    <w:rsid w:val="00F91D60"/>
    <w:rsid w:val="00F94387"/>
    <w:rsid w:val="00F94A6A"/>
    <w:rsid w:val="00FA57D6"/>
    <w:rsid w:val="00FA6FCA"/>
    <w:rsid w:val="00FB2922"/>
    <w:rsid w:val="00FB3A79"/>
    <w:rsid w:val="00FB594D"/>
    <w:rsid w:val="00FC0133"/>
    <w:rsid w:val="00FC0B7C"/>
    <w:rsid w:val="00FC260E"/>
    <w:rsid w:val="00FC372A"/>
    <w:rsid w:val="00FC3AF3"/>
    <w:rsid w:val="00FC6C53"/>
    <w:rsid w:val="00FC7B97"/>
    <w:rsid w:val="00FD30CB"/>
    <w:rsid w:val="00FD337A"/>
    <w:rsid w:val="00FD6127"/>
    <w:rsid w:val="00FD6CC5"/>
    <w:rsid w:val="00FD7C6A"/>
    <w:rsid w:val="00FE01BF"/>
    <w:rsid w:val="00FE023B"/>
    <w:rsid w:val="00FE2D98"/>
    <w:rsid w:val="00FE3315"/>
    <w:rsid w:val="00FE3E52"/>
    <w:rsid w:val="00FE4224"/>
    <w:rsid w:val="00FE4BCF"/>
    <w:rsid w:val="00FE5B23"/>
    <w:rsid w:val="00FE61B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8EE51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20CFB"/>
    <w:rPr>
      <w:rFonts w:ascii="Courier New" w:hAnsi="Courier New"/>
      <w:noProof/>
      <w:sz w:val="16"/>
      <w:lang w:val="en-GB" w:eastAsia="ko-KR"/>
    </w:rPr>
  </w:style>
  <w:style w:type="paragraph" w:styleId="Revision">
    <w:name w:val="Revision"/>
    <w:hidden/>
    <w:uiPriority w:val="99"/>
    <w:semiHidden/>
    <w:rsid w:val="00A37BDA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2021-02-04T11:13:00Z</dcterms:created>
  <dcterms:modified xsi:type="dcterms:W3CDTF">2021-02-04T11:13:00Z</dcterms:modified>
</cp:coreProperties>
</file>