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F5D77D" w:rsidR="001E41F3" w:rsidRPr="001D2532" w:rsidRDefault="001E41F3">
      <w:pPr>
        <w:pStyle w:val="CRCoverPage"/>
        <w:tabs>
          <w:tab w:val="right" w:pos="9639"/>
        </w:tabs>
        <w:spacing w:after="0"/>
        <w:rPr>
          <w:b/>
          <w:i/>
          <w:noProof/>
          <w:sz w:val="28"/>
        </w:rPr>
      </w:pPr>
      <w:r w:rsidRPr="001D2532">
        <w:rPr>
          <w:b/>
          <w:noProof/>
          <w:sz w:val="24"/>
        </w:rPr>
        <w:t>3GPP TSG-</w:t>
      </w:r>
      <w:fldSimple w:instr=" DOCPROPERTY  TSG/WGRef  \* MERGEFORMAT ">
        <w:r w:rsidR="00B122CE" w:rsidRPr="001D2532">
          <w:rPr>
            <w:b/>
            <w:noProof/>
            <w:sz w:val="24"/>
          </w:rPr>
          <w:t xml:space="preserve">RAN </w:t>
        </w:r>
        <w:r w:rsidR="003609EF" w:rsidRPr="001D2532">
          <w:rPr>
            <w:b/>
            <w:noProof/>
            <w:sz w:val="24"/>
          </w:rPr>
          <w:t>WG</w:t>
        </w:r>
        <w:r w:rsidR="00B122CE" w:rsidRPr="001D2532">
          <w:rPr>
            <w:b/>
            <w:noProof/>
            <w:sz w:val="24"/>
          </w:rPr>
          <w:t>4</w:t>
        </w:r>
      </w:fldSimple>
      <w:r w:rsidR="00C66BA2" w:rsidRPr="001D2532">
        <w:rPr>
          <w:b/>
          <w:noProof/>
          <w:sz w:val="24"/>
        </w:rPr>
        <w:t xml:space="preserve"> </w:t>
      </w:r>
      <w:r w:rsidRPr="001D2532">
        <w:rPr>
          <w:b/>
          <w:noProof/>
          <w:sz w:val="24"/>
        </w:rPr>
        <w:t>Meeting #</w:t>
      </w:r>
      <w:fldSimple w:instr=" DOCPROPERTY  MtgSeq  \* MERGEFORMAT ">
        <w:r w:rsidR="00B122CE" w:rsidRPr="001D2532">
          <w:rPr>
            <w:b/>
            <w:noProof/>
            <w:sz w:val="24"/>
          </w:rPr>
          <w:t>9</w:t>
        </w:r>
        <w:r w:rsidR="00495E1C" w:rsidRPr="001D2532">
          <w:rPr>
            <w:b/>
            <w:noProof/>
            <w:sz w:val="24"/>
          </w:rPr>
          <w:t>8</w:t>
        </w:r>
        <w:r w:rsidR="00B122CE" w:rsidRPr="001D2532">
          <w:rPr>
            <w:b/>
            <w:noProof/>
            <w:sz w:val="24"/>
          </w:rPr>
          <w:t>-e</w:t>
        </w:r>
      </w:fldSimple>
      <w:r w:rsidRPr="001D2532">
        <w:rPr>
          <w:b/>
          <w:i/>
          <w:noProof/>
          <w:sz w:val="28"/>
        </w:rPr>
        <w:tab/>
      </w:r>
      <w:fldSimple w:instr=" DOCPROPERTY  Tdoc#  \* MERGEFORMAT ">
        <w:r w:rsidR="00B122CE" w:rsidRPr="001D2532">
          <w:rPr>
            <w:b/>
            <w:i/>
            <w:noProof/>
            <w:sz w:val="28"/>
          </w:rPr>
          <w:t>R4-2</w:t>
        </w:r>
        <w:r w:rsidR="00495E1C" w:rsidRPr="001D2532">
          <w:rPr>
            <w:b/>
            <w:i/>
            <w:noProof/>
            <w:sz w:val="28"/>
          </w:rPr>
          <w:t>1</w:t>
        </w:r>
        <w:r w:rsidR="00B122CE" w:rsidRPr="001D2532">
          <w:rPr>
            <w:b/>
            <w:i/>
            <w:noProof/>
            <w:sz w:val="28"/>
          </w:rPr>
          <w:t>0</w:t>
        </w:r>
        <w:r w:rsidR="00E75B76">
          <w:rPr>
            <w:b/>
            <w:i/>
            <w:noProof/>
            <w:sz w:val="28"/>
          </w:rPr>
          <w:t>2311</w:t>
        </w:r>
      </w:fldSimple>
    </w:p>
    <w:bookmarkStart w:id="0" w:name="_GoBack"/>
    <w:bookmarkEnd w:id="0"/>
    <w:p w14:paraId="7CB45193" w14:textId="67D9AF65" w:rsidR="001E41F3" w:rsidRPr="001D2532" w:rsidRDefault="00FE45B3" w:rsidP="005E2C44">
      <w:pPr>
        <w:pStyle w:val="CRCoverPage"/>
        <w:outlineLvl w:val="0"/>
        <w:rPr>
          <w:b/>
          <w:noProof/>
          <w:sz w:val="24"/>
        </w:rPr>
      </w:pPr>
      <w:r>
        <w:fldChar w:fldCharType="begin"/>
      </w:r>
      <w:r>
        <w:instrText xml:space="preserve"> DOCPROPERTY  Location  \* MERGEFORMAT </w:instrText>
      </w:r>
      <w:r>
        <w:fldChar w:fldCharType="separate"/>
      </w:r>
      <w:r w:rsidR="00B122CE" w:rsidRPr="001D2532">
        <w:rPr>
          <w:b/>
          <w:noProof/>
          <w:sz w:val="24"/>
        </w:rPr>
        <w:t>Online</w:t>
      </w:r>
      <w:r>
        <w:rPr>
          <w:b/>
          <w:noProof/>
          <w:sz w:val="24"/>
        </w:rPr>
        <w:fldChar w:fldCharType="end"/>
      </w:r>
      <w:r w:rsidR="001E41F3" w:rsidRPr="001D2532">
        <w:rPr>
          <w:b/>
          <w:noProof/>
          <w:sz w:val="24"/>
        </w:rPr>
        <w:t xml:space="preserve">, </w:t>
      </w:r>
      <w:fldSimple w:instr=" DOCPROPERTY  StartDate  \* MERGEFORMAT ">
        <w:r w:rsidR="00495E1C" w:rsidRPr="001D2532">
          <w:rPr>
            <w:b/>
            <w:noProof/>
            <w:sz w:val="24"/>
          </w:rPr>
          <w:t>25</w:t>
        </w:r>
        <w:r w:rsidR="00495E1C" w:rsidRPr="001D2532">
          <w:rPr>
            <w:b/>
            <w:noProof/>
            <w:sz w:val="24"/>
            <w:vertAlign w:val="superscript"/>
          </w:rPr>
          <w:t>th</w:t>
        </w:r>
        <w:r w:rsidR="00495E1C" w:rsidRPr="001D2532">
          <w:rPr>
            <w:b/>
            <w:noProof/>
            <w:sz w:val="24"/>
          </w:rPr>
          <w:t xml:space="preserve"> January - 05</w:t>
        </w:r>
        <w:r w:rsidR="00495E1C" w:rsidRPr="001D2532">
          <w:rPr>
            <w:b/>
            <w:noProof/>
            <w:sz w:val="24"/>
            <w:vertAlign w:val="superscript"/>
          </w:rPr>
          <w:t>th</w:t>
        </w:r>
        <w:r w:rsidR="00495E1C" w:rsidRPr="001D2532">
          <w:rPr>
            <w:b/>
            <w:noProof/>
            <w:sz w:val="24"/>
          </w:rPr>
          <w:t xml:space="preserve">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25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D2532" w:rsidRDefault="00305409" w:rsidP="00E34898">
            <w:pPr>
              <w:pStyle w:val="CRCoverPage"/>
              <w:spacing w:after="0"/>
              <w:jc w:val="right"/>
              <w:rPr>
                <w:i/>
                <w:noProof/>
              </w:rPr>
            </w:pPr>
            <w:r w:rsidRPr="001D2532">
              <w:rPr>
                <w:i/>
                <w:noProof/>
                <w:sz w:val="14"/>
              </w:rPr>
              <w:t>CR-Form-v</w:t>
            </w:r>
            <w:r w:rsidR="008863B9" w:rsidRPr="001D2532">
              <w:rPr>
                <w:i/>
                <w:noProof/>
                <w:sz w:val="14"/>
              </w:rPr>
              <w:t>12.</w:t>
            </w:r>
            <w:r w:rsidR="002E472E" w:rsidRPr="001D2532">
              <w:rPr>
                <w:i/>
                <w:noProof/>
                <w:sz w:val="14"/>
              </w:rPr>
              <w:t>1</w:t>
            </w:r>
          </w:p>
        </w:tc>
      </w:tr>
      <w:tr w:rsidR="001E41F3" w:rsidRPr="001D2532" w14:paraId="3FBB62B8" w14:textId="77777777" w:rsidTr="00547111">
        <w:tc>
          <w:tcPr>
            <w:tcW w:w="9641" w:type="dxa"/>
            <w:gridSpan w:val="9"/>
            <w:tcBorders>
              <w:left w:val="single" w:sz="4" w:space="0" w:color="auto"/>
              <w:right w:val="single" w:sz="4" w:space="0" w:color="auto"/>
            </w:tcBorders>
          </w:tcPr>
          <w:p w14:paraId="79AB67D6" w14:textId="77777777" w:rsidR="001E41F3" w:rsidRPr="001D2532" w:rsidRDefault="001E41F3">
            <w:pPr>
              <w:pStyle w:val="CRCoverPage"/>
              <w:spacing w:after="0"/>
              <w:jc w:val="center"/>
              <w:rPr>
                <w:noProof/>
              </w:rPr>
            </w:pPr>
            <w:r w:rsidRPr="001D2532">
              <w:rPr>
                <w:b/>
                <w:noProof/>
                <w:sz w:val="32"/>
              </w:rPr>
              <w:t>CHANGE REQUEST</w:t>
            </w:r>
          </w:p>
        </w:tc>
      </w:tr>
      <w:tr w:rsidR="001E41F3" w:rsidRPr="001D2532" w14:paraId="79946B04" w14:textId="77777777" w:rsidTr="00547111">
        <w:tc>
          <w:tcPr>
            <w:tcW w:w="9641" w:type="dxa"/>
            <w:gridSpan w:val="9"/>
            <w:tcBorders>
              <w:left w:val="single" w:sz="4" w:space="0" w:color="auto"/>
              <w:right w:val="single" w:sz="4" w:space="0" w:color="auto"/>
            </w:tcBorders>
          </w:tcPr>
          <w:p w14:paraId="12C70EEE" w14:textId="77777777" w:rsidR="001E41F3" w:rsidRPr="001D2532" w:rsidRDefault="001E41F3">
            <w:pPr>
              <w:pStyle w:val="CRCoverPage"/>
              <w:spacing w:after="0"/>
              <w:rPr>
                <w:noProof/>
                <w:sz w:val="8"/>
                <w:szCs w:val="8"/>
              </w:rPr>
            </w:pPr>
          </w:p>
        </w:tc>
      </w:tr>
      <w:tr w:rsidR="001E41F3" w:rsidRPr="001D2532" w14:paraId="3999489E" w14:textId="77777777" w:rsidTr="00547111">
        <w:tc>
          <w:tcPr>
            <w:tcW w:w="142" w:type="dxa"/>
            <w:tcBorders>
              <w:left w:val="single" w:sz="4" w:space="0" w:color="auto"/>
            </w:tcBorders>
          </w:tcPr>
          <w:p w14:paraId="4DDA7F40" w14:textId="77777777" w:rsidR="001E41F3" w:rsidRPr="001D2532" w:rsidRDefault="001E41F3">
            <w:pPr>
              <w:pStyle w:val="CRCoverPage"/>
              <w:spacing w:after="0"/>
              <w:jc w:val="right"/>
              <w:rPr>
                <w:noProof/>
              </w:rPr>
            </w:pPr>
          </w:p>
        </w:tc>
        <w:tc>
          <w:tcPr>
            <w:tcW w:w="1559" w:type="dxa"/>
            <w:shd w:val="pct30" w:color="FFFF00" w:fill="auto"/>
          </w:tcPr>
          <w:p w14:paraId="52508B66" w14:textId="31755462" w:rsidR="001E41F3" w:rsidRPr="001D2532" w:rsidRDefault="00FE45B3" w:rsidP="006D3572">
            <w:pPr>
              <w:pStyle w:val="CRCoverPage"/>
              <w:spacing w:after="0"/>
              <w:jc w:val="right"/>
              <w:rPr>
                <w:b/>
                <w:noProof/>
                <w:sz w:val="28"/>
              </w:rPr>
            </w:pPr>
            <w:fldSimple w:instr=" DOCPROPERTY  Spec#  \* MERGEFORMAT ">
              <w:r w:rsidR="00930255" w:rsidRPr="001D2532">
                <w:rPr>
                  <w:b/>
                  <w:noProof/>
                  <w:sz w:val="28"/>
                </w:rPr>
                <w:t>3</w:t>
              </w:r>
              <w:r w:rsidR="006D3572" w:rsidRPr="001D2532">
                <w:rPr>
                  <w:b/>
                  <w:noProof/>
                  <w:sz w:val="28"/>
                </w:rPr>
                <w:t>8</w:t>
              </w:r>
              <w:r w:rsidR="00930255" w:rsidRPr="001D2532">
                <w:rPr>
                  <w:b/>
                  <w:noProof/>
                  <w:sz w:val="28"/>
                </w:rPr>
                <w:t>.133</w:t>
              </w:r>
            </w:fldSimple>
          </w:p>
        </w:tc>
        <w:tc>
          <w:tcPr>
            <w:tcW w:w="709" w:type="dxa"/>
          </w:tcPr>
          <w:p w14:paraId="77009707" w14:textId="77777777" w:rsidR="001E41F3" w:rsidRPr="001D2532" w:rsidRDefault="001E41F3">
            <w:pPr>
              <w:pStyle w:val="CRCoverPage"/>
              <w:spacing w:after="0"/>
              <w:jc w:val="center"/>
              <w:rPr>
                <w:noProof/>
              </w:rPr>
            </w:pPr>
            <w:r w:rsidRPr="001D2532">
              <w:rPr>
                <w:b/>
                <w:noProof/>
                <w:sz w:val="28"/>
              </w:rPr>
              <w:t>CR</w:t>
            </w:r>
          </w:p>
        </w:tc>
        <w:tc>
          <w:tcPr>
            <w:tcW w:w="1276" w:type="dxa"/>
            <w:shd w:val="pct30" w:color="FFFF00" w:fill="auto"/>
          </w:tcPr>
          <w:p w14:paraId="6CAED29D" w14:textId="171A4D33" w:rsidR="001E41F3" w:rsidRPr="001D2532" w:rsidRDefault="007F162A" w:rsidP="00930255">
            <w:pPr>
              <w:pStyle w:val="CRCoverPage"/>
              <w:spacing w:after="0"/>
              <w:rPr>
                <w:noProof/>
              </w:rPr>
            </w:pPr>
            <w:r w:rsidRPr="001D2532">
              <w:rPr>
                <w:b/>
                <w:noProof/>
                <w:sz w:val="28"/>
              </w:rPr>
              <w:t>171</w:t>
            </w:r>
            <w:r w:rsidR="009F16EF">
              <w:rPr>
                <w:b/>
                <w:noProof/>
                <w:sz w:val="28"/>
              </w:rPr>
              <w:t>7</w:t>
            </w:r>
          </w:p>
        </w:tc>
        <w:tc>
          <w:tcPr>
            <w:tcW w:w="709" w:type="dxa"/>
          </w:tcPr>
          <w:p w14:paraId="09D2C09B" w14:textId="77777777" w:rsidR="001E41F3" w:rsidRPr="001D2532" w:rsidRDefault="001E41F3" w:rsidP="0051580D">
            <w:pPr>
              <w:pStyle w:val="CRCoverPage"/>
              <w:tabs>
                <w:tab w:val="right" w:pos="625"/>
              </w:tabs>
              <w:spacing w:after="0"/>
              <w:jc w:val="center"/>
              <w:rPr>
                <w:noProof/>
              </w:rPr>
            </w:pPr>
            <w:r w:rsidRPr="001D2532">
              <w:rPr>
                <w:b/>
                <w:bCs/>
                <w:noProof/>
                <w:sz w:val="28"/>
              </w:rPr>
              <w:t>rev</w:t>
            </w:r>
          </w:p>
        </w:tc>
        <w:tc>
          <w:tcPr>
            <w:tcW w:w="992" w:type="dxa"/>
            <w:shd w:val="pct30" w:color="FFFF00" w:fill="auto"/>
          </w:tcPr>
          <w:p w14:paraId="7533BF9D" w14:textId="4E22E94D" w:rsidR="001E41F3" w:rsidRPr="001D2532" w:rsidRDefault="00994755" w:rsidP="00930255">
            <w:pPr>
              <w:pStyle w:val="CRCoverPage"/>
              <w:spacing w:after="0"/>
              <w:jc w:val="center"/>
              <w:rPr>
                <w:b/>
                <w:noProof/>
              </w:rPr>
            </w:pPr>
            <w:r>
              <w:rPr>
                <w:b/>
                <w:noProof/>
                <w:sz w:val="28"/>
              </w:rPr>
              <w:t>-</w:t>
            </w:r>
          </w:p>
        </w:tc>
        <w:tc>
          <w:tcPr>
            <w:tcW w:w="2410" w:type="dxa"/>
          </w:tcPr>
          <w:p w14:paraId="5D4AEAE9" w14:textId="77777777" w:rsidR="001E41F3" w:rsidRPr="001D2532" w:rsidRDefault="001E41F3" w:rsidP="0051580D">
            <w:pPr>
              <w:pStyle w:val="CRCoverPage"/>
              <w:tabs>
                <w:tab w:val="right" w:pos="1825"/>
              </w:tabs>
              <w:spacing w:after="0"/>
              <w:jc w:val="center"/>
              <w:rPr>
                <w:noProof/>
              </w:rPr>
            </w:pPr>
            <w:r w:rsidRPr="001D2532">
              <w:rPr>
                <w:b/>
                <w:noProof/>
                <w:sz w:val="28"/>
                <w:szCs w:val="28"/>
              </w:rPr>
              <w:t>Current version:</w:t>
            </w:r>
          </w:p>
        </w:tc>
        <w:tc>
          <w:tcPr>
            <w:tcW w:w="1701" w:type="dxa"/>
            <w:shd w:val="pct30" w:color="FFFF00" w:fill="auto"/>
          </w:tcPr>
          <w:p w14:paraId="1E22D6AC" w14:textId="595D0CC5" w:rsidR="001E41F3" w:rsidRPr="001D2532" w:rsidRDefault="00FE45B3" w:rsidP="00B122CE">
            <w:pPr>
              <w:pStyle w:val="CRCoverPage"/>
              <w:spacing w:after="0"/>
              <w:jc w:val="center"/>
              <w:rPr>
                <w:noProof/>
                <w:sz w:val="28"/>
              </w:rPr>
            </w:pPr>
            <w:fldSimple w:instr=" DOCPROPERTY  Version  \* MERGEFORMAT ">
              <w:r w:rsidR="00B07D03" w:rsidRPr="001D2532">
                <w:rPr>
                  <w:b/>
                  <w:noProof/>
                  <w:sz w:val="28"/>
                </w:rPr>
                <w:t>1</w:t>
              </w:r>
              <w:r w:rsidR="009F16EF">
                <w:rPr>
                  <w:b/>
                  <w:noProof/>
                  <w:sz w:val="28"/>
                </w:rPr>
                <w:t>7</w:t>
              </w:r>
              <w:r w:rsidR="00B122CE" w:rsidRPr="001D2532">
                <w:rPr>
                  <w:b/>
                  <w:noProof/>
                  <w:sz w:val="28"/>
                </w:rPr>
                <w:t>.</w:t>
              </w:r>
              <w:r w:rsidR="009F16EF">
                <w:rPr>
                  <w:b/>
                  <w:noProof/>
                  <w:sz w:val="28"/>
                </w:rPr>
                <w:t>0</w:t>
              </w:r>
              <w:r w:rsidR="00B122CE" w:rsidRPr="001D2532">
                <w:rPr>
                  <w:b/>
                  <w:noProof/>
                  <w:sz w:val="28"/>
                </w:rPr>
                <w:t>.0</w:t>
              </w:r>
            </w:fldSimple>
          </w:p>
        </w:tc>
        <w:tc>
          <w:tcPr>
            <w:tcW w:w="143" w:type="dxa"/>
            <w:tcBorders>
              <w:right w:val="single" w:sz="4" w:space="0" w:color="auto"/>
            </w:tcBorders>
          </w:tcPr>
          <w:p w14:paraId="399238C9" w14:textId="77777777" w:rsidR="001E41F3" w:rsidRPr="001D2532" w:rsidRDefault="001E41F3">
            <w:pPr>
              <w:pStyle w:val="CRCoverPage"/>
              <w:spacing w:after="0"/>
              <w:rPr>
                <w:noProof/>
              </w:rPr>
            </w:pPr>
          </w:p>
        </w:tc>
      </w:tr>
      <w:tr w:rsidR="001E41F3" w:rsidRPr="001D2532" w14:paraId="7DC9F5A2" w14:textId="77777777" w:rsidTr="00547111">
        <w:tc>
          <w:tcPr>
            <w:tcW w:w="9641" w:type="dxa"/>
            <w:gridSpan w:val="9"/>
            <w:tcBorders>
              <w:left w:val="single" w:sz="4" w:space="0" w:color="auto"/>
              <w:right w:val="single" w:sz="4" w:space="0" w:color="auto"/>
            </w:tcBorders>
          </w:tcPr>
          <w:p w14:paraId="4883A7D2" w14:textId="77777777" w:rsidR="001E41F3" w:rsidRPr="001D2532" w:rsidRDefault="001E41F3">
            <w:pPr>
              <w:pStyle w:val="CRCoverPage"/>
              <w:spacing w:after="0"/>
              <w:rPr>
                <w:noProof/>
              </w:rPr>
            </w:pPr>
          </w:p>
        </w:tc>
      </w:tr>
      <w:tr w:rsidR="001E41F3" w:rsidRPr="001D2532" w14:paraId="266B4BDF" w14:textId="77777777" w:rsidTr="00547111">
        <w:tc>
          <w:tcPr>
            <w:tcW w:w="9641" w:type="dxa"/>
            <w:gridSpan w:val="9"/>
            <w:tcBorders>
              <w:top w:val="single" w:sz="4" w:space="0" w:color="auto"/>
            </w:tcBorders>
          </w:tcPr>
          <w:p w14:paraId="47E13998" w14:textId="77777777" w:rsidR="001E41F3" w:rsidRPr="001D2532" w:rsidRDefault="001E41F3">
            <w:pPr>
              <w:pStyle w:val="CRCoverPage"/>
              <w:spacing w:after="0"/>
              <w:jc w:val="center"/>
              <w:rPr>
                <w:rFonts w:cs="Arial"/>
                <w:i/>
                <w:noProof/>
              </w:rPr>
            </w:pPr>
            <w:r w:rsidRPr="001D2532">
              <w:rPr>
                <w:rFonts w:cs="Arial"/>
                <w:i/>
                <w:noProof/>
              </w:rPr>
              <w:t xml:space="preserve">For </w:t>
            </w:r>
            <w:hyperlink r:id="rId9" w:anchor="_blank" w:history="1">
              <w:r w:rsidRPr="001D2532">
                <w:rPr>
                  <w:rStyle w:val="Hyperlink"/>
                  <w:rFonts w:cs="Arial"/>
                  <w:b/>
                  <w:i/>
                  <w:noProof/>
                  <w:color w:val="FF0000"/>
                </w:rPr>
                <w:t>HE</w:t>
              </w:r>
              <w:bookmarkStart w:id="1" w:name="_Hlt497126619"/>
              <w:r w:rsidRPr="001D2532">
                <w:rPr>
                  <w:rStyle w:val="Hyperlink"/>
                  <w:rFonts w:cs="Arial"/>
                  <w:b/>
                  <w:i/>
                  <w:noProof/>
                  <w:color w:val="FF0000"/>
                </w:rPr>
                <w:t>L</w:t>
              </w:r>
              <w:bookmarkEnd w:id="1"/>
              <w:r w:rsidRPr="001D2532">
                <w:rPr>
                  <w:rStyle w:val="Hyperlink"/>
                  <w:rFonts w:cs="Arial"/>
                  <w:b/>
                  <w:i/>
                  <w:noProof/>
                  <w:color w:val="FF0000"/>
                </w:rPr>
                <w:t>P</w:t>
              </w:r>
            </w:hyperlink>
            <w:r w:rsidRPr="001D2532">
              <w:rPr>
                <w:rFonts w:cs="Arial"/>
                <w:b/>
                <w:i/>
                <w:noProof/>
                <w:color w:val="FF0000"/>
              </w:rPr>
              <w:t xml:space="preserve"> </w:t>
            </w:r>
            <w:r w:rsidRPr="001D2532">
              <w:rPr>
                <w:rFonts w:cs="Arial"/>
                <w:i/>
                <w:noProof/>
              </w:rPr>
              <w:t>on using this form</w:t>
            </w:r>
            <w:r w:rsidR="0051580D" w:rsidRPr="001D2532">
              <w:rPr>
                <w:rFonts w:cs="Arial"/>
                <w:i/>
                <w:noProof/>
              </w:rPr>
              <w:t>: c</w:t>
            </w:r>
            <w:r w:rsidR="00F25D98" w:rsidRPr="001D2532">
              <w:rPr>
                <w:rFonts w:cs="Arial"/>
                <w:i/>
                <w:noProof/>
              </w:rPr>
              <w:t xml:space="preserve">omprehensive instructions can be found at </w:t>
            </w:r>
            <w:r w:rsidR="001B7A65" w:rsidRPr="001D2532">
              <w:rPr>
                <w:rFonts w:cs="Arial"/>
                <w:i/>
                <w:noProof/>
              </w:rPr>
              <w:br/>
            </w:r>
            <w:hyperlink r:id="rId10" w:history="1">
              <w:r w:rsidR="00DE34CF" w:rsidRPr="001D2532">
                <w:rPr>
                  <w:rStyle w:val="Hyperlink"/>
                  <w:rFonts w:cs="Arial"/>
                  <w:i/>
                  <w:noProof/>
                </w:rPr>
                <w:t>http://www.3gpp.org/Change-Requests</w:t>
              </w:r>
            </w:hyperlink>
            <w:r w:rsidR="00F25D98" w:rsidRPr="001D2532">
              <w:rPr>
                <w:rFonts w:cs="Arial"/>
                <w:i/>
                <w:noProof/>
              </w:rPr>
              <w:t>.</w:t>
            </w:r>
          </w:p>
        </w:tc>
      </w:tr>
      <w:tr w:rsidR="001E41F3" w:rsidRPr="001D2532" w14:paraId="296CF086" w14:textId="77777777" w:rsidTr="00547111">
        <w:tc>
          <w:tcPr>
            <w:tcW w:w="9641" w:type="dxa"/>
            <w:gridSpan w:val="9"/>
          </w:tcPr>
          <w:p w14:paraId="7D4A60B5" w14:textId="77777777" w:rsidR="001E41F3" w:rsidRPr="001D2532" w:rsidRDefault="001E41F3">
            <w:pPr>
              <w:pStyle w:val="CRCoverPage"/>
              <w:spacing w:after="0"/>
              <w:rPr>
                <w:noProof/>
                <w:sz w:val="8"/>
                <w:szCs w:val="8"/>
              </w:rPr>
            </w:pPr>
          </w:p>
        </w:tc>
      </w:tr>
    </w:tbl>
    <w:p w14:paraId="53540664" w14:textId="77777777" w:rsidR="001E41F3" w:rsidRPr="001D25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2532" w14:paraId="0EE45D52" w14:textId="77777777" w:rsidTr="00A7671C">
        <w:tc>
          <w:tcPr>
            <w:tcW w:w="2835" w:type="dxa"/>
          </w:tcPr>
          <w:p w14:paraId="59860FA1" w14:textId="77777777" w:rsidR="00F25D98" w:rsidRPr="001D2532" w:rsidRDefault="00F25D98" w:rsidP="001E41F3">
            <w:pPr>
              <w:pStyle w:val="CRCoverPage"/>
              <w:tabs>
                <w:tab w:val="right" w:pos="2751"/>
              </w:tabs>
              <w:spacing w:after="0"/>
              <w:rPr>
                <w:b/>
                <w:i/>
                <w:noProof/>
              </w:rPr>
            </w:pPr>
            <w:r w:rsidRPr="001D2532">
              <w:rPr>
                <w:b/>
                <w:i/>
                <w:noProof/>
              </w:rPr>
              <w:t>Proposed change</w:t>
            </w:r>
            <w:r w:rsidR="00A7671C" w:rsidRPr="001D2532">
              <w:rPr>
                <w:b/>
                <w:i/>
                <w:noProof/>
              </w:rPr>
              <w:t xml:space="preserve"> </w:t>
            </w:r>
            <w:r w:rsidRPr="001D2532">
              <w:rPr>
                <w:b/>
                <w:i/>
                <w:noProof/>
              </w:rPr>
              <w:t>affects:</w:t>
            </w:r>
          </w:p>
        </w:tc>
        <w:tc>
          <w:tcPr>
            <w:tcW w:w="1418" w:type="dxa"/>
          </w:tcPr>
          <w:p w14:paraId="07128383" w14:textId="77777777" w:rsidR="00F25D98" w:rsidRPr="001D2532" w:rsidRDefault="00F25D98" w:rsidP="001E41F3">
            <w:pPr>
              <w:pStyle w:val="CRCoverPage"/>
              <w:spacing w:after="0"/>
              <w:jc w:val="right"/>
              <w:rPr>
                <w:noProof/>
              </w:rPr>
            </w:pPr>
            <w:r w:rsidRPr="001D25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25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2532" w:rsidRDefault="00F25D98" w:rsidP="001E41F3">
            <w:pPr>
              <w:pStyle w:val="CRCoverPage"/>
              <w:spacing w:after="0"/>
              <w:jc w:val="right"/>
              <w:rPr>
                <w:noProof/>
                <w:u w:val="single"/>
              </w:rPr>
            </w:pPr>
            <w:r w:rsidRPr="001D25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1D2532" w:rsidRDefault="00B122CE" w:rsidP="001E41F3">
            <w:pPr>
              <w:pStyle w:val="CRCoverPage"/>
              <w:spacing w:after="0"/>
              <w:jc w:val="center"/>
              <w:rPr>
                <w:b/>
                <w:caps/>
                <w:noProof/>
              </w:rPr>
            </w:pPr>
            <w:r w:rsidRPr="001D2532">
              <w:rPr>
                <w:b/>
                <w:caps/>
                <w:noProof/>
              </w:rPr>
              <w:t>x</w:t>
            </w:r>
          </w:p>
        </w:tc>
        <w:tc>
          <w:tcPr>
            <w:tcW w:w="2126" w:type="dxa"/>
          </w:tcPr>
          <w:p w14:paraId="2ED8415F" w14:textId="77777777" w:rsidR="00F25D98" w:rsidRPr="001D2532" w:rsidRDefault="00F25D98" w:rsidP="001E41F3">
            <w:pPr>
              <w:pStyle w:val="CRCoverPage"/>
              <w:spacing w:after="0"/>
              <w:jc w:val="right"/>
              <w:rPr>
                <w:noProof/>
                <w:u w:val="single"/>
              </w:rPr>
            </w:pPr>
            <w:r w:rsidRPr="001D25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2532" w:rsidRDefault="00F25D98" w:rsidP="001E41F3">
            <w:pPr>
              <w:pStyle w:val="CRCoverPage"/>
              <w:spacing w:after="0"/>
              <w:jc w:val="center"/>
              <w:rPr>
                <w:b/>
                <w:caps/>
                <w:noProof/>
              </w:rPr>
            </w:pPr>
          </w:p>
        </w:tc>
        <w:tc>
          <w:tcPr>
            <w:tcW w:w="1418" w:type="dxa"/>
            <w:tcBorders>
              <w:left w:val="nil"/>
            </w:tcBorders>
          </w:tcPr>
          <w:p w14:paraId="6562735E" w14:textId="77777777" w:rsidR="00F25D98" w:rsidRPr="001D2532" w:rsidRDefault="00F25D98" w:rsidP="001E41F3">
            <w:pPr>
              <w:pStyle w:val="CRCoverPage"/>
              <w:spacing w:after="0"/>
              <w:jc w:val="right"/>
              <w:rPr>
                <w:noProof/>
              </w:rPr>
            </w:pPr>
            <w:r w:rsidRPr="001D25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2532" w:rsidRDefault="00F25D98" w:rsidP="001E41F3">
            <w:pPr>
              <w:pStyle w:val="CRCoverPage"/>
              <w:spacing w:after="0"/>
              <w:jc w:val="center"/>
              <w:rPr>
                <w:b/>
                <w:bCs/>
                <w:caps/>
                <w:noProof/>
              </w:rPr>
            </w:pPr>
          </w:p>
        </w:tc>
      </w:tr>
    </w:tbl>
    <w:p w14:paraId="69DCC391" w14:textId="77777777" w:rsidR="001E41F3" w:rsidRPr="001D25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2532" w14:paraId="31618834" w14:textId="77777777" w:rsidTr="00547111">
        <w:tc>
          <w:tcPr>
            <w:tcW w:w="9640" w:type="dxa"/>
            <w:gridSpan w:val="11"/>
          </w:tcPr>
          <w:p w14:paraId="55477508" w14:textId="77777777" w:rsidR="001E41F3" w:rsidRPr="001D2532" w:rsidRDefault="001E41F3">
            <w:pPr>
              <w:pStyle w:val="CRCoverPage"/>
              <w:spacing w:after="0"/>
              <w:rPr>
                <w:noProof/>
                <w:sz w:val="8"/>
                <w:szCs w:val="8"/>
              </w:rPr>
            </w:pPr>
          </w:p>
        </w:tc>
      </w:tr>
      <w:tr w:rsidR="001E41F3" w:rsidRPr="001D2532" w14:paraId="58300953" w14:textId="77777777" w:rsidTr="00547111">
        <w:tc>
          <w:tcPr>
            <w:tcW w:w="1843" w:type="dxa"/>
            <w:tcBorders>
              <w:top w:val="single" w:sz="4" w:space="0" w:color="auto"/>
              <w:left w:val="single" w:sz="4" w:space="0" w:color="auto"/>
            </w:tcBorders>
          </w:tcPr>
          <w:p w14:paraId="05B2F3A2" w14:textId="77777777" w:rsidR="001E41F3" w:rsidRPr="001D2532" w:rsidRDefault="001E41F3">
            <w:pPr>
              <w:pStyle w:val="CRCoverPage"/>
              <w:tabs>
                <w:tab w:val="right" w:pos="1759"/>
              </w:tabs>
              <w:spacing w:after="0"/>
              <w:rPr>
                <w:b/>
                <w:i/>
                <w:noProof/>
              </w:rPr>
            </w:pPr>
            <w:r w:rsidRPr="001D2532">
              <w:rPr>
                <w:b/>
                <w:i/>
                <w:noProof/>
              </w:rPr>
              <w:t>Title:</w:t>
            </w:r>
            <w:r w:rsidRPr="001D2532">
              <w:rPr>
                <w:b/>
                <w:i/>
                <w:noProof/>
              </w:rPr>
              <w:tab/>
            </w:r>
          </w:p>
        </w:tc>
        <w:tc>
          <w:tcPr>
            <w:tcW w:w="7797" w:type="dxa"/>
            <w:gridSpan w:val="10"/>
            <w:tcBorders>
              <w:top w:val="single" w:sz="4" w:space="0" w:color="auto"/>
              <w:right w:val="single" w:sz="4" w:space="0" w:color="auto"/>
            </w:tcBorders>
            <w:shd w:val="pct30" w:color="FFFF00" w:fill="auto"/>
          </w:tcPr>
          <w:p w14:paraId="3D393EEE" w14:textId="7C25154F" w:rsidR="001E41F3" w:rsidRPr="001D2532" w:rsidRDefault="009E3576" w:rsidP="006D3572">
            <w:pPr>
              <w:pStyle w:val="CRCoverPage"/>
              <w:spacing w:after="0"/>
              <w:ind w:left="100"/>
              <w:rPr>
                <w:noProof/>
              </w:rPr>
            </w:pPr>
            <w:fldSimple w:instr=" DOCPROPERTY  CrTitle  \* MERGEFORMAT ">
              <w:r w:rsidR="00952AC8" w:rsidRPr="001D2532">
                <w:t>CR to TS 38.133: Corrections to TC A.4.5.7.1 (Rel-1</w:t>
              </w:r>
              <w:r w:rsidR="009F16EF">
                <w:t>7</w:t>
              </w:r>
              <w:r w:rsidR="00952AC8" w:rsidRPr="001D2532">
                <w:t>)</w:t>
              </w:r>
              <w:r w:rsidR="00930255" w:rsidRPr="001D2532">
                <w:t xml:space="preserve"> </w:t>
              </w:r>
            </w:fldSimple>
          </w:p>
        </w:tc>
      </w:tr>
      <w:tr w:rsidR="001E41F3" w:rsidRPr="001D2532" w14:paraId="05C08479" w14:textId="77777777" w:rsidTr="00547111">
        <w:tc>
          <w:tcPr>
            <w:tcW w:w="1843" w:type="dxa"/>
            <w:tcBorders>
              <w:left w:val="single" w:sz="4" w:space="0" w:color="auto"/>
            </w:tcBorders>
          </w:tcPr>
          <w:p w14:paraId="45E29F53" w14:textId="77777777" w:rsidR="001E41F3" w:rsidRPr="001D25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2532" w:rsidRDefault="001E41F3">
            <w:pPr>
              <w:pStyle w:val="CRCoverPage"/>
              <w:spacing w:after="0"/>
              <w:rPr>
                <w:noProof/>
                <w:sz w:val="8"/>
                <w:szCs w:val="8"/>
              </w:rPr>
            </w:pPr>
          </w:p>
        </w:tc>
      </w:tr>
      <w:tr w:rsidR="001E41F3" w:rsidRPr="001D2532" w14:paraId="46D5D7C2" w14:textId="77777777" w:rsidTr="00547111">
        <w:tc>
          <w:tcPr>
            <w:tcW w:w="1843" w:type="dxa"/>
            <w:tcBorders>
              <w:left w:val="single" w:sz="4" w:space="0" w:color="auto"/>
            </w:tcBorders>
          </w:tcPr>
          <w:p w14:paraId="45A6C2C4" w14:textId="77777777" w:rsidR="001E41F3" w:rsidRPr="001D2532" w:rsidRDefault="001E41F3">
            <w:pPr>
              <w:pStyle w:val="CRCoverPage"/>
              <w:tabs>
                <w:tab w:val="right" w:pos="1759"/>
              </w:tabs>
              <w:spacing w:after="0"/>
              <w:rPr>
                <w:b/>
                <w:i/>
                <w:noProof/>
              </w:rPr>
            </w:pPr>
            <w:r w:rsidRPr="001D2532">
              <w:rPr>
                <w:b/>
                <w:i/>
                <w:noProof/>
              </w:rPr>
              <w:t>Source to WG:</w:t>
            </w:r>
          </w:p>
        </w:tc>
        <w:tc>
          <w:tcPr>
            <w:tcW w:w="7797" w:type="dxa"/>
            <w:gridSpan w:val="10"/>
            <w:tcBorders>
              <w:right w:val="single" w:sz="4" w:space="0" w:color="auto"/>
            </w:tcBorders>
            <w:shd w:val="pct30" w:color="FFFF00" w:fill="auto"/>
          </w:tcPr>
          <w:p w14:paraId="298AA482" w14:textId="75EE95FD" w:rsidR="001E41F3" w:rsidRPr="001D2532" w:rsidRDefault="00FE45B3" w:rsidP="00930255">
            <w:pPr>
              <w:pStyle w:val="CRCoverPage"/>
              <w:spacing w:after="0"/>
              <w:ind w:left="100"/>
              <w:rPr>
                <w:noProof/>
              </w:rPr>
            </w:pPr>
            <w:fldSimple w:instr=" DOCPROPERTY  SourceIfWg  \* MERGEFORMAT ">
              <w:r w:rsidR="00930255" w:rsidRPr="001D2532">
                <w:rPr>
                  <w:noProof/>
                </w:rPr>
                <w:t>Rohde &amp; Schwarz</w:t>
              </w:r>
            </w:fldSimple>
          </w:p>
        </w:tc>
      </w:tr>
      <w:tr w:rsidR="001E41F3" w:rsidRPr="001D2532" w14:paraId="4196B218" w14:textId="77777777" w:rsidTr="00547111">
        <w:tc>
          <w:tcPr>
            <w:tcW w:w="1843" w:type="dxa"/>
            <w:tcBorders>
              <w:left w:val="single" w:sz="4" w:space="0" w:color="auto"/>
            </w:tcBorders>
          </w:tcPr>
          <w:p w14:paraId="14C300BA" w14:textId="77777777" w:rsidR="001E41F3" w:rsidRPr="001D2532" w:rsidRDefault="001E41F3">
            <w:pPr>
              <w:pStyle w:val="CRCoverPage"/>
              <w:tabs>
                <w:tab w:val="right" w:pos="1759"/>
              </w:tabs>
              <w:spacing w:after="0"/>
              <w:rPr>
                <w:b/>
                <w:i/>
                <w:noProof/>
              </w:rPr>
            </w:pPr>
            <w:r w:rsidRPr="001D2532">
              <w:rPr>
                <w:b/>
                <w:i/>
                <w:noProof/>
              </w:rPr>
              <w:t>Source to TSG:</w:t>
            </w:r>
          </w:p>
        </w:tc>
        <w:tc>
          <w:tcPr>
            <w:tcW w:w="7797" w:type="dxa"/>
            <w:gridSpan w:val="10"/>
            <w:tcBorders>
              <w:right w:val="single" w:sz="4" w:space="0" w:color="auto"/>
            </w:tcBorders>
            <w:shd w:val="pct30" w:color="FFFF00" w:fill="auto"/>
          </w:tcPr>
          <w:p w14:paraId="17FF8B7B" w14:textId="14F291EE" w:rsidR="001E41F3" w:rsidRPr="001D2532" w:rsidRDefault="00FE45B3" w:rsidP="00930255">
            <w:pPr>
              <w:pStyle w:val="CRCoverPage"/>
              <w:spacing w:after="0"/>
              <w:ind w:left="100"/>
              <w:rPr>
                <w:noProof/>
              </w:rPr>
            </w:pPr>
            <w:fldSimple w:instr=" DOCPROPERTY  SourceIfTsg  \* MERGEFORMAT ">
              <w:r w:rsidR="00930255" w:rsidRPr="001D2532">
                <w:rPr>
                  <w:noProof/>
                </w:rPr>
                <w:t>R4</w:t>
              </w:r>
            </w:fldSimple>
          </w:p>
        </w:tc>
      </w:tr>
      <w:tr w:rsidR="001E41F3" w:rsidRPr="001D2532" w14:paraId="76303739" w14:textId="77777777" w:rsidTr="00547111">
        <w:tc>
          <w:tcPr>
            <w:tcW w:w="1843" w:type="dxa"/>
            <w:tcBorders>
              <w:left w:val="single" w:sz="4" w:space="0" w:color="auto"/>
            </w:tcBorders>
          </w:tcPr>
          <w:p w14:paraId="4D3B1657" w14:textId="77777777" w:rsidR="001E41F3" w:rsidRPr="001D25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2532" w:rsidRDefault="001E41F3">
            <w:pPr>
              <w:pStyle w:val="CRCoverPage"/>
              <w:spacing w:after="0"/>
              <w:rPr>
                <w:noProof/>
                <w:sz w:val="8"/>
                <w:szCs w:val="8"/>
              </w:rPr>
            </w:pPr>
          </w:p>
        </w:tc>
      </w:tr>
      <w:tr w:rsidR="001E41F3" w:rsidRPr="001D2532" w14:paraId="50563E52" w14:textId="77777777" w:rsidTr="00547111">
        <w:tc>
          <w:tcPr>
            <w:tcW w:w="1843" w:type="dxa"/>
            <w:tcBorders>
              <w:left w:val="single" w:sz="4" w:space="0" w:color="auto"/>
            </w:tcBorders>
          </w:tcPr>
          <w:p w14:paraId="32C381B7" w14:textId="77777777" w:rsidR="001E41F3" w:rsidRPr="001D2532" w:rsidRDefault="001E41F3">
            <w:pPr>
              <w:pStyle w:val="CRCoverPage"/>
              <w:tabs>
                <w:tab w:val="right" w:pos="1759"/>
              </w:tabs>
              <w:spacing w:after="0"/>
              <w:rPr>
                <w:b/>
                <w:i/>
                <w:noProof/>
              </w:rPr>
            </w:pPr>
            <w:r w:rsidRPr="001D2532">
              <w:rPr>
                <w:b/>
                <w:i/>
                <w:noProof/>
              </w:rPr>
              <w:t>Work item code</w:t>
            </w:r>
            <w:r w:rsidR="0051580D" w:rsidRPr="001D2532">
              <w:rPr>
                <w:b/>
                <w:i/>
                <w:noProof/>
              </w:rPr>
              <w:t>:</w:t>
            </w:r>
          </w:p>
        </w:tc>
        <w:tc>
          <w:tcPr>
            <w:tcW w:w="3686" w:type="dxa"/>
            <w:gridSpan w:val="5"/>
            <w:shd w:val="pct30" w:color="FFFF00" w:fill="auto"/>
          </w:tcPr>
          <w:p w14:paraId="115414A3" w14:textId="7C88F20A" w:rsidR="001E41F3" w:rsidRPr="001D2532" w:rsidRDefault="00B07D03" w:rsidP="00930255">
            <w:pPr>
              <w:pStyle w:val="CRCoverPage"/>
              <w:spacing w:after="0"/>
              <w:ind w:left="100"/>
              <w:rPr>
                <w:noProof/>
              </w:rPr>
            </w:pPr>
            <w:proofErr w:type="spellStart"/>
            <w:r w:rsidRPr="001D2532">
              <w:t>NR_newRAT</w:t>
            </w:r>
            <w:proofErr w:type="spellEnd"/>
            <w:r w:rsidRPr="001D2532">
              <w:t>-Perf</w:t>
            </w:r>
          </w:p>
        </w:tc>
        <w:tc>
          <w:tcPr>
            <w:tcW w:w="567" w:type="dxa"/>
            <w:tcBorders>
              <w:left w:val="nil"/>
            </w:tcBorders>
          </w:tcPr>
          <w:p w14:paraId="61A86BCF" w14:textId="77777777" w:rsidR="001E41F3" w:rsidRPr="001D2532" w:rsidRDefault="001E41F3">
            <w:pPr>
              <w:pStyle w:val="CRCoverPage"/>
              <w:spacing w:after="0"/>
              <w:ind w:right="100"/>
              <w:rPr>
                <w:noProof/>
              </w:rPr>
            </w:pPr>
          </w:p>
        </w:tc>
        <w:tc>
          <w:tcPr>
            <w:tcW w:w="1417" w:type="dxa"/>
            <w:gridSpan w:val="3"/>
            <w:tcBorders>
              <w:left w:val="nil"/>
            </w:tcBorders>
          </w:tcPr>
          <w:p w14:paraId="153CBFB1" w14:textId="77777777" w:rsidR="001E41F3" w:rsidRPr="001D2532" w:rsidRDefault="001E41F3">
            <w:pPr>
              <w:pStyle w:val="CRCoverPage"/>
              <w:spacing w:after="0"/>
              <w:jc w:val="right"/>
              <w:rPr>
                <w:noProof/>
              </w:rPr>
            </w:pPr>
            <w:r w:rsidRPr="001D2532">
              <w:rPr>
                <w:b/>
                <w:i/>
                <w:noProof/>
              </w:rPr>
              <w:t>Date:</w:t>
            </w:r>
          </w:p>
        </w:tc>
        <w:tc>
          <w:tcPr>
            <w:tcW w:w="2127" w:type="dxa"/>
            <w:tcBorders>
              <w:right w:val="single" w:sz="4" w:space="0" w:color="auto"/>
            </w:tcBorders>
            <w:shd w:val="pct30" w:color="FFFF00" w:fill="auto"/>
          </w:tcPr>
          <w:p w14:paraId="56929475" w14:textId="01191423" w:rsidR="001E41F3" w:rsidRPr="001D2532" w:rsidRDefault="00FE45B3" w:rsidP="00930255">
            <w:pPr>
              <w:pStyle w:val="CRCoverPage"/>
              <w:spacing w:after="0"/>
              <w:ind w:left="100"/>
              <w:rPr>
                <w:noProof/>
              </w:rPr>
            </w:pPr>
            <w:fldSimple w:instr=" DOCPROPERTY  ResDate  \* MERGEFORMAT ">
              <w:r w:rsidR="00930255" w:rsidRPr="001D2532">
                <w:rPr>
                  <w:noProof/>
                </w:rPr>
                <w:t>202</w:t>
              </w:r>
              <w:r w:rsidR="00495E1C" w:rsidRPr="001D2532">
                <w:rPr>
                  <w:noProof/>
                </w:rPr>
                <w:t>1</w:t>
              </w:r>
              <w:r w:rsidR="00930255" w:rsidRPr="001D2532">
                <w:rPr>
                  <w:noProof/>
                </w:rPr>
                <w:t>-</w:t>
              </w:r>
              <w:r w:rsidR="00495E1C" w:rsidRPr="001D2532">
                <w:rPr>
                  <w:noProof/>
                </w:rPr>
                <w:t>0</w:t>
              </w:r>
              <w:r w:rsidR="00030B7F" w:rsidRPr="001D2532">
                <w:rPr>
                  <w:noProof/>
                </w:rPr>
                <w:t>2</w:t>
              </w:r>
              <w:r w:rsidR="00930255" w:rsidRPr="001D2532">
                <w:rPr>
                  <w:noProof/>
                </w:rPr>
                <w:t>-</w:t>
              </w:r>
              <w:r w:rsidR="001D2532" w:rsidRPr="001D2532">
                <w:rPr>
                  <w:noProof/>
                </w:rPr>
                <w:t>0</w:t>
              </w:r>
            </w:fldSimple>
            <w:r w:rsidR="00994755">
              <w:rPr>
                <w:noProof/>
              </w:rPr>
              <w:t>8</w:t>
            </w:r>
          </w:p>
        </w:tc>
      </w:tr>
      <w:tr w:rsidR="001E41F3" w:rsidRPr="001D2532" w14:paraId="690C7843" w14:textId="77777777" w:rsidTr="00547111">
        <w:tc>
          <w:tcPr>
            <w:tcW w:w="1843" w:type="dxa"/>
            <w:tcBorders>
              <w:left w:val="single" w:sz="4" w:space="0" w:color="auto"/>
            </w:tcBorders>
          </w:tcPr>
          <w:p w14:paraId="17A1A642" w14:textId="77777777" w:rsidR="001E41F3" w:rsidRPr="001D2532" w:rsidRDefault="001E41F3">
            <w:pPr>
              <w:pStyle w:val="CRCoverPage"/>
              <w:spacing w:after="0"/>
              <w:rPr>
                <w:b/>
                <w:i/>
                <w:noProof/>
                <w:sz w:val="8"/>
                <w:szCs w:val="8"/>
              </w:rPr>
            </w:pPr>
          </w:p>
        </w:tc>
        <w:tc>
          <w:tcPr>
            <w:tcW w:w="1986" w:type="dxa"/>
            <w:gridSpan w:val="4"/>
          </w:tcPr>
          <w:p w14:paraId="2F73FCFB" w14:textId="77777777" w:rsidR="001E41F3" w:rsidRPr="001D2532" w:rsidRDefault="001E41F3">
            <w:pPr>
              <w:pStyle w:val="CRCoverPage"/>
              <w:spacing w:after="0"/>
              <w:rPr>
                <w:noProof/>
                <w:sz w:val="8"/>
                <w:szCs w:val="8"/>
              </w:rPr>
            </w:pPr>
          </w:p>
        </w:tc>
        <w:tc>
          <w:tcPr>
            <w:tcW w:w="2267" w:type="dxa"/>
            <w:gridSpan w:val="2"/>
          </w:tcPr>
          <w:p w14:paraId="0FBCFC35" w14:textId="77777777" w:rsidR="001E41F3" w:rsidRPr="001D2532" w:rsidRDefault="001E41F3">
            <w:pPr>
              <w:pStyle w:val="CRCoverPage"/>
              <w:spacing w:after="0"/>
              <w:rPr>
                <w:noProof/>
                <w:sz w:val="8"/>
                <w:szCs w:val="8"/>
              </w:rPr>
            </w:pPr>
          </w:p>
        </w:tc>
        <w:tc>
          <w:tcPr>
            <w:tcW w:w="1417" w:type="dxa"/>
            <w:gridSpan w:val="3"/>
          </w:tcPr>
          <w:p w14:paraId="60243A9E" w14:textId="77777777" w:rsidR="001E41F3" w:rsidRPr="001D25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2532" w:rsidRDefault="001E41F3">
            <w:pPr>
              <w:pStyle w:val="CRCoverPage"/>
              <w:spacing w:after="0"/>
              <w:rPr>
                <w:noProof/>
                <w:sz w:val="8"/>
                <w:szCs w:val="8"/>
              </w:rPr>
            </w:pPr>
          </w:p>
        </w:tc>
      </w:tr>
      <w:tr w:rsidR="001E41F3" w:rsidRPr="001D2532" w14:paraId="13D4AF59" w14:textId="77777777" w:rsidTr="00547111">
        <w:trPr>
          <w:cantSplit/>
        </w:trPr>
        <w:tc>
          <w:tcPr>
            <w:tcW w:w="1843" w:type="dxa"/>
            <w:tcBorders>
              <w:left w:val="single" w:sz="4" w:space="0" w:color="auto"/>
            </w:tcBorders>
          </w:tcPr>
          <w:p w14:paraId="1E6EA205" w14:textId="77777777" w:rsidR="001E41F3" w:rsidRPr="001D2532" w:rsidRDefault="001E41F3">
            <w:pPr>
              <w:pStyle w:val="CRCoverPage"/>
              <w:tabs>
                <w:tab w:val="right" w:pos="1759"/>
              </w:tabs>
              <w:spacing w:after="0"/>
              <w:rPr>
                <w:b/>
                <w:i/>
                <w:noProof/>
              </w:rPr>
            </w:pPr>
            <w:r w:rsidRPr="001D2532">
              <w:rPr>
                <w:b/>
                <w:i/>
                <w:noProof/>
              </w:rPr>
              <w:t>Category:</w:t>
            </w:r>
          </w:p>
        </w:tc>
        <w:tc>
          <w:tcPr>
            <w:tcW w:w="851" w:type="dxa"/>
            <w:shd w:val="pct30" w:color="FFFF00" w:fill="auto"/>
          </w:tcPr>
          <w:p w14:paraId="154A6113" w14:textId="75283A40" w:rsidR="001E41F3" w:rsidRPr="001D2532" w:rsidRDefault="00994755"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1D2532" w:rsidRDefault="001E41F3">
            <w:pPr>
              <w:pStyle w:val="CRCoverPage"/>
              <w:spacing w:after="0"/>
              <w:rPr>
                <w:noProof/>
              </w:rPr>
            </w:pPr>
          </w:p>
        </w:tc>
        <w:tc>
          <w:tcPr>
            <w:tcW w:w="1417" w:type="dxa"/>
            <w:gridSpan w:val="3"/>
            <w:tcBorders>
              <w:left w:val="nil"/>
            </w:tcBorders>
          </w:tcPr>
          <w:p w14:paraId="42CDCEE5" w14:textId="77777777" w:rsidR="001E41F3" w:rsidRPr="001D2532" w:rsidRDefault="001E41F3">
            <w:pPr>
              <w:pStyle w:val="CRCoverPage"/>
              <w:spacing w:after="0"/>
              <w:jc w:val="right"/>
              <w:rPr>
                <w:b/>
                <w:i/>
                <w:noProof/>
              </w:rPr>
            </w:pPr>
            <w:r w:rsidRPr="001D2532">
              <w:rPr>
                <w:b/>
                <w:i/>
                <w:noProof/>
              </w:rPr>
              <w:t>Release:</w:t>
            </w:r>
          </w:p>
        </w:tc>
        <w:tc>
          <w:tcPr>
            <w:tcW w:w="2127" w:type="dxa"/>
            <w:tcBorders>
              <w:right w:val="single" w:sz="4" w:space="0" w:color="auto"/>
            </w:tcBorders>
            <w:shd w:val="pct30" w:color="FFFF00" w:fill="auto"/>
          </w:tcPr>
          <w:p w14:paraId="6C870B98" w14:textId="6178FC86" w:rsidR="001E41F3" w:rsidRPr="001D2532" w:rsidRDefault="00FE45B3" w:rsidP="006D3572">
            <w:pPr>
              <w:pStyle w:val="CRCoverPage"/>
              <w:spacing w:after="0"/>
              <w:ind w:left="100"/>
              <w:rPr>
                <w:noProof/>
              </w:rPr>
            </w:pPr>
            <w:fldSimple w:instr=" DOCPROPERTY  Release  \* MERGEFORMAT ">
              <w:r w:rsidR="00D24991" w:rsidRPr="001D2532">
                <w:rPr>
                  <w:noProof/>
                </w:rPr>
                <w:t>Rel</w:t>
              </w:r>
              <w:r w:rsidR="00930255" w:rsidRPr="001D2532">
                <w:rPr>
                  <w:noProof/>
                </w:rPr>
                <w:t>-1</w:t>
              </w:r>
              <w:r w:rsidR="009F16EF">
                <w:rPr>
                  <w:noProof/>
                </w:rPr>
                <w:t>7</w:t>
              </w:r>
            </w:fldSimple>
          </w:p>
        </w:tc>
      </w:tr>
      <w:tr w:rsidR="001E41F3" w:rsidRPr="001D2532" w14:paraId="30122F0C" w14:textId="77777777" w:rsidTr="00547111">
        <w:tc>
          <w:tcPr>
            <w:tcW w:w="1843" w:type="dxa"/>
            <w:tcBorders>
              <w:left w:val="single" w:sz="4" w:space="0" w:color="auto"/>
              <w:bottom w:val="single" w:sz="4" w:space="0" w:color="auto"/>
            </w:tcBorders>
          </w:tcPr>
          <w:p w14:paraId="615796D0" w14:textId="77777777" w:rsidR="001E41F3" w:rsidRPr="001D25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2532" w:rsidRDefault="001E41F3">
            <w:pPr>
              <w:pStyle w:val="CRCoverPage"/>
              <w:spacing w:after="0"/>
              <w:ind w:left="383" w:hanging="383"/>
              <w:rPr>
                <w:i/>
                <w:noProof/>
                <w:sz w:val="18"/>
              </w:rPr>
            </w:pPr>
            <w:r w:rsidRPr="001D2532">
              <w:rPr>
                <w:i/>
                <w:noProof/>
                <w:sz w:val="18"/>
              </w:rPr>
              <w:t xml:space="preserve">Use </w:t>
            </w:r>
            <w:r w:rsidRPr="001D2532">
              <w:rPr>
                <w:i/>
                <w:noProof/>
                <w:sz w:val="18"/>
                <w:u w:val="single"/>
              </w:rPr>
              <w:t>one</w:t>
            </w:r>
            <w:r w:rsidRPr="001D2532">
              <w:rPr>
                <w:i/>
                <w:noProof/>
                <w:sz w:val="18"/>
              </w:rPr>
              <w:t xml:space="preserve"> of the following categories:</w:t>
            </w:r>
            <w:r w:rsidRPr="001D2532">
              <w:rPr>
                <w:b/>
                <w:i/>
                <w:noProof/>
                <w:sz w:val="18"/>
              </w:rPr>
              <w:br/>
              <w:t>F</w:t>
            </w:r>
            <w:r w:rsidRPr="001D2532">
              <w:rPr>
                <w:i/>
                <w:noProof/>
                <w:sz w:val="18"/>
              </w:rPr>
              <w:t xml:space="preserve">  (correction)</w:t>
            </w:r>
            <w:r w:rsidRPr="001D2532">
              <w:rPr>
                <w:i/>
                <w:noProof/>
                <w:sz w:val="18"/>
              </w:rPr>
              <w:br/>
            </w:r>
            <w:r w:rsidRPr="001D2532">
              <w:rPr>
                <w:b/>
                <w:i/>
                <w:noProof/>
                <w:sz w:val="18"/>
              </w:rPr>
              <w:t>A</w:t>
            </w:r>
            <w:r w:rsidRPr="001D2532">
              <w:rPr>
                <w:i/>
                <w:noProof/>
                <w:sz w:val="18"/>
              </w:rPr>
              <w:t xml:space="preserve">  (</w:t>
            </w:r>
            <w:r w:rsidR="00DE34CF" w:rsidRPr="001D2532">
              <w:rPr>
                <w:i/>
                <w:noProof/>
                <w:sz w:val="18"/>
              </w:rPr>
              <w:t xml:space="preserve">mirror </w:t>
            </w:r>
            <w:r w:rsidRPr="001D2532">
              <w:rPr>
                <w:i/>
                <w:noProof/>
                <w:sz w:val="18"/>
              </w:rPr>
              <w:t>correspond</w:t>
            </w:r>
            <w:r w:rsidR="00DE34CF" w:rsidRPr="001D2532">
              <w:rPr>
                <w:i/>
                <w:noProof/>
                <w:sz w:val="18"/>
              </w:rPr>
              <w:t xml:space="preserve">ing </w:t>
            </w:r>
            <w:r w:rsidRPr="001D2532">
              <w:rPr>
                <w:i/>
                <w:noProof/>
                <w:sz w:val="18"/>
              </w:rPr>
              <w:t xml:space="preserve">to a </w:t>
            </w:r>
            <w:r w:rsidR="00DE34CF" w:rsidRPr="001D2532">
              <w:rPr>
                <w:i/>
                <w:noProof/>
                <w:sz w:val="18"/>
              </w:rPr>
              <w:t xml:space="preserve">change </w:t>
            </w:r>
            <w:r w:rsidRPr="001D2532">
              <w:rPr>
                <w:i/>
                <w:noProof/>
                <w:sz w:val="18"/>
              </w:rPr>
              <w:t xml:space="preserve">in an earlier </w:t>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Pr="001D2532">
              <w:rPr>
                <w:i/>
                <w:noProof/>
                <w:sz w:val="18"/>
              </w:rPr>
              <w:t>release)</w:t>
            </w:r>
            <w:r w:rsidRPr="001D2532">
              <w:rPr>
                <w:i/>
                <w:noProof/>
                <w:sz w:val="18"/>
              </w:rPr>
              <w:br/>
            </w:r>
            <w:r w:rsidRPr="001D2532">
              <w:rPr>
                <w:b/>
                <w:i/>
                <w:noProof/>
                <w:sz w:val="18"/>
              </w:rPr>
              <w:t>B</w:t>
            </w:r>
            <w:r w:rsidRPr="001D2532">
              <w:rPr>
                <w:i/>
                <w:noProof/>
                <w:sz w:val="18"/>
              </w:rPr>
              <w:t xml:space="preserve">  (addition of feature), </w:t>
            </w:r>
            <w:r w:rsidRPr="001D2532">
              <w:rPr>
                <w:i/>
                <w:noProof/>
                <w:sz w:val="18"/>
              </w:rPr>
              <w:br/>
            </w:r>
            <w:r w:rsidRPr="001D2532">
              <w:rPr>
                <w:b/>
                <w:i/>
                <w:noProof/>
                <w:sz w:val="18"/>
              </w:rPr>
              <w:t>C</w:t>
            </w:r>
            <w:r w:rsidRPr="001D2532">
              <w:rPr>
                <w:i/>
                <w:noProof/>
                <w:sz w:val="18"/>
              </w:rPr>
              <w:t xml:space="preserve">  (functional modification of feature)</w:t>
            </w:r>
            <w:r w:rsidRPr="001D2532">
              <w:rPr>
                <w:i/>
                <w:noProof/>
                <w:sz w:val="18"/>
              </w:rPr>
              <w:br/>
            </w:r>
            <w:r w:rsidRPr="001D2532">
              <w:rPr>
                <w:b/>
                <w:i/>
                <w:noProof/>
                <w:sz w:val="18"/>
              </w:rPr>
              <w:t>D</w:t>
            </w:r>
            <w:r w:rsidRPr="001D2532">
              <w:rPr>
                <w:i/>
                <w:noProof/>
                <w:sz w:val="18"/>
              </w:rPr>
              <w:t xml:space="preserve">  (editorial modification)</w:t>
            </w:r>
          </w:p>
          <w:p w14:paraId="05D36727" w14:textId="77777777" w:rsidR="001E41F3" w:rsidRPr="001D2532" w:rsidRDefault="001E41F3">
            <w:pPr>
              <w:pStyle w:val="CRCoverPage"/>
              <w:rPr>
                <w:noProof/>
              </w:rPr>
            </w:pPr>
            <w:r w:rsidRPr="001D2532">
              <w:rPr>
                <w:noProof/>
                <w:sz w:val="18"/>
              </w:rPr>
              <w:t>Detailed explanations of the above categories can</w:t>
            </w:r>
            <w:r w:rsidRPr="001D2532">
              <w:rPr>
                <w:noProof/>
                <w:sz w:val="18"/>
              </w:rPr>
              <w:br/>
              <w:t xml:space="preserve">be found in 3GPP </w:t>
            </w:r>
            <w:hyperlink r:id="rId11" w:history="1">
              <w:r w:rsidRPr="001D2532">
                <w:rPr>
                  <w:rStyle w:val="Hyperlink"/>
                  <w:noProof/>
                  <w:sz w:val="18"/>
                </w:rPr>
                <w:t>TR 21.900</w:t>
              </w:r>
            </w:hyperlink>
            <w:r w:rsidRPr="001D2532">
              <w:rPr>
                <w:noProof/>
                <w:sz w:val="18"/>
              </w:rPr>
              <w:t>.</w:t>
            </w:r>
          </w:p>
        </w:tc>
        <w:tc>
          <w:tcPr>
            <w:tcW w:w="3120" w:type="dxa"/>
            <w:gridSpan w:val="2"/>
            <w:tcBorders>
              <w:bottom w:val="single" w:sz="4" w:space="0" w:color="auto"/>
              <w:right w:val="single" w:sz="4" w:space="0" w:color="auto"/>
            </w:tcBorders>
          </w:tcPr>
          <w:p w14:paraId="1A28F380" w14:textId="77777777" w:rsidR="000C038A" w:rsidRPr="001D2532" w:rsidRDefault="001E41F3" w:rsidP="00BD6BB8">
            <w:pPr>
              <w:pStyle w:val="CRCoverPage"/>
              <w:tabs>
                <w:tab w:val="left" w:pos="950"/>
              </w:tabs>
              <w:spacing w:after="0"/>
              <w:ind w:left="241" w:hanging="241"/>
              <w:rPr>
                <w:i/>
                <w:noProof/>
                <w:sz w:val="18"/>
              </w:rPr>
            </w:pPr>
            <w:r w:rsidRPr="001D2532">
              <w:rPr>
                <w:i/>
                <w:noProof/>
                <w:sz w:val="18"/>
              </w:rPr>
              <w:t xml:space="preserve">Use </w:t>
            </w:r>
            <w:r w:rsidRPr="001D2532">
              <w:rPr>
                <w:i/>
                <w:noProof/>
                <w:sz w:val="18"/>
                <w:u w:val="single"/>
              </w:rPr>
              <w:t>one</w:t>
            </w:r>
            <w:r w:rsidRPr="001D2532">
              <w:rPr>
                <w:i/>
                <w:noProof/>
                <w:sz w:val="18"/>
              </w:rPr>
              <w:t xml:space="preserve"> of the following releases:</w:t>
            </w:r>
            <w:r w:rsidRPr="001D2532">
              <w:rPr>
                <w:i/>
                <w:noProof/>
                <w:sz w:val="18"/>
              </w:rPr>
              <w:br/>
              <w:t>Rel-8</w:t>
            </w:r>
            <w:r w:rsidRPr="001D2532">
              <w:rPr>
                <w:i/>
                <w:noProof/>
                <w:sz w:val="18"/>
              </w:rPr>
              <w:tab/>
              <w:t>(Release 8)</w:t>
            </w:r>
            <w:r w:rsidR="007C2097" w:rsidRPr="001D2532">
              <w:rPr>
                <w:i/>
                <w:noProof/>
                <w:sz w:val="18"/>
              </w:rPr>
              <w:br/>
              <w:t>Rel-9</w:t>
            </w:r>
            <w:r w:rsidR="007C2097" w:rsidRPr="001D2532">
              <w:rPr>
                <w:i/>
                <w:noProof/>
                <w:sz w:val="18"/>
              </w:rPr>
              <w:tab/>
              <w:t>(Release 9)</w:t>
            </w:r>
            <w:r w:rsidR="009777D9" w:rsidRPr="001D2532">
              <w:rPr>
                <w:i/>
                <w:noProof/>
                <w:sz w:val="18"/>
              </w:rPr>
              <w:br/>
              <w:t>Rel-10</w:t>
            </w:r>
            <w:r w:rsidR="009777D9" w:rsidRPr="001D2532">
              <w:rPr>
                <w:i/>
                <w:noProof/>
                <w:sz w:val="18"/>
              </w:rPr>
              <w:tab/>
              <w:t>(Release 10)</w:t>
            </w:r>
            <w:r w:rsidR="000C038A" w:rsidRPr="001D2532">
              <w:rPr>
                <w:i/>
                <w:noProof/>
                <w:sz w:val="18"/>
              </w:rPr>
              <w:br/>
              <w:t>Rel-11</w:t>
            </w:r>
            <w:r w:rsidR="000C038A" w:rsidRPr="001D2532">
              <w:rPr>
                <w:i/>
                <w:noProof/>
                <w:sz w:val="18"/>
              </w:rPr>
              <w:tab/>
              <w:t>(Release 11)</w:t>
            </w:r>
            <w:r w:rsidR="000C038A" w:rsidRPr="001D2532">
              <w:rPr>
                <w:i/>
                <w:noProof/>
                <w:sz w:val="18"/>
              </w:rPr>
              <w:br/>
            </w:r>
            <w:r w:rsidR="002E472E" w:rsidRPr="001D2532">
              <w:rPr>
                <w:i/>
                <w:noProof/>
                <w:sz w:val="18"/>
              </w:rPr>
              <w:t>…</w:t>
            </w:r>
            <w:r w:rsidR="0051580D" w:rsidRPr="001D2532">
              <w:rPr>
                <w:i/>
                <w:noProof/>
                <w:sz w:val="18"/>
              </w:rPr>
              <w:br/>
            </w:r>
            <w:r w:rsidR="00E34898" w:rsidRPr="001D2532">
              <w:rPr>
                <w:i/>
                <w:noProof/>
                <w:sz w:val="18"/>
              </w:rPr>
              <w:t>Rel-15</w:t>
            </w:r>
            <w:r w:rsidR="00E34898" w:rsidRPr="001D2532">
              <w:rPr>
                <w:i/>
                <w:noProof/>
                <w:sz w:val="18"/>
              </w:rPr>
              <w:tab/>
              <w:t>(Release 15)</w:t>
            </w:r>
            <w:r w:rsidR="00E34898" w:rsidRPr="001D2532">
              <w:rPr>
                <w:i/>
                <w:noProof/>
                <w:sz w:val="18"/>
              </w:rPr>
              <w:br/>
              <w:t>Rel-16</w:t>
            </w:r>
            <w:r w:rsidR="00E34898" w:rsidRPr="001D2532">
              <w:rPr>
                <w:i/>
                <w:noProof/>
                <w:sz w:val="18"/>
              </w:rPr>
              <w:tab/>
              <w:t>(Release 16)</w:t>
            </w:r>
            <w:r w:rsidR="002E472E" w:rsidRPr="001D2532">
              <w:rPr>
                <w:i/>
                <w:noProof/>
                <w:sz w:val="18"/>
              </w:rPr>
              <w:br/>
              <w:t>Rel-17</w:t>
            </w:r>
            <w:r w:rsidR="002E472E" w:rsidRPr="001D2532">
              <w:rPr>
                <w:i/>
                <w:noProof/>
                <w:sz w:val="18"/>
              </w:rPr>
              <w:tab/>
              <w:t>(Release 17)</w:t>
            </w:r>
            <w:r w:rsidR="002E472E" w:rsidRPr="001D2532">
              <w:rPr>
                <w:i/>
                <w:noProof/>
                <w:sz w:val="18"/>
              </w:rPr>
              <w:br/>
              <w:t>Rel-18</w:t>
            </w:r>
            <w:r w:rsidR="002E472E" w:rsidRPr="001D2532">
              <w:rPr>
                <w:i/>
                <w:noProof/>
                <w:sz w:val="18"/>
              </w:rPr>
              <w:tab/>
              <w:t>(Release 18)</w:t>
            </w:r>
          </w:p>
        </w:tc>
      </w:tr>
      <w:tr w:rsidR="001E41F3" w:rsidRPr="001D2532" w14:paraId="7FBEB8E7" w14:textId="77777777" w:rsidTr="00547111">
        <w:tc>
          <w:tcPr>
            <w:tcW w:w="1843" w:type="dxa"/>
          </w:tcPr>
          <w:p w14:paraId="44A3A604" w14:textId="77777777" w:rsidR="001E41F3" w:rsidRPr="001D2532" w:rsidRDefault="001E41F3">
            <w:pPr>
              <w:pStyle w:val="CRCoverPage"/>
              <w:spacing w:after="0"/>
              <w:rPr>
                <w:b/>
                <w:i/>
                <w:noProof/>
                <w:sz w:val="8"/>
                <w:szCs w:val="8"/>
              </w:rPr>
            </w:pPr>
          </w:p>
        </w:tc>
        <w:tc>
          <w:tcPr>
            <w:tcW w:w="7797" w:type="dxa"/>
            <w:gridSpan w:val="10"/>
          </w:tcPr>
          <w:p w14:paraId="5524CC4E" w14:textId="77777777" w:rsidR="001E41F3" w:rsidRPr="001D2532" w:rsidRDefault="001E41F3">
            <w:pPr>
              <w:pStyle w:val="CRCoverPage"/>
              <w:spacing w:after="0"/>
              <w:rPr>
                <w:noProof/>
                <w:sz w:val="8"/>
                <w:szCs w:val="8"/>
              </w:rPr>
            </w:pPr>
          </w:p>
        </w:tc>
      </w:tr>
      <w:tr w:rsidR="001E41F3" w:rsidRPr="001D2532" w14:paraId="1256F52C" w14:textId="77777777" w:rsidTr="00547111">
        <w:tc>
          <w:tcPr>
            <w:tcW w:w="2694" w:type="dxa"/>
            <w:gridSpan w:val="2"/>
            <w:tcBorders>
              <w:top w:val="single" w:sz="4" w:space="0" w:color="auto"/>
              <w:left w:val="single" w:sz="4" w:space="0" w:color="auto"/>
            </w:tcBorders>
          </w:tcPr>
          <w:p w14:paraId="52C87DB0" w14:textId="77777777" w:rsidR="001E41F3" w:rsidRPr="001D2532" w:rsidRDefault="001E41F3">
            <w:pPr>
              <w:pStyle w:val="CRCoverPage"/>
              <w:tabs>
                <w:tab w:val="right" w:pos="2184"/>
              </w:tabs>
              <w:spacing w:after="0"/>
              <w:rPr>
                <w:b/>
                <w:i/>
                <w:noProof/>
              </w:rPr>
            </w:pPr>
            <w:r w:rsidRPr="001D2532">
              <w:rPr>
                <w:b/>
                <w:i/>
                <w:noProof/>
              </w:rPr>
              <w:t>Reason for change:</w:t>
            </w:r>
          </w:p>
        </w:tc>
        <w:tc>
          <w:tcPr>
            <w:tcW w:w="6946" w:type="dxa"/>
            <w:gridSpan w:val="9"/>
            <w:tcBorders>
              <w:top w:val="single" w:sz="4" w:space="0" w:color="auto"/>
              <w:right w:val="single" w:sz="4" w:space="0" w:color="auto"/>
            </w:tcBorders>
            <w:shd w:val="pct30" w:color="FFFF00" w:fill="auto"/>
          </w:tcPr>
          <w:p w14:paraId="41FC5AB3" w14:textId="377DB19A" w:rsidR="00994755" w:rsidRPr="00994755" w:rsidRDefault="00994755">
            <w:pPr>
              <w:pStyle w:val="CRCoverPage"/>
              <w:spacing w:after="0"/>
              <w:ind w:left="100"/>
              <w:rPr>
                <w:b/>
                <w:noProof/>
              </w:rPr>
            </w:pPr>
            <w:r>
              <w:rPr>
                <w:b/>
                <w:noProof/>
              </w:rPr>
              <w:t>M</w:t>
            </w:r>
            <w:r w:rsidRPr="00994755">
              <w:rPr>
                <w:b/>
                <w:noProof/>
              </w:rPr>
              <w:t>irror CR</w:t>
            </w:r>
            <w:r>
              <w:rPr>
                <w:b/>
                <w:noProof/>
              </w:rPr>
              <w:t xml:space="preserve"> (Rel-1</w:t>
            </w:r>
            <w:r w:rsidR="009F16EF">
              <w:rPr>
                <w:b/>
                <w:noProof/>
              </w:rPr>
              <w:t>7</w:t>
            </w:r>
            <w:r>
              <w:rPr>
                <w:b/>
                <w:noProof/>
              </w:rPr>
              <w:t>)</w:t>
            </w:r>
            <w:r w:rsidRPr="00994755">
              <w:rPr>
                <w:b/>
                <w:noProof/>
              </w:rPr>
              <w:t xml:space="preserve"> of CR</w:t>
            </w:r>
            <w:r>
              <w:rPr>
                <w:b/>
                <w:noProof/>
              </w:rPr>
              <w:t xml:space="preserve"> (Rel-15)</w:t>
            </w:r>
            <w:r w:rsidRPr="00994755">
              <w:rPr>
                <w:b/>
                <w:noProof/>
              </w:rPr>
              <w:t xml:space="preserve"> agreed in R4-2103496</w:t>
            </w:r>
          </w:p>
          <w:p w14:paraId="1DD431EC" w14:textId="77777777" w:rsidR="00994755" w:rsidRDefault="00994755">
            <w:pPr>
              <w:pStyle w:val="CRCoverPage"/>
              <w:spacing w:after="0"/>
              <w:ind w:left="100"/>
              <w:rPr>
                <w:noProof/>
              </w:rPr>
            </w:pPr>
          </w:p>
          <w:p w14:paraId="35097629" w14:textId="0930525B" w:rsidR="001E41F3" w:rsidRPr="001D2532" w:rsidRDefault="00AF4646">
            <w:pPr>
              <w:pStyle w:val="CRCoverPage"/>
              <w:spacing w:after="0"/>
              <w:ind w:left="100"/>
              <w:rPr>
                <w:noProof/>
              </w:rPr>
            </w:pPr>
            <w:r w:rsidRPr="001D2532">
              <w:rPr>
                <w:noProof/>
              </w:rPr>
              <w:t xml:space="preserve">During test tolerances calculation in RAN5, an </w:t>
            </w:r>
            <w:r w:rsidR="008B256F" w:rsidRPr="001D2532">
              <w:rPr>
                <w:noProof/>
              </w:rPr>
              <w:t xml:space="preserve">inconsistency </w:t>
            </w:r>
            <w:r w:rsidRPr="001D2532">
              <w:rPr>
                <w:noProof/>
              </w:rPr>
              <w:t xml:space="preserve">error of 3dB </w:t>
            </w:r>
            <w:r w:rsidR="008B256F" w:rsidRPr="001D2532">
              <w:rPr>
                <w:noProof/>
              </w:rPr>
              <w:t>between Noc, Es and Io</w:t>
            </w:r>
            <w:r w:rsidRPr="001D2532">
              <w:rPr>
                <w:noProof/>
              </w:rPr>
              <w:t xml:space="preserve"> was identified as follows:</w:t>
            </w:r>
          </w:p>
          <w:p w14:paraId="4C87B922" w14:textId="608B5349" w:rsidR="00AF4646" w:rsidRPr="001D2532" w:rsidRDefault="00AF4646">
            <w:pPr>
              <w:pStyle w:val="CRCoverPage"/>
              <w:spacing w:after="0"/>
              <w:ind w:left="100"/>
              <w:rPr>
                <w:noProof/>
              </w:rPr>
            </w:pPr>
            <w:r w:rsidRPr="001D2532">
              <w:rPr>
                <w:noProof/>
              </w:rPr>
              <w:t>Io (subtest 1,2,4,5): currently -57dBm, correctly calculated -54dBm</w:t>
            </w:r>
          </w:p>
          <w:p w14:paraId="380F4AA6" w14:textId="5C070583" w:rsidR="00AF4646" w:rsidRPr="001D2532" w:rsidRDefault="00AF4646">
            <w:pPr>
              <w:pStyle w:val="CRCoverPage"/>
              <w:spacing w:after="0"/>
              <w:ind w:left="100"/>
              <w:rPr>
                <w:noProof/>
              </w:rPr>
            </w:pPr>
            <w:r w:rsidRPr="001D2532">
              <w:rPr>
                <w:noProof/>
              </w:rPr>
              <w:t>Io (Subtest 3,6): currently -51dBm, correctly calculated -47.9 dBm</w:t>
            </w:r>
          </w:p>
          <w:p w14:paraId="59A1DB74" w14:textId="4A012FF5" w:rsidR="00AF4646" w:rsidRPr="001D2532" w:rsidRDefault="00AF4646">
            <w:pPr>
              <w:pStyle w:val="CRCoverPage"/>
              <w:spacing w:after="0"/>
              <w:ind w:left="100"/>
              <w:rPr>
                <w:noProof/>
              </w:rPr>
            </w:pPr>
            <w:r w:rsidRPr="001D2532">
              <w:rPr>
                <w:noProof/>
              </w:rPr>
              <w:t>For Subtests 3,6 the correct value of -47.9 dBm would be above the side condition</w:t>
            </w:r>
            <w:r w:rsidR="000164D1" w:rsidRPr="001D2532">
              <w:rPr>
                <w:noProof/>
              </w:rPr>
              <w:t xml:space="preserve"> (Max Io)</w:t>
            </w:r>
            <w:r w:rsidRPr="001D2532">
              <w:rPr>
                <w:noProof/>
              </w:rPr>
              <w:t xml:space="preserve"> of -50dBm. Thus instead of correcting the Io value</w:t>
            </w:r>
            <w:r w:rsidR="0022498D" w:rsidRPr="001D2532">
              <w:rPr>
                <w:noProof/>
              </w:rPr>
              <w:t>s, we suggest to keep the Io values unchanged</w:t>
            </w:r>
            <w:r w:rsidRPr="001D2532">
              <w:rPr>
                <w:noProof/>
              </w:rPr>
              <w:t>,</w:t>
            </w:r>
            <w:r w:rsidR="0022498D" w:rsidRPr="001D2532">
              <w:rPr>
                <w:noProof/>
              </w:rPr>
              <w:t xml:space="preserve"> and reduce accordingly by 3dB the </w:t>
            </w:r>
            <w:r w:rsidRPr="001D2532">
              <w:rPr>
                <w:noProof/>
              </w:rPr>
              <w:t>Noc and</w:t>
            </w:r>
            <w:r w:rsidR="0022498D" w:rsidRPr="001D2532">
              <w:rPr>
                <w:noProof/>
              </w:rPr>
              <w:t xml:space="preserve"> Es (“SS-RSRP”)</w:t>
            </w:r>
            <w:r w:rsidRPr="001D2532">
              <w:rPr>
                <w:noProof/>
              </w:rPr>
              <w:t>.</w:t>
            </w:r>
          </w:p>
          <w:p w14:paraId="2A99A56B" w14:textId="636BC46C" w:rsidR="00543703" w:rsidRPr="001D2532" w:rsidRDefault="00543703">
            <w:pPr>
              <w:pStyle w:val="CRCoverPage"/>
              <w:spacing w:after="0"/>
              <w:ind w:left="100"/>
              <w:rPr>
                <w:noProof/>
              </w:rPr>
            </w:pPr>
          </w:p>
          <w:p w14:paraId="385B592C" w14:textId="4920B056" w:rsidR="00543703" w:rsidRPr="001D2532" w:rsidRDefault="00543703">
            <w:pPr>
              <w:pStyle w:val="CRCoverPage"/>
              <w:spacing w:after="0"/>
              <w:ind w:left="100"/>
              <w:rPr>
                <w:noProof/>
              </w:rPr>
            </w:pPr>
            <w:r w:rsidRPr="001D2532">
              <w:rPr>
                <w:noProof/>
              </w:rPr>
              <w:t>Event A4 is mentioned in several places, in others Event B1. Event B1 is the correct event for inter-RAT measurements.</w:t>
            </w:r>
          </w:p>
          <w:p w14:paraId="708AA7DE" w14:textId="59E24C9C" w:rsidR="00AF4646" w:rsidRPr="001D2532" w:rsidRDefault="00AF4646">
            <w:pPr>
              <w:pStyle w:val="CRCoverPage"/>
              <w:spacing w:after="0"/>
              <w:ind w:left="100"/>
              <w:rPr>
                <w:noProof/>
              </w:rPr>
            </w:pPr>
          </w:p>
        </w:tc>
      </w:tr>
      <w:tr w:rsidR="001E41F3" w:rsidRPr="001D2532" w14:paraId="4CA74D09" w14:textId="77777777" w:rsidTr="00547111">
        <w:tc>
          <w:tcPr>
            <w:tcW w:w="2694" w:type="dxa"/>
            <w:gridSpan w:val="2"/>
            <w:tcBorders>
              <w:left w:val="single" w:sz="4" w:space="0" w:color="auto"/>
            </w:tcBorders>
          </w:tcPr>
          <w:p w14:paraId="2D0866D6"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2532" w:rsidRDefault="001E41F3">
            <w:pPr>
              <w:pStyle w:val="CRCoverPage"/>
              <w:spacing w:after="0"/>
              <w:rPr>
                <w:noProof/>
                <w:sz w:val="8"/>
                <w:szCs w:val="8"/>
              </w:rPr>
            </w:pPr>
          </w:p>
        </w:tc>
      </w:tr>
      <w:tr w:rsidR="001E41F3" w:rsidRPr="001D2532" w14:paraId="21016551" w14:textId="77777777" w:rsidTr="00547111">
        <w:tc>
          <w:tcPr>
            <w:tcW w:w="2694" w:type="dxa"/>
            <w:gridSpan w:val="2"/>
            <w:tcBorders>
              <w:left w:val="single" w:sz="4" w:space="0" w:color="auto"/>
            </w:tcBorders>
          </w:tcPr>
          <w:p w14:paraId="49433147" w14:textId="77777777" w:rsidR="001E41F3" w:rsidRPr="001D2532" w:rsidRDefault="001E41F3">
            <w:pPr>
              <w:pStyle w:val="CRCoverPage"/>
              <w:tabs>
                <w:tab w:val="right" w:pos="2184"/>
              </w:tabs>
              <w:spacing w:after="0"/>
              <w:rPr>
                <w:b/>
                <w:i/>
                <w:noProof/>
              </w:rPr>
            </w:pPr>
            <w:r w:rsidRPr="001D2532">
              <w:rPr>
                <w:b/>
                <w:i/>
                <w:noProof/>
              </w:rPr>
              <w:t>Summary of change</w:t>
            </w:r>
            <w:r w:rsidR="0051580D" w:rsidRPr="001D2532">
              <w:rPr>
                <w:b/>
                <w:i/>
                <w:noProof/>
              </w:rPr>
              <w:t>:</w:t>
            </w:r>
          </w:p>
        </w:tc>
        <w:tc>
          <w:tcPr>
            <w:tcW w:w="6946" w:type="dxa"/>
            <w:gridSpan w:val="9"/>
            <w:tcBorders>
              <w:right w:val="single" w:sz="4" w:space="0" w:color="auto"/>
            </w:tcBorders>
            <w:shd w:val="pct30" w:color="FFFF00" w:fill="auto"/>
          </w:tcPr>
          <w:p w14:paraId="787F7D11" w14:textId="42097717" w:rsidR="00CE7218" w:rsidRPr="001D2532" w:rsidRDefault="00AF4646" w:rsidP="00AF4646">
            <w:pPr>
              <w:pStyle w:val="CRCoverPage"/>
              <w:spacing w:after="0"/>
              <w:ind w:left="100"/>
              <w:rPr>
                <w:noProof/>
              </w:rPr>
            </w:pPr>
            <w:r w:rsidRPr="001D2532">
              <w:rPr>
                <w:noProof/>
              </w:rPr>
              <w:t xml:space="preserve">For Subtests 1,2,4,5 </w:t>
            </w:r>
          </w:p>
          <w:p w14:paraId="0718D382" w14:textId="1ABC36E2" w:rsidR="00AF4646" w:rsidRPr="001D2532" w:rsidRDefault="0022498D" w:rsidP="00CE7218">
            <w:pPr>
              <w:pStyle w:val="CRCoverPage"/>
              <w:numPr>
                <w:ilvl w:val="0"/>
                <w:numId w:val="1"/>
              </w:numPr>
              <w:spacing w:after="0"/>
              <w:rPr>
                <w:noProof/>
              </w:rPr>
            </w:pPr>
            <w:r w:rsidRPr="001D2532">
              <w:rPr>
                <w:noProof/>
              </w:rPr>
              <w:t>change the Noc and Es from -85 to -88 dBm/SCS</w:t>
            </w:r>
            <w:r w:rsidR="00AF4646" w:rsidRPr="001D2532">
              <w:rPr>
                <w:noProof/>
              </w:rPr>
              <w:t>.</w:t>
            </w:r>
          </w:p>
          <w:p w14:paraId="31C95B86" w14:textId="4DE63025" w:rsidR="00CE7218" w:rsidRPr="001D2532" w:rsidRDefault="00CE7218" w:rsidP="00CE7218">
            <w:pPr>
              <w:pStyle w:val="CRCoverPage"/>
              <w:numPr>
                <w:ilvl w:val="0"/>
                <w:numId w:val="1"/>
              </w:numPr>
              <w:spacing w:after="0"/>
              <w:rPr>
                <w:noProof/>
              </w:rPr>
            </w:pPr>
            <w:r w:rsidRPr="001D2532">
              <w:rPr>
                <w:noProof/>
              </w:rPr>
              <w:t>In order for the test to run reliably, the B1 threshhold RSRP has also been reduced by 3dB to -96dBm</w:t>
            </w:r>
          </w:p>
          <w:p w14:paraId="77616D3D" w14:textId="27293BA5" w:rsidR="0022498D" w:rsidRPr="001D2532" w:rsidRDefault="0022498D" w:rsidP="0022498D">
            <w:pPr>
              <w:pStyle w:val="CRCoverPage"/>
              <w:spacing w:after="0"/>
              <w:ind w:left="100"/>
              <w:rPr>
                <w:noProof/>
              </w:rPr>
            </w:pPr>
            <w:r w:rsidRPr="001D2532">
              <w:rPr>
                <w:noProof/>
              </w:rPr>
              <w:t>For Subtests 3,6 change the Noc and Es from -82 to -85 dBm/SCS.</w:t>
            </w:r>
            <w:r w:rsidR="00CE7218" w:rsidRPr="001D2532">
              <w:rPr>
                <w:noProof/>
              </w:rPr>
              <w:t xml:space="preserve"> </w:t>
            </w:r>
            <w:r w:rsidR="002A7A3D" w:rsidRPr="001D2532">
              <w:rPr>
                <w:noProof/>
              </w:rPr>
              <w:br/>
            </w:r>
            <w:r w:rsidR="00CE7218" w:rsidRPr="001D2532">
              <w:rPr>
                <w:noProof/>
              </w:rPr>
              <w:t>(B1 thres</w:t>
            </w:r>
            <w:r w:rsidR="002A7A3D" w:rsidRPr="001D2532">
              <w:rPr>
                <w:noProof/>
              </w:rPr>
              <w:t>h</w:t>
            </w:r>
            <w:r w:rsidR="00CE7218" w:rsidRPr="001D2532">
              <w:rPr>
                <w:noProof/>
              </w:rPr>
              <w:t xml:space="preserve">hold </w:t>
            </w:r>
            <w:r w:rsidR="002A7A3D" w:rsidRPr="001D2532">
              <w:rPr>
                <w:noProof/>
              </w:rPr>
              <w:t>can be kept</w:t>
            </w:r>
            <w:r w:rsidR="00CE7218" w:rsidRPr="001D2532">
              <w:rPr>
                <w:noProof/>
              </w:rPr>
              <w:t xml:space="preserve"> the same -93dBm).</w:t>
            </w:r>
          </w:p>
          <w:p w14:paraId="3FD81D3D" w14:textId="77777777" w:rsidR="001E41F3" w:rsidRPr="001D2532" w:rsidRDefault="001E41F3">
            <w:pPr>
              <w:pStyle w:val="CRCoverPage"/>
              <w:spacing w:after="0"/>
              <w:ind w:left="100"/>
              <w:rPr>
                <w:noProof/>
              </w:rPr>
            </w:pPr>
          </w:p>
          <w:p w14:paraId="4AB5EAE2" w14:textId="77777777" w:rsidR="00543703" w:rsidRPr="001D2532" w:rsidRDefault="00543703">
            <w:pPr>
              <w:pStyle w:val="CRCoverPage"/>
              <w:spacing w:after="0"/>
              <w:ind w:left="100"/>
              <w:rPr>
                <w:noProof/>
              </w:rPr>
            </w:pPr>
            <w:r w:rsidRPr="001D2532">
              <w:rPr>
                <w:noProof/>
              </w:rPr>
              <w:t>Event A4 has been changed to Event B1</w:t>
            </w:r>
          </w:p>
          <w:p w14:paraId="31C656EC" w14:textId="354F9FE5" w:rsidR="00543703" w:rsidRPr="001D2532" w:rsidRDefault="00543703">
            <w:pPr>
              <w:pStyle w:val="CRCoverPage"/>
              <w:spacing w:after="0"/>
              <w:ind w:left="100"/>
              <w:rPr>
                <w:noProof/>
              </w:rPr>
            </w:pPr>
          </w:p>
        </w:tc>
      </w:tr>
      <w:tr w:rsidR="001E41F3" w:rsidRPr="001D2532" w14:paraId="1F886379" w14:textId="77777777" w:rsidTr="00547111">
        <w:tc>
          <w:tcPr>
            <w:tcW w:w="2694" w:type="dxa"/>
            <w:gridSpan w:val="2"/>
            <w:tcBorders>
              <w:left w:val="single" w:sz="4" w:space="0" w:color="auto"/>
            </w:tcBorders>
          </w:tcPr>
          <w:p w14:paraId="4D989623"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2532" w:rsidRDefault="001E41F3">
            <w:pPr>
              <w:pStyle w:val="CRCoverPage"/>
              <w:spacing w:after="0"/>
              <w:rPr>
                <w:noProof/>
                <w:sz w:val="8"/>
                <w:szCs w:val="8"/>
              </w:rPr>
            </w:pPr>
          </w:p>
        </w:tc>
      </w:tr>
      <w:tr w:rsidR="001E41F3" w:rsidRPr="001D2532" w14:paraId="678D7BF9" w14:textId="77777777" w:rsidTr="00547111">
        <w:tc>
          <w:tcPr>
            <w:tcW w:w="2694" w:type="dxa"/>
            <w:gridSpan w:val="2"/>
            <w:tcBorders>
              <w:left w:val="single" w:sz="4" w:space="0" w:color="auto"/>
              <w:bottom w:val="single" w:sz="4" w:space="0" w:color="auto"/>
            </w:tcBorders>
          </w:tcPr>
          <w:p w14:paraId="4E5CE1B6" w14:textId="77777777" w:rsidR="001E41F3" w:rsidRPr="001D2532" w:rsidRDefault="001E41F3">
            <w:pPr>
              <w:pStyle w:val="CRCoverPage"/>
              <w:tabs>
                <w:tab w:val="right" w:pos="2184"/>
              </w:tabs>
              <w:spacing w:after="0"/>
              <w:rPr>
                <w:b/>
                <w:i/>
                <w:noProof/>
              </w:rPr>
            </w:pPr>
            <w:r w:rsidRPr="001D25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A6072" w14:textId="4000C003" w:rsidR="001E41F3" w:rsidRPr="001D2532" w:rsidRDefault="00AF4646">
            <w:pPr>
              <w:pStyle w:val="CRCoverPage"/>
              <w:spacing w:after="0"/>
              <w:ind w:left="100"/>
              <w:rPr>
                <w:noProof/>
              </w:rPr>
            </w:pPr>
            <w:r w:rsidRPr="001D2532">
              <w:rPr>
                <w:noProof/>
              </w:rPr>
              <w:t>Inc</w:t>
            </w:r>
            <w:r w:rsidR="00DA6108" w:rsidRPr="001D2532">
              <w:rPr>
                <w:noProof/>
              </w:rPr>
              <w:t xml:space="preserve">onsitent </w:t>
            </w:r>
            <w:r w:rsidRPr="001D2532">
              <w:rPr>
                <w:noProof/>
              </w:rPr>
              <w:t xml:space="preserve">values will remain, making </w:t>
            </w:r>
            <w:r w:rsidR="00DA6108" w:rsidRPr="001D2532">
              <w:rPr>
                <w:noProof/>
              </w:rPr>
              <w:t>unclear which values should be considered in RAN5 for TT calculaiton and TC implementation</w:t>
            </w:r>
            <w:r w:rsidRPr="001D2532">
              <w:rPr>
                <w:noProof/>
              </w:rPr>
              <w:t>.</w:t>
            </w:r>
          </w:p>
          <w:p w14:paraId="77D2F9BF" w14:textId="73C3F93D" w:rsidR="00543703" w:rsidRPr="001D2532" w:rsidRDefault="00543703">
            <w:pPr>
              <w:pStyle w:val="CRCoverPage"/>
              <w:spacing w:after="0"/>
              <w:ind w:left="100"/>
              <w:rPr>
                <w:noProof/>
              </w:rPr>
            </w:pPr>
          </w:p>
          <w:p w14:paraId="403D85E2" w14:textId="52DD8B8A" w:rsidR="00543703" w:rsidRPr="001D2532" w:rsidRDefault="00543703">
            <w:pPr>
              <w:pStyle w:val="CRCoverPage"/>
              <w:spacing w:after="0"/>
              <w:ind w:left="100"/>
              <w:rPr>
                <w:noProof/>
              </w:rPr>
            </w:pPr>
            <w:r w:rsidRPr="001D2532">
              <w:rPr>
                <w:noProof/>
              </w:rPr>
              <w:t>Wrong event will remain in the specification.</w:t>
            </w:r>
          </w:p>
          <w:p w14:paraId="5C4BEB44" w14:textId="5A171917" w:rsidR="00AF4646" w:rsidRPr="001D2532" w:rsidRDefault="00AF4646">
            <w:pPr>
              <w:pStyle w:val="CRCoverPage"/>
              <w:spacing w:after="0"/>
              <w:ind w:left="100"/>
              <w:rPr>
                <w:noProof/>
              </w:rPr>
            </w:pPr>
          </w:p>
        </w:tc>
      </w:tr>
      <w:tr w:rsidR="001E41F3" w:rsidRPr="001D2532" w14:paraId="034AF533" w14:textId="77777777" w:rsidTr="00547111">
        <w:tc>
          <w:tcPr>
            <w:tcW w:w="2694" w:type="dxa"/>
            <w:gridSpan w:val="2"/>
          </w:tcPr>
          <w:p w14:paraId="39D9EB5B" w14:textId="77777777" w:rsidR="001E41F3" w:rsidRPr="001D2532" w:rsidRDefault="001E41F3">
            <w:pPr>
              <w:pStyle w:val="CRCoverPage"/>
              <w:spacing w:after="0"/>
              <w:rPr>
                <w:b/>
                <w:i/>
                <w:noProof/>
                <w:sz w:val="8"/>
                <w:szCs w:val="8"/>
              </w:rPr>
            </w:pPr>
          </w:p>
        </w:tc>
        <w:tc>
          <w:tcPr>
            <w:tcW w:w="6946" w:type="dxa"/>
            <w:gridSpan w:val="9"/>
          </w:tcPr>
          <w:p w14:paraId="7826CB1C" w14:textId="77777777" w:rsidR="001E41F3" w:rsidRPr="001D2532" w:rsidRDefault="001E41F3">
            <w:pPr>
              <w:pStyle w:val="CRCoverPage"/>
              <w:spacing w:after="0"/>
              <w:rPr>
                <w:noProof/>
                <w:sz w:val="8"/>
                <w:szCs w:val="8"/>
              </w:rPr>
            </w:pPr>
          </w:p>
        </w:tc>
      </w:tr>
      <w:tr w:rsidR="001E41F3" w:rsidRPr="001D2532" w14:paraId="6A17D7AC" w14:textId="77777777" w:rsidTr="00547111">
        <w:tc>
          <w:tcPr>
            <w:tcW w:w="2694" w:type="dxa"/>
            <w:gridSpan w:val="2"/>
            <w:tcBorders>
              <w:top w:val="single" w:sz="4" w:space="0" w:color="auto"/>
              <w:left w:val="single" w:sz="4" w:space="0" w:color="auto"/>
            </w:tcBorders>
          </w:tcPr>
          <w:p w14:paraId="6DAD5B19" w14:textId="77777777" w:rsidR="001E41F3" w:rsidRPr="001D2532" w:rsidRDefault="001E41F3">
            <w:pPr>
              <w:pStyle w:val="CRCoverPage"/>
              <w:tabs>
                <w:tab w:val="right" w:pos="2184"/>
              </w:tabs>
              <w:spacing w:after="0"/>
              <w:rPr>
                <w:b/>
                <w:i/>
                <w:noProof/>
              </w:rPr>
            </w:pPr>
            <w:r w:rsidRPr="001D25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3B558" w:rsidR="001E41F3" w:rsidRPr="001D2532" w:rsidRDefault="007C375B">
            <w:pPr>
              <w:pStyle w:val="CRCoverPage"/>
              <w:spacing w:after="0"/>
              <w:ind w:left="100"/>
              <w:rPr>
                <w:noProof/>
              </w:rPr>
            </w:pPr>
            <w:r w:rsidRPr="001D2532">
              <w:rPr>
                <w:noProof/>
              </w:rPr>
              <w:t>A.4.5.7.1</w:t>
            </w:r>
          </w:p>
        </w:tc>
      </w:tr>
      <w:tr w:rsidR="001E41F3" w:rsidRPr="001D2532" w14:paraId="56E1E6C3" w14:textId="77777777" w:rsidTr="00547111">
        <w:tc>
          <w:tcPr>
            <w:tcW w:w="2694" w:type="dxa"/>
            <w:gridSpan w:val="2"/>
            <w:tcBorders>
              <w:left w:val="single" w:sz="4" w:space="0" w:color="auto"/>
            </w:tcBorders>
          </w:tcPr>
          <w:p w14:paraId="2FB9DE77"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2532" w:rsidRDefault="001E41F3">
            <w:pPr>
              <w:pStyle w:val="CRCoverPage"/>
              <w:spacing w:after="0"/>
              <w:rPr>
                <w:noProof/>
                <w:sz w:val="8"/>
                <w:szCs w:val="8"/>
              </w:rPr>
            </w:pPr>
          </w:p>
        </w:tc>
      </w:tr>
      <w:tr w:rsidR="001E41F3" w:rsidRPr="001D2532" w14:paraId="76F95A8B" w14:textId="77777777" w:rsidTr="00547111">
        <w:tc>
          <w:tcPr>
            <w:tcW w:w="2694" w:type="dxa"/>
            <w:gridSpan w:val="2"/>
            <w:tcBorders>
              <w:left w:val="single" w:sz="4" w:space="0" w:color="auto"/>
            </w:tcBorders>
          </w:tcPr>
          <w:p w14:paraId="335EAB52" w14:textId="77777777" w:rsidR="001E41F3" w:rsidRPr="001D25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2532" w:rsidRDefault="001E41F3">
            <w:pPr>
              <w:pStyle w:val="CRCoverPage"/>
              <w:spacing w:after="0"/>
              <w:jc w:val="center"/>
              <w:rPr>
                <w:b/>
                <w:caps/>
                <w:noProof/>
              </w:rPr>
            </w:pPr>
            <w:r w:rsidRPr="001D25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2532" w:rsidRDefault="001E41F3">
            <w:pPr>
              <w:pStyle w:val="CRCoverPage"/>
              <w:spacing w:after="0"/>
              <w:jc w:val="center"/>
              <w:rPr>
                <w:b/>
                <w:caps/>
                <w:noProof/>
              </w:rPr>
            </w:pPr>
            <w:r w:rsidRPr="001D2532">
              <w:rPr>
                <w:b/>
                <w:caps/>
                <w:noProof/>
              </w:rPr>
              <w:t>N</w:t>
            </w:r>
          </w:p>
        </w:tc>
        <w:tc>
          <w:tcPr>
            <w:tcW w:w="2977" w:type="dxa"/>
            <w:gridSpan w:val="4"/>
          </w:tcPr>
          <w:p w14:paraId="304CCBCB" w14:textId="77777777" w:rsidR="001E41F3" w:rsidRPr="001D25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2532" w:rsidRDefault="001E41F3">
            <w:pPr>
              <w:pStyle w:val="CRCoverPage"/>
              <w:spacing w:after="0"/>
              <w:ind w:left="99"/>
              <w:rPr>
                <w:noProof/>
              </w:rPr>
            </w:pPr>
          </w:p>
        </w:tc>
      </w:tr>
      <w:tr w:rsidR="001E41F3" w:rsidRPr="001D2532" w14:paraId="34ACE2EB" w14:textId="77777777" w:rsidTr="00547111">
        <w:tc>
          <w:tcPr>
            <w:tcW w:w="2694" w:type="dxa"/>
            <w:gridSpan w:val="2"/>
            <w:tcBorders>
              <w:left w:val="single" w:sz="4" w:space="0" w:color="auto"/>
            </w:tcBorders>
          </w:tcPr>
          <w:p w14:paraId="571382F3" w14:textId="77777777" w:rsidR="001E41F3" w:rsidRPr="001D2532" w:rsidRDefault="001E41F3">
            <w:pPr>
              <w:pStyle w:val="CRCoverPage"/>
              <w:tabs>
                <w:tab w:val="right" w:pos="2184"/>
              </w:tabs>
              <w:spacing w:after="0"/>
              <w:rPr>
                <w:b/>
                <w:i/>
                <w:noProof/>
              </w:rPr>
            </w:pPr>
            <w:r w:rsidRPr="001D253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2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1D2532" w:rsidRDefault="005973EA">
            <w:pPr>
              <w:pStyle w:val="CRCoverPage"/>
              <w:spacing w:after="0"/>
              <w:jc w:val="center"/>
              <w:rPr>
                <w:b/>
                <w:caps/>
                <w:noProof/>
              </w:rPr>
            </w:pPr>
            <w:r w:rsidRPr="001D2532">
              <w:rPr>
                <w:b/>
                <w:caps/>
                <w:noProof/>
              </w:rPr>
              <w:t>x</w:t>
            </w:r>
          </w:p>
        </w:tc>
        <w:tc>
          <w:tcPr>
            <w:tcW w:w="2977" w:type="dxa"/>
            <w:gridSpan w:val="4"/>
          </w:tcPr>
          <w:p w14:paraId="7DB274D8" w14:textId="77777777" w:rsidR="001E41F3" w:rsidRPr="001D2532" w:rsidRDefault="001E41F3">
            <w:pPr>
              <w:pStyle w:val="CRCoverPage"/>
              <w:tabs>
                <w:tab w:val="right" w:pos="2893"/>
              </w:tabs>
              <w:spacing w:after="0"/>
              <w:rPr>
                <w:noProof/>
              </w:rPr>
            </w:pPr>
            <w:r w:rsidRPr="001D2532">
              <w:rPr>
                <w:noProof/>
              </w:rPr>
              <w:t xml:space="preserve"> Other core specifications</w:t>
            </w:r>
            <w:r w:rsidRPr="001D2532">
              <w:rPr>
                <w:noProof/>
              </w:rPr>
              <w:tab/>
            </w:r>
          </w:p>
        </w:tc>
        <w:tc>
          <w:tcPr>
            <w:tcW w:w="3401" w:type="dxa"/>
            <w:gridSpan w:val="3"/>
            <w:tcBorders>
              <w:right w:val="single" w:sz="4" w:space="0" w:color="auto"/>
            </w:tcBorders>
            <w:shd w:val="pct30" w:color="FFFF00" w:fill="auto"/>
          </w:tcPr>
          <w:p w14:paraId="42398B96" w14:textId="77777777" w:rsidR="001E41F3" w:rsidRPr="001D2532" w:rsidRDefault="00145D43">
            <w:pPr>
              <w:pStyle w:val="CRCoverPage"/>
              <w:spacing w:after="0"/>
              <w:ind w:left="99"/>
              <w:rPr>
                <w:noProof/>
              </w:rPr>
            </w:pPr>
            <w:r w:rsidRPr="001D2532">
              <w:rPr>
                <w:noProof/>
              </w:rPr>
              <w:t xml:space="preserve">TS/TR ... CR ... </w:t>
            </w:r>
          </w:p>
        </w:tc>
      </w:tr>
      <w:tr w:rsidR="001E41F3" w:rsidRPr="001D2532" w14:paraId="446DDBAC" w14:textId="77777777" w:rsidTr="00547111">
        <w:tc>
          <w:tcPr>
            <w:tcW w:w="2694" w:type="dxa"/>
            <w:gridSpan w:val="2"/>
            <w:tcBorders>
              <w:left w:val="single" w:sz="4" w:space="0" w:color="auto"/>
            </w:tcBorders>
          </w:tcPr>
          <w:p w14:paraId="678A1AA6" w14:textId="77777777" w:rsidR="001E41F3" w:rsidRPr="001D2532" w:rsidRDefault="001E41F3">
            <w:pPr>
              <w:pStyle w:val="CRCoverPage"/>
              <w:spacing w:after="0"/>
              <w:rPr>
                <w:b/>
                <w:i/>
                <w:noProof/>
              </w:rPr>
            </w:pPr>
            <w:r w:rsidRPr="001D25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1D2532" w:rsidRDefault="005973EA">
            <w:pPr>
              <w:pStyle w:val="CRCoverPage"/>
              <w:spacing w:after="0"/>
              <w:jc w:val="center"/>
              <w:rPr>
                <w:b/>
                <w:caps/>
                <w:noProof/>
              </w:rPr>
            </w:pPr>
            <w:r w:rsidRPr="001D253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D2532" w:rsidRDefault="001E41F3">
            <w:pPr>
              <w:pStyle w:val="CRCoverPage"/>
              <w:spacing w:after="0"/>
              <w:jc w:val="center"/>
              <w:rPr>
                <w:b/>
                <w:caps/>
                <w:noProof/>
              </w:rPr>
            </w:pPr>
          </w:p>
        </w:tc>
        <w:tc>
          <w:tcPr>
            <w:tcW w:w="2977" w:type="dxa"/>
            <w:gridSpan w:val="4"/>
          </w:tcPr>
          <w:p w14:paraId="1A4306D9" w14:textId="77777777" w:rsidR="001E41F3" w:rsidRPr="001D2532" w:rsidRDefault="001E41F3">
            <w:pPr>
              <w:pStyle w:val="CRCoverPage"/>
              <w:spacing w:after="0"/>
              <w:rPr>
                <w:noProof/>
              </w:rPr>
            </w:pPr>
            <w:r w:rsidRPr="001D2532">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1D2532" w:rsidRDefault="00930255" w:rsidP="006D3572">
            <w:pPr>
              <w:pStyle w:val="CRCoverPage"/>
              <w:spacing w:after="0"/>
              <w:ind w:left="99"/>
              <w:rPr>
                <w:noProof/>
              </w:rPr>
            </w:pPr>
            <w:r w:rsidRPr="001D2532">
              <w:rPr>
                <w:noProof/>
              </w:rPr>
              <w:t>TS 3</w:t>
            </w:r>
            <w:r w:rsidR="006D3572" w:rsidRPr="001D2532">
              <w:rPr>
                <w:noProof/>
              </w:rPr>
              <w:t>8</w:t>
            </w:r>
            <w:r w:rsidRPr="001D2532">
              <w:rPr>
                <w:noProof/>
              </w:rPr>
              <w:t>.5</w:t>
            </w:r>
            <w:r w:rsidR="006D3572" w:rsidRPr="001D2532">
              <w:rPr>
                <w:noProof/>
              </w:rPr>
              <w:t>3</w:t>
            </w:r>
            <w:r w:rsidRPr="001D2532">
              <w:rPr>
                <w:noProof/>
              </w:rPr>
              <w:t xml:space="preserve">3 </w:t>
            </w:r>
            <w:r w:rsidR="00145D43" w:rsidRPr="001D2532">
              <w:rPr>
                <w:noProof/>
              </w:rPr>
              <w:t xml:space="preserve">CR ... </w:t>
            </w:r>
          </w:p>
        </w:tc>
      </w:tr>
      <w:tr w:rsidR="001E41F3" w:rsidRPr="001D2532" w14:paraId="55C714D2" w14:textId="77777777" w:rsidTr="00547111">
        <w:tc>
          <w:tcPr>
            <w:tcW w:w="2694" w:type="dxa"/>
            <w:gridSpan w:val="2"/>
            <w:tcBorders>
              <w:left w:val="single" w:sz="4" w:space="0" w:color="auto"/>
            </w:tcBorders>
          </w:tcPr>
          <w:p w14:paraId="45913E62" w14:textId="77777777" w:rsidR="001E41F3" w:rsidRPr="001D2532" w:rsidRDefault="00145D43">
            <w:pPr>
              <w:pStyle w:val="CRCoverPage"/>
              <w:spacing w:after="0"/>
              <w:rPr>
                <w:b/>
                <w:i/>
                <w:noProof/>
              </w:rPr>
            </w:pPr>
            <w:r w:rsidRPr="001D2532">
              <w:rPr>
                <w:b/>
                <w:i/>
                <w:noProof/>
              </w:rPr>
              <w:t xml:space="preserve">(show </w:t>
            </w:r>
            <w:r w:rsidR="00592D74" w:rsidRPr="001D2532">
              <w:rPr>
                <w:b/>
                <w:i/>
                <w:noProof/>
              </w:rPr>
              <w:t xml:space="preserve">related </w:t>
            </w:r>
            <w:r w:rsidRPr="001D2532">
              <w:rPr>
                <w:b/>
                <w:i/>
                <w:noProof/>
              </w:rPr>
              <w:t>CR</w:t>
            </w:r>
            <w:r w:rsidR="00592D74" w:rsidRPr="001D2532">
              <w:rPr>
                <w:b/>
                <w:i/>
                <w:noProof/>
              </w:rPr>
              <w:t>s</w:t>
            </w:r>
            <w:r w:rsidRPr="001D25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2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1D2532" w:rsidRDefault="005973EA">
            <w:pPr>
              <w:pStyle w:val="CRCoverPage"/>
              <w:spacing w:after="0"/>
              <w:jc w:val="center"/>
              <w:rPr>
                <w:b/>
                <w:caps/>
                <w:noProof/>
              </w:rPr>
            </w:pPr>
            <w:r w:rsidRPr="001D2532">
              <w:rPr>
                <w:b/>
                <w:caps/>
                <w:noProof/>
              </w:rPr>
              <w:t>x</w:t>
            </w:r>
          </w:p>
        </w:tc>
        <w:tc>
          <w:tcPr>
            <w:tcW w:w="2977" w:type="dxa"/>
            <w:gridSpan w:val="4"/>
          </w:tcPr>
          <w:p w14:paraId="1B4FF921" w14:textId="77777777" w:rsidR="001E41F3" w:rsidRPr="001D2532" w:rsidRDefault="001E41F3">
            <w:pPr>
              <w:pStyle w:val="CRCoverPage"/>
              <w:spacing w:after="0"/>
              <w:rPr>
                <w:noProof/>
              </w:rPr>
            </w:pPr>
            <w:r w:rsidRPr="001D25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2532" w:rsidRDefault="00145D43">
            <w:pPr>
              <w:pStyle w:val="CRCoverPage"/>
              <w:spacing w:after="0"/>
              <w:ind w:left="99"/>
              <w:rPr>
                <w:noProof/>
              </w:rPr>
            </w:pPr>
            <w:r w:rsidRPr="001D2532">
              <w:rPr>
                <w:noProof/>
              </w:rPr>
              <w:t>TS</w:t>
            </w:r>
            <w:r w:rsidR="000A6394" w:rsidRPr="001D2532">
              <w:rPr>
                <w:noProof/>
              </w:rPr>
              <w:t xml:space="preserve">/TR ... CR ... </w:t>
            </w:r>
          </w:p>
        </w:tc>
      </w:tr>
      <w:tr w:rsidR="001E41F3" w:rsidRPr="001D2532" w14:paraId="60DF82CC" w14:textId="77777777" w:rsidTr="008863B9">
        <w:tc>
          <w:tcPr>
            <w:tcW w:w="2694" w:type="dxa"/>
            <w:gridSpan w:val="2"/>
            <w:tcBorders>
              <w:left w:val="single" w:sz="4" w:space="0" w:color="auto"/>
            </w:tcBorders>
          </w:tcPr>
          <w:p w14:paraId="517696CD" w14:textId="77777777" w:rsidR="001E41F3" w:rsidRPr="001D25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2532" w:rsidRDefault="001E41F3">
            <w:pPr>
              <w:pStyle w:val="CRCoverPage"/>
              <w:spacing w:after="0"/>
              <w:rPr>
                <w:noProof/>
              </w:rPr>
            </w:pPr>
          </w:p>
        </w:tc>
      </w:tr>
      <w:tr w:rsidR="001E41F3" w:rsidRPr="001D2532" w14:paraId="556B87B6" w14:textId="77777777" w:rsidTr="008863B9">
        <w:tc>
          <w:tcPr>
            <w:tcW w:w="2694" w:type="dxa"/>
            <w:gridSpan w:val="2"/>
            <w:tcBorders>
              <w:left w:val="single" w:sz="4" w:space="0" w:color="auto"/>
              <w:bottom w:val="single" w:sz="4" w:space="0" w:color="auto"/>
            </w:tcBorders>
          </w:tcPr>
          <w:p w14:paraId="79A9C411" w14:textId="77777777" w:rsidR="001E41F3" w:rsidRPr="001D2532" w:rsidRDefault="001E41F3">
            <w:pPr>
              <w:pStyle w:val="CRCoverPage"/>
              <w:tabs>
                <w:tab w:val="right" w:pos="2184"/>
              </w:tabs>
              <w:spacing w:after="0"/>
              <w:rPr>
                <w:b/>
                <w:i/>
                <w:noProof/>
              </w:rPr>
            </w:pPr>
            <w:r w:rsidRPr="001D25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2532" w:rsidRDefault="001E41F3">
            <w:pPr>
              <w:pStyle w:val="CRCoverPage"/>
              <w:spacing w:after="0"/>
              <w:ind w:left="100"/>
              <w:rPr>
                <w:noProof/>
              </w:rPr>
            </w:pPr>
          </w:p>
        </w:tc>
      </w:tr>
      <w:tr w:rsidR="008863B9" w:rsidRPr="001D2532" w14:paraId="45BFE792" w14:textId="77777777" w:rsidTr="008863B9">
        <w:tc>
          <w:tcPr>
            <w:tcW w:w="2694" w:type="dxa"/>
            <w:gridSpan w:val="2"/>
            <w:tcBorders>
              <w:top w:val="single" w:sz="4" w:space="0" w:color="auto"/>
              <w:bottom w:val="single" w:sz="4" w:space="0" w:color="auto"/>
            </w:tcBorders>
          </w:tcPr>
          <w:p w14:paraId="194242DD" w14:textId="77777777" w:rsidR="008863B9" w:rsidRPr="001D25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2532" w:rsidRDefault="008863B9">
            <w:pPr>
              <w:pStyle w:val="CRCoverPage"/>
              <w:spacing w:after="0"/>
              <w:ind w:left="100"/>
              <w:rPr>
                <w:noProof/>
                <w:sz w:val="8"/>
                <w:szCs w:val="8"/>
              </w:rPr>
            </w:pPr>
          </w:p>
        </w:tc>
      </w:tr>
      <w:tr w:rsidR="008863B9" w:rsidRPr="001D25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2532" w:rsidRDefault="008863B9">
            <w:pPr>
              <w:pStyle w:val="CRCoverPage"/>
              <w:tabs>
                <w:tab w:val="right" w:pos="2184"/>
              </w:tabs>
              <w:spacing w:after="0"/>
              <w:rPr>
                <w:b/>
                <w:i/>
                <w:noProof/>
              </w:rPr>
            </w:pPr>
            <w:r w:rsidRPr="001D25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604380" w:rsidR="008863B9" w:rsidRPr="001D2532" w:rsidRDefault="008863B9">
            <w:pPr>
              <w:pStyle w:val="CRCoverPage"/>
              <w:spacing w:after="0"/>
              <w:ind w:left="100"/>
              <w:rPr>
                <w:noProof/>
              </w:rPr>
            </w:pPr>
          </w:p>
        </w:tc>
      </w:tr>
    </w:tbl>
    <w:p w14:paraId="17759814" w14:textId="77777777" w:rsidR="001E41F3" w:rsidRPr="001D2532" w:rsidRDefault="001E41F3">
      <w:pPr>
        <w:pStyle w:val="CRCoverPage"/>
        <w:spacing w:after="0"/>
        <w:rPr>
          <w:noProof/>
          <w:sz w:val="8"/>
          <w:szCs w:val="8"/>
        </w:rPr>
      </w:pPr>
    </w:p>
    <w:p w14:paraId="1557EA72" w14:textId="77777777" w:rsidR="001E41F3" w:rsidRPr="001D2532" w:rsidRDefault="001E41F3">
      <w:pPr>
        <w:rPr>
          <w:noProof/>
        </w:rPr>
        <w:sectPr w:rsidR="001E41F3" w:rsidRPr="001D2532">
          <w:headerReference w:type="even" r:id="rId12"/>
          <w:footnotePr>
            <w:numRestart w:val="eachSect"/>
          </w:footnotePr>
          <w:pgSz w:w="11907" w:h="16840" w:code="9"/>
          <w:pgMar w:top="1418" w:right="1134" w:bottom="1134" w:left="1134" w:header="680" w:footer="567" w:gutter="0"/>
          <w:cols w:space="720"/>
        </w:sectPr>
      </w:pPr>
    </w:p>
    <w:p w14:paraId="3E4C69DB" w14:textId="77777777" w:rsidR="00FE45B3" w:rsidRPr="001D2532" w:rsidRDefault="00FE45B3" w:rsidP="00FE45B3">
      <w:pPr>
        <w:keepNext/>
        <w:keepLines/>
        <w:spacing w:before="240"/>
        <w:ind w:left="1134" w:hanging="1134"/>
        <w:outlineLvl w:val="0"/>
        <w:rPr>
          <w:rFonts w:ascii="Arial" w:hAnsi="Arial"/>
          <w:b/>
          <w:color w:val="0000FF"/>
          <w:sz w:val="36"/>
        </w:rPr>
      </w:pPr>
    </w:p>
    <w:p w14:paraId="1485D3D9" w14:textId="77777777" w:rsidR="00FE45B3" w:rsidRPr="001D2532" w:rsidRDefault="00FE45B3" w:rsidP="00FE45B3">
      <w:pPr>
        <w:keepNext/>
        <w:keepLines/>
        <w:spacing w:before="240"/>
        <w:ind w:left="1134" w:hanging="1134"/>
        <w:outlineLvl w:val="0"/>
        <w:rPr>
          <w:rFonts w:ascii="Arial" w:hAnsi="Arial"/>
          <w:b/>
          <w:color w:val="0000FF"/>
          <w:sz w:val="36"/>
        </w:rPr>
      </w:pPr>
      <w:r w:rsidRPr="001D2532">
        <w:rPr>
          <w:rFonts w:ascii="Arial" w:hAnsi="Arial"/>
          <w:b/>
          <w:color w:val="0000FF"/>
          <w:sz w:val="36"/>
        </w:rPr>
        <w:t>&lt; Unchanged sections omitted &gt;</w:t>
      </w:r>
    </w:p>
    <w:p w14:paraId="6D1CE4C6" w14:textId="77777777" w:rsidR="00FE45B3" w:rsidRPr="001D2532" w:rsidRDefault="00FE45B3" w:rsidP="00FE45B3">
      <w:pPr>
        <w:keepNext/>
        <w:keepLines/>
        <w:spacing w:before="240"/>
        <w:ind w:left="1134" w:hanging="1134"/>
        <w:outlineLvl w:val="0"/>
        <w:rPr>
          <w:rFonts w:ascii="Arial" w:hAnsi="Arial"/>
          <w:b/>
          <w:color w:val="0000FF"/>
          <w:sz w:val="36"/>
        </w:rPr>
      </w:pPr>
    </w:p>
    <w:p w14:paraId="3D77B351" w14:textId="77777777" w:rsidR="007119B2" w:rsidRPr="006F4D85" w:rsidRDefault="007119B2" w:rsidP="007119B2">
      <w:pPr>
        <w:pStyle w:val="Heading4"/>
      </w:pPr>
      <w:r w:rsidRPr="006F4D85">
        <w:t>A.4.5.7.1</w:t>
      </w:r>
      <w:r w:rsidRPr="006F4D85">
        <w:tab/>
        <w:t xml:space="preserve">Addition and Release Delay of known NR </w:t>
      </w:r>
      <w:proofErr w:type="spellStart"/>
      <w:r w:rsidRPr="006F4D85">
        <w:t>PSCell</w:t>
      </w:r>
      <w:proofErr w:type="spellEnd"/>
    </w:p>
    <w:p w14:paraId="3426EDB7" w14:textId="77777777" w:rsidR="007119B2" w:rsidRPr="006F4D85" w:rsidRDefault="007119B2" w:rsidP="007119B2">
      <w:pPr>
        <w:pStyle w:val="Heading5"/>
      </w:pPr>
      <w:r w:rsidRPr="006F4D85">
        <w:t>A.4.5.7.1.1</w:t>
      </w:r>
      <w:r w:rsidRPr="006F4D85">
        <w:tab/>
        <w:t>Test purpose and environment</w:t>
      </w:r>
    </w:p>
    <w:p w14:paraId="547A48C4" w14:textId="77777777" w:rsidR="007119B2" w:rsidRPr="006F4D85" w:rsidRDefault="007119B2" w:rsidP="007119B2">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[15] for the case when the </w:t>
      </w:r>
      <w:proofErr w:type="spellStart"/>
      <w:r w:rsidRPr="006F4D85">
        <w:t>PSCell</w:t>
      </w:r>
      <w:proofErr w:type="spellEnd"/>
      <w:r w:rsidRPr="006F4D85">
        <w:t xml:space="preserve"> is known by the UE at the time of addition.</w:t>
      </w:r>
    </w:p>
    <w:p w14:paraId="72466563" w14:textId="77777777" w:rsidR="007119B2" w:rsidRPr="006F4D85" w:rsidRDefault="007119B2" w:rsidP="007119B2">
      <w:bookmarkStart w:id="2" w:name="_Hlk3879570"/>
      <w:r w:rsidRPr="006F4D85">
        <w:t>Supported test configurations are shown in A.4.5.7.1.1-1. The test parameters for the E-UTRA cell are given in Table A.3.7.2.1-1. The E-UTRA cell once set up is not changed across time</w:t>
      </w:r>
      <w:bookmarkEnd w:id="2"/>
      <w:r w:rsidRPr="006F4D85">
        <w:t>.</w:t>
      </w:r>
    </w:p>
    <w:p w14:paraId="11AC6D2C" w14:textId="77777777" w:rsidR="007119B2" w:rsidRPr="006F4D85" w:rsidRDefault="007119B2" w:rsidP="007119B2">
      <w:r w:rsidRPr="006F4D85">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1EE4DB2C" w14:textId="085F87C8" w:rsidR="007119B2" w:rsidRPr="006F4D85" w:rsidRDefault="007119B2" w:rsidP="007119B2">
      <w:r w:rsidRPr="006F4D85">
        <w:t xml:space="preserve">Before the start of T2, the UE in the measurement control information that event-triggered reporting with Event </w:t>
      </w:r>
      <w:ins w:id="3" w:author="Karajani Bledar 1SI1" w:date="2021-02-08T08:45:00Z">
        <w:r>
          <w:t>B1</w:t>
        </w:r>
      </w:ins>
      <w:del w:id="4" w:author="Karajani Bledar 1SI1" w:date="2021-02-08T08:45:00Z">
        <w:r w:rsidRPr="006F4D85" w:rsidDel="007119B2">
          <w:delText>A4</w:delText>
        </w:r>
      </w:del>
      <w:r w:rsidRPr="006F4D85">
        <w:t xml:space="preserve"> is configured for neighbour cell (Cell2). Before the start of T2 the UE is configured with the measurement gaps (gap pattern Id # 0). The Cell2 becomes known to the UE during T2. Therefore, during T2 the UE shall report Event </w:t>
      </w:r>
      <w:ins w:id="5" w:author="Karajani Bledar 1SI1" w:date="2021-02-08T08:45:00Z">
        <w:r>
          <w:t>B1</w:t>
        </w:r>
      </w:ins>
      <w:del w:id="6" w:author="Karajani Bledar 1SI1" w:date="2021-02-08T08:45:00Z">
        <w:r w:rsidRPr="006F4D85" w:rsidDel="007119B2">
          <w:delText>A4</w:delText>
        </w:r>
      </w:del>
      <w:r w:rsidRPr="006F4D85">
        <w:t xml:space="preserve">. After receiving the Event </w:t>
      </w:r>
      <w:ins w:id="7" w:author="Karajani Bledar 1SI1" w:date="2021-02-08T08:45:00Z">
        <w:r>
          <w:t>B1</w:t>
        </w:r>
      </w:ins>
      <w:del w:id="8" w:author="Karajani Bledar 1SI1" w:date="2021-02-08T08:45:00Z">
        <w:r w:rsidRPr="006F4D85" w:rsidDel="007119B2">
          <w:delText>A4</w:delText>
        </w:r>
      </w:del>
      <w:r w:rsidRPr="006F4D85">
        <w:t xml:space="preserve">, the test system shall send </w:t>
      </w:r>
      <w:proofErr w:type="gramStart"/>
      <w:r w:rsidRPr="006F4D85">
        <w:t>a</w:t>
      </w:r>
      <w:proofErr w:type="gramEnd"/>
      <w:r w:rsidRPr="006F4D85">
        <w:t xml:space="preserve"> RRC message to the UE to release the measurement gaps.</w:t>
      </w:r>
    </w:p>
    <w:p w14:paraId="4CB8E493" w14:textId="77777777" w:rsidR="007119B2" w:rsidRPr="006F4D85" w:rsidRDefault="007119B2" w:rsidP="007119B2">
      <w:r w:rsidRPr="006F4D85">
        <w:t xml:space="preserve">The test system shall send </w:t>
      </w:r>
      <w:proofErr w:type="gramStart"/>
      <w:r w:rsidRPr="006F4D85">
        <w:t>a</w:t>
      </w:r>
      <w:proofErr w:type="gramEnd"/>
      <w:r w:rsidRPr="006F4D85">
        <w:t xml:space="preserve">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T2, after the measurement gaps are released by the test system. The point in time at which the RRC message to add </w:t>
      </w:r>
      <w:proofErr w:type="spellStart"/>
      <w:r w:rsidRPr="006F4D85">
        <w:t>PSCell</w:t>
      </w:r>
      <w:proofErr w:type="spellEnd"/>
      <w:r w:rsidRPr="006F4D85">
        <w:t xml:space="preserve"> (Cell2) is received at the UE antenna connector defines the start of period T3.</w:t>
      </w:r>
    </w:p>
    <w:p w14:paraId="6C25C114" w14:textId="77777777" w:rsidR="007119B2" w:rsidRPr="006F4D85" w:rsidRDefault="007119B2" w:rsidP="007119B2">
      <w:r w:rsidRPr="006F4D85">
        <w:t xml:space="preserve">The test system shall observe the periodic reporting of CSI for </w:t>
      </w:r>
      <w:proofErr w:type="spellStart"/>
      <w:r w:rsidRPr="006F4D85">
        <w:t>PSCell</w:t>
      </w:r>
      <w:proofErr w:type="spellEnd"/>
      <w:r w:rsidRPr="006F4D85">
        <w:t xml:space="preserve"> during T4. The point in time at which the UE has sent PRACH to the </w:t>
      </w:r>
      <w:proofErr w:type="spellStart"/>
      <w:r w:rsidRPr="006F4D85">
        <w:t>PSCell</w:t>
      </w:r>
      <w:proofErr w:type="spellEnd"/>
      <w:r w:rsidRPr="006F4D85">
        <w:t xml:space="preserve"> (Cell 2) defines the start of period T4.</w:t>
      </w:r>
    </w:p>
    <w:p w14:paraId="7F6D08C2" w14:textId="77777777" w:rsidR="007119B2" w:rsidRPr="006F4D85" w:rsidRDefault="007119B2" w:rsidP="007119B2">
      <w:r w:rsidRPr="006F4D85">
        <w:t xml:space="preserve">The test system shall send </w:t>
      </w:r>
      <w:proofErr w:type="gramStart"/>
      <w:r w:rsidRPr="006F4D85">
        <w:t>a</w:t>
      </w:r>
      <w:proofErr w:type="gramEnd"/>
      <w:r w:rsidRPr="006F4D85">
        <w:t xml:space="preserve">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T4,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T5.</w:t>
      </w:r>
    </w:p>
    <w:p w14:paraId="14F5FB48" w14:textId="77777777" w:rsidR="007119B2" w:rsidRPr="006F4D85" w:rsidRDefault="007119B2" w:rsidP="007119B2">
      <w:pPr>
        <w:pStyle w:val="TH"/>
      </w:pPr>
      <w:r w:rsidRPr="006F4D85">
        <w:t xml:space="preserve">Table A.4.5.7.1.1-1: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119B2" w:rsidRPr="006F4D85" w14:paraId="38E5FC83" w14:textId="77777777" w:rsidTr="00C773E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B5B5EC" w14:textId="77777777" w:rsidR="007119B2" w:rsidRPr="006F4D85" w:rsidRDefault="007119B2" w:rsidP="00C773E5">
            <w:pPr>
              <w:pStyle w:val="TAH"/>
              <w:spacing w:line="256" w:lineRule="auto"/>
              <w:rPr>
                <w:lang w:eastAsia="zh-TW"/>
              </w:rPr>
            </w:pPr>
            <w:r w:rsidRPr="006F4D85">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511047D" w14:textId="77777777" w:rsidR="007119B2" w:rsidRPr="006F4D85" w:rsidRDefault="007119B2" w:rsidP="00C773E5">
            <w:pPr>
              <w:pStyle w:val="TAH"/>
              <w:spacing w:line="256" w:lineRule="auto"/>
              <w:rPr>
                <w:lang w:eastAsia="zh-TW"/>
              </w:rPr>
            </w:pPr>
            <w:r w:rsidRPr="006F4D85">
              <w:rPr>
                <w:lang w:eastAsia="zh-TW"/>
              </w:rPr>
              <w:t>Description</w:t>
            </w:r>
          </w:p>
        </w:tc>
      </w:tr>
      <w:tr w:rsidR="007119B2" w:rsidRPr="006F4D85" w14:paraId="18F82762" w14:textId="77777777" w:rsidTr="00C773E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1503E8" w14:textId="77777777" w:rsidR="007119B2" w:rsidRPr="006F4D85" w:rsidRDefault="007119B2" w:rsidP="00C773E5">
            <w:pPr>
              <w:pStyle w:val="TAL"/>
              <w:rPr>
                <w:lang w:eastAsia="zh-TW"/>
              </w:rPr>
            </w:pPr>
            <w:r w:rsidRPr="006F4D85">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343BEB6" w14:textId="77777777" w:rsidR="007119B2" w:rsidRPr="006F4D85" w:rsidRDefault="007119B2" w:rsidP="00C773E5">
            <w:pPr>
              <w:pStyle w:val="TAL"/>
              <w:rPr>
                <w:lang w:eastAsia="zh-TW"/>
              </w:rPr>
            </w:pPr>
            <w:r w:rsidRPr="006F4D85">
              <w:rPr>
                <w:lang w:eastAsia="zh-TW"/>
              </w:rPr>
              <w:t>LTE FDD, NR SCS 15 kHz, BW 10 MHz, FDD</w:t>
            </w:r>
          </w:p>
        </w:tc>
      </w:tr>
      <w:tr w:rsidR="007119B2" w:rsidRPr="006F4D85" w14:paraId="3446553E" w14:textId="77777777" w:rsidTr="00C773E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0B9739" w14:textId="77777777" w:rsidR="007119B2" w:rsidRPr="006F4D85" w:rsidRDefault="007119B2" w:rsidP="00C773E5">
            <w:pPr>
              <w:pStyle w:val="TAL"/>
              <w:rPr>
                <w:lang w:eastAsia="zh-TW"/>
              </w:rPr>
            </w:pPr>
            <w:r w:rsidRPr="006F4D85">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EB51728" w14:textId="77777777" w:rsidR="007119B2" w:rsidRPr="006F4D85" w:rsidRDefault="007119B2" w:rsidP="00C773E5">
            <w:pPr>
              <w:pStyle w:val="TAL"/>
              <w:rPr>
                <w:lang w:eastAsia="zh-TW"/>
              </w:rPr>
            </w:pPr>
            <w:r w:rsidRPr="006F4D85">
              <w:rPr>
                <w:lang w:eastAsia="zh-TW"/>
              </w:rPr>
              <w:t>LTE FDD, NR SCS 15 kHz, BW 10 MHz, TDD</w:t>
            </w:r>
          </w:p>
        </w:tc>
      </w:tr>
      <w:tr w:rsidR="007119B2" w:rsidRPr="006F4D85" w14:paraId="102A0C8B" w14:textId="77777777" w:rsidTr="00C773E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40F1BC" w14:textId="77777777" w:rsidR="007119B2" w:rsidRPr="006F4D85" w:rsidRDefault="007119B2" w:rsidP="00C773E5">
            <w:pPr>
              <w:pStyle w:val="TAL"/>
              <w:rPr>
                <w:lang w:eastAsia="zh-TW"/>
              </w:rPr>
            </w:pPr>
            <w:r w:rsidRPr="006F4D85">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B867458" w14:textId="77777777" w:rsidR="007119B2" w:rsidRPr="006F4D85" w:rsidRDefault="007119B2" w:rsidP="00C773E5">
            <w:pPr>
              <w:pStyle w:val="TAL"/>
              <w:rPr>
                <w:lang w:eastAsia="zh-TW"/>
              </w:rPr>
            </w:pPr>
            <w:r w:rsidRPr="006F4D85">
              <w:rPr>
                <w:lang w:eastAsia="zh-TW"/>
              </w:rPr>
              <w:t>LTE FDD, NR SCS 30 kHz, BW 40 MHz, TDD</w:t>
            </w:r>
          </w:p>
        </w:tc>
      </w:tr>
      <w:tr w:rsidR="007119B2" w:rsidRPr="006F4D85" w14:paraId="580BBE9D" w14:textId="77777777" w:rsidTr="00C773E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2FE94B" w14:textId="77777777" w:rsidR="007119B2" w:rsidRPr="006F4D85" w:rsidRDefault="007119B2" w:rsidP="00C773E5">
            <w:pPr>
              <w:pStyle w:val="TAL"/>
              <w:rPr>
                <w:lang w:eastAsia="zh-TW"/>
              </w:rPr>
            </w:pPr>
            <w:r w:rsidRPr="006F4D85">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2115AFF3" w14:textId="77777777" w:rsidR="007119B2" w:rsidRPr="006F4D85" w:rsidRDefault="007119B2" w:rsidP="00C773E5">
            <w:pPr>
              <w:pStyle w:val="TAL"/>
              <w:rPr>
                <w:lang w:eastAsia="zh-TW"/>
              </w:rPr>
            </w:pPr>
            <w:r w:rsidRPr="006F4D85">
              <w:rPr>
                <w:lang w:eastAsia="zh-TW"/>
              </w:rPr>
              <w:t>LTE TDD, NR SCS 15 kHz, BW 10 MHz, FDD</w:t>
            </w:r>
          </w:p>
        </w:tc>
      </w:tr>
      <w:tr w:rsidR="007119B2" w:rsidRPr="006F4D85" w14:paraId="4DB76CE2" w14:textId="77777777" w:rsidTr="00C773E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9C75DC" w14:textId="77777777" w:rsidR="007119B2" w:rsidRPr="006F4D85" w:rsidRDefault="007119B2" w:rsidP="00C773E5">
            <w:pPr>
              <w:pStyle w:val="TAL"/>
              <w:rPr>
                <w:lang w:eastAsia="zh-TW"/>
              </w:rPr>
            </w:pPr>
            <w:r w:rsidRPr="006F4D85">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6E62572E" w14:textId="77777777" w:rsidR="007119B2" w:rsidRPr="006F4D85" w:rsidRDefault="007119B2" w:rsidP="00C773E5">
            <w:pPr>
              <w:pStyle w:val="TAL"/>
              <w:rPr>
                <w:lang w:eastAsia="zh-TW"/>
              </w:rPr>
            </w:pPr>
            <w:r w:rsidRPr="006F4D85">
              <w:rPr>
                <w:lang w:eastAsia="zh-TW"/>
              </w:rPr>
              <w:t>LTE TDD, NR SCS 15 kHz, BW 10 MHz, TDD</w:t>
            </w:r>
          </w:p>
        </w:tc>
      </w:tr>
      <w:tr w:rsidR="007119B2" w:rsidRPr="006F4D85" w14:paraId="451E618F" w14:textId="77777777" w:rsidTr="00C773E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D8E69B" w14:textId="77777777" w:rsidR="007119B2" w:rsidRPr="006F4D85" w:rsidRDefault="007119B2" w:rsidP="00C773E5">
            <w:pPr>
              <w:pStyle w:val="TAL"/>
              <w:rPr>
                <w:lang w:eastAsia="zh-TW"/>
              </w:rPr>
            </w:pPr>
            <w:r w:rsidRPr="006F4D85">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6C138D3E" w14:textId="77777777" w:rsidR="007119B2" w:rsidRPr="006F4D85" w:rsidRDefault="007119B2" w:rsidP="00C773E5">
            <w:pPr>
              <w:pStyle w:val="TAL"/>
              <w:rPr>
                <w:lang w:eastAsia="zh-TW"/>
              </w:rPr>
            </w:pPr>
            <w:r w:rsidRPr="006F4D85">
              <w:rPr>
                <w:lang w:eastAsia="zh-TW"/>
              </w:rPr>
              <w:t>LTE TDD, NR SCS 30 kHz, BW 40 MHz, TDD</w:t>
            </w:r>
          </w:p>
        </w:tc>
      </w:tr>
      <w:tr w:rsidR="007119B2" w:rsidRPr="006F4D85" w14:paraId="1E668DA5" w14:textId="77777777" w:rsidTr="00C773E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991834A" w14:textId="77777777" w:rsidR="007119B2" w:rsidRPr="006F4D85" w:rsidRDefault="007119B2" w:rsidP="00C773E5">
            <w:pPr>
              <w:pStyle w:val="TAN"/>
              <w:rPr>
                <w:lang w:eastAsia="zh-TW"/>
              </w:rPr>
            </w:pPr>
            <w:r w:rsidRPr="006F4D85">
              <w:rPr>
                <w:lang w:eastAsia="zh-TW"/>
              </w:rPr>
              <w:t>Note:</w:t>
            </w:r>
            <w:r w:rsidRPr="006F4D85">
              <w:rPr>
                <w:lang w:eastAsia="zh-TW"/>
              </w:rPr>
              <w:tab/>
              <w:t>The UE is only required to pass in one of the supported test configurations in FR1</w:t>
            </w:r>
          </w:p>
        </w:tc>
      </w:tr>
    </w:tbl>
    <w:p w14:paraId="5F54ABA9" w14:textId="77777777" w:rsidR="007119B2" w:rsidRPr="006F4D85" w:rsidRDefault="007119B2" w:rsidP="007119B2"/>
    <w:p w14:paraId="4E4A5F7D" w14:textId="77777777" w:rsidR="007119B2" w:rsidRPr="006F4D85" w:rsidRDefault="007119B2" w:rsidP="007119B2">
      <w:pPr>
        <w:pStyle w:val="TH"/>
        <w:rPr>
          <w:i/>
        </w:rPr>
      </w:pPr>
      <w:r w:rsidRPr="006F4D85">
        <w:lastRenderedPageBreak/>
        <w:t xml:space="preserve">Table A.4.5.7.1.1-2: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119B2" w:rsidRPr="006F4D85" w14:paraId="2391C382"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63E2A3C" w14:textId="77777777" w:rsidR="007119B2" w:rsidRPr="006F4D85" w:rsidRDefault="007119B2" w:rsidP="00C773E5">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69E701E2" w14:textId="77777777" w:rsidR="007119B2" w:rsidRPr="006F4D85" w:rsidRDefault="007119B2" w:rsidP="00C773E5">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5E401CE2" w14:textId="77777777" w:rsidR="007119B2" w:rsidRPr="006F4D85" w:rsidRDefault="007119B2" w:rsidP="00C773E5">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5CA0E583" w14:textId="77777777" w:rsidR="007119B2" w:rsidRPr="006F4D85" w:rsidRDefault="007119B2" w:rsidP="00C773E5">
            <w:pPr>
              <w:pStyle w:val="TAH"/>
              <w:rPr>
                <w:lang w:eastAsia="ja-JP"/>
              </w:rPr>
            </w:pPr>
            <w:r w:rsidRPr="006F4D85">
              <w:t>Comment</w:t>
            </w:r>
          </w:p>
        </w:tc>
      </w:tr>
      <w:tr w:rsidR="007119B2" w:rsidRPr="006F4D85" w14:paraId="01A5DE07"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0621CD" w14:textId="77777777" w:rsidR="007119B2" w:rsidRPr="006F4D85" w:rsidRDefault="007119B2" w:rsidP="00C773E5">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695" w:type="dxa"/>
            <w:tcBorders>
              <w:top w:val="single" w:sz="4" w:space="0" w:color="auto"/>
              <w:left w:val="single" w:sz="4" w:space="0" w:color="auto"/>
              <w:bottom w:val="single" w:sz="4" w:space="0" w:color="auto"/>
              <w:right w:val="single" w:sz="4" w:space="0" w:color="auto"/>
            </w:tcBorders>
          </w:tcPr>
          <w:p w14:paraId="484B8B91" w14:textId="77777777" w:rsidR="007119B2" w:rsidRPr="006F4D85" w:rsidRDefault="007119B2" w:rsidP="00C773E5">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5360834" w14:textId="77777777" w:rsidR="007119B2" w:rsidRPr="006F4D85" w:rsidRDefault="007119B2" w:rsidP="00C773E5">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54E57427" w14:textId="77777777" w:rsidR="007119B2" w:rsidRPr="006F4D85" w:rsidRDefault="007119B2" w:rsidP="00C773E5">
            <w:pPr>
              <w:pStyle w:val="TAL"/>
              <w:rPr>
                <w:lang w:eastAsia="ja-JP"/>
              </w:rPr>
            </w:pPr>
            <w:r w:rsidRPr="006F4D85">
              <w:t>Two radio channels are used for this test. One for E-UTRA cell and second for NR Cell</w:t>
            </w:r>
          </w:p>
        </w:tc>
      </w:tr>
      <w:tr w:rsidR="007119B2" w:rsidRPr="006F4D85" w14:paraId="4438CDFE" w14:textId="77777777" w:rsidTr="00C773E5">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3436E8F" w14:textId="77777777" w:rsidR="007119B2" w:rsidRPr="006F4D85" w:rsidRDefault="007119B2" w:rsidP="00C773E5">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5CF550BF" w14:textId="77777777" w:rsidR="007119B2" w:rsidRPr="006F4D85" w:rsidRDefault="007119B2" w:rsidP="00C773E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4A278ACD" w14:textId="77777777" w:rsidR="007119B2" w:rsidRPr="006F4D85" w:rsidRDefault="007119B2" w:rsidP="00C773E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A04A506" w14:textId="77777777" w:rsidR="007119B2" w:rsidRPr="006F4D85" w:rsidRDefault="007119B2" w:rsidP="00C773E5">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4F3BCD1E" w14:textId="77777777" w:rsidR="007119B2" w:rsidRPr="006F4D85" w:rsidRDefault="007119B2" w:rsidP="00C773E5">
            <w:pPr>
              <w:pStyle w:val="TAL"/>
            </w:pPr>
            <w:proofErr w:type="spellStart"/>
            <w:r w:rsidRPr="006F4D85">
              <w:t>PCell</w:t>
            </w:r>
            <w:proofErr w:type="spellEnd"/>
            <w:r w:rsidRPr="006F4D85">
              <w:t xml:space="preserve"> on RF channel number 1.</w:t>
            </w:r>
          </w:p>
        </w:tc>
      </w:tr>
      <w:tr w:rsidR="007119B2" w:rsidRPr="006F4D85" w14:paraId="65795FC2" w14:textId="77777777" w:rsidTr="00C773E5">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524357CC" w14:textId="77777777" w:rsidR="007119B2" w:rsidRPr="006F4D85" w:rsidRDefault="007119B2" w:rsidP="00C773E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7C8C14BB" w14:textId="77777777" w:rsidR="007119B2" w:rsidRPr="006F4D85" w:rsidRDefault="007119B2" w:rsidP="00C773E5">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25045228" w14:textId="77777777" w:rsidR="007119B2" w:rsidRPr="006F4D85" w:rsidRDefault="007119B2" w:rsidP="00C773E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1D084B3" w14:textId="77777777" w:rsidR="007119B2" w:rsidRPr="006F4D85" w:rsidRDefault="007119B2" w:rsidP="00C773E5">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277F9B66" w14:textId="77777777" w:rsidR="007119B2" w:rsidRPr="006F4D85" w:rsidRDefault="007119B2" w:rsidP="00C773E5">
            <w:pPr>
              <w:pStyle w:val="TAL"/>
            </w:pPr>
            <w:r w:rsidRPr="006F4D85">
              <w:t>Neighbour cell on RF channel number 2.</w:t>
            </w:r>
          </w:p>
        </w:tc>
      </w:tr>
      <w:tr w:rsidR="007119B2" w:rsidRPr="006F4D85" w14:paraId="12E0E270" w14:textId="77777777" w:rsidTr="00C773E5">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C5B8F28" w14:textId="77777777" w:rsidR="007119B2" w:rsidRPr="006F4D85" w:rsidRDefault="007119B2" w:rsidP="00C773E5">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F8FF122" w14:textId="77777777" w:rsidR="007119B2" w:rsidRPr="006F4D85" w:rsidRDefault="007119B2" w:rsidP="00C773E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30228C14" w14:textId="77777777" w:rsidR="007119B2" w:rsidRPr="006F4D85" w:rsidRDefault="007119B2" w:rsidP="00C773E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864B63B" w14:textId="77777777" w:rsidR="007119B2" w:rsidRPr="006F4D85" w:rsidRDefault="007119B2" w:rsidP="00C773E5">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0AAFBC8B" w14:textId="77777777" w:rsidR="007119B2" w:rsidRPr="006F4D85" w:rsidRDefault="007119B2" w:rsidP="00C773E5">
            <w:pPr>
              <w:pStyle w:val="TAL"/>
            </w:pPr>
            <w:proofErr w:type="spellStart"/>
            <w:r w:rsidRPr="006F4D85">
              <w:t>PCell</w:t>
            </w:r>
            <w:proofErr w:type="spellEnd"/>
            <w:r w:rsidRPr="006F4D85">
              <w:t xml:space="preserve"> on RF channel number 1.</w:t>
            </w:r>
          </w:p>
        </w:tc>
      </w:tr>
      <w:tr w:rsidR="007119B2" w:rsidRPr="006F4D85" w14:paraId="0703E960" w14:textId="77777777" w:rsidTr="00C773E5">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585B902B" w14:textId="77777777" w:rsidR="007119B2" w:rsidRPr="006F4D85" w:rsidRDefault="007119B2" w:rsidP="00C773E5">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4BB6A546" w14:textId="77777777" w:rsidR="007119B2" w:rsidRPr="006F4D85" w:rsidRDefault="007119B2" w:rsidP="00C773E5">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38EF5E99" w14:textId="77777777" w:rsidR="007119B2" w:rsidRPr="006F4D85" w:rsidRDefault="007119B2" w:rsidP="00C773E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0CEA33" w14:textId="77777777" w:rsidR="007119B2" w:rsidRPr="006F4D85" w:rsidRDefault="007119B2" w:rsidP="00C773E5">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54817F77" w14:textId="77777777" w:rsidR="007119B2" w:rsidRPr="006F4D85" w:rsidRDefault="007119B2" w:rsidP="00C773E5">
            <w:pPr>
              <w:pStyle w:val="TAL"/>
            </w:pPr>
            <w:proofErr w:type="spellStart"/>
            <w:r w:rsidRPr="006F4D85">
              <w:t>PSCell</w:t>
            </w:r>
            <w:proofErr w:type="spellEnd"/>
            <w:r w:rsidRPr="006F4D85">
              <w:t xml:space="preserve"> released on RF channel number 2.</w:t>
            </w:r>
          </w:p>
        </w:tc>
      </w:tr>
      <w:tr w:rsidR="007119B2" w:rsidRPr="006F4D85" w14:paraId="77765BDA" w14:textId="77777777" w:rsidTr="00C773E5">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C1CC5FE" w14:textId="77777777" w:rsidR="007119B2" w:rsidRPr="006F4D85" w:rsidRDefault="007119B2" w:rsidP="00C773E5">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36E46B01" w14:textId="77777777" w:rsidR="007119B2" w:rsidRPr="006F4D85" w:rsidRDefault="007119B2" w:rsidP="00C773E5">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E9D502" w14:textId="77777777" w:rsidR="007119B2" w:rsidRPr="006F4D85" w:rsidRDefault="007119B2" w:rsidP="00C773E5">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6C9DB126" w14:textId="77777777" w:rsidR="007119B2" w:rsidRPr="006F4D85" w:rsidRDefault="007119B2" w:rsidP="00C773E5">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78A1EFB8" w14:textId="77777777" w:rsidR="007119B2" w:rsidRPr="006F4D85" w:rsidRDefault="007119B2" w:rsidP="00C773E5">
            <w:pPr>
              <w:pStyle w:val="TAL"/>
              <w:rPr>
                <w:bCs/>
                <w:lang w:eastAsia="zh-CN"/>
              </w:rPr>
            </w:pPr>
            <w:r w:rsidRPr="006F4D85">
              <w:rPr>
                <w:bCs/>
                <w:lang w:eastAsia="zh-CN"/>
              </w:rPr>
              <w:t>Hysteresis for evaluation of event B1.</w:t>
            </w:r>
          </w:p>
        </w:tc>
      </w:tr>
      <w:tr w:rsidR="007119B2" w:rsidRPr="006F4D85" w14:paraId="0989C4B1" w14:textId="77777777" w:rsidTr="00C773E5">
        <w:trPr>
          <w:cantSplit/>
          <w:jc w:val="center"/>
        </w:trPr>
        <w:tc>
          <w:tcPr>
            <w:tcW w:w="1324" w:type="dxa"/>
            <w:tcBorders>
              <w:top w:val="nil"/>
              <w:left w:val="single" w:sz="4" w:space="0" w:color="auto"/>
              <w:bottom w:val="nil"/>
              <w:right w:val="single" w:sz="4" w:space="0" w:color="auto"/>
            </w:tcBorders>
            <w:shd w:val="clear" w:color="auto" w:fill="auto"/>
            <w:hideMark/>
          </w:tcPr>
          <w:p w14:paraId="12AEBDB3" w14:textId="77777777" w:rsidR="007119B2" w:rsidRPr="006F4D85" w:rsidRDefault="007119B2" w:rsidP="00C773E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7CB32EE3" w14:textId="77777777" w:rsidR="007119B2" w:rsidRDefault="007119B2" w:rsidP="00C773E5">
            <w:pPr>
              <w:pStyle w:val="TAL"/>
              <w:rPr>
                <w:ins w:id="9" w:author="Karajani Bledar 1SI1" w:date="2021-02-08T08:49:00Z"/>
                <w:lang w:eastAsia="zh-CN"/>
              </w:rPr>
            </w:pPr>
            <w:r w:rsidRPr="006F4D85">
              <w:rPr>
                <w:lang w:eastAsia="zh-CN"/>
              </w:rPr>
              <w:t>Threshold RSRP</w:t>
            </w:r>
          </w:p>
          <w:p w14:paraId="54B0271C" w14:textId="011ABE91" w:rsidR="007119B2" w:rsidRPr="006F4D85" w:rsidRDefault="007119B2" w:rsidP="00C773E5">
            <w:pPr>
              <w:pStyle w:val="TAL"/>
              <w:rPr>
                <w:bCs/>
                <w:lang w:eastAsia="zh-CN"/>
              </w:rPr>
            </w:pPr>
            <w:ins w:id="10" w:author="Karajani Bledar 1SI1" w:date="2021-02-08T08:49:00Z">
              <w:r w:rsidRPr="001D2532">
                <w:rPr>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14:paraId="04D94806" w14:textId="77777777" w:rsidR="007119B2" w:rsidRPr="006F4D85" w:rsidRDefault="007119B2" w:rsidP="00C773E5">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EACC268" w14:textId="7286BE52" w:rsidR="007119B2" w:rsidRPr="006F4D85" w:rsidRDefault="007119B2" w:rsidP="00C773E5">
            <w:pPr>
              <w:pStyle w:val="TAL"/>
              <w:rPr>
                <w:lang w:eastAsia="zh-CN"/>
              </w:rPr>
            </w:pPr>
            <w:r w:rsidRPr="006F4D85">
              <w:rPr>
                <w:lang w:eastAsia="zh-CN"/>
              </w:rPr>
              <w:t>-9</w:t>
            </w:r>
            <w:ins w:id="11" w:author="Karajani Bledar 1SI1" w:date="2021-02-08T08:49:00Z">
              <w:r>
                <w:rPr>
                  <w:lang w:eastAsia="zh-CN"/>
                </w:rPr>
                <w:t>6</w:t>
              </w:r>
            </w:ins>
            <w:del w:id="12" w:author="Karajani Bledar 1SI1" w:date="2021-02-08T08:49:00Z">
              <w:r w:rsidRPr="006F4D85" w:rsidDel="007119B2">
                <w:rPr>
                  <w:lang w:eastAsia="zh-CN"/>
                </w:rPr>
                <w:delText>3</w:delText>
              </w:r>
            </w:del>
          </w:p>
        </w:tc>
        <w:tc>
          <w:tcPr>
            <w:tcW w:w="4132" w:type="dxa"/>
            <w:tcBorders>
              <w:top w:val="single" w:sz="4" w:space="0" w:color="auto"/>
              <w:left w:val="single" w:sz="4" w:space="0" w:color="auto"/>
              <w:bottom w:val="single" w:sz="4" w:space="0" w:color="auto"/>
              <w:right w:val="single" w:sz="4" w:space="0" w:color="auto"/>
            </w:tcBorders>
            <w:hideMark/>
          </w:tcPr>
          <w:p w14:paraId="64AADA68" w14:textId="20EEA1A4" w:rsidR="007119B2" w:rsidRPr="006F4D85" w:rsidRDefault="007119B2" w:rsidP="00C773E5">
            <w:pPr>
              <w:pStyle w:val="TAL"/>
              <w:rPr>
                <w:bCs/>
                <w:lang w:eastAsia="zh-CN"/>
              </w:rPr>
            </w:pPr>
            <w:r w:rsidRPr="006F4D85">
              <w:rPr>
                <w:lang w:eastAsia="zh-CN"/>
              </w:rPr>
              <w:t>Actual RSRP threshold for event B1. Needs to take absolute accuracy tolerance in clause 9</w:t>
            </w:r>
            <w:del w:id="13" w:author="Karajani Bledar 1SI1" w:date="2021-02-08T08:49:00Z">
              <w:r w:rsidRPr="006F4D85" w:rsidDel="007119B2">
                <w:rPr>
                  <w:lang w:eastAsia="zh-CN"/>
                </w:rPr>
                <w:delText>.1</w:delText>
              </w:r>
            </w:del>
            <w:r w:rsidRPr="006F4D85">
              <w:rPr>
                <w:lang w:eastAsia="zh-CN"/>
              </w:rPr>
              <w:t>.11.1</w:t>
            </w:r>
            <w:ins w:id="14" w:author="Karajani Bledar 1SI1" w:date="2021-02-08T08:49:00Z">
              <w:r w:rsidR="005605AF">
                <w:rPr>
                  <w:lang w:eastAsia="zh-CN"/>
                </w:rPr>
                <w:t xml:space="preserve"> of TS 36.133 [</w:t>
              </w:r>
            </w:ins>
            <w:ins w:id="15" w:author="Karajani Bledar 1SI1" w:date="2021-02-08T08:50:00Z">
              <w:r w:rsidR="005605AF">
                <w:rPr>
                  <w:lang w:eastAsia="zh-CN"/>
                </w:rPr>
                <w:t>15]</w:t>
              </w:r>
            </w:ins>
            <w:r w:rsidRPr="006F4D85">
              <w:rPr>
                <w:lang w:eastAsia="zh-CN"/>
              </w:rPr>
              <w:t xml:space="preserve"> into account plus margin.  </w:t>
            </w:r>
          </w:p>
        </w:tc>
      </w:tr>
      <w:tr w:rsidR="005605AF" w:rsidRPr="006F4D85" w14:paraId="2B227833" w14:textId="77777777" w:rsidTr="00C773E5">
        <w:trPr>
          <w:cantSplit/>
          <w:jc w:val="center"/>
          <w:ins w:id="16" w:author="Karajani Bledar 1SI1" w:date="2021-02-08T08:50:00Z"/>
        </w:trPr>
        <w:tc>
          <w:tcPr>
            <w:tcW w:w="1324" w:type="dxa"/>
            <w:tcBorders>
              <w:top w:val="nil"/>
              <w:left w:val="single" w:sz="4" w:space="0" w:color="auto"/>
              <w:bottom w:val="nil"/>
              <w:right w:val="single" w:sz="4" w:space="0" w:color="auto"/>
            </w:tcBorders>
            <w:shd w:val="clear" w:color="auto" w:fill="auto"/>
          </w:tcPr>
          <w:p w14:paraId="5623860B" w14:textId="77777777" w:rsidR="005605AF" w:rsidRPr="006F4D85" w:rsidRDefault="005605AF" w:rsidP="00C773E5">
            <w:pPr>
              <w:pStyle w:val="TAL"/>
              <w:rPr>
                <w:ins w:id="17" w:author="Karajani Bledar 1SI1" w:date="2021-02-08T08:50:00Z"/>
              </w:rPr>
            </w:pPr>
          </w:p>
        </w:tc>
        <w:tc>
          <w:tcPr>
            <w:tcW w:w="1494" w:type="dxa"/>
            <w:tcBorders>
              <w:top w:val="single" w:sz="4" w:space="0" w:color="auto"/>
              <w:left w:val="single" w:sz="4" w:space="0" w:color="auto"/>
              <w:bottom w:val="single" w:sz="4" w:space="0" w:color="auto"/>
              <w:right w:val="single" w:sz="4" w:space="0" w:color="auto"/>
            </w:tcBorders>
          </w:tcPr>
          <w:p w14:paraId="2BDA3E79" w14:textId="1633C643" w:rsidR="005605AF" w:rsidRPr="006F4D85" w:rsidRDefault="005605AF" w:rsidP="00C773E5">
            <w:pPr>
              <w:pStyle w:val="TAL"/>
              <w:rPr>
                <w:ins w:id="18" w:author="Karajani Bledar 1SI1" w:date="2021-02-08T08:50:00Z"/>
                <w:lang w:eastAsia="zh-CN"/>
              </w:rPr>
            </w:pPr>
            <w:ins w:id="19" w:author="Karajani Bledar 1SI1" w:date="2021-02-08T08:50:00Z">
              <w:r w:rsidRPr="001D2532">
                <w:rPr>
                  <w:lang w:eastAsia="zh-CN"/>
                </w:rPr>
                <w:t>Threshold RSRP</w:t>
              </w:r>
              <w:r w:rsidRPr="001D2532">
                <w:rPr>
                  <w:lang w:eastAsia="zh-CN"/>
                </w:rPr>
                <w:br/>
                <w:t>(Config 3,6)</w:t>
              </w:r>
            </w:ins>
          </w:p>
        </w:tc>
        <w:tc>
          <w:tcPr>
            <w:tcW w:w="695" w:type="dxa"/>
            <w:tcBorders>
              <w:top w:val="single" w:sz="4" w:space="0" w:color="auto"/>
              <w:left w:val="single" w:sz="4" w:space="0" w:color="auto"/>
              <w:bottom w:val="single" w:sz="4" w:space="0" w:color="auto"/>
              <w:right w:val="single" w:sz="4" w:space="0" w:color="auto"/>
            </w:tcBorders>
          </w:tcPr>
          <w:p w14:paraId="6E9B5FB3" w14:textId="6D4915E5" w:rsidR="005605AF" w:rsidRPr="006F4D85" w:rsidRDefault="005605AF" w:rsidP="00C773E5">
            <w:pPr>
              <w:pStyle w:val="TAC"/>
              <w:rPr>
                <w:ins w:id="20" w:author="Karajani Bledar 1SI1" w:date="2021-02-08T08:50:00Z"/>
                <w:lang w:eastAsia="zh-CN"/>
              </w:rPr>
            </w:pPr>
            <w:ins w:id="21" w:author="Karajani Bledar 1SI1" w:date="2021-02-08T08:50: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59B35BA0" w14:textId="4CF61299" w:rsidR="005605AF" w:rsidRPr="006F4D85" w:rsidRDefault="005605AF" w:rsidP="00C773E5">
            <w:pPr>
              <w:pStyle w:val="TAL"/>
              <w:rPr>
                <w:ins w:id="22" w:author="Karajani Bledar 1SI1" w:date="2021-02-08T08:50:00Z"/>
                <w:lang w:eastAsia="zh-CN"/>
              </w:rPr>
            </w:pPr>
            <w:ins w:id="23" w:author="Karajani Bledar 1SI1" w:date="2021-02-08T08:50:00Z">
              <w:r>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50CEDDDE" w14:textId="36188080" w:rsidR="005605AF" w:rsidRPr="006F4D85" w:rsidRDefault="005605AF" w:rsidP="00C773E5">
            <w:pPr>
              <w:pStyle w:val="TAL"/>
              <w:rPr>
                <w:ins w:id="24" w:author="Karajani Bledar 1SI1" w:date="2021-02-08T08:50:00Z"/>
                <w:lang w:eastAsia="zh-CN"/>
              </w:rPr>
            </w:pPr>
            <w:ins w:id="25" w:author="Karajani Bledar 1SI1" w:date="2021-02-08T08:50:00Z">
              <w:r w:rsidRPr="001D2532">
                <w:rPr>
                  <w:lang w:eastAsia="zh-CN"/>
                </w:rPr>
                <w:t>Actual RSRP threshold for event B1. Needs to take absolute accuracy tolerance in clause 9.11.1 of TS 36.133 [15] into account plus margin</w:t>
              </w:r>
              <w:r>
                <w:rPr>
                  <w:lang w:eastAsia="zh-CN"/>
                </w:rPr>
                <w:t>.</w:t>
              </w:r>
            </w:ins>
          </w:p>
        </w:tc>
      </w:tr>
      <w:tr w:rsidR="007119B2" w:rsidRPr="006F4D85" w14:paraId="1B1F4910" w14:textId="77777777" w:rsidTr="00C773E5">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54B65EA" w14:textId="77777777" w:rsidR="007119B2" w:rsidRPr="006F4D85" w:rsidRDefault="007119B2" w:rsidP="00C773E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38916A8B" w14:textId="77777777" w:rsidR="007119B2" w:rsidRPr="006F4D85" w:rsidRDefault="007119B2" w:rsidP="00C773E5">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3DB13A9A" w14:textId="77777777" w:rsidR="007119B2" w:rsidRPr="006F4D85" w:rsidRDefault="007119B2" w:rsidP="00C773E5">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5321F332" w14:textId="77777777" w:rsidR="007119B2" w:rsidRPr="006F4D85" w:rsidRDefault="007119B2" w:rsidP="00C773E5">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87BA96B" w14:textId="77777777" w:rsidR="007119B2" w:rsidRPr="006F4D85" w:rsidRDefault="007119B2" w:rsidP="00C773E5">
            <w:pPr>
              <w:pStyle w:val="TAL"/>
              <w:rPr>
                <w:bCs/>
                <w:lang w:eastAsia="zh-CN"/>
              </w:rPr>
            </w:pPr>
          </w:p>
        </w:tc>
      </w:tr>
      <w:tr w:rsidR="007119B2" w:rsidRPr="006F4D85" w14:paraId="7CDFB4CF"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A42A077" w14:textId="77777777" w:rsidR="007119B2" w:rsidRPr="006F4D85" w:rsidRDefault="007119B2" w:rsidP="00C773E5">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0912AACF" w14:textId="77777777" w:rsidR="007119B2" w:rsidRPr="006F4D85" w:rsidRDefault="007119B2" w:rsidP="00C773E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2F75CE" w14:textId="77777777" w:rsidR="007119B2" w:rsidRPr="006F4D85" w:rsidRDefault="007119B2" w:rsidP="00C773E5">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33C738ED" w14:textId="77777777" w:rsidR="007119B2" w:rsidRPr="006F4D85" w:rsidRDefault="007119B2" w:rsidP="00C773E5">
            <w:pPr>
              <w:pStyle w:val="TAL"/>
              <w:rPr>
                <w:lang w:eastAsia="ja-JP"/>
              </w:rPr>
            </w:pPr>
            <w:r w:rsidRPr="006F4D85">
              <w:t>Continuous monitoring of primary cell</w:t>
            </w:r>
          </w:p>
        </w:tc>
      </w:tr>
      <w:tr w:rsidR="007119B2" w:rsidRPr="006F4D85" w14:paraId="20821FCE"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D286BCD" w14:textId="77777777" w:rsidR="007119B2" w:rsidRPr="006F4D85" w:rsidRDefault="007119B2" w:rsidP="00C773E5">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02BC6208" w14:textId="77777777" w:rsidR="007119B2" w:rsidRPr="006F4D85" w:rsidRDefault="007119B2" w:rsidP="00C773E5">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009761F" w14:textId="77777777" w:rsidR="007119B2" w:rsidRPr="006F4D85" w:rsidRDefault="007119B2" w:rsidP="00C773E5">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560532FE" w14:textId="77777777" w:rsidR="007119B2" w:rsidRPr="006F4D85" w:rsidRDefault="007119B2" w:rsidP="00C773E5">
            <w:pPr>
              <w:pStyle w:val="TAL"/>
            </w:pPr>
            <w:r w:rsidRPr="006F4D85">
              <w:t>Gaps are configured before T2 and released before T3.</w:t>
            </w:r>
          </w:p>
        </w:tc>
      </w:tr>
      <w:tr w:rsidR="007119B2" w:rsidRPr="006F4D85" w14:paraId="2394A542"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0ADA08" w14:textId="77777777" w:rsidR="007119B2" w:rsidRPr="006F4D85" w:rsidRDefault="007119B2" w:rsidP="00C773E5">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A5B4797" w14:textId="77777777" w:rsidR="007119B2" w:rsidRPr="006F4D85" w:rsidRDefault="007119B2" w:rsidP="00C773E5">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AD627CD" w14:textId="77777777" w:rsidR="007119B2" w:rsidRPr="006F4D85" w:rsidRDefault="007119B2" w:rsidP="00C773E5">
            <w:pPr>
              <w:pStyle w:val="TAL"/>
            </w:pPr>
            <w:r w:rsidRPr="006F4D85">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54C1A2F0" w14:textId="77777777" w:rsidR="007119B2" w:rsidRPr="006F4D85" w:rsidRDefault="007119B2" w:rsidP="00C773E5">
            <w:pPr>
              <w:pStyle w:val="TAL"/>
            </w:pPr>
            <w:r w:rsidRPr="006F4D85">
              <w:t>Captured in A.3.8.2.1</w:t>
            </w:r>
          </w:p>
        </w:tc>
      </w:tr>
      <w:tr w:rsidR="007119B2" w:rsidRPr="006F4D85" w14:paraId="3A974ED7"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94A72D" w14:textId="77777777" w:rsidR="007119B2" w:rsidRPr="006F4D85" w:rsidRDefault="007119B2" w:rsidP="00C773E5">
            <w:pPr>
              <w:pStyle w:val="TAL"/>
            </w:pPr>
            <w:r w:rsidRPr="006F4D85">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19DE26CB" w14:textId="77777777" w:rsidR="007119B2" w:rsidRPr="006F4D85" w:rsidRDefault="007119B2" w:rsidP="00C773E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A82EB1F" w14:textId="77777777" w:rsidR="007119B2" w:rsidRPr="006F4D85" w:rsidRDefault="007119B2" w:rsidP="00C773E5">
            <w:pPr>
              <w:pStyle w:val="TAL"/>
            </w:pPr>
            <w:r>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0B82F901" w14:textId="77777777" w:rsidR="007119B2" w:rsidRPr="006F4D85" w:rsidRDefault="007119B2" w:rsidP="00C773E5">
            <w:pPr>
              <w:pStyle w:val="TAL"/>
            </w:pPr>
            <w:r w:rsidRPr="006F4D85">
              <w:t xml:space="preserve">CQI reporting for </w:t>
            </w:r>
            <w:proofErr w:type="spellStart"/>
            <w:r w:rsidRPr="006F4D85">
              <w:t>PSCell</w:t>
            </w:r>
            <w:proofErr w:type="spellEnd"/>
            <w:r w:rsidRPr="006F4D85">
              <w:t xml:space="preserve"> every uplink subframe</w:t>
            </w:r>
          </w:p>
        </w:tc>
      </w:tr>
      <w:tr w:rsidR="007119B2" w:rsidRPr="006F4D85" w14:paraId="6677D60C"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B85FC7" w14:textId="77777777" w:rsidR="007119B2" w:rsidRPr="006F4D85" w:rsidRDefault="007119B2" w:rsidP="00C773E5">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113F2EB0" w14:textId="77777777" w:rsidR="007119B2" w:rsidRPr="006F4D85" w:rsidRDefault="007119B2" w:rsidP="00C773E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FEEBDCD" w14:textId="77777777" w:rsidR="007119B2" w:rsidRPr="006F4D85" w:rsidRDefault="007119B2" w:rsidP="00C773E5">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4F42D3A" w14:textId="77777777" w:rsidR="007119B2" w:rsidRPr="006F4D85" w:rsidRDefault="007119B2" w:rsidP="00C773E5">
            <w:pPr>
              <w:pStyle w:val="TAL"/>
              <w:rPr>
                <w:lang w:eastAsia="ja-JP"/>
              </w:rPr>
            </w:pPr>
            <w:r w:rsidRPr="006F4D85">
              <w:t xml:space="preserve">Individual offset for cells on primary component carrier. </w:t>
            </w:r>
          </w:p>
        </w:tc>
      </w:tr>
      <w:tr w:rsidR="007119B2" w:rsidRPr="006F4D85" w14:paraId="0530B606"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5B6B3E" w14:textId="77777777" w:rsidR="007119B2" w:rsidRPr="006F4D85" w:rsidRDefault="007119B2" w:rsidP="00C773E5">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42DFE0B" w14:textId="77777777" w:rsidR="007119B2" w:rsidRPr="006F4D85" w:rsidRDefault="007119B2" w:rsidP="00C773E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377C1A3" w14:textId="77777777" w:rsidR="007119B2" w:rsidRPr="006F4D85" w:rsidRDefault="007119B2" w:rsidP="00C773E5">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44C7BA9" w14:textId="77777777" w:rsidR="007119B2" w:rsidRPr="006F4D85" w:rsidRDefault="007119B2" w:rsidP="00C773E5">
            <w:pPr>
              <w:pStyle w:val="TAL"/>
              <w:rPr>
                <w:lang w:eastAsia="ja-JP"/>
              </w:rPr>
            </w:pPr>
            <w:r w:rsidRPr="006F4D85">
              <w:t xml:space="preserve">Individual offset for cells on carrier frequency of cell2. </w:t>
            </w:r>
          </w:p>
        </w:tc>
      </w:tr>
      <w:tr w:rsidR="007119B2" w:rsidRPr="006F4D85" w14:paraId="3E629E44"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8C3BD6D" w14:textId="77777777" w:rsidR="007119B2" w:rsidRPr="006F4D85" w:rsidRDefault="007119B2" w:rsidP="00C773E5">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846CFBF" w14:textId="77777777" w:rsidR="007119B2" w:rsidRPr="006F4D85" w:rsidRDefault="007119B2" w:rsidP="00C773E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F9CA15C" w14:textId="77777777" w:rsidR="007119B2" w:rsidRPr="006F4D85" w:rsidRDefault="007119B2" w:rsidP="00C773E5">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6E7317F" w14:textId="77777777" w:rsidR="007119B2" w:rsidRPr="006F4D85" w:rsidRDefault="007119B2" w:rsidP="00C773E5">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7119B2" w:rsidRPr="006F4D85" w14:paraId="6E0F4250"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5E7B54" w14:textId="77777777" w:rsidR="007119B2" w:rsidRPr="006F4D85" w:rsidRDefault="007119B2" w:rsidP="00C773E5">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0BAE438C" w14:textId="77777777" w:rsidR="007119B2" w:rsidRPr="006F4D85" w:rsidRDefault="007119B2" w:rsidP="00C773E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7621944" w14:textId="77777777" w:rsidR="007119B2" w:rsidRPr="006F4D85" w:rsidRDefault="007119B2" w:rsidP="00C773E5">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49702383" w14:textId="77777777" w:rsidR="007119B2" w:rsidRPr="006F4D85" w:rsidRDefault="007119B2" w:rsidP="00C773E5">
            <w:pPr>
              <w:pStyle w:val="TAL"/>
              <w:rPr>
                <w:lang w:eastAsia="ja-JP"/>
              </w:rPr>
            </w:pPr>
            <w:r w:rsidRPr="006F4D85">
              <w:rPr>
                <w:lang w:eastAsia="ja-JP"/>
              </w:rPr>
              <w:t>During this time the UE shall identify neighbour cell (cell2) and report event B1.</w:t>
            </w:r>
          </w:p>
        </w:tc>
      </w:tr>
      <w:tr w:rsidR="007119B2" w:rsidRPr="006F4D85" w14:paraId="1A82756A"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6FDC37" w14:textId="77777777" w:rsidR="007119B2" w:rsidRPr="006F4D85" w:rsidRDefault="007119B2" w:rsidP="00C773E5">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hideMark/>
          </w:tcPr>
          <w:p w14:paraId="10600C37" w14:textId="77777777" w:rsidR="007119B2" w:rsidRPr="006F4D85" w:rsidRDefault="007119B2" w:rsidP="00C773E5">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FC1527A" w14:textId="77777777" w:rsidR="007119B2" w:rsidRPr="006F4D85" w:rsidRDefault="007119B2" w:rsidP="00C773E5">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4685EA83" w14:textId="77777777" w:rsidR="007119B2" w:rsidRPr="006F4D85" w:rsidRDefault="007119B2" w:rsidP="00C773E5">
            <w:pPr>
              <w:pStyle w:val="TAL"/>
            </w:pPr>
            <w:r w:rsidRPr="006F4D85">
              <w:t xml:space="preserve">During this time the UE adds the </w:t>
            </w:r>
            <w:proofErr w:type="spellStart"/>
            <w:r w:rsidRPr="006F4D85">
              <w:t>PSCell</w:t>
            </w:r>
            <w:proofErr w:type="spellEnd"/>
            <w:r w:rsidRPr="006F4D85">
              <w:t>.</w:t>
            </w:r>
          </w:p>
        </w:tc>
      </w:tr>
      <w:tr w:rsidR="007119B2" w:rsidRPr="006F4D85" w14:paraId="284CE4DA"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DF2479" w14:textId="77777777" w:rsidR="007119B2" w:rsidRPr="006F4D85" w:rsidRDefault="007119B2" w:rsidP="00C773E5">
            <w:pPr>
              <w:pStyle w:val="TAL"/>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2086FBF1" w14:textId="77777777" w:rsidR="007119B2" w:rsidRPr="006F4D85" w:rsidRDefault="007119B2" w:rsidP="00C773E5">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57C190D" w14:textId="77777777" w:rsidR="007119B2" w:rsidRPr="006F4D85" w:rsidRDefault="007119B2" w:rsidP="00C773E5">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4D9F305" w14:textId="77777777" w:rsidR="007119B2" w:rsidRPr="006F4D85" w:rsidRDefault="007119B2" w:rsidP="00C773E5">
            <w:pPr>
              <w:pStyle w:val="TAL"/>
            </w:pPr>
            <w:r w:rsidRPr="006F4D85">
              <w:t xml:space="preserve">During this time the UE sends CSI reports for </w:t>
            </w:r>
            <w:proofErr w:type="spellStart"/>
            <w:r w:rsidRPr="006F4D85">
              <w:t>PSCell</w:t>
            </w:r>
            <w:proofErr w:type="spellEnd"/>
            <w:r w:rsidRPr="006F4D85">
              <w:t>.</w:t>
            </w:r>
          </w:p>
        </w:tc>
      </w:tr>
      <w:tr w:rsidR="007119B2" w:rsidRPr="006F4D85" w14:paraId="5211F35F" w14:textId="77777777" w:rsidTr="00C773E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8F45776" w14:textId="77777777" w:rsidR="007119B2" w:rsidRPr="006F4D85" w:rsidRDefault="007119B2" w:rsidP="00C773E5">
            <w:pPr>
              <w:pStyle w:val="TAL"/>
              <w:rPr>
                <w:lang w:eastAsia="ja-JP"/>
              </w:rPr>
            </w:pPr>
            <w:r w:rsidRPr="006F4D85">
              <w:t>T5</w:t>
            </w:r>
          </w:p>
        </w:tc>
        <w:tc>
          <w:tcPr>
            <w:tcW w:w="695" w:type="dxa"/>
            <w:tcBorders>
              <w:top w:val="single" w:sz="4" w:space="0" w:color="auto"/>
              <w:left w:val="single" w:sz="4" w:space="0" w:color="auto"/>
              <w:bottom w:val="single" w:sz="4" w:space="0" w:color="auto"/>
              <w:right w:val="single" w:sz="4" w:space="0" w:color="auto"/>
            </w:tcBorders>
            <w:hideMark/>
          </w:tcPr>
          <w:p w14:paraId="40CC22A8" w14:textId="77777777" w:rsidR="007119B2" w:rsidRPr="006F4D85" w:rsidRDefault="007119B2" w:rsidP="00C773E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25A6A3C" w14:textId="77777777" w:rsidR="007119B2" w:rsidRPr="006F4D85" w:rsidRDefault="007119B2" w:rsidP="00C773E5">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11AA6C85" w14:textId="77777777" w:rsidR="007119B2" w:rsidRPr="006F4D85" w:rsidRDefault="007119B2" w:rsidP="00C773E5">
            <w:pPr>
              <w:pStyle w:val="TAL"/>
            </w:pPr>
            <w:r w:rsidRPr="006F4D85">
              <w:t xml:space="preserve">During this time the UE releases the </w:t>
            </w:r>
            <w:proofErr w:type="spellStart"/>
            <w:r w:rsidRPr="006F4D85">
              <w:t>PSCell</w:t>
            </w:r>
            <w:proofErr w:type="spellEnd"/>
            <w:r w:rsidRPr="006F4D85">
              <w:t>.</w:t>
            </w:r>
          </w:p>
        </w:tc>
      </w:tr>
    </w:tbl>
    <w:p w14:paraId="15B2612D" w14:textId="77777777" w:rsidR="007119B2" w:rsidRPr="006F4D85" w:rsidRDefault="007119B2" w:rsidP="007119B2"/>
    <w:p w14:paraId="7746B0C5" w14:textId="77777777" w:rsidR="007119B2" w:rsidRPr="006F4D85" w:rsidRDefault="007119B2" w:rsidP="007119B2">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7119B2" w:rsidRPr="006F4D85" w14:paraId="6144D7AC" w14:textId="77777777" w:rsidTr="00C773E5">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DF862F6" w14:textId="77777777" w:rsidR="007119B2" w:rsidRPr="006F4D85" w:rsidRDefault="007119B2" w:rsidP="00C773E5">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6CF958B2" w14:textId="77777777" w:rsidR="007119B2" w:rsidRPr="006F4D85" w:rsidRDefault="007119B2" w:rsidP="00C773E5">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34CCA312" w14:textId="77777777" w:rsidR="007119B2" w:rsidRPr="006F4D85" w:rsidRDefault="007119B2" w:rsidP="00C773E5">
            <w:pPr>
              <w:pStyle w:val="TAH"/>
              <w:keepNext w:val="0"/>
              <w:spacing w:line="256" w:lineRule="auto"/>
            </w:pPr>
            <w:r w:rsidRPr="006F4D85">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998AD80" w14:textId="77777777" w:rsidR="007119B2" w:rsidRPr="006F4D85" w:rsidRDefault="007119B2" w:rsidP="00C773E5">
            <w:pPr>
              <w:pStyle w:val="TAH"/>
              <w:keepNext w:val="0"/>
              <w:spacing w:line="256" w:lineRule="auto"/>
            </w:pPr>
            <w:r w:rsidRPr="006F4D85">
              <w:t>Test</w:t>
            </w:r>
          </w:p>
        </w:tc>
      </w:tr>
      <w:tr w:rsidR="007119B2" w:rsidRPr="006F4D85" w14:paraId="0FC6FAD5" w14:textId="77777777" w:rsidTr="00C773E5">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2912C8F6" w14:textId="77777777" w:rsidR="007119B2" w:rsidRPr="006F4D85" w:rsidRDefault="007119B2" w:rsidP="00C773E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50B45949" w14:textId="77777777" w:rsidR="007119B2" w:rsidRPr="006F4D85" w:rsidRDefault="007119B2" w:rsidP="00C773E5">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31D23025" w14:textId="77777777" w:rsidR="007119B2" w:rsidRPr="006F4D85" w:rsidRDefault="007119B2" w:rsidP="00C773E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78DC11F" w14:textId="77777777" w:rsidR="007119B2" w:rsidRPr="006F4D85" w:rsidRDefault="007119B2" w:rsidP="00C773E5">
            <w:pPr>
              <w:pStyle w:val="TAH"/>
              <w:keepNext w:val="0"/>
              <w:spacing w:line="256" w:lineRule="auto"/>
            </w:pPr>
            <w:r w:rsidRPr="006F4D85">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4436BF9E" w14:textId="77777777" w:rsidR="007119B2" w:rsidRPr="006F4D85" w:rsidRDefault="007119B2" w:rsidP="00C773E5">
            <w:pPr>
              <w:pStyle w:val="TAH"/>
              <w:keepNext w:val="0"/>
              <w:spacing w:line="256" w:lineRule="auto"/>
            </w:pPr>
            <w:r w:rsidRPr="006F4D85">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61E5D2" w14:textId="77777777" w:rsidR="007119B2" w:rsidRPr="006F4D85" w:rsidRDefault="007119B2" w:rsidP="00C773E5">
            <w:pPr>
              <w:pStyle w:val="TAH"/>
              <w:keepNext w:val="0"/>
              <w:spacing w:line="256" w:lineRule="auto"/>
            </w:pPr>
            <w:r w:rsidRPr="006F4D85">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BA5F76" w14:textId="77777777" w:rsidR="007119B2" w:rsidRPr="006F4D85" w:rsidRDefault="007119B2" w:rsidP="00C773E5">
            <w:pPr>
              <w:pStyle w:val="TAH"/>
              <w:keepNext w:val="0"/>
              <w:spacing w:line="256" w:lineRule="auto"/>
            </w:pPr>
            <w:r w:rsidRPr="006F4D85">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1ED1838" w14:textId="77777777" w:rsidR="007119B2" w:rsidRPr="006F4D85" w:rsidRDefault="007119B2" w:rsidP="00C773E5">
            <w:pPr>
              <w:pStyle w:val="TAH"/>
              <w:keepNext w:val="0"/>
              <w:spacing w:line="256" w:lineRule="auto"/>
            </w:pPr>
            <w:r w:rsidRPr="006F4D85">
              <w:t>T5</w:t>
            </w:r>
          </w:p>
        </w:tc>
      </w:tr>
      <w:tr w:rsidR="007119B2" w:rsidRPr="006F4D85" w14:paraId="610E96CA"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5F9172BA" w14:textId="77777777" w:rsidR="007119B2" w:rsidRPr="006F4D85" w:rsidRDefault="007119B2" w:rsidP="00C773E5">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9EB2FFF" w14:textId="77777777" w:rsidR="007119B2" w:rsidRPr="006F4D85" w:rsidRDefault="007119B2" w:rsidP="00C773E5">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7E9D2F16" w14:textId="77777777" w:rsidR="007119B2" w:rsidRPr="006F4D85" w:rsidRDefault="007119B2" w:rsidP="00C773E5">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F245CF2" w14:textId="77777777" w:rsidR="007119B2" w:rsidRPr="006F4D85" w:rsidRDefault="007119B2" w:rsidP="00C773E5">
            <w:pPr>
              <w:pStyle w:val="TAC"/>
            </w:pPr>
            <w:r w:rsidRPr="006F4D85">
              <w:t>1</w:t>
            </w:r>
          </w:p>
        </w:tc>
      </w:tr>
      <w:tr w:rsidR="007119B2" w:rsidRPr="006F4D85" w14:paraId="434B89C5"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07BBAC5C" w14:textId="77777777" w:rsidR="007119B2" w:rsidRPr="006F4D85" w:rsidRDefault="007119B2" w:rsidP="00C773E5">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
          <w:p w14:paraId="45D00B41"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94CA18A" w14:textId="77777777" w:rsidR="007119B2" w:rsidRPr="006F4D85" w:rsidRDefault="007119B2" w:rsidP="00C773E5">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BDE1EAB" w14:textId="77777777" w:rsidR="007119B2" w:rsidRPr="006F4D85" w:rsidRDefault="007119B2" w:rsidP="00C773E5">
            <w:pPr>
              <w:pStyle w:val="TAC"/>
            </w:pPr>
            <w:r w:rsidRPr="006F4D85">
              <w:t>2</w:t>
            </w:r>
          </w:p>
        </w:tc>
      </w:tr>
      <w:tr w:rsidR="007119B2" w:rsidRPr="006F4D85" w14:paraId="095720EA" w14:textId="77777777" w:rsidTr="00C773E5">
        <w:trPr>
          <w:trHeight w:val="195"/>
          <w:jc w:val="center"/>
        </w:trPr>
        <w:tc>
          <w:tcPr>
            <w:tcW w:w="2918" w:type="dxa"/>
            <w:tcBorders>
              <w:top w:val="nil"/>
              <w:left w:val="single" w:sz="4" w:space="0" w:color="auto"/>
              <w:bottom w:val="nil"/>
              <w:right w:val="single" w:sz="4" w:space="0" w:color="auto"/>
            </w:tcBorders>
            <w:shd w:val="clear" w:color="auto" w:fill="auto"/>
          </w:tcPr>
          <w:p w14:paraId="43F129F3" w14:textId="77777777" w:rsidR="007119B2" w:rsidRPr="006F4D85" w:rsidRDefault="007119B2" w:rsidP="00C773E5">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15E331E3"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tcPr>
          <w:p w14:paraId="47FD8670" w14:textId="77777777" w:rsidR="007119B2" w:rsidRPr="006F4D85" w:rsidRDefault="007119B2" w:rsidP="00C773E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641B60A2" w14:textId="77777777" w:rsidR="007119B2" w:rsidRPr="006F4D85" w:rsidRDefault="007119B2" w:rsidP="00C773E5">
            <w:pPr>
              <w:pStyle w:val="TAC"/>
            </w:pPr>
            <w:r w:rsidRPr="006F4D85">
              <w:t>Not Applicable</w:t>
            </w:r>
          </w:p>
        </w:tc>
      </w:tr>
      <w:tr w:rsidR="007119B2" w:rsidRPr="006F4D85" w14:paraId="5AC26087" w14:textId="77777777" w:rsidTr="00C773E5">
        <w:trPr>
          <w:trHeight w:val="195"/>
          <w:jc w:val="center"/>
        </w:trPr>
        <w:tc>
          <w:tcPr>
            <w:tcW w:w="2918" w:type="dxa"/>
            <w:tcBorders>
              <w:top w:val="nil"/>
              <w:left w:val="single" w:sz="4" w:space="0" w:color="auto"/>
              <w:bottom w:val="nil"/>
              <w:right w:val="single" w:sz="4" w:space="0" w:color="auto"/>
            </w:tcBorders>
            <w:shd w:val="clear" w:color="auto" w:fill="auto"/>
            <w:hideMark/>
          </w:tcPr>
          <w:p w14:paraId="6E96605C" w14:textId="77777777" w:rsidR="007119B2" w:rsidRPr="006F4D85" w:rsidRDefault="007119B2" w:rsidP="00C773E5">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19FBA1D6"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57C3E52" w14:textId="77777777" w:rsidR="007119B2" w:rsidRPr="006F4D85" w:rsidRDefault="007119B2" w:rsidP="00C773E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A6FB6BD" w14:textId="77777777" w:rsidR="007119B2" w:rsidRPr="006F4D85" w:rsidRDefault="007119B2" w:rsidP="00C773E5">
            <w:pPr>
              <w:pStyle w:val="TAC"/>
            </w:pPr>
            <w:r w:rsidRPr="006F4D85">
              <w:t>TDDConf.1.1</w:t>
            </w:r>
          </w:p>
        </w:tc>
      </w:tr>
      <w:tr w:rsidR="007119B2" w:rsidRPr="006F4D85" w14:paraId="48A82DE3" w14:textId="77777777" w:rsidTr="00C773E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DFDFC26" w14:textId="77777777" w:rsidR="007119B2" w:rsidRPr="006F4D85" w:rsidRDefault="007119B2" w:rsidP="00C773E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43BF273B"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750CBCB" w14:textId="77777777" w:rsidR="007119B2" w:rsidRPr="006F4D85" w:rsidRDefault="007119B2" w:rsidP="00C773E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1A6D78E" w14:textId="77777777" w:rsidR="007119B2" w:rsidRPr="006F4D85" w:rsidRDefault="007119B2" w:rsidP="00C773E5">
            <w:pPr>
              <w:pStyle w:val="TAC"/>
            </w:pPr>
            <w:r w:rsidRPr="006F4D85">
              <w:t>TDDConf.1.2</w:t>
            </w:r>
          </w:p>
        </w:tc>
      </w:tr>
      <w:tr w:rsidR="007119B2" w:rsidRPr="006F4D85" w14:paraId="7D59A7F4" w14:textId="77777777" w:rsidTr="00C773E5">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6F54C5B" w14:textId="77777777" w:rsidR="007119B2" w:rsidRPr="006F4D85" w:rsidRDefault="007119B2" w:rsidP="00C773E5">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3B7F38AB" w14:textId="77777777" w:rsidR="007119B2" w:rsidRPr="006F4D85" w:rsidRDefault="007119B2" w:rsidP="00C773E5">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1AADCA78" w14:textId="77777777" w:rsidR="007119B2" w:rsidRPr="006F4D85" w:rsidRDefault="007119B2" w:rsidP="00C773E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183D28F9" w14:textId="77777777" w:rsidR="007119B2" w:rsidRPr="006F4D85" w:rsidRDefault="007119B2" w:rsidP="00C773E5">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7119B2" w:rsidRPr="006F4D85" w14:paraId="2B242E2B" w14:textId="77777777" w:rsidTr="00C773E5">
        <w:trPr>
          <w:trHeight w:val="240"/>
          <w:jc w:val="center"/>
        </w:trPr>
        <w:tc>
          <w:tcPr>
            <w:tcW w:w="2918" w:type="dxa"/>
            <w:tcBorders>
              <w:top w:val="nil"/>
              <w:left w:val="single" w:sz="4" w:space="0" w:color="auto"/>
              <w:bottom w:val="nil"/>
              <w:right w:val="single" w:sz="4" w:space="0" w:color="auto"/>
            </w:tcBorders>
            <w:shd w:val="clear" w:color="auto" w:fill="auto"/>
            <w:hideMark/>
          </w:tcPr>
          <w:p w14:paraId="738D3120" w14:textId="77777777" w:rsidR="007119B2" w:rsidRPr="006F4D85" w:rsidRDefault="007119B2" w:rsidP="00C773E5">
            <w:pPr>
              <w:pStyle w:val="TAL"/>
            </w:pPr>
          </w:p>
        </w:tc>
        <w:tc>
          <w:tcPr>
            <w:tcW w:w="1426" w:type="dxa"/>
            <w:tcBorders>
              <w:top w:val="nil"/>
              <w:left w:val="single" w:sz="4" w:space="0" w:color="auto"/>
              <w:bottom w:val="nil"/>
              <w:right w:val="single" w:sz="4" w:space="0" w:color="auto"/>
            </w:tcBorders>
            <w:shd w:val="clear" w:color="auto" w:fill="auto"/>
            <w:hideMark/>
          </w:tcPr>
          <w:p w14:paraId="0AA291A3"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9B9DB2E" w14:textId="77777777" w:rsidR="007119B2" w:rsidRPr="006F4D85" w:rsidRDefault="007119B2" w:rsidP="00C773E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A1A39B3" w14:textId="77777777" w:rsidR="007119B2" w:rsidRPr="006F4D85" w:rsidRDefault="007119B2" w:rsidP="00C773E5">
            <w:pPr>
              <w:pStyle w:val="TAC"/>
              <w:rPr>
                <w:rFonts w:eastAsia="Malgun Gothic"/>
                <w:lang w:val="de-DE"/>
              </w:rPr>
            </w:pPr>
            <w:r w:rsidRPr="006F4D85">
              <w:rPr>
                <w:rFonts w:eastAsia="Malgun Gothic"/>
                <w:lang w:val="en-US"/>
              </w:rPr>
              <w:t xml:space="preserve">10: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r>
      <w:tr w:rsidR="007119B2" w:rsidRPr="006F4D85" w14:paraId="452D4215" w14:textId="77777777" w:rsidTr="00C773E5">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260BEC8F" w14:textId="77777777" w:rsidR="007119B2" w:rsidRPr="006F4D85" w:rsidRDefault="007119B2" w:rsidP="00C773E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327EE19F"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8A26907" w14:textId="77777777" w:rsidR="007119B2" w:rsidRPr="006F4D85" w:rsidRDefault="007119B2" w:rsidP="00C773E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9A40A56" w14:textId="77777777" w:rsidR="007119B2" w:rsidRPr="006F4D85" w:rsidRDefault="007119B2" w:rsidP="00C773E5">
            <w:pPr>
              <w:pStyle w:val="TAC"/>
            </w:pPr>
            <w:r w:rsidRPr="006F4D85">
              <w:rPr>
                <w:rFonts w:eastAsia="Malgun Gothic"/>
              </w:rPr>
              <w:t xml:space="preserve">40: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w:t>
            </w:r>
          </w:p>
        </w:tc>
      </w:tr>
      <w:tr w:rsidR="007119B2" w:rsidRPr="006F4D85" w14:paraId="62A59450" w14:textId="77777777" w:rsidTr="00C773E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44D0C59" w14:textId="77777777" w:rsidR="007119B2" w:rsidRPr="006F4D85" w:rsidRDefault="007119B2" w:rsidP="00C773E5">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4ADFA1AD"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04A40B2" w14:textId="77777777" w:rsidR="007119B2" w:rsidRPr="006F4D85" w:rsidRDefault="007119B2" w:rsidP="00C773E5">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3BA08DC8" w14:textId="77777777" w:rsidR="007119B2" w:rsidRPr="006F4D85" w:rsidRDefault="007119B2" w:rsidP="00C773E5">
            <w:pPr>
              <w:pStyle w:val="TAC"/>
            </w:pPr>
            <w:r w:rsidRPr="006F4D85">
              <w:t>DLBWP.0.1</w:t>
            </w:r>
          </w:p>
          <w:p w14:paraId="196C1670" w14:textId="77777777" w:rsidR="007119B2" w:rsidRPr="006F4D85" w:rsidRDefault="007119B2" w:rsidP="00C773E5">
            <w:pPr>
              <w:pStyle w:val="TAC"/>
            </w:pPr>
            <w:r w:rsidRPr="006F4D85">
              <w:t>ULBWP.0.1</w:t>
            </w:r>
          </w:p>
        </w:tc>
      </w:tr>
      <w:tr w:rsidR="007119B2" w:rsidRPr="006F4D85" w14:paraId="7C5A0C40" w14:textId="77777777" w:rsidTr="00C773E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0537A1CD" w14:textId="77777777" w:rsidR="007119B2" w:rsidRPr="006F4D85" w:rsidRDefault="007119B2" w:rsidP="00C773E5">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246D5B1"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280C530" w14:textId="77777777" w:rsidR="007119B2" w:rsidRPr="006F4D85" w:rsidRDefault="007119B2" w:rsidP="00C773E5">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11198CC5" w14:textId="77777777" w:rsidR="007119B2" w:rsidRPr="006F4D85" w:rsidRDefault="007119B2" w:rsidP="00C773E5">
            <w:pPr>
              <w:pStyle w:val="TAC"/>
            </w:pPr>
            <w:r w:rsidRPr="006F4D85">
              <w:t>DLBWP.1.1</w:t>
            </w:r>
          </w:p>
          <w:p w14:paraId="1C3A1C3D" w14:textId="77777777" w:rsidR="007119B2" w:rsidRPr="006F4D85" w:rsidRDefault="007119B2" w:rsidP="00C773E5">
            <w:pPr>
              <w:pStyle w:val="TAC"/>
            </w:pPr>
            <w:r w:rsidRPr="006F4D85">
              <w:t>ULBWP.1.1</w:t>
            </w:r>
          </w:p>
        </w:tc>
      </w:tr>
      <w:tr w:rsidR="007119B2" w:rsidRPr="006F4D85" w14:paraId="7C636559" w14:textId="77777777" w:rsidTr="00C773E5">
        <w:trPr>
          <w:trHeight w:val="225"/>
          <w:jc w:val="center"/>
        </w:trPr>
        <w:tc>
          <w:tcPr>
            <w:tcW w:w="2918" w:type="dxa"/>
            <w:tcBorders>
              <w:top w:val="nil"/>
              <w:left w:val="single" w:sz="4" w:space="0" w:color="auto"/>
              <w:bottom w:val="nil"/>
              <w:right w:val="single" w:sz="4" w:space="0" w:color="auto"/>
            </w:tcBorders>
            <w:shd w:val="clear" w:color="auto" w:fill="auto"/>
          </w:tcPr>
          <w:p w14:paraId="2594E704" w14:textId="77777777" w:rsidR="007119B2" w:rsidRPr="006F4D85" w:rsidRDefault="007119B2" w:rsidP="00C773E5">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5C6F505B"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tcPr>
          <w:p w14:paraId="356A8CF9" w14:textId="77777777" w:rsidR="007119B2" w:rsidRPr="006F4D85" w:rsidRDefault="007119B2" w:rsidP="00C773E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53AF0519" w14:textId="77777777" w:rsidR="007119B2" w:rsidRPr="006F4D85" w:rsidRDefault="007119B2" w:rsidP="00C773E5">
            <w:pPr>
              <w:pStyle w:val="TAC"/>
            </w:pPr>
            <w:r w:rsidRPr="006F4D85">
              <w:t>SR.1.1 FDD</w:t>
            </w:r>
          </w:p>
        </w:tc>
      </w:tr>
      <w:tr w:rsidR="007119B2" w:rsidRPr="006F4D85" w14:paraId="3484B367" w14:textId="77777777" w:rsidTr="00C773E5">
        <w:trPr>
          <w:trHeight w:val="225"/>
          <w:jc w:val="center"/>
        </w:trPr>
        <w:tc>
          <w:tcPr>
            <w:tcW w:w="2918" w:type="dxa"/>
            <w:tcBorders>
              <w:top w:val="nil"/>
              <w:left w:val="single" w:sz="4" w:space="0" w:color="auto"/>
              <w:bottom w:val="nil"/>
              <w:right w:val="single" w:sz="4" w:space="0" w:color="auto"/>
            </w:tcBorders>
            <w:shd w:val="clear" w:color="auto" w:fill="auto"/>
            <w:hideMark/>
          </w:tcPr>
          <w:p w14:paraId="0C33FC4C" w14:textId="77777777" w:rsidR="007119B2" w:rsidRPr="006F4D85" w:rsidRDefault="007119B2" w:rsidP="00C773E5">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4162B7EA"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33670B7" w14:textId="77777777" w:rsidR="007119B2" w:rsidRPr="006F4D85" w:rsidRDefault="007119B2" w:rsidP="00C773E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A8ED4C0" w14:textId="77777777" w:rsidR="007119B2" w:rsidRPr="006F4D85" w:rsidRDefault="007119B2" w:rsidP="00C773E5">
            <w:pPr>
              <w:pStyle w:val="TAC"/>
            </w:pPr>
            <w:r w:rsidRPr="006F4D85">
              <w:t>SR.1.1 TDD</w:t>
            </w:r>
          </w:p>
        </w:tc>
      </w:tr>
      <w:tr w:rsidR="007119B2" w:rsidRPr="006F4D85" w14:paraId="0B17B758" w14:textId="77777777" w:rsidTr="00C773E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1E3453E" w14:textId="77777777" w:rsidR="007119B2" w:rsidRPr="006F4D85" w:rsidRDefault="007119B2" w:rsidP="00C773E5">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66E438A8"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C5E7CC4" w14:textId="77777777" w:rsidR="007119B2" w:rsidRPr="006F4D85" w:rsidRDefault="007119B2" w:rsidP="00C773E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FE54F15" w14:textId="77777777" w:rsidR="007119B2" w:rsidRPr="006F4D85" w:rsidRDefault="007119B2" w:rsidP="00C773E5">
            <w:pPr>
              <w:pStyle w:val="TAC"/>
            </w:pPr>
            <w:r w:rsidRPr="006F4D85">
              <w:t>SR.2.1 TDD</w:t>
            </w:r>
          </w:p>
        </w:tc>
      </w:tr>
      <w:tr w:rsidR="007119B2" w:rsidRPr="006F4D85" w14:paraId="30E34B05" w14:textId="77777777" w:rsidTr="00C773E5">
        <w:trPr>
          <w:trHeight w:val="210"/>
          <w:jc w:val="center"/>
        </w:trPr>
        <w:tc>
          <w:tcPr>
            <w:tcW w:w="2918" w:type="dxa"/>
            <w:tcBorders>
              <w:top w:val="nil"/>
              <w:left w:val="single" w:sz="4" w:space="0" w:color="auto"/>
              <w:bottom w:val="nil"/>
              <w:right w:val="single" w:sz="4" w:space="0" w:color="auto"/>
            </w:tcBorders>
            <w:shd w:val="clear" w:color="auto" w:fill="auto"/>
          </w:tcPr>
          <w:p w14:paraId="27E14EDC" w14:textId="77777777" w:rsidR="007119B2" w:rsidRPr="006F4D85" w:rsidRDefault="007119B2" w:rsidP="00C773E5">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099B27FD"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tcPr>
          <w:p w14:paraId="2059D520" w14:textId="77777777" w:rsidR="007119B2" w:rsidRPr="006F4D85" w:rsidRDefault="007119B2" w:rsidP="00C773E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3151F9A7" w14:textId="77777777" w:rsidR="007119B2" w:rsidRPr="006F4D85" w:rsidRDefault="007119B2" w:rsidP="00C773E5">
            <w:pPr>
              <w:pStyle w:val="TAC"/>
            </w:pPr>
            <w:r w:rsidRPr="006F4D85">
              <w:t>CR.1.1 FDD</w:t>
            </w:r>
          </w:p>
        </w:tc>
      </w:tr>
      <w:tr w:rsidR="007119B2" w:rsidRPr="006F4D85" w14:paraId="1B0CFF75" w14:textId="77777777" w:rsidTr="00C773E5">
        <w:trPr>
          <w:trHeight w:val="210"/>
          <w:jc w:val="center"/>
        </w:trPr>
        <w:tc>
          <w:tcPr>
            <w:tcW w:w="2918" w:type="dxa"/>
            <w:tcBorders>
              <w:top w:val="nil"/>
              <w:left w:val="single" w:sz="4" w:space="0" w:color="auto"/>
              <w:bottom w:val="nil"/>
              <w:right w:val="single" w:sz="4" w:space="0" w:color="auto"/>
            </w:tcBorders>
            <w:shd w:val="clear" w:color="auto" w:fill="auto"/>
          </w:tcPr>
          <w:p w14:paraId="1AC1C002" w14:textId="77777777" w:rsidR="007119B2" w:rsidRPr="006F4D85" w:rsidRDefault="007119B2" w:rsidP="00C773E5">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15EFC141"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tcPr>
          <w:p w14:paraId="29D59AC1" w14:textId="77777777" w:rsidR="007119B2" w:rsidRPr="006F4D85" w:rsidRDefault="007119B2" w:rsidP="00C773E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tcPr>
          <w:p w14:paraId="029EA42D" w14:textId="77777777" w:rsidR="007119B2" w:rsidRPr="006F4D85" w:rsidRDefault="007119B2" w:rsidP="00C773E5">
            <w:pPr>
              <w:pStyle w:val="TAC"/>
            </w:pPr>
            <w:r w:rsidRPr="006F4D85">
              <w:t>CR.1.1 TDD</w:t>
            </w:r>
          </w:p>
        </w:tc>
      </w:tr>
      <w:tr w:rsidR="007119B2" w:rsidRPr="006F4D85" w14:paraId="6BAB448B" w14:textId="77777777" w:rsidTr="00C773E5">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CB0EC51" w14:textId="77777777" w:rsidR="007119B2" w:rsidRPr="006F4D85" w:rsidRDefault="007119B2" w:rsidP="00C773E5">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0A66D4D8"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tcPr>
          <w:p w14:paraId="260007C9" w14:textId="77777777" w:rsidR="007119B2" w:rsidRPr="006F4D85" w:rsidRDefault="007119B2" w:rsidP="00C773E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tcPr>
          <w:p w14:paraId="6A376F07" w14:textId="77777777" w:rsidR="007119B2" w:rsidRPr="006F4D85" w:rsidRDefault="007119B2" w:rsidP="00C773E5">
            <w:pPr>
              <w:pStyle w:val="TAC"/>
            </w:pPr>
            <w:r w:rsidRPr="006F4D85">
              <w:t>CR.2.1 TDD</w:t>
            </w:r>
          </w:p>
        </w:tc>
      </w:tr>
      <w:tr w:rsidR="007119B2" w:rsidRPr="006F4D85" w14:paraId="52714DFE" w14:textId="77777777" w:rsidTr="00C773E5">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24718302" w14:textId="77777777" w:rsidR="007119B2" w:rsidRPr="006F4D85" w:rsidRDefault="007119B2" w:rsidP="00C773E5">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31BB969B"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48D789A" w14:textId="77777777" w:rsidR="007119B2" w:rsidRPr="006F4D85" w:rsidRDefault="007119B2" w:rsidP="00C773E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2585994" w14:textId="77777777" w:rsidR="007119B2" w:rsidRPr="006F4D85" w:rsidRDefault="007119B2" w:rsidP="00C773E5">
            <w:pPr>
              <w:pStyle w:val="TAC"/>
            </w:pPr>
            <w:r w:rsidRPr="006F4D85">
              <w:t>CCR.1.1 FDD</w:t>
            </w:r>
          </w:p>
        </w:tc>
      </w:tr>
      <w:tr w:rsidR="007119B2" w:rsidRPr="006F4D85" w14:paraId="16C58DBF" w14:textId="77777777" w:rsidTr="00C773E5">
        <w:trPr>
          <w:trHeight w:val="218"/>
          <w:jc w:val="center"/>
        </w:trPr>
        <w:tc>
          <w:tcPr>
            <w:tcW w:w="2918" w:type="dxa"/>
            <w:tcBorders>
              <w:top w:val="nil"/>
              <w:left w:val="single" w:sz="4" w:space="0" w:color="auto"/>
              <w:bottom w:val="nil"/>
              <w:right w:val="single" w:sz="4" w:space="0" w:color="auto"/>
            </w:tcBorders>
            <w:shd w:val="clear" w:color="auto" w:fill="auto"/>
            <w:hideMark/>
          </w:tcPr>
          <w:p w14:paraId="5FC9F133" w14:textId="77777777" w:rsidR="007119B2" w:rsidRPr="006F4D85" w:rsidRDefault="007119B2" w:rsidP="00C773E5">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613708E4"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75D0B17" w14:textId="77777777" w:rsidR="007119B2" w:rsidRPr="006F4D85" w:rsidRDefault="007119B2" w:rsidP="00C773E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77F3949" w14:textId="77777777" w:rsidR="007119B2" w:rsidRPr="006F4D85" w:rsidRDefault="007119B2" w:rsidP="00C773E5">
            <w:pPr>
              <w:pStyle w:val="TAC"/>
            </w:pPr>
            <w:r w:rsidRPr="006F4D85">
              <w:t>CCR.1.1 TDD</w:t>
            </w:r>
          </w:p>
        </w:tc>
      </w:tr>
      <w:tr w:rsidR="007119B2" w:rsidRPr="006F4D85" w14:paraId="34F49B37" w14:textId="77777777" w:rsidTr="00C773E5">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33DBA544" w14:textId="77777777" w:rsidR="007119B2" w:rsidRPr="006F4D85" w:rsidRDefault="007119B2" w:rsidP="00C773E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0C5FE31E"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598BF54" w14:textId="77777777" w:rsidR="007119B2" w:rsidRPr="006F4D85" w:rsidRDefault="007119B2" w:rsidP="00C773E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FF0D3A7" w14:textId="77777777" w:rsidR="007119B2" w:rsidRPr="006F4D85" w:rsidRDefault="007119B2" w:rsidP="00C773E5">
            <w:pPr>
              <w:pStyle w:val="TAC"/>
            </w:pPr>
            <w:r w:rsidRPr="006F4D85">
              <w:t>CCR.2.1 TDD</w:t>
            </w:r>
          </w:p>
        </w:tc>
      </w:tr>
      <w:tr w:rsidR="007119B2" w:rsidRPr="006F4D85" w14:paraId="74AB9CBF"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26F355E3" w14:textId="77777777" w:rsidR="007119B2" w:rsidRPr="006F4D85" w:rsidRDefault="007119B2" w:rsidP="00C773E5">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6032B530"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45DD678" w14:textId="77777777" w:rsidR="007119B2" w:rsidRPr="006F4D85" w:rsidRDefault="007119B2" w:rsidP="00C773E5">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EF97FE0" w14:textId="77777777" w:rsidR="007119B2" w:rsidRPr="006F4D85" w:rsidRDefault="007119B2" w:rsidP="00C773E5">
            <w:pPr>
              <w:pStyle w:val="TAC"/>
            </w:pPr>
            <w:r w:rsidRPr="006F4D85">
              <w:rPr>
                <w:snapToGrid w:val="0"/>
              </w:rPr>
              <w:t>OP.1</w:t>
            </w:r>
          </w:p>
        </w:tc>
      </w:tr>
      <w:tr w:rsidR="007119B2" w:rsidRPr="006F4D85" w14:paraId="52B3473C" w14:textId="77777777" w:rsidTr="00C773E5">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6A94CA3" w14:textId="77777777" w:rsidR="007119B2" w:rsidRPr="006F4D85" w:rsidRDefault="007119B2" w:rsidP="00C773E5">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57EDEFCA"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E150BD9" w14:textId="77777777" w:rsidR="007119B2" w:rsidRPr="006F4D85" w:rsidRDefault="007119B2" w:rsidP="00C773E5">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68745A26" w14:textId="77777777" w:rsidR="007119B2" w:rsidRPr="006F4D85" w:rsidRDefault="007119B2" w:rsidP="00C773E5">
            <w:pPr>
              <w:pStyle w:val="TAC"/>
            </w:pPr>
            <w:r w:rsidRPr="006F4D85">
              <w:t>SSB.1 FR1</w:t>
            </w:r>
          </w:p>
        </w:tc>
      </w:tr>
      <w:tr w:rsidR="007119B2" w:rsidRPr="006F4D85" w14:paraId="0CD8A6C9" w14:textId="77777777" w:rsidTr="00C773E5">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42C0A40F" w14:textId="77777777" w:rsidR="007119B2" w:rsidRPr="006F4D85" w:rsidRDefault="007119B2" w:rsidP="00C773E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362B66D"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CFD71C7" w14:textId="77777777" w:rsidR="007119B2" w:rsidRPr="006F4D85" w:rsidRDefault="007119B2" w:rsidP="00C773E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202B4A4" w14:textId="77777777" w:rsidR="007119B2" w:rsidRPr="006F4D85" w:rsidRDefault="007119B2" w:rsidP="00C773E5">
            <w:pPr>
              <w:pStyle w:val="TAC"/>
            </w:pPr>
            <w:r w:rsidRPr="006F4D85">
              <w:t>SSB.2 FR1</w:t>
            </w:r>
          </w:p>
        </w:tc>
      </w:tr>
      <w:tr w:rsidR="007119B2" w:rsidRPr="006F4D85" w14:paraId="124FB34D" w14:textId="77777777" w:rsidTr="00C773E5">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E833120" w14:textId="77777777" w:rsidR="007119B2" w:rsidRPr="006F4D85" w:rsidRDefault="007119B2" w:rsidP="00C773E5">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3A009D19"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497A751" w14:textId="77777777" w:rsidR="007119B2" w:rsidRPr="006F4D85" w:rsidRDefault="007119B2" w:rsidP="00C773E5">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08FAA319" w14:textId="77777777" w:rsidR="007119B2" w:rsidRPr="006F4D85" w:rsidRDefault="007119B2" w:rsidP="00C773E5">
            <w:pPr>
              <w:pStyle w:val="TAC"/>
            </w:pPr>
            <w:r w:rsidRPr="006F4D85">
              <w:t>SMTC.1</w:t>
            </w:r>
          </w:p>
        </w:tc>
      </w:tr>
      <w:tr w:rsidR="007119B2" w:rsidRPr="006F4D85" w14:paraId="23C0EC3B" w14:textId="77777777" w:rsidTr="00C773E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69E53D0" w14:textId="77777777" w:rsidR="007119B2" w:rsidRPr="006F4D85" w:rsidRDefault="007119B2" w:rsidP="00C773E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530206F0"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FD0FDC2" w14:textId="77777777" w:rsidR="007119B2" w:rsidRPr="006F4D85" w:rsidRDefault="007119B2" w:rsidP="00C773E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FA3A369" w14:textId="77777777" w:rsidR="007119B2" w:rsidRPr="006F4D85" w:rsidRDefault="007119B2" w:rsidP="00C773E5">
            <w:pPr>
              <w:pStyle w:val="TAC"/>
            </w:pPr>
            <w:r w:rsidRPr="006F4D85">
              <w:t>SMTC.1</w:t>
            </w:r>
          </w:p>
        </w:tc>
      </w:tr>
      <w:tr w:rsidR="007119B2" w:rsidRPr="006F4D85" w14:paraId="4B3DC649" w14:textId="77777777" w:rsidTr="00C773E5">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3B335B4A" w14:textId="77777777" w:rsidR="007119B2" w:rsidRPr="006F4D85" w:rsidRDefault="007119B2" w:rsidP="00C773E5">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C420724"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C18C113" w14:textId="77777777" w:rsidR="007119B2" w:rsidRPr="006F4D85" w:rsidRDefault="007119B2" w:rsidP="00C773E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CB3DD4D" w14:textId="77777777" w:rsidR="007119B2" w:rsidRPr="006F4D85" w:rsidRDefault="007119B2" w:rsidP="00C773E5">
            <w:pPr>
              <w:pStyle w:val="TAC"/>
            </w:pPr>
            <w:r w:rsidRPr="006F4D85">
              <w:t>TRS.1.1 FDD</w:t>
            </w:r>
          </w:p>
        </w:tc>
      </w:tr>
      <w:tr w:rsidR="007119B2" w:rsidRPr="006F4D85" w14:paraId="442F6520" w14:textId="77777777" w:rsidTr="00C773E5">
        <w:trPr>
          <w:trHeight w:val="210"/>
          <w:jc w:val="center"/>
        </w:trPr>
        <w:tc>
          <w:tcPr>
            <w:tcW w:w="2918" w:type="dxa"/>
            <w:tcBorders>
              <w:top w:val="nil"/>
              <w:left w:val="single" w:sz="4" w:space="0" w:color="auto"/>
              <w:bottom w:val="nil"/>
              <w:right w:val="single" w:sz="4" w:space="0" w:color="auto"/>
            </w:tcBorders>
            <w:shd w:val="clear" w:color="auto" w:fill="auto"/>
            <w:hideMark/>
          </w:tcPr>
          <w:p w14:paraId="1BECCD57" w14:textId="77777777" w:rsidR="007119B2" w:rsidRPr="006F4D85" w:rsidRDefault="007119B2" w:rsidP="00C773E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668E4EE1"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C750A7E" w14:textId="77777777" w:rsidR="007119B2" w:rsidRPr="006F4D85" w:rsidRDefault="007119B2" w:rsidP="00C773E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1206E2C" w14:textId="77777777" w:rsidR="007119B2" w:rsidRPr="006F4D85" w:rsidRDefault="007119B2" w:rsidP="00C773E5">
            <w:pPr>
              <w:pStyle w:val="TAC"/>
            </w:pPr>
            <w:r w:rsidRPr="006F4D85">
              <w:t>TRS.1.1 TDD</w:t>
            </w:r>
          </w:p>
        </w:tc>
      </w:tr>
      <w:tr w:rsidR="007119B2" w:rsidRPr="006F4D85" w14:paraId="43869EB6" w14:textId="77777777" w:rsidTr="00C773E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9475FFA" w14:textId="77777777" w:rsidR="007119B2" w:rsidRPr="006F4D85" w:rsidRDefault="007119B2" w:rsidP="00C773E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7239F47A"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464D36C" w14:textId="77777777" w:rsidR="007119B2" w:rsidRPr="006F4D85" w:rsidRDefault="007119B2" w:rsidP="00C773E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B0FADAE" w14:textId="77777777" w:rsidR="007119B2" w:rsidRPr="006F4D85" w:rsidRDefault="007119B2" w:rsidP="00C773E5">
            <w:pPr>
              <w:pStyle w:val="TAC"/>
            </w:pPr>
            <w:r w:rsidRPr="006F4D85">
              <w:t>TRS.1.2 TDD</w:t>
            </w:r>
          </w:p>
        </w:tc>
      </w:tr>
      <w:tr w:rsidR="007119B2" w:rsidRPr="006F4D85" w14:paraId="4AB1A528"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1E83964B" w14:textId="77777777" w:rsidR="007119B2" w:rsidRPr="006F4D85" w:rsidRDefault="007119B2" w:rsidP="00C773E5">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39297D7C" w14:textId="77777777" w:rsidR="007119B2" w:rsidRPr="006F4D85" w:rsidRDefault="007119B2" w:rsidP="00C773E5">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07BFC768" w14:textId="77777777" w:rsidR="007119B2" w:rsidRPr="006F4D85" w:rsidRDefault="007119B2" w:rsidP="00C773E5">
            <w:pPr>
              <w:pStyle w:val="TAC"/>
            </w:pPr>
          </w:p>
        </w:tc>
        <w:tc>
          <w:tcPr>
            <w:tcW w:w="3532" w:type="dxa"/>
            <w:gridSpan w:val="5"/>
            <w:tcBorders>
              <w:top w:val="single" w:sz="4" w:space="0" w:color="auto"/>
              <w:left w:val="single" w:sz="4" w:space="0" w:color="auto"/>
              <w:bottom w:val="nil"/>
              <w:right w:val="single" w:sz="4" w:space="0" w:color="auto"/>
            </w:tcBorders>
            <w:shd w:val="clear" w:color="auto" w:fill="auto"/>
          </w:tcPr>
          <w:p w14:paraId="63518D96" w14:textId="77777777" w:rsidR="007119B2" w:rsidRPr="006F4D85" w:rsidRDefault="007119B2" w:rsidP="00C773E5">
            <w:pPr>
              <w:pStyle w:val="TAC"/>
            </w:pPr>
          </w:p>
        </w:tc>
      </w:tr>
      <w:tr w:rsidR="007119B2" w:rsidRPr="006F4D85" w14:paraId="7B5354F1"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1C19DE6D" w14:textId="77777777" w:rsidR="007119B2" w:rsidRPr="006F4D85" w:rsidRDefault="007119B2" w:rsidP="00C773E5">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2776CED8" w14:textId="77777777" w:rsidR="007119B2" w:rsidRPr="006F4D85" w:rsidRDefault="007119B2" w:rsidP="00C773E5">
            <w:pPr>
              <w:pStyle w:val="TAC"/>
            </w:pPr>
          </w:p>
        </w:tc>
        <w:tc>
          <w:tcPr>
            <w:tcW w:w="1169" w:type="dxa"/>
            <w:tcBorders>
              <w:top w:val="nil"/>
              <w:left w:val="single" w:sz="4" w:space="0" w:color="auto"/>
              <w:bottom w:val="nil"/>
              <w:right w:val="single" w:sz="4" w:space="0" w:color="auto"/>
            </w:tcBorders>
            <w:shd w:val="clear" w:color="auto" w:fill="auto"/>
            <w:hideMark/>
          </w:tcPr>
          <w:p w14:paraId="13EA06BE" w14:textId="77777777" w:rsidR="007119B2" w:rsidRPr="006F4D85" w:rsidRDefault="007119B2" w:rsidP="00C773E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14116B70" w14:textId="77777777" w:rsidR="007119B2" w:rsidRPr="006F4D85" w:rsidRDefault="007119B2" w:rsidP="00C773E5">
            <w:pPr>
              <w:pStyle w:val="TAC"/>
            </w:pPr>
          </w:p>
        </w:tc>
      </w:tr>
      <w:tr w:rsidR="007119B2" w:rsidRPr="006F4D85" w14:paraId="6B2AD1DA"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46EE96AA" w14:textId="77777777" w:rsidR="007119B2" w:rsidRPr="006F4D85" w:rsidRDefault="007119B2" w:rsidP="00C773E5">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4A16CE00" w14:textId="77777777" w:rsidR="007119B2" w:rsidRPr="006F4D85" w:rsidRDefault="007119B2" w:rsidP="00C773E5">
            <w:pPr>
              <w:pStyle w:val="TAC"/>
            </w:pPr>
          </w:p>
        </w:tc>
        <w:tc>
          <w:tcPr>
            <w:tcW w:w="1169" w:type="dxa"/>
            <w:tcBorders>
              <w:top w:val="nil"/>
              <w:left w:val="single" w:sz="4" w:space="0" w:color="auto"/>
              <w:bottom w:val="nil"/>
              <w:right w:val="single" w:sz="4" w:space="0" w:color="auto"/>
            </w:tcBorders>
            <w:shd w:val="clear" w:color="auto" w:fill="auto"/>
            <w:hideMark/>
          </w:tcPr>
          <w:p w14:paraId="67E9B276" w14:textId="77777777" w:rsidR="007119B2" w:rsidRPr="006F4D85" w:rsidRDefault="007119B2" w:rsidP="00C773E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0B703841" w14:textId="77777777" w:rsidR="007119B2" w:rsidRPr="006F4D85" w:rsidRDefault="007119B2" w:rsidP="00C773E5">
            <w:pPr>
              <w:pStyle w:val="TAC"/>
            </w:pPr>
          </w:p>
        </w:tc>
      </w:tr>
      <w:tr w:rsidR="007119B2" w:rsidRPr="006F4D85" w14:paraId="1E55A74C"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64C199E5" w14:textId="77777777" w:rsidR="007119B2" w:rsidRPr="006F4D85" w:rsidRDefault="007119B2" w:rsidP="00C773E5">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7239D036" w14:textId="77777777" w:rsidR="007119B2" w:rsidRPr="006F4D85" w:rsidRDefault="007119B2" w:rsidP="00C773E5">
            <w:pPr>
              <w:pStyle w:val="TAC"/>
            </w:pPr>
          </w:p>
        </w:tc>
        <w:tc>
          <w:tcPr>
            <w:tcW w:w="1169" w:type="dxa"/>
            <w:tcBorders>
              <w:top w:val="nil"/>
              <w:left w:val="single" w:sz="4" w:space="0" w:color="auto"/>
              <w:bottom w:val="nil"/>
              <w:right w:val="single" w:sz="4" w:space="0" w:color="auto"/>
            </w:tcBorders>
            <w:shd w:val="clear" w:color="auto" w:fill="auto"/>
            <w:hideMark/>
          </w:tcPr>
          <w:p w14:paraId="2EF5A8A5" w14:textId="77777777" w:rsidR="007119B2" w:rsidRPr="006F4D85" w:rsidRDefault="007119B2" w:rsidP="00C773E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215393B1" w14:textId="77777777" w:rsidR="007119B2" w:rsidRPr="006F4D85" w:rsidRDefault="007119B2" w:rsidP="00C773E5">
            <w:pPr>
              <w:pStyle w:val="TAC"/>
            </w:pPr>
          </w:p>
        </w:tc>
      </w:tr>
      <w:tr w:rsidR="007119B2" w:rsidRPr="006F4D85" w14:paraId="3DB6AE19"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56FFD8B6" w14:textId="77777777" w:rsidR="007119B2" w:rsidRPr="006F4D85" w:rsidRDefault="007119B2" w:rsidP="00C773E5">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3029B09C" w14:textId="77777777" w:rsidR="007119B2" w:rsidRPr="006F4D85" w:rsidRDefault="007119B2" w:rsidP="00C773E5">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4A691921" w14:textId="77777777" w:rsidR="007119B2" w:rsidRPr="006F4D85" w:rsidRDefault="007119B2" w:rsidP="00C773E5">
            <w:pPr>
              <w:pStyle w:val="TAC"/>
            </w:pPr>
            <w:r w:rsidRPr="006F4D85">
              <w:t>1,2,3,4,5,6</w:t>
            </w:r>
          </w:p>
        </w:tc>
        <w:tc>
          <w:tcPr>
            <w:tcW w:w="3532" w:type="dxa"/>
            <w:gridSpan w:val="5"/>
            <w:tcBorders>
              <w:top w:val="nil"/>
              <w:left w:val="single" w:sz="4" w:space="0" w:color="auto"/>
              <w:bottom w:val="nil"/>
              <w:right w:val="single" w:sz="4" w:space="0" w:color="auto"/>
            </w:tcBorders>
            <w:shd w:val="clear" w:color="auto" w:fill="auto"/>
            <w:hideMark/>
          </w:tcPr>
          <w:p w14:paraId="3CF5D344" w14:textId="77777777" w:rsidR="007119B2" w:rsidRPr="006F4D85" w:rsidRDefault="007119B2" w:rsidP="00C773E5">
            <w:pPr>
              <w:pStyle w:val="TAC"/>
            </w:pPr>
            <w:r w:rsidRPr="006F4D85">
              <w:t>0</w:t>
            </w:r>
          </w:p>
        </w:tc>
      </w:tr>
      <w:tr w:rsidR="007119B2" w:rsidRPr="006F4D85" w14:paraId="1EFA60FF"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2441B91E" w14:textId="77777777" w:rsidR="007119B2" w:rsidRPr="006F4D85" w:rsidRDefault="007119B2" w:rsidP="00C773E5">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08678B0B" w14:textId="77777777" w:rsidR="007119B2" w:rsidRPr="006F4D85" w:rsidRDefault="007119B2" w:rsidP="00C773E5">
            <w:pPr>
              <w:pStyle w:val="TAC"/>
            </w:pPr>
          </w:p>
        </w:tc>
        <w:tc>
          <w:tcPr>
            <w:tcW w:w="1169" w:type="dxa"/>
            <w:tcBorders>
              <w:top w:val="nil"/>
              <w:left w:val="single" w:sz="4" w:space="0" w:color="auto"/>
              <w:bottom w:val="nil"/>
              <w:right w:val="single" w:sz="4" w:space="0" w:color="auto"/>
            </w:tcBorders>
            <w:shd w:val="clear" w:color="auto" w:fill="auto"/>
            <w:hideMark/>
          </w:tcPr>
          <w:p w14:paraId="074DE1FE" w14:textId="77777777" w:rsidR="007119B2" w:rsidRPr="006F4D85" w:rsidRDefault="007119B2" w:rsidP="00C773E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51E37B34" w14:textId="77777777" w:rsidR="007119B2" w:rsidRPr="006F4D85" w:rsidRDefault="007119B2" w:rsidP="00C773E5">
            <w:pPr>
              <w:pStyle w:val="TAC"/>
            </w:pPr>
          </w:p>
        </w:tc>
      </w:tr>
      <w:tr w:rsidR="007119B2" w:rsidRPr="006F4D85" w14:paraId="53670F91"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0667C7B8" w14:textId="77777777" w:rsidR="007119B2" w:rsidRPr="006F4D85" w:rsidRDefault="007119B2" w:rsidP="00C773E5">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56659058" w14:textId="77777777" w:rsidR="007119B2" w:rsidRPr="006F4D85" w:rsidRDefault="007119B2" w:rsidP="00C773E5">
            <w:pPr>
              <w:pStyle w:val="TAC"/>
            </w:pPr>
          </w:p>
        </w:tc>
        <w:tc>
          <w:tcPr>
            <w:tcW w:w="1169" w:type="dxa"/>
            <w:tcBorders>
              <w:top w:val="nil"/>
              <w:left w:val="single" w:sz="4" w:space="0" w:color="auto"/>
              <w:bottom w:val="nil"/>
              <w:right w:val="single" w:sz="4" w:space="0" w:color="auto"/>
            </w:tcBorders>
            <w:shd w:val="clear" w:color="auto" w:fill="auto"/>
            <w:hideMark/>
          </w:tcPr>
          <w:p w14:paraId="115F6A25" w14:textId="77777777" w:rsidR="007119B2" w:rsidRPr="006F4D85" w:rsidRDefault="007119B2" w:rsidP="00C773E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1477CFAE" w14:textId="77777777" w:rsidR="007119B2" w:rsidRPr="006F4D85" w:rsidRDefault="007119B2" w:rsidP="00C773E5">
            <w:pPr>
              <w:pStyle w:val="TAC"/>
            </w:pPr>
          </w:p>
        </w:tc>
      </w:tr>
      <w:tr w:rsidR="007119B2" w:rsidRPr="006F4D85" w14:paraId="2D52ADA0"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33CD00D9" w14:textId="77777777" w:rsidR="007119B2" w:rsidRPr="006F4D85" w:rsidRDefault="007119B2" w:rsidP="00C773E5">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426" w:type="dxa"/>
            <w:tcBorders>
              <w:top w:val="nil"/>
              <w:left w:val="single" w:sz="4" w:space="0" w:color="auto"/>
              <w:bottom w:val="nil"/>
              <w:right w:val="single" w:sz="4" w:space="0" w:color="auto"/>
            </w:tcBorders>
            <w:shd w:val="clear" w:color="auto" w:fill="auto"/>
            <w:hideMark/>
          </w:tcPr>
          <w:p w14:paraId="5AA65022" w14:textId="77777777" w:rsidR="007119B2" w:rsidRPr="006F4D85" w:rsidRDefault="007119B2" w:rsidP="00C773E5">
            <w:pPr>
              <w:pStyle w:val="TAC"/>
            </w:pPr>
          </w:p>
        </w:tc>
        <w:tc>
          <w:tcPr>
            <w:tcW w:w="1169" w:type="dxa"/>
            <w:tcBorders>
              <w:top w:val="nil"/>
              <w:left w:val="single" w:sz="4" w:space="0" w:color="auto"/>
              <w:bottom w:val="nil"/>
              <w:right w:val="single" w:sz="4" w:space="0" w:color="auto"/>
            </w:tcBorders>
            <w:shd w:val="clear" w:color="auto" w:fill="auto"/>
            <w:hideMark/>
          </w:tcPr>
          <w:p w14:paraId="395D173F" w14:textId="77777777" w:rsidR="007119B2" w:rsidRPr="006F4D85" w:rsidRDefault="007119B2" w:rsidP="00C773E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43519F22" w14:textId="77777777" w:rsidR="007119B2" w:rsidRPr="006F4D85" w:rsidRDefault="007119B2" w:rsidP="00C773E5">
            <w:pPr>
              <w:pStyle w:val="TAC"/>
            </w:pPr>
          </w:p>
        </w:tc>
      </w:tr>
      <w:tr w:rsidR="007119B2" w:rsidRPr="006F4D85" w14:paraId="17F349D2"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57DB9789" w14:textId="77777777" w:rsidR="007119B2" w:rsidRPr="006F4D85" w:rsidRDefault="007119B2" w:rsidP="00C773E5">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1E513664" w14:textId="77777777" w:rsidR="007119B2" w:rsidRPr="006F4D85" w:rsidRDefault="007119B2" w:rsidP="00C773E5">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2CA06914" w14:textId="77777777" w:rsidR="007119B2" w:rsidRPr="006F4D85" w:rsidRDefault="007119B2" w:rsidP="00C773E5">
            <w:pPr>
              <w:pStyle w:val="TAC"/>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20EBFA6F" w14:textId="77777777" w:rsidR="007119B2" w:rsidRPr="006F4D85" w:rsidRDefault="007119B2" w:rsidP="00C773E5">
            <w:pPr>
              <w:pStyle w:val="TAC"/>
            </w:pPr>
          </w:p>
        </w:tc>
      </w:tr>
      <w:tr w:rsidR="007119B2" w:rsidRPr="006F4D85" w14:paraId="54C8FB7B"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6B63BA6E" w14:textId="77777777" w:rsidR="007119B2" w:rsidRPr="006F4D85" w:rsidRDefault="007119B2" w:rsidP="00C773E5">
            <w:pPr>
              <w:pStyle w:val="TAL"/>
              <w:rPr>
                <w:rFonts w:eastAsia="MS Mincho"/>
                <w:vertAlign w:val="superscript"/>
                <w:lang w:val="en-US"/>
              </w:rPr>
            </w:pPr>
            <w:r w:rsidRPr="006F4D85">
              <w:rPr>
                <w:position w:val="-12"/>
                <w:lang w:val="en-US"/>
              </w:rPr>
              <w:object w:dxaOrig="435" w:dyaOrig="420" w14:anchorId="705CC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6pt;height:21.6pt" o:ole="" fillcolor="window">
                  <v:imagedata r:id="rId13" o:title=""/>
                </v:shape>
                <o:OLEObject Type="Embed" ProgID="Equation.3" ShapeID="_x0000_i1030" DrawAspect="Content" ObjectID="_1674280359" r:id="rId14"/>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6BF3F031" w14:textId="77777777" w:rsidR="007119B2" w:rsidRPr="006F4D85" w:rsidRDefault="007119B2" w:rsidP="00C773E5">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085266BD" w14:textId="77777777" w:rsidR="007119B2" w:rsidRPr="006F4D85" w:rsidRDefault="007119B2" w:rsidP="00C773E5">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5C3C1988" w14:textId="77777777" w:rsidR="007119B2" w:rsidRPr="006F4D85" w:rsidRDefault="007119B2" w:rsidP="00C773E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8AC4B14" w14:textId="43286BA1" w:rsidR="007119B2" w:rsidRPr="006F4D85" w:rsidRDefault="007119B2" w:rsidP="00C773E5">
            <w:pPr>
              <w:pStyle w:val="TAC"/>
            </w:pPr>
            <w:r w:rsidRPr="006F4D85">
              <w:t>-8</w:t>
            </w:r>
            <w:ins w:id="26" w:author="Karajani Bledar 1SI1" w:date="2021-02-08T08:50:00Z">
              <w:r w:rsidR="005605AF">
                <w:t>8</w:t>
              </w:r>
            </w:ins>
            <w:del w:id="27" w:author="Karajani Bledar 1SI1" w:date="2021-02-08T08:50:00Z">
              <w:r w:rsidRPr="006F4D85" w:rsidDel="005605AF">
                <w:delText>5</w:delText>
              </w:r>
            </w:del>
          </w:p>
        </w:tc>
      </w:tr>
      <w:tr w:rsidR="007119B2" w:rsidRPr="006F4D85" w14:paraId="381C97E1" w14:textId="77777777" w:rsidTr="00C773E5">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3D6486E2" w14:textId="77777777" w:rsidR="007119B2" w:rsidRPr="006F4D85" w:rsidRDefault="007119B2" w:rsidP="00C773E5">
            <w:pPr>
              <w:pStyle w:val="TAL"/>
              <w:rPr>
                <w:rFonts w:eastAsia="MS Mincho"/>
                <w:vertAlign w:val="superscript"/>
                <w:lang w:val="en-US"/>
              </w:rPr>
            </w:pPr>
            <w:r w:rsidRPr="006F4D85">
              <w:rPr>
                <w:position w:val="-12"/>
                <w:lang w:val="en-US"/>
              </w:rPr>
              <w:object w:dxaOrig="435" w:dyaOrig="420" w14:anchorId="3330A60E">
                <v:shape id="_x0000_i1031" type="#_x0000_t75" style="width:21.6pt;height:21.6pt" o:ole="" fillcolor="window">
                  <v:imagedata r:id="rId13" o:title=""/>
                </v:shape>
                <o:OLEObject Type="Embed" ProgID="Equation.3" ShapeID="_x0000_i1031" DrawAspect="Content" ObjectID="_1674280360" r:id="rId15"/>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549766D7" w14:textId="77777777" w:rsidR="007119B2" w:rsidRPr="006F4D85" w:rsidRDefault="007119B2" w:rsidP="00C773E5">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4F511EAC" w14:textId="77777777" w:rsidR="007119B2" w:rsidRPr="006F4D85" w:rsidRDefault="007119B2" w:rsidP="00C773E5">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76127AC8" w14:textId="77777777" w:rsidR="007119B2" w:rsidRPr="006F4D85" w:rsidRDefault="007119B2" w:rsidP="00C773E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DFD43BE" w14:textId="58851E09" w:rsidR="007119B2" w:rsidRPr="006F4D85" w:rsidRDefault="007119B2" w:rsidP="00C773E5">
            <w:pPr>
              <w:pStyle w:val="TAC"/>
            </w:pPr>
            <w:r w:rsidRPr="006F4D85">
              <w:t>-8</w:t>
            </w:r>
            <w:ins w:id="28" w:author="Karajani Bledar 1SI1" w:date="2021-02-08T08:50:00Z">
              <w:r w:rsidR="005605AF">
                <w:t>8</w:t>
              </w:r>
            </w:ins>
            <w:del w:id="29" w:author="Karajani Bledar 1SI1" w:date="2021-02-08T08:50:00Z">
              <w:r w:rsidRPr="006F4D85" w:rsidDel="005605AF">
                <w:delText>5</w:delText>
              </w:r>
            </w:del>
          </w:p>
        </w:tc>
      </w:tr>
      <w:tr w:rsidR="007119B2" w:rsidRPr="006F4D85" w14:paraId="690009C1" w14:textId="77777777" w:rsidTr="00C773E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BFB73FF" w14:textId="77777777" w:rsidR="007119B2" w:rsidRPr="006F4D85" w:rsidRDefault="007119B2" w:rsidP="00C773E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389DCEA3"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90D0441" w14:textId="77777777" w:rsidR="007119B2" w:rsidRPr="006F4D85" w:rsidRDefault="007119B2" w:rsidP="00C773E5">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2368FE91" w14:textId="77777777" w:rsidR="007119B2" w:rsidRPr="006F4D85" w:rsidRDefault="007119B2" w:rsidP="00C773E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DFAC90F" w14:textId="36089234" w:rsidR="007119B2" w:rsidRPr="006F4D85" w:rsidRDefault="007119B2" w:rsidP="00C773E5">
            <w:pPr>
              <w:pStyle w:val="TAC"/>
            </w:pPr>
            <w:r w:rsidRPr="006F4D85">
              <w:t>-8</w:t>
            </w:r>
            <w:ins w:id="30" w:author="Karajani Bledar 1SI1" w:date="2021-02-08T08:51:00Z">
              <w:r w:rsidR="005605AF">
                <w:t>5</w:t>
              </w:r>
            </w:ins>
            <w:del w:id="31" w:author="Karajani Bledar 1SI1" w:date="2021-02-08T08:51:00Z">
              <w:r w:rsidRPr="006F4D85" w:rsidDel="005605AF">
                <w:delText>2</w:delText>
              </w:r>
            </w:del>
          </w:p>
        </w:tc>
      </w:tr>
      <w:tr w:rsidR="007119B2" w:rsidRPr="006F4D85" w14:paraId="7DAE7326"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418331FD" w14:textId="77777777" w:rsidR="007119B2" w:rsidRPr="006F4D85" w:rsidRDefault="007119B2" w:rsidP="00C773E5">
            <w:pPr>
              <w:pStyle w:val="TAL"/>
              <w:rPr>
                <w:rFonts w:eastAsia="MS Mincho"/>
                <w:lang w:val="en-US"/>
              </w:rPr>
            </w:pPr>
            <w:r w:rsidRPr="006F4D85">
              <w:rPr>
                <w:position w:val="-12"/>
                <w:lang w:val="en-US"/>
              </w:rPr>
              <w:object w:dxaOrig="570" w:dyaOrig="435" w14:anchorId="6C5F3E13">
                <v:shape id="_x0000_i1032" type="#_x0000_t75" style="width:28.5pt;height:21.6pt" o:ole="" fillcolor="window">
                  <v:imagedata r:id="rId16" o:title=""/>
                </v:shape>
                <o:OLEObject Type="Embed" ProgID="Equation.3" ShapeID="_x0000_i1032" DrawAspect="Content" ObjectID="_1674280361" r:id="rId17"/>
              </w:object>
            </w:r>
          </w:p>
        </w:tc>
        <w:tc>
          <w:tcPr>
            <w:tcW w:w="1426" w:type="dxa"/>
            <w:tcBorders>
              <w:top w:val="single" w:sz="4" w:space="0" w:color="auto"/>
              <w:left w:val="single" w:sz="4" w:space="0" w:color="auto"/>
              <w:bottom w:val="single" w:sz="4" w:space="0" w:color="auto"/>
              <w:right w:val="single" w:sz="4" w:space="0" w:color="auto"/>
            </w:tcBorders>
          </w:tcPr>
          <w:p w14:paraId="6121A0EF"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227CB7C" w14:textId="77777777" w:rsidR="007119B2" w:rsidRPr="006F4D85" w:rsidRDefault="007119B2" w:rsidP="00C773E5">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2BB64C02" w14:textId="77777777" w:rsidR="007119B2" w:rsidRPr="006F4D85" w:rsidRDefault="007119B2" w:rsidP="00C773E5">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B8EBB27" w14:textId="77777777" w:rsidR="007119B2" w:rsidRPr="006F4D85" w:rsidRDefault="007119B2" w:rsidP="00C773E5">
            <w:pPr>
              <w:pStyle w:val="TAC"/>
            </w:pPr>
            <w:r w:rsidRPr="006F4D85">
              <w:t>0</w:t>
            </w:r>
          </w:p>
        </w:tc>
      </w:tr>
      <w:tr w:rsidR="007119B2" w:rsidRPr="006F4D85" w14:paraId="3EEF856F"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28846A8C" w14:textId="77777777" w:rsidR="007119B2" w:rsidRPr="006F4D85" w:rsidRDefault="007119B2" w:rsidP="00C773E5">
            <w:pPr>
              <w:pStyle w:val="TAL"/>
              <w:rPr>
                <w:rFonts w:eastAsia="MS Mincho"/>
                <w:lang w:val="en-US"/>
              </w:rPr>
            </w:pPr>
            <w:r w:rsidRPr="006F4D85">
              <w:rPr>
                <w:position w:val="-12"/>
                <w:lang w:val="en-US"/>
              </w:rPr>
              <w:object w:dxaOrig="870" w:dyaOrig="435" w14:anchorId="1CDD5AB0">
                <v:shape id="_x0000_i1033" type="#_x0000_t75" style="width:43.5pt;height:21.6pt" o:ole="" fillcolor="window">
                  <v:imagedata r:id="rId18" o:title=""/>
                </v:shape>
                <o:OLEObject Type="Embed" ProgID="Equation.3" ShapeID="_x0000_i1033" DrawAspect="Content" ObjectID="_1674280362" r:id="rId19"/>
              </w:object>
            </w:r>
          </w:p>
        </w:tc>
        <w:tc>
          <w:tcPr>
            <w:tcW w:w="1426" w:type="dxa"/>
            <w:tcBorders>
              <w:top w:val="single" w:sz="4" w:space="0" w:color="auto"/>
              <w:left w:val="single" w:sz="4" w:space="0" w:color="auto"/>
              <w:bottom w:val="single" w:sz="4" w:space="0" w:color="auto"/>
              <w:right w:val="single" w:sz="4" w:space="0" w:color="auto"/>
            </w:tcBorders>
          </w:tcPr>
          <w:p w14:paraId="7AF84C81"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29BF44A" w14:textId="77777777" w:rsidR="007119B2" w:rsidRPr="006F4D85" w:rsidRDefault="007119B2" w:rsidP="00C773E5">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53F78570" w14:textId="77777777" w:rsidR="007119B2" w:rsidRPr="006F4D85" w:rsidRDefault="007119B2" w:rsidP="00C773E5">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59C6E943" w14:textId="77777777" w:rsidR="007119B2" w:rsidRPr="006F4D85" w:rsidRDefault="007119B2" w:rsidP="00C773E5">
            <w:pPr>
              <w:pStyle w:val="TAC"/>
            </w:pPr>
            <w:r w:rsidRPr="006F4D85">
              <w:t>0</w:t>
            </w:r>
          </w:p>
        </w:tc>
      </w:tr>
      <w:tr w:rsidR="007119B2" w:rsidRPr="006F4D85" w14:paraId="53854604" w14:textId="77777777" w:rsidTr="00C773E5">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05DEC1DA" w14:textId="77777777" w:rsidR="007119B2" w:rsidRPr="006F4D85" w:rsidRDefault="007119B2" w:rsidP="00C773E5">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4DBF8975" w14:textId="77777777" w:rsidR="007119B2" w:rsidRPr="006F4D85" w:rsidRDefault="007119B2" w:rsidP="00C773E5">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48092F5C" w14:textId="77777777" w:rsidR="007119B2" w:rsidRPr="006F4D85" w:rsidRDefault="007119B2" w:rsidP="00C773E5">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236ABECE" w14:textId="77777777" w:rsidR="007119B2" w:rsidRPr="006F4D85" w:rsidRDefault="007119B2" w:rsidP="00C773E5">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5126AB45" w14:textId="2F06BECF" w:rsidR="007119B2" w:rsidRPr="006F4D85" w:rsidRDefault="007119B2" w:rsidP="00C773E5">
            <w:pPr>
              <w:pStyle w:val="TAC"/>
            </w:pPr>
            <w:r w:rsidRPr="006F4D85">
              <w:t>-8</w:t>
            </w:r>
            <w:ins w:id="32" w:author="Karajani Bledar 1SI1" w:date="2021-02-08T08:51:00Z">
              <w:r w:rsidR="005605AF">
                <w:t>8</w:t>
              </w:r>
            </w:ins>
            <w:del w:id="33" w:author="Karajani Bledar 1SI1" w:date="2021-02-08T08:51:00Z">
              <w:r w:rsidRPr="006F4D85" w:rsidDel="005605AF">
                <w:delText>5</w:delText>
              </w:r>
            </w:del>
          </w:p>
        </w:tc>
      </w:tr>
      <w:tr w:rsidR="007119B2" w:rsidRPr="006F4D85" w14:paraId="11994184" w14:textId="77777777" w:rsidTr="00C773E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ADBDA06" w14:textId="77777777" w:rsidR="007119B2" w:rsidRPr="006F4D85" w:rsidRDefault="007119B2" w:rsidP="00C773E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1F47F877"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713B05E" w14:textId="77777777" w:rsidR="007119B2" w:rsidRPr="006F4D85" w:rsidRDefault="007119B2" w:rsidP="00C773E5">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3961D666" w14:textId="77777777" w:rsidR="007119B2" w:rsidRPr="006F4D85" w:rsidRDefault="007119B2" w:rsidP="00C773E5">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96ACF22" w14:textId="217F294A" w:rsidR="007119B2" w:rsidRPr="006F4D85" w:rsidRDefault="007119B2" w:rsidP="00C773E5">
            <w:pPr>
              <w:pStyle w:val="TAC"/>
            </w:pPr>
            <w:r w:rsidRPr="006F4D85">
              <w:t>-8</w:t>
            </w:r>
            <w:ins w:id="34" w:author="Karajani Bledar 1SI1" w:date="2021-02-08T08:51:00Z">
              <w:r w:rsidR="005605AF">
                <w:t>5</w:t>
              </w:r>
            </w:ins>
            <w:del w:id="35" w:author="Karajani Bledar 1SI1" w:date="2021-02-08T08:51:00Z">
              <w:r w:rsidRPr="006F4D85" w:rsidDel="005605AF">
                <w:delText>2</w:delText>
              </w:r>
            </w:del>
          </w:p>
        </w:tc>
      </w:tr>
      <w:tr w:rsidR="007119B2" w:rsidRPr="006F4D85" w14:paraId="357E7753" w14:textId="77777777" w:rsidTr="00C773E5">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3F7329AA" w14:textId="77777777" w:rsidR="007119B2" w:rsidRPr="006F4D85" w:rsidRDefault="007119B2" w:rsidP="00C773E5">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401227E3" w14:textId="77777777" w:rsidR="007119B2" w:rsidRPr="006F4D85" w:rsidRDefault="007119B2" w:rsidP="00C773E5">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13911419" w14:textId="77777777" w:rsidR="007119B2" w:rsidRPr="006F4D85" w:rsidRDefault="007119B2" w:rsidP="00C773E5">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3FBCB463" w14:textId="77777777" w:rsidR="007119B2" w:rsidRPr="006F4D85" w:rsidRDefault="007119B2" w:rsidP="00C773E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561015F" w14:textId="77777777" w:rsidR="007119B2" w:rsidRPr="006F4D85" w:rsidRDefault="007119B2" w:rsidP="00C773E5">
            <w:pPr>
              <w:pStyle w:val="TAC"/>
            </w:pPr>
            <w:r w:rsidRPr="006F4D85">
              <w:t>-57</w:t>
            </w:r>
          </w:p>
        </w:tc>
      </w:tr>
      <w:tr w:rsidR="007119B2" w:rsidRPr="006F4D85" w14:paraId="43F33439" w14:textId="77777777" w:rsidTr="00C773E5">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FB46E83" w14:textId="77777777" w:rsidR="007119B2" w:rsidRPr="006F4D85" w:rsidRDefault="007119B2" w:rsidP="00C773E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58007CBE" w14:textId="77777777" w:rsidR="007119B2" w:rsidRPr="006F4D85" w:rsidRDefault="007119B2" w:rsidP="00C773E5">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25BE671B" w14:textId="77777777" w:rsidR="007119B2" w:rsidRPr="006F4D85" w:rsidRDefault="007119B2" w:rsidP="00C773E5">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148647BC" w14:textId="77777777" w:rsidR="007119B2" w:rsidRPr="006F4D85" w:rsidRDefault="007119B2" w:rsidP="00C773E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E7AB15D" w14:textId="77777777" w:rsidR="007119B2" w:rsidRPr="006F4D85" w:rsidRDefault="007119B2" w:rsidP="00C773E5">
            <w:pPr>
              <w:pStyle w:val="TAC"/>
            </w:pPr>
            <w:r w:rsidRPr="006F4D85">
              <w:t>-51</w:t>
            </w:r>
          </w:p>
        </w:tc>
      </w:tr>
      <w:tr w:rsidR="007119B2" w:rsidRPr="006F4D85" w14:paraId="0DD051EA" w14:textId="77777777" w:rsidTr="00C773E5">
        <w:trPr>
          <w:jc w:val="center"/>
        </w:trPr>
        <w:tc>
          <w:tcPr>
            <w:tcW w:w="2918" w:type="dxa"/>
            <w:tcBorders>
              <w:top w:val="single" w:sz="4" w:space="0" w:color="auto"/>
              <w:left w:val="single" w:sz="4" w:space="0" w:color="auto"/>
              <w:bottom w:val="single" w:sz="4" w:space="0" w:color="auto"/>
              <w:right w:val="single" w:sz="4" w:space="0" w:color="auto"/>
            </w:tcBorders>
            <w:hideMark/>
          </w:tcPr>
          <w:p w14:paraId="642736DC" w14:textId="77777777" w:rsidR="007119B2" w:rsidRPr="006F4D85" w:rsidRDefault="007119B2" w:rsidP="00C773E5">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4F70930D" w14:textId="77777777" w:rsidR="007119B2" w:rsidRPr="006F4D85" w:rsidRDefault="007119B2" w:rsidP="00C773E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CC6409A" w14:textId="77777777" w:rsidR="007119B2" w:rsidRPr="006F4D85" w:rsidRDefault="007119B2" w:rsidP="00C773E5">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CA9167B" w14:textId="77777777" w:rsidR="007119B2" w:rsidRPr="006F4D85" w:rsidRDefault="007119B2" w:rsidP="00C773E5">
            <w:pPr>
              <w:pStyle w:val="TAC"/>
            </w:pPr>
            <w:r w:rsidRPr="006F4D85">
              <w:t>AWGN</w:t>
            </w:r>
          </w:p>
        </w:tc>
      </w:tr>
      <w:tr w:rsidR="007119B2" w:rsidRPr="006F4D85" w14:paraId="0CC360D7" w14:textId="77777777" w:rsidTr="00C773E5">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0BE340B3" w14:textId="77777777" w:rsidR="007119B2" w:rsidRPr="006F4D85" w:rsidRDefault="007119B2" w:rsidP="00C773E5">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2835B978" w14:textId="77777777" w:rsidR="007119B2" w:rsidRPr="006F4D85" w:rsidRDefault="007119B2" w:rsidP="00C773E5">
            <w:pPr>
              <w:pStyle w:val="TAN"/>
              <w:keepNext w:val="0"/>
              <w:spacing w:line="256" w:lineRule="auto"/>
            </w:pPr>
            <w:r w:rsidRPr="006F4D85">
              <w:lastRenderedPageBreak/>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72ECC81C">
                <v:shape id="_x0000_i1034" type="#_x0000_t75" style="width:21.6pt;height:21.6pt" o:ole="" fillcolor="window">
                  <v:imagedata r:id="rId13" o:title=""/>
                </v:shape>
                <o:OLEObject Type="Embed" ProgID="Equation.3" ShapeID="_x0000_i1034" DrawAspect="Content" ObjectID="_1674280363" r:id="rId20"/>
              </w:object>
            </w:r>
            <w:r w:rsidRPr="006F4D85">
              <w:t xml:space="preserve"> to be fulfilled.</w:t>
            </w:r>
          </w:p>
          <w:p w14:paraId="3018EB0A" w14:textId="77777777" w:rsidR="007119B2" w:rsidRPr="006F4D85" w:rsidRDefault="007119B2" w:rsidP="00C773E5">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46FDAC2F" w14:textId="77777777" w:rsidR="007119B2" w:rsidRPr="006F4D85" w:rsidRDefault="007119B2" w:rsidP="00C773E5">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3E66E2CF" w14:textId="77777777" w:rsidR="007119B2" w:rsidRPr="006F4D85" w:rsidRDefault="007119B2" w:rsidP="007119B2"/>
    <w:p w14:paraId="0C17FCB7" w14:textId="77777777" w:rsidR="007119B2" w:rsidRPr="006F4D85" w:rsidRDefault="007119B2" w:rsidP="007119B2">
      <w:pPr>
        <w:pStyle w:val="Heading5"/>
        <w:rPr>
          <w:b/>
          <w:i/>
        </w:rPr>
      </w:pPr>
      <w:r w:rsidRPr="006F4D85">
        <w:t>A.4.5.7.1.2</w:t>
      </w:r>
      <w:r w:rsidRPr="006F4D85">
        <w:tab/>
        <w:t>Test Requirements</w:t>
      </w:r>
    </w:p>
    <w:p w14:paraId="0F469FF9" w14:textId="77777777" w:rsidR="007119B2" w:rsidRPr="006F4D85" w:rsidRDefault="007119B2" w:rsidP="007119B2">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82 ms</w:t>
      </w:r>
      <w:r w:rsidRPr="006F4D85">
        <w:rPr>
          <w:vertAlign w:val="superscript"/>
          <w:lang w:eastAsia="zh-CN"/>
        </w:rPr>
        <w:t>Note1</w:t>
      </w:r>
      <w:r w:rsidRPr="006F4D85">
        <w:rPr>
          <w:lang w:eastAsia="zh-CN"/>
        </w:rPr>
        <w:t xml:space="preserve"> into T3.</w:t>
      </w:r>
    </w:p>
    <w:p w14:paraId="2373BC5F" w14:textId="77777777" w:rsidR="007119B2" w:rsidRPr="006F4D85" w:rsidRDefault="007119B2" w:rsidP="007119B2">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p>
    <w:p w14:paraId="2A0E42BC" w14:textId="77777777" w:rsidR="007119B2" w:rsidRPr="006F4D85" w:rsidRDefault="007119B2" w:rsidP="007119B2">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p>
    <w:p w14:paraId="0022DEF2" w14:textId="77777777" w:rsidR="007119B2" w:rsidRPr="006F4D85" w:rsidRDefault="007119B2" w:rsidP="007119B2">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Pr>
          <w:lang w:eastAsia="zh-CN"/>
        </w:rPr>
        <w:t>20</w:t>
      </w:r>
      <w:r w:rsidRPr="006F4D85">
        <w:rPr>
          <w:lang w:eastAsia="zh-CN"/>
        </w:rPr>
        <w:t>ms into T5.</w:t>
      </w:r>
    </w:p>
    <w:p w14:paraId="54CFA9AD" w14:textId="77777777" w:rsidR="007119B2" w:rsidRPr="006F4D85" w:rsidRDefault="007119B2" w:rsidP="007119B2">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3DAD41CB" w14:textId="77777777" w:rsidR="007119B2" w:rsidRPr="006F4D85" w:rsidRDefault="007119B2" w:rsidP="007119B2">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[15]</w:t>
      </w:r>
      <w:r w:rsidRPr="006F4D85">
        <w:t>:</w:t>
      </w:r>
    </w:p>
    <w:p w14:paraId="3AC1D8D8" w14:textId="77777777" w:rsidR="007119B2" w:rsidRDefault="007119B2" w:rsidP="007119B2">
      <w:pPr>
        <w:pStyle w:val="EQ"/>
        <w:rPr>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39A8B6FA" w14:textId="77777777" w:rsidR="007119B2" w:rsidRPr="006F4D85" w:rsidRDefault="007119B2" w:rsidP="007119B2">
      <w:pPr>
        <w:pStyle w:val="EQ"/>
        <w:rPr>
          <w:rFonts w:cs="v4.2.0"/>
          <w:lang w:eastAsia="x-none"/>
        </w:rPr>
      </w:pPr>
      <w:r w:rsidRPr="006F4D85">
        <w:rPr>
          <w:rFonts w:cs="v4.2.0"/>
          <w:lang w:eastAsia="x-none"/>
        </w:rPr>
        <w:t>Where:</w:t>
      </w:r>
    </w:p>
    <w:p w14:paraId="18806CDD" w14:textId="77777777" w:rsidR="007119B2" w:rsidRPr="006F4D85" w:rsidRDefault="007119B2" w:rsidP="007119B2">
      <w:pPr>
        <w:pStyle w:val="B1"/>
      </w:pPr>
      <w:proofErr w:type="spellStart"/>
      <w:r w:rsidRPr="006F4D85">
        <w:t>T</w:t>
      </w:r>
      <w:r w:rsidRPr="006F4D85">
        <w:rPr>
          <w:vertAlign w:val="subscript"/>
        </w:rPr>
        <w:t>RRC_delay</w:t>
      </w:r>
      <w:proofErr w:type="spellEnd"/>
      <w:r w:rsidRPr="006F4D85">
        <w:t xml:space="preserve"> = 20ms</w:t>
      </w:r>
    </w:p>
    <w:p w14:paraId="11DD1E2C" w14:textId="77777777" w:rsidR="007119B2" w:rsidRPr="006F4D85" w:rsidRDefault="007119B2" w:rsidP="007119B2">
      <w:pPr>
        <w:pStyle w:val="B1"/>
      </w:pPr>
      <w:proofErr w:type="spellStart"/>
      <w:r w:rsidRPr="006F4D85">
        <w:t>T</w:t>
      </w:r>
      <w:r w:rsidRPr="006F4D85">
        <w:rPr>
          <w:vertAlign w:val="subscript"/>
        </w:rPr>
        <w:t>processing</w:t>
      </w:r>
      <w:proofErr w:type="spellEnd"/>
      <w:r w:rsidRPr="006F4D85">
        <w:t xml:space="preserve"> = 20ms</w:t>
      </w:r>
    </w:p>
    <w:p w14:paraId="6ADB4730" w14:textId="77777777" w:rsidR="007119B2" w:rsidRPr="006F4D85" w:rsidRDefault="007119B2" w:rsidP="007119B2">
      <w:pPr>
        <w:pStyle w:val="B1"/>
      </w:pPr>
      <w:proofErr w:type="spellStart"/>
      <w:r w:rsidRPr="006F4D85">
        <w:t>T</w:t>
      </w:r>
      <w:r w:rsidRPr="006F4D85">
        <w:rPr>
          <w:vertAlign w:val="subscript"/>
        </w:rPr>
        <w:t>search</w:t>
      </w:r>
      <w:proofErr w:type="spellEnd"/>
      <w:r w:rsidRPr="006F4D85">
        <w:t xml:space="preserve"> </w:t>
      </w:r>
      <w:r w:rsidRPr="006F4D85">
        <w:tab/>
        <w:t>= 0</w:t>
      </w:r>
    </w:p>
    <w:p w14:paraId="7946E808" w14:textId="77777777" w:rsidR="007119B2" w:rsidRPr="006F4D85" w:rsidRDefault="007119B2" w:rsidP="007119B2">
      <w:pPr>
        <w:pStyle w:val="B1"/>
      </w:pPr>
      <w:r w:rsidRPr="006F4D85">
        <w:t>T</w:t>
      </w:r>
      <w:r w:rsidRPr="006F4D85">
        <w:rPr>
          <w:vertAlign w:val="subscript"/>
        </w:rPr>
        <w:t>∆</w:t>
      </w:r>
      <w:r w:rsidRPr="006F4D85">
        <w:t xml:space="preserve"> = 20ms</w:t>
      </w:r>
    </w:p>
    <w:p w14:paraId="304074D1" w14:textId="77777777" w:rsidR="007119B2" w:rsidRPr="006F4D85" w:rsidRDefault="007119B2" w:rsidP="007119B2">
      <w:pPr>
        <w:pStyle w:val="B1"/>
      </w:pPr>
      <w:proofErr w:type="spellStart"/>
      <w:r w:rsidRPr="006F4D85">
        <w:t>T</w:t>
      </w:r>
      <w:r w:rsidRPr="006F4D85">
        <w:rPr>
          <w:vertAlign w:val="subscript"/>
        </w:rPr>
        <w:t>PSCell</w:t>
      </w:r>
      <w:proofErr w:type="spellEnd"/>
      <w:r w:rsidRPr="006F4D85">
        <w:rPr>
          <w:vertAlign w:val="subscript"/>
        </w:rPr>
        <w:t xml:space="preserve">_ DU </w:t>
      </w:r>
      <w:r w:rsidRPr="006F4D85">
        <w:t>= 1*10+10 = 20ms</w:t>
      </w:r>
    </w:p>
    <w:p w14:paraId="24ADF9D2" w14:textId="77777777" w:rsidR="005973EA" w:rsidRPr="001D2532"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1D2532">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0D045" w14:textId="77777777" w:rsidR="00270E78" w:rsidRDefault="00270E78">
      <w:r>
        <w:separator/>
      </w:r>
    </w:p>
  </w:endnote>
  <w:endnote w:type="continuationSeparator" w:id="0">
    <w:p w14:paraId="47FA4280" w14:textId="77777777" w:rsidR="00270E78" w:rsidRDefault="0027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3A6AC" w14:textId="77777777" w:rsidR="00270E78" w:rsidRDefault="00270E78">
      <w:r>
        <w:separator/>
      </w:r>
    </w:p>
  </w:footnote>
  <w:footnote w:type="continuationSeparator" w:id="0">
    <w:p w14:paraId="6D2527AC" w14:textId="77777777" w:rsidR="00270E78" w:rsidRDefault="0027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45B3" w:rsidRDefault="00FE4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E45B3" w:rsidRDefault="00FE4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E45B3" w:rsidRDefault="00FE45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E45B3" w:rsidRDefault="00FE4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1217F"/>
    <w:multiLevelType w:val="hybridMultilevel"/>
    <w:tmpl w:val="A1CA61BA"/>
    <w:lvl w:ilvl="0" w:tplc="13E229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D1"/>
    <w:rsid w:val="00022E4A"/>
    <w:rsid w:val="00030B7F"/>
    <w:rsid w:val="000A6394"/>
    <w:rsid w:val="000B7FED"/>
    <w:rsid w:val="000C038A"/>
    <w:rsid w:val="000C6598"/>
    <w:rsid w:val="000D44B3"/>
    <w:rsid w:val="000D701D"/>
    <w:rsid w:val="000F3B86"/>
    <w:rsid w:val="00125855"/>
    <w:rsid w:val="00145D43"/>
    <w:rsid w:val="001708D7"/>
    <w:rsid w:val="00192C46"/>
    <w:rsid w:val="001A08B3"/>
    <w:rsid w:val="001A7B60"/>
    <w:rsid w:val="001B52F0"/>
    <w:rsid w:val="001B7A65"/>
    <w:rsid w:val="001D2532"/>
    <w:rsid w:val="001D4C04"/>
    <w:rsid w:val="001E41F3"/>
    <w:rsid w:val="0022498D"/>
    <w:rsid w:val="0026004D"/>
    <w:rsid w:val="002640DD"/>
    <w:rsid w:val="00267D6E"/>
    <w:rsid w:val="00270E78"/>
    <w:rsid w:val="00275D12"/>
    <w:rsid w:val="00284FEB"/>
    <w:rsid w:val="002860C4"/>
    <w:rsid w:val="002A7A3D"/>
    <w:rsid w:val="002B5741"/>
    <w:rsid w:val="002E472E"/>
    <w:rsid w:val="00305409"/>
    <w:rsid w:val="003609EF"/>
    <w:rsid w:val="0036231A"/>
    <w:rsid w:val="00374DD4"/>
    <w:rsid w:val="003B1130"/>
    <w:rsid w:val="003E1A36"/>
    <w:rsid w:val="003F16B5"/>
    <w:rsid w:val="00410371"/>
    <w:rsid w:val="004242F1"/>
    <w:rsid w:val="00495E1C"/>
    <w:rsid w:val="004B75B7"/>
    <w:rsid w:val="004E068D"/>
    <w:rsid w:val="00501A11"/>
    <w:rsid w:val="0051580D"/>
    <w:rsid w:val="00540F46"/>
    <w:rsid w:val="00543703"/>
    <w:rsid w:val="00547111"/>
    <w:rsid w:val="005605AF"/>
    <w:rsid w:val="00560B50"/>
    <w:rsid w:val="00592D74"/>
    <w:rsid w:val="005973EA"/>
    <w:rsid w:val="005E2C44"/>
    <w:rsid w:val="005F46A7"/>
    <w:rsid w:val="00621188"/>
    <w:rsid w:val="006257ED"/>
    <w:rsid w:val="00665C47"/>
    <w:rsid w:val="0067638E"/>
    <w:rsid w:val="00695808"/>
    <w:rsid w:val="00696599"/>
    <w:rsid w:val="006B46FB"/>
    <w:rsid w:val="006C4229"/>
    <w:rsid w:val="006D20A5"/>
    <w:rsid w:val="006D3572"/>
    <w:rsid w:val="006E21FB"/>
    <w:rsid w:val="007119B2"/>
    <w:rsid w:val="00792342"/>
    <w:rsid w:val="007977A8"/>
    <w:rsid w:val="007B512A"/>
    <w:rsid w:val="007C2097"/>
    <w:rsid w:val="007C375B"/>
    <w:rsid w:val="007D6A07"/>
    <w:rsid w:val="007F162A"/>
    <w:rsid w:val="007F7259"/>
    <w:rsid w:val="008040A8"/>
    <w:rsid w:val="008279FA"/>
    <w:rsid w:val="00833651"/>
    <w:rsid w:val="008626E7"/>
    <w:rsid w:val="00870EE7"/>
    <w:rsid w:val="008863B9"/>
    <w:rsid w:val="008A45A6"/>
    <w:rsid w:val="008A7882"/>
    <w:rsid w:val="008B256F"/>
    <w:rsid w:val="008F3789"/>
    <w:rsid w:val="008F686C"/>
    <w:rsid w:val="009148DE"/>
    <w:rsid w:val="00930255"/>
    <w:rsid w:val="00941E30"/>
    <w:rsid w:val="009523FD"/>
    <w:rsid w:val="00952AC8"/>
    <w:rsid w:val="00956029"/>
    <w:rsid w:val="009777D9"/>
    <w:rsid w:val="00991B88"/>
    <w:rsid w:val="00994755"/>
    <w:rsid w:val="00995D9D"/>
    <w:rsid w:val="009A5753"/>
    <w:rsid w:val="009A579D"/>
    <w:rsid w:val="009E3297"/>
    <w:rsid w:val="009E3576"/>
    <w:rsid w:val="009F16EF"/>
    <w:rsid w:val="009F734F"/>
    <w:rsid w:val="00A246B6"/>
    <w:rsid w:val="00A47E70"/>
    <w:rsid w:val="00A50CF0"/>
    <w:rsid w:val="00A7671C"/>
    <w:rsid w:val="00AA2CBC"/>
    <w:rsid w:val="00AC5820"/>
    <w:rsid w:val="00AD1CD8"/>
    <w:rsid w:val="00AF4646"/>
    <w:rsid w:val="00B07D03"/>
    <w:rsid w:val="00B122CE"/>
    <w:rsid w:val="00B258BB"/>
    <w:rsid w:val="00B67B97"/>
    <w:rsid w:val="00B968C8"/>
    <w:rsid w:val="00BA3EC5"/>
    <w:rsid w:val="00BA51D9"/>
    <w:rsid w:val="00BA64E6"/>
    <w:rsid w:val="00BB5DFC"/>
    <w:rsid w:val="00BD279D"/>
    <w:rsid w:val="00BD6BB8"/>
    <w:rsid w:val="00C1028C"/>
    <w:rsid w:val="00C31316"/>
    <w:rsid w:val="00C44783"/>
    <w:rsid w:val="00C66BA2"/>
    <w:rsid w:val="00C91127"/>
    <w:rsid w:val="00C95482"/>
    <w:rsid w:val="00C95985"/>
    <w:rsid w:val="00CA70CF"/>
    <w:rsid w:val="00CC5026"/>
    <w:rsid w:val="00CC68D0"/>
    <w:rsid w:val="00CE7218"/>
    <w:rsid w:val="00D03F9A"/>
    <w:rsid w:val="00D06D51"/>
    <w:rsid w:val="00D24991"/>
    <w:rsid w:val="00D50255"/>
    <w:rsid w:val="00D66520"/>
    <w:rsid w:val="00DA6108"/>
    <w:rsid w:val="00DB1B28"/>
    <w:rsid w:val="00DE34CF"/>
    <w:rsid w:val="00E13F3D"/>
    <w:rsid w:val="00E34898"/>
    <w:rsid w:val="00E6169F"/>
    <w:rsid w:val="00E75B76"/>
    <w:rsid w:val="00EB09B7"/>
    <w:rsid w:val="00EB6657"/>
    <w:rsid w:val="00EE7D7C"/>
    <w:rsid w:val="00F25D98"/>
    <w:rsid w:val="00F300FB"/>
    <w:rsid w:val="00F36F84"/>
    <w:rsid w:val="00F72368"/>
    <w:rsid w:val="00FB6386"/>
    <w:rsid w:val="00FE4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NOChar">
    <w:name w:val="NO Char"/>
    <w:link w:val="NO"/>
    <w:qFormat/>
    <w:rsid w:val="000D701D"/>
    <w:rPr>
      <w:rFonts w:ascii="Times New Roman" w:hAnsi="Times New Roman"/>
      <w:lang w:val="en-GB" w:eastAsia="en-US"/>
    </w:rPr>
  </w:style>
  <w:style w:type="character" w:customStyle="1" w:styleId="TALCar">
    <w:name w:val="TAL Car"/>
    <w:link w:val="TAL"/>
    <w:qFormat/>
    <w:rsid w:val="000D701D"/>
    <w:rPr>
      <w:rFonts w:ascii="Arial" w:hAnsi="Arial"/>
      <w:sz w:val="18"/>
      <w:lang w:val="en-GB" w:eastAsia="en-US"/>
    </w:rPr>
  </w:style>
  <w:style w:type="character" w:customStyle="1" w:styleId="TACChar">
    <w:name w:val="TAC Char"/>
    <w:link w:val="TAC"/>
    <w:qFormat/>
    <w:rsid w:val="000D701D"/>
    <w:rPr>
      <w:rFonts w:ascii="Arial" w:hAnsi="Arial"/>
      <w:sz w:val="18"/>
      <w:lang w:val="en-GB" w:eastAsia="en-US"/>
    </w:rPr>
  </w:style>
  <w:style w:type="character" w:customStyle="1" w:styleId="TAHCar">
    <w:name w:val="TAH Car"/>
    <w:link w:val="TAH"/>
    <w:qFormat/>
    <w:rsid w:val="000D701D"/>
    <w:rPr>
      <w:rFonts w:ascii="Arial" w:hAnsi="Arial"/>
      <w:b/>
      <w:sz w:val="18"/>
      <w:lang w:val="en-GB" w:eastAsia="en-US"/>
    </w:rPr>
  </w:style>
  <w:style w:type="character" w:customStyle="1" w:styleId="THChar">
    <w:name w:val="TH Char"/>
    <w:link w:val="TH"/>
    <w:qFormat/>
    <w:rsid w:val="000D701D"/>
    <w:rPr>
      <w:rFonts w:ascii="Arial" w:hAnsi="Arial"/>
      <w:b/>
      <w:lang w:val="en-GB" w:eastAsia="en-US"/>
    </w:rPr>
  </w:style>
  <w:style w:type="character" w:customStyle="1" w:styleId="TANChar">
    <w:name w:val="TAN Char"/>
    <w:link w:val="TAN"/>
    <w:qFormat/>
    <w:rsid w:val="000D701D"/>
    <w:rPr>
      <w:rFonts w:ascii="Arial" w:hAnsi="Arial"/>
      <w:sz w:val="18"/>
      <w:lang w:val="en-GB" w:eastAsia="en-US"/>
    </w:rPr>
  </w:style>
  <w:style w:type="character" w:customStyle="1" w:styleId="EQChar">
    <w:name w:val="EQ Char"/>
    <w:link w:val="EQ"/>
    <w:locked/>
    <w:rsid w:val="000D701D"/>
    <w:rPr>
      <w:rFonts w:ascii="Times New Roman" w:hAnsi="Times New Roman"/>
      <w:noProof/>
      <w:lang w:val="en-GB" w:eastAsia="en-US"/>
    </w:rPr>
  </w:style>
  <w:style w:type="character" w:customStyle="1" w:styleId="B1Char">
    <w:name w:val="B1 Char"/>
    <w:link w:val="B1"/>
    <w:qFormat/>
    <w:rsid w:val="00540F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1E284-B401-4196-9F4F-417CA2F9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1711</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36</cp:revision>
  <cp:lastPrinted>1899-12-31T23:00:00Z</cp:lastPrinted>
  <dcterms:created xsi:type="dcterms:W3CDTF">2021-01-14T12:47:00Z</dcterms:created>
  <dcterms:modified xsi:type="dcterms:W3CDTF">2021-02-08T07:55:00Z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