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6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</w:t>
      </w:r>
      <w:ins w:id="0" w:author="10164284" w:date="2020-08-21T00:01:20Z">
        <w:r>
          <w:rPr>
            <w:rFonts w:hint="eastAsia" w:ascii="Arial" w:hAnsi="Arial" w:cs="Arial" w:eastAsiaTheme="minorEastAsia"/>
            <w:b/>
            <w:sz w:val="24"/>
            <w:szCs w:val="24"/>
            <w:lang w:eastAsia="zh-CN"/>
          </w:rPr>
          <w:t>R</w:t>
        </w:r>
      </w:ins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4-2012540</w:t>
      </w:r>
      <w:bookmarkStart w:id="6" w:name="_GoBack"/>
      <w:bookmarkEnd w:id="6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17 Aug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28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Aug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2020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6.4.2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Email discussion summary for [96e][312] LTE_terr_bcast_Other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color w:val="0000FF"/>
          <w:lang w:val="en-US" w:eastAsia="ja-JP"/>
        </w:rPr>
      </w:pPr>
      <w:r>
        <w:rPr>
          <w:color w:val="0000FF"/>
          <w:lang w:val="en-US" w:eastAsia="ja-JP"/>
        </w:rPr>
        <w:t>This e-mail discussion targets</w:t>
      </w:r>
      <w:r>
        <w:rPr>
          <w:rFonts w:hint="eastAsia"/>
          <w:color w:val="0000FF"/>
          <w:lang w:val="en-US" w:eastAsia="zh-CN"/>
        </w:rPr>
        <w:t xml:space="preserve"> on the open issues for </w:t>
      </w:r>
      <w:r>
        <w:rPr>
          <w:rFonts w:hint="eastAsia"/>
          <w:color w:val="0000FF"/>
          <w:sz w:val="21"/>
          <w:szCs w:val="22"/>
          <w:lang w:val="en-US" w:eastAsia="zh-CN"/>
        </w:rPr>
        <w:t>RF impacts in LTE_terr_bcast_Othe</w:t>
      </w:r>
      <w:r>
        <w:rPr>
          <w:color w:val="0000FF"/>
          <w:sz w:val="21"/>
          <w:szCs w:val="22"/>
          <w:lang w:val="en-US" w:eastAsia="zh-CN"/>
        </w:rPr>
        <w:t>r</w:t>
      </w:r>
      <w:r>
        <w:rPr>
          <w:rFonts w:hint="eastAsia"/>
          <w:color w:val="0000FF"/>
          <w:sz w:val="21"/>
          <w:szCs w:val="22"/>
          <w:lang w:val="en-US" w:eastAsia="zh-CN"/>
        </w:rPr>
        <w:t xml:space="preserve"> </w:t>
      </w:r>
      <w:r>
        <w:rPr>
          <w:rFonts w:hint="eastAsia"/>
          <w:color w:val="0000FF"/>
          <w:lang w:val="en-US" w:eastAsia="zh-CN"/>
        </w:rPr>
        <w:t>and the specific items are listed as following: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</w:p>
    <w:p>
      <w:pPr>
        <w:pStyle w:val="149"/>
        <w:numPr>
          <w:ilvl w:val="0"/>
          <w:numId w:val="2"/>
        </w:numPr>
        <w:ind w:firstLineChars="0"/>
        <w:rPr>
          <w:sz w:val="21"/>
          <w:szCs w:val="22"/>
          <w:lang w:val="en-US" w:eastAsia="ja-JP"/>
        </w:rPr>
      </w:pPr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hint="eastAsia"/>
          <w:sz w:val="21"/>
          <w:szCs w:val="22"/>
          <w:lang w:val="en-US" w:eastAsia="ja-JP"/>
        </w:rPr>
        <w:t>bservation period and measurement intervals for EVM</w:t>
      </w:r>
      <w:r>
        <w:rPr>
          <w:rFonts w:hint="eastAsia" w:eastAsia="宋体"/>
          <w:sz w:val="21"/>
          <w:szCs w:val="22"/>
          <w:lang w:val="en-US" w:eastAsia="zh-CN"/>
        </w:rPr>
        <w:t xml:space="preserve"> measurement</w:t>
      </w:r>
    </w:p>
    <w:p>
      <w:pPr>
        <w:pStyle w:val="149"/>
        <w:numPr>
          <w:ilvl w:val="0"/>
          <w:numId w:val="2"/>
        </w:numPr>
        <w:ind w:firstLineChars="0"/>
        <w:rPr>
          <w:lang w:val="sv-SE" w:eastAsia="ja-JP"/>
        </w:rPr>
      </w:pPr>
      <w:r>
        <w:rPr>
          <w:rFonts w:hint="eastAsia" w:eastAsia="宋体"/>
          <w:lang w:val="en-US" w:eastAsia="zh-CN"/>
        </w:rPr>
        <w:t>EVM window length</w:t>
      </w:r>
    </w:p>
    <w:p>
      <w:pPr>
        <w:pStyle w:val="149"/>
        <w:numPr>
          <w:ilvl w:val="0"/>
          <w:numId w:val="2"/>
        </w:numPr>
        <w:ind w:firstLineChars="0"/>
        <w:rPr>
          <w:rFonts w:eastAsia="宋体"/>
          <w:sz w:val="21"/>
          <w:szCs w:val="22"/>
          <w:lang w:val="sv-SE" w:eastAsia="ja-JP"/>
        </w:rPr>
      </w:pPr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eastAsia="宋体"/>
          <w:sz w:val="21"/>
          <w:szCs w:val="22"/>
          <w:lang w:val="en-US" w:eastAsia="zh-CN"/>
        </w:rPr>
        <w:t>bservation period for frequency error and timing error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2"/>
        <w:rPr>
          <w:lang w:val="en-US"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val="en-US" w:eastAsia="zh-CN"/>
        </w:rPr>
        <w:t>EVM related issues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424"/>
        <w:gridCol w:w="6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bookmarkStart w:id="0" w:name="OLE_LINK3"/>
            <w:bookmarkStart w:id="1" w:name="OLE_LINK4" w:colFirst="0" w:colLast="1"/>
            <w:r>
              <w:rPr>
                <w:rFonts w:hint="eastAsia" w:eastAsia="Yu Mincho"/>
              </w:rPr>
              <w:t>R4-20</w:t>
            </w:r>
            <w:bookmarkEnd w:id="0"/>
            <w:r>
              <w:rPr>
                <w:rFonts w:hint="eastAsia"/>
                <w:lang w:val="en-US" w:eastAsia="zh-CN"/>
              </w:rPr>
              <w:t>10730</w:t>
            </w:r>
          </w:p>
        </w:tc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  <w:tc>
          <w:tcPr>
            <w:tcW w:w="6585" w:type="dxa"/>
          </w:tcPr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Observation: Trade-off between measurement accuracy, test time and equipment complexity should be carefully considered when analysing the issue.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Proposal 1. It is proposed to use as observation period 6 ms for 0.37 kHz SCS and 1 ms for 2.5 kHz SCS.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b/>
                <w:i/>
                <w:szCs w:val="22"/>
              </w:rPr>
              <w:t>Proposal 2. It is proposed for measurement interval to adopt 10 ms for both 0.37 kHz and 2.5 kHz SCS.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</w:rPr>
              <w:t>R4-20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10943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</w:rPr>
            </w:pPr>
          </w:p>
        </w:tc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  <w:lang w:val="en-US" w:eastAsia="zh-CN"/>
              </w:rPr>
              <w:t>ZTE</w:t>
            </w:r>
          </w:p>
        </w:tc>
        <w:tc>
          <w:tcPr>
            <w:tcW w:w="6585" w:type="dxa"/>
          </w:tcPr>
          <w:p>
            <w:pPr>
              <w:pStyle w:val="128"/>
              <w:spacing w:after="180"/>
              <w:ind w:left="201" w:hanging="201" w:hangingChars="100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1: for 2.5</w:t>
            </w:r>
            <w:r>
              <w:rPr>
                <w:rFonts w:hint="eastAsia"/>
                <w:b/>
                <w:bCs/>
                <w:lang w:eastAsia="zh-CN"/>
              </w:rPr>
              <w:t>kHz</w:t>
            </w:r>
            <w:r>
              <w:rPr>
                <w:rFonts w:hint="eastAsia"/>
                <w:b/>
                <w:bCs/>
              </w:rPr>
              <w:t xml:space="preserve"> SCS, not to change the observation period and measurement intervals for EVM</w:t>
            </w:r>
          </w:p>
          <w:p>
            <w:pPr>
              <w:pStyle w:val="128"/>
              <w:spacing w:after="180"/>
              <w:ind w:left="201" w:hanging="201" w:hangingChars="100"/>
              <w:textAlignment w:val="baseline"/>
            </w:pPr>
            <w:r>
              <w:rPr>
                <w:rFonts w:hint="eastAsia"/>
                <w:b/>
                <w:bCs/>
              </w:rPr>
              <w:t xml:space="preserve">measurement. </w:t>
            </w:r>
          </w:p>
          <w:p>
            <w:pPr>
              <w:pStyle w:val="128"/>
              <w:spacing w:after="180"/>
              <w:ind w:left="201" w:hanging="201" w:hangingChars="100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2: for 0.37</w:t>
            </w:r>
            <w:r>
              <w:rPr>
                <w:rFonts w:hint="eastAsia"/>
                <w:b/>
                <w:bCs/>
                <w:lang w:eastAsia="zh-CN"/>
              </w:rPr>
              <w:t>kHz</w:t>
            </w:r>
            <w:r>
              <w:rPr>
                <w:rFonts w:hint="eastAsia"/>
                <w:b/>
                <w:bCs/>
              </w:rPr>
              <w:t xml:space="preserve"> SCS, not to change measurement intervals for EVM measurement and change observation period from 1ms to 3ms. </w:t>
            </w:r>
          </w:p>
          <w:p>
            <w:pPr>
              <w:pStyle w:val="128"/>
              <w:spacing w:after="180"/>
              <w:textAlignment w:val="baseline"/>
              <w:rPr>
                <w:rFonts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Proposal 3: to adopt the EVM window requirement in Table 1 and Table 2.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Proposal 4: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For 2.5kHz, observation period for frequency error and timing error as </w:t>
            </w:r>
            <w:r>
              <w:rPr>
                <w:rFonts w:hint="eastAsia"/>
                <w:b/>
                <w:bCs/>
                <w:lang w:val="en-US" w:eastAsia="zh-CN"/>
              </w:rPr>
              <w:t>1</w:t>
            </w:r>
            <w:r>
              <w:rPr>
                <w:b/>
                <w:bCs/>
                <w:lang w:val="en-US" w:eastAsia="zh-CN"/>
              </w:rPr>
              <w:t>ms;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b/>
                <w:bCs/>
                <w:lang w:val="en-US" w:eastAsia="zh-CN"/>
              </w:rPr>
              <w:t>For 0.37kHz with MBSFN type 1</w:t>
            </w:r>
            <w:r>
              <w:rPr>
                <w:rFonts w:hint="eastAsia"/>
                <w:b/>
                <w:bCs/>
                <w:lang w:val="en-US" w:eastAsia="zh-CN"/>
              </w:rPr>
              <w:t>/2,</w:t>
            </w:r>
            <w:r>
              <w:rPr>
                <w:b/>
                <w:bCs/>
                <w:lang w:val="en-US" w:eastAsia="zh-CN"/>
              </w:rPr>
              <w:t xml:space="preserve"> observation period for frequency error and timing error as </w:t>
            </w: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b/>
                <w:bCs/>
                <w:lang w:val="en-US" w:eastAsia="zh-CN"/>
              </w:rPr>
              <w:t>ms;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</w:rPr>
        <w:t>Sub-topic 1-1</w:t>
      </w:r>
      <w:r>
        <w:rPr>
          <w:rFonts w:hint="eastAsia"/>
          <w:sz w:val="24"/>
          <w:szCs w:val="16"/>
          <w:lang w:val="en-US"/>
        </w:rPr>
        <w:t xml:space="preserve"> Observation period and measurement intervals for EVM measurement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49"/>
        <w:numPr>
          <w:ilvl w:val="0"/>
          <w:numId w:val="2"/>
        </w:numPr>
        <w:ind w:firstLineChars="0"/>
        <w:rPr>
          <w:rFonts w:eastAsia="宋体"/>
          <w:b/>
          <w:color w:val="0070C0"/>
          <w:u w:val="single"/>
          <w:lang w:val="en-US" w:eastAsia="zh-CN"/>
        </w:rPr>
      </w:pPr>
      <w:bookmarkStart w:id="2" w:name="OLE_LINK15"/>
      <w:r>
        <w:rPr>
          <w:b/>
          <w:color w:val="0070C0"/>
          <w:u w:val="single"/>
          <w:lang w:eastAsia="ko-KR"/>
        </w:rPr>
        <w:t>Issue 1-</w:t>
      </w:r>
      <w:r>
        <w:rPr>
          <w:rFonts w:hint="eastAsia" w:eastAsia="宋体"/>
          <w:b/>
          <w:color w:val="0070C0"/>
          <w:u w:val="single"/>
          <w:lang w:val="en-US" w:eastAsia="zh-CN"/>
        </w:rPr>
        <w:t>1-</w:t>
      </w:r>
      <w:r>
        <w:rPr>
          <w:b/>
          <w:color w:val="0070C0"/>
          <w:u w:val="single"/>
          <w:lang w:eastAsia="ko-KR"/>
        </w:rPr>
        <w:t xml:space="preserve">1: </w:t>
      </w:r>
      <w:bookmarkStart w:id="3" w:name="OLE_LINK7"/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hint="eastAsia"/>
          <w:sz w:val="21"/>
          <w:szCs w:val="22"/>
          <w:lang w:val="en-US" w:eastAsia="ja-JP"/>
        </w:rPr>
        <w:t>bservation period</w:t>
      </w:r>
      <w:r>
        <w:rPr>
          <w:rFonts w:hint="eastAsia" w:eastAsia="宋体"/>
          <w:sz w:val="21"/>
          <w:szCs w:val="22"/>
          <w:lang w:val="en-US" w:eastAsia="zh-CN"/>
        </w:rPr>
        <w:t xml:space="preserve"> for 0.37KHz</w:t>
      </w:r>
    </w:p>
    <w:bookmarkEnd w:id="3"/>
    <w:p>
      <w:pPr>
        <w:pStyle w:val="149"/>
        <w:overflowPunct/>
        <w:autoSpaceDE/>
        <w:autoSpaceDN/>
        <w:adjustRightInd/>
        <w:spacing w:after="120"/>
        <w:ind w:left="72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0.37KHz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3ms [ZTE]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hint="eastAsia" w:eastAsia="宋体"/>
          <w:color w:val="0070C0"/>
          <w:szCs w:val="24"/>
          <w:lang w:val="en-US" w:eastAsia="zh-CN"/>
        </w:rPr>
        <w:t>6ms [Nokia]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bookmarkEnd w:id="2"/>
    <w:p>
      <w:pPr>
        <w:pStyle w:val="149"/>
        <w:numPr>
          <w:ilvl w:val="0"/>
          <w:numId w:val="2"/>
        </w:numPr>
        <w:ind w:firstLineChars="0"/>
        <w:rPr>
          <w:rFonts w:eastAsia="宋体"/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 w:eastAsia="宋体"/>
          <w:b/>
          <w:color w:val="0070C0"/>
          <w:u w:val="single"/>
          <w:lang w:val="en-US" w:eastAsia="zh-CN"/>
        </w:rPr>
        <w:t>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hint="eastAsia"/>
          <w:sz w:val="21"/>
          <w:szCs w:val="22"/>
          <w:lang w:val="en-US" w:eastAsia="ja-JP"/>
        </w:rPr>
        <w:t>bservation period</w:t>
      </w:r>
      <w:r>
        <w:rPr>
          <w:rFonts w:hint="eastAsia" w:eastAsia="宋体"/>
          <w:sz w:val="21"/>
          <w:szCs w:val="22"/>
          <w:lang w:val="en-US" w:eastAsia="zh-CN"/>
        </w:rPr>
        <w:t xml:space="preserve"> for 2.5KHz</w:t>
      </w:r>
    </w:p>
    <w:p>
      <w:pPr>
        <w:pStyle w:val="149"/>
        <w:overflowPunct/>
        <w:autoSpaceDE/>
        <w:autoSpaceDN/>
        <w:adjustRightInd/>
        <w:spacing w:after="120"/>
        <w:ind w:left="72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2.5KHz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1ms [Nokia</w:t>
      </w:r>
      <w:r>
        <w:rPr>
          <w:rFonts w:eastAsia="宋体"/>
          <w:color w:val="0070C0"/>
          <w:szCs w:val="24"/>
          <w:lang w:val="en-US" w:eastAsia="zh-CN"/>
        </w:rPr>
        <w:t>,ZTE</w:t>
      </w:r>
      <w:r>
        <w:rPr>
          <w:rFonts w:hint="eastAsia" w:eastAsia="宋体"/>
          <w:color w:val="0070C0"/>
          <w:szCs w:val="24"/>
          <w:lang w:val="en-US" w:eastAsia="zh-CN"/>
        </w:rPr>
        <w:t>]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1ms</w:t>
      </w:r>
    </w:p>
    <w:p>
      <w:pPr>
        <w:pStyle w:val="149"/>
        <w:numPr>
          <w:ilvl w:val="0"/>
          <w:numId w:val="2"/>
        </w:numPr>
        <w:ind w:firstLineChars="0"/>
        <w:rPr>
          <w:rFonts w:eastAsia="宋体"/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 w:eastAsia="宋体"/>
          <w:b/>
          <w:color w:val="0070C0"/>
          <w:u w:val="single"/>
          <w:lang w:val="en-US" w:eastAsia="zh-CN"/>
        </w:rPr>
        <w:t>-3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 w:eastAsia="宋体"/>
          <w:sz w:val="21"/>
          <w:szCs w:val="22"/>
          <w:lang w:val="en-US" w:eastAsia="zh-CN"/>
        </w:rPr>
        <w:t>measurement intervals for 2.5KHzfor 0.37kHz and 2.5KHz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10ms [Nokia</w:t>
      </w:r>
      <w:r>
        <w:rPr>
          <w:rFonts w:eastAsia="宋体"/>
          <w:color w:val="0070C0"/>
          <w:szCs w:val="24"/>
          <w:lang w:val="en-US" w:eastAsia="zh-CN"/>
        </w:rPr>
        <w:t>,ZTE</w:t>
      </w:r>
      <w:r>
        <w:rPr>
          <w:rFonts w:hint="eastAsia" w:eastAsia="宋体"/>
          <w:color w:val="0070C0"/>
          <w:szCs w:val="24"/>
          <w:lang w:val="en-US" w:eastAsia="zh-CN"/>
        </w:rPr>
        <w:t>]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10ms</w:t>
      </w:r>
    </w:p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bookmarkStart w:id="4" w:name="OLE_LINK6"/>
      <w:r>
        <w:rPr>
          <w:sz w:val="24"/>
          <w:szCs w:val="16"/>
        </w:rPr>
        <w:t>Sub-topic 1-2</w:t>
      </w:r>
      <w:r>
        <w:rPr>
          <w:rFonts w:hint="eastAsia"/>
          <w:sz w:val="24"/>
          <w:szCs w:val="16"/>
          <w:lang w:val="en-US"/>
        </w:rPr>
        <w:t xml:space="preserve"> Observation period for freq and timing error estimation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1-2</w:t>
      </w:r>
      <w:r>
        <w:rPr>
          <w:rFonts w:hint="eastAsia"/>
          <w:b/>
          <w:color w:val="0070C0"/>
          <w:u w:val="single"/>
          <w:lang w:val="en-US" w:eastAsia="zh-CN"/>
        </w:rPr>
        <w:t>-1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sz w:val="21"/>
          <w:szCs w:val="22"/>
          <w:lang w:val="en-US" w:eastAsia="zh-CN"/>
        </w:rPr>
        <w:t>observation period for 0.37KHz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 w:val="21"/>
          <w:szCs w:val="24"/>
          <w:lang w:eastAsia="zh-CN"/>
        </w:rPr>
        <w:t xml:space="preserve">Option 1:  </w:t>
      </w:r>
      <w:bookmarkStart w:id="5" w:name="OLE_LINK9"/>
      <w:r>
        <w:rPr>
          <w:rFonts w:hint="eastAsia" w:eastAsia="宋体"/>
          <w:color w:val="0070C0"/>
          <w:sz w:val="21"/>
          <w:szCs w:val="24"/>
          <w:lang w:val="en-US" w:eastAsia="zh-CN"/>
        </w:rPr>
        <w:t>6ms</w:t>
      </w:r>
    </w:p>
    <w:bookmarkEnd w:id="5"/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6ms</w:t>
      </w:r>
    </w:p>
    <w:bookmarkEnd w:id="4"/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1-2</w:t>
      </w:r>
      <w:r>
        <w:rPr>
          <w:rFonts w:hint="eastAsia"/>
          <w:b/>
          <w:color w:val="0070C0"/>
          <w:u w:val="single"/>
          <w:lang w:val="en-US" w:eastAsia="zh-CN"/>
        </w:rPr>
        <w:t>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sz w:val="21"/>
          <w:szCs w:val="22"/>
          <w:lang w:val="en-US" w:eastAsia="zh-CN"/>
        </w:rPr>
        <w:t>observation period for 2.5KHz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 w:val="21"/>
          <w:szCs w:val="24"/>
          <w:lang w:eastAsia="zh-CN"/>
        </w:rPr>
        <w:t xml:space="preserve">Option 1:  </w:t>
      </w:r>
      <w:r>
        <w:rPr>
          <w:rFonts w:hint="eastAsia" w:eastAsia="宋体"/>
          <w:color w:val="0070C0"/>
          <w:sz w:val="21"/>
          <w:szCs w:val="24"/>
          <w:lang w:val="en-US" w:eastAsia="zh-CN"/>
        </w:rPr>
        <w:t>1ms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1ms</w:t>
      </w:r>
    </w:p>
    <w:p>
      <w:pPr>
        <w:rPr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>3 EVM window length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>
        <w:rPr>
          <w:rFonts w:hint="eastAsia"/>
          <w:b/>
          <w:color w:val="0070C0"/>
          <w:u w:val="single"/>
          <w:lang w:val="en-US" w:eastAsia="zh-CN"/>
        </w:rPr>
        <w:t xml:space="preserve">2.5KHz SCS 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sz w:val="21"/>
          <w:szCs w:val="22"/>
          <w:lang w:val="en-US" w:eastAsia="zh-CN"/>
        </w:rPr>
        <w:t xml:space="preserve">R4-2010944 </w:t>
      </w:r>
    </w:p>
    <w:p>
      <w:pPr>
        <w:pStyle w:val="76"/>
        <w:rPr>
          <w:ins w:id="1" w:author="薛飞10164284" w:date="2020-08-07T16:02:00Z"/>
          <w:lang w:val="en-US"/>
        </w:rPr>
      </w:pPr>
      <w:ins w:id="2" w:author="薛飞10164284" w:date="2020-08-07T16:02:00Z">
        <w:r>
          <w:rPr>
            <w:lang w:val="en-US"/>
          </w:rPr>
          <w:t>Table E.5.1-2c EVM window length for extended CP for 2.5 kHz sub-carrier spacing</w:t>
        </w:r>
      </w:ins>
    </w:p>
    <w:tbl>
      <w:tblPr>
        <w:tblStyle w:val="56"/>
        <w:tblW w:w="63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  <w:tblGridChange w:id="3">
          <w:tblGrid>
            <w:gridCol w:w="1170"/>
            <w:gridCol w:w="1170"/>
            <w:gridCol w:w="1435"/>
            <w:gridCol w:w="1170"/>
            <w:gridCol w:w="14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薛飞10164284" w:date="2020-08-07T16:02:00Z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5" w:author="薛飞10164284" w:date="2020-08-07T16:02:00Z"/>
                <w:rFonts w:cs="Arial"/>
              </w:rPr>
            </w:pPr>
            <w:ins w:id="6" w:author="薛飞10164284" w:date="2020-08-07T16:02:00Z">
              <w:r>
                <w:rPr>
                  <w:rFonts w:cs="Arial"/>
                </w:rPr>
                <w:t>Channel Bandwidth [MHz]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7" w:author="薛飞10164284" w:date="2020-08-07T16:02:00Z"/>
                <w:rFonts w:cs="Arial"/>
              </w:rPr>
            </w:pPr>
            <w:ins w:id="8" w:author="薛飞10164284" w:date="2020-08-07T16:02:00Z">
              <w:r>
                <w:rPr>
                  <w:rFonts w:cs="Arial"/>
                </w:rPr>
                <w:t>FFT size</w:t>
              </w:r>
            </w:ins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67"/>
              <w:rPr>
                <w:ins w:id="9" w:author="薛飞10164284" w:date="2020-08-07T16:02:00Z"/>
                <w:rFonts w:cs="Arial"/>
                <w:lang w:val="en-US"/>
              </w:rPr>
            </w:pPr>
            <w:ins w:id="10" w:author="薛飞10164284" w:date="2020-08-07T16:02:00Z">
              <w:r>
                <w:rPr>
                  <w:rFonts w:cs="Arial"/>
                  <w:lang w:val="en-US"/>
                </w:rPr>
                <w:t>Cyclic prefix in FFT samples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1" w:author="薛飞10164284" w:date="2020-08-07T16:02:00Z"/>
                <w:rFonts w:cs="Arial"/>
              </w:rPr>
            </w:pPr>
            <w:ins w:id="12" w:author="薛飞10164284" w:date="2020-08-07T16:02:00Z">
              <w:r>
                <w:rPr>
                  <w:rFonts w:cs="Arial"/>
                </w:rPr>
                <w:t xml:space="preserve">EVM window length </w:t>
              </w:r>
            </w:ins>
            <w:ins w:id="13" w:author="薛飞10164284" w:date="2020-08-07T16:02:00Z">
              <w:r>
                <w:rPr>
                  <w:rFonts w:cs="Arial"/>
                  <w:i/>
                </w:rPr>
                <w:t>W</w:t>
              </w:r>
            </w:ins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67"/>
              <w:rPr>
                <w:ins w:id="14" w:author="薛飞10164284" w:date="2020-08-07T16:02:00Z"/>
                <w:rFonts w:cs="Arial"/>
                <w:lang w:val="en-US"/>
              </w:rPr>
            </w:pPr>
            <w:ins w:id="15" w:author="薛飞10164284" w:date="2020-08-07T16:02:00Z">
              <w:r>
                <w:rPr>
                  <w:rFonts w:cs="Arial"/>
                  <w:lang w:val="en-US"/>
                </w:rPr>
                <w:t xml:space="preserve">Ratio of </w:t>
              </w:r>
            </w:ins>
            <w:ins w:id="16" w:author="薛飞10164284" w:date="2020-08-07T16:02:00Z">
              <w:r>
                <w:rPr>
                  <w:rFonts w:cs="Arial"/>
                  <w:i/>
                  <w:lang w:val="en-US"/>
                </w:rPr>
                <w:t>W</w:t>
              </w:r>
            </w:ins>
            <w:ins w:id="17" w:author="薛飞10164284" w:date="2020-08-07T16:02:00Z">
              <w:r>
                <w:rPr>
                  <w:rFonts w:cs="Arial"/>
                  <w:lang w:val="en-US"/>
                </w:rPr>
                <w:t xml:space="preserve"> to total CP </w:t>
              </w:r>
            </w:ins>
            <w:ins w:id="18" w:author="薛飞10164284" w:date="2020-08-07T16:02:00Z">
              <w:r>
                <w:rPr>
                  <w:rFonts w:cs="Arial"/>
                  <w:vertAlign w:val="superscript"/>
                  <w:lang w:val="en-US"/>
                </w:rPr>
                <w:t>(Note 1)</w:t>
              </w:r>
            </w:ins>
            <w:ins w:id="19" w:author="薛飞10164284" w:date="2020-08-07T16:02:00Z">
              <w:r>
                <w:rPr>
                  <w:rFonts w:cs="Arial"/>
                  <w:vertAlign w:val="superscript"/>
                  <w:lang w:val="en-US"/>
                </w:rPr>
                <w:br w:type="textWrapping"/>
              </w:r>
            </w:ins>
            <w:ins w:id="20" w:author="薛飞10164284" w:date="2020-08-07T16:02:00Z">
              <w:r>
                <w:rPr>
                  <w:rFonts w:cs="Arial"/>
                  <w:lang w:val="en-US"/>
                </w:rPr>
                <w:t>[%]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2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" w:author="薛飞10164284" w:date="2020-08-07T16:02:00Z"/>
          <w:trPrChange w:id="22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2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24" w:author="薛飞10164284" w:date="2020-08-07T16:02:00Z"/>
                <w:rFonts w:cs="Arial"/>
              </w:rPr>
            </w:pPr>
            <w:ins w:id="25" w:author="薛飞10164284" w:date="2020-08-07T16:02:0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26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27" w:author="薛飞10164284" w:date="2020-08-07T16:02:00Z"/>
                <w:rFonts w:cs="Arial"/>
              </w:rPr>
            </w:pPr>
            <w:ins w:id="28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29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768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30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31" w:author="薛飞10164284" w:date="2020-08-07T16:02:00Z"/>
                <w:rFonts w:cs="Arial"/>
              </w:rPr>
            </w:pPr>
            <w:ins w:id="32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33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192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34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35" w:author="薛飞10164284" w:date="2020-08-07T16:02:00Z"/>
                <w:rFonts w:cs="Arial"/>
              </w:rPr>
            </w:pPr>
            <w:ins w:id="36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37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168</w:t>
              </w:r>
            </w:ins>
          </w:p>
        </w:tc>
        <w:tc>
          <w:tcPr>
            <w:tcW w:w="1402" w:type="dxa"/>
            <w:tcPrChange w:id="38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39" w:author="薛飞10164284" w:date="2020-08-07T16:02:00Z"/>
                <w:rFonts w:cs="Arial"/>
              </w:rPr>
            </w:pPr>
            <w:ins w:id="40" w:author="薛飞10164284" w:date="2020-08-07T16:02:00Z">
              <w:r>
                <w:rPr>
                  <w:rFonts w:cs="Arial"/>
                </w:rPr>
                <w:t>87.5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1" w:author="薛飞10164284" w:date="2020-08-07T16:02:00Z"/>
          <w:trPrChange w:id="42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4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44" w:author="薛飞10164284" w:date="2020-08-07T16:02:00Z"/>
                <w:rFonts w:cs="Arial"/>
              </w:rPr>
            </w:pPr>
            <w:ins w:id="45" w:author="薛飞10164284" w:date="2020-08-07T16:0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46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47" w:author="薛飞10164284" w:date="2020-08-07T16:02:00Z"/>
                <w:rFonts w:cs="Arial"/>
              </w:rPr>
            </w:pPr>
            <w:ins w:id="48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49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1536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50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51" w:author="薛飞10164284" w:date="2020-08-07T16:02:00Z"/>
                <w:rFonts w:cs="Arial"/>
              </w:rPr>
            </w:pPr>
            <w:ins w:id="52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53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384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54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55" w:author="薛飞10164284" w:date="2020-08-07T16:02:00Z"/>
                <w:rFonts w:cs="Arial"/>
              </w:rPr>
            </w:pPr>
            <w:ins w:id="56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57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348</w:t>
              </w:r>
            </w:ins>
          </w:p>
        </w:tc>
        <w:tc>
          <w:tcPr>
            <w:tcW w:w="1402" w:type="dxa"/>
            <w:tcPrChange w:id="58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59" w:author="薛飞10164284" w:date="2020-08-07T16:02:00Z"/>
                <w:rFonts w:cs="Arial"/>
              </w:rPr>
            </w:pPr>
            <w:ins w:id="60" w:author="薛飞10164284" w:date="2020-08-07T16:02:00Z">
              <w:r>
                <w:rPr>
                  <w:rFonts w:cs="Arial"/>
                </w:rPr>
                <w:t>90.6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2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1" w:author="薛飞10164284" w:date="2020-08-07T16:02:00Z"/>
          <w:trPrChange w:id="62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6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64" w:author="薛飞10164284" w:date="2020-08-07T16:02:00Z"/>
                <w:rFonts w:cs="Arial"/>
              </w:rPr>
            </w:pPr>
            <w:ins w:id="65" w:author="薛飞10164284" w:date="2020-08-07T16:0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66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67" w:author="薛飞10164284" w:date="2020-08-07T16:02:00Z"/>
                <w:rFonts w:cs="Arial"/>
              </w:rPr>
            </w:pPr>
            <w:ins w:id="68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69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3072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70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71" w:author="薛飞10164284" w:date="2020-08-07T16:02:00Z"/>
                <w:rFonts w:cs="Arial"/>
              </w:rPr>
            </w:pPr>
            <w:ins w:id="72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73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768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74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75" w:author="薛飞10164284" w:date="2020-08-07T16:02:00Z"/>
                <w:rFonts w:cs="Arial"/>
              </w:rPr>
            </w:pPr>
            <w:ins w:id="76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77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746</w:t>
              </w:r>
            </w:ins>
          </w:p>
        </w:tc>
        <w:tc>
          <w:tcPr>
            <w:tcW w:w="1402" w:type="dxa"/>
            <w:tcPrChange w:id="78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79" w:author="薛飞10164284" w:date="2020-08-07T16:02:00Z"/>
                <w:rFonts w:cs="Arial"/>
              </w:rPr>
            </w:pPr>
            <w:ins w:id="80" w:author="薛飞10164284" w:date="2020-08-07T16:02:00Z">
              <w:r>
                <w:rPr>
                  <w:rFonts w:cs="Arial"/>
                </w:rPr>
                <w:t>96.9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2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1" w:author="薛飞10164284" w:date="2020-08-07T16:02:00Z"/>
          <w:trPrChange w:id="82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8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84" w:author="薛飞10164284" w:date="2020-08-07T16:02:00Z"/>
                <w:rFonts w:cs="Arial"/>
              </w:rPr>
            </w:pPr>
            <w:ins w:id="85" w:author="薛飞10164284" w:date="2020-08-07T16:02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86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87" w:author="薛飞10164284" w:date="2020-08-07T16:02:00Z"/>
                <w:rFonts w:cs="Arial"/>
              </w:rPr>
            </w:pPr>
            <w:ins w:id="88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89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6144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90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91" w:author="薛飞10164284" w:date="2020-08-07T16:02:00Z"/>
                <w:rFonts w:cs="Arial"/>
              </w:rPr>
            </w:pPr>
            <w:ins w:id="92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93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1536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94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95" w:author="薛飞10164284" w:date="2020-08-07T16:02:00Z"/>
                <w:rFonts w:cs="Arial"/>
              </w:rPr>
            </w:pPr>
            <w:ins w:id="96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97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1500</w:t>
              </w:r>
            </w:ins>
          </w:p>
        </w:tc>
        <w:tc>
          <w:tcPr>
            <w:tcW w:w="1402" w:type="dxa"/>
            <w:tcPrChange w:id="98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99" w:author="薛飞10164284" w:date="2020-08-07T16:02:00Z"/>
                <w:rFonts w:cs="Arial"/>
              </w:rPr>
            </w:pPr>
            <w:ins w:id="100" w:author="薛飞10164284" w:date="2020-08-07T16:02:00Z">
              <w:r>
                <w:rPr>
                  <w:rFonts w:cs="Arial"/>
                </w:rPr>
                <w:t>97.7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2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1" w:author="薛飞10164284" w:date="2020-08-07T16:02:00Z"/>
          <w:trPrChange w:id="102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10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04" w:author="薛飞10164284" w:date="2020-08-07T16:02:00Z"/>
                <w:rFonts w:cs="Arial"/>
              </w:rPr>
            </w:pPr>
            <w:ins w:id="105" w:author="薛飞10164284" w:date="2020-08-07T16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06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07" w:author="薛飞10164284" w:date="2020-08-07T16:02:00Z"/>
                <w:rFonts w:cs="Arial"/>
              </w:rPr>
            </w:pPr>
            <w:ins w:id="108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09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9216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10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111" w:author="薛飞10164284" w:date="2020-08-07T16:02:00Z"/>
                <w:rFonts w:cs="Arial"/>
              </w:rPr>
            </w:pPr>
            <w:ins w:id="112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13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2304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14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15" w:author="薛飞10164284" w:date="2020-08-07T16:02:00Z"/>
                <w:rFonts w:cs="Arial"/>
              </w:rPr>
            </w:pPr>
            <w:ins w:id="116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17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2268</w:t>
              </w:r>
            </w:ins>
          </w:p>
        </w:tc>
        <w:tc>
          <w:tcPr>
            <w:tcW w:w="1402" w:type="dxa"/>
            <w:tcPrChange w:id="118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119" w:author="薛飞10164284" w:date="2020-08-07T16:02:00Z"/>
                <w:rFonts w:cs="Arial"/>
              </w:rPr>
            </w:pPr>
            <w:ins w:id="120" w:author="薛飞10164284" w:date="2020-08-07T16:02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22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1" w:author="薛飞10164284" w:date="2020-08-07T16:02:00Z"/>
          <w:trPrChange w:id="122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12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24" w:author="薛飞10164284" w:date="2020-08-07T16:02:00Z"/>
                <w:rFonts w:cs="Arial"/>
              </w:rPr>
            </w:pPr>
            <w:ins w:id="125" w:author="薛飞10164284" w:date="2020-08-07T16:02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26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27" w:author="薛飞10164284" w:date="2020-08-07T16:02:00Z"/>
                <w:rFonts w:cs="Arial"/>
              </w:rPr>
            </w:pPr>
            <w:ins w:id="128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29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12288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30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131" w:author="薛飞10164284" w:date="2020-08-07T16:02:00Z"/>
                <w:rFonts w:cs="Arial"/>
              </w:rPr>
            </w:pPr>
            <w:ins w:id="132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33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3072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34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35" w:author="薛飞10164284" w:date="2020-08-07T16:02:00Z"/>
                <w:rFonts w:cs="Arial"/>
              </w:rPr>
            </w:pPr>
            <w:ins w:id="136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37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3024</w:t>
              </w:r>
            </w:ins>
          </w:p>
        </w:tc>
        <w:tc>
          <w:tcPr>
            <w:tcW w:w="1402" w:type="dxa"/>
            <w:tcPrChange w:id="138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139" w:author="薛飞10164284" w:date="2020-08-07T16:02:00Z"/>
                <w:rFonts w:cs="Arial"/>
              </w:rPr>
            </w:pPr>
            <w:ins w:id="140" w:author="薛飞10164284" w:date="2020-08-07T16:02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薛飞10164284" w:date="2020-08-07T16:02:00Z"/>
        </w:trPr>
        <w:tc>
          <w:tcPr>
            <w:tcW w:w="6347" w:type="dxa"/>
            <w:gridSpan w:val="5"/>
            <w:vAlign w:val="center"/>
          </w:tcPr>
          <w:p>
            <w:pPr>
              <w:pStyle w:val="81"/>
              <w:rPr>
                <w:ins w:id="142" w:author="薛飞10164284" w:date="2020-08-07T16:02:00Z"/>
                <w:rFonts w:cs="Arial"/>
                <w:lang w:val="en-US"/>
              </w:rPr>
            </w:pPr>
            <w:ins w:id="143" w:author="薛飞10164284" w:date="2020-08-07T16:02:00Z">
              <w:r>
                <w:rPr>
                  <w:rFonts w:cs="Arial"/>
                  <w:lang w:val="en-US"/>
                </w:rPr>
                <w:t>Note 1:</w:t>
              </w:r>
            </w:ins>
            <w:ins w:id="144" w:author="薛飞10164284" w:date="2020-08-07T16:02:00Z">
              <w:r>
                <w:rPr>
                  <w:rFonts w:cs="Arial"/>
                  <w:lang w:val="en-US"/>
                </w:rPr>
                <w:tab/>
              </w:r>
            </w:ins>
            <w:ins w:id="145" w:author="薛飞10164284" w:date="2020-08-07T16:02:00Z">
              <w:r>
                <w:rPr>
                  <w:rFonts w:cs="Arial"/>
                  <w:lang w:val="en-US"/>
                </w:rPr>
                <w:t xml:space="preserve">These percentages are informative. </w:t>
              </w:r>
            </w:ins>
          </w:p>
        </w:tc>
      </w:tr>
    </w:tbl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>
        <w:rPr>
          <w:rFonts w:hint="eastAsia"/>
          <w:b/>
          <w:color w:val="0070C0"/>
          <w:u w:val="single"/>
          <w:lang w:val="en-US" w:eastAsia="zh-CN"/>
        </w:rPr>
        <w:t xml:space="preserve">0.37KHz SCS 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</w:t>
      </w:r>
      <w:r>
        <w:rPr>
          <w:rFonts w:hint="eastAsia" w:eastAsia="宋体"/>
          <w:sz w:val="21"/>
          <w:szCs w:val="22"/>
          <w:lang w:val="en-US" w:eastAsia="zh-CN"/>
        </w:rPr>
        <w:t xml:space="preserve">R4-2010944 </w:t>
      </w:r>
    </w:p>
    <w:p>
      <w:pPr>
        <w:pStyle w:val="76"/>
        <w:rPr>
          <w:ins w:id="146" w:author="薛飞10164284" w:date="2020-08-07T16:03:00Z"/>
          <w:lang w:val="en-US"/>
        </w:rPr>
      </w:pPr>
      <w:ins w:id="147" w:author="薛飞10164284" w:date="2020-08-07T16:03:00Z">
        <w:r>
          <w:rPr>
            <w:lang w:val="en-US"/>
          </w:rPr>
          <w:t>Table E.5.1-2d EVM window length for extended CP for 0.37 kHz sub-carrier spacing</w:t>
        </w:r>
      </w:ins>
    </w:p>
    <w:tbl>
      <w:tblPr>
        <w:tblStyle w:val="56"/>
        <w:tblW w:w="63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薛飞10164284" w:date="2020-08-07T16:03:00Z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49" w:author="薛飞10164284" w:date="2020-08-07T16:03:00Z"/>
                <w:rFonts w:cs="Arial"/>
              </w:rPr>
            </w:pPr>
            <w:ins w:id="150" w:author="薛飞10164284" w:date="2020-08-07T16:03:00Z">
              <w:r>
                <w:rPr>
                  <w:rFonts w:cs="Arial"/>
                </w:rPr>
                <w:t>Channel Bandwidth [MHz]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51" w:author="薛飞10164284" w:date="2020-08-07T16:03:00Z"/>
                <w:rFonts w:cs="Arial"/>
              </w:rPr>
            </w:pPr>
            <w:ins w:id="152" w:author="薛飞10164284" w:date="2020-08-07T16:03:00Z">
              <w:r>
                <w:rPr>
                  <w:rFonts w:cs="Arial"/>
                </w:rPr>
                <w:t>FFT size</w:t>
              </w:r>
            </w:ins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67"/>
              <w:rPr>
                <w:ins w:id="153" w:author="薛飞10164284" w:date="2020-08-07T16:03:00Z"/>
                <w:rFonts w:cs="Arial"/>
                <w:lang w:val="en-US"/>
              </w:rPr>
            </w:pPr>
            <w:ins w:id="154" w:author="薛飞10164284" w:date="2020-08-07T16:03:00Z">
              <w:r>
                <w:rPr>
                  <w:rFonts w:cs="Arial"/>
                  <w:lang w:val="en-US"/>
                </w:rPr>
                <w:t>Cyclic prefix in FFT samples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55" w:author="薛飞10164284" w:date="2020-08-07T16:03:00Z"/>
                <w:rFonts w:cs="Arial"/>
              </w:rPr>
            </w:pPr>
            <w:ins w:id="156" w:author="薛飞10164284" w:date="2020-08-07T16:03:00Z">
              <w:r>
                <w:rPr>
                  <w:rFonts w:cs="Arial"/>
                </w:rPr>
                <w:t xml:space="preserve">EVM window length </w:t>
              </w:r>
            </w:ins>
            <w:ins w:id="157" w:author="薛飞10164284" w:date="2020-08-07T16:03:00Z">
              <w:r>
                <w:rPr>
                  <w:rFonts w:cs="Arial"/>
                  <w:i/>
                </w:rPr>
                <w:t>W</w:t>
              </w:r>
            </w:ins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67"/>
              <w:rPr>
                <w:ins w:id="158" w:author="薛飞10164284" w:date="2020-08-07T16:03:00Z"/>
                <w:rFonts w:cs="Arial"/>
                <w:lang w:val="en-US"/>
              </w:rPr>
            </w:pPr>
            <w:ins w:id="159" w:author="薛飞10164284" w:date="2020-08-07T16:03:00Z">
              <w:r>
                <w:rPr>
                  <w:rFonts w:cs="Arial"/>
                  <w:lang w:val="en-US"/>
                </w:rPr>
                <w:t xml:space="preserve">Ratio of </w:t>
              </w:r>
            </w:ins>
            <w:ins w:id="160" w:author="薛飞10164284" w:date="2020-08-07T16:03:00Z">
              <w:r>
                <w:rPr>
                  <w:rFonts w:cs="Arial"/>
                  <w:i/>
                  <w:lang w:val="en-US"/>
                </w:rPr>
                <w:t>W</w:t>
              </w:r>
            </w:ins>
            <w:ins w:id="161" w:author="薛飞10164284" w:date="2020-08-07T16:03:00Z">
              <w:r>
                <w:rPr>
                  <w:rFonts w:cs="Arial"/>
                  <w:lang w:val="en-US"/>
                </w:rPr>
                <w:t xml:space="preserve"> to total CP </w:t>
              </w:r>
            </w:ins>
            <w:ins w:id="162" w:author="薛飞10164284" w:date="2020-08-07T16:03:00Z">
              <w:r>
                <w:rPr>
                  <w:rFonts w:cs="Arial"/>
                  <w:vertAlign w:val="superscript"/>
                  <w:lang w:val="en-US"/>
                </w:rPr>
                <w:t>(Note 1)</w:t>
              </w:r>
            </w:ins>
            <w:ins w:id="163" w:author="薛飞10164284" w:date="2020-08-07T16:03:00Z">
              <w:r>
                <w:rPr>
                  <w:rFonts w:cs="Arial"/>
                  <w:lang w:val="en-US"/>
                </w:rPr>
                <w:br w:type="textWrapping"/>
              </w:r>
            </w:ins>
            <w:ins w:id="164" w:author="薛飞10164284" w:date="2020-08-07T16:03:00Z">
              <w:r>
                <w:rPr>
                  <w:rFonts w:cs="Arial"/>
                  <w:lang w:val="en-US"/>
                </w:rPr>
                <w:t>[%]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66" w:author="薛飞10164284" w:date="2020-08-07T16:03:00Z"/>
                <w:rFonts w:cs="Arial"/>
              </w:rPr>
            </w:pPr>
            <w:ins w:id="167" w:author="薛飞10164284" w:date="2020-08-07T16:03:0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68" w:author="薛飞10164284" w:date="2020-08-07T16:03:00Z"/>
                <w:rFonts w:cs="Arial"/>
                <w:lang w:val="en-US" w:eastAsia="zh-CN"/>
              </w:rPr>
            </w:pPr>
            <w:ins w:id="169" w:author="薛飞10164284" w:date="2020-08-07T16:03:00Z">
              <w:r>
                <w:rPr>
                  <w:rFonts w:hint="eastAsia" w:cs="Arial"/>
                  <w:color w:val="000000"/>
                  <w:szCs w:val="21"/>
                  <w:lang w:val="en-US" w:eastAsia="zh-CN"/>
                </w:rPr>
                <w:t>6144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70" w:author="薛飞10164284" w:date="2020-08-07T16:03:00Z"/>
                <w:rFonts w:cs="Arial"/>
              </w:rPr>
            </w:pPr>
            <w:ins w:id="171" w:author="薛飞10164284" w:date="2020-08-07T16:03:00Z">
              <w:r>
                <w:rPr>
                  <w:rFonts w:hint="eastAsia"/>
                  <w:color w:val="000000"/>
                </w:rPr>
                <w:t>682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72" w:author="薛飞10164284" w:date="2020-08-07T16:03:00Z"/>
                <w:rFonts w:cs="Arial"/>
              </w:rPr>
            </w:pPr>
            <w:ins w:id="173" w:author="薛飞10164284" w:date="2020-08-07T16:03:00Z">
              <w:r>
                <w:rPr>
                  <w:rFonts w:hint="eastAsia"/>
                  <w:color w:val="000000"/>
                </w:rPr>
                <w:t>596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174" w:author="薛飞10164284" w:date="2020-08-07T16:03:00Z"/>
                <w:rFonts w:cs="Arial"/>
              </w:rPr>
            </w:pPr>
            <w:ins w:id="175" w:author="薛飞10164284" w:date="2020-08-07T16:03:00Z">
              <w:r>
                <w:rPr>
                  <w:rFonts w:cs="Arial"/>
                </w:rPr>
                <w:t>87.5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77" w:author="薛飞10164284" w:date="2020-08-07T16:03:00Z"/>
                <w:rFonts w:cs="Arial"/>
              </w:rPr>
            </w:pPr>
            <w:ins w:id="178" w:author="薛飞10164284" w:date="2020-08-07T16:03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79" w:author="薛飞10164284" w:date="2020-08-07T16:03:00Z"/>
                <w:rFonts w:cs="Arial"/>
              </w:rPr>
            </w:pPr>
            <w:ins w:id="180" w:author="薛飞10164284" w:date="2020-08-07T16:03:00Z">
              <w:r>
                <w:rPr>
                  <w:rFonts w:hint="eastAsia"/>
                  <w:color w:val="000000"/>
                </w:rPr>
                <w:t>12288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81" w:author="薛飞10164284" w:date="2020-08-07T16:03:00Z"/>
                <w:rFonts w:cs="Arial"/>
              </w:rPr>
            </w:pPr>
            <w:ins w:id="182" w:author="薛飞10164284" w:date="2020-08-07T16:03:00Z">
              <w:r>
                <w:rPr>
                  <w:rFonts w:hint="eastAsia"/>
                  <w:color w:val="000000"/>
                </w:rPr>
                <w:t>1364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83" w:author="薛飞10164284" w:date="2020-08-07T16:03:00Z"/>
                <w:rFonts w:cs="Arial"/>
              </w:rPr>
            </w:pPr>
            <w:ins w:id="184" w:author="薛飞10164284" w:date="2020-08-07T16:03:00Z">
              <w:r>
                <w:rPr>
                  <w:rFonts w:hint="eastAsia"/>
                  <w:color w:val="000000"/>
                </w:rPr>
                <w:t>1236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185" w:author="薛飞10164284" w:date="2020-08-07T16:03:00Z"/>
                <w:rFonts w:cs="Arial"/>
              </w:rPr>
            </w:pPr>
            <w:ins w:id="186" w:author="薛飞10164284" w:date="2020-08-07T16:03:00Z">
              <w:r>
                <w:rPr>
                  <w:rFonts w:cs="Arial"/>
                </w:rPr>
                <w:t>90.6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88" w:author="薛飞10164284" w:date="2020-08-07T16:03:00Z"/>
                <w:rFonts w:cs="Arial"/>
              </w:rPr>
            </w:pPr>
            <w:ins w:id="189" w:author="薛飞10164284" w:date="2020-08-07T16:0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90" w:author="薛飞10164284" w:date="2020-08-07T16:03:00Z"/>
                <w:rFonts w:cs="Arial"/>
              </w:rPr>
            </w:pPr>
            <w:ins w:id="191" w:author="薛飞10164284" w:date="2020-08-07T16:03:00Z">
              <w:r>
                <w:rPr>
                  <w:rFonts w:hint="eastAsia"/>
                  <w:color w:val="000000"/>
                </w:rPr>
                <w:t>18432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92" w:author="薛飞10164284" w:date="2020-08-07T16:03:00Z"/>
                <w:rFonts w:cs="Arial"/>
              </w:rPr>
            </w:pPr>
            <w:ins w:id="193" w:author="薛飞10164284" w:date="2020-08-07T16:03:00Z">
              <w:r>
                <w:rPr>
                  <w:rFonts w:hint="eastAsia"/>
                  <w:color w:val="000000"/>
                </w:rPr>
                <w:t>2046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94" w:author="薛飞10164284" w:date="2020-08-07T16:03:00Z"/>
                <w:rFonts w:cs="Arial"/>
              </w:rPr>
            </w:pPr>
            <w:ins w:id="195" w:author="薛飞10164284" w:date="2020-08-07T16:03:00Z">
              <w:r>
                <w:rPr>
                  <w:rFonts w:hint="eastAsia"/>
                  <w:color w:val="000000"/>
                </w:rPr>
                <w:t>1982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196" w:author="薛飞10164284" w:date="2020-08-07T16:03:00Z"/>
                <w:rFonts w:cs="Arial"/>
              </w:rPr>
            </w:pPr>
            <w:ins w:id="197" w:author="薛飞10164284" w:date="2020-08-07T16:03:00Z">
              <w:r>
                <w:rPr>
                  <w:rFonts w:cs="Arial"/>
                </w:rPr>
                <w:t>96.9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99" w:author="薛飞10164284" w:date="2020-08-07T16:03:00Z"/>
                <w:rFonts w:cs="Arial"/>
              </w:rPr>
            </w:pPr>
            <w:ins w:id="200" w:author="薛飞10164284" w:date="2020-08-07T16:03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01" w:author="薛飞10164284" w:date="2020-08-07T16:03:00Z"/>
                <w:rFonts w:cs="Arial"/>
              </w:rPr>
            </w:pPr>
            <w:ins w:id="202" w:author="薛飞10164284" w:date="2020-08-07T16:03:00Z">
              <w:r>
                <w:rPr>
                  <w:rFonts w:hint="eastAsia"/>
                  <w:color w:val="000000"/>
                </w:rPr>
                <w:t>36864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03" w:author="薛飞10164284" w:date="2020-08-07T16:03:00Z"/>
                <w:rFonts w:cs="Arial"/>
              </w:rPr>
            </w:pPr>
            <w:ins w:id="204" w:author="薛飞10164284" w:date="2020-08-07T16:03:00Z">
              <w:r>
                <w:rPr>
                  <w:rFonts w:hint="eastAsia"/>
                  <w:color w:val="000000"/>
                </w:rPr>
                <w:t>4092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05" w:author="薛飞10164284" w:date="2020-08-07T16:03:00Z"/>
                <w:rFonts w:cs="Arial"/>
              </w:rPr>
            </w:pPr>
            <w:ins w:id="206" w:author="薛飞10164284" w:date="2020-08-07T16:03:00Z">
              <w:r>
                <w:rPr>
                  <w:rFonts w:hint="eastAsia"/>
                  <w:color w:val="000000"/>
                </w:rPr>
                <w:t>3998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207" w:author="薛飞10164284" w:date="2020-08-07T16:03:00Z"/>
                <w:rFonts w:cs="Arial"/>
              </w:rPr>
            </w:pPr>
            <w:ins w:id="208" w:author="薛飞10164284" w:date="2020-08-07T16:03:00Z">
              <w:r>
                <w:rPr>
                  <w:rFonts w:cs="Arial"/>
                </w:rPr>
                <w:t>97.7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210" w:author="薛飞10164284" w:date="2020-08-07T16:03:00Z"/>
                <w:rFonts w:cs="Arial"/>
              </w:rPr>
            </w:pPr>
            <w:ins w:id="211" w:author="薛飞10164284" w:date="2020-08-07T16:0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12" w:author="薛飞10164284" w:date="2020-08-07T16:03:00Z"/>
                <w:rFonts w:cs="Arial"/>
              </w:rPr>
            </w:pPr>
            <w:ins w:id="213" w:author="薛飞10164284" w:date="2020-08-07T16:03:00Z">
              <w:r>
                <w:rPr>
                  <w:rFonts w:hint="eastAsia"/>
                  <w:color w:val="000000"/>
                </w:rPr>
                <w:t>65536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14" w:author="薛飞10164284" w:date="2020-08-07T16:03:00Z"/>
                <w:rFonts w:cs="Arial"/>
              </w:rPr>
            </w:pPr>
            <w:ins w:id="215" w:author="薛飞10164284" w:date="2020-08-07T16:03:00Z">
              <w:r>
                <w:rPr>
                  <w:rFonts w:hint="eastAsia"/>
                  <w:color w:val="000000"/>
                </w:rPr>
                <w:t>7276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16" w:author="薛飞10164284" w:date="2020-08-07T16:03:00Z"/>
                <w:rFonts w:cs="Arial"/>
              </w:rPr>
            </w:pPr>
            <w:ins w:id="217" w:author="薛飞10164284" w:date="2020-08-07T16:03:00Z">
              <w:r>
                <w:rPr>
                  <w:rFonts w:hint="eastAsia"/>
                  <w:color w:val="000000"/>
                </w:rPr>
                <w:t>7160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218" w:author="薛飞10164284" w:date="2020-08-07T16:03:00Z"/>
                <w:rFonts w:cs="Arial"/>
              </w:rPr>
            </w:pPr>
            <w:ins w:id="219" w:author="薛飞10164284" w:date="2020-08-07T16:03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221" w:author="薛飞10164284" w:date="2020-08-07T16:03:00Z"/>
                <w:rFonts w:cs="Arial"/>
              </w:rPr>
            </w:pPr>
            <w:ins w:id="222" w:author="薛飞10164284" w:date="2020-08-07T16:03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23" w:author="薛飞10164284" w:date="2020-08-07T16:03:00Z"/>
                <w:rFonts w:cs="Arial"/>
              </w:rPr>
            </w:pPr>
            <w:ins w:id="224" w:author="薛飞10164284" w:date="2020-08-07T16:03:00Z">
              <w:r>
                <w:rPr>
                  <w:rFonts w:hint="eastAsia"/>
                  <w:color w:val="000000"/>
                </w:rPr>
                <w:t>73728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25" w:author="薛飞10164284" w:date="2020-08-07T16:03:00Z"/>
                <w:rFonts w:cs="Arial"/>
              </w:rPr>
            </w:pPr>
            <w:ins w:id="226" w:author="薛飞10164284" w:date="2020-08-07T16:03:00Z">
              <w:r>
                <w:rPr>
                  <w:rFonts w:hint="eastAsia"/>
                  <w:color w:val="000000"/>
                </w:rPr>
                <w:t>8184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27" w:author="薛飞10164284" w:date="2020-08-07T16:03:00Z"/>
                <w:rFonts w:cs="Arial"/>
              </w:rPr>
            </w:pPr>
            <w:ins w:id="228" w:author="薛飞10164284" w:date="2020-08-07T16:03:00Z">
              <w:r>
                <w:rPr>
                  <w:rFonts w:hint="eastAsia"/>
                  <w:color w:val="000000"/>
                </w:rPr>
                <w:t>8054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229" w:author="薛飞10164284" w:date="2020-08-07T16:03:00Z"/>
                <w:rFonts w:cs="Arial"/>
              </w:rPr>
            </w:pPr>
            <w:ins w:id="230" w:author="薛飞10164284" w:date="2020-08-07T16:03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薛飞10164284" w:date="2020-08-07T16:03:00Z"/>
        </w:trPr>
        <w:tc>
          <w:tcPr>
            <w:tcW w:w="6347" w:type="dxa"/>
            <w:gridSpan w:val="5"/>
            <w:vAlign w:val="center"/>
          </w:tcPr>
          <w:p>
            <w:pPr>
              <w:pStyle w:val="81"/>
              <w:rPr>
                <w:ins w:id="232" w:author="薛飞10164284" w:date="2020-08-07T16:03:00Z"/>
                <w:rFonts w:cs="Arial"/>
                <w:lang w:val="en-US"/>
              </w:rPr>
            </w:pPr>
            <w:ins w:id="233" w:author="薛飞10164284" w:date="2020-08-07T16:03:00Z">
              <w:r>
                <w:rPr>
                  <w:rFonts w:cs="Arial"/>
                  <w:lang w:val="en-US"/>
                </w:rPr>
                <w:t>Note 1:</w:t>
              </w:r>
            </w:ins>
            <w:ins w:id="234" w:author="薛飞10164284" w:date="2020-08-07T16:03:00Z">
              <w:r>
                <w:rPr>
                  <w:rFonts w:cs="Arial"/>
                  <w:lang w:val="en-US"/>
                </w:rPr>
                <w:tab/>
              </w:r>
            </w:ins>
            <w:ins w:id="235" w:author="薛飞10164284" w:date="2020-08-07T16:03:00Z">
              <w:r>
                <w:rPr>
                  <w:rFonts w:cs="Arial"/>
                  <w:lang w:val="en-US"/>
                </w:rPr>
                <w:t xml:space="preserve">These percentages are informative. </w:t>
              </w:r>
            </w:ins>
          </w:p>
        </w:tc>
      </w:tr>
    </w:tbl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Huawei" w:date="2020-08-17T23:00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7" w:author="Huawei" w:date="2020-08-17T23:00:00Z"/>
                <w:rFonts w:eastAsiaTheme="minorEastAsia"/>
                <w:color w:val="0070C0"/>
                <w:lang w:val="en-US" w:eastAsia="zh-CN"/>
              </w:rPr>
            </w:pPr>
            <w:ins w:id="238" w:author="Huawei" w:date="2020-08-17T23:0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239" w:author="Huawei" w:date="2020-08-17T23:01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Huawei" w:date="2020-08-17T23:35:00Z"/>
                <w:b/>
                <w:color w:val="0070C0"/>
                <w:u w:val="single"/>
                <w:lang w:eastAsia="ko-KR"/>
              </w:rPr>
            </w:pPr>
            <w:ins w:id="241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One general comment. </w:t>
              </w:r>
            </w:ins>
            <w:ins w:id="242" w:author="Huawei" w:date="2020-08-17T23:3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If the 43/46 dBm is assumed,</w:t>
              </w:r>
            </w:ins>
            <w:ins w:id="243" w:author="Huawei" w:date="2020-08-17T23:35:00Z">
              <w:r>
                <w:rPr>
                  <w:rFonts w:hint="eastAsia" w:eastAsiaTheme="minorEastAsia"/>
                  <w:b/>
                  <w:color w:val="0070C0"/>
                  <w:lang w:val="en-US" w:eastAsia="zh-CN"/>
                </w:rPr>
                <w:t xml:space="preserve"> </w:t>
              </w:r>
            </w:ins>
            <w:ins w:id="244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The coverage </w:t>
              </w:r>
            </w:ins>
            <w:ins w:id="245" w:author="Huawei" w:date="2020-08-17T23:37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can’t reach 50km or 100km. </w:t>
              </w:r>
            </w:ins>
            <w:ins w:id="246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 </w:t>
              </w:r>
            </w:ins>
            <w:ins w:id="247" w:author="Huawei" w:date="2020-08-17T23:37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W</w:t>
              </w:r>
            </w:ins>
            <w:ins w:id="248" w:author="Huawei" w:date="2020-08-17T23:3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hy do we need 0.37kHz?</w:t>
              </w:r>
            </w:ins>
            <w:ins w:id="249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Huawei" w:date="2020-08-17T23:10:00Z"/>
                <w:sz w:val="21"/>
                <w:szCs w:val="22"/>
                <w:lang w:val="en-US" w:eastAsia="zh-CN"/>
              </w:rPr>
            </w:pPr>
            <w:ins w:id="251" w:author="Huawei" w:date="2020-08-17T23:02:00Z">
              <w:r>
                <w:rPr>
                  <w:b/>
                  <w:color w:val="0070C0"/>
                  <w:u w:val="single"/>
                  <w:lang w:eastAsia="ko-KR"/>
                </w:rPr>
                <w:t>Issue 1-</w:t>
              </w:r>
            </w:ins>
            <w:ins w:id="252" w:author="Huawei" w:date="2020-08-17T23:02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1-</w:t>
              </w:r>
            </w:ins>
            <w:ins w:id="253" w:author="Huawei" w:date="2020-08-17T23:02:00Z">
              <w:r>
                <w:rPr>
                  <w:b/>
                  <w:color w:val="0070C0"/>
                  <w:u w:val="single"/>
                  <w:lang w:eastAsia="ko-KR"/>
                </w:rPr>
                <w:t xml:space="preserve">1: </w:t>
              </w:r>
            </w:ins>
            <w:ins w:id="254" w:author="Huawei" w:date="2020-08-17T23:02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O</w:t>
              </w:r>
            </w:ins>
            <w:ins w:id="255" w:author="Huawei" w:date="2020-08-17T23:02:00Z">
              <w:r>
                <w:rPr>
                  <w:rFonts w:hint="eastAsia"/>
                  <w:sz w:val="21"/>
                  <w:szCs w:val="22"/>
                  <w:lang w:val="en-US" w:eastAsia="ja-JP"/>
                </w:rPr>
                <w:t>bservation period</w:t>
              </w:r>
            </w:ins>
            <w:ins w:id="256" w:author="Huawei" w:date="2020-08-17T23:02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 xml:space="preserve"> for 0.37KHz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Huawei" w:date="2020-08-17T23:02:00Z"/>
                <w:b/>
                <w:color w:val="0070C0"/>
                <w:u w:val="single"/>
                <w:lang w:eastAsia="ko-KR"/>
              </w:rPr>
            </w:pPr>
            <w:ins w:id="258" w:author="Huawei" w:date="2020-08-17T23:11:00Z">
              <w:r>
                <w:rPr>
                  <w:sz w:val="21"/>
                  <w:szCs w:val="22"/>
                  <w:lang w:val="en-US" w:eastAsia="zh-CN"/>
                </w:rPr>
                <w:t>3ms can be used as the basic unit of measurement for 0.37kH</w:t>
              </w:r>
            </w:ins>
            <w:ins w:id="259" w:author="Huawei" w:date="2020-08-17T23:12:00Z">
              <w:r>
                <w:rPr>
                  <w:sz w:val="21"/>
                  <w:szCs w:val="22"/>
                  <w:lang w:val="en-US" w:eastAsia="zh-CN"/>
                </w:rPr>
                <w:t>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Huawei" w:date="2020-08-17T23:10:00Z"/>
                <w:b/>
                <w:color w:val="0070C0"/>
                <w:u w:val="single"/>
                <w:lang w:eastAsia="ko-KR"/>
              </w:rPr>
            </w:pPr>
            <w:ins w:id="261" w:author="Huawei" w:date="2020-08-17T23:10:00Z">
              <w:r>
                <w:rPr>
                  <w:b/>
                  <w:color w:val="0070C0"/>
                  <w:u w:val="single"/>
                  <w:lang w:eastAsia="ko-KR"/>
                </w:rPr>
                <w:t>Issue 1-1-2: Observation period for 2.5KHz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Huawei" w:date="2020-08-17T23:13:00Z"/>
                <w:sz w:val="21"/>
                <w:szCs w:val="22"/>
                <w:lang w:val="en-US" w:eastAsia="zh-CN"/>
              </w:rPr>
            </w:pPr>
            <w:ins w:id="263" w:author="Huawei" w:date="2020-08-17T23:12:00Z">
              <w:r>
                <w:rPr>
                  <w:sz w:val="21"/>
                  <w:szCs w:val="22"/>
                  <w:lang w:val="en-US" w:eastAsia="zh-CN"/>
                </w:rPr>
                <w:t xml:space="preserve">1ms can be used as the basic unit of measurement for </w:t>
              </w:r>
            </w:ins>
            <w:ins w:id="264" w:author="Huawei" w:date="2020-08-17T23:21:00Z">
              <w:r>
                <w:rPr>
                  <w:sz w:val="21"/>
                  <w:szCs w:val="22"/>
                  <w:lang w:val="en-US" w:eastAsia="zh-CN"/>
                </w:rPr>
                <w:t>2.5</w:t>
              </w:r>
            </w:ins>
            <w:ins w:id="265" w:author="Huawei" w:date="2020-08-17T23:12:00Z">
              <w:r>
                <w:rPr>
                  <w:sz w:val="21"/>
                  <w:szCs w:val="22"/>
                  <w:lang w:val="en-US" w:eastAsia="zh-CN"/>
                </w:rPr>
                <w:t>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Huawei" w:date="2020-08-17T23:13:00Z"/>
                <w:sz w:val="21"/>
                <w:szCs w:val="22"/>
                <w:lang w:val="en-US" w:eastAsia="zh-CN"/>
              </w:rPr>
            </w:pPr>
            <w:ins w:id="267" w:author="Huawei" w:date="2020-08-17T23:13:00Z">
              <w:r>
                <w:rPr>
                  <w:b/>
                  <w:color w:val="0070C0"/>
                  <w:u w:val="single"/>
                  <w:lang w:eastAsia="ko-KR"/>
                </w:rPr>
                <w:t>Issue 1-1</w:t>
              </w:r>
            </w:ins>
            <w:ins w:id="268" w:author="Huawei" w:date="2020-08-17T23:13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-3</w:t>
              </w:r>
            </w:ins>
            <w:ins w:id="269" w:author="Huawei" w:date="2020-08-17T23:13:00Z">
              <w:r>
                <w:rPr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70" w:author="Huawei" w:date="2020-08-17T23:13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measurement intervals for 2.5KHzfor 0.37kHz and 2.5KHz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Huawei" w:date="2020-08-17T23:25:00Z"/>
                <w:sz w:val="21"/>
                <w:szCs w:val="22"/>
                <w:lang w:val="en-US" w:eastAsia="zh-CN"/>
              </w:rPr>
            </w:pPr>
            <w:ins w:id="272" w:author="Huawei" w:date="2020-08-17T23:13:00Z">
              <w:r>
                <w:rPr>
                  <w:sz w:val="21"/>
                  <w:szCs w:val="22"/>
                  <w:lang w:val="en-US" w:eastAsia="zh-CN"/>
                </w:rPr>
                <w:t>Based on the current spec, 10 sub-frame</w:t>
              </w:r>
            </w:ins>
            <w:ins w:id="273" w:author="Huawei" w:date="2020-08-17T23:21:00Z">
              <w:r>
                <w:rPr>
                  <w:sz w:val="21"/>
                  <w:szCs w:val="22"/>
                  <w:lang w:val="en-US" w:eastAsia="zh-CN"/>
                </w:rPr>
                <w:t>s</w:t>
              </w:r>
            </w:ins>
            <w:ins w:id="274" w:author="Huawei" w:date="2020-08-17T23:13:00Z">
              <w:r>
                <w:rPr>
                  <w:sz w:val="21"/>
                  <w:szCs w:val="22"/>
                  <w:lang w:val="en-US" w:eastAsia="zh-CN"/>
                </w:rPr>
                <w:t xml:space="preserve"> </w:t>
              </w:r>
            </w:ins>
            <w:ins w:id="275" w:author="Huawei" w:date="2020-08-17T23:21:00Z">
              <w:r>
                <w:rPr>
                  <w:sz w:val="21"/>
                  <w:szCs w:val="22"/>
                  <w:lang w:val="en-US" w:eastAsia="zh-CN"/>
                </w:rPr>
                <w:t>are</w:t>
              </w:r>
            </w:ins>
            <w:ins w:id="276" w:author="Huawei" w:date="2020-08-17T23:13:00Z">
              <w:r>
                <w:rPr>
                  <w:sz w:val="21"/>
                  <w:szCs w:val="22"/>
                  <w:lang w:val="en-US" w:eastAsia="zh-CN"/>
                </w:rPr>
                <w:t xml:space="preserve"> used </w:t>
              </w:r>
            </w:ins>
            <w:ins w:id="277" w:author="Huawei" w:date="2020-08-17T23:31:00Z">
              <w:r>
                <w:rPr>
                  <w:sz w:val="21"/>
                  <w:szCs w:val="22"/>
                  <w:lang w:val="en-US" w:eastAsia="zh-CN"/>
                </w:rPr>
                <w:t>as</w:t>
              </w:r>
            </w:ins>
            <w:ins w:id="278" w:author="Huawei" w:date="2020-08-17T23:21:00Z">
              <w:r>
                <w:rPr>
                  <w:sz w:val="21"/>
                  <w:szCs w:val="22"/>
                  <w:lang w:val="en-US" w:eastAsia="zh-CN"/>
                </w:rPr>
                <w:t xml:space="preserve"> the measurement inter</w:t>
              </w:r>
            </w:ins>
            <w:ins w:id="279" w:author="Huawei" w:date="2020-08-17T23:22:00Z">
              <w:r>
                <w:rPr>
                  <w:sz w:val="21"/>
                  <w:szCs w:val="22"/>
                  <w:lang w:val="en-US" w:eastAsia="zh-CN"/>
                </w:rPr>
                <w:t xml:space="preserve">vals. There are two issues for 0.37kHz.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Huawei" w:date="2020-08-17T23:25:00Z"/>
                <w:sz w:val="21"/>
                <w:szCs w:val="22"/>
                <w:lang w:val="en-US" w:eastAsia="zh-CN"/>
              </w:rPr>
            </w:pPr>
            <w:ins w:id="281" w:author="Huawei" w:date="2020-08-17T23:25:00Z">
              <w:r>
                <w:rPr>
                  <w:sz w:val="21"/>
                  <w:szCs w:val="22"/>
                  <w:lang w:val="en-US" w:eastAsia="zh-CN"/>
                </w:rPr>
                <w:t xml:space="preserve">1) </w:t>
              </w:r>
            </w:ins>
            <w:ins w:id="282" w:author="Huawei" w:date="2020-08-17T23:22:00Z">
              <w:r>
                <w:rPr>
                  <w:sz w:val="21"/>
                  <w:szCs w:val="22"/>
                  <w:lang w:val="en-US" w:eastAsia="zh-CN"/>
                </w:rPr>
                <w:t xml:space="preserve">10 ms is not </w:t>
              </w:r>
            </w:ins>
            <w:ins w:id="283" w:author="Huawei" w:date="2020-08-17T23:23:00Z">
              <w:r>
                <w:rPr>
                  <w:sz w:val="21"/>
                  <w:szCs w:val="22"/>
                  <w:lang w:val="en-US" w:eastAsia="zh-CN"/>
                </w:rPr>
                <w:t xml:space="preserve">equal to </w:t>
              </w:r>
            </w:ins>
            <w:ins w:id="284" w:author="Huawei" w:date="2020-08-17T23:22:00Z">
              <w:r>
                <w:rPr>
                  <w:sz w:val="21"/>
                  <w:szCs w:val="22"/>
                  <w:lang w:val="en-US" w:eastAsia="zh-CN"/>
                </w:rPr>
                <w:t xml:space="preserve">10 sub-frames for </w:t>
              </w:r>
            </w:ins>
            <w:ins w:id="285" w:author="Huawei" w:date="2020-08-17T23:23:00Z">
              <w:r>
                <w:rPr>
                  <w:sz w:val="21"/>
                  <w:szCs w:val="22"/>
                  <w:lang w:val="en-US" w:eastAsia="zh-CN"/>
                </w:rPr>
                <w:t xml:space="preserve">0.37kHz.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Huawei" w:date="2020-08-17T23:25:00Z"/>
                <w:sz w:val="21"/>
                <w:szCs w:val="22"/>
                <w:lang w:val="en-US" w:eastAsia="zh-CN"/>
              </w:rPr>
            </w:pPr>
            <w:ins w:id="287" w:author="Huawei" w:date="2020-08-17T23:25:00Z">
              <w:r>
                <w:rPr>
                  <w:sz w:val="21"/>
                  <w:szCs w:val="22"/>
                  <w:lang w:val="en-US" w:eastAsia="zh-CN"/>
                </w:rPr>
                <w:t xml:space="preserve">2) </w:t>
              </w:r>
            </w:ins>
            <w:ins w:id="288" w:author="Huawei" w:date="2020-08-17T23:23:00Z">
              <w:r>
                <w:rPr>
                  <w:sz w:val="21"/>
                  <w:szCs w:val="22"/>
                  <w:lang w:val="en-US" w:eastAsia="zh-CN"/>
                </w:rPr>
                <w:t xml:space="preserve">10 ms is not </w:t>
              </w:r>
            </w:ins>
            <w:ins w:id="289" w:author="Huawei" w:date="2020-08-17T23:24:00Z">
              <w:r>
                <w:rPr>
                  <w:sz w:val="21"/>
                  <w:szCs w:val="22"/>
                  <w:lang w:val="en-US" w:eastAsia="zh-CN"/>
                </w:rPr>
                <w:t xml:space="preserve">an integer multiple of the </w:t>
              </w:r>
            </w:ins>
            <w:ins w:id="290" w:author="Huawei" w:date="2020-08-17T23:23:00Z">
              <w:r>
                <w:rPr>
                  <w:sz w:val="21"/>
                  <w:szCs w:val="22"/>
                  <w:lang w:val="en-US" w:eastAsia="zh-CN"/>
                </w:rPr>
                <w:t xml:space="preserve"> </w:t>
              </w:r>
            </w:ins>
            <w:ins w:id="291" w:author="Huawei" w:date="2020-08-17T23:25:00Z">
              <w:r>
                <w:rPr>
                  <w:sz w:val="21"/>
                  <w:szCs w:val="22"/>
                  <w:lang w:val="en-US" w:eastAsia="zh-CN"/>
                </w:rPr>
                <w:t>basic unit of measurement for 0.37kHz.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Huawei" w:date="2020-08-17T23:26:00Z"/>
                <w:sz w:val="21"/>
                <w:szCs w:val="22"/>
                <w:lang w:val="en-US" w:eastAsia="zh-CN"/>
              </w:rPr>
            </w:pPr>
            <w:ins w:id="293" w:author="Huawei" w:date="2020-08-17T23:25:00Z">
              <w:r>
                <w:rPr>
                  <w:b/>
                  <w:color w:val="0070C0"/>
                  <w:u w:val="single"/>
                  <w:lang w:eastAsia="ko-KR"/>
                </w:rPr>
                <w:t>Issue 1-2</w:t>
              </w:r>
            </w:ins>
            <w:ins w:id="294" w:author="Huawei" w:date="2020-08-17T23:25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-1</w:t>
              </w:r>
            </w:ins>
            <w:ins w:id="295" w:author="Huawei" w:date="2020-08-17T23:25:00Z">
              <w:r>
                <w:rPr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96" w:author="Huawei" w:date="2020-08-17T23:25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observation period for 0.37KHz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Huawei" w:date="2020-08-17T23:26:00Z"/>
                <w:sz w:val="21"/>
                <w:szCs w:val="22"/>
                <w:lang w:val="en-US" w:eastAsia="zh-CN"/>
              </w:rPr>
            </w:pPr>
            <w:ins w:id="298" w:author="Huawei" w:date="2020-08-17T23:26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O</w:t>
              </w:r>
            </w:ins>
            <w:ins w:id="299" w:author="Huawei" w:date="2020-08-17T23:26:00Z">
              <w:r>
                <w:rPr>
                  <w:sz w:val="21"/>
                  <w:szCs w:val="22"/>
                  <w:lang w:val="en-US" w:eastAsia="zh-CN"/>
                </w:rPr>
                <w:t xml:space="preserve">ne slot can be used </w:t>
              </w:r>
            </w:ins>
            <w:ins w:id="300" w:author="Huawei" w:date="2020-08-17T23:27:00Z">
              <w:r>
                <w:rPr>
                  <w:sz w:val="21"/>
                  <w:szCs w:val="22"/>
                  <w:lang w:val="en-US" w:eastAsia="zh-CN"/>
                </w:rPr>
                <w:t>as</w:t>
              </w:r>
            </w:ins>
            <w:ins w:id="301" w:author="Huawei" w:date="2020-08-17T23:26:00Z">
              <w:r>
                <w:rPr>
                  <w:sz w:val="21"/>
                  <w:szCs w:val="22"/>
                  <w:lang w:val="en-US" w:eastAsia="zh-CN"/>
                </w:rPr>
                <w:t xml:space="preserve"> the </w:t>
              </w:r>
            </w:ins>
            <w:ins w:id="302" w:author="Huawei" w:date="2020-08-17T23:27:00Z">
              <w:r>
                <w:rPr>
                  <w:sz w:val="21"/>
                  <w:szCs w:val="22"/>
                  <w:lang w:val="en-US" w:eastAsia="zh-CN"/>
                </w:rPr>
                <w:t xml:space="preserve">observation period </w:t>
              </w:r>
            </w:ins>
            <w:ins w:id="303" w:author="Huawei" w:date="2020-08-17T23:28:00Z">
              <w:r>
                <w:rPr>
                  <w:sz w:val="21"/>
                  <w:szCs w:val="22"/>
                  <w:lang w:val="en-US" w:eastAsia="zh-CN"/>
                </w:rPr>
                <w:t>which is aligned with the basic unit of measurement for 0.37kHz.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Huawei" w:date="2020-08-17T23:26:00Z"/>
                <w:b/>
                <w:color w:val="0070C0"/>
                <w:u w:val="single"/>
                <w:lang w:val="en-US" w:eastAsia="zh-CN"/>
              </w:rPr>
            </w:pPr>
            <w:ins w:id="305" w:author="Huawei" w:date="2020-08-17T23:26:00Z">
              <w:r>
                <w:rPr>
                  <w:b/>
                  <w:color w:val="0070C0"/>
                  <w:u w:val="single"/>
                  <w:lang w:eastAsia="ko-KR"/>
                </w:rPr>
                <w:t>Issue 1-2</w:t>
              </w:r>
            </w:ins>
            <w:ins w:id="306" w:author="Huawei" w:date="2020-08-17T23:26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-2</w:t>
              </w:r>
            </w:ins>
            <w:ins w:id="307" w:author="Huawei" w:date="2020-08-17T23:26:00Z">
              <w:r>
                <w:rPr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08" w:author="Huawei" w:date="2020-08-17T23:26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observation period for 2.5KHz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Huawei" w:date="2020-08-17T23:26:00Z"/>
                <w:sz w:val="21"/>
                <w:szCs w:val="22"/>
                <w:lang w:val="en-US" w:eastAsia="zh-CN"/>
              </w:rPr>
            </w:pPr>
            <w:ins w:id="310" w:author="Huawei" w:date="2020-08-17T23:29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1</w:t>
              </w:r>
            </w:ins>
            <w:ins w:id="311" w:author="Huawei" w:date="2020-08-17T23:29:00Z">
              <w:r>
                <w:rPr>
                  <w:sz w:val="21"/>
                  <w:szCs w:val="22"/>
                  <w:lang w:val="en-US" w:eastAsia="zh-CN"/>
                </w:rPr>
                <w:t xml:space="preserve"> ms can be acceptable for 2.5kHz.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Huawei" w:date="2020-08-17T23:01:00Z"/>
                <w:b/>
                <w:color w:val="0070C0"/>
                <w:u w:val="single"/>
                <w:lang w:val="en-US" w:eastAsia="zh-CN"/>
              </w:rPr>
            </w:pPr>
            <w:ins w:id="313" w:author="Huawei" w:date="2020-08-17T23:01:00Z">
              <w:r>
                <w:rPr>
                  <w:b/>
                  <w:color w:val="0070C0"/>
                  <w:u w:val="single"/>
                  <w:lang w:eastAsia="ko-KR"/>
                </w:rPr>
                <w:t xml:space="preserve">Issue 1-3-2: </w:t>
              </w:r>
            </w:ins>
            <w:ins w:id="314" w:author="Huawei" w:date="2020-08-17T23:01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 xml:space="preserve">0.37KHz SCS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15" w:author="Huawei" w:date="2020-08-17T23:30:00Z"/>
                <w:rFonts w:eastAsiaTheme="minorEastAsia"/>
                <w:color w:val="0070C0"/>
                <w:lang w:val="en-US" w:eastAsia="zh-CN"/>
              </w:rPr>
            </w:pPr>
            <w:ins w:id="316" w:author="Huawei" w:date="2020-08-17T23:0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</w:t>
              </w:r>
            </w:ins>
            <w:ins w:id="317" w:author="Huawei" w:date="2020-08-17T23:01:00Z">
              <w:r>
                <w:rPr>
                  <w:rFonts w:eastAsiaTheme="minorEastAsia"/>
                  <w:color w:val="0070C0"/>
                  <w:lang w:val="en-US" w:eastAsia="zh-CN"/>
                </w:rPr>
                <w:t>ased on RAN1</w:t>
              </w:r>
            </w:ins>
            <w:ins w:id="318" w:author="Huawei" w:date="2020-08-17T23:02:00Z">
              <w:r>
                <w:rPr>
                  <w:rFonts w:eastAsiaTheme="minorEastAsia"/>
                  <w:color w:val="0070C0"/>
                  <w:lang w:val="en-US" w:eastAsia="zh-CN"/>
                </w:rPr>
                <w:t>’s spec, the</w:t>
              </w:r>
            </w:ins>
            <w:ins w:id="319" w:author="Huawei" w:date="2020-08-17T23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proposed</w:t>
              </w:r>
            </w:ins>
            <w:ins w:id="320" w:author="Huawei" w:date="2020-08-17T23:0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FFT size is not correct for 0.37kHz.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21" w:author="Huawei" w:date="2020-08-17T23:00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Golebiowski, Bartlomiej (Nokia - PL/Wroclaw)" w:date="2020-08-18T12:28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23" w:author="Golebiowski, Bartlomiej (Nokia - PL/Wroclaw)" w:date="2020-08-18T12:28:00Z"/>
                <w:rFonts w:eastAsiaTheme="minorEastAsia"/>
                <w:color w:val="0070C0"/>
                <w:lang w:val="en-US" w:eastAsia="zh-CN"/>
              </w:rPr>
            </w:pPr>
            <w:ins w:id="324" w:author="Golebiowski, Bartlomiej (Nokia - PL/Wroclaw)" w:date="2020-08-18T12:28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Golebiowski, Bartlomiej (Nokia - PL/Wroclaw)" w:date="2020-08-18T12:44:00Z"/>
                <w:rFonts w:eastAsiaTheme="minorEastAsia"/>
                <w:b/>
                <w:color w:val="0070C0"/>
                <w:lang w:val="en-US" w:eastAsia="zh-CN"/>
              </w:rPr>
            </w:pPr>
            <w:ins w:id="326" w:author="Golebiowski, Bartlomiej (Nokia - PL/Wroclaw)" w:date="2020-08-18T12:44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Issue 1-1-1: We support option 2</w:t>
              </w:r>
            </w:ins>
            <w:ins w:id="327" w:author="Golebiowski, Bartlomiej (Nokia - PL/Wroclaw)" w:date="2020-08-18T12:4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Golebiowski, Bartlomiej (Nokia - PL/Wroclaw)" w:date="2020-08-18T12:45:00Z"/>
                <w:rFonts w:eastAsiaTheme="minorEastAsia"/>
                <w:b/>
                <w:color w:val="0070C0"/>
                <w:lang w:val="en-US" w:eastAsia="zh-CN"/>
              </w:rPr>
            </w:pPr>
            <w:ins w:id="329" w:author="Golebiowski, Bartlomiej (Nokia - PL/Wroclaw)" w:date="2020-08-18T12:44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Issue 1-2-1: Option 1 is acceptable.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Golebiowski, Bartlomiej (Nokia - PL/Wroclaw)" w:date="2020-08-18T12:28:00Z"/>
                <w:rFonts w:eastAsiaTheme="minorEastAsia"/>
                <w:b/>
                <w:color w:val="0070C0"/>
                <w:lang w:val="en-US" w:eastAsia="zh-CN"/>
              </w:rPr>
            </w:pPr>
            <w:ins w:id="331" w:author="Golebiowski, Bartlomiej (Nokia - PL/Wroclaw)" w:date="2020-08-18T12:4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Issue 1-2-2: Option 1 is acceptable.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10164284" w:date="2020-08-19T18:12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33" w:author="10164284" w:date="2020-08-19T18:12:00Z"/>
                <w:rFonts w:eastAsiaTheme="minorEastAsia"/>
                <w:color w:val="0070C0"/>
                <w:lang w:val="en-US" w:eastAsia="zh-CN"/>
              </w:rPr>
            </w:pPr>
            <w:ins w:id="334" w:author="10164284" w:date="2020-08-19T18:1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10164284" w:date="2020-08-19T18:31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336" w:author="10164284" w:date="2020-08-19T18:17:00Z">
              <w:r>
                <w:rPr>
                  <w:rFonts w:eastAsiaTheme="minorEastAsia"/>
                  <w:b w:val="0"/>
                  <w:color w:val="0070C0"/>
                  <w:sz w:val="21"/>
                  <w:szCs w:val="22"/>
                  <w:lang w:val="en-US" w:eastAsia="zh-CN"/>
                  <w:rPrChange w:id="337" w:author="10164284" w:date="2020-08-19T18:18:00Z">
                    <w:rPr>
                      <w:rFonts w:eastAsiaTheme="minorEastAsia"/>
                      <w:b/>
                      <w:color w:val="0070C0"/>
                      <w:lang w:val="en-US" w:eastAsia="zh-CN"/>
                    </w:rPr>
                  </w:rPrChange>
                </w:rPr>
                <w:t>Rely to Huawei</w:t>
              </w:r>
            </w:ins>
            <w:ins w:id="338" w:author="10164284" w:date="2020-08-19T18:18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 on 0.37KHz,</w:t>
              </w:r>
            </w:ins>
            <w:ins w:id="339" w:author="10164284" w:date="2020-08-19T18:31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 it</w:t>
              </w:r>
            </w:ins>
            <w:ins w:id="340" w:author="10164284" w:date="2020-08-19T18:31:00Z">
              <w:r>
                <w:rPr>
                  <w:rFonts w:eastAsiaTheme="minorEastAsia"/>
                  <w:color w:val="0070C0"/>
                  <w:sz w:val="21"/>
                  <w:szCs w:val="22"/>
                  <w:lang w:val="en-US" w:eastAsia="zh-CN"/>
                </w:rPr>
                <w:t>’</w:t>
              </w:r>
            </w:ins>
            <w:ins w:id="341" w:author="10164284" w:date="2020-08-19T18:31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s not precluded for LPLT, th</w:t>
              </w:r>
            </w:ins>
            <w:ins w:id="342" w:author="10164284" w:date="2020-08-19T18:32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erefore it</w:t>
              </w:r>
            </w:ins>
            <w:ins w:id="343" w:author="10164284" w:date="2020-08-19T18:32:00Z">
              <w:r>
                <w:rPr>
                  <w:rFonts w:eastAsiaTheme="minorEastAsia"/>
                  <w:color w:val="0070C0"/>
                  <w:sz w:val="21"/>
                  <w:szCs w:val="22"/>
                  <w:lang w:val="en-US" w:eastAsia="zh-CN"/>
                </w:rPr>
                <w:t>’</w:t>
              </w:r>
            </w:ins>
            <w:ins w:id="344" w:author="10164284" w:date="2020-08-19T18:32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s better to capture that. in future release, if possible, we could also add other HPHT requirements as complete spec.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10164284" w:date="2020-08-19T18:34:00Z"/>
                <w:b/>
                <w:color w:val="0070C0"/>
                <w:u w:val="single"/>
                <w:lang w:eastAsia="ko-KR"/>
              </w:rPr>
            </w:pPr>
            <w:ins w:id="346" w:author="10164284" w:date="2020-08-19T18:34:00Z">
              <w:r>
                <w:rPr>
                  <w:b/>
                  <w:color w:val="0070C0"/>
                  <w:u w:val="single"/>
                  <w:lang w:eastAsia="ko-KR"/>
                </w:rPr>
                <w:t>Issue 1-1</w:t>
              </w:r>
            </w:ins>
            <w:ins w:id="347" w:author="10164284" w:date="2020-08-19T18:34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-3</w:t>
              </w:r>
            </w:ins>
            <w:ins w:id="348" w:author="10164284" w:date="2020-08-19T18:34:00Z">
              <w:r>
                <w:rPr>
                  <w:b/>
                  <w:color w:val="0070C0"/>
                  <w:u w:val="single"/>
                  <w:lang w:eastAsia="ko-KR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10164284" w:date="2020-08-19T18:38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350" w:author="10164284" w:date="2020-08-19T18:34:00Z">
              <w:r>
                <w:rPr>
                  <w:rFonts w:eastAsiaTheme="minorEastAsia"/>
                  <w:b w:val="0"/>
                  <w:color w:val="0070C0"/>
                  <w:sz w:val="21"/>
                  <w:szCs w:val="22"/>
                  <w:u w:val="none"/>
                  <w:lang w:val="en-US" w:eastAsia="zh-CN"/>
                  <w:rPrChange w:id="351" w:author="10164284" w:date="2020-08-19T18:35:00Z">
                    <w:rPr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Measurement in</w:t>
              </w:r>
            </w:ins>
            <w:ins w:id="352" w:author="10164284" w:date="2020-08-19T18:35:00Z">
              <w:r>
                <w:rPr>
                  <w:rFonts w:eastAsiaTheme="minorEastAsia"/>
                  <w:b w:val="0"/>
                  <w:color w:val="0070C0"/>
                  <w:sz w:val="21"/>
                  <w:szCs w:val="22"/>
                  <w:u w:val="none"/>
                  <w:lang w:val="en-US" w:eastAsia="zh-CN"/>
                  <w:rPrChange w:id="353" w:author="10164284" w:date="2020-08-19T18:35:00Z">
                    <w:rPr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tervals 10ms for 0,37KHz, we think 3 symbols is enough for EVM measurement</w:t>
              </w:r>
            </w:ins>
            <w:ins w:id="354" w:author="10164284" w:date="2020-08-19T18:35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. </w:t>
              </w:r>
            </w:ins>
            <w:ins w:id="355" w:author="10164284" w:date="2020-08-19T18:37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Don</w:t>
              </w:r>
            </w:ins>
            <w:ins w:id="356" w:author="10164284" w:date="2020-08-19T18:37:00Z">
              <w:r>
                <w:rPr>
                  <w:rFonts w:eastAsiaTheme="minorEastAsia"/>
                  <w:color w:val="0070C0"/>
                  <w:sz w:val="21"/>
                  <w:szCs w:val="22"/>
                  <w:lang w:val="en-US" w:eastAsia="zh-CN"/>
                </w:rPr>
                <w:t>’</w:t>
              </w:r>
            </w:ins>
            <w:ins w:id="357" w:author="10164284" w:date="2020-08-19T18:37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t see the reason why </w:t>
              </w:r>
            </w:ins>
            <w:ins w:id="358" w:author="10164284" w:date="2020-08-19T18:38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measurement interval should be integral multiple of basic limit of 0,37KHz.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10164284" w:date="2020-08-19T18:38:00Z"/>
                <w:sz w:val="21"/>
                <w:szCs w:val="22"/>
                <w:lang w:val="en-US" w:eastAsia="zh-CN"/>
              </w:rPr>
            </w:pPr>
            <w:ins w:id="360" w:author="10164284" w:date="2020-08-19T18:38:00Z">
              <w:r>
                <w:rPr>
                  <w:b/>
                  <w:color w:val="0070C0"/>
                  <w:u w:val="single"/>
                  <w:lang w:eastAsia="ko-KR"/>
                </w:rPr>
                <w:t>Issue 1-2</w:t>
              </w:r>
            </w:ins>
            <w:ins w:id="361" w:author="10164284" w:date="2020-08-19T18:38:00Z">
              <w:r>
                <w:rPr>
                  <w:rFonts w:hint="eastAsia"/>
                  <w:b/>
                  <w:color w:val="0070C0"/>
                  <w:u w:val="single"/>
                  <w:lang w:val="en-US" w:eastAsia="zh-CN"/>
                </w:rPr>
                <w:t>-1</w:t>
              </w:r>
            </w:ins>
            <w:ins w:id="362" w:author="10164284" w:date="2020-08-19T18:38:00Z">
              <w:r>
                <w:rPr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63" w:author="10164284" w:date="2020-08-19T18:38:00Z">
              <w:r>
                <w:rPr>
                  <w:rFonts w:hint="eastAsia"/>
                  <w:sz w:val="21"/>
                  <w:szCs w:val="22"/>
                  <w:lang w:val="en-US" w:eastAsia="zh-CN"/>
                </w:rPr>
                <w:t>observation period for 0.37KHz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10164284" w:date="2020-08-19T18:39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365" w:author="10164284" w:date="2020-08-19T18:40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For 0.37KHz , one slot is the same as one symbols, not sure how to </w:t>
              </w:r>
            </w:ins>
            <w:ins w:id="366" w:author="10164284" w:date="2020-08-19T18:41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conduct the frequency error estimation via single symbol or single slot, can Huawei  clarify that?</w:t>
              </w:r>
            </w:ins>
          </w:p>
          <w:p>
            <w:pPr>
              <w:overflowPunct/>
              <w:autoSpaceDE/>
              <w:autoSpaceDN/>
              <w:adjustRightInd/>
              <w:textAlignment w:val="auto"/>
              <w:rPr>
                <w:ins w:id="368" w:author="10164284" w:date="2020-08-19T18:31:00Z"/>
                <w:b/>
                <w:color w:val="0070C0"/>
                <w:u w:val="single"/>
                <w:lang w:val="en-US" w:eastAsia="zh-CN"/>
              </w:rPr>
              <w:pPrChange w:id="367" w:author="10164284" w:date="2020-08-19T18:41:00Z">
                <w:pPr/>
              </w:pPrChange>
            </w:pPr>
            <w:ins w:id="369" w:author="10164284" w:date="2020-08-19T18:39:00Z">
              <w:r>
                <w:rPr>
                  <w:iCs/>
                </w:rPr>
                <w:t xml:space="preserve">For transmissions using </w:t>
              </w:r>
            </w:ins>
            <m:oMath>
              <w:ins w:id="370" w:author="10164284" w:date="2020-08-19T18:39:00Z"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</w:ins>
              <w:ins w:id="371" w:author="10164284" w:date="2020-08-19T18:39:00Z">
                <m:r>
                  <w:rPr>
                    <w:rFonts w:ascii="Cambria Math" w:hAnsi="Cambria Math"/>
                  </w:rPr>
                  <m:t>f=</m:t>
                </m:r>
              </w:ins>
              <m:f>
                <m:fPr>
                  <m:type m:val="lin"/>
                  <m:ctrlPr>
                    <w:ins w:id="372" w:author="10164284" w:date="2020-08-19T18:39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w:ins w:id="373" w:author="10164284" w:date="2020-08-19T18:39:00Z">
                    <m:r>
                      <w:rPr>
                        <w:rFonts w:ascii="Cambria Math" w:hAnsi="Cambria Math"/>
                      </w:rPr>
                      <m:t>1</m:t>
                    </m:r>
                  </w:ins>
                  <m:ctrlPr>
                    <w:ins w:id="374" w:author="10164284" w:date="2020-08-19T18:39:00Z">
                      <w:rPr>
                        <w:rFonts w:ascii="Cambria Math" w:hAnsi="Cambria Math"/>
                        <w:i/>
                      </w:rPr>
                    </w:ins>
                  </m:ctrlPr>
                </m:num>
                <m:den>
                  <m:d>
                    <m:dPr>
                      <m:ctrlPr>
                        <w:ins w:id="375" w:author="10164284" w:date="2020-08-19T18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w:ins w:id="376" w:author="10164284" w:date="2020-08-19T18:39:00Z">
                        <m:r>
                          <w:rPr>
                            <w:rFonts w:ascii="Cambria Math" w:hAnsi="Cambria Math"/>
                          </w:rPr>
                          <m:t>82944</m:t>
                        </m:r>
                      </w:ins>
                      <m:sSub>
                        <m:sSubPr>
                          <m:ctrlPr>
                            <w:ins w:id="377" w:author="10164284" w:date="2020-08-19T18:3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378" w:author="10164284" w:date="2020-08-19T18:39:00Z"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w:ins>
                          <m:ctrlPr>
                            <w:ins w:id="379" w:author="10164284" w:date="2020-08-19T18:3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380" w:author="10164284" w:date="2020-08-19T18:39:00Z"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/>
                                <w:b w:val="0"/>
                                <w:i w:val="0"/>
                              </w:rPr>
                              <m:t>s</m:t>
                            </m:r>
                          </w:ins>
                          <m:ctrlPr>
                            <w:ins w:id="381" w:author="10164284" w:date="2020-08-19T18:39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m:ctrlPr>
                        <w:ins w:id="382" w:author="10164284" w:date="2020-08-19T18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</m:d>
                  <m:ctrlPr>
                    <w:ins w:id="383" w:author="10164284" w:date="2020-08-19T18:39:00Z">
                      <w:rPr>
                        <w:rFonts w:ascii="Cambria Math" w:hAnsi="Cambria Math"/>
                        <w:i/>
                      </w:rPr>
                    </w:ins>
                  </m:ctrlPr>
                </m:den>
              </m:f>
              <w:ins w:id="384" w:author="10164284" w:date="2020-08-19T18:39:00Z">
                <m:r>
                  <w:rPr>
                    <w:rFonts w:ascii="Cambria Math" w:hAnsi="Cambria Math"/>
                  </w:rPr>
                  <m:t xml:space="preserve">≈0.37 </m:t>
                </m:r>
              </w:ins>
              <w:ins w:id="385" w:author="10164284" w:date="2020-08-19T18:39:00Z"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kHz</m:t>
                </m:r>
              </w:ins>
            </m:oMath>
            <w:ins w:id="386" w:author="10164284" w:date="2020-08-19T18:39:00Z">
              <w:r>
                <w:rPr>
                  <w:iCs/>
                </w:rPr>
                <w:t>, a slot has a length of 92160</w:t>
              </w:r>
            </w:ins>
            <m:oMath>
              <m:sSub>
                <m:sSubPr>
                  <m:ctrlPr>
                    <w:ins w:id="387" w:author="10164284" w:date="2020-08-19T18:3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w:ins w:id="388" w:author="10164284" w:date="2020-08-19T18:39:00Z">
                    <m:r>
                      <w:rPr>
                        <w:rFonts w:ascii="Cambria Math" w:hAnsi="Cambria Math"/>
                      </w:rPr>
                      <m:t>T</m:t>
                    </m:r>
                  </w:ins>
                  <m:ctrlPr>
                    <w:ins w:id="389" w:author="10164284" w:date="2020-08-19T18:3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e>
                <m:sub>
                  <w:ins w:id="390" w:author="10164284" w:date="2020-08-19T18:39:00Z"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iCs/>
                      </w:rPr>
                      <m:t>s</m:t>
                    </m:r>
                  </w:ins>
                  <m:ctrlPr>
                    <w:ins w:id="391" w:author="10164284" w:date="2020-08-19T18:3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ub>
              </m:sSub>
              <w:ins w:id="392" w:author="10164284" w:date="2020-08-19T18:39:00Z">
                <m:r>
                  <w:rPr>
                    <w:rFonts w:ascii="Cambria Math" w:hAnsi="Cambria Math"/>
                  </w:rPr>
                  <m:t>=3</m:t>
                </m:r>
              </w:ins>
              <w:ins w:id="393" w:author="10164284" w:date="2020-08-19T18:39:00Z"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iCs/>
                  </w:rPr>
                  <m:t xml:space="preserve"> ms</m:t>
                </m:r>
              </w:ins>
            </m:oMath>
            <w:ins w:id="394" w:author="10164284" w:date="2020-08-19T18:39:00Z">
              <w:r>
                <w:rPr>
                  <w:iCs/>
                </w:rPr>
                <w:t xml:space="preserve">. There are 13 slots, numbered in increasing order from 0 to 12, in a 40 ms period starting at </w:t>
              </w:r>
            </w:ins>
            <m:oMath>
              <m:sSub>
                <m:sSubPr>
                  <m:ctrlPr>
                    <w:ins w:id="395" w:author="10164284" w:date="2020-08-19T18:3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w:ins w:id="396" w:author="10164284" w:date="2020-08-19T18:39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  <m:ctrlPr>
                    <w:ins w:id="397" w:author="10164284" w:date="2020-08-19T18:3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e>
                <m:sub>
                  <w:ins w:id="398" w:author="10164284" w:date="2020-08-19T18:39:00Z"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iCs/>
                      </w:rPr>
                      <m:t>f</m:t>
                    </m:r>
                  </w:ins>
                  <m:ctrlPr>
                    <w:ins w:id="399" w:author="10164284" w:date="2020-08-19T18:3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ub>
              </m:sSub>
              <w:ins w:id="400" w:author="10164284" w:date="2020-08-19T18:39:00Z"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iCs/>
                  </w:rPr>
                  <m:t xml:space="preserve"> mod </m:t>
                </m:r>
              </w:ins>
              <w:ins w:id="401" w:author="10164284" w:date="2020-08-19T18:39:00Z">
                <m:r>
                  <w:rPr>
                    <w:rFonts w:ascii="Cambria Math" w:hAnsi="Cambria Math"/>
                  </w:rPr>
                  <m:t>4=0</m:t>
                </m:r>
              </w:ins>
            </m:oMath>
            <w:ins w:id="402" w:author="10164284" w:date="2020-08-19T18:39:00Z">
              <w:r>
                <w:rPr>
                  <w:iCs/>
                </w:rPr>
                <w:t xml:space="preserve"> with slot 0 starting at </w:t>
              </w:r>
            </w:ins>
            <m:oMath>
              <w:ins w:id="403" w:author="10164284" w:date="2020-08-19T18:39:00Z">
                <m:r>
                  <w:rPr>
                    <w:rFonts w:ascii="Cambria Math" w:hAnsi="Cambria Math"/>
                  </w:rPr>
                  <m:t>30720</m:t>
                </m:r>
              </w:ins>
              <m:sSub>
                <m:sSubPr>
                  <m:ctrlPr>
                    <w:ins w:id="404" w:author="10164284" w:date="2020-08-19T1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405" w:author="10164284" w:date="2020-08-19T18:39:00Z">
                    <m:r>
                      <w:rPr>
                        <w:rFonts w:ascii="Cambria Math" w:hAnsi="Cambria Math"/>
                      </w:rPr>
                      <m:t>T</m:t>
                    </m:r>
                  </w:ins>
                  <m:ctrlPr>
                    <w:ins w:id="406" w:author="10164284" w:date="2020-08-19T18:39:00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407" w:author="10164284" w:date="2020-08-19T18:39:00Z"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</w:rPr>
                      <m:t>s</m:t>
                    </m:r>
                  </w:ins>
                  <m:ctrlPr>
                    <w:ins w:id="408" w:author="10164284" w:date="2020-08-19T18:39:00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</m:oMath>
            <w:ins w:id="409" w:author="10164284" w:date="2020-08-19T18:39:00Z">
              <w:r>
                <w:rPr/>
                <w:t xml:space="preserve"> in the 40 ms period.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10164284" w:date="2020-08-19T18:18:00Z"/>
                <w:b/>
                <w:color w:val="0070C0"/>
                <w:u w:val="single"/>
                <w:lang w:val="en-US" w:eastAsia="zh-CN"/>
              </w:rPr>
            </w:pPr>
            <w:ins w:id="411" w:author="10164284" w:date="2020-08-19T18:18:00Z">
              <w:r>
                <w:rPr>
                  <w:b/>
                  <w:color w:val="0070C0"/>
                  <w:u w:val="single"/>
                  <w:lang w:eastAsia="ko-KR"/>
                </w:rPr>
                <w:t xml:space="preserve">Issue 1-3-2: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10164284" w:date="2020-08-19T18:12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413" w:author="10164284" w:date="2020-08-19T18:33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We have already complied with FFT size as factor of 2 or 3, can huawei tell which number is not alig</w:t>
              </w:r>
            </w:ins>
            <w:ins w:id="414" w:author="10164284" w:date="2020-08-19T18:34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ned with RAN1 assumption.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7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15" w:author="10164284" w:date="2020-08-19T18:42:00Z">
          <w:tblPr>
            <w:tblStyle w:val="57"/>
            <w:tblW w:w="9631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61"/>
        <w:gridCol w:w="8596"/>
        <w:tblGridChange w:id="416">
          <w:tblGrid>
            <w:gridCol w:w="1232"/>
            <w:gridCol w:w="29"/>
            <w:gridCol w:w="837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7" w:author="10164284" w:date="2020-08-19T18:4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61" w:type="dxa"/>
            <w:tcPrChange w:id="418" w:author="10164284" w:date="2020-08-19T18:42:00Z">
              <w:tcPr>
                <w:tcW w:w="123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596" w:type="dxa"/>
            <w:tcPrChange w:id="419" w:author="10164284" w:date="2020-08-19T18:42:00Z">
              <w:tcPr>
                <w:tcW w:w="8399" w:type="dxa"/>
                <w:gridSpan w:val="2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</w:rPr>
              <w:t>R4-20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10944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0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21" w:author="Huawei" w:date="2020-08-17T23:3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422" w:author="Huawei" w:date="2020-08-17T23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3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24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>1.</w:t>
              </w:r>
            </w:ins>
            <w:ins w:id="425" w:author="Huawei" w:date="2020-08-17T23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observation period of </w:t>
              </w:r>
            </w:ins>
            <w:ins w:id="426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Time/Frequency offset for 1.25kHz can't be changed from Rel-16.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7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28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2. </w:t>
              </w:r>
            </w:ins>
            <w:ins w:id="429" w:author="Huawei" w:date="2020-08-17T23:3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</w:t>
              </w:r>
            </w:ins>
            <w:ins w:id="430" w:author="Huawei" w:date="2020-08-17T23:32:00Z">
              <w:r>
                <w:rPr>
                  <w:rFonts w:eastAsiaTheme="minorEastAsia"/>
                  <w:color w:val="0070C0"/>
                  <w:lang w:val="en-US" w:eastAsia="zh-CN"/>
                </w:rPr>
                <w:t>ased on RAN1’s spec, the proposed FFT size is not correct for 0.37kHz.</w:t>
              </w:r>
            </w:ins>
            <w:ins w:id="431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32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33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3. For 0.37kHz, the basic unit of measurement is not a subframe. It's not aligned with current spec.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34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4. Shall the </w:t>
              </w:r>
            </w:ins>
            <w:ins w:id="435" w:author="Huawei" w:date="2020-08-17T23:38:00Z">
              <w:r>
                <w:rPr>
                  <w:rFonts w:eastAsiaTheme="minorEastAsia"/>
                  <w:color w:val="0070C0"/>
                  <w:lang w:val="en-US" w:eastAsia="zh-CN"/>
                </w:rPr>
                <w:t>o</w:t>
              </w:r>
            </w:ins>
            <w:ins w:id="436" w:author="Huawei" w:date="2020-08-17T23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bservation period of </w:t>
              </w:r>
            </w:ins>
            <w:ins w:id="437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Time/Frequency offset for 0.37kHz be 3ms or 1 slot </w:t>
              </w:r>
            </w:ins>
            <w:ins w:id="438" w:author="Huawei" w:date="2020-08-17T23:38:00Z">
              <w:r>
                <w:rPr>
                  <w:rFonts w:eastAsiaTheme="minorEastAsia"/>
                  <w:color w:val="0070C0"/>
                  <w:lang w:val="en-US" w:eastAsia="zh-CN"/>
                </w:rPr>
                <w:t>which was mention</w:t>
              </w:r>
            </w:ins>
            <w:ins w:id="439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>ed last meeting?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0" w:author="Golebiowski, Bartlomiej (Nokia - PL/Wroclaw)" w:date="2020-08-18T12:36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41" w:author="Golebiowski, Bartlomiej (Nokia - PL/Wroclaw)" w:date="2020-08-18T12:3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42" w:author="Golebiowski, Bartlomiej (Nokia - PL/Wroclaw)" w:date="2020-08-18T12:36:00Z"/>
                <w:rFonts w:eastAsiaTheme="minorEastAsia"/>
                <w:color w:val="0070C0"/>
                <w:lang w:val="en-US" w:eastAsia="zh-CN"/>
              </w:rPr>
            </w:pPr>
            <w:ins w:id="443" w:author="Golebiowski, Bartlomiej (Nokia - PL/Wroclaw)" w:date="2020-08-18T12:3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Nokia: </w:t>
              </w:r>
            </w:ins>
            <w:ins w:id="444" w:author="Golebiowski, Bartlomiej (Nokia - PL/Wroclaw)" w:date="2020-08-18T12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45" w:author="Golebiowski, Bartlomiej (Nokia - PL/Wroclaw)" w:date="2020-08-18T12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CR includes typos </w:t>
              </w:r>
            </w:ins>
            <w:ins w:id="446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to be corrected </w:t>
              </w:r>
            </w:ins>
            <w:ins w:id="447" w:author="Golebiowski, Bartlomiej (Nokia - PL/Wroclaw)" w:date="2020-08-18T12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some places like lack of </w:t>
              </w:r>
            </w:ins>
            <w:ins w:id="448" w:author="Golebiowski, Bartlomiej (Nokia - PL/Wroclaw)" w:date="2020-08-18T12:38:00Z">
              <w:r>
                <w:rPr>
                  <w:rFonts w:eastAsiaTheme="minorEastAsia"/>
                  <w:color w:val="0070C0"/>
                  <w:lang w:val="en-US" w:eastAsia="zh-CN"/>
                </w:rPr>
                <w:t>space</w:t>
              </w:r>
            </w:ins>
            <w:ins w:id="449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450" w:author="Golebiowski, Bartlomiej (Nokia - PL/Wroclaw)" w:date="2020-08-18T12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51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or redundant spaces </w:t>
              </w:r>
            </w:ins>
            <w:ins w:id="452" w:author="Golebiowski, Bartlomiej (Nokia - PL/Wroclaw)" w:date="2020-08-18T12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clauses 4.4, Annex E.2, </w:t>
              </w:r>
            </w:ins>
            <w:ins w:id="453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Annex E.4, </w:t>
              </w:r>
            </w:ins>
            <w:ins w:id="454" w:author="Golebiowski, Bartlomiej (Nokia - PL/Wroclaw)" w:date="2020-08-18T12:40:00Z">
              <w:r>
                <w:rPr>
                  <w:rFonts w:eastAsiaTheme="minorEastAsia"/>
                  <w:color w:val="0070C0"/>
                  <w:lang w:val="en-US" w:eastAsia="zh-CN"/>
                </w:rPr>
                <w:t>Annex E.5</w:t>
              </w:r>
            </w:ins>
            <w:ins w:id="455" w:author="Golebiowski, Bartlomiej (Nokia - PL/Wroclaw)" w:date="2020-08-18T12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Annex E.5.1,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10164284" w:date="2020-08-19T18:42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57" w:author="10164284" w:date="2020-08-19T18:4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58" w:author="10164284" w:date="2020-08-19T18:47:00Z"/>
                <w:rFonts w:eastAsiaTheme="minorEastAsia"/>
                <w:color w:val="0070C0"/>
                <w:lang w:val="en-US" w:eastAsia="zh-CN"/>
              </w:rPr>
            </w:pPr>
            <w:ins w:id="459" w:author="10164284" w:date="2020-08-19T18:4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  <w:ins w:id="460" w:author="10164284" w:date="2020-08-19T18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:</w:t>
              </w:r>
            </w:ins>
            <w:ins w:id="461" w:author="10164284" w:date="2020-08-19T18:4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62" w:author="10164284" w:date="2020-08-19T18:48:00Z"/>
                <w:rFonts w:eastAsiaTheme="minorEastAsia"/>
                <w:color w:val="0070C0"/>
                <w:lang w:val="en-US" w:eastAsia="zh-CN"/>
              </w:rPr>
            </w:pPr>
            <w:ins w:id="463" w:author="10164284" w:date="2020-08-19T18:4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1, for 1.25KHz, not sure how to measure frequnec</w:t>
              </w:r>
            </w:ins>
            <w:ins w:id="464" w:author="10164284" w:date="2020-08-19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y error via 1 symbol, can huawei clarify that. I think that should be one typo for 1.25KHz. </w:t>
              </w:r>
            </w:ins>
          </w:p>
          <w:p>
            <w:pPr>
              <w:numPr>
                <w:ilvl w:val="0"/>
                <w:numId w:val="4"/>
                <w:ins w:id="466" w:author="10164284" w:date="2020-08-19T18:48:00Z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67" w:author="10164284" w:date="2020-08-19T18:48:00Z"/>
                <w:rFonts w:eastAsiaTheme="minorEastAsia"/>
                <w:color w:val="0070C0"/>
                <w:lang w:val="en-US" w:eastAsia="zh-CN"/>
              </w:rPr>
              <w:pPrChange w:id="465" w:author="10164284" w:date="2020-08-19T18:48:00Z">
                <w:pPr>
                  <w:spacing w:after="120"/>
                </w:pPr>
              </w:pPrChange>
            </w:pPr>
            <w:ins w:id="468" w:author="10164284" w:date="2020-08-19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0.37KHz, I have updated FFT size</w:t>
              </w:r>
            </w:ins>
            <w:ins w:id="469" w:author="10164284" w:date="2020-08-19T18:4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in this CR according to Huawei</w:t>
              </w:r>
            </w:ins>
            <w:ins w:id="470" w:author="10164284" w:date="2020-08-19T18:49:00Z"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471" w:author="10164284" w:date="2020-08-19T18:4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 comments made in last meeting</w:t>
              </w:r>
            </w:ins>
            <w:ins w:id="472" w:author="10164284" w:date="2020-08-19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, can huawei </w:t>
              </w:r>
            </w:ins>
            <w:ins w:id="473" w:author="10164284" w:date="2020-08-19T18:4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which one is not correct.</w:t>
              </w:r>
            </w:ins>
          </w:p>
          <w:p>
            <w:pPr>
              <w:numPr>
                <w:ilvl w:val="0"/>
                <w:numId w:val="4"/>
                <w:ins w:id="475" w:author="10164284" w:date="2020-08-19T18:48:00Z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76" w:author="10164284" w:date="2020-08-19T18:50:00Z"/>
                <w:rFonts w:eastAsiaTheme="minorEastAsia"/>
                <w:color w:val="0070C0"/>
                <w:lang w:val="en-US" w:eastAsia="zh-CN"/>
              </w:rPr>
              <w:pPrChange w:id="474" w:author="10164284" w:date="2020-08-19T18:48:00Z">
                <w:pPr>
                  <w:spacing w:after="120"/>
                </w:pPr>
              </w:pPrChange>
            </w:pPr>
            <w:ins w:id="477" w:author="10164284" w:date="2020-08-19T18:5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0,37KHz,i used on</w:t>
              </w:r>
            </w:ins>
            <w:ins w:id="478" w:author="10164284" w:date="2020-08-19T18:50:00Z">
              <w:r>
                <w:rPr/>
                <w:t>e slot (3ms) i</w:t>
              </w:r>
            </w:ins>
            <w:ins w:id="479" w:author="10164284" w:date="2020-08-19T18:50:00Z">
              <w:r>
                <w:rPr>
                  <w:rFonts w:hint="eastAsia"/>
                  <w:lang w:val="en-US" w:eastAsia="zh-CN"/>
                </w:rPr>
                <w:t xml:space="preserve">nstead of one subframe, can huawei clarify more </w:t>
              </w:r>
            </w:ins>
            <w:ins w:id="480" w:author="10164284" w:date="2020-08-19T18:51:00Z">
              <w:r>
                <w:rPr>
                  <w:rFonts w:hint="eastAsia"/>
                  <w:lang w:val="en-US" w:eastAsia="zh-CN"/>
                </w:rPr>
                <w:t>where is wrong?</w:t>
              </w:r>
            </w:ins>
          </w:p>
          <w:p>
            <w:pPr>
              <w:numPr>
                <w:ilvl w:val="0"/>
                <w:numId w:val="4"/>
                <w:ins w:id="482" w:author="10164284" w:date="2020-08-19T18:48:00Z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3" w:author="10164284" w:date="2020-08-19T18:51:00Z"/>
                <w:rFonts w:eastAsiaTheme="minorEastAsia"/>
                <w:color w:val="0070C0"/>
                <w:lang w:val="en-US" w:eastAsia="zh-CN"/>
              </w:rPr>
              <w:pPrChange w:id="481" w:author="10164284" w:date="2020-08-19T18:48:00Z">
                <w:pPr>
                  <w:spacing w:after="120"/>
                </w:pPr>
              </w:pPrChange>
            </w:pPr>
            <w:ins w:id="484" w:author="10164284" w:date="2020-08-19T18:5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as commented before, we think at least two symbols are needed to estimate the freq error.</w:t>
              </w:r>
            </w:ins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6" w:author="10164284" w:date="2020-08-19T18:42:00Z"/>
                <w:rFonts w:eastAsiaTheme="minorEastAsia"/>
                <w:color w:val="0070C0"/>
                <w:lang w:val="en-US" w:eastAsia="zh-CN"/>
              </w:rPr>
              <w:pPrChange w:id="485" w:author="10164284" w:date="2020-08-19T18:51:00Z">
                <w:pPr>
                  <w:spacing w:after="120"/>
                </w:pPr>
              </w:pPrChange>
            </w:pPr>
            <w:ins w:id="487" w:author="10164284" w:date="2020-08-19T18:5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To Nokia, typos could </w:t>
              </w:r>
            </w:ins>
            <w:ins w:id="488" w:author="10164284" w:date="2020-08-19T18:5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be correct, I will share in the following updated version.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</w:rPr>
              <w:t>R4-20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10945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9" w:author="Huawei" w:date="2020-08-17T23:40:00Z"/>
                <w:rFonts w:eastAsiaTheme="minorEastAsia"/>
                <w:color w:val="0070C0"/>
                <w:lang w:val="en-US" w:eastAsia="zh-CN"/>
              </w:rPr>
            </w:pPr>
            <w:ins w:id="490" w:author="Huawei" w:date="2020-08-17T23:4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491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92" w:author="Huawei" w:date="2020-08-17T23:40:00Z"/>
                <w:rFonts w:eastAsiaTheme="minorEastAsia"/>
                <w:color w:val="0070C0"/>
                <w:lang w:val="en-US" w:eastAsia="zh-CN"/>
              </w:rPr>
            </w:pPr>
            <w:ins w:id="493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>1. UE doesn’t have to support all of the SCS, if UE support MBMS. (The clarification is needed).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94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2. There is no </w:t>
              </w:r>
            </w:ins>
            <w:ins w:id="495" w:author="Huawei" w:date="2020-08-17T23:54:00Z">
              <w:r>
                <w:rPr>
                  <w:rFonts w:eastAsiaTheme="minorEastAsia"/>
                  <w:color w:val="0070C0"/>
                  <w:lang w:val="en-US" w:eastAsia="zh-CN"/>
                </w:rPr>
                <w:t>FRC</w:t>
              </w:r>
            </w:ins>
            <w:ins w:id="496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the SCS </w:t>
              </w:r>
            </w:ins>
            <w:ins w:id="497" w:author="Huawei" w:date="2020-08-17T23:5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0.37kHz and </w:t>
              </w:r>
            </w:ins>
            <w:ins w:id="498" w:author="Huawei" w:date="2020-08-17T23:56:00Z">
              <w:r>
                <w:rPr>
                  <w:rFonts w:eastAsiaTheme="minorEastAsia"/>
                  <w:color w:val="0070C0"/>
                  <w:lang w:val="en-US" w:eastAsia="zh-CN"/>
                </w:rPr>
                <w:t>2.5kHz</w:t>
              </w:r>
            </w:ins>
            <w:ins w:id="499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Golebiowski, Bartlomiej (Nokia - PL/Wroclaw)" w:date="2020-08-18T12:43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1" w:author="Golebiowski, Bartlomiej (Nokia - PL/Wroclaw)" w:date="2020-08-18T12:4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2" w:author="Golebiowski, Bartlomiej (Nokia - PL/Wroclaw)" w:date="2020-08-18T12:43:00Z"/>
                <w:rFonts w:eastAsiaTheme="minorEastAsia"/>
                <w:color w:val="0070C0"/>
                <w:lang w:val="en-US" w:eastAsia="zh-CN"/>
              </w:rPr>
            </w:pPr>
            <w:ins w:id="503" w:author="Golebiowski, Bartlomiej (Nokia - PL/Wroclaw)" w:date="2020-08-18T12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Nokia:  CR includes typos to be corrected in some places like lack of spaces or redundant spaces in clause 4.3A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4" w:author="10164284" w:date="2020-08-19T18:52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5" w:author="10164284" w:date="2020-08-19T18:5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6" w:author="10164284" w:date="2020-08-19T18:56:00Z"/>
                <w:rFonts w:eastAsiaTheme="minorEastAsia"/>
                <w:color w:val="0070C0"/>
                <w:lang w:val="en-US" w:eastAsia="zh-CN"/>
              </w:rPr>
            </w:pPr>
            <w:ins w:id="507" w:author="10164284" w:date="2020-08-19T18:5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ZTE: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8" w:author="10164284" w:date="2020-08-19T18:57:00Z"/>
                <w:rFonts w:eastAsiaTheme="minorEastAsia"/>
                <w:color w:val="0070C0"/>
                <w:lang w:val="en-US" w:eastAsia="zh-CN"/>
              </w:rPr>
            </w:pPr>
            <w:ins w:id="509" w:author="10164284" w:date="2020-08-19T18:5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To Huawei, the exiting wording do</w:t>
              </w:r>
            </w:ins>
            <w:ins w:id="510" w:author="10164284" w:date="2020-08-19T18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n;t have implication to UE support all SCS from the beginning, otherwise we need to revise the wording from 1</w:t>
              </w:r>
            </w:ins>
            <w:ins w:id="511" w:author="10164284" w:date="2020-08-19T18:57:00Z">
              <w:r>
                <w:rPr>
                  <w:rFonts w:hint="eastAsia"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512" w:author="10164284" w:date="2020-08-19T18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MBMS spec.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13" w:author="10164284" w:date="2020-08-19T19:00:00Z"/>
                <w:rFonts w:eastAsiaTheme="minorEastAsia"/>
                <w:color w:val="0070C0"/>
                <w:lang w:val="en-US" w:eastAsia="zh-CN"/>
              </w:rPr>
            </w:pPr>
            <w:ins w:id="514" w:author="10164284" w:date="2020-08-19T18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FRC issue, similar as comment</w:t>
              </w:r>
            </w:ins>
            <w:ins w:id="515" w:author="10164284" w:date="2020-08-19T18:5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before, we fully understand </w:t>
              </w:r>
            </w:ins>
            <w:ins w:id="516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that,</w:t>
              </w:r>
            </w:ins>
            <w:ins w:id="517" w:author="10164284" w:date="2020-08-19T19:0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then</w:t>
              </w:r>
            </w:ins>
            <w:ins w:id="518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we need to revise from 1</w:t>
              </w:r>
            </w:ins>
            <w:ins w:id="519" w:author="10164284" w:date="2020-08-19T18:59:00Z">
              <w:r>
                <w:rPr>
                  <w:rFonts w:hint="eastAsia"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520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MBMS spec, we don;t have intention to</w:t>
              </w:r>
            </w:ins>
            <w:ins w:id="521" w:author="10164284" w:date="2020-08-19T19:0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do</w:t>
              </w:r>
            </w:ins>
            <w:ins w:id="522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that if no confusion is among companies,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3" w:author="10164284" w:date="2020-08-19T19:00:00Z"/>
                <w:rFonts w:eastAsiaTheme="minorEastAsia"/>
                <w:color w:val="0070C0"/>
                <w:lang w:val="en-US" w:eastAsia="zh-CN"/>
              </w:rPr>
            </w:pPr>
            <w:ins w:id="524" w:author="10164284" w:date="2020-08-19T19:0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To Nokia: the </w:t>
              </w:r>
            </w:ins>
            <w:ins w:id="525" w:author="10164284" w:date="2020-08-19T19:0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following wording don;t the typos as Nokia mentioned, can we agree with current version?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6" w:author="Golebiowski, Bartlomiej (Nokia - PL/Wroclaw)" w:date="2020-08-19T13:26:00Z"/>
                <w:lang w:val="en-US" w:eastAsia="zh-CN"/>
              </w:rPr>
            </w:pPr>
            <w:r>
              <w:rPr>
                <w:lang w:eastAsia="zh-CN"/>
              </w:rPr>
              <w:t xml:space="preserve">including 15 kHz, 7.5 kHz </w:t>
            </w:r>
            <w:r>
              <w:rPr>
                <w:rFonts w:hint="eastAsia"/>
                <w:highlight w:val="yellow"/>
                <w:lang w:eastAsia="zh-CN"/>
                <w:rPrChange w:id="527" w:author="Golebiowski, Bartlomiej (Nokia - PL/Wroclaw)" w:date="2020-08-19T13:30:00Z">
                  <w:rPr>
                    <w:rFonts w:hint="eastAsia"/>
                    <w:lang w:eastAsia="zh-CN"/>
                  </w:rPr>
                </w:rPrChange>
              </w:rPr>
              <w:t>,</w:t>
            </w:r>
            <w:r>
              <w:rPr>
                <w:lang w:eastAsia="zh-CN"/>
              </w:rPr>
              <w:t>1.25 kHz</w:t>
            </w:r>
            <w:r>
              <w:rPr>
                <w:rFonts w:hint="eastAsia"/>
                <w:lang w:eastAsia="zh-CN"/>
              </w:rPr>
              <w:t xml:space="preserve">, 2.5 </w:t>
            </w:r>
            <w:r>
              <w:rPr>
                <w:lang w:eastAsia="zh-CN"/>
              </w:rPr>
              <w:t>kHz and 0.37 kH</w:t>
            </w:r>
            <w:ins w:id="528" w:author="10164284" w:date="2020-08-19T19:00:00Z">
              <w:r>
                <w:rPr>
                  <w:rFonts w:hint="eastAsia"/>
                  <w:lang w:val="en-US" w:eastAsia="zh-CN"/>
                </w:rPr>
                <w:t>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9" w:author="Golebiowski, Bartlomiej (Nokia - PL/Wroclaw)" w:date="2020-08-19T13:30:00Z"/>
                <w:lang w:eastAsia="zh-CN"/>
              </w:rPr>
            </w:pPr>
            <w:ins w:id="530" w:author="Golebiowski, Bartlomiej (Nokia - PL/Wroclaw)" w:date="2020-08-19T13:26:00Z">
              <w:r>
                <w:rPr>
                  <w:lang w:eastAsia="zh-CN"/>
                </w:rPr>
                <w:t xml:space="preserve">Nokia to ZTE: Still </w:t>
              </w:r>
            </w:ins>
            <w:ins w:id="531" w:author="Golebiowski, Bartlomiej (Nokia - PL/Wroclaw)" w:date="2020-08-19T13:27:00Z">
              <w:r>
                <w:rPr>
                  <w:lang w:eastAsia="zh-CN"/>
                </w:rPr>
                <w:t>there is typo as marked above</w:t>
              </w:r>
            </w:ins>
            <w:ins w:id="532" w:author="Golebiowski, Bartlomiej (Nokia - PL/Wroclaw)" w:date="2020-08-19T13:30:00Z">
              <w:r>
                <w:rPr>
                  <w:lang w:eastAsia="zh-CN"/>
                </w:rPr>
                <w:t xml:space="preserve"> and should be</w:t>
              </w:r>
            </w:ins>
            <w:ins w:id="533" w:author="Golebiowski, Bartlomiej (Nokia - PL/Wroclaw)" w:date="2020-08-19T13:47:00Z">
              <w:r>
                <w:rPr>
                  <w:lang w:eastAsia="zh-CN"/>
                </w:rPr>
                <w:t xml:space="preserve"> correcte</w:t>
              </w:r>
            </w:ins>
            <w:ins w:id="534" w:author="Golebiowski, Bartlomiej (Nokia - PL/Wroclaw)" w:date="2020-08-19T13:48:00Z">
              <w:r>
                <w:rPr>
                  <w:lang w:eastAsia="zh-CN"/>
                </w:rPr>
                <w:t>d to</w:t>
              </w:r>
            </w:ins>
            <w:ins w:id="535" w:author="Golebiowski, Bartlomiej (Nokia - PL/Wroclaw)" w:date="2020-08-19T13:30:00Z">
              <w:r>
                <w:rPr>
                  <w:lang w:eastAsia="zh-CN"/>
                </w:rPr>
                <w:t xml:space="preserve">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36" w:author="10164284" w:date="2020-08-19T18:52:00Z"/>
                <w:rFonts w:eastAsiaTheme="minorEastAsia"/>
                <w:color w:val="0070C0"/>
                <w:lang w:eastAsia="zh-CN"/>
              </w:rPr>
            </w:pPr>
            <w:ins w:id="537" w:author="Golebiowski, Bartlomiej (Nokia - PL/Wroclaw)" w:date="2020-08-19T13:30:00Z">
              <w:r>
                <w:rPr>
                  <w:lang w:eastAsia="zh-CN"/>
                </w:rPr>
                <w:t>including 15 kHz, 7.5 kHz, 1.25 kHz, 2.5 kHz and 0.37 kHz</w:t>
              </w:r>
            </w:ins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8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40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40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8" w:author="10164284" w:date="2020-08-20T09:19:12Z"/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40" w:author="10164284" w:date="2020-08-20T09:17:19Z"/>
                <w:rFonts w:hint="default" w:ascii="Times New Roman" w:hAnsi="Times New Roman" w:cs="Times New Roman" w:eastAsiaTheme="minorEastAsia"/>
                <w:i/>
                <w:color w:val="0070C0"/>
                <w:sz w:val="21"/>
                <w:szCs w:val="21"/>
                <w:lang w:val="en-US" w:eastAsia="zh-CN"/>
                <w:rPrChange w:id="541" w:author="10164284" w:date="2020-08-20T09:19:59Z">
                  <w:rPr>
                    <w:ins w:id="542" w:author="10164284" w:date="2020-08-20T09:17:19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  <w:pPrChange w:id="539" w:author="10164284" w:date="2020-08-20T09:19:46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543" w:author="10164284" w:date="2020-08-20T09:19:13Z">
              <w:r>
                <w:rPr>
                  <w:rFonts w:hint="default" w:ascii="Times New Roman" w:hAnsi="Times New Roman" w:cs="Times New Roman" w:eastAsiaTheme="minorEastAsia"/>
                  <w:i w:val="0"/>
                  <w:iCs/>
                  <w:color w:val="0070C0"/>
                  <w:sz w:val="21"/>
                  <w:szCs w:val="21"/>
                  <w:lang w:val="en-US" w:eastAsia="zh-CN"/>
                  <w:rPrChange w:id="544" w:author="10164284" w:date="2020-08-20T09:28:59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Sub</w:t>
              </w:r>
            </w:ins>
            <w:ins w:id="545" w:author="10164284" w:date="2020-08-20T09:19:14Z">
              <w:r>
                <w:rPr>
                  <w:rFonts w:hint="default" w:ascii="Times New Roman" w:hAnsi="Times New Roman" w:cs="Times New Roman" w:eastAsiaTheme="minorEastAsia"/>
                  <w:i w:val="0"/>
                  <w:iCs/>
                  <w:color w:val="0070C0"/>
                  <w:sz w:val="21"/>
                  <w:szCs w:val="21"/>
                  <w:lang w:val="en-US" w:eastAsia="zh-CN"/>
                  <w:rPrChange w:id="546" w:author="10164284" w:date="2020-08-20T09:28:59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-top</w:t>
              </w:r>
            </w:ins>
            <w:ins w:id="547" w:author="10164284" w:date="2020-08-20T09:19:15Z">
              <w:r>
                <w:rPr>
                  <w:rFonts w:hint="default" w:ascii="Times New Roman" w:hAnsi="Times New Roman" w:cs="Times New Roman" w:eastAsiaTheme="minorEastAsia"/>
                  <w:i w:val="0"/>
                  <w:iCs/>
                  <w:color w:val="0070C0"/>
                  <w:sz w:val="21"/>
                  <w:szCs w:val="21"/>
                  <w:lang w:val="en-US" w:eastAsia="zh-CN"/>
                  <w:rPrChange w:id="548" w:author="10164284" w:date="2020-08-20T09:28:59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ic 1</w:t>
              </w:r>
            </w:ins>
            <w:ins w:id="549" w:author="10164284" w:date="2020-08-20T09:19:17Z">
              <w:r>
                <w:rPr>
                  <w:rFonts w:hint="default" w:ascii="Times New Roman" w:hAnsi="Times New Roman" w:cs="Times New Roman" w:eastAsiaTheme="minorEastAsia"/>
                  <w:i w:val="0"/>
                  <w:iCs/>
                  <w:color w:val="0070C0"/>
                  <w:sz w:val="21"/>
                  <w:szCs w:val="21"/>
                  <w:lang w:val="en-US" w:eastAsia="zh-CN"/>
                  <w:rPrChange w:id="550" w:author="10164284" w:date="2020-08-20T09:28:59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-1</w:t>
              </w:r>
            </w:ins>
            <w:ins w:id="551" w:author="10164284" w:date="2020-08-20T09:19:17Z">
              <w:r>
                <w:rPr>
                  <w:rFonts w:hint="default" w:ascii="Times New Roman" w:hAnsi="Times New Roman" w:cs="Times New Roman" w:eastAsiaTheme="minorEastAsia"/>
                  <w:i/>
                  <w:color w:val="0070C0"/>
                  <w:sz w:val="21"/>
                  <w:szCs w:val="21"/>
                  <w:lang w:val="en-US" w:eastAsia="zh-CN"/>
                  <w:rPrChange w:id="552" w:author="10164284" w:date="2020-08-20T09:19:59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:</w:t>
              </w:r>
            </w:ins>
            <w:ins w:id="553" w:author="10164284" w:date="2020-08-20T10:54:51Z">
              <w:r>
                <w:rPr>
                  <w:rFonts w:ascii="Times New Roman" w:hAnsi="Times New Roman" w:eastAsia="宋体" w:cs="Times New Roman"/>
                  <w:b w:val="0"/>
                  <w:i w:val="0"/>
                  <w:caps w:val="0"/>
                  <w:color w:val="1F497D"/>
                  <w:spacing w:val="0"/>
                  <w:sz w:val="21"/>
                  <w:szCs w:val="21"/>
                  <w:lang w:val="en-US"/>
                  <w:rPrChange w:id="554" w:author="10164284" w:date="2020-08-20T10:55:06Z">
                    <w:rPr>
                      <w:rFonts w:ascii="Calibri" w:hAnsi="Calibri" w:eastAsia="宋体" w:cs="Calibri"/>
                      <w:b w:val="0"/>
                      <w:i w:val="0"/>
                      <w:caps w:val="0"/>
                      <w:color w:val="1F497D"/>
                      <w:spacing w:val="0"/>
                      <w:sz w:val="21"/>
                      <w:szCs w:val="21"/>
                    </w:rPr>
                  </w:rPrChange>
                </w:rPr>
                <w:t>The basic unit of EVM measurement</w:t>
              </w:r>
            </w:ins>
            <w:ins w:id="555" w:author="10164284" w:date="2020-08-20T09:19:30Z">
              <w:r>
                <w:rPr>
                  <w:rFonts w:hint="default" w:ascii="Times New Roman" w:hAnsi="Times New Roman" w:cs="Times New Roman"/>
                  <w:sz w:val="21"/>
                  <w:szCs w:val="21"/>
                  <w:lang w:val="en-US"/>
                  <w:rPrChange w:id="556" w:author="10164284" w:date="2020-08-20T09:19:59Z">
                    <w:rPr>
                      <w:rFonts w:hint="eastAsia"/>
                      <w:sz w:val="24"/>
                      <w:szCs w:val="16"/>
                      <w:lang w:val="en-US"/>
                    </w:rPr>
                  </w:rPrChange>
                </w:rPr>
                <w:t xml:space="preserve"> and measurement intervals for EVM measurement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57" w:author="10164284" w:date="2020-08-20T09:17:19Z"/>
                <w:rFonts w:eastAsia="宋体"/>
                <w:b/>
                <w:color w:val="0070C0"/>
                <w:highlight w:val="green"/>
                <w:u w:val="single"/>
                <w:lang w:val="en-US" w:eastAsia="zh-CN"/>
                <w:rPrChange w:id="558" w:author="10164284" w:date="2020-08-20T09:22:31Z">
                  <w:rPr>
                    <w:ins w:id="559" w:author="10164284" w:date="2020-08-20T09:17:19Z"/>
                    <w:rFonts w:eastAsia="宋体"/>
                    <w:b/>
                    <w:color w:val="0070C0"/>
                    <w:u w:val="single"/>
                    <w:lang w:val="en-US" w:eastAsia="zh-CN"/>
                  </w:rPr>
                </w:rPrChange>
              </w:rPr>
            </w:pPr>
            <w:ins w:id="560" w:author="10164284" w:date="2020-08-20T10:55:15Z">
              <w:r>
                <w:rPr>
                  <w:rFonts w:ascii="Times New Roman" w:hAnsi="Times New Roman" w:eastAsia="宋体" w:cs="Times New Roman"/>
                  <w:b w:val="0"/>
                  <w:i w:val="0"/>
                  <w:caps w:val="0"/>
                  <w:spacing w:val="0"/>
                  <w:sz w:val="21"/>
                  <w:szCs w:val="21"/>
                  <w:highlight w:val="green"/>
                  <w:lang w:val="en-US"/>
                  <w:rPrChange w:id="561" w:author="10164284" w:date="2020-08-20T10:55:20Z">
                    <w:rPr>
                      <w:rFonts w:ascii="Times New Roman" w:hAnsi="Times New Roman" w:eastAsia="宋体" w:cs="Times New Roman"/>
                      <w:b w:val="0"/>
                      <w:i w:val="0"/>
                      <w:caps w:val="0"/>
                      <w:spacing w:val="0"/>
                      <w:sz w:val="21"/>
                      <w:szCs w:val="21"/>
                      <w:lang w:val="en-US"/>
                    </w:rPr>
                  </w:rPrChange>
                </w:rPr>
                <w:t>The basic unit of EVM measurement</w:t>
              </w:r>
            </w:ins>
            <w:ins w:id="562" w:author="10164284" w:date="2020-08-20T09:17:19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63" w:author="10164284" w:date="2020-08-20T09:22:31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 for </w:t>
              </w:r>
            </w:ins>
            <w:ins w:id="564" w:author="10164284" w:date="2020-08-20T09:17:24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65" w:author="10164284" w:date="2020-08-20T09:22:31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2</w:t>
              </w:r>
            </w:ins>
            <w:ins w:id="566" w:author="10164284" w:date="2020-08-20T09:17:25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67" w:author="10164284" w:date="2020-08-20T09:22:31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.5</w:t>
              </w:r>
            </w:ins>
            <w:ins w:id="568" w:author="10164284" w:date="2020-08-20T09:17:19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69" w:author="10164284" w:date="2020-08-20T09:22:31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570" w:author="10164284" w:date="2020-08-20T09:17:49Z"/>
                <w:rFonts w:eastAsia="宋体"/>
                <w:color w:val="0070C0"/>
                <w:szCs w:val="24"/>
                <w:highlight w:val="green"/>
                <w:lang w:eastAsia="zh-CN"/>
              </w:rPr>
            </w:pPr>
            <w:ins w:id="571" w:author="10164284" w:date="2020-08-20T09:17:49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</w:rPr>
                <w:t>1ms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72" w:author="10164284" w:date="2020-08-20T09:18:03Z"/>
                <w:rFonts w:eastAsia="宋体"/>
                <w:b/>
                <w:color w:val="0070C0"/>
                <w:highlight w:val="green"/>
                <w:u w:val="single"/>
                <w:lang w:val="en-US" w:eastAsia="zh-CN"/>
                <w:rPrChange w:id="573" w:author="10164284" w:date="2020-08-20T09:22:31Z">
                  <w:rPr>
                    <w:ins w:id="574" w:author="10164284" w:date="2020-08-20T09:18:03Z"/>
                    <w:rFonts w:eastAsia="宋体"/>
                    <w:b/>
                    <w:color w:val="0070C0"/>
                    <w:u w:val="single"/>
                    <w:lang w:val="en-US" w:eastAsia="zh-CN"/>
                  </w:rPr>
                </w:rPrChange>
              </w:rPr>
            </w:pPr>
            <w:ins w:id="575" w:author="10164284" w:date="2020-08-20T09:18:03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76" w:author="10164284" w:date="2020-08-20T09:22:31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measurement intervals for 2.5KHz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577" w:author="10164284" w:date="2020-08-20T09:18:03Z"/>
                <w:rFonts w:eastAsia="宋体"/>
                <w:color w:val="0070C0"/>
                <w:szCs w:val="24"/>
                <w:highlight w:val="green"/>
                <w:lang w:eastAsia="zh-CN"/>
                <w:rPrChange w:id="578" w:author="10164284" w:date="2020-08-20T09:22:31Z">
                  <w:rPr>
                    <w:ins w:id="579" w:author="10164284" w:date="2020-08-20T09:18:03Z"/>
                    <w:rFonts w:eastAsia="宋体"/>
                    <w:color w:val="0070C0"/>
                    <w:szCs w:val="24"/>
                    <w:lang w:eastAsia="zh-CN"/>
                  </w:rPr>
                </w:rPrChange>
              </w:rPr>
            </w:pPr>
            <w:ins w:id="580" w:author="10164284" w:date="2020-08-20T09:18:03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  <w:rPrChange w:id="581" w:author="10164284" w:date="2020-08-20T09:22:31Z">
                    <w:rPr>
                      <w:rFonts w:hint="eastAsia" w:eastAsia="宋体"/>
                      <w:color w:val="0070C0"/>
                      <w:szCs w:val="24"/>
                      <w:lang w:val="en-US" w:eastAsia="zh-CN"/>
                    </w:rPr>
                  </w:rPrChange>
                </w:rPr>
                <w:t>10ms</w:t>
              </w:r>
            </w:ins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583" w:author="10164284" w:date="2020-08-20T09:20:18Z"/>
                <w:rFonts w:ascii="Times New Roman" w:hAnsi="Times New Roman" w:eastAsiaTheme="minorEastAsia"/>
                <w:i w:val="0"/>
                <w:iCs/>
                <w:color w:val="0070C0"/>
                <w:sz w:val="21"/>
                <w:szCs w:val="21"/>
                <w:lang w:val="en-US"/>
                <w:rPrChange w:id="584" w:author="10164284" w:date="2020-08-20T09:28:54Z">
                  <w:rPr>
                    <w:ins w:id="585" w:author="10164284" w:date="2020-08-20T09:20:18Z"/>
                    <w:sz w:val="24"/>
                    <w:szCs w:val="16"/>
                  </w:rPr>
                </w:rPrChange>
              </w:rPr>
              <w:pPrChange w:id="582" w:author="10164284" w:date="2020-08-20T09:20:21Z">
                <w:pPr>
                  <w:pStyle w:val="4"/>
                </w:pPr>
              </w:pPrChange>
            </w:pPr>
            <w:ins w:id="586" w:author="10164284" w:date="2020-08-20T09:20:18Z">
              <w:r>
                <w:rPr>
                  <w:rFonts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587" w:author="10164284" w:date="2020-08-20T09:28:54Z">
                    <w:rPr>
                      <w:sz w:val="24"/>
                      <w:szCs w:val="16"/>
                    </w:rPr>
                  </w:rPrChange>
                </w:rPr>
                <w:t>Sub-topic 1-2</w:t>
              </w:r>
            </w:ins>
            <w:ins w:id="588" w:author="10164284" w:date="2020-08-20T09:20:18Z">
              <w:r>
                <w:rPr>
                  <w:rFonts w:hint="default"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589" w:author="10164284" w:date="2020-08-20T09:28:54Z">
                    <w:rPr>
                      <w:rFonts w:hint="eastAsia"/>
                      <w:sz w:val="24"/>
                      <w:szCs w:val="16"/>
                      <w:lang w:val="en-US"/>
                    </w:rPr>
                  </w:rPrChange>
                </w:rPr>
                <w:t xml:space="preserve"> Observation period for freq and timing error estimation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90" w:author="10164284" w:date="2020-08-20T09:20:55Z"/>
                <w:rFonts w:eastAsia="宋体"/>
                <w:b/>
                <w:color w:val="0070C0"/>
                <w:highlight w:val="green"/>
                <w:u w:val="single"/>
                <w:lang w:val="en-US" w:eastAsia="zh-CN"/>
                <w:rPrChange w:id="591" w:author="10164284" w:date="2020-08-20T09:22:35Z">
                  <w:rPr>
                    <w:ins w:id="592" w:author="10164284" w:date="2020-08-20T09:20:55Z"/>
                    <w:rFonts w:eastAsia="宋体"/>
                    <w:b/>
                    <w:color w:val="0070C0"/>
                    <w:u w:val="single"/>
                    <w:lang w:val="en-US" w:eastAsia="zh-CN"/>
                  </w:rPr>
                </w:rPrChange>
              </w:rPr>
            </w:pPr>
            <w:ins w:id="593" w:author="10164284" w:date="2020-08-20T09:20:55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94" w:author="10164284" w:date="2020-08-20T09:22:35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O</w:t>
              </w:r>
            </w:ins>
            <w:ins w:id="595" w:author="10164284" w:date="2020-08-20T09:20:55Z">
              <w:r>
                <w:rPr>
                  <w:rFonts w:hint="eastAsia"/>
                  <w:sz w:val="21"/>
                  <w:szCs w:val="22"/>
                  <w:highlight w:val="green"/>
                  <w:lang w:val="en-US" w:eastAsia="ja-JP"/>
                  <w:rPrChange w:id="596" w:author="10164284" w:date="2020-08-20T09:22:35Z">
                    <w:rPr>
                      <w:rFonts w:hint="eastAsia"/>
                      <w:sz w:val="21"/>
                      <w:szCs w:val="22"/>
                      <w:lang w:val="en-US" w:eastAsia="ja-JP"/>
                    </w:rPr>
                  </w:rPrChange>
                </w:rPr>
                <w:t>bservation period</w:t>
              </w:r>
            </w:ins>
            <w:ins w:id="597" w:author="10164284" w:date="2020-08-20T09:20:55Z">
              <w:r>
                <w:rPr>
                  <w:rFonts w:hint="eastAsia" w:eastAsia="宋体"/>
                  <w:sz w:val="21"/>
                  <w:szCs w:val="22"/>
                  <w:highlight w:val="green"/>
                  <w:lang w:val="en-US" w:eastAsia="zh-CN"/>
                  <w:rPrChange w:id="598" w:author="10164284" w:date="2020-08-20T09:22:35Z">
                    <w:rPr>
                      <w:rFonts w:hint="eastAsia" w:eastAsia="宋体"/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 for 2.5KHz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599" w:author="10164284" w:date="2020-08-20T09:21:01Z"/>
                <w:rFonts w:eastAsia="宋体"/>
                <w:color w:val="0070C0"/>
                <w:szCs w:val="24"/>
                <w:highlight w:val="green"/>
                <w:lang w:eastAsia="zh-CN"/>
              </w:rPr>
            </w:pPr>
            <w:ins w:id="600" w:author="10164284" w:date="2020-08-20T09:21:01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</w:rPr>
                <w:t>1ms</w:t>
              </w:r>
            </w:ins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602" w:author="10164284" w:date="2020-08-20T09:21:32Z"/>
                <w:rFonts w:hint="default" w:ascii="Times New Roman" w:hAnsi="Times New Roman" w:eastAsiaTheme="minorEastAsia"/>
                <w:i w:val="0"/>
                <w:iCs/>
                <w:color w:val="0070C0"/>
                <w:sz w:val="21"/>
                <w:szCs w:val="21"/>
                <w:lang w:val="en-US"/>
                <w:rPrChange w:id="603" w:author="10164284" w:date="2020-08-20T09:28:50Z">
                  <w:rPr>
                    <w:ins w:id="604" w:author="10164284" w:date="2020-08-20T09:21:32Z"/>
                    <w:rFonts w:hint="eastAsia"/>
                    <w:sz w:val="24"/>
                    <w:szCs w:val="16"/>
                    <w:lang w:val="en-US"/>
                  </w:rPr>
                </w:rPrChange>
              </w:rPr>
              <w:pPrChange w:id="601" w:author="10164284" w:date="2020-08-20T09:21:15Z">
                <w:pPr>
                  <w:pStyle w:val="4"/>
                </w:pPr>
              </w:pPrChange>
            </w:pPr>
            <w:ins w:id="605" w:author="10164284" w:date="2020-08-20T09:21:14Z">
              <w:r>
                <w:rPr>
                  <w:rFonts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606" w:author="10164284" w:date="2020-08-20T09:28:50Z">
                    <w:rPr>
                      <w:sz w:val="24"/>
                      <w:szCs w:val="16"/>
                    </w:rPr>
                  </w:rPrChange>
                </w:rPr>
                <w:t>Sub-topic 1-</w:t>
              </w:r>
            </w:ins>
            <w:ins w:id="607" w:author="10164284" w:date="2020-08-20T09:21:14Z">
              <w:r>
                <w:rPr>
                  <w:rFonts w:hint="default"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608" w:author="10164284" w:date="2020-08-20T09:28:50Z">
                    <w:rPr>
                      <w:rFonts w:hint="eastAsia"/>
                      <w:sz w:val="24"/>
                      <w:szCs w:val="16"/>
                      <w:lang w:val="en-US"/>
                    </w:rPr>
                  </w:rPrChange>
                </w:rPr>
                <w:t>3 EVM window length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609" w:author="10164284" w:date="2020-08-20T09:21:36Z"/>
                <w:rFonts w:eastAsia="宋体"/>
                <w:b/>
                <w:color w:val="0070C0"/>
                <w:u w:val="single"/>
                <w:lang w:val="en-US" w:eastAsia="zh-CN"/>
              </w:rPr>
            </w:pPr>
            <w:ins w:id="610" w:author="10164284" w:date="2020-08-20T09:21:41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>E</w:t>
              </w:r>
            </w:ins>
            <w:ins w:id="611" w:author="10164284" w:date="2020-08-20T09:21:42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 xml:space="preserve">VM </w:t>
              </w:r>
            </w:ins>
            <w:ins w:id="612" w:author="10164284" w:date="2020-08-20T09:21:43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>window</w:t>
              </w:r>
            </w:ins>
            <w:ins w:id="613" w:author="10164284" w:date="2020-08-20T09:21:36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 xml:space="preserve"> for 2.5KHz</w:t>
              </w:r>
            </w:ins>
          </w:p>
          <w:p>
            <w:pPr>
              <w:pStyle w:val="76"/>
              <w:overflowPunct w:val="0"/>
              <w:autoSpaceDE w:val="0"/>
              <w:autoSpaceDN w:val="0"/>
              <w:adjustRightInd w:val="0"/>
              <w:textAlignment w:val="baseline"/>
              <w:rPr>
                <w:ins w:id="614" w:author="10164284" w:date="2020-08-20T09:21:29Z"/>
                <w:highlight w:val="green"/>
                <w:lang w:val="en-US"/>
                <w:rPrChange w:id="615" w:author="10164284" w:date="2020-08-20T09:22:40Z">
                  <w:rPr>
                    <w:ins w:id="616" w:author="10164284" w:date="2020-08-20T09:21:29Z"/>
                    <w:lang w:val="en-US"/>
                  </w:rPr>
                </w:rPrChange>
              </w:rPr>
            </w:pPr>
            <w:ins w:id="617" w:author="10164284" w:date="2020-08-20T09:21:29Z">
              <w:r>
                <w:rPr>
                  <w:highlight w:val="green"/>
                  <w:lang w:val="en-US"/>
                  <w:rPrChange w:id="618" w:author="10164284" w:date="2020-08-20T09:22:40Z">
                    <w:rPr>
                      <w:lang w:val="en-US"/>
                    </w:rPr>
                  </w:rPrChange>
                </w:rPr>
                <w:t>Table E.5.1-2c EVM window length for extended CP for 2.5 kHz sub-carrier spacing</w:t>
              </w:r>
            </w:ins>
          </w:p>
          <w:tbl>
            <w:tblPr>
              <w:tblStyle w:val="56"/>
              <w:tblW w:w="6347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0"/>
              <w:gridCol w:w="1170"/>
              <w:gridCol w:w="1435"/>
              <w:gridCol w:w="1170"/>
              <w:gridCol w:w="14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19" w:author="10164284" w:date="2020-08-20T09:21:29Z"/>
              </w:trPr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20" w:author="10164284" w:date="2020-08-20T09:21:29Z"/>
                      <w:rFonts w:cs="Arial"/>
                      <w:highlight w:val="green"/>
                      <w:rPrChange w:id="621" w:author="10164284" w:date="2020-08-20T09:22:40Z">
                        <w:rPr>
                          <w:ins w:id="622" w:author="10164284" w:date="2020-08-20T09:21:29Z"/>
                          <w:rFonts w:cs="Arial"/>
                        </w:rPr>
                      </w:rPrChange>
                    </w:rPr>
                  </w:pPr>
                  <w:ins w:id="623" w:author="10164284" w:date="2020-08-20T09:21:29Z">
                    <w:r>
                      <w:rPr>
                        <w:rFonts w:cs="Arial"/>
                        <w:highlight w:val="green"/>
                        <w:rPrChange w:id="624" w:author="10164284" w:date="2020-08-20T09:22:40Z">
                          <w:rPr>
                            <w:rFonts w:cs="Arial"/>
                          </w:rPr>
                        </w:rPrChange>
                      </w:rPr>
                      <w:t>Channel Bandwidth [MHz]</w:t>
                    </w:r>
                  </w:ins>
                </w:p>
              </w:tc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25" w:author="10164284" w:date="2020-08-20T09:21:29Z"/>
                      <w:rFonts w:cs="Arial"/>
                      <w:highlight w:val="green"/>
                      <w:rPrChange w:id="626" w:author="10164284" w:date="2020-08-20T09:22:40Z">
                        <w:rPr>
                          <w:ins w:id="627" w:author="10164284" w:date="2020-08-20T09:21:29Z"/>
                          <w:rFonts w:cs="Arial"/>
                        </w:rPr>
                      </w:rPrChange>
                    </w:rPr>
                  </w:pPr>
                  <w:ins w:id="628" w:author="10164284" w:date="2020-08-20T09:21:29Z">
                    <w:r>
                      <w:rPr>
                        <w:rFonts w:cs="Arial"/>
                        <w:highlight w:val="green"/>
                        <w:rPrChange w:id="629" w:author="10164284" w:date="2020-08-20T09:22:40Z">
                          <w:rPr>
                            <w:rFonts w:cs="Arial"/>
                          </w:rPr>
                        </w:rPrChange>
                      </w:rPr>
                      <w:t>FFT size</w:t>
                    </w:r>
                  </w:ins>
                </w:p>
              </w:tc>
              <w:tc>
                <w:tcPr>
                  <w:tcW w:w="1435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30" w:author="10164284" w:date="2020-08-20T09:21:29Z"/>
                      <w:rFonts w:cs="Arial"/>
                      <w:highlight w:val="green"/>
                      <w:lang w:val="en-US"/>
                      <w:rPrChange w:id="631" w:author="10164284" w:date="2020-08-20T09:22:40Z">
                        <w:rPr>
                          <w:ins w:id="632" w:author="10164284" w:date="2020-08-20T09:21:29Z"/>
                          <w:rFonts w:cs="Arial"/>
                          <w:lang w:val="en-US"/>
                        </w:rPr>
                      </w:rPrChange>
                    </w:rPr>
                  </w:pPr>
                  <w:ins w:id="633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634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>Cyclic prefix in FFT samples</w:t>
                    </w:r>
                  </w:ins>
                </w:p>
              </w:tc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35" w:author="10164284" w:date="2020-08-20T09:21:29Z"/>
                      <w:rFonts w:cs="Arial"/>
                      <w:highlight w:val="green"/>
                      <w:rPrChange w:id="636" w:author="10164284" w:date="2020-08-20T09:22:40Z">
                        <w:rPr>
                          <w:ins w:id="637" w:author="10164284" w:date="2020-08-20T09:21:29Z"/>
                          <w:rFonts w:cs="Arial"/>
                        </w:rPr>
                      </w:rPrChange>
                    </w:rPr>
                  </w:pPr>
                  <w:ins w:id="638" w:author="10164284" w:date="2020-08-20T09:21:29Z">
                    <w:r>
                      <w:rPr>
                        <w:rFonts w:cs="Arial"/>
                        <w:highlight w:val="green"/>
                        <w:rPrChange w:id="639" w:author="10164284" w:date="2020-08-20T09:22:40Z">
                          <w:rPr>
                            <w:rFonts w:cs="Arial"/>
                          </w:rPr>
                        </w:rPrChange>
                      </w:rPr>
                      <w:t xml:space="preserve">EVM window length </w:t>
                    </w:r>
                  </w:ins>
                  <w:ins w:id="640" w:author="10164284" w:date="2020-08-20T09:21:29Z">
                    <w:r>
                      <w:rPr>
                        <w:rFonts w:cs="Arial"/>
                        <w:i/>
                        <w:highlight w:val="green"/>
                        <w:rPrChange w:id="641" w:author="10164284" w:date="2020-08-20T09:22:40Z">
                          <w:rPr>
                            <w:rFonts w:cs="Arial"/>
                            <w:i/>
                          </w:rPr>
                        </w:rPrChange>
                      </w:rPr>
                      <w:t>W</w:t>
                    </w:r>
                  </w:ins>
                </w:p>
              </w:tc>
              <w:tc>
                <w:tcPr>
                  <w:tcW w:w="1402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42" w:author="10164284" w:date="2020-08-20T09:21:29Z"/>
                      <w:rFonts w:cs="Arial"/>
                      <w:highlight w:val="green"/>
                      <w:lang w:val="en-US"/>
                      <w:rPrChange w:id="643" w:author="10164284" w:date="2020-08-20T09:22:40Z">
                        <w:rPr>
                          <w:ins w:id="644" w:author="10164284" w:date="2020-08-20T09:21:29Z"/>
                          <w:rFonts w:cs="Arial"/>
                          <w:lang w:val="en-US"/>
                        </w:rPr>
                      </w:rPrChange>
                    </w:rPr>
                  </w:pPr>
                  <w:ins w:id="645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646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 xml:space="preserve">Ratio of </w:t>
                    </w:r>
                  </w:ins>
                  <w:ins w:id="647" w:author="10164284" w:date="2020-08-20T09:21:29Z">
                    <w:r>
                      <w:rPr>
                        <w:rFonts w:cs="Arial"/>
                        <w:i/>
                        <w:highlight w:val="green"/>
                        <w:lang w:val="en-US"/>
                        <w:rPrChange w:id="648" w:author="10164284" w:date="2020-08-20T09:22:40Z">
                          <w:rPr>
                            <w:rFonts w:cs="Arial"/>
                            <w:i/>
                            <w:lang w:val="en-US"/>
                          </w:rPr>
                        </w:rPrChange>
                      </w:rPr>
                      <w:t>W</w:t>
                    </w:r>
                  </w:ins>
                  <w:ins w:id="649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650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 xml:space="preserve"> to total CP </w:t>
                    </w:r>
                  </w:ins>
                  <w:ins w:id="651" w:author="10164284" w:date="2020-08-20T09:21:29Z">
                    <w:r>
                      <w:rPr>
                        <w:rFonts w:cs="Arial"/>
                        <w:highlight w:val="green"/>
                        <w:vertAlign w:val="superscript"/>
                        <w:lang w:val="en-US"/>
                        <w:rPrChange w:id="652" w:author="10164284" w:date="2020-08-20T09:22:40Z">
                          <w:rPr>
                            <w:rFonts w:cs="Arial"/>
                            <w:vertAlign w:val="superscript"/>
                            <w:lang w:val="en-US"/>
                          </w:rPr>
                        </w:rPrChange>
                      </w:rPr>
                      <w:t>(Note 1)</w:t>
                    </w:r>
                  </w:ins>
                  <w:ins w:id="653" w:author="10164284" w:date="2020-08-20T09:21:29Z">
                    <w:r>
                      <w:rPr>
                        <w:rFonts w:cs="Arial"/>
                        <w:highlight w:val="green"/>
                        <w:vertAlign w:val="superscript"/>
                        <w:lang w:val="en-US"/>
                        <w:rPrChange w:id="654" w:author="10164284" w:date="2020-08-20T09:22:40Z">
                          <w:rPr>
                            <w:rFonts w:cs="Arial"/>
                            <w:vertAlign w:val="superscript"/>
                            <w:lang w:val="en-US"/>
                          </w:rPr>
                        </w:rPrChange>
                      </w:rPr>
                      <w:br w:type="textWrapping"/>
                    </w:r>
                  </w:ins>
                  <w:ins w:id="655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656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>[%]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57" w:author="10164284" w:date="2020-08-20T09:21:29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658" w:author="10164284" w:date="2020-08-20T09:21:29Z"/>
                      <w:rFonts w:cs="Arial"/>
                      <w:highlight w:val="green"/>
                      <w:rPrChange w:id="659" w:author="10164284" w:date="2020-08-20T09:22:40Z">
                        <w:rPr>
                          <w:ins w:id="660" w:author="10164284" w:date="2020-08-20T09:21:29Z"/>
                          <w:rFonts w:cs="Arial"/>
                        </w:rPr>
                      </w:rPrChange>
                    </w:rPr>
                  </w:pPr>
                  <w:ins w:id="661" w:author="10164284" w:date="2020-08-20T09:21:29Z">
                    <w:r>
                      <w:rPr>
                        <w:rFonts w:cs="Arial"/>
                        <w:highlight w:val="green"/>
                        <w:rPrChange w:id="662" w:author="10164284" w:date="2020-08-20T09:22:40Z">
                          <w:rPr>
                            <w:rFonts w:cs="Arial"/>
                          </w:rPr>
                        </w:rPrChange>
                      </w:rPr>
                      <w:t>1.4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63" w:author="10164284" w:date="2020-08-20T09:21:29Z"/>
                      <w:rFonts w:cs="Arial"/>
                      <w:highlight w:val="green"/>
                      <w:rPrChange w:id="664" w:author="10164284" w:date="2020-08-20T09:22:40Z">
                        <w:rPr>
                          <w:ins w:id="665" w:author="10164284" w:date="2020-08-20T09:21:29Z"/>
                          <w:rFonts w:cs="Arial"/>
                        </w:rPr>
                      </w:rPrChange>
                    </w:rPr>
                  </w:pPr>
                  <w:ins w:id="666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667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768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68" w:author="10164284" w:date="2020-08-20T09:21:29Z"/>
                      <w:rFonts w:cs="Arial"/>
                      <w:highlight w:val="green"/>
                      <w:rPrChange w:id="669" w:author="10164284" w:date="2020-08-20T09:22:40Z">
                        <w:rPr>
                          <w:ins w:id="670" w:author="10164284" w:date="2020-08-20T09:21:29Z"/>
                          <w:rFonts w:cs="Arial"/>
                        </w:rPr>
                      </w:rPrChange>
                    </w:rPr>
                  </w:pPr>
                  <w:ins w:id="671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672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192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73" w:author="10164284" w:date="2020-08-20T09:21:29Z"/>
                      <w:rFonts w:cs="Arial"/>
                      <w:highlight w:val="green"/>
                      <w:rPrChange w:id="674" w:author="10164284" w:date="2020-08-20T09:22:40Z">
                        <w:rPr>
                          <w:ins w:id="675" w:author="10164284" w:date="2020-08-20T09:21:29Z"/>
                          <w:rFonts w:cs="Arial"/>
                        </w:rPr>
                      </w:rPrChange>
                    </w:rPr>
                  </w:pPr>
                  <w:ins w:id="676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677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168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678" w:author="10164284" w:date="2020-08-20T09:21:29Z"/>
                      <w:rFonts w:cs="Arial"/>
                      <w:highlight w:val="green"/>
                      <w:rPrChange w:id="679" w:author="10164284" w:date="2020-08-20T09:22:40Z">
                        <w:rPr>
                          <w:ins w:id="680" w:author="10164284" w:date="2020-08-20T09:21:29Z"/>
                          <w:rFonts w:cs="Arial"/>
                        </w:rPr>
                      </w:rPrChange>
                    </w:rPr>
                  </w:pPr>
                  <w:ins w:id="681" w:author="10164284" w:date="2020-08-20T09:21:29Z">
                    <w:r>
                      <w:rPr>
                        <w:rFonts w:cs="Arial"/>
                        <w:highlight w:val="green"/>
                        <w:rPrChange w:id="682" w:author="10164284" w:date="2020-08-20T09:22:40Z">
                          <w:rPr>
                            <w:rFonts w:cs="Arial"/>
                          </w:rPr>
                        </w:rPrChange>
                      </w:rPr>
                      <w:t>87.5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83" w:author="10164284" w:date="2020-08-20T09:21:29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684" w:author="10164284" w:date="2020-08-20T09:21:29Z"/>
                      <w:rFonts w:cs="Arial"/>
                      <w:highlight w:val="green"/>
                      <w:rPrChange w:id="685" w:author="10164284" w:date="2020-08-20T09:22:40Z">
                        <w:rPr>
                          <w:ins w:id="686" w:author="10164284" w:date="2020-08-20T09:21:29Z"/>
                          <w:rFonts w:cs="Arial"/>
                        </w:rPr>
                      </w:rPrChange>
                    </w:rPr>
                  </w:pPr>
                  <w:ins w:id="687" w:author="10164284" w:date="2020-08-20T09:21:29Z">
                    <w:r>
                      <w:rPr>
                        <w:rFonts w:cs="Arial"/>
                        <w:highlight w:val="green"/>
                        <w:rPrChange w:id="688" w:author="10164284" w:date="2020-08-20T09:22:40Z">
                          <w:rPr>
                            <w:rFonts w:cs="Arial"/>
                          </w:rPr>
                        </w:rPrChange>
                      </w:rPr>
                      <w:t>3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89" w:author="10164284" w:date="2020-08-20T09:21:29Z"/>
                      <w:rFonts w:cs="Arial"/>
                      <w:highlight w:val="green"/>
                      <w:rPrChange w:id="690" w:author="10164284" w:date="2020-08-20T09:22:40Z">
                        <w:rPr>
                          <w:ins w:id="691" w:author="10164284" w:date="2020-08-20T09:21:29Z"/>
                          <w:rFonts w:cs="Arial"/>
                        </w:rPr>
                      </w:rPrChange>
                    </w:rPr>
                  </w:pPr>
                  <w:ins w:id="692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693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1536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94" w:author="10164284" w:date="2020-08-20T09:21:29Z"/>
                      <w:rFonts w:cs="Arial"/>
                      <w:highlight w:val="green"/>
                      <w:rPrChange w:id="695" w:author="10164284" w:date="2020-08-20T09:22:40Z">
                        <w:rPr>
                          <w:ins w:id="696" w:author="10164284" w:date="2020-08-20T09:21:29Z"/>
                          <w:rFonts w:cs="Arial"/>
                        </w:rPr>
                      </w:rPrChange>
                    </w:rPr>
                  </w:pPr>
                  <w:ins w:id="697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698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384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99" w:author="10164284" w:date="2020-08-20T09:21:29Z"/>
                      <w:rFonts w:cs="Arial"/>
                      <w:highlight w:val="green"/>
                      <w:rPrChange w:id="700" w:author="10164284" w:date="2020-08-20T09:22:40Z">
                        <w:rPr>
                          <w:ins w:id="701" w:author="10164284" w:date="2020-08-20T09:21:29Z"/>
                          <w:rFonts w:cs="Arial"/>
                        </w:rPr>
                      </w:rPrChange>
                    </w:rPr>
                  </w:pPr>
                  <w:ins w:id="702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03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348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04" w:author="10164284" w:date="2020-08-20T09:21:29Z"/>
                      <w:rFonts w:cs="Arial"/>
                      <w:highlight w:val="green"/>
                      <w:rPrChange w:id="705" w:author="10164284" w:date="2020-08-20T09:22:40Z">
                        <w:rPr>
                          <w:ins w:id="706" w:author="10164284" w:date="2020-08-20T09:21:29Z"/>
                          <w:rFonts w:cs="Arial"/>
                        </w:rPr>
                      </w:rPrChange>
                    </w:rPr>
                  </w:pPr>
                  <w:ins w:id="707" w:author="10164284" w:date="2020-08-20T09:21:29Z">
                    <w:r>
                      <w:rPr>
                        <w:rFonts w:cs="Arial"/>
                        <w:highlight w:val="green"/>
                        <w:rPrChange w:id="708" w:author="10164284" w:date="2020-08-20T09:22:40Z">
                          <w:rPr>
                            <w:rFonts w:cs="Arial"/>
                          </w:rPr>
                        </w:rPrChange>
                      </w:rPr>
                      <w:t>90.6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09" w:author="10164284" w:date="2020-08-20T09:21:29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10" w:author="10164284" w:date="2020-08-20T09:21:29Z"/>
                      <w:rFonts w:cs="Arial"/>
                      <w:highlight w:val="green"/>
                      <w:rPrChange w:id="711" w:author="10164284" w:date="2020-08-20T09:22:40Z">
                        <w:rPr>
                          <w:ins w:id="712" w:author="10164284" w:date="2020-08-20T09:21:29Z"/>
                          <w:rFonts w:cs="Arial"/>
                        </w:rPr>
                      </w:rPrChange>
                    </w:rPr>
                  </w:pPr>
                  <w:ins w:id="713" w:author="10164284" w:date="2020-08-20T09:21:29Z">
                    <w:r>
                      <w:rPr>
                        <w:rFonts w:cs="Arial"/>
                        <w:highlight w:val="green"/>
                        <w:rPrChange w:id="714" w:author="10164284" w:date="2020-08-20T09:22:40Z">
                          <w:rPr>
                            <w:rFonts w:cs="Arial"/>
                          </w:rPr>
                        </w:rPrChange>
                      </w:rPr>
                      <w:t>5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15" w:author="10164284" w:date="2020-08-20T09:21:29Z"/>
                      <w:rFonts w:cs="Arial"/>
                      <w:highlight w:val="green"/>
                      <w:rPrChange w:id="716" w:author="10164284" w:date="2020-08-20T09:22:40Z">
                        <w:rPr>
                          <w:ins w:id="717" w:author="10164284" w:date="2020-08-20T09:21:29Z"/>
                          <w:rFonts w:cs="Arial"/>
                        </w:rPr>
                      </w:rPrChange>
                    </w:rPr>
                  </w:pPr>
                  <w:ins w:id="718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19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3072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20" w:author="10164284" w:date="2020-08-20T09:21:29Z"/>
                      <w:rFonts w:cs="Arial"/>
                      <w:highlight w:val="green"/>
                      <w:rPrChange w:id="721" w:author="10164284" w:date="2020-08-20T09:22:40Z">
                        <w:rPr>
                          <w:ins w:id="722" w:author="10164284" w:date="2020-08-20T09:21:29Z"/>
                          <w:rFonts w:cs="Arial"/>
                        </w:rPr>
                      </w:rPrChange>
                    </w:rPr>
                  </w:pPr>
                  <w:ins w:id="723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24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768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25" w:author="10164284" w:date="2020-08-20T09:21:29Z"/>
                      <w:rFonts w:cs="Arial"/>
                      <w:highlight w:val="green"/>
                      <w:rPrChange w:id="726" w:author="10164284" w:date="2020-08-20T09:22:40Z">
                        <w:rPr>
                          <w:ins w:id="727" w:author="10164284" w:date="2020-08-20T09:21:29Z"/>
                          <w:rFonts w:cs="Arial"/>
                        </w:rPr>
                      </w:rPrChange>
                    </w:rPr>
                  </w:pPr>
                  <w:ins w:id="728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29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746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30" w:author="10164284" w:date="2020-08-20T09:21:29Z"/>
                      <w:rFonts w:cs="Arial"/>
                      <w:highlight w:val="green"/>
                      <w:rPrChange w:id="731" w:author="10164284" w:date="2020-08-20T09:22:40Z">
                        <w:rPr>
                          <w:ins w:id="732" w:author="10164284" w:date="2020-08-20T09:21:29Z"/>
                          <w:rFonts w:cs="Arial"/>
                        </w:rPr>
                      </w:rPrChange>
                    </w:rPr>
                  </w:pPr>
                  <w:ins w:id="733" w:author="10164284" w:date="2020-08-20T09:21:29Z">
                    <w:r>
                      <w:rPr>
                        <w:rFonts w:cs="Arial"/>
                        <w:highlight w:val="green"/>
                        <w:rPrChange w:id="734" w:author="10164284" w:date="2020-08-20T09:22:40Z">
                          <w:rPr>
                            <w:rFonts w:cs="Arial"/>
                          </w:rPr>
                        </w:rPrChange>
                      </w:rPr>
                      <w:t>96.9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35" w:author="10164284" w:date="2020-08-20T09:21:29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36" w:author="10164284" w:date="2020-08-20T09:21:29Z"/>
                      <w:rFonts w:cs="Arial"/>
                      <w:highlight w:val="green"/>
                      <w:rPrChange w:id="737" w:author="10164284" w:date="2020-08-20T09:22:40Z">
                        <w:rPr>
                          <w:ins w:id="738" w:author="10164284" w:date="2020-08-20T09:21:29Z"/>
                          <w:rFonts w:cs="Arial"/>
                        </w:rPr>
                      </w:rPrChange>
                    </w:rPr>
                  </w:pPr>
                  <w:ins w:id="739" w:author="10164284" w:date="2020-08-20T09:21:29Z">
                    <w:r>
                      <w:rPr>
                        <w:rFonts w:cs="Arial"/>
                        <w:highlight w:val="green"/>
                        <w:rPrChange w:id="740" w:author="10164284" w:date="2020-08-20T09:22:40Z">
                          <w:rPr>
                            <w:rFonts w:cs="Arial"/>
                          </w:rPr>
                        </w:rPrChange>
                      </w:rPr>
                      <w:t>10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41" w:author="10164284" w:date="2020-08-20T09:21:29Z"/>
                      <w:rFonts w:cs="Arial"/>
                      <w:highlight w:val="green"/>
                      <w:rPrChange w:id="742" w:author="10164284" w:date="2020-08-20T09:22:40Z">
                        <w:rPr>
                          <w:ins w:id="743" w:author="10164284" w:date="2020-08-20T09:21:29Z"/>
                          <w:rFonts w:cs="Arial"/>
                        </w:rPr>
                      </w:rPrChange>
                    </w:rPr>
                  </w:pPr>
                  <w:ins w:id="744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45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6144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46" w:author="10164284" w:date="2020-08-20T09:21:29Z"/>
                      <w:rFonts w:cs="Arial"/>
                      <w:highlight w:val="green"/>
                      <w:rPrChange w:id="747" w:author="10164284" w:date="2020-08-20T09:22:40Z">
                        <w:rPr>
                          <w:ins w:id="748" w:author="10164284" w:date="2020-08-20T09:21:29Z"/>
                          <w:rFonts w:cs="Arial"/>
                        </w:rPr>
                      </w:rPrChange>
                    </w:rPr>
                  </w:pPr>
                  <w:ins w:id="749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50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1536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51" w:author="10164284" w:date="2020-08-20T09:21:29Z"/>
                      <w:rFonts w:cs="Arial"/>
                      <w:highlight w:val="green"/>
                      <w:rPrChange w:id="752" w:author="10164284" w:date="2020-08-20T09:22:40Z">
                        <w:rPr>
                          <w:ins w:id="753" w:author="10164284" w:date="2020-08-20T09:21:29Z"/>
                          <w:rFonts w:cs="Arial"/>
                        </w:rPr>
                      </w:rPrChange>
                    </w:rPr>
                  </w:pPr>
                  <w:ins w:id="754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55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1500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56" w:author="10164284" w:date="2020-08-20T09:21:29Z"/>
                      <w:rFonts w:cs="Arial"/>
                      <w:highlight w:val="green"/>
                      <w:rPrChange w:id="757" w:author="10164284" w:date="2020-08-20T09:22:40Z">
                        <w:rPr>
                          <w:ins w:id="758" w:author="10164284" w:date="2020-08-20T09:21:29Z"/>
                          <w:rFonts w:cs="Arial"/>
                        </w:rPr>
                      </w:rPrChange>
                    </w:rPr>
                  </w:pPr>
                  <w:ins w:id="759" w:author="10164284" w:date="2020-08-20T09:21:29Z">
                    <w:r>
                      <w:rPr>
                        <w:rFonts w:cs="Arial"/>
                        <w:highlight w:val="green"/>
                        <w:rPrChange w:id="760" w:author="10164284" w:date="2020-08-20T09:22:40Z">
                          <w:rPr>
                            <w:rFonts w:cs="Arial"/>
                          </w:rPr>
                        </w:rPrChange>
                      </w:rPr>
                      <w:t>97.7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61" w:author="10164284" w:date="2020-08-20T09:21:29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62" w:author="10164284" w:date="2020-08-20T09:21:29Z"/>
                      <w:rFonts w:cs="Arial"/>
                      <w:highlight w:val="green"/>
                      <w:rPrChange w:id="763" w:author="10164284" w:date="2020-08-20T09:22:40Z">
                        <w:rPr>
                          <w:ins w:id="764" w:author="10164284" w:date="2020-08-20T09:21:29Z"/>
                          <w:rFonts w:cs="Arial"/>
                        </w:rPr>
                      </w:rPrChange>
                    </w:rPr>
                  </w:pPr>
                  <w:ins w:id="765" w:author="10164284" w:date="2020-08-20T09:21:29Z">
                    <w:r>
                      <w:rPr>
                        <w:rFonts w:cs="Arial"/>
                        <w:highlight w:val="green"/>
                        <w:rPrChange w:id="766" w:author="10164284" w:date="2020-08-20T09:22:40Z">
                          <w:rPr>
                            <w:rFonts w:cs="Arial"/>
                          </w:rPr>
                        </w:rPrChange>
                      </w:rPr>
                      <w:t>15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67" w:author="10164284" w:date="2020-08-20T09:21:29Z"/>
                      <w:rFonts w:cs="Arial"/>
                      <w:highlight w:val="green"/>
                      <w:rPrChange w:id="768" w:author="10164284" w:date="2020-08-20T09:22:40Z">
                        <w:rPr>
                          <w:ins w:id="769" w:author="10164284" w:date="2020-08-20T09:21:29Z"/>
                          <w:rFonts w:cs="Arial"/>
                        </w:rPr>
                      </w:rPrChange>
                    </w:rPr>
                  </w:pPr>
                  <w:ins w:id="770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71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9216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72" w:author="10164284" w:date="2020-08-20T09:21:29Z"/>
                      <w:rFonts w:cs="Arial"/>
                      <w:highlight w:val="green"/>
                      <w:rPrChange w:id="773" w:author="10164284" w:date="2020-08-20T09:22:40Z">
                        <w:rPr>
                          <w:ins w:id="774" w:author="10164284" w:date="2020-08-20T09:21:29Z"/>
                          <w:rFonts w:cs="Arial"/>
                        </w:rPr>
                      </w:rPrChange>
                    </w:rPr>
                  </w:pPr>
                  <w:ins w:id="775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76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2304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77" w:author="10164284" w:date="2020-08-20T09:21:29Z"/>
                      <w:rFonts w:cs="Arial"/>
                      <w:highlight w:val="green"/>
                      <w:rPrChange w:id="778" w:author="10164284" w:date="2020-08-20T09:22:40Z">
                        <w:rPr>
                          <w:ins w:id="779" w:author="10164284" w:date="2020-08-20T09:21:29Z"/>
                          <w:rFonts w:cs="Arial"/>
                        </w:rPr>
                      </w:rPrChange>
                    </w:rPr>
                  </w:pPr>
                  <w:ins w:id="780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81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2268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82" w:author="10164284" w:date="2020-08-20T09:21:29Z"/>
                      <w:rFonts w:cs="Arial"/>
                      <w:highlight w:val="green"/>
                      <w:rPrChange w:id="783" w:author="10164284" w:date="2020-08-20T09:22:40Z">
                        <w:rPr>
                          <w:ins w:id="784" w:author="10164284" w:date="2020-08-20T09:21:29Z"/>
                          <w:rFonts w:cs="Arial"/>
                        </w:rPr>
                      </w:rPrChange>
                    </w:rPr>
                  </w:pPr>
                  <w:ins w:id="785" w:author="10164284" w:date="2020-08-20T09:21:29Z">
                    <w:r>
                      <w:rPr>
                        <w:rFonts w:cs="Arial"/>
                        <w:highlight w:val="green"/>
                        <w:rPrChange w:id="786" w:author="10164284" w:date="2020-08-20T09:22:40Z">
                          <w:rPr>
                            <w:rFonts w:cs="Arial"/>
                          </w:rPr>
                        </w:rPrChange>
                      </w:rPr>
                      <w:t>98.4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87" w:author="10164284" w:date="2020-08-20T09:21:29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88" w:author="10164284" w:date="2020-08-20T09:21:29Z"/>
                      <w:rFonts w:cs="Arial"/>
                      <w:highlight w:val="green"/>
                      <w:rPrChange w:id="789" w:author="10164284" w:date="2020-08-20T09:22:40Z">
                        <w:rPr>
                          <w:ins w:id="790" w:author="10164284" w:date="2020-08-20T09:21:29Z"/>
                          <w:rFonts w:cs="Arial"/>
                        </w:rPr>
                      </w:rPrChange>
                    </w:rPr>
                  </w:pPr>
                  <w:ins w:id="791" w:author="10164284" w:date="2020-08-20T09:21:29Z">
                    <w:r>
                      <w:rPr>
                        <w:rFonts w:cs="Arial"/>
                        <w:highlight w:val="green"/>
                        <w:rPrChange w:id="792" w:author="10164284" w:date="2020-08-20T09:22:40Z">
                          <w:rPr>
                            <w:rFonts w:cs="Arial"/>
                          </w:rPr>
                        </w:rPrChange>
                      </w:rPr>
                      <w:t>20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93" w:author="10164284" w:date="2020-08-20T09:21:29Z"/>
                      <w:rFonts w:cs="Arial"/>
                      <w:highlight w:val="green"/>
                      <w:rPrChange w:id="794" w:author="10164284" w:date="2020-08-20T09:22:40Z">
                        <w:rPr>
                          <w:ins w:id="795" w:author="10164284" w:date="2020-08-20T09:21:29Z"/>
                          <w:rFonts w:cs="Arial"/>
                        </w:rPr>
                      </w:rPrChange>
                    </w:rPr>
                  </w:pPr>
                  <w:ins w:id="796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797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12288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98" w:author="10164284" w:date="2020-08-20T09:21:29Z"/>
                      <w:rFonts w:cs="Arial"/>
                      <w:highlight w:val="green"/>
                      <w:rPrChange w:id="799" w:author="10164284" w:date="2020-08-20T09:22:40Z">
                        <w:rPr>
                          <w:ins w:id="800" w:author="10164284" w:date="2020-08-20T09:21:29Z"/>
                          <w:rFonts w:cs="Arial"/>
                        </w:rPr>
                      </w:rPrChange>
                    </w:rPr>
                  </w:pPr>
                  <w:ins w:id="801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802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3072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803" w:author="10164284" w:date="2020-08-20T09:21:29Z"/>
                      <w:rFonts w:cs="Arial"/>
                      <w:highlight w:val="green"/>
                      <w:rPrChange w:id="804" w:author="10164284" w:date="2020-08-20T09:22:40Z">
                        <w:rPr>
                          <w:ins w:id="805" w:author="10164284" w:date="2020-08-20T09:21:29Z"/>
                          <w:rFonts w:cs="Arial"/>
                        </w:rPr>
                      </w:rPrChange>
                    </w:rPr>
                  </w:pPr>
                  <w:ins w:id="806" w:author="10164284" w:date="2020-08-20T09:21:29Z">
                    <w:r>
                      <w:rPr>
                        <w:rFonts w:ascii="Arial" w:hAnsi="Arial" w:cs="Arial" w:eastAsiaTheme="minorEastAsia"/>
                        <w:color w:val="000000"/>
                        <w:sz w:val="18"/>
                        <w:szCs w:val="21"/>
                        <w:highlight w:val="green"/>
                        <w:lang w:val="en-GB" w:eastAsia="en-US" w:bidi="ar-SA"/>
                        <w:rPrChange w:id="807" w:author="10164284" w:date="2020-08-20T09:22:40Z">
                          <w:rPr>
                            <w:rFonts w:ascii="Arial" w:hAnsi="Arial" w:cs="Arial" w:eastAsiaTheme="minorEastAsia"/>
                            <w:color w:val="000000"/>
                            <w:sz w:val="18"/>
                            <w:szCs w:val="21"/>
                            <w:lang w:val="en-GB" w:eastAsia="en-US" w:bidi="ar-SA"/>
                          </w:rPr>
                        </w:rPrChange>
                      </w:rPr>
                      <w:t>3024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808" w:author="10164284" w:date="2020-08-20T09:21:29Z"/>
                      <w:rFonts w:cs="Arial"/>
                      <w:highlight w:val="green"/>
                      <w:rPrChange w:id="809" w:author="10164284" w:date="2020-08-20T09:22:40Z">
                        <w:rPr>
                          <w:ins w:id="810" w:author="10164284" w:date="2020-08-20T09:21:29Z"/>
                          <w:rFonts w:cs="Arial"/>
                        </w:rPr>
                      </w:rPrChange>
                    </w:rPr>
                  </w:pPr>
                  <w:ins w:id="811" w:author="10164284" w:date="2020-08-20T09:21:29Z">
                    <w:r>
                      <w:rPr>
                        <w:rFonts w:cs="Arial"/>
                        <w:highlight w:val="green"/>
                        <w:rPrChange w:id="812" w:author="10164284" w:date="2020-08-20T09:22:40Z">
                          <w:rPr>
                            <w:rFonts w:cs="Arial"/>
                          </w:rPr>
                        </w:rPrChange>
                      </w:rPr>
                      <w:t>98.4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813" w:author="10164284" w:date="2020-08-20T09:21:29Z"/>
              </w:trPr>
              <w:tc>
                <w:tcPr>
                  <w:tcW w:w="6347" w:type="dxa"/>
                  <w:gridSpan w:val="5"/>
                  <w:vAlign w:val="center"/>
                </w:tcPr>
                <w:p>
                  <w:pPr>
                    <w:pStyle w:val="81"/>
                    <w:rPr>
                      <w:ins w:id="814" w:author="10164284" w:date="2020-08-20T09:21:29Z"/>
                      <w:rFonts w:cs="Arial"/>
                      <w:highlight w:val="green"/>
                      <w:lang w:val="en-US"/>
                      <w:rPrChange w:id="815" w:author="10164284" w:date="2020-08-20T09:22:40Z">
                        <w:rPr>
                          <w:ins w:id="816" w:author="10164284" w:date="2020-08-20T09:21:29Z"/>
                          <w:rFonts w:cs="Arial"/>
                          <w:lang w:val="en-US"/>
                        </w:rPr>
                      </w:rPrChange>
                    </w:rPr>
                  </w:pPr>
                  <w:ins w:id="817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818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>Note 1:</w:t>
                    </w:r>
                  </w:ins>
                  <w:ins w:id="819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820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ab/>
                    </w:r>
                  </w:ins>
                  <w:ins w:id="821" w:author="10164284" w:date="2020-08-20T09:21:29Z">
                    <w:r>
                      <w:rPr>
                        <w:rFonts w:cs="Arial"/>
                        <w:highlight w:val="green"/>
                        <w:lang w:val="en-US"/>
                        <w:rPrChange w:id="822" w:author="10164284" w:date="2020-08-20T09:22:40Z">
                          <w:rPr>
                            <w:rFonts w:cs="Arial"/>
                            <w:lang w:val="en-US"/>
                          </w:rPr>
                        </w:rPrChange>
                      </w:rPr>
                      <w:t xml:space="preserve">These percentages are informative. </w:t>
                    </w:r>
                  </w:ins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highlight w:val="green"/>
                <w:lang w:val="en-US" w:eastAsia="zh-CN"/>
                <w:rPrChange w:id="823" w:author="10164284" w:date="2020-08-20T09:22:40Z">
                  <w:rPr>
                    <w:rFonts w:hint="eastAsia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24" w:author="10164284" w:date="2020-08-20T09:22:54Z"/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25" w:author="10164284" w:date="2020-08-20T09:23:52Z"/>
                <w:rFonts w:hint="eastAsia" w:eastAsiaTheme="minorEastAsia"/>
                <w:i/>
                <w:color w:val="0070C0"/>
                <w:lang w:val="en-US" w:eastAsia="zh-CN"/>
              </w:rPr>
            </w:pPr>
            <w:ins w:id="826" w:author="10164284" w:date="2020-08-20T09:22:5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Conti</w:t>
              </w:r>
            </w:ins>
            <w:ins w:id="827" w:author="10164284" w:date="2020-08-20T09:22:5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</w:t>
              </w:r>
            </w:ins>
            <w:ins w:id="828" w:author="10164284" w:date="2020-08-20T09:22:5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u</w:t>
              </w:r>
            </w:ins>
            <w:ins w:id="829" w:author="10164284" w:date="2020-08-20T09:22:5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e </w:t>
              </w:r>
            </w:ins>
            <w:ins w:id="830" w:author="10164284" w:date="2020-08-20T09:23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to di</w:t>
              </w:r>
            </w:ins>
            <w:ins w:id="831" w:author="10164284" w:date="2020-08-20T09:23:0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scuss </w:t>
              </w:r>
            </w:ins>
            <w:ins w:id="832" w:author="10164284" w:date="2020-08-20T09:23:0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the </w:t>
              </w:r>
            </w:ins>
            <w:ins w:id="833" w:author="10164284" w:date="2020-08-20T09:23:0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rem</w:t>
              </w:r>
            </w:ins>
            <w:ins w:id="834" w:author="10164284" w:date="2020-08-20T09:23:0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ain</w:t>
              </w:r>
            </w:ins>
            <w:ins w:id="835" w:author="10164284" w:date="2020-08-20T09:23:1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ing iss</w:t>
              </w:r>
            </w:ins>
            <w:ins w:id="836" w:author="10164284" w:date="2020-08-20T09:23:1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ues for</w:t>
              </w:r>
            </w:ins>
            <w:ins w:id="837" w:author="10164284" w:date="2020-08-20T09:23:1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0</w:t>
              </w:r>
            </w:ins>
            <w:ins w:id="838" w:author="10164284" w:date="2020-08-20T09:23:1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.3</w:t>
              </w:r>
            </w:ins>
            <w:ins w:id="839" w:author="10164284" w:date="2020-08-20T09:23:1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7KH</w:t>
              </w:r>
            </w:ins>
            <w:ins w:id="840" w:author="10164284" w:date="2020-08-20T09:23:1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z in 2</w:t>
              </w:r>
            </w:ins>
            <w:ins w:id="841" w:author="10164284" w:date="2020-08-20T09:23:17Z">
              <w:r>
                <w:rPr>
                  <w:rFonts w:hint="eastAsia"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</w:ins>
            <w:ins w:id="842" w:author="10164284" w:date="2020-08-20T09:23:1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rou</w:t>
              </w:r>
            </w:ins>
            <w:ins w:id="843" w:author="10164284" w:date="2020-08-20T09:23:1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nd</w:t>
              </w:r>
            </w:ins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844" w:author="10164284" w:date="2020-08-20T09:24:15Z"/>
                <w:rFonts w:hint="default" w:ascii="Times New Roman" w:hAnsi="Times New Roman" w:cs="Times New Roman" w:eastAsiaTheme="minorEastAsia"/>
                <w:i/>
                <w:color w:val="0070C0"/>
                <w:sz w:val="21"/>
                <w:szCs w:val="21"/>
                <w:lang w:val="en-US" w:eastAsia="zh-CN"/>
              </w:rPr>
            </w:pPr>
            <w:ins w:id="845" w:author="10164284" w:date="2020-08-20T09:24:15Z">
              <w:r>
                <w:rPr>
                  <w:rFonts w:hint="default" w:ascii="Times New Roman" w:hAnsi="Times New Roman" w:cs="Times New Roman" w:eastAsiaTheme="minorEastAsia"/>
                  <w:i/>
                  <w:color w:val="0070C0"/>
                  <w:sz w:val="21"/>
                  <w:szCs w:val="21"/>
                  <w:lang w:val="en-US" w:eastAsia="zh-CN"/>
                </w:rPr>
                <w:t>Sub-topic 1-1:</w:t>
              </w:r>
            </w:ins>
            <w:ins w:id="846" w:author="10164284" w:date="2020-08-20T10:55:51Z">
              <w:r>
                <w:rPr>
                  <w:rFonts w:ascii="Times New Roman" w:hAnsi="Times New Roman" w:eastAsia="宋体" w:cs="Times New Roman"/>
                  <w:b w:val="0"/>
                  <w:i w:val="0"/>
                  <w:caps w:val="0"/>
                  <w:spacing w:val="0"/>
                  <w:sz w:val="21"/>
                  <w:szCs w:val="21"/>
                  <w:lang w:val="en-US"/>
                </w:rPr>
                <w:t>The basic unit of EVM measurement</w:t>
              </w:r>
            </w:ins>
            <w:ins w:id="847" w:author="10164284" w:date="2020-08-20T09:24:15Z">
              <w:r>
                <w:rPr>
                  <w:rFonts w:hint="default" w:ascii="Times New Roman" w:hAnsi="Times New Roman" w:cs="Times New Roman"/>
                  <w:sz w:val="21"/>
                  <w:szCs w:val="21"/>
                  <w:lang w:val="en-US"/>
                </w:rPr>
                <w:t xml:space="preserve"> and measurement intervals for EVM measurement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848" w:author="10164284" w:date="2020-08-20T09:24:15Z"/>
                <w:rFonts w:eastAsia="宋体"/>
                <w:b/>
                <w:color w:val="0070C0"/>
                <w:highlight w:val="none"/>
                <w:u w:val="single"/>
                <w:lang w:val="en-US" w:eastAsia="zh-CN"/>
                <w:rPrChange w:id="849" w:author="10164284" w:date="2020-08-20T09:24:30Z">
                  <w:rPr>
                    <w:ins w:id="850" w:author="10164284" w:date="2020-08-20T09:24:15Z"/>
                    <w:rFonts w:eastAsia="宋体"/>
                    <w:b/>
                    <w:color w:val="0070C0"/>
                    <w:highlight w:val="green"/>
                    <w:u w:val="single"/>
                    <w:lang w:val="en-US" w:eastAsia="zh-CN"/>
                  </w:rPr>
                </w:rPrChange>
              </w:rPr>
            </w:pPr>
            <w:ins w:id="851" w:author="10164284" w:date="2020-08-20T10:55:55Z">
              <w:r>
                <w:rPr>
                  <w:rFonts w:ascii="Times New Roman" w:hAnsi="Times New Roman" w:eastAsia="宋体" w:cs="Times New Roman"/>
                  <w:b w:val="0"/>
                  <w:i w:val="0"/>
                  <w:caps w:val="0"/>
                  <w:spacing w:val="0"/>
                  <w:sz w:val="21"/>
                  <w:szCs w:val="21"/>
                  <w:lang w:val="en-US"/>
                </w:rPr>
                <w:t>The basic unit of EVM measurement</w:t>
              </w:r>
            </w:ins>
            <w:ins w:id="852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853" w:author="10164284" w:date="2020-08-20T09:24:30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 xml:space="preserve"> for </w:t>
              </w:r>
            </w:ins>
            <w:ins w:id="854" w:author="10164284" w:date="2020-08-20T09:24:20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855" w:author="10164284" w:date="2020-08-20T09:24:30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0.</w:t>
              </w:r>
            </w:ins>
            <w:ins w:id="856" w:author="10164284" w:date="2020-08-20T09:24:36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</w:rPr>
                <w:t>3</w:t>
              </w:r>
            </w:ins>
            <w:ins w:id="857" w:author="10164284" w:date="2020-08-20T09:24:37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</w:rPr>
                <w:t>7</w:t>
              </w:r>
            </w:ins>
            <w:ins w:id="858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859" w:author="10164284" w:date="2020-08-20T09:24:30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  <w:ins w:id="861" w:author="10164284" w:date="2020-08-20T09:26:02Z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62" w:author="10164284" w:date="2020-08-20T09:25:59Z"/>
                <w:rFonts w:eastAsia="宋体"/>
                <w:color w:val="0070C0"/>
                <w:szCs w:val="24"/>
                <w:highlight w:val="none"/>
                <w:lang w:eastAsia="zh-CN"/>
              </w:rPr>
              <w:pPrChange w:id="860" w:author="10164284" w:date="2020-08-20T09:26:02Z">
                <w:pPr>
                  <w:pStyle w:val="149"/>
                  <w:numPr>
                    <w:ilvl w:val="1"/>
                    <w:numId w:val="3"/>
                  </w:numPr>
                  <w:overflowPunct/>
                  <w:autoSpaceDE/>
                  <w:autoSpaceDN/>
                  <w:adjustRightInd/>
                  <w:spacing w:after="120"/>
                  <w:ind w:left="1440" w:firstLineChars="0"/>
                  <w:textAlignment w:val="auto"/>
                </w:pPr>
              </w:pPrChange>
            </w:pPr>
            <w:ins w:id="863" w:author="10164284" w:date="2020-08-20T09:26:00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Option 1:3ms [Huawei, ZTE]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64" w:author="10164284" w:date="2020-08-20T09:24:54Z"/>
                <w:rFonts w:eastAsia="宋体"/>
                <w:color w:val="0070C0"/>
                <w:szCs w:val="24"/>
                <w:highlight w:val="none"/>
                <w:lang w:eastAsia="zh-CN"/>
              </w:rPr>
            </w:pPr>
            <w:ins w:id="865" w:author="10164284" w:date="2020-08-20T09:25:41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O</w:t>
              </w:r>
            </w:ins>
            <w:ins w:id="866" w:author="10164284" w:date="2020-08-20T09:25:42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ptio</w:t>
              </w:r>
            </w:ins>
            <w:ins w:id="867" w:author="10164284" w:date="2020-08-20T09:25:43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n </w:t>
              </w:r>
            </w:ins>
            <w:ins w:id="868" w:author="10164284" w:date="2020-08-20T09:26:0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2</w:t>
              </w:r>
            </w:ins>
            <w:ins w:id="869" w:author="10164284" w:date="2020-08-20T09:25:44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: </w:t>
              </w:r>
            </w:ins>
            <w:ins w:id="870" w:author="10164284" w:date="2020-08-20T09:24:46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6</w:t>
              </w:r>
            </w:ins>
            <w:ins w:id="871" w:author="10164284" w:date="2020-08-20T09:24:1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  <w:rPrChange w:id="872" w:author="10164284" w:date="2020-08-20T09:24:30Z">
                    <w:rPr>
                      <w:rFonts w:hint="eastAsia"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ms</w:t>
              </w:r>
            </w:ins>
            <w:ins w:id="873" w:author="10164284" w:date="2020-08-20T09:25:3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 </w:t>
              </w:r>
            </w:ins>
            <w:ins w:id="874" w:author="10164284" w:date="2020-08-20T09:25:36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[</w:t>
              </w:r>
            </w:ins>
            <w:ins w:id="875" w:author="10164284" w:date="2020-08-20T09:25:37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N</w:t>
              </w:r>
            </w:ins>
            <w:ins w:id="876" w:author="10164284" w:date="2020-08-20T09:25:38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okia</w:t>
              </w:r>
            </w:ins>
            <w:ins w:id="877" w:author="10164284" w:date="2020-08-20T09:25:36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]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878" w:author="10164284" w:date="2020-08-20T09:24:15Z"/>
                <w:rFonts w:eastAsia="宋体"/>
                <w:b/>
                <w:color w:val="0070C0"/>
                <w:highlight w:val="none"/>
                <w:u w:val="single"/>
                <w:lang w:val="en-US" w:eastAsia="zh-CN"/>
                <w:rPrChange w:id="879" w:author="10164284" w:date="2020-08-20T09:24:30Z">
                  <w:rPr>
                    <w:ins w:id="880" w:author="10164284" w:date="2020-08-20T09:24:15Z"/>
                    <w:rFonts w:eastAsia="宋体"/>
                    <w:b/>
                    <w:color w:val="0070C0"/>
                    <w:highlight w:val="green"/>
                    <w:u w:val="single"/>
                    <w:lang w:val="en-US" w:eastAsia="zh-CN"/>
                  </w:rPr>
                </w:rPrChange>
              </w:rPr>
            </w:pPr>
            <w:ins w:id="881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882" w:author="10164284" w:date="2020-08-20T09:24:30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 xml:space="preserve">measurement intervals for </w:t>
              </w:r>
            </w:ins>
            <w:ins w:id="883" w:author="10164284" w:date="2020-08-20T09:26:09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</w:rPr>
                <w:t>0</w:t>
              </w:r>
            </w:ins>
            <w:ins w:id="884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885" w:author="10164284" w:date="2020-08-20T09:24:30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.</w:t>
              </w:r>
            </w:ins>
            <w:ins w:id="886" w:author="10164284" w:date="2020-08-20T09:26:10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</w:rPr>
                <w:t>37</w:t>
              </w:r>
            </w:ins>
            <w:ins w:id="887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888" w:author="10164284" w:date="2020-08-20T09:24:30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89" w:author="10164284" w:date="2020-08-20T09:26:18Z"/>
                <w:rFonts w:eastAsia="宋体"/>
                <w:color w:val="0070C0"/>
                <w:szCs w:val="24"/>
                <w:highlight w:val="none"/>
                <w:lang w:eastAsia="zh-CN"/>
              </w:rPr>
            </w:pPr>
            <w:ins w:id="890" w:author="10164284" w:date="2020-08-20T09:24:1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  <w:rPrChange w:id="891" w:author="10164284" w:date="2020-08-20T09:24:30Z">
                    <w:rPr>
                      <w:rFonts w:hint="eastAsia"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10ms</w:t>
              </w:r>
            </w:ins>
            <w:ins w:id="892" w:author="10164284" w:date="2020-08-20T09:26:13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 [</w:t>
              </w:r>
            </w:ins>
            <w:ins w:id="893" w:author="10164284" w:date="2020-08-20T09:26:14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N</w:t>
              </w:r>
            </w:ins>
            <w:ins w:id="894" w:author="10164284" w:date="2020-08-20T09:26:1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ok</w:t>
              </w:r>
            </w:ins>
            <w:ins w:id="895" w:author="10164284" w:date="2020-08-20T09:26:16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ia, Z</w:t>
              </w:r>
            </w:ins>
            <w:ins w:id="896" w:author="10164284" w:date="2020-08-20T09:26:17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TE</w:t>
              </w:r>
            </w:ins>
            <w:ins w:id="897" w:author="10164284" w:date="2020-08-20T09:26:14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]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98" w:author="10164284" w:date="2020-08-20T09:24:15Z"/>
                <w:rFonts w:eastAsia="宋体"/>
                <w:color w:val="0070C0"/>
                <w:szCs w:val="24"/>
                <w:highlight w:val="none"/>
                <w:lang w:eastAsia="zh-CN"/>
                <w:rPrChange w:id="899" w:author="10164284" w:date="2020-08-20T09:24:30Z">
                  <w:rPr>
                    <w:ins w:id="900" w:author="10164284" w:date="2020-08-20T09:24:15Z"/>
                    <w:rFonts w:eastAsia="宋体"/>
                    <w:color w:val="0070C0"/>
                    <w:szCs w:val="24"/>
                    <w:highlight w:val="green"/>
                    <w:lang w:eastAsia="zh-CN"/>
                  </w:rPr>
                </w:rPrChange>
              </w:rPr>
            </w:pPr>
            <w:ins w:id="901" w:author="10164284" w:date="2020-08-20T09:26:19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Other</w:t>
              </w:r>
            </w:ins>
            <w:ins w:id="902" w:author="10164284" w:date="2020-08-20T09:26:20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 </w:t>
              </w:r>
            </w:ins>
            <w:ins w:id="903" w:author="10164284" w:date="2020-08-20T09:26:22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[</w:t>
              </w:r>
            </w:ins>
            <w:ins w:id="904" w:author="10164284" w:date="2020-08-20T09:26:23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Huawei</w:t>
              </w:r>
            </w:ins>
            <w:ins w:id="905" w:author="10164284" w:date="2020-08-20T09:26:22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]</w:t>
              </w:r>
            </w:ins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906" w:author="10164284" w:date="2020-08-20T09:24:15Z"/>
                <w:rFonts w:ascii="Times New Roman" w:hAnsi="Times New Roman" w:eastAsiaTheme="minorEastAsia"/>
                <w:i w:val="0"/>
                <w:iCs/>
                <w:color w:val="0070C0"/>
                <w:sz w:val="21"/>
                <w:szCs w:val="21"/>
                <w:lang w:val="en-US"/>
                <w:rPrChange w:id="907" w:author="10164284" w:date="2020-08-20T09:29:37Z">
                  <w:rPr>
                    <w:ins w:id="908" w:author="10164284" w:date="2020-08-20T09:24:15Z"/>
                    <w:rFonts w:ascii="Times New Roman" w:hAnsi="Times New Roman" w:eastAsiaTheme="minorEastAsia"/>
                    <w:i/>
                    <w:color w:val="0070C0"/>
                    <w:sz w:val="21"/>
                    <w:szCs w:val="21"/>
                    <w:lang w:val="en-US"/>
                  </w:rPr>
                </w:rPrChange>
              </w:rPr>
            </w:pPr>
            <w:ins w:id="909" w:author="10164284" w:date="2020-08-20T09:24:15Z">
              <w:r>
                <w:rPr>
                  <w:rFonts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910" w:author="10164284" w:date="2020-08-20T09:29:37Z">
                    <w:rPr>
                      <w:rFonts w:ascii="Times New Roman" w:hAnsi="Times New Roman" w:eastAsiaTheme="minorEastAsia"/>
                      <w:i/>
                      <w:color w:val="0070C0"/>
                      <w:sz w:val="21"/>
                      <w:szCs w:val="21"/>
                      <w:lang w:val="en-US"/>
                    </w:rPr>
                  </w:rPrChange>
                </w:rPr>
                <w:t>Sub-topic 1-2</w:t>
              </w:r>
            </w:ins>
            <w:ins w:id="911" w:author="10164284" w:date="2020-08-20T09:24:15Z">
              <w:r>
                <w:rPr>
                  <w:rFonts w:hint="default"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912" w:author="10164284" w:date="2020-08-20T09:29:37Z">
                    <w:rPr>
                      <w:rFonts w:hint="default" w:ascii="Times New Roman" w:hAnsi="Times New Roman" w:eastAsiaTheme="minorEastAsia"/>
                      <w:i/>
                      <w:color w:val="0070C0"/>
                      <w:sz w:val="21"/>
                      <w:szCs w:val="21"/>
                      <w:lang w:val="en-US"/>
                    </w:rPr>
                  </w:rPrChange>
                </w:rPr>
                <w:t xml:space="preserve"> Observation period for freq and timing error estimation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913" w:author="10164284" w:date="2020-08-20T09:24:15Z"/>
                <w:rFonts w:eastAsia="宋体"/>
                <w:b/>
                <w:color w:val="0070C0"/>
                <w:highlight w:val="none"/>
                <w:u w:val="single"/>
                <w:lang w:val="en-US" w:eastAsia="zh-CN"/>
                <w:rPrChange w:id="914" w:author="10164284" w:date="2020-08-20T09:27:31Z">
                  <w:rPr>
                    <w:ins w:id="915" w:author="10164284" w:date="2020-08-20T09:24:15Z"/>
                    <w:rFonts w:eastAsia="宋体"/>
                    <w:b/>
                    <w:color w:val="0070C0"/>
                    <w:highlight w:val="green"/>
                    <w:u w:val="single"/>
                    <w:lang w:val="en-US" w:eastAsia="zh-CN"/>
                  </w:rPr>
                </w:rPrChange>
              </w:rPr>
            </w:pPr>
            <w:ins w:id="916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917" w:author="10164284" w:date="2020-08-20T09:27:31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O</w:t>
              </w:r>
            </w:ins>
            <w:ins w:id="918" w:author="10164284" w:date="2020-08-20T09:24:15Z">
              <w:r>
                <w:rPr>
                  <w:rFonts w:hint="eastAsia"/>
                  <w:sz w:val="21"/>
                  <w:szCs w:val="22"/>
                  <w:highlight w:val="none"/>
                  <w:lang w:val="en-US" w:eastAsia="ja-JP"/>
                  <w:rPrChange w:id="919" w:author="10164284" w:date="2020-08-20T09:27:31Z">
                    <w:rPr>
                      <w:rFonts w:hint="eastAsia"/>
                      <w:sz w:val="21"/>
                      <w:szCs w:val="22"/>
                      <w:highlight w:val="green"/>
                      <w:lang w:val="en-US" w:eastAsia="ja-JP"/>
                    </w:rPr>
                  </w:rPrChange>
                </w:rPr>
                <w:t>bservation period</w:t>
              </w:r>
            </w:ins>
            <w:ins w:id="920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921" w:author="10164284" w:date="2020-08-20T09:27:31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 xml:space="preserve"> for </w:t>
              </w:r>
            </w:ins>
            <w:ins w:id="922" w:author="10164284" w:date="2020-08-20T09:27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923" w:author="10164284" w:date="2020-08-20T09:27:31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0</w:t>
              </w:r>
            </w:ins>
            <w:ins w:id="924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925" w:author="10164284" w:date="2020-08-20T09:27:31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.</w:t>
              </w:r>
            </w:ins>
            <w:ins w:id="926" w:author="10164284" w:date="2020-08-20T09:27:17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927" w:author="10164284" w:date="2020-08-20T09:27:31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37</w:t>
              </w:r>
            </w:ins>
            <w:ins w:id="928" w:author="10164284" w:date="2020-08-20T09:24:15Z">
              <w:r>
                <w:rPr>
                  <w:rFonts w:hint="eastAsia" w:eastAsia="宋体"/>
                  <w:sz w:val="21"/>
                  <w:szCs w:val="22"/>
                  <w:highlight w:val="none"/>
                  <w:lang w:val="en-US" w:eastAsia="zh-CN"/>
                  <w:rPrChange w:id="929" w:author="10164284" w:date="2020-08-20T09:27:31Z">
                    <w:rPr>
                      <w:rFonts w:hint="eastAsia"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930" w:author="10164284" w:date="2020-08-20T09:28:08Z"/>
                <w:rFonts w:eastAsia="宋体"/>
                <w:color w:val="0070C0"/>
                <w:szCs w:val="24"/>
                <w:highlight w:val="none"/>
                <w:lang w:eastAsia="zh-CN"/>
              </w:rPr>
            </w:pPr>
            <w:ins w:id="931" w:author="10164284" w:date="2020-08-20T09:27:21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  <w:rPrChange w:id="932" w:author="10164284" w:date="2020-08-20T09:27:34Z">
                    <w:rPr>
                      <w:rFonts w:hint="eastAsia"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6</w:t>
              </w:r>
            </w:ins>
            <w:ins w:id="933" w:author="10164284" w:date="2020-08-20T09:24:1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  <w:rPrChange w:id="934" w:author="10164284" w:date="2020-08-20T09:27:34Z">
                    <w:rPr>
                      <w:rFonts w:hint="eastAsia"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ms</w:t>
              </w:r>
            </w:ins>
            <w:ins w:id="935" w:author="10164284" w:date="2020-08-20T09:27:37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 [</w:t>
              </w:r>
            </w:ins>
            <w:ins w:id="936" w:author="10164284" w:date="2020-08-20T09:27:39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N</w:t>
              </w:r>
            </w:ins>
            <w:ins w:id="937" w:author="10164284" w:date="2020-08-20T09:27:43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o</w:t>
              </w:r>
            </w:ins>
            <w:ins w:id="938" w:author="10164284" w:date="2020-08-20T09:27:44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kia,</w:t>
              </w:r>
            </w:ins>
            <w:ins w:id="939" w:author="10164284" w:date="2020-08-20T09:27:45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 ZTE</w:t>
              </w:r>
            </w:ins>
            <w:ins w:id="940" w:author="10164284" w:date="2020-08-20T09:27:38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]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941" w:author="10164284" w:date="2020-08-20T09:24:15Z"/>
                <w:rFonts w:eastAsia="宋体"/>
                <w:color w:val="0070C0"/>
                <w:szCs w:val="24"/>
                <w:highlight w:val="none"/>
                <w:lang w:eastAsia="zh-CN"/>
                <w:rPrChange w:id="942" w:author="10164284" w:date="2020-08-20T09:27:34Z">
                  <w:rPr>
                    <w:ins w:id="943" w:author="10164284" w:date="2020-08-20T09:24:15Z"/>
                    <w:rFonts w:eastAsia="宋体"/>
                    <w:color w:val="0070C0"/>
                    <w:szCs w:val="24"/>
                    <w:highlight w:val="green"/>
                    <w:lang w:eastAsia="zh-CN"/>
                  </w:rPr>
                </w:rPrChange>
              </w:rPr>
            </w:pPr>
            <w:ins w:id="944" w:author="10164284" w:date="2020-08-20T09:28:09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3</w:t>
              </w:r>
            </w:ins>
            <w:ins w:id="945" w:author="10164284" w:date="2020-08-20T09:28:10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ms</w:t>
              </w:r>
            </w:ins>
            <w:ins w:id="946" w:author="10164284" w:date="2020-08-20T09:28:11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 xml:space="preserve"> [</w:t>
              </w:r>
            </w:ins>
            <w:ins w:id="947" w:author="10164284" w:date="2020-08-20T09:28:13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Huaw</w:t>
              </w:r>
            </w:ins>
            <w:ins w:id="948" w:author="10164284" w:date="2020-08-20T09:28:14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ei</w:t>
              </w:r>
            </w:ins>
            <w:ins w:id="949" w:author="10164284" w:date="2020-08-20T09:28:12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]</w:t>
              </w:r>
            </w:ins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950" w:author="10164284" w:date="2020-08-20T09:24:15Z"/>
                <w:rFonts w:hint="default" w:ascii="Times New Roman" w:hAnsi="Times New Roman" w:eastAsiaTheme="minorEastAsia"/>
                <w:iCs/>
                <w:color w:val="0070C0"/>
                <w:sz w:val="21"/>
                <w:szCs w:val="21"/>
                <w:lang w:val="en-US"/>
                <w:rPrChange w:id="951" w:author="10164284" w:date="2020-08-20T09:29:44Z">
                  <w:rPr>
                    <w:ins w:id="952" w:author="10164284" w:date="2020-08-20T09:24:15Z"/>
                    <w:rFonts w:hint="eastAsia"/>
                    <w:sz w:val="24"/>
                    <w:szCs w:val="16"/>
                    <w:lang w:val="en-US"/>
                  </w:rPr>
                </w:rPrChange>
              </w:rPr>
            </w:pPr>
            <w:ins w:id="953" w:author="10164284" w:date="2020-08-20T09:24:15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954" w:author="10164284" w:date="2020-08-20T09:29:44Z">
                    <w:rPr>
                      <w:sz w:val="24"/>
                      <w:szCs w:val="16"/>
                    </w:rPr>
                  </w:rPrChange>
                </w:rPr>
                <w:t>Sub-topic 1-</w:t>
              </w:r>
            </w:ins>
            <w:ins w:id="955" w:author="10164284" w:date="2020-08-20T09:24:15Z">
              <w:r>
                <w:rPr>
                  <w:rFonts w:hint="default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956" w:author="10164284" w:date="2020-08-20T09:29:44Z">
                    <w:rPr>
                      <w:rFonts w:hint="eastAsia"/>
                      <w:sz w:val="24"/>
                      <w:szCs w:val="16"/>
                      <w:lang w:val="en-US"/>
                    </w:rPr>
                  </w:rPrChange>
                </w:rPr>
                <w:t>3 EVM window length</w:t>
              </w:r>
            </w:ins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958" w:author="10164284" w:date="2020-08-20T09:40:18Z"/>
                <w:rFonts w:hint="eastAsia" w:eastAsiaTheme="minorEastAsia"/>
                <w:i/>
                <w:color w:val="0070C0"/>
                <w:lang w:val="en-US" w:eastAsia="zh-CN"/>
              </w:rPr>
              <w:pPrChange w:id="957" w:author="10164284" w:date="2020-08-20T09:40:16Z">
                <w:pPr>
                  <w:pStyle w:val="4"/>
                  <w:numPr>
                    <w:ilvl w:val="-1"/>
                    <w:numId w:val="0"/>
                  </w:numPr>
                  <w:ind w:left="0" w:firstLine="0"/>
                </w:pPr>
              </w:pPrChange>
            </w:pPr>
            <w:ins w:id="959" w:author="10164284" w:date="2020-08-20T09:29:4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F</w:t>
              </w:r>
            </w:ins>
            <w:ins w:id="960" w:author="10164284" w:date="2020-08-20T09:29:4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urther </w:t>
              </w:r>
            </w:ins>
            <w:ins w:id="961" w:author="10164284" w:date="2020-08-20T09:29:4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dis</w:t>
              </w:r>
            </w:ins>
            <w:ins w:id="962" w:author="10164284" w:date="2020-08-20T09:29:4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c</w:t>
              </w:r>
            </w:ins>
            <w:ins w:id="963" w:author="10164284" w:date="2020-08-20T09:29:4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uss wh</w:t>
              </w:r>
            </w:ins>
            <w:ins w:id="964" w:author="10164284" w:date="2020-08-20T09:29:5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ether </w:t>
              </w:r>
            </w:ins>
            <w:ins w:id="965" w:author="10164284" w:date="2020-08-20T09:29:5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the</w:t>
              </w:r>
            </w:ins>
            <w:ins w:id="966" w:author="10164284" w:date="2020-08-20T09:29:5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propos</w:t>
              </w:r>
            </w:ins>
            <w:ins w:id="967" w:author="10164284" w:date="2020-08-20T09:29:5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e</w:t>
              </w:r>
            </w:ins>
            <w:ins w:id="968" w:author="10164284" w:date="2020-08-20T09:29:5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d v</w:t>
              </w:r>
            </w:ins>
            <w:ins w:id="969" w:author="10164284" w:date="2020-08-20T09:29:5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alue is</w:t>
              </w:r>
            </w:ins>
            <w:ins w:id="970" w:author="10164284" w:date="2020-08-20T09:29:5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ali</w:t>
              </w:r>
            </w:ins>
            <w:ins w:id="971" w:author="10164284" w:date="2020-08-20T09:29:5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gne</w:t>
              </w:r>
            </w:ins>
            <w:ins w:id="972" w:author="10164284" w:date="2020-08-20T09:29:5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d wit</w:t>
              </w:r>
            </w:ins>
            <w:ins w:id="973" w:author="10164284" w:date="2020-08-20T09:29:5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h R</w:t>
              </w:r>
            </w:ins>
            <w:ins w:id="974" w:author="10164284" w:date="2020-08-20T09:30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AN1 </w:t>
              </w:r>
            </w:ins>
            <w:ins w:id="975" w:author="10164284" w:date="2020-08-20T09:30:0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FF</w:t>
              </w:r>
            </w:ins>
            <w:ins w:id="976" w:author="10164284" w:date="2020-08-20T09:30:0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T </w:t>
              </w:r>
            </w:ins>
            <w:ins w:id="977" w:author="10164284" w:date="2020-08-20T09:30:0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agreeme</w:t>
              </w:r>
            </w:ins>
            <w:ins w:id="978" w:author="10164284" w:date="2020-08-20T09:30:0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nt</w:t>
              </w:r>
            </w:ins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980" w:author="10164284" w:date="2020-08-20T09:30:18Z"/>
                <w:rFonts w:hint="eastAsia" w:eastAsiaTheme="minorEastAsia"/>
                <w:i/>
                <w:color w:val="0070C0"/>
                <w:lang w:val="en-US" w:eastAsia="zh-CN"/>
              </w:rPr>
              <w:pPrChange w:id="979" w:author="10164284" w:date="2020-08-20T09:40:16Z">
                <w:pPr>
                  <w:pStyle w:val="4"/>
                  <w:numPr>
                    <w:ilvl w:val="-1"/>
                    <w:numId w:val="0"/>
                  </w:numPr>
                  <w:ind w:left="0" w:firstLine="0"/>
                </w:pPr>
              </w:pPrChange>
            </w:pPr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981" w:author="10164284" w:date="2020-08-20T09:30:54Z"/>
                <w:rFonts w:hint="eastAsia" w:ascii="Times New Roman" w:hAnsi="Times New Roman" w:eastAsiaTheme="minorEastAsia"/>
                <w:iCs/>
                <w:color w:val="0070C0"/>
                <w:sz w:val="21"/>
                <w:szCs w:val="21"/>
                <w:lang w:val="en-US" w:eastAsia="zh-CN"/>
              </w:rPr>
            </w:pPr>
            <w:ins w:id="982" w:author="10164284" w:date="2020-08-20T09:30:16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>Sub-topic 1-</w:t>
              </w:r>
            </w:ins>
            <w:ins w:id="983" w:author="10164284" w:date="2020-08-20T09:30:22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4</w:t>
              </w:r>
            </w:ins>
            <w:ins w:id="984" w:author="10164284" w:date="2020-08-20T09:30:16Z">
              <w:r>
                <w:rPr>
                  <w:rFonts w:hint="default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 xml:space="preserve"> </w:t>
              </w:r>
            </w:ins>
            <w:ins w:id="985" w:author="10164284" w:date="2020-08-20T09:30:26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 xml:space="preserve"> modifi</w:t>
              </w:r>
            </w:ins>
            <w:ins w:id="986" w:author="10164284" w:date="2020-08-20T09:30:27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cation</w:t>
              </w:r>
            </w:ins>
            <w:ins w:id="987" w:author="10164284" w:date="2020-08-20T09:30:28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 xml:space="preserve">s on </w:t>
              </w:r>
            </w:ins>
            <w:ins w:id="988" w:author="10164284" w:date="2020-08-20T09:30:33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1</w:t>
              </w:r>
            </w:ins>
            <w:ins w:id="989" w:author="10164284" w:date="2020-08-20T09:30:34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.25</w:t>
              </w:r>
            </w:ins>
            <w:ins w:id="990" w:author="10164284" w:date="2020-08-20T09:30:35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 xml:space="preserve">KHz </w:t>
              </w:r>
            </w:ins>
            <w:ins w:id="991" w:author="10164284" w:date="2020-08-20T09:30:36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in</w:t>
              </w:r>
            </w:ins>
            <w:ins w:id="992" w:author="10164284" w:date="2020-08-20T09:30:41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 xml:space="preserve"> </w:t>
              </w:r>
            </w:ins>
            <w:ins w:id="993" w:author="10164284" w:date="2020-08-20T09:30:42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TS</w:t>
              </w:r>
            </w:ins>
            <w:ins w:id="994" w:author="10164284" w:date="2020-08-20T09:30:43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3</w:t>
              </w:r>
            </w:ins>
            <w:ins w:id="995" w:author="10164284" w:date="2020-08-20T09:30:44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6.</w:t>
              </w:r>
            </w:ins>
            <w:ins w:id="996" w:author="10164284" w:date="2020-08-20T09:30:45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 xml:space="preserve">104 </w:t>
              </w:r>
            </w:ins>
            <w:ins w:id="997" w:author="10164284" w:date="2020-08-20T09:30:47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s</w:t>
              </w:r>
            </w:ins>
            <w:ins w:id="998" w:author="10164284" w:date="2020-08-20T09:30:48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pec</w:t>
              </w:r>
            </w:ins>
            <w:ins w:id="999" w:author="10164284" w:date="2020-08-20T09:30:53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.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1000" w:author="10164284" w:date="2020-08-20T09:31:07Z"/>
                <w:rFonts w:eastAsia="宋体"/>
                <w:color w:val="0070C0"/>
                <w:szCs w:val="24"/>
                <w:highlight w:val="none"/>
                <w:lang w:eastAsia="zh-CN"/>
              </w:rPr>
            </w:pPr>
            <w:ins w:id="1001" w:author="10164284" w:date="2020-08-20T09:31:19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Y</w:t>
              </w:r>
            </w:ins>
            <w:ins w:id="1002" w:author="10164284" w:date="2020-08-20T09:31:21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e</w:t>
              </w:r>
            </w:ins>
            <w:ins w:id="1003" w:author="10164284" w:date="2020-08-20T09:31:22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s</w:t>
              </w:r>
            </w:ins>
          </w:p>
          <w:p>
            <w:pPr>
              <w:pStyle w:val="149"/>
              <w:numPr>
                <w:ilvl w:val="1"/>
                <w:numId w:val="3"/>
                <w:ins w:id="1005" w:author="10164284" w:date="2020-08-20T09:40:43Z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1006" w:author="10164284" w:date="2020-08-20T09:30:16Z"/>
                <w:rFonts w:hint="eastAsia" w:ascii="Times New Roman" w:hAnsi="Times New Roman" w:eastAsia="宋体" w:cs="Times New Roman"/>
                <w:iCs w:val="0"/>
                <w:color w:val="0070C0"/>
                <w:sz w:val="21"/>
                <w:szCs w:val="24"/>
                <w:highlight w:val="none"/>
                <w:lang w:val="en-US" w:eastAsia="zh-CN"/>
                <w:rPrChange w:id="1007" w:author="10164284" w:date="2020-08-20T09:40:43Z">
                  <w:rPr>
                    <w:ins w:id="1008" w:author="10164284" w:date="2020-08-20T09:30:16Z"/>
                    <w:rFonts w:hint="default" w:ascii="Times New Roman" w:hAnsi="Times New Roman" w:eastAsiaTheme="minorEastAsia"/>
                    <w:iCs/>
                    <w:color w:val="0070C0"/>
                    <w:sz w:val="21"/>
                    <w:szCs w:val="21"/>
                    <w:lang w:val="en-US" w:eastAsia="zh-CN"/>
                  </w:rPr>
                </w:rPrChange>
              </w:rPr>
              <w:pPrChange w:id="1004" w:author="10164284" w:date="2020-08-20T09:40:43Z">
                <w:pPr/>
              </w:pPrChange>
            </w:pPr>
            <w:ins w:id="1009" w:author="10164284" w:date="2020-08-20T09:31:26Z">
              <w:r>
                <w:rPr>
                  <w:rFonts w:hint="eastAsia" w:ascii="Times New Roman" w:hAnsi="Times New Roman" w:eastAsia="宋体" w:cs="Times New Roman"/>
                  <w:color w:val="0070C0"/>
                  <w:sz w:val="21"/>
                  <w:szCs w:val="24"/>
                  <w:highlight w:val="none"/>
                  <w:lang w:val="en-US" w:eastAsia="zh-CN"/>
                  <w:rPrChange w:id="1010" w:author="10164284" w:date="2020-08-20T09:40:43Z">
                    <w:rPr>
                      <w:rFonts w:hint="eastAsia" w:eastAsia="宋体"/>
                      <w:color w:val="0070C0"/>
                      <w:szCs w:val="24"/>
                      <w:highlight w:val="none"/>
                      <w:lang w:val="en-US" w:eastAsia="zh-CN"/>
                    </w:rPr>
                  </w:rPrChange>
                </w:rPr>
                <w:t>N</w:t>
              </w:r>
            </w:ins>
            <w:ins w:id="1011" w:author="10164284" w:date="2020-08-20T09:31:27Z">
              <w:r>
                <w:rPr>
                  <w:rFonts w:hint="eastAsia" w:ascii="Times New Roman" w:hAnsi="Times New Roman" w:eastAsia="宋体" w:cs="Times New Roman"/>
                  <w:color w:val="0070C0"/>
                  <w:sz w:val="21"/>
                  <w:szCs w:val="24"/>
                  <w:highlight w:val="none"/>
                  <w:lang w:val="en-US" w:eastAsia="zh-CN"/>
                  <w:rPrChange w:id="1012" w:author="10164284" w:date="2020-08-20T09:40:43Z">
                    <w:rPr>
                      <w:rFonts w:hint="eastAsia" w:eastAsia="宋体"/>
                      <w:color w:val="0070C0"/>
                      <w:szCs w:val="24"/>
                      <w:highlight w:val="none"/>
                      <w:lang w:val="en-US" w:eastAsia="zh-CN"/>
                    </w:rPr>
                  </w:rPrChange>
                </w:rPr>
                <w:t>o</w:t>
              </w:r>
            </w:ins>
          </w:p>
          <w:p>
            <w:pPr>
              <w:pStyle w:val="4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013" w:author="10164284" w:date="2020-08-20T09:31:31Z"/>
                <w:rFonts w:hint="eastAsia" w:ascii="Times New Roman" w:hAnsi="Times New Roman" w:eastAsiaTheme="minorEastAsia"/>
                <w:iCs/>
                <w:color w:val="0070C0"/>
                <w:sz w:val="21"/>
                <w:szCs w:val="21"/>
                <w:lang w:val="en-US" w:eastAsia="zh-CN"/>
              </w:rPr>
            </w:pPr>
            <w:ins w:id="1014" w:author="10164284" w:date="2020-08-20T09:31:31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>Sub-topic 1-</w:t>
              </w:r>
            </w:ins>
            <w:ins w:id="1015" w:author="10164284" w:date="2020-08-20T09:31:34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>5</w:t>
              </w:r>
            </w:ins>
            <w:ins w:id="1016" w:author="10164284" w:date="2020-08-20T09:31:31Z">
              <w:r>
                <w:rPr>
                  <w:rFonts w:hint="default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 xml:space="preserve"> </w:t>
              </w:r>
            </w:ins>
            <w:ins w:id="1017" w:author="10164284" w:date="2020-08-20T09:31:31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</w:rPr>
                <w:t xml:space="preserve"> </w:t>
              </w:r>
            </w:ins>
            <w:ins w:id="1018" w:author="10164284" w:date="2020-08-20T09:33:1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 w:eastAsia="zh-CN"/>
                  <w:rPrChange w:id="1019" w:author="10164284" w:date="2020-08-20T09:33:15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 xml:space="preserve"> UE doesn’t have to support all of the SCS, if UE support MBMS. (The clarification is needed)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1020" w:author="10164284" w:date="2020-08-20T09:31:31Z"/>
                <w:rFonts w:eastAsia="宋体"/>
                <w:color w:val="0070C0"/>
                <w:szCs w:val="24"/>
                <w:highlight w:val="none"/>
                <w:lang w:eastAsia="zh-CN"/>
              </w:rPr>
            </w:pPr>
            <w:ins w:id="1021" w:author="10164284" w:date="2020-08-20T09:31:31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Yes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1022" w:author="10164284" w:date="2020-08-20T09:31:31Z"/>
                <w:rFonts w:eastAsia="宋体"/>
                <w:color w:val="0070C0"/>
                <w:szCs w:val="24"/>
                <w:highlight w:val="none"/>
                <w:lang w:eastAsia="zh-CN"/>
              </w:rPr>
            </w:pPr>
            <w:ins w:id="1023" w:author="10164284" w:date="2020-08-20T09:31:31Z">
              <w:r>
                <w:rPr>
                  <w:rFonts w:hint="eastAsia" w:eastAsia="宋体"/>
                  <w:color w:val="0070C0"/>
                  <w:szCs w:val="24"/>
                  <w:highlight w:val="none"/>
                  <w:lang w:val="en-US" w:eastAsia="zh-CN"/>
                </w:rPr>
                <w:t>No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57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1024" w:author="10164284" w:date="2020-08-20T09:34:23Z">
              <w:r>
                <w:rPr>
                  <w:rFonts w:hint="eastAsia" w:ascii="Times New Roman" w:hAnsi="Times New Roman"/>
                  <w:szCs w:val="24"/>
                  <w:highlight w:val="none"/>
                </w:rPr>
                <w:t>WF on the measurement interval and observation time for frequency/time correction for 2.5kHz and 0.37kHz</w:t>
              </w:r>
            </w:ins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1025" w:author="10164284" w:date="2020-08-20T09:34:2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</w:t>
              </w:r>
            </w:ins>
            <w:ins w:id="1026" w:author="10164284" w:date="2020-08-20T09:34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8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ins w:id="1027" w:author="10164284" w:date="2020-08-20T09:34:40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1029" w:author="10164284" w:date="2020-08-20T09:34:40Z"/>
                <w:rFonts w:hint="eastAsia" w:eastAsiaTheme="minorEastAsia"/>
                <w:color w:val="0070C0"/>
                <w:lang w:val="en-US" w:eastAsia="zh-CN"/>
              </w:rPr>
              <w:pPrChange w:id="1028" w:author="10164284" w:date="2020-08-20T09:34:59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1030" w:author="10164284" w:date="2020-08-20T09:34:57Z">
              <w:r>
                <w:rPr>
                  <w:rFonts w:hint="eastAsia" w:eastAsia="Yu Mincho"/>
                  <w:sz w:val="21"/>
                  <w:szCs w:val="22"/>
                </w:rPr>
                <w:t>R4-20</w:t>
              </w:r>
            </w:ins>
            <w:ins w:id="1031" w:author="10164284" w:date="2020-08-20T09:34:57Z">
              <w:r>
                <w:rPr>
                  <w:rFonts w:hint="eastAsia"/>
                  <w:sz w:val="21"/>
                  <w:szCs w:val="22"/>
                  <w:lang w:val="en-US" w:eastAsia="zh-CN"/>
                </w:rPr>
                <w:t>10944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32" w:author="10164284" w:date="2020-08-20T09:34:40Z"/>
                <w:rFonts w:hint="default" w:eastAsiaTheme="minorEastAsia"/>
                <w:i/>
                <w:color w:val="0070C0"/>
                <w:lang w:val="en-US" w:eastAsia="zh-CN"/>
              </w:rPr>
            </w:pPr>
            <w:ins w:id="1033" w:author="10164284" w:date="2020-08-20T09:35:43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to be revised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4" w:author="10164284" w:date="2020-08-20T09:34:43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1036" w:author="10164284" w:date="2020-08-20T09:34:43Z"/>
                <w:rFonts w:hint="eastAsia" w:eastAsiaTheme="minorEastAsia"/>
                <w:color w:val="0070C0"/>
                <w:lang w:val="en-US" w:eastAsia="zh-CN"/>
              </w:rPr>
              <w:pPrChange w:id="1035" w:author="10164284" w:date="2020-08-20T09:35:12Z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  <w:ins w:id="1037" w:author="10164284" w:date="2020-08-20T09:35:11Z">
              <w:r>
                <w:rPr>
                  <w:rFonts w:hint="eastAsia" w:eastAsia="Yu Mincho"/>
                  <w:sz w:val="21"/>
                  <w:szCs w:val="22"/>
                </w:rPr>
                <w:t>R4-20</w:t>
              </w:r>
            </w:ins>
            <w:ins w:id="1038" w:author="10164284" w:date="2020-08-20T09:35:11Z">
              <w:r>
                <w:rPr>
                  <w:rFonts w:hint="eastAsia"/>
                  <w:sz w:val="21"/>
                  <w:szCs w:val="22"/>
                  <w:lang w:val="en-US" w:eastAsia="zh-CN"/>
                </w:rPr>
                <w:t>10945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39" w:author="10164284" w:date="2020-08-20T09:34:43Z"/>
                <w:rFonts w:hint="default" w:eastAsiaTheme="minorEastAsia"/>
                <w:i/>
                <w:color w:val="0070C0"/>
                <w:lang w:val="en-US" w:eastAsia="zh-CN"/>
              </w:rPr>
            </w:pPr>
            <w:ins w:id="1040" w:author="10164284" w:date="2020-08-20T09:35:46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to be revised</w:t>
              </w:r>
            </w:ins>
            <w:ins w:id="1041" w:author="10164284" w:date="2020-08-20T09:35:2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rPr>
          <w:rFonts w:hint="eastAsia"/>
        </w:rPr>
        <w:t>Discussion on 2nd round</w:t>
      </w:r>
      <w:r>
        <w:t xml:space="preserve"> (if applicable)</w:t>
      </w:r>
    </w:p>
    <w:p>
      <w:pPr>
        <w:rPr>
          <w:lang w:val="sv-SE" w:eastAsia="zh-CN"/>
        </w:rPr>
      </w:pPr>
    </w:p>
    <w:p>
      <w:pPr>
        <w:pStyle w:val="3"/>
      </w:pPr>
      <w:r>
        <w:rPr>
          <w:rFonts w:hint="eastAsia"/>
        </w:rPr>
        <w:t>Summary on 2nd round</w:t>
      </w:r>
      <w:r>
        <w:t xml:space="preserve">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/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F685D80"/>
    <w:multiLevelType w:val="singleLevel"/>
    <w:tmpl w:val="3F685D80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薛飞10164284">
    <w15:presenceInfo w15:providerId="AD" w15:userId="S-1-5-21-3250579939-626067488-4216368596-208243"/>
  </w15:person>
  <w15:person w15:author="Huawei">
    <w15:presenceInfo w15:providerId="None" w15:userId="Huawei"/>
  </w15:person>
  <w15:person w15:author="Golebiowski, Bartlomiej (Nokia - PL/Wroclaw)">
    <w15:presenceInfo w15:providerId="AD" w15:userId="S::bartlomiej.golebiowski@nokia.com::602e1dda-347d-4353-958a-82e4ce7e0f97"/>
  </w15:person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2EC9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1A7B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278D0"/>
    <w:rsid w:val="00336697"/>
    <w:rsid w:val="003418CB"/>
    <w:rsid w:val="00355873"/>
    <w:rsid w:val="0035660F"/>
    <w:rsid w:val="003628B9"/>
    <w:rsid w:val="00362D8F"/>
    <w:rsid w:val="00367724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3661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D3CD4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39CA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16078"/>
    <w:rsid w:val="008177E3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484C"/>
    <w:rsid w:val="009A68E6"/>
    <w:rsid w:val="009A7598"/>
    <w:rsid w:val="009B1DF8"/>
    <w:rsid w:val="009B26D0"/>
    <w:rsid w:val="009B3D20"/>
    <w:rsid w:val="009B5418"/>
    <w:rsid w:val="009C0727"/>
    <w:rsid w:val="009C492F"/>
    <w:rsid w:val="009D2FF2"/>
    <w:rsid w:val="009D3226"/>
    <w:rsid w:val="009D3385"/>
    <w:rsid w:val="009D793C"/>
    <w:rsid w:val="009E16A9"/>
    <w:rsid w:val="009E375F"/>
    <w:rsid w:val="009E39D4"/>
    <w:rsid w:val="009E5401"/>
    <w:rsid w:val="00A01FF1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4D8B"/>
    <w:rsid w:val="00B067CA"/>
    <w:rsid w:val="00B12B26"/>
    <w:rsid w:val="00B163F8"/>
    <w:rsid w:val="00B2472D"/>
    <w:rsid w:val="00B24CA0"/>
    <w:rsid w:val="00B2549F"/>
    <w:rsid w:val="00B4108D"/>
    <w:rsid w:val="00B418EE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06E38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4156"/>
    <w:rsid w:val="00D03D00"/>
    <w:rsid w:val="00D05C30"/>
    <w:rsid w:val="00D11359"/>
    <w:rsid w:val="00D3188C"/>
    <w:rsid w:val="00D35F9B"/>
    <w:rsid w:val="00D36B69"/>
    <w:rsid w:val="00D37A67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1D0F"/>
    <w:rsid w:val="00D97F0C"/>
    <w:rsid w:val="00DA3A86"/>
    <w:rsid w:val="00DC2500"/>
    <w:rsid w:val="00DC77DC"/>
    <w:rsid w:val="00DD0453"/>
    <w:rsid w:val="00DD0C2C"/>
    <w:rsid w:val="00DD19DE"/>
    <w:rsid w:val="00DD28BC"/>
    <w:rsid w:val="00DE31F0"/>
    <w:rsid w:val="00DE3D1C"/>
    <w:rsid w:val="00DF36BC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1646D6F"/>
    <w:rsid w:val="03016DDA"/>
    <w:rsid w:val="06BB2E59"/>
    <w:rsid w:val="06FB661E"/>
    <w:rsid w:val="09D10F57"/>
    <w:rsid w:val="0A2B7FC6"/>
    <w:rsid w:val="0B275925"/>
    <w:rsid w:val="0DAD2F26"/>
    <w:rsid w:val="10206C88"/>
    <w:rsid w:val="11C76FEE"/>
    <w:rsid w:val="11F13DFB"/>
    <w:rsid w:val="134153C3"/>
    <w:rsid w:val="13F9785F"/>
    <w:rsid w:val="18E4076E"/>
    <w:rsid w:val="19D53BE6"/>
    <w:rsid w:val="1AB86866"/>
    <w:rsid w:val="1AC146AD"/>
    <w:rsid w:val="1B863AB8"/>
    <w:rsid w:val="1C9D6899"/>
    <w:rsid w:val="204A2D3F"/>
    <w:rsid w:val="2139028D"/>
    <w:rsid w:val="22674715"/>
    <w:rsid w:val="2372461D"/>
    <w:rsid w:val="263D4760"/>
    <w:rsid w:val="2DE562C6"/>
    <w:rsid w:val="2DF67FAB"/>
    <w:rsid w:val="2EB877E3"/>
    <w:rsid w:val="3191025A"/>
    <w:rsid w:val="31F55FCE"/>
    <w:rsid w:val="32D61BFF"/>
    <w:rsid w:val="33F1710B"/>
    <w:rsid w:val="343962AF"/>
    <w:rsid w:val="3449562A"/>
    <w:rsid w:val="34C90692"/>
    <w:rsid w:val="35B55C42"/>
    <w:rsid w:val="363F564F"/>
    <w:rsid w:val="369E4B63"/>
    <w:rsid w:val="3743514B"/>
    <w:rsid w:val="381F2116"/>
    <w:rsid w:val="38B843A7"/>
    <w:rsid w:val="38BE5CF4"/>
    <w:rsid w:val="3A621B33"/>
    <w:rsid w:val="3C537BF4"/>
    <w:rsid w:val="3C8B44D9"/>
    <w:rsid w:val="3DF33DE8"/>
    <w:rsid w:val="3FC56DFC"/>
    <w:rsid w:val="3FF363A5"/>
    <w:rsid w:val="4137309E"/>
    <w:rsid w:val="41DC65D7"/>
    <w:rsid w:val="42A768D5"/>
    <w:rsid w:val="43097A59"/>
    <w:rsid w:val="43EC3507"/>
    <w:rsid w:val="452862E3"/>
    <w:rsid w:val="45DB5947"/>
    <w:rsid w:val="461A6E60"/>
    <w:rsid w:val="49126D25"/>
    <w:rsid w:val="4BAD06BE"/>
    <w:rsid w:val="4BE36267"/>
    <w:rsid w:val="4CF16DC6"/>
    <w:rsid w:val="4D0404CC"/>
    <w:rsid w:val="4F106A85"/>
    <w:rsid w:val="5009364A"/>
    <w:rsid w:val="50605A77"/>
    <w:rsid w:val="51E12514"/>
    <w:rsid w:val="52083760"/>
    <w:rsid w:val="536B04A9"/>
    <w:rsid w:val="53C91E3E"/>
    <w:rsid w:val="550329D6"/>
    <w:rsid w:val="567E5D68"/>
    <w:rsid w:val="58C81E51"/>
    <w:rsid w:val="59D86288"/>
    <w:rsid w:val="5AA3486A"/>
    <w:rsid w:val="5B094B9B"/>
    <w:rsid w:val="5B7F2B5A"/>
    <w:rsid w:val="5BF462FA"/>
    <w:rsid w:val="5C7C53CE"/>
    <w:rsid w:val="5C8C3719"/>
    <w:rsid w:val="5D437514"/>
    <w:rsid w:val="616E2BF4"/>
    <w:rsid w:val="61984A8D"/>
    <w:rsid w:val="62B446B1"/>
    <w:rsid w:val="630C6898"/>
    <w:rsid w:val="63154824"/>
    <w:rsid w:val="645C61BB"/>
    <w:rsid w:val="64C40D5A"/>
    <w:rsid w:val="66D05D40"/>
    <w:rsid w:val="66E1393E"/>
    <w:rsid w:val="67150D0B"/>
    <w:rsid w:val="67855ABC"/>
    <w:rsid w:val="681D4D5F"/>
    <w:rsid w:val="692B0FE8"/>
    <w:rsid w:val="696223E7"/>
    <w:rsid w:val="6A6D4BF1"/>
    <w:rsid w:val="6C173835"/>
    <w:rsid w:val="6C844E6A"/>
    <w:rsid w:val="6DA567A0"/>
    <w:rsid w:val="706F1264"/>
    <w:rsid w:val="72150E7C"/>
    <w:rsid w:val="73D7134F"/>
    <w:rsid w:val="747F78D9"/>
    <w:rsid w:val="75756E59"/>
    <w:rsid w:val="7598117A"/>
    <w:rsid w:val="76AF3DF4"/>
    <w:rsid w:val="76B30A44"/>
    <w:rsid w:val="76C43D3E"/>
    <w:rsid w:val="76CD6451"/>
    <w:rsid w:val="77F76B18"/>
    <w:rsid w:val="78316E12"/>
    <w:rsid w:val="79602F1C"/>
    <w:rsid w:val="7A860212"/>
    <w:rsid w:val="7CD60861"/>
    <w:rsid w:val="7EFA1FAA"/>
    <w:rsid w:val="7FF2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29"/>
    <w:qFormat/>
    <w:uiPriority w:val="0"/>
    <w:rPr>
      <w:b/>
      <w:bCs/>
    </w:rPr>
  </w:style>
  <w:style w:type="paragraph" w:styleId="16">
    <w:name w:val="annotation text"/>
    <w:basedOn w:val="1"/>
    <w:link w:val="108"/>
    <w:qFormat/>
    <w:uiPriority w:val="99"/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0"/>
  </w:style>
  <w:style w:type="paragraph" w:styleId="33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7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8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9">
    <w:name w:val="footer"/>
    <w:basedOn w:val="40"/>
    <w:link w:val="133"/>
    <w:qFormat/>
    <w:uiPriority w:val="0"/>
    <w:pPr>
      <w:jc w:val="center"/>
    </w:pPr>
    <w:rPr>
      <w:i/>
    </w:rPr>
  </w:style>
  <w:style w:type="paragraph" w:styleId="40">
    <w:name w:val="header"/>
    <w:basedOn w:val="1"/>
    <w:link w:val="107"/>
    <w:qFormat/>
    <w:uiPriority w:val="0"/>
    <w:pPr>
      <w:widowControl w:val="0"/>
    </w:pPr>
    <w:rPr>
      <w:rFonts w:ascii="Arial" w:hAnsi="Arial"/>
      <w:b/>
      <w:sz w:val="18"/>
      <w:lang w:eastAsia="sv-SE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5"/>
    <w:next w:val="1"/>
    <w:qFormat/>
    <w:uiPriority w:val="0"/>
    <w:pPr>
      <w:ind w:left="1418" w:hanging="1418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character" w:styleId="50">
    <w:name w:val="endnote reference"/>
    <w:qFormat/>
    <w:uiPriority w:val="0"/>
    <w:rPr>
      <w:vertAlign w:val="superscript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basedOn w:val="49"/>
    <w:semiHidden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4"/>
    <w:qFormat/>
    <w:uiPriority w:val="0"/>
  </w:style>
  <w:style w:type="paragraph" w:customStyle="1" w:styleId="88">
    <w:name w:val="B5"/>
    <w:basedOn w:val="43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40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16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8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30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2"/>
    <w:qFormat/>
    <w:uiPriority w:val="0"/>
    <w:rPr>
      <w:lang w:val="en-GB"/>
    </w:rPr>
  </w:style>
  <w:style w:type="paragraph" w:customStyle="1" w:styleId="124">
    <w:name w:val="3GPP Normal Text"/>
    <w:basedOn w:val="32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3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15"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40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9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49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49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49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49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49"/>
    <w:link w:val="11"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49"/>
    <w:link w:val="36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49"/>
    <w:link w:val="37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49"/>
    <w:link w:val="42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88C74F-5622-4EDB-80D5-096F740CA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7</Pages>
  <Words>1572</Words>
  <Characters>7990</Characters>
  <Lines>66</Lines>
  <Paragraphs>19</Paragraphs>
  <TotalTime>0</TotalTime>
  <ScaleCrop>false</ScaleCrop>
  <LinksUpToDate>false</LinksUpToDate>
  <CharactersWithSpaces>9543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2020-08-19T11:48:00Z</dcterms:created>
  <dc:creator>양윤오/책임연구원/미래기술센터 C&amp;M표준(연)5G무선통신표준Task(yoonoh.yang@lge.com)</dc:creator>
  <cp:lastModifiedBy>10164284</cp:lastModifiedBy>
  <cp:lastPrinted>2019-04-25T01:09:00Z</cp:lastPrinted>
  <dcterms:modified xsi:type="dcterms:W3CDTF">2020-08-20T16:01:27Z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2052-10.8.2.7027</vt:lpwstr>
  </property>
</Properties>
</file>