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2FBBC3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RAN4#96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</w:t>
        </w:r>
        <w:r w:rsidR="00AE0BE4">
          <w:rPr>
            <w:b/>
            <w:i/>
            <w:noProof/>
            <w:sz w:val="28"/>
          </w:rPr>
          <w:t>1182</w:t>
        </w:r>
        <w:r w:rsidR="00B36BDB">
          <w:rPr>
            <w:b/>
            <w:i/>
            <w:noProof/>
            <w:sz w:val="28"/>
          </w:rPr>
          <w:t>4</w:t>
        </w:r>
      </w:fldSimple>
    </w:p>
    <w:p w14:paraId="35483836" w14:textId="43D9C6D0" w:rsidR="001E41F3" w:rsidRDefault="00AA5E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C61F0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61F0D">
          <w:rPr>
            <w:b/>
            <w:noProof/>
            <w:sz w:val="24"/>
          </w:rPr>
          <w:t>Aug</w:t>
        </w:r>
        <w:r w:rsidR="00545061">
          <w:rPr>
            <w:b/>
            <w:noProof/>
            <w:sz w:val="24"/>
          </w:rPr>
          <w:t xml:space="preserve"> 17</w:t>
        </w:r>
      </w:fldSimple>
      <w:r w:rsidR="00547111">
        <w:rPr>
          <w:b/>
          <w:noProof/>
          <w:sz w:val="24"/>
        </w:rPr>
        <w:t xml:space="preserve">- </w:t>
      </w:r>
      <w:r w:rsidR="00545061">
        <w:rPr>
          <w:b/>
          <w:noProof/>
          <w:sz w:val="24"/>
        </w:rPr>
        <w:t>Aug 28</w:t>
      </w:r>
      <w:fldSimple w:instr=" DOCPROPERTY  EndDate  \* MERGEFORMAT ">
        <w:r w:rsidR="00545061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2A3114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</w:t>
              </w:r>
              <w:r w:rsidR="0090721A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03949B4" w:rsidR="001E41F3" w:rsidRPr="00410371" w:rsidRDefault="002A31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00</w:t>
              </w:r>
              <w:r w:rsidR="00A6748B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7FC670A7" w:rsidR="001E41F3" w:rsidRPr="00410371" w:rsidRDefault="00AE0BE4" w:rsidP="00AE0BE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1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72B3B1F" w:rsidR="001E41F3" w:rsidRPr="00410371" w:rsidRDefault="002A3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903DD8">
                <w:rPr>
                  <w:b/>
                  <w:noProof/>
                  <w:sz w:val="28"/>
                </w:rPr>
                <w:t>3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2A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2A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2A31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29BA3331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</w:t>
            </w:r>
            <w:r w:rsidR="00EF5577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1896816C" w:rsidR="001E41F3" w:rsidRDefault="002A3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2020-0</w:t>
              </w:r>
              <w:r w:rsidR="00FC3CCC">
                <w:rPr>
                  <w:noProof/>
                </w:rPr>
                <w:t>8</w:t>
              </w:r>
              <w:r w:rsidR="00183B94">
                <w:rPr>
                  <w:noProof/>
                </w:rPr>
                <w:t>-</w:t>
              </w:r>
              <w:r w:rsidR="00FC3CCC">
                <w:rPr>
                  <w:noProof/>
                </w:rPr>
                <w:t>26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2A3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66FD30AB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2646A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FE4855C" w:rsidR="000E012C" w:rsidRDefault="000F5A1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>
              <w:rPr>
                <w:noProof/>
              </w:rPr>
              <w:t xml:space="preserve">4.7 added for UL 7.5KHz shift </w:t>
            </w:r>
            <w:r w:rsidR="00B71EFE">
              <w:rPr>
                <w:noProof/>
              </w:rPr>
              <w:t>in n40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00B9719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20023A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4615DADB" w:rsidR="001E41F3" w:rsidRDefault="004F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5.4 and Annex B.4.7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E6DD1E6" w14:textId="77777777" w:rsidR="00915974" w:rsidRPr="00535751" w:rsidRDefault="00915974" w:rsidP="00915974">
      <w:pPr>
        <w:pStyle w:val="Heading2"/>
      </w:pPr>
      <w:bookmarkStart w:id="2" w:name="_Toc21098343"/>
      <w:bookmarkStart w:id="3" w:name="_Toc29470570"/>
      <w:bookmarkStart w:id="4" w:name="_Toc37141938"/>
      <w:bookmarkStart w:id="5" w:name="_Toc37141989"/>
      <w:bookmarkStart w:id="6" w:name="_Toc37142041"/>
      <w:bookmarkStart w:id="7" w:name="_Toc37269044"/>
      <w:bookmarkStart w:id="8" w:name="_Toc37269087"/>
      <w:bookmarkStart w:id="9" w:name="_Toc45907610"/>
      <w:r w:rsidRPr="00535751">
        <w:t>5.2</w:t>
      </w:r>
      <w:r w:rsidRPr="00535751">
        <w:tab/>
        <w:t>Additional NR CA configurations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1A2F30" w14:textId="77777777" w:rsidR="00915974" w:rsidRPr="00535751" w:rsidRDefault="00915974" w:rsidP="00915974">
      <w:pPr>
        <w:pStyle w:val="Heading3"/>
      </w:pPr>
      <w:bookmarkStart w:id="10" w:name="_Toc21098344"/>
      <w:bookmarkStart w:id="11" w:name="_Toc29470571"/>
      <w:bookmarkStart w:id="12" w:name="_Toc37141939"/>
      <w:bookmarkStart w:id="13" w:name="_Toc37141990"/>
      <w:bookmarkStart w:id="14" w:name="_Toc37142042"/>
      <w:bookmarkStart w:id="15" w:name="_Toc37269045"/>
      <w:bookmarkStart w:id="16" w:name="_Toc37269088"/>
      <w:bookmarkStart w:id="17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0F49F" w14:textId="77777777" w:rsidR="00915974" w:rsidRPr="00535751" w:rsidRDefault="00915974" w:rsidP="0091597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505235F" w14:textId="77777777" w:rsidR="00915974" w:rsidRPr="00535751" w:rsidRDefault="00915974" w:rsidP="0091597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915974" w:rsidRPr="00535751" w14:paraId="4B87C5DC" w14:textId="77777777" w:rsidTr="005B1BD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269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A3F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680" w14:textId="77777777" w:rsidR="00915974" w:rsidRPr="00535751" w:rsidRDefault="00915974" w:rsidP="005B1BD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D0D3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72D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01EA6B07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AF6E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630ED82B" w14:textId="77777777" w:rsidR="00915974" w:rsidRPr="00535751" w:rsidRDefault="00915974" w:rsidP="005B1BD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915974" w:rsidRPr="00535751" w14:paraId="62A38762" w14:textId="77777777" w:rsidTr="005B1BD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367" w14:textId="77777777" w:rsidR="00915974" w:rsidRPr="00535751" w:rsidRDefault="00915974" w:rsidP="005B1BD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5F06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4364" w14:textId="77777777" w:rsidR="00915974" w:rsidRPr="00535751" w:rsidRDefault="00915974" w:rsidP="005B1BD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7D7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EE5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CDE3A8" w14:textId="77777777" w:rsidR="00915974" w:rsidRPr="00535751" w:rsidRDefault="00915974" w:rsidP="005B1BD9">
            <w:pPr>
              <w:pStyle w:val="TAC"/>
            </w:pPr>
            <w:r w:rsidRPr="00535751">
              <w:t>Table B.4.2-1</w:t>
            </w:r>
          </w:p>
        </w:tc>
      </w:tr>
      <w:tr w:rsidR="00915974" w:rsidRPr="00535751" w14:paraId="4BC46B23" w14:textId="77777777" w:rsidTr="005B1BD9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43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C13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2B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2B1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171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7C4088" w14:textId="77777777" w:rsidR="00915974" w:rsidRPr="00535751" w:rsidRDefault="00915974" w:rsidP="005B1BD9">
            <w:pPr>
              <w:pStyle w:val="TAC"/>
            </w:pPr>
          </w:p>
        </w:tc>
      </w:tr>
    </w:tbl>
    <w:p w14:paraId="494EED5D" w14:textId="77777777" w:rsidR="00915974" w:rsidRPr="00535751" w:rsidRDefault="00915974" w:rsidP="00915974"/>
    <w:p w14:paraId="73F4E5D8" w14:textId="77777777" w:rsidR="00915974" w:rsidRPr="00535751" w:rsidRDefault="00915974" w:rsidP="00915974">
      <w:pPr>
        <w:pStyle w:val="Heading3"/>
      </w:pPr>
      <w:bookmarkStart w:id="18" w:name="_Toc21098345"/>
      <w:bookmarkStart w:id="19" w:name="_Toc29470572"/>
      <w:bookmarkStart w:id="20" w:name="_Toc37141940"/>
      <w:bookmarkStart w:id="21" w:name="_Toc37141991"/>
      <w:bookmarkStart w:id="22" w:name="_Toc37142043"/>
      <w:bookmarkStart w:id="23" w:name="_Toc37269046"/>
      <w:bookmarkStart w:id="24" w:name="_Toc37269089"/>
      <w:bookmarkStart w:id="25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22803D" w14:textId="77777777" w:rsidR="00915974" w:rsidRPr="00535751" w:rsidRDefault="00915974" w:rsidP="00915974">
      <w:bookmarkStart w:id="26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679E65DF" w14:textId="77777777" w:rsidR="00915974" w:rsidRPr="00535751" w:rsidRDefault="00915974" w:rsidP="00915974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15974" w:rsidRPr="00535751" w14:paraId="3C11907B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151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4A16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04F" w14:textId="77777777" w:rsidR="00915974" w:rsidRPr="00535751" w:rsidRDefault="00915974" w:rsidP="005B1BD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47E2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A22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CCF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FE9A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70B325C5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CEFE1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224B4137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915974" w:rsidRPr="00535751" w14:paraId="4BC9EBA8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8CB0" w14:textId="77777777" w:rsidR="00915974" w:rsidRPr="00535751" w:rsidRDefault="00915974" w:rsidP="005B1BD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2C9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E15B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1662D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1F3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05A9" w14:textId="77777777" w:rsidR="00915974" w:rsidRPr="00535751" w:rsidRDefault="00915974" w:rsidP="005B1BD9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E89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A05AD8" w14:textId="77777777" w:rsidR="00915974" w:rsidRPr="00535751" w:rsidRDefault="00915974" w:rsidP="005B1BD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15974" w:rsidRPr="00535751" w14:paraId="7BF3C59F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680C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9F0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2ACC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86D7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987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B9CBD" w14:textId="77777777" w:rsidR="00915974" w:rsidRPr="00535751" w:rsidRDefault="00915974" w:rsidP="005B1BD9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EF8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09F" w14:textId="77777777" w:rsidR="00915974" w:rsidRPr="00535751" w:rsidRDefault="00915974" w:rsidP="005B1BD9">
            <w:pPr>
              <w:pStyle w:val="TAC"/>
            </w:pPr>
          </w:p>
        </w:tc>
      </w:tr>
      <w:bookmarkEnd w:id="26"/>
    </w:tbl>
    <w:p w14:paraId="51F15800" w14:textId="77777777" w:rsidR="00915974" w:rsidRPr="00535751" w:rsidRDefault="00915974" w:rsidP="00915974"/>
    <w:p w14:paraId="32C9DFED" w14:textId="77777777" w:rsidR="00915974" w:rsidRPr="00535751" w:rsidRDefault="00915974" w:rsidP="00915974">
      <w:pPr>
        <w:pStyle w:val="Heading2"/>
      </w:pPr>
      <w:bookmarkStart w:id="27" w:name="_Toc21098346"/>
      <w:bookmarkStart w:id="28" w:name="_Toc29470573"/>
      <w:bookmarkStart w:id="29" w:name="_Toc37141941"/>
      <w:bookmarkStart w:id="30" w:name="_Toc37141992"/>
      <w:bookmarkStart w:id="31" w:name="_Toc37142044"/>
      <w:bookmarkStart w:id="32" w:name="_Toc37269047"/>
      <w:bookmarkStart w:id="33" w:name="_Toc37269090"/>
      <w:bookmarkStart w:id="34" w:name="_Toc45907613"/>
      <w:r w:rsidRPr="00535751">
        <w:t>5.3</w:t>
      </w:r>
      <w:r w:rsidRPr="00535751">
        <w:tab/>
        <w:t>Additional NR SUL configurations for NR frequency range 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5A05E78" w14:textId="77777777" w:rsidR="00915974" w:rsidRPr="00535751" w:rsidRDefault="00915974" w:rsidP="00915974">
      <w:r w:rsidRPr="00535751">
        <w:t>Requirements for a Rel-16 UE for additional NR SUL configurations within FR1 compared to TS 38.101-1 of Rel-16 [2] are introduced via this clause.</w:t>
      </w:r>
    </w:p>
    <w:p w14:paraId="7454CD20" w14:textId="77777777" w:rsidR="00915974" w:rsidRPr="00535751" w:rsidRDefault="00915974" w:rsidP="00915974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915974" w:rsidRPr="00535751" w14:paraId="0ED04C67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2EB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4998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3F88" w14:textId="77777777" w:rsidR="00915974" w:rsidRPr="00535751" w:rsidRDefault="00915974" w:rsidP="005B1BD9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3339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46C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097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D7F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284A38BB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1E5F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3BED0472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915974" w:rsidRPr="00535751" w14:paraId="1979C691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DBA" w14:textId="77777777" w:rsidR="00915974" w:rsidRPr="00535751" w:rsidRDefault="00915974" w:rsidP="005B1BD9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F42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6606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3E638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DB7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9A7C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B3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C33FF7" w14:textId="77777777" w:rsidR="00915974" w:rsidRPr="00535751" w:rsidRDefault="00915974" w:rsidP="005B1BD9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915974" w:rsidRPr="00535751" w14:paraId="6F2606D7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870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0A2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88B6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15C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07FC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825EA" w14:textId="77777777" w:rsidR="00915974" w:rsidRPr="00535751" w:rsidRDefault="00915974" w:rsidP="005B1BD9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53E8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336" w14:textId="77777777" w:rsidR="00915974" w:rsidRPr="00535751" w:rsidRDefault="00915974" w:rsidP="005B1BD9">
            <w:pPr>
              <w:pStyle w:val="TAC"/>
            </w:pPr>
          </w:p>
        </w:tc>
      </w:tr>
    </w:tbl>
    <w:p w14:paraId="20E15959" w14:textId="77777777" w:rsidR="00915974" w:rsidRPr="00535751" w:rsidRDefault="00915974" w:rsidP="00915974"/>
    <w:p w14:paraId="004A3AB2" w14:textId="748883EE" w:rsidR="00915974" w:rsidRPr="00535751" w:rsidRDefault="00915974" w:rsidP="00915974">
      <w:pPr>
        <w:pStyle w:val="Heading2"/>
      </w:pPr>
      <w:r w:rsidRPr="00535751">
        <w:lastRenderedPageBreak/>
        <w:t>5.</w:t>
      </w:r>
      <w:ins w:id="35" w:author="Ashish9 Gupta" w:date="2020-08-04T23:12:00Z">
        <w:r>
          <w:t>4</w:t>
        </w:r>
        <w:r>
          <w:tab/>
          <w:t xml:space="preserve">UL </w:t>
        </w:r>
      </w:ins>
      <w:ins w:id="36" w:author="Ashish9 Gupta" w:date="2020-08-04T23:13:00Z">
        <w:r>
          <w:t>7.5K</w:t>
        </w:r>
      </w:ins>
      <w:ins w:id="37" w:author="Ashish9 Gupta" w:date="2020-08-04T23:15:00Z">
        <w:r>
          <w:t>H</w:t>
        </w:r>
      </w:ins>
      <w:ins w:id="38" w:author="Ashish9 Gupta" w:date="2020-08-04T23:13:00Z">
        <w:r>
          <w:t>z shift for TDD band n40</w:t>
        </w:r>
      </w:ins>
      <w:del w:id="39" w:author="Ashish9 Gupta" w:date="2020-08-04T23:12:00Z">
        <w:r w:rsidRPr="00535751" w:rsidDel="00915974">
          <w:delText>3</w:delText>
        </w:r>
      </w:del>
      <w:r w:rsidRPr="00535751">
        <w:tab/>
      </w:r>
    </w:p>
    <w:p w14:paraId="3A1F354C" w14:textId="5ABFC7B5" w:rsidR="00CC446B" w:rsidRPr="001E56FE" w:rsidRDefault="00915974" w:rsidP="00CC446B">
      <w:pPr>
        <w:spacing w:after="0"/>
        <w:rPr>
          <w:ins w:id="40" w:author="Ashish9 Gupta" w:date="2020-08-26T17:31:00Z"/>
          <w:rFonts w:eastAsia="Yu Mincho"/>
        </w:rPr>
      </w:pPr>
      <w:ins w:id="41" w:author="Ashish9 Gupta" w:date="2020-08-04T23:14:00Z">
        <w:r w:rsidRPr="00535751">
          <w:t>Requirements for a Rel-1</w:t>
        </w:r>
        <w:r>
          <w:t>7</w:t>
        </w:r>
        <w:r w:rsidRPr="00535751">
          <w:t xml:space="preserve"> UE for </w:t>
        </w:r>
      </w:ins>
      <w:ins w:id="42" w:author="Ashish9 Gupta" w:date="2020-08-04T23:15:00Z">
        <w:r>
          <w:t>UL 7.5K</w:t>
        </w:r>
      </w:ins>
      <w:ins w:id="43" w:author="Ashish9 Gupta" w:date="2020-08-04T23:16:00Z">
        <w:r>
          <w:t>H</w:t>
        </w:r>
      </w:ins>
      <w:ins w:id="44" w:author="Ashish9 Gupta" w:date="2020-08-04T23:15:00Z">
        <w:r>
          <w:t>z shift</w:t>
        </w:r>
      </w:ins>
      <w:ins w:id="45" w:author="Ashish9 Gupta" w:date="2020-08-04T23:14:00Z">
        <w:r w:rsidRPr="00535751">
          <w:t xml:space="preserve"> </w:t>
        </w:r>
      </w:ins>
      <w:ins w:id="46" w:author="Ashish9 Gupta" w:date="2020-08-04T23:16:00Z">
        <w:r>
          <w:t xml:space="preserve">for TDD band n40 </w:t>
        </w:r>
      </w:ins>
      <w:ins w:id="47" w:author="Ashish9 Gupta" w:date="2020-08-04T23:14:00Z">
        <w:r w:rsidRPr="00535751">
          <w:t>within FR1 compared to TS 38.101-1 of Rel-1</w:t>
        </w:r>
      </w:ins>
      <w:ins w:id="48" w:author="Ashish9 Gupta" w:date="2020-08-04T23:17:00Z">
        <w:r>
          <w:t>7</w:t>
        </w:r>
      </w:ins>
      <w:ins w:id="49" w:author="Ashish9 Gupta" w:date="2020-08-04T23:14:00Z">
        <w:r w:rsidRPr="00535751">
          <w:t xml:space="preserve"> [2] are introduced via this clause.</w:t>
        </w:r>
      </w:ins>
      <w:ins w:id="50" w:author="Ashish9 Gupta" w:date="2020-08-26T17:31:00Z">
        <w:r w:rsidR="00CC446B">
          <w:t xml:space="preserve"> </w:t>
        </w:r>
      </w:ins>
      <w:ins w:id="51" w:author="Ashish9 Gupta" w:date="2020-08-26T18:24:00Z">
        <w:r w:rsidR="00A2542D">
          <w:rPr>
            <w:rFonts w:eastAsia="Yu Mincho"/>
          </w:rPr>
          <w:t>For Band n40</w:t>
        </w:r>
      </w:ins>
      <w:ins w:id="52" w:author="Ashish9 Gupta" w:date="2020-08-26T18:25:00Z">
        <w:r w:rsidR="00C00294">
          <w:rPr>
            <w:rFonts w:eastAsia="Yu Mincho"/>
          </w:rPr>
          <w:t>,</w:t>
        </w:r>
      </w:ins>
      <w:ins w:id="53" w:author="Ashish9 Gupta" w:date="2020-08-26T18:24:00Z">
        <w:r w:rsidR="00E23E3E">
          <w:rPr>
            <w:rFonts w:eastAsia="Yu Mincho"/>
          </w:rPr>
          <w:t xml:space="preserve"> UL shift </w:t>
        </w:r>
        <w:r w:rsidR="00A2542D" w:rsidRPr="001E56FE">
          <w:rPr>
            <w:rFonts w:eastAsia="Yu Mincho"/>
          </w:rPr>
          <w:t xml:space="preserve">is only applicable to </w:t>
        </w:r>
        <w:r w:rsidR="00A2542D">
          <w:rPr>
            <w:rFonts w:eastAsia="Yu Mincho"/>
          </w:rPr>
          <w:t>uplink</w:t>
        </w:r>
        <w:r w:rsidR="00A2542D" w:rsidRPr="001E56FE">
          <w:rPr>
            <w:rFonts w:eastAsia="Yu Mincho"/>
          </w:rPr>
          <w:t xml:space="preserve"> transmissions</w:t>
        </w:r>
        <w:r w:rsidR="00A2542D">
          <w:rPr>
            <w:rFonts w:eastAsia="Yu Mincho"/>
          </w:rPr>
          <w:t xml:space="preserve"> using </w:t>
        </w:r>
      </w:ins>
      <w:ins w:id="54" w:author="Ashish9 Gupta" w:date="2020-08-26T18:48:00Z">
        <w:r w:rsidR="005C70CF">
          <w:rPr>
            <w:rFonts w:eastAsia="Yu Mincho"/>
          </w:rPr>
          <w:t xml:space="preserve">a </w:t>
        </w:r>
      </w:ins>
      <w:ins w:id="55" w:author="Ashish9 Gupta" w:date="2020-08-26T18:24:00Z">
        <w:r w:rsidR="00A2542D">
          <w:rPr>
            <w:rFonts w:eastAsia="Yu Mincho"/>
          </w:rPr>
          <w:t>15 kHz SCS.</w:t>
        </w:r>
      </w:ins>
    </w:p>
    <w:p w14:paraId="55E0900B" w14:textId="5A4C662C" w:rsidR="00915974" w:rsidRDefault="00915974" w:rsidP="00915974">
      <w:pPr>
        <w:rPr>
          <w:ins w:id="56" w:author="Ashish9 Gupta" w:date="2020-08-04T23:17:00Z"/>
        </w:rPr>
      </w:pPr>
    </w:p>
    <w:p w14:paraId="574C726C" w14:textId="2E527ACF" w:rsidR="003566AB" w:rsidRPr="00535751" w:rsidRDefault="003566AB" w:rsidP="003566AB">
      <w:pPr>
        <w:pStyle w:val="TH"/>
        <w:jc w:val="left"/>
        <w:rPr>
          <w:ins w:id="57" w:author="Ashish9 Gupta" w:date="2020-08-04T23:31:00Z"/>
        </w:rPr>
      </w:pPr>
      <w:ins w:id="58" w:author="Ashish9 Gupta" w:date="2020-08-04T23:31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5.3-</w:t>
        </w:r>
        <w:r>
          <w:t>2</w:t>
        </w:r>
        <w:r w:rsidRPr="00535751">
          <w:t xml:space="preserve">: </w:t>
        </w:r>
        <w:r>
          <w:t>UL 7.5KHz shift for band n40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  <w:tblPrChange w:id="59" w:author="Ashish9 Gupta" w:date="2020-08-04T23:31:00Z">
          <w:tblPr>
            <w:tblW w:w="6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086"/>
        <w:gridCol w:w="1286"/>
        <w:gridCol w:w="1366"/>
        <w:tblGridChange w:id="60">
          <w:tblGrid>
            <w:gridCol w:w="1985"/>
            <w:gridCol w:w="746"/>
            <w:gridCol w:w="1086"/>
            <w:gridCol w:w="1286"/>
            <w:gridCol w:w="1366"/>
          </w:tblGrid>
        </w:tblGridChange>
      </w:tblGrid>
      <w:tr w:rsidR="003566AB" w:rsidRPr="00535751" w14:paraId="1EE835AD" w14:textId="77777777" w:rsidTr="003566AB">
        <w:trPr>
          <w:trHeight w:val="288"/>
          <w:ins w:id="61" w:author="Ashish9 Gupta" w:date="2020-08-04T23:31:00Z"/>
          <w:trPrChange w:id="62" w:author="Ashish9 Gupta" w:date="2020-08-04T2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8E93" w14:textId="77777777" w:rsidR="003566AB" w:rsidRPr="00535751" w:rsidRDefault="003566AB" w:rsidP="005B1BD9">
            <w:pPr>
              <w:pStyle w:val="TAH"/>
              <w:rPr>
                <w:ins w:id="64" w:author="Ashish9 Gupta" w:date="2020-08-04T23:31:00Z"/>
              </w:rPr>
            </w:pPr>
            <w:ins w:id="65" w:author="Ashish9 Gupta" w:date="2020-08-04T23:31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Ashish9 Gupta" w:date="2020-08-04T2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0621C" w14:textId="77777777" w:rsidR="003566AB" w:rsidRPr="00535751" w:rsidRDefault="003566AB" w:rsidP="005B1BD9">
            <w:pPr>
              <w:pStyle w:val="TAH"/>
              <w:rPr>
                <w:ins w:id="67" w:author="Ashish9 Gupta" w:date="2020-08-04T23:31:00Z"/>
              </w:rPr>
            </w:pPr>
            <w:ins w:id="68" w:author="Ashish9 Gupta" w:date="2020-08-04T23:31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Ashish9 Gupta" w:date="2020-08-04T2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BBAB" w14:textId="77777777" w:rsidR="003566AB" w:rsidRPr="00535751" w:rsidRDefault="003566AB" w:rsidP="005B1BD9">
            <w:pPr>
              <w:pStyle w:val="TAH"/>
              <w:rPr>
                <w:ins w:id="70" w:author="Ashish9 Gupta" w:date="2020-08-04T23:31:00Z"/>
              </w:rPr>
            </w:pPr>
            <w:ins w:id="71" w:author="Ashish9 Gupta" w:date="2020-08-04T23:31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Ashish9 Gupta" w:date="2020-08-04T2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4D62" w14:textId="77777777" w:rsidR="003566AB" w:rsidRPr="00535751" w:rsidRDefault="003566AB" w:rsidP="005B1BD9">
            <w:pPr>
              <w:pStyle w:val="TAH"/>
              <w:rPr>
                <w:ins w:id="73" w:author="Ashish9 Gupta" w:date="2020-08-04T23:31:00Z"/>
              </w:rPr>
            </w:pPr>
            <w:ins w:id="74" w:author="Ashish9 Gupta" w:date="2020-08-04T23:31:00Z">
              <w:r w:rsidRPr="00535751">
                <w:t>Release</w:t>
              </w:r>
            </w:ins>
          </w:p>
          <w:p w14:paraId="57A1A6A1" w14:textId="77777777" w:rsidR="003566AB" w:rsidRPr="00535751" w:rsidRDefault="003566AB" w:rsidP="005B1BD9">
            <w:pPr>
              <w:pStyle w:val="TAH"/>
              <w:rPr>
                <w:ins w:id="75" w:author="Ashish9 Gupta" w:date="2020-08-04T23:31:00Z"/>
              </w:rPr>
            </w:pPr>
            <w:ins w:id="76" w:author="Ashish9 Gupta" w:date="2020-08-04T23:31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Ashish9 Gupta" w:date="2020-08-04T23:31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5C68" w14:textId="77777777" w:rsidR="003566AB" w:rsidRPr="00535751" w:rsidRDefault="003566AB" w:rsidP="005B1BD9">
            <w:pPr>
              <w:pStyle w:val="TAH"/>
              <w:rPr>
                <w:ins w:id="78" w:author="Ashish9 Gupta" w:date="2020-08-04T23:31:00Z"/>
              </w:rPr>
            </w:pPr>
            <w:ins w:id="79" w:author="Ashish9 Gupta" w:date="2020-08-04T23:31:00Z">
              <w:r w:rsidRPr="00535751">
                <w:t>requirements to be fulfilled</w:t>
              </w:r>
            </w:ins>
          </w:p>
          <w:p w14:paraId="771FED86" w14:textId="77777777" w:rsidR="003566AB" w:rsidRPr="00535751" w:rsidRDefault="003566AB" w:rsidP="005B1BD9">
            <w:pPr>
              <w:pStyle w:val="TAH"/>
              <w:rPr>
                <w:ins w:id="80" w:author="Ashish9 Gupta" w:date="2020-08-04T23:31:00Z"/>
              </w:rPr>
            </w:pPr>
            <w:ins w:id="81" w:author="Ashish9 Gupta" w:date="2020-08-04T23:31:00Z">
              <w:r w:rsidRPr="00535751">
                <w:t>(see 38.307 of the REL in which the configuration was introduced)</w:t>
              </w:r>
            </w:ins>
          </w:p>
        </w:tc>
      </w:tr>
      <w:tr w:rsidR="003566AB" w:rsidRPr="00535751" w14:paraId="7B4BF72D" w14:textId="77777777" w:rsidTr="003566AB">
        <w:trPr>
          <w:trHeight w:val="449"/>
          <w:ins w:id="82" w:author="Ashish9 Gupta" w:date="2020-08-04T23:31:00Z"/>
          <w:trPrChange w:id="83" w:author="Ashish9 Gupta" w:date="2020-08-04T23:31:00Z">
            <w:trPr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FB66" w14:textId="4C5032A0" w:rsidR="003566AB" w:rsidRPr="00535751" w:rsidRDefault="003566AB" w:rsidP="005B1BD9">
            <w:pPr>
              <w:pStyle w:val="TAC"/>
              <w:rPr>
                <w:ins w:id="85" w:author="Ashish9 Gupta" w:date="2020-08-04T23:31:00Z"/>
              </w:rPr>
            </w:pPr>
            <w:ins w:id="86" w:author="Ashish9 Gupta" w:date="2020-08-04T23:31:00Z">
              <w:r>
                <w:t>7.5KHz UL shift for band n40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Ashish9 Gupta" w:date="2020-08-04T2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51D1" w14:textId="77777777" w:rsidR="003566AB" w:rsidRPr="00535751" w:rsidRDefault="003566AB" w:rsidP="005B1BD9">
            <w:pPr>
              <w:pStyle w:val="TAC"/>
              <w:rPr>
                <w:ins w:id="88" w:author="Ashish9 Gupta" w:date="2020-08-04T23:31:00Z"/>
              </w:rPr>
            </w:pPr>
            <w:ins w:id="89" w:author="Ashish9 Gupta" w:date="2020-08-04T23:31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Ashish9 Gupta" w:date="2020-08-04T2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FFF" w14:textId="77777777" w:rsidR="003566AB" w:rsidRPr="00535751" w:rsidRDefault="003566AB" w:rsidP="005B1BD9">
            <w:pPr>
              <w:pStyle w:val="TAC"/>
              <w:rPr>
                <w:ins w:id="91" w:author="Ashish9 Gupta" w:date="2020-08-04T23:31:00Z"/>
              </w:rPr>
            </w:pPr>
            <w:ins w:id="92" w:author="Ashish9 Gupta" w:date="2020-08-04T23:31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Ashish9 Gupta" w:date="2020-08-04T2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B80DC" w14:textId="77777777" w:rsidR="003566AB" w:rsidRPr="00535751" w:rsidRDefault="003566AB" w:rsidP="005B1BD9">
            <w:pPr>
              <w:pStyle w:val="TAC"/>
              <w:rPr>
                <w:ins w:id="94" w:author="Ashish9 Gupta" w:date="2020-08-04T23:31:00Z"/>
              </w:rPr>
            </w:pPr>
            <w:ins w:id="95" w:author="Ashish9 Gupta" w:date="2020-08-04T23:31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Ashish9 Gupta" w:date="2020-08-04T23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B4CBD" w14:textId="77777777" w:rsidR="003566AB" w:rsidRPr="00535751" w:rsidRDefault="003566AB" w:rsidP="005B1BD9">
            <w:pPr>
              <w:pStyle w:val="TAC"/>
              <w:rPr>
                <w:ins w:id="97" w:author="Ashish9 Gupta" w:date="2020-08-04T23:31:00Z"/>
              </w:rPr>
            </w:pPr>
            <w:ins w:id="98" w:author="Ashish9 Gupta" w:date="2020-08-04T23:3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2C5677C1" w14:textId="29903404" w:rsidR="003566AB" w:rsidRPr="00535751" w:rsidRDefault="003566AB" w:rsidP="003566AB">
      <w:pPr>
        <w:rPr>
          <w:ins w:id="99" w:author="Ashish9 Gupta" w:date="2020-08-04T23:31:00Z"/>
        </w:rPr>
      </w:pPr>
      <w:ins w:id="100" w:author="Ashish9 Gupta" w:date="2020-08-04T23:31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101" w:name="_Toc21098366"/>
      <w:bookmarkStart w:id="102" w:name="_Toc29470593"/>
      <w:bookmarkStart w:id="103" w:name="_Toc37141961"/>
      <w:bookmarkStart w:id="104" w:name="_Toc37142012"/>
      <w:bookmarkStart w:id="105" w:name="_Toc37142064"/>
      <w:bookmarkStart w:id="106" w:name="_Toc37269067"/>
      <w:bookmarkStart w:id="107" w:name="_Toc37269110"/>
      <w:bookmarkStart w:id="108" w:name="_Toc45907633"/>
      <w:r w:rsidRPr="00535751">
        <w:t>B.4</w:t>
      </w:r>
      <w:r w:rsidRPr="00535751">
        <w:tab/>
        <w:t>Common UE RF requirements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6B2915F" w14:textId="77777777" w:rsidR="00E634A7" w:rsidRPr="00535751" w:rsidRDefault="00E634A7" w:rsidP="00E634A7">
      <w:pPr>
        <w:pStyle w:val="Heading2"/>
      </w:pPr>
      <w:bookmarkStart w:id="109" w:name="_Toc21098367"/>
      <w:bookmarkStart w:id="110" w:name="_Toc29470594"/>
      <w:bookmarkStart w:id="111" w:name="_Toc37141962"/>
      <w:bookmarkStart w:id="112" w:name="_Toc37142013"/>
      <w:bookmarkStart w:id="113" w:name="_Toc37142065"/>
      <w:bookmarkStart w:id="114" w:name="_Toc37269068"/>
      <w:bookmarkStart w:id="115" w:name="_Toc37269111"/>
      <w:bookmarkStart w:id="116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117" w:name="_Toc21098368"/>
      <w:bookmarkStart w:id="118" w:name="_Toc29470595"/>
      <w:bookmarkStart w:id="119" w:name="_Toc37141963"/>
      <w:bookmarkStart w:id="120" w:name="_Toc37142014"/>
      <w:bookmarkStart w:id="121" w:name="_Toc37142066"/>
      <w:bookmarkStart w:id="122" w:name="_Toc37269069"/>
      <w:bookmarkStart w:id="123" w:name="_Toc37269112"/>
      <w:bookmarkStart w:id="124" w:name="_Toc45907635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intra-band contiguous CA configurations</w:t>
      </w:r>
      <w:proofErr w:type="gramEnd"/>
      <w:r w:rsidRPr="00535751">
        <w:t xml:space="preserve">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125" w:name="_Toc21098369"/>
      <w:bookmarkStart w:id="126" w:name="_Toc29470596"/>
      <w:bookmarkStart w:id="127" w:name="_Toc37141964"/>
      <w:bookmarkStart w:id="128" w:name="_Toc37142015"/>
      <w:bookmarkStart w:id="129" w:name="_Toc37142067"/>
      <w:bookmarkStart w:id="130" w:name="_Toc37269070"/>
      <w:bookmarkStart w:id="131" w:name="_Toc37269113"/>
      <w:bookmarkStart w:id="132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BF363F6" w14:textId="77777777" w:rsidR="00E634A7" w:rsidRPr="00535751" w:rsidRDefault="00E634A7" w:rsidP="00E634A7">
      <w:r w:rsidRPr="00535751">
        <w:t>The requirements and test cases listed in Table B.4.3-1 are specified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proofErr w:type="gramStart"/>
            <w:r w:rsidRPr="006D4256">
              <w:rPr>
                <w:rFonts w:cs="Arial"/>
                <w:lang w:val="en-US"/>
              </w:rPr>
              <w:t>RIB,c</w:t>
            </w:r>
            <w:proofErr w:type="spellEnd"/>
            <w:proofErr w:type="gramEnd"/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133" w:name="_Toc21098370"/>
      <w:bookmarkStart w:id="134" w:name="_Toc29470597"/>
      <w:bookmarkStart w:id="135" w:name="_Toc37141965"/>
      <w:bookmarkStart w:id="136" w:name="_Toc37142016"/>
      <w:bookmarkStart w:id="137" w:name="_Toc37142068"/>
      <w:bookmarkStart w:id="138" w:name="_Toc37269071"/>
      <w:bookmarkStart w:id="139" w:name="_Toc37269114"/>
      <w:bookmarkStart w:id="140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696E5D0" w14:textId="77777777" w:rsidR="00E634A7" w:rsidRPr="00535751" w:rsidRDefault="00E634A7" w:rsidP="00E634A7">
      <w:r w:rsidRPr="00535751">
        <w:t>The requirements and test cases listed in Table B.4.4-1 are specified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141" w:name="_Toc21098371"/>
      <w:bookmarkStart w:id="142" w:name="_Toc29470598"/>
      <w:bookmarkStart w:id="143" w:name="_Toc37141966"/>
      <w:bookmarkStart w:id="144" w:name="_Toc37142017"/>
      <w:bookmarkStart w:id="145" w:name="_Toc37142069"/>
      <w:bookmarkStart w:id="146" w:name="_Toc37269072"/>
      <w:bookmarkStart w:id="147" w:name="_Toc37269115"/>
      <w:bookmarkStart w:id="148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AC7AA67" w14:textId="77777777" w:rsidR="00E634A7" w:rsidRPr="00535751" w:rsidRDefault="00E634A7" w:rsidP="00E634A7">
      <w:r w:rsidRPr="00535751">
        <w:t>The requirements and test cases listed in Table B.4.5-1 are specified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149" w:name="_Toc21098372"/>
      <w:bookmarkStart w:id="150" w:name="_Toc29470599"/>
      <w:bookmarkStart w:id="151" w:name="_Toc37141967"/>
      <w:bookmarkStart w:id="152" w:name="_Toc37142018"/>
      <w:bookmarkStart w:id="153" w:name="_Toc37142070"/>
      <w:bookmarkStart w:id="154" w:name="_Toc37269073"/>
      <w:bookmarkStart w:id="155" w:name="_Toc37269116"/>
      <w:bookmarkStart w:id="156" w:name="_Toc45907639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396CDCB" w14:textId="77777777" w:rsidR="00E634A7" w:rsidRPr="00535751" w:rsidRDefault="00E634A7" w:rsidP="00E634A7">
      <w:r w:rsidRPr="00535751">
        <w:t>The requirements and test cases listed in Table B.4.6-1 are specified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6A834040" w14:textId="77777777" w:rsidR="000F5A1C" w:rsidRDefault="000F5A1C" w:rsidP="000F5A1C">
      <w:pPr>
        <w:pStyle w:val="Heading2"/>
        <w:rPr>
          <w:ins w:id="157" w:author="Ashish9 Gupta" w:date="2020-08-04T23:39:00Z"/>
        </w:rPr>
      </w:pPr>
      <w:ins w:id="158" w:author="Ashish9 Gupta" w:date="2020-08-04T23:39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7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n40</w:t>
        </w:r>
      </w:ins>
    </w:p>
    <w:p w14:paraId="6F9E2BC5" w14:textId="38901C35" w:rsidR="00C00294" w:rsidRPr="001E56FE" w:rsidRDefault="000F5A1C" w:rsidP="00C00294">
      <w:pPr>
        <w:spacing w:after="0"/>
        <w:rPr>
          <w:ins w:id="159" w:author="Ashish9 Gupta" w:date="2020-08-26T18:25:00Z"/>
          <w:rFonts w:eastAsia="Yu Mincho"/>
        </w:rPr>
      </w:pPr>
      <w:ins w:id="160" w:author="Ashish9 Gupta" w:date="2020-08-04T23:39:00Z">
        <w:r w:rsidRPr="00535751">
          <w:t>The requirements and test cases listed in Table B.4.</w:t>
        </w:r>
        <w:r>
          <w:t>7</w:t>
        </w:r>
        <w:r w:rsidRPr="00535751">
          <w:t>-1 are specified in REL-1</w:t>
        </w:r>
        <w:r>
          <w:t>7</w:t>
        </w:r>
        <w:r w:rsidRPr="00535751">
          <w:t xml:space="preserve"> version of TS 38.101-1 [2].</w:t>
        </w:r>
      </w:ins>
      <w:ins w:id="161" w:author="Ashish9 Gupta" w:date="2020-08-26T18:25:00Z">
        <w:r w:rsidR="00C00294">
          <w:rPr>
            <w:rFonts w:eastAsia="Yu Mincho"/>
          </w:rPr>
          <w:t xml:space="preserve"> For Band n40, UL shift </w:t>
        </w:r>
        <w:r w:rsidR="00C00294" w:rsidRPr="001E56FE">
          <w:rPr>
            <w:rFonts w:eastAsia="Yu Mincho"/>
          </w:rPr>
          <w:t xml:space="preserve">is only applicable to </w:t>
        </w:r>
        <w:r w:rsidR="00C00294">
          <w:rPr>
            <w:rFonts w:eastAsia="Yu Mincho"/>
          </w:rPr>
          <w:t>uplink</w:t>
        </w:r>
        <w:r w:rsidR="00C00294" w:rsidRPr="001E56FE">
          <w:rPr>
            <w:rFonts w:eastAsia="Yu Mincho"/>
          </w:rPr>
          <w:t xml:space="preserve"> transmissions</w:t>
        </w:r>
        <w:r w:rsidR="00C00294">
          <w:rPr>
            <w:rFonts w:eastAsia="Yu Mincho"/>
          </w:rPr>
          <w:t xml:space="preserve"> using </w:t>
        </w:r>
      </w:ins>
      <w:ins w:id="162" w:author="Ashish9 Gupta" w:date="2020-08-26T18:48:00Z">
        <w:r w:rsidR="005C70CF">
          <w:rPr>
            <w:rFonts w:eastAsia="Yu Mincho"/>
          </w:rPr>
          <w:t xml:space="preserve">a </w:t>
        </w:r>
      </w:ins>
      <w:ins w:id="163" w:author="Ashish9 Gupta" w:date="2020-08-26T18:25:00Z">
        <w:r w:rsidR="00C00294">
          <w:rPr>
            <w:rFonts w:eastAsia="Yu Mincho"/>
          </w:rPr>
          <w:t>15 kHz SCS.</w:t>
        </w:r>
      </w:ins>
    </w:p>
    <w:p w14:paraId="03826263" w14:textId="22022838" w:rsidR="00D70331" w:rsidRPr="001E56FE" w:rsidRDefault="00D70331" w:rsidP="00D70331">
      <w:pPr>
        <w:spacing w:after="0"/>
        <w:rPr>
          <w:ins w:id="164" w:author="Ashish9 Gupta" w:date="2020-08-26T17:32:00Z"/>
          <w:rFonts w:eastAsia="Yu Mincho"/>
        </w:rPr>
      </w:pPr>
    </w:p>
    <w:p w14:paraId="4844B489" w14:textId="3C053187" w:rsidR="000F5A1C" w:rsidRPr="00535751" w:rsidRDefault="000F5A1C" w:rsidP="000F5A1C">
      <w:pPr>
        <w:rPr>
          <w:ins w:id="165" w:author="Ashish9 Gupta" w:date="2020-08-04T23:39:00Z"/>
        </w:rPr>
      </w:pPr>
    </w:p>
    <w:p w14:paraId="0ECECB15" w14:textId="1955C7C8" w:rsidR="000F5A1C" w:rsidRPr="00535751" w:rsidRDefault="000F5A1C" w:rsidP="000F5A1C">
      <w:pPr>
        <w:pStyle w:val="TH"/>
        <w:rPr>
          <w:ins w:id="166" w:author="Ashish9 Gupta" w:date="2020-08-04T23:39:00Z"/>
        </w:rPr>
      </w:pPr>
      <w:ins w:id="167" w:author="Ashish9 Gupta" w:date="2020-08-04T23:39:00Z">
        <w:r w:rsidRPr="00535751">
          <w:t>Table B.4.</w:t>
        </w:r>
      </w:ins>
      <w:r w:rsidR="00F10C50">
        <w:t>7</w:t>
      </w:r>
      <w:ins w:id="168" w:author="Ashish9 Gupta" w:date="2020-08-04T23:39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</w:ins>
      <w:r w:rsidR="00580538">
        <w:t>UL 7.5KHz shift for TDD Band n40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0F5A1C" w:rsidRPr="00535751" w14:paraId="4AEFD673" w14:textId="77777777" w:rsidTr="005B1BD9">
        <w:trPr>
          <w:trHeight w:val="255"/>
          <w:ins w:id="169" w:author="Ashish9 Gupta" w:date="2020-08-04T23:39:00Z"/>
        </w:trPr>
        <w:tc>
          <w:tcPr>
            <w:tcW w:w="3348" w:type="dxa"/>
          </w:tcPr>
          <w:p w14:paraId="2E5199E8" w14:textId="77777777" w:rsidR="000F5A1C" w:rsidRPr="00535751" w:rsidRDefault="000F5A1C" w:rsidP="005B1BD9">
            <w:pPr>
              <w:pStyle w:val="TAH"/>
              <w:rPr>
                <w:ins w:id="170" w:author="Ashish9 Gupta" w:date="2020-08-04T23:39:00Z"/>
                <w:rFonts w:cs="Arial"/>
                <w:lang w:val="en-US"/>
              </w:rPr>
            </w:pPr>
            <w:ins w:id="171" w:author="Ashish9 Gupta" w:date="2020-08-04T23:3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0B8A1261" w14:textId="77777777" w:rsidR="000F5A1C" w:rsidRPr="00535751" w:rsidRDefault="000F5A1C" w:rsidP="005B1BD9">
            <w:pPr>
              <w:pStyle w:val="TAH"/>
              <w:rPr>
                <w:ins w:id="172" w:author="Ashish9 Gupta" w:date="2020-08-04T23:39:00Z"/>
                <w:rFonts w:cs="Arial"/>
                <w:lang w:val="en-US"/>
              </w:rPr>
            </w:pPr>
            <w:ins w:id="173" w:author="Ashish9 Gupta" w:date="2020-08-04T23:3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F5A1C" w:rsidRPr="00535751" w14:paraId="3189DFD5" w14:textId="77777777" w:rsidTr="005B1BD9">
        <w:trPr>
          <w:trHeight w:val="255"/>
          <w:ins w:id="174" w:author="Ashish9 Gupta" w:date="2020-08-04T23:3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FE" w14:textId="77777777" w:rsidR="000F5A1C" w:rsidRPr="00535751" w:rsidRDefault="000F5A1C" w:rsidP="005B1BD9">
            <w:pPr>
              <w:pStyle w:val="TAL"/>
              <w:rPr>
                <w:ins w:id="175" w:author="Ashish9 Gupta" w:date="2020-08-04T23:39:00Z"/>
                <w:rFonts w:cs="Arial"/>
                <w:lang w:val="en-US"/>
              </w:rPr>
            </w:pPr>
            <w:ins w:id="176" w:author="Ashish9 Gupta" w:date="2020-08-04T23:39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A98" w14:textId="1D9C1D90" w:rsidR="000F5A1C" w:rsidRPr="00535751" w:rsidRDefault="000F5A1C" w:rsidP="005B1BD9">
            <w:pPr>
              <w:pStyle w:val="TAL"/>
              <w:rPr>
                <w:ins w:id="177" w:author="Ashish9 Gupta" w:date="2020-08-04T23:39:00Z"/>
                <w:rFonts w:cs="Arial"/>
                <w:lang w:val="en-US" w:eastAsia="zh-CN"/>
              </w:rPr>
            </w:pPr>
            <w:ins w:id="178" w:author="Ashish9 Gupta" w:date="2020-08-04T23:39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>TDD band n40</w:t>
              </w:r>
            </w:ins>
            <w:ins w:id="179" w:author="Ashish9 Gupta" w:date="2020-08-26T17:32:00Z">
              <w:r w:rsidR="00D70331">
                <w:rPr>
                  <w:rFonts w:cs="Arial"/>
                  <w:lang w:val="en-US" w:eastAsia="zh-CN"/>
                </w:rPr>
                <w:t>)</w:t>
              </w:r>
            </w:ins>
            <w:ins w:id="180" w:author="Ashish9 Gupta" w:date="2020-08-24T15:51:00Z">
              <w:r w:rsidR="008A6194"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8EE37" w14:textId="77777777" w:rsidR="00E24081" w:rsidRDefault="00E24081">
      <w:r>
        <w:separator/>
      </w:r>
    </w:p>
  </w:endnote>
  <w:endnote w:type="continuationSeparator" w:id="0">
    <w:p w14:paraId="34541D67" w14:textId="77777777" w:rsidR="00E24081" w:rsidRDefault="00E24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AC66B" w14:textId="77777777" w:rsidR="00E24081" w:rsidRDefault="00E24081">
      <w:r>
        <w:separator/>
      </w:r>
    </w:p>
  </w:footnote>
  <w:footnote w:type="continuationSeparator" w:id="0">
    <w:p w14:paraId="67339F91" w14:textId="77777777" w:rsidR="00E24081" w:rsidRDefault="00E24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B0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145D43"/>
    <w:rsid w:val="001672A6"/>
    <w:rsid w:val="0017491E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6004D"/>
    <w:rsid w:val="002640DD"/>
    <w:rsid w:val="002646A8"/>
    <w:rsid w:val="00275D12"/>
    <w:rsid w:val="00284FEB"/>
    <w:rsid w:val="002860C4"/>
    <w:rsid w:val="002A311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242F1"/>
    <w:rsid w:val="00471913"/>
    <w:rsid w:val="00476CBD"/>
    <w:rsid w:val="004A2D13"/>
    <w:rsid w:val="004B75B7"/>
    <w:rsid w:val="004D0732"/>
    <w:rsid w:val="004F1C31"/>
    <w:rsid w:val="004F6AE5"/>
    <w:rsid w:val="005139C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C70CF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A6194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734F"/>
    <w:rsid w:val="00A2007C"/>
    <w:rsid w:val="00A246B6"/>
    <w:rsid w:val="00A2542D"/>
    <w:rsid w:val="00A2688A"/>
    <w:rsid w:val="00A47E70"/>
    <w:rsid w:val="00A50CF0"/>
    <w:rsid w:val="00A6748B"/>
    <w:rsid w:val="00A7671C"/>
    <w:rsid w:val="00AA2CBC"/>
    <w:rsid w:val="00AA5E14"/>
    <w:rsid w:val="00AC5820"/>
    <w:rsid w:val="00AD1CD8"/>
    <w:rsid w:val="00AE0BE4"/>
    <w:rsid w:val="00B07364"/>
    <w:rsid w:val="00B258BB"/>
    <w:rsid w:val="00B36BDB"/>
    <w:rsid w:val="00B67B97"/>
    <w:rsid w:val="00B71EFE"/>
    <w:rsid w:val="00B722CD"/>
    <w:rsid w:val="00B83E25"/>
    <w:rsid w:val="00B968C8"/>
    <w:rsid w:val="00BA3EC5"/>
    <w:rsid w:val="00BA51D9"/>
    <w:rsid w:val="00BA68DA"/>
    <w:rsid w:val="00BB5DFC"/>
    <w:rsid w:val="00BD279D"/>
    <w:rsid w:val="00BD6BB8"/>
    <w:rsid w:val="00BD6D61"/>
    <w:rsid w:val="00C00294"/>
    <w:rsid w:val="00C13196"/>
    <w:rsid w:val="00C2592D"/>
    <w:rsid w:val="00C25FBF"/>
    <w:rsid w:val="00C463A9"/>
    <w:rsid w:val="00C47578"/>
    <w:rsid w:val="00C61F0D"/>
    <w:rsid w:val="00C66BA2"/>
    <w:rsid w:val="00C95985"/>
    <w:rsid w:val="00CC446B"/>
    <w:rsid w:val="00CC5026"/>
    <w:rsid w:val="00CC68D0"/>
    <w:rsid w:val="00D03F9A"/>
    <w:rsid w:val="00D06D51"/>
    <w:rsid w:val="00D24991"/>
    <w:rsid w:val="00D34D0C"/>
    <w:rsid w:val="00D50255"/>
    <w:rsid w:val="00D52AB4"/>
    <w:rsid w:val="00D66520"/>
    <w:rsid w:val="00D70331"/>
    <w:rsid w:val="00D83CBA"/>
    <w:rsid w:val="00DC6E0E"/>
    <w:rsid w:val="00DE34CF"/>
    <w:rsid w:val="00E13F3D"/>
    <w:rsid w:val="00E23E3E"/>
    <w:rsid w:val="00E24081"/>
    <w:rsid w:val="00E34898"/>
    <w:rsid w:val="00E634A7"/>
    <w:rsid w:val="00EB09B7"/>
    <w:rsid w:val="00EE7D7C"/>
    <w:rsid w:val="00EF5577"/>
    <w:rsid w:val="00F10C50"/>
    <w:rsid w:val="00F25D98"/>
    <w:rsid w:val="00F300FB"/>
    <w:rsid w:val="00F502C4"/>
    <w:rsid w:val="00F8628D"/>
    <w:rsid w:val="00F96DAF"/>
    <w:rsid w:val="00FB6386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9829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7</cp:revision>
  <cp:lastPrinted>1899-12-31T22:59:50Z</cp:lastPrinted>
  <dcterms:created xsi:type="dcterms:W3CDTF">2020-08-26T12:56:00Z</dcterms:created>
  <dcterms:modified xsi:type="dcterms:W3CDTF">2020-08-26T17:39:00Z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