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911E9" w:rsidRPr="00615B29" w:rsidRDefault="00E911E9" w:rsidP="00203447">
      <w:pPr>
        <w:pStyle w:val="a5"/>
        <w:keepLines/>
        <w:tabs>
          <w:tab w:val="right" w:pos="9639"/>
          <w:tab w:val="right" w:pos="13323"/>
        </w:tabs>
        <w:rPr>
          <w:rFonts w:asciiTheme="minorHAnsi" w:eastAsiaTheme="minorEastAsia" w:hAnsiTheme="minorHAnsi" w:cs="Arial"/>
          <w:bCs/>
          <w:noProof w:val="0"/>
          <w:sz w:val="22"/>
          <w:szCs w:val="22"/>
          <w:lang w:eastAsia="zh-CN"/>
        </w:rPr>
      </w:pPr>
      <w:bookmarkStart w:id="0" w:name="Title"/>
      <w:bookmarkStart w:id="1" w:name="DocumentFor"/>
      <w:bookmarkEnd w:id="0"/>
      <w:bookmarkEnd w:id="1"/>
      <w:r w:rsidRPr="00615B29">
        <w:rPr>
          <w:rFonts w:asciiTheme="minorHAnsi" w:eastAsiaTheme="minorEastAsia" w:hAnsiTheme="minorHAnsi" w:cs="Arial"/>
          <w:bCs/>
          <w:noProof w:val="0"/>
          <w:sz w:val="22"/>
          <w:szCs w:val="22"/>
          <w:lang w:eastAsia="zh-CN"/>
        </w:rPr>
        <w:t xml:space="preserve">3GPP TSG-RAN WG4 Meeting # </w:t>
      </w:r>
      <w:r w:rsidR="00D07DFC" w:rsidRPr="00615B29">
        <w:rPr>
          <w:rFonts w:asciiTheme="minorHAnsi" w:eastAsiaTheme="minorEastAsia" w:hAnsiTheme="minorHAnsi" w:cs="Arial"/>
          <w:bCs/>
          <w:noProof w:val="0"/>
          <w:sz w:val="22"/>
          <w:szCs w:val="22"/>
          <w:lang w:eastAsia="zh-CN"/>
        </w:rPr>
        <w:t>9</w:t>
      </w:r>
      <w:r w:rsidR="00D07DFC">
        <w:rPr>
          <w:rFonts w:asciiTheme="minorHAnsi" w:eastAsiaTheme="minorEastAsia" w:hAnsiTheme="minorHAnsi" w:cs="Arial"/>
          <w:bCs/>
          <w:noProof w:val="0"/>
          <w:sz w:val="22"/>
          <w:szCs w:val="22"/>
          <w:lang w:eastAsia="zh-CN"/>
        </w:rPr>
        <w:t>5</w:t>
      </w:r>
      <w:r w:rsidRPr="00615B29">
        <w:rPr>
          <w:rFonts w:asciiTheme="minorHAnsi" w:eastAsiaTheme="minorEastAsia" w:hAnsiTheme="minorHAnsi" w:cs="Arial"/>
          <w:bCs/>
          <w:noProof w:val="0"/>
          <w:sz w:val="22"/>
          <w:szCs w:val="22"/>
          <w:lang w:eastAsia="zh-CN"/>
        </w:rPr>
        <w:t>-e</w:t>
      </w:r>
      <w:r w:rsidRPr="00615B29" w:rsidDel="00277FAB">
        <w:rPr>
          <w:rFonts w:asciiTheme="minorHAnsi" w:eastAsiaTheme="minorEastAsia" w:hAnsiTheme="minorHAnsi" w:cs="Arial"/>
          <w:bCs/>
          <w:noProof w:val="0"/>
          <w:sz w:val="22"/>
          <w:szCs w:val="22"/>
          <w:lang w:eastAsia="zh-CN"/>
        </w:rPr>
        <w:t xml:space="preserve"> </w:t>
      </w:r>
      <w:r w:rsidRPr="00615B29">
        <w:rPr>
          <w:rFonts w:asciiTheme="minorHAnsi" w:eastAsiaTheme="minorEastAsia" w:hAnsiTheme="minorHAnsi" w:cs="Arial"/>
          <w:bCs/>
          <w:noProof w:val="0"/>
          <w:sz w:val="22"/>
          <w:szCs w:val="22"/>
          <w:lang w:eastAsia="zh-CN"/>
        </w:rPr>
        <w:tab/>
      </w:r>
      <w:r w:rsidR="0099246D" w:rsidRPr="00CE47F7">
        <w:rPr>
          <w:rFonts w:asciiTheme="minorHAnsi" w:eastAsiaTheme="minorEastAsia" w:hAnsiTheme="minorHAnsi" w:cs="Arial"/>
          <w:bCs/>
          <w:noProof w:val="0"/>
          <w:sz w:val="22"/>
          <w:szCs w:val="22"/>
          <w:lang w:eastAsia="zh-CN"/>
        </w:rPr>
        <w:t>R4-</w:t>
      </w:r>
      <w:r w:rsidR="00D07DFC" w:rsidRPr="00CE47F7">
        <w:rPr>
          <w:rFonts w:asciiTheme="minorHAnsi" w:eastAsiaTheme="minorEastAsia" w:hAnsiTheme="minorHAnsi" w:cs="Arial"/>
          <w:bCs/>
          <w:noProof w:val="0"/>
          <w:sz w:val="22"/>
          <w:szCs w:val="22"/>
          <w:lang w:eastAsia="zh-CN"/>
        </w:rPr>
        <w:t>200</w:t>
      </w:r>
      <w:r w:rsidR="00D65446">
        <w:rPr>
          <w:rFonts w:asciiTheme="minorHAnsi" w:eastAsiaTheme="minorEastAsia" w:hAnsiTheme="minorHAnsi" w:cs="Arial"/>
          <w:bCs/>
          <w:noProof w:val="0"/>
          <w:sz w:val="22"/>
          <w:szCs w:val="22"/>
          <w:lang w:eastAsia="zh-CN"/>
        </w:rPr>
        <w:t>6866</w:t>
      </w:r>
      <w:bookmarkStart w:id="2" w:name="_GoBack"/>
      <w:bookmarkEnd w:id="2"/>
    </w:p>
    <w:p w:rsidR="00E911E9" w:rsidRPr="00615B29" w:rsidRDefault="00CE47F7" w:rsidP="00E911E9">
      <w:pPr>
        <w:pStyle w:val="a5"/>
        <w:tabs>
          <w:tab w:val="right" w:pos="9781"/>
          <w:tab w:val="right" w:pos="13323"/>
        </w:tabs>
        <w:outlineLvl w:val="0"/>
        <w:rPr>
          <w:rFonts w:asciiTheme="minorHAnsi" w:eastAsiaTheme="minorEastAsia" w:hAnsiTheme="minorHAnsi" w:cs="Arial"/>
          <w:bCs/>
          <w:noProof w:val="0"/>
          <w:sz w:val="22"/>
          <w:szCs w:val="22"/>
          <w:lang w:eastAsia="zh-CN"/>
        </w:rPr>
      </w:pPr>
      <w:r w:rsidRPr="00CE47F7">
        <w:rPr>
          <w:rFonts w:asciiTheme="minorHAnsi" w:eastAsiaTheme="minorEastAsia" w:hAnsiTheme="minorHAnsi" w:cs="Arial"/>
          <w:bCs/>
          <w:noProof w:val="0"/>
          <w:sz w:val="22"/>
          <w:szCs w:val="22"/>
          <w:lang w:eastAsia="zh-CN"/>
        </w:rPr>
        <w:t>Electronic Meeting, 25 May</w:t>
      </w:r>
      <w:r w:rsidRPr="00CE47F7">
        <w:rPr>
          <w:rFonts w:asciiTheme="minorHAnsi" w:eastAsiaTheme="minorEastAsia" w:hAnsiTheme="minorHAnsi" w:cs="Arial" w:hint="eastAsia"/>
          <w:bCs/>
          <w:noProof w:val="0"/>
          <w:sz w:val="22"/>
          <w:szCs w:val="22"/>
          <w:lang w:eastAsia="zh-CN"/>
        </w:rPr>
        <w:t xml:space="preserve"> </w:t>
      </w:r>
      <w:r w:rsidRPr="00CE47F7">
        <w:rPr>
          <w:rFonts w:asciiTheme="minorHAnsi" w:eastAsiaTheme="minorEastAsia" w:hAnsiTheme="minorHAnsi" w:cs="Arial"/>
          <w:bCs/>
          <w:noProof w:val="0"/>
          <w:sz w:val="22"/>
          <w:szCs w:val="22"/>
          <w:lang w:eastAsia="zh-CN"/>
        </w:rPr>
        <w:t>–</w:t>
      </w:r>
      <w:r w:rsidRPr="00CE47F7">
        <w:rPr>
          <w:rFonts w:asciiTheme="minorHAnsi" w:eastAsiaTheme="minorEastAsia" w:hAnsiTheme="minorHAnsi" w:cs="Arial" w:hint="eastAsia"/>
          <w:bCs/>
          <w:noProof w:val="0"/>
          <w:sz w:val="22"/>
          <w:szCs w:val="22"/>
          <w:lang w:eastAsia="zh-CN"/>
        </w:rPr>
        <w:t xml:space="preserve"> </w:t>
      </w:r>
      <w:r w:rsidRPr="00CE47F7">
        <w:rPr>
          <w:rFonts w:asciiTheme="minorHAnsi" w:eastAsiaTheme="minorEastAsia" w:hAnsiTheme="minorHAnsi" w:cs="Arial"/>
          <w:bCs/>
          <w:noProof w:val="0"/>
          <w:sz w:val="22"/>
          <w:szCs w:val="22"/>
          <w:lang w:eastAsia="zh-CN"/>
        </w:rPr>
        <w:t>5 June, 2020</w:t>
      </w:r>
    </w:p>
    <w:p w:rsidR="009F04D6" w:rsidRPr="00615B29" w:rsidRDefault="009F04D6" w:rsidP="002E7133">
      <w:pPr>
        <w:ind w:left="1985" w:hanging="1985"/>
        <w:jc w:val="both"/>
        <w:rPr>
          <w:rFonts w:cs="Arial"/>
          <w:b/>
          <w:bCs/>
        </w:rPr>
      </w:pPr>
    </w:p>
    <w:p w:rsidR="00811EEE" w:rsidRPr="00615B29" w:rsidRDefault="00811EEE" w:rsidP="002E7133">
      <w:pPr>
        <w:ind w:left="1985" w:hanging="1985"/>
        <w:jc w:val="both"/>
        <w:rPr>
          <w:rFonts w:cs="Arial"/>
          <w:b/>
          <w:bCs/>
        </w:rPr>
      </w:pPr>
      <w:r w:rsidRPr="00615B29">
        <w:rPr>
          <w:rFonts w:cs="Arial"/>
          <w:b/>
          <w:bCs/>
        </w:rPr>
        <w:t>Agenda Item:</w:t>
      </w:r>
      <w:r w:rsidRPr="00615B29">
        <w:rPr>
          <w:rFonts w:cs="Arial"/>
          <w:b/>
          <w:bCs/>
        </w:rPr>
        <w:tab/>
      </w:r>
      <w:r w:rsidR="00983C4D">
        <w:rPr>
          <w:rFonts w:cs="Arial"/>
          <w:b/>
          <w:bCs/>
        </w:rPr>
        <w:t>6</w:t>
      </w:r>
      <w:r w:rsidR="00122B1D" w:rsidRPr="00615B29">
        <w:rPr>
          <w:rFonts w:cs="Arial" w:hint="eastAsia"/>
          <w:b/>
          <w:bCs/>
        </w:rPr>
        <w:t>.</w:t>
      </w:r>
      <w:r w:rsidR="00983C4D">
        <w:rPr>
          <w:rFonts w:cs="Arial"/>
          <w:b/>
          <w:bCs/>
        </w:rPr>
        <w:t>11</w:t>
      </w:r>
      <w:r w:rsidR="008F548E" w:rsidRPr="00615B29">
        <w:rPr>
          <w:rFonts w:cs="Arial"/>
          <w:b/>
          <w:bCs/>
        </w:rPr>
        <w:t>.</w:t>
      </w:r>
      <w:r w:rsidR="00983C4D">
        <w:rPr>
          <w:rFonts w:cs="Arial"/>
          <w:b/>
          <w:bCs/>
        </w:rPr>
        <w:t>2</w:t>
      </w:r>
      <w:r w:rsidR="008F548E" w:rsidRPr="00615B29">
        <w:rPr>
          <w:rFonts w:cs="Arial"/>
          <w:b/>
          <w:bCs/>
        </w:rPr>
        <w:t>.</w:t>
      </w:r>
      <w:r w:rsidR="00983C4D">
        <w:rPr>
          <w:rFonts w:cs="Arial"/>
          <w:b/>
          <w:bCs/>
        </w:rPr>
        <w:t>4</w:t>
      </w:r>
    </w:p>
    <w:p w:rsidR="0034111C" w:rsidRPr="00615B29" w:rsidRDefault="0034111C" w:rsidP="002E7133">
      <w:pPr>
        <w:ind w:left="1985" w:hanging="1985"/>
        <w:jc w:val="both"/>
        <w:rPr>
          <w:rFonts w:cs="Arial"/>
          <w:b/>
          <w:bCs/>
        </w:rPr>
      </w:pPr>
      <w:r w:rsidRPr="00615B29">
        <w:rPr>
          <w:rFonts w:cs="Arial"/>
          <w:b/>
          <w:bCs/>
        </w:rPr>
        <w:t>Source:</w:t>
      </w:r>
      <w:r w:rsidRPr="00615B29">
        <w:rPr>
          <w:rFonts w:cs="Arial"/>
          <w:b/>
          <w:bCs/>
        </w:rPr>
        <w:tab/>
      </w:r>
      <w:r w:rsidR="002E58D2" w:rsidRPr="00615B29">
        <w:rPr>
          <w:rFonts w:cs="Arial"/>
          <w:b/>
          <w:bCs/>
        </w:rPr>
        <w:t>MediaTek Inc.</w:t>
      </w:r>
    </w:p>
    <w:p w:rsidR="00174EC2" w:rsidRPr="00615B29" w:rsidRDefault="0034111C" w:rsidP="002E7133">
      <w:pPr>
        <w:ind w:left="1985" w:hanging="1985"/>
        <w:jc w:val="both"/>
        <w:rPr>
          <w:rFonts w:cs="Arial"/>
          <w:b/>
          <w:bCs/>
        </w:rPr>
      </w:pPr>
      <w:r w:rsidRPr="00615B29">
        <w:rPr>
          <w:rFonts w:cs="Arial"/>
          <w:b/>
          <w:bCs/>
        </w:rPr>
        <w:t>Title:</w:t>
      </w:r>
      <w:r w:rsidRPr="00615B29">
        <w:rPr>
          <w:rFonts w:cs="Arial"/>
          <w:b/>
          <w:bCs/>
        </w:rPr>
        <w:tab/>
      </w:r>
      <w:r w:rsidR="00615B29" w:rsidRPr="00615B29">
        <w:rPr>
          <w:rFonts w:cs="Arial"/>
          <w:b/>
          <w:bCs/>
        </w:rPr>
        <w:t>Discussion on MRTD for multiple TRPs scenario</w:t>
      </w:r>
    </w:p>
    <w:p w:rsidR="0034111C" w:rsidRPr="00615B29" w:rsidRDefault="0034111C" w:rsidP="002E7133">
      <w:pPr>
        <w:ind w:left="1985" w:hanging="1985"/>
        <w:jc w:val="both"/>
        <w:rPr>
          <w:rFonts w:cs="Arial"/>
          <w:b/>
          <w:bCs/>
        </w:rPr>
      </w:pPr>
      <w:r w:rsidRPr="00615B29">
        <w:rPr>
          <w:rFonts w:cs="Arial"/>
          <w:b/>
          <w:bCs/>
        </w:rPr>
        <w:t>Document for:</w:t>
      </w:r>
      <w:r w:rsidRPr="00615B29">
        <w:rPr>
          <w:rFonts w:cs="Arial"/>
          <w:b/>
          <w:bCs/>
        </w:rPr>
        <w:tab/>
      </w:r>
      <w:r w:rsidRPr="00615B29">
        <w:rPr>
          <w:rFonts w:cs="Arial"/>
          <w:b/>
          <w:bCs/>
        </w:rPr>
        <w:tab/>
      </w:r>
      <w:r w:rsidR="00E85D04" w:rsidRPr="00615B29">
        <w:rPr>
          <w:rFonts w:cs="Arial"/>
          <w:b/>
          <w:bCs/>
        </w:rPr>
        <w:t>Discussion</w:t>
      </w:r>
    </w:p>
    <w:p w:rsidR="0034111C" w:rsidRPr="00615B29" w:rsidRDefault="0034111C" w:rsidP="002E7133">
      <w:pPr>
        <w:pStyle w:val="1"/>
        <w:numPr>
          <w:ilvl w:val="0"/>
          <w:numId w:val="1"/>
        </w:numPr>
        <w:jc w:val="both"/>
        <w:rPr>
          <w:rFonts w:ascii="Calibri" w:hAnsi="Calibri"/>
          <w:lang w:eastAsia="zh-CN"/>
        </w:rPr>
      </w:pPr>
      <w:r w:rsidRPr="00615B29">
        <w:rPr>
          <w:rFonts w:ascii="Calibri" w:hAnsi="Calibri"/>
        </w:rPr>
        <w:tab/>
      </w:r>
      <w:r w:rsidR="00EE7FA7" w:rsidRPr="00615B29">
        <w:rPr>
          <w:rFonts w:ascii="Calibri" w:hAnsi="Calibri"/>
        </w:rPr>
        <w:t>Introduction</w:t>
      </w:r>
    </w:p>
    <w:p w:rsidR="00A667E7" w:rsidRPr="00615B29" w:rsidRDefault="009758A1" w:rsidP="002E7133">
      <w:pPr>
        <w:jc w:val="both"/>
      </w:pPr>
      <w:r w:rsidRPr="00615B29">
        <w:t>In</w:t>
      </w:r>
      <w:r w:rsidR="00E911E9" w:rsidRPr="00615B29">
        <w:t xml:space="preserve"> </w:t>
      </w:r>
      <w:r w:rsidRPr="00615B29">
        <w:t>R</w:t>
      </w:r>
      <w:r w:rsidR="00983C4D">
        <w:t>el-</w:t>
      </w:r>
      <w:r w:rsidRPr="00615B29">
        <w:t>15, co</w:t>
      </w:r>
      <w:r w:rsidR="002F7788">
        <w:t>-</w:t>
      </w:r>
      <w:r w:rsidRPr="00615B29">
        <w:t xml:space="preserve">location </w:t>
      </w:r>
      <w:r w:rsidR="00B756CE" w:rsidRPr="00615B29">
        <w:t xml:space="preserve">of CA cells </w:t>
      </w:r>
      <w:r w:rsidRPr="00615B29">
        <w:t>is always assumed for</w:t>
      </w:r>
      <w:r w:rsidR="001C1261" w:rsidRPr="00615B29">
        <w:t xml:space="preserve"> FR1 and FR2</w:t>
      </w:r>
      <w:r w:rsidRPr="00615B29">
        <w:t xml:space="preserve"> intra-band CA. However, </w:t>
      </w:r>
      <w:r w:rsidR="002F7788">
        <w:t>in R</w:t>
      </w:r>
      <w:r w:rsidR="00983C4D">
        <w:t>el-</w:t>
      </w:r>
      <w:r w:rsidR="002F7788">
        <w:t xml:space="preserve">16, the multiple TRPs for a </w:t>
      </w:r>
      <w:r w:rsidR="006518C3">
        <w:t xml:space="preserve">cell </w:t>
      </w:r>
      <w:r w:rsidR="002F7788">
        <w:t>is deployed in R</w:t>
      </w:r>
      <w:r w:rsidR="00983C4D">
        <w:t>el-</w:t>
      </w:r>
      <w:r w:rsidR="002F7788">
        <w:t>16, thus the MRTD requirement may no longer hold</w:t>
      </w:r>
      <w:r w:rsidR="00B50DE6">
        <w:t xml:space="preserve"> in some case</w:t>
      </w:r>
      <w:r w:rsidR="00026466">
        <w:t>s</w:t>
      </w:r>
      <w:r w:rsidR="002F7788">
        <w:t>.</w:t>
      </w:r>
      <w:r w:rsidR="00B46984">
        <w:t xml:space="preserve"> In the previous meeting</w:t>
      </w:r>
      <w:r w:rsidR="006C2942">
        <w:t xml:space="preserve"> [1]</w:t>
      </w:r>
      <w:r w:rsidR="00B46984">
        <w:t>, t</w:t>
      </w:r>
      <w:r w:rsidR="002F7788">
        <w:t xml:space="preserve">he core requirement impact of </w:t>
      </w:r>
      <w:r w:rsidR="00B46984">
        <w:t>MRTD</w:t>
      </w:r>
      <w:r w:rsidR="002F7788">
        <w:t xml:space="preserve"> has been discussed </w:t>
      </w:r>
      <w:r w:rsidR="006518C3">
        <w:t>without</w:t>
      </w:r>
      <w:r w:rsidR="00B46984">
        <w:t xml:space="preserve"> conclusion. </w:t>
      </w:r>
    </w:p>
    <w:p w:rsidR="00305599" w:rsidRPr="00615B29" w:rsidRDefault="00C51F3B" w:rsidP="00305599">
      <w:pPr>
        <w:pStyle w:val="1"/>
        <w:numPr>
          <w:ilvl w:val="0"/>
          <w:numId w:val="1"/>
        </w:numPr>
        <w:jc w:val="both"/>
        <w:rPr>
          <w:rFonts w:ascii="Calibri" w:hAnsi="Calibri"/>
        </w:rPr>
      </w:pPr>
      <w:r w:rsidRPr="00615B29">
        <w:rPr>
          <w:rFonts w:ascii="Calibri" w:hAnsi="Calibri"/>
        </w:rPr>
        <w:t>Dis</w:t>
      </w:r>
      <w:r w:rsidR="0076676F" w:rsidRPr="00615B29">
        <w:rPr>
          <w:rFonts w:ascii="Calibri" w:hAnsi="Calibri"/>
        </w:rPr>
        <w:t>cu</w:t>
      </w:r>
      <w:r w:rsidRPr="00615B29">
        <w:rPr>
          <w:rFonts w:ascii="Calibri" w:hAnsi="Calibri"/>
        </w:rPr>
        <w:t>ssion</w:t>
      </w:r>
    </w:p>
    <w:p w:rsidR="00971611" w:rsidRDefault="002F7788" w:rsidP="001E4D35">
      <w:pPr>
        <w:jc w:val="both"/>
      </w:pPr>
      <w:r>
        <w:rPr>
          <w:rFonts w:ascii="Calibri" w:eastAsia="SimSun" w:hAnsi="Calibri" w:cs="Arial"/>
          <w:bCs/>
          <w:lang w:val="en-GB"/>
        </w:rPr>
        <w:t xml:space="preserve">In last meeting, </w:t>
      </w:r>
      <w:r w:rsidR="00803207">
        <w:rPr>
          <w:rFonts w:ascii="Calibri" w:eastAsia="SimSun" w:hAnsi="Calibri" w:cs="Arial"/>
          <w:bCs/>
          <w:lang w:val="en-GB"/>
        </w:rPr>
        <w:t xml:space="preserve">it has agreed that </w:t>
      </w:r>
      <w:r>
        <w:rPr>
          <w:rFonts w:ascii="Calibri" w:eastAsia="SimSun" w:hAnsi="Calibri" w:cs="Arial"/>
          <w:bCs/>
          <w:lang w:val="en-GB"/>
        </w:rPr>
        <w:t xml:space="preserve">no need to change MRTD requirement for FR2 intra-band CA scenario. </w:t>
      </w:r>
      <w:r w:rsidR="008E29E4">
        <w:rPr>
          <w:rFonts w:ascii="Calibri" w:eastAsia="SimSun" w:hAnsi="Calibri" w:cs="Arial"/>
          <w:bCs/>
          <w:lang w:val="en-GB"/>
        </w:rPr>
        <w:t xml:space="preserve">For </w:t>
      </w:r>
      <w:r w:rsidR="00083BB1">
        <w:rPr>
          <w:rFonts w:ascii="Calibri" w:eastAsia="SimSun" w:hAnsi="Calibri" w:cs="Arial"/>
          <w:bCs/>
          <w:lang w:val="en-GB"/>
        </w:rPr>
        <w:t xml:space="preserve">intra-band </w:t>
      </w:r>
      <w:r w:rsidR="008E29E4">
        <w:t>EN-DC and FR1 intra-</w:t>
      </w:r>
      <w:r w:rsidR="008E29E4" w:rsidRPr="00983C4D">
        <w:t>band</w:t>
      </w:r>
      <w:r w:rsidR="00803207" w:rsidRPr="00983C4D">
        <w:t xml:space="preserve"> CA</w:t>
      </w:r>
      <w:r w:rsidR="008E29E4" w:rsidRPr="00983C4D">
        <w:t xml:space="preserve"> scenarios</w:t>
      </w:r>
      <w:r w:rsidR="008E29E4">
        <w:t xml:space="preserve">, </w:t>
      </w:r>
      <w:r w:rsidR="00874434">
        <w:t xml:space="preserve">our views are provided as follows. </w:t>
      </w:r>
    </w:p>
    <w:p w:rsidR="002F7788" w:rsidRDefault="008E29E4" w:rsidP="001E4D35">
      <w:pPr>
        <w:jc w:val="both"/>
      </w:pPr>
      <w:r>
        <w:t xml:space="preserve">MRTD </w:t>
      </w:r>
      <w:r w:rsidRPr="00615B29">
        <w:rPr>
          <w:rFonts w:ascii="Calibri" w:eastAsia="SimSun" w:hAnsi="Calibri" w:cs="Arial"/>
          <w:bCs/>
          <w:lang w:val="en-GB"/>
        </w:rPr>
        <w:t>consists of Timing alignment error (TAE) and propagation delay</w:t>
      </w:r>
      <w:r>
        <w:rPr>
          <w:rFonts w:ascii="Calibri" w:eastAsia="SimSun" w:hAnsi="Calibri" w:cs="Arial"/>
          <w:bCs/>
          <w:lang w:val="en-GB"/>
        </w:rPr>
        <w:t xml:space="preserve"> difference</w:t>
      </w:r>
      <w:r w:rsidR="00C04B29">
        <w:rPr>
          <w:rFonts w:ascii="Calibri" w:eastAsia="SimSun" w:hAnsi="Calibri" w:cs="Arial"/>
          <w:bCs/>
          <w:lang w:val="en-GB"/>
        </w:rPr>
        <w:t xml:space="preserve"> illustrated</w:t>
      </w:r>
      <w:r>
        <w:rPr>
          <w:rFonts w:ascii="Calibri" w:eastAsia="SimSun" w:hAnsi="Calibri" w:cs="Arial"/>
          <w:bCs/>
          <w:lang w:val="en-GB"/>
        </w:rPr>
        <w:t xml:space="preserve"> </w:t>
      </w:r>
      <w:r w:rsidR="00083BB1">
        <w:rPr>
          <w:rFonts w:ascii="Calibri" w:eastAsia="SimSun" w:hAnsi="Calibri" w:cs="Arial"/>
          <w:bCs/>
          <w:lang w:val="en-GB"/>
        </w:rPr>
        <w:t xml:space="preserve">as </w:t>
      </w:r>
      <w:r w:rsidR="00C04B29">
        <w:rPr>
          <w:rFonts w:ascii="Calibri" w:eastAsia="SimSun" w:hAnsi="Calibri" w:cs="Arial"/>
          <w:bCs/>
          <w:lang w:val="en-GB"/>
        </w:rPr>
        <w:t>Fig1</w:t>
      </w:r>
      <w:r w:rsidR="00083BB1">
        <w:rPr>
          <w:rFonts w:ascii="Calibri" w:eastAsia="SimSun" w:hAnsi="Calibri" w:cs="Arial"/>
          <w:bCs/>
          <w:lang w:val="en-GB"/>
        </w:rPr>
        <w:t xml:space="preserve">. </w:t>
      </w:r>
      <w:r w:rsidR="00971611">
        <w:rPr>
          <w:rFonts w:ascii="Calibri" w:eastAsia="SimSun" w:hAnsi="Calibri" w:cs="Arial"/>
          <w:bCs/>
          <w:lang w:val="en-GB"/>
        </w:rPr>
        <w:t xml:space="preserve">It can be observed </w:t>
      </w:r>
      <w:r w:rsidR="00083BB1">
        <w:rPr>
          <w:rFonts w:ascii="Calibri" w:eastAsia="SimSun" w:hAnsi="Calibri" w:cs="Arial"/>
          <w:bCs/>
          <w:lang w:val="en-GB"/>
        </w:rPr>
        <w:t xml:space="preserve">that </w:t>
      </w:r>
      <w:r w:rsidR="00483D94">
        <w:rPr>
          <w:rFonts w:ascii="Calibri" w:eastAsia="SimSun" w:hAnsi="Calibri" w:cs="Arial"/>
          <w:bCs/>
          <w:lang w:val="en-GB"/>
        </w:rPr>
        <w:t xml:space="preserve">the </w:t>
      </w:r>
      <w:r w:rsidR="00083BB1">
        <w:rPr>
          <w:rFonts w:ascii="Calibri" w:eastAsia="SimSun" w:hAnsi="Calibri" w:cs="Arial"/>
          <w:bCs/>
          <w:lang w:val="en-GB"/>
        </w:rPr>
        <w:t>propagation delay difference is not considered in R</w:t>
      </w:r>
      <w:r w:rsidR="00983C4D">
        <w:rPr>
          <w:rFonts w:ascii="Calibri" w:eastAsia="SimSun" w:hAnsi="Calibri" w:cs="Arial"/>
          <w:bCs/>
          <w:lang w:val="en-GB"/>
        </w:rPr>
        <w:t>el-</w:t>
      </w:r>
      <w:r w:rsidR="00083BB1">
        <w:rPr>
          <w:rFonts w:ascii="Calibri" w:eastAsia="SimSun" w:hAnsi="Calibri" w:cs="Arial"/>
          <w:bCs/>
          <w:lang w:val="en-GB"/>
        </w:rPr>
        <w:t xml:space="preserve">15 because co-location </w:t>
      </w:r>
      <w:r w:rsidR="00FE298F">
        <w:rPr>
          <w:rFonts w:ascii="Calibri" w:eastAsia="SimSun" w:hAnsi="Calibri" w:cs="Arial"/>
          <w:bCs/>
          <w:lang w:val="en-GB"/>
        </w:rPr>
        <w:t xml:space="preserve">deployment </w:t>
      </w:r>
      <w:r w:rsidR="00083BB1">
        <w:rPr>
          <w:rFonts w:ascii="Calibri" w:eastAsia="SimSun" w:hAnsi="Calibri" w:cs="Arial"/>
          <w:bCs/>
          <w:lang w:val="en-GB"/>
        </w:rPr>
        <w:t>is assumed</w:t>
      </w:r>
      <w:r>
        <w:t xml:space="preserve">. </w:t>
      </w:r>
    </w:p>
    <w:p w:rsidR="00FE298F" w:rsidRPr="00615B29" w:rsidRDefault="00083BB1" w:rsidP="00FE298F">
      <w:pPr>
        <w:jc w:val="center"/>
      </w:pPr>
      <w:r w:rsidRPr="00615B29">
        <w:rPr>
          <w:noProof/>
          <w:lang w:eastAsia="zh-TW"/>
        </w:rPr>
        <w:drawing>
          <wp:inline distT="0" distB="0" distL="0" distR="0">
            <wp:extent cx="3790950" cy="1548144"/>
            <wp:effectExtent l="0" t="0" r="0"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13248" cy="1557250"/>
                    </a:xfrm>
                    <a:prstGeom prst="rect">
                      <a:avLst/>
                    </a:prstGeom>
                    <a:noFill/>
                  </pic:spPr>
                </pic:pic>
              </a:graphicData>
            </a:graphic>
          </wp:inline>
        </w:drawing>
      </w:r>
    </w:p>
    <w:p w:rsidR="00083BB1" w:rsidRDefault="00083BB1" w:rsidP="00083BB1">
      <w:pPr>
        <w:jc w:val="center"/>
      </w:pPr>
      <w:r w:rsidRPr="00615B29">
        <w:t>Fig.1 The example for MRTD</w:t>
      </w:r>
    </w:p>
    <w:p w:rsidR="00803207" w:rsidRDefault="00803207" w:rsidP="00C04B29">
      <w:pPr>
        <w:jc w:val="both"/>
        <w:rPr>
          <w:rFonts w:ascii="Calibri" w:eastAsia="SimSun" w:hAnsi="Calibri" w:cs="Arial"/>
          <w:b/>
          <w:bCs/>
        </w:rPr>
      </w:pPr>
      <w:bookmarkStart w:id="3" w:name="_Ref37320492"/>
    </w:p>
    <w:p w:rsidR="00C04B29" w:rsidRPr="00C04B29" w:rsidRDefault="00C04B29" w:rsidP="00C04B29">
      <w:pPr>
        <w:jc w:val="both"/>
        <w:rPr>
          <w:rFonts w:ascii="Calibri" w:eastAsia="SimSun" w:hAnsi="Calibri" w:cs="Arial"/>
          <w:b/>
        </w:rPr>
      </w:pPr>
      <w:bookmarkStart w:id="4" w:name="_Ref40194494"/>
      <w:r w:rsidRPr="003B4CA6">
        <w:rPr>
          <w:rFonts w:ascii="Calibri" w:eastAsia="SimSun" w:hAnsi="Calibri" w:cs="Arial"/>
          <w:b/>
          <w:bCs/>
        </w:rPr>
        <w:t xml:space="preserve">Observation </w:t>
      </w:r>
      <w:r w:rsidR="001C71C4" w:rsidRPr="003B4CA6">
        <w:rPr>
          <w:rFonts w:ascii="Calibri" w:eastAsia="SimSun" w:hAnsi="Calibri" w:cs="Arial"/>
          <w:b/>
          <w:bCs/>
        </w:rPr>
        <w:fldChar w:fldCharType="begin"/>
      </w:r>
      <w:r w:rsidRPr="003B4CA6">
        <w:rPr>
          <w:rFonts w:ascii="Calibri" w:eastAsia="SimSun" w:hAnsi="Calibri" w:cs="Arial"/>
          <w:b/>
          <w:bCs/>
        </w:rPr>
        <w:instrText xml:space="preserve"> SEQ Observation \* ARABIC </w:instrText>
      </w:r>
      <w:r w:rsidR="001C71C4" w:rsidRPr="003B4CA6">
        <w:rPr>
          <w:rFonts w:ascii="Calibri" w:eastAsia="SimSun" w:hAnsi="Calibri" w:cs="Arial"/>
          <w:b/>
          <w:bCs/>
        </w:rPr>
        <w:fldChar w:fldCharType="separate"/>
      </w:r>
      <w:r w:rsidR="001E675D">
        <w:rPr>
          <w:rFonts w:ascii="Calibri" w:eastAsia="SimSun" w:hAnsi="Calibri" w:cs="Arial"/>
          <w:b/>
          <w:bCs/>
          <w:noProof/>
        </w:rPr>
        <w:t>1</w:t>
      </w:r>
      <w:r w:rsidR="001C71C4" w:rsidRPr="003B4CA6">
        <w:rPr>
          <w:rFonts w:ascii="Calibri" w:eastAsia="SimSun" w:hAnsi="Calibri" w:cs="Arial"/>
          <w:b/>
          <w:bCs/>
        </w:rPr>
        <w:fldChar w:fldCharType="end"/>
      </w:r>
      <w:r w:rsidRPr="003B4CA6">
        <w:rPr>
          <w:rFonts w:ascii="Calibri" w:eastAsia="SimSun" w:hAnsi="Calibri" w:cs="Arial"/>
          <w:b/>
          <w:bCs/>
        </w:rPr>
        <w:t>:</w:t>
      </w:r>
      <w:r>
        <w:rPr>
          <w:rFonts w:ascii="Calibri" w:eastAsia="SimSun" w:hAnsi="Calibri" w:cs="Arial"/>
          <w:b/>
          <w:bCs/>
        </w:rPr>
        <w:t xml:space="preserve"> </w:t>
      </w:r>
      <w:r w:rsidRPr="00C04B29">
        <w:rPr>
          <w:rFonts w:ascii="Calibri" w:eastAsia="SimSun" w:hAnsi="Calibri" w:cs="Arial"/>
          <w:b/>
        </w:rPr>
        <w:t xml:space="preserve">MRTD consists of Timing alignment error (TAE) and propagation delay difference. </w:t>
      </w:r>
      <w:r>
        <w:rPr>
          <w:rFonts w:ascii="Calibri" w:eastAsia="SimSun" w:hAnsi="Calibri" w:cs="Arial"/>
          <w:b/>
        </w:rPr>
        <w:t>P</w:t>
      </w:r>
      <w:r w:rsidRPr="00C04B29">
        <w:rPr>
          <w:rFonts w:ascii="Calibri" w:eastAsia="SimSun" w:hAnsi="Calibri" w:cs="Arial"/>
          <w:b/>
        </w:rPr>
        <w:t>ropagation delay difference is not considered in R15 because co-location deployment is assumed</w:t>
      </w:r>
      <w:r w:rsidRPr="00872BF2">
        <w:rPr>
          <w:rFonts w:ascii="Calibri" w:eastAsia="SimSun" w:hAnsi="Calibri" w:cs="Arial"/>
          <w:b/>
        </w:rPr>
        <w:t>.</w:t>
      </w:r>
      <w:bookmarkEnd w:id="3"/>
      <w:bookmarkEnd w:id="4"/>
    </w:p>
    <w:p w:rsidR="0074044C" w:rsidRDefault="00FC471F" w:rsidP="00515995">
      <w:pPr>
        <w:jc w:val="both"/>
        <w:rPr>
          <w:rFonts w:ascii="Calibri" w:eastAsia="SimSun" w:hAnsi="Calibri" w:cs="Arial"/>
          <w:b/>
          <w:bCs/>
        </w:rPr>
      </w:pPr>
      <w:r>
        <w:t>T</w:t>
      </w:r>
      <w:r w:rsidR="00FE298F" w:rsidRPr="003D6A5A">
        <w:t xml:space="preserve">o our understanding, the co-location </w:t>
      </w:r>
      <w:r w:rsidR="00B50DE6">
        <w:t>assumption</w:t>
      </w:r>
      <w:r w:rsidR="00FE298F" w:rsidRPr="003D6A5A">
        <w:t xml:space="preserve"> means CA are transmitted from a same physical </w:t>
      </w:r>
      <w:r w:rsidR="0074044C">
        <w:t>location</w:t>
      </w:r>
      <w:r w:rsidR="00FE298F" w:rsidRPr="003D6A5A">
        <w:t>.</w:t>
      </w:r>
      <w:r w:rsidR="0074044C">
        <w:t xml:space="preserve"> </w:t>
      </w:r>
      <w:r w:rsidR="00152A25" w:rsidRPr="003D6A5A">
        <w:t>However</w:t>
      </w:r>
      <w:r w:rsidR="00FE298F" w:rsidRPr="003D6A5A">
        <w:t xml:space="preserve">, </w:t>
      </w:r>
      <w:r w:rsidR="00152A25" w:rsidRPr="003D6A5A">
        <w:t xml:space="preserve">multiple TRPs </w:t>
      </w:r>
      <w:r w:rsidR="0074044C">
        <w:t xml:space="preserve">of a cell will not </w:t>
      </w:r>
      <w:r w:rsidR="00971611">
        <w:t xml:space="preserve">locate </w:t>
      </w:r>
      <w:r w:rsidR="0074044C">
        <w:t>at the</w:t>
      </w:r>
      <w:r w:rsidR="00152A25" w:rsidRPr="003D6A5A">
        <w:t xml:space="preserve"> same physical </w:t>
      </w:r>
      <w:r w:rsidR="00983C4D">
        <w:t>location</w:t>
      </w:r>
      <w:r w:rsidR="0074044C">
        <w:t>.</w:t>
      </w:r>
      <w:r w:rsidR="00152A25" w:rsidRPr="003D6A5A">
        <w:t xml:space="preserve"> </w:t>
      </w:r>
      <w:r w:rsidR="0074044C">
        <w:t>Thus, if UE is required to</w:t>
      </w:r>
      <w:r w:rsidR="00803207">
        <w:t xml:space="preserve"> simultaneously</w:t>
      </w:r>
      <w:r w:rsidR="0074044C">
        <w:t xml:space="preserve"> receive</w:t>
      </w:r>
      <w:r w:rsidR="00874434">
        <w:t xml:space="preserve"> signals</w:t>
      </w:r>
      <w:r w:rsidR="0074044C">
        <w:t xml:space="preserve"> from different physical locations, the </w:t>
      </w:r>
      <w:r w:rsidR="003D6A5A" w:rsidRPr="003D6A5A">
        <w:rPr>
          <w:rFonts w:ascii="Calibri" w:eastAsia="SimSun" w:hAnsi="Calibri" w:cs="Arial"/>
        </w:rPr>
        <w:t>propagation delay difference</w:t>
      </w:r>
      <w:r w:rsidR="003D6A5A" w:rsidRPr="003D6A5A">
        <w:t xml:space="preserve"> </w:t>
      </w:r>
      <w:r w:rsidR="0074044C">
        <w:t>should be</w:t>
      </w:r>
      <w:r w:rsidR="00971611">
        <w:t xml:space="preserve"> additionally</w:t>
      </w:r>
      <w:r w:rsidR="0074044C">
        <w:t xml:space="preserve"> taken into account in the MRTD requirement, and </w:t>
      </w:r>
      <w:r w:rsidR="003D6A5A">
        <w:t xml:space="preserve">the </w:t>
      </w:r>
      <w:r w:rsidR="00FE298F">
        <w:t xml:space="preserve">“co-location” </w:t>
      </w:r>
      <w:r w:rsidR="00614423">
        <w:t xml:space="preserve">assumption </w:t>
      </w:r>
      <w:r w:rsidR="00FE298F">
        <w:t>shall be removed</w:t>
      </w:r>
      <w:r w:rsidR="004439B4">
        <w:t>.</w:t>
      </w:r>
      <w:bookmarkStart w:id="5" w:name="_Ref39678197"/>
    </w:p>
    <w:p w:rsidR="00515995" w:rsidRPr="00803207" w:rsidRDefault="00515995" w:rsidP="00515995">
      <w:pPr>
        <w:jc w:val="both"/>
        <w:rPr>
          <w:rFonts w:ascii="Calibri" w:eastAsia="SimSun" w:hAnsi="Calibri" w:cs="Arial"/>
          <w:b/>
        </w:rPr>
      </w:pPr>
      <w:bookmarkStart w:id="6" w:name="_Ref40194496"/>
      <w:r w:rsidRPr="00803207">
        <w:rPr>
          <w:rFonts w:ascii="Calibri" w:eastAsia="SimSun" w:hAnsi="Calibri" w:cs="Arial"/>
          <w:b/>
        </w:rPr>
        <w:t xml:space="preserve">Observation </w:t>
      </w:r>
      <w:r w:rsidR="001C71C4" w:rsidRPr="00803207">
        <w:rPr>
          <w:rFonts w:ascii="Calibri" w:eastAsia="SimSun" w:hAnsi="Calibri" w:cs="Arial"/>
          <w:b/>
        </w:rPr>
        <w:fldChar w:fldCharType="begin"/>
      </w:r>
      <w:r w:rsidRPr="00983C4D">
        <w:rPr>
          <w:rFonts w:ascii="Calibri" w:eastAsia="SimSun" w:hAnsi="Calibri" w:cs="Arial"/>
          <w:b/>
        </w:rPr>
        <w:instrText xml:space="preserve"> SEQ Observation \* ARABIC </w:instrText>
      </w:r>
      <w:r w:rsidR="001C71C4" w:rsidRPr="00803207">
        <w:rPr>
          <w:rFonts w:ascii="Calibri" w:eastAsia="SimSun" w:hAnsi="Calibri" w:cs="Arial"/>
          <w:b/>
        </w:rPr>
        <w:fldChar w:fldCharType="separate"/>
      </w:r>
      <w:r w:rsidR="001E675D">
        <w:rPr>
          <w:rFonts w:ascii="Calibri" w:eastAsia="SimSun" w:hAnsi="Calibri" w:cs="Arial"/>
          <w:b/>
          <w:noProof/>
        </w:rPr>
        <w:t>2</w:t>
      </w:r>
      <w:r w:rsidR="001C71C4" w:rsidRPr="00803207">
        <w:rPr>
          <w:rFonts w:ascii="Calibri" w:eastAsia="SimSun" w:hAnsi="Calibri" w:cs="Arial"/>
          <w:b/>
        </w:rPr>
        <w:fldChar w:fldCharType="end"/>
      </w:r>
      <w:r w:rsidRPr="00803207">
        <w:rPr>
          <w:rFonts w:ascii="Calibri" w:eastAsia="SimSun" w:hAnsi="Calibri" w:cs="Arial"/>
          <w:b/>
        </w:rPr>
        <w:t xml:space="preserve">: </w:t>
      </w:r>
      <w:r w:rsidR="00803207" w:rsidRPr="00983C4D">
        <w:rPr>
          <w:rFonts w:ascii="Calibri" w:eastAsia="SimSun" w:hAnsi="Calibri" w:cs="Arial"/>
          <w:b/>
        </w:rPr>
        <w:t xml:space="preserve">If UE is required to simultaneously receive signals from multiple TRPs, </w:t>
      </w:r>
      <w:r>
        <w:rPr>
          <w:rFonts w:ascii="Calibri" w:eastAsia="SimSun" w:hAnsi="Calibri" w:cs="Arial"/>
          <w:b/>
        </w:rPr>
        <w:t>MRTD requirem</w:t>
      </w:r>
      <w:r w:rsidRPr="004C0364">
        <w:rPr>
          <w:rFonts w:ascii="Calibri" w:eastAsia="SimSun" w:hAnsi="Calibri" w:cs="Arial"/>
          <w:b/>
        </w:rPr>
        <w:t xml:space="preserve">ent for </w:t>
      </w:r>
      <w:r w:rsidR="004C0364" w:rsidRPr="00983C4D">
        <w:rPr>
          <w:rFonts w:ascii="Calibri" w:eastAsia="SimSun" w:hAnsi="Calibri" w:cs="Arial"/>
          <w:b/>
        </w:rPr>
        <w:t xml:space="preserve">intra-band EN-DC and FR1 intra-band </w:t>
      </w:r>
      <w:r w:rsidR="00803207">
        <w:rPr>
          <w:rFonts w:ascii="Calibri" w:eastAsia="SimSun" w:hAnsi="Calibri" w:cs="Arial"/>
          <w:b/>
        </w:rPr>
        <w:t xml:space="preserve">CA </w:t>
      </w:r>
      <w:r w:rsidR="00280988">
        <w:rPr>
          <w:rFonts w:ascii="Calibri" w:eastAsia="SimSun" w:hAnsi="Calibri" w:cs="Arial"/>
          <w:b/>
        </w:rPr>
        <w:t>would need to</w:t>
      </w:r>
      <w:r w:rsidR="00803207">
        <w:rPr>
          <w:rFonts w:ascii="Calibri" w:eastAsia="SimSun" w:hAnsi="Calibri" w:cs="Arial"/>
          <w:b/>
        </w:rPr>
        <w:t xml:space="preserve"> be </w:t>
      </w:r>
      <w:r w:rsidR="00073933">
        <w:rPr>
          <w:rFonts w:ascii="Calibri" w:eastAsia="SimSun" w:hAnsi="Calibri" w:cs="Arial"/>
          <w:b/>
        </w:rPr>
        <w:t>extended</w:t>
      </w:r>
      <w:r w:rsidR="00803207">
        <w:rPr>
          <w:rFonts w:ascii="Calibri" w:eastAsia="SimSun" w:hAnsi="Calibri" w:cs="Arial"/>
          <w:b/>
        </w:rPr>
        <w:t xml:space="preserve">, and </w:t>
      </w:r>
      <w:r w:rsidR="00540C35">
        <w:rPr>
          <w:rFonts w:ascii="Calibri" w:eastAsia="SimSun" w:hAnsi="Calibri" w:cs="Arial"/>
          <w:b/>
        </w:rPr>
        <w:t>the</w:t>
      </w:r>
      <w:r w:rsidR="00540C35" w:rsidRPr="00983C4D">
        <w:rPr>
          <w:rFonts w:ascii="Calibri" w:eastAsia="SimSun" w:hAnsi="Calibri" w:cs="Arial"/>
          <w:b/>
        </w:rPr>
        <w:t xml:space="preserve"> “</w:t>
      </w:r>
      <w:r w:rsidR="00540C35" w:rsidRPr="00540C35">
        <w:rPr>
          <w:rFonts w:ascii="Calibri" w:eastAsia="SimSun" w:hAnsi="Calibri" w:cs="Arial"/>
          <w:b/>
        </w:rPr>
        <w:t>c</w:t>
      </w:r>
      <w:r w:rsidR="00540C35">
        <w:rPr>
          <w:rFonts w:ascii="Calibri" w:eastAsia="SimSun" w:hAnsi="Calibri" w:cs="Arial"/>
          <w:b/>
        </w:rPr>
        <w:t>o-location”</w:t>
      </w:r>
      <w:r w:rsidR="00614423">
        <w:rPr>
          <w:rFonts w:ascii="Calibri" w:eastAsia="SimSun" w:hAnsi="Calibri" w:cs="Arial"/>
          <w:b/>
        </w:rPr>
        <w:t xml:space="preserve"> assumption</w:t>
      </w:r>
      <w:r w:rsidR="00540C35">
        <w:rPr>
          <w:rFonts w:ascii="Calibri" w:eastAsia="SimSun" w:hAnsi="Calibri" w:cs="Arial"/>
          <w:b/>
        </w:rPr>
        <w:t xml:space="preserve"> </w:t>
      </w:r>
      <w:r w:rsidR="0042750F">
        <w:rPr>
          <w:rFonts w:ascii="Calibri" w:eastAsia="SimSun" w:hAnsi="Calibri" w:cs="Arial"/>
          <w:b/>
        </w:rPr>
        <w:t xml:space="preserve">would </w:t>
      </w:r>
      <w:r w:rsidR="00D56A10">
        <w:rPr>
          <w:rFonts w:ascii="Calibri" w:eastAsia="SimSun" w:hAnsi="Calibri" w:cs="Arial"/>
          <w:b/>
        </w:rPr>
        <w:t>shall</w:t>
      </w:r>
      <w:r w:rsidR="0042750F">
        <w:rPr>
          <w:rFonts w:ascii="Calibri" w:eastAsia="SimSun" w:hAnsi="Calibri" w:cs="Arial"/>
          <w:b/>
        </w:rPr>
        <w:t xml:space="preserve"> </w:t>
      </w:r>
      <w:r w:rsidR="00540C35">
        <w:rPr>
          <w:rFonts w:ascii="Calibri" w:eastAsia="SimSun" w:hAnsi="Calibri" w:cs="Arial"/>
          <w:b/>
        </w:rPr>
        <w:t>be removed</w:t>
      </w:r>
      <w:r w:rsidRPr="00872BF2">
        <w:rPr>
          <w:rFonts w:ascii="Calibri" w:eastAsia="SimSun" w:hAnsi="Calibri" w:cs="Arial"/>
          <w:b/>
        </w:rPr>
        <w:t>.</w:t>
      </w:r>
      <w:bookmarkEnd w:id="5"/>
      <w:bookmarkEnd w:id="6"/>
    </w:p>
    <w:p w:rsidR="00803207" w:rsidRDefault="00803207" w:rsidP="00D776A0">
      <w:pPr>
        <w:jc w:val="both"/>
        <w:rPr>
          <w:rFonts w:ascii="Calibri" w:eastAsia="SimSun" w:hAnsi="Calibri" w:cs="Arial"/>
          <w:b/>
          <w:highlight w:val="yellow"/>
        </w:rPr>
      </w:pPr>
    </w:p>
    <w:p w:rsidR="0074344E" w:rsidRPr="00983C4D" w:rsidRDefault="0074344E" w:rsidP="00D776A0">
      <w:pPr>
        <w:jc w:val="both"/>
      </w:pPr>
      <w:bookmarkStart w:id="7" w:name="_Ref40194498"/>
      <w:r w:rsidRPr="006C29AE">
        <w:rPr>
          <w:rFonts w:ascii="Calibri" w:eastAsia="SimSun" w:hAnsi="Calibri" w:cs="Arial"/>
          <w:b/>
        </w:rPr>
        <w:t xml:space="preserve">Proposal </w:t>
      </w:r>
      <w:r w:rsidR="001C71C4" w:rsidRPr="006C29AE">
        <w:rPr>
          <w:rFonts w:ascii="Calibri" w:eastAsia="SimSun" w:hAnsi="Calibri" w:cs="Arial"/>
          <w:b/>
        </w:rPr>
        <w:fldChar w:fldCharType="begin"/>
      </w:r>
      <w:r w:rsidRPr="006C29AE">
        <w:rPr>
          <w:rFonts w:ascii="Calibri" w:eastAsia="SimSun" w:hAnsi="Calibri" w:cs="Arial"/>
          <w:b/>
        </w:rPr>
        <w:instrText xml:space="preserve"> SEQ Proposal \* ARABIC </w:instrText>
      </w:r>
      <w:r w:rsidR="001C71C4" w:rsidRPr="006C29AE">
        <w:rPr>
          <w:rFonts w:ascii="Calibri" w:eastAsia="SimSun" w:hAnsi="Calibri" w:cs="Arial"/>
          <w:b/>
        </w:rPr>
        <w:fldChar w:fldCharType="separate"/>
      </w:r>
      <w:r w:rsidR="001E675D">
        <w:rPr>
          <w:rFonts w:ascii="Calibri" w:eastAsia="SimSun" w:hAnsi="Calibri" w:cs="Arial"/>
          <w:b/>
          <w:noProof/>
        </w:rPr>
        <w:t>1</w:t>
      </w:r>
      <w:r w:rsidR="001C71C4" w:rsidRPr="006C29AE">
        <w:rPr>
          <w:rFonts w:ascii="Calibri" w:eastAsia="SimSun" w:hAnsi="Calibri" w:cs="Arial"/>
          <w:b/>
        </w:rPr>
        <w:fldChar w:fldCharType="end"/>
      </w:r>
      <w:r w:rsidRPr="006C29AE">
        <w:rPr>
          <w:rFonts w:ascii="Calibri" w:eastAsia="SimSun" w:hAnsi="Calibri" w:cs="Arial"/>
          <w:b/>
        </w:rPr>
        <w:t>:</w:t>
      </w:r>
      <w:r w:rsidRPr="00ED0FED">
        <w:rPr>
          <w:rFonts w:ascii="Calibri" w:eastAsia="SimSun" w:hAnsi="Calibri" w:cs="Arial"/>
          <w:b/>
        </w:rPr>
        <w:t xml:space="preserve"> </w:t>
      </w:r>
      <w:r>
        <w:rPr>
          <w:rFonts w:ascii="Calibri" w:eastAsia="SimSun" w:hAnsi="Calibri" w:cs="Arial"/>
          <w:b/>
        </w:rPr>
        <w:t xml:space="preserve">For multiple TRPs in intra-band EN-DC and FR1 intra-band CA, </w:t>
      </w:r>
      <w:r>
        <w:rPr>
          <w:rFonts w:ascii="Calibri" w:eastAsia="新細明體" w:hAnsi="Calibri" w:cs="Arial"/>
          <w:b/>
        </w:rPr>
        <w:t>“</w:t>
      </w:r>
      <w:r w:rsidRPr="00540C35">
        <w:rPr>
          <w:rFonts w:ascii="Calibri" w:eastAsia="SimSun" w:hAnsi="Calibri" w:cs="Arial"/>
          <w:b/>
        </w:rPr>
        <w:t>c</w:t>
      </w:r>
      <w:r>
        <w:rPr>
          <w:rFonts w:ascii="Calibri" w:eastAsia="SimSun" w:hAnsi="Calibri" w:cs="Arial"/>
          <w:b/>
        </w:rPr>
        <w:t>o-location” assumption shall be removed from MRTD requirement.</w:t>
      </w:r>
      <w:bookmarkEnd w:id="7"/>
      <w:r>
        <w:rPr>
          <w:rFonts w:ascii="Calibri" w:eastAsia="SimSun" w:hAnsi="Calibri" w:cs="Arial"/>
          <w:b/>
        </w:rPr>
        <w:t xml:space="preserve"> </w:t>
      </w:r>
    </w:p>
    <w:p w:rsidR="0074344E" w:rsidRDefault="003D6A5A" w:rsidP="00D776A0">
      <w:pPr>
        <w:jc w:val="both"/>
      </w:pPr>
      <w:r>
        <w:t>On the other hands,</w:t>
      </w:r>
      <w:r w:rsidR="002B3E72">
        <w:t xml:space="preserve"> in </w:t>
      </w:r>
      <w:r w:rsidR="0074344E">
        <w:t xml:space="preserve">the </w:t>
      </w:r>
      <w:r w:rsidR="002B3E72">
        <w:t>last meeting,</w:t>
      </w:r>
      <w:r w:rsidR="00483D94">
        <w:t xml:space="preserve"> most of companies prefer to </w:t>
      </w:r>
      <w:r w:rsidR="00891138">
        <w:t>reuse</w:t>
      </w:r>
      <w:r w:rsidR="00483D94">
        <w:t xml:space="preserve"> the</w:t>
      </w:r>
      <w:r w:rsidR="00B50DE6">
        <w:t xml:space="preserve"> existing</w:t>
      </w:r>
      <w:r w:rsidR="00483D94">
        <w:t xml:space="preserve"> MRTD requirement </w:t>
      </w:r>
      <w:r w:rsidR="00891138">
        <w:t xml:space="preserve">for intra-band EN-DC and FR1 intra-band </w:t>
      </w:r>
      <w:r w:rsidR="0074344E">
        <w:t xml:space="preserve">CA </w:t>
      </w:r>
      <w:r w:rsidR="00891138">
        <w:t xml:space="preserve">in </w:t>
      </w:r>
      <w:r w:rsidR="00B50DE6">
        <w:t xml:space="preserve">multiple TRPs scenario for </w:t>
      </w:r>
      <w:r w:rsidR="00891138">
        <w:t>R</w:t>
      </w:r>
      <w:r w:rsidR="00983C4D">
        <w:t>el-</w:t>
      </w:r>
      <w:r w:rsidR="00891138">
        <w:t>16</w:t>
      </w:r>
      <w:r w:rsidR="00AA2EF0">
        <w:t>,</w:t>
      </w:r>
      <w:r w:rsidR="00891138">
        <w:t xml:space="preserve"> </w:t>
      </w:r>
      <w:r w:rsidR="00D776A0">
        <w:t xml:space="preserve">because </w:t>
      </w:r>
      <w:r w:rsidR="00D776A0" w:rsidRPr="00D776A0">
        <w:t>the propagation delay difference between two TRPs of NR Cell can be assumed with CP length</w:t>
      </w:r>
      <w:r w:rsidR="00D776A0">
        <w:t xml:space="preserve">. To our understanding, </w:t>
      </w:r>
      <w:r w:rsidR="00515995">
        <w:t>if</w:t>
      </w:r>
      <w:r>
        <w:t xml:space="preserve"> </w:t>
      </w:r>
      <w:r w:rsidR="0074344E">
        <w:t xml:space="preserve">the </w:t>
      </w:r>
      <w:r w:rsidR="002B3E72">
        <w:t xml:space="preserve">existing MRTD requirement </w:t>
      </w:r>
      <w:r w:rsidR="0074344E">
        <w:t xml:space="preserve">is </w:t>
      </w:r>
      <w:r w:rsidR="002B3E72">
        <w:t xml:space="preserve">reused, </w:t>
      </w:r>
      <w:r>
        <w:t xml:space="preserve">UE </w:t>
      </w:r>
      <w:r w:rsidR="0074344E">
        <w:t>is not required to receive</w:t>
      </w:r>
      <w:r w:rsidR="00D56A10">
        <w:t xml:space="preserve"> the signals from the TRPs with the arriving timing exceeding the R</w:t>
      </w:r>
      <w:r w:rsidR="00983C4D">
        <w:t>el-</w:t>
      </w:r>
      <w:r w:rsidR="00D56A10">
        <w:t xml:space="preserve">15 MRTD requirement. </w:t>
      </w:r>
    </w:p>
    <w:p w:rsidR="0074344E" w:rsidRPr="00C04B29" w:rsidRDefault="002B3E72" w:rsidP="002B3E72">
      <w:pPr>
        <w:jc w:val="both"/>
        <w:rPr>
          <w:rFonts w:ascii="Calibri" w:eastAsia="SimSun" w:hAnsi="Calibri" w:cs="Arial"/>
          <w:b/>
        </w:rPr>
      </w:pPr>
      <w:bookmarkStart w:id="8" w:name="_Ref39678198"/>
      <w:bookmarkStart w:id="9" w:name="_Ref40194502"/>
      <w:r w:rsidRPr="003B4CA6">
        <w:rPr>
          <w:rFonts w:ascii="Calibri" w:eastAsia="SimSun" w:hAnsi="Calibri" w:cs="Arial"/>
          <w:b/>
          <w:bCs/>
        </w:rPr>
        <w:t xml:space="preserve">Observation </w:t>
      </w:r>
      <w:r w:rsidR="001C71C4" w:rsidRPr="003B4CA6">
        <w:rPr>
          <w:rFonts w:ascii="Calibri" w:eastAsia="SimSun" w:hAnsi="Calibri" w:cs="Arial"/>
          <w:b/>
          <w:bCs/>
        </w:rPr>
        <w:fldChar w:fldCharType="begin"/>
      </w:r>
      <w:r w:rsidRPr="003B4CA6">
        <w:rPr>
          <w:rFonts w:ascii="Calibri" w:eastAsia="SimSun" w:hAnsi="Calibri" w:cs="Arial"/>
          <w:b/>
          <w:bCs/>
        </w:rPr>
        <w:instrText xml:space="preserve"> SEQ Observation \* ARABIC </w:instrText>
      </w:r>
      <w:r w:rsidR="001C71C4" w:rsidRPr="003B4CA6">
        <w:rPr>
          <w:rFonts w:ascii="Calibri" w:eastAsia="SimSun" w:hAnsi="Calibri" w:cs="Arial"/>
          <w:b/>
          <w:bCs/>
        </w:rPr>
        <w:fldChar w:fldCharType="separate"/>
      </w:r>
      <w:r w:rsidR="001E675D">
        <w:rPr>
          <w:rFonts w:ascii="Calibri" w:eastAsia="SimSun" w:hAnsi="Calibri" w:cs="Arial"/>
          <w:b/>
          <w:bCs/>
          <w:noProof/>
        </w:rPr>
        <w:t>3</w:t>
      </w:r>
      <w:r w:rsidR="001C71C4" w:rsidRPr="003B4CA6">
        <w:rPr>
          <w:rFonts w:ascii="Calibri" w:eastAsia="SimSun" w:hAnsi="Calibri" w:cs="Arial"/>
          <w:b/>
          <w:bCs/>
        </w:rPr>
        <w:fldChar w:fldCharType="end"/>
      </w:r>
      <w:r w:rsidRPr="003B4CA6">
        <w:rPr>
          <w:rFonts w:ascii="Calibri" w:eastAsia="SimSun" w:hAnsi="Calibri" w:cs="Arial"/>
          <w:b/>
          <w:bCs/>
        </w:rPr>
        <w:t>:</w:t>
      </w:r>
      <w:r>
        <w:rPr>
          <w:rFonts w:ascii="Calibri" w:eastAsia="SimSun" w:hAnsi="Calibri" w:cs="Arial"/>
          <w:b/>
          <w:bCs/>
        </w:rPr>
        <w:t xml:space="preserve"> </w:t>
      </w:r>
      <w:r>
        <w:rPr>
          <w:rFonts w:ascii="Calibri" w:eastAsia="SimSun" w:hAnsi="Calibri" w:cs="Arial"/>
          <w:b/>
        </w:rPr>
        <w:t xml:space="preserve">UE </w:t>
      </w:r>
      <w:bookmarkEnd w:id="8"/>
      <w:r w:rsidR="00D56A10">
        <w:rPr>
          <w:rFonts w:ascii="Calibri" w:eastAsia="SimSun" w:hAnsi="Calibri" w:cs="Arial"/>
          <w:b/>
        </w:rPr>
        <w:t xml:space="preserve">is not required to </w:t>
      </w:r>
      <w:r w:rsidR="00D56A10" w:rsidRPr="00983C4D">
        <w:rPr>
          <w:rFonts w:ascii="Calibri" w:eastAsia="SimSun" w:hAnsi="Calibri" w:cs="Arial"/>
          <w:b/>
        </w:rPr>
        <w:t xml:space="preserve">receive the signals from the TRPs with the arriving timing exceeding </w:t>
      </w:r>
      <w:r w:rsidR="00D56A10" w:rsidRPr="00D56A10">
        <w:rPr>
          <w:rFonts w:ascii="Calibri" w:eastAsia="SimSun" w:hAnsi="Calibri" w:cs="Arial"/>
          <w:b/>
        </w:rPr>
        <w:t xml:space="preserve">the </w:t>
      </w:r>
      <w:r w:rsidR="00D56A10" w:rsidRPr="00983C4D">
        <w:rPr>
          <w:rFonts w:ascii="Calibri" w:eastAsia="SimSun" w:hAnsi="Calibri" w:cs="Arial"/>
          <w:b/>
        </w:rPr>
        <w:t>MRTD requirement</w:t>
      </w:r>
      <w:r w:rsidR="00D56A10">
        <w:rPr>
          <w:rFonts w:ascii="Calibri" w:eastAsia="SimSun" w:hAnsi="Calibri" w:cs="Arial"/>
          <w:b/>
        </w:rPr>
        <w:t>.</w:t>
      </w:r>
      <w:bookmarkEnd w:id="9"/>
    </w:p>
    <w:p w:rsidR="00073933" w:rsidRDefault="00E1213F" w:rsidP="001E4D35">
      <w:pPr>
        <w:jc w:val="both"/>
        <w:rPr>
          <w:rFonts w:ascii="Calibri" w:eastAsia="SimSun" w:hAnsi="Calibri" w:cs="Arial"/>
        </w:rPr>
      </w:pPr>
      <w:r>
        <w:rPr>
          <w:rFonts w:ascii="Calibri" w:eastAsia="SimSun" w:hAnsi="Calibri" w:cs="Arial"/>
        </w:rPr>
        <w:t xml:space="preserve">Therefore, two options are </w:t>
      </w:r>
      <w:r w:rsidR="00073933">
        <w:rPr>
          <w:rFonts w:ascii="Calibri" w:eastAsia="SimSun" w:hAnsi="Calibri" w:cs="Arial"/>
        </w:rPr>
        <w:t xml:space="preserve">provided </w:t>
      </w:r>
      <w:r>
        <w:rPr>
          <w:rFonts w:ascii="Calibri" w:eastAsia="SimSun" w:hAnsi="Calibri" w:cs="Arial"/>
        </w:rPr>
        <w:t xml:space="preserve">for discussion. </w:t>
      </w:r>
    </w:p>
    <w:p w:rsidR="00083BB1" w:rsidRDefault="0068350B" w:rsidP="001E4D35">
      <w:pPr>
        <w:jc w:val="both"/>
      </w:pPr>
      <w:bookmarkStart w:id="10" w:name="_Ref37320478"/>
      <w:bookmarkStart w:id="11" w:name="_Ref37420920"/>
      <w:bookmarkStart w:id="12" w:name="_Ref40194505"/>
      <w:bookmarkStart w:id="13" w:name="_Ref39678201"/>
      <w:r w:rsidRPr="006C29AE">
        <w:rPr>
          <w:rFonts w:ascii="Calibri" w:eastAsia="SimSun" w:hAnsi="Calibri" w:cs="Arial"/>
          <w:b/>
        </w:rPr>
        <w:t xml:space="preserve">Proposal </w:t>
      </w:r>
      <w:r w:rsidR="001C71C4" w:rsidRPr="006C29AE">
        <w:rPr>
          <w:rFonts w:ascii="Calibri" w:eastAsia="SimSun" w:hAnsi="Calibri" w:cs="Arial"/>
          <w:b/>
        </w:rPr>
        <w:fldChar w:fldCharType="begin"/>
      </w:r>
      <w:r w:rsidRPr="006C29AE">
        <w:rPr>
          <w:rFonts w:ascii="Calibri" w:eastAsia="SimSun" w:hAnsi="Calibri" w:cs="Arial"/>
          <w:b/>
        </w:rPr>
        <w:instrText xml:space="preserve"> SEQ Proposal \* ARABIC </w:instrText>
      </w:r>
      <w:r w:rsidR="001C71C4" w:rsidRPr="006C29AE">
        <w:rPr>
          <w:rFonts w:ascii="Calibri" w:eastAsia="SimSun" w:hAnsi="Calibri" w:cs="Arial"/>
          <w:b/>
        </w:rPr>
        <w:fldChar w:fldCharType="separate"/>
      </w:r>
      <w:r w:rsidR="001E675D">
        <w:rPr>
          <w:rFonts w:ascii="Calibri" w:eastAsia="SimSun" w:hAnsi="Calibri" w:cs="Arial"/>
          <w:b/>
          <w:noProof/>
        </w:rPr>
        <w:t>2</w:t>
      </w:r>
      <w:r w:rsidR="001C71C4" w:rsidRPr="006C29AE">
        <w:rPr>
          <w:rFonts w:ascii="Calibri" w:eastAsia="SimSun" w:hAnsi="Calibri" w:cs="Arial"/>
          <w:b/>
        </w:rPr>
        <w:fldChar w:fldCharType="end"/>
      </w:r>
      <w:r w:rsidRPr="006C29AE">
        <w:rPr>
          <w:rFonts w:ascii="Calibri" w:eastAsia="SimSun" w:hAnsi="Calibri" w:cs="Arial"/>
          <w:b/>
        </w:rPr>
        <w:t>:</w:t>
      </w:r>
      <w:r w:rsidRPr="00ED0FED">
        <w:rPr>
          <w:rFonts w:ascii="Calibri" w:eastAsia="SimSun" w:hAnsi="Calibri" w:cs="Arial"/>
          <w:b/>
        </w:rPr>
        <w:t xml:space="preserve"> </w:t>
      </w:r>
      <w:r w:rsidR="0097193D">
        <w:rPr>
          <w:rFonts w:ascii="Calibri" w:eastAsia="SimSun" w:hAnsi="Calibri" w:cs="Arial"/>
          <w:b/>
        </w:rPr>
        <w:t xml:space="preserve">For multiple TRPs scenario, </w:t>
      </w:r>
      <w:r>
        <w:rPr>
          <w:rFonts w:ascii="Calibri" w:eastAsia="SimSun" w:hAnsi="Calibri" w:cs="Arial"/>
          <w:b/>
        </w:rPr>
        <w:t>down-select the following options</w:t>
      </w:r>
      <w:bookmarkEnd w:id="10"/>
      <w:r>
        <w:rPr>
          <w:rFonts w:ascii="Calibri" w:eastAsia="SimSun" w:hAnsi="Calibri" w:cs="Arial"/>
          <w:b/>
        </w:rPr>
        <w:t xml:space="preserve"> for </w:t>
      </w:r>
      <w:bookmarkEnd w:id="11"/>
      <w:r>
        <w:rPr>
          <w:rFonts w:ascii="Calibri" w:eastAsia="SimSun" w:hAnsi="Calibri" w:cs="Arial"/>
          <w:b/>
        </w:rPr>
        <w:t xml:space="preserve">MRTD requirement </w:t>
      </w:r>
      <w:r w:rsidR="00891138">
        <w:rPr>
          <w:rFonts w:ascii="Calibri" w:eastAsia="SimSun" w:hAnsi="Calibri" w:cs="Arial"/>
          <w:b/>
        </w:rPr>
        <w:t>for intra-band EN-DC and FR1 intra-band</w:t>
      </w:r>
      <w:r w:rsidR="0097193D">
        <w:rPr>
          <w:rFonts w:ascii="Calibri" w:eastAsia="SimSun" w:hAnsi="Calibri" w:cs="Arial"/>
          <w:b/>
        </w:rPr>
        <w:t xml:space="preserve"> CA</w:t>
      </w:r>
      <w:bookmarkEnd w:id="12"/>
      <w:r w:rsidR="00891138">
        <w:rPr>
          <w:rFonts w:ascii="Calibri" w:eastAsia="SimSun" w:hAnsi="Calibri" w:cs="Arial"/>
          <w:b/>
        </w:rPr>
        <w:t xml:space="preserve"> </w:t>
      </w:r>
      <w:bookmarkEnd w:id="13"/>
    </w:p>
    <w:p w:rsidR="0097193D" w:rsidRDefault="0068350B" w:rsidP="0068350B">
      <w:pPr>
        <w:pStyle w:val="af5"/>
        <w:numPr>
          <w:ilvl w:val="0"/>
          <w:numId w:val="45"/>
        </w:numPr>
        <w:jc w:val="both"/>
        <w:rPr>
          <w:rFonts w:ascii="Calibri" w:eastAsia="SimSun" w:hAnsi="Calibri" w:cs="Arial"/>
          <w:b/>
        </w:rPr>
      </w:pPr>
      <w:r w:rsidRPr="0068350B">
        <w:rPr>
          <w:rFonts w:ascii="Calibri" w:eastAsia="SimSun" w:hAnsi="Calibri" w:cs="Arial"/>
          <w:b/>
        </w:rPr>
        <w:t xml:space="preserve">Option 1: </w:t>
      </w:r>
      <w:r w:rsidR="00614423">
        <w:rPr>
          <w:rFonts w:ascii="Calibri" w:eastAsia="SimSun" w:hAnsi="Calibri" w:cs="Arial"/>
          <w:b/>
        </w:rPr>
        <w:t>MRTD</w:t>
      </w:r>
      <w:r w:rsidR="00614423" w:rsidRPr="004C0364">
        <w:rPr>
          <w:rFonts w:ascii="Calibri" w:eastAsia="SimSun" w:hAnsi="Calibri" w:cs="Arial"/>
          <w:b/>
        </w:rPr>
        <w:t xml:space="preserve"> </w:t>
      </w:r>
      <w:r w:rsidR="000F30DA">
        <w:rPr>
          <w:rFonts w:ascii="Calibri" w:eastAsia="SimSun" w:hAnsi="Calibri" w:cs="Arial"/>
          <w:b/>
        </w:rPr>
        <w:t xml:space="preserve">is extended by X us. </w:t>
      </w:r>
    </w:p>
    <w:p w:rsidR="000F30DA" w:rsidRPr="000F30DA" w:rsidRDefault="0068350B">
      <w:pPr>
        <w:pStyle w:val="af5"/>
        <w:numPr>
          <w:ilvl w:val="0"/>
          <w:numId w:val="45"/>
        </w:numPr>
        <w:jc w:val="both"/>
      </w:pPr>
      <w:r w:rsidRPr="000F30DA">
        <w:rPr>
          <w:rFonts w:ascii="Calibri" w:eastAsia="SimSun" w:hAnsi="Calibri" w:cs="Arial"/>
          <w:b/>
        </w:rPr>
        <w:t>Option 2:</w:t>
      </w:r>
      <w:r w:rsidRPr="000F30DA">
        <w:rPr>
          <w:rFonts w:ascii="Calibri" w:eastAsia="SimSun" w:hAnsi="Calibri" w:cs="Arial"/>
          <w:b/>
          <w:bCs/>
        </w:rPr>
        <w:t xml:space="preserve"> </w:t>
      </w:r>
      <w:r w:rsidR="00614423" w:rsidRPr="000F30DA">
        <w:rPr>
          <w:rFonts w:ascii="Calibri" w:eastAsia="SimSun" w:hAnsi="Calibri" w:cs="Arial"/>
          <w:b/>
          <w:bCs/>
        </w:rPr>
        <w:t>Reuse R</w:t>
      </w:r>
      <w:r w:rsidR="00983C4D">
        <w:rPr>
          <w:rFonts w:ascii="Calibri" w:eastAsia="SimSun" w:hAnsi="Calibri" w:cs="Arial"/>
          <w:b/>
          <w:bCs/>
        </w:rPr>
        <w:t>el-</w:t>
      </w:r>
      <w:r w:rsidR="00614423" w:rsidRPr="000F30DA">
        <w:rPr>
          <w:rFonts w:ascii="Calibri" w:eastAsia="SimSun" w:hAnsi="Calibri" w:cs="Arial"/>
          <w:b/>
          <w:bCs/>
        </w:rPr>
        <w:t xml:space="preserve">15 </w:t>
      </w:r>
      <w:r w:rsidR="00614423" w:rsidRPr="000F30DA">
        <w:rPr>
          <w:rFonts w:ascii="Calibri" w:eastAsia="SimSun" w:hAnsi="Calibri" w:cs="Arial"/>
          <w:b/>
        </w:rPr>
        <w:t>MRTD requirement</w:t>
      </w:r>
      <w:r w:rsidR="004072F2">
        <w:rPr>
          <w:rFonts w:ascii="Calibri" w:eastAsia="SimSun" w:hAnsi="Calibri" w:cs="Arial"/>
          <w:b/>
        </w:rPr>
        <w:t xml:space="preserve">, and UE is not required to </w:t>
      </w:r>
      <w:r w:rsidR="004072F2" w:rsidRPr="000756DB">
        <w:rPr>
          <w:rFonts w:ascii="Calibri" w:eastAsia="SimSun" w:hAnsi="Calibri" w:cs="Arial"/>
          <w:b/>
        </w:rPr>
        <w:t>receive the signals from the TRPs with the arriving timing exceeding the MRTD requirement</w:t>
      </w:r>
      <w:r w:rsidR="000F30DA">
        <w:rPr>
          <w:rFonts w:ascii="Calibri" w:eastAsia="SimSun" w:hAnsi="Calibri" w:cs="Arial"/>
          <w:b/>
        </w:rPr>
        <w:t>.</w:t>
      </w:r>
    </w:p>
    <w:p w:rsidR="00CE0D5E" w:rsidRPr="00615B29" w:rsidRDefault="00141644" w:rsidP="002E7133">
      <w:pPr>
        <w:pStyle w:val="1"/>
        <w:numPr>
          <w:ilvl w:val="0"/>
          <w:numId w:val="1"/>
        </w:numPr>
        <w:jc w:val="both"/>
        <w:rPr>
          <w:rFonts w:ascii="Calibri" w:hAnsi="Calibri"/>
          <w:lang w:eastAsia="zh-CN"/>
        </w:rPr>
      </w:pPr>
      <w:r w:rsidRPr="00615B29">
        <w:rPr>
          <w:rFonts w:ascii="Calibri" w:hAnsi="Calibri"/>
        </w:rPr>
        <w:t>Summary</w:t>
      </w:r>
    </w:p>
    <w:p w:rsidR="004C0364" w:rsidRDefault="006F7557" w:rsidP="004C0364">
      <w:pPr>
        <w:adjustRightInd w:val="0"/>
        <w:snapToGrid w:val="0"/>
        <w:spacing w:before="180" w:after="120"/>
        <w:jc w:val="both"/>
        <w:rPr>
          <w:rFonts w:ascii="Calibri" w:eastAsia="SimSun" w:hAnsi="Calibri" w:cs="Arial"/>
          <w:b/>
        </w:rPr>
      </w:pPr>
      <w:r w:rsidRPr="00615B29">
        <w:rPr>
          <w:rFonts w:hint="eastAsia"/>
        </w:rPr>
        <w:t xml:space="preserve">In this </w:t>
      </w:r>
      <w:r w:rsidRPr="00615B29">
        <w:t>paper,</w:t>
      </w:r>
      <w:r w:rsidR="00FB24ED" w:rsidRPr="00615B29">
        <w:rPr>
          <w:rFonts w:hint="eastAsia"/>
        </w:rPr>
        <w:t xml:space="preserve"> </w:t>
      </w:r>
      <w:r w:rsidR="00CE0CB5" w:rsidRPr="00615B29">
        <w:t xml:space="preserve">the </w:t>
      </w:r>
      <w:r w:rsidR="009758A1" w:rsidRPr="00615B29">
        <w:t>discussion</w:t>
      </w:r>
      <w:r w:rsidR="00CE0CB5" w:rsidRPr="00615B29">
        <w:t xml:space="preserve"> of </w:t>
      </w:r>
      <w:r w:rsidR="009758A1" w:rsidRPr="00615B29">
        <w:t>MRTD for multiple TRPs is</w:t>
      </w:r>
      <w:r w:rsidR="006D29F5" w:rsidRPr="00615B29">
        <w:rPr>
          <w:lang w:eastAsia="ja-JP"/>
        </w:rPr>
        <w:t xml:space="preserve"> provided</w:t>
      </w:r>
      <w:r w:rsidR="00CE0CB5" w:rsidRPr="00615B29">
        <w:t>.</w:t>
      </w:r>
      <w:r w:rsidR="00E710BA" w:rsidRPr="00615B29">
        <w:t xml:space="preserve"> </w:t>
      </w:r>
      <w:r w:rsidR="009758A1" w:rsidRPr="00615B29">
        <w:t>We have the following proposal</w:t>
      </w:r>
      <w:r w:rsidR="00E710BA" w:rsidRPr="00615B29">
        <w:t>:</w:t>
      </w:r>
    </w:p>
    <w:p w:rsidR="001E675D" w:rsidRDefault="001C71C4" w:rsidP="004C0364">
      <w:pPr>
        <w:adjustRightInd w:val="0"/>
        <w:snapToGrid w:val="0"/>
        <w:spacing w:before="180" w:after="120"/>
        <w:jc w:val="both"/>
        <w:rPr>
          <w:rFonts w:ascii="Calibri" w:eastAsia="SimSun" w:hAnsi="Calibri" w:cs="Arial"/>
          <w:b/>
        </w:rPr>
      </w:pPr>
      <w:r>
        <w:rPr>
          <w:rFonts w:ascii="Calibri" w:eastAsia="SimSun" w:hAnsi="Calibri" w:cs="Arial"/>
          <w:b/>
        </w:rPr>
        <w:fldChar w:fldCharType="begin"/>
      </w:r>
      <w:r w:rsidR="001E675D">
        <w:rPr>
          <w:rFonts w:ascii="Calibri" w:eastAsia="SimSun" w:hAnsi="Calibri" w:cs="Arial"/>
          <w:b/>
        </w:rPr>
        <w:instrText xml:space="preserve"> REF _Ref40194494 \h </w:instrText>
      </w:r>
      <w:r>
        <w:rPr>
          <w:rFonts w:ascii="Calibri" w:eastAsia="SimSun" w:hAnsi="Calibri" w:cs="Arial"/>
          <w:b/>
        </w:rPr>
      </w:r>
      <w:r>
        <w:rPr>
          <w:rFonts w:ascii="Calibri" w:eastAsia="SimSun" w:hAnsi="Calibri" w:cs="Arial"/>
          <w:b/>
        </w:rPr>
        <w:fldChar w:fldCharType="separate"/>
      </w:r>
      <w:r w:rsidR="001E675D" w:rsidRPr="003B4CA6">
        <w:rPr>
          <w:rFonts w:ascii="Calibri" w:eastAsia="SimSun" w:hAnsi="Calibri" w:cs="Arial"/>
          <w:b/>
          <w:bCs/>
        </w:rPr>
        <w:t xml:space="preserve">Observation </w:t>
      </w:r>
      <w:r w:rsidR="001E675D">
        <w:rPr>
          <w:rFonts w:ascii="Calibri" w:eastAsia="SimSun" w:hAnsi="Calibri" w:cs="Arial"/>
          <w:b/>
          <w:bCs/>
          <w:noProof/>
        </w:rPr>
        <w:t>1</w:t>
      </w:r>
      <w:r w:rsidR="001E675D" w:rsidRPr="003B4CA6">
        <w:rPr>
          <w:rFonts w:ascii="Calibri" w:eastAsia="SimSun" w:hAnsi="Calibri" w:cs="Arial"/>
          <w:b/>
          <w:bCs/>
        </w:rPr>
        <w:t>:</w:t>
      </w:r>
      <w:r w:rsidR="001E675D">
        <w:rPr>
          <w:rFonts w:ascii="Calibri" w:eastAsia="SimSun" w:hAnsi="Calibri" w:cs="Arial"/>
          <w:b/>
          <w:bCs/>
        </w:rPr>
        <w:t xml:space="preserve"> </w:t>
      </w:r>
      <w:r w:rsidR="001E675D" w:rsidRPr="00C04B29">
        <w:rPr>
          <w:rFonts w:ascii="Calibri" w:eastAsia="SimSun" w:hAnsi="Calibri" w:cs="Arial"/>
          <w:b/>
        </w:rPr>
        <w:t xml:space="preserve">MRTD consists of Timing alignment error (TAE) and propagation delay difference. </w:t>
      </w:r>
      <w:r w:rsidR="001E675D">
        <w:rPr>
          <w:rFonts w:ascii="Calibri" w:eastAsia="SimSun" w:hAnsi="Calibri" w:cs="Arial"/>
          <w:b/>
        </w:rPr>
        <w:t>P</w:t>
      </w:r>
      <w:r w:rsidR="001E675D" w:rsidRPr="00C04B29">
        <w:rPr>
          <w:rFonts w:ascii="Calibri" w:eastAsia="SimSun" w:hAnsi="Calibri" w:cs="Arial"/>
          <w:b/>
        </w:rPr>
        <w:t>ropagation delay difference is not considered in R15 because co-location deployment is assumed</w:t>
      </w:r>
      <w:r w:rsidR="001E675D" w:rsidRPr="00872BF2">
        <w:rPr>
          <w:rFonts w:ascii="Calibri" w:eastAsia="SimSun" w:hAnsi="Calibri" w:cs="Arial"/>
          <w:b/>
        </w:rPr>
        <w:t>.</w:t>
      </w:r>
      <w:r>
        <w:rPr>
          <w:rFonts w:ascii="Calibri" w:eastAsia="SimSun" w:hAnsi="Calibri" w:cs="Arial"/>
          <w:b/>
        </w:rPr>
        <w:fldChar w:fldCharType="end"/>
      </w:r>
    </w:p>
    <w:p w:rsidR="001E675D" w:rsidRDefault="001C71C4" w:rsidP="004C0364">
      <w:pPr>
        <w:adjustRightInd w:val="0"/>
        <w:snapToGrid w:val="0"/>
        <w:spacing w:before="180" w:after="120"/>
        <w:jc w:val="both"/>
        <w:rPr>
          <w:rFonts w:ascii="Calibri" w:eastAsia="SimSun" w:hAnsi="Calibri" w:cs="Arial"/>
          <w:b/>
        </w:rPr>
      </w:pPr>
      <w:r>
        <w:rPr>
          <w:rFonts w:ascii="Calibri" w:eastAsia="SimSun" w:hAnsi="Calibri" w:cs="Arial"/>
          <w:b/>
        </w:rPr>
        <w:fldChar w:fldCharType="begin"/>
      </w:r>
      <w:r w:rsidR="001E675D">
        <w:rPr>
          <w:rFonts w:ascii="Calibri" w:eastAsia="SimSun" w:hAnsi="Calibri" w:cs="Arial"/>
          <w:b/>
        </w:rPr>
        <w:instrText xml:space="preserve"> REF _Ref40194496 \h </w:instrText>
      </w:r>
      <w:r>
        <w:rPr>
          <w:rFonts w:ascii="Calibri" w:eastAsia="SimSun" w:hAnsi="Calibri" w:cs="Arial"/>
          <w:b/>
        </w:rPr>
      </w:r>
      <w:r>
        <w:rPr>
          <w:rFonts w:ascii="Calibri" w:eastAsia="SimSun" w:hAnsi="Calibri" w:cs="Arial"/>
          <w:b/>
        </w:rPr>
        <w:fldChar w:fldCharType="separate"/>
      </w:r>
      <w:r w:rsidR="001E675D" w:rsidRPr="00803207">
        <w:rPr>
          <w:rFonts w:ascii="Calibri" w:eastAsia="SimSun" w:hAnsi="Calibri" w:cs="Arial"/>
          <w:b/>
        </w:rPr>
        <w:t xml:space="preserve">Observation </w:t>
      </w:r>
      <w:r w:rsidR="001E675D">
        <w:rPr>
          <w:rFonts w:ascii="Calibri" w:eastAsia="SimSun" w:hAnsi="Calibri" w:cs="Arial"/>
          <w:b/>
          <w:noProof/>
        </w:rPr>
        <w:t>2</w:t>
      </w:r>
      <w:r w:rsidR="001E675D" w:rsidRPr="00803207">
        <w:rPr>
          <w:rFonts w:ascii="Calibri" w:eastAsia="SimSun" w:hAnsi="Calibri" w:cs="Arial"/>
          <w:b/>
        </w:rPr>
        <w:t xml:space="preserve">: </w:t>
      </w:r>
      <w:r w:rsidR="001E675D" w:rsidRPr="00983C4D">
        <w:rPr>
          <w:rFonts w:ascii="Calibri" w:eastAsia="SimSun" w:hAnsi="Calibri" w:cs="Arial"/>
          <w:b/>
        </w:rPr>
        <w:t xml:space="preserve">If UE is required to simultaneously receive signals from multiple TRPs, </w:t>
      </w:r>
      <w:r w:rsidR="001E675D">
        <w:rPr>
          <w:rFonts w:ascii="Calibri" w:eastAsia="SimSun" w:hAnsi="Calibri" w:cs="Arial"/>
          <w:b/>
        </w:rPr>
        <w:t>MRTD requirem</w:t>
      </w:r>
      <w:r w:rsidR="001E675D" w:rsidRPr="004C0364">
        <w:rPr>
          <w:rFonts w:ascii="Calibri" w:eastAsia="SimSun" w:hAnsi="Calibri" w:cs="Arial"/>
          <w:b/>
        </w:rPr>
        <w:t xml:space="preserve">ent for </w:t>
      </w:r>
      <w:r w:rsidR="001E675D" w:rsidRPr="00983C4D">
        <w:rPr>
          <w:rFonts w:ascii="Calibri" w:eastAsia="SimSun" w:hAnsi="Calibri" w:cs="Arial"/>
          <w:b/>
        </w:rPr>
        <w:t xml:space="preserve">intra-band EN-DC and FR1 intra-band </w:t>
      </w:r>
      <w:r w:rsidR="001E675D">
        <w:rPr>
          <w:rFonts w:ascii="Calibri" w:eastAsia="SimSun" w:hAnsi="Calibri" w:cs="Arial"/>
          <w:b/>
        </w:rPr>
        <w:t>CA would need to be extended, and the</w:t>
      </w:r>
      <w:r w:rsidR="001E675D" w:rsidRPr="00983C4D">
        <w:rPr>
          <w:rFonts w:ascii="Calibri" w:eastAsia="SimSun" w:hAnsi="Calibri" w:cs="Arial"/>
          <w:b/>
        </w:rPr>
        <w:t xml:space="preserve"> “</w:t>
      </w:r>
      <w:r w:rsidR="001E675D" w:rsidRPr="00540C35">
        <w:rPr>
          <w:rFonts w:ascii="Calibri" w:eastAsia="SimSun" w:hAnsi="Calibri" w:cs="Arial"/>
          <w:b/>
        </w:rPr>
        <w:t>c</w:t>
      </w:r>
      <w:r w:rsidR="001E675D">
        <w:rPr>
          <w:rFonts w:ascii="Calibri" w:eastAsia="SimSun" w:hAnsi="Calibri" w:cs="Arial"/>
          <w:b/>
        </w:rPr>
        <w:t>o-location” assumption would shall be removed</w:t>
      </w:r>
      <w:r w:rsidR="001E675D" w:rsidRPr="00872BF2">
        <w:rPr>
          <w:rFonts w:ascii="Calibri" w:eastAsia="SimSun" w:hAnsi="Calibri" w:cs="Arial"/>
          <w:b/>
        </w:rPr>
        <w:t>.</w:t>
      </w:r>
      <w:r>
        <w:rPr>
          <w:rFonts w:ascii="Calibri" w:eastAsia="SimSun" w:hAnsi="Calibri" w:cs="Arial"/>
          <w:b/>
        </w:rPr>
        <w:fldChar w:fldCharType="end"/>
      </w:r>
    </w:p>
    <w:p w:rsidR="001E675D" w:rsidRDefault="001C71C4" w:rsidP="004C0364">
      <w:pPr>
        <w:adjustRightInd w:val="0"/>
        <w:snapToGrid w:val="0"/>
        <w:spacing w:before="180" w:after="120"/>
        <w:jc w:val="both"/>
        <w:rPr>
          <w:rFonts w:ascii="Calibri" w:eastAsia="SimSun" w:hAnsi="Calibri" w:cs="Arial"/>
          <w:b/>
        </w:rPr>
      </w:pPr>
      <w:r>
        <w:rPr>
          <w:rFonts w:ascii="Calibri" w:eastAsia="SimSun" w:hAnsi="Calibri" w:cs="Arial"/>
          <w:b/>
        </w:rPr>
        <w:fldChar w:fldCharType="begin"/>
      </w:r>
      <w:r w:rsidR="001E675D">
        <w:rPr>
          <w:rFonts w:ascii="Calibri" w:eastAsia="SimSun" w:hAnsi="Calibri" w:cs="Arial"/>
          <w:b/>
        </w:rPr>
        <w:instrText xml:space="preserve"> REF _Ref40194498 \h </w:instrText>
      </w:r>
      <w:r>
        <w:rPr>
          <w:rFonts w:ascii="Calibri" w:eastAsia="SimSun" w:hAnsi="Calibri" w:cs="Arial"/>
          <w:b/>
        </w:rPr>
      </w:r>
      <w:r>
        <w:rPr>
          <w:rFonts w:ascii="Calibri" w:eastAsia="SimSun" w:hAnsi="Calibri" w:cs="Arial"/>
          <w:b/>
        </w:rPr>
        <w:fldChar w:fldCharType="separate"/>
      </w:r>
      <w:r w:rsidR="001E675D" w:rsidRPr="006C29AE">
        <w:rPr>
          <w:rFonts w:ascii="Calibri" w:eastAsia="SimSun" w:hAnsi="Calibri" w:cs="Arial"/>
          <w:b/>
        </w:rPr>
        <w:t xml:space="preserve">Proposal </w:t>
      </w:r>
      <w:r w:rsidR="001E675D">
        <w:rPr>
          <w:rFonts w:ascii="Calibri" w:eastAsia="SimSun" w:hAnsi="Calibri" w:cs="Arial"/>
          <w:b/>
          <w:noProof/>
        </w:rPr>
        <w:t>1</w:t>
      </w:r>
      <w:r w:rsidR="001E675D" w:rsidRPr="006C29AE">
        <w:rPr>
          <w:rFonts w:ascii="Calibri" w:eastAsia="SimSun" w:hAnsi="Calibri" w:cs="Arial"/>
          <w:b/>
        </w:rPr>
        <w:t>:</w:t>
      </w:r>
      <w:r w:rsidR="001E675D" w:rsidRPr="00ED0FED">
        <w:rPr>
          <w:rFonts w:ascii="Calibri" w:eastAsia="SimSun" w:hAnsi="Calibri" w:cs="Arial"/>
          <w:b/>
        </w:rPr>
        <w:t xml:space="preserve"> </w:t>
      </w:r>
      <w:r w:rsidR="001E675D">
        <w:rPr>
          <w:rFonts w:ascii="Calibri" w:eastAsia="SimSun" w:hAnsi="Calibri" w:cs="Arial"/>
          <w:b/>
        </w:rPr>
        <w:t xml:space="preserve">For multiple TRPs in intra-band EN-DC and FR1 intra-band CA, </w:t>
      </w:r>
      <w:r w:rsidR="001E675D">
        <w:rPr>
          <w:rFonts w:ascii="Calibri" w:eastAsia="新細明體" w:hAnsi="Calibri" w:cs="Arial"/>
          <w:b/>
        </w:rPr>
        <w:t>“</w:t>
      </w:r>
      <w:r w:rsidR="001E675D" w:rsidRPr="00540C35">
        <w:rPr>
          <w:rFonts w:ascii="Calibri" w:eastAsia="SimSun" w:hAnsi="Calibri" w:cs="Arial"/>
          <w:b/>
        </w:rPr>
        <w:t>c</w:t>
      </w:r>
      <w:r w:rsidR="001E675D">
        <w:rPr>
          <w:rFonts w:ascii="Calibri" w:eastAsia="SimSun" w:hAnsi="Calibri" w:cs="Arial"/>
          <w:b/>
        </w:rPr>
        <w:t>o-location” assumption shall be removed from MRTD requirement.</w:t>
      </w:r>
      <w:r>
        <w:rPr>
          <w:rFonts w:ascii="Calibri" w:eastAsia="SimSun" w:hAnsi="Calibri" w:cs="Arial"/>
          <w:b/>
        </w:rPr>
        <w:fldChar w:fldCharType="end"/>
      </w:r>
    </w:p>
    <w:p w:rsidR="001E675D" w:rsidRDefault="001C71C4" w:rsidP="004C0364">
      <w:pPr>
        <w:adjustRightInd w:val="0"/>
        <w:snapToGrid w:val="0"/>
        <w:spacing w:before="180" w:after="120"/>
        <w:jc w:val="both"/>
        <w:rPr>
          <w:rFonts w:ascii="Calibri" w:eastAsia="SimSun" w:hAnsi="Calibri" w:cs="Arial"/>
          <w:b/>
        </w:rPr>
      </w:pPr>
      <w:r>
        <w:rPr>
          <w:rFonts w:ascii="Calibri" w:eastAsia="SimSun" w:hAnsi="Calibri" w:cs="Arial"/>
          <w:b/>
        </w:rPr>
        <w:fldChar w:fldCharType="begin"/>
      </w:r>
      <w:r w:rsidR="001E675D">
        <w:rPr>
          <w:rFonts w:ascii="Calibri" w:eastAsia="SimSun" w:hAnsi="Calibri" w:cs="Arial"/>
          <w:b/>
        </w:rPr>
        <w:instrText xml:space="preserve"> REF _Ref40194502 \h </w:instrText>
      </w:r>
      <w:r>
        <w:rPr>
          <w:rFonts w:ascii="Calibri" w:eastAsia="SimSun" w:hAnsi="Calibri" w:cs="Arial"/>
          <w:b/>
        </w:rPr>
      </w:r>
      <w:r>
        <w:rPr>
          <w:rFonts w:ascii="Calibri" w:eastAsia="SimSun" w:hAnsi="Calibri" w:cs="Arial"/>
          <w:b/>
        </w:rPr>
        <w:fldChar w:fldCharType="separate"/>
      </w:r>
      <w:r w:rsidR="001E675D" w:rsidRPr="003B4CA6">
        <w:rPr>
          <w:rFonts w:ascii="Calibri" w:eastAsia="SimSun" w:hAnsi="Calibri" w:cs="Arial"/>
          <w:b/>
          <w:bCs/>
        </w:rPr>
        <w:t xml:space="preserve">Observation </w:t>
      </w:r>
      <w:r w:rsidR="001E675D">
        <w:rPr>
          <w:rFonts w:ascii="Calibri" w:eastAsia="SimSun" w:hAnsi="Calibri" w:cs="Arial"/>
          <w:b/>
          <w:bCs/>
          <w:noProof/>
        </w:rPr>
        <w:t>3</w:t>
      </w:r>
      <w:r w:rsidR="001E675D" w:rsidRPr="003B4CA6">
        <w:rPr>
          <w:rFonts w:ascii="Calibri" w:eastAsia="SimSun" w:hAnsi="Calibri" w:cs="Arial"/>
          <w:b/>
          <w:bCs/>
        </w:rPr>
        <w:t>:</w:t>
      </w:r>
      <w:r w:rsidR="001E675D">
        <w:rPr>
          <w:rFonts w:ascii="Calibri" w:eastAsia="SimSun" w:hAnsi="Calibri" w:cs="Arial"/>
          <w:b/>
          <w:bCs/>
        </w:rPr>
        <w:t xml:space="preserve"> </w:t>
      </w:r>
      <w:r w:rsidR="001E675D">
        <w:rPr>
          <w:rFonts w:ascii="Calibri" w:eastAsia="SimSun" w:hAnsi="Calibri" w:cs="Arial"/>
          <w:b/>
        </w:rPr>
        <w:t xml:space="preserve">UE is not required to </w:t>
      </w:r>
      <w:r w:rsidR="001E675D" w:rsidRPr="00983C4D">
        <w:rPr>
          <w:rFonts w:ascii="Calibri" w:eastAsia="SimSun" w:hAnsi="Calibri" w:cs="Arial"/>
          <w:b/>
        </w:rPr>
        <w:t xml:space="preserve">receive the signals from the TRPs with the arriving timing exceeding </w:t>
      </w:r>
      <w:r w:rsidR="001E675D" w:rsidRPr="00D56A10">
        <w:rPr>
          <w:rFonts w:ascii="Calibri" w:eastAsia="SimSun" w:hAnsi="Calibri" w:cs="Arial"/>
          <w:b/>
        </w:rPr>
        <w:t xml:space="preserve">the </w:t>
      </w:r>
      <w:r w:rsidR="001E675D" w:rsidRPr="00983C4D">
        <w:rPr>
          <w:rFonts w:ascii="Calibri" w:eastAsia="SimSun" w:hAnsi="Calibri" w:cs="Arial"/>
          <w:b/>
        </w:rPr>
        <w:t>MRTD requirement</w:t>
      </w:r>
      <w:r w:rsidR="001E675D">
        <w:rPr>
          <w:rFonts w:ascii="Calibri" w:eastAsia="SimSun" w:hAnsi="Calibri" w:cs="Arial"/>
          <w:b/>
        </w:rPr>
        <w:t>.</w:t>
      </w:r>
      <w:r>
        <w:rPr>
          <w:rFonts w:ascii="Calibri" w:eastAsia="SimSun" w:hAnsi="Calibri" w:cs="Arial"/>
          <w:b/>
        </w:rPr>
        <w:fldChar w:fldCharType="end"/>
      </w:r>
    </w:p>
    <w:p w:rsidR="004C0364" w:rsidRDefault="001C71C4" w:rsidP="004C0364">
      <w:pPr>
        <w:adjustRightInd w:val="0"/>
        <w:snapToGrid w:val="0"/>
        <w:spacing w:before="180" w:after="120"/>
        <w:jc w:val="both"/>
        <w:rPr>
          <w:rFonts w:ascii="Calibri" w:eastAsia="SimSun" w:hAnsi="Calibri" w:cs="Arial"/>
          <w:b/>
        </w:rPr>
      </w:pPr>
      <w:r>
        <w:rPr>
          <w:rFonts w:ascii="Calibri" w:eastAsia="SimSun" w:hAnsi="Calibri" w:cs="Arial"/>
          <w:b/>
        </w:rPr>
        <w:fldChar w:fldCharType="begin"/>
      </w:r>
      <w:r w:rsidR="001E675D">
        <w:rPr>
          <w:rFonts w:ascii="Calibri" w:eastAsia="SimSun" w:hAnsi="Calibri" w:cs="Arial"/>
          <w:b/>
        </w:rPr>
        <w:instrText xml:space="preserve"> REF _Ref40194505 \h </w:instrText>
      </w:r>
      <w:r>
        <w:rPr>
          <w:rFonts w:ascii="Calibri" w:eastAsia="SimSun" w:hAnsi="Calibri" w:cs="Arial"/>
          <w:b/>
        </w:rPr>
      </w:r>
      <w:r>
        <w:rPr>
          <w:rFonts w:ascii="Calibri" w:eastAsia="SimSun" w:hAnsi="Calibri" w:cs="Arial"/>
          <w:b/>
        </w:rPr>
        <w:fldChar w:fldCharType="separate"/>
      </w:r>
      <w:r w:rsidR="001E675D" w:rsidRPr="006C29AE">
        <w:rPr>
          <w:rFonts w:ascii="Calibri" w:eastAsia="SimSun" w:hAnsi="Calibri" w:cs="Arial"/>
          <w:b/>
        </w:rPr>
        <w:t xml:space="preserve">Proposal </w:t>
      </w:r>
      <w:r w:rsidR="001E675D">
        <w:rPr>
          <w:rFonts w:ascii="Calibri" w:eastAsia="SimSun" w:hAnsi="Calibri" w:cs="Arial"/>
          <w:b/>
          <w:noProof/>
        </w:rPr>
        <w:t>2</w:t>
      </w:r>
      <w:r w:rsidR="001E675D" w:rsidRPr="006C29AE">
        <w:rPr>
          <w:rFonts w:ascii="Calibri" w:eastAsia="SimSun" w:hAnsi="Calibri" w:cs="Arial"/>
          <w:b/>
        </w:rPr>
        <w:t>:</w:t>
      </w:r>
      <w:r w:rsidR="001E675D" w:rsidRPr="00ED0FED">
        <w:rPr>
          <w:rFonts w:ascii="Calibri" w:eastAsia="SimSun" w:hAnsi="Calibri" w:cs="Arial"/>
          <w:b/>
        </w:rPr>
        <w:t xml:space="preserve"> </w:t>
      </w:r>
      <w:r w:rsidR="001E675D">
        <w:rPr>
          <w:rFonts w:ascii="Calibri" w:eastAsia="SimSun" w:hAnsi="Calibri" w:cs="Arial"/>
          <w:b/>
        </w:rPr>
        <w:t>For multiple TRPs scenario, down-select the following options for MRTD requirement for intra-band EN-DC and FR1 intra-band CA</w:t>
      </w:r>
      <w:r>
        <w:rPr>
          <w:rFonts w:ascii="Calibri" w:eastAsia="SimSun" w:hAnsi="Calibri" w:cs="Arial"/>
          <w:b/>
        </w:rPr>
        <w:fldChar w:fldCharType="end"/>
      </w:r>
    </w:p>
    <w:p w:rsidR="00D07817" w:rsidRDefault="00D07817" w:rsidP="00D07817">
      <w:pPr>
        <w:pStyle w:val="af5"/>
        <w:numPr>
          <w:ilvl w:val="0"/>
          <w:numId w:val="45"/>
        </w:numPr>
        <w:jc w:val="both"/>
        <w:rPr>
          <w:rFonts w:ascii="Calibri" w:eastAsia="SimSun" w:hAnsi="Calibri" w:cs="Arial"/>
          <w:b/>
        </w:rPr>
      </w:pPr>
      <w:r w:rsidRPr="0068350B">
        <w:rPr>
          <w:rFonts w:ascii="Calibri" w:eastAsia="SimSun" w:hAnsi="Calibri" w:cs="Arial"/>
          <w:b/>
        </w:rPr>
        <w:t xml:space="preserve">Option 1: </w:t>
      </w:r>
      <w:r>
        <w:rPr>
          <w:rFonts w:ascii="Calibri" w:eastAsia="SimSun" w:hAnsi="Calibri" w:cs="Arial"/>
          <w:b/>
        </w:rPr>
        <w:t>MRTD</w:t>
      </w:r>
      <w:r w:rsidRPr="004C0364">
        <w:rPr>
          <w:rFonts w:ascii="Calibri" w:eastAsia="SimSun" w:hAnsi="Calibri" w:cs="Arial"/>
          <w:b/>
        </w:rPr>
        <w:t xml:space="preserve"> </w:t>
      </w:r>
      <w:r>
        <w:rPr>
          <w:rFonts w:ascii="Calibri" w:eastAsia="SimSun" w:hAnsi="Calibri" w:cs="Arial"/>
          <w:b/>
        </w:rPr>
        <w:t xml:space="preserve">is extended by X us. </w:t>
      </w:r>
    </w:p>
    <w:p w:rsidR="00D07817" w:rsidRPr="00D07817" w:rsidRDefault="00D07817" w:rsidP="00D07817">
      <w:pPr>
        <w:pStyle w:val="af5"/>
        <w:numPr>
          <w:ilvl w:val="0"/>
          <w:numId w:val="45"/>
        </w:numPr>
        <w:jc w:val="both"/>
      </w:pPr>
      <w:r w:rsidRPr="000F30DA">
        <w:rPr>
          <w:rFonts w:ascii="Calibri" w:eastAsia="SimSun" w:hAnsi="Calibri" w:cs="Arial"/>
          <w:b/>
        </w:rPr>
        <w:t>Option 2:</w:t>
      </w:r>
      <w:r w:rsidRPr="000F30DA">
        <w:rPr>
          <w:rFonts w:ascii="Calibri" w:eastAsia="SimSun" w:hAnsi="Calibri" w:cs="Arial"/>
          <w:b/>
          <w:bCs/>
        </w:rPr>
        <w:t xml:space="preserve"> Reuse R</w:t>
      </w:r>
      <w:r>
        <w:rPr>
          <w:rFonts w:ascii="Calibri" w:eastAsia="SimSun" w:hAnsi="Calibri" w:cs="Arial"/>
          <w:b/>
          <w:bCs/>
        </w:rPr>
        <w:t>el-</w:t>
      </w:r>
      <w:r w:rsidRPr="000F30DA">
        <w:rPr>
          <w:rFonts w:ascii="Calibri" w:eastAsia="SimSun" w:hAnsi="Calibri" w:cs="Arial"/>
          <w:b/>
          <w:bCs/>
        </w:rPr>
        <w:t xml:space="preserve">15 </w:t>
      </w:r>
      <w:r w:rsidRPr="000F30DA">
        <w:rPr>
          <w:rFonts w:ascii="Calibri" w:eastAsia="SimSun" w:hAnsi="Calibri" w:cs="Arial"/>
          <w:b/>
        </w:rPr>
        <w:t>MRTD requirement</w:t>
      </w:r>
      <w:r>
        <w:rPr>
          <w:rFonts w:ascii="Calibri" w:eastAsia="SimSun" w:hAnsi="Calibri" w:cs="Arial"/>
          <w:b/>
        </w:rPr>
        <w:t xml:space="preserve">, and UE is not required to </w:t>
      </w:r>
      <w:r w:rsidRPr="000756DB">
        <w:rPr>
          <w:rFonts w:ascii="Calibri" w:eastAsia="SimSun" w:hAnsi="Calibri" w:cs="Arial"/>
          <w:b/>
        </w:rPr>
        <w:t>receive the signals from the TRPs with the arriving timing exceeding the MRTD requirement</w:t>
      </w:r>
      <w:r>
        <w:rPr>
          <w:rFonts w:ascii="Calibri" w:eastAsia="SimSun" w:hAnsi="Calibri" w:cs="Arial"/>
          <w:b/>
        </w:rPr>
        <w:t>.</w:t>
      </w:r>
    </w:p>
    <w:p w:rsidR="00D63646" w:rsidRPr="00615B29" w:rsidRDefault="000F20AC" w:rsidP="002E7133">
      <w:pPr>
        <w:pStyle w:val="1"/>
        <w:ind w:left="0" w:firstLine="0"/>
        <w:jc w:val="both"/>
        <w:rPr>
          <w:rFonts w:ascii="Calibri" w:hAnsi="Calibri"/>
        </w:rPr>
      </w:pPr>
      <w:r w:rsidRPr="00615B29">
        <w:rPr>
          <w:rFonts w:ascii="Calibri" w:hAnsi="Calibri"/>
        </w:rPr>
        <w:t>References</w:t>
      </w:r>
    </w:p>
    <w:p w:rsidR="00C80529" w:rsidRPr="00241AAA" w:rsidRDefault="00ED7C55" w:rsidP="002E7133">
      <w:pPr>
        <w:jc w:val="both"/>
        <w:rPr>
          <w:lang w:eastAsia="en-US"/>
        </w:rPr>
      </w:pPr>
      <w:r w:rsidRPr="00615B29">
        <w:t xml:space="preserve">[1] </w:t>
      </w:r>
      <w:r w:rsidR="009758A1" w:rsidRPr="00615B29">
        <w:t xml:space="preserve"> </w:t>
      </w:r>
      <w:r w:rsidR="006C2942">
        <w:t>R4-2005335 “WF eMIMO RRM” Samsung</w:t>
      </w:r>
      <w:r w:rsidR="001C1261" w:rsidRPr="001C1261">
        <w:t xml:space="preserve"> </w:t>
      </w:r>
    </w:p>
    <w:sectPr w:rsidR="00C80529" w:rsidRPr="00241AAA"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335F" w:rsidRDefault="005D335F">
      <w:r>
        <w:separator/>
      </w:r>
    </w:p>
  </w:endnote>
  <w:endnote w:type="continuationSeparator" w:id="0">
    <w:p w:rsidR="005D335F" w:rsidRDefault="005D33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新細明體">
    <w:altName w:val="PMingLiU"/>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335F" w:rsidRDefault="005D335F">
      <w:r>
        <w:separator/>
      </w:r>
    </w:p>
  </w:footnote>
  <w:footnote w:type="continuationSeparator" w:id="0">
    <w:p w:rsidR="005D335F" w:rsidRDefault="005D335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79220C"/>
    <w:multiLevelType w:val="hybridMultilevel"/>
    <w:tmpl w:val="CC6E19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2B49B3"/>
    <w:multiLevelType w:val="hybridMultilevel"/>
    <w:tmpl w:val="54442388"/>
    <w:lvl w:ilvl="0" w:tplc="A4B40474">
      <w:start w:val="1"/>
      <w:numFmt w:val="bullet"/>
      <w:lvlText w:val="•"/>
      <w:lvlJc w:val="left"/>
      <w:pPr>
        <w:tabs>
          <w:tab w:val="num" w:pos="720"/>
        </w:tabs>
        <w:ind w:left="720" w:hanging="360"/>
      </w:pPr>
      <w:rPr>
        <w:rFonts w:ascii="Arial" w:hAnsi="Arial" w:hint="default"/>
      </w:rPr>
    </w:lvl>
    <w:lvl w:ilvl="1" w:tplc="5896D81A">
      <w:numFmt w:val="bullet"/>
      <w:lvlText w:val="–"/>
      <w:lvlJc w:val="left"/>
      <w:pPr>
        <w:tabs>
          <w:tab w:val="num" w:pos="1440"/>
        </w:tabs>
        <w:ind w:left="1440" w:hanging="360"/>
      </w:pPr>
      <w:rPr>
        <w:rFonts w:ascii="Calibri Light" w:hAnsi="Calibri Light" w:hint="default"/>
      </w:rPr>
    </w:lvl>
    <w:lvl w:ilvl="2" w:tplc="0FAA36A8">
      <w:start w:val="1"/>
      <w:numFmt w:val="bullet"/>
      <w:lvlText w:val="•"/>
      <w:lvlJc w:val="left"/>
      <w:pPr>
        <w:tabs>
          <w:tab w:val="num" w:pos="2160"/>
        </w:tabs>
        <w:ind w:left="2160" w:hanging="360"/>
      </w:pPr>
      <w:rPr>
        <w:rFonts w:ascii="Arial" w:hAnsi="Arial" w:hint="default"/>
      </w:rPr>
    </w:lvl>
    <w:lvl w:ilvl="3" w:tplc="59BAB360" w:tentative="1">
      <w:start w:val="1"/>
      <w:numFmt w:val="bullet"/>
      <w:lvlText w:val="•"/>
      <w:lvlJc w:val="left"/>
      <w:pPr>
        <w:tabs>
          <w:tab w:val="num" w:pos="2880"/>
        </w:tabs>
        <w:ind w:left="2880" w:hanging="360"/>
      </w:pPr>
      <w:rPr>
        <w:rFonts w:ascii="Arial" w:hAnsi="Arial" w:hint="default"/>
      </w:rPr>
    </w:lvl>
    <w:lvl w:ilvl="4" w:tplc="DE867E30" w:tentative="1">
      <w:start w:val="1"/>
      <w:numFmt w:val="bullet"/>
      <w:lvlText w:val="•"/>
      <w:lvlJc w:val="left"/>
      <w:pPr>
        <w:tabs>
          <w:tab w:val="num" w:pos="3600"/>
        </w:tabs>
        <w:ind w:left="3600" w:hanging="360"/>
      </w:pPr>
      <w:rPr>
        <w:rFonts w:ascii="Arial" w:hAnsi="Arial" w:hint="default"/>
      </w:rPr>
    </w:lvl>
    <w:lvl w:ilvl="5" w:tplc="9FB68E32" w:tentative="1">
      <w:start w:val="1"/>
      <w:numFmt w:val="bullet"/>
      <w:lvlText w:val="•"/>
      <w:lvlJc w:val="left"/>
      <w:pPr>
        <w:tabs>
          <w:tab w:val="num" w:pos="4320"/>
        </w:tabs>
        <w:ind w:left="4320" w:hanging="360"/>
      </w:pPr>
      <w:rPr>
        <w:rFonts w:ascii="Arial" w:hAnsi="Arial" w:hint="default"/>
      </w:rPr>
    </w:lvl>
    <w:lvl w:ilvl="6" w:tplc="A1C46D0A" w:tentative="1">
      <w:start w:val="1"/>
      <w:numFmt w:val="bullet"/>
      <w:lvlText w:val="•"/>
      <w:lvlJc w:val="left"/>
      <w:pPr>
        <w:tabs>
          <w:tab w:val="num" w:pos="5040"/>
        </w:tabs>
        <w:ind w:left="5040" w:hanging="360"/>
      </w:pPr>
      <w:rPr>
        <w:rFonts w:ascii="Arial" w:hAnsi="Arial" w:hint="default"/>
      </w:rPr>
    </w:lvl>
    <w:lvl w:ilvl="7" w:tplc="A8CE7CFC" w:tentative="1">
      <w:start w:val="1"/>
      <w:numFmt w:val="bullet"/>
      <w:lvlText w:val="•"/>
      <w:lvlJc w:val="left"/>
      <w:pPr>
        <w:tabs>
          <w:tab w:val="num" w:pos="5760"/>
        </w:tabs>
        <w:ind w:left="5760" w:hanging="360"/>
      </w:pPr>
      <w:rPr>
        <w:rFonts w:ascii="Arial" w:hAnsi="Arial" w:hint="default"/>
      </w:rPr>
    </w:lvl>
    <w:lvl w:ilvl="8" w:tplc="4EB26F1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FE6B30"/>
    <w:multiLevelType w:val="hybridMultilevel"/>
    <w:tmpl w:val="DCCC3186"/>
    <w:lvl w:ilvl="0" w:tplc="4C5A7284">
      <w:start w:val="1"/>
      <w:numFmt w:val="bullet"/>
      <w:lvlText w:val="•"/>
      <w:lvlJc w:val="left"/>
      <w:pPr>
        <w:tabs>
          <w:tab w:val="num" w:pos="360"/>
        </w:tabs>
        <w:ind w:left="360" w:hanging="360"/>
      </w:pPr>
      <w:rPr>
        <w:rFonts w:ascii="Arial" w:hAnsi="Arial" w:hint="default"/>
      </w:rPr>
    </w:lvl>
    <w:lvl w:ilvl="1" w:tplc="BB6CCFFC" w:tentative="1">
      <w:start w:val="1"/>
      <w:numFmt w:val="bullet"/>
      <w:lvlText w:val="•"/>
      <w:lvlJc w:val="left"/>
      <w:pPr>
        <w:tabs>
          <w:tab w:val="num" w:pos="1080"/>
        </w:tabs>
        <w:ind w:left="1080" w:hanging="360"/>
      </w:pPr>
      <w:rPr>
        <w:rFonts w:ascii="Arial" w:hAnsi="Arial" w:hint="default"/>
      </w:rPr>
    </w:lvl>
    <w:lvl w:ilvl="2" w:tplc="783AEF26" w:tentative="1">
      <w:start w:val="1"/>
      <w:numFmt w:val="bullet"/>
      <w:lvlText w:val="•"/>
      <w:lvlJc w:val="left"/>
      <w:pPr>
        <w:tabs>
          <w:tab w:val="num" w:pos="1800"/>
        </w:tabs>
        <w:ind w:left="1800" w:hanging="360"/>
      </w:pPr>
      <w:rPr>
        <w:rFonts w:ascii="Arial" w:hAnsi="Arial" w:hint="default"/>
      </w:rPr>
    </w:lvl>
    <w:lvl w:ilvl="3" w:tplc="4628C26C" w:tentative="1">
      <w:start w:val="1"/>
      <w:numFmt w:val="bullet"/>
      <w:lvlText w:val="•"/>
      <w:lvlJc w:val="left"/>
      <w:pPr>
        <w:tabs>
          <w:tab w:val="num" w:pos="2520"/>
        </w:tabs>
        <w:ind w:left="2520" w:hanging="360"/>
      </w:pPr>
      <w:rPr>
        <w:rFonts w:ascii="Arial" w:hAnsi="Arial" w:hint="default"/>
      </w:rPr>
    </w:lvl>
    <w:lvl w:ilvl="4" w:tplc="52FAD1F0" w:tentative="1">
      <w:start w:val="1"/>
      <w:numFmt w:val="bullet"/>
      <w:lvlText w:val="•"/>
      <w:lvlJc w:val="left"/>
      <w:pPr>
        <w:tabs>
          <w:tab w:val="num" w:pos="3240"/>
        </w:tabs>
        <w:ind w:left="3240" w:hanging="360"/>
      </w:pPr>
      <w:rPr>
        <w:rFonts w:ascii="Arial" w:hAnsi="Arial" w:hint="default"/>
      </w:rPr>
    </w:lvl>
    <w:lvl w:ilvl="5" w:tplc="7AC661D2" w:tentative="1">
      <w:start w:val="1"/>
      <w:numFmt w:val="bullet"/>
      <w:lvlText w:val="•"/>
      <w:lvlJc w:val="left"/>
      <w:pPr>
        <w:tabs>
          <w:tab w:val="num" w:pos="3960"/>
        </w:tabs>
        <w:ind w:left="3960" w:hanging="360"/>
      </w:pPr>
      <w:rPr>
        <w:rFonts w:ascii="Arial" w:hAnsi="Arial" w:hint="default"/>
      </w:rPr>
    </w:lvl>
    <w:lvl w:ilvl="6" w:tplc="44D02C1E" w:tentative="1">
      <w:start w:val="1"/>
      <w:numFmt w:val="bullet"/>
      <w:lvlText w:val="•"/>
      <w:lvlJc w:val="left"/>
      <w:pPr>
        <w:tabs>
          <w:tab w:val="num" w:pos="4680"/>
        </w:tabs>
        <w:ind w:left="4680" w:hanging="360"/>
      </w:pPr>
      <w:rPr>
        <w:rFonts w:ascii="Arial" w:hAnsi="Arial" w:hint="default"/>
      </w:rPr>
    </w:lvl>
    <w:lvl w:ilvl="7" w:tplc="E9CA861C" w:tentative="1">
      <w:start w:val="1"/>
      <w:numFmt w:val="bullet"/>
      <w:lvlText w:val="•"/>
      <w:lvlJc w:val="left"/>
      <w:pPr>
        <w:tabs>
          <w:tab w:val="num" w:pos="5400"/>
        </w:tabs>
        <w:ind w:left="5400" w:hanging="360"/>
      </w:pPr>
      <w:rPr>
        <w:rFonts w:ascii="Arial" w:hAnsi="Arial" w:hint="default"/>
      </w:rPr>
    </w:lvl>
    <w:lvl w:ilvl="8" w:tplc="71B2410A"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B6D0DBF"/>
    <w:multiLevelType w:val="hybridMultilevel"/>
    <w:tmpl w:val="1FF44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1A01C0"/>
    <w:multiLevelType w:val="hybridMultilevel"/>
    <w:tmpl w:val="BEFE882C"/>
    <w:lvl w:ilvl="0" w:tplc="7F82FD34">
      <w:start w:val="1"/>
      <w:numFmt w:val="bullet"/>
      <w:lvlText w:val="•"/>
      <w:lvlJc w:val="left"/>
      <w:pPr>
        <w:tabs>
          <w:tab w:val="num" w:pos="720"/>
        </w:tabs>
        <w:ind w:left="720" w:hanging="360"/>
      </w:pPr>
      <w:rPr>
        <w:rFonts w:ascii="Arial" w:hAnsi="Arial" w:hint="default"/>
      </w:rPr>
    </w:lvl>
    <w:lvl w:ilvl="1" w:tplc="4CE69E74" w:tentative="1">
      <w:start w:val="1"/>
      <w:numFmt w:val="bullet"/>
      <w:lvlText w:val="•"/>
      <w:lvlJc w:val="left"/>
      <w:pPr>
        <w:tabs>
          <w:tab w:val="num" w:pos="1440"/>
        </w:tabs>
        <w:ind w:left="1440" w:hanging="360"/>
      </w:pPr>
      <w:rPr>
        <w:rFonts w:ascii="Arial" w:hAnsi="Arial" w:hint="default"/>
      </w:rPr>
    </w:lvl>
    <w:lvl w:ilvl="2" w:tplc="3FD2D912" w:tentative="1">
      <w:start w:val="1"/>
      <w:numFmt w:val="bullet"/>
      <w:lvlText w:val="•"/>
      <w:lvlJc w:val="left"/>
      <w:pPr>
        <w:tabs>
          <w:tab w:val="num" w:pos="2160"/>
        </w:tabs>
        <w:ind w:left="2160" w:hanging="360"/>
      </w:pPr>
      <w:rPr>
        <w:rFonts w:ascii="Arial" w:hAnsi="Arial" w:hint="default"/>
      </w:rPr>
    </w:lvl>
    <w:lvl w:ilvl="3" w:tplc="26CA8248" w:tentative="1">
      <w:start w:val="1"/>
      <w:numFmt w:val="bullet"/>
      <w:lvlText w:val="•"/>
      <w:lvlJc w:val="left"/>
      <w:pPr>
        <w:tabs>
          <w:tab w:val="num" w:pos="2880"/>
        </w:tabs>
        <w:ind w:left="2880" w:hanging="360"/>
      </w:pPr>
      <w:rPr>
        <w:rFonts w:ascii="Arial" w:hAnsi="Arial" w:hint="default"/>
      </w:rPr>
    </w:lvl>
    <w:lvl w:ilvl="4" w:tplc="9D3228C2" w:tentative="1">
      <w:start w:val="1"/>
      <w:numFmt w:val="bullet"/>
      <w:lvlText w:val="•"/>
      <w:lvlJc w:val="left"/>
      <w:pPr>
        <w:tabs>
          <w:tab w:val="num" w:pos="3600"/>
        </w:tabs>
        <w:ind w:left="3600" w:hanging="360"/>
      </w:pPr>
      <w:rPr>
        <w:rFonts w:ascii="Arial" w:hAnsi="Arial" w:hint="default"/>
      </w:rPr>
    </w:lvl>
    <w:lvl w:ilvl="5" w:tplc="0F1ADA3E" w:tentative="1">
      <w:start w:val="1"/>
      <w:numFmt w:val="bullet"/>
      <w:lvlText w:val="•"/>
      <w:lvlJc w:val="left"/>
      <w:pPr>
        <w:tabs>
          <w:tab w:val="num" w:pos="4320"/>
        </w:tabs>
        <w:ind w:left="4320" w:hanging="360"/>
      </w:pPr>
      <w:rPr>
        <w:rFonts w:ascii="Arial" w:hAnsi="Arial" w:hint="default"/>
      </w:rPr>
    </w:lvl>
    <w:lvl w:ilvl="6" w:tplc="0A6C51B0" w:tentative="1">
      <w:start w:val="1"/>
      <w:numFmt w:val="bullet"/>
      <w:lvlText w:val="•"/>
      <w:lvlJc w:val="left"/>
      <w:pPr>
        <w:tabs>
          <w:tab w:val="num" w:pos="5040"/>
        </w:tabs>
        <w:ind w:left="5040" w:hanging="360"/>
      </w:pPr>
      <w:rPr>
        <w:rFonts w:ascii="Arial" w:hAnsi="Arial" w:hint="default"/>
      </w:rPr>
    </w:lvl>
    <w:lvl w:ilvl="7" w:tplc="1C649796" w:tentative="1">
      <w:start w:val="1"/>
      <w:numFmt w:val="bullet"/>
      <w:lvlText w:val="•"/>
      <w:lvlJc w:val="left"/>
      <w:pPr>
        <w:tabs>
          <w:tab w:val="num" w:pos="5760"/>
        </w:tabs>
        <w:ind w:left="5760" w:hanging="360"/>
      </w:pPr>
      <w:rPr>
        <w:rFonts w:ascii="Arial" w:hAnsi="Arial" w:hint="default"/>
      </w:rPr>
    </w:lvl>
    <w:lvl w:ilvl="8" w:tplc="DFC4EBB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CE73EC0"/>
    <w:multiLevelType w:val="hybridMultilevel"/>
    <w:tmpl w:val="34A897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DF7BE4"/>
    <w:multiLevelType w:val="hybridMultilevel"/>
    <w:tmpl w:val="61CE8B5E"/>
    <w:lvl w:ilvl="0" w:tplc="258E2B46">
      <w:start w:val="1"/>
      <w:numFmt w:val="bullet"/>
      <w:lvlText w:val="-"/>
      <w:lvlJc w:val="left"/>
      <w:pPr>
        <w:tabs>
          <w:tab w:val="num" w:pos="720"/>
        </w:tabs>
        <w:ind w:left="720" w:hanging="360"/>
      </w:pPr>
      <w:rPr>
        <w:rFonts w:ascii="Arial" w:hAnsi="Arial" w:hint="default"/>
      </w:rPr>
    </w:lvl>
    <w:lvl w:ilvl="1" w:tplc="A6884F56" w:tentative="1">
      <w:start w:val="1"/>
      <w:numFmt w:val="bullet"/>
      <w:lvlText w:val="-"/>
      <w:lvlJc w:val="left"/>
      <w:pPr>
        <w:tabs>
          <w:tab w:val="num" w:pos="1440"/>
        </w:tabs>
        <w:ind w:left="1440" w:hanging="360"/>
      </w:pPr>
      <w:rPr>
        <w:rFonts w:ascii="Arial" w:hAnsi="Arial" w:hint="default"/>
      </w:rPr>
    </w:lvl>
    <w:lvl w:ilvl="2" w:tplc="027816DC">
      <w:start w:val="1"/>
      <w:numFmt w:val="bullet"/>
      <w:lvlText w:val="-"/>
      <w:lvlJc w:val="left"/>
      <w:pPr>
        <w:tabs>
          <w:tab w:val="num" w:pos="2160"/>
        </w:tabs>
        <w:ind w:left="2160" w:hanging="360"/>
      </w:pPr>
      <w:rPr>
        <w:rFonts w:ascii="Arial" w:hAnsi="Arial" w:hint="default"/>
      </w:rPr>
    </w:lvl>
    <w:lvl w:ilvl="3" w:tplc="7E340B46" w:tentative="1">
      <w:start w:val="1"/>
      <w:numFmt w:val="bullet"/>
      <w:lvlText w:val="-"/>
      <w:lvlJc w:val="left"/>
      <w:pPr>
        <w:tabs>
          <w:tab w:val="num" w:pos="2880"/>
        </w:tabs>
        <w:ind w:left="2880" w:hanging="360"/>
      </w:pPr>
      <w:rPr>
        <w:rFonts w:ascii="Arial" w:hAnsi="Arial" w:hint="default"/>
      </w:rPr>
    </w:lvl>
    <w:lvl w:ilvl="4" w:tplc="C5DC221C" w:tentative="1">
      <w:start w:val="1"/>
      <w:numFmt w:val="bullet"/>
      <w:lvlText w:val="-"/>
      <w:lvlJc w:val="left"/>
      <w:pPr>
        <w:tabs>
          <w:tab w:val="num" w:pos="3600"/>
        </w:tabs>
        <w:ind w:left="3600" w:hanging="360"/>
      </w:pPr>
      <w:rPr>
        <w:rFonts w:ascii="Arial" w:hAnsi="Arial" w:hint="default"/>
      </w:rPr>
    </w:lvl>
    <w:lvl w:ilvl="5" w:tplc="E0AE1332" w:tentative="1">
      <w:start w:val="1"/>
      <w:numFmt w:val="bullet"/>
      <w:lvlText w:val="-"/>
      <w:lvlJc w:val="left"/>
      <w:pPr>
        <w:tabs>
          <w:tab w:val="num" w:pos="4320"/>
        </w:tabs>
        <w:ind w:left="4320" w:hanging="360"/>
      </w:pPr>
      <w:rPr>
        <w:rFonts w:ascii="Arial" w:hAnsi="Arial" w:hint="default"/>
      </w:rPr>
    </w:lvl>
    <w:lvl w:ilvl="6" w:tplc="C4161850" w:tentative="1">
      <w:start w:val="1"/>
      <w:numFmt w:val="bullet"/>
      <w:lvlText w:val="-"/>
      <w:lvlJc w:val="left"/>
      <w:pPr>
        <w:tabs>
          <w:tab w:val="num" w:pos="5040"/>
        </w:tabs>
        <w:ind w:left="5040" w:hanging="360"/>
      </w:pPr>
      <w:rPr>
        <w:rFonts w:ascii="Arial" w:hAnsi="Arial" w:hint="default"/>
      </w:rPr>
    </w:lvl>
    <w:lvl w:ilvl="7" w:tplc="177E9B58" w:tentative="1">
      <w:start w:val="1"/>
      <w:numFmt w:val="bullet"/>
      <w:lvlText w:val="-"/>
      <w:lvlJc w:val="left"/>
      <w:pPr>
        <w:tabs>
          <w:tab w:val="num" w:pos="5760"/>
        </w:tabs>
        <w:ind w:left="5760" w:hanging="360"/>
      </w:pPr>
      <w:rPr>
        <w:rFonts w:ascii="Arial" w:hAnsi="Arial" w:hint="default"/>
      </w:rPr>
    </w:lvl>
    <w:lvl w:ilvl="8" w:tplc="E750A0B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13436CE"/>
    <w:multiLevelType w:val="hybridMultilevel"/>
    <w:tmpl w:val="C728E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0F5B47"/>
    <w:multiLevelType w:val="hybridMultilevel"/>
    <w:tmpl w:val="E13A00A6"/>
    <w:lvl w:ilvl="0" w:tplc="1C0678A0">
      <w:start w:val="1"/>
      <w:numFmt w:val="bullet"/>
      <w:lvlText w:val="•"/>
      <w:lvlJc w:val="left"/>
      <w:pPr>
        <w:tabs>
          <w:tab w:val="num" w:pos="720"/>
        </w:tabs>
        <w:ind w:left="720" w:hanging="360"/>
      </w:pPr>
      <w:rPr>
        <w:rFonts w:ascii="Arial" w:hAnsi="Arial" w:hint="default"/>
      </w:rPr>
    </w:lvl>
    <w:lvl w:ilvl="1" w:tplc="046C1166">
      <w:numFmt w:val="bullet"/>
      <w:lvlText w:val="–"/>
      <w:lvlJc w:val="left"/>
      <w:pPr>
        <w:tabs>
          <w:tab w:val="num" w:pos="1440"/>
        </w:tabs>
        <w:ind w:left="1440" w:hanging="360"/>
      </w:pPr>
      <w:rPr>
        <w:rFonts w:ascii="Calibri Light" w:hAnsi="Calibri Light" w:hint="default"/>
      </w:rPr>
    </w:lvl>
    <w:lvl w:ilvl="2" w:tplc="EC844D8C" w:tentative="1">
      <w:start w:val="1"/>
      <w:numFmt w:val="bullet"/>
      <w:lvlText w:val="•"/>
      <w:lvlJc w:val="left"/>
      <w:pPr>
        <w:tabs>
          <w:tab w:val="num" w:pos="2160"/>
        </w:tabs>
        <w:ind w:left="2160" w:hanging="360"/>
      </w:pPr>
      <w:rPr>
        <w:rFonts w:ascii="Arial" w:hAnsi="Arial" w:hint="default"/>
      </w:rPr>
    </w:lvl>
    <w:lvl w:ilvl="3" w:tplc="644ADA9C" w:tentative="1">
      <w:start w:val="1"/>
      <w:numFmt w:val="bullet"/>
      <w:lvlText w:val="•"/>
      <w:lvlJc w:val="left"/>
      <w:pPr>
        <w:tabs>
          <w:tab w:val="num" w:pos="2880"/>
        </w:tabs>
        <w:ind w:left="2880" w:hanging="360"/>
      </w:pPr>
      <w:rPr>
        <w:rFonts w:ascii="Arial" w:hAnsi="Arial" w:hint="default"/>
      </w:rPr>
    </w:lvl>
    <w:lvl w:ilvl="4" w:tplc="2B64EA94" w:tentative="1">
      <w:start w:val="1"/>
      <w:numFmt w:val="bullet"/>
      <w:lvlText w:val="•"/>
      <w:lvlJc w:val="left"/>
      <w:pPr>
        <w:tabs>
          <w:tab w:val="num" w:pos="3600"/>
        </w:tabs>
        <w:ind w:left="3600" w:hanging="360"/>
      </w:pPr>
      <w:rPr>
        <w:rFonts w:ascii="Arial" w:hAnsi="Arial" w:hint="default"/>
      </w:rPr>
    </w:lvl>
    <w:lvl w:ilvl="5" w:tplc="F09AC7C0" w:tentative="1">
      <w:start w:val="1"/>
      <w:numFmt w:val="bullet"/>
      <w:lvlText w:val="•"/>
      <w:lvlJc w:val="left"/>
      <w:pPr>
        <w:tabs>
          <w:tab w:val="num" w:pos="4320"/>
        </w:tabs>
        <w:ind w:left="4320" w:hanging="360"/>
      </w:pPr>
      <w:rPr>
        <w:rFonts w:ascii="Arial" w:hAnsi="Arial" w:hint="default"/>
      </w:rPr>
    </w:lvl>
    <w:lvl w:ilvl="6" w:tplc="CE4CAE5E" w:tentative="1">
      <w:start w:val="1"/>
      <w:numFmt w:val="bullet"/>
      <w:lvlText w:val="•"/>
      <w:lvlJc w:val="left"/>
      <w:pPr>
        <w:tabs>
          <w:tab w:val="num" w:pos="5040"/>
        </w:tabs>
        <w:ind w:left="5040" w:hanging="360"/>
      </w:pPr>
      <w:rPr>
        <w:rFonts w:ascii="Arial" w:hAnsi="Arial" w:hint="default"/>
      </w:rPr>
    </w:lvl>
    <w:lvl w:ilvl="7" w:tplc="D85CDCA6" w:tentative="1">
      <w:start w:val="1"/>
      <w:numFmt w:val="bullet"/>
      <w:lvlText w:val="•"/>
      <w:lvlJc w:val="left"/>
      <w:pPr>
        <w:tabs>
          <w:tab w:val="num" w:pos="5760"/>
        </w:tabs>
        <w:ind w:left="5760" w:hanging="360"/>
      </w:pPr>
      <w:rPr>
        <w:rFonts w:ascii="Arial" w:hAnsi="Arial" w:hint="default"/>
      </w:rPr>
    </w:lvl>
    <w:lvl w:ilvl="8" w:tplc="82546C6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409604D"/>
    <w:multiLevelType w:val="hybridMultilevel"/>
    <w:tmpl w:val="8C169C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4C27F3"/>
    <w:multiLevelType w:val="hybridMultilevel"/>
    <w:tmpl w:val="B19E951A"/>
    <w:lvl w:ilvl="0" w:tplc="AE7C59FC">
      <w:start w:val="1"/>
      <w:numFmt w:val="bullet"/>
      <w:lvlText w:val="–"/>
      <w:lvlJc w:val="left"/>
      <w:pPr>
        <w:tabs>
          <w:tab w:val="num" w:pos="720"/>
        </w:tabs>
        <w:ind w:left="720" w:hanging="360"/>
      </w:pPr>
      <w:rPr>
        <w:rFonts w:ascii="Calibri Light" w:hAnsi="Calibri Light" w:hint="default"/>
      </w:rPr>
    </w:lvl>
    <w:lvl w:ilvl="1" w:tplc="A10496C0">
      <w:start w:val="1"/>
      <w:numFmt w:val="bullet"/>
      <w:lvlText w:val="–"/>
      <w:lvlJc w:val="left"/>
      <w:pPr>
        <w:tabs>
          <w:tab w:val="num" w:pos="1440"/>
        </w:tabs>
        <w:ind w:left="1440" w:hanging="360"/>
      </w:pPr>
      <w:rPr>
        <w:rFonts w:ascii="Calibri Light" w:hAnsi="Calibri Light" w:hint="default"/>
      </w:rPr>
    </w:lvl>
    <w:lvl w:ilvl="2" w:tplc="BEE62930">
      <w:numFmt w:val="bullet"/>
      <w:lvlText w:val="-"/>
      <w:lvlJc w:val="left"/>
      <w:pPr>
        <w:tabs>
          <w:tab w:val="num" w:pos="2160"/>
        </w:tabs>
        <w:ind w:left="2160" w:hanging="360"/>
      </w:pPr>
      <w:rPr>
        <w:rFonts w:ascii="Arial" w:hAnsi="Arial" w:hint="default"/>
      </w:rPr>
    </w:lvl>
    <w:lvl w:ilvl="3" w:tplc="72B043A2" w:tentative="1">
      <w:start w:val="1"/>
      <w:numFmt w:val="bullet"/>
      <w:lvlText w:val="–"/>
      <w:lvlJc w:val="left"/>
      <w:pPr>
        <w:tabs>
          <w:tab w:val="num" w:pos="2880"/>
        </w:tabs>
        <w:ind w:left="2880" w:hanging="360"/>
      </w:pPr>
      <w:rPr>
        <w:rFonts w:ascii="Calibri Light" w:hAnsi="Calibri Light" w:hint="default"/>
      </w:rPr>
    </w:lvl>
    <w:lvl w:ilvl="4" w:tplc="08482B52" w:tentative="1">
      <w:start w:val="1"/>
      <w:numFmt w:val="bullet"/>
      <w:lvlText w:val="–"/>
      <w:lvlJc w:val="left"/>
      <w:pPr>
        <w:tabs>
          <w:tab w:val="num" w:pos="3600"/>
        </w:tabs>
        <w:ind w:left="3600" w:hanging="360"/>
      </w:pPr>
      <w:rPr>
        <w:rFonts w:ascii="Calibri Light" w:hAnsi="Calibri Light" w:hint="default"/>
      </w:rPr>
    </w:lvl>
    <w:lvl w:ilvl="5" w:tplc="5964C8DE" w:tentative="1">
      <w:start w:val="1"/>
      <w:numFmt w:val="bullet"/>
      <w:lvlText w:val="–"/>
      <w:lvlJc w:val="left"/>
      <w:pPr>
        <w:tabs>
          <w:tab w:val="num" w:pos="4320"/>
        </w:tabs>
        <w:ind w:left="4320" w:hanging="360"/>
      </w:pPr>
      <w:rPr>
        <w:rFonts w:ascii="Calibri Light" w:hAnsi="Calibri Light" w:hint="default"/>
      </w:rPr>
    </w:lvl>
    <w:lvl w:ilvl="6" w:tplc="707255E8" w:tentative="1">
      <w:start w:val="1"/>
      <w:numFmt w:val="bullet"/>
      <w:lvlText w:val="–"/>
      <w:lvlJc w:val="left"/>
      <w:pPr>
        <w:tabs>
          <w:tab w:val="num" w:pos="5040"/>
        </w:tabs>
        <w:ind w:left="5040" w:hanging="360"/>
      </w:pPr>
      <w:rPr>
        <w:rFonts w:ascii="Calibri Light" w:hAnsi="Calibri Light" w:hint="default"/>
      </w:rPr>
    </w:lvl>
    <w:lvl w:ilvl="7" w:tplc="FC722C26" w:tentative="1">
      <w:start w:val="1"/>
      <w:numFmt w:val="bullet"/>
      <w:lvlText w:val="–"/>
      <w:lvlJc w:val="left"/>
      <w:pPr>
        <w:tabs>
          <w:tab w:val="num" w:pos="5760"/>
        </w:tabs>
        <w:ind w:left="5760" w:hanging="360"/>
      </w:pPr>
      <w:rPr>
        <w:rFonts w:ascii="Calibri Light" w:hAnsi="Calibri Light" w:hint="default"/>
      </w:rPr>
    </w:lvl>
    <w:lvl w:ilvl="8" w:tplc="2A9E7736" w:tentative="1">
      <w:start w:val="1"/>
      <w:numFmt w:val="bullet"/>
      <w:lvlText w:val="–"/>
      <w:lvlJc w:val="left"/>
      <w:pPr>
        <w:tabs>
          <w:tab w:val="num" w:pos="6480"/>
        </w:tabs>
        <w:ind w:left="6480" w:hanging="360"/>
      </w:pPr>
      <w:rPr>
        <w:rFonts w:ascii="Calibri Light" w:hAnsi="Calibri Light" w:hint="default"/>
      </w:rPr>
    </w:lvl>
  </w:abstractNum>
  <w:abstractNum w:abstractNumId="11" w15:restartNumberingAfterBreak="0">
    <w:nsid w:val="19592D94"/>
    <w:multiLevelType w:val="hybridMultilevel"/>
    <w:tmpl w:val="9438A4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03B3AE2"/>
    <w:multiLevelType w:val="hybridMultilevel"/>
    <w:tmpl w:val="7DBC1D16"/>
    <w:lvl w:ilvl="0" w:tplc="8EC0EFF2">
      <w:start w:val="1"/>
      <w:numFmt w:val="bullet"/>
      <w:lvlText w:val="•"/>
      <w:lvlJc w:val="left"/>
      <w:pPr>
        <w:tabs>
          <w:tab w:val="num" w:pos="360"/>
        </w:tabs>
        <w:ind w:left="360" w:hanging="360"/>
      </w:pPr>
      <w:rPr>
        <w:rFonts w:ascii="Arial" w:hAnsi="Arial" w:hint="default"/>
      </w:rPr>
    </w:lvl>
    <w:lvl w:ilvl="1" w:tplc="C4929A98">
      <w:numFmt w:val="bullet"/>
      <w:lvlText w:val="–"/>
      <w:lvlJc w:val="left"/>
      <w:pPr>
        <w:tabs>
          <w:tab w:val="num" w:pos="1080"/>
        </w:tabs>
        <w:ind w:left="1080" w:hanging="360"/>
      </w:pPr>
      <w:rPr>
        <w:rFonts w:ascii="Calibri Light" w:hAnsi="Calibri Light" w:hint="default"/>
      </w:rPr>
    </w:lvl>
    <w:lvl w:ilvl="2" w:tplc="65D2B1D6" w:tentative="1">
      <w:start w:val="1"/>
      <w:numFmt w:val="bullet"/>
      <w:lvlText w:val="•"/>
      <w:lvlJc w:val="left"/>
      <w:pPr>
        <w:tabs>
          <w:tab w:val="num" w:pos="1800"/>
        </w:tabs>
        <w:ind w:left="1800" w:hanging="360"/>
      </w:pPr>
      <w:rPr>
        <w:rFonts w:ascii="Arial" w:hAnsi="Arial" w:hint="default"/>
      </w:rPr>
    </w:lvl>
    <w:lvl w:ilvl="3" w:tplc="E07EFCC6" w:tentative="1">
      <w:start w:val="1"/>
      <w:numFmt w:val="bullet"/>
      <w:lvlText w:val="•"/>
      <w:lvlJc w:val="left"/>
      <w:pPr>
        <w:tabs>
          <w:tab w:val="num" w:pos="2520"/>
        </w:tabs>
        <w:ind w:left="2520" w:hanging="360"/>
      </w:pPr>
      <w:rPr>
        <w:rFonts w:ascii="Arial" w:hAnsi="Arial" w:hint="default"/>
      </w:rPr>
    </w:lvl>
    <w:lvl w:ilvl="4" w:tplc="EF542990" w:tentative="1">
      <w:start w:val="1"/>
      <w:numFmt w:val="bullet"/>
      <w:lvlText w:val="•"/>
      <w:lvlJc w:val="left"/>
      <w:pPr>
        <w:tabs>
          <w:tab w:val="num" w:pos="3240"/>
        </w:tabs>
        <w:ind w:left="3240" w:hanging="360"/>
      </w:pPr>
      <w:rPr>
        <w:rFonts w:ascii="Arial" w:hAnsi="Arial" w:hint="default"/>
      </w:rPr>
    </w:lvl>
    <w:lvl w:ilvl="5" w:tplc="EBD27554" w:tentative="1">
      <w:start w:val="1"/>
      <w:numFmt w:val="bullet"/>
      <w:lvlText w:val="•"/>
      <w:lvlJc w:val="left"/>
      <w:pPr>
        <w:tabs>
          <w:tab w:val="num" w:pos="3960"/>
        </w:tabs>
        <w:ind w:left="3960" w:hanging="360"/>
      </w:pPr>
      <w:rPr>
        <w:rFonts w:ascii="Arial" w:hAnsi="Arial" w:hint="default"/>
      </w:rPr>
    </w:lvl>
    <w:lvl w:ilvl="6" w:tplc="B766312C" w:tentative="1">
      <w:start w:val="1"/>
      <w:numFmt w:val="bullet"/>
      <w:lvlText w:val="•"/>
      <w:lvlJc w:val="left"/>
      <w:pPr>
        <w:tabs>
          <w:tab w:val="num" w:pos="4680"/>
        </w:tabs>
        <w:ind w:left="4680" w:hanging="360"/>
      </w:pPr>
      <w:rPr>
        <w:rFonts w:ascii="Arial" w:hAnsi="Arial" w:hint="default"/>
      </w:rPr>
    </w:lvl>
    <w:lvl w:ilvl="7" w:tplc="B9AA388C" w:tentative="1">
      <w:start w:val="1"/>
      <w:numFmt w:val="bullet"/>
      <w:lvlText w:val="•"/>
      <w:lvlJc w:val="left"/>
      <w:pPr>
        <w:tabs>
          <w:tab w:val="num" w:pos="5400"/>
        </w:tabs>
        <w:ind w:left="5400" w:hanging="360"/>
      </w:pPr>
      <w:rPr>
        <w:rFonts w:ascii="Arial" w:hAnsi="Arial" w:hint="default"/>
      </w:rPr>
    </w:lvl>
    <w:lvl w:ilvl="8" w:tplc="D0A61A80"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20B3AE3"/>
    <w:multiLevelType w:val="hybridMultilevel"/>
    <w:tmpl w:val="926A6298"/>
    <w:lvl w:ilvl="0" w:tplc="E4F07B46">
      <w:start w:val="1"/>
      <w:numFmt w:val="bullet"/>
      <w:lvlText w:val="o"/>
      <w:lvlJc w:val="left"/>
      <w:pPr>
        <w:tabs>
          <w:tab w:val="num" w:pos="720"/>
        </w:tabs>
        <w:ind w:left="720" w:hanging="360"/>
      </w:pPr>
      <w:rPr>
        <w:rFonts w:ascii="Courier New" w:hAnsi="Courier New" w:hint="default"/>
      </w:rPr>
    </w:lvl>
    <w:lvl w:ilvl="1" w:tplc="A4246E2A">
      <w:start w:val="1"/>
      <w:numFmt w:val="bullet"/>
      <w:lvlText w:val="o"/>
      <w:lvlJc w:val="left"/>
      <w:pPr>
        <w:tabs>
          <w:tab w:val="num" w:pos="1440"/>
        </w:tabs>
        <w:ind w:left="1440" w:hanging="360"/>
      </w:pPr>
      <w:rPr>
        <w:rFonts w:ascii="Courier New" w:hAnsi="Courier New" w:hint="default"/>
      </w:rPr>
    </w:lvl>
    <w:lvl w:ilvl="2" w:tplc="B3C06EA4" w:tentative="1">
      <w:start w:val="1"/>
      <w:numFmt w:val="bullet"/>
      <w:lvlText w:val="o"/>
      <w:lvlJc w:val="left"/>
      <w:pPr>
        <w:tabs>
          <w:tab w:val="num" w:pos="2160"/>
        </w:tabs>
        <w:ind w:left="2160" w:hanging="360"/>
      </w:pPr>
      <w:rPr>
        <w:rFonts w:ascii="Courier New" w:hAnsi="Courier New" w:hint="default"/>
      </w:rPr>
    </w:lvl>
    <w:lvl w:ilvl="3" w:tplc="E59880FA" w:tentative="1">
      <w:start w:val="1"/>
      <w:numFmt w:val="bullet"/>
      <w:lvlText w:val="o"/>
      <w:lvlJc w:val="left"/>
      <w:pPr>
        <w:tabs>
          <w:tab w:val="num" w:pos="2880"/>
        </w:tabs>
        <w:ind w:left="2880" w:hanging="360"/>
      </w:pPr>
      <w:rPr>
        <w:rFonts w:ascii="Courier New" w:hAnsi="Courier New" w:hint="default"/>
      </w:rPr>
    </w:lvl>
    <w:lvl w:ilvl="4" w:tplc="9FD8D40E" w:tentative="1">
      <w:start w:val="1"/>
      <w:numFmt w:val="bullet"/>
      <w:lvlText w:val="o"/>
      <w:lvlJc w:val="left"/>
      <w:pPr>
        <w:tabs>
          <w:tab w:val="num" w:pos="3600"/>
        </w:tabs>
        <w:ind w:left="3600" w:hanging="360"/>
      </w:pPr>
      <w:rPr>
        <w:rFonts w:ascii="Courier New" w:hAnsi="Courier New" w:hint="default"/>
      </w:rPr>
    </w:lvl>
    <w:lvl w:ilvl="5" w:tplc="99DE6716" w:tentative="1">
      <w:start w:val="1"/>
      <w:numFmt w:val="bullet"/>
      <w:lvlText w:val="o"/>
      <w:lvlJc w:val="left"/>
      <w:pPr>
        <w:tabs>
          <w:tab w:val="num" w:pos="4320"/>
        </w:tabs>
        <w:ind w:left="4320" w:hanging="360"/>
      </w:pPr>
      <w:rPr>
        <w:rFonts w:ascii="Courier New" w:hAnsi="Courier New" w:hint="default"/>
      </w:rPr>
    </w:lvl>
    <w:lvl w:ilvl="6" w:tplc="2BE40D3E" w:tentative="1">
      <w:start w:val="1"/>
      <w:numFmt w:val="bullet"/>
      <w:lvlText w:val="o"/>
      <w:lvlJc w:val="left"/>
      <w:pPr>
        <w:tabs>
          <w:tab w:val="num" w:pos="5040"/>
        </w:tabs>
        <w:ind w:left="5040" w:hanging="360"/>
      </w:pPr>
      <w:rPr>
        <w:rFonts w:ascii="Courier New" w:hAnsi="Courier New" w:hint="default"/>
      </w:rPr>
    </w:lvl>
    <w:lvl w:ilvl="7" w:tplc="742897EE" w:tentative="1">
      <w:start w:val="1"/>
      <w:numFmt w:val="bullet"/>
      <w:lvlText w:val="o"/>
      <w:lvlJc w:val="left"/>
      <w:pPr>
        <w:tabs>
          <w:tab w:val="num" w:pos="5760"/>
        </w:tabs>
        <w:ind w:left="5760" w:hanging="360"/>
      </w:pPr>
      <w:rPr>
        <w:rFonts w:ascii="Courier New" w:hAnsi="Courier New" w:hint="default"/>
      </w:rPr>
    </w:lvl>
    <w:lvl w:ilvl="8" w:tplc="F78C6892" w:tentative="1">
      <w:start w:val="1"/>
      <w:numFmt w:val="bullet"/>
      <w:lvlText w:val="o"/>
      <w:lvlJc w:val="left"/>
      <w:pPr>
        <w:tabs>
          <w:tab w:val="num" w:pos="6480"/>
        </w:tabs>
        <w:ind w:left="6480" w:hanging="360"/>
      </w:pPr>
      <w:rPr>
        <w:rFonts w:ascii="Courier New" w:hAnsi="Courier New" w:hint="default"/>
      </w:rPr>
    </w:lvl>
  </w:abstractNum>
  <w:abstractNum w:abstractNumId="15" w15:restartNumberingAfterBreak="0">
    <w:nsid w:val="234F398D"/>
    <w:multiLevelType w:val="hybridMultilevel"/>
    <w:tmpl w:val="749845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6FE08B2"/>
    <w:multiLevelType w:val="multilevel"/>
    <w:tmpl w:val="8E4697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7F04DAA"/>
    <w:multiLevelType w:val="hybridMultilevel"/>
    <w:tmpl w:val="5D9EE1A4"/>
    <w:lvl w:ilvl="0" w:tplc="09C89F5E">
      <w:start w:val="1"/>
      <w:numFmt w:val="bullet"/>
      <w:lvlText w:val="-"/>
      <w:lvlJc w:val="left"/>
      <w:pPr>
        <w:tabs>
          <w:tab w:val="num" w:pos="720"/>
        </w:tabs>
        <w:ind w:left="720" w:hanging="360"/>
      </w:pPr>
      <w:rPr>
        <w:rFonts w:ascii="Times New Roman" w:hAnsi="Times New Roman" w:hint="default"/>
      </w:rPr>
    </w:lvl>
    <w:lvl w:ilvl="1" w:tplc="587C1FF0" w:tentative="1">
      <w:start w:val="1"/>
      <w:numFmt w:val="bullet"/>
      <w:lvlText w:val="-"/>
      <w:lvlJc w:val="left"/>
      <w:pPr>
        <w:tabs>
          <w:tab w:val="num" w:pos="1440"/>
        </w:tabs>
        <w:ind w:left="1440" w:hanging="360"/>
      </w:pPr>
      <w:rPr>
        <w:rFonts w:ascii="Times New Roman" w:hAnsi="Times New Roman" w:hint="default"/>
      </w:rPr>
    </w:lvl>
    <w:lvl w:ilvl="2" w:tplc="908A6D14" w:tentative="1">
      <w:start w:val="1"/>
      <w:numFmt w:val="bullet"/>
      <w:lvlText w:val="-"/>
      <w:lvlJc w:val="left"/>
      <w:pPr>
        <w:tabs>
          <w:tab w:val="num" w:pos="2160"/>
        </w:tabs>
        <w:ind w:left="2160" w:hanging="360"/>
      </w:pPr>
      <w:rPr>
        <w:rFonts w:ascii="Times New Roman" w:hAnsi="Times New Roman" w:hint="default"/>
      </w:rPr>
    </w:lvl>
    <w:lvl w:ilvl="3" w:tplc="F8964120" w:tentative="1">
      <w:start w:val="1"/>
      <w:numFmt w:val="bullet"/>
      <w:lvlText w:val="-"/>
      <w:lvlJc w:val="left"/>
      <w:pPr>
        <w:tabs>
          <w:tab w:val="num" w:pos="2880"/>
        </w:tabs>
        <w:ind w:left="2880" w:hanging="360"/>
      </w:pPr>
      <w:rPr>
        <w:rFonts w:ascii="Times New Roman" w:hAnsi="Times New Roman" w:hint="default"/>
      </w:rPr>
    </w:lvl>
    <w:lvl w:ilvl="4" w:tplc="C4E882A6" w:tentative="1">
      <w:start w:val="1"/>
      <w:numFmt w:val="bullet"/>
      <w:lvlText w:val="-"/>
      <w:lvlJc w:val="left"/>
      <w:pPr>
        <w:tabs>
          <w:tab w:val="num" w:pos="3600"/>
        </w:tabs>
        <w:ind w:left="3600" w:hanging="360"/>
      </w:pPr>
      <w:rPr>
        <w:rFonts w:ascii="Times New Roman" w:hAnsi="Times New Roman" w:hint="default"/>
      </w:rPr>
    </w:lvl>
    <w:lvl w:ilvl="5" w:tplc="B2748ADE" w:tentative="1">
      <w:start w:val="1"/>
      <w:numFmt w:val="bullet"/>
      <w:lvlText w:val="-"/>
      <w:lvlJc w:val="left"/>
      <w:pPr>
        <w:tabs>
          <w:tab w:val="num" w:pos="4320"/>
        </w:tabs>
        <w:ind w:left="4320" w:hanging="360"/>
      </w:pPr>
      <w:rPr>
        <w:rFonts w:ascii="Times New Roman" w:hAnsi="Times New Roman" w:hint="default"/>
      </w:rPr>
    </w:lvl>
    <w:lvl w:ilvl="6" w:tplc="E88826E6" w:tentative="1">
      <w:start w:val="1"/>
      <w:numFmt w:val="bullet"/>
      <w:lvlText w:val="-"/>
      <w:lvlJc w:val="left"/>
      <w:pPr>
        <w:tabs>
          <w:tab w:val="num" w:pos="5040"/>
        </w:tabs>
        <w:ind w:left="5040" w:hanging="360"/>
      </w:pPr>
      <w:rPr>
        <w:rFonts w:ascii="Times New Roman" w:hAnsi="Times New Roman" w:hint="default"/>
      </w:rPr>
    </w:lvl>
    <w:lvl w:ilvl="7" w:tplc="BD088E7A" w:tentative="1">
      <w:start w:val="1"/>
      <w:numFmt w:val="bullet"/>
      <w:lvlText w:val="-"/>
      <w:lvlJc w:val="left"/>
      <w:pPr>
        <w:tabs>
          <w:tab w:val="num" w:pos="5760"/>
        </w:tabs>
        <w:ind w:left="5760" w:hanging="360"/>
      </w:pPr>
      <w:rPr>
        <w:rFonts w:ascii="Times New Roman" w:hAnsi="Times New Roman" w:hint="default"/>
      </w:rPr>
    </w:lvl>
    <w:lvl w:ilvl="8" w:tplc="6F407798" w:tentative="1">
      <w:start w:val="1"/>
      <w:numFmt w:val="bullet"/>
      <w:lvlText w:val="-"/>
      <w:lvlJc w:val="left"/>
      <w:pPr>
        <w:tabs>
          <w:tab w:val="num" w:pos="6480"/>
        </w:tabs>
        <w:ind w:left="6480" w:hanging="360"/>
      </w:pPr>
      <w:rPr>
        <w:rFonts w:ascii="Times New Roman" w:hAnsi="Times New Roman" w:hint="default"/>
      </w:rPr>
    </w:lvl>
  </w:abstractNum>
  <w:abstractNum w:abstractNumId="18" w15:restartNumberingAfterBreak="0">
    <w:nsid w:val="2D152FF6"/>
    <w:multiLevelType w:val="hybridMultilevel"/>
    <w:tmpl w:val="4B00D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0753CB"/>
    <w:multiLevelType w:val="hybridMultilevel"/>
    <w:tmpl w:val="AB64BE82"/>
    <w:lvl w:ilvl="0" w:tplc="27F07D58">
      <w:start w:val="1"/>
      <w:numFmt w:val="bullet"/>
      <w:lvlText w:val="•"/>
      <w:lvlJc w:val="left"/>
      <w:pPr>
        <w:tabs>
          <w:tab w:val="num" w:pos="360"/>
        </w:tabs>
        <w:ind w:left="360" w:hanging="360"/>
      </w:pPr>
      <w:rPr>
        <w:rFonts w:ascii="Arial" w:hAnsi="Arial" w:hint="default"/>
      </w:rPr>
    </w:lvl>
    <w:lvl w:ilvl="1" w:tplc="01882126">
      <w:numFmt w:val="bullet"/>
      <w:lvlText w:val="–"/>
      <w:lvlJc w:val="left"/>
      <w:pPr>
        <w:tabs>
          <w:tab w:val="num" w:pos="1080"/>
        </w:tabs>
        <w:ind w:left="1080" w:hanging="360"/>
      </w:pPr>
      <w:rPr>
        <w:rFonts w:ascii="Calibri Light" w:hAnsi="Calibri Light" w:hint="default"/>
      </w:rPr>
    </w:lvl>
    <w:lvl w:ilvl="2" w:tplc="0D8E6592">
      <w:numFmt w:val="bullet"/>
      <w:lvlText w:val="-"/>
      <w:lvlJc w:val="left"/>
      <w:pPr>
        <w:tabs>
          <w:tab w:val="num" w:pos="1800"/>
        </w:tabs>
        <w:ind w:left="1800" w:hanging="360"/>
      </w:pPr>
      <w:rPr>
        <w:rFonts w:ascii="Arial" w:hAnsi="Arial" w:hint="default"/>
      </w:rPr>
    </w:lvl>
    <w:lvl w:ilvl="3" w:tplc="1E68C7E2">
      <w:numFmt w:val="bullet"/>
      <w:lvlText w:val="•"/>
      <w:lvlJc w:val="left"/>
      <w:pPr>
        <w:tabs>
          <w:tab w:val="num" w:pos="2520"/>
        </w:tabs>
        <w:ind w:left="2520" w:hanging="360"/>
      </w:pPr>
      <w:rPr>
        <w:rFonts w:ascii="Arial" w:hAnsi="Arial" w:hint="default"/>
      </w:rPr>
    </w:lvl>
    <w:lvl w:ilvl="4" w:tplc="C7EC4B86" w:tentative="1">
      <w:start w:val="1"/>
      <w:numFmt w:val="bullet"/>
      <w:lvlText w:val="•"/>
      <w:lvlJc w:val="left"/>
      <w:pPr>
        <w:tabs>
          <w:tab w:val="num" w:pos="3240"/>
        </w:tabs>
        <w:ind w:left="3240" w:hanging="360"/>
      </w:pPr>
      <w:rPr>
        <w:rFonts w:ascii="Arial" w:hAnsi="Arial" w:hint="default"/>
      </w:rPr>
    </w:lvl>
    <w:lvl w:ilvl="5" w:tplc="CC0EDA6E" w:tentative="1">
      <w:start w:val="1"/>
      <w:numFmt w:val="bullet"/>
      <w:lvlText w:val="•"/>
      <w:lvlJc w:val="left"/>
      <w:pPr>
        <w:tabs>
          <w:tab w:val="num" w:pos="3960"/>
        </w:tabs>
        <w:ind w:left="3960" w:hanging="360"/>
      </w:pPr>
      <w:rPr>
        <w:rFonts w:ascii="Arial" w:hAnsi="Arial" w:hint="default"/>
      </w:rPr>
    </w:lvl>
    <w:lvl w:ilvl="6" w:tplc="302C6A74" w:tentative="1">
      <w:start w:val="1"/>
      <w:numFmt w:val="bullet"/>
      <w:lvlText w:val="•"/>
      <w:lvlJc w:val="left"/>
      <w:pPr>
        <w:tabs>
          <w:tab w:val="num" w:pos="4680"/>
        </w:tabs>
        <w:ind w:left="4680" w:hanging="360"/>
      </w:pPr>
      <w:rPr>
        <w:rFonts w:ascii="Arial" w:hAnsi="Arial" w:hint="default"/>
      </w:rPr>
    </w:lvl>
    <w:lvl w:ilvl="7" w:tplc="77BAB6E2" w:tentative="1">
      <w:start w:val="1"/>
      <w:numFmt w:val="bullet"/>
      <w:lvlText w:val="•"/>
      <w:lvlJc w:val="left"/>
      <w:pPr>
        <w:tabs>
          <w:tab w:val="num" w:pos="5400"/>
        </w:tabs>
        <w:ind w:left="5400" w:hanging="360"/>
      </w:pPr>
      <w:rPr>
        <w:rFonts w:ascii="Arial" w:hAnsi="Arial" w:hint="default"/>
      </w:rPr>
    </w:lvl>
    <w:lvl w:ilvl="8" w:tplc="9FCAADCA"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37027AED"/>
    <w:multiLevelType w:val="hybridMultilevel"/>
    <w:tmpl w:val="65E0A2A8"/>
    <w:lvl w:ilvl="0" w:tplc="8FB69DBE">
      <w:start w:val="1"/>
      <w:numFmt w:val="bullet"/>
      <w:lvlText w:val="o"/>
      <w:lvlJc w:val="left"/>
      <w:pPr>
        <w:tabs>
          <w:tab w:val="num" w:pos="720"/>
        </w:tabs>
        <w:ind w:left="720" w:hanging="360"/>
      </w:pPr>
      <w:rPr>
        <w:rFonts w:ascii="Courier New" w:hAnsi="Courier New" w:hint="default"/>
      </w:rPr>
    </w:lvl>
    <w:lvl w:ilvl="1" w:tplc="FEC0D920">
      <w:start w:val="1"/>
      <w:numFmt w:val="bullet"/>
      <w:lvlText w:val="o"/>
      <w:lvlJc w:val="left"/>
      <w:pPr>
        <w:tabs>
          <w:tab w:val="num" w:pos="1440"/>
        </w:tabs>
        <w:ind w:left="1440" w:hanging="360"/>
      </w:pPr>
      <w:rPr>
        <w:rFonts w:ascii="Courier New" w:hAnsi="Courier New" w:hint="default"/>
      </w:rPr>
    </w:lvl>
    <w:lvl w:ilvl="2" w:tplc="2A22A6AA" w:tentative="1">
      <w:start w:val="1"/>
      <w:numFmt w:val="bullet"/>
      <w:lvlText w:val="o"/>
      <w:lvlJc w:val="left"/>
      <w:pPr>
        <w:tabs>
          <w:tab w:val="num" w:pos="2160"/>
        </w:tabs>
        <w:ind w:left="2160" w:hanging="360"/>
      </w:pPr>
      <w:rPr>
        <w:rFonts w:ascii="Courier New" w:hAnsi="Courier New" w:hint="default"/>
      </w:rPr>
    </w:lvl>
    <w:lvl w:ilvl="3" w:tplc="41F01CE2" w:tentative="1">
      <w:start w:val="1"/>
      <w:numFmt w:val="bullet"/>
      <w:lvlText w:val="o"/>
      <w:lvlJc w:val="left"/>
      <w:pPr>
        <w:tabs>
          <w:tab w:val="num" w:pos="2880"/>
        </w:tabs>
        <w:ind w:left="2880" w:hanging="360"/>
      </w:pPr>
      <w:rPr>
        <w:rFonts w:ascii="Courier New" w:hAnsi="Courier New" w:hint="default"/>
      </w:rPr>
    </w:lvl>
    <w:lvl w:ilvl="4" w:tplc="91422C1C" w:tentative="1">
      <w:start w:val="1"/>
      <w:numFmt w:val="bullet"/>
      <w:lvlText w:val="o"/>
      <w:lvlJc w:val="left"/>
      <w:pPr>
        <w:tabs>
          <w:tab w:val="num" w:pos="3600"/>
        </w:tabs>
        <w:ind w:left="3600" w:hanging="360"/>
      </w:pPr>
      <w:rPr>
        <w:rFonts w:ascii="Courier New" w:hAnsi="Courier New" w:hint="default"/>
      </w:rPr>
    </w:lvl>
    <w:lvl w:ilvl="5" w:tplc="8BAEFA8C" w:tentative="1">
      <w:start w:val="1"/>
      <w:numFmt w:val="bullet"/>
      <w:lvlText w:val="o"/>
      <w:lvlJc w:val="left"/>
      <w:pPr>
        <w:tabs>
          <w:tab w:val="num" w:pos="4320"/>
        </w:tabs>
        <w:ind w:left="4320" w:hanging="360"/>
      </w:pPr>
      <w:rPr>
        <w:rFonts w:ascii="Courier New" w:hAnsi="Courier New" w:hint="default"/>
      </w:rPr>
    </w:lvl>
    <w:lvl w:ilvl="6" w:tplc="8468FD54" w:tentative="1">
      <w:start w:val="1"/>
      <w:numFmt w:val="bullet"/>
      <w:lvlText w:val="o"/>
      <w:lvlJc w:val="left"/>
      <w:pPr>
        <w:tabs>
          <w:tab w:val="num" w:pos="5040"/>
        </w:tabs>
        <w:ind w:left="5040" w:hanging="360"/>
      </w:pPr>
      <w:rPr>
        <w:rFonts w:ascii="Courier New" w:hAnsi="Courier New" w:hint="default"/>
      </w:rPr>
    </w:lvl>
    <w:lvl w:ilvl="7" w:tplc="092C4EEE" w:tentative="1">
      <w:start w:val="1"/>
      <w:numFmt w:val="bullet"/>
      <w:lvlText w:val="o"/>
      <w:lvlJc w:val="left"/>
      <w:pPr>
        <w:tabs>
          <w:tab w:val="num" w:pos="5760"/>
        </w:tabs>
        <w:ind w:left="5760" w:hanging="360"/>
      </w:pPr>
      <w:rPr>
        <w:rFonts w:ascii="Courier New" w:hAnsi="Courier New" w:hint="default"/>
      </w:rPr>
    </w:lvl>
    <w:lvl w:ilvl="8" w:tplc="53204348" w:tentative="1">
      <w:start w:val="1"/>
      <w:numFmt w:val="bullet"/>
      <w:lvlText w:val="o"/>
      <w:lvlJc w:val="left"/>
      <w:pPr>
        <w:tabs>
          <w:tab w:val="num" w:pos="6480"/>
        </w:tabs>
        <w:ind w:left="6480" w:hanging="360"/>
      </w:pPr>
      <w:rPr>
        <w:rFonts w:ascii="Courier New" w:hAnsi="Courier New" w:hint="default"/>
      </w:rPr>
    </w:lvl>
  </w:abstractNum>
  <w:abstractNum w:abstractNumId="21" w15:restartNumberingAfterBreak="0">
    <w:nsid w:val="3A127139"/>
    <w:multiLevelType w:val="hybridMultilevel"/>
    <w:tmpl w:val="E98645CC"/>
    <w:lvl w:ilvl="0" w:tplc="993AACF6">
      <w:start w:val="1"/>
      <w:numFmt w:val="decimal"/>
      <w:lvlText w:val="%1.)"/>
      <w:lvlJc w:val="left"/>
      <w:pPr>
        <w:ind w:left="456" w:hanging="456"/>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BA43308"/>
    <w:multiLevelType w:val="hybridMultilevel"/>
    <w:tmpl w:val="D8C8F99E"/>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0BF32A9"/>
    <w:multiLevelType w:val="hybridMultilevel"/>
    <w:tmpl w:val="53DEF4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547AD5"/>
    <w:multiLevelType w:val="hybridMultilevel"/>
    <w:tmpl w:val="FF90F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7A66BC3"/>
    <w:multiLevelType w:val="hybridMultilevel"/>
    <w:tmpl w:val="EF788212"/>
    <w:lvl w:ilvl="0" w:tplc="5A56F866">
      <w:start w:val="1"/>
      <w:numFmt w:val="bullet"/>
      <w:lvlText w:val="–"/>
      <w:lvlJc w:val="left"/>
      <w:pPr>
        <w:tabs>
          <w:tab w:val="num" w:pos="720"/>
        </w:tabs>
        <w:ind w:left="720" w:hanging="360"/>
      </w:pPr>
      <w:rPr>
        <w:rFonts w:ascii="Calibri Light" w:hAnsi="Calibri Light" w:hint="default"/>
      </w:rPr>
    </w:lvl>
    <w:lvl w:ilvl="1" w:tplc="089801C8">
      <w:start w:val="1"/>
      <w:numFmt w:val="bullet"/>
      <w:lvlText w:val="–"/>
      <w:lvlJc w:val="left"/>
      <w:pPr>
        <w:tabs>
          <w:tab w:val="num" w:pos="1440"/>
        </w:tabs>
        <w:ind w:left="1440" w:hanging="360"/>
      </w:pPr>
      <w:rPr>
        <w:rFonts w:ascii="Calibri Light" w:hAnsi="Calibri Light" w:hint="default"/>
      </w:rPr>
    </w:lvl>
    <w:lvl w:ilvl="2" w:tplc="C6E4AD6A">
      <w:numFmt w:val="bullet"/>
      <w:lvlText w:val="-"/>
      <w:lvlJc w:val="left"/>
      <w:pPr>
        <w:tabs>
          <w:tab w:val="num" w:pos="2160"/>
        </w:tabs>
        <w:ind w:left="2160" w:hanging="360"/>
      </w:pPr>
      <w:rPr>
        <w:rFonts w:ascii="Arial" w:hAnsi="Arial" w:hint="default"/>
      </w:rPr>
    </w:lvl>
    <w:lvl w:ilvl="3" w:tplc="2F46F342">
      <w:numFmt w:val="bullet"/>
      <w:lvlText w:val="•"/>
      <w:lvlJc w:val="left"/>
      <w:pPr>
        <w:tabs>
          <w:tab w:val="num" w:pos="2880"/>
        </w:tabs>
        <w:ind w:left="2880" w:hanging="360"/>
      </w:pPr>
      <w:rPr>
        <w:rFonts w:ascii="Arial" w:hAnsi="Arial" w:hint="default"/>
      </w:rPr>
    </w:lvl>
    <w:lvl w:ilvl="4" w:tplc="C6C40020" w:tentative="1">
      <w:start w:val="1"/>
      <w:numFmt w:val="bullet"/>
      <w:lvlText w:val="–"/>
      <w:lvlJc w:val="left"/>
      <w:pPr>
        <w:tabs>
          <w:tab w:val="num" w:pos="3600"/>
        </w:tabs>
        <w:ind w:left="3600" w:hanging="360"/>
      </w:pPr>
      <w:rPr>
        <w:rFonts w:ascii="Calibri Light" w:hAnsi="Calibri Light" w:hint="default"/>
      </w:rPr>
    </w:lvl>
    <w:lvl w:ilvl="5" w:tplc="4E743406" w:tentative="1">
      <w:start w:val="1"/>
      <w:numFmt w:val="bullet"/>
      <w:lvlText w:val="–"/>
      <w:lvlJc w:val="left"/>
      <w:pPr>
        <w:tabs>
          <w:tab w:val="num" w:pos="4320"/>
        </w:tabs>
        <w:ind w:left="4320" w:hanging="360"/>
      </w:pPr>
      <w:rPr>
        <w:rFonts w:ascii="Calibri Light" w:hAnsi="Calibri Light" w:hint="default"/>
      </w:rPr>
    </w:lvl>
    <w:lvl w:ilvl="6" w:tplc="46B60FEE" w:tentative="1">
      <w:start w:val="1"/>
      <w:numFmt w:val="bullet"/>
      <w:lvlText w:val="–"/>
      <w:lvlJc w:val="left"/>
      <w:pPr>
        <w:tabs>
          <w:tab w:val="num" w:pos="5040"/>
        </w:tabs>
        <w:ind w:left="5040" w:hanging="360"/>
      </w:pPr>
      <w:rPr>
        <w:rFonts w:ascii="Calibri Light" w:hAnsi="Calibri Light" w:hint="default"/>
      </w:rPr>
    </w:lvl>
    <w:lvl w:ilvl="7" w:tplc="904C2C3C" w:tentative="1">
      <w:start w:val="1"/>
      <w:numFmt w:val="bullet"/>
      <w:lvlText w:val="–"/>
      <w:lvlJc w:val="left"/>
      <w:pPr>
        <w:tabs>
          <w:tab w:val="num" w:pos="5760"/>
        </w:tabs>
        <w:ind w:left="5760" w:hanging="360"/>
      </w:pPr>
      <w:rPr>
        <w:rFonts w:ascii="Calibri Light" w:hAnsi="Calibri Light" w:hint="default"/>
      </w:rPr>
    </w:lvl>
    <w:lvl w:ilvl="8" w:tplc="71648F2A" w:tentative="1">
      <w:start w:val="1"/>
      <w:numFmt w:val="bullet"/>
      <w:lvlText w:val="–"/>
      <w:lvlJc w:val="left"/>
      <w:pPr>
        <w:tabs>
          <w:tab w:val="num" w:pos="6480"/>
        </w:tabs>
        <w:ind w:left="6480" w:hanging="360"/>
      </w:pPr>
      <w:rPr>
        <w:rFonts w:ascii="Calibri Light" w:hAnsi="Calibri Light" w:hint="default"/>
      </w:rPr>
    </w:lvl>
  </w:abstractNum>
  <w:abstractNum w:abstractNumId="27" w15:restartNumberingAfterBreak="0">
    <w:nsid w:val="48B207F1"/>
    <w:multiLevelType w:val="hybridMultilevel"/>
    <w:tmpl w:val="CFB62AA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4A9D38D1"/>
    <w:multiLevelType w:val="hybridMultilevel"/>
    <w:tmpl w:val="DC7647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D755599"/>
    <w:multiLevelType w:val="hybridMultilevel"/>
    <w:tmpl w:val="112C18AC"/>
    <w:lvl w:ilvl="0" w:tplc="0409000F">
      <w:start w:val="1"/>
      <w:numFmt w:val="decimal"/>
      <w:lvlText w:val="%1."/>
      <w:lvlJc w:val="left"/>
      <w:pPr>
        <w:tabs>
          <w:tab w:val="num" w:pos="360"/>
        </w:tabs>
        <w:ind w:left="360" w:hanging="360"/>
      </w:pPr>
      <w:rPr>
        <w:rFonts w:hint="default"/>
      </w:rPr>
    </w:lvl>
    <w:lvl w:ilvl="1" w:tplc="C4929A98">
      <w:numFmt w:val="bullet"/>
      <w:lvlText w:val="–"/>
      <w:lvlJc w:val="left"/>
      <w:pPr>
        <w:tabs>
          <w:tab w:val="num" w:pos="1080"/>
        </w:tabs>
        <w:ind w:left="1080" w:hanging="360"/>
      </w:pPr>
      <w:rPr>
        <w:rFonts w:ascii="Calibri Light" w:hAnsi="Calibri Light" w:hint="default"/>
      </w:rPr>
    </w:lvl>
    <w:lvl w:ilvl="2" w:tplc="65D2B1D6" w:tentative="1">
      <w:start w:val="1"/>
      <w:numFmt w:val="bullet"/>
      <w:lvlText w:val="•"/>
      <w:lvlJc w:val="left"/>
      <w:pPr>
        <w:tabs>
          <w:tab w:val="num" w:pos="1800"/>
        </w:tabs>
        <w:ind w:left="1800" w:hanging="360"/>
      </w:pPr>
      <w:rPr>
        <w:rFonts w:ascii="Arial" w:hAnsi="Arial" w:hint="default"/>
      </w:rPr>
    </w:lvl>
    <w:lvl w:ilvl="3" w:tplc="E07EFCC6" w:tentative="1">
      <w:start w:val="1"/>
      <w:numFmt w:val="bullet"/>
      <w:lvlText w:val="•"/>
      <w:lvlJc w:val="left"/>
      <w:pPr>
        <w:tabs>
          <w:tab w:val="num" w:pos="2520"/>
        </w:tabs>
        <w:ind w:left="2520" w:hanging="360"/>
      </w:pPr>
      <w:rPr>
        <w:rFonts w:ascii="Arial" w:hAnsi="Arial" w:hint="default"/>
      </w:rPr>
    </w:lvl>
    <w:lvl w:ilvl="4" w:tplc="EF542990" w:tentative="1">
      <w:start w:val="1"/>
      <w:numFmt w:val="bullet"/>
      <w:lvlText w:val="•"/>
      <w:lvlJc w:val="left"/>
      <w:pPr>
        <w:tabs>
          <w:tab w:val="num" w:pos="3240"/>
        </w:tabs>
        <w:ind w:left="3240" w:hanging="360"/>
      </w:pPr>
      <w:rPr>
        <w:rFonts w:ascii="Arial" w:hAnsi="Arial" w:hint="default"/>
      </w:rPr>
    </w:lvl>
    <w:lvl w:ilvl="5" w:tplc="EBD27554" w:tentative="1">
      <w:start w:val="1"/>
      <w:numFmt w:val="bullet"/>
      <w:lvlText w:val="•"/>
      <w:lvlJc w:val="left"/>
      <w:pPr>
        <w:tabs>
          <w:tab w:val="num" w:pos="3960"/>
        </w:tabs>
        <w:ind w:left="3960" w:hanging="360"/>
      </w:pPr>
      <w:rPr>
        <w:rFonts w:ascii="Arial" w:hAnsi="Arial" w:hint="default"/>
      </w:rPr>
    </w:lvl>
    <w:lvl w:ilvl="6" w:tplc="B766312C" w:tentative="1">
      <w:start w:val="1"/>
      <w:numFmt w:val="bullet"/>
      <w:lvlText w:val="•"/>
      <w:lvlJc w:val="left"/>
      <w:pPr>
        <w:tabs>
          <w:tab w:val="num" w:pos="4680"/>
        </w:tabs>
        <w:ind w:left="4680" w:hanging="360"/>
      </w:pPr>
      <w:rPr>
        <w:rFonts w:ascii="Arial" w:hAnsi="Arial" w:hint="default"/>
      </w:rPr>
    </w:lvl>
    <w:lvl w:ilvl="7" w:tplc="B9AA388C" w:tentative="1">
      <w:start w:val="1"/>
      <w:numFmt w:val="bullet"/>
      <w:lvlText w:val="•"/>
      <w:lvlJc w:val="left"/>
      <w:pPr>
        <w:tabs>
          <w:tab w:val="num" w:pos="5400"/>
        </w:tabs>
        <w:ind w:left="5400" w:hanging="360"/>
      </w:pPr>
      <w:rPr>
        <w:rFonts w:ascii="Arial" w:hAnsi="Arial" w:hint="default"/>
      </w:rPr>
    </w:lvl>
    <w:lvl w:ilvl="8" w:tplc="D0A61A80"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5055240F"/>
    <w:multiLevelType w:val="hybridMultilevel"/>
    <w:tmpl w:val="09682D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040837"/>
    <w:multiLevelType w:val="hybridMultilevel"/>
    <w:tmpl w:val="99BE96FC"/>
    <w:lvl w:ilvl="0" w:tplc="3B2A438A">
      <w:start w:val="1"/>
      <w:numFmt w:val="decimal"/>
      <w:lvlText w:val="%1)"/>
      <w:lvlJc w:val="left"/>
      <w:pPr>
        <w:ind w:left="644" w:hanging="360"/>
      </w:pPr>
      <w:rPr>
        <w:rFonts w:hint="eastAsia"/>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2" w15:restartNumberingAfterBreak="0">
    <w:nsid w:val="576F0D8C"/>
    <w:multiLevelType w:val="hybridMultilevel"/>
    <w:tmpl w:val="BF04AEAA"/>
    <w:lvl w:ilvl="0" w:tplc="1AEE9FD6">
      <w:start w:val="1"/>
      <w:numFmt w:val="bullet"/>
      <w:lvlText w:val="•"/>
      <w:lvlJc w:val="left"/>
      <w:pPr>
        <w:tabs>
          <w:tab w:val="num" w:pos="644"/>
        </w:tabs>
        <w:ind w:left="644" w:hanging="360"/>
      </w:pPr>
      <w:rPr>
        <w:rFonts w:ascii="Arial" w:hAnsi="Arial" w:hint="default"/>
      </w:rPr>
    </w:lvl>
    <w:lvl w:ilvl="1" w:tplc="82C649B2" w:tentative="1">
      <w:start w:val="1"/>
      <w:numFmt w:val="bullet"/>
      <w:lvlText w:val="•"/>
      <w:lvlJc w:val="left"/>
      <w:pPr>
        <w:tabs>
          <w:tab w:val="num" w:pos="1364"/>
        </w:tabs>
        <w:ind w:left="1364" w:hanging="360"/>
      </w:pPr>
      <w:rPr>
        <w:rFonts w:ascii="Arial" w:hAnsi="Arial" w:hint="default"/>
      </w:rPr>
    </w:lvl>
    <w:lvl w:ilvl="2" w:tplc="B1242338" w:tentative="1">
      <w:start w:val="1"/>
      <w:numFmt w:val="bullet"/>
      <w:lvlText w:val="•"/>
      <w:lvlJc w:val="left"/>
      <w:pPr>
        <w:tabs>
          <w:tab w:val="num" w:pos="2084"/>
        </w:tabs>
        <w:ind w:left="2084" w:hanging="360"/>
      </w:pPr>
      <w:rPr>
        <w:rFonts w:ascii="Arial" w:hAnsi="Arial" w:hint="default"/>
      </w:rPr>
    </w:lvl>
    <w:lvl w:ilvl="3" w:tplc="805E2920" w:tentative="1">
      <w:start w:val="1"/>
      <w:numFmt w:val="bullet"/>
      <w:lvlText w:val="•"/>
      <w:lvlJc w:val="left"/>
      <w:pPr>
        <w:tabs>
          <w:tab w:val="num" w:pos="2804"/>
        </w:tabs>
        <w:ind w:left="2804" w:hanging="360"/>
      </w:pPr>
      <w:rPr>
        <w:rFonts w:ascii="Arial" w:hAnsi="Arial" w:hint="default"/>
      </w:rPr>
    </w:lvl>
    <w:lvl w:ilvl="4" w:tplc="25B01F24" w:tentative="1">
      <w:start w:val="1"/>
      <w:numFmt w:val="bullet"/>
      <w:lvlText w:val="•"/>
      <w:lvlJc w:val="left"/>
      <w:pPr>
        <w:tabs>
          <w:tab w:val="num" w:pos="3524"/>
        </w:tabs>
        <w:ind w:left="3524" w:hanging="360"/>
      </w:pPr>
      <w:rPr>
        <w:rFonts w:ascii="Arial" w:hAnsi="Arial" w:hint="default"/>
      </w:rPr>
    </w:lvl>
    <w:lvl w:ilvl="5" w:tplc="10001CDA" w:tentative="1">
      <w:start w:val="1"/>
      <w:numFmt w:val="bullet"/>
      <w:lvlText w:val="•"/>
      <w:lvlJc w:val="left"/>
      <w:pPr>
        <w:tabs>
          <w:tab w:val="num" w:pos="4244"/>
        </w:tabs>
        <w:ind w:left="4244" w:hanging="360"/>
      </w:pPr>
      <w:rPr>
        <w:rFonts w:ascii="Arial" w:hAnsi="Arial" w:hint="default"/>
      </w:rPr>
    </w:lvl>
    <w:lvl w:ilvl="6" w:tplc="37CAB482" w:tentative="1">
      <w:start w:val="1"/>
      <w:numFmt w:val="bullet"/>
      <w:lvlText w:val="•"/>
      <w:lvlJc w:val="left"/>
      <w:pPr>
        <w:tabs>
          <w:tab w:val="num" w:pos="4964"/>
        </w:tabs>
        <w:ind w:left="4964" w:hanging="360"/>
      </w:pPr>
      <w:rPr>
        <w:rFonts w:ascii="Arial" w:hAnsi="Arial" w:hint="default"/>
      </w:rPr>
    </w:lvl>
    <w:lvl w:ilvl="7" w:tplc="810ABA16" w:tentative="1">
      <w:start w:val="1"/>
      <w:numFmt w:val="bullet"/>
      <w:lvlText w:val="•"/>
      <w:lvlJc w:val="left"/>
      <w:pPr>
        <w:tabs>
          <w:tab w:val="num" w:pos="5684"/>
        </w:tabs>
        <w:ind w:left="5684" w:hanging="360"/>
      </w:pPr>
      <w:rPr>
        <w:rFonts w:ascii="Arial" w:hAnsi="Arial" w:hint="default"/>
      </w:rPr>
    </w:lvl>
    <w:lvl w:ilvl="8" w:tplc="650A9CB4" w:tentative="1">
      <w:start w:val="1"/>
      <w:numFmt w:val="bullet"/>
      <w:lvlText w:val="•"/>
      <w:lvlJc w:val="left"/>
      <w:pPr>
        <w:tabs>
          <w:tab w:val="num" w:pos="6404"/>
        </w:tabs>
        <w:ind w:left="6404" w:hanging="360"/>
      </w:pPr>
      <w:rPr>
        <w:rFonts w:ascii="Arial" w:hAnsi="Arial" w:hint="default"/>
      </w:rPr>
    </w:lvl>
  </w:abstractNum>
  <w:abstractNum w:abstractNumId="33" w15:restartNumberingAfterBreak="0">
    <w:nsid w:val="5A4311CB"/>
    <w:multiLevelType w:val="hybridMultilevel"/>
    <w:tmpl w:val="8F94ABD0"/>
    <w:lvl w:ilvl="0" w:tplc="04090001">
      <w:start w:val="1"/>
      <w:numFmt w:val="bullet"/>
      <w:lvlText w:val=""/>
      <w:lvlJc w:val="left"/>
      <w:pPr>
        <w:tabs>
          <w:tab w:val="num" w:pos="360"/>
        </w:tabs>
        <w:ind w:left="360" w:hanging="360"/>
      </w:pPr>
      <w:rPr>
        <w:rFonts w:ascii="Symbol" w:hAnsi="Symbol" w:hint="default"/>
      </w:rPr>
    </w:lvl>
    <w:lvl w:ilvl="1" w:tplc="C4929A98">
      <w:numFmt w:val="bullet"/>
      <w:lvlText w:val="–"/>
      <w:lvlJc w:val="left"/>
      <w:pPr>
        <w:tabs>
          <w:tab w:val="num" w:pos="1080"/>
        </w:tabs>
        <w:ind w:left="1080" w:hanging="360"/>
      </w:pPr>
      <w:rPr>
        <w:rFonts w:ascii="Calibri Light" w:hAnsi="Calibri Light" w:hint="default"/>
      </w:rPr>
    </w:lvl>
    <w:lvl w:ilvl="2" w:tplc="65D2B1D6" w:tentative="1">
      <w:start w:val="1"/>
      <w:numFmt w:val="bullet"/>
      <w:lvlText w:val="•"/>
      <w:lvlJc w:val="left"/>
      <w:pPr>
        <w:tabs>
          <w:tab w:val="num" w:pos="1800"/>
        </w:tabs>
        <w:ind w:left="1800" w:hanging="360"/>
      </w:pPr>
      <w:rPr>
        <w:rFonts w:ascii="Arial" w:hAnsi="Arial" w:hint="default"/>
      </w:rPr>
    </w:lvl>
    <w:lvl w:ilvl="3" w:tplc="E07EFCC6" w:tentative="1">
      <w:start w:val="1"/>
      <w:numFmt w:val="bullet"/>
      <w:lvlText w:val="•"/>
      <w:lvlJc w:val="left"/>
      <w:pPr>
        <w:tabs>
          <w:tab w:val="num" w:pos="2520"/>
        </w:tabs>
        <w:ind w:left="2520" w:hanging="360"/>
      </w:pPr>
      <w:rPr>
        <w:rFonts w:ascii="Arial" w:hAnsi="Arial" w:hint="default"/>
      </w:rPr>
    </w:lvl>
    <w:lvl w:ilvl="4" w:tplc="EF542990" w:tentative="1">
      <w:start w:val="1"/>
      <w:numFmt w:val="bullet"/>
      <w:lvlText w:val="•"/>
      <w:lvlJc w:val="left"/>
      <w:pPr>
        <w:tabs>
          <w:tab w:val="num" w:pos="3240"/>
        </w:tabs>
        <w:ind w:left="3240" w:hanging="360"/>
      </w:pPr>
      <w:rPr>
        <w:rFonts w:ascii="Arial" w:hAnsi="Arial" w:hint="default"/>
      </w:rPr>
    </w:lvl>
    <w:lvl w:ilvl="5" w:tplc="EBD27554" w:tentative="1">
      <w:start w:val="1"/>
      <w:numFmt w:val="bullet"/>
      <w:lvlText w:val="•"/>
      <w:lvlJc w:val="left"/>
      <w:pPr>
        <w:tabs>
          <w:tab w:val="num" w:pos="3960"/>
        </w:tabs>
        <w:ind w:left="3960" w:hanging="360"/>
      </w:pPr>
      <w:rPr>
        <w:rFonts w:ascii="Arial" w:hAnsi="Arial" w:hint="default"/>
      </w:rPr>
    </w:lvl>
    <w:lvl w:ilvl="6" w:tplc="B766312C" w:tentative="1">
      <w:start w:val="1"/>
      <w:numFmt w:val="bullet"/>
      <w:lvlText w:val="•"/>
      <w:lvlJc w:val="left"/>
      <w:pPr>
        <w:tabs>
          <w:tab w:val="num" w:pos="4680"/>
        </w:tabs>
        <w:ind w:left="4680" w:hanging="360"/>
      </w:pPr>
      <w:rPr>
        <w:rFonts w:ascii="Arial" w:hAnsi="Arial" w:hint="default"/>
      </w:rPr>
    </w:lvl>
    <w:lvl w:ilvl="7" w:tplc="B9AA388C" w:tentative="1">
      <w:start w:val="1"/>
      <w:numFmt w:val="bullet"/>
      <w:lvlText w:val="•"/>
      <w:lvlJc w:val="left"/>
      <w:pPr>
        <w:tabs>
          <w:tab w:val="num" w:pos="5400"/>
        </w:tabs>
        <w:ind w:left="5400" w:hanging="360"/>
      </w:pPr>
      <w:rPr>
        <w:rFonts w:ascii="Arial" w:hAnsi="Arial" w:hint="default"/>
      </w:rPr>
    </w:lvl>
    <w:lvl w:ilvl="8" w:tplc="D0A61A80" w:tentative="1">
      <w:start w:val="1"/>
      <w:numFmt w:val="bullet"/>
      <w:lvlText w:val="•"/>
      <w:lvlJc w:val="left"/>
      <w:pPr>
        <w:tabs>
          <w:tab w:val="num" w:pos="6120"/>
        </w:tabs>
        <w:ind w:left="6120" w:hanging="360"/>
      </w:pPr>
      <w:rPr>
        <w:rFonts w:ascii="Arial" w:hAnsi="Arial" w:hint="default"/>
      </w:rPr>
    </w:lvl>
  </w:abstractNum>
  <w:abstractNum w:abstractNumId="34" w15:restartNumberingAfterBreak="0">
    <w:nsid w:val="5CA9782E"/>
    <w:multiLevelType w:val="hybridMultilevel"/>
    <w:tmpl w:val="ADE6DC76"/>
    <w:lvl w:ilvl="0" w:tplc="04090011">
      <w:start w:val="1"/>
      <w:numFmt w:val="decimal"/>
      <w:lvlText w:val="%1)"/>
      <w:lvlJc w:val="left"/>
      <w:pPr>
        <w:tabs>
          <w:tab w:val="num" w:pos="360"/>
        </w:tabs>
        <w:ind w:left="360" w:hanging="360"/>
      </w:pPr>
      <w:rPr>
        <w:rFonts w:hint="default"/>
      </w:rPr>
    </w:lvl>
    <w:lvl w:ilvl="1" w:tplc="C4929A98">
      <w:numFmt w:val="bullet"/>
      <w:lvlText w:val="–"/>
      <w:lvlJc w:val="left"/>
      <w:pPr>
        <w:tabs>
          <w:tab w:val="num" w:pos="1080"/>
        </w:tabs>
        <w:ind w:left="1080" w:hanging="360"/>
      </w:pPr>
      <w:rPr>
        <w:rFonts w:ascii="Calibri Light" w:hAnsi="Calibri Light" w:hint="default"/>
      </w:rPr>
    </w:lvl>
    <w:lvl w:ilvl="2" w:tplc="65D2B1D6" w:tentative="1">
      <w:start w:val="1"/>
      <w:numFmt w:val="bullet"/>
      <w:lvlText w:val="•"/>
      <w:lvlJc w:val="left"/>
      <w:pPr>
        <w:tabs>
          <w:tab w:val="num" w:pos="1800"/>
        </w:tabs>
        <w:ind w:left="1800" w:hanging="360"/>
      </w:pPr>
      <w:rPr>
        <w:rFonts w:ascii="Arial" w:hAnsi="Arial" w:hint="default"/>
      </w:rPr>
    </w:lvl>
    <w:lvl w:ilvl="3" w:tplc="E07EFCC6" w:tentative="1">
      <w:start w:val="1"/>
      <w:numFmt w:val="bullet"/>
      <w:lvlText w:val="•"/>
      <w:lvlJc w:val="left"/>
      <w:pPr>
        <w:tabs>
          <w:tab w:val="num" w:pos="2520"/>
        </w:tabs>
        <w:ind w:left="2520" w:hanging="360"/>
      </w:pPr>
      <w:rPr>
        <w:rFonts w:ascii="Arial" w:hAnsi="Arial" w:hint="default"/>
      </w:rPr>
    </w:lvl>
    <w:lvl w:ilvl="4" w:tplc="EF542990" w:tentative="1">
      <w:start w:val="1"/>
      <w:numFmt w:val="bullet"/>
      <w:lvlText w:val="•"/>
      <w:lvlJc w:val="left"/>
      <w:pPr>
        <w:tabs>
          <w:tab w:val="num" w:pos="3240"/>
        </w:tabs>
        <w:ind w:left="3240" w:hanging="360"/>
      </w:pPr>
      <w:rPr>
        <w:rFonts w:ascii="Arial" w:hAnsi="Arial" w:hint="default"/>
      </w:rPr>
    </w:lvl>
    <w:lvl w:ilvl="5" w:tplc="EBD27554" w:tentative="1">
      <w:start w:val="1"/>
      <w:numFmt w:val="bullet"/>
      <w:lvlText w:val="•"/>
      <w:lvlJc w:val="left"/>
      <w:pPr>
        <w:tabs>
          <w:tab w:val="num" w:pos="3960"/>
        </w:tabs>
        <w:ind w:left="3960" w:hanging="360"/>
      </w:pPr>
      <w:rPr>
        <w:rFonts w:ascii="Arial" w:hAnsi="Arial" w:hint="default"/>
      </w:rPr>
    </w:lvl>
    <w:lvl w:ilvl="6" w:tplc="B766312C" w:tentative="1">
      <w:start w:val="1"/>
      <w:numFmt w:val="bullet"/>
      <w:lvlText w:val="•"/>
      <w:lvlJc w:val="left"/>
      <w:pPr>
        <w:tabs>
          <w:tab w:val="num" w:pos="4680"/>
        </w:tabs>
        <w:ind w:left="4680" w:hanging="360"/>
      </w:pPr>
      <w:rPr>
        <w:rFonts w:ascii="Arial" w:hAnsi="Arial" w:hint="default"/>
      </w:rPr>
    </w:lvl>
    <w:lvl w:ilvl="7" w:tplc="B9AA388C" w:tentative="1">
      <w:start w:val="1"/>
      <w:numFmt w:val="bullet"/>
      <w:lvlText w:val="•"/>
      <w:lvlJc w:val="left"/>
      <w:pPr>
        <w:tabs>
          <w:tab w:val="num" w:pos="5400"/>
        </w:tabs>
        <w:ind w:left="5400" w:hanging="360"/>
      </w:pPr>
      <w:rPr>
        <w:rFonts w:ascii="Arial" w:hAnsi="Arial" w:hint="default"/>
      </w:rPr>
    </w:lvl>
    <w:lvl w:ilvl="8" w:tplc="D0A61A80" w:tentative="1">
      <w:start w:val="1"/>
      <w:numFmt w:val="bullet"/>
      <w:lvlText w:val="•"/>
      <w:lvlJc w:val="left"/>
      <w:pPr>
        <w:tabs>
          <w:tab w:val="num" w:pos="6120"/>
        </w:tabs>
        <w:ind w:left="6120" w:hanging="360"/>
      </w:pPr>
      <w:rPr>
        <w:rFonts w:ascii="Arial" w:hAnsi="Arial" w:hint="default"/>
      </w:rPr>
    </w:lvl>
  </w:abstractNum>
  <w:abstractNum w:abstractNumId="35" w15:restartNumberingAfterBreak="0">
    <w:nsid w:val="5FB32447"/>
    <w:multiLevelType w:val="hybridMultilevel"/>
    <w:tmpl w:val="E1EEEB32"/>
    <w:lvl w:ilvl="0" w:tplc="7096CDCE">
      <w:start w:val="1"/>
      <w:numFmt w:val="bullet"/>
      <w:lvlText w:val="-"/>
      <w:lvlJc w:val="left"/>
      <w:pPr>
        <w:tabs>
          <w:tab w:val="num" w:pos="720"/>
        </w:tabs>
        <w:ind w:left="720" w:hanging="360"/>
      </w:pPr>
      <w:rPr>
        <w:rFonts w:ascii="Arial" w:hAnsi="Arial" w:hint="default"/>
      </w:rPr>
    </w:lvl>
    <w:lvl w:ilvl="1" w:tplc="E5906AE4">
      <w:numFmt w:val="bullet"/>
      <w:lvlText w:val="–"/>
      <w:lvlJc w:val="left"/>
      <w:pPr>
        <w:tabs>
          <w:tab w:val="num" w:pos="1440"/>
        </w:tabs>
        <w:ind w:left="1440" w:hanging="360"/>
      </w:pPr>
      <w:rPr>
        <w:rFonts w:ascii="Calibri Light" w:hAnsi="Calibri Light" w:hint="default"/>
      </w:rPr>
    </w:lvl>
    <w:lvl w:ilvl="2" w:tplc="06BA8364">
      <w:start w:val="1"/>
      <w:numFmt w:val="bullet"/>
      <w:lvlText w:val="-"/>
      <w:lvlJc w:val="left"/>
      <w:pPr>
        <w:tabs>
          <w:tab w:val="num" w:pos="2160"/>
        </w:tabs>
        <w:ind w:left="2160" w:hanging="360"/>
      </w:pPr>
      <w:rPr>
        <w:rFonts w:ascii="Arial" w:hAnsi="Arial" w:hint="default"/>
      </w:rPr>
    </w:lvl>
    <w:lvl w:ilvl="3" w:tplc="3648B6E8" w:tentative="1">
      <w:start w:val="1"/>
      <w:numFmt w:val="bullet"/>
      <w:lvlText w:val="-"/>
      <w:lvlJc w:val="left"/>
      <w:pPr>
        <w:tabs>
          <w:tab w:val="num" w:pos="2880"/>
        </w:tabs>
        <w:ind w:left="2880" w:hanging="360"/>
      </w:pPr>
      <w:rPr>
        <w:rFonts w:ascii="Arial" w:hAnsi="Arial" w:hint="default"/>
      </w:rPr>
    </w:lvl>
    <w:lvl w:ilvl="4" w:tplc="7978765E" w:tentative="1">
      <w:start w:val="1"/>
      <w:numFmt w:val="bullet"/>
      <w:lvlText w:val="-"/>
      <w:lvlJc w:val="left"/>
      <w:pPr>
        <w:tabs>
          <w:tab w:val="num" w:pos="3600"/>
        </w:tabs>
        <w:ind w:left="3600" w:hanging="360"/>
      </w:pPr>
      <w:rPr>
        <w:rFonts w:ascii="Arial" w:hAnsi="Arial" w:hint="default"/>
      </w:rPr>
    </w:lvl>
    <w:lvl w:ilvl="5" w:tplc="80B056B8" w:tentative="1">
      <w:start w:val="1"/>
      <w:numFmt w:val="bullet"/>
      <w:lvlText w:val="-"/>
      <w:lvlJc w:val="left"/>
      <w:pPr>
        <w:tabs>
          <w:tab w:val="num" w:pos="4320"/>
        </w:tabs>
        <w:ind w:left="4320" w:hanging="360"/>
      </w:pPr>
      <w:rPr>
        <w:rFonts w:ascii="Arial" w:hAnsi="Arial" w:hint="default"/>
      </w:rPr>
    </w:lvl>
    <w:lvl w:ilvl="6" w:tplc="40264956" w:tentative="1">
      <w:start w:val="1"/>
      <w:numFmt w:val="bullet"/>
      <w:lvlText w:val="-"/>
      <w:lvlJc w:val="left"/>
      <w:pPr>
        <w:tabs>
          <w:tab w:val="num" w:pos="5040"/>
        </w:tabs>
        <w:ind w:left="5040" w:hanging="360"/>
      </w:pPr>
      <w:rPr>
        <w:rFonts w:ascii="Arial" w:hAnsi="Arial" w:hint="default"/>
      </w:rPr>
    </w:lvl>
    <w:lvl w:ilvl="7" w:tplc="E152858C" w:tentative="1">
      <w:start w:val="1"/>
      <w:numFmt w:val="bullet"/>
      <w:lvlText w:val="-"/>
      <w:lvlJc w:val="left"/>
      <w:pPr>
        <w:tabs>
          <w:tab w:val="num" w:pos="5760"/>
        </w:tabs>
        <w:ind w:left="5760" w:hanging="360"/>
      </w:pPr>
      <w:rPr>
        <w:rFonts w:ascii="Arial" w:hAnsi="Arial" w:hint="default"/>
      </w:rPr>
    </w:lvl>
    <w:lvl w:ilvl="8" w:tplc="F69A103C"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5F2467C"/>
    <w:multiLevelType w:val="hybridMultilevel"/>
    <w:tmpl w:val="87BA5626"/>
    <w:lvl w:ilvl="0" w:tplc="54DE1B04">
      <w:start w:val="1"/>
      <w:numFmt w:val="bullet"/>
      <w:lvlText w:val="–"/>
      <w:lvlJc w:val="left"/>
      <w:pPr>
        <w:tabs>
          <w:tab w:val="num" w:pos="720"/>
        </w:tabs>
        <w:ind w:left="720" w:hanging="360"/>
      </w:pPr>
      <w:rPr>
        <w:rFonts w:ascii="Calibri Light" w:hAnsi="Calibri Light" w:hint="default"/>
      </w:rPr>
    </w:lvl>
    <w:lvl w:ilvl="1" w:tplc="E3247F06">
      <w:start w:val="1"/>
      <w:numFmt w:val="bullet"/>
      <w:lvlText w:val="–"/>
      <w:lvlJc w:val="left"/>
      <w:pPr>
        <w:tabs>
          <w:tab w:val="num" w:pos="1440"/>
        </w:tabs>
        <w:ind w:left="1440" w:hanging="360"/>
      </w:pPr>
      <w:rPr>
        <w:rFonts w:ascii="Calibri Light" w:hAnsi="Calibri Light" w:hint="default"/>
      </w:rPr>
    </w:lvl>
    <w:lvl w:ilvl="2" w:tplc="A132AB86" w:tentative="1">
      <w:start w:val="1"/>
      <w:numFmt w:val="bullet"/>
      <w:lvlText w:val="–"/>
      <w:lvlJc w:val="left"/>
      <w:pPr>
        <w:tabs>
          <w:tab w:val="num" w:pos="2160"/>
        </w:tabs>
        <w:ind w:left="2160" w:hanging="360"/>
      </w:pPr>
      <w:rPr>
        <w:rFonts w:ascii="Calibri Light" w:hAnsi="Calibri Light" w:hint="default"/>
      </w:rPr>
    </w:lvl>
    <w:lvl w:ilvl="3" w:tplc="C6DA3286" w:tentative="1">
      <w:start w:val="1"/>
      <w:numFmt w:val="bullet"/>
      <w:lvlText w:val="–"/>
      <w:lvlJc w:val="left"/>
      <w:pPr>
        <w:tabs>
          <w:tab w:val="num" w:pos="2880"/>
        </w:tabs>
        <w:ind w:left="2880" w:hanging="360"/>
      </w:pPr>
      <w:rPr>
        <w:rFonts w:ascii="Calibri Light" w:hAnsi="Calibri Light" w:hint="default"/>
      </w:rPr>
    </w:lvl>
    <w:lvl w:ilvl="4" w:tplc="A2B0D6BA" w:tentative="1">
      <w:start w:val="1"/>
      <w:numFmt w:val="bullet"/>
      <w:lvlText w:val="–"/>
      <w:lvlJc w:val="left"/>
      <w:pPr>
        <w:tabs>
          <w:tab w:val="num" w:pos="3600"/>
        </w:tabs>
        <w:ind w:left="3600" w:hanging="360"/>
      </w:pPr>
      <w:rPr>
        <w:rFonts w:ascii="Calibri Light" w:hAnsi="Calibri Light" w:hint="default"/>
      </w:rPr>
    </w:lvl>
    <w:lvl w:ilvl="5" w:tplc="2864E86C" w:tentative="1">
      <w:start w:val="1"/>
      <w:numFmt w:val="bullet"/>
      <w:lvlText w:val="–"/>
      <w:lvlJc w:val="left"/>
      <w:pPr>
        <w:tabs>
          <w:tab w:val="num" w:pos="4320"/>
        </w:tabs>
        <w:ind w:left="4320" w:hanging="360"/>
      </w:pPr>
      <w:rPr>
        <w:rFonts w:ascii="Calibri Light" w:hAnsi="Calibri Light" w:hint="default"/>
      </w:rPr>
    </w:lvl>
    <w:lvl w:ilvl="6" w:tplc="179C07D8" w:tentative="1">
      <w:start w:val="1"/>
      <w:numFmt w:val="bullet"/>
      <w:lvlText w:val="–"/>
      <w:lvlJc w:val="left"/>
      <w:pPr>
        <w:tabs>
          <w:tab w:val="num" w:pos="5040"/>
        </w:tabs>
        <w:ind w:left="5040" w:hanging="360"/>
      </w:pPr>
      <w:rPr>
        <w:rFonts w:ascii="Calibri Light" w:hAnsi="Calibri Light" w:hint="default"/>
      </w:rPr>
    </w:lvl>
    <w:lvl w:ilvl="7" w:tplc="6E66E0C4" w:tentative="1">
      <w:start w:val="1"/>
      <w:numFmt w:val="bullet"/>
      <w:lvlText w:val="–"/>
      <w:lvlJc w:val="left"/>
      <w:pPr>
        <w:tabs>
          <w:tab w:val="num" w:pos="5760"/>
        </w:tabs>
        <w:ind w:left="5760" w:hanging="360"/>
      </w:pPr>
      <w:rPr>
        <w:rFonts w:ascii="Calibri Light" w:hAnsi="Calibri Light" w:hint="default"/>
      </w:rPr>
    </w:lvl>
    <w:lvl w:ilvl="8" w:tplc="43E2C9FE" w:tentative="1">
      <w:start w:val="1"/>
      <w:numFmt w:val="bullet"/>
      <w:lvlText w:val="–"/>
      <w:lvlJc w:val="left"/>
      <w:pPr>
        <w:tabs>
          <w:tab w:val="num" w:pos="6480"/>
        </w:tabs>
        <w:ind w:left="6480" w:hanging="360"/>
      </w:pPr>
      <w:rPr>
        <w:rFonts w:ascii="Calibri Light" w:hAnsi="Calibri Light" w:hint="default"/>
      </w:rPr>
    </w:lvl>
  </w:abstractNum>
  <w:abstractNum w:abstractNumId="37" w15:restartNumberingAfterBreak="0">
    <w:nsid w:val="6BE73CD8"/>
    <w:multiLevelType w:val="hybridMultilevel"/>
    <w:tmpl w:val="B69AE3B6"/>
    <w:lvl w:ilvl="0" w:tplc="4DD2EDF2">
      <w:start w:val="1"/>
      <w:numFmt w:val="bullet"/>
      <w:lvlText w:val="-"/>
      <w:lvlJc w:val="left"/>
      <w:pPr>
        <w:tabs>
          <w:tab w:val="num" w:pos="720"/>
        </w:tabs>
        <w:ind w:left="720" w:hanging="360"/>
      </w:pPr>
      <w:rPr>
        <w:rFonts w:ascii="Arial" w:hAnsi="Arial" w:hint="default"/>
      </w:rPr>
    </w:lvl>
    <w:lvl w:ilvl="1" w:tplc="25686B5E" w:tentative="1">
      <w:start w:val="1"/>
      <w:numFmt w:val="bullet"/>
      <w:lvlText w:val="-"/>
      <w:lvlJc w:val="left"/>
      <w:pPr>
        <w:tabs>
          <w:tab w:val="num" w:pos="1440"/>
        </w:tabs>
        <w:ind w:left="1440" w:hanging="360"/>
      </w:pPr>
      <w:rPr>
        <w:rFonts w:ascii="Arial" w:hAnsi="Arial" w:hint="default"/>
      </w:rPr>
    </w:lvl>
    <w:lvl w:ilvl="2" w:tplc="8A84839A">
      <w:start w:val="1"/>
      <w:numFmt w:val="bullet"/>
      <w:lvlText w:val="-"/>
      <w:lvlJc w:val="left"/>
      <w:pPr>
        <w:tabs>
          <w:tab w:val="num" w:pos="2160"/>
        </w:tabs>
        <w:ind w:left="2160" w:hanging="360"/>
      </w:pPr>
      <w:rPr>
        <w:rFonts w:ascii="Arial" w:hAnsi="Arial" w:hint="default"/>
      </w:rPr>
    </w:lvl>
    <w:lvl w:ilvl="3" w:tplc="17A224DE" w:tentative="1">
      <w:start w:val="1"/>
      <w:numFmt w:val="bullet"/>
      <w:lvlText w:val="-"/>
      <w:lvlJc w:val="left"/>
      <w:pPr>
        <w:tabs>
          <w:tab w:val="num" w:pos="2880"/>
        </w:tabs>
        <w:ind w:left="2880" w:hanging="360"/>
      </w:pPr>
      <w:rPr>
        <w:rFonts w:ascii="Arial" w:hAnsi="Arial" w:hint="default"/>
      </w:rPr>
    </w:lvl>
    <w:lvl w:ilvl="4" w:tplc="A044C3C8" w:tentative="1">
      <w:start w:val="1"/>
      <w:numFmt w:val="bullet"/>
      <w:lvlText w:val="-"/>
      <w:lvlJc w:val="left"/>
      <w:pPr>
        <w:tabs>
          <w:tab w:val="num" w:pos="3600"/>
        </w:tabs>
        <w:ind w:left="3600" w:hanging="360"/>
      </w:pPr>
      <w:rPr>
        <w:rFonts w:ascii="Arial" w:hAnsi="Arial" w:hint="default"/>
      </w:rPr>
    </w:lvl>
    <w:lvl w:ilvl="5" w:tplc="60A2A3EA" w:tentative="1">
      <w:start w:val="1"/>
      <w:numFmt w:val="bullet"/>
      <w:lvlText w:val="-"/>
      <w:lvlJc w:val="left"/>
      <w:pPr>
        <w:tabs>
          <w:tab w:val="num" w:pos="4320"/>
        </w:tabs>
        <w:ind w:left="4320" w:hanging="360"/>
      </w:pPr>
      <w:rPr>
        <w:rFonts w:ascii="Arial" w:hAnsi="Arial" w:hint="default"/>
      </w:rPr>
    </w:lvl>
    <w:lvl w:ilvl="6" w:tplc="F9EC5E26" w:tentative="1">
      <w:start w:val="1"/>
      <w:numFmt w:val="bullet"/>
      <w:lvlText w:val="-"/>
      <w:lvlJc w:val="left"/>
      <w:pPr>
        <w:tabs>
          <w:tab w:val="num" w:pos="5040"/>
        </w:tabs>
        <w:ind w:left="5040" w:hanging="360"/>
      </w:pPr>
      <w:rPr>
        <w:rFonts w:ascii="Arial" w:hAnsi="Arial" w:hint="default"/>
      </w:rPr>
    </w:lvl>
    <w:lvl w:ilvl="7" w:tplc="6D68A5C6" w:tentative="1">
      <w:start w:val="1"/>
      <w:numFmt w:val="bullet"/>
      <w:lvlText w:val="-"/>
      <w:lvlJc w:val="left"/>
      <w:pPr>
        <w:tabs>
          <w:tab w:val="num" w:pos="5760"/>
        </w:tabs>
        <w:ind w:left="5760" w:hanging="360"/>
      </w:pPr>
      <w:rPr>
        <w:rFonts w:ascii="Arial" w:hAnsi="Arial" w:hint="default"/>
      </w:rPr>
    </w:lvl>
    <w:lvl w:ilvl="8" w:tplc="398C1146"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9" w15:restartNumberingAfterBreak="0">
    <w:nsid w:val="74A3615F"/>
    <w:multiLevelType w:val="hybridMultilevel"/>
    <w:tmpl w:val="99ACCEFA"/>
    <w:lvl w:ilvl="0" w:tplc="D2F4628A">
      <w:start w:val="1"/>
      <w:numFmt w:val="bullet"/>
      <w:lvlText w:val="o"/>
      <w:lvlJc w:val="left"/>
      <w:pPr>
        <w:tabs>
          <w:tab w:val="num" w:pos="720"/>
        </w:tabs>
        <w:ind w:left="720" w:hanging="360"/>
      </w:pPr>
      <w:rPr>
        <w:rFonts w:ascii="Courier New" w:hAnsi="Courier New" w:hint="default"/>
      </w:rPr>
    </w:lvl>
    <w:lvl w:ilvl="1" w:tplc="C55294AA">
      <w:start w:val="1"/>
      <w:numFmt w:val="bullet"/>
      <w:lvlText w:val="o"/>
      <w:lvlJc w:val="left"/>
      <w:pPr>
        <w:tabs>
          <w:tab w:val="num" w:pos="1440"/>
        </w:tabs>
        <w:ind w:left="1440" w:hanging="360"/>
      </w:pPr>
      <w:rPr>
        <w:rFonts w:ascii="Courier New" w:hAnsi="Courier New" w:hint="default"/>
      </w:rPr>
    </w:lvl>
    <w:lvl w:ilvl="2" w:tplc="B28AFE9A" w:tentative="1">
      <w:start w:val="1"/>
      <w:numFmt w:val="bullet"/>
      <w:lvlText w:val="o"/>
      <w:lvlJc w:val="left"/>
      <w:pPr>
        <w:tabs>
          <w:tab w:val="num" w:pos="2160"/>
        </w:tabs>
        <w:ind w:left="2160" w:hanging="360"/>
      </w:pPr>
      <w:rPr>
        <w:rFonts w:ascii="Courier New" w:hAnsi="Courier New" w:hint="default"/>
      </w:rPr>
    </w:lvl>
    <w:lvl w:ilvl="3" w:tplc="EA28810E" w:tentative="1">
      <w:start w:val="1"/>
      <w:numFmt w:val="bullet"/>
      <w:lvlText w:val="o"/>
      <w:lvlJc w:val="left"/>
      <w:pPr>
        <w:tabs>
          <w:tab w:val="num" w:pos="2880"/>
        </w:tabs>
        <w:ind w:left="2880" w:hanging="360"/>
      </w:pPr>
      <w:rPr>
        <w:rFonts w:ascii="Courier New" w:hAnsi="Courier New" w:hint="default"/>
      </w:rPr>
    </w:lvl>
    <w:lvl w:ilvl="4" w:tplc="6A3E6CEE" w:tentative="1">
      <w:start w:val="1"/>
      <w:numFmt w:val="bullet"/>
      <w:lvlText w:val="o"/>
      <w:lvlJc w:val="left"/>
      <w:pPr>
        <w:tabs>
          <w:tab w:val="num" w:pos="3600"/>
        </w:tabs>
        <w:ind w:left="3600" w:hanging="360"/>
      </w:pPr>
      <w:rPr>
        <w:rFonts w:ascii="Courier New" w:hAnsi="Courier New" w:hint="default"/>
      </w:rPr>
    </w:lvl>
    <w:lvl w:ilvl="5" w:tplc="7410183A" w:tentative="1">
      <w:start w:val="1"/>
      <w:numFmt w:val="bullet"/>
      <w:lvlText w:val="o"/>
      <w:lvlJc w:val="left"/>
      <w:pPr>
        <w:tabs>
          <w:tab w:val="num" w:pos="4320"/>
        </w:tabs>
        <w:ind w:left="4320" w:hanging="360"/>
      </w:pPr>
      <w:rPr>
        <w:rFonts w:ascii="Courier New" w:hAnsi="Courier New" w:hint="default"/>
      </w:rPr>
    </w:lvl>
    <w:lvl w:ilvl="6" w:tplc="D7103014" w:tentative="1">
      <w:start w:val="1"/>
      <w:numFmt w:val="bullet"/>
      <w:lvlText w:val="o"/>
      <w:lvlJc w:val="left"/>
      <w:pPr>
        <w:tabs>
          <w:tab w:val="num" w:pos="5040"/>
        </w:tabs>
        <w:ind w:left="5040" w:hanging="360"/>
      </w:pPr>
      <w:rPr>
        <w:rFonts w:ascii="Courier New" w:hAnsi="Courier New" w:hint="default"/>
      </w:rPr>
    </w:lvl>
    <w:lvl w:ilvl="7" w:tplc="FB06D936" w:tentative="1">
      <w:start w:val="1"/>
      <w:numFmt w:val="bullet"/>
      <w:lvlText w:val="o"/>
      <w:lvlJc w:val="left"/>
      <w:pPr>
        <w:tabs>
          <w:tab w:val="num" w:pos="5760"/>
        </w:tabs>
        <w:ind w:left="5760" w:hanging="360"/>
      </w:pPr>
      <w:rPr>
        <w:rFonts w:ascii="Courier New" w:hAnsi="Courier New" w:hint="default"/>
      </w:rPr>
    </w:lvl>
    <w:lvl w:ilvl="8" w:tplc="77AC6B04" w:tentative="1">
      <w:start w:val="1"/>
      <w:numFmt w:val="bullet"/>
      <w:lvlText w:val="o"/>
      <w:lvlJc w:val="left"/>
      <w:pPr>
        <w:tabs>
          <w:tab w:val="num" w:pos="6480"/>
        </w:tabs>
        <w:ind w:left="6480" w:hanging="360"/>
      </w:pPr>
      <w:rPr>
        <w:rFonts w:ascii="Courier New" w:hAnsi="Courier New" w:hint="default"/>
      </w:rPr>
    </w:lvl>
  </w:abstractNum>
  <w:abstractNum w:abstractNumId="40" w15:restartNumberingAfterBreak="0">
    <w:nsid w:val="754F18DA"/>
    <w:multiLevelType w:val="hybridMultilevel"/>
    <w:tmpl w:val="34562398"/>
    <w:lvl w:ilvl="0" w:tplc="CE3C648E">
      <w:start w:val="1"/>
      <w:numFmt w:val="bullet"/>
      <w:lvlText w:val="•"/>
      <w:lvlJc w:val="left"/>
      <w:pPr>
        <w:tabs>
          <w:tab w:val="num" w:pos="720"/>
        </w:tabs>
        <w:ind w:left="720" w:hanging="360"/>
      </w:pPr>
      <w:rPr>
        <w:rFonts w:ascii="Arial" w:hAnsi="Arial" w:hint="default"/>
      </w:rPr>
    </w:lvl>
    <w:lvl w:ilvl="1" w:tplc="2D847B4C">
      <w:numFmt w:val="bullet"/>
      <w:lvlText w:val="–"/>
      <w:lvlJc w:val="left"/>
      <w:pPr>
        <w:tabs>
          <w:tab w:val="num" w:pos="1440"/>
        </w:tabs>
        <w:ind w:left="1440" w:hanging="360"/>
      </w:pPr>
      <w:rPr>
        <w:rFonts w:ascii="Calibri Light" w:hAnsi="Calibri Light" w:hint="default"/>
      </w:rPr>
    </w:lvl>
    <w:lvl w:ilvl="2" w:tplc="917A8824">
      <w:numFmt w:val="bullet"/>
      <w:lvlText w:val="-"/>
      <w:lvlJc w:val="left"/>
      <w:pPr>
        <w:tabs>
          <w:tab w:val="num" w:pos="2160"/>
        </w:tabs>
        <w:ind w:left="2160" w:hanging="360"/>
      </w:pPr>
      <w:rPr>
        <w:rFonts w:ascii="Arial" w:hAnsi="Arial" w:hint="default"/>
      </w:rPr>
    </w:lvl>
    <w:lvl w:ilvl="3" w:tplc="44E6A678">
      <w:numFmt w:val="bullet"/>
      <w:lvlText w:val="•"/>
      <w:lvlJc w:val="left"/>
      <w:pPr>
        <w:tabs>
          <w:tab w:val="num" w:pos="2880"/>
        </w:tabs>
        <w:ind w:left="2880" w:hanging="360"/>
      </w:pPr>
      <w:rPr>
        <w:rFonts w:ascii="Arial" w:hAnsi="Arial" w:hint="default"/>
      </w:rPr>
    </w:lvl>
    <w:lvl w:ilvl="4" w:tplc="CBD06A36" w:tentative="1">
      <w:start w:val="1"/>
      <w:numFmt w:val="bullet"/>
      <w:lvlText w:val="•"/>
      <w:lvlJc w:val="left"/>
      <w:pPr>
        <w:tabs>
          <w:tab w:val="num" w:pos="3600"/>
        </w:tabs>
        <w:ind w:left="3600" w:hanging="360"/>
      </w:pPr>
      <w:rPr>
        <w:rFonts w:ascii="Arial" w:hAnsi="Arial" w:hint="default"/>
      </w:rPr>
    </w:lvl>
    <w:lvl w:ilvl="5" w:tplc="3634F82A" w:tentative="1">
      <w:start w:val="1"/>
      <w:numFmt w:val="bullet"/>
      <w:lvlText w:val="•"/>
      <w:lvlJc w:val="left"/>
      <w:pPr>
        <w:tabs>
          <w:tab w:val="num" w:pos="4320"/>
        </w:tabs>
        <w:ind w:left="4320" w:hanging="360"/>
      </w:pPr>
      <w:rPr>
        <w:rFonts w:ascii="Arial" w:hAnsi="Arial" w:hint="default"/>
      </w:rPr>
    </w:lvl>
    <w:lvl w:ilvl="6" w:tplc="0C742534" w:tentative="1">
      <w:start w:val="1"/>
      <w:numFmt w:val="bullet"/>
      <w:lvlText w:val="•"/>
      <w:lvlJc w:val="left"/>
      <w:pPr>
        <w:tabs>
          <w:tab w:val="num" w:pos="5040"/>
        </w:tabs>
        <w:ind w:left="5040" w:hanging="360"/>
      </w:pPr>
      <w:rPr>
        <w:rFonts w:ascii="Arial" w:hAnsi="Arial" w:hint="default"/>
      </w:rPr>
    </w:lvl>
    <w:lvl w:ilvl="7" w:tplc="9094F600" w:tentative="1">
      <w:start w:val="1"/>
      <w:numFmt w:val="bullet"/>
      <w:lvlText w:val="•"/>
      <w:lvlJc w:val="left"/>
      <w:pPr>
        <w:tabs>
          <w:tab w:val="num" w:pos="5760"/>
        </w:tabs>
        <w:ind w:left="5760" w:hanging="360"/>
      </w:pPr>
      <w:rPr>
        <w:rFonts w:ascii="Arial" w:hAnsi="Arial" w:hint="default"/>
      </w:rPr>
    </w:lvl>
    <w:lvl w:ilvl="8" w:tplc="F2567202"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9904EF7"/>
    <w:multiLevelType w:val="hybridMultilevel"/>
    <w:tmpl w:val="46848462"/>
    <w:lvl w:ilvl="0" w:tplc="33B626CA">
      <w:start w:val="1"/>
      <w:numFmt w:val="bullet"/>
      <w:lvlText w:val="•"/>
      <w:lvlJc w:val="left"/>
      <w:pPr>
        <w:tabs>
          <w:tab w:val="num" w:pos="720"/>
        </w:tabs>
        <w:ind w:left="720" w:hanging="360"/>
      </w:pPr>
      <w:rPr>
        <w:rFonts w:ascii="Arial" w:hAnsi="Arial" w:hint="default"/>
      </w:rPr>
    </w:lvl>
    <w:lvl w:ilvl="1" w:tplc="65EA3C82" w:tentative="1">
      <w:start w:val="1"/>
      <w:numFmt w:val="bullet"/>
      <w:lvlText w:val="•"/>
      <w:lvlJc w:val="left"/>
      <w:pPr>
        <w:tabs>
          <w:tab w:val="num" w:pos="1440"/>
        </w:tabs>
        <w:ind w:left="1440" w:hanging="360"/>
      </w:pPr>
      <w:rPr>
        <w:rFonts w:ascii="Arial" w:hAnsi="Arial" w:hint="default"/>
      </w:rPr>
    </w:lvl>
    <w:lvl w:ilvl="2" w:tplc="B1467216" w:tentative="1">
      <w:start w:val="1"/>
      <w:numFmt w:val="bullet"/>
      <w:lvlText w:val="•"/>
      <w:lvlJc w:val="left"/>
      <w:pPr>
        <w:tabs>
          <w:tab w:val="num" w:pos="2160"/>
        </w:tabs>
        <w:ind w:left="2160" w:hanging="360"/>
      </w:pPr>
      <w:rPr>
        <w:rFonts w:ascii="Arial" w:hAnsi="Arial" w:hint="default"/>
      </w:rPr>
    </w:lvl>
    <w:lvl w:ilvl="3" w:tplc="4580CCA4" w:tentative="1">
      <w:start w:val="1"/>
      <w:numFmt w:val="bullet"/>
      <w:lvlText w:val="•"/>
      <w:lvlJc w:val="left"/>
      <w:pPr>
        <w:tabs>
          <w:tab w:val="num" w:pos="2880"/>
        </w:tabs>
        <w:ind w:left="2880" w:hanging="360"/>
      </w:pPr>
      <w:rPr>
        <w:rFonts w:ascii="Arial" w:hAnsi="Arial" w:hint="default"/>
      </w:rPr>
    </w:lvl>
    <w:lvl w:ilvl="4" w:tplc="4E5A347A" w:tentative="1">
      <w:start w:val="1"/>
      <w:numFmt w:val="bullet"/>
      <w:lvlText w:val="•"/>
      <w:lvlJc w:val="left"/>
      <w:pPr>
        <w:tabs>
          <w:tab w:val="num" w:pos="3600"/>
        </w:tabs>
        <w:ind w:left="3600" w:hanging="360"/>
      </w:pPr>
      <w:rPr>
        <w:rFonts w:ascii="Arial" w:hAnsi="Arial" w:hint="default"/>
      </w:rPr>
    </w:lvl>
    <w:lvl w:ilvl="5" w:tplc="8864EE56" w:tentative="1">
      <w:start w:val="1"/>
      <w:numFmt w:val="bullet"/>
      <w:lvlText w:val="•"/>
      <w:lvlJc w:val="left"/>
      <w:pPr>
        <w:tabs>
          <w:tab w:val="num" w:pos="4320"/>
        </w:tabs>
        <w:ind w:left="4320" w:hanging="360"/>
      </w:pPr>
      <w:rPr>
        <w:rFonts w:ascii="Arial" w:hAnsi="Arial" w:hint="default"/>
      </w:rPr>
    </w:lvl>
    <w:lvl w:ilvl="6" w:tplc="20301DC6" w:tentative="1">
      <w:start w:val="1"/>
      <w:numFmt w:val="bullet"/>
      <w:lvlText w:val="•"/>
      <w:lvlJc w:val="left"/>
      <w:pPr>
        <w:tabs>
          <w:tab w:val="num" w:pos="5040"/>
        </w:tabs>
        <w:ind w:left="5040" w:hanging="360"/>
      </w:pPr>
      <w:rPr>
        <w:rFonts w:ascii="Arial" w:hAnsi="Arial" w:hint="default"/>
      </w:rPr>
    </w:lvl>
    <w:lvl w:ilvl="7" w:tplc="8A7677FA" w:tentative="1">
      <w:start w:val="1"/>
      <w:numFmt w:val="bullet"/>
      <w:lvlText w:val="•"/>
      <w:lvlJc w:val="left"/>
      <w:pPr>
        <w:tabs>
          <w:tab w:val="num" w:pos="5760"/>
        </w:tabs>
        <w:ind w:left="5760" w:hanging="360"/>
      </w:pPr>
      <w:rPr>
        <w:rFonts w:ascii="Arial" w:hAnsi="Arial" w:hint="default"/>
      </w:rPr>
    </w:lvl>
    <w:lvl w:ilvl="8" w:tplc="22BA8436"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9EE7096"/>
    <w:multiLevelType w:val="hybridMultilevel"/>
    <w:tmpl w:val="DF5C76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C162A42"/>
    <w:multiLevelType w:val="hybridMultilevel"/>
    <w:tmpl w:val="82927E16"/>
    <w:lvl w:ilvl="0" w:tplc="3B2A438A">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15:restartNumberingAfterBreak="0">
    <w:nsid w:val="7C7728DB"/>
    <w:multiLevelType w:val="hybridMultilevel"/>
    <w:tmpl w:val="4AA87BE6"/>
    <w:lvl w:ilvl="0" w:tplc="BDDE894E">
      <w:start w:val="1"/>
      <w:numFmt w:val="bullet"/>
      <w:lvlText w:val="o"/>
      <w:lvlJc w:val="left"/>
      <w:pPr>
        <w:tabs>
          <w:tab w:val="num" w:pos="720"/>
        </w:tabs>
        <w:ind w:left="720" w:hanging="360"/>
      </w:pPr>
      <w:rPr>
        <w:rFonts w:ascii="Courier New" w:hAnsi="Courier New" w:hint="default"/>
      </w:rPr>
    </w:lvl>
    <w:lvl w:ilvl="1" w:tplc="F9920086">
      <w:start w:val="1"/>
      <w:numFmt w:val="bullet"/>
      <w:lvlText w:val="o"/>
      <w:lvlJc w:val="left"/>
      <w:pPr>
        <w:tabs>
          <w:tab w:val="num" w:pos="1440"/>
        </w:tabs>
        <w:ind w:left="1440" w:hanging="360"/>
      </w:pPr>
      <w:rPr>
        <w:rFonts w:ascii="Courier New" w:hAnsi="Courier New" w:hint="default"/>
      </w:rPr>
    </w:lvl>
    <w:lvl w:ilvl="2" w:tplc="62FE09EC" w:tentative="1">
      <w:start w:val="1"/>
      <w:numFmt w:val="bullet"/>
      <w:lvlText w:val="o"/>
      <w:lvlJc w:val="left"/>
      <w:pPr>
        <w:tabs>
          <w:tab w:val="num" w:pos="2160"/>
        </w:tabs>
        <w:ind w:left="2160" w:hanging="360"/>
      </w:pPr>
      <w:rPr>
        <w:rFonts w:ascii="Courier New" w:hAnsi="Courier New" w:hint="default"/>
      </w:rPr>
    </w:lvl>
    <w:lvl w:ilvl="3" w:tplc="F148F8BA" w:tentative="1">
      <w:start w:val="1"/>
      <w:numFmt w:val="bullet"/>
      <w:lvlText w:val="o"/>
      <w:lvlJc w:val="left"/>
      <w:pPr>
        <w:tabs>
          <w:tab w:val="num" w:pos="2880"/>
        </w:tabs>
        <w:ind w:left="2880" w:hanging="360"/>
      </w:pPr>
      <w:rPr>
        <w:rFonts w:ascii="Courier New" w:hAnsi="Courier New" w:hint="default"/>
      </w:rPr>
    </w:lvl>
    <w:lvl w:ilvl="4" w:tplc="B8345232" w:tentative="1">
      <w:start w:val="1"/>
      <w:numFmt w:val="bullet"/>
      <w:lvlText w:val="o"/>
      <w:lvlJc w:val="left"/>
      <w:pPr>
        <w:tabs>
          <w:tab w:val="num" w:pos="3600"/>
        </w:tabs>
        <w:ind w:left="3600" w:hanging="360"/>
      </w:pPr>
      <w:rPr>
        <w:rFonts w:ascii="Courier New" w:hAnsi="Courier New" w:hint="default"/>
      </w:rPr>
    </w:lvl>
    <w:lvl w:ilvl="5" w:tplc="A782B03A" w:tentative="1">
      <w:start w:val="1"/>
      <w:numFmt w:val="bullet"/>
      <w:lvlText w:val="o"/>
      <w:lvlJc w:val="left"/>
      <w:pPr>
        <w:tabs>
          <w:tab w:val="num" w:pos="4320"/>
        </w:tabs>
        <w:ind w:left="4320" w:hanging="360"/>
      </w:pPr>
      <w:rPr>
        <w:rFonts w:ascii="Courier New" w:hAnsi="Courier New" w:hint="default"/>
      </w:rPr>
    </w:lvl>
    <w:lvl w:ilvl="6" w:tplc="3C866CA2" w:tentative="1">
      <w:start w:val="1"/>
      <w:numFmt w:val="bullet"/>
      <w:lvlText w:val="o"/>
      <w:lvlJc w:val="left"/>
      <w:pPr>
        <w:tabs>
          <w:tab w:val="num" w:pos="5040"/>
        </w:tabs>
        <w:ind w:left="5040" w:hanging="360"/>
      </w:pPr>
      <w:rPr>
        <w:rFonts w:ascii="Courier New" w:hAnsi="Courier New" w:hint="default"/>
      </w:rPr>
    </w:lvl>
    <w:lvl w:ilvl="7" w:tplc="167E3FC4" w:tentative="1">
      <w:start w:val="1"/>
      <w:numFmt w:val="bullet"/>
      <w:lvlText w:val="o"/>
      <w:lvlJc w:val="left"/>
      <w:pPr>
        <w:tabs>
          <w:tab w:val="num" w:pos="5760"/>
        </w:tabs>
        <w:ind w:left="5760" w:hanging="360"/>
      </w:pPr>
      <w:rPr>
        <w:rFonts w:ascii="Courier New" w:hAnsi="Courier New" w:hint="default"/>
      </w:rPr>
    </w:lvl>
    <w:lvl w:ilvl="8" w:tplc="C174FC9C" w:tentative="1">
      <w:start w:val="1"/>
      <w:numFmt w:val="bullet"/>
      <w:lvlText w:val="o"/>
      <w:lvlJc w:val="left"/>
      <w:pPr>
        <w:tabs>
          <w:tab w:val="num" w:pos="6480"/>
        </w:tabs>
        <w:ind w:left="6480" w:hanging="360"/>
      </w:pPr>
      <w:rPr>
        <w:rFonts w:ascii="Courier New" w:hAnsi="Courier New" w:hint="default"/>
      </w:rPr>
    </w:lvl>
  </w:abstractNum>
  <w:num w:numId="1">
    <w:abstractNumId w:val="38"/>
  </w:num>
  <w:num w:numId="2">
    <w:abstractNumId w:val="22"/>
  </w:num>
  <w:num w:numId="3">
    <w:abstractNumId w:val="17"/>
  </w:num>
  <w:num w:numId="4">
    <w:abstractNumId w:val="39"/>
  </w:num>
  <w:num w:numId="5">
    <w:abstractNumId w:val="14"/>
  </w:num>
  <w:num w:numId="6">
    <w:abstractNumId w:val="44"/>
  </w:num>
  <w:num w:numId="7">
    <w:abstractNumId w:val="20"/>
  </w:num>
  <w:num w:numId="8">
    <w:abstractNumId w:val="13"/>
  </w:num>
  <w:num w:numId="9">
    <w:abstractNumId w:val="42"/>
  </w:num>
  <w:num w:numId="10">
    <w:abstractNumId w:val="18"/>
  </w:num>
  <w:num w:numId="11">
    <w:abstractNumId w:val="4"/>
  </w:num>
  <w:num w:numId="12">
    <w:abstractNumId w:val="37"/>
  </w:num>
  <w:num w:numId="13">
    <w:abstractNumId w:val="41"/>
  </w:num>
  <w:num w:numId="14">
    <w:abstractNumId w:val="21"/>
  </w:num>
  <w:num w:numId="15">
    <w:abstractNumId w:val="11"/>
  </w:num>
  <w:num w:numId="16">
    <w:abstractNumId w:val="15"/>
  </w:num>
  <w:num w:numId="17">
    <w:abstractNumId w:val="16"/>
  </w:num>
  <w:num w:numId="18">
    <w:abstractNumId w:val="6"/>
  </w:num>
  <w:num w:numId="19">
    <w:abstractNumId w:val="35"/>
  </w:num>
  <w:num w:numId="20">
    <w:abstractNumId w:val="1"/>
  </w:num>
  <w:num w:numId="21">
    <w:abstractNumId w:val="8"/>
  </w:num>
  <w:num w:numId="22">
    <w:abstractNumId w:val="10"/>
  </w:num>
  <w:num w:numId="23">
    <w:abstractNumId w:val="36"/>
  </w:num>
  <w:num w:numId="24">
    <w:abstractNumId w:val="25"/>
  </w:num>
  <w:num w:numId="25">
    <w:abstractNumId w:val="3"/>
  </w:num>
  <w:num w:numId="26">
    <w:abstractNumId w:val="28"/>
  </w:num>
  <w:num w:numId="27">
    <w:abstractNumId w:val="30"/>
  </w:num>
  <w:num w:numId="28">
    <w:abstractNumId w:val="24"/>
  </w:num>
  <w:num w:numId="29">
    <w:abstractNumId w:val="19"/>
  </w:num>
  <w:num w:numId="30">
    <w:abstractNumId w:val="12"/>
  </w:num>
  <w:num w:numId="31">
    <w:abstractNumId w:val="32"/>
  </w:num>
  <w:num w:numId="32">
    <w:abstractNumId w:val="29"/>
  </w:num>
  <w:num w:numId="33">
    <w:abstractNumId w:val="34"/>
  </w:num>
  <w:num w:numId="34">
    <w:abstractNumId w:val="2"/>
  </w:num>
  <w:num w:numId="35">
    <w:abstractNumId w:val="5"/>
  </w:num>
  <w:num w:numId="36">
    <w:abstractNumId w:val="43"/>
  </w:num>
  <w:num w:numId="37">
    <w:abstractNumId w:val="40"/>
  </w:num>
  <w:num w:numId="38">
    <w:abstractNumId w:val="23"/>
  </w:num>
  <w:num w:numId="39">
    <w:abstractNumId w:val="33"/>
  </w:num>
  <w:num w:numId="40">
    <w:abstractNumId w:val="26"/>
  </w:num>
  <w:num w:numId="41">
    <w:abstractNumId w:val="31"/>
  </w:num>
  <w:num w:numId="42">
    <w:abstractNumId w:val="9"/>
  </w:num>
  <w:num w:numId="43">
    <w:abstractNumId w:val="0"/>
  </w:num>
  <w:num w:numId="44">
    <w:abstractNumId w:val="7"/>
  </w:num>
  <w:num w:numId="45">
    <w:abstractNumId w:val="2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ADA"/>
    <w:rsid w:val="00004C31"/>
    <w:rsid w:val="00004F66"/>
    <w:rsid w:val="00005F34"/>
    <w:rsid w:val="000065E7"/>
    <w:rsid w:val="000069CB"/>
    <w:rsid w:val="00006FDF"/>
    <w:rsid w:val="0000708A"/>
    <w:rsid w:val="0000719E"/>
    <w:rsid w:val="000074C4"/>
    <w:rsid w:val="00010086"/>
    <w:rsid w:val="00010823"/>
    <w:rsid w:val="00010C28"/>
    <w:rsid w:val="00010FF3"/>
    <w:rsid w:val="00011779"/>
    <w:rsid w:val="00011AE1"/>
    <w:rsid w:val="00011B0F"/>
    <w:rsid w:val="000121B2"/>
    <w:rsid w:val="000123A7"/>
    <w:rsid w:val="0001295C"/>
    <w:rsid w:val="00012A64"/>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8B6"/>
    <w:rsid w:val="00025CAB"/>
    <w:rsid w:val="0002622D"/>
    <w:rsid w:val="00026466"/>
    <w:rsid w:val="00026808"/>
    <w:rsid w:val="00026819"/>
    <w:rsid w:val="0002728F"/>
    <w:rsid w:val="00027CD8"/>
    <w:rsid w:val="00027F35"/>
    <w:rsid w:val="00030895"/>
    <w:rsid w:val="00030972"/>
    <w:rsid w:val="00030C26"/>
    <w:rsid w:val="00030F5E"/>
    <w:rsid w:val="00031924"/>
    <w:rsid w:val="0003194C"/>
    <w:rsid w:val="000321B5"/>
    <w:rsid w:val="000322AE"/>
    <w:rsid w:val="00032920"/>
    <w:rsid w:val="00032EFF"/>
    <w:rsid w:val="00033135"/>
    <w:rsid w:val="00033193"/>
    <w:rsid w:val="0003397E"/>
    <w:rsid w:val="000339EA"/>
    <w:rsid w:val="000345EB"/>
    <w:rsid w:val="000347B1"/>
    <w:rsid w:val="00034AD2"/>
    <w:rsid w:val="00034FF2"/>
    <w:rsid w:val="00035AC1"/>
    <w:rsid w:val="0003672F"/>
    <w:rsid w:val="0003683B"/>
    <w:rsid w:val="00037056"/>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AD"/>
    <w:rsid w:val="000520C4"/>
    <w:rsid w:val="00052255"/>
    <w:rsid w:val="000528A2"/>
    <w:rsid w:val="000528F0"/>
    <w:rsid w:val="00052AD9"/>
    <w:rsid w:val="00053676"/>
    <w:rsid w:val="000536DE"/>
    <w:rsid w:val="0005396C"/>
    <w:rsid w:val="000539B0"/>
    <w:rsid w:val="00053BE5"/>
    <w:rsid w:val="00054850"/>
    <w:rsid w:val="00054D7E"/>
    <w:rsid w:val="00055006"/>
    <w:rsid w:val="000559F7"/>
    <w:rsid w:val="00056011"/>
    <w:rsid w:val="00056030"/>
    <w:rsid w:val="00056544"/>
    <w:rsid w:val="000569CE"/>
    <w:rsid w:val="00056B40"/>
    <w:rsid w:val="000571F7"/>
    <w:rsid w:val="00057612"/>
    <w:rsid w:val="00057677"/>
    <w:rsid w:val="000577CA"/>
    <w:rsid w:val="00060401"/>
    <w:rsid w:val="00060659"/>
    <w:rsid w:val="00060C3C"/>
    <w:rsid w:val="0006147B"/>
    <w:rsid w:val="0006191E"/>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665"/>
    <w:rsid w:val="00066BC9"/>
    <w:rsid w:val="00066FF1"/>
    <w:rsid w:val="00067353"/>
    <w:rsid w:val="00067520"/>
    <w:rsid w:val="00067F0C"/>
    <w:rsid w:val="00070917"/>
    <w:rsid w:val="00070BE8"/>
    <w:rsid w:val="00070C66"/>
    <w:rsid w:val="00071020"/>
    <w:rsid w:val="00071072"/>
    <w:rsid w:val="000712C4"/>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E03"/>
    <w:rsid w:val="000761C5"/>
    <w:rsid w:val="000763E6"/>
    <w:rsid w:val="000767D1"/>
    <w:rsid w:val="00076B0F"/>
    <w:rsid w:val="00076C26"/>
    <w:rsid w:val="00076C8F"/>
    <w:rsid w:val="00076EF6"/>
    <w:rsid w:val="00077898"/>
    <w:rsid w:val="000778E0"/>
    <w:rsid w:val="000808A6"/>
    <w:rsid w:val="00080A12"/>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612"/>
    <w:rsid w:val="00085BD1"/>
    <w:rsid w:val="000863AB"/>
    <w:rsid w:val="000866F7"/>
    <w:rsid w:val="00086950"/>
    <w:rsid w:val="00087064"/>
    <w:rsid w:val="0008734C"/>
    <w:rsid w:val="00087858"/>
    <w:rsid w:val="00090073"/>
    <w:rsid w:val="00090ED4"/>
    <w:rsid w:val="000917DB"/>
    <w:rsid w:val="00091F15"/>
    <w:rsid w:val="00091F51"/>
    <w:rsid w:val="00092D5C"/>
    <w:rsid w:val="0009343C"/>
    <w:rsid w:val="000934B5"/>
    <w:rsid w:val="00093B47"/>
    <w:rsid w:val="00093C0A"/>
    <w:rsid w:val="000942A1"/>
    <w:rsid w:val="000943A3"/>
    <w:rsid w:val="0009580C"/>
    <w:rsid w:val="0009607D"/>
    <w:rsid w:val="0009630C"/>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B39"/>
    <w:rsid w:val="000A2D32"/>
    <w:rsid w:val="000A2EB3"/>
    <w:rsid w:val="000A3B57"/>
    <w:rsid w:val="000A430E"/>
    <w:rsid w:val="000A453D"/>
    <w:rsid w:val="000A4E95"/>
    <w:rsid w:val="000A4FCB"/>
    <w:rsid w:val="000A56AE"/>
    <w:rsid w:val="000A596D"/>
    <w:rsid w:val="000A5A37"/>
    <w:rsid w:val="000A5CFC"/>
    <w:rsid w:val="000A66CF"/>
    <w:rsid w:val="000A68FD"/>
    <w:rsid w:val="000A6A20"/>
    <w:rsid w:val="000A6FE8"/>
    <w:rsid w:val="000A7726"/>
    <w:rsid w:val="000A77F2"/>
    <w:rsid w:val="000B0A66"/>
    <w:rsid w:val="000B0A7F"/>
    <w:rsid w:val="000B0DD3"/>
    <w:rsid w:val="000B0DFE"/>
    <w:rsid w:val="000B198C"/>
    <w:rsid w:val="000B2324"/>
    <w:rsid w:val="000B24AF"/>
    <w:rsid w:val="000B24F8"/>
    <w:rsid w:val="000B278E"/>
    <w:rsid w:val="000B2931"/>
    <w:rsid w:val="000B2A9B"/>
    <w:rsid w:val="000B2FBC"/>
    <w:rsid w:val="000B3671"/>
    <w:rsid w:val="000B423B"/>
    <w:rsid w:val="000B425E"/>
    <w:rsid w:val="000B48B6"/>
    <w:rsid w:val="000B4B3F"/>
    <w:rsid w:val="000B5100"/>
    <w:rsid w:val="000B53BB"/>
    <w:rsid w:val="000B5697"/>
    <w:rsid w:val="000B600B"/>
    <w:rsid w:val="000B6082"/>
    <w:rsid w:val="000B616A"/>
    <w:rsid w:val="000B6354"/>
    <w:rsid w:val="000B6915"/>
    <w:rsid w:val="000B6EF3"/>
    <w:rsid w:val="000B7849"/>
    <w:rsid w:val="000C00EA"/>
    <w:rsid w:val="000C011A"/>
    <w:rsid w:val="000C053D"/>
    <w:rsid w:val="000C071F"/>
    <w:rsid w:val="000C0A3C"/>
    <w:rsid w:val="000C0C04"/>
    <w:rsid w:val="000C0C49"/>
    <w:rsid w:val="000C0C65"/>
    <w:rsid w:val="000C197E"/>
    <w:rsid w:val="000C22E1"/>
    <w:rsid w:val="000C28E3"/>
    <w:rsid w:val="000C2D07"/>
    <w:rsid w:val="000C346F"/>
    <w:rsid w:val="000C3DBB"/>
    <w:rsid w:val="000C45FD"/>
    <w:rsid w:val="000C4E71"/>
    <w:rsid w:val="000C513B"/>
    <w:rsid w:val="000C612B"/>
    <w:rsid w:val="000C6216"/>
    <w:rsid w:val="000C621D"/>
    <w:rsid w:val="000C658B"/>
    <w:rsid w:val="000C662C"/>
    <w:rsid w:val="000C67B3"/>
    <w:rsid w:val="000C6987"/>
    <w:rsid w:val="000C6E02"/>
    <w:rsid w:val="000C772F"/>
    <w:rsid w:val="000C786C"/>
    <w:rsid w:val="000D0027"/>
    <w:rsid w:val="000D0335"/>
    <w:rsid w:val="000D08C9"/>
    <w:rsid w:val="000D1281"/>
    <w:rsid w:val="000D1577"/>
    <w:rsid w:val="000D1D4F"/>
    <w:rsid w:val="000D2B90"/>
    <w:rsid w:val="000D3205"/>
    <w:rsid w:val="000D3351"/>
    <w:rsid w:val="000D338E"/>
    <w:rsid w:val="000D36B1"/>
    <w:rsid w:val="000D38C0"/>
    <w:rsid w:val="000D3912"/>
    <w:rsid w:val="000D4B1B"/>
    <w:rsid w:val="000D4F32"/>
    <w:rsid w:val="000D566A"/>
    <w:rsid w:val="000D56E8"/>
    <w:rsid w:val="000D59AC"/>
    <w:rsid w:val="000D5A2D"/>
    <w:rsid w:val="000D6323"/>
    <w:rsid w:val="000D6626"/>
    <w:rsid w:val="000D6D54"/>
    <w:rsid w:val="000D6FFB"/>
    <w:rsid w:val="000D7412"/>
    <w:rsid w:val="000D7D65"/>
    <w:rsid w:val="000E0B61"/>
    <w:rsid w:val="000E0C7D"/>
    <w:rsid w:val="000E14B3"/>
    <w:rsid w:val="000E166B"/>
    <w:rsid w:val="000E1BB5"/>
    <w:rsid w:val="000E27CF"/>
    <w:rsid w:val="000E2FAF"/>
    <w:rsid w:val="000E3216"/>
    <w:rsid w:val="000E3D57"/>
    <w:rsid w:val="000E448C"/>
    <w:rsid w:val="000E4D00"/>
    <w:rsid w:val="000E548D"/>
    <w:rsid w:val="000E5BD3"/>
    <w:rsid w:val="000E6A1C"/>
    <w:rsid w:val="000E6E5C"/>
    <w:rsid w:val="000E6EFC"/>
    <w:rsid w:val="000E706C"/>
    <w:rsid w:val="000E7AFA"/>
    <w:rsid w:val="000F0786"/>
    <w:rsid w:val="000F0E8B"/>
    <w:rsid w:val="000F1031"/>
    <w:rsid w:val="000F1B61"/>
    <w:rsid w:val="000F20AC"/>
    <w:rsid w:val="000F2F02"/>
    <w:rsid w:val="000F30DA"/>
    <w:rsid w:val="000F3186"/>
    <w:rsid w:val="000F35FB"/>
    <w:rsid w:val="000F38B9"/>
    <w:rsid w:val="000F3B28"/>
    <w:rsid w:val="000F3DCF"/>
    <w:rsid w:val="000F468C"/>
    <w:rsid w:val="000F508D"/>
    <w:rsid w:val="000F5150"/>
    <w:rsid w:val="000F5497"/>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3A93"/>
    <w:rsid w:val="00103E62"/>
    <w:rsid w:val="00104279"/>
    <w:rsid w:val="00104623"/>
    <w:rsid w:val="0010520E"/>
    <w:rsid w:val="00105358"/>
    <w:rsid w:val="00105D0A"/>
    <w:rsid w:val="00105D4D"/>
    <w:rsid w:val="00105FE2"/>
    <w:rsid w:val="0010602F"/>
    <w:rsid w:val="0010616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AD7"/>
    <w:rsid w:val="0011522C"/>
    <w:rsid w:val="00115388"/>
    <w:rsid w:val="001153A7"/>
    <w:rsid w:val="00115809"/>
    <w:rsid w:val="00115FDA"/>
    <w:rsid w:val="00116525"/>
    <w:rsid w:val="001166B4"/>
    <w:rsid w:val="00116CCF"/>
    <w:rsid w:val="001171FD"/>
    <w:rsid w:val="0011731B"/>
    <w:rsid w:val="00117412"/>
    <w:rsid w:val="0011780E"/>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E2D"/>
    <w:rsid w:val="001260AD"/>
    <w:rsid w:val="001273A9"/>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309"/>
    <w:rsid w:val="00134FE8"/>
    <w:rsid w:val="0013568D"/>
    <w:rsid w:val="00135B09"/>
    <w:rsid w:val="00136167"/>
    <w:rsid w:val="001366B0"/>
    <w:rsid w:val="00136CBF"/>
    <w:rsid w:val="00136F57"/>
    <w:rsid w:val="001372E1"/>
    <w:rsid w:val="00137807"/>
    <w:rsid w:val="00137C84"/>
    <w:rsid w:val="00137D78"/>
    <w:rsid w:val="00140140"/>
    <w:rsid w:val="00140B34"/>
    <w:rsid w:val="00141644"/>
    <w:rsid w:val="00141B12"/>
    <w:rsid w:val="00141B7B"/>
    <w:rsid w:val="00141BAC"/>
    <w:rsid w:val="001428CA"/>
    <w:rsid w:val="00142DA6"/>
    <w:rsid w:val="00143447"/>
    <w:rsid w:val="0014376F"/>
    <w:rsid w:val="001438A9"/>
    <w:rsid w:val="00143BEF"/>
    <w:rsid w:val="00143EE1"/>
    <w:rsid w:val="001451B1"/>
    <w:rsid w:val="00145C58"/>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F9B"/>
    <w:rsid w:val="0015759E"/>
    <w:rsid w:val="001575E9"/>
    <w:rsid w:val="00157A80"/>
    <w:rsid w:val="001602F4"/>
    <w:rsid w:val="001606D2"/>
    <w:rsid w:val="00160EF9"/>
    <w:rsid w:val="00161B02"/>
    <w:rsid w:val="00161F56"/>
    <w:rsid w:val="00162028"/>
    <w:rsid w:val="001624A5"/>
    <w:rsid w:val="00162FAF"/>
    <w:rsid w:val="00163203"/>
    <w:rsid w:val="00163235"/>
    <w:rsid w:val="00163497"/>
    <w:rsid w:val="00163717"/>
    <w:rsid w:val="00164048"/>
    <w:rsid w:val="001640AB"/>
    <w:rsid w:val="001643C8"/>
    <w:rsid w:val="00164998"/>
    <w:rsid w:val="00164EB7"/>
    <w:rsid w:val="00165033"/>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108B"/>
    <w:rsid w:val="0017121B"/>
    <w:rsid w:val="00171754"/>
    <w:rsid w:val="0017180F"/>
    <w:rsid w:val="001729D3"/>
    <w:rsid w:val="00172DC0"/>
    <w:rsid w:val="0017329A"/>
    <w:rsid w:val="00173F96"/>
    <w:rsid w:val="00174A1D"/>
    <w:rsid w:val="00174EC2"/>
    <w:rsid w:val="0017551C"/>
    <w:rsid w:val="001756C2"/>
    <w:rsid w:val="00175715"/>
    <w:rsid w:val="00175A69"/>
    <w:rsid w:val="00175CD8"/>
    <w:rsid w:val="00175DE8"/>
    <w:rsid w:val="00176645"/>
    <w:rsid w:val="00176B45"/>
    <w:rsid w:val="00176ED6"/>
    <w:rsid w:val="00177943"/>
    <w:rsid w:val="001800E8"/>
    <w:rsid w:val="00180811"/>
    <w:rsid w:val="0018082A"/>
    <w:rsid w:val="00180D92"/>
    <w:rsid w:val="0018167F"/>
    <w:rsid w:val="00181E94"/>
    <w:rsid w:val="00182199"/>
    <w:rsid w:val="001821AE"/>
    <w:rsid w:val="00182415"/>
    <w:rsid w:val="00182E91"/>
    <w:rsid w:val="0018311E"/>
    <w:rsid w:val="001838F1"/>
    <w:rsid w:val="0018393F"/>
    <w:rsid w:val="00183B2F"/>
    <w:rsid w:val="001841A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2E1A"/>
    <w:rsid w:val="00193528"/>
    <w:rsid w:val="00193934"/>
    <w:rsid w:val="001942DB"/>
    <w:rsid w:val="0019461B"/>
    <w:rsid w:val="00194AF0"/>
    <w:rsid w:val="00194B45"/>
    <w:rsid w:val="00195220"/>
    <w:rsid w:val="0019597A"/>
    <w:rsid w:val="00195BE2"/>
    <w:rsid w:val="001964F8"/>
    <w:rsid w:val="00196643"/>
    <w:rsid w:val="001967D5"/>
    <w:rsid w:val="001978E1"/>
    <w:rsid w:val="00197B67"/>
    <w:rsid w:val="001A0201"/>
    <w:rsid w:val="001A0969"/>
    <w:rsid w:val="001A102B"/>
    <w:rsid w:val="001A1035"/>
    <w:rsid w:val="001A13FB"/>
    <w:rsid w:val="001A1461"/>
    <w:rsid w:val="001A14E6"/>
    <w:rsid w:val="001A2124"/>
    <w:rsid w:val="001A225A"/>
    <w:rsid w:val="001A248E"/>
    <w:rsid w:val="001A2E9E"/>
    <w:rsid w:val="001A3853"/>
    <w:rsid w:val="001A38CD"/>
    <w:rsid w:val="001A391A"/>
    <w:rsid w:val="001A3E40"/>
    <w:rsid w:val="001A3E51"/>
    <w:rsid w:val="001A4272"/>
    <w:rsid w:val="001A42EE"/>
    <w:rsid w:val="001A442D"/>
    <w:rsid w:val="001A4F45"/>
    <w:rsid w:val="001A510E"/>
    <w:rsid w:val="001A5210"/>
    <w:rsid w:val="001A5AAB"/>
    <w:rsid w:val="001A5B71"/>
    <w:rsid w:val="001A656C"/>
    <w:rsid w:val="001A6C7B"/>
    <w:rsid w:val="001A6EE8"/>
    <w:rsid w:val="001A6EF8"/>
    <w:rsid w:val="001A719D"/>
    <w:rsid w:val="001A780E"/>
    <w:rsid w:val="001A789F"/>
    <w:rsid w:val="001A7FFD"/>
    <w:rsid w:val="001B0250"/>
    <w:rsid w:val="001B065B"/>
    <w:rsid w:val="001B0D18"/>
    <w:rsid w:val="001B128B"/>
    <w:rsid w:val="001B1A58"/>
    <w:rsid w:val="001B1B6E"/>
    <w:rsid w:val="001B2031"/>
    <w:rsid w:val="001B286C"/>
    <w:rsid w:val="001B290F"/>
    <w:rsid w:val="001B3AFA"/>
    <w:rsid w:val="001B4146"/>
    <w:rsid w:val="001B434B"/>
    <w:rsid w:val="001B479F"/>
    <w:rsid w:val="001B488B"/>
    <w:rsid w:val="001B4B04"/>
    <w:rsid w:val="001B4C59"/>
    <w:rsid w:val="001B55B0"/>
    <w:rsid w:val="001B5750"/>
    <w:rsid w:val="001B63E6"/>
    <w:rsid w:val="001B6AE6"/>
    <w:rsid w:val="001B6BFB"/>
    <w:rsid w:val="001B7093"/>
    <w:rsid w:val="001B7D8D"/>
    <w:rsid w:val="001B7F8C"/>
    <w:rsid w:val="001C016A"/>
    <w:rsid w:val="001C0683"/>
    <w:rsid w:val="001C0784"/>
    <w:rsid w:val="001C0C81"/>
    <w:rsid w:val="001C107D"/>
    <w:rsid w:val="001C125B"/>
    <w:rsid w:val="001C1261"/>
    <w:rsid w:val="001C14EC"/>
    <w:rsid w:val="001C15DA"/>
    <w:rsid w:val="001C2489"/>
    <w:rsid w:val="001C24BB"/>
    <w:rsid w:val="001C2686"/>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1716"/>
    <w:rsid w:val="001D1A64"/>
    <w:rsid w:val="001D202B"/>
    <w:rsid w:val="001D23C2"/>
    <w:rsid w:val="001D241B"/>
    <w:rsid w:val="001D2ABA"/>
    <w:rsid w:val="001D2C8A"/>
    <w:rsid w:val="001D3743"/>
    <w:rsid w:val="001D3830"/>
    <w:rsid w:val="001D3864"/>
    <w:rsid w:val="001D4102"/>
    <w:rsid w:val="001D4501"/>
    <w:rsid w:val="001D4863"/>
    <w:rsid w:val="001D4B44"/>
    <w:rsid w:val="001D4BCF"/>
    <w:rsid w:val="001D4F9E"/>
    <w:rsid w:val="001D54E6"/>
    <w:rsid w:val="001D5531"/>
    <w:rsid w:val="001D55C7"/>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2C52"/>
    <w:rsid w:val="001E48F4"/>
    <w:rsid w:val="001E4C39"/>
    <w:rsid w:val="001E4D35"/>
    <w:rsid w:val="001E59BA"/>
    <w:rsid w:val="001E59E0"/>
    <w:rsid w:val="001E5A9F"/>
    <w:rsid w:val="001E675D"/>
    <w:rsid w:val="001E677B"/>
    <w:rsid w:val="001E6CF5"/>
    <w:rsid w:val="001E7244"/>
    <w:rsid w:val="001E729E"/>
    <w:rsid w:val="001E766E"/>
    <w:rsid w:val="001E7990"/>
    <w:rsid w:val="001E7AC0"/>
    <w:rsid w:val="001F1363"/>
    <w:rsid w:val="001F1EFE"/>
    <w:rsid w:val="001F2A47"/>
    <w:rsid w:val="001F3096"/>
    <w:rsid w:val="001F3227"/>
    <w:rsid w:val="001F3D75"/>
    <w:rsid w:val="001F414E"/>
    <w:rsid w:val="001F437E"/>
    <w:rsid w:val="001F454A"/>
    <w:rsid w:val="001F4A13"/>
    <w:rsid w:val="001F4FCC"/>
    <w:rsid w:val="001F4FD1"/>
    <w:rsid w:val="001F5019"/>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6F8"/>
    <w:rsid w:val="00204B3A"/>
    <w:rsid w:val="00205244"/>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D47"/>
    <w:rsid w:val="00212DAD"/>
    <w:rsid w:val="0021369D"/>
    <w:rsid w:val="002140D6"/>
    <w:rsid w:val="002141D8"/>
    <w:rsid w:val="00214711"/>
    <w:rsid w:val="002149AF"/>
    <w:rsid w:val="00214E33"/>
    <w:rsid w:val="002154BC"/>
    <w:rsid w:val="00215ABC"/>
    <w:rsid w:val="00215BC1"/>
    <w:rsid w:val="00216094"/>
    <w:rsid w:val="002165DE"/>
    <w:rsid w:val="00216A1B"/>
    <w:rsid w:val="00216F09"/>
    <w:rsid w:val="00217591"/>
    <w:rsid w:val="00217B03"/>
    <w:rsid w:val="002200DA"/>
    <w:rsid w:val="00220104"/>
    <w:rsid w:val="002202FA"/>
    <w:rsid w:val="0022041B"/>
    <w:rsid w:val="0022066D"/>
    <w:rsid w:val="002208A0"/>
    <w:rsid w:val="00220BF7"/>
    <w:rsid w:val="0022170A"/>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654A"/>
    <w:rsid w:val="0022795B"/>
    <w:rsid w:val="00227C15"/>
    <w:rsid w:val="00227E07"/>
    <w:rsid w:val="00230D63"/>
    <w:rsid w:val="002312F4"/>
    <w:rsid w:val="0023131B"/>
    <w:rsid w:val="00231A14"/>
    <w:rsid w:val="00231C4E"/>
    <w:rsid w:val="00231FC7"/>
    <w:rsid w:val="00232B4D"/>
    <w:rsid w:val="00232EC0"/>
    <w:rsid w:val="002332B9"/>
    <w:rsid w:val="002333AC"/>
    <w:rsid w:val="0023360D"/>
    <w:rsid w:val="00233C5D"/>
    <w:rsid w:val="00233CB9"/>
    <w:rsid w:val="00233DFB"/>
    <w:rsid w:val="00234111"/>
    <w:rsid w:val="002343C6"/>
    <w:rsid w:val="00234715"/>
    <w:rsid w:val="00235836"/>
    <w:rsid w:val="00236070"/>
    <w:rsid w:val="002369D5"/>
    <w:rsid w:val="00236CBD"/>
    <w:rsid w:val="0023735A"/>
    <w:rsid w:val="00240018"/>
    <w:rsid w:val="002400C4"/>
    <w:rsid w:val="0024158C"/>
    <w:rsid w:val="0024187E"/>
    <w:rsid w:val="00241AAA"/>
    <w:rsid w:val="0024211E"/>
    <w:rsid w:val="002424B7"/>
    <w:rsid w:val="002425FE"/>
    <w:rsid w:val="0024278A"/>
    <w:rsid w:val="0024287E"/>
    <w:rsid w:val="002428A3"/>
    <w:rsid w:val="0024336B"/>
    <w:rsid w:val="00243A9F"/>
    <w:rsid w:val="00243CEF"/>
    <w:rsid w:val="00243FF0"/>
    <w:rsid w:val="0024471D"/>
    <w:rsid w:val="0024478E"/>
    <w:rsid w:val="002447E7"/>
    <w:rsid w:val="00244BA8"/>
    <w:rsid w:val="00244DA7"/>
    <w:rsid w:val="0024530E"/>
    <w:rsid w:val="00245F29"/>
    <w:rsid w:val="002461D1"/>
    <w:rsid w:val="002462D2"/>
    <w:rsid w:val="00246F35"/>
    <w:rsid w:val="002472A0"/>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37C"/>
    <w:rsid w:val="00253569"/>
    <w:rsid w:val="00253CC6"/>
    <w:rsid w:val="002543F4"/>
    <w:rsid w:val="00254424"/>
    <w:rsid w:val="00254485"/>
    <w:rsid w:val="002544EC"/>
    <w:rsid w:val="00254DB0"/>
    <w:rsid w:val="002551A0"/>
    <w:rsid w:val="0025581D"/>
    <w:rsid w:val="00255BF0"/>
    <w:rsid w:val="00255CE8"/>
    <w:rsid w:val="00255D29"/>
    <w:rsid w:val="00255D9E"/>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4127"/>
    <w:rsid w:val="00264548"/>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73A"/>
    <w:rsid w:val="002818D5"/>
    <w:rsid w:val="00281C59"/>
    <w:rsid w:val="00282ACE"/>
    <w:rsid w:val="00282B68"/>
    <w:rsid w:val="00282EB8"/>
    <w:rsid w:val="00283083"/>
    <w:rsid w:val="00283311"/>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32B"/>
    <w:rsid w:val="0029042E"/>
    <w:rsid w:val="002906E7"/>
    <w:rsid w:val="002907BA"/>
    <w:rsid w:val="002910EE"/>
    <w:rsid w:val="0029170E"/>
    <w:rsid w:val="00291EC7"/>
    <w:rsid w:val="002927DE"/>
    <w:rsid w:val="00292908"/>
    <w:rsid w:val="00292B5F"/>
    <w:rsid w:val="00293688"/>
    <w:rsid w:val="002947BB"/>
    <w:rsid w:val="00294B67"/>
    <w:rsid w:val="00294E8F"/>
    <w:rsid w:val="00296DC9"/>
    <w:rsid w:val="00297370"/>
    <w:rsid w:val="00297A7F"/>
    <w:rsid w:val="00297BFB"/>
    <w:rsid w:val="00297CDF"/>
    <w:rsid w:val="002A00D4"/>
    <w:rsid w:val="002A00DD"/>
    <w:rsid w:val="002A0393"/>
    <w:rsid w:val="002A0A2F"/>
    <w:rsid w:val="002A0FD2"/>
    <w:rsid w:val="002A14C6"/>
    <w:rsid w:val="002A1A31"/>
    <w:rsid w:val="002A1F6A"/>
    <w:rsid w:val="002A23D9"/>
    <w:rsid w:val="002A2B47"/>
    <w:rsid w:val="002A3282"/>
    <w:rsid w:val="002A340D"/>
    <w:rsid w:val="002A3444"/>
    <w:rsid w:val="002A34AD"/>
    <w:rsid w:val="002A352A"/>
    <w:rsid w:val="002A3C33"/>
    <w:rsid w:val="002A3D74"/>
    <w:rsid w:val="002A40FD"/>
    <w:rsid w:val="002A43E9"/>
    <w:rsid w:val="002A4A03"/>
    <w:rsid w:val="002A4D6B"/>
    <w:rsid w:val="002A5188"/>
    <w:rsid w:val="002A64D0"/>
    <w:rsid w:val="002A64E2"/>
    <w:rsid w:val="002A6A9E"/>
    <w:rsid w:val="002A6F00"/>
    <w:rsid w:val="002A7275"/>
    <w:rsid w:val="002A73F2"/>
    <w:rsid w:val="002A7608"/>
    <w:rsid w:val="002A7EFD"/>
    <w:rsid w:val="002A7F4E"/>
    <w:rsid w:val="002B034A"/>
    <w:rsid w:val="002B072A"/>
    <w:rsid w:val="002B132E"/>
    <w:rsid w:val="002B1398"/>
    <w:rsid w:val="002B19F1"/>
    <w:rsid w:val="002B1DA0"/>
    <w:rsid w:val="002B2813"/>
    <w:rsid w:val="002B2FC4"/>
    <w:rsid w:val="002B3332"/>
    <w:rsid w:val="002B3404"/>
    <w:rsid w:val="002B35DB"/>
    <w:rsid w:val="002B3642"/>
    <w:rsid w:val="002B3988"/>
    <w:rsid w:val="002B3BC1"/>
    <w:rsid w:val="002B3E72"/>
    <w:rsid w:val="002B3ECB"/>
    <w:rsid w:val="002B4816"/>
    <w:rsid w:val="002B4C8C"/>
    <w:rsid w:val="002B5565"/>
    <w:rsid w:val="002B5808"/>
    <w:rsid w:val="002B606E"/>
    <w:rsid w:val="002B6194"/>
    <w:rsid w:val="002B6850"/>
    <w:rsid w:val="002B6DF5"/>
    <w:rsid w:val="002B70BB"/>
    <w:rsid w:val="002B773C"/>
    <w:rsid w:val="002B7DE6"/>
    <w:rsid w:val="002C0245"/>
    <w:rsid w:val="002C1163"/>
    <w:rsid w:val="002C13C1"/>
    <w:rsid w:val="002C13D8"/>
    <w:rsid w:val="002C1504"/>
    <w:rsid w:val="002C18DD"/>
    <w:rsid w:val="002C1D8E"/>
    <w:rsid w:val="002C2C19"/>
    <w:rsid w:val="002C3C8A"/>
    <w:rsid w:val="002C5A0A"/>
    <w:rsid w:val="002C5CC9"/>
    <w:rsid w:val="002C61AC"/>
    <w:rsid w:val="002C631D"/>
    <w:rsid w:val="002C6990"/>
    <w:rsid w:val="002C69E5"/>
    <w:rsid w:val="002C7402"/>
    <w:rsid w:val="002C7829"/>
    <w:rsid w:val="002C7CFD"/>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108"/>
    <w:rsid w:val="002E1AF4"/>
    <w:rsid w:val="002E1C71"/>
    <w:rsid w:val="002E1D5A"/>
    <w:rsid w:val="002E1DA5"/>
    <w:rsid w:val="002E1FC9"/>
    <w:rsid w:val="002E2DB3"/>
    <w:rsid w:val="002E2E08"/>
    <w:rsid w:val="002E4080"/>
    <w:rsid w:val="002E50E8"/>
    <w:rsid w:val="002E52EE"/>
    <w:rsid w:val="002E58D2"/>
    <w:rsid w:val="002E5963"/>
    <w:rsid w:val="002E6293"/>
    <w:rsid w:val="002E62EA"/>
    <w:rsid w:val="002E6509"/>
    <w:rsid w:val="002E6DDF"/>
    <w:rsid w:val="002E7133"/>
    <w:rsid w:val="002E71DF"/>
    <w:rsid w:val="002E73A6"/>
    <w:rsid w:val="002E745A"/>
    <w:rsid w:val="002E7B3B"/>
    <w:rsid w:val="002F0187"/>
    <w:rsid w:val="002F09BA"/>
    <w:rsid w:val="002F0C2A"/>
    <w:rsid w:val="002F1318"/>
    <w:rsid w:val="002F1770"/>
    <w:rsid w:val="002F1859"/>
    <w:rsid w:val="002F191F"/>
    <w:rsid w:val="002F1927"/>
    <w:rsid w:val="002F27B3"/>
    <w:rsid w:val="002F304A"/>
    <w:rsid w:val="002F3203"/>
    <w:rsid w:val="002F3287"/>
    <w:rsid w:val="002F3323"/>
    <w:rsid w:val="002F3AB4"/>
    <w:rsid w:val="002F41F9"/>
    <w:rsid w:val="002F462D"/>
    <w:rsid w:val="002F46F3"/>
    <w:rsid w:val="002F4AC9"/>
    <w:rsid w:val="002F4C8F"/>
    <w:rsid w:val="002F54FD"/>
    <w:rsid w:val="002F618D"/>
    <w:rsid w:val="002F6455"/>
    <w:rsid w:val="002F64BB"/>
    <w:rsid w:val="002F6ABF"/>
    <w:rsid w:val="002F6CBF"/>
    <w:rsid w:val="002F6CF8"/>
    <w:rsid w:val="002F72DA"/>
    <w:rsid w:val="002F7788"/>
    <w:rsid w:val="002F7D8D"/>
    <w:rsid w:val="002F7FF6"/>
    <w:rsid w:val="0030017A"/>
    <w:rsid w:val="003002F9"/>
    <w:rsid w:val="0030043E"/>
    <w:rsid w:val="00301089"/>
    <w:rsid w:val="00301111"/>
    <w:rsid w:val="0030128C"/>
    <w:rsid w:val="0030141E"/>
    <w:rsid w:val="00301AA6"/>
    <w:rsid w:val="00301D6C"/>
    <w:rsid w:val="00302504"/>
    <w:rsid w:val="0030279D"/>
    <w:rsid w:val="00302CF8"/>
    <w:rsid w:val="0030326C"/>
    <w:rsid w:val="0030330E"/>
    <w:rsid w:val="00303A07"/>
    <w:rsid w:val="00303CE2"/>
    <w:rsid w:val="00303E1E"/>
    <w:rsid w:val="0030412A"/>
    <w:rsid w:val="00304565"/>
    <w:rsid w:val="003045E6"/>
    <w:rsid w:val="003048D7"/>
    <w:rsid w:val="00304CE2"/>
    <w:rsid w:val="00304D1E"/>
    <w:rsid w:val="00305599"/>
    <w:rsid w:val="003056C7"/>
    <w:rsid w:val="00305929"/>
    <w:rsid w:val="00305963"/>
    <w:rsid w:val="00305AC4"/>
    <w:rsid w:val="0030684E"/>
    <w:rsid w:val="003071F6"/>
    <w:rsid w:val="00307373"/>
    <w:rsid w:val="00307992"/>
    <w:rsid w:val="00307BA4"/>
    <w:rsid w:val="00310144"/>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5EB"/>
    <w:rsid w:val="003208EF"/>
    <w:rsid w:val="00320A11"/>
    <w:rsid w:val="00321418"/>
    <w:rsid w:val="0032146E"/>
    <w:rsid w:val="0032170A"/>
    <w:rsid w:val="00321852"/>
    <w:rsid w:val="0032226F"/>
    <w:rsid w:val="003224C0"/>
    <w:rsid w:val="0032283C"/>
    <w:rsid w:val="0032302D"/>
    <w:rsid w:val="00324866"/>
    <w:rsid w:val="003250C8"/>
    <w:rsid w:val="003258BB"/>
    <w:rsid w:val="00325C58"/>
    <w:rsid w:val="00326CC9"/>
    <w:rsid w:val="00326D39"/>
    <w:rsid w:val="003273C6"/>
    <w:rsid w:val="00327A6E"/>
    <w:rsid w:val="003300BD"/>
    <w:rsid w:val="00330797"/>
    <w:rsid w:val="003309F4"/>
    <w:rsid w:val="0033149D"/>
    <w:rsid w:val="00331903"/>
    <w:rsid w:val="00331C6A"/>
    <w:rsid w:val="00332709"/>
    <w:rsid w:val="00333319"/>
    <w:rsid w:val="00333E46"/>
    <w:rsid w:val="003344CA"/>
    <w:rsid w:val="0033464F"/>
    <w:rsid w:val="00334A08"/>
    <w:rsid w:val="00334AA0"/>
    <w:rsid w:val="00334C64"/>
    <w:rsid w:val="00334FCF"/>
    <w:rsid w:val="003350C7"/>
    <w:rsid w:val="00335473"/>
    <w:rsid w:val="00335F0B"/>
    <w:rsid w:val="003368AE"/>
    <w:rsid w:val="00336B61"/>
    <w:rsid w:val="003370DD"/>
    <w:rsid w:val="0033715B"/>
    <w:rsid w:val="00337B89"/>
    <w:rsid w:val="00340EC0"/>
    <w:rsid w:val="0034111C"/>
    <w:rsid w:val="003411BB"/>
    <w:rsid w:val="003412C8"/>
    <w:rsid w:val="00341AF3"/>
    <w:rsid w:val="00341B77"/>
    <w:rsid w:val="0034222E"/>
    <w:rsid w:val="003429AC"/>
    <w:rsid w:val="00342E17"/>
    <w:rsid w:val="00342E44"/>
    <w:rsid w:val="0034371C"/>
    <w:rsid w:val="00343854"/>
    <w:rsid w:val="00343FE8"/>
    <w:rsid w:val="00344510"/>
    <w:rsid w:val="003447A5"/>
    <w:rsid w:val="00345022"/>
    <w:rsid w:val="0034578A"/>
    <w:rsid w:val="00345F76"/>
    <w:rsid w:val="00346539"/>
    <w:rsid w:val="0034688E"/>
    <w:rsid w:val="00346A2E"/>
    <w:rsid w:val="00346AF4"/>
    <w:rsid w:val="00346B6E"/>
    <w:rsid w:val="00347772"/>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B9C"/>
    <w:rsid w:val="00357F2D"/>
    <w:rsid w:val="00360044"/>
    <w:rsid w:val="00360693"/>
    <w:rsid w:val="00360A11"/>
    <w:rsid w:val="00360A5E"/>
    <w:rsid w:val="003610EE"/>
    <w:rsid w:val="003611E7"/>
    <w:rsid w:val="00361A00"/>
    <w:rsid w:val="0036294F"/>
    <w:rsid w:val="0036408B"/>
    <w:rsid w:val="003642A6"/>
    <w:rsid w:val="003649D3"/>
    <w:rsid w:val="00365B13"/>
    <w:rsid w:val="00365D8F"/>
    <w:rsid w:val="0036634E"/>
    <w:rsid w:val="0036652C"/>
    <w:rsid w:val="0036658D"/>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5B1"/>
    <w:rsid w:val="0037561E"/>
    <w:rsid w:val="00375C8B"/>
    <w:rsid w:val="003761FE"/>
    <w:rsid w:val="0037647A"/>
    <w:rsid w:val="00376644"/>
    <w:rsid w:val="0037724B"/>
    <w:rsid w:val="00377383"/>
    <w:rsid w:val="0037748F"/>
    <w:rsid w:val="0037751C"/>
    <w:rsid w:val="00377845"/>
    <w:rsid w:val="00377EFD"/>
    <w:rsid w:val="0038006B"/>
    <w:rsid w:val="0038049F"/>
    <w:rsid w:val="00381197"/>
    <w:rsid w:val="00381B18"/>
    <w:rsid w:val="00382BF6"/>
    <w:rsid w:val="00383AF2"/>
    <w:rsid w:val="00384091"/>
    <w:rsid w:val="00384126"/>
    <w:rsid w:val="003842CD"/>
    <w:rsid w:val="0038481C"/>
    <w:rsid w:val="0038483B"/>
    <w:rsid w:val="00384872"/>
    <w:rsid w:val="00384D39"/>
    <w:rsid w:val="00384F0A"/>
    <w:rsid w:val="003850E6"/>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3051"/>
    <w:rsid w:val="00393754"/>
    <w:rsid w:val="00393B15"/>
    <w:rsid w:val="00393BF1"/>
    <w:rsid w:val="00394075"/>
    <w:rsid w:val="00394333"/>
    <w:rsid w:val="00394557"/>
    <w:rsid w:val="00394A1B"/>
    <w:rsid w:val="00395229"/>
    <w:rsid w:val="00395543"/>
    <w:rsid w:val="00395ECD"/>
    <w:rsid w:val="00395FFF"/>
    <w:rsid w:val="003963E9"/>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F00"/>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ED9"/>
    <w:rsid w:val="003B75B2"/>
    <w:rsid w:val="003C0174"/>
    <w:rsid w:val="003C0229"/>
    <w:rsid w:val="003C02AC"/>
    <w:rsid w:val="003C0622"/>
    <w:rsid w:val="003C0D83"/>
    <w:rsid w:val="003C0FFF"/>
    <w:rsid w:val="003C1127"/>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2490"/>
    <w:rsid w:val="003D24D5"/>
    <w:rsid w:val="003D24F2"/>
    <w:rsid w:val="003D36EA"/>
    <w:rsid w:val="003D3B25"/>
    <w:rsid w:val="003D3E24"/>
    <w:rsid w:val="003D3E60"/>
    <w:rsid w:val="003D402B"/>
    <w:rsid w:val="003D43A7"/>
    <w:rsid w:val="003D4A58"/>
    <w:rsid w:val="003D5507"/>
    <w:rsid w:val="003D67ED"/>
    <w:rsid w:val="003D6825"/>
    <w:rsid w:val="003D69EB"/>
    <w:rsid w:val="003D6A5A"/>
    <w:rsid w:val="003D6BC6"/>
    <w:rsid w:val="003D70F3"/>
    <w:rsid w:val="003D780C"/>
    <w:rsid w:val="003D7EDC"/>
    <w:rsid w:val="003E051E"/>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F032D"/>
    <w:rsid w:val="003F0C92"/>
    <w:rsid w:val="003F0CD8"/>
    <w:rsid w:val="003F0EC4"/>
    <w:rsid w:val="003F1086"/>
    <w:rsid w:val="003F15C1"/>
    <w:rsid w:val="003F163F"/>
    <w:rsid w:val="003F1F3E"/>
    <w:rsid w:val="003F2578"/>
    <w:rsid w:val="003F3888"/>
    <w:rsid w:val="003F3EBC"/>
    <w:rsid w:val="003F48CE"/>
    <w:rsid w:val="003F5056"/>
    <w:rsid w:val="003F5A1C"/>
    <w:rsid w:val="003F5A3A"/>
    <w:rsid w:val="003F5E87"/>
    <w:rsid w:val="003F6025"/>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C3B"/>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CC5"/>
    <w:rsid w:val="00407D98"/>
    <w:rsid w:val="0041011D"/>
    <w:rsid w:val="0041147C"/>
    <w:rsid w:val="004114C8"/>
    <w:rsid w:val="00411630"/>
    <w:rsid w:val="00411677"/>
    <w:rsid w:val="0041206D"/>
    <w:rsid w:val="00412505"/>
    <w:rsid w:val="00412CFA"/>
    <w:rsid w:val="004136E4"/>
    <w:rsid w:val="00413B98"/>
    <w:rsid w:val="00413D12"/>
    <w:rsid w:val="00414221"/>
    <w:rsid w:val="00414382"/>
    <w:rsid w:val="00414D64"/>
    <w:rsid w:val="00414DF1"/>
    <w:rsid w:val="004150F5"/>
    <w:rsid w:val="00415377"/>
    <w:rsid w:val="004153A3"/>
    <w:rsid w:val="00415BE6"/>
    <w:rsid w:val="004163D1"/>
    <w:rsid w:val="00416AEA"/>
    <w:rsid w:val="004176FF"/>
    <w:rsid w:val="00420217"/>
    <w:rsid w:val="0042028C"/>
    <w:rsid w:val="00421132"/>
    <w:rsid w:val="00421290"/>
    <w:rsid w:val="004213ED"/>
    <w:rsid w:val="004218CE"/>
    <w:rsid w:val="00421B79"/>
    <w:rsid w:val="004220D1"/>
    <w:rsid w:val="0042232E"/>
    <w:rsid w:val="004224A8"/>
    <w:rsid w:val="00422E0A"/>
    <w:rsid w:val="00423AEC"/>
    <w:rsid w:val="004248EA"/>
    <w:rsid w:val="00424FA7"/>
    <w:rsid w:val="00424FCB"/>
    <w:rsid w:val="004255A0"/>
    <w:rsid w:val="00425ACE"/>
    <w:rsid w:val="004260A9"/>
    <w:rsid w:val="004261C0"/>
    <w:rsid w:val="004262F3"/>
    <w:rsid w:val="0042683B"/>
    <w:rsid w:val="004270ED"/>
    <w:rsid w:val="004272C4"/>
    <w:rsid w:val="0042750F"/>
    <w:rsid w:val="004278E7"/>
    <w:rsid w:val="00427C75"/>
    <w:rsid w:val="00427D47"/>
    <w:rsid w:val="00430015"/>
    <w:rsid w:val="00430458"/>
    <w:rsid w:val="004308ED"/>
    <w:rsid w:val="00430959"/>
    <w:rsid w:val="00430A9D"/>
    <w:rsid w:val="00430AFC"/>
    <w:rsid w:val="00430B5E"/>
    <w:rsid w:val="00430FB5"/>
    <w:rsid w:val="0043148E"/>
    <w:rsid w:val="00431653"/>
    <w:rsid w:val="00431D40"/>
    <w:rsid w:val="00431E51"/>
    <w:rsid w:val="00431E59"/>
    <w:rsid w:val="00432110"/>
    <w:rsid w:val="00432924"/>
    <w:rsid w:val="00432BA6"/>
    <w:rsid w:val="004333F5"/>
    <w:rsid w:val="00433490"/>
    <w:rsid w:val="0043367C"/>
    <w:rsid w:val="004339A9"/>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20F3"/>
    <w:rsid w:val="00442160"/>
    <w:rsid w:val="0044270F"/>
    <w:rsid w:val="00442ADE"/>
    <w:rsid w:val="00442D2E"/>
    <w:rsid w:val="00442D6C"/>
    <w:rsid w:val="00442EAE"/>
    <w:rsid w:val="004439B4"/>
    <w:rsid w:val="00443D0F"/>
    <w:rsid w:val="00444322"/>
    <w:rsid w:val="004446B4"/>
    <w:rsid w:val="00444BFB"/>
    <w:rsid w:val="0044594C"/>
    <w:rsid w:val="00445CA4"/>
    <w:rsid w:val="00445FF7"/>
    <w:rsid w:val="00446C4B"/>
    <w:rsid w:val="004471AF"/>
    <w:rsid w:val="00447371"/>
    <w:rsid w:val="0044761A"/>
    <w:rsid w:val="00447D98"/>
    <w:rsid w:val="00447F06"/>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F38"/>
    <w:rsid w:val="00454437"/>
    <w:rsid w:val="0045464C"/>
    <w:rsid w:val="004546B4"/>
    <w:rsid w:val="00454E36"/>
    <w:rsid w:val="00455D25"/>
    <w:rsid w:val="00455D8B"/>
    <w:rsid w:val="00455D9D"/>
    <w:rsid w:val="00455DA0"/>
    <w:rsid w:val="0045629B"/>
    <w:rsid w:val="00456316"/>
    <w:rsid w:val="0045658C"/>
    <w:rsid w:val="004567B7"/>
    <w:rsid w:val="00456F50"/>
    <w:rsid w:val="004571DF"/>
    <w:rsid w:val="0045783E"/>
    <w:rsid w:val="00457CD9"/>
    <w:rsid w:val="00460099"/>
    <w:rsid w:val="004611AE"/>
    <w:rsid w:val="004611CD"/>
    <w:rsid w:val="00461210"/>
    <w:rsid w:val="00461527"/>
    <w:rsid w:val="00461BB8"/>
    <w:rsid w:val="004628FC"/>
    <w:rsid w:val="00462BBA"/>
    <w:rsid w:val="00463020"/>
    <w:rsid w:val="004631E8"/>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F0"/>
    <w:rsid w:val="004710E6"/>
    <w:rsid w:val="00471A07"/>
    <w:rsid w:val="004721D5"/>
    <w:rsid w:val="004724E0"/>
    <w:rsid w:val="004726E2"/>
    <w:rsid w:val="00472DBC"/>
    <w:rsid w:val="00473924"/>
    <w:rsid w:val="00474107"/>
    <w:rsid w:val="00474255"/>
    <w:rsid w:val="004742DF"/>
    <w:rsid w:val="00474A34"/>
    <w:rsid w:val="00474EA8"/>
    <w:rsid w:val="00475329"/>
    <w:rsid w:val="00475688"/>
    <w:rsid w:val="00475F8F"/>
    <w:rsid w:val="00476198"/>
    <w:rsid w:val="00476991"/>
    <w:rsid w:val="00476AE9"/>
    <w:rsid w:val="004772E9"/>
    <w:rsid w:val="004777D8"/>
    <w:rsid w:val="00477DB3"/>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D94"/>
    <w:rsid w:val="00483F69"/>
    <w:rsid w:val="00484452"/>
    <w:rsid w:val="004845F8"/>
    <w:rsid w:val="0048465B"/>
    <w:rsid w:val="00484BCF"/>
    <w:rsid w:val="00484E6D"/>
    <w:rsid w:val="00485BAB"/>
    <w:rsid w:val="00486060"/>
    <w:rsid w:val="00486BFC"/>
    <w:rsid w:val="00487495"/>
    <w:rsid w:val="00487E07"/>
    <w:rsid w:val="00490B88"/>
    <w:rsid w:val="00490BE2"/>
    <w:rsid w:val="00491695"/>
    <w:rsid w:val="004918A2"/>
    <w:rsid w:val="00492CF8"/>
    <w:rsid w:val="00493771"/>
    <w:rsid w:val="00493F01"/>
    <w:rsid w:val="00493F45"/>
    <w:rsid w:val="00494461"/>
    <w:rsid w:val="004947D8"/>
    <w:rsid w:val="00494805"/>
    <w:rsid w:val="004948FD"/>
    <w:rsid w:val="00495979"/>
    <w:rsid w:val="00495D35"/>
    <w:rsid w:val="00495FCE"/>
    <w:rsid w:val="004962A9"/>
    <w:rsid w:val="00496B0C"/>
    <w:rsid w:val="00497694"/>
    <w:rsid w:val="004979ED"/>
    <w:rsid w:val="00497A87"/>
    <w:rsid w:val="00497A9D"/>
    <w:rsid w:val="00497F88"/>
    <w:rsid w:val="004A0557"/>
    <w:rsid w:val="004A0659"/>
    <w:rsid w:val="004A0EAE"/>
    <w:rsid w:val="004A1A52"/>
    <w:rsid w:val="004A1A55"/>
    <w:rsid w:val="004A26A8"/>
    <w:rsid w:val="004A2845"/>
    <w:rsid w:val="004A2996"/>
    <w:rsid w:val="004A2A08"/>
    <w:rsid w:val="004A35D5"/>
    <w:rsid w:val="004A37BA"/>
    <w:rsid w:val="004A3926"/>
    <w:rsid w:val="004A3E17"/>
    <w:rsid w:val="004A3EA4"/>
    <w:rsid w:val="004A438D"/>
    <w:rsid w:val="004A45F3"/>
    <w:rsid w:val="004A474E"/>
    <w:rsid w:val="004A4EE7"/>
    <w:rsid w:val="004A55C5"/>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36B5"/>
    <w:rsid w:val="004B39AB"/>
    <w:rsid w:val="004B3D07"/>
    <w:rsid w:val="004B46B1"/>
    <w:rsid w:val="004B4DAB"/>
    <w:rsid w:val="004B4FCD"/>
    <w:rsid w:val="004B5805"/>
    <w:rsid w:val="004B592A"/>
    <w:rsid w:val="004B5AB0"/>
    <w:rsid w:val="004B5C73"/>
    <w:rsid w:val="004B64CE"/>
    <w:rsid w:val="004B6902"/>
    <w:rsid w:val="004B6EDF"/>
    <w:rsid w:val="004B73B0"/>
    <w:rsid w:val="004B74FF"/>
    <w:rsid w:val="004B783F"/>
    <w:rsid w:val="004B7944"/>
    <w:rsid w:val="004B7AC9"/>
    <w:rsid w:val="004B7BB8"/>
    <w:rsid w:val="004C0364"/>
    <w:rsid w:val="004C044A"/>
    <w:rsid w:val="004C079A"/>
    <w:rsid w:val="004C0AAD"/>
    <w:rsid w:val="004C0EFB"/>
    <w:rsid w:val="004C0F44"/>
    <w:rsid w:val="004C1465"/>
    <w:rsid w:val="004C14D0"/>
    <w:rsid w:val="004C1BCD"/>
    <w:rsid w:val="004C2137"/>
    <w:rsid w:val="004C34FA"/>
    <w:rsid w:val="004C3558"/>
    <w:rsid w:val="004C3A13"/>
    <w:rsid w:val="004C4301"/>
    <w:rsid w:val="004C452A"/>
    <w:rsid w:val="004C4C6C"/>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915"/>
    <w:rsid w:val="004D23CF"/>
    <w:rsid w:val="004D29C0"/>
    <w:rsid w:val="004D2EE0"/>
    <w:rsid w:val="004D35BA"/>
    <w:rsid w:val="004D3FA6"/>
    <w:rsid w:val="004D4225"/>
    <w:rsid w:val="004D445E"/>
    <w:rsid w:val="004D4614"/>
    <w:rsid w:val="004D4A5E"/>
    <w:rsid w:val="004D549E"/>
    <w:rsid w:val="004D5567"/>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D09"/>
    <w:rsid w:val="004E1DA7"/>
    <w:rsid w:val="004E2242"/>
    <w:rsid w:val="004E245D"/>
    <w:rsid w:val="004E27A5"/>
    <w:rsid w:val="004E32F4"/>
    <w:rsid w:val="004E3899"/>
    <w:rsid w:val="004E4787"/>
    <w:rsid w:val="004E4D6D"/>
    <w:rsid w:val="004E4F33"/>
    <w:rsid w:val="004E4FAA"/>
    <w:rsid w:val="004E546B"/>
    <w:rsid w:val="004E5521"/>
    <w:rsid w:val="004E604B"/>
    <w:rsid w:val="004E6579"/>
    <w:rsid w:val="004E6F16"/>
    <w:rsid w:val="004E72F9"/>
    <w:rsid w:val="004F00EC"/>
    <w:rsid w:val="004F02D8"/>
    <w:rsid w:val="004F0D2A"/>
    <w:rsid w:val="004F0DB4"/>
    <w:rsid w:val="004F1097"/>
    <w:rsid w:val="004F1321"/>
    <w:rsid w:val="004F1A95"/>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90"/>
    <w:rsid w:val="00500815"/>
    <w:rsid w:val="005013A6"/>
    <w:rsid w:val="00501B1E"/>
    <w:rsid w:val="00502410"/>
    <w:rsid w:val="00503196"/>
    <w:rsid w:val="005032CB"/>
    <w:rsid w:val="00503583"/>
    <w:rsid w:val="00503591"/>
    <w:rsid w:val="005036E5"/>
    <w:rsid w:val="00503BB1"/>
    <w:rsid w:val="00503D36"/>
    <w:rsid w:val="00503EDB"/>
    <w:rsid w:val="0050450B"/>
    <w:rsid w:val="005048AB"/>
    <w:rsid w:val="00504CCA"/>
    <w:rsid w:val="00505670"/>
    <w:rsid w:val="00505B99"/>
    <w:rsid w:val="00505CDA"/>
    <w:rsid w:val="0050609A"/>
    <w:rsid w:val="005060ED"/>
    <w:rsid w:val="00506436"/>
    <w:rsid w:val="00506596"/>
    <w:rsid w:val="0050792B"/>
    <w:rsid w:val="00507B82"/>
    <w:rsid w:val="0051041A"/>
    <w:rsid w:val="005104AB"/>
    <w:rsid w:val="005105FA"/>
    <w:rsid w:val="005106B5"/>
    <w:rsid w:val="00511079"/>
    <w:rsid w:val="005112B9"/>
    <w:rsid w:val="0051133A"/>
    <w:rsid w:val="00511A13"/>
    <w:rsid w:val="00511EF7"/>
    <w:rsid w:val="005124A4"/>
    <w:rsid w:val="00513BA7"/>
    <w:rsid w:val="0051423C"/>
    <w:rsid w:val="00514261"/>
    <w:rsid w:val="0051487E"/>
    <w:rsid w:val="00515995"/>
    <w:rsid w:val="00515ED9"/>
    <w:rsid w:val="005160A0"/>
    <w:rsid w:val="005163EA"/>
    <w:rsid w:val="00516CD7"/>
    <w:rsid w:val="00516D8B"/>
    <w:rsid w:val="00516ED5"/>
    <w:rsid w:val="00516FD9"/>
    <w:rsid w:val="00517548"/>
    <w:rsid w:val="00517973"/>
    <w:rsid w:val="00517AED"/>
    <w:rsid w:val="005206FA"/>
    <w:rsid w:val="00520899"/>
    <w:rsid w:val="00521084"/>
    <w:rsid w:val="00521823"/>
    <w:rsid w:val="00521BFC"/>
    <w:rsid w:val="00522281"/>
    <w:rsid w:val="00522391"/>
    <w:rsid w:val="005237A4"/>
    <w:rsid w:val="00523F0C"/>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5022"/>
    <w:rsid w:val="0053541F"/>
    <w:rsid w:val="00535467"/>
    <w:rsid w:val="00535E21"/>
    <w:rsid w:val="005368DE"/>
    <w:rsid w:val="00537407"/>
    <w:rsid w:val="00537A94"/>
    <w:rsid w:val="00537CBB"/>
    <w:rsid w:val="00540BBE"/>
    <w:rsid w:val="00540C35"/>
    <w:rsid w:val="00541403"/>
    <w:rsid w:val="0054246B"/>
    <w:rsid w:val="005424D2"/>
    <w:rsid w:val="005442D9"/>
    <w:rsid w:val="00544566"/>
    <w:rsid w:val="005449FC"/>
    <w:rsid w:val="00544E42"/>
    <w:rsid w:val="00545075"/>
    <w:rsid w:val="00545276"/>
    <w:rsid w:val="00545876"/>
    <w:rsid w:val="00545AF0"/>
    <w:rsid w:val="00545B98"/>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213"/>
    <w:rsid w:val="0055139A"/>
    <w:rsid w:val="005521E6"/>
    <w:rsid w:val="005529C4"/>
    <w:rsid w:val="00553BD6"/>
    <w:rsid w:val="005545CA"/>
    <w:rsid w:val="0055479A"/>
    <w:rsid w:val="00554E08"/>
    <w:rsid w:val="00554E74"/>
    <w:rsid w:val="005552D9"/>
    <w:rsid w:val="005554FF"/>
    <w:rsid w:val="00555C78"/>
    <w:rsid w:val="005564E0"/>
    <w:rsid w:val="0055690B"/>
    <w:rsid w:val="00556F40"/>
    <w:rsid w:val="005603B3"/>
    <w:rsid w:val="00560901"/>
    <w:rsid w:val="00560B38"/>
    <w:rsid w:val="00560B6D"/>
    <w:rsid w:val="00561270"/>
    <w:rsid w:val="005612EE"/>
    <w:rsid w:val="00561D34"/>
    <w:rsid w:val="00561FCF"/>
    <w:rsid w:val="00562153"/>
    <w:rsid w:val="00562415"/>
    <w:rsid w:val="005626D9"/>
    <w:rsid w:val="00562751"/>
    <w:rsid w:val="005628B5"/>
    <w:rsid w:val="00562917"/>
    <w:rsid w:val="0056295F"/>
    <w:rsid w:val="00562EFA"/>
    <w:rsid w:val="0056337C"/>
    <w:rsid w:val="00564315"/>
    <w:rsid w:val="00564578"/>
    <w:rsid w:val="00564CAD"/>
    <w:rsid w:val="00564FB1"/>
    <w:rsid w:val="0056501A"/>
    <w:rsid w:val="00565A34"/>
    <w:rsid w:val="00565EDF"/>
    <w:rsid w:val="005660A6"/>
    <w:rsid w:val="00566183"/>
    <w:rsid w:val="00566F1E"/>
    <w:rsid w:val="00566F27"/>
    <w:rsid w:val="00567343"/>
    <w:rsid w:val="00567D7A"/>
    <w:rsid w:val="00570594"/>
    <w:rsid w:val="00570682"/>
    <w:rsid w:val="005708FD"/>
    <w:rsid w:val="00570E41"/>
    <w:rsid w:val="00571008"/>
    <w:rsid w:val="0057140A"/>
    <w:rsid w:val="00572105"/>
    <w:rsid w:val="005721A8"/>
    <w:rsid w:val="005727F0"/>
    <w:rsid w:val="005728BE"/>
    <w:rsid w:val="00572988"/>
    <w:rsid w:val="00573181"/>
    <w:rsid w:val="00573698"/>
    <w:rsid w:val="00573805"/>
    <w:rsid w:val="00573AE1"/>
    <w:rsid w:val="005746CF"/>
    <w:rsid w:val="00574BFF"/>
    <w:rsid w:val="00575D25"/>
    <w:rsid w:val="0057610E"/>
    <w:rsid w:val="00576727"/>
    <w:rsid w:val="0057702D"/>
    <w:rsid w:val="005774C5"/>
    <w:rsid w:val="005777CF"/>
    <w:rsid w:val="00577845"/>
    <w:rsid w:val="00577BDC"/>
    <w:rsid w:val="00577C07"/>
    <w:rsid w:val="00577E2B"/>
    <w:rsid w:val="00580536"/>
    <w:rsid w:val="00580926"/>
    <w:rsid w:val="00580AE4"/>
    <w:rsid w:val="00581285"/>
    <w:rsid w:val="005813A5"/>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32E"/>
    <w:rsid w:val="005869C9"/>
    <w:rsid w:val="00587142"/>
    <w:rsid w:val="005876BD"/>
    <w:rsid w:val="005879EE"/>
    <w:rsid w:val="00590081"/>
    <w:rsid w:val="00590918"/>
    <w:rsid w:val="005919B2"/>
    <w:rsid w:val="00591F58"/>
    <w:rsid w:val="00592244"/>
    <w:rsid w:val="005922B0"/>
    <w:rsid w:val="005927F5"/>
    <w:rsid w:val="00592805"/>
    <w:rsid w:val="00593C8C"/>
    <w:rsid w:val="00593CEF"/>
    <w:rsid w:val="0059429E"/>
    <w:rsid w:val="00594823"/>
    <w:rsid w:val="005961CA"/>
    <w:rsid w:val="00596310"/>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8C"/>
    <w:rsid w:val="005A16D7"/>
    <w:rsid w:val="005A1D91"/>
    <w:rsid w:val="005A2AE3"/>
    <w:rsid w:val="005A2E71"/>
    <w:rsid w:val="005A33F8"/>
    <w:rsid w:val="005A3CA1"/>
    <w:rsid w:val="005A40C3"/>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7D5"/>
    <w:rsid w:val="005B3843"/>
    <w:rsid w:val="005B485A"/>
    <w:rsid w:val="005B4F13"/>
    <w:rsid w:val="005B5BAF"/>
    <w:rsid w:val="005B5DBE"/>
    <w:rsid w:val="005B60DE"/>
    <w:rsid w:val="005B6590"/>
    <w:rsid w:val="005B67AC"/>
    <w:rsid w:val="005B6F02"/>
    <w:rsid w:val="005B7A42"/>
    <w:rsid w:val="005B7B49"/>
    <w:rsid w:val="005B7B76"/>
    <w:rsid w:val="005B7D60"/>
    <w:rsid w:val="005B7EBF"/>
    <w:rsid w:val="005B7F33"/>
    <w:rsid w:val="005B7F82"/>
    <w:rsid w:val="005C03BF"/>
    <w:rsid w:val="005C0B33"/>
    <w:rsid w:val="005C0FF1"/>
    <w:rsid w:val="005C1550"/>
    <w:rsid w:val="005C180F"/>
    <w:rsid w:val="005C1E7B"/>
    <w:rsid w:val="005C28C1"/>
    <w:rsid w:val="005C2D1F"/>
    <w:rsid w:val="005C2EA3"/>
    <w:rsid w:val="005C2FAD"/>
    <w:rsid w:val="005C369E"/>
    <w:rsid w:val="005C3760"/>
    <w:rsid w:val="005C3969"/>
    <w:rsid w:val="005C4281"/>
    <w:rsid w:val="005C4450"/>
    <w:rsid w:val="005C502F"/>
    <w:rsid w:val="005C5A64"/>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22A1"/>
    <w:rsid w:val="005D2A9D"/>
    <w:rsid w:val="005D335F"/>
    <w:rsid w:val="005D353F"/>
    <w:rsid w:val="005D36FD"/>
    <w:rsid w:val="005D39A4"/>
    <w:rsid w:val="005D3B3E"/>
    <w:rsid w:val="005D4892"/>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77D"/>
    <w:rsid w:val="005E38B2"/>
    <w:rsid w:val="005E40EE"/>
    <w:rsid w:val="005E4A4F"/>
    <w:rsid w:val="005E4C5C"/>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4AD"/>
    <w:rsid w:val="005F352F"/>
    <w:rsid w:val="005F3BA1"/>
    <w:rsid w:val="005F3EFD"/>
    <w:rsid w:val="005F4595"/>
    <w:rsid w:val="005F4827"/>
    <w:rsid w:val="005F4BFF"/>
    <w:rsid w:val="005F5A73"/>
    <w:rsid w:val="005F5BD6"/>
    <w:rsid w:val="005F5DE8"/>
    <w:rsid w:val="005F6AFD"/>
    <w:rsid w:val="005F6B7D"/>
    <w:rsid w:val="005F6E34"/>
    <w:rsid w:val="005F7562"/>
    <w:rsid w:val="005F7FCE"/>
    <w:rsid w:val="006004FE"/>
    <w:rsid w:val="00600723"/>
    <w:rsid w:val="00600D82"/>
    <w:rsid w:val="006017E3"/>
    <w:rsid w:val="00601914"/>
    <w:rsid w:val="00602FD6"/>
    <w:rsid w:val="00603167"/>
    <w:rsid w:val="00603492"/>
    <w:rsid w:val="006035AE"/>
    <w:rsid w:val="00603808"/>
    <w:rsid w:val="00603995"/>
    <w:rsid w:val="00603BA2"/>
    <w:rsid w:val="0060440B"/>
    <w:rsid w:val="0060454C"/>
    <w:rsid w:val="00604761"/>
    <w:rsid w:val="00604F24"/>
    <w:rsid w:val="00605481"/>
    <w:rsid w:val="0060567C"/>
    <w:rsid w:val="00605B70"/>
    <w:rsid w:val="00605F1E"/>
    <w:rsid w:val="00606789"/>
    <w:rsid w:val="00606AA7"/>
    <w:rsid w:val="006073F2"/>
    <w:rsid w:val="00607707"/>
    <w:rsid w:val="0060799E"/>
    <w:rsid w:val="00607C36"/>
    <w:rsid w:val="00607CDE"/>
    <w:rsid w:val="00607FDB"/>
    <w:rsid w:val="00610335"/>
    <w:rsid w:val="006110BC"/>
    <w:rsid w:val="00611580"/>
    <w:rsid w:val="006116C4"/>
    <w:rsid w:val="00611F2C"/>
    <w:rsid w:val="0061219B"/>
    <w:rsid w:val="00612425"/>
    <w:rsid w:val="00612A98"/>
    <w:rsid w:val="00612B9A"/>
    <w:rsid w:val="00613237"/>
    <w:rsid w:val="006132CD"/>
    <w:rsid w:val="00613363"/>
    <w:rsid w:val="0061406C"/>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C7"/>
    <w:rsid w:val="00621E1B"/>
    <w:rsid w:val="0062215F"/>
    <w:rsid w:val="00622702"/>
    <w:rsid w:val="0062286A"/>
    <w:rsid w:val="00622F66"/>
    <w:rsid w:val="006235FC"/>
    <w:rsid w:val="00623F22"/>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652"/>
    <w:rsid w:val="006366DE"/>
    <w:rsid w:val="00636A83"/>
    <w:rsid w:val="00636D20"/>
    <w:rsid w:val="00636D5B"/>
    <w:rsid w:val="00637183"/>
    <w:rsid w:val="0063728F"/>
    <w:rsid w:val="00640576"/>
    <w:rsid w:val="00640F4F"/>
    <w:rsid w:val="00641620"/>
    <w:rsid w:val="00641B69"/>
    <w:rsid w:val="00641B8E"/>
    <w:rsid w:val="00641EDD"/>
    <w:rsid w:val="0064239B"/>
    <w:rsid w:val="0064247A"/>
    <w:rsid w:val="00642E9E"/>
    <w:rsid w:val="00642FFB"/>
    <w:rsid w:val="006435DC"/>
    <w:rsid w:val="0064380B"/>
    <w:rsid w:val="00643C2F"/>
    <w:rsid w:val="00644278"/>
    <w:rsid w:val="00644625"/>
    <w:rsid w:val="00644C01"/>
    <w:rsid w:val="00645AAA"/>
    <w:rsid w:val="00645BCA"/>
    <w:rsid w:val="00645FB8"/>
    <w:rsid w:val="00645FE9"/>
    <w:rsid w:val="00646C13"/>
    <w:rsid w:val="00646C41"/>
    <w:rsid w:val="00647276"/>
    <w:rsid w:val="00647A15"/>
    <w:rsid w:val="0065002A"/>
    <w:rsid w:val="00650244"/>
    <w:rsid w:val="00650B1E"/>
    <w:rsid w:val="00650C35"/>
    <w:rsid w:val="00650D40"/>
    <w:rsid w:val="006518C3"/>
    <w:rsid w:val="0065205B"/>
    <w:rsid w:val="0065230C"/>
    <w:rsid w:val="00652518"/>
    <w:rsid w:val="006534F9"/>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5FD"/>
    <w:rsid w:val="006641A3"/>
    <w:rsid w:val="006644F9"/>
    <w:rsid w:val="006648C1"/>
    <w:rsid w:val="00664E8F"/>
    <w:rsid w:val="0066531F"/>
    <w:rsid w:val="00665532"/>
    <w:rsid w:val="00665BBF"/>
    <w:rsid w:val="00665C44"/>
    <w:rsid w:val="006663BF"/>
    <w:rsid w:val="00666447"/>
    <w:rsid w:val="006675BA"/>
    <w:rsid w:val="006679FE"/>
    <w:rsid w:val="00667B0E"/>
    <w:rsid w:val="0067013D"/>
    <w:rsid w:val="0067024D"/>
    <w:rsid w:val="00670694"/>
    <w:rsid w:val="006717A3"/>
    <w:rsid w:val="006719FE"/>
    <w:rsid w:val="00671C7D"/>
    <w:rsid w:val="00671E28"/>
    <w:rsid w:val="00672309"/>
    <w:rsid w:val="006732BF"/>
    <w:rsid w:val="00673312"/>
    <w:rsid w:val="00673767"/>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8A"/>
    <w:rsid w:val="00683015"/>
    <w:rsid w:val="0068350B"/>
    <w:rsid w:val="00683C73"/>
    <w:rsid w:val="006840BB"/>
    <w:rsid w:val="006844CD"/>
    <w:rsid w:val="00684D22"/>
    <w:rsid w:val="006853C5"/>
    <w:rsid w:val="00685557"/>
    <w:rsid w:val="00686365"/>
    <w:rsid w:val="0068651A"/>
    <w:rsid w:val="00686A14"/>
    <w:rsid w:val="00686D11"/>
    <w:rsid w:val="00687081"/>
    <w:rsid w:val="00687331"/>
    <w:rsid w:val="0068771B"/>
    <w:rsid w:val="00690307"/>
    <w:rsid w:val="00690BD0"/>
    <w:rsid w:val="00690CB4"/>
    <w:rsid w:val="00690ED8"/>
    <w:rsid w:val="00691094"/>
    <w:rsid w:val="00691155"/>
    <w:rsid w:val="00691214"/>
    <w:rsid w:val="006912A1"/>
    <w:rsid w:val="00691695"/>
    <w:rsid w:val="006917F2"/>
    <w:rsid w:val="0069241B"/>
    <w:rsid w:val="0069254A"/>
    <w:rsid w:val="00692592"/>
    <w:rsid w:val="006925C5"/>
    <w:rsid w:val="006927B7"/>
    <w:rsid w:val="006929AF"/>
    <w:rsid w:val="00692C9D"/>
    <w:rsid w:val="00692D09"/>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671"/>
    <w:rsid w:val="006A7816"/>
    <w:rsid w:val="006A7854"/>
    <w:rsid w:val="006A7FDB"/>
    <w:rsid w:val="006B04B6"/>
    <w:rsid w:val="006B0634"/>
    <w:rsid w:val="006B1197"/>
    <w:rsid w:val="006B23E0"/>
    <w:rsid w:val="006B2A65"/>
    <w:rsid w:val="006B2BEE"/>
    <w:rsid w:val="006B2EDC"/>
    <w:rsid w:val="006B3106"/>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1208"/>
    <w:rsid w:val="006C16ED"/>
    <w:rsid w:val="006C2020"/>
    <w:rsid w:val="006C2942"/>
    <w:rsid w:val="006C315F"/>
    <w:rsid w:val="006C3587"/>
    <w:rsid w:val="006C37A2"/>
    <w:rsid w:val="006C37DA"/>
    <w:rsid w:val="006C3825"/>
    <w:rsid w:val="006C3EFD"/>
    <w:rsid w:val="006C4905"/>
    <w:rsid w:val="006C4A5D"/>
    <w:rsid w:val="006C54DE"/>
    <w:rsid w:val="006C5522"/>
    <w:rsid w:val="006C5791"/>
    <w:rsid w:val="006C5B9D"/>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9F5"/>
    <w:rsid w:val="006D2AE8"/>
    <w:rsid w:val="006D2BE8"/>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777"/>
    <w:rsid w:val="006E0FDA"/>
    <w:rsid w:val="006E13D1"/>
    <w:rsid w:val="006E1952"/>
    <w:rsid w:val="006E2013"/>
    <w:rsid w:val="006E256B"/>
    <w:rsid w:val="006E2809"/>
    <w:rsid w:val="006E2DB5"/>
    <w:rsid w:val="006E3A94"/>
    <w:rsid w:val="006E434A"/>
    <w:rsid w:val="006E43EF"/>
    <w:rsid w:val="006E4816"/>
    <w:rsid w:val="006E4A4C"/>
    <w:rsid w:val="006E4BFE"/>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99B"/>
    <w:rsid w:val="006F382C"/>
    <w:rsid w:val="006F39D3"/>
    <w:rsid w:val="006F42ED"/>
    <w:rsid w:val="006F4C8E"/>
    <w:rsid w:val="006F50C1"/>
    <w:rsid w:val="006F5779"/>
    <w:rsid w:val="006F5A56"/>
    <w:rsid w:val="006F5F5A"/>
    <w:rsid w:val="006F61C2"/>
    <w:rsid w:val="006F61F6"/>
    <w:rsid w:val="006F6552"/>
    <w:rsid w:val="006F679B"/>
    <w:rsid w:val="006F6DE5"/>
    <w:rsid w:val="006F7557"/>
    <w:rsid w:val="006F7774"/>
    <w:rsid w:val="006F7B23"/>
    <w:rsid w:val="006F7BFE"/>
    <w:rsid w:val="00700083"/>
    <w:rsid w:val="00700806"/>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7818"/>
    <w:rsid w:val="0070791A"/>
    <w:rsid w:val="00710034"/>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FE6"/>
    <w:rsid w:val="00715932"/>
    <w:rsid w:val="0071627F"/>
    <w:rsid w:val="00716B57"/>
    <w:rsid w:val="00716E8B"/>
    <w:rsid w:val="00716EDB"/>
    <w:rsid w:val="0071705B"/>
    <w:rsid w:val="00717418"/>
    <w:rsid w:val="007174CA"/>
    <w:rsid w:val="007175C8"/>
    <w:rsid w:val="007178FF"/>
    <w:rsid w:val="00717978"/>
    <w:rsid w:val="00717D51"/>
    <w:rsid w:val="0072002C"/>
    <w:rsid w:val="007203EA"/>
    <w:rsid w:val="00720432"/>
    <w:rsid w:val="00720819"/>
    <w:rsid w:val="00720ACA"/>
    <w:rsid w:val="00720B30"/>
    <w:rsid w:val="00720FDF"/>
    <w:rsid w:val="00721244"/>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DF5"/>
    <w:rsid w:val="00727FD1"/>
    <w:rsid w:val="00731F3E"/>
    <w:rsid w:val="00732032"/>
    <w:rsid w:val="00732810"/>
    <w:rsid w:val="00733392"/>
    <w:rsid w:val="0073379B"/>
    <w:rsid w:val="007340AC"/>
    <w:rsid w:val="0073413F"/>
    <w:rsid w:val="00735A2C"/>
    <w:rsid w:val="007363C3"/>
    <w:rsid w:val="007365E3"/>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6D0"/>
    <w:rsid w:val="00741C21"/>
    <w:rsid w:val="00741CC4"/>
    <w:rsid w:val="00741D42"/>
    <w:rsid w:val="0074224C"/>
    <w:rsid w:val="0074227A"/>
    <w:rsid w:val="00743083"/>
    <w:rsid w:val="0074344E"/>
    <w:rsid w:val="007438F4"/>
    <w:rsid w:val="00743F02"/>
    <w:rsid w:val="007440A3"/>
    <w:rsid w:val="007445F4"/>
    <w:rsid w:val="00744B32"/>
    <w:rsid w:val="00744C28"/>
    <w:rsid w:val="00744C54"/>
    <w:rsid w:val="0074524F"/>
    <w:rsid w:val="00745595"/>
    <w:rsid w:val="007455B8"/>
    <w:rsid w:val="00745693"/>
    <w:rsid w:val="00745E3C"/>
    <w:rsid w:val="00746196"/>
    <w:rsid w:val="007463DC"/>
    <w:rsid w:val="00746B6D"/>
    <w:rsid w:val="00746C03"/>
    <w:rsid w:val="00746D00"/>
    <w:rsid w:val="00747601"/>
    <w:rsid w:val="0074785F"/>
    <w:rsid w:val="00747BCC"/>
    <w:rsid w:val="00747DC7"/>
    <w:rsid w:val="00751180"/>
    <w:rsid w:val="007515B7"/>
    <w:rsid w:val="00751FC2"/>
    <w:rsid w:val="00752D70"/>
    <w:rsid w:val="00753195"/>
    <w:rsid w:val="00753A34"/>
    <w:rsid w:val="00753C8F"/>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7001"/>
    <w:rsid w:val="0075721B"/>
    <w:rsid w:val="007574DC"/>
    <w:rsid w:val="00757E62"/>
    <w:rsid w:val="007600E5"/>
    <w:rsid w:val="007605C4"/>
    <w:rsid w:val="0076074D"/>
    <w:rsid w:val="0076110B"/>
    <w:rsid w:val="007623B3"/>
    <w:rsid w:val="00762BB9"/>
    <w:rsid w:val="00763118"/>
    <w:rsid w:val="00763E73"/>
    <w:rsid w:val="00764A29"/>
    <w:rsid w:val="00764DD1"/>
    <w:rsid w:val="007651BB"/>
    <w:rsid w:val="00765BE5"/>
    <w:rsid w:val="00766085"/>
    <w:rsid w:val="007662EF"/>
    <w:rsid w:val="007663A0"/>
    <w:rsid w:val="007666E8"/>
    <w:rsid w:val="0076676F"/>
    <w:rsid w:val="00766901"/>
    <w:rsid w:val="00770162"/>
    <w:rsid w:val="0077075C"/>
    <w:rsid w:val="00770880"/>
    <w:rsid w:val="00771F4C"/>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548E"/>
    <w:rsid w:val="007754FD"/>
    <w:rsid w:val="007759C7"/>
    <w:rsid w:val="00775BF3"/>
    <w:rsid w:val="00775F29"/>
    <w:rsid w:val="00776A22"/>
    <w:rsid w:val="00776C35"/>
    <w:rsid w:val="007770D2"/>
    <w:rsid w:val="00777654"/>
    <w:rsid w:val="007808BA"/>
    <w:rsid w:val="0078134E"/>
    <w:rsid w:val="007821E8"/>
    <w:rsid w:val="0078241D"/>
    <w:rsid w:val="007826E7"/>
    <w:rsid w:val="007827EE"/>
    <w:rsid w:val="00782AEA"/>
    <w:rsid w:val="007831A9"/>
    <w:rsid w:val="00783D86"/>
    <w:rsid w:val="007843C1"/>
    <w:rsid w:val="0078457B"/>
    <w:rsid w:val="00784F7A"/>
    <w:rsid w:val="00785A79"/>
    <w:rsid w:val="00785C3C"/>
    <w:rsid w:val="00785F46"/>
    <w:rsid w:val="00786364"/>
    <w:rsid w:val="00786788"/>
    <w:rsid w:val="00786D15"/>
    <w:rsid w:val="00786D21"/>
    <w:rsid w:val="00787051"/>
    <w:rsid w:val="007871AF"/>
    <w:rsid w:val="007875A3"/>
    <w:rsid w:val="00787644"/>
    <w:rsid w:val="00787DFA"/>
    <w:rsid w:val="00787E27"/>
    <w:rsid w:val="00790378"/>
    <w:rsid w:val="007905D5"/>
    <w:rsid w:val="00790894"/>
    <w:rsid w:val="00791995"/>
    <w:rsid w:val="00791C9B"/>
    <w:rsid w:val="007920E8"/>
    <w:rsid w:val="00792BF7"/>
    <w:rsid w:val="007931B4"/>
    <w:rsid w:val="00793793"/>
    <w:rsid w:val="00793B5B"/>
    <w:rsid w:val="007940F6"/>
    <w:rsid w:val="00794895"/>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88"/>
    <w:rsid w:val="007A6FDB"/>
    <w:rsid w:val="007A7FF4"/>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B4"/>
    <w:rsid w:val="007B68D6"/>
    <w:rsid w:val="007B68FB"/>
    <w:rsid w:val="007B7235"/>
    <w:rsid w:val="007B7496"/>
    <w:rsid w:val="007B76CE"/>
    <w:rsid w:val="007B7F1D"/>
    <w:rsid w:val="007C0480"/>
    <w:rsid w:val="007C0716"/>
    <w:rsid w:val="007C107C"/>
    <w:rsid w:val="007C162B"/>
    <w:rsid w:val="007C2086"/>
    <w:rsid w:val="007C2235"/>
    <w:rsid w:val="007C2739"/>
    <w:rsid w:val="007C27F7"/>
    <w:rsid w:val="007C2D4C"/>
    <w:rsid w:val="007C3162"/>
    <w:rsid w:val="007C3550"/>
    <w:rsid w:val="007C37F1"/>
    <w:rsid w:val="007C421B"/>
    <w:rsid w:val="007C44F7"/>
    <w:rsid w:val="007C49E1"/>
    <w:rsid w:val="007C4F84"/>
    <w:rsid w:val="007C52D8"/>
    <w:rsid w:val="007C5435"/>
    <w:rsid w:val="007C5B54"/>
    <w:rsid w:val="007C5EEF"/>
    <w:rsid w:val="007C6857"/>
    <w:rsid w:val="007C6B91"/>
    <w:rsid w:val="007C70E0"/>
    <w:rsid w:val="007C71D8"/>
    <w:rsid w:val="007C79D5"/>
    <w:rsid w:val="007D027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D3E"/>
    <w:rsid w:val="007D689B"/>
    <w:rsid w:val="007D6DFF"/>
    <w:rsid w:val="007D711D"/>
    <w:rsid w:val="007D7ABB"/>
    <w:rsid w:val="007E09EE"/>
    <w:rsid w:val="007E10BA"/>
    <w:rsid w:val="007E1201"/>
    <w:rsid w:val="007E149C"/>
    <w:rsid w:val="007E1653"/>
    <w:rsid w:val="007E2344"/>
    <w:rsid w:val="007E2681"/>
    <w:rsid w:val="007E30DA"/>
    <w:rsid w:val="007E33B2"/>
    <w:rsid w:val="007E4438"/>
    <w:rsid w:val="007E4777"/>
    <w:rsid w:val="007E4F09"/>
    <w:rsid w:val="007E53DC"/>
    <w:rsid w:val="007E5401"/>
    <w:rsid w:val="007E5CFD"/>
    <w:rsid w:val="007E6002"/>
    <w:rsid w:val="007E67B4"/>
    <w:rsid w:val="007E6991"/>
    <w:rsid w:val="007E6C6F"/>
    <w:rsid w:val="007E6DD5"/>
    <w:rsid w:val="007E7692"/>
    <w:rsid w:val="007E7E51"/>
    <w:rsid w:val="007F0715"/>
    <w:rsid w:val="007F08BC"/>
    <w:rsid w:val="007F0B07"/>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8DD"/>
    <w:rsid w:val="007F4BF3"/>
    <w:rsid w:val="007F4E8A"/>
    <w:rsid w:val="007F52BB"/>
    <w:rsid w:val="007F617E"/>
    <w:rsid w:val="007F62FD"/>
    <w:rsid w:val="007F6BC4"/>
    <w:rsid w:val="007F7441"/>
    <w:rsid w:val="007F77A2"/>
    <w:rsid w:val="007F7852"/>
    <w:rsid w:val="007F7B07"/>
    <w:rsid w:val="00800257"/>
    <w:rsid w:val="0080051D"/>
    <w:rsid w:val="008009CB"/>
    <w:rsid w:val="00800C36"/>
    <w:rsid w:val="008011B8"/>
    <w:rsid w:val="008012D1"/>
    <w:rsid w:val="0080153E"/>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47B9"/>
    <w:rsid w:val="008149BD"/>
    <w:rsid w:val="00814A98"/>
    <w:rsid w:val="00814CB0"/>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86B"/>
    <w:rsid w:val="008333F2"/>
    <w:rsid w:val="00833437"/>
    <w:rsid w:val="008335AE"/>
    <w:rsid w:val="00833607"/>
    <w:rsid w:val="00833C81"/>
    <w:rsid w:val="00833E2F"/>
    <w:rsid w:val="00834460"/>
    <w:rsid w:val="008345D9"/>
    <w:rsid w:val="00834813"/>
    <w:rsid w:val="008349A9"/>
    <w:rsid w:val="00834A46"/>
    <w:rsid w:val="00835445"/>
    <w:rsid w:val="008356EF"/>
    <w:rsid w:val="008358CE"/>
    <w:rsid w:val="00836ABB"/>
    <w:rsid w:val="00836B87"/>
    <w:rsid w:val="00836F58"/>
    <w:rsid w:val="00836F7D"/>
    <w:rsid w:val="00837011"/>
    <w:rsid w:val="008416DB"/>
    <w:rsid w:val="0084175F"/>
    <w:rsid w:val="00841815"/>
    <w:rsid w:val="008418D2"/>
    <w:rsid w:val="00842435"/>
    <w:rsid w:val="00842AEF"/>
    <w:rsid w:val="008431E1"/>
    <w:rsid w:val="00843F2D"/>
    <w:rsid w:val="0084419C"/>
    <w:rsid w:val="008442C0"/>
    <w:rsid w:val="008443D8"/>
    <w:rsid w:val="0084449F"/>
    <w:rsid w:val="00844DB9"/>
    <w:rsid w:val="00845BD9"/>
    <w:rsid w:val="00845E2B"/>
    <w:rsid w:val="00845F05"/>
    <w:rsid w:val="008463A6"/>
    <w:rsid w:val="008463BD"/>
    <w:rsid w:val="00846EC1"/>
    <w:rsid w:val="00847204"/>
    <w:rsid w:val="00847C25"/>
    <w:rsid w:val="00847EE6"/>
    <w:rsid w:val="008507D4"/>
    <w:rsid w:val="00851AB3"/>
    <w:rsid w:val="00851AC9"/>
    <w:rsid w:val="00852137"/>
    <w:rsid w:val="0085264B"/>
    <w:rsid w:val="008528FA"/>
    <w:rsid w:val="00852C83"/>
    <w:rsid w:val="008534AF"/>
    <w:rsid w:val="00853A3E"/>
    <w:rsid w:val="00853C6D"/>
    <w:rsid w:val="00853C75"/>
    <w:rsid w:val="008543D9"/>
    <w:rsid w:val="008548CC"/>
    <w:rsid w:val="00854D89"/>
    <w:rsid w:val="00855204"/>
    <w:rsid w:val="008556E0"/>
    <w:rsid w:val="00855B02"/>
    <w:rsid w:val="00856096"/>
    <w:rsid w:val="00856353"/>
    <w:rsid w:val="0085682F"/>
    <w:rsid w:val="0085772C"/>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7E0"/>
    <w:rsid w:val="00866EF8"/>
    <w:rsid w:val="0086727B"/>
    <w:rsid w:val="0086729B"/>
    <w:rsid w:val="00867427"/>
    <w:rsid w:val="0086764F"/>
    <w:rsid w:val="00867785"/>
    <w:rsid w:val="00870085"/>
    <w:rsid w:val="00870D7D"/>
    <w:rsid w:val="008713C0"/>
    <w:rsid w:val="00871892"/>
    <w:rsid w:val="00871C84"/>
    <w:rsid w:val="0087200B"/>
    <w:rsid w:val="008723DA"/>
    <w:rsid w:val="008724E4"/>
    <w:rsid w:val="0087259B"/>
    <w:rsid w:val="008727AE"/>
    <w:rsid w:val="00872BF2"/>
    <w:rsid w:val="00872BFD"/>
    <w:rsid w:val="00872CE3"/>
    <w:rsid w:val="0087378C"/>
    <w:rsid w:val="00873C8A"/>
    <w:rsid w:val="008743E9"/>
    <w:rsid w:val="008743F3"/>
    <w:rsid w:val="00874434"/>
    <w:rsid w:val="0087444A"/>
    <w:rsid w:val="008744DD"/>
    <w:rsid w:val="008749AB"/>
    <w:rsid w:val="00874A86"/>
    <w:rsid w:val="00874B55"/>
    <w:rsid w:val="00874EEE"/>
    <w:rsid w:val="00875069"/>
    <w:rsid w:val="00875139"/>
    <w:rsid w:val="00875410"/>
    <w:rsid w:val="00875CEF"/>
    <w:rsid w:val="00876EA7"/>
    <w:rsid w:val="0087712E"/>
    <w:rsid w:val="008778E4"/>
    <w:rsid w:val="00880579"/>
    <w:rsid w:val="008809E0"/>
    <w:rsid w:val="00880C1F"/>
    <w:rsid w:val="008815D1"/>
    <w:rsid w:val="0088190E"/>
    <w:rsid w:val="00881920"/>
    <w:rsid w:val="00881A9A"/>
    <w:rsid w:val="00881C68"/>
    <w:rsid w:val="008823AA"/>
    <w:rsid w:val="00882419"/>
    <w:rsid w:val="00882911"/>
    <w:rsid w:val="00882EC6"/>
    <w:rsid w:val="008839D3"/>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777F"/>
    <w:rsid w:val="008877E4"/>
    <w:rsid w:val="008879A3"/>
    <w:rsid w:val="008900A2"/>
    <w:rsid w:val="00890772"/>
    <w:rsid w:val="00890A5A"/>
    <w:rsid w:val="00891138"/>
    <w:rsid w:val="00891264"/>
    <w:rsid w:val="00891585"/>
    <w:rsid w:val="008916D3"/>
    <w:rsid w:val="00891B3C"/>
    <w:rsid w:val="00891B74"/>
    <w:rsid w:val="0089219D"/>
    <w:rsid w:val="00892934"/>
    <w:rsid w:val="00892B5F"/>
    <w:rsid w:val="008936CD"/>
    <w:rsid w:val="00893B60"/>
    <w:rsid w:val="00893D89"/>
    <w:rsid w:val="0089476B"/>
    <w:rsid w:val="00894C2D"/>
    <w:rsid w:val="00894DC8"/>
    <w:rsid w:val="008951CB"/>
    <w:rsid w:val="00895604"/>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B042F"/>
    <w:rsid w:val="008B06B4"/>
    <w:rsid w:val="008B0A66"/>
    <w:rsid w:val="008B0F94"/>
    <w:rsid w:val="008B1AFB"/>
    <w:rsid w:val="008B1B15"/>
    <w:rsid w:val="008B201E"/>
    <w:rsid w:val="008B2555"/>
    <w:rsid w:val="008B26FB"/>
    <w:rsid w:val="008B2933"/>
    <w:rsid w:val="008B2E89"/>
    <w:rsid w:val="008B30D4"/>
    <w:rsid w:val="008B3529"/>
    <w:rsid w:val="008B361D"/>
    <w:rsid w:val="008B3A0A"/>
    <w:rsid w:val="008B45E7"/>
    <w:rsid w:val="008B471E"/>
    <w:rsid w:val="008B5290"/>
    <w:rsid w:val="008B55FA"/>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7C"/>
    <w:rsid w:val="008D1BF1"/>
    <w:rsid w:val="008D1CB3"/>
    <w:rsid w:val="008D267A"/>
    <w:rsid w:val="008D2BEA"/>
    <w:rsid w:val="008D316D"/>
    <w:rsid w:val="008D33D5"/>
    <w:rsid w:val="008D39F4"/>
    <w:rsid w:val="008D40FE"/>
    <w:rsid w:val="008D455D"/>
    <w:rsid w:val="008D4565"/>
    <w:rsid w:val="008D4EC0"/>
    <w:rsid w:val="008D4FB9"/>
    <w:rsid w:val="008D52A8"/>
    <w:rsid w:val="008D5331"/>
    <w:rsid w:val="008D5A37"/>
    <w:rsid w:val="008D6686"/>
    <w:rsid w:val="008D66DD"/>
    <w:rsid w:val="008D6BDA"/>
    <w:rsid w:val="008D6E96"/>
    <w:rsid w:val="008D702D"/>
    <w:rsid w:val="008D737B"/>
    <w:rsid w:val="008D7472"/>
    <w:rsid w:val="008D74C6"/>
    <w:rsid w:val="008D761E"/>
    <w:rsid w:val="008D766F"/>
    <w:rsid w:val="008D7762"/>
    <w:rsid w:val="008D7899"/>
    <w:rsid w:val="008D7C45"/>
    <w:rsid w:val="008E01C1"/>
    <w:rsid w:val="008E041E"/>
    <w:rsid w:val="008E0F52"/>
    <w:rsid w:val="008E135B"/>
    <w:rsid w:val="008E14BD"/>
    <w:rsid w:val="008E1A4E"/>
    <w:rsid w:val="008E20F9"/>
    <w:rsid w:val="008E22E8"/>
    <w:rsid w:val="008E2343"/>
    <w:rsid w:val="008E2951"/>
    <w:rsid w:val="008E29E4"/>
    <w:rsid w:val="008E2A18"/>
    <w:rsid w:val="008E2DB4"/>
    <w:rsid w:val="008E3065"/>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D47"/>
    <w:rsid w:val="008F1082"/>
    <w:rsid w:val="008F1678"/>
    <w:rsid w:val="008F1747"/>
    <w:rsid w:val="008F1ADD"/>
    <w:rsid w:val="008F1E26"/>
    <w:rsid w:val="008F2B28"/>
    <w:rsid w:val="008F40EA"/>
    <w:rsid w:val="008F4419"/>
    <w:rsid w:val="008F4454"/>
    <w:rsid w:val="008F4A73"/>
    <w:rsid w:val="008F4B97"/>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AFF"/>
    <w:rsid w:val="00911609"/>
    <w:rsid w:val="009117E4"/>
    <w:rsid w:val="009126AA"/>
    <w:rsid w:val="0091284F"/>
    <w:rsid w:val="0091294E"/>
    <w:rsid w:val="00912D6F"/>
    <w:rsid w:val="009132E6"/>
    <w:rsid w:val="00913834"/>
    <w:rsid w:val="0091441D"/>
    <w:rsid w:val="00914594"/>
    <w:rsid w:val="00914C32"/>
    <w:rsid w:val="00914EB4"/>
    <w:rsid w:val="0091519C"/>
    <w:rsid w:val="009152E9"/>
    <w:rsid w:val="00915AB7"/>
    <w:rsid w:val="00915B81"/>
    <w:rsid w:val="00915E48"/>
    <w:rsid w:val="00916157"/>
    <w:rsid w:val="0091704E"/>
    <w:rsid w:val="009175A3"/>
    <w:rsid w:val="00917804"/>
    <w:rsid w:val="009178AE"/>
    <w:rsid w:val="00917C15"/>
    <w:rsid w:val="00920223"/>
    <w:rsid w:val="009206A4"/>
    <w:rsid w:val="009211DD"/>
    <w:rsid w:val="009213F0"/>
    <w:rsid w:val="00921A90"/>
    <w:rsid w:val="00921C83"/>
    <w:rsid w:val="009225F6"/>
    <w:rsid w:val="009233A9"/>
    <w:rsid w:val="009237FA"/>
    <w:rsid w:val="0092385F"/>
    <w:rsid w:val="009238B7"/>
    <w:rsid w:val="00924457"/>
    <w:rsid w:val="0092488D"/>
    <w:rsid w:val="00924F2C"/>
    <w:rsid w:val="00925945"/>
    <w:rsid w:val="00925A4D"/>
    <w:rsid w:val="00925BC6"/>
    <w:rsid w:val="00925FA2"/>
    <w:rsid w:val="0092636F"/>
    <w:rsid w:val="00926896"/>
    <w:rsid w:val="00926B8A"/>
    <w:rsid w:val="00926B9C"/>
    <w:rsid w:val="00926E58"/>
    <w:rsid w:val="00927440"/>
    <w:rsid w:val="00927523"/>
    <w:rsid w:val="00927A74"/>
    <w:rsid w:val="009300C9"/>
    <w:rsid w:val="00930ACB"/>
    <w:rsid w:val="00931134"/>
    <w:rsid w:val="00931962"/>
    <w:rsid w:val="0093222A"/>
    <w:rsid w:val="0093287C"/>
    <w:rsid w:val="00932A5B"/>
    <w:rsid w:val="00933880"/>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B7"/>
    <w:rsid w:val="00943B5E"/>
    <w:rsid w:val="00944B62"/>
    <w:rsid w:val="00945637"/>
    <w:rsid w:val="00945CE3"/>
    <w:rsid w:val="00945D49"/>
    <w:rsid w:val="00946A80"/>
    <w:rsid w:val="00946D8C"/>
    <w:rsid w:val="00947119"/>
    <w:rsid w:val="009472C4"/>
    <w:rsid w:val="0094732C"/>
    <w:rsid w:val="00947472"/>
    <w:rsid w:val="009479E4"/>
    <w:rsid w:val="00947A4B"/>
    <w:rsid w:val="00947FD0"/>
    <w:rsid w:val="00950A51"/>
    <w:rsid w:val="00950D36"/>
    <w:rsid w:val="00950EE2"/>
    <w:rsid w:val="00951DFA"/>
    <w:rsid w:val="00952941"/>
    <w:rsid w:val="00952A36"/>
    <w:rsid w:val="00952DD3"/>
    <w:rsid w:val="00954066"/>
    <w:rsid w:val="0095416C"/>
    <w:rsid w:val="009544D2"/>
    <w:rsid w:val="00954753"/>
    <w:rsid w:val="009547CF"/>
    <w:rsid w:val="009547EE"/>
    <w:rsid w:val="00954B88"/>
    <w:rsid w:val="009552A7"/>
    <w:rsid w:val="00955CE5"/>
    <w:rsid w:val="0095610C"/>
    <w:rsid w:val="00956363"/>
    <w:rsid w:val="00956450"/>
    <w:rsid w:val="009566CE"/>
    <w:rsid w:val="00956CB5"/>
    <w:rsid w:val="00957883"/>
    <w:rsid w:val="00960011"/>
    <w:rsid w:val="00960439"/>
    <w:rsid w:val="00960502"/>
    <w:rsid w:val="00960672"/>
    <w:rsid w:val="009608BC"/>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FE4"/>
    <w:rsid w:val="0097304F"/>
    <w:rsid w:val="009730E7"/>
    <w:rsid w:val="0097324C"/>
    <w:rsid w:val="0097330E"/>
    <w:rsid w:val="00973518"/>
    <w:rsid w:val="00973587"/>
    <w:rsid w:val="009738D1"/>
    <w:rsid w:val="00974DC5"/>
    <w:rsid w:val="00975684"/>
    <w:rsid w:val="009758A1"/>
    <w:rsid w:val="00975DB9"/>
    <w:rsid w:val="00976034"/>
    <w:rsid w:val="00976E48"/>
    <w:rsid w:val="009779AE"/>
    <w:rsid w:val="00977D00"/>
    <w:rsid w:val="00977E14"/>
    <w:rsid w:val="00980694"/>
    <w:rsid w:val="009808EF"/>
    <w:rsid w:val="0098096E"/>
    <w:rsid w:val="00980FF5"/>
    <w:rsid w:val="009810E6"/>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2C2"/>
    <w:rsid w:val="009875EF"/>
    <w:rsid w:val="009879BF"/>
    <w:rsid w:val="00987B2D"/>
    <w:rsid w:val="00987C1A"/>
    <w:rsid w:val="00990520"/>
    <w:rsid w:val="0099057E"/>
    <w:rsid w:val="00990593"/>
    <w:rsid w:val="00990906"/>
    <w:rsid w:val="00991031"/>
    <w:rsid w:val="009913F8"/>
    <w:rsid w:val="00991B40"/>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B25"/>
    <w:rsid w:val="0099744D"/>
    <w:rsid w:val="009979C2"/>
    <w:rsid w:val="00997D81"/>
    <w:rsid w:val="009A01B0"/>
    <w:rsid w:val="009A02C2"/>
    <w:rsid w:val="009A0D0C"/>
    <w:rsid w:val="009A0DB0"/>
    <w:rsid w:val="009A1D73"/>
    <w:rsid w:val="009A2836"/>
    <w:rsid w:val="009A2FB2"/>
    <w:rsid w:val="009A36D5"/>
    <w:rsid w:val="009A3AD3"/>
    <w:rsid w:val="009A3FBF"/>
    <w:rsid w:val="009A42FE"/>
    <w:rsid w:val="009A43C1"/>
    <w:rsid w:val="009A4566"/>
    <w:rsid w:val="009A47F9"/>
    <w:rsid w:val="009A4BE6"/>
    <w:rsid w:val="009A4C3D"/>
    <w:rsid w:val="009A617A"/>
    <w:rsid w:val="009A6416"/>
    <w:rsid w:val="009A69C2"/>
    <w:rsid w:val="009A6C80"/>
    <w:rsid w:val="009A6E4A"/>
    <w:rsid w:val="009A7073"/>
    <w:rsid w:val="009A709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52DA"/>
    <w:rsid w:val="009B5455"/>
    <w:rsid w:val="009B54D7"/>
    <w:rsid w:val="009B5510"/>
    <w:rsid w:val="009B5530"/>
    <w:rsid w:val="009B5A50"/>
    <w:rsid w:val="009B68DC"/>
    <w:rsid w:val="009B6A01"/>
    <w:rsid w:val="009B6E5E"/>
    <w:rsid w:val="009B7260"/>
    <w:rsid w:val="009C0054"/>
    <w:rsid w:val="009C02E7"/>
    <w:rsid w:val="009C0E50"/>
    <w:rsid w:val="009C0E84"/>
    <w:rsid w:val="009C1262"/>
    <w:rsid w:val="009C14AC"/>
    <w:rsid w:val="009C1BFC"/>
    <w:rsid w:val="009C1E8C"/>
    <w:rsid w:val="009C213E"/>
    <w:rsid w:val="009C23D7"/>
    <w:rsid w:val="009C2848"/>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6173"/>
    <w:rsid w:val="009C6315"/>
    <w:rsid w:val="009C6A7C"/>
    <w:rsid w:val="009C6B52"/>
    <w:rsid w:val="009C7119"/>
    <w:rsid w:val="009C760A"/>
    <w:rsid w:val="009C7BCF"/>
    <w:rsid w:val="009C7DE2"/>
    <w:rsid w:val="009D0004"/>
    <w:rsid w:val="009D087D"/>
    <w:rsid w:val="009D0D3B"/>
    <w:rsid w:val="009D1CE4"/>
    <w:rsid w:val="009D2283"/>
    <w:rsid w:val="009D2729"/>
    <w:rsid w:val="009D29AD"/>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E035C"/>
    <w:rsid w:val="009E0411"/>
    <w:rsid w:val="009E0815"/>
    <w:rsid w:val="009E0941"/>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A21"/>
    <w:rsid w:val="009F00EF"/>
    <w:rsid w:val="009F0126"/>
    <w:rsid w:val="009F02B1"/>
    <w:rsid w:val="009F04D6"/>
    <w:rsid w:val="009F050F"/>
    <w:rsid w:val="009F09C1"/>
    <w:rsid w:val="009F0AFD"/>
    <w:rsid w:val="009F0F46"/>
    <w:rsid w:val="009F1785"/>
    <w:rsid w:val="009F193B"/>
    <w:rsid w:val="009F2B6A"/>
    <w:rsid w:val="009F2FCE"/>
    <w:rsid w:val="009F3D87"/>
    <w:rsid w:val="009F4CFF"/>
    <w:rsid w:val="009F5A15"/>
    <w:rsid w:val="009F6437"/>
    <w:rsid w:val="009F6464"/>
    <w:rsid w:val="009F7762"/>
    <w:rsid w:val="009F77D3"/>
    <w:rsid w:val="009F78C2"/>
    <w:rsid w:val="009F7D66"/>
    <w:rsid w:val="00A00F75"/>
    <w:rsid w:val="00A015A8"/>
    <w:rsid w:val="00A01F46"/>
    <w:rsid w:val="00A02274"/>
    <w:rsid w:val="00A023C2"/>
    <w:rsid w:val="00A02837"/>
    <w:rsid w:val="00A036BA"/>
    <w:rsid w:val="00A03C77"/>
    <w:rsid w:val="00A0403A"/>
    <w:rsid w:val="00A040AC"/>
    <w:rsid w:val="00A0424C"/>
    <w:rsid w:val="00A043E3"/>
    <w:rsid w:val="00A04A3D"/>
    <w:rsid w:val="00A0574A"/>
    <w:rsid w:val="00A05C6C"/>
    <w:rsid w:val="00A05FC1"/>
    <w:rsid w:val="00A06B2E"/>
    <w:rsid w:val="00A07250"/>
    <w:rsid w:val="00A078AA"/>
    <w:rsid w:val="00A07C3C"/>
    <w:rsid w:val="00A10156"/>
    <w:rsid w:val="00A10CB1"/>
    <w:rsid w:val="00A111E1"/>
    <w:rsid w:val="00A1251C"/>
    <w:rsid w:val="00A133CC"/>
    <w:rsid w:val="00A138C9"/>
    <w:rsid w:val="00A13DCB"/>
    <w:rsid w:val="00A13EC0"/>
    <w:rsid w:val="00A15067"/>
    <w:rsid w:val="00A15567"/>
    <w:rsid w:val="00A155CB"/>
    <w:rsid w:val="00A15E54"/>
    <w:rsid w:val="00A16419"/>
    <w:rsid w:val="00A1690D"/>
    <w:rsid w:val="00A169BD"/>
    <w:rsid w:val="00A1729F"/>
    <w:rsid w:val="00A17410"/>
    <w:rsid w:val="00A2024B"/>
    <w:rsid w:val="00A20D44"/>
    <w:rsid w:val="00A215BE"/>
    <w:rsid w:val="00A2186C"/>
    <w:rsid w:val="00A21C59"/>
    <w:rsid w:val="00A22CD3"/>
    <w:rsid w:val="00A22DFE"/>
    <w:rsid w:val="00A23174"/>
    <w:rsid w:val="00A23181"/>
    <w:rsid w:val="00A23A7D"/>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B3C"/>
    <w:rsid w:val="00A33F4E"/>
    <w:rsid w:val="00A34094"/>
    <w:rsid w:val="00A348B6"/>
    <w:rsid w:val="00A34AB0"/>
    <w:rsid w:val="00A350A2"/>
    <w:rsid w:val="00A3525A"/>
    <w:rsid w:val="00A35405"/>
    <w:rsid w:val="00A36935"/>
    <w:rsid w:val="00A36968"/>
    <w:rsid w:val="00A36D01"/>
    <w:rsid w:val="00A36D87"/>
    <w:rsid w:val="00A37145"/>
    <w:rsid w:val="00A3752B"/>
    <w:rsid w:val="00A37BE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DED"/>
    <w:rsid w:val="00A54EEA"/>
    <w:rsid w:val="00A559F4"/>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60A3"/>
    <w:rsid w:val="00A76587"/>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3337"/>
    <w:rsid w:val="00A83BE5"/>
    <w:rsid w:val="00A83EDB"/>
    <w:rsid w:val="00A83F92"/>
    <w:rsid w:val="00A842E9"/>
    <w:rsid w:val="00A84B1E"/>
    <w:rsid w:val="00A84CAA"/>
    <w:rsid w:val="00A84F70"/>
    <w:rsid w:val="00A85097"/>
    <w:rsid w:val="00A853AE"/>
    <w:rsid w:val="00A85551"/>
    <w:rsid w:val="00A85568"/>
    <w:rsid w:val="00A856CA"/>
    <w:rsid w:val="00A85FA4"/>
    <w:rsid w:val="00A86633"/>
    <w:rsid w:val="00A87182"/>
    <w:rsid w:val="00A871B4"/>
    <w:rsid w:val="00A87205"/>
    <w:rsid w:val="00A8720B"/>
    <w:rsid w:val="00A8728F"/>
    <w:rsid w:val="00A87795"/>
    <w:rsid w:val="00A87FF6"/>
    <w:rsid w:val="00A904A1"/>
    <w:rsid w:val="00A906A1"/>
    <w:rsid w:val="00A90AB1"/>
    <w:rsid w:val="00A90ACC"/>
    <w:rsid w:val="00A90B75"/>
    <w:rsid w:val="00A90BE1"/>
    <w:rsid w:val="00A90CEE"/>
    <w:rsid w:val="00A90E9F"/>
    <w:rsid w:val="00A918E6"/>
    <w:rsid w:val="00A9263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6AD"/>
    <w:rsid w:val="00AA275D"/>
    <w:rsid w:val="00AA29E7"/>
    <w:rsid w:val="00AA2EF0"/>
    <w:rsid w:val="00AA2FFD"/>
    <w:rsid w:val="00AA363D"/>
    <w:rsid w:val="00AA3811"/>
    <w:rsid w:val="00AA3CDB"/>
    <w:rsid w:val="00AA43C1"/>
    <w:rsid w:val="00AA4560"/>
    <w:rsid w:val="00AA4A58"/>
    <w:rsid w:val="00AA4C29"/>
    <w:rsid w:val="00AA4E66"/>
    <w:rsid w:val="00AA5137"/>
    <w:rsid w:val="00AA51A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493B"/>
    <w:rsid w:val="00AB58A5"/>
    <w:rsid w:val="00AB5EF6"/>
    <w:rsid w:val="00AB6048"/>
    <w:rsid w:val="00AB618E"/>
    <w:rsid w:val="00AB6207"/>
    <w:rsid w:val="00AB6565"/>
    <w:rsid w:val="00AB694B"/>
    <w:rsid w:val="00AB70E3"/>
    <w:rsid w:val="00AB7367"/>
    <w:rsid w:val="00AB77E6"/>
    <w:rsid w:val="00AB7D2B"/>
    <w:rsid w:val="00AC02C1"/>
    <w:rsid w:val="00AC0458"/>
    <w:rsid w:val="00AC0494"/>
    <w:rsid w:val="00AC08A9"/>
    <w:rsid w:val="00AC0AB6"/>
    <w:rsid w:val="00AC0D33"/>
    <w:rsid w:val="00AC11B3"/>
    <w:rsid w:val="00AC1320"/>
    <w:rsid w:val="00AC1499"/>
    <w:rsid w:val="00AC1916"/>
    <w:rsid w:val="00AC1B85"/>
    <w:rsid w:val="00AC1C26"/>
    <w:rsid w:val="00AC1C80"/>
    <w:rsid w:val="00AC1F85"/>
    <w:rsid w:val="00AC2964"/>
    <w:rsid w:val="00AC29E6"/>
    <w:rsid w:val="00AC2D1B"/>
    <w:rsid w:val="00AC2F36"/>
    <w:rsid w:val="00AC376A"/>
    <w:rsid w:val="00AC3803"/>
    <w:rsid w:val="00AC3D37"/>
    <w:rsid w:val="00AC4355"/>
    <w:rsid w:val="00AC4A8C"/>
    <w:rsid w:val="00AC5065"/>
    <w:rsid w:val="00AC5746"/>
    <w:rsid w:val="00AC589B"/>
    <w:rsid w:val="00AC5F02"/>
    <w:rsid w:val="00AC5FF5"/>
    <w:rsid w:val="00AC6324"/>
    <w:rsid w:val="00AC6C8E"/>
    <w:rsid w:val="00AC6F34"/>
    <w:rsid w:val="00AC70B0"/>
    <w:rsid w:val="00AC7460"/>
    <w:rsid w:val="00AD0C33"/>
    <w:rsid w:val="00AD0E18"/>
    <w:rsid w:val="00AD0FC7"/>
    <w:rsid w:val="00AD1143"/>
    <w:rsid w:val="00AD1227"/>
    <w:rsid w:val="00AD18C6"/>
    <w:rsid w:val="00AD20CE"/>
    <w:rsid w:val="00AD226B"/>
    <w:rsid w:val="00AD27B8"/>
    <w:rsid w:val="00AD2A64"/>
    <w:rsid w:val="00AD3162"/>
    <w:rsid w:val="00AD3CAD"/>
    <w:rsid w:val="00AD4C92"/>
    <w:rsid w:val="00AD4E15"/>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AEE"/>
    <w:rsid w:val="00AF2226"/>
    <w:rsid w:val="00AF25AC"/>
    <w:rsid w:val="00AF29BF"/>
    <w:rsid w:val="00AF2F89"/>
    <w:rsid w:val="00AF3873"/>
    <w:rsid w:val="00AF43A8"/>
    <w:rsid w:val="00AF43E9"/>
    <w:rsid w:val="00AF4AC1"/>
    <w:rsid w:val="00AF52AE"/>
    <w:rsid w:val="00AF5C0F"/>
    <w:rsid w:val="00AF5F91"/>
    <w:rsid w:val="00AF6BC8"/>
    <w:rsid w:val="00AF7CF9"/>
    <w:rsid w:val="00AF7EBA"/>
    <w:rsid w:val="00B0019B"/>
    <w:rsid w:val="00B007B6"/>
    <w:rsid w:val="00B00DF2"/>
    <w:rsid w:val="00B013AE"/>
    <w:rsid w:val="00B016E1"/>
    <w:rsid w:val="00B01737"/>
    <w:rsid w:val="00B0186B"/>
    <w:rsid w:val="00B0191E"/>
    <w:rsid w:val="00B02E20"/>
    <w:rsid w:val="00B03208"/>
    <w:rsid w:val="00B034A1"/>
    <w:rsid w:val="00B03553"/>
    <w:rsid w:val="00B03592"/>
    <w:rsid w:val="00B036A3"/>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182F"/>
    <w:rsid w:val="00B12122"/>
    <w:rsid w:val="00B12DF5"/>
    <w:rsid w:val="00B12F00"/>
    <w:rsid w:val="00B13CF8"/>
    <w:rsid w:val="00B14F9D"/>
    <w:rsid w:val="00B1513F"/>
    <w:rsid w:val="00B15201"/>
    <w:rsid w:val="00B157F6"/>
    <w:rsid w:val="00B158B2"/>
    <w:rsid w:val="00B159A0"/>
    <w:rsid w:val="00B15A77"/>
    <w:rsid w:val="00B15B52"/>
    <w:rsid w:val="00B15EF8"/>
    <w:rsid w:val="00B16C5A"/>
    <w:rsid w:val="00B175E8"/>
    <w:rsid w:val="00B1797A"/>
    <w:rsid w:val="00B17E2C"/>
    <w:rsid w:val="00B2019B"/>
    <w:rsid w:val="00B204BD"/>
    <w:rsid w:val="00B205C5"/>
    <w:rsid w:val="00B2086D"/>
    <w:rsid w:val="00B20C9A"/>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3CD"/>
    <w:rsid w:val="00B31B31"/>
    <w:rsid w:val="00B31C46"/>
    <w:rsid w:val="00B31EE1"/>
    <w:rsid w:val="00B31FBE"/>
    <w:rsid w:val="00B32677"/>
    <w:rsid w:val="00B34B83"/>
    <w:rsid w:val="00B34D47"/>
    <w:rsid w:val="00B34FD4"/>
    <w:rsid w:val="00B3523D"/>
    <w:rsid w:val="00B3552D"/>
    <w:rsid w:val="00B359CC"/>
    <w:rsid w:val="00B3604D"/>
    <w:rsid w:val="00B3670A"/>
    <w:rsid w:val="00B368DB"/>
    <w:rsid w:val="00B3799F"/>
    <w:rsid w:val="00B37F49"/>
    <w:rsid w:val="00B37F5A"/>
    <w:rsid w:val="00B40186"/>
    <w:rsid w:val="00B409D0"/>
    <w:rsid w:val="00B40B6C"/>
    <w:rsid w:val="00B4132E"/>
    <w:rsid w:val="00B416AE"/>
    <w:rsid w:val="00B41F22"/>
    <w:rsid w:val="00B420AC"/>
    <w:rsid w:val="00B420D5"/>
    <w:rsid w:val="00B420E2"/>
    <w:rsid w:val="00B42165"/>
    <w:rsid w:val="00B421B0"/>
    <w:rsid w:val="00B4229E"/>
    <w:rsid w:val="00B42484"/>
    <w:rsid w:val="00B43347"/>
    <w:rsid w:val="00B435DA"/>
    <w:rsid w:val="00B43E31"/>
    <w:rsid w:val="00B43F99"/>
    <w:rsid w:val="00B443A3"/>
    <w:rsid w:val="00B4489C"/>
    <w:rsid w:val="00B449A9"/>
    <w:rsid w:val="00B44A60"/>
    <w:rsid w:val="00B44FEF"/>
    <w:rsid w:val="00B45015"/>
    <w:rsid w:val="00B45C35"/>
    <w:rsid w:val="00B464B1"/>
    <w:rsid w:val="00B46984"/>
    <w:rsid w:val="00B46D35"/>
    <w:rsid w:val="00B4715C"/>
    <w:rsid w:val="00B47773"/>
    <w:rsid w:val="00B47A1C"/>
    <w:rsid w:val="00B47AFE"/>
    <w:rsid w:val="00B47E98"/>
    <w:rsid w:val="00B50A10"/>
    <w:rsid w:val="00B50C63"/>
    <w:rsid w:val="00B50DE6"/>
    <w:rsid w:val="00B50FA0"/>
    <w:rsid w:val="00B5130D"/>
    <w:rsid w:val="00B51F96"/>
    <w:rsid w:val="00B52221"/>
    <w:rsid w:val="00B5268B"/>
    <w:rsid w:val="00B52F35"/>
    <w:rsid w:val="00B53031"/>
    <w:rsid w:val="00B53125"/>
    <w:rsid w:val="00B5388D"/>
    <w:rsid w:val="00B53B70"/>
    <w:rsid w:val="00B53CD0"/>
    <w:rsid w:val="00B540B9"/>
    <w:rsid w:val="00B545B4"/>
    <w:rsid w:val="00B54848"/>
    <w:rsid w:val="00B549CB"/>
    <w:rsid w:val="00B554AC"/>
    <w:rsid w:val="00B55D39"/>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619"/>
    <w:rsid w:val="00B64AE9"/>
    <w:rsid w:val="00B64E9E"/>
    <w:rsid w:val="00B65687"/>
    <w:rsid w:val="00B657C7"/>
    <w:rsid w:val="00B66066"/>
    <w:rsid w:val="00B66384"/>
    <w:rsid w:val="00B6669E"/>
    <w:rsid w:val="00B670A6"/>
    <w:rsid w:val="00B67751"/>
    <w:rsid w:val="00B67F29"/>
    <w:rsid w:val="00B70161"/>
    <w:rsid w:val="00B706F0"/>
    <w:rsid w:val="00B707C0"/>
    <w:rsid w:val="00B70CA2"/>
    <w:rsid w:val="00B71077"/>
    <w:rsid w:val="00B7140E"/>
    <w:rsid w:val="00B7162F"/>
    <w:rsid w:val="00B7229F"/>
    <w:rsid w:val="00B7244D"/>
    <w:rsid w:val="00B72521"/>
    <w:rsid w:val="00B7267A"/>
    <w:rsid w:val="00B7288F"/>
    <w:rsid w:val="00B72F96"/>
    <w:rsid w:val="00B73176"/>
    <w:rsid w:val="00B73248"/>
    <w:rsid w:val="00B73286"/>
    <w:rsid w:val="00B73AA5"/>
    <w:rsid w:val="00B73B8A"/>
    <w:rsid w:val="00B74751"/>
    <w:rsid w:val="00B74EFB"/>
    <w:rsid w:val="00B756CE"/>
    <w:rsid w:val="00B75CE4"/>
    <w:rsid w:val="00B75E12"/>
    <w:rsid w:val="00B760F4"/>
    <w:rsid w:val="00B764A7"/>
    <w:rsid w:val="00B765C6"/>
    <w:rsid w:val="00B76C45"/>
    <w:rsid w:val="00B76E21"/>
    <w:rsid w:val="00B77DAF"/>
    <w:rsid w:val="00B77F37"/>
    <w:rsid w:val="00B801F4"/>
    <w:rsid w:val="00B80343"/>
    <w:rsid w:val="00B805BC"/>
    <w:rsid w:val="00B81124"/>
    <w:rsid w:val="00B8113F"/>
    <w:rsid w:val="00B81C10"/>
    <w:rsid w:val="00B81CF1"/>
    <w:rsid w:val="00B81D97"/>
    <w:rsid w:val="00B823A3"/>
    <w:rsid w:val="00B82613"/>
    <w:rsid w:val="00B82D33"/>
    <w:rsid w:val="00B83CEB"/>
    <w:rsid w:val="00B84177"/>
    <w:rsid w:val="00B8426E"/>
    <w:rsid w:val="00B8458D"/>
    <w:rsid w:val="00B84C84"/>
    <w:rsid w:val="00B85D5B"/>
    <w:rsid w:val="00B863B9"/>
    <w:rsid w:val="00B86898"/>
    <w:rsid w:val="00B86B41"/>
    <w:rsid w:val="00B875FF"/>
    <w:rsid w:val="00B876C1"/>
    <w:rsid w:val="00B8799E"/>
    <w:rsid w:val="00B87CAE"/>
    <w:rsid w:val="00B87EF1"/>
    <w:rsid w:val="00B90922"/>
    <w:rsid w:val="00B91BBC"/>
    <w:rsid w:val="00B91D73"/>
    <w:rsid w:val="00B92255"/>
    <w:rsid w:val="00B925D5"/>
    <w:rsid w:val="00B92DB4"/>
    <w:rsid w:val="00B92EC7"/>
    <w:rsid w:val="00B93008"/>
    <w:rsid w:val="00B932AC"/>
    <w:rsid w:val="00B93776"/>
    <w:rsid w:val="00B9378B"/>
    <w:rsid w:val="00B944DA"/>
    <w:rsid w:val="00B94682"/>
    <w:rsid w:val="00B94C71"/>
    <w:rsid w:val="00B94C9F"/>
    <w:rsid w:val="00B94D4C"/>
    <w:rsid w:val="00B94E0E"/>
    <w:rsid w:val="00B957D5"/>
    <w:rsid w:val="00B95BAF"/>
    <w:rsid w:val="00B95BF9"/>
    <w:rsid w:val="00B95ED7"/>
    <w:rsid w:val="00B9643E"/>
    <w:rsid w:val="00B96A72"/>
    <w:rsid w:val="00B975FF"/>
    <w:rsid w:val="00B97971"/>
    <w:rsid w:val="00B97BCF"/>
    <w:rsid w:val="00BA0AD9"/>
    <w:rsid w:val="00BA0FF7"/>
    <w:rsid w:val="00BA1B4B"/>
    <w:rsid w:val="00BA2066"/>
    <w:rsid w:val="00BA2794"/>
    <w:rsid w:val="00BA3E3E"/>
    <w:rsid w:val="00BA4BE0"/>
    <w:rsid w:val="00BA546D"/>
    <w:rsid w:val="00BA6367"/>
    <w:rsid w:val="00BA668E"/>
    <w:rsid w:val="00BA6988"/>
    <w:rsid w:val="00BA6C7E"/>
    <w:rsid w:val="00BA6FAD"/>
    <w:rsid w:val="00BA70AC"/>
    <w:rsid w:val="00BA7D32"/>
    <w:rsid w:val="00BB045C"/>
    <w:rsid w:val="00BB07B8"/>
    <w:rsid w:val="00BB0816"/>
    <w:rsid w:val="00BB0D1E"/>
    <w:rsid w:val="00BB26EC"/>
    <w:rsid w:val="00BB28EC"/>
    <w:rsid w:val="00BB304F"/>
    <w:rsid w:val="00BB34D4"/>
    <w:rsid w:val="00BB3E2B"/>
    <w:rsid w:val="00BB3E8D"/>
    <w:rsid w:val="00BB4551"/>
    <w:rsid w:val="00BB4CB5"/>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B33"/>
    <w:rsid w:val="00BB7EA7"/>
    <w:rsid w:val="00BC19C0"/>
    <w:rsid w:val="00BC2158"/>
    <w:rsid w:val="00BC21A5"/>
    <w:rsid w:val="00BC26C1"/>
    <w:rsid w:val="00BC2762"/>
    <w:rsid w:val="00BC3062"/>
    <w:rsid w:val="00BC330C"/>
    <w:rsid w:val="00BC3509"/>
    <w:rsid w:val="00BC3759"/>
    <w:rsid w:val="00BC3841"/>
    <w:rsid w:val="00BC3E63"/>
    <w:rsid w:val="00BC401B"/>
    <w:rsid w:val="00BC490C"/>
    <w:rsid w:val="00BC5111"/>
    <w:rsid w:val="00BC54B2"/>
    <w:rsid w:val="00BC5AA7"/>
    <w:rsid w:val="00BC613B"/>
    <w:rsid w:val="00BC655E"/>
    <w:rsid w:val="00BC6642"/>
    <w:rsid w:val="00BC6C67"/>
    <w:rsid w:val="00BC6E7E"/>
    <w:rsid w:val="00BC78C6"/>
    <w:rsid w:val="00BC7D6B"/>
    <w:rsid w:val="00BC7F1F"/>
    <w:rsid w:val="00BD0600"/>
    <w:rsid w:val="00BD1E46"/>
    <w:rsid w:val="00BD20A2"/>
    <w:rsid w:val="00BD2108"/>
    <w:rsid w:val="00BD2543"/>
    <w:rsid w:val="00BD2E2A"/>
    <w:rsid w:val="00BD3212"/>
    <w:rsid w:val="00BD3618"/>
    <w:rsid w:val="00BD3799"/>
    <w:rsid w:val="00BD3AA1"/>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9B1"/>
    <w:rsid w:val="00BE34FB"/>
    <w:rsid w:val="00BE4056"/>
    <w:rsid w:val="00BE4808"/>
    <w:rsid w:val="00BE484A"/>
    <w:rsid w:val="00BE4934"/>
    <w:rsid w:val="00BE4C2A"/>
    <w:rsid w:val="00BE4CCA"/>
    <w:rsid w:val="00BE4ED4"/>
    <w:rsid w:val="00BE55B5"/>
    <w:rsid w:val="00BE5682"/>
    <w:rsid w:val="00BE5980"/>
    <w:rsid w:val="00BE60EE"/>
    <w:rsid w:val="00BE62E4"/>
    <w:rsid w:val="00BE66C8"/>
    <w:rsid w:val="00BE69D6"/>
    <w:rsid w:val="00BE6F96"/>
    <w:rsid w:val="00BE705E"/>
    <w:rsid w:val="00BE744B"/>
    <w:rsid w:val="00BE7C6B"/>
    <w:rsid w:val="00BF00E1"/>
    <w:rsid w:val="00BF06DF"/>
    <w:rsid w:val="00BF06E6"/>
    <w:rsid w:val="00BF0F82"/>
    <w:rsid w:val="00BF10BC"/>
    <w:rsid w:val="00BF19C5"/>
    <w:rsid w:val="00BF1FB6"/>
    <w:rsid w:val="00BF2752"/>
    <w:rsid w:val="00BF2AE3"/>
    <w:rsid w:val="00BF3290"/>
    <w:rsid w:val="00BF32E3"/>
    <w:rsid w:val="00BF3B5F"/>
    <w:rsid w:val="00BF3B65"/>
    <w:rsid w:val="00BF4471"/>
    <w:rsid w:val="00BF522D"/>
    <w:rsid w:val="00BF5336"/>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AE4"/>
    <w:rsid w:val="00C02A50"/>
    <w:rsid w:val="00C02C17"/>
    <w:rsid w:val="00C034CC"/>
    <w:rsid w:val="00C039C3"/>
    <w:rsid w:val="00C04273"/>
    <w:rsid w:val="00C0438F"/>
    <w:rsid w:val="00C04AA2"/>
    <w:rsid w:val="00C04B29"/>
    <w:rsid w:val="00C05004"/>
    <w:rsid w:val="00C05674"/>
    <w:rsid w:val="00C0576C"/>
    <w:rsid w:val="00C058DD"/>
    <w:rsid w:val="00C05E55"/>
    <w:rsid w:val="00C06296"/>
    <w:rsid w:val="00C06C4E"/>
    <w:rsid w:val="00C101B6"/>
    <w:rsid w:val="00C10344"/>
    <w:rsid w:val="00C10381"/>
    <w:rsid w:val="00C10886"/>
    <w:rsid w:val="00C10B35"/>
    <w:rsid w:val="00C10C69"/>
    <w:rsid w:val="00C11C9B"/>
    <w:rsid w:val="00C11ED6"/>
    <w:rsid w:val="00C1200B"/>
    <w:rsid w:val="00C123F8"/>
    <w:rsid w:val="00C12A26"/>
    <w:rsid w:val="00C12D40"/>
    <w:rsid w:val="00C12E10"/>
    <w:rsid w:val="00C12EBA"/>
    <w:rsid w:val="00C12F04"/>
    <w:rsid w:val="00C13745"/>
    <w:rsid w:val="00C13AA8"/>
    <w:rsid w:val="00C13D4F"/>
    <w:rsid w:val="00C151D6"/>
    <w:rsid w:val="00C152AD"/>
    <w:rsid w:val="00C152C5"/>
    <w:rsid w:val="00C15741"/>
    <w:rsid w:val="00C15818"/>
    <w:rsid w:val="00C158D0"/>
    <w:rsid w:val="00C16208"/>
    <w:rsid w:val="00C1697B"/>
    <w:rsid w:val="00C16F8E"/>
    <w:rsid w:val="00C1769B"/>
    <w:rsid w:val="00C17D39"/>
    <w:rsid w:val="00C17E08"/>
    <w:rsid w:val="00C2083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FF2"/>
    <w:rsid w:val="00C306DF"/>
    <w:rsid w:val="00C30B02"/>
    <w:rsid w:val="00C30FC4"/>
    <w:rsid w:val="00C3129C"/>
    <w:rsid w:val="00C31BA6"/>
    <w:rsid w:val="00C3257A"/>
    <w:rsid w:val="00C32B36"/>
    <w:rsid w:val="00C34364"/>
    <w:rsid w:val="00C3547B"/>
    <w:rsid w:val="00C3550C"/>
    <w:rsid w:val="00C35E7A"/>
    <w:rsid w:val="00C36388"/>
    <w:rsid w:val="00C371E7"/>
    <w:rsid w:val="00C37251"/>
    <w:rsid w:val="00C37BB2"/>
    <w:rsid w:val="00C37EA6"/>
    <w:rsid w:val="00C40733"/>
    <w:rsid w:val="00C408D7"/>
    <w:rsid w:val="00C40A25"/>
    <w:rsid w:val="00C40B42"/>
    <w:rsid w:val="00C41B25"/>
    <w:rsid w:val="00C41C6D"/>
    <w:rsid w:val="00C41EA0"/>
    <w:rsid w:val="00C41F77"/>
    <w:rsid w:val="00C41FAC"/>
    <w:rsid w:val="00C42032"/>
    <w:rsid w:val="00C42AE8"/>
    <w:rsid w:val="00C42B20"/>
    <w:rsid w:val="00C43875"/>
    <w:rsid w:val="00C4387A"/>
    <w:rsid w:val="00C43FF0"/>
    <w:rsid w:val="00C4439A"/>
    <w:rsid w:val="00C44DCB"/>
    <w:rsid w:val="00C45063"/>
    <w:rsid w:val="00C452B1"/>
    <w:rsid w:val="00C45344"/>
    <w:rsid w:val="00C45918"/>
    <w:rsid w:val="00C47732"/>
    <w:rsid w:val="00C47A87"/>
    <w:rsid w:val="00C500FF"/>
    <w:rsid w:val="00C5092C"/>
    <w:rsid w:val="00C50A24"/>
    <w:rsid w:val="00C50B1E"/>
    <w:rsid w:val="00C5122E"/>
    <w:rsid w:val="00C515E1"/>
    <w:rsid w:val="00C51A13"/>
    <w:rsid w:val="00C51F3B"/>
    <w:rsid w:val="00C52652"/>
    <w:rsid w:val="00C527DC"/>
    <w:rsid w:val="00C52864"/>
    <w:rsid w:val="00C52AC7"/>
    <w:rsid w:val="00C53097"/>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8CA"/>
    <w:rsid w:val="00C60FAF"/>
    <w:rsid w:val="00C61486"/>
    <w:rsid w:val="00C6163E"/>
    <w:rsid w:val="00C61E49"/>
    <w:rsid w:val="00C62065"/>
    <w:rsid w:val="00C62965"/>
    <w:rsid w:val="00C62AD9"/>
    <w:rsid w:val="00C6341D"/>
    <w:rsid w:val="00C635B9"/>
    <w:rsid w:val="00C645BF"/>
    <w:rsid w:val="00C6490D"/>
    <w:rsid w:val="00C64E83"/>
    <w:rsid w:val="00C65099"/>
    <w:rsid w:val="00C65554"/>
    <w:rsid w:val="00C65806"/>
    <w:rsid w:val="00C65AA5"/>
    <w:rsid w:val="00C65AE5"/>
    <w:rsid w:val="00C65C0B"/>
    <w:rsid w:val="00C663FC"/>
    <w:rsid w:val="00C66742"/>
    <w:rsid w:val="00C668EB"/>
    <w:rsid w:val="00C67065"/>
    <w:rsid w:val="00C67679"/>
    <w:rsid w:val="00C6784A"/>
    <w:rsid w:val="00C67876"/>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2521"/>
    <w:rsid w:val="00C8287D"/>
    <w:rsid w:val="00C82963"/>
    <w:rsid w:val="00C83EBA"/>
    <w:rsid w:val="00C84A35"/>
    <w:rsid w:val="00C84BFA"/>
    <w:rsid w:val="00C85F51"/>
    <w:rsid w:val="00C869B0"/>
    <w:rsid w:val="00C86F5B"/>
    <w:rsid w:val="00C8714C"/>
    <w:rsid w:val="00C8753A"/>
    <w:rsid w:val="00C8784D"/>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302B"/>
    <w:rsid w:val="00C932A3"/>
    <w:rsid w:val="00C93B0E"/>
    <w:rsid w:val="00C93BF9"/>
    <w:rsid w:val="00C93DAF"/>
    <w:rsid w:val="00C94570"/>
    <w:rsid w:val="00C9460C"/>
    <w:rsid w:val="00C947B6"/>
    <w:rsid w:val="00C9488D"/>
    <w:rsid w:val="00C948BB"/>
    <w:rsid w:val="00C948F1"/>
    <w:rsid w:val="00C953AB"/>
    <w:rsid w:val="00C95DAA"/>
    <w:rsid w:val="00C96B13"/>
    <w:rsid w:val="00C96E9B"/>
    <w:rsid w:val="00C96F79"/>
    <w:rsid w:val="00C97411"/>
    <w:rsid w:val="00C97C50"/>
    <w:rsid w:val="00CA0940"/>
    <w:rsid w:val="00CA0BB5"/>
    <w:rsid w:val="00CA0DD7"/>
    <w:rsid w:val="00CA1A53"/>
    <w:rsid w:val="00CA270E"/>
    <w:rsid w:val="00CA31FD"/>
    <w:rsid w:val="00CA34AB"/>
    <w:rsid w:val="00CA35E2"/>
    <w:rsid w:val="00CA3933"/>
    <w:rsid w:val="00CA3D58"/>
    <w:rsid w:val="00CA5681"/>
    <w:rsid w:val="00CA6665"/>
    <w:rsid w:val="00CA6A3E"/>
    <w:rsid w:val="00CA6BBA"/>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E16"/>
    <w:rsid w:val="00CB23DD"/>
    <w:rsid w:val="00CB2C4D"/>
    <w:rsid w:val="00CB2C8D"/>
    <w:rsid w:val="00CB2F90"/>
    <w:rsid w:val="00CB3444"/>
    <w:rsid w:val="00CB42B0"/>
    <w:rsid w:val="00CB4D4B"/>
    <w:rsid w:val="00CB4DC2"/>
    <w:rsid w:val="00CB4F67"/>
    <w:rsid w:val="00CB5130"/>
    <w:rsid w:val="00CB518E"/>
    <w:rsid w:val="00CB522B"/>
    <w:rsid w:val="00CB5662"/>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55CE"/>
    <w:rsid w:val="00CC5D0C"/>
    <w:rsid w:val="00CC5E1E"/>
    <w:rsid w:val="00CC65C0"/>
    <w:rsid w:val="00CC71BF"/>
    <w:rsid w:val="00CC732E"/>
    <w:rsid w:val="00CC738E"/>
    <w:rsid w:val="00CC746E"/>
    <w:rsid w:val="00CD066C"/>
    <w:rsid w:val="00CD0A0B"/>
    <w:rsid w:val="00CD0D8A"/>
    <w:rsid w:val="00CD105A"/>
    <w:rsid w:val="00CD19E3"/>
    <w:rsid w:val="00CD1E72"/>
    <w:rsid w:val="00CD26DF"/>
    <w:rsid w:val="00CD2E99"/>
    <w:rsid w:val="00CD2F6B"/>
    <w:rsid w:val="00CD32F6"/>
    <w:rsid w:val="00CD356A"/>
    <w:rsid w:val="00CD3739"/>
    <w:rsid w:val="00CD3C78"/>
    <w:rsid w:val="00CD43BF"/>
    <w:rsid w:val="00CD44E3"/>
    <w:rsid w:val="00CD4BAB"/>
    <w:rsid w:val="00CD4C64"/>
    <w:rsid w:val="00CD4FA8"/>
    <w:rsid w:val="00CD5F26"/>
    <w:rsid w:val="00CD621D"/>
    <w:rsid w:val="00CD6241"/>
    <w:rsid w:val="00CD6536"/>
    <w:rsid w:val="00CD65E7"/>
    <w:rsid w:val="00CD7667"/>
    <w:rsid w:val="00CE04BA"/>
    <w:rsid w:val="00CE0709"/>
    <w:rsid w:val="00CE08EE"/>
    <w:rsid w:val="00CE0B54"/>
    <w:rsid w:val="00CE0CB5"/>
    <w:rsid w:val="00CE0D5E"/>
    <w:rsid w:val="00CE1094"/>
    <w:rsid w:val="00CE192C"/>
    <w:rsid w:val="00CE1C2F"/>
    <w:rsid w:val="00CE1E58"/>
    <w:rsid w:val="00CE24CB"/>
    <w:rsid w:val="00CE2859"/>
    <w:rsid w:val="00CE39B1"/>
    <w:rsid w:val="00CE40EA"/>
    <w:rsid w:val="00CE4126"/>
    <w:rsid w:val="00CE43C0"/>
    <w:rsid w:val="00CE4526"/>
    <w:rsid w:val="00CE47DC"/>
    <w:rsid w:val="00CE47F7"/>
    <w:rsid w:val="00CE4866"/>
    <w:rsid w:val="00CE4FF9"/>
    <w:rsid w:val="00CE5473"/>
    <w:rsid w:val="00CE55E8"/>
    <w:rsid w:val="00CE55EF"/>
    <w:rsid w:val="00CE63C6"/>
    <w:rsid w:val="00CE6507"/>
    <w:rsid w:val="00CE6549"/>
    <w:rsid w:val="00CE7EFA"/>
    <w:rsid w:val="00CE7F4A"/>
    <w:rsid w:val="00CE7F63"/>
    <w:rsid w:val="00CF0200"/>
    <w:rsid w:val="00CF0A2E"/>
    <w:rsid w:val="00CF14BC"/>
    <w:rsid w:val="00CF152D"/>
    <w:rsid w:val="00CF1C6A"/>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F53"/>
    <w:rsid w:val="00D01307"/>
    <w:rsid w:val="00D01CFA"/>
    <w:rsid w:val="00D0227F"/>
    <w:rsid w:val="00D023E6"/>
    <w:rsid w:val="00D025B1"/>
    <w:rsid w:val="00D026F3"/>
    <w:rsid w:val="00D02D6E"/>
    <w:rsid w:val="00D034E1"/>
    <w:rsid w:val="00D0419A"/>
    <w:rsid w:val="00D043FA"/>
    <w:rsid w:val="00D0454B"/>
    <w:rsid w:val="00D04933"/>
    <w:rsid w:val="00D04A9C"/>
    <w:rsid w:val="00D04E65"/>
    <w:rsid w:val="00D0514C"/>
    <w:rsid w:val="00D053AD"/>
    <w:rsid w:val="00D054F1"/>
    <w:rsid w:val="00D05697"/>
    <w:rsid w:val="00D0584C"/>
    <w:rsid w:val="00D05C01"/>
    <w:rsid w:val="00D064E8"/>
    <w:rsid w:val="00D06885"/>
    <w:rsid w:val="00D07275"/>
    <w:rsid w:val="00D077BC"/>
    <w:rsid w:val="00D07817"/>
    <w:rsid w:val="00D07CF4"/>
    <w:rsid w:val="00D07DFC"/>
    <w:rsid w:val="00D1021A"/>
    <w:rsid w:val="00D105DB"/>
    <w:rsid w:val="00D10919"/>
    <w:rsid w:val="00D110AE"/>
    <w:rsid w:val="00D11359"/>
    <w:rsid w:val="00D11641"/>
    <w:rsid w:val="00D11C98"/>
    <w:rsid w:val="00D11E76"/>
    <w:rsid w:val="00D11FC2"/>
    <w:rsid w:val="00D12557"/>
    <w:rsid w:val="00D12561"/>
    <w:rsid w:val="00D12BC8"/>
    <w:rsid w:val="00D12EDA"/>
    <w:rsid w:val="00D139DF"/>
    <w:rsid w:val="00D13A66"/>
    <w:rsid w:val="00D14403"/>
    <w:rsid w:val="00D146F2"/>
    <w:rsid w:val="00D1480E"/>
    <w:rsid w:val="00D14971"/>
    <w:rsid w:val="00D1498B"/>
    <w:rsid w:val="00D149AE"/>
    <w:rsid w:val="00D14CFA"/>
    <w:rsid w:val="00D15806"/>
    <w:rsid w:val="00D1593A"/>
    <w:rsid w:val="00D15E25"/>
    <w:rsid w:val="00D164C6"/>
    <w:rsid w:val="00D169CF"/>
    <w:rsid w:val="00D16B23"/>
    <w:rsid w:val="00D17231"/>
    <w:rsid w:val="00D173A6"/>
    <w:rsid w:val="00D200A6"/>
    <w:rsid w:val="00D20519"/>
    <w:rsid w:val="00D207E4"/>
    <w:rsid w:val="00D209E0"/>
    <w:rsid w:val="00D20DAF"/>
    <w:rsid w:val="00D20E25"/>
    <w:rsid w:val="00D21D10"/>
    <w:rsid w:val="00D220E7"/>
    <w:rsid w:val="00D223EA"/>
    <w:rsid w:val="00D22B2A"/>
    <w:rsid w:val="00D2369F"/>
    <w:rsid w:val="00D24128"/>
    <w:rsid w:val="00D2429A"/>
    <w:rsid w:val="00D24CEA"/>
    <w:rsid w:val="00D254DC"/>
    <w:rsid w:val="00D25815"/>
    <w:rsid w:val="00D25AFB"/>
    <w:rsid w:val="00D260F8"/>
    <w:rsid w:val="00D263A4"/>
    <w:rsid w:val="00D26445"/>
    <w:rsid w:val="00D264BE"/>
    <w:rsid w:val="00D26636"/>
    <w:rsid w:val="00D26CF0"/>
    <w:rsid w:val="00D26E82"/>
    <w:rsid w:val="00D27866"/>
    <w:rsid w:val="00D27F4D"/>
    <w:rsid w:val="00D305E3"/>
    <w:rsid w:val="00D30BCA"/>
    <w:rsid w:val="00D30E10"/>
    <w:rsid w:val="00D31735"/>
    <w:rsid w:val="00D3219D"/>
    <w:rsid w:val="00D32E50"/>
    <w:rsid w:val="00D32EDB"/>
    <w:rsid w:val="00D33189"/>
    <w:rsid w:val="00D3362D"/>
    <w:rsid w:val="00D33F1D"/>
    <w:rsid w:val="00D33F7C"/>
    <w:rsid w:val="00D349CF"/>
    <w:rsid w:val="00D34B5B"/>
    <w:rsid w:val="00D36968"/>
    <w:rsid w:val="00D36AFB"/>
    <w:rsid w:val="00D37236"/>
    <w:rsid w:val="00D3759B"/>
    <w:rsid w:val="00D375CE"/>
    <w:rsid w:val="00D376B0"/>
    <w:rsid w:val="00D37828"/>
    <w:rsid w:val="00D379F2"/>
    <w:rsid w:val="00D37B4F"/>
    <w:rsid w:val="00D37BF4"/>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08C"/>
    <w:rsid w:val="00D56A10"/>
    <w:rsid w:val="00D56BA7"/>
    <w:rsid w:val="00D56CD1"/>
    <w:rsid w:val="00D573E5"/>
    <w:rsid w:val="00D57814"/>
    <w:rsid w:val="00D57930"/>
    <w:rsid w:val="00D57D39"/>
    <w:rsid w:val="00D603DD"/>
    <w:rsid w:val="00D6048B"/>
    <w:rsid w:val="00D60745"/>
    <w:rsid w:val="00D609C6"/>
    <w:rsid w:val="00D60AE2"/>
    <w:rsid w:val="00D60EEB"/>
    <w:rsid w:val="00D6349E"/>
    <w:rsid w:val="00D6353C"/>
    <w:rsid w:val="00D63646"/>
    <w:rsid w:val="00D640CB"/>
    <w:rsid w:val="00D644F5"/>
    <w:rsid w:val="00D64617"/>
    <w:rsid w:val="00D64E5E"/>
    <w:rsid w:val="00D65446"/>
    <w:rsid w:val="00D65934"/>
    <w:rsid w:val="00D65BA8"/>
    <w:rsid w:val="00D65D4C"/>
    <w:rsid w:val="00D65D9F"/>
    <w:rsid w:val="00D6605C"/>
    <w:rsid w:val="00D666F2"/>
    <w:rsid w:val="00D66C80"/>
    <w:rsid w:val="00D6731E"/>
    <w:rsid w:val="00D67582"/>
    <w:rsid w:val="00D6778F"/>
    <w:rsid w:val="00D67925"/>
    <w:rsid w:val="00D67A8F"/>
    <w:rsid w:val="00D70678"/>
    <w:rsid w:val="00D70A08"/>
    <w:rsid w:val="00D70C56"/>
    <w:rsid w:val="00D71078"/>
    <w:rsid w:val="00D712E0"/>
    <w:rsid w:val="00D71834"/>
    <w:rsid w:val="00D72199"/>
    <w:rsid w:val="00D722E4"/>
    <w:rsid w:val="00D725E8"/>
    <w:rsid w:val="00D72741"/>
    <w:rsid w:val="00D7286C"/>
    <w:rsid w:val="00D72D14"/>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F20"/>
    <w:rsid w:val="00D82FE9"/>
    <w:rsid w:val="00D83419"/>
    <w:rsid w:val="00D83613"/>
    <w:rsid w:val="00D83DC4"/>
    <w:rsid w:val="00D83F88"/>
    <w:rsid w:val="00D83F9F"/>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1442"/>
    <w:rsid w:val="00D91811"/>
    <w:rsid w:val="00D92BBE"/>
    <w:rsid w:val="00D93445"/>
    <w:rsid w:val="00D93A0F"/>
    <w:rsid w:val="00D93E44"/>
    <w:rsid w:val="00D9409B"/>
    <w:rsid w:val="00D9415C"/>
    <w:rsid w:val="00D9419E"/>
    <w:rsid w:val="00D94C10"/>
    <w:rsid w:val="00D94CF6"/>
    <w:rsid w:val="00D951F6"/>
    <w:rsid w:val="00D95982"/>
    <w:rsid w:val="00D964D5"/>
    <w:rsid w:val="00D96D73"/>
    <w:rsid w:val="00D9716A"/>
    <w:rsid w:val="00D97786"/>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87A"/>
    <w:rsid w:val="00DA5AB9"/>
    <w:rsid w:val="00DA610D"/>
    <w:rsid w:val="00DA6725"/>
    <w:rsid w:val="00DA6729"/>
    <w:rsid w:val="00DA6751"/>
    <w:rsid w:val="00DA6B33"/>
    <w:rsid w:val="00DA6F24"/>
    <w:rsid w:val="00DA7683"/>
    <w:rsid w:val="00DB0457"/>
    <w:rsid w:val="00DB045F"/>
    <w:rsid w:val="00DB05E9"/>
    <w:rsid w:val="00DB0615"/>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604C"/>
    <w:rsid w:val="00DB6712"/>
    <w:rsid w:val="00DB69C7"/>
    <w:rsid w:val="00DB6B89"/>
    <w:rsid w:val="00DB6BAE"/>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B5F"/>
    <w:rsid w:val="00DC4D80"/>
    <w:rsid w:val="00DC51C4"/>
    <w:rsid w:val="00DC5354"/>
    <w:rsid w:val="00DC6113"/>
    <w:rsid w:val="00DC703D"/>
    <w:rsid w:val="00DC70A4"/>
    <w:rsid w:val="00DC7148"/>
    <w:rsid w:val="00DD0291"/>
    <w:rsid w:val="00DD042D"/>
    <w:rsid w:val="00DD05A8"/>
    <w:rsid w:val="00DD0A93"/>
    <w:rsid w:val="00DD0B04"/>
    <w:rsid w:val="00DD0B36"/>
    <w:rsid w:val="00DD0EEE"/>
    <w:rsid w:val="00DD11D4"/>
    <w:rsid w:val="00DD1493"/>
    <w:rsid w:val="00DD15A3"/>
    <w:rsid w:val="00DD225E"/>
    <w:rsid w:val="00DD229E"/>
    <w:rsid w:val="00DD2E44"/>
    <w:rsid w:val="00DD30E3"/>
    <w:rsid w:val="00DD355D"/>
    <w:rsid w:val="00DD35A7"/>
    <w:rsid w:val="00DD3898"/>
    <w:rsid w:val="00DD3CBA"/>
    <w:rsid w:val="00DD3D1C"/>
    <w:rsid w:val="00DD4B58"/>
    <w:rsid w:val="00DD55E0"/>
    <w:rsid w:val="00DD5EBD"/>
    <w:rsid w:val="00DD636E"/>
    <w:rsid w:val="00DD63EA"/>
    <w:rsid w:val="00DD6A00"/>
    <w:rsid w:val="00DD7195"/>
    <w:rsid w:val="00DD74EE"/>
    <w:rsid w:val="00DD7832"/>
    <w:rsid w:val="00DD7FEF"/>
    <w:rsid w:val="00DE0683"/>
    <w:rsid w:val="00DE0F67"/>
    <w:rsid w:val="00DE10B9"/>
    <w:rsid w:val="00DE15F9"/>
    <w:rsid w:val="00DE1722"/>
    <w:rsid w:val="00DE19F4"/>
    <w:rsid w:val="00DE1A27"/>
    <w:rsid w:val="00DE2737"/>
    <w:rsid w:val="00DE2771"/>
    <w:rsid w:val="00DE2F84"/>
    <w:rsid w:val="00DE30E1"/>
    <w:rsid w:val="00DE312E"/>
    <w:rsid w:val="00DE3392"/>
    <w:rsid w:val="00DE37A0"/>
    <w:rsid w:val="00DE37AD"/>
    <w:rsid w:val="00DE3DBB"/>
    <w:rsid w:val="00DE3FBE"/>
    <w:rsid w:val="00DE43D9"/>
    <w:rsid w:val="00DE4CB2"/>
    <w:rsid w:val="00DE5123"/>
    <w:rsid w:val="00DE5261"/>
    <w:rsid w:val="00DE52C2"/>
    <w:rsid w:val="00DE5978"/>
    <w:rsid w:val="00DE5C38"/>
    <w:rsid w:val="00DE640B"/>
    <w:rsid w:val="00DE6DA4"/>
    <w:rsid w:val="00DE7B44"/>
    <w:rsid w:val="00DE7BE6"/>
    <w:rsid w:val="00DE7E37"/>
    <w:rsid w:val="00DE7E98"/>
    <w:rsid w:val="00DE7F7A"/>
    <w:rsid w:val="00DF0186"/>
    <w:rsid w:val="00DF032F"/>
    <w:rsid w:val="00DF0AC6"/>
    <w:rsid w:val="00DF0F31"/>
    <w:rsid w:val="00DF13E2"/>
    <w:rsid w:val="00DF146E"/>
    <w:rsid w:val="00DF15B6"/>
    <w:rsid w:val="00DF3DD5"/>
    <w:rsid w:val="00DF42F3"/>
    <w:rsid w:val="00DF574A"/>
    <w:rsid w:val="00DF63EF"/>
    <w:rsid w:val="00DF6962"/>
    <w:rsid w:val="00DF70DF"/>
    <w:rsid w:val="00DF7649"/>
    <w:rsid w:val="00DF76D5"/>
    <w:rsid w:val="00DF782F"/>
    <w:rsid w:val="00E00405"/>
    <w:rsid w:val="00E0086B"/>
    <w:rsid w:val="00E013DA"/>
    <w:rsid w:val="00E013EA"/>
    <w:rsid w:val="00E01820"/>
    <w:rsid w:val="00E01B65"/>
    <w:rsid w:val="00E0243A"/>
    <w:rsid w:val="00E02463"/>
    <w:rsid w:val="00E025DA"/>
    <w:rsid w:val="00E0291A"/>
    <w:rsid w:val="00E03097"/>
    <w:rsid w:val="00E031F6"/>
    <w:rsid w:val="00E03593"/>
    <w:rsid w:val="00E04A65"/>
    <w:rsid w:val="00E04DB4"/>
    <w:rsid w:val="00E04DC2"/>
    <w:rsid w:val="00E0518F"/>
    <w:rsid w:val="00E0522D"/>
    <w:rsid w:val="00E052E0"/>
    <w:rsid w:val="00E0541F"/>
    <w:rsid w:val="00E0562E"/>
    <w:rsid w:val="00E0576C"/>
    <w:rsid w:val="00E05B75"/>
    <w:rsid w:val="00E0629D"/>
    <w:rsid w:val="00E068F1"/>
    <w:rsid w:val="00E069A8"/>
    <w:rsid w:val="00E07FAB"/>
    <w:rsid w:val="00E10432"/>
    <w:rsid w:val="00E1052E"/>
    <w:rsid w:val="00E11063"/>
    <w:rsid w:val="00E11AFF"/>
    <w:rsid w:val="00E11DC5"/>
    <w:rsid w:val="00E11DEE"/>
    <w:rsid w:val="00E1213F"/>
    <w:rsid w:val="00E12E65"/>
    <w:rsid w:val="00E12EA9"/>
    <w:rsid w:val="00E12FD6"/>
    <w:rsid w:val="00E13365"/>
    <w:rsid w:val="00E13521"/>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BA0"/>
    <w:rsid w:val="00E17A64"/>
    <w:rsid w:val="00E20463"/>
    <w:rsid w:val="00E214FD"/>
    <w:rsid w:val="00E21CDE"/>
    <w:rsid w:val="00E21F02"/>
    <w:rsid w:val="00E221BF"/>
    <w:rsid w:val="00E2262F"/>
    <w:rsid w:val="00E226CF"/>
    <w:rsid w:val="00E2294B"/>
    <w:rsid w:val="00E22CE8"/>
    <w:rsid w:val="00E22E3F"/>
    <w:rsid w:val="00E23913"/>
    <w:rsid w:val="00E23ADE"/>
    <w:rsid w:val="00E24543"/>
    <w:rsid w:val="00E24882"/>
    <w:rsid w:val="00E24AA1"/>
    <w:rsid w:val="00E250FD"/>
    <w:rsid w:val="00E258E0"/>
    <w:rsid w:val="00E2627E"/>
    <w:rsid w:val="00E27794"/>
    <w:rsid w:val="00E27D56"/>
    <w:rsid w:val="00E30DC2"/>
    <w:rsid w:val="00E313B6"/>
    <w:rsid w:val="00E313CC"/>
    <w:rsid w:val="00E3151B"/>
    <w:rsid w:val="00E3165F"/>
    <w:rsid w:val="00E319EC"/>
    <w:rsid w:val="00E31EEB"/>
    <w:rsid w:val="00E324DF"/>
    <w:rsid w:val="00E326C3"/>
    <w:rsid w:val="00E33553"/>
    <w:rsid w:val="00E34117"/>
    <w:rsid w:val="00E34810"/>
    <w:rsid w:val="00E34909"/>
    <w:rsid w:val="00E34AE8"/>
    <w:rsid w:val="00E35A29"/>
    <w:rsid w:val="00E362A7"/>
    <w:rsid w:val="00E36366"/>
    <w:rsid w:val="00E37672"/>
    <w:rsid w:val="00E37A81"/>
    <w:rsid w:val="00E40910"/>
    <w:rsid w:val="00E40E55"/>
    <w:rsid w:val="00E410BA"/>
    <w:rsid w:val="00E4212A"/>
    <w:rsid w:val="00E4263F"/>
    <w:rsid w:val="00E4298A"/>
    <w:rsid w:val="00E42FB1"/>
    <w:rsid w:val="00E434BA"/>
    <w:rsid w:val="00E438C5"/>
    <w:rsid w:val="00E43CC0"/>
    <w:rsid w:val="00E43EAB"/>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5631"/>
    <w:rsid w:val="00E55782"/>
    <w:rsid w:val="00E559DC"/>
    <w:rsid w:val="00E55D91"/>
    <w:rsid w:val="00E56B05"/>
    <w:rsid w:val="00E56B26"/>
    <w:rsid w:val="00E56BE0"/>
    <w:rsid w:val="00E56C5E"/>
    <w:rsid w:val="00E578F6"/>
    <w:rsid w:val="00E57C1A"/>
    <w:rsid w:val="00E605B0"/>
    <w:rsid w:val="00E6065E"/>
    <w:rsid w:val="00E60B6E"/>
    <w:rsid w:val="00E60EE5"/>
    <w:rsid w:val="00E60FD6"/>
    <w:rsid w:val="00E61240"/>
    <w:rsid w:val="00E612E5"/>
    <w:rsid w:val="00E615BA"/>
    <w:rsid w:val="00E61EA3"/>
    <w:rsid w:val="00E622B1"/>
    <w:rsid w:val="00E636C0"/>
    <w:rsid w:val="00E63A58"/>
    <w:rsid w:val="00E64381"/>
    <w:rsid w:val="00E64F80"/>
    <w:rsid w:val="00E65222"/>
    <w:rsid w:val="00E65995"/>
    <w:rsid w:val="00E65C1A"/>
    <w:rsid w:val="00E65F33"/>
    <w:rsid w:val="00E66160"/>
    <w:rsid w:val="00E66BB3"/>
    <w:rsid w:val="00E67F60"/>
    <w:rsid w:val="00E67FFA"/>
    <w:rsid w:val="00E70787"/>
    <w:rsid w:val="00E710BA"/>
    <w:rsid w:val="00E71C13"/>
    <w:rsid w:val="00E728BD"/>
    <w:rsid w:val="00E72A27"/>
    <w:rsid w:val="00E73A69"/>
    <w:rsid w:val="00E73C4D"/>
    <w:rsid w:val="00E7403B"/>
    <w:rsid w:val="00E743B6"/>
    <w:rsid w:val="00E74E22"/>
    <w:rsid w:val="00E75041"/>
    <w:rsid w:val="00E754C1"/>
    <w:rsid w:val="00E754FB"/>
    <w:rsid w:val="00E757F7"/>
    <w:rsid w:val="00E75ADB"/>
    <w:rsid w:val="00E75CBB"/>
    <w:rsid w:val="00E7616C"/>
    <w:rsid w:val="00E762EF"/>
    <w:rsid w:val="00E77ADF"/>
    <w:rsid w:val="00E77D08"/>
    <w:rsid w:val="00E80237"/>
    <w:rsid w:val="00E80702"/>
    <w:rsid w:val="00E807FC"/>
    <w:rsid w:val="00E8131F"/>
    <w:rsid w:val="00E81668"/>
    <w:rsid w:val="00E8236D"/>
    <w:rsid w:val="00E82C5F"/>
    <w:rsid w:val="00E83D36"/>
    <w:rsid w:val="00E83D41"/>
    <w:rsid w:val="00E83F53"/>
    <w:rsid w:val="00E840B2"/>
    <w:rsid w:val="00E85201"/>
    <w:rsid w:val="00E85307"/>
    <w:rsid w:val="00E85C2C"/>
    <w:rsid w:val="00E85D04"/>
    <w:rsid w:val="00E861C8"/>
    <w:rsid w:val="00E8659C"/>
    <w:rsid w:val="00E87572"/>
    <w:rsid w:val="00E9088E"/>
    <w:rsid w:val="00E90D24"/>
    <w:rsid w:val="00E911E9"/>
    <w:rsid w:val="00E91367"/>
    <w:rsid w:val="00E9244C"/>
    <w:rsid w:val="00E92758"/>
    <w:rsid w:val="00E92E8B"/>
    <w:rsid w:val="00E933B6"/>
    <w:rsid w:val="00E937BC"/>
    <w:rsid w:val="00E93B23"/>
    <w:rsid w:val="00E93CDE"/>
    <w:rsid w:val="00E94427"/>
    <w:rsid w:val="00E946A6"/>
    <w:rsid w:val="00E94E8C"/>
    <w:rsid w:val="00E95245"/>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3370"/>
    <w:rsid w:val="00EA34B3"/>
    <w:rsid w:val="00EA40D5"/>
    <w:rsid w:val="00EA43F9"/>
    <w:rsid w:val="00EA461F"/>
    <w:rsid w:val="00EA51D3"/>
    <w:rsid w:val="00EA5EFD"/>
    <w:rsid w:val="00EA61F9"/>
    <w:rsid w:val="00EA6600"/>
    <w:rsid w:val="00EA6BD8"/>
    <w:rsid w:val="00EA6EEB"/>
    <w:rsid w:val="00EA7120"/>
    <w:rsid w:val="00EA7437"/>
    <w:rsid w:val="00EA7931"/>
    <w:rsid w:val="00EA7C0E"/>
    <w:rsid w:val="00EA7E5E"/>
    <w:rsid w:val="00EB059D"/>
    <w:rsid w:val="00EB1BA0"/>
    <w:rsid w:val="00EB1BBB"/>
    <w:rsid w:val="00EB281F"/>
    <w:rsid w:val="00EB3243"/>
    <w:rsid w:val="00EB3276"/>
    <w:rsid w:val="00EB3961"/>
    <w:rsid w:val="00EB3D57"/>
    <w:rsid w:val="00EB3E64"/>
    <w:rsid w:val="00EB4012"/>
    <w:rsid w:val="00EB466D"/>
    <w:rsid w:val="00EB46CC"/>
    <w:rsid w:val="00EB4A0F"/>
    <w:rsid w:val="00EB58AE"/>
    <w:rsid w:val="00EB663B"/>
    <w:rsid w:val="00EB6888"/>
    <w:rsid w:val="00EB6F9E"/>
    <w:rsid w:val="00EB737C"/>
    <w:rsid w:val="00EB79BE"/>
    <w:rsid w:val="00EB7E44"/>
    <w:rsid w:val="00EC0153"/>
    <w:rsid w:val="00EC0496"/>
    <w:rsid w:val="00EC06BB"/>
    <w:rsid w:val="00EC0BE6"/>
    <w:rsid w:val="00EC146F"/>
    <w:rsid w:val="00EC16A8"/>
    <w:rsid w:val="00EC1833"/>
    <w:rsid w:val="00EC1931"/>
    <w:rsid w:val="00EC2024"/>
    <w:rsid w:val="00EC21F1"/>
    <w:rsid w:val="00EC2379"/>
    <w:rsid w:val="00EC2F7E"/>
    <w:rsid w:val="00EC311A"/>
    <w:rsid w:val="00EC393D"/>
    <w:rsid w:val="00EC39BB"/>
    <w:rsid w:val="00EC3BF8"/>
    <w:rsid w:val="00EC505F"/>
    <w:rsid w:val="00EC5158"/>
    <w:rsid w:val="00EC52EB"/>
    <w:rsid w:val="00EC5648"/>
    <w:rsid w:val="00EC5F70"/>
    <w:rsid w:val="00EC5FB4"/>
    <w:rsid w:val="00EC64DF"/>
    <w:rsid w:val="00EC6B04"/>
    <w:rsid w:val="00EC78A1"/>
    <w:rsid w:val="00EC7F2E"/>
    <w:rsid w:val="00ED01C8"/>
    <w:rsid w:val="00ED09D6"/>
    <w:rsid w:val="00ED0BCA"/>
    <w:rsid w:val="00ED21C2"/>
    <w:rsid w:val="00ED2A4C"/>
    <w:rsid w:val="00ED2BB3"/>
    <w:rsid w:val="00ED3121"/>
    <w:rsid w:val="00ED3178"/>
    <w:rsid w:val="00ED32C8"/>
    <w:rsid w:val="00ED33BD"/>
    <w:rsid w:val="00ED36E1"/>
    <w:rsid w:val="00ED37F7"/>
    <w:rsid w:val="00ED39D3"/>
    <w:rsid w:val="00ED3E02"/>
    <w:rsid w:val="00ED43C1"/>
    <w:rsid w:val="00ED4974"/>
    <w:rsid w:val="00ED4CF2"/>
    <w:rsid w:val="00ED507F"/>
    <w:rsid w:val="00ED5101"/>
    <w:rsid w:val="00ED5120"/>
    <w:rsid w:val="00ED5372"/>
    <w:rsid w:val="00ED55A6"/>
    <w:rsid w:val="00ED5718"/>
    <w:rsid w:val="00ED65F0"/>
    <w:rsid w:val="00ED6F49"/>
    <w:rsid w:val="00ED74E5"/>
    <w:rsid w:val="00ED7686"/>
    <w:rsid w:val="00ED7709"/>
    <w:rsid w:val="00ED7A25"/>
    <w:rsid w:val="00ED7C55"/>
    <w:rsid w:val="00ED7CC7"/>
    <w:rsid w:val="00EE014B"/>
    <w:rsid w:val="00EE0284"/>
    <w:rsid w:val="00EE0567"/>
    <w:rsid w:val="00EE139E"/>
    <w:rsid w:val="00EE1D36"/>
    <w:rsid w:val="00EE1EA6"/>
    <w:rsid w:val="00EE2C4F"/>
    <w:rsid w:val="00EE2FE7"/>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3CC"/>
    <w:rsid w:val="00EF19C9"/>
    <w:rsid w:val="00EF2172"/>
    <w:rsid w:val="00EF21C3"/>
    <w:rsid w:val="00EF25CA"/>
    <w:rsid w:val="00EF272B"/>
    <w:rsid w:val="00EF3325"/>
    <w:rsid w:val="00EF3390"/>
    <w:rsid w:val="00EF3499"/>
    <w:rsid w:val="00EF40A3"/>
    <w:rsid w:val="00EF47C7"/>
    <w:rsid w:val="00EF4858"/>
    <w:rsid w:val="00EF5A32"/>
    <w:rsid w:val="00EF5B80"/>
    <w:rsid w:val="00EF6954"/>
    <w:rsid w:val="00EF6FE8"/>
    <w:rsid w:val="00F004A9"/>
    <w:rsid w:val="00F00766"/>
    <w:rsid w:val="00F00BEB"/>
    <w:rsid w:val="00F00CE2"/>
    <w:rsid w:val="00F00D60"/>
    <w:rsid w:val="00F01450"/>
    <w:rsid w:val="00F01535"/>
    <w:rsid w:val="00F01910"/>
    <w:rsid w:val="00F02FBE"/>
    <w:rsid w:val="00F03143"/>
    <w:rsid w:val="00F031E3"/>
    <w:rsid w:val="00F033EF"/>
    <w:rsid w:val="00F045A5"/>
    <w:rsid w:val="00F05AE7"/>
    <w:rsid w:val="00F05B87"/>
    <w:rsid w:val="00F0620A"/>
    <w:rsid w:val="00F062AE"/>
    <w:rsid w:val="00F063A7"/>
    <w:rsid w:val="00F064CD"/>
    <w:rsid w:val="00F0679A"/>
    <w:rsid w:val="00F06A30"/>
    <w:rsid w:val="00F06D95"/>
    <w:rsid w:val="00F075CB"/>
    <w:rsid w:val="00F07730"/>
    <w:rsid w:val="00F102D0"/>
    <w:rsid w:val="00F10657"/>
    <w:rsid w:val="00F10C10"/>
    <w:rsid w:val="00F10F1C"/>
    <w:rsid w:val="00F11A01"/>
    <w:rsid w:val="00F120C5"/>
    <w:rsid w:val="00F12181"/>
    <w:rsid w:val="00F12720"/>
    <w:rsid w:val="00F12735"/>
    <w:rsid w:val="00F13D37"/>
    <w:rsid w:val="00F1416E"/>
    <w:rsid w:val="00F143D5"/>
    <w:rsid w:val="00F14F43"/>
    <w:rsid w:val="00F15D7C"/>
    <w:rsid w:val="00F15DB4"/>
    <w:rsid w:val="00F15F33"/>
    <w:rsid w:val="00F1672E"/>
    <w:rsid w:val="00F16BAF"/>
    <w:rsid w:val="00F16D27"/>
    <w:rsid w:val="00F17876"/>
    <w:rsid w:val="00F179C6"/>
    <w:rsid w:val="00F179F9"/>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425"/>
    <w:rsid w:val="00F30E12"/>
    <w:rsid w:val="00F3109B"/>
    <w:rsid w:val="00F32190"/>
    <w:rsid w:val="00F323E5"/>
    <w:rsid w:val="00F32B29"/>
    <w:rsid w:val="00F32EB8"/>
    <w:rsid w:val="00F3317A"/>
    <w:rsid w:val="00F331BC"/>
    <w:rsid w:val="00F33A7B"/>
    <w:rsid w:val="00F3423B"/>
    <w:rsid w:val="00F3430E"/>
    <w:rsid w:val="00F343E8"/>
    <w:rsid w:val="00F349F2"/>
    <w:rsid w:val="00F34A09"/>
    <w:rsid w:val="00F3680A"/>
    <w:rsid w:val="00F3697A"/>
    <w:rsid w:val="00F37392"/>
    <w:rsid w:val="00F37AF1"/>
    <w:rsid w:val="00F37B13"/>
    <w:rsid w:val="00F401B1"/>
    <w:rsid w:val="00F40A10"/>
    <w:rsid w:val="00F41F34"/>
    <w:rsid w:val="00F41F96"/>
    <w:rsid w:val="00F42022"/>
    <w:rsid w:val="00F42AEA"/>
    <w:rsid w:val="00F43148"/>
    <w:rsid w:val="00F43451"/>
    <w:rsid w:val="00F43B65"/>
    <w:rsid w:val="00F44085"/>
    <w:rsid w:val="00F443DA"/>
    <w:rsid w:val="00F44613"/>
    <w:rsid w:val="00F4537E"/>
    <w:rsid w:val="00F45BAC"/>
    <w:rsid w:val="00F466A4"/>
    <w:rsid w:val="00F467DA"/>
    <w:rsid w:val="00F46905"/>
    <w:rsid w:val="00F46AB2"/>
    <w:rsid w:val="00F46B25"/>
    <w:rsid w:val="00F4713C"/>
    <w:rsid w:val="00F472A3"/>
    <w:rsid w:val="00F472CD"/>
    <w:rsid w:val="00F476C9"/>
    <w:rsid w:val="00F47A26"/>
    <w:rsid w:val="00F47D16"/>
    <w:rsid w:val="00F5006C"/>
    <w:rsid w:val="00F50CBD"/>
    <w:rsid w:val="00F50F2A"/>
    <w:rsid w:val="00F51E5B"/>
    <w:rsid w:val="00F520D7"/>
    <w:rsid w:val="00F52AE0"/>
    <w:rsid w:val="00F53223"/>
    <w:rsid w:val="00F532E8"/>
    <w:rsid w:val="00F5339D"/>
    <w:rsid w:val="00F53496"/>
    <w:rsid w:val="00F53866"/>
    <w:rsid w:val="00F53DF1"/>
    <w:rsid w:val="00F54ACF"/>
    <w:rsid w:val="00F54DA8"/>
    <w:rsid w:val="00F5529C"/>
    <w:rsid w:val="00F55ECD"/>
    <w:rsid w:val="00F56246"/>
    <w:rsid w:val="00F56348"/>
    <w:rsid w:val="00F5649F"/>
    <w:rsid w:val="00F56C85"/>
    <w:rsid w:val="00F56CC9"/>
    <w:rsid w:val="00F56CF4"/>
    <w:rsid w:val="00F5715A"/>
    <w:rsid w:val="00F574B2"/>
    <w:rsid w:val="00F577A4"/>
    <w:rsid w:val="00F57B4D"/>
    <w:rsid w:val="00F57C83"/>
    <w:rsid w:val="00F57FB7"/>
    <w:rsid w:val="00F60EA0"/>
    <w:rsid w:val="00F615AC"/>
    <w:rsid w:val="00F61CFF"/>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E71"/>
    <w:rsid w:val="00F65FFC"/>
    <w:rsid w:val="00F662D8"/>
    <w:rsid w:val="00F669B1"/>
    <w:rsid w:val="00F66BB4"/>
    <w:rsid w:val="00F66D26"/>
    <w:rsid w:val="00F671DB"/>
    <w:rsid w:val="00F6720C"/>
    <w:rsid w:val="00F6756B"/>
    <w:rsid w:val="00F679DA"/>
    <w:rsid w:val="00F700F3"/>
    <w:rsid w:val="00F703DB"/>
    <w:rsid w:val="00F706ED"/>
    <w:rsid w:val="00F7082C"/>
    <w:rsid w:val="00F70E9D"/>
    <w:rsid w:val="00F71595"/>
    <w:rsid w:val="00F7171B"/>
    <w:rsid w:val="00F71FA3"/>
    <w:rsid w:val="00F723AE"/>
    <w:rsid w:val="00F726A0"/>
    <w:rsid w:val="00F733F7"/>
    <w:rsid w:val="00F73D49"/>
    <w:rsid w:val="00F73DA9"/>
    <w:rsid w:val="00F74085"/>
    <w:rsid w:val="00F7434C"/>
    <w:rsid w:val="00F745D5"/>
    <w:rsid w:val="00F74F40"/>
    <w:rsid w:val="00F75642"/>
    <w:rsid w:val="00F75BBC"/>
    <w:rsid w:val="00F761BD"/>
    <w:rsid w:val="00F76295"/>
    <w:rsid w:val="00F7670E"/>
    <w:rsid w:val="00F769A8"/>
    <w:rsid w:val="00F76F2B"/>
    <w:rsid w:val="00F7762C"/>
    <w:rsid w:val="00F776C4"/>
    <w:rsid w:val="00F77B7D"/>
    <w:rsid w:val="00F77D82"/>
    <w:rsid w:val="00F8039C"/>
    <w:rsid w:val="00F810BB"/>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64A4"/>
    <w:rsid w:val="00F86A45"/>
    <w:rsid w:val="00F86EED"/>
    <w:rsid w:val="00F878FE"/>
    <w:rsid w:val="00F87B44"/>
    <w:rsid w:val="00F87FEA"/>
    <w:rsid w:val="00F90581"/>
    <w:rsid w:val="00F9096A"/>
    <w:rsid w:val="00F9105D"/>
    <w:rsid w:val="00F91426"/>
    <w:rsid w:val="00F91545"/>
    <w:rsid w:val="00F9159A"/>
    <w:rsid w:val="00F915B3"/>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62BA"/>
    <w:rsid w:val="00F965F2"/>
    <w:rsid w:val="00F96A69"/>
    <w:rsid w:val="00F96FA8"/>
    <w:rsid w:val="00F971DA"/>
    <w:rsid w:val="00F97611"/>
    <w:rsid w:val="00F97653"/>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561"/>
    <w:rsid w:val="00FA6239"/>
    <w:rsid w:val="00FA65B1"/>
    <w:rsid w:val="00FA6B2D"/>
    <w:rsid w:val="00FA6BAF"/>
    <w:rsid w:val="00FA6BEF"/>
    <w:rsid w:val="00FA6E7F"/>
    <w:rsid w:val="00FA70F6"/>
    <w:rsid w:val="00FA7114"/>
    <w:rsid w:val="00FA7641"/>
    <w:rsid w:val="00FA78D7"/>
    <w:rsid w:val="00FB028E"/>
    <w:rsid w:val="00FB03A1"/>
    <w:rsid w:val="00FB0ADB"/>
    <w:rsid w:val="00FB0B4C"/>
    <w:rsid w:val="00FB18B4"/>
    <w:rsid w:val="00FB1C7D"/>
    <w:rsid w:val="00FB1EA3"/>
    <w:rsid w:val="00FB22DF"/>
    <w:rsid w:val="00FB2379"/>
    <w:rsid w:val="00FB24ED"/>
    <w:rsid w:val="00FB2750"/>
    <w:rsid w:val="00FB281A"/>
    <w:rsid w:val="00FB3055"/>
    <w:rsid w:val="00FB3106"/>
    <w:rsid w:val="00FB3C04"/>
    <w:rsid w:val="00FB411A"/>
    <w:rsid w:val="00FB42B3"/>
    <w:rsid w:val="00FB45C7"/>
    <w:rsid w:val="00FB4711"/>
    <w:rsid w:val="00FB484F"/>
    <w:rsid w:val="00FB4D27"/>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54F"/>
    <w:rsid w:val="00FC2CCC"/>
    <w:rsid w:val="00FC2EC7"/>
    <w:rsid w:val="00FC3AEE"/>
    <w:rsid w:val="00FC3E0D"/>
    <w:rsid w:val="00FC3E4F"/>
    <w:rsid w:val="00FC471F"/>
    <w:rsid w:val="00FC55E5"/>
    <w:rsid w:val="00FC57BB"/>
    <w:rsid w:val="00FC59C4"/>
    <w:rsid w:val="00FC5B49"/>
    <w:rsid w:val="00FC5F61"/>
    <w:rsid w:val="00FC604E"/>
    <w:rsid w:val="00FC6451"/>
    <w:rsid w:val="00FC6587"/>
    <w:rsid w:val="00FC67F5"/>
    <w:rsid w:val="00FC6FA9"/>
    <w:rsid w:val="00FC7576"/>
    <w:rsid w:val="00FC7BA3"/>
    <w:rsid w:val="00FD0E73"/>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F2D"/>
    <w:rsid w:val="00FD60EC"/>
    <w:rsid w:val="00FD6463"/>
    <w:rsid w:val="00FD66BB"/>
    <w:rsid w:val="00FD6C31"/>
    <w:rsid w:val="00FD7041"/>
    <w:rsid w:val="00FD7B0A"/>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30BC"/>
    <w:rsid w:val="00FE380A"/>
    <w:rsid w:val="00FE3CDD"/>
    <w:rsid w:val="00FE41B6"/>
    <w:rsid w:val="00FE4DBB"/>
    <w:rsid w:val="00FE536D"/>
    <w:rsid w:val="00FE631D"/>
    <w:rsid w:val="00FE6958"/>
    <w:rsid w:val="00FE6A1A"/>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907"/>
    <w:rsid w:val="00FF560E"/>
    <w:rsid w:val="00FF60E0"/>
    <w:rsid w:val="00FF63A0"/>
    <w:rsid w:val="00FF6718"/>
    <w:rsid w:val="00FF71B5"/>
    <w:rsid w:val="00FF73B9"/>
    <w:rsid w:val="00FF73FC"/>
    <w:rsid w:val="00FF740B"/>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65446"/>
    <w:pPr>
      <w:spacing w:after="160" w:line="259" w:lineRule="auto"/>
    </w:pPr>
    <w:rPr>
      <w:rFonts w:asciiTheme="minorHAnsi" w:eastAsiaTheme="minorEastAsia" w:hAnsiTheme="minorHAnsi" w:cstheme="minorBidi"/>
      <w:sz w:val="22"/>
      <w:szCs w:val="22"/>
    </w:rPr>
  </w:style>
  <w:style w:type="paragraph" w:styleId="1">
    <w:name w:val="heading 1"/>
    <w:aliases w:val="H1,h1,Heading 1 3GPP"/>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D65446"/>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D65446"/>
  </w:style>
  <w:style w:type="paragraph" w:customStyle="1" w:styleId="H6">
    <w:name w:val="H6"/>
    <w:basedOn w:val="5"/>
    <w:next w:val="a"/>
    <w:rsid w:val="00DB3A47"/>
    <w:pPr>
      <w:ind w:left="1985" w:hanging="1985"/>
      <w:outlineLvl w:val="9"/>
    </w:pPr>
    <w:rPr>
      <w:sz w:val="20"/>
    </w:rPr>
  </w:style>
  <w:style w:type="paragraph" w:styleId="80">
    <w:name w:val="toc 8"/>
    <w:basedOn w:val="10"/>
    <w:semiHidden/>
    <w:rsid w:val="00DB3A47"/>
    <w:pPr>
      <w:spacing w:before="180"/>
      <w:ind w:left="2693" w:hanging="2693"/>
    </w:pPr>
    <w:rPr>
      <w:b/>
    </w:rPr>
  </w:style>
  <w:style w:type="paragraph" w:styleId="10">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0"/>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rPr>
      <w:szCs w:val="20"/>
      <w:lang w:val="en-GB" w:eastAsia="en-US"/>
    </w:rPr>
  </w:style>
  <w:style w:type="paragraph" w:customStyle="1" w:styleId="TAL">
    <w:name w:val="TAL"/>
    <w:basedOn w:val="a"/>
    <w:link w:val="TALC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4"/>
    <w:link w:val="B2Char"/>
    <w:rsid w:val="00DB3A47"/>
  </w:style>
  <w:style w:type="paragraph" w:customStyle="1" w:styleId="B3">
    <w:name w:val="B3"/>
    <w:basedOn w:val="32"/>
    <w:link w:val="B3Char2"/>
    <w:rsid w:val="00DB3A47"/>
  </w:style>
  <w:style w:type="paragraph" w:customStyle="1" w:styleId="B4">
    <w:name w:val="B4"/>
    <w:basedOn w:val="41"/>
    <w:link w:val="B4Char"/>
    <w:rsid w:val="00DB3A47"/>
  </w:style>
  <w:style w:type="paragraph" w:customStyle="1" w:styleId="B5">
    <w:name w:val="B5"/>
    <w:basedOn w:val="51"/>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题注"/>
    <w:basedOn w:val="a"/>
    <w:next w:val="a"/>
    <w:link w:val="af2"/>
    <w:uiPriority w:val="35"/>
    <w:qFormat/>
    <w:rsid w:val="00DB3A47"/>
    <w:pPr>
      <w:spacing w:before="120" w:after="120"/>
    </w:pPr>
    <w:rPr>
      <w:b/>
      <w:sz w:val="20"/>
      <w:szCs w:val="20"/>
    </w:rPr>
  </w:style>
  <w:style w:type="character" w:customStyle="1" w:styleId="af2">
    <w:name w:val="標號 字元"/>
    <w:aliases w:val="cap 字元,cap Char 字元,Caption Char 字元,Caption Char1 Char 字元,cap Char Char1 字元,Caption Char Char1 Char 字元,cap Char2 字元,Ca 字元,cap1 字元,cap2 字元,cap11 字元,Légende-figure 字元,Légende-figure Char 字元,Beschrifubg 字元,Beschriftung Char 字元,label 字元,captions 字元"/>
    <w:link w:val="af1"/>
    <w:uiPriority w:val="35"/>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3">
    <w:name w:val="FollowedHyperlink"/>
    <w:rsid w:val="00BB6ACC"/>
    <w:rPr>
      <w:color w:val="800080"/>
      <w:u w:val="single"/>
    </w:rPr>
  </w:style>
  <w:style w:type="character" w:customStyle="1" w:styleId="apple-style-span">
    <w:name w:val="apple-style-span"/>
    <w:basedOn w:val="a0"/>
    <w:rsid w:val="00BB6ACC"/>
  </w:style>
  <w:style w:type="paragraph" w:styleId="af4">
    <w:name w:val="Revision"/>
    <w:hidden/>
    <w:uiPriority w:val="99"/>
    <w:semiHidden/>
    <w:rsid w:val="00701FFC"/>
    <w:rPr>
      <w:rFonts w:ascii="Times New Roman" w:hAnsi="Times New Roman"/>
      <w:lang w:val="en-GB" w:eastAsia="en-US"/>
    </w:rPr>
  </w:style>
  <w:style w:type="character" w:customStyle="1" w:styleId="TACChar">
    <w:name w:val="TAC Char"/>
    <w:link w:val="TAC"/>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5">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a"/>
    <w:link w:val="af6"/>
    <w:uiPriority w:val="34"/>
    <w:qFormat/>
    <w:rsid w:val="007C2235"/>
    <w:pPr>
      <w:ind w:left="720"/>
      <w:contextualSpacing/>
    </w:pPr>
    <w:rPr>
      <w:lang w:eastAsia="en-US"/>
    </w:rPr>
  </w:style>
  <w:style w:type="table" w:styleId="af7">
    <w:name w:val="Table Grid"/>
    <w:basedOn w:val="a1"/>
    <w:uiPriority w:val="3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uiPriority w:val="99"/>
    <w:semiHidden/>
    <w:rsid w:val="001978E1"/>
    <w:rPr>
      <w:color w:val="808080"/>
    </w:rPr>
  </w:style>
  <w:style w:type="paragraph" w:styleId="Web">
    <w:name w:val="Normal (Web)"/>
    <w:basedOn w:val="a"/>
    <w:uiPriority w:val="99"/>
    <w:unhideWhenUsed/>
    <w:rsid w:val="00DB38A9"/>
    <w:pPr>
      <w:spacing w:before="100" w:beforeAutospacing="1" w:after="100" w:afterAutospacing="1"/>
    </w:pPr>
    <w:rPr>
      <w:rFonts w:ascii="SimSun" w:hAnsi="SimSun"/>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9">
    <w:name w:val="Body Text"/>
    <w:basedOn w:val="a"/>
    <w:link w:val="afa"/>
    <w:rsid w:val="000A596D"/>
    <w:pPr>
      <w:spacing w:after="120"/>
    </w:pPr>
    <w:rPr>
      <w:sz w:val="20"/>
      <w:szCs w:val="20"/>
      <w:lang w:val="en-GB" w:eastAsia="en-US"/>
    </w:rPr>
  </w:style>
  <w:style w:type="character" w:customStyle="1" w:styleId="afa">
    <w:name w:val="本文 字元"/>
    <w:link w:val="af9"/>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9"/>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b">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6">
    <w:name w:val="清單段落 字元"/>
    <w:aliases w:val="- Bullets 字元,목록 단락 字元,リスト段落 字元,?? ?? 字元,????? 字元,???? 字元,Lista1 字元,列出段落 字元,列出段落1 字元,中等深浅网格 1 - 着色 21 字元,列表段落 字元,清單段落1 字元,¥¡¡¡¡ì¬º¥¹¥È¶ÎÂä 字元,ÁÐ³ö¶ÎÂä 字元,列表段落1 字元,—ño’i—Ž 字元,¥ê¥¹¥È¶ÎÂä 字元,1st level - Bullet List Paragraph 字元,Paragrafo elenco 字元"/>
    <w:link w:val="af5"/>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c">
    <w:name w:val="Title"/>
    <w:basedOn w:val="a"/>
    <w:next w:val="a"/>
    <w:link w:val="afd"/>
    <w:uiPriority w:val="10"/>
    <w:qFormat/>
    <w:rsid w:val="00725FE9"/>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d">
    <w:name w:val="標題 字元"/>
    <w:basedOn w:val="a0"/>
    <w:link w:val="afc"/>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afe">
    <w:name w:val="Emphasis"/>
    <w:qFormat/>
    <w:rsid w:val="00346AF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CA8E93-285C-4B99-B1A8-1584356F5A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662</Words>
  <Characters>3777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4431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2020-05-08T07:29:00Z</dcterms:created>
  <dcterms:modified xsi:type="dcterms:W3CDTF">2020-05-15T07:11:00Z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