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2B540" w14:textId="619A9D96" w:rsidR="003E77CE" w:rsidRDefault="003E77CE" w:rsidP="003E77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</w:t>
      </w:r>
      <w:r w:rsidR="00F53543">
        <w:rPr>
          <w:rFonts w:cs="Arial"/>
          <w:sz w:val="24"/>
        </w:rPr>
        <w:t>9</w:t>
      </w:r>
      <w:r w:rsidR="00DD4EC6">
        <w:rPr>
          <w:rFonts w:cs="Arial"/>
          <w:sz w:val="24"/>
        </w:rPr>
        <w:t>2</w:t>
      </w:r>
      <w:r w:rsidR="000001FC">
        <w:rPr>
          <w:rFonts w:cs="Arial"/>
          <w:sz w:val="24"/>
        </w:rPr>
        <w:t>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</w:t>
      </w:r>
      <w:r w:rsidRPr="003E285D">
        <w:rPr>
          <w:rFonts w:cs="Arial"/>
          <w:iCs/>
          <w:sz w:val="24"/>
        </w:rPr>
        <w:t>-1</w:t>
      </w:r>
      <w:r w:rsidR="00520CDF">
        <w:rPr>
          <w:rFonts w:cs="Arial"/>
          <w:iCs/>
          <w:sz w:val="24"/>
        </w:rPr>
        <w:t>9</w:t>
      </w:r>
      <w:r w:rsidR="00FE07E2">
        <w:rPr>
          <w:rFonts w:cs="Arial"/>
          <w:iCs/>
          <w:sz w:val="24"/>
        </w:rPr>
        <w:t>12165</w:t>
      </w:r>
    </w:p>
    <w:p w14:paraId="74805B5F" w14:textId="4DA6B7C5" w:rsidR="003E77CE" w:rsidRPr="00083B18" w:rsidRDefault="00DD4EC6" w:rsidP="003E77CE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bookmarkStart w:id="0" w:name="OLE_LINK2"/>
      <w:bookmarkStart w:id="1" w:name="OLE_LINK3"/>
      <w:r>
        <w:rPr>
          <w:rFonts w:cs="Arial"/>
          <w:sz w:val="24"/>
        </w:rPr>
        <w:t>Chongqing</w:t>
      </w:r>
      <w:r w:rsidR="00083B18">
        <w:rPr>
          <w:rFonts w:cs="Arial"/>
          <w:sz w:val="24"/>
        </w:rPr>
        <w:t xml:space="preserve">, </w:t>
      </w:r>
      <w:r w:rsidR="00520CDF">
        <w:rPr>
          <w:rFonts w:cs="Arial"/>
          <w:sz w:val="24"/>
        </w:rPr>
        <w:t>China</w:t>
      </w:r>
      <w:r w:rsidR="00083B18">
        <w:rPr>
          <w:rFonts w:cs="Arial"/>
          <w:sz w:val="24"/>
        </w:rPr>
        <w:t xml:space="preserve">, </w:t>
      </w:r>
      <w:r>
        <w:rPr>
          <w:rFonts w:cs="Arial"/>
          <w:sz w:val="24"/>
        </w:rPr>
        <w:t>14</w:t>
      </w:r>
      <w:r w:rsidR="00083B18" w:rsidRPr="005C5312">
        <w:rPr>
          <w:rFonts w:cs="Arial"/>
          <w:sz w:val="24"/>
          <w:vertAlign w:val="superscript"/>
        </w:rPr>
        <w:t>th</w:t>
      </w:r>
      <w:r w:rsidR="00083B18">
        <w:rPr>
          <w:rFonts w:cs="Arial"/>
          <w:sz w:val="24"/>
        </w:rPr>
        <w:t xml:space="preserve">  </w:t>
      </w:r>
      <w:r>
        <w:rPr>
          <w:rFonts w:cs="Arial"/>
          <w:sz w:val="24"/>
        </w:rPr>
        <w:t>October</w:t>
      </w:r>
      <w:r w:rsidR="00083B18">
        <w:rPr>
          <w:rFonts w:cs="Arial"/>
          <w:sz w:val="24"/>
        </w:rPr>
        <w:t xml:space="preserve"> </w:t>
      </w:r>
      <w:r w:rsidR="006F6607">
        <w:rPr>
          <w:rFonts w:cs="Arial"/>
          <w:sz w:val="24"/>
        </w:rPr>
        <w:t>–</w:t>
      </w:r>
      <w:r w:rsidR="00083B18">
        <w:rPr>
          <w:rFonts w:cs="Arial"/>
          <w:sz w:val="24"/>
        </w:rPr>
        <w:t xml:space="preserve"> 1</w:t>
      </w:r>
      <w:r>
        <w:rPr>
          <w:rFonts w:cs="Arial"/>
          <w:sz w:val="24"/>
        </w:rPr>
        <w:t>8</w:t>
      </w:r>
      <w:r w:rsidR="006F6607">
        <w:rPr>
          <w:rFonts w:cs="Arial"/>
          <w:sz w:val="24"/>
          <w:vertAlign w:val="superscript"/>
        </w:rPr>
        <w:t>th</w:t>
      </w:r>
      <w:r w:rsidR="00083B18">
        <w:rPr>
          <w:rFonts w:cs="Arial"/>
          <w:sz w:val="24"/>
        </w:rPr>
        <w:t xml:space="preserve"> </w:t>
      </w:r>
      <w:r>
        <w:rPr>
          <w:rFonts w:cs="Arial"/>
          <w:sz w:val="24"/>
        </w:rPr>
        <w:t>October</w:t>
      </w:r>
      <w:r w:rsidR="00083B18">
        <w:rPr>
          <w:rFonts w:cs="Arial"/>
          <w:sz w:val="24"/>
        </w:rPr>
        <w:t xml:space="preserve"> 2019</w:t>
      </w:r>
      <w:bookmarkEnd w:id="0"/>
      <w:bookmarkEnd w:id="1"/>
    </w:p>
    <w:p w14:paraId="7B3E46EA" w14:textId="77777777" w:rsidR="003E77CE" w:rsidRDefault="003E77CE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32002CCA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2569FC">
        <w:rPr>
          <w:rFonts w:ascii="Arial" w:hAnsi="Arial" w:cs="Arial"/>
          <w:sz w:val="22"/>
        </w:rPr>
        <w:t xml:space="preserve">Discussion on </w:t>
      </w:r>
      <w:r w:rsidR="00244A12">
        <w:rPr>
          <w:rFonts w:ascii="Arial" w:hAnsi="Arial" w:cs="Arial"/>
          <w:sz w:val="22"/>
        </w:rPr>
        <w:t>BS type 2-O</w:t>
      </w:r>
      <w:r w:rsidR="00DD4EC6">
        <w:rPr>
          <w:rFonts w:ascii="Arial" w:hAnsi="Arial" w:cs="Arial"/>
          <w:sz w:val="22"/>
        </w:rPr>
        <w:t xml:space="preserve"> </w:t>
      </w:r>
      <w:r w:rsidR="009D6F6B">
        <w:rPr>
          <w:rFonts w:ascii="Arial" w:hAnsi="Arial" w:cs="Arial"/>
          <w:bCs/>
          <w:sz w:val="22"/>
          <w:lang w:val="en-US"/>
        </w:rPr>
        <w:t>PUSCH demodulation</w:t>
      </w:r>
      <w:r w:rsidR="00DD4EC6">
        <w:rPr>
          <w:rFonts w:ascii="Arial" w:hAnsi="Arial" w:cs="Arial"/>
          <w:bCs/>
          <w:sz w:val="22"/>
          <w:lang w:val="en-US"/>
        </w:rPr>
        <w:t xml:space="preserve"> </w:t>
      </w:r>
      <w:r w:rsidR="002569FC">
        <w:rPr>
          <w:rFonts w:ascii="Arial" w:hAnsi="Arial" w:cs="Arial"/>
          <w:bCs/>
          <w:sz w:val="22"/>
          <w:lang w:val="en-US"/>
        </w:rPr>
        <w:t xml:space="preserve">requirements with TBD and near 20dB SNR </w:t>
      </w:r>
      <w:r w:rsidR="00DD4EC6">
        <w:rPr>
          <w:rFonts w:ascii="Arial" w:hAnsi="Arial" w:cs="Arial"/>
          <w:bCs/>
          <w:sz w:val="22"/>
          <w:lang w:val="en-US"/>
        </w:rPr>
        <w:t xml:space="preserve"> 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16C6B550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6D4A17">
        <w:rPr>
          <w:rFonts w:ascii="Arial" w:hAnsi="Arial" w:cs="Arial"/>
          <w:sz w:val="22"/>
          <w:lang w:val="en-US"/>
        </w:rPr>
        <w:t>8.17.2.3</w:t>
      </w:r>
    </w:p>
    <w:p w14:paraId="1263A295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BD04580" w14:textId="29736875" w:rsidR="00282052" w:rsidRDefault="00DD4EC6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r>
        <w:rPr>
          <w:rFonts w:ascii="Arial" w:eastAsiaTheme="minorEastAsia" w:hAnsi="Arial" w:cs="Arial"/>
          <w:sz w:val="22"/>
          <w:szCs w:val="22"/>
          <w:lang w:eastAsia="zh-CN"/>
        </w:rPr>
        <w:t xml:space="preserve">The </w:t>
      </w:r>
      <w:r w:rsidR="00244A12">
        <w:rPr>
          <w:rFonts w:ascii="Arial" w:eastAsiaTheme="minorEastAsia" w:hAnsi="Arial" w:cs="Arial"/>
          <w:sz w:val="22"/>
          <w:szCs w:val="22"/>
          <w:lang w:eastAsia="zh-CN"/>
        </w:rPr>
        <w:t>BS type 2-O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PUSCH requirements with transform precoding disabled </w:t>
      </w:r>
      <w:r w:rsidR="00337F8B">
        <w:rPr>
          <w:rFonts w:ascii="Arial" w:eastAsiaTheme="minorEastAsia" w:hAnsi="Arial" w:cs="Arial"/>
          <w:sz w:val="22"/>
          <w:szCs w:val="22"/>
          <w:lang w:eastAsia="zh-CN"/>
        </w:rPr>
        <w:t>was discussed in the last meeting, and new requirement values are also agreed</w:t>
      </w:r>
      <w:r w:rsidR="00244A12">
        <w:rPr>
          <w:rFonts w:ascii="Arial" w:eastAsiaTheme="minorEastAsia" w:hAnsi="Arial" w:cs="Arial"/>
          <w:sz w:val="22"/>
          <w:szCs w:val="22"/>
          <w:lang w:eastAsia="zh-CN"/>
        </w:rPr>
        <w:t xml:space="preserve"> [1]</w:t>
      </w:r>
      <w:r w:rsidR="00337F8B">
        <w:rPr>
          <w:rFonts w:ascii="Arial" w:eastAsiaTheme="minorEastAsia" w:hAnsi="Arial" w:cs="Arial"/>
          <w:sz w:val="22"/>
          <w:szCs w:val="22"/>
          <w:lang w:eastAsia="zh-CN"/>
        </w:rPr>
        <w:t>. But there are still some test cases</w:t>
      </w:r>
      <w:r w:rsidR="00244A12">
        <w:rPr>
          <w:rFonts w:ascii="Arial" w:eastAsiaTheme="minorEastAsia" w:hAnsi="Arial" w:cs="Arial"/>
          <w:sz w:val="22"/>
          <w:szCs w:val="22"/>
          <w:lang w:eastAsia="zh-CN"/>
        </w:rPr>
        <w:t xml:space="preserve"> (</w:t>
      </w:r>
      <w:r w:rsidR="002569FC">
        <w:rPr>
          <w:rFonts w:ascii="Arial" w:eastAsiaTheme="minorEastAsia" w:hAnsi="Arial" w:cs="Arial"/>
          <w:sz w:val="22"/>
          <w:szCs w:val="22"/>
          <w:lang w:eastAsia="zh-CN"/>
        </w:rPr>
        <w:t xml:space="preserve">2 transmission layers </w:t>
      </w:r>
      <w:r w:rsidR="00244A12">
        <w:rPr>
          <w:rFonts w:ascii="Arial" w:eastAsiaTheme="minorEastAsia" w:hAnsi="Arial" w:cs="Arial"/>
          <w:sz w:val="22"/>
          <w:szCs w:val="22"/>
          <w:lang w:eastAsia="zh-CN"/>
        </w:rPr>
        <w:t>and SCS=60kHz)</w:t>
      </w:r>
      <w:r w:rsidR="00337F8B">
        <w:rPr>
          <w:rFonts w:ascii="Arial" w:eastAsiaTheme="minorEastAsia" w:hAnsi="Arial" w:cs="Arial"/>
          <w:sz w:val="22"/>
          <w:szCs w:val="22"/>
          <w:lang w:eastAsia="zh-CN"/>
        </w:rPr>
        <w:t xml:space="preserve"> have TBDs and </w:t>
      </w:r>
      <w:r w:rsidR="00244A12">
        <w:rPr>
          <w:rFonts w:ascii="Arial" w:eastAsiaTheme="minorEastAsia" w:hAnsi="Arial" w:cs="Arial"/>
          <w:sz w:val="22"/>
          <w:szCs w:val="22"/>
          <w:lang w:eastAsia="zh-CN"/>
        </w:rPr>
        <w:t>around</w:t>
      </w:r>
      <w:r w:rsidR="00337F8B">
        <w:rPr>
          <w:rFonts w:ascii="Arial" w:eastAsiaTheme="minorEastAsia" w:hAnsi="Arial" w:cs="Arial"/>
          <w:sz w:val="22"/>
          <w:szCs w:val="22"/>
          <w:lang w:eastAsia="zh-CN"/>
        </w:rPr>
        <w:t xml:space="preserve"> 20dB SNR values. In this paper, we </w:t>
      </w:r>
      <w:r w:rsidR="00003EFE">
        <w:rPr>
          <w:rFonts w:ascii="Arial" w:eastAsiaTheme="minorEastAsia" w:hAnsi="Arial" w:cs="Arial"/>
          <w:sz w:val="22"/>
          <w:szCs w:val="22"/>
          <w:lang w:eastAsia="zh-CN"/>
        </w:rPr>
        <w:t xml:space="preserve">will </w:t>
      </w:r>
      <w:r w:rsidR="00337F8B">
        <w:rPr>
          <w:rFonts w:ascii="Arial" w:eastAsiaTheme="minorEastAsia" w:hAnsi="Arial" w:cs="Arial"/>
          <w:sz w:val="22"/>
          <w:szCs w:val="22"/>
          <w:lang w:eastAsia="zh-CN"/>
        </w:rPr>
        <w:t>discuss the</w:t>
      </w:r>
      <w:r w:rsidR="00244A12">
        <w:rPr>
          <w:rFonts w:ascii="Arial" w:eastAsiaTheme="minorEastAsia" w:hAnsi="Arial" w:cs="Arial"/>
          <w:sz w:val="22"/>
          <w:szCs w:val="22"/>
          <w:lang w:eastAsia="zh-CN"/>
        </w:rPr>
        <w:t xml:space="preserve"> requirements</w:t>
      </w:r>
      <w:r w:rsidR="00337F8B">
        <w:rPr>
          <w:rFonts w:ascii="Arial" w:eastAsiaTheme="minorEastAsia" w:hAnsi="Arial" w:cs="Arial"/>
          <w:sz w:val="22"/>
          <w:szCs w:val="22"/>
          <w:lang w:eastAsia="zh-CN"/>
        </w:rPr>
        <w:t xml:space="preserve"> for those test cases</w:t>
      </w:r>
      <w:r w:rsidR="00244A12" w:rsidRPr="00244A12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244A12">
        <w:rPr>
          <w:rFonts w:ascii="Arial" w:eastAsiaTheme="minorEastAsia" w:hAnsi="Arial" w:cs="Arial"/>
          <w:sz w:val="22"/>
          <w:szCs w:val="22"/>
          <w:lang w:eastAsia="zh-CN"/>
        </w:rPr>
        <w:t>based on simulation result with MCS12</w:t>
      </w:r>
      <w:r w:rsidR="00337F8B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CB0C8E3" w14:textId="55227F26" w:rsidR="00E55A7D" w:rsidRDefault="00E55A7D" w:rsidP="00E55A7D">
      <w:pPr>
        <w:pStyle w:val="Heading2"/>
      </w:pPr>
      <w:r>
        <w:t>2.1 Background</w:t>
      </w:r>
    </w:p>
    <w:p w14:paraId="4D3533F4" w14:textId="48F4A6D3" w:rsidR="00244A12" w:rsidRPr="008E6B5F" w:rsidRDefault="00244A12" w:rsidP="00244A12">
      <w:pPr>
        <w:rPr>
          <w:rFonts w:ascii="Arial" w:hAnsi="Arial" w:cs="Arial"/>
          <w:sz w:val="22"/>
        </w:rPr>
      </w:pPr>
      <w:r w:rsidRPr="008E6B5F">
        <w:rPr>
          <w:rFonts w:ascii="Arial" w:hAnsi="Arial" w:cs="Arial"/>
          <w:sz w:val="22"/>
        </w:rPr>
        <w:t xml:space="preserve">From the previous discussion, most of requirements have been agreed for BS type 2-O PUSCH with transform precoding disabled cases [1]. But there are still some TBD </w:t>
      </w:r>
      <w:r w:rsidR="00444BD4" w:rsidRPr="008E6B5F">
        <w:rPr>
          <w:rFonts w:ascii="Arial" w:hAnsi="Arial" w:cs="Arial"/>
          <w:sz w:val="22"/>
        </w:rPr>
        <w:t>values and around 20dB values</w:t>
      </w:r>
      <w:r w:rsidR="00A50F55">
        <w:rPr>
          <w:rFonts w:ascii="Arial" w:hAnsi="Arial" w:cs="Arial"/>
          <w:sz w:val="22"/>
        </w:rPr>
        <w:t xml:space="preserve"> which means untestable for now</w:t>
      </w:r>
      <w:r w:rsidR="00444BD4" w:rsidRPr="008E6B5F">
        <w:rPr>
          <w:rFonts w:ascii="Arial" w:hAnsi="Arial" w:cs="Arial"/>
          <w:sz w:val="22"/>
        </w:rPr>
        <w:t>. All these cases are summarized as following table.</w:t>
      </w:r>
    </w:p>
    <w:p w14:paraId="6D722076" w14:textId="264BAD2D" w:rsidR="00444BD4" w:rsidRDefault="00A50F55" w:rsidP="00A50F5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Table 2.1 Summary of problematic test cases </w:t>
      </w:r>
    </w:p>
    <w:tbl>
      <w:tblPr>
        <w:tblStyle w:val="TableGrid"/>
        <w:tblW w:w="10366" w:type="dxa"/>
        <w:tblInd w:w="-479" w:type="dxa"/>
        <w:tblLook w:val="04A0" w:firstRow="1" w:lastRow="0" w:firstColumn="1" w:lastColumn="0" w:noHBand="0" w:noVBand="1"/>
      </w:tblPr>
      <w:tblGrid>
        <w:gridCol w:w="652"/>
        <w:gridCol w:w="608"/>
        <w:gridCol w:w="1029"/>
        <w:gridCol w:w="1427"/>
        <w:gridCol w:w="776"/>
        <w:gridCol w:w="1493"/>
        <w:gridCol w:w="1237"/>
        <w:gridCol w:w="801"/>
        <w:gridCol w:w="1124"/>
        <w:gridCol w:w="513"/>
        <w:gridCol w:w="706"/>
      </w:tblGrid>
      <w:tr w:rsidR="00375BCF" w:rsidRPr="000062E5" w14:paraId="236D15BB" w14:textId="77777777" w:rsidTr="000062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039" w14:textId="77777777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BW</w:t>
            </w:r>
          </w:p>
          <w:p w14:paraId="66F1C411" w14:textId="5D368B7D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85E5" w14:textId="77777777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SCS</w:t>
            </w:r>
          </w:p>
          <w:p w14:paraId="6EDA049C" w14:textId="1979CFBB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2DAF" w14:textId="4DEBEC6E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 xml:space="preserve">Number of </w:t>
            </w:r>
            <w:r w:rsidRPr="000062E5">
              <w:rPr>
                <w:rFonts w:cs="Arial"/>
                <w:sz w:val="16"/>
                <w:lang w:eastAsia="zh-CN"/>
              </w:rPr>
              <w:t>T</w:t>
            </w:r>
            <w:r w:rsidRPr="000062E5">
              <w:rPr>
                <w:rFonts w:cs="Arial"/>
                <w:sz w:val="16"/>
              </w:rP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7CE6" w14:textId="77777777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53CE" w14:textId="77777777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CDEA" w14:textId="1A70AA05" w:rsidR="00FE5CC0" w:rsidRPr="000062E5" w:rsidRDefault="00FE5CC0" w:rsidP="00FE4109">
            <w:pPr>
              <w:pStyle w:val="TAH"/>
              <w:rPr>
                <w:rFonts w:cs="Arial"/>
                <w:sz w:val="16"/>
                <w:lang w:val="fr-FR"/>
              </w:rPr>
            </w:pPr>
            <w:r w:rsidRPr="000062E5">
              <w:rPr>
                <w:rFonts w:cs="Arial"/>
                <w:sz w:val="16"/>
                <w:lang w:val="fr-FR"/>
              </w:rPr>
              <w:t>Propagation conditions</w:t>
            </w:r>
            <w:r w:rsidRPr="000062E5">
              <w:rPr>
                <w:rFonts w:cs="Arial"/>
                <w:sz w:val="16"/>
                <w:lang w:val="fr-FR" w:eastAsia="zh-CN"/>
              </w:rPr>
              <w:t xml:space="preserve"> </w:t>
            </w:r>
            <w:r w:rsidRPr="000062E5">
              <w:rPr>
                <w:rFonts w:cs="Arial"/>
                <w:sz w:val="16"/>
                <w:lang w:val="fr-FR"/>
              </w:rPr>
              <w:t xml:space="preserve">and </w:t>
            </w:r>
            <w:proofErr w:type="spellStart"/>
            <w:r w:rsidR="00435112" w:rsidRPr="000062E5">
              <w:rPr>
                <w:rFonts w:cs="Arial"/>
                <w:sz w:val="16"/>
                <w:lang w:val="fr-FR" w:eastAsia="zh-CN"/>
              </w:rPr>
              <w:t>c</w:t>
            </w:r>
            <w:r w:rsidR="00435112" w:rsidRPr="000062E5">
              <w:rPr>
                <w:rFonts w:cs="Arial"/>
                <w:sz w:val="16"/>
                <w:lang w:val="fr-FR"/>
              </w:rPr>
              <w:t>orrelation</w:t>
            </w:r>
            <w:proofErr w:type="spellEnd"/>
            <w:r w:rsidRPr="000062E5">
              <w:rPr>
                <w:rFonts w:cs="Arial"/>
                <w:sz w:val="16"/>
                <w:lang w:val="fr-FR"/>
              </w:rPr>
              <w:t xml:space="preserve"> </w:t>
            </w:r>
            <w:r w:rsidRPr="000062E5">
              <w:rPr>
                <w:rFonts w:cs="Arial"/>
                <w:sz w:val="16"/>
                <w:lang w:val="fr-FR" w:eastAsia="zh-CN"/>
              </w:rPr>
              <w:t>m</w:t>
            </w:r>
            <w:r w:rsidRPr="000062E5">
              <w:rPr>
                <w:rFonts w:cs="Arial"/>
                <w:sz w:val="16"/>
                <w:lang w:val="fr-FR"/>
              </w:rPr>
              <w:t>atrix (Annex 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802C" w14:textId="77777777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Fraction of maximum throughput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DCB1" w14:textId="77777777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FRC</w:t>
            </w:r>
            <w:r w:rsidRPr="000062E5">
              <w:rPr>
                <w:rFonts w:cs="Arial"/>
                <w:sz w:val="16"/>
              </w:rPr>
              <w:br/>
              <w:t>(Annex 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61CC" w14:textId="6F373D62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sz w:val="16"/>
              </w:rPr>
              <w:t>Additional DM-RS position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8D5F" w14:textId="77777777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PT-RS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738B" w14:textId="77777777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SNR</w:t>
            </w:r>
          </w:p>
          <w:p w14:paraId="6AE662E7" w14:textId="77777777" w:rsidR="00FE5CC0" w:rsidRPr="000062E5" w:rsidRDefault="00FE5CC0" w:rsidP="00FE4109">
            <w:pPr>
              <w:pStyle w:val="TAH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(dB)</w:t>
            </w:r>
          </w:p>
        </w:tc>
      </w:tr>
      <w:tr w:rsidR="00375BCF" w:rsidRPr="000062E5" w14:paraId="5CE0D871" w14:textId="77777777" w:rsidTr="000062E5">
        <w:trPr>
          <w:trHeight w:val="10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2E8B24" w14:textId="77777777" w:rsidR="00375BCF" w:rsidRPr="000062E5" w:rsidRDefault="00375BCF" w:rsidP="00A50F55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7990C4AA" w14:textId="77777777" w:rsidR="00375BCF" w:rsidRPr="000062E5" w:rsidRDefault="00375BCF" w:rsidP="00A50F55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48B78173" w14:textId="3F9CB321" w:rsidR="00375BCF" w:rsidRPr="000062E5" w:rsidRDefault="00375BCF" w:rsidP="00A50F55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50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8C6FC5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260B93EE" w14:textId="77777777" w:rsidR="00375BCF" w:rsidRPr="000062E5" w:rsidRDefault="00375BCF" w:rsidP="00FE5CC0">
            <w:pPr>
              <w:jc w:val="center"/>
              <w:rPr>
                <w:rFonts w:ascii="Arial" w:hAnsi="Arial"/>
                <w:sz w:val="16"/>
              </w:rPr>
            </w:pPr>
          </w:p>
          <w:p w14:paraId="56BB1339" w14:textId="3E5BB576" w:rsidR="00375BCF" w:rsidRPr="000062E5" w:rsidRDefault="00375BCF" w:rsidP="00FE5CC0">
            <w:pPr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60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8BCD39" w14:textId="3CEFCDE8" w:rsidR="00375BCF" w:rsidRPr="000062E5" w:rsidRDefault="00375BCF" w:rsidP="00A50F55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CB861" w14:textId="58E3DE47" w:rsidR="00375BCF" w:rsidRPr="000062E5" w:rsidRDefault="00375BCF" w:rsidP="00A50F55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A55AD" w14:textId="77777777" w:rsidR="00375BCF" w:rsidRPr="000062E5" w:rsidRDefault="00375BCF" w:rsidP="00FE4109">
            <w:pPr>
              <w:pStyle w:val="TAC"/>
              <w:rPr>
                <w:rFonts w:cs="Arial"/>
                <w:sz w:val="16"/>
              </w:rPr>
            </w:pPr>
            <w:r w:rsidRPr="000062E5">
              <w:rPr>
                <w:rFonts w:cs="Arial"/>
                <w:sz w:val="16"/>
              </w:rPr>
              <w:t>Normal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5BD91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TDL</w:t>
            </w:r>
            <w:r w:rsidRPr="000062E5">
              <w:rPr>
                <w:sz w:val="16"/>
                <w:lang w:eastAsia="zh-CN"/>
              </w:rPr>
              <w:t>A30</w:t>
            </w:r>
            <w:r w:rsidRPr="000062E5">
              <w:rPr>
                <w:sz w:val="16"/>
              </w:rPr>
              <w:t>-</w:t>
            </w:r>
            <w:r w:rsidRPr="000062E5">
              <w:rPr>
                <w:sz w:val="16"/>
                <w:lang w:eastAsia="zh-CN"/>
              </w:rPr>
              <w:t>3</w:t>
            </w:r>
            <w:r w:rsidRPr="000062E5">
              <w:rPr>
                <w:sz w:val="16"/>
              </w:rPr>
              <w:t>00</w:t>
            </w:r>
            <w:r w:rsidRPr="000062E5">
              <w:rPr>
                <w:sz w:val="16"/>
                <w:lang w:eastAsia="zh-C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636EC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70 %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5CE02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CE722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 xml:space="preserve"> pos0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FD56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9AFE" w14:textId="77777777" w:rsidR="00375BCF" w:rsidRPr="000062E5" w:rsidRDefault="00375BCF" w:rsidP="00FE4109">
            <w:pPr>
              <w:pStyle w:val="TAC"/>
              <w:rPr>
                <w:color w:val="FF0000"/>
                <w:sz w:val="16"/>
              </w:rPr>
            </w:pPr>
            <w:r w:rsidRPr="000062E5">
              <w:rPr>
                <w:color w:val="FF0000"/>
                <w:sz w:val="16"/>
              </w:rPr>
              <w:t>[TBD]</w:t>
            </w:r>
          </w:p>
        </w:tc>
      </w:tr>
      <w:tr w:rsidR="00375BCF" w:rsidRPr="000062E5" w14:paraId="1B4CEADD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16912" w14:textId="77777777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F14E7" w14:textId="42EDF29E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C3C8B" w14:textId="61DD58A8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B83FF" w14:textId="77777777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3D63A" w14:textId="77777777" w:rsidR="00375BCF" w:rsidRPr="000062E5" w:rsidRDefault="00375BCF" w:rsidP="00FE4109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E745D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31963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19958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AF85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007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4E04" w14:textId="77777777" w:rsidR="00375BCF" w:rsidRPr="000062E5" w:rsidRDefault="00375BCF" w:rsidP="00FE4109">
            <w:pPr>
              <w:pStyle w:val="TAC"/>
              <w:rPr>
                <w:color w:val="FF0000"/>
                <w:sz w:val="16"/>
              </w:rPr>
            </w:pPr>
            <w:r w:rsidRPr="000062E5">
              <w:rPr>
                <w:color w:val="FF0000"/>
                <w:sz w:val="16"/>
              </w:rPr>
              <w:t>[TBD]</w:t>
            </w:r>
          </w:p>
        </w:tc>
      </w:tr>
      <w:tr w:rsidR="00375BCF" w:rsidRPr="000062E5" w14:paraId="7EF81AF6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868AF" w14:textId="77777777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3E8D2" w14:textId="28A8B0EE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ADA0D" w14:textId="08F19CAA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C26A7" w14:textId="77777777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386F1" w14:textId="77777777" w:rsidR="00375BCF" w:rsidRPr="000062E5" w:rsidRDefault="00375BCF" w:rsidP="00FE4109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C72F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224D2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88D2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G-FR2-A4-16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CB5EF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 xml:space="preserve"> pos1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CE6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E3E9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[19.6]</w:t>
            </w:r>
          </w:p>
        </w:tc>
      </w:tr>
      <w:tr w:rsidR="00375BCF" w:rsidRPr="000062E5" w14:paraId="59E3C2F0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59948" w14:textId="77777777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5723D" w14:textId="73F4F3B0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4DD9" w14:textId="6ED78991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A48B0" w14:textId="77777777" w:rsidR="00375BCF" w:rsidRPr="000062E5" w:rsidRDefault="00375BCF" w:rsidP="00FE410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34D05" w14:textId="77777777" w:rsidR="00375BCF" w:rsidRPr="000062E5" w:rsidRDefault="00375BCF" w:rsidP="00FE4109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EA4CA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A97B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6B431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B93D8" w14:textId="77777777" w:rsidR="00375BCF" w:rsidRPr="000062E5" w:rsidRDefault="00375BCF" w:rsidP="00FE4109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895B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144" w14:textId="77777777" w:rsidR="00375BCF" w:rsidRPr="000062E5" w:rsidRDefault="00375BCF" w:rsidP="00FE4109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[18.1</w:t>
            </w:r>
            <w:r w:rsidRPr="000062E5" w:rsidDel="008E3DC0">
              <w:rPr>
                <w:sz w:val="16"/>
              </w:rPr>
              <w:t>4</w:t>
            </w:r>
            <w:r w:rsidRPr="000062E5">
              <w:rPr>
                <w:sz w:val="16"/>
              </w:rPr>
              <w:t>]</w:t>
            </w:r>
          </w:p>
        </w:tc>
      </w:tr>
      <w:tr w:rsidR="00375BCF" w:rsidRPr="000062E5" w14:paraId="689080CB" w14:textId="77777777" w:rsidTr="000062E5">
        <w:trPr>
          <w:trHeight w:val="10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606C11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526B22ED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6259961B" w14:textId="201EA34A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1A94E" w14:textId="7E4619D2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E1906" w14:textId="7ABC8405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2D459" w14:textId="6D8C261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913A7" w14:textId="42E5B9DB" w:rsidR="00375BCF" w:rsidRPr="000062E5" w:rsidRDefault="00375BCF" w:rsidP="00A50F55">
            <w:pPr>
              <w:pStyle w:val="TAC"/>
              <w:rPr>
                <w:rFonts w:cs="Arial"/>
                <w:sz w:val="16"/>
              </w:rPr>
            </w:pPr>
            <w:r w:rsidRPr="000062E5">
              <w:rPr>
                <w:sz w:val="16"/>
              </w:rP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3C5C9" w14:textId="0217D29D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TDL</w:t>
            </w:r>
            <w:r w:rsidRPr="000062E5">
              <w:rPr>
                <w:sz w:val="16"/>
                <w:lang w:eastAsia="zh-CN"/>
              </w:rPr>
              <w:t>A30</w:t>
            </w:r>
            <w:r w:rsidRPr="000062E5">
              <w:rPr>
                <w:sz w:val="16"/>
              </w:rPr>
              <w:t>-</w:t>
            </w:r>
            <w:r w:rsidRPr="000062E5">
              <w:rPr>
                <w:sz w:val="16"/>
                <w:lang w:eastAsia="zh-CN"/>
              </w:rPr>
              <w:t>3</w:t>
            </w:r>
            <w:r w:rsidRPr="000062E5">
              <w:rPr>
                <w:sz w:val="16"/>
              </w:rPr>
              <w:t>00</w:t>
            </w:r>
            <w:r w:rsidRPr="000062E5">
              <w:rPr>
                <w:sz w:val="16"/>
                <w:lang w:eastAsia="zh-C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7ADF" w14:textId="66F79285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1A875" w14:textId="42BCEF15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87CA0" w14:textId="652CBF49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pos0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E416" w14:textId="00B33861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F14B" w14:textId="76868114" w:rsidR="00375BCF" w:rsidRPr="000062E5" w:rsidRDefault="00375BCF" w:rsidP="00A50F55">
            <w:pPr>
              <w:pStyle w:val="TAC"/>
              <w:rPr>
                <w:color w:val="FF0000"/>
                <w:sz w:val="16"/>
              </w:rPr>
            </w:pPr>
            <w:r w:rsidRPr="000062E5">
              <w:rPr>
                <w:color w:val="FF0000"/>
                <w:sz w:val="16"/>
              </w:rPr>
              <w:t>[TBD]</w:t>
            </w:r>
          </w:p>
        </w:tc>
      </w:tr>
      <w:tr w:rsidR="00375BCF" w:rsidRPr="000062E5" w14:paraId="1B6AB61B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3FBF9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86F6F" w14:textId="21E07DBA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D2FB0" w14:textId="7F68E7FA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6AFA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3ABD9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4720F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87534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17DF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8089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B5EE" w14:textId="67D8DD95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1ABD" w14:textId="05B98AAE" w:rsidR="00375BCF" w:rsidRPr="000062E5" w:rsidRDefault="00375BCF" w:rsidP="00A50F55">
            <w:pPr>
              <w:pStyle w:val="TAC"/>
              <w:rPr>
                <w:color w:val="FF0000"/>
                <w:sz w:val="16"/>
              </w:rPr>
            </w:pPr>
            <w:r w:rsidRPr="000062E5">
              <w:rPr>
                <w:color w:val="FF0000"/>
                <w:sz w:val="16"/>
              </w:rPr>
              <w:t>[TBD]</w:t>
            </w:r>
          </w:p>
        </w:tc>
      </w:tr>
      <w:tr w:rsidR="00375BCF" w:rsidRPr="000062E5" w14:paraId="7EF247FF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7E468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3BBD4" w14:textId="17264A2A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2EF3E" w14:textId="50F7DADA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11794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284EC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2AD3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B95D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12762" w14:textId="2FC10763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G-FR2-A4-17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0CB84" w14:textId="1B451D49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pos1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7CE5" w14:textId="45813576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0D11" w14:textId="08ECD5B3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[18.</w:t>
            </w:r>
            <w:r w:rsidRPr="000062E5" w:rsidDel="008E3DC0">
              <w:rPr>
                <w:sz w:val="16"/>
              </w:rPr>
              <w:t>8</w:t>
            </w:r>
            <w:r w:rsidRPr="000062E5">
              <w:rPr>
                <w:sz w:val="16"/>
              </w:rPr>
              <w:t>3]</w:t>
            </w:r>
          </w:p>
        </w:tc>
      </w:tr>
      <w:tr w:rsidR="00375BCF" w:rsidRPr="000062E5" w14:paraId="5D56C375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D1120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260F2" w14:textId="6B0237A1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F4784" w14:textId="71999DA9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7787B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5E53E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85E35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2D345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FEADD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1F03C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005E" w14:textId="6495561D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F66F" w14:textId="501584FB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[18.5]</w:t>
            </w:r>
          </w:p>
        </w:tc>
      </w:tr>
      <w:tr w:rsidR="00375BCF" w:rsidRPr="000062E5" w14:paraId="63A87337" w14:textId="77777777" w:rsidTr="000062E5">
        <w:trPr>
          <w:trHeight w:val="10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B6D920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0A3833FE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526D6501" w14:textId="3FB47D50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50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17D9C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1125A1E0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37850DF8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6E7EE740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17C32FB3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2D326EEB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6C6A1388" w14:textId="3609B35B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120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56E92" w14:textId="668DE3D3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F8AD0" w14:textId="33342152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D3B1B" w14:textId="1EC79C95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rFonts w:cs="Arial"/>
                <w:sz w:val="16"/>
              </w:rP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16A39" w14:textId="6ACEB8FF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TDL</w:t>
            </w:r>
            <w:r w:rsidRPr="000062E5">
              <w:rPr>
                <w:sz w:val="16"/>
                <w:lang w:eastAsia="zh-CN"/>
              </w:rPr>
              <w:t>A30</w:t>
            </w:r>
            <w:r w:rsidRPr="000062E5">
              <w:rPr>
                <w:sz w:val="16"/>
              </w:rPr>
              <w:t>-</w:t>
            </w:r>
            <w:r w:rsidRPr="000062E5">
              <w:rPr>
                <w:sz w:val="16"/>
                <w:lang w:eastAsia="zh-CN"/>
              </w:rPr>
              <w:t>3</w:t>
            </w:r>
            <w:r w:rsidRPr="000062E5">
              <w:rPr>
                <w:sz w:val="16"/>
              </w:rPr>
              <w:t>00</w:t>
            </w:r>
            <w:r w:rsidRPr="000062E5">
              <w:rPr>
                <w:sz w:val="16"/>
                <w:lang w:eastAsia="zh-C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510CE" w14:textId="179C09AC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70 %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291AB" w14:textId="582BC8D9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B1700" w14:textId="22C523F8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 xml:space="preserve"> pos0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3896" w14:textId="0001B398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A750" w14:textId="5C53812B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[21.1]</w:t>
            </w:r>
          </w:p>
        </w:tc>
      </w:tr>
      <w:tr w:rsidR="00375BCF" w:rsidRPr="000062E5" w14:paraId="6D29834D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E2294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0924B" w14:textId="49C8B540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A1466" w14:textId="3C7C283D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D72CF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A3C4C" w14:textId="77777777" w:rsidR="00375BCF" w:rsidRPr="000062E5" w:rsidRDefault="00375BCF" w:rsidP="00A50F55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82C4B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7F650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3654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F123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D2B" w14:textId="6C9F0261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AFF7" w14:textId="2B2B222D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[18.</w:t>
            </w:r>
            <w:r w:rsidRPr="000062E5" w:rsidDel="008E3DC0">
              <w:rPr>
                <w:sz w:val="16"/>
              </w:rPr>
              <w:t>8</w:t>
            </w:r>
            <w:r w:rsidRPr="000062E5">
              <w:rPr>
                <w:sz w:val="16"/>
              </w:rPr>
              <w:t>6]</w:t>
            </w:r>
          </w:p>
        </w:tc>
      </w:tr>
      <w:tr w:rsidR="00375BCF" w:rsidRPr="000062E5" w14:paraId="66E7523C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E3C91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798F2" w14:textId="6BE168CC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06517" w14:textId="3698EA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2E2C0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1867C" w14:textId="77777777" w:rsidR="00375BCF" w:rsidRPr="000062E5" w:rsidRDefault="00375BCF" w:rsidP="00A50F55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13FBA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6A600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B2944" w14:textId="534AB245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G-FR2-A4-18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AD253" w14:textId="73A5DF2C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 xml:space="preserve"> pos1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6B9B" w14:textId="3D6FA095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EEA7" w14:textId="7E7048DF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[19.6]</w:t>
            </w:r>
          </w:p>
        </w:tc>
      </w:tr>
      <w:tr w:rsidR="00375BCF" w:rsidRPr="000062E5" w14:paraId="34AC1AF1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A0ED5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82582" w14:textId="22E6543B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BD4BC" w14:textId="586351DB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CFF92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5649F" w14:textId="77777777" w:rsidR="00375BCF" w:rsidRPr="000062E5" w:rsidRDefault="00375BCF" w:rsidP="00A50F55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206C5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A99B1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70B3E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73199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FE3" w14:textId="499270BC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911F" w14:textId="11FBA654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[17.</w:t>
            </w:r>
            <w:r w:rsidRPr="000062E5" w:rsidDel="008E3DC0">
              <w:rPr>
                <w:sz w:val="16"/>
              </w:rPr>
              <w:t>8</w:t>
            </w:r>
            <w:r w:rsidRPr="000062E5">
              <w:rPr>
                <w:sz w:val="16"/>
              </w:rPr>
              <w:t>6]</w:t>
            </w:r>
          </w:p>
        </w:tc>
      </w:tr>
      <w:tr w:rsidR="00375BCF" w:rsidRPr="000062E5" w14:paraId="477D8FB6" w14:textId="77777777" w:rsidTr="000062E5">
        <w:trPr>
          <w:trHeight w:val="10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C97FA2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1470A79F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1FFCDD00" w14:textId="6E3222DF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F65E7" w14:textId="4357F272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0E157" w14:textId="6BD3DC18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1B2BA" w14:textId="7E562B90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2679B" w14:textId="192D9A0E" w:rsidR="00375BCF" w:rsidRPr="000062E5" w:rsidRDefault="00375BCF" w:rsidP="00A50F55">
            <w:pPr>
              <w:pStyle w:val="TAC"/>
              <w:rPr>
                <w:rFonts w:cs="Arial"/>
                <w:sz w:val="16"/>
              </w:rPr>
            </w:pPr>
            <w:r w:rsidRPr="000062E5">
              <w:rPr>
                <w:sz w:val="16"/>
              </w:rP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D7D93" w14:textId="057BBFC4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TDL</w:t>
            </w:r>
            <w:r w:rsidRPr="000062E5">
              <w:rPr>
                <w:sz w:val="16"/>
                <w:lang w:eastAsia="zh-CN"/>
              </w:rPr>
              <w:t>A30</w:t>
            </w:r>
            <w:r w:rsidRPr="000062E5">
              <w:rPr>
                <w:sz w:val="16"/>
              </w:rPr>
              <w:t>-</w:t>
            </w:r>
            <w:r w:rsidRPr="000062E5">
              <w:rPr>
                <w:sz w:val="16"/>
                <w:lang w:eastAsia="zh-CN"/>
              </w:rPr>
              <w:t>3</w:t>
            </w:r>
            <w:r w:rsidRPr="000062E5">
              <w:rPr>
                <w:sz w:val="16"/>
              </w:rPr>
              <w:t>00</w:t>
            </w:r>
            <w:r w:rsidRPr="000062E5">
              <w:rPr>
                <w:sz w:val="16"/>
                <w:lang w:eastAsia="zh-C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4930" w14:textId="777869E9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70 %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FC002" w14:textId="61841A2F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G-FR2-A4-9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D316" w14:textId="23ED77BC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pos0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BF9" w14:textId="68172808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1627" w14:textId="5B67B8B6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[20.8]</w:t>
            </w:r>
          </w:p>
        </w:tc>
      </w:tr>
      <w:tr w:rsidR="00375BCF" w:rsidRPr="000062E5" w14:paraId="2DC549EF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FCC72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DC74F" w14:textId="42B71DD2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F7D21" w14:textId="18E51906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00840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927A2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26E61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17B3F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EAF7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FB9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573" w14:textId="04B22195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B449" w14:textId="40BEF6BE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[19.</w:t>
            </w:r>
            <w:r w:rsidRPr="000062E5" w:rsidDel="003566BD">
              <w:rPr>
                <w:sz w:val="16"/>
              </w:rPr>
              <w:t>3</w:t>
            </w:r>
            <w:r w:rsidRPr="000062E5">
              <w:rPr>
                <w:sz w:val="16"/>
              </w:rPr>
              <w:t>4]</w:t>
            </w:r>
          </w:p>
        </w:tc>
      </w:tr>
      <w:tr w:rsidR="00375BCF" w:rsidRPr="000062E5" w14:paraId="14A6F896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4E437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ACCCF" w14:textId="4152EC02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FDB14" w14:textId="4DD3EA28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4772A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C6B7C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45D19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5509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F02A7" w14:textId="649B3DB9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G-FR2-A4-19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585FA" w14:textId="329BDAFE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pos1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A256" w14:textId="202D149F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80E6" w14:textId="7C7CE323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[18.5</w:t>
            </w:r>
            <w:r w:rsidRPr="000062E5" w:rsidDel="003566BD">
              <w:rPr>
                <w:sz w:val="16"/>
              </w:rPr>
              <w:t>8</w:t>
            </w:r>
            <w:r w:rsidRPr="000062E5">
              <w:rPr>
                <w:sz w:val="16"/>
              </w:rPr>
              <w:t>]</w:t>
            </w:r>
          </w:p>
        </w:tc>
      </w:tr>
      <w:tr w:rsidR="00375BCF" w:rsidRPr="000062E5" w14:paraId="4200711E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B9750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A4641" w14:textId="7923E380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E5C9E" w14:textId="601FF79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3CAD9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9E28A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49DC7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5A65E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C6480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8622F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D32" w14:textId="26006896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8BA7" w14:textId="78B9106A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[18.</w:t>
            </w:r>
            <w:r w:rsidRPr="000062E5" w:rsidDel="003566BD">
              <w:rPr>
                <w:sz w:val="16"/>
              </w:rPr>
              <w:t>1</w:t>
            </w:r>
            <w:r w:rsidRPr="000062E5">
              <w:rPr>
                <w:sz w:val="16"/>
              </w:rPr>
              <w:t>0]</w:t>
            </w:r>
          </w:p>
        </w:tc>
      </w:tr>
      <w:tr w:rsidR="00375BCF" w:rsidRPr="000062E5" w14:paraId="7D04F1AF" w14:textId="77777777" w:rsidTr="000062E5">
        <w:trPr>
          <w:trHeight w:val="10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5C9D3F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5FF222D8" w14:textId="7777777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0C1F0025" w14:textId="60094D94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48977" w14:textId="3348D4F8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4E372" w14:textId="191602C2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65B77" w14:textId="7A408107" w:rsidR="00375BCF" w:rsidRPr="000062E5" w:rsidRDefault="00375BCF" w:rsidP="00FE5CC0">
            <w:pPr>
              <w:spacing w:after="0"/>
              <w:jc w:val="center"/>
              <w:rPr>
                <w:rFonts w:ascii="Arial" w:hAnsi="Arial"/>
                <w:sz w:val="16"/>
              </w:rPr>
            </w:pPr>
            <w:r w:rsidRPr="000062E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FAFE8" w14:textId="379A993E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rFonts w:cs="Arial"/>
                <w:sz w:val="16"/>
              </w:rP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C42A7" w14:textId="40F5A342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TDL</w:t>
            </w:r>
            <w:r w:rsidRPr="000062E5">
              <w:rPr>
                <w:sz w:val="16"/>
                <w:lang w:eastAsia="zh-CN"/>
              </w:rPr>
              <w:t>A30</w:t>
            </w:r>
            <w:r w:rsidRPr="000062E5">
              <w:rPr>
                <w:sz w:val="16"/>
              </w:rPr>
              <w:t>-</w:t>
            </w:r>
            <w:r w:rsidRPr="000062E5">
              <w:rPr>
                <w:sz w:val="16"/>
                <w:lang w:eastAsia="zh-CN"/>
              </w:rPr>
              <w:t>3</w:t>
            </w:r>
            <w:r w:rsidRPr="000062E5">
              <w:rPr>
                <w:sz w:val="16"/>
              </w:rPr>
              <w:t>00</w:t>
            </w:r>
            <w:r w:rsidRPr="000062E5">
              <w:rPr>
                <w:sz w:val="16"/>
                <w:lang w:eastAsia="zh-C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5E5AD" w14:textId="2A84FC9C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70 %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8CBA1" w14:textId="4ADBBA26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G-FR2-A4-10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8B8A8" w14:textId="6A811699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 xml:space="preserve"> pos0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9D2" w14:textId="754CE0C4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2706" w14:textId="2157C2B4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[21.5]</w:t>
            </w:r>
          </w:p>
        </w:tc>
      </w:tr>
      <w:tr w:rsidR="00375BCF" w:rsidRPr="000062E5" w14:paraId="49FE790A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335E7" w14:textId="77777777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EAFA3" w14:textId="1C553AF3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60722" w14:textId="1DCA94E4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C588C" w14:textId="77777777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DF1B7" w14:textId="77777777" w:rsidR="00375BCF" w:rsidRPr="000062E5" w:rsidRDefault="00375BCF" w:rsidP="00A50F55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C0E2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AA246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4127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5A53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E05" w14:textId="42764674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44AD" w14:textId="4E79B777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[20.</w:t>
            </w:r>
            <w:r w:rsidRPr="000062E5" w:rsidDel="008E3DC0">
              <w:rPr>
                <w:sz w:val="16"/>
              </w:rPr>
              <w:t>7</w:t>
            </w:r>
            <w:r w:rsidRPr="000062E5">
              <w:rPr>
                <w:sz w:val="16"/>
              </w:rPr>
              <w:t>2]</w:t>
            </w:r>
          </w:p>
        </w:tc>
      </w:tr>
      <w:tr w:rsidR="00375BCF" w:rsidRPr="000062E5" w14:paraId="2D2000F6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37372" w14:textId="77777777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D32A8" w14:textId="37F7862E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5D8E3" w14:textId="516504FD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E82BD" w14:textId="77777777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A5351" w14:textId="77777777" w:rsidR="00375BCF" w:rsidRPr="000062E5" w:rsidRDefault="00375BCF" w:rsidP="00A50F55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B2F47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1A35D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50844" w14:textId="3FD1B1A9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G-FR2-A4-20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AFE9B" w14:textId="6A99877E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 xml:space="preserve"> pos1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B58" w14:textId="1EEFEA95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3368" w14:textId="750708A1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[19.0]</w:t>
            </w:r>
          </w:p>
        </w:tc>
      </w:tr>
      <w:tr w:rsidR="00375BCF" w:rsidRPr="000062E5" w14:paraId="0353F118" w14:textId="77777777" w:rsidTr="000062E5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E86" w14:textId="77777777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F20E" w14:textId="09D0A300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925" w14:textId="7D0D1B36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B64E" w14:textId="77777777" w:rsidR="00375BCF" w:rsidRPr="000062E5" w:rsidRDefault="00375BCF" w:rsidP="00A50F55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9D89" w14:textId="77777777" w:rsidR="00375BCF" w:rsidRPr="000062E5" w:rsidRDefault="00375BCF" w:rsidP="00A50F55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6A63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14BC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2FB0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4009" w14:textId="77777777" w:rsidR="00375BCF" w:rsidRPr="000062E5" w:rsidRDefault="00375BCF" w:rsidP="00A50F5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5F2" w14:textId="4654E94E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6EB5" w14:textId="42872909" w:rsidR="00375BCF" w:rsidRPr="000062E5" w:rsidRDefault="00375BCF" w:rsidP="00A50F55">
            <w:pPr>
              <w:pStyle w:val="TAC"/>
              <w:rPr>
                <w:sz w:val="16"/>
              </w:rPr>
            </w:pPr>
            <w:r w:rsidRPr="000062E5">
              <w:rPr>
                <w:sz w:val="16"/>
              </w:rPr>
              <w:t>[18.</w:t>
            </w:r>
            <w:r w:rsidRPr="000062E5" w:rsidDel="008E3DC0">
              <w:rPr>
                <w:sz w:val="16"/>
              </w:rPr>
              <w:t>4</w:t>
            </w:r>
            <w:r w:rsidRPr="000062E5">
              <w:rPr>
                <w:sz w:val="16"/>
              </w:rPr>
              <w:t>2]</w:t>
            </w:r>
          </w:p>
        </w:tc>
      </w:tr>
    </w:tbl>
    <w:p w14:paraId="15D058D9" w14:textId="77438683" w:rsidR="00A50F55" w:rsidRDefault="00A50F55" w:rsidP="00244A12">
      <w:pPr>
        <w:rPr>
          <w:rFonts w:ascii="Arial" w:hAnsi="Arial" w:cs="Arial"/>
        </w:rPr>
      </w:pPr>
    </w:p>
    <w:p w14:paraId="4CE70B8D" w14:textId="44AEBB28" w:rsidR="00DF6413" w:rsidRPr="00B41D93" w:rsidRDefault="00A24A60" w:rsidP="00244A12">
      <w:pPr>
        <w:rPr>
          <w:rFonts w:ascii="Arial" w:hAnsi="Arial" w:cs="Arial"/>
          <w:sz w:val="22"/>
        </w:rPr>
      </w:pPr>
      <w:r w:rsidRPr="00B41D93">
        <w:rPr>
          <w:rFonts w:ascii="Arial" w:hAnsi="Arial" w:cs="Arial"/>
          <w:sz w:val="22"/>
        </w:rPr>
        <w:t xml:space="preserve">For those test cases with TBD values, the 70% of maximum throughput can’t be reached based on the simulation. </w:t>
      </w:r>
      <w:r w:rsidR="00DF6413" w:rsidRPr="00B41D93">
        <w:rPr>
          <w:rFonts w:ascii="Arial" w:hAnsi="Arial" w:cs="Arial"/>
          <w:sz w:val="22"/>
        </w:rPr>
        <w:t>For other cases, the requirements are more than or very close to 20dB which is agreed as the SNR upper limit for uplink conformance tes</w:t>
      </w:r>
      <w:r w:rsidR="001A76FC">
        <w:rPr>
          <w:rFonts w:ascii="Arial" w:hAnsi="Arial" w:cs="Arial"/>
          <w:sz w:val="22"/>
        </w:rPr>
        <w:t>t</w:t>
      </w:r>
      <w:r w:rsidR="00C52151">
        <w:rPr>
          <w:rFonts w:ascii="Arial" w:hAnsi="Arial" w:cs="Arial"/>
          <w:sz w:val="22"/>
        </w:rPr>
        <w:t>.</w:t>
      </w:r>
      <w:r w:rsidR="001A76FC">
        <w:rPr>
          <w:rFonts w:ascii="Arial" w:hAnsi="Arial" w:cs="Arial"/>
          <w:sz w:val="22"/>
        </w:rPr>
        <w:t xml:space="preserve"> </w:t>
      </w:r>
      <w:r w:rsidR="00FE7BDA">
        <w:rPr>
          <w:rFonts w:ascii="Arial" w:hAnsi="Arial" w:cs="Arial"/>
          <w:sz w:val="22"/>
        </w:rPr>
        <w:t>Since</w:t>
      </w:r>
      <w:r w:rsidR="00DF6413" w:rsidRPr="00B41D93">
        <w:rPr>
          <w:rFonts w:ascii="Arial" w:hAnsi="Arial" w:cs="Arial"/>
          <w:sz w:val="22"/>
        </w:rPr>
        <w:t xml:space="preserve"> we </w:t>
      </w:r>
      <w:r w:rsidR="00FE7BDA">
        <w:rPr>
          <w:rFonts w:ascii="Arial" w:hAnsi="Arial" w:cs="Arial"/>
          <w:sz w:val="22"/>
        </w:rPr>
        <w:t>agreed</w:t>
      </w:r>
      <w:r w:rsidR="00DF6413" w:rsidRPr="00B41D93">
        <w:rPr>
          <w:rFonts w:ascii="Arial" w:hAnsi="Arial" w:cs="Arial"/>
          <w:sz w:val="22"/>
        </w:rPr>
        <w:t xml:space="preserve"> to keep these test cases in specification, </w:t>
      </w:r>
      <w:r w:rsidR="001A76FC">
        <w:rPr>
          <w:rFonts w:ascii="Arial" w:hAnsi="Arial" w:cs="Arial"/>
          <w:sz w:val="22"/>
        </w:rPr>
        <w:t>lower MCS should be used and then</w:t>
      </w:r>
      <w:r w:rsidR="00DF6413" w:rsidRPr="00B41D93">
        <w:rPr>
          <w:rFonts w:ascii="Arial" w:hAnsi="Arial" w:cs="Arial"/>
          <w:sz w:val="22"/>
        </w:rPr>
        <w:t xml:space="preserve"> new FRC </w:t>
      </w:r>
      <w:r w:rsidR="001A76FC">
        <w:rPr>
          <w:rFonts w:ascii="Arial" w:hAnsi="Arial" w:cs="Arial"/>
          <w:sz w:val="22"/>
        </w:rPr>
        <w:t xml:space="preserve">should be </w:t>
      </w:r>
      <w:r w:rsidR="00DF6413" w:rsidRPr="00B41D93">
        <w:rPr>
          <w:rFonts w:ascii="Arial" w:hAnsi="Arial" w:cs="Arial"/>
          <w:sz w:val="22"/>
        </w:rPr>
        <w:t>defin</w:t>
      </w:r>
      <w:r w:rsidR="001A76FC">
        <w:rPr>
          <w:rFonts w:ascii="Arial" w:hAnsi="Arial" w:cs="Arial"/>
          <w:sz w:val="22"/>
        </w:rPr>
        <w:t xml:space="preserve">ed. </w:t>
      </w:r>
    </w:p>
    <w:p w14:paraId="61DC28B0" w14:textId="04C2ECB4" w:rsidR="001A76FC" w:rsidRDefault="00E55A7D" w:rsidP="00E55A7D">
      <w:pPr>
        <w:pStyle w:val="Heading2"/>
      </w:pPr>
      <w:r>
        <w:t xml:space="preserve">2.2 </w:t>
      </w:r>
      <w:r w:rsidR="005C79E7">
        <w:t>N</w:t>
      </w:r>
      <w:r w:rsidR="003503DC">
        <w:t xml:space="preserve">ew FRC </w:t>
      </w:r>
      <w:r w:rsidR="005C79E7">
        <w:t>definition</w:t>
      </w:r>
      <w:r w:rsidR="003503DC">
        <w:t xml:space="preserve"> and </w:t>
      </w:r>
      <w:r>
        <w:t>simulation result</w:t>
      </w:r>
    </w:p>
    <w:p w14:paraId="4742EA8B" w14:textId="6E155456" w:rsidR="00C123FD" w:rsidRPr="00C123FD" w:rsidRDefault="00C123FD" w:rsidP="00C123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5C79E7">
        <w:rPr>
          <w:rFonts w:ascii="Arial" w:hAnsi="Arial" w:cs="Arial"/>
        </w:rPr>
        <w:t>propose using MCS12 instead of MCS16 for these problematic cases and the corresponding FRC definition as following tables.</w:t>
      </w:r>
    </w:p>
    <w:tbl>
      <w:tblPr>
        <w:tblW w:w="8812" w:type="dxa"/>
        <w:jc w:val="center"/>
        <w:tblLook w:val="04A0" w:firstRow="1" w:lastRow="0" w:firstColumn="1" w:lastColumn="0" w:noHBand="0" w:noVBand="1"/>
      </w:tblPr>
      <w:tblGrid>
        <w:gridCol w:w="3977"/>
        <w:gridCol w:w="967"/>
        <w:gridCol w:w="967"/>
        <w:gridCol w:w="967"/>
        <w:gridCol w:w="967"/>
        <w:gridCol w:w="967"/>
      </w:tblGrid>
      <w:tr w:rsidR="009832C3" w:rsidRPr="003503DC" w14:paraId="5E3535FC" w14:textId="77777777" w:rsidTr="00FC4361">
        <w:trPr>
          <w:trHeight w:val="1230"/>
          <w:jc w:val="center"/>
        </w:trPr>
        <w:tc>
          <w:tcPr>
            <w:tcW w:w="8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F71D8A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lang w:val="en-US" w:eastAsia="zh-CN"/>
              </w:rPr>
              <w:t xml:space="preserve">Table </w:t>
            </w:r>
            <w:r>
              <w:rPr>
                <w:rFonts w:ascii="Arial" w:hAnsi="Arial" w:cs="Arial"/>
                <w:b/>
                <w:bCs/>
                <w:lang w:val="en-US" w:eastAsia="zh-CN"/>
              </w:rPr>
              <w:t>2.2-1</w:t>
            </w:r>
            <w:r w:rsidRPr="003503DC">
              <w:rPr>
                <w:rFonts w:ascii="Arial" w:hAnsi="Arial" w:cs="Arial"/>
                <w:b/>
                <w:bCs/>
                <w:lang w:val="en-US" w:eastAsia="zh-CN"/>
              </w:rPr>
              <w:t xml:space="preserve">: FRC parameters for FR2 PUSCH performance requirements, transform precoding disabled, </w:t>
            </w:r>
            <w:r w:rsidRPr="003503DC">
              <w:rPr>
                <w:rFonts w:ascii="Arial" w:hAnsi="Arial" w:cs="Arial"/>
                <w:b/>
                <w:bCs/>
                <w:i/>
                <w:iCs/>
                <w:lang w:val="en-US" w:eastAsia="zh-CN"/>
              </w:rPr>
              <w:t>Additional DM-RS position = pos0</w:t>
            </w:r>
            <w:r w:rsidRPr="003503DC">
              <w:rPr>
                <w:rFonts w:ascii="Arial" w:hAnsi="Arial" w:cs="Arial"/>
                <w:b/>
                <w:bCs/>
                <w:lang w:val="en-US" w:eastAsia="zh-CN"/>
              </w:rPr>
              <w:t xml:space="preserve"> and 2 transmission layers (16QAM, R=434/1024)</w:t>
            </w:r>
          </w:p>
        </w:tc>
      </w:tr>
      <w:tr w:rsidR="009832C3" w:rsidRPr="003503DC" w14:paraId="255BD900" w14:textId="77777777" w:rsidTr="00FC4361">
        <w:trPr>
          <w:trHeight w:val="470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4F251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0EB3C" w14:textId="62E51559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D4686" w14:textId="47DBD93E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74179" w14:textId="5E196D6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77AAE" w14:textId="2454B09D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A0FC6" w14:textId="33857D24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10</w:t>
            </w:r>
          </w:p>
        </w:tc>
      </w:tr>
      <w:tr w:rsidR="009832C3" w:rsidRPr="003503DC" w14:paraId="69C9F92B" w14:textId="77777777" w:rsidTr="00FC4361">
        <w:trPr>
          <w:trHeight w:val="192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0A612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Subcarrier spacing [kHz]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FEEE8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D297A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CF614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1F0E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921FE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</w:tr>
      <w:tr w:rsidR="009832C3" w:rsidRPr="003503DC" w14:paraId="3313E041" w14:textId="77777777" w:rsidTr="00FC4361">
        <w:trPr>
          <w:trHeight w:val="237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8D60B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Allocated resource blocks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81B4B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BE809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1684E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B334E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0F4E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132</w:t>
            </w:r>
          </w:p>
        </w:tc>
      </w:tr>
      <w:tr w:rsidR="009832C3" w:rsidRPr="003503DC" w14:paraId="539218C7" w14:textId="77777777" w:rsidTr="00FC4361">
        <w:trPr>
          <w:trHeight w:val="165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EEAF1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CP-OFDM Symbols per slot (Note 1)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7E469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26736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E5F01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F81C8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29605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</w:p>
        </w:tc>
      </w:tr>
      <w:tr w:rsidR="009832C3" w:rsidRPr="003503DC" w14:paraId="6C241808" w14:textId="77777777" w:rsidTr="00FC4361">
        <w:trPr>
          <w:trHeight w:val="201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D77C4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85C24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3A4ED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AD564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92721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F19F7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</w:tr>
      <w:tr w:rsidR="009832C3" w:rsidRPr="003503DC" w14:paraId="2DC6C4E5" w14:textId="77777777" w:rsidTr="00FC4361">
        <w:trPr>
          <w:trHeight w:val="246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ADC0C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Code rate (Note 2)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89CFC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B6D94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78E52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BCB89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C2867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</w:tr>
      <w:tr w:rsidR="009832C3" w:rsidRPr="003503DC" w14:paraId="2445154B" w14:textId="77777777" w:rsidTr="00FC4361">
        <w:trPr>
          <w:trHeight w:val="255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C57FD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Payload size (bits)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853BC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24072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306E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48168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BE3B3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11784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B07B2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24072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2FDF3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48168</w:t>
            </w:r>
          </w:p>
        </w:tc>
      </w:tr>
      <w:tr w:rsidR="009832C3" w:rsidRPr="003503DC" w14:paraId="4C105552" w14:textId="77777777" w:rsidTr="00FC4361">
        <w:trPr>
          <w:trHeight w:val="246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E92B3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Transport block CRC (bits)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E9633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4ECB6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9AED9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5A588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C1F0E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</w:tr>
      <w:tr w:rsidR="009832C3" w:rsidRPr="003503DC" w14:paraId="3A9D9769" w14:textId="77777777" w:rsidTr="00FC4361">
        <w:trPr>
          <w:trHeight w:val="255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60095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Code block CRC size (bits)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12D24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DB62F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32FCD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D6F5E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61CDA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</w:tr>
      <w:tr w:rsidR="009832C3" w:rsidRPr="003503DC" w14:paraId="01107672" w14:textId="77777777" w:rsidTr="00FC4361">
        <w:trPr>
          <w:trHeight w:val="246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6642C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Number of code blocks - C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DBB56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8936F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CBDDA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C1455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4ED4D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</w:tr>
      <w:tr w:rsidR="009832C3" w:rsidRPr="003503DC" w14:paraId="4F5E9EB3" w14:textId="77777777" w:rsidTr="00FC4361">
        <w:trPr>
          <w:trHeight w:val="246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CB439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Code block size including CRC (bits) (Note 2)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AF37B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8056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B95F7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8056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50E3A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5928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FBDAE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8056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CAABA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8056</w:t>
            </w:r>
          </w:p>
        </w:tc>
      </w:tr>
      <w:tr w:rsidR="009832C3" w:rsidRPr="003503DC" w14:paraId="27692B15" w14:textId="77777777" w:rsidTr="00FC4361">
        <w:trPr>
          <w:trHeight w:val="255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B1FE7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Total number of bits per slot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3C9D1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57024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23C27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114048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A8D4B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27648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B4A03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57024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35823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114048</w:t>
            </w:r>
          </w:p>
        </w:tc>
      </w:tr>
      <w:tr w:rsidR="009832C3" w:rsidRPr="003503DC" w14:paraId="58F01A50" w14:textId="77777777" w:rsidTr="00FC4361">
        <w:trPr>
          <w:trHeight w:val="700"/>
          <w:jc w:val="center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67B7B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Total symbols per slot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BCFA8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14256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6628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28512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C566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6912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AD516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14256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D9093" w14:textId="77777777" w:rsidR="009832C3" w:rsidRPr="003503DC" w:rsidRDefault="009832C3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28512</w:t>
            </w:r>
          </w:p>
        </w:tc>
      </w:tr>
      <w:tr w:rsidR="009832C3" w:rsidRPr="003503DC" w14:paraId="4638C3C4" w14:textId="77777777" w:rsidTr="00FC4361">
        <w:trPr>
          <w:trHeight w:val="1430"/>
          <w:jc w:val="center"/>
        </w:trPr>
        <w:tc>
          <w:tcPr>
            <w:tcW w:w="881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2E50C6" w14:textId="77777777" w:rsidR="009832C3" w:rsidRPr="007E346D" w:rsidRDefault="009832C3" w:rsidP="00FC4361">
            <w:pPr>
              <w:pStyle w:val="TAN"/>
              <w:rPr>
                <w:lang w:eastAsia="zh-CN"/>
              </w:rPr>
            </w:pPr>
            <w:r w:rsidRPr="007E346D">
              <w:t>NOTE 1:</w:t>
            </w:r>
            <w:r w:rsidRPr="007E346D">
              <w:tab/>
            </w:r>
            <w:r w:rsidRPr="007E346D">
              <w:rPr>
                <w:i/>
              </w:rPr>
              <w:t xml:space="preserve">DM-RS configuration </w:t>
            </w:r>
            <w:proofErr w:type="gramStart"/>
            <w:r w:rsidRPr="007E346D">
              <w:rPr>
                <w:i/>
              </w:rPr>
              <w:t xml:space="preserve">type </w:t>
            </w:r>
            <w:r w:rsidRPr="007E346D">
              <w:t xml:space="preserve"> =</w:t>
            </w:r>
            <w:proofErr w:type="gramEnd"/>
            <w:r w:rsidRPr="007E346D">
              <w:t xml:space="preserve"> 1 with </w:t>
            </w:r>
            <w:r w:rsidRPr="007E346D">
              <w:rPr>
                <w:i/>
              </w:rPr>
              <w:t>DM-RS duration = single-symbol DM-RS</w:t>
            </w:r>
            <w:r w:rsidRPr="007E346D">
              <w:rPr>
                <w:lang w:eastAsia="zh-CN"/>
              </w:rPr>
              <w:t xml:space="preserve"> and the number of DM-RS CDM groups without data is 2</w:t>
            </w:r>
            <w:r w:rsidRPr="007E346D">
              <w:t xml:space="preserve">, </w:t>
            </w:r>
            <w:r w:rsidRPr="007E346D">
              <w:rPr>
                <w:i/>
              </w:rPr>
              <w:t>Additional DM-RS position = pos1</w:t>
            </w:r>
            <w:r w:rsidRPr="007E346D">
              <w:t xml:space="preserve"> with </w:t>
            </w:r>
            <w:r w:rsidRPr="007E346D">
              <w:rPr>
                <w:i/>
                <w:lang w:eastAsia="zh-CN"/>
              </w:rPr>
              <w:t>l</w:t>
            </w:r>
            <w:r w:rsidRPr="007E346D">
              <w:rPr>
                <w:i/>
                <w:vertAlign w:val="subscript"/>
                <w:lang w:eastAsia="zh-CN"/>
              </w:rPr>
              <w:t>0</w:t>
            </w:r>
            <w:r w:rsidRPr="007E346D">
              <w:t xml:space="preserve">= </w:t>
            </w:r>
            <w:r w:rsidRPr="007E346D">
              <w:rPr>
                <w:lang w:eastAsia="zh-CN"/>
              </w:rPr>
              <w:t>0</w:t>
            </w:r>
            <w:r w:rsidRPr="007E346D">
              <w:t xml:space="preserve"> </w:t>
            </w:r>
            <w:r w:rsidRPr="007E346D">
              <w:rPr>
                <w:lang w:eastAsia="zh-CN"/>
              </w:rPr>
              <w:t xml:space="preserve">and </w:t>
            </w:r>
            <w:r w:rsidRPr="007E346D">
              <w:rPr>
                <w:i/>
                <w:lang w:eastAsia="zh-CN"/>
              </w:rPr>
              <w:t xml:space="preserve">l </w:t>
            </w:r>
            <w:r w:rsidRPr="007E346D">
              <w:rPr>
                <w:lang w:eastAsia="zh-CN"/>
              </w:rPr>
              <w:t>=8</w:t>
            </w:r>
            <w:r w:rsidRPr="007E346D">
              <w:t xml:space="preserve"> as per Table 6.4.1.1.3-3 of TS 38.211 [5].</w:t>
            </w:r>
          </w:p>
          <w:p w14:paraId="21DD6A03" w14:textId="77777777" w:rsidR="009832C3" w:rsidRPr="003503DC" w:rsidRDefault="009832C3" w:rsidP="00FC4361">
            <w:pPr>
              <w:spacing w:after="0" w:line="192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346D">
              <w:t xml:space="preserve">NOTE </w:t>
            </w:r>
            <w:r w:rsidRPr="007E346D">
              <w:rPr>
                <w:lang w:eastAsia="zh-CN"/>
              </w:rPr>
              <w:t>2</w:t>
            </w:r>
            <w:r w:rsidRPr="007E346D">
              <w:t>:</w:t>
            </w:r>
            <w:r>
              <w:t xml:space="preserve"> </w:t>
            </w:r>
            <w:r w:rsidRPr="007E346D">
              <w:rPr>
                <w:rFonts w:cs="Arial"/>
              </w:rPr>
              <w:t xml:space="preserve"> Code block size including CRC (bits)</w:t>
            </w:r>
            <w:r w:rsidRPr="007E346D">
              <w:rPr>
                <w:rFonts w:cs="Arial"/>
                <w:lang w:eastAsia="zh-CN"/>
              </w:rPr>
              <w:t xml:space="preserve"> equals to </w:t>
            </w:r>
            <w:r w:rsidRPr="007E346D">
              <w:rPr>
                <w:rFonts w:cs="Arial"/>
                <w:i/>
                <w:lang w:eastAsia="zh-CN"/>
              </w:rPr>
              <w:t>K'</w:t>
            </w:r>
            <w:r w:rsidRPr="007E346D">
              <w:rPr>
                <w:rFonts w:hint="eastAsia"/>
                <w:lang w:eastAsia="zh-CN"/>
              </w:rPr>
              <w:t xml:space="preserve"> in sub-c</w:t>
            </w:r>
            <w:r w:rsidRPr="007E346D">
              <w:rPr>
                <w:lang w:eastAsia="zh-CN"/>
              </w:rPr>
              <w:t>lause 5.2.2 of TS 38.212 [15].</w:t>
            </w:r>
          </w:p>
        </w:tc>
      </w:tr>
      <w:tr w:rsidR="009832C3" w:rsidRPr="003503DC" w14:paraId="43CB1A08" w14:textId="77777777" w:rsidTr="00FC4361">
        <w:trPr>
          <w:trHeight w:val="56"/>
          <w:jc w:val="center"/>
        </w:trPr>
        <w:tc>
          <w:tcPr>
            <w:tcW w:w="881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BB0568" w14:textId="77777777" w:rsidR="009832C3" w:rsidRPr="003503DC" w:rsidRDefault="009832C3" w:rsidP="00FC4361">
            <w:pPr>
              <w:spacing w:after="0" w:line="192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268B394F" w14:textId="41A5CE6C" w:rsidR="003503DC" w:rsidRDefault="003503DC" w:rsidP="003503DC">
      <w:pPr>
        <w:jc w:val="center"/>
        <w:rPr>
          <w:lang w:val="en-US"/>
        </w:rPr>
      </w:pPr>
    </w:p>
    <w:tbl>
      <w:tblPr>
        <w:tblW w:w="8722" w:type="dxa"/>
        <w:jc w:val="center"/>
        <w:tblLook w:val="04A0" w:firstRow="1" w:lastRow="0" w:firstColumn="1" w:lastColumn="0" w:noHBand="0" w:noVBand="1"/>
      </w:tblPr>
      <w:tblGrid>
        <w:gridCol w:w="3887"/>
        <w:gridCol w:w="967"/>
        <w:gridCol w:w="967"/>
        <w:gridCol w:w="967"/>
        <w:gridCol w:w="967"/>
        <w:gridCol w:w="967"/>
      </w:tblGrid>
      <w:tr w:rsidR="002A742A" w:rsidRPr="003503DC" w14:paraId="3390CC79" w14:textId="77777777" w:rsidTr="00FC4361">
        <w:trPr>
          <w:trHeight w:val="690"/>
          <w:jc w:val="center"/>
        </w:trPr>
        <w:tc>
          <w:tcPr>
            <w:tcW w:w="872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794D21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lang w:val="en-US" w:eastAsia="zh-CN"/>
              </w:rPr>
              <w:t xml:space="preserve">Table </w:t>
            </w:r>
            <w:r>
              <w:rPr>
                <w:rFonts w:ascii="Arial" w:hAnsi="Arial" w:cs="Arial"/>
                <w:b/>
                <w:bCs/>
                <w:lang w:val="en-US" w:eastAsia="zh-CN"/>
              </w:rPr>
              <w:t>2.2-2</w:t>
            </w:r>
            <w:r w:rsidRPr="003503DC">
              <w:rPr>
                <w:rFonts w:ascii="Arial" w:hAnsi="Arial" w:cs="Arial"/>
                <w:b/>
                <w:bCs/>
                <w:lang w:val="en-US" w:eastAsia="zh-CN"/>
              </w:rPr>
              <w:t xml:space="preserve">: FRC parameters for FR2 PUSCH performance requirements, transform precoding disabled, </w:t>
            </w:r>
            <w:r w:rsidRPr="003503DC">
              <w:rPr>
                <w:rFonts w:ascii="Arial" w:hAnsi="Arial" w:cs="Arial"/>
                <w:b/>
                <w:bCs/>
                <w:i/>
                <w:iCs/>
                <w:lang w:val="en-US" w:eastAsia="zh-CN"/>
              </w:rPr>
              <w:t>Additional DM-RS position = pos1</w:t>
            </w:r>
            <w:r w:rsidRPr="003503DC">
              <w:rPr>
                <w:rFonts w:ascii="Arial" w:hAnsi="Arial" w:cs="Arial"/>
                <w:b/>
                <w:bCs/>
                <w:lang w:val="en-US" w:eastAsia="zh-CN"/>
              </w:rPr>
              <w:t xml:space="preserve"> and 2 transmission layers (16QAM, R=434/1024)</w:t>
            </w:r>
          </w:p>
        </w:tc>
      </w:tr>
      <w:tr w:rsidR="002A742A" w:rsidRPr="003503DC" w14:paraId="76131A4E" w14:textId="77777777" w:rsidTr="00FC4361">
        <w:trPr>
          <w:trHeight w:val="372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0FD7F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9CC2D" w14:textId="6892E5C2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1</w:t>
            </w: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AA86C" w14:textId="1FD02F6A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1</w:t>
            </w: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1B6B" w14:textId="720E2F61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1</w:t>
            </w: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485CD" w14:textId="1E61EE38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1</w:t>
            </w: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DF094" w14:textId="51826D4A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G-FR2-A4-</w:t>
            </w:r>
            <w:r w:rsidR="002569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2</w:t>
            </w:r>
            <w:r w:rsidRPr="003503D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2A742A" w:rsidRPr="003503DC" w14:paraId="3BA1B818" w14:textId="77777777" w:rsidTr="00FC4361">
        <w:trPr>
          <w:trHeight w:val="309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5198C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Subcarrier spacing [kHz]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1E966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3CA38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189DA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26349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7C15C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</w:tr>
      <w:tr w:rsidR="002A742A" w:rsidRPr="003503DC" w14:paraId="0F5D164A" w14:textId="77777777" w:rsidTr="00FC4361">
        <w:trPr>
          <w:trHeight w:val="246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04A1C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Allocated resource blocks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7E265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52ECF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1872E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BAA3B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E6DF4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132</w:t>
            </w:r>
          </w:p>
        </w:tc>
      </w:tr>
      <w:tr w:rsidR="002A742A" w:rsidRPr="003503DC" w14:paraId="13C67E68" w14:textId="77777777" w:rsidTr="00FC4361">
        <w:trPr>
          <w:trHeight w:val="246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D6E6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CP-OFDM Symbols per slot (Note 1)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CEA01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A07E6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DD83C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D578A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43447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</w:p>
        </w:tc>
      </w:tr>
      <w:tr w:rsidR="002A742A" w:rsidRPr="003503DC" w14:paraId="0BDA903F" w14:textId="77777777" w:rsidTr="00FC4361">
        <w:trPr>
          <w:trHeight w:val="255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23DD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8A516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201A1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53FA7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AC0D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06C61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16QAM</w:t>
            </w:r>
          </w:p>
        </w:tc>
      </w:tr>
      <w:tr w:rsidR="002A742A" w:rsidRPr="003503DC" w14:paraId="79D6A745" w14:textId="77777777" w:rsidTr="00FC4361">
        <w:trPr>
          <w:trHeight w:val="246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C6D8B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Code rate (Note 2)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3513A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FEED7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AA6F6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42B0C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4329D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434/1024</w:t>
            </w:r>
          </w:p>
        </w:tc>
      </w:tr>
      <w:tr w:rsidR="002A742A" w:rsidRPr="003503DC" w14:paraId="4605B649" w14:textId="77777777" w:rsidTr="00FC4361">
        <w:trPr>
          <w:trHeight w:val="255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BF408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Payload size (bits)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DBB63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21504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8EB2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43032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1124F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10504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86420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21504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5EA2E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43032</w:t>
            </w:r>
          </w:p>
        </w:tc>
      </w:tr>
      <w:tr w:rsidR="002A742A" w:rsidRPr="003503DC" w14:paraId="123D41B7" w14:textId="77777777" w:rsidTr="00FC4361">
        <w:trPr>
          <w:trHeight w:val="246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EE49C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Transport block CRC (bits)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5298F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83A93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BFB56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5D53A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1FABF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</w:tr>
      <w:tr w:rsidR="002A742A" w:rsidRPr="003503DC" w14:paraId="70B3C621" w14:textId="77777777" w:rsidTr="00FC4361">
        <w:trPr>
          <w:trHeight w:val="246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EB22A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Code block CRC size (bits)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5E74C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739FC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83743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CE074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B972F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</w:t>
            </w:r>
          </w:p>
        </w:tc>
      </w:tr>
      <w:tr w:rsidR="002A742A" w:rsidRPr="003503DC" w14:paraId="148CF570" w14:textId="77777777" w:rsidTr="00FC4361">
        <w:trPr>
          <w:trHeight w:val="255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4DB19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Number of code blocks - C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61258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A7FA8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000A8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628D1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9019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</w:tr>
      <w:tr w:rsidR="002A742A" w:rsidRPr="003503DC" w14:paraId="3E99EAED" w14:textId="77777777" w:rsidTr="00FC4361">
        <w:trPr>
          <w:trHeight w:val="246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81CE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Code block size including CRC (bits) (Note 2)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0BDE9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7200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27A13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7200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1E9FF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5288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A8CDD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7200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AE117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7200</w:t>
            </w:r>
          </w:p>
        </w:tc>
      </w:tr>
      <w:tr w:rsidR="002A742A" w:rsidRPr="003503DC" w14:paraId="2BAC7793" w14:textId="77777777" w:rsidTr="00FC4361">
        <w:trPr>
          <w:trHeight w:val="255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64916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Total number of bits per slot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E934F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50688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5E7A9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101376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50D72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24576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19A18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50688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14FBA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101376</w:t>
            </w:r>
          </w:p>
        </w:tc>
      </w:tr>
      <w:tr w:rsidR="002A742A" w:rsidRPr="003503DC" w14:paraId="5A291E8F" w14:textId="77777777" w:rsidTr="00FC4361">
        <w:trPr>
          <w:trHeight w:val="690"/>
          <w:jc w:val="center"/>
        </w:trPr>
        <w:tc>
          <w:tcPr>
            <w:tcW w:w="3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4168D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Total symbols per slot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1D207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12672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30FDE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25344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46967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6144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C5F45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12672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FC584" w14:textId="77777777" w:rsidR="002A742A" w:rsidRPr="003503DC" w:rsidRDefault="002A742A" w:rsidP="00FC436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25344</w:t>
            </w:r>
          </w:p>
        </w:tc>
      </w:tr>
      <w:tr w:rsidR="002A742A" w:rsidRPr="003503DC" w14:paraId="18DE9EC9" w14:textId="77777777" w:rsidTr="00FC4361">
        <w:trPr>
          <w:trHeight w:val="690"/>
          <w:jc w:val="center"/>
        </w:trPr>
        <w:tc>
          <w:tcPr>
            <w:tcW w:w="872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64A55" w14:textId="77777777" w:rsidR="002A742A" w:rsidRPr="003503DC" w:rsidRDefault="002A742A" w:rsidP="00FC436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NOTE 1: </w:t>
            </w:r>
            <w:r w:rsidRPr="003503D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 xml:space="preserve">DM-RS configuration </w:t>
            </w:r>
            <w:proofErr w:type="gramStart"/>
            <w:r w:rsidRPr="003503D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 xml:space="preserve">type </w:t>
            </w: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=</w:t>
            </w:r>
            <w:proofErr w:type="gramEnd"/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1 with </w:t>
            </w:r>
            <w:r w:rsidRPr="003503D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DM-RS duration = single-symbol DM-RS</w:t>
            </w: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and the number of DM-RS CDM groups without data is 2, </w:t>
            </w:r>
            <w:r w:rsidRPr="003503D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Additional DM-RS position = pos1</w:t>
            </w: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with </w:t>
            </w:r>
            <w:r w:rsidRPr="003503D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l</w:t>
            </w:r>
            <w:r w:rsidRPr="003503DC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= 0 and </w:t>
            </w:r>
            <w:r w:rsidRPr="003503D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 xml:space="preserve">l </w:t>
            </w: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>=8 as per Table 6.4.1.1.3-3 of TS 38.211 [5].</w:t>
            </w:r>
          </w:p>
        </w:tc>
      </w:tr>
      <w:tr w:rsidR="002A742A" w:rsidRPr="003503DC" w14:paraId="18A62DAC" w14:textId="77777777" w:rsidTr="00FC4361">
        <w:trPr>
          <w:trHeight w:val="284"/>
          <w:jc w:val="center"/>
        </w:trPr>
        <w:tc>
          <w:tcPr>
            <w:tcW w:w="872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E3AE5" w14:textId="77777777" w:rsidR="002A742A" w:rsidRPr="003503DC" w:rsidRDefault="002A742A" w:rsidP="00FC436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NOTE 2: Code block size including CRC (bits) equals to </w:t>
            </w:r>
            <w:r w:rsidRPr="003503D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K'</w:t>
            </w:r>
            <w:r w:rsidRPr="003503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 sub-clause 5.2.2 of TS 38.212 [15].</w:t>
            </w:r>
          </w:p>
        </w:tc>
      </w:tr>
    </w:tbl>
    <w:p w14:paraId="3434BED3" w14:textId="58B26472" w:rsidR="00E55A7D" w:rsidRPr="00016972" w:rsidRDefault="00C3560E" w:rsidP="00016972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EC44D85" wp14:editId="5276543D">
            <wp:extent cx="3588416" cy="2289017"/>
            <wp:effectExtent l="0" t="0" r="0" b="0"/>
            <wp:docPr id="2" name="Picture 2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everal_cases_norm_thp_vs_sn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4147" cy="231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77564" w14:textId="1C14331C" w:rsidR="00DF1D75" w:rsidRDefault="00DF1D75" w:rsidP="00DF1D7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proofErr w:type="gramStart"/>
      <w:r>
        <w:rPr>
          <w:rFonts w:ascii="Arial" w:hAnsi="Arial" w:cs="Arial"/>
        </w:rPr>
        <w:t>2.1  FR</w:t>
      </w:r>
      <w:proofErr w:type="gramEnd"/>
      <w:r>
        <w:rPr>
          <w:rFonts w:ascii="Arial" w:hAnsi="Arial" w:cs="Arial"/>
        </w:rPr>
        <w:t xml:space="preserve">2 PUSCH MCS12 2Tx2Rx demodulation with transform precoding disabled </w:t>
      </w:r>
    </w:p>
    <w:p w14:paraId="4DF98B98" w14:textId="0A8BFA44" w:rsidR="00016972" w:rsidRDefault="00016972" w:rsidP="00DF1D75">
      <w:pPr>
        <w:jc w:val="center"/>
      </w:pPr>
    </w:p>
    <w:p w14:paraId="370CAE9D" w14:textId="09682E73" w:rsidR="00101129" w:rsidRPr="00E55A7D" w:rsidRDefault="00101129" w:rsidP="00DF1D75">
      <w:pPr>
        <w:jc w:val="center"/>
      </w:pPr>
      <w:r w:rsidRPr="004943B7">
        <w:rPr>
          <w:rFonts w:ascii="Arial" w:hAnsi="Arial" w:cs="Arial"/>
          <w:b/>
          <w:sz w:val="22"/>
        </w:rPr>
        <w:t xml:space="preserve">Table 2.2-3 Summary of </w:t>
      </w:r>
      <w:r w:rsidR="007371B1">
        <w:rPr>
          <w:rFonts w:ascii="Arial" w:hAnsi="Arial" w:cs="Arial"/>
          <w:b/>
          <w:sz w:val="22"/>
        </w:rPr>
        <w:t xml:space="preserve">ideal </w:t>
      </w:r>
      <w:r w:rsidRPr="004943B7">
        <w:rPr>
          <w:rFonts w:ascii="Arial" w:hAnsi="Arial" w:cs="Arial"/>
          <w:b/>
          <w:sz w:val="22"/>
        </w:rPr>
        <w:t xml:space="preserve">simulation result </w:t>
      </w:r>
    </w:p>
    <w:tbl>
      <w:tblPr>
        <w:tblStyle w:val="TableGrid"/>
        <w:tblW w:w="12649" w:type="dxa"/>
        <w:tblInd w:w="-970" w:type="dxa"/>
        <w:tblLayout w:type="fixed"/>
        <w:tblLook w:val="04A0" w:firstRow="1" w:lastRow="0" w:firstColumn="1" w:lastColumn="0" w:noHBand="0" w:noVBand="1"/>
      </w:tblPr>
      <w:tblGrid>
        <w:gridCol w:w="625"/>
        <w:gridCol w:w="630"/>
        <w:gridCol w:w="900"/>
        <w:gridCol w:w="1260"/>
        <w:gridCol w:w="810"/>
        <w:gridCol w:w="1710"/>
        <w:gridCol w:w="1170"/>
        <w:gridCol w:w="1350"/>
        <w:gridCol w:w="990"/>
        <w:gridCol w:w="610"/>
        <w:gridCol w:w="720"/>
        <w:gridCol w:w="1874"/>
      </w:tblGrid>
      <w:tr w:rsidR="00CE0A19" w:rsidRPr="007E346D" w14:paraId="683D9105" w14:textId="410F480F" w:rsidTr="008F7EC2">
        <w:trPr>
          <w:trHeight w:val="520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C4954" w14:textId="77777777" w:rsidR="00CE0A19" w:rsidRDefault="00CE0A19" w:rsidP="008A65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  <w:p w14:paraId="7A95F3DA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8F851" w14:textId="77777777" w:rsidR="00CE0A19" w:rsidRDefault="00CE0A19" w:rsidP="008A65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SCS</w:t>
            </w:r>
          </w:p>
          <w:p w14:paraId="041B1AAA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(kHz)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DA9A11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53B64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D45487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BB99C7" w14:textId="77777777" w:rsidR="00CE0A19" w:rsidRPr="007E346D" w:rsidRDefault="00CE0A19" w:rsidP="008A65C8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</w:t>
            </w:r>
            <w:r>
              <w:rPr>
                <w:rFonts w:cs="Arial"/>
                <w:lang w:val="fr-FR"/>
              </w:rPr>
              <w:t>e</w:t>
            </w:r>
            <w:r w:rsidRPr="007E346D">
              <w:rPr>
                <w:rFonts w:cs="Arial"/>
                <w:lang w:val="fr-FR"/>
              </w:rPr>
              <w:t>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76639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E96701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218A73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  <w:r w:rsidRPr="007E346D">
              <w:t>Additional DM-RS position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925A2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500E" w14:textId="05111037" w:rsidR="00CE0A19" w:rsidRPr="007E346D" w:rsidRDefault="00CE0A19" w:rsidP="00CE0A19">
            <w:pPr>
              <w:pStyle w:val="TAH"/>
              <w:jc w:val="left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  <w:r w:rsidR="00215B1F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(dB)</w:t>
            </w:r>
          </w:p>
        </w:tc>
      </w:tr>
      <w:tr w:rsidR="00CE0A19" w:rsidRPr="007E346D" w14:paraId="30910316" w14:textId="77777777" w:rsidTr="00CE0A19">
        <w:trPr>
          <w:trHeight w:val="310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B356" w14:textId="77777777" w:rsidR="00CE0A19" w:rsidRDefault="00CE0A19" w:rsidP="008A65C8">
            <w:pPr>
              <w:pStyle w:val="TAH"/>
              <w:rPr>
                <w:rFonts w:cs="Arial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A90" w14:textId="77777777" w:rsidR="00CE0A19" w:rsidRDefault="00CE0A19" w:rsidP="008A65C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494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F96F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DEBB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9BE" w14:textId="77777777" w:rsidR="00CE0A19" w:rsidRPr="007E346D" w:rsidRDefault="00CE0A19" w:rsidP="008A65C8">
            <w:pPr>
              <w:pStyle w:val="TAH"/>
              <w:rPr>
                <w:rFonts w:cs="Arial"/>
                <w:lang w:val="fr-FR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7C0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AF8A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337" w14:textId="77777777" w:rsidR="00CE0A19" w:rsidRPr="007E346D" w:rsidRDefault="00CE0A19" w:rsidP="008A65C8">
            <w:pPr>
              <w:pStyle w:val="TAH"/>
            </w:pPr>
          </w:p>
        </w:tc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D3C4" w14:textId="77777777" w:rsidR="00CE0A19" w:rsidRPr="007E346D" w:rsidRDefault="00CE0A19" w:rsidP="008A65C8">
            <w:pPr>
              <w:pStyle w:val="TAH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76E" w14:textId="5AF6BFB6" w:rsidR="00CE0A19" w:rsidRPr="007E346D" w:rsidRDefault="00CE0A19" w:rsidP="008A65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ideal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468A" w14:textId="7A7AC430" w:rsidR="00CE0A19" w:rsidRPr="007E346D" w:rsidRDefault="00CE0A19" w:rsidP="00CE0A19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implementation</w:t>
            </w:r>
          </w:p>
        </w:tc>
      </w:tr>
      <w:tr w:rsidR="00CE0A19" w:rsidRPr="007E346D" w14:paraId="5AF0E77F" w14:textId="44A7CC14" w:rsidTr="00CE0A19">
        <w:trPr>
          <w:trHeight w:val="105"/>
        </w:trPr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16022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301C0BB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54BB19C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961E5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B5D7F30" w14:textId="77777777" w:rsidR="00CE0A19" w:rsidRPr="00FE5CC0" w:rsidRDefault="00CE0A19" w:rsidP="008A65C8">
            <w:pPr>
              <w:jc w:val="center"/>
              <w:rPr>
                <w:rFonts w:ascii="Arial" w:hAnsi="Arial"/>
                <w:sz w:val="18"/>
              </w:rPr>
            </w:pPr>
          </w:p>
          <w:p w14:paraId="1CE5049E" w14:textId="77777777" w:rsidR="00CE0A19" w:rsidRPr="00FE5CC0" w:rsidRDefault="00CE0A19" w:rsidP="008A65C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EF35F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526A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56A40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19E681" w14:textId="77777777" w:rsidR="00CE0A19" w:rsidRPr="007E346D" w:rsidRDefault="00CE0A19" w:rsidP="008A65C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CA0C1" w14:textId="77777777" w:rsidR="00CE0A19" w:rsidRPr="007E346D" w:rsidRDefault="00CE0A19" w:rsidP="008A65C8">
            <w:pPr>
              <w:pStyle w:val="TAC"/>
            </w:pPr>
            <w:r w:rsidRPr="007E346D">
              <w:t>70 %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FE74E" w14:textId="77777777" w:rsidR="00CE0A19" w:rsidRPr="007E346D" w:rsidRDefault="00CE0A19" w:rsidP="008A65C8">
            <w:pPr>
              <w:pStyle w:val="TAC"/>
            </w:pPr>
            <w:r w:rsidRPr="007E346D">
              <w:t>G-FR2-A4-</w:t>
            </w:r>
            <w:r>
              <w:t>6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7950FB" w14:textId="77777777" w:rsidR="00CE0A19" w:rsidRPr="007E346D" w:rsidRDefault="00CE0A19" w:rsidP="008A65C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AF7C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08A0" w14:textId="06D62D68" w:rsidR="00CE0A19" w:rsidRPr="00435112" w:rsidRDefault="00CE0A19" w:rsidP="008A65C8">
            <w:pPr>
              <w:pStyle w:val="TAC"/>
              <w:rPr>
                <w:color w:val="FF0000"/>
              </w:rPr>
            </w:pPr>
            <w:r w:rsidRPr="00E74911">
              <w:t>[1</w:t>
            </w:r>
            <w:r>
              <w:t>1</w:t>
            </w:r>
            <w:r w:rsidRPr="00E74911">
              <w:t>.</w:t>
            </w:r>
            <w:r>
              <w:t>9</w:t>
            </w:r>
            <w:r w:rsidRPr="00E74911">
              <w:t>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EE6F" w14:textId="039E8B71" w:rsidR="00CE0A19" w:rsidRPr="00E74911" w:rsidRDefault="00CE0A19" w:rsidP="00CE0A19">
            <w:pPr>
              <w:pStyle w:val="TAC"/>
              <w:jc w:val="left"/>
            </w:pPr>
            <w:r>
              <w:t>[14.9]</w:t>
            </w:r>
          </w:p>
        </w:tc>
      </w:tr>
      <w:tr w:rsidR="00CE0A19" w:rsidRPr="007E346D" w14:paraId="52F2A116" w14:textId="466420FE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DD943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CF48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E53C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6EDBC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B3551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92D1A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445FD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DEB61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B470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227A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6A7A" w14:textId="3955FB79" w:rsidR="00CE0A19" w:rsidRPr="00435112" w:rsidRDefault="00CE0A19" w:rsidP="008A65C8">
            <w:pPr>
              <w:pStyle w:val="TAC"/>
              <w:rPr>
                <w:color w:val="FF0000"/>
              </w:rPr>
            </w:pPr>
            <w:r w:rsidRPr="00B40104">
              <w:t>[1</w:t>
            </w:r>
            <w:r>
              <w:t>1</w:t>
            </w:r>
            <w:r w:rsidRPr="00B40104">
              <w:t>.3]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61B" w14:textId="09D31BD7" w:rsidR="00CE0A19" w:rsidRPr="00B40104" w:rsidRDefault="00CE0A19" w:rsidP="00CE0A19">
            <w:pPr>
              <w:pStyle w:val="TAC"/>
              <w:jc w:val="left"/>
            </w:pPr>
            <w:r>
              <w:t>[14.3]</w:t>
            </w:r>
          </w:p>
        </w:tc>
      </w:tr>
      <w:tr w:rsidR="00CE0A19" w:rsidRPr="007E346D" w14:paraId="5B360A3B" w14:textId="1D553784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AFDE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9C08D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CA017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6550A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53CC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099EB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D99EC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6CC7F" w14:textId="77777777" w:rsidR="00CE0A19" w:rsidRPr="007E346D" w:rsidRDefault="00CE0A19" w:rsidP="008A65C8">
            <w:pPr>
              <w:pStyle w:val="TAC"/>
            </w:pPr>
            <w:r w:rsidRPr="007E346D">
              <w:t>G-FR2-A4-</w:t>
            </w:r>
            <w:r>
              <w:t>1</w:t>
            </w:r>
            <w:r w:rsidRPr="007E346D">
              <w:t>6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01534" w14:textId="77777777" w:rsidR="00CE0A19" w:rsidRPr="007E346D" w:rsidRDefault="00CE0A19" w:rsidP="008A65C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97A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A223" w14:textId="53D2D685" w:rsidR="00CE0A19" w:rsidRPr="007E346D" w:rsidRDefault="00CE0A19" w:rsidP="008A65C8">
            <w:pPr>
              <w:pStyle w:val="TAC"/>
            </w:pPr>
            <w:r>
              <w:t>[10.4]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9526" w14:textId="60383361" w:rsidR="00CE0A19" w:rsidRDefault="00CE0A19" w:rsidP="00CE0A19">
            <w:pPr>
              <w:pStyle w:val="TAC"/>
              <w:jc w:val="left"/>
            </w:pPr>
            <w:r>
              <w:t>[13.4]</w:t>
            </w:r>
          </w:p>
        </w:tc>
      </w:tr>
      <w:tr w:rsidR="00CE0A19" w:rsidRPr="007E346D" w14:paraId="6DA22CEC" w14:textId="4749B69C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35A77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269B0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D5256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9F6E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3845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48BD4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18E9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974C4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600B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B80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4523" w14:textId="77FF6982" w:rsidR="00CE0A19" w:rsidRPr="007E346D" w:rsidRDefault="00CE0A19" w:rsidP="008A65C8">
            <w:pPr>
              <w:pStyle w:val="TAC"/>
            </w:pPr>
            <w:r>
              <w:t>[10.0]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5669" w14:textId="66612516" w:rsidR="00CE0A19" w:rsidRDefault="00CE0A19" w:rsidP="00CE0A19">
            <w:pPr>
              <w:pStyle w:val="TAC"/>
              <w:jc w:val="left"/>
            </w:pPr>
            <w:r>
              <w:t>[13.0]</w:t>
            </w:r>
          </w:p>
        </w:tc>
      </w:tr>
      <w:tr w:rsidR="00CE0A19" w:rsidRPr="007E346D" w14:paraId="6742A224" w14:textId="05D2EEE3" w:rsidTr="00CE0A19">
        <w:trPr>
          <w:trHeight w:val="105"/>
        </w:trPr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A25871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C27A085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745F45F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CAE96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94AB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E5EB3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3FF86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E9352" w14:textId="77777777" w:rsidR="00CE0A19" w:rsidRPr="007E346D" w:rsidRDefault="00CE0A19" w:rsidP="008A65C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669E2" w14:textId="77777777" w:rsidR="00CE0A19" w:rsidRPr="007E346D" w:rsidRDefault="00CE0A19" w:rsidP="008A65C8">
            <w:pPr>
              <w:pStyle w:val="TAC"/>
            </w:pPr>
            <w:r w:rsidRPr="007E346D">
              <w:t>70%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8ECAC" w14:textId="77777777" w:rsidR="00CE0A19" w:rsidRPr="007E346D" w:rsidRDefault="00CE0A19" w:rsidP="008A65C8">
            <w:pPr>
              <w:pStyle w:val="TAC"/>
            </w:pPr>
            <w:r w:rsidRPr="007E346D">
              <w:t>G-FR2-A4</w:t>
            </w:r>
            <w:r>
              <w:t>-7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C8024" w14:textId="77777777" w:rsidR="00CE0A19" w:rsidRPr="007E346D" w:rsidRDefault="00CE0A19" w:rsidP="008A65C8">
            <w:pPr>
              <w:pStyle w:val="TAC"/>
            </w:pPr>
            <w:r w:rsidRPr="007E346D">
              <w:t>pos0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B002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08C7" w14:textId="66153AE6" w:rsidR="00CE0A19" w:rsidRPr="00B40104" w:rsidRDefault="00CE0A19" w:rsidP="008A65C8">
            <w:pPr>
              <w:pStyle w:val="TAC"/>
            </w:pPr>
            <w:r w:rsidRPr="00B40104">
              <w:t>[1</w:t>
            </w:r>
            <w:r>
              <w:t>2</w:t>
            </w:r>
            <w:r w:rsidRPr="00B40104">
              <w:t>.2]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2DF2" w14:textId="5616A690" w:rsidR="00CE0A19" w:rsidRPr="00B40104" w:rsidRDefault="00CE0A19" w:rsidP="00CE0A19">
            <w:pPr>
              <w:pStyle w:val="TAC"/>
              <w:jc w:val="left"/>
            </w:pPr>
            <w:r>
              <w:t>[15.2]</w:t>
            </w:r>
          </w:p>
        </w:tc>
      </w:tr>
      <w:tr w:rsidR="00CE0A19" w:rsidRPr="007E346D" w14:paraId="3B00F587" w14:textId="48A64839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335D8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54F1F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9462E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65576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9685C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558C2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ABAF5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107C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49D4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955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C804" w14:textId="1A89C2F6" w:rsidR="00CE0A19" w:rsidRPr="00B40104" w:rsidRDefault="00CE0A19" w:rsidP="008A65C8">
            <w:pPr>
              <w:pStyle w:val="TAC"/>
            </w:pPr>
            <w:r w:rsidRPr="00B40104">
              <w:t>[1</w:t>
            </w:r>
            <w:r>
              <w:t>1</w:t>
            </w:r>
            <w:r w:rsidRPr="00B40104">
              <w:t>.6]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C19" w14:textId="7D8790E5" w:rsidR="00CE0A19" w:rsidRPr="00B40104" w:rsidRDefault="00CE0A19" w:rsidP="00CE0A19">
            <w:pPr>
              <w:pStyle w:val="TAC"/>
              <w:jc w:val="left"/>
            </w:pPr>
            <w:r>
              <w:t>[14.6]</w:t>
            </w:r>
          </w:p>
        </w:tc>
      </w:tr>
      <w:tr w:rsidR="00CE0A19" w:rsidRPr="007E346D" w14:paraId="2E90750A" w14:textId="2464694F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81F19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DE0DE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875DE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C1F4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39497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854B8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71E50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2CC7D" w14:textId="77777777" w:rsidR="00CE0A19" w:rsidRPr="007E346D" w:rsidRDefault="00CE0A19" w:rsidP="008A65C8">
            <w:pPr>
              <w:pStyle w:val="TAC"/>
            </w:pPr>
            <w:r w:rsidRPr="007E346D">
              <w:t>G-FR2-A4-</w:t>
            </w:r>
            <w:r>
              <w:t>1</w:t>
            </w:r>
            <w:r w:rsidRPr="007E346D">
              <w:t>7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BA0B0" w14:textId="77777777" w:rsidR="00CE0A19" w:rsidRPr="007E346D" w:rsidRDefault="00CE0A19" w:rsidP="008A65C8">
            <w:pPr>
              <w:pStyle w:val="TAC"/>
            </w:pPr>
            <w:r w:rsidRPr="007E346D">
              <w:t>pos1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281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8E4A" w14:textId="1FFA71C1" w:rsidR="00CE0A19" w:rsidRPr="007E346D" w:rsidRDefault="00CE0A19" w:rsidP="008A65C8">
            <w:pPr>
              <w:pStyle w:val="TAC"/>
            </w:pPr>
            <w:r>
              <w:t>[10.4]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C774" w14:textId="6B30180A" w:rsidR="00CE0A19" w:rsidRDefault="00CE0A19" w:rsidP="00CE0A19">
            <w:pPr>
              <w:pStyle w:val="TAC"/>
              <w:jc w:val="left"/>
            </w:pPr>
            <w:r>
              <w:t>[13.4]</w:t>
            </w:r>
          </w:p>
        </w:tc>
      </w:tr>
      <w:tr w:rsidR="00CE0A19" w:rsidRPr="007E346D" w14:paraId="45E9584E" w14:textId="2678791F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6D766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24AEF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1756F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30F85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7463E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AC11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BF1A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F0164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534F8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731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6603" w14:textId="7AC0226D" w:rsidR="00CE0A19" w:rsidRPr="0006458D" w:rsidRDefault="00CE0A19" w:rsidP="008A65C8">
            <w:pPr>
              <w:pStyle w:val="TAC"/>
            </w:pPr>
            <w:r>
              <w:t>[10.0]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4C7" w14:textId="52F0A57D" w:rsidR="00CE0A19" w:rsidRDefault="00CE0A19" w:rsidP="00CE0A19">
            <w:pPr>
              <w:pStyle w:val="TAC"/>
              <w:jc w:val="left"/>
            </w:pPr>
            <w:r>
              <w:t>[13.0]</w:t>
            </w:r>
          </w:p>
        </w:tc>
      </w:tr>
      <w:tr w:rsidR="00CE0A19" w:rsidRPr="007E346D" w14:paraId="1E17D320" w14:textId="7180512C" w:rsidTr="00CE0A19">
        <w:trPr>
          <w:trHeight w:val="105"/>
        </w:trPr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ED92A9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C202D91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980FB27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2FDB29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AF7A57C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9946DFA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E4BC0D2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B31308C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920593A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90BF557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FDA54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2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7AC8C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33D38" w14:textId="77777777" w:rsidR="00CE0A19" w:rsidRPr="007E346D" w:rsidRDefault="00CE0A19" w:rsidP="008A65C8">
            <w:pPr>
              <w:pStyle w:val="TAC"/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05653" w14:textId="77777777" w:rsidR="00CE0A19" w:rsidRPr="007E346D" w:rsidRDefault="00CE0A19" w:rsidP="008A65C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C84D8" w14:textId="77777777" w:rsidR="00CE0A19" w:rsidRPr="007E346D" w:rsidRDefault="00CE0A19" w:rsidP="008A65C8">
            <w:pPr>
              <w:pStyle w:val="TAC"/>
            </w:pPr>
            <w:r w:rsidRPr="007E346D">
              <w:t>70 %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13260" w14:textId="77777777" w:rsidR="00CE0A19" w:rsidRPr="007E346D" w:rsidRDefault="00CE0A19" w:rsidP="008A65C8">
            <w:pPr>
              <w:pStyle w:val="TAC"/>
            </w:pPr>
            <w:r w:rsidRPr="007E346D">
              <w:t>G-FR2-A4-</w:t>
            </w:r>
            <w:r>
              <w:t>8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79E6" w14:textId="77777777" w:rsidR="00CE0A19" w:rsidRPr="007E346D" w:rsidRDefault="00CE0A19" w:rsidP="008A65C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2B1E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1170" w14:textId="00C293AE" w:rsidR="00CE0A19" w:rsidRPr="007E346D" w:rsidRDefault="00CE0A19" w:rsidP="008A65C8">
            <w:pPr>
              <w:pStyle w:val="TAC"/>
            </w:pPr>
            <w:r>
              <w:t>[10.9]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0FD" w14:textId="54C91090" w:rsidR="00CE0A19" w:rsidRDefault="00CE0A19" w:rsidP="00CE0A19">
            <w:pPr>
              <w:pStyle w:val="TAC"/>
              <w:jc w:val="left"/>
            </w:pPr>
            <w:r>
              <w:t>[13.9]</w:t>
            </w:r>
          </w:p>
        </w:tc>
      </w:tr>
      <w:tr w:rsidR="00CE0A19" w:rsidRPr="007E346D" w14:paraId="333A2094" w14:textId="21ADDB6E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B3983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A039F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9CAF9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6E9F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CC47F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03D7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48CB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46A0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286A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3E81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D19" w14:textId="2515F450" w:rsidR="00CE0A19" w:rsidRPr="007E346D" w:rsidRDefault="00CE0A19" w:rsidP="008A65C8">
            <w:pPr>
              <w:pStyle w:val="TAC"/>
            </w:pPr>
            <w:r>
              <w:t>[10.5]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58F" w14:textId="105C4B1F" w:rsidR="00CE0A19" w:rsidRDefault="00CE0A19" w:rsidP="00CE0A19">
            <w:pPr>
              <w:pStyle w:val="TAC"/>
              <w:jc w:val="left"/>
            </w:pPr>
            <w:r>
              <w:t>[13.5]</w:t>
            </w:r>
          </w:p>
        </w:tc>
      </w:tr>
      <w:tr w:rsidR="00CE0A19" w:rsidRPr="007E346D" w14:paraId="788BCAA9" w14:textId="7BF2B412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0A5F5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B79D4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D7AFC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3B52B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9FF1F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D338F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FD2FC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DE5CF" w14:textId="77777777" w:rsidR="00CE0A19" w:rsidRPr="007E346D" w:rsidRDefault="00CE0A19" w:rsidP="008A65C8">
            <w:pPr>
              <w:pStyle w:val="TAC"/>
            </w:pPr>
            <w:r w:rsidRPr="007E346D">
              <w:t>G-FR2-A4-</w:t>
            </w:r>
            <w:r>
              <w:t>1</w:t>
            </w:r>
            <w:r w:rsidRPr="007E346D">
              <w:t>8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6355A" w14:textId="77777777" w:rsidR="00CE0A19" w:rsidRPr="007E346D" w:rsidRDefault="00CE0A19" w:rsidP="008A65C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0F9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6426" w14:textId="7E93ED0A" w:rsidR="00CE0A19" w:rsidRPr="0006458D" w:rsidRDefault="00CE0A19" w:rsidP="008A65C8">
            <w:pPr>
              <w:pStyle w:val="TAC"/>
            </w:pPr>
            <w:r>
              <w:t>[10.4]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E6D" w14:textId="6BE1765D" w:rsidR="00CE0A19" w:rsidRDefault="00CE0A19" w:rsidP="00CE0A19">
            <w:pPr>
              <w:pStyle w:val="TAC"/>
              <w:jc w:val="left"/>
            </w:pPr>
            <w:r>
              <w:t>[13.4]</w:t>
            </w:r>
          </w:p>
        </w:tc>
      </w:tr>
      <w:tr w:rsidR="00CE0A19" w:rsidRPr="007E346D" w14:paraId="225A3BAA" w14:textId="0F7D370E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AB2D4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B2531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E88CA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28BDE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C9F6F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D52B8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3E2E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D1C50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40C59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594B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7D77" w14:textId="01E1D610" w:rsidR="00CE0A19" w:rsidRPr="007E346D" w:rsidRDefault="00CE0A19" w:rsidP="008A65C8">
            <w:pPr>
              <w:pStyle w:val="TAC"/>
            </w:pPr>
            <w:r>
              <w:t>[10.0]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C430" w14:textId="0C697821" w:rsidR="00CE0A19" w:rsidRDefault="00CE0A19" w:rsidP="00CE0A19">
            <w:pPr>
              <w:pStyle w:val="TAC"/>
              <w:jc w:val="left"/>
            </w:pPr>
            <w:r>
              <w:t>[13.0]</w:t>
            </w:r>
          </w:p>
        </w:tc>
      </w:tr>
      <w:tr w:rsidR="00CE0A19" w:rsidRPr="007E346D" w14:paraId="22523E50" w14:textId="453456CE" w:rsidTr="00CE0A19">
        <w:trPr>
          <w:trHeight w:val="105"/>
        </w:trPr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AF9EED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E70F6D0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EB96833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F2FCF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A1CC0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DB1AB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59E47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5DA41" w14:textId="77777777" w:rsidR="00CE0A19" w:rsidRPr="007E346D" w:rsidRDefault="00CE0A19" w:rsidP="008A65C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2E3B7" w14:textId="77777777" w:rsidR="00CE0A19" w:rsidRPr="007E346D" w:rsidRDefault="00CE0A19" w:rsidP="008A65C8">
            <w:pPr>
              <w:pStyle w:val="TAC"/>
            </w:pPr>
            <w:r w:rsidRPr="007E346D">
              <w:t>70 %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6BB72" w14:textId="77777777" w:rsidR="00CE0A19" w:rsidRPr="007E346D" w:rsidRDefault="00CE0A19" w:rsidP="008A65C8">
            <w:pPr>
              <w:pStyle w:val="TAC"/>
            </w:pPr>
            <w:r w:rsidRPr="007E346D">
              <w:t>G-FR2-A4-</w:t>
            </w:r>
            <w:r>
              <w:t>9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1E7B2" w14:textId="77777777" w:rsidR="00CE0A19" w:rsidRPr="007E346D" w:rsidRDefault="00CE0A19" w:rsidP="008A65C8">
            <w:pPr>
              <w:pStyle w:val="TAC"/>
            </w:pPr>
            <w:r w:rsidRPr="007E346D">
              <w:t>pos0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510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0900" w14:textId="0AA1FA31" w:rsidR="00CE0A19" w:rsidRPr="0006458D" w:rsidRDefault="00CE0A19" w:rsidP="008A65C8">
            <w:pPr>
              <w:pStyle w:val="TAC"/>
            </w:pPr>
            <w:r>
              <w:t>[10.4]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EFDC" w14:textId="7C2D656E" w:rsidR="00CE0A19" w:rsidRDefault="00CE0A19" w:rsidP="00CE0A19">
            <w:pPr>
              <w:pStyle w:val="TAC"/>
              <w:jc w:val="left"/>
            </w:pPr>
            <w:r>
              <w:t>[13.4]</w:t>
            </w:r>
          </w:p>
        </w:tc>
      </w:tr>
      <w:tr w:rsidR="00CE0A19" w:rsidRPr="007E346D" w14:paraId="37F6F36A" w14:textId="19E8884A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D3976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238C4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862F7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95433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02AC1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4FC44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817E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6882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23BC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257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34C9" w14:textId="61F9E4DB" w:rsidR="00CE0A19" w:rsidRPr="0006458D" w:rsidRDefault="00CE0A19" w:rsidP="008A65C8">
            <w:pPr>
              <w:pStyle w:val="TAC"/>
            </w:pPr>
            <w:r>
              <w:t>[10.0]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FA9" w14:textId="4B1F30B2" w:rsidR="00CE0A19" w:rsidRDefault="00CE0A19" w:rsidP="00CE0A19">
            <w:pPr>
              <w:pStyle w:val="TAC"/>
              <w:jc w:val="left"/>
            </w:pPr>
            <w:r>
              <w:t>[13.0]</w:t>
            </w:r>
          </w:p>
        </w:tc>
      </w:tr>
      <w:tr w:rsidR="00CE0A19" w:rsidRPr="007E346D" w14:paraId="54408604" w14:textId="7B19B286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4EEAB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4E2B3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9B8EF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85C61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CA785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34838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6814F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B7C00" w14:textId="77777777" w:rsidR="00CE0A19" w:rsidRPr="007E346D" w:rsidRDefault="00CE0A19" w:rsidP="008A65C8">
            <w:pPr>
              <w:pStyle w:val="TAC"/>
            </w:pPr>
            <w:r w:rsidRPr="007E346D">
              <w:t>G-FR2-A4-</w:t>
            </w:r>
            <w:r>
              <w:t>1</w:t>
            </w:r>
            <w:r w:rsidRPr="007E346D">
              <w:t>9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11711" w14:textId="77777777" w:rsidR="00CE0A19" w:rsidRPr="007E346D" w:rsidRDefault="00CE0A19" w:rsidP="008A65C8">
            <w:pPr>
              <w:pStyle w:val="TAC"/>
            </w:pPr>
            <w:r w:rsidRPr="007E346D">
              <w:t>pos1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5D0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7FD9" w14:textId="5C009205" w:rsidR="00CE0A19" w:rsidRPr="0006458D" w:rsidRDefault="00CE0A19" w:rsidP="008A65C8">
            <w:pPr>
              <w:pStyle w:val="TAC"/>
            </w:pPr>
            <w:r>
              <w:t>[9.7]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BE5C" w14:textId="04955A75" w:rsidR="00CE0A19" w:rsidRDefault="00CE0A19" w:rsidP="00CE0A19">
            <w:pPr>
              <w:pStyle w:val="TAC"/>
              <w:jc w:val="left"/>
            </w:pPr>
            <w:r>
              <w:t>[12.7]</w:t>
            </w:r>
          </w:p>
        </w:tc>
      </w:tr>
      <w:tr w:rsidR="00CE0A19" w:rsidRPr="007E346D" w14:paraId="11687086" w14:textId="4CAD96AE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22DA8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E5695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C4FB9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B2B86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179CF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AFB01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1222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061BE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28320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38F0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58FB" w14:textId="0BD52104" w:rsidR="00CE0A19" w:rsidRPr="0006458D" w:rsidRDefault="00CE0A19" w:rsidP="008A65C8">
            <w:pPr>
              <w:pStyle w:val="TAC"/>
            </w:pPr>
            <w:r>
              <w:t>[10.1]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6116" w14:textId="70AA097E" w:rsidR="00CE0A19" w:rsidRDefault="00CE0A19" w:rsidP="00CE0A19">
            <w:pPr>
              <w:pStyle w:val="TAC"/>
              <w:jc w:val="left"/>
            </w:pPr>
            <w:r>
              <w:t>[13.1]</w:t>
            </w:r>
          </w:p>
        </w:tc>
      </w:tr>
      <w:tr w:rsidR="00CE0A19" w:rsidRPr="007E346D" w14:paraId="3A8A8157" w14:textId="03EB5499" w:rsidTr="00CE0A19">
        <w:trPr>
          <w:trHeight w:val="105"/>
        </w:trPr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B18843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BC56C66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FDC5AD9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60FD9" w14:textId="77777777" w:rsidR="00CE0A19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AC994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4131F" w14:textId="77777777" w:rsidR="00CE0A19" w:rsidRPr="007E346D" w:rsidRDefault="00CE0A19" w:rsidP="008A65C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E7CBA" w14:textId="77777777" w:rsidR="00CE0A19" w:rsidRPr="007E346D" w:rsidRDefault="00CE0A19" w:rsidP="008A65C8">
            <w:pPr>
              <w:pStyle w:val="TAC"/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3DE11" w14:textId="77777777" w:rsidR="00CE0A19" w:rsidRPr="007E346D" w:rsidRDefault="00CE0A19" w:rsidP="008A65C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AD444" w14:textId="77777777" w:rsidR="00CE0A19" w:rsidRPr="007E346D" w:rsidRDefault="00CE0A19" w:rsidP="008A65C8">
            <w:pPr>
              <w:pStyle w:val="TAC"/>
            </w:pPr>
            <w:r w:rsidRPr="007E346D">
              <w:t>70 %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E2759" w14:textId="77777777" w:rsidR="00CE0A19" w:rsidRPr="007E346D" w:rsidRDefault="00CE0A19" w:rsidP="008A65C8">
            <w:pPr>
              <w:pStyle w:val="TAC"/>
            </w:pPr>
            <w:r w:rsidRPr="007E346D">
              <w:t>G-FR2-A4-</w:t>
            </w:r>
            <w:r>
              <w:t>10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83CD4" w14:textId="77777777" w:rsidR="00CE0A19" w:rsidRPr="007E346D" w:rsidRDefault="00CE0A19" w:rsidP="008A65C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4D09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18B3" w14:textId="29DBCE53" w:rsidR="00CE0A19" w:rsidRPr="0006458D" w:rsidRDefault="00CE0A19" w:rsidP="008A65C8">
            <w:pPr>
              <w:pStyle w:val="TAC"/>
            </w:pPr>
            <w:r>
              <w:t>[10.6]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F9F" w14:textId="1977F3CF" w:rsidR="00CE0A19" w:rsidRDefault="00CE0A19" w:rsidP="00CE0A19">
            <w:pPr>
              <w:pStyle w:val="TAC"/>
              <w:jc w:val="left"/>
            </w:pPr>
            <w:r>
              <w:t>[13.6]</w:t>
            </w:r>
          </w:p>
        </w:tc>
      </w:tr>
      <w:tr w:rsidR="00CE0A19" w:rsidRPr="007E346D" w14:paraId="0378F3FC" w14:textId="3F44CFE3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0B940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FB380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61B06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7BA1A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B5A46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31FAD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2E739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321A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25C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CEC4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09A5" w14:textId="0A92A892" w:rsidR="00CE0A19" w:rsidRPr="007E346D" w:rsidRDefault="00CE0A19" w:rsidP="008A65C8">
            <w:pPr>
              <w:pStyle w:val="TAC"/>
            </w:pPr>
            <w:r>
              <w:t>[10.2]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0B4F" w14:textId="55FD9BD3" w:rsidR="00CE0A19" w:rsidRDefault="00CE0A19" w:rsidP="00CE0A19">
            <w:pPr>
              <w:pStyle w:val="TAC"/>
              <w:jc w:val="left"/>
            </w:pPr>
            <w:r>
              <w:t>[13.2]</w:t>
            </w:r>
          </w:p>
        </w:tc>
      </w:tr>
      <w:tr w:rsidR="00CE0A19" w:rsidRPr="007E346D" w14:paraId="0099C12C" w14:textId="5A06B95A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4B362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29037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3711D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724ED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06534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72BD8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9E0E6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5B2D1" w14:textId="77777777" w:rsidR="00CE0A19" w:rsidRPr="007E346D" w:rsidRDefault="00CE0A19" w:rsidP="008A65C8">
            <w:pPr>
              <w:pStyle w:val="TAC"/>
            </w:pPr>
            <w:r w:rsidRPr="007E346D">
              <w:t>G-FR2-A4-</w:t>
            </w:r>
            <w:r>
              <w:t>2</w:t>
            </w:r>
            <w:r w:rsidRPr="007E346D">
              <w:t>0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9DEE7" w14:textId="77777777" w:rsidR="00CE0A19" w:rsidRPr="007E346D" w:rsidRDefault="00CE0A19" w:rsidP="008A65C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4219" w14:textId="77777777" w:rsidR="00CE0A19" w:rsidRPr="007E346D" w:rsidRDefault="00CE0A19" w:rsidP="008A65C8">
            <w:pPr>
              <w:pStyle w:val="TAC"/>
            </w:pPr>
            <w:r w:rsidRPr="007E346D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8E6E" w14:textId="03D645A1" w:rsidR="00CE0A19" w:rsidRPr="0006458D" w:rsidRDefault="00CE0A19" w:rsidP="008A65C8">
            <w:pPr>
              <w:pStyle w:val="TAC"/>
            </w:pPr>
            <w:r>
              <w:t>[10.2]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A1DD" w14:textId="59119EE1" w:rsidR="00CE0A19" w:rsidRDefault="00CE0A19" w:rsidP="00CE0A19">
            <w:pPr>
              <w:pStyle w:val="TAC"/>
              <w:jc w:val="left"/>
            </w:pPr>
            <w:r>
              <w:t>[13.2]</w:t>
            </w:r>
          </w:p>
        </w:tc>
      </w:tr>
      <w:tr w:rsidR="00CE0A19" w:rsidRPr="007E346D" w14:paraId="6AAE3E45" w14:textId="0CAB71E8" w:rsidTr="00CE0A19">
        <w:trPr>
          <w:trHeight w:val="105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52BC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AE0B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C6BB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D749" w14:textId="77777777" w:rsidR="00CE0A19" w:rsidRPr="007E346D" w:rsidRDefault="00CE0A19" w:rsidP="008A65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062D" w14:textId="77777777" w:rsidR="00CE0A19" w:rsidRPr="007E346D" w:rsidRDefault="00CE0A19" w:rsidP="008A65C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374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BA39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CF35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0E6E" w14:textId="77777777" w:rsidR="00CE0A19" w:rsidRPr="007E346D" w:rsidRDefault="00CE0A19" w:rsidP="008A65C8">
            <w:pPr>
              <w:pStyle w:val="TAC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433" w14:textId="77777777" w:rsidR="00CE0A19" w:rsidRPr="007E346D" w:rsidRDefault="00CE0A19" w:rsidP="008A65C8">
            <w:pPr>
              <w:pStyle w:val="TAC"/>
            </w:pPr>
            <w:r w:rsidRPr="007E346D"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1E2" w14:textId="10F63277" w:rsidR="00CE0A19" w:rsidRPr="007E346D" w:rsidRDefault="00CE0A19" w:rsidP="008A65C8">
            <w:pPr>
              <w:pStyle w:val="TAC"/>
            </w:pPr>
            <w:r>
              <w:t>[9.8]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83DC" w14:textId="28B2CC5D" w:rsidR="00CE0A19" w:rsidRDefault="00CE0A19" w:rsidP="00CE0A19">
            <w:pPr>
              <w:pStyle w:val="TAC"/>
              <w:jc w:val="left"/>
            </w:pPr>
            <w:r>
              <w:t>[12.8]</w:t>
            </w:r>
          </w:p>
        </w:tc>
      </w:tr>
    </w:tbl>
    <w:p w14:paraId="4353141A" w14:textId="77777777" w:rsidR="00FE4109" w:rsidRDefault="00FE4109" w:rsidP="00244A12">
      <w:pPr>
        <w:rPr>
          <w:rFonts w:ascii="Arial" w:hAnsi="Arial" w:cs="Arial"/>
          <w:sz w:val="22"/>
        </w:rPr>
      </w:pPr>
    </w:p>
    <w:p w14:paraId="0070AE63" w14:textId="16C3F0FB" w:rsidR="009C6537" w:rsidRPr="009C6537" w:rsidRDefault="009C6537" w:rsidP="009C6537">
      <w:pPr>
        <w:pStyle w:val="ListParagraph"/>
        <w:numPr>
          <w:ilvl w:val="0"/>
          <w:numId w:val="29"/>
        </w:numPr>
        <w:rPr>
          <w:rFonts w:ascii="Arial" w:hAnsi="Arial" w:cs="Arial"/>
          <w:b/>
          <w:sz w:val="24"/>
        </w:rPr>
      </w:pPr>
      <w:r w:rsidRPr="009C6537">
        <w:rPr>
          <w:rFonts w:ascii="Arial" w:hAnsi="Arial" w:cs="Arial"/>
          <w:b/>
          <w:sz w:val="24"/>
        </w:rPr>
        <w:t>Observation</w:t>
      </w:r>
    </w:p>
    <w:p w14:paraId="620DE8FD" w14:textId="2C25BF2D" w:rsidR="003503DC" w:rsidRPr="00DF1D75" w:rsidRDefault="00DF1D75" w:rsidP="00FC4361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  <w:sz w:val="22"/>
        </w:rPr>
        <w:t>From Figure</w:t>
      </w:r>
      <w:r w:rsidR="00E914E6">
        <w:rPr>
          <w:rFonts w:ascii="Arial" w:hAnsi="Arial" w:cs="Arial"/>
          <w:sz w:val="22"/>
        </w:rPr>
        <w:t xml:space="preserve"> 2.1, only 60kHz SCS with DM-RS additional position 0 cases can’t reach 100% of maximum throughput, but they keep stable performance after reaching its highest point like other cases</w:t>
      </w:r>
      <w:r w:rsidRPr="00DF1D75">
        <w:rPr>
          <w:rFonts w:ascii="Arial" w:hAnsi="Arial" w:cs="Arial"/>
          <w:sz w:val="22"/>
        </w:rPr>
        <w:t>.</w:t>
      </w:r>
      <w:r w:rsidR="00E914E6">
        <w:rPr>
          <w:rFonts w:ascii="Arial" w:hAnsi="Arial" w:cs="Arial"/>
          <w:sz w:val="22"/>
        </w:rPr>
        <w:t xml:space="preserve"> There are a lot of margin between </w:t>
      </w:r>
      <w:r w:rsidR="00962FA9">
        <w:rPr>
          <w:rFonts w:ascii="Arial" w:hAnsi="Arial" w:cs="Arial"/>
          <w:sz w:val="22"/>
        </w:rPr>
        <w:t>highest performance point and 70% of maximum performance point, so we can say the requirements based on these results are reliable.</w:t>
      </w:r>
    </w:p>
    <w:p w14:paraId="03CBBF2D" w14:textId="40C9A3E7" w:rsidR="00DF1D75" w:rsidRDefault="00215B1F" w:rsidP="00FC4361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Table 2.2-3, we deliver all ideal results and implementation results (adding 3dB to ideal results). </w:t>
      </w:r>
      <w:r w:rsidR="00962FA9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implementation results</w:t>
      </w:r>
      <w:r w:rsidR="00962FA9">
        <w:rPr>
          <w:rFonts w:ascii="Arial" w:hAnsi="Arial" w:cs="Arial"/>
        </w:rPr>
        <w:t>, all SNR at 70% of maximum throughput are around 1</w:t>
      </w:r>
      <w:r>
        <w:rPr>
          <w:rFonts w:ascii="Arial" w:hAnsi="Arial" w:cs="Arial"/>
        </w:rPr>
        <w:t>3</w:t>
      </w:r>
      <w:r w:rsidR="00962FA9">
        <w:rPr>
          <w:rFonts w:ascii="Arial" w:hAnsi="Arial" w:cs="Arial"/>
        </w:rPr>
        <w:t>~1</w:t>
      </w:r>
      <w:r>
        <w:rPr>
          <w:rFonts w:ascii="Arial" w:hAnsi="Arial" w:cs="Arial"/>
        </w:rPr>
        <w:t>5</w:t>
      </w:r>
      <w:r w:rsidR="00962FA9">
        <w:rPr>
          <w:rFonts w:ascii="Arial" w:hAnsi="Arial" w:cs="Arial"/>
        </w:rPr>
        <w:t xml:space="preserve">dB which is </w:t>
      </w:r>
      <w:r>
        <w:rPr>
          <w:rFonts w:ascii="Arial" w:hAnsi="Arial" w:cs="Arial"/>
        </w:rPr>
        <w:t xml:space="preserve">still </w:t>
      </w:r>
      <w:r w:rsidR="00962FA9">
        <w:rPr>
          <w:rFonts w:ascii="Arial" w:hAnsi="Arial" w:cs="Arial"/>
        </w:rPr>
        <w:t xml:space="preserve">quite below 20dB. </w:t>
      </w:r>
      <w:r w:rsidR="00DB162D">
        <w:rPr>
          <w:rFonts w:ascii="Arial" w:hAnsi="Arial" w:cs="Arial"/>
        </w:rPr>
        <w:t>Then a</w:t>
      </w:r>
      <w:r w:rsidR="00962FA9">
        <w:rPr>
          <w:rFonts w:ascii="Arial" w:hAnsi="Arial" w:cs="Arial"/>
        </w:rPr>
        <w:t xml:space="preserve">ll these cases </w:t>
      </w:r>
      <w:r w:rsidR="00DB162D">
        <w:rPr>
          <w:rFonts w:ascii="Arial" w:hAnsi="Arial" w:cs="Arial"/>
        </w:rPr>
        <w:t>become</w:t>
      </w:r>
      <w:r w:rsidR="00962FA9">
        <w:rPr>
          <w:rFonts w:ascii="Arial" w:hAnsi="Arial" w:cs="Arial"/>
        </w:rPr>
        <w:t xml:space="preserve"> test</w:t>
      </w:r>
      <w:r w:rsidR="00DB162D">
        <w:rPr>
          <w:rFonts w:ascii="Arial" w:hAnsi="Arial" w:cs="Arial"/>
        </w:rPr>
        <w:t>able and reproducible</w:t>
      </w:r>
      <w:r w:rsidR="00962FA9">
        <w:rPr>
          <w:rFonts w:ascii="Arial" w:hAnsi="Arial" w:cs="Arial"/>
        </w:rPr>
        <w:t xml:space="preserve"> if we apply FRC definition in Table 2.2-1 and Table 2.2-2. </w:t>
      </w:r>
    </w:p>
    <w:p w14:paraId="37455309" w14:textId="4734A1C8" w:rsidR="00DB162D" w:rsidRPr="00891111" w:rsidRDefault="00891111" w:rsidP="00962F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can be confirmed that MCS12 is more suitable for those TBD and around 20dB cases than MCS16. We can use </w:t>
      </w:r>
      <w:r w:rsidR="009F549F" w:rsidRPr="00891111">
        <w:rPr>
          <w:rFonts w:ascii="Arial" w:hAnsi="Arial" w:cs="Arial"/>
        </w:rPr>
        <w:t xml:space="preserve">FRC definition </w:t>
      </w:r>
      <w:r>
        <w:rPr>
          <w:rFonts w:ascii="Arial" w:hAnsi="Arial" w:cs="Arial"/>
        </w:rPr>
        <w:t xml:space="preserve">like </w:t>
      </w:r>
      <w:r w:rsidR="009F549F" w:rsidRPr="00891111">
        <w:rPr>
          <w:rFonts w:ascii="Arial" w:hAnsi="Arial" w:cs="Arial"/>
        </w:rPr>
        <w:t>Table 2.2-1</w:t>
      </w:r>
      <w:r>
        <w:rPr>
          <w:rFonts w:ascii="Arial" w:hAnsi="Arial" w:cs="Arial"/>
        </w:rPr>
        <w:t xml:space="preserve"> and </w:t>
      </w:r>
      <w:r w:rsidR="009F549F" w:rsidRPr="00891111">
        <w:rPr>
          <w:rFonts w:ascii="Arial" w:hAnsi="Arial" w:cs="Arial"/>
        </w:rPr>
        <w:t>Table 2.2-2.</w:t>
      </w:r>
    </w:p>
    <w:p w14:paraId="7DCA669A" w14:textId="77777777" w:rsidR="00A66B48" w:rsidRDefault="00A66B48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1F28404" w14:textId="2EBA054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p w14:paraId="3074ECAF" w14:textId="77777777" w:rsidR="004943B7" w:rsidRDefault="00B03917" w:rsidP="00152DC6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FR2 PUSCH 2Tx2Rx demodulation</w:t>
      </w:r>
      <w:r w:rsidR="004943B7">
        <w:rPr>
          <w:rFonts w:ascii="Arial" w:hAnsi="Arial" w:cs="Arial"/>
          <w:sz w:val="22"/>
        </w:rPr>
        <w:t xml:space="preserve"> with transform precoding disabled test cases</w:t>
      </w:r>
      <w:r>
        <w:rPr>
          <w:rFonts w:ascii="Arial" w:hAnsi="Arial" w:cs="Arial"/>
          <w:sz w:val="22"/>
        </w:rPr>
        <w:t xml:space="preserve"> have some</w:t>
      </w:r>
      <w:r w:rsidR="004943B7">
        <w:rPr>
          <w:rFonts w:ascii="Arial" w:hAnsi="Arial" w:cs="Arial"/>
          <w:sz w:val="22"/>
        </w:rPr>
        <w:t xml:space="preserve"> TBD values </w:t>
      </w:r>
      <w:proofErr w:type="gramStart"/>
      <w:r w:rsidR="004943B7">
        <w:rPr>
          <w:rFonts w:ascii="Arial" w:hAnsi="Arial" w:cs="Arial"/>
          <w:sz w:val="22"/>
        </w:rPr>
        <w:t>and also</w:t>
      </w:r>
      <w:proofErr w:type="gramEnd"/>
      <w:r w:rsidR="004943B7">
        <w:rPr>
          <w:rFonts w:ascii="Arial" w:hAnsi="Arial" w:cs="Arial"/>
          <w:sz w:val="22"/>
        </w:rPr>
        <w:t xml:space="preserve"> have risk of not been tested due to around 20dB SNR.</w:t>
      </w:r>
    </w:p>
    <w:p w14:paraId="33A7F15D" w14:textId="77777777" w:rsidR="004943B7" w:rsidRDefault="004943B7" w:rsidP="00152DC6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If we replace MCS16 by MCS12 for these cases, we can get more reliable and practicable SNR at 70% of maximum throughput according to the simulation results.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9513886" w14:textId="5900FFD9" w:rsidR="00DD4EC6" w:rsidRDefault="00CB0EDB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 w:rsidRPr="00FE07E2">
        <w:rPr>
          <w:rFonts w:ascii="Arial" w:hAnsi="Arial" w:cs="Arial"/>
          <w:sz w:val="22"/>
          <w:lang w:val="en-US"/>
        </w:rPr>
        <w:t>[</w:t>
      </w:r>
      <w:r w:rsidR="00463939" w:rsidRPr="00FE07E2">
        <w:rPr>
          <w:rFonts w:ascii="Arial" w:hAnsi="Arial" w:cs="Arial"/>
          <w:sz w:val="22"/>
          <w:lang w:val="en-US"/>
        </w:rPr>
        <w:t>1</w:t>
      </w:r>
      <w:r w:rsidRPr="00FE07E2">
        <w:rPr>
          <w:rFonts w:ascii="Arial" w:hAnsi="Arial" w:cs="Arial"/>
          <w:sz w:val="22"/>
          <w:lang w:val="en-US"/>
        </w:rPr>
        <w:t>]</w:t>
      </w:r>
      <w:r w:rsidRPr="00FE07E2">
        <w:rPr>
          <w:rFonts w:ascii="Arial" w:hAnsi="Arial" w:cs="Arial"/>
          <w:sz w:val="22"/>
          <w:lang w:val="en-US"/>
        </w:rPr>
        <w:tab/>
      </w:r>
      <w:r w:rsidR="004943B7" w:rsidRPr="00FE07E2">
        <w:rPr>
          <w:rFonts w:ascii="Arial" w:hAnsi="Arial" w:cs="Arial"/>
          <w:sz w:val="22"/>
          <w:lang w:val="en-US"/>
        </w:rPr>
        <w:t>R4-19</w:t>
      </w:r>
      <w:r w:rsidR="00FE07E2" w:rsidRPr="00FE07E2">
        <w:rPr>
          <w:rFonts w:ascii="Arial" w:hAnsi="Arial" w:cs="Arial"/>
          <w:sz w:val="22"/>
          <w:lang w:val="en-US"/>
        </w:rPr>
        <w:t>12166</w:t>
      </w:r>
      <w:r w:rsidR="004943B7" w:rsidRPr="00FE07E2">
        <w:rPr>
          <w:rFonts w:ascii="Arial" w:hAnsi="Arial" w:cs="Arial"/>
          <w:sz w:val="22"/>
          <w:lang w:val="en-US"/>
        </w:rPr>
        <w:t xml:space="preserve"> </w:t>
      </w:r>
      <w:r w:rsidR="00FE07E2" w:rsidRPr="00FE07E2">
        <w:rPr>
          <w:rFonts w:ascii="Arial" w:hAnsi="Arial" w:cs="Arial"/>
          <w:sz w:val="22"/>
          <w:lang w:val="en-US"/>
        </w:rPr>
        <w:t>“</w:t>
      </w:r>
      <w:r w:rsidR="00FE07E2" w:rsidRPr="00FE07E2">
        <w:rPr>
          <w:rFonts w:ascii="Arial" w:hAnsi="Arial" w:cs="Arial"/>
          <w:sz w:val="22"/>
          <w:lang w:val="en-US"/>
        </w:rPr>
        <w:t>Draft CR to TS 38.104: BS 2-O PUSCH demodulation with transform precoding disabled</w:t>
      </w:r>
      <w:r w:rsidR="00FE07E2" w:rsidRPr="00FE07E2">
        <w:rPr>
          <w:rFonts w:ascii="Arial" w:hAnsi="Arial" w:cs="Arial"/>
          <w:sz w:val="22"/>
          <w:lang w:val="en-US"/>
        </w:rPr>
        <w:t>”</w:t>
      </w: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0AE95E1B" w14:textId="77777777" w:rsidR="00463939" w:rsidRDefault="00463939" w:rsidP="00CB0EDB">
      <w:pPr>
        <w:spacing w:after="0"/>
        <w:ind w:left="426" w:hanging="426"/>
        <w:rPr>
          <w:rFonts w:ascii="Arial" w:hAnsi="Arial" w:cs="Arial"/>
          <w:bCs/>
          <w:sz w:val="22"/>
          <w:lang w:val="en-US"/>
        </w:rPr>
      </w:pPr>
      <w:bookmarkStart w:id="3" w:name="_GoBack"/>
      <w:bookmarkEnd w:id="3"/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B6379" w14:textId="77777777" w:rsidR="00F94291" w:rsidRDefault="00F94291" w:rsidP="004A5E4F">
      <w:pPr>
        <w:spacing w:after="0"/>
      </w:pPr>
      <w:r>
        <w:separator/>
      </w:r>
    </w:p>
  </w:endnote>
  <w:endnote w:type="continuationSeparator" w:id="0">
    <w:p w14:paraId="7FFC83BF" w14:textId="77777777" w:rsidR="00F94291" w:rsidRDefault="00F94291" w:rsidP="004A5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1EDC5" w14:textId="77777777" w:rsidR="00F94291" w:rsidRDefault="00F94291" w:rsidP="004A5E4F">
      <w:pPr>
        <w:spacing w:after="0"/>
      </w:pPr>
      <w:r>
        <w:separator/>
      </w:r>
    </w:p>
  </w:footnote>
  <w:footnote w:type="continuationSeparator" w:id="0">
    <w:p w14:paraId="2493B803" w14:textId="77777777" w:rsidR="00F94291" w:rsidRDefault="00F94291" w:rsidP="004A5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21054F9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A1354A"/>
    <w:multiLevelType w:val="hybridMultilevel"/>
    <w:tmpl w:val="42E00CB2"/>
    <w:lvl w:ilvl="0" w:tplc="C264278C">
      <w:start w:val="1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716AE6"/>
    <w:multiLevelType w:val="hybridMultilevel"/>
    <w:tmpl w:val="EBB2A930"/>
    <w:lvl w:ilvl="0" w:tplc="04090011">
      <w:start w:val="1"/>
      <w:numFmt w:val="decimal"/>
      <w:lvlText w:val="%1)"/>
      <w:lvlJc w:val="left"/>
      <w:pPr>
        <w:ind w:left="198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 w15:restartNumberingAfterBreak="0">
    <w:nsid w:val="0B852001"/>
    <w:multiLevelType w:val="hybridMultilevel"/>
    <w:tmpl w:val="0918200E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871A8D"/>
    <w:multiLevelType w:val="hybridMultilevel"/>
    <w:tmpl w:val="F09E7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904896"/>
    <w:multiLevelType w:val="hybridMultilevel"/>
    <w:tmpl w:val="99E2F2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C0832"/>
    <w:multiLevelType w:val="hybridMultilevel"/>
    <w:tmpl w:val="3E4C4C04"/>
    <w:lvl w:ilvl="0" w:tplc="04090011">
      <w:start w:val="1"/>
      <w:numFmt w:val="decimal"/>
      <w:lvlText w:val="%1)"/>
      <w:lvlJc w:val="left"/>
      <w:pPr>
        <w:ind w:left="2020" w:hanging="420"/>
      </w:pPr>
    </w:lvl>
    <w:lvl w:ilvl="1" w:tplc="04090019" w:tentative="1">
      <w:start w:val="1"/>
      <w:numFmt w:val="lowerLetter"/>
      <w:lvlText w:val="%2)"/>
      <w:lvlJc w:val="left"/>
      <w:pPr>
        <w:ind w:left="2440" w:hanging="420"/>
      </w:pPr>
    </w:lvl>
    <w:lvl w:ilvl="2" w:tplc="0409001B" w:tentative="1">
      <w:start w:val="1"/>
      <w:numFmt w:val="lowerRoman"/>
      <w:lvlText w:val="%3."/>
      <w:lvlJc w:val="right"/>
      <w:pPr>
        <w:ind w:left="2860" w:hanging="420"/>
      </w:pPr>
    </w:lvl>
    <w:lvl w:ilvl="3" w:tplc="0409000F" w:tentative="1">
      <w:start w:val="1"/>
      <w:numFmt w:val="decimal"/>
      <w:lvlText w:val="%4."/>
      <w:lvlJc w:val="left"/>
      <w:pPr>
        <w:ind w:left="3280" w:hanging="420"/>
      </w:pPr>
    </w:lvl>
    <w:lvl w:ilvl="4" w:tplc="04090019" w:tentative="1">
      <w:start w:val="1"/>
      <w:numFmt w:val="lowerLetter"/>
      <w:lvlText w:val="%5)"/>
      <w:lvlJc w:val="left"/>
      <w:pPr>
        <w:ind w:left="3700" w:hanging="420"/>
      </w:pPr>
    </w:lvl>
    <w:lvl w:ilvl="5" w:tplc="0409001B" w:tentative="1">
      <w:start w:val="1"/>
      <w:numFmt w:val="lowerRoman"/>
      <w:lvlText w:val="%6."/>
      <w:lvlJc w:val="right"/>
      <w:pPr>
        <w:ind w:left="4120" w:hanging="420"/>
      </w:pPr>
    </w:lvl>
    <w:lvl w:ilvl="6" w:tplc="0409000F" w:tentative="1">
      <w:start w:val="1"/>
      <w:numFmt w:val="decimal"/>
      <w:lvlText w:val="%7."/>
      <w:lvlJc w:val="left"/>
      <w:pPr>
        <w:ind w:left="4540" w:hanging="420"/>
      </w:pPr>
    </w:lvl>
    <w:lvl w:ilvl="7" w:tplc="04090019" w:tentative="1">
      <w:start w:val="1"/>
      <w:numFmt w:val="lowerLetter"/>
      <w:lvlText w:val="%8)"/>
      <w:lvlJc w:val="left"/>
      <w:pPr>
        <w:ind w:left="4960" w:hanging="420"/>
      </w:pPr>
    </w:lvl>
    <w:lvl w:ilvl="8" w:tplc="0409001B" w:tentative="1">
      <w:start w:val="1"/>
      <w:numFmt w:val="lowerRoman"/>
      <w:lvlText w:val="%9."/>
      <w:lvlJc w:val="right"/>
      <w:pPr>
        <w:ind w:left="5380" w:hanging="420"/>
      </w:pPr>
    </w:lvl>
  </w:abstractNum>
  <w:abstractNum w:abstractNumId="8" w15:restartNumberingAfterBreak="0">
    <w:nsid w:val="1DCF3CC0"/>
    <w:multiLevelType w:val="hybridMultilevel"/>
    <w:tmpl w:val="C77EAD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CD2CCF"/>
    <w:multiLevelType w:val="hybridMultilevel"/>
    <w:tmpl w:val="9666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C1A86"/>
    <w:multiLevelType w:val="hybridMultilevel"/>
    <w:tmpl w:val="718EE19A"/>
    <w:lvl w:ilvl="0" w:tplc="56789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ADBA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E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344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22F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0F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25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41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CB1497"/>
    <w:multiLevelType w:val="hybridMultilevel"/>
    <w:tmpl w:val="537064EC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2FD00A96"/>
    <w:multiLevelType w:val="hybridMultilevel"/>
    <w:tmpl w:val="B5D2B9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4C7486"/>
    <w:multiLevelType w:val="hybridMultilevel"/>
    <w:tmpl w:val="FBD84F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9BE5E0A"/>
    <w:multiLevelType w:val="hybridMultilevel"/>
    <w:tmpl w:val="EECEE004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5" w15:restartNumberingAfterBreak="0">
    <w:nsid w:val="41801747"/>
    <w:multiLevelType w:val="hybridMultilevel"/>
    <w:tmpl w:val="786C2D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A2C2EC1"/>
    <w:multiLevelType w:val="hybridMultilevel"/>
    <w:tmpl w:val="70CE25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A8637FA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4E11120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A553BC2"/>
    <w:multiLevelType w:val="hybridMultilevel"/>
    <w:tmpl w:val="6884E7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C2703"/>
    <w:multiLevelType w:val="hybridMultilevel"/>
    <w:tmpl w:val="F6EA15C6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F32786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4597E64"/>
    <w:multiLevelType w:val="hybridMultilevel"/>
    <w:tmpl w:val="5AB41AE6"/>
    <w:lvl w:ilvl="0" w:tplc="08090001">
      <w:start w:val="1"/>
      <w:numFmt w:val="bullet"/>
      <w:lvlText w:val=""/>
      <w:lvlJc w:val="left"/>
      <w:pPr>
        <w:ind w:left="16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24" w15:restartNumberingAfterBreak="0">
    <w:nsid w:val="650D61E4"/>
    <w:multiLevelType w:val="hybridMultilevel"/>
    <w:tmpl w:val="4860D7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5D722BA"/>
    <w:multiLevelType w:val="hybridMultilevel"/>
    <w:tmpl w:val="816A21B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3841C2"/>
    <w:multiLevelType w:val="hybridMultilevel"/>
    <w:tmpl w:val="515E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766D8"/>
    <w:multiLevelType w:val="hybridMultilevel"/>
    <w:tmpl w:val="E7A4214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DD6656"/>
    <w:multiLevelType w:val="hybridMultilevel"/>
    <w:tmpl w:val="188651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972DEC"/>
    <w:multiLevelType w:val="hybridMultilevel"/>
    <w:tmpl w:val="C608B2D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1"/>
  </w:num>
  <w:num w:numId="6">
    <w:abstractNumId w:val="13"/>
  </w:num>
  <w:num w:numId="7">
    <w:abstractNumId w:val="29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  <w:num w:numId="12">
    <w:abstractNumId w:val="3"/>
  </w:num>
  <w:num w:numId="13">
    <w:abstractNumId w:val="23"/>
  </w:num>
  <w:num w:numId="14">
    <w:abstractNumId w:val="7"/>
  </w:num>
  <w:num w:numId="15">
    <w:abstractNumId w:val="17"/>
  </w:num>
  <w:num w:numId="16">
    <w:abstractNumId w:val="20"/>
  </w:num>
  <w:num w:numId="17">
    <w:abstractNumId w:val="24"/>
  </w:num>
  <w:num w:numId="18">
    <w:abstractNumId w:val="15"/>
  </w:num>
  <w:num w:numId="19">
    <w:abstractNumId w:val="12"/>
  </w:num>
  <w:num w:numId="20">
    <w:abstractNumId w:val="22"/>
  </w:num>
  <w:num w:numId="21">
    <w:abstractNumId w:val="19"/>
  </w:num>
  <w:num w:numId="22">
    <w:abstractNumId w:val="26"/>
  </w:num>
  <w:num w:numId="23">
    <w:abstractNumId w:val="18"/>
  </w:num>
  <w:num w:numId="24">
    <w:abstractNumId w:val="1"/>
  </w:num>
  <w:num w:numId="25">
    <w:abstractNumId w:val="27"/>
  </w:num>
  <w:num w:numId="26">
    <w:abstractNumId w:val="9"/>
  </w:num>
  <w:num w:numId="27">
    <w:abstractNumId w:val="10"/>
  </w:num>
  <w:num w:numId="28">
    <w:abstractNumId w:val="25"/>
  </w:num>
  <w:num w:numId="29">
    <w:abstractNumId w:val="2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AE2"/>
    <w:rsid w:val="00037F69"/>
    <w:rsid w:val="000406A8"/>
    <w:rsid w:val="0004164D"/>
    <w:rsid w:val="000431AC"/>
    <w:rsid w:val="00044EB7"/>
    <w:rsid w:val="00050C5E"/>
    <w:rsid w:val="00050CF5"/>
    <w:rsid w:val="00055A86"/>
    <w:rsid w:val="00061861"/>
    <w:rsid w:val="00061B13"/>
    <w:rsid w:val="000620BF"/>
    <w:rsid w:val="000639EB"/>
    <w:rsid w:val="00065B01"/>
    <w:rsid w:val="000679C5"/>
    <w:rsid w:val="000700B7"/>
    <w:rsid w:val="000711C3"/>
    <w:rsid w:val="00082056"/>
    <w:rsid w:val="00083B18"/>
    <w:rsid w:val="000841F1"/>
    <w:rsid w:val="00086BED"/>
    <w:rsid w:val="000874E6"/>
    <w:rsid w:val="000900B1"/>
    <w:rsid w:val="00092D8E"/>
    <w:rsid w:val="0009422E"/>
    <w:rsid w:val="00094F34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7EEA"/>
    <w:rsid w:val="000C0681"/>
    <w:rsid w:val="000C0CC9"/>
    <w:rsid w:val="000C124C"/>
    <w:rsid w:val="000C143A"/>
    <w:rsid w:val="000C3DBE"/>
    <w:rsid w:val="000C4407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6A4"/>
    <w:rsid w:val="00113031"/>
    <w:rsid w:val="00114641"/>
    <w:rsid w:val="00117220"/>
    <w:rsid w:val="001172F2"/>
    <w:rsid w:val="001232B0"/>
    <w:rsid w:val="001242FD"/>
    <w:rsid w:val="00125A6E"/>
    <w:rsid w:val="00126717"/>
    <w:rsid w:val="00126E65"/>
    <w:rsid w:val="0013226A"/>
    <w:rsid w:val="0013252E"/>
    <w:rsid w:val="00134199"/>
    <w:rsid w:val="001346F1"/>
    <w:rsid w:val="00135C75"/>
    <w:rsid w:val="0014642F"/>
    <w:rsid w:val="00147E27"/>
    <w:rsid w:val="00150E60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5233"/>
    <w:rsid w:val="00176AA2"/>
    <w:rsid w:val="0018105F"/>
    <w:rsid w:val="00182B12"/>
    <w:rsid w:val="001841B0"/>
    <w:rsid w:val="001865AA"/>
    <w:rsid w:val="0018690A"/>
    <w:rsid w:val="00194EC8"/>
    <w:rsid w:val="00197B0F"/>
    <w:rsid w:val="001A1434"/>
    <w:rsid w:val="001A1538"/>
    <w:rsid w:val="001A1DB0"/>
    <w:rsid w:val="001A76FC"/>
    <w:rsid w:val="001B2F31"/>
    <w:rsid w:val="001B37FB"/>
    <w:rsid w:val="001B4554"/>
    <w:rsid w:val="001B580A"/>
    <w:rsid w:val="001C1041"/>
    <w:rsid w:val="001C22DA"/>
    <w:rsid w:val="001C2CC0"/>
    <w:rsid w:val="001C31FA"/>
    <w:rsid w:val="001C3D86"/>
    <w:rsid w:val="001D214F"/>
    <w:rsid w:val="001D47DF"/>
    <w:rsid w:val="001D5395"/>
    <w:rsid w:val="001D7F3F"/>
    <w:rsid w:val="001E1AEA"/>
    <w:rsid w:val="001E1BDD"/>
    <w:rsid w:val="001E366C"/>
    <w:rsid w:val="001E5EAC"/>
    <w:rsid w:val="001E7E4C"/>
    <w:rsid w:val="001F0C91"/>
    <w:rsid w:val="001F14D2"/>
    <w:rsid w:val="001F180E"/>
    <w:rsid w:val="001F21CF"/>
    <w:rsid w:val="001F39B0"/>
    <w:rsid w:val="001F3DE4"/>
    <w:rsid w:val="00200A92"/>
    <w:rsid w:val="00201E17"/>
    <w:rsid w:val="0020424A"/>
    <w:rsid w:val="002075C2"/>
    <w:rsid w:val="0021155A"/>
    <w:rsid w:val="00211FFA"/>
    <w:rsid w:val="0021236F"/>
    <w:rsid w:val="00212B55"/>
    <w:rsid w:val="00212DC1"/>
    <w:rsid w:val="00213206"/>
    <w:rsid w:val="00215B1F"/>
    <w:rsid w:val="00220F80"/>
    <w:rsid w:val="0022432D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375E"/>
    <w:rsid w:val="002739B0"/>
    <w:rsid w:val="002754FB"/>
    <w:rsid w:val="00275F37"/>
    <w:rsid w:val="00280ECE"/>
    <w:rsid w:val="00282052"/>
    <w:rsid w:val="0028415B"/>
    <w:rsid w:val="00284262"/>
    <w:rsid w:val="00284378"/>
    <w:rsid w:val="00290BBE"/>
    <w:rsid w:val="002930F8"/>
    <w:rsid w:val="002966E6"/>
    <w:rsid w:val="002A05BD"/>
    <w:rsid w:val="002A5D62"/>
    <w:rsid w:val="002A742A"/>
    <w:rsid w:val="002A7FA7"/>
    <w:rsid w:val="002C01E3"/>
    <w:rsid w:val="002C05D5"/>
    <w:rsid w:val="002C1E67"/>
    <w:rsid w:val="002C2722"/>
    <w:rsid w:val="002C6FB5"/>
    <w:rsid w:val="002C731C"/>
    <w:rsid w:val="002D2674"/>
    <w:rsid w:val="002D2BB9"/>
    <w:rsid w:val="002D4FCF"/>
    <w:rsid w:val="002E2356"/>
    <w:rsid w:val="002E66F5"/>
    <w:rsid w:val="002E6A7F"/>
    <w:rsid w:val="002F43DD"/>
    <w:rsid w:val="002F7A44"/>
    <w:rsid w:val="0030303C"/>
    <w:rsid w:val="00306086"/>
    <w:rsid w:val="00306F1A"/>
    <w:rsid w:val="00310BA4"/>
    <w:rsid w:val="003114A8"/>
    <w:rsid w:val="00312D29"/>
    <w:rsid w:val="00312D64"/>
    <w:rsid w:val="00313CD6"/>
    <w:rsid w:val="003149B9"/>
    <w:rsid w:val="00315F39"/>
    <w:rsid w:val="00320490"/>
    <w:rsid w:val="00321305"/>
    <w:rsid w:val="003267B9"/>
    <w:rsid w:val="003334DE"/>
    <w:rsid w:val="00333757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5706"/>
    <w:rsid w:val="00375BCF"/>
    <w:rsid w:val="00383C2C"/>
    <w:rsid w:val="003856B1"/>
    <w:rsid w:val="00391D7F"/>
    <w:rsid w:val="00394282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4E54"/>
    <w:rsid w:val="003B7BF1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5FD"/>
    <w:rsid w:val="003D5D96"/>
    <w:rsid w:val="003D7B29"/>
    <w:rsid w:val="003D7ED6"/>
    <w:rsid w:val="003E2BFB"/>
    <w:rsid w:val="003E490B"/>
    <w:rsid w:val="003E77CE"/>
    <w:rsid w:val="003F1134"/>
    <w:rsid w:val="003F2BBE"/>
    <w:rsid w:val="003F392E"/>
    <w:rsid w:val="003F5AEB"/>
    <w:rsid w:val="0040195C"/>
    <w:rsid w:val="00402B45"/>
    <w:rsid w:val="00407E65"/>
    <w:rsid w:val="004104BC"/>
    <w:rsid w:val="004110A9"/>
    <w:rsid w:val="00413BB2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5979"/>
    <w:rsid w:val="0045699A"/>
    <w:rsid w:val="00463939"/>
    <w:rsid w:val="00464916"/>
    <w:rsid w:val="004671BA"/>
    <w:rsid w:val="00467577"/>
    <w:rsid w:val="004700D9"/>
    <w:rsid w:val="00471654"/>
    <w:rsid w:val="00475EE4"/>
    <w:rsid w:val="004825B4"/>
    <w:rsid w:val="00482DD8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7182"/>
    <w:rsid w:val="004C0D48"/>
    <w:rsid w:val="004C27D0"/>
    <w:rsid w:val="004D25FD"/>
    <w:rsid w:val="004D5787"/>
    <w:rsid w:val="004D6611"/>
    <w:rsid w:val="004D669B"/>
    <w:rsid w:val="004E21F4"/>
    <w:rsid w:val="004E252F"/>
    <w:rsid w:val="004E62F5"/>
    <w:rsid w:val="004F02D9"/>
    <w:rsid w:val="004F487B"/>
    <w:rsid w:val="004F72C9"/>
    <w:rsid w:val="004F7EE8"/>
    <w:rsid w:val="00500E1D"/>
    <w:rsid w:val="0050103D"/>
    <w:rsid w:val="00503E9E"/>
    <w:rsid w:val="00513CD8"/>
    <w:rsid w:val="00516E9B"/>
    <w:rsid w:val="00517155"/>
    <w:rsid w:val="00520CDF"/>
    <w:rsid w:val="00520F53"/>
    <w:rsid w:val="00523F68"/>
    <w:rsid w:val="00524C00"/>
    <w:rsid w:val="00527C92"/>
    <w:rsid w:val="005300A8"/>
    <w:rsid w:val="00531BF7"/>
    <w:rsid w:val="00536E02"/>
    <w:rsid w:val="00541474"/>
    <w:rsid w:val="00541FC3"/>
    <w:rsid w:val="00543079"/>
    <w:rsid w:val="00543603"/>
    <w:rsid w:val="00544069"/>
    <w:rsid w:val="00546A4E"/>
    <w:rsid w:val="00555486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2379"/>
    <w:rsid w:val="0058320B"/>
    <w:rsid w:val="0058396F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4528"/>
    <w:rsid w:val="005A621B"/>
    <w:rsid w:val="005B1EA6"/>
    <w:rsid w:val="005B2D0D"/>
    <w:rsid w:val="005B3C83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5D80"/>
    <w:rsid w:val="005D77D0"/>
    <w:rsid w:val="005E1F75"/>
    <w:rsid w:val="005E2233"/>
    <w:rsid w:val="005E276D"/>
    <w:rsid w:val="005E59EF"/>
    <w:rsid w:val="005E748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6CE1"/>
    <w:rsid w:val="0065000D"/>
    <w:rsid w:val="00655A4A"/>
    <w:rsid w:val="00660AD7"/>
    <w:rsid w:val="00660F25"/>
    <w:rsid w:val="00662024"/>
    <w:rsid w:val="006645B7"/>
    <w:rsid w:val="006800DE"/>
    <w:rsid w:val="00681AB9"/>
    <w:rsid w:val="006846CB"/>
    <w:rsid w:val="0069450E"/>
    <w:rsid w:val="006945E6"/>
    <w:rsid w:val="00697F5D"/>
    <w:rsid w:val="006A1EAE"/>
    <w:rsid w:val="006A5A26"/>
    <w:rsid w:val="006A71DC"/>
    <w:rsid w:val="006A7B17"/>
    <w:rsid w:val="006B0380"/>
    <w:rsid w:val="006B23A0"/>
    <w:rsid w:val="006B428F"/>
    <w:rsid w:val="006B7881"/>
    <w:rsid w:val="006C0AC7"/>
    <w:rsid w:val="006C0EB2"/>
    <w:rsid w:val="006C1695"/>
    <w:rsid w:val="006C2A5D"/>
    <w:rsid w:val="006C4C94"/>
    <w:rsid w:val="006C55D5"/>
    <w:rsid w:val="006C620D"/>
    <w:rsid w:val="006C7270"/>
    <w:rsid w:val="006C7B8F"/>
    <w:rsid w:val="006D0B13"/>
    <w:rsid w:val="006D1364"/>
    <w:rsid w:val="006D31FC"/>
    <w:rsid w:val="006D42DF"/>
    <w:rsid w:val="006D4A17"/>
    <w:rsid w:val="006D50A0"/>
    <w:rsid w:val="006D7013"/>
    <w:rsid w:val="006E151F"/>
    <w:rsid w:val="006E3459"/>
    <w:rsid w:val="006E6574"/>
    <w:rsid w:val="006F3A6D"/>
    <w:rsid w:val="006F6607"/>
    <w:rsid w:val="006F68BB"/>
    <w:rsid w:val="006F7BD0"/>
    <w:rsid w:val="0070213F"/>
    <w:rsid w:val="00702C1E"/>
    <w:rsid w:val="00703935"/>
    <w:rsid w:val="00704FEB"/>
    <w:rsid w:val="0071243B"/>
    <w:rsid w:val="0071787A"/>
    <w:rsid w:val="00725C02"/>
    <w:rsid w:val="00734195"/>
    <w:rsid w:val="0073569C"/>
    <w:rsid w:val="00735DFF"/>
    <w:rsid w:val="007371B1"/>
    <w:rsid w:val="0073774B"/>
    <w:rsid w:val="00743363"/>
    <w:rsid w:val="0074342D"/>
    <w:rsid w:val="0074351A"/>
    <w:rsid w:val="00743691"/>
    <w:rsid w:val="007468A1"/>
    <w:rsid w:val="00747CAC"/>
    <w:rsid w:val="007505EA"/>
    <w:rsid w:val="007529BC"/>
    <w:rsid w:val="00753E11"/>
    <w:rsid w:val="00755A9A"/>
    <w:rsid w:val="0075668D"/>
    <w:rsid w:val="007609E7"/>
    <w:rsid w:val="00764CAB"/>
    <w:rsid w:val="007778F8"/>
    <w:rsid w:val="0078150F"/>
    <w:rsid w:val="00791C80"/>
    <w:rsid w:val="00794710"/>
    <w:rsid w:val="00794A2C"/>
    <w:rsid w:val="007A3B6F"/>
    <w:rsid w:val="007B23EF"/>
    <w:rsid w:val="007B32E2"/>
    <w:rsid w:val="007B5A30"/>
    <w:rsid w:val="007C18EE"/>
    <w:rsid w:val="007C2E7D"/>
    <w:rsid w:val="007C30CB"/>
    <w:rsid w:val="007C3FA4"/>
    <w:rsid w:val="007D1C2E"/>
    <w:rsid w:val="007D44EB"/>
    <w:rsid w:val="007E1476"/>
    <w:rsid w:val="007F041C"/>
    <w:rsid w:val="007F118B"/>
    <w:rsid w:val="007F1DFF"/>
    <w:rsid w:val="007F6B11"/>
    <w:rsid w:val="007F7BA2"/>
    <w:rsid w:val="00804569"/>
    <w:rsid w:val="0080487C"/>
    <w:rsid w:val="008055B1"/>
    <w:rsid w:val="00805E66"/>
    <w:rsid w:val="0080697D"/>
    <w:rsid w:val="00807918"/>
    <w:rsid w:val="008104C1"/>
    <w:rsid w:val="00815317"/>
    <w:rsid w:val="00815D4F"/>
    <w:rsid w:val="008173F5"/>
    <w:rsid w:val="00817E10"/>
    <w:rsid w:val="008209EB"/>
    <w:rsid w:val="00820F19"/>
    <w:rsid w:val="00823648"/>
    <w:rsid w:val="0082436D"/>
    <w:rsid w:val="0082580F"/>
    <w:rsid w:val="0082651F"/>
    <w:rsid w:val="008276F2"/>
    <w:rsid w:val="008336F7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70B4"/>
    <w:rsid w:val="00881E11"/>
    <w:rsid w:val="00883614"/>
    <w:rsid w:val="00883BD3"/>
    <w:rsid w:val="00883EDE"/>
    <w:rsid w:val="0088464A"/>
    <w:rsid w:val="00885144"/>
    <w:rsid w:val="00885F72"/>
    <w:rsid w:val="00890412"/>
    <w:rsid w:val="00891111"/>
    <w:rsid w:val="0089327C"/>
    <w:rsid w:val="00893DDA"/>
    <w:rsid w:val="00896FF2"/>
    <w:rsid w:val="00897298"/>
    <w:rsid w:val="008A31E2"/>
    <w:rsid w:val="008A57BF"/>
    <w:rsid w:val="008A5A1D"/>
    <w:rsid w:val="008A65C8"/>
    <w:rsid w:val="008A7E64"/>
    <w:rsid w:val="008B0207"/>
    <w:rsid w:val="008B2808"/>
    <w:rsid w:val="008B3ACA"/>
    <w:rsid w:val="008B63DB"/>
    <w:rsid w:val="008B774B"/>
    <w:rsid w:val="008B7FFC"/>
    <w:rsid w:val="008C2857"/>
    <w:rsid w:val="008C5202"/>
    <w:rsid w:val="008C5CEE"/>
    <w:rsid w:val="008D0B47"/>
    <w:rsid w:val="008D22EF"/>
    <w:rsid w:val="008D4123"/>
    <w:rsid w:val="008D6855"/>
    <w:rsid w:val="008D6C8B"/>
    <w:rsid w:val="008E1586"/>
    <w:rsid w:val="008E3B7F"/>
    <w:rsid w:val="008E6B5F"/>
    <w:rsid w:val="008F003A"/>
    <w:rsid w:val="008F0066"/>
    <w:rsid w:val="008F3ADA"/>
    <w:rsid w:val="009046CA"/>
    <w:rsid w:val="00905264"/>
    <w:rsid w:val="009060EB"/>
    <w:rsid w:val="00910469"/>
    <w:rsid w:val="009126CB"/>
    <w:rsid w:val="00912E07"/>
    <w:rsid w:val="00916069"/>
    <w:rsid w:val="00920470"/>
    <w:rsid w:val="00921AE3"/>
    <w:rsid w:val="00922C44"/>
    <w:rsid w:val="00924F56"/>
    <w:rsid w:val="0092512F"/>
    <w:rsid w:val="0092793C"/>
    <w:rsid w:val="00933187"/>
    <w:rsid w:val="00933F7E"/>
    <w:rsid w:val="009345D3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61460"/>
    <w:rsid w:val="00962225"/>
    <w:rsid w:val="0096290A"/>
    <w:rsid w:val="00962FA9"/>
    <w:rsid w:val="009667FD"/>
    <w:rsid w:val="00970157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C3E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B044E"/>
    <w:rsid w:val="009B2AB2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6F6B"/>
    <w:rsid w:val="009E3700"/>
    <w:rsid w:val="009F2D31"/>
    <w:rsid w:val="009F4601"/>
    <w:rsid w:val="009F4907"/>
    <w:rsid w:val="009F4BF9"/>
    <w:rsid w:val="009F549F"/>
    <w:rsid w:val="009F624B"/>
    <w:rsid w:val="009F6550"/>
    <w:rsid w:val="00A030BC"/>
    <w:rsid w:val="00A06442"/>
    <w:rsid w:val="00A06FE4"/>
    <w:rsid w:val="00A10F4F"/>
    <w:rsid w:val="00A11670"/>
    <w:rsid w:val="00A1448C"/>
    <w:rsid w:val="00A150E3"/>
    <w:rsid w:val="00A20CA9"/>
    <w:rsid w:val="00A2137C"/>
    <w:rsid w:val="00A24A60"/>
    <w:rsid w:val="00A268D9"/>
    <w:rsid w:val="00A27145"/>
    <w:rsid w:val="00A31595"/>
    <w:rsid w:val="00A35584"/>
    <w:rsid w:val="00A35CE0"/>
    <w:rsid w:val="00A35D11"/>
    <w:rsid w:val="00A37AB6"/>
    <w:rsid w:val="00A429A5"/>
    <w:rsid w:val="00A43200"/>
    <w:rsid w:val="00A4570D"/>
    <w:rsid w:val="00A50F55"/>
    <w:rsid w:val="00A54C6B"/>
    <w:rsid w:val="00A54ED8"/>
    <w:rsid w:val="00A5503B"/>
    <w:rsid w:val="00A55F1C"/>
    <w:rsid w:val="00A62F75"/>
    <w:rsid w:val="00A661EC"/>
    <w:rsid w:val="00A66B48"/>
    <w:rsid w:val="00A75888"/>
    <w:rsid w:val="00A77AF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CA6"/>
    <w:rsid w:val="00AA16FF"/>
    <w:rsid w:val="00AA41FA"/>
    <w:rsid w:val="00AA468A"/>
    <w:rsid w:val="00AA643E"/>
    <w:rsid w:val="00AB01AE"/>
    <w:rsid w:val="00AB0207"/>
    <w:rsid w:val="00AB1198"/>
    <w:rsid w:val="00AB28F6"/>
    <w:rsid w:val="00AB5800"/>
    <w:rsid w:val="00AB62F5"/>
    <w:rsid w:val="00AB63D8"/>
    <w:rsid w:val="00AB74E4"/>
    <w:rsid w:val="00AB7935"/>
    <w:rsid w:val="00AC1011"/>
    <w:rsid w:val="00AC2A5D"/>
    <w:rsid w:val="00AC33FA"/>
    <w:rsid w:val="00AC34EF"/>
    <w:rsid w:val="00AC3929"/>
    <w:rsid w:val="00AC5784"/>
    <w:rsid w:val="00AC5A34"/>
    <w:rsid w:val="00AC6AD2"/>
    <w:rsid w:val="00AD09C7"/>
    <w:rsid w:val="00AD3844"/>
    <w:rsid w:val="00AD6942"/>
    <w:rsid w:val="00AE00F7"/>
    <w:rsid w:val="00AE0756"/>
    <w:rsid w:val="00AE1B16"/>
    <w:rsid w:val="00AF0032"/>
    <w:rsid w:val="00AF7C4F"/>
    <w:rsid w:val="00B0372C"/>
    <w:rsid w:val="00B03917"/>
    <w:rsid w:val="00B043DA"/>
    <w:rsid w:val="00B051A1"/>
    <w:rsid w:val="00B05371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672A"/>
    <w:rsid w:val="00B1672E"/>
    <w:rsid w:val="00B20370"/>
    <w:rsid w:val="00B203B2"/>
    <w:rsid w:val="00B226C0"/>
    <w:rsid w:val="00B2339C"/>
    <w:rsid w:val="00B23F75"/>
    <w:rsid w:val="00B24677"/>
    <w:rsid w:val="00B31D57"/>
    <w:rsid w:val="00B35F0A"/>
    <w:rsid w:val="00B36ABC"/>
    <w:rsid w:val="00B40104"/>
    <w:rsid w:val="00B41D93"/>
    <w:rsid w:val="00B42135"/>
    <w:rsid w:val="00B43DBC"/>
    <w:rsid w:val="00B44E56"/>
    <w:rsid w:val="00B454BA"/>
    <w:rsid w:val="00B46AF9"/>
    <w:rsid w:val="00B472CE"/>
    <w:rsid w:val="00B5176E"/>
    <w:rsid w:val="00B55BDE"/>
    <w:rsid w:val="00B640ED"/>
    <w:rsid w:val="00B65113"/>
    <w:rsid w:val="00B707BC"/>
    <w:rsid w:val="00B70E2C"/>
    <w:rsid w:val="00B718BB"/>
    <w:rsid w:val="00B721F5"/>
    <w:rsid w:val="00B72631"/>
    <w:rsid w:val="00B800FC"/>
    <w:rsid w:val="00B809F5"/>
    <w:rsid w:val="00B822A4"/>
    <w:rsid w:val="00B85A52"/>
    <w:rsid w:val="00B872E9"/>
    <w:rsid w:val="00B873F8"/>
    <w:rsid w:val="00B917B8"/>
    <w:rsid w:val="00B9380E"/>
    <w:rsid w:val="00B93FB0"/>
    <w:rsid w:val="00BA0E2B"/>
    <w:rsid w:val="00BA21CA"/>
    <w:rsid w:val="00BB3A31"/>
    <w:rsid w:val="00BB4339"/>
    <w:rsid w:val="00BC1B8A"/>
    <w:rsid w:val="00BC205A"/>
    <w:rsid w:val="00BC450C"/>
    <w:rsid w:val="00BC71DC"/>
    <w:rsid w:val="00BD2E1F"/>
    <w:rsid w:val="00BD7CD8"/>
    <w:rsid w:val="00BD7D50"/>
    <w:rsid w:val="00BE0771"/>
    <w:rsid w:val="00BE2EDD"/>
    <w:rsid w:val="00BF0650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6D62"/>
    <w:rsid w:val="00C0785E"/>
    <w:rsid w:val="00C123FD"/>
    <w:rsid w:val="00C13A9B"/>
    <w:rsid w:val="00C1452B"/>
    <w:rsid w:val="00C16D2B"/>
    <w:rsid w:val="00C25D95"/>
    <w:rsid w:val="00C26759"/>
    <w:rsid w:val="00C26791"/>
    <w:rsid w:val="00C316BE"/>
    <w:rsid w:val="00C3560E"/>
    <w:rsid w:val="00C358A3"/>
    <w:rsid w:val="00C37F1A"/>
    <w:rsid w:val="00C470C7"/>
    <w:rsid w:val="00C47DCB"/>
    <w:rsid w:val="00C51561"/>
    <w:rsid w:val="00C52151"/>
    <w:rsid w:val="00C527C7"/>
    <w:rsid w:val="00C56676"/>
    <w:rsid w:val="00C56C56"/>
    <w:rsid w:val="00C626FF"/>
    <w:rsid w:val="00C65DE2"/>
    <w:rsid w:val="00C71879"/>
    <w:rsid w:val="00C73FF4"/>
    <w:rsid w:val="00C74DEF"/>
    <w:rsid w:val="00C76CCB"/>
    <w:rsid w:val="00C828C1"/>
    <w:rsid w:val="00C8328A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74E0"/>
    <w:rsid w:val="00CA7AB4"/>
    <w:rsid w:val="00CB0CC5"/>
    <w:rsid w:val="00CB0EDB"/>
    <w:rsid w:val="00CB3C79"/>
    <w:rsid w:val="00CB3EB8"/>
    <w:rsid w:val="00CB3FC7"/>
    <w:rsid w:val="00CC2D5E"/>
    <w:rsid w:val="00CC324F"/>
    <w:rsid w:val="00CC48B2"/>
    <w:rsid w:val="00CC52F7"/>
    <w:rsid w:val="00CC541D"/>
    <w:rsid w:val="00CC6673"/>
    <w:rsid w:val="00CD1030"/>
    <w:rsid w:val="00CD7B63"/>
    <w:rsid w:val="00CE0A19"/>
    <w:rsid w:val="00CE1718"/>
    <w:rsid w:val="00CE1E3E"/>
    <w:rsid w:val="00CE4311"/>
    <w:rsid w:val="00CE4D5C"/>
    <w:rsid w:val="00D007EA"/>
    <w:rsid w:val="00D0445D"/>
    <w:rsid w:val="00D046B8"/>
    <w:rsid w:val="00D062FE"/>
    <w:rsid w:val="00D10647"/>
    <w:rsid w:val="00D1076C"/>
    <w:rsid w:val="00D111E5"/>
    <w:rsid w:val="00D11617"/>
    <w:rsid w:val="00D12E90"/>
    <w:rsid w:val="00D145B8"/>
    <w:rsid w:val="00D156E8"/>
    <w:rsid w:val="00D2005F"/>
    <w:rsid w:val="00D2271F"/>
    <w:rsid w:val="00D22C9C"/>
    <w:rsid w:val="00D2358A"/>
    <w:rsid w:val="00D24CE9"/>
    <w:rsid w:val="00D261E2"/>
    <w:rsid w:val="00D30368"/>
    <w:rsid w:val="00D31434"/>
    <w:rsid w:val="00D33434"/>
    <w:rsid w:val="00D4137E"/>
    <w:rsid w:val="00D423FA"/>
    <w:rsid w:val="00D42531"/>
    <w:rsid w:val="00D455D0"/>
    <w:rsid w:val="00D45665"/>
    <w:rsid w:val="00D46024"/>
    <w:rsid w:val="00D46D62"/>
    <w:rsid w:val="00D47C88"/>
    <w:rsid w:val="00D50F96"/>
    <w:rsid w:val="00D5366B"/>
    <w:rsid w:val="00D60137"/>
    <w:rsid w:val="00D60E1C"/>
    <w:rsid w:val="00D63341"/>
    <w:rsid w:val="00D63ED6"/>
    <w:rsid w:val="00D6455E"/>
    <w:rsid w:val="00D67A82"/>
    <w:rsid w:val="00D70149"/>
    <w:rsid w:val="00D74581"/>
    <w:rsid w:val="00D76337"/>
    <w:rsid w:val="00D7665B"/>
    <w:rsid w:val="00D76EC5"/>
    <w:rsid w:val="00D7746B"/>
    <w:rsid w:val="00D779A2"/>
    <w:rsid w:val="00D81427"/>
    <w:rsid w:val="00D8231B"/>
    <w:rsid w:val="00D852F7"/>
    <w:rsid w:val="00D85B34"/>
    <w:rsid w:val="00D90D79"/>
    <w:rsid w:val="00D929C1"/>
    <w:rsid w:val="00D93598"/>
    <w:rsid w:val="00D97913"/>
    <w:rsid w:val="00DA05BD"/>
    <w:rsid w:val="00DA19FE"/>
    <w:rsid w:val="00DA39C8"/>
    <w:rsid w:val="00DA3B24"/>
    <w:rsid w:val="00DA54DD"/>
    <w:rsid w:val="00DA559F"/>
    <w:rsid w:val="00DA592D"/>
    <w:rsid w:val="00DA5D70"/>
    <w:rsid w:val="00DA6AEA"/>
    <w:rsid w:val="00DB162D"/>
    <w:rsid w:val="00DB418B"/>
    <w:rsid w:val="00DB735B"/>
    <w:rsid w:val="00DB774E"/>
    <w:rsid w:val="00DB7EC4"/>
    <w:rsid w:val="00DC53A1"/>
    <w:rsid w:val="00DC6EBF"/>
    <w:rsid w:val="00DD2750"/>
    <w:rsid w:val="00DD35C4"/>
    <w:rsid w:val="00DD47C8"/>
    <w:rsid w:val="00DD4EC6"/>
    <w:rsid w:val="00DE0715"/>
    <w:rsid w:val="00DE1304"/>
    <w:rsid w:val="00DE19A6"/>
    <w:rsid w:val="00DE6965"/>
    <w:rsid w:val="00DF1D75"/>
    <w:rsid w:val="00DF4DA5"/>
    <w:rsid w:val="00DF6413"/>
    <w:rsid w:val="00DF6A83"/>
    <w:rsid w:val="00E02045"/>
    <w:rsid w:val="00E025EC"/>
    <w:rsid w:val="00E10480"/>
    <w:rsid w:val="00E14C41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4EB2"/>
    <w:rsid w:val="00E85EC7"/>
    <w:rsid w:val="00E8666B"/>
    <w:rsid w:val="00E870C8"/>
    <w:rsid w:val="00E914E6"/>
    <w:rsid w:val="00E95C15"/>
    <w:rsid w:val="00EA2662"/>
    <w:rsid w:val="00EA40FE"/>
    <w:rsid w:val="00EA71F8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E37F7"/>
    <w:rsid w:val="00EE715B"/>
    <w:rsid w:val="00EE753D"/>
    <w:rsid w:val="00EF217B"/>
    <w:rsid w:val="00EF39B7"/>
    <w:rsid w:val="00EF5B66"/>
    <w:rsid w:val="00EF5D83"/>
    <w:rsid w:val="00EF6D23"/>
    <w:rsid w:val="00F0111F"/>
    <w:rsid w:val="00F1254C"/>
    <w:rsid w:val="00F22269"/>
    <w:rsid w:val="00F25BAB"/>
    <w:rsid w:val="00F31275"/>
    <w:rsid w:val="00F4101B"/>
    <w:rsid w:val="00F4433C"/>
    <w:rsid w:val="00F45F75"/>
    <w:rsid w:val="00F47667"/>
    <w:rsid w:val="00F5044F"/>
    <w:rsid w:val="00F5062C"/>
    <w:rsid w:val="00F52863"/>
    <w:rsid w:val="00F53543"/>
    <w:rsid w:val="00F6098B"/>
    <w:rsid w:val="00F63A84"/>
    <w:rsid w:val="00F661F0"/>
    <w:rsid w:val="00F6676D"/>
    <w:rsid w:val="00F7046B"/>
    <w:rsid w:val="00F710B3"/>
    <w:rsid w:val="00F74722"/>
    <w:rsid w:val="00F8081C"/>
    <w:rsid w:val="00F80F94"/>
    <w:rsid w:val="00F81F8D"/>
    <w:rsid w:val="00F91F10"/>
    <w:rsid w:val="00F93EBC"/>
    <w:rsid w:val="00F94291"/>
    <w:rsid w:val="00F94876"/>
    <w:rsid w:val="00F96A84"/>
    <w:rsid w:val="00F97EF7"/>
    <w:rsid w:val="00FA0379"/>
    <w:rsid w:val="00FA7DD8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07E2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E9EA3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77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3EBF2-0422-4A62-8237-DBA589E10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1183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Thomas Chapman</cp:lastModifiedBy>
  <cp:revision>13</cp:revision>
  <dcterms:created xsi:type="dcterms:W3CDTF">2019-09-30T07:26:00Z</dcterms:created>
  <dcterms:modified xsi:type="dcterms:W3CDTF">2019-10-04T14:44:00Z</dcterms:modified>
</cp:coreProperties>
</file>