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4407C" w14:textId="6F2BA5F9" w:rsidR="009B09E3" w:rsidRPr="00CB0D2B" w:rsidRDefault="00640B0A" w:rsidP="00130404">
      <w:pPr>
        <w:pStyle w:val="a7"/>
        <w:tabs>
          <w:tab w:val="clear" w:pos="4153"/>
          <w:tab w:val="clear" w:pos="8306"/>
          <w:tab w:val="right" w:pos="10440"/>
          <w:tab w:val="right" w:pos="13323"/>
        </w:tabs>
        <w:rPr>
          <w:rFonts w:ascii="Times" w:hAnsi="Times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CB0D2B">
        <w:rPr>
          <w:rFonts w:ascii="Times" w:hAnsi="Times"/>
          <w:vanish/>
        </w:rPr>
        <w:cr/>
        <w:t>nrameter in  SNR due to Baseband</w:t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cr/>
        <w:t>nrameter in  SNR due to Baseband</w:t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="009B09E3" w:rsidRPr="00CB0D2B">
        <w:rPr>
          <w:rFonts w:ascii="Times" w:hAnsi="Times"/>
          <w:b/>
          <w:sz w:val="24"/>
          <w:szCs w:val="24"/>
        </w:rPr>
        <w:t>3GPP TSG-RAN WG4 Meeting #</w:t>
      </w:r>
      <w:r w:rsidR="00097904" w:rsidRPr="00CB0D2B">
        <w:rPr>
          <w:rFonts w:ascii="Times" w:hAnsi="Times"/>
          <w:b/>
          <w:sz w:val="24"/>
          <w:szCs w:val="24"/>
        </w:rPr>
        <w:t>7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>9</w:t>
      </w:r>
      <w:r w:rsidR="00097904" w:rsidRPr="00CB0D2B">
        <w:rPr>
          <w:rFonts w:ascii="Times" w:hAnsi="Times"/>
          <w:b/>
          <w:sz w:val="24"/>
          <w:szCs w:val="24"/>
          <w:lang w:eastAsia="zh-CN"/>
        </w:rPr>
        <w:t xml:space="preserve">                         </w:t>
      </w:r>
      <w:r w:rsidR="00E83C77">
        <w:rPr>
          <w:rFonts w:ascii="Times" w:hAnsi="Times" w:hint="eastAsia"/>
          <w:b/>
          <w:sz w:val="24"/>
          <w:szCs w:val="24"/>
          <w:lang w:eastAsia="zh-CN"/>
        </w:rPr>
        <w:t xml:space="preserve">  </w:t>
      </w:r>
      <w:r w:rsidR="006E27CF" w:rsidRPr="00CB0D2B">
        <w:rPr>
          <w:rFonts w:ascii="Times" w:hAnsi="Times"/>
          <w:b/>
          <w:sz w:val="24"/>
          <w:szCs w:val="24"/>
        </w:rPr>
        <w:t>R4-16</w:t>
      </w:r>
      <w:r w:rsidR="001811C8">
        <w:rPr>
          <w:rFonts w:ascii="Times" w:hAnsi="Times" w:hint="eastAsia"/>
          <w:b/>
          <w:sz w:val="24"/>
          <w:szCs w:val="24"/>
          <w:lang w:eastAsia="zh-CN"/>
        </w:rPr>
        <w:t>3806</w:t>
      </w:r>
    </w:p>
    <w:p w14:paraId="662AB5E4" w14:textId="75EFDA39" w:rsidR="00097904" w:rsidRPr="00CB0D2B" w:rsidRDefault="004A346D" w:rsidP="00097904">
      <w:pPr>
        <w:pStyle w:val="a7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Times" w:hAnsi="Times"/>
          <w:b/>
          <w:sz w:val="24"/>
          <w:szCs w:val="24"/>
        </w:rPr>
      </w:pPr>
      <w:r w:rsidRPr="00CB0D2B">
        <w:rPr>
          <w:rFonts w:ascii="Times" w:hAnsi="Times"/>
          <w:b/>
          <w:sz w:val="24"/>
          <w:szCs w:val="24"/>
        </w:rPr>
        <w:t>Nanjing</w:t>
      </w:r>
      <w:r w:rsidR="00097904" w:rsidRPr="00CB0D2B">
        <w:rPr>
          <w:rFonts w:ascii="Times" w:hAnsi="Times"/>
          <w:b/>
          <w:sz w:val="24"/>
          <w:szCs w:val="24"/>
        </w:rPr>
        <w:t xml:space="preserve">, </w:t>
      </w:r>
      <w:r w:rsidRPr="00CB0D2B">
        <w:rPr>
          <w:rFonts w:ascii="Times" w:hAnsi="Times"/>
          <w:b/>
          <w:sz w:val="24"/>
          <w:szCs w:val="24"/>
        </w:rPr>
        <w:t>China</w:t>
      </w:r>
      <w:r w:rsidR="00097904" w:rsidRPr="00CB0D2B">
        <w:rPr>
          <w:rFonts w:ascii="Times" w:hAnsi="Times"/>
          <w:b/>
          <w:sz w:val="24"/>
          <w:szCs w:val="24"/>
        </w:rPr>
        <w:t xml:space="preserve">, 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>23</w:t>
      </w:r>
      <w:r w:rsidR="00A47933" w:rsidRPr="00A47933">
        <w:rPr>
          <w:rFonts w:ascii="Times" w:hAnsi="Times" w:hint="eastAsia"/>
          <w:b/>
          <w:sz w:val="24"/>
          <w:szCs w:val="24"/>
          <w:vertAlign w:val="superscript"/>
          <w:lang w:eastAsia="zh-CN"/>
        </w:rPr>
        <w:t>rd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 xml:space="preserve"> -27</w:t>
      </w:r>
      <w:r w:rsidR="00A47933" w:rsidRPr="00A47933">
        <w:rPr>
          <w:rFonts w:ascii="Times" w:hAnsi="Times" w:hint="eastAsia"/>
          <w:b/>
          <w:sz w:val="24"/>
          <w:szCs w:val="24"/>
          <w:vertAlign w:val="superscript"/>
          <w:lang w:eastAsia="zh-CN"/>
        </w:rPr>
        <w:t>th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 xml:space="preserve"> </w:t>
      </w:r>
      <w:r w:rsidRPr="00CB0D2B">
        <w:rPr>
          <w:rFonts w:ascii="Times" w:hAnsi="Times"/>
          <w:b/>
          <w:sz w:val="24"/>
          <w:szCs w:val="24"/>
        </w:rPr>
        <w:t>May</w:t>
      </w:r>
      <w:r w:rsidR="00097904" w:rsidRPr="00CB0D2B">
        <w:rPr>
          <w:rFonts w:ascii="Times" w:hAnsi="Times"/>
          <w:b/>
          <w:sz w:val="24"/>
          <w:szCs w:val="24"/>
        </w:rPr>
        <w:t>, 2016</w:t>
      </w:r>
    </w:p>
    <w:bookmarkEnd w:id="0"/>
    <w:bookmarkEnd w:id="1"/>
    <w:p w14:paraId="0F90D016" w14:textId="77777777" w:rsidR="003973C8" w:rsidRPr="00CB0D2B" w:rsidRDefault="003973C8" w:rsidP="003973C8">
      <w:pPr>
        <w:tabs>
          <w:tab w:val="left" w:pos="1985"/>
        </w:tabs>
        <w:rPr>
          <w:rFonts w:ascii="Times" w:hAnsi="Times"/>
          <w:b/>
          <w:sz w:val="22"/>
        </w:rPr>
      </w:pPr>
    </w:p>
    <w:p w14:paraId="418B90D1" w14:textId="711053F3" w:rsidR="003973C8" w:rsidRPr="00CB0D2B" w:rsidRDefault="00A47933" w:rsidP="003973C8">
      <w:pPr>
        <w:tabs>
          <w:tab w:val="left" w:pos="1985"/>
        </w:tabs>
        <w:rPr>
          <w:rFonts w:ascii="Times" w:hAnsi="Times"/>
          <w:sz w:val="22"/>
        </w:rPr>
      </w:pPr>
      <w:r>
        <w:rPr>
          <w:rFonts w:ascii="Times" w:hAnsi="Times"/>
          <w:b/>
          <w:sz w:val="22"/>
        </w:rPr>
        <w:t>Source:</w:t>
      </w:r>
      <w:r w:rsidR="00E83C77">
        <w:rPr>
          <w:rFonts w:ascii="Times" w:hAnsi="Times"/>
          <w:b/>
          <w:sz w:val="22"/>
        </w:rPr>
        <w:tab/>
      </w:r>
      <w:r w:rsidR="00C550B2" w:rsidRPr="00CB0D2B">
        <w:rPr>
          <w:rFonts w:ascii="Times" w:hAnsi="Times"/>
          <w:sz w:val="22"/>
        </w:rPr>
        <w:t>CMCC</w:t>
      </w:r>
    </w:p>
    <w:p w14:paraId="223F7DF1" w14:textId="1F30E90E" w:rsidR="00AD699C" w:rsidRPr="00CB0D2B" w:rsidRDefault="00A47933" w:rsidP="00AD699C">
      <w:pPr>
        <w:pStyle w:val="-11"/>
        <w:ind w:firstLineChars="0" w:firstLine="0"/>
        <w:rPr>
          <w:rFonts w:ascii="Times" w:hAnsi="Times"/>
          <w:sz w:val="22"/>
        </w:rPr>
      </w:pPr>
      <w:bookmarkStart w:id="2" w:name="OLE_LINK7"/>
      <w:bookmarkStart w:id="3" w:name="OLE_LINK8"/>
      <w:bookmarkStart w:id="4" w:name="OLE_LINK38"/>
      <w:bookmarkStart w:id="5" w:name="OLE_LINK39"/>
      <w:r>
        <w:rPr>
          <w:rFonts w:ascii="Times" w:hAnsi="Times"/>
          <w:b/>
          <w:sz w:val="22"/>
        </w:rPr>
        <w:t>Title:</w:t>
      </w:r>
      <w:r>
        <w:rPr>
          <w:rFonts w:ascii="Times" w:hAnsi="Times" w:hint="eastAsia"/>
          <w:b/>
          <w:sz w:val="22"/>
        </w:rPr>
        <w:tab/>
      </w:r>
      <w:r>
        <w:rPr>
          <w:rFonts w:ascii="Times" w:hAnsi="Times" w:hint="eastAsia"/>
          <w:b/>
          <w:sz w:val="22"/>
        </w:rPr>
        <w:tab/>
      </w:r>
      <w:r>
        <w:rPr>
          <w:rFonts w:ascii="Times" w:hAnsi="Times" w:hint="eastAsia"/>
          <w:b/>
          <w:sz w:val="22"/>
        </w:rPr>
        <w:tab/>
      </w:r>
      <w:r w:rsidR="00E83C77">
        <w:rPr>
          <w:rFonts w:ascii="Times" w:hAnsi="Times" w:hint="eastAsia"/>
          <w:b/>
          <w:sz w:val="22"/>
        </w:rPr>
        <w:t xml:space="preserve">  </w:t>
      </w:r>
      <w:r w:rsidR="002B382C" w:rsidRPr="00CB0D2B">
        <w:rPr>
          <w:rFonts w:ascii="Times" w:hAnsi="Times"/>
          <w:sz w:val="22"/>
        </w:rPr>
        <w:t>Disc</w:t>
      </w:r>
      <w:r w:rsidR="00E26A88" w:rsidRPr="00CB0D2B">
        <w:rPr>
          <w:rFonts w:ascii="Times" w:hAnsi="Times"/>
          <w:sz w:val="22"/>
        </w:rPr>
        <w:t xml:space="preserve">ussion on </w:t>
      </w:r>
      <w:r w:rsidR="001811C8">
        <w:rPr>
          <w:rFonts w:ascii="Times" w:hAnsi="Times" w:hint="eastAsia"/>
          <w:sz w:val="22"/>
        </w:rPr>
        <w:t>Spectrum</w:t>
      </w:r>
      <w:r w:rsidR="004A346D" w:rsidRPr="00CB0D2B">
        <w:rPr>
          <w:rFonts w:ascii="Times" w:hAnsi="Times"/>
          <w:sz w:val="22"/>
        </w:rPr>
        <w:t xml:space="preserve"> for N</w:t>
      </w:r>
      <w:r w:rsidR="00B46ABD">
        <w:rPr>
          <w:rFonts w:ascii="Times" w:hAnsi="Times" w:hint="eastAsia"/>
          <w:sz w:val="22"/>
        </w:rPr>
        <w:t xml:space="preserve">ew </w:t>
      </w:r>
      <w:r w:rsidR="004A346D" w:rsidRPr="00CB0D2B">
        <w:rPr>
          <w:rFonts w:ascii="Times" w:hAnsi="Times"/>
          <w:sz w:val="22"/>
        </w:rPr>
        <w:t>R</w:t>
      </w:r>
      <w:r w:rsidR="00B46ABD">
        <w:rPr>
          <w:rFonts w:ascii="Times" w:hAnsi="Times" w:hint="eastAsia"/>
          <w:sz w:val="22"/>
        </w:rPr>
        <w:t>adio</w:t>
      </w:r>
    </w:p>
    <w:bookmarkEnd w:id="2"/>
    <w:bookmarkEnd w:id="3"/>
    <w:bookmarkEnd w:id="4"/>
    <w:bookmarkEnd w:id="5"/>
    <w:p w14:paraId="78CF3C1F" w14:textId="0D0850E1" w:rsidR="003973C8" w:rsidRPr="00CB0D2B" w:rsidRDefault="00E55B9D" w:rsidP="003973C8">
      <w:pPr>
        <w:tabs>
          <w:tab w:val="left" w:pos="1985"/>
        </w:tabs>
        <w:rPr>
          <w:rFonts w:ascii="Times" w:hAnsi="Times"/>
          <w:b/>
          <w:sz w:val="22"/>
        </w:rPr>
      </w:pPr>
      <w:r w:rsidRPr="00CB0D2B">
        <w:rPr>
          <w:rFonts w:ascii="Times" w:hAnsi="Times"/>
          <w:b/>
          <w:sz w:val="22"/>
        </w:rPr>
        <w:t>Agenda Item:</w:t>
      </w:r>
      <w:r w:rsidRPr="00CB0D2B">
        <w:rPr>
          <w:rFonts w:ascii="Times" w:hAnsi="Times"/>
          <w:b/>
          <w:sz w:val="22"/>
        </w:rPr>
        <w:tab/>
      </w:r>
      <w:r w:rsidR="00A47933">
        <w:rPr>
          <w:rFonts w:ascii="Times" w:hAnsi="Times" w:hint="eastAsia"/>
          <w:sz w:val="22"/>
        </w:rPr>
        <w:t>9.4</w:t>
      </w:r>
    </w:p>
    <w:p w14:paraId="41426C98" w14:textId="7563D115" w:rsidR="003973C8" w:rsidRPr="00CB0D2B" w:rsidRDefault="00E55B9D" w:rsidP="003973C8">
      <w:pPr>
        <w:tabs>
          <w:tab w:val="left" w:pos="1985"/>
        </w:tabs>
        <w:rPr>
          <w:rFonts w:ascii="Times" w:hAnsi="Times" w:hint="eastAsia"/>
          <w:b/>
          <w:sz w:val="22"/>
        </w:rPr>
      </w:pPr>
      <w:r w:rsidRPr="00CB0D2B">
        <w:rPr>
          <w:rFonts w:ascii="Times" w:hAnsi="Times"/>
          <w:b/>
          <w:sz w:val="22"/>
        </w:rPr>
        <w:t>Document for:</w:t>
      </w:r>
      <w:r w:rsidRPr="00CB0D2B">
        <w:rPr>
          <w:rFonts w:ascii="Times" w:hAnsi="Times"/>
          <w:b/>
          <w:sz w:val="22"/>
        </w:rPr>
        <w:tab/>
      </w:r>
      <w:r w:rsidR="005E5BE2">
        <w:rPr>
          <w:rFonts w:ascii="Times" w:hAnsi="Times" w:hint="eastAsia"/>
          <w:sz w:val="22"/>
        </w:rPr>
        <w:t>Approval</w:t>
      </w:r>
    </w:p>
    <w:p w14:paraId="2C4CDC76" w14:textId="77777777" w:rsidR="002B5DE6" w:rsidRPr="00CB0D2B" w:rsidRDefault="00E55B9D" w:rsidP="0038714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Introduction</w:t>
      </w:r>
    </w:p>
    <w:p w14:paraId="1BB25B29" w14:textId="45D1A1BF" w:rsidR="00A02A84" w:rsidRPr="00CB0D2B" w:rsidRDefault="0001656B" w:rsidP="00844955">
      <w:pPr>
        <w:tabs>
          <w:tab w:val="left" w:pos="1134"/>
        </w:tabs>
        <w:spacing w:after="180" w:line="240" w:lineRule="exact"/>
        <w:rPr>
          <w:rFonts w:ascii="Times" w:hAnsi="Times"/>
          <w:sz w:val="20"/>
          <w:szCs w:val="20"/>
        </w:rPr>
      </w:pPr>
      <w:bookmarkStart w:id="6" w:name="OLE_LINK13"/>
      <w:bookmarkStart w:id="7" w:name="OLE_LINK14"/>
      <w:r>
        <w:rPr>
          <w:rFonts w:ascii="Times" w:hAnsi="Times"/>
          <w:sz w:val="20"/>
          <w:szCs w:val="20"/>
        </w:rPr>
        <w:t>In</w:t>
      </w:r>
      <w:r w:rsidR="00B87BB5">
        <w:rPr>
          <w:rFonts w:ascii="Times" w:hAnsi="Times" w:hint="eastAsia"/>
          <w:sz w:val="20"/>
          <w:szCs w:val="20"/>
        </w:rPr>
        <w:t xml:space="preserve"> RAN4#78bis, </w:t>
      </w:r>
      <w:r w:rsidR="004D052E">
        <w:rPr>
          <w:rFonts w:ascii="Times" w:hAnsi="Times" w:hint="eastAsia"/>
          <w:sz w:val="20"/>
          <w:szCs w:val="20"/>
        </w:rPr>
        <w:t xml:space="preserve">selecting </w:t>
      </w:r>
      <w:r w:rsidR="00B87BB5">
        <w:rPr>
          <w:rFonts w:ascii="Times" w:hAnsi="Times" w:hint="eastAsia"/>
          <w:sz w:val="20"/>
          <w:szCs w:val="20"/>
        </w:rPr>
        <w:t>candidate bands for NR</w:t>
      </w:r>
      <w:r w:rsidR="004D052E">
        <w:rPr>
          <w:rFonts w:ascii="Times" w:hAnsi="Times" w:hint="eastAsia"/>
          <w:sz w:val="20"/>
          <w:szCs w:val="20"/>
        </w:rPr>
        <w:t xml:space="preserve"> was </w:t>
      </w:r>
      <w:r w:rsidR="004D052E">
        <w:rPr>
          <w:rFonts w:ascii="Times" w:hAnsi="Times"/>
          <w:sz w:val="20"/>
          <w:szCs w:val="20"/>
        </w:rPr>
        <w:t>discussed</w:t>
      </w:r>
      <w:r w:rsidR="004D052E">
        <w:rPr>
          <w:rFonts w:ascii="Times" w:hAnsi="Times" w:hint="eastAsia"/>
          <w:sz w:val="20"/>
          <w:szCs w:val="20"/>
        </w:rPr>
        <w:t xml:space="preserve">. </w:t>
      </w:r>
      <w:r w:rsidR="004D052E">
        <w:rPr>
          <w:rFonts w:ascii="Times" w:hAnsi="Times"/>
          <w:sz w:val="20"/>
          <w:szCs w:val="20"/>
        </w:rPr>
        <w:t>A</w:t>
      </w:r>
      <w:r w:rsidR="004D052E">
        <w:rPr>
          <w:rFonts w:ascii="Times" w:hAnsi="Times" w:hint="eastAsia"/>
          <w:sz w:val="20"/>
          <w:szCs w:val="20"/>
        </w:rPr>
        <w:t xml:space="preserve"> WF</w:t>
      </w:r>
      <w:r>
        <w:rPr>
          <w:rFonts w:ascii="Times" w:hAnsi="Times" w:hint="eastAsia"/>
          <w:sz w:val="20"/>
          <w:szCs w:val="20"/>
        </w:rPr>
        <w:t xml:space="preserve"> [1] was approved for NR in 24.25-86GHz</w:t>
      </w:r>
      <w:r w:rsidR="004D052E">
        <w:rPr>
          <w:rFonts w:ascii="Times" w:hAnsi="Times" w:hint="eastAsia"/>
          <w:sz w:val="20"/>
          <w:szCs w:val="20"/>
        </w:rPr>
        <w:t xml:space="preserve"> in the following.</w:t>
      </w:r>
    </w:p>
    <w:p w14:paraId="245FE187" w14:textId="77777777" w:rsidR="00C43E46" w:rsidRPr="00EC0BCD" w:rsidRDefault="00C43E46" w:rsidP="00C43E46">
      <w:pPr>
        <w:numPr>
          <w:ilvl w:val="0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EC0BCD">
        <w:rPr>
          <w:rFonts w:ascii="Times" w:hAnsi="Times"/>
          <w:i/>
          <w:sz w:val="20"/>
          <w:szCs w:val="20"/>
        </w:rPr>
        <w:t>Study RF parameters based on the following sub-frequency ranges.</w:t>
      </w:r>
    </w:p>
    <w:p w14:paraId="0D5BC346" w14:textId="77777777" w:rsidR="00C43E46" w:rsidRPr="00EC0BCD" w:rsidRDefault="00C43E46" w:rsidP="00C43E46">
      <w:pPr>
        <w:numPr>
          <w:ilvl w:val="1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EC0BCD">
        <w:rPr>
          <w:rFonts w:ascii="Times" w:hAnsi="Times"/>
          <w:i/>
          <w:sz w:val="20"/>
          <w:szCs w:val="20"/>
          <w:lang w:val="en-GB"/>
        </w:rPr>
        <w:t>24.25-33.4, 37-43.5, 45.5-52.6, 66-86</w:t>
      </w:r>
      <w:r w:rsidRPr="00EC0BCD">
        <w:rPr>
          <w:rFonts w:ascii="Times" w:hAnsi="Times"/>
          <w:i/>
          <w:sz w:val="20"/>
          <w:szCs w:val="20"/>
          <w:lang w:val="en-GB"/>
        </w:rPr>
        <w:tab/>
      </w:r>
    </w:p>
    <w:p w14:paraId="145F15FF" w14:textId="0E23F388" w:rsidR="00C43E46" w:rsidRPr="001D6F94" w:rsidRDefault="00C43E46" w:rsidP="001D6F94">
      <w:pPr>
        <w:numPr>
          <w:ilvl w:val="0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1D6F94">
        <w:rPr>
          <w:rFonts w:ascii="Times" w:hAnsi="Times"/>
          <w:i/>
          <w:sz w:val="20"/>
          <w:szCs w:val="20"/>
        </w:rPr>
        <w:t>It is for further study which specific frequencies to select for time consuming studies, such as co-existence simulations. The number of specific frequencies chosen may be less than the number of frequency ranges</w:t>
      </w:r>
      <w:r w:rsidR="00B102AD" w:rsidRPr="001D6F94">
        <w:rPr>
          <w:rFonts w:ascii="Times" w:hAnsi="Times" w:hint="eastAsia"/>
          <w:i/>
          <w:sz w:val="20"/>
          <w:szCs w:val="20"/>
        </w:rPr>
        <w:t>.</w:t>
      </w:r>
    </w:p>
    <w:p w14:paraId="0D721B6E" w14:textId="72F7A25B" w:rsidR="009A54F7" w:rsidRPr="00BB3AA6" w:rsidRDefault="00B102AD" w:rsidP="00844955">
      <w:pPr>
        <w:tabs>
          <w:tab w:val="left" w:pos="1134"/>
        </w:tabs>
        <w:spacing w:after="180" w:line="240" w:lineRule="exact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T</w:t>
      </w:r>
      <w:r>
        <w:rPr>
          <w:rFonts w:ascii="Times" w:hAnsi="Times" w:hint="eastAsia"/>
          <w:sz w:val="20"/>
          <w:szCs w:val="20"/>
        </w:rPr>
        <w:t xml:space="preserve">his </w:t>
      </w:r>
      <w:r w:rsidR="00950343">
        <w:rPr>
          <w:rFonts w:ascii="Times" w:hAnsi="Times" w:hint="eastAsia"/>
          <w:sz w:val="20"/>
          <w:szCs w:val="20"/>
        </w:rPr>
        <w:t>contribution</w:t>
      </w:r>
      <w:r>
        <w:rPr>
          <w:rFonts w:ascii="Times" w:hAnsi="Times" w:hint="eastAsia"/>
          <w:sz w:val="20"/>
          <w:szCs w:val="20"/>
        </w:rPr>
        <w:t xml:space="preserve"> </w:t>
      </w:r>
      <w:r w:rsidR="003653E1">
        <w:rPr>
          <w:rFonts w:ascii="Times" w:hAnsi="Times" w:hint="eastAsia"/>
          <w:sz w:val="20"/>
          <w:szCs w:val="20"/>
        </w:rPr>
        <w:t>further discuss</w:t>
      </w:r>
      <w:r w:rsidR="00345D56">
        <w:rPr>
          <w:rFonts w:ascii="Times" w:hAnsi="Times" w:hint="eastAsia"/>
          <w:sz w:val="20"/>
          <w:szCs w:val="20"/>
        </w:rPr>
        <w:t>es</w:t>
      </w:r>
      <w:r w:rsidR="003653E1">
        <w:rPr>
          <w:rFonts w:ascii="Times" w:hAnsi="Times" w:hint="eastAsia"/>
          <w:sz w:val="20"/>
          <w:szCs w:val="20"/>
        </w:rPr>
        <w:t xml:space="preserve"> this issue</w:t>
      </w:r>
      <w:r w:rsidR="005275A7">
        <w:rPr>
          <w:rFonts w:ascii="Times" w:hAnsi="Times" w:hint="eastAsia"/>
          <w:sz w:val="20"/>
          <w:szCs w:val="20"/>
        </w:rPr>
        <w:t>.</w:t>
      </w:r>
    </w:p>
    <w:p w14:paraId="6D9314D6" w14:textId="57D39EDA" w:rsidR="009A54F7" w:rsidRPr="00CB0D2B" w:rsidRDefault="003653E1" w:rsidP="003B3FD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Discussion</w:t>
      </w:r>
      <w:r w:rsidR="009A54F7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58799BDB" w14:textId="00CEBC80" w:rsidR="0043362E" w:rsidRPr="001A62E5" w:rsidRDefault="000977FA" w:rsidP="001A62E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Base on the </w:t>
      </w:r>
      <w:r w:rsidR="0051435B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>SID [</w:t>
      </w:r>
      <w:r w:rsidR="001A62E5">
        <w:rPr>
          <w:rFonts w:ascii="Times" w:eastAsia="Times New Roman" w:hAnsi="Times" w:hint="eastAsia"/>
          <w:kern w:val="0"/>
          <w:sz w:val="20"/>
          <w:szCs w:val="20"/>
          <w:lang w:val="en-GB"/>
        </w:rPr>
        <w:t>2</w:t>
      </w:r>
      <w:r w:rsidR="0051435B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>]</w:t>
      </w:r>
      <w:r w:rsidR="001A62E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51435B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of </w:t>
      </w:r>
      <w:r w:rsidR="0051435B" w:rsidRPr="00C37076">
        <w:rPr>
          <w:rFonts w:ascii="Times" w:eastAsia="Times New Roman" w:hAnsi="Times"/>
          <w:kern w:val="0"/>
          <w:sz w:val="20"/>
          <w:szCs w:val="20"/>
          <w:lang w:val="en-GB"/>
        </w:rPr>
        <w:t>New Radio Access Technology</w:t>
      </w:r>
      <w:r w:rsidR="005C2729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</w:t>
      </w:r>
      <w:r w:rsidR="0002549F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RAN4 should focus on </w:t>
      </w:r>
      <w:r w:rsidR="005C2729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>RF pa</w:t>
      </w:r>
      <w:r w:rsidR="0002549F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rameters and co-existence study. </w:t>
      </w:r>
      <w:r w:rsidR="0002549F" w:rsidRPr="00C37076">
        <w:rPr>
          <w:rFonts w:ascii="Times" w:eastAsia="Times New Roman" w:hAnsi="Times"/>
          <w:kern w:val="0"/>
          <w:sz w:val="20"/>
          <w:szCs w:val="20"/>
          <w:lang w:val="en-GB"/>
        </w:rPr>
        <w:t>As</w:t>
      </w:r>
      <w:r w:rsidR="0002549F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we all know, these two aspects high</w:t>
      </w:r>
      <w:r w:rsidR="00CA447E">
        <w:rPr>
          <w:rFonts w:ascii="Times" w:eastAsia="Times New Roman" w:hAnsi="Times" w:hint="eastAsia"/>
          <w:kern w:val="0"/>
          <w:sz w:val="20"/>
          <w:szCs w:val="20"/>
          <w:lang w:val="en-GB"/>
        </w:rPr>
        <w:t>ly</w:t>
      </w:r>
      <w:r w:rsidR="0002549F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depend on </w:t>
      </w:r>
      <w:r w:rsidR="0002549F" w:rsidRPr="00C37076">
        <w:rPr>
          <w:rFonts w:ascii="Times" w:eastAsia="Times New Roman" w:hAnsi="Times"/>
          <w:kern w:val="0"/>
          <w:sz w:val="20"/>
          <w:szCs w:val="20"/>
          <w:lang w:val="en-GB"/>
        </w:rPr>
        <w:t>frequency</w:t>
      </w:r>
      <w:r w:rsidR="0002549F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bands. However, in our opinion, it is not in a hurry to select </w:t>
      </w:r>
      <w:r w:rsidR="00136995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candidate bands for NR. </w:t>
      </w:r>
    </w:p>
    <w:p w14:paraId="4487A9D5" w14:textId="35756DB2" w:rsidR="00136995" w:rsidRDefault="00136995" w:rsidP="00C3707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37076">
        <w:rPr>
          <w:rFonts w:ascii="Times" w:eastAsia="Times New Roman" w:hAnsi="Times"/>
          <w:kern w:val="0"/>
          <w:sz w:val="20"/>
          <w:szCs w:val="20"/>
          <w:lang w:val="en-GB"/>
        </w:rPr>
        <w:t>F</w:t>
      </w:r>
      <w:r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or NR in 24.25 </w:t>
      </w:r>
      <w:r w:rsidRPr="00C37076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86 GHz, four sub-frequency ranges </w:t>
      </w:r>
      <w:r w:rsidR="00F13374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have been </w:t>
      </w:r>
      <w:r w:rsidR="00F13374" w:rsidRPr="00C37076">
        <w:rPr>
          <w:rFonts w:ascii="Times" w:eastAsia="Times New Roman" w:hAnsi="Times"/>
          <w:kern w:val="0"/>
          <w:sz w:val="20"/>
          <w:szCs w:val="20"/>
          <w:lang w:val="en-GB"/>
        </w:rPr>
        <w:t>identified</w:t>
      </w:r>
      <w:r w:rsidR="00F13374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 the last meeting. It is suppose each sub-frequency range has similar </w:t>
      </w:r>
      <w:r w:rsidR="000E0408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>RF performance.</w:t>
      </w:r>
      <w:r w:rsidR="007452E9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RF parameters and co-existence can be conducted </w:t>
      </w:r>
      <w:r w:rsidR="00C37076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for each sub-frequency range instead of particular </w:t>
      </w:r>
      <w:r w:rsidR="00966FF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frequency </w:t>
      </w:r>
      <w:r w:rsidR="00C37076" w:rsidRPr="00C37076">
        <w:rPr>
          <w:rFonts w:ascii="Times" w:eastAsia="Times New Roman" w:hAnsi="Times" w:hint="eastAsia"/>
          <w:kern w:val="0"/>
          <w:sz w:val="20"/>
          <w:szCs w:val="20"/>
          <w:lang w:val="en-GB"/>
        </w:rPr>
        <w:t>band.</w:t>
      </w:r>
    </w:p>
    <w:p w14:paraId="5CAFDEC2" w14:textId="39D3C644" w:rsidR="00345FB5" w:rsidRPr="00970B31" w:rsidRDefault="00345FB5" w:rsidP="00C3707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</w:pPr>
      <w:r w:rsidRPr="00970B31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Observation#1: RF parameters and co-existence </w:t>
      </w:r>
      <w:r w:rsidR="00970B31" w:rsidRPr="00970B31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study </w:t>
      </w:r>
      <w:r w:rsidRPr="00970B31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can be conducted </w:t>
      </w:r>
      <w:r w:rsidR="00345D5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based on</w:t>
      </w:r>
      <w:r w:rsidRPr="00970B31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each sub-frequency range</w:t>
      </w:r>
      <w:r w:rsidR="0031271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26277F5E" w14:textId="1DCFB100" w:rsidR="00970B31" w:rsidRDefault="00823BF3" w:rsidP="00970B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Similar method should also </w:t>
      </w:r>
      <w:r w:rsidR="00CA447E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be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appl</w:t>
      </w:r>
      <w:r w:rsidR="00CA447E">
        <w:rPr>
          <w:rFonts w:ascii="Times" w:eastAsia="Times New Roman" w:hAnsi="Times" w:hint="eastAsia"/>
          <w:kern w:val="0"/>
          <w:sz w:val="20"/>
          <w:szCs w:val="20"/>
          <w:lang w:val="en-GB"/>
        </w:rPr>
        <w:t>ied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to </w:t>
      </w:r>
      <w:r w:rsidR="00970B31">
        <w:rPr>
          <w:rFonts w:ascii="Times" w:eastAsia="Times New Roman" w:hAnsi="Times" w:hint="eastAsia"/>
          <w:kern w:val="0"/>
          <w:sz w:val="20"/>
          <w:szCs w:val="20"/>
          <w:lang w:val="en-GB"/>
        </w:rPr>
        <w:t>frequency below 6GHz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  <w:r w:rsidR="00F3537D">
        <w:rPr>
          <w:rFonts w:ascii="Times" w:eastAsia="Times New Roman" w:hAnsi="Times"/>
          <w:kern w:val="0"/>
          <w:sz w:val="20"/>
          <w:szCs w:val="20"/>
          <w:lang w:val="en-GB"/>
        </w:rPr>
        <w:t>L</w:t>
      </w:r>
      <w:r w:rsidR="00F3537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ow </w:t>
      </w:r>
      <w:r w:rsidR="00F3537D">
        <w:rPr>
          <w:rFonts w:ascii="Times" w:eastAsia="Times New Roman" w:hAnsi="Times"/>
          <w:kern w:val="0"/>
          <w:sz w:val="20"/>
          <w:szCs w:val="20"/>
          <w:lang w:val="en-GB"/>
        </w:rPr>
        <w:t>frequency</w:t>
      </w:r>
      <w:r w:rsidR="00F3537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range is supposed to support large coverage scenarios for NR, and </w:t>
      </w:r>
      <w:r w:rsidR="00F3537D">
        <w:rPr>
          <w:rFonts w:ascii="Times" w:eastAsia="Times New Roman" w:hAnsi="Times"/>
          <w:kern w:val="0"/>
          <w:sz w:val="20"/>
          <w:szCs w:val="20"/>
          <w:lang w:val="en-GB"/>
        </w:rPr>
        <w:t>it</w:t>
      </w:r>
      <w:r w:rsidR="00F3537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is important for 5G stand-alone </w:t>
      </w:r>
      <w:proofErr w:type="gramStart"/>
      <w:r w:rsidR="00F3537D">
        <w:rPr>
          <w:rFonts w:ascii="Times" w:eastAsia="Times New Roman" w:hAnsi="Times" w:hint="eastAsia"/>
          <w:kern w:val="0"/>
          <w:sz w:val="20"/>
          <w:szCs w:val="20"/>
          <w:lang w:val="en-GB"/>
        </w:rPr>
        <w:t>deployment</w:t>
      </w:r>
      <w:proofErr w:type="gramEnd"/>
      <w:r w:rsidR="00F3537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  <w:r w:rsidR="00EF0F08">
        <w:rPr>
          <w:rFonts w:ascii="Times" w:eastAsia="Times New Roman" w:hAnsi="Times" w:hint="eastAsia"/>
          <w:kern w:val="0"/>
          <w:sz w:val="20"/>
          <w:szCs w:val="20"/>
          <w:lang w:val="en-GB"/>
        </w:rPr>
        <w:t>Although RAN4 haven</w:t>
      </w:r>
      <w:r w:rsidR="00EF0F08">
        <w:rPr>
          <w:rFonts w:ascii="Times" w:eastAsia="Times New Roman" w:hAnsi="Times"/>
          <w:kern w:val="0"/>
          <w:sz w:val="20"/>
          <w:szCs w:val="20"/>
          <w:lang w:val="en-GB"/>
        </w:rPr>
        <w:t>’</w:t>
      </w:r>
      <w:r w:rsidR="00EF0F08">
        <w:rPr>
          <w:rFonts w:ascii="Times" w:eastAsia="Times New Roman" w:hAnsi="Times" w:hint="eastAsia"/>
          <w:kern w:val="0"/>
          <w:sz w:val="20"/>
          <w:szCs w:val="20"/>
          <w:lang w:val="en-GB"/>
        </w:rPr>
        <w:t>t identify how to group lower frequency for sub-frequency</w:t>
      </w:r>
      <w:r w:rsidR="00AB108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ranges</w:t>
      </w:r>
      <w:r w:rsidR="00EF0F0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</w:t>
      </w:r>
      <w:r w:rsidR="004B6A42">
        <w:rPr>
          <w:rFonts w:ascii="Times" w:eastAsia="Times New Roman" w:hAnsi="Times" w:hint="eastAsia"/>
          <w:kern w:val="0"/>
          <w:sz w:val="20"/>
          <w:szCs w:val="20"/>
          <w:lang w:val="en-GB"/>
        </w:rPr>
        <w:t>several ranges was already proposed in NR deployment scenario in TR 38.913</w:t>
      </w:r>
      <w:r w:rsidR="00966FF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[3]</w:t>
      </w:r>
      <w:r w:rsidR="004B6A42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  <w:r w:rsidR="0066445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“Around 4GHz” is </w:t>
      </w:r>
      <w:r w:rsidR="0066445F">
        <w:rPr>
          <w:rFonts w:ascii="Times" w:eastAsia="Times New Roman" w:hAnsi="Times"/>
          <w:kern w:val="0"/>
          <w:sz w:val="20"/>
          <w:szCs w:val="20"/>
          <w:lang w:val="en-GB"/>
        </w:rPr>
        <w:t>mentioned</w:t>
      </w:r>
      <w:r w:rsidR="0066445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 several </w:t>
      </w:r>
      <w:r w:rsidR="0036213B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scenarios, </w:t>
      </w:r>
      <w:r w:rsidR="0042108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and it could cover </w:t>
      </w:r>
      <w:r w:rsidR="008E231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3.3 </w:t>
      </w:r>
      <w:r w:rsidR="008E2317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="008E231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4.99 GHz </w:t>
      </w:r>
      <w:r w:rsidR="00A15900">
        <w:rPr>
          <w:rFonts w:ascii="Times" w:eastAsia="Times New Roman" w:hAnsi="Times" w:hint="eastAsia"/>
          <w:kern w:val="0"/>
          <w:sz w:val="20"/>
          <w:szCs w:val="20"/>
          <w:lang w:val="en-GB"/>
        </w:rPr>
        <w:t>in which</w:t>
      </w:r>
      <w:r w:rsidR="008E231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several </w:t>
      </w:r>
      <w:r w:rsidR="009D17C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frequency range </w:t>
      </w:r>
      <w:r w:rsidR="001B787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was </w:t>
      </w:r>
      <w:r w:rsidR="00AF548F">
        <w:rPr>
          <w:rFonts w:ascii="Times" w:eastAsia="Times New Roman" w:hAnsi="Times"/>
          <w:kern w:val="0"/>
          <w:sz w:val="20"/>
          <w:szCs w:val="20"/>
          <w:lang w:val="en-GB"/>
        </w:rPr>
        <w:t>identified</w:t>
      </w:r>
      <w:r w:rsidR="001B787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for IMT </w:t>
      </w:r>
      <w:r w:rsidR="009D17C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in WRC-15 such as 3.3 </w:t>
      </w:r>
      <w:r w:rsidR="009D17C1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="009D17C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3.4</w:t>
      </w:r>
      <w:r w:rsidR="00AF548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9D17C1">
        <w:rPr>
          <w:rFonts w:ascii="Times" w:eastAsia="Times New Roman" w:hAnsi="Times" w:hint="eastAsia"/>
          <w:kern w:val="0"/>
          <w:sz w:val="20"/>
          <w:szCs w:val="20"/>
          <w:lang w:val="en-GB"/>
        </w:rPr>
        <w:t>GHz, 3.4- 3.6</w:t>
      </w:r>
      <w:r w:rsidR="00AF548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FD5A2E">
        <w:rPr>
          <w:rFonts w:ascii="Times" w:eastAsia="Times New Roman" w:hAnsi="Times" w:hint="eastAsia"/>
          <w:kern w:val="0"/>
          <w:sz w:val="20"/>
          <w:szCs w:val="20"/>
          <w:lang w:val="en-GB"/>
        </w:rPr>
        <w:t>GHz,</w:t>
      </w:r>
      <w:r w:rsidR="009D17C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1B7875">
        <w:rPr>
          <w:rFonts w:ascii="Times" w:eastAsia="Times New Roman" w:hAnsi="Times" w:hint="eastAsia"/>
          <w:kern w:val="0"/>
          <w:sz w:val="20"/>
          <w:szCs w:val="20"/>
          <w:lang w:val="en-GB"/>
        </w:rPr>
        <w:t>4.8 - 4.99GHz</w:t>
      </w:r>
      <w:r w:rsidR="00FD5A2E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and etc</w:t>
      </w:r>
      <w:r w:rsidR="00AF548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  <w:r w:rsidR="00A15900">
        <w:rPr>
          <w:rFonts w:ascii="Times" w:eastAsia="Times New Roman" w:hAnsi="Times"/>
          <w:kern w:val="0"/>
          <w:sz w:val="20"/>
          <w:szCs w:val="20"/>
          <w:lang w:val="en-GB"/>
        </w:rPr>
        <w:t>“</w:t>
      </w:r>
      <w:r w:rsidR="00A15900">
        <w:rPr>
          <w:rFonts w:ascii="Times" w:eastAsia="Times New Roman" w:hAnsi="Times" w:hint="eastAsia"/>
          <w:kern w:val="0"/>
          <w:sz w:val="20"/>
          <w:szCs w:val="20"/>
          <w:lang w:val="en-GB"/>
        </w:rPr>
        <w:t>Around 700MHz</w:t>
      </w:r>
      <w:r w:rsidR="00A15900">
        <w:rPr>
          <w:rFonts w:ascii="Times" w:eastAsia="Times New Roman" w:hAnsi="Times"/>
          <w:kern w:val="0"/>
          <w:sz w:val="20"/>
          <w:szCs w:val="20"/>
          <w:lang w:val="en-GB"/>
        </w:rPr>
        <w:t>”</w:t>
      </w:r>
      <w:r w:rsidR="00481CB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is also mention</w:t>
      </w:r>
      <w:r w:rsidR="00FD5A2E">
        <w:rPr>
          <w:rFonts w:ascii="Times" w:eastAsia="Times New Roman" w:hAnsi="Times" w:hint="eastAsia"/>
          <w:kern w:val="0"/>
          <w:sz w:val="20"/>
          <w:szCs w:val="20"/>
          <w:lang w:val="en-GB"/>
        </w:rPr>
        <w:t>ed</w:t>
      </w:r>
      <w:r w:rsidR="00481CB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 se</w:t>
      </w:r>
      <w:r w:rsidR="00A15900">
        <w:rPr>
          <w:rFonts w:ascii="Times" w:eastAsia="Times New Roman" w:hAnsi="Times" w:hint="eastAsia"/>
          <w:kern w:val="0"/>
          <w:sz w:val="20"/>
          <w:szCs w:val="20"/>
          <w:lang w:val="en-GB"/>
        </w:rPr>
        <w:t>v</w:t>
      </w:r>
      <w:r w:rsidR="00481CB1">
        <w:rPr>
          <w:rFonts w:ascii="Times" w:eastAsia="Times New Roman" w:hAnsi="Times" w:hint="eastAsia"/>
          <w:kern w:val="0"/>
          <w:sz w:val="20"/>
          <w:szCs w:val="20"/>
          <w:lang w:val="en-GB"/>
        </w:rPr>
        <w:t>er</w:t>
      </w:r>
      <w:r w:rsidR="00A1590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al scenarios, </w:t>
      </w:r>
      <w:r w:rsidR="00574C6C">
        <w:rPr>
          <w:rFonts w:ascii="Times" w:eastAsia="Times New Roman" w:hAnsi="Times" w:hint="eastAsia"/>
          <w:kern w:val="0"/>
          <w:sz w:val="20"/>
          <w:szCs w:val="20"/>
          <w:lang w:val="en-GB"/>
        </w:rPr>
        <w:t>and it could cover IMT frequency under 1GHz</w:t>
      </w:r>
      <w:r w:rsidR="005330A3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e.g. 450 </w:t>
      </w:r>
      <w:r w:rsidR="005330A3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="005330A3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960MHz</w:t>
      </w:r>
      <w:r w:rsidR="00574C6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</w:p>
    <w:p w14:paraId="1DE00001" w14:textId="68AD7709" w:rsidR="00D87F7F" w:rsidRPr="005330A3" w:rsidRDefault="00D87F7F" w:rsidP="00970B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</w:pP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Proposal#1: </w:t>
      </w:r>
      <w:r w:rsidR="009B2917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NR frequency below 6GHz can </w:t>
      </w:r>
      <w:r w:rsidR="009B2917"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be</w:t>
      </w:r>
      <w:r w:rsidR="009B2917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grouped </w:t>
      </w:r>
      <w:r w:rsidR="00AF0EDF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in</w:t>
      </w:r>
      <w:r w:rsidR="009B2917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to </w:t>
      </w:r>
      <w:r w:rsidR="00AF0EDF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two sub-</w:t>
      </w:r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fre</w:t>
      </w:r>
      <w:r w:rsidR="00AF0EDF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quency ranges of </w:t>
      </w:r>
      <w:r w:rsidR="009B2917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3.3 </w:t>
      </w:r>
      <w:r w:rsidR="009B2917"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4.99</w:t>
      </w:r>
      <w:r w:rsidR="000B437A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GHz</w:t>
      </w:r>
      <w:r w:rsidR="009B2917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and </w:t>
      </w:r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450 </w:t>
      </w:r>
      <w:r w:rsidR="005330A3"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960</w:t>
      </w:r>
      <w:r w:rsidR="000B437A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proofErr w:type="spellStart"/>
      <w:r w:rsidR="005330A3"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MHz.</w:t>
      </w:r>
      <w:proofErr w:type="spellEnd"/>
    </w:p>
    <w:p w14:paraId="00F5D71D" w14:textId="0CF023FD" w:rsidR="005330A3" w:rsidRDefault="005330A3" w:rsidP="005330A3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lastRenderedPageBreak/>
        <w:t>Conclusion</w:t>
      </w:r>
    </w:p>
    <w:p w14:paraId="0F5489F5" w14:textId="1A0A4F9C" w:rsidR="005330A3" w:rsidRPr="005330A3" w:rsidRDefault="005330A3" w:rsidP="005330A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</w:pP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Observation#1: RF parameters and co-existence study can be conducted </w:t>
      </w:r>
      <w:r w:rsidR="00345D5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based on</w:t>
      </w: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each sub-frequency range</w:t>
      </w:r>
      <w:r w:rsidR="00CD425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60DEE413" w14:textId="61BC83D6" w:rsidR="005330A3" w:rsidRPr="005330A3" w:rsidRDefault="005330A3" w:rsidP="005330A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</w:pP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Proposal#1: NR frequency below 6GHz can </w:t>
      </w:r>
      <w:r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be</w:t>
      </w: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grouped into two sub-frequency ranges of 3.3 </w:t>
      </w:r>
      <w:r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4.99</w:t>
      </w:r>
      <w:r w:rsidR="000B437A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GHz and 450 </w:t>
      </w:r>
      <w:r w:rsidRPr="005330A3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960</w:t>
      </w:r>
      <w:r w:rsidR="000B437A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bookmarkStart w:id="8" w:name="_GoBack"/>
      <w:bookmarkEnd w:id="8"/>
      <w:r w:rsidRPr="005330A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MHz.</w:t>
      </w:r>
    </w:p>
    <w:p w14:paraId="006CD853" w14:textId="29DB4BCC" w:rsidR="005330A3" w:rsidRDefault="005330A3" w:rsidP="005330A3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Refer</w:t>
      </w:r>
      <w:r w:rsidR="009A6BBB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e</w:t>
      </w: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nce</w:t>
      </w:r>
    </w:p>
    <w:p w14:paraId="748933DF" w14:textId="69F5BF7B" w:rsidR="001A62E5" w:rsidRDefault="001A62E5" w:rsidP="001A62E5">
      <w:pPr>
        <w:widowControl/>
        <w:spacing w:after="180"/>
        <w:jc w:val="left"/>
        <w:rPr>
          <w:rFonts w:ascii="Times" w:hAnsi="Times"/>
          <w:kern w:val="0"/>
          <w:sz w:val="20"/>
          <w:szCs w:val="20"/>
        </w:rPr>
      </w:pPr>
      <w:r>
        <w:rPr>
          <w:rFonts w:hint="eastAsia"/>
        </w:rPr>
        <w:t>[</w:t>
      </w:r>
      <w:r w:rsidR="00F62409">
        <w:rPr>
          <w:rFonts w:hint="eastAsia"/>
        </w:rPr>
        <w:t>1]</w:t>
      </w:r>
      <w:r>
        <w:rPr>
          <w:rFonts w:hint="eastAsia"/>
        </w:rPr>
        <w:t xml:space="preserve"> </w:t>
      </w:r>
      <w:r w:rsidRPr="00D3251F">
        <w:rPr>
          <w:rFonts w:ascii="Times" w:hAnsi="Times"/>
          <w:kern w:val="0"/>
          <w:sz w:val="20"/>
          <w:szCs w:val="20"/>
        </w:rPr>
        <w:t>R4-16</w:t>
      </w:r>
      <w:r w:rsidRPr="00D3251F">
        <w:rPr>
          <w:rFonts w:ascii="Times" w:hAnsi="Times" w:hint="eastAsia"/>
          <w:kern w:val="0"/>
          <w:sz w:val="20"/>
          <w:szCs w:val="20"/>
        </w:rPr>
        <w:t>2879</w:t>
      </w:r>
      <w:r w:rsidRPr="00D3251F">
        <w:rPr>
          <w:rFonts w:ascii="Times" w:hAnsi="Times"/>
          <w:kern w:val="0"/>
          <w:sz w:val="20"/>
          <w:szCs w:val="20"/>
        </w:rPr>
        <w:t>,</w:t>
      </w:r>
      <w:r w:rsidRPr="00D3251F">
        <w:rPr>
          <w:rFonts w:ascii="Times" w:hAnsi="Times" w:hint="eastAsia"/>
          <w:kern w:val="0"/>
          <w:sz w:val="20"/>
          <w:szCs w:val="20"/>
        </w:rPr>
        <w:t xml:space="preserve"> </w:t>
      </w:r>
      <w:r w:rsidRPr="00D3251F">
        <w:rPr>
          <w:rFonts w:ascii="Times" w:hAnsi="Times"/>
          <w:kern w:val="0"/>
          <w:sz w:val="20"/>
          <w:szCs w:val="20"/>
          <w:lang w:val="en-GB"/>
        </w:rPr>
        <w:t>WF on RF parameters requested by WP 5D</w:t>
      </w:r>
      <w:r w:rsidRPr="00D3251F">
        <w:rPr>
          <w:rFonts w:ascii="Times" w:hAnsi="Times" w:hint="eastAsia"/>
          <w:kern w:val="0"/>
          <w:sz w:val="20"/>
          <w:szCs w:val="20"/>
          <w:lang w:val="en-GB"/>
        </w:rPr>
        <w:t xml:space="preserve">, </w:t>
      </w:r>
      <w:r w:rsidRPr="00D3251F">
        <w:rPr>
          <w:rFonts w:ascii="Times" w:hAnsi="Times"/>
          <w:kern w:val="0"/>
          <w:sz w:val="20"/>
          <w:szCs w:val="20"/>
          <w:lang w:val="en-GB"/>
        </w:rPr>
        <w:t xml:space="preserve">NTT DOCOMO, INC., Qualcomm, CMCC, Nokia, Huawei, Ericsson, KT, Intel, Samsung </w:t>
      </w:r>
      <w:r w:rsidRPr="00D3251F">
        <w:rPr>
          <w:rFonts w:ascii="Times" w:hAnsi="Times"/>
          <w:kern w:val="0"/>
          <w:sz w:val="20"/>
          <w:szCs w:val="20"/>
        </w:rPr>
        <w:t xml:space="preserve"> </w:t>
      </w:r>
    </w:p>
    <w:p w14:paraId="7C9F66C6" w14:textId="3C694DD4" w:rsidR="0038530D" w:rsidRDefault="0038530D" w:rsidP="001A62E5">
      <w:pPr>
        <w:widowControl/>
        <w:spacing w:after="180"/>
        <w:jc w:val="left"/>
        <w:rPr>
          <w:rFonts w:ascii="Times" w:hAnsi="Times"/>
          <w:kern w:val="0"/>
          <w:sz w:val="20"/>
          <w:szCs w:val="20"/>
        </w:rPr>
      </w:pPr>
      <w:r>
        <w:rPr>
          <w:rFonts w:ascii="Times" w:hAnsi="Times" w:hint="eastAsia"/>
          <w:kern w:val="0"/>
          <w:sz w:val="20"/>
          <w:szCs w:val="20"/>
        </w:rPr>
        <w:t xml:space="preserve">[2] </w:t>
      </w:r>
      <w:r w:rsidRPr="0038530D">
        <w:rPr>
          <w:rFonts w:ascii="Times" w:hAnsi="Times"/>
          <w:kern w:val="0"/>
          <w:sz w:val="20"/>
          <w:szCs w:val="20"/>
        </w:rPr>
        <w:t>RP-160671</w:t>
      </w:r>
      <w:r>
        <w:rPr>
          <w:rFonts w:ascii="Times" w:hAnsi="Times" w:hint="eastAsia"/>
          <w:kern w:val="0"/>
          <w:sz w:val="20"/>
          <w:szCs w:val="20"/>
        </w:rPr>
        <w:t xml:space="preserve">, </w:t>
      </w:r>
      <w:r w:rsidRPr="0038530D">
        <w:rPr>
          <w:rFonts w:ascii="Times" w:hAnsi="Times"/>
          <w:kern w:val="0"/>
          <w:sz w:val="20"/>
          <w:szCs w:val="20"/>
        </w:rPr>
        <w:t>New SID Proposal: Study on New Radio Access Technology</w:t>
      </w:r>
      <w:r>
        <w:rPr>
          <w:rFonts w:ascii="Times" w:hAnsi="Times" w:hint="eastAsia"/>
          <w:kern w:val="0"/>
          <w:sz w:val="20"/>
          <w:szCs w:val="20"/>
        </w:rPr>
        <w:t xml:space="preserve">, </w:t>
      </w:r>
      <w:r w:rsidRPr="0038530D">
        <w:rPr>
          <w:rFonts w:ascii="Times" w:hAnsi="Times"/>
          <w:kern w:val="0"/>
          <w:sz w:val="20"/>
          <w:szCs w:val="20"/>
        </w:rPr>
        <w:t>NTT DOCOMO</w:t>
      </w:r>
    </w:p>
    <w:p w14:paraId="13BFCFDE" w14:textId="0869AD95" w:rsidR="001A62E5" w:rsidRDefault="0038530D" w:rsidP="001A62E5">
      <w:pPr>
        <w:widowControl/>
        <w:spacing w:after="180"/>
        <w:jc w:val="left"/>
        <w:rPr>
          <w:rFonts w:ascii="Times" w:hAnsi="Times"/>
          <w:kern w:val="0"/>
          <w:sz w:val="20"/>
          <w:szCs w:val="20"/>
        </w:rPr>
      </w:pPr>
      <w:r>
        <w:rPr>
          <w:rFonts w:ascii="Times" w:hAnsi="Times" w:hint="eastAsia"/>
          <w:kern w:val="0"/>
          <w:sz w:val="20"/>
          <w:szCs w:val="20"/>
        </w:rPr>
        <w:t>[3</w:t>
      </w:r>
      <w:r w:rsidR="001A62E5">
        <w:rPr>
          <w:rFonts w:ascii="Times" w:hAnsi="Times" w:hint="eastAsia"/>
          <w:kern w:val="0"/>
          <w:sz w:val="20"/>
          <w:szCs w:val="20"/>
        </w:rPr>
        <w:t>]</w:t>
      </w:r>
      <w:r>
        <w:rPr>
          <w:rFonts w:ascii="Times" w:hAnsi="Times" w:hint="eastAsia"/>
          <w:kern w:val="0"/>
          <w:sz w:val="20"/>
          <w:szCs w:val="20"/>
        </w:rPr>
        <w:t xml:space="preserve"> TR 38.913, </w:t>
      </w:r>
      <w:r w:rsidRPr="006319E2">
        <w:rPr>
          <w:rFonts w:ascii="Times" w:hAnsi="Times"/>
          <w:kern w:val="0"/>
          <w:sz w:val="20"/>
          <w:szCs w:val="20"/>
        </w:rPr>
        <w:t>Study on Scenarios and Requirements for</w:t>
      </w:r>
      <w:r>
        <w:rPr>
          <w:rFonts w:ascii="Times" w:hAnsi="Times" w:hint="eastAsia"/>
          <w:kern w:val="0"/>
          <w:sz w:val="20"/>
          <w:szCs w:val="20"/>
        </w:rPr>
        <w:t xml:space="preserve"> </w:t>
      </w:r>
      <w:r w:rsidRPr="006319E2">
        <w:rPr>
          <w:rFonts w:ascii="Times" w:hAnsi="Times"/>
          <w:kern w:val="0"/>
          <w:sz w:val="20"/>
          <w:szCs w:val="20"/>
        </w:rPr>
        <w:t>Next Generation Access Technologies</w:t>
      </w:r>
    </w:p>
    <w:p w14:paraId="247D7933" w14:textId="77777777" w:rsidR="0038530D" w:rsidRPr="00D3251F" w:rsidRDefault="0038530D" w:rsidP="001A62E5">
      <w:pPr>
        <w:widowControl/>
        <w:spacing w:after="180"/>
        <w:jc w:val="left"/>
        <w:rPr>
          <w:rFonts w:ascii="Times" w:hAnsi="Times"/>
          <w:kern w:val="0"/>
          <w:sz w:val="20"/>
          <w:szCs w:val="20"/>
        </w:rPr>
      </w:pPr>
    </w:p>
    <w:p w14:paraId="058356E4" w14:textId="00CA8627" w:rsidR="005330A3" w:rsidRPr="005330A3" w:rsidRDefault="005330A3" w:rsidP="005330A3"/>
    <w:p w14:paraId="2109B84D" w14:textId="77777777" w:rsidR="005330A3" w:rsidRPr="005330A3" w:rsidRDefault="005330A3" w:rsidP="005330A3"/>
    <w:p w14:paraId="0421C599" w14:textId="77777777" w:rsidR="00AF548F" w:rsidRDefault="00AF548F" w:rsidP="00970B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</w:p>
    <w:p w14:paraId="1EA62AF1" w14:textId="77777777" w:rsidR="00AF548F" w:rsidRDefault="00AF548F" w:rsidP="00970B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</w:p>
    <w:bookmarkEnd w:id="6"/>
    <w:bookmarkEnd w:id="7"/>
    <w:p w14:paraId="67CA2768" w14:textId="77777777" w:rsidR="00AF548F" w:rsidRDefault="00AF548F" w:rsidP="00970B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</w:p>
    <w:sectPr w:rsidR="00AF548F" w:rsidSect="00793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1047A" w14:textId="77777777" w:rsidR="00345D56" w:rsidRDefault="00345D56" w:rsidP="0065573E">
      <w:r>
        <w:separator/>
      </w:r>
    </w:p>
  </w:endnote>
  <w:endnote w:type="continuationSeparator" w:id="0">
    <w:p w14:paraId="58E37176" w14:textId="77777777" w:rsidR="00345D56" w:rsidRDefault="00345D56" w:rsidP="0065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19CBB" w14:textId="77777777" w:rsidR="00345D56" w:rsidRDefault="00345D56" w:rsidP="0065573E">
      <w:r>
        <w:separator/>
      </w:r>
    </w:p>
  </w:footnote>
  <w:footnote w:type="continuationSeparator" w:id="0">
    <w:p w14:paraId="32F66976" w14:textId="77777777" w:rsidR="00345D56" w:rsidRDefault="00345D56" w:rsidP="0065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EC8F4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5E2813"/>
    <w:multiLevelType w:val="hybridMultilevel"/>
    <w:tmpl w:val="2AD44D88"/>
    <w:lvl w:ilvl="0" w:tplc="88CEE5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51102C"/>
    <w:multiLevelType w:val="hybridMultilevel"/>
    <w:tmpl w:val="2AD44D88"/>
    <w:lvl w:ilvl="0" w:tplc="88CEE5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6687771"/>
    <w:multiLevelType w:val="hybridMultilevel"/>
    <w:tmpl w:val="87BA6C52"/>
    <w:lvl w:ilvl="0" w:tplc="F300FBE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8CA3A6C"/>
    <w:multiLevelType w:val="hybridMultilevel"/>
    <w:tmpl w:val="0A50E17C"/>
    <w:lvl w:ilvl="0" w:tplc="0E24F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038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A4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24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2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6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E3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2C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DE6"/>
    <w:rsid w:val="00000209"/>
    <w:rsid w:val="00000D15"/>
    <w:rsid w:val="00001351"/>
    <w:rsid w:val="00001498"/>
    <w:rsid w:val="00001D6B"/>
    <w:rsid w:val="00003461"/>
    <w:rsid w:val="0000382A"/>
    <w:rsid w:val="00004EAB"/>
    <w:rsid w:val="00005911"/>
    <w:rsid w:val="000059CE"/>
    <w:rsid w:val="00005C06"/>
    <w:rsid w:val="00006AF3"/>
    <w:rsid w:val="00007AFF"/>
    <w:rsid w:val="00007B76"/>
    <w:rsid w:val="00007B84"/>
    <w:rsid w:val="00010BCE"/>
    <w:rsid w:val="00011488"/>
    <w:rsid w:val="00012875"/>
    <w:rsid w:val="00012B8F"/>
    <w:rsid w:val="00013131"/>
    <w:rsid w:val="000151F8"/>
    <w:rsid w:val="00015E57"/>
    <w:rsid w:val="0001656B"/>
    <w:rsid w:val="00016BEF"/>
    <w:rsid w:val="000177DE"/>
    <w:rsid w:val="000203CC"/>
    <w:rsid w:val="00021596"/>
    <w:rsid w:val="00022DA1"/>
    <w:rsid w:val="00023207"/>
    <w:rsid w:val="00023908"/>
    <w:rsid w:val="0002549F"/>
    <w:rsid w:val="00025A40"/>
    <w:rsid w:val="0002671F"/>
    <w:rsid w:val="000272BC"/>
    <w:rsid w:val="000308A1"/>
    <w:rsid w:val="000321C0"/>
    <w:rsid w:val="0003270D"/>
    <w:rsid w:val="00032B8F"/>
    <w:rsid w:val="00033E11"/>
    <w:rsid w:val="00035327"/>
    <w:rsid w:val="0003599F"/>
    <w:rsid w:val="00036B7D"/>
    <w:rsid w:val="000374E2"/>
    <w:rsid w:val="00040A28"/>
    <w:rsid w:val="00040ADD"/>
    <w:rsid w:val="00040E93"/>
    <w:rsid w:val="00041822"/>
    <w:rsid w:val="00043CA8"/>
    <w:rsid w:val="000475D6"/>
    <w:rsid w:val="00050550"/>
    <w:rsid w:val="0005060C"/>
    <w:rsid w:val="0005076E"/>
    <w:rsid w:val="00051A49"/>
    <w:rsid w:val="000533DD"/>
    <w:rsid w:val="00054BDC"/>
    <w:rsid w:val="00054FB6"/>
    <w:rsid w:val="00055137"/>
    <w:rsid w:val="000566D7"/>
    <w:rsid w:val="00057860"/>
    <w:rsid w:val="00057A3D"/>
    <w:rsid w:val="00057F58"/>
    <w:rsid w:val="00060367"/>
    <w:rsid w:val="00060530"/>
    <w:rsid w:val="00060794"/>
    <w:rsid w:val="00061267"/>
    <w:rsid w:val="00062076"/>
    <w:rsid w:val="00062460"/>
    <w:rsid w:val="000624BD"/>
    <w:rsid w:val="000624CC"/>
    <w:rsid w:val="000631B1"/>
    <w:rsid w:val="0006489E"/>
    <w:rsid w:val="0006590D"/>
    <w:rsid w:val="00065B7B"/>
    <w:rsid w:val="00065C79"/>
    <w:rsid w:val="00066B17"/>
    <w:rsid w:val="0007266C"/>
    <w:rsid w:val="00072FE7"/>
    <w:rsid w:val="00074489"/>
    <w:rsid w:val="00074BB3"/>
    <w:rsid w:val="000750B9"/>
    <w:rsid w:val="00077DAC"/>
    <w:rsid w:val="00080788"/>
    <w:rsid w:val="000812FF"/>
    <w:rsid w:val="00081EFC"/>
    <w:rsid w:val="00081FD8"/>
    <w:rsid w:val="00082690"/>
    <w:rsid w:val="00082E26"/>
    <w:rsid w:val="00083017"/>
    <w:rsid w:val="000843CB"/>
    <w:rsid w:val="000846B0"/>
    <w:rsid w:val="00084F58"/>
    <w:rsid w:val="000855DF"/>
    <w:rsid w:val="0008636C"/>
    <w:rsid w:val="00090AA0"/>
    <w:rsid w:val="00091D62"/>
    <w:rsid w:val="00093927"/>
    <w:rsid w:val="00094BB8"/>
    <w:rsid w:val="00094BC7"/>
    <w:rsid w:val="000977FA"/>
    <w:rsid w:val="00097904"/>
    <w:rsid w:val="000A0C24"/>
    <w:rsid w:val="000A115C"/>
    <w:rsid w:val="000A447A"/>
    <w:rsid w:val="000A458B"/>
    <w:rsid w:val="000A5133"/>
    <w:rsid w:val="000A584F"/>
    <w:rsid w:val="000A5B00"/>
    <w:rsid w:val="000A62B1"/>
    <w:rsid w:val="000A6AEF"/>
    <w:rsid w:val="000B1602"/>
    <w:rsid w:val="000B297A"/>
    <w:rsid w:val="000B3FC0"/>
    <w:rsid w:val="000B437A"/>
    <w:rsid w:val="000B50D2"/>
    <w:rsid w:val="000B6D17"/>
    <w:rsid w:val="000B6FA6"/>
    <w:rsid w:val="000B7CD6"/>
    <w:rsid w:val="000C1865"/>
    <w:rsid w:val="000C3099"/>
    <w:rsid w:val="000C35B6"/>
    <w:rsid w:val="000C363E"/>
    <w:rsid w:val="000C41BB"/>
    <w:rsid w:val="000C54A3"/>
    <w:rsid w:val="000C5615"/>
    <w:rsid w:val="000C68E0"/>
    <w:rsid w:val="000C6F94"/>
    <w:rsid w:val="000C7149"/>
    <w:rsid w:val="000D00DC"/>
    <w:rsid w:val="000D049E"/>
    <w:rsid w:val="000D1143"/>
    <w:rsid w:val="000D350B"/>
    <w:rsid w:val="000D4869"/>
    <w:rsid w:val="000D7023"/>
    <w:rsid w:val="000D7FBD"/>
    <w:rsid w:val="000E0408"/>
    <w:rsid w:val="000E12F0"/>
    <w:rsid w:val="000E38BD"/>
    <w:rsid w:val="000E414E"/>
    <w:rsid w:val="000E4AFF"/>
    <w:rsid w:val="000E4C80"/>
    <w:rsid w:val="000E66F3"/>
    <w:rsid w:val="000F0791"/>
    <w:rsid w:val="000F11BD"/>
    <w:rsid w:val="000F1924"/>
    <w:rsid w:val="000F1ADD"/>
    <w:rsid w:val="000F3C9A"/>
    <w:rsid w:val="000F477A"/>
    <w:rsid w:val="000F52F0"/>
    <w:rsid w:val="0010094C"/>
    <w:rsid w:val="00101523"/>
    <w:rsid w:val="00101D81"/>
    <w:rsid w:val="00102F84"/>
    <w:rsid w:val="0010396D"/>
    <w:rsid w:val="001039EC"/>
    <w:rsid w:val="0010406C"/>
    <w:rsid w:val="0010504C"/>
    <w:rsid w:val="00105B76"/>
    <w:rsid w:val="001061AC"/>
    <w:rsid w:val="00107408"/>
    <w:rsid w:val="001109CC"/>
    <w:rsid w:val="00114BE1"/>
    <w:rsid w:val="00115055"/>
    <w:rsid w:val="00115562"/>
    <w:rsid w:val="00117C69"/>
    <w:rsid w:val="00120158"/>
    <w:rsid w:val="001206DE"/>
    <w:rsid w:val="001207EB"/>
    <w:rsid w:val="0012144F"/>
    <w:rsid w:val="00121910"/>
    <w:rsid w:val="00122A8F"/>
    <w:rsid w:val="00122DD3"/>
    <w:rsid w:val="00122F87"/>
    <w:rsid w:val="00123713"/>
    <w:rsid w:val="0012448C"/>
    <w:rsid w:val="00127F8B"/>
    <w:rsid w:val="00130404"/>
    <w:rsid w:val="00130B26"/>
    <w:rsid w:val="001327D2"/>
    <w:rsid w:val="0013295A"/>
    <w:rsid w:val="00132D1F"/>
    <w:rsid w:val="00133AE7"/>
    <w:rsid w:val="00135736"/>
    <w:rsid w:val="00136995"/>
    <w:rsid w:val="00136F9D"/>
    <w:rsid w:val="00137246"/>
    <w:rsid w:val="00137477"/>
    <w:rsid w:val="001408D5"/>
    <w:rsid w:val="00141DCF"/>
    <w:rsid w:val="001423F2"/>
    <w:rsid w:val="00142B92"/>
    <w:rsid w:val="0014330D"/>
    <w:rsid w:val="0014486D"/>
    <w:rsid w:val="001455C1"/>
    <w:rsid w:val="00145E75"/>
    <w:rsid w:val="00146506"/>
    <w:rsid w:val="00146E2E"/>
    <w:rsid w:val="00146F6A"/>
    <w:rsid w:val="001473CC"/>
    <w:rsid w:val="0015030D"/>
    <w:rsid w:val="00151CF5"/>
    <w:rsid w:val="00153515"/>
    <w:rsid w:val="0015434C"/>
    <w:rsid w:val="0015532D"/>
    <w:rsid w:val="0015569D"/>
    <w:rsid w:val="0015654F"/>
    <w:rsid w:val="0015700A"/>
    <w:rsid w:val="0015746A"/>
    <w:rsid w:val="001602ED"/>
    <w:rsid w:val="00160849"/>
    <w:rsid w:val="00161B2E"/>
    <w:rsid w:val="00161F2B"/>
    <w:rsid w:val="001621AA"/>
    <w:rsid w:val="00162F99"/>
    <w:rsid w:val="001651B5"/>
    <w:rsid w:val="001671D1"/>
    <w:rsid w:val="00171D36"/>
    <w:rsid w:val="00172192"/>
    <w:rsid w:val="001723A0"/>
    <w:rsid w:val="001725F3"/>
    <w:rsid w:val="0017327C"/>
    <w:rsid w:val="001733B7"/>
    <w:rsid w:val="00173677"/>
    <w:rsid w:val="00173D3C"/>
    <w:rsid w:val="00173E0C"/>
    <w:rsid w:val="00174257"/>
    <w:rsid w:val="0017472B"/>
    <w:rsid w:val="001754C7"/>
    <w:rsid w:val="00176244"/>
    <w:rsid w:val="00176AAA"/>
    <w:rsid w:val="001800E0"/>
    <w:rsid w:val="00180476"/>
    <w:rsid w:val="00180555"/>
    <w:rsid w:val="001811C8"/>
    <w:rsid w:val="00181FC8"/>
    <w:rsid w:val="0018316F"/>
    <w:rsid w:val="001855C5"/>
    <w:rsid w:val="0018565F"/>
    <w:rsid w:val="00185BF0"/>
    <w:rsid w:val="001864AA"/>
    <w:rsid w:val="001866F0"/>
    <w:rsid w:val="0018717A"/>
    <w:rsid w:val="00187363"/>
    <w:rsid w:val="0019221C"/>
    <w:rsid w:val="001933BE"/>
    <w:rsid w:val="00194A93"/>
    <w:rsid w:val="00194B19"/>
    <w:rsid w:val="00194CF4"/>
    <w:rsid w:val="001961F1"/>
    <w:rsid w:val="001966F1"/>
    <w:rsid w:val="001971EB"/>
    <w:rsid w:val="001A091B"/>
    <w:rsid w:val="001A0FEE"/>
    <w:rsid w:val="001A20EB"/>
    <w:rsid w:val="001A2C30"/>
    <w:rsid w:val="001A36EC"/>
    <w:rsid w:val="001A49FF"/>
    <w:rsid w:val="001A5AC2"/>
    <w:rsid w:val="001A5FCB"/>
    <w:rsid w:val="001A62E5"/>
    <w:rsid w:val="001A6B96"/>
    <w:rsid w:val="001A6DFA"/>
    <w:rsid w:val="001A7A11"/>
    <w:rsid w:val="001B011F"/>
    <w:rsid w:val="001B0673"/>
    <w:rsid w:val="001B0B5B"/>
    <w:rsid w:val="001B1469"/>
    <w:rsid w:val="001B147A"/>
    <w:rsid w:val="001B261E"/>
    <w:rsid w:val="001B3414"/>
    <w:rsid w:val="001B345E"/>
    <w:rsid w:val="001B4FF2"/>
    <w:rsid w:val="001B5674"/>
    <w:rsid w:val="001B56A0"/>
    <w:rsid w:val="001B5D6E"/>
    <w:rsid w:val="001B5E03"/>
    <w:rsid w:val="001B6FD7"/>
    <w:rsid w:val="001B6FE3"/>
    <w:rsid w:val="001B742C"/>
    <w:rsid w:val="001B7875"/>
    <w:rsid w:val="001B7B44"/>
    <w:rsid w:val="001B7EFC"/>
    <w:rsid w:val="001C01A0"/>
    <w:rsid w:val="001C03EA"/>
    <w:rsid w:val="001C3B74"/>
    <w:rsid w:val="001C6169"/>
    <w:rsid w:val="001C70B7"/>
    <w:rsid w:val="001C7600"/>
    <w:rsid w:val="001D054F"/>
    <w:rsid w:val="001D14EC"/>
    <w:rsid w:val="001D2098"/>
    <w:rsid w:val="001D2DB5"/>
    <w:rsid w:val="001D2F92"/>
    <w:rsid w:val="001D3D46"/>
    <w:rsid w:val="001D3F0B"/>
    <w:rsid w:val="001D607D"/>
    <w:rsid w:val="001D6F94"/>
    <w:rsid w:val="001D7225"/>
    <w:rsid w:val="001D7459"/>
    <w:rsid w:val="001D7826"/>
    <w:rsid w:val="001D7EB2"/>
    <w:rsid w:val="001E27F9"/>
    <w:rsid w:val="001E2A72"/>
    <w:rsid w:val="001E5027"/>
    <w:rsid w:val="001E5167"/>
    <w:rsid w:val="001E5A38"/>
    <w:rsid w:val="001E5C10"/>
    <w:rsid w:val="001E610F"/>
    <w:rsid w:val="001E6C2B"/>
    <w:rsid w:val="001F0324"/>
    <w:rsid w:val="001F19E8"/>
    <w:rsid w:val="001F2D44"/>
    <w:rsid w:val="001F2D66"/>
    <w:rsid w:val="001F3612"/>
    <w:rsid w:val="001F4A56"/>
    <w:rsid w:val="001F61F0"/>
    <w:rsid w:val="001F7CCE"/>
    <w:rsid w:val="00200667"/>
    <w:rsid w:val="00201E9D"/>
    <w:rsid w:val="00202635"/>
    <w:rsid w:val="002028EC"/>
    <w:rsid w:val="00204EEF"/>
    <w:rsid w:val="00205596"/>
    <w:rsid w:val="00205B24"/>
    <w:rsid w:val="00205B8E"/>
    <w:rsid w:val="002074F1"/>
    <w:rsid w:val="00207760"/>
    <w:rsid w:val="002077BC"/>
    <w:rsid w:val="0021241A"/>
    <w:rsid w:val="002137CD"/>
    <w:rsid w:val="00216238"/>
    <w:rsid w:val="00217D8E"/>
    <w:rsid w:val="002225EB"/>
    <w:rsid w:val="00222B91"/>
    <w:rsid w:val="00223299"/>
    <w:rsid w:val="002249FB"/>
    <w:rsid w:val="002275A6"/>
    <w:rsid w:val="0022770D"/>
    <w:rsid w:val="00227DFD"/>
    <w:rsid w:val="00231407"/>
    <w:rsid w:val="00231AD9"/>
    <w:rsid w:val="00232946"/>
    <w:rsid w:val="00232A56"/>
    <w:rsid w:val="00232DEC"/>
    <w:rsid w:val="00232E67"/>
    <w:rsid w:val="00232F54"/>
    <w:rsid w:val="0023341A"/>
    <w:rsid w:val="00233572"/>
    <w:rsid w:val="00234349"/>
    <w:rsid w:val="00236102"/>
    <w:rsid w:val="00236826"/>
    <w:rsid w:val="00236890"/>
    <w:rsid w:val="00236F23"/>
    <w:rsid w:val="002370FD"/>
    <w:rsid w:val="002407B5"/>
    <w:rsid w:val="002415F4"/>
    <w:rsid w:val="00241757"/>
    <w:rsid w:val="002430EA"/>
    <w:rsid w:val="002439FA"/>
    <w:rsid w:val="00243BAD"/>
    <w:rsid w:val="00244D73"/>
    <w:rsid w:val="00245282"/>
    <w:rsid w:val="002466A0"/>
    <w:rsid w:val="002468DD"/>
    <w:rsid w:val="00246DF7"/>
    <w:rsid w:val="00247226"/>
    <w:rsid w:val="00251809"/>
    <w:rsid w:val="00253005"/>
    <w:rsid w:val="00253013"/>
    <w:rsid w:val="00254364"/>
    <w:rsid w:val="00254CF7"/>
    <w:rsid w:val="0025532C"/>
    <w:rsid w:val="0025561C"/>
    <w:rsid w:val="00256017"/>
    <w:rsid w:val="00256367"/>
    <w:rsid w:val="0026060D"/>
    <w:rsid w:val="002613C5"/>
    <w:rsid w:val="0026308C"/>
    <w:rsid w:val="00263735"/>
    <w:rsid w:val="002638A4"/>
    <w:rsid w:val="00263AF1"/>
    <w:rsid w:val="002646C5"/>
    <w:rsid w:val="00264E55"/>
    <w:rsid w:val="00266A9F"/>
    <w:rsid w:val="002702C0"/>
    <w:rsid w:val="00270AFA"/>
    <w:rsid w:val="00271752"/>
    <w:rsid w:val="00272A8C"/>
    <w:rsid w:val="00272C52"/>
    <w:rsid w:val="00272EC0"/>
    <w:rsid w:val="00272F0A"/>
    <w:rsid w:val="00273105"/>
    <w:rsid w:val="00273635"/>
    <w:rsid w:val="00273660"/>
    <w:rsid w:val="00274B3A"/>
    <w:rsid w:val="002753CD"/>
    <w:rsid w:val="00275A19"/>
    <w:rsid w:val="00275AF6"/>
    <w:rsid w:val="00275D5D"/>
    <w:rsid w:val="00276A3C"/>
    <w:rsid w:val="00277845"/>
    <w:rsid w:val="002802B4"/>
    <w:rsid w:val="00280583"/>
    <w:rsid w:val="00280590"/>
    <w:rsid w:val="00280807"/>
    <w:rsid w:val="00282C96"/>
    <w:rsid w:val="00282E78"/>
    <w:rsid w:val="00283A35"/>
    <w:rsid w:val="0028438B"/>
    <w:rsid w:val="0028504C"/>
    <w:rsid w:val="00286F82"/>
    <w:rsid w:val="00286FB8"/>
    <w:rsid w:val="00287733"/>
    <w:rsid w:val="00287A03"/>
    <w:rsid w:val="00287FB5"/>
    <w:rsid w:val="002902D3"/>
    <w:rsid w:val="00290E90"/>
    <w:rsid w:val="002916E1"/>
    <w:rsid w:val="00291D9C"/>
    <w:rsid w:val="00292173"/>
    <w:rsid w:val="00292A0E"/>
    <w:rsid w:val="002930CA"/>
    <w:rsid w:val="002953C7"/>
    <w:rsid w:val="002966F5"/>
    <w:rsid w:val="002A173B"/>
    <w:rsid w:val="002A27CA"/>
    <w:rsid w:val="002A284D"/>
    <w:rsid w:val="002A2B27"/>
    <w:rsid w:val="002A2F83"/>
    <w:rsid w:val="002A38E1"/>
    <w:rsid w:val="002A39CB"/>
    <w:rsid w:val="002A6822"/>
    <w:rsid w:val="002A699B"/>
    <w:rsid w:val="002A70EC"/>
    <w:rsid w:val="002A7367"/>
    <w:rsid w:val="002A7F50"/>
    <w:rsid w:val="002B0042"/>
    <w:rsid w:val="002B040A"/>
    <w:rsid w:val="002B0A04"/>
    <w:rsid w:val="002B141D"/>
    <w:rsid w:val="002B1518"/>
    <w:rsid w:val="002B1884"/>
    <w:rsid w:val="002B1978"/>
    <w:rsid w:val="002B1A82"/>
    <w:rsid w:val="002B36C8"/>
    <w:rsid w:val="002B382C"/>
    <w:rsid w:val="002B3837"/>
    <w:rsid w:val="002B3CFC"/>
    <w:rsid w:val="002B5DE6"/>
    <w:rsid w:val="002B6458"/>
    <w:rsid w:val="002B7A60"/>
    <w:rsid w:val="002C231D"/>
    <w:rsid w:val="002C2E7C"/>
    <w:rsid w:val="002C3970"/>
    <w:rsid w:val="002C3E76"/>
    <w:rsid w:val="002C3FD1"/>
    <w:rsid w:val="002C7124"/>
    <w:rsid w:val="002C7C65"/>
    <w:rsid w:val="002D0D4F"/>
    <w:rsid w:val="002D1E81"/>
    <w:rsid w:val="002D3345"/>
    <w:rsid w:val="002D4067"/>
    <w:rsid w:val="002D529E"/>
    <w:rsid w:val="002D55F9"/>
    <w:rsid w:val="002D5B5C"/>
    <w:rsid w:val="002D66B0"/>
    <w:rsid w:val="002D72C0"/>
    <w:rsid w:val="002D743B"/>
    <w:rsid w:val="002D77EF"/>
    <w:rsid w:val="002E14FF"/>
    <w:rsid w:val="002E2E9E"/>
    <w:rsid w:val="002E363E"/>
    <w:rsid w:val="002E3D4C"/>
    <w:rsid w:val="002E4B14"/>
    <w:rsid w:val="002E547E"/>
    <w:rsid w:val="002E55A5"/>
    <w:rsid w:val="002E5A4A"/>
    <w:rsid w:val="002F12BE"/>
    <w:rsid w:val="002F1D65"/>
    <w:rsid w:val="002F2B18"/>
    <w:rsid w:val="002F3A8D"/>
    <w:rsid w:val="002F3FFC"/>
    <w:rsid w:val="002F5181"/>
    <w:rsid w:val="002F65E0"/>
    <w:rsid w:val="002F7FBE"/>
    <w:rsid w:val="00300549"/>
    <w:rsid w:val="00303780"/>
    <w:rsid w:val="00304CF1"/>
    <w:rsid w:val="00306A35"/>
    <w:rsid w:val="003078B6"/>
    <w:rsid w:val="003103BD"/>
    <w:rsid w:val="00310556"/>
    <w:rsid w:val="00310FA3"/>
    <w:rsid w:val="0031112F"/>
    <w:rsid w:val="00312710"/>
    <w:rsid w:val="00313927"/>
    <w:rsid w:val="0031415B"/>
    <w:rsid w:val="0031452F"/>
    <w:rsid w:val="003152B7"/>
    <w:rsid w:val="003160A7"/>
    <w:rsid w:val="00316F2B"/>
    <w:rsid w:val="003175A5"/>
    <w:rsid w:val="00317F54"/>
    <w:rsid w:val="00320606"/>
    <w:rsid w:val="00321744"/>
    <w:rsid w:val="0032299A"/>
    <w:rsid w:val="00322D59"/>
    <w:rsid w:val="003236B5"/>
    <w:rsid w:val="00323E30"/>
    <w:rsid w:val="00324583"/>
    <w:rsid w:val="00324B76"/>
    <w:rsid w:val="00326176"/>
    <w:rsid w:val="003271AD"/>
    <w:rsid w:val="00327689"/>
    <w:rsid w:val="00327799"/>
    <w:rsid w:val="00327ECB"/>
    <w:rsid w:val="0033050E"/>
    <w:rsid w:val="00330B02"/>
    <w:rsid w:val="00331595"/>
    <w:rsid w:val="003322CD"/>
    <w:rsid w:val="00333927"/>
    <w:rsid w:val="00334F8B"/>
    <w:rsid w:val="00335AB3"/>
    <w:rsid w:val="00335F33"/>
    <w:rsid w:val="0033604A"/>
    <w:rsid w:val="00337432"/>
    <w:rsid w:val="003401EB"/>
    <w:rsid w:val="003402DE"/>
    <w:rsid w:val="0034160D"/>
    <w:rsid w:val="003419A0"/>
    <w:rsid w:val="00341FB5"/>
    <w:rsid w:val="00342323"/>
    <w:rsid w:val="00342EE8"/>
    <w:rsid w:val="00343BCD"/>
    <w:rsid w:val="00345D56"/>
    <w:rsid w:val="00345FB5"/>
    <w:rsid w:val="00346108"/>
    <w:rsid w:val="00346F3E"/>
    <w:rsid w:val="0034727C"/>
    <w:rsid w:val="0035077B"/>
    <w:rsid w:val="00351C45"/>
    <w:rsid w:val="00352032"/>
    <w:rsid w:val="0035213B"/>
    <w:rsid w:val="00352206"/>
    <w:rsid w:val="00352BBF"/>
    <w:rsid w:val="00352D93"/>
    <w:rsid w:val="0035396C"/>
    <w:rsid w:val="003568A8"/>
    <w:rsid w:val="0035762F"/>
    <w:rsid w:val="00360B5E"/>
    <w:rsid w:val="0036173B"/>
    <w:rsid w:val="0036213B"/>
    <w:rsid w:val="003653E1"/>
    <w:rsid w:val="00365BB7"/>
    <w:rsid w:val="00371303"/>
    <w:rsid w:val="0037216C"/>
    <w:rsid w:val="00372AB2"/>
    <w:rsid w:val="00372D45"/>
    <w:rsid w:val="0037570A"/>
    <w:rsid w:val="00375AF5"/>
    <w:rsid w:val="00377361"/>
    <w:rsid w:val="0037742C"/>
    <w:rsid w:val="0038178C"/>
    <w:rsid w:val="00383210"/>
    <w:rsid w:val="00383467"/>
    <w:rsid w:val="003836F2"/>
    <w:rsid w:val="00384563"/>
    <w:rsid w:val="0038530D"/>
    <w:rsid w:val="0038535D"/>
    <w:rsid w:val="00387148"/>
    <w:rsid w:val="00387A99"/>
    <w:rsid w:val="00390D30"/>
    <w:rsid w:val="00390E10"/>
    <w:rsid w:val="003919B0"/>
    <w:rsid w:val="00392C6F"/>
    <w:rsid w:val="003950CD"/>
    <w:rsid w:val="003973C8"/>
    <w:rsid w:val="003A0206"/>
    <w:rsid w:val="003A0286"/>
    <w:rsid w:val="003A0A56"/>
    <w:rsid w:val="003A1D50"/>
    <w:rsid w:val="003A2144"/>
    <w:rsid w:val="003A23F4"/>
    <w:rsid w:val="003A2418"/>
    <w:rsid w:val="003A6AD7"/>
    <w:rsid w:val="003B022E"/>
    <w:rsid w:val="003B050B"/>
    <w:rsid w:val="003B3713"/>
    <w:rsid w:val="003B3EA3"/>
    <w:rsid w:val="003B3FD1"/>
    <w:rsid w:val="003B4436"/>
    <w:rsid w:val="003B57B1"/>
    <w:rsid w:val="003B6F57"/>
    <w:rsid w:val="003B7426"/>
    <w:rsid w:val="003C0A2E"/>
    <w:rsid w:val="003C2542"/>
    <w:rsid w:val="003C300B"/>
    <w:rsid w:val="003C304F"/>
    <w:rsid w:val="003C3624"/>
    <w:rsid w:val="003C5EDE"/>
    <w:rsid w:val="003C6702"/>
    <w:rsid w:val="003C6DF5"/>
    <w:rsid w:val="003C7AB1"/>
    <w:rsid w:val="003C7D31"/>
    <w:rsid w:val="003D0FFC"/>
    <w:rsid w:val="003D1CF0"/>
    <w:rsid w:val="003D2750"/>
    <w:rsid w:val="003D2CAD"/>
    <w:rsid w:val="003D34C7"/>
    <w:rsid w:val="003D3D82"/>
    <w:rsid w:val="003D44C6"/>
    <w:rsid w:val="003D4777"/>
    <w:rsid w:val="003D5D37"/>
    <w:rsid w:val="003D661D"/>
    <w:rsid w:val="003D6E83"/>
    <w:rsid w:val="003D76BE"/>
    <w:rsid w:val="003D77DB"/>
    <w:rsid w:val="003E0D9B"/>
    <w:rsid w:val="003E147F"/>
    <w:rsid w:val="003E14EB"/>
    <w:rsid w:val="003E3A9D"/>
    <w:rsid w:val="003E46BB"/>
    <w:rsid w:val="003E4A48"/>
    <w:rsid w:val="003E4D5A"/>
    <w:rsid w:val="003E6113"/>
    <w:rsid w:val="003E685F"/>
    <w:rsid w:val="003E73EA"/>
    <w:rsid w:val="003E7AB6"/>
    <w:rsid w:val="003F07D1"/>
    <w:rsid w:val="003F0FC1"/>
    <w:rsid w:val="003F2754"/>
    <w:rsid w:val="003F2872"/>
    <w:rsid w:val="003F2CE3"/>
    <w:rsid w:val="003F2FF6"/>
    <w:rsid w:val="003F40D8"/>
    <w:rsid w:val="003F59B4"/>
    <w:rsid w:val="003F6602"/>
    <w:rsid w:val="003F66BB"/>
    <w:rsid w:val="003F6BDE"/>
    <w:rsid w:val="003F7A6F"/>
    <w:rsid w:val="003F7FE2"/>
    <w:rsid w:val="004001BF"/>
    <w:rsid w:val="00400428"/>
    <w:rsid w:val="00400485"/>
    <w:rsid w:val="00400A7C"/>
    <w:rsid w:val="004019F3"/>
    <w:rsid w:val="00401B97"/>
    <w:rsid w:val="00402910"/>
    <w:rsid w:val="00402A11"/>
    <w:rsid w:val="004037CD"/>
    <w:rsid w:val="00403DED"/>
    <w:rsid w:val="00404FFF"/>
    <w:rsid w:val="0040612A"/>
    <w:rsid w:val="00406153"/>
    <w:rsid w:val="00406274"/>
    <w:rsid w:val="004070F7"/>
    <w:rsid w:val="00407749"/>
    <w:rsid w:val="0041006E"/>
    <w:rsid w:val="00412506"/>
    <w:rsid w:val="004128F3"/>
    <w:rsid w:val="0041395F"/>
    <w:rsid w:val="0041473A"/>
    <w:rsid w:val="0041556A"/>
    <w:rsid w:val="00415AAB"/>
    <w:rsid w:val="0041606C"/>
    <w:rsid w:val="00416507"/>
    <w:rsid w:val="00416D4A"/>
    <w:rsid w:val="00417ABA"/>
    <w:rsid w:val="00417C74"/>
    <w:rsid w:val="00420286"/>
    <w:rsid w:val="00420B5C"/>
    <w:rsid w:val="00421084"/>
    <w:rsid w:val="00423C9A"/>
    <w:rsid w:val="004263DA"/>
    <w:rsid w:val="0042688C"/>
    <w:rsid w:val="00426BD6"/>
    <w:rsid w:val="0042715C"/>
    <w:rsid w:val="00427618"/>
    <w:rsid w:val="00427C67"/>
    <w:rsid w:val="00432F0C"/>
    <w:rsid w:val="0043357D"/>
    <w:rsid w:val="0043362E"/>
    <w:rsid w:val="00435C60"/>
    <w:rsid w:val="00436A2D"/>
    <w:rsid w:val="00440003"/>
    <w:rsid w:val="00441BEE"/>
    <w:rsid w:val="004425A9"/>
    <w:rsid w:val="00443B1C"/>
    <w:rsid w:val="0044450D"/>
    <w:rsid w:val="00444669"/>
    <w:rsid w:val="004448C6"/>
    <w:rsid w:val="0044540D"/>
    <w:rsid w:val="00445CC3"/>
    <w:rsid w:val="00446570"/>
    <w:rsid w:val="00447EC1"/>
    <w:rsid w:val="00450043"/>
    <w:rsid w:val="00450549"/>
    <w:rsid w:val="00450A65"/>
    <w:rsid w:val="00452116"/>
    <w:rsid w:val="00452BEE"/>
    <w:rsid w:val="0045346F"/>
    <w:rsid w:val="00453A87"/>
    <w:rsid w:val="00453EC1"/>
    <w:rsid w:val="0045517E"/>
    <w:rsid w:val="004562E3"/>
    <w:rsid w:val="00460331"/>
    <w:rsid w:val="004603A6"/>
    <w:rsid w:val="00461AD1"/>
    <w:rsid w:val="00462B0D"/>
    <w:rsid w:val="00462CCF"/>
    <w:rsid w:val="00463264"/>
    <w:rsid w:val="00463362"/>
    <w:rsid w:val="00463FE7"/>
    <w:rsid w:val="004640B0"/>
    <w:rsid w:val="0046519B"/>
    <w:rsid w:val="004654F7"/>
    <w:rsid w:val="004656FE"/>
    <w:rsid w:val="00465869"/>
    <w:rsid w:val="004667F4"/>
    <w:rsid w:val="00470E72"/>
    <w:rsid w:val="0047113A"/>
    <w:rsid w:val="00471E24"/>
    <w:rsid w:val="00472045"/>
    <w:rsid w:val="00473FD1"/>
    <w:rsid w:val="0047435D"/>
    <w:rsid w:val="00474736"/>
    <w:rsid w:val="00480407"/>
    <w:rsid w:val="00481CB1"/>
    <w:rsid w:val="00482603"/>
    <w:rsid w:val="00482B34"/>
    <w:rsid w:val="00483763"/>
    <w:rsid w:val="00483EBB"/>
    <w:rsid w:val="00485F4C"/>
    <w:rsid w:val="00486F1F"/>
    <w:rsid w:val="00487CB7"/>
    <w:rsid w:val="00490462"/>
    <w:rsid w:val="0049146C"/>
    <w:rsid w:val="0049189D"/>
    <w:rsid w:val="00491C15"/>
    <w:rsid w:val="00491F06"/>
    <w:rsid w:val="004928DF"/>
    <w:rsid w:val="00493777"/>
    <w:rsid w:val="00493D33"/>
    <w:rsid w:val="00494409"/>
    <w:rsid w:val="00494ABE"/>
    <w:rsid w:val="00494B3B"/>
    <w:rsid w:val="004953E0"/>
    <w:rsid w:val="00495920"/>
    <w:rsid w:val="004A01D4"/>
    <w:rsid w:val="004A13B1"/>
    <w:rsid w:val="004A17D8"/>
    <w:rsid w:val="004A2D4F"/>
    <w:rsid w:val="004A346D"/>
    <w:rsid w:val="004A348A"/>
    <w:rsid w:val="004A4B7E"/>
    <w:rsid w:val="004A4DD7"/>
    <w:rsid w:val="004A5175"/>
    <w:rsid w:val="004B0CDB"/>
    <w:rsid w:val="004B46CF"/>
    <w:rsid w:val="004B6A42"/>
    <w:rsid w:val="004B6CC3"/>
    <w:rsid w:val="004B7895"/>
    <w:rsid w:val="004C0990"/>
    <w:rsid w:val="004C0D61"/>
    <w:rsid w:val="004C198D"/>
    <w:rsid w:val="004C1BB8"/>
    <w:rsid w:val="004C1E9A"/>
    <w:rsid w:val="004C2653"/>
    <w:rsid w:val="004C269F"/>
    <w:rsid w:val="004C4CC0"/>
    <w:rsid w:val="004C6D2F"/>
    <w:rsid w:val="004D052E"/>
    <w:rsid w:val="004D0863"/>
    <w:rsid w:val="004D0C97"/>
    <w:rsid w:val="004D11C8"/>
    <w:rsid w:val="004D138A"/>
    <w:rsid w:val="004D34EF"/>
    <w:rsid w:val="004D3768"/>
    <w:rsid w:val="004D3D08"/>
    <w:rsid w:val="004D52EF"/>
    <w:rsid w:val="004D6222"/>
    <w:rsid w:val="004D6BEE"/>
    <w:rsid w:val="004D710A"/>
    <w:rsid w:val="004E2331"/>
    <w:rsid w:val="004E2C3E"/>
    <w:rsid w:val="004E2E17"/>
    <w:rsid w:val="004E2F6C"/>
    <w:rsid w:val="004E30BD"/>
    <w:rsid w:val="004E4862"/>
    <w:rsid w:val="004E4EB3"/>
    <w:rsid w:val="004E593C"/>
    <w:rsid w:val="004E6581"/>
    <w:rsid w:val="004E6EC6"/>
    <w:rsid w:val="004E742E"/>
    <w:rsid w:val="004E78D6"/>
    <w:rsid w:val="004F2026"/>
    <w:rsid w:val="004F25A2"/>
    <w:rsid w:val="004F3996"/>
    <w:rsid w:val="004F5B82"/>
    <w:rsid w:val="004F5F4E"/>
    <w:rsid w:val="004F64DA"/>
    <w:rsid w:val="004F779A"/>
    <w:rsid w:val="004F7F41"/>
    <w:rsid w:val="005004FB"/>
    <w:rsid w:val="0050142A"/>
    <w:rsid w:val="0050179C"/>
    <w:rsid w:val="00503218"/>
    <w:rsid w:val="0050351D"/>
    <w:rsid w:val="00505BDD"/>
    <w:rsid w:val="0050653A"/>
    <w:rsid w:val="00507EDF"/>
    <w:rsid w:val="00511BF0"/>
    <w:rsid w:val="00512AD1"/>
    <w:rsid w:val="00512F56"/>
    <w:rsid w:val="0051435B"/>
    <w:rsid w:val="00514C6D"/>
    <w:rsid w:val="00515D1B"/>
    <w:rsid w:val="00515FAB"/>
    <w:rsid w:val="00517BEF"/>
    <w:rsid w:val="00522022"/>
    <w:rsid w:val="005232FA"/>
    <w:rsid w:val="0052355D"/>
    <w:rsid w:val="00524C94"/>
    <w:rsid w:val="00524CE2"/>
    <w:rsid w:val="0052596F"/>
    <w:rsid w:val="00525C03"/>
    <w:rsid w:val="005275A7"/>
    <w:rsid w:val="0053073E"/>
    <w:rsid w:val="00532014"/>
    <w:rsid w:val="00532A4A"/>
    <w:rsid w:val="005330A3"/>
    <w:rsid w:val="00534161"/>
    <w:rsid w:val="005342CC"/>
    <w:rsid w:val="00534F67"/>
    <w:rsid w:val="00535243"/>
    <w:rsid w:val="00535606"/>
    <w:rsid w:val="00536251"/>
    <w:rsid w:val="005406DE"/>
    <w:rsid w:val="00540721"/>
    <w:rsid w:val="00540774"/>
    <w:rsid w:val="005412F1"/>
    <w:rsid w:val="005413C3"/>
    <w:rsid w:val="0054242D"/>
    <w:rsid w:val="005433C6"/>
    <w:rsid w:val="0054398C"/>
    <w:rsid w:val="0054469B"/>
    <w:rsid w:val="00545117"/>
    <w:rsid w:val="005460B4"/>
    <w:rsid w:val="0054636A"/>
    <w:rsid w:val="00546500"/>
    <w:rsid w:val="00546A51"/>
    <w:rsid w:val="00546E6E"/>
    <w:rsid w:val="0054787D"/>
    <w:rsid w:val="00547C5D"/>
    <w:rsid w:val="005500DC"/>
    <w:rsid w:val="00550D55"/>
    <w:rsid w:val="00551ED9"/>
    <w:rsid w:val="0055229D"/>
    <w:rsid w:val="00552489"/>
    <w:rsid w:val="005543D3"/>
    <w:rsid w:val="00554A09"/>
    <w:rsid w:val="00554BE8"/>
    <w:rsid w:val="00555628"/>
    <w:rsid w:val="00555EDC"/>
    <w:rsid w:val="00556269"/>
    <w:rsid w:val="00556319"/>
    <w:rsid w:val="0055742F"/>
    <w:rsid w:val="0055753B"/>
    <w:rsid w:val="00557D0D"/>
    <w:rsid w:val="0056155C"/>
    <w:rsid w:val="00561DA7"/>
    <w:rsid w:val="0056443E"/>
    <w:rsid w:val="00564991"/>
    <w:rsid w:val="00564D93"/>
    <w:rsid w:val="00565749"/>
    <w:rsid w:val="005658DA"/>
    <w:rsid w:val="00565FFF"/>
    <w:rsid w:val="0056765C"/>
    <w:rsid w:val="00567E54"/>
    <w:rsid w:val="00570D61"/>
    <w:rsid w:val="00571C39"/>
    <w:rsid w:val="00571CEF"/>
    <w:rsid w:val="00572855"/>
    <w:rsid w:val="00572F02"/>
    <w:rsid w:val="00574886"/>
    <w:rsid w:val="00574C6C"/>
    <w:rsid w:val="00574EBF"/>
    <w:rsid w:val="00574F8B"/>
    <w:rsid w:val="005750AA"/>
    <w:rsid w:val="00575358"/>
    <w:rsid w:val="00575805"/>
    <w:rsid w:val="00575F62"/>
    <w:rsid w:val="00581C29"/>
    <w:rsid w:val="005834A1"/>
    <w:rsid w:val="005846D4"/>
    <w:rsid w:val="00585EA0"/>
    <w:rsid w:val="00586372"/>
    <w:rsid w:val="00587F88"/>
    <w:rsid w:val="005914F9"/>
    <w:rsid w:val="00594658"/>
    <w:rsid w:val="00595044"/>
    <w:rsid w:val="00595482"/>
    <w:rsid w:val="0059563F"/>
    <w:rsid w:val="00595C3F"/>
    <w:rsid w:val="00597191"/>
    <w:rsid w:val="005A0048"/>
    <w:rsid w:val="005A0197"/>
    <w:rsid w:val="005A0B17"/>
    <w:rsid w:val="005A16E6"/>
    <w:rsid w:val="005A27AE"/>
    <w:rsid w:val="005A3321"/>
    <w:rsid w:val="005A33DD"/>
    <w:rsid w:val="005A49F0"/>
    <w:rsid w:val="005A5505"/>
    <w:rsid w:val="005A66D8"/>
    <w:rsid w:val="005A6F93"/>
    <w:rsid w:val="005A7D39"/>
    <w:rsid w:val="005B05A2"/>
    <w:rsid w:val="005B1061"/>
    <w:rsid w:val="005B2497"/>
    <w:rsid w:val="005B67F3"/>
    <w:rsid w:val="005B6DDA"/>
    <w:rsid w:val="005B70E3"/>
    <w:rsid w:val="005B7168"/>
    <w:rsid w:val="005B7E82"/>
    <w:rsid w:val="005B7EAE"/>
    <w:rsid w:val="005C0116"/>
    <w:rsid w:val="005C0994"/>
    <w:rsid w:val="005C2729"/>
    <w:rsid w:val="005C3AD4"/>
    <w:rsid w:val="005C49BF"/>
    <w:rsid w:val="005C5549"/>
    <w:rsid w:val="005C5EEA"/>
    <w:rsid w:val="005C5FB4"/>
    <w:rsid w:val="005C766B"/>
    <w:rsid w:val="005D02C7"/>
    <w:rsid w:val="005D18F2"/>
    <w:rsid w:val="005D2039"/>
    <w:rsid w:val="005D2136"/>
    <w:rsid w:val="005D2BCD"/>
    <w:rsid w:val="005D3F62"/>
    <w:rsid w:val="005D4C98"/>
    <w:rsid w:val="005D5C23"/>
    <w:rsid w:val="005D6FC8"/>
    <w:rsid w:val="005D7B90"/>
    <w:rsid w:val="005E1B11"/>
    <w:rsid w:val="005E35FB"/>
    <w:rsid w:val="005E4411"/>
    <w:rsid w:val="005E4AFE"/>
    <w:rsid w:val="005E58A4"/>
    <w:rsid w:val="005E5BE2"/>
    <w:rsid w:val="005E6F34"/>
    <w:rsid w:val="005F1F70"/>
    <w:rsid w:val="005F27F7"/>
    <w:rsid w:val="005F377B"/>
    <w:rsid w:val="005F5E8D"/>
    <w:rsid w:val="005F7593"/>
    <w:rsid w:val="005F7744"/>
    <w:rsid w:val="005F7E07"/>
    <w:rsid w:val="00601386"/>
    <w:rsid w:val="00602F96"/>
    <w:rsid w:val="00603573"/>
    <w:rsid w:val="006038BC"/>
    <w:rsid w:val="0060595E"/>
    <w:rsid w:val="00605DDB"/>
    <w:rsid w:val="00606740"/>
    <w:rsid w:val="0060693D"/>
    <w:rsid w:val="00606A4A"/>
    <w:rsid w:val="00610435"/>
    <w:rsid w:val="00610F61"/>
    <w:rsid w:val="00611573"/>
    <w:rsid w:val="006123D4"/>
    <w:rsid w:val="0061260F"/>
    <w:rsid w:val="00613034"/>
    <w:rsid w:val="00613CD2"/>
    <w:rsid w:val="00614CAA"/>
    <w:rsid w:val="00615D68"/>
    <w:rsid w:val="006167E8"/>
    <w:rsid w:val="006172F5"/>
    <w:rsid w:val="00621DC9"/>
    <w:rsid w:val="00622198"/>
    <w:rsid w:val="00622247"/>
    <w:rsid w:val="0062237C"/>
    <w:rsid w:val="00624726"/>
    <w:rsid w:val="006249B9"/>
    <w:rsid w:val="00625073"/>
    <w:rsid w:val="00625955"/>
    <w:rsid w:val="00626D5E"/>
    <w:rsid w:val="00630D67"/>
    <w:rsid w:val="00631244"/>
    <w:rsid w:val="00631579"/>
    <w:rsid w:val="006319E2"/>
    <w:rsid w:val="00631ACA"/>
    <w:rsid w:val="006324E4"/>
    <w:rsid w:val="00632F84"/>
    <w:rsid w:val="006344B1"/>
    <w:rsid w:val="006351CE"/>
    <w:rsid w:val="00635B48"/>
    <w:rsid w:val="00635B88"/>
    <w:rsid w:val="00636EC8"/>
    <w:rsid w:val="006370D8"/>
    <w:rsid w:val="00640ACC"/>
    <w:rsid w:val="00640B0A"/>
    <w:rsid w:val="00641289"/>
    <w:rsid w:val="00641EAE"/>
    <w:rsid w:val="00642C3D"/>
    <w:rsid w:val="00642E79"/>
    <w:rsid w:val="00643F67"/>
    <w:rsid w:val="00644549"/>
    <w:rsid w:val="00645697"/>
    <w:rsid w:val="00645DB0"/>
    <w:rsid w:val="006469B2"/>
    <w:rsid w:val="006469C4"/>
    <w:rsid w:val="00646E1E"/>
    <w:rsid w:val="00650C49"/>
    <w:rsid w:val="00650E2B"/>
    <w:rsid w:val="006523F4"/>
    <w:rsid w:val="00653C6E"/>
    <w:rsid w:val="00654F1A"/>
    <w:rsid w:val="0065573E"/>
    <w:rsid w:val="00655958"/>
    <w:rsid w:val="00657371"/>
    <w:rsid w:val="006576AF"/>
    <w:rsid w:val="0065793B"/>
    <w:rsid w:val="00660789"/>
    <w:rsid w:val="006623C0"/>
    <w:rsid w:val="00662F2A"/>
    <w:rsid w:val="0066385F"/>
    <w:rsid w:val="0066445F"/>
    <w:rsid w:val="00664826"/>
    <w:rsid w:val="00665F1B"/>
    <w:rsid w:val="006661DA"/>
    <w:rsid w:val="0066664A"/>
    <w:rsid w:val="00666C71"/>
    <w:rsid w:val="00667CE0"/>
    <w:rsid w:val="00667FD5"/>
    <w:rsid w:val="0067047C"/>
    <w:rsid w:val="006704D6"/>
    <w:rsid w:val="006704EC"/>
    <w:rsid w:val="00670A1F"/>
    <w:rsid w:val="00671B3A"/>
    <w:rsid w:val="00671BCE"/>
    <w:rsid w:val="00673C0F"/>
    <w:rsid w:val="00675A54"/>
    <w:rsid w:val="00675D93"/>
    <w:rsid w:val="00675FBE"/>
    <w:rsid w:val="0067695F"/>
    <w:rsid w:val="0067779B"/>
    <w:rsid w:val="006800B9"/>
    <w:rsid w:val="00680519"/>
    <w:rsid w:val="00680855"/>
    <w:rsid w:val="00680A27"/>
    <w:rsid w:val="00680EA8"/>
    <w:rsid w:val="00681289"/>
    <w:rsid w:val="00681BA8"/>
    <w:rsid w:val="0068316E"/>
    <w:rsid w:val="0068349C"/>
    <w:rsid w:val="00683535"/>
    <w:rsid w:val="0068727E"/>
    <w:rsid w:val="006877AE"/>
    <w:rsid w:val="00690F01"/>
    <w:rsid w:val="00691DB7"/>
    <w:rsid w:val="00693647"/>
    <w:rsid w:val="0069520E"/>
    <w:rsid w:val="00695D79"/>
    <w:rsid w:val="00696B0B"/>
    <w:rsid w:val="00697733"/>
    <w:rsid w:val="006A0099"/>
    <w:rsid w:val="006A16F2"/>
    <w:rsid w:val="006A1966"/>
    <w:rsid w:val="006A1A16"/>
    <w:rsid w:val="006A1B45"/>
    <w:rsid w:val="006A2757"/>
    <w:rsid w:val="006A37A7"/>
    <w:rsid w:val="006A3A8A"/>
    <w:rsid w:val="006A410A"/>
    <w:rsid w:val="006A4370"/>
    <w:rsid w:val="006A522B"/>
    <w:rsid w:val="006A57E6"/>
    <w:rsid w:val="006A7600"/>
    <w:rsid w:val="006A7A23"/>
    <w:rsid w:val="006B1FBB"/>
    <w:rsid w:val="006B1FFC"/>
    <w:rsid w:val="006B311E"/>
    <w:rsid w:val="006B4B61"/>
    <w:rsid w:val="006B4EE9"/>
    <w:rsid w:val="006B520B"/>
    <w:rsid w:val="006B693F"/>
    <w:rsid w:val="006B6DA7"/>
    <w:rsid w:val="006B7492"/>
    <w:rsid w:val="006C10A7"/>
    <w:rsid w:val="006C28F8"/>
    <w:rsid w:val="006C468C"/>
    <w:rsid w:val="006C65A5"/>
    <w:rsid w:val="006C6739"/>
    <w:rsid w:val="006C6852"/>
    <w:rsid w:val="006C6E76"/>
    <w:rsid w:val="006C72D6"/>
    <w:rsid w:val="006C79C3"/>
    <w:rsid w:val="006D1323"/>
    <w:rsid w:val="006D2E4D"/>
    <w:rsid w:val="006D46A7"/>
    <w:rsid w:val="006D565B"/>
    <w:rsid w:val="006D7B04"/>
    <w:rsid w:val="006E1276"/>
    <w:rsid w:val="006E2103"/>
    <w:rsid w:val="006E27CF"/>
    <w:rsid w:val="006E3819"/>
    <w:rsid w:val="006E5C03"/>
    <w:rsid w:val="006E6EDC"/>
    <w:rsid w:val="006E7BE8"/>
    <w:rsid w:val="006F0760"/>
    <w:rsid w:val="006F0D4F"/>
    <w:rsid w:val="006F11A2"/>
    <w:rsid w:val="006F14ED"/>
    <w:rsid w:val="006F2DF5"/>
    <w:rsid w:val="006F2E00"/>
    <w:rsid w:val="006F2E44"/>
    <w:rsid w:val="006F3823"/>
    <w:rsid w:val="006F4F1F"/>
    <w:rsid w:val="006F5064"/>
    <w:rsid w:val="006F5184"/>
    <w:rsid w:val="006F588C"/>
    <w:rsid w:val="006F5BD6"/>
    <w:rsid w:val="006F5FA2"/>
    <w:rsid w:val="006F6304"/>
    <w:rsid w:val="006F68E2"/>
    <w:rsid w:val="006F6FE0"/>
    <w:rsid w:val="006F729C"/>
    <w:rsid w:val="00701B30"/>
    <w:rsid w:val="00701D15"/>
    <w:rsid w:val="00701D4C"/>
    <w:rsid w:val="00701F75"/>
    <w:rsid w:val="007025BF"/>
    <w:rsid w:val="0070274D"/>
    <w:rsid w:val="00702F77"/>
    <w:rsid w:val="0070302C"/>
    <w:rsid w:val="00704108"/>
    <w:rsid w:val="00705B07"/>
    <w:rsid w:val="007069EC"/>
    <w:rsid w:val="0071118F"/>
    <w:rsid w:val="00714986"/>
    <w:rsid w:val="00714B67"/>
    <w:rsid w:val="00714F60"/>
    <w:rsid w:val="00715B6F"/>
    <w:rsid w:val="007162C5"/>
    <w:rsid w:val="007166CB"/>
    <w:rsid w:val="00717D9B"/>
    <w:rsid w:val="00720435"/>
    <w:rsid w:val="00721D9B"/>
    <w:rsid w:val="00722448"/>
    <w:rsid w:val="00724A8B"/>
    <w:rsid w:val="0072589E"/>
    <w:rsid w:val="00725D37"/>
    <w:rsid w:val="00726545"/>
    <w:rsid w:val="00730521"/>
    <w:rsid w:val="00731DCA"/>
    <w:rsid w:val="007330A8"/>
    <w:rsid w:val="007334A7"/>
    <w:rsid w:val="00733F48"/>
    <w:rsid w:val="007357BE"/>
    <w:rsid w:val="00735CBA"/>
    <w:rsid w:val="0073770C"/>
    <w:rsid w:val="00737781"/>
    <w:rsid w:val="007379BD"/>
    <w:rsid w:val="00737FB1"/>
    <w:rsid w:val="00740E32"/>
    <w:rsid w:val="0074251C"/>
    <w:rsid w:val="00743499"/>
    <w:rsid w:val="00744026"/>
    <w:rsid w:val="00744A58"/>
    <w:rsid w:val="00744E82"/>
    <w:rsid w:val="007452E9"/>
    <w:rsid w:val="007462BB"/>
    <w:rsid w:val="007462FF"/>
    <w:rsid w:val="00747535"/>
    <w:rsid w:val="00747A77"/>
    <w:rsid w:val="007515CE"/>
    <w:rsid w:val="00751E2F"/>
    <w:rsid w:val="00752659"/>
    <w:rsid w:val="007531CA"/>
    <w:rsid w:val="00753C6F"/>
    <w:rsid w:val="00753CBB"/>
    <w:rsid w:val="0075419B"/>
    <w:rsid w:val="00754A92"/>
    <w:rsid w:val="007559F3"/>
    <w:rsid w:val="007561B6"/>
    <w:rsid w:val="00756C64"/>
    <w:rsid w:val="0076015F"/>
    <w:rsid w:val="007607FF"/>
    <w:rsid w:val="00760B90"/>
    <w:rsid w:val="00762D5A"/>
    <w:rsid w:val="00762FB2"/>
    <w:rsid w:val="00763024"/>
    <w:rsid w:val="00763C19"/>
    <w:rsid w:val="007642B5"/>
    <w:rsid w:val="007659BA"/>
    <w:rsid w:val="007665DB"/>
    <w:rsid w:val="00766D51"/>
    <w:rsid w:val="00766F48"/>
    <w:rsid w:val="00770663"/>
    <w:rsid w:val="00770BC8"/>
    <w:rsid w:val="00770CCC"/>
    <w:rsid w:val="007719CF"/>
    <w:rsid w:val="00771E3F"/>
    <w:rsid w:val="007726C5"/>
    <w:rsid w:val="00772C89"/>
    <w:rsid w:val="007734C5"/>
    <w:rsid w:val="00773C84"/>
    <w:rsid w:val="00773E5E"/>
    <w:rsid w:val="00773F4F"/>
    <w:rsid w:val="00774438"/>
    <w:rsid w:val="00774D6E"/>
    <w:rsid w:val="00774E54"/>
    <w:rsid w:val="007755A1"/>
    <w:rsid w:val="0077587B"/>
    <w:rsid w:val="00775F10"/>
    <w:rsid w:val="007771E2"/>
    <w:rsid w:val="00777CA2"/>
    <w:rsid w:val="00780F00"/>
    <w:rsid w:val="007813AD"/>
    <w:rsid w:val="00782347"/>
    <w:rsid w:val="007823DF"/>
    <w:rsid w:val="007878FC"/>
    <w:rsid w:val="00790413"/>
    <w:rsid w:val="00791B04"/>
    <w:rsid w:val="00791D08"/>
    <w:rsid w:val="007927C4"/>
    <w:rsid w:val="0079300A"/>
    <w:rsid w:val="0079350E"/>
    <w:rsid w:val="00793D01"/>
    <w:rsid w:val="00794528"/>
    <w:rsid w:val="007958DC"/>
    <w:rsid w:val="007960BD"/>
    <w:rsid w:val="00797013"/>
    <w:rsid w:val="00797B64"/>
    <w:rsid w:val="007A0224"/>
    <w:rsid w:val="007A07D4"/>
    <w:rsid w:val="007A11FE"/>
    <w:rsid w:val="007A156D"/>
    <w:rsid w:val="007A322A"/>
    <w:rsid w:val="007A36C3"/>
    <w:rsid w:val="007A3A1B"/>
    <w:rsid w:val="007A5EB0"/>
    <w:rsid w:val="007A66FF"/>
    <w:rsid w:val="007A6F78"/>
    <w:rsid w:val="007A723C"/>
    <w:rsid w:val="007A7772"/>
    <w:rsid w:val="007A79E8"/>
    <w:rsid w:val="007B0107"/>
    <w:rsid w:val="007B1C13"/>
    <w:rsid w:val="007B1F0F"/>
    <w:rsid w:val="007B3852"/>
    <w:rsid w:val="007B5DA0"/>
    <w:rsid w:val="007B63AA"/>
    <w:rsid w:val="007B64DC"/>
    <w:rsid w:val="007B7516"/>
    <w:rsid w:val="007C119F"/>
    <w:rsid w:val="007C13D4"/>
    <w:rsid w:val="007C4381"/>
    <w:rsid w:val="007C4700"/>
    <w:rsid w:val="007C5A89"/>
    <w:rsid w:val="007C6578"/>
    <w:rsid w:val="007C6F7B"/>
    <w:rsid w:val="007C7D5A"/>
    <w:rsid w:val="007D1697"/>
    <w:rsid w:val="007D17DE"/>
    <w:rsid w:val="007D2CC1"/>
    <w:rsid w:val="007D402E"/>
    <w:rsid w:val="007D6D3B"/>
    <w:rsid w:val="007D77A7"/>
    <w:rsid w:val="007D79F1"/>
    <w:rsid w:val="007E0A81"/>
    <w:rsid w:val="007E210D"/>
    <w:rsid w:val="007E2ECF"/>
    <w:rsid w:val="007E3791"/>
    <w:rsid w:val="007E4B7E"/>
    <w:rsid w:val="007E70BC"/>
    <w:rsid w:val="007E72D2"/>
    <w:rsid w:val="007F020D"/>
    <w:rsid w:val="007F0FA6"/>
    <w:rsid w:val="007F15DC"/>
    <w:rsid w:val="007F20AC"/>
    <w:rsid w:val="007F3647"/>
    <w:rsid w:val="007F3B2E"/>
    <w:rsid w:val="007F3E3E"/>
    <w:rsid w:val="007F4EDE"/>
    <w:rsid w:val="007F4F29"/>
    <w:rsid w:val="007F4F5E"/>
    <w:rsid w:val="007F5590"/>
    <w:rsid w:val="007F600F"/>
    <w:rsid w:val="007F6501"/>
    <w:rsid w:val="007F72C1"/>
    <w:rsid w:val="00801AB3"/>
    <w:rsid w:val="00801FE7"/>
    <w:rsid w:val="0080259E"/>
    <w:rsid w:val="00802946"/>
    <w:rsid w:val="00802DB6"/>
    <w:rsid w:val="00803CB6"/>
    <w:rsid w:val="00803E54"/>
    <w:rsid w:val="0080491D"/>
    <w:rsid w:val="008053A3"/>
    <w:rsid w:val="0080563B"/>
    <w:rsid w:val="0080737E"/>
    <w:rsid w:val="00807B9A"/>
    <w:rsid w:val="008118E6"/>
    <w:rsid w:val="00811C7D"/>
    <w:rsid w:val="00812DAF"/>
    <w:rsid w:val="00813716"/>
    <w:rsid w:val="0081447C"/>
    <w:rsid w:val="00814910"/>
    <w:rsid w:val="00814D6C"/>
    <w:rsid w:val="00815BDC"/>
    <w:rsid w:val="00816EFD"/>
    <w:rsid w:val="00817BDB"/>
    <w:rsid w:val="00820B96"/>
    <w:rsid w:val="00822429"/>
    <w:rsid w:val="00822799"/>
    <w:rsid w:val="00823BB4"/>
    <w:rsid w:val="00823BF3"/>
    <w:rsid w:val="00825A7D"/>
    <w:rsid w:val="008270E9"/>
    <w:rsid w:val="00827A38"/>
    <w:rsid w:val="00827D30"/>
    <w:rsid w:val="00827F8D"/>
    <w:rsid w:val="00831CEC"/>
    <w:rsid w:val="00833B1C"/>
    <w:rsid w:val="0083495E"/>
    <w:rsid w:val="00836BBF"/>
    <w:rsid w:val="00836DEE"/>
    <w:rsid w:val="00837D4B"/>
    <w:rsid w:val="008400AE"/>
    <w:rsid w:val="00840247"/>
    <w:rsid w:val="00840FE5"/>
    <w:rsid w:val="0084156B"/>
    <w:rsid w:val="008426A8"/>
    <w:rsid w:val="00842774"/>
    <w:rsid w:val="00842808"/>
    <w:rsid w:val="0084353F"/>
    <w:rsid w:val="00844955"/>
    <w:rsid w:val="00844DDC"/>
    <w:rsid w:val="00844FA2"/>
    <w:rsid w:val="0084552A"/>
    <w:rsid w:val="00845A8E"/>
    <w:rsid w:val="00846924"/>
    <w:rsid w:val="00847262"/>
    <w:rsid w:val="0085031E"/>
    <w:rsid w:val="00850B3D"/>
    <w:rsid w:val="008529A8"/>
    <w:rsid w:val="00852A36"/>
    <w:rsid w:val="00852DD6"/>
    <w:rsid w:val="0085355F"/>
    <w:rsid w:val="00853701"/>
    <w:rsid w:val="008543B1"/>
    <w:rsid w:val="00855D6B"/>
    <w:rsid w:val="00860697"/>
    <w:rsid w:val="008606DC"/>
    <w:rsid w:val="00863CB9"/>
    <w:rsid w:val="00864484"/>
    <w:rsid w:val="00864829"/>
    <w:rsid w:val="00864886"/>
    <w:rsid w:val="00864B6B"/>
    <w:rsid w:val="00864C73"/>
    <w:rsid w:val="0086571E"/>
    <w:rsid w:val="00870680"/>
    <w:rsid w:val="00871961"/>
    <w:rsid w:val="00871A63"/>
    <w:rsid w:val="00872504"/>
    <w:rsid w:val="00874AC4"/>
    <w:rsid w:val="00876461"/>
    <w:rsid w:val="00877EFD"/>
    <w:rsid w:val="0088236E"/>
    <w:rsid w:val="00885937"/>
    <w:rsid w:val="00886755"/>
    <w:rsid w:val="008868D2"/>
    <w:rsid w:val="00886F68"/>
    <w:rsid w:val="00887ECE"/>
    <w:rsid w:val="00890854"/>
    <w:rsid w:val="008920D6"/>
    <w:rsid w:val="00892235"/>
    <w:rsid w:val="008933BD"/>
    <w:rsid w:val="0089425E"/>
    <w:rsid w:val="008947A4"/>
    <w:rsid w:val="00894FF3"/>
    <w:rsid w:val="008A0107"/>
    <w:rsid w:val="008A0A76"/>
    <w:rsid w:val="008A0B0F"/>
    <w:rsid w:val="008A0BA7"/>
    <w:rsid w:val="008A35D4"/>
    <w:rsid w:val="008A37D6"/>
    <w:rsid w:val="008A4CE0"/>
    <w:rsid w:val="008A56B8"/>
    <w:rsid w:val="008A7B3A"/>
    <w:rsid w:val="008B0363"/>
    <w:rsid w:val="008B0D20"/>
    <w:rsid w:val="008B1E15"/>
    <w:rsid w:val="008B1E4C"/>
    <w:rsid w:val="008B1FED"/>
    <w:rsid w:val="008B3508"/>
    <w:rsid w:val="008B3748"/>
    <w:rsid w:val="008B3F95"/>
    <w:rsid w:val="008B40E9"/>
    <w:rsid w:val="008B437A"/>
    <w:rsid w:val="008B5966"/>
    <w:rsid w:val="008B5B0A"/>
    <w:rsid w:val="008B5D50"/>
    <w:rsid w:val="008B7742"/>
    <w:rsid w:val="008C0564"/>
    <w:rsid w:val="008C05FE"/>
    <w:rsid w:val="008C0F45"/>
    <w:rsid w:val="008C267C"/>
    <w:rsid w:val="008C4B01"/>
    <w:rsid w:val="008C53D5"/>
    <w:rsid w:val="008C67D7"/>
    <w:rsid w:val="008C7A1C"/>
    <w:rsid w:val="008D0597"/>
    <w:rsid w:val="008D085B"/>
    <w:rsid w:val="008D099E"/>
    <w:rsid w:val="008D0B6D"/>
    <w:rsid w:val="008D0E62"/>
    <w:rsid w:val="008D1BC2"/>
    <w:rsid w:val="008D2B77"/>
    <w:rsid w:val="008D41F9"/>
    <w:rsid w:val="008D4F67"/>
    <w:rsid w:val="008D62DE"/>
    <w:rsid w:val="008E00E0"/>
    <w:rsid w:val="008E082B"/>
    <w:rsid w:val="008E2317"/>
    <w:rsid w:val="008E2BFA"/>
    <w:rsid w:val="008E307B"/>
    <w:rsid w:val="008E35C9"/>
    <w:rsid w:val="008E3740"/>
    <w:rsid w:val="008E4216"/>
    <w:rsid w:val="008E4273"/>
    <w:rsid w:val="008E511B"/>
    <w:rsid w:val="008E5CCA"/>
    <w:rsid w:val="008E600A"/>
    <w:rsid w:val="008E61AE"/>
    <w:rsid w:val="008F0B08"/>
    <w:rsid w:val="008F186F"/>
    <w:rsid w:val="008F1906"/>
    <w:rsid w:val="008F22ED"/>
    <w:rsid w:val="008F2FA8"/>
    <w:rsid w:val="008F3B61"/>
    <w:rsid w:val="008F4FAB"/>
    <w:rsid w:val="008F5613"/>
    <w:rsid w:val="008F709F"/>
    <w:rsid w:val="00900A61"/>
    <w:rsid w:val="00900FDC"/>
    <w:rsid w:val="00901889"/>
    <w:rsid w:val="00901B92"/>
    <w:rsid w:val="00904412"/>
    <w:rsid w:val="00905052"/>
    <w:rsid w:val="009053B0"/>
    <w:rsid w:val="00906D4C"/>
    <w:rsid w:val="00910141"/>
    <w:rsid w:val="009158DD"/>
    <w:rsid w:val="00921BC7"/>
    <w:rsid w:val="00922917"/>
    <w:rsid w:val="00923A3E"/>
    <w:rsid w:val="009240E8"/>
    <w:rsid w:val="009263C3"/>
    <w:rsid w:val="009279EF"/>
    <w:rsid w:val="00930164"/>
    <w:rsid w:val="00930338"/>
    <w:rsid w:val="0093076C"/>
    <w:rsid w:val="00930F35"/>
    <w:rsid w:val="00932DC3"/>
    <w:rsid w:val="00933276"/>
    <w:rsid w:val="0093447D"/>
    <w:rsid w:val="00934499"/>
    <w:rsid w:val="00934F94"/>
    <w:rsid w:val="00935048"/>
    <w:rsid w:val="009353B6"/>
    <w:rsid w:val="00936229"/>
    <w:rsid w:val="00940F88"/>
    <w:rsid w:val="00941C17"/>
    <w:rsid w:val="00943361"/>
    <w:rsid w:val="00944F9C"/>
    <w:rsid w:val="009460DF"/>
    <w:rsid w:val="009475F3"/>
    <w:rsid w:val="00947675"/>
    <w:rsid w:val="0095003C"/>
    <w:rsid w:val="0095006B"/>
    <w:rsid w:val="00950343"/>
    <w:rsid w:val="00950AAF"/>
    <w:rsid w:val="00952109"/>
    <w:rsid w:val="009526BE"/>
    <w:rsid w:val="009526EB"/>
    <w:rsid w:val="00953443"/>
    <w:rsid w:val="00954BF6"/>
    <w:rsid w:val="009556D6"/>
    <w:rsid w:val="0095646C"/>
    <w:rsid w:val="00957A16"/>
    <w:rsid w:val="00957C19"/>
    <w:rsid w:val="00957D11"/>
    <w:rsid w:val="009601FD"/>
    <w:rsid w:val="009607F8"/>
    <w:rsid w:val="00960E96"/>
    <w:rsid w:val="009616F7"/>
    <w:rsid w:val="00961CFB"/>
    <w:rsid w:val="009621B8"/>
    <w:rsid w:val="00963CD8"/>
    <w:rsid w:val="009656A3"/>
    <w:rsid w:val="00965A4F"/>
    <w:rsid w:val="00966393"/>
    <w:rsid w:val="00966FF4"/>
    <w:rsid w:val="00967649"/>
    <w:rsid w:val="00970175"/>
    <w:rsid w:val="00970345"/>
    <w:rsid w:val="00970B31"/>
    <w:rsid w:val="00972857"/>
    <w:rsid w:val="00972E1F"/>
    <w:rsid w:val="00973900"/>
    <w:rsid w:val="00973B9B"/>
    <w:rsid w:val="00973BFB"/>
    <w:rsid w:val="009740AE"/>
    <w:rsid w:val="009749B4"/>
    <w:rsid w:val="00981319"/>
    <w:rsid w:val="00981C65"/>
    <w:rsid w:val="00982200"/>
    <w:rsid w:val="00982B38"/>
    <w:rsid w:val="00985001"/>
    <w:rsid w:val="00985A22"/>
    <w:rsid w:val="00985CAB"/>
    <w:rsid w:val="00986B99"/>
    <w:rsid w:val="0099042C"/>
    <w:rsid w:val="00997261"/>
    <w:rsid w:val="00997CF5"/>
    <w:rsid w:val="009A1078"/>
    <w:rsid w:val="009A2605"/>
    <w:rsid w:val="009A4A56"/>
    <w:rsid w:val="009A4CED"/>
    <w:rsid w:val="009A4D23"/>
    <w:rsid w:val="009A54F7"/>
    <w:rsid w:val="009A617E"/>
    <w:rsid w:val="009A6B15"/>
    <w:rsid w:val="009A6BBB"/>
    <w:rsid w:val="009A6BFF"/>
    <w:rsid w:val="009A6CD9"/>
    <w:rsid w:val="009A7038"/>
    <w:rsid w:val="009A7CA8"/>
    <w:rsid w:val="009B00DC"/>
    <w:rsid w:val="009B04B5"/>
    <w:rsid w:val="009B09E3"/>
    <w:rsid w:val="009B2917"/>
    <w:rsid w:val="009B2C58"/>
    <w:rsid w:val="009B3438"/>
    <w:rsid w:val="009B3B64"/>
    <w:rsid w:val="009B3E0C"/>
    <w:rsid w:val="009B4EFB"/>
    <w:rsid w:val="009B5AB6"/>
    <w:rsid w:val="009B5B98"/>
    <w:rsid w:val="009B6052"/>
    <w:rsid w:val="009B6F72"/>
    <w:rsid w:val="009B7437"/>
    <w:rsid w:val="009B7A00"/>
    <w:rsid w:val="009C017F"/>
    <w:rsid w:val="009C184D"/>
    <w:rsid w:val="009C1C71"/>
    <w:rsid w:val="009C268B"/>
    <w:rsid w:val="009C28A0"/>
    <w:rsid w:val="009C31E3"/>
    <w:rsid w:val="009C50AF"/>
    <w:rsid w:val="009C53F9"/>
    <w:rsid w:val="009C6653"/>
    <w:rsid w:val="009D0A4E"/>
    <w:rsid w:val="009D17C1"/>
    <w:rsid w:val="009D1914"/>
    <w:rsid w:val="009D1CD2"/>
    <w:rsid w:val="009D1FE0"/>
    <w:rsid w:val="009D2AAC"/>
    <w:rsid w:val="009D2C77"/>
    <w:rsid w:val="009D3001"/>
    <w:rsid w:val="009D3159"/>
    <w:rsid w:val="009D3CB4"/>
    <w:rsid w:val="009D4850"/>
    <w:rsid w:val="009D4DAD"/>
    <w:rsid w:val="009D5723"/>
    <w:rsid w:val="009D6326"/>
    <w:rsid w:val="009D68A5"/>
    <w:rsid w:val="009D7825"/>
    <w:rsid w:val="009E0213"/>
    <w:rsid w:val="009E0703"/>
    <w:rsid w:val="009E284F"/>
    <w:rsid w:val="009E4230"/>
    <w:rsid w:val="009E42FB"/>
    <w:rsid w:val="009E603C"/>
    <w:rsid w:val="009E6759"/>
    <w:rsid w:val="009E6CB8"/>
    <w:rsid w:val="009E73C4"/>
    <w:rsid w:val="009E7E05"/>
    <w:rsid w:val="009F00BE"/>
    <w:rsid w:val="009F07DE"/>
    <w:rsid w:val="009F1E33"/>
    <w:rsid w:val="009F27F3"/>
    <w:rsid w:val="009F2A66"/>
    <w:rsid w:val="009F36E2"/>
    <w:rsid w:val="009F4798"/>
    <w:rsid w:val="009F4F0D"/>
    <w:rsid w:val="009F5A66"/>
    <w:rsid w:val="009F5C49"/>
    <w:rsid w:val="009F5E89"/>
    <w:rsid w:val="009F62DD"/>
    <w:rsid w:val="009F787D"/>
    <w:rsid w:val="009F7D05"/>
    <w:rsid w:val="00A005AC"/>
    <w:rsid w:val="00A00E8B"/>
    <w:rsid w:val="00A0237B"/>
    <w:rsid w:val="00A02607"/>
    <w:rsid w:val="00A02A77"/>
    <w:rsid w:val="00A02A84"/>
    <w:rsid w:val="00A031C6"/>
    <w:rsid w:val="00A032EC"/>
    <w:rsid w:val="00A04857"/>
    <w:rsid w:val="00A05DB8"/>
    <w:rsid w:val="00A06462"/>
    <w:rsid w:val="00A075BE"/>
    <w:rsid w:val="00A07BFD"/>
    <w:rsid w:val="00A10D0A"/>
    <w:rsid w:val="00A10F2E"/>
    <w:rsid w:val="00A11348"/>
    <w:rsid w:val="00A11931"/>
    <w:rsid w:val="00A11FC2"/>
    <w:rsid w:val="00A1274D"/>
    <w:rsid w:val="00A12AD6"/>
    <w:rsid w:val="00A12CC4"/>
    <w:rsid w:val="00A131A0"/>
    <w:rsid w:val="00A13646"/>
    <w:rsid w:val="00A13D98"/>
    <w:rsid w:val="00A1540A"/>
    <w:rsid w:val="00A15900"/>
    <w:rsid w:val="00A16931"/>
    <w:rsid w:val="00A207F5"/>
    <w:rsid w:val="00A21CD6"/>
    <w:rsid w:val="00A21DB0"/>
    <w:rsid w:val="00A22A4B"/>
    <w:rsid w:val="00A22E5B"/>
    <w:rsid w:val="00A23AB6"/>
    <w:rsid w:val="00A276F4"/>
    <w:rsid w:val="00A30156"/>
    <w:rsid w:val="00A30711"/>
    <w:rsid w:val="00A31151"/>
    <w:rsid w:val="00A3174C"/>
    <w:rsid w:val="00A32460"/>
    <w:rsid w:val="00A34453"/>
    <w:rsid w:val="00A34C43"/>
    <w:rsid w:val="00A35156"/>
    <w:rsid w:val="00A351B6"/>
    <w:rsid w:val="00A366B8"/>
    <w:rsid w:val="00A36D64"/>
    <w:rsid w:val="00A36E21"/>
    <w:rsid w:val="00A37AAF"/>
    <w:rsid w:val="00A40243"/>
    <w:rsid w:val="00A40537"/>
    <w:rsid w:val="00A4195A"/>
    <w:rsid w:val="00A42F62"/>
    <w:rsid w:val="00A4417B"/>
    <w:rsid w:val="00A44546"/>
    <w:rsid w:val="00A4482E"/>
    <w:rsid w:val="00A450D5"/>
    <w:rsid w:val="00A456C0"/>
    <w:rsid w:val="00A45C92"/>
    <w:rsid w:val="00A462B1"/>
    <w:rsid w:val="00A46ABD"/>
    <w:rsid w:val="00A473EF"/>
    <w:rsid w:val="00A47933"/>
    <w:rsid w:val="00A47DDA"/>
    <w:rsid w:val="00A5004D"/>
    <w:rsid w:val="00A510FE"/>
    <w:rsid w:val="00A52043"/>
    <w:rsid w:val="00A5282E"/>
    <w:rsid w:val="00A537D6"/>
    <w:rsid w:val="00A53A58"/>
    <w:rsid w:val="00A53C64"/>
    <w:rsid w:val="00A53DB7"/>
    <w:rsid w:val="00A540E9"/>
    <w:rsid w:val="00A54365"/>
    <w:rsid w:val="00A54527"/>
    <w:rsid w:val="00A54688"/>
    <w:rsid w:val="00A54F72"/>
    <w:rsid w:val="00A5545C"/>
    <w:rsid w:val="00A55844"/>
    <w:rsid w:val="00A5584F"/>
    <w:rsid w:val="00A55BF4"/>
    <w:rsid w:val="00A55D57"/>
    <w:rsid w:val="00A55D80"/>
    <w:rsid w:val="00A56234"/>
    <w:rsid w:val="00A60050"/>
    <w:rsid w:val="00A60B1A"/>
    <w:rsid w:val="00A61163"/>
    <w:rsid w:val="00A629E7"/>
    <w:rsid w:val="00A63962"/>
    <w:rsid w:val="00A64D74"/>
    <w:rsid w:val="00A65373"/>
    <w:rsid w:val="00A66424"/>
    <w:rsid w:val="00A667E5"/>
    <w:rsid w:val="00A70316"/>
    <w:rsid w:val="00A71932"/>
    <w:rsid w:val="00A71CD6"/>
    <w:rsid w:val="00A7452E"/>
    <w:rsid w:val="00A749FE"/>
    <w:rsid w:val="00A812CF"/>
    <w:rsid w:val="00A81764"/>
    <w:rsid w:val="00A835BF"/>
    <w:rsid w:val="00A8389B"/>
    <w:rsid w:val="00A84760"/>
    <w:rsid w:val="00A84935"/>
    <w:rsid w:val="00A84D37"/>
    <w:rsid w:val="00A8675D"/>
    <w:rsid w:val="00A872DC"/>
    <w:rsid w:val="00A904F6"/>
    <w:rsid w:val="00A92C93"/>
    <w:rsid w:val="00A933AD"/>
    <w:rsid w:val="00A956F8"/>
    <w:rsid w:val="00A95D50"/>
    <w:rsid w:val="00A9635F"/>
    <w:rsid w:val="00A9694B"/>
    <w:rsid w:val="00A96B0A"/>
    <w:rsid w:val="00A9769E"/>
    <w:rsid w:val="00A97A77"/>
    <w:rsid w:val="00AA0299"/>
    <w:rsid w:val="00AA0B4B"/>
    <w:rsid w:val="00AA0C6B"/>
    <w:rsid w:val="00AA13CD"/>
    <w:rsid w:val="00AA15EC"/>
    <w:rsid w:val="00AA3441"/>
    <w:rsid w:val="00AA43A3"/>
    <w:rsid w:val="00AA4DEC"/>
    <w:rsid w:val="00AA4F1E"/>
    <w:rsid w:val="00AA5A01"/>
    <w:rsid w:val="00AA5B99"/>
    <w:rsid w:val="00AA6BC6"/>
    <w:rsid w:val="00AB0F95"/>
    <w:rsid w:val="00AB0FD0"/>
    <w:rsid w:val="00AB1086"/>
    <w:rsid w:val="00AB1871"/>
    <w:rsid w:val="00AB1F65"/>
    <w:rsid w:val="00AB2331"/>
    <w:rsid w:val="00AB3744"/>
    <w:rsid w:val="00AB44F9"/>
    <w:rsid w:val="00AB51C5"/>
    <w:rsid w:val="00AB598D"/>
    <w:rsid w:val="00AB5D87"/>
    <w:rsid w:val="00AB6F9C"/>
    <w:rsid w:val="00AB7CF5"/>
    <w:rsid w:val="00AC0DA5"/>
    <w:rsid w:val="00AC10E5"/>
    <w:rsid w:val="00AC1315"/>
    <w:rsid w:val="00AC19D4"/>
    <w:rsid w:val="00AC1A8D"/>
    <w:rsid w:val="00AC29A7"/>
    <w:rsid w:val="00AC2E0F"/>
    <w:rsid w:val="00AC3639"/>
    <w:rsid w:val="00AC4004"/>
    <w:rsid w:val="00AC44FF"/>
    <w:rsid w:val="00AC4C54"/>
    <w:rsid w:val="00AC4C6F"/>
    <w:rsid w:val="00AC4DB3"/>
    <w:rsid w:val="00AC4E21"/>
    <w:rsid w:val="00AC4E5B"/>
    <w:rsid w:val="00AC6009"/>
    <w:rsid w:val="00AC6959"/>
    <w:rsid w:val="00AC6E95"/>
    <w:rsid w:val="00AC7668"/>
    <w:rsid w:val="00AC7AE7"/>
    <w:rsid w:val="00AD3BE6"/>
    <w:rsid w:val="00AD3CBE"/>
    <w:rsid w:val="00AD4429"/>
    <w:rsid w:val="00AD512B"/>
    <w:rsid w:val="00AD5F9A"/>
    <w:rsid w:val="00AD699C"/>
    <w:rsid w:val="00AE09B4"/>
    <w:rsid w:val="00AE1962"/>
    <w:rsid w:val="00AE211C"/>
    <w:rsid w:val="00AE212F"/>
    <w:rsid w:val="00AE2139"/>
    <w:rsid w:val="00AE2471"/>
    <w:rsid w:val="00AE41AD"/>
    <w:rsid w:val="00AE422C"/>
    <w:rsid w:val="00AE4373"/>
    <w:rsid w:val="00AE4777"/>
    <w:rsid w:val="00AE5B99"/>
    <w:rsid w:val="00AE68D1"/>
    <w:rsid w:val="00AE6B50"/>
    <w:rsid w:val="00AE6B80"/>
    <w:rsid w:val="00AE7EE6"/>
    <w:rsid w:val="00AF02F3"/>
    <w:rsid w:val="00AF071A"/>
    <w:rsid w:val="00AF0ABD"/>
    <w:rsid w:val="00AF0EBD"/>
    <w:rsid w:val="00AF0EDF"/>
    <w:rsid w:val="00AF17DB"/>
    <w:rsid w:val="00AF1A63"/>
    <w:rsid w:val="00AF1C70"/>
    <w:rsid w:val="00AF2A8F"/>
    <w:rsid w:val="00AF30B6"/>
    <w:rsid w:val="00AF3894"/>
    <w:rsid w:val="00AF3B1E"/>
    <w:rsid w:val="00AF548F"/>
    <w:rsid w:val="00AF737A"/>
    <w:rsid w:val="00AF7A76"/>
    <w:rsid w:val="00B00374"/>
    <w:rsid w:val="00B01FCE"/>
    <w:rsid w:val="00B026E4"/>
    <w:rsid w:val="00B02EA5"/>
    <w:rsid w:val="00B03479"/>
    <w:rsid w:val="00B036C3"/>
    <w:rsid w:val="00B05A6A"/>
    <w:rsid w:val="00B0758C"/>
    <w:rsid w:val="00B0785C"/>
    <w:rsid w:val="00B07DBE"/>
    <w:rsid w:val="00B07E45"/>
    <w:rsid w:val="00B102AD"/>
    <w:rsid w:val="00B104C1"/>
    <w:rsid w:val="00B105C6"/>
    <w:rsid w:val="00B10F9A"/>
    <w:rsid w:val="00B1265C"/>
    <w:rsid w:val="00B13133"/>
    <w:rsid w:val="00B142A8"/>
    <w:rsid w:val="00B1570E"/>
    <w:rsid w:val="00B158C7"/>
    <w:rsid w:val="00B15D9F"/>
    <w:rsid w:val="00B164D1"/>
    <w:rsid w:val="00B17417"/>
    <w:rsid w:val="00B178F1"/>
    <w:rsid w:val="00B2076E"/>
    <w:rsid w:val="00B21A5F"/>
    <w:rsid w:val="00B221CC"/>
    <w:rsid w:val="00B222A2"/>
    <w:rsid w:val="00B2318C"/>
    <w:rsid w:val="00B23AF0"/>
    <w:rsid w:val="00B25813"/>
    <w:rsid w:val="00B27F6F"/>
    <w:rsid w:val="00B30B86"/>
    <w:rsid w:val="00B3188E"/>
    <w:rsid w:val="00B32AE9"/>
    <w:rsid w:val="00B33018"/>
    <w:rsid w:val="00B33400"/>
    <w:rsid w:val="00B33699"/>
    <w:rsid w:val="00B34B4D"/>
    <w:rsid w:val="00B3592B"/>
    <w:rsid w:val="00B35BC5"/>
    <w:rsid w:val="00B36B0A"/>
    <w:rsid w:val="00B375E0"/>
    <w:rsid w:val="00B37A5A"/>
    <w:rsid w:val="00B4013D"/>
    <w:rsid w:val="00B4055F"/>
    <w:rsid w:val="00B40652"/>
    <w:rsid w:val="00B413F9"/>
    <w:rsid w:val="00B426B7"/>
    <w:rsid w:val="00B42AD1"/>
    <w:rsid w:val="00B43D61"/>
    <w:rsid w:val="00B44878"/>
    <w:rsid w:val="00B45D06"/>
    <w:rsid w:val="00B46816"/>
    <w:rsid w:val="00B46ABD"/>
    <w:rsid w:val="00B46C95"/>
    <w:rsid w:val="00B47BAD"/>
    <w:rsid w:val="00B50D29"/>
    <w:rsid w:val="00B50F86"/>
    <w:rsid w:val="00B533A3"/>
    <w:rsid w:val="00B5340C"/>
    <w:rsid w:val="00B53874"/>
    <w:rsid w:val="00B5418B"/>
    <w:rsid w:val="00B57998"/>
    <w:rsid w:val="00B611F7"/>
    <w:rsid w:val="00B639B0"/>
    <w:rsid w:val="00B63BBC"/>
    <w:rsid w:val="00B63E2E"/>
    <w:rsid w:val="00B64085"/>
    <w:rsid w:val="00B645B4"/>
    <w:rsid w:val="00B64ED9"/>
    <w:rsid w:val="00B64FB6"/>
    <w:rsid w:val="00B6559A"/>
    <w:rsid w:val="00B65B31"/>
    <w:rsid w:val="00B66429"/>
    <w:rsid w:val="00B676C6"/>
    <w:rsid w:val="00B676D7"/>
    <w:rsid w:val="00B70BD2"/>
    <w:rsid w:val="00B7103F"/>
    <w:rsid w:val="00B71CA3"/>
    <w:rsid w:val="00B74E1B"/>
    <w:rsid w:val="00B75290"/>
    <w:rsid w:val="00B75E93"/>
    <w:rsid w:val="00B76B3C"/>
    <w:rsid w:val="00B77487"/>
    <w:rsid w:val="00B77E50"/>
    <w:rsid w:val="00B8051E"/>
    <w:rsid w:val="00B81EB9"/>
    <w:rsid w:val="00B823E6"/>
    <w:rsid w:val="00B841D1"/>
    <w:rsid w:val="00B8645C"/>
    <w:rsid w:val="00B86C1E"/>
    <w:rsid w:val="00B8750B"/>
    <w:rsid w:val="00B87BB5"/>
    <w:rsid w:val="00B90B22"/>
    <w:rsid w:val="00B9169F"/>
    <w:rsid w:val="00B91F0B"/>
    <w:rsid w:val="00B928D2"/>
    <w:rsid w:val="00B936D7"/>
    <w:rsid w:val="00B93888"/>
    <w:rsid w:val="00B93BA7"/>
    <w:rsid w:val="00B93C2F"/>
    <w:rsid w:val="00B96449"/>
    <w:rsid w:val="00BA0592"/>
    <w:rsid w:val="00BA08FF"/>
    <w:rsid w:val="00BA2A48"/>
    <w:rsid w:val="00BA4994"/>
    <w:rsid w:val="00BA5AED"/>
    <w:rsid w:val="00BA625C"/>
    <w:rsid w:val="00BA6470"/>
    <w:rsid w:val="00BA6A94"/>
    <w:rsid w:val="00BA6BBA"/>
    <w:rsid w:val="00BB0985"/>
    <w:rsid w:val="00BB0D1D"/>
    <w:rsid w:val="00BB0E8B"/>
    <w:rsid w:val="00BB0F33"/>
    <w:rsid w:val="00BB1452"/>
    <w:rsid w:val="00BB1B95"/>
    <w:rsid w:val="00BB1C6F"/>
    <w:rsid w:val="00BB3AA6"/>
    <w:rsid w:val="00BB4DC6"/>
    <w:rsid w:val="00BB4F0B"/>
    <w:rsid w:val="00BB50BB"/>
    <w:rsid w:val="00BB5E70"/>
    <w:rsid w:val="00BB66C2"/>
    <w:rsid w:val="00BB7480"/>
    <w:rsid w:val="00BC01C6"/>
    <w:rsid w:val="00BC1981"/>
    <w:rsid w:val="00BC1DAF"/>
    <w:rsid w:val="00BC466D"/>
    <w:rsid w:val="00BC5045"/>
    <w:rsid w:val="00BC6532"/>
    <w:rsid w:val="00BC66FA"/>
    <w:rsid w:val="00BC6736"/>
    <w:rsid w:val="00BC78C5"/>
    <w:rsid w:val="00BC7A36"/>
    <w:rsid w:val="00BD08B8"/>
    <w:rsid w:val="00BD2323"/>
    <w:rsid w:val="00BD273D"/>
    <w:rsid w:val="00BD38C3"/>
    <w:rsid w:val="00BD3ABF"/>
    <w:rsid w:val="00BD3FDB"/>
    <w:rsid w:val="00BD406E"/>
    <w:rsid w:val="00BD4AE5"/>
    <w:rsid w:val="00BD519B"/>
    <w:rsid w:val="00BD5602"/>
    <w:rsid w:val="00BD583B"/>
    <w:rsid w:val="00BD6379"/>
    <w:rsid w:val="00BD7824"/>
    <w:rsid w:val="00BE0C0C"/>
    <w:rsid w:val="00BE0D8A"/>
    <w:rsid w:val="00BE11BF"/>
    <w:rsid w:val="00BE1223"/>
    <w:rsid w:val="00BE1C77"/>
    <w:rsid w:val="00BE2219"/>
    <w:rsid w:val="00BE2668"/>
    <w:rsid w:val="00BE2E3E"/>
    <w:rsid w:val="00BE7A6B"/>
    <w:rsid w:val="00BF032D"/>
    <w:rsid w:val="00BF0379"/>
    <w:rsid w:val="00BF05EF"/>
    <w:rsid w:val="00BF192C"/>
    <w:rsid w:val="00BF1A5D"/>
    <w:rsid w:val="00BF28F5"/>
    <w:rsid w:val="00BF2AE1"/>
    <w:rsid w:val="00BF36B0"/>
    <w:rsid w:val="00BF3BDA"/>
    <w:rsid w:val="00BF475C"/>
    <w:rsid w:val="00BF4822"/>
    <w:rsid w:val="00BF63D6"/>
    <w:rsid w:val="00BF7F3A"/>
    <w:rsid w:val="00C013A1"/>
    <w:rsid w:val="00C02411"/>
    <w:rsid w:val="00C031C0"/>
    <w:rsid w:val="00C036C8"/>
    <w:rsid w:val="00C039C8"/>
    <w:rsid w:val="00C03AC6"/>
    <w:rsid w:val="00C045A2"/>
    <w:rsid w:val="00C05564"/>
    <w:rsid w:val="00C06BEB"/>
    <w:rsid w:val="00C070C1"/>
    <w:rsid w:val="00C10369"/>
    <w:rsid w:val="00C107DA"/>
    <w:rsid w:val="00C10FEF"/>
    <w:rsid w:val="00C12033"/>
    <w:rsid w:val="00C1213E"/>
    <w:rsid w:val="00C13853"/>
    <w:rsid w:val="00C14C7B"/>
    <w:rsid w:val="00C15679"/>
    <w:rsid w:val="00C1573E"/>
    <w:rsid w:val="00C158DC"/>
    <w:rsid w:val="00C1695B"/>
    <w:rsid w:val="00C17BE1"/>
    <w:rsid w:val="00C209E7"/>
    <w:rsid w:val="00C21176"/>
    <w:rsid w:val="00C22237"/>
    <w:rsid w:val="00C223F2"/>
    <w:rsid w:val="00C23E86"/>
    <w:rsid w:val="00C24829"/>
    <w:rsid w:val="00C2507D"/>
    <w:rsid w:val="00C27F8D"/>
    <w:rsid w:val="00C3024C"/>
    <w:rsid w:val="00C305A6"/>
    <w:rsid w:val="00C30C50"/>
    <w:rsid w:val="00C33019"/>
    <w:rsid w:val="00C3392A"/>
    <w:rsid w:val="00C35939"/>
    <w:rsid w:val="00C35E09"/>
    <w:rsid w:val="00C35E21"/>
    <w:rsid w:val="00C36AAE"/>
    <w:rsid w:val="00C36F41"/>
    <w:rsid w:val="00C37076"/>
    <w:rsid w:val="00C406E5"/>
    <w:rsid w:val="00C41409"/>
    <w:rsid w:val="00C41F7B"/>
    <w:rsid w:val="00C43E46"/>
    <w:rsid w:val="00C43FFC"/>
    <w:rsid w:val="00C4468E"/>
    <w:rsid w:val="00C45F00"/>
    <w:rsid w:val="00C45F53"/>
    <w:rsid w:val="00C473E6"/>
    <w:rsid w:val="00C530C9"/>
    <w:rsid w:val="00C53962"/>
    <w:rsid w:val="00C53C10"/>
    <w:rsid w:val="00C5408B"/>
    <w:rsid w:val="00C550B2"/>
    <w:rsid w:val="00C553B2"/>
    <w:rsid w:val="00C553C9"/>
    <w:rsid w:val="00C55873"/>
    <w:rsid w:val="00C5740E"/>
    <w:rsid w:val="00C61266"/>
    <w:rsid w:val="00C61649"/>
    <w:rsid w:val="00C62C72"/>
    <w:rsid w:val="00C63358"/>
    <w:rsid w:val="00C63AA2"/>
    <w:rsid w:val="00C63C32"/>
    <w:rsid w:val="00C6639D"/>
    <w:rsid w:val="00C70B04"/>
    <w:rsid w:val="00C72BF4"/>
    <w:rsid w:val="00C72DA9"/>
    <w:rsid w:val="00C73110"/>
    <w:rsid w:val="00C73747"/>
    <w:rsid w:val="00C74898"/>
    <w:rsid w:val="00C74993"/>
    <w:rsid w:val="00C74A5B"/>
    <w:rsid w:val="00C75565"/>
    <w:rsid w:val="00C757C2"/>
    <w:rsid w:val="00C75F44"/>
    <w:rsid w:val="00C75FC6"/>
    <w:rsid w:val="00C761D4"/>
    <w:rsid w:val="00C7627D"/>
    <w:rsid w:val="00C8125A"/>
    <w:rsid w:val="00C82384"/>
    <w:rsid w:val="00C8313E"/>
    <w:rsid w:val="00C84B49"/>
    <w:rsid w:val="00C85B36"/>
    <w:rsid w:val="00C86B58"/>
    <w:rsid w:val="00C87576"/>
    <w:rsid w:val="00C87E7B"/>
    <w:rsid w:val="00C90C6D"/>
    <w:rsid w:val="00C90EAA"/>
    <w:rsid w:val="00C92AF0"/>
    <w:rsid w:val="00C93011"/>
    <w:rsid w:val="00C94935"/>
    <w:rsid w:val="00C94D95"/>
    <w:rsid w:val="00C9596A"/>
    <w:rsid w:val="00C96FD5"/>
    <w:rsid w:val="00C9727E"/>
    <w:rsid w:val="00CA057C"/>
    <w:rsid w:val="00CA0795"/>
    <w:rsid w:val="00CA0EA8"/>
    <w:rsid w:val="00CA1A0F"/>
    <w:rsid w:val="00CA1C7A"/>
    <w:rsid w:val="00CA21FD"/>
    <w:rsid w:val="00CA37EF"/>
    <w:rsid w:val="00CA3CA2"/>
    <w:rsid w:val="00CA447E"/>
    <w:rsid w:val="00CA44A9"/>
    <w:rsid w:val="00CA54D3"/>
    <w:rsid w:val="00CA6115"/>
    <w:rsid w:val="00CA6547"/>
    <w:rsid w:val="00CA660F"/>
    <w:rsid w:val="00CA6EE5"/>
    <w:rsid w:val="00CB0236"/>
    <w:rsid w:val="00CB0D2B"/>
    <w:rsid w:val="00CB106D"/>
    <w:rsid w:val="00CB1451"/>
    <w:rsid w:val="00CB1647"/>
    <w:rsid w:val="00CB2FED"/>
    <w:rsid w:val="00CB42B4"/>
    <w:rsid w:val="00CB52BF"/>
    <w:rsid w:val="00CB5581"/>
    <w:rsid w:val="00CB62B4"/>
    <w:rsid w:val="00CC06FF"/>
    <w:rsid w:val="00CC13E1"/>
    <w:rsid w:val="00CC1E17"/>
    <w:rsid w:val="00CC3BA5"/>
    <w:rsid w:val="00CC5565"/>
    <w:rsid w:val="00CD07D4"/>
    <w:rsid w:val="00CD234F"/>
    <w:rsid w:val="00CD36F4"/>
    <w:rsid w:val="00CD3D34"/>
    <w:rsid w:val="00CD4253"/>
    <w:rsid w:val="00CD4C3E"/>
    <w:rsid w:val="00CD51B3"/>
    <w:rsid w:val="00CD5A4F"/>
    <w:rsid w:val="00CD7724"/>
    <w:rsid w:val="00CD7A71"/>
    <w:rsid w:val="00CE0093"/>
    <w:rsid w:val="00CE016D"/>
    <w:rsid w:val="00CE0620"/>
    <w:rsid w:val="00CE0EA3"/>
    <w:rsid w:val="00CE0EB7"/>
    <w:rsid w:val="00CE0EC1"/>
    <w:rsid w:val="00CE3412"/>
    <w:rsid w:val="00CE40A2"/>
    <w:rsid w:val="00CE48E7"/>
    <w:rsid w:val="00CE4FD9"/>
    <w:rsid w:val="00CE6021"/>
    <w:rsid w:val="00CE70A7"/>
    <w:rsid w:val="00CE7171"/>
    <w:rsid w:val="00CF013E"/>
    <w:rsid w:val="00CF1E8C"/>
    <w:rsid w:val="00CF34D2"/>
    <w:rsid w:val="00CF506E"/>
    <w:rsid w:val="00CF5354"/>
    <w:rsid w:val="00CF712F"/>
    <w:rsid w:val="00CF74AE"/>
    <w:rsid w:val="00CF7E82"/>
    <w:rsid w:val="00D00C99"/>
    <w:rsid w:val="00D01B32"/>
    <w:rsid w:val="00D01EA7"/>
    <w:rsid w:val="00D020CF"/>
    <w:rsid w:val="00D02A1E"/>
    <w:rsid w:val="00D03438"/>
    <w:rsid w:val="00D045E5"/>
    <w:rsid w:val="00D07337"/>
    <w:rsid w:val="00D10923"/>
    <w:rsid w:val="00D11341"/>
    <w:rsid w:val="00D12F6B"/>
    <w:rsid w:val="00D143BB"/>
    <w:rsid w:val="00D14A6A"/>
    <w:rsid w:val="00D14E0D"/>
    <w:rsid w:val="00D15B66"/>
    <w:rsid w:val="00D15E6F"/>
    <w:rsid w:val="00D1724F"/>
    <w:rsid w:val="00D20026"/>
    <w:rsid w:val="00D22241"/>
    <w:rsid w:val="00D223F8"/>
    <w:rsid w:val="00D2283F"/>
    <w:rsid w:val="00D22D5A"/>
    <w:rsid w:val="00D238B7"/>
    <w:rsid w:val="00D24F00"/>
    <w:rsid w:val="00D2645C"/>
    <w:rsid w:val="00D300BF"/>
    <w:rsid w:val="00D3170C"/>
    <w:rsid w:val="00D3251F"/>
    <w:rsid w:val="00D342D1"/>
    <w:rsid w:val="00D35334"/>
    <w:rsid w:val="00D36510"/>
    <w:rsid w:val="00D3756D"/>
    <w:rsid w:val="00D37CCC"/>
    <w:rsid w:val="00D41643"/>
    <w:rsid w:val="00D41B71"/>
    <w:rsid w:val="00D42559"/>
    <w:rsid w:val="00D430E3"/>
    <w:rsid w:val="00D4337F"/>
    <w:rsid w:val="00D44427"/>
    <w:rsid w:val="00D457C6"/>
    <w:rsid w:val="00D45B78"/>
    <w:rsid w:val="00D466D8"/>
    <w:rsid w:val="00D47271"/>
    <w:rsid w:val="00D504E8"/>
    <w:rsid w:val="00D50979"/>
    <w:rsid w:val="00D51199"/>
    <w:rsid w:val="00D52045"/>
    <w:rsid w:val="00D537BF"/>
    <w:rsid w:val="00D53E7E"/>
    <w:rsid w:val="00D54B37"/>
    <w:rsid w:val="00D557CF"/>
    <w:rsid w:val="00D56318"/>
    <w:rsid w:val="00D56FFE"/>
    <w:rsid w:val="00D61184"/>
    <w:rsid w:val="00D614A8"/>
    <w:rsid w:val="00D61C11"/>
    <w:rsid w:val="00D63056"/>
    <w:rsid w:val="00D63A2C"/>
    <w:rsid w:val="00D64CC7"/>
    <w:rsid w:val="00D65BBB"/>
    <w:rsid w:val="00D65E55"/>
    <w:rsid w:val="00D70677"/>
    <w:rsid w:val="00D70A23"/>
    <w:rsid w:val="00D71207"/>
    <w:rsid w:val="00D714E8"/>
    <w:rsid w:val="00D7357F"/>
    <w:rsid w:val="00D73ABD"/>
    <w:rsid w:val="00D76765"/>
    <w:rsid w:val="00D76A6A"/>
    <w:rsid w:val="00D76BAF"/>
    <w:rsid w:val="00D76DA8"/>
    <w:rsid w:val="00D80275"/>
    <w:rsid w:val="00D817C8"/>
    <w:rsid w:val="00D8629E"/>
    <w:rsid w:val="00D86ED1"/>
    <w:rsid w:val="00D875C6"/>
    <w:rsid w:val="00D8768E"/>
    <w:rsid w:val="00D8783C"/>
    <w:rsid w:val="00D87E52"/>
    <w:rsid w:val="00D87F7F"/>
    <w:rsid w:val="00D90C5B"/>
    <w:rsid w:val="00D9166C"/>
    <w:rsid w:val="00D91A67"/>
    <w:rsid w:val="00D91A6B"/>
    <w:rsid w:val="00D9226A"/>
    <w:rsid w:val="00D925AB"/>
    <w:rsid w:val="00D94B31"/>
    <w:rsid w:val="00D9502C"/>
    <w:rsid w:val="00D95B35"/>
    <w:rsid w:val="00D9719F"/>
    <w:rsid w:val="00DA0068"/>
    <w:rsid w:val="00DA0422"/>
    <w:rsid w:val="00DA0959"/>
    <w:rsid w:val="00DA0CA3"/>
    <w:rsid w:val="00DA2553"/>
    <w:rsid w:val="00DA2D6F"/>
    <w:rsid w:val="00DA3260"/>
    <w:rsid w:val="00DA3C9F"/>
    <w:rsid w:val="00DA4620"/>
    <w:rsid w:val="00DA4789"/>
    <w:rsid w:val="00DA5EE1"/>
    <w:rsid w:val="00DA6830"/>
    <w:rsid w:val="00DA7631"/>
    <w:rsid w:val="00DB0951"/>
    <w:rsid w:val="00DB0C4C"/>
    <w:rsid w:val="00DB2BDC"/>
    <w:rsid w:val="00DB442D"/>
    <w:rsid w:val="00DB4B46"/>
    <w:rsid w:val="00DB5D73"/>
    <w:rsid w:val="00DB6261"/>
    <w:rsid w:val="00DB689C"/>
    <w:rsid w:val="00DB6A4F"/>
    <w:rsid w:val="00DC065F"/>
    <w:rsid w:val="00DC1645"/>
    <w:rsid w:val="00DC27D1"/>
    <w:rsid w:val="00DC2C58"/>
    <w:rsid w:val="00DC606A"/>
    <w:rsid w:val="00DC6D44"/>
    <w:rsid w:val="00DC6FCE"/>
    <w:rsid w:val="00DD0E9C"/>
    <w:rsid w:val="00DD4E52"/>
    <w:rsid w:val="00DE097D"/>
    <w:rsid w:val="00DE1D93"/>
    <w:rsid w:val="00DE2F61"/>
    <w:rsid w:val="00DE3F11"/>
    <w:rsid w:val="00DE420D"/>
    <w:rsid w:val="00DE6008"/>
    <w:rsid w:val="00DE6D95"/>
    <w:rsid w:val="00DE7149"/>
    <w:rsid w:val="00DE7A7F"/>
    <w:rsid w:val="00DF0065"/>
    <w:rsid w:val="00DF102D"/>
    <w:rsid w:val="00DF1AA1"/>
    <w:rsid w:val="00DF3962"/>
    <w:rsid w:val="00DF44C6"/>
    <w:rsid w:val="00DF52DC"/>
    <w:rsid w:val="00DF5FC4"/>
    <w:rsid w:val="00DF62D2"/>
    <w:rsid w:val="00DF686E"/>
    <w:rsid w:val="00DF7C90"/>
    <w:rsid w:val="00E0021C"/>
    <w:rsid w:val="00E00350"/>
    <w:rsid w:val="00E0152E"/>
    <w:rsid w:val="00E01E3B"/>
    <w:rsid w:val="00E021AD"/>
    <w:rsid w:val="00E035A6"/>
    <w:rsid w:val="00E038F3"/>
    <w:rsid w:val="00E03C39"/>
    <w:rsid w:val="00E044B3"/>
    <w:rsid w:val="00E0498A"/>
    <w:rsid w:val="00E05105"/>
    <w:rsid w:val="00E05416"/>
    <w:rsid w:val="00E07070"/>
    <w:rsid w:val="00E0776F"/>
    <w:rsid w:val="00E07E04"/>
    <w:rsid w:val="00E10D88"/>
    <w:rsid w:val="00E11E73"/>
    <w:rsid w:val="00E1324F"/>
    <w:rsid w:val="00E13F2F"/>
    <w:rsid w:val="00E14EA7"/>
    <w:rsid w:val="00E15B53"/>
    <w:rsid w:val="00E16C02"/>
    <w:rsid w:val="00E17D02"/>
    <w:rsid w:val="00E20673"/>
    <w:rsid w:val="00E21EE2"/>
    <w:rsid w:val="00E226F9"/>
    <w:rsid w:val="00E25A6B"/>
    <w:rsid w:val="00E2607C"/>
    <w:rsid w:val="00E2623C"/>
    <w:rsid w:val="00E26A88"/>
    <w:rsid w:val="00E276DB"/>
    <w:rsid w:val="00E30194"/>
    <w:rsid w:val="00E30240"/>
    <w:rsid w:val="00E3054F"/>
    <w:rsid w:val="00E31167"/>
    <w:rsid w:val="00E311B7"/>
    <w:rsid w:val="00E313FC"/>
    <w:rsid w:val="00E323E4"/>
    <w:rsid w:val="00E34202"/>
    <w:rsid w:val="00E36A88"/>
    <w:rsid w:val="00E36A96"/>
    <w:rsid w:val="00E42D9B"/>
    <w:rsid w:val="00E4302B"/>
    <w:rsid w:val="00E449DA"/>
    <w:rsid w:val="00E45603"/>
    <w:rsid w:val="00E4770F"/>
    <w:rsid w:val="00E478D3"/>
    <w:rsid w:val="00E47E7E"/>
    <w:rsid w:val="00E50E78"/>
    <w:rsid w:val="00E51A5B"/>
    <w:rsid w:val="00E51B54"/>
    <w:rsid w:val="00E55B9D"/>
    <w:rsid w:val="00E56811"/>
    <w:rsid w:val="00E56ECF"/>
    <w:rsid w:val="00E57EA7"/>
    <w:rsid w:val="00E60F80"/>
    <w:rsid w:val="00E61366"/>
    <w:rsid w:val="00E61961"/>
    <w:rsid w:val="00E632AF"/>
    <w:rsid w:val="00E63A5F"/>
    <w:rsid w:val="00E63E4A"/>
    <w:rsid w:val="00E649D5"/>
    <w:rsid w:val="00E64CB3"/>
    <w:rsid w:val="00E64DBC"/>
    <w:rsid w:val="00E662AD"/>
    <w:rsid w:val="00E66870"/>
    <w:rsid w:val="00E67B1C"/>
    <w:rsid w:val="00E702CC"/>
    <w:rsid w:val="00E705C4"/>
    <w:rsid w:val="00E70C0A"/>
    <w:rsid w:val="00E7259A"/>
    <w:rsid w:val="00E725F0"/>
    <w:rsid w:val="00E72F29"/>
    <w:rsid w:val="00E7302F"/>
    <w:rsid w:val="00E732D1"/>
    <w:rsid w:val="00E74BFB"/>
    <w:rsid w:val="00E76590"/>
    <w:rsid w:val="00E767A9"/>
    <w:rsid w:val="00E77B38"/>
    <w:rsid w:val="00E77CB2"/>
    <w:rsid w:val="00E81D52"/>
    <w:rsid w:val="00E81FFC"/>
    <w:rsid w:val="00E82176"/>
    <w:rsid w:val="00E8363B"/>
    <w:rsid w:val="00E83C77"/>
    <w:rsid w:val="00E84301"/>
    <w:rsid w:val="00E853E2"/>
    <w:rsid w:val="00E90C1F"/>
    <w:rsid w:val="00E91958"/>
    <w:rsid w:val="00E92754"/>
    <w:rsid w:val="00E92802"/>
    <w:rsid w:val="00E9312B"/>
    <w:rsid w:val="00E93AFC"/>
    <w:rsid w:val="00E93EAA"/>
    <w:rsid w:val="00E93F8B"/>
    <w:rsid w:val="00E95506"/>
    <w:rsid w:val="00E95C4E"/>
    <w:rsid w:val="00E95CA1"/>
    <w:rsid w:val="00E96151"/>
    <w:rsid w:val="00E96160"/>
    <w:rsid w:val="00E97337"/>
    <w:rsid w:val="00EA1414"/>
    <w:rsid w:val="00EA16EB"/>
    <w:rsid w:val="00EA1F3D"/>
    <w:rsid w:val="00EA319E"/>
    <w:rsid w:val="00EA36E9"/>
    <w:rsid w:val="00EA3770"/>
    <w:rsid w:val="00EA5A14"/>
    <w:rsid w:val="00EA6597"/>
    <w:rsid w:val="00EA68E7"/>
    <w:rsid w:val="00EA714B"/>
    <w:rsid w:val="00EA7403"/>
    <w:rsid w:val="00EB0F40"/>
    <w:rsid w:val="00EB272D"/>
    <w:rsid w:val="00EB28FD"/>
    <w:rsid w:val="00EB2A76"/>
    <w:rsid w:val="00EB35C9"/>
    <w:rsid w:val="00EB3AA0"/>
    <w:rsid w:val="00EB3CFE"/>
    <w:rsid w:val="00EB44FC"/>
    <w:rsid w:val="00EB521C"/>
    <w:rsid w:val="00EB753F"/>
    <w:rsid w:val="00EC056F"/>
    <w:rsid w:val="00EC0B6D"/>
    <w:rsid w:val="00EC0BCD"/>
    <w:rsid w:val="00EC1F38"/>
    <w:rsid w:val="00EC2C07"/>
    <w:rsid w:val="00EC3E2D"/>
    <w:rsid w:val="00EC4440"/>
    <w:rsid w:val="00EC4D4F"/>
    <w:rsid w:val="00EC712C"/>
    <w:rsid w:val="00EC72C0"/>
    <w:rsid w:val="00EC73D9"/>
    <w:rsid w:val="00EC7A16"/>
    <w:rsid w:val="00EE02D4"/>
    <w:rsid w:val="00EE0BFF"/>
    <w:rsid w:val="00EE168E"/>
    <w:rsid w:val="00EE2655"/>
    <w:rsid w:val="00EE265D"/>
    <w:rsid w:val="00EE46C0"/>
    <w:rsid w:val="00EE567E"/>
    <w:rsid w:val="00EE5AF2"/>
    <w:rsid w:val="00EE6C50"/>
    <w:rsid w:val="00EF09C5"/>
    <w:rsid w:val="00EF0F08"/>
    <w:rsid w:val="00EF0FA9"/>
    <w:rsid w:val="00EF1DC9"/>
    <w:rsid w:val="00EF1E80"/>
    <w:rsid w:val="00EF250A"/>
    <w:rsid w:val="00EF2DCE"/>
    <w:rsid w:val="00EF5FBE"/>
    <w:rsid w:val="00F023BE"/>
    <w:rsid w:val="00F02F0C"/>
    <w:rsid w:val="00F0501B"/>
    <w:rsid w:val="00F101A4"/>
    <w:rsid w:val="00F102D6"/>
    <w:rsid w:val="00F104D0"/>
    <w:rsid w:val="00F1174E"/>
    <w:rsid w:val="00F13374"/>
    <w:rsid w:val="00F135FB"/>
    <w:rsid w:val="00F1369B"/>
    <w:rsid w:val="00F145BA"/>
    <w:rsid w:val="00F14798"/>
    <w:rsid w:val="00F16F19"/>
    <w:rsid w:val="00F17925"/>
    <w:rsid w:val="00F2115C"/>
    <w:rsid w:val="00F22965"/>
    <w:rsid w:val="00F22C84"/>
    <w:rsid w:val="00F23240"/>
    <w:rsid w:val="00F23B3B"/>
    <w:rsid w:val="00F23CF4"/>
    <w:rsid w:val="00F23E5F"/>
    <w:rsid w:val="00F25434"/>
    <w:rsid w:val="00F26D40"/>
    <w:rsid w:val="00F271BE"/>
    <w:rsid w:val="00F2722B"/>
    <w:rsid w:val="00F300B3"/>
    <w:rsid w:val="00F30779"/>
    <w:rsid w:val="00F33181"/>
    <w:rsid w:val="00F335BF"/>
    <w:rsid w:val="00F33863"/>
    <w:rsid w:val="00F340ED"/>
    <w:rsid w:val="00F34ACE"/>
    <w:rsid w:val="00F3537D"/>
    <w:rsid w:val="00F35F63"/>
    <w:rsid w:val="00F35FC3"/>
    <w:rsid w:val="00F365A3"/>
    <w:rsid w:val="00F37122"/>
    <w:rsid w:val="00F37690"/>
    <w:rsid w:val="00F4247A"/>
    <w:rsid w:val="00F42650"/>
    <w:rsid w:val="00F44C53"/>
    <w:rsid w:val="00F4683F"/>
    <w:rsid w:val="00F4703C"/>
    <w:rsid w:val="00F5033C"/>
    <w:rsid w:val="00F52F9B"/>
    <w:rsid w:val="00F55DA0"/>
    <w:rsid w:val="00F60469"/>
    <w:rsid w:val="00F60F7A"/>
    <w:rsid w:val="00F61444"/>
    <w:rsid w:val="00F62409"/>
    <w:rsid w:val="00F63149"/>
    <w:rsid w:val="00F65DBE"/>
    <w:rsid w:val="00F67ADE"/>
    <w:rsid w:val="00F70B54"/>
    <w:rsid w:val="00F71984"/>
    <w:rsid w:val="00F7247B"/>
    <w:rsid w:val="00F75068"/>
    <w:rsid w:val="00F751F2"/>
    <w:rsid w:val="00F7670D"/>
    <w:rsid w:val="00F76794"/>
    <w:rsid w:val="00F77697"/>
    <w:rsid w:val="00F8049E"/>
    <w:rsid w:val="00F80BA9"/>
    <w:rsid w:val="00F80D42"/>
    <w:rsid w:val="00F812A4"/>
    <w:rsid w:val="00F81CED"/>
    <w:rsid w:val="00F83694"/>
    <w:rsid w:val="00F8458D"/>
    <w:rsid w:val="00F862A8"/>
    <w:rsid w:val="00F86961"/>
    <w:rsid w:val="00F8700E"/>
    <w:rsid w:val="00F87429"/>
    <w:rsid w:val="00F91021"/>
    <w:rsid w:val="00F91574"/>
    <w:rsid w:val="00F92F10"/>
    <w:rsid w:val="00F93198"/>
    <w:rsid w:val="00F9361E"/>
    <w:rsid w:val="00F9394A"/>
    <w:rsid w:val="00F939AE"/>
    <w:rsid w:val="00F94D39"/>
    <w:rsid w:val="00FA0024"/>
    <w:rsid w:val="00FA0115"/>
    <w:rsid w:val="00FA1566"/>
    <w:rsid w:val="00FA23A1"/>
    <w:rsid w:val="00FA3591"/>
    <w:rsid w:val="00FA3672"/>
    <w:rsid w:val="00FA4272"/>
    <w:rsid w:val="00FA4B65"/>
    <w:rsid w:val="00FA5427"/>
    <w:rsid w:val="00FA6A01"/>
    <w:rsid w:val="00FB04BE"/>
    <w:rsid w:val="00FB0A1A"/>
    <w:rsid w:val="00FB19C3"/>
    <w:rsid w:val="00FB214D"/>
    <w:rsid w:val="00FB2F5E"/>
    <w:rsid w:val="00FB3E1F"/>
    <w:rsid w:val="00FB4E4F"/>
    <w:rsid w:val="00FB5090"/>
    <w:rsid w:val="00FB7F38"/>
    <w:rsid w:val="00FC0253"/>
    <w:rsid w:val="00FC0E29"/>
    <w:rsid w:val="00FC1218"/>
    <w:rsid w:val="00FC1407"/>
    <w:rsid w:val="00FC1659"/>
    <w:rsid w:val="00FC1D55"/>
    <w:rsid w:val="00FC2560"/>
    <w:rsid w:val="00FC3C04"/>
    <w:rsid w:val="00FC3D09"/>
    <w:rsid w:val="00FC623A"/>
    <w:rsid w:val="00FC7497"/>
    <w:rsid w:val="00FD100B"/>
    <w:rsid w:val="00FD25E7"/>
    <w:rsid w:val="00FD4A99"/>
    <w:rsid w:val="00FD507C"/>
    <w:rsid w:val="00FD5555"/>
    <w:rsid w:val="00FD5A2E"/>
    <w:rsid w:val="00FD658C"/>
    <w:rsid w:val="00FD6BEB"/>
    <w:rsid w:val="00FD6F99"/>
    <w:rsid w:val="00FD6FAE"/>
    <w:rsid w:val="00FD7562"/>
    <w:rsid w:val="00FD7EE0"/>
    <w:rsid w:val="00FE0413"/>
    <w:rsid w:val="00FE0FFE"/>
    <w:rsid w:val="00FE1245"/>
    <w:rsid w:val="00FE1524"/>
    <w:rsid w:val="00FE1AC9"/>
    <w:rsid w:val="00FE2C82"/>
    <w:rsid w:val="00FE2CB3"/>
    <w:rsid w:val="00FE42CF"/>
    <w:rsid w:val="00FE4596"/>
    <w:rsid w:val="00FE4719"/>
    <w:rsid w:val="00FE6243"/>
    <w:rsid w:val="00FE728B"/>
    <w:rsid w:val="00FF02F9"/>
    <w:rsid w:val="00FF0DAE"/>
    <w:rsid w:val="00FF1630"/>
    <w:rsid w:val="00FF1AA5"/>
    <w:rsid w:val="00FF37CF"/>
    <w:rsid w:val="00FF487F"/>
    <w:rsid w:val="00FF4BB0"/>
    <w:rsid w:val="00FF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A825A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67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character" w:customStyle="1" w:styleId="Doc-text2Char">
    <w:name w:val="Doc-text2 Char"/>
    <w:link w:val="Doc-text2"/>
    <w:locked/>
    <w:rsid w:val="005500DC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5500DC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table" w:styleId="af4">
    <w:name w:val="Table Grid"/>
    <w:basedOn w:val="a1"/>
    <w:uiPriority w:val="59"/>
    <w:rsid w:val="00CD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PL">
    <w:name w:val="PL"/>
    <w:link w:val="PLChar"/>
    <w:rsid w:val="001D72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D7225"/>
    <w:rPr>
      <w:rFonts w:ascii="Courier New" w:eastAsia="宋体" w:hAnsi="Courier New"/>
      <w:noProof/>
      <w:sz w:val="16"/>
    </w:rPr>
  </w:style>
  <w:style w:type="paragraph" w:customStyle="1" w:styleId="TH">
    <w:name w:val="TH"/>
    <w:basedOn w:val="a"/>
    <w:link w:val="THChar"/>
    <w:rsid w:val="00C5396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rsid w:val="00C53962"/>
    <w:rPr>
      <w:rFonts w:ascii="Arial" w:hAnsi="Arial"/>
      <w:b/>
      <w:lang w:val="x-none" w:eastAsia="x-none"/>
    </w:rPr>
  </w:style>
  <w:style w:type="paragraph" w:customStyle="1" w:styleId="TAN">
    <w:name w:val="TAN"/>
    <w:basedOn w:val="TAL"/>
    <w:rsid w:val="0088675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</w:rPr>
  </w:style>
  <w:style w:type="character" w:customStyle="1" w:styleId="20">
    <w:name w:val="标题 2字符"/>
    <w:basedOn w:val="a0"/>
    <w:link w:val="2"/>
    <w:uiPriority w:val="9"/>
    <w:rsid w:val="0088675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5">
    <w:name w:val="List Paragraph"/>
    <w:basedOn w:val="a"/>
    <w:uiPriority w:val="34"/>
    <w:qFormat/>
    <w:rsid w:val="008B1E4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67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character" w:customStyle="1" w:styleId="Doc-text2Char">
    <w:name w:val="Doc-text2 Char"/>
    <w:link w:val="Doc-text2"/>
    <w:locked/>
    <w:rsid w:val="005500DC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5500DC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table" w:styleId="af4">
    <w:name w:val="Table Grid"/>
    <w:basedOn w:val="a1"/>
    <w:uiPriority w:val="59"/>
    <w:rsid w:val="00CD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PL">
    <w:name w:val="PL"/>
    <w:link w:val="PLChar"/>
    <w:rsid w:val="001D72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D7225"/>
    <w:rPr>
      <w:rFonts w:ascii="Courier New" w:eastAsia="宋体" w:hAnsi="Courier New"/>
      <w:noProof/>
      <w:sz w:val="16"/>
    </w:rPr>
  </w:style>
  <w:style w:type="paragraph" w:customStyle="1" w:styleId="TH">
    <w:name w:val="TH"/>
    <w:basedOn w:val="a"/>
    <w:link w:val="THChar"/>
    <w:rsid w:val="00C5396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rsid w:val="00C53962"/>
    <w:rPr>
      <w:rFonts w:ascii="Arial" w:hAnsi="Arial"/>
      <w:b/>
      <w:lang w:val="x-none" w:eastAsia="x-none"/>
    </w:rPr>
  </w:style>
  <w:style w:type="paragraph" w:customStyle="1" w:styleId="TAN">
    <w:name w:val="TAN"/>
    <w:basedOn w:val="TAL"/>
    <w:rsid w:val="0088675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</w:rPr>
  </w:style>
  <w:style w:type="character" w:customStyle="1" w:styleId="20">
    <w:name w:val="标题 2字符"/>
    <w:basedOn w:val="a0"/>
    <w:link w:val="2"/>
    <w:uiPriority w:val="9"/>
    <w:rsid w:val="0088675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5">
    <w:name w:val="List Paragraph"/>
    <w:basedOn w:val="a"/>
    <w:uiPriority w:val="34"/>
    <w:qFormat/>
    <w:rsid w:val="008B1E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69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388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55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8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3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7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5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0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5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671A0-3292-C246-8019-246FF0EF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466</Words>
  <Characters>2511</Characters>
  <Application>Microsoft Macintosh Word</Application>
  <DocSecurity>0</DocSecurity>
  <Lines>55</Lines>
  <Paragraphs>32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Nanjing, China, 23rd -27th May, 2016</vt:lpstr>
      <vt:lpstr>Introduction</vt:lpstr>
      <vt:lpstr>Discussion </vt:lpstr>
      <vt:lpstr>Conclusion</vt:lpstr>
      <vt:lpstr>Reference</vt:lpstr>
    </vt:vector>
  </TitlesOfParts>
  <Manager/>
  <Company>cmcc</Company>
  <LinksUpToDate>false</LinksUpToDate>
  <CharactersWithSpaces>2945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qun pan</cp:lastModifiedBy>
  <cp:revision>64</cp:revision>
  <dcterms:created xsi:type="dcterms:W3CDTF">2016-05-13T01:27:00Z</dcterms:created>
  <dcterms:modified xsi:type="dcterms:W3CDTF">2016-05-13T14:34:00Z</dcterms:modified>
  <cp:category/>
</cp:coreProperties>
</file>