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2F1" w:rsidRPr="009013DB" w:rsidRDefault="000112F1" w:rsidP="000112F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ja-JP"/>
        </w:rPr>
      </w:pPr>
      <w:r w:rsidRPr="009013DB"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t>RAN WG4</w:t>
      </w:r>
      <w:r w:rsidRPr="009013DB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 w:hint="eastAsia"/>
          <w:b/>
          <w:noProof/>
          <w:sz w:val="24"/>
          <w:lang w:eastAsia="ja-JP"/>
        </w:rPr>
        <w:t>7</w:t>
      </w:r>
      <w:r w:rsidR="002B1D58">
        <w:rPr>
          <w:rFonts w:ascii="Arial" w:hAnsi="Arial"/>
          <w:b/>
          <w:noProof/>
          <w:sz w:val="24"/>
          <w:lang w:eastAsia="ja-JP"/>
        </w:rPr>
        <w:t>3</w:t>
      </w:r>
      <w:r>
        <w:rPr>
          <w:rFonts w:ascii="Arial" w:hAnsi="Arial" w:hint="eastAsia"/>
          <w:b/>
          <w:noProof/>
          <w:sz w:val="24"/>
          <w:lang w:eastAsia="ja-JP"/>
        </w:rPr>
        <w:t xml:space="preserve">   </w:t>
      </w:r>
      <w:r w:rsidRPr="009013DB">
        <w:rPr>
          <w:rFonts w:ascii="Arial" w:hAnsi="Arial"/>
          <w:b/>
          <w:i/>
          <w:noProof/>
          <w:sz w:val="24"/>
        </w:rPr>
        <w:t xml:space="preserve"> </w:t>
      </w:r>
      <w:r w:rsidRPr="009013DB">
        <w:rPr>
          <w:rFonts w:ascii="Arial" w:hAnsi="Arial"/>
          <w:b/>
          <w:i/>
          <w:noProof/>
          <w:sz w:val="28"/>
        </w:rPr>
        <w:tab/>
      </w:r>
      <w:r w:rsidRPr="005B507D">
        <w:rPr>
          <w:rFonts w:ascii="Arial" w:hAnsi="Arial"/>
          <w:b/>
          <w:noProof/>
          <w:sz w:val="24"/>
        </w:rPr>
        <w:t>R4-1</w:t>
      </w:r>
      <w:r w:rsidRPr="005B507D">
        <w:rPr>
          <w:rFonts w:ascii="Arial" w:hAnsi="Arial" w:hint="eastAsia"/>
          <w:b/>
          <w:noProof/>
          <w:sz w:val="24"/>
          <w:lang w:eastAsia="ja-JP"/>
        </w:rPr>
        <w:t>4</w:t>
      </w:r>
      <w:r w:rsidR="008B4D57">
        <w:rPr>
          <w:rFonts w:ascii="Arial" w:hAnsi="Arial"/>
          <w:b/>
          <w:noProof/>
          <w:sz w:val="24"/>
          <w:lang w:eastAsia="ja-JP"/>
        </w:rPr>
        <w:t>7334</w:t>
      </w:r>
    </w:p>
    <w:p w:rsidR="001E41F3" w:rsidRDefault="003D56A0" w:rsidP="000112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San Francisco</w:t>
      </w:r>
      <w:r w:rsidR="000112F1" w:rsidRPr="007E5B48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0112F1" w:rsidRPr="007E5B48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112F1" w:rsidRPr="007E5B48">
        <w:rPr>
          <w:b/>
          <w:noProof/>
          <w:sz w:val="24"/>
          <w:lang w:eastAsia="ja-JP"/>
        </w:rPr>
        <w:t xml:space="preserve"> </w:t>
      </w:r>
      <w:r w:rsidR="002B1D58">
        <w:rPr>
          <w:b/>
          <w:noProof/>
          <w:sz w:val="24"/>
          <w:lang w:eastAsia="ja-JP"/>
        </w:rPr>
        <w:t>17</w:t>
      </w:r>
      <w:r w:rsidR="005B507D">
        <w:rPr>
          <w:b/>
          <w:noProof/>
          <w:sz w:val="24"/>
          <w:lang w:eastAsia="ja-JP"/>
        </w:rPr>
        <w:t>-</w:t>
      </w:r>
      <w:r w:rsidR="002B1D58">
        <w:rPr>
          <w:b/>
          <w:noProof/>
          <w:sz w:val="24"/>
          <w:lang w:eastAsia="ja-JP"/>
        </w:rPr>
        <w:t>2</w:t>
      </w:r>
      <w:r w:rsidR="005B507D">
        <w:rPr>
          <w:b/>
          <w:noProof/>
          <w:sz w:val="24"/>
          <w:lang w:eastAsia="ja-JP"/>
        </w:rPr>
        <w:t>1</w:t>
      </w:r>
      <w:r w:rsidR="000112F1" w:rsidRPr="007E5B48">
        <w:rPr>
          <w:b/>
          <w:noProof/>
          <w:sz w:val="24"/>
          <w:lang w:eastAsia="ja-JP"/>
        </w:rPr>
        <w:t>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61E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61EA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1EA3">
              <w:rPr>
                <w:i/>
                <w:noProof/>
                <w:sz w:val="14"/>
              </w:rPr>
              <w:t>CR-Form-v</w:t>
            </w:r>
            <w:r w:rsidR="00BA3EC5" w:rsidRPr="00A61EA3">
              <w:rPr>
                <w:i/>
                <w:noProof/>
                <w:sz w:val="14"/>
              </w:rPr>
              <w:t>1</w:t>
            </w:r>
            <w:r w:rsidR="001B7A65" w:rsidRPr="00A61EA3">
              <w:rPr>
                <w:i/>
                <w:noProof/>
                <w:sz w:val="14"/>
              </w:rPr>
              <w:t>1</w:t>
            </w:r>
          </w:p>
        </w:tc>
      </w:tr>
      <w:tr w:rsidR="001E41F3" w:rsidRPr="00A61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1E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1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61EA3" w:rsidRDefault="000112F1" w:rsidP="0051580D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A61EA3">
              <w:rPr>
                <w:rFonts w:hint="eastAsia"/>
                <w:b/>
                <w:noProof/>
                <w:sz w:val="28"/>
                <w:lang w:eastAsia="ja-JP"/>
              </w:rPr>
              <w:t>36.133</w:t>
            </w:r>
          </w:p>
        </w:tc>
        <w:tc>
          <w:tcPr>
            <w:tcW w:w="709" w:type="dxa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1E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A5C36" w:rsidRDefault="008B4D57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2699</w:t>
            </w:r>
          </w:p>
        </w:tc>
        <w:tc>
          <w:tcPr>
            <w:tcW w:w="709" w:type="dxa"/>
          </w:tcPr>
          <w:p w:rsidR="001E41F3" w:rsidRPr="00A61E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1E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1EA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61E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1E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61EA3" w:rsidRDefault="000112F1" w:rsidP="005B507D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A61EA3">
              <w:rPr>
                <w:rFonts w:hint="eastAsia"/>
                <w:b/>
                <w:noProof/>
                <w:sz w:val="32"/>
                <w:lang w:eastAsia="ja-JP"/>
              </w:rPr>
              <w:t>1</w:t>
            </w:r>
            <w:r w:rsidR="00D12747">
              <w:rPr>
                <w:rFonts w:hint="eastAsia"/>
                <w:b/>
                <w:noProof/>
                <w:sz w:val="32"/>
                <w:lang w:eastAsia="ja-JP"/>
              </w:rPr>
              <w:t>2</w:t>
            </w:r>
            <w:r w:rsidRPr="00A61EA3">
              <w:rPr>
                <w:rFonts w:hint="eastAsia"/>
                <w:b/>
                <w:noProof/>
                <w:sz w:val="32"/>
                <w:lang w:eastAsia="ja-JP"/>
              </w:rPr>
              <w:t>.</w:t>
            </w:r>
            <w:r w:rsidR="005B507D">
              <w:rPr>
                <w:b/>
                <w:noProof/>
                <w:sz w:val="32"/>
                <w:lang w:eastAsia="ja-JP"/>
              </w:rPr>
              <w:t>5</w:t>
            </w:r>
            <w:r w:rsidRPr="00A61EA3">
              <w:rPr>
                <w:rFonts w:hint="eastAsia"/>
                <w:b/>
                <w:noProof/>
                <w:sz w:val="32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1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1E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61EA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61E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61E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61E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61E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61EA3">
              <w:rPr>
                <w:rFonts w:cs="Arial"/>
                <w:i/>
                <w:noProof/>
              </w:rPr>
              <w:t>on using this form</w:t>
            </w:r>
            <w:r w:rsidR="0051580D" w:rsidRPr="00A61EA3">
              <w:rPr>
                <w:rFonts w:cs="Arial"/>
                <w:i/>
                <w:noProof/>
              </w:rPr>
              <w:t>: c</w:t>
            </w:r>
            <w:r w:rsidR="00F25D98" w:rsidRPr="00A61E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61EA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61EA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61E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A61EA3">
        <w:tc>
          <w:tcPr>
            <w:tcW w:w="9641" w:type="dxa"/>
            <w:gridSpan w:val="9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61EA3" w:rsidTr="00A7671C">
        <w:tc>
          <w:tcPr>
            <w:tcW w:w="2835" w:type="dxa"/>
          </w:tcPr>
          <w:p w:rsidR="00F25D98" w:rsidRPr="00A61E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Proposed change</w:t>
            </w:r>
            <w:r w:rsidR="00A7671C" w:rsidRPr="00A61EA3">
              <w:rPr>
                <w:b/>
                <w:i/>
                <w:noProof/>
              </w:rPr>
              <w:t xml:space="preserve"> </w:t>
            </w:r>
            <w:r w:rsidRPr="00A61E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1E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61E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61E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61E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61E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61EA3" w:rsidRDefault="000112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61EA3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1E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61E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61EA3">
        <w:tc>
          <w:tcPr>
            <w:tcW w:w="9641" w:type="dxa"/>
            <w:gridSpan w:val="11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Title:</w:t>
            </w:r>
            <w:r w:rsidRPr="00A61EA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0112F1" w:rsidP="005B50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1EA3">
              <w:rPr>
                <w:noProof/>
              </w:rPr>
              <w:t xml:space="preserve">CR </w:t>
            </w:r>
            <w:r w:rsidR="005B507D">
              <w:rPr>
                <w:noProof/>
                <w:lang w:eastAsia="ja-JP"/>
              </w:rPr>
              <w:t>on measurement for MBSFN MDT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5B507D" w:rsidP="005B5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Network, Nokia Corporation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ind w:left="100"/>
              <w:rPr>
                <w:noProof/>
              </w:rPr>
            </w:pPr>
            <w:r w:rsidRPr="00A61EA3">
              <w:rPr>
                <w:noProof/>
              </w:rPr>
              <w:t>R4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Work item code</w:t>
            </w:r>
            <w:r w:rsidR="0051580D" w:rsidRPr="00A61EA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61EA3" w:rsidRDefault="005B507D">
            <w:pPr>
              <w:pStyle w:val="CRCoverPage"/>
              <w:spacing w:after="0"/>
              <w:ind w:left="100"/>
              <w:rPr>
                <w:noProof/>
              </w:rPr>
            </w:pPr>
            <w:r w:rsidRPr="003757E4">
              <w:rPr>
                <w:noProof/>
              </w:rPr>
              <w:t>MBMS_LTE_OS-Core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1EA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0112F1" w:rsidP="00F022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1EA3">
              <w:rPr>
                <w:noProof/>
              </w:rPr>
              <w:t>201</w:t>
            </w:r>
            <w:r w:rsidRPr="00A61EA3">
              <w:rPr>
                <w:rFonts w:hint="eastAsia"/>
                <w:noProof/>
                <w:lang w:eastAsia="ja-JP"/>
              </w:rPr>
              <w:t>4</w:t>
            </w:r>
            <w:r w:rsidRPr="00A61EA3">
              <w:rPr>
                <w:noProof/>
              </w:rPr>
              <w:t>-</w:t>
            </w:r>
            <w:r w:rsidR="00F02208">
              <w:rPr>
                <w:noProof/>
                <w:lang w:eastAsia="ja-JP"/>
              </w:rPr>
              <w:t>10</w:t>
            </w:r>
            <w:r w:rsidRPr="00A61EA3">
              <w:rPr>
                <w:noProof/>
              </w:rPr>
              <w:t>-</w:t>
            </w:r>
            <w:r w:rsidR="00F02208">
              <w:rPr>
                <w:noProof/>
                <w:lang w:eastAsia="ja-JP"/>
              </w:rPr>
              <w:t>15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61EA3"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2600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1EA3">
              <w:rPr>
                <w:noProof/>
              </w:rPr>
              <w:t>Rel-</w:t>
            </w:r>
            <w:r w:rsidR="000112F1" w:rsidRPr="00A61EA3">
              <w:rPr>
                <w:rFonts w:hint="eastAsia"/>
                <w:noProof/>
                <w:lang w:eastAsia="ja-JP"/>
              </w:rPr>
              <w:t>1</w:t>
            </w:r>
            <w:r w:rsidR="00D12747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61EA3">
              <w:rPr>
                <w:i/>
                <w:noProof/>
                <w:sz w:val="18"/>
              </w:rPr>
              <w:t xml:space="preserve">Use </w:t>
            </w:r>
            <w:r w:rsidRPr="00A61EA3">
              <w:rPr>
                <w:i/>
                <w:noProof/>
                <w:sz w:val="18"/>
                <w:u w:val="single"/>
              </w:rPr>
              <w:t>one</w:t>
            </w:r>
            <w:r w:rsidRPr="00A61EA3">
              <w:rPr>
                <w:i/>
                <w:noProof/>
                <w:sz w:val="18"/>
              </w:rPr>
              <w:t xml:space="preserve"> of the following categories:</w:t>
            </w:r>
            <w:r w:rsidRPr="00A61EA3">
              <w:rPr>
                <w:b/>
                <w:i/>
                <w:noProof/>
                <w:sz w:val="18"/>
              </w:rPr>
              <w:br/>
              <w:t>F</w:t>
            </w:r>
            <w:r w:rsidRPr="00A61EA3">
              <w:rPr>
                <w:i/>
                <w:noProof/>
                <w:sz w:val="18"/>
              </w:rPr>
              <w:t xml:space="preserve">  (correction)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A</w:t>
            </w:r>
            <w:r w:rsidRPr="00A61EA3">
              <w:rPr>
                <w:i/>
                <w:noProof/>
                <w:sz w:val="18"/>
              </w:rPr>
              <w:t xml:space="preserve">  (</w:t>
            </w:r>
            <w:r w:rsidR="00DE34CF" w:rsidRPr="00A61EA3">
              <w:rPr>
                <w:i/>
                <w:noProof/>
                <w:sz w:val="18"/>
              </w:rPr>
              <w:t xml:space="preserve">mirror </w:t>
            </w:r>
            <w:r w:rsidRPr="00A61EA3">
              <w:rPr>
                <w:i/>
                <w:noProof/>
                <w:sz w:val="18"/>
              </w:rPr>
              <w:t>correspond</w:t>
            </w:r>
            <w:r w:rsidR="00DE34CF" w:rsidRPr="00A61EA3">
              <w:rPr>
                <w:i/>
                <w:noProof/>
                <w:sz w:val="18"/>
              </w:rPr>
              <w:t xml:space="preserve">ing </w:t>
            </w:r>
            <w:r w:rsidRPr="00A61EA3">
              <w:rPr>
                <w:i/>
                <w:noProof/>
                <w:sz w:val="18"/>
              </w:rPr>
              <w:t xml:space="preserve">to a </w:t>
            </w:r>
            <w:r w:rsidR="00DE34CF" w:rsidRPr="00A61EA3">
              <w:rPr>
                <w:i/>
                <w:noProof/>
                <w:sz w:val="18"/>
              </w:rPr>
              <w:t xml:space="preserve">change </w:t>
            </w:r>
            <w:r w:rsidRPr="00A61EA3">
              <w:rPr>
                <w:i/>
                <w:noProof/>
                <w:sz w:val="18"/>
              </w:rPr>
              <w:t>in an earlier release)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B</w:t>
            </w:r>
            <w:r w:rsidRPr="00A61EA3">
              <w:rPr>
                <w:i/>
                <w:noProof/>
                <w:sz w:val="18"/>
              </w:rPr>
              <w:t xml:space="preserve">  (addition of feature), 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C</w:t>
            </w:r>
            <w:r w:rsidRPr="00A61EA3">
              <w:rPr>
                <w:i/>
                <w:noProof/>
                <w:sz w:val="18"/>
              </w:rPr>
              <w:t xml:space="preserve">  (functional modification of feature)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D</w:t>
            </w:r>
            <w:r w:rsidRPr="00A61E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61EA3" w:rsidRDefault="001E41F3">
            <w:pPr>
              <w:pStyle w:val="CRCoverPage"/>
              <w:rPr>
                <w:noProof/>
              </w:rPr>
            </w:pPr>
            <w:r w:rsidRPr="00A61EA3">
              <w:rPr>
                <w:noProof/>
                <w:sz w:val="18"/>
              </w:rPr>
              <w:t>Detailed explanations of the above categories can</w:t>
            </w:r>
            <w:r w:rsidRPr="00A61EA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61EA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61E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61EA3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61EA3">
              <w:rPr>
                <w:i/>
                <w:noProof/>
                <w:sz w:val="18"/>
              </w:rPr>
              <w:t xml:space="preserve">Use </w:t>
            </w:r>
            <w:r w:rsidRPr="00A61EA3">
              <w:rPr>
                <w:i/>
                <w:noProof/>
                <w:sz w:val="18"/>
                <w:u w:val="single"/>
              </w:rPr>
              <w:t>one</w:t>
            </w:r>
            <w:r w:rsidRPr="00A61EA3">
              <w:rPr>
                <w:i/>
                <w:noProof/>
                <w:sz w:val="18"/>
              </w:rPr>
              <w:t xml:space="preserve"> of the following releases:</w:t>
            </w:r>
            <w:r w:rsidRPr="00A61EA3">
              <w:rPr>
                <w:i/>
                <w:noProof/>
                <w:sz w:val="18"/>
              </w:rPr>
              <w:br/>
              <w:t>Rel-4</w:t>
            </w:r>
            <w:r w:rsidRPr="00A61EA3">
              <w:rPr>
                <w:i/>
                <w:noProof/>
                <w:sz w:val="18"/>
              </w:rPr>
              <w:tab/>
              <w:t>(Release 4)</w:t>
            </w:r>
            <w:r w:rsidRPr="00A61EA3">
              <w:rPr>
                <w:i/>
                <w:noProof/>
                <w:sz w:val="18"/>
              </w:rPr>
              <w:br/>
              <w:t>Rel-5</w:t>
            </w:r>
            <w:r w:rsidRPr="00A61EA3">
              <w:rPr>
                <w:i/>
                <w:noProof/>
                <w:sz w:val="18"/>
              </w:rPr>
              <w:tab/>
              <w:t>(Release 5)</w:t>
            </w:r>
            <w:r w:rsidRPr="00A61EA3">
              <w:rPr>
                <w:i/>
                <w:noProof/>
                <w:sz w:val="18"/>
              </w:rPr>
              <w:br/>
              <w:t>Rel-6</w:t>
            </w:r>
            <w:r w:rsidRPr="00A61EA3">
              <w:rPr>
                <w:i/>
                <w:noProof/>
                <w:sz w:val="18"/>
              </w:rPr>
              <w:tab/>
              <w:t>(Release 6)</w:t>
            </w:r>
            <w:r w:rsidRPr="00A61EA3">
              <w:rPr>
                <w:i/>
                <w:noProof/>
                <w:sz w:val="18"/>
              </w:rPr>
              <w:br/>
              <w:t>Rel-7</w:t>
            </w:r>
            <w:r w:rsidRPr="00A61EA3">
              <w:rPr>
                <w:i/>
                <w:noProof/>
                <w:sz w:val="18"/>
              </w:rPr>
              <w:tab/>
              <w:t>(Release 7)</w:t>
            </w:r>
            <w:r w:rsidRPr="00A61EA3">
              <w:rPr>
                <w:i/>
                <w:noProof/>
                <w:sz w:val="18"/>
              </w:rPr>
              <w:br/>
              <w:t>Rel-8</w:t>
            </w:r>
            <w:r w:rsidRPr="00A61EA3">
              <w:rPr>
                <w:i/>
                <w:noProof/>
                <w:sz w:val="18"/>
              </w:rPr>
              <w:tab/>
              <w:t>(Release 8)</w:t>
            </w:r>
            <w:r w:rsidR="007C2097" w:rsidRPr="00A61EA3">
              <w:rPr>
                <w:i/>
                <w:noProof/>
                <w:sz w:val="18"/>
              </w:rPr>
              <w:br/>
              <w:t>Rel-9</w:t>
            </w:r>
            <w:r w:rsidR="007C2097" w:rsidRPr="00A61EA3">
              <w:rPr>
                <w:i/>
                <w:noProof/>
                <w:sz w:val="18"/>
              </w:rPr>
              <w:tab/>
              <w:t>(Release 9)</w:t>
            </w:r>
            <w:r w:rsidR="009777D9" w:rsidRPr="00A61EA3">
              <w:rPr>
                <w:i/>
                <w:noProof/>
                <w:sz w:val="18"/>
              </w:rPr>
              <w:br/>
              <w:t>Rel-10</w:t>
            </w:r>
            <w:r w:rsidR="009777D9" w:rsidRPr="00A61EA3">
              <w:rPr>
                <w:i/>
                <w:noProof/>
                <w:sz w:val="18"/>
              </w:rPr>
              <w:tab/>
              <w:t>(Release 10)</w:t>
            </w:r>
            <w:r w:rsidR="000C038A" w:rsidRPr="00A61EA3">
              <w:rPr>
                <w:i/>
                <w:noProof/>
                <w:sz w:val="18"/>
              </w:rPr>
              <w:br/>
              <w:t>Rel-11</w:t>
            </w:r>
            <w:r w:rsidR="000C038A" w:rsidRPr="00A61EA3">
              <w:rPr>
                <w:i/>
                <w:noProof/>
                <w:sz w:val="18"/>
              </w:rPr>
              <w:tab/>
              <w:t>(Release 11)</w:t>
            </w:r>
            <w:r w:rsidR="000C038A" w:rsidRPr="00A61EA3">
              <w:rPr>
                <w:i/>
                <w:noProof/>
                <w:sz w:val="18"/>
              </w:rPr>
              <w:br/>
              <w:t>Rel-12</w:t>
            </w:r>
            <w:r w:rsidR="000C038A" w:rsidRPr="00A61EA3">
              <w:rPr>
                <w:i/>
                <w:noProof/>
                <w:sz w:val="18"/>
              </w:rPr>
              <w:tab/>
              <w:t>(Release 12)</w:t>
            </w:r>
            <w:r w:rsidR="0051580D" w:rsidRPr="00A61EA3">
              <w:rPr>
                <w:i/>
                <w:noProof/>
                <w:sz w:val="18"/>
              </w:rPr>
              <w:br/>
              <w:t>Rel-13</w:t>
            </w:r>
            <w:r w:rsidR="0051580D" w:rsidRPr="00A61EA3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:rsidRPr="00A61EA3">
        <w:tc>
          <w:tcPr>
            <w:tcW w:w="1843" w:type="dxa"/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5B507D" w:rsidP="005B50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agreements on MBSFN measurement should be captured in specification. 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Summary of change</w:t>
            </w:r>
            <w:r w:rsidR="0051580D" w:rsidRPr="00A61EA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12F1" w:rsidRPr="00594E8C" w:rsidRDefault="00F02208" w:rsidP="007B7CB8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  <w:lang w:eastAsia="ja-JP"/>
              </w:rPr>
              <w:t>Section 4.4 is added for MBSFN measurement in Idle, and all requirments are specified by reference to those for Connected</w:t>
            </w:r>
            <w:r w:rsidR="00594E8C">
              <w:rPr>
                <w:rFonts w:ascii="Arial" w:hAnsi="Arial"/>
                <w:noProof/>
                <w:lang w:eastAsia="ja-JP"/>
              </w:rPr>
              <w:t>; Section 8.5 is added for the measurement requirements for MBSFN</w:t>
            </w:r>
            <w:r>
              <w:rPr>
                <w:rFonts w:ascii="Arial" w:hAnsi="Arial"/>
                <w:noProof/>
                <w:lang w:eastAsia="ja-JP"/>
              </w:rPr>
              <w:t xml:space="preserve"> in Connected</w:t>
            </w:r>
            <w:r w:rsidR="00594E8C">
              <w:rPr>
                <w:rFonts w:ascii="Arial" w:hAnsi="Arial"/>
                <w:noProof/>
                <w:lang w:eastAsia="ja-JP"/>
              </w:rPr>
              <w:t xml:space="preserve">; Section </w:t>
            </w:r>
            <w:r w:rsidR="007B7CB8">
              <w:rPr>
                <w:rFonts w:ascii="Arial" w:hAnsi="Arial"/>
                <w:noProof/>
                <w:lang w:eastAsia="ja-JP"/>
              </w:rPr>
              <w:t>9.8</w:t>
            </w:r>
            <w:r w:rsidR="00594E8C">
              <w:rPr>
                <w:rFonts w:ascii="Arial" w:hAnsi="Arial"/>
                <w:noProof/>
                <w:lang w:eastAsia="ja-JP"/>
              </w:rPr>
              <w:t xml:space="preserve"> is added for the accuracy requirements and report mapping of the MBSFN measurement</w:t>
            </w:r>
            <w:r>
              <w:rPr>
                <w:rFonts w:ascii="Arial" w:hAnsi="Arial"/>
                <w:noProof/>
                <w:lang w:eastAsia="ja-JP"/>
              </w:rPr>
              <w:t xml:space="preserve"> in Connected</w:t>
            </w:r>
            <w:r w:rsidR="00594E8C">
              <w:rPr>
                <w:rFonts w:ascii="Arial" w:hAnsi="Arial"/>
                <w:noProof/>
                <w:lang w:eastAsia="ja-JP"/>
              </w:rPr>
              <w:t>.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5B5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requirements on MBSFN measurement are missing in 36.133.</w:t>
            </w:r>
          </w:p>
        </w:tc>
      </w:tr>
      <w:tr w:rsidR="001E41F3" w:rsidRPr="00A61EA3">
        <w:tc>
          <w:tcPr>
            <w:tcW w:w="2268" w:type="dxa"/>
            <w:gridSpan w:val="2"/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B507D" w:rsidRDefault="00F02208" w:rsidP="007B7CB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lang w:eastAsia="ja-JP"/>
              </w:rPr>
              <w:t>New section 4.4</w:t>
            </w:r>
            <w:r w:rsidR="00594E8C" w:rsidRPr="00594E8C">
              <w:rPr>
                <w:noProof/>
                <w:lang w:eastAsia="ja-JP"/>
              </w:rPr>
              <w:t>, new section 8.5, new section 9.</w:t>
            </w:r>
            <w:r w:rsidR="007B7CB8">
              <w:rPr>
                <w:noProof/>
                <w:lang w:eastAsia="ja-JP"/>
              </w:rPr>
              <w:t>8</w:t>
            </w:r>
            <w:r w:rsidR="00594E8C" w:rsidRPr="00594E8C">
              <w:rPr>
                <w:noProof/>
                <w:lang w:eastAsia="ja-JP"/>
              </w:rPr>
              <w:t xml:space="preserve"> 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1E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1E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61E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61EA3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61EA3">
              <w:rPr>
                <w:noProof/>
              </w:rPr>
              <w:t xml:space="preserve"> Other core specifications</w:t>
            </w:r>
            <w:r w:rsidRPr="00A61EA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61EA3">
              <w:rPr>
                <w:noProof/>
              </w:rPr>
              <w:t xml:space="preserve">TS/TR ... CR ... 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61EA3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  <w:r w:rsidRPr="00A61EA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61EA3">
              <w:rPr>
                <w:noProof/>
              </w:rPr>
              <w:t xml:space="preserve">TS/TR ... CR ... 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 xml:space="preserve">(show </w:t>
            </w:r>
            <w:r w:rsidR="00592D74" w:rsidRPr="00A61EA3">
              <w:rPr>
                <w:b/>
                <w:i/>
                <w:noProof/>
              </w:rPr>
              <w:t xml:space="preserve">related </w:t>
            </w:r>
            <w:r w:rsidRPr="00A61EA3">
              <w:rPr>
                <w:b/>
                <w:i/>
                <w:noProof/>
              </w:rPr>
              <w:t>CR</w:t>
            </w:r>
            <w:r w:rsidR="00592D74" w:rsidRPr="00A61EA3">
              <w:rPr>
                <w:b/>
                <w:i/>
                <w:noProof/>
              </w:rPr>
              <w:t>s</w:t>
            </w:r>
            <w:r w:rsidRPr="00A61E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61EA3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  <w:r w:rsidRPr="00A61EA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61EA3">
              <w:rPr>
                <w:noProof/>
              </w:rPr>
              <w:t>TS</w:t>
            </w:r>
            <w:r w:rsidR="000A6394" w:rsidRPr="00A61EA3">
              <w:rPr>
                <w:noProof/>
              </w:rPr>
              <w:t xml:space="preserve">/TR ... CR ... 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47AE7" w:rsidRDefault="00147AE7" w:rsidP="00147AE7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>
        <w:rPr>
          <w:rFonts w:eastAsia="??" w:hint="eastAsia"/>
          <w:color w:val="FF0000"/>
          <w:szCs w:val="32"/>
          <w:lang w:eastAsia="ja-JP"/>
        </w:rPr>
        <w:t xml:space="preserve"> #</w:t>
      </w:r>
      <w:r w:rsidR="00F75C71">
        <w:rPr>
          <w:rFonts w:eastAsia="??"/>
          <w:color w:val="FF0000"/>
          <w:szCs w:val="32"/>
          <w:lang w:eastAsia="ja-JP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:rsidR="003035FA" w:rsidRPr="0069033C" w:rsidRDefault="00F75C71" w:rsidP="003035FA">
      <w:pPr>
        <w:pStyle w:val="Heading2"/>
        <w:rPr>
          <w:ins w:id="1" w:author="Li Zhang" w:date="2014-08-29T20:04:00Z"/>
        </w:rPr>
      </w:pPr>
      <w:bookmarkStart w:id="2" w:name="_Toc383690704"/>
      <w:ins w:id="3" w:author="Li Zhang" w:date="2014-10-15T14:43:00Z">
        <w:r>
          <w:t>4.4</w:t>
        </w:r>
      </w:ins>
      <w:ins w:id="4" w:author="Li Zhang" w:date="2014-08-29T20:04:00Z">
        <w:r w:rsidR="003035FA" w:rsidRPr="0069033C">
          <w:tab/>
        </w:r>
      </w:ins>
      <w:bookmarkEnd w:id="2"/>
      <w:ins w:id="5" w:author="Li Zhang" w:date="2014-10-15T14:43:00Z">
        <w:r>
          <w:t>MBSFN measurement</w:t>
        </w:r>
      </w:ins>
    </w:p>
    <w:p w:rsidR="00147AE7" w:rsidRDefault="003035FA" w:rsidP="00147AE7">
      <w:pPr>
        <w:rPr>
          <w:ins w:id="6" w:author="Li Zhang" w:date="2014-10-15T14:49:00Z"/>
          <w:lang w:eastAsia="ja-JP"/>
        </w:rPr>
      </w:pPr>
      <w:ins w:id="7" w:author="Li Zhang" w:date="2014-08-29T20:05:00Z">
        <w:r w:rsidRPr="0069033C">
          <w:t xml:space="preserve">UE supporting </w:t>
        </w:r>
      </w:ins>
      <w:ins w:id="8" w:author="Li Zhang" w:date="2014-10-15T14:47:00Z">
        <w:r w:rsidR="00A51421">
          <w:t>MBSFN MDT</w:t>
        </w:r>
      </w:ins>
      <w:ins w:id="9" w:author="Li Zhang" w:date="2014-08-29T20:05:00Z">
        <w:r w:rsidRPr="0069033C">
          <w:t xml:space="preserve"> shall be capable of</w:t>
        </w:r>
        <w:r>
          <w:t xml:space="preserve"> </w:t>
        </w:r>
        <w:r w:rsidR="00A51421">
          <w:rPr>
            <w:rFonts w:hint="eastAsia"/>
            <w:lang w:eastAsia="ja-JP"/>
          </w:rPr>
          <w:t xml:space="preserve">logging </w:t>
        </w:r>
        <w:r>
          <w:rPr>
            <w:rFonts w:hint="eastAsia"/>
            <w:lang w:eastAsia="ja-JP"/>
          </w:rPr>
          <w:t xml:space="preserve">MBSFN RSRP, MBSFN RSRQ and MCH BLER </w:t>
        </w:r>
        <w:r>
          <w:rPr>
            <w:lang w:eastAsia="ja-JP"/>
          </w:rPr>
          <w:t>measurement</w:t>
        </w:r>
      </w:ins>
      <w:ins w:id="10" w:author="Li Zhang" w:date="2014-10-15T14:45:00Z">
        <w:r w:rsidR="00F75C71">
          <w:rPr>
            <w:lang w:eastAsia="ja-JP"/>
          </w:rPr>
          <w:t xml:space="preserve"> and</w:t>
        </w:r>
      </w:ins>
      <w:ins w:id="11" w:author="Li Zhang" w:date="2014-08-29T20:05:00Z">
        <w:r>
          <w:rPr>
            <w:rFonts w:hint="eastAsia"/>
            <w:lang w:eastAsia="ja-JP"/>
          </w:rPr>
          <w:t xml:space="preserve"> reporting the logged measurements </w:t>
        </w:r>
      </w:ins>
      <w:ins w:id="12" w:author="Li Zhang" w:date="2014-10-15T14:45:00Z">
        <w:r w:rsidR="00F75C71">
          <w:rPr>
            <w:lang w:eastAsia="ja-JP"/>
          </w:rPr>
          <w:t xml:space="preserve">in </w:t>
        </w:r>
      </w:ins>
      <w:ins w:id="13" w:author="Li Zhang" w:date="2014-10-15T14:47:00Z">
        <w:r w:rsidR="00A51421">
          <w:rPr>
            <w:lang w:eastAsia="ja-JP"/>
          </w:rPr>
          <w:t>RRC_IDLE</w:t>
        </w:r>
      </w:ins>
      <w:ins w:id="14" w:author="Li Zhang" w:date="2014-10-15T14:48:00Z">
        <w:r w:rsidR="00A51421">
          <w:rPr>
            <w:lang w:eastAsia="ja-JP"/>
          </w:rPr>
          <w:t>.</w:t>
        </w:r>
      </w:ins>
      <w:ins w:id="15" w:author="Li Zhang" w:date="2014-10-15T14:49:00Z">
        <w:r w:rsidR="00A51421">
          <w:rPr>
            <w:lang w:eastAsia="ja-JP"/>
          </w:rPr>
          <w:t xml:space="preserve"> </w:t>
        </w:r>
      </w:ins>
    </w:p>
    <w:p w:rsidR="00A51421" w:rsidRDefault="00A51421" w:rsidP="00A51421">
      <w:pPr>
        <w:rPr>
          <w:ins w:id="16" w:author="Li Zhang" w:date="2014-10-15T14:53:00Z"/>
          <w:lang w:eastAsia="ja-JP"/>
        </w:rPr>
      </w:pPr>
      <w:ins w:id="17" w:author="Li Zhang" w:date="2014-10-15T14:50:00Z">
        <w:r>
          <w:rPr>
            <w:lang w:eastAsia="ja-JP"/>
          </w:rPr>
          <w:t xml:space="preserve">The </w:t>
        </w:r>
      </w:ins>
      <w:ins w:id="18" w:author="Li Zhang" w:date="2014-10-15T14:55:00Z">
        <w:r>
          <w:rPr>
            <w:lang w:eastAsia="ja-JP"/>
          </w:rPr>
          <w:t xml:space="preserve">MDT </w:t>
        </w:r>
      </w:ins>
      <w:ins w:id="19" w:author="Li Zhang" w:date="2014-10-15T14:50:00Z">
        <w:r>
          <w:rPr>
            <w:lang w:eastAsia="ja-JP"/>
          </w:rPr>
          <w:t xml:space="preserve">requirements consist of </w:t>
        </w:r>
        <w:r>
          <w:rPr>
            <w:rFonts w:hint="eastAsia"/>
            <w:lang w:eastAsia="ja-JP"/>
          </w:rPr>
          <w:t xml:space="preserve">MBSFN RSRP, MBSFN RSRQ and MCH BLER measurement </w:t>
        </w:r>
      </w:ins>
      <w:ins w:id="20" w:author="Li Zhang" w:date="2014-10-15T14:52:00Z">
        <w:r>
          <w:rPr>
            <w:lang w:eastAsia="ja-JP"/>
          </w:rPr>
          <w:t xml:space="preserve">requirements as </w:t>
        </w:r>
      </w:ins>
      <w:ins w:id="21" w:author="Li Zhang" w:date="2014-10-15T14:50:00Z">
        <w:r>
          <w:rPr>
            <w:lang w:eastAsia="ja-JP"/>
          </w:rPr>
          <w:t>specified in section 4.4.</w:t>
        </w:r>
      </w:ins>
      <w:ins w:id="22" w:author="Li Zhang" w:date="2014-10-15T14:51:00Z">
        <w:r>
          <w:rPr>
            <w:lang w:eastAsia="ja-JP"/>
          </w:rPr>
          <w:t>1</w:t>
        </w:r>
      </w:ins>
      <w:ins w:id="23" w:author="Li Zhang" w:date="2014-10-15T14:50:00Z"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and relative time stamp accuracy requirements </w:t>
        </w:r>
      </w:ins>
      <w:ins w:id="24" w:author="Li Zhang" w:date="2014-10-15T14:52:00Z">
        <w:r>
          <w:rPr>
            <w:lang w:eastAsia="ja-JP"/>
          </w:rPr>
          <w:t xml:space="preserve">as </w:t>
        </w:r>
      </w:ins>
      <w:ins w:id="25" w:author="Li Zhang" w:date="2014-10-15T14:50:00Z">
        <w:r>
          <w:rPr>
            <w:lang w:eastAsia="ja-JP"/>
          </w:rPr>
          <w:t>specified in section 4.4.</w:t>
        </w:r>
      </w:ins>
      <w:ins w:id="26" w:author="Li Zhang" w:date="2014-10-15T14:51:00Z">
        <w:r>
          <w:rPr>
            <w:lang w:eastAsia="ja-JP"/>
          </w:rPr>
          <w:t>2</w:t>
        </w:r>
      </w:ins>
      <w:ins w:id="27" w:author="Li Zhang" w:date="2014-10-15T14:50:00Z">
        <w:r>
          <w:rPr>
            <w:lang w:eastAsia="ja-JP"/>
          </w:rPr>
          <w:t>.</w:t>
        </w:r>
      </w:ins>
    </w:p>
    <w:p w:rsidR="00A51421" w:rsidRDefault="00A51421" w:rsidP="00A51421">
      <w:pPr>
        <w:rPr>
          <w:ins w:id="28" w:author="Li Zhang" w:date="2014-10-15T14:55:00Z"/>
          <w:lang w:eastAsia="ja-JP"/>
        </w:rPr>
      </w:pPr>
      <w:ins w:id="29" w:author="Li Zhang" w:date="2014-10-15T14:53:00Z">
        <w:r>
          <w:rPr>
            <w:lang w:eastAsia="ja-JP"/>
          </w:rPr>
          <w:t xml:space="preserve">The requirements are applicable </w:t>
        </w:r>
      </w:ins>
      <w:ins w:id="30" w:author="Li Zhang" w:date="2014-10-15T15:01:00Z">
        <w:r w:rsidR="000B5E07">
          <w:rPr>
            <w:lang w:eastAsia="ja-JP"/>
          </w:rPr>
          <w:t xml:space="preserve">when </w:t>
        </w:r>
      </w:ins>
      <w:ins w:id="31" w:author="Li Zhang" w:date="2014-10-15T15:02:00Z">
        <w:r w:rsidR="000B5E07">
          <w:rPr>
            <w:lang w:eastAsia="ja-JP"/>
          </w:rPr>
          <w:t>MDT is performed</w:t>
        </w:r>
      </w:ins>
      <w:ins w:id="32" w:author="Li Zhang" w:date="2014-10-15T14:55:00Z">
        <w:r>
          <w:rPr>
            <w:lang w:eastAsia="ja-JP"/>
          </w:rPr>
          <w:t xml:space="preserve"> in RRC_IDLE.</w:t>
        </w:r>
      </w:ins>
    </w:p>
    <w:p w:rsidR="00A51421" w:rsidRDefault="00A51421" w:rsidP="00147AE7">
      <w:pPr>
        <w:rPr>
          <w:ins w:id="33" w:author="Li Zhang" w:date="2014-08-29T20:12:00Z"/>
          <w:lang w:eastAsia="ja-JP"/>
        </w:rPr>
      </w:pPr>
      <w:ins w:id="34" w:author="Li Zhang" w:date="2014-10-15T14:56:00Z">
        <w:r>
          <w:rPr>
            <w:lang w:eastAsia="ja-JP"/>
          </w:rPr>
          <w:t xml:space="preserve">Editor’s </w:t>
        </w:r>
      </w:ins>
      <w:ins w:id="35" w:author="Li Zhang" w:date="2014-10-15T14:55:00Z">
        <w:r>
          <w:rPr>
            <w:lang w:eastAsia="ja-JP"/>
          </w:rPr>
          <w:t xml:space="preserve">Note: </w:t>
        </w:r>
      </w:ins>
      <w:ins w:id="36" w:author="Li Zhang" w:date="2014-10-15T14:56:00Z">
        <w:r w:rsidRPr="0069033C">
          <w:t xml:space="preserve">UE supporting </w:t>
        </w:r>
        <w:r>
          <w:t>MBSFN MDT</w:t>
        </w:r>
        <w:r w:rsidRPr="0069033C">
          <w:t xml:space="preserve"> shall be capable of</w:t>
        </w:r>
        <w:r>
          <w:t xml:space="preserve"> </w:t>
        </w:r>
        <w:r>
          <w:rPr>
            <w:rFonts w:hint="eastAsia"/>
            <w:lang w:eastAsia="ja-JP"/>
          </w:rPr>
          <w:t xml:space="preserve">logging MBSFN RSRP, MBSFN RSRQ and MCH BLER </w:t>
        </w:r>
        <w:r>
          <w:rPr>
            <w:lang w:eastAsia="ja-JP"/>
          </w:rPr>
          <w:t>measurement and</w:t>
        </w:r>
        <w:r>
          <w:rPr>
            <w:rFonts w:hint="eastAsia"/>
            <w:lang w:eastAsia="ja-JP"/>
          </w:rPr>
          <w:t xml:space="preserve"> reporting the logged measurements </w:t>
        </w:r>
      </w:ins>
      <w:ins w:id="37" w:author="Li Zhang" w:date="2014-10-15T14:59:00Z">
        <w:r w:rsidR="000B5E07">
          <w:rPr>
            <w:lang w:eastAsia="ja-JP"/>
          </w:rPr>
          <w:t xml:space="preserve">also </w:t>
        </w:r>
      </w:ins>
      <w:ins w:id="38" w:author="Li Zhang" w:date="2014-10-15T14:56:00Z">
        <w:r>
          <w:rPr>
            <w:lang w:eastAsia="ja-JP"/>
          </w:rPr>
          <w:t xml:space="preserve">in RRC_CONNECTED, and </w:t>
        </w:r>
      </w:ins>
      <w:ins w:id="39" w:author="Li Zhang" w:date="2014-10-15T14:57:00Z">
        <w:r w:rsidR="000B5E07">
          <w:rPr>
            <w:lang w:eastAsia="ja-JP"/>
          </w:rPr>
          <w:t>same</w:t>
        </w:r>
      </w:ins>
      <w:ins w:id="40" w:author="Li Zhang" w:date="2014-10-15T14:56:00Z">
        <w:r>
          <w:rPr>
            <w:lang w:eastAsia="ja-JP"/>
          </w:rPr>
          <w:t xml:space="preserve"> MDT requirements are </w:t>
        </w:r>
      </w:ins>
      <w:ins w:id="41" w:author="Li Zhang" w:date="2014-10-15T14:57:00Z">
        <w:r w:rsidR="000B5E07">
          <w:rPr>
            <w:lang w:eastAsia="ja-JP"/>
          </w:rPr>
          <w:t xml:space="preserve">applied for </w:t>
        </w:r>
      </w:ins>
      <w:ins w:id="42" w:author="Li Zhang" w:date="2014-10-15T15:02:00Z">
        <w:r w:rsidR="000B5E07">
          <w:rPr>
            <w:lang w:eastAsia="ja-JP"/>
          </w:rPr>
          <w:t>MDT</w:t>
        </w:r>
      </w:ins>
      <w:ins w:id="43" w:author="Li Zhang" w:date="2014-10-15T14:59:00Z">
        <w:r w:rsidR="000B5E07">
          <w:rPr>
            <w:lang w:eastAsia="ja-JP"/>
          </w:rPr>
          <w:t xml:space="preserve"> performed in RRC_IDLE and RRC_CONNECED.</w:t>
        </w:r>
      </w:ins>
      <w:ins w:id="44" w:author="Li Zhang" w:date="2014-10-15T14:56:00Z">
        <w:r>
          <w:rPr>
            <w:lang w:eastAsia="ja-JP"/>
          </w:rPr>
          <w:t xml:space="preserve"> </w:t>
        </w:r>
      </w:ins>
    </w:p>
    <w:p w:rsidR="003035FA" w:rsidRPr="0069033C" w:rsidRDefault="000B5E07" w:rsidP="003035FA">
      <w:pPr>
        <w:pStyle w:val="Heading3"/>
        <w:rPr>
          <w:ins w:id="45" w:author="Li Zhang" w:date="2014-08-29T20:12:00Z"/>
        </w:rPr>
      </w:pPr>
      <w:ins w:id="46" w:author="Li Zhang" w:date="2014-10-15T15:05:00Z">
        <w:r>
          <w:t>4</w:t>
        </w:r>
      </w:ins>
      <w:ins w:id="47" w:author="Li Zhang" w:date="2014-08-29T20:12:00Z">
        <w:r w:rsidR="003035FA">
          <w:t>.</w:t>
        </w:r>
      </w:ins>
      <w:ins w:id="48" w:author="Li Zhang" w:date="2014-10-15T15:05:00Z">
        <w:r>
          <w:t>4</w:t>
        </w:r>
      </w:ins>
      <w:ins w:id="49" w:author="Li Zhang" w:date="2014-08-29T20:12:00Z">
        <w:r w:rsidR="003035FA">
          <w:t>.1</w:t>
        </w:r>
        <w:r w:rsidR="003035FA" w:rsidRPr="0069033C">
          <w:tab/>
        </w:r>
        <w:r w:rsidR="003035FA">
          <w:t xml:space="preserve">Measurement </w:t>
        </w:r>
      </w:ins>
    </w:p>
    <w:p w:rsidR="003035FA" w:rsidRPr="0069033C" w:rsidRDefault="003035FA" w:rsidP="003035FA">
      <w:pPr>
        <w:rPr>
          <w:ins w:id="50" w:author="Li Zhang" w:date="2014-08-29T20:06:00Z"/>
          <w:lang w:eastAsia="ja-JP"/>
        </w:rPr>
      </w:pPr>
      <w:ins w:id="51" w:author="Li Zhang" w:date="2014-08-29T20:06:00Z">
        <w:r>
          <w:rPr>
            <w:rFonts w:eastAsia="?? ??"/>
            <w:lang w:eastAsia="ja-JP"/>
          </w:rPr>
          <w:t>T</w:t>
        </w:r>
        <w:r>
          <w:rPr>
            <w:rFonts w:eastAsia="?? ??" w:hint="eastAsia"/>
            <w:lang w:eastAsia="ja-JP"/>
          </w:rPr>
          <w:t xml:space="preserve">he </w:t>
        </w:r>
      </w:ins>
      <w:ins w:id="52" w:author="Li Zhang" w:date="2014-08-29T20:07:00Z">
        <w:r>
          <w:rPr>
            <w:rFonts w:eastAsia="?? ??"/>
            <w:lang w:eastAsia="ja-JP"/>
          </w:rPr>
          <w:t xml:space="preserve">measurement </w:t>
        </w:r>
        <w:r w:rsidRPr="0069033C">
          <w:rPr>
            <w:noProof/>
          </w:rPr>
          <w:t>performed and logged</w:t>
        </w:r>
        <w:r w:rsidRPr="0069033C">
          <w:t xml:space="preserve"> by the UE for </w:t>
        </w:r>
      </w:ins>
      <w:ins w:id="53" w:author="Li Zhang" w:date="2014-10-15T15:03:00Z">
        <w:r w:rsidR="000B5E07">
          <w:t xml:space="preserve">MBSFN </w:t>
        </w:r>
      </w:ins>
      <w:ins w:id="54" w:author="Li Zhang" w:date="2014-08-29T20:07:00Z">
        <w:r w:rsidRPr="0069033C">
          <w:t xml:space="preserve">MDT </w:t>
        </w:r>
      </w:ins>
      <w:ins w:id="55" w:author="Li Zhang" w:date="2014-08-29T20:06:00Z">
        <w:r>
          <w:rPr>
            <w:rFonts w:eastAsia="?? ??" w:hint="eastAsia"/>
            <w:lang w:eastAsia="ja-JP"/>
          </w:rPr>
          <w:t>shall meet the measurement procedure requirements defined in Section 8.5 and the measurement performance requirements defined in Section 9.</w:t>
        </w:r>
      </w:ins>
      <w:ins w:id="56" w:author="Li Zhang" w:date="2014-09-29T11:57:00Z">
        <w:r w:rsidR="0008153A">
          <w:rPr>
            <w:rFonts w:eastAsia="?? ??"/>
            <w:lang w:eastAsia="ja-JP"/>
          </w:rPr>
          <w:t>8</w:t>
        </w:r>
      </w:ins>
      <w:ins w:id="57" w:author="Li Zhang" w:date="2014-08-29T20:06:00Z">
        <w:r>
          <w:rPr>
            <w:rFonts w:eastAsia="?? ??" w:hint="eastAsia"/>
            <w:lang w:eastAsia="ja-JP"/>
          </w:rPr>
          <w:t>.</w:t>
        </w:r>
      </w:ins>
    </w:p>
    <w:p w:rsidR="00FD5DF1" w:rsidRPr="0069033C" w:rsidRDefault="000B5E07" w:rsidP="00FD5DF1">
      <w:pPr>
        <w:pStyle w:val="Heading3"/>
        <w:rPr>
          <w:ins w:id="58" w:author="Li Zhang" w:date="2014-09-01T10:57:00Z"/>
        </w:rPr>
      </w:pPr>
      <w:ins w:id="59" w:author="Li Zhang" w:date="2014-10-15T15:05:00Z">
        <w:r>
          <w:t>4</w:t>
        </w:r>
      </w:ins>
      <w:ins w:id="60" w:author="Li Zhang" w:date="2014-09-01T10:57:00Z">
        <w:r w:rsidR="00FD5DF1">
          <w:t>.</w:t>
        </w:r>
      </w:ins>
      <w:ins w:id="61" w:author="Li Zhang" w:date="2014-10-15T15:05:00Z">
        <w:r>
          <w:t>4</w:t>
        </w:r>
      </w:ins>
      <w:ins w:id="62" w:author="Li Zhang" w:date="2014-09-01T10:57:00Z">
        <w:r w:rsidR="00FD5DF1">
          <w:t>.2</w:t>
        </w:r>
        <w:r w:rsidR="00FD5DF1" w:rsidRPr="0069033C">
          <w:tab/>
          <w:t>Relative Time Stamp Accuracy</w:t>
        </w:r>
      </w:ins>
    </w:p>
    <w:p w:rsidR="00FD5DF1" w:rsidRPr="0069033C" w:rsidRDefault="00FD5DF1" w:rsidP="00FD5DF1">
      <w:pPr>
        <w:rPr>
          <w:ins w:id="63" w:author="Li Zhang" w:date="2014-09-01T10:57:00Z"/>
        </w:rPr>
      </w:pPr>
      <w:ins w:id="64" w:author="Li Zhang" w:date="2014-09-01T10:57:00Z">
        <w:r w:rsidRPr="0069033C">
          <w:t xml:space="preserve">The relative time stamp for a logged measurement is defined as the time from the moment the MDT configuration was received at the UE until the measurement was </w:t>
        </w:r>
        <w:proofErr w:type="gramStart"/>
        <w:r w:rsidRPr="0069033C">
          <w:t>logged,</w:t>
        </w:r>
        <w:proofErr w:type="gramEnd"/>
        <w:r w:rsidRPr="0069033C">
          <w:t xml:space="preserve"> see TS 36.331 [2].</w:t>
        </w:r>
      </w:ins>
    </w:p>
    <w:p w:rsidR="003035FA" w:rsidRPr="00147AE7" w:rsidRDefault="00FD5DF1" w:rsidP="00147AE7">
      <w:ins w:id="65" w:author="Li Zhang" w:date="2014-09-01T10:57:00Z">
        <w:r w:rsidRPr="0069033C">
          <w:t xml:space="preserve">The accuracy of the relative time stamping is such that the drift of the time stamping shall be </w:t>
        </w:r>
      </w:ins>
      <w:ins w:id="66" w:author="Li Zhang" w:date="2014-09-01T10:58:00Z">
        <w:r>
          <w:t>TBD</w:t>
        </w:r>
      </w:ins>
      <w:ins w:id="67" w:author="Li Zhang" w:date="2014-09-01T10:57:00Z">
        <w:r w:rsidRPr="0069033C">
          <w:t>.</w:t>
        </w:r>
      </w:ins>
    </w:p>
    <w:p w:rsidR="00147AE7" w:rsidRDefault="00147AE7" w:rsidP="00147AE7">
      <w:pPr>
        <w:rPr>
          <w:rFonts w:ascii="Arial" w:eastAsia="??" w:hAnsi="Arial" w:cs="Arial"/>
          <w:color w:val="FF0000"/>
          <w:sz w:val="32"/>
          <w:szCs w:val="32"/>
        </w:rPr>
      </w:pPr>
      <w:r w:rsidRPr="00443E84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 w:rsidRPr="00443E84">
        <w:rPr>
          <w:rFonts w:ascii="Arial" w:hAnsi="Arial" w:cs="Arial"/>
          <w:color w:val="FF0000"/>
          <w:sz w:val="32"/>
          <w:szCs w:val="32"/>
        </w:rPr>
        <w:t>End</w:t>
      </w:r>
      <w:r w:rsidRPr="00443E84">
        <w:rPr>
          <w:rFonts w:ascii="Arial" w:eastAsia="??" w:hAnsi="Arial" w:cs="Arial"/>
          <w:color w:val="FF0000"/>
          <w:sz w:val="32"/>
          <w:szCs w:val="32"/>
        </w:rPr>
        <w:t xml:space="preserve"> of change</w:t>
      </w:r>
      <w:r w:rsidRPr="00443E84">
        <w:rPr>
          <w:rFonts w:ascii="Arial" w:eastAsia="??" w:hAnsi="Arial" w:cs="Arial"/>
          <w:color w:val="FF0000"/>
          <w:sz w:val="32"/>
          <w:szCs w:val="32"/>
          <w:lang w:eastAsia="ja-JP"/>
        </w:rPr>
        <w:t xml:space="preserve"> #</w:t>
      </w:r>
      <w:r w:rsidR="00F75C71">
        <w:rPr>
          <w:rFonts w:ascii="Arial" w:eastAsia="??" w:hAnsi="Arial" w:cs="Arial"/>
          <w:color w:val="FF0000"/>
          <w:sz w:val="32"/>
          <w:szCs w:val="32"/>
          <w:lang w:eastAsia="ja-JP"/>
        </w:rPr>
        <w:t>1</w:t>
      </w:r>
      <w:r w:rsidRPr="00443E84">
        <w:rPr>
          <w:rFonts w:ascii="Arial" w:eastAsia="??" w:hAnsi="Arial" w:cs="Arial"/>
          <w:color w:val="FF0000"/>
          <w:sz w:val="32"/>
          <w:szCs w:val="32"/>
        </w:rPr>
        <w:t>&gt;&gt;</w:t>
      </w: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FD5DF1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>
        <w:rPr>
          <w:rFonts w:eastAsia="??" w:hint="eastAsia"/>
          <w:color w:val="FF0000"/>
          <w:szCs w:val="32"/>
          <w:lang w:eastAsia="ja-JP"/>
        </w:rPr>
        <w:t xml:space="preserve"> #</w:t>
      </w:r>
      <w:r w:rsidR="0015498B">
        <w:rPr>
          <w:rFonts w:eastAsia="??"/>
          <w:color w:val="FF0000"/>
          <w:szCs w:val="32"/>
          <w:lang w:eastAsia="ja-JP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:rsidR="00FD5DF1" w:rsidRPr="0069033C" w:rsidRDefault="00FD5DF1" w:rsidP="00FD5DF1">
      <w:pPr>
        <w:pStyle w:val="Heading2"/>
        <w:rPr>
          <w:ins w:id="68" w:author="Li Zhang" w:date="2014-09-01T11:01:00Z"/>
        </w:rPr>
      </w:pPr>
      <w:bookmarkStart w:id="69" w:name="_Toc383690847"/>
      <w:ins w:id="70" w:author="Li Zhang" w:date="2014-09-01T11:01:00Z">
        <w:r w:rsidRPr="0069033C">
          <w:t>8.</w:t>
        </w:r>
        <w:r>
          <w:t>5</w:t>
        </w:r>
        <w:r>
          <w:tab/>
        </w:r>
      </w:ins>
      <w:ins w:id="71" w:author="Li Zhang" w:date="2014-09-01T11:02:00Z">
        <w:r>
          <w:t xml:space="preserve">MBSFN </w:t>
        </w:r>
      </w:ins>
      <w:ins w:id="72" w:author="Li Zhang" w:date="2014-09-01T11:01:00Z">
        <w:r>
          <w:t>Measurement</w:t>
        </w:r>
      </w:ins>
      <w:ins w:id="73" w:author="Li Zhang" w:date="2014-09-01T11:03:00Z">
        <w:r>
          <w:t>s</w:t>
        </w:r>
      </w:ins>
      <w:ins w:id="74" w:author="Li Zhang" w:date="2014-09-01T11:01:00Z">
        <w:r w:rsidRPr="0069033C">
          <w:t xml:space="preserve"> </w:t>
        </w:r>
        <w:bookmarkEnd w:id="69"/>
      </w:ins>
    </w:p>
    <w:p w:rsidR="00FD5DF1" w:rsidRPr="0069033C" w:rsidRDefault="00FD5DF1" w:rsidP="00FD5DF1">
      <w:pPr>
        <w:pStyle w:val="Heading3"/>
        <w:rPr>
          <w:ins w:id="75" w:author="Li Zhang" w:date="2014-09-01T11:01:00Z"/>
        </w:rPr>
      </w:pPr>
      <w:bookmarkStart w:id="76" w:name="_Toc383690848"/>
      <w:ins w:id="77" w:author="Li Zhang" w:date="2014-09-01T11:01:00Z">
        <w:r w:rsidRPr="0069033C">
          <w:t>8.</w:t>
        </w:r>
      </w:ins>
      <w:ins w:id="78" w:author="Li Zhang" w:date="2014-09-01T11:03:00Z">
        <w:r>
          <w:t>5</w:t>
        </w:r>
      </w:ins>
      <w:ins w:id="79" w:author="Li Zhang" w:date="2014-09-01T11:01:00Z">
        <w:r w:rsidRPr="0069033C">
          <w:t>.1</w:t>
        </w:r>
        <w:r w:rsidRPr="0069033C">
          <w:tab/>
          <w:t>Introduction</w:t>
        </w:r>
        <w:bookmarkEnd w:id="76"/>
      </w:ins>
    </w:p>
    <w:p w:rsidR="005D6384" w:rsidRDefault="005D6384" w:rsidP="00FD5DF1">
      <w:pPr>
        <w:rPr>
          <w:ins w:id="80" w:author="Li Zhang" w:date="2014-09-01T11:16:00Z"/>
        </w:rPr>
      </w:pPr>
      <w:ins w:id="81" w:author="Li Zhang" w:date="2014-09-01T11:08:00Z">
        <w:r>
          <w:t>U</w:t>
        </w:r>
      </w:ins>
      <w:ins w:id="82" w:author="Li Zhang" w:date="2014-09-01T11:09:00Z">
        <w:r>
          <w:t>E</w:t>
        </w:r>
      </w:ins>
      <w:ins w:id="83" w:author="Li Zhang" w:date="2014-09-01T11:08:00Z">
        <w:r>
          <w:t xml:space="preserve"> shall measure MBSFN RSRP, </w:t>
        </w:r>
      </w:ins>
      <w:ins w:id="84" w:author="Li Zhang" w:date="2014-09-01T11:09:00Z">
        <w:r>
          <w:t xml:space="preserve">MBSFN </w:t>
        </w:r>
      </w:ins>
      <w:ins w:id="85" w:author="Li Zhang" w:date="2014-09-01T11:08:00Z">
        <w:r>
          <w:t xml:space="preserve">RSRQ and </w:t>
        </w:r>
      </w:ins>
      <w:ins w:id="86" w:author="Li Zhang" w:date="2014-09-01T11:09:00Z">
        <w:r>
          <w:t xml:space="preserve">MCH </w:t>
        </w:r>
      </w:ins>
      <w:ins w:id="87" w:author="Li Zhang" w:date="2014-09-01T11:08:00Z">
        <w:r>
          <w:t xml:space="preserve">BLER </w:t>
        </w:r>
      </w:ins>
      <w:ins w:id="88" w:author="Li Zhang" w:date="2014-09-01T11:11:00Z">
        <w:r>
          <w:t xml:space="preserve">only in </w:t>
        </w:r>
        <w:proofErr w:type="spellStart"/>
        <w:r>
          <w:t>subframes</w:t>
        </w:r>
        <w:proofErr w:type="spellEnd"/>
        <w:r>
          <w:t xml:space="preserve"> and on carriers where UE is decoding PMCH</w:t>
        </w:r>
      </w:ins>
      <w:ins w:id="89" w:author="Li Zhang" w:date="2014-09-01T11:12:00Z">
        <w:r>
          <w:t xml:space="preserve">. The requirements are specified for any carrier where PMCH is </w:t>
        </w:r>
      </w:ins>
      <w:ins w:id="90" w:author="Li Zhang" w:date="2014-09-01T11:13:00Z">
        <w:r>
          <w:t xml:space="preserve">received by UE, and </w:t>
        </w:r>
      </w:ins>
      <w:ins w:id="91" w:author="Li Zhang" w:date="2014-09-01T11:14:00Z">
        <w:r>
          <w:t>the carrier can be same as or different from the serving carr</w:t>
        </w:r>
      </w:ins>
      <w:ins w:id="92" w:author="Li Zhang" w:date="2014-09-01T11:15:00Z">
        <w:r>
          <w:t>ier</w:t>
        </w:r>
      </w:ins>
      <w:ins w:id="93" w:author="Li Zhang" w:date="2014-09-01T11:14:00Z">
        <w:r>
          <w:t xml:space="preserve"> of the UE.</w:t>
        </w:r>
      </w:ins>
      <w:ins w:id="94" w:author="Li Zhang" w:date="2014-09-01T11:15:00Z">
        <w:r>
          <w:t xml:space="preserve"> </w:t>
        </w:r>
      </w:ins>
    </w:p>
    <w:p w:rsidR="005D6384" w:rsidRDefault="005D6384" w:rsidP="005D6384">
      <w:pPr>
        <w:rPr>
          <w:ins w:id="95" w:author="Li Zhang" w:date="2014-09-01T11:44:00Z"/>
          <w:lang w:val="en-US"/>
        </w:rPr>
      </w:pPr>
      <w:ins w:id="96" w:author="Li Zhang" w:date="2014-09-01T11:17:00Z">
        <w:r w:rsidRPr="003C20EE">
          <w:rPr>
            <w:lang w:val="en-US"/>
          </w:rPr>
          <w:t xml:space="preserve">The UE receiving PMCH on any non-serving carrier and performing MBSFN measurements shall not cause interruptions on any serving carrier in </w:t>
        </w:r>
        <w:proofErr w:type="spellStart"/>
        <w:r w:rsidRPr="003C20EE">
          <w:rPr>
            <w:lang w:val="en-US"/>
          </w:rPr>
          <w:t>subframes</w:t>
        </w:r>
      </w:ins>
      <w:proofErr w:type="spellEnd"/>
      <w:ins w:id="97" w:author="Li Zhang" w:date="2014-09-01T11:18:00Z">
        <w:r w:rsidR="00A00BD8">
          <w:rPr>
            <w:lang w:val="en-US"/>
          </w:rPr>
          <w:t xml:space="preserve"> where UE is not decoding PMCH</w:t>
        </w:r>
      </w:ins>
      <w:ins w:id="98" w:author="Li Zhang" w:date="2014-09-01T11:17:00Z">
        <w:r w:rsidRPr="003C20EE">
          <w:rPr>
            <w:lang w:val="en-US"/>
          </w:rPr>
          <w:t>.</w:t>
        </w:r>
      </w:ins>
    </w:p>
    <w:p w:rsidR="0057343D" w:rsidRPr="0015498B" w:rsidRDefault="0057343D" w:rsidP="0057343D">
      <w:pPr>
        <w:rPr>
          <w:ins w:id="99" w:author="Li Zhang" w:date="2014-10-15T15:08:00Z"/>
          <w:lang w:val="en-US"/>
        </w:rPr>
      </w:pPr>
      <w:ins w:id="100" w:author="Li Zhang" w:date="2014-10-15T15:08:00Z">
        <w:r>
          <w:t>The requirements apply irrespective of UE DRX state.</w:t>
        </w:r>
      </w:ins>
    </w:p>
    <w:p w:rsidR="0057343D" w:rsidRDefault="00177636" w:rsidP="005D6384">
      <w:pPr>
        <w:rPr>
          <w:ins w:id="101" w:author="Li Zhang" w:date="2014-10-15T15:08:00Z"/>
          <w:lang w:val="en-US"/>
        </w:rPr>
      </w:pPr>
      <w:ins w:id="102" w:author="Li Zhang" w:date="2014-09-01T11:44:00Z">
        <w:r>
          <w:rPr>
            <w:lang w:val="en-US"/>
          </w:rPr>
          <w:t xml:space="preserve">The accuracy </w:t>
        </w:r>
      </w:ins>
      <w:ins w:id="103" w:author="Li Zhang" w:date="2014-09-01T11:45:00Z">
        <w:r>
          <w:rPr>
            <w:lang w:val="en-US"/>
          </w:rPr>
          <w:t xml:space="preserve">requirements and the report mapping of the </w:t>
        </w:r>
        <w:r>
          <w:t xml:space="preserve">MBSFN RSRP, MBSFN RSRQ and MCH BLER measurements are specified in </w:t>
        </w:r>
      </w:ins>
      <w:ins w:id="104" w:author="Li Zhang" w:date="2014-09-01T11:46:00Z">
        <w:r>
          <w:t>section</w:t>
        </w:r>
      </w:ins>
      <w:ins w:id="105" w:author="Li Zhang" w:date="2014-09-01T11:45:00Z">
        <w:r>
          <w:t xml:space="preserve"> </w:t>
        </w:r>
      </w:ins>
      <w:ins w:id="106" w:author="Li Zhang" w:date="2014-09-01T11:46:00Z">
        <w:r>
          <w:t>9.</w:t>
        </w:r>
      </w:ins>
      <w:ins w:id="107" w:author="Li Zhang" w:date="2014-09-29T11:57:00Z">
        <w:r w:rsidR="0008153A">
          <w:t>8</w:t>
        </w:r>
      </w:ins>
      <w:ins w:id="108" w:author="Li Zhang" w:date="2014-09-01T11:46:00Z">
        <w:r>
          <w:t>.</w:t>
        </w:r>
      </w:ins>
      <w:ins w:id="109" w:author="Li Zhang" w:date="2014-09-01T11:45:00Z">
        <w:r>
          <w:rPr>
            <w:lang w:val="en-US"/>
          </w:rPr>
          <w:t xml:space="preserve"> </w:t>
        </w:r>
      </w:ins>
    </w:p>
    <w:p w:rsidR="00FD5DF1" w:rsidRPr="0069033C" w:rsidRDefault="00FD5DF1" w:rsidP="00FD5DF1">
      <w:pPr>
        <w:pStyle w:val="Heading3"/>
        <w:rPr>
          <w:ins w:id="110" w:author="Li Zhang" w:date="2014-09-01T11:01:00Z"/>
        </w:rPr>
      </w:pPr>
      <w:bookmarkStart w:id="111" w:name="_Toc383690849"/>
      <w:ins w:id="112" w:author="Li Zhang" w:date="2014-09-01T11:01:00Z">
        <w:r w:rsidRPr="0069033C">
          <w:t>8.</w:t>
        </w:r>
      </w:ins>
      <w:ins w:id="113" w:author="Li Zhang" w:date="2014-09-01T11:20:00Z">
        <w:r w:rsidR="00A00BD8">
          <w:t>5</w:t>
        </w:r>
      </w:ins>
      <w:ins w:id="114" w:author="Li Zhang" w:date="2014-09-01T11:01:00Z">
        <w:r w:rsidRPr="0069033C">
          <w:t>.2</w:t>
        </w:r>
        <w:r w:rsidRPr="0069033C">
          <w:tab/>
        </w:r>
      </w:ins>
      <w:ins w:id="115" w:author="Li Zhang" w:date="2014-09-01T11:21:00Z">
        <w:r w:rsidR="00A00BD8">
          <w:t xml:space="preserve">MBSFN RSRP </w:t>
        </w:r>
      </w:ins>
      <w:ins w:id="116" w:author="Li Zhang" w:date="2014-09-01T11:01:00Z">
        <w:r w:rsidRPr="0069033C">
          <w:t>Measurements</w:t>
        </w:r>
        <w:bookmarkEnd w:id="111"/>
      </w:ins>
    </w:p>
    <w:p w:rsidR="00FD5DF1" w:rsidRDefault="00084682" w:rsidP="00FD5DF1">
      <w:pPr>
        <w:rPr>
          <w:ins w:id="117" w:author="Li Zhang" w:date="2014-09-01T11:30:00Z"/>
          <w:rFonts w:cs="v4.2.0"/>
        </w:rPr>
      </w:pPr>
      <w:ins w:id="118" w:author="Li Zhang" w:date="2014-09-01T11:29:00Z">
        <w:r>
          <w:rPr>
            <w:rFonts w:cs="v4.2.0"/>
          </w:rPr>
          <w:t>T</w:t>
        </w:r>
      </w:ins>
      <w:ins w:id="119" w:author="Li Zhang" w:date="2014-09-01T11:28:00Z">
        <w:r w:rsidRPr="0069033C">
          <w:rPr>
            <w:rFonts w:cs="v4.2.0"/>
          </w:rPr>
          <w:t xml:space="preserve">he UE physical layer shall be capable of reporting </w:t>
        </w:r>
      </w:ins>
      <w:ins w:id="120" w:author="Li Zhang" w:date="2014-09-01T11:29:00Z">
        <w:r>
          <w:rPr>
            <w:rFonts w:cs="v4.2.0"/>
          </w:rPr>
          <w:t xml:space="preserve">MBSFN RSRP </w:t>
        </w:r>
      </w:ins>
      <w:ins w:id="121" w:author="Li Zhang" w:date="2014-09-01T11:28:00Z">
        <w:r w:rsidRPr="0069033C">
          <w:rPr>
            <w:rFonts w:cs="v4.2.0"/>
          </w:rPr>
          <w:t>measurements to higher layers with the measurement period</w:t>
        </w:r>
      </w:ins>
      <w:ins w:id="122" w:author="Li Zhang" w:date="2014-09-01T11:29:00Z">
        <w:r>
          <w:rPr>
            <w:rFonts w:cs="v4.2.0"/>
          </w:rPr>
          <w:t>.</w:t>
        </w:r>
      </w:ins>
    </w:p>
    <w:p w:rsidR="00084682" w:rsidRDefault="00084682" w:rsidP="00FD5DF1">
      <w:pPr>
        <w:rPr>
          <w:ins w:id="123" w:author="Li Zhang" w:date="2014-09-01T11:31:00Z"/>
          <w:lang w:eastAsia="ja-JP"/>
        </w:rPr>
      </w:pPr>
      <w:ins w:id="124" w:author="Li Zhang" w:date="2014-09-01T11:30:00Z">
        <w:r>
          <w:rPr>
            <w:rFonts w:hint="eastAsia"/>
            <w:lang w:eastAsia="ja-JP"/>
          </w:rPr>
          <w:t xml:space="preserve">The MBSFN RSRP measurement period is defined as the </w:t>
        </w:r>
        <w:r>
          <w:rPr>
            <w:lang w:eastAsia="ja-JP"/>
          </w:rPr>
          <w:t>maximum</w:t>
        </w:r>
        <w:r>
          <w:rPr>
            <w:rFonts w:hint="eastAsia"/>
            <w:lang w:eastAsia="ja-JP"/>
          </w:rPr>
          <w:t xml:space="preserve"> between [640]</w:t>
        </w:r>
      </w:ins>
      <w:ins w:id="125" w:author="Li Zhang" w:date="2014-09-01T11:31:00Z">
        <w:r>
          <w:rPr>
            <w:lang w:eastAsia="ja-JP"/>
          </w:rPr>
          <w:t xml:space="preserve"> </w:t>
        </w:r>
      </w:ins>
      <w:ins w:id="126" w:author="Li Zhang" w:date="2014-09-01T11:30:00Z">
        <w:r>
          <w:rPr>
            <w:rFonts w:hint="eastAsia"/>
            <w:lang w:eastAsia="ja-JP"/>
          </w:rPr>
          <w:t xml:space="preserve">ms and the period during which the UE decodes 5 </w:t>
        </w:r>
        <w:proofErr w:type="spellStart"/>
        <w:r>
          <w:rPr>
            <w:rFonts w:hint="eastAsia"/>
            <w:lang w:eastAsia="ja-JP"/>
          </w:rPr>
          <w:t>subframes</w:t>
        </w:r>
        <w:proofErr w:type="spellEnd"/>
        <w:r>
          <w:rPr>
            <w:rFonts w:hint="eastAsia"/>
            <w:lang w:eastAsia="ja-JP"/>
          </w:rPr>
          <w:t xml:space="preserve"> containing PMCH transmissions.</w:t>
        </w:r>
      </w:ins>
    </w:p>
    <w:p w:rsidR="00084682" w:rsidRPr="0069033C" w:rsidRDefault="00084682" w:rsidP="00084682">
      <w:pPr>
        <w:pStyle w:val="Heading3"/>
        <w:rPr>
          <w:ins w:id="127" w:author="Li Zhang" w:date="2014-09-01T11:31:00Z"/>
        </w:rPr>
      </w:pPr>
      <w:ins w:id="128" w:author="Li Zhang" w:date="2014-09-01T11:31:00Z">
        <w:r w:rsidRPr="0069033C">
          <w:t>8.</w:t>
        </w:r>
        <w:r>
          <w:t>5</w:t>
        </w:r>
        <w:r w:rsidRPr="0069033C">
          <w:t>.</w:t>
        </w:r>
        <w:r>
          <w:t>3</w:t>
        </w:r>
        <w:r w:rsidRPr="0069033C">
          <w:tab/>
        </w:r>
        <w:r>
          <w:t xml:space="preserve">MBSFN RSRQ </w:t>
        </w:r>
        <w:r w:rsidRPr="0069033C">
          <w:t>Measurements</w:t>
        </w:r>
      </w:ins>
    </w:p>
    <w:p w:rsidR="00084682" w:rsidRDefault="00084682" w:rsidP="00084682">
      <w:pPr>
        <w:rPr>
          <w:ins w:id="129" w:author="Li Zhang" w:date="2014-09-01T11:31:00Z"/>
          <w:rFonts w:cs="v4.2.0"/>
        </w:rPr>
      </w:pPr>
      <w:ins w:id="130" w:author="Li Zhang" w:date="2014-09-01T11:31:00Z">
        <w:r>
          <w:rPr>
            <w:rFonts w:cs="v4.2.0"/>
          </w:rPr>
          <w:t>T</w:t>
        </w:r>
        <w:r w:rsidRPr="0069033C">
          <w:rPr>
            <w:rFonts w:cs="v4.2.0"/>
          </w:rPr>
          <w:t xml:space="preserve">he UE physical layer shall be capable of reporting </w:t>
        </w:r>
        <w:r>
          <w:rPr>
            <w:rFonts w:cs="v4.2.0"/>
          </w:rPr>
          <w:t xml:space="preserve">MBSFN RSRQ </w:t>
        </w:r>
        <w:r w:rsidRPr="0069033C">
          <w:rPr>
            <w:rFonts w:cs="v4.2.0"/>
          </w:rPr>
          <w:t>measurements to higher layers with the measurement period</w:t>
        </w:r>
        <w:r>
          <w:rPr>
            <w:rFonts w:cs="v4.2.0"/>
          </w:rPr>
          <w:t>.</w:t>
        </w:r>
      </w:ins>
    </w:p>
    <w:p w:rsidR="00084682" w:rsidRPr="00FD5DF1" w:rsidRDefault="00084682" w:rsidP="00084682">
      <w:pPr>
        <w:rPr>
          <w:ins w:id="131" w:author="Li Zhang" w:date="2014-09-01T11:31:00Z"/>
          <w:lang w:eastAsia="ja-JP"/>
        </w:rPr>
      </w:pPr>
      <w:ins w:id="132" w:author="Li Zhang" w:date="2014-09-01T11:31:00Z">
        <w:r>
          <w:rPr>
            <w:rFonts w:hint="eastAsia"/>
            <w:lang w:eastAsia="ja-JP"/>
          </w:rPr>
          <w:t>The MBSFN RSR</w:t>
        </w:r>
        <w:r>
          <w:rPr>
            <w:lang w:eastAsia="ja-JP"/>
          </w:rPr>
          <w:t>Q</w:t>
        </w:r>
        <w:r>
          <w:rPr>
            <w:rFonts w:hint="eastAsia"/>
            <w:lang w:eastAsia="ja-JP"/>
          </w:rPr>
          <w:t xml:space="preserve"> measurement period is defined as the </w:t>
        </w:r>
        <w:r>
          <w:rPr>
            <w:lang w:eastAsia="ja-JP"/>
          </w:rPr>
          <w:t>maximum</w:t>
        </w:r>
        <w:r>
          <w:rPr>
            <w:rFonts w:hint="eastAsia"/>
            <w:lang w:eastAsia="ja-JP"/>
          </w:rPr>
          <w:t xml:space="preserve"> between [640]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 xml:space="preserve">ms and the period during which the UE decodes 5 </w:t>
        </w:r>
        <w:proofErr w:type="spellStart"/>
        <w:r>
          <w:rPr>
            <w:rFonts w:hint="eastAsia"/>
            <w:lang w:eastAsia="ja-JP"/>
          </w:rPr>
          <w:t>subframes</w:t>
        </w:r>
        <w:proofErr w:type="spellEnd"/>
        <w:r>
          <w:rPr>
            <w:rFonts w:hint="eastAsia"/>
            <w:lang w:eastAsia="ja-JP"/>
          </w:rPr>
          <w:t xml:space="preserve"> containing PMCH transmissions.</w:t>
        </w:r>
      </w:ins>
    </w:p>
    <w:p w:rsidR="00084682" w:rsidRPr="0069033C" w:rsidRDefault="00084682" w:rsidP="00084682">
      <w:pPr>
        <w:pStyle w:val="Heading3"/>
        <w:rPr>
          <w:ins w:id="133" w:author="Li Zhang" w:date="2014-09-01T11:31:00Z"/>
        </w:rPr>
      </w:pPr>
      <w:ins w:id="134" w:author="Li Zhang" w:date="2014-09-01T11:31:00Z">
        <w:r w:rsidRPr="0069033C">
          <w:t>8.</w:t>
        </w:r>
        <w:r>
          <w:t>5</w:t>
        </w:r>
        <w:r w:rsidRPr="0069033C">
          <w:t>.2</w:t>
        </w:r>
        <w:r w:rsidRPr="0069033C">
          <w:tab/>
        </w:r>
        <w:r>
          <w:t xml:space="preserve">MCH BLER </w:t>
        </w:r>
        <w:r w:rsidRPr="0069033C">
          <w:t>Measurements</w:t>
        </w:r>
      </w:ins>
    </w:p>
    <w:p w:rsidR="00084682" w:rsidRDefault="00084682" w:rsidP="00084682">
      <w:pPr>
        <w:rPr>
          <w:ins w:id="135" w:author="Li Zhang" w:date="2014-09-01T11:31:00Z"/>
          <w:rFonts w:cs="v4.2.0"/>
        </w:rPr>
      </w:pPr>
      <w:ins w:id="136" w:author="Li Zhang" w:date="2014-09-01T11:31:00Z">
        <w:r>
          <w:rPr>
            <w:rFonts w:cs="v4.2.0"/>
          </w:rPr>
          <w:t>T</w:t>
        </w:r>
        <w:r w:rsidRPr="0069033C">
          <w:rPr>
            <w:rFonts w:cs="v4.2.0"/>
          </w:rPr>
          <w:t xml:space="preserve">he UE physical layer shall be capable of reporting </w:t>
        </w:r>
        <w:r>
          <w:rPr>
            <w:rFonts w:cs="v4.2.0"/>
          </w:rPr>
          <w:t xml:space="preserve">MCH BLER </w:t>
        </w:r>
        <w:r w:rsidRPr="0069033C">
          <w:rPr>
            <w:rFonts w:cs="v4.2.0"/>
          </w:rPr>
          <w:t>measurements</w:t>
        </w:r>
      </w:ins>
      <w:ins w:id="137" w:author="Li Zhang" w:date="2014-09-01T11:37:00Z">
        <w:r>
          <w:rPr>
            <w:rFonts w:cs="v4.2.0"/>
          </w:rPr>
          <w:t xml:space="preserve"> </w:t>
        </w:r>
      </w:ins>
      <w:ins w:id="138" w:author="Li Zhang" w:date="2014-09-01T11:31:00Z">
        <w:r w:rsidRPr="0069033C">
          <w:rPr>
            <w:rFonts w:cs="v4.2.0"/>
          </w:rPr>
          <w:t>to higher layers with the measurement period</w:t>
        </w:r>
        <w:r>
          <w:rPr>
            <w:rFonts w:cs="v4.2.0"/>
          </w:rPr>
          <w:t>.</w:t>
        </w:r>
      </w:ins>
      <w:ins w:id="139" w:author="Li Zhang" w:date="2014-09-01T13:21:00Z">
        <w:r w:rsidR="008031FE">
          <w:rPr>
            <w:rFonts w:cs="v4.2.0"/>
          </w:rPr>
          <w:t xml:space="preserve"> The report shall be associated with the number of total MCH blocks </w:t>
        </w:r>
      </w:ins>
      <w:ins w:id="140" w:author="Li Zhang" w:date="2014-09-01T13:22:00Z">
        <w:r w:rsidR="008031FE">
          <w:rPr>
            <w:rFonts w:cs="v4.2.0"/>
          </w:rPr>
          <w:t>received by the UE during measurement period.</w:t>
        </w:r>
      </w:ins>
    </w:p>
    <w:p w:rsidR="00084682" w:rsidRPr="00FD5DF1" w:rsidRDefault="00084682" w:rsidP="00FD5DF1">
      <w:pPr>
        <w:rPr>
          <w:lang w:eastAsia="ja-JP"/>
        </w:rPr>
      </w:pPr>
      <w:ins w:id="141" w:author="Li Zhang" w:date="2014-09-01T11:31:00Z">
        <w:r>
          <w:rPr>
            <w:rFonts w:hint="eastAsia"/>
            <w:lang w:eastAsia="ja-JP"/>
          </w:rPr>
          <w:t>The MBSFN RSRP m</w:t>
        </w:r>
        <w:r w:rsidR="00E1303C">
          <w:rPr>
            <w:rFonts w:hint="eastAsia"/>
            <w:lang w:eastAsia="ja-JP"/>
          </w:rPr>
          <w:t xml:space="preserve">easurement period is </w:t>
        </w:r>
      </w:ins>
      <w:ins w:id="142" w:author="Li Zhang" w:date="2014-10-15T15:10:00Z">
        <w:r w:rsidR="0057343D">
          <w:rPr>
            <w:lang w:eastAsia="ja-JP"/>
          </w:rPr>
          <w:t>equal to the configured logging interval</w:t>
        </w:r>
      </w:ins>
      <w:ins w:id="143" w:author="Li Zhang" w:date="2014-09-01T11:31:00Z">
        <w:r>
          <w:rPr>
            <w:rFonts w:hint="eastAsia"/>
            <w:lang w:eastAsia="ja-JP"/>
          </w:rPr>
          <w:t>.</w:t>
        </w:r>
      </w:ins>
    </w:p>
    <w:p w:rsidR="00FD5DF1" w:rsidRPr="00443E84" w:rsidRDefault="00FD5DF1" w:rsidP="00FD5DF1">
      <w:pPr>
        <w:rPr>
          <w:rFonts w:ascii="Arial" w:eastAsia="??" w:hAnsi="Arial" w:cs="Arial"/>
          <w:color w:val="FF0000"/>
          <w:sz w:val="32"/>
          <w:szCs w:val="32"/>
          <w:lang w:eastAsia="ja-JP"/>
        </w:rPr>
      </w:pPr>
      <w:r w:rsidRPr="00443E84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 w:rsidRPr="00443E84">
        <w:rPr>
          <w:rFonts w:ascii="Arial" w:hAnsi="Arial" w:cs="Arial"/>
          <w:color w:val="FF0000"/>
          <w:sz w:val="32"/>
          <w:szCs w:val="32"/>
        </w:rPr>
        <w:t>End</w:t>
      </w:r>
      <w:r w:rsidRPr="00443E84">
        <w:rPr>
          <w:rFonts w:ascii="Arial" w:eastAsia="??" w:hAnsi="Arial" w:cs="Arial"/>
          <w:color w:val="FF0000"/>
          <w:sz w:val="32"/>
          <w:szCs w:val="32"/>
        </w:rPr>
        <w:t xml:space="preserve"> of change</w:t>
      </w:r>
      <w:r w:rsidRPr="00443E84">
        <w:rPr>
          <w:rFonts w:ascii="Arial" w:eastAsia="??" w:hAnsi="Arial" w:cs="Arial"/>
          <w:color w:val="FF0000"/>
          <w:sz w:val="32"/>
          <w:szCs w:val="32"/>
          <w:lang w:eastAsia="ja-JP"/>
        </w:rPr>
        <w:t xml:space="preserve"> #</w:t>
      </w:r>
      <w:r w:rsidR="0015498B">
        <w:rPr>
          <w:rFonts w:ascii="Arial" w:eastAsia="??" w:hAnsi="Arial" w:cs="Arial"/>
          <w:color w:val="FF0000"/>
          <w:sz w:val="32"/>
          <w:szCs w:val="32"/>
          <w:lang w:eastAsia="ja-JP"/>
        </w:rPr>
        <w:t>2</w:t>
      </w:r>
      <w:r w:rsidRPr="00443E84">
        <w:rPr>
          <w:rFonts w:ascii="Arial" w:eastAsia="??" w:hAnsi="Arial" w:cs="Arial"/>
          <w:color w:val="FF0000"/>
          <w:sz w:val="32"/>
          <w:szCs w:val="32"/>
        </w:rPr>
        <w:t>&gt;&gt;</w:t>
      </w: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Default="00FD5DF1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FD5DF1" w:rsidRPr="00443E84" w:rsidRDefault="00FD5DF1" w:rsidP="00147AE7">
      <w:pPr>
        <w:rPr>
          <w:rFonts w:ascii="Arial" w:eastAsia="??" w:hAnsi="Arial" w:cs="Arial"/>
          <w:color w:val="FF0000"/>
          <w:sz w:val="32"/>
          <w:szCs w:val="32"/>
          <w:lang w:eastAsia="ja-JP"/>
        </w:rPr>
      </w:pPr>
    </w:p>
    <w:p w:rsidR="00147AE7" w:rsidRDefault="00147AE7" w:rsidP="000112F1">
      <w:pPr>
        <w:rPr>
          <w:rFonts w:eastAsia="??"/>
          <w:color w:val="FF0000"/>
          <w:szCs w:val="32"/>
          <w:lang w:eastAsia="ja-JP"/>
        </w:rPr>
      </w:pPr>
    </w:p>
    <w:p w:rsidR="008031FE" w:rsidRDefault="008031FE" w:rsidP="000112F1">
      <w:pPr>
        <w:rPr>
          <w:rFonts w:eastAsia="??"/>
          <w:color w:val="FF0000"/>
          <w:szCs w:val="32"/>
          <w:lang w:eastAsia="ja-JP"/>
        </w:rPr>
      </w:pPr>
    </w:p>
    <w:p w:rsidR="008031FE" w:rsidRDefault="008031FE" w:rsidP="000112F1">
      <w:pPr>
        <w:rPr>
          <w:rFonts w:eastAsia="??"/>
          <w:color w:val="FF0000"/>
          <w:szCs w:val="32"/>
          <w:lang w:eastAsia="ja-JP"/>
        </w:rPr>
      </w:pPr>
    </w:p>
    <w:p w:rsidR="008031FE" w:rsidRDefault="008031FE" w:rsidP="000112F1">
      <w:pPr>
        <w:rPr>
          <w:rFonts w:eastAsia="??"/>
          <w:color w:val="FF0000"/>
          <w:szCs w:val="32"/>
          <w:lang w:eastAsia="ja-JP"/>
        </w:rPr>
      </w:pPr>
    </w:p>
    <w:p w:rsidR="008031FE" w:rsidRDefault="008031FE" w:rsidP="000112F1">
      <w:pPr>
        <w:rPr>
          <w:rFonts w:eastAsia="??"/>
          <w:color w:val="FF0000"/>
          <w:szCs w:val="32"/>
          <w:lang w:eastAsia="ja-JP"/>
        </w:rPr>
      </w:pPr>
    </w:p>
    <w:p w:rsidR="008031FE" w:rsidRDefault="008031FE" w:rsidP="000112F1">
      <w:pPr>
        <w:rPr>
          <w:rFonts w:eastAsia="??"/>
          <w:color w:val="FF0000"/>
          <w:szCs w:val="32"/>
          <w:lang w:eastAsia="ja-JP"/>
        </w:rPr>
      </w:pPr>
    </w:p>
    <w:p w:rsidR="008031FE" w:rsidRDefault="008031FE" w:rsidP="008031FE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>
        <w:rPr>
          <w:rFonts w:eastAsia="??" w:hint="eastAsia"/>
          <w:color w:val="FF0000"/>
          <w:szCs w:val="32"/>
          <w:lang w:eastAsia="ja-JP"/>
        </w:rPr>
        <w:t xml:space="preserve"> #</w:t>
      </w:r>
      <w:r w:rsidR="00486839">
        <w:rPr>
          <w:rFonts w:eastAsia="??"/>
          <w:color w:val="FF0000"/>
          <w:szCs w:val="32"/>
          <w:lang w:eastAsia="ja-JP"/>
        </w:rPr>
        <w:t>3</w:t>
      </w:r>
      <w:r w:rsidRPr="008547A4">
        <w:rPr>
          <w:rFonts w:eastAsia="??"/>
          <w:color w:val="FF0000"/>
          <w:szCs w:val="32"/>
        </w:rPr>
        <w:t>&gt;&gt;</w:t>
      </w:r>
    </w:p>
    <w:p w:rsidR="00705ECA" w:rsidRDefault="007B7CB8" w:rsidP="00705ECA">
      <w:pPr>
        <w:pStyle w:val="Heading2"/>
        <w:rPr>
          <w:ins w:id="144" w:author="Li Zhang" w:date="2014-09-01T13:39:00Z"/>
          <w:noProof/>
          <w:lang w:eastAsia="ja-JP"/>
        </w:rPr>
      </w:pPr>
      <w:ins w:id="145" w:author="Li Zhang" w:date="2014-09-29T11:28:00Z">
        <w:r>
          <w:rPr>
            <w:rFonts w:hint="eastAsia"/>
            <w:noProof/>
            <w:lang w:eastAsia="ja-JP"/>
          </w:rPr>
          <w:t>9.8</w:t>
        </w:r>
      </w:ins>
      <w:ins w:id="146" w:author="Li Zhang" w:date="2014-09-01T13:39:00Z">
        <w:r w:rsidR="00705ECA" w:rsidRPr="003749C1">
          <w:rPr>
            <w:noProof/>
          </w:rPr>
          <w:tab/>
          <w:t>MBSFN Measurements</w:t>
        </w:r>
      </w:ins>
    </w:p>
    <w:p w:rsidR="00AF6368" w:rsidRDefault="00705ECA" w:rsidP="008B44F1">
      <w:ins w:id="147" w:author="Li Zhang" w:date="2014-09-01T13:40:00Z">
        <w:r>
          <w:t>The requirements in this clause apply to UE configured with MBSFN measurement</w:t>
        </w:r>
        <w:r w:rsidRPr="0069033C">
          <w:t xml:space="preserve">. </w:t>
        </w:r>
      </w:ins>
    </w:p>
    <w:p w:rsidR="00705ECA" w:rsidRPr="0069033C" w:rsidRDefault="00705ECA" w:rsidP="008B44F1">
      <w:pPr>
        <w:rPr>
          <w:ins w:id="148" w:author="Li Zhang" w:date="2014-09-01T13:39:00Z"/>
          <w:rFonts w:cs="v4.2.0"/>
        </w:rPr>
      </w:pPr>
      <w:ins w:id="149" w:author="Li Zhang" w:date="2014-09-01T13:39:00Z">
        <w:r w:rsidRPr="0069033C">
          <w:rPr>
            <w:rFonts w:cs="v4.2.0"/>
          </w:rPr>
          <w:t xml:space="preserve"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</w:t>
        </w:r>
        <w:r w:rsidRPr="0069033C">
          <w:rPr>
            <w:rFonts w:cs="v4.2.0"/>
            <w:lang w:eastAsia="zh-CN"/>
          </w:rPr>
          <w:t>[25]</w:t>
        </w:r>
        <w:r w:rsidRPr="0069033C">
          <w:rPr>
            <w:rFonts w:cs="v4.2.0"/>
          </w:rPr>
          <w:t>.</w:t>
        </w:r>
      </w:ins>
    </w:p>
    <w:p w:rsidR="00705ECA" w:rsidRDefault="007B7CB8" w:rsidP="00705ECA">
      <w:pPr>
        <w:pStyle w:val="Heading3"/>
        <w:rPr>
          <w:ins w:id="150" w:author="Li Zhang" w:date="2014-09-01T13:39:00Z"/>
          <w:lang w:eastAsia="ja-JP"/>
        </w:rPr>
      </w:pPr>
      <w:ins w:id="151" w:author="Li Zhang" w:date="2014-09-29T11:35:00Z">
        <w:r>
          <w:rPr>
            <w:rFonts w:hint="eastAsia"/>
            <w:lang w:eastAsia="ja-JP"/>
          </w:rPr>
          <w:t>9.8</w:t>
        </w:r>
      </w:ins>
      <w:ins w:id="152" w:author="Li Zhang" w:date="2014-09-01T13:39:00Z">
        <w:r w:rsidR="00705ECA">
          <w:t>.</w:t>
        </w:r>
        <w:r w:rsidR="00705ECA">
          <w:rPr>
            <w:rFonts w:hint="eastAsia"/>
            <w:lang w:eastAsia="ja-JP"/>
          </w:rPr>
          <w:t>1</w:t>
        </w:r>
        <w:r w:rsidR="00705ECA">
          <w:rPr>
            <w:rFonts w:hint="eastAsia"/>
            <w:lang w:eastAsia="ja-JP"/>
          </w:rPr>
          <w:tab/>
        </w:r>
        <w:r w:rsidR="00705ECA">
          <w:t>MBSFN RSRP</w:t>
        </w:r>
      </w:ins>
    </w:p>
    <w:p w:rsidR="00705ECA" w:rsidRDefault="007B7CB8" w:rsidP="00705ECA">
      <w:pPr>
        <w:pStyle w:val="Heading4"/>
        <w:rPr>
          <w:ins w:id="153" w:author="Li Zhang" w:date="2014-09-01T13:39:00Z"/>
          <w:lang w:eastAsia="ja-JP"/>
        </w:rPr>
      </w:pPr>
      <w:ins w:id="154" w:author="Li Zhang" w:date="2014-09-29T11:35:00Z">
        <w:r>
          <w:rPr>
            <w:rFonts w:hint="eastAsia"/>
            <w:lang w:eastAsia="ja-JP"/>
          </w:rPr>
          <w:t>9.8</w:t>
        </w:r>
      </w:ins>
      <w:ins w:id="155" w:author="Li Zhang" w:date="2014-09-01T13:39:00Z">
        <w:r w:rsidR="00705ECA">
          <w:rPr>
            <w:rFonts w:hint="eastAsia"/>
            <w:lang w:eastAsia="ja-JP"/>
          </w:rPr>
          <w:t>.1.1</w:t>
        </w:r>
        <w:r w:rsidR="00705ECA">
          <w:rPr>
            <w:rFonts w:hint="eastAsia"/>
            <w:lang w:eastAsia="ja-JP"/>
          </w:rPr>
          <w:tab/>
          <w:t>Absolute MBSFN RSRP Accuracy</w:t>
        </w:r>
      </w:ins>
      <w:ins w:id="156" w:author="Li Zhang" w:date="2014-09-01T15:38:00Z">
        <w:r w:rsidR="005A42C7">
          <w:rPr>
            <w:lang w:eastAsia="ja-JP"/>
          </w:rPr>
          <w:t xml:space="preserve"> requirement </w:t>
        </w:r>
      </w:ins>
    </w:p>
    <w:p w:rsidR="00705ECA" w:rsidRPr="0069033C" w:rsidRDefault="00705ECA" w:rsidP="00705ECA">
      <w:pPr>
        <w:rPr>
          <w:ins w:id="157" w:author="Li Zhang" w:date="2014-09-01T13:39:00Z"/>
          <w:rFonts w:cs="v4.2.0"/>
        </w:rPr>
      </w:pPr>
      <w:ins w:id="158" w:author="Li Zhang" w:date="2014-09-01T13:39:00Z">
        <w:r w:rsidRPr="0069033C">
          <w:rPr>
            <w:rFonts w:cs="v4.2.0"/>
          </w:rPr>
          <w:t xml:space="preserve">The accuracy requirements in Table </w:t>
        </w:r>
      </w:ins>
      <w:ins w:id="159" w:author="Li Zhang" w:date="2014-09-29T11:35:00Z">
        <w:r w:rsidR="007B7CB8">
          <w:rPr>
            <w:rFonts w:cs="v4.2.0"/>
          </w:rPr>
          <w:t>9.8</w:t>
        </w:r>
      </w:ins>
      <w:ins w:id="160" w:author="Li Zhang" w:date="2014-09-01T13:39:00Z">
        <w:r w:rsidRPr="0069033C">
          <w:rPr>
            <w:rFonts w:cs="v4.2.0"/>
          </w:rPr>
          <w:t>.</w:t>
        </w:r>
        <w:r>
          <w:rPr>
            <w:rFonts w:cs="v4.2.0" w:hint="eastAsia"/>
            <w:lang w:eastAsia="ja-JP"/>
          </w:rPr>
          <w:t>1</w:t>
        </w:r>
        <w:r w:rsidRPr="0069033C">
          <w:rPr>
            <w:rFonts w:cs="v4.2.0"/>
          </w:rPr>
          <w:t>.1-1 are valid under the following conditions:</w:t>
        </w:r>
      </w:ins>
    </w:p>
    <w:p w:rsidR="00705ECA" w:rsidRPr="0069033C" w:rsidRDefault="00705ECA" w:rsidP="00705ECA">
      <w:pPr>
        <w:ind w:left="567"/>
        <w:rPr>
          <w:ins w:id="161" w:author="Li Zhang" w:date="2014-09-01T13:39:00Z"/>
        </w:rPr>
      </w:pPr>
      <w:ins w:id="162" w:author="Li Zhang" w:date="2014-09-01T13:39:00Z">
        <w:r>
          <w:rPr>
            <w:rFonts w:hint="eastAsia"/>
            <w:lang w:eastAsia="ja-JP"/>
          </w:rPr>
          <w:t xml:space="preserve">MBSFN </w:t>
        </w:r>
        <w:r w:rsidRPr="0069033C">
          <w:t>reference signals are transmitted.</w:t>
        </w:r>
      </w:ins>
    </w:p>
    <w:p w:rsidR="00705ECA" w:rsidRPr="0069033C" w:rsidRDefault="00705ECA" w:rsidP="00705ECA">
      <w:pPr>
        <w:ind w:left="567"/>
        <w:rPr>
          <w:ins w:id="163" w:author="Li Zhang" w:date="2014-09-01T13:39:00Z"/>
        </w:rPr>
      </w:pPr>
      <w:ins w:id="164" w:author="Li Zhang" w:date="2014-09-01T13:39:00Z">
        <w:r w:rsidRPr="0069033C">
          <w:t>Conditions defined in 36.101 Clause 7.3 for reference sensitivity are fulfilled.</w:t>
        </w:r>
      </w:ins>
    </w:p>
    <w:p w:rsidR="00705ECA" w:rsidRPr="0069033C" w:rsidRDefault="00705ECA" w:rsidP="00705ECA">
      <w:pPr>
        <w:ind w:left="567"/>
        <w:rPr>
          <w:ins w:id="165" w:author="Li Zhang" w:date="2014-09-01T13:39:00Z"/>
          <w:lang w:eastAsia="zh-CN"/>
        </w:rPr>
      </w:pPr>
      <w:proofErr w:type="spellStart"/>
      <w:ins w:id="166" w:author="Li Zhang" w:date="2014-09-01T13:39:00Z">
        <w:r w:rsidRPr="0069033C">
          <w:t>RSRP|dBm</w:t>
        </w:r>
        <w:proofErr w:type="spellEnd"/>
        <w:r w:rsidRPr="0069033C">
          <w:t xml:space="preserve"> according to Annex B.3.1 for a corresponding Band</w:t>
        </w:r>
      </w:ins>
    </w:p>
    <w:p w:rsidR="00705ECA" w:rsidRPr="0069033C" w:rsidRDefault="00705ECA" w:rsidP="00705ECA">
      <w:pPr>
        <w:pStyle w:val="TH"/>
        <w:rPr>
          <w:ins w:id="167" w:author="Li Zhang" w:date="2014-09-01T13:39:00Z"/>
        </w:rPr>
      </w:pPr>
      <w:ins w:id="168" w:author="Li Zhang" w:date="2014-09-01T13:39:00Z">
        <w:r w:rsidRPr="0069033C">
          <w:t xml:space="preserve">Table </w:t>
        </w:r>
      </w:ins>
      <w:ins w:id="169" w:author="Li Zhang" w:date="2014-09-29T11:35:00Z">
        <w:r w:rsidR="007B7CB8">
          <w:t>9.8</w:t>
        </w:r>
      </w:ins>
      <w:ins w:id="170" w:author="Li Zhang" w:date="2014-09-01T13:39:00Z">
        <w:r w:rsidRPr="0069033C">
          <w:t>.</w:t>
        </w:r>
        <w:r>
          <w:rPr>
            <w:rFonts w:hint="eastAsia"/>
            <w:lang w:eastAsia="ja-JP"/>
          </w:rPr>
          <w:t>1</w:t>
        </w:r>
        <w:r w:rsidRPr="0069033C">
          <w:t>.1</w:t>
        </w:r>
        <w:r>
          <w:rPr>
            <w:rFonts w:hint="eastAsia"/>
            <w:lang w:eastAsia="ja-JP"/>
          </w:rPr>
          <w:t>-1</w:t>
        </w:r>
        <w:r w:rsidRPr="0069033C">
          <w:t xml:space="preserve">: </w:t>
        </w:r>
        <w:r>
          <w:rPr>
            <w:rFonts w:hint="eastAsia"/>
            <w:lang w:eastAsia="ja-JP"/>
          </w:rPr>
          <w:t xml:space="preserve">MBSFN </w:t>
        </w:r>
        <w:r w:rsidRPr="0069033C">
          <w:t>RSRP absolute accuracy</w:t>
        </w:r>
      </w:ins>
    </w:p>
    <w:tbl>
      <w:tblPr>
        <w:tblW w:w="10172" w:type="dxa"/>
        <w:jc w:val="center"/>
        <w:tblLook w:val="01E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705ECA" w:rsidRPr="0069033C" w:rsidTr="00736206">
        <w:trPr>
          <w:jc w:val="center"/>
          <w:ins w:id="171" w:author="Li Zhang" w:date="2014-09-01T13:39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72" w:author="Li Zhang" w:date="2014-09-01T13:39:00Z"/>
                <w:rFonts w:cs="Arial"/>
              </w:rPr>
            </w:pPr>
            <w:ins w:id="173" w:author="Li Zhang" w:date="2014-09-01T13:39:00Z">
              <w:r w:rsidRPr="0074298C">
                <w:rPr>
                  <w:rFonts w:cs="Arial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74" w:author="Li Zhang" w:date="2014-09-01T13:39:00Z"/>
                <w:rFonts w:cs="Arial"/>
              </w:rPr>
            </w:pPr>
            <w:ins w:id="175" w:author="Li Zhang" w:date="2014-09-01T13:39:00Z">
              <w:r w:rsidRPr="0074298C">
                <w:rPr>
                  <w:rFonts w:cs="Arial"/>
                </w:rPr>
                <w:t>Conditions</w:t>
              </w:r>
            </w:ins>
          </w:p>
        </w:tc>
      </w:tr>
      <w:tr w:rsidR="00705ECA" w:rsidRPr="006E1C4F" w:rsidTr="00736206">
        <w:trPr>
          <w:jc w:val="center"/>
          <w:ins w:id="176" w:author="Li Zhang" w:date="2014-09-01T13:39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77" w:author="Li Zhang" w:date="2014-09-01T13:39:00Z"/>
                <w:rFonts w:cs="Arial"/>
              </w:rPr>
            </w:pPr>
            <w:ins w:id="178" w:author="Li Zhang" w:date="2014-09-01T13:39:00Z">
              <w:r w:rsidRPr="0074298C">
                <w:rPr>
                  <w:rFonts w:cs="Arial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79" w:author="Li Zhang" w:date="2014-09-01T13:39:00Z"/>
                <w:rFonts w:cs="Arial"/>
              </w:rPr>
            </w:pPr>
            <w:ins w:id="180" w:author="Li Zhang" w:date="2014-09-01T13:39:00Z">
              <w:r w:rsidRPr="0074298C">
                <w:rPr>
                  <w:rFonts w:cs="Arial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81" w:author="Li Zhang" w:date="2014-09-01T13:39:00Z"/>
                <w:rFonts w:cs="Arial"/>
              </w:rPr>
            </w:pPr>
            <w:ins w:id="182" w:author="Li Zhang" w:date="2014-09-01T13:39:00Z">
              <w:r w:rsidRPr="0074298C">
                <w:rPr>
                  <w:rFonts w:cs="Arial"/>
                </w:rPr>
                <w:t>Ês/</w:t>
              </w:r>
              <w:proofErr w:type="spellStart"/>
              <w:r w:rsidRPr="0074298C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83" w:author="Li Zhang" w:date="2014-09-01T13:39:00Z"/>
                <w:rFonts w:cs="Arial"/>
              </w:rPr>
            </w:pPr>
            <w:ins w:id="184" w:author="Li Zhang" w:date="2014-09-01T13:39:00Z">
              <w:r w:rsidRPr="0074298C">
                <w:rPr>
                  <w:rFonts w:cs="Arial"/>
                </w:rPr>
                <w:t>Io</w:t>
              </w:r>
              <w:r w:rsidRPr="0074298C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74298C">
                <w:rPr>
                  <w:rFonts w:cs="Arial"/>
                </w:rPr>
                <w:t xml:space="preserve"> range</w:t>
              </w:r>
            </w:ins>
          </w:p>
        </w:tc>
      </w:tr>
      <w:tr w:rsidR="00705ECA" w:rsidRPr="0069033C" w:rsidTr="00736206">
        <w:trPr>
          <w:jc w:val="center"/>
          <w:ins w:id="185" w:author="Li Zhang" w:date="2014-09-01T13:39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86" w:author="Li Zhang" w:date="2014-09-01T13:39:00Z"/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87" w:author="Li Zhang" w:date="2014-09-01T13:39:00Z"/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5ECA" w:rsidRPr="0074298C" w:rsidRDefault="00705ECA" w:rsidP="00736206">
            <w:pPr>
              <w:pStyle w:val="TAH"/>
              <w:rPr>
                <w:ins w:id="188" w:author="Li Zhang" w:date="2014-09-01T13:39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89" w:author="Li Zhang" w:date="2014-09-01T13:39:00Z"/>
                <w:rFonts w:cs="Arial"/>
              </w:rPr>
            </w:pPr>
            <w:ins w:id="190" w:author="Li Zhang" w:date="2014-09-01T13:39:00Z">
              <w:r w:rsidRPr="0074298C">
                <w:rPr>
                  <w:rFonts w:cs="Arial"/>
                </w:rPr>
                <w:t>E-UTRA operating band groups</w:t>
              </w:r>
              <w:r w:rsidRPr="0074298C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91" w:author="Li Zhang" w:date="2014-09-01T13:39:00Z"/>
                <w:rFonts w:cs="Arial"/>
              </w:rPr>
            </w:pPr>
            <w:ins w:id="192" w:author="Li Zhang" w:date="2014-09-01T13:39:00Z">
              <w:r w:rsidRPr="0074298C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93" w:author="Li Zhang" w:date="2014-09-01T13:39:00Z"/>
                <w:rFonts w:cs="Arial"/>
              </w:rPr>
            </w:pPr>
            <w:ins w:id="194" w:author="Li Zhang" w:date="2014-09-01T13:39:00Z">
              <w:r w:rsidRPr="0074298C">
                <w:rPr>
                  <w:rFonts w:cs="Arial"/>
                </w:rPr>
                <w:t>Maximum Io</w:t>
              </w:r>
            </w:ins>
          </w:p>
        </w:tc>
      </w:tr>
      <w:tr w:rsidR="00705ECA" w:rsidRPr="0069033C" w:rsidTr="00736206">
        <w:trPr>
          <w:jc w:val="center"/>
          <w:ins w:id="195" w:author="Li Zhang" w:date="2014-09-01T13:39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96" w:author="Li Zhang" w:date="2014-09-01T13:39:00Z"/>
                <w:rFonts w:cs="Arial"/>
              </w:rPr>
            </w:pPr>
            <w:ins w:id="197" w:author="Li Zhang" w:date="2014-09-01T13:39:00Z">
              <w:r w:rsidRPr="0074298C">
                <w:rPr>
                  <w:rFonts w:cs="Arial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198" w:author="Li Zhang" w:date="2014-09-01T13:39:00Z"/>
                <w:rFonts w:cs="Arial"/>
              </w:rPr>
            </w:pPr>
            <w:ins w:id="199" w:author="Li Zhang" w:date="2014-09-01T13:39:00Z">
              <w:r w:rsidRPr="0074298C">
                <w:rPr>
                  <w:rFonts w:cs="Arial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5ECA" w:rsidRPr="0074298C" w:rsidRDefault="00705ECA" w:rsidP="00736206">
            <w:pPr>
              <w:pStyle w:val="TAH"/>
              <w:rPr>
                <w:ins w:id="200" w:author="Li Zhang" w:date="2014-09-01T13:39:00Z"/>
                <w:rFonts w:cs="Arial"/>
              </w:rPr>
            </w:pPr>
            <w:ins w:id="201" w:author="Li Zhang" w:date="2014-09-01T13:39:00Z">
              <w:r w:rsidRPr="0074298C">
                <w:rPr>
                  <w:rFonts w:cs="Arial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202" w:author="Li Zhang" w:date="2014-09-01T13:39:00Z"/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203" w:author="Li Zhang" w:date="2014-09-01T13:39:00Z"/>
                <w:rFonts w:cs="Arial"/>
              </w:rPr>
            </w:pPr>
            <w:proofErr w:type="spellStart"/>
            <w:ins w:id="204" w:author="Li Zhang" w:date="2014-09-01T13:39:00Z">
              <w:r w:rsidRPr="0074298C">
                <w:rPr>
                  <w:rFonts w:cs="Arial"/>
                </w:rPr>
                <w:t>dBm</w:t>
              </w:r>
              <w:proofErr w:type="spellEnd"/>
              <w:r w:rsidRPr="0074298C">
                <w:rPr>
                  <w:rFonts w:cs="Arial"/>
                </w:rPr>
                <w:t>/15kHz</w:t>
              </w:r>
              <w:r w:rsidRPr="0074298C"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205" w:author="Li Zhang" w:date="2014-09-01T13:39:00Z"/>
                <w:rFonts w:cs="Arial"/>
              </w:rPr>
            </w:pPr>
            <w:proofErr w:type="spellStart"/>
            <w:ins w:id="206" w:author="Li Zhang" w:date="2014-09-01T13:39:00Z">
              <w:r w:rsidRPr="0074298C">
                <w:rPr>
                  <w:rFonts w:cs="Arial"/>
                </w:rPr>
                <w:t>dBm</w:t>
              </w:r>
              <w:proofErr w:type="spellEnd"/>
              <w:r w:rsidRPr="0074298C">
                <w:rPr>
                  <w:rFonts w:cs="Arial"/>
                </w:rPr>
                <w:t>/</w:t>
              </w:r>
              <w:proofErr w:type="spellStart"/>
              <w:r w:rsidRPr="0074298C">
                <w:rPr>
                  <w:rFonts w:cs="Arial"/>
                </w:rPr>
                <w:t>BW</w:t>
              </w:r>
              <w:r w:rsidRPr="0074298C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207" w:author="Li Zhang" w:date="2014-09-01T13:39:00Z"/>
                <w:rFonts w:cs="Arial"/>
              </w:rPr>
            </w:pPr>
            <w:proofErr w:type="spellStart"/>
            <w:ins w:id="208" w:author="Li Zhang" w:date="2014-09-01T13:39:00Z">
              <w:r w:rsidRPr="0074298C">
                <w:rPr>
                  <w:rFonts w:cs="Arial"/>
                </w:rPr>
                <w:t>dBm</w:t>
              </w:r>
              <w:proofErr w:type="spellEnd"/>
              <w:r w:rsidRPr="0074298C">
                <w:rPr>
                  <w:rFonts w:cs="Arial"/>
                </w:rPr>
                <w:t>/</w:t>
              </w:r>
              <w:proofErr w:type="spellStart"/>
              <w:r w:rsidRPr="0074298C">
                <w:rPr>
                  <w:rFonts w:cs="Arial"/>
                </w:rPr>
                <w:t>BW</w:t>
              </w:r>
              <w:r w:rsidRPr="0074298C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705ECA" w:rsidRPr="0069033C" w:rsidTr="00736206">
        <w:trPr>
          <w:jc w:val="center"/>
          <w:ins w:id="209" w:author="Li Zhang" w:date="2014-09-01T13:39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10" w:author="Li Zhang" w:date="2014-09-01T13:39:00Z"/>
                <w:rFonts w:cs="Arial"/>
              </w:rPr>
            </w:pPr>
            <w:ins w:id="211" w:author="Li Zhang" w:date="2014-09-01T13:39:00Z">
              <w:r w:rsidRPr="0074298C">
                <w:rPr>
                  <w:rFonts w:cs="Arial"/>
                </w:rPr>
                <w:sym w:font="Symbol" w:char="F0B1"/>
              </w:r>
              <w:r w:rsidRPr="0074298C">
                <w:rPr>
                  <w:rFonts w:cs="Arial"/>
                </w:rPr>
                <w:t>6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12" w:author="Li Zhang" w:date="2014-09-01T13:39:00Z"/>
                <w:rFonts w:cs="Arial"/>
              </w:rPr>
            </w:pPr>
            <w:ins w:id="213" w:author="Li Zhang" w:date="2014-09-01T13:39:00Z">
              <w:r w:rsidRPr="0074298C">
                <w:rPr>
                  <w:rFonts w:cs="Arial"/>
                </w:rPr>
                <w:sym w:font="Symbol" w:char="F0B1"/>
              </w:r>
              <w:r w:rsidRPr="0074298C">
                <w:rPr>
                  <w:rFonts w:cs="Arial"/>
                </w:rPr>
                <w:t>9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14" w:author="Li Zhang" w:date="2014-09-01T13:39:00Z"/>
                <w:rFonts w:cs="Arial"/>
              </w:rPr>
            </w:pPr>
            <w:ins w:id="215" w:author="Li Zhang" w:date="2014-09-01T13:39:00Z">
              <w:r w:rsidRPr="0074298C">
                <w:rPr>
                  <w:rFonts w:cs="Arial"/>
                </w:rPr>
                <w:sym w:font="Symbol" w:char="F0B3"/>
              </w:r>
              <w:r w:rsidRPr="0074298C"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16" w:author="Li Zhang" w:date="2014-09-01T13:39:00Z"/>
                <w:rFonts w:cs="Arial"/>
              </w:rPr>
            </w:pPr>
            <w:ins w:id="217" w:author="Li Zhang" w:date="2014-09-01T13:39:00Z">
              <w:r w:rsidRPr="0074298C">
                <w:rPr>
                  <w:rFonts w:cs="Arial"/>
                </w:rPr>
                <w:t>FDD_A, TDD_A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18" w:author="Li Zhang" w:date="2014-09-01T13:39:00Z"/>
                <w:rFonts w:cs="Arial"/>
              </w:rPr>
            </w:pPr>
            <w:ins w:id="219" w:author="Li Zhang" w:date="2014-09-01T13:39:00Z">
              <w:r w:rsidRPr="0074298C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20" w:author="Li Zhang" w:date="2014-09-01T13:39:00Z"/>
                <w:rFonts w:cs="Arial"/>
              </w:rPr>
            </w:pPr>
            <w:ins w:id="221" w:author="Li Zhang" w:date="2014-09-01T13:39:00Z">
              <w:r w:rsidRPr="0074298C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22" w:author="Li Zhang" w:date="2014-09-01T13:39:00Z"/>
                <w:rFonts w:cs="Arial"/>
              </w:rPr>
            </w:pPr>
            <w:ins w:id="223" w:author="Li Zhang" w:date="2014-09-01T13:39:00Z">
              <w:r w:rsidRPr="0074298C">
                <w:rPr>
                  <w:rFonts w:cs="Arial"/>
                </w:rPr>
                <w:t>-70</w:t>
              </w:r>
            </w:ins>
          </w:p>
        </w:tc>
      </w:tr>
      <w:tr w:rsidR="00705ECA" w:rsidRPr="0069033C" w:rsidTr="00736206">
        <w:trPr>
          <w:jc w:val="center"/>
          <w:ins w:id="224" w:author="Li Zhang" w:date="2014-09-01T13:39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25" w:author="Li Zhang" w:date="2014-09-01T13:39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26" w:author="Li Zhang" w:date="2014-09-01T13:39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27" w:author="Li Zhang" w:date="2014-09-01T13:39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28" w:author="Li Zhang" w:date="2014-09-01T13:39:00Z"/>
                <w:rFonts w:cs="Arial"/>
              </w:rPr>
            </w:pPr>
            <w:ins w:id="229" w:author="Li Zhang" w:date="2014-09-01T13:39:00Z">
              <w:r w:rsidRPr="0074298C">
                <w:rPr>
                  <w:rFonts w:cs="Arial"/>
                </w:rPr>
                <w:t>FDD_C, TDD_C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30" w:author="Li Zhang" w:date="2014-09-01T13:39:00Z"/>
                <w:rFonts w:cs="Arial"/>
              </w:rPr>
            </w:pPr>
            <w:ins w:id="231" w:author="Li Zhang" w:date="2014-09-01T13:39:00Z">
              <w:r w:rsidRPr="0074298C">
                <w:rPr>
                  <w:rFonts w:cs="Arial"/>
                </w:rPr>
                <w:t>-</w:t>
              </w:r>
              <w:r w:rsidRPr="0074298C">
                <w:rPr>
                  <w:rFonts w:cs="Arial"/>
                  <w:lang w:eastAsia="zh-CN"/>
                </w:rPr>
                <w:t>120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32" w:author="Li Zhang" w:date="2014-09-01T13:39:00Z"/>
                <w:rFonts w:cs="Arial"/>
              </w:rPr>
            </w:pPr>
            <w:ins w:id="233" w:author="Li Zhang" w:date="2014-09-01T13:39:00Z">
              <w:r w:rsidRPr="0074298C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34" w:author="Li Zhang" w:date="2014-09-01T13:39:00Z"/>
                <w:rFonts w:cs="Arial"/>
              </w:rPr>
            </w:pPr>
            <w:ins w:id="235" w:author="Li Zhang" w:date="2014-09-01T13:39:00Z">
              <w:r w:rsidRPr="0074298C">
                <w:rPr>
                  <w:rFonts w:cs="Arial"/>
                </w:rPr>
                <w:t>-70</w:t>
              </w:r>
            </w:ins>
          </w:p>
        </w:tc>
      </w:tr>
      <w:tr w:rsidR="00705ECA" w:rsidRPr="0069033C" w:rsidTr="00736206">
        <w:trPr>
          <w:jc w:val="center"/>
          <w:ins w:id="236" w:author="Li Zhang" w:date="2014-09-01T13:39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37" w:author="Li Zhang" w:date="2014-09-01T13:39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38" w:author="Li Zhang" w:date="2014-09-01T13:39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39" w:author="Li Zhang" w:date="2014-09-01T13:39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40" w:author="Li Zhang" w:date="2014-09-01T13:39:00Z"/>
                <w:rFonts w:cs="Arial"/>
              </w:rPr>
            </w:pPr>
            <w:ins w:id="241" w:author="Li Zhang" w:date="2014-09-01T13:39:00Z">
              <w:r w:rsidRPr="0074298C">
                <w:rPr>
                  <w:rFonts w:cs="Arial"/>
                </w:rPr>
                <w:t>FDD_D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42" w:author="Li Zhang" w:date="2014-09-01T13:39:00Z"/>
                <w:rFonts w:cs="Arial"/>
              </w:rPr>
            </w:pPr>
            <w:ins w:id="243" w:author="Li Zhang" w:date="2014-09-01T13:39:00Z">
              <w:r w:rsidRPr="0074298C">
                <w:rPr>
                  <w:rFonts w:cs="Arial"/>
                </w:rPr>
                <w:t>-1</w:t>
              </w:r>
              <w:r w:rsidRPr="0074298C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44" w:author="Li Zhang" w:date="2014-09-01T13:39:00Z"/>
                <w:rFonts w:cs="Arial"/>
              </w:rPr>
            </w:pPr>
            <w:ins w:id="245" w:author="Li Zhang" w:date="2014-09-01T13:39:00Z">
              <w:r w:rsidRPr="0074298C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46" w:author="Li Zhang" w:date="2014-09-01T13:39:00Z"/>
                <w:rFonts w:cs="Arial"/>
              </w:rPr>
            </w:pPr>
            <w:ins w:id="247" w:author="Li Zhang" w:date="2014-09-01T13:39:00Z">
              <w:r w:rsidRPr="0074298C">
                <w:rPr>
                  <w:rFonts w:cs="Arial"/>
                </w:rPr>
                <w:t>-70</w:t>
              </w:r>
            </w:ins>
          </w:p>
        </w:tc>
      </w:tr>
      <w:tr w:rsidR="00705ECA" w:rsidRPr="0069033C" w:rsidTr="00736206">
        <w:trPr>
          <w:jc w:val="center"/>
          <w:ins w:id="248" w:author="Li Zhang" w:date="2014-09-01T13:39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49" w:author="Li Zhang" w:date="2014-09-01T13:39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50" w:author="Li Zhang" w:date="2014-09-01T13:39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51" w:author="Li Zhang" w:date="2014-09-01T13:39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52" w:author="Li Zhang" w:date="2014-09-01T13:39:00Z"/>
                <w:rFonts w:cs="Arial"/>
              </w:rPr>
            </w:pPr>
            <w:ins w:id="253" w:author="Li Zhang" w:date="2014-09-01T13:39:00Z">
              <w:r w:rsidRPr="0074298C">
                <w:rPr>
                  <w:rFonts w:cs="Arial"/>
                </w:rPr>
                <w:t>FDD_E, TDD_E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54" w:author="Li Zhang" w:date="2014-09-01T13:39:00Z"/>
                <w:rFonts w:cs="Arial"/>
              </w:rPr>
            </w:pPr>
            <w:ins w:id="255" w:author="Li Zhang" w:date="2014-09-01T13:39:00Z">
              <w:r w:rsidRPr="0074298C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56" w:author="Li Zhang" w:date="2014-09-01T13:39:00Z"/>
                <w:rFonts w:cs="Arial"/>
              </w:rPr>
            </w:pPr>
            <w:ins w:id="257" w:author="Li Zhang" w:date="2014-09-01T13:39:00Z">
              <w:r w:rsidRPr="0074298C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58" w:author="Li Zhang" w:date="2014-09-01T13:39:00Z"/>
                <w:rFonts w:cs="Arial"/>
              </w:rPr>
            </w:pPr>
            <w:ins w:id="259" w:author="Li Zhang" w:date="2014-09-01T13:39:00Z">
              <w:r w:rsidRPr="0074298C">
                <w:rPr>
                  <w:rFonts w:cs="Arial"/>
                </w:rPr>
                <w:t>-70</w:t>
              </w:r>
            </w:ins>
          </w:p>
        </w:tc>
      </w:tr>
      <w:tr w:rsidR="00705ECA" w:rsidRPr="0069033C" w:rsidTr="00736206">
        <w:trPr>
          <w:jc w:val="center"/>
          <w:ins w:id="260" w:author="Li Zhang" w:date="2014-09-01T13:39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61" w:author="Li Zhang" w:date="2014-09-01T13:39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62" w:author="Li Zhang" w:date="2014-09-01T13:39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63" w:author="Li Zhang" w:date="2014-09-01T13:39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64" w:author="Li Zhang" w:date="2014-09-01T13:39:00Z"/>
                <w:rFonts w:cs="Arial"/>
              </w:rPr>
            </w:pPr>
            <w:ins w:id="265" w:author="Li Zhang" w:date="2014-09-01T13:39:00Z">
              <w:r w:rsidRPr="0074298C">
                <w:rPr>
                  <w:rFonts w:cs="Arial"/>
                </w:rPr>
                <w:t>FDD_F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66" w:author="Li Zhang" w:date="2014-09-01T13:39:00Z"/>
                <w:rFonts w:cs="Arial"/>
              </w:rPr>
            </w:pPr>
            <w:ins w:id="267" w:author="Li Zhang" w:date="2014-09-01T13:39:00Z">
              <w:r w:rsidRPr="0074298C">
                <w:rPr>
                  <w:rFonts w:cs="Arial"/>
                </w:rPr>
                <w:t>-1</w:t>
              </w:r>
              <w:r w:rsidRPr="0074298C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68" w:author="Li Zhang" w:date="2014-09-01T13:39:00Z"/>
                <w:rFonts w:cs="Arial"/>
              </w:rPr>
            </w:pPr>
            <w:ins w:id="269" w:author="Li Zhang" w:date="2014-09-01T13:39:00Z">
              <w:r w:rsidRPr="0074298C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70" w:author="Li Zhang" w:date="2014-09-01T13:39:00Z"/>
                <w:rFonts w:cs="Arial"/>
              </w:rPr>
            </w:pPr>
            <w:ins w:id="271" w:author="Li Zhang" w:date="2014-09-01T13:39:00Z">
              <w:r w:rsidRPr="0074298C">
                <w:rPr>
                  <w:rFonts w:cs="Arial"/>
                </w:rPr>
                <w:t>-70</w:t>
              </w:r>
            </w:ins>
          </w:p>
        </w:tc>
      </w:tr>
      <w:tr w:rsidR="00705ECA" w:rsidRPr="0069033C" w:rsidTr="00736206">
        <w:trPr>
          <w:jc w:val="center"/>
          <w:ins w:id="272" w:author="Li Zhang" w:date="2014-09-01T13:39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73" w:author="Li Zhang" w:date="2014-09-01T13:39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74" w:author="Li Zhang" w:date="2014-09-01T13:39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75" w:author="Li Zhang" w:date="2014-09-01T13:39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76" w:author="Li Zhang" w:date="2014-09-01T13:39:00Z"/>
                <w:rFonts w:cs="Arial"/>
              </w:rPr>
            </w:pPr>
            <w:ins w:id="277" w:author="Li Zhang" w:date="2014-09-01T13:39:00Z">
              <w:r w:rsidRPr="0074298C">
                <w:rPr>
                  <w:rFonts w:cs="Arial"/>
                </w:rPr>
                <w:t>FDD_G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78" w:author="Li Zhang" w:date="2014-09-01T13:39:00Z"/>
                <w:rFonts w:cs="Arial"/>
              </w:rPr>
            </w:pPr>
            <w:ins w:id="279" w:author="Li Zhang" w:date="2014-09-01T13:39:00Z">
              <w:r w:rsidRPr="0074298C">
                <w:rPr>
                  <w:rFonts w:cs="Arial"/>
                </w:rPr>
                <w:t>-1</w:t>
              </w:r>
              <w:r w:rsidRPr="0074298C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80" w:author="Li Zhang" w:date="2014-09-01T13:39:00Z"/>
                <w:rFonts w:cs="Arial"/>
              </w:rPr>
            </w:pPr>
            <w:ins w:id="281" w:author="Li Zhang" w:date="2014-09-01T13:39:00Z">
              <w:r w:rsidRPr="0074298C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82" w:author="Li Zhang" w:date="2014-09-01T13:39:00Z"/>
                <w:rFonts w:cs="Arial"/>
              </w:rPr>
            </w:pPr>
            <w:ins w:id="283" w:author="Li Zhang" w:date="2014-09-01T13:39:00Z">
              <w:r w:rsidRPr="0074298C">
                <w:rPr>
                  <w:rFonts w:cs="Arial"/>
                </w:rPr>
                <w:t>-70</w:t>
              </w:r>
            </w:ins>
          </w:p>
        </w:tc>
      </w:tr>
      <w:tr w:rsidR="00705ECA" w:rsidRPr="0069033C" w:rsidTr="00736206">
        <w:trPr>
          <w:jc w:val="center"/>
          <w:ins w:id="284" w:author="Li Zhang" w:date="2014-09-01T13:39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85" w:author="Li Zhang" w:date="2014-09-01T13:39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86" w:author="Li Zhang" w:date="2014-09-01T13:39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87" w:author="Li Zhang" w:date="2014-09-01T13:39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88" w:author="Li Zhang" w:date="2014-09-01T13:39:00Z"/>
                <w:rFonts w:cs="Arial"/>
              </w:rPr>
            </w:pPr>
            <w:ins w:id="289" w:author="Li Zhang" w:date="2014-09-01T13:39:00Z">
              <w:r w:rsidRPr="0074298C">
                <w:rPr>
                  <w:rFonts w:cs="Arial"/>
                </w:rPr>
                <w:t>FDD_H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90" w:author="Li Zhang" w:date="2014-09-01T13:39:00Z"/>
                <w:rFonts w:cs="Arial"/>
              </w:rPr>
            </w:pPr>
            <w:ins w:id="291" w:author="Li Zhang" w:date="2014-09-01T13:39:00Z">
              <w:r w:rsidRPr="0074298C">
                <w:rPr>
                  <w:rFonts w:cs="Arial"/>
                </w:rPr>
                <w:t>-1</w:t>
              </w:r>
              <w:r w:rsidRPr="0074298C">
                <w:rPr>
                  <w:rFonts w:cs="Arial"/>
                  <w:lang w:eastAsia="zh-CN"/>
                </w:rPr>
                <w:t>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92" w:author="Li Zhang" w:date="2014-09-01T13:39:00Z"/>
                <w:rFonts w:cs="Arial"/>
              </w:rPr>
            </w:pPr>
            <w:ins w:id="293" w:author="Li Zhang" w:date="2014-09-01T13:39:00Z">
              <w:r w:rsidRPr="0074298C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94" w:author="Li Zhang" w:date="2014-09-01T13:39:00Z"/>
                <w:rFonts w:cs="Arial"/>
              </w:rPr>
            </w:pPr>
            <w:ins w:id="295" w:author="Li Zhang" w:date="2014-09-01T13:39:00Z">
              <w:r w:rsidRPr="0074298C">
                <w:rPr>
                  <w:rFonts w:cs="Arial"/>
                </w:rPr>
                <w:t>-70</w:t>
              </w:r>
            </w:ins>
          </w:p>
        </w:tc>
      </w:tr>
      <w:tr w:rsidR="00705ECA" w:rsidRPr="0069033C" w:rsidTr="00736206">
        <w:trPr>
          <w:jc w:val="center"/>
          <w:ins w:id="296" w:author="Li Zhang" w:date="2014-09-01T13:39:00Z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97" w:author="Li Zhang" w:date="2014-09-01T13:39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98" w:author="Li Zhang" w:date="2014-09-01T13:39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299" w:author="Li Zhang" w:date="2014-09-01T13:39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300" w:author="Li Zhang" w:date="2014-09-01T13:39:00Z"/>
                <w:rFonts w:cs="Arial"/>
              </w:rPr>
            </w:pPr>
            <w:ins w:id="301" w:author="Li Zhang" w:date="2014-09-01T13:39:00Z">
              <w:r w:rsidRPr="0074298C"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302" w:author="Li Zhang" w:date="2014-09-01T13:39:00Z"/>
                <w:rFonts w:cs="Arial"/>
              </w:rPr>
            </w:pPr>
            <w:ins w:id="303" w:author="Li Zhang" w:date="2014-09-01T13:39:00Z">
              <w:r w:rsidRPr="0074298C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304" w:author="Li Zhang" w:date="2014-09-01T13:39:00Z"/>
                <w:rFonts w:cs="Arial"/>
              </w:rPr>
            </w:pPr>
            <w:ins w:id="305" w:author="Li Zhang" w:date="2014-09-01T13:39:00Z">
              <w:r w:rsidRPr="0074298C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306" w:author="Li Zhang" w:date="2014-09-01T13:39:00Z"/>
                <w:rFonts w:cs="Arial"/>
              </w:rPr>
            </w:pPr>
            <w:ins w:id="307" w:author="Li Zhang" w:date="2014-09-01T13:39:00Z">
              <w:r w:rsidRPr="0074298C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05ECA" w:rsidRPr="0069033C" w:rsidTr="00736206">
        <w:trPr>
          <w:jc w:val="center"/>
          <w:ins w:id="308" w:author="Li Zhang" w:date="2014-09-01T13:39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309" w:author="Li Zhang" w:date="2014-09-01T13:39:00Z"/>
                <w:rFonts w:cs="Arial"/>
              </w:rPr>
            </w:pPr>
            <w:ins w:id="310" w:author="Li Zhang" w:date="2014-09-01T13:39:00Z">
              <w:r w:rsidRPr="0074298C">
                <w:rPr>
                  <w:rFonts w:cs="Arial"/>
                </w:rPr>
                <w:sym w:font="Symbol" w:char="F0B1"/>
              </w:r>
              <w:r w:rsidRPr="0074298C">
                <w:rPr>
                  <w:rFonts w:cs="Arial"/>
                </w:rPr>
                <w:t>8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311" w:author="Li Zhang" w:date="2014-09-01T13:39:00Z"/>
                <w:rFonts w:cs="Arial"/>
              </w:rPr>
            </w:pPr>
            <w:ins w:id="312" w:author="Li Zhang" w:date="2014-09-01T13:39:00Z">
              <w:r w:rsidRPr="0074298C">
                <w:rPr>
                  <w:rFonts w:cs="Arial"/>
                </w:rPr>
                <w:sym w:font="Symbol" w:char="F0B1"/>
              </w:r>
              <w:r w:rsidRPr="0074298C">
                <w:rPr>
                  <w:rFonts w:cs="Arial"/>
                </w:rPr>
                <w:t>11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313" w:author="Li Zhang" w:date="2014-09-01T13:39:00Z"/>
                <w:rFonts w:cs="Arial"/>
              </w:rPr>
            </w:pPr>
            <w:ins w:id="314" w:author="Li Zhang" w:date="2014-09-01T13:39:00Z">
              <w:r w:rsidRPr="0074298C">
                <w:rPr>
                  <w:rFonts w:cs="Arial"/>
                </w:rPr>
                <w:sym w:font="Symbol" w:char="F0B3"/>
              </w:r>
              <w:r w:rsidRPr="0074298C"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315" w:author="Li Zhang" w:date="2014-09-01T13:39:00Z"/>
                <w:rFonts w:cs="Arial"/>
              </w:rPr>
            </w:pPr>
            <w:ins w:id="316" w:author="Li Zhang" w:date="2014-09-01T13:39:00Z">
              <w:r w:rsidRPr="0074298C">
                <w:rPr>
                  <w:rFonts w:cs="Arial"/>
                </w:rPr>
                <w:t>FDD_A, TDD_A, FDD_C, TDD_C, FDD_D, FDD_E, TDD_E, FDD_F, FDD_G, FDD_H, FDD_N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317" w:author="Li Zhang" w:date="2014-09-01T13:39:00Z"/>
                <w:rFonts w:cs="Arial"/>
              </w:rPr>
            </w:pPr>
            <w:ins w:id="318" w:author="Li Zhang" w:date="2014-09-01T13:39:00Z">
              <w:r w:rsidRPr="0074298C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319" w:author="Li Zhang" w:date="2014-09-01T13:39:00Z"/>
                <w:rFonts w:cs="Arial"/>
              </w:rPr>
            </w:pPr>
            <w:ins w:id="320" w:author="Li Zhang" w:date="2014-09-01T13:39:00Z">
              <w:r w:rsidRPr="0074298C"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321" w:author="Li Zhang" w:date="2014-09-01T13:39:00Z"/>
                <w:rFonts w:cs="Arial"/>
              </w:rPr>
            </w:pPr>
            <w:ins w:id="322" w:author="Li Zhang" w:date="2014-09-01T13:39:00Z">
              <w:r w:rsidRPr="0074298C">
                <w:rPr>
                  <w:rFonts w:cs="Arial"/>
                </w:rPr>
                <w:t>-50</w:t>
              </w:r>
            </w:ins>
          </w:p>
        </w:tc>
      </w:tr>
      <w:tr w:rsidR="00705ECA" w:rsidRPr="006E1C4F" w:rsidTr="00736206">
        <w:trPr>
          <w:jc w:val="center"/>
          <w:ins w:id="323" w:author="Li Zhang" w:date="2014-09-01T13:39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N"/>
              <w:rPr>
                <w:ins w:id="324" w:author="Li Zhang" w:date="2014-09-01T13:39:00Z"/>
                <w:rFonts w:cs="Arial"/>
              </w:rPr>
            </w:pPr>
            <w:ins w:id="325" w:author="Li Zhang" w:date="2014-09-01T13:39:00Z">
              <w:r w:rsidRPr="0074298C">
                <w:rPr>
                  <w:rFonts w:cs="Arial"/>
                </w:rPr>
                <w:t>NOTE 1:</w:t>
              </w:r>
              <w:r w:rsidRPr="0074298C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705ECA" w:rsidRPr="0074298C" w:rsidRDefault="00705ECA" w:rsidP="00736206">
            <w:pPr>
              <w:pStyle w:val="TAN"/>
              <w:rPr>
                <w:ins w:id="326" w:author="Li Zhang" w:date="2014-09-01T13:39:00Z"/>
                <w:rFonts w:cs="Arial"/>
              </w:rPr>
            </w:pPr>
            <w:ins w:id="327" w:author="Li Zhang" w:date="2014-09-01T13:39:00Z">
              <w:r w:rsidRPr="0074298C">
                <w:rPr>
                  <w:rFonts w:cs="Arial"/>
                </w:rPr>
                <w:t>NOTE 2:</w:t>
              </w:r>
              <w:r w:rsidRPr="0074298C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705ECA" w:rsidRPr="0074298C" w:rsidRDefault="00705ECA" w:rsidP="00736206">
            <w:pPr>
              <w:pStyle w:val="TAN"/>
              <w:rPr>
                <w:ins w:id="328" w:author="Li Zhang" w:date="2014-09-01T13:39:00Z"/>
                <w:rFonts w:cs="Arial"/>
              </w:rPr>
            </w:pPr>
            <w:ins w:id="329" w:author="Li Zhang" w:date="2014-09-01T13:39:00Z">
              <w:r w:rsidRPr="0074298C">
                <w:rPr>
                  <w:rFonts w:cs="Arial"/>
                </w:rPr>
                <w:t>NOTE 3:</w:t>
              </w:r>
              <w:r w:rsidRPr="0074298C"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:rsidR="00705ECA" w:rsidRPr="0069033C" w:rsidRDefault="00705ECA" w:rsidP="00705ECA">
      <w:pPr>
        <w:rPr>
          <w:ins w:id="330" w:author="Li Zhang" w:date="2014-09-01T13:39:00Z"/>
        </w:rPr>
      </w:pPr>
    </w:p>
    <w:p w:rsidR="00705ECA" w:rsidRDefault="007B7CB8" w:rsidP="00705ECA">
      <w:pPr>
        <w:pStyle w:val="Heading4"/>
        <w:rPr>
          <w:ins w:id="331" w:author="Li Zhang" w:date="2014-09-01T13:39:00Z"/>
          <w:lang w:eastAsia="ja-JP"/>
        </w:rPr>
      </w:pPr>
      <w:ins w:id="332" w:author="Li Zhang" w:date="2014-09-29T11:35:00Z">
        <w:r>
          <w:rPr>
            <w:rFonts w:hint="eastAsia"/>
            <w:lang w:eastAsia="ja-JP"/>
          </w:rPr>
          <w:t>9.8</w:t>
        </w:r>
      </w:ins>
      <w:ins w:id="333" w:author="Li Zhang" w:date="2014-09-01T13:39:00Z">
        <w:r w:rsidR="00705ECA">
          <w:rPr>
            <w:rFonts w:hint="eastAsia"/>
            <w:lang w:eastAsia="ja-JP"/>
          </w:rPr>
          <w:t>.1.2</w:t>
        </w:r>
        <w:r w:rsidR="00705ECA">
          <w:rPr>
            <w:rFonts w:hint="eastAsia"/>
            <w:lang w:eastAsia="ja-JP"/>
          </w:rPr>
          <w:tab/>
          <w:t>MBSFN RSRP Measurement Report Mapping</w:t>
        </w:r>
      </w:ins>
    </w:p>
    <w:p w:rsidR="00705ECA" w:rsidRPr="0069033C" w:rsidRDefault="00705ECA" w:rsidP="00705ECA">
      <w:pPr>
        <w:rPr>
          <w:ins w:id="334" w:author="Li Zhang" w:date="2014-09-01T13:39:00Z"/>
          <w:rFonts w:cs="v4.2.0"/>
        </w:rPr>
      </w:pPr>
      <w:ins w:id="335" w:author="Li Zhang" w:date="2014-09-01T13:39:00Z">
        <w:r w:rsidRPr="0069033C">
          <w:rPr>
            <w:rFonts w:cs="v4.2.0"/>
          </w:rPr>
          <w:t xml:space="preserve">The reporting range of </w:t>
        </w:r>
        <w:r>
          <w:rPr>
            <w:rFonts w:cs="v4.2.0" w:hint="eastAsia"/>
            <w:lang w:eastAsia="ja-JP"/>
          </w:rPr>
          <w:t xml:space="preserve">MBSFN </w:t>
        </w:r>
        <w:r w:rsidRPr="0069033C">
          <w:rPr>
            <w:rFonts w:cs="v4.2.0"/>
          </w:rPr>
          <w:t xml:space="preserve">RSRP is defined from -140 </w:t>
        </w:r>
        <w:proofErr w:type="spellStart"/>
        <w:r w:rsidRPr="0069033C">
          <w:rPr>
            <w:rFonts w:cs="v4.2.0"/>
          </w:rPr>
          <w:t>dBm</w:t>
        </w:r>
        <w:proofErr w:type="spellEnd"/>
        <w:r w:rsidRPr="0069033C">
          <w:rPr>
            <w:rFonts w:cs="v4.2.0"/>
          </w:rPr>
          <w:t xml:space="preserve"> to -44 </w:t>
        </w:r>
        <w:proofErr w:type="spellStart"/>
        <w:r w:rsidRPr="0069033C">
          <w:rPr>
            <w:rFonts w:cs="v4.2.0"/>
          </w:rPr>
          <w:t>dBm</w:t>
        </w:r>
        <w:proofErr w:type="spellEnd"/>
        <w:r w:rsidRPr="0069033C">
          <w:rPr>
            <w:rFonts w:cs="v4.2.0"/>
          </w:rPr>
          <w:t xml:space="preserve"> with 1 dB resolution.</w:t>
        </w:r>
      </w:ins>
    </w:p>
    <w:p w:rsidR="00705ECA" w:rsidRPr="0069033C" w:rsidRDefault="00705ECA" w:rsidP="00705ECA">
      <w:pPr>
        <w:rPr>
          <w:ins w:id="336" w:author="Li Zhang" w:date="2014-09-01T13:39:00Z"/>
          <w:rFonts w:cs="v4.2.0"/>
        </w:rPr>
      </w:pPr>
      <w:ins w:id="337" w:author="Li Zhang" w:date="2014-09-01T13:39:00Z">
        <w:r w:rsidRPr="0069033C">
          <w:rPr>
            <w:rFonts w:cs="v4.2.0"/>
          </w:rPr>
          <w:t xml:space="preserve">The mapping of measured quantity is defined in Table </w:t>
        </w:r>
      </w:ins>
      <w:ins w:id="338" w:author="Li Zhang" w:date="2014-09-29T11:35:00Z">
        <w:r w:rsidR="007B7CB8">
          <w:rPr>
            <w:rFonts w:cs="v4.2.0"/>
          </w:rPr>
          <w:t>9.8</w:t>
        </w:r>
      </w:ins>
      <w:ins w:id="339" w:author="Li Zhang" w:date="2014-09-01T13:39:00Z">
        <w:r w:rsidRPr="0069033C">
          <w:rPr>
            <w:rFonts w:cs="v4.2.0"/>
          </w:rPr>
          <w:t>.</w:t>
        </w:r>
        <w:r>
          <w:rPr>
            <w:rFonts w:cs="v4.2.0" w:hint="eastAsia"/>
            <w:lang w:eastAsia="ja-JP"/>
          </w:rPr>
          <w:t>1.2</w:t>
        </w:r>
        <w:r w:rsidRPr="0069033C">
          <w:rPr>
            <w:rFonts w:cs="v4.2.0"/>
          </w:rPr>
          <w:t>-1. The range in the signalling may be larger than the guaranteed accuracy range.</w:t>
        </w:r>
      </w:ins>
    </w:p>
    <w:p w:rsidR="00705ECA" w:rsidRPr="0069033C" w:rsidRDefault="00705ECA" w:rsidP="00705ECA">
      <w:pPr>
        <w:pStyle w:val="TH"/>
        <w:rPr>
          <w:ins w:id="340" w:author="Li Zhang" w:date="2014-09-01T13:39:00Z"/>
        </w:rPr>
      </w:pPr>
      <w:ins w:id="341" w:author="Li Zhang" w:date="2014-09-01T13:39:00Z">
        <w:r w:rsidRPr="0069033C">
          <w:lastRenderedPageBreak/>
          <w:t xml:space="preserve">Table </w:t>
        </w:r>
      </w:ins>
      <w:ins w:id="342" w:author="Li Zhang" w:date="2014-09-29T11:35:00Z">
        <w:r w:rsidR="007B7CB8">
          <w:t>9.8</w:t>
        </w:r>
      </w:ins>
      <w:ins w:id="343" w:author="Li Zhang" w:date="2014-09-01T13:39:00Z">
        <w:r w:rsidRPr="0069033C">
          <w:t>.</w:t>
        </w:r>
        <w:r>
          <w:rPr>
            <w:rFonts w:hint="eastAsia"/>
            <w:lang w:eastAsia="ja-JP"/>
          </w:rPr>
          <w:t>1.2-1</w:t>
        </w:r>
        <w:r w:rsidRPr="0069033C">
          <w:t xml:space="preserve">: </w:t>
        </w:r>
        <w:r>
          <w:rPr>
            <w:rFonts w:hint="eastAsia"/>
            <w:lang w:eastAsia="ja-JP"/>
          </w:rPr>
          <w:t xml:space="preserve">MBSFN </w:t>
        </w:r>
        <w:r w:rsidRPr="0069033C">
          <w:t>RSRP measurement report mapping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3260"/>
        <w:gridCol w:w="1985"/>
      </w:tblGrid>
      <w:tr w:rsidR="00705ECA" w:rsidRPr="0069033C" w:rsidTr="00736206">
        <w:trPr>
          <w:cantSplit/>
          <w:ins w:id="344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H"/>
              <w:rPr>
                <w:ins w:id="345" w:author="Li Zhang" w:date="2014-09-01T13:39:00Z"/>
                <w:rFonts w:cs="Arial"/>
              </w:rPr>
            </w:pPr>
            <w:ins w:id="346" w:author="Li Zhang" w:date="2014-09-01T13:39:00Z">
              <w:r w:rsidRPr="0069033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H"/>
              <w:rPr>
                <w:ins w:id="347" w:author="Li Zhang" w:date="2014-09-01T13:39:00Z"/>
                <w:rFonts w:cs="Arial"/>
              </w:rPr>
            </w:pPr>
            <w:ins w:id="348" w:author="Li Zhang" w:date="2014-09-01T13:39:00Z">
              <w:r w:rsidRPr="0069033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H"/>
              <w:rPr>
                <w:ins w:id="349" w:author="Li Zhang" w:date="2014-09-01T13:39:00Z"/>
                <w:rFonts w:cs="Arial"/>
              </w:rPr>
            </w:pPr>
            <w:ins w:id="350" w:author="Li Zhang" w:date="2014-09-01T13:39:00Z">
              <w:r w:rsidRPr="0069033C">
                <w:rPr>
                  <w:rFonts w:cs="v3.7.0"/>
                </w:rPr>
                <w:t>Unit</w:t>
              </w:r>
            </w:ins>
          </w:p>
        </w:tc>
      </w:tr>
      <w:tr w:rsidR="00705ECA" w:rsidRPr="0069033C" w:rsidTr="00736206">
        <w:trPr>
          <w:cantSplit/>
          <w:ins w:id="351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352" w:author="Li Zhang" w:date="2014-09-01T13:39:00Z"/>
                <w:rFonts w:cs="Arial"/>
              </w:rPr>
            </w:pPr>
            <w:ins w:id="353" w:author="Li Zhang" w:date="2014-09-01T13:39:00Z"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RSRP_00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354" w:author="Li Zhang" w:date="2014-09-01T13:39:00Z"/>
                <w:rFonts w:cs="Arial"/>
              </w:rPr>
            </w:pPr>
            <w:ins w:id="355" w:author="Li Zhang" w:date="2014-09-01T13:39:00Z"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 xml:space="preserve">RSRP </w:t>
              </w:r>
              <w:r w:rsidRPr="0074298C">
                <w:rPr>
                  <w:rFonts w:cs="Arial"/>
                </w:rPr>
                <w:sym w:font="Symbol" w:char="F03C"/>
              </w:r>
              <w:r w:rsidRPr="0074298C">
                <w:rPr>
                  <w:rFonts w:cs="Arial"/>
                </w:rPr>
                <w:t xml:space="preserve"> -140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356" w:author="Li Zhang" w:date="2014-09-01T13:39:00Z"/>
                <w:rFonts w:cs="Arial"/>
              </w:rPr>
            </w:pPr>
            <w:proofErr w:type="spellStart"/>
            <w:ins w:id="357" w:author="Li Zhang" w:date="2014-09-01T13:39:00Z">
              <w:r w:rsidRPr="0074298C">
                <w:rPr>
                  <w:rFonts w:cs="Arial"/>
                </w:rPr>
                <w:t>dBm</w:t>
              </w:r>
              <w:proofErr w:type="spellEnd"/>
            </w:ins>
          </w:p>
        </w:tc>
      </w:tr>
      <w:tr w:rsidR="00705ECA" w:rsidRPr="0069033C" w:rsidTr="00736206">
        <w:trPr>
          <w:cantSplit/>
          <w:ins w:id="358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359" w:author="Li Zhang" w:date="2014-09-01T13:39:00Z"/>
                <w:rFonts w:cs="Arial"/>
              </w:rPr>
            </w:pPr>
            <w:ins w:id="360" w:author="Li Zhang" w:date="2014-09-01T13:39:00Z"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RSRP_01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361" w:author="Li Zhang" w:date="2014-09-01T13:39:00Z"/>
                <w:rFonts w:cs="Arial"/>
              </w:rPr>
            </w:pPr>
            <w:ins w:id="362" w:author="Li Zhang" w:date="2014-09-01T13:39:00Z">
              <w:r w:rsidRPr="0074298C">
                <w:rPr>
                  <w:rFonts w:cs="Arial"/>
                </w:rPr>
                <w:t xml:space="preserve">-140 </w:t>
              </w:r>
              <w:r w:rsidRPr="0074298C">
                <w:rPr>
                  <w:rFonts w:cs="Arial"/>
                </w:rPr>
                <w:sym w:font="Symbol" w:char="F0A3"/>
              </w:r>
              <w:r w:rsidRPr="0074298C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RSRP &lt; -139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363" w:author="Li Zhang" w:date="2014-09-01T13:39:00Z"/>
                <w:rFonts w:cs="Arial"/>
              </w:rPr>
            </w:pPr>
            <w:proofErr w:type="spellStart"/>
            <w:ins w:id="364" w:author="Li Zhang" w:date="2014-09-01T13:39:00Z">
              <w:r w:rsidRPr="0074298C">
                <w:rPr>
                  <w:rFonts w:cs="Arial"/>
                </w:rPr>
                <w:t>dBm</w:t>
              </w:r>
              <w:proofErr w:type="spellEnd"/>
            </w:ins>
          </w:p>
        </w:tc>
      </w:tr>
      <w:tr w:rsidR="00705ECA" w:rsidRPr="0069033C" w:rsidTr="00736206">
        <w:trPr>
          <w:cantSplit/>
          <w:ins w:id="365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366" w:author="Li Zhang" w:date="2014-09-01T13:39:00Z"/>
                <w:rFonts w:cs="Arial"/>
              </w:rPr>
            </w:pPr>
            <w:ins w:id="367" w:author="Li Zhang" w:date="2014-09-01T13:39:00Z"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RSRP_02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368" w:author="Li Zhang" w:date="2014-09-01T13:39:00Z"/>
                <w:rFonts w:cs="Arial"/>
              </w:rPr>
            </w:pPr>
            <w:ins w:id="369" w:author="Li Zhang" w:date="2014-09-01T13:39:00Z">
              <w:r w:rsidRPr="0074298C">
                <w:rPr>
                  <w:rFonts w:cs="Arial"/>
                </w:rPr>
                <w:t xml:space="preserve">-139 </w:t>
              </w:r>
              <w:r w:rsidRPr="0074298C">
                <w:rPr>
                  <w:rFonts w:cs="Arial"/>
                </w:rPr>
                <w:sym w:font="Symbol" w:char="F0A3"/>
              </w:r>
              <w:r w:rsidRPr="0074298C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RSRP &lt; -138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370" w:author="Li Zhang" w:date="2014-09-01T13:39:00Z"/>
                <w:rFonts w:cs="Arial"/>
              </w:rPr>
            </w:pPr>
            <w:proofErr w:type="spellStart"/>
            <w:ins w:id="371" w:author="Li Zhang" w:date="2014-09-01T13:39:00Z">
              <w:r w:rsidRPr="0074298C">
                <w:rPr>
                  <w:rFonts w:cs="Arial"/>
                </w:rPr>
                <w:t>dBm</w:t>
              </w:r>
              <w:proofErr w:type="spellEnd"/>
            </w:ins>
          </w:p>
        </w:tc>
      </w:tr>
      <w:tr w:rsidR="00705ECA" w:rsidRPr="0069033C" w:rsidTr="00736206">
        <w:trPr>
          <w:cantSplit/>
          <w:ins w:id="372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373" w:author="Li Zhang" w:date="2014-09-01T13:39:00Z"/>
                <w:rFonts w:cs="Arial"/>
              </w:rPr>
            </w:pPr>
            <w:ins w:id="374" w:author="Li Zhang" w:date="2014-09-01T13:39:00Z">
              <w:r w:rsidRPr="0074298C">
                <w:rPr>
                  <w:rFonts w:cs="Arial"/>
                </w:rPr>
                <w:t>…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375" w:author="Li Zhang" w:date="2014-09-01T13:39:00Z"/>
                <w:rFonts w:cs="Arial"/>
              </w:rPr>
            </w:pPr>
            <w:ins w:id="376" w:author="Li Zhang" w:date="2014-09-01T13:39:00Z">
              <w:r w:rsidRPr="0074298C">
                <w:rPr>
                  <w:rFonts w:cs="Arial"/>
                </w:rPr>
                <w:t>…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377" w:author="Li Zhang" w:date="2014-09-01T13:39:00Z"/>
                <w:rFonts w:cs="Arial"/>
              </w:rPr>
            </w:pPr>
            <w:ins w:id="378" w:author="Li Zhang" w:date="2014-09-01T13:39:00Z">
              <w:r w:rsidRPr="0074298C">
                <w:rPr>
                  <w:rFonts w:cs="Arial"/>
                </w:rPr>
                <w:t>…</w:t>
              </w:r>
            </w:ins>
          </w:p>
        </w:tc>
      </w:tr>
      <w:tr w:rsidR="00705ECA" w:rsidRPr="0069033C" w:rsidTr="00736206">
        <w:trPr>
          <w:cantSplit/>
          <w:ins w:id="379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380" w:author="Li Zhang" w:date="2014-09-01T13:39:00Z"/>
                <w:rFonts w:cs="Arial"/>
              </w:rPr>
            </w:pPr>
            <w:ins w:id="381" w:author="Li Zhang" w:date="2014-09-01T13:39:00Z"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RSRP_95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382" w:author="Li Zhang" w:date="2014-09-01T13:39:00Z"/>
                <w:rFonts w:cs="Arial"/>
              </w:rPr>
            </w:pPr>
            <w:ins w:id="383" w:author="Li Zhang" w:date="2014-09-01T13:39:00Z">
              <w:r w:rsidRPr="0074298C">
                <w:rPr>
                  <w:rFonts w:cs="Arial"/>
                </w:rPr>
                <w:t xml:space="preserve">-46 </w:t>
              </w:r>
              <w:r w:rsidRPr="0074298C">
                <w:rPr>
                  <w:rFonts w:cs="Arial"/>
                </w:rPr>
                <w:sym w:font="Symbol" w:char="F0A3"/>
              </w:r>
              <w:r w:rsidRPr="0074298C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RSRP &lt; -45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384" w:author="Li Zhang" w:date="2014-09-01T13:39:00Z"/>
                <w:rFonts w:cs="Arial"/>
              </w:rPr>
            </w:pPr>
            <w:proofErr w:type="spellStart"/>
            <w:ins w:id="385" w:author="Li Zhang" w:date="2014-09-01T13:39:00Z">
              <w:r w:rsidRPr="0074298C">
                <w:rPr>
                  <w:rFonts w:cs="Arial"/>
                </w:rPr>
                <w:t>dBm</w:t>
              </w:r>
              <w:proofErr w:type="spellEnd"/>
            </w:ins>
          </w:p>
        </w:tc>
      </w:tr>
      <w:tr w:rsidR="00705ECA" w:rsidRPr="0069033C" w:rsidTr="00736206">
        <w:trPr>
          <w:cantSplit/>
          <w:ins w:id="386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387" w:author="Li Zhang" w:date="2014-09-01T13:39:00Z"/>
                <w:rFonts w:cs="Arial"/>
              </w:rPr>
            </w:pPr>
            <w:ins w:id="388" w:author="Li Zhang" w:date="2014-09-01T13:39:00Z"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RSRP_96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389" w:author="Li Zhang" w:date="2014-09-01T13:39:00Z"/>
                <w:rFonts w:cs="Arial"/>
              </w:rPr>
            </w:pPr>
            <w:ins w:id="390" w:author="Li Zhang" w:date="2014-09-01T13:39:00Z">
              <w:r w:rsidRPr="0074298C">
                <w:rPr>
                  <w:rFonts w:cs="Arial"/>
                </w:rPr>
                <w:t xml:space="preserve">-45 </w:t>
              </w:r>
              <w:r w:rsidRPr="0074298C">
                <w:rPr>
                  <w:rFonts w:cs="Arial"/>
                </w:rPr>
                <w:sym w:font="Symbol" w:char="F0A3"/>
              </w:r>
              <w:r w:rsidRPr="0074298C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RSRP &lt; -44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391" w:author="Li Zhang" w:date="2014-09-01T13:39:00Z"/>
                <w:rFonts w:cs="Arial"/>
              </w:rPr>
            </w:pPr>
            <w:proofErr w:type="spellStart"/>
            <w:ins w:id="392" w:author="Li Zhang" w:date="2014-09-01T13:39:00Z">
              <w:r w:rsidRPr="0074298C">
                <w:rPr>
                  <w:rFonts w:cs="Arial"/>
                </w:rPr>
                <w:t>dBm</w:t>
              </w:r>
              <w:proofErr w:type="spellEnd"/>
            </w:ins>
          </w:p>
        </w:tc>
      </w:tr>
      <w:tr w:rsidR="00705ECA" w:rsidRPr="0069033C" w:rsidTr="00736206">
        <w:trPr>
          <w:cantSplit/>
          <w:ins w:id="393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394" w:author="Li Zhang" w:date="2014-09-01T13:39:00Z"/>
                <w:rFonts w:cs="Arial"/>
              </w:rPr>
            </w:pPr>
            <w:ins w:id="395" w:author="Li Zhang" w:date="2014-09-01T13:39:00Z"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RSRP_97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396" w:author="Li Zhang" w:date="2014-09-01T13:39:00Z"/>
                <w:rFonts w:cs="Arial"/>
              </w:rPr>
            </w:pPr>
            <w:ins w:id="397" w:author="Li Zhang" w:date="2014-09-01T13:39:00Z">
              <w:r w:rsidRPr="0074298C">
                <w:rPr>
                  <w:rFonts w:cs="Arial"/>
                </w:rPr>
                <w:t xml:space="preserve">-44 </w:t>
              </w:r>
              <w:r w:rsidRPr="0074298C">
                <w:rPr>
                  <w:rFonts w:cs="Arial"/>
                </w:rPr>
                <w:sym w:font="Symbol" w:char="F0A3"/>
              </w:r>
              <w:r w:rsidRPr="0074298C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RSRP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398" w:author="Li Zhang" w:date="2014-09-01T13:39:00Z"/>
                <w:rFonts w:cs="Arial"/>
              </w:rPr>
            </w:pPr>
            <w:proofErr w:type="spellStart"/>
            <w:ins w:id="399" w:author="Li Zhang" w:date="2014-09-01T13:39:00Z">
              <w:r w:rsidRPr="0074298C">
                <w:rPr>
                  <w:rFonts w:cs="Arial"/>
                </w:rPr>
                <w:t>dBm</w:t>
              </w:r>
              <w:proofErr w:type="spellEnd"/>
            </w:ins>
          </w:p>
        </w:tc>
      </w:tr>
    </w:tbl>
    <w:p w:rsidR="00705ECA" w:rsidRPr="0069033C" w:rsidRDefault="00705ECA" w:rsidP="00705ECA">
      <w:pPr>
        <w:rPr>
          <w:ins w:id="400" w:author="Li Zhang" w:date="2014-09-01T13:39:00Z"/>
        </w:rPr>
      </w:pPr>
    </w:p>
    <w:p w:rsidR="00705ECA" w:rsidRDefault="007B7CB8" w:rsidP="00705ECA">
      <w:pPr>
        <w:pStyle w:val="Heading3"/>
        <w:rPr>
          <w:ins w:id="401" w:author="Li Zhang" w:date="2014-09-01T13:39:00Z"/>
          <w:lang w:eastAsia="ja-JP"/>
        </w:rPr>
      </w:pPr>
      <w:ins w:id="402" w:author="Li Zhang" w:date="2014-09-29T11:35:00Z">
        <w:r>
          <w:rPr>
            <w:rFonts w:hint="eastAsia"/>
            <w:lang w:eastAsia="ja-JP"/>
          </w:rPr>
          <w:t>9.8</w:t>
        </w:r>
      </w:ins>
      <w:ins w:id="403" w:author="Li Zhang" w:date="2014-09-01T13:39:00Z">
        <w:r w:rsidR="00705ECA">
          <w:t>.</w:t>
        </w:r>
        <w:r w:rsidR="00705ECA">
          <w:rPr>
            <w:rFonts w:hint="eastAsia"/>
            <w:lang w:eastAsia="ja-JP"/>
          </w:rPr>
          <w:t>2</w:t>
        </w:r>
        <w:r w:rsidR="00705ECA">
          <w:tab/>
          <w:t>MBSFN RSRQ</w:t>
        </w:r>
      </w:ins>
    </w:p>
    <w:p w:rsidR="00705ECA" w:rsidRPr="00EE6DC4" w:rsidRDefault="007B7CB8" w:rsidP="00705ECA">
      <w:pPr>
        <w:pStyle w:val="Heading4"/>
        <w:rPr>
          <w:ins w:id="404" w:author="Li Zhang" w:date="2014-09-01T13:39:00Z"/>
          <w:lang w:eastAsia="ja-JP"/>
        </w:rPr>
      </w:pPr>
      <w:ins w:id="405" w:author="Li Zhang" w:date="2014-09-29T11:35:00Z">
        <w:r>
          <w:rPr>
            <w:rFonts w:hint="eastAsia"/>
            <w:lang w:eastAsia="ja-JP"/>
          </w:rPr>
          <w:t>9.8</w:t>
        </w:r>
      </w:ins>
      <w:ins w:id="406" w:author="Li Zhang" w:date="2014-09-01T13:39:00Z">
        <w:r w:rsidR="00705ECA">
          <w:rPr>
            <w:rFonts w:hint="eastAsia"/>
            <w:lang w:eastAsia="ja-JP"/>
          </w:rPr>
          <w:t>.2.1</w:t>
        </w:r>
        <w:r w:rsidR="00705ECA">
          <w:rPr>
            <w:rFonts w:hint="eastAsia"/>
            <w:lang w:eastAsia="ja-JP"/>
          </w:rPr>
          <w:tab/>
          <w:t>Absolute MBSFN RSRQ Accuracy</w:t>
        </w:r>
      </w:ins>
      <w:ins w:id="407" w:author="Li Zhang" w:date="2014-09-01T15:38:00Z">
        <w:r w:rsidR="005A42C7">
          <w:rPr>
            <w:lang w:eastAsia="ja-JP"/>
          </w:rPr>
          <w:t xml:space="preserve"> requirement </w:t>
        </w:r>
      </w:ins>
    </w:p>
    <w:p w:rsidR="00705ECA" w:rsidRPr="0069033C" w:rsidRDefault="00705ECA" w:rsidP="00705ECA">
      <w:pPr>
        <w:rPr>
          <w:ins w:id="408" w:author="Li Zhang" w:date="2014-09-01T13:39:00Z"/>
          <w:rFonts w:cs="v4.2.0"/>
        </w:rPr>
      </w:pPr>
      <w:ins w:id="409" w:author="Li Zhang" w:date="2014-09-01T13:39:00Z">
        <w:r w:rsidRPr="0069033C">
          <w:rPr>
            <w:rFonts w:cs="v4.2.0"/>
          </w:rPr>
          <w:t xml:space="preserve">The accuracy requirements in Table </w:t>
        </w:r>
      </w:ins>
      <w:ins w:id="410" w:author="Li Zhang" w:date="2014-09-29T11:35:00Z">
        <w:r w:rsidR="007B7CB8">
          <w:rPr>
            <w:rFonts w:cs="v4.2.0"/>
          </w:rPr>
          <w:t>9.8</w:t>
        </w:r>
      </w:ins>
      <w:ins w:id="411" w:author="Li Zhang" w:date="2014-09-01T13:39:00Z">
        <w:r w:rsidRPr="0069033C">
          <w:rPr>
            <w:rFonts w:cs="v4.2.0"/>
          </w:rPr>
          <w:t>.</w:t>
        </w:r>
        <w:r>
          <w:rPr>
            <w:rFonts w:cs="v4.2.0" w:hint="eastAsia"/>
            <w:lang w:eastAsia="ja-JP"/>
          </w:rPr>
          <w:t>2</w:t>
        </w:r>
        <w:r w:rsidRPr="0069033C">
          <w:rPr>
            <w:rFonts w:cs="v4.2.0"/>
          </w:rPr>
          <w:t>.1-1 are valid under the following conditions:</w:t>
        </w:r>
      </w:ins>
    </w:p>
    <w:p w:rsidR="00705ECA" w:rsidRPr="0069033C" w:rsidRDefault="00705ECA" w:rsidP="00705ECA">
      <w:pPr>
        <w:ind w:left="567"/>
        <w:rPr>
          <w:ins w:id="412" w:author="Li Zhang" w:date="2014-09-01T13:39:00Z"/>
        </w:rPr>
      </w:pPr>
      <w:ins w:id="413" w:author="Li Zhang" w:date="2014-09-01T13:39:00Z">
        <w:r>
          <w:rPr>
            <w:rFonts w:hint="eastAsia"/>
            <w:lang w:eastAsia="ja-JP"/>
          </w:rPr>
          <w:t>MBSFN</w:t>
        </w:r>
        <w:r w:rsidRPr="0069033C">
          <w:t xml:space="preserve"> reference signals are transmitted</w:t>
        </w:r>
      </w:ins>
    </w:p>
    <w:p w:rsidR="00705ECA" w:rsidRPr="0069033C" w:rsidRDefault="00705ECA" w:rsidP="00705ECA">
      <w:pPr>
        <w:ind w:left="567"/>
        <w:rPr>
          <w:ins w:id="414" w:author="Li Zhang" w:date="2014-09-01T13:39:00Z"/>
        </w:rPr>
      </w:pPr>
      <w:ins w:id="415" w:author="Li Zhang" w:date="2014-09-01T13:39:00Z">
        <w:r w:rsidRPr="0069033C">
          <w:t>Conditions defined in 36.101 Clause 7.3 for reference sensitivity are fulfilled.</w:t>
        </w:r>
      </w:ins>
    </w:p>
    <w:p w:rsidR="00705ECA" w:rsidRPr="0069033C" w:rsidRDefault="00705ECA" w:rsidP="00705ECA">
      <w:pPr>
        <w:ind w:left="567"/>
        <w:rPr>
          <w:ins w:id="416" w:author="Li Zhang" w:date="2014-09-01T13:39:00Z"/>
        </w:rPr>
      </w:pPr>
      <w:proofErr w:type="spellStart"/>
      <w:ins w:id="417" w:author="Li Zhang" w:date="2014-09-01T13:39:00Z">
        <w:r w:rsidRPr="0069033C">
          <w:t>RSRP|dBm</w:t>
        </w:r>
        <w:proofErr w:type="spellEnd"/>
        <w:r w:rsidRPr="0069033C">
          <w:t xml:space="preserve"> according to Annex B.3.1 for a corresponding Band</w:t>
        </w:r>
      </w:ins>
    </w:p>
    <w:p w:rsidR="00705ECA" w:rsidRPr="0069033C" w:rsidRDefault="00705ECA" w:rsidP="00705ECA">
      <w:pPr>
        <w:spacing w:after="0"/>
        <w:ind w:left="567"/>
        <w:rPr>
          <w:ins w:id="418" w:author="Li Zhang" w:date="2014-09-01T13:39:00Z"/>
        </w:rPr>
      </w:pPr>
    </w:p>
    <w:p w:rsidR="00705ECA" w:rsidRPr="0069033C" w:rsidRDefault="00705ECA" w:rsidP="00705ECA">
      <w:pPr>
        <w:pStyle w:val="TH"/>
        <w:rPr>
          <w:ins w:id="419" w:author="Li Zhang" w:date="2014-09-01T13:39:00Z"/>
        </w:rPr>
      </w:pPr>
      <w:ins w:id="420" w:author="Li Zhang" w:date="2014-09-01T13:39:00Z">
        <w:r w:rsidRPr="0069033C">
          <w:t xml:space="preserve">Table </w:t>
        </w:r>
      </w:ins>
      <w:ins w:id="421" w:author="Li Zhang" w:date="2014-09-29T11:35:00Z">
        <w:r w:rsidR="007B7CB8">
          <w:t>9.8</w:t>
        </w:r>
      </w:ins>
      <w:ins w:id="422" w:author="Li Zhang" w:date="2014-09-01T13:39:00Z">
        <w:r w:rsidRPr="0069033C">
          <w:t>.</w:t>
        </w:r>
        <w:r>
          <w:rPr>
            <w:rFonts w:hint="eastAsia"/>
            <w:lang w:eastAsia="ja-JP"/>
          </w:rPr>
          <w:t>2</w:t>
        </w:r>
        <w:r w:rsidRPr="0069033C">
          <w:t xml:space="preserve">.1-1: </w:t>
        </w:r>
        <w:r>
          <w:rPr>
            <w:rFonts w:hint="eastAsia"/>
            <w:lang w:eastAsia="ja-JP"/>
          </w:rPr>
          <w:t xml:space="preserve">MBSFN </w:t>
        </w:r>
        <w:r w:rsidRPr="0069033C">
          <w:t>RSRQ absolute accuracy</w:t>
        </w:r>
      </w:ins>
    </w:p>
    <w:tbl>
      <w:tblPr>
        <w:tblW w:w="9180" w:type="dxa"/>
        <w:jc w:val="center"/>
        <w:tblLook w:val="01E0"/>
      </w:tblPr>
      <w:tblGrid>
        <w:gridCol w:w="1047"/>
        <w:gridCol w:w="1082"/>
        <w:gridCol w:w="1094"/>
        <w:gridCol w:w="2763"/>
        <w:gridCol w:w="1754"/>
        <w:gridCol w:w="1440"/>
      </w:tblGrid>
      <w:tr w:rsidR="00705ECA" w:rsidRPr="0069033C" w:rsidTr="00736206">
        <w:trPr>
          <w:jc w:val="center"/>
          <w:ins w:id="423" w:author="Li Zhang" w:date="2014-09-01T13:39:00Z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24" w:author="Li Zhang" w:date="2014-09-01T13:39:00Z"/>
                <w:rFonts w:cs="Arial"/>
              </w:rPr>
            </w:pPr>
            <w:ins w:id="425" w:author="Li Zhang" w:date="2014-09-01T13:39:00Z">
              <w:r w:rsidRPr="0074298C">
                <w:rPr>
                  <w:rFonts w:cs="Arial"/>
                </w:rPr>
                <w:t>Accuracy</w:t>
              </w:r>
            </w:ins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26" w:author="Li Zhang" w:date="2014-09-01T13:39:00Z"/>
                <w:rFonts w:cs="Arial"/>
              </w:rPr>
            </w:pPr>
            <w:ins w:id="427" w:author="Li Zhang" w:date="2014-09-01T13:39:00Z">
              <w:r w:rsidRPr="0074298C">
                <w:rPr>
                  <w:rFonts w:cs="Arial"/>
                </w:rPr>
                <w:t>Conditions</w:t>
              </w:r>
            </w:ins>
          </w:p>
        </w:tc>
      </w:tr>
      <w:tr w:rsidR="00705ECA" w:rsidRPr="006E1C4F" w:rsidTr="00736206">
        <w:trPr>
          <w:jc w:val="center"/>
          <w:ins w:id="428" w:author="Li Zhang" w:date="2014-09-01T13:39:00Z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29" w:author="Li Zhang" w:date="2014-09-01T13:39:00Z"/>
                <w:rFonts w:cs="Arial"/>
              </w:rPr>
            </w:pPr>
            <w:ins w:id="430" w:author="Li Zhang" w:date="2014-09-01T13:39:00Z">
              <w:r w:rsidRPr="006E1C4F">
                <w:rPr>
                  <w:rFonts w:cs="v4.2.0"/>
                </w:rPr>
                <w:t>Normal condition</w:t>
              </w:r>
            </w:ins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31" w:author="Li Zhang" w:date="2014-09-01T13:39:00Z"/>
                <w:rFonts w:cs="Arial"/>
              </w:rPr>
            </w:pPr>
            <w:ins w:id="432" w:author="Li Zhang" w:date="2014-09-01T13:39:00Z">
              <w:r w:rsidRPr="0074298C">
                <w:rPr>
                  <w:rFonts w:cs="Arial"/>
                </w:rPr>
                <w:t>Extreme condition</w:t>
              </w:r>
            </w:ins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33" w:author="Li Zhang" w:date="2014-09-01T13:39:00Z"/>
                <w:rFonts w:cs="Arial"/>
              </w:rPr>
            </w:pPr>
            <w:ins w:id="434" w:author="Li Zhang" w:date="2014-09-01T13:39:00Z">
              <w:r w:rsidRPr="0074298C">
                <w:rPr>
                  <w:rFonts w:cs="Arial"/>
                </w:rPr>
                <w:t>Ês/</w:t>
              </w:r>
              <w:proofErr w:type="spellStart"/>
              <w:r w:rsidRPr="0074298C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35" w:author="Li Zhang" w:date="2014-09-01T13:39:00Z"/>
                <w:rFonts w:cs="Arial"/>
              </w:rPr>
            </w:pPr>
            <w:ins w:id="436" w:author="Li Zhang" w:date="2014-09-01T13:39:00Z">
              <w:r w:rsidRPr="0074298C">
                <w:rPr>
                  <w:rFonts w:cs="Arial"/>
                </w:rPr>
                <w:t>Io</w:t>
              </w:r>
              <w:r w:rsidRPr="0074298C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74298C">
                <w:rPr>
                  <w:rFonts w:cs="Arial"/>
                </w:rPr>
                <w:t xml:space="preserve"> range</w:t>
              </w:r>
            </w:ins>
          </w:p>
        </w:tc>
      </w:tr>
      <w:tr w:rsidR="00705ECA" w:rsidRPr="0069033C" w:rsidTr="00736206">
        <w:trPr>
          <w:jc w:val="center"/>
          <w:ins w:id="437" w:author="Li Zhang" w:date="2014-09-01T13:39:00Z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38" w:author="Li Zhang" w:date="2014-09-01T13:39:00Z"/>
                <w:rFonts w:cs="Arial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39" w:author="Li Zhang" w:date="2014-09-01T13:39:00Z"/>
                <w:rFonts w:cs="Arial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5ECA" w:rsidRPr="0074298C" w:rsidRDefault="00705ECA" w:rsidP="00736206">
            <w:pPr>
              <w:pStyle w:val="TAH"/>
              <w:rPr>
                <w:ins w:id="440" w:author="Li Zhang" w:date="2014-09-01T13:3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41" w:author="Li Zhang" w:date="2014-09-01T13:39:00Z"/>
                <w:rFonts w:cs="Arial"/>
              </w:rPr>
            </w:pPr>
            <w:ins w:id="442" w:author="Li Zhang" w:date="2014-09-01T13:39:00Z">
              <w:r w:rsidRPr="0074298C">
                <w:rPr>
                  <w:rFonts w:cs="Arial"/>
                </w:rPr>
                <w:t>E-UTRA operating band groups</w:t>
              </w:r>
              <w:r w:rsidRPr="0074298C">
                <w:rPr>
                  <w:rFonts w:cs="Arial"/>
                  <w:vertAlign w:val="superscript"/>
                </w:rPr>
                <w:t xml:space="preserve"> Note 4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43" w:author="Li Zhang" w:date="2014-09-01T13:39:00Z"/>
                <w:rFonts w:cs="Arial"/>
              </w:rPr>
            </w:pPr>
            <w:ins w:id="444" w:author="Li Zhang" w:date="2014-09-01T13:39:00Z">
              <w:r w:rsidRPr="0074298C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45" w:author="Li Zhang" w:date="2014-09-01T13:39:00Z"/>
                <w:rFonts w:cs="Arial"/>
              </w:rPr>
            </w:pPr>
            <w:ins w:id="446" w:author="Li Zhang" w:date="2014-09-01T13:39:00Z">
              <w:r w:rsidRPr="0074298C">
                <w:rPr>
                  <w:rFonts w:cs="Arial"/>
                </w:rPr>
                <w:t>Maximum Io</w:t>
              </w:r>
            </w:ins>
          </w:p>
        </w:tc>
      </w:tr>
      <w:tr w:rsidR="00705ECA" w:rsidRPr="006E1C4F" w:rsidTr="00736206">
        <w:trPr>
          <w:jc w:val="center"/>
          <w:ins w:id="447" w:author="Li Zhang" w:date="2014-09-01T13:39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48" w:author="Li Zhang" w:date="2014-09-01T13:39:00Z"/>
                <w:rFonts w:cs="Arial"/>
              </w:rPr>
            </w:pPr>
            <w:ins w:id="449" w:author="Li Zhang" w:date="2014-09-01T13:39:00Z">
              <w:r w:rsidRPr="0074298C">
                <w:rPr>
                  <w:rFonts w:cs="Arial"/>
                </w:rPr>
                <w:t>dB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50" w:author="Li Zhang" w:date="2014-09-01T13:39:00Z"/>
                <w:rFonts w:cs="Arial"/>
              </w:rPr>
            </w:pPr>
            <w:ins w:id="451" w:author="Li Zhang" w:date="2014-09-01T13:39:00Z">
              <w:r w:rsidRPr="0074298C">
                <w:rPr>
                  <w:rFonts w:cs="Arial"/>
                </w:rPr>
                <w:t>dB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5ECA" w:rsidRPr="0074298C" w:rsidRDefault="00705ECA" w:rsidP="00736206">
            <w:pPr>
              <w:pStyle w:val="TAH"/>
              <w:rPr>
                <w:ins w:id="452" w:author="Li Zhang" w:date="2014-09-01T13:39:00Z"/>
                <w:rFonts w:cs="Arial"/>
              </w:rPr>
            </w:pPr>
            <w:ins w:id="453" w:author="Li Zhang" w:date="2014-09-01T13:39:00Z">
              <w:r w:rsidRPr="0074298C">
                <w:rPr>
                  <w:rFonts w:cs="Arial"/>
                </w:rPr>
                <w:t>dB</w:t>
              </w:r>
            </w:ins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54" w:author="Li Zhang" w:date="2014-09-01T13:39:00Z"/>
                <w:rFonts w:cs="Arial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55" w:author="Li Zhang" w:date="2014-09-01T13:39:00Z"/>
                <w:rFonts w:cs="Arial"/>
              </w:rPr>
            </w:pPr>
            <w:proofErr w:type="spellStart"/>
            <w:ins w:id="456" w:author="Li Zhang" w:date="2014-09-01T13:39:00Z">
              <w:r w:rsidRPr="0074298C">
                <w:rPr>
                  <w:rFonts w:cs="Arial"/>
                </w:rPr>
                <w:t>dBm</w:t>
              </w:r>
              <w:proofErr w:type="spellEnd"/>
              <w:r w:rsidRPr="0074298C">
                <w:rPr>
                  <w:rFonts w:cs="Arial"/>
                </w:rPr>
                <w:t>/15kHz</w:t>
              </w:r>
              <w:r w:rsidRPr="0074298C">
                <w:rPr>
                  <w:rFonts w:cs="Arial"/>
                  <w:b w:val="0"/>
                  <w:vertAlign w:val="superscript"/>
                  <w:lang w:eastAsia="zh-CN"/>
                </w:rPr>
                <w:t xml:space="preserve"> 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H"/>
              <w:rPr>
                <w:ins w:id="457" w:author="Li Zhang" w:date="2014-09-01T13:39:00Z"/>
                <w:rFonts w:cs="Arial"/>
              </w:rPr>
            </w:pPr>
            <w:proofErr w:type="spellStart"/>
            <w:ins w:id="458" w:author="Li Zhang" w:date="2014-09-01T13:39:00Z">
              <w:r w:rsidRPr="0074298C">
                <w:rPr>
                  <w:rFonts w:cs="Arial"/>
                </w:rPr>
                <w:t>dBm</w:t>
              </w:r>
              <w:proofErr w:type="spellEnd"/>
              <w:r w:rsidRPr="0074298C">
                <w:rPr>
                  <w:rFonts w:cs="Arial"/>
                </w:rPr>
                <w:t>/</w:t>
              </w:r>
              <w:proofErr w:type="spellStart"/>
              <w:r w:rsidRPr="0074298C">
                <w:rPr>
                  <w:rFonts w:cs="Arial"/>
                </w:rPr>
                <w:t>BW</w:t>
              </w:r>
              <w:r w:rsidRPr="0074298C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705ECA" w:rsidRPr="006E1C4F" w:rsidTr="00736206">
        <w:trPr>
          <w:jc w:val="center"/>
          <w:ins w:id="459" w:author="Li Zhang" w:date="2014-09-01T13:39:00Z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60" w:author="Li Zhang" w:date="2014-09-01T13:39:00Z"/>
                <w:rFonts w:cs="Arial"/>
              </w:rPr>
            </w:pPr>
            <w:ins w:id="461" w:author="Li Zhang" w:date="2014-09-01T13:39:00Z">
              <w:r w:rsidRPr="0074298C">
                <w:rPr>
                  <w:rFonts w:cs="Arial"/>
                </w:rPr>
                <w:sym w:font="Symbol" w:char="F0B1"/>
              </w:r>
              <w:r w:rsidRPr="0074298C">
                <w:rPr>
                  <w:rFonts w:cs="Arial"/>
                </w:rPr>
                <w:t>2.5</w:t>
              </w:r>
            </w:ins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62" w:author="Li Zhang" w:date="2014-09-01T13:39:00Z"/>
                <w:rFonts w:cs="Arial"/>
              </w:rPr>
            </w:pPr>
            <w:ins w:id="463" w:author="Li Zhang" w:date="2014-09-01T13:39:00Z">
              <w:r w:rsidRPr="0074298C">
                <w:rPr>
                  <w:rFonts w:cs="Arial"/>
                </w:rPr>
                <w:sym w:font="Symbol" w:char="F0B1"/>
              </w:r>
              <w:r w:rsidRPr="0074298C">
                <w:rPr>
                  <w:rFonts w:cs="Arial"/>
                </w:rPr>
                <w:t>4</w:t>
              </w:r>
            </w:ins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64" w:author="Li Zhang" w:date="2014-09-01T13:39:00Z"/>
                <w:rFonts w:cs="Arial"/>
              </w:rPr>
            </w:pPr>
            <w:ins w:id="465" w:author="Li Zhang" w:date="2014-09-01T13:39:00Z">
              <w:r w:rsidRPr="0074298C">
                <w:rPr>
                  <w:rFonts w:cs="Arial"/>
                </w:rPr>
                <w:sym w:font="Symbol" w:char="F0B3"/>
              </w:r>
              <w:r w:rsidRPr="0074298C">
                <w:rPr>
                  <w:rFonts w:cs="Arial"/>
                </w:rPr>
                <w:t>-3 dB</w:t>
              </w:r>
            </w:ins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66" w:author="Li Zhang" w:date="2014-09-01T13:39:00Z"/>
                <w:rFonts w:cs="Arial"/>
              </w:rPr>
            </w:pPr>
            <w:ins w:id="467" w:author="Li Zhang" w:date="2014-09-01T13:39:00Z">
              <w:r w:rsidRPr="0074298C">
                <w:rPr>
                  <w:rFonts w:cs="Arial"/>
                </w:rPr>
                <w:t>FDD_A, TDD_A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68" w:author="Li Zhang" w:date="2014-09-01T13:39:00Z"/>
                <w:rFonts w:cs="Arial"/>
              </w:rPr>
            </w:pPr>
            <w:ins w:id="469" w:author="Li Zhang" w:date="2014-09-01T13:39:00Z">
              <w:r w:rsidRPr="0074298C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70" w:author="Li Zhang" w:date="2014-09-01T13:39:00Z"/>
                <w:rFonts w:cs="Arial"/>
              </w:rPr>
            </w:pPr>
            <w:ins w:id="471" w:author="Li Zhang" w:date="2014-09-01T13:39:00Z">
              <w:r w:rsidRPr="0074298C">
                <w:rPr>
                  <w:rFonts w:cs="Arial"/>
                </w:rPr>
                <w:t>-50</w:t>
              </w:r>
            </w:ins>
          </w:p>
        </w:tc>
      </w:tr>
      <w:tr w:rsidR="00705ECA" w:rsidRPr="006E1C4F" w:rsidTr="00736206">
        <w:trPr>
          <w:jc w:val="center"/>
          <w:ins w:id="472" w:author="Li Zhang" w:date="2014-09-01T13:3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73" w:author="Li Zhang" w:date="2014-09-01T13:3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74" w:author="Li Zhang" w:date="2014-09-01T13:3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75" w:author="Li Zhang" w:date="2014-09-01T13:3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76" w:author="Li Zhang" w:date="2014-09-01T13:39:00Z"/>
                <w:rFonts w:cs="Arial"/>
              </w:rPr>
            </w:pPr>
            <w:ins w:id="477" w:author="Li Zhang" w:date="2014-09-01T13:39:00Z">
              <w:r w:rsidRPr="0074298C">
                <w:rPr>
                  <w:rFonts w:cs="Arial"/>
                </w:rPr>
                <w:t>FDD_C, TDD_C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78" w:author="Li Zhang" w:date="2014-09-01T13:39:00Z"/>
                <w:rFonts w:cs="Arial"/>
              </w:rPr>
            </w:pPr>
            <w:ins w:id="479" w:author="Li Zhang" w:date="2014-09-01T13:39:00Z">
              <w:r w:rsidRPr="0074298C">
                <w:rPr>
                  <w:rFonts w:cs="Arial"/>
                </w:rPr>
                <w:t>-</w:t>
              </w:r>
              <w:r w:rsidRPr="0074298C">
                <w:rPr>
                  <w:rFonts w:cs="Arial"/>
                  <w:lang w:eastAsia="zh-CN"/>
                </w:rPr>
                <w:t>120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80" w:author="Li Zhang" w:date="2014-09-01T13:39:00Z"/>
                <w:rFonts w:cs="Arial"/>
              </w:rPr>
            </w:pPr>
            <w:ins w:id="481" w:author="Li Zhang" w:date="2014-09-01T13:39:00Z">
              <w:r w:rsidRPr="0074298C">
                <w:rPr>
                  <w:rFonts w:cs="Arial"/>
                </w:rPr>
                <w:t>-50</w:t>
              </w:r>
            </w:ins>
          </w:p>
        </w:tc>
      </w:tr>
      <w:tr w:rsidR="00705ECA" w:rsidRPr="006E1C4F" w:rsidTr="00736206">
        <w:trPr>
          <w:jc w:val="center"/>
          <w:ins w:id="482" w:author="Li Zhang" w:date="2014-09-01T13:3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83" w:author="Li Zhang" w:date="2014-09-01T13:3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84" w:author="Li Zhang" w:date="2014-09-01T13:3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85" w:author="Li Zhang" w:date="2014-09-01T13:3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86" w:author="Li Zhang" w:date="2014-09-01T13:39:00Z"/>
                <w:rFonts w:cs="Arial"/>
              </w:rPr>
            </w:pPr>
            <w:ins w:id="487" w:author="Li Zhang" w:date="2014-09-01T13:39:00Z">
              <w:r w:rsidRPr="0074298C">
                <w:rPr>
                  <w:rFonts w:cs="Arial"/>
                </w:rPr>
                <w:t>FDD_D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88" w:author="Li Zhang" w:date="2014-09-01T13:39:00Z"/>
                <w:rFonts w:cs="Arial"/>
              </w:rPr>
            </w:pPr>
            <w:ins w:id="489" w:author="Li Zhang" w:date="2014-09-01T13:39:00Z">
              <w:r w:rsidRPr="0074298C">
                <w:rPr>
                  <w:rFonts w:cs="Arial"/>
                </w:rPr>
                <w:t>-1</w:t>
              </w:r>
              <w:r w:rsidRPr="0074298C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90" w:author="Li Zhang" w:date="2014-09-01T13:39:00Z"/>
                <w:rFonts w:cs="Arial"/>
              </w:rPr>
            </w:pPr>
            <w:ins w:id="491" w:author="Li Zhang" w:date="2014-09-01T13:39:00Z">
              <w:r w:rsidRPr="0074298C">
                <w:rPr>
                  <w:rFonts w:cs="Arial"/>
                </w:rPr>
                <w:t>-50</w:t>
              </w:r>
            </w:ins>
          </w:p>
        </w:tc>
      </w:tr>
      <w:tr w:rsidR="00705ECA" w:rsidRPr="006E1C4F" w:rsidTr="00736206">
        <w:trPr>
          <w:jc w:val="center"/>
          <w:ins w:id="492" w:author="Li Zhang" w:date="2014-09-01T13:3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93" w:author="Li Zhang" w:date="2014-09-01T13:3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94" w:author="Li Zhang" w:date="2014-09-01T13:3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95" w:author="Li Zhang" w:date="2014-09-01T13:3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96" w:author="Li Zhang" w:date="2014-09-01T13:39:00Z"/>
                <w:rFonts w:cs="Arial"/>
              </w:rPr>
            </w:pPr>
            <w:ins w:id="497" w:author="Li Zhang" w:date="2014-09-01T13:39:00Z">
              <w:r w:rsidRPr="0074298C">
                <w:rPr>
                  <w:rFonts w:cs="Arial"/>
                </w:rPr>
                <w:t>FDD_E, TDD_E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498" w:author="Li Zhang" w:date="2014-09-01T13:39:00Z"/>
                <w:rFonts w:cs="Arial"/>
              </w:rPr>
            </w:pPr>
            <w:ins w:id="499" w:author="Li Zhang" w:date="2014-09-01T13:39:00Z">
              <w:r w:rsidRPr="0074298C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00" w:author="Li Zhang" w:date="2014-09-01T13:39:00Z"/>
                <w:rFonts w:cs="Arial"/>
              </w:rPr>
            </w:pPr>
            <w:ins w:id="501" w:author="Li Zhang" w:date="2014-09-01T13:39:00Z">
              <w:r w:rsidRPr="0074298C">
                <w:rPr>
                  <w:rFonts w:cs="Arial"/>
                </w:rPr>
                <w:t>-50</w:t>
              </w:r>
            </w:ins>
          </w:p>
        </w:tc>
      </w:tr>
      <w:tr w:rsidR="00705ECA" w:rsidRPr="006E1C4F" w:rsidTr="00736206">
        <w:trPr>
          <w:jc w:val="center"/>
          <w:ins w:id="502" w:author="Li Zhang" w:date="2014-09-01T13:3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03" w:author="Li Zhang" w:date="2014-09-01T13:3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04" w:author="Li Zhang" w:date="2014-09-01T13:3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05" w:author="Li Zhang" w:date="2014-09-01T13:3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06" w:author="Li Zhang" w:date="2014-09-01T13:39:00Z"/>
                <w:rFonts w:cs="Arial"/>
              </w:rPr>
            </w:pPr>
            <w:ins w:id="507" w:author="Li Zhang" w:date="2014-09-01T13:39:00Z">
              <w:r w:rsidRPr="0074298C">
                <w:rPr>
                  <w:rFonts w:cs="Arial"/>
                </w:rPr>
                <w:t>FDD_F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08" w:author="Li Zhang" w:date="2014-09-01T13:39:00Z"/>
                <w:rFonts w:cs="Arial"/>
              </w:rPr>
            </w:pPr>
            <w:ins w:id="509" w:author="Li Zhang" w:date="2014-09-01T13:39:00Z">
              <w:r w:rsidRPr="0074298C">
                <w:rPr>
                  <w:rFonts w:cs="Arial"/>
                </w:rPr>
                <w:t>-1</w:t>
              </w:r>
              <w:r w:rsidRPr="0074298C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10" w:author="Li Zhang" w:date="2014-09-01T13:39:00Z"/>
                <w:rFonts w:cs="Arial"/>
              </w:rPr>
            </w:pPr>
            <w:ins w:id="511" w:author="Li Zhang" w:date="2014-09-01T13:39:00Z">
              <w:r w:rsidRPr="0074298C">
                <w:rPr>
                  <w:rFonts w:cs="Arial"/>
                </w:rPr>
                <w:t>-50</w:t>
              </w:r>
            </w:ins>
          </w:p>
        </w:tc>
      </w:tr>
      <w:tr w:rsidR="00705ECA" w:rsidRPr="006E1C4F" w:rsidTr="00736206">
        <w:trPr>
          <w:jc w:val="center"/>
          <w:ins w:id="512" w:author="Li Zhang" w:date="2014-09-01T13:3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13" w:author="Li Zhang" w:date="2014-09-01T13:3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14" w:author="Li Zhang" w:date="2014-09-01T13:3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15" w:author="Li Zhang" w:date="2014-09-01T13:3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16" w:author="Li Zhang" w:date="2014-09-01T13:39:00Z"/>
                <w:rFonts w:cs="Arial"/>
              </w:rPr>
            </w:pPr>
            <w:ins w:id="517" w:author="Li Zhang" w:date="2014-09-01T13:39:00Z">
              <w:r w:rsidRPr="0074298C">
                <w:rPr>
                  <w:rFonts w:cs="Arial"/>
                </w:rPr>
                <w:t>FDD_G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18" w:author="Li Zhang" w:date="2014-09-01T13:39:00Z"/>
                <w:rFonts w:cs="Arial"/>
              </w:rPr>
            </w:pPr>
            <w:ins w:id="519" w:author="Li Zhang" w:date="2014-09-01T13:39:00Z">
              <w:r w:rsidRPr="0074298C">
                <w:rPr>
                  <w:rFonts w:cs="Arial"/>
                </w:rPr>
                <w:t>-1</w:t>
              </w:r>
              <w:r w:rsidRPr="0074298C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20" w:author="Li Zhang" w:date="2014-09-01T13:39:00Z"/>
                <w:rFonts w:cs="Arial"/>
              </w:rPr>
            </w:pPr>
            <w:ins w:id="521" w:author="Li Zhang" w:date="2014-09-01T13:39:00Z">
              <w:r w:rsidRPr="0074298C">
                <w:rPr>
                  <w:rFonts w:cs="Arial"/>
                </w:rPr>
                <w:t>-50</w:t>
              </w:r>
            </w:ins>
          </w:p>
        </w:tc>
      </w:tr>
      <w:tr w:rsidR="00705ECA" w:rsidRPr="006E1C4F" w:rsidTr="00736206">
        <w:trPr>
          <w:jc w:val="center"/>
          <w:ins w:id="522" w:author="Li Zhang" w:date="2014-09-01T13:39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23" w:author="Li Zhang" w:date="2014-09-01T13:3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24" w:author="Li Zhang" w:date="2014-09-01T13:3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25" w:author="Li Zhang" w:date="2014-09-01T13:3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26" w:author="Li Zhang" w:date="2014-09-01T13:39:00Z"/>
                <w:rFonts w:cs="Arial"/>
              </w:rPr>
            </w:pPr>
            <w:ins w:id="527" w:author="Li Zhang" w:date="2014-09-01T13:39:00Z">
              <w:r w:rsidRPr="0074298C">
                <w:rPr>
                  <w:rFonts w:cs="Arial"/>
                </w:rPr>
                <w:t>FDD_H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28" w:author="Li Zhang" w:date="2014-09-01T13:39:00Z"/>
                <w:rFonts w:cs="Arial"/>
              </w:rPr>
            </w:pPr>
            <w:ins w:id="529" w:author="Li Zhang" w:date="2014-09-01T13:39:00Z">
              <w:r w:rsidRPr="0074298C">
                <w:rPr>
                  <w:rFonts w:cs="Arial"/>
                </w:rPr>
                <w:t>-1</w:t>
              </w:r>
              <w:r w:rsidRPr="0074298C">
                <w:rPr>
                  <w:rFonts w:cs="Arial"/>
                  <w:lang w:eastAsia="zh-CN"/>
                </w:rPr>
                <w:t>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30" w:author="Li Zhang" w:date="2014-09-01T13:39:00Z"/>
                <w:rFonts w:cs="Arial"/>
              </w:rPr>
            </w:pPr>
            <w:ins w:id="531" w:author="Li Zhang" w:date="2014-09-01T13:39:00Z">
              <w:r w:rsidRPr="0074298C">
                <w:rPr>
                  <w:rFonts w:cs="Arial"/>
                </w:rPr>
                <w:t>-50</w:t>
              </w:r>
            </w:ins>
          </w:p>
        </w:tc>
      </w:tr>
      <w:tr w:rsidR="00705ECA" w:rsidRPr="006E1C4F" w:rsidTr="00736206">
        <w:trPr>
          <w:jc w:val="center"/>
          <w:ins w:id="532" w:author="Li Zhang" w:date="2014-09-01T13:39:00Z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33" w:author="Li Zhang" w:date="2014-09-01T13:39:00Z"/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34" w:author="Li Zhang" w:date="2014-09-01T13:39:00Z"/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35" w:author="Li Zhang" w:date="2014-09-01T13:39:00Z"/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36" w:author="Li Zhang" w:date="2014-09-01T13:39:00Z"/>
                <w:rFonts w:cs="Arial"/>
              </w:rPr>
            </w:pPr>
            <w:ins w:id="537" w:author="Li Zhang" w:date="2014-09-01T13:39:00Z">
              <w:r w:rsidRPr="0074298C"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38" w:author="Li Zhang" w:date="2014-09-01T13:39:00Z"/>
                <w:rFonts w:cs="Arial"/>
              </w:rPr>
            </w:pPr>
            <w:ins w:id="539" w:author="Li Zhang" w:date="2014-09-01T13:39:00Z">
              <w:r w:rsidRPr="0074298C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40" w:author="Li Zhang" w:date="2014-09-01T13:39:00Z"/>
                <w:rFonts w:cs="Arial"/>
              </w:rPr>
            </w:pPr>
            <w:ins w:id="541" w:author="Li Zhang" w:date="2014-09-01T13:39:00Z">
              <w:r w:rsidRPr="0074298C">
                <w:rPr>
                  <w:rFonts w:cs="Arial"/>
                </w:rPr>
                <w:t>-50</w:t>
              </w:r>
            </w:ins>
          </w:p>
        </w:tc>
      </w:tr>
      <w:tr w:rsidR="00705ECA" w:rsidRPr="006E1C4F" w:rsidTr="00736206">
        <w:trPr>
          <w:jc w:val="center"/>
          <w:ins w:id="542" w:author="Li Zhang" w:date="2014-09-01T13:39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43" w:author="Li Zhang" w:date="2014-09-01T13:39:00Z"/>
                <w:rFonts w:cs="Arial"/>
              </w:rPr>
            </w:pPr>
            <w:ins w:id="544" w:author="Li Zhang" w:date="2014-09-01T13:39:00Z">
              <w:r w:rsidRPr="0074298C">
                <w:rPr>
                  <w:rFonts w:cs="Arial"/>
                </w:rPr>
                <w:sym w:font="Symbol" w:char="F0B1"/>
              </w:r>
              <w:r w:rsidRPr="0074298C">
                <w:rPr>
                  <w:rFonts w:cs="Arial"/>
                </w:rPr>
                <w:t>3.5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45" w:author="Li Zhang" w:date="2014-09-01T13:39:00Z"/>
                <w:rFonts w:cs="Arial"/>
              </w:rPr>
            </w:pPr>
            <w:ins w:id="546" w:author="Li Zhang" w:date="2014-09-01T13:39:00Z">
              <w:r w:rsidRPr="0074298C">
                <w:rPr>
                  <w:rFonts w:cs="Arial"/>
                </w:rPr>
                <w:sym w:font="Symbol" w:char="F0B1"/>
              </w:r>
              <w:r w:rsidRPr="0074298C">
                <w:rPr>
                  <w:rFonts w:cs="Arial"/>
                </w:rPr>
                <w:t>4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47" w:author="Li Zhang" w:date="2014-09-01T13:39:00Z"/>
                <w:rFonts w:cs="Arial"/>
              </w:rPr>
            </w:pPr>
            <w:ins w:id="548" w:author="Li Zhang" w:date="2014-09-01T13:39:00Z">
              <w:r w:rsidRPr="0074298C">
                <w:rPr>
                  <w:rFonts w:cs="Arial"/>
                </w:rPr>
                <w:sym w:font="Symbol" w:char="F0B3"/>
              </w:r>
              <w:r w:rsidRPr="0074298C">
                <w:rPr>
                  <w:rFonts w:cs="Arial"/>
                </w:rPr>
                <w:t>-6 dB</w:t>
              </w:r>
            </w:ins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49" w:author="Li Zhang" w:date="2014-09-01T13:39:00Z"/>
                <w:rFonts w:cs="Arial"/>
              </w:rPr>
            </w:pPr>
            <w:ins w:id="550" w:author="Li Zhang" w:date="2014-09-01T13:39:00Z">
              <w:r w:rsidRPr="0074298C">
                <w:rPr>
                  <w:rFonts w:cs="Arial"/>
                </w:rPr>
                <w:t>Note 2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51" w:author="Li Zhang" w:date="2014-09-01T13:39:00Z"/>
                <w:rFonts w:cs="Arial"/>
              </w:rPr>
            </w:pPr>
            <w:ins w:id="552" w:author="Li Zhang" w:date="2014-09-01T13:39:00Z">
              <w:r w:rsidRPr="0074298C">
                <w:rPr>
                  <w:rFonts w:cs="Arial"/>
                </w:rPr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C"/>
              <w:rPr>
                <w:ins w:id="553" w:author="Li Zhang" w:date="2014-09-01T13:39:00Z"/>
                <w:rFonts w:cs="Arial"/>
              </w:rPr>
            </w:pPr>
            <w:ins w:id="554" w:author="Li Zhang" w:date="2014-09-01T13:39:00Z">
              <w:r w:rsidRPr="0074298C">
                <w:rPr>
                  <w:rFonts w:cs="Arial"/>
                </w:rPr>
                <w:t>Note 2</w:t>
              </w:r>
            </w:ins>
          </w:p>
        </w:tc>
      </w:tr>
      <w:tr w:rsidR="00705ECA" w:rsidRPr="006E1C4F" w:rsidTr="00736206">
        <w:trPr>
          <w:jc w:val="center"/>
          <w:ins w:id="555" w:author="Li Zhang" w:date="2014-09-01T13:39:00Z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ECA" w:rsidRPr="0074298C" w:rsidRDefault="00705ECA" w:rsidP="00736206">
            <w:pPr>
              <w:pStyle w:val="TAN"/>
              <w:rPr>
                <w:ins w:id="556" w:author="Li Zhang" w:date="2014-09-01T13:39:00Z"/>
                <w:rFonts w:cs="Arial"/>
              </w:rPr>
            </w:pPr>
            <w:ins w:id="557" w:author="Li Zhang" w:date="2014-09-01T13:39:00Z">
              <w:r w:rsidRPr="0074298C">
                <w:rPr>
                  <w:rFonts w:cs="Arial"/>
                </w:rPr>
                <w:t>N</w:t>
              </w:r>
              <w:r w:rsidRPr="0074298C">
                <w:rPr>
                  <w:rFonts w:cs="Arial"/>
                  <w:lang w:eastAsia="zh-CN"/>
                </w:rPr>
                <w:t>OTE</w:t>
              </w:r>
              <w:r w:rsidRPr="0074298C">
                <w:rPr>
                  <w:rFonts w:cs="Arial"/>
                </w:rPr>
                <w:t xml:space="preserve"> 1:</w:t>
              </w:r>
              <w:r w:rsidRPr="0074298C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705ECA" w:rsidRPr="0074298C" w:rsidRDefault="00705ECA" w:rsidP="00736206">
            <w:pPr>
              <w:pStyle w:val="TAN"/>
              <w:rPr>
                <w:ins w:id="558" w:author="Li Zhang" w:date="2014-09-01T13:39:00Z"/>
                <w:rFonts w:cs="Arial"/>
              </w:rPr>
            </w:pPr>
            <w:ins w:id="559" w:author="Li Zhang" w:date="2014-09-01T13:39:00Z">
              <w:r w:rsidRPr="0074298C">
                <w:rPr>
                  <w:rFonts w:cs="Arial"/>
                </w:rPr>
                <w:t>N</w:t>
              </w:r>
              <w:r w:rsidRPr="0074298C">
                <w:rPr>
                  <w:rFonts w:cs="Arial"/>
                  <w:lang w:eastAsia="zh-CN"/>
                </w:rPr>
                <w:t>OTE</w:t>
              </w:r>
              <w:r w:rsidRPr="0074298C">
                <w:rPr>
                  <w:rFonts w:cs="Arial"/>
                </w:rPr>
                <w:t xml:space="preserve"> 2:</w:t>
              </w:r>
              <w:r w:rsidRPr="0074298C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:rsidR="00705ECA" w:rsidRPr="0074298C" w:rsidRDefault="00705ECA" w:rsidP="00736206">
            <w:pPr>
              <w:pStyle w:val="TAN"/>
              <w:rPr>
                <w:ins w:id="560" w:author="Li Zhang" w:date="2014-09-01T13:39:00Z"/>
                <w:rFonts w:cs="Arial"/>
              </w:rPr>
            </w:pPr>
            <w:ins w:id="561" w:author="Li Zhang" w:date="2014-09-01T13:39:00Z">
              <w:r w:rsidRPr="0074298C">
                <w:rPr>
                  <w:rFonts w:cs="Arial"/>
                </w:rPr>
                <w:t>NOTE 3:</w:t>
              </w:r>
              <w:r w:rsidRPr="0074298C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705ECA" w:rsidRPr="0074298C" w:rsidRDefault="00705ECA" w:rsidP="00736206">
            <w:pPr>
              <w:pStyle w:val="TAN"/>
              <w:rPr>
                <w:ins w:id="562" w:author="Li Zhang" w:date="2014-09-01T13:39:00Z"/>
                <w:rFonts w:cs="Arial"/>
              </w:rPr>
            </w:pPr>
            <w:ins w:id="563" w:author="Li Zhang" w:date="2014-09-01T13:39:00Z">
              <w:r w:rsidRPr="0074298C">
                <w:rPr>
                  <w:rFonts w:cs="Arial"/>
                </w:rPr>
                <w:t>NOTE 4:</w:t>
              </w:r>
              <w:r w:rsidRPr="0074298C"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:rsidR="00705ECA" w:rsidRPr="0069033C" w:rsidRDefault="00705ECA" w:rsidP="00705ECA">
      <w:pPr>
        <w:rPr>
          <w:ins w:id="564" w:author="Li Zhang" w:date="2014-09-01T13:39:00Z"/>
        </w:rPr>
      </w:pPr>
    </w:p>
    <w:p w:rsidR="00705ECA" w:rsidRDefault="007B7CB8" w:rsidP="00705ECA">
      <w:pPr>
        <w:pStyle w:val="Heading4"/>
        <w:rPr>
          <w:ins w:id="565" w:author="Li Zhang" w:date="2014-09-01T13:39:00Z"/>
          <w:lang w:eastAsia="ja-JP"/>
        </w:rPr>
      </w:pPr>
      <w:ins w:id="566" w:author="Li Zhang" w:date="2014-09-29T11:35:00Z">
        <w:r>
          <w:rPr>
            <w:rFonts w:hint="eastAsia"/>
            <w:lang w:eastAsia="ja-JP"/>
          </w:rPr>
          <w:t>9.8</w:t>
        </w:r>
      </w:ins>
      <w:ins w:id="567" w:author="Li Zhang" w:date="2014-09-01T13:39:00Z">
        <w:r w:rsidR="00705ECA">
          <w:rPr>
            <w:rFonts w:hint="eastAsia"/>
            <w:lang w:eastAsia="ja-JP"/>
          </w:rPr>
          <w:t>.2.2</w:t>
        </w:r>
        <w:r w:rsidR="00705ECA">
          <w:rPr>
            <w:rFonts w:hint="eastAsia"/>
            <w:lang w:eastAsia="ja-JP"/>
          </w:rPr>
          <w:tab/>
          <w:t>MBSFN RSRQ Measurement Report Mapping</w:t>
        </w:r>
      </w:ins>
    </w:p>
    <w:p w:rsidR="00705ECA" w:rsidRPr="0069033C" w:rsidRDefault="00705ECA" w:rsidP="00705ECA">
      <w:pPr>
        <w:rPr>
          <w:ins w:id="568" w:author="Li Zhang" w:date="2014-09-01T13:39:00Z"/>
          <w:rFonts w:cs="v4.2.0"/>
        </w:rPr>
      </w:pPr>
      <w:ins w:id="569" w:author="Li Zhang" w:date="2014-09-01T13:39:00Z">
        <w:r w:rsidRPr="0069033C">
          <w:rPr>
            <w:rFonts w:cs="v4.2.0"/>
          </w:rPr>
          <w:t xml:space="preserve">The reporting range of </w:t>
        </w:r>
        <w:r>
          <w:rPr>
            <w:rFonts w:cs="v4.2.0" w:hint="eastAsia"/>
            <w:lang w:eastAsia="ja-JP"/>
          </w:rPr>
          <w:t xml:space="preserve">MBSFN </w:t>
        </w:r>
        <w:r w:rsidRPr="0069033C">
          <w:rPr>
            <w:rFonts w:cs="v4.2.0"/>
          </w:rPr>
          <w:t>RSRQ is defined from -</w:t>
        </w:r>
        <w:r>
          <w:rPr>
            <w:rFonts w:cs="v4.2.0" w:hint="eastAsia"/>
            <w:lang w:eastAsia="ja-JP"/>
          </w:rPr>
          <w:t>23</w:t>
        </w:r>
        <w:r w:rsidRPr="0069033C">
          <w:rPr>
            <w:rFonts w:cs="v4.2.0"/>
          </w:rPr>
          <w:t xml:space="preserve"> dB to -</w:t>
        </w:r>
        <w:r>
          <w:rPr>
            <w:rFonts w:cs="v4.2.0" w:hint="eastAsia"/>
            <w:lang w:eastAsia="ja-JP"/>
          </w:rPr>
          <w:t>7.5</w:t>
        </w:r>
        <w:r w:rsidRPr="0069033C">
          <w:rPr>
            <w:rFonts w:cs="v4.2.0"/>
          </w:rPr>
          <w:t xml:space="preserve"> with 0.5 dB resolution.</w:t>
        </w:r>
      </w:ins>
    </w:p>
    <w:p w:rsidR="00705ECA" w:rsidRPr="0069033C" w:rsidRDefault="00705ECA" w:rsidP="00705ECA">
      <w:pPr>
        <w:rPr>
          <w:ins w:id="570" w:author="Li Zhang" w:date="2014-09-01T13:39:00Z"/>
          <w:rFonts w:cs="v4.2.0"/>
        </w:rPr>
      </w:pPr>
      <w:ins w:id="571" w:author="Li Zhang" w:date="2014-09-01T13:39:00Z">
        <w:r w:rsidRPr="0069033C">
          <w:rPr>
            <w:rFonts w:cs="v4.2.0"/>
          </w:rPr>
          <w:t xml:space="preserve">The mapping of measured quantity is defined in table </w:t>
        </w:r>
      </w:ins>
      <w:ins w:id="572" w:author="Li Zhang" w:date="2014-09-29T11:35:00Z">
        <w:r w:rsidR="007B7CB8">
          <w:rPr>
            <w:rFonts w:cs="v4.2.0"/>
          </w:rPr>
          <w:t>9.8</w:t>
        </w:r>
      </w:ins>
      <w:ins w:id="573" w:author="Li Zhang" w:date="2014-09-01T13:39:00Z">
        <w:r w:rsidRPr="0069033C">
          <w:rPr>
            <w:rFonts w:cs="v4.2.0"/>
          </w:rPr>
          <w:t>.</w:t>
        </w:r>
        <w:r>
          <w:rPr>
            <w:rFonts w:cs="v4.2.0" w:hint="eastAsia"/>
            <w:lang w:eastAsia="ja-JP"/>
          </w:rPr>
          <w:t>2.2</w:t>
        </w:r>
        <w:r w:rsidRPr="0069033C">
          <w:rPr>
            <w:rFonts w:cs="v4.2.0"/>
          </w:rPr>
          <w:t>-1. The range in the signalling may be larger than the guaranteed accuracy range.</w:t>
        </w:r>
      </w:ins>
    </w:p>
    <w:p w:rsidR="00705ECA" w:rsidRPr="0069033C" w:rsidRDefault="00705ECA" w:rsidP="00705ECA">
      <w:pPr>
        <w:pStyle w:val="TH"/>
        <w:rPr>
          <w:ins w:id="574" w:author="Li Zhang" w:date="2014-09-01T13:39:00Z"/>
        </w:rPr>
      </w:pPr>
      <w:ins w:id="575" w:author="Li Zhang" w:date="2014-09-01T13:39:00Z">
        <w:r w:rsidRPr="0069033C">
          <w:t xml:space="preserve">Table </w:t>
        </w:r>
      </w:ins>
      <w:ins w:id="576" w:author="Li Zhang" w:date="2014-09-29T11:35:00Z">
        <w:r w:rsidR="007B7CB8">
          <w:t>9.8</w:t>
        </w:r>
      </w:ins>
      <w:ins w:id="577" w:author="Li Zhang" w:date="2014-09-01T13:39:00Z">
        <w:r w:rsidRPr="0069033C">
          <w:t>.</w:t>
        </w:r>
        <w:r>
          <w:rPr>
            <w:rFonts w:hint="eastAsia"/>
            <w:lang w:eastAsia="ja-JP"/>
          </w:rPr>
          <w:t>2.2</w:t>
        </w:r>
        <w:r w:rsidRPr="0069033C">
          <w:t>-1: RSRQ measurement report mapping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3260"/>
        <w:gridCol w:w="1985"/>
      </w:tblGrid>
      <w:tr w:rsidR="00705ECA" w:rsidRPr="0069033C" w:rsidTr="00736206">
        <w:trPr>
          <w:cantSplit/>
          <w:ins w:id="578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H"/>
              <w:rPr>
                <w:ins w:id="579" w:author="Li Zhang" w:date="2014-09-01T13:39:00Z"/>
                <w:rFonts w:cs="Arial"/>
              </w:rPr>
            </w:pPr>
            <w:ins w:id="580" w:author="Li Zhang" w:date="2014-09-01T13:39:00Z">
              <w:r w:rsidRPr="0069033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H"/>
              <w:rPr>
                <w:ins w:id="581" w:author="Li Zhang" w:date="2014-09-01T13:39:00Z"/>
                <w:rFonts w:cs="Arial"/>
              </w:rPr>
            </w:pPr>
            <w:ins w:id="582" w:author="Li Zhang" w:date="2014-09-01T13:39:00Z">
              <w:r w:rsidRPr="0069033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H"/>
              <w:rPr>
                <w:ins w:id="583" w:author="Li Zhang" w:date="2014-09-01T13:39:00Z"/>
                <w:rFonts w:cs="Arial"/>
              </w:rPr>
            </w:pPr>
            <w:ins w:id="584" w:author="Li Zhang" w:date="2014-09-01T13:39:00Z">
              <w:r w:rsidRPr="0069033C">
                <w:rPr>
                  <w:rFonts w:cs="v3.7.0"/>
                </w:rPr>
                <w:t>Unit</w:t>
              </w:r>
            </w:ins>
          </w:p>
        </w:tc>
      </w:tr>
      <w:tr w:rsidR="00705ECA" w:rsidRPr="0069033C" w:rsidTr="00736206">
        <w:trPr>
          <w:cantSplit/>
          <w:ins w:id="585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586" w:author="Li Zhang" w:date="2014-09-01T13:39:00Z"/>
                <w:rFonts w:cs="Arial"/>
              </w:rPr>
            </w:pPr>
            <w:ins w:id="587" w:author="Li Zhang" w:date="2014-09-01T13:39:00Z"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RSRQ_00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588" w:author="Li Zhang" w:date="2014-09-01T13:39:00Z"/>
                <w:rFonts w:cs="Arial"/>
                <w:lang w:eastAsia="ja-JP"/>
              </w:rPr>
            </w:pPr>
            <w:ins w:id="589" w:author="Li Zhang" w:date="2014-09-01T13:39:00Z">
              <w:r w:rsidRPr="0074298C">
                <w:rPr>
                  <w:rFonts w:cs="Arial"/>
                </w:rPr>
                <w:t xml:space="preserve">RSRQ </w:t>
              </w:r>
              <w:r w:rsidRPr="0074298C">
                <w:rPr>
                  <w:rFonts w:cs="Arial"/>
                </w:rPr>
                <w:sym w:font="Symbol" w:char="F03C"/>
              </w:r>
              <w:r w:rsidRPr="0074298C">
                <w:rPr>
                  <w:rFonts w:cs="Arial"/>
                </w:rPr>
                <w:t xml:space="preserve"> -</w:t>
              </w:r>
              <w:r>
                <w:rPr>
                  <w:rFonts w:cs="Arial" w:hint="eastAsia"/>
                  <w:lang w:eastAsia="ja-JP"/>
                </w:rPr>
                <w:t>23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590" w:author="Li Zhang" w:date="2014-09-01T13:39:00Z"/>
                <w:rFonts w:cs="Arial"/>
              </w:rPr>
            </w:pPr>
            <w:ins w:id="591" w:author="Li Zhang" w:date="2014-09-01T13:39:00Z">
              <w:r w:rsidRPr="0074298C">
                <w:rPr>
                  <w:rFonts w:cs="Arial"/>
                </w:rPr>
                <w:t>dB</w:t>
              </w:r>
            </w:ins>
          </w:p>
        </w:tc>
      </w:tr>
      <w:tr w:rsidR="00705ECA" w:rsidRPr="0069033C" w:rsidTr="00736206">
        <w:trPr>
          <w:cantSplit/>
          <w:ins w:id="592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593" w:author="Li Zhang" w:date="2014-09-01T13:39:00Z"/>
                <w:rFonts w:cs="Arial"/>
              </w:rPr>
            </w:pPr>
            <w:ins w:id="594" w:author="Li Zhang" w:date="2014-09-01T13:39:00Z"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RSRQ_01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595" w:author="Li Zhang" w:date="2014-09-01T13:39:00Z"/>
                <w:rFonts w:cs="Arial"/>
                <w:lang w:eastAsia="ja-JP"/>
              </w:rPr>
            </w:pPr>
            <w:ins w:id="596" w:author="Li Zhang" w:date="2014-09-01T13:39:00Z">
              <w:r w:rsidRPr="0074298C">
                <w:rPr>
                  <w:rFonts w:cs="Arial"/>
                </w:rPr>
                <w:t>-</w:t>
              </w:r>
              <w:r>
                <w:rPr>
                  <w:rFonts w:cs="Arial" w:hint="eastAsia"/>
                  <w:lang w:eastAsia="ja-JP"/>
                </w:rPr>
                <w:t>23</w:t>
              </w:r>
              <w:r w:rsidRPr="0074298C">
                <w:rPr>
                  <w:rFonts w:cs="Arial"/>
                </w:rPr>
                <w:t xml:space="preserve"> </w:t>
              </w:r>
              <w:r w:rsidRPr="0074298C">
                <w:rPr>
                  <w:rFonts w:cs="Arial"/>
                </w:rPr>
                <w:sym w:font="Symbol" w:char="F0A3"/>
              </w:r>
              <w:r w:rsidRPr="0074298C">
                <w:rPr>
                  <w:rFonts w:cs="Arial"/>
                </w:rPr>
                <w:t xml:space="preserve"> RSRQ &lt; -</w:t>
              </w:r>
              <w:r>
                <w:rPr>
                  <w:rFonts w:cs="Arial" w:hint="eastAsia"/>
                  <w:lang w:eastAsia="ja-JP"/>
                </w:rPr>
                <w:t>22.5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597" w:author="Li Zhang" w:date="2014-09-01T13:39:00Z"/>
                <w:rFonts w:cs="Arial"/>
              </w:rPr>
            </w:pPr>
            <w:ins w:id="598" w:author="Li Zhang" w:date="2014-09-01T13:39:00Z">
              <w:r w:rsidRPr="0074298C">
                <w:rPr>
                  <w:rFonts w:cs="Arial"/>
                </w:rPr>
                <w:t>dB</w:t>
              </w:r>
            </w:ins>
          </w:p>
        </w:tc>
      </w:tr>
      <w:tr w:rsidR="00705ECA" w:rsidRPr="0069033C" w:rsidTr="00736206">
        <w:trPr>
          <w:cantSplit/>
          <w:ins w:id="599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600" w:author="Li Zhang" w:date="2014-09-01T13:39:00Z"/>
                <w:rFonts w:cs="Arial"/>
              </w:rPr>
            </w:pPr>
            <w:ins w:id="601" w:author="Li Zhang" w:date="2014-09-01T13:39:00Z">
              <w:r>
                <w:rPr>
                  <w:rFonts w:cs="Arial" w:hint="eastAsia"/>
                  <w:lang w:eastAsia="ja-JP"/>
                </w:rPr>
                <w:t>MBSFN_</w:t>
              </w:r>
              <w:r w:rsidRPr="0074298C">
                <w:rPr>
                  <w:rFonts w:cs="Arial"/>
                </w:rPr>
                <w:t>RSRQ_02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602" w:author="Li Zhang" w:date="2014-09-01T13:39:00Z"/>
                <w:rFonts w:cs="Arial"/>
                <w:lang w:eastAsia="ja-JP"/>
              </w:rPr>
            </w:pPr>
            <w:ins w:id="603" w:author="Li Zhang" w:date="2014-09-01T13:39:00Z">
              <w:r w:rsidRPr="0074298C">
                <w:rPr>
                  <w:rFonts w:cs="Arial"/>
                </w:rPr>
                <w:t>-</w:t>
              </w:r>
              <w:r>
                <w:rPr>
                  <w:rFonts w:cs="Arial" w:hint="eastAsia"/>
                  <w:lang w:eastAsia="ja-JP"/>
                </w:rPr>
                <w:t>22.5</w:t>
              </w:r>
              <w:r w:rsidRPr="0074298C">
                <w:rPr>
                  <w:rFonts w:cs="Arial"/>
                </w:rPr>
                <w:t xml:space="preserve"> </w:t>
              </w:r>
              <w:r w:rsidRPr="0074298C">
                <w:rPr>
                  <w:rFonts w:cs="Arial"/>
                </w:rPr>
                <w:sym w:font="Symbol" w:char="F0A3"/>
              </w:r>
              <w:r w:rsidRPr="0074298C">
                <w:rPr>
                  <w:rFonts w:cs="Arial"/>
                </w:rPr>
                <w:t xml:space="preserve"> RSRQ &lt; -</w:t>
              </w:r>
              <w:r>
                <w:rPr>
                  <w:rFonts w:cs="Arial" w:hint="eastAsia"/>
                  <w:lang w:eastAsia="ja-JP"/>
                </w:rPr>
                <w:t>22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604" w:author="Li Zhang" w:date="2014-09-01T13:39:00Z"/>
                <w:rFonts w:cs="Arial"/>
              </w:rPr>
            </w:pPr>
            <w:ins w:id="605" w:author="Li Zhang" w:date="2014-09-01T13:39:00Z">
              <w:r w:rsidRPr="0074298C">
                <w:rPr>
                  <w:rFonts w:cs="Arial"/>
                </w:rPr>
                <w:t>dB</w:t>
              </w:r>
              <w:r w:rsidRPr="0074298C">
                <w:rPr>
                  <w:rFonts w:cs="Arial"/>
                </w:rPr>
                <w:tab/>
              </w:r>
            </w:ins>
          </w:p>
        </w:tc>
      </w:tr>
      <w:tr w:rsidR="00705ECA" w:rsidRPr="0069033C" w:rsidTr="00736206">
        <w:trPr>
          <w:cantSplit/>
          <w:ins w:id="606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607" w:author="Li Zhang" w:date="2014-09-01T13:39:00Z"/>
                <w:rFonts w:cs="Arial"/>
              </w:rPr>
            </w:pPr>
            <w:ins w:id="608" w:author="Li Zhang" w:date="2014-09-01T13:39:00Z">
              <w:r w:rsidRPr="0074298C">
                <w:rPr>
                  <w:rFonts w:cs="Arial"/>
                </w:rPr>
                <w:t>…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609" w:author="Li Zhang" w:date="2014-09-01T13:39:00Z"/>
                <w:rFonts w:cs="Arial"/>
              </w:rPr>
            </w:pPr>
            <w:ins w:id="610" w:author="Li Zhang" w:date="2014-09-01T13:39:00Z">
              <w:r w:rsidRPr="0074298C">
                <w:rPr>
                  <w:rFonts w:cs="Arial"/>
                </w:rPr>
                <w:t>…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611" w:author="Li Zhang" w:date="2014-09-01T13:39:00Z"/>
                <w:rFonts w:cs="Arial"/>
              </w:rPr>
            </w:pPr>
            <w:ins w:id="612" w:author="Li Zhang" w:date="2014-09-01T13:39:00Z">
              <w:r w:rsidRPr="0074298C">
                <w:rPr>
                  <w:rFonts w:cs="Arial"/>
                </w:rPr>
                <w:t>…</w:t>
              </w:r>
            </w:ins>
          </w:p>
        </w:tc>
      </w:tr>
      <w:tr w:rsidR="00705ECA" w:rsidRPr="0069033C" w:rsidTr="00736206">
        <w:trPr>
          <w:cantSplit/>
          <w:ins w:id="613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614" w:author="Li Zhang" w:date="2014-09-01T13:39:00Z"/>
                <w:rFonts w:cs="Arial"/>
                <w:lang w:eastAsia="ja-JP"/>
              </w:rPr>
            </w:pPr>
            <w:ins w:id="615" w:author="Li Zhang" w:date="2014-09-01T13:39:00Z">
              <w:r>
                <w:rPr>
                  <w:rFonts w:cs="Arial"/>
                </w:rPr>
                <w:t>RSRQ_3</w:t>
              </w:r>
              <w:r>
                <w:rPr>
                  <w:rFonts w:cs="Arial" w:hint="eastAsia"/>
                  <w:lang w:eastAsia="ja-JP"/>
                </w:rPr>
                <w:t>0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616" w:author="Li Zhang" w:date="2014-09-01T13:39:00Z"/>
                <w:rFonts w:cs="Arial"/>
                <w:lang w:eastAsia="ja-JP"/>
              </w:rPr>
            </w:pPr>
            <w:ins w:id="617" w:author="Li Zhang" w:date="2014-09-01T13:39:00Z">
              <w:r w:rsidRPr="0074298C">
                <w:rPr>
                  <w:rFonts w:cs="Arial"/>
                </w:rPr>
                <w:t>-</w:t>
              </w:r>
              <w:r>
                <w:rPr>
                  <w:rFonts w:cs="Arial" w:hint="eastAsia"/>
                  <w:lang w:eastAsia="ja-JP"/>
                </w:rPr>
                <w:t>8.5</w:t>
              </w:r>
              <w:r w:rsidRPr="0074298C">
                <w:rPr>
                  <w:rFonts w:cs="Arial"/>
                </w:rPr>
                <w:t xml:space="preserve"> </w:t>
              </w:r>
              <w:r w:rsidRPr="0074298C">
                <w:rPr>
                  <w:rFonts w:cs="Arial"/>
                </w:rPr>
                <w:sym w:font="Symbol" w:char="F0A3"/>
              </w:r>
              <w:r w:rsidRPr="0074298C">
                <w:rPr>
                  <w:rFonts w:cs="Arial"/>
                </w:rPr>
                <w:t xml:space="preserve"> RSRQ &lt; -</w:t>
              </w:r>
              <w:r>
                <w:rPr>
                  <w:rFonts w:cs="Arial" w:hint="eastAsia"/>
                  <w:lang w:eastAsia="ja-JP"/>
                </w:rPr>
                <w:t>8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618" w:author="Li Zhang" w:date="2014-09-01T13:39:00Z"/>
                <w:rFonts w:cs="Arial"/>
              </w:rPr>
            </w:pPr>
            <w:ins w:id="619" w:author="Li Zhang" w:date="2014-09-01T13:39:00Z">
              <w:r w:rsidRPr="0074298C">
                <w:rPr>
                  <w:rFonts w:cs="Arial"/>
                </w:rPr>
                <w:t>dB</w:t>
              </w:r>
            </w:ins>
          </w:p>
        </w:tc>
      </w:tr>
      <w:tr w:rsidR="00705ECA" w:rsidRPr="0069033C" w:rsidTr="00736206">
        <w:trPr>
          <w:cantSplit/>
          <w:ins w:id="620" w:author="Li Zhang" w:date="2014-09-01T13:39:00Z"/>
        </w:trPr>
        <w:tc>
          <w:tcPr>
            <w:tcW w:w="2693" w:type="dxa"/>
          </w:tcPr>
          <w:p w:rsidR="00705ECA" w:rsidRPr="0074298C" w:rsidRDefault="00705ECA" w:rsidP="00736206">
            <w:pPr>
              <w:pStyle w:val="TAC"/>
              <w:rPr>
                <w:ins w:id="621" w:author="Li Zhang" w:date="2014-09-01T13:39:00Z"/>
                <w:rFonts w:cs="Arial"/>
                <w:lang w:eastAsia="ja-JP"/>
              </w:rPr>
            </w:pPr>
            <w:ins w:id="622" w:author="Li Zhang" w:date="2014-09-01T13:39:00Z">
              <w:r>
                <w:rPr>
                  <w:rFonts w:cs="Arial"/>
                </w:rPr>
                <w:t>RSRQ_3</w:t>
              </w:r>
              <w:r>
                <w:rPr>
                  <w:rFonts w:cs="Arial" w:hint="eastAsia"/>
                  <w:lang w:eastAsia="ja-JP"/>
                </w:rPr>
                <w:t>1</w:t>
              </w:r>
            </w:ins>
          </w:p>
        </w:tc>
        <w:tc>
          <w:tcPr>
            <w:tcW w:w="3260" w:type="dxa"/>
          </w:tcPr>
          <w:p w:rsidR="00705ECA" w:rsidRPr="0074298C" w:rsidRDefault="00705ECA" w:rsidP="00736206">
            <w:pPr>
              <w:pStyle w:val="TAC"/>
              <w:rPr>
                <w:ins w:id="623" w:author="Li Zhang" w:date="2014-09-01T13:39:00Z"/>
                <w:rFonts w:cs="Arial"/>
                <w:lang w:eastAsia="ja-JP"/>
              </w:rPr>
            </w:pPr>
            <w:ins w:id="624" w:author="Li Zhang" w:date="2014-09-01T13:39:00Z">
              <w:r w:rsidRPr="0074298C">
                <w:rPr>
                  <w:rFonts w:cs="Arial"/>
                </w:rPr>
                <w:t>-</w:t>
              </w:r>
              <w:r>
                <w:rPr>
                  <w:rFonts w:cs="Arial" w:hint="eastAsia"/>
                  <w:lang w:eastAsia="ja-JP"/>
                </w:rPr>
                <w:t>8</w:t>
              </w:r>
              <w:r w:rsidRPr="0074298C">
                <w:rPr>
                  <w:rFonts w:cs="Arial"/>
                </w:rPr>
                <w:t xml:space="preserve"> </w:t>
              </w:r>
              <w:r w:rsidRPr="0074298C">
                <w:rPr>
                  <w:rFonts w:cs="Arial"/>
                </w:rPr>
                <w:sym w:font="Symbol" w:char="F0A3"/>
              </w:r>
              <w:r w:rsidRPr="0074298C">
                <w:rPr>
                  <w:rFonts w:cs="Arial"/>
                </w:rPr>
                <w:t xml:space="preserve"> RSRQ &lt; -</w:t>
              </w:r>
              <w:r>
                <w:rPr>
                  <w:rFonts w:cs="Arial" w:hint="eastAsia"/>
                  <w:lang w:eastAsia="ja-JP"/>
                </w:rPr>
                <w:t>7.5</w:t>
              </w:r>
            </w:ins>
          </w:p>
        </w:tc>
        <w:tc>
          <w:tcPr>
            <w:tcW w:w="1985" w:type="dxa"/>
          </w:tcPr>
          <w:p w:rsidR="00705ECA" w:rsidRPr="0074298C" w:rsidRDefault="00705ECA" w:rsidP="00736206">
            <w:pPr>
              <w:pStyle w:val="TAC"/>
              <w:rPr>
                <w:ins w:id="625" w:author="Li Zhang" w:date="2014-09-01T13:39:00Z"/>
                <w:rFonts w:cs="Arial"/>
              </w:rPr>
            </w:pPr>
            <w:ins w:id="626" w:author="Li Zhang" w:date="2014-09-01T13:39:00Z">
              <w:r w:rsidRPr="0074298C">
                <w:rPr>
                  <w:rFonts w:cs="Arial"/>
                </w:rPr>
                <w:t>dB</w:t>
              </w:r>
            </w:ins>
          </w:p>
        </w:tc>
      </w:tr>
    </w:tbl>
    <w:p w:rsidR="00705ECA" w:rsidRPr="0069033C" w:rsidRDefault="00705ECA" w:rsidP="00705ECA">
      <w:pPr>
        <w:rPr>
          <w:ins w:id="627" w:author="Li Zhang" w:date="2014-09-01T13:39:00Z"/>
        </w:rPr>
      </w:pPr>
    </w:p>
    <w:p w:rsidR="00705ECA" w:rsidRDefault="007B7CB8" w:rsidP="00705ECA">
      <w:pPr>
        <w:pStyle w:val="Heading3"/>
        <w:rPr>
          <w:ins w:id="628" w:author="Li Zhang" w:date="2014-09-01T13:39:00Z"/>
        </w:rPr>
      </w:pPr>
      <w:ins w:id="629" w:author="Li Zhang" w:date="2014-09-29T11:35:00Z">
        <w:r>
          <w:rPr>
            <w:rFonts w:hint="eastAsia"/>
            <w:lang w:eastAsia="ja-JP"/>
          </w:rPr>
          <w:lastRenderedPageBreak/>
          <w:t>9.8</w:t>
        </w:r>
      </w:ins>
      <w:ins w:id="630" w:author="Li Zhang" w:date="2014-09-01T13:39:00Z">
        <w:r w:rsidR="00705ECA">
          <w:t>.</w:t>
        </w:r>
        <w:r w:rsidR="00705ECA">
          <w:rPr>
            <w:rFonts w:hint="eastAsia"/>
            <w:lang w:eastAsia="ja-JP"/>
          </w:rPr>
          <w:t>3</w:t>
        </w:r>
        <w:r w:rsidR="00705ECA">
          <w:tab/>
          <w:t>MCH BLER</w:t>
        </w:r>
      </w:ins>
    </w:p>
    <w:p w:rsidR="00705ECA" w:rsidRDefault="002A5F8A" w:rsidP="00705ECA">
      <w:pPr>
        <w:rPr>
          <w:ins w:id="631" w:author="Li Zhang" w:date="2014-09-01T16:13:00Z"/>
          <w:rFonts w:cs="v4.2.0"/>
        </w:rPr>
      </w:pPr>
      <w:ins w:id="632" w:author="Li Zhang" w:date="2014-09-01T16:03:00Z">
        <w:r>
          <w:t xml:space="preserve">MCH BLER </w:t>
        </w:r>
      </w:ins>
      <w:ins w:id="633" w:author="Li Zhang" w:date="2014-09-01T16:06:00Z">
        <w:r>
          <w:t xml:space="preserve">shall be </w:t>
        </w:r>
      </w:ins>
      <w:ins w:id="634" w:author="Li Zhang" w:date="2014-09-01T16:14:00Z">
        <w:r w:rsidR="00882129">
          <w:t>measured</w:t>
        </w:r>
      </w:ins>
      <w:ins w:id="635" w:author="Li Zhang" w:date="2014-09-01T16:06:00Z">
        <w:r>
          <w:t xml:space="preserve"> </w:t>
        </w:r>
      </w:ins>
      <w:ins w:id="636" w:author="Li Zhang" w:date="2014-09-01T16:03:00Z">
        <w:r>
          <w:t>as defined in [</w:t>
        </w:r>
      </w:ins>
      <w:ins w:id="637" w:author="Li Zhang" w:date="2014-09-01T16:04:00Z">
        <w:r>
          <w:t>4</w:t>
        </w:r>
      </w:ins>
      <w:ins w:id="638" w:author="Li Zhang" w:date="2014-09-01T16:03:00Z">
        <w:r>
          <w:t>]</w:t>
        </w:r>
      </w:ins>
      <w:ins w:id="639" w:author="Li Zhang" w:date="2014-09-01T16:07:00Z">
        <w:r>
          <w:t xml:space="preserve"> and reported together with </w:t>
        </w:r>
      </w:ins>
      <w:ins w:id="640" w:author="Li Zhang" w:date="2014-09-01T16:09:00Z">
        <w:r>
          <w:rPr>
            <w:rFonts w:cs="v4.2.0"/>
          </w:rPr>
          <w:t>the number of total MCH blocks received by the UE during measurement period.</w:t>
        </w:r>
        <w:r w:rsidR="00882129">
          <w:rPr>
            <w:rFonts w:cs="v4.2.0"/>
          </w:rPr>
          <w:t xml:space="preserve"> The reporting range of MCH BLER is </w:t>
        </w:r>
      </w:ins>
      <w:ins w:id="641" w:author="Li Zhang" w:date="2014-09-01T16:10:00Z">
        <w:r w:rsidR="00882129">
          <w:rPr>
            <w:rFonts w:cs="v4.2.0"/>
          </w:rPr>
          <w:t>defined from [0.1%] to [50%]</w:t>
        </w:r>
      </w:ins>
      <w:ins w:id="642" w:author="Li Zhang" w:date="2014-09-01T16:12:00Z">
        <w:r w:rsidR="00882129">
          <w:rPr>
            <w:rFonts w:cs="v4.2.0"/>
          </w:rPr>
          <w:t>.</w:t>
        </w:r>
      </w:ins>
    </w:p>
    <w:p w:rsidR="008031FE" w:rsidRPr="00AE1E39" w:rsidRDefault="00882129" w:rsidP="008031FE">
      <w:pPr>
        <w:rPr>
          <w:rFonts w:cs="v4.2.0"/>
        </w:rPr>
      </w:pPr>
      <w:ins w:id="643" w:author="Li Zhang" w:date="2014-09-01T16:14:00Z">
        <w:r w:rsidRPr="0069033C">
          <w:rPr>
            <w:rFonts w:cs="v4.2.0"/>
          </w:rPr>
          <w:t xml:space="preserve">The mapping of measured quantity is </w:t>
        </w:r>
      </w:ins>
      <w:ins w:id="644" w:author="Li Zhang" w:date="2014-09-01T16:15:00Z">
        <w:r>
          <w:rPr>
            <w:rFonts w:cs="v4.2.0"/>
          </w:rPr>
          <w:t>TBD</w:t>
        </w:r>
      </w:ins>
      <w:ins w:id="645" w:author="Li Zhang" w:date="2014-09-01T16:14:00Z">
        <w:r w:rsidRPr="0069033C">
          <w:rPr>
            <w:rFonts w:cs="v4.2.0"/>
          </w:rPr>
          <w:t>.</w:t>
        </w:r>
      </w:ins>
    </w:p>
    <w:p w:rsidR="008031FE" w:rsidRPr="00443E84" w:rsidRDefault="008031FE" w:rsidP="008031FE">
      <w:pPr>
        <w:rPr>
          <w:rFonts w:ascii="Arial" w:eastAsia="??" w:hAnsi="Arial" w:cs="Arial"/>
          <w:color w:val="FF0000"/>
          <w:sz w:val="32"/>
          <w:szCs w:val="32"/>
          <w:lang w:eastAsia="ja-JP"/>
        </w:rPr>
      </w:pPr>
      <w:r w:rsidRPr="00443E84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 w:rsidRPr="00443E84">
        <w:rPr>
          <w:rFonts w:ascii="Arial" w:hAnsi="Arial" w:cs="Arial"/>
          <w:color w:val="FF0000"/>
          <w:sz w:val="32"/>
          <w:szCs w:val="32"/>
        </w:rPr>
        <w:t>End</w:t>
      </w:r>
      <w:r w:rsidRPr="00443E84">
        <w:rPr>
          <w:rFonts w:ascii="Arial" w:eastAsia="??" w:hAnsi="Arial" w:cs="Arial"/>
          <w:color w:val="FF0000"/>
          <w:sz w:val="32"/>
          <w:szCs w:val="32"/>
        </w:rPr>
        <w:t xml:space="preserve"> of change</w:t>
      </w:r>
      <w:r w:rsidRPr="00443E84">
        <w:rPr>
          <w:rFonts w:ascii="Arial" w:eastAsia="??" w:hAnsi="Arial" w:cs="Arial"/>
          <w:color w:val="FF0000"/>
          <w:sz w:val="32"/>
          <w:szCs w:val="32"/>
          <w:lang w:eastAsia="ja-JP"/>
        </w:rPr>
        <w:t xml:space="preserve"> #</w:t>
      </w:r>
      <w:r w:rsidR="00486839">
        <w:rPr>
          <w:rFonts w:ascii="Arial" w:eastAsia="??" w:hAnsi="Arial" w:cs="Arial"/>
          <w:color w:val="FF0000"/>
          <w:sz w:val="32"/>
          <w:szCs w:val="32"/>
          <w:lang w:eastAsia="ja-JP"/>
        </w:rPr>
        <w:t>3</w:t>
      </w:r>
      <w:r w:rsidRPr="00443E84">
        <w:rPr>
          <w:rFonts w:ascii="Arial" w:eastAsia="??" w:hAnsi="Arial" w:cs="Arial"/>
          <w:color w:val="FF0000"/>
          <w:sz w:val="32"/>
          <w:szCs w:val="32"/>
        </w:rPr>
        <w:t>&gt;&gt;</w:t>
      </w:r>
    </w:p>
    <w:p w:rsidR="008031FE" w:rsidRDefault="008031FE" w:rsidP="000112F1">
      <w:pPr>
        <w:rPr>
          <w:rFonts w:eastAsia="??"/>
          <w:color w:val="FF0000"/>
          <w:szCs w:val="32"/>
          <w:lang w:eastAsia="ja-JP"/>
        </w:rPr>
      </w:pPr>
    </w:p>
    <w:p w:rsidR="00147AE7" w:rsidRDefault="00147AE7" w:rsidP="000112F1">
      <w:pPr>
        <w:rPr>
          <w:rFonts w:eastAsia="??"/>
          <w:color w:val="FF0000"/>
          <w:szCs w:val="32"/>
          <w:lang w:eastAsia="ja-JP"/>
        </w:rPr>
      </w:pPr>
    </w:p>
    <w:sectPr w:rsidR="00147AE7" w:rsidSect="006169A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DEE" w:rsidRDefault="00821DEE">
      <w:r>
        <w:separator/>
      </w:r>
    </w:p>
  </w:endnote>
  <w:endnote w:type="continuationSeparator" w:id="0">
    <w:p w:rsidR="00821DEE" w:rsidRDefault="00821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DEE" w:rsidRDefault="00821DEE">
      <w:r>
        <w:separator/>
      </w:r>
    </w:p>
  </w:footnote>
  <w:footnote w:type="continuationSeparator" w:id="0">
    <w:p w:rsidR="00821DEE" w:rsidRDefault="00821D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2F1"/>
    <w:rsid w:val="00022E4A"/>
    <w:rsid w:val="00034510"/>
    <w:rsid w:val="00051E34"/>
    <w:rsid w:val="00066EA8"/>
    <w:rsid w:val="0008153A"/>
    <w:rsid w:val="00084682"/>
    <w:rsid w:val="000A4AD3"/>
    <w:rsid w:val="000A6394"/>
    <w:rsid w:val="000B5E07"/>
    <w:rsid w:val="000C038A"/>
    <w:rsid w:val="000C6598"/>
    <w:rsid w:val="000C6F55"/>
    <w:rsid w:val="00145D43"/>
    <w:rsid w:val="00147AE7"/>
    <w:rsid w:val="0015498B"/>
    <w:rsid w:val="00172AAA"/>
    <w:rsid w:val="00177636"/>
    <w:rsid w:val="00192C46"/>
    <w:rsid w:val="001A7B60"/>
    <w:rsid w:val="001B7A65"/>
    <w:rsid w:val="001D1090"/>
    <w:rsid w:val="001E41F3"/>
    <w:rsid w:val="00232623"/>
    <w:rsid w:val="0026004D"/>
    <w:rsid w:val="00262FB1"/>
    <w:rsid w:val="00275D12"/>
    <w:rsid w:val="002860C4"/>
    <w:rsid w:val="002A5F8A"/>
    <w:rsid w:val="002B1D58"/>
    <w:rsid w:val="002B5741"/>
    <w:rsid w:val="002C4C92"/>
    <w:rsid w:val="002F6921"/>
    <w:rsid w:val="003035FA"/>
    <w:rsid w:val="00304DF6"/>
    <w:rsid w:val="00305409"/>
    <w:rsid w:val="003C6F9F"/>
    <w:rsid w:val="003D56A0"/>
    <w:rsid w:val="003E1A36"/>
    <w:rsid w:val="003F2AA5"/>
    <w:rsid w:val="004242F1"/>
    <w:rsid w:val="00443E84"/>
    <w:rsid w:val="00486839"/>
    <w:rsid w:val="00487E8E"/>
    <w:rsid w:val="004B75B7"/>
    <w:rsid w:val="004C335C"/>
    <w:rsid w:val="00513F1C"/>
    <w:rsid w:val="0051580D"/>
    <w:rsid w:val="00525987"/>
    <w:rsid w:val="0057343D"/>
    <w:rsid w:val="00590C7B"/>
    <w:rsid w:val="00592D74"/>
    <w:rsid w:val="00594E8C"/>
    <w:rsid w:val="005A42C7"/>
    <w:rsid w:val="005B507D"/>
    <w:rsid w:val="005D6384"/>
    <w:rsid w:val="005E2C44"/>
    <w:rsid w:val="005E68E8"/>
    <w:rsid w:val="006169A2"/>
    <w:rsid w:val="00621188"/>
    <w:rsid w:val="006257ED"/>
    <w:rsid w:val="0064710C"/>
    <w:rsid w:val="00695808"/>
    <w:rsid w:val="006B46FB"/>
    <w:rsid w:val="006C525B"/>
    <w:rsid w:val="006E21FB"/>
    <w:rsid w:val="006F72EB"/>
    <w:rsid w:val="00705ECA"/>
    <w:rsid w:val="007434EC"/>
    <w:rsid w:val="0075012F"/>
    <w:rsid w:val="00752EC9"/>
    <w:rsid w:val="0075489E"/>
    <w:rsid w:val="00792342"/>
    <w:rsid w:val="007B512A"/>
    <w:rsid w:val="007B7CB8"/>
    <w:rsid w:val="007C2097"/>
    <w:rsid w:val="007D6A07"/>
    <w:rsid w:val="008031FE"/>
    <w:rsid w:val="00821DEE"/>
    <w:rsid w:val="008626E7"/>
    <w:rsid w:val="00862ECB"/>
    <w:rsid w:val="00870EE7"/>
    <w:rsid w:val="00882129"/>
    <w:rsid w:val="008B44F1"/>
    <w:rsid w:val="008B4D57"/>
    <w:rsid w:val="008C5AD4"/>
    <w:rsid w:val="008E27ED"/>
    <w:rsid w:val="008F45FB"/>
    <w:rsid w:val="008F686C"/>
    <w:rsid w:val="00930A33"/>
    <w:rsid w:val="00950CCE"/>
    <w:rsid w:val="009622DD"/>
    <w:rsid w:val="009777D9"/>
    <w:rsid w:val="00991B88"/>
    <w:rsid w:val="009A579D"/>
    <w:rsid w:val="009D57A6"/>
    <w:rsid w:val="009E3297"/>
    <w:rsid w:val="009F59A7"/>
    <w:rsid w:val="009F734F"/>
    <w:rsid w:val="00A00BD8"/>
    <w:rsid w:val="00A246B6"/>
    <w:rsid w:val="00A333F9"/>
    <w:rsid w:val="00A33553"/>
    <w:rsid w:val="00A47109"/>
    <w:rsid w:val="00A47E70"/>
    <w:rsid w:val="00A50B4B"/>
    <w:rsid w:val="00A51421"/>
    <w:rsid w:val="00A61EA3"/>
    <w:rsid w:val="00A671D4"/>
    <w:rsid w:val="00A7671C"/>
    <w:rsid w:val="00AA5C36"/>
    <w:rsid w:val="00AD1CD8"/>
    <w:rsid w:val="00AE1E39"/>
    <w:rsid w:val="00AF6368"/>
    <w:rsid w:val="00B258BB"/>
    <w:rsid w:val="00B3174E"/>
    <w:rsid w:val="00B60224"/>
    <w:rsid w:val="00B67B97"/>
    <w:rsid w:val="00B81966"/>
    <w:rsid w:val="00B836D6"/>
    <w:rsid w:val="00B968C8"/>
    <w:rsid w:val="00BA3EC5"/>
    <w:rsid w:val="00BB5DFC"/>
    <w:rsid w:val="00BD279D"/>
    <w:rsid w:val="00C139D6"/>
    <w:rsid w:val="00C95985"/>
    <w:rsid w:val="00CC5026"/>
    <w:rsid w:val="00D03F9A"/>
    <w:rsid w:val="00D12747"/>
    <w:rsid w:val="00D81E54"/>
    <w:rsid w:val="00DE177A"/>
    <w:rsid w:val="00DE34CF"/>
    <w:rsid w:val="00DF1670"/>
    <w:rsid w:val="00E10A2F"/>
    <w:rsid w:val="00E1303C"/>
    <w:rsid w:val="00E22AF3"/>
    <w:rsid w:val="00E4343D"/>
    <w:rsid w:val="00E45B93"/>
    <w:rsid w:val="00E57D95"/>
    <w:rsid w:val="00EE6DC4"/>
    <w:rsid w:val="00EE7D7C"/>
    <w:rsid w:val="00F02208"/>
    <w:rsid w:val="00F25D98"/>
    <w:rsid w:val="00F300FB"/>
    <w:rsid w:val="00F43443"/>
    <w:rsid w:val="00F75C71"/>
    <w:rsid w:val="00FB6386"/>
    <w:rsid w:val="00FB6C20"/>
    <w:rsid w:val="00FC2589"/>
    <w:rsid w:val="00FD5DF1"/>
    <w:rsid w:val="00FD6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69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169A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169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69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69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69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69A2"/>
    <w:pPr>
      <w:outlineLvl w:val="5"/>
    </w:pPr>
  </w:style>
  <w:style w:type="paragraph" w:styleId="Heading7">
    <w:name w:val="heading 7"/>
    <w:basedOn w:val="H6"/>
    <w:next w:val="Normal"/>
    <w:qFormat/>
    <w:rsid w:val="006169A2"/>
    <w:pPr>
      <w:outlineLvl w:val="6"/>
    </w:pPr>
  </w:style>
  <w:style w:type="paragraph" w:styleId="Heading8">
    <w:name w:val="heading 8"/>
    <w:basedOn w:val="Heading1"/>
    <w:next w:val="Normal"/>
    <w:qFormat/>
    <w:rsid w:val="006169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69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169A2"/>
    <w:pPr>
      <w:spacing w:before="180"/>
      <w:ind w:left="2693" w:hanging="2693"/>
    </w:pPr>
    <w:rPr>
      <w:b/>
    </w:rPr>
  </w:style>
  <w:style w:type="paragraph" w:styleId="TOC1">
    <w:name w:val="toc 1"/>
    <w:semiHidden/>
    <w:rsid w:val="006169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169A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169A2"/>
    <w:pPr>
      <w:ind w:left="1701" w:hanging="1701"/>
    </w:pPr>
  </w:style>
  <w:style w:type="paragraph" w:styleId="TOC4">
    <w:name w:val="toc 4"/>
    <w:basedOn w:val="TOC3"/>
    <w:semiHidden/>
    <w:rsid w:val="006169A2"/>
    <w:pPr>
      <w:ind w:left="1418" w:hanging="1418"/>
    </w:pPr>
  </w:style>
  <w:style w:type="paragraph" w:styleId="TOC3">
    <w:name w:val="toc 3"/>
    <w:basedOn w:val="TOC2"/>
    <w:semiHidden/>
    <w:rsid w:val="006169A2"/>
    <w:pPr>
      <w:ind w:left="1134" w:hanging="1134"/>
    </w:pPr>
  </w:style>
  <w:style w:type="paragraph" w:styleId="TOC2">
    <w:name w:val="toc 2"/>
    <w:basedOn w:val="TOC1"/>
    <w:semiHidden/>
    <w:rsid w:val="006169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69A2"/>
    <w:pPr>
      <w:ind w:left="284"/>
    </w:pPr>
  </w:style>
  <w:style w:type="paragraph" w:styleId="Index1">
    <w:name w:val="index 1"/>
    <w:basedOn w:val="Normal"/>
    <w:semiHidden/>
    <w:rsid w:val="006169A2"/>
    <w:pPr>
      <w:keepLines/>
      <w:spacing w:after="0"/>
    </w:pPr>
  </w:style>
  <w:style w:type="paragraph" w:customStyle="1" w:styleId="ZH">
    <w:name w:val="ZH"/>
    <w:rsid w:val="006169A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169A2"/>
    <w:pPr>
      <w:outlineLvl w:val="9"/>
    </w:pPr>
  </w:style>
  <w:style w:type="paragraph" w:styleId="ListNumber2">
    <w:name w:val="List Number 2"/>
    <w:basedOn w:val="ListNumber"/>
    <w:rsid w:val="006169A2"/>
    <w:pPr>
      <w:ind w:left="851"/>
    </w:pPr>
  </w:style>
  <w:style w:type="paragraph" w:styleId="Header">
    <w:name w:val="header"/>
    <w:rsid w:val="006169A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6169A2"/>
    <w:rPr>
      <w:b/>
      <w:position w:val="6"/>
      <w:sz w:val="16"/>
    </w:rPr>
  </w:style>
  <w:style w:type="paragraph" w:styleId="FootnoteText">
    <w:name w:val="footnote text"/>
    <w:basedOn w:val="Normal"/>
    <w:semiHidden/>
    <w:rsid w:val="006169A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169A2"/>
    <w:rPr>
      <w:b/>
    </w:rPr>
  </w:style>
  <w:style w:type="paragraph" w:customStyle="1" w:styleId="TAC">
    <w:name w:val="TAC"/>
    <w:basedOn w:val="TAL"/>
    <w:link w:val="TACChar"/>
    <w:rsid w:val="006169A2"/>
    <w:pPr>
      <w:jc w:val="center"/>
    </w:pPr>
  </w:style>
  <w:style w:type="paragraph" w:customStyle="1" w:styleId="TF">
    <w:name w:val="TF"/>
    <w:basedOn w:val="TH"/>
    <w:rsid w:val="006169A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169A2"/>
    <w:pPr>
      <w:keepLines/>
      <w:ind w:left="1135" w:hanging="851"/>
    </w:pPr>
  </w:style>
  <w:style w:type="paragraph" w:styleId="TOC9">
    <w:name w:val="toc 9"/>
    <w:basedOn w:val="TOC8"/>
    <w:semiHidden/>
    <w:rsid w:val="006169A2"/>
    <w:pPr>
      <w:ind w:left="1418" w:hanging="1418"/>
    </w:pPr>
  </w:style>
  <w:style w:type="paragraph" w:customStyle="1" w:styleId="EX">
    <w:name w:val="EX"/>
    <w:basedOn w:val="Normal"/>
    <w:rsid w:val="006169A2"/>
    <w:pPr>
      <w:keepLines/>
      <w:ind w:left="1702" w:hanging="1418"/>
    </w:pPr>
  </w:style>
  <w:style w:type="paragraph" w:customStyle="1" w:styleId="FP">
    <w:name w:val="FP"/>
    <w:basedOn w:val="Normal"/>
    <w:rsid w:val="006169A2"/>
    <w:pPr>
      <w:spacing w:after="0"/>
    </w:pPr>
  </w:style>
  <w:style w:type="paragraph" w:customStyle="1" w:styleId="LD">
    <w:name w:val="LD"/>
    <w:rsid w:val="006169A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169A2"/>
    <w:pPr>
      <w:spacing w:after="0"/>
    </w:pPr>
  </w:style>
  <w:style w:type="paragraph" w:customStyle="1" w:styleId="EW">
    <w:name w:val="EW"/>
    <w:basedOn w:val="EX"/>
    <w:rsid w:val="006169A2"/>
    <w:pPr>
      <w:spacing w:after="0"/>
    </w:pPr>
  </w:style>
  <w:style w:type="paragraph" w:styleId="TOC6">
    <w:name w:val="toc 6"/>
    <w:basedOn w:val="TOC5"/>
    <w:next w:val="Normal"/>
    <w:semiHidden/>
    <w:rsid w:val="006169A2"/>
    <w:pPr>
      <w:ind w:left="1985" w:hanging="1985"/>
    </w:pPr>
  </w:style>
  <w:style w:type="paragraph" w:styleId="TOC7">
    <w:name w:val="toc 7"/>
    <w:basedOn w:val="TOC6"/>
    <w:next w:val="Normal"/>
    <w:semiHidden/>
    <w:rsid w:val="006169A2"/>
    <w:pPr>
      <w:ind w:left="2268" w:hanging="2268"/>
    </w:pPr>
  </w:style>
  <w:style w:type="paragraph" w:styleId="ListBullet2">
    <w:name w:val="List Bullet 2"/>
    <w:basedOn w:val="ListBullet"/>
    <w:rsid w:val="006169A2"/>
    <w:pPr>
      <w:ind w:left="851"/>
    </w:pPr>
  </w:style>
  <w:style w:type="paragraph" w:styleId="ListBullet3">
    <w:name w:val="List Bullet 3"/>
    <w:basedOn w:val="ListBullet2"/>
    <w:rsid w:val="006169A2"/>
    <w:pPr>
      <w:ind w:left="1135"/>
    </w:pPr>
  </w:style>
  <w:style w:type="paragraph" w:styleId="ListNumber">
    <w:name w:val="List Number"/>
    <w:basedOn w:val="List"/>
    <w:rsid w:val="006169A2"/>
  </w:style>
  <w:style w:type="paragraph" w:customStyle="1" w:styleId="EQ">
    <w:name w:val="EQ"/>
    <w:basedOn w:val="Normal"/>
    <w:next w:val="Normal"/>
    <w:rsid w:val="006169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169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69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69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169A2"/>
    <w:pPr>
      <w:jc w:val="right"/>
    </w:pPr>
  </w:style>
  <w:style w:type="paragraph" w:customStyle="1" w:styleId="H6">
    <w:name w:val="H6"/>
    <w:basedOn w:val="Heading5"/>
    <w:next w:val="Normal"/>
    <w:rsid w:val="006169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169A2"/>
    <w:pPr>
      <w:ind w:left="851" w:hanging="851"/>
    </w:pPr>
  </w:style>
  <w:style w:type="paragraph" w:customStyle="1" w:styleId="TAL">
    <w:name w:val="TAL"/>
    <w:basedOn w:val="Normal"/>
    <w:rsid w:val="006169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69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169A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169A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169A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169A2"/>
    <w:pPr>
      <w:framePr w:wrap="notBeside" w:y="16161"/>
    </w:pPr>
  </w:style>
  <w:style w:type="character" w:customStyle="1" w:styleId="ZGSM">
    <w:name w:val="ZGSM"/>
    <w:rsid w:val="006169A2"/>
  </w:style>
  <w:style w:type="paragraph" w:styleId="List2">
    <w:name w:val="List 2"/>
    <w:basedOn w:val="List"/>
    <w:rsid w:val="006169A2"/>
    <w:pPr>
      <w:ind w:left="851"/>
    </w:pPr>
  </w:style>
  <w:style w:type="paragraph" w:customStyle="1" w:styleId="ZG">
    <w:name w:val="ZG"/>
    <w:rsid w:val="006169A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6169A2"/>
    <w:pPr>
      <w:ind w:left="1135"/>
    </w:pPr>
  </w:style>
  <w:style w:type="paragraph" w:styleId="List4">
    <w:name w:val="List 4"/>
    <w:basedOn w:val="List3"/>
    <w:rsid w:val="006169A2"/>
    <w:pPr>
      <w:ind w:left="1418"/>
    </w:pPr>
  </w:style>
  <w:style w:type="paragraph" w:styleId="List5">
    <w:name w:val="List 5"/>
    <w:basedOn w:val="List4"/>
    <w:rsid w:val="006169A2"/>
    <w:pPr>
      <w:ind w:left="1702"/>
    </w:pPr>
  </w:style>
  <w:style w:type="paragraph" w:customStyle="1" w:styleId="EditorsNote">
    <w:name w:val="Editor's Note"/>
    <w:basedOn w:val="NO"/>
    <w:rsid w:val="006169A2"/>
    <w:rPr>
      <w:color w:val="FF0000"/>
    </w:rPr>
  </w:style>
  <w:style w:type="paragraph" w:styleId="List">
    <w:name w:val="List"/>
    <w:basedOn w:val="Normal"/>
    <w:rsid w:val="006169A2"/>
    <w:pPr>
      <w:ind w:left="568" w:hanging="284"/>
    </w:pPr>
  </w:style>
  <w:style w:type="paragraph" w:styleId="ListBullet">
    <w:name w:val="List Bullet"/>
    <w:basedOn w:val="List"/>
    <w:rsid w:val="006169A2"/>
  </w:style>
  <w:style w:type="paragraph" w:styleId="ListBullet4">
    <w:name w:val="List Bullet 4"/>
    <w:basedOn w:val="ListBullet3"/>
    <w:rsid w:val="006169A2"/>
    <w:pPr>
      <w:ind w:left="1418"/>
    </w:pPr>
  </w:style>
  <w:style w:type="paragraph" w:styleId="ListBullet5">
    <w:name w:val="List Bullet 5"/>
    <w:basedOn w:val="ListBullet4"/>
    <w:rsid w:val="006169A2"/>
    <w:pPr>
      <w:ind w:left="1702"/>
    </w:pPr>
  </w:style>
  <w:style w:type="paragraph" w:customStyle="1" w:styleId="B1">
    <w:name w:val="B1"/>
    <w:basedOn w:val="List"/>
    <w:link w:val="B1Char"/>
    <w:rsid w:val="006169A2"/>
  </w:style>
  <w:style w:type="paragraph" w:customStyle="1" w:styleId="B2">
    <w:name w:val="B2"/>
    <w:basedOn w:val="List2"/>
    <w:rsid w:val="006169A2"/>
  </w:style>
  <w:style w:type="paragraph" w:customStyle="1" w:styleId="B3">
    <w:name w:val="B3"/>
    <w:basedOn w:val="List3"/>
    <w:rsid w:val="006169A2"/>
  </w:style>
  <w:style w:type="paragraph" w:customStyle="1" w:styleId="B4">
    <w:name w:val="B4"/>
    <w:basedOn w:val="List4"/>
    <w:rsid w:val="006169A2"/>
  </w:style>
  <w:style w:type="paragraph" w:customStyle="1" w:styleId="B5">
    <w:name w:val="B5"/>
    <w:basedOn w:val="List5"/>
    <w:rsid w:val="006169A2"/>
  </w:style>
  <w:style w:type="paragraph" w:styleId="Footer">
    <w:name w:val="footer"/>
    <w:basedOn w:val="Header"/>
    <w:rsid w:val="006169A2"/>
    <w:pPr>
      <w:jc w:val="center"/>
    </w:pPr>
    <w:rPr>
      <w:i/>
    </w:rPr>
  </w:style>
  <w:style w:type="paragraph" w:customStyle="1" w:styleId="ZTD">
    <w:name w:val="ZTD"/>
    <w:basedOn w:val="ZB"/>
    <w:rsid w:val="006169A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6169A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169A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169A2"/>
    <w:rPr>
      <w:color w:val="0000FF"/>
      <w:u w:val="single"/>
    </w:rPr>
  </w:style>
  <w:style w:type="character" w:styleId="CommentReference">
    <w:name w:val="annotation reference"/>
    <w:semiHidden/>
    <w:rsid w:val="006169A2"/>
    <w:rPr>
      <w:sz w:val="16"/>
    </w:rPr>
  </w:style>
  <w:style w:type="paragraph" w:styleId="CommentText">
    <w:name w:val="annotation text"/>
    <w:basedOn w:val="Normal"/>
    <w:semiHidden/>
    <w:rsid w:val="006169A2"/>
  </w:style>
  <w:style w:type="character" w:styleId="FollowedHyperlink">
    <w:name w:val="FollowedHyperlink"/>
    <w:rsid w:val="006169A2"/>
    <w:rPr>
      <w:color w:val="800080"/>
      <w:u w:val="single"/>
    </w:rPr>
  </w:style>
  <w:style w:type="paragraph" w:styleId="BalloonText">
    <w:name w:val="Balloon Text"/>
    <w:basedOn w:val="Normal"/>
    <w:semiHidden/>
    <w:rsid w:val="006169A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69A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112F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0112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74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E17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E177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DE177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17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91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BA51E-4029-43B5-BA0F-F06B513D4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 Zhang</cp:lastModifiedBy>
  <cp:revision>8</cp:revision>
  <cp:lastPrinted>1601-01-01T00:00:00Z</cp:lastPrinted>
  <dcterms:created xsi:type="dcterms:W3CDTF">2014-10-15T06:35:00Z</dcterms:created>
  <dcterms:modified xsi:type="dcterms:W3CDTF">2014-11-10T12:28:00Z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