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7A56D5" w14:textId="016DC582" w:rsidR="00D71929" w:rsidRPr="00D71929" w:rsidRDefault="00D71929" w:rsidP="00D71929">
      <w:pPr>
        <w:widowControl w:val="0"/>
        <w:tabs>
          <w:tab w:val="right" w:pos="9781"/>
          <w:tab w:val="right" w:pos="13323"/>
        </w:tabs>
        <w:spacing w:before="60" w:after="60"/>
        <w:outlineLvl w:val="0"/>
        <w:rPr>
          <w:rFonts w:ascii="Arial" w:hAnsi="Arial" w:cs="Arial"/>
          <w:noProof/>
          <w:sz w:val="24"/>
          <w:szCs w:val="24"/>
          <w:lang w:eastAsia="zh-CN"/>
        </w:rPr>
      </w:pPr>
      <w:bookmarkStart w:id="0" w:name="DocumentFor"/>
      <w:bookmarkStart w:id="1" w:name="Title"/>
      <w:bookmarkStart w:id="2" w:name="_Ref399006623"/>
      <w:bookmarkStart w:id="3" w:name="_Toc92513360"/>
      <w:bookmarkEnd w:id="0"/>
      <w:bookmarkEnd w:id="1"/>
      <w:r w:rsidRPr="00D71929">
        <w:rPr>
          <w:rFonts w:ascii="Arial" w:hAnsi="Arial" w:cs="Arial"/>
          <w:b/>
          <w:noProof/>
          <w:sz w:val="24"/>
          <w:szCs w:val="24"/>
          <w:lang w:eastAsia="zh-CN"/>
        </w:rPr>
        <w:t>3GPP TSG-RAN WG4 Meeting #114</w:t>
      </w:r>
      <w:r w:rsidRPr="00D71929">
        <w:rPr>
          <w:rFonts w:ascii="Arial" w:hAnsi="Arial" w:cs="Arial"/>
          <w:b/>
          <w:noProof/>
          <w:sz w:val="24"/>
          <w:szCs w:val="24"/>
          <w:lang w:eastAsia="zh-CN"/>
        </w:rPr>
        <w:tab/>
      </w:r>
      <w:r w:rsidR="00701E3E" w:rsidRPr="00701E3E">
        <w:rPr>
          <w:rFonts w:ascii="Arial" w:hAnsi="Arial" w:cs="Arial"/>
          <w:b/>
          <w:noProof/>
          <w:sz w:val="24"/>
          <w:szCs w:val="24"/>
          <w:lang w:eastAsia="zh-CN"/>
        </w:rPr>
        <w:t>R4-2500012</w:t>
      </w:r>
    </w:p>
    <w:p w14:paraId="7AF7C299" w14:textId="0761D6B7" w:rsidR="00D71929" w:rsidRDefault="00D71929" w:rsidP="00D71929">
      <w:pPr>
        <w:pStyle w:val="CRCoverPage"/>
        <w:tabs>
          <w:tab w:val="right" w:pos="9639"/>
        </w:tabs>
        <w:spacing w:after="0"/>
        <w:rPr>
          <w:rFonts w:cs="Arial"/>
          <w:b/>
          <w:noProof/>
          <w:sz w:val="24"/>
          <w:szCs w:val="24"/>
        </w:rPr>
      </w:pPr>
      <w:r w:rsidRPr="00D71929">
        <w:rPr>
          <w:rFonts w:eastAsia="Times New Roman" w:cs="Arial"/>
          <w:b/>
          <w:noProof/>
          <w:sz w:val="24"/>
          <w:szCs w:val="24"/>
          <w:lang w:val="en-GB" w:eastAsia="zh-CN"/>
        </w:rPr>
        <w:t>Athens, Greece, 17th – 21st Feb, 2025</w:t>
      </w:r>
    </w:p>
    <w:p w14:paraId="02217098" w14:textId="77777777" w:rsidR="00D71929" w:rsidRDefault="00D71929" w:rsidP="008A4E26">
      <w:pPr>
        <w:pStyle w:val="CRCoverPage"/>
        <w:tabs>
          <w:tab w:val="right" w:pos="9639"/>
        </w:tabs>
        <w:spacing w:after="0"/>
        <w:rPr>
          <w:rFonts w:cs="Arial"/>
          <w:b/>
          <w:noProof/>
          <w:sz w:val="24"/>
          <w:szCs w:val="24"/>
        </w:rPr>
      </w:pPr>
    </w:p>
    <w:p w14:paraId="6740017F" w14:textId="0DF16E4E" w:rsidR="008A4E26" w:rsidRPr="00381145" w:rsidRDefault="008A4E26" w:rsidP="008A4E26">
      <w:pPr>
        <w:pStyle w:val="CRCoverPage"/>
        <w:tabs>
          <w:tab w:val="right" w:pos="9639"/>
        </w:tabs>
        <w:spacing w:after="0"/>
        <w:rPr>
          <w:rFonts w:cs="Arial"/>
          <w:b/>
          <w:noProof/>
          <w:sz w:val="24"/>
          <w:szCs w:val="24"/>
          <w:lang w:val="en-GB" w:eastAsia="zh-CN"/>
        </w:rPr>
      </w:pPr>
      <w:r w:rsidRPr="00F16303">
        <w:rPr>
          <w:rFonts w:cs="Arial"/>
          <w:b/>
          <w:noProof/>
          <w:sz w:val="24"/>
          <w:szCs w:val="24"/>
        </w:rPr>
        <w:t>3GPP TSG-RAN WG2 Meeting #</w:t>
      </w:r>
      <w:r>
        <w:rPr>
          <w:rFonts w:cs="Arial"/>
          <w:b/>
          <w:noProof/>
          <w:sz w:val="24"/>
          <w:szCs w:val="24"/>
        </w:rPr>
        <w:t>12</w:t>
      </w:r>
      <w:r w:rsidR="00470C9F">
        <w:rPr>
          <w:rFonts w:cs="Arial"/>
          <w:b/>
          <w:noProof/>
          <w:sz w:val="24"/>
          <w:szCs w:val="24"/>
        </w:rPr>
        <w:t>8</w:t>
      </w:r>
      <w:r w:rsidRPr="00381145">
        <w:rPr>
          <w:rFonts w:cs="Arial"/>
          <w:b/>
          <w:noProof/>
          <w:sz w:val="24"/>
          <w:szCs w:val="24"/>
          <w:lang w:val="en-GB" w:eastAsia="zh-CN"/>
        </w:rPr>
        <w:tab/>
      </w:r>
      <w:r w:rsidR="009D3A32" w:rsidRPr="009D3A32">
        <w:rPr>
          <w:rFonts w:cs="Arial"/>
          <w:b/>
          <w:i/>
          <w:noProof/>
          <w:sz w:val="24"/>
          <w:szCs w:val="24"/>
          <w:lang w:val="en-GB" w:eastAsia="zh-CN"/>
        </w:rPr>
        <w:t>R2-</w:t>
      </w:r>
      <w:r w:rsidR="00082DB5" w:rsidRPr="00082DB5">
        <w:rPr>
          <w:rFonts w:cs="Arial"/>
          <w:b/>
          <w:i/>
          <w:noProof/>
          <w:sz w:val="24"/>
          <w:szCs w:val="24"/>
          <w:lang w:val="en-GB" w:eastAsia="zh-CN"/>
        </w:rPr>
        <w:t>241097</w:t>
      </w:r>
      <w:r w:rsidR="00FE6C79">
        <w:rPr>
          <w:rFonts w:cs="Arial"/>
          <w:b/>
          <w:i/>
          <w:noProof/>
          <w:sz w:val="24"/>
          <w:szCs w:val="24"/>
          <w:lang w:val="en-GB" w:eastAsia="zh-CN"/>
        </w:rPr>
        <w:t>8</w:t>
      </w:r>
    </w:p>
    <w:p w14:paraId="2F06F9D7" w14:textId="74AA3CAB" w:rsidR="009C1395" w:rsidRDefault="00470C9F" w:rsidP="008A4E26">
      <w:pPr>
        <w:tabs>
          <w:tab w:val="left" w:pos="1985"/>
          <w:tab w:val="right" w:pos="9639"/>
        </w:tabs>
        <w:spacing w:after="100" w:afterAutospacing="1"/>
        <w:jc w:val="both"/>
        <w:rPr>
          <w:rFonts w:ascii="Arial" w:eastAsia="SimSun" w:hAnsi="Arial" w:cs="Arial"/>
          <w:b/>
          <w:noProof/>
          <w:sz w:val="22"/>
          <w:szCs w:val="22"/>
        </w:rPr>
      </w:pPr>
      <w:r w:rsidRPr="00470C9F">
        <w:rPr>
          <w:rFonts w:ascii="Arial" w:eastAsia="SimSun" w:hAnsi="Arial" w:cs="Arial"/>
          <w:b/>
          <w:noProof/>
          <w:sz w:val="24"/>
          <w:szCs w:val="24"/>
          <w:lang w:eastAsia="zh-CN"/>
        </w:rPr>
        <w:t>Orlando, US, 18 – 22 Nov, 2024</w:t>
      </w:r>
    </w:p>
    <w:bookmarkEnd w:id="2"/>
    <w:bookmarkEnd w:id="3"/>
    <w:p w14:paraId="02DF97BA" w14:textId="7207F9C5"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Title:</w:t>
      </w:r>
      <w:r w:rsidRPr="0039370C">
        <w:rPr>
          <w:rFonts w:ascii="Arial" w:eastAsia="Yu Mincho" w:hAnsi="Arial" w:cs="Arial"/>
          <w:b/>
          <w:sz w:val="22"/>
          <w:szCs w:val="22"/>
        </w:rPr>
        <w:tab/>
        <w:t xml:space="preserve">LS on </w:t>
      </w:r>
      <w:r w:rsidR="00F02741">
        <w:rPr>
          <w:rFonts w:ascii="Arial" w:eastAsia="Yu Mincho" w:hAnsi="Arial" w:cs="Arial"/>
          <w:b/>
          <w:sz w:val="22"/>
          <w:szCs w:val="22"/>
        </w:rPr>
        <w:t>soft satellite switch with re-sync</w:t>
      </w:r>
    </w:p>
    <w:p w14:paraId="56CC594A" w14:textId="56895680"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Response to:</w:t>
      </w:r>
      <w:r w:rsidRPr="0039370C">
        <w:rPr>
          <w:rFonts w:ascii="Arial" w:eastAsia="Yu Mincho" w:hAnsi="Arial" w:cs="Arial"/>
          <w:bCs/>
          <w:sz w:val="22"/>
          <w:szCs w:val="22"/>
        </w:rPr>
        <w:tab/>
      </w:r>
      <w:r w:rsidRPr="0039370C">
        <w:rPr>
          <w:rFonts w:ascii="Arial" w:eastAsia="Yu Mincho" w:hAnsi="Arial" w:cs="Arial"/>
          <w:bCs/>
          <w:sz w:val="22"/>
          <w:szCs w:val="22"/>
        </w:rPr>
        <w:tab/>
      </w:r>
    </w:p>
    <w:p w14:paraId="788A57DB" w14:textId="77777777"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Release:</w:t>
      </w:r>
      <w:r w:rsidRPr="0039370C">
        <w:rPr>
          <w:rFonts w:ascii="Arial" w:eastAsia="Yu Mincho" w:hAnsi="Arial" w:cs="Arial"/>
          <w:bCs/>
          <w:sz w:val="22"/>
          <w:szCs w:val="22"/>
        </w:rPr>
        <w:tab/>
        <w:t>Rel</w:t>
      </w:r>
      <w:r>
        <w:rPr>
          <w:rFonts w:ascii="Arial" w:eastAsia="Yu Mincho" w:hAnsi="Arial" w:cs="Arial"/>
          <w:bCs/>
          <w:sz w:val="22"/>
          <w:szCs w:val="22"/>
        </w:rPr>
        <w:t>-</w:t>
      </w:r>
      <w:r w:rsidRPr="0039370C">
        <w:rPr>
          <w:rFonts w:ascii="Arial" w:eastAsia="Yu Mincho" w:hAnsi="Arial" w:cs="Arial"/>
          <w:bCs/>
          <w:sz w:val="22"/>
          <w:szCs w:val="22"/>
        </w:rPr>
        <w:t>18</w:t>
      </w:r>
    </w:p>
    <w:p w14:paraId="6E595395" w14:textId="33D04EAB" w:rsidR="00DA432A" w:rsidRPr="0039370C" w:rsidRDefault="00DA432A" w:rsidP="00DA432A">
      <w:pPr>
        <w:spacing w:after="60"/>
        <w:ind w:left="1985" w:hanging="1985"/>
        <w:rPr>
          <w:rFonts w:ascii="Arial" w:eastAsia="Yu Mincho" w:hAnsi="Arial" w:cs="Arial"/>
          <w:bCs/>
          <w:sz w:val="22"/>
          <w:szCs w:val="22"/>
          <w:lang w:val="en-US"/>
        </w:rPr>
      </w:pPr>
      <w:r w:rsidRPr="0039370C">
        <w:rPr>
          <w:rFonts w:ascii="Arial" w:eastAsia="Yu Mincho" w:hAnsi="Arial" w:cs="Arial"/>
          <w:b/>
          <w:sz w:val="22"/>
          <w:szCs w:val="22"/>
        </w:rPr>
        <w:t>Work Item:</w:t>
      </w:r>
      <w:r w:rsidRPr="0039370C">
        <w:rPr>
          <w:rFonts w:ascii="Arial" w:eastAsia="Yu Mincho" w:hAnsi="Arial" w:cs="Arial"/>
          <w:bCs/>
          <w:sz w:val="22"/>
          <w:szCs w:val="22"/>
        </w:rPr>
        <w:tab/>
      </w:r>
      <w:r w:rsidR="00470C9F" w:rsidRPr="00470C9F">
        <w:rPr>
          <w:rFonts w:ascii="Arial" w:eastAsia="Yu Mincho" w:hAnsi="Arial" w:cs="Arial"/>
          <w:bCs/>
          <w:sz w:val="22"/>
          <w:szCs w:val="22"/>
        </w:rPr>
        <w:t>NR_NTN_enh-Core</w:t>
      </w:r>
    </w:p>
    <w:p w14:paraId="73E8720A" w14:textId="77777777" w:rsidR="00DA432A" w:rsidRPr="0039370C" w:rsidRDefault="00DA432A" w:rsidP="00DA432A">
      <w:pPr>
        <w:spacing w:after="60"/>
        <w:ind w:left="1985" w:hanging="1985"/>
        <w:rPr>
          <w:rFonts w:ascii="Arial" w:eastAsia="Yu Mincho" w:hAnsi="Arial" w:cs="Arial"/>
          <w:b/>
          <w:sz w:val="22"/>
          <w:szCs w:val="22"/>
        </w:rPr>
      </w:pPr>
    </w:p>
    <w:p w14:paraId="376BCDAA" w14:textId="77C91378"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Source:</w:t>
      </w:r>
      <w:r w:rsidRPr="0039370C">
        <w:rPr>
          <w:rFonts w:ascii="Arial" w:eastAsia="Yu Mincho" w:hAnsi="Arial" w:cs="Arial"/>
          <w:bCs/>
          <w:sz w:val="22"/>
          <w:szCs w:val="22"/>
        </w:rPr>
        <w:tab/>
      </w:r>
      <w:r w:rsidRPr="00900DB3">
        <w:rPr>
          <w:rFonts w:ascii="Arial" w:eastAsia="Yu Mincho" w:hAnsi="Arial" w:cs="Arial"/>
          <w:bCs/>
          <w:sz w:val="22"/>
          <w:szCs w:val="22"/>
        </w:rPr>
        <w:t>RAN2</w:t>
      </w:r>
    </w:p>
    <w:p w14:paraId="3DBDB91E" w14:textId="4906185F"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To:</w:t>
      </w:r>
      <w:r w:rsidRPr="0039370C">
        <w:rPr>
          <w:rFonts w:ascii="Arial" w:eastAsia="Yu Mincho" w:hAnsi="Arial" w:cs="Arial"/>
          <w:bCs/>
          <w:sz w:val="22"/>
          <w:szCs w:val="22"/>
        </w:rPr>
        <w:tab/>
        <w:t>RAN</w:t>
      </w:r>
      <w:r w:rsidR="00470C9F">
        <w:rPr>
          <w:rFonts w:ascii="Arial" w:eastAsia="Yu Mincho" w:hAnsi="Arial" w:cs="Arial"/>
          <w:bCs/>
          <w:sz w:val="22"/>
          <w:szCs w:val="22"/>
        </w:rPr>
        <w:t>4</w:t>
      </w:r>
      <w:r w:rsidR="00FE6C79">
        <w:rPr>
          <w:rFonts w:ascii="Arial" w:eastAsia="Yu Mincho" w:hAnsi="Arial" w:cs="Arial"/>
          <w:bCs/>
          <w:sz w:val="22"/>
          <w:szCs w:val="22"/>
        </w:rPr>
        <w:t>, RAN1</w:t>
      </w:r>
    </w:p>
    <w:p w14:paraId="32737CE1" w14:textId="15E45556"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Cc:</w:t>
      </w:r>
      <w:r w:rsidRPr="0039370C">
        <w:rPr>
          <w:rFonts w:ascii="Arial" w:eastAsia="Yu Mincho" w:hAnsi="Arial" w:cs="Arial"/>
          <w:bCs/>
          <w:sz w:val="22"/>
          <w:szCs w:val="22"/>
        </w:rPr>
        <w:tab/>
      </w:r>
    </w:p>
    <w:p w14:paraId="138A9A6F" w14:textId="77777777" w:rsidR="00DA432A" w:rsidRPr="0039370C" w:rsidRDefault="00DA432A" w:rsidP="00DA432A">
      <w:pPr>
        <w:spacing w:after="60"/>
        <w:ind w:left="1985" w:hanging="1985"/>
        <w:rPr>
          <w:rFonts w:ascii="Arial" w:eastAsia="Yu Mincho" w:hAnsi="Arial" w:cs="Arial"/>
          <w:bCs/>
          <w:sz w:val="12"/>
          <w:szCs w:val="22"/>
        </w:rPr>
      </w:pPr>
    </w:p>
    <w:p w14:paraId="47534DDE" w14:textId="77777777" w:rsidR="00DA432A" w:rsidRPr="0039370C" w:rsidRDefault="00DA432A" w:rsidP="00DA432A">
      <w:pPr>
        <w:tabs>
          <w:tab w:val="left" w:pos="2268"/>
        </w:tabs>
        <w:spacing w:after="0"/>
        <w:rPr>
          <w:rFonts w:ascii="Arial" w:eastAsia="Yu Mincho" w:hAnsi="Arial" w:cs="Arial"/>
          <w:bCs/>
          <w:sz w:val="22"/>
          <w:szCs w:val="22"/>
        </w:rPr>
      </w:pPr>
      <w:r w:rsidRPr="0039370C">
        <w:rPr>
          <w:rFonts w:ascii="Arial" w:eastAsia="Yu Mincho" w:hAnsi="Arial" w:cs="Arial"/>
          <w:b/>
          <w:sz w:val="22"/>
          <w:szCs w:val="22"/>
        </w:rPr>
        <w:t>Contact Person:</w:t>
      </w:r>
      <w:r w:rsidRPr="0039370C">
        <w:rPr>
          <w:rFonts w:ascii="Arial" w:eastAsia="Yu Mincho" w:hAnsi="Arial" w:cs="Arial"/>
          <w:bCs/>
          <w:sz w:val="22"/>
          <w:szCs w:val="22"/>
        </w:rPr>
        <w:tab/>
      </w:r>
    </w:p>
    <w:p w14:paraId="61DF2AAB" w14:textId="68E45814" w:rsidR="00DA432A" w:rsidRPr="0039370C" w:rsidRDefault="00DA432A" w:rsidP="00DA432A">
      <w:pPr>
        <w:keepNext/>
        <w:tabs>
          <w:tab w:val="left" w:pos="2268"/>
          <w:tab w:val="left" w:pos="2694"/>
        </w:tabs>
        <w:spacing w:after="0"/>
        <w:ind w:left="567"/>
        <w:outlineLvl w:val="3"/>
        <w:rPr>
          <w:rFonts w:ascii="Arial" w:eastAsia="Yu Mincho" w:hAnsi="Arial" w:cs="Arial"/>
          <w:b/>
          <w:bCs/>
        </w:rPr>
      </w:pPr>
      <w:bookmarkStart w:id="4" w:name="_Hlk110438804"/>
      <w:r w:rsidRPr="0039370C">
        <w:rPr>
          <w:rFonts w:ascii="Arial" w:eastAsia="Yu Mincho" w:hAnsi="Arial" w:cs="Arial"/>
          <w:b/>
        </w:rPr>
        <w:t>Name:</w:t>
      </w:r>
      <w:r w:rsidRPr="0039370C">
        <w:rPr>
          <w:rFonts w:ascii="Arial" w:eastAsia="Yu Mincho" w:hAnsi="Arial" w:cs="Arial"/>
          <w:b/>
          <w:bCs/>
        </w:rPr>
        <w:tab/>
      </w:r>
      <w:r w:rsidR="00155393" w:rsidRPr="00155393">
        <w:rPr>
          <w:rFonts w:ascii="Arial" w:eastAsia="Yu Mincho" w:hAnsi="Arial" w:cs="Arial"/>
          <w:bCs/>
        </w:rPr>
        <w:t>Lili Zheng</w:t>
      </w:r>
    </w:p>
    <w:p w14:paraId="4974C6F9" w14:textId="378FAE87" w:rsidR="00DA432A" w:rsidRPr="0039370C" w:rsidRDefault="00DA432A" w:rsidP="00DA432A">
      <w:pPr>
        <w:keepNext/>
        <w:tabs>
          <w:tab w:val="left" w:pos="2268"/>
          <w:tab w:val="left" w:pos="2694"/>
        </w:tabs>
        <w:spacing w:after="0"/>
        <w:ind w:left="567"/>
        <w:outlineLvl w:val="6"/>
        <w:rPr>
          <w:rFonts w:ascii="Arial" w:eastAsia="Yu Mincho" w:hAnsi="Arial" w:cs="Arial"/>
          <w:bCs/>
          <w:lang w:val="it-IT"/>
        </w:rPr>
      </w:pPr>
      <w:r w:rsidRPr="0039370C">
        <w:rPr>
          <w:rFonts w:ascii="Arial" w:eastAsia="Yu Mincho" w:hAnsi="Arial" w:cs="Arial"/>
          <w:b/>
          <w:color w:val="0000FF"/>
          <w:lang w:val="it-IT"/>
        </w:rPr>
        <w:t>E-mail Address:</w:t>
      </w:r>
      <w:r w:rsidRPr="0039370C">
        <w:rPr>
          <w:rFonts w:ascii="Arial" w:eastAsia="Yu Mincho" w:hAnsi="Arial" w:cs="Arial"/>
          <w:bCs/>
          <w:color w:val="0000FF"/>
          <w:lang w:val="it-IT"/>
        </w:rPr>
        <w:tab/>
      </w:r>
      <w:r w:rsidR="00155393" w:rsidRPr="00155393">
        <w:rPr>
          <w:rFonts w:ascii="Arial" w:eastAsia="Yu Mincho" w:hAnsi="Arial" w:cs="Arial"/>
          <w:bCs/>
          <w:color w:val="0000FF"/>
          <w:lang w:val="it-IT"/>
        </w:rPr>
        <w:t>zhenglili4@huawei.com</w:t>
      </w:r>
    </w:p>
    <w:bookmarkEnd w:id="4"/>
    <w:p w14:paraId="20022B08" w14:textId="77777777" w:rsidR="00DA432A" w:rsidRPr="0039370C" w:rsidRDefault="00DA432A" w:rsidP="00DA432A">
      <w:pPr>
        <w:tabs>
          <w:tab w:val="left" w:pos="2268"/>
        </w:tabs>
        <w:spacing w:after="0"/>
        <w:rPr>
          <w:rFonts w:ascii="Arial" w:eastAsia="Yu Mincho" w:hAnsi="Arial" w:cs="Arial"/>
          <w:b/>
          <w:sz w:val="22"/>
          <w:szCs w:val="22"/>
          <w:lang w:val="fr-FR"/>
        </w:rPr>
      </w:pPr>
    </w:p>
    <w:p w14:paraId="0E398CF4" w14:textId="6B690A9C" w:rsidR="00DA432A" w:rsidRPr="0039370C" w:rsidRDefault="00DA432A" w:rsidP="00DA432A">
      <w:pPr>
        <w:tabs>
          <w:tab w:val="left" w:pos="2268"/>
        </w:tabs>
        <w:spacing w:after="0"/>
        <w:rPr>
          <w:rFonts w:ascii="Arial" w:eastAsia="Yu Mincho" w:hAnsi="Arial" w:cs="Arial"/>
          <w:b/>
          <w:color w:val="0000FF"/>
          <w:sz w:val="22"/>
          <w:szCs w:val="22"/>
          <w:u w:val="single"/>
        </w:rPr>
      </w:pPr>
      <w:r w:rsidRPr="0039370C">
        <w:rPr>
          <w:rFonts w:ascii="Arial" w:eastAsia="Yu Mincho" w:hAnsi="Arial" w:cs="Arial"/>
          <w:b/>
          <w:sz w:val="22"/>
          <w:szCs w:val="22"/>
        </w:rPr>
        <w:t>Send any reply LS to:</w:t>
      </w:r>
      <w:r w:rsidRPr="0039370C">
        <w:rPr>
          <w:rFonts w:ascii="Arial" w:eastAsia="Yu Mincho" w:hAnsi="Arial" w:cs="Arial"/>
          <w:b/>
          <w:sz w:val="22"/>
          <w:szCs w:val="22"/>
        </w:rPr>
        <w:tab/>
        <w:t xml:space="preserve">3GPP Liaisons Coordinator, </w:t>
      </w:r>
      <w:hyperlink r:id="rId8" w:history="1">
        <w:r w:rsidRPr="0039370C">
          <w:rPr>
            <w:rFonts w:ascii="Arial" w:eastAsia="Yu Mincho" w:hAnsi="Arial" w:cs="Arial"/>
            <w:b/>
            <w:color w:val="0000FF"/>
            <w:sz w:val="22"/>
            <w:szCs w:val="22"/>
            <w:u w:val="single"/>
          </w:rPr>
          <w:t>mailto:3GPPLiaison@etsi.org</w:t>
        </w:r>
      </w:hyperlink>
    </w:p>
    <w:p w14:paraId="50E12536" w14:textId="77777777" w:rsidR="00DA432A" w:rsidRPr="0039370C" w:rsidRDefault="00DA432A" w:rsidP="00DA432A">
      <w:pPr>
        <w:tabs>
          <w:tab w:val="left" w:pos="2268"/>
        </w:tabs>
        <w:spacing w:after="0"/>
        <w:rPr>
          <w:rFonts w:ascii="Arial" w:eastAsia="Yu Mincho" w:hAnsi="Arial" w:cs="Arial"/>
          <w:b/>
          <w:sz w:val="22"/>
        </w:rPr>
      </w:pPr>
    </w:p>
    <w:p w14:paraId="685D67C6" w14:textId="77777777" w:rsidR="00DA432A" w:rsidRDefault="00DA432A" w:rsidP="00DA432A">
      <w:pPr>
        <w:tabs>
          <w:tab w:val="left" w:pos="2268"/>
        </w:tabs>
        <w:spacing w:after="0"/>
        <w:rPr>
          <w:rFonts w:ascii="Calibri" w:eastAsia="Yu Mincho" w:hAnsi="Calibri" w:cs="Calibri"/>
          <w:bCs/>
          <w:sz w:val="24"/>
          <w:szCs w:val="22"/>
        </w:rPr>
      </w:pPr>
      <w:r w:rsidRPr="0039370C">
        <w:rPr>
          <w:rFonts w:ascii="Arial" w:eastAsia="Yu Mincho" w:hAnsi="Arial" w:cs="Arial"/>
          <w:b/>
          <w:sz w:val="22"/>
        </w:rPr>
        <w:t>Attachments:</w:t>
      </w:r>
      <w:r w:rsidRPr="0039370C">
        <w:rPr>
          <w:rFonts w:ascii="Arial" w:eastAsia="Yu Mincho" w:hAnsi="Arial" w:cs="Arial"/>
          <w:b/>
          <w:sz w:val="22"/>
        </w:rPr>
        <w:tab/>
        <w:t>None</w:t>
      </w:r>
      <w:r>
        <w:rPr>
          <w:rFonts w:ascii="Calibri" w:eastAsia="Yu Mincho" w:hAnsi="Calibri" w:cs="Calibri"/>
          <w:b/>
          <w:sz w:val="24"/>
          <w:szCs w:val="22"/>
        </w:rPr>
        <w:t xml:space="preserve"> </w:t>
      </w:r>
      <w:r>
        <w:rPr>
          <w:rFonts w:ascii="Calibri" w:eastAsia="Yu Mincho" w:hAnsi="Calibri" w:cs="Calibri"/>
          <w:bCs/>
          <w:sz w:val="24"/>
          <w:szCs w:val="22"/>
        </w:rPr>
        <w:tab/>
      </w:r>
    </w:p>
    <w:p w14:paraId="62630AFE" w14:textId="77777777" w:rsidR="00DA432A" w:rsidRDefault="00DA432A" w:rsidP="00DA432A">
      <w:pPr>
        <w:pBdr>
          <w:bottom w:val="single" w:sz="4" w:space="1" w:color="auto"/>
        </w:pBdr>
        <w:rPr>
          <w:rFonts w:ascii="Arial" w:hAnsi="Arial" w:cs="Arial"/>
        </w:rPr>
      </w:pPr>
    </w:p>
    <w:p w14:paraId="0CA999FA" w14:textId="77777777" w:rsidR="00DA432A" w:rsidRPr="002E6785" w:rsidRDefault="00DA432A" w:rsidP="00DA432A">
      <w:pPr>
        <w:spacing w:after="120"/>
        <w:outlineLvl w:val="0"/>
        <w:rPr>
          <w:rFonts w:ascii="Arial" w:hAnsi="Arial" w:cs="Arial"/>
          <w:b/>
        </w:rPr>
      </w:pPr>
      <w:r w:rsidRPr="002E6785">
        <w:rPr>
          <w:rFonts w:ascii="Arial" w:hAnsi="Arial" w:cs="Arial"/>
          <w:b/>
        </w:rPr>
        <w:t>1. Overall Description:</w:t>
      </w:r>
    </w:p>
    <w:p w14:paraId="6184CE48" w14:textId="26DEE156" w:rsidR="00DA432A" w:rsidRDefault="00DA432A" w:rsidP="00DA432A">
      <w:pPr>
        <w:pStyle w:val="Header"/>
        <w:tabs>
          <w:tab w:val="center" w:pos="4153"/>
          <w:tab w:val="right" w:pos="8306"/>
        </w:tabs>
        <w:rPr>
          <w:rFonts w:eastAsiaTheme="minorEastAsia" w:cs="Arial"/>
          <w:b w:val="0"/>
          <w:sz w:val="20"/>
          <w:lang w:eastAsia="zh-CN"/>
        </w:rPr>
      </w:pPr>
    </w:p>
    <w:p w14:paraId="59C947B1" w14:textId="77FCEA10" w:rsidR="00F02741" w:rsidRDefault="00674F3F" w:rsidP="00DA432A">
      <w:pPr>
        <w:pStyle w:val="Header"/>
        <w:tabs>
          <w:tab w:val="center" w:pos="4153"/>
          <w:tab w:val="right" w:pos="8306"/>
        </w:tabs>
        <w:rPr>
          <w:rFonts w:eastAsiaTheme="minorEastAsia" w:cs="Arial"/>
          <w:b w:val="0"/>
          <w:sz w:val="20"/>
          <w:lang w:eastAsia="zh-CN"/>
        </w:rPr>
      </w:pPr>
      <w:r>
        <w:rPr>
          <w:rFonts w:eastAsiaTheme="minorEastAsia" w:cs="Arial"/>
          <w:b w:val="0"/>
          <w:sz w:val="20"/>
          <w:lang w:eastAsia="zh-CN"/>
        </w:rPr>
        <w:t xml:space="preserve">For soft satellite switching with re-synchronization, </w:t>
      </w:r>
      <w:r w:rsidR="00F02741">
        <w:rPr>
          <w:rFonts w:eastAsiaTheme="minorEastAsia" w:cs="Arial"/>
          <w:b w:val="0"/>
          <w:sz w:val="20"/>
          <w:lang w:eastAsia="zh-CN"/>
        </w:rPr>
        <w:t xml:space="preserve">to ensure non-colliding SSB with same PCI at the UE side, RAN2 has discussed </w:t>
      </w:r>
      <w:r w:rsidR="00FE6C79">
        <w:rPr>
          <w:rFonts w:eastAsiaTheme="minorEastAsia" w:cs="Arial"/>
          <w:b w:val="0"/>
          <w:sz w:val="20"/>
          <w:lang w:eastAsia="zh-CN"/>
        </w:rPr>
        <w:t>one possible solution to introduce a</w:t>
      </w:r>
      <w:r w:rsidR="003F4036">
        <w:rPr>
          <w:rFonts w:eastAsiaTheme="minorEastAsia" w:cs="Arial"/>
          <w:b w:val="0"/>
          <w:sz w:val="20"/>
          <w:lang w:eastAsia="zh-CN"/>
        </w:rPr>
        <w:t xml:space="preserve"> temporarily</w:t>
      </w:r>
      <w:r w:rsidR="00F02741">
        <w:rPr>
          <w:rFonts w:eastAsiaTheme="minorEastAsia" w:cs="Arial"/>
          <w:b w:val="0"/>
          <w:sz w:val="20"/>
          <w:lang w:eastAsia="zh-CN"/>
        </w:rPr>
        <w:t xml:space="preserve"> shifted SSB pattern during [t-ServiceStart, t-Service].</w:t>
      </w:r>
      <w:r w:rsidR="00F02741">
        <w:rPr>
          <w:rFonts w:eastAsiaTheme="minorEastAsia" w:cs="Arial" w:hint="eastAsia"/>
          <w:b w:val="0"/>
          <w:sz w:val="20"/>
          <w:lang w:eastAsia="zh-CN"/>
        </w:rPr>
        <w:t xml:space="preserve"> </w:t>
      </w:r>
      <w:r w:rsidR="00F02741">
        <w:rPr>
          <w:rFonts w:eastAsiaTheme="minorEastAsia" w:cs="Arial"/>
          <w:b w:val="0"/>
          <w:sz w:val="20"/>
          <w:lang w:eastAsia="zh-CN"/>
        </w:rPr>
        <w:t>To be specific, the target satellite transmits SSB during [t-ServiceStart, t-Service] whic</w:t>
      </w:r>
      <w:r w:rsidR="00E01C9A">
        <w:rPr>
          <w:rFonts w:eastAsiaTheme="minorEastAsia" w:cs="Arial"/>
          <w:b w:val="0"/>
          <w:sz w:val="20"/>
          <w:lang w:eastAsia="zh-CN"/>
        </w:rPr>
        <w:t>h is</w:t>
      </w:r>
      <w:r w:rsidR="00F02741">
        <w:rPr>
          <w:rFonts w:eastAsiaTheme="minorEastAsia" w:cs="Arial"/>
          <w:b w:val="0"/>
          <w:sz w:val="20"/>
          <w:lang w:eastAsia="zh-CN"/>
        </w:rPr>
        <w:t xml:space="preserve"> not overlapping with SSB from the source satellite</w:t>
      </w:r>
      <w:r w:rsidR="003F4036">
        <w:rPr>
          <w:rFonts w:eastAsiaTheme="minorEastAsia" w:cs="Arial"/>
          <w:b w:val="0"/>
          <w:sz w:val="20"/>
          <w:lang w:eastAsia="zh-CN"/>
        </w:rPr>
        <w:t>.</w:t>
      </w:r>
      <w:r w:rsidR="00F02741">
        <w:rPr>
          <w:rFonts w:eastAsiaTheme="minorEastAsia" w:cs="Arial"/>
          <w:b w:val="0"/>
          <w:sz w:val="20"/>
          <w:lang w:eastAsia="zh-CN"/>
        </w:rPr>
        <w:t xml:space="preserve"> </w:t>
      </w:r>
      <w:r w:rsidR="003B3C37">
        <w:rPr>
          <w:rFonts w:eastAsiaTheme="minorEastAsia" w:cs="Arial"/>
          <w:b w:val="0"/>
          <w:sz w:val="20"/>
          <w:lang w:eastAsia="zh-CN"/>
        </w:rPr>
        <w:t>A</w:t>
      </w:r>
      <w:r w:rsidR="003F4036">
        <w:rPr>
          <w:rFonts w:eastAsiaTheme="minorEastAsia" w:cs="Arial"/>
          <w:b w:val="0"/>
          <w:sz w:val="20"/>
          <w:lang w:eastAsia="zh-CN"/>
        </w:rPr>
        <w:t xml:space="preserve">t t-Service, </w:t>
      </w:r>
      <w:r w:rsidR="00F02741">
        <w:rPr>
          <w:rFonts w:eastAsiaTheme="minorEastAsia" w:cs="Arial"/>
          <w:b w:val="0"/>
          <w:sz w:val="20"/>
          <w:lang w:eastAsia="zh-CN"/>
        </w:rPr>
        <w:t xml:space="preserve">the </w:t>
      </w:r>
      <w:r w:rsidR="003B3C37">
        <w:rPr>
          <w:rFonts w:eastAsiaTheme="minorEastAsia" w:cs="Arial"/>
          <w:b w:val="0"/>
          <w:sz w:val="20"/>
          <w:lang w:eastAsia="zh-CN"/>
        </w:rPr>
        <w:t xml:space="preserve">new </w:t>
      </w:r>
      <w:r w:rsidR="00F02741">
        <w:rPr>
          <w:rFonts w:eastAsiaTheme="minorEastAsia" w:cs="Arial"/>
          <w:b w:val="0"/>
          <w:sz w:val="20"/>
          <w:lang w:eastAsia="zh-CN"/>
        </w:rPr>
        <w:t>serving satellite SSB pattern (e.g., SSB offset) is</w:t>
      </w:r>
      <w:r w:rsidR="003B3C37">
        <w:rPr>
          <w:rFonts w:eastAsiaTheme="minorEastAsia" w:cs="Arial"/>
          <w:b w:val="0"/>
          <w:sz w:val="20"/>
          <w:lang w:eastAsia="zh-CN"/>
        </w:rPr>
        <w:t xml:space="preserve"> restored</w:t>
      </w:r>
      <w:r w:rsidR="00F02741">
        <w:rPr>
          <w:rFonts w:eastAsiaTheme="minorEastAsia" w:cs="Arial"/>
          <w:b w:val="0"/>
          <w:sz w:val="20"/>
          <w:lang w:eastAsia="zh-CN"/>
        </w:rPr>
        <w:t xml:space="preserve"> </w:t>
      </w:r>
      <w:r w:rsidR="003B3C37">
        <w:rPr>
          <w:rFonts w:eastAsiaTheme="minorEastAsia" w:cs="Arial"/>
          <w:b w:val="0"/>
          <w:sz w:val="20"/>
          <w:lang w:eastAsia="zh-CN"/>
        </w:rPr>
        <w:t xml:space="preserve">to </w:t>
      </w:r>
      <w:r w:rsidR="00F02741">
        <w:rPr>
          <w:rFonts w:eastAsiaTheme="minorEastAsia" w:cs="Arial"/>
          <w:b w:val="0"/>
          <w:sz w:val="20"/>
          <w:lang w:eastAsia="zh-CN"/>
        </w:rPr>
        <w:t>the same as the previous source satellite.</w:t>
      </w:r>
    </w:p>
    <w:p w14:paraId="72215270" w14:textId="77777777" w:rsidR="00674F3F" w:rsidRDefault="00674F3F" w:rsidP="00DA432A">
      <w:pPr>
        <w:pStyle w:val="Header"/>
        <w:tabs>
          <w:tab w:val="center" w:pos="4153"/>
          <w:tab w:val="right" w:pos="8306"/>
        </w:tabs>
        <w:rPr>
          <w:rFonts w:eastAsiaTheme="minorEastAsia" w:cs="Arial"/>
          <w:b w:val="0"/>
          <w:sz w:val="20"/>
          <w:lang w:eastAsia="zh-CN"/>
        </w:rPr>
      </w:pPr>
    </w:p>
    <w:p w14:paraId="427B00A3" w14:textId="08F159B9" w:rsidR="00DA432A" w:rsidRPr="00F02741" w:rsidRDefault="00F02741" w:rsidP="00DA432A">
      <w:pPr>
        <w:spacing w:after="0"/>
        <w:jc w:val="both"/>
        <w:rPr>
          <w:rFonts w:ascii="Arial" w:eastAsiaTheme="minorEastAsia" w:hAnsi="Arial" w:cs="Arial"/>
          <w:bCs/>
          <w:lang w:val="en-US" w:eastAsia="zh-CN"/>
        </w:rPr>
      </w:pPr>
      <w:r>
        <w:rPr>
          <w:rFonts w:ascii="Arial" w:eastAsiaTheme="minorEastAsia" w:hAnsi="Arial" w:cs="Arial"/>
          <w:bCs/>
          <w:lang w:val="en-US" w:eastAsia="zh-CN"/>
        </w:rPr>
        <w:t>RAN2</w:t>
      </w:r>
      <w:r w:rsidR="003B3C37">
        <w:rPr>
          <w:rFonts w:ascii="Arial" w:eastAsiaTheme="minorEastAsia" w:hAnsi="Arial" w:cs="Arial"/>
          <w:bCs/>
          <w:lang w:val="en-US" w:eastAsia="zh-CN"/>
        </w:rPr>
        <w:t xml:space="preserve"> wonders </w:t>
      </w:r>
      <w:r>
        <w:rPr>
          <w:rFonts w:ascii="Arial" w:eastAsiaTheme="minorEastAsia" w:hAnsi="Arial" w:cs="Arial"/>
          <w:bCs/>
          <w:lang w:val="en-US" w:eastAsia="zh-CN"/>
        </w:rPr>
        <w:t xml:space="preserve">whether the pre-acquired DL synchronization </w:t>
      </w:r>
      <w:r w:rsidR="003B3C37">
        <w:rPr>
          <w:rFonts w:ascii="Arial" w:eastAsiaTheme="minorEastAsia" w:hAnsi="Arial" w:cs="Arial"/>
          <w:bCs/>
          <w:lang w:val="en-US" w:eastAsia="zh-CN"/>
        </w:rPr>
        <w:t>started between</w:t>
      </w:r>
      <w:r w:rsidR="003B3C37" w:rsidRPr="003B3C37">
        <w:rPr>
          <w:rFonts w:ascii="Arial" w:eastAsiaTheme="minorEastAsia" w:hAnsi="Arial" w:cs="Arial"/>
          <w:bCs/>
          <w:lang w:val="en-US" w:eastAsia="zh-CN"/>
        </w:rPr>
        <w:t xml:space="preserve"> [t-ServiceStart, t-Service]</w:t>
      </w:r>
      <w:r w:rsidR="003B3C37">
        <w:rPr>
          <w:rFonts w:ascii="Arial" w:eastAsiaTheme="minorEastAsia" w:hAnsi="Arial" w:cs="Arial"/>
          <w:bCs/>
          <w:lang w:val="en-US" w:eastAsia="zh-CN"/>
        </w:rPr>
        <w:t xml:space="preserve"> </w:t>
      </w:r>
      <w:r>
        <w:rPr>
          <w:rFonts w:ascii="Arial" w:eastAsiaTheme="minorEastAsia" w:hAnsi="Arial" w:cs="Arial"/>
          <w:bCs/>
          <w:lang w:val="en-US" w:eastAsia="zh-CN"/>
        </w:rPr>
        <w:t>with target satellite can be assumed as maintained if the SSB pattern (e.g., SSB offset) is changed</w:t>
      </w:r>
      <w:r w:rsidR="003F4036">
        <w:rPr>
          <w:rFonts w:ascii="Arial" w:eastAsiaTheme="minorEastAsia" w:hAnsi="Arial" w:cs="Arial"/>
          <w:bCs/>
          <w:lang w:val="en-US" w:eastAsia="zh-CN"/>
        </w:rPr>
        <w:t xml:space="preserve"> </w:t>
      </w:r>
      <w:r w:rsidR="003B3C37">
        <w:rPr>
          <w:rFonts w:ascii="Arial" w:eastAsiaTheme="minorEastAsia" w:hAnsi="Arial" w:cs="Arial"/>
          <w:bCs/>
          <w:lang w:val="en-US" w:eastAsia="zh-CN"/>
        </w:rPr>
        <w:t xml:space="preserve">(determined </w:t>
      </w:r>
      <w:r w:rsidR="003F4036">
        <w:rPr>
          <w:rFonts w:ascii="Arial" w:eastAsiaTheme="minorEastAsia" w:hAnsi="Arial" w:cs="Arial"/>
          <w:bCs/>
          <w:lang w:val="en-US" w:eastAsia="zh-CN"/>
        </w:rPr>
        <w:t>by ssb-TimeOffset</w:t>
      </w:r>
      <w:r w:rsidR="003B3C37">
        <w:rPr>
          <w:rFonts w:ascii="Arial" w:eastAsiaTheme="minorEastAsia" w:hAnsi="Arial" w:cs="Arial"/>
          <w:bCs/>
          <w:lang w:val="en-US" w:eastAsia="zh-CN"/>
        </w:rPr>
        <w:t>) at t-Service</w:t>
      </w:r>
      <w:r>
        <w:rPr>
          <w:rFonts w:ascii="Arial" w:eastAsiaTheme="minorEastAsia" w:hAnsi="Arial" w:cs="Arial"/>
          <w:bCs/>
          <w:lang w:val="en-US" w:eastAsia="zh-CN"/>
        </w:rPr>
        <w:t>.</w:t>
      </w:r>
    </w:p>
    <w:p w14:paraId="03D4518C" w14:textId="77777777" w:rsidR="00DA432A" w:rsidRPr="000F116E" w:rsidRDefault="00DA432A" w:rsidP="00DA432A">
      <w:pPr>
        <w:pStyle w:val="Header"/>
        <w:tabs>
          <w:tab w:val="center" w:pos="4153"/>
          <w:tab w:val="right" w:pos="8306"/>
        </w:tabs>
        <w:jc w:val="both"/>
        <w:rPr>
          <w:rFonts w:cs="Arial"/>
          <w:b w:val="0"/>
          <w:sz w:val="20"/>
          <w:lang w:val="en-US" w:eastAsia="zh-CN"/>
        </w:rPr>
      </w:pPr>
    </w:p>
    <w:p w14:paraId="217FAE81" w14:textId="77777777" w:rsidR="00DA432A" w:rsidRPr="002E6785" w:rsidRDefault="00DA432A" w:rsidP="00DA432A">
      <w:pPr>
        <w:spacing w:after="120"/>
        <w:outlineLvl w:val="0"/>
        <w:rPr>
          <w:rFonts w:ascii="Arial" w:hAnsi="Arial" w:cs="Arial"/>
          <w:b/>
        </w:rPr>
      </w:pPr>
      <w:r w:rsidRPr="002E6785">
        <w:rPr>
          <w:rFonts w:ascii="Arial" w:hAnsi="Arial" w:cs="Arial"/>
          <w:b/>
        </w:rPr>
        <w:t>2. Actions:</w:t>
      </w:r>
    </w:p>
    <w:p w14:paraId="3A5661DB" w14:textId="63F95888" w:rsidR="00DA432A" w:rsidRPr="002E6785" w:rsidRDefault="00DA432A" w:rsidP="00DA432A">
      <w:pPr>
        <w:spacing w:after="120"/>
        <w:ind w:left="1985" w:hanging="1985"/>
        <w:rPr>
          <w:rFonts w:ascii="Arial" w:hAnsi="Arial" w:cs="Arial"/>
          <w:b/>
        </w:rPr>
      </w:pPr>
      <w:r w:rsidRPr="002E6785">
        <w:rPr>
          <w:rFonts w:ascii="Arial" w:hAnsi="Arial" w:cs="Arial"/>
          <w:b/>
        </w:rPr>
        <w:t xml:space="preserve">To </w:t>
      </w:r>
      <w:r w:rsidRPr="002E6785">
        <w:rPr>
          <w:rFonts w:ascii="Arial" w:hAnsi="Arial" w:cs="Arial"/>
          <w:b/>
          <w:lang w:val="en-US" w:eastAsia="zh-CN"/>
        </w:rPr>
        <w:t>RAN</w:t>
      </w:r>
      <w:r w:rsidR="00470C9F">
        <w:rPr>
          <w:rFonts w:ascii="Arial" w:hAnsi="Arial" w:cs="Arial"/>
          <w:b/>
          <w:lang w:val="en-US" w:eastAsia="zh-CN"/>
        </w:rPr>
        <w:t>4</w:t>
      </w:r>
      <w:r w:rsidR="00FE6C79">
        <w:rPr>
          <w:rFonts w:ascii="Arial" w:hAnsi="Arial" w:cs="Arial"/>
          <w:b/>
          <w:lang w:val="en-US" w:eastAsia="zh-CN"/>
        </w:rPr>
        <w:t>, RAN1</w:t>
      </w:r>
    </w:p>
    <w:p w14:paraId="1EF4E3FB" w14:textId="60C67476" w:rsidR="00DA432A" w:rsidRPr="002E6785" w:rsidRDefault="00DA432A" w:rsidP="00DA432A">
      <w:pPr>
        <w:spacing w:after="120"/>
        <w:ind w:left="993" w:hanging="993"/>
        <w:rPr>
          <w:rFonts w:ascii="Arial" w:hAnsi="Arial" w:cs="Arial"/>
          <w:i/>
          <w:iCs/>
          <w:lang w:val="en-US"/>
        </w:rPr>
      </w:pPr>
      <w:r w:rsidRPr="002E6785">
        <w:rPr>
          <w:rFonts w:ascii="Arial" w:hAnsi="Arial" w:cs="Arial"/>
          <w:b/>
        </w:rPr>
        <w:t xml:space="preserve">ACTION: </w:t>
      </w:r>
      <w:r w:rsidRPr="002E6785">
        <w:rPr>
          <w:rFonts w:ascii="Arial" w:hAnsi="Arial" w:cs="Arial"/>
          <w:b/>
        </w:rPr>
        <w:tab/>
      </w:r>
      <w:r w:rsidRPr="00E5251B">
        <w:rPr>
          <w:rFonts w:ascii="Arial" w:hAnsi="Arial" w:cs="Arial"/>
        </w:rPr>
        <w:t xml:space="preserve">RAN2 kindly asks </w:t>
      </w:r>
      <w:r w:rsidR="00F02741">
        <w:rPr>
          <w:rFonts w:ascii="Arial" w:hAnsi="Arial" w:cs="Arial"/>
          <w:lang w:val="en-US" w:eastAsia="zh-CN"/>
        </w:rPr>
        <w:t>RAN4</w:t>
      </w:r>
      <w:r w:rsidR="00FE6C79">
        <w:rPr>
          <w:rFonts w:ascii="Arial" w:hAnsi="Arial" w:cs="Arial"/>
          <w:lang w:val="en-US" w:eastAsia="zh-CN"/>
        </w:rPr>
        <w:t xml:space="preserve"> and RAN1</w:t>
      </w:r>
      <w:r w:rsidR="00F02741">
        <w:rPr>
          <w:rFonts w:ascii="Arial" w:hAnsi="Arial" w:cs="Arial"/>
          <w:lang w:val="en-US" w:eastAsia="zh-CN"/>
        </w:rPr>
        <w:t xml:space="preserve"> </w:t>
      </w:r>
      <w:r w:rsidR="000D0728">
        <w:rPr>
          <w:rFonts w:ascii="Arial" w:eastAsiaTheme="minorEastAsia" w:hAnsi="Arial" w:cs="Arial"/>
          <w:bCs/>
          <w:lang w:val="en-US" w:eastAsia="zh-CN"/>
        </w:rPr>
        <w:t>whether the pre-acquired DL synchronization started between</w:t>
      </w:r>
      <w:r w:rsidR="000D0728" w:rsidRPr="003B3C37">
        <w:rPr>
          <w:rFonts w:ascii="Arial" w:eastAsiaTheme="minorEastAsia" w:hAnsi="Arial" w:cs="Arial"/>
          <w:bCs/>
          <w:lang w:val="en-US" w:eastAsia="zh-CN"/>
        </w:rPr>
        <w:t xml:space="preserve"> [t-ServiceStart, t-Service]</w:t>
      </w:r>
      <w:r w:rsidR="000D0728">
        <w:rPr>
          <w:rFonts w:ascii="Arial" w:eastAsiaTheme="minorEastAsia" w:hAnsi="Arial" w:cs="Arial"/>
          <w:bCs/>
          <w:lang w:val="en-US" w:eastAsia="zh-CN"/>
        </w:rPr>
        <w:t xml:space="preserve"> with target satellite can be assumed as maintained if the SSB pattern (e.g., SSB offset) is changed (determined by ssb-TimeOffset) at t-Service.</w:t>
      </w:r>
    </w:p>
    <w:p w14:paraId="33DACA5C" w14:textId="77777777" w:rsidR="00DA432A" w:rsidRPr="002E6785" w:rsidRDefault="00DA432A" w:rsidP="00DA432A">
      <w:pPr>
        <w:spacing w:after="120"/>
        <w:ind w:left="993" w:hanging="993"/>
        <w:rPr>
          <w:rFonts w:ascii="Arial" w:hAnsi="Arial" w:cs="Arial"/>
        </w:rPr>
      </w:pPr>
    </w:p>
    <w:p w14:paraId="6B91EB69" w14:textId="77777777" w:rsidR="00DA432A" w:rsidRPr="002E6785" w:rsidRDefault="00DA432A" w:rsidP="00DA432A">
      <w:pPr>
        <w:spacing w:after="120"/>
        <w:outlineLvl w:val="0"/>
        <w:rPr>
          <w:rFonts w:ascii="Arial" w:hAnsi="Arial" w:cs="Arial"/>
          <w:b/>
          <w:lang w:val="en-US"/>
        </w:rPr>
      </w:pPr>
      <w:r w:rsidRPr="002E6785">
        <w:rPr>
          <w:rFonts w:ascii="Arial" w:hAnsi="Arial" w:cs="Arial"/>
          <w:b/>
        </w:rPr>
        <w:t>3. Date of Next RAN2 Meetings:</w:t>
      </w:r>
    </w:p>
    <w:p w14:paraId="1971121E" w14:textId="3CAC513D" w:rsidR="00DA432A" w:rsidRDefault="00DA432A" w:rsidP="00737DB5">
      <w:pPr>
        <w:tabs>
          <w:tab w:val="left" w:pos="3715"/>
          <w:tab w:val="left" w:pos="6521"/>
        </w:tabs>
        <w:spacing w:after="120"/>
        <w:rPr>
          <w:rFonts w:ascii="Arial" w:eastAsia="Yu Mincho" w:hAnsi="Arial" w:cs="Arial"/>
          <w:bCs/>
          <w:lang w:val="en-US"/>
        </w:rPr>
      </w:pPr>
      <w:r w:rsidRPr="00E5251B">
        <w:rPr>
          <w:rFonts w:ascii="Arial" w:eastAsia="Yu Mincho" w:hAnsi="Arial" w:cs="Arial"/>
          <w:bCs/>
          <w:lang w:val="en-US"/>
        </w:rPr>
        <w:t>3GPP TSG RAN WG2#12</w:t>
      </w:r>
      <w:r w:rsidR="00470C9F">
        <w:rPr>
          <w:rFonts w:ascii="Arial" w:eastAsia="Yu Mincho" w:hAnsi="Arial" w:cs="Arial"/>
          <w:bCs/>
          <w:lang w:val="en-US"/>
        </w:rPr>
        <w:t>9</w:t>
      </w:r>
      <w:r w:rsidRPr="00E5251B">
        <w:rPr>
          <w:rFonts w:ascii="Arial" w:eastAsia="Yu Mincho" w:hAnsi="Arial" w:cs="Arial"/>
          <w:bCs/>
          <w:lang w:val="en-US"/>
        </w:rPr>
        <w:tab/>
      </w:r>
      <w:r>
        <w:rPr>
          <w:rFonts w:ascii="Arial" w:eastAsia="Yu Mincho" w:hAnsi="Arial" w:cs="Arial"/>
          <w:bCs/>
          <w:lang w:val="en-US"/>
        </w:rPr>
        <w:t>1</w:t>
      </w:r>
      <w:r w:rsidR="00470C9F">
        <w:rPr>
          <w:rFonts w:ascii="Arial" w:eastAsia="Yu Mincho" w:hAnsi="Arial" w:cs="Arial"/>
          <w:bCs/>
          <w:lang w:val="en-US"/>
        </w:rPr>
        <w:t>7</w:t>
      </w:r>
      <w:r w:rsidRPr="00E5251B">
        <w:rPr>
          <w:rFonts w:ascii="Arial" w:eastAsia="Yu Mincho" w:hAnsi="Arial" w:cs="Arial"/>
          <w:bCs/>
          <w:lang w:val="en-US"/>
        </w:rPr>
        <w:t xml:space="preserve"> </w:t>
      </w:r>
      <w:r>
        <w:rPr>
          <w:rFonts w:ascii="Arial" w:eastAsia="Yu Mincho" w:hAnsi="Arial" w:cs="Arial"/>
          <w:bCs/>
          <w:lang w:val="en-US"/>
        </w:rPr>
        <w:t>–</w:t>
      </w:r>
      <w:r w:rsidRPr="00E5251B">
        <w:rPr>
          <w:rFonts w:ascii="Arial" w:eastAsia="Yu Mincho" w:hAnsi="Arial" w:cs="Arial"/>
          <w:bCs/>
          <w:lang w:val="en-US"/>
        </w:rPr>
        <w:t xml:space="preserve"> </w:t>
      </w:r>
      <w:r w:rsidR="00470C9F">
        <w:rPr>
          <w:rFonts w:ascii="Arial" w:eastAsia="Yu Mincho" w:hAnsi="Arial" w:cs="Arial"/>
          <w:bCs/>
          <w:lang w:val="en-US"/>
        </w:rPr>
        <w:t>2</w:t>
      </w:r>
      <w:r w:rsidR="00FE6C79">
        <w:rPr>
          <w:rFonts w:ascii="Arial" w:eastAsia="Yu Mincho" w:hAnsi="Arial" w:cs="Arial"/>
          <w:bCs/>
          <w:lang w:val="en-US"/>
        </w:rPr>
        <w:t>1</w:t>
      </w:r>
      <w:r>
        <w:rPr>
          <w:rFonts w:ascii="Arial" w:eastAsia="Yu Mincho" w:hAnsi="Arial" w:cs="Arial"/>
          <w:bCs/>
          <w:lang w:val="en-US"/>
        </w:rPr>
        <w:t xml:space="preserve"> </w:t>
      </w:r>
      <w:r w:rsidR="00470C9F">
        <w:rPr>
          <w:rFonts w:ascii="Arial" w:eastAsia="Yu Mincho" w:hAnsi="Arial" w:cs="Arial"/>
          <w:bCs/>
          <w:lang w:val="en-US"/>
        </w:rPr>
        <w:t>Feb</w:t>
      </w:r>
      <w:r w:rsidRPr="00E5251B">
        <w:rPr>
          <w:rFonts w:ascii="Arial" w:eastAsia="Yu Mincho" w:hAnsi="Arial" w:cs="Arial"/>
          <w:bCs/>
          <w:lang w:val="en-US"/>
        </w:rPr>
        <w:t>, 202</w:t>
      </w:r>
      <w:r w:rsidR="00470C9F">
        <w:rPr>
          <w:rFonts w:ascii="Arial" w:eastAsia="Yu Mincho" w:hAnsi="Arial" w:cs="Arial"/>
          <w:bCs/>
          <w:lang w:val="en-US"/>
        </w:rPr>
        <w:t>5</w:t>
      </w:r>
      <w:r w:rsidRPr="00E5251B">
        <w:rPr>
          <w:rFonts w:ascii="Arial" w:eastAsia="Yu Mincho" w:hAnsi="Arial" w:cs="Arial"/>
          <w:bCs/>
          <w:lang w:val="en-US"/>
        </w:rPr>
        <w:tab/>
      </w:r>
      <w:r w:rsidRPr="00E5251B">
        <w:rPr>
          <w:rFonts w:ascii="Arial" w:eastAsia="Yu Mincho" w:hAnsi="Arial" w:cs="Arial"/>
          <w:bCs/>
          <w:lang w:val="en-US"/>
        </w:rPr>
        <w:tab/>
      </w:r>
      <w:r w:rsidR="00470C9F">
        <w:rPr>
          <w:rFonts w:ascii="Arial" w:eastAsia="Yu Mincho" w:hAnsi="Arial" w:cs="Arial"/>
          <w:bCs/>
          <w:lang w:val="en-US"/>
        </w:rPr>
        <w:t>Athens, Greece</w:t>
      </w:r>
    </w:p>
    <w:p w14:paraId="68CDC621" w14:textId="0BEF448B" w:rsidR="008F2494" w:rsidRPr="00737DB5" w:rsidRDefault="008F2494" w:rsidP="00737DB5">
      <w:pPr>
        <w:tabs>
          <w:tab w:val="left" w:pos="3715"/>
          <w:tab w:val="left" w:pos="6521"/>
        </w:tabs>
        <w:spacing w:after="120"/>
        <w:rPr>
          <w:rFonts w:ascii="Arial" w:eastAsia="Yu Mincho" w:hAnsi="Arial" w:cs="Arial"/>
          <w:bCs/>
          <w:lang w:val="en-US"/>
        </w:rPr>
      </w:pPr>
      <w:r w:rsidRPr="00E5251B">
        <w:rPr>
          <w:rFonts w:ascii="Arial" w:eastAsia="Yu Mincho" w:hAnsi="Arial" w:cs="Arial"/>
          <w:bCs/>
          <w:lang w:val="en-US"/>
        </w:rPr>
        <w:t>3GPP TSG RAN WG2#1</w:t>
      </w:r>
      <w:r w:rsidR="00470C9F">
        <w:rPr>
          <w:rFonts w:ascii="Arial" w:eastAsia="Yu Mincho" w:hAnsi="Arial" w:cs="Arial"/>
          <w:bCs/>
          <w:lang w:val="en-US"/>
        </w:rPr>
        <w:t>29bis</w:t>
      </w:r>
      <w:r w:rsidRPr="00E5251B">
        <w:rPr>
          <w:rFonts w:ascii="Arial" w:eastAsia="Yu Mincho" w:hAnsi="Arial" w:cs="Arial"/>
          <w:bCs/>
          <w:lang w:val="en-US"/>
        </w:rPr>
        <w:tab/>
      </w:r>
      <w:r w:rsidR="00470C9F">
        <w:rPr>
          <w:rFonts w:ascii="Arial" w:eastAsia="Yu Mincho" w:hAnsi="Arial" w:cs="Arial"/>
          <w:bCs/>
          <w:lang w:val="en-US"/>
        </w:rPr>
        <w:t>7</w:t>
      </w:r>
      <w:r w:rsidRPr="00E5251B">
        <w:rPr>
          <w:rFonts w:ascii="Arial" w:eastAsia="Yu Mincho" w:hAnsi="Arial" w:cs="Arial"/>
          <w:bCs/>
          <w:lang w:val="en-US"/>
        </w:rPr>
        <w:t xml:space="preserve"> </w:t>
      </w:r>
      <w:r>
        <w:rPr>
          <w:rFonts w:ascii="Arial" w:eastAsia="Yu Mincho" w:hAnsi="Arial" w:cs="Arial"/>
          <w:bCs/>
          <w:lang w:val="en-US"/>
        </w:rPr>
        <w:t>–</w:t>
      </w:r>
      <w:r w:rsidRPr="00E5251B">
        <w:rPr>
          <w:rFonts w:ascii="Arial" w:eastAsia="Yu Mincho" w:hAnsi="Arial" w:cs="Arial"/>
          <w:bCs/>
          <w:lang w:val="en-US"/>
        </w:rPr>
        <w:t xml:space="preserve"> </w:t>
      </w:r>
      <w:r>
        <w:rPr>
          <w:rFonts w:ascii="Arial" w:eastAsia="Yu Mincho" w:hAnsi="Arial" w:cs="Arial"/>
          <w:bCs/>
          <w:lang w:val="en-US"/>
        </w:rPr>
        <w:t>1</w:t>
      </w:r>
      <w:r w:rsidR="00470C9F">
        <w:rPr>
          <w:rFonts w:ascii="Arial" w:eastAsia="Yu Mincho" w:hAnsi="Arial" w:cs="Arial"/>
          <w:bCs/>
          <w:lang w:val="en-US"/>
        </w:rPr>
        <w:t>1</w:t>
      </w:r>
      <w:r>
        <w:rPr>
          <w:rFonts w:ascii="Arial" w:eastAsia="Yu Mincho" w:hAnsi="Arial" w:cs="Arial"/>
          <w:bCs/>
          <w:lang w:val="en-US"/>
        </w:rPr>
        <w:t xml:space="preserve"> </w:t>
      </w:r>
      <w:r w:rsidR="00470C9F">
        <w:rPr>
          <w:rFonts w:ascii="Arial" w:eastAsia="Yu Mincho" w:hAnsi="Arial" w:cs="Arial"/>
          <w:bCs/>
          <w:lang w:val="en-US"/>
        </w:rPr>
        <w:t>Apr</w:t>
      </w:r>
      <w:r w:rsidRPr="00E5251B">
        <w:rPr>
          <w:rFonts w:ascii="Arial" w:eastAsia="Yu Mincho" w:hAnsi="Arial" w:cs="Arial"/>
          <w:bCs/>
          <w:lang w:val="en-US"/>
        </w:rPr>
        <w:t>, 202</w:t>
      </w:r>
      <w:r w:rsidR="00470C9F">
        <w:rPr>
          <w:rFonts w:ascii="Arial" w:eastAsia="Yu Mincho" w:hAnsi="Arial" w:cs="Arial"/>
          <w:bCs/>
          <w:lang w:val="en-US"/>
        </w:rPr>
        <w:t>5</w:t>
      </w:r>
      <w:r w:rsidRPr="00E5251B">
        <w:rPr>
          <w:rFonts w:ascii="Arial" w:eastAsia="Yu Mincho" w:hAnsi="Arial" w:cs="Arial"/>
          <w:bCs/>
          <w:lang w:val="en-US"/>
        </w:rPr>
        <w:tab/>
      </w:r>
      <w:r w:rsidRPr="00E5251B">
        <w:rPr>
          <w:rFonts w:ascii="Arial" w:eastAsia="Yu Mincho" w:hAnsi="Arial" w:cs="Arial"/>
          <w:bCs/>
          <w:lang w:val="en-US"/>
        </w:rPr>
        <w:tab/>
      </w:r>
      <w:r w:rsidR="00470C9F">
        <w:rPr>
          <w:rFonts w:ascii="Arial" w:eastAsia="Yu Mincho" w:hAnsi="Arial" w:cs="Arial"/>
          <w:bCs/>
          <w:lang w:val="en-US"/>
        </w:rPr>
        <w:t>TBD, China</w:t>
      </w:r>
    </w:p>
    <w:sectPr w:rsidR="008F2494" w:rsidRPr="00737DB5" w:rsidSect="00D91A6C">
      <w:footerReference w:type="default" r:id="rId9"/>
      <w:footnotePr>
        <w:numRestart w:val="eachSect"/>
      </w:footnotePr>
      <w:type w:val="continuous"/>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DBC67F" w14:textId="77777777" w:rsidR="00B670F0" w:rsidRDefault="00B670F0">
      <w:r>
        <w:separator/>
      </w:r>
    </w:p>
  </w:endnote>
  <w:endnote w:type="continuationSeparator" w:id="0">
    <w:p w14:paraId="03F8065C" w14:textId="77777777" w:rsidR="00B670F0" w:rsidRDefault="00B67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20965" w14:textId="77777777" w:rsidR="009B2488" w:rsidRDefault="009B248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ECA18F" w14:textId="77777777" w:rsidR="00B670F0" w:rsidRDefault="00B670F0">
      <w:r>
        <w:separator/>
      </w:r>
    </w:p>
  </w:footnote>
  <w:footnote w:type="continuationSeparator" w:id="0">
    <w:p w14:paraId="224B0BF2" w14:textId="77777777" w:rsidR="00B670F0" w:rsidRDefault="00B670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E7732"/>
    <w:multiLevelType w:val="hybridMultilevel"/>
    <w:tmpl w:val="C4E4EEB4"/>
    <w:lvl w:ilvl="0" w:tplc="453466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4B793C"/>
    <w:multiLevelType w:val="hybridMultilevel"/>
    <w:tmpl w:val="A8BE03DC"/>
    <w:lvl w:ilvl="0" w:tplc="82C2E402">
      <w:numFmt w:val="bullet"/>
      <w:lvlText w:val="-"/>
      <w:lvlJc w:val="left"/>
      <w:pPr>
        <w:ind w:left="1280" w:hanging="360"/>
      </w:pPr>
      <w:rPr>
        <w:rFonts w:ascii="Calibri" w:eastAsiaTheme="minorHAns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BCD64FE"/>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DD26538"/>
    <w:multiLevelType w:val="hybridMultilevel"/>
    <w:tmpl w:val="95DCBFBA"/>
    <w:lvl w:ilvl="0" w:tplc="AA3AEC84">
      <w:start w:val="2"/>
      <w:numFmt w:val="bullet"/>
      <w:lvlText w:val="-"/>
      <w:lvlJc w:val="left"/>
      <w:pPr>
        <w:ind w:left="360" w:hanging="360"/>
      </w:pPr>
      <w:rPr>
        <w:rFonts w:ascii="Times" w:eastAsia="Batang" w:hAnsi="Times" w:cs="Times" w:hint="default"/>
      </w:rPr>
    </w:lvl>
    <w:lvl w:ilvl="1" w:tplc="F844CE22">
      <w:numFmt w:val="bullet"/>
      <w:lvlText w:val="•"/>
      <w:lvlJc w:val="left"/>
      <w:pPr>
        <w:ind w:left="780" w:hanging="360"/>
      </w:pPr>
      <w:rPr>
        <w:rFonts w:ascii="SimSun" w:eastAsia="SimSun" w:hAnsi="SimSun" w:cs="Times New Roman" w:hint="eastAsia"/>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AB60A9"/>
    <w:multiLevelType w:val="hybridMultilevel"/>
    <w:tmpl w:val="F1E227CC"/>
    <w:lvl w:ilvl="0" w:tplc="435A4E2A">
      <w:start w:val="1"/>
      <w:numFmt w:val="bullet"/>
      <w:lvlText w:val="-"/>
      <w:lvlJc w:val="left"/>
      <w:pPr>
        <w:ind w:left="820" w:hanging="420"/>
      </w:pPr>
      <w:rPr>
        <w:rFonts w:ascii="Calibri" w:hAnsi="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0F020241"/>
    <w:multiLevelType w:val="hybridMultilevel"/>
    <w:tmpl w:val="75CEFCAA"/>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EB00FD"/>
    <w:multiLevelType w:val="hybridMultilevel"/>
    <w:tmpl w:val="7AB044AE"/>
    <w:lvl w:ilvl="0" w:tplc="C65EA102">
      <w:start w:val="1"/>
      <w:numFmt w:val="bullet"/>
      <w:lvlText w:val="-"/>
      <w:lvlJc w:val="left"/>
      <w:pPr>
        <w:ind w:left="560" w:hanging="36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1A5A270E"/>
    <w:multiLevelType w:val="multilevel"/>
    <w:tmpl w:val="2E747F48"/>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1248"/>
        </w:tabs>
        <w:ind w:left="851" w:firstLine="0"/>
      </w:pPr>
      <w:rPr>
        <w:rFonts w:hint="eastAsia"/>
        <w:sz w:val="32"/>
        <w:szCs w:val="32"/>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F095B27"/>
    <w:multiLevelType w:val="hybridMultilevel"/>
    <w:tmpl w:val="75166E64"/>
    <w:lvl w:ilvl="0" w:tplc="82C2E402">
      <w:numFmt w:val="bullet"/>
      <w:lvlText w:val="-"/>
      <w:lvlJc w:val="left"/>
      <w:pPr>
        <w:ind w:left="1080" w:hanging="36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F815FBD"/>
    <w:multiLevelType w:val="hybridMultilevel"/>
    <w:tmpl w:val="28C8C6F6"/>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314610B"/>
    <w:multiLevelType w:val="hybridMultilevel"/>
    <w:tmpl w:val="6B3AF792"/>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77E54E0"/>
    <w:multiLevelType w:val="hybridMultilevel"/>
    <w:tmpl w:val="B0B8121A"/>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DFE36AA"/>
    <w:multiLevelType w:val="hybridMultilevel"/>
    <w:tmpl w:val="6B3AF792"/>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E5C4A1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2CA269A"/>
    <w:multiLevelType w:val="hybridMultilevel"/>
    <w:tmpl w:val="35F09D3E"/>
    <w:lvl w:ilvl="0" w:tplc="DB60718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3DAA6976"/>
    <w:multiLevelType w:val="hybridMultilevel"/>
    <w:tmpl w:val="5EB4A934"/>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3DED5CDA"/>
    <w:multiLevelType w:val="hybridMultilevel"/>
    <w:tmpl w:val="D1EA7752"/>
    <w:lvl w:ilvl="0" w:tplc="77C404BA">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3F12BF5"/>
    <w:multiLevelType w:val="hybridMultilevel"/>
    <w:tmpl w:val="3B7C8934"/>
    <w:lvl w:ilvl="0" w:tplc="A42253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BF6562C"/>
    <w:multiLevelType w:val="hybridMultilevel"/>
    <w:tmpl w:val="499A0196"/>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8" w15:restartNumberingAfterBreak="0">
    <w:nsid w:val="571766D1"/>
    <w:multiLevelType w:val="hybridMultilevel"/>
    <w:tmpl w:val="6BB68A24"/>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C7A0516"/>
    <w:multiLevelType w:val="hybridMultilevel"/>
    <w:tmpl w:val="F6F823BC"/>
    <w:lvl w:ilvl="0" w:tplc="59544A5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F3B2534"/>
    <w:multiLevelType w:val="hybridMultilevel"/>
    <w:tmpl w:val="D5FCDCCE"/>
    <w:lvl w:ilvl="0" w:tplc="2DEE8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20E0900"/>
    <w:multiLevelType w:val="hybridMultilevel"/>
    <w:tmpl w:val="F8428E38"/>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4644F0"/>
    <w:multiLevelType w:val="hybridMultilevel"/>
    <w:tmpl w:val="B88C727C"/>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64B11A9D"/>
    <w:multiLevelType w:val="hybridMultilevel"/>
    <w:tmpl w:val="46A6BFBE"/>
    <w:lvl w:ilvl="0" w:tplc="D4625654">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68AA1AD5"/>
    <w:multiLevelType w:val="hybridMultilevel"/>
    <w:tmpl w:val="6088D476"/>
    <w:lvl w:ilvl="0" w:tplc="F7E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A1C03D5"/>
    <w:multiLevelType w:val="hybridMultilevel"/>
    <w:tmpl w:val="82380F82"/>
    <w:lvl w:ilvl="0" w:tplc="993AB47C">
      <w:start w:val="3"/>
      <w:numFmt w:val="decimal"/>
      <w:lvlText w:val="%1."/>
      <w:lvlJc w:val="left"/>
      <w:pPr>
        <w:ind w:left="420" w:hanging="420"/>
      </w:pPr>
      <w:rPr>
        <w:rFonts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38" w15:restartNumberingAfterBreak="0">
    <w:nsid w:val="720A27F7"/>
    <w:multiLevelType w:val="hybridMultilevel"/>
    <w:tmpl w:val="F4CE2F1E"/>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790B75"/>
    <w:multiLevelType w:val="hybridMultilevel"/>
    <w:tmpl w:val="5F082910"/>
    <w:lvl w:ilvl="0" w:tplc="D29C46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4E67722"/>
    <w:multiLevelType w:val="hybridMultilevel"/>
    <w:tmpl w:val="969C81AE"/>
    <w:lvl w:ilvl="0" w:tplc="9D0A0380">
      <w:start w:val="1"/>
      <w:numFmt w:val="decimal"/>
      <w:lvlText w:val="[%1]."/>
      <w:lvlJc w:val="left"/>
      <w:pPr>
        <w:ind w:left="420" w:hanging="420"/>
      </w:pPr>
      <w:rPr>
        <w:rFonts w:hint="eastAsia"/>
        <w:sz w:val="21"/>
        <w:szCs w:val="16"/>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41" w15:restartNumberingAfterBreak="0">
    <w:nsid w:val="75906168"/>
    <w:multiLevelType w:val="hybridMultilevel"/>
    <w:tmpl w:val="21867BEA"/>
    <w:lvl w:ilvl="0" w:tplc="D41E18DC">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2" w15:restartNumberingAfterBreak="0">
    <w:nsid w:val="769A459C"/>
    <w:multiLevelType w:val="hybridMultilevel"/>
    <w:tmpl w:val="9698F51E"/>
    <w:lvl w:ilvl="0" w:tplc="04090019">
      <w:start w:val="1"/>
      <w:numFmt w:val="lowerLetter"/>
      <w:lvlText w:val="%1)"/>
      <w:lvlJc w:val="left"/>
      <w:pPr>
        <w:ind w:left="920" w:hanging="72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3"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5B3671"/>
    <w:multiLevelType w:val="hybridMultilevel"/>
    <w:tmpl w:val="4342A94C"/>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47383600">
    <w:abstractNumId w:val="8"/>
  </w:num>
  <w:num w:numId="2" w16cid:durableId="1926837829">
    <w:abstractNumId w:val="19"/>
  </w:num>
  <w:num w:numId="3" w16cid:durableId="129131892">
    <w:abstractNumId w:val="23"/>
  </w:num>
  <w:num w:numId="4" w16cid:durableId="1599556938">
    <w:abstractNumId w:val="40"/>
  </w:num>
  <w:num w:numId="5" w16cid:durableId="2092660529">
    <w:abstractNumId w:val="43"/>
  </w:num>
  <w:num w:numId="6" w16cid:durableId="322899557">
    <w:abstractNumId w:val="3"/>
  </w:num>
  <w:num w:numId="7" w16cid:durableId="660423588">
    <w:abstractNumId w:val="17"/>
  </w:num>
  <w:num w:numId="8" w16cid:durableId="1582329122">
    <w:abstractNumId w:val="27"/>
  </w:num>
  <w:num w:numId="9" w16cid:durableId="1687168694">
    <w:abstractNumId w:val="37"/>
  </w:num>
  <w:num w:numId="10" w16cid:durableId="1003053359">
    <w:abstractNumId w:val="36"/>
  </w:num>
  <w:num w:numId="11" w16cid:durableId="1809006944">
    <w:abstractNumId w:val="35"/>
  </w:num>
  <w:num w:numId="12" w16cid:durableId="900137509">
    <w:abstractNumId w:val="4"/>
  </w:num>
  <w:num w:numId="13" w16cid:durableId="51084359">
    <w:abstractNumId w:val="25"/>
  </w:num>
  <w:num w:numId="14" w16cid:durableId="1603296117">
    <w:abstractNumId w:val="13"/>
  </w:num>
  <w:num w:numId="15" w16cid:durableId="1215578407">
    <w:abstractNumId w:val="28"/>
  </w:num>
  <w:num w:numId="16" w16cid:durableId="1034116530">
    <w:abstractNumId w:val="16"/>
  </w:num>
  <w:num w:numId="17" w16cid:durableId="2002464525">
    <w:abstractNumId w:val="42"/>
  </w:num>
  <w:num w:numId="18" w16cid:durableId="1461607755">
    <w:abstractNumId w:val="22"/>
  </w:num>
  <w:num w:numId="19" w16cid:durableId="341780726">
    <w:abstractNumId w:val="31"/>
  </w:num>
  <w:num w:numId="20" w16cid:durableId="291329266">
    <w:abstractNumId w:val="12"/>
  </w:num>
  <w:num w:numId="21" w16cid:durableId="1462728918">
    <w:abstractNumId w:val="10"/>
  </w:num>
  <w:num w:numId="22" w16cid:durableId="686101160">
    <w:abstractNumId w:val="32"/>
  </w:num>
  <w:num w:numId="23" w16cid:durableId="1255241175">
    <w:abstractNumId w:val="21"/>
  </w:num>
  <w:num w:numId="24" w16cid:durableId="236676691">
    <w:abstractNumId w:val="34"/>
  </w:num>
  <w:num w:numId="25" w16cid:durableId="442505675">
    <w:abstractNumId w:val="15"/>
  </w:num>
  <w:num w:numId="26" w16cid:durableId="1619918999">
    <w:abstractNumId w:val="2"/>
  </w:num>
  <w:num w:numId="27" w16cid:durableId="124784942">
    <w:abstractNumId w:val="30"/>
  </w:num>
  <w:num w:numId="28" w16cid:durableId="1231308655">
    <w:abstractNumId w:val="29"/>
  </w:num>
  <w:num w:numId="29" w16cid:durableId="479151821">
    <w:abstractNumId w:val="0"/>
  </w:num>
  <w:num w:numId="30" w16cid:durableId="1979339922">
    <w:abstractNumId w:val="5"/>
  </w:num>
  <w:num w:numId="31" w16cid:durableId="539629679">
    <w:abstractNumId w:val="20"/>
  </w:num>
  <w:num w:numId="32" w16cid:durableId="868446722">
    <w:abstractNumId w:val="33"/>
  </w:num>
  <w:num w:numId="33" w16cid:durableId="844981012">
    <w:abstractNumId w:val="26"/>
  </w:num>
  <w:num w:numId="34" w16cid:durableId="81807189">
    <w:abstractNumId w:val="24"/>
  </w:num>
  <w:num w:numId="35" w16cid:durableId="1905989280">
    <w:abstractNumId w:val="6"/>
  </w:num>
  <w:num w:numId="36" w16cid:durableId="1107652477">
    <w:abstractNumId w:val="44"/>
  </w:num>
  <w:num w:numId="37" w16cid:durableId="1761364158">
    <w:abstractNumId w:val="38"/>
  </w:num>
  <w:num w:numId="38" w16cid:durableId="1117482003">
    <w:abstractNumId w:val="11"/>
  </w:num>
  <w:num w:numId="39" w16cid:durableId="1236550593">
    <w:abstractNumId w:val="14"/>
  </w:num>
  <w:num w:numId="40" w16cid:durableId="1881437461">
    <w:abstractNumId w:val="9"/>
  </w:num>
  <w:num w:numId="41" w16cid:durableId="1184633430">
    <w:abstractNumId w:val="1"/>
  </w:num>
  <w:num w:numId="42" w16cid:durableId="37512826">
    <w:abstractNumId w:val="41"/>
  </w:num>
  <w:num w:numId="43" w16cid:durableId="991056245">
    <w:abstractNumId w:val="18"/>
  </w:num>
  <w:num w:numId="44" w16cid:durableId="132404585">
    <w:abstractNumId w:val="7"/>
  </w:num>
  <w:num w:numId="45" w16cid:durableId="1456488090">
    <w:abstractNumId w:val="3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6AA"/>
    <w:rsid w:val="00001148"/>
    <w:rsid w:val="00001416"/>
    <w:rsid w:val="0000158E"/>
    <w:rsid w:val="000018E9"/>
    <w:rsid w:val="00001C7E"/>
    <w:rsid w:val="00002ACF"/>
    <w:rsid w:val="00002CCB"/>
    <w:rsid w:val="00002E91"/>
    <w:rsid w:val="00002FEC"/>
    <w:rsid w:val="00003056"/>
    <w:rsid w:val="00005145"/>
    <w:rsid w:val="00005864"/>
    <w:rsid w:val="000058EA"/>
    <w:rsid w:val="000058F2"/>
    <w:rsid w:val="0000671C"/>
    <w:rsid w:val="00007A0C"/>
    <w:rsid w:val="00007D65"/>
    <w:rsid w:val="000100F8"/>
    <w:rsid w:val="00010673"/>
    <w:rsid w:val="00010DD8"/>
    <w:rsid w:val="00011753"/>
    <w:rsid w:val="0001267A"/>
    <w:rsid w:val="00013909"/>
    <w:rsid w:val="00013A21"/>
    <w:rsid w:val="00013B64"/>
    <w:rsid w:val="00013C11"/>
    <w:rsid w:val="00013E65"/>
    <w:rsid w:val="00013F0D"/>
    <w:rsid w:val="00014097"/>
    <w:rsid w:val="00014336"/>
    <w:rsid w:val="000148DE"/>
    <w:rsid w:val="00014F41"/>
    <w:rsid w:val="00016CFC"/>
    <w:rsid w:val="00020B89"/>
    <w:rsid w:val="000222E8"/>
    <w:rsid w:val="00022E33"/>
    <w:rsid w:val="000234F8"/>
    <w:rsid w:val="000239E1"/>
    <w:rsid w:val="0002474A"/>
    <w:rsid w:val="000267CF"/>
    <w:rsid w:val="00026959"/>
    <w:rsid w:val="00026AAD"/>
    <w:rsid w:val="0002789A"/>
    <w:rsid w:val="00027F43"/>
    <w:rsid w:val="00030F80"/>
    <w:rsid w:val="000320EA"/>
    <w:rsid w:val="000320FA"/>
    <w:rsid w:val="00032843"/>
    <w:rsid w:val="0003366D"/>
    <w:rsid w:val="00033719"/>
    <w:rsid w:val="00033ED8"/>
    <w:rsid w:val="00034648"/>
    <w:rsid w:val="000358C8"/>
    <w:rsid w:val="00035EFD"/>
    <w:rsid w:val="00036AFB"/>
    <w:rsid w:val="00037B2D"/>
    <w:rsid w:val="00040007"/>
    <w:rsid w:val="00040693"/>
    <w:rsid w:val="00040778"/>
    <w:rsid w:val="000447EB"/>
    <w:rsid w:val="000457DF"/>
    <w:rsid w:val="000460C5"/>
    <w:rsid w:val="0004660E"/>
    <w:rsid w:val="000469F5"/>
    <w:rsid w:val="00046B21"/>
    <w:rsid w:val="00047191"/>
    <w:rsid w:val="0005180A"/>
    <w:rsid w:val="000519E6"/>
    <w:rsid w:val="00051E5D"/>
    <w:rsid w:val="00052612"/>
    <w:rsid w:val="00052988"/>
    <w:rsid w:val="00053059"/>
    <w:rsid w:val="0005493C"/>
    <w:rsid w:val="00055071"/>
    <w:rsid w:val="00055495"/>
    <w:rsid w:val="00055523"/>
    <w:rsid w:val="000558BB"/>
    <w:rsid w:val="0005635E"/>
    <w:rsid w:val="000567E4"/>
    <w:rsid w:val="00056CE0"/>
    <w:rsid w:val="00057614"/>
    <w:rsid w:val="00057B88"/>
    <w:rsid w:val="00057E11"/>
    <w:rsid w:val="00061000"/>
    <w:rsid w:val="000612EB"/>
    <w:rsid w:val="00061967"/>
    <w:rsid w:val="00063488"/>
    <w:rsid w:val="000637C1"/>
    <w:rsid w:val="00063C87"/>
    <w:rsid w:val="00063F95"/>
    <w:rsid w:val="00064153"/>
    <w:rsid w:val="00065539"/>
    <w:rsid w:val="00065EDB"/>
    <w:rsid w:val="00066573"/>
    <w:rsid w:val="00066745"/>
    <w:rsid w:val="00066AD1"/>
    <w:rsid w:val="00066F0E"/>
    <w:rsid w:val="000673E9"/>
    <w:rsid w:val="000675C2"/>
    <w:rsid w:val="000675D3"/>
    <w:rsid w:val="000679F9"/>
    <w:rsid w:val="000701EA"/>
    <w:rsid w:val="00070500"/>
    <w:rsid w:val="0007120D"/>
    <w:rsid w:val="00071518"/>
    <w:rsid w:val="00071747"/>
    <w:rsid w:val="00071881"/>
    <w:rsid w:val="00071DDF"/>
    <w:rsid w:val="00072729"/>
    <w:rsid w:val="000738A4"/>
    <w:rsid w:val="000739F7"/>
    <w:rsid w:val="00073B41"/>
    <w:rsid w:val="00073CE1"/>
    <w:rsid w:val="00074BC6"/>
    <w:rsid w:val="00075008"/>
    <w:rsid w:val="00075938"/>
    <w:rsid w:val="000761AB"/>
    <w:rsid w:val="000779A0"/>
    <w:rsid w:val="000802A3"/>
    <w:rsid w:val="000810CE"/>
    <w:rsid w:val="000811C9"/>
    <w:rsid w:val="00082DB5"/>
    <w:rsid w:val="00083083"/>
    <w:rsid w:val="000831EB"/>
    <w:rsid w:val="000851DA"/>
    <w:rsid w:val="00085A6B"/>
    <w:rsid w:val="00085C4D"/>
    <w:rsid w:val="00086182"/>
    <w:rsid w:val="00086194"/>
    <w:rsid w:val="00087150"/>
    <w:rsid w:val="00087297"/>
    <w:rsid w:val="00087395"/>
    <w:rsid w:val="00087B55"/>
    <w:rsid w:val="00087F48"/>
    <w:rsid w:val="00090913"/>
    <w:rsid w:val="00090FFD"/>
    <w:rsid w:val="00091BD0"/>
    <w:rsid w:val="00091DE7"/>
    <w:rsid w:val="000931AF"/>
    <w:rsid w:val="00093665"/>
    <w:rsid w:val="00094380"/>
    <w:rsid w:val="00094605"/>
    <w:rsid w:val="00094C5F"/>
    <w:rsid w:val="00095254"/>
    <w:rsid w:val="00095855"/>
    <w:rsid w:val="00095EAB"/>
    <w:rsid w:val="000965A2"/>
    <w:rsid w:val="00097968"/>
    <w:rsid w:val="0009799A"/>
    <w:rsid w:val="00097F06"/>
    <w:rsid w:val="000A00C6"/>
    <w:rsid w:val="000A1B23"/>
    <w:rsid w:val="000A1E83"/>
    <w:rsid w:val="000A3DD6"/>
    <w:rsid w:val="000A3FEE"/>
    <w:rsid w:val="000A4130"/>
    <w:rsid w:val="000A4657"/>
    <w:rsid w:val="000A59DA"/>
    <w:rsid w:val="000A60C5"/>
    <w:rsid w:val="000A6EB0"/>
    <w:rsid w:val="000A78B5"/>
    <w:rsid w:val="000A7BF2"/>
    <w:rsid w:val="000A7D63"/>
    <w:rsid w:val="000A7EB0"/>
    <w:rsid w:val="000B1101"/>
    <w:rsid w:val="000B1756"/>
    <w:rsid w:val="000B3F26"/>
    <w:rsid w:val="000B4B56"/>
    <w:rsid w:val="000B507E"/>
    <w:rsid w:val="000B5302"/>
    <w:rsid w:val="000B544F"/>
    <w:rsid w:val="000B59CF"/>
    <w:rsid w:val="000B5EFC"/>
    <w:rsid w:val="000B61A3"/>
    <w:rsid w:val="000B7BC8"/>
    <w:rsid w:val="000C040E"/>
    <w:rsid w:val="000C075C"/>
    <w:rsid w:val="000C165D"/>
    <w:rsid w:val="000C2302"/>
    <w:rsid w:val="000C30A7"/>
    <w:rsid w:val="000C33A2"/>
    <w:rsid w:val="000C4007"/>
    <w:rsid w:val="000C4B06"/>
    <w:rsid w:val="000C5DA1"/>
    <w:rsid w:val="000C6723"/>
    <w:rsid w:val="000C6763"/>
    <w:rsid w:val="000C7DA0"/>
    <w:rsid w:val="000C7EAB"/>
    <w:rsid w:val="000D0728"/>
    <w:rsid w:val="000D0C1A"/>
    <w:rsid w:val="000D0C97"/>
    <w:rsid w:val="000D1BA8"/>
    <w:rsid w:val="000D2440"/>
    <w:rsid w:val="000D2460"/>
    <w:rsid w:val="000D28B4"/>
    <w:rsid w:val="000D3F5B"/>
    <w:rsid w:val="000D4030"/>
    <w:rsid w:val="000D437E"/>
    <w:rsid w:val="000D4F5F"/>
    <w:rsid w:val="000D528C"/>
    <w:rsid w:val="000D56F8"/>
    <w:rsid w:val="000D6ED1"/>
    <w:rsid w:val="000D74A2"/>
    <w:rsid w:val="000D7A23"/>
    <w:rsid w:val="000E0553"/>
    <w:rsid w:val="000E0664"/>
    <w:rsid w:val="000E1284"/>
    <w:rsid w:val="000E1B11"/>
    <w:rsid w:val="000E3249"/>
    <w:rsid w:val="000E3A74"/>
    <w:rsid w:val="000E51A9"/>
    <w:rsid w:val="000E67C3"/>
    <w:rsid w:val="000E68E1"/>
    <w:rsid w:val="000E737B"/>
    <w:rsid w:val="000E7E98"/>
    <w:rsid w:val="000F0321"/>
    <w:rsid w:val="000F116E"/>
    <w:rsid w:val="000F16C5"/>
    <w:rsid w:val="000F1759"/>
    <w:rsid w:val="000F1826"/>
    <w:rsid w:val="000F19F2"/>
    <w:rsid w:val="000F244C"/>
    <w:rsid w:val="000F307F"/>
    <w:rsid w:val="000F33AD"/>
    <w:rsid w:val="000F33FE"/>
    <w:rsid w:val="000F404F"/>
    <w:rsid w:val="000F4D96"/>
    <w:rsid w:val="000F4F21"/>
    <w:rsid w:val="000F5BA1"/>
    <w:rsid w:val="000F5E3D"/>
    <w:rsid w:val="000F6106"/>
    <w:rsid w:val="000F629B"/>
    <w:rsid w:val="000F6A73"/>
    <w:rsid w:val="000F6C00"/>
    <w:rsid w:val="000F6FF8"/>
    <w:rsid w:val="000F7DD5"/>
    <w:rsid w:val="000F7FAE"/>
    <w:rsid w:val="00100BB0"/>
    <w:rsid w:val="001019B6"/>
    <w:rsid w:val="001028D7"/>
    <w:rsid w:val="00103235"/>
    <w:rsid w:val="00103239"/>
    <w:rsid w:val="00103D36"/>
    <w:rsid w:val="001048C3"/>
    <w:rsid w:val="00105EB9"/>
    <w:rsid w:val="0010606E"/>
    <w:rsid w:val="0010609F"/>
    <w:rsid w:val="00106251"/>
    <w:rsid w:val="00106E3C"/>
    <w:rsid w:val="00106F50"/>
    <w:rsid w:val="00107567"/>
    <w:rsid w:val="001076AE"/>
    <w:rsid w:val="00107815"/>
    <w:rsid w:val="00107AA3"/>
    <w:rsid w:val="00111B43"/>
    <w:rsid w:val="00112097"/>
    <w:rsid w:val="0011226B"/>
    <w:rsid w:val="00112CB9"/>
    <w:rsid w:val="001136D6"/>
    <w:rsid w:val="00113ED4"/>
    <w:rsid w:val="00114215"/>
    <w:rsid w:val="0011421D"/>
    <w:rsid w:val="0011478B"/>
    <w:rsid w:val="001147BD"/>
    <w:rsid w:val="00114D7A"/>
    <w:rsid w:val="0011526F"/>
    <w:rsid w:val="001155D1"/>
    <w:rsid w:val="001170BD"/>
    <w:rsid w:val="00117260"/>
    <w:rsid w:val="001205A7"/>
    <w:rsid w:val="00121A96"/>
    <w:rsid w:val="00121C95"/>
    <w:rsid w:val="00123057"/>
    <w:rsid w:val="00123CBF"/>
    <w:rsid w:val="00124178"/>
    <w:rsid w:val="00124B6C"/>
    <w:rsid w:val="00125352"/>
    <w:rsid w:val="00125788"/>
    <w:rsid w:val="001261C0"/>
    <w:rsid w:val="00130C9A"/>
    <w:rsid w:val="00132197"/>
    <w:rsid w:val="001321D9"/>
    <w:rsid w:val="00132373"/>
    <w:rsid w:val="00132696"/>
    <w:rsid w:val="00132807"/>
    <w:rsid w:val="00133095"/>
    <w:rsid w:val="00133485"/>
    <w:rsid w:val="00133E6E"/>
    <w:rsid w:val="001342C0"/>
    <w:rsid w:val="00135387"/>
    <w:rsid w:val="00135C91"/>
    <w:rsid w:val="00136307"/>
    <w:rsid w:val="00136594"/>
    <w:rsid w:val="001366DA"/>
    <w:rsid w:val="00137A3D"/>
    <w:rsid w:val="00137BAA"/>
    <w:rsid w:val="00137D35"/>
    <w:rsid w:val="0014067F"/>
    <w:rsid w:val="00140C34"/>
    <w:rsid w:val="00141BBB"/>
    <w:rsid w:val="00141E3E"/>
    <w:rsid w:val="00142BCB"/>
    <w:rsid w:val="00143F66"/>
    <w:rsid w:val="00144168"/>
    <w:rsid w:val="001441E3"/>
    <w:rsid w:val="00144340"/>
    <w:rsid w:val="00145115"/>
    <w:rsid w:val="00146F3A"/>
    <w:rsid w:val="001506D3"/>
    <w:rsid w:val="00150C61"/>
    <w:rsid w:val="00151E81"/>
    <w:rsid w:val="00153AD4"/>
    <w:rsid w:val="00155393"/>
    <w:rsid w:val="00155851"/>
    <w:rsid w:val="00156110"/>
    <w:rsid w:val="001562B7"/>
    <w:rsid w:val="00156761"/>
    <w:rsid w:val="001567A3"/>
    <w:rsid w:val="001568AB"/>
    <w:rsid w:val="001569C9"/>
    <w:rsid w:val="00156B79"/>
    <w:rsid w:val="0015792A"/>
    <w:rsid w:val="00157EEF"/>
    <w:rsid w:val="00160A72"/>
    <w:rsid w:val="00161184"/>
    <w:rsid w:val="00161EBF"/>
    <w:rsid w:val="0016212E"/>
    <w:rsid w:val="00162284"/>
    <w:rsid w:val="00162B0D"/>
    <w:rsid w:val="00163B18"/>
    <w:rsid w:val="00164551"/>
    <w:rsid w:val="00165316"/>
    <w:rsid w:val="00165706"/>
    <w:rsid w:val="00165855"/>
    <w:rsid w:val="00166107"/>
    <w:rsid w:val="001663EB"/>
    <w:rsid w:val="00166534"/>
    <w:rsid w:val="00166AEB"/>
    <w:rsid w:val="0016737A"/>
    <w:rsid w:val="0016759A"/>
    <w:rsid w:val="00170336"/>
    <w:rsid w:val="00170570"/>
    <w:rsid w:val="00171703"/>
    <w:rsid w:val="00171B46"/>
    <w:rsid w:val="00171E5A"/>
    <w:rsid w:val="0017203E"/>
    <w:rsid w:val="0017208C"/>
    <w:rsid w:val="001727FA"/>
    <w:rsid w:val="00172B71"/>
    <w:rsid w:val="0017341D"/>
    <w:rsid w:val="00173686"/>
    <w:rsid w:val="00173E2C"/>
    <w:rsid w:val="001747EB"/>
    <w:rsid w:val="001748FB"/>
    <w:rsid w:val="001756E3"/>
    <w:rsid w:val="0017582E"/>
    <w:rsid w:val="00175B80"/>
    <w:rsid w:val="00175C36"/>
    <w:rsid w:val="001769F8"/>
    <w:rsid w:val="00176E16"/>
    <w:rsid w:val="001773FB"/>
    <w:rsid w:val="001779C9"/>
    <w:rsid w:val="00177C1E"/>
    <w:rsid w:val="00180FAF"/>
    <w:rsid w:val="001813F5"/>
    <w:rsid w:val="001818BC"/>
    <w:rsid w:val="00182239"/>
    <w:rsid w:val="001823F2"/>
    <w:rsid w:val="00182756"/>
    <w:rsid w:val="00182C63"/>
    <w:rsid w:val="00182DA9"/>
    <w:rsid w:val="0018337A"/>
    <w:rsid w:val="001833B7"/>
    <w:rsid w:val="001834F2"/>
    <w:rsid w:val="0018385A"/>
    <w:rsid w:val="00183930"/>
    <w:rsid w:val="00183A37"/>
    <w:rsid w:val="00183B7A"/>
    <w:rsid w:val="00183DBD"/>
    <w:rsid w:val="001841A6"/>
    <w:rsid w:val="001843BD"/>
    <w:rsid w:val="00185B3E"/>
    <w:rsid w:val="00185D45"/>
    <w:rsid w:val="00185D52"/>
    <w:rsid w:val="001877ED"/>
    <w:rsid w:val="00190066"/>
    <w:rsid w:val="00190269"/>
    <w:rsid w:val="001904B1"/>
    <w:rsid w:val="001917E5"/>
    <w:rsid w:val="00192592"/>
    <w:rsid w:val="001927CD"/>
    <w:rsid w:val="00192DED"/>
    <w:rsid w:val="001937CF"/>
    <w:rsid w:val="00193C54"/>
    <w:rsid w:val="001943AE"/>
    <w:rsid w:val="00194972"/>
    <w:rsid w:val="00194C4B"/>
    <w:rsid w:val="00194E92"/>
    <w:rsid w:val="001956A7"/>
    <w:rsid w:val="001964C7"/>
    <w:rsid w:val="00196AE2"/>
    <w:rsid w:val="001970E6"/>
    <w:rsid w:val="0019714C"/>
    <w:rsid w:val="0019775E"/>
    <w:rsid w:val="001A0329"/>
    <w:rsid w:val="001A0FF0"/>
    <w:rsid w:val="001A1191"/>
    <w:rsid w:val="001A122F"/>
    <w:rsid w:val="001A1330"/>
    <w:rsid w:val="001A1670"/>
    <w:rsid w:val="001A2745"/>
    <w:rsid w:val="001A305F"/>
    <w:rsid w:val="001A316C"/>
    <w:rsid w:val="001A31AC"/>
    <w:rsid w:val="001A5F77"/>
    <w:rsid w:val="001A67C6"/>
    <w:rsid w:val="001A7DB9"/>
    <w:rsid w:val="001B0302"/>
    <w:rsid w:val="001B0520"/>
    <w:rsid w:val="001B1AE7"/>
    <w:rsid w:val="001B2C68"/>
    <w:rsid w:val="001B301A"/>
    <w:rsid w:val="001B334B"/>
    <w:rsid w:val="001B3672"/>
    <w:rsid w:val="001B4A0B"/>
    <w:rsid w:val="001B4B2D"/>
    <w:rsid w:val="001B5534"/>
    <w:rsid w:val="001B5977"/>
    <w:rsid w:val="001B5E8A"/>
    <w:rsid w:val="001B636E"/>
    <w:rsid w:val="001B7103"/>
    <w:rsid w:val="001B7189"/>
    <w:rsid w:val="001B78B2"/>
    <w:rsid w:val="001B7C44"/>
    <w:rsid w:val="001B7DD8"/>
    <w:rsid w:val="001C03A3"/>
    <w:rsid w:val="001C1C93"/>
    <w:rsid w:val="001C25C5"/>
    <w:rsid w:val="001C2701"/>
    <w:rsid w:val="001C37AA"/>
    <w:rsid w:val="001C4B05"/>
    <w:rsid w:val="001C4CE2"/>
    <w:rsid w:val="001C4FA7"/>
    <w:rsid w:val="001C5746"/>
    <w:rsid w:val="001C57FD"/>
    <w:rsid w:val="001C7D9E"/>
    <w:rsid w:val="001D035E"/>
    <w:rsid w:val="001D08B1"/>
    <w:rsid w:val="001D0F96"/>
    <w:rsid w:val="001D1808"/>
    <w:rsid w:val="001D19F7"/>
    <w:rsid w:val="001D1E2B"/>
    <w:rsid w:val="001D3420"/>
    <w:rsid w:val="001D34F7"/>
    <w:rsid w:val="001D3639"/>
    <w:rsid w:val="001D40E4"/>
    <w:rsid w:val="001D556D"/>
    <w:rsid w:val="001D65A4"/>
    <w:rsid w:val="001D66AD"/>
    <w:rsid w:val="001D7446"/>
    <w:rsid w:val="001E13A6"/>
    <w:rsid w:val="001E1F5D"/>
    <w:rsid w:val="001E283E"/>
    <w:rsid w:val="001E29EF"/>
    <w:rsid w:val="001E49FF"/>
    <w:rsid w:val="001E58EC"/>
    <w:rsid w:val="001E6537"/>
    <w:rsid w:val="001E7290"/>
    <w:rsid w:val="001E76B5"/>
    <w:rsid w:val="001F0827"/>
    <w:rsid w:val="001F228C"/>
    <w:rsid w:val="001F29C5"/>
    <w:rsid w:val="001F3203"/>
    <w:rsid w:val="001F3386"/>
    <w:rsid w:val="001F34DB"/>
    <w:rsid w:val="001F3E8B"/>
    <w:rsid w:val="001F450F"/>
    <w:rsid w:val="001F6072"/>
    <w:rsid w:val="001F6D24"/>
    <w:rsid w:val="001F7D32"/>
    <w:rsid w:val="001F7E13"/>
    <w:rsid w:val="00200339"/>
    <w:rsid w:val="00200B25"/>
    <w:rsid w:val="00200C7C"/>
    <w:rsid w:val="00201089"/>
    <w:rsid w:val="00201446"/>
    <w:rsid w:val="00202566"/>
    <w:rsid w:val="00203171"/>
    <w:rsid w:val="00203302"/>
    <w:rsid w:val="00203736"/>
    <w:rsid w:val="00203D61"/>
    <w:rsid w:val="002045A7"/>
    <w:rsid w:val="00204D76"/>
    <w:rsid w:val="00204FFE"/>
    <w:rsid w:val="00205E86"/>
    <w:rsid w:val="0020610F"/>
    <w:rsid w:val="00206269"/>
    <w:rsid w:val="00206448"/>
    <w:rsid w:val="00206FE6"/>
    <w:rsid w:val="0020703A"/>
    <w:rsid w:val="00207104"/>
    <w:rsid w:val="002071A5"/>
    <w:rsid w:val="002074DA"/>
    <w:rsid w:val="00210284"/>
    <w:rsid w:val="00210B11"/>
    <w:rsid w:val="0021151C"/>
    <w:rsid w:val="00211D78"/>
    <w:rsid w:val="0021218C"/>
    <w:rsid w:val="00213565"/>
    <w:rsid w:val="00214796"/>
    <w:rsid w:val="002149CF"/>
    <w:rsid w:val="00215B85"/>
    <w:rsid w:val="0021627D"/>
    <w:rsid w:val="002163D2"/>
    <w:rsid w:val="00216A8B"/>
    <w:rsid w:val="00216CCC"/>
    <w:rsid w:val="00217BB9"/>
    <w:rsid w:val="002215CA"/>
    <w:rsid w:val="00221EC9"/>
    <w:rsid w:val="00223349"/>
    <w:rsid w:val="002238A7"/>
    <w:rsid w:val="00223914"/>
    <w:rsid w:val="0022433D"/>
    <w:rsid w:val="00224567"/>
    <w:rsid w:val="002254AE"/>
    <w:rsid w:val="002257E4"/>
    <w:rsid w:val="00226544"/>
    <w:rsid w:val="00227615"/>
    <w:rsid w:val="0022761D"/>
    <w:rsid w:val="002279AB"/>
    <w:rsid w:val="002279DD"/>
    <w:rsid w:val="0023007B"/>
    <w:rsid w:val="002309E4"/>
    <w:rsid w:val="002316E8"/>
    <w:rsid w:val="0023219E"/>
    <w:rsid w:val="0023221D"/>
    <w:rsid w:val="00233A61"/>
    <w:rsid w:val="00233D25"/>
    <w:rsid w:val="002345CE"/>
    <w:rsid w:val="00234924"/>
    <w:rsid w:val="0023495C"/>
    <w:rsid w:val="00235911"/>
    <w:rsid w:val="00235BF2"/>
    <w:rsid w:val="00236323"/>
    <w:rsid w:val="00236332"/>
    <w:rsid w:val="002365E3"/>
    <w:rsid w:val="002372D8"/>
    <w:rsid w:val="002407FF"/>
    <w:rsid w:val="00240A20"/>
    <w:rsid w:val="00240B7D"/>
    <w:rsid w:val="0024190E"/>
    <w:rsid w:val="0024202D"/>
    <w:rsid w:val="002426A9"/>
    <w:rsid w:val="002426AB"/>
    <w:rsid w:val="00242C2B"/>
    <w:rsid w:val="002437A5"/>
    <w:rsid w:val="00244B9F"/>
    <w:rsid w:val="00244FAF"/>
    <w:rsid w:val="0024641C"/>
    <w:rsid w:val="0024659F"/>
    <w:rsid w:val="00246A47"/>
    <w:rsid w:val="002475FF"/>
    <w:rsid w:val="00247BFF"/>
    <w:rsid w:val="0025003A"/>
    <w:rsid w:val="00250437"/>
    <w:rsid w:val="0025135E"/>
    <w:rsid w:val="002519EB"/>
    <w:rsid w:val="002524B2"/>
    <w:rsid w:val="00252567"/>
    <w:rsid w:val="002525CD"/>
    <w:rsid w:val="002526F0"/>
    <w:rsid w:val="00252934"/>
    <w:rsid w:val="00252B23"/>
    <w:rsid w:val="00254027"/>
    <w:rsid w:val="0025464E"/>
    <w:rsid w:val="002550FB"/>
    <w:rsid w:val="002554A3"/>
    <w:rsid w:val="0025563E"/>
    <w:rsid w:val="00256175"/>
    <w:rsid w:val="002565BA"/>
    <w:rsid w:val="002606DA"/>
    <w:rsid w:val="00260C45"/>
    <w:rsid w:val="002615B4"/>
    <w:rsid w:val="00261D43"/>
    <w:rsid w:val="0026261F"/>
    <w:rsid w:val="0026278E"/>
    <w:rsid w:val="0026325D"/>
    <w:rsid w:val="00263F5D"/>
    <w:rsid w:val="00263F5E"/>
    <w:rsid w:val="002641A4"/>
    <w:rsid w:val="002669C4"/>
    <w:rsid w:val="00270D79"/>
    <w:rsid w:val="00271CA3"/>
    <w:rsid w:val="002723C7"/>
    <w:rsid w:val="002732B4"/>
    <w:rsid w:val="0027420D"/>
    <w:rsid w:val="002743B1"/>
    <w:rsid w:val="002752DC"/>
    <w:rsid w:val="00276EBC"/>
    <w:rsid w:val="002770CC"/>
    <w:rsid w:val="002772FF"/>
    <w:rsid w:val="00277983"/>
    <w:rsid w:val="00277E90"/>
    <w:rsid w:val="00280780"/>
    <w:rsid w:val="002807FE"/>
    <w:rsid w:val="00281A47"/>
    <w:rsid w:val="00281CA7"/>
    <w:rsid w:val="002824BC"/>
    <w:rsid w:val="002826B4"/>
    <w:rsid w:val="002834E8"/>
    <w:rsid w:val="00283C7B"/>
    <w:rsid w:val="00284027"/>
    <w:rsid w:val="0028402A"/>
    <w:rsid w:val="00284E1C"/>
    <w:rsid w:val="002856CC"/>
    <w:rsid w:val="00285BC0"/>
    <w:rsid w:val="00285E03"/>
    <w:rsid w:val="00286F1F"/>
    <w:rsid w:val="00287748"/>
    <w:rsid w:val="00290759"/>
    <w:rsid w:val="00291745"/>
    <w:rsid w:val="00292294"/>
    <w:rsid w:val="002929A6"/>
    <w:rsid w:val="00293062"/>
    <w:rsid w:val="0029306D"/>
    <w:rsid w:val="00293945"/>
    <w:rsid w:val="002947C7"/>
    <w:rsid w:val="00294D7B"/>
    <w:rsid w:val="00296A08"/>
    <w:rsid w:val="00296BBA"/>
    <w:rsid w:val="0029713D"/>
    <w:rsid w:val="00297765"/>
    <w:rsid w:val="002A0F3C"/>
    <w:rsid w:val="002A15AA"/>
    <w:rsid w:val="002A2850"/>
    <w:rsid w:val="002A37EF"/>
    <w:rsid w:val="002A394B"/>
    <w:rsid w:val="002A44F2"/>
    <w:rsid w:val="002A4763"/>
    <w:rsid w:val="002A4ECF"/>
    <w:rsid w:val="002A5160"/>
    <w:rsid w:val="002A6FE4"/>
    <w:rsid w:val="002A70D2"/>
    <w:rsid w:val="002B0D2C"/>
    <w:rsid w:val="002B20FF"/>
    <w:rsid w:val="002B48FB"/>
    <w:rsid w:val="002B4957"/>
    <w:rsid w:val="002B4C52"/>
    <w:rsid w:val="002B61C1"/>
    <w:rsid w:val="002B64B8"/>
    <w:rsid w:val="002B6678"/>
    <w:rsid w:val="002B6886"/>
    <w:rsid w:val="002B78B1"/>
    <w:rsid w:val="002B7EB6"/>
    <w:rsid w:val="002C0091"/>
    <w:rsid w:val="002C08D0"/>
    <w:rsid w:val="002C0CF2"/>
    <w:rsid w:val="002C0E5C"/>
    <w:rsid w:val="002C0FD7"/>
    <w:rsid w:val="002C147D"/>
    <w:rsid w:val="002C17F1"/>
    <w:rsid w:val="002C18EE"/>
    <w:rsid w:val="002C2067"/>
    <w:rsid w:val="002C28D8"/>
    <w:rsid w:val="002C2991"/>
    <w:rsid w:val="002C322B"/>
    <w:rsid w:val="002C3430"/>
    <w:rsid w:val="002C36A6"/>
    <w:rsid w:val="002C3779"/>
    <w:rsid w:val="002C3877"/>
    <w:rsid w:val="002C4229"/>
    <w:rsid w:val="002C47BC"/>
    <w:rsid w:val="002C5756"/>
    <w:rsid w:val="002C5C5E"/>
    <w:rsid w:val="002C5FA2"/>
    <w:rsid w:val="002C5FC1"/>
    <w:rsid w:val="002C6462"/>
    <w:rsid w:val="002C651D"/>
    <w:rsid w:val="002C6610"/>
    <w:rsid w:val="002C68F0"/>
    <w:rsid w:val="002D0504"/>
    <w:rsid w:val="002D0818"/>
    <w:rsid w:val="002D1330"/>
    <w:rsid w:val="002D14F1"/>
    <w:rsid w:val="002D1716"/>
    <w:rsid w:val="002D2BC3"/>
    <w:rsid w:val="002D45BF"/>
    <w:rsid w:val="002D58B1"/>
    <w:rsid w:val="002D5C96"/>
    <w:rsid w:val="002D5D04"/>
    <w:rsid w:val="002D69A2"/>
    <w:rsid w:val="002D7AE1"/>
    <w:rsid w:val="002D7B34"/>
    <w:rsid w:val="002D7B53"/>
    <w:rsid w:val="002D7D7D"/>
    <w:rsid w:val="002E0A2A"/>
    <w:rsid w:val="002E0CF4"/>
    <w:rsid w:val="002E3880"/>
    <w:rsid w:val="002E5290"/>
    <w:rsid w:val="002E5A3F"/>
    <w:rsid w:val="002E72E4"/>
    <w:rsid w:val="002E72E8"/>
    <w:rsid w:val="002E73BF"/>
    <w:rsid w:val="002E7CD2"/>
    <w:rsid w:val="002F06AA"/>
    <w:rsid w:val="002F0C04"/>
    <w:rsid w:val="002F13C3"/>
    <w:rsid w:val="002F16EB"/>
    <w:rsid w:val="002F1C97"/>
    <w:rsid w:val="002F24A9"/>
    <w:rsid w:val="002F2B7A"/>
    <w:rsid w:val="002F3593"/>
    <w:rsid w:val="002F364D"/>
    <w:rsid w:val="002F3CDA"/>
    <w:rsid w:val="002F4841"/>
    <w:rsid w:val="002F54DB"/>
    <w:rsid w:val="002F63E1"/>
    <w:rsid w:val="002F7007"/>
    <w:rsid w:val="002F79EF"/>
    <w:rsid w:val="002F7C8E"/>
    <w:rsid w:val="002F7DE8"/>
    <w:rsid w:val="00300008"/>
    <w:rsid w:val="00300572"/>
    <w:rsid w:val="00300D2C"/>
    <w:rsid w:val="00301412"/>
    <w:rsid w:val="00302850"/>
    <w:rsid w:val="00303371"/>
    <w:rsid w:val="0030352D"/>
    <w:rsid w:val="00303702"/>
    <w:rsid w:val="00303B1B"/>
    <w:rsid w:val="00304B4B"/>
    <w:rsid w:val="00304E3F"/>
    <w:rsid w:val="00306F89"/>
    <w:rsid w:val="003074C2"/>
    <w:rsid w:val="00307F13"/>
    <w:rsid w:val="0031054F"/>
    <w:rsid w:val="00310D42"/>
    <w:rsid w:val="00311831"/>
    <w:rsid w:val="0031185F"/>
    <w:rsid w:val="00311893"/>
    <w:rsid w:val="003119A6"/>
    <w:rsid w:val="00312753"/>
    <w:rsid w:val="00312942"/>
    <w:rsid w:val="00312DA2"/>
    <w:rsid w:val="0031350A"/>
    <w:rsid w:val="0031381B"/>
    <w:rsid w:val="003147B7"/>
    <w:rsid w:val="003148A1"/>
    <w:rsid w:val="00315B0F"/>
    <w:rsid w:val="00315C66"/>
    <w:rsid w:val="003164E7"/>
    <w:rsid w:val="00316796"/>
    <w:rsid w:val="00316ACD"/>
    <w:rsid w:val="00320177"/>
    <w:rsid w:val="00320BA1"/>
    <w:rsid w:val="003210DD"/>
    <w:rsid w:val="0032163E"/>
    <w:rsid w:val="00321945"/>
    <w:rsid w:val="003223FF"/>
    <w:rsid w:val="00322B3A"/>
    <w:rsid w:val="00322B5B"/>
    <w:rsid w:val="00322DE4"/>
    <w:rsid w:val="00322E83"/>
    <w:rsid w:val="003230E5"/>
    <w:rsid w:val="00323811"/>
    <w:rsid w:val="00324065"/>
    <w:rsid w:val="00324289"/>
    <w:rsid w:val="00324F5A"/>
    <w:rsid w:val="00325075"/>
    <w:rsid w:val="003258EB"/>
    <w:rsid w:val="00325942"/>
    <w:rsid w:val="00325F24"/>
    <w:rsid w:val="00326A0F"/>
    <w:rsid w:val="00327305"/>
    <w:rsid w:val="00327DE9"/>
    <w:rsid w:val="00327F59"/>
    <w:rsid w:val="003304A2"/>
    <w:rsid w:val="003309C7"/>
    <w:rsid w:val="0033123D"/>
    <w:rsid w:val="003314D6"/>
    <w:rsid w:val="003316A1"/>
    <w:rsid w:val="003317F0"/>
    <w:rsid w:val="00331AC3"/>
    <w:rsid w:val="00331E4B"/>
    <w:rsid w:val="003327AE"/>
    <w:rsid w:val="0033310B"/>
    <w:rsid w:val="00333DBE"/>
    <w:rsid w:val="00334049"/>
    <w:rsid w:val="00334E92"/>
    <w:rsid w:val="0033505B"/>
    <w:rsid w:val="003360B2"/>
    <w:rsid w:val="003366E2"/>
    <w:rsid w:val="00336E26"/>
    <w:rsid w:val="0034011D"/>
    <w:rsid w:val="00340E2C"/>
    <w:rsid w:val="00341E01"/>
    <w:rsid w:val="00341E30"/>
    <w:rsid w:val="003425AB"/>
    <w:rsid w:val="00342881"/>
    <w:rsid w:val="00342A1D"/>
    <w:rsid w:val="0034343E"/>
    <w:rsid w:val="0034389D"/>
    <w:rsid w:val="003439DD"/>
    <w:rsid w:val="00343A20"/>
    <w:rsid w:val="00344FA8"/>
    <w:rsid w:val="00347B6F"/>
    <w:rsid w:val="00350517"/>
    <w:rsid w:val="0035178D"/>
    <w:rsid w:val="00351849"/>
    <w:rsid w:val="00351E4A"/>
    <w:rsid w:val="00352259"/>
    <w:rsid w:val="003524A6"/>
    <w:rsid w:val="00352A4E"/>
    <w:rsid w:val="00355AC7"/>
    <w:rsid w:val="00356803"/>
    <w:rsid w:val="00356948"/>
    <w:rsid w:val="00356999"/>
    <w:rsid w:val="00356C2A"/>
    <w:rsid w:val="00357F21"/>
    <w:rsid w:val="00357FD7"/>
    <w:rsid w:val="00360B3B"/>
    <w:rsid w:val="00360FD2"/>
    <w:rsid w:val="003613CD"/>
    <w:rsid w:val="0036175A"/>
    <w:rsid w:val="00361DC6"/>
    <w:rsid w:val="00361F92"/>
    <w:rsid w:val="00361FB3"/>
    <w:rsid w:val="00362123"/>
    <w:rsid w:val="003622A1"/>
    <w:rsid w:val="00362354"/>
    <w:rsid w:val="0036347D"/>
    <w:rsid w:val="00363C46"/>
    <w:rsid w:val="00363D40"/>
    <w:rsid w:val="003646B9"/>
    <w:rsid w:val="0036546B"/>
    <w:rsid w:val="00365767"/>
    <w:rsid w:val="0037037E"/>
    <w:rsid w:val="00370380"/>
    <w:rsid w:val="00370F9F"/>
    <w:rsid w:val="003712E0"/>
    <w:rsid w:val="003731EA"/>
    <w:rsid w:val="003734B7"/>
    <w:rsid w:val="00374637"/>
    <w:rsid w:val="00374768"/>
    <w:rsid w:val="00374BAD"/>
    <w:rsid w:val="003753B7"/>
    <w:rsid w:val="00376151"/>
    <w:rsid w:val="0037677F"/>
    <w:rsid w:val="00376CA7"/>
    <w:rsid w:val="00376D32"/>
    <w:rsid w:val="00377182"/>
    <w:rsid w:val="0037732F"/>
    <w:rsid w:val="0038042C"/>
    <w:rsid w:val="00382816"/>
    <w:rsid w:val="00382A83"/>
    <w:rsid w:val="00382F09"/>
    <w:rsid w:val="00384C2C"/>
    <w:rsid w:val="00384EF6"/>
    <w:rsid w:val="0038507B"/>
    <w:rsid w:val="00385CCE"/>
    <w:rsid w:val="00385D34"/>
    <w:rsid w:val="003860FA"/>
    <w:rsid w:val="00387A93"/>
    <w:rsid w:val="00387E63"/>
    <w:rsid w:val="00390337"/>
    <w:rsid w:val="00390502"/>
    <w:rsid w:val="0039105A"/>
    <w:rsid w:val="0039253E"/>
    <w:rsid w:val="00393E6A"/>
    <w:rsid w:val="00394184"/>
    <w:rsid w:val="003958AF"/>
    <w:rsid w:val="00395EBC"/>
    <w:rsid w:val="003960FD"/>
    <w:rsid w:val="003967EF"/>
    <w:rsid w:val="003969F2"/>
    <w:rsid w:val="0039734A"/>
    <w:rsid w:val="00397A97"/>
    <w:rsid w:val="00397C6F"/>
    <w:rsid w:val="003A05BE"/>
    <w:rsid w:val="003A0608"/>
    <w:rsid w:val="003A0ABB"/>
    <w:rsid w:val="003A0D89"/>
    <w:rsid w:val="003A0E88"/>
    <w:rsid w:val="003A13A5"/>
    <w:rsid w:val="003A1741"/>
    <w:rsid w:val="003A1E7A"/>
    <w:rsid w:val="003A205D"/>
    <w:rsid w:val="003A23E1"/>
    <w:rsid w:val="003A3017"/>
    <w:rsid w:val="003A3F28"/>
    <w:rsid w:val="003A4EBC"/>
    <w:rsid w:val="003A50A6"/>
    <w:rsid w:val="003A52F4"/>
    <w:rsid w:val="003A5474"/>
    <w:rsid w:val="003A5AA7"/>
    <w:rsid w:val="003A60FC"/>
    <w:rsid w:val="003A6376"/>
    <w:rsid w:val="003A6967"/>
    <w:rsid w:val="003A78DF"/>
    <w:rsid w:val="003B09CA"/>
    <w:rsid w:val="003B0A36"/>
    <w:rsid w:val="003B0E5D"/>
    <w:rsid w:val="003B11C5"/>
    <w:rsid w:val="003B1ACB"/>
    <w:rsid w:val="003B1FDB"/>
    <w:rsid w:val="003B38ED"/>
    <w:rsid w:val="003B3C37"/>
    <w:rsid w:val="003B4125"/>
    <w:rsid w:val="003B4ABC"/>
    <w:rsid w:val="003B4B62"/>
    <w:rsid w:val="003B5E24"/>
    <w:rsid w:val="003B5EB6"/>
    <w:rsid w:val="003B6584"/>
    <w:rsid w:val="003B6CBD"/>
    <w:rsid w:val="003B77AB"/>
    <w:rsid w:val="003B7822"/>
    <w:rsid w:val="003C0D51"/>
    <w:rsid w:val="003C127F"/>
    <w:rsid w:val="003C1441"/>
    <w:rsid w:val="003C1556"/>
    <w:rsid w:val="003C1559"/>
    <w:rsid w:val="003C1D58"/>
    <w:rsid w:val="003C2F7B"/>
    <w:rsid w:val="003C3D58"/>
    <w:rsid w:val="003C3DB8"/>
    <w:rsid w:val="003C4056"/>
    <w:rsid w:val="003C44E7"/>
    <w:rsid w:val="003C4875"/>
    <w:rsid w:val="003C4E6A"/>
    <w:rsid w:val="003C53DF"/>
    <w:rsid w:val="003C6765"/>
    <w:rsid w:val="003C6A0E"/>
    <w:rsid w:val="003C7323"/>
    <w:rsid w:val="003C7676"/>
    <w:rsid w:val="003C7BF2"/>
    <w:rsid w:val="003C7BF6"/>
    <w:rsid w:val="003C7DF0"/>
    <w:rsid w:val="003C7FE0"/>
    <w:rsid w:val="003D0FCF"/>
    <w:rsid w:val="003D14F0"/>
    <w:rsid w:val="003D1BF9"/>
    <w:rsid w:val="003D2295"/>
    <w:rsid w:val="003D27CB"/>
    <w:rsid w:val="003D36D7"/>
    <w:rsid w:val="003D4623"/>
    <w:rsid w:val="003D49FD"/>
    <w:rsid w:val="003D4F35"/>
    <w:rsid w:val="003D52C7"/>
    <w:rsid w:val="003D5466"/>
    <w:rsid w:val="003D5AF8"/>
    <w:rsid w:val="003D7D4A"/>
    <w:rsid w:val="003E0736"/>
    <w:rsid w:val="003E0C83"/>
    <w:rsid w:val="003E0D1C"/>
    <w:rsid w:val="003E1C6F"/>
    <w:rsid w:val="003E2232"/>
    <w:rsid w:val="003E2FFF"/>
    <w:rsid w:val="003E30C0"/>
    <w:rsid w:val="003E3552"/>
    <w:rsid w:val="003E370F"/>
    <w:rsid w:val="003E37F9"/>
    <w:rsid w:val="003E39CC"/>
    <w:rsid w:val="003E409B"/>
    <w:rsid w:val="003E5787"/>
    <w:rsid w:val="003E5EC6"/>
    <w:rsid w:val="003E69D3"/>
    <w:rsid w:val="003E6C25"/>
    <w:rsid w:val="003E7764"/>
    <w:rsid w:val="003E795A"/>
    <w:rsid w:val="003F01D7"/>
    <w:rsid w:val="003F0E6D"/>
    <w:rsid w:val="003F3A02"/>
    <w:rsid w:val="003F4036"/>
    <w:rsid w:val="003F5263"/>
    <w:rsid w:val="003F5839"/>
    <w:rsid w:val="003F6448"/>
    <w:rsid w:val="003F6E51"/>
    <w:rsid w:val="003F773A"/>
    <w:rsid w:val="004006F2"/>
    <w:rsid w:val="004008A9"/>
    <w:rsid w:val="004009C9"/>
    <w:rsid w:val="00401189"/>
    <w:rsid w:val="0040118A"/>
    <w:rsid w:val="004011AE"/>
    <w:rsid w:val="00401638"/>
    <w:rsid w:val="004020F8"/>
    <w:rsid w:val="00402970"/>
    <w:rsid w:val="00403774"/>
    <w:rsid w:val="00403B24"/>
    <w:rsid w:val="00403DD0"/>
    <w:rsid w:val="00405F5F"/>
    <w:rsid w:val="00407003"/>
    <w:rsid w:val="00407E7C"/>
    <w:rsid w:val="0041024D"/>
    <w:rsid w:val="0041050A"/>
    <w:rsid w:val="004109F9"/>
    <w:rsid w:val="0041129A"/>
    <w:rsid w:val="00412067"/>
    <w:rsid w:val="004122D0"/>
    <w:rsid w:val="00412686"/>
    <w:rsid w:val="004131E6"/>
    <w:rsid w:val="00413295"/>
    <w:rsid w:val="00413659"/>
    <w:rsid w:val="0041434E"/>
    <w:rsid w:val="004151CD"/>
    <w:rsid w:val="00416CA9"/>
    <w:rsid w:val="00416E33"/>
    <w:rsid w:val="00417769"/>
    <w:rsid w:val="004216BF"/>
    <w:rsid w:val="004219B1"/>
    <w:rsid w:val="004225C2"/>
    <w:rsid w:val="0042283F"/>
    <w:rsid w:val="00422F12"/>
    <w:rsid w:val="0042319B"/>
    <w:rsid w:val="00423C7D"/>
    <w:rsid w:val="00424E98"/>
    <w:rsid w:val="004250B9"/>
    <w:rsid w:val="0042537B"/>
    <w:rsid w:val="00425CB3"/>
    <w:rsid w:val="004260C7"/>
    <w:rsid w:val="00426258"/>
    <w:rsid w:val="00426A9E"/>
    <w:rsid w:val="004270BF"/>
    <w:rsid w:val="0042765A"/>
    <w:rsid w:val="00427918"/>
    <w:rsid w:val="00427B18"/>
    <w:rsid w:val="00427C48"/>
    <w:rsid w:val="00427CCA"/>
    <w:rsid w:val="004306F3"/>
    <w:rsid w:val="004307F2"/>
    <w:rsid w:val="00430C25"/>
    <w:rsid w:val="00431664"/>
    <w:rsid w:val="004321C7"/>
    <w:rsid w:val="004322BC"/>
    <w:rsid w:val="004328FB"/>
    <w:rsid w:val="00432B27"/>
    <w:rsid w:val="0043323B"/>
    <w:rsid w:val="0043356C"/>
    <w:rsid w:val="00433639"/>
    <w:rsid w:val="00433989"/>
    <w:rsid w:val="00434779"/>
    <w:rsid w:val="00435891"/>
    <w:rsid w:val="00436970"/>
    <w:rsid w:val="00437D87"/>
    <w:rsid w:val="00440198"/>
    <w:rsid w:val="004409FD"/>
    <w:rsid w:val="00440D2F"/>
    <w:rsid w:val="004414F9"/>
    <w:rsid w:val="00441864"/>
    <w:rsid w:val="004418DC"/>
    <w:rsid w:val="0044191C"/>
    <w:rsid w:val="00441D9D"/>
    <w:rsid w:val="00442609"/>
    <w:rsid w:val="00442772"/>
    <w:rsid w:val="00442E5C"/>
    <w:rsid w:val="00443804"/>
    <w:rsid w:val="00443A07"/>
    <w:rsid w:val="00443F6F"/>
    <w:rsid w:val="00444044"/>
    <w:rsid w:val="004441A8"/>
    <w:rsid w:val="00444BC1"/>
    <w:rsid w:val="00445768"/>
    <w:rsid w:val="004462F6"/>
    <w:rsid w:val="00446EFB"/>
    <w:rsid w:val="00450BE9"/>
    <w:rsid w:val="00450DE9"/>
    <w:rsid w:val="004529A6"/>
    <w:rsid w:val="004542F4"/>
    <w:rsid w:val="00454936"/>
    <w:rsid w:val="00454AD1"/>
    <w:rsid w:val="00454E30"/>
    <w:rsid w:val="0045613D"/>
    <w:rsid w:val="004566C4"/>
    <w:rsid w:val="00457425"/>
    <w:rsid w:val="00457794"/>
    <w:rsid w:val="0045789B"/>
    <w:rsid w:val="00457F57"/>
    <w:rsid w:val="004607D7"/>
    <w:rsid w:val="00460BC7"/>
    <w:rsid w:val="00461691"/>
    <w:rsid w:val="00462DDF"/>
    <w:rsid w:val="004649EF"/>
    <w:rsid w:val="00464D27"/>
    <w:rsid w:val="0046635C"/>
    <w:rsid w:val="0046672D"/>
    <w:rsid w:val="00467548"/>
    <w:rsid w:val="00467A42"/>
    <w:rsid w:val="00470153"/>
    <w:rsid w:val="00470367"/>
    <w:rsid w:val="004705EA"/>
    <w:rsid w:val="00470A27"/>
    <w:rsid w:val="00470C9F"/>
    <w:rsid w:val="004710B9"/>
    <w:rsid w:val="004716BF"/>
    <w:rsid w:val="004720B2"/>
    <w:rsid w:val="00472B53"/>
    <w:rsid w:val="00472D09"/>
    <w:rsid w:val="004734D5"/>
    <w:rsid w:val="00473965"/>
    <w:rsid w:val="0047406D"/>
    <w:rsid w:val="004746A3"/>
    <w:rsid w:val="0047588C"/>
    <w:rsid w:val="00476314"/>
    <w:rsid w:val="00476B96"/>
    <w:rsid w:val="00476CB1"/>
    <w:rsid w:val="004779B6"/>
    <w:rsid w:val="00477B9B"/>
    <w:rsid w:val="004811D8"/>
    <w:rsid w:val="004815D7"/>
    <w:rsid w:val="00481CD3"/>
    <w:rsid w:val="0048203B"/>
    <w:rsid w:val="00482554"/>
    <w:rsid w:val="00483D7E"/>
    <w:rsid w:val="00483EDE"/>
    <w:rsid w:val="0048442E"/>
    <w:rsid w:val="00486580"/>
    <w:rsid w:val="004865ED"/>
    <w:rsid w:val="00490847"/>
    <w:rsid w:val="004913EC"/>
    <w:rsid w:val="00492091"/>
    <w:rsid w:val="004927E0"/>
    <w:rsid w:val="0049281F"/>
    <w:rsid w:val="00492CFA"/>
    <w:rsid w:val="00493938"/>
    <w:rsid w:val="00494A67"/>
    <w:rsid w:val="004953E8"/>
    <w:rsid w:val="00495800"/>
    <w:rsid w:val="00495C2A"/>
    <w:rsid w:val="0049638F"/>
    <w:rsid w:val="00496A65"/>
    <w:rsid w:val="00496CDA"/>
    <w:rsid w:val="004976EF"/>
    <w:rsid w:val="00497DE8"/>
    <w:rsid w:val="00497EB3"/>
    <w:rsid w:val="004A0EF8"/>
    <w:rsid w:val="004A183C"/>
    <w:rsid w:val="004A1BFF"/>
    <w:rsid w:val="004A1C58"/>
    <w:rsid w:val="004A1C9D"/>
    <w:rsid w:val="004A1E84"/>
    <w:rsid w:val="004A209A"/>
    <w:rsid w:val="004A2243"/>
    <w:rsid w:val="004A261F"/>
    <w:rsid w:val="004A2894"/>
    <w:rsid w:val="004A2B11"/>
    <w:rsid w:val="004A3925"/>
    <w:rsid w:val="004A4294"/>
    <w:rsid w:val="004A4F41"/>
    <w:rsid w:val="004A5288"/>
    <w:rsid w:val="004A56F3"/>
    <w:rsid w:val="004A58CD"/>
    <w:rsid w:val="004A5E82"/>
    <w:rsid w:val="004A7785"/>
    <w:rsid w:val="004A7D79"/>
    <w:rsid w:val="004A7E09"/>
    <w:rsid w:val="004B018E"/>
    <w:rsid w:val="004B2DDE"/>
    <w:rsid w:val="004B30C9"/>
    <w:rsid w:val="004B40DF"/>
    <w:rsid w:val="004B4435"/>
    <w:rsid w:val="004B4B8C"/>
    <w:rsid w:val="004B4D85"/>
    <w:rsid w:val="004B506F"/>
    <w:rsid w:val="004B5936"/>
    <w:rsid w:val="004B5C16"/>
    <w:rsid w:val="004B5E8F"/>
    <w:rsid w:val="004B63DA"/>
    <w:rsid w:val="004B717A"/>
    <w:rsid w:val="004B78F2"/>
    <w:rsid w:val="004B796B"/>
    <w:rsid w:val="004B7E20"/>
    <w:rsid w:val="004B7E2A"/>
    <w:rsid w:val="004B7E36"/>
    <w:rsid w:val="004B7FB9"/>
    <w:rsid w:val="004C010A"/>
    <w:rsid w:val="004C0C65"/>
    <w:rsid w:val="004C1241"/>
    <w:rsid w:val="004C2249"/>
    <w:rsid w:val="004C28AF"/>
    <w:rsid w:val="004C4225"/>
    <w:rsid w:val="004C4D2F"/>
    <w:rsid w:val="004C59D7"/>
    <w:rsid w:val="004C63E0"/>
    <w:rsid w:val="004C66D1"/>
    <w:rsid w:val="004C7AD0"/>
    <w:rsid w:val="004D0687"/>
    <w:rsid w:val="004D0D92"/>
    <w:rsid w:val="004D27DA"/>
    <w:rsid w:val="004D3A2E"/>
    <w:rsid w:val="004D3E60"/>
    <w:rsid w:val="004D3FE3"/>
    <w:rsid w:val="004D4B2C"/>
    <w:rsid w:val="004D4F65"/>
    <w:rsid w:val="004D5365"/>
    <w:rsid w:val="004D7567"/>
    <w:rsid w:val="004D7570"/>
    <w:rsid w:val="004E068C"/>
    <w:rsid w:val="004E06EA"/>
    <w:rsid w:val="004E0E7E"/>
    <w:rsid w:val="004E10A5"/>
    <w:rsid w:val="004E1BD7"/>
    <w:rsid w:val="004E1D5E"/>
    <w:rsid w:val="004E2DD4"/>
    <w:rsid w:val="004E380B"/>
    <w:rsid w:val="004E3A05"/>
    <w:rsid w:val="004E4508"/>
    <w:rsid w:val="004E4984"/>
    <w:rsid w:val="004E5E5E"/>
    <w:rsid w:val="004E5FD0"/>
    <w:rsid w:val="004E6040"/>
    <w:rsid w:val="004E63E4"/>
    <w:rsid w:val="004E6C09"/>
    <w:rsid w:val="004E7628"/>
    <w:rsid w:val="004E769C"/>
    <w:rsid w:val="004E7B0A"/>
    <w:rsid w:val="004E7DA7"/>
    <w:rsid w:val="004E7E7D"/>
    <w:rsid w:val="004F0A66"/>
    <w:rsid w:val="004F0C84"/>
    <w:rsid w:val="004F1198"/>
    <w:rsid w:val="004F11F8"/>
    <w:rsid w:val="004F1281"/>
    <w:rsid w:val="004F13F9"/>
    <w:rsid w:val="004F154D"/>
    <w:rsid w:val="004F1617"/>
    <w:rsid w:val="004F5625"/>
    <w:rsid w:val="004F571A"/>
    <w:rsid w:val="004F681D"/>
    <w:rsid w:val="004F7216"/>
    <w:rsid w:val="004F7E0A"/>
    <w:rsid w:val="00500DAC"/>
    <w:rsid w:val="00500E4A"/>
    <w:rsid w:val="0050125F"/>
    <w:rsid w:val="005023C2"/>
    <w:rsid w:val="00502821"/>
    <w:rsid w:val="00503252"/>
    <w:rsid w:val="00503410"/>
    <w:rsid w:val="00503CBB"/>
    <w:rsid w:val="00504556"/>
    <w:rsid w:val="00504615"/>
    <w:rsid w:val="00504C4D"/>
    <w:rsid w:val="00504E68"/>
    <w:rsid w:val="005054CF"/>
    <w:rsid w:val="0050551B"/>
    <w:rsid w:val="00505B6B"/>
    <w:rsid w:val="00506C94"/>
    <w:rsid w:val="00506E37"/>
    <w:rsid w:val="0050709E"/>
    <w:rsid w:val="00507F56"/>
    <w:rsid w:val="00510A2A"/>
    <w:rsid w:val="00511315"/>
    <w:rsid w:val="00513DFE"/>
    <w:rsid w:val="00513E0D"/>
    <w:rsid w:val="00513ECA"/>
    <w:rsid w:val="005151C9"/>
    <w:rsid w:val="00515406"/>
    <w:rsid w:val="00515D43"/>
    <w:rsid w:val="00516026"/>
    <w:rsid w:val="0051692C"/>
    <w:rsid w:val="00520230"/>
    <w:rsid w:val="005203B4"/>
    <w:rsid w:val="005217B6"/>
    <w:rsid w:val="00523544"/>
    <w:rsid w:val="00523CBB"/>
    <w:rsid w:val="00524116"/>
    <w:rsid w:val="0052421A"/>
    <w:rsid w:val="0052455E"/>
    <w:rsid w:val="00524E8A"/>
    <w:rsid w:val="0052551E"/>
    <w:rsid w:val="005264C4"/>
    <w:rsid w:val="00530554"/>
    <w:rsid w:val="00530972"/>
    <w:rsid w:val="00531A19"/>
    <w:rsid w:val="00532ED4"/>
    <w:rsid w:val="005332D9"/>
    <w:rsid w:val="00533D0E"/>
    <w:rsid w:val="0053492A"/>
    <w:rsid w:val="00534940"/>
    <w:rsid w:val="00534E72"/>
    <w:rsid w:val="00535777"/>
    <w:rsid w:val="00536482"/>
    <w:rsid w:val="00536E89"/>
    <w:rsid w:val="00537BE3"/>
    <w:rsid w:val="005400A9"/>
    <w:rsid w:val="005403E1"/>
    <w:rsid w:val="00541009"/>
    <w:rsid w:val="00541570"/>
    <w:rsid w:val="005420BB"/>
    <w:rsid w:val="0054221C"/>
    <w:rsid w:val="00543BF7"/>
    <w:rsid w:val="005441BC"/>
    <w:rsid w:val="005445D7"/>
    <w:rsid w:val="00544F51"/>
    <w:rsid w:val="00545346"/>
    <w:rsid w:val="0054541C"/>
    <w:rsid w:val="00546FF0"/>
    <w:rsid w:val="00547448"/>
    <w:rsid w:val="00547809"/>
    <w:rsid w:val="00547A60"/>
    <w:rsid w:val="00547D82"/>
    <w:rsid w:val="0055015D"/>
    <w:rsid w:val="00550178"/>
    <w:rsid w:val="00550E09"/>
    <w:rsid w:val="005517C7"/>
    <w:rsid w:val="00551A51"/>
    <w:rsid w:val="00553087"/>
    <w:rsid w:val="00553551"/>
    <w:rsid w:val="005539EE"/>
    <w:rsid w:val="00554241"/>
    <w:rsid w:val="00554898"/>
    <w:rsid w:val="0055557C"/>
    <w:rsid w:val="00555C90"/>
    <w:rsid w:val="00555F47"/>
    <w:rsid w:val="0055626E"/>
    <w:rsid w:val="00556728"/>
    <w:rsid w:val="00556D1C"/>
    <w:rsid w:val="00556D2D"/>
    <w:rsid w:val="0055720A"/>
    <w:rsid w:val="005612EF"/>
    <w:rsid w:val="005626E3"/>
    <w:rsid w:val="0056276B"/>
    <w:rsid w:val="00562B43"/>
    <w:rsid w:val="00563E80"/>
    <w:rsid w:val="005648A8"/>
    <w:rsid w:val="00564A25"/>
    <w:rsid w:val="005651D4"/>
    <w:rsid w:val="0056551D"/>
    <w:rsid w:val="005656F1"/>
    <w:rsid w:val="00565EAE"/>
    <w:rsid w:val="005668E3"/>
    <w:rsid w:val="00567CC3"/>
    <w:rsid w:val="00567D6D"/>
    <w:rsid w:val="00571576"/>
    <w:rsid w:val="005715C3"/>
    <w:rsid w:val="00571B02"/>
    <w:rsid w:val="0057207D"/>
    <w:rsid w:val="005721ED"/>
    <w:rsid w:val="005724A4"/>
    <w:rsid w:val="00572786"/>
    <w:rsid w:val="005727A6"/>
    <w:rsid w:val="00572D9B"/>
    <w:rsid w:val="00573891"/>
    <w:rsid w:val="00573EF1"/>
    <w:rsid w:val="0057457B"/>
    <w:rsid w:val="00575B10"/>
    <w:rsid w:val="005761A3"/>
    <w:rsid w:val="00577A30"/>
    <w:rsid w:val="00577C48"/>
    <w:rsid w:val="00580B6F"/>
    <w:rsid w:val="005810D6"/>
    <w:rsid w:val="00581238"/>
    <w:rsid w:val="0058163F"/>
    <w:rsid w:val="0058181E"/>
    <w:rsid w:val="0058235C"/>
    <w:rsid w:val="00582E16"/>
    <w:rsid w:val="0058312B"/>
    <w:rsid w:val="00583C85"/>
    <w:rsid w:val="0058421D"/>
    <w:rsid w:val="00584F78"/>
    <w:rsid w:val="005858C9"/>
    <w:rsid w:val="00586F64"/>
    <w:rsid w:val="0058736A"/>
    <w:rsid w:val="005879C0"/>
    <w:rsid w:val="00587AB8"/>
    <w:rsid w:val="00587D57"/>
    <w:rsid w:val="00590544"/>
    <w:rsid w:val="005912D6"/>
    <w:rsid w:val="00591C5D"/>
    <w:rsid w:val="00591F65"/>
    <w:rsid w:val="005921C5"/>
    <w:rsid w:val="00592729"/>
    <w:rsid w:val="00593EBA"/>
    <w:rsid w:val="005940A3"/>
    <w:rsid w:val="00595206"/>
    <w:rsid w:val="005954E7"/>
    <w:rsid w:val="00595F6F"/>
    <w:rsid w:val="005968DF"/>
    <w:rsid w:val="005979F5"/>
    <w:rsid w:val="005A066E"/>
    <w:rsid w:val="005A0750"/>
    <w:rsid w:val="005A1597"/>
    <w:rsid w:val="005A17CE"/>
    <w:rsid w:val="005A17E0"/>
    <w:rsid w:val="005A23C0"/>
    <w:rsid w:val="005A3522"/>
    <w:rsid w:val="005A3ECD"/>
    <w:rsid w:val="005A4299"/>
    <w:rsid w:val="005A4957"/>
    <w:rsid w:val="005A4FA2"/>
    <w:rsid w:val="005A561F"/>
    <w:rsid w:val="005A7E67"/>
    <w:rsid w:val="005A7EBF"/>
    <w:rsid w:val="005B0201"/>
    <w:rsid w:val="005B08A7"/>
    <w:rsid w:val="005B19E8"/>
    <w:rsid w:val="005B2331"/>
    <w:rsid w:val="005B434F"/>
    <w:rsid w:val="005B4734"/>
    <w:rsid w:val="005B52F5"/>
    <w:rsid w:val="005B5DDE"/>
    <w:rsid w:val="005B7C03"/>
    <w:rsid w:val="005C035A"/>
    <w:rsid w:val="005C0A5E"/>
    <w:rsid w:val="005C0EFD"/>
    <w:rsid w:val="005C381A"/>
    <w:rsid w:val="005C3C22"/>
    <w:rsid w:val="005C3D48"/>
    <w:rsid w:val="005C3D5A"/>
    <w:rsid w:val="005C420A"/>
    <w:rsid w:val="005C4297"/>
    <w:rsid w:val="005C4FAD"/>
    <w:rsid w:val="005C538F"/>
    <w:rsid w:val="005C5EFC"/>
    <w:rsid w:val="005C670A"/>
    <w:rsid w:val="005D0465"/>
    <w:rsid w:val="005D09E0"/>
    <w:rsid w:val="005D15E5"/>
    <w:rsid w:val="005D1B4D"/>
    <w:rsid w:val="005D2BFA"/>
    <w:rsid w:val="005D3F1C"/>
    <w:rsid w:val="005D40C6"/>
    <w:rsid w:val="005D6780"/>
    <w:rsid w:val="005D78FC"/>
    <w:rsid w:val="005D7ED4"/>
    <w:rsid w:val="005E0428"/>
    <w:rsid w:val="005E1AAA"/>
    <w:rsid w:val="005E1D8C"/>
    <w:rsid w:val="005E2505"/>
    <w:rsid w:val="005E28C9"/>
    <w:rsid w:val="005E2C78"/>
    <w:rsid w:val="005E3D0D"/>
    <w:rsid w:val="005E6C27"/>
    <w:rsid w:val="005E6F57"/>
    <w:rsid w:val="005E73E2"/>
    <w:rsid w:val="005E7921"/>
    <w:rsid w:val="005E7CCE"/>
    <w:rsid w:val="005F010B"/>
    <w:rsid w:val="005F0807"/>
    <w:rsid w:val="005F11A8"/>
    <w:rsid w:val="005F1292"/>
    <w:rsid w:val="005F2E8D"/>
    <w:rsid w:val="005F367C"/>
    <w:rsid w:val="005F3F9B"/>
    <w:rsid w:val="005F4486"/>
    <w:rsid w:val="005F6205"/>
    <w:rsid w:val="005F632C"/>
    <w:rsid w:val="005F6FDE"/>
    <w:rsid w:val="006000B6"/>
    <w:rsid w:val="00600761"/>
    <w:rsid w:val="00600A58"/>
    <w:rsid w:val="00600FE0"/>
    <w:rsid w:val="0060154E"/>
    <w:rsid w:val="00601E38"/>
    <w:rsid w:val="00602D5E"/>
    <w:rsid w:val="006035DA"/>
    <w:rsid w:val="00604B6B"/>
    <w:rsid w:val="00605BD5"/>
    <w:rsid w:val="006060C7"/>
    <w:rsid w:val="00606CBF"/>
    <w:rsid w:val="00606D2D"/>
    <w:rsid w:val="00607555"/>
    <w:rsid w:val="0061010A"/>
    <w:rsid w:val="006106D7"/>
    <w:rsid w:val="00610881"/>
    <w:rsid w:val="00610CEA"/>
    <w:rsid w:val="0061245A"/>
    <w:rsid w:val="00612A22"/>
    <w:rsid w:val="00613704"/>
    <w:rsid w:val="00613C7D"/>
    <w:rsid w:val="006156E5"/>
    <w:rsid w:val="00616677"/>
    <w:rsid w:val="00616E1C"/>
    <w:rsid w:val="00617326"/>
    <w:rsid w:val="006177C9"/>
    <w:rsid w:val="00617870"/>
    <w:rsid w:val="00617CE5"/>
    <w:rsid w:val="00621A08"/>
    <w:rsid w:val="00621F06"/>
    <w:rsid w:val="00622E4E"/>
    <w:rsid w:val="00622ECD"/>
    <w:rsid w:val="0062315A"/>
    <w:rsid w:val="0062329A"/>
    <w:rsid w:val="006232EF"/>
    <w:rsid w:val="006234C6"/>
    <w:rsid w:val="006234F0"/>
    <w:rsid w:val="006237F9"/>
    <w:rsid w:val="00623946"/>
    <w:rsid w:val="0062424B"/>
    <w:rsid w:val="00624337"/>
    <w:rsid w:val="006252E3"/>
    <w:rsid w:val="00625487"/>
    <w:rsid w:val="00625549"/>
    <w:rsid w:val="006255B6"/>
    <w:rsid w:val="00625999"/>
    <w:rsid w:val="00625BB6"/>
    <w:rsid w:val="00626170"/>
    <w:rsid w:val="0062617C"/>
    <w:rsid w:val="00626258"/>
    <w:rsid w:val="00627360"/>
    <w:rsid w:val="006276A6"/>
    <w:rsid w:val="006276E5"/>
    <w:rsid w:val="00630A08"/>
    <w:rsid w:val="00631F37"/>
    <w:rsid w:val="00632019"/>
    <w:rsid w:val="0063242D"/>
    <w:rsid w:val="00632EB5"/>
    <w:rsid w:val="0063367A"/>
    <w:rsid w:val="006336E4"/>
    <w:rsid w:val="006338B7"/>
    <w:rsid w:val="0063409D"/>
    <w:rsid w:val="00634811"/>
    <w:rsid w:val="00634A39"/>
    <w:rsid w:val="006374C9"/>
    <w:rsid w:val="00637852"/>
    <w:rsid w:val="00640042"/>
    <w:rsid w:val="00640235"/>
    <w:rsid w:val="0064153C"/>
    <w:rsid w:val="0064211C"/>
    <w:rsid w:val="00643258"/>
    <w:rsid w:val="0064326A"/>
    <w:rsid w:val="00643AF7"/>
    <w:rsid w:val="00644114"/>
    <w:rsid w:val="00644443"/>
    <w:rsid w:val="00644B34"/>
    <w:rsid w:val="006454F7"/>
    <w:rsid w:val="006456F2"/>
    <w:rsid w:val="00645CE5"/>
    <w:rsid w:val="00645E1C"/>
    <w:rsid w:val="00646024"/>
    <w:rsid w:val="0064612C"/>
    <w:rsid w:val="006465AE"/>
    <w:rsid w:val="006508E6"/>
    <w:rsid w:val="006512F4"/>
    <w:rsid w:val="0065214C"/>
    <w:rsid w:val="00652D13"/>
    <w:rsid w:val="00653162"/>
    <w:rsid w:val="006533EA"/>
    <w:rsid w:val="00653BAB"/>
    <w:rsid w:val="00654111"/>
    <w:rsid w:val="006552CB"/>
    <w:rsid w:val="0065581B"/>
    <w:rsid w:val="0065654F"/>
    <w:rsid w:val="00656E73"/>
    <w:rsid w:val="006573EA"/>
    <w:rsid w:val="006574C0"/>
    <w:rsid w:val="00660260"/>
    <w:rsid w:val="00660D06"/>
    <w:rsid w:val="00660EF4"/>
    <w:rsid w:val="00660F1D"/>
    <w:rsid w:val="0066125F"/>
    <w:rsid w:val="00664AA1"/>
    <w:rsid w:val="006656A0"/>
    <w:rsid w:val="006662CE"/>
    <w:rsid w:val="00666B5E"/>
    <w:rsid w:val="006673FE"/>
    <w:rsid w:val="006678D5"/>
    <w:rsid w:val="0067161B"/>
    <w:rsid w:val="00671A42"/>
    <w:rsid w:val="0067222C"/>
    <w:rsid w:val="00673F6C"/>
    <w:rsid w:val="00674C47"/>
    <w:rsid w:val="00674DB5"/>
    <w:rsid w:val="00674F3F"/>
    <w:rsid w:val="0067507F"/>
    <w:rsid w:val="00675204"/>
    <w:rsid w:val="006768B8"/>
    <w:rsid w:val="006770B1"/>
    <w:rsid w:val="006800ED"/>
    <w:rsid w:val="00681041"/>
    <w:rsid w:val="00682853"/>
    <w:rsid w:val="006829A4"/>
    <w:rsid w:val="00682CFB"/>
    <w:rsid w:val="00682CFE"/>
    <w:rsid w:val="00682E71"/>
    <w:rsid w:val="0068332E"/>
    <w:rsid w:val="00683893"/>
    <w:rsid w:val="00683A73"/>
    <w:rsid w:val="0068593F"/>
    <w:rsid w:val="00685A03"/>
    <w:rsid w:val="00685AF6"/>
    <w:rsid w:val="006868AF"/>
    <w:rsid w:val="006871C1"/>
    <w:rsid w:val="00687FD8"/>
    <w:rsid w:val="0069054C"/>
    <w:rsid w:val="006914A2"/>
    <w:rsid w:val="00691732"/>
    <w:rsid w:val="00691C84"/>
    <w:rsid w:val="00691EDB"/>
    <w:rsid w:val="00692D8E"/>
    <w:rsid w:val="006934B0"/>
    <w:rsid w:val="006936C1"/>
    <w:rsid w:val="006936CA"/>
    <w:rsid w:val="006940D2"/>
    <w:rsid w:val="00695212"/>
    <w:rsid w:val="00695B70"/>
    <w:rsid w:val="00695BBB"/>
    <w:rsid w:val="00696042"/>
    <w:rsid w:val="006966E0"/>
    <w:rsid w:val="00696E90"/>
    <w:rsid w:val="0069700B"/>
    <w:rsid w:val="006A05C8"/>
    <w:rsid w:val="006A0C3C"/>
    <w:rsid w:val="006A0F34"/>
    <w:rsid w:val="006A21D2"/>
    <w:rsid w:val="006A2636"/>
    <w:rsid w:val="006A3BF6"/>
    <w:rsid w:val="006A3EA5"/>
    <w:rsid w:val="006A3EC4"/>
    <w:rsid w:val="006A531A"/>
    <w:rsid w:val="006A561A"/>
    <w:rsid w:val="006A5BB7"/>
    <w:rsid w:val="006A6602"/>
    <w:rsid w:val="006A6712"/>
    <w:rsid w:val="006A6D0C"/>
    <w:rsid w:val="006A725D"/>
    <w:rsid w:val="006A72F0"/>
    <w:rsid w:val="006A7FE6"/>
    <w:rsid w:val="006B15CA"/>
    <w:rsid w:val="006B16EC"/>
    <w:rsid w:val="006B1D1D"/>
    <w:rsid w:val="006B1F32"/>
    <w:rsid w:val="006B2A40"/>
    <w:rsid w:val="006B32B4"/>
    <w:rsid w:val="006B3800"/>
    <w:rsid w:val="006B46B4"/>
    <w:rsid w:val="006B4F12"/>
    <w:rsid w:val="006B6925"/>
    <w:rsid w:val="006B76B9"/>
    <w:rsid w:val="006C03CC"/>
    <w:rsid w:val="006C0F09"/>
    <w:rsid w:val="006C0F9F"/>
    <w:rsid w:val="006C2195"/>
    <w:rsid w:val="006C35B2"/>
    <w:rsid w:val="006C377D"/>
    <w:rsid w:val="006C3B28"/>
    <w:rsid w:val="006C3EA5"/>
    <w:rsid w:val="006C49BC"/>
    <w:rsid w:val="006C673D"/>
    <w:rsid w:val="006C683B"/>
    <w:rsid w:val="006C6958"/>
    <w:rsid w:val="006C6E54"/>
    <w:rsid w:val="006C7662"/>
    <w:rsid w:val="006D0692"/>
    <w:rsid w:val="006D0D01"/>
    <w:rsid w:val="006D1747"/>
    <w:rsid w:val="006D33CA"/>
    <w:rsid w:val="006D37F9"/>
    <w:rsid w:val="006D3ED3"/>
    <w:rsid w:val="006D480C"/>
    <w:rsid w:val="006D4B83"/>
    <w:rsid w:val="006D59ED"/>
    <w:rsid w:val="006D5B18"/>
    <w:rsid w:val="006D631F"/>
    <w:rsid w:val="006D6C6A"/>
    <w:rsid w:val="006D6DC7"/>
    <w:rsid w:val="006D7052"/>
    <w:rsid w:val="006D7DDD"/>
    <w:rsid w:val="006E01D9"/>
    <w:rsid w:val="006E07A3"/>
    <w:rsid w:val="006E0DB1"/>
    <w:rsid w:val="006E2A30"/>
    <w:rsid w:val="006E2ADE"/>
    <w:rsid w:val="006E34E2"/>
    <w:rsid w:val="006E5245"/>
    <w:rsid w:val="006E53E2"/>
    <w:rsid w:val="006E5908"/>
    <w:rsid w:val="006E6BBE"/>
    <w:rsid w:val="006E72D9"/>
    <w:rsid w:val="006F0036"/>
    <w:rsid w:val="006F0BD2"/>
    <w:rsid w:val="006F0C01"/>
    <w:rsid w:val="006F114D"/>
    <w:rsid w:val="006F18D5"/>
    <w:rsid w:val="006F2B62"/>
    <w:rsid w:val="006F2CC6"/>
    <w:rsid w:val="006F3351"/>
    <w:rsid w:val="006F3FD6"/>
    <w:rsid w:val="006F4FE2"/>
    <w:rsid w:val="006F594B"/>
    <w:rsid w:val="006F5956"/>
    <w:rsid w:val="006F6A60"/>
    <w:rsid w:val="006F6B8A"/>
    <w:rsid w:val="006F6C22"/>
    <w:rsid w:val="006F7549"/>
    <w:rsid w:val="006F76C8"/>
    <w:rsid w:val="0070127E"/>
    <w:rsid w:val="00701BF5"/>
    <w:rsid w:val="00701E3E"/>
    <w:rsid w:val="00701F72"/>
    <w:rsid w:val="00702037"/>
    <w:rsid w:val="00702067"/>
    <w:rsid w:val="007021A0"/>
    <w:rsid w:val="00702C70"/>
    <w:rsid w:val="0070349A"/>
    <w:rsid w:val="00703737"/>
    <w:rsid w:val="007039E1"/>
    <w:rsid w:val="00703B4B"/>
    <w:rsid w:val="00703B7E"/>
    <w:rsid w:val="00704DCD"/>
    <w:rsid w:val="00704F25"/>
    <w:rsid w:val="0070599E"/>
    <w:rsid w:val="00705D8F"/>
    <w:rsid w:val="00705E36"/>
    <w:rsid w:val="0070682D"/>
    <w:rsid w:val="007070B7"/>
    <w:rsid w:val="00711E7B"/>
    <w:rsid w:val="00712F35"/>
    <w:rsid w:val="007137CC"/>
    <w:rsid w:val="00713FD4"/>
    <w:rsid w:val="0071421E"/>
    <w:rsid w:val="0071449A"/>
    <w:rsid w:val="007154B2"/>
    <w:rsid w:val="00715788"/>
    <w:rsid w:val="00715D0E"/>
    <w:rsid w:val="0071757B"/>
    <w:rsid w:val="00717698"/>
    <w:rsid w:val="00717C4C"/>
    <w:rsid w:val="00720B95"/>
    <w:rsid w:val="00721089"/>
    <w:rsid w:val="007212AD"/>
    <w:rsid w:val="007218DD"/>
    <w:rsid w:val="00721964"/>
    <w:rsid w:val="00721D36"/>
    <w:rsid w:val="007220AF"/>
    <w:rsid w:val="00722281"/>
    <w:rsid w:val="007224CA"/>
    <w:rsid w:val="00722990"/>
    <w:rsid w:val="007229FE"/>
    <w:rsid w:val="0072466E"/>
    <w:rsid w:val="00724711"/>
    <w:rsid w:val="00724A5D"/>
    <w:rsid w:val="00725756"/>
    <w:rsid w:val="007262E1"/>
    <w:rsid w:val="007300BD"/>
    <w:rsid w:val="007306BC"/>
    <w:rsid w:val="007309C6"/>
    <w:rsid w:val="00731127"/>
    <w:rsid w:val="00731524"/>
    <w:rsid w:val="00731907"/>
    <w:rsid w:val="00732EF1"/>
    <w:rsid w:val="00732F0C"/>
    <w:rsid w:val="0073300E"/>
    <w:rsid w:val="0073345E"/>
    <w:rsid w:val="0073455E"/>
    <w:rsid w:val="007349A2"/>
    <w:rsid w:val="00734D93"/>
    <w:rsid w:val="00735805"/>
    <w:rsid w:val="007362A4"/>
    <w:rsid w:val="00736C75"/>
    <w:rsid w:val="00737DB5"/>
    <w:rsid w:val="00737E9A"/>
    <w:rsid w:val="0074027E"/>
    <w:rsid w:val="00740E20"/>
    <w:rsid w:val="00741416"/>
    <w:rsid w:val="0074236D"/>
    <w:rsid w:val="0074283C"/>
    <w:rsid w:val="00742AF0"/>
    <w:rsid w:val="00742D2C"/>
    <w:rsid w:val="0074337C"/>
    <w:rsid w:val="0074345C"/>
    <w:rsid w:val="007440CD"/>
    <w:rsid w:val="0074450B"/>
    <w:rsid w:val="00744769"/>
    <w:rsid w:val="00745AA5"/>
    <w:rsid w:val="00745E5D"/>
    <w:rsid w:val="00746783"/>
    <w:rsid w:val="00746B7F"/>
    <w:rsid w:val="00750E82"/>
    <w:rsid w:val="00750FA5"/>
    <w:rsid w:val="0075124C"/>
    <w:rsid w:val="00751831"/>
    <w:rsid w:val="0075294D"/>
    <w:rsid w:val="00752BEC"/>
    <w:rsid w:val="00752CE5"/>
    <w:rsid w:val="00754A09"/>
    <w:rsid w:val="007565F3"/>
    <w:rsid w:val="0075660E"/>
    <w:rsid w:val="007567EB"/>
    <w:rsid w:val="00756992"/>
    <w:rsid w:val="00757597"/>
    <w:rsid w:val="0075759F"/>
    <w:rsid w:val="00757FDE"/>
    <w:rsid w:val="00760543"/>
    <w:rsid w:val="0076061A"/>
    <w:rsid w:val="00760EE7"/>
    <w:rsid w:val="007632CF"/>
    <w:rsid w:val="007641E9"/>
    <w:rsid w:val="00764A10"/>
    <w:rsid w:val="00764CB2"/>
    <w:rsid w:val="0076570A"/>
    <w:rsid w:val="0076585B"/>
    <w:rsid w:val="00765ECE"/>
    <w:rsid w:val="00766CA1"/>
    <w:rsid w:val="00766D29"/>
    <w:rsid w:val="0076782F"/>
    <w:rsid w:val="00767913"/>
    <w:rsid w:val="0076791C"/>
    <w:rsid w:val="00767B89"/>
    <w:rsid w:val="007704C1"/>
    <w:rsid w:val="00770C3B"/>
    <w:rsid w:val="00770F70"/>
    <w:rsid w:val="00771833"/>
    <w:rsid w:val="0077278F"/>
    <w:rsid w:val="00773C92"/>
    <w:rsid w:val="00774920"/>
    <w:rsid w:val="00774C75"/>
    <w:rsid w:val="007751B4"/>
    <w:rsid w:val="00777430"/>
    <w:rsid w:val="00780E50"/>
    <w:rsid w:val="00780EDB"/>
    <w:rsid w:val="007816B5"/>
    <w:rsid w:val="00782753"/>
    <w:rsid w:val="00782C63"/>
    <w:rsid w:val="00782C6E"/>
    <w:rsid w:val="00783549"/>
    <w:rsid w:val="00783CCA"/>
    <w:rsid w:val="00784AA5"/>
    <w:rsid w:val="00785AD4"/>
    <w:rsid w:val="0078630A"/>
    <w:rsid w:val="007864C4"/>
    <w:rsid w:val="007867B6"/>
    <w:rsid w:val="007867F2"/>
    <w:rsid w:val="00786AA4"/>
    <w:rsid w:val="00786BED"/>
    <w:rsid w:val="00790EB0"/>
    <w:rsid w:val="00791042"/>
    <w:rsid w:val="007911C6"/>
    <w:rsid w:val="0079201D"/>
    <w:rsid w:val="00792370"/>
    <w:rsid w:val="00792474"/>
    <w:rsid w:val="00792A7F"/>
    <w:rsid w:val="00792E5F"/>
    <w:rsid w:val="007936B3"/>
    <w:rsid w:val="00793AD1"/>
    <w:rsid w:val="00795114"/>
    <w:rsid w:val="0079656B"/>
    <w:rsid w:val="00796873"/>
    <w:rsid w:val="00796A70"/>
    <w:rsid w:val="00796EA4"/>
    <w:rsid w:val="00797909"/>
    <w:rsid w:val="007A077A"/>
    <w:rsid w:val="007A0AFB"/>
    <w:rsid w:val="007A1CC2"/>
    <w:rsid w:val="007A1FFE"/>
    <w:rsid w:val="007A344A"/>
    <w:rsid w:val="007A3B11"/>
    <w:rsid w:val="007A3C66"/>
    <w:rsid w:val="007A52F0"/>
    <w:rsid w:val="007A5972"/>
    <w:rsid w:val="007A6119"/>
    <w:rsid w:val="007A68D6"/>
    <w:rsid w:val="007A6C26"/>
    <w:rsid w:val="007A7869"/>
    <w:rsid w:val="007A7BC2"/>
    <w:rsid w:val="007A7F20"/>
    <w:rsid w:val="007B0272"/>
    <w:rsid w:val="007B0B3E"/>
    <w:rsid w:val="007B0DBF"/>
    <w:rsid w:val="007B1BD0"/>
    <w:rsid w:val="007B2BDE"/>
    <w:rsid w:val="007B35C2"/>
    <w:rsid w:val="007B4165"/>
    <w:rsid w:val="007B4B0A"/>
    <w:rsid w:val="007B5837"/>
    <w:rsid w:val="007B5A40"/>
    <w:rsid w:val="007B68DB"/>
    <w:rsid w:val="007B6DB9"/>
    <w:rsid w:val="007C015D"/>
    <w:rsid w:val="007C01C0"/>
    <w:rsid w:val="007C0B28"/>
    <w:rsid w:val="007C0C3D"/>
    <w:rsid w:val="007C11E8"/>
    <w:rsid w:val="007C1207"/>
    <w:rsid w:val="007C1540"/>
    <w:rsid w:val="007C2612"/>
    <w:rsid w:val="007C3218"/>
    <w:rsid w:val="007C3452"/>
    <w:rsid w:val="007C3498"/>
    <w:rsid w:val="007C4B42"/>
    <w:rsid w:val="007C4B56"/>
    <w:rsid w:val="007C4EF4"/>
    <w:rsid w:val="007C5106"/>
    <w:rsid w:val="007C5F05"/>
    <w:rsid w:val="007C6C07"/>
    <w:rsid w:val="007C6FCB"/>
    <w:rsid w:val="007C7CC4"/>
    <w:rsid w:val="007C7FD1"/>
    <w:rsid w:val="007C7FDE"/>
    <w:rsid w:val="007D0E51"/>
    <w:rsid w:val="007D195D"/>
    <w:rsid w:val="007D1C2A"/>
    <w:rsid w:val="007D1E1C"/>
    <w:rsid w:val="007D29AE"/>
    <w:rsid w:val="007D2C7E"/>
    <w:rsid w:val="007D2F5C"/>
    <w:rsid w:val="007D359D"/>
    <w:rsid w:val="007D40FB"/>
    <w:rsid w:val="007D4163"/>
    <w:rsid w:val="007D4D65"/>
    <w:rsid w:val="007D4FF2"/>
    <w:rsid w:val="007D5048"/>
    <w:rsid w:val="007D5756"/>
    <w:rsid w:val="007D5A7F"/>
    <w:rsid w:val="007D616D"/>
    <w:rsid w:val="007D66A0"/>
    <w:rsid w:val="007D797A"/>
    <w:rsid w:val="007E0F2C"/>
    <w:rsid w:val="007E1594"/>
    <w:rsid w:val="007E1764"/>
    <w:rsid w:val="007E1A41"/>
    <w:rsid w:val="007E2A73"/>
    <w:rsid w:val="007E3B63"/>
    <w:rsid w:val="007E3BB5"/>
    <w:rsid w:val="007E4689"/>
    <w:rsid w:val="007E58DE"/>
    <w:rsid w:val="007E5CB7"/>
    <w:rsid w:val="007E64FE"/>
    <w:rsid w:val="007E684A"/>
    <w:rsid w:val="007E72B9"/>
    <w:rsid w:val="007F03AF"/>
    <w:rsid w:val="007F1095"/>
    <w:rsid w:val="007F4236"/>
    <w:rsid w:val="007F505A"/>
    <w:rsid w:val="007F5C5F"/>
    <w:rsid w:val="007F6069"/>
    <w:rsid w:val="007F6276"/>
    <w:rsid w:val="007F757B"/>
    <w:rsid w:val="007F799C"/>
    <w:rsid w:val="00800026"/>
    <w:rsid w:val="0080076A"/>
    <w:rsid w:val="00800944"/>
    <w:rsid w:val="00801029"/>
    <w:rsid w:val="008012CC"/>
    <w:rsid w:val="00801C1B"/>
    <w:rsid w:val="00801F69"/>
    <w:rsid w:val="0080234A"/>
    <w:rsid w:val="00803080"/>
    <w:rsid w:val="008031EC"/>
    <w:rsid w:val="0080433F"/>
    <w:rsid w:val="00804660"/>
    <w:rsid w:val="008051AB"/>
    <w:rsid w:val="0080551D"/>
    <w:rsid w:val="00805A6F"/>
    <w:rsid w:val="00806134"/>
    <w:rsid w:val="008062C2"/>
    <w:rsid w:val="008062F6"/>
    <w:rsid w:val="00806752"/>
    <w:rsid w:val="008070AA"/>
    <w:rsid w:val="00807E51"/>
    <w:rsid w:val="00810E81"/>
    <w:rsid w:val="00810FB1"/>
    <w:rsid w:val="00811807"/>
    <w:rsid w:val="008133E5"/>
    <w:rsid w:val="00813E2E"/>
    <w:rsid w:val="008141C7"/>
    <w:rsid w:val="0081462F"/>
    <w:rsid w:val="00814A30"/>
    <w:rsid w:val="008157B2"/>
    <w:rsid w:val="008166BA"/>
    <w:rsid w:val="008173CE"/>
    <w:rsid w:val="0081769C"/>
    <w:rsid w:val="00817781"/>
    <w:rsid w:val="008177F2"/>
    <w:rsid w:val="00817E52"/>
    <w:rsid w:val="00820B87"/>
    <w:rsid w:val="00821E47"/>
    <w:rsid w:val="00824FBF"/>
    <w:rsid w:val="0082576C"/>
    <w:rsid w:val="00826A42"/>
    <w:rsid w:val="008275F3"/>
    <w:rsid w:val="0082790E"/>
    <w:rsid w:val="00827CAB"/>
    <w:rsid w:val="008302D7"/>
    <w:rsid w:val="008309FC"/>
    <w:rsid w:val="00830C32"/>
    <w:rsid w:val="00830F4C"/>
    <w:rsid w:val="00830FDD"/>
    <w:rsid w:val="00833411"/>
    <w:rsid w:val="00833FE6"/>
    <w:rsid w:val="0083425A"/>
    <w:rsid w:val="00834331"/>
    <w:rsid w:val="00834E16"/>
    <w:rsid w:val="00834FFF"/>
    <w:rsid w:val="00836013"/>
    <w:rsid w:val="008360CD"/>
    <w:rsid w:val="00837DC3"/>
    <w:rsid w:val="00840817"/>
    <w:rsid w:val="00840E9D"/>
    <w:rsid w:val="00841DD2"/>
    <w:rsid w:val="00841E8F"/>
    <w:rsid w:val="00841FDD"/>
    <w:rsid w:val="00842C47"/>
    <w:rsid w:val="00843817"/>
    <w:rsid w:val="008440D8"/>
    <w:rsid w:val="00844188"/>
    <w:rsid w:val="00844B2D"/>
    <w:rsid w:val="00845F73"/>
    <w:rsid w:val="00846095"/>
    <w:rsid w:val="0084646D"/>
    <w:rsid w:val="008464D3"/>
    <w:rsid w:val="00846860"/>
    <w:rsid w:val="00846BA2"/>
    <w:rsid w:val="008475DE"/>
    <w:rsid w:val="00847D5B"/>
    <w:rsid w:val="00850967"/>
    <w:rsid w:val="00850C9D"/>
    <w:rsid w:val="00850EAF"/>
    <w:rsid w:val="008513EC"/>
    <w:rsid w:val="00851DCD"/>
    <w:rsid w:val="008521E1"/>
    <w:rsid w:val="00852282"/>
    <w:rsid w:val="0085237E"/>
    <w:rsid w:val="00853851"/>
    <w:rsid w:val="00853E59"/>
    <w:rsid w:val="0085408A"/>
    <w:rsid w:val="00855338"/>
    <w:rsid w:val="0085594E"/>
    <w:rsid w:val="0085636C"/>
    <w:rsid w:val="00856631"/>
    <w:rsid w:val="00856EC8"/>
    <w:rsid w:val="00860899"/>
    <w:rsid w:val="00860D42"/>
    <w:rsid w:val="00860DFB"/>
    <w:rsid w:val="0086134F"/>
    <w:rsid w:val="008615AD"/>
    <w:rsid w:val="0086175B"/>
    <w:rsid w:val="00861949"/>
    <w:rsid w:val="00861FD0"/>
    <w:rsid w:val="00861FEB"/>
    <w:rsid w:val="0086213E"/>
    <w:rsid w:val="00862340"/>
    <w:rsid w:val="00862DF9"/>
    <w:rsid w:val="008630CE"/>
    <w:rsid w:val="0086324B"/>
    <w:rsid w:val="00863415"/>
    <w:rsid w:val="00864037"/>
    <w:rsid w:val="0086457E"/>
    <w:rsid w:val="008648F8"/>
    <w:rsid w:val="00864984"/>
    <w:rsid w:val="008652FD"/>
    <w:rsid w:val="0086603C"/>
    <w:rsid w:val="0086619F"/>
    <w:rsid w:val="00866BAA"/>
    <w:rsid w:val="00866DEE"/>
    <w:rsid w:val="00867000"/>
    <w:rsid w:val="00867205"/>
    <w:rsid w:val="008704B3"/>
    <w:rsid w:val="008708EB"/>
    <w:rsid w:val="0087133F"/>
    <w:rsid w:val="00871B94"/>
    <w:rsid w:val="0087225C"/>
    <w:rsid w:val="00872B41"/>
    <w:rsid w:val="00874A9B"/>
    <w:rsid w:val="00874AD8"/>
    <w:rsid w:val="00875B97"/>
    <w:rsid w:val="00876A8F"/>
    <w:rsid w:val="00876CB8"/>
    <w:rsid w:val="008770A1"/>
    <w:rsid w:val="00877D2E"/>
    <w:rsid w:val="008802E4"/>
    <w:rsid w:val="00881FDF"/>
    <w:rsid w:val="00882407"/>
    <w:rsid w:val="00882B2C"/>
    <w:rsid w:val="00882CB1"/>
    <w:rsid w:val="008834AD"/>
    <w:rsid w:val="00883A97"/>
    <w:rsid w:val="0088412E"/>
    <w:rsid w:val="008849E7"/>
    <w:rsid w:val="00884EA1"/>
    <w:rsid w:val="00885295"/>
    <w:rsid w:val="008861B2"/>
    <w:rsid w:val="008864AD"/>
    <w:rsid w:val="0088689B"/>
    <w:rsid w:val="00887E9C"/>
    <w:rsid w:val="00890355"/>
    <w:rsid w:val="00890ABE"/>
    <w:rsid w:val="00890E86"/>
    <w:rsid w:val="0089163B"/>
    <w:rsid w:val="00891CD1"/>
    <w:rsid w:val="00892264"/>
    <w:rsid w:val="008925AF"/>
    <w:rsid w:val="00892AA8"/>
    <w:rsid w:val="00894734"/>
    <w:rsid w:val="00894DD9"/>
    <w:rsid w:val="00895258"/>
    <w:rsid w:val="00895931"/>
    <w:rsid w:val="00895B6B"/>
    <w:rsid w:val="00895D41"/>
    <w:rsid w:val="008966E6"/>
    <w:rsid w:val="00897D4D"/>
    <w:rsid w:val="00897EA7"/>
    <w:rsid w:val="008A0481"/>
    <w:rsid w:val="008A0F74"/>
    <w:rsid w:val="008A1ABD"/>
    <w:rsid w:val="008A1AF8"/>
    <w:rsid w:val="008A2074"/>
    <w:rsid w:val="008A2F65"/>
    <w:rsid w:val="008A3509"/>
    <w:rsid w:val="008A3632"/>
    <w:rsid w:val="008A3E2D"/>
    <w:rsid w:val="008A4CB8"/>
    <w:rsid w:val="008A4E26"/>
    <w:rsid w:val="008A565F"/>
    <w:rsid w:val="008A5A2F"/>
    <w:rsid w:val="008A5E71"/>
    <w:rsid w:val="008A6A1B"/>
    <w:rsid w:val="008A6F70"/>
    <w:rsid w:val="008A793E"/>
    <w:rsid w:val="008B0645"/>
    <w:rsid w:val="008B1A04"/>
    <w:rsid w:val="008B1DED"/>
    <w:rsid w:val="008B20A4"/>
    <w:rsid w:val="008B3AC1"/>
    <w:rsid w:val="008B3B79"/>
    <w:rsid w:val="008B402A"/>
    <w:rsid w:val="008B4783"/>
    <w:rsid w:val="008B5C2C"/>
    <w:rsid w:val="008B60C0"/>
    <w:rsid w:val="008B617A"/>
    <w:rsid w:val="008B6509"/>
    <w:rsid w:val="008B656C"/>
    <w:rsid w:val="008C1037"/>
    <w:rsid w:val="008C10E5"/>
    <w:rsid w:val="008C1F89"/>
    <w:rsid w:val="008C233A"/>
    <w:rsid w:val="008C3162"/>
    <w:rsid w:val="008C383F"/>
    <w:rsid w:val="008C395F"/>
    <w:rsid w:val="008C55D4"/>
    <w:rsid w:val="008C5E04"/>
    <w:rsid w:val="008C6947"/>
    <w:rsid w:val="008C69F5"/>
    <w:rsid w:val="008C6CAD"/>
    <w:rsid w:val="008C72EB"/>
    <w:rsid w:val="008C73E1"/>
    <w:rsid w:val="008C7990"/>
    <w:rsid w:val="008C7EE9"/>
    <w:rsid w:val="008D08A0"/>
    <w:rsid w:val="008D0CD9"/>
    <w:rsid w:val="008D0D63"/>
    <w:rsid w:val="008D1885"/>
    <w:rsid w:val="008D194D"/>
    <w:rsid w:val="008D2A16"/>
    <w:rsid w:val="008D35DF"/>
    <w:rsid w:val="008D3F91"/>
    <w:rsid w:val="008D434C"/>
    <w:rsid w:val="008D456D"/>
    <w:rsid w:val="008D45BD"/>
    <w:rsid w:val="008D4AA4"/>
    <w:rsid w:val="008D54CE"/>
    <w:rsid w:val="008D593F"/>
    <w:rsid w:val="008D5B38"/>
    <w:rsid w:val="008D6079"/>
    <w:rsid w:val="008D6815"/>
    <w:rsid w:val="008D6FBB"/>
    <w:rsid w:val="008D73DA"/>
    <w:rsid w:val="008D7E28"/>
    <w:rsid w:val="008E072E"/>
    <w:rsid w:val="008E1898"/>
    <w:rsid w:val="008E1BB4"/>
    <w:rsid w:val="008E2988"/>
    <w:rsid w:val="008E4A0D"/>
    <w:rsid w:val="008E4EDD"/>
    <w:rsid w:val="008E55B4"/>
    <w:rsid w:val="008E5C21"/>
    <w:rsid w:val="008E6042"/>
    <w:rsid w:val="008E66B3"/>
    <w:rsid w:val="008E6BF0"/>
    <w:rsid w:val="008E6D34"/>
    <w:rsid w:val="008E6DDC"/>
    <w:rsid w:val="008E6E4A"/>
    <w:rsid w:val="008E74A7"/>
    <w:rsid w:val="008F05DF"/>
    <w:rsid w:val="008F0D86"/>
    <w:rsid w:val="008F1EB9"/>
    <w:rsid w:val="008F22D1"/>
    <w:rsid w:val="008F2494"/>
    <w:rsid w:val="008F2714"/>
    <w:rsid w:val="008F29DF"/>
    <w:rsid w:val="008F32A6"/>
    <w:rsid w:val="008F3967"/>
    <w:rsid w:val="008F3F6B"/>
    <w:rsid w:val="008F47C8"/>
    <w:rsid w:val="008F4A18"/>
    <w:rsid w:val="008F58D8"/>
    <w:rsid w:val="008F612D"/>
    <w:rsid w:val="008F64BD"/>
    <w:rsid w:val="008F6BB2"/>
    <w:rsid w:val="008F6E7A"/>
    <w:rsid w:val="008F6EAB"/>
    <w:rsid w:val="008F6F22"/>
    <w:rsid w:val="00900C66"/>
    <w:rsid w:val="00900DB3"/>
    <w:rsid w:val="00901C4F"/>
    <w:rsid w:val="00901C64"/>
    <w:rsid w:val="00901CC4"/>
    <w:rsid w:val="00901DC3"/>
    <w:rsid w:val="00902339"/>
    <w:rsid w:val="0090332E"/>
    <w:rsid w:val="00904197"/>
    <w:rsid w:val="009042BF"/>
    <w:rsid w:val="00905356"/>
    <w:rsid w:val="0090673F"/>
    <w:rsid w:val="00906F59"/>
    <w:rsid w:val="00907DF6"/>
    <w:rsid w:val="00907E01"/>
    <w:rsid w:val="009107D4"/>
    <w:rsid w:val="009108A1"/>
    <w:rsid w:val="00910DFC"/>
    <w:rsid w:val="00911F2A"/>
    <w:rsid w:val="0091247A"/>
    <w:rsid w:val="00912FC7"/>
    <w:rsid w:val="00913403"/>
    <w:rsid w:val="00914959"/>
    <w:rsid w:val="0091580B"/>
    <w:rsid w:val="00915E46"/>
    <w:rsid w:val="00915EC5"/>
    <w:rsid w:val="00916578"/>
    <w:rsid w:val="00916669"/>
    <w:rsid w:val="00916A9D"/>
    <w:rsid w:val="00916BC0"/>
    <w:rsid w:val="0092086C"/>
    <w:rsid w:val="0092091B"/>
    <w:rsid w:val="00920C68"/>
    <w:rsid w:val="0092109D"/>
    <w:rsid w:val="00921A9A"/>
    <w:rsid w:val="00921BEA"/>
    <w:rsid w:val="00922218"/>
    <w:rsid w:val="0092242E"/>
    <w:rsid w:val="00922BF2"/>
    <w:rsid w:val="00922F7E"/>
    <w:rsid w:val="0092413F"/>
    <w:rsid w:val="00924F9B"/>
    <w:rsid w:val="00924FD1"/>
    <w:rsid w:val="00925857"/>
    <w:rsid w:val="0092602A"/>
    <w:rsid w:val="009266DB"/>
    <w:rsid w:val="00926FE2"/>
    <w:rsid w:val="00927464"/>
    <w:rsid w:val="0093127A"/>
    <w:rsid w:val="00931F2C"/>
    <w:rsid w:val="00932E30"/>
    <w:rsid w:val="00932F67"/>
    <w:rsid w:val="009331F0"/>
    <w:rsid w:val="0093333D"/>
    <w:rsid w:val="009341BB"/>
    <w:rsid w:val="00934999"/>
    <w:rsid w:val="00934F74"/>
    <w:rsid w:val="0093530A"/>
    <w:rsid w:val="00935896"/>
    <w:rsid w:val="00935E57"/>
    <w:rsid w:val="00935EDF"/>
    <w:rsid w:val="00936FB2"/>
    <w:rsid w:val="00936FDA"/>
    <w:rsid w:val="00937AAC"/>
    <w:rsid w:val="00937B4A"/>
    <w:rsid w:val="00941676"/>
    <w:rsid w:val="00941A25"/>
    <w:rsid w:val="0094223E"/>
    <w:rsid w:val="009425ED"/>
    <w:rsid w:val="00942AAE"/>
    <w:rsid w:val="00944281"/>
    <w:rsid w:val="00944C55"/>
    <w:rsid w:val="00944C9B"/>
    <w:rsid w:val="00945978"/>
    <w:rsid w:val="00945A69"/>
    <w:rsid w:val="00946000"/>
    <w:rsid w:val="00946874"/>
    <w:rsid w:val="009468B8"/>
    <w:rsid w:val="0094704F"/>
    <w:rsid w:val="00947A8B"/>
    <w:rsid w:val="00947D34"/>
    <w:rsid w:val="009500A5"/>
    <w:rsid w:val="00950804"/>
    <w:rsid w:val="00951C3C"/>
    <w:rsid w:val="00951C90"/>
    <w:rsid w:val="00951DAC"/>
    <w:rsid w:val="0095217F"/>
    <w:rsid w:val="0095278A"/>
    <w:rsid w:val="00952E7F"/>
    <w:rsid w:val="00953BDE"/>
    <w:rsid w:val="00954160"/>
    <w:rsid w:val="009541AE"/>
    <w:rsid w:val="009548D6"/>
    <w:rsid w:val="0095522A"/>
    <w:rsid w:val="009553D0"/>
    <w:rsid w:val="00955B20"/>
    <w:rsid w:val="009562A3"/>
    <w:rsid w:val="00956666"/>
    <w:rsid w:val="00956C1A"/>
    <w:rsid w:val="00957C22"/>
    <w:rsid w:val="00957F3C"/>
    <w:rsid w:val="00961D37"/>
    <w:rsid w:val="00962D65"/>
    <w:rsid w:val="00962EB2"/>
    <w:rsid w:val="00963210"/>
    <w:rsid w:val="00963861"/>
    <w:rsid w:val="00963906"/>
    <w:rsid w:val="009639B1"/>
    <w:rsid w:val="009663C5"/>
    <w:rsid w:val="00966D43"/>
    <w:rsid w:val="00967DB1"/>
    <w:rsid w:val="00970155"/>
    <w:rsid w:val="00970E9E"/>
    <w:rsid w:val="009712BA"/>
    <w:rsid w:val="0097156C"/>
    <w:rsid w:val="0097162D"/>
    <w:rsid w:val="00971EB1"/>
    <w:rsid w:val="0097216E"/>
    <w:rsid w:val="0097229E"/>
    <w:rsid w:val="00973C25"/>
    <w:rsid w:val="009751D5"/>
    <w:rsid w:val="00975D1F"/>
    <w:rsid w:val="00975F12"/>
    <w:rsid w:val="009760B5"/>
    <w:rsid w:val="00977627"/>
    <w:rsid w:val="00977F4C"/>
    <w:rsid w:val="00980305"/>
    <w:rsid w:val="00981733"/>
    <w:rsid w:val="00981BC6"/>
    <w:rsid w:val="00981E2A"/>
    <w:rsid w:val="0098229A"/>
    <w:rsid w:val="00982771"/>
    <w:rsid w:val="00983057"/>
    <w:rsid w:val="00983CE4"/>
    <w:rsid w:val="009842C5"/>
    <w:rsid w:val="00984D18"/>
    <w:rsid w:val="00985B4C"/>
    <w:rsid w:val="00986DB3"/>
    <w:rsid w:val="00986E46"/>
    <w:rsid w:val="00992098"/>
    <w:rsid w:val="00992C1F"/>
    <w:rsid w:val="009939F0"/>
    <w:rsid w:val="00993C9B"/>
    <w:rsid w:val="00993CD5"/>
    <w:rsid w:val="00994F46"/>
    <w:rsid w:val="00995B02"/>
    <w:rsid w:val="00995D5C"/>
    <w:rsid w:val="00996CF2"/>
    <w:rsid w:val="009971F7"/>
    <w:rsid w:val="00997D8F"/>
    <w:rsid w:val="00997DEC"/>
    <w:rsid w:val="00997F1D"/>
    <w:rsid w:val="009A0960"/>
    <w:rsid w:val="009A0D05"/>
    <w:rsid w:val="009A0E0D"/>
    <w:rsid w:val="009A16B6"/>
    <w:rsid w:val="009A2DCF"/>
    <w:rsid w:val="009A31DA"/>
    <w:rsid w:val="009A37F1"/>
    <w:rsid w:val="009A4813"/>
    <w:rsid w:val="009A4B28"/>
    <w:rsid w:val="009A4D5C"/>
    <w:rsid w:val="009A5050"/>
    <w:rsid w:val="009A533F"/>
    <w:rsid w:val="009A5720"/>
    <w:rsid w:val="009A6266"/>
    <w:rsid w:val="009A6722"/>
    <w:rsid w:val="009A6AB2"/>
    <w:rsid w:val="009A6E72"/>
    <w:rsid w:val="009B07F9"/>
    <w:rsid w:val="009B13DC"/>
    <w:rsid w:val="009B15E8"/>
    <w:rsid w:val="009B22EA"/>
    <w:rsid w:val="009B2488"/>
    <w:rsid w:val="009B3480"/>
    <w:rsid w:val="009B4C3A"/>
    <w:rsid w:val="009B6460"/>
    <w:rsid w:val="009B664A"/>
    <w:rsid w:val="009B6B48"/>
    <w:rsid w:val="009B6BB1"/>
    <w:rsid w:val="009B6E88"/>
    <w:rsid w:val="009B70EA"/>
    <w:rsid w:val="009B7665"/>
    <w:rsid w:val="009C0BF7"/>
    <w:rsid w:val="009C103F"/>
    <w:rsid w:val="009C11A1"/>
    <w:rsid w:val="009C1395"/>
    <w:rsid w:val="009C1B82"/>
    <w:rsid w:val="009C26BB"/>
    <w:rsid w:val="009C3370"/>
    <w:rsid w:val="009C48A1"/>
    <w:rsid w:val="009C4F05"/>
    <w:rsid w:val="009C541C"/>
    <w:rsid w:val="009C55A7"/>
    <w:rsid w:val="009C5714"/>
    <w:rsid w:val="009C5754"/>
    <w:rsid w:val="009C7831"/>
    <w:rsid w:val="009D00F3"/>
    <w:rsid w:val="009D013B"/>
    <w:rsid w:val="009D046A"/>
    <w:rsid w:val="009D050F"/>
    <w:rsid w:val="009D0B98"/>
    <w:rsid w:val="009D19B2"/>
    <w:rsid w:val="009D1D42"/>
    <w:rsid w:val="009D1FCE"/>
    <w:rsid w:val="009D2517"/>
    <w:rsid w:val="009D2AF5"/>
    <w:rsid w:val="009D2B38"/>
    <w:rsid w:val="009D3238"/>
    <w:rsid w:val="009D3381"/>
    <w:rsid w:val="009D3A32"/>
    <w:rsid w:val="009D441B"/>
    <w:rsid w:val="009D4876"/>
    <w:rsid w:val="009D516A"/>
    <w:rsid w:val="009D523B"/>
    <w:rsid w:val="009D5BD3"/>
    <w:rsid w:val="009D6017"/>
    <w:rsid w:val="009D634A"/>
    <w:rsid w:val="009D6C88"/>
    <w:rsid w:val="009D6D4C"/>
    <w:rsid w:val="009D74DE"/>
    <w:rsid w:val="009D7CEC"/>
    <w:rsid w:val="009D7D41"/>
    <w:rsid w:val="009D7F16"/>
    <w:rsid w:val="009E008C"/>
    <w:rsid w:val="009E081E"/>
    <w:rsid w:val="009E0C10"/>
    <w:rsid w:val="009E1EAB"/>
    <w:rsid w:val="009E22D4"/>
    <w:rsid w:val="009E28B3"/>
    <w:rsid w:val="009E28B7"/>
    <w:rsid w:val="009E31AB"/>
    <w:rsid w:val="009E3765"/>
    <w:rsid w:val="009E3E78"/>
    <w:rsid w:val="009E58C2"/>
    <w:rsid w:val="009E6232"/>
    <w:rsid w:val="009E6376"/>
    <w:rsid w:val="009E685B"/>
    <w:rsid w:val="009E6933"/>
    <w:rsid w:val="009E6B4E"/>
    <w:rsid w:val="009E7C53"/>
    <w:rsid w:val="009E7F22"/>
    <w:rsid w:val="009F00E7"/>
    <w:rsid w:val="009F03DA"/>
    <w:rsid w:val="009F0B36"/>
    <w:rsid w:val="009F0C48"/>
    <w:rsid w:val="009F12E5"/>
    <w:rsid w:val="009F1ABB"/>
    <w:rsid w:val="009F1DBB"/>
    <w:rsid w:val="009F1EFA"/>
    <w:rsid w:val="009F222E"/>
    <w:rsid w:val="009F243F"/>
    <w:rsid w:val="009F30E8"/>
    <w:rsid w:val="009F33C6"/>
    <w:rsid w:val="009F3CD4"/>
    <w:rsid w:val="009F549D"/>
    <w:rsid w:val="009F5BCC"/>
    <w:rsid w:val="009F76F1"/>
    <w:rsid w:val="009F7C9A"/>
    <w:rsid w:val="009F7D37"/>
    <w:rsid w:val="009F7D9E"/>
    <w:rsid w:val="00A002EE"/>
    <w:rsid w:val="00A00542"/>
    <w:rsid w:val="00A007B3"/>
    <w:rsid w:val="00A008C7"/>
    <w:rsid w:val="00A00CEA"/>
    <w:rsid w:val="00A0142E"/>
    <w:rsid w:val="00A01634"/>
    <w:rsid w:val="00A0167B"/>
    <w:rsid w:val="00A01D71"/>
    <w:rsid w:val="00A01F0E"/>
    <w:rsid w:val="00A02012"/>
    <w:rsid w:val="00A0238C"/>
    <w:rsid w:val="00A033FB"/>
    <w:rsid w:val="00A03982"/>
    <w:rsid w:val="00A03AB3"/>
    <w:rsid w:val="00A04DB5"/>
    <w:rsid w:val="00A0528E"/>
    <w:rsid w:val="00A055B4"/>
    <w:rsid w:val="00A05C45"/>
    <w:rsid w:val="00A05F6B"/>
    <w:rsid w:val="00A06E32"/>
    <w:rsid w:val="00A0724C"/>
    <w:rsid w:val="00A0754C"/>
    <w:rsid w:val="00A076FF"/>
    <w:rsid w:val="00A079DA"/>
    <w:rsid w:val="00A111A9"/>
    <w:rsid w:val="00A112CA"/>
    <w:rsid w:val="00A113E3"/>
    <w:rsid w:val="00A11B2C"/>
    <w:rsid w:val="00A12A82"/>
    <w:rsid w:val="00A12F9E"/>
    <w:rsid w:val="00A14603"/>
    <w:rsid w:val="00A1506A"/>
    <w:rsid w:val="00A1583A"/>
    <w:rsid w:val="00A16A34"/>
    <w:rsid w:val="00A171E3"/>
    <w:rsid w:val="00A17868"/>
    <w:rsid w:val="00A212AC"/>
    <w:rsid w:val="00A2193D"/>
    <w:rsid w:val="00A21A12"/>
    <w:rsid w:val="00A21F4E"/>
    <w:rsid w:val="00A22528"/>
    <w:rsid w:val="00A23769"/>
    <w:rsid w:val="00A24043"/>
    <w:rsid w:val="00A243E1"/>
    <w:rsid w:val="00A244B2"/>
    <w:rsid w:val="00A24A48"/>
    <w:rsid w:val="00A24D5C"/>
    <w:rsid w:val="00A2619C"/>
    <w:rsid w:val="00A266FF"/>
    <w:rsid w:val="00A2726D"/>
    <w:rsid w:val="00A276F4"/>
    <w:rsid w:val="00A30051"/>
    <w:rsid w:val="00A3029F"/>
    <w:rsid w:val="00A30447"/>
    <w:rsid w:val="00A31629"/>
    <w:rsid w:val="00A317EF"/>
    <w:rsid w:val="00A3332E"/>
    <w:rsid w:val="00A3425C"/>
    <w:rsid w:val="00A35B10"/>
    <w:rsid w:val="00A37679"/>
    <w:rsid w:val="00A3782D"/>
    <w:rsid w:val="00A37ABC"/>
    <w:rsid w:val="00A37B8C"/>
    <w:rsid w:val="00A37E30"/>
    <w:rsid w:val="00A404EC"/>
    <w:rsid w:val="00A405C7"/>
    <w:rsid w:val="00A406CE"/>
    <w:rsid w:val="00A416E9"/>
    <w:rsid w:val="00A41CD3"/>
    <w:rsid w:val="00A42132"/>
    <w:rsid w:val="00A422E4"/>
    <w:rsid w:val="00A424CF"/>
    <w:rsid w:val="00A429A9"/>
    <w:rsid w:val="00A42BCB"/>
    <w:rsid w:val="00A42F5B"/>
    <w:rsid w:val="00A4450F"/>
    <w:rsid w:val="00A45342"/>
    <w:rsid w:val="00A45A90"/>
    <w:rsid w:val="00A469AF"/>
    <w:rsid w:val="00A502DC"/>
    <w:rsid w:val="00A50308"/>
    <w:rsid w:val="00A51D17"/>
    <w:rsid w:val="00A51DDF"/>
    <w:rsid w:val="00A52856"/>
    <w:rsid w:val="00A52BA5"/>
    <w:rsid w:val="00A52D8A"/>
    <w:rsid w:val="00A53B4A"/>
    <w:rsid w:val="00A53CF2"/>
    <w:rsid w:val="00A54319"/>
    <w:rsid w:val="00A54D95"/>
    <w:rsid w:val="00A553C1"/>
    <w:rsid w:val="00A56356"/>
    <w:rsid w:val="00A56ADE"/>
    <w:rsid w:val="00A5749B"/>
    <w:rsid w:val="00A602AB"/>
    <w:rsid w:val="00A60A3B"/>
    <w:rsid w:val="00A60CDD"/>
    <w:rsid w:val="00A63062"/>
    <w:rsid w:val="00A631F5"/>
    <w:rsid w:val="00A63457"/>
    <w:rsid w:val="00A64129"/>
    <w:rsid w:val="00A654D7"/>
    <w:rsid w:val="00A65841"/>
    <w:rsid w:val="00A67BD5"/>
    <w:rsid w:val="00A702C7"/>
    <w:rsid w:val="00A709B2"/>
    <w:rsid w:val="00A7207D"/>
    <w:rsid w:val="00A72A2A"/>
    <w:rsid w:val="00A731C6"/>
    <w:rsid w:val="00A73D2A"/>
    <w:rsid w:val="00A75118"/>
    <w:rsid w:val="00A75B41"/>
    <w:rsid w:val="00A76536"/>
    <w:rsid w:val="00A77C0B"/>
    <w:rsid w:val="00A801D6"/>
    <w:rsid w:val="00A8055D"/>
    <w:rsid w:val="00A81DAA"/>
    <w:rsid w:val="00A825A9"/>
    <w:rsid w:val="00A82ED0"/>
    <w:rsid w:val="00A8366A"/>
    <w:rsid w:val="00A83B45"/>
    <w:rsid w:val="00A844C9"/>
    <w:rsid w:val="00A8487D"/>
    <w:rsid w:val="00A849ED"/>
    <w:rsid w:val="00A84EC8"/>
    <w:rsid w:val="00A85143"/>
    <w:rsid w:val="00A86278"/>
    <w:rsid w:val="00A86347"/>
    <w:rsid w:val="00A871F8"/>
    <w:rsid w:val="00A87685"/>
    <w:rsid w:val="00A87CAE"/>
    <w:rsid w:val="00A901E0"/>
    <w:rsid w:val="00A906BF"/>
    <w:rsid w:val="00A918EE"/>
    <w:rsid w:val="00A9228E"/>
    <w:rsid w:val="00A92752"/>
    <w:rsid w:val="00A92C2F"/>
    <w:rsid w:val="00A93854"/>
    <w:rsid w:val="00A95AE4"/>
    <w:rsid w:val="00A95B55"/>
    <w:rsid w:val="00A95C5A"/>
    <w:rsid w:val="00A969DD"/>
    <w:rsid w:val="00A97652"/>
    <w:rsid w:val="00AA060D"/>
    <w:rsid w:val="00AA0B0F"/>
    <w:rsid w:val="00AA1851"/>
    <w:rsid w:val="00AA1971"/>
    <w:rsid w:val="00AA1CB3"/>
    <w:rsid w:val="00AA2644"/>
    <w:rsid w:val="00AA2F06"/>
    <w:rsid w:val="00AA3465"/>
    <w:rsid w:val="00AA3B5F"/>
    <w:rsid w:val="00AA3BF6"/>
    <w:rsid w:val="00AA4B9D"/>
    <w:rsid w:val="00AA696D"/>
    <w:rsid w:val="00AB0063"/>
    <w:rsid w:val="00AB0BC4"/>
    <w:rsid w:val="00AB19F6"/>
    <w:rsid w:val="00AB2777"/>
    <w:rsid w:val="00AB2F43"/>
    <w:rsid w:val="00AB4DA3"/>
    <w:rsid w:val="00AB558C"/>
    <w:rsid w:val="00AB7DBC"/>
    <w:rsid w:val="00AC044F"/>
    <w:rsid w:val="00AC0A51"/>
    <w:rsid w:val="00AC0CA6"/>
    <w:rsid w:val="00AC0EF6"/>
    <w:rsid w:val="00AC1E28"/>
    <w:rsid w:val="00AC2545"/>
    <w:rsid w:val="00AC59BD"/>
    <w:rsid w:val="00AC7160"/>
    <w:rsid w:val="00AD01F1"/>
    <w:rsid w:val="00AD042B"/>
    <w:rsid w:val="00AD0E18"/>
    <w:rsid w:val="00AD110E"/>
    <w:rsid w:val="00AD1C3F"/>
    <w:rsid w:val="00AD222D"/>
    <w:rsid w:val="00AD2814"/>
    <w:rsid w:val="00AD28BA"/>
    <w:rsid w:val="00AD29B4"/>
    <w:rsid w:val="00AD4791"/>
    <w:rsid w:val="00AD47E4"/>
    <w:rsid w:val="00AD5965"/>
    <w:rsid w:val="00AD6717"/>
    <w:rsid w:val="00AD6E46"/>
    <w:rsid w:val="00AD7C42"/>
    <w:rsid w:val="00AD7E3B"/>
    <w:rsid w:val="00AE0799"/>
    <w:rsid w:val="00AE0B22"/>
    <w:rsid w:val="00AE1270"/>
    <w:rsid w:val="00AE1CCC"/>
    <w:rsid w:val="00AE24F5"/>
    <w:rsid w:val="00AE3CD0"/>
    <w:rsid w:val="00AE4B7D"/>
    <w:rsid w:val="00AE54C6"/>
    <w:rsid w:val="00AE59EA"/>
    <w:rsid w:val="00AE666D"/>
    <w:rsid w:val="00AE69AC"/>
    <w:rsid w:val="00AE7C4D"/>
    <w:rsid w:val="00AF03B5"/>
    <w:rsid w:val="00AF0BDA"/>
    <w:rsid w:val="00AF161C"/>
    <w:rsid w:val="00AF1A25"/>
    <w:rsid w:val="00AF3024"/>
    <w:rsid w:val="00AF33DD"/>
    <w:rsid w:val="00AF3A44"/>
    <w:rsid w:val="00AF4107"/>
    <w:rsid w:val="00AF4190"/>
    <w:rsid w:val="00AF467A"/>
    <w:rsid w:val="00AF46EB"/>
    <w:rsid w:val="00AF4CB2"/>
    <w:rsid w:val="00AF4EAE"/>
    <w:rsid w:val="00AF523D"/>
    <w:rsid w:val="00AF5632"/>
    <w:rsid w:val="00AF5973"/>
    <w:rsid w:val="00AF59ED"/>
    <w:rsid w:val="00AF6D18"/>
    <w:rsid w:val="00B004A6"/>
    <w:rsid w:val="00B0077A"/>
    <w:rsid w:val="00B00CE9"/>
    <w:rsid w:val="00B01E98"/>
    <w:rsid w:val="00B02B8A"/>
    <w:rsid w:val="00B0329E"/>
    <w:rsid w:val="00B03C36"/>
    <w:rsid w:val="00B03D4E"/>
    <w:rsid w:val="00B04489"/>
    <w:rsid w:val="00B04689"/>
    <w:rsid w:val="00B0500B"/>
    <w:rsid w:val="00B05961"/>
    <w:rsid w:val="00B05DEC"/>
    <w:rsid w:val="00B0615A"/>
    <w:rsid w:val="00B0625A"/>
    <w:rsid w:val="00B06450"/>
    <w:rsid w:val="00B06CAB"/>
    <w:rsid w:val="00B06ED4"/>
    <w:rsid w:val="00B073B9"/>
    <w:rsid w:val="00B07EA8"/>
    <w:rsid w:val="00B100BE"/>
    <w:rsid w:val="00B10A7B"/>
    <w:rsid w:val="00B10C96"/>
    <w:rsid w:val="00B114F9"/>
    <w:rsid w:val="00B11E48"/>
    <w:rsid w:val="00B12023"/>
    <w:rsid w:val="00B12D2F"/>
    <w:rsid w:val="00B1323B"/>
    <w:rsid w:val="00B13453"/>
    <w:rsid w:val="00B13528"/>
    <w:rsid w:val="00B136EF"/>
    <w:rsid w:val="00B13AEF"/>
    <w:rsid w:val="00B14596"/>
    <w:rsid w:val="00B14857"/>
    <w:rsid w:val="00B149D1"/>
    <w:rsid w:val="00B15512"/>
    <w:rsid w:val="00B156EC"/>
    <w:rsid w:val="00B15B26"/>
    <w:rsid w:val="00B15E77"/>
    <w:rsid w:val="00B173EA"/>
    <w:rsid w:val="00B1749F"/>
    <w:rsid w:val="00B1792A"/>
    <w:rsid w:val="00B203D4"/>
    <w:rsid w:val="00B2070A"/>
    <w:rsid w:val="00B20EA8"/>
    <w:rsid w:val="00B21890"/>
    <w:rsid w:val="00B221E3"/>
    <w:rsid w:val="00B2363B"/>
    <w:rsid w:val="00B25663"/>
    <w:rsid w:val="00B257A3"/>
    <w:rsid w:val="00B26764"/>
    <w:rsid w:val="00B26D65"/>
    <w:rsid w:val="00B27CDD"/>
    <w:rsid w:val="00B3014C"/>
    <w:rsid w:val="00B30A92"/>
    <w:rsid w:val="00B30C5F"/>
    <w:rsid w:val="00B31569"/>
    <w:rsid w:val="00B336F5"/>
    <w:rsid w:val="00B33997"/>
    <w:rsid w:val="00B33DBE"/>
    <w:rsid w:val="00B34151"/>
    <w:rsid w:val="00B343AC"/>
    <w:rsid w:val="00B346B3"/>
    <w:rsid w:val="00B35107"/>
    <w:rsid w:val="00B35289"/>
    <w:rsid w:val="00B3574B"/>
    <w:rsid w:val="00B36C29"/>
    <w:rsid w:val="00B372A8"/>
    <w:rsid w:val="00B409BA"/>
    <w:rsid w:val="00B4104E"/>
    <w:rsid w:val="00B41152"/>
    <w:rsid w:val="00B418BE"/>
    <w:rsid w:val="00B4239C"/>
    <w:rsid w:val="00B423C5"/>
    <w:rsid w:val="00B42E5E"/>
    <w:rsid w:val="00B441CC"/>
    <w:rsid w:val="00B44DDE"/>
    <w:rsid w:val="00B45073"/>
    <w:rsid w:val="00B469D9"/>
    <w:rsid w:val="00B46D4B"/>
    <w:rsid w:val="00B46EE1"/>
    <w:rsid w:val="00B46F99"/>
    <w:rsid w:val="00B46F9B"/>
    <w:rsid w:val="00B477AE"/>
    <w:rsid w:val="00B5091D"/>
    <w:rsid w:val="00B50B05"/>
    <w:rsid w:val="00B50B53"/>
    <w:rsid w:val="00B50B8D"/>
    <w:rsid w:val="00B52094"/>
    <w:rsid w:val="00B527E8"/>
    <w:rsid w:val="00B534C4"/>
    <w:rsid w:val="00B53E2D"/>
    <w:rsid w:val="00B54067"/>
    <w:rsid w:val="00B543E0"/>
    <w:rsid w:val="00B5466D"/>
    <w:rsid w:val="00B54951"/>
    <w:rsid w:val="00B5533F"/>
    <w:rsid w:val="00B553FE"/>
    <w:rsid w:val="00B5545D"/>
    <w:rsid w:val="00B554CA"/>
    <w:rsid w:val="00B566EC"/>
    <w:rsid w:val="00B5699D"/>
    <w:rsid w:val="00B56A70"/>
    <w:rsid w:val="00B56F17"/>
    <w:rsid w:val="00B571C6"/>
    <w:rsid w:val="00B603A1"/>
    <w:rsid w:val="00B60A7C"/>
    <w:rsid w:val="00B610E9"/>
    <w:rsid w:val="00B61B1C"/>
    <w:rsid w:val="00B61B35"/>
    <w:rsid w:val="00B61E9D"/>
    <w:rsid w:val="00B6252A"/>
    <w:rsid w:val="00B62B07"/>
    <w:rsid w:val="00B630C5"/>
    <w:rsid w:val="00B63631"/>
    <w:rsid w:val="00B64020"/>
    <w:rsid w:val="00B64E23"/>
    <w:rsid w:val="00B6549C"/>
    <w:rsid w:val="00B65E8E"/>
    <w:rsid w:val="00B663C9"/>
    <w:rsid w:val="00B665A5"/>
    <w:rsid w:val="00B67022"/>
    <w:rsid w:val="00B670F0"/>
    <w:rsid w:val="00B67B40"/>
    <w:rsid w:val="00B67D67"/>
    <w:rsid w:val="00B70BA3"/>
    <w:rsid w:val="00B721EC"/>
    <w:rsid w:val="00B723F5"/>
    <w:rsid w:val="00B73454"/>
    <w:rsid w:val="00B7348A"/>
    <w:rsid w:val="00B74D10"/>
    <w:rsid w:val="00B755B1"/>
    <w:rsid w:val="00B76364"/>
    <w:rsid w:val="00B768B2"/>
    <w:rsid w:val="00B77DA7"/>
    <w:rsid w:val="00B80371"/>
    <w:rsid w:val="00B80B3B"/>
    <w:rsid w:val="00B80F37"/>
    <w:rsid w:val="00B81728"/>
    <w:rsid w:val="00B82836"/>
    <w:rsid w:val="00B82918"/>
    <w:rsid w:val="00B82A7E"/>
    <w:rsid w:val="00B834CF"/>
    <w:rsid w:val="00B83893"/>
    <w:rsid w:val="00B838BD"/>
    <w:rsid w:val="00B846DE"/>
    <w:rsid w:val="00B847C5"/>
    <w:rsid w:val="00B85232"/>
    <w:rsid w:val="00B861D3"/>
    <w:rsid w:val="00B874D5"/>
    <w:rsid w:val="00B87DEE"/>
    <w:rsid w:val="00B903F5"/>
    <w:rsid w:val="00B906ED"/>
    <w:rsid w:val="00B908AA"/>
    <w:rsid w:val="00B91746"/>
    <w:rsid w:val="00B9183D"/>
    <w:rsid w:val="00B920E2"/>
    <w:rsid w:val="00B93929"/>
    <w:rsid w:val="00B93C2B"/>
    <w:rsid w:val="00B93DA8"/>
    <w:rsid w:val="00B948C4"/>
    <w:rsid w:val="00B94E6B"/>
    <w:rsid w:val="00B94FC5"/>
    <w:rsid w:val="00B95AE2"/>
    <w:rsid w:val="00B961DB"/>
    <w:rsid w:val="00B9727F"/>
    <w:rsid w:val="00B97448"/>
    <w:rsid w:val="00B97C20"/>
    <w:rsid w:val="00BA05A3"/>
    <w:rsid w:val="00BA21AB"/>
    <w:rsid w:val="00BA2E2E"/>
    <w:rsid w:val="00BA2ECD"/>
    <w:rsid w:val="00BA2FF0"/>
    <w:rsid w:val="00BA303D"/>
    <w:rsid w:val="00BA3890"/>
    <w:rsid w:val="00BA4057"/>
    <w:rsid w:val="00BA4EE7"/>
    <w:rsid w:val="00BA4FBF"/>
    <w:rsid w:val="00BA511D"/>
    <w:rsid w:val="00BA56F6"/>
    <w:rsid w:val="00BA577C"/>
    <w:rsid w:val="00BA5AE8"/>
    <w:rsid w:val="00BA661E"/>
    <w:rsid w:val="00BA728A"/>
    <w:rsid w:val="00BB1979"/>
    <w:rsid w:val="00BB2266"/>
    <w:rsid w:val="00BB29AC"/>
    <w:rsid w:val="00BB31A7"/>
    <w:rsid w:val="00BB40BC"/>
    <w:rsid w:val="00BB42E8"/>
    <w:rsid w:val="00BB4637"/>
    <w:rsid w:val="00BB4F08"/>
    <w:rsid w:val="00BB6E8D"/>
    <w:rsid w:val="00BB750D"/>
    <w:rsid w:val="00BB790E"/>
    <w:rsid w:val="00BC0974"/>
    <w:rsid w:val="00BC106A"/>
    <w:rsid w:val="00BC1B23"/>
    <w:rsid w:val="00BC1B75"/>
    <w:rsid w:val="00BC2D80"/>
    <w:rsid w:val="00BC3CC3"/>
    <w:rsid w:val="00BC4659"/>
    <w:rsid w:val="00BC468B"/>
    <w:rsid w:val="00BC5118"/>
    <w:rsid w:val="00BC5B32"/>
    <w:rsid w:val="00BC5E38"/>
    <w:rsid w:val="00BC6252"/>
    <w:rsid w:val="00BC669D"/>
    <w:rsid w:val="00BC69F3"/>
    <w:rsid w:val="00BC6ACE"/>
    <w:rsid w:val="00BC7217"/>
    <w:rsid w:val="00BC7275"/>
    <w:rsid w:val="00BC7574"/>
    <w:rsid w:val="00BD0156"/>
    <w:rsid w:val="00BD07E0"/>
    <w:rsid w:val="00BD18E2"/>
    <w:rsid w:val="00BD18E9"/>
    <w:rsid w:val="00BD2ADE"/>
    <w:rsid w:val="00BD336E"/>
    <w:rsid w:val="00BD3AF1"/>
    <w:rsid w:val="00BD3C4F"/>
    <w:rsid w:val="00BD4959"/>
    <w:rsid w:val="00BD575C"/>
    <w:rsid w:val="00BD59D0"/>
    <w:rsid w:val="00BD7A75"/>
    <w:rsid w:val="00BD7C9F"/>
    <w:rsid w:val="00BE0E26"/>
    <w:rsid w:val="00BE0E6C"/>
    <w:rsid w:val="00BE0FCD"/>
    <w:rsid w:val="00BE1802"/>
    <w:rsid w:val="00BE272C"/>
    <w:rsid w:val="00BE2794"/>
    <w:rsid w:val="00BE2D6F"/>
    <w:rsid w:val="00BE3EDD"/>
    <w:rsid w:val="00BE3F0A"/>
    <w:rsid w:val="00BE40A7"/>
    <w:rsid w:val="00BE5E87"/>
    <w:rsid w:val="00BE65EC"/>
    <w:rsid w:val="00BE67F8"/>
    <w:rsid w:val="00BE6B6B"/>
    <w:rsid w:val="00BE7319"/>
    <w:rsid w:val="00BE79AB"/>
    <w:rsid w:val="00BF0891"/>
    <w:rsid w:val="00BF0A10"/>
    <w:rsid w:val="00BF0F7C"/>
    <w:rsid w:val="00BF1471"/>
    <w:rsid w:val="00BF335F"/>
    <w:rsid w:val="00BF3727"/>
    <w:rsid w:val="00BF3F68"/>
    <w:rsid w:val="00BF3F77"/>
    <w:rsid w:val="00BF459B"/>
    <w:rsid w:val="00BF4ED9"/>
    <w:rsid w:val="00BF5309"/>
    <w:rsid w:val="00BF5E29"/>
    <w:rsid w:val="00BF6954"/>
    <w:rsid w:val="00BF723B"/>
    <w:rsid w:val="00BF72CC"/>
    <w:rsid w:val="00BF7723"/>
    <w:rsid w:val="00BF773D"/>
    <w:rsid w:val="00BF79E6"/>
    <w:rsid w:val="00C00E33"/>
    <w:rsid w:val="00C028C9"/>
    <w:rsid w:val="00C02A0F"/>
    <w:rsid w:val="00C02D98"/>
    <w:rsid w:val="00C02FB2"/>
    <w:rsid w:val="00C03D7F"/>
    <w:rsid w:val="00C03F4D"/>
    <w:rsid w:val="00C04E01"/>
    <w:rsid w:val="00C04FED"/>
    <w:rsid w:val="00C069C5"/>
    <w:rsid w:val="00C06D32"/>
    <w:rsid w:val="00C06DB9"/>
    <w:rsid w:val="00C075EF"/>
    <w:rsid w:val="00C10184"/>
    <w:rsid w:val="00C1077A"/>
    <w:rsid w:val="00C10C3B"/>
    <w:rsid w:val="00C11DCE"/>
    <w:rsid w:val="00C11EEC"/>
    <w:rsid w:val="00C12179"/>
    <w:rsid w:val="00C1230B"/>
    <w:rsid w:val="00C12AFF"/>
    <w:rsid w:val="00C1406F"/>
    <w:rsid w:val="00C15597"/>
    <w:rsid w:val="00C16959"/>
    <w:rsid w:val="00C206B6"/>
    <w:rsid w:val="00C207EE"/>
    <w:rsid w:val="00C20F2F"/>
    <w:rsid w:val="00C218A9"/>
    <w:rsid w:val="00C21EC6"/>
    <w:rsid w:val="00C22185"/>
    <w:rsid w:val="00C223CF"/>
    <w:rsid w:val="00C224BD"/>
    <w:rsid w:val="00C2280D"/>
    <w:rsid w:val="00C22AD5"/>
    <w:rsid w:val="00C22BE5"/>
    <w:rsid w:val="00C22C55"/>
    <w:rsid w:val="00C22D94"/>
    <w:rsid w:val="00C232A1"/>
    <w:rsid w:val="00C24571"/>
    <w:rsid w:val="00C249BC"/>
    <w:rsid w:val="00C24A8D"/>
    <w:rsid w:val="00C258EE"/>
    <w:rsid w:val="00C26C14"/>
    <w:rsid w:val="00C270F9"/>
    <w:rsid w:val="00C27175"/>
    <w:rsid w:val="00C2717D"/>
    <w:rsid w:val="00C27373"/>
    <w:rsid w:val="00C27FBD"/>
    <w:rsid w:val="00C30019"/>
    <w:rsid w:val="00C3004A"/>
    <w:rsid w:val="00C3012A"/>
    <w:rsid w:val="00C301B3"/>
    <w:rsid w:val="00C32F37"/>
    <w:rsid w:val="00C32FF3"/>
    <w:rsid w:val="00C337B4"/>
    <w:rsid w:val="00C33D13"/>
    <w:rsid w:val="00C35DD3"/>
    <w:rsid w:val="00C3617B"/>
    <w:rsid w:val="00C362BD"/>
    <w:rsid w:val="00C365C9"/>
    <w:rsid w:val="00C3699B"/>
    <w:rsid w:val="00C36D0E"/>
    <w:rsid w:val="00C36EB1"/>
    <w:rsid w:val="00C3724B"/>
    <w:rsid w:val="00C37486"/>
    <w:rsid w:val="00C37C85"/>
    <w:rsid w:val="00C40D8F"/>
    <w:rsid w:val="00C428ED"/>
    <w:rsid w:val="00C42C2B"/>
    <w:rsid w:val="00C430B0"/>
    <w:rsid w:val="00C4352D"/>
    <w:rsid w:val="00C4396B"/>
    <w:rsid w:val="00C4496E"/>
    <w:rsid w:val="00C44BE7"/>
    <w:rsid w:val="00C44D45"/>
    <w:rsid w:val="00C45FAA"/>
    <w:rsid w:val="00C4632C"/>
    <w:rsid w:val="00C46660"/>
    <w:rsid w:val="00C47BAC"/>
    <w:rsid w:val="00C507C9"/>
    <w:rsid w:val="00C50BA2"/>
    <w:rsid w:val="00C50F46"/>
    <w:rsid w:val="00C5117A"/>
    <w:rsid w:val="00C5271E"/>
    <w:rsid w:val="00C5294C"/>
    <w:rsid w:val="00C53457"/>
    <w:rsid w:val="00C5372D"/>
    <w:rsid w:val="00C53913"/>
    <w:rsid w:val="00C53C13"/>
    <w:rsid w:val="00C53E9B"/>
    <w:rsid w:val="00C546AA"/>
    <w:rsid w:val="00C549A0"/>
    <w:rsid w:val="00C55DC6"/>
    <w:rsid w:val="00C55F51"/>
    <w:rsid w:val="00C55F94"/>
    <w:rsid w:val="00C56908"/>
    <w:rsid w:val="00C570EF"/>
    <w:rsid w:val="00C57A75"/>
    <w:rsid w:val="00C62939"/>
    <w:rsid w:val="00C6320E"/>
    <w:rsid w:val="00C63695"/>
    <w:rsid w:val="00C6524C"/>
    <w:rsid w:val="00C6597F"/>
    <w:rsid w:val="00C659DB"/>
    <w:rsid w:val="00C6626A"/>
    <w:rsid w:val="00C66B9E"/>
    <w:rsid w:val="00C66CA2"/>
    <w:rsid w:val="00C66EFA"/>
    <w:rsid w:val="00C67F1C"/>
    <w:rsid w:val="00C703A6"/>
    <w:rsid w:val="00C704F6"/>
    <w:rsid w:val="00C70EF0"/>
    <w:rsid w:val="00C712D4"/>
    <w:rsid w:val="00C71A6C"/>
    <w:rsid w:val="00C71C56"/>
    <w:rsid w:val="00C72149"/>
    <w:rsid w:val="00C72817"/>
    <w:rsid w:val="00C73C86"/>
    <w:rsid w:val="00C73C97"/>
    <w:rsid w:val="00C7405D"/>
    <w:rsid w:val="00C746CB"/>
    <w:rsid w:val="00C74AF8"/>
    <w:rsid w:val="00C75B36"/>
    <w:rsid w:val="00C75B4A"/>
    <w:rsid w:val="00C76CF2"/>
    <w:rsid w:val="00C7719C"/>
    <w:rsid w:val="00C77414"/>
    <w:rsid w:val="00C80DF1"/>
    <w:rsid w:val="00C817CA"/>
    <w:rsid w:val="00C825F0"/>
    <w:rsid w:val="00C8290C"/>
    <w:rsid w:val="00C83469"/>
    <w:rsid w:val="00C835AC"/>
    <w:rsid w:val="00C83FBE"/>
    <w:rsid w:val="00C8509A"/>
    <w:rsid w:val="00C85B07"/>
    <w:rsid w:val="00C86169"/>
    <w:rsid w:val="00C8634A"/>
    <w:rsid w:val="00C864C7"/>
    <w:rsid w:val="00C90FE0"/>
    <w:rsid w:val="00C9120D"/>
    <w:rsid w:val="00C91301"/>
    <w:rsid w:val="00C92012"/>
    <w:rsid w:val="00C93BC0"/>
    <w:rsid w:val="00C93DE5"/>
    <w:rsid w:val="00C94A76"/>
    <w:rsid w:val="00C94E9B"/>
    <w:rsid w:val="00C9589F"/>
    <w:rsid w:val="00C95D40"/>
    <w:rsid w:val="00C9690A"/>
    <w:rsid w:val="00C96912"/>
    <w:rsid w:val="00C96915"/>
    <w:rsid w:val="00C96B14"/>
    <w:rsid w:val="00C96FB8"/>
    <w:rsid w:val="00C97557"/>
    <w:rsid w:val="00C97765"/>
    <w:rsid w:val="00C97D97"/>
    <w:rsid w:val="00C97FDD"/>
    <w:rsid w:val="00CA012A"/>
    <w:rsid w:val="00CA0384"/>
    <w:rsid w:val="00CA0BCB"/>
    <w:rsid w:val="00CA140D"/>
    <w:rsid w:val="00CA264E"/>
    <w:rsid w:val="00CA2C3C"/>
    <w:rsid w:val="00CA2D98"/>
    <w:rsid w:val="00CA3BFF"/>
    <w:rsid w:val="00CA3CFB"/>
    <w:rsid w:val="00CA3DFD"/>
    <w:rsid w:val="00CA3E86"/>
    <w:rsid w:val="00CA513A"/>
    <w:rsid w:val="00CA5D9A"/>
    <w:rsid w:val="00CA6416"/>
    <w:rsid w:val="00CA6D99"/>
    <w:rsid w:val="00CB0690"/>
    <w:rsid w:val="00CB092E"/>
    <w:rsid w:val="00CB0B8A"/>
    <w:rsid w:val="00CB2663"/>
    <w:rsid w:val="00CB2CA9"/>
    <w:rsid w:val="00CB2FAF"/>
    <w:rsid w:val="00CB3997"/>
    <w:rsid w:val="00CB3C0C"/>
    <w:rsid w:val="00CB3D65"/>
    <w:rsid w:val="00CB4680"/>
    <w:rsid w:val="00CB4AF5"/>
    <w:rsid w:val="00CB6CEB"/>
    <w:rsid w:val="00CB7A7E"/>
    <w:rsid w:val="00CC0B61"/>
    <w:rsid w:val="00CC0D89"/>
    <w:rsid w:val="00CC12B8"/>
    <w:rsid w:val="00CC205A"/>
    <w:rsid w:val="00CC265B"/>
    <w:rsid w:val="00CC2A9A"/>
    <w:rsid w:val="00CC2D9D"/>
    <w:rsid w:val="00CC3796"/>
    <w:rsid w:val="00CC3D1F"/>
    <w:rsid w:val="00CC4497"/>
    <w:rsid w:val="00CC4F36"/>
    <w:rsid w:val="00CC50C4"/>
    <w:rsid w:val="00CC544D"/>
    <w:rsid w:val="00CC5EE7"/>
    <w:rsid w:val="00CC713B"/>
    <w:rsid w:val="00CC7317"/>
    <w:rsid w:val="00CC7BB7"/>
    <w:rsid w:val="00CC7CD0"/>
    <w:rsid w:val="00CD0B80"/>
    <w:rsid w:val="00CD1104"/>
    <w:rsid w:val="00CD1E28"/>
    <w:rsid w:val="00CD21C3"/>
    <w:rsid w:val="00CD23C6"/>
    <w:rsid w:val="00CD2F2D"/>
    <w:rsid w:val="00CD39CD"/>
    <w:rsid w:val="00CD4719"/>
    <w:rsid w:val="00CD47E1"/>
    <w:rsid w:val="00CD4962"/>
    <w:rsid w:val="00CD5F38"/>
    <w:rsid w:val="00CE0730"/>
    <w:rsid w:val="00CE12E0"/>
    <w:rsid w:val="00CE16BC"/>
    <w:rsid w:val="00CE1C40"/>
    <w:rsid w:val="00CE2502"/>
    <w:rsid w:val="00CE288A"/>
    <w:rsid w:val="00CE3B14"/>
    <w:rsid w:val="00CE40F4"/>
    <w:rsid w:val="00CE4D1B"/>
    <w:rsid w:val="00CE57D7"/>
    <w:rsid w:val="00CE671C"/>
    <w:rsid w:val="00CE707F"/>
    <w:rsid w:val="00CE7B06"/>
    <w:rsid w:val="00CE7EB9"/>
    <w:rsid w:val="00CF00E9"/>
    <w:rsid w:val="00CF04B8"/>
    <w:rsid w:val="00CF099B"/>
    <w:rsid w:val="00CF0B9B"/>
    <w:rsid w:val="00CF1843"/>
    <w:rsid w:val="00CF1E47"/>
    <w:rsid w:val="00CF213D"/>
    <w:rsid w:val="00CF2258"/>
    <w:rsid w:val="00CF2A61"/>
    <w:rsid w:val="00CF2B33"/>
    <w:rsid w:val="00CF2BAF"/>
    <w:rsid w:val="00CF386D"/>
    <w:rsid w:val="00CF49E3"/>
    <w:rsid w:val="00CF4A33"/>
    <w:rsid w:val="00CF5217"/>
    <w:rsid w:val="00CF55E8"/>
    <w:rsid w:val="00CF666E"/>
    <w:rsid w:val="00CF7F89"/>
    <w:rsid w:val="00D003FB"/>
    <w:rsid w:val="00D006CD"/>
    <w:rsid w:val="00D01171"/>
    <w:rsid w:val="00D01294"/>
    <w:rsid w:val="00D01E1C"/>
    <w:rsid w:val="00D0209A"/>
    <w:rsid w:val="00D022C7"/>
    <w:rsid w:val="00D02B52"/>
    <w:rsid w:val="00D03013"/>
    <w:rsid w:val="00D032B4"/>
    <w:rsid w:val="00D03A3F"/>
    <w:rsid w:val="00D04F2B"/>
    <w:rsid w:val="00D057C7"/>
    <w:rsid w:val="00D05CCA"/>
    <w:rsid w:val="00D07699"/>
    <w:rsid w:val="00D10403"/>
    <w:rsid w:val="00D10DFF"/>
    <w:rsid w:val="00D11252"/>
    <w:rsid w:val="00D1165F"/>
    <w:rsid w:val="00D1263A"/>
    <w:rsid w:val="00D13569"/>
    <w:rsid w:val="00D14732"/>
    <w:rsid w:val="00D158D1"/>
    <w:rsid w:val="00D1592A"/>
    <w:rsid w:val="00D1633C"/>
    <w:rsid w:val="00D167B0"/>
    <w:rsid w:val="00D16CE7"/>
    <w:rsid w:val="00D17FF1"/>
    <w:rsid w:val="00D20449"/>
    <w:rsid w:val="00D218C7"/>
    <w:rsid w:val="00D21AB7"/>
    <w:rsid w:val="00D224DC"/>
    <w:rsid w:val="00D23340"/>
    <w:rsid w:val="00D23E7B"/>
    <w:rsid w:val="00D25FD2"/>
    <w:rsid w:val="00D27DC5"/>
    <w:rsid w:val="00D30097"/>
    <w:rsid w:val="00D30660"/>
    <w:rsid w:val="00D3175E"/>
    <w:rsid w:val="00D3178A"/>
    <w:rsid w:val="00D31F9A"/>
    <w:rsid w:val="00D33D9C"/>
    <w:rsid w:val="00D3465A"/>
    <w:rsid w:val="00D3544F"/>
    <w:rsid w:val="00D35546"/>
    <w:rsid w:val="00D3608F"/>
    <w:rsid w:val="00D360DE"/>
    <w:rsid w:val="00D3610B"/>
    <w:rsid w:val="00D361EB"/>
    <w:rsid w:val="00D37757"/>
    <w:rsid w:val="00D37BEB"/>
    <w:rsid w:val="00D37F16"/>
    <w:rsid w:val="00D4103E"/>
    <w:rsid w:val="00D41AFA"/>
    <w:rsid w:val="00D42466"/>
    <w:rsid w:val="00D43422"/>
    <w:rsid w:val="00D434B5"/>
    <w:rsid w:val="00D4402A"/>
    <w:rsid w:val="00D45557"/>
    <w:rsid w:val="00D457BF"/>
    <w:rsid w:val="00D45ABD"/>
    <w:rsid w:val="00D460F5"/>
    <w:rsid w:val="00D4620F"/>
    <w:rsid w:val="00D464A8"/>
    <w:rsid w:val="00D46AD3"/>
    <w:rsid w:val="00D47E6E"/>
    <w:rsid w:val="00D50435"/>
    <w:rsid w:val="00D51257"/>
    <w:rsid w:val="00D51998"/>
    <w:rsid w:val="00D522B5"/>
    <w:rsid w:val="00D52376"/>
    <w:rsid w:val="00D52D9C"/>
    <w:rsid w:val="00D5321E"/>
    <w:rsid w:val="00D5400A"/>
    <w:rsid w:val="00D547FB"/>
    <w:rsid w:val="00D552CC"/>
    <w:rsid w:val="00D567B0"/>
    <w:rsid w:val="00D578F2"/>
    <w:rsid w:val="00D57F2B"/>
    <w:rsid w:val="00D60B60"/>
    <w:rsid w:val="00D60F6F"/>
    <w:rsid w:val="00D610B5"/>
    <w:rsid w:val="00D611CB"/>
    <w:rsid w:val="00D612B6"/>
    <w:rsid w:val="00D6187F"/>
    <w:rsid w:val="00D61C56"/>
    <w:rsid w:val="00D62054"/>
    <w:rsid w:val="00D6255B"/>
    <w:rsid w:val="00D63033"/>
    <w:rsid w:val="00D63105"/>
    <w:rsid w:val="00D64834"/>
    <w:rsid w:val="00D64F57"/>
    <w:rsid w:val="00D65041"/>
    <w:rsid w:val="00D65145"/>
    <w:rsid w:val="00D65D72"/>
    <w:rsid w:val="00D665F9"/>
    <w:rsid w:val="00D673EB"/>
    <w:rsid w:val="00D67F8C"/>
    <w:rsid w:val="00D702CB"/>
    <w:rsid w:val="00D7158C"/>
    <w:rsid w:val="00D717DE"/>
    <w:rsid w:val="00D71929"/>
    <w:rsid w:val="00D71BD1"/>
    <w:rsid w:val="00D71FC4"/>
    <w:rsid w:val="00D7270D"/>
    <w:rsid w:val="00D7349D"/>
    <w:rsid w:val="00D73516"/>
    <w:rsid w:val="00D7368B"/>
    <w:rsid w:val="00D73921"/>
    <w:rsid w:val="00D73BBE"/>
    <w:rsid w:val="00D76AA0"/>
    <w:rsid w:val="00D772CC"/>
    <w:rsid w:val="00D7758C"/>
    <w:rsid w:val="00D777A8"/>
    <w:rsid w:val="00D77DFF"/>
    <w:rsid w:val="00D77F32"/>
    <w:rsid w:val="00D80CDF"/>
    <w:rsid w:val="00D80F0C"/>
    <w:rsid w:val="00D81C2E"/>
    <w:rsid w:val="00D8246C"/>
    <w:rsid w:val="00D82E39"/>
    <w:rsid w:val="00D8304E"/>
    <w:rsid w:val="00D836B7"/>
    <w:rsid w:val="00D8394A"/>
    <w:rsid w:val="00D853F2"/>
    <w:rsid w:val="00D85448"/>
    <w:rsid w:val="00D85547"/>
    <w:rsid w:val="00D866A7"/>
    <w:rsid w:val="00D868EC"/>
    <w:rsid w:val="00D879FE"/>
    <w:rsid w:val="00D905D9"/>
    <w:rsid w:val="00D91620"/>
    <w:rsid w:val="00D91A6C"/>
    <w:rsid w:val="00D91F38"/>
    <w:rsid w:val="00D92C9D"/>
    <w:rsid w:val="00D92F33"/>
    <w:rsid w:val="00D9311D"/>
    <w:rsid w:val="00D939CA"/>
    <w:rsid w:val="00D93A6F"/>
    <w:rsid w:val="00D93B07"/>
    <w:rsid w:val="00D941A3"/>
    <w:rsid w:val="00D944FB"/>
    <w:rsid w:val="00D97384"/>
    <w:rsid w:val="00D97513"/>
    <w:rsid w:val="00D97C4F"/>
    <w:rsid w:val="00DA15A6"/>
    <w:rsid w:val="00DA19DD"/>
    <w:rsid w:val="00DA2A7B"/>
    <w:rsid w:val="00DA2FCB"/>
    <w:rsid w:val="00DA302F"/>
    <w:rsid w:val="00DA32E5"/>
    <w:rsid w:val="00DA3902"/>
    <w:rsid w:val="00DA3A7D"/>
    <w:rsid w:val="00DA432A"/>
    <w:rsid w:val="00DA522A"/>
    <w:rsid w:val="00DA5958"/>
    <w:rsid w:val="00DA669F"/>
    <w:rsid w:val="00DA6FA8"/>
    <w:rsid w:val="00DA7BAC"/>
    <w:rsid w:val="00DA7FCF"/>
    <w:rsid w:val="00DB0224"/>
    <w:rsid w:val="00DB0608"/>
    <w:rsid w:val="00DB0A1D"/>
    <w:rsid w:val="00DB0EA4"/>
    <w:rsid w:val="00DB13DC"/>
    <w:rsid w:val="00DB1D11"/>
    <w:rsid w:val="00DB2C45"/>
    <w:rsid w:val="00DB2FD0"/>
    <w:rsid w:val="00DB4DB6"/>
    <w:rsid w:val="00DB4F1F"/>
    <w:rsid w:val="00DB5757"/>
    <w:rsid w:val="00DB6092"/>
    <w:rsid w:val="00DB61E2"/>
    <w:rsid w:val="00DB698F"/>
    <w:rsid w:val="00DB6D66"/>
    <w:rsid w:val="00DC0190"/>
    <w:rsid w:val="00DC07E7"/>
    <w:rsid w:val="00DC1AE5"/>
    <w:rsid w:val="00DC1E55"/>
    <w:rsid w:val="00DC1F4A"/>
    <w:rsid w:val="00DC2793"/>
    <w:rsid w:val="00DC2E39"/>
    <w:rsid w:val="00DC2EAB"/>
    <w:rsid w:val="00DC4F21"/>
    <w:rsid w:val="00DC5190"/>
    <w:rsid w:val="00DC5BA3"/>
    <w:rsid w:val="00DC5CA6"/>
    <w:rsid w:val="00DC6207"/>
    <w:rsid w:val="00DC6539"/>
    <w:rsid w:val="00DC66CE"/>
    <w:rsid w:val="00DC674D"/>
    <w:rsid w:val="00DC6EDA"/>
    <w:rsid w:val="00DC7923"/>
    <w:rsid w:val="00DC7950"/>
    <w:rsid w:val="00DC7D52"/>
    <w:rsid w:val="00DD03F9"/>
    <w:rsid w:val="00DD0601"/>
    <w:rsid w:val="00DD18AC"/>
    <w:rsid w:val="00DD41DA"/>
    <w:rsid w:val="00DD49B6"/>
    <w:rsid w:val="00DD52A5"/>
    <w:rsid w:val="00DD5512"/>
    <w:rsid w:val="00DD56AC"/>
    <w:rsid w:val="00DD6C68"/>
    <w:rsid w:val="00DD6CF4"/>
    <w:rsid w:val="00DD6D5A"/>
    <w:rsid w:val="00DD7831"/>
    <w:rsid w:val="00DE0F16"/>
    <w:rsid w:val="00DE1145"/>
    <w:rsid w:val="00DE1757"/>
    <w:rsid w:val="00DE1BA4"/>
    <w:rsid w:val="00DE1CD2"/>
    <w:rsid w:val="00DE1F87"/>
    <w:rsid w:val="00DE203C"/>
    <w:rsid w:val="00DE2999"/>
    <w:rsid w:val="00DE2E2C"/>
    <w:rsid w:val="00DE3106"/>
    <w:rsid w:val="00DE3C39"/>
    <w:rsid w:val="00DE4855"/>
    <w:rsid w:val="00DE4F8F"/>
    <w:rsid w:val="00DE55BB"/>
    <w:rsid w:val="00DE605B"/>
    <w:rsid w:val="00DE664A"/>
    <w:rsid w:val="00DE6B53"/>
    <w:rsid w:val="00DE6C88"/>
    <w:rsid w:val="00DE775C"/>
    <w:rsid w:val="00DF10E1"/>
    <w:rsid w:val="00DF1A50"/>
    <w:rsid w:val="00DF1A73"/>
    <w:rsid w:val="00DF1C26"/>
    <w:rsid w:val="00DF1E21"/>
    <w:rsid w:val="00DF2449"/>
    <w:rsid w:val="00DF26AF"/>
    <w:rsid w:val="00DF26B5"/>
    <w:rsid w:val="00DF3744"/>
    <w:rsid w:val="00DF37CD"/>
    <w:rsid w:val="00DF3CD7"/>
    <w:rsid w:val="00DF3E9D"/>
    <w:rsid w:val="00DF4561"/>
    <w:rsid w:val="00DF46F1"/>
    <w:rsid w:val="00DF497E"/>
    <w:rsid w:val="00DF540D"/>
    <w:rsid w:val="00DF57A8"/>
    <w:rsid w:val="00E00229"/>
    <w:rsid w:val="00E008D1"/>
    <w:rsid w:val="00E008F0"/>
    <w:rsid w:val="00E0090F"/>
    <w:rsid w:val="00E015ED"/>
    <w:rsid w:val="00E01C9A"/>
    <w:rsid w:val="00E023FD"/>
    <w:rsid w:val="00E02483"/>
    <w:rsid w:val="00E0253E"/>
    <w:rsid w:val="00E02549"/>
    <w:rsid w:val="00E0279B"/>
    <w:rsid w:val="00E02838"/>
    <w:rsid w:val="00E02ED3"/>
    <w:rsid w:val="00E04257"/>
    <w:rsid w:val="00E0441C"/>
    <w:rsid w:val="00E0579A"/>
    <w:rsid w:val="00E05F26"/>
    <w:rsid w:val="00E06564"/>
    <w:rsid w:val="00E0702E"/>
    <w:rsid w:val="00E10032"/>
    <w:rsid w:val="00E10C98"/>
    <w:rsid w:val="00E11BC2"/>
    <w:rsid w:val="00E12952"/>
    <w:rsid w:val="00E12E6A"/>
    <w:rsid w:val="00E12EAC"/>
    <w:rsid w:val="00E1338A"/>
    <w:rsid w:val="00E135B0"/>
    <w:rsid w:val="00E14000"/>
    <w:rsid w:val="00E14A30"/>
    <w:rsid w:val="00E15116"/>
    <w:rsid w:val="00E151BF"/>
    <w:rsid w:val="00E15316"/>
    <w:rsid w:val="00E15BB7"/>
    <w:rsid w:val="00E17341"/>
    <w:rsid w:val="00E20FFC"/>
    <w:rsid w:val="00E211EA"/>
    <w:rsid w:val="00E21203"/>
    <w:rsid w:val="00E21AB6"/>
    <w:rsid w:val="00E21F44"/>
    <w:rsid w:val="00E22826"/>
    <w:rsid w:val="00E22D06"/>
    <w:rsid w:val="00E22D07"/>
    <w:rsid w:val="00E23340"/>
    <w:rsid w:val="00E2361E"/>
    <w:rsid w:val="00E23A6A"/>
    <w:rsid w:val="00E23E17"/>
    <w:rsid w:val="00E24296"/>
    <w:rsid w:val="00E24D6C"/>
    <w:rsid w:val="00E252D8"/>
    <w:rsid w:val="00E253EC"/>
    <w:rsid w:val="00E25A4F"/>
    <w:rsid w:val="00E26084"/>
    <w:rsid w:val="00E27E12"/>
    <w:rsid w:val="00E27EB7"/>
    <w:rsid w:val="00E30843"/>
    <w:rsid w:val="00E308B0"/>
    <w:rsid w:val="00E324E8"/>
    <w:rsid w:val="00E326A0"/>
    <w:rsid w:val="00E33270"/>
    <w:rsid w:val="00E347AC"/>
    <w:rsid w:val="00E34A1C"/>
    <w:rsid w:val="00E3555E"/>
    <w:rsid w:val="00E357D7"/>
    <w:rsid w:val="00E366C6"/>
    <w:rsid w:val="00E3725F"/>
    <w:rsid w:val="00E4058D"/>
    <w:rsid w:val="00E412A4"/>
    <w:rsid w:val="00E4144C"/>
    <w:rsid w:val="00E41675"/>
    <w:rsid w:val="00E41974"/>
    <w:rsid w:val="00E41CCA"/>
    <w:rsid w:val="00E4204A"/>
    <w:rsid w:val="00E423DD"/>
    <w:rsid w:val="00E4378C"/>
    <w:rsid w:val="00E43F52"/>
    <w:rsid w:val="00E444BD"/>
    <w:rsid w:val="00E44668"/>
    <w:rsid w:val="00E44E6A"/>
    <w:rsid w:val="00E44F3D"/>
    <w:rsid w:val="00E4598A"/>
    <w:rsid w:val="00E45A0C"/>
    <w:rsid w:val="00E46AC1"/>
    <w:rsid w:val="00E47C2B"/>
    <w:rsid w:val="00E47F71"/>
    <w:rsid w:val="00E501E9"/>
    <w:rsid w:val="00E51061"/>
    <w:rsid w:val="00E52D7C"/>
    <w:rsid w:val="00E53C5D"/>
    <w:rsid w:val="00E53F54"/>
    <w:rsid w:val="00E54A22"/>
    <w:rsid w:val="00E563DB"/>
    <w:rsid w:val="00E5672B"/>
    <w:rsid w:val="00E56DE4"/>
    <w:rsid w:val="00E57BFF"/>
    <w:rsid w:val="00E603D3"/>
    <w:rsid w:val="00E625FD"/>
    <w:rsid w:val="00E62B1D"/>
    <w:rsid w:val="00E632F5"/>
    <w:rsid w:val="00E63719"/>
    <w:rsid w:val="00E637B5"/>
    <w:rsid w:val="00E63E81"/>
    <w:rsid w:val="00E65735"/>
    <w:rsid w:val="00E67573"/>
    <w:rsid w:val="00E6777E"/>
    <w:rsid w:val="00E67E2A"/>
    <w:rsid w:val="00E71049"/>
    <w:rsid w:val="00E71D20"/>
    <w:rsid w:val="00E71E8B"/>
    <w:rsid w:val="00E723C3"/>
    <w:rsid w:val="00E73868"/>
    <w:rsid w:val="00E75263"/>
    <w:rsid w:val="00E7550E"/>
    <w:rsid w:val="00E767E2"/>
    <w:rsid w:val="00E7683A"/>
    <w:rsid w:val="00E77B3E"/>
    <w:rsid w:val="00E77C3E"/>
    <w:rsid w:val="00E8143A"/>
    <w:rsid w:val="00E8150F"/>
    <w:rsid w:val="00E818A8"/>
    <w:rsid w:val="00E818CB"/>
    <w:rsid w:val="00E81A6E"/>
    <w:rsid w:val="00E81D5B"/>
    <w:rsid w:val="00E824B8"/>
    <w:rsid w:val="00E826DB"/>
    <w:rsid w:val="00E82B47"/>
    <w:rsid w:val="00E84F03"/>
    <w:rsid w:val="00E8553D"/>
    <w:rsid w:val="00E85551"/>
    <w:rsid w:val="00E86025"/>
    <w:rsid w:val="00E8602B"/>
    <w:rsid w:val="00E913C6"/>
    <w:rsid w:val="00E91705"/>
    <w:rsid w:val="00E9211A"/>
    <w:rsid w:val="00E9393D"/>
    <w:rsid w:val="00E944DC"/>
    <w:rsid w:val="00E94D56"/>
    <w:rsid w:val="00E95BBD"/>
    <w:rsid w:val="00E95E83"/>
    <w:rsid w:val="00E95EF8"/>
    <w:rsid w:val="00E96341"/>
    <w:rsid w:val="00E9646D"/>
    <w:rsid w:val="00E9689C"/>
    <w:rsid w:val="00E968DE"/>
    <w:rsid w:val="00E96B67"/>
    <w:rsid w:val="00E97145"/>
    <w:rsid w:val="00E97BD2"/>
    <w:rsid w:val="00EA0342"/>
    <w:rsid w:val="00EA18E4"/>
    <w:rsid w:val="00EA1C72"/>
    <w:rsid w:val="00EA2713"/>
    <w:rsid w:val="00EA2C6E"/>
    <w:rsid w:val="00EA3186"/>
    <w:rsid w:val="00EA326B"/>
    <w:rsid w:val="00EA3454"/>
    <w:rsid w:val="00EA3CAF"/>
    <w:rsid w:val="00EA5316"/>
    <w:rsid w:val="00EA5683"/>
    <w:rsid w:val="00EA697C"/>
    <w:rsid w:val="00EA7904"/>
    <w:rsid w:val="00EB01B1"/>
    <w:rsid w:val="00EB108C"/>
    <w:rsid w:val="00EB1C4F"/>
    <w:rsid w:val="00EB2259"/>
    <w:rsid w:val="00EB2BB4"/>
    <w:rsid w:val="00EB35EA"/>
    <w:rsid w:val="00EB3BBA"/>
    <w:rsid w:val="00EB463A"/>
    <w:rsid w:val="00EB4991"/>
    <w:rsid w:val="00EB656E"/>
    <w:rsid w:val="00EB7EBC"/>
    <w:rsid w:val="00EC0372"/>
    <w:rsid w:val="00EC0478"/>
    <w:rsid w:val="00EC0957"/>
    <w:rsid w:val="00EC0CDD"/>
    <w:rsid w:val="00EC1134"/>
    <w:rsid w:val="00EC11C2"/>
    <w:rsid w:val="00EC12AC"/>
    <w:rsid w:val="00EC1762"/>
    <w:rsid w:val="00EC2937"/>
    <w:rsid w:val="00EC2E7D"/>
    <w:rsid w:val="00EC3112"/>
    <w:rsid w:val="00EC3D0C"/>
    <w:rsid w:val="00EC49FE"/>
    <w:rsid w:val="00EC4E96"/>
    <w:rsid w:val="00EC5235"/>
    <w:rsid w:val="00EC5342"/>
    <w:rsid w:val="00EC5F20"/>
    <w:rsid w:val="00EC614A"/>
    <w:rsid w:val="00EC68E6"/>
    <w:rsid w:val="00EC75A1"/>
    <w:rsid w:val="00EC7C6C"/>
    <w:rsid w:val="00EC7D3B"/>
    <w:rsid w:val="00ED0B63"/>
    <w:rsid w:val="00ED0E09"/>
    <w:rsid w:val="00ED1A23"/>
    <w:rsid w:val="00ED1D2E"/>
    <w:rsid w:val="00ED1F58"/>
    <w:rsid w:val="00ED23D6"/>
    <w:rsid w:val="00ED2E88"/>
    <w:rsid w:val="00ED2ED8"/>
    <w:rsid w:val="00ED3353"/>
    <w:rsid w:val="00ED3C4F"/>
    <w:rsid w:val="00ED3DCA"/>
    <w:rsid w:val="00ED4254"/>
    <w:rsid w:val="00ED4409"/>
    <w:rsid w:val="00ED440C"/>
    <w:rsid w:val="00ED4DA2"/>
    <w:rsid w:val="00ED4E4B"/>
    <w:rsid w:val="00ED5502"/>
    <w:rsid w:val="00ED63A8"/>
    <w:rsid w:val="00ED6C55"/>
    <w:rsid w:val="00ED7ECA"/>
    <w:rsid w:val="00EE2A96"/>
    <w:rsid w:val="00EE2B8F"/>
    <w:rsid w:val="00EE2C52"/>
    <w:rsid w:val="00EE2E6B"/>
    <w:rsid w:val="00EE3476"/>
    <w:rsid w:val="00EE3D5F"/>
    <w:rsid w:val="00EE53D7"/>
    <w:rsid w:val="00EE6BBD"/>
    <w:rsid w:val="00EE74ED"/>
    <w:rsid w:val="00EE75D1"/>
    <w:rsid w:val="00EE7A6A"/>
    <w:rsid w:val="00EE7CA1"/>
    <w:rsid w:val="00EF0C6E"/>
    <w:rsid w:val="00EF0CCD"/>
    <w:rsid w:val="00EF182B"/>
    <w:rsid w:val="00EF2402"/>
    <w:rsid w:val="00EF2B92"/>
    <w:rsid w:val="00EF2CEF"/>
    <w:rsid w:val="00EF2F6A"/>
    <w:rsid w:val="00EF305F"/>
    <w:rsid w:val="00EF3523"/>
    <w:rsid w:val="00EF393D"/>
    <w:rsid w:val="00EF3B8E"/>
    <w:rsid w:val="00EF44EB"/>
    <w:rsid w:val="00EF4B5B"/>
    <w:rsid w:val="00EF59B3"/>
    <w:rsid w:val="00EF5CAC"/>
    <w:rsid w:val="00EF5CB8"/>
    <w:rsid w:val="00EF66B6"/>
    <w:rsid w:val="00EF6B2D"/>
    <w:rsid w:val="00EF6B77"/>
    <w:rsid w:val="00EF71B7"/>
    <w:rsid w:val="00EF741F"/>
    <w:rsid w:val="00EF77D0"/>
    <w:rsid w:val="00F00F85"/>
    <w:rsid w:val="00F01907"/>
    <w:rsid w:val="00F01B11"/>
    <w:rsid w:val="00F01BE3"/>
    <w:rsid w:val="00F02741"/>
    <w:rsid w:val="00F0302A"/>
    <w:rsid w:val="00F03AA0"/>
    <w:rsid w:val="00F0419C"/>
    <w:rsid w:val="00F044AB"/>
    <w:rsid w:val="00F04923"/>
    <w:rsid w:val="00F04A5E"/>
    <w:rsid w:val="00F05956"/>
    <w:rsid w:val="00F06C76"/>
    <w:rsid w:val="00F07071"/>
    <w:rsid w:val="00F1042D"/>
    <w:rsid w:val="00F10C3E"/>
    <w:rsid w:val="00F1109E"/>
    <w:rsid w:val="00F118E7"/>
    <w:rsid w:val="00F12EC7"/>
    <w:rsid w:val="00F132AD"/>
    <w:rsid w:val="00F13F5E"/>
    <w:rsid w:val="00F145A2"/>
    <w:rsid w:val="00F155CE"/>
    <w:rsid w:val="00F15ED8"/>
    <w:rsid w:val="00F16303"/>
    <w:rsid w:val="00F17E18"/>
    <w:rsid w:val="00F2189D"/>
    <w:rsid w:val="00F21B2A"/>
    <w:rsid w:val="00F21FD1"/>
    <w:rsid w:val="00F23B7C"/>
    <w:rsid w:val="00F24440"/>
    <w:rsid w:val="00F24571"/>
    <w:rsid w:val="00F24AE7"/>
    <w:rsid w:val="00F2589D"/>
    <w:rsid w:val="00F25F44"/>
    <w:rsid w:val="00F26601"/>
    <w:rsid w:val="00F26B20"/>
    <w:rsid w:val="00F26B38"/>
    <w:rsid w:val="00F27EFB"/>
    <w:rsid w:val="00F27F54"/>
    <w:rsid w:val="00F3091B"/>
    <w:rsid w:val="00F30AD9"/>
    <w:rsid w:val="00F30EA5"/>
    <w:rsid w:val="00F318EE"/>
    <w:rsid w:val="00F324DD"/>
    <w:rsid w:val="00F33458"/>
    <w:rsid w:val="00F335C4"/>
    <w:rsid w:val="00F33852"/>
    <w:rsid w:val="00F34F39"/>
    <w:rsid w:val="00F36003"/>
    <w:rsid w:val="00F36FDF"/>
    <w:rsid w:val="00F37896"/>
    <w:rsid w:val="00F378FA"/>
    <w:rsid w:val="00F4098D"/>
    <w:rsid w:val="00F416AF"/>
    <w:rsid w:val="00F41ED0"/>
    <w:rsid w:val="00F41FC1"/>
    <w:rsid w:val="00F426C9"/>
    <w:rsid w:val="00F42909"/>
    <w:rsid w:val="00F433D0"/>
    <w:rsid w:val="00F43A97"/>
    <w:rsid w:val="00F44220"/>
    <w:rsid w:val="00F449BC"/>
    <w:rsid w:val="00F44DD5"/>
    <w:rsid w:val="00F453E7"/>
    <w:rsid w:val="00F458CC"/>
    <w:rsid w:val="00F45BDA"/>
    <w:rsid w:val="00F45D17"/>
    <w:rsid w:val="00F47807"/>
    <w:rsid w:val="00F47972"/>
    <w:rsid w:val="00F50AD8"/>
    <w:rsid w:val="00F513FF"/>
    <w:rsid w:val="00F515E3"/>
    <w:rsid w:val="00F5231A"/>
    <w:rsid w:val="00F52647"/>
    <w:rsid w:val="00F529A7"/>
    <w:rsid w:val="00F53474"/>
    <w:rsid w:val="00F53C00"/>
    <w:rsid w:val="00F53EF7"/>
    <w:rsid w:val="00F54370"/>
    <w:rsid w:val="00F54808"/>
    <w:rsid w:val="00F548E4"/>
    <w:rsid w:val="00F54AB4"/>
    <w:rsid w:val="00F54DF2"/>
    <w:rsid w:val="00F54EB1"/>
    <w:rsid w:val="00F55A80"/>
    <w:rsid w:val="00F5624C"/>
    <w:rsid w:val="00F564C9"/>
    <w:rsid w:val="00F56DB8"/>
    <w:rsid w:val="00F57788"/>
    <w:rsid w:val="00F57AE3"/>
    <w:rsid w:val="00F57F3D"/>
    <w:rsid w:val="00F60A14"/>
    <w:rsid w:val="00F60ABA"/>
    <w:rsid w:val="00F61545"/>
    <w:rsid w:val="00F61978"/>
    <w:rsid w:val="00F62B83"/>
    <w:rsid w:val="00F634A8"/>
    <w:rsid w:val="00F639F0"/>
    <w:rsid w:val="00F63C35"/>
    <w:rsid w:val="00F65D51"/>
    <w:rsid w:val="00F66859"/>
    <w:rsid w:val="00F66FB7"/>
    <w:rsid w:val="00F67CD2"/>
    <w:rsid w:val="00F7089D"/>
    <w:rsid w:val="00F70ACD"/>
    <w:rsid w:val="00F70D9B"/>
    <w:rsid w:val="00F71476"/>
    <w:rsid w:val="00F724EC"/>
    <w:rsid w:val="00F73552"/>
    <w:rsid w:val="00F739F9"/>
    <w:rsid w:val="00F73AFA"/>
    <w:rsid w:val="00F741AF"/>
    <w:rsid w:val="00F741BC"/>
    <w:rsid w:val="00F74FCF"/>
    <w:rsid w:val="00F75493"/>
    <w:rsid w:val="00F75890"/>
    <w:rsid w:val="00F75C0F"/>
    <w:rsid w:val="00F75D93"/>
    <w:rsid w:val="00F76444"/>
    <w:rsid w:val="00F76D68"/>
    <w:rsid w:val="00F76F93"/>
    <w:rsid w:val="00F77575"/>
    <w:rsid w:val="00F776DD"/>
    <w:rsid w:val="00F778F2"/>
    <w:rsid w:val="00F77DB5"/>
    <w:rsid w:val="00F80551"/>
    <w:rsid w:val="00F80AAC"/>
    <w:rsid w:val="00F80B72"/>
    <w:rsid w:val="00F816E8"/>
    <w:rsid w:val="00F82589"/>
    <w:rsid w:val="00F83227"/>
    <w:rsid w:val="00F85A2E"/>
    <w:rsid w:val="00F85F33"/>
    <w:rsid w:val="00F8612D"/>
    <w:rsid w:val="00F86133"/>
    <w:rsid w:val="00F8738C"/>
    <w:rsid w:val="00F87D00"/>
    <w:rsid w:val="00F900C8"/>
    <w:rsid w:val="00F90278"/>
    <w:rsid w:val="00F90ACC"/>
    <w:rsid w:val="00F92B73"/>
    <w:rsid w:val="00F92F96"/>
    <w:rsid w:val="00F93721"/>
    <w:rsid w:val="00F93A6C"/>
    <w:rsid w:val="00F93B0D"/>
    <w:rsid w:val="00F93D55"/>
    <w:rsid w:val="00F9410C"/>
    <w:rsid w:val="00F9445F"/>
    <w:rsid w:val="00F94641"/>
    <w:rsid w:val="00F951C6"/>
    <w:rsid w:val="00F955BF"/>
    <w:rsid w:val="00F95EE7"/>
    <w:rsid w:val="00F9633B"/>
    <w:rsid w:val="00F96B0F"/>
    <w:rsid w:val="00F96E27"/>
    <w:rsid w:val="00F971C5"/>
    <w:rsid w:val="00F97AFE"/>
    <w:rsid w:val="00F97C6F"/>
    <w:rsid w:val="00F97CC1"/>
    <w:rsid w:val="00F97E8B"/>
    <w:rsid w:val="00F97FEE"/>
    <w:rsid w:val="00FA0656"/>
    <w:rsid w:val="00FA06FD"/>
    <w:rsid w:val="00FA10E8"/>
    <w:rsid w:val="00FA302D"/>
    <w:rsid w:val="00FA3033"/>
    <w:rsid w:val="00FA448C"/>
    <w:rsid w:val="00FA4B54"/>
    <w:rsid w:val="00FA4B84"/>
    <w:rsid w:val="00FA511A"/>
    <w:rsid w:val="00FA57B3"/>
    <w:rsid w:val="00FA5BEB"/>
    <w:rsid w:val="00FA6337"/>
    <w:rsid w:val="00FA664F"/>
    <w:rsid w:val="00FB03A7"/>
    <w:rsid w:val="00FB04E1"/>
    <w:rsid w:val="00FB1049"/>
    <w:rsid w:val="00FB13B6"/>
    <w:rsid w:val="00FB1A8E"/>
    <w:rsid w:val="00FB2E36"/>
    <w:rsid w:val="00FB3908"/>
    <w:rsid w:val="00FB3DB3"/>
    <w:rsid w:val="00FB43A0"/>
    <w:rsid w:val="00FB4C00"/>
    <w:rsid w:val="00FB515F"/>
    <w:rsid w:val="00FB5506"/>
    <w:rsid w:val="00FB5A89"/>
    <w:rsid w:val="00FB5E73"/>
    <w:rsid w:val="00FB6219"/>
    <w:rsid w:val="00FB7085"/>
    <w:rsid w:val="00FC1B73"/>
    <w:rsid w:val="00FC2062"/>
    <w:rsid w:val="00FC20E9"/>
    <w:rsid w:val="00FC282F"/>
    <w:rsid w:val="00FC2A52"/>
    <w:rsid w:val="00FC3053"/>
    <w:rsid w:val="00FC32E1"/>
    <w:rsid w:val="00FC445F"/>
    <w:rsid w:val="00FC44ED"/>
    <w:rsid w:val="00FC4B2A"/>
    <w:rsid w:val="00FC5180"/>
    <w:rsid w:val="00FC538D"/>
    <w:rsid w:val="00FC572D"/>
    <w:rsid w:val="00FC5ABE"/>
    <w:rsid w:val="00FC6A1F"/>
    <w:rsid w:val="00FC6BEB"/>
    <w:rsid w:val="00FC6C6F"/>
    <w:rsid w:val="00FC7F00"/>
    <w:rsid w:val="00FD077A"/>
    <w:rsid w:val="00FD105A"/>
    <w:rsid w:val="00FD1357"/>
    <w:rsid w:val="00FD171E"/>
    <w:rsid w:val="00FD1E9D"/>
    <w:rsid w:val="00FD21FC"/>
    <w:rsid w:val="00FD290F"/>
    <w:rsid w:val="00FD29A8"/>
    <w:rsid w:val="00FD2C07"/>
    <w:rsid w:val="00FD2D4C"/>
    <w:rsid w:val="00FD3BB2"/>
    <w:rsid w:val="00FD5395"/>
    <w:rsid w:val="00FD5D4C"/>
    <w:rsid w:val="00FD65DD"/>
    <w:rsid w:val="00FD65EA"/>
    <w:rsid w:val="00FD688E"/>
    <w:rsid w:val="00FD6F82"/>
    <w:rsid w:val="00FD7D78"/>
    <w:rsid w:val="00FE0D91"/>
    <w:rsid w:val="00FE0FB2"/>
    <w:rsid w:val="00FE12FE"/>
    <w:rsid w:val="00FE168B"/>
    <w:rsid w:val="00FE1DB6"/>
    <w:rsid w:val="00FE20FE"/>
    <w:rsid w:val="00FE26C0"/>
    <w:rsid w:val="00FE3130"/>
    <w:rsid w:val="00FE3171"/>
    <w:rsid w:val="00FE3236"/>
    <w:rsid w:val="00FE3F7E"/>
    <w:rsid w:val="00FE511E"/>
    <w:rsid w:val="00FE529A"/>
    <w:rsid w:val="00FE5567"/>
    <w:rsid w:val="00FE567B"/>
    <w:rsid w:val="00FE6339"/>
    <w:rsid w:val="00FE644D"/>
    <w:rsid w:val="00FE6C79"/>
    <w:rsid w:val="00FE6DFA"/>
    <w:rsid w:val="00FE6EF2"/>
    <w:rsid w:val="00FE7BAE"/>
    <w:rsid w:val="00FF16E2"/>
    <w:rsid w:val="00FF22D1"/>
    <w:rsid w:val="00FF3D81"/>
    <w:rsid w:val="00FF3FCF"/>
    <w:rsid w:val="00FF4B0F"/>
    <w:rsid w:val="00FF56F9"/>
    <w:rsid w:val="00FF5F7C"/>
    <w:rsid w:val="00FF64AD"/>
    <w:rsid w:val="00FF64FF"/>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B53391"/>
  <w15:chartTrackingRefBased/>
  <w15:docId w15:val="{D0D33590-1F59-4360-B7E0-4C08DA4C6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589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1"/>
    <w:next w:val="Heading2"/>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Heading 2 3GPP"/>
    <w:next w:val="Normal"/>
    <w:link w:val="Heading2Char1"/>
    <w:qFormat/>
    <w:pPr>
      <w:numPr>
        <w:ilvl w:val="1"/>
        <w:numId w:val="1"/>
      </w:numPr>
      <w:spacing w:before="100" w:beforeAutospacing="1" w:afterLines="100"/>
      <w:outlineLvl w:val="1"/>
    </w:pPr>
    <w:rPr>
      <w:rFonts w:ascii="Arial" w:eastAsia="SimSun"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tabs>
        <w:tab w:val="num" w:pos="1248"/>
      </w:tabs>
      <w:outlineLvl w:val="3"/>
    </w:pPr>
    <w:rPr>
      <w:sz w:val="24"/>
    </w:rPr>
  </w:style>
  <w:style w:type="paragraph" w:styleId="Heading5">
    <w:name w:val="heading 5"/>
    <w:aliases w:val="h5,Heading5"/>
    <w:basedOn w:val="Heading4"/>
    <w:next w:val="Normal"/>
    <w:qFormat/>
    <w:pPr>
      <w:numPr>
        <w:ilvl w:val="0"/>
        <w:numId w:val="0"/>
      </w:numPr>
      <w:outlineLvl w:val="4"/>
    </w:pPr>
    <w:rPr>
      <w:sz w:val="22"/>
    </w:rPr>
  </w:style>
  <w:style w:type="paragraph" w:styleId="Heading6">
    <w:name w:val="heading 6"/>
    <w:basedOn w:val="H6"/>
    <w:next w:val="Normal"/>
    <w:qFormat/>
    <w:pPr>
      <w:numPr>
        <w:ilvl w:val="4"/>
        <w:numId w:val="1"/>
      </w:numPr>
      <w:ind w:left="1985" w:hanging="1985"/>
      <w:outlineLvl w:val="5"/>
    </w:pPr>
  </w:style>
  <w:style w:type="paragraph" w:styleId="Heading7">
    <w:name w:val="heading 7"/>
    <w:basedOn w:val="H6"/>
    <w:next w:val="Normal"/>
    <w:qFormat/>
    <w:pPr>
      <w:tabs>
        <w:tab w:val="num" w:pos="1499"/>
      </w:tabs>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Pr>
      <w:rFonts w:ascii="Arial" w:eastAsia="Arial" w:hAnsi="Arial"/>
      <w:sz w:val="36"/>
      <w:lang w:val="en-GB" w:eastAsia="en-US"/>
    </w:rPr>
  </w:style>
  <w:style w:type="paragraph" w:customStyle="1" w:styleId="CharChar24">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Heading 2 3GPP Char"/>
    <w:link w:val="Heading2"/>
    <w:rPr>
      <w:rFonts w:ascii="Arial" w:eastAsia="SimSun"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Arial" w:hAnsi="Arial"/>
      <w:sz w:val="24"/>
      <w:lang w:val="en-GB" w:eastAsia="en-US"/>
    </w:rPr>
  </w:style>
  <w:style w:type="paragraph" w:customStyle="1" w:styleId="H6">
    <w:name w:val="H6"/>
    <w:basedOn w:val="Heading5"/>
    <w:next w:val="Normal"/>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emiHidden/>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semiHidden/>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contribution">
    <w:name w:val="contribution"/>
    <w:basedOn w:val="Heading1"/>
    <w:semiHidden/>
    <w:pPr>
      <w:numPr>
        <w:numId w:val="0"/>
      </w:numPr>
      <w:tabs>
        <w:tab w:val="num" w:pos="45"/>
      </w:tabs>
      <w:ind w:left="405" w:hanging="405"/>
    </w:pPr>
  </w:style>
  <w:style w:type="paragraph" w:customStyle="1" w:styleId="NO">
    <w:name w:val="NO"/>
    <w:basedOn w:val="Normal"/>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Normal"/>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customStyle="1" w:styleId="EditorsNote">
    <w:name w:val="Editor's Note"/>
    <w:aliases w:val="EN"/>
    <w:basedOn w:val="NO"/>
    <w:qFormat/>
    <w:rPr>
      <w:color w:val="FF0000"/>
    </w:rPr>
  </w:style>
  <w:style w:type="paragraph" w:customStyle="1" w:styleId="TH">
    <w:name w:val="TH"/>
    <w:basedOn w:val="Normal"/>
    <w:link w:val="THChar"/>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pPr>
      <w:ind w:left="1135"/>
    </w:pPr>
  </w:style>
  <w:style w:type="paragraph" w:styleId="List2">
    <w:name w:val="List 2"/>
    <w:basedOn w:val="List"/>
    <w:semiHidden/>
    <w:pPr>
      <w:ind w:left="851"/>
    </w:p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semiHidden/>
    <w:pPr>
      <w:widowControl w:val="0"/>
      <w:spacing w:line="360" w:lineRule="atLeast"/>
    </w:pPr>
    <w:rPr>
      <w:rFonts w:ascii="Arial" w:eastAsia="–¾’©" w:hAnsi="Arial"/>
      <w:sz w:val="18"/>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Pr>
      <w:sz w:val="16"/>
      <w:szCs w:val="16"/>
    </w:rPr>
  </w:style>
  <w:style w:type="paragraph" w:styleId="CommentSubject">
    <w:name w:val="annotation subject"/>
    <w:basedOn w:val="CommentText"/>
    <w:next w:val="CommentText"/>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Normal"/>
    <w:semiHidden/>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style>
  <w:style w:type="character" w:customStyle="1" w:styleId="Heading4Char0">
    <w:name w:val="Heading4 Char"/>
    <w:link w:val="Heading40"/>
    <w:semiHidden/>
    <w:rPr>
      <w:rFonts w:ascii="Arial" w:eastAsia="Arial" w:hAnsi="Arial"/>
      <w:sz w:val="28"/>
      <w:lang w:val="en-GB" w:eastAsia="en-US"/>
    </w:rPr>
  </w:style>
  <w:style w:type="paragraph" w:customStyle="1" w:styleId="a1">
    <w:name w:val="样式 页眉"/>
    <w:basedOn w:val="Header"/>
    <w:link w:val="Char0"/>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Pr>
      <w:rFonts w:ascii="Arial" w:eastAsia="Times New Roman" w:hAnsi="Arial"/>
      <w:b/>
      <w:noProof/>
      <w:sz w:val="18"/>
      <w:lang w:val="en-GB" w:eastAsia="en-US" w:bidi="ar-SA"/>
    </w:rPr>
  </w:style>
  <w:style w:type="character" w:customStyle="1" w:styleId="Char0">
    <w:name w:val="样式 页眉 Char"/>
    <w:link w:val="a1"/>
    <w:rPr>
      <w:rFonts w:ascii="Arial" w:eastAsia="Arial" w:hAnsi="Arial"/>
      <w:b w:val="0"/>
      <w:bCs/>
      <w:noProof/>
      <w:sz w:val="22"/>
      <w:lang w:val="en-GB" w:eastAsia="en-US" w:bidi="ar-SA"/>
    </w:rPr>
  </w:style>
  <w:style w:type="paragraph" w:customStyle="1" w:styleId="a">
    <w:name w:val="表格题注"/>
    <w:next w:val="Normal"/>
    <w:pPr>
      <w:numPr>
        <w:numId w:val="2"/>
      </w:numPr>
      <w:spacing w:beforeLines="50" w:afterLines="50"/>
      <w:jc w:val="center"/>
    </w:pPr>
    <w:rPr>
      <w:rFonts w:eastAsia="Times New Roman"/>
      <w:b/>
      <w:lang w:val="en-GB"/>
    </w:rPr>
  </w:style>
  <w:style w:type="paragraph" w:customStyle="1" w:styleId="a0">
    <w:name w:val="插图题注"/>
    <w:next w:val="Normal"/>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List"/>
    <w:link w:val="B1Char"/>
    <w:qFormat/>
    <w:rPr>
      <w:rFonts w:eastAsia="SimSun"/>
    </w:rPr>
  </w:style>
  <w:style w:type="character" w:customStyle="1" w:styleId="B1Char">
    <w:name w:val="B1 Char"/>
    <w:link w:val="B1"/>
    <w:rPr>
      <w:rFonts w:eastAsia="SimSun"/>
      <w:lang w:val="en-GB" w:eastAsia="en-US" w:bidi="ar-SA"/>
    </w:rPr>
  </w:style>
  <w:style w:type="paragraph" w:customStyle="1" w:styleId="EX">
    <w:name w:val="EX"/>
    <w:basedOn w:val="Normal"/>
    <w:pPr>
      <w:keepLines/>
      <w:ind w:left="1702" w:hanging="1418"/>
    </w:pPr>
    <w:rPr>
      <w:rFonts w:eastAsia="SimSun"/>
      <w:lang w:eastAsia="ja-JP"/>
    </w:rPr>
  </w:style>
  <w:style w:type="paragraph" w:customStyle="1" w:styleId="CharChar1">
    <w:name w:val="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List2"/>
    <w:link w:val="B2Char"/>
    <w:qFormat/>
    <w:pPr>
      <w:overflowPunct/>
      <w:autoSpaceDE/>
      <w:autoSpaceDN/>
      <w:adjustRightInd/>
      <w:textAlignment w:val="auto"/>
    </w:pPr>
    <w:rPr>
      <w:rFonts w:eastAsia="MS Mincho"/>
    </w:rPr>
  </w:style>
  <w:style w:type="character" w:customStyle="1" w:styleId="msoins0">
    <w:name w:val="msoins"/>
    <w:basedOn w:val="DefaultParagraphFont"/>
  </w:style>
  <w:style w:type="paragraph" w:customStyle="1" w:styleId="FBCharCharCharChar1CharCharCharCharCharCharCharChar1CharCharCharCharCharChar">
    <w:name w:val="FB Char Char Char Char1 Char Char Char Char Char Char Char Char1 Char Char Char Char Char Char"/>
    <w:next w:val="Normal"/>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rPr>
      <w:rFonts w:ascii="Arial" w:eastAsia="SimSun"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List3"/>
    <w:link w:val="B3Char"/>
    <w:pPr>
      <w:widowControl w:val="0"/>
      <w:spacing w:line="360" w:lineRule="auto"/>
    </w:pPr>
    <w:rPr>
      <w:rFonts w:eastAsia="SimSun"/>
      <w:snapToGrid w:val="0"/>
      <w:color w:val="000000"/>
      <w:sz w:val="21"/>
      <w:lang w:eastAsia="ja-JP"/>
    </w:rPr>
  </w:style>
  <w:style w:type="character" w:customStyle="1" w:styleId="B3Char">
    <w:name w:val="B3 Char"/>
    <w:link w:val="B3"/>
    <w:rPr>
      <w:rFonts w:eastAsia="SimSun"/>
      <w:snapToGrid w:val="0"/>
      <w:color w:val="000000"/>
      <w:sz w:val="21"/>
      <w:lang w:val="en-GB" w:eastAsia="ja-JP"/>
    </w:rPr>
  </w:style>
  <w:style w:type="paragraph" w:customStyle="1" w:styleId="B4">
    <w:name w:val="B4"/>
    <w:basedOn w:val="List4"/>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aliases w:val="- Bullets,?? ??,?????,????,Lista1,¥¡¡¡¡ì¬º¥¹¥È¶ÎÂä,ÁÐ³ö¶ÎÂä,列出段落1,中等深浅网格 1 - 着色 21,列表段落1,—ño’i—Ž,¥ê¥¹¥È¶ÎÂä,1st level - Bullet List Paragraph,Lettre d'introduction,Paragrafo elenco,Normal bullet 2,Bullet list,목록단락,列表段落11"/>
    <w:basedOn w:val="Normal"/>
    <w:link w:val="ListParagraphChar"/>
    <w:uiPriority w:val="34"/>
    <w:qFormat/>
    <w:pPr>
      <w:ind w:firstLineChars="200" w:firstLine="420"/>
    </w:pPr>
  </w:style>
  <w:style w:type="paragraph" w:customStyle="1" w:styleId="CRCoverPage">
    <w:name w:val="CR Cover Page"/>
    <w:next w:val="Normal"/>
    <w:link w:val="CRCoverPageZchn"/>
    <w:pPr>
      <w:spacing w:after="120"/>
    </w:pPr>
    <w:rPr>
      <w:rFonts w:ascii="Arial" w:eastAsia="SimSun" w:hAnsi="Arial"/>
      <w:lang w:eastAsia="en-US"/>
    </w:rPr>
  </w:style>
  <w:style w:type="character" w:customStyle="1" w:styleId="CRCoverPageZchn">
    <w:name w:val="CR Cover Page Zchn"/>
    <w:link w:val="CRCoverPage"/>
    <w:rPr>
      <w:rFonts w:ascii="Arial" w:eastAsia="SimSun" w:hAnsi="Arial"/>
      <w:lang w:eastAsia="en-US" w:bidi="ar-SA"/>
    </w:rPr>
  </w:style>
  <w:style w:type="paragraph" w:styleId="Revision">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SimSun"/>
    </w:rPr>
  </w:style>
  <w:style w:type="character" w:customStyle="1" w:styleId="B2Car">
    <w:name w:val="B2 Car"/>
    <w:rPr>
      <w:lang w:val="en-GB" w:eastAsia="en-US"/>
    </w:rPr>
  </w:style>
  <w:style w:type="character" w:customStyle="1" w:styleId="TFChar">
    <w:name w:val="TF Char"/>
    <w:link w:val="TF"/>
    <w:rPr>
      <w:rFonts w:ascii="Arial" w:eastAsia="SimSun" w:hAnsi="Arial"/>
      <w:b/>
      <w:lang w:val="en-GB" w:eastAsia="en-US"/>
    </w:rPr>
  </w:style>
  <w:style w:type="character" w:customStyle="1" w:styleId="ListParagraphChar">
    <w:name w:val="List Paragraph Char"/>
    <w:aliases w:val="- Bullets Char,?? ?? Char,????? Char,???? Char,Lista1 Char,¥¡¡¡¡ì¬º¥¹¥È¶ÎÂä Char,ÁÐ³ö¶ÎÂä Char,列出段落1 Char,中等深浅网格 1 - 着色 21 Char,列表段落1 Char,—ño’i—Ž Char,¥ê¥¹¥È¶ÎÂä Char,1st level - Bullet List Paragraph Char,Paragrafo elenco Char"/>
    <w:link w:val="ListParagraph"/>
    <w:uiPriority w:val="34"/>
    <w:qFormat/>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5"/>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B1Char1">
    <w:name w:val="B1 Char1"/>
    <w:rPr>
      <w:rFonts w:ascii="Arial" w:hAnsi="Arial"/>
      <w:lang w:val="en-GB"/>
    </w:rPr>
  </w:style>
  <w:style w:type="character" w:customStyle="1" w:styleId="CommentTextChar">
    <w:name w:val="Comment Text Char"/>
    <w:link w:val="CommentText"/>
    <w:uiPriority w:val="99"/>
    <w:semiHidden/>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Normal"/>
    <w:rsid w:val="00B67022"/>
    <w:pPr>
      <w:numPr>
        <w:numId w:val="6"/>
      </w:numPr>
      <w:overflowPunct/>
      <w:autoSpaceDE/>
      <w:autoSpaceDN/>
      <w:adjustRightInd/>
      <w:textAlignment w:val="auto"/>
    </w:pPr>
  </w:style>
  <w:style w:type="paragraph" w:styleId="NormalWeb">
    <w:name w:val="Normal (Web)"/>
    <w:basedOn w:val="Normal"/>
    <w:uiPriority w:val="99"/>
    <w:semiHidden/>
    <w:unhideWhenUsed/>
    <w:rsid w:val="00F03AA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Normal"/>
    <w:link w:val="ProposalChar"/>
    <w:qFormat/>
    <w:rsid w:val="007A3C66"/>
    <w:pPr>
      <w:numPr>
        <w:numId w:val="7"/>
      </w:numPr>
      <w:tabs>
        <w:tab w:val="left" w:pos="1560"/>
      </w:tabs>
      <w:overflowPunct/>
      <w:autoSpaceDE/>
      <w:autoSpaceDN/>
      <w:snapToGrid w:val="0"/>
      <w:jc w:val="both"/>
      <w:textAlignment w:val="auto"/>
    </w:pPr>
    <w:rPr>
      <w:rFonts w:eastAsia="SimSun"/>
      <w:b/>
      <w:lang w:eastAsia="zh-CN"/>
    </w:rPr>
  </w:style>
  <w:style w:type="paragraph" w:customStyle="1" w:styleId="Observation">
    <w:name w:val="Observation"/>
    <w:basedOn w:val="Normal"/>
    <w:qFormat/>
    <w:rsid w:val="004B7E20"/>
    <w:pPr>
      <w:widowControl w:val="0"/>
      <w:numPr>
        <w:numId w:val="8"/>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Normal"/>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Normal"/>
    <w:next w:val="Normal"/>
    <w:qFormat/>
    <w:rsid w:val="00771833"/>
    <w:pPr>
      <w:numPr>
        <w:numId w:val="9"/>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SimSun"/>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Normal"/>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DefaultParagraphFont"/>
    <w:link w:val="0Maintext"/>
    <w:rsid w:val="001663EB"/>
    <w:rPr>
      <w:rFonts w:eastAsia="Times New Roman" w:cs="Batang"/>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E81A6E"/>
    <w:rPr>
      <w:rFonts w:eastAsia="Times New Roman"/>
      <w:b/>
      <w:lang w:val="en-GB" w:eastAsia="en-US"/>
    </w:rPr>
  </w:style>
  <w:style w:type="paragraph" w:customStyle="1" w:styleId="References">
    <w:name w:val="References"/>
    <w:basedOn w:val="Normal"/>
    <w:qFormat/>
    <w:rsid w:val="00412067"/>
    <w:pPr>
      <w:overflowPunct/>
      <w:adjustRightInd/>
      <w:snapToGrid w:val="0"/>
      <w:spacing w:after="60"/>
      <w:jc w:val="both"/>
      <w:textAlignment w:val="auto"/>
    </w:pPr>
    <w:rPr>
      <w:rFonts w:eastAsia="SimSun"/>
      <w:szCs w:val="16"/>
      <w:lang w:val="en-US"/>
    </w:rPr>
  </w:style>
  <w:style w:type="character" w:styleId="Emphasis">
    <w:name w:val="Emphasis"/>
    <w:basedOn w:val="DefaultParagraphFont"/>
    <w:uiPriority w:val="20"/>
    <w:qFormat/>
    <w:rsid w:val="009C1B82"/>
    <w:rPr>
      <w:i/>
      <w:iCs/>
    </w:rPr>
  </w:style>
  <w:style w:type="table" w:styleId="PlainTable3">
    <w:name w:val="Plain Table 3"/>
    <w:basedOn w:val="TableNormal"/>
    <w:uiPriority w:val="43"/>
    <w:rsid w:val="006656A0"/>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Accent4">
    <w:name w:val="Grid Table 1 Light Accent 4"/>
    <w:basedOn w:val="TableNormal"/>
    <w:uiPriority w:val="46"/>
    <w:rsid w:val="006656A0"/>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6656A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6360">
      <w:bodyDiv w:val="1"/>
      <w:marLeft w:val="0"/>
      <w:marRight w:val="0"/>
      <w:marTop w:val="0"/>
      <w:marBottom w:val="0"/>
      <w:divBdr>
        <w:top w:val="none" w:sz="0" w:space="0" w:color="auto"/>
        <w:left w:val="none" w:sz="0" w:space="0" w:color="auto"/>
        <w:bottom w:val="none" w:sz="0" w:space="0" w:color="auto"/>
        <w:right w:val="none" w:sz="0" w:space="0" w:color="auto"/>
      </w:divBdr>
    </w:div>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74807557">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463301919">
          <w:marLeft w:val="274"/>
          <w:marRight w:val="0"/>
          <w:marTop w:val="0"/>
          <w:marBottom w:val="0"/>
          <w:divBdr>
            <w:top w:val="none" w:sz="0" w:space="0" w:color="auto"/>
            <w:left w:val="none" w:sz="0" w:space="0" w:color="auto"/>
            <w:bottom w:val="none" w:sz="0" w:space="0" w:color="auto"/>
            <w:right w:val="none" w:sz="0" w:space="0" w:color="auto"/>
          </w:divBdr>
        </w:div>
        <w:div w:id="1197157570">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026054601">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 w:id="254678013">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1797291758">
          <w:marLeft w:val="288"/>
          <w:marRight w:val="0"/>
          <w:marTop w:val="0"/>
          <w:marBottom w:val="0"/>
          <w:divBdr>
            <w:top w:val="none" w:sz="0" w:space="0" w:color="auto"/>
            <w:left w:val="none" w:sz="0" w:space="0" w:color="auto"/>
            <w:bottom w:val="none" w:sz="0" w:space="0" w:color="auto"/>
            <w:right w:val="none" w:sz="0" w:space="0" w:color="auto"/>
          </w:divBdr>
        </w:div>
        <w:div w:id="666976931">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1519541730">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99422892">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47910211">
      <w:bodyDiv w:val="1"/>
      <w:marLeft w:val="0"/>
      <w:marRight w:val="0"/>
      <w:marTop w:val="0"/>
      <w:marBottom w:val="0"/>
      <w:divBdr>
        <w:top w:val="none" w:sz="0" w:space="0" w:color="auto"/>
        <w:left w:val="none" w:sz="0" w:space="0" w:color="auto"/>
        <w:bottom w:val="none" w:sz="0" w:space="0" w:color="auto"/>
        <w:right w:val="none" w:sz="0" w:space="0" w:color="auto"/>
      </w:divBdr>
    </w:div>
    <w:div w:id="863714987">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864857799">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098912214">
      <w:bodyDiv w:val="1"/>
      <w:marLeft w:val="0"/>
      <w:marRight w:val="0"/>
      <w:marTop w:val="0"/>
      <w:marBottom w:val="0"/>
      <w:divBdr>
        <w:top w:val="none" w:sz="0" w:space="0" w:color="auto"/>
        <w:left w:val="none" w:sz="0" w:space="0" w:color="auto"/>
        <w:bottom w:val="none" w:sz="0" w:space="0" w:color="auto"/>
        <w:right w:val="none" w:sz="0" w:space="0" w:color="auto"/>
      </w:divBdr>
      <w:divsChild>
        <w:div w:id="1973318365">
          <w:marLeft w:val="0"/>
          <w:marRight w:val="45"/>
          <w:marTop w:val="0"/>
          <w:marBottom w:val="0"/>
          <w:divBdr>
            <w:top w:val="none" w:sz="0" w:space="0" w:color="auto"/>
            <w:left w:val="none" w:sz="0" w:space="0" w:color="auto"/>
            <w:bottom w:val="none" w:sz="0" w:space="0" w:color="auto"/>
            <w:right w:val="none" w:sz="0" w:space="0" w:color="auto"/>
          </w:divBdr>
        </w:div>
      </w:divsChild>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133571951">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50007953">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9933351">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29358083">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962346308">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20195225">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1191453530">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89857340">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2128698198">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82116613">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105389324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32653977">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966353752">
          <w:marLeft w:val="274"/>
          <w:marRight w:val="0"/>
          <w:marTop w:val="0"/>
          <w:marBottom w:val="0"/>
          <w:divBdr>
            <w:top w:val="none" w:sz="0" w:space="0" w:color="auto"/>
            <w:left w:val="none" w:sz="0" w:space="0" w:color="auto"/>
            <w:bottom w:val="none" w:sz="0" w:space="0" w:color="auto"/>
            <w:right w:val="none" w:sz="0" w:space="0" w:color="auto"/>
          </w:divBdr>
        </w:div>
        <w:div w:id="1542135760">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 w:id="2101365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6C5BD1-EC31-44B7-B7A0-3B58E7954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50</TotalTime>
  <Pages>1</Pages>
  <Words>258</Words>
  <Characters>1474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MCC</cp:lastModifiedBy>
  <cp:revision>14</cp:revision>
  <cp:lastPrinted>2010-01-06T08:23:00Z</cp:lastPrinted>
  <dcterms:created xsi:type="dcterms:W3CDTF">2024-11-20T19:50:00Z</dcterms:created>
  <dcterms:modified xsi:type="dcterms:W3CDTF">2025-01-29T08:18:00Z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(3)AlRPH76OcAjsAfQwUsQCZ7Ro6HjllgaIzFLErbHxiEfbDOGvToN3GSJHgAFlKwWCBx1YBMsv
FJWOwSxz6HiNnWMN2WZJc+w5DZX0xv2kewZEk23w86LrKVqbWTBBNwDAM4bG7l9upIBk28ZB
Razl0VU2ql5ygQOn5eHDO7CBnAnyLOFR3ZFC093yjvyuS6qJb1txufKTz8kXD4SS7n3evn7B
08JUVTnIEJHz37KnK0</vt:lpwstr>
  </property>
  <property fmtid="{D5CDD505-2E9C-101B-9397-08002B2CF9AE}" pid="11" name="_2015_ms_pID_7253431">
    <vt:lpwstr>PbRMLAlUd9iFTQUMMdYIAxtxjdz1TxIdxUQ1LGMLozsLJW3C4ARvNw
My/h7VmhB39o8uUXNz4/pcq8zL/DnrbDGRAUeXfB7etU/dBLMETJRB90TVhRNrqEf12in8P1
xANWInfzz86FQ0fmO3uN0ddCDDJuEkLxdqDXAOya4zaqp/mtgdpNanOz0l/x0Iiicss+PjkN
XD/Y0mLqKS5tvluaFOFwI4cuA0fAMH/GZwWE</vt:lpwstr>
  </property>
  <property fmtid="{D5CDD505-2E9C-101B-9397-08002B2CF9AE}" pid="12" name="_2015_ms_pID_7253432">
    <vt:lpwstr>WyCaGsv7hvoPayiNt7n5CIhozWkd7cZauabg
N01nXq2mWucUS78GuW3jJI9tME/mPInWSk0D6uG2JaQOe+lQNGs=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1697158792</vt:lpwstr>
  </property>
</Properties>
</file>