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0F17C863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3900C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39208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</w:t>
      </w:r>
      <w:r w:rsidR="00A028FB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8857</w:t>
      </w:r>
    </w:p>
    <w:p w14:paraId="239BFA5F" w14:textId="456D3D6B" w:rsidR="005513CD" w:rsidRPr="005513CD" w:rsidRDefault="000A63BC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Fukuoka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Japan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20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24</w:t>
      </w:r>
      <w:r w:rsidR="005D0A75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4DBD503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7459E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</w:t>
      </w:r>
      <w:r w:rsidR="00E874F2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18</w:t>
      </w:r>
      <w:r w:rsidR="007459E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6063FB82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B6658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n71(2A) PC2 MSD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6D63625E" w:rsidR="005513CD" w:rsidRPr="005513CD" w:rsidRDefault="00E01C42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 w:rsidR="00CE7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CA_n71(2A</w:t>
      </w:r>
      <w:r w:rsidR="00905A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)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is </w:t>
      </w:r>
      <w:r w:rsidR="009071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discussed in this contribution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53A8900D" w14:textId="7A502577" w:rsidR="007459E8" w:rsidRDefault="00905A37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TP for 1TX PC2 CA_n71(2A) MSD was approved in R</w:t>
      </w:r>
      <w:r w:rsidR="007A3F9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4#110 [1]</w:t>
      </w:r>
      <w:r w:rsidR="007A3F9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7459E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However, there was </w:t>
      </w:r>
      <w:proofErr w:type="gramStart"/>
      <w:r w:rsidR="007459E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 another</w:t>
      </w:r>
      <w:proofErr w:type="gramEnd"/>
      <w:r w:rsidR="007459E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</w:t>
      </w:r>
      <w:r w:rsidR="00B0501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ontribution</w:t>
      </w:r>
      <w:r w:rsidR="009F5D8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[2] in Athens, which proposed simplification of PC3 requirements as well as test points for PC2.</w:t>
      </w:r>
      <w:r w:rsidR="007459E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F5D8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Changsha, some companies further evaluated [2] and provided analysis results for such test points.</w:t>
      </w:r>
      <w:r w:rsidR="00C82B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Our paper [3] was based on approved [1].</w:t>
      </w:r>
    </w:p>
    <w:p w14:paraId="541ACD69" w14:textId="2817C3F0" w:rsidR="00C82B53" w:rsidRDefault="00C82B53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this contribution we evaluate test points proposed by [2]</w:t>
      </w:r>
      <w:r w:rsidR="007128F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789596BD" w14:textId="7D2AF40A" w:rsidR="00CE1962" w:rsidRPr="00367FE5" w:rsidRDefault="0090772A" w:rsidP="001173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6AD4ACF0" w14:textId="57864E08" w:rsidR="000821EC" w:rsidRDefault="00317278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following has been specified for</w:t>
      </w:r>
      <w:r w:rsidR="003965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PC3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n71</w:t>
      </w:r>
      <w:r w:rsidR="003965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(2A)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06FEAB63" w14:textId="77777777" w:rsidR="00396578" w:rsidRDefault="00396578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BB94AF4" w14:textId="77777777" w:rsidR="00396578" w:rsidRPr="00A1115A" w:rsidRDefault="00396578" w:rsidP="00396578">
      <w:pPr>
        <w:pStyle w:val="TH"/>
      </w:pPr>
      <w:r w:rsidRPr="00A1115A">
        <w:t>Table 7.3A.2.2-1:</w:t>
      </w:r>
      <w:r w:rsidRPr="00A1115A">
        <w:rPr>
          <w:lang w:val="en-US"/>
        </w:rPr>
        <w:t xml:space="preserve"> Intra-band non-contiguous CA with one uplink configuration for reference sensitivity</w:t>
      </w:r>
      <w:r>
        <w:rPr>
          <w:lang w:val="en-US"/>
        </w:rPr>
        <w:t xml:space="preserve"> </w:t>
      </w:r>
      <w:r w:rsidRPr="007654E5">
        <w:rPr>
          <w:lang w:val="en-US"/>
        </w:rPr>
        <w:t>in FDD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146"/>
        <w:gridCol w:w="2165"/>
        <w:gridCol w:w="1855"/>
        <w:gridCol w:w="1192"/>
        <w:gridCol w:w="798"/>
        <w:gridCol w:w="828"/>
      </w:tblGrid>
      <w:tr w:rsidR="00396578" w:rsidRPr="00A1115A" w14:paraId="1DE19730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6BF4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261C" w14:textId="77777777" w:rsidR="00396578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SCS</w:t>
            </w:r>
          </w:p>
          <w:p w14:paraId="19FA0266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273AD135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(kHz)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A30A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Aggregated channel bandwidth (PCC+SCC)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86BC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W</w:t>
            </w:r>
            <w:r w:rsidRPr="00A1115A">
              <w:rPr>
                <w:rFonts w:cs="Arial"/>
                <w:vertAlign w:val="subscript"/>
              </w:rPr>
              <w:t>gap</w:t>
            </w:r>
            <w:proofErr w:type="spellEnd"/>
            <w:r w:rsidRPr="00A1115A">
              <w:rPr>
                <w:rFonts w:cs="Arial"/>
                <w:vertAlign w:val="subscript"/>
              </w:rPr>
              <w:t xml:space="preserve"> </w:t>
            </w:r>
            <w:r w:rsidRPr="00A1115A">
              <w:rPr>
                <w:rFonts w:cs="Arial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9471" w14:textId="77777777" w:rsidR="00396578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UL PCC allocation</w:t>
            </w:r>
          </w:p>
          <w:p w14:paraId="535F8B17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DB9B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ΔR</w:t>
            </w:r>
            <w:r w:rsidRPr="00A1115A">
              <w:rPr>
                <w:rFonts w:cs="Arial"/>
                <w:vertAlign w:val="subscript"/>
              </w:rPr>
              <w:t>IBNC</w:t>
            </w:r>
            <w:r w:rsidRPr="00A1115A">
              <w:rPr>
                <w:rFonts w:cs="Arial"/>
              </w:rPr>
              <w:t xml:space="preserve"> (dB)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284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Duplex mode</w:t>
            </w:r>
          </w:p>
        </w:tc>
      </w:tr>
      <w:tr w:rsidR="00396578" w:rsidRPr="00A1115A" w14:paraId="557FC280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1DFFB" w14:textId="77777777" w:rsidR="00396578" w:rsidRPr="00A1115A" w:rsidRDefault="00396578" w:rsidP="00E05128">
            <w:pPr>
              <w:pStyle w:val="TAC"/>
            </w:pPr>
            <w:r w:rsidRPr="00A1115A">
              <w:t>CA_n71(2A)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8E55" w14:textId="77777777" w:rsidR="00396578" w:rsidRPr="00A1115A" w:rsidRDefault="00396578" w:rsidP="00E05128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306F4" w14:textId="77777777" w:rsidR="00396578" w:rsidRPr="00A1115A" w:rsidRDefault="00396578" w:rsidP="00E05128">
            <w:pPr>
              <w:pStyle w:val="TAC"/>
            </w:pPr>
            <w: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A1B3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25.0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0873" w14:textId="77777777" w:rsidR="00396578" w:rsidRPr="00A1115A" w:rsidRDefault="00396578" w:rsidP="00E05128">
            <w:pPr>
              <w:pStyle w:val="TAC"/>
            </w:pPr>
            <w:r w:rsidRPr="00A1115A"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F500" w14:textId="77777777" w:rsidR="00396578" w:rsidRPr="00A1115A" w:rsidRDefault="00396578" w:rsidP="00E05128">
            <w:pPr>
              <w:pStyle w:val="TAC"/>
            </w:pPr>
            <w:r w:rsidRPr="00A1115A">
              <w:t>4.0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61D6F1" w14:textId="77777777" w:rsidR="00396578" w:rsidRPr="00A1115A" w:rsidRDefault="00396578" w:rsidP="00E05128">
            <w:pPr>
              <w:pStyle w:val="TAC"/>
            </w:pPr>
            <w:r w:rsidRPr="00A1115A">
              <w:t>FDD</w:t>
            </w:r>
          </w:p>
        </w:tc>
      </w:tr>
      <w:tr w:rsidR="00396578" w:rsidRPr="00A1115A" w14:paraId="4E51062D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985F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32F41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BA0A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AFE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EF14" w14:textId="77777777" w:rsidR="00396578" w:rsidRPr="00A1115A" w:rsidRDefault="00396578" w:rsidP="00E05128">
            <w:pPr>
              <w:pStyle w:val="TAC"/>
            </w:pPr>
            <w:r w:rsidRPr="00A1115A">
              <w:t>20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3EF" w14:textId="77777777" w:rsidR="00396578" w:rsidRPr="00A1115A" w:rsidRDefault="00396578" w:rsidP="00E05128">
            <w:pPr>
              <w:pStyle w:val="TAC"/>
            </w:pPr>
            <w:r w:rsidRPr="00A1115A">
              <w:t>0.0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7706E" w14:textId="77777777" w:rsidR="00396578" w:rsidRPr="00A1115A" w:rsidRDefault="00396578" w:rsidP="00E05128">
            <w:pPr>
              <w:pStyle w:val="TAC"/>
            </w:pPr>
          </w:p>
        </w:tc>
      </w:tr>
      <w:tr w:rsidR="00396578" w:rsidRPr="00A1115A" w14:paraId="5CF9DF6A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6BA80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D8549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F119F" w14:textId="77777777" w:rsidR="00396578" w:rsidRPr="00A1115A" w:rsidRDefault="00396578" w:rsidP="00E05128">
            <w:pPr>
              <w:pStyle w:val="TAC"/>
            </w:pPr>
            <w:r>
              <w:t>10MHz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BAE8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20.0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2E52" w14:textId="77777777" w:rsidR="00396578" w:rsidRPr="00A1115A" w:rsidRDefault="00396578" w:rsidP="00E05128">
            <w:pPr>
              <w:pStyle w:val="TAC"/>
            </w:pPr>
            <w:r w:rsidRPr="00A1115A">
              <w:t>5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EA09" w14:textId="77777777" w:rsidR="00396578" w:rsidRPr="00A1115A" w:rsidRDefault="00396578" w:rsidP="00E05128">
            <w:pPr>
              <w:pStyle w:val="TAC"/>
            </w:pPr>
            <w:r w:rsidRPr="00A1115A">
              <w:t>4.6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E4AD6" w14:textId="77777777" w:rsidR="00396578" w:rsidRPr="00A1115A" w:rsidRDefault="00396578" w:rsidP="00E05128">
            <w:pPr>
              <w:pStyle w:val="TAC"/>
            </w:pPr>
          </w:p>
        </w:tc>
      </w:tr>
      <w:tr w:rsidR="00396578" w:rsidRPr="00A1115A" w14:paraId="21D51804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CC018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249B7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1A9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25E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BF0C" w14:textId="77777777" w:rsidR="00396578" w:rsidRPr="00A1115A" w:rsidRDefault="00396578" w:rsidP="00E05128">
            <w:pPr>
              <w:pStyle w:val="TAC"/>
            </w:pPr>
            <w:r w:rsidRPr="00A1115A">
              <w:t>20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1376" w14:textId="77777777" w:rsidR="00396578" w:rsidRPr="00A1115A" w:rsidRDefault="00396578" w:rsidP="00E05128">
            <w:pPr>
              <w:pStyle w:val="TAC"/>
            </w:pPr>
            <w:r w:rsidRPr="00A1115A">
              <w:t>2.3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6897A" w14:textId="77777777" w:rsidR="00396578" w:rsidRPr="00A1115A" w:rsidRDefault="00396578" w:rsidP="00E05128">
            <w:pPr>
              <w:pStyle w:val="TAC"/>
            </w:pPr>
          </w:p>
        </w:tc>
      </w:tr>
      <w:tr w:rsidR="00396578" w:rsidRPr="00A1115A" w14:paraId="03EA6E23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70D53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6E1A6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5B757F" w14:textId="77777777" w:rsidR="00396578" w:rsidRPr="00A1115A" w:rsidRDefault="00396578" w:rsidP="00E05128">
            <w:pPr>
              <w:pStyle w:val="TAC"/>
            </w:pPr>
            <w:r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AF6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5054" w14:textId="77777777" w:rsidR="00396578" w:rsidRPr="00A1115A" w:rsidRDefault="00396578" w:rsidP="00E05128">
            <w:pPr>
              <w:pStyle w:val="TAC"/>
            </w:pPr>
            <w:r w:rsidRPr="00A1115A">
              <w:t>5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92DC" w14:textId="77777777" w:rsidR="00396578" w:rsidRPr="00A1115A" w:rsidRDefault="00396578" w:rsidP="00E05128">
            <w:pPr>
              <w:pStyle w:val="TAC"/>
            </w:pPr>
            <w:r w:rsidRPr="00A1115A">
              <w:t>22.2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DF4F0" w14:textId="77777777" w:rsidR="00396578" w:rsidRPr="00A1115A" w:rsidRDefault="00396578" w:rsidP="00E05128">
            <w:pPr>
              <w:pStyle w:val="TAC"/>
            </w:pPr>
          </w:p>
        </w:tc>
      </w:tr>
      <w:tr w:rsidR="00396578" w:rsidRPr="00A1115A" w14:paraId="7E4B904B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EB1D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6E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2A15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4478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6517" w14:textId="77777777" w:rsidR="00396578" w:rsidRPr="00A1115A" w:rsidRDefault="00396578" w:rsidP="00E05128">
            <w:pPr>
              <w:pStyle w:val="TAC"/>
            </w:pPr>
            <w:r w:rsidRPr="00A1115A">
              <w:t>20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19)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7B8" w14:textId="77777777" w:rsidR="00396578" w:rsidRPr="00A1115A" w:rsidRDefault="00396578" w:rsidP="00E05128">
            <w:pPr>
              <w:pStyle w:val="TAC"/>
            </w:pPr>
            <w:r w:rsidRPr="00A1115A">
              <w:t>5.2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CB21" w14:textId="77777777" w:rsidR="00396578" w:rsidRPr="00A1115A" w:rsidRDefault="00396578" w:rsidP="00E05128">
            <w:pPr>
              <w:pStyle w:val="TAC"/>
            </w:pPr>
          </w:p>
        </w:tc>
      </w:tr>
    </w:tbl>
    <w:p w14:paraId="7381271F" w14:textId="28E85F07" w:rsidR="007B277A" w:rsidRDefault="007B277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647E0C62" w14:textId="2FE38317" w:rsidR="007833CE" w:rsidRDefault="000747E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[2], the following simplification for PC3 </w:t>
      </w:r>
      <w:r w:rsidR="004442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was considered, with the proposal to specify only 20+5 and 25+5MHz cases.</w:t>
      </w:r>
    </w:p>
    <w:p w14:paraId="491BA8DF" w14:textId="77777777" w:rsidR="00444241" w:rsidRPr="00444241" w:rsidRDefault="00444241" w:rsidP="00444241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</w:pPr>
      <w:bookmarkStart w:id="0" w:name="_Ref159013631"/>
      <w:r w:rsidRPr="0044424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t xml:space="preserve">Table </w:t>
      </w:r>
      <w:r w:rsidRPr="0044424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fldChar w:fldCharType="begin"/>
      </w:r>
      <w:r w:rsidRPr="0044424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instrText xml:space="preserve"> SEQ Table \* ARABIC </w:instrText>
      </w:r>
      <w:r w:rsidRPr="0044424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fldChar w:fldCharType="separate"/>
      </w:r>
      <w:r w:rsidRPr="0044424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eastAsia="en-GB"/>
          <w14:ligatures w14:val="none"/>
        </w:rPr>
        <w:t>4</w:t>
      </w:r>
      <w:r w:rsidRPr="0044424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fldChar w:fldCharType="end"/>
      </w:r>
      <w:bookmarkEnd w:id="0"/>
      <w:r w:rsidRPr="0044424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t xml:space="preserve">: </w:t>
      </w:r>
      <w:r w:rsidRPr="00444241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CA_n71(2A) REFSENS one UL test point candidates.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667"/>
        <w:gridCol w:w="1325"/>
        <w:gridCol w:w="706"/>
        <w:gridCol w:w="1121"/>
        <w:gridCol w:w="769"/>
        <w:gridCol w:w="1964"/>
        <w:gridCol w:w="597"/>
        <w:gridCol w:w="807"/>
      </w:tblGrid>
      <w:tr w:rsidR="00444241" w:rsidRPr="00444241" w14:paraId="307FF392" w14:textId="77777777" w:rsidTr="00433DC2">
        <w:trPr>
          <w:trHeight w:val="690"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5997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lastRenderedPageBreak/>
              <w:t>CA configuration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C2E3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t>SCS</w:t>
            </w:r>
          </w:p>
          <w:p w14:paraId="32302774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t>(kHz)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4E53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t>Aggregated channel bandwidth (PCC+SCC)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C766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proofErr w:type="spellStart"/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t>W</w:t>
            </w: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gap</w:t>
            </w:r>
            <w:proofErr w:type="spellEnd"/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t xml:space="preserve"> [MHz]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A0FF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t>UL PCC allocation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23BD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t>ΔR</w:t>
            </w: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IBNC</w:t>
            </w: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t xml:space="preserve"> (dB)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DFFB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t>Candidate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5D40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t>BCS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3B83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b/>
                <w:kern w:val="0"/>
                <w:sz w:val="18"/>
                <w:szCs w:val="20"/>
                <w:lang w:val="en-GB"/>
                <w14:ligatures w14:val="none"/>
              </w:rPr>
              <w:t>IMD order</w:t>
            </w:r>
          </w:p>
        </w:tc>
      </w:tr>
      <w:tr w:rsidR="00444241" w:rsidRPr="00444241" w14:paraId="391CA53E" w14:textId="77777777" w:rsidTr="00444241">
        <w:trPr>
          <w:trHeight w:val="20"/>
          <w:jc w:val="center"/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FFFDB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kern w:val="0"/>
                <w:sz w:val="18"/>
                <w:szCs w:val="18"/>
                <w:lang w:val="en-GB"/>
                <w14:ligatures w14:val="none"/>
              </w:rPr>
              <w:t>CA_n71(2A)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749E6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kern w:val="0"/>
                <w:sz w:val="18"/>
                <w:szCs w:val="18"/>
                <w:lang w:val="en-GB"/>
                <w14:ligatures w14:val="none"/>
              </w:rPr>
              <w:t>15/15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AF87D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kern w:val="0"/>
                <w:sz w:val="18"/>
                <w:szCs w:val="18"/>
                <w:lang w:val="en-GB"/>
                <w14:ligatures w14:val="none"/>
              </w:rPr>
              <w:t>15MHz + 10MHz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7AC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sv-SE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10.0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672A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5 (</w:t>
            </w:r>
            <w:proofErr w:type="spellStart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RB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start</w:t>
            </w:r>
            <w:proofErr w:type="spellEnd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= 2)</w:t>
            </w:r>
          </w:p>
          <w:p w14:paraId="4E60B39D" w14:textId="15BCEEEC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6387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22.2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2158C" w14:textId="77777777" w:rsidR="00444241" w:rsidRPr="00444241" w:rsidRDefault="00444241" w:rsidP="00444241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b/>
                <w:bCs/>
                <w:kern w:val="0"/>
                <w:sz w:val="18"/>
                <w:szCs w:val="20"/>
                <w:lang w:val="en-GB"/>
                <w14:ligatures w14:val="none"/>
              </w:rPr>
              <w:t>#1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: </w:t>
            </w:r>
          </w:p>
          <w:p w14:paraId="48D17E17" w14:textId="77777777" w:rsidR="00444241" w:rsidRPr="00444241" w:rsidRDefault="00444241" w:rsidP="00444241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Legacy worst-case MSD </w:t>
            </w:r>
          </w:p>
          <w:p w14:paraId="27DF1737" w14:textId="77777777" w:rsidR="00444241" w:rsidRPr="00444241" w:rsidRDefault="00444241" w:rsidP="00444241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(</w:t>
            </w:r>
            <w:proofErr w:type="spellStart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Obs</w:t>
            </w:r>
            <w:proofErr w:type="spellEnd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1.1)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A712C" w14:textId="77777777" w:rsidR="00444241" w:rsidRPr="00444241" w:rsidRDefault="00444241" w:rsidP="00444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All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476CE" w14:textId="77777777" w:rsidR="00444241" w:rsidRPr="00444241" w:rsidRDefault="00444241" w:rsidP="00444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near full overlap</w:t>
            </w:r>
          </w:p>
          <w:p w14:paraId="17EEA42A" w14:textId="77777777" w:rsidR="00444241" w:rsidRPr="00444241" w:rsidRDefault="00444241" w:rsidP="00444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IMD3</w:t>
            </w:r>
          </w:p>
        </w:tc>
      </w:tr>
      <w:tr w:rsidR="00444241" w:rsidRPr="00444241" w14:paraId="2BD9B679" w14:textId="77777777" w:rsidTr="00444241">
        <w:trPr>
          <w:trHeight w:val="20"/>
          <w:jc w:val="center"/>
        </w:trPr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0807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CB97A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45B5B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kern w:val="0"/>
                <w:sz w:val="18"/>
                <w:szCs w:val="18"/>
                <w:lang w:val="en-GB"/>
                <w14:ligatures w14:val="none"/>
              </w:rPr>
              <w:t>20MHz + 5MHz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A52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10.0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6AF2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20 (</w:t>
            </w:r>
            <w:proofErr w:type="spellStart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RB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start</w:t>
            </w:r>
            <w:proofErr w:type="spellEnd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= 0)</w:t>
            </w:r>
          </w:p>
          <w:p w14:paraId="438782D5" w14:textId="0C268531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F2B5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FFS</w:t>
            </w:r>
          </w:p>
        </w:tc>
        <w:tc>
          <w:tcPr>
            <w:tcW w:w="11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5CE9D" w14:textId="77777777" w:rsidR="00444241" w:rsidRPr="00444241" w:rsidRDefault="00444241" w:rsidP="00444241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b/>
                <w:bCs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b/>
                <w:bCs/>
                <w:kern w:val="0"/>
                <w:sz w:val="18"/>
                <w:szCs w:val="20"/>
                <w:lang w:val="en-GB"/>
                <w14:ligatures w14:val="none"/>
              </w:rPr>
              <w:t>#2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: Alternative to legacy (Obs.1.3)</w:t>
            </w:r>
          </w:p>
        </w:tc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4341A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4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FA5D5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IMD3</w:t>
            </w:r>
          </w:p>
          <w:p w14:paraId="6739B4CB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full overlap</w:t>
            </w:r>
          </w:p>
        </w:tc>
      </w:tr>
      <w:tr w:rsidR="00444241" w:rsidRPr="00444241" w14:paraId="02DB7061" w14:textId="77777777" w:rsidTr="00444241">
        <w:trPr>
          <w:trHeight w:val="20"/>
          <w:jc w:val="center"/>
        </w:trPr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A1AEB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796D8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29E68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Arial"/>
                <w:kern w:val="0"/>
                <w:sz w:val="18"/>
                <w:szCs w:val="18"/>
                <w:lang w:val="en-GB"/>
                <w14:ligatures w14:val="none"/>
              </w:rPr>
              <w:t>25MHz + 5MHz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CFA2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5.0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27C8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20 (</w:t>
            </w:r>
            <w:proofErr w:type="spellStart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RB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start</w:t>
            </w:r>
            <w:proofErr w:type="spellEnd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 xml:space="preserve"> 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= 8)</w:t>
            </w:r>
          </w:p>
          <w:p w14:paraId="26300AC3" w14:textId="3CD057C8" w:rsidR="00444241" w:rsidRPr="00444241" w:rsidDel="00350B2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A2EC" w14:textId="77777777" w:rsidR="00444241" w:rsidRPr="00444241" w:rsidDel="00350B2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FFS</w:t>
            </w:r>
          </w:p>
        </w:tc>
        <w:tc>
          <w:tcPr>
            <w:tcW w:w="11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C0789" w14:textId="77777777" w:rsidR="00444241" w:rsidRPr="00444241" w:rsidRDefault="00444241" w:rsidP="00444241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b/>
                <w:bCs/>
                <w:kern w:val="0"/>
                <w:sz w:val="18"/>
                <w:szCs w:val="20"/>
                <w:lang w:val="en-GB"/>
                <w14:ligatures w14:val="none"/>
              </w:rPr>
              <w:t>#3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: Rel-18 UEs that support symmetrical UL/DL CBW (Obs. 1.4)</w:t>
            </w:r>
          </w:p>
        </w:tc>
        <w:tc>
          <w:tcPr>
            <w:tcW w:w="2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9D767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4/5 only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972F1" w14:textId="77777777" w:rsidR="00444241" w:rsidRPr="00444241" w:rsidRDefault="00444241" w:rsidP="00444241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444241" w:rsidRPr="00444241" w14:paraId="4F9C7265" w14:textId="77777777" w:rsidTr="00433DC2">
        <w:trPr>
          <w:trHeight w:val="20"/>
          <w:jc w:val="center"/>
        </w:trPr>
        <w:tc>
          <w:tcPr>
            <w:tcW w:w="5000" w:type="pct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2F136" w14:textId="77777777" w:rsidR="00444241" w:rsidRPr="00444241" w:rsidRDefault="00444241" w:rsidP="00444241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7: The carrier centre frequency of SCC in the DL operating band is configured closer to the UL operating band (Obs. 1.2)</w:t>
            </w:r>
          </w:p>
        </w:tc>
      </w:tr>
    </w:tbl>
    <w:p w14:paraId="3DA39F1B" w14:textId="77777777" w:rsidR="00444241" w:rsidRDefault="00444241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C1433A9" w14:textId="0977976E" w:rsidR="000747EB" w:rsidRDefault="00444241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Our views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that for PC3 no new test points applicable for BCS0/1 should be specified.</w:t>
      </w:r>
      <w:r w:rsidR="008126C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We are fine with reducing the number of test points, but we’d like to keep </w:t>
      </w:r>
      <w:r w:rsidR="00BF709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one</w:t>
      </w:r>
      <w:r w:rsidR="008126C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legacy test point for BCS0/1 in 15+10MHz case.</w:t>
      </w:r>
      <w:r w:rsidR="00E1312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addition, case 25+5MHz could be specified in addition.</w:t>
      </w:r>
    </w:p>
    <w:p w14:paraId="77B1B541" w14:textId="1EEBD58B" w:rsidR="00E13125" w:rsidRDefault="00E13125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Proposal 1: Specify the following MSD test points for PC3 n71(2A):</w:t>
      </w:r>
    </w:p>
    <w:p w14:paraId="100F1C07" w14:textId="77777777" w:rsidR="00E13125" w:rsidRPr="00A1115A" w:rsidRDefault="00E13125" w:rsidP="00E13125">
      <w:pPr>
        <w:pStyle w:val="TH"/>
      </w:pPr>
      <w:r w:rsidRPr="00A1115A">
        <w:t>Table 7.3A.2.2-1:</w:t>
      </w:r>
      <w:r w:rsidRPr="00A1115A">
        <w:rPr>
          <w:lang w:val="en-US"/>
        </w:rPr>
        <w:t xml:space="preserve"> Intra-band non-contiguous CA with one uplink configuration for reference sensitivity</w:t>
      </w:r>
      <w:r>
        <w:rPr>
          <w:lang w:val="en-US"/>
        </w:rPr>
        <w:t xml:space="preserve"> </w:t>
      </w:r>
      <w:r w:rsidRPr="007654E5">
        <w:rPr>
          <w:lang w:val="en-US"/>
        </w:rPr>
        <w:t>in FDD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146"/>
        <w:gridCol w:w="2165"/>
        <w:gridCol w:w="1855"/>
        <w:gridCol w:w="1192"/>
        <w:gridCol w:w="798"/>
        <w:gridCol w:w="828"/>
      </w:tblGrid>
      <w:tr w:rsidR="00E13125" w:rsidRPr="00A1115A" w14:paraId="4A307FC1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F9CF" w14:textId="77777777" w:rsidR="00E13125" w:rsidRPr="00A1115A" w:rsidRDefault="00E13125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35B2" w14:textId="77777777" w:rsidR="00E13125" w:rsidRDefault="00E13125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SCS</w:t>
            </w:r>
          </w:p>
          <w:p w14:paraId="0BE6A9AF" w14:textId="77777777" w:rsidR="00E13125" w:rsidRPr="00A1115A" w:rsidRDefault="00E13125" w:rsidP="00433D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2B086502" w14:textId="77777777" w:rsidR="00E13125" w:rsidRPr="00A1115A" w:rsidRDefault="00E13125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(kHz)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CDAC" w14:textId="77777777" w:rsidR="00E13125" w:rsidRPr="00A1115A" w:rsidRDefault="00E13125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Aggregated channel bandwidth (PCC+SCC)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386B" w14:textId="77777777" w:rsidR="00E13125" w:rsidRPr="00A1115A" w:rsidRDefault="00E13125" w:rsidP="00433DC2">
            <w:pPr>
              <w:pStyle w:val="TAH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W</w:t>
            </w:r>
            <w:r w:rsidRPr="00A1115A">
              <w:rPr>
                <w:rFonts w:cs="Arial"/>
                <w:vertAlign w:val="subscript"/>
              </w:rPr>
              <w:t>gap</w:t>
            </w:r>
            <w:proofErr w:type="spellEnd"/>
            <w:r w:rsidRPr="00A1115A">
              <w:rPr>
                <w:rFonts w:cs="Arial"/>
                <w:vertAlign w:val="subscript"/>
              </w:rPr>
              <w:t xml:space="preserve"> </w:t>
            </w:r>
            <w:r w:rsidRPr="00A1115A">
              <w:rPr>
                <w:rFonts w:cs="Arial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414E" w14:textId="77777777" w:rsidR="00E13125" w:rsidRDefault="00E13125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UL PCC allocation</w:t>
            </w:r>
          </w:p>
          <w:p w14:paraId="283D1E69" w14:textId="77777777" w:rsidR="00E13125" w:rsidRPr="00A1115A" w:rsidRDefault="00E13125" w:rsidP="00433DC2">
            <w:pPr>
              <w:pStyle w:val="TAH"/>
              <w:rPr>
                <w:rFonts w:cs="Arial"/>
              </w:rPr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6A26" w14:textId="77777777" w:rsidR="00E13125" w:rsidRPr="00A1115A" w:rsidRDefault="00E13125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ΔR</w:t>
            </w:r>
            <w:r w:rsidRPr="00A1115A">
              <w:rPr>
                <w:rFonts w:cs="Arial"/>
                <w:vertAlign w:val="subscript"/>
              </w:rPr>
              <w:t>IBNC</w:t>
            </w:r>
            <w:r w:rsidRPr="00A1115A">
              <w:rPr>
                <w:rFonts w:cs="Arial"/>
              </w:rPr>
              <w:t xml:space="preserve"> (dB)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22FF" w14:textId="77777777" w:rsidR="00E13125" w:rsidRPr="00A1115A" w:rsidRDefault="00E13125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Duplex mode</w:t>
            </w:r>
          </w:p>
        </w:tc>
      </w:tr>
      <w:tr w:rsidR="00E13125" w:rsidRPr="00A1115A" w14:paraId="41CD99BC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A1F744" w14:textId="77777777" w:rsidR="00E13125" w:rsidRPr="00A1115A" w:rsidRDefault="00E13125" w:rsidP="00433DC2">
            <w:pPr>
              <w:pStyle w:val="TAC"/>
            </w:pPr>
            <w:r w:rsidRPr="00A1115A">
              <w:t>CA_n71(2A)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7B19C" w14:textId="77777777" w:rsidR="00E13125" w:rsidRPr="00A1115A" w:rsidRDefault="00E13125" w:rsidP="00433DC2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59992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3F19" w14:textId="77777777" w:rsidR="00E13125" w:rsidRPr="00BF709E" w:rsidRDefault="00E13125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25.0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961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BA06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4.0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86593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FDD</w:t>
            </w:r>
          </w:p>
        </w:tc>
      </w:tr>
      <w:tr w:rsidR="00E13125" w:rsidRPr="00A1115A" w14:paraId="6C9F7E1F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F9957" w14:textId="77777777" w:rsidR="00E13125" w:rsidRPr="00A1115A" w:rsidRDefault="00E13125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A627E" w14:textId="77777777" w:rsidR="00E13125" w:rsidRPr="00A1115A" w:rsidRDefault="00E13125" w:rsidP="00433DC2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4FA" w14:textId="77777777" w:rsidR="00E13125" w:rsidRPr="00BF709E" w:rsidRDefault="00E13125" w:rsidP="00433DC2">
            <w:pPr>
              <w:pStyle w:val="TAC"/>
              <w:rPr>
                <w:strike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166A" w14:textId="77777777" w:rsidR="00E13125" w:rsidRPr="00BF709E" w:rsidRDefault="00E13125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A6B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20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02A7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0.0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29AF6" w14:textId="77777777" w:rsidR="00E13125" w:rsidRPr="00BF709E" w:rsidRDefault="00E13125" w:rsidP="00433DC2">
            <w:pPr>
              <w:pStyle w:val="TAC"/>
              <w:rPr>
                <w:strike/>
              </w:rPr>
            </w:pPr>
          </w:p>
        </w:tc>
      </w:tr>
      <w:tr w:rsidR="00E13125" w:rsidRPr="00A1115A" w14:paraId="76128128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6524A" w14:textId="77777777" w:rsidR="00E13125" w:rsidRPr="00A1115A" w:rsidRDefault="00E13125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FB16F" w14:textId="77777777" w:rsidR="00E13125" w:rsidRPr="00A1115A" w:rsidRDefault="00E13125" w:rsidP="00433DC2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6ACEA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10MHz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2AF" w14:textId="77777777" w:rsidR="00E13125" w:rsidRPr="00BF709E" w:rsidRDefault="00E13125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20.0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013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 xml:space="preserve">5 </w:t>
            </w:r>
            <w:r w:rsidRPr="00BF709E">
              <w:rPr>
                <w:strike/>
                <w:szCs w:val="18"/>
              </w:rPr>
              <w:t>(</w:t>
            </w:r>
            <w:proofErr w:type="spellStart"/>
            <w:r w:rsidRPr="00BF709E">
              <w:rPr>
                <w:strike/>
                <w:szCs w:val="18"/>
              </w:rPr>
              <w:t>RB</w:t>
            </w:r>
            <w:r w:rsidRPr="00BF709E">
              <w:rPr>
                <w:strike/>
                <w:sz w:val="12"/>
                <w:szCs w:val="12"/>
              </w:rPr>
              <w:t>start</w:t>
            </w:r>
            <w:proofErr w:type="spellEnd"/>
            <w:r w:rsidRPr="00BF709E">
              <w:rPr>
                <w:strike/>
                <w:sz w:val="12"/>
                <w:szCs w:val="12"/>
              </w:rPr>
              <w:t xml:space="preserve"> </w:t>
            </w:r>
            <w:r w:rsidRPr="00BF709E">
              <w:rPr>
                <w:strike/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CFA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4.6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145E0" w14:textId="77777777" w:rsidR="00E13125" w:rsidRPr="00BF709E" w:rsidRDefault="00E13125" w:rsidP="00433DC2">
            <w:pPr>
              <w:pStyle w:val="TAC"/>
              <w:rPr>
                <w:strike/>
              </w:rPr>
            </w:pPr>
          </w:p>
        </w:tc>
      </w:tr>
      <w:tr w:rsidR="00E13125" w:rsidRPr="00A1115A" w14:paraId="688B89AB" w14:textId="77777777" w:rsidTr="00BF709E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1D31E" w14:textId="77777777" w:rsidR="00E13125" w:rsidRPr="00A1115A" w:rsidRDefault="00E13125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CFBD7" w14:textId="77777777" w:rsidR="00E13125" w:rsidRPr="00A1115A" w:rsidRDefault="00E13125" w:rsidP="00433DC2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4E0E" w14:textId="77777777" w:rsidR="00E13125" w:rsidRPr="00BF709E" w:rsidRDefault="00E13125" w:rsidP="00433DC2">
            <w:pPr>
              <w:pStyle w:val="TAC"/>
              <w:rPr>
                <w:strike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5EF3" w14:textId="77777777" w:rsidR="00E13125" w:rsidRPr="00BF709E" w:rsidRDefault="00E13125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97BF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 xml:space="preserve">20 </w:t>
            </w:r>
            <w:r w:rsidRPr="00BF709E">
              <w:rPr>
                <w:strike/>
                <w:szCs w:val="18"/>
              </w:rPr>
              <w:t>(</w:t>
            </w:r>
            <w:proofErr w:type="spellStart"/>
            <w:r w:rsidRPr="00BF709E">
              <w:rPr>
                <w:strike/>
                <w:szCs w:val="18"/>
              </w:rPr>
              <w:t>RB</w:t>
            </w:r>
            <w:r w:rsidRPr="00BF709E">
              <w:rPr>
                <w:strike/>
                <w:sz w:val="12"/>
                <w:szCs w:val="12"/>
              </w:rPr>
              <w:t>start</w:t>
            </w:r>
            <w:proofErr w:type="spellEnd"/>
            <w:r w:rsidRPr="00BF709E">
              <w:rPr>
                <w:strike/>
                <w:sz w:val="12"/>
                <w:szCs w:val="12"/>
              </w:rPr>
              <w:t xml:space="preserve"> </w:t>
            </w:r>
            <w:r w:rsidRPr="00BF709E">
              <w:rPr>
                <w:strike/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63CF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2.3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3EBD9" w14:textId="77777777" w:rsidR="00E13125" w:rsidRPr="00BF709E" w:rsidRDefault="00E13125" w:rsidP="00433DC2">
            <w:pPr>
              <w:pStyle w:val="TAC"/>
              <w:rPr>
                <w:strike/>
              </w:rPr>
            </w:pPr>
          </w:p>
        </w:tc>
      </w:tr>
      <w:tr w:rsidR="00E13125" w:rsidRPr="00A1115A" w14:paraId="1AB116D2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D5AE9" w14:textId="77777777" w:rsidR="00E13125" w:rsidRPr="00A1115A" w:rsidRDefault="00E13125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57BCF" w14:textId="77777777" w:rsidR="00E13125" w:rsidRPr="00A1115A" w:rsidRDefault="00E13125" w:rsidP="00433DC2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B5B8A" w14:textId="77777777" w:rsidR="00E13125" w:rsidRPr="00A1115A" w:rsidRDefault="00E13125" w:rsidP="00433DC2">
            <w:pPr>
              <w:pStyle w:val="TAC"/>
            </w:pPr>
            <w:r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E79" w14:textId="77777777" w:rsidR="00E13125" w:rsidRPr="00A1115A" w:rsidRDefault="00E13125" w:rsidP="00433DC2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C16A" w14:textId="77777777" w:rsidR="00E13125" w:rsidRPr="00A1115A" w:rsidRDefault="00E13125" w:rsidP="00433DC2">
            <w:pPr>
              <w:pStyle w:val="TAC"/>
            </w:pPr>
            <w:r w:rsidRPr="00A1115A">
              <w:t>5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574" w14:textId="77777777" w:rsidR="00E13125" w:rsidRPr="00A1115A" w:rsidRDefault="00E13125" w:rsidP="00433DC2">
            <w:pPr>
              <w:pStyle w:val="TAC"/>
            </w:pPr>
            <w:r w:rsidRPr="00A1115A">
              <w:t>22.2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ACF56" w14:textId="77777777" w:rsidR="00E13125" w:rsidRPr="00A1115A" w:rsidRDefault="00E13125" w:rsidP="00433DC2">
            <w:pPr>
              <w:pStyle w:val="TAC"/>
            </w:pPr>
          </w:p>
        </w:tc>
      </w:tr>
      <w:tr w:rsidR="00E13125" w:rsidRPr="00A1115A" w14:paraId="3B3F0768" w14:textId="77777777" w:rsidTr="00BF709E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54471" w14:textId="77777777" w:rsidR="00E13125" w:rsidRPr="00A1115A" w:rsidRDefault="00E13125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F67D6" w14:textId="77777777" w:rsidR="00E13125" w:rsidRPr="00A1115A" w:rsidRDefault="00E13125" w:rsidP="00433DC2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4CD8" w14:textId="77777777" w:rsidR="00E13125" w:rsidRPr="00A1115A" w:rsidRDefault="00E13125" w:rsidP="00433DC2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49E" w14:textId="77777777" w:rsidR="00E13125" w:rsidRPr="00BF709E" w:rsidRDefault="00E13125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C314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 xml:space="preserve">20 </w:t>
            </w:r>
            <w:r w:rsidRPr="00BF709E">
              <w:rPr>
                <w:strike/>
                <w:szCs w:val="18"/>
              </w:rPr>
              <w:t>(</w:t>
            </w:r>
            <w:proofErr w:type="spellStart"/>
            <w:r w:rsidRPr="00BF709E">
              <w:rPr>
                <w:strike/>
                <w:szCs w:val="18"/>
              </w:rPr>
              <w:t>RB</w:t>
            </w:r>
            <w:r w:rsidRPr="00BF709E">
              <w:rPr>
                <w:strike/>
                <w:sz w:val="12"/>
                <w:szCs w:val="12"/>
              </w:rPr>
              <w:t>start</w:t>
            </w:r>
            <w:proofErr w:type="spellEnd"/>
            <w:r w:rsidRPr="00BF709E">
              <w:rPr>
                <w:strike/>
                <w:sz w:val="12"/>
                <w:szCs w:val="12"/>
              </w:rPr>
              <w:t xml:space="preserve"> </w:t>
            </w:r>
            <w:r w:rsidRPr="00BF709E">
              <w:rPr>
                <w:strike/>
                <w:szCs w:val="18"/>
              </w:rPr>
              <w:t>= 19)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A28" w14:textId="77777777" w:rsidR="00E13125" w:rsidRPr="00BF709E" w:rsidRDefault="00E13125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5.2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2AA61" w14:textId="77777777" w:rsidR="00E13125" w:rsidRPr="00A1115A" w:rsidRDefault="00E13125" w:rsidP="00433DC2">
            <w:pPr>
              <w:pStyle w:val="TAC"/>
            </w:pPr>
          </w:p>
        </w:tc>
      </w:tr>
      <w:tr w:rsidR="00BF709E" w:rsidRPr="00A1115A" w14:paraId="60AEBC0C" w14:textId="77777777" w:rsidTr="00BF709E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0937" w14:textId="77777777" w:rsidR="00BF709E" w:rsidRPr="00A1115A" w:rsidRDefault="00BF709E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E8B" w14:textId="77777777" w:rsidR="00BF709E" w:rsidRPr="00A1115A" w:rsidRDefault="00BF709E" w:rsidP="00433DC2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D2FC" w14:textId="1A54D061" w:rsidR="00BF709E" w:rsidRPr="00A1115A" w:rsidRDefault="00BF709E" w:rsidP="00433DC2">
            <w:pPr>
              <w:pStyle w:val="TAC"/>
            </w:pPr>
            <w:r>
              <w:t>25MHz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FB3E" w14:textId="498F630D" w:rsidR="00BF709E" w:rsidRPr="00BF709E" w:rsidRDefault="0030207E" w:rsidP="00433DC2">
            <w:pPr>
              <w:pStyle w:val="TAC"/>
              <w:rPr>
                <w:strike/>
              </w:rPr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 = </w:t>
            </w:r>
            <w:r>
              <w:t>5</w:t>
            </w:r>
            <w:r w:rsidRPr="00A1115A">
              <w:t>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AAE1" w14:textId="77777777" w:rsidR="0030207E" w:rsidRPr="00444241" w:rsidRDefault="0030207E" w:rsidP="0030207E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20 (</w:t>
            </w:r>
            <w:proofErr w:type="spellStart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RB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start</w:t>
            </w:r>
            <w:proofErr w:type="spellEnd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 xml:space="preserve"> 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= 8)</w:t>
            </w:r>
          </w:p>
          <w:p w14:paraId="7A53505D" w14:textId="77777777" w:rsidR="00BF709E" w:rsidRPr="00BF709E" w:rsidRDefault="00BF709E" w:rsidP="0030207E">
            <w:pPr>
              <w:pStyle w:val="TAC"/>
              <w:jc w:val="left"/>
              <w:rPr>
                <w:strike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EDA1" w14:textId="0A96DE6E" w:rsidR="00BF709E" w:rsidRPr="0030207E" w:rsidRDefault="0030207E" w:rsidP="00433DC2">
            <w:pPr>
              <w:pStyle w:val="TAC"/>
            </w:pPr>
            <w:r w:rsidRPr="0030207E">
              <w:t>TBD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1E6B" w14:textId="77777777" w:rsidR="00BF709E" w:rsidRPr="00A1115A" w:rsidRDefault="00BF709E" w:rsidP="00433DC2">
            <w:pPr>
              <w:pStyle w:val="TAC"/>
            </w:pPr>
          </w:p>
        </w:tc>
      </w:tr>
    </w:tbl>
    <w:p w14:paraId="27144432" w14:textId="77777777" w:rsidR="00444241" w:rsidRDefault="00444241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963C802" w14:textId="7C1B58FE" w:rsidR="0061144E" w:rsidRDefault="0061144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did analyse </w:t>
      </w:r>
      <w:r w:rsidR="00A7016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MSD for new PC3 test case, as well as MSD</w:t>
      </w:r>
      <w:r w:rsidR="002C2DB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1TX PC2</w:t>
      </w:r>
      <w:r w:rsidR="00264D1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case and 2TX PC2 case. </w:t>
      </w:r>
      <w:r w:rsidR="00B9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Please note that in </w:t>
      </w:r>
      <w:r w:rsidR="00E33F3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parameters were tuned to matc</w:t>
      </w:r>
      <w:r w:rsidR="00D1535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</w:t>
      </w:r>
      <w:r w:rsidR="00E33F3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MSD</w:t>
      </w:r>
      <w:r w:rsidR="00D1535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the current specifications</w:t>
      </w:r>
      <w:r w:rsidR="00D20B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730D0FEA" w14:textId="04671232" w:rsidR="003014B0" w:rsidRDefault="00CD569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690">
        <w:rPr>
          <w:noProof/>
        </w:rPr>
        <w:drawing>
          <wp:inline distT="0" distB="0" distL="0" distR="0" wp14:anchorId="63759EDD" wp14:editId="0131C1B7">
            <wp:extent cx="2441448" cy="3054096"/>
            <wp:effectExtent l="0" t="0" r="0" b="0"/>
            <wp:docPr id="3645648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09DA" w:rsidRPr="007109DA">
        <w:rPr>
          <w:noProof/>
        </w:rPr>
        <w:drawing>
          <wp:inline distT="0" distB="0" distL="0" distR="0" wp14:anchorId="056B7D1E" wp14:editId="33ABDA86">
            <wp:extent cx="2441448" cy="3054096"/>
            <wp:effectExtent l="0" t="0" r="0" b="0"/>
            <wp:docPr id="18530197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61922" w14:textId="77777777" w:rsidR="00B51E30" w:rsidRDefault="00B51E3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9F5A6FA" w14:textId="5B1ED9D9" w:rsidR="00B9576B" w:rsidRDefault="00B51E30" w:rsidP="00B51E30">
      <w:pPr>
        <w:pStyle w:val="TH"/>
        <w:jc w:val="left"/>
      </w:pPr>
      <w:r>
        <w:t xml:space="preserve">Proposal 1: Specify PC3 n71(2A) MSD as </w:t>
      </w:r>
      <w:proofErr w:type="gramStart"/>
      <w:r>
        <w:t>follows</w:t>
      </w:r>
      <w:proofErr w:type="gramEnd"/>
    </w:p>
    <w:p w14:paraId="4798F153" w14:textId="628F9936" w:rsidR="00B9576B" w:rsidRPr="00A1115A" w:rsidRDefault="00B9576B" w:rsidP="00B9576B">
      <w:pPr>
        <w:pStyle w:val="TH"/>
      </w:pPr>
      <w:r w:rsidRPr="00A1115A">
        <w:t>Table 7.3A.2.2-1:</w:t>
      </w:r>
      <w:r w:rsidRPr="00A1115A">
        <w:rPr>
          <w:lang w:val="en-US"/>
        </w:rPr>
        <w:t xml:space="preserve"> Intra-band non-contiguous CA with one uplink configuration for reference sensitivity</w:t>
      </w:r>
      <w:r>
        <w:rPr>
          <w:lang w:val="en-US"/>
        </w:rPr>
        <w:t xml:space="preserve"> </w:t>
      </w:r>
      <w:r w:rsidRPr="007654E5">
        <w:rPr>
          <w:lang w:val="en-US"/>
        </w:rPr>
        <w:t>in FDD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146"/>
        <w:gridCol w:w="2165"/>
        <w:gridCol w:w="1855"/>
        <w:gridCol w:w="1192"/>
        <w:gridCol w:w="798"/>
        <w:gridCol w:w="828"/>
      </w:tblGrid>
      <w:tr w:rsidR="00B9576B" w:rsidRPr="00A1115A" w14:paraId="273D2996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CEAC" w14:textId="77777777" w:rsidR="00B9576B" w:rsidRPr="00A1115A" w:rsidRDefault="00B9576B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8E4D" w14:textId="77777777" w:rsidR="00B9576B" w:rsidRDefault="00B9576B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SCS</w:t>
            </w:r>
          </w:p>
          <w:p w14:paraId="278EF671" w14:textId="77777777" w:rsidR="00B9576B" w:rsidRPr="00A1115A" w:rsidRDefault="00B9576B" w:rsidP="00433D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3291180E" w14:textId="77777777" w:rsidR="00B9576B" w:rsidRPr="00A1115A" w:rsidRDefault="00B9576B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(kHz)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A41C" w14:textId="77777777" w:rsidR="00B9576B" w:rsidRPr="00A1115A" w:rsidRDefault="00B9576B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Aggregated channel bandwidth (PCC+SCC)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8389" w14:textId="77777777" w:rsidR="00B9576B" w:rsidRPr="00A1115A" w:rsidRDefault="00B9576B" w:rsidP="00433DC2">
            <w:pPr>
              <w:pStyle w:val="TAH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W</w:t>
            </w:r>
            <w:r w:rsidRPr="00A1115A">
              <w:rPr>
                <w:rFonts w:cs="Arial"/>
                <w:vertAlign w:val="subscript"/>
              </w:rPr>
              <w:t>gap</w:t>
            </w:r>
            <w:proofErr w:type="spellEnd"/>
            <w:r w:rsidRPr="00A1115A">
              <w:rPr>
                <w:rFonts w:cs="Arial"/>
                <w:vertAlign w:val="subscript"/>
              </w:rPr>
              <w:t xml:space="preserve"> </w:t>
            </w:r>
            <w:r w:rsidRPr="00A1115A">
              <w:rPr>
                <w:rFonts w:cs="Arial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15E8" w14:textId="77777777" w:rsidR="00B9576B" w:rsidRDefault="00B9576B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UL PCC allocation</w:t>
            </w:r>
          </w:p>
          <w:p w14:paraId="5D944EC7" w14:textId="77777777" w:rsidR="00B9576B" w:rsidRPr="00A1115A" w:rsidRDefault="00B9576B" w:rsidP="00433DC2">
            <w:pPr>
              <w:pStyle w:val="TAH"/>
              <w:rPr>
                <w:rFonts w:cs="Arial"/>
              </w:rPr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1EE8" w14:textId="77777777" w:rsidR="00B9576B" w:rsidRPr="00A1115A" w:rsidRDefault="00B9576B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ΔR</w:t>
            </w:r>
            <w:r w:rsidRPr="00A1115A">
              <w:rPr>
                <w:rFonts w:cs="Arial"/>
                <w:vertAlign w:val="subscript"/>
              </w:rPr>
              <w:t>IBNC</w:t>
            </w:r>
            <w:r w:rsidRPr="00A1115A">
              <w:rPr>
                <w:rFonts w:cs="Arial"/>
              </w:rPr>
              <w:t xml:space="preserve"> (dB)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725C" w14:textId="77777777" w:rsidR="00B9576B" w:rsidRPr="00A1115A" w:rsidRDefault="00B9576B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Duplex mode</w:t>
            </w:r>
          </w:p>
        </w:tc>
      </w:tr>
      <w:tr w:rsidR="00B9576B" w:rsidRPr="00A1115A" w14:paraId="1C26A011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12433" w14:textId="77777777" w:rsidR="00B9576B" w:rsidRPr="00A1115A" w:rsidRDefault="00B9576B" w:rsidP="00433DC2">
            <w:pPr>
              <w:pStyle w:val="TAC"/>
            </w:pPr>
            <w:r w:rsidRPr="00A1115A">
              <w:t>CA_n71(2A)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6A805" w14:textId="77777777" w:rsidR="00B9576B" w:rsidRPr="00A1115A" w:rsidRDefault="00B9576B" w:rsidP="00433DC2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8AC72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6915" w14:textId="77777777" w:rsidR="00B9576B" w:rsidRPr="00BF709E" w:rsidRDefault="00B9576B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25.0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1208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C114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4.0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C405FE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FDD</w:t>
            </w:r>
          </w:p>
        </w:tc>
      </w:tr>
      <w:tr w:rsidR="00B9576B" w:rsidRPr="00A1115A" w14:paraId="08CE54F2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767E6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98D1D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71F9" w14:textId="77777777" w:rsidR="00B9576B" w:rsidRPr="00BF709E" w:rsidRDefault="00B9576B" w:rsidP="00433DC2">
            <w:pPr>
              <w:pStyle w:val="TAC"/>
              <w:rPr>
                <w:strike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082C" w14:textId="77777777" w:rsidR="00B9576B" w:rsidRPr="00BF709E" w:rsidRDefault="00B9576B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1A0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20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653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0.0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0B78B" w14:textId="77777777" w:rsidR="00B9576B" w:rsidRPr="00BF709E" w:rsidRDefault="00B9576B" w:rsidP="00433DC2">
            <w:pPr>
              <w:pStyle w:val="TAC"/>
              <w:rPr>
                <w:strike/>
              </w:rPr>
            </w:pPr>
          </w:p>
        </w:tc>
      </w:tr>
      <w:tr w:rsidR="00B9576B" w:rsidRPr="00A1115A" w14:paraId="61BB6EC5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8EB8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91BA3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5FA2F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10MHz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98DE" w14:textId="77777777" w:rsidR="00B9576B" w:rsidRPr="00BF709E" w:rsidRDefault="00B9576B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20.0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5489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 xml:space="preserve">5 </w:t>
            </w:r>
            <w:r w:rsidRPr="00BF709E">
              <w:rPr>
                <w:strike/>
                <w:szCs w:val="18"/>
              </w:rPr>
              <w:t>(</w:t>
            </w:r>
            <w:proofErr w:type="spellStart"/>
            <w:r w:rsidRPr="00BF709E">
              <w:rPr>
                <w:strike/>
                <w:szCs w:val="18"/>
              </w:rPr>
              <w:t>RB</w:t>
            </w:r>
            <w:r w:rsidRPr="00BF709E">
              <w:rPr>
                <w:strike/>
                <w:sz w:val="12"/>
                <w:szCs w:val="12"/>
              </w:rPr>
              <w:t>start</w:t>
            </w:r>
            <w:proofErr w:type="spellEnd"/>
            <w:r w:rsidRPr="00BF709E">
              <w:rPr>
                <w:strike/>
                <w:sz w:val="12"/>
                <w:szCs w:val="12"/>
              </w:rPr>
              <w:t xml:space="preserve"> </w:t>
            </w:r>
            <w:r w:rsidRPr="00BF709E">
              <w:rPr>
                <w:strike/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0E72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4.6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2FCDC" w14:textId="77777777" w:rsidR="00B9576B" w:rsidRPr="00BF709E" w:rsidRDefault="00B9576B" w:rsidP="00433DC2">
            <w:pPr>
              <w:pStyle w:val="TAC"/>
              <w:rPr>
                <w:strike/>
              </w:rPr>
            </w:pPr>
          </w:p>
        </w:tc>
      </w:tr>
      <w:tr w:rsidR="00B9576B" w:rsidRPr="00A1115A" w14:paraId="56152FBD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55627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70728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866F" w14:textId="77777777" w:rsidR="00B9576B" w:rsidRPr="00BF709E" w:rsidRDefault="00B9576B" w:rsidP="00433DC2">
            <w:pPr>
              <w:pStyle w:val="TAC"/>
              <w:rPr>
                <w:strike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48BD" w14:textId="77777777" w:rsidR="00B9576B" w:rsidRPr="00BF709E" w:rsidRDefault="00B9576B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2A3D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 xml:space="preserve">20 </w:t>
            </w:r>
            <w:r w:rsidRPr="00BF709E">
              <w:rPr>
                <w:strike/>
                <w:szCs w:val="18"/>
              </w:rPr>
              <w:t>(</w:t>
            </w:r>
            <w:proofErr w:type="spellStart"/>
            <w:r w:rsidRPr="00BF709E">
              <w:rPr>
                <w:strike/>
                <w:szCs w:val="18"/>
              </w:rPr>
              <w:t>RB</w:t>
            </w:r>
            <w:r w:rsidRPr="00BF709E">
              <w:rPr>
                <w:strike/>
                <w:sz w:val="12"/>
                <w:szCs w:val="12"/>
              </w:rPr>
              <w:t>start</w:t>
            </w:r>
            <w:proofErr w:type="spellEnd"/>
            <w:r w:rsidRPr="00BF709E">
              <w:rPr>
                <w:strike/>
                <w:sz w:val="12"/>
                <w:szCs w:val="12"/>
              </w:rPr>
              <w:t xml:space="preserve"> </w:t>
            </w:r>
            <w:r w:rsidRPr="00BF709E">
              <w:rPr>
                <w:strike/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4D1D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2.3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71B0A" w14:textId="77777777" w:rsidR="00B9576B" w:rsidRPr="00BF709E" w:rsidRDefault="00B9576B" w:rsidP="00433DC2">
            <w:pPr>
              <w:pStyle w:val="TAC"/>
              <w:rPr>
                <w:strike/>
              </w:rPr>
            </w:pPr>
          </w:p>
        </w:tc>
      </w:tr>
      <w:tr w:rsidR="00B9576B" w:rsidRPr="00A1115A" w14:paraId="5FC362E9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54F17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7C845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DAF1A2" w14:textId="77777777" w:rsidR="00B9576B" w:rsidRPr="00A1115A" w:rsidRDefault="00B9576B" w:rsidP="00433DC2">
            <w:pPr>
              <w:pStyle w:val="TAC"/>
            </w:pPr>
            <w:r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A347" w14:textId="77777777" w:rsidR="00B9576B" w:rsidRPr="00A1115A" w:rsidRDefault="00B9576B" w:rsidP="00433DC2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2F3" w14:textId="77777777" w:rsidR="00B9576B" w:rsidRPr="00A1115A" w:rsidRDefault="00B9576B" w:rsidP="00433DC2">
            <w:pPr>
              <w:pStyle w:val="TAC"/>
            </w:pPr>
            <w:r w:rsidRPr="00A1115A">
              <w:t>5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1B0B" w14:textId="77777777" w:rsidR="00B9576B" w:rsidRPr="00A1115A" w:rsidRDefault="00B9576B" w:rsidP="00433DC2">
            <w:pPr>
              <w:pStyle w:val="TAC"/>
            </w:pPr>
            <w:r w:rsidRPr="00A1115A">
              <w:t>22.2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A5BDE" w14:textId="77777777" w:rsidR="00B9576B" w:rsidRPr="00A1115A" w:rsidRDefault="00B9576B" w:rsidP="00433DC2">
            <w:pPr>
              <w:pStyle w:val="TAC"/>
            </w:pPr>
          </w:p>
        </w:tc>
      </w:tr>
      <w:tr w:rsidR="00B9576B" w:rsidRPr="00A1115A" w14:paraId="12A347C8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669DF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087910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79D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92D7" w14:textId="77777777" w:rsidR="00B9576B" w:rsidRPr="00BF709E" w:rsidRDefault="00B9576B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3605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 xml:space="preserve">20 </w:t>
            </w:r>
            <w:r w:rsidRPr="00BF709E">
              <w:rPr>
                <w:strike/>
                <w:szCs w:val="18"/>
              </w:rPr>
              <w:t>(</w:t>
            </w:r>
            <w:proofErr w:type="spellStart"/>
            <w:r w:rsidRPr="00BF709E">
              <w:rPr>
                <w:strike/>
                <w:szCs w:val="18"/>
              </w:rPr>
              <w:t>RB</w:t>
            </w:r>
            <w:r w:rsidRPr="00BF709E">
              <w:rPr>
                <w:strike/>
                <w:sz w:val="12"/>
                <w:szCs w:val="12"/>
              </w:rPr>
              <w:t>start</w:t>
            </w:r>
            <w:proofErr w:type="spellEnd"/>
            <w:r w:rsidRPr="00BF709E">
              <w:rPr>
                <w:strike/>
                <w:sz w:val="12"/>
                <w:szCs w:val="12"/>
              </w:rPr>
              <w:t xml:space="preserve"> </w:t>
            </w:r>
            <w:r w:rsidRPr="00BF709E">
              <w:rPr>
                <w:strike/>
                <w:szCs w:val="18"/>
              </w:rPr>
              <w:t>= 19)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37A8" w14:textId="77777777" w:rsidR="00B9576B" w:rsidRPr="00BF709E" w:rsidRDefault="00B9576B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5.2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7F9B4" w14:textId="77777777" w:rsidR="00B9576B" w:rsidRPr="00A1115A" w:rsidRDefault="00B9576B" w:rsidP="00433DC2">
            <w:pPr>
              <w:pStyle w:val="TAC"/>
            </w:pPr>
          </w:p>
        </w:tc>
      </w:tr>
      <w:tr w:rsidR="00B9576B" w:rsidRPr="00A1115A" w14:paraId="64CB33D0" w14:textId="77777777" w:rsidTr="00433DC2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91E2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6DA" w14:textId="77777777" w:rsidR="00B9576B" w:rsidRPr="00A1115A" w:rsidRDefault="00B9576B" w:rsidP="00433DC2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DB88" w14:textId="77777777" w:rsidR="00B9576B" w:rsidRPr="00A1115A" w:rsidRDefault="00B9576B" w:rsidP="00433DC2">
            <w:pPr>
              <w:pStyle w:val="TAC"/>
            </w:pPr>
            <w:r>
              <w:t>25MHz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F7CE" w14:textId="77777777" w:rsidR="00B9576B" w:rsidRPr="00BF709E" w:rsidRDefault="00B9576B" w:rsidP="00433DC2">
            <w:pPr>
              <w:pStyle w:val="TAC"/>
              <w:rPr>
                <w:strike/>
              </w:rPr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 = </w:t>
            </w:r>
            <w:r>
              <w:t>5</w:t>
            </w:r>
            <w:r w:rsidRPr="00A1115A">
              <w:t>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00" w14:textId="77777777" w:rsidR="00B9576B" w:rsidRPr="00444241" w:rsidRDefault="00B9576B" w:rsidP="00433DC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20 (</w:t>
            </w:r>
            <w:proofErr w:type="spellStart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RB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start</w:t>
            </w:r>
            <w:proofErr w:type="spellEnd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 xml:space="preserve"> 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= 8)</w:t>
            </w:r>
          </w:p>
          <w:p w14:paraId="2D2F38BC" w14:textId="77777777" w:rsidR="00B9576B" w:rsidRPr="00BF709E" w:rsidRDefault="00B9576B" w:rsidP="00433DC2">
            <w:pPr>
              <w:pStyle w:val="TAC"/>
              <w:jc w:val="left"/>
              <w:rPr>
                <w:strike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4C02" w14:textId="1971739F" w:rsidR="00B9576B" w:rsidRPr="0030207E" w:rsidRDefault="00B51E30" w:rsidP="00433DC2">
            <w:pPr>
              <w:pStyle w:val="TAC"/>
            </w:pPr>
            <w:r w:rsidRPr="00B51E30">
              <w:rPr>
                <w:color w:val="FF0000"/>
              </w:rPr>
              <w:t>23.6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95AF" w14:textId="77777777" w:rsidR="00B9576B" w:rsidRPr="00A1115A" w:rsidRDefault="00B9576B" w:rsidP="00433DC2">
            <w:pPr>
              <w:pStyle w:val="TAC"/>
            </w:pPr>
          </w:p>
        </w:tc>
      </w:tr>
    </w:tbl>
    <w:p w14:paraId="150C75CA" w14:textId="77777777" w:rsidR="00CD5690" w:rsidRDefault="00CD569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D8C4C8F" w14:textId="30374FB9" w:rsidR="00CD5690" w:rsidRDefault="00E64537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64537">
        <w:rPr>
          <w:noProof/>
        </w:rPr>
        <w:drawing>
          <wp:inline distT="0" distB="0" distL="0" distR="0" wp14:anchorId="33804C02" wp14:editId="27D5D47C">
            <wp:extent cx="2441448" cy="3054096"/>
            <wp:effectExtent l="0" t="0" r="0" b="0"/>
            <wp:docPr id="15073280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7295" w:rsidRPr="00FD729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CD4BCF" w:rsidRPr="00CD4BCF">
        <w:rPr>
          <w:noProof/>
        </w:rPr>
        <w:drawing>
          <wp:inline distT="0" distB="0" distL="0" distR="0" wp14:anchorId="57B5367B" wp14:editId="54FA2F31">
            <wp:extent cx="2651760" cy="3054096"/>
            <wp:effectExtent l="0" t="0" r="0" b="0"/>
            <wp:docPr id="82501301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A6496" w14:textId="77777777" w:rsidR="00B51E30" w:rsidRDefault="00B51E3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88606F6" w14:textId="584B7243" w:rsidR="00DB3A9D" w:rsidRPr="00635C14" w:rsidRDefault="000F26C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F26C4">
        <w:rPr>
          <w:noProof/>
        </w:rPr>
        <w:drawing>
          <wp:inline distT="0" distB="0" distL="0" distR="0" wp14:anchorId="4E1FD339" wp14:editId="7F937ED9">
            <wp:extent cx="2441448" cy="3054096"/>
            <wp:effectExtent l="0" t="0" r="0" b="0"/>
            <wp:docPr id="198823310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68D" w:rsidRPr="0045568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B23D4B" w:rsidRPr="00B23D4B">
        <w:rPr>
          <w:noProof/>
        </w:rPr>
        <w:drawing>
          <wp:inline distT="0" distB="0" distL="0" distR="0" wp14:anchorId="21AE088C" wp14:editId="616B55F8">
            <wp:extent cx="2651760" cy="3054096"/>
            <wp:effectExtent l="0" t="0" r="0" b="0"/>
            <wp:docPr id="10070791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E5551" w14:textId="2D949788" w:rsidR="0045568D" w:rsidRDefault="000D4097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D409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Specify 1TX PC2 and 2TX PC2 CA_n71(2A) MS</w:t>
      </w:r>
      <w:r w:rsidR="003B55C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 follows: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925"/>
        <w:gridCol w:w="1882"/>
        <w:gridCol w:w="1143"/>
        <w:gridCol w:w="1517"/>
        <w:gridCol w:w="849"/>
        <w:gridCol w:w="849"/>
        <w:gridCol w:w="819"/>
      </w:tblGrid>
      <w:tr w:rsidR="00F91331" w:rsidRPr="00746C81" w14:paraId="1BC2F6C1" w14:textId="77777777" w:rsidTr="00F91331">
        <w:trPr>
          <w:trHeight w:val="690"/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8BE8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CA configuration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0C2F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SCS</w:t>
            </w:r>
          </w:p>
          <w:p w14:paraId="2B915D2A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(kHz)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D1EE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Aggregated channel bandwidth (PCC+SCC)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3762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proofErr w:type="spellStart"/>
            <w:r w:rsidRPr="00746C81">
              <w:rPr>
                <w:rFonts w:ascii="Arial" w:eastAsia="MS Mincho" w:hAnsi="Arial" w:cs="Arial"/>
                <w:b/>
                <w:sz w:val="18"/>
              </w:rPr>
              <w:t>W</w:t>
            </w:r>
            <w:r w:rsidRPr="00746C81">
              <w:rPr>
                <w:rFonts w:ascii="Arial" w:eastAsia="MS Mincho" w:hAnsi="Arial" w:cs="Arial"/>
                <w:b/>
                <w:sz w:val="18"/>
                <w:vertAlign w:val="subscript"/>
              </w:rPr>
              <w:t>gap</w:t>
            </w:r>
            <w:proofErr w:type="spellEnd"/>
            <w:r w:rsidRPr="00746C81">
              <w:rPr>
                <w:rFonts w:ascii="Arial" w:eastAsia="MS Mincho" w:hAnsi="Arial" w:cs="Arial"/>
                <w:b/>
                <w:sz w:val="18"/>
                <w:vertAlign w:val="subscript"/>
              </w:rPr>
              <w:t xml:space="preserve"> </w:t>
            </w:r>
            <w:r w:rsidRPr="00746C81">
              <w:rPr>
                <w:rFonts w:ascii="Arial" w:eastAsia="MS Mincho" w:hAnsi="Arial" w:cs="Arial"/>
                <w:b/>
                <w:sz w:val="18"/>
              </w:rPr>
              <w:t>/ [MHz]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6C9D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UL PCC allocation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B4D9" w14:textId="77777777" w:rsidR="00F91331" w:rsidRPr="00635C14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635C14">
              <w:rPr>
                <w:rFonts w:ascii="Arial" w:eastAsia="MS Mincho" w:hAnsi="Arial" w:cs="Arial"/>
                <w:b/>
                <w:sz w:val="18"/>
              </w:rPr>
              <w:t>ΔR</w:t>
            </w:r>
            <w:r w:rsidRPr="00635C14">
              <w:rPr>
                <w:rFonts w:ascii="Arial" w:eastAsia="MS Mincho" w:hAnsi="Arial" w:cs="Arial"/>
                <w:b/>
                <w:sz w:val="18"/>
                <w:vertAlign w:val="subscript"/>
              </w:rPr>
              <w:t>IBNC</w:t>
            </w:r>
            <w:r w:rsidRPr="00635C14">
              <w:rPr>
                <w:rFonts w:ascii="Arial" w:eastAsia="MS Mincho" w:hAnsi="Arial" w:cs="Arial"/>
                <w:b/>
                <w:sz w:val="18"/>
                <w:vertAlign w:val="superscript"/>
              </w:rPr>
              <w:t>X</w:t>
            </w:r>
            <w:r w:rsidRPr="00635C14">
              <w:rPr>
                <w:rFonts w:ascii="Arial" w:eastAsia="MS Mincho" w:hAnsi="Arial" w:cs="Arial"/>
                <w:b/>
                <w:sz w:val="18"/>
              </w:rPr>
              <w:t xml:space="preserve"> (dB)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E5BE" w14:textId="77777777" w:rsidR="00F91331" w:rsidRPr="00635C14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635C14">
              <w:rPr>
                <w:rFonts w:ascii="Arial" w:eastAsia="MS Mincho" w:hAnsi="Arial" w:cs="Arial"/>
                <w:b/>
                <w:sz w:val="18"/>
              </w:rPr>
              <w:t>ΔR</w:t>
            </w:r>
            <w:r w:rsidRPr="00635C14">
              <w:rPr>
                <w:rFonts w:ascii="Arial" w:eastAsia="MS Mincho" w:hAnsi="Arial" w:cs="Arial"/>
                <w:b/>
                <w:sz w:val="18"/>
                <w:vertAlign w:val="subscript"/>
              </w:rPr>
              <w:t>IBNC</w:t>
            </w:r>
            <w:r w:rsidRPr="00635C14">
              <w:rPr>
                <w:rFonts w:ascii="Arial" w:eastAsia="MS Mincho" w:hAnsi="Arial" w:cs="Arial"/>
                <w:b/>
                <w:sz w:val="18"/>
                <w:vertAlign w:val="superscript"/>
              </w:rPr>
              <w:t>Y</w:t>
            </w:r>
            <w:r w:rsidRPr="00635C14">
              <w:rPr>
                <w:rFonts w:ascii="Arial" w:eastAsia="MS Mincho" w:hAnsi="Arial" w:cs="Arial"/>
                <w:b/>
                <w:sz w:val="18"/>
              </w:rPr>
              <w:t xml:space="preserve"> (dB)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55A2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Duplex mode</w:t>
            </w:r>
          </w:p>
        </w:tc>
      </w:tr>
      <w:tr w:rsidR="00F91331" w:rsidRPr="00746C81" w14:paraId="0FF75481" w14:textId="77777777" w:rsidTr="00F91331">
        <w:trPr>
          <w:trHeight w:val="20"/>
          <w:jc w:val="center"/>
        </w:trPr>
        <w:tc>
          <w:tcPr>
            <w:tcW w:w="7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2E6E8" w14:textId="58526D6F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46C81">
              <w:rPr>
                <w:rFonts w:ascii="Arial" w:eastAsia="MS Mincho" w:hAnsi="Arial" w:cs="Arial"/>
                <w:sz w:val="18"/>
                <w:szCs w:val="18"/>
              </w:rPr>
              <w:t>CA_n71(2A)</w:t>
            </w:r>
          </w:p>
        </w:tc>
        <w:tc>
          <w:tcPr>
            <w:tcW w:w="4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155A2" w14:textId="21721DA0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46C81">
              <w:rPr>
                <w:rFonts w:ascii="Arial" w:eastAsia="MS Mincho" w:hAnsi="Arial" w:cs="Arial"/>
                <w:sz w:val="18"/>
                <w:szCs w:val="18"/>
              </w:rPr>
              <w:t>15/15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EEB5D" w14:textId="468D1903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15MHz +</w:t>
            </w:r>
            <w:r w:rsidR="002958DD">
              <w:rPr>
                <w:rFonts w:ascii="Arial" w:eastAsia="MS Mincho" w:hAnsi="Arial"/>
                <w:sz w:val="18"/>
              </w:rPr>
              <w:t xml:space="preserve"> 10MHz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1B83" w14:textId="01B04241" w:rsidR="00F91331" w:rsidRPr="002958DD" w:rsidRDefault="002958DD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proofErr w:type="spellStart"/>
            <w:r>
              <w:rPr>
                <w:rFonts w:ascii="Arial" w:eastAsia="MS Mincho" w:hAnsi="Arial"/>
                <w:sz w:val="18"/>
              </w:rPr>
              <w:t>W</w:t>
            </w:r>
            <w:r w:rsidRPr="002958DD">
              <w:rPr>
                <w:rFonts w:ascii="Arial" w:eastAsia="MS Mincho" w:hAnsi="Arial"/>
                <w:sz w:val="18"/>
                <w:vertAlign w:val="subscript"/>
              </w:rPr>
              <w:t>gap</w:t>
            </w:r>
            <w:proofErr w:type="spellEnd"/>
            <w:r>
              <w:rPr>
                <w:rFonts w:ascii="Arial" w:eastAsia="MS Mincho" w:hAnsi="Arial"/>
                <w:sz w:val="18"/>
                <w:vertAlign w:val="subscript"/>
              </w:rPr>
              <w:t xml:space="preserve"> </w:t>
            </w:r>
            <w:r>
              <w:rPr>
                <w:rFonts w:ascii="Arial" w:eastAsia="MS Mincho" w:hAnsi="Arial"/>
                <w:sz w:val="18"/>
              </w:rPr>
              <w:t>=10.0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4A6E" w14:textId="68D05BF6" w:rsidR="00F91331" w:rsidRPr="00746C81" w:rsidRDefault="002958DD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 (</w:t>
            </w:r>
            <w:proofErr w:type="spellStart"/>
            <w:r>
              <w:rPr>
                <w:rFonts w:ascii="Arial" w:eastAsia="MS Mincho" w:hAnsi="Arial"/>
                <w:sz w:val="18"/>
              </w:rPr>
              <w:t>RB</w:t>
            </w:r>
            <w:r w:rsidRPr="002958DD">
              <w:rPr>
                <w:rFonts w:ascii="Arial" w:eastAsia="MS Mincho" w:hAnsi="Arial"/>
                <w:sz w:val="18"/>
                <w:vertAlign w:val="subscript"/>
              </w:rPr>
              <w:t>start</w:t>
            </w:r>
            <w:proofErr w:type="spellEnd"/>
            <w:r>
              <w:rPr>
                <w:rFonts w:ascii="Arial" w:eastAsia="MS Mincho" w:hAnsi="Arial"/>
                <w:sz w:val="18"/>
              </w:rPr>
              <w:t>=2)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2FA2" w14:textId="3B241DAD" w:rsidR="00F91331" w:rsidRPr="008B3CD2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25.2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1C28333E" w14:textId="0FD12115" w:rsidR="00F9133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29.6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9FC0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F91331" w:rsidRPr="00746C81" w14:paraId="63242881" w14:textId="77777777" w:rsidTr="00F91331">
        <w:trPr>
          <w:trHeight w:val="20"/>
          <w:jc w:val="center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107DB" w14:textId="6EBC24D6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729CF" w14:textId="5BA4DF40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BCE75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746C81">
              <w:rPr>
                <w:rFonts w:ascii="Arial" w:eastAsia="MS Mincho" w:hAnsi="Arial"/>
                <w:sz w:val="18"/>
              </w:rPr>
              <w:t>20MHz + 5MHz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137B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proofErr w:type="spellStart"/>
            <w:r w:rsidRPr="00746C81">
              <w:rPr>
                <w:rFonts w:ascii="Arial" w:eastAsia="MS Mincho" w:hAnsi="Arial"/>
                <w:sz w:val="18"/>
              </w:rPr>
              <w:t>W</w:t>
            </w:r>
            <w:r w:rsidRPr="00746C81">
              <w:rPr>
                <w:rFonts w:ascii="Arial" w:eastAsia="MS Mincho" w:hAnsi="Arial"/>
                <w:sz w:val="18"/>
                <w:vertAlign w:val="subscript"/>
              </w:rPr>
              <w:t>gap</w:t>
            </w:r>
            <w:proofErr w:type="spellEnd"/>
            <w:r w:rsidRPr="00746C81">
              <w:rPr>
                <w:rFonts w:ascii="Arial" w:eastAsia="MS Mincho" w:hAnsi="Arial"/>
                <w:sz w:val="18"/>
              </w:rPr>
              <w:t> = 10.0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1946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746C81">
              <w:rPr>
                <w:rFonts w:ascii="Arial" w:eastAsia="MS Mincho" w:hAnsi="Arial"/>
                <w:sz w:val="18"/>
              </w:rPr>
              <w:t>20 (</w:t>
            </w:r>
            <w:proofErr w:type="spellStart"/>
            <w:r w:rsidRPr="00746C81">
              <w:rPr>
                <w:rFonts w:ascii="Arial" w:eastAsia="MS Mincho" w:hAnsi="Arial"/>
                <w:sz w:val="18"/>
              </w:rPr>
              <w:t>RB</w:t>
            </w:r>
            <w:r w:rsidRPr="00746C81">
              <w:rPr>
                <w:rFonts w:ascii="Arial" w:eastAsia="MS Mincho" w:hAnsi="Arial"/>
                <w:sz w:val="18"/>
                <w:vertAlign w:val="subscript"/>
              </w:rPr>
              <w:t>start</w:t>
            </w:r>
            <w:proofErr w:type="spellEnd"/>
            <w:r w:rsidRPr="00746C81">
              <w:rPr>
                <w:rFonts w:ascii="Arial" w:eastAsia="MS Mincho" w:hAnsi="Arial"/>
                <w:sz w:val="18"/>
              </w:rPr>
              <w:t xml:space="preserve"> = 0)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3FC2" w14:textId="2729410D" w:rsidR="00F9133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26.6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379CF18F" w14:textId="5137363C" w:rsidR="00F9133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</w:t>
            </w:r>
            <w:r w:rsidR="009B6EA4">
              <w:rPr>
                <w:rFonts w:ascii="Arial" w:eastAsia="MS Mincho" w:hAnsi="Arial"/>
                <w:sz w:val="18"/>
              </w:rPr>
              <w:t>0.9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BCD00" w14:textId="77777777" w:rsidR="00F91331" w:rsidRPr="00746C81" w:rsidRDefault="00F9133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746C81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F91331" w:rsidRPr="00746C81" w14:paraId="3A62CF3D" w14:textId="77777777" w:rsidTr="00F91331">
        <w:trPr>
          <w:trHeight w:val="20"/>
          <w:jc w:val="center"/>
        </w:trPr>
        <w:tc>
          <w:tcPr>
            <w:tcW w:w="5000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2BCD8" w14:textId="77777777" w:rsidR="00F91331" w:rsidRPr="00F91331" w:rsidRDefault="00F91331" w:rsidP="00433DC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91331">
              <w:rPr>
                <w:rFonts w:ascii="Arial" w:eastAsia="MS Mincho" w:hAnsi="Arial"/>
                <w:sz w:val="18"/>
              </w:rPr>
              <w:t xml:space="preserve">NOTE X: Applicable to UE supporting PC2 with single Tx. </w:t>
            </w:r>
          </w:p>
          <w:p w14:paraId="1E839E76" w14:textId="77777777" w:rsidR="00F91331" w:rsidRPr="00746C81" w:rsidRDefault="00F91331" w:rsidP="00433DC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91331">
              <w:rPr>
                <w:rFonts w:ascii="Arial" w:eastAsia="MS Mincho" w:hAnsi="Arial"/>
                <w:sz w:val="18"/>
              </w:rPr>
              <w:t>NOTE Y: Applicable to UE supporting PC2 with dual Tx.</w:t>
            </w:r>
          </w:p>
        </w:tc>
      </w:tr>
    </w:tbl>
    <w:p w14:paraId="5D5D9D38" w14:textId="77777777" w:rsidR="00F91331" w:rsidRPr="00F91331" w:rsidRDefault="00F91331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FBF9F44" w14:textId="77777777" w:rsidR="0045568D" w:rsidRPr="00D311BB" w:rsidRDefault="0045568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624EA7E" w14:textId="29A455FC" w:rsidR="00206CA4" w:rsidRDefault="006676A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for PC2 CA_n71(2A)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was discussed with the following proposals:</w:t>
      </w:r>
    </w:p>
    <w:p w14:paraId="7758B159" w14:textId="04C8D7DD" w:rsidR="003B55C9" w:rsidRPr="003B55C9" w:rsidRDefault="003B55C9" w:rsidP="003B55C9">
      <w:pPr>
        <w:pStyle w:val="TH"/>
        <w:jc w:val="left"/>
        <w:rPr>
          <w:rFonts w:ascii="Times New Roman" w:hAnsi="Times New Roman"/>
        </w:rPr>
      </w:pPr>
      <w:r w:rsidRPr="003B55C9">
        <w:rPr>
          <w:rFonts w:ascii="Times New Roman" w:hAnsi="Times New Roman"/>
        </w:rPr>
        <w:t xml:space="preserve">Proposal 1: </w:t>
      </w:r>
      <w:r w:rsidRPr="003B55C9">
        <w:rPr>
          <w:rFonts w:ascii="Times New Roman" w:hAnsi="Times New Roman"/>
          <w:b w:val="0"/>
          <w:bCs/>
        </w:rPr>
        <w:t>Specify PC3 n71(2A) MSD as follows</w:t>
      </w:r>
      <w:r>
        <w:rPr>
          <w:rFonts w:ascii="Times New Roman" w:hAnsi="Times New Roman"/>
          <w:b w:val="0"/>
          <w:bCs/>
        </w:rPr>
        <w:t>:</w:t>
      </w:r>
    </w:p>
    <w:p w14:paraId="209890F4" w14:textId="77777777" w:rsidR="003B55C9" w:rsidRPr="00A1115A" w:rsidRDefault="003B55C9" w:rsidP="003B55C9">
      <w:pPr>
        <w:pStyle w:val="TH"/>
      </w:pPr>
      <w:r w:rsidRPr="00A1115A">
        <w:t>Table 7.3A.2.2-1:</w:t>
      </w:r>
      <w:r w:rsidRPr="00A1115A">
        <w:rPr>
          <w:lang w:val="en-US"/>
        </w:rPr>
        <w:t xml:space="preserve"> Intra-band non-contiguous CA with one uplink configuration for reference sensitivity</w:t>
      </w:r>
      <w:r>
        <w:rPr>
          <w:lang w:val="en-US"/>
        </w:rPr>
        <w:t xml:space="preserve"> </w:t>
      </w:r>
      <w:r w:rsidRPr="007654E5">
        <w:rPr>
          <w:lang w:val="en-US"/>
        </w:rPr>
        <w:t>in FDD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1146"/>
        <w:gridCol w:w="2165"/>
        <w:gridCol w:w="1855"/>
        <w:gridCol w:w="1191"/>
        <w:gridCol w:w="798"/>
        <w:gridCol w:w="828"/>
      </w:tblGrid>
      <w:tr w:rsidR="003B55C9" w:rsidRPr="00A1115A" w14:paraId="5042780B" w14:textId="77777777" w:rsidTr="003B55C9">
        <w:trPr>
          <w:trHeight w:val="187"/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B098" w14:textId="77777777" w:rsidR="003B55C9" w:rsidRPr="00A1115A" w:rsidRDefault="003B55C9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configuration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636C" w14:textId="77777777" w:rsidR="003B55C9" w:rsidRDefault="003B55C9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SCS</w:t>
            </w:r>
          </w:p>
          <w:p w14:paraId="2B2F2CE2" w14:textId="77777777" w:rsidR="003B55C9" w:rsidRPr="00A1115A" w:rsidRDefault="003B55C9" w:rsidP="00433D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4BD99D50" w14:textId="77777777" w:rsidR="003B55C9" w:rsidRPr="00A1115A" w:rsidRDefault="003B55C9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(kHz)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DD47" w14:textId="77777777" w:rsidR="003B55C9" w:rsidRPr="00A1115A" w:rsidRDefault="003B55C9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Aggregated channel bandwidth (PCC+SCC)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D71D" w14:textId="77777777" w:rsidR="003B55C9" w:rsidRPr="00A1115A" w:rsidRDefault="003B55C9" w:rsidP="00433DC2">
            <w:pPr>
              <w:pStyle w:val="TAH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W</w:t>
            </w:r>
            <w:r w:rsidRPr="00A1115A">
              <w:rPr>
                <w:rFonts w:cs="Arial"/>
                <w:vertAlign w:val="subscript"/>
              </w:rPr>
              <w:t>gap</w:t>
            </w:r>
            <w:proofErr w:type="spellEnd"/>
            <w:r w:rsidRPr="00A1115A">
              <w:rPr>
                <w:rFonts w:cs="Arial"/>
                <w:vertAlign w:val="subscript"/>
              </w:rPr>
              <w:t xml:space="preserve"> </w:t>
            </w:r>
            <w:r w:rsidRPr="00A1115A">
              <w:rPr>
                <w:rFonts w:cs="Arial"/>
              </w:rPr>
              <w:t>/ [MHz]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6A26" w14:textId="77777777" w:rsidR="003B55C9" w:rsidRDefault="003B55C9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UL PCC allocation</w:t>
            </w:r>
          </w:p>
          <w:p w14:paraId="615AFBF5" w14:textId="77777777" w:rsidR="003B55C9" w:rsidRPr="00A1115A" w:rsidRDefault="003B55C9" w:rsidP="00433DC2">
            <w:pPr>
              <w:pStyle w:val="TAH"/>
              <w:rPr>
                <w:rFonts w:cs="Arial"/>
              </w:rPr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E322" w14:textId="77777777" w:rsidR="003B55C9" w:rsidRPr="00A1115A" w:rsidRDefault="003B55C9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ΔR</w:t>
            </w:r>
            <w:r w:rsidRPr="00A1115A">
              <w:rPr>
                <w:rFonts w:cs="Arial"/>
                <w:vertAlign w:val="subscript"/>
              </w:rPr>
              <w:t>IBNC</w:t>
            </w:r>
            <w:r w:rsidRPr="00A1115A">
              <w:rPr>
                <w:rFonts w:cs="Arial"/>
              </w:rPr>
              <w:t xml:space="preserve"> (dB)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763B" w14:textId="77777777" w:rsidR="003B55C9" w:rsidRPr="00A1115A" w:rsidRDefault="003B55C9" w:rsidP="00433DC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Duplex mode</w:t>
            </w:r>
          </w:p>
        </w:tc>
      </w:tr>
      <w:tr w:rsidR="003B55C9" w:rsidRPr="00A1115A" w14:paraId="5D13C668" w14:textId="77777777" w:rsidTr="003B55C9">
        <w:trPr>
          <w:trHeight w:val="187"/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42A32" w14:textId="77777777" w:rsidR="003B55C9" w:rsidRPr="00A1115A" w:rsidRDefault="003B55C9" w:rsidP="00433DC2">
            <w:pPr>
              <w:pStyle w:val="TAC"/>
            </w:pPr>
            <w:r w:rsidRPr="00A1115A">
              <w:t>CA_n71(2A)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37EBB" w14:textId="77777777" w:rsidR="003B55C9" w:rsidRPr="00A1115A" w:rsidRDefault="003B55C9" w:rsidP="00433DC2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B1991C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5MHz + 5MHz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A476" w14:textId="77777777" w:rsidR="003B55C9" w:rsidRPr="00BF709E" w:rsidRDefault="003B55C9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25.0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FBD1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3634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4.0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A138FA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FDD</w:t>
            </w:r>
          </w:p>
        </w:tc>
      </w:tr>
      <w:tr w:rsidR="003B55C9" w:rsidRPr="00A1115A" w14:paraId="6F87CC72" w14:textId="77777777" w:rsidTr="003B55C9">
        <w:trPr>
          <w:trHeight w:val="187"/>
          <w:jc w:val="center"/>
        </w:trPr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F59B9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1F529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EF67" w14:textId="77777777" w:rsidR="003B55C9" w:rsidRPr="00BF709E" w:rsidRDefault="003B55C9" w:rsidP="00433DC2">
            <w:pPr>
              <w:pStyle w:val="TAC"/>
              <w:rPr>
                <w:strike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FD2A" w14:textId="77777777" w:rsidR="003B55C9" w:rsidRPr="00BF709E" w:rsidRDefault="003B55C9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F751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20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CE11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0.0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854BD" w14:textId="77777777" w:rsidR="003B55C9" w:rsidRPr="00BF709E" w:rsidRDefault="003B55C9" w:rsidP="00433DC2">
            <w:pPr>
              <w:pStyle w:val="TAC"/>
              <w:rPr>
                <w:strike/>
              </w:rPr>
            </w:pPr>
          </w:p>
        </w:tc>
      </w:tr>
      <w:tr w:rsidR="003B55C9" w:rsidRPr="00A1115A" w14:paraId="737E0667" w14:textId="77777777" w:rsidTr="003B55C9">
        <w:trPr>
          <w:trHeight w:val="187"/>
          <w:jc w:val="center"/>
        </w:trPr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B1FEF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4EAAA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699A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10MHz + 5MHz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DE0" w14:textId="77777777" w:rsidR="003B55C9" w:rsidRPr="00BF709E" w:rsidRDefault="003B55C9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20.0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E78D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 xml:space="preserve">5 </w:t>
            </w:r>
            <w:r w:rsidRPr="00BF709E">
              <w:rPr>
                <w:strike/>
                <w:szCs w:val="18"/>
              </w:rPr>
              <w:t>(</w:t>
            </w:r>
            <w:proofErr w:type="spellStart"/>
            <w:r w:rsidRPr="00BF709E">
              <w:rPr>
                <w:strike/>
                <w:szCs w:val="18"/>
              </w:rPr>
              <w:t>RB</w:t>
            </w:r>
            <w:r w:rsidRPr="00BF709E">
              <w:rPr>
                <w:strike/>
                <w:sz w:val="12"/>
                <w:szCs w:val="12"/>
              </w:rPr>
              <w:t>start</w:t>
            </w:r>
            <w:proofErr w:type="spellEnd"/>
            <w:r w:rsidRPr="00BF709E">
              <w:rPr>
                <w:strike/>
                <w:sz w:val="12"/>
                <w:szCs w:val="12"/>
              </w:rPr>
              <w:t xml:space="preserve"> </w:t>
            </w:r>
            <w:r w:rsidRPr="00BF709E">
              <w:rPr>
                <w:strike/>
                <w:szCs w:val="18"/>
              </w:rPr>
              <w:t>= 9)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E982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4.6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EFF89" w14:textId="77777777" w:rsidR="003B55C9" w:rsidRPr="00BF709E" w:rsidRDefault="003B55C9" w:rsidP="00433DC2">
            <w:pPr>
              <w:pStyle w:val="TAC"/>
              <w:rPr>
                <w:strike/>
              </w:rPr>
            </w:pPr>
          </w:p>
        </w:tc>
      </w:tr>
      <w:tr w:rsidR="003B55C9" w:rsidRPr="00A1115A" w14:paraId="2496A632" w14:textId="77777777" w:rsidTr="003B55C9">
        <w:trPr>
          <w:trHeight w:val="187"/>
          <w:jc w:val="center"/>
        </w:trPr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8A33D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B44E2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7740" w14:textId="77777777" w:rsidR="003B55C9" w:rsidRPr="00BF709E" w:rsidRDefault="003B55C9" w:rsidP="00433DC2">
            <w:pPr>
              <w:pStyle w:val="TAC"/>
              <w:rPr>
                <w:strike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AB2" w14:textId="77777777" w:rsidR="003B55C9" w:rsidRPr="00BF709E" w:rsidRDefault="003B55C9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FA9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 xml:space="preserve">20 </w:t>
            </w:r>
            <w:r w:rsidRPr="00BF709E">
              <w:rPr>
                <w:strike/>
                <w:szCs w:val="18"/>
              </w:rPr>
              <w:t>(</w:t>
            </w:r>
            <w:proofErr w:type="spellStart"/>
            <w:r w:rsidRPr="00BF709E">
              <w:rPr>
                <w:strike/>
                <w:szCs w:val="18"/>
              </w:rPr>
              <w:t>RB</w:t>
            </w:r>
            <w:r w:rsidRPr="00BF709E">
              <w:rPr>
                <w:strike/>
                <w:sz w:val="12"/>
                <w:szCs w:val="12"/>
              </w:rPr>
              <w:t>start</w:t>
            </w:r>
            <w:proofErr w:type="spellEnd"/>
            <w:r w:rsidRPr="00BF709E">
              <w:rPr>
                <w:strike/>
                <w:sz w:val="12"/>
                <w:szCs w:val="12"/>
              </w:rPr>
              <w:t xml:space="preserve"> </w:t>
            </w:r>
            <w:r w:rsidRPr="00BF709E">
              <w:rPr>
                <w:strike/>
                <w:szCs w:val="18"/>
              </w:rPr>
              <w:t>= 9)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CDCC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2.3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DD810" w14:textId="77777777" w:rsidR="003B55C9" w:rsidRPr="00BF709E" w:rsidRDefault="003B55C9" w:rsidP="00433DC2">
            <w:pPr>
              <w:pStyle w:val="TAC"/>
              <w:rPr>
                <w:strike/>
              </w:rPr>
            </w:pPr>
          </w:p>
        </w:tc>
      </w:tr>
      <w:tr w:rsidR="003B55C9" w:rsidRPr="00A1115A" w14:paraId="07E3A5F8" w14:textId="77777777" w:rsidTr="003B55C9">
        <w:trPr>
          <w:trHeight w:val="187"/>
          <w:jc w:val="center"/>
        </w:trPr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29179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3A979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94A9D" w14:textId="77777777" w:rsidR="003B55C9" w:rsidRPr="00A1115A" w:rsidRDefault="003B55C9" w:rsidP="00433DC2">
            <w:pPr>
              <w:pStyle w:val="TAC"/>
            </w:pPr>
            <w:r>
              <w:t>15MHz + 10MHz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A11" w14:textId="77777777" w:rsidR="003B55C9" w:rsidRPr="00A1115A" w:rsidRDefault="003B55C9" w:rsidP="00433DC2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10.0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98F" w14:textId="77777777" w:rsidR="003B55C9" w:rsidRPr="00A1115A" w:rsidRDefault="003B55C9" w:rsidP="00433DC2">
            <w:pPr>
              <w:pStyle w:val="TAC"/>
            </w:pPr>
            <w:r w:rsidRPr="00A1115A">
              <w:t>5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2)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834F" w14:textId="77777777" w:rsidR="003B55C9" w:rsidRPr="00A1115A" w:rsidRDefault="003B55C9" w:rsidP="00433DC2">
            <w:pPr>
              <w:pStyle w:val="TAC"/>
            </w:pPr>
            <w:r w:rsidRPr="00A1115A">
              <w:t>22.2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237CD" w14:textId="77777777" w:rsidR="003B55C9" w:rsidRPr="00A1115A" w:rsidRDefault="003B55C9" w:rsidP="00433DC2">
            <w:pPr>
              <w:pStyle w:val="TAC"/>
            </w:pPr>
          </w:p>
        </w:tc>
      </w:tr>
      <w:tr w:rsidR="003B55C9" w:rsidRPr="00A1115A" w14:paraId="71DBE11C" w14:textId="77777777" w:rsidTr="003B55C9">
        <w:trPr>
          <w:trHeight w:val="187"/>
          <w:jc w:val="center"/>
        </w:trPr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2BD30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0A6B7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90E0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A568" w14:textId="77777777" w:rsidR="003B55C9" w:rsidRPr="00BF709E" w:rsidRDefault="003B55C9" w:rsidP="00433DC2">
            <w:pPr>
              <w:pStyle w:val="TAC"/>
              <w:rPr>
                <w:strike/>
              </w:rPr>
            </w:pPr>
            <w:proofErr w:type="spellStart"/>
            <w:r w:rsidRPr="00BF709E">
              <w:rPr>
                <w:strike/>
              </w:rPr>
              <w:t>W</w:t>
            </w:r>
            <w:r w:rsidRPr="00BF709E">
              <w:rPr>
                <w:strike/>
                <w:vertAlign w:val="subscript"/>
              </w:rPr>
              <w:t>gap</w:t>
            </w:r>
            <w:proofErr w:type="spellEnd"/>
            <w:r w:rsidRPr="00BF709E">
              <w:rPr>
                <w:strike/>
              </w:rPr>
              <w:t> = 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844A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 xml:space="preserve">20 </w:t>
            </w:r>
            <w:r w:rsidRPr="00BF709E">
              <w:rPr>
                <w:strike/>
                <w:szCs w:val="18"/>
              </w:rPr>
              <w:t>(</w:t>
            </w:r>
            <w:proofErr w:type="spellStart"/>
            <w:r w:rsidRPr="00BF709E">
              <w:rPr>
                <w:strike/>
                <w:szCs w:val="18"/>
              </w:rPr>
              <w:t>RB</w:t>
            </w:r>
            <w:r w:rsidRPr="00BF709E">
              <w:rPr>
                <w:strike/>
                <w:sz w:val="12"/>
                <w:szCs w:val="12"/>
              </w:rPr>
              <w:t>start</w:t>
            </w:r>
            <w:proofErr w:type="spellEnd"/>
            <w:r w:rsidRPr="00BF709E">
              <w:rPr>
                <w:strike/>
                <w:sz w:val="12"/>
                <w:szCs w:val="12"/>
              </w:rPr>
              <w:t xml:space="preserve"> </w:t>
            </w:r>
            <w:r w:rsidRPr="00BF709E">
              <w:rPr>
                <w:strike/>
                <w:szCs w:val="18"/>
              </w:rPr>
              <w:t>= 19)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C7F3" w14:textId="77777777" w:rsidR="003B55C9" w:rsidRPr="00BF709E" w:rsidRDefault="003B55C9" w:rsidP="00433DC2">
            <w:pPr>
              <w:pStyle w:val="TAC"/>
              <w:rPr>
                <w:strike/>
              </w:rPr>
            </w:pPr>
            <w:r w:rsidRPr="00BF709E">
              <w:rPr>
                <w:strike/>
              </w:rPr>
              <w:t>5.2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E908B" w14:textId="77777777" w:rsidR="003B55C9" w:rsidRPr="00A1115A" w:rsidRDefault="003B55C9" w:rsidP="00433DC2">
            <w:pPr>
              <w:pStyle w:val="TAC"/>
            </w:pPr>
          </w:p>
        </w:tc>
      </w:tr>
      <w:tr w:rsidR="003B55C9" w:rsidRPr="00A1115A" w14:paraId="18E51343" w14:textId="77777777" w:rsidTr="003B55C9">
        <w:trPr>
          <w:trHeight w:val="187"/>
          <w:jc w:val="center"/>
        </w:trPr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ED5B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6B0B" w14:textId="77777777" w:rsidR="003B55C9" w:rsidRPr="00A1115A" w:rsidRDefault="003B55C9" w:rsidP="00433DC2">
            <w:pPr>
              <w:pStyle w:val="TAC"/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434" w14:textId="77777777" w:rsidR="003B55C9" w:rsidRPr="00A1115A" w:rsidRDefault="003B55C9" w:rsidP="00433DC2">
            <w:pPr>
              <w:pStyle w:val="TAC"/>
            </w:pPr>
            <w:r>
              <w:t>25MHz + 5MHz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7301" w14:textId="77777777" w:rsidR="003B55C9" w:rsidRPr="00BF709E" w:rsidRDefault="003B55C9" w:rsidP="00433DC2">
            <w:pPr>
              <w:pStyle w:val="TAC"/>
              <w:rPr>
                <w:strike/>
              </w:rPr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 = </w:t>
            </w:r>
            <w:r>
              <w:t>5</w:t>
            </w:r>
            <w:r w:rsidRPr="00A1115A">
              <w:t>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A51C" w14:textId="77777777" w:rsidR="003B55C9" w:rsidRPr="00444241" w:rsidRDefault="003B55C9" w:rsidP="00433DC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20 (</w:t>
            </w:r>
            <w:proofErr w:type="spellStart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RB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start</w:t>
            </w:r>
            <w:proofErr w:type="spellEnd"/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 xml:space="preserve"> </w:t>
            </w:r>
            <w:r w:rsidRPr="00444241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= 8)</w:t>
            </w:r>
          </w:p>
          <w:p w14:paraId="32060268" w14:textId="77777777" w:rsidR="003B55C9" w:rsidRPr="00BF709E" w:rsidRDefault="003B55C9" w:rsidP="00433DC2">
            <w:pPr>
              <w:pStyle w:val="TAC"/>
              <w:jc w:val="left"/>
              <w:rPr>
                <w:strike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2474" w14:textId="77777777" w:rsidR="003B55C9" w:rsidRPr="0030207E" w:rsidRDefault="003B55C9" w:rsidP="00433DC2">
            <w:pPr>
              <w:pStyle w:val="TAC"/>
            </w:pPr>
            <w:r w:rsidRPr="00B51E30">
              <w:rPr>
                <w:color w:val="FF0000"/>
              </w:rPr>
              <w:t>23.6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335B" w14:textId="77777777" w:rsidR="003B55C9" w:rsidRPr="00A1115A" w:rsidRDefault="003B55C9" w:rsidP="00433DC2">
            <w:pPr>
              <w:pStyle w:val="TAC"/>
            </w:pPr>
          </w:p>
        </w:tc>
      </w:tr>
    </w:tbl>
    <w:p w14:paraId="408E2874" w14:textId="77777777" w:rsidR="003B55C9" w:rsidRDefault="003B55C9" w:rsidP="003B55C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5C65887F" w14:textId="16F49894" w:rsidR="003B55C9" w:rsidRDefault="003B55C9" w:rsidP="003B55C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D409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Specify 1TX PC2 and 2TX PC2 CA_n71(2A) MSD as follows: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925"/>
        <w:gridCol w:w="1882"/>
        <w:gridCol w:w="1143"/>
        <w:gridCol w:w="1517"/>
        <w:gridCol w:w="849"/>
        <w:gridCol w:w="849"/>
        <w:gridCol w:w="819"/>
      </w:tblGrid>
      <w:tr w:rsidR="005007A1" w:rsidRPr="00746C81" w14:paraId="1C05D1F6" w14:textId="77777777" w:rsidTr="00433DC2">
        <w:trPr>
          <w:trHeight w:val="690"/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DFE7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CA configuration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938F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SCS</w:t>
            </w:r>
          </w:p>
          <w:p w14:paraId="0B25AB58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(kHz)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1301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Aggregated channel bandwidth (PCC+SCC)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E481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proofErr w:type="spellStart"/>
            <w:r w:rsidRPr="00746C81">
              <w:rPr>
                <w:rFonts w:ascii="Arial" w:eastAsia="MS Mincho" w:hAnsi="Arial" w:cs="Arial"/>
                <w:b/>
                <w:sz w:val="18"/>
              </w:rPr>
              <w:t>W</w:t>
            </w:r>
            <w:r w:rsidRPr="00746C81">
              <w:rPr>
                <w:rFonts w:ascii="Arial" w:eastAsia="MS Mincho" w:hAnsi="Arial" w:cs="Arial"/>
                <w:b/>
                <w:sz w:val="18"/>
                <w:vertAlign w:val="subscript"/>
              </w:rPr>
              <w:t>gap</w:t>
            </w:r>
            <w:proofErr w:type="spellEnd"/>
            <w:r w:rsidRPr="00746C81">
              <w:rPr>
                <w:rFonts w:ascii="Arial" w:eastAsia="MS Mincho" w:hAnsi="Arial" w:cs="Arial"/>
                <w:b/>
                <w:sz w:val="18"/>
                <w:vertAlign w:val="subscript"/>
              </w:rPr>
              <w:t xml:space="preserve"> </w:t>
            </w:r>
            <w:r w:rsidRPr="00746C81">
              <w:rPr>
                <w:rFonts w:ascii="Arial" w:eastAsia="MS Mincho" w:hAnsi="Arial" w:cs="Arial"/>
                <w:b/>
                <w:sz w:val="18"/>
              </w:rPr>
              <w:t>/ [MHz]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0C37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UL PCC allocation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94C9" w14:textId="77777777" w:rsidR="005007A1" w:rsidRPr="00635C14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635C14">
              <w:rPr>
                <w:rFonts w:ascii="Arial" w:eastAsia="MS Mincho" w:hAnsi="Arial" w:cs="Arial"/>
                <w:b/>
                <w:sz w:val="18"/>
              </w:rPr>
              <w:t>ΔR</w:t>
            </w:r>
            <w:r w:rsidRPr="00635C14">
              <w:rPr>
                <w:rFonts w:ascii="Arial" w:eastAsia="MS Mincho" w:hAnsi="Arial" w:cs="Arial"/>
                <w:b/>
                <w:sz w:val="18"/>
                <w:vertAlign w:val="subscript"/>
              </w:rPr>
              <w:t>IBNC</w:t>
            </w:r>
            <w:r w:rsidRPr="00635C14">
              <w:rPr>
                <w:rFonts w:ascii="Arial" w:eastAsia="MS Mincho" w:hAnsi="Arial" w:cs="Arial"/>
                <w:b/>
                <w:sz w:val="18"/>
                <w:vertAlign w:val="superscript"/>
              </w:rPr>
              <w:t>X</w:t>
            </w:r>
            <w:r w:rsidRPr="00635C14">
              <w:rPr>
                <w:rFonts w:ascii="Arial" w:eastAsia="MS Mincho" w:hAnsi="Arial" w:cs="Arial"/>
                <w:b/>
                <w:sz w:val="18"/>
              </w:rPr>
              <w:t xml:space="preserve"> (dB)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D821" w14:textId="77777777" w:rsidR="005007A1" w:rsidRPr="00635C14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635C14">
              <w:rPr>
                <w:rFonts w:ascii="Arial" w:eastAsia="MS Mincho" w:hAnsi="Arial" w:cs="Arial"/>
                <w:b/>
                <w:sz w:val="18"/>
              </w:rPr>
              <w:t>ΔR</w:t>
            </w:r>
            <w:r w:rsidRPr="00635C14">
              <w:rPr>
                <w:rFonts w:ascii="Arial" w:eastAsia="MS Mincho" w:hAnsi="Arial" w:cs="Arial"/>
                <w:b/>
                <w:sz w:val="18"/>
                <w:vertAlign w:val="subscript"/>
              </w:rPr>
              <w:t>IBNC</w:t>
            </w:r>
            <w:r w:rsidRPr="00635C14">
              <w:rPr>
                <w:rFonts w:ascii="Arial" w:eastAsia="MS Mincho" w:hAnsi="Arial" w:cs="Arial"/>
                <w:b/>
                <w:sz w:val="18"/>
                <w:vertAlign w:val="superscript"/>
              </w:rPr>
              <w:t>Y</w:t>
            </w:r>
            <w:r w:rsidRPr="00635C14">
              <w:rPr>
                <w:rFonts w:ascii="Arial" w:eastAsia="MS Mincho" w:hAnsi="Arial" w:cs="Arial"/>
                <w:b/>
                <w:sz w:val="18"/>
              </w:rPr>
              <w:t xml:space="preserve"> (dB)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6684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746C81">
              <w:rPr>
                <w:rFonts w:ascii="Arial" w:eastAsia="MS Mincho" w:hAnsi="Arial" w:cs="Arial"/>
                <w:b/>
                <w:sz w:val="18"/>
              </w:rPr>
              <w:t>Duplex mode</w:t>
            </w:r>
          </w:p>
        </w:tc>
      </w:tr>
      <w:tr w:rsidR="005007A1" w:rsidRPr="00746C81" w14:paraId="0A189D94" w14:textId="77777777" w:rsidTr="00433DC2">
        <w:trPr>
          <w:trHeight w:val="20"/>
          <w:jc w:val="center"/>
        </w:trPr>
        <w:tc>
          <w:tcPr>
            <w:tcW w:w="7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49572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46C81">
              <w:rPr>
                <w:rFonts w:ascii="Arial" w:eastAsia="MS Mincho" w:hAnsi="Arial" w:cs="Arial"/>
                <w:sz w:val="18"/>
                <w:szCs w:val="18"/>
              </w:rPr>
              <w:t>CA_n71(2A)</w:t>
            </w:r>
          </w:p>
        </w:tc>
        <w:tc>
          <w:tcPr>
            <w:tcW w:w="4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61068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46C81">
              <w:rPr>
                <w:rFonts w:ascii="Arial" w:eastAsia="MS Mincho" w:hAnsi="Arial" w:cs="Arial"/>
                <w:sz w:val="18"/>
                <w:szCs w:val="18"/>
              </w:rPr>
              <w:t>15/15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01F07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15MHz + 10MHz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20B2" w14:textId="77777777" w:rsidR="005007A1" w:rsidRPr="002958DD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proofErr w:type="spellStart"/>
            <w:r>
              <w:rPr>
                <w:rFonts w:ascii="Arial" w:eastAsia="MS Mincho" w:hAnsi="Arial"/>
                <w:sz w:val="18"/>
              </w:rPr>
              <w:t>W</w:t>
            </w:r>
            <w:r w:rsidRPr="002958DD">
              <w:rPr>
                <w:rFonts w:ascii="Arial" w:eastAsia="MS Mincho" w:hAnsi="Arial"/>
                <w:sz w:val="18"/>
                <w:vertAlign w:val="subscript"/>
              </w:rPr>
              <w:t>gap</w:t>
            </w:r>
            <w:proofErr w:type="spellEnd"/>
            <w:r>
              <w:rPr>
                <w:rFonts w:ascii="Arial" w:eastAsia="MS Mincho" w:hAnsi="Arial"/>
                <w:sz w:val="18"/>
                <w:vertAlign w:val="subscript"/>
              </w:rPr>
              <w:t xml:space="preserve"> </w:t>
            </w:r>
            <w:r>
              <w:rPr>
                <w:rFonts w:ascii="Arial" w:eastAsia="MS Mincho" w:hAnsi="Arial"/>
                <w:sz w:val="18"/>
              </w:rPr>
              <w:t>=10.0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F546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 (</w:t>
            </w:r>
            <w:proofErr w:type="spellStart"/>
            <w:r>
              <w:rPr>
                <w:rFonts w:ascii="Arial" w:eastAsia="MS Mincho" w:hAnsi="Arial"/>
                <w:sz w:val="18"/>
              </w:rPr>
              <w:t>RB</w:t>
            </w:r>
            <w:r w:rsidRPr="002958DD">
              <w:rPr>
                <w:rFonts w:ascii="Arial" w:eastAsia="MS Mincho" w:hAnsi="Arial"/>
                <w:sz w:val="18"/>
                <w:vertAlign w:val="subscript"/>
              </w:rPr>
              <w:t>start</w:t>
            </w:r>
            <w:proofErr w:type="spellEnd"/>
            <w:r>
              <w:rPr>
                <w:rFonts w:ascii="Arial" w:eastAsia="MS Mincho" w:hAnsi="Arial"/>
                <w:sz w:val="18"/>
              </w:rPr>
              <w:t>=2)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6981" w14:textId="77777777" w:rsidR="005007A1" w:rsidRPr="008B3CD2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25.2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041350B6" w14:textId="77777777" w:rsidR="005007A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29.6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BF73C" w14:textId="12041284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5007A1" w:rsidRPr="00746C81" w14:paraId="547389C0" w14:textId="77777777" w:rsidTr="00433DC2">
        <w:trPr>
          <w:trHeight w:val="20"/>
          <w:jc w:val="center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1F614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A49C3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C9848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746C81">
              <w:rPr>
                <w:rFonts w:ascii="Arial" w:eastAsia="MS Mincho" w:hAnsi="Arial"/>
                <w:sz w:val="18"/>
              </w:rPr>
              <w:t>20MHz + 5MHz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BED8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proofErr w:type="spellStart"/>
            <w:r w:rsidRPr="00746C81">
              <w:rPr>
                <w:rFonts w:ascii="Arial" w:eastAsia="MS Mincho" w:hAnsi="Arial"/>
                <w:sz w:val="18"/>
              </w:rPr>
              <w:t>W</w:t>
            </w:r>
            <w:r w:rsidRPr="00746C81">
              <w:rPr>
                <w:rFonts w:ascii="Arial" w:eastAsia="MS Mincho" w:hAnsi="Arial"/>
                <w:sz w:val="18"/>
                <w:vertAlign w:val="subscript"/>
              </w:rPr>
              <w:t>gap</w:t>
            </w:r>
            <w:proofErr w:type="spellEnd"/>
            <w:r w:rsidRPr="00746C81">
              <w:rPr>
                <w:rFonts w:ascii="Arial" w:eastAsia="MS Mincho" w:hAnsi="Arial"/>
                <w:sz w:val="18"/>
              </w:rPr>
              <w:t> = 10.0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9E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746C81">
              <w:rPr>
                <w:rFonts w:ascii="Arial" w:eastAsia="MS Mincho" w:hAnsi="Arial"/>
                <w:sz w:val="18"/>
              </w:rPr>
              <w:t>20 (</w:t>
            </w:r>
            <w:proofErr w:type="spellStart"/>
            <w:r w:rsidRPr="00746C81">
              <w:rPr>
                <w:rFonts w:ascii="Arial" w:eastAsia="MS Mincho" w:hAnsi="Arial"/>
                <w:sz w:val="18"/>
              </w:rPr>
              <w:t>RB</w:t>
            </w:r>
            <w:r w:rsidRPr="00746C81">
              <w:rPr>
                <w:rFonts w:ascii="Arial" w:eastAsia="MS Mincho" w:hAnsi="Arial"/>
                <w:sz w:val="18"/>
                <w:vertAlign w:val="subscript"/>
              </w:rPr>
              <w:t>start</w:t>
            </w:r>
            <w:proofErr w:type="spellEnd"/>
            <w:r w:rsidRPr="00746C81">
              <w:rPr>
                <w:rFonts w:ascii="Arial" w:eastAsia="MS Mincho" w:hAnsi="Arial"/>
                <w:sz w:val="18"/>
              </w:rPr>
              <w:t xml:space="preserve"> = 0)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A3B2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26.6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79BCC092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30.9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4AA3B" w14:textId="77777777" w:rsidR="005007A1" w:rsidRPr="00746C81" w:rsidRDefault="005007A1" w:rsidP="00433D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746C81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5007A1" w:rsidRPr="00746C81" w14:paraId="569D28DF" w14:textId="77777777" w:rsidTr="00433DC2">
        <w:trPr>
          <w:trHeight w:val="20"/>
          <w:jc w:val="center"/>
        </w:trPr>
        <w:tc>
          <w:tcPr>
            <w:tcW w:w="5000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86F4D" w14:textId="77777777" w:rsidR="005007A1" w:rsidRPr="00F91331" w:rsidRDefault="005007A1" w:rsidP="00433DC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91331">
              <w:rPr>
                <w:rFonts w:ascii="Arial" w:eastAsia="MS Mincho" w:hAnsi="Arial"/>
                <w:sz w:val="18"/>
              </w:rPr>
              <w:t xml:space="preserve">NOTE X: Applicable to UE supporting PC2 with single Tx. </w:t>
            </w:r>
          </w:p>
          <w:p w14:paraId="7A52D408" w14:textId="77777777" w:rsidR="005007A1" w:rsidRPr="00746C81" w:rsidRDefault="005007A1" w:rsidP="00433DC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91331">
              <w:rPr>
                <w:rFonts w:ascii="Arial" w:eastAsia="MS Mincho" w:hAnsi="Arial"/>
                <w:sz w:val="18"/>
              </w:rPr>
              <w:t>NOTE Y: Applicable to UE supporting PC2 with dual Tx.</w:t>
            </w:r>
          </w:p>
        </w:tc>
      </w:tr>
    </w:tbl>
    <w:p w14:paraId="65FE9BB7" w14:textId="77777777" w:rsidR="00694109" w:rsidRPr="00694109" w:rsidRDefault="00694109" w:rsidP="003B55C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144BAD8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12C6DE50" w:rsidR="00EB30E8" w:rsidRDefault="000163CB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ED634F">
        <w:rPr>
          <w:rFonts w:ascii="Times New Roman" w:hAnsi="Times New Roman" w:cs="Times New Roman"/>
          <w:sz w:val="20"/>
          <w:szCs w:val="20"/>
        </w:rPr>
        <w:t>R4-2402466, “</w:t>
      </w:r>
      <w:r w:rsidR="00ED634F" w:rsidRPr="00ED634F">
        <w:rPr>
          <w:rFonts w:ascii="Times New Roman" w:hAnsi="Times New Roman" w:cs="Times New Roman"/>
          <w:sz w:val="20"/>
          <w:szCs w:val="20"/>
        </w:rPr>
        <w:t>TP for TR38.850: FDD PC2 for n71 with DL CA_n71(2A)</w:t>
      </w:r>
      <w:r w:rsidR="00ED634F">
        <w:rPr>
          <w:rFonts w:ascii="Times New Roman" w:hAnsi="Times New Roman" w:cs="Times New Roman"/>
          <w:sz w:val="20"/>
          <w:szCs w:val="20"/>
        </w:rPr>
        <w:t xml:space="preserve">”, </w:t>
      </w:r>
      <w:r w:rsidR="00B40242">
        <w:rPr>
          <w:rFonts w:ascii="Times New Roman" w:hAnsi="Times New Roman" w:cs="Times New Roman"/>
          <w:sz w:val="20"/>
          <w:szCs w:val="20"/>
        </w:rPr>
        <w:t>T-Mobile USA</w:t>
      </w:r>
    </w:p>
    <w:p w14:paraId="276A5F33" w14:textId="3803F63A" w:rsidR="00B05019" w:rsidRDefault="000163CB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 R4-2400365, “</w:t>
      </w:r>
      <w:r w:rsidR="009F5D8B" w:rsidRPr="009F5D8B">
        <w:rPr>
          <w:rFonts w:ascii="Times New Roman" w:hAnsi="Times New Roman" w:cs="Times New Roman"/>
          <w:sz w:val="20"/>
          <w:szCs w:val="20"/>
        </w:rPr>
        <w:t>PC2 CA_n71(2A) MSD</w:t>
      </w:r>
      <w:r w:rsidR="009F5D8B">
        <w:rPr>
          <w:rFonts w:ascii="Times New Roman" w:hAnsi="Times New Roman" w:cs="Times New Roman"/>
          <w:sz w:val="20"/>
          <w:szCs w:val="20"/>
        </w:rPr>
        <w:t>”, Skyworks</w:t>
      </w:r>
    </w:p>
    <w:p w14:paraId="6713F3A2" w14:textId="71877335" w:rsidR="007128FC" w:rsidRPr="005513CD" w:rsidRDefault="007128F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[3] R4-2405449, “</w:t>
      </w:r>
      <w:r w:rsidRPr="007128FC">
        <w:rPr>
          <w:rFonts w:ascii="Times New Roman" w:hAnsi="Times New Roman" w:cs="Times New Roman"/>
          <w:sz w:val="20"/>
          <w:szCs w:val="20"/>
        </w:rPr>
        <w:t>n71(2A) PC2 MSD</w:t>
      </w:r>
      <w:r>
        <w:rPr>
          <w:rFonts w:ascii="Times New Roman" w:hAnsi="Times New Roman" w:cs="Times New Roman"/>
          <w:sz w:val="20"/>
          <w:szCs w:val="20"/>
        </w:rPr>
        <w:t>”</w:t>
      </w:r>
      <w:r w:rsidR="000747EB">
        <w:rPr>
          <w:rFonts w:ascii="Times New Roman" w:hAnsi="Times New Roman" w:cs="Times New Roman"/>
          <w:sz w:val="20"/>
          <w:szCs w:val="20"/>
        </w:rPr>
        <w:t>, Qualcomm</w:t>
      </w:r>
    </w:p>
    <w:sectPr w:rsidR="007128FC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163CB"/>
    <w:rsid w:val="00027CD3"/>
    <w:rsid w:val="00033C67"/>
    <w:rsid w:val="0004112E"/>
    <w:rsid w:val="00051D0F"/>
    <w:rsid w:val="000522C6"/>
    <w:rsid w:val="000747EB"/>
    <w:rsid w:val="00074D03"/>
    <w:rsid w:val="00081E3D"/>
    <w:rsid w:val="000821EC"/>
    <w:rsid w:val="00097450"/>
    <w:rsid w:val="000A63BC"/>
    <w:rsid w:val="000A6928"/>
    <w:rsid w:val="000C2ADE"/>
    <w:rsid w:val="000D1150"/>
    <w:rsid w:val="000D1392"/>
    <w:rsid w:val="000D157E"/>
    <w:rsid w:val="000D3161"/>
    <w:rsid w:val="000D4097"/>
    <w:rsid w:val="000F26C4"/>
    <w:rsid w:val="00112FA4"/>
    <w:rsid w:val="001139B0"/>
    <w:rsid w:val="001173E4"/>
    <w:rsid w:val="00126F73"/>
    <w:rsid w:val="00163DD0"/>
    <w:rsid w:val="00163FF0"/>
    <w:rsid w:val="001664FC"/>
    <w:rsid w:val="00167B56"/>
    <w:rsid w:val="001824A1"/>
    <w:rsid w:val="00184BEA"/>
    <w:rsid w:val="001A38C6"/>
    <w:rsid w:val="001B0C1F"/>
    <w:rsid w:val="001E10F4"/>
    <w:rsid w:val="001E4991"/>
    <w:rsid w:val="001E5F7E"/>
    <w:rsid w:val="001E6B2A"/>
    <w:rsid w:val="00200A53"/>
    <w:rsid w:val="00206CA4"/>
    <w:rsid w:val="0021026D"/>
    <w:rsid w:val="002219D4"/>
    <w:rsid w:val="00222E80"/>
    <w:rsid w:val="00230A42"/>
    <w:rsid w:val="00231284"/>
    <w:rsid w:val="00233199"/>
    <w:rsid w:val="00234173"/>
    <w:rsid w:val="0025440D"/>
    <w:rsid w:val="00260B98"/>
    <w:rsid w:val="00264D1A"/>
    <w:rsid w:val="00272E8F"/>
    <w:rsid w:val="0028071C"/>
    <w:rsid w:val="0028432A"/>
    <w:rsid w:val="00287F30"/>
    <w:rsid w:val="00291192"/>
    <w:rsid w:val="002958DD"/>
    <w:rsid w:val="002A5B13"/>
    <w:rsid w:val="002B2BD2"/>
    <w:rsid w:val="002B5439"/>
    <w:rsid w:val="002C2DBF"/>
    <w:rsid w:val="002C3E8B"/>
    <w:rsid w:val="002C44DD"/>
    <w:rsid w:val="002C5854"/>
    <w:rsid w:val="002D33D3"/>
    <w:rsid w:val="002E57F7"/>
    <w:rsid w:val="002E7AAD"/>
    <w:rsid w:val="003014B0"/>
    <w:rsid w:val="0030207E"/>
    <w:rsid w:val="00317278"/>
    <w:rsid w:val="00321BF7"/>
    <w:rsid w:val="00337FAD"/>
    <w:rsid w:val="00347462"/>
    <w:rsid w:val="003550D9"/>
    <w:rsid w:val="00361D49"/>
    <w:rsid w:val="0036375E"/>
    <w:rsid w:val="00367FE5"/>
    <w:rsid w:val="003732CD"/>
    <w:rsid w:val="003900C7"/>
    <w:rsid w:val="00392080"/>
    <w:rsid w:val="00396578"/>
    <w:rsid w:val="003A3F92"/>
    <w:rsid w:val="003B55C9"/>
    <w:rsid w:val="003D5E12"/>
    <w:rsid w:val="003D678B"/>
    <w:rsid w:val="003E3315"/>
    <w:rsid w:val="003F04DC"/>
    <w:rsid w:val="003F5E62"/>
    <w:rsid w:val="003F717D"/>
    <w:rsid w:val="003F787A"/>
    <w:rsid w:val="004151B4"/>
    <w:rsid w:val="004168DB"/>
    <w:rsid w:val="00421462"/>
    <w:rsid w:val="00427D11"/>
    <w:rsid w:val="00433C38"/>
    <w:rsid w:val="00436F02"/>
    <w:rsid w:val="00444241"/>
    <w:rsid w:val="0045568D"/>
    <w:rsid w:val="00467CF2"/>
    <w:rsid w:val="00487A16"/>
    <w:rsid w:val="00490253"/>
    <w:rsid w:val="004A0F54"/>
    <w:rsid w:val="004A5E5D"/>
    <w:rsid w:val="004A6558"/>
    <w:rsid w:val="004F3E31"/>
    <w:rsid w:val="005007A1"/>
    <w:rsid w:val="00503BD2"/>
    <w:rsid w:val="005061E1"/>
    <w:rsid w:val="005513CD"/>
    <w:rsid w:val="00554C88"/>
    <w:rsid w:val="00581ABA"/>
    <w:rsid w:val="0059094E"/>
    <w:rsid w:val="005A3681"/>
    <w:rsid w:val="005C2864"/>
    <w:rsid w:val="005C38A6"/>
    <w:rsid w:val="005C458A"/>
    <w:rsid w:val="005D0A75"/>
    <w:rsid w:val="005F1BDD"/>
    <w:rsid w:val="0060095E"/>
    <w:rsid w:val="00600A5D"/>
    <w:rsid w:val="00603743"/>
    <w:rsid w:val="0061144E"/>
    <w:rsid w:val="0061524F"/>
    <w:rsid w:val="00615BDE"/>
    <w:rsid w:val="00624934"/>
    <w:rsid w:val="00631F18"/>
    <w:rsid w:val="00635C14"/>
    <w:rsid w:val="00644C15"/>
    <w:rsid w:val="006477BF"/>
    <w:rsid w:val="00653EFD"/>
    <w:rsid w:val="00662492"/>
    <w:rsid w:val="00664E48"/>
    <w:rsid w:val="006676AE"/>
    <w:rsid w:val="006747FB"/>
    <w:rsid w:val="00674A40"/>
    <w:rsid w:val="006800CC"/>
    <w:rsid w:val="00680675"/>
    <w:rsid w:val="00684627"/>
    <w:rsid w:val="00686DC7"/>
    <w:rsid w:val="0069036F"/>
    <w:rsid w:val="0069147B"/>
    <w:rsid w:val="006914CF"/>
    <w:rsid w:val="00694109"/>
    <w:rsid w:val="00695C1E"/>
    <w:rsid w:val="006B293C"/>
    <w:rsid w:val="006C0D81"/>
    <w:rsid w:val="006C2F9C"/>
    <w:rsid w:val="006C50C5"/>
    <w:rsid w:val="006C7103"/>
    <w:rsid w:val="006D06A3"/>
    <w:rsid w:val="006D16AC"/>
    <w:rsid w:val="006F7386"/>
    <w:rsid w:val="00706356"/>
    <w:rsid w:val="00706619"/>
    <w:rsid w:val="007109DA"/>
    <w:rsid w:val="007128FC"/>
    <w:rsid w:val="00717C63"/>
    <w:rsid w:val="007244E8"/>
    <w:rsid w:val="007268D0"/>
    <w:rsid w:val="00737650"/>
    <w:rsid w:val="007459E8"/>
    <w:rsid w:val="00755E8B"/>
    <w:rsid w:val="00771EA5"/>
    <w:rsid w:val="00780F5F"/>
    <w:rsid w:val="00782EE8"/>
    <w:rsid w:val="007833CE"/>
    <w:rsid w:val="00784098"/>
    <w:rsid w:val="00792B92"/>
    <w:rsid w:val="0079792B"/>
    <w:rsid w:val="007A1B5E"/>
    <w:rsid w:val="007A3F97"/>
    <w:rsid w:val="007A5D7A"/>
    <w:rsid w:val="007B277A"/>
    <w:rsid w:val="007B55CD"/>
    <w:rsid w:val="007C4047"/>
    <w:rsid w:val="007C4950"/>
    <w:rsid w:val="007D65B4"/>
    <w:rsid w:val="007D7103"/>
    <w:rsid w:val="007E0687"/>
    <w:rsid w:val="007F1B1D"/>
    <w:rsid w:val="007F54C5"/>
    <w:rsid w:val="007F60AF"/>
    <w:rsid w:val="0081004C"/>
    <w:rsid w:val="008126CD"/>
    <w:rsid w:val="00827F2F"/>
    <w:rsid w:val="00833855"/>
    <w:rsid w:val="00845914"/>
    <w:rsid w:val="00846672"/>
    <w:rsid w:val="00867230"/>
    <w:rsid w:val="00874EFB"/>
    <w:rsid w:val="0088798D"/>
    <w:rsid w:val="008905B1"/>
    <w:rsid w:val="008A054D"/>
    <w:rsid w:val="008A5A5D"/>
    <w:rsid w:val="008B0F05"/>
    <w:rsid w:val="008B6419"/>
    <w:rsid w:val="008B696A"/>
    <w:rsid w:val="008C7C14"/>
    <w:rsid w:val="008D0DED"/>
    <w:rsid w:val="008E4416"/>
    <w:rsid w:val="0090023E"/>
    <w:rsid w:val="00900710"/>
    <w:rsid w:val="009014A0"/>
    <w:rsid w:val="00905A37"/>
    <w:rsid w:val="009071C7"/>
    <w:rsid w:val="0090772A"/>
    <w:rsid w:val="009137BA"/>
    <w:rsid w:val="0096518D"/>
    <w:rsid w:val="009702F2"/>
    <w:rsid w:val="0098025C"/>
    <w:rsid w:val="00980A4B"/>
    <w:rsid w:val="009871C1"/>
    <w:rsid w:val="00987E17"/>
    <w:rsid w:val="00991ACF"/>
    <w:rsid w:val="009A30F7"/>
    <w:rsid w:val="009B6EA4"/>
    <w:rsid w:val="009C7863"/>
    <w:rsid w:val="009D2E61"/>
    <w:rsid w:val="009D7809"/>
    <w:rsid w:val="009E2764"/>
    <w:rsid w:val="009F5D8B"/>
    <w:rsid w:val="00A0120C"/>
    <w:rsid w:val="00A028FB"/>
    <w:rsid w:val="00A16627"/>
    <w:rsid w:val="00A2329E"/>
    <w:rsid w:val="00A25CC9"/>
    <w:rsid w:val="00A267DD"/>
    <w:rsid w:val="00A33537"/>
    <w:rsid w:val="00A54986"/>
    <w:rsid w:val="00A65FB2"/>
    <w:rsid w:val="00A70168"/>
    <w:rsid w:val="00A8434E"/>
    <w:rsid w:val="00A84943"/>
    <w:rsid w:val="00A85CE5"/>
    <w:rsid w:val="00A965BA"/>
    <w:rsid w:val="00AA2B10"/>
    <w:rsid w:val="00AA74AC"/>
    <w:rsid w:val="00AB204F"/>
    <w:rsid w:val="00AB6C46"/>
    <w:rsid w:val="00AC10E6"/>
    <w:rsid w:val="00AD7F02"/>
    <w:rsid w:val="00AE68F2"/>
    <w:rsid w:val="00B04765"/>
    <w:rsid w:val="00B05019"/>
    <w:rsid w:val="00B11F38"/>
    <w:rsid w:val="00B179B3"/>
    <w:rsid w:val="00B21EDE"/>
    <w:rsid w:val="00B23D4B"/>
    <w:rsid w:val="00B27651"/>
    <w:rsid w:val="00B31679"/>
    <w:rsid w:val="00B40242"/>
    <w:rsid w:val="00B43ED8"/>
    <w:rsid w:val="00B44385"/>
    <w:rsid w:val="00B51E30"/>
    <w:rsid w:val="00B65E5E"/>
    <w:rsid w:val="00B6658C"/>
    <w:rsid w:val="00B71374"/>
    <w:rsid w:val="00B73606"/>
    <w:rsid w:val="00B875FB"/>
    <w:rsid w:val="00B9534E"/>
    <w:rsid w:val="00B9576B"/>
    <w:rsid w:val="00B95EFD"/>
    <w:rsid w:val="00B97AD4"/>
    <w:rsid w:val="00BA2B72"/>
    <w:rsid w:val="00BB65CC"/>
    <w:rsid w:val="00BE23DB"/>
    <w:rsid w:val="00BF709E"/>
    <w:rsid w:val="00C1629E"/>
    <w:rsid w:val="00C216EC"/>
    <w:rsid w:val="00C31047"/>
    <w:rsid w:val="00C32AB2"/>
    <w:rsid w:val="00C33871"/>
    <w:rsid w:val="00C34D7A"/>
    <w:rsid w:val="00C35957"/>
    <w:rsid w:val="00C44B08"/>
    <w:rsid w:val="00C532D6"/>
    <w:rsid w:val="00C616D2"/>
    <w:rsid w:val="00C70A07"/>
    <w:rsid w:val="00C7432F"/>
    <w:rsid w:val="00C77991"/>
    <w:rsid w:val="00C82B53"/>
    <w:rsid w:val="00C87CC3"/>
    <w:rsid w:val="00CA124E"/>
    <w:rsid w:val="00CB0220"/>
    <w:rsid w:val="00CB465C"/>
    <w:rsid w:val="00CB6009"/>
    <w:rsid w:val="00CD4BCF"/>
    <w:rsid w:val="00CD5690"/>
    <w:rsid w:val="00CD75B4"/>
    <w:rsid w:val="00CE1962"/>
    <w:rsid w:val="00CE204D"/>
    <w:rsid w:val="00CE5971"/>
    <w:rsid w:val="00CE71D8"/>
    <w:rsid w:val="00CF0825"/>
    <w:rsid w:val="00CF7D7B"/>
    <w:rsid w:val="00D02380"/>
    <w:rsid w:val="00D02A94"/>
    <w:rsid w:val="00D04110"/>
    <w:rsid w:val="00D05670"/>
    <w:rsid w:val="00D07474"/>
    <w:rsid w:val="00D15359"/>
    <w:rsid w:val="00D15874"/>
    <w:rsid w:val="00D20B5A"/>
    <w:rsid w:val="00D23DE5"/>
    <w:rsid w:val="00D311BB"/>
    <w:rsid w:val="00D36834"/>
    <w:rsid w:val="00D51C9A"/>
    <w:rsid w:val="00D73581"/>
    <w:rsid w:val="00D74177"/>
    <w:rsid w:val="00D74FCD"/>
    <w:rsid w:val="00D75F98"/>
    <w:rsid w:val="00D85C78"/>
    <w:rsid w:val="00D86A32"/>
    <w:rsid w:val="00D92562"/>
    <w:rsid w:val="00D94A8A"/>
    <w:rsid w:val="00DA1482"/>
    <w:rsid w:val="00DA45DB"/>
    <w:rsid w:val="00DB331A"/>
    <w:rsid w:val="00DB3A9D"/>
    <w:rsid w:val="00DE0302"/>
    <w:rsid w:val="00DF4EE8"/>
    <w:rsid w:val="00DF7489"/>
    <w:rsid w:val="00E019EA"/>
    <w:rsid w:val="00E01C42"/>
    <w:rsid w:val="00E075E9"/>
    <w:rsid w:val="00E108F5"/>
    <w:rsid w:val="00E12399"/>
    <w:rsid w:val="00E13125"/>
    <w:rsid w:val="00E33F32"/>
    <w:rsid w:val="00E3746C"/>
    <w:rsid w:val="00E5117C"/>
    <w:rsid w:val="00E52446"/>
    <w:rsid w:val="00E541D2"/>
    <w:rsid w:val="00E64537"/>
    <w:rsid w:val="00E70EFD"/>
    <w:rsid w:val="00E732EA"/>
    <w:rsid w:val="00E75B72"/>
    <w:rsid w:val="00E76D23"/>
    <w:rsid w:val="00E874F2"/>
    <w:rsid w:val="00E90798"/>
    <w:rsid w:val="00E93551"/>
    <w:rsid w:val="00E96729"/>
    <w:rsid w:val="00E97B1C"/>
    <w:rsid w:val="00EA2766"/>
    <w:rsid w:val="00EB30E8"/>
    <w:rsid w:val="00EC374C"/>
    <w:rsid w:val="00EC3D67"/>
    <w:rsid w:val="00ED507D"/>
    <w:rsid w:val="00ED634F"/>
    <w:rsid w:val="00EE29C5"/>
    <w:rsid w:val="00F26888"/>
    <w:rsid w:val="00F343EC"/>
    <w:rsid w:val="00F4445E"/>
    <w:rsid w:val="00F50BE9"/>
    <w:rsid w:val="00F5773D"/>
    <w:rsid w:val="00F658CD"/>
    <w:rsid w:val="00F7491F"/>
    <w:rsid w:val="00F777DB"/>
    <w:rsid w:val="00F91331"/>
    <w:rsid w:val="00FA43C5"/>
    <w:rsid w:val="00FC3E00"/>
    <w:rsid w:val="00FC495B"/>
    <w:rsid w:val="00FC7BE2"/>
    <w:rsid w:val="00FD02BC"/>
    <w:rsid w:val="00FD7295"/>
    <w:rsid w:val="00FD7644"/>
    <w:rsid w:val="00FE11E4"/>
    <w:rsid w:val="00FE36F4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396578"/>
    <w:rPr>
      <w:b/>
    </w:rPr>
  </w:style>
  <w:style w:type="paragraph" w:customStyle="1" w:styleId="TAC">
    <w:name w:val="TAC"/>
    <w:basedOn w:val="Normal"/>
    <w:link w:val="TACChar"/>
    <w:qFormat/>
    <w:rsid w:val="00396578"/>
    <w:pPr>
      <w:keepNext/>
      <w:keepLines/>
      <w:spacing w:after="0" w:line="240" w:lineRule="auto"/>
      <w:jc w:val="center"/>
    </w:pPr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396578"/>
    <w:pPr>
      <w:keepNext/>
      <w:keepLines/>
      <w:spacing w:before="60" w:after="180" w:line="240" w:lineRule="auto"/>
      <w:jc w:val="center"/>
    </w:pPr>
    <w:rPr>
      <w:rFonts w:ascii="Arial" w:eastAsia="DengXi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396578"/>
    <w:rPr>
      <w:rFonts w:ascii="Arial" w:eastAsia="DengXi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CChar">
    <w:name w:val="TAC Char"/>
    <w:link w:val="TAC"/>
    <w:qFormat/>
    <w:locked/>
    <w:rsid w:val="00396578"/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locked/>
    <w:rsid w:val="00396578"/>
    <w:rPr>
      <w:rFonts w:ascii="Arial" w:eastAsia="DengXian" w:hAnsi="Arial" w:cs="Times New Roman"/>
      <w:b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816</Words>
  <Characters>4654</Characters>
  <Application>Microsoft Office Word</Application>
  <DocSecurity>0</DocSecurity>
  <Lines>38</Lines>
  <Paragraphs>10</Paragraphs>
  <ScaleCrop>false</ScaleCrop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3</cp:revision>
  <dcterms:created xsi:type="dcterms:W3CDTF">2024-05-13T11:24:00Z</dcterms:created>
  <dcterms:modified xsi:type="dcterms:W3CDTF">2024-05-13T12:53:00Z</dcterms:modified>
</cp:coreProperties>
</file>