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ED7130D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900C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43F53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08855</w:t>
      </w:r>
    </w:p>
    <w:p w14:paraId="239BFA5F" w14:textId="2BB06901" w:rsidR="005513CD" w:rsidRPr="005513CD" w:rsidRDefault="00C209AB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BAEC59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</w:t>
      </w:r>
      <w:r w:rsidR="000455A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0F34A5B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CA_n25A-n</w:t>
      </w:r>
      <w:r w:rsidR="00C209A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66</w:t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</w:t>
      </w:r>
      <w:r w:rsidR="00C209A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and CA_n2A-n66A</w:t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PC2</w:t>
      </w:r>
      <w:r w:rsidR="00C209A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and PC3</w:t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MSD</w:t>
      </w:r>
      <w:r w:rsidR="00C209A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evaluation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E444FBC" w:rsidR="005513CD" w:rsidRPr="005513CD" w:rsidRDefault="008B53C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Cross-band 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</w:t>
      </w:r>
      <w:r w:rsidR="00C209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C3 and PC2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CA_n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25A-n</w:t>
      </w:r>
      <w:r w:rsidR="00F943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905A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943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CA_n2A-n66A are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24F567D6" w14:textId="6EA6232E" w:rsidR="00F94326" w:rsidRDefault="00D57F08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There is no cross-band MSD specified for </w:t>
      </w:r>
      <w:r w:rsidR="00F36A4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PC3 and PC2 CA_n25A-n66A, and for PC3 CA_n2A-n66A.</w:t>
      </w:r>
      <w:r w:rsidR="001D3A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Due to rather close proximity of the bands, we evaluated possible MSD </w:t>
      </w:r>
      <w:r w:rsidR="004754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these cases, especially due to wider </w:t>
      </w:r>
      <w:proofErr w:type="gramStart"/>
      <w:r w:rsidR="004754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UL’s</w:t>
      </w:r>
      <w:proofErr w:type="gramEnd"/>
    </w:p>
    <w:p w14:paraId="7CED563C" w14:textId="19D3FB58" w:rsidR="00F36A44" w:rsidRDefault="00F36A44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supported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as follows.</w:t>
      </w:r>
    </w:p>
    <w:p w14:paraId="6BA00680" w14:textId="60F2D4C5" w:rsidR="00000E5F" w:rsidRDefault="00000E5F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000E5F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5ED96ABF" wp14:editId="23F6AAAF">
            <wp:extent cx="5943600" cy="554322"/>
            <wp:effectExtent l="0" t="0" r="0" b="0"/>
            <wp:docPr id="12535715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571512" name=""/>
                    <pic:cNvPicPr/>
                  </pic:nvPicPr>
                  <pic:blipFill rotWithShape="1">
                    <a:blip r:embed="rId5"/>
                    <a:srcRect t="4555" b="3068"/>
                    <a:stretch/>
                  </pic:blipFill>
                  <pic:spPr bwMode="auto">
                    <a:xfrm>
                      <a:off x="0" y="0"/>
                      <a:ext cx="5943600" cy="5543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E7336" w14:textId="0DBF8D36" w:rsidR="00F36A44" w:rsidRDefault="00CE23A9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E23A9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0899030C" wp14:editId="281D6700">
            <wp:extent cx="5943600" cy="1007745"/>
            <wp:effectExtent l="0" t="0" r="0" b="1905"/>
            <wp:docPr id="339234179" name="Picture 1" descr="A close-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34179" name="Picture 1" descr="A close-up of a 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1E68A" w14:textId="0FBB3E23" w:rsidR="00F36A44" w:rsidRDefault="002F2546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worst case for CA_n2A-n66A is</w:t>
      </w:r>
      <w:r w:rsidR="004A2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40MHz n66 UL for 5MHz n2 DL, and 20MHz n2 UL for 5MHz </w:t>
      </w:r>
      <w:r w:rsidR="002F1C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n66DL.</w:t>
      </w:r>
    </w:p>
    <w:p w14:paraId="763FDF96" w14:textId="671AABFD" w:rsidR="002F1C1F" w:rsidRDefault="002F1C1F" w:rsidP="00F9432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worst case for CA_n25A-n66A is </w:t>
      </w:r>
      <w:r w:rsidR="001C58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45MHz n66 UL for 5MHz n2 DL, and 40MHz n2 UL for 5MHz n66DL.</w:t>
      </w:r>
    </w:p>
    <w:p w14:paraId="555A5903" w14:textId="3D113787" w:rsidR="008D2B5D" w:rsidRDefault="005F113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did analysis for each of these cases, for PC3 and PC2</w:t>
      </w:r>
      <w:r w:rsidR="006E5E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with the following summary:</w:t>
      </w:r>
    </w:p>
    <w:p w14:paraId="0F898B71" w14:textId="73AC04F4" w:rsidR="006E5E1A" w:rsidRDefault="00D5089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089A">
        <w:rPr>
          <w:noProof/>
        </w:rPr>
        <w:lastRenderedPageBreak/>
        <w:drawing>
          <wp:inline distT="0" distB="0" distL="0" distR="0" wp14:anchorId="2BD31B99" wp14:editId="539419BB">
            <wp:extent cx="4651375" cy="2106930"/>
            <wp:effectExtent l="0" t="0" r="0" b="7620"/>
            <wp:docPr id="52783222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D4355" w14:textId="03B02FDF" w:rsidR="003C2A70" w:rsidRDefault="00527A0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Cases with yellow highlight should be included in possible MSD evaluation</w:t>
      </w:r>
      <w:r w:rsidR="004C2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40MHs or 45MHz wide n66 UL is almost fully loaded with </w:t>
      </w:r>
      <w:proofErr w:type="gramStart"/>
      <w:r w:rsidR="004C2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</w:t>
      </w:r>
      <w:r w:rsidR="006F28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</w:t>
      </w:r>
      <w:r w:rsidR="004C2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proofErr w:type="gramEnd"/>
      <w:r w:rsidR="004C2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cross-band MSD (</w:t>
      </w:r>
      <w:r w:rsidR="006B62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216RB’s </w:t>
      </w:r>
      <w:r w:rsidR="004B7F7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240RB</w:t>
      </w:r>
      <w:r w:rsidR="006B62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</w:t>
      </w:r>
      <w:r w:rsidR="004B7F7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6B62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 w:rsidR="006F28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so impact of</w:t>
      </w:r>
      <w:r w:rsidR="002C68A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spectral regrowth is visible. </w:t>
      </w:r>
    </w:p>
    <w:p w14:paraId="15332007" w14:textId="790D66B4" w:rsidR="00F84B19" w:rsidRDefault="002F66B8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look forward seeing other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companies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analysis on these combinations to see </w:t>
      </w:r>
      <w:r w:rsidR="005316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MSD for PC2 cases or even for n2/n25MHz with 40/45MHz n66 UL is needed.</w:t>
      </w:r>
    </w:p>
    <w:p w14:paraId="6B6936B1" w14:textId="70A0E65E" w:rsidR="00DD5A00" w:rsidRPr="00DD5A00" w:rsidRDefault="00DD5A00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DD5A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PC3: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767"/>
        <w:gridCol w:w="764"/>
        <w:gridCol w:w="1191"/>
        <w:gridCol w:w="1605"/>
        <w:gridCol w:w="767"/>
        <w:gridCol w:w="764"/>
        <w:gridCol w:w="616"/>
        <w:gridCol w:w="1247"/>
      </w:tblGrid>
      <w:tr w:rsidR="004720D9" w:rsidRPr="00EE2867" w14:paraId="59849749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A747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2316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EA19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7229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67C3" w14:textId="77777777" w:rsidR="002A6BBF" w:rsidRPr="00EE2867" w:rsidRDefault="002A6BBF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67A6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33E7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14A3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8462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544" w14:textId="77777777" w:rsidR="002A6BBF" w:rsidRPr="00EE2867" w:rsidRDefault="002A6BBF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01A1409A" w14:textId="77777777" w:rsidR="002A6BBF" w:rsidRPr="00EE2867" w:rsidRDefault="002A6BBF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223800D4" w14:textId="77777777" w:rsidR="002A6BBF" w:rsidRPr="00EE2867" w:rsidRDefault="002A6BBF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4720D9" w:rsidRPr="00EE2867" w14:paraId="40229D6C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C1CB" w14:textId="77777777" w:rsidR="002A6BBF" w:rsidRPr="00EE2867" w:rsidRDefault="002A6BBF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6B0D" w14:textId="77777777" w:rsidR="002A6BBF" w:rsidRPr="00EE2867" w:rsidRDefault="002A6BBF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B78D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704B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BF71" w14:textId="77777777" w:rsidR="002A6BBF" w:rsidRPr="00EE2867" w:rsidRDefault="002A6BBF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35DC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A4C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5A59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E22C" w14:textId="77777777" w:rsidR="002A6BBF" w:rsidRPr="00EE2867" w:rsidRDefault="002A6BBF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83A8" w14:textId="77777777" w:rsidR="002A6BBF" w:rsidRPr="00EE2867" w:rsidRDefault="002A6BBF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4720D9" w:rsidRPr="00EE2867" w14:paraId="1E31D9AE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0AFE0677" w14:textId="08B327DD" w:rsidR="002A6BBF" w:rsidRPr="00D57F08" w:rsidRDefault="00F25A05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E4AA89F" w14:textId="7DEEABE7" w:rsidR="002A6BBF" w:rsidRPr="00D57F08" w:rsidRDefault="00F25A05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  <w:r w:rsidR="00DD5A00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133A7BE" w14:textId="60D0C269" w:rsidR="002A6BBF" w:rsidRPr="00D57F08" w:rsidRDefault="002A6BBF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 w:rsidR="00653CD5"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55B6DE8B" w14:textId="3804AE1C" w:rsidR="002A6BBF" w:rsidRPr="00D57F08" w:rsidRDefault="002A6BBF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 w:rsidR="00DD5A00"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3844F03" w14:textId="77777777" w:rsidR="002A6BBF" w:rsidRPr="00D57F08" w:rsidRDefault="002A6BBF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5D82218" w14:textId="0B348671" w:rsidR="002A6BBF" w:rsidRPr="00D57F08" w:rsidRDefault="004720D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</w:t>
            </w:r>
            <w:r w:rsidR="00DD5A00">
              <w:rPr>
                <w:rFonts w:eastAsiaTheme="minorEastAsia" w:cs="Arial"/>
                <w:bCs/>
                <w:lang w:eastAsia="zh-CN"/>
              </w:rPr>
              <w:t>40</w:t>
            </w:r>
            <w:r w:rsidR="002A6BBF"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="002A6BBF"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="002A6BBF" w:rsidRPr="00D57F08">
              <w:rPr>
                <w:rFonts w:eastAsiaTheme="minorEastAsia" w:cs="Arial"/>
                <w:bCs/>
                <w:lang w:eastAsia="zh-CN"/>
              </w:rPr>
              <w:t>=</w:t>
            </w:r>
            <w:r w:rsidR="00DD5A00">
              <w:rPr>
                <w:rFonts w:eastAsiaTheme="minorEastAsia" w:cs="Arial"/>
                <w:bCs/>
                <w:lang w:eastAsia="zh-CN"/>
              </w:rPr>
              <w:t>2</w:t>
            </w:r>
            <w:r w:rsidR="002A6BBF"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FA0E429" w14:textId="77976C6B" w:rsidR="002A6BBF" w:rsidRPr="00D57F08" w:rsidRDefault="008269AA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4A5DD2E2" w14:textId="49091EC8" w:rsidR="002A6BBF" w:rsidRPr="00D57F08" w:rsidRDefault="00DD5A00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0C7007B7" w14:textId="2C0430E2" w:rsidR="002A6BBF" w:rsidRPr="00D57F08" w:rsidRDefault="002A6BBF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</w:t>
            </w:r>
            <w:r w:rsidR="005F2C4D"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0E4A244" w14:textId="77777777" w:rsidR="002A6BBF" w:rsidRPr="00D57F08" w:rsidRDefault="002A6BBF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653CD5" w:rsidRPr="00EE2867" w14:paraId="408B8F1F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3468BD7" w14:textId="38AB03FE" w:rsidR="00653CD5" w:rsidRDefault="00653CD5" w:rsidP="00653CD5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346F9750" w14:textId="0346CF7A" w:rsidR="00653CD5" w:rsidRDefault="00653CD5" w:rsidP="00653CD5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380CBA98" w14:textId="079A8948" w:rsidR="00653CD5" w:rsidRPr="00D57F08" w:rsidRDefault="00653CD5" w:rsidP="00653CD5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5B5F2D96" w14:textId="16DD254E" w:rsidR="00653CD5" w:rsidRPr="00D57F08" w:rsidRDefault="00653CD5" w:rsidP="00653CD5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D64C18F" w14:textId="3406E5EC" w:rsidR="00653CD5" w:rsidRPr="00D57F08" w:rsidRDefault="00653CD5" w:rsidP="00653CD5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D6284A2" w14:textId="6313A250" w:rsidR="00653CD5" w:rsidRDefault="00653CD5" w:rsidP="00653CD5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7871417" w14:textId="6FE11A59" w:rsidR="00653CD5" w:rsidRDefault="00653CD5" w:rsidP="00653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741A9D01" w14:textId="29BCB19C" w:rsidR="00653CD5" w:rsidRDefault="00653CD5" w:rsidP="00653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3C0629B9" w14:textId="33A1340C" w:rsidR="00653CD5" w:rsidRDefault="00653CD5" w:rsidP="00653CD5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</w:t>
            </w:r>
            <w:r w:rsidR="00302E24">
              <w:rPr>
                <w:rFonts w:eastAsiaTheme="minorEastAsia"/>
                <w:bCs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37B6982" w14:textId="762A72C4" w:rsidR="00653CD5" w:rsidRPr="00D57F08" w:rsidRDefault="00653CD5" w:rsidP="00653CD5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6E6A06E2" w14:textId="77777777" w:rsidR="003E561F" w:rsidRDefault="003E561F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306AEF5" w14:textId="6B1D438C" w:rsidR="00302E24" w:rsidRPr="00302E24" w:rsidRDefault="00302E24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302E2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 1TX: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7"/>
        <w:gridCol w:w="762"/>
        <w:gridCol w:w="1169"/>
        <w:gridCol w:w="1644"/>
        <w:gridCol w:w="767"/>
        <w:gridCol w:w="762"/>
        <w:gridCol w:w="616"/>
        <w:gridCol w:w="1247"/>
      </w:tblGrid>
      <w:tr w:rsidR="00302E24" w:rsidRPr="00EE2867" w14:paraId="43D287AB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53A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3729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F65D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18CA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D068" w14:textId="77777777" w:rsidR="00302E24" w:rsidRPr="00EE2867" w:rsidRDefault="00302E2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E326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F994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7543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64A8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484A" w14:textId="77777777" w:rsidR="00302E24" w:rsidRPr="00EE2867" w:rsidRDefault="00302E2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19780EC2" w14:textId="77777777" w:rsidR="00302E24" w:rsidRPr="00EE2867" w:rsidRDefault="00302E2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2DDAF415" w14:textId="77777777" w:rsidR="00302E24" w:rsidRPr="00EE2867" w:rsidRDefault="00302E2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302E24" w:rsidRPr="00EE2867" w14:paraId="59E9EE74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943E" w14:textId="77777777" w:rsidR="00302E24" w:rsidRPr="00EE2867" w:rsidRDefault="00302E24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08A9" w14:textId="77777777" w:rsidR="00302E24" w:rsidRPr="00EE2867" w:rsidRDefault="00302E24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F1DE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AD84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4897" w14:textId="77777777" w:rsidR="00302E24" w:rsidRPr="00EE2867" w:rsidRDefault="00302E2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A611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B285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51B5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9234" w14:textId="77777777" w:rsidR="00302E24" w:rsidRPr="00EE2867" w:rsidRDefault="00302E2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9BB3" w14:textId="77777777" w:rsidR="00302E24" w:rsidRPr="00EE2867" w:rsidRDefault="00302E24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302E24" w:rsidRPr="00EE2867" w14:paraId="6EF5D805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7E6DBC77" w14:textId="77777777" w:rsidR="00302E24" w:rsidRPr="00D57F08" w:rsidRDefault="00302E24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52E429C0" w14:textId="77777777" w:rsidR="00302E24" w:rsidRPr="00D57F08" w:rsidRDefault="00302E24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162282CB" w14:textId="77777777" w:rsidR="00302E24" w:rsidRPr="00D57F08" w:rsidRDefault="00302E2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450069A2" w14:textId="77777777" w:rsidR="00302E24" w:rsidRPr="00D57F08" w:rsidRDefault="00302E2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BE1350F" w14:textId="77777777" w:rsidR="00302E24" w:rsidRPr="00D57F08" w:rsidRDefault="00302E2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9BD45AF" w14:textId="77777777" w:rsidR="00302E24" w:rsidRPr="00D57F08" w:rsidRDefault="00302E2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240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7D271E1E" w14:textId="77777777" w:rsidR="00302E24" w:rsidRPr="00D57F08" w:rsidRDefault="00302E2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60BB530B" w14:textId="77777777" w:rsidR="00302E24" w:rsidRPr="00D57F08" w:rsidRDefault="00302E2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0D6DA770" w14:textId="4015EAFE" w:rsidR="00302E24" w:rsidRPr="00D57F08" w:rsidRDefault="00517EB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42BD3061" w14:textId="77777777" w:rsidR="00302E24" w:rsidRPr="00D57F08" w:rsidRDefault="00302E2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302E24" w:rsidRPr="00EE2867" w14:paraId="1783082F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686D2F66" w14:textId="77777777" w:rsidR="00302E24" w:rsidRDefault="00302E2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3FC0585C" w14:textId="77777777" w:rsidR="00302E24" w:rsidRDefault="00302E2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510AA85F" w14:textId="77777777" w:rsidR="00302E24" w:rsidRPr="00D57F08" w:rsidRDefault="00302E2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20EA3462" w14:textId="77777777" w:rsidR="00302E24" w:rsidRPr="00D57F08" w:rsidRDefault="00302E2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3E84E58" w14:textId="77777777" w:rsidR="00302E24" w:rsidRPr="00D57F08" w:rsidRDefault="00302E2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2126F65" w14:textId="77777777" w:rsidR="00302E24" w:rsidRDefault="00302E2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68483EF8" w14:textId="77777777" w:rsidR="00302E24" w:rsidRDefault="00302E2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36A4A2A9" w14:textId="77777777" w:rsidR="00302E24" w:rsidRDefault="00302E2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6500FCD1" w14:textId="2475DA9B" w:rsidR="00302E24" w:rsidRDefault="00B117EB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 w14:paraId="71EFCC71" w14:textId="77777777" w:rsidR="00302E24" w:rsidRPr="00D57F08" w:rsidRDefault="00302E2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0F690F" w:rsidRPr="00EE2867" w14:paraId="668D1033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8B7DCDB" w14:textId="6421A57F" w:rsidR="000F690F" w:rsidRDefault="000F690F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0A07E73" w14:textId="3AC7F585" w:rsidR="000F690F" w:rsidRDefault="000F690F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281FC0CB" w14:textId="60EC1AA8" w:rsidR="000F690F" w:rsidRPr="00D57F08" w:rsidRDefault="00287CC2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</w:t>
            </w:r>
            <w:r w:rsidR="005D7A19">
              <w:rPr>
                <w:rFonts w:eastAsiaTheme="minorEastAsia" w:cs="Arial"/>
                <w:bCs/>
                <w:lang w:val="en-US" w:eastAsia="zh-CN"/>
              </w:rPr>
              <w:t>91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6533FC5E" w14:textId="78EB918B" w:rsidR="000F690F" w:rsidRPr="00D57F08" w:rsidRDefault="005D7A19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2</w:t>
            </w:r>
            <w:r w:rsidR="00287CC2"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6659893" w14:textId="08792C5D" w:rsidR="000F690F" w:rsidRPr="00D57F08" w:rsidRDefault="00287CC2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29B0948" w14:textId="500862B1" w:rsidR="000F690F" w:rsidRDefault="00BA30AA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</w:t>
            </w:r>
            <w:r w:rsidR="00287CC2">
              <w:rPr>
                <w:rFonts w:eastAsiaTheme="minorEastAsia" w:cs="Arial"/>
                <w:bCs/>
                <w:lang w:eastAsia="zh-CN"/>
              </w:rPr>
              <w:t>0 (</w:t>
            </w:r>
            <w:proofErr w:type="spellStart"/>
            <w:r w:rsidR="00287CC2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="00287CC2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5</w:t>
            </w:r>
            <w:r w:rsidR="00287CC2">
              <w:rPr>
                <w:rFonts w:eastAsiaTheme="minorEastAsia" w:cs="Arial"/>
                <w:bCs/>
                <w:lang w:eastAsia="zh-CN"/>
              </w:rPr>
              <w:t>6)</w:t>
            </w:r>
          </w:p>
        </w:tc>
        <w:tc>
          <w:tcPr>
            <w:tcW w:w="0" w:type="auto"/>
            <w:vAlign w:val="center"/>
          </w:tcPr>
          <w:p w14:paraId="20BFECBE" w14:textId="67E385C0" w:rsidR="000F690F" w:rsidRDefault="007D455A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7DEA09D7" w14:textId="1E8EFDC7" w:rsidR="000F690F" w:rsidRDefault="007D455A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6886EA0" w14:textId="57F9459F" w:rsidR="000F690F" w:rsidRDefault="009A3E82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14:paraId="0B08AACC" w14:textId="7E6E0FE2" w:rsidR="000F690F" w:rsidRPr="00D57F08" w:rsidRDefault="009A3E82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9A3E82" w:rsidRPr="00EE2867" w14:paraId="6D5ABE83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139BFF41" w14:textId="03F94269" w:rsidR="009A3E82" w:rsidRDefault="009A3E82" w:rsidP="009A3E8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  <w:r w:rsidR="00AD1104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29C22FF" w14:textId="5AFB69C8" w:rsidR="009A3E82" w:rsidRDefault="009A3E82" w:rsidP="009A3E8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1AF78E4B" w14:textId="1D985ECC" w:rsidR="009A3E82" w:rsidRDefault="009A3E82" w:rsidP="009A3E8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</w:t>
            </w:r>
            <w:r w:rsidR="00AD1104">
              <w:rPr>
                <w:rFonts w:eastAsiaTheme="minorEastAsia" w:cs="Arial"/>
                <w:bCs/>
                <w:lang w:val="en-US" w:eastAsia="zh-CN"/>
              </w:rPr>
              <w:t>890</w:t>
            </w:r>
          </w:p>
        </w:tc>
        <w:tc>
          <w:tcPr>
            <w:tcW w:w="0" w:type="auto"/>
            <w:noWrap/>
            <w:vAlign w:val="center"/>
          </w:tcPr>
          <w:p w14:paraId="261A9E2D" w14:textId="4226EAE8" w:rsidR="009A3E82" w:rsidRDefault="00AD1104" w:rsidP="009A3E8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</w:t>
            </w:r>
            <w:r w:rsidR="009A3E82"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632F066" w14:textId="5A0F8B6E" w:rsidR="009A3E82" w:rsidRDefault="009A3E82" w:rsidP="009A3E8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B3D60E8" w14:textId="4E8AAD9F" w:rsidR="009A3E82" w:rsidRDefault="00AD1104" w:rsidP="009A3E8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</w:t>
            </w:r>
            <w:r w:rsidR="009A3E82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="009A3E82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="009A3E82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17</w:t>
            </w:r>
            <w:r w:rsidR="009A3E82">
              <w:rPr>
                <w:rFonts w:eastAsiaTheme="minorEastAsia" w:cs="Arial"/>
                <w:bCs/>
                <w:lang w:eastAsia="zh-CN"/>
              </w:rPr>
              <w:t>6)</w:t>
            </w:r>
          </w:p>
        </w:tc>
        <w:tc>
          <w:tcPr>
            <w:tcW w:w="0" w:type="auto"/>
            <w:vAlign w:val="center"/>
          </w:tcPr>
          <w:p w14:paraId="0CBB74AF" w14:textId="36BA11D3" w:rsidR="009A3E82" w:rsidRDefault="009A3E82" w:rsidP="009A3E8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0E780D3B" w14:textId="1B4A90E3" w:rsidR="009A3E82" w:rsidRDefault="009A3E82" w:rsidP="009A3E8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2EA057FE" w14:textId="16A52803" w:rsidR="009A3E82" w:rsidRDefault="009A3E82" w:rsidP="009A3E8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14:paraId="585C70A8" w14:textId="58FCC2DF" w:rsidR="009A3E82" w:rsidRPr="00D57F08" w:rsidRDefault="009A3E82" w:rsidP="009A3E8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337BBD2A" w14:textId="77777777" w:rsidR="00302E24" w:rsidRDefault="00302E2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9664C1F" w14:textId="5A1CD172" w:rsidR="00AD1104" w:rsidRDefault="00AD1104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D110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 2TX: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7"/>
        <w:gridCol w:w="762"/>
        <w:gridCol w:w="1169"/>
        <w:gridCol w:w="1644"/>
        <w:gridCol w:w="767"/>
        <w:gridCol w:w="762"/>
        <w:gridCol w:w="616"/>
        <w:gridCol w:w="1247"/>
      </w:tblGrid>
      <w:tr w:rsidR="00AD1104" w:rsidRPr="00EE2867" w14:paraId="69EBA82A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E54D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884D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B6D4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E072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51CD" w14:textId="77777777" w:rsidR="00AD1104" w:rsidRPr="00EE2867" w:rsidRDefault="00AD110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FDE3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D430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36C4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C477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2BD" w14:textId="77777777" w:rsidR="00AD1104" w:rsidRPr="00EE2867" w:rsidRDefault="00AD110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6B79EEA0" w14:textId="77777777" w:rsidR="00AD1104" w:rsidRPr="00EE2867" w:rsidRDefault="00AD110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3FC45487" w14:textId="77777777" w:rsidR="00AD1104" w:rsidRPr="00EE2867" w:rsidRDefault="00AD110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AD1104" w:rsidRPr="00EE2867" w14:paraId="71A7361B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4D65" w14:textId="77777777" w:rsidR="00AD1104" w:rsidRPr="00EE2867" w:rsidRDefault="00AD1104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D204" w14:textId="77777777" w:rsidR="00AD1104" w:rsidRPr="00EE2867" w:rsidRDefault="00AD1104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B161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AC7B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C725" w14:textId="77777777" w:rsidR="00AD1104" w:rsidRPr="00EE2867" w:rsidRDefault="00AD1104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B5D4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4256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992F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85E7" w14:textId="77777777" w:rsidR="00AD1104" w:rsidRPr="00EE2867" w:rsidRDefault="00AD1104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C2FE" w14:textId="77777777" w:rsidR="00AD1104" w:rsidRPr="00EE2867" w:rsidRDefault="00AD1104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D1104" w:rsidRPr="00EE2867" w14:paraId="67B773A9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6D38D9D" w14:textId="77777777" w:rsidR="00AD1104" w:rsidRPr="00D57F08" w:rsidRDefault="00AD1104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6CEC97C6" w14:textId="77777777" w:rsidR="00AD1104" w:rsidRPr="00D57F08" w:rsidRDefault="00AD1104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4B877BAB" w14:textId="77777777" w:rsidR="00AD1104" w:rsidRPr="00D57F08" w:rsidRDefault="00AD110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27A028F6" w14:textId="77777777" w:rsidR="00AD1104" w:rsidRPr="00D57F08" w:rsidRDefault="00AD110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650370A" w14:textId="77777777" w:rsidR="00AD1104" w:rsidRPr="00D57F08" w:rsidRDefault="00AD110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E5C5407" w14:textId="77777777" w:rsidR="00AD1104" w:rsidRPr="00D57F08" w:rsidRDefault="00AD110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240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07103869" w14:textId="77777777" w:rsidR="00AD1104" w:rsidRPr="00D57F08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1450B989" w14:textId="77777777" w:rsidR="00AD1104" w:rsidRPr="00D57F08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77EA88BE" w14:textId="6B1D6085" w:rsidR="00AD1104" w:rsidRPr="00D57F08" w:rsidRDefault="00C23671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4.7</w:t>
            </w:r>
          </w:p>
        </w:tc>
        <w:tc>
          <w:tcPr>
            <w:tcW w:w="0" w:type="auto"/>
            <w:vAlign w:val="center"/>
          </w:tcPr>
          <w:p w14:paraId="7B8CE844" w14:textId="77777777" w:rsidR="00AD1104" w:rsidRPr="00D57F08" w:rsidRDefault="00AD1104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AD1104" w:rsidRPr="00EE2867" w14:paraId="6757A1AD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03DCF716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EFFAE8E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41D853D4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2314C87B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F5BCFB4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03C0EFF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0B1827FA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38C26568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4B91A7B" w14:textId="1F057223" w:rsidR="00AD1104" w:rsidRDefault="00C23671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C39900A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AD1104" w:rsidRPr="00EE2867" w14:paraId="49FAF01B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27E26615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3372ED40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5B047DE0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1910</w:t>
            </w:r>
          </w:p>
        </w:tc>
        <w:tc>
          <w:tcPr>
            <w:tcW w:w="0" w:type="auto"/>
            <w:noWrap/>
            <w:vAlign w:val="center"/>
          </w:tcPr>
          <w:p w14:paraId="565DDB1B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69AB87C1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483D4FF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=56)</w:t>
            </w:r>
          </w:p>
        </w:tc>
        <w:tc>
          <w:tcPr>
            <w:tcW w:w="0" w:type="auto"/>
            <w:vAlign w:val="center"/>
          </w:tcPr>
          <w:p w14:paraId="008F2B55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0F7E168D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7333DB50" w14:textId="1E99C4EC" w:rsidR="00AD1104" w:rsidRDefault="00103EF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27718B54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AD1104" w:rsidRPr="00EE2867" w14:paraId="6A2EBAA5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ADA0670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5935CD3A" w14:textId="77777777" w:rsidR="00AD1104" w:rsidRDefault="00AD1104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00F2269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1890</w:t>
            </w:r>
          </w:p>
        </w:tc>
        <w:tc>
          <w:tcPr>
            <w:tcW w:w="0" w:type="auto"/>
            <w:noWrap/>
            <w:vAlign w:val="center"/>
          </w:tcPr>
          <w:p w14:paraId="5FA7BEAE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414AFD51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4E4E750" w14:textId="77777777" w:rsidR="00AD1104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=176)</w:t>
            </w:r>
          </w:p>
        </w:tc>
        <w:tc>
          <w:tcPr>
            <w:tcW w:w="0" w:type="auto"/>
            <w:vAlign w:val="center"/>
          </w:tcPr>
          <w:p w14:paraId="0C8ACE91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442356BC" w14:textId="77777777" w:rsidR="00AD1104" w:rsidRDefault="00AD1104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AC33DC5" w14:textId="11C2FF22" w:rsidR="00AD1104" w:rsidRDefault="00103EF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4F256F61" w14:textId="77777777" w:rsidR="00AD1104" w:rsidRPr="00D57F08" w:rsidRDefault="00AD1104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5F213FC9" w14:textId="77777777" w:rsidR="00AD1104" w:rsidRPr="00AD1104" w:rsidRDefault="00AD1104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A666C8F" w14:textId="4BBD0C30" w:rsidR="00C761EF" w:rsidRDefault="00862481" w:rsidP="005316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Evaluations for n2A-n66A an n25A-n66A cross-band MSD were provided in this contribution, with the following </w:t>
      </w:r>
      <w:r w:rsidR="00070C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results and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proposal:</w:t>
      </w:r>
    </w:p>
    <w:p w14:paraId="09A44D2E" w14:textId="7F318306" w:rsidR="00070C5D" w:rsidRDefault="00070C5D" w:rsidP="005316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089A">
        <w:rPr>
          <w:noProof/>
        </w:rPr>
        <w:drawing>
          <wp:inline distT="0" distB="0" distL="0" distR="0" wp14:anchorId="297C688E" wp14:editId="24C3CE4E">
            <wp:extent cx="4651375" cy="2106930"/>
            <wp:effectExtent l="0" t="0" r="0" b="7620"/>
            <wp:docPr id="1384259930" name="Picture 1384259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D02F7" w14:textId="77777777" w:rsidR="00F75D7C" w:rsidRPr="00DD5A00" w:rsidRDefault="00F75D7C" w:rsidP="00F75D7C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DD5A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PC3: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767"/>
        <w:gridCol w:w="764"/>
        <w:gridCol w:w="1191"/>
        <w:gridCol w:w="1605"/>
        <w:gridCol w:w="767"/>
        <w:gridCol w:w="764"/>
        <w:gridCol w:w="616"/>
        <w:gridCol w:w="1247"/>
      </w:tblGrid>
      <w:tr w:rsidR="00F75D7C" w:rsidRPr="00EE2867" w14:paraId="34234107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7A59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8025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0726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1273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90DB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FB8D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0979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11BD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7500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45DB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1E4BDFFE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5FDCC94C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F75D7C" w:rsidRPr="00EE2867" w14:paraId="5EEEAAF1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69E8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C43E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6BFE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D7A6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D61F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1C6E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9882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5FF6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24B3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DA0A" w14:textId="77777777" w:rsidR="00F75D7C" w:rsidRPr="00EE2867" w:rsidRDefault="00F75D7C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75D7C" w:rsidRPr="00EE2867" w14:paraId="1797D946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0520BC64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53E7FDD3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06017C05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01FF82AB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2448C19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ABF7AD7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240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7ED88030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52BABBD4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60C4A0BC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1.4</w:t>
            </w:r>
          </w:p>
        </w:tc>
        <w:tc>
          <w:tcPr>
            <w:tcW w:w="0" w:type="auto"/>
            <w:vAlign w:val="center"/>
          </w:tcPr>
          <w:p w14:paraId="72573BA3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4A521E7E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7770C0D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6D161C59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44A6312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34C749D6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C68553B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99AA502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CB8F8C6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4F2C7C80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78B119A8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3D323618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4B68B791" w14:textId="77777777" w:rsidR="00F75D7C" w:rsidRDefault="00F75D7C" w:rsidP="00F75D7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B570FD1" w14:textId="77777777" w:rsidR="00F75D7C" w:rsidRPr="00302E24" w:rsidRDefault="00F75D7C" w:rsidP="00F75D7C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302E2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 1TX: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7"/>
        <w:gridCol w:w="762"/>
        <w:gridCol w:w="1169"/>
        <w:gridCol w:w="1644"/>
        <w:gridCol w:w="767"/>
        <w:gridCol w:w="762"/>
        <w:gridCol w:w="616"/>
        <w:gridCol w:w="1247"/>
      </w:tblGrid>
      <w:tr w:rsidR="00F75D7C" w:rsidRPr="00EE2867" w14:paraId="2D21DB3D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8C1C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D713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9FE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72F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4DD5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CCC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E30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D80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E3ED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A834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041DBA12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0377FC97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F75D7C" w:rsidRPr="00EE2867" w14:paraId="1940A510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759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500D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B779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720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4A0F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F60B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E09B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87A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5DB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5849" w14:textId="77777777" w:rsidR="00F75D7C" w:rsidRPr="00EE2867" w:rsidRDefault="00F75D7C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75D7C" w:rsidRPr="00EE2867" w14:paraId="5DAFEB77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600927A9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5A4357DC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648E681D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463D0E88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F6343C2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E2B46D7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240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D496605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73DBA554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C628DB6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2.5</w:t>
            </w:r>
          </w:p>
        </w:tc>
        <w:tc>
          <w:tcPr>
            <w:tcW w:w="0" w:type="auto"/>
            <w:vAlign w:val="center"/>
          </w:tcPr>
          <w:p w14:paraId="7BE3653E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53C7E766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40E91C75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9F58161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6A714E03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17CAB8E3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723903D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A6161B5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4EE25A8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4F27941E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3C6A26EE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2.1</w:t>
            </w:r>
          </w:p>
        </w:tc>
        <w:tc>
          <w:tcPr>
            <w:tcW w:w="0" w:type="auto"/>
            <w:vAlign w:val="center"/>
          </w:tcPr>
          <w:p w14:paraId="4F643EBE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2A79E1D8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7050EDE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58183A2E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347CE741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1910</w:t>
            </w:r>
          </w:p>
        </w:tc>
        <w:tc>
          <w:tcPr>
            <w:tcW w:w="0" w:type="auto"/>
            <w:noWrap/>
            <w:vAlign w:val="center"/>
          </w:tcPr>
          <w:p w14:paraId="36C07BB6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1156B974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71563CB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=56)</w:t>
            </w:r>
          </w:p>
        </w:tc>
        <w:tc>
          <w:tcPr>
            <w:tcW w:w="0" w:type="auto"/>
            <w:vAlign w:val="center"/>
          </w:tcPr>
          <w:p w14:paraId="1AA2359F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5BEFC431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84664D1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14:paraId="5F9677AC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00B5DC19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20D9E593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62490487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263F9DDD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1890</w:t>
            </w:r>
          </w:p>
        </w:tc>
        <w:tc>
          <w:tcPr>
            <w:tcW w:w="0" w:type="auto"/>
            <w:noWrap/>
            <w:vAlign w:val="center"/>
          </w:tcPr>
          <w:p w14:paraId="7197F38F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6D67B1B4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E1930DD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=176)</w:t>
            </w:r>
          </w:p>
        </w:tc>
        <w:tc>
          <w:tcPr>
            <w:tcW w:w="0" w:type="auto"/>
            <w:vAlign w:val="center"/>
          </w:tcPr>
          <w:p w14:paraId="67746C78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78721DCB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CEDEBA8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14:paraId="5E76700F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5BC96D18" w14:textId="77777777" w:rsidR="00F75D7C" w:rsidRDefault="00F75D7C" w:rsidP="00F75D7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96B0C88" w14:textId="77777777" w:rsidR="00F75D7C" w:rsidRDefault="00F75D7C" w:rsidP="00F75D7C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D110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 2TX: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7"/>
        <w:gridCol w:w="762"/>
        <w:gridCol w:w="1169"/>
        <w:gridCol w:w="1644"/>
        <w:gridCol w:w="767"/>
        <w:gridCol w:w="762"/>
        <w:gridCol w:w="616"/>
        <w:gridCol w:w="1247"/>
      </w:tblGrid>
      <w:tr w:rsidR="00F75D7C" w:rsidRPr="00EE2867" w14:paraId="42D0D307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A867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5FF2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8961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0623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3385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681B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B823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F8DF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5AE7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2C3A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6DD1A4E1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1EAF36AA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F75D7C" w:rsidRPr="00EE2867" w14:paraId="06DC900C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8104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F9E" w14:textId="77777777" w:rsidR="00F75D7C" w:rsidRPr="00EE2867" w:rsidRDefault="00F75D7C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A8DB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DD10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59E5" w14:textId="77777777" w:rsidR="00F75D7C" w:rsidRPr="00EE2867" w:rsidRDefault="00F75D7C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910A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0738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E055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19C8" w14:textId="77777777" w:rsidR="00F75D7C" w:rsidRPr="00EE2867" w:rsidRDefault="00F75D7C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0611" w14:textId="77777777" w:rsidR="00F75D7C" w:rsidRPr="00EE2867" w:rsidRDefault="00F75D7C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75D7C" w:rsidRPr="00EE2867" w14:paraId="24677106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568ED5FA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0B3CBCF" w14:textId="77777777" w:rsidR="00F75D7C" w:rsidRPr="00D57F08" w:rsidRDefault="00F75D7C" w:rsidP="00433DC2">
            <w:pPr>
              <w:pStyle w:val="TAC"/>
              <w:rPr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4C9EA4EE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</w:t>
            </w:r>
            <w:r>
              <w:rPr>
                <w:rFonts w:eastAsiaTheme="minorEastAsia" w:cs="Arial"/>
                <w:bCs/>
                <w:lang w:val="en-US" w:eastAsia="zh-CN"/>
              </w:rPr>
              <w:t>57.5</w:t>
            </w:r>
          </w:p>
        </w:tc>
        <w:tc>
          <w:tcPr>
            <w:tcW w:w="0" w:type="auto"/>
            <w:noWrap/>
            <w:vAlign w:val="center"/>
          </w:tcPr>
          <w:p w14:paraId="7D2A2B67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5D012AA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A68F487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240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779A0AF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3016118C" w14:textId="77777777" w:rsidR="00F75D7C" w:rsidRPr="00D57F08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59ABF5A2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4.7</w:t>
            </w:r>
          </w:p>
        </w:tc>
        <w:tc>
          <w:tcPr>
            <w:tcW w:w="0" w:type="auto"/>
            <w:vAlign w:val="center"/>
          </w:tcPr>
          <w:p w14:paraId="34FB3686" w14:textId="77777777" w:rsidR="00F75D7C" w:rsidRPr="00D57F08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09EE5E24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2F67AB74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3729446D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4532E7C8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4CF2C9DC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936CD79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675588C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216</w:t>
            </w:r>
            <w:r w:rsidRPr="00D57F08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0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ED2D88A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1932.5</w:t>
            </w:r>
          </w:p>
        </w:tc>
        <w:tc>
          <w:tcPr>
            <w:tcW w:w="0" w:type="auto"/>
            <w:noWrap/>
            <w:vAlign w:val="center"/>
          </w:tcPr>
          <w:p w14:paraId="39C9EC44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279C725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4D99322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352ACCFD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189E35F1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8880E22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6692EEF0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1910</w:t>
            </w:r>
          </w:p>
        </w:tc>
        <w:tc>
          <w:tcPr>
            <w:tcW w:w="0" w:type="auto"/>
            <w:noWrap/>
            <w:vAlign w:val="center"/>
          </w:tcPr>
          <w:p w14:paraId="2DE55D0F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532FC331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A601839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=56)</w:t>
            </w:r>
          </w:p>
        </w:tc>
        <w:tc>
          <w:tcPr>
            <w:tcW w:w="0" w:type="auto"/>
            <w:vAlign w:val="center"/>
          </w:tcPr>
          <w:p w14:paraId="038E325B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012E72E7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6DFAB0FA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45645557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F75D7C" w:rsidRPr="00EE2867" w14:paraId="0CE54400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4606CC58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0DDA1BEC" w14:textId="77777777" w:rsidR="00F75D7C" w:rsidRDefault="00F75D7C" w:rsidP="00433DC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36DD8F2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1890</w:t>
            </w:r>
          </w:p>
        </w:tc>
        <w:tc>
          <w:tcPr>
            <w:tcW w:w="0" w:type="auto"/>
            <w:noWrap/>
            <w:vAlign w:val="center"/>
          </w:tcPr>
          <w:p w14:paraId="282875D6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333D55E1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31468FC" w14:textId="77777777" w:rsidR="00F75D7C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eastAsia="zh-CN"/>
              </w:rPr>
              <w:t>50 (</w:t>
            </w:r>
            <w:proofErr w:type="spellStart"/>
            <w:r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>
              <w:rPr>
                <w:rFonts w:eastAsiaTheme="minorEastAsia" w:cs="Arial"/>
                <w:bCs/>
                <w:lang w:eastAsia="zh-CN"/>
              </w:rPr>
              <w:t>=176)</w:t>
            </w:r>
          </w:p>
        </w:tc>
        <w:tc>
          <w:tcPr>
            <w:tcW w:w="0" w:type="auto"/>
            <w:vAlign w:val="center"/>
          </w:tcPr>
          <w:p w14:paraId="510C79FE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2112.5</w:t>
            </w:r>
          </w:p>
        </w:tc>
        <w:tc>
          <w:tcPr>
            <w:tcW w:w="0" w:type="auto"/>
            <w:noWrap/>
            <w:vAlign w:val="center"/>
          </w:tcPr>
          <w:p w14:paraId="66B0D512" w14:textId="77777777" w:rsidR="00F75D7C" w:rsidRDefault="00F75D7C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28EAFE8A" w14:textId="77777777" w:rsidR="00F75D7C" w:rsidRDefault="00F75D7C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5A33B64B" w14:textId="77777777" w:rsidR="00F75D7C" w:rsidRPr="00D57F08" w:rsidRDefault="00F75D7C" w:rsidP="00433DC2">
            <w:pPr>
              <w:pStyle w:val="TAC"/>
              <w:rPr>
                <w:rFonts w:eastAsiaTheme="minorEastAsia" w:cs="Arial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502E854F" w14:textId="77777777" w:rsidR="00F75D7C" w:rsidRDefault="00F75D7C" w:rsidP="005316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4C0B809" w14:textId="1352DA54" w:rsidR="00862481" w:rsidRDefault="00862481" w:rsidP="005316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03E8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703E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cases </w:t>
      </w:r>
      <w:r w:rsidR="00F75D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above </w:t>
      </w:r>
      <w:r w:rsidR="00703E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among interested companies to conclude whether MSD is </w:t>
      </w:r>
      <w:proofErr w:type="gramStart"/>
      <w:r w:rsidR="00703E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needed</w:t>
      </w:r>
      <w:proofErr w:type="gramEnd"/>
    </w:p>
    <w:p w14:paraId="4144889B" w14:textId="77777777" w:rsidR="00103EF3" w:rsidRPr="00206CA4" w:rsidRDefault="00103EF3" w:rsidP="005316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6713F3A2" w14:textId="49D6620A" w:rsidR="007128FC" w:rsidRDefault="000163CB" w:rsidP="005A0084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ED634F">
        <w:rPr>
          <w:rFonts w:ascii="Times New Roman" w:hAnsi="Times New Roman" w:cs="Times New Roman"/>
          <w:sz w:val="20"/>
          <w:szCs w:val="20"/>
        </w:rPr>
        <w:t>R4-240</w:t>
      </w:r>
      <w:r w:rsidR="005A0084">
        <w:rPr>
          <w:rFonts w:ascii="Times New Roman" w:hAnsi="Times New Roman" w:cs="Times New Roman"/>
          <w:sz w:val="20"/>
          <w:szCs w:val="20"/>
        </w:rPr>
        <w:t>4382</w:t>
      </w:r>
      <w:r w:rsidR="00ED634F">
        <w:rPr>
          <w:rFonts w:ascii="Times New Roman" w:hAnsi="Times New Roman" w:cs="Times New Roman"/>
          <w:sz w:val="20"/>
          <w:szCs w:val="20"/>
        </w:rPr>
        <w:t>, “</w:t>
      </w:r>
      <w:r w:rsidR="005A0084" w:rsidRPr="005A0084">
        <w:rPr>
          <w:rFonts w:ascii="Times New Roman" w:hAnsi="Times New Roman" w:cs="Times New Roman"/>
          <w:sz w:val="20"/>
          <w:szCs w:val="20"/>
        </w:rPr>
        <w:t>TP for TR38.850: FDD PC2 for n25 with DL CA_n25A-n41A</w:t>
      </w:r>
      <w:r w:rsidR="005A0084">
        <w:rPr>
          <w:rFonts w:ascii="Times New Roman" w:hAnsi="Times New Roman" w:cs="Times New Roman"/>
          <w:sz w:val="20"/>
          <w:szCs w:val="20"/>
        </w:rPr>
        <w:t>”, T-Mobile USA</w:t>
      </w:r>
    </w:p>
    <w:p w14:paraId="2CCC960A" w14:textId="70FB359A" w:rsidR="00A63AA7" w:rsidRDefault="00A63AA7" w:rsidP="00A63AA7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Appendix</w:t>
      </w:r>
    </w:p>
    <w:p w14:paraId="5167EA40" w14:textId="77777777" w:rsidR="00AC7278" w:rsidRDefault="00AC7278" w:rsidP="00AC7278">
      <w:pPr>
        <w:keepNext/>
        <w:ind w:right="288"/>
      </w:pPr>
      <w:r w:rsidRPr="00AC7278">
        <w:rPr>
          <w:noProof/>
        </w:rPr>
        <w:drawing>
          <wp:inline distT="0" distB="0" distL="0" distR="0" wp14:anchorId="1287EDC5" wp14:editId="20FDAA77">
            <wp:extent cx="2441448" cy="3054096"/>
            <wp:effectExtent l="0" t="0" r="0" b="0"/>
            <wp:docPr id="12850049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BAF7" w14:textId="63CA4468" w:rsidR="00A63AA7" w:rsidRDefault="00AC7278" w:rsidP="00AC7278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</w:t>
      </w:r>
      <w:r w:rsidR="00553501">
        <w:rPr>
          <w:noProof/>
        </w:rPr>
        <w:fldChar w:fldCharType="end"/>
      </w:r>
      <w:r>
        <w:t xml:space="preserve"> n66 PC3 MSD with 20MHz</w:t>
      </w:r>
      <w:r w:rsidR="00C31F20">
        <w:t xml:space="preserve"> or 40MHz</w:t>
      </w:r>
      <w:r>
        <w:t xml:space="preserve"> n2/n25 UL</w:t>
      </w:r>
    </w:p>
    <w:p w14:paraId="4CFD0700" w14:textId="77777777" w:rsidR="001B7B46" w:rsidRDefault="001B7B46" w:rsidP="001B7B46">
      <w:pPr>
        <w:keepNext/>
      </w:pPr>
      <w:r w:rsidRPr="001B7B46">
        <w:rPr>
          <w:noProof/>
        </w:rPr>
        <w:drawing>
          <wp:inline distT="0" distB="0" distL="0" distR="0" wp14:anchorId="70C2C0C6" wp14:editId="7E8301C9">
            <wp:extent cx="2441448" cy="3054096"/>
            <wp:effectExtent l="0" t="0" r="0" b="0"/>
            <wp:docPr id="77056660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3508D" w14:textId="3562FA05" w:rsidR="001B7B46" w:rsidRDefault="001B7B46" w:rsidP="001B7B46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2</w:t>
      </w:r>
      <w:r w:rsidR="00553501">
        <w:rPr>
          <w:noProof/>
        </w:rPr>
        <w:fldChar w:fldCharType="end"/>
      </w:r>
      <w:r>
        <w:t xml:space="preserve"> n66 PC2 1TX MSD with 20MHz</w:t>
      </w:r>
      <w:r w:rsidR="00C31F20">
        <w:t xml:space="preserve"> or 40MHz</w:t>
      </w:r>
      <w:r>
        <w:t xml:space="preserve"> n2/n25 UL</w:t>
      </w:r>
    </w:p>
    <w:p w14:paraId="53010FEF" w14:textId="77777777" w:rsidR="004C6768" w:rsidRDefault="004C6768" w:rsidP="004C6768">
      <w:pPr>
        <w:keepNext/>
      </w:pPr>
      <w:r w:rsidRPr="004C6768">
        <w:rPr>
          <w:noProof/>
        </w:rPr>
        <w:drawing>
          <wp:inline distT="0" distB="0" distL="0" distR="0" wp14:anchorId="1106F219" wp14:editId="7805C808">
            <wp:extent cx="2505456" cy="3054096"/>
            <wp:effectExtent l="0" t="0" r="9525" b="0"/>
            <wp:docPr id="146959183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5C420" w14:textId="559870AF" w:rsidR="004C6768" w:rsidRDefault="004C6768" w:rsidP="004C6768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3</w:t>
      </w:r>
      <w:r w:rsidR="00553501">
        <w:rPr>
          <w:noProof/>
        </w:rPr>
        <w:fldChar w:fldCharType="end"/>
      </w:r>
      <w:r>
        <w:t xml:space="preserve"> n66 PC2 2TX MSD with 20MHz </w:t>
      </w:r>
      <w:r w:rsidR="007D6914">
        <w:t xml:space="preserve">or 40MHz </w:t>
      </w:r>
      <w:r>
        <w:t>n2/n25 UL</w:t>
      </w:r>
    </w:p>
    <w:p w14:paraId="399566D5" w14:textId="77777777" w:rsidR="00821868" w:rsidRDefault="00821868" w:rsidP="00821868">
      <w:pPr>
        <w:keepNext/>
      </w:pPr>
      <w:r w:rsidRPr="00821868">
        <w:rPr>
          <w:noProof/>
        </w:rPr>
        <w:drawing>
          <wp:inline distT="0" distB="0" distL="0" distR="0" wp14:anchorId="655AEAA6" wp14:editId="06D01699">
            <wp:extent cx="2441448" cy="3054096"/>
            <wp:effectExtent l="0" t="0" r="0" b="0"/>
            <wp:docPr id="151159644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F6248" w14:textId="67B1218E" w:rsidR="00821868" w:rsidRDefault="00821868" w:rsidP="00821868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4</w:t>
      </w:r>
      <w:r w:rsidR="00553501">
        <w:rPr>
          <w:noProof/>
        </w:rPr>
        <w:fldChar w:fldCharType="end"/>
      </w:r>
      <w:r>
        <w:t xml:space="preserve"> n25 PC3 MSD with 20MHz n66 UL</w:t>
      </w:r>
    </w:p>
    <w:p w14:paraId="05D9FA24" w14:textId="77777777" w:rsidR="00D953D9" w:rsidRDefault="00D953D9" w:rsidP="00D953D9">
      <w:pPr>
        <w:keepNext/>
      </w:pPr>
      <w:r w:rsidRPr="00D953D9">
        <w:rPr>
          <w:noProof/>
        </w:rPr>
        <w:drawing>
          <wp:inline distT="0" distB="0" distL="0" distR="0" wp14:anchorId="222BAB5B" wp14:editId="6D5F7710">
            <wp:extent cx="2441448" cy="3054096"/>
            <wp:effectExtent l="0" t="0" r="0" b="0"/>
            <wp:docPr id="106252607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10394" w14:textId="50E4C774" w:rsidR="00D953D9" w:rsidRDefault="00D953D9" w:rsidP="00D953D9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5</w:t>
      </w:r>
      <w:r w:rsidR="00553501">
        <w:rPr>
          <w:noProof/>
        </w:rPr>
        <w:fldChar w:fldCharType="end"/>
      </w:r>
      <w:r>
        <w:t xml:space="preserve"> n25 PC2 1TX MSD with 20MHz n66 UL</w:t>
      </w:r>
    </w:p>
    <w:p w14:paraId="54940B01" w14:textId="77777777" w:rsidR="00200EE1" w:rsidRDefault="00200EE1" w:rsidP="00200EE1">
      <w:pPr>
        <w:keepNext/>
      </w:pPr>
      <w:r w:rsidRPr="00200EE1">
        <w:rPr>
          <w:noProof/>
        </w:rPr>
        <w:drawing>
          <wp:inline distT="0" distB="0" distL="0" distR="0" wp14:anchorId="69AF546D" wp14:editId="3491AE50">
            <wp:extent cx="2505456" cy="3054096"/>
            <wp:effectExtent l="0" t="0" r="9525" b="0"/>
            <wp:docPr id="72931252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3AF09" w14:textId="28CA5EBA" w:rsidR="00200EE1" w:rsidRDefault="00200EE1" w:rsidP="00200EE1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6</w:t>
      </w:r>
      <w:r w:rsidR="00553501">
        <w:rPr>
          <w:noProof/>
        </w:rPr>
        <w:fldChar w:fldCharType="end"/>
      </w:r>
      <w:r>
        <w:t xml:space="preserve"> n25 PC2 2TX MSD with 20MHz n66 UL</w:t>
      </w:r>
    </w:p>
    <w:p w14:paraId="44FABD5D" w14:textId="77777777" w:rsidR="00F47435" w:rsidRDefault="00F47435" w:rsidP="00F47435">
      <w:pPr>
        <w:keepNext/>
      </w:pPr>
      <w:r w:rsidRPr="00F47435">
        <w:rPr>
          <w:noProof/>
        </w:rPr>
        <w:drawing>
          <wp:inline distT="0" distB="0" distL="0" distR="0" wp14:anchorId="6B8CE05E" wp14:editId="75405D2E">
            <wp:extent cx="2441448" cy="3054096"/>
            <wp:effectExtent l="0" t="0" r="0" b="0"/>
            <wp:docPr id="1539819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52032" w14:textId="43873FE0" w:rsidR="00F47435" w:rsidRDefault="00F47435" w:rsidP="00F47435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7</w:t>
      </w:r>
      <w:r w:rsidR="00553501">
        <w:rPr>
          <w:noProof/>
        </w:rPr>
        <w:fldChar w:fldCharType="end"/>
      </w:r>
      <w:r>
        <w:t xml:space="preserve"> n2 PC3 MSD with 20MHz n66 UL</w:t>
      </w:r>
    </w:p>
    <w:p w14:paraId="1A4EA1F6" w14:textId="77777777" w:rsidR="00BB3B69" w:rsidRDefault="00BB3B69" w:rsidP="00BB3B69">
      <w:pPr>
        <w:keepNext/>
      </w:pPr>
      <w:r w:rsidRPr="00BB3B69">
        <w:rPr>
          <w:noProof/>
        </w:rPr>
        <w:drawing>
          <wp:inline distT="0" distB="0" distL="0" distR="0" wp14:anchorId="5DEA65C9" wp14:editId="55E069E6">
            <wp:extent cx="2441448" cy="3054096"/>
            <wp:effectExtent l="0" t="0" r="0" b="0"/>
            <wp:docPr id="15314264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FC787" w14:textId="45D386D7" w:rsidR="00BB3B69" w:rsidRDefault="00BB3B69" w:rsidP="00BB3B69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8</w:t>
      </w:r>
      <w:r w:rsidR="00553501">
        <w:rPr>
          <w:noProof/>
        </w:rPr>
        <w:fldChar w:fldCharType="end"/>
      </w:r>
      <w:r>
        <w:t xml:space="preserve"> n2 PC2 1TX MSD with 20MHz n66 UL</w:t>
      </w:r>
    </w:p>
    <w:p w14:paraId="760D420E" w14:textId="77777777" w:rsidR="007F6320" w:rsidRDefault="007F6320" w:rsidP="007F6320">
      <w:pPr>
        <w:keepNext/>
      </w:pPr>
      <w:r w:rsidRPr="007F6320">
        <w:rPr>
          <w:noProof/>
        </w:rPr>
        <w:drawing>
          <wp:inline distT="0" distB="0" distL="0" distR="0" wp14:anchorId="268EC423" wp14:editId="0C4DE6BA">
            <wp:extent cx="2505456" cy="3054096"/>
            <wp:effectExtent l="0" t="0" r="9525" b="0"/>
            <wp:docPr id="7224741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6633" w14:textId="6638184D" w:rsidR="007F6320" w:rsidRDefault="007F6320" w:rsidP="007F6320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9</w:t>
      </w:r>
      <w:r w:rsidR="00553501">
        <w:rPr>
          <w:noProof/>
        </w:rPr>
        <w:fldChar w:fldCharType="end"/>
      </w:r>
      <w:r>
        <w:t xml:space="preserve"> n2 PC2 2TX MSD with 20MHz n66 UL</w:t>
      </w:r>
    </w:p>
    <w:p w14:paraId="4614F5F0" w14:textId="77777777" w:rsidR="00956DA6" w:rsidRDefault="00956DA6" w:rsidP="00956DA6">
      <w:pPr>
        <w:keepNext/>
      </w:pPr>
      <w:r w:rsidRPr="00956DA6">
        <w:rPr>
          <w:noProof/>
        </w:rPr>
        <w:drawing>
          <wp:inline distT="0" distB="0" distL="0" distR="0" wp14:anchorId="6D259B9B" wp14:editId="7F863791">
            <wp:extent cx="2441448" cy="3054096"/>
            <wp:effectExtent l="0" t="0" r="0" b="0"/>
            <wp:docPr id="98394151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F9FF" w14:textId="752ED555" w:rsidR="00A354ED" w:rsidRDefault="00956DA6" w:rsidP="00956DA6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10</w:t>
      </w:r>
      <w:r w:rsidR="00553501">
        <w:rPr>
          <w:noProof/>
        </w:rPr>
        <w:fldChar w:fldCharType="end"/>
      </w:r>
      <w:r>
        <w:t xml:space="preserve"> n2 PC3 MSD with 40MHz n66 UL</w:t>
      </w:r>
    </w:p>
    <w:p w14:paraId="5AFEF70D" w14:textId="77777777" w:rsidR="00333543" w:rsidRDefault="00333543" w:rsidP="00333543">
      <w:pPr>
        <w:keepNext/>
      </w:pPr>
      <w:r w:rsidRPr="00333543">
        <w:rPr>
          <w:noProof/>
        </w:rPr>
        <w:drawing>
          <wp:inline distT="0" distB="0" distL="0" distR="0" wp14:anchorId="79B74CBE" wp14:editId="706A92D2">
            <wp:extent cx="2441448" cy="3054096"/>
            <wp:effectExtent l="0" t="0" r="0" b="0"/>
            <wp:docPr id="102527020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E4DC" w14:textId="794D2585" w:rsidR="00333543" w:rsidRDefault="00333543" w:rsidP="00333543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11</w:t>
      </w:r>
      <w:r w:rsidR="00553501">
        <w:rPr>
          <w:noProof/>
        </w:rPr>
        <w:fldChar w:fldCharType="end"/>
      </w:r>
      <w:r>
        <w:t xml:space="preserve"> n2 PC2 1TX MSD with 40MHz n66 UL</w:t>
      </w:r>
    </w:p>
    <w:p w14:paraId="7FAB0225" w14:textId="6FD5C477" w:rsidR="006F5690" w:rsidRDefault="00A82284" w:rsidP="006F5690">
      <w:pPr>
        <w:keepNext/>
      </w:pPr>
      <w:r w:rsidRPr="00A82284">
        <w:rPr>
          <w:noProof/>
        </w:rPr>
        <w:drawing>
          <wp:inline distT="0" distB="0" distL="0" distR="0" wp14:anchorId="7A691F3F" wp14:editId="76DEF5E0">
            <wp:extent cx="2505456" cy="3054096"/>
            <wp:effectExtent l="0" t="0" r="9525" b="0"/>
            <wp:docPr id="22561990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4FE06" w14:textId="743701C2" w:rsidR="00333543" w:rsidRDefault="006F5690" w:rsidP="006F5690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12</w:t>
      </w:r>
      <w:r w:rsidR="00553501">
        <w:rPr>
          <w:noProof/>
        </w:rPr>
        <w:fldChar w:fldCharType="end"/>
      </w:r>
      <w:r>
        <w:t xml:space="preserve"> n2 PC2 2TX MSD with 40MHz n66 UL</w:t>
      </w:r>
    </w:p>
    <w:p w14:paraId="20B41D4E" w14:textId="77777777" w:rsidR="007965BF" w:rsidRDefault="007965BF" w:rsidP="007965BF">
      <w:pPr>
        <w:keepNext/>
      </w:pPr>
      <w:r w:rsidRPr="007965BF">
        <w:rPr>
          <w:noProof/>
        </w:rPr>
        <w:drawing>
          <wp:inline distT="0" distB="0" distL="0" distR="0" wp14:anchorId="634A9FB4" wp14:editId="044937BD">
            <wp:extent cx="2441448" cy="3054096"/>
            <wp:effectExtent l="0" t="0" r="0" b="0"/>
            <wp:docPr id="495980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B262" w14:textId="654E6FA8" w:rsidR="00A82284" w:rsidRDefault="007965BF" w:rsidP="007965BF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13</w:t>
      </w:r>
      <w:r w:rsidR="00553501">
        <w:rPr>
          <w:noProof/>
        </w:rPr>
        <w:fldChar w:fldCharType="end"/>
      </w:r>
      <w:r>
        <w:t xml:space="preserve"> n25 PC3 MSD with 45MHz n66 UL</w:t>
      </w:r>
    </w:p>
    <w:p w14:paraId="38231128" w14:textId="77777777" w:rsidR="00D86BBE" w:rsidRDefault="00D86BBE" w:rsidP="00D86BBE">
      <w:pPr>
        <w:keepNext/>
      </w:pPr>
      <w:r w:rsidRPr="00D86BBE">
        <w:rPr>
          <w:noProof/>
        </w:rPr>
        <w:drawing>
          <wp:inline distT="0" distB="0" distL="0" distR="0" wp14:anchorId="6664D0D1" wp14:editId="4A7C2A77">
            <wp:extent cx="2441448" cy="3054096"/>
            <wp:effectExtent l="0" t="0" r="0" b="0"/>
            <wp:docPr id="176702830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0540F" w14:textId="20ED3034" w:rsidR="007965BF" w:rsidRDefault="00D86BBE" w:rsidP="00D86BBE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 w:rsidR="007859F9">
        <w:rPr>
          <w:noProof/>
        </w:rPr>
        <w:t>14</w:t>
      </w:r>
      <w:r w:rsidR="00553501">
        <w:rPr>
          <w:noProof/>
        </w:rPr>
        <w:fldChar w:fldCharType="end"/>
      </w:r>
      <w:r>
        <w:t xml:space="preserve"> n25 PC2 1TX MSD with 45MHz n66 UL</w:t>
      </w:r>
    </w:p>
    <w:p w14:paraId="4B0E2AE7" w14:textId="77777777" w:rsidR="007859F9" w:rsidRDefault="007859F9" w:rsidP="007859F9">
      <w:pPr>
        <w:keepNext/>
      </w:pPr>
      <w:r w:rsidRPr="007859F9">
        <w:rPr>
          <w:noProof/>
        </w:rPr>
        <w:drawing>
          <wp:inline distT="0" distB="0" distL="0" distR="0" wp14:anchorId="01830915" wp14:editId="6CD8F30B">
            <wp:extent cx="2505456" cy="3054096"/>
            <wp:effectExtent l="0" t="0" r="9525" b="0"/>
            <wp:docPr id="91583345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33087" w14:textId="63375518" w:rsidR="00D86BBE" w:rsidRPr="00D86BBE" w:rsidRDefault="007859F9" w:rsidP="007859F9">
      <w:pPr>
        <w:pStyle w:val="Caption"/>
      </w:pPr>
      <w:r>
        <w:t xml:space="preserve">Figure </w:t>
      </w:r>
      <w:r w:rsidR="00553501">
        <w:fldChar w:fldCharType="begin"/>
      </w:r>
      <w:r w:rsidR="00553501">
        <w:instrText xml:space="preserve"> SEQ Figure \* ARABIC </w:instrText>
      </w:r>
      <w:r w:rsidR="00553501">
        <w:fldChar w:fldCharType="separate"/>
      </w:r>
      <w:r>
        <w:rPr>
          <w:noProof/>
        </w:rPr>
        <w:t>15</w:t>
      </w:r>
      <w:r w:rsidR="00553501">
        <w:rPr>
          <w:noProof/>
        </w:rPr>
        <w:fldChar w:fldCharType="end"/>
      </w:r>
      <w:r>
        <w:t xml:space="preserve"> n25 PC2 2TX MSD with 45MHz n66 UL</w:t>
      </w:r>
    </w:p>
    <w:sectPr w:rsidR="00D86BBE" w:rsidRPr="00D86B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0E5F"/>
    <w:rsid w:val="000160A5"/>
    <w:rsid w:val="000163CB"/>
    <w:rsid w:val="00027CD3"/>
    <w:rsid w:val="00033C67"/>
    <w:rsid w:val="0004112E"/>
    <w:rsid w:val="000455A3"/>
    <w:rsid w:val="00051D0F"/>
    <w:rsid w:val="000522C6"/>
    <w:rsid w:val="00070C5D"/>
    <w:rsid w:val="000747EB"/>
    <w:rsid w:val="00074D03"/>
    <w:rsid w:val="00081E3D"/>
    <w:rsid w:val="000821EC"/>
    <w:rsid w:val="00097450"/>
    <w:rsid w:val="000A6928"/>
    <w:rsid w:val="000B2443"/>
    <w:rsid w:val="000C2ADE"/>
    <w:rsid w:val="000D1150"/>
    <w:rsid w:val="000D1392"/>
    <w:rsid w:val="000D157E"/>
    <w:rsid w:val="000D3161"/>
    <w:rsid w:val="000D4097"/>
    <w:rsid w:val="000E44A6"/>
    <w:rsid w:val="000E7ECA"/>
    <w:rsid w:val="000F26C4"/>
    <w:rsid w:val="000F690F"/>
    <w:rsid w:val="00103EF3"/>
    <w:rsid w:val="00110EFF"/>
    <w:rsid w:val="00112FA4"/>
    <w:rsid w:val="001139B0"/>
    <w:rsid w:val="001173E4"/>
    <w:rsid w:val="00126F73"/>
    <w:rsid w:val="0015683C"/>
    <w:rsid w:val="00163DD0"/>
    <w:rsid w:val="00163FF0"/>
    <w:rsid w:val="001664FC"/>
    <w:rsid w:val="00167B56"/>
    <w:rsid w:val="00171265"/>
    <w:rsid w:val="001824A1"/>
    <w:rsid w:val="0018279A"/>
    <w:rsid w:val="00184BEA"/>
    <w:rsid w:val="001A38C6"/>
    <w:rsid w:val="001A60B7"/>
    <w:rsid w:val="001B0C1F"/>
    <w:rsid w:val="001B7B46"/>
    <w:rsid w:val="001C0543"/>
    <w:rsid w:val="001C41A0"/>
    <w:rsid w:val="001C5831"/>
    <w:rsid w:val="001C6247"/>
    <w:rsid w:val="001D3A8E"/>
    <w:rsid w:val="001D6517"/>
    <w:rsid w:val="001E10F4"/>
    <w:rsid w:val="001E4991"/>
    <w:rsid w:val="001E5F7E"/>
    <w:rsid w:val="001E6B2A"/>
    <w:rsid w:val="001F33B6"/>
    <w:rsid w:val="00200A53"/>
    <w:rsid w:val="00200EE1"/>
    <w:rsid w:val="00204325"/>
    <w:rsid w:val="00206CA4"/>
    <w:rsid w:val="0021026D"/>
    <w:rsid w:val="002219D4"/>
    <w:rsid w:val="00222E80"/>
    <w:rsid w:val="00230A42"/>
    <w:rsid w:val="00231284"/>
    <w:rsid w:val="00233199"/>
    <w:rsid w:val="0025440D"/>
    <w:rsid w:val="00260B98"/>
    <w:rsid w:val="00264D1A"/>
    <w:rsid w:val="00272E8F"/>
    <w:rsid w:val="0028071C"/>
    <w:rsid w:val="0028432A"/>
    <w:rsid w:val="00287CC2"/>
    <w:rsid w:val="00287F30"/>
    <w:rsid w:val="00291192"/>
    <w:rsid w:val="002958DD"/>
    <w:rsid w:val="002A5B13"/>
    <w:rsid w:val="002A6BBF"/>
    <w:rsid w:val="002B2BD2"/>
    <w:rsid w:val="002B5439"/>
    <w:rsid w:val="002C2DBF"/>
    <w:rsid w:val="002C3E8B"/>
    <w:rsid w:val="002C44DD"/>
    <w:rsid w:val="002C5854"/>
    <w:rsid w:val="002C68A7"/>
    <w:rsid w:val="002D33D3"/>
    <w:rsid w:val="002D65E3"/>
    <w:rsid w:val="002E57F7"/>
    <w:rsid w:val="002E7AAD"/>
    <w:rsid w:val="002F1C1F"/>
    <w:rsid w:val="002F2546"/>
    <w:rsid w:val="002F31D8"/>
    <w:rsid w:val="002F62B1"/>
    <w:rsid w:val="002F66B8"/>
    <w:rsid w:val="003014B0"/>
    <w:rsid w:val="0030207E"/>
    <w:rsid w:val="00302E24"/>
    <w:rsid w:val="00317278"/>
    <w:rsid w:val="00321BF7"/>
    <w:rsid w:val="00333543"/>
    <w:rsid w:val="003342A7"/>
    <w:rsid w:val="00337FAD"/>
    <w:rsid w:val="00347462"/>
    <w:rsid w:val="003550D9"/>
    <w:rsid w:val="003568BB"/>
    <w:rsid w:val="00361D49"/>
    <w:rsid w:val="0036375E"/>
    <w:rsid w:val="00367FE5"/>
    <w:rsid w:val="003732CD"/>
    <w:rsid w:val="00374BE5"/>
    <w:rsid w:val="003900C7"/>
    <w:rsid w:val="0039207E"/>
    <w:rsid w:val="00392080"/>
    <w:rsid w:val="00396578"/>
    <w:rsid w:val="003A0041"/>
    <w:rsid w:val="003A3F92"/>
    <w:rsid w:val="003B55C9"/>
    <w:rsid w:val="003C2A70"/>
    <w:rsid w:val="003D5E12"/>
    <w:rsid w:val="003D678B"/>
    <w:rsid w:val="003E3315"/>
    <w:rsid w:val="003E561F"/>
    <w:rsid w:val="003F04DC"/>
    <w:rsid w:val="003F5E62"/>
    <w:rsid w:val="003F717D"/>
    <w:rsid w:val="003F787A"/>
    <w:rsid w:val="00405714"/>
    <w:rsid w:val="0040705E"/>
    <w:rsid w:val="004151B4"/>
    <w:rsid w:val="004168DB"/>
    <w:rsid w:val="00421462"/>
    <w:rsid w:val="00427D11"/>
    <w:rsid w:val="00433C38"/>
    <w:rsid w:val="00436F02"/>
    <w:rsid w:val="00444241"/>
    <w:rsid w:val="0045568D"/>
    <w:rsid w:val="00467CF2"/>
    <w:rsid w:val="004720D9"/>
    <w:rsid w:val="004754E1"/>
    <w:rsid w:val="00487A16"/>
    <w:rsid w:val="00490253"/>
    <w:rsid w:val="004A0F54"/>
    <w:rsid w:val="004A1BB0"/>
    <w:rsid w:val="004A2DD5"/>
    <w:rsid w:val="004A5E5D"/>
    <w:rsid w:val="004A6558"/>
    <w:rsid w:val="004B7F75"/>
    <w:rsid w:val="004C2783"/>
    <w:rsid w:val="004C6768"/>
    <w:rsid w:val="004F3E31"/>
    <w:rsid w:val="005007A1"/>
    <w:rsid w:val="00503BD2"/>
    <w:rsid w:val="005061E1"/>
    <w:rsid w:val="00517EB0"/>
    <w:rsid w:val="00527A00"/>
    <w:rsid w:val="005316C9"/>
    <w:rsid w:val="005513CD"/>
    <w:rsid w:val="00554C88"/>
    <w:rsid w:val="00561FA8"/>
    <w:rsid w:val="00571A08"/>
    <w:rsid w:val="00581ABA"/>
    <w:rsid w:val="0059094E"/>
    <w:rsid w:val="005927B5"/>
    <w:rsid w:val="005A0084"/>
    <w:rsid w:val="005A3681"/>
    <w:rsid w:val="005C22EE"/>
    <w:rsid w:val="005C2864"/>
    <w:rsid w:val="005C38A6"/>
    <w:rsid w:val="005C458A"/>
    <w:rsid w:val="005D0A75"/>
    <w:rsid w:val="005D7A19"/>
    <w:rsid w:val="005F1136"/>
    <w:rsid w:val="005F1BDD"/>
    <w:rsid w:val="005F2C4D"/>
    <w:rsid w:val="0060095E"/>
    <w:rsid w:val="00600A5D"/>
    <w:rsid w:val="00603743"/>
    <w:rsid w:val="0061144E"/>
    <w:rsid w:val="0061524F"/>
    <w:rsid w:val="00615BDE"/>
    <w:rsid w:val="00624934"/>
    <w:rsid w:val="00631F18"/>
    <w:rsid w:val="00635C14"/>
    <w:rsid w:val="00644C15"/>
    <w:rsid w:val="006477BF"/>
    <w:rsid w:val="00653CD5"/>
    <w:rsid w:val="00653EFD"/>
    <w:rsid w:val="00662492"/>
    <w:rsid w:val="00664E48"/>
    <w:rsid w:val="006676AE"/>
    <w:rsid w:val="006747FB"/>
    <w:rsid w:val="00674A40"/>
    <w:rsid w:val="006800CC"/>
    <w:rsid w:val="00680675"/>
    <w:rsid w:val="00684627"/>
    <w:rsid w:val="00686DC7"/>
    <w:rsid w:val="0069036F"/>
    <w:rsid w:val="0069147B"/>
    <w:rsid w:val="006914CF"/>
    <w:rsid w:val="00694109"/>
    <w:rsid w:val="00695C1E"/>
    <w:rsid w:val="00695E11"/>
    <w:rsid w:val="006B293C"/>
    <w:rsid w:val="006B62E7"/>
    <w:rsid w:val="006B6FF8"/>
    <w:rsid w:val="006C0D81"/>
    <w:rsid w:val="006C2F9C"/>
    <w:rsid w:val="006C50C5"/>
    <w:rsid w:val="006C7103"/>
    <w:rsid w:val="006D16AC"/>
    <w:rsid w:val="006E5E1A"/>
    <w:rsid w:val="006F285C"/>
    <w:rsid w:val="006F5690"/>
    <w:rsid w:val="006F7386"/>
    <w:rsid w:val="00703E81"/>
    <w:rsid w:val="00706356"/>
    <w:rsid w:val="00706619"/>
    <w:rsid w:val="007109DA"/>
    <w:rsid w:val="007128FC"/>
    <w:rsid w:val="00717C63"/>
    <w:rsid w:val="007244E8"/>
    <w:rsid w:val="007268D0"/>
    <w:rsid w:val="00737650"/>
    <w:rsid w:val="007459E8"/>
    <w:rsid w:val="00755E8B"/>
    <w:rsid w:val="00771EA5"/>
    <w:rsid w:val="00780F5F"/>
    <w:rsid w:val="00782EE8"/>
    <w:rsid w:val="007833CE"/>
    <w:rsid w:val="00784098"/>
    <w:rsid w:val="007859F9"/>
    <w:rsid w:val="00792B92"/>
    <w:rsid w:val="0079603B"/>
    <w:rsid w:val="007965BF"/>
    <w:rsid w:val="0079792B"/>
    <w:rsid w:val="007A1B5E"/>
    <w:rsid w:val="007A3F97"/>
    <w:rsid w:val="007A5D7A"/>
    <w:rsid w:val="007B277A"/>
    <w:rsid w:val="007B55CD"/>
    <w:rsid w:val="007C4047"/>
    <w:rsid w:val="007C4950"/>
    <w:rsid w:val="007D455A"/>
    <w:rsid w:val="007D4699"/>
    <w:rsid w:val="007D65B4"/>
    <w:rsid w:val="007D6914"/>
    <w:rsid w:val="007D7103"/>
    <w:rsid w:val="007E0687"/>
    <w:rsid w:val="007F1B1D"/>
    <w:rsid w:val="007F54C5"/>
    <w:rsid w:val="007F60AF"/>
    <w:rsid w:val="007F6320"/>
    <w:rsid w:val="0081004C"/>
    <w:rsid w:val="008126CD"/>
    <w:rsid w:val="00821868"/>
    <w:rsid w:val="008269AA"/>
    <w:rsid w:val="00827F2F"/>
    <w:rsid w:val="00833855"/>
    <w:rsid w:val="008438C0"/>
    <w:rsid w:val="00845914"/>
    <w:rsid w:val="00846672"/>
    <w:rsid w:val="00862481"/>
    <w:rsid w:val="00867230"/>
    <w:rsid w:val="00874EFB"/>
    <w:rsid w:val="0088798D"/>
    <w:rsid w:val="008905B1"/>
    <w:rsid w:val="008A054D"/>
    <w:rsid w:val="008A4F68"/>
    <w:rsid w:val="008A5A5D"/>
    <w:rsid w:val="008B0F05"/>
    <w:rsid w:val="008B53CF"/>
    <w:rsid w:val="008B6419"/>
    <w:rsid w:val="008B696A"/>
    <w:rsid w:val="008C7C14"/>
    <w:rsid w:val="008D0DED"/>
    <w:rsid w:val="008D2B5D"/>
    <w:rsid w:val="008E4416"/>
    <w:rsid w:val="0090023E"/>
    <w:rsid w:val="00900710"/>
    <w:rsid w:val="009014A0"/>
    <w:rsid w:val="00905A37"/>
    <w:rsid w:val="009071C7"/>
    <w:rsid w:val="0090772A"/>
    <w:rsid w:val="009137BA"/>
    <w:rsid w:val="00936E3A"/>
    <w:rsid w:val="00956DA6"/>
    <w:rsid w:val="0096518D"/>
    <w:rsid w:val="009702F2"/>
    <w:rsid w:val="0098025C"/>
    <w:rsid w:val="00980A4B"/>
    <w:rsid w:val="00986D95"/>
    <w:rsid w:val="009871C1"/>
    <w:rsid w:val="00987E17"/>
    <w:rsid w:val="00991ACF"/>
    <w:rsid w:val="009A30F7"/>
    <w:rsid w:val="009A3E82"/>
    <w:rsid w:val="009C7863"/>
    <w:rsid w:val="009D2E61"/>
    <w:rsid w:val="009D7809"/>
    <w:rsid w:val="009E2764"/>
    <w:rsid w:val="009F5D8B"/>
    <w:rsid w:val="00A0120C"/>
    <w:rsid w:val="00A1016D"/>
    <w:rsid w:val="00A16627"/>
    <w:rsid w:val="00A25CC9"/>
    <w:rsid w:val="00A267DD"/>
    <w:rsid w:val="00A33537"/>
    <w:rsid w:val="00A354ED"/>
    <w:rsid w:val="00A4309F"/>
    <w:rsid w:val="00A54986"/>
    <w:rsid w:val="00A63AA7"/>
    <w:rsid w:val="00A65FB2"/>
    <w:rsid w:val="00A70168"/>
    <w:rsid w:val="00A82284"/>
    <w:rsid w:val="00A8434E"/>
    <w:rsid w:val="00A84943"/>
    <w:rsid w:val="00A85CE5"/>
    <w:rsid w:val="00A965BA"/>
    <w:rsid w:val="00AA2B10"/>
    <w:rsid w:val="00AA74AC"/>
    <w:rsid w:val="00AB204F"/>
    <w:rsid w:val="00AB6C46"/>
    <w:rsid w:val="00AC10E6"/>
    <w:rsid w:val="00AC7278"/>
    <w:rsid w:val="00AD1104"/>
    <w:rsid w:val="00AD7F02"/>
    <w:rsid w:val="00AE68F2"/>
    <w:rsid w:val="00B04765"/>
    <w:rsid w:val="00B05019"/>
    <w:rsid w:val="00B117EB"/>
    <w:rsid w:val="00B11F38"/>
    <w:rsid w:val="00B179B3"/>
    <w:rsid w:val="00B21EDE"/>
    <w:rsid w:val="00B27651"/>
    <w:rsid w:val="00B31679"/>
    <w:rsid w:val="00B40242"/>
    <w:rsid w:val="00B43ED8"/>
    <w:rsid w:val="00B44385"/>
    <w:rsid w:val="00B51E30"/>
    <w:rsid w:val="00B65E5E"/>
    <w:rsid w:val="00B6658C"/>
    <w:rsid w:val="00B71374"/>
    <w:rsid w:val="00B73606"/>
    <w:rsid w:val="00B875FB"/>
    <w:rsid w:val="00B9534E"/>
    <w:rsid w:val="00B9576B"/>
    <w:rsid w:val="00B95EFD"/>
    <w:rsid w:val="00B97AD4"/>
    <w:rsid w:val="00BA2B72"/>
    <w:rsid w:val="00BA30AA"/>
    <w:rsid w:val="00BB0101"/>
    <w:rsid w:val="00BB3B69"/>
    <w:rsid w:val="00BB53C4"/>
    <w:rsid w:val="00BB65CC"/>
    <w:rsid w:val="00BE23DB"/>
    <w:rsid w:val="00BF6822"/>
    <w:rsid w:val="00BF709E"/>
    <w:rsid w:val="00C14E72"/>
    <w:rsid w:val="00C1629E"/>
    <w:rsid w:val="00C2044C"/>
    <w:rsid w:val="00C209AB"/>
    <w:rsid w:val="00C216EC"/>
    <w:rsid w:val="00C23671"/>
    <w:rsid w:val="00C25E19"/>
    <w:rsid w:val="00C31047"/>
    <w:rsid w:val="00C31F20"/>
    <w:rsid w:val="00C32AB2"/>
    <w:rsid w:val="00C33871"/>
    <w:rsid w:val="00C34D7A"/>
    <w:rsid w:val="00C35957"/>
    <w:rsid w:val="00C44B08"/>
    <w:rsid w:val="00C532D6"/>
    <w:rsid w:val="00C616D2"/>
    <w:rsid w:val="00C667D5"/>
    <w:rsid w:val="00C70A07"/>
    <w:rsid w:val="00C7432F"/>
    <w:rsid w:val="00C761EF"/>
    <w:rsid w:val="00C77991"/>
    <w:rsid w:val="00C82B53"/>
    <w:rsid w:val="00C87CC3"/>
    <w:rsid w:val="00CA124E"/>
    <w:rsid w:val="00CB0220"/>
    <w:rsid w:val="00CB465C"/>
    <w:rsid w:val="00CB6009"/>
    <w:rsid w:val="00CD5690"/>
    <w:rsid w:val="00CD75B4"/>
    <w:rsid w:val="00CE1962"/>
    <w:rsid w:val="00CE204D"/>
    <w:rsid w:val="00CE23A9"/>
    <w:rsid w:val="00CE5971"/>
    <w:rsid w:val="00CE71D8"/>
    <w:rsid w:val="00CF0825"/>
    <w:rsid w:val="00CF7D7B"/>
    <w:rsid w:val="00D02380"/>
    <w:rsid w:val="00D02A94"/>
    <w:rsid w:val="00D04110"/>
    <w:rsid w:val="00D05670"/>
    <w:rsid w:val="00D07474"/>
    <w:rsid w:val="00D15359"/>
    <w:rsid w:val="00D15874"/>
    <w:rsid w:val="00D17718"/>
    <w:rsid w:val="00D20B5A"/>
    <w:rsid w:val="00D23DE5"/>
    <w:rsid w:val="00D311BB"/>
    <w:rsid w:val="00D36834"/>
    <w:rsid w:val="00D37B24"/>
    <w:rsid w:val="00D43F53"/>
    <w:rsid w:val="00D5089A"/>
    <w:rsid w:val="00D51C9A"/>
    <w:rsid w:val="00D57F08"/>
    <w:rsid w:val="00D74177"/>
    <w:rsid w:val="00D74FCD"/>
    <w:rsid w:val="00D75F98"/>
    <w:rsid w:val="00D85C78"/>
    <w:rsid w:val="00D86A32"/>
    <w:rsid w:val="00D86BBE"/>
    <w:rsid w:val="00D92562"/>
    <w:rsid w:val="00D94A8A"/>
    <w:rsid w:val="00D953D9"/>
    <w:rsid w:val="00D969AA"/>
    <w:rsid w:val="00DA1482"/>
    <w:rsid w:val="00DA45DB"/>
    <w:rsid w:val="00DB331A"/>
    <w:rsid w:val="00DB3A9D"/>
    <w:rsid w:val="00DD5A00"/>
    <w:rsid w:val="00DE0302"/>
    <w:rsid w:val="00DF4EE8"/>
    <w:rsid w:val="00DF7489"/>
    <w:rsid w:val="00E019EA"/>
    <w:rsid w:val="00E01C42"/>
    <w:rsid w:val="00E075E9"/>
    <w:rsid w:val="00E108F5"/>
    <w:rsid w:val="00E12399"/>
    <w:rsid w:val="00E13125"/>
    <w:rsid w:val="00E33F32"/>
    <w:rsid w:val="00E3746C"/>
    <w:rsid w:val="00E5117C"/>
    <w:rsid w:val="00E52446"/>
    <w:rsid w:val="00E541D2"/>
    <w:rsid w:val="00E63CAA"/>
    <w:rsid w:val="00E64537"/>
    <w:rsid w:val="00E70EFD"/>
    <w:rsid w:val="00E732EA"/>
    <w:rsid w:val="00E75B72"/>
    <w:rsid w:val="00E76D23"/>
    <w:rsid w:val="00E859E8"/>
    <w:rsid w:val="00E90798"/>
    <w:rsid w:val="00E93551"/>
    <w:rsid w:val="00E96729"/>
    <w:rsid w:val="00E97B1C"/>
    <w:rsid w:val="00EA2766"/>
    <w:rsid w:val="00EB30E8"/>
    <w:rsid w:val="00EB6AAC"/>
    <w:rsid w:val="00EC374C"/>
    <w:rsid w:val="00EC3D67"/>
    <w:rsid w:val="00EC540B"/>
    <w:rsid w:val="00ED507D"/>
    <w:rsid w:val="00ED634F"/>
    <w:rsid w:val="00EE29C5"/>
    <w:rsid w:val="00F2448C"/>
    <w:rsid w:val="00F25A05"/>
    <w:rsid w:val="00F26888"/>
    <w:rsid w:val="00F343EC"/>
    <w:rsid w:val="00F36A44"/>
    <w:rsid w:val="00F4445E"/>
    <w:rsid w:val="00F47435"/>
    <w:rsid w:val="00F50BE9"/>
    <w:rsid w:val="00F5773D"/>
    <w:rsid w:val="00F658CD"/>
    <w:rsid w:val="00F7491F"/>
    <w:rsid w:val="00F75D7C"/>
    <w:rsid w:val="00F777DB"/>
    <w:rsid w:val="00F84B19"/>
    <w:rsid w:val="00F91331"/>
    <w:rsid w:val="00F94326"/>
    <w:rsid w:val="00FA43C5"/>
    <w:rsid w:val="00FC3E00"/>
    <w:rsid w:val="00FC495B"/>
    <w:rsid w:val="00FC7BE2"/>
    <w:rsid w:val="00FD02BC"/>
    <w:rsid w:val="00FD7295"/>
    <w:rsid w:val="00FD7644"/>
    <w:rsid w:val="00FE11E4"/>
    <w:rsid w:val="00FE36F4"/>
    <w:rsid w:val="00FE657F"/>
    <w:rsid w:val="00FF047A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4A63A36C-F9AA-4242-BB5F-6C1ACE1E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1A0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396578"/>
    <w:rPr>
      <w:b/>
    </w:rPr>
  </w:style>
  <w:style w:type="paragraph" w:customStyle="1" w:styleId="TAC">
    <w:name w:val="TAC"/>
    <w:basedOn w:val="Normal"/>
    <w:link w:val="TACChar"/>
    <w:qFormat/>
    <w:rsid w:val="00396578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396578"/>
    <w:pPr>
      <w:keepNext/>
      <w:keepLines/>
      <w:spacing w:before="60" w:after="180" w:line="240" w:lineRule="auto"/>
      <w:jc w:val="center"/>
    </w:pPr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396578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39657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396578"/>
    <w:rPr>
      <w:rFonts w:ascii="Arial" w:eastAsia="DengXi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AN">
    <w:name w:val="TAN"/>
    <w:basedOn w:val="Normal"/>
    <w:link w:val="TANChar"/>
    <w:qFormat/>
    <w:rsid w:val="008A4F68"/>
    <w:pPr>
      <w:keepNext/>
      <w:keepLines/>
      <w:spacing w:after="0" w:line="240" w:lineRule="auto"/>
      <w:ind w:left="851" w:hanging="851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8A4F6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2024-05-13T11:22:00Z</dcterms:created>
  <dcterms:modified xsi:type="dcterms:W3CDTF">2024-05-13T11:22:00Z</dcterms:modified>
</cp:coreProperties>
</file>