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31013" w14:textId="2D7F7493" w:rsidR="00137B56" w:rsidRPr="00B50DD8" w:rsidRDefault="00137B56" w:rsidP="3E0D63C6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b/>
          <w:bCs/>
          <w:i/>
          <w:iCs/>
          <w:sz w:val="32"/>
          <w:szCs w:val="32"/>
          <w:lang w:eastAsia="zh-CN"/>
        </w:rPr>
      </w:pPr>
      <w:r w:rsidRPr="00B50DD8">
        <w:rPr>
          <w:rFonts w:ascii="Arial" w:eastAsia="SimSun" w:hAnsi="Arial" w:cs="Arial"/>
          <w:b/>
          <w:bCs/>
          <w:sz w:val="24"/>
          <w:szCs w:val="24"/>
        </w:rPr>
        <w:t>3GPP TSG-RAN WG4 Meeting #10</w:t>
      </w:r>
      <w:r w:rsidR="001756AF" w:rsidRPr="007B4E09">
        <w:rPr>
          <w:rFonts w:ascii="Arial" w:eastAsia="SimSun" w:hAnsi="Arial" w:cs="Arial"/>
          <w:b/>
          <w:bCs/>
          <w:sz w:val="24"/>
          <w:szCs w:val="24"/>
        </w:rPr>
        <w:t>9</w:t>
      </w:r>
      <w:r w:rsidRPr="002246CF">
        <w:rPr>
          <w:rFonts w:ascii="Arial" w:hAnsi="Arial" w:cs="Arial"/>
        </w:rPr>
        <w:tab/>
      </w:r>
      <w:r w:rsidR="00DD0AEE" w:rsidRPr="002246CF">
        <w:rPr>
          <w:rFonts w:ascii="Arial" w:eastAsia="SimSun" w:hAnsi="Arial" w:cs="Arial"/>
          <w:b/>
          <w:bCs/>
          <w:sz w:val="24"/>
          <w:szCs w:val="24"/>
          <w:lang w:eastAsia="zh-CN"/>
        </w:rPr>
        <w:t>R4-2320856</w:t>
      </w:r>
    </w:p>
    <w:p w14:paraId="238C6AFE" w14:textId="57632BA7" w:rsidR="00137B56" w:rsidRPr="00B50DD8" w:rsidRDefault="001E70F2" w:rsidP="00137B56">
      <w:pPr>
        <w:pStyle w:val="CRCoverPage"/>
        <w:outlineLvl w:val="0"/>
        <w:rPr>
          <w:rFonts w:cs="Arial"/>
          <w:b/>
          <w:noProof/>
          <w:sz w:val="24"/>
          <w:lang w:eastAsia="zh-CN"/>
        </w:rPr>
      </w:pPr>
      <w:r w:rsidRPr="00B50DD8">
        <w:rPr>
          <w:rFonts w:cs="Arial"/>
          <w:b/>
          <w:noProof/>
          <w:sz w:val="24"/>
          <w:lang w:eastAsia="zh-CN"/>
        </w:rPr>
        <w:t>Chicago</w:t>
      </w:r>
      <w:r w:rsidR="00137B56" w:rsidRPr="00B50DD8">
        <w:rPr>
          <w:rFonts w:cs="Arial"/>
          <w:b/>
          <w:noProof/>
          <w:sz w:val="24"/>
          <w:lang w:eastAsia="zh-CN"/>
        </w:rPr>
        <w:t xml:space="preserve">, </w:t>
      </w:r>
      <w:r w:rsidRPr="00B50DD8">
        <w:rPr>
          <w:rFonts w:cs="Arial"/>
          <w:b/>
          <w:noProof/>
          <w:sz w:val="24"/>
          <w:lang w:eastAsia="zh-CN"/>
        </w:rPr>
        <w:t>USA</w:t>
      </w:r>
      <w:r w:rsidR="00137B56" w:rsidRPr="00B50DD8">
        <w:rPr>
          <w:rFonts w:cs="Arial"/>
          <w:b/>
          <w:noProof/>
          <w:sz w:val="24"/>
          <w:lang w:eastAsia="zh-CN"/>
        </w:rPr>
        <w:t xml:space="preserve">, </w:t>
      </w:r>
      <w:r w:rsidRPr="00B50DD8">
        <w:rPr>
          <w:rFonts w:cs="Arial"/>
          <w:b/>
          <w:noProof/>
          <w:sz w:val="24"/>
          <w:lang w:eastAsia="zh-CN"/>
        </w:rPr>
        <w:t>November</w:t>
      </w:r>
      <w:r w:rsidR="00137B56" w:rsidRPr="00B50DD8">
        <w:rPr>
          <w:rFonts w:cs="Arial"/>
          <w:b/>
          <w:noProof/>
          <w:sz w:val="24"/>
          <w:lang w:eastAsia="zh-CN"/>
        </w:rPr>
        <w:t xml:space="preserve"> </w:t>
      </w:r>
      <w:r w:rsidRPr="00B50DD8">
        <w:rPr>
          <w:rFonts w:cs="Arial"/>
          <w:b/>
          <w:noProof/>
          <w:sz w:val="24"/>
          <w:lang w:eastAsia="zh-CN"/>
        </w:rPr>
        <w:t>13</w:t>
      </w:r>
      <w:r w:rsidR="00137B56" w:rsidRPr="00B50DD8">
        <w:rPr>
          <w:rFonts w:cs="Arial"/>
          <w:b/>
          <w:noProof/>
          <w:sz w:val="24"/>
          <w:lang w:eastAsia="zh-CN"/>
        </w:rPr>
        <w:t xml:space="preserve"> – 1</w:t>
      </w:r>
      <w:r w:rsidRPr="00B50DD8">
        <w:rPr>
          <w:rFonts w:cs="Arial"/>
          <w:b/>
          <w:noProof/>
          <w:sz w:val="24"/>
          <w:lang w:eastAsia="zh-CN"/>
        </w:rPr>
        <w:t>7</w:t>
      </w:r>
      <w:r w:rsidR="00137B56" w:rsidRPr="00B50DD8">
        <w:rPr>
          <w:rFonts w:cs="Arial"/>
          <w:b/>
          <w:noProof/>
          <w:sz w:val="24"/>
          <w:lang w:eastAsia="zh-CN"/>
        </w:rPr>
        <w:t>, 2023</w:t>
      </w:r>
    </w:p>
    <w:p w14:paraId="52CDCD23" w14:textId="7F77E59B" w:rsidR="00841BCD" w:rsidRPr="00B50DD8" w:rsidRDefault="00841BCD" w:rsidP="00137B56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b/>
          <w:bCs/>
          <w:sz w:val="24"/>
          <w:szCs w:val="20"/>
          <w:lang w:eastAsia="ja-JP"/>
        </w:rPr>
      </w:pPr>
    </w:p>
    <w:p w14:paraId="3C439AC5" w14:textId="12E4B14E" w:rsidR="00841BCD" w:rsidRPr="00B50DD8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B50DD8">
        <w:rPr>
          <w:rFonts w:ascii="Arial" w:eastAsia="Calibri" w:hAnsi="Arial" w:cs="Arial"/>
          <w:b/>
          <w:bCs/>
          <w:sz w:val="24"/>
        </w:rPr>
        <w:t>Source:</w:t>
      </w:r>
      <w:r w:rsidRPr="00B50DD8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B50DD8">
        <w:rPr>
          <w:rFonts w:ascii="Arial" w:eastAsia="Calibri" w:hAnsi="Arial" w:cs="Arial"/>
          <w:b/>
          <w:bCs/>
          <w:sz w:val="24"/>
        </w:rPr>
        <w:t>Nokia</w:t>
      </w:r>
      <w:r w:rsidRPr="00B50DD8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0895565B" w14:textId="0DA7FDE7" w:rsidR="00841BCD" w:rsidRPr="00B50DD8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B50DD8">
        <w:rPr>
          <w:rFonts w:ascii="Arial" w:eastAsia="Calibri" w:hAnsi="Arial" w:cs="Arial"/>
          <w:b/>
          <w:bCs/>
          <w:sz w:val="24"/>
        </w:rPr>
        <w:t>Title:</w:t>
      </w:r>
      <w:r w:rsidRPr="00B50DD8">
        <w:rPr>
          <w:rFonts w:ascii="Arial" w:eastAsia="Calibri" w:hAnsi="Arial" w:cs="Arial"/>
          <w:b/>
          <w:bCs/>
          <w:sz w:val="24"/>
        </w:rPr>
        <w:tab/>
      </w:r>
      <w:r w:rsidR="00137B56" w:rsidRPr="00B50DD8">
        <w:rPr>
          <w:rFonts w:ascii="Arial" w:eastAsia="Calibri" w:hAnsi="Arial" w:cs="Arial"/>
          <w:b/>
          <w:bCs/>
          <w:sz w:val="24"/>
        </w:rPr>
        <w:t>S</w:t>
      </w:r>
      <w:r w:rsidR="00B60A7B" w:rsidRPr="00B50DD8">
        <w:rPr>
          <w:rFonts w:ascii="Arial" w:eastAsia="Calibri" w:hAnsi="Arial" w:cs="Arial"/>
          <w:b/>
          <w:bCs/>
          <w:sz w:val="24"/>
        </w:rPr>
        <w:t xml:space="preserve">imulation </w:t>
      </w:r>
      <w:r w:rsidR="004B61FB" w:rsidRPr="00B50DD8">
        <w:rPr>
          <w:rFonts w:ascii="Arial" w:eastAsia="Calibri" w:hAnsi="Arial" w:cs="Arial"/>
          <w:b/>
          <w:bCs/>
          <w:sz w:val="24"/>
        </w:rPr>
        <w:t>R</w:t>
      </w:r>
      <w:r w:rsidR="00B60A7B" w:rsidRPr="00B50DD8">
        <w:rPr>
          <w:rFonts w:ascii="Arial" w:eastAsia="Calibri" w:hAnsi="Arial" w:cs="Arial"/>
          <w:b/>
          <w:bCs/>
          <w:sz w:val="24"/>
        </w:rPr>
        <w:t>esults fo</w:t>
      </w:r>
      <w:r w:rsidR="004B61FB" w:rsidRPr="00B50DD8">
        <w:rPr>
          <w:rFonts w:ascii="Arial" w:eastAsia="Calibri" w:hAnsi="Arial" w:cs="Arial"/>
          <w:b/>
          <w:bCs/>
          <w:sz w:val="24"/>
        </w:rPr>
        <w:t>r RedCap Positioning with Frequency Hopping</w:t>
      </w:r>
    </w:p>
    <w:p w14:paraId="641E8BEA" w14:textId="00C439E0" w:rsidR="00841BCD" w:rsidRPr="00B50DD8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B50DD8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B50DD8">
        <w:rPr>
          <w:rFonts w:ascii="Arial" w:eastAsia="MS Mincho" w:hAnsi="Arial" w:cs="Arial"/>
          <w:b/>
          <w:bCs/>
          <w:sz w:val="24"/>
          <w:szCs w:val="20"/>
        </w:rPr>
        <w:tab/>
      </w:r>
      <w:r w:rsidR="001E70F2" w:rsidRPr="00B50DD8">
        <w:rPr>
          <w:rFonts w:ascii="Arial" w:eastAsia="MS Mincho" w:hAnsi="Arial" w:cs="Arial"/>
          <w:b/>
          <w:bCs/>
          <w:sz w:val="24"/>
          <w:szCs w:val="24"/>
        </w:rPr>
        <w:t>8</w:t>
      </w:r>
      <w:r w:rsidR="009C114D" w:rsidRPr="00B50DD8">
        <w:rPr>
          <w:rFonts w:ascii="Arial" w:eastAsia="MS Mincho" w:hAnsi="Arial" w:cs="Arial"/>
          <w:b/>
          <w:bCs/>
          <w:sz w:val="24"/>
          <w:szCs w:val="24"/>
        </w:rPr>
        <w:t>.</w:t>
      </w:r>
      <w:r w:rsidR="008305AC" w:rsidRPr="00B50DD8">
        <w:rPr>
          <w:rFonts w:ascii="Arial" w:eastAsia="MS Mincho" w:hAnsi="Arial" w:cs="Arial"/>
          <w:b/>
          <w:bCs/>
          <w:sz w:val="24"/>
          <w:szCs w:val="24"/>
        </w:rPr>
        <w:t>22.2.4</w:t>
      </w:r>
    </w:p>
    <w:p w14:paraId="07144160" w14:textId="684EA433" w:rsidR="00D66188" w:rsidRPr="00B50DD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B50DD8">
        <w:rPr>
          <w:rFonts w:ascii="Arial" w:eastAsia="Calibri" w:hAnsi="Arial" w:cs="Arial"/>
          <w:b/>
          <w:bCs/>
          <w:sz w:val="24"/>
        </w:rPr>
        <w:t>Document for:</w:t>
      </w:r>
      <w:r w:rsidRPr="00B50DD8">
        <w:rPr>
          <w:rFonts w:ascii="Arial" w:eastAsia="Calibri" w:hAnsi="Arial" w:cs="Arial"/>
          <w:b/>
          <w:bCs/>
          <w:sz w:val="24"/>
        </w:rPr>
        <w:tab/>
      </w:r>
      <w:r w:rsidR="00B60A7B" w:rsidRPr="00B50DD8">
        <w:rPr>
          <w:rFonts w:ascii="Arial" w:eastAsia="Calibri" w:hAnsi="Arial" w:cs="Arial"/>
          <w:b/>
          <w:bCs/>
          <w:sz w:val="24"/>
        </w:rPr>
        <w:t>Information</w:t>
      </w:r>
    </w:p>
    <w:p w14:paraId="7B15C003" w14:textId="77777777" w:rsidR="00841BCD" w:rsidRPr="00B1326C" w:rsidRDefault="00841BCD" w:rsidP="00A37002">
      <w:pPr>
        <w:pStyle w:val="RAN4H1"/>
        <w:rPr>
          <w:rFonts w:cs="Arial"/>
          <w:lang w:val="en-US"/>
        </w:rPr>
      </w:pPr>
      <w:r w:rsidRPr="00B1326C">
        <w:rPr>
          <w:rFonts w:cs="Arial"/>
          <w:lang w:val="en-US"/>
        </w:rPr>
        <w:t>Intro</w:t>
      </w:r>
      <w:r w:rsidRPr="00B1326C">
        <w:rPr>
          <w:rStyle w:val="RAN4H1Char"/>
          <w:rFonts w:cs="Arial"/>
          <w:lang w:val="en-US"/>
        </w:rPr>
        <w:t>ductio</w:t>
      </w:r>
      <w:r w:rsidRPr="00B1326C">
        <w:rPr>
          <w:rFonts w:cs="Arial"/>
          <w:lang w:val="en-US"/>
        </w:rPr>
        <w:t>n</w:t>
      </w:r>
    </w:p>
    <w:p w14:paraId="7FD9E956" w14:textId="7D15E007" w:rsidR="00424609" w:rsidRPr="00FD463A" w:rsidRDefault="00496DF7" w:rsidP="00905652">
      <w:pPr>
        <w:jc w:val="both"/>
        <w:rPr>
          <w:rFonts w:cs="Times New Roman"/>
        </w:rPr>
      </w:pPr>
      <w:r w:rsidRPr="00FD463A">
        <w:rPr>
          <w:rFonts w:cs="Times New Roman"/>
        </w:rPr>
        <w:t xml:space="preserve">The Rel-18 </w:t>
      </w:r>
      <w:r w:rsidR="00424609" w:rsidRPr="00FD463A">
        <w:rPr>
          <w:rFonts w:cs="Times New Roman"/>
        </w:rPr>
        <w:t>W</w:t>
      </w:r>
      <w:r w:rsidRPr="00FD463A">
        <w:rPr>
          <w:rFonts w:cs="Times New Roman"/>
        </w:rPr>
        <w:t xml:space="preserve">ID </w:t>
      </w:r>
      <w:sdt>
        <w:sdtPr>
          <w:rPr>
            <w:rFonts w:cs="Times New Roman"/>
          </w:rPr>
          <w:id w:val="-139038279"/>
          <w:citation/>
        </w:sdtPr>
        <w:sdtContent>
          <w:r w:rsidR="00064832" w:rsidRPr="00FD463A">
            <w:rPr>
              <w:rFonts w:cs="Times New Roman"/>
            </w:rPr>
            <w:fldChar w:fldCharType="begin"/>
          </w:r>
          <w:r w:rsidR="00064832" w:rsidRPr="00FD463A">
            <w:rPr>
              <w:rFonts w:cs="Times New Roman"/>
            </w:rPr>
            <w:instrText xml:space="preserve"> CITATION RP28e \l 8192 </w:instrText>
          </w:r>
          <w:r w:rsidR="00064832" w:rsidRPr="00FD463A">
            <w:rPr>
              <w:rFonts w:cs="Times New Roman"/>
            </w:rPr>
            <w:fldChar w:fldCharType="separate"/>
          </w:r>
          <w:r w:rsidR="000A1F72" w:rsidRPr="00FD463A">
            <w:rPr>
              <w:rFonts w:cs="Times New Roman"/>
              <w:noProof/>
            </w:rPr>
            <w:t>[1]</w:t>
          </w:r>
          <w:r w:rsidR="00064832" w:rsidRPr="00FD463A">
            <w:rPr>
              <w:rFonts w:cs="Times New Roman"/>
            </w:rPr>
            <w:fldChar w:fldCharType="end"/>
          </w:r>
        </w:sdtContent>
      </w:sdt>
      <w:r w:rsidRPr="00FD463A">
        <w:rPr>
          <w:rFonts w:cs="Times New Roman"/>
        </w:rPr>
        <w:t xml:space="preserve"> </w:t>
      </w:r>
      <w:r w:rsidR="00424609" w:rsidRPr="00FD463A">
        <w:rPr>
          <w:rFonts w:cs="Times New Roman"/>
        </w:rPr>
        <w:t>for NR positioning contains several enhancements</w:t>
      </w:r>
      <w:r w:rsidR="00B60A7B" w:rsidRPr="00FD463A">
        <w:rPr>
          <w:rFonts w:cs="Times New Roman"/>
        </w:rPr>
        <w:t>, including</w:t>
      </w:r>
      <w:r w:rsidR="0014154D" w:rsidRPr="00FD463A">
        <w:rPr>
          <w:rFonts w:cs="Times New Roman"/>
        </w:rPr>
        <w:t>:</w:t>
      </w:r>
    </w:p>
    <w:p w14:paraId="6D891F78" w14:textId="6157E26D" w:rsidR="00424609" w:rsidRPr="00FD463A" w:rsidRDefault="00424609" w:rsidP="00905652">
      <w:pPr>
        <w:pStyle w:val="ListParagraph"/>
        <w:numPr>
          <w:ilvl w:val="0"/>
          <w:numId w:val="34"/>
        </w:numPr>
        <w:jc w:val="both"/>
        <w:rPr>
          <w:rFonts w:cs="Times New Roman"/>
        </w:rPr>
      </w:pPr>
      <w:r w:rsidRPr="00FD463A">
        <w:rPr>
          <w:rFonts w:eastAsia="MS Mincho" w:cs="Times New Roman"/>
          <w:lang w:eastAsia="ko-KR"/>
        </w:rPr>
        <w:t xml:space="preserve">Support of </w:t>
      </w:r>
      <w:r w:rsidR="00D81A6D" w:rsidRPr="00FD463A">
        <w:rPr>
          <w:rFonts w:eastAsia="MS Mincho" w:cs="Times New Roman"/>
          <w:lang w:eastAsia="ko-KR"/>
        </w:rPr>
        <w:t xml:space="preserve">Frequency Hopping (FH) beyond maximum RedCap UE bandwidth for reception of DL PRS and transmission of UL SRS for positioning. </w:t>
      </w:r>
    </w:p>
    <w:p w14:paraId="6D645AF2" w14:textId="77777777" w:rsidR="00DE283D" w:rsidRPr="00FD463A" w:rsidRDefault="00B60A7B" w:rsidP="00DE283D">
      <w:pPr>
        <w:jc w:val="both"/>
        <w:rPr>
          <w:rFonts w:cs="Times New Roman"/>
        </w:rPr>
      </w:pPr>
      <w:r w:rsidRPr="00FD463A">
        <w:rPr>
          <w:rFonts w:cs="Times New Roman"/>
        </w:rPr>
        <w:t xml:space="preserve">NR </w:t>
      </w:r>
      <w:r w:rsidR="008305AC" w:rsidRPr="00FD463A">
        <w:rPr>
          <w:rFonts w:cs="Times New Roman"/>
        </w:rPr>
        <w:t xml:space="preserve">RedCap positioning </w:t>
      </w:r>
      <w:r w:rsidRPr="00FD463A">
        <w:rPr>
          <w:rFonts w:cs="Times New Roman"/>
        </w:rPr>
        <w:t xml:space="preserve">has been studied in the FS_NR_pos_enh2 study item by RAN1 with </w:t>
      </w:r>
      <w:r w:rsidR="00BA6D2C" w:rsidRPr="00FD463A">
        <w:rPr>
          <w:rFonts w:cs="Times New Roman"/>
        </w:rPr>
        <w:t xml:space="preserve">company contributions </w:t>
      </w:r>
      <w:r w:rsidRPr="00FD463A">
        <w:rPr>
          <w:rFonts w:cs="Times New Roman"/>
        </w:rPr>
        <w:t>and outcome of the study being captured in TR 38.859</w:t>
      </w:r>
      <w:r w:rsidR="00870E03" w:rsidRPr="00FD463A">
        <w:rPr>
          <w:rFonts w:cs="Times New Roman"/>
        </w:rPr>
        <w:t xml:space="preserve"> </w:t>
      </w:r>
      <w:sdt>
        <w:sdtPr>
          <w:rPr>
            <w:rFonts w:cs="Times New Roman"/>
          </w:rPr>
          <w:id w:val="1319611385"/>
          <w:citation/>
        </w:sdtPr>
        <w:sdtContent>
          <w:r w:rsidR="00870E03" w:rsidRPr="00FD463A">
            <w:rPr>
              <w:rFonts w:cs="Times New Roman"/>
            </w:rPr>
            <w:fldChar w:fldCharType="begin"/>
          </w:r>
          <w:r w:rsidR="00933D54" w:rsidRPr="00FD463A">
            <w:rPr>
              <w:rFonts w:cs="Times New Roman"/>
            </w:rPr>
            <w:instrText xml:space="preserve">CITATION 3GP1 \l 8192 </w:instrText>
          </w:r>
          <w:r w:rsidR="00870E03" w:rsidRPr="00FD463A">
            <w:rPr>
              <w:rFonts w:cs="Times New Roman"/>
            </w:rPr>
            <w:fldChar w:fldCharType="separate"/>
          </w:r>
          <w:r w:rsidR="000A1F72" w:rsidRPr="00FD463A">
            <w:rPr>
              <w:rFonts w:cs="Times New Roman"/>
              <w:noProof/>
            </w:rPr>
            <w:t>[2]</w:t>
          </w:r>
          <w:r w:rsidR="00870E03" w:rsidRPr="00FD463A">
            <w:rPr>
              <w:rFonts w:cs="Times New Roman"/>
            </w:rPr>
            <w:fldChar w:fldCharType="end"/>
          </w:r>
        </w:sdtContent>
      </w:sdt>
      <w:r w:rsidRPr="00FD463A">
        <w:rPr>
          <w:rFonts w:cs="Times New Roman"/>
        </w:rPr>
        <w:t xml:space="preserve">. </w:t>
      </w:r>
      <w:r w:rsidR="008305AC" w:rsidRPr="00FD463A">
        <w:rPr>
          <w:rFonts w:cs="Times New Roman"/>
        </w:rPr>
        <w:t>In RAN4#108</w:t>
      </w:r>
      <w:r w:rsidR="00DE283D" w:rsidRPr="00FD463A">
        <w:rPr>
          <w:rFonts w:cs="Times New Roman"/>
        </w:rPr>
        <w:t xml:space="preserve"> [3]</w:t>
      </w:r>
      <w:r w:rsidR="008305AC" w:rsidRPr="00FD463A">
        <w:rPr>
          <w:rFonts w:cs="Times New Roman"/>
        </w:rPr>
        <w:t>, the link simulation assumptions for RedCap positioning with FH are agreed</w:t>
      </w:r>
      <w:r w:rsidR="00DE283D" w:rsidRPr="00FD463A">
        <w:rPr>
          <w:rFonts w:cs="Times New Roman"/>
        </w:rPr>
        <w:t>. The a</w:t>
      </w:r>
      <w:r w:rsidR="00DE283D" w:rsidRPr="00FD463A">
        <w:rPr>
          <w:rFonts w:cs="Times New Roman"/>
          <w:lang w:eastAsia="zh-CN"/>
        </w:rPr>
        <w:t xml:space="preserve">greed parameters for link level simulations are captured in </w:t>
      </w:r>
      <w:r w:rsidR="00DE283D" w:rsidRPr="00FD463A">
        <w:rPr>
          <w:rFonts w:cs="Times New Roman"/>
          <w:lang w:eastAsia="zh-CN"/>
        </w:rPr>
        <w:fldChar w:fldCharType="begin"/>
      </w:r>
      <w:r w:rsidR="00DE283D" w:rsidRPr="00FD463A">
        <w:rPr>
          <w:rFonts w:cs="Times New Roman"/>
          <w:lang w:eastAsia="zh-CN"/>
        </w:rPr>
        <w:instrText xml:space="preserve"> REF _Ref139264887 \h  \* MERGEFORMAT </w:instrText>
      </w:r>
      <w:r w:rsidR="00DE283D" w:rsidRPr="00FD463A">
        <w:rPr>
          <w:rFonts w:cs="Times New Roman"/>
          <w:lang w:eastAsia="zh-CN"/>
        </w:rPr>
      </w:r>
      <w:r w:rsidR="00DE283D" w:rsidRPr="00FD463A">
        <w:rPr>
          <w:rFonts w:cs="Times New Roman"/>
          <w:lang w:eastAsia="zh-CN"/>
        </w:rPr>
        <w:fldChar w:fldCharType="separate"/>
      </w:r>
      <w:r w:rsidR="00DE283D" w:rsidRPr="00FD463A">
        <w:rPr>
          <w:rFonts w:cs="Times New Roman"/>
        </w:rPr>
        <w:t xml:space="preserve">Table </w:t>
      </w:r>
      <w:r w:rsidR="00DE283D" w:rsidRPr="00FD463A">
        <w:rPr>
          <w:rFonts w:cs="Times New Roman"/>
          <w:noProof/>
        </w:rPr>
        <w:t>1</w:t>
      </w:r>
      <w:r w:rsidR="00DE283D" w:rsidRPr="00FD463A">
        <w:rPr>
          <w:rFonts w:cs="Times New Roman"/>
          <w:lang w:eastAsia="zh-CN"/>
        </w:rPr>
        <w:fldChar w:fldCharType="end"/>
      </w:r>
      <w:r w:rsidR="00DE283D" w:rsidRPr="00FD463A">
        <w:rPr>
          <w:rFonts w:cs="Times New Roman"/>
          <w:lang w:eastAsia="zh-CN"/>
        </w:rPr>
        <w:t xml:space="preserve"> and </w:t>
      </w:r>
      <w:r w:rsidR="00DE283D" w:rsidRPr="00FD463A">
        <w:rPr>
          <w:rFonts w:cs="Times New Roman"/>
          <w:lang w:eastAsia="zh-CN"/>
        </w:rPr>
        <w:fldChar w:fldCharType="begin"/>
      </w:r>
      <w:r w:rsidR="00DE283D" w:rsidRPr="00FD463A">
        <w:rPr>
          <w:rFonts w:cs="Times New Roman"/>
          <w:lang w:eastAsia="zh-CN"/>
        </w:rPr>
        <w:instrText xml:space="preserve"> REF _Ref139264898 \h  \* MERGEFORMAT </w:instrText>
      </w:r>
      <w:r w:rsidR="00DE283D" w:rsidRPr="00FD463A">
        <w:rPr>
          <w:rFonts w:cs="Times New Roman"/>
          <w:lang w:eastAsia="zh-CN"/>
        </w:rPr>
      </w:r>
      <w:r w:rsidR="00DE283D" w:rsidRPr="00FD463A">
        <w:rPr>
          <w:rFonts w:cs="Times New Roman"/>
          <w:lang w:eastAsia="zh-CN"/>
        </w:rPr>
        <w:fldChar w:fldCharType="separate"/>
      </w:r>
      <w:r w:rsidR="00DE283D" w:rsidRPr="00FD463A">
        <w:rPr>
          <w:rFonts w:cs="Times New Roman"/>
        </w:rPr>
        <w:t xml:space="preserve">Table </w:t>
      </w:r>
      <w:r w:rsidR="00DE283D" w:rsidRPr="00FD463A">
        <w:rPr>
          <w:rFonts w:cs="Times New Roman"/>
          <w:noProof/>
        </w:rPr>
        <w:t>2</w:t>
      </w:r>
      <w:r w:rsidR="00DE283D" w:rsidRPr="00FD463A">
        <w:rPr>
          <w:rFonts w:cs="Times New Roman"/>
          <w:lang w:eastAsia="zh-CN"/>
        </w:rPr>
        <w:fldChar w:fldCharType="end"/>
      </w:r>
      <w:r w:rsidR="00DE283D" w:rsidRPr="00FD463A">
        <w:rPr>
          <w:rFonts w:cs="Times New Roman"/>
          <w:lang w:eastAsia="zh-CN"/>
        </w:rPr>
        <w:t xml:space="preserve"> in [4]. Also, the agreed performance metrics for RSTD and UE Rx-Tx measurements are provided in Section 3 [4].</w:t>
      </w:r>
    </w:p>
    <w:p w14:paraId="2330C2A9" w14:textId="010CED61" w:rsidR="00424609" w:rsidRPr="00FD463A" w:rsidRDefault="00B60A7B" w:rsidP="00905652">
      <w:pPr>
        <w:jc w:val="both"/>
        <w:rPr>
          <w:rFonts w:cs="Times New Roman"/>
        </w:rPr>
      </w:pPr>
      <w:r w:rsidRPr="00FD463A">
        <w:rPr>
          <w:rFonts w:cs="Times New Roman"/>
        </w:rPr>
        <w:t xml:space="preserve">In this contribution we </w:t>
      </w:r>
      <w:r w:rsidR="009C114D" w:rsidRPr="00FD463A">
        <w:rPr>
          <w:rFonts w:cs="Times New Roman"/>
        </w:rPr>
        <w:t>list</w:t>
      </w:r>
      <w:r w:rsidR="00DE283D" w:rsidRPr="00FD463A">
        <w:rPr>
          <w:rFonts w:cs="Times New Roman"/>
        </w:rPr>
        <w:t xml:space="preserve"> the</w:t>
      </w:r>
      <w:r w:rsidR="009C114D" w:rsidRPr="00FD463A">
        <w:rPr>
          <w:rFonts w:cs="Times New Roman"/>
        </w:rPr>
        <w:t xml:space="preserve"> simulation assumptions and </w:t>
      </w:r>
      <w:r w:rsidRPr="00FD463A">
        <w:rPr>
          <w:rFonts w:cs="Times New Roman"/>
        </w:rPr>
        <w:t xml:space="preserve">provide </w:t>
      </w:r>
      <w:r w:rsidR="008305AC" w:rsidRPr="00FD463A">
        <w:rPr>
          <w:rFonts w:cs="Times New Roman"/>
        </w:rPr>
        <w:t>the initial</w:t>
      </w:r>
      <w:r w:rsidRPr="00FD463A">
        <w:rPr>
          <w:rFonts w:cs="Times New Roman"/>
        </w:rPr>
        <w:t xml:space="preserve"> simulation results for </w:t>
      </w:r>
      <w:r w:rsidR="008305AC" w:rsidRPr="00FD463A">
        <w:rPr>
          <w:rFonts w:cs="Times New Roman"/>
        </w:rPr>
        <w:t>RedCap positioning with FH</w:t>
      </w:r>
      <w:r w:rsidRPr="00FD463A">
        <w:rPr>
          <w:rFonts w:cs="Times New Roman"/>
        </w:rPr>
        <w:t xml:space="preserve">. It is </w:t>
      </w:r>
      <w:r w:rsidR="00624BC5">
        <w:rPr>
          <w:rFonts w:cs="Times New Roman"/>
        </w:rPr>
        <w:t xml:space="preserve">worth </w:t>
      </w:r>
      <w:r w:rsidR="00624BC5" w:rsidRPr="00FD463A">
        <w:rPr>
          <w:rFonts w:cs="Times New Roman"/>
        </w:rPr>
        <w:t>not</w:t>
      </w:r>
      <w:r w:rsidR="00624BC5">
        <w:rPr>
          <w:rFonts w:cs="Times New Roman"/>
        </w:rPr>
        <w:t>ing</w:t>
      </w:r>
      <w:r w:rsidR="00624BC5" w:rsidRPr="00FD463A">
        <w:rPr>
          <w:rFonts w:cs="Times New Roman"/>
        </w:rPr>
        <w:t xml:space="preserve"> </w:t>
      </w:r>
      <w:r w:rsidRPr="00FD463A">
        <w:rPr>
          <w:rFonts w:cs="Times New Roman"/>
        </w:rPr>
        <w:t xml:space="preserve">that the results </w:t>
      </w:r>
      <w:r w:rsidR="00982A83">
        <w:rPr>
          <w:rFonts w:cs="Times New Roman"/>
        </w:rPr>
        <w:t>are generated without</w:t>
      </w:r>
      <w:r w:rsidRPr="00FD463A">
        <w:rPr>
          <w:rFonts w:cs="Times New Roman"/>
        </w:rPr>
        <w:t xml:space="preserve"> RF/BB impairments</w:t>
      </w:r>
      <w:r w:rsidR="001271E9" w:rsidRPr="00FD463A">
        <w:rPr>
          <w:rFonts w:cs="Times New Roman"/>
        </w:rPr>
        <w:t>. Also, note that</w:t>
      </w:r>
      <w:r w:rsidR="00F42031" w:rsidRPr="00FD463A">
        <w:rPr>
          <w:rFonts w:cs="Times New Roman"/>
        </w:rPr>
        <w:t xml:space="preserve"> PRB overlapping is considered between </w:t>
      </w:r>
      <w:r w:rsidR="00D76BA1">
        <w:rPr>
          <w:rFonts w:cs="Times New Roman"/>
        </w:rPr>
        <w:t>the frequency hops</w:t>
      </w:r>
      <w:r w:rsidR="00F13FBF" w:rsidRPr="00FD463A">
        <w:rPr>
          <w:rFonts w:cs="Times New Roman"/>
        </w:rPr>
        <w:t xml:space="preserve"> a</w:t>
      </w:r>
      <w:r w:rsidR="00B76161" w:rsidRPr="00FD463A">
        <w:rPr>
          <w:rFonts w:cs="Times New Roman"/>
        </w:rPr>
        <w:t xml:space="preserve">nd </w:t>
      </w:r>
      <w:r w:rsidR="00D76BA1">
        <w:rPr>
          <w:rFonts w:cs="Times New Roman"/>
        </w:rPr>
        <w:t xml:space="preserve">the </w:t>
      </w:r>
      <w:r w:rsidR="00F13FBF" w:rsidRPr="00FD463A">
        <w:rPr>
          <w:rFonts w:cs="Times New Roman"/>
        </w:rPr>
        <w:t>r</w:t>
      </w:r>
      <w:r w:rsidR="00BA6B6B" w:rsidRPr="00FD463A">
        <w:rPr>
          <w:rFonts w:cs="Times New Roman"/>
        </w:rPr>
        <w:t>esults are provided for 2 Rx antennas at the UE.</w:t>
      </w:r>
    </w:p>
    <w:p w14:paraId="5E6E091D" w14:textId="140FDA28" w:rsidR="003B659E" w:rsidRPr="00B1326C" w:rsidRDefault="00BA2989" w:rsidP="00AE56B1">
      <w:pPr>
        <w:pStyle w:val="RAN4H1"/>
        <w:rPr>
          <w:rFonts w:cs="Arial"/>
          <w:lang w:val="en-US"/>
        </w:rPr>
      </w:pPr>
      <w:r w:rsidRPr="00B1326C">
        <w:rPr>
          <w:rFonts w:cs="Arial"/>
          <w:lang w:val="en-US"/>
        </w:rPr>
        <w:t>Simulation Assumptions</w:t>
      </w:r>
    </w:p>
    <w:p w14:paraId="1C2505F1" w14:textId="67FB5869" w:rsidR="00B30F03" w:rsidRPr="00FD463A" w:rsidRDefault="008F5101" w:rsidP="003600DF">
      <w:pPr>
        <w:rPr>
          <w:rFonts w:cs="Times New Roman"/>
        </w:rPr>
      </w:pPr>
      <w:r w:rsidRPr="00FD463A">
        <w:rPr>
          <w:rFonts w:cs="Times New Roman"/>
        </w:rPr>
        <w:t xml:space="preserve">Simulation assumptions for </w:t>
      </w:r>
      <w:r w:rsidR="008305AC" w:rsidRPr="00FD463A">
        <w:rPr>
          <w:rFonts w:cs="Times New Roman"/>
        </w:rPr>
        <w:t>RedCap positioning with FH</w:t>
      </w:r>
      <w:r w:rsidRPr="00FD463A">
        <w:rPr>
          <w:rFonts w:cs="Times New Roman"/>
        </w:rPr>
        <w:t xml:space="preserve"> captured in</w:t>
      </w:r>
      <w:r w:rsidR="008305AC" w:rsidRPr="00FD463A">
        <w:rPr>
          <w:rFonts w:cs="Times New Roman"/>
        </w:rPr>
        <w:t xml:space="preserve"> [</w:t>
      </w:r>
      <w:r w:rsidR="00AF1628" w:rsidRPr="00FD463A">
        <w:rPr>
          <w:rFonts w:cs="Times New Roman"/>
        </w:rPr>
        <w:t>4</w:t>
      </w:r>
      <w:r w:rsidR="008305AC" w:rsidRPr="00FD463A">
        <w:rPr>
          <w:rFonts w:cs="Times New Roman"/>
        </w:rPr>
        <w:t>]</w:t>
      </w:r>
      <w:r w:rsidR="00FF7AAA" w:rsidRPr="00FD463A">
        <w:rPr>
          <w:rFonts w:cs="Times New Roman"/>
        </w:rPr>
        <w:t xml:space="preserve"> </w:t>
      </w:r>
      <w:r w:rsidR="009C114D" w:rsidRPr="00FD463A">
        <w:rPr>
          <w:rFonts w:cs="Times New Roman"/>
          <w:lang w:val="en-GB"/>
        </w:rPr>
        <w:t>are</w:t>
      </w:r>
      <w:r w:rsidR="00FF7AAA" w:rsidRPr="00FD463A">
        <w:rPr>
          <w:rFonts w:cs="Times New Roman"/>
        </w:rPr>
        <w:t xml:space="preserve"> considered. </w:t>
      </w:r>
      <w:r w:rsidR="00B30F03" w:rsidRPr="00FD463A">
        <w:rPr>
          <w:rFonts w:cs="Times New Roman"/>
        </w:rPr>
        <w:t xml:space="preserve">The PRS configurations as listed in </w:t>
      </w:r>
      <w:r w:rsidR="004222AE" w:rsidRPr="00FD463A">
        <w:rPr>
          <w:rFonts w:cs="Times New Roman"/>
        </w:rPr>
        <w:fldChar w:fldCharType="begin"/>
      </w:r>
      <w:r w:rsidR="004222AE" w:rsidRPr="00FD463A">
        <w:rPr>
          <w:rFonts w:cs="Times New Roman"/>
        </w:rPr>
        <w:instrText xml:space="preserve"> REF _Ref142659683 \h </w:instrText>
      </w:r>
      <w:r w:rsidR="00FD463A">
        <w:rPr>
          <w:rFonts w:cs="Times New Roman"/>
        </w:rPr>
        <w:instrText xml:space="preserve"> \* MERGEFORMAT </w:instrText>
      </w:r>
      <w:r w:rsidR="004222AE" w:rsidRPr="00FD463A">
        <w:rPr>
          <w:rFonts w:cs="Times New Roman"/>
        </w:rPr>
      </w:r>
      <w:r w:rsidR="004222AE" w:rsidRPr="00FD463A">
        <w:rPr>
          <w:rFonts w:cs="Times New Roman"/>
        </w:rPr>
        <w:fldChar w:fldCharType="separate"/>
      </w:r>
      <w:r w:rsidR="004222AE" w:rsidRPr="00FD463A">
        <w:rPr>
          <w:rFonts w:cs="Times New Roman"/>
        </w:rPr>
        <w:t xml:space="preserve">Table </w:t>
      </w:r>
      <w:r w:rsidR="004222AE" w:rsidRPr="00FD463A">
        <w:rPr>
          <w:rFonts w:cs="Times New Roman"/>
          <w:noProof/>
        </w:rPr>
        <w:t>1</w:t>
      </w:r>
      <w:r w:rsidR="004222AE" w:rsidRPr="00FD463A">
        <w:rPr>
          <w:rFonts w:cs="Times New Roman"/>
        </w:rPr>
        <w:fldChar w:fldCharType="end"/>
      </w:r>
      <w:r w:rsidR="00B30F03" w:rsidRPr="00FD463A">
        <w:rPr>
          <w:rFonts w:cs="Times New Roman"/>
        </w:rPr>
        <w:t xml:space="preserve"> were used in the simulation study.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135"/>
        <w:gridCol w:w="1135"/>
        <w:gridCol w:w="1446"/>
        <w:gridCol w:w="1189"/>
        <w:gridCol w:w="804"/>
        <w:gridCol w:w="850"/>
        <w:gridCol w:w="1375"/>
        <w:gridCol w:w="1375"/>
      </w:tblGrid>
      <w:tr w:rsidR="00F96670" w:rsidRPr="00FD463A" w14:paraId="67D8D39C" w14:textId="16EE64D2" w:rsidTr="00CA1ACA">
        <w:trPr>
          <w:trHeight w:val="661"/>
          <w:jc w:val="center"/>
        </w:trPr>
        <w:tc>
          <w:tcPr>
            <w:tcW w:w="1135" w:type="dxa"/>
            <w:vAlign w:val="center"/>
          </w:tcPr>
          <w:p w14:paraId="54F7D9D0" w14:textId="2B1F7161" w:rsidR="00F96670" w:rsidRPr="00FD463A" w:rsidRDefault="00F96670" w:rsidP="00F96670">
            <w:pPr>
              <w:spacing w:after="0"/>
              <w:jc w:val="center"/>
              <w:rPr>
                <w:rFonts w:cs="Times New Roman"/>
                <w:b/>
                <w:bCs/>
              </w:rPr>
            </w:pPr>
            <w:r w:rsidRPr="00FD463A">
              <w:rPr>
                <w:rFonts w:cs="Times New Roman"/>
                <w:b/>
                <w:bCs/>
              </w:rPr>
              <w:t>Carrier frequency</w:t>
            </w:r>
          </w:p>
        </w:tc>
        <w:tc>
          <w:tcPr>
            <w:tcW w:w="1135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335767DA" w14:textId="439F6523" w:rsidR="00F96670" w:rsidRPr="00FD463A" w:rsidRDefault="00F96670" w:rsidP="00F96670">
            <w:pPr>
              <w:spacing w:after="0"/>
              <w:jc w:val="center"/>
              <w:rPr>
                <w:rFonts w:cs="Times New Roman"/>
              </w:rPr>
            </w:pPr>
            <w:r w:rsidRPr="00FD463A">
              <w:rPr>
                <w:rFonts w:cs="Times New Roman"/>
                <w:b/>
                <w:bCs/>
              </w:rPr>
              <w:t>SCS</w:t>
            </w:r>
            <w:r w:rsidRPr="00FD463A">
              <w:rPr>
                <w:rFonts w:cs="Times New Roman"/>
                <w:b/>
              </w:rPr>
              <w:t xml:space="preserve"> </w:t>
            </w:r>
            <w:r w:rsidRPr="00FD463A">
              <w:rPr>
                <w:rFonts w:cs="Times New Roman"/>
                <w:b/>
                <w:bCs/>
              </w:rPr>
              <w:t>(kHz)</w:t>
            </w:r>
          </w:p>
        </w:tc>
        <w:tc>
          <w:tcPr>
            <w:tcW w:w="144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3B37D416" w14:textId="77777777" w:rsidR="00F96670" w:rsidRPr="00FD463A" w:rsidRDefault="00F96670" w:rsidP="00F96670">
            <w:pPr>
              <w:spacing w:after="0"/>
              <w:jc w:val="center"/>
              <w:rPr>
                <w:rFonts w:cs="Times New Roman"/>
                <w:b/>
              </w:rPr>
            </w:pPr>
            <w:r w:rsidRPr="00FD463A">
              <w:rPr>
                <w:rFonts w:cs="Times New Roman"/>
                <w:b/>
                <w:bCs/>
              </w:rPr>
              <w:t>PRS BW</w:t>
            </w:r>
            <w:r w:rsidRPr="00FD463A">
              <w:rPr>
                <w:rFonts w:cs="Times New Roman"/>
                <w:b/>
              </w:rPr>
              <w:t xml:space="preserve"> in </w:t>
            </w:r>
            <w:r w:rsidRPr="00FD463A">
              <w:rPr>
                <w:rFonts w:cs="Times New Roman"/>
                <w:b/>
                <w:bCs/>
              </w:rPr>
              <w:t>RB</w:t>
            </w:r>
          </w:p>
        </w:tc>
        <w:tc>
          <w:tcPr>
            <w:tcW w:w="0" w:type="auto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6D00CB5E" w14:textId="77777777" w:rsidR="00F96670" w:rsidRPr="00FD463A" w:rsidRDefault="00F96670" w:rsidP="00F96670">
            <w:pPr>
              <w:spacing w:after="0"/>
              <w:jc w:val="center"/>
              <w:rPr>
                <w:rFonts w:cs="Times New Roman"/>
                <w:b/>
                <w:bCs/>
              </w:rPr>
            </w:pPr>
            <w:r w:rsidRPr="00FD463A">
              <w:rPr>
                <w:rFonts w:cs="Times New Roman"/>
                <w:b/>
                <w:bCs/>
              </w:rPr>
              <w:t xml:space="preserve">sampling rate </w:t>
            </w:r>
          </w:p>
          <w:p w14:paraId="38155FB9" w14:textId="4241AFC4" w:rsidR="00F96670" w:rsidRPr="00FD463A" w:rsidRDefault="00F96670" w:rsidP="00F96670">
            <w:pPr>
              <w:spacing w:after="0"/>
              <w:jc w:val="center"/>
              <w:rPr>
                <w:rFonts w:cs="Times New Roman"/>
                <w:b/>
                <w:bCs/>
              </w:rPr>
            </w:pPr>
            <w:r w:rsidRPr="00FD463A">
              <w:rPr>
                <w:rFonts w:cs="Times New Roman"/>
                <w:b/>
                <w:bCs/>
              </w:rPr>
              <w:t>(Tc)</w:t>
            </w:r>
          </w:p>
        </w:tc>
        <w:tc>
          <w:tcPr>
            <w:tcW w:w="80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27061825" w14:textId="77777777" w:rsidR="00F96670" w:rsidRPr="00FD463A" w:rsidRDefault="00F96670" w:rsidP="00F96670">
            <w:pPr>
              <w:spacing w:after="0"/>
              <w:jc w:val="center"/>
              <w:rPr>
                <w:rFonts w:cs="Times New Roman"/>
                <w:b/>
              </w:rPr>
            </w:pPr>
            <w:r w:rsidRPr="00FD463A">
              <w:rPr>
                <w:rFonts w:cs="Times New Roman"/>
                <w:b/>
                <w:bCs/>
              </w:rPr>
              <w:t>Num</w:t>
            </w:r>
            <w:r w:rsidRPr="00FD463A">
              <w:rPr>
                <w:rFonts w:cs="Times New Roman"/>
                <w:b/>
              </w:rPr>
              <w:t xml:space="preserve"> </w:t>
            </w:r>
          </w:p>
          <w:p w14:paraId="2FD91869" w14:textId="77777777" w:rsidR="00F96670" w:rsidRPr="00FD463A" w:rsidRDefault="00F96670" w:rsidP="00F96670">
            <w:pPr>
              <w:spacing w:after="0"/>
              <w:jc w:val="center"/>
              <w:rPr>
                <w:rFonts w:cs="Times New Roman"/>
              </w:rPr>
            </w:pPr>
            <w:r w:rsidRPr="00FD463A">
              <w:rPr>
                <w:rFonts w:cs="Times New Roman"/>
                <w:b/>
                <w:bCs/>
              </w:rPr>
              <w:t>Symbols</w:t>
            </w:r>
          </w:p>
        </w:tc>
        <w:tc>
          <w:tcPr>
            <w:tcW w:w="850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368A4D3C" w14:textId="77777777" w:rsidR="00F96670" w:rsidRPr="00FD463A" w:rsidRDefault="00F96670" w:rsidP="00F96670">
            <w:pPr>
              <w:spacing w:after="0"/>
              <w:jc w:val="center"/>
              <w:rPr>
                <w:rFonts w:cs="Times New Roman"/>
                <w:b/>
              </w:rPr>
            </w:pPr>
            <w:r w:rsidRPr="00FD463A">
              <w:rPr>
                <w:rFonts w:cs="Times New Roman"/>
                <w:b/>
                <w:bCs/>
              </w:rPr>
              <w:t>Comb</w:t>
            </w:r>
            <w:r w:rsidRPr="00FD463A">
              <w:rPr>
                <w:rFonts w:cs="Times New Roman"/>
                <w:b/>
              </w:rPr>
              <w:t xml:space="preserve"> </w:t>
            </w:r>
          </w:p>
          <w:p w14:paraId="72C1CF82" w14:textId="77777777" w:rsidR="00F96670" w:rsidRPr="00FD463A" w:rsidRDefault="00F96670" w:rsidP="00F96670">
            <w:pPr>
              <w:spacing w:after="0"/>
              <w:jc w:val="center"/>
              <w:rPr>
                <w:rFonts w:cs="Times New Roman"/>
              </w:rPr>
            </w:pPr>
            <w:r w:rsidRPr="00FD463A">
              <w:rPr>
                <w:rFonts w:cs="Times New Roman"/>
                <w:b/>
                <w:bCs/>
              </w:rPr>
              <w:t>Size</w:t>
            </w:r>
          </w:p>
        </w:tc>
        <w:tc>
          <w:tcPr>
            <w:tcW w:w="1375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1042B0D4" w14:textId="77777777" w:rsidR="00F96670" w:rsidRPr="00FD463A" w:rsidRDefault="00F96670" w:rsidP="00F96670">
            <w:pPr>
              <w:spacing w:after="0"/>
              <w:jc w:val="center"/>
              <w:rPr>
                <w:rFonts w:cs="Times New Roman"/>
                <w:b/>
              </w:rPr>
            </w:pPr>
            <w:r w:rsidRPr="00FD463A">
              <w:rPr>
                <w:rFonts w:cs="Times New Roman"/>
                <w:b/>
                <w:bCs/>
              </w:rPr>
              <w:t>Repetition</w:t>
            </w:r>
            <w:r w:rsidRPr="00FD463A">
              <w:rPr>
                <w:rFonts w:cs="Times New Roman"/>
                <w:b/>
              </w:rPr>
              <w:t xml:space="preserve"> </w:t>
            </w:r>
          </w:p>
          <w:p w14:paraId="69867F91" w14:textId="6227F909" w:rsidR="00F96670" w:rsidRPr="00FD463A" w:rsidRDefault="00F96670" w:rsidP="00F96670">
            <w:pPr>
              <w:spacing w:after="0"/>
              <w:jc w:val="center"/>
              <w:rPr>
                <w:rFonts w:cs="Times New Roman"/>
              </w:rPr>
            </w:pPr>
            <w:r w:rsidRPr="00FD463A">
              <w:rPr>
                <w:rFonts w:cs="Times New Roman"/>
                <w:b/>
                <w:bCs/>
              </w:rPr>
              <w:t>Factor (Rep)</w:t>
            </w:r>
          </w:p>
        </w:tc>
        <w:tc>
          <w:tcPr>
            <w:tcW w:w="1375" w:type="dxa"/>
          </w:tcPr>
          <w:p w14:paraId="529E99C4" w14:textId="37995584" w:rsidR="00F96670" w:rsidRPr="00FD463A" w:rsidRDefault="00F96670" w:rsidP="00F96670">
            <w:pPr>
              <w:spacing w:after="0"/>
              <w:jc w:val="center"/>
              <w:rPr>
                <w:rFonts w:cs="Times New Roman"/>
                <w:b/>
                <w:bCs/>
              </w:rPr>
            </w:pPr>
            <w:r w:rsidRPr="002246CF">
              <w:rPr>
                <w:rFonts w:cs="Times New Roman"/>
                <w:b/>
                <w:bCs/>
              </w:rPr>
              <w:t>Number of overlapping PRBs between hops</w:t>
            </w:r>
          </w:p>
        </w:tc>
      </w:tr>
      <w:tr w:rsidR="00F96670" w:rsidRPr="00FD463A" w14:paraId="75DC1953" w14:textId="3E1390CA" w:rsidTr="00CA1ACA">
        <w:trPr>
          <w:trHeight w:val="333"/>
          <w:jc w:val="center"/>
        </w:trPr>
        <w:tc>
          <w:tcPr>
            <w:tcW w:w="1135" w:type="dxa"/>
            <w:vAlign w:val="center"/>
          </w:tcPr>
          <w:p w14:paraId="29B0D1C4" w14:textId="285FA8F1" w:rsidR="00F96670" w:rsidRPr="00FD463A" w:rsidRDefault="00F96670" w:rsidP="00F96670">
            <w:pPr>
              <w:spacing w:after="0"/>
              <w:jc w:val="center"/>
              <w:rPr>
                <w:rFonts w:cs="Times New Roman"/>
              </w:rPr>
            </w:pPr>
            <w:r w:rsidRPr="00FD463A">
              <w:rPr>
                <w:rFonts w:cs="Times New Roman"/>
              </w:rPr>
              <w:t>2 GHz</w:t>
            </w:r>
          </w:p>
        </w:tc>
        <w:tc>
          <w:tcPr>
            <w:tcW w:w="1135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043B0422" w14:textId="09A568C4" w:rsidR="00F96670" w:rsidRPr="00FD463A" w:rsidRDefault="00F96670" w:rsidP="00F96670">
            <w:pPr>
              <w:spacing w:after="0"/>
              <w:jc w:val="center"/>
              <w:rPr>
                <w:rFonts w:cs="Times New Roman"/>
              </w:rPr>
            </w:pPr>
            <w:r w:rsidRPr="00FD463A">
              <w:rPr>
                <w:rFonts w:cs="Times New Roman"/>
              </w:rPr>
              <w:t>15</w:t>
            </w:r>
          </w:p>
        </w:tc>
        <w:tc>
          <w:tcPr>
            <w:tcW w:w="1446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71A3483" w14:textId="598C563A" w:rsidR="00F96670" w:rsidRPr="00FD463A" w:rsidRDefault="00F96670" w:rsidP="00F96670">
            <w:pPr>
              <w:spacing w:after="0"/>
              <w:jc w:val="center"/>
              <w:rPr>
                <w:rFonts w:cs="Times New Roman"/>
              </w:rPr>
            </w:pPr>
            <w:r w:rsidRPr="00FD463A">
              <w:rPr>
                <w:rFonts w:cs="Times New Roman"/>
              </w:rPr>
              <w:t>272</w:t>
            </w:r>
          </w:p>
        </w:tc>
        <w:tc>
          <w:tcPr>
            <w:tcW w:w="0" w:type="auto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35D6D36" w14:textId="33AB2578" w:rsidR="00F96670" w:rsidRPr="00FD463A" w:rsidRDefault="00F96670" w:rsidP="00F96670">
            <w:pPr>
              <w:spacing w:after="0"/>
              <w:jc w:val="center"/>
              <w:rPr>
                <w:rFonts w:cs="Times New Roman"/>
              </w:rPr>
            </w:pPr>
            <w:r w:rsidRPr="00FD463A">
              <w:rPr>
                <w:rFonts w:cs="Times New Roman"/>
              </w:rPr>
              <w:t>32</w:t>
            </w:r>
          </w:p>
        </w:tc>
        <w:tc>
          <w:tcPr>
            <w:tcW w:w="80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233B8D6" w14:textId="106667E2" w:rsidR="00F96670" w:rsidRPr="00FD463A" w:rsidRDefault="00F96670" w:rsidP="00F96670">
            <w:pPr>
              <w:spacing w:after="0"/>
              <w:jc w:val="center"/>
              <w:rPr>
                <w:rFonts w:cs="Times New Roman"/>
              </w:rPr>
            </w:pPr>
            <w:r w:rsidRPr="00FD463A">
              <w:rPr>
                <w:rFonts w:cs="Times New Roman"/>
              </w:rPr>
              <w:t>4</w:t>
            </w:r>
          </w:p>
        </w:tc>
        <w:tc>
          <w:tcPr>
            <w:tcW w:w="850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546CC45" w14:textId="799F3DEB" w:rsidR="00F96670" w:rsidRPr="00FD463A" w:rsidRDefault="00F96670" w:rsidP="00F96670">
            <w:pPr>
              <w:spacing w:after="0"/>
              <w:jc w:val="center"/>
              <w:rPr>
                <w:rFonts w:cs="Times New Roman"/>
              </w:rPr>
            </w:pPr>
            <w:r w:rsidRPr="00FD463A">
              <w:rPr>
                <w:rFonts w:cs="Times New Roman"/>
              </w:rPr>
              <w:t>4</w:t>
            </w:r>
          </w:p>
        </w:tc>
        <w:tc>
          <w:tcPr>
            <w:tcW w:w="1375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8176DCD" w14:textId="3D0DFDF2" w:rsidR="00F96670" w:rsidRPr="00FD463A" w:rsidRDefault="00F96670" w:rsidP="00F96670">
            <w:pPr>
              <w:spacing w:after="0"/>
              <w:jc w:val="center"/>
              <w:rPr>
                <w:rFonts w:cs="Times New Roman"/>
              </w:rPr>
            </w:pPr>
            <w:r w:rsidRPr="00FD463A">
              <w:rPr>
                <w:rFonts w:cs="Times New Roman"/>
              </w:rPr>
              <w:t>6</w:t>
            </w:r>
          </w:p>
        </w:tc>
        <w:tc>
          <w:tcPr>
            <w:tcW w:w="1375" w:type="dxa"/>
          </w:tcPr>
          <w:p w14:paraId="0FA666C2" w14:textId="10728D23" w:rsidR="00F96670" w:rsidRPr="00FD463A" w:rsidRDefault="00F96670" w:rsidP="00F96670">
            <w:pPr>
              <w:spacing w:after="0"/>
              <w:jc w:val="center"/>
              <w:rPr>
                <w:rFonts w:cs="Times New Roman"/>
              </w:rPr>
            </w:pPr>
            <w:r w:rsidRPr="00FD463A">
              <w:rPr>
                <w:rFonts w:cs="Times New Roman"/>
              </w:rPr>
              <w:t>1</w:t>
            </w:r>
          </w:p>
        </w:tc>
      </w:tr>
      <w:tr w:rsidR="00F96670" w:rsidRPr="00FD463A" w14:paraId="0A26E6E6" w14:textId="0E9D88CE" w:rsidTr="00CA1ACA">
        <w:trPr>
          <w:trHeight w:val="151"/>
          <w:jc w:val="center"/>
        </w:trPr>
        <w:tc>
          <w:tcPr>
            <w:tcW w:w="1135" w:type="dxa"/>
            <w:shd w:val="clear" w:color="auto" w:fill="D9D9D9" w:themeFill="background1" w:themeFillShade="D9"/>
            <w:vAlign w:val="center"/>
          </w:tcPr>
          <w:p w14:paraId="079ECD80" w14:textId="2739F631" w:rsidR="00F96670" w:rsidRPr="00FD463A" w:rsidRDefault="00F96670" w:rsidP="00F96670">
            <w:pPr>
              <w:spacing w:after="0"/>
              <w:jc w:val="center"/>
              <w:rPr>
                <w:rFonts w:cs="Times New Roman"/>
              </w:rPr>
            </w:pPr>
            <w:r w:rsidRPr="00FD463A">
              <w:rPr>
                <w:rFonts w:cs="Times New Roman"/>
              </w:rPr>
              <w:t>4 GHz</w:t>
            </w:r>
          </w:p>
        </w:tc>
        <w:tc>
          <w:tcPr>
            <w:tcW w:w="1135" w:type="dxa"/>
            <w:shd w:val="clear" w:color="auto" w:fill="D9D9D9" w:themeFill="background1" w:themeFillShade="D9"/>
            <w:vAlign w:val="center"/>
          </w:tcPr>
          <w:p w14:paraId="464AAF4C" w14:textId="4353F9B1" w:rsidR="00F96670" w:rsidRPr="00FD463A" w:rsidRDefault="00F96670" w:rsidP="00F96670">
            <w:pPr>
              <w:spacing w:after="0"/>
              <w:jc w:val="center"/>
              <w:rPr>
                <w:rFonts w:cs="Times New Roman"/>
              </w:rPr>
            </w:pPr>
            <w:r w:rsidRPr="00FD463A">
              <w:rPr>
                <w:rFonts w:cs="Times New Roman"/>
              </w:rPr>
              <w:t>30</w:t>
            </w:r>
          </w:p>
        </w:tc>
        <w:tc>
          <w:tcPr>
            <w:tcW w:w="1446" w:type="dxa"/>
            <w:shd w:val="clear" w:color="auto" w:fill="D9D9D9" w:themeFill="background1" w:themeFillShade="D9"/>
            <w:vAlign w:val="center"/>
          </w:tcPr>
          <w:p w14:paraId="3A33DF23" w14:textId="33A402A5" w:rsidR="00F96670" w:rsidRPr="00FD463A" w:rsidRDefault="00F96670" w:rsidP="00F96670">
            <w:pPr>
              <w:spacing w:after="0"/>
              <w:jc w:val="center"/>
              <w:rPr>
                <w:rFonts w:cs="Times New Roman"/>
              </w:rPr>
            </w:pPr>
            <w:r w:rsidRPr="00FD463A">
              <w:rPr>
                <w:rFonts w:cs="Times New Roman"/>
              </w:rPr>
              <w:t>272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73040419" w14:textId="6614C195" w:rsidR="00F96670" w:rsidRPr="00FD463A" w:rsidRDefault="00F96670" w:rsidP="00F96670">
            <w:pPr>
              <w:spacing w:after="0"/>
              <w:jc w:val="center"/>
              <w:rPr>
                <w:rFonts w:cs="Times New Roman"/>
              </w:rPr>
            </w:pPr>
            <w:r w:rsidRPr="00FD463A">
              <w:rPr>
                <w:rFonts w:cs="Times New Roman"/>
              </w:rPr>
              <w:t>16</w:t>
            </w:r>
          </w:p>
        </w:tc>
        <w:tc>
          <w:tcPr>
            <w:tcW w:w="804" w:type="dxa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C1E30BC" w14:textId="416A1BF6" w:rsidR="00F96670" w:rsidRPr="00FD463A" w:rsidRDefault="00F96670" w:rsidP="00F96670">
            <w:pPr>
              <w:spacing w:after="0"/>
              <w:jc w:val="center"/>
              <w:rPr>
                <w:rFonts w:cs="Times New Roman"/>
              </w:rPr>
            </w:pPr>
            <w:r w:rsidRPr="00FD463A">
              <w:rPr>
                <w:rFonts w:cs="Times New Roman"/>
              </w:rPr>
              <w:t>4</w:t>
            </w:r>
          </w:p>
        </w:tc>
        <w:tc>
          <w:tcPr>
            <w:tcW w:w="850" w:type="dxa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D408DAA" w14:textId="6A6EBC42" w:rsidR="00F96670" w:rsidRPr="00FD463A" w:rsidRDefault="00F96670" w:rsidP="00F96670">
            <w:pPr>
              <w:spacing w:after="0"/>
              <w:jc w:val="center"/>
              <w:rPr>
                <w:rFonts w:cs="Times New Roman"/>
              </w:rPr>
            </w:pPr>
            <w:r w:rsidRPr="00FD463A">
              <w:rPr>
                <w:rFonts w:cs="Times New Roman"/>
              </w:rPr>
              <w:t>4</w:t>
            </w:r>
          </w:p>
        </w:tc>
        <w:tc>
          <w:tcPr>
            <w:tcW w:w="1375" w:type="dxa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08785DB" w14:textId="49048D33" w:rsidR="00F96670" w:rsidRPr="00FD463A" w:rsidRDefault="00F96670" w:rsidP="00F96670">
            <w:pPr>
              <w:spacing w:after="0"/>
              <w:jc w:val="center"/>
              <w:rPr>
                <w:rFonts w:cs="Times New Roman"/>
              </w:rPr>
            </w:pPr>
            <w:r w:rsidRPr="00FD463A">
              <w:rPr>
                <w:rFonts w:cs="Times New Roman"/>
              </w:rPr>
              <w:t>6</w:t>
            </w:r>
          </w:p>
        </w:tc>
        <w:tc>
          <w:tcPr>
            <w:tcW w:w="1375" w:type="dxa"/>
            <w:shd w:val="clear" w:color="auto" w:fill="D9D9D9" w:themeFill="background1" w:themeFillShade="D9"/>
          </w:tcPr>
          <w:p w14:paraId="4C95FA9C" w14:textId="159D2593" w:rsidR="00F96670" w:rsidRPr="00FD463A" w:rsidRDefault="00F96670" w:rsidP="00F96670">
            <w:pPr>
              <w:spacing w:after="0"/>
              <w:jc w:val="center"/>
              <w:rPr>
                <w:rFonts w:cs="Times New Roman"/>
              </w:rPr>
            </w:pPr>
            <w:r w:rsidRPr="00FD463A">
              <w:rPr>
                <w:rFonts w:cs="Times New Roman"/>
              </w:rPr>
              <w:t>1</w:t>
            </w:r>
          </w:p>
        </w:tc>
      </w:tr>
      <w:tr w:rsidR="00F96670" w:rsidRPr="00FD463A" w14:paraId="163B136B" w14:textId="1DCADFFA" w:rsidTr="00CA1ACA">
        <w:trPr>
          <w:trHeight w:val="151"/>
          <w:jc w:val="center"/>
        </w:trPr>
        <w:tc>
          <w:tcPr>
            <w:tcW w:w="1135" w:type="dxa"/>
            <w:vAlign w:val="center"/>
          </w:tcPr>
          <w:p w14:paraId="6E470F10" w14:textId="14F892C0" w:rsidR="00F96670" w:rsidRPr="00FD463A" w:rsidRDefault="00F96670" w:rsidP="00F96670">
            <w:pPr>
              <w:spacing w:after="0"/>
              <w:jc w:val="center"/>
              <w:rPr>
                <w:rFonts w:cs="Times New Roman"/>
              </w:rPr>
            </w:pPr>
            <w:r w:rsidRPr="00FD463A">
              <w:rPr>
                <w:rFonts w:cs="Times New Roman"/>
              </w:rPr>
              <w:t>4 GHz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5D7903C9" w14:textId="45ABE398" w:rsidR="00F96670" w:rsidRPr="00FD463A" w:rsidRDefault="00F96670" w:rsidP="00F96670">
            <w:pPr>
              <w:spacing w:after="0"/>
              <w:jc w:val="center"/>
              <w:rPr>
                <w:rFonts w:cs="Times New Roman"/>
              </w:rPr>
            </w:pPr>
            <w:r w:rsidRPr="00FD463A">
              <w:rPr>
                <w:rFonts w:cs="Times New Roman"/>
              </w:rPr>
              <w:t>60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06931748" w14:textId="623B7ECE" w:rsidR="00F96670" w:rsidRPr="00FD463A" w:rsidRDefault="00F96670" w:rsidP="00F96670">
            <w:pPr>
              <w:spacing w:after="0"/>
              <w:jc w:val="center"/>
              <w:rPr>
                <w:rFonts w:cs="Times New Roman"/>
              </w:rPr>
            </w:pPr>
            <w:r w:rsidRPr="00FD463A">
              <w:rPr>
                <w:rFonts w:cs="Times New Roman"/>
              </w:rPr>
              <w:t>132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F0CFCA" w14:textId="25159121" w:rsidR="00F96670" w:rsidRPr="00FD463A" w:rsidRDefault="00F96670" w:rsidP="00F96670">
            <w:pPr>
              <w:spacing w:after="0"/>
              <w:jc w:val="center"/>
              <w:rPr>
                <w:rFonts w:cs="Times New Roman"/>
              </w:rPr>
            </w:pPr>
            <w:r w:rsidRPr="00FD463A">
              <w:rPr>
                <w:rFonts w:cs="Times New Roman"/>
              </w:rPr>
              <w:t>16</w:t>
            </w:r>
          </w:p>
        </w:tc>
        <w:tc>
          <w:tcPr>
            <w:tcW w:w="80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8605FC8" w14:textId="53171E4D" w:rsidR="00F96670" w:rsidRPr="00FD463A" w:rsidRDefault="00F96670" w:rsidP="00F96670">
            <w:pPr>
              <w:spacing w:after="0"/>
              <w:jc w:val="center"/>
              <w:rPr>
                <w:rFonts w:cs="Times New Roman"/>
              </w:rPr>
            </w:pPr>
            <w:r w:rsidRPr="00FD463A">
              <w:rPr>
                <w:rFonts w:cs="Times New Roman"/>
              </w:rPr>
              <w:t>4</w:t>
            </w:r>
          </w:p>
        </w:tc>
        <w:tc>
          <w:tcPr>
            <w:tcW w:w="850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4476EFA" w14:textId="5D82EA45" w:rsidR="00F96670" w:rsidRPr="00FD463A" w:rsidRDefault="00F96670" w:rsidP="00F96670">
            <w:pPr>
              <w:spacing w:after="0"/>
              <w:jc w:val="center"/>
              <w:rPr>
                <w:rFonts w:cs="Times New Roman"/>
              </w:rPr>
            </w:pPr>
            <w:r w:rsidRPr="00FD463A">
              <w:rPr>
                <w:rFonts w:cs="Times New Roman"/>
              </w:rPr>
              <w:t>4</w:t>
            </w:r>
          </w:p>
        </w:tc>
        <w:tc>
          <w:tcPr>
            <w:tcW w:w="1375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3790ED6" w14:textId="36BD6F5A" w:rsidR="00F96670" w:rsidRPr="00FD463A" w:rsidRDefault="00F96670" w:rsidP="00F96670">
            <w:pPr>
              <w:spacing w:after="0"/>
              <w:jc w:val="center"/>
              <w:rPr>
                <w:rFonts w:cs="Times New Roman"/>
              </w:rPr>
            </w:pPr>
            <w:r w:rsidRPr="00FD463A">
              <w:rPr>
                <w:rFonts w:cs="Times New Roman"/>
              </w:rPr>
              <w:t>6</w:t>
            </w:r>
          </w:p>
        </w:tc>
        <w:tc>
          <w:tcPr>
            <w:tcW w:w="1375" w:type="dxa"/>
          </w:tcPr>
          <w:p w14:paraId="0AFF377D" w14:textId="48B7322C" w:rsidR="00F96670" w:rsidRPr="00FD463A" w:rsidRDefault="00F96670" w:rsidP="00F96670">
            <w:pPr>
              <w:spacing w:after="0"/>
              <w:jc w:val="center"/>
              <w:rPr>
                <w:rFonts w:cs="Times New Roman"/>
              </w:rPr>
            </w:pPr>
            <w:r w:rsidRPr="00FD463A">
              <w:rPr>
                <w:rFonts w:cs="Times New Roman"/>
              </w:rPr>
              <w:t>1</w:t>
            </w:r>
          </w:p>
        </w:tc>
      </w:tr>
    </w:tbl>
    <w:p w14:paraId="6DA56224" w14:textId="77777777" w:rsidR="00855702" w:rsidRPr="002246CF" w:rsidRDefault="00855702" w:rsidP="003F358F">
      <w:pPr>
        <w:pStyle w:val="Caption"/>
        <w:jc w:val="left"/>
        <w:rPr>
          <w:rFonts w:ascii="Times New Roman" w:hAnsi="Times New Roman" w:cs="Times New Roman"/>
        </w:rPr>
      </w:pPr>
      <w:bookmarkStart w:id="0" w:name="_Ref142659683"/>
    </w:p>
    <w:p w14:paraId="03159784" w14:textId="2221A94A" w:rsidR="008A2377" w:rsidRPr="002246CF" w:rsidRDefault="000C147C" w:rsidP="00855702">
      <w:pPr>
        <w:pStyle w:val="Caption"/>
        <w:rPr>
          <w:rFonts w:ascii="Times New Roman" w:hAnsi="Times New Roman" w:cs="Times New Roman"/>
        </w:rPr>
      </w:pPr>
      <w:r w:rsidRPr="002246CF">
        <w:rPr>
          <w:rFonts w:ascii="Times New Roman" w:hAnsi="Times New Roman" w:cs="Times New Roman"/>
        </w:rPr>
        <w:t xml:space="preserve">Table </w:t>
      </w:r>
      <w:r w:rsidR="00D34432" w:rsidRPr="002246CF">
        <w:rPr>
          <w:rFonts w:ascii="Times New Roman" w:hAnsi="Times New Roman" w:cs="Times New Roman"/>
        </w:rPr>
        <w:fldChar w:fldCharType="begin"/>
      </w:r>
      <w:r w:rsidR="00D34432" w:rsidRPr="002246CF">
        <w:rPr>
          <w:rFonts w:ascii="Times New Roman" w:hAnsi="Times New Roman" w:cs="Times New Roman"/>
        </w:rPr>
        <w:instrText xml:space="preserve"> SEQ Table \* ARABIC </w:instrText>
      </w:r>
      <w:r w:rsidR="00D34432" w:rsidRPr="002246CF">
        <w:rPr>
          <w:rFonts w:ascii="Times New Roman" w:hAnsi="Times New Roman" w:cs="Times New Roman"/>
        </w:rPr>
        <w:fldChar w:fldCharType="separate"/>
      </w:r>
      <w:r w:rsidR="00A976FF" w:rsidRPr="002246CF">
        <w:rPr>
          <w:rFonts w:ascii="Times New Roman" w:hAnsi="Times New Roman" w:cs="Times New Roman"/>
          <w:noProof/>
        </w:rPr>
        <w:t>1</w:t>
      </w:r>
      <w:r w:rsidR="00D34432" w:rsidRPr="002246CF">
        <w:rPr>
          <w:rFonts w:ascii="Times New Roman" w:hAnsi="Times New Roman" w:cs="Times New Roman"/>
          <w:noProof/>
        </w:rPr>
        <w:fldChar w:fldCharType="end"/>
      </w:r>
      <w:bookmarkEnd w:id="0"/>
      <w:r w:rsidRPr="002246CF">
        <w:rPr>
          <w:rFonts w:ascii="Times New Roman" w:hAnsi="Times New Roman" w:cs="Times New Roman"/>
        </w:rPr>
        <w:t xml:space="preserve">: PRS configurations used for </w:t>
      </w:r>
      <w:r w:rsidR="00FC0E81" w:rsidRPr="002246CF">
        <w:rPr>
          <w:rFonts w:ascii="Times New Roman" w:hAnsi="Times New Roman" w:cs="Times New Roman"/>
        </w:rPr>
        <w:t>RSTD study for SCS = 15kHz, 30kHz, and 60 kHz.</w:t>
      </w:r>
    </w:p>
    <w:p w14:paraId="212ABB94" w14:textId="03786DF8" w:rsidR="00BA2989" w:rsidRPr="00B1326C" w:rsidRDefault="00BA2989" w:rsidP="00BA2989">
      <w:pPr>
        <w:pStyle w:val="RAN4H1"/>
        <w:rPr>
          <w:rFonts w:cs="Arial"/>
          <w:lang w:val="en-US"/>
        </w:rPr>
      </w:pPr>
      <w:r w:rsidRPr="00B1326C">
        <w:rPr>
          <w:rFonts w:cs="Arial"/>
          <w:lang w:val="en-US"/>
        </w:rPr>
        <w:t>Simulation Results</w:t>
      </w:r>
    </w:p>
    <w:p w14:paraId="7449CD1B" w14:textId="5824849D" w:rsidR="00BA2989" w:rsidRPr="00980F59" w:rsidRDefault="00BA2989" w:rsidP="00BA2989">
      <w:pPr>
        <w:rPr>
          <w:rFonts w:cs="Times New Roman"/>
          <w:szCs w:val="20"/>
        </w:rPr>
      </w:pPr>
      <w:bookmarkStart w:id="1" w:name="_Hlk127450045"/>
      <w:r w:rsidRPr="00980F59">
        <w:rPr>
          <w:rFonts w:cs="Times New Roman"/>
          <w:szCs w:val="20"/>
        </w:rPr>
        <w:t xml:space="preserve">In this section we provide the simulation results for the above listed simulation assumptions. </w:t>
      </w:r>
      <w:r w:rsidR="00222908" w:rsidRPr="00980F59">
        <w:rPr>
          <w:rFonts w:cs="Times New Roman"/>
          <w:szCs w:val="20"/>
        </w:rPr>
        <w:t xml:space="preserve">The results are reported for </w:t>
      </w:r>
      <w:r w:rsidR="00623F9F" w:rsidRPr="00980F59">
        <w:rPr>
          <w:rFonts w:cs="Times New Roman"/>
          <w:szCs w:val="20"/>
        </w:rPr>
        <w:t>5-</w:t>
      </w:r>
      <w:r w:rsidR="00222908" w:rsidRPr="00980F59">
        <w:rPr>
          <w:rFonts w:cs="Times New Roman"/>
          <w:szCs w:val="20"/>
        </w:rPr>
        <w:t>percentile</w:t>
      </w:r>
      <w:r w:rsidR="00623F9F" w:rsidRPr="00980F59">
        <w:rPr>
          <w:rFonts w:cs="Times New Roman"/>
          <w:szCs w:val="20"/>
        </w:rPr>
        <w:t xml:space="preserve"> and 95-percentile</w:t>
      </w:r>
      <w:r w:rsidR="00222908" w:rsidRPr="00980F59">
        <w:rPr>
          <w:rFonts w:cs="Times New Roman"/>
          <w:szCs w:val="20"/>
        </w:rPr>
        <w:t xml:space="preserve"> CDF of the </w:t>
      </w:r>
      <w:r w:rsidR="00CC58CE" w:rsidRPr="00980F59">
        <w:rPr>
          <w:rFonts w:cs="Times New Roman"/>
          <w:szCs w:val="20"/>
        </w:rPr>
        <w:t xml:space="preserve">DL </w:t>
      </w:r>
      <w:r w:rsidR="00BA5BBB" w:rsidRPr="00980F59">
        <w:rPr>
          <w:rFonts w:cs="Times New Roman"/>
          <w:szCs w:val="20"/>
        </w:rPr>
        <w:t xml:space="preserve">RSTD </w:t>
      </w:r>
      <w:r w:rsidR="00222908" w:rsidRPr="00980F59">
        <w:rPr>
          <w:rFonts w:cs="Times New Roman"/>
          <w:szCs w:val="20"/>
        </w:rPr>
        <w:t>error</w:t>
      </w:r>
      <w:r w:rsidR="00DB36A5" w:rsidRPr="00980F59">
        <w:rPr>
          <w:rFonts w:cs="Times New Roman"/>
          <w:szCs w:val="20"/>
        </w:rPr>
        <w:t xml:space="preserve"> in </w:t>
      </w:r>
      <w:r w:rsidR="00BA5BBB" w:rsidRPr="00980F59">
        <w:rPr>
          <w:rFonts w:cs="Times New Roman"/>
          <w:szCs w:val="20"/>
        </w:rPr>
        <w:t xml:space="preserve">Tc </w:t>
      </w:r>
      <w:r w:rsidR="00C04C8A">
        <w:rPr>
          <w:rFonts w:cs="Times New Roman"/>
          <w:szCs w:val="20"/>
        </w:rPr>
        <w:t xml:space="preserve">and for </w:t>
      </w:r>
      <w:r w:rsidR="00C04C8A" w:rsidRPr="00980F59">
        <w:rPr>
          <w:rFonts w:cs="Times New Roman"/>
          <w:szCs w:val="20"/>
        </w:rPr>
        <w:t>9</w:t>
      </w:r>
      <w:r w:rsidR="00C04C8A">
        <w:rPr>
          <w:rFonts w:cs="Times New Roman"/>
          <w:szCs w:val="20"/>
        </w:rPr>
        <w:t>0</w:t>
      </w:r>
      <w:r w:rsidR="00C04C8A" w:rsidRPr="00980F59">
        <w:rPr>
          <w:rFonts w:cs="Times New Roman"/>
          <w:szCs w:val="20"/>
        </w:rPr>
        <w:t xml:space="preserve">-percentile CDF of the </w:t>
      </w:r>
      <w:r w:rsidR="00C04C8A">
        <w:rPr>
          <w:rFonts w:cs="Times New Roman"/>
          <w:szCs w:val="20"/>
        </w:rPr>
        <w:t>UE Rx-Tx</w:t>
      </w:r>
      <w:r w:rsidR="00C04C8A" w:rsidRPr="00980F59">
        <w:rPr>
          <w:rFonts w:cs="Times New Roman"/>
          <w:szCs w:val="20"/>
        </w:rPr>
        <w:t xml:space="preserve"> error in Tc </w:t>
      </w:r>
      <w:r w:rsidR="00222908" w:rsidRPr="00980F59">
        <w:rPr>
          <w:rFonts w:cs="Times New Roman"/>
          <w:szCs w:val="20"/>
        </w:rPr>
        <w:t xml:space="preserve">for given </w:t>
      </w:r>
      <w:r w:rsidR="00222908" w:rsidRPr="002246CF">
        <w:rPr>
          <w:rFonts w:eastAsia="Batang" w:cs="Times New Roman"/>
          <w:szCs w:val="20"/>
        </w:rPr>
        <w:t>Es/</w:t>
      </w:r>
      <w:proofErr w:type="spellStart"/>
      <w:r w:rsidR="00DF29F6" w:rsidRPr="002246CF">
        <w:rPr>
          <w:rFonts w:eastAsia="Batang" w:cs="Times New Roman"/>
          <w:szCs w:val="20"/>
        </w:rPr>
        <w:t>Iot</w:t>
      </w:r>
      <w:proofErr w:type="spellEnd"/>
      <w:r w:rsidR="00DF29F6" w:rsidRPr="002246CF">
        <w:rPr>
          <w:rFonts w:eastAsia="Batang" w:cs="Times New Roman"/>
          <w:szCs w:val="20"/>
        </w:rPr>
        <w:t xml:space="preserve"> for</w:t>
      </w:r>
      <w:r w:rsidR="00031393" w:rsidRPr="002246CF">
        <w:rPr>
          <w:rFonts w:eastAsia="Batang" w:cs="Times New Roman"/>
          <w:szCs w:val="20"/>
        </w:rPr>
        <w:t xml:space="preserve"> three cells</w:t>
      </w:r>
      <w:r w:rsidR="00EC328F" w:rsidRPr="002246CF">
        <w:rPr>
          <w:rFonts w:eastAsia="Batang" w:cs="Times New Roman"/>
          <w:szCs w:val="20"/>
        </w:rPr>
        <w:t xml:space="preserve"> [4]</w:t>
      </w:r>
      <w:r w:rsidR="00222908" w:rsidRPr="002246CF">
        <w:rPr>
          <w:rFonts w:eastAsia="Batang" w:cs="Times New Roman"/>
          <w:szCs w:val="20"/>
        </w:rPr>
        <w:t>.</w:t>
      </w:r>
    </w:p>
    <w:bookmarkEnd w:id="1"/>
    <w:p w14:paraId="7F6ACDFD" w14:textId="4B33988E" w:rsidR="00BA2989" w:rsidRPr="00B1326C" w:rsidRDefault="00044797" w:rsidP="00BA2989">
      <w:pPr>
        <w:pStyle w:val="RAN4H2"/>
        <w:rPr>
          <w:rFonts w:cs="Arial"/>
        </w:rPr>
      </w:pPr>
      <w:r w:rsidRPr="00B1326C">
        <w:rPr>
          <w:rFonts w:cs="Arial"/>
        </w:rPr>
        <w:t>AWGN Channel</w:t>
      </w:r>
      <w:r w:rsidR="00F96670" w:rsidRPr="00B1326C">
        <w:rPr>
          <w:rFonts w:cs="Arial"/>
        </w:rPr>
        <w:t xml:space="preserve"> </w:t>
      </w:r>
    </w:p>
    <w:p w14:paraId="64BF72BE" w14:textId="0AE8B682" w:rsidR="00F96670" w:rsidRPr="00B1326C" w:rsidRDefault="00F96670" w:rsidP="002246CF">
      <w:pPr>
        <w:pStyle w:val="RAN4H3"/>
      </w:pPr>
      <w:r w:rsidRPr="00B1326C">
        <w:t>RSTD Results</w:t>
      </w:r>
    </w:p>
    <w:p w14:paraId="4F761616" w14:textId="2A21D423" w:rsidR="00B03F2D" w:rsidRPr="00FD463A" w:rsidRDefault="00044797" w:rsidP="003277FD">
      <w:pPr>
        <w:jc w:val="both"/>
        <w:rPr>
          <w:rFonts w:cs="Times New Roman"/>
        </w:rPr>
      </w:pPr>
      <w:r w:rsidRPr="00FD463A">
        <w:rPr>
          <w:rFonts w:cs="Times New Roman"/>
        </w:rPr>
        <w:t>The DL RSTD error</w:t>
      </w:r>
      <w:r w:rsidR="002B5A5D">
        <w:rPr>
          <w:rFonts w:cs="Times New Roman"/>
        </w:rPr>
        <w:t>s</w:t>
      </w:r>
      <w:r w:rsidRPr="00FD463A">
        <w:rPr>
          <w:rFonts w:cs="Times New Roman"/>
        </w:rPr>
        <w:t xml:space="preserve"> in Tc </w:t>
      </w:r>
      <w:r w:rsidR="00EE4EC0" w:rsidRPr="00FD463A">
        <w:rPr>
          <w:rFonts w:cs="Times New Roman"/>
        </w:rPr>
        <w:t>for AWGN channel, derived from the 5%-</w:t>
      </w:r>
      <w:proofErr w:type="spellStart"/>
      <w:r w:rsidR="00EE4EC0" w:rsidRPr="00FD463A">
        <w:rPr>
          <w:rFonts w:cs="Times New Roman"/>
        </w:rPr>
        <w:t>ile</w:t>
      </w:r>
      <w:proofErr w:type="spellEnd"/>
      <w:r w:rsidR="00EE4EC0" w:rsidRPr="00FD463A">
        <w:rPr>
          <w:rFonts w:cs="Times New Roman"/>
        </w:rPr>
        <w:t xml:space="preserve"> and 95%-</w:t>
      </w:r>
      <w:proofErr w:type="spellStart"/>
      <w:r w:rsidR="00EE4EC0" w:rsidRPr="00FD463A">
        <w:rPr>
          <w:rFonts w:cs="Times New Roman"/>
        </w:rPr>
        <w:t>ile</w:t>
      </w:r>
      <w:proofErr w:type="spellEnd"/>
      <w:r w:rsidR="00EE4EC0" w:rsidRPr="00FD463A">
        <w:rPr>
          <w:rFonts w:cs="Times New Roman"/>
        </w:rPr>
        <w:t xml:space="preserve"> of the CDF, for Es/IoT of three cells (-6, -13, -13) dB and (-3, -6, -6) dB are listed in Table 2 and Table 3, respectively.</w:t>
      </w:r>
    </w:p>
    <w:p w14:paraId="387E8F56" w14:textId="671C5977" w:rsidR="00CB5242" w:rsidRPr="002246CF" w:rsidRDefault="00CB5242" w:rsidP="002246CF">
      <w:pPr>
        <w:pStyle w:val="Caption"/>
        <w:spacing w:before="240"/>
        <w:jc w:val="left"/>
        <w:rPr>
          <w:rFonts w:ascii="Times New Roman" w:hAnsi="Times New Roman" w:cs="Times New Roman"/>
          <w:i w:val="0"/>
        </w:rPr>
      </w:pPr>
      <w:bookmarkStart w:id="2" w:name="_Ref142661972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873"/>
        <w:gridCol w:w="672"/>
        <w:gridCol w:w="1087"/>
        <w:gridCol w:w="956"/>
        <w:gridCol w:w="684"/>
        <w:gridCol w:w="946"/>
        <w:gridCol w:w="1301"/>
        <w:gridCol w:w="1033"/>
        <w:gridCol w:w="1032"/>
        <w:gridCol w:w="1033"/>
      </w:tblGrid>
      <w:tr w:rsidR="00CB5242" w:rsidRPr="00FD463A" w14:paraId="75EA2CB3" w14:textId="77777777" w:rsidTr="00CA1ACA">
        <w:trPr>
          <w:trHeight w:val="380"/>
          <w:jc w:val="center"/>
        </w:trPr>
        <w:tc>
          <w:tcPr>
            <w:tcW w:w="873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7C1747B5" w14:textId="77777777" w:rsidR="00CB5242" w:rsidRPr="00FD463A" w:rsidRDefault="00CB524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Carrier frequency / SCS</w:t>
            </w:r>
            <w:r w:rsidRPr="00FD463A">
              <w:rPr>
                <w:rFonts w:cs="Times New Roman"/>
                <w:b/>
                <w:szCs w:val="20"/>
              </w:rPr>
              <w:t xml:space="preserve"> </w:t>
            </w:r>
          </w:p>
        </w:tc>
        <w:tc>
          <w:tcPr>
            <w:tcW w:w="672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2426D2AE" w14:textId="77777777" w:rsidR="00CB5242" w:rsidRPr="00FD463A" w:rsidRDefault="00CB5242" w:rsidP="00CA1ACA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PRS BW</w:t>
            </w:r>
            <w:r w:rsidRPr="00FD463A">
              <w:rPr>
                <w:rFonts w:cs="Times New Roman"/>
                <w:b/>
                <w:szCs w:val="20"/>
              </w:rPr>
              <w:t xml:space="preserve"> </w:t>
            </w:r>
          </w:p>
          <w:p w14:paraId="006D34A8" w14:textId="77777777" w:rsidR="00CB5242" w:rsidRPr="00FD463A" w:rsidRDefault="00CB5242" w:rsidP="00CA1ACA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 xml:space="preserve">in </w:t>
            </w:r>
            <w:r w:rsidRPr="00FD463A">
              <w:rPr>
                <w:rFonts w:cs="Times New Roman"/>
                <w:b/>
                <w:bCs/>
                <w:szCs w:val="20"/>
              </w:rPr>
              <w:t>RB</w:t>
            </w:r>
          </w:p>
        </w:tc>
        <w:tc>
          <w:tcPr>
            <w:tcW w:w="1087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7889C388" w14:textId="77777777" w:rsidR="00CB5242" w:rsidRPr="00FD463A" w:rsidRDefault="00CB5242" w:rsidP="00CA1ACA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 xml:space="preserve">sampling rate </w:t>
            </w:r>
          </w:p>
          <w:p w14:paraId="581F2294" w14:textId="77777777" w:rsidR="00CB5242" w:rsidRPr="00FD463A" w:rsidRDefault="00CB5242" w:rsidP="00CA1ACA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(Tc)</w:t>
            </w:r>
          </w:p>
        </w:tc>
        <w:tc>
          <w:tcPr>
            <w:tcW w:w="956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3D7E7BFB" w14:textId="77777777" w:rsidR="00CB5242" w:rsidRPr="00FD463A" w:rsidRDefault="00CB5242" w:rsidP="00CA1ACA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Num</w:t>
            </w:r>
            <w:r w:rsidRPr="00FD463A">
              <w:rPr>
                <w:rFonts w:cs="Times New Roman"/>
                <w:b/>
                <w:szCs w:val="20"/>
              </w:rPr>
              <w:t xml:space="preserve"> </w:t>
            </w:r>
            <w:r w:rsidRPr="00FD463A">
              <w:rPr>
                <w:rFonts w:cs="Times New Roman"/>
                <w:b/>
                <w:bCs/>
                <w:szCs w:val="20"/>
              </w:rPr>
              <w:t>Symbols</w:t>
            </w:r>
            <w:r w:rsidRPr="00FD463A">
              <w:rPr>
                <w:rFonts w:cs="Times New Roman"/>
                <w:b/>
                <w:szCs w:val="20"/>
              </w:rPr>
              <w:t xml:space="preserve">/ </w:t>
            </w:r>
            <w:r w:rsidRPr="00FD463A">
              <w:rPr>
                <w:rFonts w:cs="Times New Roman"/>
                <w:b/>
                <w:bCs/>
                <w:szCs w:val="20"/>
              </w:rPr>
              <w:t>Comb</w:t>
            </w:r>
            <w:r w:rsidRPr="00FD463A">
              <w:rPr>
                <w:rFonts w:cs="Times New Roman"/>
                <w:b/>
                <w:szCs w:val="20"/>
              </w:rPr>
              <w:t xml:space="preserve"> </w:t>
            </w:r>
            <w:r w:rsidRPr="00FD463A">
              <w:rPr>
                <w:rFonts w:cs="Times New Roman"/>
                <w:b/>
                <w:bCs/>
                <w:szCs w:val="20"/>
              </w:rPr>
              <w:t>Size</w:t>
            </w:r>
          </w:p>
        </w:tc>
        <w:tc>
          <w:tcPr>
            <w:tcW w:w="684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8671B75" w14:textId="77777777" w:rsidR="00CB5242" w:rsidRPr="00FD463A" w:rsidRDefault="00CB5242" w:rsidP="00CA1ACA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Rep</w:t>
            </w:r>
          </w:p>
        </w:tc>
        <w:tc>
          <w:tcPr>
            <w:tcW w:w="946" w:type="dxa"/>
            <w:vMerge w:val="restart"/>
          </w:tcPr>
          <w:p w14:paraId="66953816" w14:textId="77777777" w:rsidR="00CB5242" w:rsidRPr="00FD463A" w:rsidRDefault="00CB5242" w:rsidP="00CA1ACA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 xml:space="preserve">Number </w:t>
            </w:r>
          </w:p>
          <w:p w14:paraId="05958301" w14:textId="77777777" w:rsidR="00CB5242" w:rsidRPr="00FD463A" w:rsidRDefault="00CB5242" w:rsidP="00CA1ACA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 xml:space="preserve">of </w:t>
            </w:r>
          </w:p>
          <w:p w14:paraId="53CF7D20" w14:textId="77777777" w:rsidR="00CB5242" w:rsidRPr="00FD463A" w:rsidRDefault="00CB5242" w:rsidP="00CA1ACA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samples</w:t>
            </w:r>
          </w:p>
        </w:tc>
        <w:tc>
          <w:tcPr>
            <w:tcW w:w="2334" w:type="dxa"/>
            <w:gridSpan w:val="2"/>
          </w:tcPr>
          <w:p w14:paraId="5A002491" w14:textId="77777777" w:rsidR="00CB5242" w:rsidRPr="00FD463A" w:rsidRDefault="00CB5242" w:rsidP="00CA1ACA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RSTD (cell-1, cell-2)</w:t>
            </w:r>
          </w:p>
          <w:p w14:paraId="5287B6C0" w14:textId="77777777" w:rsidR="00CB5242" w:rsidRPr="00FD463A" w:rsidRDefault="00CB5242" w:rsidP="00CA1ACA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</w:p>
        </w:tc>
        <w:tc>
          <w:tcPr>
            <w:tcW w:w="2065" w:type="dxa"/>
            <w:gridSpan w:val="2"/>
          </w:tcPr>
          <w:p w14:paraId="3B7AC90E" w14:textId="77777777" w:rsidR="00CB5242" w:rsidRPr="00FD463A" w:rsidRDefault="00CB5242" w:rsidP="00CA1ACA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RSTD (cell-1, cell-3)</w:t>
            </w:r>
          </w:p>
          <w:p w14:paraId="707FE7BD" w14:textId="77777777" w:rsidR="00CB5242" w:rsidRPr="00FD463A" w:rsidRDefault="00CB5242" w:rsidP="00CA1ACA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</w:p>
        </w:tc>
      </w:tr>
      <w:tr w:rsidR="00CB5242" w:rsidRPr="00FD463A" w14:paraId="2F4D0A60" w14:textId="77777777" w:rsidTr="00CA1ACA">
        <w:trPr>
          <w:trHeight w:val="380"/>
          <w:jc w:val="center"/>
        </w:trPr>
        <w:tc>
          <w:tcPr>
            <w:tcW w:w="873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3C1D6B9" w14:textId="77777777" w:rsidR="00CB5242" w:rsidRPr="00FD463A" w:rsidRDefault="00CB5242" w:rsidP="00CA1ACA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</w:p>
        </w:tc>
        <w:tc>
          <w:tcPr>
            <w:tcW w:w="672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E574F40" w14:textId="77777777" w:rsidR="00CB5242" w:rsidRPr="00FD463A" w:rsidRDefault="00CB5242" w:rsidP="00CA1ACA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</w:p>
        </w:tc>
        <w:tc>
          <w:tcPr>
            <w:tcW w:w="1087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6880E22" w14:textId="77777777" w:rsidR="00CB5242" w:rsidRPr="00FD463A" w:rsidRDefault="00CB5242" w:rsidP="00CA1ACA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</w:p>
        </w:tc>
        <w:tc>
          <w:tcPr>
            <w:tcW w:w="956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C931DEC" w14:textId="77777777" w:rsidR="00CB5242" w:rsidRPr="00FD463A" w:rsidRDefault="00CB5242" w:rsidP="00CA1ACA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</w:p>
        </w:tc>
        <w:tc>
          <w:tcPr>
            <w:tcW w:w="684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2EFABF9" w14:textId="77777777" w:rsidR="00CB5242" w:rsidRPr="00FD463A" w:rsidRDefault="00CB524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46" w:type="dxa"/>
            <w:vMerge/>
          </w:tcPr>
          <w:p w14:paraId="3FA51CA4" w14:textId="77777777" w:rsidR="00CB5242" w:rsidRPr="00FD463A" w:rsidRDefault="00CB5242" w:rsidP="00CA1ACA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</w:p>
        </w:tc>
        <w:tc>
          <w:tcPr>
            <w:tcW w:w="1301" w:type="dxa"/>
          </w:tcPr>
          <w:p w14:paraId="3C48875D" w14:textId="77777777" w:rsidR="00CB5242" w:rsidRPr="00FD463A" w:rsidRDefault="00CB5242" w:rsidP="00CA1ACA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5%-</w:t>
            </w:r>
            <w:proofErr w:type="spellStart"/>
            <w:r w:rsidRPr="00FD463A">
              <w:rPr>
                <w:rFonts w:cs="Times New Roman"/>
                <w:b/>
                <w:szCs w:val="20"/>
              </w:rPr>
              <w:t>ile</w:t>
            </w:r>
            <w:proofErr w:type="spellEnd"/>
          </w:p>
        </w:tc>
        <w:tc>
          <w:tcPr>
            <w:tcW w:w="1033" w:type="dxa"/>
          </w:tcPr>
          <w:p w14:paraId="457DC5B7" w14:textId="77777777" w:rsidR="00CB5242" w:rsidRPr="00FD463A" w:rsidRDefault="00CB5242" w:rsidP="00CA1ACA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95%-</w:t>
            </w:r>
            <w:proofErr w:type="spellStart"/>
            <w:r w:rsidRPr="00FD463A">
              <w:rPr>
                <w:rFonts w:cs="Times New Roman"/>
                <w:b/>
                <w:szCs w:val="20"/>
              </w:rPr>
              <w:t>ile</w:t>
            </w:r>
            <w:proofErr w:type="spellEnd"/>
          </w:p>
        </w:tc>
        <w:tc>
          <w:tcPr>
            <w:tcW w:w="1032" w:type="dxa"/>
          </w:tcPr>
          <w:p w14:paraId="0516C989" w14:textId="77777777" w:rsidR="00CB5242" w:rsidRPr="00FD463A" w:rsidRDefault="00CB5242" w:rsidP="00CA1ACA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5%-</w:t>
            </w:r>
            <w:proofErr w:type="spellStart"/>
            <w:r w:rsidRPr="00FD463A">
              <w:rPr>
                <w:rFonts w:cs="Times New Roman"/>
                <w:b/>
                <w:szCs w:val="20"/>
              </w:rPr>
              <w:t>ile</w:t>
            </w:r>
            <w:proofErr w:type="spellEnd"/>
          </w:p>
        </w:tc>
        <w:tc>
          <w:tcPr>
            <w:tcW w:w="1033" w:type="dxa"/>
          </w:tcPr>
          <w:p w14:paraId="563E4E41" w14:textId="77777777" w:rsidR="00CB5242" w:rsidRPr="00FD463A" w:rsidRDefault="00CB5242" w:rsidP="00CA1ACA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95%-</w:t>
            </w:r>
            <w:proofErr w:type="spellStart"/>
            <w:r w:rsidRPr="00FD463A">
              <w:rPr>
                <w:rFonts w:cs="Times New Roman"/>
                <w:b/>
                <w:szCs w:val="20"/>
              </w:rPr>
              <w:t>ile</w:t>
            </w:r>
            <w:proofErr w:type="spellEnd"/>
          </w:p>
        </w:tc>
      </w:tr>
      <w:tr w:rsidR="00CB5242" w:rsidRPr="00FD463A" w14:paraId="6EB8FA7D" w14:textId="77777777" w:rsidTr="00CA1ACA">
        <w:trPr>
          <w:trHeight w:val="110"/>
          <w:jc w:val="center"/>
        </w:trPr>
        <w:tc>
          <w:tcPr>
            <w:tcW w:w="873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3993DAE5" w14:textId="77777777" w:rsidR="00CB5242" w:rsidRPr="00FD463A" w:rsidRDefault="00CB524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2 GHz / 15 kHz</w:t>
            </w:r>
          </w:p>
        </w:tc>
        <w:tc>
          <w:tcPr>
            <w:tcW w:w="672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8414ABF" w14:textId="77777777" w:rsidR="00CB5242" w:rsidRPr="00FD463A" w:rsidRDefault="00CB524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272</w:t>
            </w:r>
          </w:p>
        </w:tc>
        <w:tc>
          <w:tcPr>
            <w:tcW w:w="1087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BDD6D21" w14:textId="77777777" w:rsidR="00CB5242" w:rsidRPr="00FD463A" w:rsidRDefault="00CB524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32</w:t>
            </w:r>
          </w:p>
        </w:tc>
        <w:tc>
          <w:tcPr>
            <w:tcW w:w="956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8B092FB" w14:textId="77777777" w:rsidR="00CB5242" w:rsidRPr="00FD463A" w:rsidRDefault="00CB524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 / 4</w:t>
            </w:r>
          </w:p>
        </w:tc>
        <w:tc>
          <w:tcPr>
            <w:tcW w:w="68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9039B19" w14:textId="77777777" w:rsidR="00CB5242" w:rsidRPr="00FD463A" w:rsidRDefault="00CB524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46" w:type="dxa"/>
          </w:tcPr>
          <w:p w14:paraId="0A61E7ED" w14:textId="77777777" w:rsidR="00CB5242" w:rsidRPr="00FD463A" w:rsidRDefault="00CB524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1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690B1A67" w14:textId="77777777" w:rsidR="00CB5242" w:rsidRPr="00FD463A" w:rsidRDefault="00CB524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246CF">
              <w:rPr>
                <w:rFonts w:cs="Times New Roman"/>
                <w:szCs w:val="20"/>
              </w:rPr>
              <w:t>-32</w:t>
            </w:r>
          </w:p>
        </w:tc>
        <w:tc>
          <w:tcPr>
            <w:tcW w:w="1033" w:type="dxa"/>
            <w:vAlign w:val="bottom"/>
          </w:tcPr>
          <w:p w14:paraId="6A00E12B" w14:textId="77777777" w:rsidR="00CB5242" w:rsidRPr="00FD463A" w:rsidRDefault="00CB524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246CF">
              <w:rPr>
                <w:rFonts w:cs="Times New Roman"/>
                <w:szCs w:val="20"/>
              </w:rPr>
              <w:t>32</w:t>
            </w:r>
          </w:p>
        </w:tc>
        <w:tc>
          <w:tcPr>
            <w:tcW w:w="1032" w:type="dxa"/>
            <w:vAlign w:val="bottom"/>
          </w:tcPr>
          <w:p w14:paraId="3ECB2336" w14:textId="77777777" w:rsidR="00CB5242" w:rsidRPr="00FD463A" w:rsidRDefault="00CB524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246CF">
              <w:rPr>
                <w:rFonts w:cs="Times New Roman"/>
                <w:szCs w:val="20"/>
              </w:rPr>
              <w:t>-32</w:t>
            </w:r>
          </w:p>
        </w:tc>
        <w:tc>
          <w:tcPr>
            <w:tcW w:w="1033" w:type="dxa"/>
            <w:vAlign w:val="bottom"/>
          </w:tcPr>
          <w:p w14:paraId="12129A5F" w14:textId="77777777" w:rsidR="00CB5242" w:rsidRPr="00FD463A" w:rsidRDefault="00CB524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246CF">
              <w:rPr>
                <w:rFonts w:cs="Times New Roman"/>
                <w:szCs w:val="20"/>
              </w:rPr>
              <w:t>32</w:t>
            </w:r>
          </w:p>
        </w:tc>
      </w:tr>
      <w:tr w:rsidR="00CB5242" w:rsidRPr="00FD463A" w14:paraId="679106B5" w14:textId="77777777" w:rsidTr="00CA1ACA">
        <w:trPr>
          <w:trHeight w:val="38"/>
          <w:jc w:val="center"/>
        </w:trPr>
        <w:tc>
          <w:tcPr>
            <w:tcW w:w="873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96E6E4B" w14:textId="77777777" w:rsidR="00CB5242" w:rsidRPr="00FD463A" w:rsidRDefault="00CB524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72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C8A07D7" w14:textId="77777777" w:rsidR="00CB5242" w:rsidRPr="00FD463A" w:rsidRDefault="00CB524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087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65B9FB7" w14:textId="77777777" w:rsidR="00CB5242" w:rsidRPr="00FD463A" w:rsidRDefault="00CB524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6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40B1CCD" w14:textId="77777777" w:rsidR="00CB5242" w:rsidRPr="00FD463A" w:rsidRDefault="00CB524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8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95CBED5" w14:textId="77777777" w:rsidR="00CB5242" w:rsidRPr="00FD463A" w:rsidRDefault="00CB524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46" w:type="dxa"/>
          </w:tcPr>
          <w:p w14:paraId="7611F3D3" w14:textId="77777777" w:rsidR="00CB5242" w:rsidRPr="00FD463A" w:rsidRDefault="00CB524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29C3EEFF" w14:textId="77777777" w:rsidR="00CB5242" w:rsidRPr="00FD463A" w:rsidRDefault="00CB524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246CF">
              <w:rPr>
                <w:rFonts w:cs="Times New Roman"/>
                <w:szCs w:val="20"/>
              </w:rPr>
              <w:t>-16</w:t>
            </w:r>
          </w:p>
        </w:tc>
        <w:tc>
          <w:tcPr>
            <w:tcW w:w="1033" w:type="dxa"/>
            <w:vAlign w:val="bottom"/>
          </w:tcPr>
          <w:p w14:paraId="5CB48487" w14:textId="77777777" w:rsidR="00CB5242" w:rsidRPr="00FD463A" w:rsidRDefault="00CB524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246CF">
              <w:rPr>
                <w:rFonts w:cs="Times New Roman"/>
                <w:szCs w:val="20"/>
              </w:rPr>
              <w:t>16</w:t>
            </w:r>
          </w:p>
        </w:tc>
        <w:tc>
          <w:tcPr>
            <w:tcW w:w="1032" w:type="dxa"/>
            <w:vAlign w:val="bottom"/>
          </w:tcPr>
          <w:p w14:paraId="144D0B5C" w14:textId="77777777" w:rsidR="00CB5242" w:rsidRPr="00FD463A" w:rsidRDefault="00CB524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246CF">
              <w:rPr>
                <w:rFonts w:cs="Times New Roman"/>
                <w:szCs w:val="20"/>
              </w:rPr>
              <w:t>-16</w:t>
            </w:r>
          </w:p>
        </w:tc>
        <w:tc>
          <w:tcPr>
            <w:tcW w:w="1033" w:type="dxa"/>
            <w:vAlign w:val="bottom"/>
          </w:tcPr>
          <w:p w14:paraId="6AB97381" w14:textId="77777777" w:rsidR="00CB5242" w:rsidRPr="00FD463A" w:rsidRDefault="00CB524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246CF">
              <w:rPr>
                <w:rFonts w:cs="Times New Roman"/>
                <w:szCs w:val="20"/>
              </w:rPr>
              <w:t>16</w:t>
            </w:r>
          </w:p>
        </w:tc>
      </w:tr>
      <w:tr w:rsidR="00CB5242" w:rsidRPr="00FD463A" w14:paraId="0818CDB3" w14:textId="77777777" w:rsidTr="00CA1ACA">
        <w:trPr>
          <w:trHeight w:val="38"/>
          <w:jc w:val="center"/>
        </w:trPr>
        <w:tc>
          <w:tcPr>
            <w:tcW w:w="873" w:type="dxa"/>
            <w:vMerge w:val="restart"/>
            <w:shd w:val="clear" w:color="auto" w:fill="auto"/>
            <w:vAlign w:val="center"/>
            <w:hideMark/>
          </w:tcPr>
          <w:p w14:paraId="41BB4EB5" w14:textId="77777777" w:rsidR="00CB5242" w:rsidRPr="00FD463A" w:rsidRDefault="00CB524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 GHz / 30 kHz</w:t>
            </w:r>
          </w:p>
        </w:tc>
        <w:tc>
          <w:tcPr>
            <w:tcW w:w="672" w:type="dxa"/>
            <w:vMerge w:val="restart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9C74062" w14:textId="77777777" w:rsidR="00CB5242" w:rsidRPr="00FD463A" w:rsidRDefault="00CB524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272</w:t>
            </w:r>
          </w:p>
        </w:tc>
        <w:tc>
          <w:tcPr>
            <w:tcW w:w="1087" w:type="dxa"/>
            <w:vMerge w:val="restart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BFDC624" w14:textId="77777777" w:rsidR="00CB5242" w:rsidRPr="00FD463A" w:rsidRDefault="00CB524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16</w:t>
            </w:r>
          </w:p>
        </w:tc>
        <w:tc>
          <w:tcPr>
            <w:tcW w:w="956" w:type="dxa"/>
            <w:vMerge w:val="restart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1A74B6A" w14:textId="77777777" w:rsidR="00CB5242" w:rsidRPr="00FD463A" w:rsidRDefault="00CB524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 / 4</w:t>
            </w:r>
          </w:p>
        </w:tc>
        <w:tc>
          <w:tcPr>
            <w:tcW w:w="684" w:type="dxa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A04F08F" w14:textId="77777777" w:rsidR="00CB5242" w:rsidRPr="00FD463A" w:rsidRDefault="00CB524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46" w:type="dxa"/>
            <w:shd w:val="clear" w:color="auto" w:fill="D9D9D9" w:themeFill="background1" w:themeFillShade="D9"/>
          </w:tcPr>
          <w:p w14:paraId="4A8D69A0" w14:textId="77777777" w:rsidR="00CB5242" w:rsidRPr="00FD463A" w:rsidRDefault="00CB5242" w:rsidP="00CA1AC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FD463A"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1301" w:type="dxa"/>
            <w:shd w:val="clear" w:color="auto" w:fill="D9D9D9" w:themeFill="background1" w:themeFillShade="D9"/>
            <w:vAlign w:val="bottom"/>
          </w:tcPr>
          <w:p w14:paraId="2E1A0A80" w14:textId="77777777" w:rsidR="00CB5242" w:rsidRPr="00FD463A" w:rsidRDefault="00CB524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246CF">
              <w:rPr>
                <w:rFonts w:cs="Times New Roman"/>
                <w:szCs w:val="20"/>
              </w:rPr>
              <w:t>-16</w:t>
            </w:r>
          </w:p>
        </w:tc>
        <w:tc>
          <w:tcPr>
            <w:tcW w:w="1033" w:type="dxa"/>
            <w:shd w:val="clear" w:color="auto" w:fill="D9D9D9" w:themeFill="background1" w:themeFillShade="D9"/>
            <w:vAlign w:val="bottom"/>
          </w:tcPr>
          <w:p w14:paraId="38118F24" w14:textId="77777777" w:rsidR="00CB5242" w:rsidRPr="00FD463A" w:rsidRDefault="00CB524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246CF">
              <w:rPr>
                <w:rFonts w:cs="Times New Roman"/>
                <w:szCs w:val="20"/>
              </w:rPr>
              <w:t>16</w:t>
            </w:r>
          </w:p>
        </w:tc>
        <w:tc>
          <w:tcPr>
            <w:tcW w:w="1032" w:type="dxa"/>
            <w:shd w:val="clear" w:color="auto" w:fill="D9D9D9" w:themeFill="background1" w:themeFillShade="D9"/>
            <w:vAlign w:val="bottom"/>
          </w:tcPr>
          <w:p w14:paraId="14AD2C3A" w14:textId="77777777" w:rsidR="00CB5242" w:rsidRPr="00FD463A" w:rsidRDefault="00CB524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246CF">
              <w:rPr>
                <w:rFonts w:cs="Times New Roman"/>
                <w:szCs w:val="20"/>
              </w:rPr>
              <w:t>-16</w:t>
            </w:r>
          </w:p>
        </w:tc>
        <w:tc>
          <w:tcPr>
            <w:tcW w:w="1033" w:type="dxa"/>
            <w:shd w:val="clear" w:color="auto" w:fill="D9D9D9" w:themeFill="background1" w:themeFillShade="D9"/>
            <w:vAlign w:val="bottom"/>
          </w:tcPr>
          <w:p w14:paraId="52865FDF" w14:textId="77777777" w:rsidR="00CB5242" w:rsidRPr="00FD463A" w:rsidRDefault="00CB524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246CF">
              <w:rPr>
                <w:rFonts w:cs="Times New Roman"/>
                <w:szCs w:val="20"/>
              </w:rPr>
              <w:t>16</w:t>
            </w:r>
          </w:p>
        </w:tc>
      </w:tr>
      <w:tr w:rsidR="00CB5242" w:rsidRPr="00FD463A" w14:paraId="670DE0E2" w14:textId="77777777" w:rsidTr="00CA1ACA">
        <w:trPr>
          <w:trHeight w:val="38"/>
          <w:jc w:val="center"/>
        </w:trPr>
        <w:tc>
          <w:tcPr>
            <w:tcW w:w="873" w:type="dxa"/>
            <w:vMerge/>
            <w:shd w:val="clear" w:color="auto" w:fill="auto"/>
            <w:vAlign w:val="center"/>
          </w:tcPr>
          <w:p w14:paraId="3A97FDC8" w14:textId="77777777" w:rsidR="00CB5242" w:rsidRPr="00FD463A" w:rsidRDefault="00CB524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72" w:type="dxa"/>
            <w:vMerge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3EFAC82" w14:textId="77777777" w:rsidR="00CB5242" w:rsidRPr="00FD463A" w:rsidRDefault="00CB524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087" w:type="dxa"/>
            <w:vMerge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CB9E2AC" w14:textId="77777777" w:rsidR="00CB5242" w:rsidRPr="00FD463A" w:rsidRDefault="00CB524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6" w:type="dxa"/>
            <w:vMerge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239CC9C" w14:textId="77777777" w:rsidR="00CB5242" w:rsidRPr="00FD463A" w:rsidRDefault="00CB524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84" w:type="dxa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E6B3445" w14:textId="77777777" w:rsidR="00CB5242" w:rsidRPr="00FD463A" w:rsidRDefault="00CB524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46" w:type="dxa"/>
            <w:shd w:val="clear" w:color="auto" w:fill="D9D9D9" w:themeFill="background1" w:themeFillShade="D9"/>
          </w:tcPr>
          <w:p w14:paraId="01C10C5E" w14:textId="77777777" w:rsidR="00CB5242" w:rsidRPr="00FD463A" w:rsidRDefault="00CB5242" w:rsidP="00CA1AC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FD463A">
              <w:rPr>
                <w:rFonts w:cs="Times New Roman"/>
                <w:color w:val="000000" w:themeColor="text1"/>
                <w:kern w:val="24"/>
                <w:szCs w:val="20"/>
              </w:rPr>
              <w:t>4</w:t>
            </w:r>
          </w:p>
        </w:tc>
        <w:tc>
          <w:tcPr>
            <w:tcW w:w="1301" w:type="dxa"/>
            <w:shd w:val="clear" w:color="auto" w:fill="D9D9D9" w:themeFill="background1" w:themeFillShade="D9"/>
            <w:vAlign w:val="bottom"/>
          </w:tcPr>
          <w:p w14:paraId="660428B2" w14:textId="77777777" w:rsidR="00CB5242" w:rsidRPr="00FD463A" w:rsidRDefault="00CB524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246CF">
              <w:rPr>
                <w:rFonts w:cs="Times New Roman"/>
                <w:szCs w:val="20"/>
              </w:rPr>
              <w:t>-8</w:t>
            </w:r>
          </w:p>
        </w:tc>
        <w:tc>
          <w:tcPr>
            <w:tcW w:w="1033" w:type="dxa"/>
            <w:shd w:val="clear" w:color="auto" w:fill="D9D9D9" w:themeFill="background1" w:themeFillShade="D9"/>
            <w:vAlign w:val="bottom"/>
          </w:tcPr>
          <w:p w14:paraId="489A177F" w14:textId="77777777" w:rsidR="00CB5242" w:rsidRPr="00FD463A" w:rsidRDefault="00CB524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246CF">
              <w:rPr>
                <w:rFonts w:cs="Times New Roman"/>
                <w:szCs w:val="20"/>
              </w:rPr>
              <w:t>8</w:t>
            </w:r>
          </w:p>
        </w:tc>
        <w:tc>
          <w:tcPr>
            <w:tcW w:w="1032" w:type="dxa"/>
            <w:shd w:val="clear" w:color="auto" w:fill="D9D9D9" w:themeFill="background1" w:themeFillShade="D9"/>
            <w:vAlign w:val="bottom"/>
          </w:tcPr>
          <w:p w14:paraId="5A844405" w14:textId="77777777" w:rsidR="00CB5242" w:rsidRPr="00FD463A" w:rsidRDefault="00CB524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246CF">
              <w:rPr>
                <w:rFonts w:cs="Times New Roman"/>
                <w:szCs w:val="20"/>
              </w:rPr>
              <w:t>-8</w:t>
            </w:r>
          </w:p>
        </w:tc>
        <w:tc>
          <w:tcPr>
            <w:tcW w:w="1033" w:type="dxa"/>
            <w:shd w:val="clear" w:color="auto" w:fill="D9D9D9" w:themeFill="background1" w:themeFillShade="D9"/>
            <w:vAlign w:val="bottom"/>
          </w:tcPr>
          <w:p w14:paraId="1F324856" w14:textId="77777777" w:rsidR="00CB5242" w:rsidRPr="00FD463A" w:rsidRDefault="00CB524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246CF">
              <w:rPr>
                <w:rFonts w:cs="Times New Roman"/>
                <w:szCs w:val="20"/>
              </w:rPr>
              <w:t>8</w:t>
            </w:r>
          </w:p>
        </w:tc>
      </w:tr>
      <w:tr w:rsidR="00CB5242" w:rsidRPr="00FD463A" w14:paraId="644E649E" w14:textId="77777777" w:rsidTr="00CA1ACA">
        <w:trPr>
          <w:trHeight w:val="71"/>
          <w:jc w:val="center"/>
        </w:trPr>
        <w:tc>
          <w:tcPr>
            <w:tcW w:w="873" w:type="dxa"/>
            <w:vMerge w:val="restart"/>
            <w:shd w:val="clear" w:color="auto" w:fill="auto"/>
            <w:vAlign w:val="center"/>
            <w:hideMark/>
          </w:tcPr>
          <w:p w14:paraId="1A792F8C" w14:textId="77777777" w:rsidR="00CB5242" w:rsidRPr="00FD463A" w:rsidRDefault="00CB524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 GHz / 60 kHz</w:t>
            </w:r>
          </w:p>
        </w:tc>
        <w:tc>
          <w:tcPr>
            <w:tcW w:w="672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621C17C" w14:textId="77777777" w:rsidR="00CB5242" w:rsidRPr="00FD463A" w:rsidRDefault="00CB524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132</w:t>
            </w:r>
          </w:p>
        </w:tc>
        <w:tc>
          <w:tcPr>
            <w:tcW w:w="1087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80891A8" w14:textId="77777777" w:rsidR="00CB5242" w:rsidRPr="00FD463A" w:rsidRDefault="00CB524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16</w:t>
            </w:r>
          </w:p>
        </w:tc>
        <w:tc>
          <w:tcPr>
            <w:tcW w:w="956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BC8AB2F" w14:textId="77777777" w:rsidR="00CB5242" w:rsidRPr="00FD463A" w:rsidRDefault="00CB524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 / 4</w:t>
            </w:r>
          </w:p>
        </w:tc>
        <w:tc>
          <w:tcPr>
            <w:tcW w:w="68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C5BD2B0" w14:textId="77777777" w:rsidR="00CB5242" w:rsidRPr="00FD463A" w:rsidRDefault="00CB524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46" w:type="dxa"/>
          </w:tcPr>
          <w:p w14:paraId="59AE6EA5" w14:textId="77777777" w:rsidR="00CB5242" w:rsidRPr="00FD463A" w:rsidRDefault="00CB5242" w:rsidP="00CA1AC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FD463A"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13D79F70" w14:textId="77777777" w:rsidR="00CB5242" w:rsidRPr="00FD463A" w:rsidRDefault="00CB524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246CF">
              <w:rPr>
                <w:rFonts w:cs="Times New Roman"/>
                <w:szCs w:val="20"/>
              </w:rPr>
              <w:t>-16</w:t>
            </w:r>
          </w:p>
        </w:tc>
        <w:tc>
          <w:tcPr>
            <w:tcW w:w="1033" w:type="dxa"/>
            <w:vAlign w:val="bottom"/>
          </w:tcPr>
          <w:p w14:paraId="520C49F4" w14:textId="77777777" w:rsidR="00CB5242" w:rsidRPr="00FD463A" w:rsidRDefault="00CB5242" w:rsidP="00CA1AC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2246CF">
              <w:rPr>
                <w:rFonts w:cs="Times New Roman"/>
                <w:szCs w:val="20"/>
              </w:rPr>
              <w:t>16</w:t>
            </w:r>
          </w:p>
        </w:tc>
        <w:tc>
          <w:tcPr>
            <w:tcW w:w="1032" w:type="dxa"/>
            <w:vAlign w:val="bottom"/>
          </w:tcPr>
          <w:p w14:paraId="3C7DED4F" w14:textId="77777777" w:rsidR="00CB5242" w:rsidRPr="00FD463A" w:rsidRDefault="00CB5242" w:rsidP="00CA1AC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2246CF">
              <w:rPr>
                <w:rFonts w:cs="Times New Roman"/>
                <w:szCs w:val="20"/>
              </w:rPr>
              <w:t>-16</w:t>
            </w:r>
          </w:p>
        </w:tc>
        <w:tc>
          <w:tcPr>
            <w:tcW w:w="1033" w:type="dxa"/>
            <w:vAlign w:val="bottom"/>
          </w:tcPr>
          <w:p w14:paraId="4605B71B" w14:textId="77777777" w:rsidR="00CB5242" w:rsidRPr="00FD463A" w:rsidRDefault="00CB5242" w:rsidP="00CA1AC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2246CF">
              <w:rPr>
                <w:rFonts w:cs="Times New Roman"/>
                <w:szCs w:val="20"/>
              </w:rPr>
              <w:t>16</w:t>
            </w:r>
          </w:p>
        </w:tc>
      </w:tr>
      <w:tr w:rsidR="00CB5242" w:rsidRPr="00FD463A" w14:paraId="7B3BD328" w14:textId="77777777" w:rsidTr="00CA1ACA">
        <w:trPr>
          <w:trHeight w:val="38"/>
          <w:jc w:val="center"/>
        </w:trPr>
        <w:tc>
          <w:tcPr>
            <w:tcW w:w="873" w:type="dxa"/>
            <w:vMerge/>
            <w:shd w:val="clear" w:color="auto" w:fill="auto"/>
            <w:vAlign w:val="center"/>
          </w:tcPr>
          <w:p w14:paraId="2E76EB20" w14:textId="77777777" w:rsidR="00CB5242" w:rsidRPr="00FD463A" w:rsidRDefault="00CB524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72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326E96B" w14:textId="77777777" w:rsidR="00CB5242" w:rsidRPr="00FD463A" w:rsidRDefault="00CB524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087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6D56997" w14:textId="77777777" w:rsidR="00CB5242" w:rsidRPr="00FD463A" w:rsidRDefault="00CB524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6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44096C7" w14:textId="77777777" w:rsidR="00CB5242" w:rsidRPr="00FD463A" w:rsidRDefault="00CB524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8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CE530BA" w14:textId="77777777" w:rsidR="00CB5242" w:rsidRPr="00FD463A" w:rsidRDefault="00CB524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46" w:type="dxa"/>
          </w:tcPr>
          <w:p w14:paraId="1F8B20A5" w14:textId="77777777" w:rsidR="00CB5242" w:rsidRPr="00FD463A" w:rsidRDefault="00CB5242" w:rsidP="00CA1AC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FD463A">
              <w:rPr>
                <w:rFonts w:cs="Times New Roman"/>
                <w:color w:val="000000" w:themeColor="text1"/>
                <w:kern w:val="24"/>
                <w:szCs w:val="20"/>
              </w:rPr>
              <w:t>4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377021F3" w14:textId="77777777" w:rsidR="00CB5242" w:rsidRPr="00FD463A" w:rsidRDefault="00CB524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246CF">
              <w:rPr>
                <w:rFonts w:cs="Times New Roman"/>
                <w:szCs w:val="20"/>
              </w:rPr>
              <w:t>-8</w:t>
            </w:r>
          </w:p>
        </w:tc>
        <w:tc>
          <w:tcPr>
            <w:tcW w:w="1033" w:type="dxa"/>
            <w:vAlign w:val="bottom"/>
          </w:tcPr>
          <w:p w14:paraId="63D3301B" w14:textId="77777777" w:rsidR="00CB5242" w:rsidRPr="00FD463A" w:rsidRDefault="00CB5242" w:rsidP="00CA1AC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2246CF">
              <w:rPr>
                <w:rFonts w:cs="Times New Roman"/>
                <w:szCs w:val="20"/>
              </w:rPr>
              <w:t>8</w:t>
            </w:r>
          </w:p>
        </w:tc>
        <w:tc>
          <w:tcPr>
            <w:tcW w:w="1032" w:type="dxa"/>
            <w:vAlign w:val="bottom"/>
          </w:tcPr>
          <w:p w14:paraId="37E96AEE" w14:textId="77777777" w:rsidR="00CB5242" w:rsidRPr="00FD463A" w:rsidRDefault="00CB5242" w:rsidP="00CA1AC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2246CF">
              <w:rPr>
                <w:rFonts w:cs="Times New Roman"/>
                <w:szCs w:val="20"/>
              </w:rPr>
              <w:t>-8</w:t>
            </w:r>
          </w:p>
        </w:tc>
        <w:tc>
          <w:tcPr>
            <w:tcW w:w="1033" w:type="dxa"/>
            <w:vAlign w:val="bottom"/>
          </w:tcPr>
          <w:p w14:paraId="10B7EE40" w14:textId="77777777" w:rsidR="00CB5242" w:rsidRPr="00FD463A" w:rsidRDefault="00CB5242" w:rsidP="00CA1AC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2246CF">
              <w:rPr>
                <w:rFonts w:cs="Times New Roman"/>
                <w:szCs w:val="20"/>
              </w:rPr>
              <w:t>8</w:t>
            </w:r>
          </w:p>
        </w:tc>
      </w:tr>
    </w:tbl>
    <w:p w14:paraId="1144BBF8" w14:textId="7992FFF5" w:rsidR="00685AD3" w:rsidRPr="002246CF" w:rsidRDefault="00005515" w:rsidP="002246CF">
      <w:pPr>
        <w:pStyle w:val="Caption"/>
        <w:spacing w:before="120"/>
        <w:rPr>
          <w:rFonts w:ascii="Times New Roman" w:hAnsi="Times New Roman" w:cs="Times New Roman"/>
          <w:sz w:val="20"/>
          <w:szCs w:val="20"/>
        </w:rPr>
      </w:pPr>
      <w:r w:rsidRPr="00CA1ACA">
        <w:rPr>
          <w:rFonts w:cs="Times New Roman"/>
          <w:szCs w:val="20"/>
        </w:rPr>
        <w:t xml:space="preserve">Table </w:t>
      </w:r>
      <w:r w:rsidR="00D34432" w:rsidRPr="002246CF">
        <w:rPr>
          <w:rFonts w:cs="Times New Roman"/>
          <w:szCs w:val="20"/>
        </w:rPr>
        <w:fldChar w:fldCharType="begin"/>
      </w:r>
      <w:r w:rsidR="00D34432" w:rsidRPr="00CA1ACA">
        <w:rPr>
          <w:rFonts w:cs="Times New Roman"/>
          <w:szCs w:val="20"/>
        </w:rPr>
        <w:instrText xml:space="preserve"> SEQ Table \* ARABIC </w:instrText>
      </w:r>
      <w:r w:rsidR="00D34432" w:rsidRPr="002246CF">
        <w:rPr>
          <w:rFonts w:cs="Times New Roman"/>
          <w:szCs w:val="20"/>
        </w:rPr>
        <w:fldChar w:fldCharType="separate"/>
      </w:r>
      <w:r w:rsidR="00A976FF" w:rsidRPr="002246CF">
        <w:rPr>
          <w:rFonts w:cs="Times New Roman"/>
          <w:szCs w:val="20"/>
        </w:rPr>
        <w:t>2</w:t>
      </w:r>
      <w:r w:rsidR="00D34432" w:rsidRPr="002246CF">
        <w:rPr>
          <w:rFonts w:cs="Times New Roman"/>
          <w:szCs w:val="20"/>
        </w:rPr>
        <w:fldChar w:fldCharType="end"/>
      </w:r>
      <w:bookmarkEnd w:id="2"/>
      <w:r w:rsidRPr="00CA1ACA">
        <w:rPr>
          <w:rFonts w:cs="Times New Roman"/>
          <w:szCs w:val="20"/>
        </w:rPr>
        <w:t xml:space="preserve">: </w:t>
      </w:r>
      <w:r w:rsidR="00117740" w:rsidRPr="00CA1ACA">
        <w:rPr>
          <w:rFonts w:cs="Times New Roman"/>
          <w:szCs w:val="20"/>
        </w:rPr>
        <w:t xml:space="preserve">RSTD error </w:t>
      </w:r>
      <w:r w:rsidRPr="00CA1ACA">
        <w:rPr>
          <w:rFonts w:cs="Times New Roman"/>
          <w:szCs w:val="20"/>
        </w:rPr>
        <w:t xml:space="preserve">for AWGN channel </w:t>
      </w:r>
      <w:r w:rsidR="00117740" w:rsidRPr="00CA1ACA">
        <w:rPr>
          <w:rFonts w:cs="Times New Roman"/>
          <w:szCs w:val="20"/>
        </w:rPr>
        <w:t xml:space="preserve">in Tc, Es/IoT (cell-1, cell-2, cell-3) = (-6, -13, -13) </w:t>
      </w:r>
      <w:proofErr w:type="spellStart"/>
      <w:r w:rsidR="00117740" w:rsidRPr="00CA1ACA">
        <w:rPr>
          <w:rFonts w:cs="Times New Roman"/>
          <w:szCs w:val="20"/>
        </w:rPr>
        <w:t>dB.</w:t>
      </w:r>
      <w:proofErr w:type="spellEnd"/>
    </w:p>
    <w:p w14:paraId="69099404" w14:textId="77777777" w:rsidR="006F202E" w:rsidRPr="00FD463A" w:rsidRDefault="006F202E" w:rsidP="002246CF">
      <w:pPr>
        <w:spacing w:before="120" w:line="240" w:lineRule="auto"/>
        <w:jc w:val="center"/>
        <w:rPr>
          <w:rFonts w:cs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873"/>
        <w:gridCol w:w="672"/>
        <w:gridCol w:w="1087"/>
        <w:gridCol w:w="956"/>
        <w:gridCol w:w="684"/>
        <w:gridCol w:w="946"/>
        <w:gridCol w:w="1301"/>
        <w:gridCol w:w="1033"/>
        <w:gridCol w:w="1032"/>
        <w:gridCol w:w="1033"/>
      </w:tblGrid>
      <w:tr w:rsidR="00CF2BE8" w:rsidRPr="00FD463A" w14:paraId="5AB23153" w14:textId="77777777" w:rsidTr="00CA1ACA">
        <w:trPr>
          <w:trHeight w:val="380"/>
          <w:jc w:val="center"/>
        </w:trPr>
        <w:tc>
          <w:tcPr>
            <w:tcW w:w="873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6407E497" w14:textId="77777777" w:rsidR="00CF2BE8" w:rsidRPr="00FD463A" w:rsidRDefault="00CF2BE8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Carrier frequency / SCS</w:t>
            </w:r>
            <w:r w:rsidRPr="00FD463A">
              <w:rPr>
                <w:rFonts w:cs="Times New Roman"/>
                <w:b/>
                <w:szCs w:val="20"/>
              </w:rPr>
              <w:t xml:space="preserve"> </w:t>
            </w:r>
          </w:p>
        </w:tc>
        <w:tc>
          <w:tcPr>
            <w:tcW w:w="672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1DD96F71" w14:textId="77777777" w:rsidR="00CF2BE8" w:rsidRPr="00FD463A" w:rsidRDefault="00CF2BE8" w:rsidP="00CA1ACA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PRS BW</w:t>
            </w:r>
            <w:r w:rsidRPr="00FD463A">
              <w:rPr>
                <w:rFonts w:cs="Times New Roman"/>
                <w:b/>
                <w:szCs w:val="20"/>
              </w:rPr>
              <w:t xml:space="preserve"> </w:t>
            </w:r>
          </w:p>
          <w:p w14:paraId="3994FBD2" w14:textId="77777777" w:rsidR="00CF2BE8" w:rsidRPr="00FD463A" w:rsidRDefault="00CF2BE8" w:rsidP="00CA1ACA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 xml:space="preserve">in </w:t>
            </w:r>
            <w:r w:rsidRPr="00FD463A">
              <w:rPr>
                <w:rFonts w:cs="Times New Roman"/>
                <w:b/>
                <w:bCs/>
                <w:szCs w:val="20"/>
              </w:rPr>
              <w:t>RB</w:t>
            </w:r>
          </w:p>
        </w:tc>
        <w:tc>
          <w:tcPr>
            <w:tcW w:w="1087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238D82DA" w14:textId="77777777" w:rsidR="00CF2BE8" w:rsidRPr="00FD463A" w:rsidRDefault="00CF2BE8" w:rsidP="00CA1ACA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 xml:space="preserve">sampling rate </w:t>
            </w:r>
          </w:p>
          <w:p w14:paraId="06E1BDB0" w14:textId="77777777" w:rsidR="00CF2BE8" w:rsidRPr="00FD463A" w:rsidRDefault="00CF2BE8" w:rsidP="00CA1ACA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(Tc)</w:t>
            </w:r>
          </w:p>
        </w:tc>
        <w:tc>
          <w:tcPr>
            <w:tcW w:w="956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1D36D046" w14:textId="77777777" w:rsidR="00CF2BE8" w:rsidRPr="00FD463A" w:rsidRDefault="00CF2BE8" w:rsidP="00CA1ACA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Num</w:t>
            </w:r>
            <w:r w:rsidRPr="00FD463A">
              <w:rPr>
                <w:rFonts w:cs="Times New Roman"/>
                <w:b/>
                <w:szCs w:val="20"/>
              </w:rPr>
              <w:t xml:space="preserve"> </w:t>
            </w:r>
            <w:r w:rsidRPr="00FD463A">
              <w:rPr>
                <w:rFonts w:cs="Times New Roman"/>
                <w:b/>
                <w:bCs/>
                <w:szCs w:val="20"/>
              </w:rPr>
              <w:t>Symbols</w:t>
            </w:r>
            <w:r w:rsidRPr="00FD463A">
              <w:rPr>
                <w:rFonts w:cs="Times New Roman"/>
                <w:b/>
                <w:szCs w:val="20"/>
              </w:rPr>
              <w:t xml:space="preserve">/ </w:t>
            </w:r>
            <w:r w:rsidRPr="00FD463A">
              <w:rPr>
                <w:rFonts w:cs="Times New Roman"/>
                <w:b/>
                <w:bCs/>
                <w:szCs w:val="20"/>
              </w:rPr>
              <w:t>Comb</w:t>
            </w:r>
            <w:r w:rsidRPr="00FD463A">
              <w:rPr>
                <w:rFonts w:cs="Times New Roman"/>
                <w:b/>
                <w:szCs w:val="20"/>
              </w:rPr>
              <w:t xml:space="preserve"> </w:t>
            </w:r>
            <w:r w:rsidRPr="00FD463A">
              <w:rPr>
                <w:rFonts w:cs="Times New Roman"/>
                <w:b/>
                <w:bCs/>
                <w:szCs w:val="20"/>
              </w:rPr>
              <w:t>Size</w:t>
            </w:r>
          </w:p>
        </w:tc>
        <w:tc>
          <w:tcPr>
            <w:tcW w:w="684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AE0BDE8" w14:textId="77777777" w:rsidR="00CF2BE8" w:rsidRPr="00FD463A" w:rsidRDefault="00CF2BE8" w:rsidP="00CA1ACA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Rep</w:t>
            </w:r>
          </w:p>
        </w:tc>
        <w:tc>
          <w:tcPr>
            <w:tcW w:w="946" w:type="dxa"/>
            <w:vMerge w:val="restart"/>
          </w:tcPr>
          <w:p w14:paraId="7AE25B1F" w14:textId="77777777" w:rsidR="00CF2BE8" w:rsidRPr="00FD463A" w:rsidRDefault="00CF2BE8" w:rsidP="00CA1ACA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 xml:space="preserve">Number </w:t>
            </w:r>
          </w:p>
          <w:p w14:paraId="58CEBF67" w14:textId="77777777" w:rsidR="00CF2BE8" w:rsidRPr="00FD463A" w:rsidRDefault="00CF2BE8" w:rsidP="00CA1ACA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 xml:space="preserve">of </w:t>
            </w:r>
          </w:p>
          <w:p w14:paraId="0E91B819" w14:textId="77777777" w:rsidR="00CF2BE8" w:rsidRPr="00FD463A" w:rsidRDefault="00CF2BE8" w:rsidP="00CA1ACA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samples</w:t>
            </w:r>
          </w:p>
        </w:tc>
        <w:tc>
          <w:tcPr>
            <w:tcW w:w="2334" w:type="dxa"/>
            <w:gridSpan w:val="2"/>
          </w:tcPr>
          <w:p w14:paraId="07505D38" w14:textId="77777777" w:rsidR="00CF2BE8" w:rsidRPr="00FD463A" w:rsidRDefault="00CF2BE8" w:rsidP="00CA1ACA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RSTD (cell-1, cell-2)</w:t>
            </w:r>
          </w:p>
          <w:p w14:paraId="3114E16C" w14:textId="77777777" w:rsidR="00CF2BE8" w:rsidRPr="00FD463A" w:rsidRDefault="00CF2BE8" w:rsidP="00CA1ACA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</w:p>
        </w:tc>
        <w:tc>
          <w:tcPr>
            <w:tcW w:w="2065" w:type="dxa"/>
            <w:gridSpan w:val="2"/>
          </w:tcPr>
          <w:p w14:paraId="0918A8EE" w14:textId="77777777" w:rsidR="00CF2BE8" w:rsidRPr="00FD463A" w:rsidRDefault="00CF2BE8" w:rsidP="00CA1ACA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RSTD (cell-1, cell-3)</w:t>
            </w:r>
          </w:p>
          <w:p w14:paraId="12156AE3" w14:textId="77777777" w:rsidR="00CF2BE8" w:rsidRPr="00FD463A" w:rsidRDefault="00CF2BE8" w:rsidP="00CA1ACA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</w:p>
        </w:tc>
      </w:tr>
      <w:tr w:rsidR="00CF2BE8" w:rsidRPr="00FD463A" w14:paraId="49682E57" w14:textId="77777777" w:rsidTr="00CA1ACA">
        <w:trPr>
          <w:trHeight w:val="380"/>
          <w:jc w:val="center"/>
        </w:trPr>
        <w:tc>
          <w:tcPr>
            <w:tcW w:w="873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11B1319" w14:textId="77777777" w:rsidR="00CF2BE8" w:rsidRPr="00FD463A" w:rsidRDefault="00CF2BE8" w:rsidP="00CA1ACA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</w:p>
        </w:tc>
        <w:tc>
          <w:tcPr>
            <w:tcW w:w="672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6B866AD" w14:textId="77777777" w:rsidR="00CF2BE8" w:rsidRPr="00FD463A" w:rsidRDefault="00CF2BE8" w:rsidP="00CA1ACA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</w:p>
        </w:tc>
        <w:tc>
          <w:tcPr>
            <w:tcW w:w="1087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B479DFD" w14:textId="77777777" w:rsidR="00CF2BE8" w:rsidRPr="00FD463A" w:rsidRDefault="00CF2BE8" w:rsidP="00CA1ACA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</w:p>
        </w:tc>
        <w:tc>
          <w:tcPr>
            <w:tcW w:w="956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584DF85" w14:textId="77777777" w:rsidR="00CF2BE8" w:rsidRPr="00FD463A" w:rsidRDefault="00CF2BE8" w:rsidP="00CA1ACA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</w:p>
        </w:tc>
        <w:tc>
          <w:tcPr>
            <w:tcW w:w="684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57FC310" w14:textId="77777777" w:rsidR="00CF2BE8" w:rsidRPr="00FD463A" w:rsidRDefault="00CF2BE8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46" w:type="dxa"/>
            <w:vMerge/>
          </w:tcPr>
          <w:p w14:paraId="516B1D2B" w14:textId="77777777" w:rsidR="00CF2BE8" w:rsidRPr="00FD463A" w:rsidRDefault="00CF2BE8" w:rsidP="00CA1ACA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</w:p>
        </w:tc>
        <w:tc>
          <w:tcPr>
            <w:tcW w:w="1301" w:type="dxa"/>
          </w:tcPr>
          <w:p w14:paraId="154AEB17" w14:textId="77777777" w:rsidR="00CF2BE8" w:rsidRPr="00FD463A" w:rsidRDefault="00CF2BE8" w:rsidP="00CA1ACA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5%-</w:t>
            </w:r>
            <w:proofErr w:type="spellStart"/>
            <w:r w:rsidRPr="00FD463A">
              <w:rPr>
                <w:rFonts w:cs="Times New Roman"/>
                <w:b/>
                <w:szCs w:val="20"/>
              </w:rPr>
              <w:t>ile</w:t>
            </w:r>
            <w:proofErr w:type="spellEnd"/>
          </w:p>
        </w:tc>
        <w:tc>
          <w:tcPr>
            <w:tcW w:w="1033" w:type="dxa"/>
          </w:tcPr>
          <w:p w14:paraId="76299D7B" w14:textId="77777777" w:rsidR="00CF2BE8" w:rsidRPr="00FD463A" w:rsidRDefault="00CF2BE8" w:rsidP="00CA1ACA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95%-</w:t>
            </w:r>
            <w:proofErr w:type="spellStart"/>
            <w:r w:rsidRPr="00FD463A">
              <w:rPr>
                <w:rFonts w:cs="Times New Roman"/>
                <w:b/>
                <w:szCs w:val="20"/>
              </w:rPr>
              <w:t>ile</w:t>
            </w:r>
            <w:proofErr w:type="spellEnd"/>
          </w:p>
        </w:tc>
        <w:tc>
          <w:tcPr>
            <w:tcW w:w="1032" w:type="dxa"/>
          </w:tcPr>
          <w:p w14:paraId="358B6681" w14:textId="77777777" w:rsidR="00CF2BE8" w:rsidRPr="00FD463A" w:rsidRDefault="00CF2BE8" w:rsidP="00CA1ACA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5%-</w:t>
            </w:r>
            <w:proofErr w:type="spellStart"/>
            <w:r w:rsidRPr="00FD463A">
              <w:rPr>
                <w:rFonts w:cs="Times New Roman"/>
                <w:b/>
                <w:szCs w:val="20"/>
              </w:rPr>
              <w:t>ile</w:t>
            </w:r>
            <w:proofErr w:type="spellEnd"/>
          </w:p>
        </w:tc>
        <w:tc>
          <w:tcPr>
            <w:tcW w:w="1033" w:type="dxa"/>
          </w:tcPr>
          <w:p w14:paraId="3FE82F37" w14:textId="77777777" w:rsidR="00CF2BE8" w:rsidRPr="00FD463A" w:rsidRDefault="00CF2BE8" w:rsidP="00CA1ACA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95%-</w:t>
            </w:r>
            <w:proofErr w:type="spellStart"/>
            <w:r w:rsidRPr="00FD463A">
              <w:rPr>
                <w:rFonts w:cs="Times New Roman"/>
                <w:b/>
                <w:szCs w:val="20"/>
              </w:rPr>
              <w:t>ile</w:t>
            </w:r>
            <w:proofErr w:type="spellEnd"/>
          </w:p>
        </w:tc>
      </w:tr>
      <w:tr w:rsidR="00CF2BE8" w:rsidRPr="00FD463A" w14:paraId="52BB279D" w14:textId="77777777" w:rsidTr="00CA1ACA">
        <w:trPr>
          <w:trHeight w:val="110"/>
          <w:jc w:val="center"/>
        </w:trPr>
        <w:tc>
          <w:tcPr>
            <w:tcW w:w="873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3CC6A5E2" w14:textId="77777777" w:rsidR="00CF2BE8" w:rsidRPr="00FD463A" w:rsidRDefault="00CF2BE8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2 GHz / 15 kHz</w:t>
            </w:r>
          </w:p>
        </w:tc>
        <w:tc>
          <w:tcPr>
            <w:tcW w:w="672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BD6A69F" w14:textId="77777777" w:rsidR="00CF2BE8" w:rsidRPr="00FD463A" w:rsidRDefault="00CF2BE8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272</w:t>
            </w:r>
          </w:p>
        </w:tc>
        <w:tc>
          <w:tcPr>
            <w:tcW w:w="1087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4C2DB3B" w14:textId="77777777" w:rsidR="00CF2BE8" w:rsidRPr="00FD463A" w:rsidRDefault="00CF2BE8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32</w:t>
            </w:r>
          </w:p>
        </w:tc>
        <w:tc>
          <w:tcPr>
            <w:tcW w:w="956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2614C7D" w14:textId="77777777" w:rsidR="00CF2BE8" w:rsidRPr="00FD463A" w:rsidRDefault="00CF2BE8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 / 4</w:t>
            </w:r>
          </w:p>
        </w:tc>
        <w:tc>
          <w:tcPr>
            <w:tcW w:w="68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9C01A06" w14:textId="77777777" w:rsidR="00CF2BE8" w:rsidRPr="00FD463A" w:rsidRDefault="00CF2BE8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46" w:type="dxa"/>
          </w:tcPr>
          <w:p w14:paraId="29B31E04" w14:textId="77777777" w:rsidR="00CF2BE8" w:rsidRPr="00FD463A" w:rsidRDefault="00CF2BE8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1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57933E04" w14:textId="77777777" w:rsidR="00CF2BE8" w:rsidRPr="00FD463A" w:rsidRDefault="00CF2BE8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246CF">
              <w:rPr>
                <w:rFonts w:cs="Times New Roman"/>
                <w:szCs w:val="20"/>
              </w:rPr>
              <w:t>-32</w:t>
            </w:r>
          </w:p>
        </w:tc>
        <w:tc>
          <w:tcPr>
            <w:tcW w:w="1033" w:type="dxa"/>
            <w:vAlign w:val="bottom"/>
          </w:tcPr>
          <w:p w14:paraId="46BF12FE" w14:textId="77777777" w:rsidR="00CF2BE8" w:rsidRPr="00FD463A" w:rsidRDefault="00CF2BE8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246CF">
              <w:rPr>
                <w:rFonts w:cs="Times New Roman"/>
                <w:szCs w:val="20"/>
              </w:rPr>
              <w:t>32</w:t>
            </w:r>
          </w:p>
        </w:tc>
        <w:tc>
          <w:tcPr>
            <w:tcW w:w="1032" w:type="dxa"/>
            <w:vAlign w:val="bottom"/>
          </w:tcPr>
          <w:p w14:paraId="2B487790" w14:textId="77777777" w:rsidR="00CF2BE8" w:rsidRPr="00FD463A" w:rsidRDefault="00CF2BE8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246CF">
              <w:rPr>
                <w:rFonts w:cs="Times New Roman"/>
                <w:szCs w:val="20"/>
              </w:rPr>
              <w:t>-32</w:t>
            </w:r>
          </w:p>
        </w:tc>
        <w:tc>
          <w:tcPr>
            <w:tcW w:w="1033" w:type="dxa"/>
            <w:vAlign w:val="bottom"/>
          </w:tcPr>
          <w:p w14:paraId="161F8843" w14:textId="77777777" w:rsidR="00CF2BE8" w:rsidRPr="00FD463A" w:rsidRDefault="00CF2BE8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246CF">
              <w:rPr>
                <w:rFonts w:cs="Times New Roman"/>
                <w:szCs w:val="20"/>
              </w:rPr>
              <w:t>32</w:t>
            </w:r>
          </w:p>
        </w:tc>
      </w:tr>
      <w:tr w:rsidR="00CF2BE8" w:rsidRPr="00FD463A" w14:paraId="046D42F9" w14:textId="77777777" w:rsidTr="00CA1ACA">
        <w:trPr>
          <w:trHeight w:val="38"/>
          <w:jc w:val="center"/>
        </w:trPr>
        <w:tc>
          <w:tcPr>
            <w:tcW w:w="873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0EB917E" w14:textId="77777777" w:rsidR="00CF2BE8" w:rsidRPr="00FD463A" w:rsidRDefault="00CF2BE8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72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839785A" w14:textId="77777777" w:rsidR="00CF2BE8" w:rsidRPr="00FD463A" w:rsidRDefault="00CF2BE8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087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FCAC59F" w14:textId="77777777" w:rsidR="00CF2BE8" w:rsidRPr="00FD463A" w:rsidRDefault="00CF2BE8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6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10C560D" w14:textId="77777777" w:rsidR="00CF2BE8" w:rsidRPr="00FD463A" w:rsidRDefault="00CF2BE8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8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14E2323" w14:textId="77777777" w:rsidR="00CF2BE8" w:rsidRPr="00FD463A" w:rsidRDefault="00CF2BE8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46" w:type="dxa"/>
          </w:tcPr>
          <w:p w14:paraId="0DA6DD92" w14:textId="77777777" w:rsidR="00CF2BE8" w:rsidRPr="00FD463A" w:rsidRDefault="00CF2BE8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558ED413" w14:textId="77777777" w:rsidR="00CF2BE8" w:rsidRPr="00FD463A" w:rsidRDefault="00CF2BE8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246CF">
              <w:rPr>
                <w:rFonts w:cs="Times New Roman"/>
                <w:szCs w:val="20"/>
              </w:rPr>
              <w:t>-16</w:t>
            </w:r>
          </w:p>
        </w:tc>
        <w:tc>
          <w:tcPr>
            <w:tcW w:w="1033" w:type="dxa"/>
            <w:vAlign w:val="bottom"/>
          </w:tcPr>
          <w:p w14:paraId="636AB2EB" w14:textId="77777777" w:rsidR="00CF2BE8" w:rsidRPr="00FD463A" w:rsidRDefault="00CF2BE8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246CF">
              <w:rPr>
                <w:rFonts w:cs="Times New Roman"/>
                <w:szCs w:val="20"/>
              </w:rPr>
              <w:t>16</w:t>
            </w:r>
          </w:p>
        </w:tc>
        <w:tc>
          <w:tcPr>
            <w:tcW w:w="1032" w:type="dxa"/>
            <w:vAlign w:val="bottom"/>
          </w:tcPr>
          <w:p w14:paraId="0F5ECF4B" w14:textId="77777777" w:rsidR="00CF2BE8" w:rsidRPr="00FD463A" w:rsidRDefault="00CF2BE8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246CF">
              <w:rPr>
                <w:rFonts w:cs="Times New Roman"/>
                <w:szCs w:val="20"/>
              </w:rPr>
              <w:t>-16</w:t>
            </w:r>
          </w:p>
        </w:tc>
        <w:tc>
          <w:tcPr>
            <w:tcW w:w="1033" w:type="dxa"/>
            <w:vAlign w:val="bottom"/>
          </w:tcPr>
          <w:p w14:paraId="434335A1" w14:textId="77777777" w:rsidR="00CF2BE8" w:rsidRPr="00FD463A" w:rsidRDefault="00CF2BE8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246CF">
              <w:rPr>
                <w:rFonts w:cs="Times New Roman"/>
                <w:szCs w:val="20"/>
              </w:rPr>
              <w:t>16</w:t>
            </w:r>
          </w:p>
        </w:tc>
      </w:tr>
      <w:tr w:rsidR="00CF2BE8" w:rsidRPr="00FD463A" w14:paraId="1890026F" w14:textId="77777777" w:rsidTr="00CA1ACA">
        <w:trPr>
          <w:trHeight w:val="38"/>
          <w:jc w:val="center"/>
        </w:trPr>
        <w:tc>
          <w:tcPr>
            <w:tcW w:w="873" w:type="dxa"/>
            <w:vMerge w:val="restart"/>
            <w:shd w:val="clear" w:color="auto" w:fill="auto"/>
            <w:vAlign w:val="center"/>
            <w:hideMark/>
          </w:tcPr>
          <w:p w14:paraId="6EAF09FE" w14:textId="77777777" w:rsidR="00CF2BE8" w:rsidRPr="00FD463A" w:rsidRDefault="00CF2BE8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 GHz / 30 kHz</w:t>
            </w:r>
          </w:p>
        </w:tc>
        <w:tc>
          <w:tcPr>
            <w:tcW w:w="672" w:type="dxa"/>
            <w:vMerge w:val="restart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C1F56AD" w14:textId="77777777" w:rsidR="00CF2BE8" w:rsidRPr="00FD463A" w:rsidRDefault="00CF2BE8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272</w:t>
            </w:r>
          </w:p>
        </w:tc>
        <w:tc>
          <w:tcPr>
            <w:tcW w:w="1087" w:type="dxa"/>
            <w:vMerge w:val="restart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94CF8FF" w14:textId="77777777" w:rsidR="00CF2BE8" w:rsidRPr="00FD463A" w:rsidRDefault="00CF2BE8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16</w:t>
            </w:r>
          </w:p>
        </w:tc>
        <w:tc>
          <w:tcPr>
            <w:tcW w:w="956" w:type="dxa"/>
            <w:vMerge w:val="restart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8F939C9" w14:textId="77777777" w:rsidR="00CF2BE8" w:rsidRPr="00FD463A" w:rsidRDefault="00CF2BE8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 / 4</w:t>
            </w:r>
          </w:p>
        </w:tc>
        <w:tc>
          <w:tcPr>
            <w:tcW w:w="684" w:type="dxa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C2AA41F" w14:textId="77777777" w:rsidR="00CF2BE8" w:rsidRPr="00FD463A" w:rsidRDefault="00CF2BE8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46" w:type="dxa"/>
            <w:shd w:val="clear" w:color="auto" w:fill="D9D9D9" w:themeFill="background1" w:themeFillShade="D9"/>
          </w:tcPr>
          <w:p w14:paraId="2AE6F368" w14:textId="77777777" w:rsidR="00CF2BE8" w:rsidRPr="00FD463A" w:rsidRDefault="00CF2BE8" w:rsidP="00CA1AC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FD463A"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1301" w:type="dxa"/>
            <w:shd w:val="clear" w:color="auto" w:fill="D9D9D9" w:themeFill="background1" w:themeFillShade="D9"/>
            <w:vAlign w:val="bottom"/>
          </w:tcPr>
          <w:p w14:paraId="7914B4D2" w14:textId="77777777" w:rsidR="00CF2BE8" w:rsidRPr="00FD463A" w:rsidRDefault="00CF2BE8" w:rsidP="00CA1ACA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2246CF">
              <w:rPr>
                <w:rFonts w:cs="Times New Roman"/>
                <w:szCs w:val="20"/>
              </w:rPr>
              <w:t>-16</w:t>
            </w:r>
          </w:p>
        </w:tc>
        <w:tc>
          <w:tcPr>
            <w:tcW w:w="1033" w:type="dxa"/>
            <w:shd w:val="clear" w:color="auto" w:fill="D9D9D9" w:themeFill="background1" w:themeFillShade="D9"/>
            <w:vAlign w:val="bottom"/>
          </w:tcPr>
          <w:p w14:paraId="2A69C68A" w14:textId="77777777" w:rsidR="00CF2BE8" w:rsidRPr="00FD463A" w:rsidRDefault="00CF2BE8" w:rsidP="00CA1ACA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2246CF">
              <w:rPr>
                <w:rFonts w:cs="Times New Roman"/>
                <w:szCs w:val="20"/>
              </w:rPr>
              <w:t>16</w:t>
            </w:r>
          </w:p>
        </w:tc>
        <w:tc>
          <w:tcPr>
            <w:tcW w:w="1032" w:type="dxa"/>
            <w:shd w:val="clear" w:color="auto" w:fill="D9D9D9" w:themeFill="background1" w:themeFillShade="D9"/>
            <w:vAlign w:val="bottom"/>
          </w:tcPr>
          <w:p w14:paraId="36F2657D" w14:textId="77777777" w:rsidR="00CF2BE8" w:rsidRPr="00FD463A" w:rsidRDefault="00CF2BE8" w:rsidP="00CA1ACA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2246CF">
              <w:rPr>
                <w:rFonts w:cs="Times New Roman"/>
                <w:szCs w:val="20"/>
              </w:rPr>
              <w:t>-16</w:t>
            </w:r>
          </w:p>
        </w:tc>
        <w:tc>
          <w:tcPr>
            <w:tcW w:w="1033" w:type="dxa"/>
            <w:shd w:val="clear" w:color="auto" w:fill="D9D9D9" w:themeFill="background1" w:themeFillShade="D9"/>
            <w:vAlign w:val="bottom"/>
          </w:tcPr>
          <w:p w14:paraId="0C2C3F96" w14:textId="77777777" w:rsidR="00CF2BE8" w:rsidRPr="00FD463A" w:rsidRDefault="00CF2BE8" w:rsidP="00CA1ACA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2246CF">
              <w:rPr>
                <w:rFonts w:cs="Times New Roman"/>
                <w:szCs w:val="20"/>
              </w:rPr>
              <w:t>16</w:t>
            </w:r>
          </w:p>
        </w:tc>
      </w:tr>
      <w:tr w:rsidR="00CF2BE8" w:rsidRPr="00FD463A" w14:paraId="52A26C8D" w14:textId="77777777" w:rsidTr="00CA1ACA">
        <w:trPr>
          <w:trHeight w:val="38"/>
          <w:jc w:val="center"/>
        </w:trPr>
        <w:tc>
          <w:tcPr>
            <w:tcW w:w="873" w:type="dxa"/>
            <w:vMerge/>
            <w:shd w:val="clear" w:color="auto" w:fill="auto"/>
            <w:vAlign w:val="center"/>
          </w:tcPr>
          <w:p w14:paraId="67BA24DA" w14:textId="77777777" w:rsidR="00CF2BE8" w:rsidRPr="00FD463A" w:rsidRDefault="00CF2BE8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72" w:type="dxa"/>
            <w:vMerge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B24B8CD" w14:textId="77777777" w:rsidR="00CF2BE8" w:rsidRPr="00FD463A" w:rsidRDefault="00CF2BE8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087" w:type="dxa"/>
            <w:vMerge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AD2891B" w14:textId="77777777" w:rsidR="00CF2BE8" w:rsidRPr="00FD463A" w:rsidRDefault="00CF2BE8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6" w:type="dxa"/>
            <w:vMerge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9E2BBBA" w14:textId="77777777" w:rsidR="00CF2BE8" w:rsidRPr="00FD463A" w:rsidRDefault="00CF2BE8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84" w:type="dxa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A48D692" w14:textId="77777777" w:rsidR="00CF2BE8" w:rsidRPr="00FD463A" w:rsidRDefault="00CF2BE8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46" w:type="dxa"/>
            <w:shd w:val="clear" w:color="auto" w:fill="D9D9D9" w:themeFill="background1" w:themeFillShade="D9"/>
          </w:tcPr>
          <w:p w14:paraId="275C463A" w14:textId="77777777" w:rsidR="00CF2BE8" w:rsidRPr="00FD463A" w:rsidRDefault="00CF2BE8" w:rsidP="00CA1AC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FD463A">
              <w:rPr>
                <w:rFonts w:cs="Times New Roman"/>
                <w:color w:val="000000" w:themeColor="text1"/>
                <w:kern w:val="24"/>
                <w:szCs w:val="20"/>
              </w:rPr>
              <w:t>4</w:t>
            </w:r>
          </w:p>
        </w:tc>
        <w:tc>
          <w:tcPr>
            <w:tcW w:w="1301" w:type="dxa"/>
            <w:shd w:val="clear" w:color="auto" w:fill="D9D9D9" w:themeFill="background1" w:themeFillShade="D9"/>
            <w:vAlign w:val="bottom"/>
          </w:tcPr>
          <w:p w14:paraId="19FEF8D6" w14:textId="77777777" w:rsidR="00CF2BE8" w:rsidRPr="00FD463A" w:rsidRDefault="00CF2BE8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246CF">
              <w:rPr>
                <w:rFonts w:cs="Times New Roman"/>
                <w:szCs w:val="20"/>
              </w:rPr>
              <w:t>-8</w:t>
            </w:r>
          </w:p>
        </w:tc>
        <w:tc>
          <w:tcPr>
            <w:tcW w:w="1033" w:type="dxa"/>
            <w:shd w:val="clear" w:color="auto" w:fill="D9D9D9" w:themeFill="background1" w:themeFillShade="D9"/>
            <w:vAlign w:val="bottom"/>
          </w:tcPr>
          <w:p w14:paraId="659CF472" w14:textId="77777777" w:rsidR="00CF2BE8" w:rsidRPr="00FD463A" w:rsidRDefault="00CF2BE8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246CF">
              <w:rPr>
                <w:rFonts w:cs="Times New Roman"/>
                <w:szCs w:val="20"/>
              </w:rPr>
              <w:t>8</w:t>
            </w:r>
          </w:p>
        </w:tc>
        <w:tc>
          <w:tcPr>
            <w:tcW w:w="1032" w:type="dxa"/>
            <w:shd w:val="clear" w:color="auto" w:fill="D9D9D9" w:themeFill="background1" w:themeFillShade="D9"/>
            <w:vAlign w:val="bottom"/>
          </w:tcPr>
          <w:p w14:paraId="515A96ED" w14:textId="77777777" w:rsidR="00CF2BE8" w:rsidRPr="00FD463A" w:rsidRDefault="00CF2BE8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246CF">
              <w:rPr>
                <w:rFonts w:cs="Times New Roman"/>
                <w:szCs w:val="20"/>
              </w:rPr>
              <w:t>-8</w:t>
            </w:r>
          </w:p>
        </w:tc>
        <w:tc>
          <w:tcPr>
            <w:tcW w:w="1033" w:type="dxa"/>
            <w:shd w:val="clear" w:color="auto" w:fill="D9D9D9" w:themeFill="background1" w:themeFillShade="D9"/>
            <w:vAlign w:val="bottom"/>
          </w:tcPr>
          <w:p w14:paraId="1B5CCFF3" w14:textId="77777777" w:rsidR="00CF2BE8" w:rsidRPr="00FD463A" w:rsidRDefault="00CF2BE8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246CF">
              <w:rPr>
                <w:rFonts w:cs="Times New Roman"/>
                <w:szCs w:val="20"/>
              </w:rPr>
              <w:t>8</w:t>
            </w:r>
          </w:p>
        </w:tc>
      </w:tr>
      <w:tr w:rsidR="00CF2BE8" w:rsidRPr="00FD463A" w14:paraId="792E5AF3" w14:textId="77777777" w:rsidTr="00CA1ACA">
        <w:trPr>
          <w:trHeight w:val="71"/>
          <w:jc w:val="center"/>
        </w:trPr>
        <w:tc>
          <w:tcPr>
            <w:tcW w:w="873" w:type="dxa"/>
            <w:vMerge w:val="restart"/>
            <w:shd w:val="clear" w:color="auto" w:fill="auto"/>
            <w:vAlign w:val="center"/>
            <w:hideMark/>
          </w:tcPr>
          <w:p w14:paraId="3C2B3DCE" w14:textId="77777777" w:rsidR="00CF2BE8" w:rsidRPr="00FD463A" w:rsidRDefault="00CF2BE8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 GHz / 60 kHz</w:t>
            </w:r>
          </w:p>
        </w:tc>
        <w:tc>
          <w:tcPr>
            <w:tcW w:w="672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1EEE6D8" w14:textId="77777777" w:rsidR="00CF2BE8" w:rsidRPr="00FD463A" w:rsidRDefault="00CF2BE8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132</w:t>
            </w:r>
          </w:p>
        </w:tc>
        <w:tc>
          <w:tcPr>
            <w:tcW w:w="1087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51AD299" w14:textId="77777777" w:rsidR="00CF2BE8" w:rsidRPr="00FD463A" w:rsidRDefault="00CF2BE8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16</w:t>
            </w:r>
          </w:p>
        </w:tc>
        <w:tc>
          <w:tcPr>
            <w:tcW w:w="956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10E012A" w14:textId="77777777" w:rsidR="00CF2BE8" w:rsidRPr="00FD463A" w:rsidRDefault="00CF2BE8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 / 4</w:t>
            </w:r>
          </w:p>
        </w:tc>
        <w:tc>
          <w:tcPr>
            <w:tcW w:w="68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14F69F8" w14:textId="77777777" w:rsidR="00CF2BE8" w:rsidRPr="00FD463A" w:rsidRDefault="00CF2BE8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46" w:type="dxa"/>
          </w:tcPr>
          <w:p w14:paraId="3EA13466" w14:textId="77777777" w:rsidR="00CF2BE8" w:rsidRPr="00FD463A" w:rsidRDefault="00CF2BE8" w:rsidP="00CA1AC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FD463A"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4963F6B5" w14:textId="77777777" w:rsidR="00CF2BE8" w:rsidRPr="00FD463A" w:rsidRDefault="00CF2BE8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246CF">
              <w:rPr>
                <w:rFonts w:cs="Times New Roman"/>
                <w:szCs w:val="20"/>
              </w:rPr>
              <w:t>-16</w:t>
            </w:r>
          </w:p>
        </w:tc>
        <w:tc>
          <w:tcPr>
            <w:tcW w:w="1033" w:type="dxa"/>
            <w:vAlign w:val="bottom"/>
          </w:tcPr>
          <w:p w14:paraId="1AFC6CCD" w14:textId="77777777" w:rsidR="00CF2BE8" w:rsidRPr="00FD463A" w:rsidRDefault="00CF2BE8" w:rsidP="00CA1AC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2246CF">
              <w:rPr>
                <w:rFonts w:cs="Times New Roman"/>
                <w:szCs w:val="20"/>
              </w:rPr>
              <w:t>16</w:t>
            </w:r>
          </w:p>
        </w:tc>
        <w:tc>
          <w:tcPr>
            <w:tcW w:w="1032" w:type="dxa"/>
            <w:vAlign w:val="bottom"/>
          </w:tcPr>
          <w:p w14:paraId="60E6AF4A" w14:textId="77777777" w:rsidR="00CF2BE8" w:rsidRPr="00FD463A" w:rsidRDefault="00CF2BE8" w:rsidP="00CA1AC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2246CF">
              <w:rPr>
                <w:rFonts w:cs="Times New Roman"/>
                <w:szCs w:val="20"/>
              </w:rPr>
              <w:t>-16</w:t>
            </w:r>
          </w:p>
        </w:tc>
        <w:tc>
          <w:tcPr>
            <w:tcW w:w="1033" w:type="dxa"/>
            <w:vAlign w:val="bottom"/>
          </w:tcPr>
          <w:p w14:paraId="0CDF9A47" w14:textId="77777777" w:rsidR="00CF2BE8" w:rsidRPr="00FD463A" w:rsidRDefault="00CF2BE8" w:rsidP="00CA1AC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2246CF">
              <w:rPr>
                <w:rFonts w:cs="Times New Roman"/>
                <w:szCs w:val="20"/>
              </w:rPr>
              <w:t>16</w:t>
            </w:r>
          </w:p>
        </w:tc>
      </w:tr>
      <w:tr w:rsidR="00CF2BE8" w:rsidRPr="00FD463A" w14:paraId="5759E2A2" w14:textId="77777777" w:rsidTr="00CA1ACA">
        <w:trPr>
          <w:trHeight w:val="38"/>
          <w:jc w:val="center"/>
        </w:trPr>
        <w:tc>
          <w:tcPr>
            <w:tcW w:w="873" w:type="dxa"/>
            <w:vMerge/>
            <w:shd w:val="clear" w:color="auto" w:fill="auto"/>
            <w:vAlign w:val="center"/>
          </w:tcPr>
          <w:p w14:paraId="02640F39" w14:textId="77777777" w:rsidR="00CF2BE8" w:rsidRPr="00FD463A" w:rsidRDefault="00CF2BE8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72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3A8A365" w14:textId="77777777" w:rsidR="00CF2BE8" w:rsidRPr="00FD463A" w:rsidRDefault="00CF2BE8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087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791418C" w14:textId="77777777" w:rsidR="00CF2BE8" w:rsidRPr="00FD463A" w:rsidRDefault="00CF2BE8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6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A8C58E5" w14:textId="77777777" w:rsidR="00CF2BE8" w:rsidRPr="00FD463A" w:rsidRDefault="00CF2BE8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8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53B3C82" w14:textId="77777777" w:rsidR="00CF2BE8" w:rsidRPr="00FD463A" w:rsidRDefault="00CF2BE8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46" w:type="dxa"/>
          </w:tcPr>
          <w:p w14:paraId="6C8D0F9B" w14:textId="77777777" w:rsidR="00CF2BE8" w:rsidRPr="00FD463A" w:rsidRDefault="00CF2BE8" w:rsidP="00CA1AC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FD463A">
              <w:rPr>
                <w:rFonts w:cs="Times New Roman"/>
                <w:color w:val="000000" w:themeColor="text1"/>
                <w:kern w:val="24"/>
                <w:szCs w:val="20"/>
              </w:rPr>
              <w:t>4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7A9C98FA" w14:textId="77777777" w:rsidR="00CF2BE8" w:rsidRPr="00FD463A" w:rsidRDefault="00CF2BE8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246CF">
              <w:rPr>
                <w:rFonts w:cs="Times New Roman"/>
                <w:szCs w:val="20"/>
              </w:rPr>
              <w:t>-8</w:t>
            </w:r>
          </w:p>
        </w:tc>
        <w:tc>
          <w:tcPr>
            <w:tcW w:w="1033" w:type="dxa"/>
            <w:vAlign w:val="bottom"/>
          </w:tcPr>
          <w:p w14:paraId="64A5AFC5" w14:textId="77777777" w:rsidR="00CF2BE8" w:rsidRPr="00FD463A" w:rsidRDefault="00CF2BE8" w:rsidP="00CA1AC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2246CF">
              <w:rPr>
                <w:rFonts w:cs="Times New Roman"/>
                <w:szCs w:val="20"/>
              </w:rPr>
              <w:t>8</w:t>
            </w:r>
          </w:p>
        </w:tc>
        <w:tc>
          <w:tcPr>
            <w:tcW w:w="1032" w:type="dxa"/>
            <w:vAlign w:val="bottom"/>
          </w:tcPr>
          <w:p w14:paraId="435509A2" w14:textId="77777777" w:rsidR="00CF2BE8" w:rsidRPr="00FD463A" w:rsidRDefault="00CF2BE8" w:rsidP="00CA1AC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2246CF">
              <w:rPr>
                <w:rFonts w:cs="Times New Roman"/>
                <w:szCs w:val="20"/>
              </w:rPr>
              <w:t>-8</w:t>
            </w:r>
          </w:p>
        </w:tc>
        <w:tc>
          <w:tcPr>
            <w:tcW w:w="1033" w:type="dxa"/>
            <w:vAlign w:val="bottom"/>
          </w:tcPr>
          <w:p w14:paraId="305F695D" w14:textId="77777777" w:rsidR="00CF2BE8" w:rsidRPr="00FD463A" w:rsidRDefault="00CF2BE8" w:rsidP="00CA1AC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2246CF">
              <w:rPr>
                <w:rFonts w:cs="Times New Roman"/>
                <w:szCs w:val="20"/>
              </w:rPr>
              <w:t>8</w:t>
            </w:r>
          </w:p>
        </w:tc>
      </w:tr>
    </w:tbl>
    <w:p w14:paraId="651A6331" w14:textId="0FBC53C9" w:rsidR="009A2C3F" w:rsidRPr="002246CF" w:rsidRDefault="000015BC" w:rsidP="002246CF">
      <w:pPr>
        <w:pStyle w:val="Caption"/>
        <w:spacing w:before="120"/>
        <w:rPr>
          <w:rFonts w:ascii="Times New Roman" w:hAnsi="Times New Roman" w:cs="Times New Roman"/>
          <w:sz w:val="20"/>
          <w:szCs w:val="20"/>
        </w:rPr>
      </w:pPr>
      <w:r w:rsidRPr="002246CF">
        <w:rPr>
          <w:rFonts w:ascii="Times New Roman" w:hAnsi="Times New Roman" w:cs="Times New Roman"/>
          <w:sz w:val="20"/>
          <w:szCs w:val="20"/>
        </w:rPr>
        <w:t xml:space="preserve">Table 3: RSTD error for AWGN channel in Tc, Es/IoT (cell-1, cell-2, cell-3) = (-3, -6, -6) </w:t>
      </w:r>
      <w:proofErr w:type="spellStart"/>
      <w:r w:rsidRPr="002246CF">
        <w:rPr>
          <w:rFonts w:ascii="Times New Roman" w:hAnsi="Times New Roman" w:cs="Times New Roman"/>
          <w:sz w:val="20"/>
          <w:szCs w:val="20"/>
        </w:rPr>
        <w:t>dB.</w:t>
      </w:r>
      <w:proofErr w:type="spellEnd"/>
    </w:p>
    <w:p w14:paraId="7878F780" w14:textId="77777777" w:rsidR="00F96670" w:rsidRPr="002246CF" w:rsidRDefault="00F96670" w:rsidP="002246CF">
      <w:pPr>
        <w:pStyle w:val="Caption"/>
        <w:spacing w:before="240"/>
        <w:jc w:val="left"/>
        <w:rPr>
          <w:rFonts w:ascii="Times New Roman" w:hAnsi="Times New Roman" w:cs="Times New Roman"/>
        </w:rPr>
      </w:pPr>
    </w:p>
    <w:p w14:paraId="53BBEF3F" w14:textId="24F97D5A" w:rsidR="00F96670" w:rsidRPr="00B1326C" w:rsidRDefault="001271E9" w:rsidP="00F96670">
      <w:pPr>
        <w:pStyle w:val="RAN4H3"/>
      </w:pPr>
      <w:r w:rsidRPr="00B1326C">
        <w:t xml:space="preserve">UE </w:t>
      </w:r>
      <w:r w:rsidR="005B4EF5" w:rsidRPr="00B1326C">
        <w:t>Rx-Tx</w:t>
      </w:r>
      <w:r w:rsidR="00F96670" w:rsidRPr="00B1326C">
        <w:t xml:space="preserve"> Results</w:t>
      </w:r>
    </w:p>
    <w:p w14:paraId="4582E98A" w14:textId="17724AB3" w:rsidR="00685AD3" w:rsidRPr="004605D0" w:rsidRDefault="00F96670" w:rsidP="002246CF">
      <w:pPr>
        <w:jc w:val="both"/>
        <w:rPr>
          <w:rFonts w:cs="Times New Roman"/>
        </w:rPr>
      </w:pPr>
      <w:r w:rsidRPr="00FD463A">
        <w:rPr>
          <w:rFonts w:cs="Times New Roman"/>
        </w:rPr>
        <w:t xml:space="preserve"> The </w:t>
      </w:r>
      <w:r w:rsidR="004A4F65">
        <w:rPr>
          <w:rFonts w:cs="Times New Roman"/>
        </w:rPr>
        <w:t>UE</w:t>
      </w:r>
      <w:r w:rsidRPr="00FD463A">
        <w:rPr>
          <w:rFonts w:cs="Times New Roman"/>
        </w:rPr>
        <w:t xml:space="preserve"> </w:t>
      </w:r>
      <w:r w:rsidR="005B4EF5" w:rsidRPr="00FD463A">
        <w:rPr>
          <w:rFonts w:cs="Times New Roman"/>
        </w:rPr>
        <w:t>R</w:t>
      </w:r>
      <w:r w:rsidRPr="00FD463A">
        <w:rPr>
          <w:rFonts w:cs="Times New Roman"/>
        </w:rPr>
        <w:t>x</w:t>
      </w:r>
      <w:r w:rsidR="005B4EF5" w:rsidRPr="00FD463A">
        <w:rPr>
          <w:rFonts w:cs="Times New Roman"/>
        </w:rPr>
        <w:t>-T</w:t>
      </w:r>
      <w:r w:rsidRPr="00FD463A">
        <w:rPr>
          <w:rFonts w:cs="Times New Roman"/>
        </w:rPr>
        <w:t>x error</w:t>
      </w:r>
      <w:r w:rsidR="004A4F65">
        <w:rPr>
          <w:rFonts w:cs="Times New Roman"/>
        </w:rPr>
        <w:t>s</w:t>
      </w:r>
      <w:r w:rsidRPr="00FD463A">
        <w:rPr>
          <w:rFonts w:cs="Times New Roman"/>
        </w:rPr>
        <w:t xml:space="preserve"> in Tc for AWGN channel, derived from the 90%-</w:t>
      </w:r>
      <w:proofErr w:type="spellStart"/>
      <w:r w:rsidRPr="00FD463A">
        <w:rPr>
          <w:rFonts w:cs="Times New Roman"/>
        </w:rPr>
        <w:t>ile</w:t>
      </w:r>
      <w:proofErr w:type="spellEnd"/>
      <w:r w:rsidRPr="00FD463A">
        <w:rPr>
          <w:rFonts w:cs="Times New Roman"/>
        </w:rPr>
        <w:t xml:space="preserve"> of the CDF, for Es/IoT of three cells (-6, -13, -13) dB and (-3, -6, -6) dB </w:t>
      </w:r>
      <w:r w:rsidR="004A4F65">
        <w:rPr>
          <w:rFonts w:cs="Times New Roman"/>
        </w:rPr>
        <w:t>are</w:t>
      </w:r>
      <w:r w:rsidRPr="00FD463A">
        <w:rPr>
          <w:rFonts w:cs="Times New Roman"/>
        </w:rPr>
        <w:t xml:space="preserve"> listed in Table 4 and Table 5, respectively.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953"/>
        <w:gridCol w:w="954"/>
        <w:gridCol w:w="954"/>
        <w:gridCol w:w="954"/>
        <w:gridCol w:w="954"/>
        <w:gridCol w:w="954"/>
        <w:gridCol w:w="954"/>
        <w:gridCol w:w="954"/>
        <w:gridCol w:w="954"/>
      </w:tblGrid>
      <w:tr w:rsidR="00736538" w:rsidRPr="00FD463A" w14:paraId="60C23DBC" w14:textId="77777777" w:rsidTr="00CA1ACA">
        <w:trPr>
          <w:trHeight w:val="778"/>
          <w:jc w:val="center"/>
        </w:trPr>
        <w:tc>
          <w:tcPr>
            <w:tcW w:w="953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61E78FFB" w14:textId="77777777" w:rsidR="00736538" w:rsidRPr="00FD463A" w:rsidRDefault="00736538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Carrier frequency / SCS</w:t>
            </w:r>
            <w:r w:rsidRPr="00FD463A">
              <w:rPr>
                <w:rFonts w:cs="Times New Roman"/>
                <w:b/>
                <w:szCs w:val="20"/>
              </w:rPr>
              <w:t xml:space="preserve"> 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0B8B8693" w14:textId="77777777" w:rsidR="00736538" w:rsidRPr="00FD463A" w:rsidRDefault="00736538" w:rsidP="00CA1ACA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PRS BW</w:t>
            </w:r>
            <w:r w:rsidRPr="00FD463A">
              <w:rPr>
                <w:rFonts w:cs="Times New Roman"/>
                <w:b/>
                <w:szCs w:val="20"/>
              </w:rPr>
              <w:t xml:space="preserve"> </w:t>
            </w:r>
          </w:p>
          <w:p w14:paraId="02B66895" w14:textId="77777777" w:rsidR="00736538" w:rsidRPr="00FD463A" w:rsidRDefault="00736538" w:rsidP="00CA1ACA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 xml:space="preserve">in </w:t>
            </w:r>
            <w:r w:rsidRPr="00FD463A">
              <w:rPr>
                <w:rFonts w:cs="Times New Roman"/>
                <w:b/>
                <w:bCs/>
                <w:szCs w:val="20"/>
              </w:rPr>
              <w:t>RB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2AD6D1EE" w14:textId="77777777" w:rsidR="00736538" w:rsidRPr="00FD463A" w:rsidRDefault="00736538" w:rsidP="00CA1ACA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 xml:space="preserve">sampling rate </w:t>
            </w:r>
          </w:p>
          <w:p w14:paraId="0E405AFA" w14:textId="77777777" w:rsidR="00736538" w:rsidRPr="00FD463A" w:rsidRDefault="00736538" w:rsidP="00CA1ACA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(Tc)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55EEE630" w14:textId="77777777" w:rsidR="00736538" w:rsidRPr="00FD463A" w:rsidRDefault="00736538" w:rsidP="00CA1ACA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Num</w:t>
            </w:r>
            <w:r w:rsidRPr="00FD463A">
              <w:rPr>
                <w:rFonts w:cs="Times New Roman"/>
                <w:b/>
                <w:szCs w:val="20"/>
              </w:rPr>
              <w:t xml:space="preserve"> </w:t>
            </w:r>
            <w:r w:rsidRPr="00FD463A">
              <w:rPr>
                <w:rFonts w:cs="Times New Roman"/>
                <w:b/>
                <w:bCs/>
                <w:szCs w:val="20"/>
              </w:rPr>
              <w:t>Symbols</w:t>
            </w:r>
            <w:r w:rsidRPr="00FD463A">
              <w:rPr>
                <w:rFonts w:cs="Times New Roman"/>
                <w:b/>
                <w:szCs w:val="20"/>
              </w:rPr>
              <w:t xml:space="preserve">/ </w:t>
            </w:r>
            <w:r w:rsidRPr="00FD463A">
              <w:rPr>
                <w:rFonts w:cs="Times New Roman"/>
                <w:b/>
                <w:bCs/>
                <w:szCs w:val="20"/>
              </w:rPr>
              <w:t>Comb</w:t>
            </w:r>
            <w:r w:rsidRPr="00FD463A">
              <w:rPr>
                <w:rFonts w:cs="Times New Roman"/>
                <w:b/>
                <w:szCs w:val="20"/>
              </w:rPr>
              <w:t xml:space="preserve"> </w:t>
            </w:r>
            <w:r w:rsidRPr="00FD463A">
              <w:rPr>
                <w:rFonts w:cs="Times New Roman"/>
                <w:b/>
                <w:bCs/>
                <w:szCs w:val="20"/>
              </w:rPr>
              <w:t>Size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9019036" w14:textId="77777777" w:rsidR="00736538" w:rsidRPr="00FD463A" w:rsidRDefault="00736538" w:rsidP="00CA1ACA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Rep</w:t>
            </w:r>
          </w:p>
        </w:tc>
        <w:tc>
          <w:tcPr>
            <w:tcW w:w="954" w:type="dxa"/>
          </w:tcPr>
          <w:p w14:paraId="5C063A1D" w14:textId="77777777" w:rsidR="00736538" w:rsidRPr="00FD463A" w:rsidRDefault="00736538" w:rsidP="00CA1ACA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 xml:space="preserve">Number </w:t>
            </w:r>
          </w:p>
          <w:p w14:paraId="75F043D9" w14:textId="77777777" w:rsidR="00736538" w:rsidRPr="00FD463A" w:rsidRDefault="00736538" w:rsidP="00CA1ACA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 xml:space="preserve">of </w:t>
            </w:r>
          </w:p>
          <w:p w14:paraId="1D67C974" w14:textId="77777777" w:rsidR="00736538" w:rsidRPr="00FD463A" w:rsidRDefault="00736538" w:rsidP="00CA1ACA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samples</w:t>
            </w:r>
          </w:p>
        </w:tc>
        <w:tc>
          <w:tcPr>
            <w:tcW w:w="954" w:type="dxa"/>
          </w:tcPr>
          <w:p w14:paraId="31A83717" w14:textId="77777777" w:rsidR="00736538" w:rsidRPr="00FD463A" w:rsidRDefault="00736538" w:rsidP="00CA1ACA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90%-</w:t>
            </w:r>
            <w:proofErr w:type="spellStart"/>
            <w:r w:rsidRPr="00FD463A">
              <w:rPr>
                <w:rFonts w:cs="Times New Roman"/>
                <w:b/>
                <w:szCs w:val="20"/>
              </w:rPr>
              <w:t>ile</w:t>
            </w:r>
            <w:proofErr w:type="spellEnd"/>
            <w:r w:rsidRPr="00FD463A">
              <w:rPr>
                <w:rFonts w:cs="Times New Roman"/>
                <w:b/>
                <w:szCs w:val="20"/>
              </w:rPr>
              <w:t xml:space="preserve"> Cell 1</w:t>
            </w:r>
          </w:p>
        </w:tc>
        <w:tc>
          <w:tcPr>
            <w:tcW w:w="954" w:type="dxa"/>
          </w:tcPr>
          <w:p w14:paraId="1D563FEE" w14:textId="77777777" w:rsidR="00736538" w:rsidRPr="00FD463A" w:rsidRDefault="00736538" w:rsidP="00CA1ACA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90%-</w:t>
            </w:r>
            <w:proofErr w:type="spellStart"/>
            <w:r w:rsidRPr="00FD463A">
              <w:rPr>
                <w:rFonts w:cs="Times New Roman"/>
                <w:b/>
                <w:szCs w:val="20"/>
              </w:rPr>
              <w:t>ile</w:t>
            </w:r>
            <w:proofErr w:type="spellEnd"/>
            <w:r w:rsidRPr="00FD463A">
              <w:rPr>
                <w:rFonts w:cs="Times New Roman"/>
                <w:b/>
                <w:szCs w:val="20"/>
              </w:rPr>
              <w:t xml:space="preserve"> Cell 2</w:t>
            </w:r>
          </w:p>
        </w:tc>
        <w:tc>
          <w:tcPr>
            <w:tcW w:w="954" w:type="dxa"/>
          </w:tcPr>
          <w:p w14:paraId="10DF4762" w14:textId="77777777" w:rsidR="00736538" w:rsidRPr="00FD463A" w:rsidRDefault="00736538" w:rsidP="00CA1ACA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90%-</w:t>
            </w:r>
            <w:proofErr w:type="spellStart"/>
            <w:r w:rsidRPr="00FD463A">
              <w:rPr>
                <w:rFonts w:cs="Times New Roman"/>
                <w:b/>
                <w:szCs w:val="20"/>
              </w:rPr>
              <w:t>ile</w:t>
            </w:r>
            <w:proofErr w:type="spellEnd"/>
            <w:r w:rsidRPr="00FD463A">
              <w:rPr>
                <w:rFonts w:cs="Times New Roman"/>
                <w:b/>
                <w:szCs w:val="20"/>
              </w:rPr>
              <w:t xml:space="preserve"> Cell 3</w:t>
            </w:r>
          </w:p>
        </w:tc>
      </w:tr>
      <w:tr w:rsidR="00736538" w:rsidRPr="00FD463A" w14:paraId="01E5977B" w14:textId="77777777" w:rsidTr="00CA1ACA">
        <w:trPr>
          <w:trHeight w:val="110"/>
          <w:jc w:val="center"/>
        </w:trPr>
        <w:tc>
          <w:tcPr>
            <w:tcW w:w="953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16C74BE9" w14:textId="77777777" w:rsidR="00736538" w:rsidRPr="00FD463A" w:rsidRDefault="00736538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2 GHz / 15 kHz</w:t>
            </w:r>
          </w:p>
        </w:tc>
        <w:tc>
          <w:tcPr>
            <w:tcW w:w="954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6B7F1B9" w14:textId="77777777" w:rsidR="00736538" w:rsidRPr="00FD463A" w:rsidRDefault="00736538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272</w:t>
            </w:r>
          </w:p>
        </w:tc>
        <w:tc>
          <w:tcPr>
            <w:tcW w:w="954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9C13C5F" w14:textId="77777777" w:rsidR="00736538" w:rsidRPr="00FD463A" w:rsidRDefault="00736538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32</w:t>
            </w:r>
          </w:p>
        </w:tc>
        <w:tc>
          <w:tcPr>
            <w:tcW w:w="954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535CD38" w14:textId="77777777" w:rsidR="00736538" w:rsidRPr="00FD463A" w:rsidRDefault="00736538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 / 4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C0ECCD7" w14:textId="77777777" w:rsidR="00736538" w:rsidRPr="00FD463A" w:rsidRDefault="00736538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54" w:type="dxa"/>
          </w:tcPr>
          <w:p w14:paraId="2ED5125F" w14:textId="77777777" w:rsidR="00736538" w:rsidRPr="00FD463A" w:rsidRDefault="00736538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1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3F2E9E2E" w14:textId="77777777" w:rsidR="00736538" w:rsidRPr="00FD463A" w:rsidRDefault="00736538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246CF">
              <w:rPr>
                <w:rFonts w:cs="Times New Roman"/>
                <w:szCs w:val="20"/>
              </w:rPr>
              <w:t>16</w:t>
            </w:r>
          </w:p>
        </w:tc>
        <w:tc>
          <w:tcPr>
            <w:tcW w:w="954" w:type="dxa"/>
            <w:vAlign w:val="bottom"/>
          </w:tcPr>
          <w:p w14:paraId="7A77121D" w14:textId="77777777" w:rsidR="00736538" w:rsidRPr="00FD463A" w:rsidRDefault="00736538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246CF">
              <w:rPr>
                <w:rFonts w:cs="Times New Roman"/>
                <w:szCs w:val="20"/>
              </w:rPr>
              <w:t>16</w:t>
            </w:r>
          </w:p>
        </w:tc>
        <w:tc>
          <w:tcPr>
            <w:tcW w:w="954" w:type="dxa"/>
            <w:vAlign w:val="bottom"/>
          </w:tcPr>
          <w:p w14:paraId="44FEE6B5" w14:textId="77777777" w:rsidR="00736538" w:rsidRPr="00FD463A" w:rsidRDefault="00736538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246CF">
              <w:rPr>
                <w:rFonts w:cs="Times New Roman"/>
                <w:szCs w:val="20"/>
              </w:rPr>
              <w:t>16</w:t>
            </w:r>
          </w:p>
        </w:tc>
      </w:tr>
      <w:tr w:rsidR="00736538" w:rsidRPr="00FD463A" w14:paraId="280F44E0" w14:textId="77777777" w:rsidTr="00CA1ACA">
        <w:trPr>
          <w:trHeight w:val="38"/>
          <w:jc w:val="center"/>
        </w:trPr>
        <w:tc>
          <w:tcPr>
            <w:tcW w:w="953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FF10879" w14:textId="77777777" w:rsidR="00736538" w:rsidRPr="00FD463A" w:rsidRDefault="00736538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CDEEC0B" w14:textId="77777777" w:rsidR="00736538" w:rsidRPr="00FD463A" w:rsidRDefault="00736538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F12238F" w14:textId="77777777" w:rsidR="00736538" w:rsidRPr="00FD463A" w:rsidRDefault="00736538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5EAFC52" w14:textId="77777777" w:rsidR="00736538" w:rsidRPr="00FD463A" w:rsidRDefault="00736538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2DE8153" w14:textId="77777777" w:rsidR="00736538" w:rsidRPr="00FD463A" w:rsidRDefault="00736538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54" w:type="dxa"/>
          </w:tcPr>
          <w:p w14:paraId="4D141515" w14:textId="77777777" w:rsidR="00736538" w:rsidRPr="00FD463A" w:rsidRDefault="00736538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1679AEDB" w14:textId="16A86FB3" w:rsidR="00736538" w:rsidRPr="00FD463A" w:rsidRDefault="00E10B90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8</w:t>
            </w:r>
          </w:p>
        </w:tc>
        <w:tc>
          <w:tcPr>
            <w:tcW w:w="954" w:type="dxa"/>
            <w:vAlign w:val="bottom"/>
          </w:tcPr>
          <w:p w14:paraId="5535D46F" w14:textId="56D1E21E" w:rsidR="00736538" w:rsidRPr="00FD463A" w:rsidRDefault="00E10B90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8</w:t>
            </w:r>
          </w:p>
        </w:tc>
        <w:tc>
          <w:tcPr>
            <w:tcW w:w="954" w:type="dxa"/>
            <w:vAlign w:val="bottom"/>
          </w:tcPr>
          <w:p w14:paraId="0D238E1A" w14:textId="4CDC8CAA" w:rsidR="00736538" w:rsidRPr="00FD463A" w:rsidRDefault="00E10B90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8</w:t>
            </w:r>
          </w:p>
        </w:tc>
      </w:tr>
      <w:tr w:rsidR="00736538" w:rsidRPr="00FD463A" w14:paraId="4FD92376" w14:textId="77777777" w:rsidTr="00CA1ACA">
        <w:trPr>
          <w:trHeight w:val="38"/>
          <w:jc w:val="center"/>
        </w:trPr>
        <w:tc>
          <w:tcPr>
            <w:tcW w:w="953" w:type="dxa"/>
            <w:vMerge w:val="restart"/>
            <w:shd w:val="clear" w:color="auto" w:fill="auto"/>
            <w:vAlign w:val="center"/>
            <w:hideMark/>
          </w:tcPr>
          <w:p w14:paraId="6CD21F83" w14:textId="77777777" w:rsidR="00736538" w:rsidRPr="00FD463A" w:rsidRDefault="00736538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 GHz / 30 kHz</w:t>
            </w:r>
          </w:p>
        </w:tc>
        <w:tc>
          <w:tcPr>
            <w:tcW w:w="954" w:type="dxa"/>
            <w:vMerge w:val="restart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40FD222" w14:textId="77777777" w:rsidR="00736538" w:rsidRPr="00FD463A" w:rsidRDefault="00736538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272</w:t>
            </w:r>
          </w:p>
        </w:tc>
        <w:tc>
          <w:tcPr>
            <w:tcW w:w="954" w:type="dxa"/>
            <w:vMerge w:val="restart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DFD51C4" w14:textId="77777777" w:rsidR="00736538" w:rsidRPr="00FD463A" w:rsidRDefault="00736538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16</w:t>
            </w:r>
          </w:p>
        </w:tc>
        <w:tc>
          <w:tcPr>
            <w:tcW w:w="954" w:type="dxa"/>
            <w:vMerge w:val="restart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A36D039" w14:textId="77777777" w:rsidR="00736538" w:rsidRPr="00FD463A" w:rsidRDefault="00736538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 / 4</w:t>
            </w:r>
          </w:p>
        </w:tc>
        <w:tc>
          <w:tcPr>
            <w:tcW w:w="954" w:type="dxa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3DF1D02" w14:textId="77777777" w:rsidR="00736538" w:rsidRPr="00FD463A" w:rsidRDefault="00736538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54" w:type="dxa"/>
            <w:shd w:val="clear" w:color="auto" w:fill="D9D9D9" w:themeFill="background1" w:themeFillShade="D9"/>
          </w:tcPr>
          <w:p w14:paraId="4168AAC5" w14:textId="77777777" w:rsidR="00736538" w:rsidRPr="00FD463A" w:rsidRDefault="00736538" w:rsidP="00CA1AC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FD463A"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954" w:type="dxa"/>
            <w:shd w:val="clear" w:color="auto" w:fill="D9D9D9" w:themeFill="background1" w:themeFillShade="D9"/>
            <w:vAlign w:val="bottom"/>
          </w:tcPr>
          <w:p w14:paraId="676C279F" w14:textId="77777777" w:rsidR="00736538" w:rsidRPr="00FD463A" w:rsidRDefault="00736538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246CF">
              <w:rPr>
                <w:rFonts w:cs="Times New Roman"/>
                <w:szCs w:val="20"/>
              </w:rPr>
              <w:t>8</w:t>
            </w:r>
          </w:p>
        </w:tc>
        <w:tc>
          <w:tcPr>
            <w:tcW w:w="954" w:type="dxa"/>
            <w:shd w:val="clear" w:color="auto" w:fill="D9D9D9" w:themeFill="background1" w:themeFillShade="D9"/>
            <w:vAlign w:val="bottom"/>
          </w:tcPr>
          <w:p w14:paraId="3B38F9B8" w14:textId="77777777" w:rsidR="00736538" w:rsidRPr="00FD463A" w:rsidRDefault="00736538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246CF">
              <w:rPr>
                <w:rFonts w:cs="Times New Roman"/>
                <w:szCs w:val="20"/>
              </w:rPr>
              <w:t>8</w:t>
            </w:r>
          </w:p>
        </w:tc>
        <w:tc>
          <w:tcPr>
            <w:tcW w:w="954" w:type="dxa"/>
            <w:shd w:val="clear" w:color="auto" w:fill="D9D9D9" w:themeFill="background1" w:themeFillShade="D9"/>
            <w:vAlign w:val="bottom"/>
          </w:tcPr>
          <w:p w14:paraId="13D0E475" w14:textId="77777777" w:rsidR="00736538" w:rsidRPr="00FD463A" w:rsidRDefault="00736538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246CF">
              <w:rPr>
                <w:rFonts w:cs="Times New Roman"/>
                <w:szCs w:val="20"/>
              </w:rPr>
              <w:t>8</w:t>
            </w:r>
          </w:p>
        </w:tc>
      </w:tr>
      <w:tr w:rsidR="00736538" w:rsidRPr="00FD463A" w14:paraId="61047F88" w14:textId="77777777" w:rsidTr="00CA1ACA">
        <w:trPr>
          <w:trHeight w:val="38"/>
          <w:jc w:val="center"/>
        </w:trPr>
        <w:tc>
          <w:tcPr>
            <w:tcW w:w="953" w:type="dxa"/>
            <w:vMerge/>
            <w:shd w:val="clear" w:color="auto" w:fill="auto"/>
            <w:vAlign w:val="center"/>
          </w:tcPr>
          <w:p w14:paraId="5832403B" w14:textId="77777777" w:rsidR="00736538" w:rsidRPr="00FD463A" w:rsidRDefault="00736538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AD6F386" w14:textId="77777777" w:rsidR="00736538" w:rsidRPr="00FD463A" w:rsidRDefault="00736538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3491839" w14:textId="77777777" w:rsidR="00736538" w:rsidRPr="00FD463A" w:rsidRDefault="00736538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633138D" w14:textId="77777777" w:rsidR="00736538" w:rsidRPr="00FD463A" w:rsidRDefault="00736538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082080D" w14:textId="77777777" w:rsidR="00736538" w:rsidRPr="00FD463A" w:rsidRDefault="00736538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54" w:type="dxa"/>
            <w:shd w:val="clear" w:color="auto" w:fill="D9D9D9" w:themeFill="background1" w:themeFillShade="D9"/>
          </w:tcPr>
          <w:p w14:paraId="277BAFEB" w14:textId="77777777" w:rsidR="00736538" w:rsidRPr="00FD463A" w:rsidRDefault="00736538" w:rsidP="00CA1AC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FD463A">
              <w:rPr>
                <w:rFonts w:cs="Times New Roman"/>
                <w:color w:val="000000" w:themeColor="text1"/>
                <w:kern w:val="24"/>
                <w:szCs w:val="20"/>
              </w:rPr>
              <w:t>4</w:t>
            </w:r>
          </w:p>
        </w:tc>
        <w:tc>
          <w:tcPr>
            <w:tcW w:w="954" w:type="dxa"/>
            <w:shd w:val="clear" w:color="auto" w:fill="D9D9D9" w:themeFill="background1" w:themeFillShade="D9"/>
            <w:vAlign w:val="bottom"/>
          </w:tcPr>
          <w:p w14:paraId="4F189200" w14:textId="440D2196" w:rsidR="00736538" w:rsidRPr="00FD463A" w:rsidRDefault="00C50B36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4</w:t>
            </w:r>
          </w:p>
        </w:tc>
        <w:tc>
          <w:tcPr>
            <w:tcW w:w="954" w:type="dxa"/>
            <w:shd w:val="clear" w:color="auto" w:fill="D9D9D9" w:themeFill="background1" w:themeFillShade="D9"/>
            <w:vAlign w:val="bottom"/>
          </w:tcPr>
          <w:p w14:paraId="7CA5FCB6" w14:textId="46CE4A70" w:rsidR="00736538" w:rsidRPr="00FD463A" w:rsidRDefault="00C50B36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4</w:t>
            </w:r>
          </w:p>
        </w:tc>
        <w:tc>
          <w:tcPr>
            <w:tcW w:w="954" w:type="dxa"/>
            <w:shd w:val="clear" w:color="auto" w:fill="D9D9D9" w:themeFill="background1" w:themeFillShade="D9"/>
            <w:vAlign w:val="bottom"/>
          </w:tcPr>
          <w:p w14:paraId="06DCD5D8" w14:textId="730A8772" w:rsidR="00736538" w:rsidRPr="00FD463A" w:rsidRDefault="00C50B36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4</w:t>
            </w:r>
          </w:p>
        </w:tc>
      </w:tr>
      <w:tr w:rsidR="00736538" w:rsidRPr="00FD463A" w14:paraId="037B5C50" w14:textId="77777777" w:rsidTr="00CA1ACA">
        <w:trPr>
          <w:trHeight w:val="71"/>
          <w:jc w:val="center"/>
        </w:trPr>
        <w:tc>
          <w:tcPr>
            <w:tcW w:w="953" w:type="dxa"/>
            <w:vMerge w:val="restart"/>
            <w:shd w:val="clear" w:color="auto" w:fill="auto"/>
            <w:vAlign w:val="center"/>
            <w:hideMark/>
          </w:tcPr>
          <w:p w14:paraId="049D69DD" w14:textId="77777777" w:rsidR="00736538" w:rsidRPr="00FD463A" w:rsidRDefault="00736538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 GHz / 60 kHz</w:t>
            </w:r>
          </w:p>
        </w:tc>
        <w:tc>
          <w:tcPr>
            <w:tcW w:w="954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5F2F484" w14:textId="77777777" w:rsidR="00736538" w:rsidRPr="00FD463A" w:rsidRDefault="00736538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132</w:t>
            </w:r>
          </w:p>
        </w:tc>
        <w:tc>
          <w:tcPr>
            <w:tcW w:w="954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49B2C63" w14:textId="77777777" w:rsidR="00736538" w:rsidRPr="00FD463A" w:rsidRDefault="00736538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16</w:t>
            </w:r>
          </w:p>
        </w:tc>
        <w:tc>
          <w:tcPr>
            <w:tcW w:w="954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002DA43" w14:textId="77777777" w:rsidR="00736538" w:rsidRPr="00FD463A" w:rsidRDefault="00736538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 / 4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87BFF68" w14:textId="77777777" w:rsidR="00736538" w:rsidRPr="00FD463A" w:rsidRDefault="00736538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54" w:type="dxa"/>
          </w:tcPr>
          <w:p w14:paraId="1801DBB4" w14:textId="77777777" w:rsidR="00736538" w:rsidRPr="00FD463A" w:rsidRDefault="00736538" w:rsidP="00CA1AC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FD463A"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1A563C11" w14:textId="77777777" w:rsidR="00736538" w:rsidRPr="00FD463A" w:rsidRDefault="00736538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246CF">
              <w:rPr>
                <w:rFonts w:cs="Times New Roman"/>
                <w:szCs w:val="20"/>
              </w:rPr>
              <w:t>8</w:t>
            </w:r>
          </w:p>
        </w:tc>
        <w:tc>
          <w:tcPr>
            <w:tcW w:w="954" w:type="dxa"/>
            <w:vAlign w:val="bottom"/>
          </w:tcPr>
          <w:p w14:paraId="794B10F8" w14:textId="77777777" w:rsidR="00736538" w:rsidRPr="00FD463A" w:rsidRDefault="00736538" w:rsidP="00CA1AC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2246CF">
              <w:rPr>
                <w:rFonts w:cs="Times New Roman"/>
                <w:szCs w:val="20"/>
              </w:rPr>
              <w:t>8</w:t>
            </w:r>
          </w:p>
        </w:tc>
        <w:tc>
          <w:tcPr>
            <w:tcW w:w="954" w:type="dxa"/>
            <w:vAlign w:val="bottom"/>
          </w:tcPr>
          <w:p w14:paraId="4FD6EE28" w14:textId="77777777" w:rsidR="00736538" w:rsidRPr="00FD463A" w:rsidRDefault="00736538" w:rsidP="00CA1AC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2246CF">
              <w:rPr>
                <w:rFonts w:cs="Times New Roman"/>
                <w:szCs w:val="20"/>
              </w:rPr>
              <w:t>8</w:t>
            </w:r>
          </w:p>
        </w:tc>
      </w:tr>
      <w:tr w:rsidR="00736538" w:rsidRPr="00FD463A" w14:paraId="425147F2" w14:textId="77777777" w:rsidTr="00CA1ACA">
        <w:trPr>
          <w:trHeight w:val="38"/>
          <w:jc w:val="center"/>
        </w:trPr>
        <w:tc>
          <w:tcPr>
            <w:tcW w:w="953" w:type="dxa"/>
            <w:vMerge/>
            <w:shd w:val="clear" w:color="auto" w:fill="auto"/>
            <w:vAlign w:val="center"/>
          </w:tcPr>
          <w:p w14:paraId="2E910C21" w14:textId="77777777" w:rsidR="00736538" w:rsidRPr="00FD463A" w:rsidRDefault="00736538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D8B2821" w14:textId="77777777" w:rsidR="00736538" w:rsidRPr="00FD463A" w:rsidRDefault="00736538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E8F412C" w14:textId="77777777" w:rsidR="00736538" w:rsidRPr="00FD463A" w:rsidRDefault="00736538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8C3FDE4" w14:textId="77777777" w:rsidR="00736538" w:rsidRPr="00FD463A" w:rsidRDefault="00736538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1EFE38E" w14:textId="77777777" w:rsidR="00736538" w:rsidRPr="00FD463A" w:rsidRDefault="00736538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54" w:type="dxa"/>
          </w:tcPr>
          <w:p w14:paraId="0AF97C41" w14:textId="77777777" w:rsidR="00736538" w:rsidRPr="00FD463A" w:rsidRDefault="00736538" w:rsidP="00CA1AC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FD463A">
              <w:rPr>
                <w:rFonts w:cs="Times New Roman"/>
                <w:color w:val="000000" w:themeColor="text1"/>
                <w:kern w:val="24"/>
                <w:szCs w:val="20"/>
              </w:rPr>
              <w:t>4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20208FE6" w14:textId="77777777" w:rsidR="00736538" w:rsidRPr="00FD463A" w:rsidRDefault="00736538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246CF">
              <w:rPr>
                <w:rFonts w:cs="Times New Roman"/>
                <w:szCs w:val="20"/>
              </w:rPr>
              <w:t>8</w:t>
            </w:r>
          </w:p>
        </w:tc>
        <w:tc>
          <w:tcPr>
            <w:tcW w:w="954" w:type="dxa"/>
            <w:vAlign w:val="bottom"/>
          </w:tcPr>
          <w:p w14:paraId="1C3D2C92" w14:textId="77777777" w:rsidR="00736538" w:rsidRPr="00FD463A" w:rsidRDefault="00736538" w:rsidP="00CA1AC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2246CF">
              <w:rPr>
                <w:rFonts w:cs="Times New Roman"/>
                <w:szCs w:val="20"/>
              </w:rPr>
              <w:t>8</w:t>
            </w:r>
          </w:p>
        </w:tc>
        <w:tc>
          <w:tcPr>
            <w:tcW w:w="954" w:type="dxa"/>
            <w:vAlign w:val="bottom"/>
          </w:tcPr>
          <w:p w14:paraId="71E3917C" w14:textId="77777777" w:rsidR="00736538" w:rsidRPr="00FD463A" w:rsidRDefault="00736538" w:rsidP="00CA1AC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2246CF">
              <w:rPr>
                <w:rFonts w:cs="Times New Roman"/>
                <w:szCs w:val="20"/>
              </w:rPr>
              <w:t>8</w:t>
            </w:r>
          </w:p>
        </w:tc>
      </w:tr>
    </w:tbl>
    <w:p w14:paraId="674BDA8F" w14:textId="68E38987" w:rsidR="00F96670" w:rsidRDefault="00F96670" w:rsidP="004A4F65">
      <w:pPr>
        <w:pStyle w:val="Caption"/>
        <w:spacing w:before="120"/>
        <w:rPr>
          <w:rFonts w:ascii="Times New Roman" w:hAnsi="Times New Roman" w:cs="Times New Roman"/>
          <w:sz w:val="20"/>
          <w:szCs w:val="20"/>
        </w:rPr>
      </w:pPr>
      <w:r w:rsidRPr="002246CF">
        <w:rPr>
          <w:rFonts w:ascii="Times New Roman" w:hAnsi="Times New Roman" w:cs="Times New Roman"/>
          <w:sz w:val="20"/>
          <w:szCs w:val="20"/>
        </w:rPr>
        <w:t xml:space="preserve">Table 4: </w:t>
      </w:r>
      <w:r w:rsidR="00EC0FC4" w:rsidRPr="002246CF">
        <w:rPr>
          <w:rFonts w:ascii="Times New Roman" w:hAnsi="Times New Roman" w:cs="Times New Roman"/>
          <w:sz w:val="20"/>
          <w:szCs w:val="20"/>
        </w:rPr>
        <w:t>Rx-Tx error for A</w:t>
      </w:r>
      <w:r w:rsidR="008A4625" w:rsidRPr="002246CF">
        <w:rPr>
          <w:rFonts w:ascii="Times New Roman" w:hAnsi="Times New Roman" w:cs="Times New Roman"/>
          <w:sz w:val="20"/>
          <w:szCs w:val="20"/>
        </w:rPr>
        <w:t>WGN</w:t>
      </w:r>
      <w:r w:rsidRPr="002246CF">
        <w:rPr>
          <w:rFonts w:ascii="Times New Roman" w:hAnsi="Times New Roman" w:cs="Times New Roman"/>
          <w:sz w:val="20"/>
          <w:szCs w:val="20"/>
        </w:rPr>
        <w:t xml:space="preserve"> channel in Tc, Es/IoT (cell-1, cell-2, cell-3) = (-6, -13, -13) </w:t>
      </w:r>
      <w:proofErr w:type="spellStart"/>
      <w:r w:rsidRPr="002246CF">
        <w:rPr>
          <w:rFonts w:ascii="Times New Roman" w:hAnsi="Times New Roman" w:cs="Times New Roman"/>
          <w:sz w:val="20"/>
          <w:szCs w:val="20"/>
        </w:rPr>
        <w:t>dB.</w:t>
      </w:r>
      <w:proofErr w:type="spellEnd"/>
    </w:p>
    <w:p w14:paraId="2535783F" w14:textId="77777777" w:rsidR="00685AD3" w:rsidRPr="00685AD3" w:rsidRDefault="00685AD3" w:rsidP="00685AD3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953"/>
        <w:gridCol w:w="954"/>
        <w:gridCol w:w="954"/>
        <w:gridCol w:w="954"/>
        <w:gridCol w:w="954"/>
        <w:gridCol w:w="954"/>
        <w:gridCol w:w="954"/>
        <w:gridCol w:w="954"/>
        <w:gridCol w:w="954"/>
      </w:tblGrid>
      <w:tr w:rsidR="0057065B" w:rsidRPr="00FD463A" w14:paraId="4586DBFF" w14:textId="77777777" w:rsidTr="00CA1ACA">
        <w:trPr>
          <w:trHeight w:val="778"/>
          <w:jc w:val="center"/>
        </w:trPr>
        <w:tc>
          <w:tcPr>
            <w:tcW w:w="953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38FFE1D5" w14:textId="77777777" w:rsidR="0057065B" w:rsidRPr="00FD463A" w:rsidRDefault="0057065B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Carrier frequency / SCS</w:t>
            </w:r>
            <w:r w:rsidRPr="00FD463A">
              <w:rPr>
                <w:rFonts w:cs="Times New Roman"/>
                <w:b/>
                <w:szCs w:val="20"/>
              </w:rPr>
              <w:t xml:space="preserve"> 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4B878B5C" w14:textId="77777777" w:rsidR="0057065B" w:rsidRPr="00FD463A" w:rsidRDefault="0057065B" w:rsidP="00CA1ACA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PRS BW</w:t>
            </w:r>
            <w:r w:rsidRPr="00FD463A">
              <w:rPr>
                <w:rFonts w:cs="Times New Roman"/>
                <w:b/>
                <w:szCs w:val="20"/>
              </w:rPr>
              <w:t xml:space="preserve"> </w:t>
            </w:r>
          </w:p>
          <w:p w14:paraId="29FA203D" w14:textId="77777777" w:rsidR="0057065B" w:rsidRPr="00FD463A" w:rsidRDefault="0057065B" w:rsidP="00CA1ACA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 xml:space="preserve">in </w:t>
            </w:r>
            <w:r w:rsidRPr="00FD463A">
              <w:rPr>
                <w:rFonts w:cs="Times New Roman"/>
                <w:b/>
                <w:bCs/>
                <w:szCs w:val="20"/>
              </w:rPr>
              <w:t>RB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7BB39980" w14:textId="77777777" w:rsidR="0057065B" w:rsidRPr="00FD463A" w:rsidRDefault="0057065B" w:rsidP="00CA1ACA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 xml:space="preserve">sampling rate </w:t>
            </w:r>
          </w:p>
          <w:p w14:paraId="3414BF6F" w14:textId="77777777" w:rsidR="0057065B" w:rsidRPr="00FD463A" w:rsidRDefault="0057065B" w:rsidP="00CA1ACA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(Tc)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1B00C996" w14:textId="77777777" w:rsidR="0057065B" w:rsidRPr="00FD463A" w:rsidRDefault="0057065B" w:rsidP="00CA1ACA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Num</w:t>
            </w:r>
            <w:r w:rsidRPr="00FD463A">
              <w:rPr>
                <w:rFonts w:cs="Times New Roman"/>
                <w:b/>
                <w:szCs w:val="20"/>
              </w:rPr>
              <w:t xml:space="preserve"> </w:t>
            </w:r>
            <w:r w:rsidRPr="00FD463A">
              <w:rPr>
                <w:rFonts w:cs="Times New Roman"/>
                <w:b/>
                <w:bCs/>
                <w:szCs w:val="20"/>
              </w:rPr>
              <w:t>Symbols</w:t>
            </w:r>
            <w:r w:rsidRPr="00FD463A">
              <w:rPr>
                <w:rFonts w:cs="Times New Roman"/>
                <w:b/>
                <w:szCs w:val="20"/>
              </w:rPr>
              <w:t xml:space="preserve">/ </w:t>
            </w:r>
            <w:r w:rsidRPr="00FD463A">
              <w:rPr>
                <w:rFonts w:cs="Times New Roman"/>
                <w:b/>
                <w:bCs/>
                <w:szCs w:val="20"/>
              </w:rPr>
              <w:t>Comb</w:t>
            </w:r>
            <w:r w:rsidRPr="00FD463A">
              <w:rPr>
                <w:rFonts w:cs="Times New Roman"/>
                <w:b/>
                <w:szCs w:val="20"/>
              </w:rPr>
              <w:t xml:space="preserve"> </w:t>
            </w:r>
            <w:r w:rsidRPr="00FD463A">
              <w:rPr>
                <w:rFonts w:cs="Times New Roman"/>
                <w:b/>
                <w:bCs/>
                <w:szCs w:val="20"/>
              </w:rPr>
              <w:t>Size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842452E" w14:textId="77777777" w:rsidR="0057065B" w:rsidRPr="00FD463A" w:rsidRDefault="0057065B" w:rsidP="00CA1ACA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Rep</w:t>
            </w:r>
          </w:p>
        </w:tc>
        <w:tc>
          <w:tcPr>
            <w:tcW w:w="954" w:type="dxa"/>
          </w:tcPr>
          <w:p w14:paraId="7164A656" w14:textId="77777777" w:rsidR="0057065B" w:rsidRPr="00FD463A" w:rsidRDefault="0057065B" w:rsidP="00CA1ACA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 xml:space="preserve">Number </w:t>
            </w:r>
          </w:p>
          <w:p w14:paraId="3D4E2D06" w14:textId="77777777" w:rsidR="0057065B" w:rsidRPr="00FD463A" w:rsidRDefault="0057065B" w:rsidP="00CA1ACA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 xml:space="preserve">of </w:t>
            </w:r>
          </w:p>
          <w:p w14:paraId="7B221BB6" w14:textId="77777777" w:rsidR="0057065B" w:rsidRPr="00FD463A" w:rsidRDefault="0057065B" w:rsidP="00CA1ACA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samples</w:t>
            </w:r>
          </w:p>
        </w:tc>
        <w:tc>
          <w:tcPr>
            <w:tcW w:w="954" w:type="dxa"/>
          </w:tcPr>
          <w:p w14:paraId="668E21D5" w14:textId="77777777" w:rsidR="0057065B" w:rsidRPr="00FD463A" w:rsidRDefault="0057065B" w:rsidP="00CA1ACA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90%-</w:t>
            </w:r>
            <w:proofErr w:type="spellStart"/>
            <w:r w:rsidRPr="00FD463A">
              <w:rPr>
                <w:rFonts w:cs="Times New Roman"/>
                <w:b/>
                <w:szCs w:val="20"/>
              </w:rPr>
              <w:t>ile</w:t>
            </w:r>
            <w:proofErr w:type="spellEnd"/>
            <w:r w:rsidRPr="00FD463A">
              <w:rPr>
                <w:rFonts w:cs="Times New Roman"/>
                <w:b/>
                <w:szCs w:val="20"/>
              </w:rPr>
              <w:t xml:space="preserve"> Cell 1</w:t>
            </w:r>
          </w:p>
        </w:tc>
        <w:tc>
          <w:tcPr>
            <w:tcW w:w="954" w:type="dxa"/>
          </w:tcPr>
          <w:p w14:paraId="75B4C703" w14:textId="77777777" w:rsidR="0057065B" w:rsidRPr="00FD463A" w:rsidRDefault="0057065B" w:rsidP="00CA1ACA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90%-</w:t>
            </w:r>
            <w:proofErr w:type="spellStart"/>
            <w:r w:rsidRPr="00FD463A">
              <w:rPr>
                <w:rFonts w:cs="Times New Roman"/>
                <w:b/>
                <w:szCs w:val="20"/>
              </w:rPr>
              <w:t>ile</w:t>
            </w:r>
            <w:proofErr w:type="spellEnd"/>
            <w:r w:rsidRPr="00FD463A">
              <w:rPr>
                <w:rFonts w:cs="Times New Roman"/>
                <w:b/>
                <w:szCs w:val="20"/>
              </w:rPr>
              <w:t xml:space="preserve"> Cell 2</w:t>
            </w:r>
          </w:p>
        </w:tc>
        <w:tc>
          <w:tcPr>
            <w:tcW w:w="954" w:type="dxa"/>
          </w:tcPr>
          <w:p w14:paraId="3343A7BD" w14:textId="77777777" w:rsidR="0057065B" w:rsidRPr="00FD463A" w:rsidRDefault="0057065B" w:rsidP="00CA1ACA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90%-</w:t>
            </w:r>
            <w:proofErr w:type="spellStart"/>
            <w:r w:rsidRPr="00FD463A">
              <w:rPr>
                <w:rFonts w:cs="Times New Roman"/>
                <w:b/>
                <w:szCs w:val="20"/>
              </w:rPr>
              <w:t>ile</w:t>
            </w:r>
            <w:proofErr w:type="spellEnd"/>
            <w:r w:rsidRPr="00FD463A">
              <w:rPr>
                <w:rFonts w:cs="Times New Roman"/>
                <w:b/>
                <w:szCs w:val="20"/>
              </w:rPr>
              <w:t xml:space="preserve"> Cell 3</w:t>
            </w:r>
          </w:p>
        </w:tc>
      </w:tr>
      <w:tr w:rsidR="0057065B" w:rsidRPr="00FD463A" w14:paraId="4BEF4D9C" w14:textId="77777777" w:rsidTr="00CA1ACA">
        <w:trPr>
          <w:trHeight w:val="110"/>
          <w:jc w:val="center"/>
        </w:trPr>
        <w:tc>
          <w:tcPr>
            <w:tcW w:w="953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61B29369" w14:textId="77777777" w:rsidR="0057065B" w:rsidRPr="00FD463A" w:rsidRDefault="0057065B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2 GHz / 15 kHz</w:t>
            </w:r>
          </w:p>
        </w:tc>
        <w:tc>
          <w:tcPr>
            <w:tcW w:w="954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ACE11D1" w14:textId="77777777" w:rsidR="0057065B" w:rsidRPr="00FD463A" w:rsidRDefault="0057065B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272</w:t>
            </w:r>
          </w:p>
        </w:tc>
        <w:tc>
          <w:tcPr>
            <w:tcW w:w="954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E8E3D43" w14:textId="77777777" w:rsidR="0057065B" w:rsidRPr="00FD463A" w:rsidRDefault="0057065B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32</w:t>
            </w:r>
          </w:p>
        </w:tc>
        <w:tc>
          <w:tcPr>
            <w:tcW w:w="954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1D13856" w14:textId="77777777" w:rsidR="0057065B" w:rsidRPr="00FD463A" w:rsidRDefault="0057065B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 / 4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26B24F8" w14:textId="77777777" w:rsidR="0057065B" w:rsidRPr="00FD463A" w:rsidRDefault="0057065B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54" w:type="dxa"/>
          </w:tcPr>
          <w:p w14:paraId="5375FCE2" w14:textId="77777777" w:rsidR="0057065B" w:rsidRPr="00FD463A" w:rsidRDefault="0057065B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1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70734C2E" w14:textId="77777777" w:rsidR="0057065B" w:rsidRPr="00FD463A" w:rsidRDefault="0057065B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246CF">
              <w:rPr>
                <w:rFonts w:cs="Times New Roman"/>
                <w:szCs w:val="20"/>
              </w:rPr>
              <w:t>16</w:t>
            </w:r>
          </w:p>
        </w:tc>
        <w:tc>
          <w:tcPr>
            <w:tcW w:w="954" w:type="dxa"/>
            <w:vAlign w:val="bottom"/>
          </w:tcPr>
          <w:p w14:paraId="123E7800" w14:textId="77777777" w:rsidR="0057065B" w:rsidRPr="00FD463A" w:rsidRDefault="0057065B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246CF">
              <w:rPr>
                <w:rFonts w:cs="Times New Roman"/>
                <w:szCs w:val="20"/>
              </w:rPr>
              <w:t>16</w:t>
            </w:r>
          </w:p>
        </w:tc>
        <w:tc>
          <w:tcPr>
            <w:tcW w:w="954" w:type="dxa"/>
            <w:vAlign w:val="bottom"/>
          </w:tcPr>
          <w:p w14:paraId="018E5213" w14:textId="77777777" w:rsidR="0057065B" w:rsidRPr="00FD463A" w:rsidRDefault="0057065B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246CF">
              <w:rPr>
                <w:rFonts w:cs="Times New Roman"/>
                <w:szCs w:val="20"/>
              </w:rPr>
              <w:t>16</w:t>
            </w:r>
          </w:p>
        </w:tc>
      </w:tr>
      <w:tr w:rsidR="0057065B" w:rsidRPr="00FD463A" w14:paraId="767174F8" w14:textId="77777777" w:rsidTr="00CA1ACA">
        <w:trPr>
          <w:trHeight w:val="38"/>
          <w:jc w:val="center"/>
        </w:trPr>
        <w:tc>
          <w:tcPr>
            <w:tcW w:w="953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681480B" w14:textId="77777777" w:rsidR="0057065B" w:rsidRPr="00FD463A" w:rsidRDefault="0057065B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8B5A24B" w14:textId="77777777" w:rsidR="0057065B" w:rsidRPr="00FD463A" w:rsidRDefault="0057065B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B1FD7FD" w14:textId="77777777" w:rsidR="0057065B" w:rsidRPr="00FD463A" w:rsidRDefault="0057065B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FADB5FD" w14:textId="77777777" w:rsidR="0057065B" w:rsidRPr="00FD463A" w:rsidRDefault="0057065B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62B83C7" w14:textId="77777777" w:rsidR="0057065B" w:rsidRPr="00FD463A" w:rsidRDefault="0057065B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54" w:type="dxa"/>
          </w:tcPr>
          <w:p w14:paraId="6E6B2D1A" w14:textId="77777777" w:rsidR="0057065B" w:rsidRPr="00FD463A" w:rsidRDefault="0057065B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20AE270C" w14:textId="77777777" w:rsidR="0057065B" w:rsidRPr="00FD463A" w:rsidRDefault="0057065B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246CF">
              <w:rPr>
                <w:rFonts w:cs="Times New Roman"/>
                <w:szCs w:val="20"/>
              </w:rPr>
              <w:t>16</w:t>
            </w:r>
          </w:p>
        </w:tc>
        <w:tc>
          <w:tcPr>
            <w:tcW w:w="954" w:type="dxa"/>
            <w:vAlign w:val="bottom"/>
          </w:tcPr>
          <w:p w14:paraId="541CC0B7" w14:textId="77777777" w:rsidR="0057065B" w:rsidRPr="00FD463A" w:rsidRDefault="0057065B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246CF">
              <w:rPr>
                <w:rFonts w:cs="Times New Roman"/>
                <w:szCs w:val="20"/>
              </w:rPr>
              <w:t>16</w:t>
            </w:r>
          </w:p>
        </w:tc>
        <w:tc>
          <w:tcPr>
            <w:tcW w:w="954" w:type="dxa"/>
            <w:vAlign w:val="bottom"/>
          </w:tcPr>
          <w:p w14:paraId="6E19FFA6" w14:textId="77777777" w:rsidR="0057065B" w:rsidRPr="00FD463A" w:rsidRDefault="0057065B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246CF">
              <w:rPr>
                <w:rFonts w:cs="Times New Roman"/>
                <w:szCs w:val="20"/>
              </w:rPr>
              <w:t>16</w:t>
            </w:r>
          </w:p>
        </w:tc>
      </w:tr>
      <w:tr w:rsidR="0057065B" w:rsidRPr="00FD463A" w14:paraId="74DBF70D" w14:textId="77777777" w:rsidTr="00CA1ACA">
        <w:trPr>
          <w:trHeight w:val="38"/>
          <w:jc w:val="center"/>
        </w:trPr>
        <w:tc>
          <w:tcPr>
            <w:tcW w:w="953" w:type="dxa"/>
            <w:vMerge w:val="restart"/>
            <w:shd w:val="clear" w:color="auto" w:fill="auto"/>
            <w:vAlign w:val="center"/>
            <w:hideMark/>
          </w:tcPr>
          <w:p w14:paraId="79A13D0F" w14:textId="77777777" w:rsidR="0057065B" w:rsidRPr="00FD463A" w:rsidRDefault="0057065B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 GHz / 30 kHz</w:t>
            </w:r>
          </w:p>
        </w:tc>
        <w:tc>
          <w:tcPr>
            <w:tcW w:w="954" w:type="dxa"/>
            <w:vMerge w:val="restart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9B0691A" w14:textId="77777777" w:rsidR="0057065B" w:rsidRPr="00FD463A" w:rsidRDefault="0057065B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272</w:t>
            </w:r>
          </w:p>
        </w:tc>
        <w:tc>
          <w:tcPr>
            <w:tcW w:w="954" w:type="dxa"/>
            <w:vMerge w:val="restart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FBCDFA4" w14:textId="77777777" w:rsidR="0057065B" w:rsidRPr="00FD463A" w:rsidRDefault="0057065B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16</w:t>
            </w:r>
          </w:p>
        </w:tc>
        <w:tc>
          <w:tcPr>
            <w:tcW w:w="954" w:type="dxa"/>
            <w:vMerge w:val="restart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BDC5E36" w14:textId="77777777" w:rsidR="0057065B" w:rsidRPr="00FD463A" w:rsidRDefault="0057065B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 / 4</w:t>
            </w:r>
          </w:p>
        </w:tc>
        <w:tc>
          <w:tcPr>
            <w:tcW w:w="954" w:type="dxa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01709F8" w14:textId="77777777" w:rsidR="0057065B" w:rsidRPr="00FD463A" w:rsidRDefault="0057065B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54" w:type="dxa"/>
            <w:shd w:val="clear" w:color="auto" w:fill="D9D9D9" w:themeFill="background1" w:themeFillShade="D9"/>
          </w:tcPr>
          <w:p w14:paraId="6EE64C74" w14:textId="77777777" w:rsidR="0057065B" w:rsidRPr="00FD463A" w:rsidRDefault="0057065B" w:rsidP="00CA1AC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FD463A"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954" w:type="dxa"/>
            <w:shd w:val="clear" w:color="auto" w:fill="D9D9D9" w:themeFill="background1" w:themeFillShade="D9"/>
            <w:vAlign w:val="bottom"/>
          </w:tcPr>
          <w:p w14:paraId="140FE46C" w14:textId="77777777" w:rsidR="0057065B" w:rsidRPr="00FD463A" w:rsidRDefault="0057065B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246CF">
              <w:rPr>
                <w:rFonts w:cs="Times New Roman"/>
                <w:szCs w:val="20"/>
              </w:rPr>
              <w:t>8</w:t>
            </w:r>
          </w:p>
        </w:tc>
        <w:tc>
          <w:tcPr>
            <w:tcW w:w="954" w:type="dxa"/>
            <w:shd w:val="clear" w:color="auto" w:fill="D9D9D9" w:themeFill="background1" w:themeFillShade="D9"/>
            <w:vAlign w:val="bottom"/>
          </w:tcPr>
          <w:p w14:paraId="40BAB476" w14:textId="77777777" w:rsidR="0057065B" w:rsidRPr="00FD463A" w:rsidRDefault="0057065B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246CF">
              <w:rPr>
                <w:rFonts w:cs="Times New Roman"/>
                <w:szCs w:val="20"/>
              </w:rPr>
              <w:t>8</w:t>
            </w:r>
          </w:p>
        </w:tc>
        <w:tc>
          <w:tcPr>
            <w:tcW w:w="954" w:type="dxa"/>
            <w:shd w:val="clear" w:color="auto" w:fill="D9D9D9" w:themeFill="background1" w:themeFillShade="D9"/>
            <w:vAlign w:val="bottom"/>
          </w:tcPr>
          <w:p w14:paraId="55A9F9AB" w14:textId="77777777" w:rsidR="0057065B" w:rsidRPr="00FD463A" w:rsidRDefault="0057065B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246CF">
              <w:rPr>
                <w:rFonts w:cs="Times New Roman"/>
                <w:szCs w:val="20"/>
              </w:rPr>
              <w:t>8</w:t>
            </w:r>
          </w:p>
        </w:tc>
      </w:tr>
      <w:tr w:rsidR="0057065B" w:rsidRPr="00FD463A" w14:paraId="61AEDBA5" w14:textId="77777777" w:rsidTr="00CA1ACA">
        <w:trPr>
          <w:trHeight w:val="38"/>
          <w:jc w:val="center"/>
        </w:trPr>
        <w:tc>
          <w:tcPr>
            <w:tcW w:w="953" w:type="dxa"/>
            <w:vMerge/>
            <w:shd w:val="clear" w:color="auto" w:fill="auto"/>
            <w:vAlign w:val="center"/>
          </w:tcPr>
          <w:p w14:paraId="35A19713" w14:textId="77777777" w:rsidR="0057065B" w:rsidRPr="00FD463A" w:rsidRDefault="0057065B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32D765E" w14:textId="77777777" w:rsidR="0057065B" w:rsidRPr="00FD463A" w:rsidRDefault="0057065B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222AC0B" w14:textId="77777777" w:rsidR="0057065B" w:rsidRPr="00FD463A" w:rsidRDefault="0057065B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72F0F2B" w14:textId="77777777" w:rsidR="0057065B" w:rsidRPr="00FD463A" w:rsidRDefault="0057065B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365B10D" w14:textId="77777777" w:rsidR="0057065B" w:rsidRPr="00FD463A" w:rsidRDefault="0057065B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54" w:type="dxa"/>
            <w:shd w:val="clear" w:color="auto" w:fill="D9D9D9" w:themeFill="background1" w:themeFillShade="D9"/>
          </w:tcPr>
          <w:p w14:paraId="6F45FDB0" w14:textId="77777777" w:rsidR="0057065B" w:rsidRPr="00FD463A" w:rsidRDefault="0057065B" w:rsidP="00CA1AC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FD463A">
              <w:rPr>
                <w:rFonts w:cs="Times New Roman"/>
                <w:color w:val="000000" w:themeColor="text1"/>
                <w:kern w:val="24"/>
                <w:szCs w:val="20"/>
              </w:rPr>
              <w:t>4</w:t>
            </w:r>
          </w:p>
        </w:tc>
        <w:tc>
          <w:tcPr>
            <w:tcW w:w="954" w:type="dxa"/>
            <w:shd w:val="clear" w:color="auto" w:fill="D9D9D9" w:themeFill="background1" w:themeFillShade="D9"/>
            <w:vAlign w:val="bottom"/>
          </w:tcPr>
          <w:p w14:paraId="6B222B17" w14:textId="77777777" w:rsidR="0057065B" w:rsidRPr="00FD463A" w:rsidRDefault="0057065B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246CF">
              <w:rPr>
                <w:rFonts w:cs="Times New Roman"/>
                <w:szCs w:val="20"/>
              </w:rPr>
              <w:t>8</w:t>
            </w:r>
          </w:p>
        </w:tc>
        <w:tc>
          <w:tcPr>
            <w:tcW w:w="954" w:type="dxa"/>
            <w:shd w:val="clear" w:color="auto" w:fill="D9D9D9" w:themeFill="background1" w:themeFillShade="D9"/>
            <w:vAlign w:val="bottom"/>
          </w:tcPr>
          <w:p w14:paraId="18DC0FC3" w14:textId="77777777" w:rsidR="0057065B" w:rsidRPr="00FD463A" w:rsidRDefault="0057065B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246CF">
              <w:rPr>
                <w:rFonts w:cs="Times New Roman"/>
                <w:szCs w:val="20"/>
              </w:rPr>
              <w:t>8</w:t>
            </w:r>
          </w:p>
        </w:tc>
        <w:tc>
          <w:tcPr>
            <w:tcW w:w="954" w:type="dxa"/>
            <w:shd w:val="clear" w:color="auto" w:fill="D9D9D9" w:themeFill="background1" w:themeFillShade="D9"/>
            <w:vAlign w:val="bottom"/>
          </w:tcPr>
          <w:p w14:paraId="4D556FCD" w14:textId="77777777" w:rsidR="0057065B" w:rsidRPr="00FD463A" w:rsidRDefault="0057065B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246CF">
              <w:rPr>
                <w:rFonts w:cs="Times New Roman"/>
                <w:szCs w:val="20"/>
              </w:rPr>
              <w:t>8</w:t>
            </w:r>
          </w:p>
        </w:tc>
      </w:tr>
      <w:tr w:rsidR="0057065B" w:rsidRPr="00FD463A" w14:paraId="1F0F9514" w14:textId="77777777" w:rsidTr="00CA1ACA">
        <w:trPr>
          <w:trHeight w:val="71"/>
          <w:jc w:val="center"/>
        </w:trPr>
        <w:tc>
          <w:tcPr>
            <w:tcW w:w="953" w:type="dxa"/>
            <w:vMerge w:val="restart"/>
            <w:shd w:val="clear" w:color="auto" w:fill="auto"/>
            <w:vAlign w:val="center"/>
            <w:hideMark/>
          </w:tcPr>
          <w:p w14:paraId="0C2D306C" w14:textId="77777777" w:rsidR="0057065B" w:rsidRPr="00FD463A" w:rsidRDefault="0057065B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 GHz / 60 kHz</w:t>
            </w:r>
          </w:p>
        </w:tc>
        <w:tc>
          <w:tcPr>
            <w:tcW w:w="954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CA74CCB" w14:textId="77777777" w:rsidR="0057065B" w:rsidRPr="00FD463A" w:rsidRDefault="0057065B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132</w:t>
            </w:r>
          </w:p>
        </w:tc>
        <w:tc>
          <w:tcPr>
            <w:tcW w:w="954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939CC01" w14:textId="77777777" w:rsidR="0057065B" w:rsidRPr="00FD463A" w:rsidRDefault="0057065B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16</w:t>
            </w:r>
          </w:p>
        </w:tc>
        <w:tc>
          <w:tcPr>
            <w:tcW w:w="954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9542E69" w14:textId="77777777" w:rsidR="0057065B" w:rsidRPr="00FD463A" w:rsidRDefault="0057065B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 / 4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D854949" w14:textId="77777777" w:rsidR="0057065B" w:rsidRPr="00FD463A" w:rsidRDefault="0057065B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54" w:type="dxa"/>
          </w:tcPr>
          <w:p w14:paraId="2D5958E0" w14:textId="77777777" w:rsidR="0057065B" w:rsidRPr="00FD463A" w:rsidRDefault="0057065B" w:rsidP="00CA1AC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FD463A"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57B35DD1" w14:textId="77777777" w:rsidR="0057065B" w:rsidRPr="00FD463A" w:rsidRDefault="0057065B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246CF">
              <w:rPr>
                <w:rFonts w:cs="Times New Roman"/>
                <w:szCs w:val="20"/>
              </w:rPr>
              <w:t>8</w:t>
            </w:r>
          </w:p>
        </w:tc>
        <w:tc>
          <w:tcPr>
            <w:tcW w:w="954" w:type="dxa"/>
            <w:vAlign w:val="bottom"/>
          </w:tcPr>
          <w:p w14:paraId="17230FF7" w14:textId="77777777" w:rsidR="0057065B" w:rsidRPr="00FD463A" w:rsidRDefault="0057065B" w:rsidP="00CA1AC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2246CF">
              <w:rPr>
                <w:rFonts w:cs="Times New Roman"/>
                <w:szCs w:val="20"/>
              </w:rPr>
              <w:t>8</w:t>
            </w:r>
          </w:p>
        </w:tc>
        <w:tc>
          <w:tcPr>
            <w:tcW w:w="954" w:type="dxa"/>
            <w:vAlign w:val="bottom"/>
          </w:tcPr>
          <w:p w14:paraId="372845EE" w14:textId="77777777" w:rsidR="0057065B" w:rsidRPr="00FD463A" w:rsidRDefault="0057065B" w:rsidP="00CA1AC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2246CF">
              <w:rPr>
                <w:rFonts w:cs="Times New Roman"/>
                <w:szCs w:val="20"/>
              </w:rPr>
              <w:t>8</w:t>
            </w:r>
          </w:p>
        </w:tc>
      </w:tr>
      <w:tr w:rsidR="0057065B" w:rsidRPr="00FD463A" w14:paraId="1FDD9367" w14:textId="77777777" w:rsidTr="00CA1ACA">
        <w:trPr>
          <w:trHeight w:val="38"/>
          <w:jc w:val="center"/>
        </w:trPr>
        <w:tc>
          <w:tcPr>
            <w:tcW w:w="953" w:type="dxa"/>
            <w:vMerge/>
            <w:shd w:val="clear" w:color="auto" w:fill="auto"/>
            <w:vAlign w:val="center"/>
          </w:tcPr>
          <w:p w14:paraId="33D6DD09" w14:textId="77777777" w:rsidR="0057065B" w:rsidRPr="00FD463A" w:rsidRDefault="0057065B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4EA61A8" w14:textId="77777777" w:rsidR="0057065B" w:rsidRPr="00FD463A" w:rsidRDefault="0057065B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EB15D7F" w14:textId="77777777" w:rsidR="0057065B" w:rsidRPr="00FD463A" w:rsidRDefault="0057065B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55CA775" w14:textId="77777777" w:rsidR="0057065B" w:rsidRPr="00FD463A" w:rsidRDefault="0057065B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E90F092" w14:textId="77777777" w:rsidR="0057065B" w:rsidRPr="00FD463A" w:rsidRDefault="0057065B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54" w:type="dxa"/>
          </w:tcPr>
          <w:p w14:paraId="5969EC4D" w14:textId="77777777" w:rsidR="0057065B" w:rsidRPr="00FD463A" w:rsidRDefault="0057065B" w:rsidP="00CA1AC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FD463A">
              <w:rPr>
                <w:rFonts w:cs="Times New Roman"/>
                <w:color w:val="000000" w:themeColor="text1"/>
                <w:kern w:val="24"/>
                <w:szCs w:val="20"/>
              </w:rPr>
              <w:t>4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4F9B28F4" w14:textId="77777777" w:rsidR="0057065B" w:rsidRPr="00FD463A" w:rsidRDefault="0057065B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246CF">
              <w:rPr>
                <w:rFonts w:cs="Times New Roman"/>
                <w:szCs w:val="20"/>
              </w:rPr>
              <w:t>8</w:t>
            </w:r>
          </w:p>
        </w:tc>
        <w:tc>
          <w:tcPr>
            <w:tcW w:w="954" w:type="dxa"/>
            <w:vAlign w:val="bottom"/>
          </w:tcPr>
          <w:p w14:paraId="0E7EF076" w14:textId="77777777" w:rsidR="0057065B" w:rsidRPr="00FD463A" w:rsidRDefault="0057065B" w:rsidP="00CA1AC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2246CF">
              <w:rPr>
                <w:rFonts w:cs="Times New Roman"/>
                <w:szCs w:val="20"/>
              </w:rPr>
              <w:t>8</w:t>
            </w:r>
          </w:p>
        </w:tc>
        <w:tc>
          <w:tcPr>
            <w:tcW w:w="954" w:type="dxa"/>
            <w:vAlign w:val="bottom"/>
          </w:tcPr>
          <w:p w14:paraId="36DB8DD9" w14:textId="77777777" w:rsidR="0057065B" w:rsidRPr="00FD463A" w:rsidRDefault="0057065B" w:rsidP="00CA1AC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2246CF">
              <w:rPr>
                <w:rFonts w:cs="Times New Roman"/>
                <w:szCs w:val="20"/>
              </w:rPr>
              <w:t>8</w:t>
            </w:r>
          </w:p>
        </w:tc>
      </w:tr>
    </w:tbl>
    <w:p w14:paraId="640C9E34" w14:textId="59B30156" w:rsidR="00F96670" w:rsidRPr="002246CF" w:rsidRDefault="00F96670" w:rsidP="002246CF">
      <w:pPr>
        <w:pStyle w:val="Caption"/>
        <w:spacing w:before="120"/>
        <w:rPr>
          <w:rFonts w:ascii="Times New Roman" w:hAnsi="Times New Roman" w:cs="Times New Roman"/>
          <w:sz w:val="20"/>
          <w:szCs w:val="20"/>
        </w:rPr>
      </w:pPr>
      <w:r w:rsidRPr="002246CF">
        <w:rPr>
          <w:rFonts w:ascii="Times New Roman" w:hAnsi="Times New Roman" w:cs="Times New Roman"/>
          <w:sz w:val="20"/>
          <w:szCs w:val="20"/>
        </w:rPr>
        <w:t xml:space="preserve">Table 5: </w:t>
      </w:r>
      <w:bookmarkStart w:id="3" w:name="_Hlk149855772"/>
      <w:r w:rsidR="00EC0FC4" w:rsidRPr="002246CF">
        <w:rPr>
          <w:rFonts w:ascii="Times New Roman" w:hAnsi="Times New Roman" w:cs="Times New Roman"/>
          <w:sz w:val="20"/>
          <w:szCs w:val="20"/>
        </w:rPr>
        <w:t>Rx-Tx</w:t>
      </w:r>
      <w:r w:rsidRPr="002246CF">
        <w:rPr>
          <w:rFonts w:ascii="Times New Roman" w:hAnsi="Times New Roman" w:cs="Times New Roman"/>
          <w:sz w:val="20"/>
          <w:szCs w:val="20"/>
        </w:rPr>
        <w:t xml:space="preserve"> error for </w:t>
      </w:r>
      <w:r w:rsidR="00EC0FC4" w:rsidRPr="002246CF">
        <w:rPr>
          <w:rFonts w:ascii="Times New Roman" w:hAnsi="Times New Roman" w:cs="Times New Roman"/>
          <w:sz w:val="20"/>
          <w:szCs w:val="20"/>
        </w:rPr>
        <w:t>A</w:t>
      </w:r>
      <w:bookmarkEnd w:id="3"/>
      <w:r w:rsidR="008A4625" w:rsidRPr="002246CF">
        <w:rPr>
          <w:rFonts w:ascii="Times New Roman" w:hAnsi="Times New Roman" w:cs="Times New Roman"/>
          <w:sz w:val="20"/>
          <w:szCs w:val="20"/>
        </w:rPr>
        <w:t>WGN</w:t>
      </w:r>
      <w:r w:rsidRPr="002246CF">
        <w:rPr>
          <w:rFonts w:ascii="Times New Roman" w:hAnsi="Times New Roman" w:cs="Times New Roman"/>
          <w:sz w:val="20"/>
          <w:szCs w:val="20"/>
        </w:rPr>
        <w:t xml:space="preserve"> channel in Tc, Es/IoT (cell-1, cell-2, cell-3) = (-3, -6, -6) </w:t>
      </w:r>
      <w:proofErr w:type="spellStart"/>
      <w:r w:rsidRPr="002246CF">
        <w:rPr>
          <w:rFonts w:ascii="Times New Roman" w:hAnsi="Times New Roman" w:cs="Times New Roman"/>
          <w:sz w:val="20"/>
          <w:szCs w:val="20"/>
        </w:rPr>
        <w:t>dB.</w:t>
      </w:r>
      <w:proofErr w:type="spellEnd"/>
    </w:p>
    <w:p w14:paraId="5ABCAD2E" w14:textId="18104BFF" w:rsidR="000015BC" w:rsidRPr="00B1326C" w:rsidRDefault="000015BC" w:rsidP="000015BC">
      <w:pPr>
        <w:pStyle w:val="RAN4H2"/>
        <w:rPr>
          <w:rFonts w:cs="Arial"/>
        </w:rPr>
      </w:pPr>
      <w:r w:rsidRPr="00B1326C">
        <w:rPr>
          <w:rFonts w:cs="Arial"/>
        </w:rPr>
        <w:t>TDL-A Channel</w:t>
      </w:r>
    </w:p>
    <w:p w14:paraId="4BE24050" w14:textId="26D21099" w:rsidR="00F96670" w:rsidRPr="00B1326C" w:rsidRDefault="007B0836" w:rsidP="002246CF">
      <w:pPr>
        <w:pStyle w:val="RAN4H3"/>
      </w:pPr>
      <w:r w:rsidRPr="00B1326C">
        <w:t>RSTD Results</w:t>
      </w:r>
    </w:p>
    <w:p w14:paraId="43E3BA07" w14:textId="6B54B56D" w:rsidR="00B36A3D" w:rsidRPr="00FD463A" w:rsidRDefault="000015BC" w:rsidP="000015BC">
      <w:pPr>
        <w:jc w:val="both"/>
        <w:rPr>
          <w:rFonts w:cs="Times New Roman"/>
        </w:rPr>
      </w:pPr>
      <w:r w:rsidRPr="00FD463A">
        <w:rPr>
          <w:rFonts w:cs="Times New Roman"/>
        </w:rPr>
        <w:t>The DL RSTD error</w:t>
      </w:r>
      <w:r w:rsidR="002F1D38">
        <w:rPr>
          <w:rFonts w:cs="Times New Roman"/>
        </w:rPr>
        <w:t>s</w:t>
      </w:r>
      <w:r w:rsidRPr="00FD463A">
        <w:rPr>
          <w:rFonts w:cs="Times New Roman"/>
        </w:rPr>
        <w:t xml:space="preserve"> in Tc for </w:t>
      </w:r>
      <w:r w:rsidR="0027564F" w:rsidRPr="00FD463A">
        <w:rPr>
          <w:rFonts w:cs="Times New Roman"/>
        </w:rPr>
        <w:t>TDL-A</w:t>
      </w:r>
      <w:r w:rsidRPr="00FD463A">
        <w:rPr>
          <w:rFonts w:cs="Times New Roman"/>
        </w:rPr>
        <w:t xml:space="preserve"> channel, derived from the 5%-</w:t>
      </w:r>
      <w:proofErr w:type="spellStart"/>
      <w:r w:rsidRPr="00FD463A">
        <w:rPr>
          <w:rFonts w:cs="Times New Roman"/>
        </w:rPr>
        <w:t>ile</w:t>
      </w:r>
      <w:proofErr w:type="spellEnd"/>
      <w:r w:rsidRPr="00FD463A">
        <w:rPr>
          <w:rFonts w:cs="Times New Roman"/>
        </w:rPr>
        <w:t xml:space="preserve"> and 95%-</w:t>
      </w:r>
      <w:proofErr w:type="spellStart"/>
      <w:r w:rsidRPr="00FD463A">
        <w:rPr>
          <w:rFonts w:cs="Times New Roman"/>
        </w:rPr>
        <w:t>ile</w:t>
      </w:r>
      <w:proofErr w:type="spellEnd"/>
      <w:r w:rsidRPr="00FD463A">
        <w:rPr>
          <w:rFonts w:cs="Times New Roman"/>
        </w:rPr>
        <w:t xml:space="preserve"> of the CDF, for Es/IoT of three cells (-6, -13, -13) </w:t>
      </w:r>
      <w:r w:rsidR="00034B98" w:rsidRPr="00FD463A">
        <w:rPr>
          <w:rFonts w:cs="Times New Roman"/>
        </w:rPr>
        <w:t>and (-</w:t>
      </w:r>
      <w:proofErr w:type="gramStart"/>
      <w:r w:rsidR="00034B98" w:rsidRPr="00FD463A">
        <w:rPr>
          <w:rFonts w:cs="Times New Roman"/>
        </w:rPr>
        <w:t>3,-</w:t>
      </w:r>
      <w:proofErr w:type="gramEnd"/>
      <w:r w:rsidR="00034B98" w:rsidRPr="00FD463A">
        <w:rPr>
          <w:rFonts w:cs="Times New Roman"/>
        </w:rPr>
        <w:t xml:space="preserve">3,-6) </w:t>
      </w:r>
      <w:r w:rsidRPr="00FD463A">
        <w:rPr>
          <w:rFonts w:cs="Times New Roman"/>
        </w:rPr>
        <w:t>dB are listed in Table</w:t>
      </w:r>
      <w:r w:rsidR="00034B98" w:rsidRPr="00FD463A">
        <w:rPr>
          <w:rFonts w:cs="Times New Roman"/>
        </w:rPr>
        <w:t>s</w:t>
      </w:r>
      <w:r w:rsidRPr="00FD463A">
        <w:rPr>
          <w:rFonts w:cs="Times New Roman"/>
        </w:rPr>
        <w:t xml:space="preserve"> </w:t>
      </w:r>
      <w:r w:rsidR="00034B98" w:rsidRPr="00FD463A">
        <w:rPr>
          <w:rFonts w:cs="Times New Roman"/>
        </w:rPr>
        <w:t>6 and 7, respectively</w:t>
      </w:r>
      <w:r w:rsidRPr="00FD463A">
        <w:rPr>
          <w:rFonts w:cs="Times New Roman"/>
        </w:rPr>
        <w:t>.</w:t>
      </w:r>
    </w:p>
    <w:p w14:paraId="3B159A29" w14:textId="77777777" w:rsidR="003A4084" w:rsidRPr="00385C30" w:rsidRDefault="003A4084" w:rsidP="002246CF">
      <w:pPr>
        <w:jc w:val="bo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873"/>
        <w:gridCol w:w="672"/>
        <w:gridCol w:w="1087"/>
        <w:gridCol w:w="956"/>
        <w:gridCol w:w="684"/>
        <w:gridCol w:w="946"/>
        <w:gridCol w:w="1301"/>
        <w:gridCol w:w="1033"/>
        <w:gridCol w:w="1032"/>
        <w:gridCol w:w="1033"/>
      </w:tblGrid>
      <w:tr w:rsidR="003A4084" w:rsidRPr="00FD463A" w14:paraId="0A45EDE4" w14:textId="77777777" w:rsidTr="00CA1ACA">
        <w:trPr>
          <w:trHeight w:val="380"/>
          <w:jc w:val="center"/>
        </w:trPr>
        <w:tc>
          <w:tcPr>
            <w:tcW w:w="873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6C29BED8" w14:textId="77777777" w:rsidR="003A4084" w:rsidRPr="00FD463A" w:rsidRDefault="003A4084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Carrier frequency / SCS</w:t>
            </w:r>
            <w:r w:rsidRPr="00FD463A">
              <w:rPr>
                <w:rFonts w:cs="Times New Roman"/>
                <w:b/>
                <w:szCs w:val="20"/>
              </w:rPr>
              <w:t xml:space="preserve"> </w:t>
            </w:r>
          </w:p>
        </w:tc>
        <w:tc>
          <w:tcPr>
            <w:tcW w:w="672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188B6679" w14:textId="77777777" w:rsidR="003A4084" w:rsidRPr="00FD463A" w:rsidRDefault="003A4084" w:rsidP="00CA1ACA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PRS BW</w:t>
            </w:r>
            <w:r w:rsidRPr="00FD463A">
              <w:rPr>
                <w:rFonts w:cs="Times New Roman"/>
                <w:b/>
                <w:szCs w:val="20"/>
              </w:rPr>
              <w:t xml:space="preserve"> </w:t>
            </w:r>
          </w:p>
          <w:p w14:paraId="36E6E921" w14:textId="77777777" w:rsidR="003A4084" w:rsidRPr="00FD463A" w:rsidRDefault="003A4084" w:rsidP="00CA1ACA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 xml:space="preserve">in </w:t>
            </w:r>
            <w:r w:rsidRPr="00FD463A">
              <w:rPr>
                <w:rFonts w:cs="Times New Roman"/>
                <w:b/>
                <w:bCs/>
                <w:szCs w:val="20"/>
              </w:rPr>
              <w:t>RB</w:t>
            </w:r>
          </w:p>
        </w:tc>
        <w:tc>
          <w:tcPr>
            <w:tcW w:w="1087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538A612B" w14:textId="77777777" w:rsidR="003A4084" w:rsidRPr="00FD463A" w:rsidRDefault="003A4084" w:rsidP="00CA1ACA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 xml:space="preserve">sampling rate </w:t>
            </w:r>
          </w:p>
          <w:p w14:paraId="7EBE81B7" w14:textId="77777777" w:rsidR="003A4084" w:rsidRPr="00FD463A" w:rsidRDefault="003A4084" w:rsidP="00CA1ACA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(Tc)</w:t>
            </w:r>
          </w:p>
        </w:tc>
        <w:tc>
          <w:tcPr>
            <w:tcW w:w="956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6D83342D" w14:textId="77777777" w:rsidR="003A4084" w:rsidRPr="00FD463A" w:rsidRDefault="003A4084" w:rsidP="00CA1ACA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Num</w:t>
            </w:r>
            <w:r w:rsidRPr="00FD463A">
              <w:rPr>
                <w:rFonts w:cs="Times New Roman"/>
                <w:b/>
                <w:szCs w:val="20"/>
              </w:rPr>
              <w:t xml:space="preserve"> </w:t>
            </w:r>
            <w:r w:rsidRPr="00FD463A">
              <w:rPr>
                <w:rFonts w:cs="Times New Roman"/>
                <w:b/>
                <w:bCs/>
                <w:szCs w:val="20"/>
              </w:rPr>
              <w:t>Symbols</w:t>
            </w:r>
            <w:r w:rsidRPr="00FD463A">
              <w:rPr>
                <w:rFonts w:cs="Times New Roman"/>
                <w:b/>
                <w:szCs w:val="20"/>
              </w:rPr>
              <w:t xml:space="preserve">/ </w:t>
            </w:r>
            <w:r w:rsidRPr="00FD463A">
              <w:rPr>
                <w:rFonts w:cs="Times New Roman"/>
                <w:b/>
                <w:bCs/>
                <w:szCs w:val="20"/>
              </w:rPr>
              <w:t>Comb</w:t>
            </w:r>
            <w:r w:rsidRPr="00FD463A">
              <w:rPr>
                <w:rFonts w:cs="Times New Roman"/>
                <w:b/>
                <w:szCs w:val="20"/>
              </w:rPr>
              <w:t xml:space="preserve"> </w:t>
            </w:r>
            <w:r w:rsidRPr="00FD463A">
              <w:rPr>
                <w:rFonts w:cs="Times New Roman"/>
                <w:b/>
                <w:bCs/>
                <w:szCs w:val="20"/>
              </w:rPr>
              <w:t>Size</w:t>
            </w:r>
          </w:p>
        </w:tc>
        <w:tc>
          <w:tcPr>
            <w:tcW w:w="684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D75955C" w14:textId="77777777" w:rsidR="003A4084" w:rsidRPr="00FD463A" w:rsidRDefault="003A4084" w:rsidP="00CA1ACA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Rep</w:t>
            </w:r>
          </w:p>
        </w:tc>
        <w:tc>
          <w:tcPr>
            <w:tcW w:w="946" w:type="dxa"/>
            <w:vMerge w:val="restart"/>
          </w:tcPr>
          <w:p w14:paraId="02EFE3BC" w14:textId="77777777" w:rsidR="003A4084" w:rsidRPr="00FD463A" w:rsidRDefault="003A4084" w:rsidP="00CA1ACA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 xml:space="preserve">Number </w:t>
            </w:r>
          </w:p>
          <w:p w14:paraId="480059B2" w14:textId="77777777" w:rsidR="003A4084" w:rsidRPr="00FD463A" w:rsidRDefault="003A4084" w:rsidP="00CA1ACA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 xml:space="preserve">of </w:t>
            </w:r>
          </w:p>
          <w:p w14:paraId="507DD68F" w14:textId="77777777" w:rsidR="003A4084" w:rsidRPr="00FD463A" w:rsidRDefault="003A4084" w:rsidP="00CA1ACA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samples</w:t>
            </w:r>
          </w:p>
        </w:tc>
        <w:tc>
          <w:tcPr>
            <w:tcW w:w="2334" w:type="dxa"/>
            <w:gridSpan w:val="2"/>
          </w:tcPr>
          <w:p w14:paraId="069D1514" w14:textId="77777777" w:rsidR="003A4084" w:rsidRPr="00FD463A" w:rsidRDefault="003A4084" w:rsidP="00CA1ACA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RSTD (cell-1, cell-2)</w:t>
            </w:r>
          </w:p>
          <w:p w14:paraId="533E4DAC" w14:textId="77777777" w:rsidR="003A4084" w:rsidRPr="00FD463A" w:rsidRDefault="003A4084" w:rsidP="00CA1ACA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</w:p>
        </w:tc>
        <w:tc>
          <w:tcPr>
            <w:tcW w:w="2065" w:type="dxa"/>
            <w:gridSpan w:val="2"/>
          </w:tcPr>
          <w:p w14:paraId="18369C2C" w14:textId="77777777" w:rsidR="003A4084" w:rsidRPr="00FD463A" w:rsidRDefault="003A4084" w:rsidP="00CA1ACA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RSTD (cell-1, cell-3)</w:t>
            </w:r>
          </w:p>
          <w:p w14:paraId="021211EA" w14:textId="77777777" w:rsidR="003A4084" w:rsidRPr="00FD463A" w:rsidRDefault="003A4084" w:rsidP="00CA1ACA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</w:p>
        </w:tc>
      </w:tr>
      <w:tr w:rsidR="003A4084" w:rsidRPr="00FD463A" w14:paraId="1D344257" w14:textId="77777777" w:rsidTr="00CA1ACA">
        <w:trPr>
          <w:trHeight w:val="380"/>
          <w:jc w:val="center"/>
        </w:trPr>
        <w:tc>
          <w:tcPr>
            <w:tcW w:w="873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7C3F9EE" w14:textId="77777777" w:rsidR="003A4084" w:rsidRPr="00FD463A" w:rsidRDefault="003A4084" w:rsidP="00CA1ACA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</w:p>
        </w:tc>
        <w:tc>
          <w:tcPr>
            <w:tcW w:w="672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457EF79" w14:textId="77777777" w:rsidR="003A4084" w:rsidRPr="00FD463A" w:rsidRDefault="003A4084" w:rsidP="00CA1ACA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</w:p>
        </w:tc>
        <w:tc>
          <w:tcPr>
            <w:tcW w:w="1087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C8AE592" w14:textId="77777777" w:rsidR="003A4084" w:rsidRPr="00FD463A" w:rsidRDefault="003A4084" w:rsidP="00CA1ACA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</w:p>
        </w:tc>
        <w:tc>
          <w:tcPr>
            <w:tcW w:w="956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796128B" w14:textId="77777777" w:rsidR="003A4084" w:rsidRPr="00FD463A" w:rsidRDefault="003A4084" w:rsidP="00CA1ACA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</w:p>
        </w:tc>
        <w:tc>
          <w:tcPr>
            <w:tcW w:w="684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35225C1" w14:textId="77777777" w:rsidR="003A4084" w:rsidRPr="00FD463A" w:rsidRDefault="003A4084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46" w:type="dxa"/>
            <w:vMerge/>
          </w:tcPr>
          <w:p w14:paraId="417F2CFD" w14:textId="77777777" w:rsidR="003A4084" w:rsidRPr="00FD463A" w:rsidRDefault="003A4084" w:rsidP="00CA1ACA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</w:p>
        </w:tc>
        <w:tc>
          <w:tcPr>
            <w:tcW w:w="1301" w:type="dxa"/>
          </w:tcPr>
          <w:p w14:paraId="46EDB183" w14:textId="77777777" w:rsidR="003A4084" w:rsidRPr="00FD463A" w:rsidRDefault="003A4084" w:rsidP="00CA1ACA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5%-</w:t>
            </w:r>
            <w:proofErr w:type="spellStart"/>
            <w:r w:rsidRPr="00FD463A">
              <w:rPr>
                <w:rFonts w:cs="Times New Roman"/>
                <w:b/>
                <w:szCs w:val="20"/>
              </w:rPr>
              <w:t>ile</w:t>
            </w:r>
            <w:proofErr w:type="spellEnd"/>
          </w:p>
        </w:tc>
        <w:tc>
          <w:tcPr>
            <w:tcW w:w="1033" w:type="dxa"/>
          </w:tcPr>
          <w:p w14:paraId="27BFD2FF" w14:textId="77777777" w:rsidR="003A4084" w:rsidRPr="00FD463A" w:rsidRDefault="003A4084" w:rsidP="00CA1ACA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95%-</w:t>
            </w:r>
            <w:proofErr w:type="spellStart"/>
            <w:r w:rsidRPr="00FD463A">
              <w:rPr>
                <w:rFonts w:cs="Times New Roman"/>
                <w:b/>
                <w:szCs w:val="20"/>
              </w:rPr>
              <w:t>ile</w:t>
            </w:r>
            <w:proofErr w:type="spellEnd"/>
          </w:p>
        </w:tc>
        <w:tc>
          <w:tcPr>
            <w:tcW w:w="1032" w:type="dxa"/>
          </w:tcPr>
          <w:p w14:paraId="050E4367" w14:textId="77777777" w:rsidR="003A4084" w:rsidRPr="00FD463A" w:rsidRDefault="003A4084" w:rsidP="00CA1ACA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5%-</w:t>
            </w:r>
            <w:proofErr w:type="spellStart"/>
            <w:r w:rsidRPr="00FD463A">
              <w:rPr>
                <w:rFonts w:cs="Times New Roman"/>
                <w:b/>
                <w:szCs w:val="20"/>
              </w:rPr>
              <w:t>ile</w:t>
            </w:r>
            <w:proofErr w:type="spellEnd"/>
          </w:p>
        </w:tc>
        <w:tc>
          <w:tcPr>
            <w:tcW w:w="1033" w:type="dxa"/>
          </w:tcPr>
          <w:p w14:paraId="0F3C73D4" w14:textId="77777777" w:rsidR="003A4084" w:rsidRPr="00FD463A" w:rsidRDefault="003A4084" w:rsidP="00CA1ACA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95%-</w:t>
            </w:r>
            <w:proofErr w:type="spellStart"/>
            <w:r w:rsidRPr="00FD463A">
              <w:rPr>
                <w:rFonts w:cs="Times New Roman"/>
                <w:b/>
                <w:szCs w:val="20"/>
              </w:rPr>
              <w:t>ile</w:t>
            </w:r>
            <w:proofErr w:type="spellEnd"/>
          </w:p>
        </w:tc>
      </w:tr>
      <w:tr w:rsidR="003A4084" w:rsidRPr="00FD463A" w14:paraId="4E32B5A1" w14:textId="77777777" w:rsidTr="00CA1ACA">
        <w:trPr>
          <w:trHeight w:val="110"/>
          <w:jc w:val="center"/>
        </w:trPr>
        <w:tc>
          <w:tcPr>
            <w:tcW w:w="873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78E1D187" w14:textId="77777777" w:rsidR="003A4084" w:rsidRPr="00FD463A" w:rsidRDefault="003A4084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2 GHz / 15 kHz</w:t>
            </w:r>
          </w:p>
        </w:tc>
        <w:tc>
          <w:tcPr>
            <w:tcW w:w="672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A3024A7" w14:textId="77777777" w:rsidR="003A4084" w:rsidRPr="00FD463A" w:rsidRDefault="003A4084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272</w:t>
            </w:r>
          </w:p>
        </w:tc>
        <w:tc>
          <w:tcPr>
            <w:tcW w:w="1087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3FAD0D7" w14:textId="77777777" w:rsidR="003A4084" w:rsidRPr="00FD463A" w:rsidRDefault="003A4084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32</w:t>
            </w:r>
          </w:p>
        </w:tc>
        <w:tc>
          <w:tcPr>
            <w:tcW w:w="956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82AAE74" w14:textId="77777777" w:rsidR="003A4084" w:rsidRPr="00FD463A" w:rsidRDefault="003A4084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 / 4</w:t>
            </w:r>
          </w:p>
        </w:tc>
        <w:tc>
          <w:tcPr>
            <w:tcW w:w="68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8739D24" w14:textId="77777777" w:rsidR="003A4084" w:rsidRPr="00FD463A" w:rsidRDefault="003A4084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46" w:type="dxa"/>
          </w:tcPr>
          <w:p w14:paraId="26603171" w14:textId="77777777" w:rsidR="003A4084" w:rsidRPr="00FD463A" w:rsidRDefault="003A4084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1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53557AD7" w14:textId="77777777" w:rsidR="003A4084" w:rsidRPr="00FD463A" w:rsidRDefault="003A4084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246CF">
              <w:rPr>
                <w:rFonts w:cs="Times New Roman"/>
                <w:szCs w:val="20"/>
              </w:rPr>
              <w:t>-32</w:t>
            </w:r>
          </w:p>
        </w:tc>
        <w:tc>
          <w:tcPr>
            <w:tcW w:w="1033" w:type="dxa"/>
            <w:vAlign w:val="bottom"/>
          </w:tcPr>
          <w:p w14:paraId="11566C31" w14:textId="77777777" w:rsidR="003A4084" w:rsidRPr="00FD463A" w:rsidRDefault="003A4084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246CF">
              <w:rPr>
                <w:rFonts w:cs="Times New Roman"/>
                <w:szCs w:val="20"/>
              </w:rPr>
              <w:t>32</w:t>
            </w:r>
          </w:p>
        </w:tc>
        <w:tc>
          <w:tcPr>
            <w:tcW w:w="1032" w:type="dxa"/>
            <w:vAlign w:val="bottom"/>
          </w:tcPr>
          <w:p w14:paraId="3B813E5C" w14:textId="77777777" w:rsidR="003A4084" w:rsidRPr="00FD463A" w:rsidRDefault="003A4084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246CF">
              <w:rPr>
                <w:rFonts w:cs="Times New Roman"/>
                <w:szCs w:val="20"/>
              </w:rPr>
              <w:t>-32</w:t>
            </w:r>
          </w:p>
        </w:tc>
        <w:tc>
          <w:tcPr>
            <w:tcW w:w="1033" w:type="dxa"/>
            <w:vAlign w:val="bottom"/>
          </w:tcPr>
          <w:p w14:paraId="68422FDA" w14:textId="77777777" w:rsidR="003A4084" w:rsidRPr="00FD463A" w:rsidRDefault="003A4084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246CF">
              <w:rPr>
                <w:rFonts w:cs="Times New Roman"/>
                <w:szCs w:val="20"/>
              </w:rPr>
              <w:t>32</w:t>
            </w:r>
          </w:p>
        </w:tc>
      </w:tr>
      <w:tr w:rsidR="003A4084" w:rsidRPr="00FD463A" w14:paraId="7E00702C" w14:textId="77777777" w:rsidTr="00CA1ACA">
        <w:trPr>
          <w:trHeight w:val="38"/>
          <w:jc w:val="center"/>
        </w:trPr>
        <w:tc>
          <w:tcPr>
            <w:tcW w:w="873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A6ECFDC" w14:textId="77777777" w:rsidR="003A4084" w:rsidRPr="00FD463A" w:rsidRDefault="003A4084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72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828F3C0" w14:textId="77777777" w:rsidR="003A4084" w:rsidRPr="00FD463A" w:rsidRDefault="003A4084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087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61BFBDF" w14:textId="77777777" w:rsidR="003A4084" w:rsidRPr="00FD463A" w:rsidRDefault="003A4084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6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A9A5BCC" w14:textId="77777777" w:rsidR="003A4084" w:rsidRPr="00FD463A" w:rsidRDefault="003A4084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8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EC08D62" w14:textId="77777777" w:rsidR="003A4084" w:rsidRPr="00FD463A" w:rsidRDefault="003A4084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46" w:type="dxa"/>
          </w:tcPr>
          <w:p w14:paraId="7BFCAE22" w14:textId="77777777" w:rsidR="003A4084" w:rsidRPr="00FD463A" w:rsidRDefault="003A4084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27B13DC6" w14:textId="2BC11707" w:rsidR="003A4084" w:rsidRPr="00FD463A" w:rsidRDefault="003A4084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246CF">
              <w:rPr>
                <w:rFonts w:cs="Times New Roman"/>
                <w:szCs w:val="20"/>
              </w:rPr>
              <w:t>-</w:t>
            </w:r>
            <w:r w:rsidR="00F26182">
              <w:rPr>
                <w:rFonts w:cs="Times New Roman"/>
                <w:szCs w:val="20"/>
              </w:rPr>
              <w:t>24</w:t>
            </w:r>
          </w:p>
        </w:tc>
        <w:tc>
          <w:tcPr>
            <w:tcW w:w="1033" w:type="dxa"/>
            <w:vAlign w:val="bottom"/>
          </w:tcPr>
          <w:p w14:paraId="559B8C4D" w14:textId="77777777" w:rsidR="003A4084" w:rsidRPr="00FD463A" w:rsidRDefault="003A4084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246CF">
              <w:rPr>
                <w:rFonts w:cs="Times New Roman"/>
                <w:szCs w:val="20"/>
              </w:rPr>
              <w:t>32</w:t>
            </w:r>
          </w:p>
        </w:tc>
        <w:tc>
          <w:tcPr>
            <w:tcW w:w="1032" w:type="dxa"/>
            <w:vAlign w:val="bottom"/>
          </w:tcPr>
          <w:p w14:paraId="4B6248BA" w14:textId="77777777" w:rsidR="003A4084" w:rsidRPr="00FD463A" w:rsidRDefault="003A4084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246CF">
              <w:rPr>
                <w:rFonts w:cs="Times New Roman"/>
                <w:szCs w:val="20"/>
              </w:rPr>
              <w:t>-32</w:t>
            </w:r>
          </w:p>
        </w:tc>
        <w:tc>
          <w:tcPr>
            <w:tcW w:w="1033" w:type="dxa"/>
            <w:vAlign w:val="bottom"/>
          </w:tcPr>
          <w:p w14:paraId="148CF0D9" w14:textId="77777777" w:rsidR="003A4084" w:rsidRPr="00FD463A" w:rsidRDefault="003A4084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246CF">
              <w:rPr>
                <w:rFonts w:cs="Times New Roman"/>
                <w:szCs w:val="20"/>
              </w:rPr>
              <w:t>32</w:t>
            </w:r>
          </w:p>
        </w:tc>
      </w:tr>
      <w:tr w:rsidR="003A4084" w:rsidRPr="00FD463A" w14:paraId="0E167090" w14:textId="77777777" w:rsidTr="00CA1ACA">
        <w:trPr>
          <w:trHeight w:val="38"/>
          <w:jc w:val="center"/>
        </w:trPr>
        <w:tc>
          <w:tcPr>
            <w:tcW w:w="873" w:type="dxa"/>
            <w:vMerge w:val="restart"/>
            <w:shd w:val="clear" w:color="auto" w:fill="auto"/>
            <w:vAlign w:val="center"/>
            <w:hideMark/>
          </w:tcPr>
          <w:p w14:paraId="71DC42CA" w14:textId="77777777" w:rsidR="003A4084" w:rsidRPr="00FD463A" w:rsidRDefault="003A4084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 GHz / 30 kHz</w:t>
            </w:r>
          </w:p>
        </w:tc>
        <w:tc>
          <w:tcPr>
            <w:tcW w:w="672" w:type="dxa"/>
            <w:vMerge w:val="restart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9FB347F" w14:textId="77777777" w:rsidR="003A4084" w:rsidRPr="00FD463A" w:rsidRDefault="003A4084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272</w:t>
            </w:r>
          </w:p>
        </w:tc>
        <w:tc>
          <w:tcPr>
            <w:tcW w:w="1087" w:type="dxa"/>
            <w:vMerge w:val="restart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519C262" w14:textId="77777777" w:rsidR="003A4084" w:rsidRPr="00FD463A" w:rsidRDefault="003A4084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16</w:t>
            </w:r>
          </w:p>
        </w:tc>
        <w:tc>
          <w:tcPr>
            <w:tcW w:w="956" w:type="dxa"/>
            <w:vMerge w:val="restart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842DFB3" w14:textId="77777777" w:rsidR="003A4084" w:rsidRPr="00FD463A" w:rsidRDefault="003A4084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 / 4</w:t>
            </w:r>
          </w:p>
        </w:tc>
        <w:tc>
          <w:tcPr>
            <w:tcW w:w="684" w:type="dxa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88CB569" w14:textId="77777777" w:rsidR="003A4084" w:rsidRPr="00FD463A" w:rsidRDefault="003A4084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46" w:type="dxa"/>
            <w:shd w:val="clear" w:color="auto" w:fill="D9D9D9" w:themeFill="background1" w:themeFillShade="D9"/>
          </w:tcPr>
          <w:p w14:paraId="79185FBF" w14:textId="77777777" w:rsidR="003A4084" w:rsidRPr="00FD463A" w:rsidRDefault="003A4084" w:rsidP="00CA1AC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FD463A"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1301" w:type="dxa"/>
            <w:shd w:val="clear" w:color="auto" w:fill="D9D9D9" w:themeFill="background1" w:themeFillShade="D9"/>
            <w:vAlign w:val="bottom"/>
          </w:tcPr>
          <w:p w14:paraId="371E2417" w14:textId="77777777" w:rsidR="003A4084" w:rsidRPr="00FD463A" w:rsidRDefault="003A4084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246CF">
              <w:rPr>
                <w:rFonts w:cs="Times New Roman"/>
                <w:szCs w:val="20"/>
              </w:rPr>
              <w:t>-16</w:t>
            </w:r>
          </w:p>
        </w:tc>
        <w:tc>
          <w:tcPr>
            <w:tcW w:w="1033" w:type="dxa"/>
            <w:shd w:val="clear" w:color="auto" w:fill="D9D9D9" w:themeFill="background1" w:themeFillShade="D9"/>
            <w:vAlign w:val="bottom"/>
          </w:tcPr>
          <w:p w14:paraId="1A5B4A05" w14:textId="77777777" w:rsidR="003A4084" w:rsidRPr="00FD463A" w:rsidRDefault="003A4084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246CF">
              <w:rPr>
                <w:rFonts w:cs="Times New Roman"/>
                <w:szCs w:val="20"/>
              </w:rPr>
              <w:t>16</w:t>
            </w:r>
          </w:p>
        </w:tc>
        <w:tc>
          <w:tcPr>
            <w:tcW w:w="1032" w:type="dxa"/>
            <w:shd w:val="clear" w:color="auto" w:fill="D9D9D9" w:themeFill="background1" w:themeFillShade="D9"/>
            <w:vAlign w:val="bottom"/>
          </w:tcPr>
          <w:p w14:paraId="3B33561E" w14:textId="77777777" w:rsidR="003A4084" w:rsidRPr="00FD463A" w:rsidRDefault="003A4084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246CF">
              <w:rPr>
                <w:rFonts w:cs="Times New Roman"/>
                <w:szCs w:val="20"/>
              </w:rPr>
              <w:t>-16</w:t>
            </w:r>
          </w:p>
        </w:tc>
        <w:tc>
          <w:tcPr>
            <w:tcW w:w="1033" w:type="dxa"/>
            <w:shd w:val="clear" w:color="auto" w:fill="D9D9D9" w:themeFill="background1" w:themeFillShade="D9"/>
            <w:vAlign w:val="bottom"/>
          </w:tcPr>
          <w:p w14:paraId="3B7B8E7F" w14:textId="77777777" w:rsidR="003A4084" w:rsidRPr="00FD463A" w:rsidRDefault="003A4084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246CF">
              <w:rPr>
                <w:rFonts w:cs="Times New Roman"/>
                <w:szCs w:val="20"/>
              </w:rPr>
              <w:t>16</w:t>
            </w:r>
          </w:p>
        </w:tc>
      </w:tr>
      <w:tr w:rsidR="003A4084" w:rsidRPr="00FD463A" w14:paraId="54156898" w14:textId="77777777" w:rsidTr="00CA1ACA">
        <w:trPr>
          <w:trHeight w:val="38"/>
          <w:jc w:val="center"/>
        </w:trPr>
        <w:tc>
          <w:tcPr>
            <w:tcW w:w="873" w:type="dxa"/>
            <w:vMerge/>
            <w:shd w:val="clear" w:color="auto" w:fill="auto"/>
            <w:vAlign w:val="center"/>
          </w:tcPr>
          <w:p w14:paraId="0DE8F04C" w14:textId="77777777" w:rsidR="003A4084" w:rsidRPr="00FD463A" w:rsidRDefault="003A4084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72" w:type="dxa"/>
            <w:vMerge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C575EFD" w14:textId="77777777" w:rsidR="003A4084" w:rsidRPr="00FD463A" w:rsidRDefault="003A4084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087" w:type="dxa"/>
            <w:vMerge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EE3DF68" w14:textId="77777777" w:rsidR="003A4084" w:rsidRPr="00FD463A" w:rsidRDefault="003A4084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6" w:type="dxa"/>
            <w:vMerge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6FE8E46" w14:textId="77777777" w:rsidR="003A4084" w:rsidRPr="00FD463A" w:rsidRDefault="003A4084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84" w:type="dxa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EA4BFB6" w14:textId="77777777" w:rsidR="003A4084" w:rsidRPr="00FD463A" w:rsidRDefault="003A4084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46" w:type="dxa"/>
            <w:shd w:val="clear" w:color="auto" w:fill="D9D9D9" w:themeFill="background1" w:themeFillShade="D9"/>
          </w:tcPr>
          <w:p w14:paraId="415B905E" w14:textId="77777777" w:rsidR="003A4084" w:rsidRPr="00FD463A" w:rsidRDefault="003A4084" w:rsidP="00CA1AC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FD463A">
              <w:rPr>
                <w:rFonts w:cs="Times New Roman"/>
                <w:color w:val="000000" w:themeColor="text1"/>
                <w:kern w:val="24"/>
                <w:szCs w:val="20"/>
              </w:rPr>
              <w:t>4</w:t>
            </w:r>
          </w:p>
        </w:tc>
        <w:tc>
          <w:tcPr>
            <w:tcW w:w="1301" w:type="dxa"/>
            <w:shd w:val="clear" w:color="auto" w:fill="D9D9D9" w:themeFill="background1" w:themeFillShade="D9"/>
            <w:vAlign w:val="bottom"/>
          </w:tcPr>
          <w:p w14:paraId="70BE4BAC" w14:textId="77777777" w:rsidR="003A4084" w:rsidRPr="00FD463A" w:rsidRDefault="003A4084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246CF">
              <w:rPr>
                <w:rFonts w:cs="Times New Roman"/>
                <w:szCs w:val="20"/>
              </w:rPr>
              <w:t>-16</w:t>
            </w:r>
          </w:p>
        </w:tc>
        <w:tc>
          <w:tcPr>
            <w:tcW w:w="1033" w:type="dxa"/>
            <w:shd w:val="clear" w:color="auto" w:fill="D9D9D9" w:themeFill="background1" w:themeFillShade="D9"/>
            <w:vAlign w:val="bottom"/>
          </w:tcPr>
          <w:p w14:paraId="4F6A0A68" w14:textId="77777777" w:rsidR="003A4084" w:rsidRPr="00FD463A" w:rsidRDefault="003A4084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246CF">
              <w:rPr>
                <w:rFonts w:cs="Times New Roman"/>
                <w:szCs w:val="20"/>
              </w:rPr>
              <w:t>16</w:t>
            </w:r>
          </w:p>
        </w:tc>
        <w:tc>
          <w:tcPr>
            <w:tcW w:w="1032" w:type="dxa"/>
            <w:shd w:val="clear" w:color="auto" w:fill="D9D9D9" w:themeFill="background1" w:themeFillShade="D9"/>
            <w:vAlign w:val="bottom"/>
          </w:tcPr>
          <w:p w14:paraId="321E1A9D" w14:textId="77777777" w:rsidR="003A4084" w:rsidRPr="00FD463A" w:rsidRDefault="003A4084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246CF">
              <w:rPr>
                <w:rFonts w:cs="Times New Roman"/>
                <w:szCs w:val="20"/>
              </w:rPr>
              <w:t>-16</w:t>
            </w:r>
          </w:p>
        </w:tc>
        <w:tc>
          <w:tcPr>
            <w:tcW w:w="1033" w:type="dxa"/>
            <w:shd w:val="clear" w:color="auto" w:fill="D9D9D9" w:themeFill="background1" w:themeFillShade="D9"/>
            <w:vAlign w:val="bottom"/>
          </w:tcPr>
          <w:p w14:paraId="47EFC2EA" w14:textId="77777777" w:rsidR="003A4084" w:rsidRPr="00FD463A" w:rsidRDefault="003A4084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246CF">
              <w:rPr>
                <w:rFonts w:cs="Times New Roman"/>
                <w:szCs w:val="20"/>
              </w:rPr>
              <w:t>16</w:t>
            </w:r>
          </w:p>
        </w:tc>
      </w:tr>
      <w:tr w:rsidR="003A4084" w:rsidRPr="00FD463A" w14:paraId="1EE95394" w14:textId="77777777" w:rsidTr="00CA1ACA">
        <w:trPr>
          <w:trHeight w:val="71"/>
          <w:jc w:val="center"/>
        </w:trPr>
        <w:tc>
          <w:tcPr>
            <w:tcW w:w="873" w:type="dxa"/>
            <w:vMerge w:val="restart"/>
            <w:shd w:val="clear" w:color="auto" w:fill="auto"/>
            <w:vAlign w:val="center"/>
            <w:hideMark/>
          </w:tcPr>
          <w:p w14:paraId="545A6409" w14:textId="77777777" w:rsidR="003A4084" w:rsidRPr="00FD463A" w:rsidRDefault="003A4084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 GHz / 60 kHz</w:t>
            </w:r>
          </w:p>
        </w:tc>
        <w:tc>
          <w:tcPr>
            <w:tcW w:w="672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ABC9ECA" w14:textId="77777777" w:rsidR="003A4084" w:rsidRPr="00FD463A" w:rsidRDefault="003A4084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132</w:t>
            </w:r>
          </w:p>
        </w:tc>
        <w:tc>
          <w:tcPr>
            <w:tcW w:w="1087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12465FB" w14:textId="77777777" w:rsidR="003A4084" w:rsidRPr="00FD463A" w:rsidRDefault="003A4084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16</w:t>
            </w:r>
          </w:p>
        </w:tc>
        <w:tc>
          <w:tcPr>
            <w:tcW w:w="956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C690350" w14:textId="77777777" w:rsidR="003A4084" w:rsidRPr="00FD463A" w:rsidRDefault="003A4084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 / 4</w:t>
            </w:r>
          </w:p>
        </w:tc>
        <w:tc>
          <w:tcPr>
            <w:tcW w:w="68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3B0BF39" w14:textId="77777777" w:rsidR="003A4084" w:rsidRPr="00FD463A" w:rsidRDefault="003A4084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46" w:type="dxa"/>
          </w:tcPr>
          <w:p w14:paraId="1EA4B92A" w14:textId="77777777" w:rsidR="003A4084" w:rsidRPr="00FD463A" w:rsidRDefault="003A4084" w:rsidP="00CA1AC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FD463A"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3060305D" w14:textId="77777777" w:rsidR="003A4084" w:rsidRPr="00FD463A" w:rsidRDefault="003A4084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246CF">
              <w:rPr>
                <w:rFonts w:cs="Times New Roman"/>
                <w:szCs w:val="20"/>
              </w:rPr>
              <w:t>-16</w:t>
            </w:r>
          </w:p>
        </w:tc>
        <w:tc>
          <w:tcPr>
            <w:tcW w:w="1033" w:type="dxa"/>
            <w:vAlign w:val="bottom"/>
          </w:tcPr>
          <w:p w14:paraId="752C2AC9" w14:textId="77777777" w:rsidR="003A4084" w:rsidRPr="00FD463A" w:rsidRDefault="003A4084" w:rsidP="00CA1AC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2246CF">
              <w:rPr>
                <w:rFonts w:cs="Times New Roman"/>
                <w:szCs w:val="20"/>
              </w:rPr>
              <w:t>16</w:t>
            </w:r>
          </w:p>
        </w:tc>
        <w:tc>
          <w:tcPr>
            <w:tcW w:w="1032" w:type="dxa"/>
            <w:vAlign w:val="bottom"/>
          </w:tcPr>
          <w:p w14:paraId="3A725A67" w14:textId="299D27E8" w:rsidR="003A4084" w:rsidRPr="00FD463A" w:rsidRDefault="003A4084" w:rsidP="00CA1AC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2246CF">
              <w:rPr>
                <w:rFonts w:cs="Times New Roman"/>
                <w:szCs w:val="20"/>
              </w:rPr>
              <w:t>-</w:t>
            </w:r>
            <w:r w:rsidR="0084669A">
              <w:rPr>
                <w:rFonts w:cs="Times New Roman"/>
                <w:szCs w:val="20"/>
              </w:rPr>
              <w:t>16</w:t>
            </w:r>
          </w:p>
        </w:tc>
        <w:tc>
          <w:tcPr>
            <w:tcW w:w="1033" w:type="dxa"/>
            <w:vAlign w:val="bottom"/>
          </w:tcPr>
          <w:p w14:paraId="50030526" w14:textId="0D10CA3F" w:rsidR="003A4084" w:rsidRPr="00FD463A" w:rsidRDefault="0084669A" w:rsidP="00CA1AC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24</w:t>
            </w:r>
          </w:p>
        </w:tc>
      </w:tr>
      <w:tr w:rsidR="003A4084" w:rsidRPr="00FD463A" w14:paraId="38EDE0A6" w14:textId="77777777" w:rsidTr="00CA1ACA">
        <w:trPr>
          <w:trHeight w:val="38"/>
          <w:jc w:val="center"/>
        </w:trPr>
        <w:tc>
          <w:tcPr>
            <w:tcW w:w="873" w:type="dxa"/>
            <w:vMerge/>
            <w:shd w:val="clear" w:color="auto" w:fill="auto"/>
            <w:vAlign w:val="center"/>
          </w:tcPr>
          <w:p w14:paraId="78382742" w14:textId="77777777" w:rsidR="003A4084" w:rsidRPr="00FD463A" w:rsidRDefault="003A4084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72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D470EA8" w14:textId="77777777" w:rsidR="003A4084" w:rsidRPr="00FD463A" w:rsidRDefault="003A4084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087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A0A0A4A" w14:textId="77777777" w:rsidR="003A4084" w:rsidRPr="00FD463A" w:rsidRDefault="003A4084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6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E3988C1" w14:textId="77777777" w:rsidR="003A4084" w:rsidRPr="00FD463A" w:rsidRDefault="003A4084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8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0404615" w14:textId="77777777" w:rsidR="003A4084" w:rsidRPr="00FD463A" w:rsidRDefault="003A4084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46" w:type="dxa"/>
          </w:tcPr>
          <w:p w14:paraId="3CCD51BF" w14:textId="77777777" w:rsidR="003A4084" w:rsidRPr="00FD463A" w:rsidRDefault="003A4084" w:rsidP="00CA1AC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FD463A">
              <w:rPr>
                <w:rFonts w:cs="Times New Roman"/>
                <w:color w:val="000000" w:themeColor="text1"/>
                <w:kern w:val="24"/>
                <w:szCs w:val="20"/>
              </w:rPr>
              <w:t>4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2BC5D61F" w14:textId="582B99FE" w:rsidR="003A4084" w:rsidRPr="00FD463A" w:rsidRDefault="003A4084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246CF">
              <w:rPr>
                <w:rFonts w:cs="Times New Roman"/>
                <w:szCs w:val="20"/>
              </w:rPr>
              <w:t>-</w:t>
            </w:r>
            <w:r w:rsidR="0084669A">
              <w:rPr>
                <w:rFonts w:cs="Times New Roman"/>
                <w:szCs w:val="20"/>
              </w:rPr>
              <w:t>14</w:t>
            </w:r>
          </w:p>
        </w:tc>
        <w:tc>
          <w:tcPr>
            <w:tcW w:w="1033" w:type="dxa"/>
            <w:vAlign w:val="bottom"/>
          </w:tcPr>
          <w:p w14:paraId="5FB41AEF" w14:textId="1BBF8D93" w:rsidR="003A4084" w:rsidRPr="00FD463A" w:rsidRDefault="003A4084" w:rsidP="00CA1AC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2246CF">
              <w:rPr>
                <w:rFonts w:cs="Times New Roman"/>
                <w:szCs w:val="20"/>
              </w:rPr>
              <w:t>1</w:t>
            </w:r>
            <w:r w:rsidR="0084669A">
              <w:rPr>
                <w:rFonts w:cs="Times New Roman"/>
                <w:szCs w:val="20"/>
              </w:rPr>
              <w:t>2</w:t>
            </w:r>
          </w:p>
        </w:tc>
        <w:tc>
          <w:tcPr>
            <w:tcW w:w="1032" w:type="dxa"/>
            <w:vAlign w:val="bottom"/>
          </w:tcPr>
          <w:p w14:paraId="1B7A1B18" w14:textId="1EA71440" w:rsidR="003A4084" w:rsidRPr="00FD463A" w:rsidRDefault="003A4084" w:rsidP="00CA1AC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2246CF">
              <w:rPr>
                <w:rFonts w:cs="Times New Roman"/>
                <w:szCs w:val="20"/>
              </w:rPr>
              <w:t>-18</w:t>
            </w:r>
          </w:p>
        </w:tc>
        <w:tc>
          <w:tcPr>
            <w:tcW w:w="1033" w:type="dxa"/>
            <w:vAlign w:val="bottom"/>
          </w:tcPr>
          <w:p w14:paraId="366E1A25" w14:textId="77777777" w:rsidR="003A4084" w:rsidRPr="00FD463A" w:rsidRDefault="003A4084" w:rsidP="00CA1AC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2246CF">
              <w:rPr>
                <w:rFonts w:cs="Times New Roman"/>
                <w:szCs w:val="20"/>
              </w:rPr>
              <w:t>16</w:t>
            </w:r>
          </w:p>
        </w:tc>
      </w:tr>
    </w:tbl>
    <w:p w14:paraId="3AF4F2F6" w14:textId="19A8D64E" w:rsidR="00B36A3D" w:rsidRPr="00B36A3D" w:rsidRDefault="000015BC" w:rsidP="002246CF">
      <w:pPr>
        <w:spacing w:before="120" w:line="240" w:lineRule="auto"/>
        <w:jc w:val="center"/>
      </w:pPr>
      <w:r w:rsidRPr="00B36A3D">
        <w:rPr>
          <w:rFonts w:cs="Times New Roman"/>
          <w:szCs w:val="20"/>
        </w:rPr>
        <w:t xml:space="preserve">Table </w:t>
      </w:r>
      <w:r w:rsidR="007B0836" w:rsidRPr="00B36A3D">
        <w:rPr>
          <w:rFonts w:cs="Times New Roman"/>
          <w:szCs w:val="20"/>
        </w:rPr>
        <w:t>6</w:t>
      </w:r>
      <w:r w:rsidRPr="00B36A3D">
        <w:rPr>
          <w:rFonts w:cs="Times New Roman"/>
          <w:szCs w:val="20"/>
        </w:rPr>
        <w:t xml:space="preserve">: RSTD error for </w:t>
      </w:r>
      <w:r w:rsidR="002B4B76" w:rsidRPr="00B36A3D">
        <w:rPr>
          <w:rFonts w:cs="Times New Roman"/>
          <w:szCs w:val="20"/>
        </w:rPr>
        <w:t>TDL-A</w:t>
      </w:r>
      <w:r w:rsidRPr="00B36A3D">
        <w:rPr>
          <w:rFonts w:cs="Times New Roman"/>
          <w:szCs w:val="20"/>
        </w:rPr>
        <w:t xml:space="preserve"> channel in Tc, Es/IoT (cell-1, cell-2, cell-3) = (-6, -13, -13) </w:t>
      </w:r>
      <w:proofErr w:type="spellStart"/>
      <w:r w:rsidRPr="00B36A3D">
        <w:rPr>
          <w:rFonts w:cs="Times New Roman"/>
          <w:szCs w:val="20"/>
        </w:rPr>
        <w:t>dB.</w:t>
      </w:r>
      <w:proofErr w:type="spellEnd"/>
    </w:p>
    <w:p w14:paraId="2FCAA9F3" w14:textId="77777777" w:rsidR="007B0836" w:rsidRPr="00FD463A" w:rsidRDefault="007B0836" w:rsidP="002246CF">
      <w:pPr>
        <w:pStyle w:val="Caption"/>
        <w:spacing w:before="12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873"/>
        <w:gridCol w:w="672"/>
        <w:gridCol w:w="1087"/>
        <w:gridCol w:w="956"/>
        <w:gridCol w:w="684"/>
        <w:gridCol w:w="946"/>
        <w:gridCol w:w="1301"/>
        <w:gridCol w:w="1033"/>
        <w:gridCol w:w="1032"/>
        <w:gridCol w:w="1033"/>
      </w:tblGrid>
      <w:tr w:rsidR="00FC1023" w:rsidRPr="00FD463A" w14:paraId="76043EFB" w14:textId="77777777" w:rsidTr="00CA1ACA">
        <w:trPr>
          <w:trHeight w:val="380"/>
          <w:jc w:val="center"/>
        </w:trPr>
        <w:tc>
          <w:tcPr>
            <w:tcW w:w="873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3A39D6B0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Carrier frequency / SCS</w:t>
            </w:r>
            <w:r w:rsidRPr="00FD463A">
              <w:rPr>
                <w:rFonts w:cs="Times New Roman"/>
                <w:b/>
                <w:szCs w:val="20"/>
              </w:rPr>
              <w:t xml:space="preserve"> </w:t>
            </w:r>
          </w:p>
        </w:tc>
        <w:tc>
          <w:tcPr>
            <w:tcW w:w="672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57EE00C4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PRS BW</w:t>
            </w:r>
            <w:r w:rsidRPr="00FD463A">
              <w:rPr>
                <w:rFonts w:cs="Times New Roman"/>
                <w:b/>
                <w:szCs w:val="20"/>
              </w:rPr>
              <w:t xml:space="preserve"> </w:t>
            </w:r>
          </w:p>
          <w:p w14:paraId="60A04F72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 xml:space="preserve">in </w:t>
            </w:r>
            <w:r w:rsidRPr="00FD463A">
              <w:rPr>
                <w:rFonts w:cs="Times New Roman"/>
                <w:b/>
                <w:bCs/>
                <w:szCs w:val="20"/>
              </w:rPr>
              <w:t>RB</w:t>
            </w:r>
          </w:p>
        </w:tc>
        <w:tc>
          <w:tcPr>
            <w:tcW w:w="1087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0114A601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 xml:space="preserve">sampling rate </w:t>
            </w:r>
          </w:p>
          <w:p w14:paraId="103122D2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(Tc)</w:t>
            </w:r>
          </w:p>
        </w:tc>
        <w:tc>
          <w:tcPr>
            <w:tcW w:w="956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48119D71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Num</w:t>
            </w:r>
            <w:r w:rsidRPr="00FD463A">
              <w:rPr>
                <w:rFonts w:cs="Times New Roman"/>
                <w:b/>
                <w:szCs w:val="20"/>
              </w:rPr>
              <w:t xml:space="preserve"> </w:t>
            </w:r>
            <w:r w:rsidRPr="00FD463A">
              <w:rPr>
                <w:rFonts w:cs="Times New Roman"/>
                <w:b/>
                <w:bCs/>
                <w:szCs w:val="20"/>
              </w:rPr>
              <w:t>Symbols</w:t>
            </w:r>
            <w:r w:rsidRPr="00FD463A">
              <w:rPr>
                <w:rFonts w:cs="Times New Roman"/>
                <w:b/>
                <w:szCs w:val="20"/>
              </w:rPr>
              <w:t xml:space="preserve">/ </w:t>
            </w:r>
            <w:r w:rsidRPr="00FD463A">
              <w:rPr>
                <w:rFonts w:cs="Times New Roman"/>
                <w:b/>
                <w:bCs/>
                <w:szCs w:val="20"/>
              </w:rPr>
              <w:t>Comb</w:t>
            </w:r>
            <w:r w:rsidRPr="00FD463A">
              <w:rPr>
                <w:rFonts w:cs="Times New Roman"/>
                <w:b/>
                <w:szCs w:val="20"/>
              </w:rPr>
              <w:t xml:space="preserve"> </w:t>
            </w:r>
            <w:r w:rsidRPr="00FD463A">
              <w:rPr>
                <w:rFonts w:cs="Times New Roman"/>
                <w:b/>
                <w:bCs/>
                <w:szCs w:val="20"/>
              </w:rPr>
              <w:t>Size</w:t>
            </w:r>
          </w:p>
        </w:tc>
        <w:tc>
          <w:tcPr>
            <w:tcW w:w="684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6D1E482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Rep</w:t>
            </w:r>
          </w:p>
        </w:tc>
        <w:tc>
          <w:tcPr>
            <w:tcW w:w="946" w:type="dxa"/>
            <w:vMerge w:val="restart"/>
          </w:tcPr>
          <w:p w14:paraId="1D383954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 xml:space="preserve">Number </w:t>
            </w:r>
          </w:p>
          <w:p w14:paraId="10FC06C9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 xml:space="preserve">of </w:t>
            </w:r>
          </w:p>
          <w:p w14:paraId="2F9D1A7F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samples</w:t>
            </w:r>
          </w:p>
        </w:tc>
        <w:tc>
          <w:tcPr>
            <w:tcW w:w="2334" w:type="dxa"/>
            <w:gridSpan w:val="2"/>
          </w:tcPr>
          <w:p w14:paraId="390E4CEF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RSTD (cell-1, cell-2)</w:t>
            </w:r>
          </w:p>
          <w:p w14:paraId="74AA3BA5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</w:p>
        </w:tc>
        <w:tc>
          <w:tcPr>
            <w:tcW w:w="2065" w:type="dxa"/>
            <w:gridSpan w:val="2"/>
          </w:tcPr>
          <w:p w14:paraId="41BF2C71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RSTD (cell-1, cell-3)</w:t>
            </w:r>
          </w:p>
          <w:p w14:paraId="5E18BC7F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</w:p>
        </w:tc>
      </w:tr>
      <w:tr w:rsidR="00FC1023" w:rsidRPr="00FD463A" w14:paraId="25DBCE23" w14:textId="77777777" w:rsidTr="00CA1ACA">
        <w:trPr>
          <w:trHeight w:val="380"/>
          <w:jc w:val="center"/>
        </w:trPr>
        <w:tc>
          <w:tcPr>
            <w:tcW w:w="873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BF12423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</w:p>
        </w:tc>
        <w:tc>
          <w:tcPr>
            <w:tcW w:w="672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D041D6C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</w:p>
        </w:tc>
        <w:tc>
          <w:tcPr>
            <w:tcW w:w="1087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1E96F61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</w:p>
        </w:tc>
        <w:tc>
          <w:tcPr>
            <w:tcW w:w="956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362D074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</w:p>
        </w:tc>
        <w:tc>
          <w:tcPr>
            <w:tcW w:w="684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0E3C17E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46" w:type="dxa"/>
            <w:vMerge/>
          </w:tcPr>
          <w:p w14:paraId="5C82BFF6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</w:p>
        </w:tc>
        <w:tc>
          <w:tcPr>
            <w:tcW w:w="1301" w:type="dxa"/>
          </w:tcPr>
          <w:p w14:paraId="1F0B1B42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5%-</w:t>
            </w:r>
            <w:proofErr w:type="spellStart"/>
            <w:r w:rsidRPr="00FD463A">
              <w:rPr>
                <w:rFonts w:cs="Times New Roman"/>
                <w:b/>
                <w:szCs w:val="20"/>
              </w:rPr>
              <w:t>ile</w:t>
            </w:r>
            <w:proofErr w:type="spellEnd"/>
          </w:p>
        </w:tc>
        <w:tc>
          <w:tcPr>
            <w:tcW w:w="1033" w:type="dxa"/>
          </w:tcPr>
          <w:p w14:paraId="0821731E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95%-</w:t>
            </w:r>
            <w:proofErr w:type="spellStart"/>
            <w:r w:rsidRPr="00FD463A">
              <w:rPr>
                <w:rFonts w:cs="Times New Roman"/>
                <w:b/>
                <w:szCs w:val="20"/>
              </w:rPr>
              <w:t>ile</w:t>
            </w:r>
            <w:proofErr w:type="spellEnd"/>
          </w:p>
        </w:tc>
        <w:tc>
          <w:tcPr>
            <w:tcW w:w="1032" w:type="dxa"/>
          </w:tcPr>
          <w:p w14:paraId="064A0BF6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5%-</w:t>
            </w:r>
            <w:proofErr w:type="spellStart"/>
            <w:r w:rsidRPr="00FD463A">
              <w:rPr>
                <w:rFonts w:cs="Times New Roman"/>
                <w:b/>
                <w:szCs w:val="20"/>
              </w:rPr>
              <w:t>ile</w:t>
            </w:r>
            <w:proofErr w:type="spellEnd"/>
          </w:p>
        </w:tc>
        <w:tc>
          <w:tcPr>
            <w:tcW w:w="1033" w:type="dxa"/>
          </w:tcPr>
          <w:p w14:paraId="61B98979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95%-</w:t>
            </w:r>
            <w:proofErr w:type="spellStart"/>
            <w:r w:rsidRPr="00FD463A">
              <w:rPr>
                <w:rFonts w:cs="Times New Roman"/>
                <w:b/>
                <w:szCs w:val="20"/>
              </w:rPr>
              <w:t>ile</w:t>
            </w:r>
            <w:proofErr w:type="spellEnd"/>
          </w:p>
        </w:tc>
      </w:tr>
      <w:tr w:rsidR="00FC1023" w:rsidRPr="00FD463A" w14:paraId="0BC4051C" w14:textId="77777777" w:rsidTr="00CA1ACA">
        <w:trPr>
          <w:trHeight w:val="110"/>
          <w:jc w:val="center"/>
        </w:trPr>
        <w:tc>
          <w:tcPr>
            <w:tcW w:w="873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7C7FCCC2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2 GHz / 15 kHz</w:t>
            </w:r>
          </w:p>
        </w:tc>
        <w:tc>
          <w:tcPr>
            <w:tcW w:w="672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DDF2995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272</w:t>
            </w:r>
          </w:p>
        </w:tc>
        <w:tc>
          <w:tcPr>
            <w:tcW w:w="1087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54B23C1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32</w:t>
            </w:r>
          </w:p>
        </w:tc>
        <w:tc>
          <w:tcPr>
            <w:tcW w:w="956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EA768CC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 / 4</w:t>
            </w:r>
          </w:p>
        </w:tc>
        <w:tc>
          <w:tcPr>
            <w:tcW w:w="68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76C3119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46" w:type="dxa"/>
          </w:tcPr>
          <w:p w14:paraId="3CA487DD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1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0EFD05D3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246CF">
              <w:rPr>
                <w:rFonts w:cs="Times New Roman"/>
                <w:szCs w:val="20"/>
              </w:rPr>
              <w:t>-32</w:t>
            </w:r>
          </w:p>
        </w:tc>
        <w:tc>
          <w:tcPr>
            <w:tcW w:w="1033" w:type="dxa"/>
            <w:vAlign w:val="bottom"/>
          </w:tcPr>
          <w:p w14:paraId="1BD52FA5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246CF">
              <w:rPr>
                <w:rFonts w:cs="Times New Roman"/>
                <w:szCs w:val="20"/>
              </w:rPr>
              <w:t>32</w:t>
            </w:r>
          </w:p>
        </w:tc>
        <w:tc>
          <w:tcPr>
            <w:tcW w:w="1032" w:type="dxa"/>
            <w:vAlign w:val="bottom"/>
          </w:tcPr>
          <w:p w14:paraId="5C918510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246CF">
              <w:rPr>
                <w:rFonts w:cs="Times New Roman"/>
                <w:szCs w:val="20"/>
              </w:rPr>
              <w:t>-32</w:t>
            </w:r>
          </w:p>
        </w:tc>
        <w:tc>
          <w:tcPr>
            <w:tcW w:w="1033" w:type="dxa"/>
            <w:vAlign w:val="bottom"/>
          </w:tcPr>
          <w:p w14:paraId="55AA9286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246CF">
              <w:rPr>
                <w:rFonts w:cs="Times New Roman"/>
                <w:szCs w:val="20"/>
              </w:rPr>
              <w:t>32</w:t>
            </w:r>
          </w:p>
        </w:tc>
      </w:tr>
      <w:tr w:rsidR="00FC1023" w:rsidRPr="00FD463A" w14:paraId="5641E0F3" w14:textId="77777777" w:rsidTr="00CA1ACA">
        <w:trPr>
          <w:trHeight w:val="38"/>
          <w:jc w:val="center"/>
        </w:trPr>
        <w:tc>
          <w:tcPr>
            <w:tcW w:w="873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A04C242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72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39D5BEF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087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6DCA056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6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8FFEC24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8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D13064E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46" w:type="dxa"/>
          </w:tcPr>
          <w:p w14:paraId="6DE5C762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231EEDC5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246CF">
              <w:rPr>
                <w:rFonts w:cs="Times New Roman"/>
                <w:szCs w:val="20"/>
              </w:rPr>
              <w:t>-32</w:t>
            </w:r>
          </w:p>
        </w:tc>
        <w:tc>
          <w:tcPr>
            <w:tcW w:w="1033" w:type="dxa"/>
            <w:vAlign w:val="bottom"/>
          </w:tcPr>
          <w:p w14:paraId="74945915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246CF">
              <w:rPr>
                <w:rFonts w:cs="Times New Roman"/>
                <w:szCs w:val="20"/>
              </w:rPr>
              <w:t>32</w:t>
            </w:r>
          </w:p>
        </w:tc>
        <w:tc>
          <w:tcPr>
            <w:tcW w:w="1032" w:type="dxa"/>
            <w:vAlign w:val="bottom"/>
          </w:tcPr>
          <w:p w14:paraId="7A2A7582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246CF">
              <w:rPr>
                <w:rFonts w:cs="Times New Roman"/>
                <w:szCs w:val="20"/>
              </w:rPr>
              <w:t>-32</w:t>
            </w:r>
          </w:p>
        </w:tc>
        <w:tc>
          <w:tcPr>
            <w:tcW w:w="1033" w:type="dxa"/>
            <w:vAlign w:val="bottom"/>
          </w:tcPr>
          <w:p w14:paraId="49EAF83C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246CF">
              <w:rPr>
                <w:rFonts w:cs="Times New Roman"/>
                <w:szCs w:val="20"/>
              </w:rPr>
              <w:t>32</w:t>
            </w:r>
          </w:p>
        </w:tc>
      </w:tr>
      <w:tr w:rsidR="00FC1023" w:rsidRPr="00FD463A" w14:paraId="3B24F418" w14:textId="77777777" w:rsidTr="00CA1ACA">
        <w:trPr>
          <w:trHeight w:val="38"/>
          <w:jc w:val="center"/>
        </w:trPr>
        <w:tc>
          <w:tcPr>
            <w:tcW w:w="873" w:type="dxa"/>
            <w:vMerge w:val="restart"/>
            <w:shd w:val="clear" w:color="auto" w:fill="auto"/>
            <w:vAlign w:val="center"/>
            <w:hideMark/>
          </w:tcPr>
          <w:p w14:paraId="385FAB3C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 GHz / 30 kHz</w:t>
            </w:r>
          </w:p>
        </w:tc>
        <w:tc>
          <w:tcPr>
            <w:tcW w:w="672" w:type="dxa"/>
            <w:vMerge w:val="restart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938F849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272</w:t>
            </w:r>
          </w:p>
        </w:tc>
        <w:tc>
          <w:tcPr>
            <w:tcW w:w="1087" w:type="dxa"/>
            <w:vMerge w:val="restart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999DA0B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16</w:t>
            </w:r>
          </w:p>
        </w:tc>
        <w:tc>
          <w:tcPr>
            <w:tcW w:w="956" w:type="dxa"/>
            <w:vMerge w:val="restart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E4EA374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 / 4</w:t>
            </w:r>
          </w:p>
        </w:tc>
        <w:tc>
          <w:tcPr>
            <w:tcW w:w="684" w:type="dxa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9E1493E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46" w:type="dxa"/>
            <w:shd w:val="clear" w:color="auto" w:fill="D9D9D9" w:themeFill="background1" w:themeFillShade="D9"/>
          </w:tcPr>
          <w:p w14:paraId="52C3C0E4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FD463A"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1301" w:type="dxa"/>
            <w:shd w:val="clear" w:color="auto" w:fill="D9D9D9" w:themeFill="background1" w:themeFillShade="D9"/>
            <w:vAlign w:val="bottom"/>
          </w:tcPr>
          <w:p w14:paraId="3ACBBDED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246CF">
              <w:rPr>
                <w:rFonts w:cs="Times New Roman"/>
                <w:szCs w:val="20"/>
              </w:rPr>
              <w:t>-16</w:t>
            </w:r>
          </w:p>
        </w:tc>
        <w:tc>
          <w:tcPr>
            <w:tcW w:w="1033" w:type="dxa"/>
            <w:shd w:val="clear" w:color="auto" w:fill="D9D9D9" w:themeFill="background1" w:themeFillShade="D9"/>
            <w:vAlign w:val="bottom"/>
          </w:tcPr>
          <w:p w14:paraId="3541F16F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246CF">
              <w:rPr>
                <w:rFonts w:cs="Times New Roman"/>
                <w:szCs w:val="20"/>
              </w:rPr>
              <w:t>16</w:t>
            </w:r>
          </w:p>
        </w:tc>
        <w:tc>
          <w:tcPr>
            <w:tcW w:w="1032" w:type="dxa"/>
            <w:shd w:val="clear" w:color="auto" w:fill="D9D9D9" w:themeFill="background1" w:themeFillShade="D9"/>
            <w:vAlign w:val="bottom"/>
          </w:tcPr>
          <w:p w14:paraId="3DD7FBFA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246CF">
              <w:rPr>
                <w:rFonts w:cs="Times New Roman"/>
                <w:szCs w:val="20"/>
              </w:rPr>
              <w:t>-16</w:t>
            </w:r>
          </w:p>
        </w:tc>
        <w:tc>
          <w:tcPr>
            <w:tcW w:w="1033" w:type="dxa"/>
            <w:shd w:val="clear" w:color="auto" w:fill="D9D9D9" w:themeFill="background1" w:themeFillShade="D9"/>
            <w:vAlign w:val="bottom"/>
          </w:tcPr>
          <w:p w14:paraId="21EA78B1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246CF">
              <w:rPr>
                <w:rFonts w:cs="Times New Roman"/>
                <w:szCs w:val="20"/>
              </w:rPr>
              <w:t>16</w:t>
            </w:r>
          </w:p>
        </w:tc>
      </w:tr>
      <w:tr w:rsidR="00FC1023" w:rsidRPr="00FD463A" w14:paraId="4506756C" w14:textId="77777777" w:rsidTr="00CA1ACA">
        <w:trPr>
          <w:trHeight w:val="38"/>
          <w:jc w:val="center"/>
        </w:trPr>
        <w:tc>
          <w:tcPr>
            <w:tcW w:w="873" w:type="dxa"/>
            <w:vMerge/>
            <w:shd w:val="clear" w:color="auto" w:fill="auto"/>
            <w:vAlign w:val="center"/>
          </w:tcPr>
          <w:p w14:paraId="13B515BD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72" w:type="dxa"/>
            <w:vMerge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50F9F0C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087" w:type="dxa"/>
            <w:vMerge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355495A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6" w:type="dxa"/>
            <w:vMerge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9EBF229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84" w:type="dxa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BB60162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46" w:type="dxa"/>
            <w:shd w:val="clear" w:color="auto" w:fill="D9D9D9" w:themeFill="background1" w:themeFillShade="D9"/>
          </w:tcPr>
          <w:p w14:paraId="205FFB6C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FD463A">
              <w:rPr>
                <w:rFonts w:cs="Times New Roman"/>
                <w:color w:val="000000" w:themeColor="text1"/>
                <w:kern w:val="24"/>
                <w:szCs w:val="20"/>
              </w:rPr>
              <w:t>4</w:t>
            </w:r>
          </w:p>
        </w:tc>
        <w:tc>
          <w:tcPr>
            <w:tcW w:w="1301" w:type="dxa"/>
            <w:shd w:val="clear" w:color="auto" w:fill="D9D9D9" w:themeFill="background1" w:themeFillShade="D9"/>
            <w:vAlign w:val="bottom"/>
          </w:tcPr>
          <w:p w14:paraId="1D3D2A84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246CF">
              <w:rPr>
                <w:rFonts w:cs="Times New Roman"/>
                <w:szCs w:val="20"/>
              </w:rPr>
              <w:t>-16</w:t>
            </w:r>
          </w:p>
        </w:tc>
        <w:tc>
          <w:tcPr>
            <w:tcW w:w="1033" w:type="dxa"/>
            <w:shd w:val="clear" w:color="auto" w:fill="D9D9D9" w:themeFill="background1" w:themeFillShade="D9"/>
            <w:vAlign w:val="bottom"/>
          </w:tcPr>
          <w:p w14:paraId="4E94B9FB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246CF">
              <w:rPr>
                <w:rFonts w:cs="Times New Roman"/>
                <w:szCs w:val="20"/>
              </w:rPr>
              <w:t>16</w:t>
            </w:r>
          </w:p>
        </w:tc>
        <w:tc>
          <w:tcPr>
            <w:tcW w:w="1032" w:type="dxa"/>
            <w:shd w:val="clear" w:color="auto" w:fill="D9D9D9" w:themeFill="background1" w:themeFillShade="D9"/>
            <w:vAlign w:val="bottom"/>
          </w:tcPr>
          <w:p w14:paraId="3AAFBC95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246CF">
              <w:rPr>
                <w:rFonts w:cs="Times New Roman"/>
                <w:szCs w:val="20"/>
              </w:rPr>
              <w:t>-16</w:t>
            </w:r>
          </w:p>
        </w:tc>
        <w:tc>
          <w:tcPr>
            <w:tcW w:w="1033" w:type="dxa"/>
            <w:shd w:val="clear" w:color="auto" w:fill="D9D9D9" w:themeFill="background1" w:themeFillShade="D9"/>
            <w:vAlign w:val="bottom"/>
          </w:tcPr>
          <w:p w14:paraId="02E27746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246CF">
              <w:rPr>
                <w:rFonts w:cs="Times New Roman"/>
                <w:szCs w:val="20"/>
              </w:rPr>
              <w:t>16</w:t>
            </w:r>
          </w:p>
        </w:tc>
      </w:tr>
      <w:tr w:rsidR="00FC1023" w:rsidRPr="00FD463A" w14:paraId="167D7121" w14:textId="77777777" w:rsidTr="00CA1ACA">
        <w:trPr>
          <w:trHeight w:val="71"/>
          <w:jc w:val="center"/>
        </w:trPr>
        <w:tc>
          <w:tcPr>
            <w:tcW w:w="873" w:type="dxa"/>
            <w:vMerge w:val="restart"/>
            <w:shd w:val="clear" w:color="auto" w:fill="auto"/>
            <w:vAlign w:val="center"/>
            <w:hideMark/>
          </w:tcPr>
          <w:p w14:paraId="23D38488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 GHz / 60 kHz</w:t>
            </w:r>
          </w:p>
        </w:tc>
        <w:tc>
          <w:tcPr>
            <w:tcW w:w="672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4902D27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132</w:t>
            </w:r>
          </w:p>
        </w:tc>
        <w:tc>
          <w:tcPr>
            <w:tcW w:w="1087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A20D92E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16</w:t>
            </w:r>
          </w:p>
        </w:tc>
        <w:tc>
          <w:tcPr>
            <w:tcW w:w="956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9389366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 / 4</w:t>
            </w:r>
          </w:p>
        </w:tc>
        <w:tc>
          <w:tcPr>
            <w:tcW w:w="68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A7B9A28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46" w:type="dxa"/>
          </w:tcPr>
          <w:p w14:paraId="12D5ABCD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FD463A"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2A2CA4F3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246CF">
              <w:rPr>
                <w:rFonts w:cs="Times New Roman"/>
                <w:szCs w:val="20"/>
              </w:rPr>
              <w:t>-16</w:t>
            </w:r>
          </w:p>
        </w:tc>
        <w:tc>
          <w:tcPr>
            <w:tcW w:w="1033" w:type="dxa"/>
            <w:vAlign w:val="bottom"/>
          </w:tcPr>
          <w:p w14:paraId="0DC0D114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2246CF">
              <w:rPr>
                <w:rFonts w:cs="Times New Roman"/>
                <w:szCs w:val="20"/>
              </w:rPr>
              <w:t>16</w:t>
            </w:r>
          </w:p>
        </w:tc>
        <w:tc>
          <w:tcPr>
            <w:tcW w:w="1032" w:type="dxa"/>
            <w:vAlign w:val="bottom"/>
          </w:tcPr>
          <w:p w14:paraId="392194BA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2246CF">
              <w:rPr>
                <w:rFonts w:cs="Times New Roman"/>
                <w:szCs w:val="20"/>
              </w:rPr>
              <w:t>-16</w:t>
            </w:r>
          </w:p>
        </w:tc>
        <w:tc>
          <w:tcPr>
            <w:tcW w:w="1033" w:type="dxa"/>
            <w:vAlign w:val="bottom"/>
          </w:tcPr>
          <w:p w14:paraId="585380B4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2246CF">
              <w:rPr>
                <w:rFonts w:cs="Times New Roman"/>
                <w:szCs w:val="20"/>
              </w:rPr>
              <w:t>16</w:t>
            </w:r>
          </w:p>
        </w:tc>
      </w:tr>
      <w:tr w:rsidR="00FC1023" w:rsidRPr="00FD463A" w14:paraId="3279DD40" w14:textId="77777777" w:rsidTr="00CA1ACA">
        <w:trPr>
          <w:trHeight w:val="38"/>
          <w:jc w:val="center"/>
        </w:trPr>
        <w:tc>
          <w:tcPr>
            <w:tcW w:w="873" w:type="dxa"/>
            <w:vMerge/>
            <w:shd w:val="clear" w:color="auto" w:fill="auto"/>
            <w:vAlign w:val="center"/>
          </w:tcPr>
          <w:p w14:paraId="6569BC81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72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4717F93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087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137F4A8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6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AB1AB18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8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CFD9E4C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46" w:type="dxa"/>
          </w:tcPr>
          <w:p w14:paraId="48AE96A3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FD463A">
              <w:rPr>
                <w:rFonts w:cs="Times New Roman"/>
                <w:color w:val="000000" w:themeColor="text1"/>
                <w:kern w:val="24"/>
                <w:szCs w:val="20"/>
              </w:rPr>
              <w:t>4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6CD5BA90" w14:textId="7D321E96" w:rsidR="00FC1023" w:rsidRPr="00FD463A" w:rsidRDefault="00FC102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246CF">
              <w:rPr>
                <w:rFonts w:cs="Times New Roman"/>
                <w:szCs w:val="20"/>
              </w:rPr>
              <w:t>-</w:t>
            </w:r>
            <w:r w:rsidR="00041994">
              <w:rPr>
                <w:rFonts w:cs="Times New Roman"/>
                <w:szCs w:val="20"/>
              </w:rPr>
              <w:t>14</w:t>
            </w:r>
          </w:p>
        </w:tc>
        <w:tc>
          <w:tcPr>
            <w:tcW w:w="1033" w:type="dxa"/>
            <w:vAlign w:val="bottom"/>
          </w:tcPr>
          <w:p w14:paraId="5E630DDD" w14:textId="06CC5FCD" w:rsidR="00FC1023" w:rsidRPr="00FD463A" w:rsidRDefault="00041994" w:rsidP="00CA1AC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14</w:t>
            </w:r>
          </w:p>
        </w:tc>
        <w:tc>
          <w:tcPr>
            <w:tcW w:w="1032" w:type="dxa"/>
            <w:vAlign w:val="bottom"/>
          </w:tcPr>
          <w:p w14:paraId="1917B253" w14:textId="77777777" w:rsidR="00FC1023" w:rsidRPr="00FD463A" w:rsidRDefault="00FC1023" w:rsidP="00CA1AC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2246CF">
              <w:rPr>
                <w:rFonts w:cs="Times New Roman"/>
                <w:szCs w:val="20"/>
              </w:rPr>
              <w:t>-16</w:t>
            </w:r>
          </w:p>
        </w:tc>
        <w:tc>
          <w:tcPr>
            <w:tcW w:w="1033" w:type="dxa"/>
            <w:vAlign w:val="bottom"/>
          </w:tcPr>
          <w:p w14:paraId="3D20E83A" w14:textId="6983DFF6" w:rsidR="00FC1023" w:rsidRPr="00FD463A" w:rsidRDefault="00041994" w:rsidP="00CA1AC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18</w:t>
            </w:r>
          </w:p>
        </w:tc>
      </w:tr>
    </w:tbl>
    <w:p w14:paraId="1ACA59A7" w14:textId="78551D3C" w:rsidR="007B0836" w:rsidRPr="002246CF" w:rsidRDefault="007B0836" w:rsidP="002246CF">
      <w:pPr>
        <w:pStyle w:val="Caption"/>
        <w:spacing w:before="120"/>
        <w:rPr>
          <w:rFonts w:ascii="Times New Roman" w:hAnsi="Times New Roman" w:cs="Times New Roman"/>
          <w:sz w:val="20"/>
          <w:szCs w:val="20"/>
        </w:rPr>
      </w:pPr>
      <w:r w:rsidRPr="002246CF">
        <w:rPr>
          <w:rFonts w:ascii="Times New Roman" w:hAnsi="Times New Roman" w:cs="Times New Roman"/>
          <w:sz w:val="20"/>
          <w:szCs w:val="20"/>
        </w:rPr>
        <w:t xml:space="preserve">Table 7: RSTD error for TDL-A channel in Tc, Es/IoT (cell-1, cell-2, cell-3) = (-3, -6, -6) </w:t>
      </w:r>
      <w:proofErr w:type="spellStart"/>
      <w:r w:rsidRPr="002246CF">
        <w:rPr>
          <w:rFonts w:ascii="Times New Roman" w:hAnsi="Times New Roman" w:cs="Times New Roman"/>
          <w:sz w:val="20"/>
          <w:szCs w:val="20"/>
        </w:rPr>
        <w:t>dB.</w:t>
      </w:r>
      <w:proofErr w:type="spellEnd"/>
    </w:p>
    <w:p w14:paraId="5FDE1702" w14:textId="77777777" w:rsidR="007B0836" w:rsidRPr="00FD463A" w:rsidRDefault="007B0836" w:rsidP="007B0836">
      <w:pPr>
        <w:rPr>
          <w:rFonts w:cs="Times New Roman"/>
        </w:rPr>
      </w:pPr>
    </w:p>
    <w:p w14:paraId="4CD93072" w14:textId="53A3F2D6" w:rsidR="007B0836" w:rsidRPr="00B1326C" w:rsidRDefault="001271E9" w:rsidP="002246CF">
      <w:pPr>
        <w:pStyle w:val="RAN4H3"/>
      </w:pPr>
      <w:r w:rsidRPr="00B1326C">
        <w:t xml:space="preserve">UE </w:t>
      </w:r>
      <w:r w:rsidR="00BA6B6B" w:rsidRPr="00B1326C">
        <w:t>R</w:t>
      </w:r>
      <w:r w:rsidR="007B0836" w:rsidRPr="00B1326C">
        <w:t>x</w:t>
      </w:r>
      <w:r w:rsidRPr="00B1326C">
        <w:t>-</w:t>
      </w:r>
      <w:r w:rsidR="00BA6B6B" w:rsidRPr="00B1326C">
        <w:t>T</w:t>
      </w:r>
      <w:r w:rsidR="007B0836" w:rsidRPr="00B1326C">
        <w:t>x Results</w:t>
      </w:r>
    </w:p>
    <w:p w14:paraId="6AD72927" w14:textId="0333CBD2" w:rsidR="005507F3" w:rsidRDefault="007B0836" w:rsidP="00385C30">
      <w:pPr>
        <w:jc w:val="both"/>
        <w:rPr>
          <w:rFonts w:cs="Times New Roman"/>
        </w:rPr>
      </w:pPr>
      <w:r w:rsidRPr="00FD463A">
        <w:rPr>
          <w:rFonts w:cs="Times New Roman"/>
        </w:rPr>
        <w:t xml:space="preserve">The </w:t>
      </w:r>
      <w:r w:rsidR="002F1D38">
        <w:rPr>
          <w:rFonts w:cs="Times New Roman"/>
        </w:rPr>
        <w:t>UE</w:t>
      </w:r>
      <w:r w:rsidRPr="00FD463A">
        <w:rPr>
          <w:rFonts w:cs="Times New Roman"/>
        </w:rPr>
        <w:t xml:space="preserve"> </w:t>
      </w:r>
      <w:r w:rsidR="005B4EF5" w:rsidRPr="00FD463A">
        <w:rPr>
          <w:rFonts w:cs="Times New Roman"/>
        </w:rPr>
        <w:t>R</w:t>
      </w:r>
      <w:r w:rsidRPr="00FD463A">
        <w:rPr>
          <w:rFonts w:cs="Times New Roman"/>
        </w:rPr>
        <w:t>x</w:t>
      </w:r>
      <w:r w:rsidR="005B4EF5" w:rsidRPr="00FD463A">
        <w:rPr>
          <w:rFonts w:cs="Times New Roman"/>
        </w:rPr>
        <w:t>-T</w:t>
      </w:r>
      <w:r w:rsidRPr="00FD463A">
        <w:rPr>
          <w:rFonts w:cs="Times New Roman"/>
        </w:rPr>
        <w:t>x error</w:t>
      </w:r>
      <w:r w:rsidR="002F1D38">
        <w:rPr>
          <w:rFonts w:cs="Times New Roman"/>
        </w:rPr>
        <w:t xml:space="preserve">s </w:t>
      </w:r>
      <w:r w:rsidRPr="00FD463A">
        <w:rPr>
          <w:rFonts w:cs="Times New Roman"/>
        </w:rPr>
        <w:t xml:space="preserve">in Tc for </w:t>
      </w:r>
      <w:r w:rsidR="007C5ABE" w:rsidRPr="00FD463A">
        <w:rPr>
          <w:rFonts w:cs="Times New Roman"/>
        </w:rPr>
        <w:t>TDL-A</w:t>
      </w:r>
      <w:r w:rsidRPr="00FD463A">
        <w:rPr>
          <w:rFonts w:cs="Times New Roman"/>
        </w:rPr>
        <w:t xml:space="preserve"> channel, derived from the 90%-</w:t>
      </w:r>
      <w:proofErr w:type="spellStart"/>
      <w:r w:rsidRPr="00FD463A">
        <w:rPr>
          <w:rFonts w:cs="Times New Roman"/>
        </w:rPr>
        <w:t>ile</w:t>
      </w:r>
      <w:proofErr w:type="spellEnd"/>
      <w:r w:rsidRPr="00FD463A">
        <w:rPr>
          <w:rFonts w:cs="Times New Roman"/>
        </w:rPr>
        <w:t xml:space="preserve"> of the CDF, for Es/IoT of three cells (-6, -13, -13) dB and (-3, -6, -6) dB are listed in Table </w:t>
      </w:r>
      <w:r w:rsidR="007C5ABE" w:rsidRPr="00FD463A">
        <w:rPr>
          <w:rFonts w:cs="Times New Roman"/>
        </w:rPr>
        <w:t>8</w:t>
      </w:r>
      <w:r w:rsidRPr="00FD463A">
        <w:rPr>
          <w:rFonts w:cs="Times New Roman"/>
        </w:rPr>
        <w:t xml:space="preserve"> and Table </w:t>
      </w:r>
      <w:r w:rsidR="007C5ABE" w:rsidRPr="00FD463A">
        <w:rPr>
          <w:rFonts w:cs="Times New Roman"/>
        </w:rPr>
        <w:t>9</w:t>
      </w:r>
      <w:r w:rsidRPr="00FD463A">
        <w:rPr>
          <w:rFonts w:cs="Times New Roman"/>
        </w:rPr>
        <w:t>, respectively.</w:t>
      </w:r>
    </w:p>
    <w:p w14:paraId="2D6BD736" w14:textId="77777777" w:rsidR="00C37E45" w:rsidRPr="00385C30" w:rsidRDefault="00C37E45" w:rsidP="002246CF">
      <w:pPr>
        <w:jc w:val="both"/>
        <w:rPr>
          <w:rFonts w:cs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953"/>
        <w:gridCol w:w="954"/>
        <w:gridCol w:w="954"/>
        <w:gridCol w:w="954"/>
        <w:gridCol w:w="954"/>
        <w:gridCol w:w="954"/>
        <w:gridCol w:w="954"/>
        <w:gridCol w:w="954"/>
        <w:gridCol w:w="954"/>
      </w:tblGrid>
      <w:tr w:rsidR="005507F3" w:rsidRPr="00FD463A" w14:paraId="019A3705" w14:textId="77777777" w:rsidTr="00CA1ACA">
        <w:trPr>
          <w:trHeight w:val="778"/>
          <w:jc w:val="center"/>
        </w:trPr>
        <w:tc>
          <w:tcPr>
            <w:tcW w:w="953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5EDAEA07" w14:textId="77777777" w:rsidR="005507F3" w:rsidRPr="00FD463A" w:rsidRDefault="005507F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Carrier frequency / SCS</w:t>
            </w:r>
            <w:r w:rsidRPr="00FD463A">
              <w:rPr>
                <w:rFonts w:cs="Times New Roman"/>
                <w:b/>
                <w:szCs w:val="20"/>
              </w:rPr>
              <w:t xml:space="preserve"> 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0F5104A2" w14:textId="77777777" w:rsidR="005507F3" w:rsidRPr="00FD463A" w:rsidRDefault="005507F3" w:rsidP="00CA1ACA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PRS BW</w:t>
            </w:r>
            <w:r w:rsidRPr="00FD463A">
              <w:rPr>
                <w:rFonts w:cs="Times New Roman"/>
                <w:b/>
                <w:szCs w:val="20"/>
              </w:rPr>
              <w:t xml:space="preserve"> </w:t>
            </w:r>
          </w:p>
          <w:p w14:paraId="322B7885" w14:textId="77777777" w:rsidR="005507F3" w:rsidRPr="00FD463A" w:rsidRDefault="005507F3" w:rsidP="00CA1ACA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 xml:space="preserve">in </w:t>
            </w:r>
            <w:r w:rsidRPr="00FD463A">
              <w:rPr>
                <w:rFonts w:cs="Times New Roman"/>
                <w:b/>
                <w:bCs/>
                <w:szCs w:val="20"/>
              </w:rPr>
              <w:t>RB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48BB4C99" w14:textId="77777777" w:rsidR="005507F3" w:rsidRPr="00FD463A" w:rsidRDefault="005507F3" w:rsidP="00CA1ACA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 xml:space="preserve">sampling rate </w:t>
            </w:r>
          </w:p>
          <w:p w14:paraId="547671F5" w14:textId="77777777" w:rsidR="005507F3" w:rsidRPr="00FD463A" w:rsidRDefault="005507F3" w:rsidP="00CA1ACA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(Tc)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5EFE9ED1" w14:textId="77777777" w:rsidR="005507F3" w:rsidRPr="00FD463A" w:rsidRDefault="005507F3" w:rsidP="00CA1ACA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Num</w:t>
            </w:r>
            <w:r w:rsidRPr="00FD463A">
              <w:rPr>
                <w:rFonts w:cs="Times New Roman"/>
                <w:b/>
                <w:szCs w:val="20"/>
              </w:rPr>
              <w:t xml:space="preserve"> </w:t>
            </w:r>
            <w:r w:rsidRPr="00FD463A">
              <w:rPr>
                <w:rFonts w:cs="Times New Roman"/>
                <w:b/>
                <w:bCs/>
                <w:szCs w:val="20"/>
              </w:rPr>
              <w:t>Symbols</w:t>
            </w:r>
            <w:r w:rsidRPr="00FD463A">
              <w:rPr>
                <w:rFonts w:cs="Times New Roman"/>
                <w:b/>
                <w:szCs w:val="20"/>
              </w:rPr>
              <w:t xml:space="preserve">/ </w:t>
            </w:r>
            <w:r w:rsidRPr="00FD463A">
              <w:rPr>
                <w:rFonts w:cs="Times New Roman"/>
                <w:b/>
                <w:bCs/>
                <w:szCs w:val="20"/>
              </w:rPr>
              <w:t>Comb</w:t>
            </w:r>
            <w:r w:rsidRPr="00FD463A">
              <w:rPr>
                <w:rFonts w:cs="Times New Roman"/>
                <w:b/>
                <w:szCs w:val="20"/>
              </w:rPr>
              <w:t xml:space="preserve"> </w:t>
            </w:r>
            <w:r w:rsidRPr="00FD463A">
              <w:rPr>
                <w:rFonts w:cs="Times New Roman"/>
                <w:b/>
                <w:bCs/>
                <w:szCs w:val="20"/>
              </w:rPr>
              <w:t>Size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91F9775" w14:textId="77777777" w:rsidR="005507F3" w:rsidRPr="00FD463A" w:rsidRDefault="005507F3" w:rsidP="00CA1ACA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Rep</w:t>
            </w:r>
          </w:p>
        </w:tc>
        <w:tc>
          <w:tcPr>
            <w:tcW w:w="954" w:type="dxa"/>
          </w:tcPr>
          <w:p w14:paraId="7C02540B" w14:textId="77777777" w:rsidR="005507F3" w:rsidRPr="00FD463A" w:rsidRDefault="005507F3" w:rsidP="00CA1ACA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 xml:space="preserve">Number </w:t>
            </w:r>
          </w:p>
          <w:p w14:paraId="005F2376" w14:textId="77777777" w:rsidR="005507F3" w:rsidRPr="00FD463A" w:rsidRDefault="005507F3" w:rsidP="00CA1ACA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 xml:space="preserve">of </w:t>
            </w:r>
          </w:p>
          <w:p w14:paraId="5CE003E9" w14:textId="77777777" w:rsidR="005507F3" w:rsidRPr="00FD463A" w:rsidRDefault="005507F3" w:rsidP="00CA1ACA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samples</w:t>
            </w:r>
          </w:p>
        </w:tc>
        <w:tc>
          <w:tcPr>
            <w:tcW w:w="954" w:type="dxa"/>
          </w:tcPr>
          <w:p w14:paraId="1902FBA2" w14:textId="77777777" w:rsidR="005507F3" w:rsidRPr="00FD463A" w:rsidRDefault="005507F3" w:rsidP="00CA1ACA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90%-</w:t>
            </w:r>
            <w:proofErr w:type="spellStart"/>
            <w:r w:rsidRPr="00FD463A">
              <w:rPr>
                <w:rFonts w:cs="Times New Roman"/>
                <w:b/>
                <w:szCs w:val="20"/>
              </w:rPr>
              <w:t>ile</w:t>
            </w:r>
            <w:proofErr w:type="spellEnd"/>
            <w:r w:rsidRPr="00FD463A">
              <w:rPr>
                <w:rFonts w:cs="Times New Roman"/>
                <w:b/>
                <w:szCs w:val="20"/>
              </w:rPr>
              <w:t xml:space="preserve"> Cell 1</w:t>
            </w:r>
          </w:p>
        </w:tc>
        <w:tc>
          <w:tcPr>
            <w:tcW w:w="954" w:type="dxa"/>
          </w:tcPr>
          <w:p w14:paraId="227C2CA0" w14:textId="77777777" w:rsidR="005507F3" w:rsidRPr="00FD463A" w:rsidRDefault="005507F3" w:rsidP="00CA1ACA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90%-</w:t>
            </w:r>
            <w:proofErr w:type="spellStart"/>
            <w:r w:rsidRPr="00FD463A">
              <w:rPr>
                <w:rFonts w:cs="Times New Roman"/>
                <w:b/>
                <w:szCs w:val="20"/>
              </w:rPr>
              <w:t>ile</w:t>
            </w:r>
            <w:proofErr w:type="spellEnd"/>
            <w:r w:rsidRPr="00FD463A">
              <w:rPr>
                <w:rFonts w:cs="Times New Roman"/>
                <w:b/>
                <w:szCs w:val="20"/>
              </w:rPr>
              <w:t xml:space="preserve"> Cell 2</w:t>
            </w:r>
          </w:p>
        </w:tc>
        <w:tc>
          <w:tcPr>
            <w:tcW w:w="954" w:type="dxa"/>
          </w:tcPr>
          <w:p w14:paraId="10C8C780" w14:textId="77777777" w:rsidR="005507F3" w:rsidRPr="00FD463A" w:rsidRDefault="005507F3" w:rsidP="00CA1ACA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90%-</w:t>
            </w:r>
            <w:proofErr w:type="spellStart"/>
            <w:r w:rsidRPr="00FD463A">
              <w:rPr>
                <w:rFonts w:cs="Times New Roman"/>
                <w:b/>
                <w:szCs w:val="20"/>
              </w:rPr>
              <w:t>ile</w:t>
            </w:r>
            <w:proofErr w:type="spellEnd"/>
            <w:r w:rsidRPr="00FD463A">
              <w:rPr>
                <w:rFonts w:cs="Times New Roman"/>
                <w:b/>
                <w:szCs w:val="20"/>
              </w:rPr>
              <w:t xml:space="preserve"> Cell 3</w:t>
            </w:r>
          </w:p>
        </w:tc>
      </w:tr>
      <w:tr w:rsidR="005507F3" w:rsidRPr="00FD463A" w14:paraId="403CA216" w14:textId="77777777" w:rsidTr="00CA1ACA">
        <w:trPr>
          <w:trHeight w:val="110"/>
          <w:jc w:val="center"/>
        </w:trPr>
        <w:tc>
          <w:tcPr>
            <w:tcW w:w="953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143D732A" w14:textId="77777777" w:rsidR="005507F3" w:rsidRPr="00FD463A" w:rsidRDefault="005507F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2 GHz / 15 kHz</w:t>
            </w:r>
          </w:p>
        </w:tc>
        <w:tc>
          <w:tcPr>
            <w:tcW w:w="954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477DC84" w14:textId="77777777" w:rsidR="005507F3" w:rsidRPr="00FD463A" w:rsidRDefault="005507F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272</w:t>
            </w:r>
          </w:p>
        </w:tc>
        <w:tc>
          <w:tcPr>
            <w:tcW w:w="954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5537327" w14:textId="77777777" w:rsidR="005507F3" w:rsidRPr="00FD463A" w:rsidRDefault="005507F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32</w:t>
            </w:r>
          </w:p>
        </w:tc>
        <w:tc>
          <w:tcPr>
            <w:tcW w:w="954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D759464" w14:textId="77777777" w:rsidR="005507F3" w:rsidRPr="00FD463A" w:rsidRDefault="005507F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 / 4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2CAB42B" w14:textId="77777777" w:rsidR="005507F3" w:rsidRPr="00FD463A" w:rsidRDefault="005507F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54" w:type="dxa"/>
          </w:tcPr>
          <w:p w14:paraId="556EA891" w14:textId="77777777" w:rsidR="005507F3" w:rsidRPr="00FD463A" w:rsidRDefault="005507F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1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11459F71" w14:textId="77777777" w:rsidR="005507F3" w:rsidRPr="00FD463A" w:rsidRDefault="005507F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246CF">
              <w:rPr>
                <w:rFonts w:cs="Times New Roman"/>
                <w:szCs w:val="20"/>
              </w:rPr>
              <w:t>48</w:t>
            </w:r>
          </w:p>
        </w:tc>
        <w:tc>
          <w:tcPr>
            <w:tcW w:w="954" w:type="dxa"/>
            <w:vAlign w:val="bottom"/>
          </w:tcPr>
          <w:p w14:paraId="37026095" w14:textId="77777777" w:rsidR="005507F3" w:rsidRPr="00FD463A" w:rsidRDefault="005507F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246CF">
              <w:rPr>
                <w:rFonts w:cs="Times New Roman"/>
                <w:szCs w:val="20"/>
              </w:rPr>
              <w:t>48</w:t>
            </w:r>
          </w:p>
        </w:tc>
        <w:tc>
          <w:tcPr>
            <w:tcW w:w="954" w:type="dxa"/>
            <w:vAlign w:val="bottom"/>
          </w:tcPr>
          <w:p w14:paraId="7140063F" w14:textId="77777777" w:rsidR="005507F3" w:rsidRPr="00FD463A" w:rsidRDefault="005507F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246CF">
              <w:rPr>
                <w:rFonts w:cs="Times New Roman"/>
                <w:szCs w:val="20"/>
              </w:rPr>
              <w:t>48</w:t>
            </w:r>
          </w:p>
        </w:tc>
      </w:tr>
      <w:tr w:rsidR="005507F3" w:rsidRPr="00FD463A" w14:paraId="012C6ED7" w14:textId="77777777" w:rsidTr="00CA1ACA">
        <w:trPr>
          <w:trHeight w:val="38"/>
          <w:jc w:val="center"/>
        </w:trPr>
        <w:tc>
          <w:tcPr>
            <w:tcW w:w="953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12301ED" w14:textId="77777777" w:rsidR="005507F3" w:rsidRPr="00FD463A" w:rsidRDefault="005507F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70DDC6D" w14:textId="77777777" w:rsidR="005507F3" w:rsidRPr="00FD463A" w:rsidRDefault="005507F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9CE4134" w14:textId="77777777" w:rsidR="005507F3" w:rsidRPr="00FD463A" w:rsidRDefault="005507F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8A8282F" w14:textId="77777777" w:rsidR="005507F3" w:rsidRPr="00FD463A" w:rsidRDefault="005507F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61A40B6" w14:textId="77777777" w:rsidR="005507F3" w:rsidRPr="00FD463A" w:rsidRDefault="005507F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54" w:type="dxa"/>
          </w:tcPr>
          <w:p w14:paraId="38312AFC" w14:textId="77777777" w:rsidR="005507F3" w:rsidRPr="00FD463A" w:rsidRDefault="005507F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514AC71C" w14:textId="77777777" w:rsidR="005507F3" w:rsidRPr="00FD463A" w:rsidRDefault="005507F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246CF">
              <w:rPr>
                <w:rFonts w:cs="Times New Roman"/>
                <w:szCs w:val="20"/>
              </w:rPr>
              <w:t>48</w:t>
            </w:r>
          </w:p>
        </w:tc>
        <w:tc>
          <w:tcPr>
            <w:tcW w:w="954" w:type="dxa"/>
            <w:vAlign w:val="bottom"/>
          </w:tcPr>
          <w:p w14:paraId="3CC5548A" w14:textId="77777777" w:rsidR="005507F3" w:rsidRPr="00FD463A" w:rsidRDefault="005507F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246CF">
              <w:rPr>
                <w:rFonts w:cs="Times New Roman"/>
                <w:szCs w:val="20"/>
              </w:rPr>
              <w:t>48</w:t>
            </w:r>
          </w:p>
        </w:tc>
        <w:tc>
          <w:tcPr>
            <w:tcW w:w="954" w:type="dxa"/>
            <w:vAlign w:val="bottom"/>
          </w:tcPr>
          <w:p w14:paraId="79490407" w14:textId="77777777" w:rsidR="005507F3" w:rsidRPr="00FD463A" w:rsidRDefault="005507F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246CF">
              <w:rPr>
                <w:rFonts w:cs="Times New Roman"/>
                <w:szCs w:val="20"/>
              </w:rPr>
              <w:t>48</w:t>
            </w:r>
          </w:p>
        </w:tc>
      </w:tr>
      <w:tr w:rsidR="005507F3" w:rsidRPr="00FD463A" w14:paraId="743E84CE" w14:textId="77777777" w:rsidTr="00CA1ACA">
        <w:trPr>
          <w:trHeight w:val="38"/>
          <w:jc w:val="center"/>
        </w:trPr>
        <w:tc>
          <w:tcPr>
            <w:tcW w:w="953" w:type="dxa"/>
            <w:vMerge w:val="restart"/>
            <w:shd w:val="clear" w:color="auto" w:fill="auto"/>
            <w:vAlign w:val="center"/>
            <w:hideMark/>
          </w:tcPr>
          <w:p w14:paraId="20A4EFF8" w14:textId="77777777" w:rsidR="005507F3" w:rsidRPr="00FD463A" w:rsidRDefault="005507F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 GHz / 30 kHz</w:t>
            </w:r>
          </w:p>
        </w:tc>
        <w:tc>
          <w:tcPr>
            <w:tcW w:w="954" w:type="dxa"/>
            <w:vMerge w:val="restart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296C9F8" w14:textId="77777777" w:rsidR="005507F3" w:rsidRPr="00FD463A" w:rsidRDefault="005507F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272</w:t>
            </w:r>
          </w:p>
        </w:tc>
        <w:tc>
          <w:tcPr>
            <w:tcW w:w="954" w:type="dxa"/>
            <w:vMerge w:val="restart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DCF2260" w14:textId="77777777" w:rsidR="005507F3" w:rsidRPr="00FD463A" w:rsidRDefault="005507F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16</w:t>
            </w:r>
          </w:p>
        </w:tc>
        <w:tc>
          <w:tcPr>
            <w:tcW w:w="954" w:type="dxa"/>
            <w:vMerge w:val="restart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E666EB4" w14:textId="77777777" w:rsidR="005507F3" w:rsidRPr="00FD463A" w:rsidRDefault="005507F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 / 4</w:t>
            </w:r>
          </w:p>
        </w:tc>
        <w:tc>
          <w:tcPr>
            <w:tcW w:w="954" w:type="dxa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AB1C137" w14:textId="77777777" w:rsidR="005507F3" w:rsidRPr="00FD463A" w:rsidRDefault="005507F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54" w:type="dxa"/>
            <w:shd w:val="clear" w:color="auto" w:fill="D9D9D9" w:themeFill="background1" w:themeFillShade="D9"/>
          </w:tcPr>
          <w:p w14:paraId="004E1BF3" w14:textId="77777777" w:rsidR="005507F3" w:rsidRPr="00FD463A" w:rsidRDefault="005507F3" w:rsidP="00CA1AC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FD463A"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954" w:type="dxa"/>
            <w:shd w:val="clear" w:color="auto" w:fill="D9D9D9" w:themeFill="background1" w:themeFillShade="D9"/>
            <w:vAlign w:val="bottom"/>
          </w:tcPr>
          <w:p w14:paraId="4F92D8E5" w14:textId="77777777" w:rsidR="005507F3" w:rsidRPr="00FD463A" w:rsidRDefault="005507F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246CF">
              <w:rPr>
                <w:rFonts w:cs="Times New Roman"/>
                <w:szCs w:val="20"/>
              </w:rPr>
              <w:t>24</w:t>
            </w:r>
          </w:p>
        </w:tc>
        <w:tc>
          <w:tcPr>
            <w:tcW w:w="954" w:type="dxa"/>
            <w:shd w:val="clear" w:color="auto" w:fill="D9D9D9" w:themeFill="background1" w:themeFillShade="D9"/>
            <w:vAlign w:val="bottom"/>
          </w:tcPr>
          <w:p w14:paraId="4F97BC0F" w14:textId="77777777" w:rsidR="005507F3" w:rsidRPr="00FD463A" w:rsidRDefault="005507F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246CF">
              <w:rPr>
                <w:rFonts w:cs="Times New Roman"/>
                <w:szCs w:val="20"/>
              </w:rPr>
              <w:t>24</w:t>
            </w:r>
          </w:p>
        </w:tc>
        <w:tc>
          <w:tcPr>
            <w:tcW w:w="954" w:type="dxa"/>
            <w:shd w:val="clear" w:color="auto" w:fill="D9D9D9" w:themeFill="background1" w:themeFillShade="D9"/>
            <w:vAlign w:val="bottom"/>
          </w:tcPr>
          <w:p w14:paraId="0B165EC6" w14:textId="751ED688" w:rsidR="005507F3" w:rsidRPr="00FD463A" w:rsidRDefault="007679B7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24</w:t>
            </w:r>
          </w:p>
        </w:tc>
      </w:tr>
      <w:tr w:rsidR="005507F3" w:rsidRPr="00FD463A" w14:paraId="67C8BE0A" w14:textId="77777777" w:rsidTr="00CA1ACA">
        <w:trPr>
          <w:trHeight w:val="38"/>
          <w:jc w:val="center"/>
        </w:trPr>
        <w:tc>
          <w:tcPr>
            <w:tcW w:w="953" w:type="dxa"/>
            <w:vMerge/>
            <w:shd w:val="clear" w:color="auto" w:fill="auto"/>
            <w:vAlign w:val="center"/>
          </w:tcPr>
          <w:p w14:paraId="1D79B97D" w14:textId="77777777" w:rsidR="005507F3" w:rsidRPr="00FD463A" w:rsidRDefault="005507F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1CDC48E" w14:textId="77777777" w:rsidR="005507F3" w:rsidRPr="00FD463A" w:rsidRDefault="005507F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DFA54C1" w14:textId="77777777" w:rsidR="005507F3" w:rsidRPr="00FD463A" w:rsidRDefault="005507F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792296E" w14:textId="77777777" w:rsidR="005507F3" w:rsidRPr="00FD463A" w:rsidRDefault="005507F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D4C5F71" w14:textId="77777777" w:rsidR="005507F3" w:rsidRPr="00FD463A" w:rsidRDefault="005507F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54" w:type="dxa"/>
            <w:shd w:val="clear" w:color="auto" w:fill="D9D9D9" w:themeFill="background1" w:themeFillShade="D9"/>
          </w:tcPr>
          <w:p w14:paraId="35F63CE8" w14:textId="77777777" w:rsidR="005507F3" w:rsidRPr="00FD463A" w:rsidRDefault="005507F3" w:rsidP="00CA1AC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FD463A">
              <w:rPr>
                <w:rFonts w:cs="Times New Roman"/>
                <w:color w:val="000000" w:themeColor="text1"/>
                <w:kern w:val="24"/>
                <w:szCs w:val="20"/>
              </w:rPr>
              <w:t>4</w:t>
            </w:r>
          </w:p>
        </w:tc>
        <w:tc>
          <w:tcPr>
            <w:tcW w:w="954" w:type="dxa"/>
            <w:shd w:val="clear" w:color="auto" w:fill="D9D9D9" w:themeFill="background1" w:themeFillShade="D9"/>
            <w:vAlign w:val="bottom"/>
          </w:tcPr>
          <w:p w14:paraId="428B555E" w14:textId="77777777" w:rsidR="005507F3" w:rsidRPr="00FD463A" w:rsidRDefault="005507F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246CF">
              <w:rPr>
                <w:rFonts w:cs="Times New Roman"/>
                <w:szCs w:val="20"/>
              </w:rPr>
              <w:t>28</w:t>
            </w:r>
          </w:p>
        </w:tc>
        <w:tc>
          <w:tcPr>
            <w:tcW w:w="954" w:type="dxa"/>
            <w:shd w:val="clear" w:color="auto" w:fill="D9D9D9" w:themeFill="background1" w:themeFillShade="D9"/>
            <w:vAlign w:val="bottom"/>
          </w:tcPr>
          <w:p w14:paraId="7656BCC1" w14:textId="77777777" w:rsidR="005507F3" w:rsidRPr="00FD463A" w:rsidRDefault="005507F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246CF">
              <w:rPr>
                <w:rFonts w:cs="Times New Roman"/>
                <w:szCs w:val="20"/>
              </w:rPr>
              <w:t>28</w:t>
            </w:r>
          </w:p>
        </w:tc>
        <w:tc>
          <w:tcPr>
            <w:tcW w:w="954" w:type="dxa"/>
            <w:shd w:val="clear" w:color="auto" w:fill="D9D9D9" w:themeFill="background1" w:themeFillShade="D9"/>
            <w:vAlign w:val="bottom"/>
          </w:tcPr>
          <w:p w14:paraId="78942E7F" w14:textId="77777777" w:rsidR="005507F3" w:rsidRPr="00FD463A" w:rsidRDefault="005507F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246CF">
              <w:rPr>
                <w:rFonts w:cs="Times New Roman"/>
                <w:szCs w:val="20"/>
              </w:rPr>
              <w:t>28</w:t>
            </w:r>
          </w:p>
        </w:tc>
      </w:tr>
      <w:tr w:rsidR="005507F3" w:rsidRPr="00FD463A" w14:paraId="24A2C3DD" w14:textId="77777777" w:rsidTr="00CA1ACA">
        <w:trPr>
          <w:trHeight w:val="71"/>
          <w:jc w:val="center"/>
        </w:trPr>
        <w:tc>
          <w:tcPr>
            <w:tcW w:w="953" w:type="dxa"/>
            <w:vMerge w:val="restart"/>
            <w:shd w:val="clear" w:color="auto" w:fill="auto"/>
            <w:vAlign w:val="center"/>
            <w:hideMark/>
          </w:tcPr>
          <w:p w14:paraId="1B2F61DF" w14:textId="77777777" w:rsidR="005507F3" w:rsidRPr="00FD463A" w:rsidRDefault="005507F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 GHz / 60 kHz</w:t>
            </w:r>
          </w:p>
        </w:tc>
        <w:tc>
          <w:tcPr>
            <w:tcW w:w="954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3CA727F" w14:textId="77777777" w:rsidR="005507F3" w:rsidRPr="00FD463A" w:rsidRDefault="005507F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132</w:t>
            </w:r>
          </w:p>
        </w:tc>
        <w:tc>
          <w:tcPr>
            <w:tcW w:w="954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8971462" w14:textId="77777777" w:rsidR="005507F3" w:rsidRPr="00FD463A" w:rsidRDefault="005507F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16</w:t>
            </w:r>
          </w:p>
        </w:tc>
        <w:tc>
          <w:tcPr>
            <w:tcW w:w="954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6F5A774" w14:textId="77777777" w:rsidR="005507F3" w:rsidRPr="00FD463A" w:rsidRDefault="005507F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 / 4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925DB4B" w14:textId="77777777" w:rsidR="005507F3" w:rsidRPr="00FD463A" w:rsidRDefault="005507F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54" w:type="dxa"/>
          </w:tcPr>
          <w:p w14:paraId="7C5A9107" w14:textId="77777777" w:rsidR="005507F3" w:rsidRPr="00FD463A" w:rsidRDefault="005507F3" w:rsidP="00CA1AC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FD463A"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397AB001" w14:textId="3B1915CC" w:rsidR="005507F3" w:rsidRPr="00FD463A" w:rsidRDefault="007F74BE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32</w:t>
            </w:r>
          </w:p>
        </w:tc>
        <w:tc>
          <w:tcPr>
            <w:tcW w:w="954" w:type="dxa"/>
            <w:vAlign w:val="bottom"/>
          </w:tcPr>
          <w:p w14:paraId="32BEF6F2" w14:textId="4C65FD5D" w:rsidR="005507F3" w:rsidRPr="00FD463A" w:rsidRDefault="007F74BE" w:rsidP="00CA1AC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32</w:t>
            </w:r>
          </w:p>
        </w:tc>
        <w:tc>
          <w:tcPr>
            <w:tcW w:w="954" w:type="dxa"/>
            <w:vAlign w:val="bottom"/>
          </w:tcPr>
          <w:p w14:paraId="631480EC" w14:textId="7FB5B2D8" w:rsidR="005507F3" w:rsidRPr="00FD463A" w:rsidRDefault="007F74BE" w:rsidP="00CA1AC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32</w:t>
            </w:r>
          </w:p>
        </w:tc>
      </w:tr>
      <w:tr w:rsidR="005507F3" w:rsidRPr="00FD463A" w14:paraId="5134670B" w14:textId="77777777" w:rsidTr="00CA1ACA">
        <w:trPr>
          <w:trHeight w:val="38"/>
          <w:jc w:val="center"/>
        </w:trPr>
        <w:tc>
          <w:tcPr>
            <w:tcW w:w="953" w:type="dxa"/>
            <w:vMerge/>
            <w:shd w:val="clear" w:color="auto" w:fill="auto"/>
            <w:vAlign w:val="center"/>
          </w:tcPr>
          <w:p w14:paraId="1340BEDE" w14:textId="77777777" w:rsidR="005507F3" w:rsidRPr="00FD463A" w:rsidRDefault="005507F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5E70C5D" w14:textId="77777777" w:rsidR="005507F3" w:rsidRPr="00FD463A" w:rsidRDefault="005507F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BD20AB9" w14:textId="77777777" w:rsidR="005507F3" w:rsidRPr="00FD463A" w:rsidRDefault="005507F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3F24B3A" w14:textId="77777777" w:rsidR="005507F3" w:rsidRPr="00FD463A" w:rsidRDefault="005507F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13CB8D3" w14:textId="77777777" w:rsidR="005507F3" w:rsidRPr="00FD463A" w:rsidRDefault="005507F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54" w:type="dxa"/>
          </w:tcPr>
          <w:p w14:paraId="518B5ECD" w14:textId="77777777" w:rsidR="005507F3" w:rsidRPr="00FD463A" w:rsidRDefault="005507F3" w:rsidP="00CA1AC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FD463A">
              <w:rPr>
                <w:rFonts w:cs="Times New Roman"/>
                <w:color w:val="000000" w:themeColor="text1"/>
                <w:kern w:val="24"/>
                <w:szCs w:val="20"/>
              </w:rPr>
              <w:t>4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6AC0CABE" w14:textId="789B1568" w:rsidR="005507F3" w:rsidRPr="00FD463A" w:rsidRDefault="007F74BE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30</w:t>
            </w:r>
          </w:p>
        </w:tc>
        <w:tc>
          <w:tcPr>
            <w:tcW w:w="954" w:type="dxa"/>
            <w:vAlign w:val="bottom"/>
          </w:tcPr>
          <w:p w14:paraId="012EC6ED" w14:textId="77777777" w:rsidR="005507F3" w:rsidRPr="00FD463A" w:rsidRDefault="005507F3" w:rsidP="00CA1AC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2246CF">
              <w:rPr>
                <w:rFonts w:cs="Times New Roman"/>
                <w:szCs w:val="20"/>
              </w:rPr>
              <w:t>28</w:t>
            </w:r>
          </w:p>
        </w:tc>
        <w:tc>
          <w:tcPr>
            <w:tcW w:w="954" w:type="dxa"/>
            <w:vAlign w:val="bottom"/>
          </w:tcPr>
          <w:p w14:paraId="7A9214C9" w14:textId="0C0E8948" w:rsidR="005507F3" w:rsidRPr="00FD463A" w:rsidRDefault="00EE3765" w:rsidP="00CA1AC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>
              <w:rPr>
                <w:rFonts w:cs="Times New Roman"/>
                <w:szCs w:val="20"/>
              </w:rPr>
              <w:t>32</w:t>
            </w:r>
          </w:p>
        </w:tc>
      </w:tr>
    </w:tbl>
    <w:p w14:paraId="48602543" w14:textId="69ED7539" w:rsidR="007B0836" w:rsidRDefault="007B0836" w:rsidP="00385C30">
      <w:pPr>
        <w:pStyle w:val="Caption"/>
        <w:spacing w:before="240"/>
        <w:rPr>
          <w:rFonts w:ascii="Times New Roman" w:hAnsi="Times New Roman" w:cs="Times New Roman"/>
        </w:rPr>
      </w:pPr>
      <w:r w:rsidRPr="002246CF">
        <w:rPr>
          <w:rFonts w:ascii="Times New Roman" w:hAnsi="Times New Roman" w:cs="Times New Roman"/>
        </w:rPr>
        <w:lastRenderedPageBreak/>
        <w:t xml:space="preserve">Table 8: </w:t>
      </w:r>
      <w:r w:rsidR="00EC0FC4" w:rsidRPr="002246CF">
        <w:rPr>
          <w:rFonts w:ascii="Times New Roman" w:hAnsi="Times New Roman" w:cs="Times New Roman"/>
        </w:rPr>
        <w:t>Rx-Tx</w:t>
      </w:r>
      <w:r w:rsidRPr="002246CF">
        <w:rPr>
          <w:rFonts w:ascii="Times New Roman" w:hAnsi="Times New Roman" w:cs="Times New Roman"/>
        </w:rPr>
        <w:t xml:space="preserve"> error for </w:t>
      </w:r>
      <w:r w:rsidR="00EC0FC4" w:rsidRPr="002246CF">
        <w:rPr>
          <w:rFonts w:ascii="Times New Roman" w:hAnsi="Times New Roman" w:cs="Times New Roman"/>
        </w:rPr>
        <w:t>TDL-A</w:t>
      </w:r>
      <w:r w:rsidRPr="002246CF">
        <w:rPr>
          <w:rFonts w:ascii="Times New Roman" w:hAnsi="Times New Roman" w:cs="Times New Roman"/>
        </w:rPr>
        <w:t xml:space="preserve"> channel in Tc, Es/IoT (cell-1, cell-2, cell-3) = (-6, -13, -13) </w:t>
      </w:r>
      <w:proofErr w:type="spellStart"/>
      <w:r w:rsidRPr="002246CF">
        <w:rPr>
          <w:rFonts w:ascii="Times New Roman" w:hAnsi="Times New Roman" w:cs="Times New Roman"/>
        </w:rPr>
        <w:t>dB.</w:t>
      </w:r>
      <w:proofErr w:type="spellEnd"/>
    </w:p>
    <w:p w14:paraId="3149B9CE" w14:textId="77777777" w:rsidR="00C37E45" w:rsidRPr="00C37E45" w:rsidRDefault="00C37E45" w:rsidP="00C37E45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953"/>
        <w:gridCol w:w="954"/>
        <w:gridCol w:w="954"/>
        <w:gridCol w:w="954"/>
        <w:gridCol w:w="954"/>
        <w:gridCol w:w="954"/>
        <w:gridCol w:w="954"/>
        <w:gridCol w:w="954"/>
        <w:gridCol w:w="954"/>
      </w:tblGrid>
      <w:tr w:rsidR="00D34432" w:rsidRPr="00FD463A" w14:paraId="4A8F459C" w14:textId="77777777" w:rsidTr="00CA1ACA">
        <w:trPr>
          <w:trHeight w:val="778"/>
          <w:jc w:val="center"/>
        </w:trPr>
        <w:tc>
          <w:tcPr>
            <w:tcW w:w="953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307FD627" w14:textId="77777777" w:rsidR="00D34432" w:rsidRPr="00FD463A" w:rsidRDefault="00D3443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Carrier frequency / SCS</w:t>
            </w:r>
            <w:r w:rsidRPr="00FD463A">
              <w:rPr>
                <w:rFonts w:cs="Times New Roman"/>
                <w:b/>
                <w:szCs w:val="20"/>
              </w:rPr>
              <w:t xml:space="preserve"> 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334764EB" w14:textId="77777777" w:rsidR="00D34432" w:rsidRPr="00FD463A" w:rsidRDefault="00D34432" w:rsidP="00CA1ACA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PRS BW</w:t>
            </w:r>
            <w:r w:rsidRPr="00FD463A">
              <w:rPr>
                <w:rFonts w:cs="Times New Roman"/>
                <w:b/>
                <w:szCs w:val="20"/>
              </w:rPr>
              <w:t xml:space="preserve"> </w:t>
            </w:r>
          </w:p>
          <w:p w14:paraId="54F7618A" w14:textId="77777777" w:rsidR="00D34432" w:rsidRPr="00FD463A" w:rsidRDefault="00D34432" w:rsidP="00CA1ACA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 xml:space="preserve">in </w:t>
            </w:r>
            <w:r w:rsidRPr="00FD463A">
              <w:rPr>
                <w:rFonts w:cs="Times New Roman"/>
                <w:b/>
                <w:bCs/>
                <w:szCs w:val="20"/>
              </w:rPr>
              <w:t>RB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3165C0A1" w14:textId="77777777" w:rsidR="00D34432" w:rsidRPr="00FD463A" w:rsidRDefault="00D34432" w:rsidP="00CA1ACA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 xml:space="preserve">sampling rate </w:t>
            </w:r>
          </w:p>
          <w:p w14:paraId="279B9DA2" w14:textId="77777777" w:rsidR="00D34432" w:rsidRPr="00FD463A" w:rsidRDefault="00D34432" w:rsidP="00CA1ACA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(Tc)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17FB0BB9" w14:textId="77777777" w:rsidR="00D34432" w:rsidRPr="00FD463A" w:rsidRDefault="00D34432" w:rsidP="00CA1ACA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Num</w:t>
            </w:r>
            <w:r w:rsidRPr="00FD463A">
              <w:rPr>
                <w:rFonts w:cs="Times New Roman"/>
                <w:b/>
                <w:szCs w:val="20"/>
              </w:rPr>
              <w:t xml:space="preserve"> </w:t>
            </w:r>
            <w:r w:rsidRPr="00FD463A">
              <w:rPr>
                <w:rFonts w:cs="Times New Roman"/>
                <w:b/>
                <w:bCs/>
                <w:szCs w:val="20"/>
              </w:rPr>
              <w:t>Symbols</w:t>
            </w:r>
            <w:r w:rsidRPr="00FD463A">
              <w:rPr>
                <w:rFonts w:cs="Times New Roman"/>
                <w:b/>
                <w:szCs w:val="20"/>
              </w:rPr>
              <w:t xml:space="preserve">/ </w:t>
            </w:r>
            <w:r w:rsidRPr="00FD463A">
              <w:rPr>
                <w:rFonts w:cs="Times New Roman"/>
                <w:b/>
                <w:bCs/>
                <w:szCs w:val="20"/>
              </w:rPr>
              <w:t>Comb</w:t>
            </w:r>
            <w:r w:rsidRPr="00FD463A">
              <w:rPr>
                <w:rFonts w:cs="Times New Roman"/>
                <w:b/>
                <w:szCs w:val="20"/>
              </w:rPr>
              <w:t xml:space="preserve"> </w:t>
            </w:r>
            <w:r w:rsidRPr="00FD463A">
              <w:rPr>
                <w:rFonts w:cs="Times New Roman"/>
                <w:b/>
                <w:bCs/>
                <w:szCs w:val="20"/>
              </w:rPr>
              <w:t>Size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4FD70B5" w14:textId="77777777" w:rsidR="00D34432" w:rsidRPr="00FD463A" w:rsidRDefault="00D34432" w:rsidP="00CA1ACA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Rep</w:t>
            </w:r>
          </w:p>
        </w:tc>
        <w:tc>
          <w:tcPr>
            <w:tcW w:w="954" w:type="dxa"/>
          </w:tcPr>
          <w:p w14:paraId="59D98194" w14:textId="77777777" w:rsidR="00D34432" w:rsidRPr="00FD463A" w:rsidRDefault="00D34432" w:rsidP="00CA1ACA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 xml:space="preserve">Number </w:t>
            </w:r>
          </w:p>
          <w:p w14:paraId="084D02F4" w14:textId="77777777" w:rsidR="00D34432" w:rsidRPr="00FD463A" w:rsidRDefault="00D34432" w:rsidP="00CA1ACA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 xml:space="preserve">of </w:t>
            </w:r>
          </w:p>
          <w:p w14:paraId="0D770B9B" w14:textId="77777777" w:rsidR="00D34432" w:rsidRPr="00FD463A" w:rsidRDefault="00D34432" w:rsidP="00CA1ACA">
            <w:pPr>
              <w:spacing w:after="0"/>
              <w:jc w:val="center"/>
              <w:rPr>
                <w:rFonts w:cs="Times New Roman"/>
                <w:b/>
                <w:bCs/>
                <w:szCs w:val="20"/>
              </w:rPr>
            </w:pPr>
            <w:r w:rsidRPr="00FD463A">
              <w:rPr>
                <w:rFonts w:cs="Times New Roman"/>
                <w:b/>
                <w:bCs/>
                <w:szCs w:val="20"/>
              </w:rPr>
              <w:t>samples</w:t>
            </w:r>
          </w:p>
        </w:tc>
        <w:tc>
          <w:tcPr>
            <w:tcW w:w="954" w:type="dxa"/>
          </w:tcPr>
          <w:p w14:paraId="2B04FF4B" w14:textId="77777777" w:rsidR="00D34432" w:rsidRPr="00FD463A" w:rsidRDefault="00D34432" w:rsidP="00CA1ACA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90%-</w:t>
            </w:r>
            <w:proofErr w:type="spellStart"/>
            <w:r w:rsidRPr="00FD463A">
              <w:rPr>
                <w:rFonts w:cs="Times New Roman"/>
                <w:b/>
                <w:szCs w:val="20"/>
              </w:rPr>
              <w:t>ile</w:t>
            </w:r>
            <w:proofErr w:type="spellEnd"/>
            <w:r w:rsidRPr="00FD463A">
              <w:rPr>
                <w:rFonts w:cs="Times New Roman"/>
                <w:b/>
                <w:szCs w:val="20"/>
              </w:rPr>
              <w:t xml:space="preserve"> Cell 1</w:t>
            </w:r>
          </w:p>
        </w:tc>
        <w:tc>
          <w:tcPr>
            <w:tcW w:w="954" w:type="dxa"/>
          </w:tcPr>
          <w:p w14:paraId="79C2ACBF" w14:textId="77777777" w:rsidR="00D34432" w:rsidRPr="00FD463A" w:rsidRDefault="00D34432" w:rsidP="00CA1ACA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90%-</w:t>
            </w:r>
            <w:proofErr w:type="spellStart"/>
            <w:r w:rsidRPr="00FD463A">
              <w:rPr>
                <w:rFonts w:cs="Times New Roman"/>
                <w:b/>
                <w:szCs w:val="20"/>
              </w:rPr>
              <w:t>ile</w:t>
            </w:r>
            <w:proofErr w:type="spellEnd"/>
            <w:r w:rsidRPr="00FD463A">
              <w:rPr>
                <w:rFonts w:cs="Times New Roman"/>
                <w:b/>
                <w:szCs w:val="20"/>
              </w:rPr>
              <w:t xml:space="preserve"> Cell 2</w:t>
            </w:r>
          </w:p>
        </w:tc>
        <w:tc>
          <w:tcPr>
            <w:tcW w:w="954" w:type="dxa"/>
          </w:tcPr>
          <w:p w14:paraId="3C6A06AF" w14:textId="77777777" w:rsidR="00D34432" w:rsidRPr="00FD463A" w:rsidRDefault="00D34432" w:rsidP="00CA1ACA">
            <w:pPr>
              <w:spacing w:after="0"/>
              <w:jc w:val="center"/>
              <w:rPr>
                <w:rFonts w:cs="Times New Roman"/>
                <w:b/>
                <w:szCs w:val="20"/>
              </w:rPr>
            </w:pPr>
            <w:r w:rsidRPr="00FD463A">
              <w:rPr>
                <w:rFonts w:cs="Times New Roman"/>
                <w:b/>
                <w:szCs w:val="20"/>
              </w:rPr>
              <w:t>90%-</w:t>
            </w:r>
            <w:proofErr w:type="spellStart"/>
            <w:r w:rsidRPr="00FD463A">
              <w:rPr>
                <w:rFonts w:cs="Times New Roman"/>
                <w:b/>
                <w:szCs w:val="20"/>
              </w:rPr>
              <w:t>ile</w:t>
            </w:r>
            <w:proofErr w:type="spellEnd"/>
            <w:r w:rsidRPr="00FD463A">
              <w:rPr>
                <w:rFonts w:cs="Times New Roman"/>
                <w:b/>
                <w:szCs w:val="20"/>
              </w:rPr>
              <w:t xml:space="preserve"> Cell 3</w:t>
            </w:r>
          </w:p>
        </w:tc>
      </w:tr>
      <w:tr w:rsidR="00D34432" w:rsidRPr="00FD463A" w14:paraId="67B7E294" w14:textId="77777777" w:rsidTr="00CA1ACA">
        <w:trPr>
          <w:trHeight w:val="110"/>
          <w:jc w:val="center"/>
        </w:trPr>
        <w:tc>
          <w:tcPr>
            <w:tcW w:w="953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  <w:hideMark/>
          </w:tcPr>
          <w:p w14:paraId="756E49EF" w14:textId="77777777" w:rsidR="00D34432" w:rsidRPr="00FD463A" w:rsidRDefault="00D3443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2 GHz / 15 kHz</w:t>
            </w:r>
          </w:p>
        </w:tc>
        <w:tc>
          <w:tcPr>
            <w:tcW w:w="954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31754FB" w14:textId="77777777" w:rsidR="00D34432" w:rsidRPr="00FD463A" w:rsidRDefault="00D3443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272</w:t>
            </w:r>
          </w:p>
        </w:tc>
        <w:tc>
          <w:tcPr>
            <w:tcW w:w="954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123DE19" w14:textId="77777777" w:rsidR="00D34432" w:rsidRPr="00FD463A" w:rsidRDefault="00D3443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32</w:t>
            </w:r>
          </w:p>
        </w:tc>
        <w:tc>
          <w:tcPr>
            <w:tcW w:w="954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80C58C5" w14:textId="77777777" w:rsidR="00D34432" w:rsidRPr="00FD463A" w:rsidRDefault="00D3443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 / 4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3CB668CA" w14:textId="77777777" w:rsidR="00D34432" w:rsidRPr="00FD463A" w:rsidRDefault="00D3443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54" w:type="dxa"/>
          </w:tcPr>
          <w:p w14:paraId="3CDEE473" w14:textId="77777777" w:rsidR="00D34432" w:rsidRPr="00FD463A" w:rsidRDefault="00D3443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1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4DEEEC2A" w14:textId="77777777" w:rsidR="00D34432" w:rsidRPr="00FD463A" w:rsidRDefault="00D3443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246CF">
              <w:rPr>
                <w:rFonts w:cs="Times New Roman"/>
                <w:szCs w:val="20"/>
              </w:rPr>
              <w:t>48</w:t>
            </w:r>
          </w:p>
        </w:tc>
        <w:tc>
          <w:tcPr>
            <w:tcW w:w="954" w:type="dxa"/>
            <w:vAlign w:val="bottom"/>
          </w:tcPr>
          <w:p w14:paraId="61E6DFAC" w14:textId="77777777" w:rsidR="00D34432" w:rsidRPr="00FD463A" w:rsidRDefault="00D3443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246CF">
              <w:rPr>
                <w:rFonts w:cs="Times New Roman"/>
                <w:szCs w:val="20"/>
              </w:rPr>
              <w:t>48</w:t>
            </w:r>
          </w:p>
        </w:tc>
        <w:tc>
          <w:tcPr>
            <w:tcW w:w="954" w:type="dxa"/>
            <w:vAlign w:val="bottom"/>
          </w:tcPr>
          <w:p w14:paraId="711FB035" w14:textId="77777777" w:rsidR="00D34432" w:rsidRPr="00FD463A" w:rsidRDefault="00D3443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246CF">
              <w:rPr>
                <w:rFonts w:cs="Times New Roman"/>
                <w:szCs w:val="20"/>
              </w:rPr>
              <w:t>48</w:t>
            </w:r>
          </w:p>
        </w:tc>
      </w:tr>
      <w:tr w:rsidR="00D34432" w:rsidRPr="00FD463A" w14:paraId="015A42E6" w14:textId="77777777" w:rsidTr="00CA1ACA">
        <w:trPr>
          <w:trHeight w:val="38"/>
          <w:jc w:val="center"/>
        </w:trPr>
        <w:tc>
          <w:tcPr>
            <w:tcW w:w="953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47C3564" w14:textId="77777777" w:rsidR="00D34432" w:rsidRPr="00FD463A" w:rsidRDefault="00D3443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C18E6D6" w14:textId="77777777" w:rsidR="00D34432" w:rsidRPr="00FD463A" w:rsidRDefault="00D3443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25C91B5" w14:textId="77777777" w:rsidR="00D34432" w:rsidRPr="00FD463A" w:rsidRDefault="00D3443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44EB13C" w14:textId="77777777" w:rsidR="00D34432" w:rsidRPr="00FD463A" w:rsidRDefault="00D3443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9F21487" w14:textId="77777777" w:rsidR="00D34432" w:rsidRPr="00FD463A" w:rsidRDefault="00D3443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54" w:type="dxa"/>
          </w:tcPr>
          <w:p w14:paraId="470A4EB1" w14:textId="77777777" w:rsidR="00D34432" w:rsidRPr="00FD463A" w:rsidRDefault="00D3443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7179B95C" w14:textId="77777777" w:rsidR="00D34432" w:rsidRPr="00FD463A" w:rsidRDefault="00D3443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246CF">
              <w:rPr>
                <w:rFonts w:cs="Times New Roman"/>
                <w:szCs w:val="20"/>
              </w:rPr>
              <w:t>48</w:t>
            </w:r>
          </w:p>
        </w:tc>
        <w:tc>
          <w:tcPr>
            <w:tcW w:w="954" w:type="dxa"/>
            <w:vAlign w:val="bottom"/>
          </w:tcPr>
          <w:p w14:paraId="65C8EF30" w14:textId="77777777" w:rsidR="00D34432" w:rsidRPr="00FD463A" w:rsidRDefault="00D3443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246CF">
              <w:rPr>
                <w:rFonts w:cs="Times New Roman"/>
                <w:szCs w:val="20"/>
              </w:rPr>
              <w:t>48</w:t>
            </w:r>
          </w:p>
        </w:tc>
        <w:tc>
          <w:tcPr>
            <w:tcW w:w="954" w:type="dxa"/>
            <w:vAlign w:val="bottom"/>
          </w:tcPr>
          <w:p w14:paraId="688CEC83" w14:textId="77777777" w:rsidR="00D34432" w:rsidRPr="00FD463A" w:rsidRDefault="00D3443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246CF">
              <w:rPr>
                <w:rFonts w:cs="Times New Roman"/>
                <w:szCs w:val="20"/>
              </w:rPr>
              <w:t>48</w:t>
            </w:r>
          </w:p>
        </w:tc>
      </w:tr>
      <w:tr w:rsidR="00D34432" w:rsidRPr="00FD463A" w14:paraId="3453604B" w14:textId="77777777" w:rsidTr="00CA1ACA">
        <w:trPr>
          <w:trHeight w:val="38"/>
          <w:jc w:val="center"/>
        </w:trPr>
        <w:tc>
          <w:tcPr>
            <w:tcW w:w="953" w:type="dxa"/>
            <w:vMerge w:val="restart"/>
            <w:shd w:val="clear" w:color="auto" w:fill="auto"/>
            <w:vAlign w:val="center"/>
            <w:hideMark/>
          </w:tcPr>
          <w:p w14:paraId="7EC514D8" w14:textId="77777777" w:rsidR="00D34432" w:rsidRPr="00FD463A" w:rsidRDefault="00D3443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 GHz / 30 kHz</w:t>
            </w:r>
          </w:p>
        </w:tc>
        <w:tc>
          <w:tcPr>
            <w:tcW w:w="954" w:type="dxa"/>
            <w:vMerge w:val="restart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9BD9183" w14:textId="77777777" w:rsidR="00D34432" w:rsidRPr="00FD463A" w:rsidRDefault="00D3443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272</w:t>
            </w:r>
          </w:p>
        </w:tc>
        <w:tc>
          <w:tcPr>
            <w:tcW w:w="954" w:type="dxa"/>
            <w:vMerge w:val="restart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8843B50" w14:textId="77777777" w:rsidR="00D34432" w:rsidRPr="00FD463A" w:rsidRDefault="00D3443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16</w:t>
            </w:r>
          </w:p>
        </w:tc>
        <w:tc>
          <w:tcPr>
            <w:tcW w:w="954" w:type="dxa"/>
            <w:vMerge w:val="restart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3E4350A" w14:textId="77777777" w:rsidR="00D34432" w:rsidRPr="00FD463A" w:rsidRDefault="00D3443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 / 4</w:t>
            </w:r>
          </w:p>
        </w:tc>
        <w:tc>
          <w:tcPr>
            <w:tcW w:w="954" w:type="dxa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4D3BDB1" w14:textId="77777777" w:rsidR="00D34432" w:rsidRPr="00FD463A" w:rsidRDefault="00D3443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54" w:type="dxa"/>
            <w:shd w:val="clear" w:color="auto" w:fill="D9D9D9" w:themeFill="background1" w:themeFillShade="D9"/>
          </w:tcPr>
          <w:p w14:paraId="1A20E8EC" w14:textId="77777777" w:rsidR="00D34432" w:rsidRPr="00FD463A" w:rsidRDefault="00D34432" w:rsidP="00CA1AC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FD463A"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954" w:type="dxa"/>
            <w:shd w:val="clear" w:color="auto" w:fill="D9D9D9" w:themeFill="background1" w:themeFillShade="D9"/>
            <w:vAlign w:val="bottom"/>
          </w:tcPr>
          <w:p w14:paraId="7B94735B" w14:textId="24B55345" w:rsidR="00D34432" w:rsidRPr="00FD463A" w:rsidRDefault="00E0158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40</w:t>
            </w:r>
          </w:p>
        </w:tc>
        <w:tc>
          <w:tcPr>
            <w:tcW w:w="954" w:type="dxa"/>
            <w:shd w:val="clear" w:color="auto" w:fill="D9D9D9" w:themeFill="background1" w:themeFillShade="D9"/>
            <w:vAlign w:val="bottom"/>
          </w:tcPr>
          <w:p w14:paraId="091A7128" w14:textId="77777777" w:rsidR="00D34432" w:rsidRPr="00FD463A" w:rsidRDefault="00D3443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246CF">
              <w:rPr>
                <w:rFonts w:cs="Times New Roman"/>
                <w:szCs w:val="20"/>
              </w:rPr>
              <w:t>24</w:t>
            </w:r>
          </w:p>
        </w:tc>
        <w:tc>
          <w:tcPr>
            <w:tcW w:w="954" w:type="dxa"/>
            <w:shd w:val="clear" w:color="auto" w:fill="D9D9D9" w:themeFill="background1" w:themeFillShade="D9"/>
            <w:vAlign w:val="bottom"/>
          </w:tcPr>
          <w:p w14:paraId="5673D230" w14:textId="5B4835D0" w:rsidR="00D34432" w:rsidRPr="00FD463A" w:rsidRDefault="00E01583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>
              <w:rPr>
                <w:rFonts w:cs="Times New Roman"/>
                <w:szCs w:val="20"/>
              </w:rPr>
              <w:t>24</w:t>
            </w:r>
          </w:p>
        </w:tc>
      </w:tr>
      <w:tr w:rsidR="00D34432" w:rsidRPr="00FD463A" w14:paraId="63344BAC" w14:textId="77777777" w:rsidTr="00CA1ACA">
        <w:trPr>
          <w:trHeight w:val="38"/>
          <w:jc w:val="center"/>
        </w:trPr>
        <w:tc>
          <w:tcPr>
            <w:tcW w:w="953" w:type="dxa"/>
            <w:vMerge/>
            <w:shd w:val="clear" w:color="auto" w:fill="auto"/>
            <w:vAlign w:val="center"/>
          </w:tcPr>
          <w:p w14:paraId="7DA1E373" w14:textId="77777777" w:rsidR="00D34432" w:rsidRPr="00FD463A" w:rsidRDefault="00D3443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469FBA8C" w14:textId="77777777" w:rsidR="00D34432" w:rsidRPr="00FD463A" w:rsidRDefault="00D3443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8C46BCA" w14:textId="77777777" w:rsidR="00D34432" w:rsidRPr="00FD463A" w:rsidRDefault="00D3443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26829E8" w14:textId="77777777" w:rsidR="00D34432" w:rsidRPr="00FD463A" w:rsidRDefault="00D3443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shd w:val="clear" w:color="auto" w:fill="D9D9D9" w:themeFill="background1" w:themeFillShade="D9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111C7723" w14:textId="77777777" w:rsidR="00D34432" w:rsidRPr="00FD463A" w:rsidRDefault="00D3443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54" w:type="dxa"/>
            <w:shd w:val="clear" w:color="auto" w:fill="D9D9D9" w:themeFill="background1" w:themeFillShade="D9"/>
          </w:tcPr>
          <w:p w14:paraId="0C1322A1" w14:textId="77777777" w:rsidR="00D34432" w:rsidRPr="00FD463A" w:rsidRDefault="00D34432" w:rsidP="00CA1AC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FD463A">
              <w:rPr>
                <w:rFonts w:cs="Times New Roman"/>
                <w:color w:val="000000" w:themeColor="text1"/>
                <w:kern w:val="24"/>
                <w:szCs w:val="20"/>
              </w:rPr>
              <w:t>4</w:t>
            </w:r>
          </w:p>
        </w:tc>
        <w:tc>
          <w:tcPr>
            <w:tcW w:w="954" w:type="dxa"/>
            <w:shd w:val="clear" w:color="auto" w:fill="D9D9D9" w:themeFill="background1" w:themeFillShade="D9"/>
            <w:vAlign w:val="bottom"/>
          </w:tcPr>
          <w:p w14:paraId="552434B5" w14:textId="77777777" w:rsidR="00D34432" w:rsidRPr="00FD463A" w:rsidRDefault="00D3443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246CF">
              <w:rPr>
                <w:rFonts w:cs="Times New Roman"/>
                <w:szCs w:val="20"/>
              </w:rPr>
              <w:t>28</w:t>
            </w:r>
          </w:p>
        </w:tc>
        <w:tc>
          <w:tcPr>
            <w:tcW w:w="954" w:type="dxa"/>
            <w:shd w:val="clear" w:color="auto" w:fill="D9D9D9" w:themeFill="background1" w:themeFillShade="D9"/>
            <w:vAlign w:val="bottom"/>
          </w:tcPr>
          <w:p w14:paraId="6906E2C3" w14:textId="77777777" w:rsidR="00D34432" w:rsidRPr="00FD463A" w:rsidRDefault="00D3443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246CF">
              <w:rPr>
                <w:rFonts w:cs="Times New Roman"/>
                <w:szCs w:val="20"/>
              </w:rPr>
              <w:t>28</w:t>
            </w:r>
          </w:p>
        </w:tc>
        <w:tc>
          <w:tcPr>
            <w:tcW w:w="954" w:type="dxa"/>
            <w:shd w:val="clear" w:color="auto" w:fill="D9D9D9" w:themeFill="background1" w:themeFillShade="D9"/>
            <w:vAlign w:val="bottom"/>
          </w:tcPr>
          <w:p w14:paraId="483638F8" w14:textId="77777777" w:rsidR="00D34432" w:rsidRPr="00FD463A" w:rsidRDefault="00D3443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246CF">
              <w:rPr>
                <w:rFonts w:cs="Times New Roman"/>
                <w:szCs w:val="20"/>
              </w:rPr>
              <w:t>28</w:t>
            </w:r>
          </w:p>
        </w:tc>
      </w:tr>
      <w:tr w:rsidR="00D34432" w:rsidRPr="00FD463A" w14:paraId="7EAF9219" w14:textId="77777777" w:rsidTr="00CA1ACA">
        <w:trPr>
          <w:trHeight w:val="71"/>
          <w:jc w:val="center"/>
        </w:trPr>
        <w:tc>
          <w:tcPr>
            <w:tcW w:w="953" w:type="dxa"/>
            <w:vMerge w:val="restart"/>
            <w:shd w:val="clear" w:color="auto" w:fill="auto"/>
            <w:vAlign w:val="center"/>
            <w:hideMark/>
          </w:tcPr>
          <w:p w14:paraId="6847ED8F" w14:textId="77777777" w:rsidR="00D34432" w:rsidRPr="00FD463A" w:rsidRDefault="00D3443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 GHz / 60 kHz</w:t>
            </w:r>
          </w:p>
        </w:tc>
        <w:tc>
          <w:tcPr>
            <w:tcW w:w="954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2A716C41" w14:textId="77777777" w:rsidR="00D34432" w:rsidRPr="00FD463A" w:rsidRDefault="00D3443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132</w:t>
            </w:r>
          </w:p>
        </w:tc>
        <w:tc>
          <w:tcPr>
            <w:tcW w:w="954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C52C344" w14:textId="77777777" w:rsidR="00D34432" w:rsidRPr="00FD463A" w:rsidRDefault="00D3443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16</w:t>
            </w:r>
          </w:p>
        </w:tc>
        <w:tc>
          <w:tcPr>
            <w:tcW w:w="954" w:type="dxa"/>
            <w:vMerge w:val="restart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6E19F6BF" w14:textId="77777777" w:rsidR="00D34432" w:rsidRPr="00FD463A" w:rsidRDefault="00D3443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4 / 4</w:t>
            </w: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51BDE91" w14:textId="77777777" w:rsidR="00D34432" w:rsidRPr="00FD463A" w:rsidRDefault="00D3443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54" w:type="dxa"/>
          </w:tcPr>
          <w:p w14:paraId="49365125" w14:textId="77777777" w:rsidR="00D34432" w:rsidRPr="00FD463A" w:rsidRDefault="00D34432" w:rsidP="00CA1AC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FD463A">
              <w:rPr>
                <w:rFonts w:cs="Times New Roman"/>
                <w:color w:val="000000" w:themeColor="text1"/>
                <w:kern w:val="24"/>
                <w:szCs w:val="20"/>
              </w:rPr>
              <w:t>1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43D3C4A5" w14:textId="77777777" w:rsidR="00D34432" w:rsidRPr="00FD463A" w:rsidRDefault="00D3443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246CF">
              <w:rPr>
                <w:rFonts w:cs="Times New Roman"/>
                <w:szCs w:val="20"/>
              </w:rPr>
              <w:t>24</w:t>
            </w:r>
          </w:p>
        </w:tc>
        <w:tc>
          <w:tcPr>
            <w:tcW w:w="954" w:type="dxa"/>
            <w:vAlign w:val="bottom"/>
          </w:tcPr>
          <w:p w14:paraId="2E2BBD5E" w14:textId="77777777" w:rsidR="00D34432" w:rsidRPr="00FD463A" w:rsidRDefault="00D34432" w:rsidP="00CA1AC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2246CF">
              <w:rPr>
                <w:rFonts w:cs="Times New Roman"/>
                <w:szCs w:val="20"/>
              </w:rPr>
              <w:t>24</w:t>
            </w:r>
          </w:p>
        </w:tc>
        <w:tc>
          <w:tcPr>
            <w:tcW w:w="954" w:type="dxa"/>
            <w:vAlign w:val="bottom"/>
          </w:tcPr>
          <w:p w14:paraId="5F0C874E" w14:textId="77777777" w:rsidR="00D34432" w:rsidRPr="00FD463A" w:rsidRDefault="00D34432" w:rsidP="00CA1AC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2246CF">
              <w:rPr>
                <w:rFonts w:cs="Times New Roman"/>
                <w:szCs w:val="20"/>
              </w:rPr>
              <w:t>40</w:t>
            </w:r>
          </w:p>
        </w:tc>
      </w:tr>
      <w:tr w:rsidR="00D34432" w:rsidRPr="00FD463A" w14:paraId="0C1FB5B7" w14:textId="77777777" w:rsidTr="00CA1ACA">
        <w:trPr>
          <w:trHeight w:val="38"/>
          <w:jc w:val="center"/>
        </w:trPr>
        <w:tc>
          <w:tcPr>
            <w:tcW w:w="953" w:type="dxa"/>
            <w:vMerge/>
            <w:shd w:val="clear" w:color="auto" w:fill="auto"/>
            <w:vAlign w:val="center"/>
          </w:tcPr>
          <w:p w14:paraId="3084D653" w14:textId="77777777" w:rsidR="00D34432" w:rsidRPr="00FD463A" w:rsidRDefault="00D3443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731EF0C3" w14:textId="77777777" w:rsidR="00D34432" w:rsidRPr="00FD463A" w:rsidRDefault="00D3443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507550A" w14:textId="77777777" w:rsidR="00D34432" w:rsidRPr="00FD463A" w:rsidRDefault="00D3443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vMerge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05561F34" w14:textId="77777777" w:rsidR="00D34432" w:rsidRPr="00FD463A" w:rsidRDefault="00D3443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54" w:type="dxa"/>
            <w:shd w:val="clear" w:color="auto" w:fill="auto"/>
            <w:tcMar>
              <w:top w:w="8" w:type="dxa"/>
              <w:left w:w="8" w:type="dxa"/>
              <w:bottom w:w="0" w:type="dxa"/>
              <w:right w:w="8" w:type="dxa"/>
            </w:tcMar>
            <w:vAlign w:val="center"/>
          </w:tcPr>
          <w:p w14:paraId="53F7B4B4" w14:textId="77777777" w:rsidR="00D34432" w:rsidRPr="00FD463A" w:rsidRDefault="00D3443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FD463A">
              <w:rPr>
                <w:rFonts w:cs="Times New Roman"/>
                <w:szCs w:val="20"/>
              </w:rPr>
              <w:t>6</w:t>
            </w:r>
          </w:p>
        </w:tc>
        <w:tc>
          <w:tcPr>
            <w:tcW w:w="954" w:type="dxa"/>
          </w:tcPr>
          <w:p w14:paraId="60DC3AAD" w14:textId="77777777" w:rsidR="00D34432" w:rsidRPr="00FD463A" w:rsidRDefault="00D34432" w:rsidP="00CA1AC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FD463A">
              <w:rPr>
                <w:rFonts w:cs="Times New Roman"/>
                <w:color w:val="000000" w:themeColor="text1"/>
                <w:kern w:val="24"/>
                <w:szCs w:val="20"/>
              </w:rPr>
              <w:t>4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7BC3DE27" w14:textId="77777777" w:rsidR="00D34432" w:rsidRPr="00FD463A" w:rsidRDefault="00D34432" w:rsidP="00CA1ACA">
            <w:pPr>
              <w:spacing w:after="0"/>
              <w:jc w:val="center"/>
              <w:rPr>
                <w:rFonts w:cs="Times New Roman"/>
                <w:szCs w:val="20"/>
              </w:rPr>
            </w:pPr>
            <w:r w:rsidRPr="002246CF">
              <w:rPr>
                <w:rFonts w:cs="Times New Roman"/>
                <w:szCs w:val="20"/>
              </w:rPr>
              <w:t>28</w:t>
            </w:r>
          </w:p>
        </w:tc>
        <w:tc>
          <w:tcPr>
            <w:tcW w:w="954" w:type="dxa"/>
            <w:vAlign w:val="bottom"/>
          </w:tcPr>
          <w:p w14:paraId="242E802C" w14:textId="77777777" w:rsidR="00D34432" w:rsidRPr="00FD463A" w:rsidRDefault="00D34432" w:rsidP="00CA1AC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2246CF">
              <w:rPr>
                <w:rFonts w:cs="Times New Roman"/>
                <w:szCs w:val="20"/>
              </w:rPr>
              <w:t>28</w:t>
            </w:r>
          </w:p>
        </w:tc>
        <w:tc>
          <w:tcPr>
            <w:tcW w:w="954" w:type="dxa"/>
            <w:vAlign w:val="bottom"/>
          </w:tcPr>
          <w:p w14:paraId="26F7D128" w14:textId="77777777" w:rsidR="00D34432" w:rsidRPr="00FD463A" w:rsidRDefault="00D34432" w:rsidP="00CA1ACA">
            <w:pPr>
              <w:spacing w:after="0"/>
              <w:jc w:val="center"/>
              <w:rPr>
                <w:rFonts w:cs="Times New Roman"/>
                <w:color w:val="000000" w:themeColor="text1"/>
                <w:kern w:val="24"/>
                <w:szCs w:val="20"/>
              </w:rPr>
            </w:pPr>
            <w:r w:rsidRPr="002246CF">
              <w:rPr>
                <w:rFonts w:cs="Times New Roman"/>
                <w:szCs w:val="20"/>
              </w:rPr>
              <w:t>28</w:t>
            </w:r>
          </w:p>
        </w:tc>
      </w:tr>
    </w:tbl>
    <w:p w14:paraId="067F5877" w14:textId="2E71AB79" w:rsidR="000015BC" w:rsidRPr="00FD463A" w:rsidRDefault="007B0836" w:rsidP="002246CF">
      <w:pPr>
        <w:pStyle w:val="Caption"/>
        <w:spacing w:before="240"/>
        <w:rPr>
          <w:rFonts w:cs="Times New Roman"/>
        </w:rPr>
      </w:pPr>
      <w:r w:rsidRPr="002246CF">
        <w:rPr>
          <w:rFonts w:ascii="Times New Roman" w:hAnsi="Times New Roman" w:cs="Times New Roman"/>
        </w:rPr>
        <w:t xml:space="preserve">Table 9: </w:t>
      </w:r>
      <w:r w:rsidR="00EC0FC4" w:rsidRPr="002246CF">
        <w:rPr>
          <w:rFonts w:ascii="Times New Roman" w:hAnsi="Times New Roman" w:cs="Times New Roman"/>
        </w:rPr>
        <w:t>Rx-Tx</w:t>
      </w:r>
      <w:r w:rsidRPr="002246CF">
        <w:rPr>
          <w:rFonts w:ascii="Times New Roman" w:hAnsi="Times New Roman" w:cs="Times New Roman"/>
        </w:rPr>
        <w:t xml:space="preserve"> error for </w:t>
      </w:r>
      <w:r w:rsidR="00EC0FC4" w:rsidRPr="002246CF">
        <w:rPr>
          <w:rFonts w:ascii="Times New Roman" w:hAnsi="Times New Roman" w:cs="Times New Roman"/>
        </w:rPr>
        <w:t>TDL-A</w:t>
      </w:r>
      <w:r w:rsidRPr="002246CF">
        <w:rPr>
          <w:rFonts w:ascii="Times New Roman" w:hAnsi="Times New Roman" w:cs="Times New Roman"/>
        </w:rPr>
        <w:t xml:space="preserve"> channel in Tc, Es/IoT (cell-1, cell-2, cell-3) = (-3, -6, -6) </w:t>
      </w:r>
      <w:proofErr w:type="spellStart"/>
      <w:r w:rsidRPr="002246CF">
        <w:rPr>
          <w:rFonts w:ascii="Times New Roman" w:hAnsi="Times New Roman" w:cs="Times New Roman"/>
        </w:rPr>
        <w:t>dB.</w:t>
      </w:r>
      <w:proofErr w:type="spellEnd"/>
    </w:p>
    <w:p w14:paraId="05167DDC" w14:textId="451EAB4E" w:rsidR="0028621B" w:rsidRPr="00B1326C" w:rsidRDefault="0028621B" w:rsidP="0028621B">
      <w:pPr>
        <w:pStyle w:val="RAN4H2"/>
        <w:rPr>
          <w:rFonts w:cs="Arial"/>
        </w:rPr>
      </w:pPr>
      <w:r w:rsidRPr="00B1326C">
        <w:rPr>
          <w:rFonts w:cs="Arial"/>
        </w:rPr>
        <w:t>Discussion</w:t>
      </w:r>
    </w:p>
    <w:p w14:paraId="1EEFDB1C" w14:textId="7C454BCB" w:rsidR="001844EA" w:rsidRPr="00FD463A" w:rsidRDefault="0028621B" w:rsidP="00B5207E">
      <w:pPr>
        <w:spacing w:after="120"/>
        <w:jc w:val="both"/>
        <w:rPr>
          <w:rFonts w:cs="Times New Roman"/>
        </w:rPr>
      </w:pPr>
      <w:r w:rsidRPr="00FD463A">
        <w:rPr>
          <w:rFonts w:cs="Times New Roman"/>
        </w:rPr>
        <w:t xml:space="preserve">From the </w:t>
      </w:r>
      <w:r w:rsidR="004B2CC9">
        <w:rPr>
          <w:rFonts w:cs="Times New Roman"/>
        </w:rPr>
        <w:t>RSTD</w:t>
      </w:r>
      <w:r w:rsidR="004B2CC9" w:rsidRPr="00FD463A">
        <w:rPr>
          <w:rFonts w:cs="Times New Roman"/>
        </w:rPr>
        <w:t xml:space="preserve"> </w:t>
      </w:r>
      <w:r w:rsidR="00137760">
        <w:rPr>
          <w:rFonts w:cs="Times New Roman"/>
        </w:rPr>
        <w:t xml:space="preserve">and UE Rx-Tx </w:t>
      </w:r>
      <w:r w:rsidRPr="00FD463A">
        <w:rPr>
          <w:rFonts w:cs="Times New Roman"/>
        </w:rPr>
        <w:t>results reported above for the AWGN channel</w:t>
      </w:r>
      <w:r w:rsidR="002448A2" w:rsidRPr="00FD463A">
        <w:rPr>
          <w:rFonts w:cs="Times New Roman"/>
        </w:rPr>
        <w:t xml:space="preserve"> without RF/BB impairments</w:t>
      </w:r>
      <w:r w:rsidRPr="00FD463A">
        <w:rPr>
          <w:rFonts w:cs="Times New Roman"/>
        </w:rPr>
        <w:t>, we observed:</w:t>
      </w:r>
    </w:p>
    <w:p w14:paraId="5FE337D6" w14:textId="0979A5C8" w:rsidR="001844EA" w:rsidRPr="00FD463A" w:rsidRDefault="00412C5E" w:rsidP="002246CF">
      <w:pPr>
        <w:pStyle w:val="RAN4observation0"/>
      </w:pPr>
      <w:r w:rsidRPr="087B1E17">
        <w:t>For a given bandwidth</w:t>
      </w:r>
      <w:r w:rsidR="001A02DB" w:rsidRPr="087B1E17">
        <w:t xml:space="preserve">, </w:t>
      </w:r>
      <w:r w:rsidRPr="087B1E17">
        <w:t xml:space="preserve">the measurement accuracy improves with the increasing number of measurement samples. </w:t>
      </w:r>
    </w:p>
    <w:p w14:paraId="03AA3BFC" w14:textId="565FA023" w:rsidR="00412C5E" w:rsidRPr="00FD463A" w:rsidRDefault="002D4F22" w:rsidP="002246CF">
      <w:pPr>
        <w:pStyle w:val="RAN4observation0"/>
      </w:pPr>
      <w:r w:rsidRPr="00FD463A">
        <w:t>Increasing the UE total measurement bandwidth after all hops from 50 MHz (SCS 15 kHz) to 100 MHz (SCS 30 and 60 kHz) improves the measurement accuracy</w:t>
      </w:r>
      <w:r w:rsidR="00137760">
        <w:t>.</w:t>
      </w:r>
    </w:p>
    <w:p w14:paraId="62EC9335" w14:textId="67E8A6A1" w:rsidR="001F1CC3" w:rsidRPr="00FD463A" w:rsidRDefault="001F1CC3" w:rsidP="002246CF">
      <w:pPr>
        <w:pStyle w:val="RAN4observation0"/>
      </w:pPr>
      <w:r w:rsidRPr="087B1E17">
        <w:rPr>
          <w:rFonts w:eastAsiaTheme="minorEastAsia"/>
        </w:rPr>
        <w:t xml:space="preserve">Es/IoT of (-6, -13, -13) yields the same results as (-3, -6, -6) indicating that, based on the current simulation setup, the Es/IoT of (-6, -13, -13) is still enough to successfully detect the first path. </w:t>
      </w:r>
    </w:p>
    <w:p w14:paraId="5ABB2FD6" w14:textId="2D8F3808" w:rsidR="009B00B4" w:rsidRPr="00FD463A" w:rsidRDefault="00906F63" w:rsidP="009B00B4">
      <w:pPr>
        <w:spacing w:after="120"/>
        <w:jc w:val="both"/>
        <w:rPr>
          <w:rFonts w:cs="Times New Roman"/>
        </w:rPr>
      </w:pPr>
      <w:r w:rsidRPr="00FD463A">
        <w:rPr>
          <w:rFonts w:cs="Times New Roman"/>
        </w:rPr>
        <w:t xml:space="preserve">From the </w:t>
      </w:r>
      <w:r w:rsidR="00BB1C99">
        <w:rPr>
          <w:rFonts w:cs="Times New Roman"/>
        </w:rPr>
        <w:t>RSTD</w:t>
      </w:r>
      <w:r w:rsidR="00BB1C99" w:rsidRPr="00FD463A">
        <w:rPr>
          <w:rFonts w:cs="Times New Roman"/>
        </w:rPr>
        <w:t xml:space="preserve"> </w:t>
      </w:r>
      <w:r w:rsidR="005F290B">
        <w:rPr>
          <w:rFonts w:cs="Times New Roman"/>
        </w:rPr>
        <w:t xml:space="preserve">and UE Rx-Tx </w:t>
      </w:r>
      <w:r w:rsidRPr="00FD463A">
        <w:rPr>
          <w:rFonts w:cs="Times New Roman"/>
        </w:rPr>
        <w:t>results reported above for the TDL-A channel, we observed:</w:t>
      </w:r>
    </w:p>
    <w:p w14:paraId="5255A8C8" w14:textId="4C0DE522" w:rsidR="00906F63" w:rsidRPr="00FD463A" w:rsidRDefault="009B00B4" w:rsidP="002246CF">
      <w:pPr>
        <w:pStyle w:val="RAN4observation0"/>
      </w:pPr>
      <w:r w:rsidRPr="00FD463A">
        <w:t xml:space="preserve">Increasing the UE total measurement bandwidth after all hops from 50 MHz (SCS 15 kHz) to 100 MHz (SCS 30 and 60 kHz) generally improves the measurement accuracy. </w:t>
      </w:r>
    </w:p>
    <w:p w14:paraId="57F15789" w14:textId="77777777" w:rsidR="00E165EF" w:rsidRDefault="00E165EF" w:rsidP="00B5207E">
      <w:pPr>
        <w:jc w:val="both"/>
        <w:rPr>
          <w:rFonts w:cs="Times New Roman"/>
        </w:rPr>
      </w:pPr>
    </w:p>
    <w:p w14:paraId="69A3CC22" w14:textId="1A6CB891" w:rsidR="0028621B" w:rsidRPr="00FD463A" w:rsidRDefault="0028621B" w:rsidP="00B5207E">
      <w:pPr>
        <w:jc w:val="both"/>
        <w:rPr>
          <w:rFonts w:cs="Times New Roman"/>
        </w:rPr>
      </w:pPr>
      <w:r w:rsidRPr="00FD463A">
        <w:rPr>
          <w:rFonts w:cs="Times New Roman"/>
        </w:rPr>
        <w:t>Thus, following observations are made:</w:t>
      </w:r>
    </w:p>
    <w:p w14:paraId="6E6D6241" w14:textId="12871FAF" w:rsidR="0028621B" w:rsidRPr="00FD463A" w:rsidRDefault="004B61FB" w:rsidP="004B61FB">
      <w:pPr>
        <w:pStyle w:val="RAN4observation0"/>
        <w:contextualSpacing w:val="0"/>
        <w:jc w:val="both"/>
      </w:pPr>
      <w:r w:rsidRPr="00FD463A">
        <w:t>The simulation results show</w:t>
      </w:r>
      <w:r w:rsidR="00A163D3" w:rsidRPr="00FD463A">
        <w:t xml:space="preserve"> that</w:t>
      </w:r>
      <w:r w:rsidRPr="00FD463A">
        <w:t xml:space="preserve"> </w:t>
      </w:r>
      <w:r w:rsidR="00E205FC" w:rsidRPr="00FD463A">
        <w:t xml:space="preserve">the performance </w:t>
      </w:r>
      <w:r w:rsidR="00A163D3" w:rsidRPr="00FD463A">
        <w:t xml:space="preserve">changes </w:t>
      </w:r>
      <w:r w:rsidR="00BB33CF" w:rsidRPr="00FD463A">
        <w:t xml:space="preserve">depending on the number of measurement samples in all cases of </w:t>
      </w:r>
      <w:r w:rsidR="00844032" w:rsidRPr="00FD463A">
        <w:t xml:space="preserve">the </w:t>
      </w:r>
      <w:r w:rsidR="00902DB2" w:rsidRPr="00FD463A">
        <w:t xml:space="preserve">different SNRs </w:t>
      </w:r>
      <w:r w:rsidR="00844032" w:rsidRPr="00FD463A">
        <w:t xml:space="preserve">with </w:t>
      </w:r>
      <w:r w:rsidR="00366918" w:rsidRPr="00FD463A">
        <w:t>AWGN and TDL-A channel models</w:t>
      </w:r>
      <w:r w:rsidR="00E7651E" w:rsidRPr="00FD463A">
        <w:t>, respectively</w:t>
      </w:r>
      <w:r w:rsidR="00366918" w:rsidRPr="00FD463A">
        <w:t xml:space="preserve">. </w:t>
      </w:r>
    </w:p>
    <w:p w14:paraId="1ABF6103" w14:textId="3B91794D" w:rsidR="00E923E3" w:rsidRPr="00FD463A" w:rsidRDefault="00E923E3" w:rsidP="005A24FB">
      <w:pPr>
        <w:pStyle w:val="RAN4proposal"/>
        <w:rPr>
          <w:rFonts w:cs="Times New Roman"/>
        </w:rPr>
      </w:pPr>
      <w:r w:rsidRPr="00FD463A">
        <w:rPr>
          <w:rFonts w:cs="Times New Roman"/>
        </w:rPr>
        <w:t xml:space="preserve">Using 4 measurement samples should be the baseline </w:t>
      </w:r>
      <w:r w:rsidR="00002018" w:rsidRPr="00FD463A">
        <w:rPr>
          <w:rFonts w:cs="Times New Roman"/>
        </w:rPr>
        <w:t>to define the performance requirements</w:t>
      </w:r>
      <w:r w:rsidR="00AA03B0" w:rsidRPr="00FD463A">
        <w:rPr>
          <w:rFonts w:cs="Times New Roman"/>
        </w:rPr>
        <w:t>.</w:t>
      </w:r>
      <w:r w:rsidR="00E943EA" w:rsidRPr="00FD463A">
        <w:rPr>
          <w:rFonts w:cs="Times New Roman"/>
        </w:rPr>
        <w:t xml:space="preserve"> </w:t>
      </w:r>
    </w:p>
    <w:p w14:paraId="16CA844C" w14:textId="77777777" w:rsidR="00CD7492" w:rsidRPr="00B1326C" w:rsidRDefault="00CD7492" w:rsidP="00A37002">
      <w:pPr>
        <w:pStyle w:val="RAN4H1"/>
        <w:rPr>
          <w:rFonts w:cs="Arial"/>
          <w:lang w:val="en-US"/>
        </w:rPr>
      </w:pPr>
      <w:r w:rsidRPr="00B1326C">
        <w:rPr>
          <w:rFonts w:cs="Arial"/>
          <w:lang w:val="en-US"/>
        </w:rPr>
        <w:t>Conclusion</w:t>
      </w:r>
    </w:p>
    <w:p w14:paraId="60126A1B" w14:textId="56E74494" w:rsidR="00BA6D2C" w:rsidRPr="00FD463A" w:rsidRDefault="00BA6D2C" w:rsidP="00BA6D2C">
      <w:pPr>
        <w:rPr>
          <w:rFonts w:cs="Times New Roman"/>
        </w:rPr>
      </w:pPr>
      <w:r w:rsidRPr="00FD463A">
        <w:rPr>
          <w:rFonts w:cs="Times New Roman"/>
        </w:rPr>
        <w:t xml:space="preserve">In this contribution we have provided </w:t>
      </w:r>
      <w:r w:rsidR="002E1E47" w:rsidRPr="00FD463A">
        <w:rPr>
          <w:rFonts w:cs="Times New Roman"/>
        </w:rPr>
        <w:t>first</w:t>
      </w:r>
      <w:r w:rsidRPr="00FD463A">
        <w:rPr>
          <w:rFonts w:cs="Times New Roman"/>
        </w:rPr>
        <w:t xml:space="preserve"> simulation results for DL</w:t>
      </w:r>
      <w:r w:rsidR="00D10ECB" w:rsidRPr="00FD463A">
        <w:rPr>
          <w:rFonts w:cs="Times New Roman"/>
        </w:rPr>
        <w:t xml:space="preserve"> </w:t>
      </w:r>
      <w:r w:rsidR="00D11AEA">
        <w:rPr>
          <w:rFonts w:cs="Times New Roman"/>
        </w:rPr>
        <w:t>RSTD and UE Rx-Tx</w:t>
      </w:r>
      <w:r w:rsidR="00D11AEA" w:rsidRPr="00FD463A">
        <w:rPr>
          <w:rFonts w:cs="Times New Roman"/>
        </w:rPr>
        <w:t xml:space="preserve"> </w:t>
      </w:r>
      <w:r w:rsidR="00D10ECB" w:rsidRPr="00FD463A">
        <w:rPr>
          <w:rFonts w:cs="Times New Roman"/>
        </w:rPr>
        <w:t xml:space="preserve">error </w:t>
      </w:r>
      <w:r w:rsidRPr="00FD463A">
        <w:rPr>
          <w:rFonts w:cs="Times New Roman"/>
        </w:rPr>
        <w:t>without RF/BB impairments</w:t>
      </w:r>
      <w:r w:rsidR="002E1E47" w:rsidRPr="00FD463A">
        <w:rPr>
          <w:rFonts w:cs="Times New Roman"/>
        </w:rPr>
        <w:t xml:space="preserve"> based on simulation assumptions in [</w:t>
      </w:r>
      <w:r w:rsidR="00EC328F" w:rsidRPr="00FD463A">
        <w:rPr>
          <w:rFonts w:cs="Times New Roman"/>
        </w:rPr>
        <w:t>4</w:t>
      </w:r>
      <w:r w:rsidR="002E1E47" w:rsidRPr="00FD463A">
        <w:rPr>
          <w:rFonts w:cs="Times New Roman"/>
        </w:rPr>
        <w:t>]</w:t>
      </w:r>
      <w:r w:rsidRPr="00FD463A">
        <w:rPr>
          <w:rFonts w:cs="Times New Roman"/>
        </w:rPr>
        <w:t xml:space="preserve">. </w:t>
      </w:r>
    </w:p>
    <w:p w14:paraId="65310C5C" w14:textId="2D6E47DE" w:rsidR="00BA6D2C" w:rsidRDefault="00BA6D2C" w:rsidP="00BA6D2C">
      <w:pPr>
        <w:rPr>
          <w:rFonts w:cs="Times New Roman"/>
          <w:color w:val="000000" w:themeColor="text1"/>
          <w:lang w:val="en-GB"/>
        </w:rPr>
      </w:pPr>
      <w:r w:rsidRPr="00FD463A">
        <w:rPr>
          <w:rFonts w:cs="Times New Roman"/>
          <w:color w:val="000000" w:themeColor="text1"/>
          <w:lang w:val="en-GB"/>
        </w:rPr>
        <w:t>F</w:t>
      </w:r>
      <w:r w:rsidR="0020245E" w:rsidRPr="00FD463A">
        <w:rPr>
          <w:rFonts w:cs="Times New Roman"/>
          <w:color w:val="000000" w:themeColor="text1"/>
          <w:lang w:val="en-GB"/>
        </w:rPr>
        <w:t xml:space="preserve">ollowing </w:t>
      </w:r>
      <w:r w:rsidRPr="00FD463A">
        <w:rPr>
          <w:rFonts w:cs="Times New Roman"/>
          <w:color w:val="000000" w:themeColor="text1"/>
          <w:lang w:val="en-GB"/>
        </w:rPr>
        <w:t>observations</w:t>
      </w:r>
      <w:r w:rsidR="0020245E" w:rsidRPr="00FD463A">
        <w:rPr>
          <w:rFonts w:cs="Times New Roman"/>
          <w:color w:val="000000" w:themeColor="text1"/>
          <w:lang w:val="en-GB"/>
        </w:rPr>
        <w:t xml:space="preserve"> are made.</w:t>
      </w:r>
    </w:p>
    <w:p w14:paraId="6DD1DCD4" w14:textId="77777777" w:rsidR="002246CF" w:rsidRDefault="002763DC" w:rsidP="00F32077">
      <w:pPr>
        <w:pStyle w:val="RAN4Observation"/>
        <w:numPr>
          <w:ilvl w:val="0"/>
          <w:numId w:val="53"/>
        </w:numPr>
      </w:pPr>
      <w:r w:rsidRPr="087B1E17">
        <w:t xml:space="preserve">For a given bandwidth, the measurement accuracy improves with the increasing number of measurement samples. </w:t>
      </w:r>
    </w:p>
    <w:p w14:paraId="317554E1" w14:textId="77777777" w:rsidR="002246CF" w:rsidRDefault="002763DC" w:rsidP="00687A44">
      <w:pPr>
        <w:pStyle w:val="RAN4Observation"/>
        <w:numPr>
          <w:ilvl w:val="0"/>
          <w:numId w:val="53"/>
        </w:numPr>
      </w:pPr>
      <w:r w:rsidRPr="00FD463A">
        <w:t>Increasing the UE total measurement bandwidth after all hops from 50 MHz (SCS 15 kHz) to 100 MHz (SCS 30 and 60 kHz) improves the measurement accuracy</w:t>
      </w:r>
      <w:r>
        <w:t>.</w:t>
      </w:r>
    </w:p>
    <w:p w14:paraId="49F8A1B9" w14:textId="77777777" w:rsidR="002246CF" w:rsidRPr="002246CF" w:rsidRDefault="002763DC" w:rsidP="00AA6224">
      <w:pPr>
        <w:pStyle w:val="RAN4Observation"/>
        <w:numPr>
          <w:ilvl w:val="0"/>
          <w:numId w:val="53"/>
        </w:numPr>
      </w:pPr>
      <w:r w:rsidRPr="002246CF">
        <w:rPr>
          <w:rFonts w:eastAsiaTheme="minorEastAsia"/>
        </w:rPr>
        <w:t xml:space="preserve">Es/IoT of (-6, -13, -13) yields the same results as (-3, -6, -6) indicating that, based on the current simulation setup, the Es/IoT of (-6, -13, -13) is still enough to successfully detect the first path. </w:t>
      </w:r>
    </w:p>
    <w:p w14:paraId="19624EB8" w14:textId="78EA2775" w:rsidR="002763DC" w:rsidRPr="00FD463A" w:rsidRDefault="002763DC" w:rsidP="00AA6224">
      <w:pPr>
        <w:pStyle w:val="RAN4Observation"/>
        <w:numPr>
          <w:ilvl w:val="0"/>
          <w:numId w:val="53"/>
        </w:numPr>
      </w:pPr>
      <w:r w:rsidRPr="00FD463A">
        <w:t xml:space="preserve">Increasing the UE total measurement bandwidth after all hops from 50 MHz (SCS 15 kHz) to 100 MHz (SCS 30 and 60 kHz) generally improves the measurement accuracy. </w:t>
      </w:r>
    </w:p>
    <w:p w14:paraId="37912646" w14:textId="77777777" w:rsidR="00070CD7" w:rsidRPr="00FD463A" w:rsidRDefault="00070CD7" w:rsidP="002246CF">
      <w:pPr>
        <w:pStyle w:val="RAN4Observation"/>
      </w:pPr>
      <w:r w:rsidRPr="00FD463A">
        <w:t xml:space="preserve">The simulation results show that the performance changes depending on the number of measurement samples in all cases of the different SNRs with AWGN and TDL-A channel models, respectively. </w:t>
      </w:r>
    </w:p>
    <w:p w14:paraId="1BC235CE" w14:textId="013ED828" w:rsidR="000A1F72" w:rsidRPr="002763DC" w:rsidRDefault="008F63E2" w:rsidP="002246CF">
      <w:pPr>
        <w:pStyle w:val="RAN4proposal"/>
        <w:numPr>
          <w:ilvl w:val="0"/>
          <w:numId w:val="54"/>
        </w:numPr>
        <w:ind w:left="0" w:firstLine="0"/>
        <w:rPr>
          <w:rFonts w:cs="Times New Roman"/>
        </w:rPr>
      </w:pPr>
      <w:r w:rsidRPr="002763DC">
        <w:rPr>
          <w:rFonts w:cs="Times New Roman"/>
        </w:rPr>
        <w:t>Using 4 measurement samples should be the baseline to define the performance requirements.</w:t>
      </w:r>
      <w:r w:rsidR="00070CD7" w:rsidRPr="002763DC">
        <w:rPr>
          <w:rFonts w:cs="Times New Roman"/>
        </w:rPr>
        <w:t xml:space="preserve"> </w:t>
      </w:r>
      <w:r w:rsidR="000A1F72" w:rsidRPr="002763DC">
        <w:rPr>
          <w:rFonts w:cs="Times New Roman"/>
        </w:rPr>
        <w:br w:type="page"/>
      </w:r>
    </w:p>
    <w:p w14:paraId="3D355434" w14:textId="3B702BE3" w:rsidR="000A1F72" w:rsidRPr="00B1326C" w:rsidRDefault="003B659E" w:rsidP="000A1F72">
      <w:pPr>
        <w:pStyle w:val="RAN4H1"/>
        <w:numPr>
          <w:ilvl w:val="0"/>
          <w:numId w:val="0"/>
        </w:numPr>
        <w:ind w:left="360" w:hanging="360"/>
        <w:rPr>
          <w:rFonts w:cs="Arial"/>
        </w:rPr>
      </w:pPr>
      <w:r w:rsidRPr="00B1326C">
        <w:rPr>
          <w:rFonts w:cs="Arial"/>
          <w:lang w:val="en-US"/>
        </w:rPr>
        <w:lastRenderedPageBreak/>
        <w:t>References</w:t>
      </w:r>
      <w:bookmarkStart w:id="4" w:name="_Ref114500673"/>
      <w:bookmarkEnd w:id="4"/>
      <w:r w:rsidR="00B20F3A" w:rsidRPr="00B1326C">
        <w:rPr>
          <w:rFonts w:cs="Arial"/>
        </w:rPr>
        <w:fldChar w:fldCharType="begin"/>
      </w:r>
      <w:r w:rsidR="00B20F3A" w:rsidRPr="00B1326C">
        <w:rPr>
          <w:rFonts w:cs="Arial"/>
        </w:rPr>
        <w:instrText xml:space="preserve"> BIBLIOGRAPHY  \l 8192 </w:instrText>
      </w:r>
      <w:r w:rsidR="00B20F3A" w:rsidRPr="00B1326C">
        <w:rPr>
          <w:rFonts w:cs="Arial"/>
        </w:rPr>
        <w:fldChar w:fldCharType="separate"/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9"/>
        <w:gridCol w:w="9318"/>
      </w:tblGrid>
      <w:tr w:rsidR="000A1F72" w:rsidRPr="00FD463A" w14:paraId="38A2FB22" w14:textId="77777777" w:rsidTr="00DE283D">
        <w:trPr>
          <w:divId w:val="1473207900"/>
          <w:tblCellSpacing w:w="15" w:type="dxa"/>
        </w:trPr>
        <w:tc>
          <w:tcPr>
            <w:tcW w:w="137" w:type="pct"/>
            <w:hideMark/>
          </w:tcPr>
          <w:p w14:paraId="1BA35840" w14:textId="61DB82C9" w:rsidR="000A1F72" w:rsidRPr="00FD463A" w:rsidRDefault="000A1F72">
            <w:pPr>
              <w:pStyle w:val="Bibliography"/>
              <w:rPr>
                <w:rFonts w:cs="Times New Roman"/>
                <w:noProof/>
                <w:sz w:val="24"/>
                <w:szCs w:val="24"/>
              </w:rPr>
            </w:pPr>
            <w:r w:rsidRPr="00FD463A">
              <w:rPr>
                <w:rFonts w:cs="Times New Roman"/>
                <w:noProof/>
              </w:rPr>
              <w:t xml:space="preserve">[1] </w:t>
            </w:r>
          </w:p>
        </w:tc>
        <w:tc>
          <w:tcPr>
            <w:tcW w:w="0" w:type="auto"/>
            <w:hideMark/>
          </w:tcPr>
          <w:p w14:paraId="647D5E99" w14:textId="5D24233D" w:rsidR="000A1F72" w:rsidRPr="00FD463A" w:rsidRDefault="00137B56" w:rsidP="009C114D">
            <w:pPr>
              <w:ind w:right="-23"/>
              <w:rPr>
                <w:rFonts w:cs="Times New Roman"/>
              </w:rPr>
            </w:pPr>
            <w:r w:rsidRPr="00FD463A">
              <w:rPr>
                <w:rFonts w:cs="Times New Roman"/>
              </w:rPr>
              <w:t>RP-232670, Revised WID on Expanded and Improved NR positioning, 3GPP TSG RAN#101</w:t>
            </w:r>
          </w:p>
        </w:tc>
      </w:tr>
      <w:tr w:rsidR="000A1F72" w:rsidRPr="00FD463A" w14:paraId="566993D1" w14:textId="77777777" w:rsidTr="00DE283D">
        <w:trPr>
          <w:divId w:val="1473207900"/>
          <w:tblCellSpacing w:w="15" w:type="dxa"/>
        </w:trPr>
        <w:tc>
          <w:tcPr>
            <w:tcW w:w="137" w:type="pct"/>
            <w:hideMark/>
          </w:tcPr>
          <w:p w14:paraId="5F89223D" w14:textId="77777777" w:rsidR="000A1F72" w:rsidRPr="00FD463A" w:rsidRDefault="000A1F72">
            <w:pPr>
              <w:pStyle w:val="Bibliography"/>
              <w:rPr>
                <w:rFonts w:cs="Times New Roman"/>
                <w:noProof/>
              </w:rPr>
            </w:pPr>
            <w:r w:rsidRPr="00FD463A">
              <w:rPr>
                <w:rFonts w:cs="Times New Roman"/>
                <w:noProof/>
              </w:rPr>
              <w:t xml:space="preserve">[2] </w:t>
            </w:r>
          </w:p>
        </w:tc>
        <w:tc>
          <w:tcPr>
            <w:tcW w:w="0" w:type="auto"/>
            <w:hideMark/>
          </w:tcPr>
          <w:p w14:paraId="2AF364AA" w14:textId="2E6A2A4C" w:rsidR="000A1F72" w:rsidRPr="00FD463A" w:rsidRDefault="000A1F72">
            <w:pPr>
              <w:pStyle w:val="Bibliography"/>
              <w:rPr>
                <w:rFonts w:cs="Times New Roman"/>
                <w:noProof/>
              </w:rPr>
            </w:pPr>
            <w:r w:rsidRPr="00FD463A">
              <w:rPr>
                <w:rFonts w:cs="Times New Roman"/>
                <w:noProof/>
              </w:rPr>
              <w:t>TR</w:t>
            </w:r>
            <w:r w:rsidR="009C114D" w:rsidRPr="00FD463A">
              <w:rPr>
                <w:rFonts w:cs="Times New Roman"/>
                <w:noProof/>
                <w:lang w:val="en-GB"/>
              </w:rPr>
              <w:t xml:space="preserve"> </w:t>
            </w:r>
            <w:r w:rsidRPr="00FD463A">
              <w:rPr>
                <w:rFonts w:cs="Times New Roman"/>
                <w:noProof/>
              </w:rPr>
              <w:t>38.859, "Study on Expanded and Improved NR Positioning (Release 18)," V18.0.0</w:t>
            </w:r>
          </w:p>
        </w:tc>
      </w:tr>
      <w:tr w:rsidR="000A1F72" w:rsidRPr="00FD463A" w14:paraId="7995540E" w14:textId="77777777" w:rsidTr="00DE283D">
        <w:trPr>
          <w:divId w:val="1473207900"/>
          <w:tblCellSpacing w:w="15" w:type="dxa"/>
        </w:trPr>
        <w:tc>
          <w:tcPr>
            <w:tcW w:w="137" w:type="pct"/>
            <w:hideMark/>
          </w:tcPr>
          <w:p w14:paraId="2B588C66" w14:textId="77777777" w:rsidR="000A1F72" w:rsidRPr="00FD463A" w:rsidRDefault="000A1F72">
            <w:pPr>
              <w:pStyle w:val="Bibliography"/>
              <w:rPr>
                <w:rFonts w:cs="Times New Roman"/>
                <w:noProof/>
              </w:rPr>
            </w:pPr>
            <w:r w:rsidRPr="00FD463A">
              <w:rPr>
                <w:rFonts w:cs="Times New Roman"/>
                <w:noProof/>
              </w:rPr>
              <w:t xml:space="preserve">[3] </w:t>
            </w:r>
          </w:p>
        </w:tc>
        <w:tc>
          <w:tcPr>
            <w:tcW w:w="0" w:type="auto"/>
          </w:tcPr>
          <w:p w14:paraId="7F0EE5DD" w14:textId="1B56454E" w:rsidR="000A1F72" w:rsidRPr="00FD463A" w:rsidRDefault="00DE283D">
            <w:pPr>
              <w:pStyle w:val="Bibliography"/>
              <w:rPr>
                <w:rFonts w:cs="Times New Roman"/>
                <w:noProof/>
              </w:rPr>
            </w:pPr>
            <w:r w:rsidRPr="00FD463A">
              <w:rPr>
                <w:rFonts w:cs="Times New Roman"/>
                <w:noProof/>
              </w:rPr>
              <w:t>R4-2314353, "WF on R18 NR positioning – RedCap positioning and PRS/SRS BW aggregation," Ericsson</w:t>
            </w:r>
          </w:p>
        </w:tc>
      </w:tr>
      <w:tr w:rsidR="00DE283D" w:rsidRPr="00FD463A" w14:paraId="056A6D5C" w14:textId="77777777" w:rsidTr="00DE283D">
        <w:trPr>
          <w:divId w:val="1473207900"/>
          <w:tblCellSpacing w:w="15" w:type="dxa"/>
        </w:trPr>
        <w:tc>
          <w:tcPr>
            <w:tcW w:w="137" w:type="pct"/>
            <w:hideMark/>
          </w:tcPr>
          <w:p w14:paraId="70C69831" w14:textId="77777777" w:rsidR="00DE283D" w:rsidRPr="00FD463A" w:rsidRDefault="00DE283D" w:rsidP="00DE283D">
            <w:pPr>
              <w:pStyle w:val="Bibliography"/>
              <w:rPr>
                <w:rFonts w:cs="Times New Roman"/>
                <w:noProof/>
              </w:rPr>
            </w:pPr>
            <w:r w:rsidRPr="00FD463A">
              <w:rPr>
                <w:rFonts w:cs="Times New Roman"/>
                <w:noProof/>
              </w:rPr>
              <w:t xml:space="preserve">[4] </w:t>
            </w:r>
          </w:p>
        </w:tc>
        <w:tc>
          <w:tcPr>
            <w:tcW w:w="0" w:type="auto"/>
          </w:tcPr>
          <w:p w14:paraId="0DC97A6D" w14:textId="53A96F0F" w:rsidR="00DE283D" w:rsidRPr="00FD463A" w:rsidRDefault="00DE283D" w:rsidP="00DE283D">
            <w:pPr>
              <w:pStyle w:val="Bibliography"/>
              <w:rPr>
                <w:rFonts w:cs="Times New Roman"/>
                <w:noProof/>
              </w:rPr>
            </w:pPr>
            <w:r w:rsidRPr="00FD463A">
              <w:rPr>
                <w:rFonts w:cs="Times New Roman"/>
              </w:rPr>
              <w:t>R4-2314</w:t>
            </w:r>
            <w:r w:rsidR="00BC0EFB" w:rsidRPr="00FD463A">
              <w:rPr>
                <w:rFonts w:cs="Times New Roman"/>
              </w:rPr>
              <w:t>460</w:t>
            </w:r>
            <w:r w:rsidRPr="00FD463A">
              <w:rPr>
                <w:rFonts w:cs="Times New Roman"/>
              </w:rPr>
              <w:t>, " Simulation assumptions for RedCap positioning with FH," Ericsson</w:t>
            </w:r>
          </w:p>
        </w:tc>
      </w:tr>
      <w:tr w:rsidR="00DE283D" w:rsidRPr="00FD463A" w14:paraId="21CD4C73" w14:textId="77777777" w:rsidTr="00DE283D">
        <w:trPr>
          <w:divId w:val="1473207900"/>
          <w:tblCellSpacing w:w="15" w:type="dxa"/>
        </w:trPr>
        <w:tc>
          <w:tcPr>
            <w:tcW w:w="137" w:type="pct"/>
            <w:hideMark/>
          </w:tcPr>
          <w:p w14:paraId="5EF21A04" w14:textId="41184860" w:rsidR="00DE283D" w:rsidRPr="00FD463A" w:rsidRDefault="00DE283D" w:rsidP="00DE283D">
            <w:pPr>
              <w:pStyle w:val="Bibliography"/>
              <w:rPr>
                <w:rFonts w:cs="Times New Roman"/>
                <w:noProof/>
              </w:rPr>
            </w:pPr>
            <w:r w:rsidRPr="00FD463A">
              <w:rPr>
                <w:rFonts w:cs="Times New Roman"/>
                <w:noProof/>
              </w:rPr>
              <w:t xml:space="preserve"> </w:t>
            </w:r>
          </w:p>
        </w:tc>
        <w:tc>
          <w:tcPr>
            <w:tcW w:w="0" w:type="auto"/>
          </w:tcPr>
          <w:p w14:paraId="08DD031E" w14:textId="0D97B49B" w:rsidR="00DE283D" w:rsidRPr="00FD463A" w:rsidRDefault="00DE283D" w:rsidP="00DE283D">
            <w:pPr>
              <w:pStyle w:val="Bibliography"/>
              <w:rPr>
                <w:rFonts w:cs="Times New Roman"/>
                <w:noProof/>
              </w:rPr>
            </w:pPr>
          </w:p>
        </w:tc>
      </w:tr>
    </w:tbl>
    <w:p w14:paraId="5BFA943E" w14:textId="77777777" w:rsidR="000A1F72" w:rsidRPr="00FD463A" w:rsidRDefault="000A1F72">
      <w:pPr>
        <w:divId w:val="1473207900"/>
        <w:rPr>
          <w:rFonts w:eastAsia="Times New Roman" w:cs="Times New Roman"/>
          <w:noProof/>
        </w:rPr>
      </w:pPr>
    </w:p>
    <w:p w14:paraId="332851B8" w14:textId="21DA88D6" w:rsidR="00B20F3A" w:rsidRPr="00FD463A" w:rsidRDefault="00B20F3A" w:rsidP="00B20F3A">
      <w:pPr>
        <w:spacing w:after="120"/>
        <w:ind w:right="-23"/>
        <w:rPr>
          <w:rFonts w:cs="Times New Roman"/>
        </w:rPr>
      </w:pPr>
      <w:r w:rsidRPr="00FD463A">
        <w:rPr>
          <w:rFonts w:cs="Times New Roman"/>
        </w:rPr>
        <w:fldChar w:fldCharType="end"/>
      </w:r>
    </w:p>
    <w:p w14:paraId="5DFFF15B" w14:textId="0348815D" w:rsidR="00527080" w:rsidRPr="00FD463A" w:rsidRDefault="00527080" w:rsidP="005A4BD4">
      <w:pPr>
        <w:spacing w:after="120"/>
        <w:ind w:right="-23"/>
        <w:rPr>
          <w:rFonts w:cs="Times New Roman"/>
        </w:rPr>
      </w:pPr>
    </w:p>
    <w:sectPr w:rsidR="00527080" w:rsidRPr="00FD463A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B0A59D" w14:textId="77777777" w:rsidR="00352900" w:rsidRDefault="00352900" w:rsidP="00001C9B">
      <w:pPr>
        <w:spacing w:after="0" w:line="240" w:lineRule="auto"/>
      </w:pPr>
      <w:r>
        <w:separator/>
      </w:r>
    </w:p>
  </w:endnote>
  <w:endnote w:type="continuationSeparator" w:id="0">
    <w:p w14:paraId="3F78CEF5" w14:textId="77777777" w:rsidR="00352900" w:rsidRDefault="00352900" w:rsidP="00001C9B">
      <w:pPr>
        <w:spacing w:after="0" w:line="240" w:lineRule="auto"/>
      </w:pPr>
      <w:r>
        <w:continuationSeparator/>
      </w:r>
    </w:p>
  </w:endnote>
  <w:endnote w:type="continuationNotice" w:id="1">
    <w:p w14:paraId="0D8FD463" w14:textId="77777777" w:rsidR="00352900" w:rsidRDefault="0035290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F89E11" w14:textId="77777777" w:rsidR="00352900" w:rsidRDefault="00352900" w:rsidP="00001C9B">
      <w:pPr>
        <w:spacing w:after="0" w:line="240" w:lineRule="auto"/>
      </w:pPr>
      <w:r>
        <w:separator/>
      </w:r>
    </w:p>
  </w:footnote>
  <w:footnote w:type="continuationSeparator" w:id="0">
    <w:p w14:paraId="51CF5339" w14:textId="77777777" w:rsidR="00352900" w:rsidRDefault="00352900" w:rsidP="00001C9B">
      <w:pPr>
        <w:spacing w:after="0" w:line="240" w:lineRule="auto"/>
      </w:pPr>
      <w:r>
        <w:continuationSeparator/>
      </w:r>
    </w:p>
  </w:footnote>
  <w:footnote w:type="continuationNotice" w:id="1">
    <w:p w14:paraId="5B5D8289" w14:textId="77777777" w:rsidR="00352900" w:rsidRDefault="0035290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31E80"/>
    <w:multiLevelType w:val="hybridMultilevel"/>
    <w:tmpl w:val="93629F68"/>
    <w:lvl w:ilvl="0" w:tplc="ED5C6C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98F8E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A0BF76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E1C1DA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0E37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8688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526C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ACAB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6889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FA31B3"/>
    <w:multiLevelType w:val="hybridMultilevel"/>
    <w:tmpl w:val="703620F6"/>
    <w:lvl w:ilvl="0" w:tplc="C03AFC64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B67185"/>
    <w:multiLevelType w:val="hybridMultilevel"/>
    <w:tmpl w:val="51A0F19E"/>
    <w:lvl w:ilvl="0" w:tplc="63CE4BF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E83EA3"/>
    <w:multiLevelType w:val="hybridMultilevel"/>
    <w:tmpl w:val="F3D840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B430E7"/>
    <w:multiLevelType w:val="hybridMultilevel"/>
    <w:tmpl w:val="9D7E59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1F90C30"/>
    <w:multiLevelType w:val="hybridMultilevel"/>
    <w:tmpl w:val="77CC62F8"/>
    <w:lvl w:ilvl="0" w:tplc="62C0F4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C4A6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560838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72A7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CEDD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8ED1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D49A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B2C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4CEC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C731EB"/>
    <w:multiLevelType w:val="hybridMultilevel"/>
    <w:tmpl w:val="659A63B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BA79D3"/>
    <w:multiLevelType w:val="hybridMultilevel"/>
    <w:tmpl w:val="AB86D85A"/>
    <w:lvl w:ilvl="0" w:tplc="B7A279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F8B6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10C9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2E26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2689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749D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3651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EEFD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AA3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CC5437E"/>
    <w:multiLevelType w:val="hybridMultilevel"/>
    <w:tmpl w:val="E9EEF9E2"/>
    <w:lvl w:ilvl="0" w:tplc="11844D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E36FA7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84E83F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C80A1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369B2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40401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B92C9E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B0E350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D240E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A16851"/>
    <w:multiLevelType w:val="hybridMultilevel"/>
    <w:tmpl w:val="6C186178"/>
    <w:lvl w:ilvl="0" w:tplc="208CF58E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5246D6"/>
    <w:multiLevelType w:val="hybridMultilevel"/>
    <w:tmpl w:val="61C060B4"/>
    <w:lvl w:ilvl="0" w:tplc="55AC0C2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CBEBE5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33C448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894203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32E6C8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570AF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F68478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AD2928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3A270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6F79A4"/>
    <w:multiLevelType w:val="hybridMultilevel"/>
    <w:tmpl w:val="BFDA8F50"/>
    <w:lvl w:ilvl="0" w:tplc="208CF58E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87F0C"/>
    <w:multiLevelType w:val="hybridMultilevel"/>
    <w:tmpl w:val="7C369FE2"/>
    <w:lvl w:ilvl="0" w:tplc="208CF58E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157770"/>
    <w:multiLevelType w:val="hybridMultilevel"/>
    <w:tmpl w:val="28269BA8"/>
    <w:lvl w:ilvl="0" w:tplc="36AE43D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B43B9D"/>
    <w:multiLevelType w:val="hybridMultilevel"/>
    <w:tmpl w:val="00980DC8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89D05F9"/>
    <w:multiLevelType w:val="hybridMultilevel"/>
    <w:tmpl w:val="8C5C2D7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786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4483" w:hanging="360"/>
      </w:pPr>
    </w:lvl>
    <w:lvl w:ilvl="2" w:tplc="0409001B" w:tentative="1">
      <w:start w:val="1"/>
      <w:numFmt w:val="lowerRoman"/>
      <w:lvlText w:val="%3."/>
      <w:lvlJc w:val="right"/>
      <w:pPr>
        <w:ind w:left="5203" w:hanging="180"/>
      </w:pPr>
    </w:lvl>
    <w:lvl w:ilvl="3" w:tplc="0409000F" w:tentative="1">
      <w:start w:val="1"/>
      <w:numFmt w:val="decimal"/>
      <w:lvlText w:val="%4."/>
      <w:lvlJc w:val="left"/>
      <w:pPr>
        <w:ind w:left="5923" w:hanging="360"/>
      </w:pPr>
    </w:lvl>
    <w:lvl w:ilvl="4" w:tplc="04090019" w:tentative="1">
      <w:start w:val="1"/>
      <w:numFmt w:val="lowerLetter"/>
      <w:lvlText w:val="%5."/>
      <w:lvlJc w:val="left"/>
      <w:pPr>
        <w:ind w:left="6643" w:hanging="360"/>
      </w:pPr>
    </w:lvl>
    <w:lvl w:ilvl="5" w:tplc="0409001B" w:tentative="1">
      <w:start w:val="1"/>
      <w:numFmt w:val="lowerRoman"/>
      <w:lvlText w:val="%6."/>
      <w:lvlJc w:val="right"/>
      <w:pPr>
        <w:ind w:left="7363" w:hanging="180"/>
      </w:pPr>
    </w:lvl>
    <w:lvl w:ilvl="6" w:tplc="0409000F" w:tentative="1">
      <w:start w:val="1"/>
      <w:numFmt w:val="decimal"/>
      <w:lvlText w:val="%7."/>
      <w:lvlJc w:val="left"/>
      <w:pPr>
        <w:ind w:left="8083" w:hanging="360"/>
      </w:pPr>
    </w:lvl>
    <w:lvl w:ilvl="7" w:tplc="04090019" w:tentative="1">
      <w:start w:val="1"/>
      <w:numFmt w:val="lowerLetter"/>
      <w:lvlText w:val="%8."/>
      <w:lvlJc w:val="left"/>
      <w:pPr>
        <w:ind w:left="8803" w:hanging="360"/>
      </w:pPr>
    </w:lvl>
    <w:lvl w:ilvl="8" w:tplc="0409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24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7D46B2"/>
    <w:multiLevelType w:val="hybridMultilevel"/>
    <w:tmpl w:val="DF94E728"/>
    <w:lvl w:ilvl="0" w:tplc="ADE6D0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D0D4E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7EB510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ACE44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766D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C8E0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7815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A296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0209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1E90F97"/>
    <w:multiLevelType w:val="hybridMultilevel"/>
    <w:tmpl w:val="97BEBD7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8C0752E"/>
    <w:multiLevelType w:val="hybridMultilevel"/>
    <w:tmpl w:val="76B43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5C217B"/>
    <w:multiLevelType w:val="multilevel"/>
    <w:tmpl w:val="CA34E28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072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4375C3"/>
    <w:multiLevelType w:val="hybridMultilevel"/>
    <w:tmpl w:val="F3D263C0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7075375">
    <w:abstractNumId w:val="3"/>
  </w:num>
  <w:num w:numId="2" w16cid:durableId="931821236">
    <w:abstractNumId w:val="11"/>
  </w:num>
  <w:num w:numId="3" w16cid:durableId="1721786092">
    <w:abstractNumId w:val="24"/>
  </w:num>
  <w:num w:numId="4" w16cid:durableId="301277301">
    <w:abstractNumId w:val="9"/>
  </w:num>
  <w:num w:numId="5" w16cid:durableId="264189159">
    <w:abstractNumId w:val="30"/>
  </w:num>
  <w:num w:numId="6" w16cid:durableId="1414161514">
    <w:abstractNumId w:val="21"/>
  </w:num>
  <w:num w:numId="7" w16cid:durableId="2106880286">
    <w:abstractNumId w:val="23"/>
  </w:num>
  <w:num w:numId="8" w16cid:durableId="1772583964">
    <w:abstractNumId w:val="23"/>
    <w:lvlOverride w:ilvl="0">
      <w:startOverride w:val="1"/>
    </w:lvlOverride>
  </w:num>
  <w:num w:numId="9" w16cid:durableId="2076969896">
    <w:abstractNumId w:val="23"/>
    <w:lvlOverride w:ilvl="0">
      <w:startOverride w:val="1"/>
    </w:lvlOverride>
  </w:num>
  <w:num w:numId="10" w16cid:durableId="1569878219">
    <w:abstractNumId w:val="23"/>
    <w:lvlOverride w:ilvl="0">
      <w:startOverride w:val="1"/>
    </w:lvlOverride>
  </w:num>
  <w:num w:numId="11" w16cid:durableId="1387948823">
    <w:abstractNumId w:val="21"/>
    <w:lvlOverride w:ilvl="0">
      <w:startOverride w:val="1"/>
    </w:lvlOverride>
  </w:num>
  <w:num w:numId="12" w16cid:durableId="1013648145">
    <w:abstractNumId w:val="23"/>
    <w:lvlOverride w:ilvl="0">
      <w:startOverride w:val="1"/>
    </w:lvlOverride>
  </w:num>
  <w:num w:numId="13" w16cid:durableId="353920681">
    <w:abstractNumId w:val="21"/>
    <w:lvlOverride w:ilvl="0">
      <w:startOverride w:val="1"/>
    </w:lvlOverride>
  </w:num>
  <w:num w:numId="14" w16cid:durableId="464811329">
    <w:abstractNumId w:val="23"/>
    <w:lvlOverride w:ilvl="0">
      <w:startOverride w:val="1"/>
    </w:lvlOverride>
  </w:num>
  <w:num w:numId="15" w16cid:durableId="1927499343">
    <w:abstractNumId w:val="32"/>
  </w:num>
  <w:num w:numId="16" w16cid:durableId="527253908">
    <w:abstractNumId w:val="7"/>
  </w:num>
  <w:num w:numId="17" w16cid:durableId="1365907172">
    <w:abstractNumId w:val="29"/>
  </w:num>
  <w:num w:numId="18" w16cid:durableId="1655256203">
    <w:abstractNumId w:val="29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42935326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086411137">
    <w:abstractNumId w:val="19"/>
  </w:num>
  <w:num w:numId="21" w16cid:durableId="96409196">
    <w:abstractNumId w:val="28"/>
  </w:num>
  <w:num w:numId="22" w16cid:durableId="805583221">
    <w:abstractNumId w:val="21"/>
    <w:lvlOverride w:ilvl="0">
      <w:startOverride w:val="1"/>
    </w:lvlOverride>
  </w:num>
  <w:num w:numId="23" w16cid:durableId="2061439991">
    <w:abstractNumId w:val="23"/>
    <w:lvlOverride w:ilvl="0">
      <w:startOverride w:val="1"/>
    </w:lvlOverride>
  </w:num>
  <w:num w:numId="24" w16cid:durableId="1688629814">
    <w:abstractNumId w:val="5"/>
  </w:num>
  <w:num w:numId="25" w16cid:durableId="1363363905">
    <w:abstractNumId w:val="18"/>
  </w:num>
  <w:num w:numId="26" w16cid:durableId="1156725699">
    <w:abstractNumId w:val="12"/>
  </w:num>
  <w:num w:numId="27" w16cid:durableId="572353593">
    <w:abstractNumId w:val="2"/>
  </w:num>
  <w:num w:numId="28" w16cid:durableId="1923175982">
    <w:abstractNumId w:val="33"/>
  </w:num>
  <w:num w:numId="29" w16cid:durableId="89664061">
    <w:abstractNumId w:val="14"/>
  </w:num>
  <w:num w:numId="30" w16cid:durableId="1601570478">
    <w:abstractNumId w:val="17"/>
  </w:num>
  <w:num w:numId="31" w16cid:durableId="1697465305">
    <w:abstractNumId w:val="16"/>
  </w:num>
  <w:num w:numId="32" w16cid:durableId="1642493019">
    <w:abstractNumId w:val="4"/>
  </w:num>
  <w:num w:numId="33" w16cid:durableId="241722650">
    <w:abstractNumId w:val="23"/>
    <w:lvlOverride w:ilvl="0">
      <w:startOverride w:val="1"/>
    </w:lvlOverride>
  </w:num>
  <w:num w:numId="34" w16cid:durableId="839078816">
    <w:abstractNumId w:val="10"/>
  </w:num>
  <w:num w:numId="35" w16cid:durableId="1219318951">
    <w:abstractNumId w:val="1"/>
  </w:num>
  <w:num w:numId="36" w16cid:durableId="842013937">
    <w:abstractNumId w:val="25"/>
  </w:num>
  <w:num w:numId="37" w16cid:durableId="406656643">
    <w:abstractNumId w:val="8"/>
  </w:num>
  <w:num w:numId="38" w16cid:durableId="240412575">
    <w:abstractNumId w:val="0"/>
  </w:num>
  <w:num w:numId="39" w16cid:durableId="1511214402">
    <w:abstractNumId w:val="31"/>
  </w:num>
  <w:num w:numId="40" w16cid:durableId="2041585196">
    <w:abstractNumId w:val="15"/>
  </w:num>
  <w:num w:numId="41" w16cid:durableId="277954738">
    <w:abstractNumId w:val="13"/>
  </w:num>
  <w:num w:numId="42" w16cid:durableId="1027487914">
    <w:abstractNumId w:val="31"/>
  </w:num>
  <w:num w:numId="43" w16cid:durableId="1254895296">
    <w:abstractNumId w:val="22"/>
  </w:num>
  <w:num w:numId="44" w16cid:durableId="1495997082">
    <w:abstractNumId w:val="26"/>
  </w:num>
  <w:num w:numId="45" w16cid:durableId="1009601722">
    <w:abstractNumId w:val="21"/>
    <w:lvlOverride w:ilvl="0">
      <w:startOverride w:val="1"/>
    </w:lvlOverride>
  </w:num>
  <w:num w:numId="46" w16cid:durableId="1844127255">
    <w:abstractNumId w:val="6"/>
  </w:num>
  <w:num w:numId="47" w16cid:durableId="39524215">
    <w:abstractNumId w:val="27"/>
  </w:num>
  <w:num w:numId="48" w16cid:durableId="1951891390">
    <w:abstractNumId w:val="20"/>
  </w:num>
  <w:num w:numId="49" w16cid:durableId="554312339">
    <w:abstractNumId w:val="21"/>
    <w:lvlOverride w:ilvl="0">
      <w:startOverride w:val="1"/>
    </w:lvlOverride>
  </w:num>
  <w:num w:numId="50" w16cid:durableId="1571620948">
    <w:abstractNumId w:val="21"/>
    <w:lvlOverride w:ilvl="0">
      <w:startOverride w:val="1"/>
    </w:lvlOverride>
  </w:num>
  <w:num w:numId="51" w16cid:durableId="274673731">
    <w:abstractNumId w:val="23"/>
    <w:lvlOverride w:ilvl="0">
      <w:startOverride w:val="1"/>
    </w:lvlOverride>
  </w:num>
  <w:num w:numId="52" w16cid:durableId="855384285">
    <w:abstractNumId w:val="23"/>
    <w:lvlOverride w:ilvl="0">
      <w:startOverride w:val="1"/>
    </w:lvlOverride>
  </w:num>
  <w:num w:numId="53" w16cid:durableId="1096095911">
    <w:abstractNumId w:val="21"/>
    <w:lvlOverride w:ilvl="0">
      <w:startOverride w:val="1"/>
    </w:lvlOverride>
  </w:num>
  <w:num w:numId="54" w16cid:durableId="79567123">
    <w:abstractNumId w:val="23"/>
    <w:lvlOverride w:ilvl="0">
      <w:startOverride w:val="1"/>
    </w:lvlOverride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rwUAlgQCgCwAAAA="/>
  </w:docVars>
  <w:rsids>
    <w:rsidRoot w:val="00841BCD"/>
    <w:rsid w:val="000015BC"/>
    <w:rsid w:val="00001C9B"/>
    <w:rsid w:val="00002018"/>
    <w:rsid w:val="00005515"/>
    <w:rsid w:val="0000642F"/>
    <w:rsid w:val="00012F9C"/>
    <w:rsid w:val="000217A5"/>
    <w:rsid w:val="00025687"/>
    <w:rsid w:val="00031393"/>
    <w:rsid w:val="0003213A"/>
    <w:rsid w:val="00032E87"/>
    <w:rsid w:val="00034B98"/>
    <w:rsid w:val="00041994"/>
    <w:rsid w:val="00044797"/>
    <w:rsid w:val="00045903"/>
    <w:rsid w:val="00050FFE"/>
    <w:rsid w:val="000513A2"/>
    <w:rsid w:val="00064832"/>
    <w:rsid w:val="00066122"/>
    <w:rsid w:val="00070CD7"/>
    <w:rsid w:val="00070F40"/>
    <w:rsid w:val="0007424C"/>
    <w:rsid w:val="000758FD"/>
    <w:rsid w:val="00076F2C"/>
    <w:rsid w:val="00082B0B"/>
    <w:rsid w:val="00082E33"/>
    <w:rsid w:val="0008474E"/>
    <w:rsid w:val="0008612A"/>
    <w:rsid w:val="00086BBC"/>
    <w:rsid w:val="00090E18"/>
    <w:rsid w:val="00092A1A"/>
    <w:rsid w:val="000A116A"/>
    <w:rsid w:val="000A11C3"/>
    <w:rsid w:val="000A1F72"/>
    <w:rsid w:val="000A557E"/>
    <w:rsid w:val="000B0056"/>
    <w:rsid w:val="000B15C7"/>
    <w:rsid w:val="000B405F"/>
    <w:rsid w:val="000C147C"/>
    <w:rsid w:val="000C1D0D"/>
    <w:rsid w:val="000C4E7C"/>
    <w:rsid w:val="000D1874"/>
    <w:rsid w:val="000D3FF0"/>
    <w:rsid w:val="000E0141"/>
    <w:rsid w:val="000E12BE"/>
    <w:rsid w:val="000F007B"/>
    <w:rsid w:val="000F5F5D"/>
    <w:rsid w:val="000F6121"/>
    <w:rsid w:val="000F6ACD"/>
    <w:rsid w:val="00101264"/>
    <w:rsid w:val="0010680B"/>
    <w:rsid w:val="0010720C"/>
    <w:rsid w:val="00111F97"/>
    <w:rsid w:val="00117740"/>
    <w:rsid w:val="00124122"/>
    <w:rsid w:val="00126B92"/>
    <w:rsid w:val="001271E9"/>
    <w:rsid w:val="0013130C"/>
    <w:rsid w:val="001355E7"/>
    <w:rsid w:val="00135F48"/>
    <w:rsid w:val="00137760"/>
    <w:rsid w:val="00137B56"/>
    <w:rsid w:val="00140221"/>
    <w:rsid w:val="00140B28"/>
    <w:rsid w:val="0014154D"/>
    <w:rsid w:val="00143F26"/>
    <w:rsid w:val="00150F03"/>
    <w:rsid w:val="00151357"/>
    <w:rsid w:val="00154E0A"/>
    <w:rsid w:val="0015703E"/>
    <w:rsid w:val="001627B6"/>
    <w:rsid w:val="00162BB2"/>
    <w:rsid w:val="001745F8"/>
    <w:rsid w:val="001756AF"/>
    <w:rsid w:val="00177B3D"/>
    <w:rsid w:val="001835BB"/>
    <w:rsid w:val="001838CF"/>
    <w:rsid w:val="00183EC1"/>
    <w:rsid w:val="001844EA"/>
    <w:rsid w:val="001868EE"/>
    <w:rsid w:val="00195A42"/>
    <w:rsid w:val="001971F0"/>
    <w:rsid w:val="001A02DB"/>
    <w:rsid w:val="001A3BA4"/>
    <w:rsid w:val="001C262C"/>
    <w:rsid w:val="001C34CF"/>
    <w:rsid w:val="001C4717"/>
    <w:rsid w:val="001C5374"/>
    <w:rsid w:val="001D139A"/>
    <w:rsid w:val="001D3DC6"/>
    <w:rsid w:val="001D47FC"/>
    <w:rsid w:val="001D5584"/>
    <w:rsid w:val="001D7A89"/>
    <w:rsid w:val="001E30F6"/>
    <w:rsid w:val="001E601D"/>
    <w:rsid w:val="001E70F2"/>
    <w:rsid w:val="001F1CC3"/>
    <w:rsid w:val="001F4F20"/>
    <w:rsid w:val="001F5A9C"/>
    <w:rsid w:val="001F6823"/>
    <w:rsid w:val="001F7A36"/>
    <w:rsid w:val="00201C83"/>
    <w:rsid w:val="0020245E"/>
    <w:rsid w:val="00214221"/>
    <w:rsid w:val="00214DED"/>
    <w:rsid w:val="00221AE5"/>
    <w:rsid w:val="00221C49"/>
    <w:rsid w:val="00222908"/>
    <w:rsid w:val="002246CF"/>
    <w:rsid w:val="00235F5C"/>
    <w:rsid w:val="00236677"/>
    <w:rsid w:val="00236FDC"/>
    <w:rsid w:val="00241950"/>
    <w:rsid w:val="00243981"/>
    <w:rsid w:val="002448A2"/>
    <w:rsid w:val="002464F8"/>
    <w:rsid w:val="00251A6A"/>
    <w:rsid w:val="00251E02"/>
    <w:rsid w:val="002529AC"/>
    <w:rsid w:val="002544B4"/>
    <w:rsid w:val="0026282C"/>
    <w:rsid w:val="00271C21"/>
    <w:rsid w:val="00273E1F"/>
    <w:rsid w:val="00274ABE"/>
    <w:rsid w:val="0027564F"/>
    <w:rsid w:val="0027618C"/>
    <w:rsid w:val="002763DC"/>
    <w:rsid w:val="002774D8"/>
    <w:rsid w:val="0028432F"/>
    <w:rsid w:val="0028621B"/>
    <w:rsid w:val="00287422"/>
    <w:rsid w:val="0028771B"/>
    <w:rsid w:val="00292549"/>
    <w:rsid w:val="002925BB"/>
    <w:rsid w:val="0029408A"/>
    <w:rsid w:val="0029641B"/>
    <w:rsid w:val="00297BAA"/>
    <w:rsid w:val="002A1F71"/>
    <w:rsid w:val="002A71DB"/>
    <w:rsid w:val="002A7BC6"/>
    <w:rsid w:val="002B1E64"/>
    <w:rsid w:val="002B4922"/>
    <w:rsid w:val="002B4B76"/>
    <w:rsid w:val="002B5786"/>
    <w:rsid w:val="002B5A5D"/>
    <w:rsid w:val="002B7C69"/>
    <w:rsid w:val="002C2D19"/>
    <w:rsid w:val="002C467E"/>
    <w:rsid w:val="002D10FA"/>
    <w:rsid w:val="002D3F04"/>
    <w:rsid w:val="002D4C55"/>
    <w:rsid w:val="002D4F22"/>
    <w:rsid w:val="002D72AB"/>
    <w:rsid w:val="002D7D6B"/>
    <w:rsid w:val="002E08C8"/>
    <w:rsid w:val="002E1E47"/>
    <w:rsid w:val="002E1F55"/>
    <w:rsid w:val="002E29D8"/>
    <w:rsid w:val="002E2BF8"/>
    <w:rsid w:val="002E2F05"/>
    <w:rsid w:val="002E5E7F"/>
    <w:rsid w:val="002E65F9"/>
    <w:rsid w:val="002E6936"/>
    <w:rsid w:val="002F1BE3"/>
    <w:rsid w:val="002F1D38"/>
    <w:rsid w:val="0031058B"/>
    <w:rsid w:val="00314884"/>
    <w:rsid w:val="00314C58"/>
    <w:rsid w:val="0031695B"/>
    <w:rsid w:val="00321647"/>
    <w:rsid w:val="00321A5C"/>
    <w:rsid w:val="00323614"/>
    <w:rsid w:val="0032499A"/>
    <w:rsid w:val="003268CA"/>
    <w:rsid w:val="003277FD"/>
    <w:rsid w:val="003306F3"/>
    <w:rsid w:val="003406F9"/>
    <w:rsid w:val="00343A37"/>
    <w:rsid w:val="00345552"/>
    <w:rsid w:val="00346E7F"/>
    <w:rsid w:val="00350E88"/>
    <w:rsid w:val="00352900"/>
    <w:rsid w:val="0035292B"/>
    <w:rsid w:val="00352C5F"/>
    <w:rsid w:val="003600DF"/>
    <w:rsid w:val="0036283B"/>
    <w:rsid w:val="00366918"/>
    <w:rsid w:val="00370530"/>
    <w:rsid w:val="00372D88"/>
    <w:rsid w:val="00380774"/>
    <w:rsid w:val="00380C8B"/>
    <w:rsid w:val="0038299F"/>
    <w:rsid w:val="00383ABB"/>
    <w:rsid w:val="00384EA2"/>
    <w:rsid w:val="0038544C"/>
    <w:rsid w:val="00385C30"/>
    <w:rsid w:val="00387E83"/>
    <w:rsid w:val="00392CDA"/>
    <w:rsid w:val="00393841"/>
    <w:rsid w:val="00393AFC"/>
    <w:rsid w:val="003945D4"/>
    <w:rsid w:val="003A27D7"/>
    <w:rsid w:val="003A4084"/>
    <w:rsid w:val="003A710A"/>
    <w:rsid w:val="003B659E"/>
    <w:rsid w:val="003C4ACB"/>
    <w:rsid w:val="003D7B63"/>
    <w:rsid w:val="003E21C9"/>
    <w:rsid w:val="003E437B"/>
    <w:rsid w:val="003F358F"/>
    <w:rsid w:val="003F4CE0"/>
    <w:rsid w:val="003F7128"/>
    <w:rsid w:val="00401237"/>
    <w:rsid w:val="00404153"/>
    <w:rsid w:val="00410550"/>
    <w:rsid w:val="00412C5E"/>
    <w:rsid w:val="00421A90"/>
    <w:rsid w:val="004222AE"/>
    <w:rsid w:val="00424609"/>
    <w:rsid w:val="0042729C"/>
    <w:rsid w:val="004364F0"/>
    <w:rsid w:val="0043750A"/>
    <w:rsid w:val="00444AF8"/>
    <w:rsid w:val="00450513"/>
    <w:rsid w:val="00457F77"/>
    <w:rsid w:val="004605D0"/>
    <w:rsid w:val="00472233"/>
    <w:rsid w:val="00476608"/>
    <w:rsid w:val="004854BB"/>
    <w:rsid w:val="004876A4"/>
    <w:rsid w:val="0049110B"/>
    <w:rsid w:val="0049255F"/>
    <w:rsid w:val="00492C29"/>
    <w:rsid w:val="00492E76"/>
    <w:rsid w:val="00496DF7"/>
    <w:rsid w:val="004A304B"/>
    <w:rsid w:val="004A3762"/>
    <w:rsid w:val="004A4F65"/>
    <w:rsid w:val="004A7EC7"/>
    <w:rsid w:val="004B167D"/>
    <w:rsid w:val="004B2A76"/>
    <w:rsid w:val="004B2CC9"/>
    <w:rsid w:val="004B570B"/>
    <w:rsid w:val="004B5E92"/>
    <w:rsid w:val="004B60CF"/>
    <w:rsid w:val="004B61FB"/>
    <w:rsid w:val="004D2F64"/>
    <w:rsid w:val="004E0E50"/>
    <w:rsid w:val="004E19E3"/>
    <w:rsid w:val="004E1DFF"/>
    <w:rsid w:val="004E5E66"/>
    <w:rsid w:val="004E6D0F"/>
    <w:rsid w:val="0050339A"/>
    <w:rsid w:val="005039B6"/>
    <w:rsid w:val="00503B4D"/>
    <w:rsid w:val="00504EE9"/>
    <w:rsid w:val="00517C41"/>
    <w:rsid w:val="0052241C"/>
    <w:rsid w:val="0052367B"/>
    <w:rsid w:val="00524011"/>
    <w:rsid w:val="00524D8C"/>
    <w:rsid w:val="00527080"/>
    <w:rsid w:val="005279AB"/>
    <w:rsid w:val="00530F73"/>
    <w:rsid w:val="00533A1E"/>
    <w:rsid w:val="00536AFA"/>
    <w:rsid w:val="00540EE0"/>
    <w:rsid w:val="0054442C"/>
    <w:rsid w:val="00546FF1"/>
    <w:rsid w:val="00550285"/>
    <w:rsid w:val="005507F3"/>
    <w:rsid w:val="00553CAB"/>
    <w:rsid w:val="00557111"/>
    <w:rsid w:val="00564A5F"/>
    <w:rsid w:val="0057065B"/>
    <w:rsid w:val="00570DEA"/>
    <w:rsid w:val="00572A20"/>
    <w:rsid w:val="00577070"/>
    <w:rsid w:val="0058051C"/>
    <w:rsid w:val="00582779"/>
    <w:rsid w:val="005836F8"/>
    <w:rsid w:val="00583E5D"/>
    <w:rsid w:val="005918FA"/>
    <w:rsid w:val="005A24FB"/>
    <w:rsid w:val="005A4BD4"/>
    <w:rsid w:val="005B2B35"/>
    <w:rsid w:val="005B4801"/>
    <w:rsid w:val="005B4EF5"/>
    <w:rsid w:val="005B604D"/>
    <w:rsid w:val="005C032C"/>
    <w:rsid w:val="005C23A4"/>
    <w:rsid w:val="005C2632"/>
    <w:rsid w:val="005D1CDF"/>
    <w:rsid w:val="005D5526"/>
    <w:rsid w:val="005E219A"/>
    <w:rsid w:val="005E340F"/>
    <w:rsid w:val="005E4C68"/>
    <w:rsid w:val="005E4E9A"/>
    <w:rsid w:val="005E61A8"/>
    <w:rsid w:val="005F0C3B"/>
    <w:rsid w:val="005F290B"/>
    <w:rsid w:val="005F3ADF"/>
    <w:rsid w:val="005F6419"/>
    <w:rsid w:val="006042E3"/>
    <w:rsid w:val="00606BEC"/>
    <w:rsid w:val="00611A51"/>
    <w:rsid w:val="00614758"/>
    <w:rsid w:val="00617400"/>
    <w:rsid w:val="00620AF0"/>
    <w:rsid w:val="00623F9F"/>
    <w:rsid w:val="00624BC5"/>
    <w:rsid w:val="006269C9"/>
    <w:rsid w:val="0063179D"/>
    <w:rsid w:val="00631DD2"/>
    <w:rsid w:val="00634B55"/>
    <w:rsid w:val="00635037"/>
    <w:rsid w:val="00637E79"/>
    <w:rsid w:val="00642940"/>
    <w:rsid w:val="00646D9D"/>
    <w:rsid w:val="0065703E"/>
    <w:rsid w:val="00662A4C"/>
    <w:rsid w:val="00664950"/>
    <w:rsid w:val="00665C78"/>
    <w:rsid w:val="006704A2"/>
    <w:rsid w:val="0067050A"/>
    <w:rsid w:val="00670E76"/>
    <w:rsid w:val="00676A90"/>
    <w:rsid w:val="00683220"/>
    <w:rsid w:val="00685AD3"/>
    <w:rsid w:val="00687FA0"/>
    <w:rsid w:val="006972D5"/>
    <w:rsid w:val="006B5024"/>
    <w:rsid w:val="006B7010"/>
    <w:rsid w:val="006C5C4F"/>
    <w:rsid w:val="006D1638"/>
    <w:rsid w:val="006D422A"/>
    <w:rsid w:val="006E0826"/>
    <w:rsid w:val="006E6311"/>
    <w:rsid w:val="006F202E"/>
    <w:rsid w:val="006F3970"/>
    <w:rsid w:val="006F62C4"/>
    <w:rsid w:val="007054B3"/>
    <w:rsid w:val="007104C9"/>
    <w:rsid w:val="00710AEA"/>
    <w:rsid w:val="00712226"/>
    <w:rsid w:val="00713BC0"/>
    <w:rsid w:val="007145FF"/>
    <w:rsid w:val="00715B2A"/>
    <w:rsid w:val="00720BCB"/>
    <w:rsid w:val="00720E9D"/>
    <w:rsid w:val="0072246A"/>
    <w:rsid w:val="00723335"/>
    <w:rsid w:val="00730423"/>
    <w:rsid w:val="00731FC7"/>
    <w:rsid w:val="00736538"/>
    <w:rsid w:val="00746E90"/>
    <w:rsid w:val="00751515"/>
    <w:rsid w:val="00756CD3"/>
    <w:rsid w:val="00762253"/>
    <w:rsid w:val="007629AC"/>
    <w:rsid w:val="00762E7C"/>
    <w:rsid w:val="00764A17"/>
    <w:rsid w:val="00766531"/>
    <w:rsid w:val="007679B7"/>
    <w:rsid w:val="00771EA4"/>
    <w:rsid w:val="007726CE"/>
    <w:rsid w:val="007773DA"/>
    <w:rsid w:val="007815F7"/>
    <w:rsid w:val="00784827"/>
    <w:rsid w:val="00784DF6"/>
    <w:rsid w:val="00785232"/>
    <w:rsid w:val="007A5F99"/>
    <w:rsid w:val="007A7BC1"/>
    <w:rsid w:val="007B0836"/>
    <w:rsid w:val="007B3401"/>
    <w:rsid w:val="007B42FD"/>
    <w:rsid w:val="007B5BCC"/>
    <w:rsid w:val="007C3846"/>
    <w:rsid w:val="007C3ED0"/>
    <w:rsid w:val="007C5ABE"/>
    <w:rsid w:val="007D4FF2"/>
    <w:rsid w:val="007E0404"/>
    <w:rsid w:val="007E0FE2"/>
    <w:rsid w:val="007E16F9"/>
    <w:rsid w:val="007E33C1"/>
    <w:rsid w:val="007E49D4"/>
    <w:rsid w:val="007F0E68"/>
    <w:rsid w:val="007F2CC6"/>
    <w:rsid w:val="007F74BE"/>
    <w:rsid w:val="00804A5F"/>
    <w:rsid w:val="00806A76"/>
    <w:rsid w:val="0080711E"/>
    <w:rsid w:val="00811C9D"/>
    <w:rsid w:val="008125AA"/>
    <w:rsid w:val="00814BFD"/>
    <w:rsid w:val="00815437"/>
    <w:rsid w:val="008160DD"/>
    <w:rsid w:val="00816C80"/>
    <w:rsid w:val="008267DA"/>
    <w:rsid w:val="00826903"/>
    <w:rsid w:val="008305AC"/>
    <w:rsid w:val="00841BCD"/>
    <w:rsid w:val="00841FF3"/>
    <w:rsid w:val="00842BAB"/>
    <w:rsid w:val="00844032"/>
    <w:rsid w:val="0084669A"/>
    <w:rsid w:val="00851A8E"/>
    <w:rsid w:val="008549DC"/>
    <w:rsid w:val="00855702"/>
    <w:rsid w:val="00855DDA"/>
    <w:rsid w:val="008615BE"/>
    <w:rsid w:val="008638B6"/>
    <w:rsid w:val="0086453B"/>
    <w:rsid w:val="00864DAB"/>
    <w:rsid w:val="00864F7D"/>
    <w:rsid w:val="008705B3"/>
    <w:rsid w:val="00870E03"/>
    <w:rsid w:val="00872637"/>
    <w:rsid w:val="00875C98"/>
    <w:rsid w:val="00875ED3"/>
    <w:rsid w:val="00881305"/>
    <w:rsid w:val="008826C1"/>
    <w:rsid w:val="008857E7"/>
    <w:rsid w:val="008861B7"/>
    <w:rsid w:val="0089258F"/>
    <w:rsid w:val="00893E13"/>
    <w:rsid w:val="008A2377"/>
    <w:rsid w:val="008A2E76"/>
    <w:rsid w:val="008A4625"/>
    <w:rsid w:val="008A4C80"/>
    <w:rsid w:val="008A4E78"/>
    <w:rsid w:val="008A7B2E"/>
    <w:rsid w:val="008C30A6"/>
    <w:rsid w:val="008C7279"/>
    <w:rsid w:val="008F5101"/>
    <w:rsid w:val="008F5AFF"/>
    <w:rsid w:val="008F63E2"/>
    <w:rsid w:val="008F7FD4"/>
    <w:rsid w:val="0090091A"/>
    <w:rsid w:val="00901AB4"/>
    <w:rsid w:val="00902DB2"/>
    <w:rsid w:val="009042BD"/>
    <w:rsid w:val="0090457E"/>
    <w:rsid w:val="00905652"/>
    <w:rsid w:val="00906F63"/>
    <w:rsid w:val="00910F69"/>
    <w:rsid w:val="00914F1E"/>
    <w:rsid w:val="00915C33"/>
    <w:rsid w:val="00917992"/>
    <w:rsid w:val="00923E1B"/>
    <w:rsid w:val="0093037E"/>
    <w:rsid w:val="00930638"/>
    <w:rsid w:val="00933D54"/>
    <w:rsid w:val="00943400"/>
    <w:rsid w:val="00951D06"/>
    <w:rsid w:val="0095229B"/>
    <w:rsid w:val="0095624E"/>
    <w:rsid w:val="00961471"/>
    <w:rsid w:val="009617E5"/>
    <w:rsid w:val="009623CC"/>
    <w:rsid w:val="00962720"/>
    <w:rsid w:val="00967D32"/>
    <w:rsid w:val="00973B58"/>
    <w:rsid w:val="0097503A"/>
    <w:rsid w:val="00977E1D"/>
    <w:rsid w:val="00980F59"/>
    <w:rsid w:val="00982A83"/>
    <w:rsid w:val="009903BC"/>
    <w:rsid w:val="00991B3D"/>
    <w:rsid w:val="009928B4"/>
    <w:rsid w:val="00992D58"/>
    <w:rsid w:val="009962BF"/>
    <w:rsid w:val="00996445"/>
    <w:rsid w:val="00997FF8"/>
    <w:rsid w:val="009A0F09"/>
    <w:rsid w:val="009A1709"/>
    <w:rsid w:val="009A2C3F"/>
    <w:rsid w:val="009B00B4"/>
    <w:rsid w:val="009B1B5C"/>
    <w:rsid w:val="009B243F"/>
    <w:rsid w:val="009B309A"/>
    <w:rsid w:val="009B36DD"/>
    <w:rsid w:val="009B7843"/>
    <w:rsid w:val="009B7BE7"/>
    <w:rsid w:val="009C114D"/>
    <w:rsid w:val="009C5F58"/>
    <w:rsid w:val="009C6233"/>
    <w:rsid w:val="009C70C0"/>
    <w:rsid w:val="009D4322"/>
    <w:rsid w:val="009D6F0C"/>
    <w:rsid w:val="009D78DC"/>
    <w:rsid w:val="009E3318"/>
    <w:rsid w:val="009E3B84"/>
    <w:rsid w:val="009F216A"/>
    <w:rsid w:val="009F357D"/>
    <w:rsid w:val="009F5F62"/>
    <w:rsid w:val="009F6902"/>
    <w:rsid w:val="00A04992"/>
    <w:rsid w:val="00A12368"/>
    <w:rsid w:val="00A147AA"/>
    <w:rsid w:val="00A14FF0"/>
    <w:rsid w:val="00A163D3"/>
    <w:rsid w:val="00A2048C"/>
    <w:rsid w:val="00A219A9"/>
    <w:rsid w:val="00A21D71"/>
    <w:rsid w:val="00A22B78"/>
    <w:rsid w:val="00A25AE5"/>
    <w:rsid w:val="00A37002"/>
    <w:rsid w:val="00A43F3F"/>
    <w:rsid w:val="00A539EB"/>
    <w:rsid w:val="00A54358"/>
    <w:rsid w:val="00A60332"/>
    <w:rsid w:val="00A65860"/>
    <w:rsid w:val="00A6602D"/>
    <w:rsid w:val="00A71BFF"/>
    <w:rsid w:val="00A72BCF"/>
    <w:rsid w:val="00A74DDD"/>
    <w:rsid w:val="00A758FE"/>
    <w:rsid w:val="00A9171C"/>
    <w:rsid w:val="00A94608"/>
    <w:rsid w:val="00A97081"/>
    <w:rsid w:val="00A976FF"/>
    <w:rsid w:val="00AA03B0"/>
    <w:rsid w:val="00AA0CDF"/>
    <w:rsid w:val="00AA1B0E"/>
    <w:rsid w:val="00AB0977"/>
    <w:rsid w:val="00AB6DF5"/>
    <w:rsid w:val="00AC2348"/>
    <w:rsid w:val="00AC3D29"/>
    <w:rsid w:val="00AC5CA7"/>
    <w:rsid w:val="00AD4236"/>
    <w:rsid w:val="00AD5FB8"/>
    <w:rsid w:val="00AD66C4"/>
    <w:rsid w:val="00AD7A13"/>
    <w:rsid w:val="00AE23D6"/>
    <w:rsid w:val="00AE2BA5"/>
    <w:rsid w:val="00AE56B1"/>
    <w:rsid w:val="00AE6D09"/>
    <w:rsid w:val="00AF1628"/>
    <w:rsid w:val="00AF49E6"/>
    <w:rsid w:val="00B03F2D"/>
    <w:rsid w:val="00B05D73"/>
    <w:rsid w:val="00B12105"/>
    <w:rsid w:val="00B1286F"/>
    <w:rsid w:val="00B1326C"/>
    <w:rsid w:val="00B20F3A"/>
    <w:rsid w:val="00B30F03"/>
    <w:rsid w:val="00B36A3D"/>
    <w:rsid w:val="00B437CA"/>
    <w:rsid w:val="00B44BFC"/>
    <w:rsid w:val="00B45B78"/>
    <w:rsid w:val="00B50847"/>
    <w:rsid w:val="00B50DD8"/>
    <w:rsid w:val="00B5207E"/>
    <w:rsid w:val="00B536C8"/>
    <w:rsid w:val="00B574D5"/>
    <w:rsid w:val="00B577EE"/>
    <w:rsid w:val="00B60A7B"/>
    <w:rsid w:val="00B61971"/>
    <w:rsid w:val="00B631C5"/>
    <w:rsid w:val="00B671E5"/>
    <w:rsid w:val="00B71898"/>
    <w:rsid w:val="00B73862"/>
    <w:rsid w:val="00B76161"/>
    <w:rsid w:val="00B80FF6"/>
    <w:rsid w:val="00B859EE"/>
    <w:rsid w:val="00B93759"/>
    <w:rsid w:val="00BA26A1"/>
    <w:rsid w:val="00BA2989"/>
    <w:rsid w:val="00BA5BBB"/>
    <w:rsid w:val="00BA6B6B"/>
    <w:rsid w:val="00BA6D2C"/>
    <w:rsid w:val="00BA6E48"/>
    <w:rsid w:val="00BA7236"/>
    <w:rsid w:val="00BB1C99"/>
    <w:rsid w:val="00BB29ED"/>
    <w:rsid w:val="00BB3380"/>
    <w:rsid w:val="00BB33CF"/>
    <w:rsid w:val="00BC0EFB"/>
    <w:rsid w:val="00BC4489"/>
    <w:rsid w:val="00BD33C3"/>
    <w:rsid w:val="00BD4DCD"/>
    <w:rsid w:val="00BE0F27"/>
    <w:rsid w:val="00BE52F9"/>
    <w:rsid w:val="00BF2218"/>
    <w:rsid w:val="00BF533B"/>
    <w:rsid w:val="00BF7906"/>
    <w:rsid w:val="00C027E5"/>
    <w:rsid w:val="00C04C8A"/>
    <w:rsid w:val="00C0663F"/>
    <w:rsid w:val="00C0683E"/>
    <w:rsid w:val="00C13F3E"/>
    <w:rsid w:val="00C206F7"/>
    <w:rsid w:val="00C31358"/>
    <w:rsid w:val="00C37E45"/>
    <w:rsid w:val="00C50B36"/>
    <w:rsid w:val="00C56B77"/>
    <w:rsid w:val="00C57FF5"/>
    <w:rsid w:val="00C61B00"/>
    <w:rsid w:val="00C62046"/>
    <w:rsid w:val="00C669E3"/>
    <w:rsid w:val="00C8635D"/>
    <w:rsid w:val="00C8680D"/>
    <w:rsid w:val="00C90473"/>
    <w:rsid w:val="00C91F2D"/>
    <w:rsid w:val="00C94886"/>
    <w:rsid w:val="00C95A68"/>
    <w:rsid w:val="00C96C1F"/>
    <w:rsid w:val="00CA1ACA"/>
    <w:rsid w:val="00CA513F"/>
    <w:rsid w:val="00CA6997"/>
    <w:rsid w:val="00CB060C"/>
    <w:rsid w:val="00CB5242"/>
    <w:rsid w:val="00CB5E2E"/>
    <w:rsid w:val="00CB5F0D"/>
    <w:rsid w:val="00CB70A1"/>
    <w:rsid w:val="00CC58CE"/>
    <w:rsid w:val="00CD5591"/>
    <w:rsid w:val="00CD7492"/>
    <w:rsid w:val="00CE3A6B"/>
    <w:rsid w:val="00CE3B6E"/>
    <w:rsid w:val="00CE57DB"/>
    <w:rsid w:val="00CE622E"/>
    <w:rsid w:val="00CF2BE8"/>
    <w:rsid w:val="00CF4654"/>
    <w:rsid w:val="00CF4A40"/>
    <w:rsid w:val="00CF5D6E"/>
    <w:rsid w:val="00CF7F7E"/>
    <w:rsid w:val="00D00211"/>
    <w:rsid w:val="00D06309"/>
    <w:rsid w:val="00D06956"/>
    <w:rsid w:val="00D07506"/>
    <w:rsid w:val="00D10ECB"/>
    <w:rsid w:val="00D11AEA"/>
    <w:rsid w:val="00D1371D"/>
    <w:rsid w:val="00D14DAB"/>
    <w:rsid w:val="00D16793"/>
    <w:rsid w:val="00D26773"/>
    <w:rsid w:val="00D30BC3"/>
    <w:rsid w:val="00D324BB"/>
    <w:rsid w:val="00D34432"/>
    <w:rsid w:val="00D351EA"/>
    <w:rsid w:val="00D36EBA"/>
    <w:rsid w:val="00D43403"/>
    <w:rsid w:val="00D46411"/>
    <w:rsid w:val="00D51F94"/>
    <w:rsid w:val="00D55604"/>
    <w:rsid w:val="00D62E71"/>
    <w:rsid w:val="00D63831"/>
    <w:rsid w:val="00D66188"/>
    <w:rsid w:val="00D73735"/>
    <w:rsid w:val="00D740CA"/>
    <w:rsid w:val="00D76BA1"/>
    <w:rsid w:val="00D81A6D"/>
    <w:rsid w:val="00D83944"/>
    <w:rsid w:val="00D85728"/>
    <w:rsid w:val="00D87EFC"/>
    <w:rsid w:val="00D90F01"/>
    <w:rsid w:val="00D9654B"/>
    <w:rsid w:val="00DA13A7"/>
    <w:rsid w:val="00DA67C5"/>
    <w:rsid w:val="00DB36A5"/>
    <w:rsid w:val="00DB5A51"/>
    <w:rsid w:val="00DC031B"/>
    <w:rsid w:val="00DC37C4"/>
    <w:rsid w:val="00DC6534"/>
    <w:rsid w:val="00DD0AEE"/>
    <w:rsid w:val="00DD1B8F"/>
    <w:rsid w:val="00DD4019"/>
    <w:rsid w:val="00DD755A"/>
    <w:rsid w:val="00DE1920"/>
    <w:rsid w:val="00DE283D"/>
    <w:rsid w:val="00DE3955"/>
    <w:rsid w:val="00DF0294"/>
    <w:rsid w:val="00DF23F9"/>
    <w:rsid w:val="00DF2997"/>
    <w:rsid w:val="00DF29F6"/>
    <w:rsid w:val="00E01583"/>
    <w:rsid w:val="00E10B90"/>
    <w:rsid w:val="00E110DF"/>
    <w:rsid w:val="00E1114B"/>
    <w:rsid w:val="00E165EF"/>
    <w:rsid w:val="00E205FC"/>
    <w:rsid w:val="00E221F5"/>
    <w:rsid w:val="00E30FA2"/>
    <w:rsid w:val="00E40968"/>
    <w:rsid w:val="00E41E88"/>
    <w:rsid w:val="00E47361"/>
    <w:rsid w:val="00E502E7"/>
    <w:rsid w:val="00E52BBD"/>
    <w:rsid w:val="00E5482A"/>
    <w:rsid w:val="00E6743D"/>
    <w:rsid w:val="00E67D4A"/>
    <w:rsid w:val="00E70DDE"/>
    <w:rsid w:val="00E721FD"/>
    <w:rsid w:val="00E7651E"/>
    <w:rsid w:val="00E81463"/>
    <w:rsid w:val="00E85A6E"/>
    <w:rsid w:val="00E8680D"/>
    <w:rsid w:val="00E905CE"/>
    <w:rsid w:val="00E923E3"/>
    <w:rsid w:val="00E931D6"/>
    <w:rsid w:val="00E943EA"/>
    <w:rsid w:val="00EA1F6D"/>
    <w:rsid w:val="00EA7FDA"/>
    <w:rsid w:val="00EB6D24"/>
    <w:rsid w:val="00EB7323"/>
    <w:rsid w:val="00EC0FC4"/>
    <w:rsid w:val="00EC328F"/>
    <w:rsid w:val="00EC7BC3"/>
    <w:rsid w:val="00ED3E58"/>
    <w:rsid w:val="00ED5047"/>
    <w:rsid w:val="00ED5EF6"/>
    <w:rsid w:val="00ED7600"/>
    <w:rsid w:val="00EE1EEE"/>
    <w:rsid w:val="00EE3765"/>
    <w:rsid w:val="00EE4EC0"/>
    <w:rsid w:val="00EE50F7"/>
    <w:rsid w:val="00EF698B"/>
    <w:rsid w:val="00F1362C"/>
    <w:rsid w:val="00F13FBF"/>
    <w:rsid w:val="00F241B9"/>
    <w:rsid w:val="00F26182"/>
    <w:rsid w:val="00F276C2"/>
    <w:rsid w:val="00F33843"/>
    <w:rsid w:val="00F343FB"/>
    <w:rsid w:val="00F35F4A"/>
    <w:rsid w:val="00F4017E"/>
    <w:rsid w:val="00F4106A"/>
    <w:rsid w:val="00F42031"/>
    <w:rsid w:val="00F43520"/>
    <w:rsid w:val="00F44E8F"/>
    <w:rsid w:val="00F46198"/>
    <w:rsid w:val="00F46A34"/>
    <w:rsid w:val="00F4738E"/>
    <w:rsid w:val="00F47DC7"/>
    <w:rsid w:val="00F47E13"/>
    <w:rsid w:val="00F47F36"/>
    <w:rsid w:val="00F506E7"/>
    <w:rsid w:val="00F508B8"/>
    <w:rsid w:val="00F548ED"/>
    <w:rsid w:val="00F559CE"/>
    <w:rsid w:val="00F6180C"/>
    <w:rsid w:val="00F705CA"/>
    <w:rsid w:val="00F735B9"/>
    <w:rsid w:val="00F77256"/>
    <w:rsid w:val="00F824F5"/>
    <w:rsid w:val="00F91A71"/>
    <w:rsid w:val="00F92EA0"/>
    <w:rsid w:val="00F9390F"/>
    <w:rsid w:val="00F96670"/>
    <w:rsid w:val="00FA4E55"/>
    <w:rsid w:val="00FA7010"/>
    <w:rsid w:val="00FC0437"/>
    <w:rsid w:val="00FC0E81"/>
    <w:rsid w:val="00FC1023"/>
    <w:rsid w:val="00FC29B9"/>
    <w:rsid w:val="00FC6FD3"/>
    <w:rsid w:val="00FD0577"/>
    <w:rsid w:val="00FD463A"/>
    <w:rsid w:val="00FD5BEF"/>
    <w:rsid w:val="00FE0FE6"/>
    <w:rsid w:val="00FE6EC2"/>
    <w:rsid w:val="00FF0301"/>
    <w:rsid w:val="00FF7AAA"/>
    <w:rsid w:val="087B1E17"/>
    <w:rsid w:val="0F9433B4"/>
    <w:rsid w:val="2B036980"/>
    <w:rsid w:val="3E0D63C6"/>
    <w:rsid w:val="4C9ACBC8"/>
    <w:rsid w:val="567AE672"/>
    <w:rsid w:val="5BC52F55"/>
    <w:rsid w:val="66B1D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7764A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단락,清單段落1,列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1D5584"/>
    <w:pPr>
      <w:numPr>
        <w:ilvl w:val="2"/>
        <w:numId w:val="17"/>
      </w:numPr>
      <w:ind w:left="505" w:hanging="505"/>
    </w:pPr>
    <w:rPr>
      <w:rFonts w:ascii="Arial" w:hAnsi="Arial" w:cs="Arial"/>
      <w:sz w:val="28"/>
    </w:rPr>
  </w:style>
  <w:style w:type="character" w:customStyle="1" w:styleId="RAN4H3Char">
    <w:name w:val="RAN4 H3 Char"/>
    <w:basedOn w:val="DefaultParagraphFont"/>
    <w:link w:val="RAN4H3"/>
    <w:rsid w:val="001D5584"/>
    <w:rPr>
      <w:rFonts w:ascii="Arial" w:hAnsi="Arial" w:cs="Arial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854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544C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3854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544C"/>
    <w:rPr>
      <w:rFonts w:ascii="Times New Roman" w:hAnsi="Times New Roman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E622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E622E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E622E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62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622E"/>
    <w:rPr>
      <w:rFonts w:ascii="Times New Roman" w:hAnsi="Times New Roman"/>
      <w:b/>
      <w:bCs/>
      <w:sz w:val="20"/>
      <w:szCs w:val="20"/>
    </w:rPr>
  </w:style>
  <w:style w:type="paragraph" w:customStyle="1" w:styleId="B1">
    <w:name w:val="B1"/>
    <w:basedOn w:val="Normal"/>
    <w:link w:val="B1Char"/>
    <w:qFormat/>
    <w:rsid w:val="00CB060C"/>
    <w:pPr>
      <w:spacing w:after="180" w:line="240" w:lineRule="auto"/>
      <w:ind w:left="568" w:hanging="284"/>
    </w:pPr>
    <w:rPr>
      <w:rFonts w:eastAsia="SimSun" w:cs="Times New Roman"/>
      <w:szCs w:val="20"/>
      <w:lang w:val="en-GB"/>
    </w:rPr>
  </w:style>
  <w:style w:type="character" w:customStyle="1" w:styleId="B1Char">
    <w:name w:val="B1 Char"/>
    <w:link w:val="B1"/>
    <w:qFormat/>
    <w:rsid w:val="00CB060C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paragraph">
    <w:name w:val="paragraph"/>
    <w:basedOn w:val="Normal"/>
    <w:rsid w:val="000E12B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paragraph" w:styleId="Bibliography">
    <w:name w:val="Bibliography"/>
    <w:basedOn w:val="Normal"/>
    <w:next w:val="Normal"/>
    <w:uiPriority w:val="37"/>
    <w:unhideWhenUsed/>
    <w:rsid w:val="00B20F3A"/>
  </w:style>
  <w:style w:type="paragraph" w:customStyle="1" w:styleId="CRCoverPage">
    <w:name w:val="CR Cover Page"/>
    <w:link w:val="CRCoverPageChar"/>
    <w:qFormat/>
    <w:rsid w:val="00137B56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qFormat/>
    <w:rsid w:val="00137B56"/>
    <w:rPr>
      <w:rFonts w:ascii="Arial" w:eastAsia="Times New Roman" w:hAnsi="Arial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BA5BBB"/>
    <w:pPr>
      <w:spacing w:after="0" w:line="240" w:lineRule="auto"/>
    </w:pPr>
    <w:rPr>
      <w:rFonts w:ascii="Times New Roman" w:hAnsi="Times New Roman"/>
      <w:sz w:val="20"/>
    </w:rPr>
  </w:style>
  <w:style w:type="character" w:styleId="PlaceholderText">
    <w:name w:val="Placeholder Text"/>
    <w:basedOn w:val="DefaultParagraphFont"/>
    <w:uiPriority w:val="99"/>
    <w:semiHidden/>
    <w:rsid w:val="002D4F22"/>
    <w:rPr>
      <w:color w:val="808080"/>
    </w:rPr>
  </w:style>
  <w:style w:type="character" w:styleId="Mention">
    <w:name w:val="Mention"/>
    <w:basedOn w:val="DefaultParagraphFont"/>
    <w:uiPriority w:val="99"/>
    <w:unhideWhenUsed/>
    <w:rsid w:val="001F4F20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4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383730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773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62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99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801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56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557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3862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9623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916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09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28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427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8570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53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443863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11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22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2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7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3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172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81671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7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4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391675">
          <w:marLeft w:val="1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2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0264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67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3932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774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3405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25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7676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17840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3377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45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79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6723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1648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1996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81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6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6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9866BE-13D0-439E-90D1-1395E6B8EEE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1420</Words>
  <Characters>8094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2023-11-03T21:27:00Z</dcterms:created>
  <dcterms:modified xsi:type="dcterms:W3CDTF">2023-11-03T22:47:00Z</dcterms:modified>
</cp:coreProperties>
</file>