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0C30B995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54712D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54712D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54712D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 w:rsidRPr="0054712D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54712D">
        <w:rPr>
          <w:rFonts w:ascii="Arial" w:eastAsia="SimSun" w:hAnsi="Arial" w:cs="Times New Roman"/>
          <w:b/>
          <w:sz w:val="24"/>
          <w:szCs w:val="20"/>
        </w:rPr>
        <w:t>10</w:t>
      </w:r>
      <w:r w:rsidR="005732D2">
        <w:rPr>
          <w:rFonts w:ascii="Arial" w:eastAsia="SimSun" w:hAnsi="Arial" w:cs="Times New Roman"/>
          <w:b/>
          <w:sz w:val="24"/>
          <w:szCs w:val="20"/>
        </w:rPr>
        <w:t>9</w:t>
      </w:r>
      <w:r w:rsidRPr="0054712D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4712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54712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54712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2425CA" w:rsidRPr="002425CA">
        <w:rPr>
          <w:rFonts w:ascii="Arial" w:eastAsia="SimSun" w:hAnsi="Arial" w:cs="Times New Roman"/>
          <w:b/>
          <w:bCs/>
          <w:sz w:val="24"/>
          <w:szCs w:val="20"/>
          <w:lang w:val="fi-FI" w:eastAsia="zh-CN"/>
        </w:rPr>
        <w:t>20292</w:t>
      </w:r>
    </w:p>
    <w:p w14:paraId="457FCC4F" w14:textId="1C346233" w:rsidR="00841BCD" w:rsidRPr="002B69F3" w:rsidRDefault="005732D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Chicago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November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October 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52CDCD23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4A849519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40345">
        <w:rPr>
          <w:rFonts w:ascii="Arial" w:eastAsia="Calibri" w:hAnsi="Arial" w:cs="Arial"/>
          <w:b/>
          <w:bCs/>
          <w:sz w:val="24"/>
        </w:rPr>
        <w:t>General aspects</w:t>
      </w:r>
      <w:r w:rsidR="00EE6E67">
        <w:rPr>
          <w:rFonts w:ascii="Arial" w:eastAsia="Calibri" w:hAnsi="Arial" w:cs="Arial"/>
          <w:b/>
          <w:bCs/>
          <w:sz w:val="24"/>
        </w:rPr>
        <w:t>, terminology</w:t>
      </w:r>
    </w:p>
    <w:p w14:paraId="641E8BEA" w14:textId="4F59934C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2074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2074">
        <w:rPr>
          <w:rFonts w:ascii="Arial" w:eastAsia="MS Mincho" w:hAnsi="Arial" w:cs="Arial"/>
          <w:b/>
          <w:bCs/>
          <w:sz w:val="24"/>
          <w:szCs w:val="20"/>
        </w:rPr>
        <w:tab/>
      </w:r>
      <w:r w:rsidR="00340345" w:rsidRPr="008D46A6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8D46A6">
        <w:rPr>
          <w:rFonts w:ascii="Arial" w:eastAsia="MS Mincho" w:hAnsi="Arial" w:cs="Arial"/>
          <w:b/>
          <w:bCs/>
          <w:sz w:val="24"/>
          <w:szCs w:val="20"/>
        </w:rPr>
        <w:t>.</w:t>
      </w:r>
      <w:r w:rsidR="00340345" w:rsidRPr="008D46A6">
        <w:rPr>
          <w:rFonts w:ascii="Arial" w:eastAsia="MS Mincho" w:hAnsi="Arial" w:cs="Arial"/>
          <w:b/>
          <w:bCs/>
          <w:sz w:val="24"/>
          <w:szCs w:val="20"/>
        </w:rPr>
        <w:t>25</w:t>
      </w:r>
      <w:r w:rsidR="007C1696" w:rsidRPr="008D46A6">
        <w:rPr>
          <w:rFonts w:ascii="Arial" w:eastAsia="MS Mincho" w:hAnsi="Arial" w:cs="Arial"/>
          <w:b/>
          <w:bCs/>
          <w:sz w:val="24"/>
          <w:szCs w:val="20"/>
        </w:rPr>
        <w:t>.</w:t>
      </w:r>
      <w:r w:rsidR="00340345" w:rsidRPr="008D46A6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07144160" w14:textId="663EEC7C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50DC4328" w14:textId="6EE823A6" w:rsidR="00BA0A5B" w:rsidRDefault="00BA0A5B" w:rsidP="00BA0A5B">
      <w:r>
        <w:t>In the last RAN4 meeting</w:t>
      </w:r>
      <w:r w:rsidR="008C5692">
        <w:t>s</w:t>
      </w:r>
      <w:r>
        <w:t xml:space="preserve">, RAN4 </w:t>
      </w:r>
      <w:r w:rsidR="008C5692">
        <w:t xml:space="preserve">have been </w:t>
      </w:r>
      <w:r>
        <w:t>discus</w:t>
      </w:r>
      <w:r w:rsidR="008C5692">
        <w:t>sing</w:t>
      </w:r>
      <w:r>
        <w:t xml:space="preserve"> the general aspects related to defining UE requirements related to the MUSIM gaps introduced in Rel-17. </w:t>
      </w:r>
    </w:p>
    <w:p w14:paraId="25D6E43B" w14:textId="20E9373B" w:rsidR="009604BF" w:rsidRDefault="0042763E" w:rsidP="0042763E">
      <w:r>
        <w:t xml:space="preserve">In the last RAN4 meeting in </w:t>
      </w:r>
      <w:r w:rsidR="0003135F">
        <w:t>Xiamen</w:t>
      </w:r>
      <w:r>
        <w:t xml:space="preserve"> (RAN4#108</w:t>
      </w:r>
      <w:r w:rsidR="0003135F">
        <w:t>bis</w:t>
      </w:r>
      <w:r>
        <w:t xml:space="preserve">), </w:t>
      </w:r>
      <w:r w:rsidR="0091559A">
        <w:t xml:space="preserve">some </w:t>
      </w:r>
      <w:r w:rsidR="009604BF">
        <w:t xml:space="preserve">discussions related to the terminology of </w:t>
      </w:r>
      <w:r w:rsidR="00F152EC">
        <w:t>gap</w:t>
      </w:r>
      <w:r w:rsidR="006B4CB3">
        <w:t xml:space="preserve"> happened</w:t>
      </w:r>
      <w:r w:rsidR="00F152EC">
        <w:t xml:space="preserve">. </w:t>
      </w:r>
      <w:r w:rsidR="006B4CB3">
        <w:t>I</w:t>
      </w:r>
      <w:r w:rsidR="00F152EC">
        <w:t xml:space="preserve">t has been discussed whether the currently used phrase ‘gap’ </w:t>
      </w:r>
      <w:r w:rsidR="00857B81">
        <w:t xml:space="preserve">should be extended to also include ‘MUSIM </w:t>
      </w:r>
      <w:proofErr w:type="gramStart"/>
      <w:r w:rsidR="00857B81">
        <w:t>gaps’</w:t>
      </w:r>
      <w:proofErr w:type="gramEnd"/>
      <w:r w:rsidR="00857B81">
        <w:t xml:space="preserve">. </w:t>
      </w:r>
      <w:r w:rsidR="00BC78EA">
        <w:t>We give our view on this aspect in this paper.</w:t>
      </w:r>
    </w:p>
    <w:p w14:paraId="06A7ECC3" w14:textId="77777777" w:rsidR="0060543D" w:rsidRPr="008C39F7" w:rsidRDefault="0060543D" w:rsidP="005C23A4"/>
    <w:p w14:paraId="5E6E091D" w14:textId="7740770D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59869720" w14:textId="77777777" w:rsidR="00090DDC" w:rsidRDefault="00090DDC" w:rsidP="00B41C60"/>
    <w:p w14:paraId="4C8B0B10" w14:textId="62D550A4" w:rsidR="00EF4E82" w:rsidRDefault="00F846BB" w:rsidP="00125F6B">
      <w:pPr>
        <w:pStyle w:val="RAN4H2"/>
      </w:pPr>
      <w:r w:rsidRPr="00F846BB">
        <w:t xml:space="preserve">Terminology of </w:t>
      </w:r>
      <w:r>
        <w:t>measurement gap</w:t>
      </w:r>
    </w:p>
    <w:p w14:paraId="76E631A9" w14:textId="15BC7FCC" w:rsidR="0060543D" w:rsidRDefault="00321686" w:rsidP="0060543D">
      <w:r>
        <w:t xml:space="preserve">Some discussions have been happening related to the usage of the </w:t>
      </w:r>
      <w:proofErr w:type="gramStart"/>
      <w:r>
        <w:t>terms</w:t>
      </w:r>
      <w:proofErr w:type="gramEnd"/>
      <w:r>
        <w:t xml:space="preserve"> measurement gap</w:t>
      </w:r>
      <w:r w:rsidR="000B4FA8">
        <w:t>s</w:t>
      </w:r>
      <w:r>
        <w:t xml:space="preserve"> and MUSIM gaps.</w:t>
      </w:r>
      <w:r w:rsidR="009558AE">
        <w:t xml:space="preserve"> The discussion relates to whether the term gap (now mostly understood as being gaps </w:t>
      </w:r>
      <w:r w:rsidR="00E34F7F">
        <w:t xml:space="preserve">allocated for </w:t>
      </w:r>
      <w:r w:rsidR="009558AE">
        <w:t xml:space="preserve">measurement) should be extended to also include </w:t>
      </w:r>
      <w:r w:rsidR="00E34F7F">
        <w:t>also gaps allocated for MUSIM operations.</w:t>
      </w:r>
    </w:p>
    <w:p w14:paraId="32B50E7F" w14:textId="77777777" w:rsidR="00E85A37" w:rsidRDefault="001C7C3C" w:rsidP="0060543D">
      <w:r>
        <w:t>One thing we would like to bring up is that MUS</w:t>
      </w:r>
      <w:r w:rsidR="00E85A37">
        <w:t>I</w:t>
      </w:r>
      <w:r>
        <w:t>M gaps are not for a specific designated purpose. Hence, a MUSIM gap can be for performing measurements, it can be for paging reception, it can be for any operations in NW-</w:t>
      </w:r>
      <w:r w:rsidR="004B10C5">
        <w:t>B</w:t>
      </w:r>
      <w:r>
        <w:t xml:space="preserve">. Our understanding is that </w:t>
      </w:r>
      <w:r w:rsidR="004B10C5">
        <w:t xml:space="preserve">as </w:t>
      </w:r>
      <w:r>
        <w:t>it is not explicitly</w:t>
      </w:r>
      <w:r w:rsidR="004B10C5">
        <w:t xml:space="preserve"> specified what the MUSIM gap can be used for</w:t>
      </w:r>
      <w:r w:rsidR="00E85A37">
        <w:t>, the UE may use a MUSIM gap for virtually anything.</w:t>
      </w:r>
    </w:p>
    <w:p w14:paraId="386B60AE" w14:textId="03B65D06" w:rsidR="00784E06" w:rsidRDefault="00E85A37" w:rsidP="00E85A37">
      <w:pPr>
        <w:pStyle w:val="RAN4observation0"/>
      </w:pPr>
      <w:r>
        <w:t>A UE may use a MUSIM gap for virtually anything.</w:t>
      </w:r>
      <w:r w:rsidR="004B10C5">
        <w:t xml:space="preserve"> </w:t>
      </w:r>
      <w:r w:rsidR="001C7C3C">
        <w:t xml:space="preserve"> </w:t>
      </w:r>
    </w:p>
    <w:p w14:paraId="65FA7DCD" w14:textId="1A08C3E8" w:rsidR="00E85A37" w:rsidRDefault="00E85A37" w:rsidP="00E85A37">
      <w:r>
        <w:t xml:space="preserve">However, </w:t>
      </w:r>
      <w:r w:rsidR="00A04F79">
        <w:t>a gap allocated for measurements has a specifically designated purpose</w:t>
      </w:r>
      <w:r w:rsidR="00120692">
        <w:t>. Hance, we see a rather significant difference between gaps and MUSIM gaps.</w:t>
      </w:r>
    </w:p>
    <w:p w14:paraId="79333BEA" w14:textId="7FD59D5B" w:rsidR="00D963D7" w:rsidRPr="00E85A37" w:rsidRDefault="00D963D7" w:rsidP="00E85A37">
      <w:r>
        <w:t xml:space="preserve">Another difference between gaps for measurements and MUSIM gaps is that gaps for measurements are for performing measurements in the allocating network – NW-A. </w:t>
      </w:r>
      <w:r w:rsidR="009010AF">
        <w:t>MUSIM gaps allocated by NW-A are used for performing MUSIM operations in another network – NW-B.</w:t>
      </w:r>
      <w:r w:rsidR="00BE42A6">
        <w:t xml:space="preserve"> </w:t>
      </w:r>
      <w:r w:rsidR="00B53892">
        <w:t xml:space="preserve">Hence, </w:t>
      </w:r>
      <w:r w:rsidR="00700AC6">
        <w:t>a</w:t>
      </w:r>
      <w:r w:rsidR="00B53892">
        <w:t>s the gaps (measurement gaps and MUS</w:t>
      </w:r>
      <w:r w:rsidR="00475262">
        <w:t>I</w:t>
      </w:r>
      <w:r w:rsidR="00B53892">
        <w:t xml:space="preserve">M gaps) are allocated for </w:t>
      </w:r>
      <w:r w:rsidR="008C4968">
        <w:t xml:space="preserve">operations in different networks (NW-A and NW-B) it is not straight forward to </w:t>
      </w:r>
      <w:r w:rsidR="00700AC6">
        <w:t>combine the terms.</w:t>
      </w:r>
    </w:p>
    <w:p w14:paraId="4CEA4119" w14:textId="15B493A7" w:rsidR="00700AC6" w:rsidRDefault="00700AC6" w:rsidP="00700AC6">
      <w:pPr>
        <w:pStyle w:val="RAN4observation0"/>
      </w:pPr>
      <w:r>
        <w:t>As measurement gaps and MUS</w:t>
      </w:r>
      <w:r w:rsidR="00475262">
        <w:t>I</w:t>
      </w:r>
      <w:r>
        <w:t xml:space="preserve">M gaps are allocated for operations in </w:t>
      </w:r>
      <w:r w:rsidR="00ED69B6">
        <w:t xml:space="preserve">different networks </w:t>
      </w:r>
      <w:r>
        <w:t>it is not straight forward to combine the terms</w:t>
      </w:r>
      <w:r w:rsidR="00ED69B6">
        <w:t>.</w:t>
      </w:r>
    </w:p>
    <w:p w14:paraId="1B2CC90B" w14:textId="3B9BF755" w:rsidR="00ED69B6" w:rsidRDefault="00A913BF" w:rsidP="00ED69B6">
      <w:r>
        <w:t xml:space="preserve">Rel-18 </w:t>
      </w:r>
      <w:proofErr w:type="gramStart"/>
      <w:r>
        <w:t>work</w:t>
      </w:r>
      <w:proofErr w:type="gramEnd"/>
      <w:r>
        <w:t xml:space="preserve"> is </w:t>
      </w:r>
      <w:r w:rsidR="00336263">
        <w:t xml:space="preserve">nearly </w:t>
      </w:r>
      <w:r>
        <w:t xml:space="preserve">at its end. Starting to consider merging the terms gaps at this late stage of the WI seems unrealistic accounting the </w:t>
      </w:r>
      <w:r w:rsidR="00336263">
        <w:t>status</w:t>
      </w:r>
      <w:r>
        <w:t xml:space="preserve"> of </w:t>
      </w:r>
      <w:r w:rsidR="004B6239">
        <w:t>MUSIM WI and MGE WI. There are still many open issues to address in both W</w:t>
      </w:r>
      <w:r w:rsidR="00EF585B">
        <w:t>I</w:t>
      </w:r>
      <w:r w:rsidR="004B6239">
        <w:t>s</w:t>
      </w:r>
      <w:r w:rsidR="00EF585B">
        <w:t xml:space="preserve"> and it does not seem feasible to add more work in either WI.</w:t>
      </w:r>
      <w:r w:rsidR="00465B0E">
        <w:t xml:space="preserve"> Considering such </w:t>
      </w:r>
      <w:r w:rsidR="00A473F2">
        <w:t>proposal would likely need own SI in RAN4 and it would likely also impact for example RAN2.</w:t>
      </w:r>
    </w:p>
    <w:p w14:paraId="6CA6EB27" w14:textId="6EA9C7A0" w:rsidR="00EF585B" w:rsidRPr="00ED69B6" w:rsidRDefault="00FA64F8" w:rsidP="00341C00">
      <w:pPr>
        <w:pStyle w:val="RAN4proposal"/>
      </w:pPr>
      <w:r>
        <w:t xml:space="preserve">Do not </w:t>
      </w:r>
      <w:r w:rsidR="00341C00">
        <w:t>increase current work scope by discussing terminology of gaps.</w:t>
      </w:r>
    </w:p>
    <w:p w14:paraId="6DA6EA66" w14:textId="77777777" w:rsidR="00784E06" w:rsidRPr="008C39F7" w:rsidRDefault="00784E06" w:rsidP="0060543D"/>
    <w:p w14:paraId="16CA844C" w14:textId="36C6F986" w:rsidR="00CD7492" w:rsidRPr="008C39F7" w:rsidRDefault="00CD7492" w:rsidP="00A37002">
      <w:pPr>
        <w:pStyle w:val="RAN4H1"/>
      </w:pPr>
      <w:bookmarkStart w:id="5" w:name="_Toc116995848"/>
      <w:r w:rsidRPr="008C39F7">
        <w:lastRenderedPageBreak/>
        <w:t>Conclusion</w:t>
      </w:r>
      <w:bookmarkEnd w:id="5"/>
    </w:p>
    <w:p w14:paraId="6AF9BF4B" w14:textId="66A48670" w:rsidR="001D3CC4" w:rsidRDefault="001D3CC4" w:rsidP="00936159">
      <w:r>
        <w:t xml:space="preserve">Based </w:t>
      </w:r>
      <w:r w:rsidR="00F660AF">
        <w:t xml:space="preserve">on the </w:t>
      </w:r>
      <w:r w:rsidR="001250F1">
        <w:t xml:space="preserve">discussion related to gap terminology, </w:t>
      </w:r>
      <w:r>
        <w:t xml:space="preserve">we </w:t>
      </w:r>
      <w:r w:rsidR="001250F1">
        <w:t xml:space="preserve">observe and </w:t>
      </w:r>
      <w:r>
        <w:t>propose:</w:t>
      </w:r>
    </w:p>
    <w:p w14:paraId="7D0E4AC9" w14:textId="4FF2CF8E" w:rsidR="00FA6E8E" w:rsidRPr="00FA6E8E" w:rsidRDefault="00FA6E8E" w:rsidP="00FA6E8E">
      <w:pPr>
        <w:rPr>
          <w:u w:val="single"/>
        </w:rPr>
      </w:pPr>
      <w:r w:rsidRPr="00FA6E8E">
        <w:rPr>
          <w:u w:val="single"/>
        </w:rPr>
        <w:t>Terminology of measurement gap:</w:t>
      </w:r>
    </w:p>
    <w:p w14:paraId="6645C781" w14:textId="77777777" w:rsidR="001250F1" w:rsidRDefault="001250F1" w:rsidP="00DE5D85">
      <w:pPr>
        <w:pStyle w:val="RAN4Observation"/>
        <w:numPr>
          <w:ilvl w:val="0"/>
          <w:numId w:val="37"/>
        </w:numPr>
        <w:spacing w:line="360" w:lineRule="auto"/>
      </w:pPr>
      <w:r>
        <w:t xml:space="preserve">A UE may use a MUSIM gap for virtually anything.  </w:t>
      </w:r>
    </w:p>
    <w:p w14:paraId="0BB622A3" w14:textId="77777777" w:rsidR="001250F1" w:rsidRDefault="001250F1" w:rsidP="001250F1">
      <w:pPr>
        <w:pStyle w:val="RAN4observation0"/>
      </w:pPr>
      <w:r>
        <w:t>As measurement gaps and MUSIM gaps are allocated for operations in different networks it is not straight forward to combine the terms.</w:t>
      </w:r>
    </w:p>
    <w:p w14:paraId="1A1681EB" w14:textId="77777777" w:rsidR="00FA6E8E" w:rsidRPr="00ED69B6" w:rsidRDefault="00FA6E8E" w:rsidP="00DE5D85">
      <w:pPr>
        <w:pStyle w:val="RAN4proposal"/>
        <w:numPr>
          <w:ilvl w:val="0"/>
          <w:numId w:val="38"/>
        </w:numPr>
      </w:pPr>
      <w:r>
        <w:t>Do not increase current work scope by discussing terminology of gaps.</w:t>
      </w:r>
    </w:p>
    <w:p w14:paraId="2E69AA97" w14:textId="77777777" w:rsidR="001250F1" w:rsidRPr="008C39F7" w:rsidRDefault="001250F1" w:rsidP="00936159"/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8C39F7">
        <w:t>References</w:t>
      </w:r>
      <w:bookmarkEnd w:id="6"/>
    </w:p>
    <w:p w14:paraId="7AE0F565" w14:textId="7F11B595" w:rsidR="003A121B" w:rsidRDefault="00E938C5" w:rsidP="00930A44">
      <w:pPr>
        <w:pStyle w:val="ListParagraph"/>
        <w:numPr>
          <w:ilvl w:val="0"/>
          <w:numId w:val="21"/>
        </w:numPr>
        <w:ind w:right="-22"/>
      </w:pPr>
      <w:r w:rsidRPr="00E938C5">
        <w:t>R4-2317425</w:t>
      </w:r>
      <w:r>
        <w:t xml:space="preserve">, </w:t>
      </w:r>
      <w:r w:rsidR="00793FF5" w:rsidRPr="00793FF5">
        <w:t>WF on R18 MUSIM</w:t>
      </w:r>
      <w:r w:rsidR="00793FF5">
        <w:t>, vivo</w:t>
      </w:r>
    </w:p>
    <w:p w14:paraId="2902FB22" w14:textId="3D121CA0" w:rsidR="00930A44" w:rsidRDefault="009968CF" w:rsidP="00930A44">
      <w:pPr>
        <w:pStyle w:val="ListParagraph"/>
        <w:numPr>
          <w:ilvl w:val="0"/>
          <w:numId w:val="21"/>
        </w:numPr>
        <w:ind w:right="-22"/>
      </w:pPr>
      <w:r w:rsidRPr="009968CF">
        <w:t>R4-2314364</w:t>
      </w:r>
      <w:r w:rsidR="00BB06B5">
        <w:t xml:space="preserve">, </w:t>
      </w:r>
      <w:r w:rsidR="00BB06B5" w:rsidRPr="00BB06B5">
        <w:t>WF on R18 MUSIM</w:t>
      </w:r>
      <w:r w:rsidR="00BB06B5">
        <w:t>, vivo</w:t>
      </w:r>
    </w:p>
    <w:p w14:paraId="2B44219E" w14:textId="7996CB52" w:rsidR="00930A44" w:rsidRDefault="00930A44" w:rsidP="00930A44">
      <w:pPr>
        <w:pStyle w:val="ListParagraph"/>
        <w:numPr>
          <w:ilvl w:val="0"/>
          <w:numId w:val="21"/>
        </w:numPr>
        <w:ind w:right="-22"/>
      </w:pPr>
      <w:r w:rsidRPr="00B22663">
        <w:t>R4-2310165</w:t>
      </w:r>
      <w:r>
        <w:t xml:space="preserve">, </w:t>
      </w:r>
      <w:r w:rsidRPr="00B22663">
        <w:t>WF on MUSIM RRM requirements</w:t>
      </w:r>
      <w:r>
        <w:t>, vivo</w:t>
      </w:r>
    </w:p>
    <w:p w14:paraId="44268D87" w14:textId="77777777" w:rsidR="00930A44" w:rsidRPr="007916F3" w:rsidRDefault="00930A44" w:rsidP="00930A44">
      <w:pPr>
        <w:pStyle w:val="ListParagraph"/>
        <w:numPr>
          <w:ilvl w:val="0"/>
          <w:numId w:val="21"/>
        </w:numPr>
        <w:ind w:right="-22"/>
      </w:pPr>
      <w:r w:rsidRPr="007916F3">
        <w:t xml:space="preserve">R4-2303248, WF on NR Dual </w:t>
      </w:r>
      <w:proofErr w:type="spellStart"/>
      <w:r w:rsidRPr="007916F3">
        <w:t>TxRx</w:t>
      </w:r>
      <w:proofErr w:type="spellEnd"/>
      <w:r w:rsidRPr="007916F3">
        <w:t xml:space="preserve"> Multi-SIM, vivo </w:t>
      </w:r>
    </w:p>
    <w:p w14:paraId="16104019" w14:textId="77777777" w:rsidR="00930A44" w:rsidRPr="007916F3" w:rsidRDefault="00930A44" w:rsidP="00930A4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7" w:name="_Hlk118745904"/>
      <w:bookmarkStart w:id="8" w:name="_Ref431017336"/>
      <w:r w:rsidRPr="007916F3">
        <w:rPr>
          <w:rFonts w:eastAsia="Times New Roman" w:cs="Times New Roman"/>
          <w:szCs w:val="20"/>
          <w:lang w:val="en-GB"/>
        </w:rPr>
        <w:t xml:space="preserve">R4-2217261, </w:t>
      </w:r>
      <w:r w:rsidRPr="007916F3">
        <w:rPr>
          <w:rFonts w:eastAsia="Times New Roman" w:cs="Times New Roman"/>
          <w:bCs/>
          <w:szCs w:val="20"/>
          <w:lang w:val="en-GB"/>
        </w:rPr>
        <w:t>WF on RRM requirements for Rel-17 MUSIM gaps</w:t>
      </w:r>
      <w:r w:rsidRPr="007916F3">
        <w:rPr>
          <w:rFonts w:eastAsia="Times New Roman" w:cs="Times New Roman"/>
          <w:szCs w:val="20"/>
          <w:lang w:val="en-GB"/>
        </w:rPr>
        <w:t>, vivo</w:t>
      </w:r>
      <w:bookmarkEnd w:id="7"/>
      <w:r w:rsidRPr="007916F3">
        <w:rPr>
          <w:rFonts w:eastAsia="Times New Roman" w:cs="Times New Roman"/>
          <w:szCs w:val="20"/>
          <w:lang w:val="en-GB"/>
        </w:rPr>
        <w:t>.</w:t>
      </w:r>
      <w:r w:rsidRPr="007916F3" w:rsidDel="00C651B9">
        <w:rPr>
          <w:rFonts w:eastAsia="Times New Roman" w:cs="Times New Roman"/>
          <w:szCs w:val="20"/>
          <w:lang w:val="en-GB"/>
        </w:rPr>
        <w:t xml:space="preserve"> </w:t>
      </w:r>
      <w:bookmarkEnd w:id="8"/>
    </w:p>
    <w:p w14:paraId="0877C093" w14:textId="77777777" w:rsidR="00930A44" w:rsidRDefault="00930A44" w:rsidP="00930A4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916F3">
        <w:rPr>
          <w:rFonts w:eastAsia="Times New Roman" w:cs="Times New Roman"/>
          <w:szCs w:val="20"/>
          <w:lang w:val="en-GB"/>
        </w:rPr>
        <w:t>R4-2220443, WF on NR Dual Tx/Rx Multi-SIM, vivo</w:t>
      </w:r>
      <w:r w:rsidRPr="007916F3">
        <w:t>.</w:t>
      </w:r>
    </w:p>
    <w:p w14:paraId="7523716F" w14:textId="77777777" w:rsidR="00930A44" w:rsidRPr="007916F3" w:rsidRDefault="00930A44" w:rsidP="00930A4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4C5C0A">
        <w:t>R4-2306357</w:t>
      </w:r>
      <w:r>
        <w:t xml:space="preserve">, </w:t>
      </w:r>
      <w:r w:rsidRPr="007916F3">
        <w:rPr>
          <w:rFonts w:eastAsia="Times New Roman" w:cs="Times New Roman"/>
          <w:szCs w:val="20"/>
          <w:lang w:val="en-GB"/>
        </w:rPr>
        <w:t>WF on NR Dual Tx/Rx Multi-SIM, vivo</w:t>
      </w:r>
    </w:p>
    <w:p w14:paraId="2379D0E4" w14:textId="6869508D" w:rsidR="000040DC" w:rsidRPr="00847264" w:rsidRDefault="000040DC" w:rsidP="00BB06B5">
      <w:pPr>
        <w:pStyle w:val="ListParagraph"/>
        <w:ind w:right="-22"/>
      </w:pP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0A845" w14:textId="77777777" w:rsidR="006959A8" w:rsidRDefault="006959A8" w:rsidP="00001C9B">
      <w:pPr>
        <w:spacing w:after="0" w:line="240" w:lineRule="auto"/>
      </w:pPr>
      <w:r>
        <w:separator/>
      </w:r>
    </w:p>
  </w:endnote>
  <w:endnote w:type="continuationSeparator" w:id="0">
    <w:p w14:paraId="791B3B8C" w14:textId="77777777" w:rsidR="006959A8" w:rsidRDefault="006959A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826A3" w14:textId="77777777" w:rsidR="006959A8" w:rsidRDefault="006959A8" w:rsidP="00001C9B">
      <w:pPr>
        <w:spacing w:after="0" w:line="240" w:lineRule="auto"/>
      </w:pPr>
      <w:r>
        <w:separator/>
      </w:r>
    </w:p>
  </w:footnote>
  <w:footnote w:type="continuationSeparator" w:id="0">
    <w:p w14:paraId="40DF2836" w14:textId="77777777" w:rsidR="006959A8" w:rsidRDefault="006959A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20DF"/>
    <w:multiLevelType w:val="hybridMultilevel"/>
    <w:tmpl w:val="36B65AD8"/>
    <w:lvl w:ilvl="0" w:tplc="8F9A8928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AF046E"/>
    <w:multiLevelType w:val="hybridMultilevel"/>
    <w:tmpl w:val="574EE11C"/>
    <w:lvl w:ilvl="0" w:tplc="08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B52DD"/>
    <w:multiLevelType w:val="multilevel"/>
    <w:tmpl w:val="54FE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4EB004A"/>
    <w:multiLevelType w:val="hybridMultilevel"/>
    <w:tmpl w:val="91FE21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668FE"/>
    <w:multiLevelType w:val="hybridMultilevel"/>
    <w:tmpl w:val="EF263C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hybridMultilevel"/>
    <w:tmpl w:val="7864F55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7BD5C3E"/>
    <w:multiLevelType w:val="hybridMultilevel"/>
    <w:tmpl w:val="1E3C28EA"/>
    <w:lvl w:ilvl="0" w:tplc="C2A85C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1"/>
  </w:num>
  <w:num w:numId="4" w16cid:durableId="517735681">
    <w:abstractNumId w:val="6"/>
  </w:num>
  <w:num w:numId="5" w16cid:durableId="1142041724">
    <w:abstractNumId w:val="18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6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47700016">
    <w:abstractNumId w:val="19"/>
  </w:num>
  <w:num w:numId="28" w16cid:durableId="1363550995">
    <w:abstractNumId w:val="1"/>
  </w:num>
  <w:num w:numId="29" w16cid:durableId="1337004173">
    <w:abstractNumId w:val="14"/>
  </w:num>
  <w:num w:numId="30" w16cid:durableId="993526438">
    <w:abstractNumId w:val="12"/>
  </w:num>
  <w:num w:numId="31" w16cid:durableId="1291010218">
    <w:abstractNumId w:val="15"/>
  </w:num>
  <w:num w:numId="32" w16cid:durableId="1730570906">
    <w:abstractNumId w:val="13"/>
  </w:num>
  <w:num w:numId="33" w16cid:durableId="1099715277">
    <w:abstractNumId w:val="10"/>
    <w:lvlOverride w:ilvl="0">
      <w:startOverride w:val="1"/>
    </w:lvlOverride>
  </w:num>
  <w:num w:numId="34" w16cid:durableId="756948907">
    <w:abstractNumId w:val="5"/>
  </w:num>
  <w:num w:numId="35" w16cid:durableId="1467429677">
    <w:abstractNumId w:val="9"/>
    <w:lvlOverride w:ilvl="0">
      <w:startOverride w:val="1"/>
    </w:lvlOverride>
  </w:num>
  <w:num w:numId="36" w16cid:durableId="780026812">
    <w:abstractNumId w:val="10"/>
    <w:lvlOverride w:ilvl="0">
      <w:startOverride w:val="1"/>
    </w:lvlOverride>
  </w:num>
  <w:num w:numId="37" w16cid:durableId="1176264556">
    <w:abstractNumId w:val="9"/>
    <w:lvlOverride w:ilvl="0">
      <w:startOverride w:val="1"/>
    </w:lvlOverride>
  </w:num>
  <w:num w:numId="38" w16cid:durableId="617759176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1784"/>
    <w:rsid w:val="000151EF"/>
    <w:rsid w:val="000239F5"/>
    <w:rsid w:val="0003135F"/>
    <w:rsid w:val="00034748"/>
    <w:rsid w:val="00047105"/>
    <w:rsid w:val="00051B07"/>
    <w:rsid w:val="00055242"/>
    <w:rsid w:val="00076EA1"/>
    <w:rsid w:val="0008612A"/>
    <w:rsid w:val="00090DDC"/>
    <w:rsid w:val="00090E18"/>
    <w:rsid w:val="000A10BC"/>
    <w:rsid w:val="000B0056"/>
    <w:rsid w:val="000B4FA8"/>
    <w:rsid w:val="000C3C7B"/>
    <w:rsid w:val="000D0F93"/>
    <w:rsid w:val="000F622E"/>
    <w:rsid w:val="00106416"/>
    <w:rsid w:val="00110481"/>
    <w:rsid w:val="00110EA9"/>
    <w:rsid w:val="001127C9"/>
    <w:rsid w:val="0011333E"/>
    <w:rsid w:val="00114498"/>
    <w:rsid w:val="00115B88"/>
    <w:rsid w:val="00120692"/>
    <w:rsid w:val="00120E8D"/>
    <w:rsid w:val="00123DAB"/>
    <w:rsid w:val="001250F1"/>
    <w:rsid w:val="001256E2"/>
    <w:rsid w:val="00125F6B"/>
    <w:rsid w:val="00132F6A"/>
    <w:rsid w:val="00133913"/>
    <w:rsid w:val="00140221"/>
    <w:rsid w:val="001402F2"/>
    <w:rsid w:val="001642FC"/>
    <w:rsid w:val="0016496B"/>
    <w:rsid w:val="00167655"/>
    <w:rsid w:val="001743E2"/>
    <w:rsid w:val="001745F8"/>
    <w:rsid w:val="001838CF"/>
    <w:rsid w:val="001868EE"/>
    <w:rsid w:val="001927DD"/>
    <w:rsid w:val="001A3BA4"/>
    <w:rsid w:val="001A6D1F"/>
    <w:rsid w:val="001C33A7"/>
    <w:rsid w:val="001C7C3C"/>
    <w:rsid w:val="001D3CC4"/>
    <w:rsid w:val="001E30F6"/>
    <w:rsid w:val="001F6FBA"/>
    <w:rsid w:val="0020689C"/>
    <w:rsid w:val="0021713E"/>
    <w:rsid w:val="00217EE5"/>
    <w:rsid w:val="00235F5C"/>
    <w:rsid w:val="002425CA"/>
    <w:rsid w:val="002531B2"/>
    <w:rsid w:val="00253B6E"/>
    <w:rsid w:val="00257FA3"/>
    <w:rsid w:val="00277B56"/>
    <w:rsid w:val="002A19F5"/>
    <w:rsid w:val="002B197F"/>
    <w:rsid w:val="002B4922"/>
    <w:rsid w:val="002B69F3"/>
    <w:rsid w:val="002C22C3"/>
    <w:rsid w:val="002C2D19"/>
    <w:rsid w:val="002D10FA"/>
    <w:rsid w:val="002D4C55"/>
    <w:rsid w:val="002E2AFD"/>
    <w:rsid w:val="002E6DED"/>
    <w:rsid w:val="002F14DE"/>
    <w:rsid w:val="00300956"/>
    <w:rsid w:val="0030245C"/>
    <w:rsid w:val="00317187"/>
    <w:rsid w:val="00321686"/>
    <w:rsid w:val="0032499A"/>
    <w:rsid w:val="003341F7"/>
    <w:rsid w:val="00336263"/>
    <w:rsid w:val="00337861"/>
    <w:rsid w:val="00340345"/>
    <w:rsid w:val="00341C00"/>
    <w:rsid w:val="00347FEC"/>
    <w:rsid w:val="003509DF"/>
    <w:rsid w:val="00356F45"/>
    <w:rsid w:val="00366B74"/>
    <w:rsid w:val="00371ED7"/>
    <w:rsid w:val="003A121B"/>
    <w:rsid w:val="003A710A"/>
    <w:rsid w:val="003B659E"/>
    <w:rsid w:val="003C275E"/>
    <w:rsid w:val="003C4FDE"/>
    <w:rsid w:val="003D6AC7"/>
    <w:rsid w:val="003E58DF"/>
    <w:rsid w:val="003F544E"/>
    <w:rsid w:val="00402644"/>
    <w:rsid w:val="00404C4C"/>
    <w:rsid w:val="0041423F"/>
    <w:rsid w:val="00414F81"/>
    <w:rsid w:val="0042763E"/>
    <w:rsid w:val="00436A0F"/>
    <w:rsid w:val="00437150"/>
    <w:rsid w:val="0043750A"/>
    <w:rsid w:val="00437F94"/>
    <w:rsid w:val="00447577"/>
    <w:rsid w:val="004577A1"/>
    <w:rsid w:val="0046247E"/>
    <w:rsid w:val="00465B0E"/>
    <w:rsid w:val="004732E9"/>
    <w:rsid w:val="00475262"/>
    <w:rsid w:val="004854BB"/>
    <w:rsid w:val="00492526"/>
    <w:rsid w:val="00494493"/>
    <w:rsid w:val="00496606"/>
    <w:rsid w:val="004A4220"/>
    <w:rsid w:val="004A7437"/>
    <w:rsid w:val="004B10C5"/>
    <w:rsid w:val="004B6239"/>
    <w:rsid w:val="004C245B"/>
    <w:rsid w:val="004E5E66"/>
    <w:rsid w:val="004E7ADB"/>
    <w:rsid w:val="00500D3E"/>
    <w:rsid w:val="00503B4D"/>
    <w:rsid w:val="00504EE9"/>
    <w:rsid w:val="00512876"/>
    <w:rsid w:val="00521576"/>
    <w:rsid w:val="005250E6"/>
    <w:rsid w:val="00542D23"/>
    <w:rsid w:val="0054442C"/>
    <w:rsid w:val="0054712D"/>
    <w:rsid w:val="00550285"/>
    <w:rsid w:val="00554577"/>
    <w:rsid w:val="00562492"/>
    <w:rsid w:val="00572A20"/>
    <w:rsid w:val="005732D2"/>
    <w:rsid w:val="00581BE9"/>
    <w:rsid w:val="00581F2D"/>
    <w:rsid w:val="005836F8"/>
    <w:rsid w:val="005918FA"/>
    <w:rsid w:val="00592A86"/>
    <w:rsid w:val="005B030F"/>
    <w:rsid w:val="005B3029"/>
    <w:rsid w:val="005B4801"/>
    <w:rsid w:val="005C23A4"/>
    <w:rsid w:val="005C393A"/>
    <w:rsid w:val="005D1CDF"/>
    <w:rsid w:val="005D2BB7"/>
    <w:rsid w:val="005D6FFE"/>
    <w:rsid w:val="005E61A8"/>
    <w:rsid w:val="005F6419"/>
    <w:rsid w:val="0060543D"/>
    <w:rsid w:val="006104DD"/>
    <w:rsid w:val="00612D1E"/>
    <w:rsid w:val="006130B5"/>
    <w:rsid w:val="00617400"/>
    <w:rsid w:val="00631561"/>
    <w:rsid w:val="00632D29"/>
    <w:rsid w:val="00664950"/>
    <w:rsid w:val="00683220"/>
    <w:rsid w:val="00687FA0"/>
    <w:rsid w:val="006959A8"/>
    <w:rsid w:val="006A15E7"/>
    <w:rsid w:val="006A3C11"/>
    <w:rsid w:val="006B4261"/>
    <w:rsid w:val="006B4CB3"/>
    <w:rsid w:val="006B7010"/>
    <w:rsid w:val="006C3095"/>
    <w:rsid w:val="006C5F62"/>
    <w:rsid w:val="006E1148"/>
    <w:rsid w:val="006E1151"/>
    <w:rsid w:val="006E6311"/>
    <w:rsid w:val="006E6F74"/>
    <w:rsid w:val="006F610C"/>
    <w:rsid w:val="00700AC6"/>
    <w:rsid w:val="00706DB2"/>
    <w:rsid w:val="007145FF"/>
    <w:rsid w:val="00715B2A"/>
    <w:rsid w:val="007450F1"/>
    <w:rsid w:val="00751515"/>
    <w:rsid w:val="007579CE"/>
    <w:rsid w:val="007626B7"/>
    <w:rsid w:val="007709D1"/>
    <w:rsid w:val="0077186C"/>
    <w:rsid w:val="00772074"/>
    <w:rsid w:val="0078212B"/>
    <w:rsid w:val="00784DF6"/>
    <w:rsid w:val="00784E06"/>
    <w:rsid w:val="00785232"/>
    <w:rsid w:val="00790BA5"/>
    <w:rsid w:val="00793FF5"/>
    <w:rsid w:val="0079772B"/>
    <w:rsid w:val="007B186C"/>
    <w:rsid w:val="007C1696"/>
    <w:rsid w:val="007C3ED0"/>
    <w:rsid w:val="007C5971"/>
    <w:rsid w:val="007D52F3"/>
    <w:rsid w:val="007E42DC"/>
    <w:rsid w:val="007F54B9"/>
    <w:rsid w:val="00806A76"/>
    <w:rsid w:val="00811C9D"/>
    <w:rsid w:val="00816C80"/>
    <w:rsid w:val="00824827"/>
    <w:rsid w:val="00825ECE"/>
    <w:rsid w:val="00833A9D"/>
    <w:rsid w:val="00841BCD"/>
    <w:rsid w:val="00844EDD"/>
    <w:rsid w:val="00847264"/>
    <w:rsid w:val="00851A8E"/>
    <w:rsid w:val="0085365B"/>
    <w:rsid w:val="00857716"/>
    <w:rsid w:val="00857B81"/>
    <w:rsid w:val="008826C1"/>
    <w:rsid w:val="00883DFD"/>
    <w:rsid w:val="0089210C"/>
    <w:rsid w:val="008A1BF7"/>
    <w:rsid w:val="008A5B0E"/>
    <w:rsid w:val="008B0961"/>
    <w:rsid w:val="008C39F7"/>
    <w:rsid w:val="008C4968"/>
    <w:rsid w:val="008C5692"/>
    <w:rsid w:val="008D46A6"/>
    <w:rsid w:val="008E6858"/>
    <w:rsid w:val="0090091A"/>
    <w:rsid w:val="009010AF"/>
    <w:rsid w:val="009042BD"/>
    <w:rsid w:val="00904FE4"/>
    <w:rsid w:val="0091559A"/>
    <w:rsid w:val="00927740"/>
    <w:rsid w:val="00930A44"/>
    <w:rsid w:val="00936159"/>
    <w:rsid w:val="00944C01"/>
    <w:rsid w:val="009558AE"/>
    <w:rsid w:val="009604BF"/>
    <w:rsid w:val="00965BFE"/>
    <w:rsid w:val="0097220B"/>
    <w:rsid w:val="00977E1D"/>
    <w:rsid w:val="009968CF"/>
    <w:rsid w:val="009B0573"/>
    <w:rsid w:val="009B1EA4"/>
    <w:rsid w:val="009B7B4B"/>
    <w:rsid w:val="009B7C21"/>
    <w:rsid w:val="009E61BA"/>
    <w:rsid w:val="00A031A9"/>
    <w:rsid w:val="00A03F0C"/>
    <w:rsid w:val="00A04992"/>
    <w:rsid w:val="00A04F79"/>
    <w:rsid w:val="00A147AA"/>
    <w:rsid w:val="00A21D71"/>
    <w:rsid w:val="00A22B78"/>
    <w:rsid w:val="00A25AE5"/>
    <w:rsid w:val="00A37002"/>
    <w:rsid w:val="00A4355E"/>
    <w:rsid w:val="00A473F2"/>
    <w:rsid w:val="00A520D9"/>
    <w:rsid w:val="00A53CD2"/>
    <w:rsid w:val="00A63A64"/>
    <w:rsid w:val="00A8318C"/>
    <w:rsid w:val="00A913BF"/>
    <w:rsid w:val="00A92BCD"/>
    <w:rsid w:val="00AA1B0E"/>
    <w:rsid w:val="00AA47B6"/>
    <w:rsid w:val="00AC163B"/>
    <w:rsid w:val="00AC3529"/>
    <w:rsid w:val="00AC5CA7"/>
    <w:rsid w:val="00AC6058"/>
    <w:rsid w:val="00AE2BA5"/>
    <w:rsid w:val="00AE56B1"/>
    <w:rsid w:val="00AE5AFF"/>
    <w:rsid w:val="00AE6D09"/>
    <w:rsid w:val="00AF7A7C"/>
    <w:rsid w:val="00B02070"/>
    <w:rsid w:val="00B408B6"/>
    <w:rsid w:val="00B41C60"/>
    <w:rsid w:val="00B47302"/>
    <w:rsid w:val="00B474E8"/>
    <w:rsid w:val="00B53892"/>
    <w:rsid w:val="00B542DA"/>
    <w:rsid w:val="00B60A85"/>
    <w:rsid w:val="00B7306B"/>
    <w:rsid w:val="00B73862"/>
    <w:rsid w:val="00B73F43"/>
    <w:rsid w:val="00B75465"/>
    <w:rsid w:val="00B75BBF"/>
    <w:rsid w:val="00B81CDC"/>
    <w:rsid w:val="00B856B2"/>
    <w:rsid w:val="00B93582"/>
    <w:rsid w:val="00B93DDA"/>
    <w:rsid w:val="00BA0A5B"/>
    <w:rsid w:val="00BA5C7A"/>
    <w:rsid w:val="00BA6B66"/>
    <w:rsid w:val="00BA6E48"/>
    <w:rsid w:val="00BB06B5"/>
    <w:rsid w:val="00BB1DAB"/>
    <w:rsid w:val="00BC78EA"/>
    <w:rsid w:val="00BE0AF6"/>
    <w:rsid w:val="00BE1AFD"/>
    <w:rsid w:val="00BE1F03"/>
    <w:rsid w:val="00BE42A6"/>
    <w:rsid w:val="00BE58A7"/>
    <w:rsid w:val="00BF2218"/>
    <w:rsid w:val="00C038FF"/>
    <w:rsid w:val="00C0426B"/>
    <w:rsid w:val="00C045DF"/>
    <w:rsid w:val="00C04CD0"/>
    <w:rsid w:val="00C26D43"/>
    <w:rsid w:val="00C46548"/>
    <w:rsid w:val="00C574D5"/>
    <w:rsid w:val="00C716EB"/>
    <w:rsid w:val="00C73F32"/>
    <w:rsid w:val="00C80C3F"/>
    <w:rsid w:val="00C87462"/>
    <w:rsid w:val="00CA180C"/>
    <w:rsid w:val="00CB22B2"/>
    <w:rsid w:val="00CB50CF"/>
    <w:rsid w:val="00CC3EE2"/>
    <w:rsid w:val="00CD7492"/>
    <w:rsid w:val="00CE3A6B"/>
    <w:rsid w:val="00D00211"/>
    <w:rsid w:val="00D06309"/>
    <w:rsid w:val="00D27270"/>
    <w:rsid w:val="00D351EA"/>
    <w:rsid w:val="00D358E7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963D7"/>
    <w:rsid w:val="00DB326A"/>
    <w:rsid w:val="00DB4C09"/>
    <w:rsid w:val="00DC263C"/>
    <w:rsid w:val="00DC7A13"/>
    <w:rsid w:val="00DE2E3A"/>
    <w:rsid w:val="00DE5D85"/>
    <w:rsid w:val="00DF03E5"/>
    <w:rsid w:val="00DF2997"/>
    <w:rsid w:val="00E10BC4"/>
    <w:rsid w:val="00E1415D"/>
    <w:rsid w:val="00E165F7"/>
    <w:rsid w:val="00E26978"/>
    <w:rsid w:val="00E323E9"/>
    <w:rsid w:val="00E34018"/>
    <w:rsid w:val="00E34F7F"/>
    <w:rsid w:val="00E42630"/>
    <w:rsid w:val="00E437D2"/>
    <w:rsid w:val="00E55751"/>
    <w:rsid w:val="00E85A37"/>
    <w:rsid w:val="00E938C5"/>
    <w:rsid w:val="00E976B4"/>
    <w:rsid w:val="00EA2311"/>
    <w:rsid w:val="00EC1893"/>
    <w:rsid w:val="00EC7BC3"/>
    <w:rsid w:val="00ED052D"/>
    <w:rsid w:val="00ED69B6"/>
    <w:rsid w:val="00ED7600"/>
    <w:rsid w:val="00ED7650"/>
    <w:rsid w:val="00EE6E67"/>
    <w:rsid w:val="00EF4E82"/>
    <w:rsid w:val="00EF585B"/>
    <w:rsid w:val="00EF6073"/>
    <w:rsid w:val="00EF698B"/>
    <w:rsid w:val="00F1362C"/>
    <w:rsid w:val="00F152EC"/>
    <w:rsid w:val="00F24200"/>
    <w:rsid w:val="00F31207"/>
    <w:rsid w:val="00F414F1"/>
    <w:rsid w:val="00F508B8"/>
    <w:rsid w:val="00F660AF"/>
    <w:rsid w:val="00F72CB1"/>
    <w:rsid w:val="00F8215E"/>
    <w:rsid w:val="00F824F5"/>
    <w:rsid w:val="00F846BB"/>
    <w:rsid w:val="00F85673"/>
    <w:rsid w:val="00F90FAB"/>
    <w:rsid w:val="00F9374D"/>
    <w:rsid w:val="00FA64F8"/>
    <w:rsid w:val="00FA6E8E"/>
    <w:rsid w:val="00FC29B9"/>
    <w:rsid w:val="00FC6416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A83FA85B-F3D3-4AD5-9E77-8CF61DC37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706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pf0">
    <w:name w:val="pf0"/>
    <w:basedOn w:val="Normal"/>
    <w:rsid w:val="00784E0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cf01">
    <w:name w:val="cf01"/>
    <w:basedOn w:val="DefaultParagraphFont"/>
    <w:rsid w:val="00784E0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84E0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5AIRPNAIUNRU-1328258698-26442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https://nokia.sharepoint.com/sites/c5g/5gradio/_layouts/15/DocIdRedir.aspx?ID=5AIRPNAIUNRU-1328258698-26442</Url>
      <Description>5AIRPNAIUNRU-1328258698-26442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2023-11-03T18:54:00Z</dcterms:created>
  <dcterms:modified xsi:type="dcterms:W3CDTF">2023-11-03T18:54:00Z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f1743036-fd4d-4ca9-9457-526618e7a8ee</vt:lpwstr>
  </property>
  <property fmtid="{D5CDD505-2E9C-101B-9397-08002B2CF9AE}" pid="11" name="MediaServiceImageTags">
    <vt:lpwstr/>
  </property>
</Properties>
</file>