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AA51" w14:textId="37ACD3A4" w:rsidR="007F618A" w:rsidRDefault="00F267D2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 w:rsidR="00DE2164">
        <w:rPr>
          <w:rFonts w:ascii="Arial" w:hAnsi="Arial" w:cs="Arial"/>
          <w:b/>
          <w:sz w:val="24"/>
          <w:szCs w:val="24"/>
        </w:rPr>
        <w:t xml:space="preserve">9     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R4-</w:t>
      </w:r>
      <w:r w:rsidR="006A7E7F">
        <w:rPr>
          <w:rFonts w:ascii="Arial" w:hAnsi="Arial" w:cs="Arial"/>
          <w:b/>
          <w:sz w:val="24"/>
          <w:szCs w:val="24"/>
        </w:rPr>
        <w:t>231</w:t>
      </w:r>
      <w:r w:rsidR="00D13283">
        <w:rPr>
          <w:rFonts w:ascii="Arial" w:hAnsi="Arial" w:cs="Arial"/>
          <w:b/>
          <w:sz w:val="24"/>
          <w:szCs w:val="24"/>
        </w:rPr>
        <w:t>9111</w:t>
      </w:r>
    </w:p>
    <w:p w14:paraId="33309708" w14:textId="000434EE" w:rsidR="007F618A" w:rsidRDefault="00DE2164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Chicago</w:t>
      </w:r>
      <w:r w:rsidR="00F267D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="00F267D2">
        <w:rPr>
          <w:rFonts w:ascii="Arial" w:hAnsi="Arial" w:cs="Arial" w:hint="eastAsia"/>
          <w:b/>
          <w:sz w:val="24"/>
          <w:szCs w:val="24"/>
          <w:lang w:eastAsia="en-US"/>
        </w:rPr>
        <w:t>,</w:t>
      </w:r>
      <w:r w:rsidR="00F267D2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</w:t>
      </w:r>
      <w:r w:rsidR="00F267D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13</w:t>
      </w:r>
      <w:r w:rsidR="00F267D2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 xml:space="preserve">Nov </w:t>
      </w:r>
      <w:r w:rsidR="00B47D31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="00F267D2">
        <w:rPr>
          <w:rFonts w:ascii="Arial" w:hAnsi="Arial" w:cs="Arial" w:hint="eastAsia"/>
          <w:b/>
          <w:sz w:val="24"/>
          <w:szCs w:val="24"/>
        </w:rPr>
        <w:t>, 2023</w:t>
      </w:r>
    </w:p>
    <w:p w14:paraId="6A1ECAD2" w14:textId="650F8B3F" w:rsidR="007F618A" w:rsidRDefault="00F267D2">
      <w:pPr>
        <w:tabs>
          <w:tab w:val="left" w:pos="1985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</w:p>
    <w:p w14:paraId="3A57CDFB" w14:textId="2E094BC9" w:rsidR="007F618A" w:rsidRDefault="00F267D2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F707C">
        <w:rPr>
          <w:rFonts w:ascii="Arial" w:eastAsia="MS Mincho" w:hAnsi="Arial" w:cs="Arial"/>
          <w:b/>
          <w:sz w:val="24"/>
          <w:szCs w:val="24"/>
          <w:lang w:eastAsia="en-US"/>
        </w:rPr>
        <w:t>LG Electronic</w:t>
      </w:r>
      <w:r w:rsidR="00E31E08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  <w:r w:rsidR="009D21DF">
        <w:rPr>
          <w:rFonts w:ascii="Arial" w:eastAsia="MS Mincho" w:hAnsi="Arial" w:cs="Arial"/>
          <w:b/>
          <w:sz w:val="24"/>
          <w:szCs w:val="24"/>
          <w:lang w:eastAsia="en-US"/>
        </w:rPr>
        <w:t xml:space="preserve"> UK</w:t>
      </w:r>
    </w:p>
    <w:p w14:paraId="5585DB0B" w14:textId="1EAA9B56" w:rsidR="007F618A" w:rsidRDefault="00F267D2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</w:t>
      </w:r>
      <w:r w:rsidR="00FA06F8">
        <w:rPr>
          <w:rFonts w:ascii="Arial" w:hAnsi="Arial" w:cs="Arial"/>
          <w:b/>
          <w:sz w:val="24"/>
          <w:szCs w:val="24"/>
        </w:rPr>
        <w:t xml:space="preserve"> RF impact</w:t>
      </w:r>
      <w:r>
        <w:rPr>
          <w:rFonts w:ascii="Arial" w:hAnsi="Arial" w:cs="Arial" w:hint="eastAsia"/>
          <w:b/>
          <w:sz w:val="24"/>
          <w:szCs w:val="24"/>
        </w:rPr>
        <w:t xml:space="preserve"> from NES perspective</w:t>
      </w:r>
    </w:p>
    <w:p w14:paraId="1576D158" w14:textId="5D122E82" w:rsidR="00326425" w:rsidRDefault="0032642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="00B67C4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F71AB">
        <w:rPr>
          <w:rFonts w:ascii="Arial" w:eastAsia="MS Mincho" w:hAnsi="Arial" w:cs="Arial"/>
          <w:b/>
          <w:sz w:val="24"/>
          <w:szCs w:val="24"/>
          <w:lang w:eastAsia="en-US"/>
        </w:rPr>
        <w:t>8.34.1</w:t>
      </w:r>
    </w:p>
    <w:p w14:paraId="0B310C11" w14:textId="1475713D" w:rsidR="007F618A" w:rsidRDefault="00F267D2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B46BDD">
        <w:rPr>
          <w:rFonts w:ascii="Arial" w:hAnsi="Arial" w:cs="Arial"/>
          <w:b/>
          <w:sz w:val="24"/>
          <w:szCs w:val="24"/>
        </w:rPr>
        <w:t>Approval</w:t>
      </w:r>
    </w:p>
    <w:p w14:paraId="24D96F41" w14:textId="19961E1C" w:rsidR="004730E3" w:rsidRPr="004730E3" w:rsidRDefault="00F267D2" w:rsidP="004730E3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14:paraId="535917BD" w14:textId="28AFD845" w:rsidR="004730E3" w:rsidRDefault="00F267D2">
      <w:pPr>
        <w:tabs>
          <w:tab w:val="left" w:pos="2127"/>
        </w:tabs>
        <w:spacing w:after="0"/>
        <w:rPr>
          <w:sz w:val="20"/>
          <w:szCs w:val="20"/>
        </w:rPr>
      </w:pPr>
      <w:r>
        <w:rPr>
          <w:rFonts w:hint="eastAsia"/>
        </w:rPr>
        <w:t>In RAN#98e meeting, the network power saving WID was approved in [1]</w:t>
      </w:r>
      <w:r>
        <w:rPr>
          <w:rFonts w:hint="eastAsia"/>
          <w:sz w:val="20"/>
          <w:szCs w:val="20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F618A" w14:paraId="56FB7DE1" w14:textId="77777777">
        <w:tc>
          <w:tcPr>
            <w:tcW w:w="9962" w:type="dxa"/>
          </w:tcPr>
          <w:p w14:paraId="582F5E96" w14:textId="77777777" w:rsidR="004730E3" w:rsidRDefault="004730E3" w:rsidP="004730E3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bookmarkStart w:id="1" w:name="_Hlk130373392"/>
            <w:r w:rsidRPr="00347FE8">
              <w:rPr>
                <w:bCs/>
              </w:rPr>
              <w:t xml:space="preserve">Specify SSB-less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operation for inter-band CA for FR1 and co-located cells, if found feasible by RAN4 study, where a UE measures SSB transmitted on </w:t>
            </w:r>
            <w:proofErr w:type="spellStart"/>
            <w:r w:rsidRPr="00347FE8">
              <w:rPr>
                <w:bCs/>
              </w:rPr>
              <w:t>PCell</w:t>
            </w:r>
            <w:proofErr w:type="spellEnd"/>
            <w:r w:rsidRPr="00347FE8">
              <w:rPr>
                <w:bCs/>
              </w:rPr>
              <w:t xml:space="preserve"> or another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for an </w:t>
            </w:r>
            <w:proofErr w:type="spellStart"/>
            <w:r w:rsidRPr="00347FE8">
              <w:rPr>
                <w:bCs/>
              </w:rPr>
              <w:t>SCell’s</w:t>
            </w:r>
            <w:proofErr w:type="spellEnd"/>
            <w:r w:rsidRPr="00347FE8">
              <w:rPr>
                <w:bCs/>
              </w:rPr>
              <w:t xml:space="preserve"> time/frequency synchronization (including downlink AGC), and L1/L3 measurements, including potential enhancement on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activation procedures if necessary</w:t>
            </w:r>
            <w:r>
              <w:rPr>
                <w:bCs/>
              </w:rPr>
              <w:t xml:space="preserve"> </w:t>
            </w:r>
            <w:r w:rsidRPr="00347FE8">
              <w:rPr>
                <w:bCs/>
              </w:rPr>
              <w:t>[RAN4, RAN2]</w:t>
            </w:r>
          </w:p>
          <w:p w14:paraId="2CDCE354" w14:textId="77777777" w:rsidR="004730E3" w:rsidRDefault="004730E3" w:rsidP="004730E3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left"/>
              <w:textAlignment w:val="baseline"/>
              <w:rPr>
                <w:bCs/>
              </w:rPr>
            </w:pPr>
          </w:p>
          <w:p w14:paraId="43BA23C8" w14:textId="697DADB2" w:rsidR="007F618A" w:rsidRPr="004730E3" w:rsidRDefault="004730E3" w:rsidP="004730E3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bCs/>
              </w:rPr>
            </w:pPr>
            <w:r w:rsidRPr="00EF1F3C">
              <w:rPr>
                <w:rFonts w:hint="eastAsia"/>
                <w:bCs/>
              </w:rPr>
              <w:t>S</w:t>
            </w:r>
            <w:r w:rsidRPr="00EF1F3C">
              <w:rPr>
                <w:bCs/>
              </w:rPr>
              <w:t>pecify the corresponding RRM/RF</w:t>
            </w:r>
            <w:r>
              <w:rPr>
                <w:bCs/>
              </w:rPr>
              <w:t xml:space="preserve"> </w:t>
            </w:r>
            <w:r w:rsidRPr="00EF1F3C">
              <w:rPr>
                <w:bCs/>
              </w:rPr>
              <w:t>core requirements</w:t>
            </w:r>
            <w:r>
              <w:rPr>
                <w:bCs/>
              </w:rPr>
              <w:t>, if necessary,</w:t>
            </w:r>
            <w:r w:rsidRPr="00EF1F3C">
              <w:rPr>
                <w:bCs/>
              </w:rPr>
              <w:t xml:space="preserve"> for the above features [RAN4]</w:t>
            </w:r>
            <w:bookmarkEnd w:id="1"/>
          </w:p>
        </w:tc>
      </w:tr>
    </w:tbl>
    <w:p w14:paraId="77A2FF62" w14:textId="3B231316" w:rsidR="006F6CD2" w:rsidRPr="006F6CD2" w:rsidRDefault="004730E3" w:rsidP="00377DC5">
      <w:pPr>
        <w:tabs>
          <w:tab w:val="left" w:pos="2127"/>
        </w:tabs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approved at WID, we would be discussed with SSB-less </w:t>
      </w:r>
      <w:proofErr w:type="spellStart"/>
      <w:r>
        <w:rPr>
          <w:rFonts w:eastAsia="맑은 고딕"/>
          <w:lang w:eastAsia="ko-KR"/>
        </w:rPr>
        <w:t>SCell</w:t>
      </w:r>
      <w:proofErr w:type="spellEnd"/>
      <w:r>
        <w:rPr>
          <w:rFonts w:eastAsia="맑은 고딕"/>
          <w:lang w:eastAsia="ko-KR"/>
        </w:rPr>
        <w:t xml:space="preserve"> operation for inter-band CA for FR1 and co-located cells in RAN4. </w:t>
      </w:r>
    </w:p>
    <w:p w14:paraId="3AD5F430" w14:textId="2D2F843A" w:rsidR="00377DC5" w:rsidRDefault="00F267D2" w:rsidP="00377DC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 xml:space="preserve">Discussion </w:t>
      </w:r>
      <w:bookmarkStart w:id="2" w:name="OLE_LINK13"/>
      <w:bookmarkStart w:id="3" w:name="OLE_LINK20"/>
      <w:bookmarkStart w:id="4" w:name="OLE_LINK14"/>
      <w:bookmarkStart w:id="5" w:name="OLE_LINK10"/>
      <w:r>
        <w:rPr>
          <w:rFonts w:eastAsia="Times New Roman" w:hint="eastAsia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5634E" w14:paraId="074681D4" w14:textId="77777777" w:rsidTr="006638CC">
        <w:tc>
          <w:tcPr>
            <w:tcW w:w="9736" w:type="dxa"/>
          </w:tcPr>
          <w:p w14:paraId="2958243B" w14:textId="77777777" w:rsidR="00004ADC" w:rsidRPr="00004ADC" w:rsidRDefault="00004ADC" w:rsidP="00004ADC">
            <w:pPr>
              <w:pStyle w:val="3"/>
              <w:spacing w:line="240" w:lineRule="auto"/>
              <w:ind w:left="720" w:hanging="720"/>
              <w:rPr>
                <w:sz w:val="20"/>
                <w:szCs w:val="12"/>
                <w:u w:val="single"/>
              </w:rPr>
            </w:pPr>
            <w:r w:rsidRPr="00004ADC">
              <w:rPr>
                <w:sz w:val="20"/>
                <w:szCs w:val="12"/>
                <w:u w:val="single"/>
              </w:rPr>
              <w:t xml:space="preserve">Issue 1-1: TAE </w:t>
            </w:r>
          </w:p>
          <w:p w14:paraId="3572C114" w14:textId="77777777" w:rsidR="00004ADC" w:rsidRPr="00ED1797" w:rsidRDefault="00004ADC" w:rsidP="00004ADC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936"/>
              <w:jc w:val="left"/>
              <w:textAlignment w:val="baseline"/>
              <w:rPr>
                <w:szCs w:val="24"/>
              </w:rPr>
            </w:pPr>
            <w:r w:rsidRPr="00ED1797">
              <w:rPr>
                <w:rFonts w:hint="eastAsia"/>
                <w:szCs w:val="24"/>
              </w:rPr>
              <w:t>Agree on Alternative #1</w:t>
            </w:r>
            <w:r w:rsidRPr="00ED1797">
              <w:rPr>
                <w:szCs w:val="24"/>
              </w:rPr>
              <w:t>:</w:t>
            </w:r>
          </w:p>
          <w:p w14:paraId="0E65E759" w14:textId="77777777" w:rsidR="00004ADC" w:rsidRPr="00ED1797" w:rsidRDefault="00004ADC" w:rsidP="00004ADC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656"/>
              <w:jc w:val="left"/>
              <w:textAlignment w:val="baseline"/>
              <w:rPr>
                <w:szCs w:val="24"/>
              </w:rPr>
            </w:pPr>
            <w:bookmarkStart w:id="6" w:name="_Hlk146876751"/>
            <w:r w:rsidRPr="00ED1797">
              <w:rPr>
                <w:szCs w:val="24"/>
              </w:rPr>
              <w:t>Do not specify the BS TAE requirements of SSB-less operation for FR1 co-located inter-band CA</w:t>
            </w:r>
            <w:r>
              <w:rPr>
                <w:rFonts w:hint="eastAsia"/>
                <w:szCs w:val="24"/>
              </w:rPr>
              <w:t>.</w:t>
            </w:r>
            <w:r w:rsidRPr="00ED1797">
              <w:rPr>
                <w:szCs w:val="24"/>
              </w:rPr>
              <w:t xml:space="preserve"> </w:t>
            </w:r>
          </w:p>
          <w:p w14:paraId="7668F4F4" w14:textId="77777777" w:rsidR="00004ADC" w:rsidRPr="00ED1797" w:rsidRDefault="00004ADC" w:rsidP="00004ADC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656"/>
              <w:jc w:val="left"/>
              <w:textAlignment w:val="baseline"/>
              <w:rPr>
                <w:szCs w:val="24"/>
              </w:rPr>
            </w:pPr>
            <w:r w:rsidRPr="00ED1797">
              <w:rPr>
                <w:szCs w:val="24"/>
              </w:rPr>
              <w:t>Define the side condition of RTD to ensure UE performance in RRM part.</w:t>
            </w:r>
          </w:p>
          <w:bookmarkEnd w:id="6"/>
          <w:p w14:paraId="338A3A9D" w14:textId="77777777" w:rsidR="00004ADC" w:rsidRDefault="00004ADC" w:rsidP="00004AD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szCs w:val="24"/>
                <w:highlight w:val="yellow"/>
              </w:rPr>
            </w:pPr>
          </w:p>
          <w:p w14:paraId="58F76A2E" w14:textId="77777777" w:rsidR="00004ADC" w:rsidRPr="00004ADC" w:rsidRDefault="00004ADC" w:rsidP="00004ADC">
            <w:pPr>
              <w:pStyle w:val="3"/>
              <w:rPr>
                <w:sz w:val="20"/>
                <w:szCs w:val="12"/>
                <w:u w:val="single"/>
              </w:rPr>
            </w:pPr>
            <w:r w:rsidRPr="00004ADC">
              <w:rPr>
                <w:sz w:val="20"/>
                <w:szCs w:val="12"/>
                <w:u w:val="single"/>
              </w:rPr>
              <w:t>Issue 1-2: Frequency separation</w:t>
            </w:r>
          </w:p>
          <w:p w14:paraId="26B15C0D" w14:textId="77777777" w:rsidR="00004ADC" w:rsidRPr="00ED1797" w:rsidRDefault="00004ADC" w:rsidP="00004ADC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936"/>
              <w:jc w:val="left"/>
              <w:textAlignment w:val="baseline"/>
              <w:rPr>
                <w:szCs w:val="24"/>
              </w:rPr>
            </w:pPr>
            <w:r w:rsidRPr="00ED1797">
              <w:rPr>
                <w:szCs w:val="24"/>
              </w:rPr>
              <w:t xml:space="preserve">Tentative agreement: </w:t>
            </w:r>
          </w:p>
          <w:p w14:paraId="4EF77B6A" w14:textId="0D0614D0" w:rsidR="00D5634E" w:rsidRPr="008A5180" w:rsidRDefault="00004ADC" w:rsidP="005A3A37">
            <w:pPr>
              <w:spacing w:after="120"/>
              <w:ind w:left="2376"/>
              <w:rPr>
                <w:szCs w:val="24"/>
              </w:rPr>
            </w:pPr>
            <w:r w:rsidRPr="00ED1797">
              <w:rPr>
                <w:szCs w:val="24"/>
              </w:rPr>
              <w:t>There is no need to define the band combination for SSB-less operation</w:t>
            </w:r>
          </w:p>
        </w:tc>
      </w:tr>
      <w:tr w:rsidR="006E0C5F" w14:paraId="38BF41CB" w14:textId="77777777" w:rsidTr="007A368A">
        <w:tc>
          <w:tcPr>
            <w:tcW w:w="9736" w:type="dxa"/>
          </w:tcPr>
          <w:p w14:paraId="493120F1" w14:textId="77777777" w:rsidR="00E41093" w:rsidRPr="00583DBA" w:rsidRDefault="00E41093" w:rsidP="00E41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583DBA">
              <w:rPr>
                <w:b/>
                <w:u w:val="single"/>
                <w:lang w:eastAsia="ko-KR"/>
              </w:rPr>
              <w:t>Agreement:</w:t>
            </w:r>
          </w:p>
          <w:p w14:paraId="7CC9893A" w14:textId="77777777" w:rsidR="00E41093" w:rsidRPr="00583DBA" w:rsidRDefault="00E41093" w:rsidP="00E41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583DBA">
              <w:rPr>
                <w:b/>
                <w:u w:val="single"/>
                <w:lang w:eastAsia="ko-KR"/>
              </w:rPr>
              <w:t>Issue 1-2-3: Power difference conditions for scenario 1</w:t>
            </w:r>
          </w:p>
          <w:p w14:paraId="5AA26171" w14:textId="77777777" w:rsidR="00E41093" w:rsidRPr="00583DBA" w:rsidRDefault="00E41093" w:rsidP="00E41093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szCs w:val="24"/>
              </w:rPr>
            </w:pPr>
            <w:r w:rsidRPr="00583DBA">
              <w:rPr>
                <w:szCs w:val="24"/>
              </w:rPr>
              <w:lastRenderedPageBreak/>
              <w:t>One set of condition (Set 2) and one requirement</w:t>
            </w:r>
          </w:p>
          <w:p w14:paraId="22811122" w14:textId="77777777" w:rsidR="00E41093" w:rsidRPr="00583DBA" w:rsidRDefault="00E41093" w:rsidP="00E41093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left"/>
              <w:textAlignment w:val="baseline"/>
              <w:rPr>
                <w:rFonts w:eastAsia="DengXian"/>
                <w:szCs w:val="21"/>
              </w:rPr>
            </w:pPr>
            <w:r w:rsidRPr="00583DBA">
              <w:rPr>
                <w:rFonts w:eastAsia="DengXian"/>
                <w:szCs w:val="21"/>
              </w:rPr>
              <w:t xml:space="preserve">Set 2: The maximum received Power difference can be up to </w:t>
            </w:r>
            <w:r w:rsidRPr="00583DBA">
              <w:rPr>
                <w:rFonts w:eastAsia="DengXian" w:hint="eastAsia"/>
                <w:szCs w:val="21"/>
              </w:rPr>
              <w:t>[</w:t>
            </w:r>
            <w:r w:rsidRPr="00583DBA">
              <w:rPr>
                <w:rFonts w:eastAsia="DengXian"/>
                <w:szCs w:val="21"/>
              </w:rPr>
              <w:t>X] dB, and X is larger than 6.</w:t>
            </w:r>
          </w:p>
          <w:p w14:paraId="4C7AFA1A" w14:textId="77777777" w:rsidR="00E41093" w:rsidRPr="00583DBA" w:rsidRDefault="00E41093" w:rsidP="00E41093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left"/>
              <w:textAlignment w:val="baseline"/>
              <w:rPr>
                <w:rFonts w:eastAsia="DengXian"/>
                <w:szCs w:val="21"/>
              </w:rPr>
            </w:pPr>
            <w:r w:rsidRPr="00583DBA">
              <w:rPr>
                <w:rFonts w:eastAsia="DengXian"/>
                <w:szCs w:val="21"/>
              </w:rPr>
              <w:t xml:space="preserve">TRS/A-TRS is needed for </w:t>
            </w:r>
            <w:proofErr w:type="spellStart"/>
            <w:r w:rsidRPr="00583DBA">
              <w:rPr>
                <w:rFonts w:eastAsia="DengXian"/>
                <w:szCs w:val="21"/>
              </w:rPr>
              <w:t>Scell</w:t>
            </w:r>
            <w:proofErr w:type="spellEnd"/>
            <w:r w:rsidRPr="00583DBA">
              <w:rPr>
                <w:rFonts w:eastAsia="DengXian"/>
                <w:szCs w:val="21"/>
              </w:rPr>
              <w:t xml:space="preserve"> activation</w:t>
            </w:r>
          </w:p>
          <w:p w14:paraId="45DC8AA2" w14:textId="7A2F7260" w:rsidR="006E0C5F" w:rsidRPr="008A5180" w:rsidRDefault="006E0C5F" w:rsidP="00E41093">
            <w:pPr>
              <w:spacing w:after="120"/>
              <w:ind w:left="2376"/>
              <w:rPr>
                <w:szCs w:val="24"/>
              </w:rPr>
            </w:pPr>
            <w:r w:rsidRPr="00ED1797">
              <w:rPr>
                <w:szCs w:val="24"/>
              </w:rPr>
              <w:t>band combination for SSB-less operation</w:t>
            </w:r>
          </w:p>
        </w:tc>
      </w:tr>
    </w:tbl>
    <w:p w14:paraId="553C0B68" w14:textId="03AAA777" w:rsidR="00492D90" w:rsidRPr="00D16C5D" w:rsidRDefault="0045401B" w:rsidP="0045401B">
      <w:pPr>
        <w:pStyle w:val="af2"/>
        <w:ind w:firstLineChars="0" w:firstLine="0"/>
        <w:jc w:val="left"/>
        <w:rPr>
          <w:rFonts w:eastAsia="맑은 고딕"/>
          <w:sz w:val="20"/>
          <w:szCs w:val="20"/>
          <w:lang w:eastAsia="ko-KR"/>
        </w:rPr>
      </w:pPr>
      <w:r w:rsidRPr="00D16C5D">
        <w:rPr>
          <w:rFonts w:eastAsia="맑은 고딕"/>
          <w:sz w:val="20"/>
          <w:szCs w:val="20"/>
          <w:lang w:eastAsia="ko-KR"/>
        </w:rPr>
        <w:lastRenderedPageBreak/>
        <w:t xml:space="preserve">There was a discussion on whether to share the RF chain or not. The following structures were proposed. </w:t>
      </w:r>
      <w:r w:rsidR="002E1668">
        <w:rPr>
          <w:rFonts w:eastAsia="맑은 고딕"/>
          <w:sz w:val="20"/>
          <w:szCs w:val="20"/>
          <w:lang w:eastAsia="ko-KR"/>
        </w:rPr>
        <w:t>As shown in</w:t>
      </w:r>
      <w:r w:rsidRPr="00D16C5D">
        <w:rPr>
          <w:rFonts w:eastAsia="맑은 고딕"/>
          <w:sz w:val="20"/>
          <w:szCs w:val="20"/>
          <w:lang w:eastAsia="ko-KR"/>
        </w:rPr>
        <w:t xml:space="preserve"> Figure 1, the RF chain is shared to reduce the complexity and reduce the cost. </w:t>
      </w:r>
      <w:r w:rsidR="002E1668">
        <w:rPr>
          <w:rFonts w:eastAsia="맑은 고딕"/>
          <w:sz w:val="20"/>
          <w:szCs w:val="20"/>
          <w:lang w:eastAsia="ko-KR"/>
        </w:rPr>
        <w:t>Another</w:t>
      </w:r>
      <w:r w:rsidRPr="00D16C5D">
        <w:rPr>
          <w:rFonts w:eastAsia="맑은 고딕"/>
          <w:sz w:val="20"/>
          <w:szCs w:val="20"/>
          <w:lang w:eastAsia="ko-KR"/>
        </w:rPr>
        <w:t xml:space="preserve"> structure is to support a separate chain to support inter-band CA. </w:t>
      </w:r>
      <w:r w:rsidR="00331622">
        <w:rPr>
          <w:rFonts w:eastAsia="맑은 고딕"/>
          <w:sz w:val="20"/>
          <w:szCs w:val="20"/>
          <w:lang w:eastAsia="ko-KR"/>
        </w:rPr>
        <w:t>T</w:t>
      </w:r>
      <w:r w:rsidRPr="00D16C5D">
        <w:rPr>
          <w:rFonts w:eastAsia="맑은 고딕"/>
          <w:sz w:val="20"/>
          <w:szCs w:val="20"/>
          <w:lang w:eastAsia="ko-KR"/>
        </w:rPr>
        <w:t xml:space="preserve">his structure is proposed because it </w:t>
      </w:r>
      <w:r w:rsidR="0001009C">
        <w:rPr>
          <w:rFonts w:eastAsia="맑은 고딕"/>
          <w:sz w:val="20"/>
          <w:szCs w:val="20"/>
          <w:lang w:eastAsia="ko-KR"/>
        </w:rPr>
        <w:t>has</w:t>
      </w:r>
      <w:r w:rsidRPr="00D16C5D">
        <w:rPr>
          <w:rFonts w:eastAsia="맑은 고딕"/>
          <w:sz w:val="20"/>
          <w:szCs w:val="20"/>
          <w:lang w:eastAsia="ko-KR"/>
        </w:rPr>
        <w:t xml:space="preserve"> </w:t>
      </w:r>
      <w:r w:rsidR="0001009C">
        <w:rPr>
          <w:rFonts w:eastAsia="맑은 고딕"/>
          <w:sz w:val="20"/>
          <w:szCs w:val="20"/>
          <w:lang w:eastAsia="ko-KR"/>
        </w:rPr>
        <w:t>advantage</w:t>
      </w:r>
      <w:r w:rsidRPr="00D16C5D">
        <w:rPr>
          <w:rFonts w:eastAsia="맑은 고딕"/>
          <w:sz w:val="20"/>
          <w:szCs w:val="20"/>
          <w:lang w:eastAsia="ko-KR"/>
        </w:rPr>
        <w:t xml:space="preserve"> in terms of cost and complexity by sharing the RF chain, but the disadvantage is that the CA band combination that can be supported is limited. Also, there is a problem that </w:t>
      </w:r>
      <w:r w:rsidR="00331622">
        <w:rPr>
          <w:rFonts w:eastAsia="맑은 고딕"/>
          <w:sz w:val="20"/>
          <w:szCs w:val="20"/>
          <w:lang w:eastAsia="ko-KR"/>
        </w:rPr>
        <w:t>the reception power difference</w:t>
      </w:r>
      <w:r w:rsidRPr="00D16C5D">
        <w:rPr>
          <w:rFonts w:eastAsia="맑은 고딕"/>
          <w:sz w:val="20"/>
          <w:szCs w:val="20"/>
          <w:lang w:eastAsia="ko-KR"/>
        </w:rPr>
        <w:t xml:space="preserve"> is limited to 6dB. Since </w:t>
      </w:r>
      <w:r w:rsidR="006A6F99">
        <w:rPr>
          <w:rFonts w:eastAsia="맑은 고딕"/>
          <w:sz w:val="20"/>
          <w:szCs w:val="20"/>
          <w:lang w:eastAsia="ko-KR"/>
        </w:rPr>
        <w:t>it</w:t>
      </w:r>
      <w:r w:rsidRPr="00D16C5D">
        <w:rPr>
          <w:rFonts w:eastAsia="맑은 고딕"/>
          <w:sz w:val="20"/>
          <w:szCs w:val="20"/>
          <w:lang w:eastAsia="ko-KR"/>
        </w:rPr>
        <w:t xml:space="preserve"> </w:t>
      </w:r>
      <w:proofErr w:type="gramStart"/>
      <w:r w:rsidRPr="00D16C5D">
        <w:rPr>
          <w:rFonts w:eastAsia="맑은 고딕"/>
          <w:sz w:val="20"/>
          <w:szCs w:val="20"/>
          <w:lang w:eastAsia="ko-KR"/>
        </w:rPr>
        <w:t>share</w:t>
      </w:r>
      <w:proofErr w:type="gramEnd"/>
      <w:r w:rsidRPr="00D16C5D">
        <w:rPr>
          <w:rFonts w:eastAsia="맑은 고딕"/>
          <w:sz w:val="20"/>
          <w:szCs w:val="20"/>
          <w:lang w:eastAsia="ko-KR"/>
        </w:rPr>
        <w:t xml:space="preserve"> one RF chain, if the signal from each cell has a large</w:t>
      </w:r>
      <w:r w:rsidR="00492D90">
        <w:rPr>
          <w:rFonts w:eastAsia="맑은 고딕"/>
          <w:sz w:val="20"/>
          <w:szCs w:val="20"/>
          <w:lang w:eastAsia="ko-KR"/>
        </w:rPr>
        <w:t xml:space="preserve"> power</w:t>
      </w:r>
      <w:r w:rsidRPr="00D16C5D">
        <w:rPr>
          <w:rFonts w:eastAsia="맑은 고딕"/>
          <w:sz w:val="20"/>
          <w:szCs w:val="20"/>
          <w:lang w:eastAsia="ko-KR"/>
        </w:rPr>
        <w:t xml:space="preserve"> difference, A</w:t>
      </w:r>
      <w:r w:rsidR="00492D90">
        <w:rPr>
          <w:rFonts w:eastAsia="맑은 고딕"/>
          <w:sz w:val="20"/>
          <w:szCs w:val="20"/>
          <w:lang w:eastAsia="ko-KR"/>
        </w:rPr>
        <w:t>D</w:t>
      </w:r>
      <w:r w:rsidRPr="00D16C5D">
        <w:rPr>
          <w:rFonts w:eastAsia="맑은 고딕"/>
          <w:sz w:val="20"/>
          <w:szCs w:val="20"/>
          <w:lang w:eastAsia="ko-KR"/>
        </w:rPr>
        <w:t xml:space="preserve">C saturation will occur because AGC is performed based on one reference signal. </w:t>
      </w:r>
      <w:r w:rsidR="000224EE">
        <w:rPr>
          <w:rFonts w:eastAsia="맑은 고딕"/>
          <w:sz w:val="20"/>
          <w:szCs w:val="20"/>
          <w:lang w:eastAsia="ko-KR"/>
        </w:rPr>
        <w:t>A</w:t>
      </w:r>
      <w:r w:rsidR="00492D90" w:rsidRPr="00492D90">
        <w:rPr>
          <w:rFonts w:eastAsia="맑은 고딕"/>
          <w:sz w:val="20"/>
          <w:szCs w:val="20"/>
          <w:lang w:eastAsia="ko-KR"/>
        </w:rPr>
        <w:t xml:space="preserve"> single RF chain cannot support inter-band CA due to the large frequency separation between bands. For this reason, </w:t>
      </w:r>
      <w:r w:rsidR="006A6F99">
        <w:rPr>
          <w:rFonts w:eastAsia="맑은 고딕"/>
          <w:sz w:val="20"/>
          <w:szCs w:val="20"/>
          <w:lang w:eastAsia="ko-KR"/>
        </w:rPr>
        <w:t>separate</w:t>
      </w:r>
      <w:r w:rsidR="006A6F99" w:rsidRPr="00492D90">
        <w:rPr>
          <w:rFonts w:eastAsia="맑은 고딕"/>
          <w:sz w:val="20"/>
          <w:szCs w:val="20"/>
          <w:lang w:eastAsia="ko-KR"/>
        </w:rPr>
        <w:t xml:space="preserve"> RF chains </w:t>
      </w:r>
      <w:r w:rsidR="006A6F99">
        <w:rPr>
          <w:rFonts w:eastAsia="맑은 고딕"/>
          <w:sz w:val="20"/>
          <w:szCs w:val="20"/>
          <w:lang w:eastAsia="ko-KR"/>
        </w:rPr>
        <w:t xml:space="preserve">was used for </w:t>
      </w:r>
      <w:r w:rsidR="00492D90" w:rsidRPr="00492D90">
        <w:rPr>
          <w:rFonts w:eastAsia="맑은 고딕"/>
          <w:sz w:val="20"/>
          <w:szCs w:val="20"/>
          <w:lang w:eastAsia="ko-KR"/>
        </w:rPr>
        <w:t>support</w:t>
      </w:r>
      <w:r w:rsidR="006A6F99">
        <w:rPr>
          <w:rFonts w:eastAsia="맑은 고딕"/>
          <w:sz w:val="20"/>
          <w:szCs w:val="20"/>
          <w:lang w:eastAsia="ko-KR"/>
        </w:rPr>
        <w:t>ing inter-band CA</w:t>
      </w:r>
      <w:r w:rsidR="00492D90" w:rsidRPr="00492D90">
        <w:rPr>
          <w:rFonts w:eastAsia="맑은 고딕"/>
          <w:sz w:val="20"/>
          <w:szCs w:val="20"/>
          <w:lang w:eastAsia="ko-KR"/>
        </w:rPr>
        <w:t>.</w:t>
      </w:r>
    </w:p>
    <w:p w14:paraId="282E98BA" w14:textId="7B82376A" w:rsidR="007B685E" w:rsidRDefault="008923CA" w:rsidP="000C3EFB">
      <w:pPr>
        <w:pStyle w:val="af2"/>
        <w:ind w:firstLineChars="0" w:firstLine="0"/>
        <w:jc w:val="center"/>
        <w:rPr>
          <w:rFonts w:eastAsia="맑은 고딕"/>
          <w:b/>
          <w:bCs/>
          <w:sz w:val="20"/>
          <w:szCs w:val="20"/>
          <w:lang w:eastAsia="ko-KR"/>
        </w:rPr>
      </w:pPr>
      <w:r>
        <w:rPr>
          <w:rFonts w:eastAsia="맑은 고딕"/>
          <w:b/>
          <w:bCs/>
          <w:noProof/>
          <w:sz w:val="20"/>
          <w:szCs w:val="20"/>
          <w:lang w:eastAsia="ko-KR"/>
        </w:rPr>
        <w:drawing>
          <wp:inline distT="0" distB="0" distL="0" distR="0" wp14:anchorId="20013CA7" wp14:editId="4564CA35">
            <wp:extent cx="3378530" cy="1216882"/>
            <wp:effectExtent l="0" t="0" r="0" b="2540"/>
            <wp:docPr id="992350471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725" cy="1228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B93D3" w14:textId="49F2B65B" w:rsidR="00304704" w:rsidRPr="00304704" w:rsidRDefault="000C3EFB" w:rsidP="00304704">
      <w:pPr>
        <w:pStyle w:val="af2"/>
        <w:ind w:firstLineChars="0" w:firstLine="0"/>
        <w:jc w:val="center"/>
        <w:rPr>
          <w:rFonts w:eastAsia="맑은 고딕"/>
          <w:b/>
          <w:bCs/>
          <w:sz w:val="20"/>
          <w:szCs w:val="20"/>
          <w:lang w:eastAsia="ko-KR"/>
        </w:rPr>
      </w:pPr>
      <w:r>
        <w:rPr>
          <w:rFonts w:eastAsia="맑은 고딕" w:hint="eastAsia"/>
          <w:b/>
          <w:bCs/>
          <w:sz w:val="20"/>
          <w:szCs w:val="20"/>
          <w:lang w:eastAsia="ko-KR"/>
        </w:rPr>
        <w:t>F</w:t>
      </w:r>
      <w:r>
        <w:rPr>
          <w:rFonts w:eastAsia="맑은 고딕"/>
          <w:b/>
          <w:bCs/>
          <w:sz w:val="20"/>
          <w:szCs w:val="20"/>
          <w:lang w:eastAsia="ko-KR"/>
        </w:rPr>
        <w:t>igure 1</w:t>
      </w:r>
      <w:r w:rsidR="000678AC">
        <w:rPr>
          <w:rFonts w:eastAsia="맑은 고딕"/>
          <w:b/>
          <w:bCs/>
          <w:sz w:val="20"/>
          <w:szCs w:val="20"/>
          <w:lang w:eastAsia="ko-KR"/>
        </w:rPr>
        <w:t xml:space="preserve"> Two scenario for CA for FR1 and co-located cell</w:t>
      </w:r>
    </w:p>
    <w:p w14:paraId="2A9CA1AA" w14:textId="057C6F6E" w:rsidR="0045401B" w:rsidRPr="0045401B" w:rsidRDefault="0045401B" w:rsidP="0045401B">
      <w:pPr>
        <w:pStyle w:val="af2"/>
        <w:ind w:firstLineChars="0" w:firstLine="0"/>
        <w:jc w:val="left"/>
        <w:rPr>
          <w:rFonts w:eastAsia="맑은 고딕"/>
          <w:b/>
          <w:bCs/>
          <w:sz w:val="20"/>
          <w:szCs w:val="20"/>
          <w:lang w:eastAsia="ko-KR"/>
        </w:rPr>
      </w:pPr>
      <w:r w:rsidRPr="0045401B">
        <w:rPr>
          <w:rFonts w:eastAsia="맑은 고딕"/>
          <w:b/>
          <w:bCs/>
          <w:sz w:val="20"/>
          <w:szCs w:val="20"/>
          <w:lang w:eastAsia="ko-KR"/>
        </w:rPr>
        <w:t xml:space="preserve">Observation 1: </w:t>
      </w:r>
      <w:r w:rsidR="00320991" w:rsidRPr="00320991">
        <w:rPr>
          <w:rFonts w:eastAsia="맑은 고딕"/>
          <w:b/>
          <w:bCs/>
          <w:sz w:val="20"/>
          <w:szCs w:val="20"/>
          <w:lang w:eastAsia="ko-KR"/>
        </w:rPr>
        <w:t>UEs that support inter-band CA have separate RF chain</w:t>
      </w:r>
      <w:r w:rsidR="00320991">
        <w:rPr>
          <w:rFonts w:eastAsia="맑은 고딕"/>
          <w:b/>
          <w:bCs/>
          <w:sz w:val="20"/>
          <w:szCs w:val="20"/>
          <w:lang w:eastAsia="ko-KR"/>
        </w:rPr>
        <w:t>s</w:t>
      </w:r>
      <w:r w:rsidR="00320991" w:rsidRPr="00320991">
        <w:rPr>
          <w:rFonts w:eastAsia="맑은 고딕"/>
          <w:b/>
          <w:bCs/>
          <w:sz w:val="20"/>
          <w:szCs w:val="20"/>
          <w:lang w:eastAsia="ko-KR"/>
        </w:rPr>
        <w:t>.</w:t>
      </w:r>
    </w:p>
    <w:p w14:paraId="61D4D444" w14:textId="723FF125" w:rsidR="007B685E" w:rsidRDefault="00F128F8" w:rsidP="0045401B">
      <w:pPr>
        <w:pStyle w:val="af2"/>
        <w:ind w:firstLineChars="0" w:firstLine="0"/>
        <w:jc w:val="left"/>
        <w:rPr>
          <w:rFonts w:eastAsia="맑은 고딕"/>
          <w:b/>
          <w:bCs/>
          <w:sz w:val="20"/>
          <w:szCs w:val="20"/>
          <w:lang w:eastAsia="ko-KR"/>
        </w:rPr>
      </w:pPr>
      <w:r>
        <w:rPr>
          <w:rFonts w:eastAsia="맑은 고딕" w:hint="eastAsia"/>
          <w:b/>
          <w:bCs/>
          <w:sz w:val="20"/>
          <w:szCs w:val="20"/>
          <w:lang w:eastAsia="ko-KR"/>
        </w:rPr>
        <w:t>O</w:t>
      </w:r>
      <w:r>
        <w:rPr>
          <w:rFonts w:eastAsia="맑은 고딕"/>
          <w:b/>
          <w:bCs/>
          <w:sz w:val="20"/>
          <w:szCs w:val="20"/>
          <w:lang w:eastAsia="ko-KR"/>
        </w:rPr>
        <w:t>bservation 2:</w:t>
      </w:r>
      <w:r w:rsidRPr="00F128F8">
        <w:t xml:space="preserve"> </w:t>
      </w:r>
      <w:r w:rsidRPr="00F128F8">
        <w:rPr>
          <w:rFonts w:eastAsia="맑은 고딕"/>
          <w:b/>
          <w:bCs/>
          <w:sz w:val="20"/>
          <w:szCs w:val="20"/>
          <w:lang w:eastAsia="ko-KR"/>
        </w:rPr>
        <w:t xml:space="preserve">When configuring a single RF chain to support intra-band contiguous CA, the received power difference should be within 6 </w:t>
      </w:r>
      <w:proofErr w:type="spellStart"/>
      <w:r w:rsidRPr="00F128F8">
        <w:rPr>
          <w:rFonts w:eastAsia="맑은 고딕"/>
          <w:b/>
          <w:bCs/>
          <w:sz w:val="20"/>
          <w:szCs w:val="20"/>
          <w:lang w:eastAsia="ko-KR"/>
        </w:rPr>
        <w:t>dB.</w:t>
      </w:r>
      <w:proofErr w:type="spellEnd"/>
    </w:p>
    <w:p w14:paraId="4ED0CB6A" w14:textId="2116AD8E" w:rsidR="00F26AE1" w:rsidRDefault="00606FA9" w:rsidP="00606FA9">
      <w:pPr>
        <w:pStyle w:val="af2"/>
        <w:ind w:firstLineChars="0" w:firstLine="0"/>
        <w:jc w:val="left"/>
        <w:rPr>
          <w:rFonts w:eastAsia="맑은 고딕"/>
          <w:sz w:val="20"/>
          <w:szCs w:val="20"/>
          <w:lang w:eastAsia="ko-KR"/>
        </w:rPr>
      </w:pPr>
      <w:r>
        <w:rPr>
          <w:rFonts w:eastAsia="맑은 고딕"/>
          <w:sz w:val="20"/>
          <w:szCs w:val="20"/>
          <w:lang w:eastAsia="ko-KR"/>
        </w:rPr>
        <w:t>NES discussion in #108-bis was agreed as above WF [2], [3].</w:t>
      </w:r>
      <w:r w:rsidR="00D24541">
        <w:rPr>
          <w:rFonts w:eastAsia="맑은 고딕"/>
          <w:sz w:val="20"/>
          <w:szCs w:val="20"/>
          <w:lang w:eastAsia="ko-KR"/>
        </w:rPr>
        <w:t xml:space="preserve"> If it </w:t>
      </w:r>
      <w:proofErr w:type="gramStart"/>
      <w:r w:rsidR="00D24541">
        <w:rPr>
          <w:rFonts w:eastAsia="맑은 고딕"/>
          <w:sz w:val="20"/>
          <w:szCs w:val="20"/>
          <w:lang w:eastAsia="ko-KR"/>
        </w:rPr>
        <w:t>assume</w:t>
      </w:r>
      <w:proofErr w:type="gramEnd"/>
      <w:r w:rsidR="00D24541">
        <w:rPr>
          <w:rFonts w:eastAsia="맑은 고딕"/>
          <w:sz w:val="20"/>
          <w:szCs w:val="20"/>
          <w:lang w:eastAsia="ko-KR"/>
        </w:rPr>
        <w:t xml:space="preserve"> single RF chain, we can limit power difference as 6dB. Because, A</w:t>
      </w:r>
      <w:r w:rsidR="00D0697C">
        <w:rPr>
          <w:rFonts w:eastAsia="맑은 고딕"/>
          <w:sz w:val="20"/>
          <w:szCs w:val="20"/>
          <w:lang w:eastAsia="ko-KR"/>
        </w:rPr>
        <w:t>D</w:t>
      </w:r>
      <w:r w:rsidR="00D24541">
        <w:rPr>
          <w:rFonts w:eastAsia="맑은 고딕"/>
          <w:sz w:val="20"/>
          <w:szCs w:val="20"/>
          <w:lang w:eastAsia="ko-KR"/>
        </w:rPr>
        <w:t xml:space="preserve">C saturation issue was happened. But if we assume </w:t>
      </w:r>
      <w:r w:rsidR="00BF61FB">
        <w:rPr>
          <w:rFonts w:eastAsia="맑은 고딕"/>
          <w:sz w:val="20"/>
          <w:szCs w:val="20"/>
          <w:lang w:eastAsia="ko-KR"/>
        </w:rPr>
        <w:t xml:space="preserve">separate </w:t>
      </w:r>
      <w:r w:rsidR="00D24541">
        <w:rPr>
          <w:rFonts w:eastAsia="맑은 고딕"/>
          <w:sz w:val="20"/>
          <w:szCs w:val="20"/>
          <w:lang w:eastAsia="ko-KR"/>
        </w:rPr>
        <w:t xml:space="preserve">RF chain, we </w:t>
      </w:r>
      <w:r w:rsidR="001D1C42">
        <w:rPr>
          <w:rFonts w:eastAsia="맑은 고딕"/>
          <w:sz w:val="20"/>
          <w:szCs w:val="20"/>
          <w:lang w:eastAsia="ko-KR"/>
        </w:rPr>
        <w:t xml:space="preserve">can </w:t>
      </w:r>
      <w:r w:rsidR="00D24541">
        <w:rPr>
          <w:rFonts w:eastAsia="맑은 고딕"/>
          <w:sz w:val="20"/>
          <w:szCs w:val="20"/>
          <w:lang w:eastAsia="ko-KR"/>
        </w:rPr>
        <w:t>permit big received power difference throughout A-TRS.</w:t>
      </w:r>
      <w:r w:rsidR="001D1C42">
        <w:rPr>
          <w:rFonts w:eastAsia="맑은 고딕"/>
          <w:sz w:val="20"/>
          <w:szCs w:val="20"/>
          <w:lang w:eastAsia="ko-KR"/>
        </w:rPr>
        <w:t xml:space="preserve"> A-</w:t>
      </w:r>
      <w:r w:rsidR="00924526">
        <w:rPr>
          <w:rFonts w:eastAsia="맑은 고딕"/>
          <w:sz w:val="20"/>
          <w:szCs w:val="20"/>
          <w:lang w:eastAsia="ko-KR"/>
        </w:rPr>
        <w:t xml:space="preserve">TRS include </w:t>
      </w:r>
      <w:r w:rsidR="00E56524">
        <w:rPr>
          <w:rFonts w:eastAsia="맑은 고딕"/>
          <w:sz w:val="20"/>
          <w:szCs w:val="20"/>
          <w:lang w:eastAsia="ko-KR"/>
        </w:rPr>
        <w:t>AGC info</w:t>
      </w:r>
      <w:r w:rsidR="00924526">
        <w:rPr>
          <w:rFonts w:eastAsia="맑은 고딕"/>
          <w:sz w:val="20"/>
          <w:szCs w:val="20"/>
          <w:lang w:eastAsia="ko-KR"/>
        </w:rPr>
        <w:t xml:space="preserve"> between reference cell and SSB-less </w:t>
      </w:r>
      <w:proofErr w:type="spellStart"/>
      <w:r w:rsidR="00924526">
        <w:rPr>
          <w:rFonts w:eastAsia="맑은 고딕"/>
          <w:sz w:val="20"/>
          <w:szCs w:val="20"/>
          <w:lang w:eastAsia="ko-KR"/>
        </w:rPr>
        <w:t>SCell</w:t>
      </w:r>
      <w:proofErr w:type="spellEnd"/>
      <w:r w:rsidR="00924526">
        <w:rPr>
          <w:rFonts w:eastAsia="맑은 고딕"/>
          <w:sz w:val="20"/>
          <w:szCs w:val="20"/>
          <w:lang w:eastAsia="ko-KR"/>
        </w:rPr>
        <w:t xml:space="preserve">. NW can </w:t>
      </w:r>
      <w:r w:rsidR="00E56524">
        <w:rPr>
          <w:rFonts w:eastAsia="맑은 고딕"/>
          <w:sz w:val="20"/>
          <w:szCs w:val="20"/>
          <w:lang w:eastAsia="ko-KR"/>
        </w:rPr>
        <w:t>achieve AGC</w:t>
      </w:r>
      <w:r w:rsidR="00924526">
        <w:rPr>
          <w:rFonts w:eastAsia="맑은 고딕"/>
          <w:sz w:val="20"/>
          <w:szCs w:val="20"/>
          <w:lang w:eastAsia="ko-KR"/>
        </w:rPr>
        <w:t>.</w:t>
      </w:r>
      <w:r w:rsidR="00D24541">
        <w:rPr>
          <w:rFonts w:eastAsia="맑은 고딕"/>
          <w:sz w:val="20"/>
          <w:szCs w:val="20"/>
          <w:lang w:eastAsia="ko-KR"/>
        </w:rPr>
        <w:t xml:space="preserve"> </w:t>
      </w:r>
      <w:r w:rsidR="005A3A37" w:rsidRPr="005A3A37">
        <w:rPr>
          <w:rFonts w:eastAsia="맑은 고딕"/>
          <w:sz w:val="20"/>
          <w:szCs w:val="20"/>
          <w:lang w:eastAsia="ko-KR"/>
        </w:rPr>
        <w:t>However, how much reception power difference is acceptable remains an open question.</w:t>
      </w:r>
      <w:r w:rsidR="005A3A37">
        <w:rPr>
          <w:rFonts w:eastAsia="맑은 고딕"/>
          <w:sz w:val="20"/>
          <w:szCs w:val="20"/>
          <w:lang w:eastAsia="ko-KR"/>
        </w:rPr>
        <w:t xml:space="preserve"> </w:t>
      </w:r>
      <w:r w:rsidR="00F26AE1">
        <w:rPr>
          <w:rFonts w:eastAsia="맑은 고딕"/>
          <w:sz w:val="20"/>
          <w:szCs w:val="20"/>
          <w:lang w:eastAsia="ko-KR"/>
        </w:rPr>
        <w:t>W</w:t>
      </w:r>
      <w:r w:rsidR="00810769">
        <w:rPr>
          <w:rFonts w:eastAsia="맑은 고딕"/>
          <w:sz w:val="20"/>
          <w:szCs w:val="20"/>
          <w:lang w:eastAsia="ko-KR"/>
        </w:rPr>
        <w:t>e</w:t>
      </w:r>
      <w:r w:rsidR="005A3A37">
        <w:rPr>
          <w:rFonts w:eastAsia="맑은 고딕"/>
          <w:sz w:val="20"/>
          <w:szCs w:val="20"/>
          <w:lang w:eastAsia="ko-KR"/>
        </w:rPr>
        <w:t xml:space="preserve"> </w:t>
      </w:r>
      <w:r w:rsidR="002E1668">
        <w:rPr>
          <w:rFonts w:eastAsia="맑은 고딕"/>
          <w:sz w:val="20"/>
          <w:szCs w:val="20"/>
          <w:lang w:eastAsia="ko-KR"/>
        </w:rPr>
        <w:t xml:space="preserve">also </w:t>
      </w:r>
      <w:r w:rsidR="00810769">
        <w:rPr>
          <w:rFonts w:eastAsia="맑은 고딕"/>
          <w:sz w:val="20"/>
          <w:szCs w:val="20"/>
          <w:lang w:eastAsia="ko-KR"/>
        </w:rPr>
        <w:t>agree the maximum power received power difference can be up to [X]dB, and X is larger than 6</w:t>
      </w:r>
      <w:r w:rsidR="00F26AE1">
        <w:rPr>
          <w:rFonts w:eastAsia="맑은 고딕"/>
          <w:sz w:val="20"/>
          <w:szCs w:val="20"/>
          <w:lang w:eastAsia="ko-KR"/>
        </w:rPr>
        <w:t xml:space="preserve"> in last meeting</w:t>
      </w:r>
      <w:r w:rsidR="00810769">
        <w:rPr>
          <w:rFonts w:eastAsia="맑은 고딕"/>
          <w:sz w:val="20"/>
          <w:szCs w:val="20"/>
          <w:lang w:eastAsia="ko-KR"/>
        </w:rPr>
        <w:t xml:space="preserve">. </w:t>
      </w:r>
      <w:r w:rsidR="00616DFB">
        <w:rPr>
          <w:rFonts w:eastAsia="맑은 고딕"/>
          <w:sz w:val="20"/>
          <w:szCs w:val="20"/>
          <w:lang w:eastAsia="ko-KR"/>
        </w:rPr>
        <w:t>W</w:t>
      </w:r>
      <w:r w:rsidR="00F26AE1" w:rsidRPr="00F26AE1">
        <w:rPr>
          <w:rFonts w:eastAsia="맑은 고딕"/>
          <w:sz w:val="20"/>
          <w:szCs w:val="20"/>
          <w:lang w:eastAsia="ko-KR"/>
        </w:rPr>
        <w:t xml:space="preserve">e haven't yet decided how much of a power difference to allow, so we leave it </w:t>
      </w:r>
      <w:r w:rsidR="00F26AE1">
        <w:rPr>
          <w:rFonts w:eastAsia="맑은 고딕"/>
          <w:sz w:val="20"/>
          <w:szCs w:val="20"/>
          <w:lang w:eastAsia="ko-KR"/>
        </w:rPr>
        <w:t>as</w:t>
      </w:r>
      <w:r w:rsidR="00F26AE1" w:rsidRPr="00F26AE1">
        <w:rPr>
          <w:rFonts w:eastAsia="맑은 고딕"/>
          <w:sz w:val="20"/>
          <w:szCs w:val="20"/>
          <w:lang w:eastAsia="ko-KR"/>
        </w:rPr>
        <w:t xml:space="preserve"> X.</w:t>
      </w:r>
      <w:r w:rsidR="005A3A37">
        <w:rPr>
          <w:rFonts w:eastAsia="맑은 고딕"/>
          <w:sz w:val="20"/>
          <w:szCs w:val="20"/>
          <w:lang w:eastAsia="ko-KR"/>
        </w:rPr>
        <w:t xml:space="preserve"> In our understanding, </w:t>
      </w:r>
      <w:r w:rsidR="00EF3963">
        <w:rPr>
          <w:rFonts w:eastAsia="맑은 고딕"/>
          <w:sz w:val="20"/>
          <w:szCs w:val="20"/>
          <w:lang w:eastAsia="ko-KR"/>
        </w:rPr>
        <w:t>the reception power difference value is unclear because of cell coverage and AGC issue.</w:t>
      </w:r>
      <w:r w:rsidR="00351327">
        <w:rPr>
          <w:rFonts w:eastAsia="맑은 고딕"/>
          <w:sz w:val="20"/>
          <w:szCs w:val="20"/>
          <w:lang w:eastAsia="ko-KR"/>
        </w:rPr>
        <w:t xml:space="preserve"> </w:t>
      </w:r>
      <w:r w:rsidR="00DD3150">
        <w:rPr>
          <w:rFonts w:eastAsia="맑은 고딕"/>
          <w:sz w:val="20"/>
          <w:szCs w:val="20"/>
          <w:lang w:eastAsia="ko-KR"/>
        </w:rPr>
        <w:t>The reception power difference was further discussed</w:t>
      </w:r>
    </w:p>
    <w:p w14:paraId="729B5A0A" w14:textId="7436E580" w:rsidR="00D37220" w:rsidRPr="00F128F8" w:rsidRDefault="00B90679" w:rsidP="00D37220">
      <w:pPr>
        <w:pStyle w:val="af2"/>
        <w:ind w:firstLineChars="0" w:firstLine="0"/>
        <w:jc w:val="left"/>
        <w:rPr>
          <w:rFonts w:eastAsia="맑은 고딕"/>
          <w:b/>
          <w:bCs/>
          <w:sz w:val="20"/>
          <w:szCs w:val="20"/>
          <w:lang w:eastAsia="ko-KR"/>
        </w:rPr>
      </w:pPr>
      <w:r>
        <w:rPr>
          <w:rFonts w:eastAsia="맑은 고딕"/>
          <w:b/>
          <w:bCs/>
          <w:sz w:val="20"/>
          <w:szCs w:val="20"/>
          <w:lang w:eastAsia="ko-KR"/>
        </w:rPr>
        <w:t>Observation</w:t>
      </w:r>
      <w:r w:rsidR="00D37220">
        <w:rPr>
          <w:rFonts w:eastAsia="맑은 고딕"/>
          <w:b/>
          <w:bCs/>
          <w:sz w:val="20"/>
          <w:szCs w:val="20"/>
          <w:lang w:eastAsia="ko-KR"/>
        </w:rPr>
        <w:t xml:space="preserve"> </w:t>
      </w:r>
      <w:r w:rsidR="0094655E">
        <w:rPr>
          <w:rFonts w:eastAsia="맑은 고딕"/>
          <w:b/>
          <w:bCs/>
          <w:sz w:val="20"/>
          <w:szCs w:val="20"/>
          <w:lang w:eastAsia="ko-KR"/>
        </w:rPr>
        <w:t>3</w:t>
      </w:r>
      <w:r w:rsidR="00D37220">
        <w:rPr>
          <w:rFonts w:eastAsia="맑은 고딕"/>
          <w:b/>
          <w:bCs/>
          <w:sz w:val="20"/>
          <w:szCs w:val="20"/>
          <w:lang w:eastAsia="ko-KR"/>
        </w:rPr>
        <w:t xml:space="preserve">: We need to clarify upper limitation of the received power difference for </w:t>
      </w:r>
      <w:r w:rsidR="006730DF">
        <w:rPr>
          <w:rFonts w:eastAsia="맑은 고딕"/>
          <w:b/>
          <w:bCs/>
          <w:sz w:val="20"/>
          <w:szCs w:val="20"/>
          <w:lang w:eastAsia="ko-KR"/>
        </w:rPr>
        <w:t xml:space="preserve">SSB-less </w:t>
      </w:r>
      <w:r w:rsidR="00D37220">
        <w:rPr>
          <w:rFonts w:eastAsia="맑은 고딕"/>
          <w:b/>
          <w:bCs/>
          <w:sz w:val="20"/>
          <w:szCs w:val="20"/>
          <w:lang w:eastAsia="ko-KR"/>
        </w:rPr>
        <w:t>inter-band CA</w:t>
      </w:r>
      <w:r w:rsidR="006730DF">
        <w:rPr>
          <w:rFonts w:eastAsia="맑은 고딕"/>
          <w:b/>
          <w:bCs/>
          <w:sz w:val="20"/>
          <w:szCs w:val="20"/>
          <w:lang w:eastAsia="ko-KR"/>
        </w:rPr>
        <w:t xml:space="preserve"> </w:t>
      </w:r>
      <w:r w:rsidR="00F81393">
        <w:rPr>
          <w:rFonts w:eastAsia="맑은 고딕"/>
          <w:b/>
          <w:bCs/>
          <w:sz w:val="20"/>
          <w:szCs w:val="20"/>
          <w:lang w:eastAsia="ko-KR"/>
        </w:rPr>
        <w:t>operation.</w:t>
      </w:r>
    </w:p>
    <w:p w14:paraId="20F8ECD3" w14:textId="53021205" w:rsidR="002B2FA6" w:rsidRDefault="002B2FA6" w:rsidP="002B2FA6">
      <w:pPr>
        <w:pStyle w:val="af2"/>
        <w:ind w:firstLineChars="0" w:firstLine="0"/>
        <w:rPr>
          <w:rFonts w:eastAsia="맑은 고딕"/>
          <w:sz w:val="20"/>
          <w:szCs w:val="20"/>
          <w:lang w:eastAsia="ko-KR"/>
        </w:rPr>
      </w:pPr>
      <w:r w:rsidRPr="002B2FA6">
        <w:rPr>
          <w:rFonts w:eastAsia="맑은 고딕"/>
          <w:sz w:val="20"/>
          <w:szCs w:val="20"/>
          <w:lang w:eastAsia="ko-KR"/>
        </w:rPr>
        <w:t xml:space="preserve">If the received power difference is specified as a specific value, such as 10 dB or 7 dB, not all inter-band CA band combinations </w:t>
      </w:r>
      <w:r w:rsidR="001137B6">
        <w:rPr>
          <w:rFonts w:eastAsia="맑은 고딕"/>
          <w:sz w:val="20"/>
          <w:szCs w:val="20"/>
          <w:lang w:eastAsia="ko-KR"/>
        </w:rPr>
        <w:t>can be</w:t>
      </w:r>
      <w:r w:rsidRPr="002B2FA6">
        <w:rPr>
          <w:rFonts w:eastAsia="맑은 고딕"/>
          <w:sz w:val="20"/>
          <w:szCs w:val="20"/>
          <w:lang w:eastAsia="ko-KR"/>
        </w:rPr>
        <w:t xml:space="preserve"> supported.</w:t>
      </w:r>
      <w:r w:rsidR="00BE00F3">
        <w:rPr>
          <w:rFonts w:eastAsia="맑은 고딕"/>
          <w:sz w:val="20"/>
          <w:szCs w:val="20"/>
          <w:lang w:eastAsia="ko-KR"/>
        </w:rPr>
        <w:t xml:space="preserve"> </w:t>
      </w:r>
      <w:r w:rsidR="00BE00F3" w:rsidRPr="00BE00F3">
        <w:rPr>
          <w:rFonts w:eastAsia="맑은 고딕"/>
          <w:sz w:val="20"/>
          <w:szCs w:val="20"/>
          <w:lang w:eastAsia="ko-KR"/>
        </w:rPr>
        <w:t>The power difference value is affected by the output power and the path loss. When we calculated the path loss difference for several inter-band CA combinations</w:t>
      </w:r>
      <w:r w:rsidR="00BE00F3">
        <w:rPr>
          <w:rFonts w:eastAsia="맑은 고딕"/>
          <w:sz w:val="20"/>
          <w:szCs w:val="20"/>
          <w:lang w:eastAsia="ko-KR"/>
        </w:rPr>
        <w:t>. The path loss difference between inter-bands is calculated as shown in the following table.</w:t>
      </w:r>
      <w:r w:rsidR="00F2211C">
        <w:rPr>
          <w:rFonts w:eastAsia="맑은 고딕"/>
          <w:sz w:val="20"/>
          <w:szCs w:val="20"/>
          <w:lang w:eastAsia="ko-KR"/>
        </w:rPr>
        <w:t xml:space="preserve"> Path loss </w:t>
      </w:r>
      <w:r w:rsidR="00203014">
        <w:rPr>
          <w:rFonts w:eastAsia="맑은 고딕"/>
          <w:sz w:val="20"/>
          <w:szCs w:val="20"/>
          <w:lang w:eastAsia="ko-KR"/>
        </w:rPr>
        <w:t xml:space="preserve">difference </w:t>
      </w:r>
      <w:r w:rsidR="00F2211C">
        <w:rPr>
          <w:rFonts w:eastAsia="맑은 고딕"/>
          <w:sz w:val="20"/>
          <w:szCs w:val="20"/>
          <w:lang w:eastAsia="ko-KR"/>
        </w:rPr>
        <w:t>was calculated as 20*log10(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f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h</m:t>
            </m:r>
          </m:sub>
        </m:sSub>
      </m:oMath>
      <w:r w:rsidR="00142462">
        <w:rPr>
          <w:rFonts w:eastAsia="맑은 고딕"/>
          <w:sz w:val="20"/>
          <w:szCs w:val="20"/>
          <w:lang w:eastAsia="ko-KR"/>
        </w:rPr>
        <w:t>/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f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l</m:t>
            </m:r>
          </m:sub>
        </m:sSub>
      </m:oMath>
      <w:r w:rsidR="00F2211C">
        <w:rPr>
          <w:rFonts w:eastAsia="맑은 고딕"/>
          <w:sz w:val="20"/>
          <w:szCs w:val="20"/>
          <w:lang w:eastAsia="ko-KR"/>
        </w:rPr>
        <w:t>).</w:t>
      </w:r>
      <w:r w:rsidR="007517F5">
        <w:rPr>
          <w:rFonts w:eastAsia="맑은 고딕"/>
          <w:sz w:val="20"/>
          <w:szCs w:val="20"/>
          <w:lang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f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h</m:t>
            </m:r>
          </m:sub>
        </m:sSub>
      </m:oMath>
      <w:r w:rsidR="007517F5">
        <w:rPr>
          <w:rFonts w:eastAsia="맑은 고딕" w:hint="eastAsia"/>
          <w:sz w:val="20"/>
          <w:szCs w:val="20"/>
          <w:lang w:eastAsia="ko-KR"/>
        </w:rPr>
        <w:t xml:space="preserve"> </w:t>
      </w:r>
      <w:r w:rsidR="007517F5">
        <w:rPr>
          <w:rFonts w:eastAsia="맑은 고딕"/>
          <w:sz w:val="20"/>
          <w:szCs w:val="20"/>
          <w:lang w:eastAsia="ko-KR"/>
        </w:rPr>
        <w:t xml:space="preserve">and 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f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l</m:t>
            </m:r>
          </m:sub>
        </m:sSub>
      </m:oMath>
      <w:r w:rsidR="007517F5">
        <w:rPr>
          <w:rFonts w:eastAsia="맑은 고딕" w:hint="eastAsia"/>
          <w:sz w:val="20"/>
          <w:szCs w:val="20"/>
          <w:lang w:eastAsia="ko-KR"/>
        </w:rPr>
        <w:t xml:space="preserve"> </w:t>
      </w:r>
      <w:r w:rsidR="007517F5">
        <w:rPr>
          <w:rFonts w:eastAsia="맑은 고딕"/>
          <w:sz w:val="20"/>
          <w:szCs w:val="20"/>
          <w:lang w:eastAsia="ko-KR"/>
        </w:rPr>
        <w:t xml:space="preserve">are defined </w:t>
      </w:r>
      <w:r w:rsidR="007517F5">
        <w:rPr>
          <w:rFonts w:eastAsia="맑은 고딕"/>
          <w:sz w:val="20"/>
          <w:szCs w:val="20"/>
          <w:lang w:eastAsia="ko-KR"/>
        </w:rPr>
        <w:lastRenderedPageBreak/>
        <w:t xml:space="preserve">as the center frequency in each of the CA bands, and compare the center frequency of each CA band and </w:t>
      </w:r>
      <w:r w:rsidR="00DD3150">
        <w:rPr>
          <w:rFonts w:eastAsia="맑은 고딕"/>
          <w:sz w:val="20"/>
          <w:szCs w:val="20"/>
          <w:lang w:eastAsia="ko-KR"/>
        </w:rPr>
        <w:t>apply</w:t>
      </w:r>
      <w:r w:rsidR="007517F5">
        <w:rPr>
          <w:rFonts w:eastAsia="맑은 고딕"/>
          <w:sz w:val="20"/>
          <w:szCs w:val="20"/>
          <w:lang w:eastAsia="ko-KR"/>
        </w:rPr>
        <w:t xml:space="preserve"> the large value as 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f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h</m:t>
            </m:r>
          </m:sub>
        </m:sSub>
      </m:oMath>
      <w:r w:rsidR="007517F5">
        <w:rPr>
          <w:rFonts w:eastAsia="맑은 고딕" w:hint="eastAsia"/>
          <w:sz w:val="20"/>
          <w:szCs w:val="20"/>
          <w:lang w:eastAsia="ko-KR"/>
        </w:rPr>
        <w:t xml:space="preserve"> </w:t>
      </w:r>
      <w:r w:rsidR="007517F5">
        <w:rPr>
          <w:rFonts w:eastAsia="맑은 고딕"/>
          <w:sz w:val="20"/>
          <w:szCs w:val="20"/>
          <w:lang w:eastAsia="ko-KR"/>
        </w:rPr>
        <w:t xml:space="preserve">and the smaller value as 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f</m:t>
            </m:r>
          </m:e>
          <m:sub>
            <m:r>
              <w:rPr>
                <w:rFonts w:ascii="Cambria Math" w:eastAsia="맑은 고딕" w:hAnsi="Cambria Math"/>
                <w:sz w:val="20"/>
                <w:szCs w:val="20"/>
                <w:lang w:eastAsia="ko-KR"/>
              </w:rPr>
              <m:t>l</m:t>
            </m:r>
          </m:sub>
        </m:sSub>
      </m:oMath>
      <w:r w:rsidR="007517F5">
        <w:rPr>
          <w:rFonts w:eastAsia="맑은 고딕" w:hint="eastAsia"/>
          <w:sz w:val="20"/>
          <w:szCs w:val="20"/>
          <w:lang w:eastAsia="ko-KR"/>
        </w:rPr>
        <w:t>.</w:t>
      </w:r>
      <w:r w:rsidR="007517F5">
        <w:rPr>
          <w:rFonts w:eastAsia="맑은 고딕"/>
          <w:sz w:val="20"/>
          <w:szCs w:val="20"/>
          <w:lang w:eastAsia="ko-KR"/>
        </w:rPr>
        <w:t xml:space="preserve"> </w:t>
      </w:r>
    </w:p>
    <w:p w14:paraId="483EC0B5" w14:textId="31C24042" w:rsidR="00684FFC" w:rsidRPr="00F2211C" w:rsidRDefault="00606FA9" w:rsidP="002B2FA6">
      <w:pPr>
        <w:pStyle w:val="af2"/>
        <w:ind w:firstLineChars="0" w:firstLine="0"/>
        <w:jc w:val="center"/>
        <w:rPr>
          <w:rFonts w:eastAsia="맑은 고딕"/>
          <w:b/>
          <w:bCs/>
          <w:sz w:val="20"/>
          <w:szCs w:val="20"/>
          <w:lang w:eastAsia="ko-KR"/>
        </w:rPr>
      </w:pPr>
      <w:r w:rsidRPr="00F2211C">
        <w:rPr>
          <w:rFonts w:eastAsia="맑은 고딕" w:hint="eastAsia"/>
          <w:b/>
          <w:bCs/>
          <w:sz w:val="20"/>
          <w:szCs w:val="20"/>
          <w:lang w:eastAsia="ko-KR"/>
        </w:rPr>
        <w:t>T</w:t>
      </w:r>
      <w:r w:rsidRPr="00F2211C">
        <w:rPr>
          <w:rFonts w:eastAsia="맑은 고딕"/>
          <w:b/>
          <w:bCs/>
          <w:sz w:val="20"/>
          <w:szCs w:val="20"/>
          <w:lang w:eastAsia="ko-KR"/>
        </w:rPr>
        <w:t xml:space="preserve">able1 </w:t>
      </w:r>
      <w:r w:rsidR="008E050D" w:rsidRPr="00F2211C">
        <w:rPr>
          <w:rFonts w:eastAsia="맑은 고딕"/>
          <w:b/>
          <w:bCs/>
          <w:sz w:val="20"/>
          <w:szCs w:val="20"/>
          <w:lang w:eastAsia="ko-KR"/>
        </w:rPr>
        <w:t>Calculated p</w:t>
      </w:r>
      <w:r w:rsidRPr="00F2211C">
        <w:rPr>
          <w:rFonts w:eastAsia="맑은 고딕"/>
          <w:b/>
          <w:bCs/>
          <w:sz w:val="20"/>
          <w:szCs w:val="20"/>
          <w:lang w:eastAsia="ko-KR"/>
        </w:rPr>
        <w:t xml:space="preserve">ath loss difference </w:t>
      </w:r>
      <w:r w:rsidR="008E050D" w:rsidRPr="00F2211C">
        <w:rPr>
          <w:rFonts w:eastAsia="맑은 고딕"/>
          <w:b/>
          <w:bCs/>
          <w:sz w:val="20"/>
          <w:szCs w:val="20"/>
          <w:lang w:eastAsia="ko-KR"/>
        </w:rPr>
        <w:t xml:space="preserve">for </w:t>
      </w:r>
      <w:r w:rsidR="00F2211C">
        <w:rPr>
          <w:rFonts w:eastAsia="맑은 고딕"/>
          <w:b/>
          <w:bCs/>
          <w:sz w:val="20"/>
          <w:szCs w:val="20"/>
          <w:lang w:eastAsia="ko-KR"/>
        </w:rPr>
        <w:t>inter-band CA</w:t>
      </w:r>
      <w:r w:rsidR="00DC0104">
        <w:rPr>
          <w:rFonts w:eastAsia="맑은 고딕"/>
          <w:b/>
          <w:bCs/>
          <w:sz w:val="20"/>
          <w:szCs w:val="20"/>
          <w:lang w:eastAsia="ko-KR"/>
        </w:rPr>
        <w:t xml:space="preserve"> combination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22"/>
        <w:gridCol w:w="1623"/>
        <w:gridCol w:w="1623"/>
        <w:gridCol w:w="1623"/>
      </w:tblGrid>
      <w:tr w:rsidR="009222F2" w14:paraId="0930A25C" w14:textId="77777777" w:rsidTr="009D761E">
        <w:trPr>
          <w:jc w:val="center"/>
        </w:trPr>
        <w:tc>
          <w:tcPr>
            <w:tcW w:w="1622" w:type="dxa"/>
          </w:tcPr>
          <w:p w14:paraId="19EB20C6" w14:textId="0EC890FA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C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A band combination</w:t>
            </w:r>
            <w:r w:rsidR="00DE1EB0">
              <w:rPr>
                <w:rFonts w:eastAsia="맑은 고딕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1623" w:type="dxa"/>
          </w:tcPr>
          <w:p w14:paraId="50CC6177" w14:textId="21B5BAF3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Path loss difference</w:t>
            </w:r>
          </w:p>
          <w:p w14:paraId="160A711C" w14:textId="3A1B9FC0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[dB]</w:t>
            </w:r>
          </w:p>
        </w:tc>
        <w:tc>
          <w:tcPr>
            <w:tcW w:w="1623" w:type="dxa"/>
          </w:tcPr>
          <w:p w14:paraId="29A1F040" w14:textId="22028A80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C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A band combination</w:t>
            </w:r>
            <w:r w:rsidR="004C26E0">
              <w:rPr>
                <w:rFonts w:eastAsia="맑은 고딕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1623" w:type="dxa"/>
          </w:tcPr>
          <w:p w14:paraId="36A03C13" w14:textId="77777777" w:rsidR="009222F2" w:rsidRDefault="009222F2" w:rsidP="00BE00F3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 xml:space="preserve">Path loss difference </w:t>
            </w:r>
          </w:p>
          <w:p w14:paraId="152D62B6" w14:textId="4BC3EE78" w:rsidR="009222F2" w:rsidRDefault="009222F2" w:rsidP="00BE00F3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[dB]</w:t>
            </w:r>
          </w:p>
        </w:tc>
      </w:tr>
      <w:tr w:rsidR="009222F2" w14:paraId="7F8842B9" w14:textId="77777777" w:rsidTr="009D761E">
        <w:trPr>
          <w:jc w:val="center"/>
        </w:trPr>
        <w:tc>
          <w:tcPr>
            <w:tcW w:w="1622" w:type="dxa"/>
          </w:tcPr>
          <w:p w14:paraId="29D1466A" w14:textId="41172A29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n1, n8</w:t>
            </w:r>
          </w:p>
        </w:tc>
        <w:tc>
          <w:tcPr>
            <w:tcW w:w="1623" w:type="dxa"/>
          </w:tcPr>
          <w:p w14:paraId="47709584" w14:textId="2F530526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7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.1</w:t>
            </w:r>
          </w:p>
        </w:tc>
        <w:tc>
          <w:tcPr>
            <w:tcW w:w="1623" w:type="dxa"/>
          </w:tcPr>
          <w:p w14:paraId="4524B17C" w14:textId="733EEEF3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n8, n77</w:t>
            </w:r>
          </w:p>
        </w:tc>
        <w:tc>
          <w:tcPr>
            <w:tcW w:w="1623" w:type="dxa"/>
          </w:tcPr>
          <w:p w14:paraId="0E6CD085" w14:textId="2F26C304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2.0</w:t>
            </w:r>
          </w:p>
        </w:tc>
      </w:tr>
      <w:tr w:rsidR="009222F2" w14:paraId="0A693117" w14:textId="77777777" w:rsidTr="009D761E">
        <w:trPr>
          <w:jc w:val="center"/>
        </w:trPr>
        <w:tc>
          <w:tcPr>
            <w:tcW w:w="1622" w:type="dxa"/>
          </w:tcPr>
          <w:p w14:paraId="2974AD31" w14:textId="2C0C5717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n1, n18</w:t>
            </w:r>
          </w:p>
        </w:tc>
        <w:tc>
          <w:tcPr>
            <w:tcW w:w="1623" w:type="dxa"/>
          </w:tcPr>
          <w:p w14:paraId="326C9A64" w14:textId="5B7BA49E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8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.3</w:t>
            </w:r>
          </w:p>
        </w:tc>
        <w:tc>
          <w:tcPr>
            <w:tcW w:w="1623" w:type="dxa"/>
          </w:tcPr>
          <w:p w14:paraId="0B6BC3FA" w14:textId="5FDCA7BC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n8, n78</w:t>
            </w:r>
          </w:p>
        </w:tc>
        <w:tc>
          <w:tcPr>
            <w:tcW w:w="1623" w:type="dxa"/>
          </w:tcPr>
          <w:p w14:paraId="6FEA4BC1" w14:textId="05E742B5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1.5</w:t>
            </w:r>
          </w:p>
        </w:tc>
      </w:tr>
      <w:tr w:rsidR="009222F2" w14:paraId="56C1AC27" w14:textId="77777777" w:rsidTr="009D761E">
        <w:trPr>
          <w:jc w:val="center"/>
        </w:trPr>
        <w:tc>
          <w:tcPr>
            <w:tcW w:w="1622" w:type="dxa"/>
          </w:tcPr>
          <w:p w14:paraId="008CEA25" w14:textId="6372CA8B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n1, n20</w:t>
            </w:r>
          </w:p>
        </w:tc>
        <w:tc>
          <w:tcPr>
            <w:tcW w:w="1623" w:type="dxa"/>
          </w:tcPr>
          <w:p w14:paraId="31C97BCC" w14:textId="5DAEEC42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8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1623" w:type="dxa"/>
          </w:tcPr>
          <w:p w14:paraId="199F15B5" w14:textId="7473EEA5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n8, n79</w:t>
            </w:r>
          </w:p>
        </w:tc>
        <w:tc>
          <w:tcPr>
            <w:tcW w:w="1623" w:type="dxa"/>
          </w:tcPr>
          <w:p w14:paraId="1DB22853" w14:textId="0D916DCA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4.0</w:t>
            </w:r>
          </w:p>
        </w:tc>
      </w:tr>
      <w:tr w:rsidR="009222F2" w14:paraId="3F475ECD" w14:textId="77777777" w:rsidTr="009D761E">
        <w:trPr>
          <w:jc w:val="center"/>
        </w:trPr>
        <w:tc>
          <w:tcPr>
            <w:tcW w:w="1622" w:type="dxa"/>
          </w:tcPr>
          <w:p w14:paraId="5EF63041" w14:textId="2F5E481F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n1, n28</w:t>
            </w:r>
          </w:p>
        </w:tc>
        <w:tc>
          <w:tcPr>
            <w:tcW w:w="1623" w:type="dxa"/>
          </w:tcPr>
          <w:p w14:paraId="6ED48F29" w14:textId="1C62F252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8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.8</w:t>
            </w:r>
          </w:p>
        </w:tc>
        <w:tc>
          <w:tcPr>
            <w:tcW w:w="1623" w:type="dxa"/>
          </w:tcPr>
          <w:p w14:paraId="6B8517B8" w14:textId="51B99CFF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n14, n30</w:t>
            </w:r>
          </w:p>
        </w:tc>
        <w:tc>
          <w:tcPr>
            <w:tcW w:w="1623" w:type="dxa"/>
          </w:tcPr>
          <w:p w14:paraId="546B9BDD" w14:textId="5D32F0B0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9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.8</w:t>
            </w:r>
          </w:p>
        </w:tc>
      </w:tr>
      <w:tr w:rsidR="009222F2" w14:paraId="4F5BC09F" w14:textId="77777777" w:rsidTr="009D761E">
        <w:trPr>
          <w:jc w:val="center"/>
        </w:trPr>
        <w:tc>
          <w:tcPr>
            <w:tcW w:w="1622" w:type="dxa"/>
          </w:tcPr>
          <w:p w14:paraId="300CBF6E" w14:textId="7134A5EF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n5, n79</w:t>
            </w:r>
          </w:p>
        </w:tc>
        <w:tc>
          <w:tcPr>
            <w:tcW w:w="1623" w:type="dxa"/>
          </w:tcPr>
          <w:p w14:paraId="73B59F4C" w14:textId="0E2CA0B4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4.5</w:t>
            </w:r>
          </w:p>
        </w:tc>
        <w:tc>
          <w:tcPr>
            <w:tcW w:w="1623" w:type="dxa"/>
          </w:tcPr>
          <w:p w14:paraId="19AD186E" w14:textId="3EC457EA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n18, n41</w:t>
            </w:r>
          </w:p>
        </w:tc>
        <w:tc>
          <w:tcPr>
            <w:tcW w:w="1623" w:type="dxa"/>
          </w:tcPr>
          <w:p w14:paraId="24D30B0D" w14:textId="3D770414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9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.5</w:t>
            </w:r>
          </w:p>
        </w:tc>
      </w:tr>
      <w:tr w:rsidR="009222F2" w14:paraId="3958B172" w14:textId="77777777" w:rsidTr="009D761E">
        <w:trPr>
          <w:jc w:val="center"/>
        </w:trPr>
        <w:tc>
          <w:tcPr>
            <w:tcW w:w="1622" w:type="dxa"/>
          </w:tcPr>
          <w:p w14:paraId="0DF977DF" w14:textId="4C2D5AA2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n7, n28</w:t>
            </w:r>
          </w:p>
        </w:tc>
        <w:tc>
          <w:tcPr>
            <w:tcW w:w="1623" w:type="dxa"/>
          </w:tcPr>
          <w:p w14:paraId="402AF7CF" w14:textId="51EF93CC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0.6</w:t>
            </w:r>
          </w:p>
        </w:tc>
        <w:tc>
          <w:tcPr>
            <w:tcW w:w="1623" w:type="dxa"/>
          </w:tcPr>
          <w:p w14:paraId="4B719B63" w14:textId="62A128CD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n18, n77</w:t>
            </w:r>
          </w:p>
        </w:tc>
        <w:tc>
          <w:tcPr>
            <w:tcW w:w="1623" w:type="dxa"/>
          </w:tcPr>
          <w:p w14:paraId="512952C2" w14:textId="43EEBDA3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2.7</w:t>
            </w:r>
          </w:p>
        </w:tc>
      </w:tr>
      <w:tr w:rsidR="009222F2" w14:paraId="7294D303" w14:textId="77777777" w:rsidTr="009D761E">
        <w:trPr>
          <w:jc w:val="center"/>
        </w:trPr>
        <w:tc>
          <w:tcPr>
            <w:tcW w:w="1622" w:type="dxa"/>
          </w:tcPr>
          <w:p w14:paraId="1A9C3B82" w14:textId="0B2B332D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n8, n38</w:t>
            </w:r>
          </w:p>
        </w:tc>
        <w:tc>
          <w:tcPr>
            <w:tcW w:w="1623" w:type="dxa"/>
          </w:tcPr>
          <w:p w14:paraId="7DBAB600" w14:textId="51239BCA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8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.8</w:t>
            </w:r>
          </w:p>
        </w:tc>
        <w:tc>
          <w:tcPr>
            <w:tcW w:w="1623" w:type="dxa"/>
          </w:tcPr>
          <w:p w14:paraId="7EE50EEA" w14:textId="3D26F10A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n18, n78</w:t>
            </w:r>
          </w:p>
        </w:tc>
        <w:tc>
          <w:tcPr>
            <w:tcW w:w="1623" w:type="dxa"/>
          </w:tcPr>
          <w:p w14:paraId="4BB825F4" w14:textId="6BC77F51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2.2</w:t>
            </w:r>
          </w:p>
        </w:tc>
      </w:tr>
      <w:tr w:rsidR="009222F2" w14:paraId="71AF1451" w14:textId="77777777" w:rsidTr="009D761E">
        <w:trPr>
          <w:jc w:val="center"/>
        </w:trPr>
        <w:tc>
          <w:tcPr>
            <w:tcW w:w="1622" w:type="dxa"/>
          </w:tcPr>
          <w:p w14:paraId="6E523BF1" w14:textId="137F0731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n8, n40</w:t>
            </w:r>
          </w:p>
        </w:tc>
        <w:tc>
          <w:tcPr>
            <w:tcW w:w="1623" w:type="dxa"/>
          </w:tcPr>
          <w:p w14:paraId="1E46871C" w14:textId="038F5474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7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.9</w:t>
            </w:r>
          </w:p>
        </w:tc>
        <w:tc>
          <w:tcPr>
            <w:tcW w:w="1623" w:type="dxa"/>
          </w:tcPr>
          <w:p w14:paraId="12B9F2AC" w14:textId="5E3776F7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n20, n78</w:t>
            </w:r>
          </w:p>
        </w:tc>
        <w:tc>
          <w:tcPr>
            <w:tcW w:w="1623" w:type="dxa"/>
          </w:tcPr>
          <w:p w14:paraId="3BC43842" w14:textId="7505C2C8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1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2.9</w:t>
            </w:r>
          </w:p>
        </w:tc>
      </w:tr>
      <w:tr w:rsidR="009222F2" w14:paraId="4BA92A9A" w14:textId="77777777" w:rsidTr="009D761E">
        <w:trPr>
          <w:jc w:val="center"/>
        </w:trPr>
        <w:tc>
          <w:tcPr>
            <w:tcW w:w="1622" w:type="dxa"/>
          </w:tcPr>
          <w:p w14:paraId="1B9D6628" w14:textId="0FBA0E65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n8, n41</w:t>
            </w:r>
          </w:p>
        </w:tc>
        <w:tc>
          <w:tcPr>
            <w:tcW w:w="1623" w:type="dxa"/>
          </w:tcPr>
          <w:p w14:paraId="372EFB7B" w14:textId="330DE778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 w:hint="eastAsia"/>
                <w:sz w:val="20"/>
                <w:szCs w:val="20"/>
                <w:lang w:eastAsia="ko-KR"/>
              </w:rPr>
              <w:t>8</w:t>
            </w:r>
            <w:r>
              <w:rPr>
                <w:rFonts w:eastAsia="맑은 고딕"/>
                <w:sz w:val="20"/>
                <w:szCs w:val="20"/>
                <w:lang w:eastAsia="ko-KR"/>
              </w:rPr>
              <w:t>.8</w:t>
            </w:r>
          </w:p>
        </w:tc>
        <w:tc>
          <w:tcPr>
            <w:tcW w:w="1623" w:type="dxa"/>
          </w:tcPr>
          <w:p w14:paraId="207276ED" w14:textId="6BB055E6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n28, n45</w:t>
            </w:r>
          </w:p>
        </w:tc>
        <w:tc>
          <w:tcPr>
            <w:tcW w:w="1623" w:type="dxa"/>
          </w:tcPr>
          <w:p w14:paraId="2CE0EB21" w14:textId="162A1982" w:rsidR="009222F2" w:rsidRDefault="009222F2" w:rsidP="005A3A37">
            <w:pPr>
              <w:pStyle w:val="af2"/>
              <w:ind w:firstLineChars="0" w:firstLine="0"/>
              <w:jc w:val="center"/>
              <w:rPr>
                <w:rFonts w:eastAsia="맑은 고딕"/>
                <w:sz w:val="20"/>
                <w:szCs w:val="20"/>
                <w:lang w:eastAsia="ko-KR"/>
              </w:rPr>
            </w:pPr>
            <w:r>
              <w:rPr>
                <w:rFonts w:eastAsia="맑은 고딕"/>
                <w:sz w:val="20"/>
                <w:szCs w:val="20"/>
                <w:lang w:eastAsia="ko-KR"/>
              </w:rPr>
              <w:t>17.0</w:t>
            </w:r>
          </w:p>
        </w:tc>
      </w:tr>
    </w:tbl>
    <w:p w14:paraId="071AB623" w14:textId="77777777" w:rsidR="00063922" w:rsidRDefault="00063922">
      <w:pPr>
        <w:pStyle w:val="af2"/>
        <w:ind w:firstLineChars="0" w:firstLine="0"/>
        <w:rPr>
          <w:rFonts w:eastAsia="맑은 고딕"/>
          <w:sz w:val="20"/>
          <w:szCs w:val="20"/>
          <w:lang w:eastAsia="ko-KR"/>
        </w:rPr>
      </w:pPr>
    </w:p>
    <w:p w14:paraId="66BC0107" w14:textId="1491D835" w:rsidR="00D80071" w:rsidRPr="00314605" w:rsidRDefault="001137B6">
      <w:pPr>
        <w:pStyle w:val="af2"/>
        <w:ind w:firstLineChars="0" w:firstLine="0"/>
        <w:rPr>
          <w:rFonts w:eastAsia="맑은 고딕"/>
          <w:sz w:val="20"/>
          <w:szCs w:val="20"/>
          <w:lang w:eastAsia="ko-KR"/>
        </w:rPr>
      </w:pPr>
      <w:r>
        <w:rPr>
          <w:rFonts w:eastAsia="맑은 고딕"/>
          <w:sz w:val="20"/>
          <w:szCs w:val="20"/>
          <w:lang w:eastAsia="ko-KR"/>
        </w:rPr>
        <w:t>In the table, for n28, and n45, the path loss difference is 17dB. Depending on received power difference value, not all inter-band CA band for SSB-less operation can be supported. It is necessary to define band combination for SSB-less inter-band CA based on conclusion o</w:t>
      </w:r>
      <w:r w:rsidR="00F80497">
        <w:rPr>
          <w:rFonts w:eastAsia="맑은 고딕"/>
          <w:sz w:val="20"/>
          <w:szCs w:val="20"/>
          <w:lang w:eastAsia="ko-KR"/>
        </w:rPr>
        <w:t>f</w:t>
      </w:r>
      <w:r>
        <w:rPr>
          <w:rFonts w:eastAsia="맑은 고딕"/>
          <w:sz w:val="20"/>
          <w:szCs w:val="20"/>
          <w:lang w:eastAsia="ko-KR"/>
        </w:rPr>
        <w:t xml:space="preserve"> the received power difference in RRM session. </w:t>
      </w:r>
      <w:r w:rsidR="004A1951">
        <w:rPr>
          <w:rFonts w:eastAsia="맑은 고딕"/>
          <w:sz w:val="20"/>
          <w:szCs w:val="20"/>
          <w:lang w:eastAsia="ko-KR"/>
        </w:rPr>
        <w:t xml:space="preserve">But </w:t>
      </w:r>
      <w:r w:rsidR="00C84CB3">
        <w:rPr>
          <w:rFonts w:eastAsia="맑은 고딕"/>
          <w:sz w:val="20"/>
          <w:szCs w:val="20"/>
          <w:lang w:eastAsia="ko-KR"/>
        </w:rPr>
        <w:t xml:space="preserve">if </w:t>
      </w:r>
      <w:r w:rsidR="004A1951">
        <w:rPr>
          <w:rFonts w:eastAsia="맑은 고딕"/>
          <w:sz w:val="20"/>
          <w:szCs w:val="20"/>
          <w:lang w:eastAsia="ko-KR"/>
        </w:rPr>
        <w:t>the maximum received power difference was defined as large value such as 2</w:t>
      </w:r>
      <w:r w:rsidR="00482A15">
        <w:rPr>
          <w:rFonts w:eastAsia="맑은 고딕"/>
          <w:sz w:val="20"/>
          <w:szCs w:val="20"/>
          <w:lang w:eastAsia="ko-KR"/>
        </w:rPr>
        <w:t>5</w:t>
      </w:r>
      <w:r w:rsidR="004A1951">
        <w:rPr>
          <w:rFonts w:eastAsia="맑은 고딕"/>
          <w:sz w:val="20"/>
          <w:szCs w:val="20"/>
          <w:lang w:eastAsia="ko-KR"/>
        </w:rPr>
        <w:t xml:space="preserve">dB. </w:t>
      </w:r>
      <w:r w:rsidR="00E52034">
        <w:rPr>
          <w:rFonts w:eastAsia="맑은 고딕"/>
          <w:sz w:val="20"/>
          <w:szCs w:val="20"/>
          <w:lang w:eastAsia="ko-KR"/>
        </w:rPr>
        <w:t>T</w:t>
      </w:r>
      <w:r w:rsidR="001F2F24">
        <w:rPr>
          <w:rFonts w:eastAsia="맑은 고딕"/>
          <w:sz w:val="20"/>
          <w:szCs w:val="20"/>
          <w:lang w:eastAsia="ko-KR"/>
        </w:rPr>
        <w:t xml:space="preserve">here is </w:t>
      </w:r>
      <w:r w:rsidR="004A1951">
        <w:rPr>
          <w:rFonts w:eastAsia="맑은 고딕"/>
          <w:sz w:val="20"/>
          <w:szCs w:val="20"/>
          <w:lang w:eastAsia="ko-KR"/>
        </w:rPr>
        <w:t>no need to define the band combination of SSB-less operation.</w:t>
      </w:r>
      <w:bookmarkStart w:id="7" w:name="_Hlk146693218"/>
    </w:p>
    <w:p w14:paraId="7F229971" w14:textId="70B23319" w:rsidR="00DB547B" w:rsidRDefault="00341916">
      <w:pPr>
        <w:pStyle w:val="af2"/>
        <w:ind w:firstLineChars="0" w:firstLine="0"/>
        <w:rPr>
          <w:rFonts w:eastAsia="맑은 고딕"/>
          <w:b/>
          <w:bCs/>
          <w:sz w:val="20"/>
          <w:szCs w:val="20"/>
          <w:lang w:eastAsia="ko-KR"/>
        </w:rPr>
      </w:pPr>
      <w:r w:rsidRPr="00A1236F">
        <w:rPr>
          <w:rFonts w:eastAsia="맑은 고딕"/>
          <w:b/>
          <w:bCs/>
          <w:sz w:val="20"/>
          <w:szCs w:val="20"/>
          <w:lang w:eastAsia="ko-KR"/>
        </w:rPr>
        <w:t xml:space="preserve">Proposal </w:t>
      </w:r>
      <w:r w:rsidR="0094655E">
        <w:rPr>
          <w:rFonts w:eastAsia="맑은 고딕"/>
          <w:b/>
          <w:bCs/>
          <w:sz w:val="20"/>
          <w:szCs w:val="20"/>
          <w:lang w:eastAsia="ko-KR"/>
        </w:rPr>
        <w:t>1</w:t>
      </w:r>
      <w:r w:rsidRPr="00A1236F">
        <w:rPr>
          <w:rFonts w:eastAsia="맑은 고딕"/>
          <w:b/>
          <w:bCs/>
          <w:sz w:val="20"/>
          <w:szCs w:val="20"/>
          <w:lang w:eastAsia="ko-KR"/>
        </w:rPr>
        <w:t xml:space="preserve">: </w:t>
      </w:r>
      <w:bookmarkEnd w:id="7"/>
      <w:r w:rsidR="00413966">
        <w:rPr>
          <w:rFonts w:eastAsia="맑은 고딕"/>
          <w:b/>
          <w:bCs/>
          <w:sz w:val="20"/>
          <w:szCs w:val="20"/>
          <w:lang w:eastAsia="ko-KR"/>
        </w:rPr>
        <w:t xml:space="preserve">Depending on </w:t>
      </w:r>
      <w:r w:rsidR="00F97DA4">
        <w:rPr>
          <w:rFonts w:eastAsia="맑은 고딕"/>
          <w:b/>
          <w:bCs/>
          <w:sz w:val="20"/>
          <w:szCs w:val="20"/>
          <w:lang w:eastAsia="ko-KR"/>
        </w:rPr>
        <w:t>received power difference</w:t>
      </w:r>
      <w:r w:rsidR="00914727">
        <w:rPr>
          <w:rFonts w:eastAsia="맑은 고딕"/>
          <w:b/>
          <w:bCs/>
          <w:sz w:val="20"/>
          <w:szCs w:val="20"/>
          <w:lang w:eastAsia="ko-KR"/>
        </w:rPr>
        <w:t xml:space="preserve"> </w:t>
      </w:r>
      <w:r w:rsidR="00F97DA4">
        <w:rPr>
          <w:rFonts w:eastAsia="맑은 고딕"/>
          <w:b/>
          <w:bCs/>
          <w:sz w:val="20"/>
          <w:szCs w:val="20"/>
          <w:lang w:eastAsia="ko-KR"/>
        </w:rPr>
        <w:t>value</w:t>
      </w:r>
      <w:r w:rsidR="00413966">
        <w:rPr>
          <w:rFonts w:eastAsia="맑은 고딕"/>
          <w:b/>
          <w:bCs/>
          <w:sz w:val="20"/>
          <w:szCs w:val="20"/>
          <w:lang w:eastAsia="ko-KR"/>
        </w:rPr>
        <w:t>,</w:t>
      </w:r>
      <w:r w:rsidR="00301C7D">
        <w:rPr>
          <w:rFonts w:eastAsia="맑은 고딕"/>
          <w:b/>
          <w:bCs/>
          <w:sz w:val="20"/>
          <w:szCs w:val="20"/>
          <w:lang w:eastAsia="ko-KR"/>
        </w:rPr>
        <w:t xml:space="preserve"> </w:t>
      </w:r>
      <w:r w:rsidR="00413966">
        <w:rPr>
          <w:rFonts w:eastAsia="맑은 고딕"/>
          <w:b/>
          <w:bCs/>
          <w:sz w:val="20"/>
          <w:szCs w:val="20"/>
          <w:lang w:eastAsia="ko-KR"/>
        </w:rPr>
        <w:t xml:space="preserve">not </w:t>
      </w:r>
      <w:r w:rsidR="00301C7D">
        <w:rPr>
          <w:rFonts w:eastAsia="맑은 고딕"/>
          <w:b/>
          <w:bCs/>
          <w:sz w:val="20"/>
          <w:szCs w:val="20"/>
          <w:lang w:eastAsia="ko-KR"/>
        </w:rPr>
        <w:t>all inter-band CA band</w:t>
      </w:r>
      <w:r w:rsidR="00413966">
        <w:rPr>
          <w:rFonts w:eastAsia="맑은 고딕"/>
          <w:b/>
          <w:bCs/>
          <w:sz w:val="20"/>
          <w:szCs w:val="20"/>
          <w:lang w:eastAsia="ko-KR"/>
        </w:rPr>
        <w:t xml:space="preserve"> for SSB-less operation can be supported</w:t>
      </w:r>
      <w:r w:rsidR="00914727">
        <w:rPr>
          <w:rFonts w:eastAsia="맑은 고딕"/>
          <w:b/>
          <w:bCs/>
          <w:sz w:val="20"/>
          <w:szCs w:val="20"/>
          <w:lang w:eastAsia="ko-KR"/>
        </w:rPr>
        <w:t>. It is necessary to</w:t>
      </w:r>
      <w:r w:rsidR="00301C7D">
        <w:rPr>
          <w:rFonts w:eastAsia="맑은 고딕"/>
          <w:b/>
          <w:bCs/>
          <w:sz w:val="20"/>
          <w:szCs w:val="20"/>
          <w:lang w:eastAsia="ko-KR"/>
        </w:rPr>
        <w:t xml:space="preserve"> define band combination for SSB-less inter-band CA</w:t>
      </w:r>
      <w:r w:rsidR="00413966">
        <w:rPr>
          <w:rFonts w:eastAsia="맑은 고딕"/>
          <w:b/>
          <w:bCs/>
          <w:sz w:val="20"/>
          <w:szCs w:val="20"/>
          <w:lang w:eastAsia="ko-KR"/>
        </w:rPr>
        <w:t xml:space="preserve"> based on conclusion o</w:t>
      </w:r>
      <w:r w:rsidR="00F80497">
        <w:rPr>
          <w:rFonts w:eastAsia="맑은 고딕"/>
          <w:b/>
          <w:bCs/>
          <w:sz w:val="20"/>
          <w:szCs w:val="20"/>
          <w:lang w:eastAsia="ko-KR"/>
        </w:rPr>
        <w:t>f</w:t>
      </w:r>
      <w:r w:rsidR="00413966">
        <w:rPr>
          <w:rFonts w:eastAsia="맑은 고딕"/>
          <w:b/>
          <w:bCs/>
          <w:sz w:val="20"/>
          <w:szCs w:val="20"/>
          <w:lang w:eastAsia="ko-KR"/>
        </w:rPr>
        <w:t xml:space="preserve"> the received power difference in RRM session</w:t>
      </w:r>
      <w:r w:rsidR="00301C7D">
        <w:rPr>
          <w:rFonts w:eastAsia="맑은 고딕"/>
          <w:b/>
          <w:bCs/>
          <w:sz w:val="20"/>
          <w:szCs w:val="20"/>
          <w:lang w:eastAsia="ko-KR"/>
        </w:rPr>
        <w:t>.</w:t>
      </w:r>
    </w:p>
    <w:bookmarkEnd w:id="2"/>
    <w:bookmarkEnd w:id="3"/>
    <w:bookmarkEnd w:id="4"/>
    <w:bookmarkEnd w:id="5"/>
    <w:p w14:paraId="054E7D62" w14:textId="77777777" w:rsidR="007F618A" w:rsidRDefault="00F267D2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Conclusions</w:t>
      </w:r>
    </w:p>
    <w:p w14:paraId="2F2CC0FD" w14:textId="0158E068" w:rsidR="007F618A" w:rsidRDefault="00F267D2">
      <w:pPr>
        <w:jc w:val="left"/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>we want to share some views on NES from RF requirement perspective and proposals are made as following:</w:t>
      </w:r>
    </w:p>
    <w:p w14:paraId="154160F9" w14:textId="77777777" w:rsidR="008F55E9" w:rsidRPr="0045401B" w:rsidRDefault="008F55E9" w:rsidP="008F55E9">
      <w:pPr>
        <w:pStyle w:val="af2"/>
        <w:ind w:firstLineChars="0" w:firstLine="0"/>
        <w:jc w:val="left"/>
        <w:rPr>
          <w:rFonts w:eastAsia="맑은 고딕"/>
          <w:b/>
          <w:bCs/>
          <w:sz w:val="20"/>
          <w:szCs w:val="20"/>
          <w:lang w:eastAsia="ko-KR"/>
        </w:rPr>
      </w:pPr>
      <w:r w:rsidRPr="0045401B">
        <w:rPr>
          <w:rFonts w:eastAsia="맑은 고딕"/>
          <w:b/>
          <w:bCs/>
          <w:sz w:val="20"/>
          <w:szCs w:val="20"/>
          <w:lang w:eastAsia="ko-KR"/>
        </w:rPr>
        <w:t xml:space="preserve">Observation 1: </w:t>
      </w:r>
      <w:r w:rsidRPr="00320991">
        <w:rPr>
          <w:rFonts w:eastAsia="맑은 고딕"/>
          <w:b/>
          <w:bCs/>
          <w:sz w:val="20"/>
          <w:szCs w:val="20"/>
          <w:lang w:eastAsia="ko-KR"/>
        </w:rPr>
        <w:t>UEs that support inter-band CA have separate RF chain</w:t>
      </w:r>
      <w:r>
        <w:rPr>
          <w:rFonts w:eastAsia="맑은 고딕"/>
          <w:b/>
          <w:bCs/>
          <w:sz w:val="20"/>
          <w:szCs w:val="20"/>
          <w:lang w:eastAsia="ko-KR"/>
        </w:rPr>
        <w:t>s</w:t>
      </w:r>
      <w:r w:rsidRPr="00320991">
        <w:rPr>
          <w:rFonts w:eastAsia="맑은 고딕"/>
          <w:b/>
          <w:bCs/>
          <w:sz w:val="20"/>
          <w:szCs w:val="20"/>
          <w:lang w:eastAsia="ko-KR"/>
        </w:rPr>
        <w:t>.</w:t>
      </w:r>
    </w:p>
    <w:p w14:paraId="1BCFAA1A" w14:textId="7F2440EC" w:rsidR="00D80071" w:rsidRPr="008F55E9" w:rsidRDefault="008F55E9" w:rsidP="00D80071">
      <w:pPr>
        <w:pStyle w:val="af2"/>
        <w:ind w:firstLineChars="0" w:firstLine="0"/>
        <w:jc w:val="left"/>
        <w:rPr>
          <w:rFonts w:eastAsia="맑은 고딕"/>
          <w:b/>
          <w:bCs/>
          <w:sz w:val="20"/>
          <w:szCs w:val="20"/>
          <w:lang w:eastAsia="ko-KR"/>
        </w:rPr>
      </w:pPr>
      <w:r>
        <w:rPr>
          <w:rFonts w:eastAsia="맑은 고딕" w:hint="eastAsia"/>
          <w:b/>
          <w:bCs/>
          <w:sz w:val="20"/>
          <w:szCs w:val="20"/>
          <w:lang w:eastAsia="ko-KR"/>
        </w:rPr>
        <w:t>O</w:t>
      </w:r>
      <w:r>
        <w:rPr>
          <w:rFonts w:eastAsia="맑은 고딕"/>
          <w:b/>
          <w:bCs/>
          <w:sz w:val="20"/>
          <w:szCs w:val="20"/>
          <w:lang w:eastAsia="ko-KR"/>
        </w:rPr>
        <w:t>bservation 2:</w:t>
      </w:r>
      <w:r w:rsidRPr="00F128F8">
        <w:t xml:space="preserve"> </w:t>
      </w:r>
      <w:r w:rsidRPr="00F128F8">
        <w:rPr>
          <w:rFonts w:eastAsia="맑은 고딕"/>
          <w:b/>
          <w:bCs/>
          <w:sz w:val="20"/>
          <w:szCs w:val="20"/>
          <w:lang w:eastAsia="ko-KR"/>
        </w:rPr>
        <w:t xml:space="preserve">When configuring a single RF chain to support intra-band contiguous CA, the received power difference should be within 6 </w:t>
      </w:r>
      <w:proofErr w:type="spellStart"/>
      <w:r w:rsidRPr="00F128F8">
        <w:rPr>
          <w:rFonts w:eastAsia="맑은 고딕"/>
          <w:b/>
          <w:bCs/>
          <w:sz w:val="20"/>
          <w:szCs w:val="20"/>
          <w:lang w:eastAsia="ko-KR"/>
        </w:rPr>
        <w:t>dB.</w:t>
      </w:r>
      <w:proofErr w:type="spellEnd"/>
    </w:p>
    <w:p w14:paraId="1EE37026" w14:textId="73B5E7E7" w:rsidR="00D80071" w:rsidRDefault="0094655E" w:rsidP="00D80071">
      <w:pPr>
        <w:pStyle w:val="af2"/>
        <w:ind w:firstLineChars="0" w:firstLine="0"/>
        <w:jc w:val="left"/>
        <w:rPr>
          <w:rFonts w:eastAsia="맑은 고딕"/>
          <w:b/>
          <w:bCs/>
          <w:sz w:val="20"/>
          <w:szCs w:val="20"/>
          <w:lang w:eastAsia="ko-KR"/>
        </w:rPr>
      </w:pPr>
      <w:r>
        <w:rPr>
          <w:rFonts w:eastAsia="맑은 고딕"/>
          <w:b/>
          <w:bCs/>
          <w:sz w:val="20"/>
          <w:szCs w:val="20"/>
          <w:lang w:eastAsia="ko-KR"/>
        </w:rPr>
        <w:t>Observation</w:t>
      </w:r>
      <w:r w:rsidR="00D80071">
        <w:rPr>
          <w:rFonts w:eastAsia="맑은 고딕"/>
          <w:b/>
          <w:bCs/>
          <w:sz w:val="20"/>
          <w:szCs w:val="20"/>
          <w:lang w:eastAsia="ko-KR"/>
        </w:rPr>
        <w:t xml:space="preserve"> </w:t>
      </w:r>
      <w:r>
        <w:rPr>
          <w:rFonts w:eastAsia="맑은 고딕"/>
          <w:b/>
          <w:bCs/>
          <w:sz w:val="20"/>
          <w:szCs w:val="20"/>
          <w:lang w:eastAsia="ko-KR"/>
        </w:rPr>
        <w:t>3</w:t>
      </w:r>
      <w:r w:rsidR="00D80071">
        <w:rPr>
          <w:rFonts w:eastAsia="맑은 고딕"/>
          <w:b/>
          <w:bCs/>
          <w:sz w:val="20"/>
          <w:szCs w:val="20"/>
          <w:lang w:eastAsia="ko-KR"/>
        </w:rPr>
        <w:t xml:space="preserve">: We need to clarify upper limitation of the received power difference for SSB-less inter-band CA </w:t>
      </w:r>
      <w:r w:rsidR="00D80071">
        <w:rPr>
          <w:rFonts w:eastAsia="맑은 고딕"/>
          <w:b/>
          <w:bCs/>
          <w:sz w:val="20"/>
          <w:szCs w:val="20"/>
          <w:lang w:eastAsia="ko-KR"/>
        </w:rPr>
        <w:lastRenderedPageBreak/>
        <w:t>operation.</w:t>
      </w:r>
    </w:p>
    <w:p w14:paraId="647A26EC" w14:textId="02A0C568" w:rsidR="00413966" w:rsidRDefault="00413966" w:rsidP="00413966">
      <w:pPr>
        <w:pStyle w:val="af2"/>
        <w:ind w:firstLineChars="0" w:firstLine="0"/>
        <w:rPr>
          <w:rFonts w:eastAsia="맑은 고딕"/>
          <w:b/>
          <w:bCs/>
          <w:sz w:val="20"/>
          <w:szCs w:val="20"/>
          <w:lang w:eastAsia="ko-KR"/>
        </w:rPr>
      </w:pPr>
      <w:r w:rsidRPr="00A1236F">
        <w:rPr>
          <w:rFonts w:eastAsia="맑은 고딕"/>
          <w:b/>
          <w:bCs/>
          <w:sz w:val="20"/>
          <w:szCs w:val="20"/>
          <w:lang w:eastAsia="ko-KR"/>
        </w:rPr>
        <w:t xml:space="preserve">Proposal </w:t>
      </w:r>
      <w:r>
        <w:rPr>
          <w:rFonts w:eastAsia="맑은 고딕"/>
          <w:b/>
          <w:bCs/>
          <w:sz w:val="20"/>
          <w:szCs w:val="20"/>
          <w:lang w:eastAsia="ko-KR"/>
        </w:rPr>
        <w:t>1</w:t>
      </w:r>
      <w:r w:rsidRPr="00A1236F">
        <w:rPr>
          <w:rFonts w:eastAsia="맑은 고딕"/>
          <w:b/>
          <w:bCs/>
          <w:sz w:val="20"/>
          <w:szCs w:val="20"/>
          <w:lang w:eastAsia="ko-KR"/>
        </w:rPr>
        <w:t xml:space="preserve">: </w:t>
      </w:r>
      <w:r>
        <w:rPr>
          <w:rFonts w:eastAsia="맑은 고딕"/>
          <w:b/>
          <w:bCs/>
          <w:sz w:val="20"/>
          <w:szCs w:val="20"/>
          <w:lang w:eastAsia="ko-KR"/>
        </w:rPr>
        <w:t xml:space="preserve">Depending on received power difference value, not all inter-band CA band for SSB-less operation can be supported. It is necessary to define band combination for SSB-less inter-band CA based on conclusion </w:t>
      </w:r>
      <w:r w:rsidR="00B63496">
        <w:rPr>
          <w:rFonts w:eastAsia="맑은 고딕"/>
          <w:b/>
          <w:bCs/>
          <w:sz w:val="20"/>
          <w:szCs w:val="20"/>
          <w:lang w:eastAsia="ko-KR"/>
        </w:rPr>
        <w:t>of</w:t>
      </w:r>
      <w:r>
        <w:rPr>
          <w:rFonts w:eastAsia="맑은 고딕"/>
          <w:b/>
          <w:bCs/>
          <w:sz w:val="20"/>
          <w:szCs w:val="20"/>
          <w:lang w:eastAsia="ko-KR"/>
        </w:rPr>
        <w:t xml:space="preserve"> the received power difference in RRM session.</w:t>
      </w:r>
    </w:p>
    <w:p w14:paraId="4186746A" w14:textId="77777777" w:rsidR="007F618A" w:rsidRDefault="00F267D2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>
        <w:t>References</w:t>
      </w:r>
    </w:p>
    <w:p w14:paraId="36C18402" w14:textId="200739C7" w:rsidR="00ED39C1" w:rsidRDefault="00F267D2" w:rsidP="00C5671B">
      <w:pPr>
        <w:pStyle w:val="2"/>
        <w:numPr>
          <w:ilvl w:val="0"/>
          <w:numId w:val="4"/>
        </w:numPr>
        <w:ind w:leftChars="-100" w:left="210"/>
        <w:rPr>
          <w:lang w:val="en-US"/>
        </w:rPr>
      </w:pPr>
      <w:r>
        <w:rPr>
          <w:rFonts w:hint="eastAsia"/>
          <w:lang w:val="en-US"/>
        </w:rPr>
        <w:t xml:space="preserve">RP-223540 </w:t>
      </w:r>
      <w:r>
        <w:rPr>
          <w:lang w:val="en-US"/>
        </w:rPr>
        <w:t>“</w:t>
      </w:r>
      <w:r>
        <w:rPr>
          <w:rFonts w:hint="eastAsia"/>
          <w:lang w:val="en-US"/>
        </w:rPr>
        <w:t>New WID: Network energy savings for NR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, Huawei </w:t>
      </w:r>
    </w:p>
    <w:p w14:paraId="3DD6C614" w14:textId="34291894" w:rsidR="00E41093" w:rsidRDefault="00E41093" w:rsidP="00C5671B">
      <w:pPr>
        <w:pStyle w:val="2"/>
        <w:numPr>
          <w:ilvl w:val="0"/>
          <w:numId w:val="4"/>
        </w:numPr>
        <w:ind w:leftChars="-100" w:left="210"/>
        <w:rPr>
          <w:lang w:val="en-US"/>
        </w:rPr>
      </w:pPr>
      <w:r>
        <w:rPr>
          <w:rFonts w:eastAsia="맑은 고딕" w:hint="eastAsia"/>
          <w:lang w:val="en-US" w:eastAsia="ko-KR"/>
        </w:rPr>
        <w:t>R</w:t>
      </w:r>
      <w:r>
        <w:rPr>
          <w:rFonts w:eastAsia="맑은 고딕"/>
          <w:lang w:val="en-US" w:eastAsia="ko-KR"/>
        </w:rPr>
        <w:t>4-2317738 “WF on RF feasibility study of Network Energy Savings for NR”</w:t>
      </w:r>
    </w:p>
    <w:p w14:paraId="39DB5400" w14:textId="13BE22EF" w:rsidR="00F128F8" w:rsidRPr="005133FD" w:rsidRDefault="00E41093" w:rsidP="005133FD">
      <w:pPr>
        <w:pStyle w:val="2"/>
        <w:numPr>
          <w:ilvl w:val="0"/>
          <w:numId w:val="4"/>
        </w:numPr>
        <w:ind w:leftChars="-100" w:left="210"/>
        <w:rPr>
          <w:lang w:val="en-US"/>
        </w:rPr>
      </w:pPr>
      <w:r>
        <w:rPr>
          <w:rFonts w:eastAsia="맑은 고딕" w:hint="eastAsia"/>
          <w:lang w:val="en-US" w:eastAsia="ko-KR"/>
        </w:rPr>
        <w:t>R</w:t>
      </w:r>
      <w:r>
        <w:rPr>
          <w:rFonts w:eastAsia="맑은 고딕"/>
          <w:lang w:val="en-US" w:eastAsia="ko-KR"/>
        </w:rPr>
        <w:t>4-2317405 “WF on RRM requirements for NR network energy saving”</w:t>
      </w:r>
    </w:p>
    <w:sectPr w:rsidR="00F128F8" w:rsidRPr="005133FD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5B74F" w14:textId="77777777" w:rsidR="006F7A1C" w:rsidRDefault="00F267D2">
      <w:pPr>
        <w:spacing w:after="0" w:line="240" w:lineRule="auto"/>
      </w:pPr>
      <w:r>
        <w:separator/>
      </w:r>
    </w:p>
  </w:endnote>
  <w:endnote w:type="continuationSeparator" w:id="0">
    <w:p w14:paraId="0C1BD732" w14:textId="77777777" w:rsidR="006F7A1C" w:rsidRDefault="00F26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3418F" w14:textId="77777777" w:rsidR="006F7A1C" w:rsidRDefault="00F267D2">
      <w:pPr>
        <w:spacing w:after="0" w:line="240" w:lineRule="auto"/>
      </w:pPr>
      <w:r>
        <w:separator/>
      </w:r>
    </w:p>
  </w:footnote>
  <w:footnote w:type="continuationSeparator" w:id="0">
    <w:p w14:paraId="1E8B1BAF" w14:textId="77777777" w:rsidR="006F7A1C" w:rsidRDefault="00F26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4CE3" w14:textId="77777777" w:rsidR="007F618A" w:rsidRDefault="007F618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E88E5B"/>
    <w:multiLevelType w:val="singleLevel"/>
    <w:tmpl w:val="81E88E5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79C7BBA"/>
    <w:multiLevelType w:val="hybridMultilevel"/>
    <w:tmpl w:val="3D52EC98"/>
    <w:lvl w:ilvl="0" w:tplc="BE289BEC">
      <w:start w:val="1"/>
      <w:numFmt w:val="lowerLetter"/>
      <w:lvlText w:val="(%1)"/>
      <w:lvlJc w:val="left"/>
      <w:pPr>
        <w:ind w:left="2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980" w:hanging="440"/>
      </w:pPr>
    </w:lvl>
    <w:lvl w:ilvl="2" w:tplc="0409001B" w:tentative="1">
      <w:start w:val="1"/>
      <w:numFmt w:val="lowerRoman"/>
      <w:lvlText w:val="%3."/>
      <w:lvlJc w:val="right"/>
      <w:pPr>
        <w:ind w:left="3420" w:hanging="440"/>
      </w:pPr>
    </w:lvl>
    <w:lvl w:ilvl="3" w:tplc="0409000F" w:tentative="1">
      <w:start w:val="1"/>
      <w:numFmt w:val="decimal"/>
      <w:lvlText w:val="%4."/>
      <w:lvlJc w:val="left"/>
      <w:pPr>
        <w:ind w:left="3860" w:hanging="440"/>
      </w:pPr>
    </w:lvl>
    <w:lvl w:ilvl="4" w:tplc="04090019" w:tentative="1">
      <w:start w:val="1"/>
      <w:numFmt w:val="upperLetter"/>
      <w:lvlText w:val="%5."/>
      <w:lvlJc w:val="left"/>
      <w:pPr>
        <w:ind w:left="4300" w:hanging="440"/>
      </w:pPr>
    </w:lvl>
    <w:lvl w:ilvl="5" w:tplc="0409001B" w:tentative="1">
      <w:start w:val="1"/>
      <w:numFmt w:val="lowerRoman"/>
      <w:lvlText w:val="%6."/>
      <w:lvlJc w:val="right"/>
      <w:pPr>
        <w:ind w:left="4740" w:hanging="440"/>
      </w:pPr>
    </w:lvl>
    <w:lvl w:ilvl="6" w:tplc="0409000F" w:tentative="1">
      <w:start w:val="1"/>
      <w:numFmt w:val="decimal"/>
      <w:lvlText w:val="%7."/>
      <w:lvlJc w:val="left"/>
      <w:pPr>
        <w:ind w:left="5180" w:hanging="440"/>
      </w:pPr>
    </w:lvl>
    <w:lvl w:ilvl="7" w:tplc="04090019" w:tentative="1">
      <w:start w:val="1"/>
      <w:numFmt w:val="upperLetter"/>
      <w:lvlText w:val="%8."/>
      <w:lvlJc w:val="left"/>
      <w:pPr>
        <w:ind w:left="5620" w:hanging="440"/>
      </w:pPr>
    </w:lvl>
    <w:lvl w:ilvl="8" w:tplc="0409001B" w:tentative="1">
      <w:start w:val="1"/>
      <w:numFmt w:val="lowerRoman"/>
      <w:lvlText w:val="%9."/>
      <w:lvlJc w:val="right"/>
      <w:pPr>
        <w:ind w:left="6060" w:hanging="440"/>
      </w:pPr>
    </w:lvl>
  </w:abstractNum>
  <w:abstractNum w:abstractNumId="2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289672953">
    <w:abstractNumId w:val="9"/>
  </w:num>
  <w:num w:numId="2" w16cid:durableId="1385131023">
    <w:abstractNumId w:val="5"/>
  </w:num>
  <w:num w:numId="3" w16cid:durableId="1009796011">
    <w:abstractNumId w:val="3"/>
  </w:num>
  <w:num w:numId="4" w16cid:durableId="1851287575">
    <w:abstractNumId w:val="0"/>
  </w:num>
  <w:num w:numId="5" w16cid:durableId="893849552">
    <w:abstractNumId w:val="8"/>
  </w:num>
  <w:num w:numId="6" w16cid:durableId="1115976234">
    <w:abstractNumId w:val="6"/>
  </w:num>
  <w:num w:numId="7" w16cid:durableId="955016599">
    <w:abstractNumId w:val="7"/>
  </w:num>
  <w:num w:numId="8" w16cid:durableId="1817142945">
    <w:abstractNumId w:val="4"/>
  </w:num>
  <w:num w:numId="9" w16cid:durableId="330135393">
    <w:abstractNumId w:val="2"/>
  </w:num>
  <w:num w:numId="10" w16cid:durableId="1008672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ADC"/>
    <w:rsid w:val="00004B92"/>
    <w:rsid w:val="00005187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9C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001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4EE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679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37CAE"/>
    <w:rsid w:val="0004009F"/>
    <w:rsid w:val="000402F9"/>
    <w:rsid w:val="00040447"/>
    <w:rsid w:val="00040BB5"/>
    <w:rsid w:val="00040F25"/>
    <w:rsid w:val="00041512"/>
    <w:rsid w:val="00041629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1F2"/>
    <w:rsid w:val="00052274"/>
    <w:rsid w:val="000527A6"/>
    <w:rsid w:val="000528B5"/>
    <w:rsid w:val="00052BCE"/>
    <w:rsid w:val="00052F39"/>
    <w:rsid w:val="000534EB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926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3922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AC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1DAB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7A4"/>
    <w:rsid w:val="00096935"/>
    <w:rsid w:val="00096B36"/>
    <w:rsid w:val="00096BD0"/>
    <w:rsid w:val="00096C34"/>
    <w:rsid w:val="00096E63"/>
    <w:rsid w:val="00097240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26D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68F8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985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7BB"/>
    <w:rsid w:val="000C0A61"/>
    <w:rsid w:val="000C0EC8"/>
    <w:rsid w:val="000C162D"/>
    <w:rsid w:val="000C1B60"/>
    <w:rsid w:val="000C1EE5"/>
    <w:rsid w:val="000C1FAD"/>
    <w:rsid w:val="000C1FD2"/>
    <w:rsid w:val="000C20EA"/>
    <w:rsid w:val="000C28D9"/>
    <w:rsid w:val="000C2AD4"/>
    <w:rsid w:val="000C2B4A"/>
    <w:rsid w:val="000C2D00"/>
    <w:rsid w:val="000C2E99"/>
    <w:rsid w:val="000C3C44"/>
    <w:rsid w:val="000C3D24"/>
    <w:rsid w:val="000C3D33"/>
    <w:rsid w:val="000C3EFB"/>
    <w:rsid w:val="000C4299"/>
    <w:rsid w:val="000C4822"/>
    <w:rsid w:val="000C48B6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74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47F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4E62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2DB1"/>
    <w:rsid w:val="000F3265"/>
    <w:rsid w:val="000F341C"/>
    <w:rsid w:val="000F356E"/>
    <w:rsid w:val="000F37CA"/>
    <w:rsid w:val="000F39B2"/>
    <w:rsid w:val="000F3A0A"/>
    <w:rsid w:val="000F3F72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782"/>
    <w:rsid w:val="000F79BC"/>
    <w:rsid w:val="00100245"/>
    <w:rsid w:val="00100397"/>
    <w:rsid w:val="001005B6"/>
    <w:rsid w:val="00100BAE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8F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B6"/>
    <w:rsid w:val="001137C2"/>
    <w:rsid w:val="00113C2F"/>
    <w:rsid w:val="00113D26"/>
    <w:rsid w:val="00114043"/>
    <w:rsid w:val="00114837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0D8"/>
    <w:rsid w:val="0012240A"/>
    <w:rsid w:val="00122C0A"/>
    <w:rsid w:val="00122DA7"/>
    <w:rsid w:val="00122ED5"/>
    <w:rsid w:val="00122F72"/>
    <w:rsid w:val="001234D1"/>
    <w:rsid w:val="001236C3"/>
    <w:rsid w:val="001242E4"/>
    <w:rsid w:val="0012460C"/>
    <w:rsid w:val="00124823"/>
    <w:rsid w:val="00124D87"/>
    <w:rsid w:val="001251E1"/>
    <w:rsid w:val="001252FC"/>
    <w:rsid w:val="00125826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C34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6E0D"/>
    <w:rsid w:val="00137C65"/>
    <w:rsid w:val="00137D1B"/>
    <w:rsid w:val="00137E7A"/>
    <w:rsid w:val="001405B5"/>
    <w:rsid w:val="001406EE"/>
    <w:rsid w:val="001407E1"/>
    <w:rsid w:val="001416DB"/>
    <w:rsid w:val="001417BF"/>
    <w:rsid w:val="00141DA4"/>
    <w:rsid w:val="00142379"/>
    <w:rsid w:val="00142462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1A8"/>
    <w:rsid w:val="001533DD"/>
    <w:rsid w:val="00153404"/>
    <w:rsid w:val="001537C4"/>
    <w:rsid w:val="00153DE3"/>
    <w:rsid w:val="0015472B"/>
    <w:rsid w:val="00154CD7"/>
    <w:rsid w:val="00155279"/>
    <w:rsid w:val="0015532A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328"/>
    <w:rsid w:val="00165705"/>
    <w:rsid w:val="0016687F"/>
    <w:rsid w:val="0016697E"/>
    <w:rsid w:val="00166D5E"/>
    <w:rsid w:val="00166FB0"/>
    <w:rsid w:val="00166FEA"/>
    <w:rsid w:val="00167291"/>
    <w:rsid w:val="0016794C"/>
    <w:rsid w:val="001679D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A33"/>
    <w:rsid w:val="00174F8F"/>
    <w:rsid w:val="00175250"/>
    <w:rsid w:val="001752B4"/>
    <w:rsid w:val="0017543E"/>
    <w:rsid w:val="00176179"/>
    <w:rsid w:val="0017627F"/>
    <w:rsid w:val="001763C1"/>
    <w:rsid w:val="0017689E"/>
    <w:rsid w:val="00176983"/>
    <w:rsid w:val="00176C05"/>
    <w:rsid w:val="00176ED2"/>
    <w:rsid w:val="0017768F"/>
    <w:rsid w:val="00177A7C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2EF8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1DF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A59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13C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A0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989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207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5CF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BBC"/>
    <w:rsid w:val="001D0DBD"/>
    <w:rsid w:val="001D0FF7"/>
    <w:rsid w:val="001D158C"/>
    <w:rsid w:val="001D1646"/>
    <w:rsid w:val="001D1A4C"/>
    <w:rsid w:val="001D1B3C"/>
    <w:rsid w:val="001D1C42"/>
    <w:rsid w:val="001D226E"/>
    <w:rsid w:val="001D228B"/>
    <w:rsid w:val="001D238D"/>
    <w:rsid w:val="001D23C5"/>
    <w:rsid w:val="001D2587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5FF7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4C75"/>
    <w:rsid w:val="001E52E0"/>
    <w:rsid w:val="001E5616"/>
    <w:rsid w:val="001E5650"/>
    <w:rsid w:val="001E5ED7"/>
    <w:rsid w:val="001E5F06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2F24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8A4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311"/>
    <w:rsid w:val="001F7E2F"/>
    <w:rsid w:val="001F7E36"/>
    <w:rsid w:val="002001A9"/>
    <w:rsid w:val="002003E6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014"/>
    <w:rsid w:val="002032FC"/>
    <w:rsid w:val="00203897"/>
    <w:rsid w:val="002041AC"/>
    <w:rsid w:val="0020468D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3A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533"/>
    <w:rsid w:val="00213F32"/>
    <w:rsid w:val="0021475C"/>
    <w:rsid w:val="002148EE"/>
    <w:rsid w:val="00214A76"/>
    <w:rsid w:val="00214BA0"/>
    <w:rsid w:val="00214C2D"/>
    <w:rsid w:val="00214E46"/>
    <w:rsid w:val="0021502E"/>
    <w:rsid w:val="00215380"/>
    <w:rsid w:val="0021539B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847"/>
    <w:rsid w:val="00222871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238"/>
    <w:rsid w:val="00225721"/>
    <w:rsid w:val="00225C41"/>
    <w:rsid w:val="00226549"/>
    <w:rsid w:val="00226683"/>
    <w:rsid w:val="00226C6F"/>
    <w:rsid w:val="00226C86"/>
    <w:rsid w:val="00226EA9"/>
    <w:rsid w:val="00227013"/>
    <w:rsid w:val="00227402"/>
    <w:rsid w:val="00227527"/>
    <w:rsid w:val="00227BEF"/>
    <w:rsid w:val="00227D25"/>
    <w:rsid w:val="00227DC9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2E9A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673"/>
    <w:rsid w:val="002429FB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E8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DF"/>
    <w:rsid w:val="002701E5"/>
    <w:rsid w:val="00270361"/>
    <w:rsid w:val="002707E0"/>
    <w:rsid w:val="002709D6"/>
    <w:rsid w:val="00270E5F"/>
    <w:rsid w:val="00271109"/>
    <w:rsid w:val="00271635"/>
    <w:rsid w:val="00271749"/>
    <w:rsid w:val="00271C65"/>
    <w:rsid w:val="0027254E"/>
    <w:rsid w:val="00272571"/>
    <w:rsid w:val="002727E3"/>
    <w:rsid w:val="00272821"/>
    <w:rsid w:val="0027294F"/>
    <w:rsid w:val="00272D97"/>
    <w:rsid w:val="002730EA"/>
    <w:rsid w:val="002734C9"/>
    <w:rsid w:val="00273B90"/>
    <w:rsid w:val="00274028"/>
    <w:rsid w:val="00274483"/>
    <w:rsid w:val="002744B9"/>
    <w:rsid w:val="002745FE"/>
    <w:rsid w:val="002748BF"/>
    <w:rsid w:val="002749E2"/>
    <w:rsid w:val="002751AC"/>
    <w:rsid w:val="0027536D"/>
    <w:rsid w:val="0027555F"/>
    <w:rsid w:val="00275771"/>
    <w:rsid w:val="0027578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27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2BA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303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2FA6"/>
    <w:rsid w:val="002B325B"/>
    <w:rsid w:val="002B3602"/>
    <w:rsid w:val="002B3819"/>
    <w:rsid w:val="002B3820"/>
    <w:rsid w:val="002B3BC6"/>
    <w:rsid w:val="002B428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560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CC2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084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5C8C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275"/>
    <w:rsid w:val="002E1668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2F7868"/>
    <w:rsid w:val="0030031B"/>
    <w:rsid w:val="003005D1"/>
    <w:rsid w:val="00300B55"/>
    <w:rsid w:val="00300C24"/>
    <w:rsid w:val="00300DD0"/>
    <w:rsid w:val="0030159B"/>
    <w:rsid w:val="003018BE"/>
    <w:rsid w:val="00301BC4"/>
    <w:rsid w:val="00301C7D"/>
    <w:rsid w:val="00301F54"/>
    <w:rsid w:val="00302142"/>
    <w:rsid w:val="00302217"/>
    <w:rsid w:val="00302AD2"/>
    <w:rsid w:val="00303592"/>
    <w:rsid w:val="00303C12"/>
    <w:rsid w:val="00303E30"/>
    <w:rsid w:val="003045E8"/>
    <w:rsid w:val="00304704"/>
    <w:rsid w:val="003051DC"/>
    <w:rsid w:val="00305381"/>
    <w:rsid w:val="0030550E"/>
    <w:rsid w:val="003058E3"/>
    <w:rsid w:val="00306A4E"/>
    <w:rsid w:val="0030708C"/>
    <w:rsid w:val="00307315"/>
    <w:rsid w:val="00307425"/>
    <w:rsid w:val="003078FE"/>
    <w:rsid w:val="0030797A"/>
    <w:rsid w:val="00310ACF"/>
    <w:rsid w:val="00310CE5"/>
    <w:rsid w:val="00311691"/>
    <w:rsid w:val="0031197D"/>
    <w:rsid w:val="00311BF0"/>
    <w:rsid w:val="00311F9A"/>
    <w:rsid w:val="00312069"/>
    <w:rsid w:val="00313971"/>
    <w:rsid w:val="003140B4"/>
    <w:rsid w:val="00314513"/>
    <w:rsid w:val="00314605"/>
    <w:rsid w:val="003149DC"/>
    <w:rsid w:val="003149F8"/>
    <w:rsid w:val="00314A69"/>
    <w:rsid w:val="00315D4A"/>
    <w:rsid w:val="00315F4E"/>
    <w:rsid w:val="00316307"/>
    <w:rsid w:val="003163E2"/>
    <w:rsid w:val="00316506"/>
    <w:rsid w:val="00316642"/>
    <w:rsid w:val="003166DA"/>
    <w:rsid w:val="00316705"/>
    <w:rsid w:val="00316AF9"/>
    <w:rsid w:val="003179D5"/>
    <w:rsid w:val="0032048D"/>
    <w:rsid w:val="00320991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A74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DBF"/>
    <w:rsid w:val="00324E0B"/>
    <w:rsid w:val="003250D6"/>
    <w:rsid w:val="00325355"/>
    <w:rsid w:val="0032553A"/>
    <w:rsid w:val="00325992"/>
    <w:rsid w:val="00325C7D"/>
    <w:rsid w:val="00325DC4"/>
    <w:rsid w:val="00325FE2"/>
    <w:rsid w:val="00326214"/>
    <w:rsid w:val="003263D0"/>
    <w:rsid w:val="00326425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622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551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6F3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916"/>
    <w:rsid w:val="00341A61"/>
    <w:rsid w:val="00341CC4"/>
    <w:rsid w:val="00341F10"/>
    <w:rsid w:val="0034219F"/>
    <w:rsid w:val="003424EC"/>
    <w:rsid w:val="00342522"/>
    <w:rsid w:val="0034254E"/>
    <w:rsid w:val="003427A6"/>
    <w:rsid w:val="003427D0"/>
    <w:rsid w:val="00342F70"/>
    <w:rsid w:val="0034330D"/>
    <w:rsid w:val="00343794"/>
    <w:rsid w:val="00343BC7"/>
    <w:rsid w:val="00343E09"/>
    <w:rsid w:val="003440CC"/>
    <w:rsid w:val="00344135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6FB9"/>
    <w:rsid w:val="00347357"/>
    <w:rsid w:val="00347822"/>
    <w:rsid w:val="00347A6D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27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563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CD3"/>
    <w:rsid w:val="00361EC4"/>
    <w:rsid w:val="0036236D"/>
    <w:rsid w:val="00362514"/>
    <w:rsid w:val="00363114"/>
    <w:rsid w:val="003631F8"/>
    <w:rsid w:val="003632EC"/>
    <w:rsid w:val="003639FA"/>
    <w:rsid w:val="0036456B"/>
    <w:rsid w:val="0036486A"/>
    <w:rsid w:val="00364B28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67F75"/>
    <w:rsid w:val="00370294"/>
    <w:rsid w:val="00370525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5CB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77DC5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8796F"/>
    <w:rsid w:val="00390658"/>
    <w:rsid w:val="00390787"/>
    <w:rsid w:val="00390A78"/>
    <w:rsid w:val="00390AFC"/>
    <w:rsid w:val="00390C86"/>
    <w:rsid w:val="00390C93"/>
    <w:rsid w:val="00391006"/>
    <w:rsid w:val="00391B4A"/>
    <w:rsid w:val="00391B4D"/>
    <w:rsid w:val="00391E76"/>
    <w:rsid w:val="00391F18"/>
    <w:rsid w:val="003922FC"/>
    <w:rsid w:val="0039261F"/>
    <w:rsid w:val="00392CC4"/>
    <w:rsid w:val="00392E4C"/>
    <w:rsid w:val="00392F42"/>
    <w:rsid w:val="00392F77"/>
    <w:rsid w:val="003930A5"/>
    <w:rsid w:val="00393316"/>
    <w:rsid w:val="003933B7"/>
    <w:rsid w:val="00393B1C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6EF"/>
    <w:rsid w:val="003A585C"/>
    <w:rsid w:val="003A5FE2"/>
    <w:rsid w:val="003A5FFF"/>
    <w:rsid w:val="003A611D"/>
    <w:rsid w:val="003A6816"/>
    <w:rsid w:val="003A7000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371"/>
    <w:rsid w:val="003C0853"/>
    <w:rsid w:val="003C085B"/>
    <w:rsid w:val="003C0E67"/>
    <w:rsid w:val="003C148E"/>
    <w:rsid w:val="003C165E"/>
    <w:rsid w:val="003C1943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0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692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8C9"/>
    <w:rsid w:val="003D2F45"/>
    <w:rsid w:val="003D3053"/>
    <w:rsid w:val="003D313C"/>
    <w:rsid w:val="003D3441"/>
    <w:rsid w:val="003D36CD"/>
    <w:rsid w:val="003D39AB"/>
    <w:rsid w:val="003D4063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242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4F5"/>
    <w:rsid w:val="003E48AC"/>
    <w:rsid w:val="003E5663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1F"/>
    <w:rsid w:val="003F267E"/>
    <w:rsid w:val="003F2B00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24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966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17EF1"/>
    <w:rsid w:val="00420165"/>
    <w:rsid w:val="00420559"/>
    <w:rsid w:val="00420829"/>
    <w:rsid w:val="004209EF"/>
    <w:rsid w:val="00420DB7"/>
    <w:rsid w:val="004212EC"/>
    <w:rsid w:val="00421551"/>
    <w:rsid w:val="00421812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325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A93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01B"/>
    <w:rsid w:val="00454184"/>
    <w:rsid w:val="00454B46"/>
    <w:rsid w:val="004551E5"/>
    <w:rsid w:val="0045543E"/>
    <w:rsid w:val="004555BE"/>
    <w:rsid w:val="00455679"/>
    <w:rsid w:val="00455A9B"/>
    <w:rsid w:val="00455B4C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0E3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E17"/>
    <w:rsid w:val="00476F40"/>
    <w:rsid w:val="00476F6A"/>
    <w:rsid w:val="00477577"/>
    <w:rsid w:val="00477ACD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44D"/>
    <w:rsid w:val="00482827"/>
    <w:rsid w:val="004829C8"/>
    <w:rsid w:val="00482A15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71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2D90"/>
    <w:rsid w:val="00493055"/>
    <w:rsid w:val="00493169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70"/>
    <w:rsid w:val="004969E5"/>
    <w:rsid w:val="00496A4C"/>
    <w:rsid w:val="00497B42"/>
    <w:rsid w:val="004A0006"/>
    <w:rsid w:val="004A038B"/>
    <w:rsid w:val="004A1067"/>
    <w:rsid w:val="004A1598"/>
    <w:rsid w:val="004A159D"/>
    <w:rsid w:val="004A1951"/>
    <w:rsid w:val="004A20BA"/>
    <w:rsid w:val="004A2904"/>
    <w:rsid w:val="004A2E4B"/>
    <w:rsid w:val="004A30AF"/>
    <w:rsid w:val="004A3801"/>
    <w:rsid w:val="004A3ABE"/>
    <w:rsid w:val="004A3C38"/>
    <w:rsid w:val="004A44B6"/>
    <w:rsid w:val="004A5054"/>
    <w:rsid w:val="004A507C"/>
    <w:rsid w:val="004A5225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6771"/>
    <w:rsid w:val="004B7141"/>
    <w:rsid w:val="004B740D"/>
    <w:rsid w:val="004B7435"/>
    <w:rsid w:val="004B7490"/>
    <w:rsid w:val="004B761C"/>
    <w:rsid w:val="004B7B23"/>
    <w:rsid w:val="004B7B3A"/>
    <w:rsid w:val="004C0866"/>
    <w:rsid w:val="004C09FD"/>
    <w:rsid w:val="004C1094"/>
    <w:rsid w:val="004C1383"/>
    <w:rsid w:val="004C1785"/>
    <w:rsid w:val="004C1BD4"/>
    <w:rsid w:val="004C26E0"/>
    <w:rsid w:val="004C2AE4"/>
    <w:rsid w:val="004C2EA1"/>
    <w:rsid w:val="004C303D"/>
    <w:rsid w:val="004C3682"/>
    <w:rsid w:val="004C41D2"/>
    <w:rsid w:val="004C42C8"/>
    <w:rsid w:val="004C4401"/>
    <w:rsid w:val="004C45F0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622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5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43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07733"/>
    <w:rsid w:val="005101B5"/>
    <w:rsid w:val="0051025F"/>
    <w:rsid w:val="00511059"/>
    <w:rsid w:val="005118F4"/>
    <w:rsid w:val="00511EC5"/>
    <w:rsid w:val="00511F5A"/>
    <w:rsid w:val="00511FBF"/>
    <w:rsid w:val="0051241E"/>
    <w:rsid w:val="00512BBD"/>
    <w:rsid w:val="005133F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5C2"/>
    <w:rsid w:val="00522B9F"/>
    <w:rsid w:val="00523112"/>
    <w:rsid w:val="005232A9"/>
    <w:rsid w:val="005234DF"/>
    <w:rsid w:val="00523550"/>
    <w:rsid w:val="005239DD"/>
    <w:rsid w:val="00523DF9"/>
    <w:rsid w:val="00523E97"/>
    <w:rsid w:val="0052471D"/>
    <w:rsid w:val="005249D9"/>
    <w:rsid w:val="00524D74"/>
    <w:rsid w:val="005256A0"/>
    <w:rsid w:val="0052641D"/>
    <w:rsid w:val="00526588"/>
    <w:rsid w:val="00526F07"/>
    <w:rsid w:val="00526FCD"/>
    <w:rsid w:val="005272E7"/>
    <w:rsid w:val="00527481"/>
    <w:rsid w:val="0052762B"/>
    <w:rsid w:val="00530111"/>
    <w:rsid w:val="00530563"/>
    <w:rsid w:val="005309B2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DD9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D91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709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793"/>
    <w:rsid w:val="0055499C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13B"/>
    <w:rsid w:val="00562424"/>
    <w:rsid w:val="00562475"/>
    <w:rsid w:val="00562A29"/>
    <w:rsid w:val="00562CAB"/>
    <w:rsid w:val="005640F6"/>
    <w:rsid w:val="00564437"/>
    <w:rsid w:val="00564C89"/>
    <w:rsid w:val="00564F8A"/>
    <w:rsid w:val="00565AEB"/>
    <w:rsid w:val="00565B0C"/>
    <w:rsid w:val="00565C5B"/>
    <w:rsid w:val="00565E5A"/>
    <w:rsid w:val="00565FFE"/>
    <w:rsid w:val="00566172"/>
    <w:rsid w:val="00566219"/>
    <w:rsid w:val="00566288"/>
    <w:rsid w:val="00566821"/>
    <w:rsid w:val="00566836"/>
    <w:rsid w:val="00567222"/>
    <w:rsid w:val="00567295"/>
    <w:rsid w:val="00567389"/>
    <w:rsid w:val="0056743B"/>
    <w:rsid w:val="0056756A"/>
    <w:rsid w:val="00567643"/>
    <w:rsid w:val="005676CC"/>
    <w:rsid w:val="00567A74"/>
    <w:rsid w:val="00567ACA"/>
    <w:rsid w:val="00567C52"/>
    <w:rsid w:val="005700DB"/>
    <w:rsid w:val="00570751"/>
    <w:rsid w:val="005708C4"/>
    <w:rsid w:val="00570923"/>
    <w:rsid w:val="0057097D"/>
    <w:rsid w:val="00570A50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3E2F"/>
    <w:rsid w:val="005851B2"/>
    <w:rsid w:val="00585744"/>
    <w:rsid w:val="005858D1"/>
    <w:rsid w:val="00585E9E"/>
    <w:rsid w:val="00586055"/>
    <w:rsid w:val="00586526"/>
    <w:rsid w:val="00586789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866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AAE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213"/>
    <w:rsid w:val="005A3A37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6B9"/>
    <w:rsid w:val="005B0A0D"/>
    <w:rsid w:val="005B0B0B"/>
    <w:rsid w:val="005B0BC6"/>
    <w:rsid w:val="005B0E74"/>
    <w:rsid w:val="005B11C7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5745"/>
    <w:rsid w:val="005B605F"/>
    <w:rsid w:val="005B63AA"/>
    <w:rsid w:val="005B67B1"/>
    <w:rsid w:val="005B6CB4"/>
    <w:rsid w:val="005B6D93"/>
    <w:rsid w:val="005B6DE5"/>
    <w:rsid w:val="005B6ECA"/>
    <w:rsid w:val="005B6F25"/>
    <w:rsid w:val="005B717D"/>
    <w:rsid w:val="005B71BB"/>
    <w:rsid w:val="005B736D"/>
    <w:rsid w:val="005B7EC6"/>
    <w:rsid w:val="005C02AE"/>
    <w:rsid w:val="005C03D7"/>
    <w:rsid w:val="005C0438"/>
    <w:rsid w:val="005C0445"/>
    <w:rsid w:val="005C0618"/>
    <w:rsid w:val="005C0B9E"/>
    <w:rsid w:val="005C0D37"/>
    <w:rsid w:val="005C15C0"/>
    <w:rsid w:val="005C15C1"/>
    <w:rsid w:val="005C15D8"/>
    <w:rsid w:val="005C174B"/>
    <w:rsid w:val="005C1959"/>
    <w:rsid w:val="005C1B6C"/>
    <w:rsid w:val="005C1B89"/>
    <w:rsid w:val="005C1C7C"/>
    <w:rsid w:val="005C2095"/>
    <w:rsid w:val="005C2188"/>
    <w:rsid w:val="005C21B2"/>
    <w:rsid w:val="005C21E5"/>
    <w:rsid w:val="005C2296"/>
    <w:rsid w:val="005C23D1"/>
    <w:rsid w:val="005C256E"/>
    <w:rsid w:val="005C25CB"/>
    <w:rsid w:val="005C2971"/>
    <w:rsid w:val="005C2FAE"/>
    <w:rsid w:val="005C31E6"/>
    <w:rsid w:val="005C3301"/>
    <w:rsid w:val="005C38D7"/>
    <w:rsid w:val="005C3A00"/>
    <w:rsid w:val="005C3F05"/>
    <w:rsid w:val="005C4252"/>
    <w:rsid w:val="005C4E08"/>
    <w:rsid w:val="005C5034"/>
    <w:rsid w:val="005C5475"/>
    <w:rsid w:val="005C56E2"/>
    <w:rsid w:val="005C6026"/>
    <w:rsid w:val="005C65CA"/>
    <w:rsid w:val="005C6AC7"/>
    <w:rsid w:val="005C6B27"/>
    <w:rsid w:val="005C6BCF"/>
    <w:rsid w:val="005C6C08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CA7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5EA"/>
    <w:rsid w:val="005E2E66"/>
    <w:rsid w:val="005E3113"/>
    <w:rsid w:val="005E3C4B"/>
    <w:rsid w:val="005E3FD5"/>
    <w:rsid w:val="005E43FA"/>
    <w:rsid w:val="005E4580"/>
    <w:rsid w:val="005E49AA"/>
    <w:rsid w:val="005E4AAC"/>
    <w:rsid w:val="005E4E37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7BC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6D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6FA9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1DBF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9ED"/>
    <w:rsid w:val="00616BDF"/>
    <w:rsid w:val="00616DFB"/>
    <w:rsid w:val="00617018"/>
    <w:rsid w:val="0061769D"/>
    <w:rsid w:val="00617989"/>
    <w:rsid w:val="00617E03"/>
    <w:rsid w:val="006205AA"/>
    <w:rsid w:val="00620BD9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0D4"/>
    <w:rsid w:val="00624479"/>
    <w:rsid w:val="006244B6"/>
    <w:rsid w:val="006249CD"/>
    <w:rsid w:val="00624A6E"/>
    <w:rsid w:val="00624C6D"/>
    <w:rsid w:val="00624EBE"/>
    <w:rsid w:val="006252A4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A4C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68EB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E5F"/>
    <w:rsid w:val="00654FE4"/>
    <w:rsid w:val="006550C3"/>
    <w:rsid w:val="006553C2"/>
    <w:rsid w:val="0065599D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8CC"/>
    <w:rsid w:val="0066393F"/>
    <w:rsid w:val="00663C04"/>
    <w:rsid w:val="00663FF6"/>
    <w:rsid w:val="006644A5"/>
    <w:rsid w:val="00664550"/>
    <w:rsid w:val="00664818"/>
    <w:rsid w:val="00664AF2"/>
    <w:rsid w:val="00664C4C"/>
    <w:rsid w:val="006659F0"/>
    <w:rsid w:val="00665B40"/>
    <w:rsid w:val="00666288"/>
    <w:rsid w:val="006663EC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0DF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989"/>
    <w:rsid w:val="00675DBF"/>
    <w:rsid w:val="00675E2D"/>
    <w:rsid w:val="00676443"/>
    <w:rsid w:val="00676665"/>
    <w:rsid w:val="00676DAC"/>
    <w:rsid w:val="00677279"/>
    <w:rsid w:val="006773D9"/>
    <w:rsid w:val="006774FA"/>
    <w:rsid w:val="0067753F"/>
    <w:rsid w:val="006777A6"/>
    <w:rsid w:val="00677D27"/>
    <w:rsid w:val="00677EF9"/>
    <w:rsid w:val="00680161"/>
    <w:rsid w:val="00680A1D"/>
    <w:rsid w:val="00680ADD"/>
    <w:rsid w:val="00680DC9"/>
    <w:rsid w:val="00681581"/>
    <w:rsid w:val="00681BBB"/>
    <w:rsid w:val="00681EF8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4FFC"/>
    <w:rsid w:val="00685053"/>
    <w:rsid w:val="00685777"/>
    <w:rsid w:val="00685A34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A22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024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75A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6F99"/>
    <w:rsid w:val="006A73CC"/>
    <w:rsid w:val="006A7500"/>
    <w:rsid w:val="006A7566"/>
    <w:rsid w:val="006A7993"/>
    <w:rsid w:val="006A7B89"/>
    <w:rsid w:val="006A7BDA"/>
    <w:rsid w:val="006A7E09"/>
    <w:rsid w:val="006A7E7F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53"/>
    <w:rsid w:val="006B1780"/>
    <w:rsid w:val="006B1DA7"/>
    <w:rsid w:val="006B1DF7"/>
    <w:rsid w:val="006B1E72"/>
    <w:rsid w:val="006B1ED5"/>
    <w:rsid w:val="006B204C"/>
    <w:rsid w:val="006B2251"/>
    <w:rsid w:val="006B248C"/>
    <w:rsid w:val="006B24D2"/>
    <w:rsid w:val="006B2A56"/>
    <w:rsid w:val="006B2D8D"/>
    <w:rsid w:val="006B30DA"/>
    <w:rsid w:val="006B3366"/>
    <w:rsid w:val="006B338B"/>
    <w:rsid w:val="006B3492"/>
    <w:rsid w:val="006B3B4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B782F"/>
    <w:rsid w:val="006C04B2"/>
    <w:rsid w:val="006C0940"/>
    <w:rsid w:val="006C0A5D"/>
    <w:rsid w:val="006C18B6"/>
    <w:rsid w:val="006C1E60"/>
    <w:rsid w:val="006C2013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2AA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0AA"/>
    <w:rsid w:val="006D13BB"/>
    <w:rsid w:val="006D1D1B"/>
    <w:rsid w:val="006D1DF4"/>
    <w:rsid w:val="006D21E7"/>
    <w:rsid w:val="006D3FB7"/>
    <w:rsid w:val="006D4435"/>
    <w:rsid w:val="006D47B9"/>
    <w:rsid w:val="006D4ABA"/>
    <w:rsid w:val="006D4CDA"/>
    <w:rsid w:val="006D5049"/>
    <w:rsid w:val="006D5356"/>
    <w:rsid w:val="006D546A"/>
    <w:rsid w:val="006D5485"/>
    <w:rsid w:val="006D5C84"/>
    <w:rsid w:val="006D6011"/>
    <w:rsid w:val="006D67FD"/>
    <w:rsid w:val="006D6BE2"/>
    <w:rsid w:val="006D6CCC"/>
    <w:rsid w:val="006D7101"/>
    <w:rsid w:val="006D7213"/>
    <w:rsid w:val="006D7404"/>
    <w:rsid w:val="006D74C3"/>
    <w:rsid w:val="006D785E"/>
    <w:rsid w:val="006E006C"/>
    <w:rsid w:val="006E08EF"/>
    <w:rsid w:val="006E0BDC"/>
    <w:rsid w:val="006E0C5F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A85"/>
    <w:rsid w:val="006E2C3C"/>
    <w:rsid w:val="006E31E9"/>
    <w:rsid w:val="006E3292"/>
    <w:rsid w:val="006E351E"/>
    <w:rsid w:val="006E3683"/>
    <w:rsid w:val="006E3CAE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59"/>
    <w:rsid w:val="006F1463"/>
    <w:rsid w:val="006F1C93"/>
    <w:rsid w:val="006F1E65"/>
    <w:rsid w:val="006F2254"/>
    <w:rsid w:val="006F2575"/>
    <w:rsid w:val="006F25DB"/>
    <w:rsid w:val="006F286C"/>
    <w:rsid w:val="006F2A1F"/>
    <w:rsid w:val="006F2AD3"/>
    <w:rsid w:val="006F2DA6"/>
    <w:rsid w:val="006F2E0F"/>
    <w:rsid w:val="006F2E92"/>
    <w:rsid w:val="006F2F73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CD2"/>
    <w:rsid w:val="006F6EB9"/>
    <w:rsid w:val="006F7214"/>
    <w:rsid w:val="006F7706"/>
    <w:rsid w:val="006F7A1C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9D0"/>
    <w:rsid w:val="00701CEC"/>
    <w:rsid w:val="0070244B"/>
    <w:rsid w:val="00702772"/>
    <w:rsid w:val="00702790"/>
    <w:rsid w:val="00702AE9"/>
    <w:rsid w:val="00702D58"/>
    <w:rsid w:val="00702D6F"/>
    <w:rsid w:val="00702E83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77E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3D8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7B5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3AA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5A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7AB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7A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3AA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5E"/>
    <w:rsid w:val="007477F3"/>
    <w:rsid w:val="00747928"/>
    <w:rsid w:val="00747A18"/>
    <w:rsid w:val="00747A2A"/>
    <w:rsid w:val="00747F96"/>
    <w:rsid w:val="007501FA"/>
    <w:rsid w:val="00750294"/>
    <w:rsid w:val="00750C22"/>
    <w:rsid w:val="00750CFE"/>
    <w:rsid w:val="007510F4"/>
    <w:rsid w:val="00751507"/>
    <w:rsid w:val="007517F5"/>
    <w:rsid w:val="007518DE"/>
    <w:rsid w:val="00751B22"/>
    <w:rsid w:val="00751C72"/>
    <w:rsid w:val="00752256"/>
    <w:rsid w:val="007526E0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5C0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9C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CD5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3AC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38A"/>
    <w:rsid w:val="0078160F"/>
    <w:rsid w:val="00781A36"/>
    <w:rsid w:val="00781E82"/>
    <w:rsid w:val="00782574"/>
    <w:rsid w:val="0078280F"/>
    <w:rsid w:val="00782BCE"/>
    <w:rsid w:val="00782D78"/>
    <w:rsid w:val="00782E1A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0E76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59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2B5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3FE0"/>
    <w:rsid w:val="007B46BD"/>
    <w:rsid w:val="007B4750"/>
    <w:rsid w:val="007B55A1"/>
    <w:rsid w:val="007B5925"/>
    <w:rsid w:val="007B5E32"/>
    <w:rsid w:val="007B685E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4E0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0C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6CC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8D5"/>
    <w:rsid w:val="007D1A0A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83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124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18A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A1D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769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3E9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3507"/>
    <w:rsid w:val="00833E0D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B21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3EF"/>
    <w:rsid w:val="00845606"/>
    <w:rsid w:val="00845648"/>
    <w:rsid w:val="00845A02"/>
    <w:rsid w:val="00845DD5"/>
    <w:rsid w:val="008462B2"/>
    <w:rsid w:val="008467FD"/>
    <w:rsid w:val="00846952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152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772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C8C"/>
    <w:rsid w:val="00865FE6"/>
    <w:rsid w:val="00866400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74C"/>
    <w:rsid w:val="00872EF8"/>
    <w:rsid w:val="0087329A"/>
    <w:rsid w:val="00873591"/>
    <w:rsid w:val="0087360D"/>
    <w:rsid w:val="00873631"/>
    <w:rsid w:val="00873654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297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5BD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3CA"/>
    <w:rsid w:val="00892D9A"/>
    <w:rsid w:val="00892DE1"/>
    <w:rsid w:val="008931DD"/>
    <w:rsid w:val="0089331D"/>
    <w:rsid w:val="00893753"/>
    <w:rsid w:val="00893B1C"/>
    <w:rsid w:val="00893B21"/>
    <w:rsid w:val="00893B22"/>
    <w:rsid w:val="00893D5F"/>
    <w:rsid w:val="00893E7D"/>
    <w:rsid w:val="00894029"/>
    <w:rsid w:val="008944EA"/>
    <w:rsid w:val="0089498F"/>
    <w:rsid w:val="0089534C"/>
    <w:rsid w:val="00896861"/>
    <w:rsid w:val="00896A94"/>
    <w:rsid w:val="00896D78"/>
    <w:rsid w:val="00896ED0"/>
    <w:rsid w:val="0089761D"/>
    <w:rsid w:val="008976F5"/>
    <w:rsid w:val="00897C67"/>
    <w:rsid w:val="008A00B3"/>
    <w:rsid w:val="008A016A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248B"/>
    <w:rsid w:val="008A36C7"/>
    <w:rsid w:val="008A3FBA"/>
    <w:rsid w:val="008A421D"/>
    <w:rsid w:val="008A44D5"/>
    <w:rsid w:val="008A4FCE"/>
    <w:rsid w:val="008A5180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315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15A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AD9"/>
    <w:rsid w:val="008D0EAE"/>
    <w:rsid w:val="008D1036"/>
    <w:rsid w:val="008D1448"/>
    <w:rsid w:val="008D15E4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5F9F"/>
    <w:rsid w:val="008D6C7E"/>
    <w:rsid w:val="008D714B"/>
    <w:rsid w:val="008D74A2"/>
    <w:rsid w:val="008D7B6E"/>
    <w:rsid w:val="008D7E54"/>
    <w:rsid w:val="008D7E7D"/>
    <w:rsid w:val="008D7EEE"/>
    <w:rsid w:val="008D7F21"/>
    <w:rsid w:val="008E0221"/>
    <w:rsid w:val="008E050D"/>
    <w:rsid w:val="008E05F5"/>
    <w:rsid w:val="008E0935"/>
    <w:rsid w:val="008E0A92"/>
    <w:rsid w:val="008E1033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6A"/>
    <w:rsid w:val="008E5C83"/>
    <w:rsid w:val="008E5D2D"/>
    <w:rsid w:val="008E5FEE"/>
    <w:rsid w:val="008E6484"/>
    <w:rsid w:val="008E67C5"/>
    <w:rsid w:val="008E6E08"/>
    <w:rsid w:val="008E777C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5E9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644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727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2F2"/>
    <w:rsid w:val="009224F5"/>
    <w:rsid w:val="00922713"/>
    <w:rsid w:val="00922B60"/>
    <w:rsid w:val="00922C11"/>
    <w:rsid w:val="00922CC0"/>
    <w:rsid w:val="009230C2"/>
    <w:rsid w:val="009230F3"/>
    <w:rsid w:val="009232A6"/>
    <w:rsid w:val="009233DD"/>
    <w:rsid w:val="00923C72"/>
    <w:rsid w:val="00923F1A"/>
    <w:rsid w:val="00924086"/>
    <w:rsid w:val="00924526"/>
    <w:rsid w:val="00924691"/>
    <w:rsid w:val="009246AD"/>
    <w:rsid w:val="009246C0"/>
    <w:rsid w:val="009246F8"/>
    <w:rsid w:val="00924A73"/>
    <w:rsid w:val="00924E1A"/>
    <w:rsid w:val="00925253"/>
    <w:rsid w:val="00925794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0D"/>
    <w:rsid w:val="009312AA"/>
    <w:rsid w:val="009313B0"/>
    <w:rsid w:val="00931700"/>
    <w:rsid w:val="009320DA"/>
    <w:rsid w:val="009320DD"/>
    <w:rsid w:val="00932447"/>
    <w:rsid w:val="00932485"/>
    <w:rsid w:val="0093338F"/>
    <w:rsid w:val="00933458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37AB9"/>
    <w:rsid w:val="00937E57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AF1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55E"/>
    <w:rsid w:val="009469E3"/>
    <w:rsid w:val="00946A6D"/>
    <w:rsid w:val="0094721D"/>
    <w:rsid w:val="0094735C"/>
    <w:rsid w:val="00947C95"/>
    <w:rsid w:val="0095039C"/>
    <w:rsid w:val="009503F6"/>
    <w:rsid w:val="00950692"/>
    <w:rsid w:val="009507AC"/>
    <w:rsid w:val="00950DDB"/>
    <w:rsid w:val="009513A9"/>
    <w:rsid w:val="0095143D"/>
    <w:rsid w:val="009515F4"/>
    <w:rsid w:val="0095165A"/>
    <w:rsid w:val="00951844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165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376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0C7"/>
    <w:rsid w:val="00975187"/>
    <w:rsid w:val="009755D0"/>
    <w:rsid w:val="009759D1"/>
    <w:rsid w:val="00975A64"/>
    <w:rsid w:val="00975DD9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3AA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3DD6"/>
    <w:rsid w:val="0099414C"/>
    <w:rsid w:val="009946F2"/>
    <w:rsid w:val="00994DDC"/>
    <w:rsid w:val="00994E3A"/>
    <w:rsid w:val="009955FC"/>
    <w:rsid w:val="0099582D"/>
    <w:rsid w:val="00995A53"/>
    <w:rsid w:val="00995C94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88D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2B7A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0B9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BB0"/>
    <w:rsid w:val="009C5DA3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1DF"/>
    <w:rsid w:val="009D24DA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784"/>
    <w:rsid w:val="009E497B"/>
    <w:rsid w:val="009E4B30"/>
    <w:rsid w:val="009E4FD0"/>
    <w:rsid w:val="009E51E0"/>
    <w:rsid w:val="009E5233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1F39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BF8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B8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2E8C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45E"/>
    <w:rsid w:val="00A075AD"/>
    <w:rsid w:val="00A07619"/>
    <w:rsid w:val="00A104C7"/>
    <w:rsid w:val="00A1099E"/>
    <w:rsid w:val="00A10AE4"/>
    <w:rsid w:val="00A10ED9"/>
    <w:rsid w:val="00A11552"/>
    <w:rsid w:val="00A11E33"/>
    <w:rsid w:val="00A11F04"/>
    <w:rsid w:val="00A12022"/>
    <w:rsid w:val="00A121B3"/>
    <w:rsid w:val="00A1236F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B90"/>
    <w:rsid w:val="00A14D47"/>
    <w:rsid w:val="00A152DF"/>
    <w:rsid w:val="00A15697"/>
    <w:rsid w:val="00A1595C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32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A57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73E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88A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78F"/>
    <w:rsid w:val="00A4480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0FB2"/>
    <w:rsid w:val="00A511DD"/>
    <w:rsid w:val="00A514D9"/>
    <w:rsid w:val="00A51B0C"/>
    <w:rsid w:val="00A51BDC"/>
    <w:rsid w:val="00A51CD8"/>
    <w:rsid w:val="00A51CF6"/>
    <w:rsid w:val="00A51EEE"/>
    <w:rsid w:val="00A51F12"/>
    <w:rsid w:val="00A5218B"/>
    <w:rsid w:val="00A52CD3"/>
    <w:rsid w:val="00A53018"/>
    <w:rsid w:val="00A5331C"/>
    <w:rsid w:val="00A539B4"/>
    <w:rsid w:val="00A53B5B"/>
    <w:rsid w:val="00A54011"/>
    <w:rsid w:val="00A549C6"/>
    <w:rsid w:val="00A54DE9"/>
    <w:rsid w:val="00A55350"/>
    <w:rsid w:val="00A55576"/>
    <w:rsid w:val="00A5557A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21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6C79"/>
    <w:rsid w:val="00A67675"/>
    <w:rsid w:val="00A67ADC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2A4"/>
    <w:rsid w:val="00A71519"/>
    <w:rsid w:val="00A717FB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0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D22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6FC8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640"/>
    <w:rsid w:val="00AA4CA8"/>
    <w:rsid w:val="00AA4CFF"/>
    <w:rsid w:val="00AA4E16"/>
    <w:rsid w:val="00AA508F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24F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B2A"/>
    <w:rsid w:val="00AB6ED5"/>
    <w:rsid w:val="00AB6F68"/>
    <w:rsid w:val="00AB713F"/>
    <w:rsid w:val="00AB7986"/>
    <w:rsid w:val="00AB7A77"/>
    <w:rsid w:val="00AB7E68"/>
    <w:rsid w:val="00AC095B"/>
    <w:rsid w:val="00AC0AF9"/>
    <w:rsid w:val="00AC10B3"/>
    <w:rsid w:val="00AC1327"/>
    <w:rsid w:val="00AC14EC"/>
    <w:rsid w:val="00AC1BB1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577"/>
    <w:rsid w:val="00AD6EB2"/>
    <w:rsid w:val="00AD7A32"/>
    <w:rsid w:val="00AD7DC8"/>
    <w:rsid w:val="00AE0057"/>
    <w:rsid w:val="00AE01E6"/>
    <w:rsid w:val="00AE0474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38D9"/>
    <w:rsid w:val="00AE3EA0"/>
    <w:rsid w:val="00AE444D"/>
    <w:rsid w:val="00AE4E72"/>
    <w:rsid w:val="00AE4FB3"/>
    <w:rsid w:val="00AE505A"/>
    <w:rsid w:val="00AE5106"/>
    <w:rsid w:val="00AE544B"/>
    <w:rsid w:val="00AE5460"/>
    <w:rsid w:val="00AE5813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3A65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CD6"/>
    <w:rsid w:val="00AF6FB4"/>
    <w:rsid w:val="00AF732B"/>
    <w:rsid w:val="00AF73FC"/>
    <w:rsid w:val="00AF751E"/>
    <w:rsid w:val="00AF7E0C"/>
    <w:rsid w:val="00B0031F"/>
    <w:rsid w:val="00B0061C"/>
    <w:rsid w:val="00B00EDD"/>
    <w:rsid w:val="00B012A7"/>
    <w:rsid w:val="00B014CD"/>
    <w:rsid w:val="00B014FC"/>
    <w:rsid w:val="00B01917"/>
    <w:rsid w:val="00B02381"/>
    <w:rsid w:val="00B02E3E"/>
    <w:rsid w:val="00B030C3"/>
    <w:rsid w:val="00B03136"/>
    <w:rsid w:val="00B036A6"/>
    <w:rsid w:val="00B037DA"/>
    <w:rsid w:val="00B03B37"/>
    <w:rsid w:val="00B03C4D"/>
    <w:rsid w:val="00B04089"/>
    <w:rsid w:val="00B040C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D7D"/>
    <w:rsid w:val="00B07E28"/>
    <w:rsid w:val="00B07F93"/>
    <w:rsid w:val="00B1001D"/>
    <w:rsid w:val="00B106E3"/>
    <w:rsid w:val="00B10D38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128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0C94"/>
    <w:rsid w:val="00B310B9"/>
    <w:rsid w:val="00B316B5"/>
    <w:rsid w:val="00B318E3"/>
    <w:rsid w:val="00B319A0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87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BDD"/>
    <w:rsid w:val="00B46D58"/>
    <w:rsid w:val="00B46DEA"/>
    <w:rsid w:val="00B46EB5"/>
    <w:rsid w:val="00B47361"/>
    <w:rsid w:val="00B47771"/>
    <w:rsid w:val="00B4783B"/>
    <w:rsid w:val="00B47A0E"/>
    <w:rsid w:val="00B47CC2"/>
    <w:rsid w:val="00B47D31"/>
    <w:rsid w:val="00B47ED8"/>
    <w:rsid w:val="00B47EE2"/>
    <w:rsid w:val="00B5002E"/>
    <w:rsid w:val="00B502F8"/>
    <w:rsid w:val="00B503BD"/>
    <w:rsid w:val="00B511D9"/>
    <w:rsid w:val="00B51583"/>
    <w:rsid w:val="00B516D0"/>
    <w:rsid w:val="00B517F8"/>
    <w:rsid w:val="00B51824"/>
    <w:rsid w:val="00B51D48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62FA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1F4A"/>
    <w:rsid w:val="00B6213C"/>
    <w:rsid w:val="00B6262C"/>
    <w:rsid w:val="00B627C5"/>
    <w:rsid w:val="00B63483"/>
    <w:rsid w:val="00B63496"/>
    <w:rsid w:val="00B63578"/>
    <w:rsid w:val="00B63B39"/>
    <w:rsid w:val="00B650C4"/>
    <w:rsid w:val="00B653AC"/>
    <w:rsid w:val="00B65A0D"/>
    <w:rsid w:val="00B65A67"/>
    <w:rsid w:val="00B660EC"/>
    <w:rsid w:val="00B6614D"/>
    <w:rsid w:val="00B661B8"/>
    <w:rsid w:val="00B6632D"/>
    <w:rsid w:val="00B666AD"/>
    <w:rsid w:val="00B66B59"/>
    <w:rsid w:val="00B6745D"/>
    <w:rsid w:val="00B675B2"/>
    <w:rsid w:val="00B67619"/>
    <w:rsid w:val="00B6768A"/>
    <w:rsid w:val="00B6784B"/>
    <w:rsid w:val="00B678DE"/>
    <w:rsid w:val="00B6797A"/>
    <w:rsid w:val="00B67C4A"/>
    <w:rsid w:val="00B67DDD"/>
    <w:rsid w:val="00B70276"/>
    <w:rsid w:val="00B702A6"/>
    <w:rsid w:val="00B7040C"/>
    <w:rsid w:val="00B71230"/>
    <w:rsid w:val="00B7127D"/>
    <w:rsid w:val="00B71288"/>
    <w:rsid w:val="00B71A17"/>
    <w:rsid w:val="00B71DB4"/>
    <w:rsid w:val="00B72286"/>
    <w:rsid w:val="00B72994"/>
    <w:rsid w:val="00B72C71"/>
    <w:rsid w:val="00B73102"/>
    <w:rsid w:val="00B73187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CB8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92E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606"/>
    <w:rsid w:val="00B90679"/>
    <w:rsid w:val="00B90800"/>
    <w:rsid w:val="00B90F61"/>
    <w:rsid w:val="00B90FD1"/>
    <w:rsid w:val="00B910F4"/>
    <w:rsid w:val="00B916FC"/>
    <w:rsid w:val="00B91737"/>
    <w:rsid w:val="00B91AF6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0DBF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834"/>
    <w:rsid w:val="00BA59BC"/>
    <w:rsid w:val="00BA62AF"/>
    <w:rsid w:val="00BA64D1"/>
    <w:rsid w:val="00BA66A8"/>
    <w:rsid w:val="00BA69C2"/>
    <w:rsid w:val="00BA74B7"/>
    <w:rsid w:val="00BA7C54"/>
    <w:rsid w:val="00BA7CA5"/>
    <w:rsid w:val="00BB078F"/>
    <w:rsid w:val="00BB0E8C"/>
    <w:rsid w:val="00BB1040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51A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8A"/>
    <w:rsid w:val="00BD16C8"/>
    <w:rsid w:val="00BD16DA"/>
    <w:rsid w:val="00BD1A99"/>
    <w:rsid w:val="00BD1BCC"/>
    <w:rsid w:val="00BD2196"/>
    <w:rsid w:val="00BD2B9C"/>
    <w:rsid w:val="00BD2FFF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0F3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3F9"/>
    <w:rsid w:val="00BE7B09"/>
    <w:rsid w:val="00BE7B41"/>
    <w:rsid w:val="00BE7BA5"/>
    <w:rsid w:val="00BF05D2"/>
    <w:rsid w:val="00BF0897"/>
    <w:rsid w:val="00BF1549"/>
    <w:rsid w:val="00BF1BF0"/>
    <w:rsid w:val="00BF1CE4"/>
    <w:rsid w:val="00BF1E4B"/>
    <w:rsid w:val="00BF1E99"/>
    <w:rsid w:val="00BF23E4"/>
    <w:rsid w:val="00BF23F2"/>
    <w:rsid w:val="00BF2CFF"/>
    <w:rsid w:val="00BF2EB7"/>
    <w:rsid w:val="00BF310A"/>
    <w:rsid w:val="00BF3233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1FB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07B5"/>
    <w:rsid w:val="00C016E7"/>
    <w:rsid w:val="00C01C1A"/>
    <w:rsid w:val="00C02937"/>
    <w:rsid w:val="00C032FA"/>
    <w:rsid w:val="00C0334F"/>
    <w:rsid w:val="00C03D31"/>
    <w:rsid w:val="00C04243"/>
    <w:rsid w:val="00C04307"/>
    <w:rsid w:val="00C04386"/>
    <w:rsid w:val="00C04648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1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0F12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1CCD"/>
    <w:rsid w:val="00C52145"/>
    <w:rsid w:val="00C52783"/>
    <w:rsid w:val="00C52C5E"/>
    <w:rsid w:val="00C52E5B"/>
    <w:rsid w:val="00C530A7"/>
    <w:rsid w:val="00C53411"/>
    <w:rsid w:val="00C53660"/>
    <w:rsid w:val="00C53D9B"/>
    <w:rsid w:val="00C545F3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71B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63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5D43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4BB"/>
    <w:rsid w:val="00C81552"/>
    <w:rsid w:val="00C81696"/>
    <w:rsid w:val="00C81832"/>
    <w:rsid w:val="00C81D10"/>
    <w:rsid w:val="00C82489"/>
    <w:rsid w:val="00C82511"/>
    <w:rsid w:val="00C82704"/>
    <w:rsid w:val="00C82C50"/>
    <w:rsid w:val="00C8352E"/>
    <w:rsid w:val="00C83E20"/>
    <w:rsid w:val="00C8450B"/>
    <w:rsid w:val="00C846B1"/>
    <w:rsid w:val="00C84A14"/>
    <w:rsid w:val="00C84CB3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514"/>
    <w:rsid w:val="00C90B3C"/>
    <w:rsid w:val="00C911D0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5F02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AA"/>
    <w:rsid w:val="00CA2BE9"/>
    <w:rsid w:val="00CA2E46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10C"/>
    <w:rsid w:val="00CA62F9"/>
    <w:rsid w:val="00CA6312"/>
    <w:rsid w:val="00CA6598"/>
    <w:rsid w:val="00CA65FF"/>
    <w:rsid w:val="00CA6808"/>
    <w:rsid w:val="00CA6F76"/>
    <w:rsid w:val="00CA70B2"/>
    <w:rsid w:val="00CA752F"/>
    <w:rsid w:val="00CA7AAB"/>
    <w:rsid w:val="00CA7BE8"/>
    <w:rsid w:val="00CB02D9"/>
    <w:rsid w:val="00CB1562"/>
    <w:rsid w:val="00CB1D77"/>
    <w:rsid w:val="00CB28B3"/>
    <w:rsid w:val="00CB2D75"/>
    <w:rsid w:val="00CB2E9D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0E5"/>
    <w:rsid w:val="00CC12A2"/>
    <w:rsid w:val="00CC1325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0AF3"/>
    <w:rsid w:val="00CD0EB3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4B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775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35"/>
    <w:rsid w:val="00CE584D"/>
    <w:rsid w:val="00CE5A6B"/>
    <w:rsid w:val="00CE5BB2"/>
    <w:rsid w:val="00CE6026"/>
    <w:rsid w:val="00CE6078"/>
    <w:rsid w:val="00CE60D1"/>
    <w:rsid w:val="00CE6137"/>
    <w:rsid w:val="00CE61B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1AB"/>
    <w:rsid w:val="00CF78D1"/>
    <w:rsid w:val="00CF7CC1"/>
    <w:rsid w:val="00CF7EC7"/>
    <w:rsid w:val="00D0005A"/>
    <w:rsid w:val="00D00804"/>
    <w:rsid w:val="00D00ABF"/>
    <w:rsid w:val="00D01903"/>
    <w:rsid w:val="00D01EA8"/>
    <w:rsid w:val="00D01F8F"/>
    <w:rsid w:val="00D02178"/>
    <w:rsid w:val="00D02DD0"/>
    <w:rsid w:val="00D036B0"/>
    <w:rsid w:val="00D036D9"/>
    <w:rsid w:val="00D03A91"/>
    <w:rsid w:val="00D03DBA"/>
    <w:rsid w:val="00D03DD4"/>
    <w:rsid w:val="00D03F0E"/>
    <w:rsid w:val="00D04134"/>
    <w:rsid w:val="00D0498D"/>
    <w:rsid w:val="00D04A20"/>
    <w:rsid w:val="00D04AFF"/>
    <w:rsid w:val="00D05A99"/>
    <w:rsid w:val="00D05EAF"/>
    <w:rsid w:val="00D05F91"/>
    <w:rsid w:val="00D0675B"/>
    <w:rsid w:val="00D0697C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108"/>
    <w:rsid w:val="00D126DF"/>
    <w:rsid w:val="00D12711"/>
    <w:rsid w:val="00D12A04"/>
    <w:rsid w:val="00D12D4A"/>
    <w:rsid w:val="00D1319A"/>
    <w:rsid w:val="00D131A6"/>
    <w:rsid w:val="00D131A8"/>
    <w:rsid w:val="00D13283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C5D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871"/>
    <w:rsid w:val="00D22B70"/>
    <w:rsid w:val="00D23076"/>
    <w:rsid w:val="00D23082"/>
    <w:rsid w:val="00D2320F"/>
    <w:rsid w:val="00D23CE2"/>
    <w:rsid w:val="00D23D3A"/>
    <w:rsid w:val="00D23ECC"/>
    <w:rsid w:val="00D241E1"/>
    <w:rsid w:val="00D2444C"/>
    <w:rsid w:val="00D24541"/>
    <w:rsid w:val="00D2492C"/>
    <w:rsid w:val="00D24D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5E8"/>
    <w:rsid w:val="00D3180D"/>
    <w:rsid w:val="00D3209C"/>
    <w:rsid w:val="00D322BF"/>
    <w:rsid w:val="00D329B3"/>
    <w:rsid w:val="00D329DE"/>
    <w:rsid w:val="00D33059"/>
    <w:rsid w:val="00D33301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0C9"/>
    <w:rsid w:val="00D344C8"/>
    <w:rsid w:val="00D3469C"/>
    <w:rsid w:val="00D34C1B"/>
    <w:rsid w:val="00D35873"/>
    <w:rsid w:val="00D360DC"/>
    <w:rsid w:val="00D36208"/>
    <w:rsid w:val="00D362D6"/>
    <w:rsid w:val="00D36312"/>
    <w:rsid w:val="00D36758"/>
    <w:rsid w:val="00D36EAE"/>
    <w:rsid w:val="00D37220"/>
    <w:rsid w:val="00D372D9"/>
    <w:rsid w:val="00D37492"/>
    <w:rsid w:val="00D37AC6"/>
    <w:rsid w:val="00D37E39"/>
    <w:rsid w:val="00D37EE5"/>
    <w:rsid w:val="00D40128"/>
    <w:rsid w:val="00D405F3"/>
    <w:rsid w:val="00D40CCE"/>
    <w:rsid w:val="00D40E3C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0D5"/>
    <w:rsid w:val="00D43232"/>
    <w:rsid w:val="00D43B97"/>
    <w:rsid w:val="00D44372"/>
    <w:rsid w:val="00D44742"/>
    <w:rsid w:val="00D4474A"/>
    <w:rsid w:val="00D448DB"/>
    <w:rsid w:val="00D44A0F"/>
    <w:rsid w:val="00D44B4B"/>
    <w:rsid w:val="00D44F5E"/>
    <w:rsid w:val="00D45098"/>
    <w:rsid w:val="00D4511D"/>
    <w:rsid w:val="00D45409"/>
    <w:rsid w:val="00D457C7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1FBD"/>
    <w:rsid w:val="00D52669"/>
    <w:rsid w:val="00D52767"/>
    <w:rsid w:val="00D5293A"/>
    <w:rsid w:val="00D52D79"/>
    <w:rsid w:val="00D52E1B"/>
    <w:rsid w:val="00D52EAB"/>
    <w:rsid w:val="00D53131"/>
    <w:rsid w:val="00D5334A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B7B"/>
    <w:rsid w:val="00D55EEB"/>
    <w:rsid w:val="00D56062"/>
    <w:rsid w:val="00D561F4"/>
    <w:rsid w:val="00D5634E"/>
    <w:rsid w:val="00D563D5"/>
    <w:rsid w:val="00D566C1"/>
    <w:rsid w:val="00D5679E"/>
    <w:rsid w:val="00D56AC7"/>
    <w:rsid w:val="00D56E0E"/>
    <w:rsid w:val="00D573CA"/>
    <w:rsid w:val="00D574A5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05C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232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EA3"/>
    <w:rsid w:val="00D77FA5"/>
    <w:rsid w:val="00D80071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B18"/>
    <w:rsid w:val="00D82C52"/>
    <w:rsid w:val="00D82DFF"/>
    <w:rsid w:val="00D82FE7"/>
    <w:rsid w:val="00D83231"/>
    <w:rsid w:val="00D83462"/>
    <w:rsid w:val="00D838DC"/>
    <w:rsid w:val="00D83DCC"/>
    <w:rsid w:val="00D841C7"/>
    <w:rsid w:val="00D842C7"/>
    <w:rsid w:val="00D84451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6A99"/>
    <w:rsid w:val="00D87046"/>
    <w:rsid w:val="00D871A3"/>
    <w:rsid w:val="00D872AD"/>
    <w:rsid w:val="00D872E7"/>
    <w:rsid w:val="00D8787D"/>
    <w:rsid w:val="00D879E8"/>
    <w:rsid w:val="00D90211"/>
    <w:rsid w:val="00D906BD"/>
    <w:rsid w:val="00D906CF"/>
    <w:rsid w:val="00D90C24"/>
    <w:rsid w:val="00D90C2A"/>
    <w:rsid w:val="00D90E83"/>
    <w:rsid w:val="00D918B2"/>
    <w:rsid w:val="00D924DF"/>
    <w:rsid w:val="00D925A4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55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2D9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47B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104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84A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150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D7DA5"/>
    <w:rsid w:val="00DE035B"/>
    <w:rsid w:val="00DE03C6"/>
    <w:rsid w:val="00DE079E"/>
    <w:rsid w:val="00DE0DDD"/>
    <w:rsid w:val="00DE1443"/>
    <w:rsid w:val="00DE1CAF"/>
    <w:rsid w:val="00DE1D87"/>
    <w:rsid w:val="00DE1EB0"/>
    <w:rsid w:val="00DE20BB"/>
    <w:rsid w:val="00DE2164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61D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07C"/>
    <w:rsid w:val="00DF71BD"/>
    <w:rsid w:val="00DF7367"/>
    <w:rsid w:val="00DF7801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EE7"/>
    <w:rsid w:val="00E00F93"/>
    <w:rsid w:val="00E0101C"/>
    <w:rsid w:val="00E0102A"/>
    <w:rsid w:val="00E014CF"/>
    <w:rsid w:val="00E0153C"/>
    <w:rsid w:val="00E01ED6"/>
    <w:rsid w:val="00E02188"/>
    <w:rsid w:val="00E0253D"/>
    <w:rsid w:val="00E026AB"/>
    <w:rsid w:val="00E029D2"/>
    <w:rsid w:val="00E02C9F"/>
    <w:rsid w:val="00E02D06"/>
    <w:rsid w:val="00E03212"/>
    <w:rsid w:val="00E0362C"/>
    <w:rsid w:val="00E039EF"/>
    <w:rsid w:val="00E03C4C"/>
    <w:rsid w:val="00E04272"/>
    <w:rsid w:val="00E0452B"/>
    <w:rsid w:val="00E04806"/>
    <w:rsid w:val="00E04DF0"/>
    <w:rsid w:val="00E04F62"/>
    <w:rsid w:val="00E05200"/>
    <w:rsid w:val="00E056E3"/>
    <w:rsid w:val="00E05F6B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3C9"/>
    <w:rsid w:val="00E2176A"/>
    <w:rsid w:val="00E2195A"/>
    <w:rsid w:val="00E21F3E"/>
    <w:rsid w:val="00E21FEE"/>
    <w:rsid w:val="00E22B3B"/>
    <w:rsid w:val="00E22BAD"/>
    <w:rsid w:val="00E22F3F"/>
    <w:rsid w:val="00E233BF"/>
    <w:rsid w:val="00E2344B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1E08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C87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3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2DE"/>
    <w:rsid w:val="00E468E1"/>
    <w:rsid w:val="00E468EB"/>
    <w:rsid w:val="00E47152"/>
    <w:rsid w:val="00E4738C"/>
    <w:rsid w:val="00E474B6"/>
    <w:rsid w:val="00E474FF"/>
    <w:rsid w:val="00E4761A"/>
    <w:rsid w:val="00E478BD"/>
    <w:rsid w:val="00E47B24"/>
    <w:rsid w:val="00E47E11"/>
    <w:rsid w:val="00E50061"/>
    <w:rsid w:val="00E50069"/>
    <w:rsid w:val="00E50118"/>
    <w:rsid w:val="00E508C2"/>
    <w:rsid w:val="00E50B1B"/>
    <w:rsid w:val="00E50F45"/>
    <w:rsid w:val="00E51099"/>
    <w:rsid w:val="00E51158"/>
    <w:rsid w:val="00E51A45"/>
    <w:rsid w:val="00E52034"/>
    <w:rsid w:val="00E52203"/>
    <w:rsid w:val="00E5220A"/>
    <w:rsid w:val="00E52A6A"/>
    <w:rsid w:val="00E52D31"/>
    <w:rsid w:val="00E53010"/>
    <w:rsid w:val="00E533F4"/>
    <w:rsid w:val="00E539A1"/>
    <w:rsid w:val="00E539D0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524"/>
    <w:rsid w:val="00E569C3"/>
    <w:rsid w:val="00E56B5F"/>
    <w:rsid w:val="00E56EC1"/>
    <w:rsid w:val="00E5703C"/>
    <w:rsid w:val="00E573BB"/>
    <w:rsid w:val="00E57582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210"/>
    <w:rsid w:val="00E62638"/>
    <w:rsid w:val="00E626F3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8A8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1861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13C"/>
    <w:rsid w:val="00E754B5"/>
    <w:rsid w:val="00E757D1"/>
    <w:rsid w:val="00E75954"/>
    <w:rsid w:val="00E75BB0"/>
    <w:rsid w:val="00E762E9"/>
    <w:rsid w:val="00E76AA5"/>
    <w:rsid w:val="00E76B8C"/>
    <w:rsid w:val="00E771D9"/>
    <w:rsid w:val="00E80014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8780A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1DD3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319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A7937"/>
    <w:rsid w:val="00EA7DBB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0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4E96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724"/>
    <w:rsid w:val="00ED185C"/>
    <w:rsid w:val="00ED18BD"/>
    <w:rsid w:val="00ED18F1"/>
    <w:rsid w:val="00ED1B4F"/>
    <w:rsid w:val="00ED1C8B"/>
    <w:rsid w:val="00ED222B"/>
    <w:rsid w:val="00ED2334"/>
    <w:rsid w:val="00ED26FF"/>
    <w:rsid w:val="00ED2914"/>
    <w:rsid w:val="00ED2916"/>
    <w:rsid w:val="00ED2977"/>
    <w:rsid w:val="00ED2D56"/>
    <w:rsid w:val="00ED3191"/>
    <w:rsid w:val="00ED345F"/>
    <w:rsid w:val="00ED39C1"/>
    <w:rsid w:val="00ED3E21"/>
    <w:rsid w:val="00ED43B6"/>
    <w:rsid w:val="00ED47CF"/>
    <w:rsid w:val="00ED5269"/>
    <w:rsid w:val="00ED535C"/>
    <w:rsid w:val="00ED548E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2C8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4F58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3963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123"/>
    <w:rsid w:val="00F0024D"/>
    <w:rsid w:val="00F00633"/>
    <w:rsid w:val="00F0068A"/>
    <w:rsid w:val="00F00A5D"/>
    <w:rsid w:val="00F0122B"/>
    <w:rsid w:val="00F015E6"/>
    <w:rsid w:val="00F01943"/>
    <w:rsid w:val="00F01D07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8F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7C4"/>
    <w:rsid w:val="00F15ABC"/>
    <w:rsid w:val="00F15CA1"/>
    <w:rsid w:val="00F15CA5"/>
    <w:rsid w:val="00F15D90"/>
    <w:rsid w:val="00F16A34"/>
    <w:rsid w:val="00F16D87"/>
    <w:rsid w:val="00F173FE"/>
    <w:rsid w:val="00F174A1"/>
    <w:rsid w:val="00F177C1"/>
    <w:rsid w:val="00F17A4A"/>
    <w:rsid w:val="00F17AD4"/>
    <w:rsid w:val="00F17FEF"/>
    <w:rsid w:val="00F2051D"/>
    <w:rsid w:val="00F206E5"/>
    <w:rsid w:val="00F2139B"/>
    <w:rsid w:val="00F213ED"/>
    <w:rsid w:val="00F217CF"/>
    <w:rsid w:val="00F21EC6"/>
    <w:rsid w:val="00F21F70"/>
    <w:rsid w:val="00F2211C"/>
    <w:rsid w:val="00F22749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61E1"/>
    <w:rsid w:val="00F267D2"/>
    <w:rsid w:val="00F26AE1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1DBE"/>
    <w:rsid w:val="00F42157"/>
    <w:rsid w:val="00F4236A"/>
    <w:rsid w:val="00F4279B"/>
    <w:rsid w:val="00F42955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6A72"/>
    <w:rsid w:val="00F5719C"/>
    <w:rsid w:val="00F576ED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31D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046"/>
    <w:rsid w:val="00F6538D"/>
    <w:rsid w:val="00F65B9D"/>
    <w:rsid w:val="00F65EC0"/>
    <w:rsid w:val="00F6646D"/>
    <w:rsid w:val="00F66540"/>
    <w:rsid w:val="00F6663E"/>
    <w:rsid w:val="00F66A58"/>
    <w:rsid w:val="00F66B64"/>
    <w:rsid w:val="00F66D1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938"/>
    <w:rsid w:val="00F76A1A"/>
    <w:rsid w:val="00F76C6C"/>
    <w:rsid w:val="00F76D1D"/>
    <w:rsid w:val="00F771C1"/>
    <w:rsid w:val="00F7772E"/>
    <w:rsid w:val="00F778CE"/>
    <w:rsid w:val="00F7796E"/>
    <w:rsid w:val="00F80497"/>
    <w:rsid w:val="00F806E0"/>
    <w:rsid w:val="00F80A7A"/>
    <w:rsid w:val="00F80B6A"/>
    <w:rsid w:val="00F8113D"/>
    <w:rsid w:val="00F81393"/>
    <w:rsid w:val="00F816EF"/>
    <w:rsid w:val="00F817AA"/>
    <w:rsid w:val="00F818CB"/>
    <w:rsid w:val="00F81943"/>
    <w:rsid w:val="00F81953"/>
    <w:rsid w:val="00F81CE6"/>
    <w:rsid w:val="00F821CE"/>
    <w:rsid w:val="00F82261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B76"/>
    <w:rsid w:val="00F84DB9"/>
    <w:rsid w:val="00F84E6B"/>
    <w:rsid w:val="00F851AC"/>
    <w:rsid w:val="00F855BB"/>
    <w:rsid w:val="00F858CF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5A0"/>
    <w:rsid w:val="00F936DF"/>
    <w:rsid w:val="00F93A4B"/>
    <w:rsid w:val="00F94DC1"/>
    <w:rsid w:val="00F95045"/>
    <w:rsid w:val="00F95200"/>
    <w:rsid w:val="00F95912"/>
    <w:rsid w:val="00F9598E"/>
    <w:rsid w:val="00F959B0"/>
    <w:rsid w:val="00F95A84"/>
    <w:rsid w:val="00F95DE6"/>
    <w:rsid w:val="00F96271"/>
    <w:rsid w:val="00F96618"/>
    <w:rsid w:val="00F9671D"/>
    <w:rsid w:val="00F96F1B"/>
    <w:rsid w:val="00F97DA4"/>
    <w:rsid w:val="00FA06F8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4F72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A7F"/>
    <w:rsid w:val="00FB0EA1"/>
    <w:rsid w:val="00FB0EB3"/>
    <w:rsid w:val="00FB13C1"/>
    <w:rsid w:val="00FB1494"/>
    <w:rsid w:val="00FB1612"/>
    <w:rsid w:val="00FB1718"/>
    <w:rsid w:val="00FB18BB"/>
    <w:rsid w:val="00FB1C53"/>
    <w:rsid w:val="00FB211F"/>
    <w:rsid w:val="00FB24A6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4E0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BF2"/>
    <w:rsid w:val="00FC2F27"/>
    <w:rsid w:val="00FC2F5A"/>
    <w:rsid w:val="00FC36AE"/>
    <w:rsid w:val="00FC3D66"/>
    <w:rsid w:val="00FC3FD9"/>
    <w:rsid w:val="00FC4680"/>
    <w:rsid w:val="00FC4CEA"/>
    <w:rsid w:val="00FC4EEF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5FD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AC9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0EA0"/>
    <w:rsid w:val="00FE1102"/>
    <w:rsid w:val="00FE119A"/>
    <w:rsid w:val="00FE1477"/>
    <w:rsid w:val="00FE216C"/>
    <w:rsid w:val="00FE2173"/>
    <w:rsid w:val="00FE24FB"/>
    <w:rsid w:val="00FE2537"/>
    <w:rsid w:val="00FE2C03"/>
    <w:rsid w:val="00FE2C1A"/>
    <w:rsid w:val="00FE3481"/>
    <w:rsid w:val="00FE37AB"/>
    <w:rsid w:val="00FE3DD1"/>
    <w:rsid w:val="00FE42AD"/>
    <w:rsid w:val="00FE45AE"/>
    <w:rsid w:val="00FE4814"/>
    <w:rsid w:val="00FE5266"/>
    <w:rsid w:val="00FE53DA"/>
    <w:rsid w:val="00FE5721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0DC3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754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0FF7EB9"/>
    <w:rsid w:val="010129AE"/>
    <w:rsid w:val="0102543E"/>
    <w:rsid w:val="01033A02"/>
    <w:rsid w:val="01055E2A"/>
    <w:rsid w:val="01115B33"/>
    <w:rsid w:val="0112068B"/>
    <w:rsid w:val="01133912"/>
    <w:rsid w:val="01164A78"/>
    <w:rsid w:val="011B7946"/>
    <w:rsid w:val="011E387F"/>
    <w:rsid w:val="01237C8B"/>
    <w:rsid w:val="012823DD"/>
    <w:rsid w:val="012A6A7A"/>
    <w:rsid w:val="013A4C94"/>
    <w:rsid w:val="01417D3E"/>
    <w:rsid w:val="01442D89"/>
    <w:rsid w:val="01522256"/>
    <w:rsid w:val="01586859"/>
    <w:rsid w:val="01594895"/>
    <w:rsid w:val="015C06BF"/>
    <w:rsid w:val="015F18F2"/>
    <w:rsid w:val="015F5FA3"/>
    <w:rsid w:val="016800B9"/>
    <w:rsid w:val="017059E0"/>
    <w:rsid w:val="0171654A"/>
    <w:rsid w:val="01791D2E"/>
    <w:rsid w:val="01821D8F"/>
    <w:rsid w:val="018C2266"/>
    <w:rsid w:val="018C3642"/>
    <w:rsid w:val="018D7DCE"/>
    <w:rsid w:val="0195201D"/>
    <w:rsid w:val="019C3DA8"/>
    <w:rsid w:val="019E267E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D0229"/>
    <w:rsid w:val="01F3067D"/>
    <w:rsid w:val="01F33D9D"/>
    <w:rsid w:val="01F60577"/>
    <w:rsid w:val="01F740E8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532AA9"/>
    <w:rsid w:val="025732DD"/>
    <w:rsid w:val="025C0F66"/>
    <w:rsid w:val="026165DB"/>
    <w:rsid w:val="0262197E"/>
    <w:rsid w:val="026D13E1"/>
    <w:rsid w:val="027035EC"/>
    <w:rsid w:val="02803683"/>
    <w:rsid w:val="028748E0"/>
    <w:rsid w:val="02892A7A"/>
    <w:rsid w:val="02927A98"/>
    <w:rsid w:val="029342BD"/>
    <w:rsid w:val="029D3139"/>
    <w:rsid w:val="02A45D67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B7ABF"/>
    <w:rsid w:val="02DC6BBC"/>
    <w:rsid w:val="02E3271D"/>
    <w:rsid w:val="02E929C0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90A22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E41AA"/>
    <w:rsid w:val="0354325C"/>
    <w:rsid w:val="03564A23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AC2829"/>
    <w:rsid w:val="03B728E0"/>
    <w:rsid w:val="03C0647A"/>
    <w:rsid w:val="03C6618A"/>
    <w:rsid w:val="03C80D80"/>
    <w:rsid w:val="03CD06E1"/>
    <w:rsid w:val="03CD6E1F"/>
    <w:rsid w:val="03D2121B"/>
    <w:rsid w:val="03D4427A"/>
    <w:rsid w:val="03E54642"/>
    <w:rsid w:val="03ED0FB3"/>
    <w:rsid w:val="03F54B29"/>
    <w:rsid w:val="03F81356"/>
    <w:rsid w:val="03F947E9"/>
    <w:rsid w:val="03F963CB"/>
    <w:rsid w:val="03FC7097"/>
    <w:rsid w:val="03FF3D36"/>
    <w:rsid w:val="04034FE6"/>
    <w:rsid w:val="040B2442"/>
    <w:rsid w:val="040C6238"/>
    <w:rsid w:val="040E704D"/>
    <w:rsid w:val="041875C1"/>
    <w:rsid w:val="04193A43"/>
    <w:rsid w:val="04225784"/>
    <w:rsid w:val="04231E7D"/>
    <w:rsid w:val="04252816"/>
    <w:rsid w:val="042D424D"/>
    <w:rsid w:val="043711E5"/>
    <w:rsid w:val="04376B0F"/>
    <w:rsid w:val="0444143C"/>
    <w:rsid w:val="0444783F"/>
    <w:rsid w:val="044753DC"/>
    <w:rsid w:val="04553DEB"/>
    <w:rsid w:val="045835A5"/>
    <w:rsid w:val="045C0E21"/>
    <w:rsid w:val="045E1DEE"/>
    <w:rsid w:val="045F0F0B"/>
    <w:rsid w:val="045F23BF"/>
    <w:rsid w:val="04605B56"/>
    <w:rsid w:val="04671100"/>
    <w:rsid w:val="046B737C"/>
    <w:rsid w:val="046E568E"/>
    <w:rsid w:val="04786ED3"/>
    <w:rsid w:val="047954B4"/>
    <w:rsid w:val="04811E74"/>
    <w:rsid w:val="04856247"/>
    <w:rsid w:val="04865E52"/>
    <w:rsid w:val="048829D4"/>
    <w:rsid w:val="049B40DC"/>
    <w:rsid w:val="04A06CB1"/>
    <w:rsid w:val="04A128B3"/>
    <w:rsid w:val="04CD2C67"/>
    <w:rsid w:val="04D66461"/>
    <w:rsid w:val="04D95F6F"/>
    <w:rsid w:val="04E06510"/>
    <w:rsid w:val="04FB4499"/>
    <w:rsid w:val="05010225"/>
    <w:rsid w:val="051034CD"/>
    <w:rsid w:val="051F43BC"/>
    <w:rsid w:val="052432F7"/>
    <w:rsid w:val="05280A89"/>
    <w:rsid w:val="05367F8C"/>
    <w:rsid w:val="053C34DE"/>
    <w:rsid w:val="053E1AC2"/>
    <w:rsid w:val="053E6829"/>
    <w:rsid w:val="0545651B"/>
    <w:rsid w:val="05583DC1"/>
    <w:rsid w:val="055A77BF"/>
    <w:rsid w:val="055C5DB2"/>
    <w:rsid w:val="05631D30"/>
    <w:rsid w:val="05687505"/>
    <w:rsid w:val="05734531"/>
    <w:rsid w:val="05784E56"/>
    <w:rsid w:val="057C7AAB"/>
    <w:rsid w:val="057F0408"/>
    <w:rsid w:val="05804262"/>
    <w:rsid w:val="05816D10"/>
    <w:rsid w:val="05894FA3"/>
    <w:rsid w:val="058E6ED4"/>
    <w:rsid w:val="05930F73"/>
    <w:rsid w:val="05940F3F"/>
    <w:rsid w:val="05991C8F"/>
    <w:rsid w:val="059E152E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D16BC6"/>
    <w:rsid w:val="05D3440F"/>
    <w:rsid w:val="05DC2707"/>
    <w:rsid w:val="05E660EA"/>
    <w:rsid w:val="05E73462"/>
    <w:rsid w:val="05EB0F6A"/>
    <w:rsid w:val="05EB5BB8"/>
    <w:rsid w:val="05EE3B4E"/>
    <w:rsid w:val="05FA1213"/>
    <w:rsid w:val="05FF3135"/>
    <w:rsid w:val="060836A6"/>
    <w:rsid w:val="060C5B07"/>
    <w:rsid w:val="060D249E"/>
    <w:rsid w:val="06111076"/>
    <w:rsid w:val="062D742E"/>
    <w:rsid w:val="063F20A9"/>
    <w:rsid w:val="064001EE"/>
    <w:rsid w:val="06474EFD"/>
    <w:rsid w:val="064767A0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D3A64"/>
    <w:rsid w:val="06DF7EFF"/>
    <w:rsid w:val="06E015C3"/>
    <w:rsid w:val="06EF6236"/>
    <w:rsid w:val="06F30672"/>
    <w:rsid w:val="06F35A7A"/>
    <w:rsid w:val="06F35AB6"/>
    <w:rsid w:val="06F66B05"/>
    <w:rsid w:val="0702074E"/>
    <w:rsid w:val="0708086F"/>
    <w:rsid w:val="071D08AB"/>
    <w:rsid w:val="07220D76"/>
    <w:rsid w:val="07233462"/>
    <w:rsid w:val="072717DA"/>
    <w:rsid w:val="07277193"/>
    <w:rsid w:val="07292007"/>
    <w:rsid w:val="072B7E46"/>
    <w:rsid w:val="072F2139"/>
    <w:rsid w:val="07330557"/>
    <w:rsid w:val="073B285A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F4BA4"/>
    <w:rsid w:val="07731BE6"/>
    <w:rsid w:val="0774710B"/>
    <w:rsid w:val="07750A92"/>
    <w:rsid w:val="077F542D"/>
    <w:rsid w:val="077F5D16"/>
    <w:rsid w:val="07817B19"/>
    <w:rsid w:val="07896FC7"/>
    <w:rsid w:val="078B062A"/>
    <w:rsid w:val="07916BE4"/>
    <w:rsid w:val="079233D0"/>
    <w:rsid w:val="079B5CA3"/>
    <w:rsid w:val="079E798A"/>
    <w:rsid w:val="07A2728D"/>
    <w:rsid w:val="07A80D41"/>
    <w:rsid w:val="07AA3E51"/>
    <w:rsid w:val="07BE51B2"/>
    <w:rsid w:val="07D34041"/>
    <w:rsid w:val="07D54951"/>
    <w:rsid w:val="07D835FB"/>
    <w:rsid w:val="07DD018B"/>
    <w:rsid w:val="07E014BE"/>
    <w:rsid w:val="07E04AA8"/>
    <w:rsid w:val="07E85751"/>
    <w:rsid w:val="07ED5339"/>
    <w:rsid w:val="07F6635B"/>
    <w:rsid w:val="07F97CF9"/>
    <w:rsid w:val="0800676F"/>
    <w:rsid w:val="080511A2"/>
    <w:rsid w:val="080F4BCD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4524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F2EF9"/>
    <w:rsid w:val="08D836B6"/>
    <w:rsid w:val="08F10FA0"/>
    <w:rsid w:val="08F5200D"/>
    <w:rsid w:val="08F87A74"/>
    <w:rsid w:val="08F911CC"/>
    <w:rsid w:val="09016732"/>
    <w:rsid w:val="09127CF4"/>
    <w:rsid w:val="09157ADC"/>
    <w:rsid w:val="09157E5B"/>
    <w:rsid w:val="092073EA"/>
    <w:rsid w:val="092234B5"/>
    <w:rsid w:val="09226860"/>
    <w:rsid w:val="092275F6"/>
    <w:rsid w:val="092816B4"/>
    <w:rsid w:val="092877FC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2140E"/>
    <w:rsid w:val="09796C44"/>
    <w:rsid w:val="097E56C1"/>
    <w:rsid w:val="098344BC"/>
    <w:rsid w:val="09846B33"/>
    <w:rsid w:val="098A1B59"/>
    <w:rsid w:val="09902C37"/>
    <w:rsid w:val="099D065B"/>
    <w:rsid w:val="099D22A1"/>
    <w:rsid w:val="09A545D9"/>
    <w:rsid w:val="09A64698"/>
    <w:rsid w:val="09A9204A"/>
    <w:rsid w:val="09AC5074"/>
    <w:rsid w:val="09AD07F3"/>
    <w:rsid w:val="09B02667"/>
    <w:rsid w:val="09B14A34"/>
    <w:rsid w:val="09B91042"/>
    <w:rsid w:val="09B959E5"/>
    <w:rsid w:val="09BA1421"/>
    <w:rsid w:val="09BA5647"/>
    <w:rsid w:val="09C346F5"/>
    <w:rsid w:val="09CA65A4"/>
    <w:rsid w:val="09CA77D0"/>
    <w:rsid w:val="09CD538C"/>
    <w:rsid w:val="09CD6A58"/>
    <w:rsid w:val="09CD6EF5"/>
    <w:rsid w:val="09D34B3A"/>
    <w:rsid w:val="09E14486"/>
    <w:rsid w:val="09E4648F"/>
    <w:rsid w:val="09F1407D"/>
    <w:rsid w:val="09F21427"/>
    <w:rsid w:val="09F22A67"/>
    <w:rsid w:val="0A093274"/>
    <w:rsid w:val="0A145E2C"/>
    <w:rsid w:val="0A1A2E51"/>
    <w:rsid w:val="0A223227"/>
    <w:rsid w:val="0A22459E"/>
    <w:rsid w:val="0A24365D"/>
    <w:rsid w:val="0A2705E1"/>
    <w:rsid w:val="0A2A6A0B"/>
    <w:rsid w:val="0A312533"/>
    <w:rsid w:val="0A335E1D"/>
    <w:rsid w:val="0A3532DE"/>
    <w:rsid w:val="0A380065"/>
    <w:rsid w:val="0A3A0D5D"/>
    <w:rsid w:val="0A446B70"/>
    <w:rsid w:val="0A5056C6"/>
    <w:rsid w:val="0A5060D6"/>
    <w:rsid w:val="0A570EAE"/>
    <w:rsid w:val="0A5F4C2E"/>
    <w:rsid w:val="0A6965B1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F3491F"/>
    <w:rsid w:val="0AFC521E"/>
    <w:rsid w:val="0AFE0751"/>
    <w:rsid w:val="0B0569D0"/>
    <w:rsid w:val="0B110AC0"/>
    <w:rsid w:val="0B1157EF"/>
    <w:rsid w:val="0B1232AE"/>
    <w:rsid w:val="0B155EAD"/>
    <w:rsid w:val="0B1765E0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51337F"/>
    <w:rsid w:val="0B5C18DB"/>
    <w:rsid w:val="0B5C42B3"/>
    <w:rsid w:val="0B5D5C62"/>
    <w:rsid w:val="0B5F215C"/>
    <w:rsid w:val="0B605DE1"/>
    <w:rsid w:val="0B615169"/>
    <w:rsid w:val="0B622E13"/>
    <w:rsid w:val="0B651A68"/>
    <w:rsid w:val="0B6E317B"/>
    <w:rsid w:val="0B717521"/>
    <w:rsid w:val="0B884E90"/>
    <w:rsid w:val="0B892782"/>
    <w:rsid w:val="0B936E39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427F9"/>
    <w:rsid w:val="0BF614B9"/>
    <w:rsid w:val="0C06376D"/>
    <w:rsid w:val="0C0B2ABC"/>
    <w:rsid w:val="0C0C632D"/>
    <w:rsid w:val="0C120111"/>
    <w:rsid w:val="0C12447E"/>
    <w:rsid w:val="0C155C02"/>
    <w:rsid w:val="0C1D0A79"/>
    <w:rsid w:val="0C2B028C"/>
    <w:rsid w:val="0C2C1AE5"/>
    <w:rsid w:val="0C37145B"/>
    <w:rsid w:val="0C3946F8"/>
    <w:rsid w:val="0C3C0AB0"/>
    <w:rsid w:val="0C455380"/>
    <w:rsid w:val="0C52301A"/>
    <w:rsid w:val="0C573449"/>
    <w:rsid w:val="0C576E02"/>
    <w:rsid w:val="0C5D74AF"/>
    <w:rsid w:val="0C6038EF"/>
    <w:rsid w:val="0C654C73"/>
    <w:rsid w:val="0C663BE3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5C99"/>
    <w:rsid w:val="0C8B4B61"/>
    <w:rsid w:val="0C9A4387"/>
    <w:rsid w:val="0C9D3F03"/>
    <w:rsid w:val="0CA1546A"/>
    <w:rsid w:val="0CA4660D"/>
    <w:rsid w:val="0CA46672"/>
    <w:rsid w:val="0CA92BAC"/>
    <w:rsid w:val="0CB07BBB"/>
    <w:rsid w:val="0CB471A1"/>
    <w:rsid w:val="0CB90F2E"/>
    <w:rsid w:val="0CBB23B6"/>
    <w:rsid w:val="0CBB5A0F"/>
    <w:rsid w:val="0CCD3B1C"/>
    <w:rsid w:val="0CE245F1"/>
    <w:rsid w:val="0CE4001E"/>
    <w:rsid w:val="0CF5634C"/>
    <w:rsid w:val="0D0213CD"/>
    <w:rsid w:val="0D04575D"/>
    <w:rsid w:val="0D0612B8"/>
    <w:rsid w:val="0D066A9C"/>
    <w:rsid w:val="0D0714BC"/>
    <w:rsid w:val="0D076826"/>
    <w:rsid w:val="0D136EF9"/>
    <w:rsid w:val="0D1A52C8"/>
    <w:rsid w:val="0D1C1D16"/>
    <w:rsid w:val="0D21615D"/>
    <w:rsid w:val="0D232798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10E70"/>
    <w:rsid w:val="0D63712E"/>
    <w:rsid w:val="0D6A353C"/>
    <w:rsid w:val="0D700E89"/>
    <w:rsid w:val="0D7969D7"/>
    <w:rsid w:val="0D826C81"/>
    <w:rsid w:val="0D904522"/>
    <w:rsid w:val="0D976014"/>
    <w:rsid w:val="0DA060E8"/>
    <w:rsid w:val="0DA21DEB"/>
    <w:rsid w:val="0DA57AAE"/>
    <w:rsid w:val="0DB44F15"/>
    <w:rsid w:val="0DB51551"/>
    <w:rsid w:val="0DB76EF8"/>
    <w:rsid w:val="0DB8079D"/>
    <w:rsid w:val="0DC80C38"/>
    <w:rsid w:val="0DCE36F3"/>
    <w:rsid w:val="0DD611B6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93FCB"/>
    <w:rsid w:val="0E1C0C6C"/>
    <w:rsid w:val="0E281319"/>
    <w:rsid w:val="0E3217E8"/>
    <w:rsid w:val="0E387AA5"/>
    <w:rsid w:val="0E3F0E9A"/>
    <w:rsid w:val="0E400D03"/>
    <w:rsid w:val="0E485C9B"/>
    <w:rsid w:val="0E4D4B22"/>
    <w:rsid w:val="0E5A04BE"/>
    <w:rsid w:val="0E5E2B07"/>
    <w:rsid w:val="0E625DE3"/>
    <w:rsid w:val="0E6A0F47"/>
    <w:rsid w:val="0E752596"/>
    <w:rsid w:val="0E771E51"/>
    <w:rsid w:val="0E796EA0"/>
    <w:rsid w:val="0E7A2A61"/>
    <w:rsid w:val="0E7C0762"/>
    <w:rsid w:val="0E8118C0"/>
    <w:rsid w:val="0E894FFB"/>
    <w:rsid w:val="0E9A17E3"/>
    <w:rsid w:val="0EA11114"/>
    <w:rsid w:val="0EA35AC0"/>
    <w:rsid w:val="0EAA30A8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DC5CD2"/>
    <w:rsid w:val="0EE41C68"/>
    <w:rsid w:val="0EE77EDF"/>
    <w:rsid w:val="0EEC53AA"/>
    <w:rsid w:val="0EF75D05"/>
    <w:rsid w:val="0EF957FE"/>
    <w:rsid w:val="0EFE2ACB"/>
    <w:rsid w:val="0F0752A8"/>
    <w:rsid w:val="0F0D240A"/>
    <w:rsid w:val="0F0E2F3A"/>
    <w:rsid w:val="0F0F68EC"/>
    <w:rsid w:val="0F12247A"/>
    <w:rsid w:val="0F1D0ECD"/>
    <w:rsid w:val="0F3452E0"/>
    <w:rsid w:val="0F364BC2"/>
    <w:rsid w:val="0F3A630E"/>
    <w:rsid w:val="0F3B1C05"/>
    <w:rsid w:val="0F3B7D81"/>
    <w:rsid w:val="0F455F85"/>
    <w:rsid w:val="0F49564D"/>
    <w:rsid w:val="0F4D1918"/>
    <w:rsid w:val="0F5075AE"/>
    <w:rsid w:val="0F521719"/>
    <w:rsid w:val="0F571705"/>
    <w:rsid w:val="0F584757"/>
    <w:rsid w:val="0F5F48DA"/>
    <w:rsid w:val="0F61527B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C1580"/>
    <w:rsid w:val="100D3B17"/>
    <w:rsid w:val="10145447"/>
    <w:rsid w:val="10154FE6"/>
    <w:rsid w:val="10201287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9755DE"/>
    <w:rsid w:val="10B4235C"/>
    <w:rsid w:val="10B54C3B"/>
    <w:rsid w:val="10B7486E"/>
    <w:rsid w:val="10BD429D"/>
    <w:rsid w:val="10CC5735"/>
    <w:rsid w:val="10D679E0"/>
    <w:rsid w:val="10DF786B"/>
    <w:rsid w:val="10F33CC1"/>
    <w:rsid w:val="10FA45D2"/>
    <w:rsid w:val="11024527"/>
    <w:rsid w:val="110A4489"/>
    <w:rsid w:val="11150F62"/>
    <w:rsid w:val="111A28E5"/>
    <w:rsid w:val="111E5679"/>
    <w:rsid w:val="11280A27"/>
    <w:rsid w:val="112901E3"/>
    <w:rsid w:val="112A39ED"/>
    <w:rsid w:val="112F54D2"/>
    <w:rsid w:val="1133321C"/>
    <w:rsid w:val="11422431"/>
    <w:rsid w:val="11457D8C"/>
    <w:rsid w:val="11461F96"/>
    <w:rsid w:val="114C3CA8"/>
    <w:rsid w:val="114D3A1D"/>
    <w:rsid w:val="11562BF2"/>
    <w:rsid w:val="11576536"/>
    <w:rsid w:val="11607F73"/>
    <w:rsid w:val="11613A1B"/>
    <w:rsid w:val="116306AF"/>
    <w:rsid w:val="11703DE0"/>
    <w:rsid w:val="117338ED"/>
    <w:rsid w:val="117561EB"/>
    <w:rsid w:val="11781FEE"/>
    <w:rsid w:val="117824F0"/>
    <w:rsid w:val="117E2370"/>
    <w:rsid w:val="11800455"/>
    <w:rsid w:val="11847341"/>
    <w:rsid w:val="11996649"/>
    <w:rsid w:val="119C152C"/>
    <w:rsid w:val="11AA61BD"/>
    <w:rsid w:val="11AB222F"/>
    <w:rsid w:val="11AC7561"/>
    <w:rsid w:val="11AE6531"/>
    <w:rsid w:val="11AF439E"/>
    <w:rsid w:val="11B50817"/>
    <w:rsid w:val="11B66269"/>
    <w:rsid w:val="11BA0839"/>
    <w:rsid w:val="11CA3974"/>
    <w:rsid w:val="11D96062"/>
    <w:rsid w:val="11E4369D"/>
    <w:rsid w:val="11EA6B41"/>
    <w:rsid w:val="11EE4F27"/>
    <w:rsid w:val="11F267E8"/>
    <w:rsid w:val="11F427FC"/>
    <w:rsid w:val="12066C25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E0CDC"/>
    <w:rsid w:val="12497A85"/>
    <w:rsid w:val="125A02CC"/>
    <w:rsid w:val="126405F6"/>
    <w:rsid w:val="1265625F"/>
    <w:rsid w:val="127222F3"/>
    <w:rsid w:val="127D422E"/>
    <w:rsid w:val="12845278"/>
    <w:rsid w:val="12863AEA"/>
    <w:rsid w:val="128C036A"/>
    <w:rsid w:val="128E70AD"/>
    <w:rsid w:val="129D41B7"/>
    <w:rsid w:val="12A45BB3"/>
    <w:rsid w:val="12AB0CA2"/>
    <w:rsid w:val="12AC51B9"/>
    <w:rsid w:val="12B1068C"/>
    <w:rsid w:val="12B371AD"/>
    <w:rsid w:val="12B43B19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611C7"/>
    <w:rsid w:val="1306326A"/>
    <w:rsid w:val="130C7624"/>
    <w:rsid w:val="130D7CA1"/>
    <w:rsid w:val="130F05BF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7258A"/>
    <w:rsid w:val="135845C3"/>
    <w:rsid w:val="135F5E4E"/>
    <w:rsid w:val="1377654A"/>
    <w:rsid w:val="137D1A4D"/>
    <w:rsid w:val="137F1B10"/>
    <w:rsid w:val="1382164E"/>
    <w:rsid w:val="13833EEA"/>
    <w:rsid w:val="1387444F"/>
    <w:rsid w:val="13890A8A"/>
    <w:rsid w:val="138C7615"/>
    <w:rsid w:val="13913843"/>
    <w:rsid w:val="13920C1D"/>
    <w:rsid w:val="13937FAD"/>
    <w:rsid w:val="13962CE5"/>
    <w:rsid w:val="13990AF5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C36E2"/>
    <w:rsid w:val="13F22B81"/>
    <w:rsid w:val="13F44805"/>
    <w:rsid w:val="13FD4FCC"/>
    <w:rsid w:val="13FE285E"/>
    <w:rsid w:val="1400502D"/>
    <w:rsid w:val="140D5E1A"/>
    <w:rsid w:val="1410395F"/>
    <w:rsid w:val="141624C3"/>
    <w:rsid w:val="141E0650"/>
    <w:rsid w:val="14220CA7"/>
    <w:rsid w:val="142E6CAD"/>
    <w:rsid w:val="143802F8"/>
    <w:rsid w:val="144442DA"/>
    <w:rsid w:val="144C6544"/>
    <w:rsid w:val="144F7DD8"/>
    <w:rsid w:val="14547289"/>
    <w:rsid w:val="14697AC5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82A63"/>
    <w:rsid w:val="14A86EA4"/>
    <w:rsid w:val="14AC358C"/>
    <w:rsid w:val="14B76730"/>
    <w:rsid w:val="14C42DC7"/>
    <w:rsid w:val="14C767C8"/>
    <w:rsid w:val="14DE753E"/>
    <w:rsid w:val="14E64628"/>
    <w:rsid w:val="14E81AD4"/>
    <w:rsid w:val="14F37724"/>
    <w:rsid w:val="14F51028"/>
    <w:rsid w:val="14F549EC"/>
    <w:rsid w:val="14F92549"/>
    <w:rsid w:val="14FB4950"/>
    <w:rsid w:val="14FD4800"/>
    <w:rsid w:val="14FE45D8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422ACA"/>
    <w:rsid w:val="154D4A84"/>
    <w:rsid w:val="155424D6"/>
    <w:rsid w:val="155605E9"/>
    <w:rsid w:val="155B1745"/>
    <w:rsid w:val="155F651D"/>
    <w:rsid w:val="15655F19"/>
    <w:rsid w:val="15675950"/>
    <w:rsid w:val="156870BF"/>
    <w:rsid w:val="157348EB"/>
    <w:rsid w:val="157500D8"/>
    <w:rsid w:val="15787FE5"/>
    <w:rsid w:val="157E21FE"/>
    <w:rsid w:val="157E5AA6"/>
    <w:rsid w:val="157F4CD7"/>
    <w:rsid w:val="1587411C"/>
    <w:rsid w:val="15880BD1"/>
    <w:rsid w:val="159C359E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02C76"/>
    <w:rsid w:val="15C4476E"/>
    <w:rsid w:val="15C61DCD"/>
    <w:rsid w:val="15D4474D"/>
    <w:rsid w:val="15D7597F"/>
    <w:rsid w:val="15E200FC"/>
    <w:rsid w:val="15E32BB5"/>
    <w:rsid w:val="16016A04"/>
    <w:rsid w:val="160A3803"/>
    <w:rsid w:val="160C437B"/>
    <w:rsid w:val="161033BE"/>
    <w:rsid w:val="16160429"/>
    <w:rsid w:val="161C2043"/>
    <w:rsid w:val="161C3234"/>
    <w:rsid w:val="16210968"/>
    <w:rsid w:val="162F0727"/>
    <w:rsid w:val="16302232"/>
    <w:rsid w:val="163562A4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61F7E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C455CB"/>
    <w:rsid w:val="16D359B1"/>
    <w:rsid w:val="16D550B0"/>
    <w:rsid w:val="16DC6856"/>
    <w:rsid w:val="16DD48E9"/>
    <w:rsid w:val="16E7220A"/>
    <w:rsid w:val="16ED76DB"/>
    <w:rsid w:val="16F77050"/>
    <w:rsid w:val="16F7773E"/>
    <w:rsid w:val="16FD7F89"/>
    <w:rsid w:val="16FE3473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220210"/>
    <w:rsid w:val="17235F88"/>
    <w:rsid w:val="17256955"/>
    <w:rsid w:val="172B6CEB"/>
    <w:rsid w:val="172E31B3"/>
    <w:rsid w:val="17343071"/>
    <w:rsid w:val="17350245"/>
    <w:rsid w:val="17382580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844C56"/>
    <w:rsid w:val="179559A6"/>
    <w:rsid w:val="17957384"/>
    <w:rsid w:val="17A30F12"/>
    <w:rsid w:val="17A85251"/>
    <w:rsid w:val="17B274A5"/>
    <w:rsid w:val="17B44D8F"/>
    <w:rsid w:val="17B74C8C"/>
    <w:rsid w:val="17BA48D6"/>
    <w:rsid w:val="17C0378A"/>
    <w:rsid w:val="17C535A1"/>
    <w:rsid w:val="17CC1D1C"/>
    <w:rsid w:val="17CD5EE0"/>
    <w:rsid w:val="17D47D7C"/>
    <w:rsid w:val="17D77CA7"/>
    <w:rsid w:val="17DD34AB"/>
    <w:rsid w:val="17EB0C0D"/>
    <w:rsid w:val="17ED2085"/>
    <w:rsid w:val="17F223D1"/>
    <w:rsid w:val="17F55D04"/>
    <w:rsid w:val="17FC272C"/>
    <w:rsid w:val="17FE0B0A"/>
    <w:rsid w:val="17FE0C9F"/>
    <w:rsid w:val="17FF3C9D"/>
    <w:rsid w:val="180A527C"/>
    <w:rsid w:val="18157481"/>
    <w:rsid w:val="181B3A35"/>
    <w:rsid w:val="182267FD"/>
    <w:rsid w:val="18235E85"/>
    <w:rsid w:val="18247B9A"/>
    <w:rsid w:val="18331DAD"/>
    <w:rsid w:val="183E4121"/>
    <w:rsid w:val="18420253"/>
    <w:rsid w:val="18522BAC"/>
    <w:rsid w:val="18533B98"/>
    <w:rsid w:val="185546D2"/>
    <w:rsid w:val="186B15D6"/>
    <w:rsid w:val="186C1DBE"/>
    <w:rsid w:val="186C5153"/>
    <w:rsid w:val="186E738D"/>
    <w:rsid w:val="186F36A8"/>
    <w:rsid w:val="187640ED"/>
    <w:rsid w:val="18804AA7"/>
    <w:rsid w:val="188C4F53"/>
    <w:rsid w:val="189370E0"/>
    <w:rsid w:val="18A16B9A"/>
    <w:rsid w:val="18A5427C"/>
    <w:rsid w:val="18A94FC3"/>
    <w:rsid w:val="18AB1905"/>
    <w:rsid w:val="18AC724D"/>
    <w:rsid w:val="18AF5199"/>
    <w:rsid w:val="18AF7C5B"/>
    <w:rsid w:val="18B417E1"/>
    <w:rsid w:val="18C0323C"/>
    <w:rsid w:val="18C9246D"/>
    <w:rsid w:val="18CC75E7"/>
    <w:rsid w:val="18CF7D0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774B0"/>
    <w:rsid w:val="193C139A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8D644B"/>
    <w:rsid w:val="19A7296F"/>
    <w:rsid w:val="19B94DE5"/>
    <w:rsid w:val="19BB7983"/>
    <w:rsid w:val="19CA4702"/>
    <w:rsid w:val="19D01D27"/>
    <w:rsid w:val="19D76F77"/>
    <w:rsid w:val="19DC3901"/>
    <w:rsid w:val="19DE7440"/>
    <w:rsid w:val="19E45BB3"/>
    <w:rsid w:val="19ED386F"/>
    <w:rsid w:val="19F91F18"/>
    <w:rsid w:val="19FF1298"/>
    <w:rsid w:val="1A015578"/>
    <w:rsid w:val="1A03072C"/>
    <w:rsid w:val="1A045B87"/>
    <w:rsid w:val="1A1F1382"/>
    <w:rsid w:val="1A203F61"/>
    <w:rsid w:val="1A210157"/>
    <w:rsid w:val="1A2364A1"/>
    <w:rsid w:val="1A365F00"/>
    <w:rsid w:val="1A402130"/>
    <w:rsid w:val="1A484A02"/>
    <w:rsid w:val="1A4D1CE1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CE6E77"/>
    <w:rsid w:val="1AD03069"/>
    <w:rsid w:val="1AD55B02"/>
    <w:rsid w:val="1AD71252"/>
    <w:rsid w:val="1ADA6731"/>
    <w:rsid w:val="1ADC2627"/>
    <w:rsid w:val="1AEA5B10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23C37"/>
    <w:rsid w:val="1B2428BA"/>
    <w:rsid w:val="1B2A7E36"/>
    <w:rsid w:val="1B2F42C3"/>
    <w:rsid w:val="1B324397"/>
    <w:rsid w:val="1B372EB9"/>
    <w:rsid w:val="1B39636C"/>
    <w:rsid w:val="1B3C488F"/>
    <w:rsid w:val="1B40005E"/>
    <w:rsid w:val="1B412585"/>
    <w:rsid w:val="1B41756F"/>
    <w:rsid w:val="1B4268B4"/>
    <w:rsid w:val="1B427936"/>
    <w:rsid w:val="1B5D3106"/>
    <w:rsid w:val="1B73181B"/>
    <w:rsid w:val="1B7906CE"/>
    <w:rsid w:val="1B7D07F3"/>
    <w:rsid w:val="1B831B2B"/>
    <w:rsid w:val="1B853A57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227EC"/>
    <w:rsid w:val="1BC85001"/>
    <w:rsid w:val="1BCA7505"/>
    <w:rsid w:val="1BD91032"/>
    <w:rsid w:val="1BDD2FB0"/>
    <w:rsid w:val="1BEE4EC9"/>
    <w:rsid w:val="1BEF7D4B"/>
    <w:rsid w:val="1BF768CD"/>
    <w:rsid w:val="1BF92025"/>
    <w:rsid w:val="1BF9326D"/>
    <w:rsid w:val="1BFC2855"/>
    <w:rsid w:val="1C036FDA"/>
    <w:rsid w:val="1C0730F3"/>
    <w:rsid w:val="1C08111C"/>
    <w:rsid w:val="1C0B33CB"/>
    <w:rsid w:val="1C0D0258"/>
    <w:rsid w:val="1C0D60C9"/>
    <w:rsid w:val="1C17562C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07BF"/>
    <w:rsid w:val="1C6D4144"/>
    <w:rsid w:val="1C726EC3"/>
    <w:rsid w:val="1C793EB9"/>
    <w:rsid w:val="1C7B65E1"/>
    <w:rsid w:val="1C7C5C1E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1651E"/>
    <w:rsid w:val="1CCD6D74"/>
    <w:rsid w:val="1CD363DF"/>
    <w:rsid w:val="1CD8702E"/>
    <w:rsid w:val="1CD97139"/>
    <w:rsid w:val="1CE13063"/>
    <w:rsid w:val="1CE2616E"/>
    <w:rsid w:val="1CF15683"/>
    <w:rsid w:val="1CF333A5"/>
    <w:rsid w:val="1CFA57E6"/>
    <w:rsid w:val="1D023336"/>
    <w:rsid w:val="1D031DDA"/>
    <w:rsid w:val="1D0B731D"/>
    <w:rsid w:val="1D1D6A68"/>
    <w:rsid w:val="1D1F1D0C"/>
    <w:rsid w:val="1D2054C4"/>
    <w:rsid w:val="1D24658B"/>
    <w:rsid w:val="1D2E77E8"/>
    <w:rsid w:val="1D495C99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E4570"/>
    <w:rsid w:val="1D8F5B72"/>
    <w:rsid w:val="1D8F6826"/>
    <w:rsid w:val="1D9B69B7"/>
    <w:rsid w:val="1D9C5DA0"/>
    <w:rsid w:val="1D9C7126"/>
    <w:rsid w:val="1D9F462B"/>
    <w:rsid w:val="1DA265B5"/>
    <w:rsid w:val="1DB26ED0"/>
    <w:rsid w:val="1DB54BF6"/>
    <w:rsid w:val="1DB835A9"/>
    <w:rsid w:val="1DC254A8"/>
    <w:rsid w:val="1DC40C62"/>
    <w:rsid w:val="1DC603E1"/>
    <w:rsid w:val="1DE379CE"/>
    <w:rsid w:val="1DEC45ED"/>
    <w:rsid w:val="1DF2745E"/>
    <w:rsid w:val="1DF71982"/>
    <w:rsid w:val="1DF767CE"/>
    <w:rsid w:val="1E02615D"/>
    <w:rsid w:val="1E093D7D"/>
    <w:rsid w:val="1E1433A8"/>
    <w:rsid w:val="1E143B97"/>
    <w:rsid w:val="1E183872"/>
    <w:rsid w:val="1E1C21C4"/>
    <w:rsid w:val="1E1D7E95"/>
    <w:rsid w:val="1E201A27"/>
    <w:rsid w:val="1E224747"/>
    <w:rsid w:val="1E2B2F2B"/>
    <w:rsid w:val="1E304B88"/>
    <w:rsid w:val="1E3E02E7"/>
    <w:rsid w:val="1E517BDA"/>
    <w:rsid w:val="1E6703B7"/>
    <w:rsid w:val="1E680B85"/>
    <w:rsid w:val="1E6B2336"/>
    <w:rsid w:val="1E712925"/>
    <w:rsid w:val="1E7845CD"/>
    <w:rsid w:val="1E7B5AA8"/>
    <w:rsid w:val="1E8028A0"/>
    <w:rsid w:val="1E861E95"/>
    <w:rsid w:val="1E8B032D"/>
    <w:rsid w:val="1E8B7AD0"/>
    <w:rsid w:val="1E8E1AF9"/>
    <w:rsid w:val="1E8E3E30"/>
    <w:rsid w:val="1E9D4737"/>
    <w:rsid w:val="1E9D55A8"/>
    <w:rsid w:val="1EA11D29"/>
    <w:rsid w:val="1EA13E87"/>
    <w:rsid w:val="1EAF4E87"/>
    <w:rsid w:val="1EB50D64"/>
    <w:rsid w:val="1EB774F1"/>
    <w:rsid w:val="1EBA43DC"/>
    <w:rsid w:val="1EC11B39"/>
    <w:rsid w:val="1EC80437"/>
    <w:rsid w:val="1ED15DFD"/>
    <w:rsid w:val="1ED874EC"/>
    <w:rsid w:val="1ED94E25"/>
    <w:rsid w:val="1EDB6C5F"/>
    <w:rsid w:val="1EE36B24"/>
    <w:rsid w:val="1EE4433F"/>
    <w:rsid w:val="1EE6740D"/>
    <w:rsid w:val="1EEC1621"/>
    <w:rsid w:val="1EED7A29"/>
    <w:rsid w:val="1EEE0126"/>
    <w:rsid w:val="1EF824A5"/>
    <w:rsid w:val="1F0D14F3"/>
    <w:rsid w:val="1F141EF2"/>
    <w:rsid w:val="1F280D38"/>
    <w:rsid w:val="1F303EA7"/>
    <w:rsid w:val="1F30637A"/>
    <w:rsid w:val="1F3111CE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959F4"/>
    <w:rsid w:val="1F7C19E4"/>
    <w:rsid w:val="1F7D1A4D"/>
    <w:rsid w:val="1F83562C"/>
    <w:rsid w:val="1F8A5F10"/>
    <w:rsid w:val="1FA12A08"/>
    <w:rsid w:val="1FA732AF"/>
    <w:rsid w:val="1FA82FF9"/>
    <w:rsid w:val="1FA9004D"/>
    <w:rsid w:val="1FAC192E"/>
    <w:rsid w:val="1FAD796D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91FB4"/>
    <w:rsid w:val="1FDF6B08"/>
    <w:rsid w:val="1FE045AC"/>
    <w:rsid w:val="1FE5580F"/>
    <w:rsid w:val="1FE76FD3"/>
    <w:rsid w:val="1FE91483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36B2A"/>
    <w:rsid w:val="20275ED1"/>
    <w:rsid w:val="203B1416"/>
    <w:rsid w:val="203C2005"/>
    <w:rsid w:val="20420995"/>
    <w:rsid w:val="20447B3E"/>
    <w:rsid w:val="204619A3"/>
    <w:rsid w:val="204D7AED"/>
    <w:rsid w:val="204F595B"/>
    <w:rsid w:val="20532924"/>
    <w:rsid w:val="205A627C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9F5A3D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01283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F6A59"/>
    <w:rsid w:val="21306305"/>
    <w:rsid w:val="21330562"/>
    <w:rsid w:val="21361B20"/>
    <w:rsid w:val="213D54AD"/>
    <w:rsid w:val="214169BB"/>
    <w:rsid w:val="2144141D"/>
    <w:rsid w:val="214B1974"/>
    <w:rsid w:val="214F4863"/>
    <w:rsid w:val="21504A40"/>
    <w:rsid w:val="215F7E39"/>
    <w:rsid w:val="2163647D"/>
    <w:rsid w:val="216C54DE"/>
    <w:rsid w:val="217C7971"/>
    <w:rsid w:val="217D44BC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413E2"/>
    <w:rsid w:val="21D47A13"/>
    <w:rsid w:val="21D52CEC"/>
    <w:rsid w:val="21D83EFE"/>
    <w:rsid w:val="21E56767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3D4BD7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F5037"/>
    <w:rsid w:val="228041D7"/>
    <w:rsid w:val="228A008B"/>
    <w:rsid w:val="228A2082"/>
    <w:rsid w:val="228D63FC"/>
    <w:rsid w:val="229A7E25"/>
    <w:rsid w:val="229D01C1"/>
    <w:rsid w:val="229F462B"/>
    <w:rsid w:val="22AA0362"/>
    <w:rsid w:val="22AA773F"/>
    <w:rsid w:val="22B059F5"/>
    <w:rsid w:val="22B06BDB"/>
    <w:rsid w:val="22B63FB8"/>
    <w:rsid w:val="22BA2D5C"/>
    <w:rsid w:val="22BA6F2B"/>
    <w:rsid w:val="22BC44F5"/>
    <w:rsid w:val="22BC7DF2"/>
    <w:rsid w:val="22BD19A6"/>
    <w:rsid w:val="22BD504B"/>
    <w:rsid w:val="22D41540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43296"/>
    <w:rsid w:val="232A7369"/>
    <w:rsid w:val="232C27B2"/>
    <w:rsid w:val="232C343E"/>
    <w:rsid w:val="232E7AA0"/>
    <w:rsid w:val="232F4B8E"/>
    <w:rsid w:val="233027B0"/>
    <w:rsid w:val="233779B4"/>
    <w:rsid w:val="233C0183"/>
    <w:rsid w:val="23415924"/>
    <w:rsid w:val="23426D00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B65DE"/>
    <w:rsid w:val="2390760E"/>
    <w:rsid w:val="239130F2"/>
    <w:rsid w:val="239767E1"/>
    <w:rsid w:val="239B728F"/>
    <w:rsid w:val="23A06FB8"/>
    <w:rsid w:val="23A21D64"/>
    <w:rsid w:val="23AE6E9E"/>
    <w:rsid w:val="23B94969"/>
    <w:rsid w:val="23BD6F6C"/>
    <w:rsid w:val="23C62FD3"/>
    <w:rsid w:val="23C80F4A"/>
    <w:rsid w:val="23CE5D21"/>
    <w:rsid w:val="23D160BB"/>
    <w:rsid w:val="23D33566"/>
    <w:rsid w:val="23D53925"/>
    <w:rsid w:val="23D9762E"/>
    <w:rsid w:val="23DF2C6B"/>
    <w:rsid w:val="23E52298"/>
    <w:rsid w:val="23F06611"/>
    <w:rsid w:val="24090775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07298"/>
    <w:rsid w:val="24550926"/>
    <w:rsid w:val="24550D5B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10394"/>
    <w:rsid w:val="249A5E20"/>
    <w:rsid w:val="249C2676"/>
    <w:rsid w:val="249C6208"/>
    <w:rsid w:val="249E39E8"/>
    <w:rsid w:val="24A20ED0"/>
    <w:rsid w:val="24A34E4A"/>
    <w:rsid w:val="24A70648"/>
    <w:rsid w:val="24AC41BF"/>
    <w:rsid w:val="24B631A8"/>
    <w:rsid w:val="24B93780"/>
    <w:rsid w:val="24BD38BA"/>
    <w:rsid w:val="24C0685F"/>
    <w:rsid w:val="24CD6DBE"/>
    <w:rsid w:val="24D01035"/>
    <w:rsid w:val="24D20A06"/>
    <w:rsid w:val="24D51CDF"/>
    <w:rsid w:val="24E57853"/>
    <w:rsid w:val="24E77BE6"/>
    <w:rsid w:val="24F17428"/>
    <w:rsid w:val="250253B9"/>
    <w:rsid w:val="25084DEF"/>
    <w:rsid w:val="250C5C6A"/>
    <w:rsid w:val="25176627"/>
    <w:rsid w:val="251E0656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E0BEA"/>
    <w:rsid w:val="256343AC"/>
    <w:rsid w:val="25645072"/>
    <w:rsid w:val="256777BF"/>
    <w:rsid w:val="25771B32"/>
    <w:rsid w:val="257C1A72"/>
    <w:rsid w:val="257C76CA"/>
    <w:rsid w:val="257F18B5"/>
    <w:rsid w:val="25805FF5"/>
    <w:rsid w:val="25880457"/>
    <w:rsid w:val="258A3283"/>
    <w:rsid w:val="258E66DC"/>
    <w:rsid w:val="258F15BB"/>
    <w:rsid w:val="259231BD"/>
    <w:rsid w:val="25A77DD4"/>
    <w:rsid w:val="25AE0C1E"/>
    <w:rsid w:val="25BB6C64"/>
    <w:rsid w:val="25C87522"/>
    <w:rsid w:val="25C97301"/>
    <w:rsid w:val="25CB2EB7"/>
    <w:rsid w:val="25CC4C1C"/>
    <w:rsid w:val="25CD7961"/>
    <w:rsid w:val="25D33C43"/>
    <w:rsid w:val="25D64403"/>
    <w:rsid w:val="25DC3434"/>
    <w:rsid w:val="25EB7CD4"/>
    <w:rsid w:val="25F04B7D"/>
    <w:rsid w:val="25F51596"/>
    <w:rsid w:val="25F67042"/>
    <w:rsid w:val="26071C55"/>
    <w:rsid w:val="260A55DA"/>
    <w:rsid w:val="260B255C"/>
    <w:rsid w:val="2611495B"/>
    <w:rsid w:val="2618762A"/>
    <w:rsid w:val="26217848"/>
    <w:rsid w:val="2625247E"/>
    <w:rsid w:val="262A53BF"/>
    <w:rsid w:val="262E20E8"/>
    <w:rsid w:val="262E34C1"/>
    <w:rsid w:val="263E0775"/>
    <w:rsid w:val="2640682F"/>
    <w:rsid w:val="26472F6E"/>
    <w:rsid w:val="264F2FA3"/>
    <w:rsid w:val="26510DB8"/>
    <w:rsid w:val="26531A21"/>
    <w:rsid w:val="26591378"/>
    <w:rsid w:val="266239C5"/>
    <w:rsid w:val="26626905"/>
    <w:rsid w:val="26667EB2"/>
    <w:rsid w:val="266B1FB8"/>
    <w:rsid w:val="26736CB9"/>
    <w:rsid w:val="267B7FD0"/>
    <w:rsid w:val="267E518B"/>
    <w:rsid w:val="26872779"/>
    <w:rsid w:val="26874AF8"/>
    <w:rsid w:val="2689029B"/>
    <w:rsid w:val="2696755D"/>
    <w:rsid w:val="26993F8A"/>
    <w:rsid w:val="269B3F13"/>
    <w:rsid w:val="26A17EEF"/>
    <w:rsid w:val="26A4288C"/>
    <w:rsid w:val="26A63366"/>
    <w:rsid w:val="26A968B5"/>
    <w:rsid w:val="26AC5BFD"/>
    <w:rsid w:val="26B9766D"/>
    <w:rsid w:val="26BA59F2"/>
    <w:rsid w:val="26BD1ECD"/>
    <w:rsid w:val="26C36DE5"/>
    <w:rsid w:val="26C9404D"/>
    <w:rsid w:val="26CD53A8"/>
    <w:rsid w:val="26D323BB"/>
    <w:rsid w:val="26D3636B"/>
    <w:rsid w:val="26D45590"/>
    <w:rsid w:val="26DB67F4"/>
    <w:rsid w:val="26E53AE2"/>
    <w:rsid w:val="26EB2849"/>
    <w:rsid w:val="26F40E3F"/>
    <w:rsid w:val="26F40EBD"/>
    <w:rsid w:val="26F85687"/>
    <w:rsid w:val="26FA2DE3"/>
    <w:rsid w:val="26FF74CD"/>
    <w:rsid w:val="27003A4A"/>
    <w:rsid w:val="270E2ADD"/>
    <w:rsid w:val="27125B0D"/>
    <w:rsid w:val="27130E1A"/>
    <w:rsid w:val="2719205D"/>
    <w:rsid w:val="27222699"/>
    <w:rsid w:val="272A3F42"/>
    <w:rsid w:val="273216D6"/>
    <w:rsid w:val="273D1CBA"/>
    <w:rsid w:val="27462901"/>
    <w:rsid w:val="274730E2"/>
    <w:rsid w:val="2749419F"/>
    <w:rsid w:val="274A7B1A"/>
    <w:rsid w:val="275439E1"/>
    <w:rsid w:val="275658F1"/>
    <w:rsid w:val="27621C7A"/>
    <w:rsid w:val="276320D7"/>
    <w:rsid w:val="276F3D3A"/>
    <w:rsid w:val="276F620B"/>
    <w:rsid w:val="27744B4E"/>
    <w:rsid w:val="27820A02"/>
    <w:rsid w:val="278A6416"/>
    <w:rsid w:val="279408D2"/>
    <w:rsid w:val="27957563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E30D7E"/>
    <w:rsid w:val="27F20EFC"/>
    <w:rsid w:val="27FE4240"/>
    <w:rsid w:val="280008FF"/>
    <w:rsid w:val="28050D91"/>
    <w:rsid w:val="280A73A7"/>
    <w:rsid w:val="280B0292"/>
    <w:rsid w:val="281035C6"/>
    <w:rsid w:val="28140E2A"/>
    <w:rsid w:val="2824417F"/>
    <w:rsid w:val="28255041"/>
    <w:rsid w:val="282B1213"/>
    <w:rsid w:val="283832F0"/>
    <w:rsid w:val="283A1E3E"/>
    <w:rsid w:val="283F0B9A"/>
    <w:rsid w:val="284543A1"/>
    <w:rsid w:val="28532E5E"/>
    <w:rsid w:val="28553E1D"/>
    <w:rsid w:val="2859475D"/>
    <w:rsid w:val="2866568E"/>
    <w:rsid w:val="28693318"/>
    <w:rsid w:val="286B3B61"/>
    <w:rsid w:val="286D43F4"/>
    <w:rsid w:val="28754C0A"/>
    <w:rsid w:val="28765DD5"/>
    <w:rsid w:val="28821314"/>
    <w:rsid w:val="2891501A"/>
    <w:rsid w:val="28937E6D"/>
    <w:rsid w:val="289C154A"/>
    <w:rsid w:val="28A66523"/>
    <w:rsid w:val="28AD2029"/>
    <w:rsid w:val="28AE4FA7"/>
    <w:rsid w:val="28B220F4"/>
    <w:rsid w:val="28B230D9"/>
    <w:rsid w:val="28BD44AE"/>
    <w:rsid w:val="28C075A4"/>
    <w:rsid w:val="28CE2A8C"/>
    <w:rsid w:val="28D139F1"/>
    <w:rsid w:val="28D5169B"/>
    <w:rsid w:val="28DA6C60"/>
    <w:rsid w:val="28DB0A30"/>
    <w:rsid w:val="28E00B52"/>
    <w:rsid w:val="28F33F0D"/>
    <w:rsid w:val="28F72DB8"/>
    <w:rsid w:val="28F91877"/>
    <w:rsid w:val="28F925C2"/>
    <w:rsid w:val="28F95F71"/>
    <w:rsid w:val="28FE6A8A"/>
    <w:rsid w:val="290517ED"/>
    <w:rsid w:val="290753B9"/>
    <w:rsid w:val="291415DC"/>
    <w:rsid w:val="291712DF"/>
    <w:rsid w:val="29192BE8"/>
    <w:rsid w:val="291A0B21"/>
    <w:rsid w:val="291C432F"/>
    <w:rsid w:val="291D21EF"/>
    <w:rsid w:val="29264B1F"/>
    <w:rsid w:val="29276DC0"/>
    <w:rsid w:val="292A140D"/>
    <w:rsid w:val="292A375F"/>
    <w:rsid w:val="29314A5A"/>
    <w:rsid w:val="29316984"/>
    <w:rsid w:val="293310A0"/>
    <w:rsid w:val="2938092A"/>
    <w:rsid w:val="293966D9"/>
    <w:rsid w:val="29425246"/>
    <w:rsid w:val="2946144E"/>
    <w:rsid w:val="2946760C"/>
    <w:rsid w:val="29487D92"/>
    <w:rsid w:val="294A5BC8"/>
    <w:rsid w:val="29504176"/>
    <w:rsid w:val="29512FCE"/>
    <w:rsid w:val="296865F6"/>
    <w:rsid w:val="296B20A7"/>
    <w:rsid w:val="297D1A8B"/>
    <w:rsid w:val="29981CF5"/>
    <w:rsid w:val="299C6B98"/>
    <w:rsid w:val="29A4634A"/>
    <w:rsid w:val="29A84DD1"/>
    <w:rsid w:val="29AA2390"/>
    <w:rsid w:val="29B301F6"/>
    <w:rsid w:val="29B53361"/>
    <w:rsid w:val="29B85AFC"/>
    <w:rsid w:val="29BB286D"/>
    <w:rsid w:val="29BB74AF"/>
    <w:rsid w:val="29BC2AA4"/>
    <w:rsid w:val="29CD2270"/>
    <w:rsid w:val="29D03220"/>
    <w:rsid w:val="29D0429A"/>
    <w:rsid w:val="29D22D87"/>
    <w:rsid w:val="29D85A2A"/>
    <w:rsid w:val="29D873B9"/>
    <w:rsid w:val="29DA58FD"/>
    <w:rsid w:val="29DB020F"/>
    <w:rsid w:val="29E06591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1723D3"/>
    <w:rsid w:val="2A1C361A"/>
    <w:rsid w:val="2A216713"/>
    <w:rsid w:val="2A220953"/>
    <w:rsid w:val="2A222BC6"/>
    <w:rsid w:val="2A2F350E"/>
    <w:rsid w:val="2A3B063B"/>
    <w:rsid w:val="2A49761F"/>
    <w:rsid w:val="2A4C74B8"/>
    <w:rsid w:val="2A4F133B"/>
    <w:rsid w:val="2A4F49D1"/>
    <w:rsid w:val="2A500712"/>
    <w:rsid w:val="2A5F4739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A57D5"/>
    <w:rsid w:val="2A8A27A6"/>
    <w:rsid w:val="2A8B1FCC"/>
    <w:rsid w:val="2A9303DF"/>
    <w:rsid w:val="2A9A66D4"/>
    <w:rsid w:val="2AA12DD3"/>
    <w:rsid w:val="2AAA29AB"/>
    <w:rsid w:val="2AAC36BD"/>
    <w:rsid w:val="2AB04937"/>
    <w:rsid w:val="2AB1542B"/>
    <w:rsid w:val="2AB86677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AFC24E6"/>
    <w:rsid w:val="2B0726A6"/>
    <w:rsid w:val="2B0C6B23"/>
    <w:rsid w:val="2B1D6F4B"/>
    <w:rsid w:val="2B2B5653"/>
    <w:rsid w:val="2B2D1363"/>
    <w:rsid w:val="2B306C2A"/>
    <w:rsid w:val="2B335E16"/>
    <w:rsid w:val="2B3429F1"/>
    <w:rsid w:val="2B3B71ED"/>
    <w:rsid w:val="2B42025A"/>
    <w:rsid w:val="2B450516"/>
    <w:rsid w:val="2B4526E2"/>
    <w:rsid w:val="2B4722C4"/>
    <w:rsid w:val="2B592A46"/>
    <w:rsid w:val="2B5B7165"/>
    <w:rsid w:val="2B611B55"/>
    <w:rsid w:val="2B662258"/>
    <w:rsid w:val="2B686C09"/>
    <w:rsid w:val="2B795BD8"/>
    <w:rsid w:val="2B8759DF"/>
    <w:rsid w:val="2B8978DE"/>
    <w:rsid w:val="2B8B34AB"/>
    <w:rsid w:val="2B914C5E"/>
    <w:rsid w:val="2BA252E6"/>
    <w:rsid w:val="2BA53554"/>
    <w:rsid w:val="2BB0363B"/>
    <w:rsid w:val="2BB44220"/>
    <w:rsid w:val="2BB61EA7"/>
    <w:rsid w:val="2BBA6EF5"/>
    <w:rsid w:val="2BBD5502"/>
    <w:rsid w:val="2BC03979"/>
    <w:rsid w:val="2BC941AF"/>
    <w:rsid w:val="2BDC02CD"/>
    <w:rsid w:val="2BDF4442"/>
    <w:rsid w:val="2BE64A3E"/>
    <w:rsid w:val="2BEC4F7F"/>
    <w:rsid w:val="2BF01DD3"/>
    <w:rsid w:val="2BF51B27"/>
    <w:rsid w:val="2C005788"/>
    <w:rsid w:val="2C11705A"/>
    <w:rsid w:val="2C1216FD"/>
    <w:rsid w:val="2C1D636E"/>
    <w:rsid w:val="2C1F2C4F"/>
    <w:rsid w:val="2C1F7DED"/>
    <w:rsid w:val="2C2062AE"/>
    <w:rsid w:val="2C253658"/>
    <w:rsid w:val="2C2C2864"/>
    <w:rsid w:val="2C2F1705"/>
    <w:rsid w:val="2C31232B"/>
    <w:rsid w:val="2C395B9E"/>
    <w:rsid w:val="2C3B4053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0668"/>
    <w:rsid w:val="2C7E4570"/>
    <w:rsid w:val="2C865A05"/>
    <w:rsid w:val="2C8A3353"/>
    <w:rsid w:val="2C8B0557"/>
    <w:rsid w:val="2C9A28D3"/>
    <w:rsid w:val="2CB05A8A"/>
    <w:rsid w:val="2CBC4209"/>
    <w:rsid w:val="2CC12D54"/>
    <w:rsid w:val="2CC9742A"/>
    <w:rsid w:val="2CCB3003"/>
    <w:rsid w:val="2CD47078"/>
    <w:rsid w:val="2CDA4FDA"/>
    <w:rsid w:val="2CDC7091"/>
    <w:rsid w:val="2CE128DC"/>
    <w:rsid w:val="2CE16D71"/>
    <w:rsid w:val="2CED6828"/>
    <w:rsid w:val="2CF4201A"/>
    <w:rsid w:val="2CF84ED6"/>
    <w:rsid w:val="2CFD5C64"/>
    <w:rsid w:val="2D0128E8"/>
    <w:rsid w:val="2D0450C7"/>
    <w:rsid w:val="2D0C5A2F"/>
    <w:rsid w:val="2D0E231B"/>
    <w:rsid w:val="2D145154"/>
    <w:rsid w:val="2D1A1A6B"/>
    <w:rsid w:val="2D1A4915"/>
    <w:rsid w:val="2D1C670F"/>
    <w:rsid w:val="2D306B85"/>
    <w:rsid w:val="2D313196"/>
    <w:rsid w:val="2D323D75"/>
    <w:rsid w:val="2D3F06B2"/>
    <w:rsid w:val="2D400A9F"/>
    <w:rsid w:val="2D540857"/>
    <w:rsid w:val="2D590555"/>
    <w:rsid w:val="2D726428"/>
    <w:rsid w:val="2D727942"/>
    <w:rsid w:val="2D7A06F1"/>
    <w:rsid w:val="2D8151A4"/>
    <w:rsid w:val="2DA02E9C"/>
    <w:rsid w:val="2DAC4521"/>
    <w:rsid w:val="2DB06EC6"/>
    <w:rsid w:val="2DBB1852"/>
    <w:rsid w:val="2DBF0C3E"/>
    <w:rsid w:val="2DBF1601"/>
    <w:rsid w:val="2DBF4C3A"/>
    <w:rsid w:val="2DC464AC"/>
    <w:rsid w:val="2DD06A7C"/>
    <w:rsid w:val="2DD06AF3"/>
    <w:rsid w:val="2DD77ED3"/>
    <w:rsid w:val="2DDD1D4C"/>
    <w:rsid w:val="2DDE6042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70A34"/>
    <w:rsid w:val="2E4B21B3"/>
    <w:rsid w:val="2E5608F9"/>
    <w:rsid w:val="2E570E04"/>
    <w:rsid w:val="2E59206F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63A8"/>
    <w:rsid w:val="2E8B3A2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21263"/>
    <w:rsid w:val="2F2960CC"/>
    <w:rsid w:val="2F2F3D52"/>
    <w:rsid w:val="2F3B7B8B"/>
    <w:rsid w:val="2F417C99"/>
    <w:rsid w:val="2F44254B"/>
    <w:rsid w:val="2F4530B9"/>
    <w:rsid w:val="2F4715DB"/>
    <w:rsid w:val="2F4B7821"/>
    <w:rsid w:val="2F526911"/>
    <w:rsid w:val="2F5741FD"/>
    <w:rsid w:val="2F57587A"/>
    <w:rsid w:val="2F59227E"/>
    <w:rsid w:val="2F5E1A24"/>
    <w:rsid w:val="2F615954"/>
    <w:rsid w:val="2F6324D7"/>
    <w:rsid w:val="2F712CF7"/>
    <w:rsid w:val="2F7B54EA"/>
    <w:rsid w:val="2F805714"/>
    <w:rsid w:val="2F8640C4"/>
    <w:rsid w:val="2F8E5F5C"/>
    <w:rsid w:val="2F921FAC"/>
    <w:rsid w:val="2F965BE0"/>
    <w:rsid w:val="2FA21231"/>
    <w:rsid w:val="2FAD4759"/>
    <w:rsid w:val="2FAD5866"/>
    <w:rsid w:val="2FB46FC7"/>
    <w:rsid w:val="2FB55097"/>
    <w:rsid w:val="2FB91323"/>
    <w:rsid w:val="2FC6643E"/>
    <w:rsid w:val="2FC77FE9"/>
    <w:rsid w:val="2FCA0967"/>
    <w:rsid w:val="2FCE1168"/>
    <w:rsid w:val="2FCE6A6F"/>
    <w:rsid w:val="2FD7115C"/>
    <w:rsid w:val="2FD84674"/>
    <w:rsid w:val="2FDB17E1"/>
    <w:rsid w:val="2FE20568"/>
    <w:rsid w:val="2FE37171"/>
    <w:rsid w:val="2FF117AD"/>
    <w:rsid w:val="2FF17336"/>
    <w:rsid w:val="2FF17999"/>
    <w:rsid w:val="2FF335AC"/>
    <w:rsid w:val="2FF40BAE"/>
    <w:rsid w:val="2FF95633"/>
    <w:rsid w:val="2FFD391C"/>
    <w:rsid w:val="30010F70"/>
    <w:rsid w:val="300F7F13"/>
    <w:rsid w:val="30151A88"/>
    <w:rsid w:val="301C0A49"/>
    <w:rsid w:val="301E3C00"/>
    <w:rsid w:val="302757BF"/>
    <w:rsid w:val="302E1CAD"/>
    <w:rsid w:val="302F0C7E"/>
    <w:rsid w:val="30354430"/>
    <w:rsid w:val="303F616B"/>
    <w:rsid w:val="3042736A"/>
    <w:rsid w:val="3045713F"/>
    <w:rsid w:val="30486EA7"/>
    <w:rsid w:val="30500A5C"/>
    <w:rsid w:val="306B4848"/>
    <w:rsid w:val="30752E77"/>
    <w:rsid w:val="308018A6"/>
    <w:rsid w:val="30804E19"/>
    <w:rsid w:val="308D7F04"/>
    <w:rsid w:val="3090288F"/>
    <w:rsid w:val="309B0CFB"/>
    <w:rsid w:val="309B2EEC"/>
    <w:rsid w:val="309E4272"/>
    <w:rsid w:val="30AE56DC"/>
    <w:rsid w:val="30B7307E"/>
    <w:rsid w:val="30BB4674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B13F3"/>
    <w:rsid w:val="31154308"/>
    <w:rsid w:val="31197ABC"/>
    <w:rsid w:val="311D5B14"/>
    <w:rsid w:val="312D1F98"/>
    <w:rsid w:val="313A7B85"/>
    <w:rsid w:val="313E22A6"/>
    <w:rsid w:val="31412F85"/>
    <w:rsid w:val="31454E97"/>
    <w:rsid w:val="314A019C"/>
    <w:rsid w:val="314B48D7"/>
    <w:rsid w:val="314E27D6"/>
    <w:rsid w:val="31514FC5"/>
    <w:rsid w:val="31584385"/>
    <w:rsid w:val="315D7DEC"/>
    <w:rsid w:val="31616950"/>
    <w:rsid w:val="31624EDC"/>
    <w:rsid w:val="31647576"/>
    <w:rsid w:val="31657A58"/>
    <w:rsid w:val="31665E5D"/>
    <w:rsid w:val="31672771"/>
    <w:rsid w:val="3169373B"/>
    <w:rsid w:val="316B0F75"/>
    <w:rsid w:val="316D6213"/>
    <w:rsid w:val="316D6950"/>
    <w:rsid w:val="31712ADE"/>
    <w:rsid w:val="3171328C"/>
    <w:rsid w:val="317477EC"/>
    <w:rsid w:val="317A322A"/>
    <w:rsid w:val="317A7B84"/>
    <w:rsid w:val="31822EAF"/>
    <w:rsid w:val="31825D96"/>
    <w:rsid w:val="31840D12"/>
    <w:rsid w:val="31846FF6"/>
    <w:rsid w:val="318854B9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F20023"/>
    <w:rsid w:val="31F536F7"/>
    <w:rsid w:val="31FA7AEE"/>
    <w:rsid w:val="31FB60C5"/>
    <w:rsid w:val="31FE3DAB"/>
    <w:rsid w:val="3209100C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528C0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864FED"/>
    <w:rsid w:val="32946A84"/>
    <w:rsid w:val="329747D6"/>
    <w:rsid w:val="32AF5A06"/>
    <w:rsid w:val="32B22C9D"/>
    <w:rsid w:val="32B8101A"/>
    <w:rsid w:val="32BA631C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66388"/>
    <w:rsid w:val="330B7F07"/>
    <w:rsid w:val="330F1E44"/>
    <w:rsid w:val="331747E7"/>
    <w:rsid w:val="331B0EE1"/>
    <w:rsid w:val="331B37C6"/>
    <w:rsid w:val="331C390F"/>
    <w:rsid w:val="333A0536"/>
    <w:rsid w:val="333E0FE1"/>
    <w:rsid w:val="334D7767"/>
    <w:rsid w:val="33610DDA"/>
    <w:rsid w:val="3362171F"/>
    <w:rsid w:val="3366319E"/>
    <w:rsid w:val="336C2B69"/>
    <w:rsid w:val="337009B5"/>
    <w:rsid w:val="33717C9C"/>
    <w:rsid w:val="337333AD"/>
    <w:rsid w:val="33767D1F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45A62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87429"/>
    <w:rsid w:val="340B5F03"/>
    <w:rsid w:val="3411600B"/>
    <w:rsid w:val="341315B5"/>
    <w:rsid w:val="34147AA7"/>
    <w:rsid w:val="34151CC9"/>
    <w:rsid w:val="341808C3"/>
    <w:rsid w:val="34182B66"/>
    <w:rsid w:val="341E635E"/>
    <w:rsid w:val="34260D3D"/>
    <w:rsid w:val="342D3CE2"/>
    <w:rsid w:val="34343D6C"/>
    <w:rsid w:val="34347DC5"/>
    <w:rsid w:val="34380493"/>
    <w:rsid w:val="34463967"/>
    <w:rsid w:val="344951BD"/>
    <w:rsid w:val="344C08D2"/>
    <w:rsid w:val="345543D1"/>
    <w:rsid w:val="34564E8B"/>
    <w:rsid w:val="345A1F55"/>
    <w:rsid w:val="345A7367"/>
    <w:rsid w:val="345D2CD0"/>
    <w:rsid w:val="346475D0"/>
    <w:rsid w:val="346C0AEA"/>
    <w:rsid w:val="3473748E"/>
    <w:rsid w:val="347F540F"/>
    <w:rsid w:val="34863322"/>
    <w:rsid w:val="34885DB3"/>
    <w:rsid w:val="348F7A0E"/>
    <w:rsid w:val="349A0B7D"/>
    <w:rsid w:val="34A851E8"/>
    <w:rsid w:val="34A94ADA"/>
    <w:rsid w:val="34B51A96"/>
    <w:rsid w:val="34C66853"/>
    <w:rsid w:val="34C800BD"/>
    <w:rsid w:val="34C936C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B69C5"/>
    <w:rsid w:val="350F2D16"/>
    <w:rsid w:val="351C075B"/>
    <w:rsid w:val="351E33A2"/>
    <w:rsid w:val="35200E70"/>
    <w:rsid w:val="35233F18"/>
    <w:rsid w:val="352349AE"/>
    <w:rsid w:val="3524348B"/>
    <w:rsid w:val="35295D65"/>
    <w:rsid w:val="352B5169"/>
    <w:rsid w:val="353230EA"/>
    <w:rsid w:val="35333FF2"/>
    <w:rsid w:val="35334F4D"/>
    <w:rsid w:val="353834AB"/>
    <w:rsid w:val="353C4905"/>
    <w:rsid w:val="353C75ED"/>
    <w:rsid w:val="353E791E"/>
    <w:rsid w:val="354008AB"/>
    <w:rsid w:val="35470213"/>
    <w:rsid w:val="354966A2"/>
    <w:rsid w:val="354C7B38"/>
    <w:rsid w:val="354F28B8"/>
    <w:rsid w:val="35535CBB"/>
    <w:rsid w:val="35562F9E"/>
    <w:rsid w:val="35581BA8"/>
    <w:rsid w:val="355B280E"/>
    <w:rsid w:val="355B3BD4"/>
    <w:rsid w:val="355D687A"/>
    <w:rsid w:val="356161F3"/>
    <w:rsid w:val="35691707"/>
    <w:rsid w:val="357134B7"/>
    <w:rsid w:val="35744059"/>
    <w:rsid w:val="35771AC2"/>
    <w:rsid w:val="357960B4"/>
    <w:rsid w:val="35796C07"/>
    <w:rsid w:val="358323BB"/>
    <w:rsid w:val="358618B0"/>
    <w:rsid w:val="3589285D"/>
    <w:rsid w:val="358C748D"/>
    <w:rsid w:val="35967E5E"/>
    <w:rsid w:val="359C1F6C"/>
    <w:rsid w:val="35A02A2E"/>
    <w:rsid w:val="35A0338E"/>
    <w:rsid w:val="35A16611"/>
    <w:rsid w:val="35A31A0A"/>
    <w:rsid w:val="35A57D9C"/>
    <w:rsid w:val="35AB5D7D"/>
    <w:rsid w:val="35B31B82"/>
    <w:rsid w:val="35C154C0"/>
    <w:rsid w:val="35C7584B"/>
    <w:rsid w:val="35D2581D"/>
    <w:rsid w:val="35D31DE1"/>
    <w:rsid w:val="35D801CA"/>
    <w:rsid w:val="35DD2AEE"/>
    <w:rsid w:val="35E425DA"/>
    <w:rsid w:val="35EA6509"/>
    <w:rsid w:val="35ED04DC"/>
    <w:rsid w:val="35F44E5C"/>
    <w:rsid w:val="35F45994"/>
    <w:rsid w:val="35F5514F"/>
    <w:rsid w:val="3602050E"/>
    <w:rsid w:val="36101A49"/>
    <w:rsid w:val="36163688"/>
    <w:rsid w:val="361A2F27"/>
    <w:rsid w:val="36265F04"/>
    <w:rsid w:val="36266913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E380A"/>
    <w:rsid w:val="365356F8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A312B2"/>
    <w:rsid w:val="36A9265A"/>
    <w:rsid w:val="36AA239C"/>
    <w:rsid w:val="36AD7A8B"/>
    <w:rsid w:val="36B121C7"/>
    <w:rsid w:val="36B2486C"/>
    <w:rsid w:val="36B307B1"/>
    <w:rsid w:val="36BA14F4"/>
    <w:rsid w:val="36C45C2A"/>
    <w:rsid w:val="36D009E5"/>
    <w:rsid w:val="36D27C18"/>
    <w:rsid w:val="36D512A9"/>
    <w:rsid w:val="36D934D3"/>
    <w:rsid w:val="36D94280"/>
    <w:rsid w:val="36DE2053"/>
    <w:rsid w:val="36E07ED3"/>
    <w:rsid w:val="36F03F0E"/>
    <w:rsid w:val="36F414F3"/>
    <w:rsid w:val="36F902E0"/>
    <w:rsid w:val="37002C93"/>
    <w:rsid w:val="370974B4"/>
    <w:rsid w:val="371A5A8E"/>
    <w:rsid w:val="371B03AE"/>
    <w:rsid w:val="371D5910"/>
    <w:rsid w:val="371E6151"/>
    <w:rsid w:val="37277663"/>
    <w:rsid w:val="372A07F2"/>
    <w:rsid w:val="372D3720"/>
    <w:rsid w:val="37342518"/>
    <w:rsid w:val="37357964"/>
    <w:rsid w:val="373B5161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7A5D14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336FE"/>
    <w:rsid w:val="37B5292C"/>
    <w:rsid w:val="37BA6351"/>
    <w:rsid w:val="37BD3538"/>
    <w:rsid w:val="37C93B72"/>
    <w:rsid w:val="37CC231E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B2EED"/>
    <w:rsid w:val="383C19D2"/>
    <w:rsid w:val="38463F5F"/>
    <w:rsid w:val="38497C65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C63E54"/>
    <w:rsid w:val="38C84FBF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1F5CFC"/>
    <w:rsid w:val="392B6A4C"/>
    <w:rsid w:val="393232FB"/>
    <w:rsid w:val="393544DD"/>
    <w:rsid w:val="393962EC"/>
    <w:rsid w:val="393F6CD7"/>
    <w:rsid w:val="39457868"/>
    <w:rsid w:val="39462EDC"/>
    <w:rsid w:val="394935B8"/>
    <w:rsid w:val="394C557A"/>
    <w:rsid w:val="3952190F"/>
    <w:rsid w:val="395753F2"/>
    <w:rsid w:val="395811AF"/>
    <w:rsid w:val="395D360D"/>
    <w:rsid w:val="39676A41"/>
    <w:rsid w:val="39686D44"/>
    <w:rsid w:val="39695DEF"/>
    <w:rsid w:val="39762B94"/>
    <w:rsid w:val="397E700C"/>
    <w:rsid w:val="39834074"/>
    <w:rsid w:val="39885108"/>
    <w:rsid w:val="398A2308"/>
    <w:rsid w:val="39907940"/>
    <w:rsid w:val="399602F5"/>
    <w:rsid w:val="399B5B0D"/>
    <w:rsid w:val="39A05979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264A9F"/>
    <w:rsid w:val="3A2B2AA6"/>
    <w:rsid w:val="3A2E67B0"/>
    <w:rsid w:val="3A2F55D4"/>
    <w:rsid w:val="3A443D4B"/>
    <w:rsid w:val="3A543180"/>
    <w:rsid w:val="3A616CAD"/>
    <w:rsid w:val="3A711C68"/>
    <w:rsid w:val="3A7927E8"/>
    <w:rsid w:val="3A796E46"/>
    <w:rsid w:val="3A7C159F"/>
    <w:rsid w:val="3A8B3C77"/>
    <w:rsid w:val="3A971F5B"/>
    <w:rsid w:val="3A9A224E"/>
    <w:rsid w:val="3A9C1F8C"/>
    <w:rsid w:val="3A9D2551"/>
    <w:rsid w:val="3AA05C74"/>
    <w:rsid w:val="3AA15A8E"/>
    <w:rsid w:val="3AA46EDC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7D16"/>
    <w:rsid w:val="3AD73D23"/>
    <w:rsid w:val="3AE55294"/>
    <w:rsid w:val="3AEE596A"/>
    <w:rsid w:val="3AEF7720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908B6"/>
    <w:rsid w:val="3B2D161A"/>
    <w:rsid w:val="3B3A132E"/>
    <w:rsid w:val="3B404D36"/>
    <w:rsid w:val="3B456D7F"/>
    <w:rsid w:val="3B470063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C577B8"/>
    <w:rsid w:val="3BD039A1"/>
    <w:rsid w:val="3BD40BDF"/>
    <w:rsid w:val="3BDE5F43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71B6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B0B4B"/>
    <w:rsid w:val="3C3B4970"/>
    <w:rsid w:val="3C3D016E"/>
    <w:rsid w:val="3C4864AA"/>
    <w:rsid w:val="3C49796D"/>
    <w:rsid w:val="3C4F7D80"/>
    <w:rsid w:val="3C64689F"/>
    <w:rsid w:val="3C6E7D4D"/>
    <w:rsid w:val="3C740DAA"/>
    <w:rsid w:val="3C750E34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7818"/>
    <w:rsid w:val="3CC26B63"/>
    <w:rsid w:val="3CCC4D4D"/>
    <w:rsid w:val="3CCE0448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1412D"/>
    <w:rsid w:val="3D035272"/>
    <w:rsid w:val="3D0B7E6F"/>
    <w:rsid w:val="3D0F1231"/>
    <w:rsid w:val="3D163A6F"/>
    <w:rsid w:val="3D184661"/>
    <w:rsid w:val="3D1E26DF"/>
    <w:rsid w:val="3D200D7C"/>
    <w:rsid w:val="3D233D0C"/>
    <w:rsid w:val="3D272F24"/>
    <w:rsid w:val="3D2C61BC"/>
    <w:rsid w:val="3D2F4437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9D4DFB"/>
    <w:rsid w:val="3DA22306"/>
    <w:rsid w:val="3DA9667F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0E05"/>
    <w:rsid w:val="3E22755F"/>
    <w:rsid w:val="3E237BCC"/>
    <w:rsid w:val="3E255AC9"/>
    <w:rsid w:val="3E2565F2"/>
    <w:rsid w:val="3E3419DC"/>
    <w:rsid w:val="3E38358F"/>
    <w:rsid w:val="3E3C5F3C"/>
    <w:rsid w:val="3E3E306A"/>
    <w:rsid w:val="3E3F540D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780453"/>
    <w:rsid w:val="3E7813AE"/>
    <w:rsid w:val="3E7A1C88"/>
    <w:rsid w:val="3E836D6C"/>
    <w:rsid w:val="3E837966"/>
    <w:rsid w:val="3E844725"/>
    <w:rsid w:val="3E8B095A"/>
    <w:rsid w:val="3E8D66A1"/>
    <w:rsid w:val="3E8E6C82"/>
    <w:rsid w:val="3E942719"/>
    <w:rsid w:val="3E943FDD"/>
    <w:rsid w:val="3E9A19C5"/>
    <w:rsid w:val="3E9E1F00"/>
    <w:rsid w:val="3E9E3078"/>
    <w:rsid w:val="3EA609A1"/>
    <w:rsid w:val="3EAC3BDD"/>
    <w:rsid w:val="3EB767A1"/>
    <w:rsid w:val="3EBB7EC0"/>
    <w:rsid w:val="3EBD6B59"/>
    <w:rsid w:val="3EC31440"/>
    <w:rsid w:val="3EC5174F"/>
    <w:rsid w:val="3EC51CAD"/>
    <w:rsid w:val="3EC720C9"/>
    <w:rsid w:val="3EC80A9D"/>
    <w:rsid w:val="3EC9080A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62480"/>
    <w:rsid w:val="3EFB57DC"/>
    <w:rsid w:val="3F0572F1"/>
    <w:rsid w:val="3F144192"/>
    <w:rsid w:val="3F1871AF"/>
    <w:rsid w:val="3F206E95"/>
    <w:rsid w:val="3F217DDA"/>
    <w:rsid w:val="3F2B184D"/>
    <w:rsid w:val="3F2C36BA"/>
    <w:rsid w:val="3F2C7646"/>
    <w:rsid w:val="3F2F01F0"/>
    <w:rsid w:val="3F3C6744"/>
    <w:rsid w:val="3F421D47"/>
    <w:rsid w:val="3F441B08"/>
    <w:rsid w:val="3F4A4087"/>
    <w:rsid w:val="3F4E0A96"/>
    <w:rsid w:val="3F5361F5"/>
    <w:rsid w:val="3F556D23"/>
    <w:rsid w:val="3F6B3632"/>
    <w:rsid w:val="3F7403B5"/>
    <w:rsid w:val="3F742249"/>
    <w:rsid w:val="3F776E0A"/>
    <w:rsid w:val="3F8978E2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03346"/>
    <w:rsid w:val="3FC7324D"/>
    <w:rsid w:val="3FD53CFE"/>
    <w:rsid w:val="3FD9316A"/>
    <w:rsid w:val="3FE210C1"/>
    <w:rsid w:val="3FEB1C22"/>
    <w:rsid w:val="3FEE2117"/>
    <w:rsid w:val="3FFA58A6"/>
    <w:rsid w:val="3FFA5C63"/>
    <w:rsid w:val="40073561"/>
    <w:rsid w:val="400A1CFC"/>
    <w:rsid w:val="40112D8C"/>
    <w:rsid w:val="401D6DEE"/>
    <w:rsid w:val="40201634"/>
    <w:rsid w:val="402079EB"/>
    <w:rsid w:val="40372C35"/>
    <w:rsid w:val="403870E4"/>
    <w:rsid w:val="403D7C5C"/>
    <w:rsid w:val="40400533"/>
    <w:rsid w:val="4048358D"/>
    <w:rsid w:val="4049754C"/>
    <w:rsid w:val="404A5C68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907287"/>
    <w:rsid w:val="409238F2"/>
    <w:rsid w:val="40953EC0"/>
    <w:rsid w:val="409D027A"/>
    <w:rsid w:val="40AB3054"/>
    <w:rsid w:val="40AE78C1"/>
    <w:rsid w:val="40AF2B72"/>
    <w:rsid w:val="40BD153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1013C"/>
    <w:rsid w:val="40F35427"/>
    <w:rsid w:val="40FA38BC"/>
    <w:rsid w:val="40FE1447"/>
    <w:rsid w:val="41053DED"/>
    <w:rsid w:val="41216875"/>
    <w:rsid w:val="412506DF"/>
    <w:rsid w:val="412D52A9"/>
    <w:rsid w:val="41320BD6"/>
    <w:rsid w:val="413314B6"/>
    <w:rsid w:val="413B1BAB"/>
    <w:rsid w:val="41434504"/>
    <w:rsid w:val="4149456B"/>
    <w:rsid w:val="414F41D7"/>
    <w:rsid w:val="414F7876"/>
    <w:rsid w:val="41515CEC"/>
    <w:rsid w:val="41546D5F"/>
    <w:rsid w:val="415A0FEF"/>
    <w:rsid w:val="415A6EFE"/>
    <w:rsid w:val="41604437"/>
    <w:rsid w:val="416279BA"/>
    <w:rsid w:val="41653B51"/>
    <w:rsid w:val="41673C14"/>
    <w:rsid w:val="416C15E7"/>
    <w:rsid w:val="416E039C"/>
    <w:rsid w:val="416E1B43"/>
    <w:rsid w:val="417727AB"/>
    <w:rsid w:val="41785C20"/>
    <w:rsid w:val="417F7393"/>
    <w:rsid w:val="41800377"/>
    <w:rsid w:val="41804025"/>
    <w:rsid w:val="418B26ED"/>
    <w:rsid w:val="41931531"/>
    <w:rsid w:val="41986119"/>
    <w:rsid w:val="419B3B43"/>
    <w:rsid w:val="41A63744"/>
    <w:rsid w:val="41A85E90"/>
    <w:rsid w:val="41AC6BA3"/>
    <w:rsid w:val="41AD5F07"/>
    <w:rsid w:val="41B730A3"/>
    <w:rsid w:val="41B737E0"/>
    <w:rsid w:val="41B77B6D"/>
    <w:rsid w:val="41BA081E"/>
    <w:rsid w:val="41C20F3F"/>
    <w:rsid w:val="41D1580B"/>
    <w:rsid w:val="41D57639"/>
    <w:rsid w:val="41DC5EDF"/>
    <w:rsid w:val="41DD05DE"/>
    <w:rsid w:val="41E4117E"/>
    <w:rsid w:val="41E41803"/>
    <w:rsid w:val="41E6368B"/>
    <w:rsid w:val="41F04C42"/>
    <w:rsid w:val="41F07014"/>
    <w:rsid w:val="41F24303"/>
    <w:rsid w:val="41F52080"/>
    <w:rsid w:val="41F94D40"/>
    <w:rsid w:val="42001B5D"/>
    <w:rsid w:val="420850A2"/>
    <w:rsid w:val="42097561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6C7F47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B92FAE"/>
    <w:rsid w:val="42C5796D"/>
    <w:rsid w:val="42D67001"/>
    <w:rsid w:val="42E06A10"/>
    <w:rsid w:val="42EF51EC"/>
    <w:rsid w:val="42F46A4C"/>
    <w:rsid w:val="42F511BA"/>
    <w:rsid w:val="42F71D2B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57262E"/>
    <w:rsid w:val="43605DCC"/>
    <w:rsid w:val="43614CEE"/>
    <w:rsid w:val="4362104C"/>
    <w:rsid w:val="43621947"/>
    <w:rsid w:val="4363090C"/>
    <w:rsid w:val="43664819"/>
    <w:rsid w:val="436A2192"/>
    <w:rsid w:val="436C40C2"/>
    <w:rsid w:val="437336E5"/>
    <w:rsid w:val="437938A6"/>
    <w:rsid w:val="438042AD"/>
    <w:rsid w:val="43837C39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C0281C"/>
    <w:rsid w:val="43C02B26"/>
    <w:rsid w:val="43D10A40"/>
    <w:rsid w:val="43D67A91"/>
    <w:rsid w:val="43E21F58"/>
    <w:rsid w:val="43E35EF0"/>
    <w:rsid w:val="43F71BCF"/>
    <w:rsid w:val="43F76F69"/>
    <w:rsid w:val="43F90FED"/>
    <w:rsid w:val="43FC0DB2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75FEE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84873"/>
    <w:rsid w:val="44E92DF3"/>
    <w:rsid w:val="44F82D0E"/>
    <w:rsid w:val="450174D5"/>
    <w:rsid w:val="451C5E9C"/>
    <w:rsid w:val="45214561"/>
    <w:rsid w:val="452C5F0A"/>
    <w:rsid w:val="452F2F54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736FF"/>
    <w:rsid w:val="457751D0"/>
    <w:rsid w:val="45790DCE"/>
    <w:rsid w:val="457E31A2"/>
    <w:rsid w:val="45870E95"/>
    <w:rsid w:val="458B757C"/>
    <w:rsid w:val="458D679F"/>
    <w:rsid w:val="45900E4B"/>
    <w:rsid w:val="459026D9"/>
    <w:rsid w:val="45917B8A"/>
    <w:rsid w:val="459B634C"/>
    <w:rsid w:val="459F2381"/>
    <w:rsid w:val="45A47990"/>
    <w:rsid w:val="45A60E44"/>
    <w:rsid w:val="45A74FA6"/>
    <w:rsid w:val="45AA7D76"/>
    <w:rsid w:val="45B315CE"/>
    <w:rsid w:val="45B5611D"/>
    <w:rsid w:val="45B64B84"/>
    <w:rsid w:val="45BA6033"/>
    <w:rsid w:val="45C85EA2"/>
    <w:rsid w:val="45E3021B"/>
    <w:rsid w:val="45E37678"/>
    <w:rsid w:val="45E526A6"/>
    <w:rsid w:val="45E56E31"/>
    <w:rsid w:val="45E66893"/>
    <w:rsid w:val="45E826B2"/>
    <w:rsid w:val="45F4334C"/>
    <w:rsid w:val="460D3781"/>
    <w:rsid w:val="461B7F64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95F3C"/>
    <w:rsid w:val="466D3070"/>
    <w:rsid w:val="4671651F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16E0"/>
    <w:rsid w:val="46AA501B"/>
    <w:rsid w:val="46AD7A54"/>
    <w:rsid w:val="46B134DD"/>
    <w:rsid w:val="46B419BE"/>
    <w:rsid w:val="46B640D3"/>
    <w:rsid w:val="46B71A9B"/>
    <w:rsid w:val="46CD1F17"/>
    <w:rsid w:val="46D126E3"/>
    <w:rsid w:val="46D67289"/>
    <w:rsid w:val="46D94E79"/>
    <w:rsid w:val="46DB64CD"/>
    <w:rsid w:val="46DD1D17"/>
    <w:rsid w:val="46E1018C"/>
    <w:rsid w:val="46E53AB0"/>
    <w:rsid w:val="46EE5C1E"/>
    <w:rsid w:val="46F37479"/>
    <w:rsid w:val="46F43423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61DDC"/>
    <w:rsid w:val="47592D4E"/>
    <w:rsid w:val="47644CFB"/>
    <w:rsid w:val="47666951"/>
    <w:rsid w:val="47683159"/>
    <w:rsid w:val="476A7D07"/>
    <w:rsid w:val="478E245D"/>
    <w:rsid w:val="479766B4"/>
    <w:rsid w:val="479A401E"/>
    <w:rsid w:val="479A472B"/>
    <w:rsid w:val="479D7800"/>
    <w:rsid w:val="47A240A4"/>
    <w:rsid w:val="47A60277"/>
    <w:rsid w:val="47A83BFD"/>
    <w:rsid w:val="47AA1593"/>
    <w:rsid w:val="47B44BED"/>
    <w:rsid w:val="47BC3466"/>
    <w:rsid w:val="47D730B6"/>
    <w:rsid w:val="47DD6490"/>
    <w:rsid w:val="47DD6A91"/>
    <w:rsid w:val="47E62C82"/>
    <w:rsid w:val="47E9396D"/>
    <w:rsid w:val="47EB0853"/>
    <w:rsid w:val="47EB5BFA"/>
    <w:rsid w:val="47EE440A"/>
    <w:rsid w:val="47FA20F9"/>
    <w:rsid w:val="47FF3A74"/>
    <w:rsid w:val="480068AA"/>
    <w:rsid w:val="480B7A59"/>
    <w:rsid w:val="48111DC2"/>
    <w:rsid w:val="48156BFB"/>
    <w:rsid w:val="481E5F8D"/>
    <w:rsid w:val="48204877"/>
    <w:rsid w:val="482B39B5"/>
    <w:rsid w:val="482D350F"/>
    <w:rsid w:val="483A4006"/>
    <w:rsid w:val="483C2A8C"/>
    <w:rsid w:val="483F5850"/>
    <w:rsid w:val="48424FA1"/>
    <w:rsid w:val="484647AE"/>
    <w:rsid w:val="4848357F"/>
    <w:rsid w:val="484F1901"/>
    <w:rsid w:val="485216B9"/>
    <w:rsid w:val="48594C05"/>
    <w:rsid w:val="485D5413"/>
    <w:rsid w:val="485D58DA"/>
    <w:rsid w:val="4864535D"/>
    <w:rsid w:val="487141DB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70477"/>
    <w:rsid w:val="48C72E35"/>
    <w:rsid w:val="48C82BD7"/>
    <w:rsid w:val="48CB0DA2"/>
    <w:rsid w:val="48DC218B"/>
    <w:rsid w:val="48F04BA1"/>
    <w:rsid w:val="48F447F8"/>
    <w:rsid w:val="49046287"/>
    <w:rsid w:val="49075A63"/>
    <w:rsid w:val="490933FA"/>
    <w:rsid w:val="490A4D2F"/>
    <w:rsid w:val="490A64AF"/>
    <w:rsid w:val="49160F09"/>
    <w:rsid w:val="491709CE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35C21"/>
    <w:rsid w:val="495B528B"/>
    <w:rsid w:val="495C3370"/>
    <w:rsid w:val="496409A2"/>
    <w:rsid w:val="49652F94"/>
    <w:rsid w:val="496926EA"/>
    <w:rsid w:val="496E6FC2"/>
    <w:rsid w:val="49707759"/>
    <w:rsid w:val="49715E0F"/>
    <w:rsid w:val="49756718"/>
    <w:rsid w:val="497F5591"/>
    <w:rsid w:val="49822E2F"/>
    <w:rsid w:val="49864F56"/>
    <w:rsid w:val="498950D9"/>
    <w:rsid w:val="498F38E6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72508"/>
    <w:rsid w:val="49AB3DB8"/>
    <w:rsid w:val="49B4201A"/>
    <w:rsid w:val="49BA6924"/>
    <w:rsid w:val="49C20C6C"/>
    <w:rsid w:val="49CB344D"/>
    <w:rsid w:val="49CE0C89"/>
    <w:rsid w:val="49D93C20"/>
    <w:rsid w:val="49DA3FD3"/>
    <w:rsid w:val="49DA7AB7"/>
    <w:rsid w:val="49E028D9"/>
    <w:rsid w:val="49E353F8"/>
    <w:rsid w:val="49E46DD1"/>
    <w:rsid w:val="49FA57FE"/>
    <w:rsid w:val="4A0238A8"/>
    <w:rsid w:val="4A054804"/>
    <w:rsid w:val="4A0573EC"/>
    <w:rsid w:val="4A06116C"/>
    <w:rsid w:val="4A070E8E"/>
    <w:rsid w:val="4A09499E"/>
    <w:rsid w:val="4A14785B"/>
    <w:rsid w:val="4A175A09"/>
    <w:rsid w:val="4A19214F"/>
    <w:rsid w:val="4A194953"/>
    <w:rsid w:val="4A2E7749"/>
    <w:rsid w:val="4A381BA6"/>
    <w:rsid w:val="4A3926E2"/>
    <w:rsid w:val="4A41685E"/>
    <w:rsid w:val="4A4172CE"/>
    <w:rsid w:val="4A43236C"/>
    <w:rsid w:val="4A4A176A"/>
    <w:rsid w:val="4A5370A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C6332"/>
    <w:rsid w:val="4AA4318E"/>
    <w:rsid w:val="4AA456B8"/>
    <w:rsid w:val="4AA75186"/>
    <w:rsid w:val="4AAF1B3A"/>
    <w:rsid w:val="4AB113DF"/>
    <w:rsid w:val="4AB37ED9"/>
    <w:rsid w:val="4AB75FB2"/>
    <w:rsid w:val="4ABB3CDE"/>
    <w:rsid w:val="4ABD1F1A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EF4ECD"/>
    <w:rsid w:val="4AF310E8"/>
    <w:rsid w:val="4AF902F5"/>
    <w:rsid w:val="4AF94D42"/>
    <w:rsid w:val="4B0107DC"/>
    <w:rsid w:val="4B021266"/>
    <w:rsid w:val="4B081F1A"/>
    <w:rsid w:val="4B0D6C0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566A"/>
    <w:rsid w:val="4B53122B"/>
    <w:rsid w:val="4B571002"/>
    <w:rsid w:val="4B5912E9"/>
    <w:rsid w:val="4B5D1DDE"/>
    <w:rsid w:val="4B632C97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8042A"/>
    <w:rsid w:val="4BAD4CA2"/>
    <w:rsid w:val="4BC456EF"/>
    <w:rsid w:val="4BC647B0"/>
    <w:rsid w:val="4BCB1BAE"/>
    <w:rsid w:val="4BD94F2A"/>
    <w:rsid w:val="4BDF4B49"/>
    <w:rsid w:val="4BE57E16"/>
    <w:rsid w:val="4BE819D0"/>
    <w:rsid w:val="4BE8649D"/>
    <w:rsid w:val="4BFC6FFD"/>
    <w:rsid w:val="4C001A94"/>
    <w:rsid w:val="4C0236B4"/>
    <w:rsid w:val="4C0C091F"/>
    <w:rsid w:val="4C0E6780"/>
    <w:rsid w:val="4C1321BA"/>
    <w:rsid w:val="4C145CE0"/>
    <w:rsid w:val="4C170C9D"/>
    <w:rsid w:val="4C186D56"/>
    <w:rsid w:val="4C192F75"/>
    <w:rsid w:val="4C1C0BD6"/>
    <w:rsid w:val="4C1E085C"/>
    <w:rsid w:val="4C1E7AAC"/>
    <w:rsid w:val="4C20259F"/>
    <w:rsid w:val="4C206847"/>
    <w:rsid w:val="4C244EA1"/>
    <w:rsid w:val="4C2840CB"/>
    <w:rsid w:val="4C312ECF"/>
    <w:rsid w:val="4C360B95"/>
    <w:rsid w:val="4C422CA7"/>
    <w:rsid w:val="4C427C5C"/>
    <w:rsid w:val="4C436207"/>
    <w:rsid w:val="4C5035A1"/>
    <w:rsid w:val="4C5F0B5D"/>
    <w:rsid w:val="4C606F33"/>
    <w:rsid w:val="4C6426ED"/>
    <w:rsid w:val="4C64471A"/>
    <w:rsid w:val="4C6C2FE2"/>
    <w:rsid w:val="4C6D5BD4"/>
    <w:rsid w:val="4C6F6529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A5825"/>
    <w:rsid w:val="4CCB7596"/>
    <w:rsid w:val="4CCD5921"/>
    <w:rsid w:val="4CCF0694"/>
    <w:rsid w:val="4CCF2105"/>
    <w:rsid w:val="4CD550D5"/>
    <w:rsid w:val="4CDA21DD"/>
    <w:rsid w:val="4CE472E9"/>
    <w:rsid w:val="4CF04CFC"/>
    <w:rsid w:val="4CF05C74"/>
    <w:rsid w:val="4CF26BC3"/>
    <w:rsid w:val="4CFB51DB"/>
    <w:rsid w:val="4CFC3F2E"/>
    <w:rsid w:val="4D063B0D"/>
    <w:rsid w:val="4D0B7B23"/>
    <w:rsid w:val="4D0F1680"/>
    <w:rsid w:val="4D1D6CA0"/>
    <w:rsid w:val="4D2609C6"/>
    <w:rsid w:val="4D2A2C09"/>
    <w:rsid w:val="4D2F5C2A"/>
    <w:rsid w:val="4D33448A"/>
    <w:rsid w:val="4D3E5124"/>
    <w:rsid w:val="4D3F4840"/>
    <w:rsid w:val="4D410392"/>
    <w:rsid w:val="4D422D07"/>
    <w:rsid w:val="4D427BBD"/>
    <w:rsid w:val="4D44147E"/>
    <w:rsid w:val="4D551492"/>
    <w:rsid w:val="4D570519"/>
    <w:rsid w:val="4D5A2B9C"/>
    <w:rsid w:val="4D5C5732"/>
    <w:rsid w:val="4D601BF0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377BB"/>
    <w:rsid w:val="4DA53BC8"/>
    <w:rsid w:val="4DA71DC7"/>
    <w:rsid w:val="4DB056F4"/>
    <w:rsid w:val="4DB41824"/>
    <w:rsid w:val="4DB95A69"/>
    <w:rsid w:val="4DBD1F3A"/>
    <w:rsid w:val="4DBD526D"/>
    <w:rsid w:val="4DC31B92"/>
    <w:rsid w:val="4DCA77DE"/>
    <w:rsid w:val="4DD776ED"/>
    <w:rsid w:val="4DDF6E13"/>
    <w:rsid w:val="4DE33F20"/>
    <w:rsid w:val="4DE54C28"/>
    <w:rsid w:val="4DE60E50"/>
    <w:rsid w:val="4DEB4734"/>
    <w:rsid w:val="4DEF33CD"/>
    <w:rsid w:val="4DF00490"/>
    <w:rsid w:val="4DF20FEE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C6A36"/>
    <w:rsid w:val="4E3A2C21"/>
    <w:rsid w:val="4E412A4D"/>
    <w:rsid w:val="4E4475F5"/>
    <w:rsid w:val="4E587463"/>
    <w:rsid w:val="4E5A3449"/>
    <w:rsid w:val="4E5A5499"/>
    <w:rsid w:val="4E68543B"/>
    <w:rsid w:val="4E6906EE"/>
    <w:rsid w:val="4E694E99"/>
    <w:rsid w:val="4E6D1740"/>
    <w:rsid w:val="4E7125DA"/>
    <w:rsid w:val="4E795FE9"/>
    <w:rsid w:val="4E797F06"/>
    <w:rsid w:val="4E884D63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67945"/>
    <w:rsid w:val="4EC420B9"/>
    <w:rsid w:val="4ECA2CB3"/>
    <w:rsid w:val="4ED32EBD"/>
    <w:rsid w:val="4EE44103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0F1D99"/>
    <w:rsid w:val="4F155F27"/>
    <w:rsid w:val="4F16131E"/>
    <w:rsid w:val="4F181305"/>
    <w:rsid w:val="4F1A238F"/>
    <w:rsid w:val="4F2C365D"/>
    <w:rsid w:val="4F36758C"/>
    <w:rsid w:val="4F376D93"/>
    <w:rsid w:val="4F3957DF"/>
    <w:rsid w:val="4F3D4163"/>
    <w:rsid w:val="4F50208E"/>
    <w:rsid w:val="4F560A53"/>
    <w:rsid w:val="4F611147"/>
    <w:rsid w:val="4F6E6F86"/>
    <w:rsid w:val="4F727761"/>
    <w:rsid w:val="4F7278C6"/>
    <w:rsid w:val="4F764CC2"/>
    <w:rsid w:val="4F823D55"/>
    <w:rsid w:val="4F85034E"/>
    <w:rsid w:val="4F9363ED"/>
    <w:rsid w:val="4F983E33"/>
    <w:rsid w:val="4F9B5328"/>
    <w:rsid w:val="4FA147E1"/>
    <w:rsid w:val="4FAB2D3A"/>
    <w:rsid w:val="4FAB3627"/>
    <w:rsid w:val="4FAB7893"/>
    <w:rsid w:val="4FB204D9"/>
    <w:rsid w:val="4FB40C2C"/>
    <w:rsid w:val="4FBA52BE"/>
    <w:rsid w:val="4FBA74EE"/>
    <w:rsid w:val="4FBB5569"/>
    <w:rsid w:val="4FBF1E32"/>
    <w:rsid w:val="4FC64742"/>
    <w:rsid w:val="4FC803AA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27513"/>
    <w:rsid w:val="50347D28"/>
    <w:rsid w:val="50363B3A"/>
    <w:rsid w:val="503D2073"/>
    <w:rsid w:val="503D5373"/>
    <w:rsid w:val="504261AC"/>
    <w:rsid w:val="504311C0"/>
    <w:rsid w:val="50435189"/>
    <w:rsid w:val="50461396"/>
    <w:rsid w:val="504B1149"/>
    <w:rsid w:val="504B5456"/>
    <w:rsid w:val="5052029B"/>
    <w:rsid w:val="505F1426"/>
    <w:rsid w:val="506309DB"/>
    <w:rsid w:val="50752AF6"/>
    <w:rsid w:val="50771C00"/>
    <w:rsid w:val="50844DB3"/>
    <w:rsid w:val="508A668E"/>
    <w:rsid w:val="509A3231"/>
    <w:rsid w:val="509C736A"/>
    <w:rsid w:val="50AF1C59"/>
    <w:rsid w:val="50B139BD"/>
    <w:rsid w:val="50B92297"/>
    <w:rsid w:val="50BD1498"/>
    <w:rsid w:val="50BE1B1D"/>
    <w:rsid w:val="50C2785E"/>
    <w:rsid w:val="50C371C0"/>
    <w:rsid w:val="50C51F05"/>
    <w:rsid w:val="50C65C4E"/>
    <w:rsid w:val="50C65E30"/>
    <w:rsid w:val="50C75F36"/>
    <w:rsid w:val="50D228CF"/>
    <w:rsid w:val="50D4741D"/>
    <w:rsid w:val="50E63519"/>
    <w:rsid w:val="50EA1CA9"/>
    <w:rsid w:val="50ED76FB"/>
    <w:rsid w:val="50F568D9"/>
    <w:rsid w:val="50FD2A03"/>
    <w:rsid w:val="510D4A1E"/>
    <w:rsid w:val="51184E6D"/>
    <w:rsid w:val="51187610"/>
    <w:rsid w:val="511C491F"/>
    <w:rsid w:val="51234937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3574F"/>
    <w:rsid w:val="51753A2E"/>
    <w:rsid w:val="5179450A"/>
    <w:rsid w:val="517C0CA0"/>
    <w:rsid w:val="517C6EDD"/>
    <w:rsid w:val="517F00BC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BB2921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40B5"/>
    <w:rsid w:val="52006CC8"/>
    <w:rsid w:val="52073487"/>
    <w:rsid w:val="520A7B89"/>
    <w:rsid w:val="520E648E"/>
    <w:rsid w:val="521C5D43"/>
    <w:rsid w:val="521D7ED7"/>
    <w:rsid w:val="52257DA4"/>
    <w:rsid w:val="522A5B11"/>
    <w:rsid w:val="5239194F"/>
    <w:rsid w:val="524D342E"/>
    <w:rsid w:val="524E54BD"/>
    <w:rsid w:val="5257696B"/>
    <w:rsid w:val="525D4BC4"/>
    <w:rsid w:val="52612620"/>
    <w:rsid w:val="526325FA"/>
    <w:rsid w:val="526478E1"/>
    <w:rsid w:val="526A1A2F"/>
    <w:rsid w:val="526A546C"/>
    <w:rsid w:val="526B1A6E"/>
    <w:rsid w:val="52790FD9"/>
    <w:rsid w:val="52887A7D"/>
    <w:rsid w:val="52894DE6"/>
    <w:rsid w:val="528C5E23"/>
    <w:rsid w:val="528D1034"/>
    <w:rsid w:val="52910192"/>
    <w:rsid w:val="52993DA6"/>
    <w:rsid w:val="529B5EE8"/>
    <w:rsid w:val="529F0B4E"/>
    <w:rsid w:val="529F0D9B"/>
    <w:rsid w:val="52A31855"/>
    <w:rsid w:val="52B54E7C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31EE7"/>
    <w:rsid w:val="52E427EA"/>
    <w:rsid w:val="52EB52A5"/>
    <w:rsid w:val="52EE154F"/>
    <w:rsid w:val="52EF0051"/>
    <w:rsid w:val="52F24426"/>
    <w:rsid w:val="52FC1C88"/>
    <w:rsid w:val="53047263"/>
    <w:rsid w:val="5306702F"/>
    <w:rsid w:val="531009AA"/>
    <w:rsid w:val="53112C1D"/>
    <w:rsid w:val="531241BA"/>
    <w:rsid w:val="53155215"/>
    <w:rsid w:val="531621BA"/>
    <w:rsid w:val="531D0F10"/>
    <w:rsid w:val="531F532A"/>
    <w:rsid w:val="53207ABD"/>
    <w:rsid w:val="53290BFD"/>
    <w:rsid w:val="53293966"/>
    <w:rsid w:val="532B3E9B"/>
    <w:rsid w:val="532C389F"/>
    <w:rsid w:val="532F6301"/>
    <w:rsid w:val="533E0346"/>
    <w:rsid w:val="534246C3"/>
    <w:rsid w:val="53477D18"/>
    <w:rsid w:val="53495ACD"/>
    <w:rsid w:val="535337EC"/>
    <w:rsid w:val="535461E7"/>
    <w:rsid w:val="53556970"/>
    <w:rsid w:val="535E141D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E1FB8"/>
    <w:rsid w:val="53C40B3B"/>
    <w:rsid w:val="53C877C6"/>
    <w:rsid w:val="53D153F9"/>
    <w:rsid w:val="53DB35A3"/>
    <w:rsid w:val="53DC2808"/>
    <w:rsid w:val="53DE4BEA"/>
    <w:rsid w:val="53DF54A9"/>
    <w:rsid w:val="53E07B00"/>
    <w:rsid w:val="53E27BE1"/>
    <w:rsid w:val="53EC3D29"/>
    <w:rsid w:val="53EE37DC"/>
    <w:rsid w:val="53F90D34"/>
    <w:rsid w:val="54002BFD"/>
    <w:rsid w:val="54083994"/>
    <w:rsid w:val="540A0F22"/>
    <w:rsid w:val="541942B6"/>
    <w:rsid w:val="541E7B65"/>
    <w:rsid w:val="541F38E3"/>
    <w:rsid w:val="542A1803"/>
    <w:rsid w:val="542A3FEF"/>
    <w:rsid w:val="542A5504"/>
    <w:rsid w:val="542C25B3"/>
    <w:rsid w:val="542E3E7E"/>
    <w:rsid w:val="542F7A60"/>
    <w:rsid w:val="54346136"/>
    <w:rsid w:val="54525BFB"/>
    <w:rsid w:val="5452765B"/>
    <w:rsid w:val="54550067"/>
    <w:rsid w:val="54580F5A"/>
    <w:rsid w:val="54757648"/>
    <w:rsid w:val="5478695B"/>
    <w:rsid w:val="54860559"/>
    <w:rsid w:val="548810E8"/>
    <w:rsid w:val="54906088"/>
    <w:rsid w:val="54907EF0"/>
    <w:rsid w:val="549438A5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CC47C4"/>
    <w:rsid w:val="54CD258C"/>
    <w:rsid w:val="54DF688B"/>
    <w:rsid w:val="54E95643"/>
    <w:rsid w:val="550E6C32"/>
    <w:rsid w:val="551C2E90"/>
    <w:rsid w:val="552D52C7"/>
    <w:rsid w:val="55397CF2"/>
    <w:rsid w:val="5541628F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C7C08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AB1B1D"/>
    <w:rsid w:val="55B403DD"/>
    <w:rsid w:val="55B50135"/>
    <w:rsid w:val="55B511EE"/>
    <w:rsid w:val="55C0140E"/>
    <w:rsid w:val="55C305A6"/>
    <w:rsid w:val="55C51E8F"/>
    <w:rsid w:val="55C529C2"/>
    <w:rsid w:val="55CC27C2"/>
    <w:rsid w:val="55CC4541"/>
    <w:rsid w:val="55CF48E7"/>
    <w:rsid w:val="55D0342A"/>
    <w:rsid w:val="55D50C9C"/>
    <w:rsid w:val="55D849A1"/>
    <w:rsid w:val="55DE0FEC"/>
    <w:rsid w:val="55DF630F"/>
    <w:rsid w:val="55E31A15"/>
    <w:rsid w:val="55E5367A"/>
    <w:rsid w:val="55E83D2F"/>
    <w:rsid w:val="55F37542"/>
    <w:rsid w:val="55FE6BCF"/>
    <w:rsid w:val="56027E43"/>
    <w:rsid w:val="56030BD3"/>
    <w:rsid w:val="560469FC"/>
    <w:rsid w:val="5609174E"/>
    <w:rsid w:val="561B57AD"/>
    <w:rsid w:val="56214A7B"/>
    <w:rsid w:val="562E1F90"/>
    <w:rsid w:val="56373380"/>
    <w:rsid w:val="563B616D"/>
    <w:rsid w:val="56436207"/>
    <w:rsid w:val="56456373"/>
    <w:rsid w:val="5655420D"/>
    <w:rsid w:val="565B61BB"/>
    <w:rsid w:val="566510CB"/>
    <w:rsid w:val="566F31B0"/>
    <w:rsid w:val="567215D4"/>
    <w:rsid w:val="567922A2"/>
    <w:rsid w:val="56793BB2"/>
    <w:rsid w:val="56797DE1"/>
    <w:rsid w:val="567A6CC0"/>
    <w:rsid w:val="567E4F7B"/>
    <w:rsid w:val="56840A2D"/>
    <w:rsid w:val="568628F9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96F66"/>
    <w:rsid w:val="56BE75C0"/>
    <w:rsid w:val="56C12AE4"/>
    <w:rsid w:val="56C71CAD"/>
    <w:rsid w:val="56CB6227"/>
    <w:rsid w:val="56CE5F20"/>
    <w:rsid w:val="56D1338D"/>
    <w:rsid w:val="56D31AC8"/>
    <w:rsid w:val="56DA3EBA"/>
    <w:rsid w:val="56DE40C5"/>
    <w:rsid w:val="56E33383"/>
    <w:rsid w:val="56E81DBE"/>
    <w:rsid w:val="56EA65D6"/>
    <w:rsid w:val="56ED5E03"/>
    <w:rsid w:val="56FB0134"/>
    <w:rsid w:val="57012351"/>
    <w:rsid w:val="57053865"/>
    <w:rsid w:val="57095761"/>
    <w:rsid w:val="571777C3"/>
    <w:rsid w:val="571B1F7E"/>
    <w:rsid w:val="571D34AC"/>
    <w:rsid w:val="571F270E"/>
    <w:rsid w:val="57292292"/>
    <w:rsid w:val="572E4793"/>
    <w:rsid w:val="572E7E52"/>
    <w:rsid w:val="57315E6B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A7C07"/>
    <w:rsid w:val="579F309F"/>
    <w:rsid w:val="57A46FEE"/>
    <w:rsid w:val="57A900BE"/>
    <w:rsid w:val="57AF7168"/>
    <w:rsid w:val="57B02763"/>
    <w:rsid w:val="57B6547E"/>
    <w:rsid w:val="57BC7C9C"/>
    <w:rsid w:val="57BF6387"/>
    <w:rsid w:val="57C77A65"/>
    <w:rsid w:val="57D01AAC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F5BC1"/>
    <w:rsid w:val="58153B58"/>
    <w:rsid w:val="581C6E66"/>
    <w:rsid w:val="5822786C"/>
    <w:rsid w:val="58243371"/>
    <w:rsid w:val="58293CFC"/>
    <w:rsid w:val="58302962"/>
    <w:rsid w:val="5835010B"/>
    <w:rsid w:val="583C0D03"/>
    <w:rsid w:val="5846366F"/>
    <w:rsid w:val="584654C9"/>
    <w:rsid w:val="58470241"/>
    <w:rsid w:val="58481E8A"/>
    <w:rsid w:val="58484F55"/>
    <w:rsid w:val="58563BF0"/>
    <w:rsid w:val="58590DD2"/>
    <w:rsid w:val="5863473D"/>
    <w:rsid w:val="586C2A31"/>
    <w:rsid w:val="586E1447"/>
    <w:rsid w:val="5872724F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0220"/>
    <w:rsid w:val="58B8443B"/>
    <w:rsid w:val="58B92428"/>
    <w:rsid w:val="58BC4002"/>
    <w:rsid w:val="58C47A68"/>
    <w:rsid w:val="58C6178A"/>
    <w:rsid w:val="58C974DC"/>
    <w:rsid w:val="58D715B8"/>
    <w:rsid w:val="58D720A4"/>
    <w:rsid w:val="58DB456A"/>
    <w:rsid w:val="58E909DD"/>
    <w:rsid w:val="58EB1C90"/>
    <w:rsid w:val="58EE536D"/>
    <w:rsid w:val="58F57D12"/>
    <w:rsid w:val="59094784"/>
    <w:rsid w:val="59255E05"/>
    <w:rsid w:val="59267EF0"/>
    <w:rsid w:val="592C2EB2"/>
    <w:rsid w:val="59376E4C"/>
    <w:rsid w:val="59413D57"/>
    <w:rsid w:val="59421F7E"/>
    <w:rsid w:val="59424509"/>
    <w:rsid w:val="594935F2"/>
    <w:rsid w:val="594C2750"/>
    <w:rsid w:val="59595860"/>
    <w:rsid w:val="595C0946"/>
    <w:rsid w:val="59604A5E"/>
    <w:rsid w:val="59642A7A"/>
    <w:rsid w:val="596D32B4"/>
    <w:rsid w:val="59774D3E"/>
    <w:rsid w:val="597C00C4"/>
    <w:rsid w:val="598635D7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CB73DC"/>
    <w:rsid w:val="59D906FD"/>
    <w:rsid w:val="59D96DAD"/>
    <w:rsid w:val="59DA6C9E"/>
    <w:rsid w:val="59E11C9B"/>
    <w:rsid w:val="59EB0D06"/>
    <w:rsid w:val="59F32024"/>
    <w:rsid w:val="59F44D39"/>
    <w:rsid w:val="59F511B7"/>
    <w:rsid w:val="59FC2EE5"/>
    <w:rsid w:val="59FF2F18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43A6"/>
    <w:rsid w:val="5A2A6592"/>
    <w:rsid w:val="5A2D0557"/>
    <w:rsid w:val="5A340B09"/>
    <w:rsid w:val="5A38186B"/>
    <w:rsid w:val="5A3F3527"/>
    <w:rsid w:val="5A440B9D"/>
    <w:rsid w:val="5A4907B6"/>
    <w:rsid w:val="5A5128C3"/>
    <w:rsid w:val="5A525A46"/>
    <w:rsid w:val="5A575C31"/>
    <w:rsid w:val="5A5A2DA4"/>
    <w:rsid w:val="5A5C7772"/>
    <w:rsid w:val="5A6169CB"/>
    <w:rsid w:val="5A6336A1"/>
    <w:rsid w:val="5A65704E"/>
    <w:rsid w:val="5A6B7C88"/>
    <w:rsid w:val="5A6F5AD1"/>
    <w:rsid w:val="5A73612A"/>
    <w:rsid w:val="5A784E1A"/>
    <w:rsid w:val="5A7F6F98"/>
    <w:rsid w:val="5A8F76C1"/>
    <w:rsid w:val="5A9163F2"/>
    <w:rsid w:val="5A921A04"/>
    <w:rsid w:val="5A9A0A66"/>
    <w:rsid w:val="5AA541CF"/>
    <w:rsid w:val="5AAF48E4"/>
    <w:rsid w:val="5AB96041"/>
    <w:rsid w:val="5ABC4831"/>
    <w:rsid w:val="5ABC6BFA"/>
    <w:rsid w:val="5AC05747"/>
    <w:rsid w:val="5AC366EB"/>
    <w:rsid w:val="5AC43AE0"/>
    <w:rsid w:val="5AC4427C"/>
    <w:rsid w:val="5AD054B7"/>
    <w:rsid w:val="5AD149C0"/>
    <w:rsid w:val="5AD20D04"/>
    <w:rsid w:val="5AD510F0"/>
    <w:rsid w:val="5AF405C5"/>
    <w:rsid w:val="5AF82FCA"/>
    <w:rsid w:val="5AF8657A"/>
    <w:rsid w:val="5AFA42E0"/>
    <w:rsid w:val="5AFE5C3F"/>
    <w:rsid w:val="5B000850"/>
    <w:rsid w:val="5B0C6EB5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2C013C"/>
    <w:rsid w:val="5B3E0A56"/>
    <w:rsid w:val="5B431363"/>
    <w:rsid w:val="5B467A25"/>
    <w:rsid w:val="5B492D29"/>
    <w:rsid w:val="5B494C21"/>
    <w:rsid w:val="5B4C3725"/>
    <w:rsid w:val="5B532679"/>
    <w:rsid w:val="5B570BDE"/>
    <w:rsid w:val="5B5B64C5"/>
    <w:rsid w:val="5B6207A7"/>
    <w:rsid w:val="5B627DC7"/>
    <w:rsid w:val="5B6C5737"/>
    <w:rsid w:val="5B7178CA"/>
    <w:rsid w:val="5B763263"/>
    <w:rsid w:val="5B896F76"/>
    <w:rsid w:val="5B8F287C"/>
    <w:rsid w:val="5B9319B5"/>
    <w:rsid w:val="5B975E5B"/>
    <w:rsid w:val="5B9C0984"/>
    <w:rsid w:val="5BA65080"/>
    <w:rsid w:val="5BA76A78"/>
    <w:rsid w:val="5BB214B7"/>
    <w:rsid w:val="5BB424C4"/>
    <w:rsid w:val="5BB576AD"/>
    <w:rsid w:val="5BB76EBD"/>
    <w:rsid w:val="5BBE6EBD"/>
    <w:rsid w:val="5BC02787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2104"/>
    <w:rsid w:val="5BF23EBC"/>
    <w:rsid w:val="5BF524ED"/>
    <w:rsid w:val="5BF65E64"/>
    <w:rsid w:val="5BFD4032"/>
    <w:rsid w:val="5BFF0C86"/>
    <w:rsid w:val="5C062E6E"/>
    <w:rsid w:val="5C087355"/>
    <w:rsid w:val="5C0C52E3"/>
    <w:rsid w:val="5C0C750E"/>
    <w:rsid w:val="5C0C796E"/>
    <w:rsid w:val="5C0E435F"/>
    <w:rsid w:val="5C135532"/>
    <w:rsid w:val="5C1832F4"/>
    <w:rsid w:val="5C185468"/>
    <w:rsid w:val="5C1A3044"/>
    <w:rsid w:val="5C3B2DCF"/>
    <w:rsid w:val="5C494C6D"/>
    <w:rsid w:val="5C500AF8"/>
    <w:rsid w:val="5C517866"/>
    <w:rsid w:val="5C523483"/>
    <w:rsid w:val="5C5348B4"/>
    <w:rsid w:val="5C5E033F"/>
    <w:rsid w:val="5C6875EE"/>
    <w:rsid w:val="5C6B21CA"/>
    <w:rsid w:val="5C6D6B4D"/>
    <w:rsid w:val="5C6F12DC"/>
    <w:rsid w:val="5C79364F"/>
    <w:rsid w:val="5C7A2919"/>
    <w:rsid w:val="5C84202F"/>
    <w:rsid w:val="5CA57043"/>
    <w:rsid w:val="5CBF4297"/>
    <w:rsid w:val="5CC43404"/>
    <w:rsid w:val="5CC93DAE"/>
    <w:rsid w:val="5CCC7BDB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473075"/>
    <w:rsid w:val="5D475E41"/>
    <w:rsid w:val="5D4822EE"/>
    <w:rsid w:val="5D502674"/>
    <w:rsid w:val="5D5864DB"/>
    <w:rsid w:val="5D69292A"/>
    <w:rsid w:val="5D6F03C1"/>
    <w:rsid w:val="5D73393B"/>
    <w:rsid w:val="5D76353B"/>
    <w:rsid w:val="5D77731A"/>
    <w:rsid w:val="5D784379"/>
    <w:rsid w:val="5D7B345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D70750"/>
    <w:rsid w:val="5DD92F95"/>
    <w:rsid w:val="5DE44DF4"/>
    <w:rsid w:val="5DED4540"/>
    <w:rsid w:val="5DF354C2"/>
    <w:rsid w:val="5E00720B"/>
    <w:rsid w:val="5E012896"/>
    <w:rsid w:val="5E0825B2"/>
    <w:rsid w:val="5E0A6049"/>
    <w:rsid w:val="5E154D7F"/>
    <w:rsid w:val="5E156B70"/>
    <w:rsid w:val="5E1574AD"/>
    <w:rsid w:val="5E21165A"/>
    <w:rsid w:val="5E214E1E"/>
    <w:rsid w:val="5E226508"/>
    <w:rsid w:val="5E2368B5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7A1A68"/>
    <w:rsid w:val="5E803D55"/>
    <w:rsid w:val="5E854DAE"/>
    <w:rsid w:val="5EA36A9B"/>
    <w:rsid w:val="5EA648E2"/>
    <w:rsid w:val="5EB32415"/>
    <w:rsid w:val="5EB52E6F"/>
    <w:rsid w:val="5EC37A1E"/>
    <w:rsid w:val="5EC94A60"/>
    <w:rsid w:val="5ED95EEE"/>
    <w:rsid w:val="5EDF4A47"/>
    <w:rsid w:val="5EE55DDE"/>
    <w:rsid w:val="5EF04AC4"/>
    <w:rsid w:val="5EF47473"/>
    <w:rsid w:val="5EF47B35"/>
    <w:rsid w:val="5EF60DBE"/>
    <w:rsid w:val="5EFE064F"/>
    <w:rsid w:val="5F061DE5"/>
    <w:rsid w:val="5F09081F"/>
    <w:rsid w:val="5F0B5BA1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0EFF"/>
    <w:rsid w:val="5F527FC9"/>
    <w:rsid w:val="5F531ECF"/>
    <w:rsid w:val="5F57147C"/>
    <w:rsid w:val="5F587105"/>
    <w:rsid w:val="5F5879D8"/>
    <w:rsid w:val="5F59250B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E4E13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F3440"/>
    <w:rsid w:val="5FC53509"/>
    <w:rsid w:val="5FCC5D9F"/>
    <w:rsid w:val="5FD20829"/>
    <w:rsid w:val="5FDA515F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2713F"/>
    <w:rsid w:val="60143AD3"/>
    <w:rsid w:val="60281FCD"/>
    <w:rsid w:val="602876AC"/>
    <w:rsid w:val="602D6A03"/>
    <w:rsid w:val="603215F4"/>
    <w:rsid w:val="603771DA"/>
    <w:rsid w:val="60447E31"/>
    <w:rsid w:val="604C5236"/>
    <w:rsid w:val="605006BC"/>
    <w:rsid w:val="60584E5C"/>
    <w:rsid w:val="606162D0"/>
    <w:rsid w:val="60674769"/>
    <w:rsid w:val="606F545C"/>
    <w:rsid w:val="607079E9"/>
    <w:rsid w:val="60734371"/>
    <w:rsid w:val="607761FD"/>
    <w:rsid w:val="60830460"/>
    <w:rsid w:val="6085543E"/>
    <w:rsid w:val="608B5C80"/>
    <w:rsid w:val="608F280E"/>
    <w:rsid w:val="60907882"/>
    <w:rsid w:val="609258F0"/>
    <w:rsid w:val="6093287A"/>
    <w:rsid w:val="609517E9"/>
    <w:rsid w:val="609A2B73"/>
    <w:rsid w:val="609E5C01"/>
    <w:rsid w:val="609F1E8C"/>
    <w:rsid w:val="60A0440C"/>
    <w:rsid w:val="60B77B1A"/>
    <w:rsid w:val="60BA0952"/>
    <w:rsid w:val="60BD0F4B"/>
    <w:rsid w:val="60C02A5F"/>
    <w:rsid w:val="60C43BAB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46839"/>
    <w:rsid w:val="60FB7A98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471881"/>
    <w:rsid w:val="61512409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051B3"/>
    <w:rsid w:val="61C951A8"/>
    <w:rsid w:val="61CD3107"/>
    <w:rsid w:val="61D21120"/>
    <w:rsid w:val="61E728F9"/>
    <w:rsid w:val="61F3667F"/>
    <w:rsid w:val="61F43F82"/>
    <w:rsid w:val="61F67369"/>
    <w:rsid w:val="61FB110C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F0394"/>
    <w:rsid w:val="62590ABF"/>
    <w:rsid w:val="625A29D8"/>
    <w:rsid w:val="625B2CDA"/>
    <w:rsid w:val="625B47C2"/>
    <w:rsid w:val="62630C6B"/>
    <w:rsid w:val="627301E8"/>
    <w:rsid w:val="628036B9"/>
    <w:rsid w:val="62920187"/>
    <w:rsid w:val="6295194F"/>
    <w:rsid w:val="6299295E"/>
    <w:rsid w:val="629A07BC"/>
    <w:rsid w:val="629C7CB5"/>
    <w:rsid w:val="62A33CA7"/>
    <w:rsid w:val="62AB48EB"/>
    <w:rsid w:val="62B754A9"/>
    <w:rsid w:val="62B94634"/>
    <w:rsid w:val="62BA3B2B"/>
    <w:rsid w:val="62C37511"/>
    <w:rsid w:val="62C666F6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528E5"/>
    <w:rsid w:val="632548A2"/>
    <w:rsid w:val="632936A9"/>
    <w:rsid w:val="632D6DAA"/>
    <w:rsid w:val="632F06D8"/>
    <w:rsid w:val="63311536"/>
    <w:rsid w:val="63317698"/>
    <w:rsid w:val="63340EAE"/>
    <w:rsid w:val="634331FC"/>
    <w:rsid w:val="63443DC2"/>
    <w:rsid w:val="634B6A95"/>
    <w:rsid w:val="634F6CB9"/>
    <w:rsid w:val="63555A9A"/>
    <w:rsid w:val="635E6984"/>
    <w:rsid w:val="635F50A8"/>
    <w:rsid w:val="63615D3E"/>
    <w:rsid w:val="6367139B"/>
    <w:rsid w:val="63683422"/>
    <w:rsid w:val="636C62BA"/>
    <w:rsid w:val="637346BC"/>
    <w:rsid w:val="6374533E"/>
    <w:rsid w:val="637514D7"/>
    <w:rsid w:val="63770EE1"/>
    <w:rsid w:val="63821D61"/>
    <w:rsid w:val="63827E36"/>
    <w:rsid w:val="63842477"/>
    <w:rsid w:val="638823F9"/>
    <w:rsid w:val="638B04D2"/>
    <w:rsid w:val="639A118D"/>
    <w:rsid w:val="63A13147"/>
    <w:rsid w:val="63A76A3F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40E51"/>
    <w:rsid w:val="63D52E6F"/>
    <w:rsid w:val="63D85FCA"/>
    <w:rsid w:val="63E263F4"/>
    <w:rsid w:val="63E418C9"/>
    <w:rsid w:val="63FB6EC6"/>
    <w:rsid w:val="63FD7654"/>
    <w:rsid w:val="640C2BB6"/>
    <w:rsid w:val="6411454E"/>
    <w:rsid w:val="64225C1C"/>
    <w:rsid w:val="64340FCD"/>
    <w:rsid w:val="643F3FFC"/>
    <w:rsid w:val="644A69BC"/>
    <w:rsid w:val="644C372C"/>
    <w:rsid w:val="645B5DC0"/>
    <w:rsid w:val="645D3A6B"/>
    <w:rsid w:val="646310B8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D32645"/>
    <w:rsid w:val="64D93F02"/>
    <w:rsid w:val="64E5543E"/>
    <w:rsid w:val="64E76F6D"/>
    <w:rsid w:val="64EA1D3D"/>
    <w:rsid w:val="64EA4517"/>
    <w:rsid w:val="64FC561C"/>
    <w:rsid w:val="64FE0E31"/>
    <w:rsid w:val="6509595E"/>
    <w:rsid w:val="650F5743"/>
    <w:rsid w:val="65166F12"/>
    <w:rsid w:val="65181463"/>
    <w:rsid w:val="651A5C6A"/>
    <w:rsid w:val="651C38DB"/>
    <w:rsid w:val="65201F4F"/>
    <w:rsid w:val="65204394"/>
    <w:rsid w:val="6522790C"/>
    <w:rsid w:val="652C76EF"/>
    <w:rsid w:val="652D6A57"/>
    <w:rsid w:val="653B41A7"/>
    <w:rsid w:val="653B49AC"/>
    <w:rsid w:val="653E78B1"/>
    <w:rsid w:val="65403733"/>
    <w:rsid w:val="654066D8"/>
    <w:rsid w:val="65427957"/>
    <w:rsid w:val="65430291"/>
    <w:rsid w:val="654468BF"/>
    <w:rsid w:val="65503BB9"/>
    <w:rsid w:val="65526BF5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33C4F"/>
    <w:rsid w:val="658B37B6"/>
    <w:rsid w:val="6590595E"/>
    <w:rsid w:val="65955D9F"/>
    <w:rsid w:val="65956477"/>
    <w:rsid w:val="65972789"/>
    <w:rsid w:val="659C17EE"/>
    <w:rsid w:val="65A63017"/>
    <w:rsid w:val="65A65E7D"/>
    <w:rsid w:val="65B408AD"/>
    <w:rsid w:val="65BC6E17"/>
    <w:rsid w:val="65BD3777"/>
    <w:rsid w:val="65BE5ECC"/>
    <w:rsid w:val="65D43869"/>
    <w:rsid w:val="65D64BB3"/>
    <w:rsid w:val="65D70270"/>
    <w:rsid w:val="65DA6F1F"/>
    <w:rsid w:val="65E73688"/>
    <w:rsid w:val="65E91B08"/>
    <w:rsid w:val="65F5725F"/>
    <w:rsid w:val="66032E7B"/>
    <w:rsid w:val="66053581"/>
    <w:rsid w:val="660A19B0"/>
    <w:rsid w:val="661026AA"/>
    <w:rsid w:val="661207AA"/>
    <w:rsid w:val="661635F6"/>
    <w:rsid w:val="661D3F49"/>
    <w:rsid w:val="66213A5C"/>
    <w:rsid w:val="6624683A"/>
    <w:rsid w:val="662D2EA4"/>
    <w:rsid w:val="662F2BB7"/>
    <w:rsid w:val="6631571B"/>
    <w:rsid w:val="663D054E"/>
    <w:rsid w:val="66437B80"/>
    <w:rsid w:val="66460692"/>
    <w:rsid w:val="6658158E"/>
    <w:rsid w:val="66631FDD"/>
    <w:rsid w:val="66727620"/>
    <w:rsid w:val="66763EED"/>
    <w:rsid w:val="66782A0E"/>
    <w:rsid w:val="667930F9"/>
    <w:rsid w:val="6679372B"/>
    <w:rsid w:val="667B3C56"/>
    <w:rsid w:val="6694186E"/>
    <w:rsid w:val="66953491"/>
    <w:rsid w:val="66980BF6"/>
    <w:rsid w:val="66A27600"/>
    <w:rsid w:val="66A56CDB"/>
    <w:rsid w:val="66AC1D02"/>
    <w:rsid w:val="66AD65FC"/>
    <w:rsid w:val="66B74D3F"/>
    <w:rsid w:val="66B81454"/>
    <w:rsid w:val="66BE1292"/>
    <w:rsid w:val="66BF76F1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E7B80"/>
    <w:rsid w:val="671043C8"/>
    <w:rsid w:val="6713591F"/>
    <w:rsid w:val="67181932"/>
    <w:rsid w:val="6726232E"/>
    <w:rsid w:val="672A4901"/>
    <w:rsid w:val="67331724"/>
    <w:rsid w:val="6733491A"/>
    <w:rsid w:val="673360E2"/>
    <w:rsid w:val="67346319"/>
    <w:rsid w:val="67441B08"/>
    <w:rsid w:val="674E2802"/>
    <w:rsid w:val="674F6E76"/>
    <w:rsid w:val="67513E69"/>
    <w:rsid w:val="67555645"/>
    <w:rsid w:val="675A0CA3"/>
    <w:rsid w:val="675A17FE"/>
    <w:rsid w:val="67617AF0"/>
    <w:rsid w:val="67627B2A"/>
    <w:rsid w:val="6768655A"/>
    <w:rsid w:val="676E1585"/>
    <w:rsid w:val="67775952"/>
    <w:rsid w:val="67776896"/>
    <w:rsid w:val="677E2FA1"/>
    <w:rsid w:val="67834615"/>
    <w:rsid w:val="67836FB1"/>
    <w:rsid w:val="678A12A7"/>
    <w:rsid w:val="678A44B2"/>
    <w:rsid w:val="678C1D52"/>
    <w:rsid w:val="678D19D7"/>
    <w:rsid w:val="67934263"/>
    <w:rsid w:val="67941515"/>
    <w:rsid w:val="67973403"/>
    <w:rsid w:val="67A45590"/>
    <w:rsid w:val="67A67078"/>
    <w:rsid w:val="67A7132F"/>
    <w:rsid w:val="67AC341B"/>
    <w:rsid w:val="67B10069"/>
    <w:rsid w:val="67B42C3D"/>
    <w:rsid w:val="67B6037E"/>
    <w:rsid w:val="67B861F9"/>
    <w:rsid w:val="67BF63FE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C14B0"/>
    <w:rsid w:val="68BC512A"/>
    <w:rsid w:val="68BF0078"/>
    <w:rsid w:val="68C20D16"/>
    <w:rsid w:val="68C40342"/>
    <w:rsid w:val="68D94717"/>
    <w:rsid w:val="68DD619B"/>
    <w:rsid w:val="68E16424"/>
    <w:rsid w:val="68EC3A15"/>
    <w:rsid w:val="68ED69A7"/>
    <w:rsid w:val="68FD5593"/>
    <w:rsid w:val="690616DE"/>
    <w:rsid w:val="69073414"/>
    <w:rsid w:val="690C4501"/>
    <w:rsid w:val="690F6069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D012C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71BF5"/>
    <w:rsid w:val="69DB33FC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E0FE2"/>
    <w:rsid w:val="6A601C8F"/>
    <w:rsid w:val="6A69045D"/>
    <w:rsid w:val="6A7174A5"/>
    <w:rsid w:val="6A72508F"/>
    <w:rsid w:val="6A732254"/>
    <w:rsid w:val="6A774894"/>
    <w:rsid w:val="6A7C4E7D"/>
    <w:rsid w:val="6A800FE2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2E6D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113B5B"/>
    <w:rsid w:val="6B1D6A9E"/>
    <w:rsid w:val="6B21318E"/>
    <w:rsid w:val="6B227A15"/>
    <w:rsid w:val="6B285741"/>
    <w:rsid w:val="6B340EF1"/>
    <w:rsid w:val="6B3D06AC"/>
    <w:rsid w:val="6B444BB7"/>
    <w:rsid w:val="6B447945"/>
    <w:rsid w:val="6B472052"/>
    <w:rsid w:val="6B472261"/>
    <w:rsid w:val="6B4B2C3B"/>
    <w:rsid w:val="6B4E4A00"/>
    <w:rsid w:val="6B5278F5"/>
    <w:rsid w:val="6B5A64D2"/>
    <w:rsid w:val="6B5B0A52"/>
    <w:rsid w:val="6B5B7CD6"/>
    <w:rsid w:val="6B5D2504"/>
    <w:rsid w:val="6B650E86"/>
    <w:rsid w:val="6B6849C2"/>
    <w:rsid w:val="6B6C560D"/>
    <w:rsid w:val="6B705E52"/>
    <w:rsid w:val="6B735BFD"/>
    <w:rsid w:val="6B785D05"/>
    <w:rsid w:val="6B7A7104"/>
    <w:rsid w:val="6B7F7BD7"/>
    <w:rsid w:val="6B846AF2"/>
    <w:rsid w:val="6B95396B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CF5F7C"/>
    <w:rsid w:val="6BDD0493"/>
    <w:rsid w:val="6BDE54AC"/>
    <w:rsid w:val="6BE068F6"/>
    <w:rsid w:val="6BE072B5"/>
    <w:rsid w:val="6BE40FB6"/>
    <w:rsid w:val="6BEC52EB"/>
    <w:rsid w:val="6BF229CE"/>
    <w:rsid w:val="6BF25C39"/>
    <w:rsid w:val="6BFF1516"/>
    <w:rsid w:val="6C06150E"/>
    <w:rsid w:val="6C150C0B"/>
    <w:rsid w:val="6C155F31"/>
    <w:rsid w:val="6C206E21"/>
    <w:rsid w:val="6C262551"/>
    <w:rsid w:val="6C263A06"/>
    <w:rsid w:val="6C3A624E"/>
    <w:rsid w:val="6C3F4795"/>
    <w:rsid w:val="6C431738"/>
    <w:rsid w:val="6C442E2D"/>
    <w:rsid w:val="6C4B106D"/>
    <w:rsid w:val="6C505966"/>
    <w:rsid w:val="6C590F07"/>
    <w:rsid w:val="6C5D04BB"/>
    <w:rsid w:val="6C65329A"/>
    <w:rsid w:val="6C666C3C"/>
    <w:rsid w:val="6C6833E1"/>
    <w:rsid w:val="6C726F5A"/>
    <w:rsid w:val="6C751A38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923AE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D5212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07862"/>
    <w:rsid w:val="6D811E5F"/>
    <w:rsid w:val="6D816186"/>
    <w:rsid w:val="6D8F5451"/>
    <w:rsid w:val="6D90338E"/>
    <w:rsid w:val="6D925740"/>
    <w:rsid w:val="6D9D3EE4"/>
    <w:rsid w:val="6D9E7C69"/>
    <w:rsid w:val="6DA63C73"/>
    <w:rsid w:val="6DA71839"/>
    <w:rsid w:val="6DA84071"/>
    <w:rsid w:val="6DB20233"/>
    <w:rsid w:val="6DB81D13"/>
    <w:rsid w:val="6DC54D30"/>
    <w:rsid w:val="6DC65806"/>
    <w:rsid w:val="6DCA2F8B"/>
    <w:rsid w:val="6DDF0294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058C0"/>
    <w:rsid w:val="6E114B44"/>
    <w:rsid w:val="6E131686"/>
    <w:rsid w:val="6E163C98"/>
    <w:rsid w:val="6E1B4CD0"/>
    <w:rsid w:val="6E1C2489"/>
    <w:rsid w:val="6E225993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32E46"/>
    <w:rsid w:val="6E561494"/>
    <w:rsid w:val="6E567CD0"/>
    <w:rsid w:val="6E5C099F"/>
    <w:rsid w:val="6E633CB5"/>
    <w:rsid w:val="6E651C83"/>
    <w:rsid w:val="6E7106EF"/>
    <w:rsid w:val="6E72570E"/>
    <w:rsid w:val="6E785A45"/>
    <w:rsid w:val="6E796FC0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EF22C5A"/>
    <w:rsid w:val="6F021829"/>
    <w:rsid w:val="6F08724A"/>
    <w:rsid w:val="6F14289F"/>
    <w:rsid w:val="6F153E64"/>
    <w:rsid w:val="6F162C84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6B57E2"/>
    <w:rsid w:val="6F702CF5"/>
    <w:rsid w:val="6F714EFF"/>
    <w:rsid w:val="6F7A0C79"/>
    <w:rsid w:val="6F7E1B78"/>
    <w:rsid w:val="6F9A3DBF"/>
    <w:rsid w:val="6F9C5D71"/>
    <w:rsid w:val="6FA3781E"/>
    <w:rsid w:val="6FA9586A"/>
    <w:rsid w:val="6FAC61CF"/>
    <w:rsid w:val="6FAF5C06"/>
    <w:rsid w:val="6FB32C37"/>
    <w:rsid w:val="6FB415FB"/>
    <w:rsid w:val="6FB51E4A"/>
    <w:rsid w:val="6FB80EE8"/>
    <w:rsid w:val="6FC0781E"/>
    <w:rsid w:val="6FD36624"/>
    <w:rsid w:val="6FDC6A2D"/>
    <w:rsid w:val="6FE53444"/>
    <w:rsid w:val="6FE76FE3"/>
    <w:rsid w:val="6FEE1369"/>
    <w:rsid w:val="6FF1528E"/>
    <w:rsid w:val="6FF561D1"/>
    <w:rsid w:val="6FFF10F4"/>
    <w:rsid w:val="70065F3C"/>
    <w:rsid w:val="700C0460"/>
    <w:rsid w:val="701235C0"/>
    <w:rsid w:val="701458A7"/>
    <w:rsid w:val="70152C7C"/>
    <w:rsid w:val="70170F2B"/>
    <w:rsid w:val="701830B7"/>
    <w:rsid w:val="701C3A0F"/>
    <w:rsid w:val="701E2FAB"/>
    <w:rsid w:val="70206C25"/>
    <w:rsid w:val="702267D2"/>
    <w:rsid w:val="70291A05"/>
    <w:rsid w:val="70354C82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9F0855"/>
    <w:rsid w:val="70A106DA"/>
    <w:rsid w:val="70A156F4"/>
    <w:rsid w:val="70A8397D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E47264"/>
    <w:rsid w:val="70F04773"/>
    <w:rsid w:val="70F147D7"/>
    <w:rsid w:val="71017D80"/>
    <w:rsid w:val="710524E2"/>
    <w:rsid w:val="710B03C6"/>
    <w:rsid w:val="710C1678"/>
    <w:rsid w:val="71135664"/>
    <w:rsid w:val="711604AB"/>
    <w:rsid w:val="712762EB"/>
    <w:rsid w:val="712D2ADB"/>
    <w:rsid w:val="712D4159"/>
    <w:rsid w:val="71346CB6"/>
    <w:rsid w:val="7136388E"/>
    <w:rsid w:val="713A1F62"/>
    <w:rsid w:val="713E229B"/>
    <w:rsid w:val="714200B6"/>
    <w:rsid w:val="71431855"/>
    <w:rsid w:val="7143374A"/>
    <w:rsid w:val="7148649A"/>
    <w:rsid w:val="714A6697"/>
    <w:rsid w:val="715117C4"/>
    <w:rsid w:val="71536701"/>
    <w:rsid w:val="71554E10"/>
    <w:rsid w:val="715D365A"/>
    <w:rsid w:val="715D7038"/>
    <w:rsid w:val="71607E91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26C89"/>
    <w:rsid w:val="71A535F8"/>
    <w:rsid w:val="71A5684D"/>
    <w:rsid w:val="71AE2BD5"/>
    <w:rsid w:val="71AE4630"/>
    <w:rsid w:val="71AF2F66"/>
    <w:rsid w:val="71B06996"/>
    <w:rsid w:val="71B31BCF"/>
    <w:rsid w:val="71C061A0"/>
    <w:rsid w:val="71C2301C"/>
    <w:rsid w:val="71C45E90"/>
    <w:rsid w:val="71C96C07"/>
    <w:rsid w:val="71CA2E75"/>
    <w:rsid w:val="71CD28DD"/>
    <w:rsid w:val="71D00811"/>
    <w:rsid w:val="71D63DD1"/>
    <w:rsid w:val="71D774C5"/>
    <w:rsid w:val="71D80900"/>
    <w:rsid w:val="71D8692F"/>
    <w:rsid w:val="71DA7C5F"/>
    <w:rsid w:val="71DE4C74"/>
    <w:rsid w:val="71E10985"/>
    <w:rsid w:val="71E3397B"/>
    <w:rsid w:val="71E346E4"/>
    <w:rsid w:val="71E55F75"/>
    <w:rsid w:val="71E56A62"/>
    <w:rsid w:val="71E767FC"/>
    <w:rsid w:val="71EC3DD4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5246C"/>
    <w:rsid w:val="723749D7"/>
    <w:rsid w:val="724219E5"/>
    <w:rsid w:val="724A1C04"/>
    <w:rsid w:val="724D4B1D"/>
    <w:rsid w:val="724E54F1"/>
    <w:rsid w:val="7254202A"/>
    <w:rsid w:val="725D29D6"/>
    <w:rsid w:val="725E4102"/>
    <w:rsid w:val="72632A3F"/>
    <w:rsid w:val="727334E4"/>
    <w:rsid w:val="72756082"/>
    <w:rsid w:val="72772DDB"/>
    <w:rsid w:val="72796D22"/>
    <w:rsid w:val="727B2E39"/>
    <w:rsid w:val="727B6C2B"/>
    <w:rsid w:val="72827328"/>
    <w:rsid w:val="728B2CA4"/>
    <w:rsid w:val="728B509F"/>
    <w:rsid w:val="728F0A31"/>
    <w:rsid w:val="729A297B"/>
    <w:rsid w:val="72A310CE"/>
    <w:rsid w:val="72A60BAC"/>
    <w:rsid w:val="72B23B41"/>
    <w:rsid w:val="72B751B8"/>
    <w:rsid w:val="72C221EC"/>
    <w:rsid w:val="72CE3184"/>
    <w:rsid w:val="72CE7D06"/>
    <w:rsid w:val="72CF40C2"/>
    <w:rsid w:val="72D456A5"/>
    <w:rsid w:val="72E70D52"/>
    <w:rsid w:val="72E81821"/>
    <w:rsid w:val="72EA6B66"/>
    <w:rsid w:val="72FB32E0"/>
    <w:rsid w:val="72FB39EE"/>
    <w:rsid w:val="730235EB"/>
    <w:rsid w:val="73024F81"/>
    <w:rsid w:val="7302733B"/>
    <w:rsid w:val="73036270"/>
    <w:rsid w:val="731649D2"/>
    <w:rsid w:val="731C28E7"/>
    <w:rsid w:val="7320175D"/>
    <w:rsid w:val="7326097A"/>
    <w:rsid w:val="732A4A9B"/>
    <w:rsid w:val="733202B6"/>
    <w:rsid w:val="73343997"/>
    <w:rsid w:val="73370B0A"/>
    <w:rsid w:val="73381DFB"/>
    <w:rsid w:val="733C723A"/>
    <w:rsid w:val="733C7C6A"/>
    <w:rsid w:val="73425DF8"/>
    <w:rsid w:val="734E1729"/>
    <w:rsid w:val="73510529"/>
    <w:rsid w:val="73574996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B001E3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45A8"/>
    <w:rsid w:val="73EE6F0E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1E208C"/>
    <w:rsid w:val="74215D04"/>
    <w:rsid w:val="74257C35"/>
    <w:rsid w:val="742A0965"/>
    <w:rsid w:val="742D019C"/>
    <w:rsid w:val="742D6DB6"/>
    <w:rsid w:val="742E6655"/>
    <w:rsid w:val="742E74D7"/>
    <w:rsid w:val="743131C8"/>
    <w:rsid w:val="744642D9"/>
    <w:rsid w:val="74522D94"/>
    <w:rsid w:val="746B086B"/>
    <w:rsid w:val="746C430C"/>
    <w:rsid w:val="74775754"/>
    <w:rsid w:val="74782A8C"/>
    <w:rsid w:val="747F0E23"/>
    <w:rsid w:val="74964674"/>
    <w:rsid w:val="749D5800"/>
    <w:rsid w:val="74A73312"/>
    <w:rsid w:val="74B06962"/>
    <w:rsid w:val="74B32215"/>
    <w:rsid w:val="74BC7516"/>
    <w:rsid w:val="74C0607C"/>
    <w:rsid w:val="74C46840"/>
    <w:rsid w:val="74D575AA"/>
    <w:rsid w:val="74D71DDE"/>
    <w:rsid w:val="74DA7956"/>
    <w:rsid w:val="74E11F86"/>
    <w:rsid w:val="74FB509B"/>
    <w:rsid w:val="74FB6035"/>
    <w:rsid w:val="7502618E"/>
    <w:rsid w:val="750934A8"/>
    <w:rsid w:val="750A15E4"/>
    <w:rsid w:val="750C76FA"/>
    <w:rsid w:val="752B3381"/>
    <w:rsid w:val="75325694"/>
    <w:rsid w:val="75357039"/>
    <w:rsid w:val="75376E15"/>
    <w:rsid w:val="753B454F"/>
    <w:rsid w:val="753D6B7D"/>
    <w:rsid w:val="75441B17"/>
    <w:rsid w:val="75457EFF"/>
    <w:rsid w:val="7554481F"/>
    <w:rsid w:val="75594581"/>
    <w:rsid w:val="755A5494"/>
    <w:rsid w:val="75625A16"/>
    <w:rsid w:val="7564200E"/>
    <w:rsid w:val="75663FD1"/>
    <w:rsid w:val="756F19B6"/>
    <w:rsid w:val="757540E3"/>
    <w:rsid w:val="75912385"/>
    <w:rsid w:val="759739B3"/>
    <w:rsid w:val="75991C4A"/>
    <w:rsid w:val="759A4930"/>
    <w:rsid w:val="759B02AD"/>
    <w:rsid w:val="759B0C43"/>
    <w:rsid w:val="759B5CAF"/>
    <w:rsid w:val="75A53BC6"/>
    <w:rsid w:val="75BB549C"/>
    <w:rsid w:val="75C123A7"/>
    <w:rsid w:val="75C1550C"/>
    <w:rsid w:val="75CC74C8"/>
    <w:rsid w:val="75CD2584"/>
    <w:rsid w:val="75D1230F"/>
    <w:rsid w:val="75D357A7"/>
    <w:rsid w:val="75DB08A6"/>
    <w:rsid w:val="75DB5FA1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4BE9"/>
    <w:rsid w:val="763F1F92"/>
    <w:rsid w:val="76424474"/>
    <w:rsid w:val="76437632"/>
    <w:rsid w:val="76451CD6"/>
    <w:rsid w:val="76451E5F"/>
    <w:rsid w:val="76452780"/>
    <w:rsid w:val="764B66A1"/>
    <w:rsid w:val="764F7670"/>
    <w:rsid w:val="76526C65"/>
    <w:rsid w:val="76587361"/>
    <w:rsid w:val="765F0FBA"/>
    <w:rsid w:val="766314AA"/>
    <w:rsid w:val="76671958"/>
    <w:rsid w:val="76674D6A"/>
    <w:rsid w:val="76690632"/>
    <w:rsid w:val="766D4A76"/>
    <w:rsid w:val="766E0B9F"/>
    <w:rsid w:val="767001E3"/>
    <w:rsid w:val="767469E2"/>
    <w:rsid w:val="76775F0B"/>
    <w:rsid w:val="767E2DAC"/>
    <w:rsid w:val="76894819"/>
    <w:rsid w:val="768D57E3"/>
    <w:rsid w:val="768F7736"/>
    <w:rsid w:val="76932317"/>
    <w:rsid w:val="76A53B61"/>
    <w:rsid w:val="76A56898"/>
    <w:rsid w:val="76A652D8"/>
    <w:rsid w:val="76AF378A"/>
    <w:rsid w:val="76B153BA"/>
    <w:rsid w:val="76BE7B18"/>
    <w:rsid w:val="76C72CA0"/>
    <w:rsid w:val="76D63C26"/>
    <w:rsid w:val="76E31D59"/>
    <w:rsid w:val="76ED0EF4"/>
    <w:rsid w:val="76F2295F"/>
    <w:rsid w:val="76F50A9F"/>
    <w:rsid w:val="76F54B72"/>
    <w:rsid w:val="76FA2A7D"/>
    <w:rsid w:val="76FD2D1D"/>
    <w:rsid w:val="77062DA9"/>
    <w:rsid w:val="770D756F"/>
    <w:rsid w:val="770F088C"/>
    <w:rsid w:val="77187F65"/>
    <w:rsid w:val="772775BF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0C35"/>
    <w:rsid w:val="774D47BD"/>
    <w:rsid w:val="775352E9"/>
    <w:rsid w:val="77551F00"/>
    <w:rsid w:val="77560B67"/>
    <w:rsid w:val="77646225"/>
    <w:rsid w:val="77650E66"/>
    <w:rsid w:val="77653866"/>
    <w:rsid w:val="776A53C0"/>
    <w:rsid w:val="77721E49"/>
    <w:rsid w:val="777B5F51"/>
    <w:rsid w:val="777D53E6"/>
    <w:rsid w:val="777E1FE2"/>
    <w:rsid w:val="777F7D93"/>
    <w:rsid w:val="778067C2"/>
    <w:rsid w:val="77847A56"/>
    <w:rsid w:val="778F0D7D"/>
    <w:rsid w:val="778F49BD"/>
    <w:rsid w:val="77962160"/>
    <w:rsid w:val="77966F4C"/>
    <w:rsid w:val="779D7890"/>
    <w:rsid w:val="779E309B"/>
    <w:rsid w:val="77A31525"/>
    <w:rsid w:val="77A75021"/>
    <w:rsid w:val="77B4796D"/>
    <w:rsid w:val="77B8689C"/>
    <w:rsid w:val="77BD5A24"/>
    <w:rsid w:val="77C2510C"/>
    <w:rsid w:val="77C34F89"/>
    <w:rsid w:val="77C833A2"/>
    <w:rsid w:val="77D21E05"/>
    <w:rsid w:val="77E568E3"/>
    <w:rsid w:val="77EE19D2"/>
    <w:rsid w:val="77EF4577"/>
    <w:rsid w:val="77F62755"/>
    <w:rsid w:val="77F62779"/>
    <w:rsid w:val="78036043"/>
    <w:rsid w:val="7813374F"/>
    <w:rsid w:val="781838FF"/>
    <w:rsid w:val="781B3886"/>
    <w:rsid w:val="782466AD"/>
    <w:rsid w:val="782A738E"/>
    <w:rsid w:val="78306028"/>
    <w:rsid w:val="78316382"/>
    <w:rsid w:val="78355626"/>
    <w:rsid w:val="783643C3"/>
    <w:rsid w:val="78375EBD"/>
    <w:rsid w:val="783A01F4"/>
    <w:rsid w:val="784151EC"/>
    <w:rsid w:val="784563AF"/>
    <w:rsid w:val="78480067"/>
    <w:rsid w:val="7849196F"/>
    <w:rsid w:val="78591903"/>
    <w:rsid w:val="785B65FF"/>
    <w:rsid w:val="785E51B1"/>
    <w:rsid w:val="785E796E"/>
    <w:rsid w:val="78620E7C"/>
    <w:rsid w:val="786801F2"/>
    <w:rsid w:val="787659AD"/>
    <w:rsid w:val="788446BE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448EB"/>
    <w:rsid w:val="78C64CC0"/>
    <w:rsid w:val="78C67D14"/>
    <w:rsid w:val="78CD3535"/>
    <w:rsid w:val="78D97F0E"/>
    <w:rsid w:val="78DA009A"/>
    <w:rsid w:val="78DC2FA9"/>
    <w:rsid w:val="78DD4939"/>
    <w:rsid w:val="78E062D1"/>
    <w:rsid w:val="78EB1C8F"/>
    <w:rsid w:val="78F40C87"/>
    <w:rsid w:val="78F57D87"/>
    <w:rsid w:val="78F60513"/>
    <w:rsid w:val="78F66B5A"/>
    <w:rsid w:val="78FC7FC2"/>
    <w:rsid w:val="79042DE3"/>
    <w:rsid w:val="79090259"/>
    <w:rsid w:val="790D08D2"/>
    <w:rsid w:val="790D0BF3"/>
    <w:rsid w:val="790D4F70"/>
    <w:rsid w:val="790D7FE6"/>
    <w:rsid w:val="79111C27"/>
    <w:rsid w:val="791474A8"/>
    <w:rsid w:val="79176206"/>
    <w:rsid w:val="79193B81"/>
    <w:rsid w:val="791C7612"/>
    <w:rsid w:val="79213934"/>
    <w:rsid w:val="79221399"/>
    <w:rsid w:val="792329CB"/>
    <w:rsid w:val="792378FC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7C0892"/>
    <w:rsid w:val="7990174F"/>
    <w:rsid w:val="799537B4"/>
    <w:rsid w:val="799A4E91"/>
    <w:rsid w:val="79A02BCA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CE09D4"/>
    <w:rsid w:val="79D62785"/>
    <w:rsid w:val="79DF1EBA"/>
    <w:rsid w:val="79E12ED9"/>
    <w:rsid w:val="79E352FF"/>
    <w:rsid w:val="79E9023D"/>
    <w:rsid w:val="79ED6701"/>
    <w:rsid w:val="79EE7E8E"/>
    <w:rsid w:val="79F30A3A"/>
    <w:rsid w:val="79F934E7"/>
    <w:rsid w:val="79FB2D0B"/>
    <w:rsid w:val="7A052E17"/>
    <w:rsid w:val="7A097B67"/>
    <w:rsid w:val="7A0F1525"/>
    <w:rsid w:val="7A157806"/>
    <w:rsid w:val="7A200921"/>
    <w:rsid w:val="7A262C2D"/>
    <w:rsid w:val="7A291938"/>
    <w:rsid w:val="7A3C7419"/>
    <w:rsid w:val="7A3D7CC0"/>
    <w:rsid w:val="7A4006D3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711BBA"/>
    <w:rsid w:val="7A723F72"/>
    <w:rsid w:val="7A743D9C"/>
    <w:rsid w:val="7A7B2C10"/>
    <w:rsid w:val="7A7D4128"/>
    <w:rsid w:val="7A8075BA"/>
    <w:rsid w:val="7A820760"/>
    <w:rsid w:val="7A87742E"/>
    <w:rsid w:val="7A894DB6"/>
    <w:rsid w:val="7A9123B7"/>
    <w:rsid w:val="7A9711EE"/>
    <w:rsid w:val="7A987119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335DC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31EC1"/>
    <w:rsid w:val="7AF91DAF"/>
    <w:rsid w:val="7AF9607E"/>
    <w:rsid w:val="7B0072B4"/>
    <w:rsid w:val="7B0211AC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E09BF"/>
    <w:rsid w:val="7B546C0C"/>
    <w:rsid w:val="7B603C7C"/>
    <w:rsid w:val="7B65590F"/>
    <w:rsid w:val="7B6E2AB1"/>
    <w:rsid w:val="7B736B52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64EE8"/>
    <w:rsid w:val="7BDC009C"/>
    <w:rsid w:val="7BDE0174"/>
    <w:rsid w:val="7BDF18E6"/>
    <w:rsid w:val="7BE131F6"/>
    <w:rsid w:val="7BF11348"/>
    <w:rsid w:val="7BF542FE"/>
    <w:rsid w:val="7BFB14D3"/>
    <w:rsid w:val="7BFF0642"/>
    <w:rsid w:val="7C025EFA"/>
    <w:rsid w:val="7C056E44"/>
    <w:rsid w:val="7C0E7D8C"/>
    <w:rsid w:val="7C206952"/>
    <w:rsid w:val="7C2D1C60"/>
    <w:rsid w:val="7C3832F5"/>
    <w:rsid w:val="7C42281E"/>
    <w:rsid w:val="7C432DF3"/>
    <w:rsid w:val="7C472DAB"/>
    <w:rsid w:val="7C550FEC"/>
    <w:rsid w:val="7C574C21"/>
    <w:rsid w:val="7C610C91"/>
    <w:rsid w:val="7C613AEC"/>
    <w:rsid w:val="7C655448"/>
    <w:rsid w:val="7C6E7E2C"/>
    <w:rsid w:val="7C734075"/>
    <w:rsid w:val="7C7468D9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AC1B94"/>
    <w:rsid w:val="7CB027DF"/>
    <w:rsid w:val="7CB2364E"/>
    <w:rsid w:val="7CB62523"/>
    <w:rsid w:val="7CCA5583"/>
    <w:rsid w:val="7CCE6E72"/>
    <w:rsid w:val="7CCF1812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35C6D"/>
    <w:rsid w:val="7D64087E"/>
    <w:rsid w:val="7D642C85"/>
    <w:rsid w:val="7D69117D"/>
    <w:rsid w:val="7D696CB2"/>
    <w:rsid w:val="7D6F06CE"/>
    <w:rsid w:val="7D7A555A"/>
    <w:rsid w:val="7D7F5298"/>
    <w:rsid w:val="7D8362BA"/>
    <w:rsid w:val="7D8B7B11"/>
    <w:rsid w:val="7DA843EE"/>
    <w:rsid w:val="7DA948C4"/>
    <w:rsid w:val="7DAB10BD"/>
    <w:rsid w:val="7DBF2E7A"/>
    <w:rsid w:val="7DC266E0"/>
    <w:rsid w:val="7DCC7A63"/>
    <w:rsid w:val="7DD7657D"/>
    <w:rsid w:val="7DDA6C39"/>
    <w:rsid w:val="7DE15552"/>
    <w:rsid w:val="7DE16744"/>
    <w:rsid w:val="7DE653AB"/>
    <w:rsid w:val="7DEB2C44"/>
    <w:rsid w:val="7DF464FC"/>
    <w:rsid w:val="7DFE63E1"/>
    <w:rsid w:val="7E006A11"/>
    <w:rsid w:val="7E043ED9"/>
    <w:rsid w:val="7E1C55F3"/>
    <w:rsid w:val="7E202566"/>
    <w:rsid w:val="7E222965"/>
    <w:rsid w:val="7E282BA5"/>
    <w:rsid w:val="7E293001"/>
    <w:rsid w:val="7E2D6A9A"/>
    <w:rsid w:val="7E2E7D3F"/>
    <w:rsid w:val="7E2F1D57"/>
    <w:rsid w:val="7E330B2F"/>
    <w:rsid w:val="7E347694"/>
    <w:rsid w:val="7E355004"/>
    <w:rsid w:val="7E3B5911"/>
    <w:rsid w:val="7E495416"/>
    <w:rsid w:val="7E497873"/>
    <w:rsid w:val="7E4A44B6"/>
    <w:rsid w:val="7E570488"/>
    <w:rsid w:val="7E573082"/>
    <w:rsid w:val="7E593C4C"/>
    <w:rsid w:val="7E712F31"/>
    <w:rsid w:val="7E750E81"/>
    <w:rsid w:val="7E760C9A"/>
    <w:rsid w:val="7E761EFC"/>
    <w:rsid w:val="7E8D3E75"/>
    <w:rsid w:val="7E9044A6"/>
    <w:rsid w:val="7E922E52"/>
    <w:rsid w:val="7E9B550D"/>
    <w:rsid w:val="7E9D33D1"/>
    <w:rsid w:val="7EA10518"/>
    <w:rsid w:val="7EA37537"/>
    <w:rsid w:val="7EA44ED7"/>
    <w:rsid w:val="7EA87297"/>
    <w:rsid w:val="7EAC12BE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06DAD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757D3"/>
    <w:rsid w:val="7F3A44DE"/>
    <w:rsid w:val="7F3A7611"/>
    <w:rsid w:val="7F3B01C9"/>
    <w:rsid w:val="7F4A17F6"/>
    <w:rsid w:val="7F536DE1"/>
    <w:rsid w:val="7F6339F7"/>
    <w:rsid w:val="7F8660CD"/>
    <w:rsid w:val="7F8A2E2C"/>
    <w:rsid w:val="7F963419"/>
    <w:rsid w:val="7F98528E"/>
    <w:rsid w:val="7FA069EC"/>
    <w:rsid w:val="7FB422D4"/>
    <w:rsid w:val="7FC46E0C"/>
    <w:rsid w:val="7FD277AE"/>
    <w:rsid w:val="7FDA2CD0"/>
    <w:rsid w:val="7FDB769F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ED341"/>
  <w15:docId w15:val="{35C901AA-177A-48C6-8F45-913C70B4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1"/>
    <w:next w:val="a"/>
    <w:link w:val="2Char"/>
    <w:qFormat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5">
    <w:name w:val="heading 5"/>
    <w:basedOn w:val="4"/>
    <w:next w:val="a"/>
    <w:link w:val="5Char"/>
    <w:qFormat/>
    <w:pPr>
      <w:tabs>
        <w:tab w:val="clear" w:pos="2000"/>
        <w:tab w:val="left" w:pos="2144"/>
      </w:tabs>
      <w:ind w:left="2144" w:hanging="1008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tabs>
        <w:tab w:val="left" w:pos="2288"/>
      </w:tabs>
      <w:ind w:left="2288" w:hanging="1152"/>
      <w:outlineLvl w:val="5"/>
    </w:pPr>
  </w:style>
  <w:style w:type="paragraph" w:styleId="7">
    <w:name w:val="heading 7"/>
    <w:basedOn w:val="a"/>
    <w:next w:val="a"/>
    <w:link w:val="7Char"/>
    <w:qFormat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pPr>
      <w:keepLines/>
      <w:widowControl/>
      <w:pBdr>
        <w:top w:val="single" w:sz="12" w:space="3" w:color="auto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2576"/>
        <w:tab w:val="left" w:pos="2720"/>
      </w:tabs>
      <w:ind w:left="2720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link w:val="Char0"/>
    <w:qFormat/>
    <w:pPr>
      <w:widowControl/>
      <w:spacing w:before="152"/>
    </w:pPr>
    <w:rPr>
      <w:rFonts w:ascii="Arial" w:eastAsia="SimHei" w:hAnsi="Arial"/>
      <w:kern w:val="0"/>
      <w:sz w:val="20"/>
      <w:szCs w:val="20"/>
    </w:rPr>
  </w:style>
  <w:style w:type="paragraph" w:styleId="a4">
    <w:name w:val="Document Map"/>
    <w:basedOn w:val="a"/>
    <w:link w:val="Char1"/>
    <w:uiPriority w:val="99"/>
    <w:unhideWhenUsed/>
    <w:qFormat/>
    <w:rPr>
      <w:rFonts w:ascii="SimSun"/>
      <w:kern w:val="0"/>
      <w:sz w:val="18"/>
      <w:szCs w:val="18"/>
    </w:rPr>
  </w:style>
  <w:style w:type="paragraph" w:styleId="a5">
    <w:name w:val="annotation text"/>
    <w:basedOn w:val="a"/>
    <w:link w:val="Char2"/>
    <w:uiPriority w:val="99"/>
    <w:unhideWhenUsed/>
    <w:qFormat/>
    <w:rPr>
      <w:sz w:val="20"/>
      <w:szCs w:val="20"/>
    </w:rPr>
  </w:style>
  <w:style w:type="paragraph" w:styleId="a6">
    <w:name w:val="Body Text"/>
    <w:basedOn w:val="a"/>
    <w:link w:val="Char3"/>
    <w:qFormat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2">
    <w:name w:val="List 2"/>
    <w:basedOn w:val="a7"/>
    <w:qFormat/>
    <w:pPr>
      <w:numPr>
        <w:numId w:val="1"/>
      </w:numPr>
      <w:snapToGrid w:val="0"/>
      <w:spacing w:before="120"/>
      <w:ind w:firstLineChars="0" w:firstLine="0"/>
      <w:contextualSpacing w:val="0"/>
    </w:pPr>
    <w:rPr>
      <w:bCs/>
      <w:szCs w:val="21"/>
      <w:lang w:val="en-GB"/>
    </w:rPr>
  </w:style>
  <w:style w:type="paragraph" w:styleId="a7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8">
    <w:name w:val="Balloon Text"/>
    <w:basedOn w:val="a"/>
    <w:link w:val="Char4"/>
    <w:uiPriority w:val="99"/>
    <w:unhideWhenUsed/>
    <w:qFormat/>
    <w:rPr>
      <w:sz w:val="18"/>
      <w:szCs w:val="18"/>
    </w:rPr>
  </w:style>
  <w:style w:type="paragraph" w:styleId="a9">
    <w:name w:val="footer"/>
    <w:basedOn w:val="aa"/>
    <w:link w:val="Char5"/>
    <w:uiPriority w:val="99"/>
    <w:unhideWhenUsed/>
    <w:qFormat/>
    <w:pPr>
      <w:jc w:val="left"/>
    </w:pPr>
  </w:style>
  <w:style w:type="paragraph" w:styleId="aa">
    <w:name w:val="header"/>
    <w:basedOn w:val="a"/>
    <w:link w:val="Char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 w:hint="eastAsia"/>
      <w:kern w:val="0"/>
      <w:sz w:val="24"/>
      <w:szCs w:val="24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5"/>
    <w:next w:val="a5"/>
    <w:link w:val="Char7"/>
    <w:uiPriority w:val="99"/>
    <w:unhideWhenUsed/>
    <w:qFormat/>
    <w:rPr>
      <w:b/>
      <w:bCs/>
    </w:rPr>
  </w:style>
  <w:style w:type="table" w:styleId="ad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rFonts w:ascii="Calibri" w:eastAsia="SimSun" w:hAnsi="Calibri" w:cs="Calibri"/>
      <w:bCs/>
      <w:sz w:val="24"/>
    </w:rPr>
  </w:style>
  <w:style w:type="character" w:styleId="af">
    <w:name w:val="Emphasis"/>
    <w:uiPriority w:val="20"/>
    <w:qFormat/>
    <w:rPr>
      <w:color w:val="CC0000"/>
    </w:rPr>
  </w:style>
  <w:style w:type="character" w:styleId="af0">
    <w:name w:val="Hyperlink"/>
    <w:basedOn w:val="a0"/>
    <w:qFormat/>
    <w:rPr>
      <w:color w:val="0000FF"/>
      <w:u w:val="single"/>
    </w:rPr>
  </w:style>
  <w:style w:type="character" w:styleId="af1">
    <w:name w:val="annotation reference"/>
    <w:uiPriority w:val="99"/>
    <w:unhideWhenUsed/>
    <w:qFormat/>
    <w:rPr>
      <w:sz w:val="16"/>
      <w:szCs w:val="16"/>
    </w:rPr>
  </w:style>
  <w:style w:type="character" w:styleId="HTML0">
    <w:name w:val="HTML Cite"/>
    <w:uiPriority w:val="99"/>
    <w:unhideWhenUsed/>
    <w:qFormat/>
    <w:rPr>
      <w:color w:val="00800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2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列表段落11,清單段落1,列,목록단락"/>
    <w:basedOn w:val="a"/>
    <w:link w:val="Char8"/>
    <w:uiPriority w:val="34"/>
    <w:qFormat/>
    <w:pPr>
      <w:ind w:firstLineChars="200" w:firstLine="42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Times New Roman"/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1">
    <w:name w:val="正文1"/>
    <w:basedOn w:val="a"/>
    <w:link w:val="1Char0"/>
    <w:qFormat/>
    <w:pPr>
      <w:adjustRightInd w:val="0"/>
      <w:spacing w:after="180"/>
    </w:pPr>
    <w:rPr>
      <w:kern w:val="0"/>
      <w:sz w:val="20"/>
      <w:szCs w:val="20"/>
    </w:rPr>
  </w:style>
  <w:style w:type="paragraph" w:customStyle="1" w:styleId="charcharchar">
    <w:name w:val="char char char"/>
    <w:basedOn w:val="11"/>
    <w:link w:val="charcharcharChar"/>
    <w:qFormat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Tablehead">
    <w:name w:val="Table_head"/>
    <w:basedOn w:val="a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af3">
    <w:name w:val="No Spacing"/>
    <w:uiPriority w:val="1"/>
    <w:qFormat/>
    <w:pPr>
      <w:widowControl w:val="0"/>
    </w:pPr>
    <w:rPr>
      <w:kern w:val="2"/>
      <w:sz w:val="21"/>
      <w:szCs w:val="24"/>
      <w:lang w:eastAsia="zh-CN"/>
    </w:rPr>
  </w:style>
  <w:style w:type="paragraph" w:customStyle="1" w:styleId="maintext">
    <w:name w:val="main text"/>
    <w:basedOn w:val="a"/>
    <w:qFormat/>
    <w:pPr>
      <w:widowControl/>
      <w:spacing w:before="60" w:after="60" w:line="288" w:lineRule="auto"/>
      <w:ind w:firstLineChars="200" w:firstLine="200"/>
    </w:pPr>
    <w:rPr>
      <w:rFonts w:eastAsia="맑은 고딕" w:cs="바탕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1">
    <w:name w:val="B1"/>
    <w:basedOn w:val="a7"/>
    <w:link w:val="B1Char"/>
    <w:qFormat/>
    <w:pPr>
      <w:widowControl/>
      <w:spacing w:after="180"/>
      <w:ind w:left="568" w:firstLineChars="0" w:hanging="284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Style0">
    <w:name w:val="_Style 0"/>
    <w:uiPriority w:val="1"/>
    <w:qFormat/>
    <w:pPr>
      <w:widowControl w:val="0"/>
    </w:pPr>
    <w:rPr>
      <w:kern w:val="2"/>
      <w:sz w:val="21"/>
      <w:szCs w:val="24"/>
      <w:lang w:eastAsia="zh-CN"/>
    </w:rPr>
  </w:style>
  <w:style w:type="paragraph" w:customStyle="1" w:styleId="charchar">
    <w:name w:val="char char"/>
    <w:basedOn w:val="11"/>
    <w:link w:val="charcharChar0"/>
    <w:qFormat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Char">
    <w:name w:val="Char"/>
    <w:basedOn w:val="af2"/>
    <w:link w:val="CharChar0"/>
    <w:qFormat/>
    <w:pPr>
      <w:keepNext/>
      <w:keepLines/>
      <w:widowControl/>
      <w:numPr>
        <w:numId w:val="2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szCs w:val="18"/>
      <w:lang w:val="en-GB"/>
    </w:rPr>
  </w:style>
  <w:style w:type="character" w:customStyle="1" w:styleId="12">
    <w:name w:val="默认段落字体1"/>
    <w:qFormat/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1Char0">
    <w:name w:val="正文1 Char"/>
    <w:link w:val="11"/>
    <w:qFormat/>
    <w:rPr>
      <w:rFonts w:ascii="Times New Roman" w:eastAsia="SimSun" w:hAnsi="Times New Roman" w:cs="Times New Roman"/>
      <w:kern w:val="0"/>
      <w:sz w:val="20"/>
      <w:szCs w:val="20"/>
    </w:rPr>
  </w:style>
  <w:style w:type="character" w:customStyle="1" w:styleId="keyword">
    <w:name w:val="keyword"/>
    <w:basedOn w:val="a0"/>
    <w:qFormat/>
  </w:style>
  <w:style w:type="character" w:customStyle="1" w:styleId="c-icon">
    <w:name w:val="c-icon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6Char">
    <w:name w:val="제목 6 Char"/>
    <w:link w:val="6"/>
    <w:qFormat/>
    <w:rPr>
      <w:rFonts w:ascii="Arial" w:eastAsia="SimSun" w:hAnsi="Arial"/>
      <w:lang w:val="en-GB" w:eastAsia="en-US"/>
    </w:rPr>
  </w:style>
  <w:style w:type="character" w:customStyle="1" w:styleId="c-icon14">
    <w:name w:val="c-icon14"/>
    <w:basedOn w:val="a0"/>
    <w:qFormat/>
  </w:style>
  <w:style w:type="character" w:customStyle="1" w:styleId="8Char">
    <w:name w:val="제목 8 Char"/>
    <w:link w:val="8"/>
    <w:qFormat/>
    <w:rPr>
      <w:rFonts w:ascii="Arial" w:eastAsia="SimSun" w:hAnsi="Arial"/>
      <w:sz w:val="36"/>
      <w:lang w:val="en-GB" w:eastAsia="en-US"/>
    </w:rPr>
  </w:style>
  <w:style w:type="character" w:customStyle="1" w:styleId="opdicttext2">
    <w:name w:val="op_dict_text2"/>
    <w:basedOn w:val="a0"/>
    <w:qFormat/>
  </w:style>
  <w:style w:type="character" w:customStyle="1" w:styleId="9Char">
    <w:name w:val="제목 9 Char"/>
    <w:link w:val="9"/>
    <w:qFormat/>
    <w:rPr>
      <w:rFonts w:ascii="Arial" w:eastAsia="SimSun" w:hAnsi="Arial"/>
      <w:sz w:val="36"/>
      <w:lang w:val="en-GB" w:eastAsia="en-US"/>
    </w:rPr>
  </w:style>
  <w:style w:type="character" w:customStyle="1" w:styleId="charcharChar0">
    <w:name w:val="char char Char"/>
    <w:link w:val="charchar"/>
    <w:qFormat/>
    <w:rPr>
      <w:rFonts w:ascii="Arial" w:eastAsia="SimSun" w:hAnsi="Arial" w:cs="Times New Roman"/>
      <w:kern w:val="0"/>
      <w:sz w:val="28"/>
      <w:szCs w:val="32"/>
    </w:rPr>
  </w:style>
  <w:style w:type="character" w:customStyle="1" w:styleId="Char0">
    <w:name w:val="캡션 Char"/>
    <w:link w:val="a3"/>
    <w:qFormat/>
    <w:rPr>
      <w:rFonts w:ascii="Arial" w:eastAsia="SimHei" w:hAnsi="Arial"/>
    </w:rPr>
  </w:style>
  <w:style w:type="character" w:customStyle="1" w:styleId="CharChar0">
    <w:name w:val="Char Char"/>
    <w:link w:val="Char"/>
    <w:qFormat/>
    <w:rPr>
      <w:rFonts w:ascii="Arial" w:hAnsi="Arial"/>
      <w:sz w:val="32"/>
      <w:szCs w:val="36"/>
    </w:rPr>
  </w:style>
  <w:style w:type="character" w:customStyle="1" w:styleId="THChar">
    <w:name w:val="TH Char"/>
    <w:link w:val="TH"/>
    <w:qFormat/>
    <w:rPr>
      <w:rFonts w:ascii="Arial" w:eastAsia="SimSun" w:hAnsi="Arial"/>
      <w:b/>
      <w:bCs/>
      <w:lang w:val="en-GB"/>
    </w:rPr>
  </w:style>
  <w:style w:type="character" w:customStyle="1" w:styleId="Char3">
    <w:name w:val="본문 Char"/>
    <w:link w:val="a6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basedOn w:val="a0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4Char">
    <w:name w:val="제목 4 Char"/>
    <w:link w:val="4"/>
    <w:qFormat/>
    <w:rPr>
      <w:rFonts w:ascii="Arial" w:eastAsia="SimSun" w:hAnsi="Arial"/>
      <w:sz w:val="24"/>
      <w:lang w:val="en-GB" w:eastAsia="en-US"/>
    </w:rPr>
  </w:style>
  <w:style w:type="character" w:customStyle="1" w:styleId="Char4">
    <w:name w:val="풍선 도움말 텍스트 Char"/>
    <w:link w:val="a8"/>
    <w:uiPriority w:val="99"/>
    <w:semiHidden/>
    <w:qFormat/>
    <w:rPr>
      <w:kern w:val="2"/>
      <w:sz w:val="18"/>
      <w:szCs w:val="18"/>
    </w:rPr>
  </w:style>
  <w:style w:type="character" w:customStyle="1" w:styleId="charcharcharChar">
    <w:name w:val="char char char Char"/>
    <w:link w:val="charcharchar"/>
    <w:qFormat/>
    <w:rPr>
      <w:rFonts w:ascii="Arial" w:eastAsia="SimSun" w:hAnsi="Arial" w:cs="Times New Roman"/>
      <w:kern w:val="0"/>
      <w:sz w:val="24"/>
      <w:szCs w:val="28"/>
    </w:rPr>
  </w:style>
  <w:style w:type="character" w:customStyle="1" w:styleId="Char6">
    <w:name w:val="머리글 Char"/>
    <w:link w:val="aa"/>
    <w:uiPriority w:val="99"/>
    <w:qFormat/>
    <w:rPr>
      <w:sz w:val="18"/>
      <w:szCs w:val="18"/>
    </w:rPr>
  </w:style>
  <w:style w:type="character" w:customStyle="1" w:styleId="Char1">
    <w:name w:val="문서 구조 Char"/>
    <w:link w:val="a4"/>
    <w:uiPriority w:val="99"/>
    <w:semiHidden/>
    <w:qFormat/>
    <w:rPr>
      <w:rFonts w:ascii="SimSun" w:eastAsia="SimSun"/>
      <w:sz w:val="18"/>
      <w:szCs w:val="18"/>
    </w:rPr>
  </w:style>
  <w:style w:type="character" w:customStyle="1" w:styleId="7Char">
    <w:name w:val="제목 7 Char"/>
    <w:link w:val="7"/>
    <w:qFormat/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uiPriority w:val="9"/>
    <w:qFormat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character" w:customStyle="1" w:styleId="Char5">
    <w:name w:val="바닥글 Char"/>
    <w:link w:val="a9"/>
    <w:uiPriority w:val="99"/>
    <w:qFormat/>
    <w:rPr>
      <w:sz w:val="18"/>
      <w:szCs w:val="18"/>
    </w:rPr>
  </w:style>
  <w:style w:type="character" w:customStyle="1" w:styleId="Char7">
    <w:name w:val="메모 주제 Char"/>
    <w:link w:val="ac"/>
    <w:uiPriority w:val="99"/>
    <w:semiHidden/>
    <w:qFormat/>
    <w:rPr>
      <w:b/>
      <w:bCs/>
      <w:kern w:val="2"/>
      <w:lang w:eastAsia="zh-CN"/>
    </w:rPr>
  </w:style>
  <w:style w:type="character" w:customStyle="1" w:styleId="msoins0">
    <w:name w:val="msoins"/>
    <w:basedOn w:val="a0"/>
    <w:qFormat/>
  </w:style>
  <w:style w:type="character" w:customStyle="1" w:styleId="2Char">
    <w:name w:val="제목 2 Char"/>
    <w:link w:val="20"/>
    <w:qFormat/>
    <w:rPr>
      <w:rFonts w:ascii="Arial" w:hAnsi="Arial"/>
      <w:sz w:val="32"/>
      <w:lang w:eastAsia="en-US"/>
    </w:rPr>
  </w:style>
  <w:style w:type="character" w:customStyle="1" w:styleId="5Char">
    <w:name w:val="제목 5 Char"/>
    <w:link w:val="5"/>
    <w:qFormat/>
    <w:rPr>
      <w:rFonts w:ascii="Arial" w:eastAsia="SimSun" w:hAnsi="Arial"/>
      <w:sz w:val="22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2">
    <w:name w:val="메모 텍스트 Char"/>
    <w:link w:val="a5"/>
    <w:uiPriority w:val="99"/>
    <w:semiHidden/>
    <w:qFormat/>
    <w:rPr>
      <w:kern w:val="2"/>
      <w:lang w:eastAsia="zh-CN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3GPPNormalText">
    <w:name w:val="3GPP Normal Text"/>
    <w:basedOn w:val="a6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eop">
    <w:name w:val="eop"/>
    <w:basedOn w:val="a0"/>
    <w:qFormat/>
  </w:style>
  <w:style w:type="paragraph" w:customStyle="1" w:styleId="Reporttitledescription">
    <w:name w:val="Report title/description"/>
    <w:basedOn w:val="a"/>
    <w:qFormat/>
    <w:pPr>
      <w:spacing w:before="600" w:line="288" w:lineRule="auto"/>
      <w:ind w:left="3402"/>
    </w:pPr>
    <w:rPr>
      <w:color w:val="57433E"/>
      <w:sz w:val="24"/>
    </w:rPr>
  </w:style>
  <w:style w:type="character" w:customStyle="1" w:styleId="ECCHLgreen">
    <w:name w:val="ECC HL green"/>
    <w:basedOn w:val="a0"/>
    <w:uiPriority w:val="1"/>
    <w:qFormat/>
    <w:rPr>
      <w:shd w:val="solid" w:color="92D050" w:fill="auto"/>
      <w:lang w:val="en-GB"/>
    </w:rPr>
  </w:style>
  <w:style w:type="character" w:customStyle="1" w:styleId="Char8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列 Char"/>
    <w:link w:val="af2"/>
    <w:uiPriority w:val="34"/>
    <w:qFormat/>
    <w:locked/>
    <w:rsid w:val="00D5634E"/>
    <w:rPr>
      <w:kern w:val="2"/>
      <w:sz w:val="21"/>
      <w:szCs w:val="22"/>
      <w:lang w:eastAsia="zh-CN"/>
    </w:rPr>
  </w:style>
  <w:style w:type="paragraph" w:customStyle="1" w:styleId="-2">
    <w:name w:val="正文首缩-2字符"/>
    <w:autoRedefine/>
    <w:qFormat/>
    <w:rsid w:val="0099414C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jc w:val="left"/>
      <w:textAlignment w:val="center"/>
    </w:pPr>
    <w:rPr>
      <w:rFonts w:ascii="Cambria Math" w:hAnsi="Cambria Math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LGE</cp:lastModifiedBy>
  <cp:revision>6</cp:revision>
  <dcterms:created xsi:type="dcterms:W3CDTF">2023-11-03T05:10:00Z</dcterms:created>
  <dcterms:modified xsi:type="dcterms:W3CDTF">2023-11-03T05:57:00Z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3DE02747E95945BA9E75CB7C9FF17B32</vt:lpwstr>
  </property>
  <property fmtid="{D5CDD505-2E9C-101B-9397-08002B2CF9AE}" pid="4" name="GrammarlyDocumentId">
    <vt:lpwstr>58834aa5e2274ada139922742d765f8a7a6889fbb1d125aba30cea11face6a2a</vt:lpwstr>
  </property>
</Properties>
</file>