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0C46E" w14:textId="3441B2F4" w:rsidR="00CC38E0" w:rsidRDefault="00CC38E0" w:rsidP="00CC38E0">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GoBack"/>
      <w:bookmarkEnd w:id="0"/>
      <w:bookmarkEnd w:id="2"/>
      <w:r w:rsidRPr="001D2FBF">
        <w:rPr>
          <w:rFonts w:ascii="Arial" w:hAnsi="Arial" w:cs="Arial"/>
          <w:b/>
          <w:sz w:val="24"/>
          <w:szCs w:val="28"/>
          <w:lang w:val="en-US"/>
        </w:rPr>
        <w:t>3GPP TSG RAN WG4 Meeting #</w:t>
      </w:r>
      <w:r>
        <w:rPr>
          <w:rFonts w:ascii="Arial" w:hAnsi="Arial" w:cs="Arial"/>
          <w:b/>
          <w:sz w:val="24"/>
          <w:szCs w:val="28"/>
          <w:lang w:val="en-US"/>
        </w:rPr>
        <w:t>10</w:t>
      </w:r>
      <w:r w:rsidR="005F276B">
        <w:rPr>
          <w:rFonts w:ascii="Arial" w:hAnsi="Arial" w:cs="Arial"/>
          <w:b/>
          <w:sz w:val="24"/>
          <w:szCs w:val="28"/>
          <w:lang w:val="en-US"/>
        </w:rPr>
        <w:t>9</w:t>
      </w:r>
      <w:r w:rsidRPr="001D2FBF">
        <w:rPr>
          <w:rFonts w:ascii="Arial" w:hAnsi="Arial" w:cs="Arial"/>
          <w:b/>
          <w:sz w:val="24"/>
          <w:szCs w:val="28"/>
        </w:rPr>
        <w:tab/>
      </w:r>
      <w:r w:rsidR="00E118B7" w:rsidRPr="00E118B7">
        <w:rPr>
          <w:rFonts w:ascii="Arial" w:hAnsi="Arial" w:cs="Arial"/>
          <w:b/>
          <w:sz w:val="24"/>
          <w:szCs w:val="28"/>
          <w:lang w:val="en-US"/>
        </w:rPr>
        <w:t>R4-2319062</w:t>
      </w:r>
    </w:p>
    <w:p w14:paraId="27DCAE97" w14:textId="0186982A" w:rsidR="00CC38E0" w:rsidRPr="001D2FBF" w:rsidRDefault="00D23FC1" w:rsidP="00CC38E0">
      <w:pPr>
        <w:widowControl w:val="0"/>
        <w:tabs>
          <w:tab w:val="right" w:pos="9072"/>
        </w:tabs>
        <w:spacing w:after="0"/>
        <w:rPr>
          <w:rFonts w:ascii="Arial" w:hAnsi="Arial" w:cs="Arial"/>
          <w:b/>
          <w:sz w:val="24"/>
          <w:szCs w:val="28"/>
          <w:lang w:val="en-US"/>
        </w:rPr>
      </w:pPr>
      <w:r w:rsidRPr="00BA1C0C">
        <w:rPr>
          <w:rFonts w:ascii="Arial" w:eastAsiaTheme="minorEastAsia" w:hAnsi="Arial" w:cs="Arial"/>
          <w:b/>
          <w:sz w:val="24"/>
          <w:szCs w:val="24"/>
          <w:lang w:eastAsia="zh-CN"/>
        </w:rPr>
        <w:t>Chicago, US, November 13</w:t>
      </w:r>
      <w:r w:rsidR="00FB5B2F">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 17</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08F0DC2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72379">
        <w:rPr>
          <w:rFonts w:ascii="Arial" w:hAnsi="Arial"/>
          <w:sz w:val="24"/>
          <w:lang w:val="en-US"/>
        </w:rPr>
        <w:t>8</w:t>
      </w:r>
      <w:r w:rsidR="00E6299C" w:rsidRPr="00734734">
        <w:rPr>
          <w:rFonts w:ascii="Arial" w:hAnsi="Arial"/>
          <w:sz w:val="24"/>
          <w:lang w:val="en-US"/>
        </w:rPr>
        <w:t>.26.</w:t>
      </w:r>
      <w:r w:rsidR="00CC38E0" w:rsidRPr="00734734">
        <w:rPr>
          <w:rFonts w:ascii="Arial" w:hAnsi="Arial"/>
          <w:sz w:val="24"/>
          <w:lang w:val="en-US"/>
        </w:rPr>
        <w:t>6</w:t>
      </w:r>
      <w:r w:rsidR="00E6299C" w:rsidRPr="00734734">
        <w:rPr>
          <w:rFonts w:ascii="Arial" w:hAnsi="Arial"/>
          <w:sz w:val="24"/>
          <w:lang w:val="en-US"/>
        </w:rPr>
        <w:t>.1</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0EF2A36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456FE">
        <w:rPr>
          <w:rFonts w:ascii="Arial" w:hAnsi="Arial"/>
          <w:sz w:val="24"/>
          <w:lang w:val="en-US"/>
        </w:rPr>
        <w:t>General d</w:t>
      </w:r>
      <w:r w:rsidR="002107CD" w:rsidRPr="002107CD">
        <w:rPr>
          <w:rFonts w:ascii="Arial" w:hAnsi="Arial"/>
          <w:sz w:val="24"/>
          <w:lang w:val="en-US"/>
        </w:rPr>
        <w:t xml:space="preserve">iscussion on </w:t>
      </w:r>
      <w:r w:rsidR="007456FE">
        <w:rPr>
          <w:rFonts w:ascii="Arial" w:hAnsi="Arial"/>
          <w:sz w:val="24"/>
          <w:lang w:val="en-US"/>
        </w:rPr>
        <w:t xml:space="preserve">NTN </w:t>
      </w:r>
      <w:r w:rsidR="002107CD" w:rsidRPr="002107CD">
        <w:rPr>
          <w:rFonts w:ascii="Arial" w:hAnsi="Arial"/>
          <w:sz w:val="24"/>
          <w:lang w:val="en-US"/>
        </w:rPr>
        <w:t xml:space="preserve">RRM requirements </w:t>
      </w:r>
      <w:r w:rsidR="00700F5B" w:rsidRPr="00700F5B">
        <w:rPr>
          <w:rFonts w:ascii="Arial" w:hAnsi="Arial"/>
          <w:sz w:val="24"/>
          <w:lang w:val="en-US"/>
        </w:rPr>
        <w:t>in above 10 GHz bands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33B4C5A6" w14:textId="7054139A" w:rsidR="00500DCE" w:rsidRDefault="00C13226" w:rsidP="0043607C">
      <w:pPr>
        <w:jc w:val="both"/>
        <w:rPr>
          <w:rFonts w:eastAsiaTheme="minorEastAsia"/>
          <w:lang w:val="en-US" w:eastAsia="zh-CN"/>
        </w:rPr>
      </w:pPr>
      <w:r>
        <w:rPr>
          <w:rFonts w:eastAsiaTheme="minorEastAsia"/>
          <w:lang w:val="en-US" w:eastAsia="zh-CN"/>
        </w:rPr>
        <w:t xml:space="preserve">According to </w:t>
      </w:r>
      <w:r w:rsidR="00D84DD5">
        <w:rPr>
          <w:rFonts w:eastAsiaTheme="minorEastAsia"/>
          <w:lang w:val="en-US" w:eastAsia="zh-CN"/>
        </w:rPr>
        <w:t>the outc</w:t>
      </w:r>
      <w:r w:rsidR="00472A05">
        <w:rPr>
          <w:rFonts w:eastAsiaTheme="minorEastAsia"/>
          <w:lang w:val="en-US" w:eastAsia="zh-CN"/>
        </w:rPr>
        <w:t xml:space="preserve">ome </w:t>
      </w:r>
      <w:r w:rsidR="00EA25A7">
        <w:rPr>
          <w:rFonts w:eastAsiaTheme="minorEastAsia"/>
          <w:lang w:val="en-US" w:eastAsia="zh-CN"/>
        </w:rPr>
        <w:t>in RAN plenary</w:t>
      </w:r>
      <w:r w:rsidR="00E73A8D">
        <w:rPr>
          <w:rFonts w:eastAsiaTheme="minorEastAsia"/>
          <w:lang w:val="en-US" w:eastAsia="zh-CN"/>
        </w:rPr>
        <w:t xml:space="preserve"> </w:t>
      </w:r>
      <w:r w:rsidR="00D62046">
        <w:rPr>
          <w:rFonts w:eastAsiaTheme="minorEastAsia"/>
          <w:lang w:val="en-US" w:eastAsia="zh-CN"/>
        </w:rPr>
        <w:t>[1]</w:t>
      </w:r>
      <w:r w:rsidR="00EA25A7">
        <w:rPr>
          <w:rFonts w:eastAsiaTheme="minorEastAsia"/>
          <w:lang w:val="en-US" w:eastAsia="zh-CN"/>
        </w:rPr>
        <w:t xml:space="preserve">, </w:t>
      </w:r>
      <w:r w:rsidR="009E1D0E">
        <w:rPr>
          <w:rFonts w:eastAsiaTheme="minorEastAsia"/>
          <w:lang w:val="en-US" w:eastAsia="zh-CN"/>
        </w:rPr>
        <w:t xml:space="preserve">RRM requirements </w:t>
      </w:r>
      <w:r w:rsidR="00C41EEB">
        <w:rPr>
          <w:rFonts w:eastAsiaTheme="minorEastAsia"/>
          <w:lang w:val="en-US" w:eastAsia="zh-CN"/>
        </w:rPr>
        <w:t xml:space="preserve">for Ka band </w:t>
      </w:r>
      <w:r w:rsidR="003B14B1">
        <w:rPr>
          <w:rFonts w:eastAsiaTheme="minorEastAsia"/>
          <w:lang w:val="en-US" w:eastAsia="zh-CN"/>
        </w:rPr>
        <w:t xml:space="preserve">shall be </w:t>
      </w:r>
      <w:r w:rsidR="00DC6AE4">
        <w:rPr>
          <w:rFonts w:eastAsiaTheme="minorEastAsia"/>
          <w:lang w:val="en-US" w:eastAsia="zh-CN"/>
        </w:rPr>
        <w:t>define</w:t>
      </w:r>
      <w:r w:rsidR="005B10F0">
        <w:rPr>
          <w:rFonts w:eastAsiaTheme="minorEastAsia"/>
          <w:lang w:val="en-US" w:eastAsia="zh-CN"/>
        </w:rPr>
        <w:t xml:space="preserve">d </w:t>
      </w:r>
      <w:r w:rsidR="00DB4F54">
        <w:rPr>
          <w:rFonts w:eastAsiaTheme="minorEastAsia"/>
          <w:lang w:val="en-US" w:eastAsia="zh-CN"/>
        </w:rPr>
        <w:t>based</w:t>
      </w:r>
      <w:r w:rsidR="004151BC">
        <w:rPr>
          <w:rFonts w:eastAsiaTheme="minorEastAsia"/>
          <w:lang w:val="en-US" w:eastAsia="zh-CN"/>
        </w:rPr>
        <w:t xml:space="preserve"> on </w:t>
      </w:r>
      <w:r w:rsidR="00A14A88">
        <w:rPr>
          <w:rFonts w:eastAsiaTheme="minorEastAsia"/>
          <w:lang w:val="en-US" w:eastAsia="zh-CN"/>
        </w:rPr>
        <w:t xml:space="preserve">the </w:t>
      </w:r>
      <w:r w:rsidR="00526645">
        <w:rPr>
          <w:rFonts w:eastAsiaTheme="minorEastAsia"/>
          <w:lang w:val="en-US" w:eastAsia="zh-CN"/>
        </w:rPr>
        <w:t xml:space="preserve">agreed </w:t>
      </w:r>
      <w:r w:rsidR="00A14A88">
        <w:rPr>
          <w:rFonts w:eastAsiaTheme="minorEastAsia"/>
          <w:lang w:val="en-US" w:eastAsia="zh-CN"/>
        </w:rPr>
        <w:t>scope</w:t>
      </w:r>
      <w:r w:rsidR="00F715B1">
        <w:rPr>
          <w:rFonts w:eastAsiaTheme="minorEastAsia"/>
          <w:lang w:val="en-US" w:eastAsia="zh-CN"/>
        </w:rPr>
        <w:t xml:space="preserve">. </w:t>
      </w:r>
      <w:r w:rsidR="004C2F89">
        <w:rPr>
          <w:rFonts w:eastAsiaTheme="minorEastAsia"/>
          <w:lang w:val="en-US" w:eastAsia="zh-CN"/>
        </w:rPr>
        <w:t>C</w:t>
      </w:r>
      <w:r w:rsidR="001554AD">
        <w:rPr>
          <w:rFonts w:eastAsiaTheme="minorEastAsia"/>
          <w:lang w:val="en-US" w:eastAsia="zh-CN"/>
        </w:rPr>
        <w:t>orresponding</w:t>
      </w:r>
      <w:r w:rsidR="004C2F89">
        <w:rPr>
          <w:rFonts w:eastAsiaTheme="minorEastAsia"/>
          <w:lang w:val="en-US" w:eastAsia="zh-CN"/>
        </w:rPr>
        <w:t xml:space="preserve">ly, </w:t>
      </w:r>
      <w:r w:rsidR="00C442E3">
        <w:rPr>
          <w:rFonts w:eastAsiaTheme="minorEastAsia"/>
          <w:lang w:val="en-US" w:eastAsia="zh-CN"/>
        </w:rPr>
        <w:t>t</w:t>
      </w:r>
      <w:r w:rsidR="00E00A2E">
        <w:rPr>
          <w:rFonts w:eastAsiaTheme="minorEastAsia"/>
          <w:lang w:val="en-US" w:eastAsia="zh-CN"/>
        </w:rPr>
        <w:t xml:space="preserve">he </w:t>
      </w:r>
      <w:r w:rsidR="00800DB2">
        <w:rPr>
          <w:rFonts w:eastAsiaTheme="minorEastAsia"/>
          <w:lang w:val="en-US" w:eastAsia="zh-CN"/>
        </w:rPr>
        <w:t>objective</w:t>
      </w:r>
      <w:r w:rsidR="007C26D6">
        <w:rPr>
          <w:rFonts w:eastAsiaTheme="minorEastAsia"/>
          <w:lang w:val="en-US" w:eastAsia="zh-CN"/>
        </w:rPr>
        <w:t xml:space="preserve"> on </w:t>
      </w:r>
      <w:r w:rsidR="00D76A85">
        <w:rPr>
          <w:rFonts w:eastAsiaTheme="minorEastAsia"/>
          <w:lang w:val="en-US" w:eastAsia="zh-CN"/>
        </w:rPr>
        <w:t xml:space="preserve">defining RRM requirements for </w:t>
      </w:r>
      <w:r w:rsidR="00FA19C4" w:rsidRPr="00FA19C4">
        <w:rPr>
          <w:rFonts w:eastAsiaTheme="minorEastAsia"/>
          <w:lang w:val="en-US" w:eastAsia="zh-CN"/>
        </w:rPr>
        <w:t>Fully electronically-steered beam UEs (Type 1) and Fully mechanically-steered beam UEs (Type 2)</w:t>
      </w:r>
      <w:r w:rsidR="00800DB2">
        <w:rPr>
          <w:rFonts w:eastAsiaTheme="minorEastAsia"/>
          <w:lang w:val="en-US" w:eastAsia="zh-CN"/>
        </w:rPr>
        <w:t xml:space="preserve"> </w:t>
      </w:r>
      <w:r w:rsidR="00F87814">
        <w:rPr>
          <w:rFonts w:eastAsiaTheme="minorEastAsia"/>
          <w:lang w:val="en-US" w:eastAsia="zh-CN"/>
        </w:rPr>
        <w:t>w</w:t>
      </w:r>
      <w:r w:rsidR="00114B46">
        <w:rPr>
          <w:rFonts w:eastAsiaTheme="minorEastAsia"/>
          <w:lang w:val="en-US" w:eastAsia="zh-CN"/>
        </w:rPr>
        <w:t>ere</w:t>
      </w:r>
      <w:r w:rsidR="00F87814">
        <w:rPr>
          <w:rFonts w:eastAsiaTheme="minorEastAsia"/>
          <w:lang w:val="en-US" w:eastAsia="zh-CN"/>
        </w:rPr>
        <w:t xml:space="preserve"> captured </w:t>
      </w:r>
      <w:r w:rsidR="00A974C3">
        <w:rPr>
          <w:rFonts w:eastAsiaTheme="minorEastAsia"/>
          <w:lang w:val="en-US" w:eastAsia="zh-CN"/>
        </w:rPr>
        <w:t xml:space="preserve">in </w:t>
      </w:r>
      <w:r w:rsidR="00604868">
        <w:rPr>
          <w:rFonts w:eastAsiaTheme="minorEastAsia"/>
          <w:lang w:val="en-US" w:eastAsia="zh-CN"/>
        </w:rPr>
        <w:t xml:space="preserve">revised WID on </w:t>
      </w:r>
      <w:r w:rsidR="00556C64" w:rsidRPr="00556C64">
        <w:rPr>
          <w:rFonts w:eastAsiaTheme="minorEastAsia"/>
          <w:lang w:val="en-US" w:eastAsia="zh-CN"/>
        </w:rPr>
        <w:t>NR NTN enhancements</w:t>
      </w:r>
      <w:r w:rsidR="00325711">
        <w:rPr>
          <w:rFonts w:eastAsiaTheme="minorEastAsia"/>
          <w:lang w:val="en-US" w:eastAsia="zh-CN"/>
        </w:rPr>
        <w:t xml:space="preserve"> </w:t>
      </w:r>
      <w:r w:rsidR="00BA2630">
        <w:rPr>
          <w:rFonts w:eastAsiaTheme="minorEastAsia"/>
          <w:lang w:val="en-US" w:eastAsia="zh-CN"/>
        </w:rPr>
        <w:t>[</w:t>
      </w:r>
      <w:r w:rsidR="009C2661">
        <w:rPr>
          <w:rFonts w:eastAsiaTheme="minorEastAsia"/>
          <w:lang w:val="en-US" w:eastAsia="zh-CN"/>
        </w:rPr>
        <w:t>2</w:t>
      </w:r>
      <w:r w:rsidR="00BA2630">
        <w:rPr>
          <w:rFonts w:eastAsiaTheme="minorEastAsia"/>
          <w:lang w:val="en-US" w:eastAsia="zh-CN"/>
        </w:rPr>
        <w:t>]</w:t>
      </w:r>
      <w:r w:rsidR="00F83719">
        <w:rPr>
          <w:rFonts w:eastAsiaTheme="minorEastAsia"/>
          <w:lang w:val="en-US" w:eastAsia="zh-CN"/>
        </w:rPr>
        <w:t>.</w:t>
      </w:r>
      <w:r w:rsidR="00D156D9">
        <w:rPr>
          <w:rFonts w:eastAsiaTheme="minorEastAsia"/>
          <w:lang w:val="en-US" w:eastAsia="zh-CN"/>
        </w:rPr>
        <w:t xml:space="preserve"> In this paper, we provide </w:t>
      </w:r>
      <w:r w:rsidR="0050110B">
        <w:rPr>
          <w:rFonts w:eastAsiaTheme="minorEastAsia"/>
          <w:lang w:val="en-US" w:eastAsia="zh-CN"/>
        </w:rPr>
        <w:t xml:space="preserve">our views on </w:t>
      </w:r>
      <w:r w:rsidR="007F16EC">
        <w:rPr>
          <w:rFonts w:eastAsiaTheme="minorEastAsia"/>
          <w:lang w:val="en-US" w:eastAsia="zh-CN"/>
        </w:rPr>
        <w:t>general aspect</w:t>
      </w:r>
      <w:r w:rsidR="00C72436">
        <w:rPr>
          <w:rFonts w:eastAsiaTheme="minorEastAsia"/>
          <w:lang w:val="en-US" w:eastAsia="zh-CN"/>
        </w:rPr>
        <w:t xml:space="preserve">s </w:t>
      </w:r>
      <w:r w:rsidR="00AC7E2C">
        <w:rPr>
          <w:rFonts w:eastAsiaTheme="minorEastAsia"/>
          <w:lang w:val="en-US" w:eastAsia="zh-CN"/>
        </w:rPr>
        <w:t>for Ka band</w:t>
      </w:r>
      <w:r w:rsidR="00417A13">
        <w:rPr>
          <w:rFonts w:eastAsiaTheme="minorEastAsia"/>
          <w:lang w:val="en-US" w:eastAsia="zh-CN"/>
        </w:rPr>
        <w:t xml:space="preserve"> in NTN</w:t>
      </w:r>
      <w:r w:rsidR="00453061">
        <w:rPr>
          <w:rFonts w:eastAsiaTheme="minorEastAsia"/>
          <w:lang w:val="en-US" w:eastAsia="zh-CN"/>
        </w:rPr>
        <w:t xml:space="preserve"> based on the progress reached in the last meeting</w:t>
      </w:r>
      <w:r w:rsidR="00F846C6">
        <w:rPr>
          <w:rFonts w:eastAsiaTheme="minorEastAsia"/>
          <w:lang w:val="en-US" w:eastAsia="zh-CN"/>
        </w:rPr>
        <w:t xml:space="preserve"> </w:t>
      </w:r>
      <w:r w:rsidR="001D3903">
        <w:rPr>
          <w:rFonts w:eastAsiaTheme="minorEastAsia"/>
          <w:lang w:val="en-US" w:eastAsia="zh-CN"/>
        </w:rPr>
        <w:t>[3]</w:t>
      </w:r>
      <w:r w:rsidR="00FF0091">
        <w:rPr>
          <w:rFonts w:eastAsiaTheme="minorEastAsia"/>
          <w:lang w:val="en-US" w:eastAsia="zh-CN"/>
        </w:rPr>
        <w:t>.</w:t>
      </w:r>
    </w:p>
    <w:p w14:paraId="6FF7306E" w14:textId="0AEA9C93" w:rsidR="00DF0231" w:rsidRDefault="00DF0231" w:rsidP="00DF0231">
      <w:pPr>
        <w:pStyle w:val="10"/>
        <w:numPr>
          <w:ilvl w:val="0"/>
          <w:numId w:val="1"/>
        </w:numPr>
        <w:rPr>
          <w:lang w:val="en-US"/>
        </w:rPr>
      </w:pPr>
      <w:r w:rsidRPr="002D2977">
        <w:rPr>
          <w:lang w:val="en-US"/>
        </w:rPr>
        <w:t>Discussion</w:t>
      </w:r>
    </w:p>
    <w:p w14:paraId="24B2AE7B" w14:textId="7620DC3E" w:rsidR="00B83F7C" w:rsidRDefault="00FA3619" w:rsidP="00B83F7C">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Pr>
          <w:rFonts w:ascii="Times New Roman" w:eastAsia="MS Mincho" w:hAnsi="Times New Roman" w:cs="Times New Roman"/>
          <w:sz w:val="28"/>
          <w:lang w:val="en-US"/>
        </w:rPr>
        <w:t>1</w:t>
      </w:r>
      <w:r w:rsidRPr="00D8252F">
        <w:rPr>
          <w:rFonts w:ascii="Times New Roman" w:eastAsia="MS Mincho" w:hAnsi="Times New Roman" w:cs="Times New Roman"/>
          <w:sz w:val="28"/>
          <w:lang w:val="en-US"/>
        </w:rPr>
        <w:t xml:space="preserve"> UE uplink timing accuracy requirements </w:t>
      </w:r>
    </w:p>
    <w:p w14:paraId="65AE2E55" w14:textId="15224DB0" w:rsidR="006E687C" w:rsidRDefault="006E687C" w:rsidP="00597CD8">
      <w:pPr>
        <w:jc w:val="both"/>
        <w:rPr>
          <w:lang w:val="en-US"/>
        </w:rPr>
      </w:pPr>
      <w:r>
        <w:rPr>
          <w:lang w:val="en-US"/>
        </w:rPr>
        <w:t>In the last meeting,</w:t>
      </w:r>
      <w:r w:rsidR="00F96C97">
        <w:rPr>
          <w:lang w:val="en-US"/>
        </w:rPr>
        <w:t xml:space="preserve"> </w:t>
      </w:r>
      <w:r w:rsidR="007019F0">
        <w:rPr>
          <w:lang w:val="en-US"/>
        </w:rPr>
        <w:t>RAN4</w:t>
      </w:r>
      <w:r w:rsidR="005B22C9">
        <w:rPr>
          <w:lang w:val="en-US"/>
        </w:rPr>
        <w:t xml:space="preserve"> </w:t>
      </w:r>
      <w:r w:rsidR="00474558">
        <w:rPr>
          <w:lang w:val="en-US"/>
        </w:rPr>
        <w:t xml:space="preserve">initially discussed </w:t>
      </w:r>
      <w:r w:rsidR="00AD1D6B" w:rsidRPr="00AD1D6B">
        <w:rPr>
          <w:lang w:val="en-US"/>
        </w:rPr>
        <w:t xml:space="preserve">the exact value of </w:t>
      </w:r>
      <w:proofErr w:type="spellStart"/>
      <w:r w:rsidR="00AD1D6B" w:rsidRPr="00AD1D6B">
        <w:rPr>
          <w:lang w:val="en-US"/>
        </w:rPr>
        <w:t>Te_NTN</w:t>
      </w:r>
      <w:proofErr w:type="spellEnd"/>
      <w:r w:rsidR="00AD1D6B" w:rsidRPr="00AD1D6B">
        <w:rPr>
          <w:lang w:val="en-US"/>
        </w:rPr>
        <w:t xml:space="preserve"> and values assumed for X and Y’</w:t>
      </w:r>
      <w:r w:rsidR="003173B6">
        <w:rPr>
          <w:lang w:val="en-US"/>
        </w:rPr>
        <w:t xml:space="preserve">. To </w:t>
      </w:r>
      <w:r w:rsidR="00F613EE">
        <w:rPr>
          <w:lang w:val="en-US"/>
        </w:rPr>
        <w:t xml:space="preserve">move forward, </w:t>
      </w:r>
      <w:r w:rsidR="0030722E">
        <w:rPr>
          <w:lang w:val="en-US"/>
        </w:rPr>
        <w:t xml:space="preserve">companies </w:t>
      </w:r>
      <w:r w:rsidR="00D305A0">
        <w:rPr>
          <w:lang w:val="en-US"/>
        </w:rPr>
        <w:t xml:space="preserve">would </w:t>
      </w:r>
      <w:r w:rsidR="00012857">
        <w:rPr>
          <w:lang w:val="en-US"/>
        </w:rPr>
        <w:t xml:space="preserve">provide </w:t>
      </w:r>
      <w:r w:rsidR="00B228A3">
        <w:rPr>
          <w:lang w:val="en-US"/>
        </w:rPr>
        <w:t xml:space="preserve">the </w:t>
      </w:r>
      <w:r w:rsidR="00BF2C95" w:rsidRPr="00BF2C95">
        <w:rPr>
          <w:lang w:val="en-US"/>
        </w:rPr>
        <w:t>analysis result</w:t>
      </w:r>
      <w:r w:rsidR="005166BE">
        <w:rPr>
          <w:lang w:val="en-US"/>
        </w:rPr>
        <w:t>s</w:t>
      </w:r>
      <w:r w:rsidR="00BF2C95" w:rsidRPr="00BF2C95">
        <w:rPr>
          <w:lang w:val="en-US"/>
        </w:rPr>
        <w:t xml:space="preserve"> based on the following criterion</w:t>
      </w:r>
      <w:r w:rsidR="00D463F8">
        <w:rPr>
          <w:lang w:val="en-US"/>
        </w:rPr>
        <w:t xml:space="preserve"> in this mee</w:t>
      </w:r>
      <w:r w:rsidR="00422A4C">
        <w:rPr>
          <w:lang w:val="en-US"/>
        </w:rPr>
        <w:t>ting</w:t>
      </w:r>
      <w:r w:rsidR="00BF2C95" w:rsidRPr="00BF2C95">
        <w:rPr>
          <w:lang w:val="en-US"/>
        </w:rPr>
        <w:t>.</w:t>
      </w:r>
      <w:r w:rsidR="00726DA1">
        <w:rPr>
          <w:lang w:val="en-US"/>
        </w:rPr>
        <w:t xml:space="preserve"> </w:t>
      </w:r>
      <w:r w:rsidR="003202FC">
        <w:rPr>
          <w:lang w:val="en-US"/>
        </w:rPr>
        <w:t xml:space="preserve">Next, we would like to </w:t>
      </w:r>
      <w:r w:rsidR="0021100C">
        <w:rPr>
          <w:lang w:val="en-US"/>
        </w:rPr>
        <w:t xml:space="preserve">provide </w:t>
      </w:r>
      <w:r w:rsidR="002F6CE9">
        <w:rPr>
          <w:lang w:val="en-US"/>
        </w:rPr>
        <w:t xml:space="preserve">our </w:t>
      </w:r>
      <w:r w:rsidR="00862294" w:rsidRPr="00774287">
        <w:t>analysis</w:t>
      </w:r>
      <w:r w:rsidR="00336D35">
        <w:t>.</w:t>
      </w:r>
    </w:p>
    <w:tbl>
      <w:tblPr>
        <w:tblStyle w:val="ab"/>
        <w:tblW w:w="0" w:type="auto"/>
        <w:tblLook w:val="04A0" w:firstRow="1" w:lastRow="0" w:firstColumn="1" w:lastColumn="0" w:noHBand="0" w:noVBand="1"/>
      </w:tblPr>
      <w:tblGrid>
        <w:gridCol w:w="9562"/>
      </w:tblGrid>
      <w:tr w:rsidR="00A4150E" w14:paraId="252F6F23" w14:textId="77777777" w:rsidTr="007A77C8">
        <w:tc>
          <w:tcPr>
            <w:tcW w:w="9562" w:type="dxa"/>
          </w:tcPr>
          <w:p w14:paraId="491C183D" w14:textId="77777777" w:rsidR="00A4150E" w:rsidRPr="00774287" w:rsidRDefault="00A4150E" w:rsidP="007A77C8">
            <w:pPr>
              <w:outlineLvl w:val="2"/>
              <w:rPr>
                <w:b/>
                <w:u w:val="single"/>
              </w:rPr>
            </w:pPr>
            <w:r w:rsidRPr="00774287">
              <w:rPr>
                <w:b/>
                <w:u w:val="single"/>
                <w:lang w:eastAsia="ko-KR"/>
              </w:rPr>
              <w:t xml:space="preserve">Issue 1-6: </w:t>
            </w:r>
            <w:proofErr w:type="spellStart"/>
            <w:r w:rsidRPr="00774287">
              <w:rPr>
                <w:b/>
                <w:u w:val="single"/>
                <w:lang w:eastAsia="ko-KR"/>
              </w:rPr>
              <w:t>Te_NTN</w:t>
            </w:r>
            <w:proofErr w:type="spellEnd"/>
            <w:r w:rsidRPr="00774287">
              <w:rPr>
                <w:b/>
                <w:u w:val="single"/>
                <w:lang w:eastAsia="ko-KR"/>
              </w:rPr>
              <w:t xml:space="preserve"> for 60kHz and 120kHz</w:t>
            </w:r>
          </w:p>
          <w:p w14:paraId="55DAABBC" w14:textId="77777777" w:rsidR="00A4150E" w:rsidRPr="00774287" w:rsidRDefault="00A4150E" w:rsidP="007A77C8">
            <w:pPr>
              <w:spacing w:after="120" w:line="252" w:lineRule="auto"/>
              <w:ind w:firstLine="284"/>
              <w:rPr>
                <w:b/>
                <w:bCs/>
                <w:u w:val="single"/>
                <w:lang w:eastAsia="ja-JP"/>
              </w:rPr>
            </w:pPr>
            <w:r w:rsidRPr="00774287">
              <w:rPr>
                <w:b/>
                <w:bCs/>
                <w:highlight w:val="green"/>
                <w:u w:val="single"/>
                <w:lang w:eastAsia="ja-JP"/>
              </w:rPr>
              <w:t>Agreement:</w:t>
            </w:r>
          </w:p>
          <w:p w14:paraId="40FB2164" w14:textId="77777777" w:rsidR="00A4150E" w:rsidRPr="003A5D22" w:rsidRDefault="00A4150E" w:rsidP="007A77C8">
            <w:pPr>
              <w:spacing w:line="360" w:lineRule="auto"/>
              <w:ind w:left="284"/>
              <w:contextualSpacing/>
            </w:pPr>
            <w:r w:rsidRPr="00774287">
              <w:t xml:space="preserve">Companies should provide ‘the exact value of </w:t>
            </w:r>
            <w:proofErr w:type="spellStart"/>
            <w:r w:rsidRPr="00774287">
              <w:t>Te_NTN</w:t>
            </w:r>
            <w:proofErr w:type="spellEnd"/>
            <w:r w:rsidRPr="00774287">
              <w:t xml:space="preserve"> and values assumed for X and Y’ and ‘the analysis result based on the following criterion.’ Otherwise, the values/proposals won’t be captured in the list of options.</w:t>
            </w:r>
          </w:p>
          <w:p w14:paraId="7D3CC7D9" w14:textId="77777777" w:rsidR="00A4150E" w:rsidRPr="003A5D22" w:rsidRDefault="00A4150E" w:rsidP="007A77C8">
            <w:pPr>
              <w:pStyle w:val="B1"/>
            </w:pPr>
            <w:proofErr w:type="spellStart"/>
            <w:r w:rsidRPr="003A5D22">
              <w:t>Tg</w:t>
            </w:r>
            <w:proofErr w:type="spellEnd"/>
            <w:r w:rsidRPr="003A5D22">
              <w:t xml:space="preserve"> = 0.5*</w:t>
            </w:r>
            <w:proofErr w:type="spellStart"/>
            <w:r w:rsidRPr="003A5D22">
              <w:t>Tcp</w:t>
            </w:r>
            <w:proofErr w:type="spellEnd"/>
            <w:r w:rsidRPr="003A5D22">
              <w:t xml:space="preserve"> – (Td + </w:t>
            </w:r>
            <w:proofErr w:type="spellStart"/>
            <w:r w:rsidRPr="003A5D22">
              <w:t>Tp</w:t>
            </w:r>
            <w:proofErr w:type="spellEnd"/>
            <w:r w:rsidRPr="003A5D22">
              <w:t xml:space="preserve"> + </w:t>
            </w:r>
            <w:r w:rsidRPr="005319A6">
              <w:t xml:space="preserve">Tr + Ta </w:t>
            </w:r>
            <w:r w:rsidRPr="003A5D22">
              <w:t xml:space="preserve">+ </w:t>
            </w:r>
            <w:proofErr w:type="spellStart"/>
            <w:r w:rsidRPr="003A5D22">
              <w:t>Tf</w:t>
            </w:r>
            <w:proofErr w:type="spellEnd"/>
            <w:r w:rsidRPr="003A5D22">
              <w:t xml:space="preserve"> + Tm): an effective guard period in CP</w:t>
            </w:r>
          </w:p>
          <w:p w14:paraId="1FCBDDD3" w14:textId="77777777" w:rsidR="00A4150E" w:rsidRPr="003A5D22" w:rsidRDefault="00A4150E" w:rsidP="007A77C8">
            <w:pPr>
              <w:pStyle w:val="a9"/>
              <w:numPr>
                <w:ilvl w:val="1"/>
                <w:numId w:val="33"/>
              </w:numPr>
              <w:spacing w:line="360" w:lineRule="auto"/>
              <w:ind w:firstLineChars="0"/>
              <w:contextualSpacing/>
              <w:jc w:val="both"/>
            </w:pPr>
            <w:proofErr w:type="spellStart"/>
            <w:r w:rsidRPr="003A5D22">
              <w:t>Tcp</w:t>
            </w:r>
            <w:proofErr w:type="spellEnd"/>
            <w:r w:rsidRPr="003A5D22">
              <w:t>: a length of CP for the given SCS of UL channel/signal</w:t>
            </w:r>
          </w:p>
          <w:p w14:paraId="6B09A338" w14:textId="77777777" w:rsidR="00A4150E" w:rsidRPr="003A5D22" w:rsidRDefault="00A4150E" w:rsidP="007A77C8">
            <w:pPr>
              <w:pStyle w:val="a9"/>
              <w:numPr>
                <w:ilvl w:val="1"/>
                <w:numId w:val="33"/>
              </w:numPr>
              <w:spacing w:line="360" w:lineRule="auto"/>
              <w:ind w:firstLineChars="0"/>
              <w:contextualSpacing/>
              <w:jc w:val="both"/>
            </w:pPr>
            <w:r w:rsidRPr="003A5D22">
              <w:t>Td: UE downlink synchronization error for the given SCS of SSB (BW of PBCH DMRS, i.e. 20 PRBs)</w:t>
            </w:r>
          </w:p>
          <w:p w14:paraId="6BC784B1" w14:textId="77777777" w:rsidR="00A4150E" w:rsidRPr="003A5D22" w:rsidRDefault="00A4150E" w:rsidP="007A77C8">
            <w:pPr>
              <w:pStyle w:val="a9"/>
              <w:numPr>
                <w:ilvl w:val="1"/>
                <w:numId w:val="33"/>
              </w:numPr>
              <w:spacing w:line="360" w:lineRule="auto"/>
              <w:ind w:firstLineChars="0"/>
              <w:contextualSpacing/>
              <w:jc w:val="both"/>
            </w:pPr>
            <w:proofErr w:type="spellStart"/>
            <w:r w:rsidRPr="003A5D22">
              <w:t>Tp</w:t>
            </w:r>
            <w:proofErr w:type="spellEnd"/>
            <w:r w:rsidRPr="003A5D22">
              <w:t xml:space="preserve"> = </w:t>
            </w:r>
            <w:proofErr w:type="spellStart"/>
            <w:r w:rsidRPr="003A5D22">
              <w:t>Tp,ue</w:t>
            </w:r>
            <w:proofErr w:type="spellEnd"/>
            <w:r w:rsidRPr="003A5D22">
              <w:t xml:space="preserve"> + </w:t>
            </w:r>
            <w:proofErr w:type="spellStart"/>
            <w:r w:rsidRPr="003A5D22">
              <w:t>Tp,sat</w:t>
            </w:r>
            <w:proofErr w:type="spellEnd"/>
            <w:r w:rsidRPr="003A5D22">
              <w:t>: a round trip propagation delay estimation error due to UE position and satellite position estimation errors</w:t>
            </w:r>
          </w:p>
          <w:p w14:paraId="603A6320" w14:textId="77777777" w:rsidR="00A4150E" w:rsidRPr="003A5D22" w:rsidRDefault="00A4150E" w:rsidP="007A77C8">
            <w:pPr>
              <w:pStyle w:val="a9"/>
              <w:numPr>
                <w:ilvl w:val="2"/>
                <w:numId w:val="33"/>
              </w:numPr>
              <w:spacing w:line="360" w:lineRule="auto"/>
              <w:ind w:firstLineChars="0"/>
              <w:contextualSpacing/>
              <w:jc w:val="both"/>
            </w:pPr>
            <w:proofErr w:type="spellStart"/>
            <w:r w:rsidRPr="003A5D22">
              <w:t>Tp,ue</w:t>
            </w:r>
            <w:proofErr w:type="spellEnd"/>
            <w:r w:rsidRPr="003A5D22">
              <w:t>: a round trip propagation delay estimation error due to [X]m of UE position error</w:t>
            </w:r>
          </w:p>
          <w:p w14:paraId="3AF9A0F6" w14:textId="77777777" w:rsidR="00A4150E" w:rsidRPr="003A5D22" w:rsidRDefault="00A4150E" w:rsidP="007A77C8">
            <w:pPr>
              <w:pStyle w:val="a9"/>
              <w:numPr>
                <w:ilvl w:val="2"/>
                <w:numId w:val="33"/>
              </w:numPr>
              <w:spacing w:line="360" w:lineRule="auto"/>
              <w:ind w:firstLineChars="0"/>
              <w:contextualSpacing/>
              <w:jc w:val="both"/>
            </w:pPr>
            <w:proofErr w:type="spellStart"/>
            <w:r w:rsidRPr="003A5D22">
              <w:t>Tp,sat</w:t>
            </w:r>
            <w:proofErr w:type="spellEnd"/>
            <w:r w:rsidRPr="003A5D22">
              <w:t>: a round trip propagation delay estimation error due to [Y]m of satellite position estimation error</w:t>
            </w:r>
          </w:p>
          <w:p w14:paraId="15A0CB25" w14:textId="77777777" w:rsidR="00A4150E" w:rsidRPr="003A5D22" w:rsidRDefault="00A4150E" w:rsidP="007A77C8">
            <w:pPr>
              <w:pStyle w:val="a9"/>
              <w:numPr>
                <w:ilvl w:val="1"/>
                <w:numId w:val="33"/>
              </w:numPr>
              <w:spacing w:line="360" w:lineRule="auto"/>
              <w:ind w:firstLineChars="0"/>
              <w:contextualSpacing/>
              <w:jc w:val="both"/>
            </w:pPr>
            <w:r w:rsidRPr="003A5D22">
              <w:t>Tr: TAC resolution error (from TS38.213)</w:t>
            </w:r>
          </w:p>
          <w:p w14:paraId="549E12BF" w14:textId="77777777" w:rsidR="00A4150E" w:rsidRPr="003A5D22" w:rsidRDefault="00A4150E" w:rsidP="007A77C8">
            <w:pPr>
              <w:pStyle w:val="a9"/>
              <w:numPr>
                <w:ilvl w:val="1"/>
                <w:numId w:val="33"/>
              </w:numPr>
              <w:spacing w:line="360" w:lineRule="auto"/>
              <w:ind w:firstLineChars="0"/>
              <w:contextualSpacing/>
              <w:jc w:val="both"/>
            </w:pPr>
            <w:r w:rsidRPr="003A5D22">
              <w:t>Ta: TA adjustment accuracy error (from Table 7.3.2.2-1 of TS38.133)</w:t>
            </w:r>
          </w:p>
          <w:p w14:paraId="4F420E17" w14:textId="77777777" w:rsidR="00A4150E" w:rsidRPr="003A5D22" w:rsidRDefault="00A4150E" w:rsidP="007A77C8">
            <w:pPr>
              <w:pStyle w:val="a9"/>
              <w:numPr>
                <w:ilvl w:val="1"/>
                <w:numId w:val="33"/>
              </w:numPr>
              <w:spacing w:line="360" w:lineRule="auto"/>
              <w:ind w:firstLineChars="0"/>
              <w:contextualSpacing/>
              <w:jc w:val="both"/>
            </w:pPr>
            <w:proofErr w:type="spellStart"/>
            <w:r w:rsidRPr="003A5D22">
              <w:t>Tf</w:t>
            </w:r>
            <w:proofErr w:type="spellEnd"/>
            <w:r w:rsidRPr="003A5D22">
              <w:t>: an accumulated timing drift over 160ms due to a frequency offset of 0.1ppm</w:t>
            </w:r>
          </w:p>
          <w:p w14:paraId="342366FE" w14:textId="77777777" w:rsidR="00A4150E" w:rsidRPr="003A5D22" w:rsidRDefault="00A4150E" w:rsidP="007A77C8">
            <w:pPr>
              <w:pStyle w:val="a9"/>
              <w:numPr>
                <w:ilvl w:val="1"/>
                <w:numId w:val="33"/>
              </w:numPr>
              <w:spacing w:line="360" w:lineRule="auto"/>
              <w:ind w:firstLineChars="0"/>
              <w:contextualSpacing/>
              <w:jc w:val="both"/>
            </w:pPr>
            <w:r w:rsidRPr="003A5D22">
              <w:t xml:space="preserve">Tm: a margin needed at </w:t>
            </w:r>
            <w:proofErr w:type="spellStart"/>
            <w:r w:rsidRPr="003A5D22">
              <w:t>gNB</w:t>
            </w:r>
            <w:proofErr w:type="spellEnd"/>
            <w:r w:rsidRPr="003A5D22">
              <w:t xml:space="preserve"> receiver to accommodate any additional impairments if needed.</w:t>
            </w:r>
          </w:p>
          <w:p w14:paraId="4D32E18F" w14:textId="77777777" w:rsidR="00A4150E" w:rsidRPr="003A5D22" w:rsidRDefault="00A4150E" w:rsidP="007A77C8">
            <w:pPr>
              <w:pStyle w:val="a9"/>
              <w:numPr>
                <w:ilvl w:val="2"/>
                <w:numId w:val="33"/>
              </w:numPr>
              <w:spacing w:line="360" w:lineRule="auto"/>
              <w:ind w:firstLineChars="0"/>
              <w:contextualSpacing/>
              <w:jc w:val="both"/>
            </w:pPr>
            <w:r w:rsidRPr="003A5D22">
              <w:t>If a non-zero value is assumed in the proposal for Tm, the source of the impairments shall be provided too.</w:t>
            </w:r>
          </w:p>
          <w:p w14:paraId="34040923" w14:textId="77777777" w:rsidR="00A4150E" w:rsidRPr="003A5D22" w:rsidRDefault="00A4150E" w:rsidP="007A77C8">
            <w:pPr>
              <w:pStyle w:val="B1"/>
              <w:rPr>
                <w:rFonts w:eastAsia="等线"/>
              </w:rPr>
            </w:pPr>
            <w:r w:rsidRPr="003A5D22">
              <w:rPr>
                <w:rFonts w:eastAsia="等线"/>
              </w:rPr>
              <w:lastRenderedPageBreak/>
              <w:t>Technical analysis is required if any number will be provided for each of the components in the next meeting.</w:t>
            </w:r>
          </w:p>
          <w:p w14:paraId="19DF438E" w14:textId="77777777" w:rsidR="00A4150E" w:rsidRPr="00E2269A" w:rsidRDefault="00A4150E" w:rsidP="007A77C8">
            <w:pPr>
              <w:pStyle w:val="B1"/>
              <w:rPr>
                <w:rFonts w:eastAsia="等线"/>
              </w:rPr>
            </w:pPr>
            <w:r w:rsidRPr="00774287">
              <w:rPr>
                <w:rFonts w:eastAsia="等线"/>
              </w:rPr>
              <w:t>Whether the same or different values for different channels is contribution driven.</w:t>
            </w:r>
          </w:p>
        </w:tc>
      </w:tr>
    </w:tbl>
    <w:p w14:paraId="4C877CF8" w14:textId="4B0F14F1" w:rsidR="00A4150E" w:rsidRDefault="00A4150E" w:rsidP="00597CD8">
      <w:pPr>
        <w:jc w:val="both"/>
        <w:rPr>
          <w:lang w:val="en-US"/>
        </w:rPr>
      </w:pPr>
    </w:p>
    <w:p w14:paraId="05C98057" w14:textId="0C2CA946" w:rsidR="006D62DD" w:rsidRDefault="009629E3" w:rsidP="00597CD8">
      <w:pPr>
        <w:jc w:val="both"/>
        <w:rPr>
          <w:rFonts w:eastAsiaTheme="minorEastAsia"/>
          <w:lang w:eastAsia="zh-CN"/>
        </w:rPr>
      </w:pPr>
      <w:r>
        <w:rPr>
          <w:rFonts w:eastAsiaTheme="minorEastAsia"/>
          <w:lang w:eastAsia="zh-CN"/>
        </w:rPr>
        <w:t>Here</w:t>
      </w:r>
      <w:r w:rsidR="00D134CD">
        <w:rPr>
          <w:rFonts w:eastAsiaTheme="minorEastAsia"/>
          <w:lang w:eastAsia="zh-CN"/>
        </w:rPr>
        <w:t xml:space="preserve"> we would like to</w:t>
      </w:r>
      <w:r w:rsidR="008B69C9">
        <w:rPr>
          <w:rFonts w:eastAsiaTheme="minorEastAsia"/>
          <w:lang w:eastAsia="zh-CN"/>
        </w:rPr>
        <w:t xml:space="preserve"> </w:t>
      </w:r>
      <w:r w:rsidR="00DF44B9">
        <w:rPr>
          <w:rFonts w:eastAsiaTheme="minorEastAsia"/>
          <w:lang w:eastAsia="zh-CN"/>
        </w:rPr>
        <w:t>calculate</w:t>
      </w:r>
      <w:r w:rsidR="00D134CD">
        <w:rPr>
          <w:rFonts w:eastAsiaTheme="minorEastAsia"/>
          <w:lang w:eastAsia="zh-CN"/>
        </w:rPr>
        <w:t xml:space="preserve"> is the </w:t>
      </w:r>
      <w:r w:rsidR="00D134CD" w:rsidRPr="00AB4818">
        <w:rPr>
          <w:rFonts w:eastAsiaTheme="minorEastAsia"/>
          <w:lang w:eastAsia="zh-CN"/>
        </w:rPr>
        <w:t>maximum total positioning error</w:t>
      </w:r>
      <w:r w:rsidR="00D134CD">
        <w:rPr>
          <w:rFonts w:eastAsiaTheme="minorEastAsia"/>
          <w:lang w:eastAsia="zh-CN"/>
        </w:rPr>
        <w:t xml:space="preserve"> </w:t>
      </w:r>
      <w:proofErr w:type="spellStart"/>
      <w:r w:rsidR="00450117">
        <w:rPr>
          <w:rFonts w:eastAsiaTheme="minorEastAsia"/>
          <w:lang w:eastAsia="zh-CN"/>
        </w:rPr>
        <w:t>Tg</w:t>
      </w:r>
      <w:proofErr w:type="spellEnd"/>
      <w:r w:rsidR="00D134CD">
        <w:rPr>
          <w:rFonts w:eastAsiaTheme="minorEastAsia"/>
          <w:lang w:eastAsia="zh-CN"/>
        </w:rPr>
        <w:t xml:space="preserve"> that </w:t>
      </w:r>
      <w:proofErr w:type="spellStart"/>
      <w:r w:rsidR="00D134CD">
        <w:rPr>
          <w:rFonts w:eastAsiaTheme="minorEastAsia"/>
          <w:lang w:eastAsia="zh-CN"/>
        </w:rPr>
        <w:t>gNB</w:t>
      </w:r>
      <w:proofErr w:type="spellEnd"/>
      <w:r w:rsidR="00D134CD">
        <w:rPr>
          <w:rFonts w:eastAsiaTheme="minorEastAsia"/>
          <w:lang w:eastAsia="zh-CN"/>
        </w:rPr>
        <w:t xml:space="preserve"> </w:t>
      </w:r>
      <w:r w:rsidR="00081A86">
        <w:rPr>
          <w:rFonts w:eastAsiaTheme="minorEastAsia"/>
          <w:lang w:eastAsia="zh-CN"/>
        </w:rPr>
        <w:t xml:space="preserve">which </w:t>
      </w:r>
      <w:r w:rsidR="00D134CD">
        <w:rPr>
          <w:rFonts w:eastAsiaTheme="minorEastAsia"/>
          <w:lang w:eastAsia="zh-CN"/>
        </w:rPr>
        <w:t>can tolerate with enough accuracy.</w:t>
      </w:r>
      <w:r w:rsidR="00FC0832">
        <w:rPr>
          <w:rFonts w:eastAsiaTheme="minorEastAsia"/>
          <w:lang w:eastAsia="zh-CN"/>
        </w:rPr>
        <w:t xml:space="preserve"> </w:t>
      </w:r>
    </w:p>
    <w:p w14:paraId="1CA3400A" w14:textId="48552717" w:rsidR="00B5248C" w:rsidRDefault="00705BAE" w:rsidP="00597CD8">
      <w:pPr>
        <w:jc w:val="both"/>
      </w:pPr>
      <w:r>
        <w:rPr>
          <w:rFonts w:eastAsiaTheme="minorEastAsia"/>
          <w:lang w:eastAsia="zh-CN"/>
        </w:rPr>
        <w:t xml:space="preserve">If </w:t>
      </w:r>
      <w:r w:rsidR="006E2C28">
        <w:rPr>
          <w:rFonts w:eastAsiaTheme="minorEastAsia"/>
          <w:lang w:eastAsia="zh-CN"/>
        </w:rPr>
        <w:t>we let</w:t>
      </w:r>
      <w:r w:rsidR="00704155">
        <w:rPr>
          <w:rFonts w:eastAsiaTheme="minorEastAsia"/>
          <w:lang w:eastAsia="zh-CN"/>
        </w:rPr>
        <w:t xml:space="preserve"> </w:t>
      </w:r>
      <w:r w:rsidR="00C86EFC">
        <w:rPr>
          <w:rFonts w:eastAsiaTheme="minorEastAsia"/>
          <w:lang w:eastAsia="zh-CN"/>
        </w:rPr>
        <w:t xml:space="preserve">the </w:t>
      </w:r>
      <w:r w:rsidR="00F21486" w:rsidRPr="00B672D4">
        <w:t>inequality</w:t>
      </w:r>
      <w:r w:rsidR="00F21486">
        <w:t xml:space="preserve"> </w:t>
      </w:r>
      <w:r w:rsidR="000A366C">
        <w:t>become</w:t>
      </w:r>
      <w:r w:rsidR="0045767E">
        <w:t>:</w:t>
      </w:r>
    </w:p>
    <w:p w14:paraId="5FEB503C" w14:textId="1A18A170" w:rsidR="0045767E" w:rsidRDefault="00C3177A" w:rsidP="00597CD8">
      <w:pPr>
        <w:jc w:val="both"/>
      </w:pPr>
      <w:proofErr w:type="spellStart"/>
      <w:r w:rsidRPr="003A5D22">
        <w:t>Tg</w:t>
      </w:r>
      <w:proofErr w:type="spellEnd"/>
      <w:r w:rsidRPr="003A5D22">
        <w:t xml:space="preserve"> = 0.5*</w:t>
      </w:r>
      <w:proofErr w:type="spellStart"/>
      <w:r w:rsidRPr="003A5D22">
        <w:t>Tcp</w:t>
      </w:r>
      <w:proofErr w:type="spellEnd"/>
      <w:r w:rsidRPr="003A5D22">
        <w:t xml:space="preserve"> – (Td + </w:t>
      </w:r>
      <w:proofErr w:type="spellStart"/>
      <w:r w:rsidRPr="003A5D22">
        <w:t>Tp</w:t>
      </w:r>
      <w:proofErr w:type="spellEnd"/>
      <w:r w:rsidRPr="003A5D22">
        <w:t xml:space="preserve"> + </w:t>
      </w:r>
      <w:r w:rsidRPr="005319A6">
        <w:t xml:space="preserve">Tr + Ta </w:t>
      </w:r>
      <w:r w:rsidRPr="003A5D22">
        <w:t xml:space="preserve">+ </w:t>
      </w:r>
      <w:proofErr w:type="spellStart"/>
      <w:r w:rsidRPr="003A5D22">
        <w:t>Tf</w:t>
      </w:r>
      <w:proofErr w:type="spellEnd"/>
      <w:r w:rsidRPr="003A5D22">
        <w:t xml:space="preserve"> + Tm)</w:t>
      </w:r>
      <w:r w:rsidR="009C02B3">
        <w:t xml:space="preserve"> &gt; </w:t>
      </w:r>
      <w:r w:rsidR="00361BF3">
        <w:t>0</w:t>
      </w:r>
      <w:r w:rsidR="00A1721B">
        <w:t xml:space="preserve">, </w:t>
      </w:r>
    </w:p>
    <w:p w14:paraId="3DF60D2B" w14:textId="0A324CDA" w:rsidR="00C11BC5" w:rsidRDefault="00C11BC5" w:rsidP="00597CD8">
      <w:pPr>
        <w:jc w:val="both"/>
        <w:rPr>
          <w:lang w:val="en-US"/>
        </w:rPr>
      </w:pPr>
      <w:r>
        <w:rPr>
          <w:lang w:val="en-US"/>
        </w:rPr>
        <w:t xml:space="preserve">The </w:t>
      </w:r>
      <w:r w:rsidR="00102B38">
        <w:rPr>
          <w:lang w:val="en-US"/>
        </w:rPr>
        <w:t xml:space="preserve">maximum </w:t>
      </w:r>
      <w:r w:rsidR="002D617D">
        <w:rPr>
          <w:lang w:val="en-US"/>
        </w:rPr>
        <w:t xml:space="preserve">value </w:t>
      </w:r>
      <w:r w:rsidR="009B0345">
        <w:rPr>
          <w:lang w:val="en-US"/>
        </w:rPr>
        <w:t xml:space="preserve">of </w:t>
      </w:r>
      <w:proofErr w:type="spellStart"/>
      <w:r w:rsidR="009B0345">
        <w:rPr>
          <w:lang w:val="en-US"/>
        </w:rPr>
        <w:t>Tg</w:t>
      </w:r>
      <w:proofErr w:type="spellEnd"/>
      <w:r w:rsidR="003B2EE0">
        <w:rPr>
          <w:lang w:val="en-US"/>
        </w:rPr>
        <w:t xml:space="preserve"> shall be</w:t>
      </w:r>
      <w:r w:rsidR="003F4C79">
        <w:rPr>
          <w:lang w:val="en-US"/>
        </w:rPr>
        <w:t xml:space="preserve">: </w:t>
      </w:r>
    </w:p>
    <w:p w14:paraId="25871A3A" w14:textId="64865067" w:rsidR="0015116E" w:rsidRDefault="003D157E" w:rsidP="00A84B11">
      <w:pPr>
        <w:jc w:val="both"/>
      </w:pPr>
      <w:proofErr w:type="spellStart"/>
      <w:r>
        <w:rPr>
          <w:lang w:val="en-US"/>
        </w:rPr>
        <w:t>T</w:t>
      </w:r>
      <w:r w:rsidR="00D4718D">
        <w:rPr>
          <w:lang w:val="en-US"/>
        </w:rPr>
        <w:t>p</w:t>
      </w:r>
      <w:proofErr w:type="spellEnd"/>
      <w:r w:rsidR="00915BAF">
        <w:rPr>
          <w:lang w:val="en-US"/>
        </w:rPr>
        <w:t xml:space="preserve"> = </w:t>
      </w:r>
      <w:r w:rsidR="005D79C7" w:rsidRPr="003A5D22">
        <w:t>0.5*</w:t>
      </w:r>
      <w:proofErr w:type="spellStart"/>
      <w:r w:rsidR="005D79C7" w:rsidRPr="003A5D22">
        <w:t>Tcp</w:t>
      </w:r>
      <w:proofErr w:type="spellEnd"/>
      <w:r w:rsidR="005D79C7" w:rsidRPr="003A5D22">
        <w:t xml:space="preserve"> – (Td + </w:t>
      </w:r>
      <w:r w:rsidR="005D79C7" w:rsidRPr="005319A6">
        <w:t xml:space="preserve">Tr + Ta </w:t>
      </w:r>
      <w:r w:rsidR="005D79C7" w:rsidRPr="003A5D22">
        <w:t xml:space="preserve">+ </w:t>
      </w:r>
      <w:proofErr w:type="spellStart"/>
      <w:r w:rsidR="005D79C7" w:rsidRPr="003A5D22">
        <w:t>Tf</w:t>
      </w:r>
      <w:proofErr w:type="spellEnd"/>
      <w:r w:rsidR="005D79C7" w:rsidRPr="003A5D22">
        <w:t xml:space="preserve"> + Tm)</w:t>
      </w:r>
    </w:p>
    <w:p w14:paraId="05A535EA" w14:textId="09F92D60" w:rsidR="004A4C6A" w:rsidRPr="00D83F55" w:rsidRDefault="007520A7" w:rsidP="00D83F55">
      <w:pPr>
        <w:jc w:val="both"/>
      </w:pPr>
      <w:r>
        <w:t>Further, each</w:t>
      </w:r>
      <w:r w:rsidR="00441E9E">
        <w:t xml:space="preserve"> </w:t>
      </w:r>
      <w:r w:rsidR="00707BCD">
        <w:t xml:space="preserve">component </w:t>
      </w:r>
      <w:r w:rsidR="004E1F31">
        <w:t xml:space="preserve">is shown </w:t>
      </w:r>
      <w:r w:rsidR="0090551F">
        <w:t>above</w:t>
      </w:r>
      <w:r w:rsidR="00076352">
        <w:t>.</w:t>
      </w:r>
    </w:p>
    <w:tbl>
      <w:tblPr>
        <w:tblStyle w:val="ab"/>
        <w:tblW w:w="9546" w:type="dxa"/>
        <w:tblLayout w:type="fixed"/>
        <w:tblLook w:val="04A0" w:firstRow="1" w:lastRow="0" w:firstColumn="1" w:lastColumn="0" w:noHBand="0" w:noVBand="1"/>
      </w:tblPr>
      <w:tblGrid>
        <w:gridCol w:w="1129"/>
        <w:gridCol w:w="709"/>
        <w:gridCol w:w="1312"/>
        <w:gridCol w:w="1088"/>
        <w:gridCol w:w="870"/>
        <w:gridCol w:w="870"/>
        <w:gridCol w:w="1950"/>
        <w:gridCol w:w="1618"/>
      </w:tblGrid>
      <w:tr w:rsidR="00EF2892" w:rsidRPr="00EF2892" w14:paraId="673D8BD0" w14:textId="21A6502D" w:rsidTr="003C0E70">
        <w:trPr>
          <w:trHeight w:val="257"/>
        </w:trPr>
        <w:tc>
          <w:tcPr>
            <w:tcW w:w="9546" w:type="dxa"/>
            <w:gridSpan w:val="8"/>
          </w:tcPr>
          <w:p w14:paraId="045E9CE0" w14:textId="23C4AD72" w:rsidR="005D2440" w:rsidRPr="00EF2892" w:rsidRDefault="005D2440" w:rsidP="007F6E74">
            <w:pPr>
              <w:spacing w:after="0"/>
              <w:jc w:val="center"/>
              <w:rPr>
                <w:b/>
                <w:lang w:val="en-US"/>
              </w:rPr>
            </w:pPr>
            <w:r w:rsidRPr="007F6E74">
              <w:rPr>
                <w:b/>
                <w:sz w:val="18"/>
                <w:lang w:val="en-US"/>
              </w:rPr>
              <w:t>UL=60kHz DL=120kHz</w:t>
            </w:r>
          </w:p>
        </w:tc>
      </w:tr>
      <w:tr w:rsidR="00EF2892" w:rsidRPr="00EF2892" w14:paraId="40DDED14" w14:textId="3CB4FEA3" w:rsidTr="00DF15E8">
        <w:trPr>
          <w:trHeight w:val="257"/>
        </w:trPr>
        <w:tc>
          <w:tcPr>
            <w:tcW w:w="1129" w:type="dxa"/>
          </w:tcPr>
          <w:p w14:paraId="26391092" w14:textId="27784FCF" w:rsidR="005D2440" w:rsidRPr="00EF2892" w:rsidRDefault="005D2440" w:rsidP="006E687C">
            <w:pPr>
              <w:rPr>
                <w:b/>
                <w:sz w:val="18"/>
                <w:lang w:val="en-US"/>
              </w:rPr>
            </w:pPr>
            <w:r w:rsidRPr="00EF2892">
              <w:rPr>
                <w:b/>
                <w:sz w:val="18"/>
                <w:lang w:val="en-US"/>
              </w:rPr>
              <w:t>Component</w:t>
            </w:r>
          </w:p>
        </w:tc>
        <w:tc>
          <w:tcPr>
            <w:tcW w:w="709" w:type="dxa"/>
          </w:tcPr>
          <w:p w14:paraId="1426B03B" w14:textId="68191B4C" w:rsidR="005D2440" w:rsidRPr="00EF2892" w:rsidRDefault="005D2440" w:rsidP="006E687C">
            <w:pPr>
              <w:rPr>
                <w:sz w:val="18"/>
                <w:lang w:val="en-US"/>
              </w:rPr>
            </w:pPr>
            <w:proofErr w:type="spellStart"/>
            <w:r w:rsidRPr="00EF2892">
              <w:rPr>
                <w:sz w:val="18"/>
                <w:lang w:val="en-US"/>
              </w:rPr>
              <w:t>Tcp</w:t>
            </w:r>
            <w:proofErr w:type="spellEnd"/>
          </w:p>
        </w:tc>
        <w:tc>
          <w:tcPr>
            <w:tcW w:w="1312" w:type="dxa"/>
          </w:tcPr>
          <w:p w14:paraId="2B4384A7" w14:textId="79B57C4C" w:rsidR="005D2440" w:rsidRPr="00EF2892" w:rsidRDefault="005D2440" w:rsidP="006E687C">
            <w:pPr>
              <w:rPr>
                <w:sz w:val="18"/>
                <w:lang w:val="en-US"/>
              </w:rPr>
            </w:pPr>
            <w:r w:rsidRPr="00EF2892">
              <w:rPr>
                <w:sz w:val="18"/>
                <w:lang w:val="en-US"/>
              </w:rPr>
              <w:t>Td</w:t>
            </w:r>
          </w:p>
        </w:tc>
        <w:tc>
          <w:tcPr>
            <w:tcW w:w="1088" w:type="dxa"/>
          </w:tcPr>
          <w:p w14:paraId="6026D89A" w14:textId="44ADB8B6" w:rsidR="005D2440" w:rsidRPr="00EF2892" w:rsidRDefault="005D2440" w:rsidP="006E687C">
            <w:pPr>
              <w:rPr>
                <w:sz w:val="18"/>
                <w:lang w:val="en-US"/>
              </w:rPr>
            </w:pPr>
            <w:r w:rsidRPr="00EF2892">
              <w:rPr>
                <w:sz w:val="18"/>
                <w:lang w:val="en-US"/>
              </w:rPr>
              <w:t>Tr</w:t>
            </w:r>
          </w:p>
        </w:tc>
        <w:tc>
          <w:tcPr>
            <w:tcW w:w="870" w:type="dxa"/>
          </w:tcPr>
          <w:p w14:paraId="4D506483" w14:textId="627CA519" w:rsidR="005D2440" w:rsidRPr="00EF2892" w:rsidRDefault="005D2440" w:rsidP="006E687C">
            <w:pPr>
              <w:rPr>
                <w:sz w:val="18"/>
                <w:lang w:val="en-US"/>
              </w:rPr>
            </w:pPr>
            <w:r w:rsidRPr="00EF2892">
              <w:rPr>
                <w:sz w:val="18"/>
                <w:lang w:val="en-US"/>
              </w:rPr>
              <w:t>Ta</w:t>
            </w:r>
          </w:p>
        </w:tc>
        <w:tc>
          <w:tcPr>
            <w:tcW w:w="870" w:type="dxa"/>
          </w:tcPr>
          <w:p w14:paraId="202CC3E4" w14:textId="5C700927" w:rsidR="005D2440" w:rsidRPr="00EF2892" w:rsidRDefault="005D2440" w:rsidP="006E687C">
            <w:pPr>
              <w:rPr>
                <w:sz w:val="18"/>
                <w:lang w:val="en-US"/>
              </w:rPr>
            </w:pPr>
            <w:proofErr w:type="spellStart"/>
            <w:r w:rsidRPr="00EF2892">
              <w:rPr>
                <w:sz w:val="18"/>
                <w:lang w:val="en-US"/>
              </w:rPr>
              <w:t>Tf</w:t>
            </w:r>
            <w:proofErr w:type="spellEnd"/>
          </w:p>
        </w:tc>
        <w:tc>
          <w:tcPr>
            <w:tcW w:w="1950" w:type="dxa"/>
          </w:tcPr>
          <w:p w14:paraId="22BDA980" w14:textId="0534D2CB" w:rsidR="005D2440" w:rsidRPr="00EF2892" w:rsidRDefault="005D2440" w:rsidP="006E687C">
            <w:pPr>
              <w:rPr>
                <w:sz w:val="18"/>
                <w:lang w:val="en-US"/>
              </w:rPr>
            </w:pPr>
            <w:proofErr w:type="spellStart"/>
            <w:r w:rsidRPr="00EF2892">
              <w:rPr>
                <w:sz w:val="18"/>
                <w:lang w:val="en-US"/>
              </w:rPr>
              <w:t>Tp</w:t>
            </w:r>
            <w:proofErr w:type="spellEnd"/>
          </w:p>
        </w:tc>
        <w:tc>
          <w:tcPr>
            <w:tcW w:w="1618" w:type="dxa"/>
          </w:tcPr>
          <w:p w14:paraId="06999513" w14:textId="1B72D581" w:rsidR="005D2440" w:rsidRPr="00EF2892" w:rsidRDefault="005D2440" w:rsidP="006E687C">
            <w:pPr>
              <w:rPr>
                <w:sz w:val="18"/>
                <w:lang w:val="en-US"/>
              </w:rPr>
            </w:pPr>
            <w:proofErr w:type="spellStart"/>
            <w:r w:rsidRPr="00EF2892">
              <w:rPr>
                <w:sz w:val="18"/>
                <w:lang w:val="en-US"/>
              </w:rPr>
              <w:t>Te</w:t>
            </w:r>
            <w:proofErr w:type="spellEnd"/>
          </w:p>
        </w:tc>
      </w:tr>
      <w:tr w:rsidR="00EF2892" w:rsidRPr="00EF2892" w14:paraId="1965EAEF" w14:textId="4CF8B5EB" w:rsidTr="00DF15E8">
        <w:trPr>
          <w:trHeight w:val="251"/>
        </w:trPr>
        <w:tc>
          <w:tcPr>
            <w:tcW w:w="1129" w:type="dxa"/>
          </w:tcPr>
          <w:p w14:paraId="30BDFA28" w14:textId="493BB696" w:rsidR="005D2440" w:rsidRPr="00EF2892" w:rsidRDefault="005D2440" w:rsidP="006E687C">
            <w:pPr>
              <w:rPr>
                <w:b/>
                <w:sz w:val="18"/>
                <w:lang w:val="en-US"/>
              </w:rPr>
            </w:pPr>
            <w:r w:rsidRPr="00EF2892">
              <w:rPr>
                <w:b/>
                <w:sz w:val="18"/>
                <w:lang w:val="en-US"/>
              </w:rPr>
              <w:t>value</w:t>
            </w:r>
          </w:p>
        </w:tc>
        <w:tc>
          <w:tcPr>
            <w:tcW w:w="709" w:type="dxa"/>
          </w:tcPr>
          <w:p w14:paraId="1CDCF99A" w14:textId="763D8255" w:rsidR="005D2440" w:rsidRPr="00EF2892" w:rsidRDefault="005D2440" w:rsidP="006E687C">
            <w:pPr>
              <w:rPr>
                <w:sz w:val="18"/>
                <w:lang w:val="en-US"/>
              </w:rPr>
            </w:pPr>
            <w:r w:rsidRPr="00EF2892">
              <w:rPr>
                <w:sz w:val="18"/>
                <w:lang w:val="en-US"/>
              </w:rPr>
              <w:t>36Ts</w:t>
            </w:r>
          </w:p>
        </w:tc>
        <w:tc>
          <w:tcPr>
            <w:tcW w:w="1312" w:type="dxa"/>
          </w:tcPr>
          <w:p w14:paraId="64603A8C" w14:textId="50CF486D" w:rsidR="005D2440" w:rsidRPr="00EF2892" w:rsidRDefault="005D2440" w:rsidP="006E687C">
            <w:pPr>
              <w:rPr>
                <w:sz w:val="18"/>
                <w:lang w:val="en-US"/>
              </w:rPr>
            </w:pPr>
            <w:r w:rsidRPr="00EF2892">
              <w:rPr>
                <w:sz w:val="18"/>
                <w:lang w:val="en-US"/>
              </w:rPr>
              <w:t>1.1Ts</w:t>
            </w:r>
          </w:p>
        </w:tc>
        <w:tc>
          <w:tcPr>
            <w:tcW w:w="1088" w:type="dxa"/>
          </w:tcPr>
          <w:p w14:paraId="1DB36268" w14:textId="2E7F8DBB" w:rsidR="005D2440" w:rsidRPr="00EF2892" w:rsidRDefault="005D2440" w:rsidP="006E687C">
            <w:pPr>
              <w:rPr>
                <w:sz w:val="18"/>
                <w:lang w:val="en-US"/>
              </w:rPr>
            </w:pPr>
            <w:r w:rsidRPr="00EF2892">
              <w:rPr>
                <w:sz w:val="18"/>
                <w:lang w:val="en-US"/>
              </w:rPr>
              <w:t>2Ts</w:t>
            </w:r>
          </w:p>
        </w:tc>
        <w:tc>
          <w:tcPr>
            <w:tcW w:w="870" w:type="dxa"/>
          </w:tcPr>
          <w:p w14:paraId="05D2F4A5" w14:textId="69F4BA41" w:rsidR="005D2440" w:rsidRPr="00EF2892" w:rsidRDefault="005D2440" w:rsidP="006E687C">
            <w:pPr>
              <w:rPr>
                <w:sz w:val="18"/>
                <w:lang w:val="en-US"/>
              </w:rPr>
            </w:pPr>
            <w:r w:rsidRPr="00EF2892">
              <w:rPr>
                <w:sz w:val="18"/>
                <w:lang w:val="en-US"/>
              </w:rPr>
              <w:t>2Ts</w:t>
            </w:r>
          </w:p>
        </w:tc>
        <w:tc>
          <w:tcPr>
            <w:tcW w:w="870" w:type="dxa"/>
          </w:tcPr>
          <w:p w14:paraId="09000EA6" w14:textId="7625DFE8" w:rsidR="005D2440" w:rsidRPr="00EF2892" w:rsidRDefault="005D2440" w:rsidP="006E687C">
            <w:pPr>
              <w:rPr>
                <w:sz w:val="18"/>
                <w:lang w:val="en-US"/>
              </w:rPr>
            </w:pPr>
            <w:r w:rsidRPr="00EF2892">
              <w:rPr>
                <w:sz w:val="18"/>
                <w:lang w:val="en-US"/>
              </w:rPr>
              <w:t>0.5Ts</w:t>
            </w:r>
          </w:p>
        </w:tc>
        <w:tc>
          <w:tcPr>
            <w:tcW w:w="1950" w:type="dxa"/>
          </w:tcPr>
          <w:p w14:paraId="19C99DB9" w14:textId="3B3ED0D6" w:rsidR="005D2440" w:rsidRPr="00EF2892" w:rsidRDefault="005D2440" w:rsidP="006E687C">
            <w:pPr>
              <w:rPr>
                <w:sz w:val="18"/>
                <w:lang w:val="en-US"/>
              </w:rPr>
            </w:pPr>
            <w:r w:rsidRPr="00EF2892">
              <w:rPr>
                <w:sz w:val="18"/>
                <w:lang w:val="en-US"/>
              </w:rPr>
              <w:t>12.4Ts</w:t>
            </w:r>
          </w:p>
        </w:tc>
        <w:tc>
          <w:tcPr>
            <w:tcW w:w="1618" w:type="dxa"/>
          </w:tcPr>
          <w:p w14:paraId="7C67E52A" w14:textId="45456FF1" w:rsidR="005D2440" w:rsidRPr="00400E45" w:rsidRDefault="00FE50D2" w:rsidP="006E687C">
            <w:pPr>
              <w:rPr>
                <w:b/>
                <w:sz w:val="18"/>
                <w:lang w:val="en-US"/>
              </w:rPr>
            </w:pPr>
            <w:r w:rsidRPr="00400E45">
              <w:rPr>
                <w:b/>
                <w:sz w:val="18"/>
                <w:lang w:val="en-US"/>
              </w:rPr>
              <w:t>14Ts</w:t>
            </w:r>
          </w:p>
        </w:tc>
      </w:tr>
      <w:tr w:rsidR="00EF2892" w:rsidRPr="00EF2892" w14:paraId="5FBF608C" w14:textId="38CF7292" w:rsidTr="00DF15E8">
        <w:trPr>
          <w:trHeight w:val="449"/>
        </w:trPr>
        <w:tc>
          <w:tcPr>
            <w:tcW w:w="1129" w:type="dxa"/>
            <w:vMerge w:val="restart"/>
          </w:tcPr>
          <w:p w14:paraId="455802E1" w14:textId="76D6EF1C" w:rsidR="00986C3D" w:rsidRPr="00EF2892" w:rsidRDefault="00986C3D" w:rsidP="006E687C">
            <w:pPr>
              <w:rPr>
                <w:b/>
                <w:sz w:val="18"/>
                <w:lang w:val="en-US"/>
              </w:rPr>
            </w:pPr>
            <w:r w:rsidRPr="00EF2892">
              <w:rPr>
                <w:b/>
                <w:sz w:val="18"/>
                <w:lang w:val="en-US"/>
              </w:rPr>
              <w:t>Calculation</w:t>
            </w:r>
          </w:p>
        </w:tc>
        <w:tc>
          <w:tcPr>
            <w:tcW w:w="709" w:type="dxa"/>
            <w:vMerge w:val="restart"/>
          </w:tcPr>
          <w:p w14:paraId="75F2932F" w14:textId="74D51729" w:rsidR="00986C3D" w:rsidRPr="00EF2892" w:rsidRDefault="00986C3D" w:rsidP="006E687C">
            <w:pPr>
              <w:rPr>
                <w:sz w:val="18"/>
                <w:lang w:val="en-US"/>
              </w:rPr>
            </w:pPr>
          </w:p>
        </w:tc>
        <w:tc>
          <w:tcPr>
            <w:tcW w:w="1312" w:type="dxa"/>
            <w:vMerge w:val="restart"/>
          </w:tcPr>
          <w:p w14:paraId="76057366" w14:textId="25839791" w:rsidR="00986C3D" w:rsidRPr="00EF2892" w:rsidRDefault="00986C3D" w:rsidP="006E687C">
            <w:pPr>
              <w:rPr>
                <w:sz w:val="18"/>
                <w:lang w:val="en-US"/>
              </w:rPr>
            </w:pPr>
            <w:r w:rsidRPr="00EF2892">
              <w:rPr>
                <w:sz w:val="18"/>
                <w:lang w:val="en-US"/>
              </w:rPr>
              <w:t>Td/Ts = 0.00347/0.032 = 1.1</w:t>
            </w:r>
          </w:p>
        </w:tc>
        <w:tc>
          <w:tcPr>
            <w:tcW w:w="1088" w:type="dxa"/>
            <w:vMerge w:val="restart"/>
          </w:tcPr>
          <w:p w14:paraId="2198A5CC" w14:textId="61514EF4" w:rsidR="00986C3D" w:rsidRPr="00EF2892" w:rsidRDefault="00986C3D" w:rsidP="006E687C">
            <w:pPr>
              <w:rPr>
                <w:sz w:val="18"/>
                <w:lang w:val="en-US"/>
              </w:rPr>
            </w:pPr>
            <w:r w:rsidRPr="00EF2892">
              <w:rPr>
                <w:sz w:val="18"/>
                <w:lang w:val="en-US"/>
              </w:rPr>
              <w:t>(8/2</w:t>
            </w:r>
            <w:proofErr w:type="gramStart"/>
            <w:r w:rsidRPr="00EF2892">
              <w:rPr>
                <w:sz w:val="18"/>
                <w:vertAlign w:val="superscript"/>
                <w:lang w:val="en-US"/>
              </w:rPr>
              <w:t>u</w:t>
            </w:r>
            <w:r w:rsidRPr="00EF2892">
              <w:rPr>
                <w:sz w:val="18"/>
                <w:lang w:val="en-US"/>
              </w:rPr>
              <w:t>)*</w:t>
            </w:r>
            <w:proofErr w:type="gramEnd"/>
            <w:r w:rsidRPr="00EF2892">
              <w:rPr>
                <w:sz w:val="18"/>
                <w:lang w:val="en-US"/>
              </w:rPr>
              <w:t>Ts = 2Ts</w:t>
            </w:r>
          </w:p>
        </w:tc>
        <w:tc>
          <w:tcPr>
            <w:tcW w:w="870" w:type="dxa"/>
            <w:vMerge w:val="restart"/>
          </w:tcPr>
          <w:p w14:paraId="781D55AD" w14:textId="7B5B0156" w:rsidR="00986C3D" w:rsidRPr="00EF2892" w:rsidRDefault="00986C3D" w:rsidP="006E687C">
            <w:pPr>
              <w:rPr>
                <w:sz w:val="18"/>
                <w:lang w:val="en-US"/>
              </w:rPr>
            </w:pPr>
            <w:r w:rsidRPr="00EF2892">
              <w:rPr>
                <w:sz w:val="18"/>
                <w:lang w:val="en-US"/>
              </w:rPr>
              <w:t>128Tc=2Ts</w:t>
            </w:r>
          </w:p>
        </w:tc>
        <w:tc>
          <w:tcPr>
            <w:tcW w:w="870" w:type="dxa"/>
            <w:vMerge w:val="restart"/>
          </w:tcPr>
          <w:p w14:paraId="186CD47F" w14:textId="4C3596F1" w:rsidR="00986C3D" w:rsidRPr="00EF2892" w:rsidRDefault="00986C3D" w:rsidP="006E687C">
            <w:pPr>
              <w:rPr>
                <w:sz w:val="18"/>
                <w:lang w:val="en-US"/>
              </w:rPr>
            </w:pPr>
            <w:r w:rsidRPr="00EF2892">
              <w:rPr>
                <w:sz w:val="18"/>
                <w:lang w:val="en-US"/>
              </w:rPr>
              <w:t>16ns =0.5Ts</w:t>
            </w:r>
          </w:p>
        </w:tc>
        <w:tc>
          <w:tcPr>
            <w:tcW w:w="1950" w:type="dxa"/>
          </w:tcPr>
          <w:p w14:paraId="33197780" w14:textId="3488C2B5" w:rsidR="00986C3D" w:rsidRPr="00EF2892" w:rsidRDefault="00986C3D" w:rsidP="006E687C">
            <w:proofErr w:type="spellStart"/>
            <w:r w:rsidRPr="00EF2892">
              <w:rPr>
                <w:sz w:val="18"/>
                <w:lang w:val="en-US"/>
              </w:rPr>
              <w:t>Tp</w:t>
            </w:r>
            <w:proofErr w:type="spellEnd"/>
            <w:r w:rsidRPr="00EF2892">
              <w:rPr>
                <w:sz w:val="18"/>
                <w:lang w:val="en-US"/>
              </w:rPr>
              <w:t>=</w:t>
            </w:r>
            <w:r w:rsidRPr="00EF2892">
              <w:t>0.5*</w:t>
            </w:r>
            <w:proofErr w:type="spellStart"/>
            <w:r w:rsidRPr="00EF2892">
              <w:t>Tcp</w:t>
            </w:r>
            <w:proofErr w:type="spellEnd"/>
            <w:r w:rsidRPr="00EF2892">
              <w:t xml:space="preserve"> – (Td + </w:t>
            </w:r>
            <w:proofErr w:type="spellStart"/>
            <w:r w:rsidRPr="00EF2892">
              <w:t>Tp</w:t>
            </w:r>
            <w:proofErr w:type="spellEnd"/>
            <w:r w:rsidRPr="00EF2892">
              <w:t xml:space="preserve"> + Tr + Ta + </w:t>
            </w:r>
            <w:proofErr w:type="spellStart"/>
            <w:r w:rsidRPr="00EF2892">
              <w:t>Tf</w:t>
            </w:r>
            <w:proofErr w:type="spellEnd"/>
            <w:r w:rsidRPr="00EF2892">
              <w:t>)</w:t>
            </w:r>
          </w:p>
        </w:tc>
        <w:tc>
          <w:tcPr>
            <w:tcW w:w="1618" w:type="dxa"/>
            <w:vMerge w:val="restart"/>
          </w:tcPr>
          <w:p w14:paraId="096B1DB0" w14:textId="622CEFB1" w:rsidR="00986C3D" w:rsidRPr="00EF2892" w:rsidRDefault="00986C3D" w:rsidP="006E687C">
            <w:pPr>
              <w:rPr>
                <w:sz w:val="18"/>
                <w:lang w:val="en-US"/>
              </w:rPr>
            </w:pPr>
            <w:proofErr w:type="spellStart"/>
            <w:r w:rsidRPr="00EF2892">
              <w:rPr>
                <w:sz w:val="18"/>
                <w:lang w:val="en-US"/>
              </w:rPr>
              <w:t>Te</w:t>
            </w:r>
            <w:proofErr w:type="spellEnd"/>
            <w:r w:rsidRPr="00EF2892">
              <w:rPr>
                <w:sz w:val="18"/>
                <w:lang w:val="en-US"/>
              </w:rPr>
              <w:t>=</w:t>
            </w:r>
            <w:proofErr w:type="spellStart"/>
            <w:r w:rsidRPr="00EF2892">
              <w:rPr>
                <w:sz w:val="18"/>
                <w:lang w:val="en-US"/>
              </w:rPr>
              <w:t>Td+Tf+Tp</w:t>
            </w:r>
            <w:proofErr w:type="spellEnd"/>
          </w:p>
        </w:tc>
      </w:tr>
      <w:tr w:rsidR="00EF2892" w:rsidRPr="00EF2892" w14:paraId="7742B402" w14:textId="6D5EA9D3" w:rsidTr="00DF15E8">
        <w:trPr>
          <w:trHeight w:val="449"/>
        </w:trPr>
        <w:tc>
          <w:tcPr>
            <w:tcW w:w="1129" w:type="dxa"/>
            <w:vMerge/>
          </w:tcPr>
          <w:p w14:paraId="4630BB92" w14:textId="77777777" w:rsidR="00986C3D" w:rsidRPr="00EF2892" w:rsidRDefault="00986C3D" w:rsidP="006E687C">
            <w:pPr>
              <w:rPr>
                <w:sz w:val="18"/>
                <w:lang w:val="en-US"/>
              </w:rPr>
            </w:pPr>
          </w:p>
        </w:tc>
        <w:tc>
          <w:tcPr>
            <w:tcW w:w="709" w:type="dxa"/>
            <w:vMerge/>
          </w:tcPr>
          <w:p w14:paraId="5698A289" w14:textId="77777777" w:rsidR="00986C3D" w:rsidRPr="00EF2892" w:rsidRDefault="00986C3D" w:rsidP="006E687C">
            <w:pPr>
              <w:rPr>
                <w:sz w:val="18"/>
                <w:lang w:val="en-US"/>
              </w:rPr>
            </w:pPr>
          </w:p>
        </w:tc>
        <w:tc>
          <w:tcPr>
            <w:tcW w:w="1312" w:type="dxa"/>
            <w:vMerge/>
          </w:tcPr>
          <w:p w14:paraId="38A03B16" w14:textId="77777777" w:rsidR="00986C3D" w:rsidRPr="00EF2892" w:rsidRDefault="00986C3D" w:rsidP="006E687C">
            <w:pPr>
              <w:rPr>
                <w:sz w:val="18"/>
                <w:lang w:val="en-US"/>
              </w:rPr>
            </w:pPr>
          </w:p>
        </w:tc>
        <w:tc>
          <w:tcPr>
            <w:tcW w:w="1088" w:type="dxa"/>
            <w:vMerge/>
          </w:tcPr>
          <w:p w14:paraId="7607823F" w14:textId="77777777" w:rsidR="00986C3D" w:rsidRPr="00EF2892" w:rsidRDefault="00986C3D" w:rsidP="006E687C">
            <w:pPr>
              <w:rPr>
                <w:sz w:val="18"/>
                <w:lang w:val="en-US"/>
              </w:rPr>
            </w:pPr>
          </w:p>
        </w:tc>
        <w:tc>
          <w:tcPr>
            <w:tcW w:w="870" w:type="dxa"/>
            <w:vMerge/>
          </w:tcPr>
          <w:p w14:paraId="191CA120" w14:textId="77777777" w:rsidR="00986C3D" w:rsidRPr="00EF2892" w:rsidRDefault="00986C3D" w:rsidP="006E687C">
            <w:pPr>
              <w:rPr>
                <w:sz w:val="18"/>
                <w:lang w:val="en-US"/>
              </w:rPr>
            </w:pPr>
          </w:p>
        </w:tc>
        <w:tc>
          <w:tcPr>
            <w:tcW w:w="870" w:type="dxa"/>
            <w:vMerge/>
          </w:tcPr>
          <w:p w14:paraId="7A5E1460" w14:textId="77777777" w:rsidR="00986C3D" w:rsidRPr="00EF2892" w:rsidRDefault="00986C3D" w:rsidP="006E687C">
            <w:pPr>
              <w:rPr>
                <w:sz w:val="18"/>
                <w:lang w:val="en-US"/>
              </w:rPr>
            </w:pPr>
          </w:p>
        </w:tc>
        <w:tc>
          <w:tcPr>
            <w:tcW w:w="1950" w:type="dxa"/>
          </w:tcPr>
          <w:p w14:paraId="06409938" w14:textId="1C0A8142" w:rsidR="00986C3D" w:rsidRPr="00400E45" w:rsidRDefault="00986C3D" w:rsidP="00CC39D0">
            <w:pPr>
              <w:rPr>
                <w:b/>
                <w:sz w:val="18"/>
                <w:lang w:val="en-US"/>
              </w:rPr>
            </w:pPr>
            <w:r w:rsidRPr="00400E45">
              <w:rPr>
                <w:b/>
                <w:sz w:val="18"/>
                <w:lang w:val="en-US"/>
              </w:rPr>
              <w:t xml:space="preserve">Total pos error </w:t>
            </w:r>
            <w:r w:rsidRPr="00400E45">
              <w:rPr>
                <w:rFonts w:asciiTheme="minorEastAsia" w:eastAsiaTheme="minorEastAsia" w:hAnsiTheme="minorEastAsia" w:hint="eastAsia"/>
                <w:b/>
                <w:sz w:val="18"/>
                <w:lang w:val="en-US" w:eastAsia="zh-CN"/>
              </w:rPr>
              <w:t>=</w:t>
            </w:r>
            <w:r w:rsidRPr="00400E45">
              <w:rPr>
                <w:b/>
                <w:sz w:val="18"/>
                <w:lang w:val="en-US"/>
              </w:rPr>
              <w:t xml:space="preserve"> 60 m</w:t>
            </w:r>
          </w:p>
        </w:tc>
        <w:tc>
          <w:tcPr>
            <w:tcW w:w="1618" w:type="dxa"/>
            <w:vMerge/>
          </w:tcPr>
          <w:p w14:paraId="63A5E907" w14:textId="77777777" w:rsidR="00986C3D" w:rsidRPr="00EF2892" w:rsidRDefault="00986C3D" w:rsidP="00CC39D0">
            <w:pPr>
              <w:rPr>
                <w:sz w:val="18"/>
                <w:lang w:val="en-US"/>
              </w:rPr>
            </w:pPr>
          </w:p>
        </w:tc>
      </w:tr>
      <w:tr w:rsidR="00EF2892" w:rsidRPr="00EF2892" w14:paraId="6D435041" w14:textId="6EE9A89A" w:rsidTr="00BA2AD8">
        <w:trPr>
          <w:trHeight w:val="138"/>
        </w:trPr>
        <w:tc>
          <w:tcPr>
            <w:tcW w:w="9546" w:type="dxa"/>
            <w:gridSpan w:val="8"/>
          </w:tcPr>
          <w:p w14:paraId="14F60DD7" w14:textId="445B1E82" w:rsidR="005C50C5" w:rsidRPr="00EF2892" w:rsidRDefault="005C50C5" w:rsidP="00BA2AD8">
            <w:pPr>
              <w:spacing w:after="0"/>
              <w:jc w:val="center"/>
              <w:rPr>
                <w:b/>
                <w:lang w:val="en-US"/>
              </w:rPr>
            </w:pPr>
            <w:r w:rsidRPr="007F6E74">
              <w:rPr>
                <w:b/>
                <w:sz w:val="18"/>
                <w:lang w:val="en-US"/>
              </w:rPr>
              <w:t>UL=120kHz DL=120kHz</w:t>
            </w:r>
          </w:p>
        </w:tc>
      </w:tr>
      <w:tr w:rsidR="00EF2892" w:rsidRPr="00EF2892" w14:paraId="355DBB51" w14:textId="3E7DA82E" w:rsidTr="00DF15E8">
        <w:trPr>
          <w:trHeight w:val="449"/>
        </w:trPr>
        <w:tc>
          <w:tcPr>
            <w:tcW w:w="1129" w:type="dxa"/>
          </w:tcPr>
          <w:p w14:paraId="5BE3ABFB" w14:textId="55CB83E5" w:rsidR="002A712B" w:rsidRPr="00EF2892" w:rsidRDefault="002A712B" w:rsidP="002A712B">
            <w:pPr>
              <w:rPr>
                <w:sz w:val="18"/>
                <w:lang w:val="en-US"/>
              </w:rPr>
            </w:pPr>
            <w:r w:rsidRPr="00EF2892">
              <w:rPr>
                <w:b/>
                <w:sz w:val="18"/>
                <w:lang w:val="en-US"/>
              </w:rPr>
              <w:t>Component</w:t>
            </w:r>
          </w:p>
        </w:tc>
        <w:tc>
          <w:tcPr>
            <w:tcW w:w="709" w:type="dxa"/>
          </w:tcPr>
          <w:p w14:paraId="4849AB9A" w14:textId="7B8FB97C" w:rsidR="002A712B" w:rsidRPr="00EF2892" w:rsidRDefault="002A712B" w:rsidP="002A712B">
            <w:pPr>
              <w:rPr>
                <w:sz w:val="18"/>
                <w:lang w:val="en-US"/>
              </w:rPr>
            </w:pPr>
            <w:proofErr w:type="spellStart"/>
            <w:r w:rsidRPr="00EF2892">
              <w:rPr>
                <w:sz w:val="18"/>
                <w:lang w:val="en-US"/>
              </w:rPr>
              <w:t>Tcp</w:t>
            </w:r>
            <w:proofErr w:type="spellEnd"/>
          </w:p>
        </w:tc>
        <w:tc>
          <w:tcPr>
            <w:tcW w:w="1312" w:type="dxa"/>
          </w:tcPr>
          <w:p w14:paraId="4D49109B" w14:textId="53CBCD52" w:rsidR="002A712B" w:rsidRPr="00EF2892" w:rsidRDefault="002A712B" w:rsidP="002A712B">
            <w:pPr>
              <w:rPr>
                <w:sz w:val="18"/>
                <w:lang w:val="en-US"/>
              </w:rPr>
            </w:pPr>
            <w:r w:rsidRPr="00EF2892">
              <w:rPr>
                <w:sz w:val="18"/>
                <w:lang w:val="en-US"/>
              </w:rPr>
              <w:t>Td</w:t>
            </w:r>
          </w:p>
        </w:tc>
        <w:tc>
          <w:tcPr>
            <w:tcW w:w="1088" w:type="dxa"/>
          </w:tcPr>
          <w:p w14:paraId="070EE619" w14:textId="4C90A59E" w:rsidR="002A712B" w:rsidRPr="00EF2892" w:rsidRDefault="002A712B" w:rsidP="002A712B">
            <w:pPr>
              <w:rPr>
                <w:sz w:val="18"/>
                <w:lang w:val="en-US"/>
              </w:rPr>
            </w:pPr>
            <w:r w:rsidRPr="00EF2892">
              <w:rPr>
                <w:sz w:val="18"/>
                <w:lang w:val="en-US"/>
              </w:rPr>
              <w:t>Tr</w:t>
            </w:r>
          </w:p>
        </w:tc>
        <w:tc>
          <w:tcPr>
            <w:tcW w:w="870" w:type="dxa"/>
          </w:tcPr>
          <w:p w14:paraId="619E141D" w14:textId="642E8EA4" w:rsidR="002A712B" w:rsidRPr="00EF2892" w:rsidRDefault="002A712B" w:rsidP="002A712B">
            <w:pPr>
              <w:rPr>
                <w:sz w:val="18"/>
                <w:lang w:val="en-US"/>
              </w:rPr>
            </w:pPr>
            <w:r w:rsidRPr="00EF2892">
              <w:rPr>
                <w:sz w:val="18"/>
                <w:lang w:val="en-US"/>
              </w:rPr>
              <w:t>Ta</w:t>
            </w:r>
          </w:p>
        </w:tc>
        <w:tc>
          <w:tcPr>
            <w:tcW w:w="870" w:type="dxa"/>
          </w:tcPr>
          <w:p w14:paraId="08767DDF" w14:textId="69230729" w:rsidR="002A712B" w:rsidRPr="00EF2892" w:rsidRDefault="002A712B" w:rsidP="002A712B">
            <w:pPr>
              <w:rPr>
                <w:sz w:val="18"/>
                <w:lang w:val="en-US"/>
              </w:rPr>
            </w:pPr>
            <w:proofErr w:type="spellStart"/>
            <w:r w:rsidRPr="00EF2892">
              <w:rPr>
                <w:sz w:val="18"/>
                <w:lang w:val="en-US"/>
              </w:rPr>
              <w:t>Tf</w:t>
            </w:r>
            <w:proofErr w:type="spellEnd"/>
          </w:p>
        </w:tc>
        <w:tc>
          <w:tcPr>
            <w:tcW w:w="1950" w:type="dxa"/>
          </w:tcPr>
          <w:p w14:paraId="44C7859D" w14:textId="7FD6AB13" w:rsidR="002A712B" w:rsidRPr="00EF2892" w:rsidRDefault="002A712B" w:rsidP="002A712B">
            <w:pPr>
              <w:rPr>
                <w:sz w:val="18"/>
                <w:lang w:val="en-US"/>
              </w:rPr>
            </w:pPr>
            <w:proofErr w:type="spellStart"/>
            <w:r w:rsidRPr="00EF2892">
              <w:rPr>
                <w:sz w:val="18"/>
                <w:lang w:val="en-US"/>
              </w:rPr>
              <w:t>Tp</w:t>
            </w:r>
            <w:proofErr w:type="spellEnd"/>
          </w:p>
        </w:tc>
        <w:tc>
          <w:tcPr>
            <w:tcW w:w="1618" w:type="dxa"/>
          </w:tcPr>
          <w:p w14:paraId="75A9B397" w14:textId="024A3637" w:rsidR="002A712B" w:rsidRPr="00EF2892" w:rsidRDefault="002A712B" w:rsidP="002A712B">
            <w:pPr>
              <w:rPr>
                <w:sz w:val="18"/>
                <w:lang w:val="en-US"/>
              </w:rPr>
            </w:pPr>
            <w:proofErr w:type="spellStart"/>
            <w:r w:rsidRPr="00EF2892">
              <w:rPr>
                <w:sz w:val="18"/>
                <w:lang w:val="en-US"/>
              </w:rPr>
              <w:t>Te</w:t>
            </w:r>
            <w:proofErr w:type="spellEnd"/>
          </w:p>
        </w:tc>
      </w:tr>
      <w:tr w:rsidR="00EF2892" w:rsidRPr="00EF2892" w14:paraId="70B2AC33" w14:textId="0A5BA19E" w:rsidTr="00DF15E8">
        <w:trPr>
          <w:trHeight w:val="449"/>
        </w:trPr>
        <w:tc>
          <w:tcPr>
            <w:tcW w:w="1129" w:type="dxa"/>
          </w:tcPr>
          <w:p w14:paraId="77D51158" w14:textId="696DE96B" w:rsidR="002A712B" w:rsidRPr="00EF2892" w:rsidRDefault="002A712B" w:rsidP="002A712B">
            <w:pPr>
              <w:rPr>
                <w:sz w:val="18"/>
                <w:lang w:val="en-US"/>
              </w:rPr>
            </w:pPr>
            <w:r w:rsidRPr="00EF2892">
              <w:rPr>
                <w:b/>
                <w:sz w:val="18"/>
                <w:lang w:val="en-US"/>
              </w:rPr>
              <w:t>value</w:t>
            </w:r>
          </w:p>
        </w:tc>
        <w:tc>
          <w:tcPr>
            <w:tcW w:w="709" w:type="dxa"/>
          </w:tcPr>
          <w:p w14:paraId="44076257" w14:textId="38A08EE7" w:rsidR="002A712B" w:rsidRPr="00EF2892" w:rsidRDefault="002A712B" w:rsidP="002A712B">
            <w:pPr>
              <w:rPr>
                <w:sz w:val="18"/>
                <w:lang w:val="en-US"/>
              </w:rPr>
            </w:pPr>
            <w:r w:rsidRPr="00EF2892">
              <w:rPr>
                <w:sz w:val="18"/>
                <w:lang w:val="en-US"/>
              </w:rPr>
              <w:t>18Ts</w:t>
            </w:r>
          </w:p>
        </w:tc>
        <w:tc>
          <w:tcPr>
            <w:tcW w:w="1312" w:type="dxa"/>
          </w:tcPr>
          <w:p w14:paraId="6A5489BB" w14:textId="02971661" w:rsidR="002A712B" w:rsidRPr="00EF2892" w:rsidRDefault="002A712B" w:rsidP="002A712B">
            <w:pPr>
              <w:rPr>
                <w:sz w:val="18"/>
                <w:lang w:val="en-US"/>
              </w:rPr>
            </w:pPr>
            <w:r w:rsidRPr="00EF2892">
              <w:rPr>
                <w:sz w:val="18"/>
                <w:lang w:val="en-US"/>
              </w:rPr>
              <w:t>1.1Ts</w:t>
            </w:r>
          </w:p>
        </w:tc>
        <w:tc>
          <w:tcPr>
            <w:tcW w:w="1088" w:type="dxa"/>
          </w:tcPr>
          <w:p w14:paraId="4834BAE0" w14:textId="79422E46" w:rsidR="002A712B" w:rsidRPr="00EF2892" w:rsidRDefault="002A712B" w:rsidP="002A712B">
            <w:pPr>
              <w:rPr>
                <w:sz w:val="18"/>
                <w:lang w:val="en-US"/>
              </w:rPr>
            </w:pPr>
            <w:r w:rsidRPr="00EF2892">
              <w:rPr>
                <w:sz w:val="18"/>
                <w:lang w:val="en-US"/>
              </w:rPr>
              <w:t>1Ts</w:t>
            </w:r>
          </w:p>
        </w:tc>
        <w:tc>
          <w:tcPr>
            <w:tcW w:w="870" w:type="dxa"/>
          </w:tcPr>
          <w:p w14:paraId="29F20B74" w14:textId="658E8CC0" w:rsidR="002A712B" w:rsidRPr="00EF2892" w:rsidRDefault="002A712B" w:rsidP="002A712B">
            <w:pPr>
              <w:rPr>
                <w:sz w:val="18"/>
                <w:lang w:val="en-US"/>
              </w:rPr>
            </w:pPr>
            <w:r w:rsidRPr="00EF2892">
              <w:rPr>
                <w:sz w:val="18"/>
                <w:lang w:val="en-US"/>
              </w:rPr>
              <w:t>0.5Ts</w:t>
            </w:r>
          </w:p>
        </w:tc>
        <w:tc>
          <w:tcPr>
            <w:tcW w:w="870" w:type="dxa"/>
          </w:tcPr>
          <w:p w14:paraId="45AE2015" w14:textId="500E2EC9" w:rsidR="002A712B" w:rsidRPr="00EF2892" w:rsidRDefault="002A712B" w:rsidP="002A712B">
            <w:pPr>
              <w:rPr>
                <w:sz w:val="18"/>
                <w:lang w:val="en-US"/>
              </w:rPr>
            </w:pPr>
            <w:r w:rsidRPr="00EF2892">
              <w:rPr>
                <w:sz w:val="18"/>
                <w:lang w:val="en-US"/>
              </w:rPr>
              <w:t>0.5Ts</w:t>
            </w:r>
          </w:p>
        </w:tc>
        <w:tc>
          <w:tcPr>
            <w:tcW w:w="1950" w:type="dxa"/>
          </w:tcPr>
          <w:p w14:paraId="44118F49" w14:textId="7FEEEC76" w:rsidR="002A712B" w:rsidRPr="00EF2892" w:rsidRDefault="002A712B" w:rsidP="002A712B">
            <w:pPr>
              <w:rPr>
                <w:sz w:val="18"/>
                <w:lang w:val="en-US"/>
              </w:rPr>
            </w:pPr>
            <w:r w:rsidRPr="00EF2892">
              <w:rPr>
                <w:sz w:val="18"/>
                <w:lang w:val="en-US"/>
              </w:rPr>
              <w:t>5.9Ts</w:t>
            </w:r>
          </w:p>
        </w:tc>
        <w:tc>
          <w:tcPr>
            <w:tcW w:w="1618" w:type="dxa"/>
          </w:tcPr>
          <w:p w14:paraId="7853E451" w14:textId="0965A8AC" w:rsidR="002A712B" w:rsidRPr="00400E45" w:rsidRDefault="00BE3A31" w:rsidP="002A712B">
            <w:pPr>
              <w:rPr>
                <w:b/>
                <w:sz w:val="18"/>
                <w:lang w:val="en-US"/>
              </w:rPr>
            </w:pPr>
            <w:r w:rsidRPr="00400E45">
              <w:rPr>
                <w:b/>
                <w:sz w:val="18"/>
                <w:lang w:val="en-US"/>
              </w:rPr>
              <w:t>7.5T</w:t>
            </w:r>
            <w:r w:rsidR="00350060" w:rsidRPr="00400E45">
              <w:rPr>
                <w:b/>
                <w:sz w:val="18"/>
                <w:lang w:val="en-US"/>
              </w:rPr>
              <w:t>s</w:t>
            </w:r>
          </w:p>
        </w:tc>
      </w:tr>
      <w:tr w:rsidR="00EF2892" w:rsidRPr="00EF2892" w14:paraId="4F9AA6B6" w14:textId="456AE0ED" w:rsidTr="00DF15E8">
        <w:trPr>
          <w:trHeight w:val="147"/>
        </w:trPr>
        <w:tc>
          <w:tcPr>
            <w:tcW w:w="1129" w:type="dxa"/>
            <w:vMerge w:val="restart"/>
          </w:tcPr>
          <w:p w14:paraId="54031709" w14:textId="7FD47E0A" w:rsidR="002A712B" w:rsidRPr="00EF2892" w:rsidRDefault="002A712B" w:rsidP="002A712B">
            <w:pPr>
              <w:rPr>
                <w:sz w:val="18"/>
                <w:lang w:val="en-US"/>
              </w:rPr>
            </w:pPr>
            <w:r w:rsidRPr="00EF2892">
              <w:rPr>
                <w:b/>
                <w:sz w:val="18"/>
                <w:lang w:val="en-US"/>
              </w:rPr>
              <w:t>Calculation</w:t>
            </w:r>
          </w:p>
        </w:tc>
        <w:tc>
          <w:tcPr>
            <w:tcW w:w="709" w:type="dxa"/>
            <w:vMerge w:val="restart"/>
          </w:tcPr>
          <w:p w14:paraId="15978D23" w14:textId="3F05111F" w:rsidR="002A712B" w:rsidRPr="00EF2892" w:rsidRDefault="002A712B" w:rsidP="002A712B">
            <w:pPr>
              <w:rPr>
                <w:sz w:val="18"/>
                <w:lang w:val="en-US"/>
              </w:rPr>
            </w:pPr>
          </w:p>
        </w:tc>
        <w:tc>
          <w:tcPr>
            <w:tcW w:w="1312" w:type="dxa"/>
            <w:vMerge w:val="restart"/>
          </w:tcPr>
          <w:p w14:paraId="720E3B86" w14:textId="5C7F8C9B" w:rsidR="002A712B" w:rsidRPr="00EF2892" w:rsidRDefault="002A712B" w:rsidP="002A712B">
            <w:pPr>
              <w:rPr>
                <w:sz w:val="18"/>
                <w:lang w:val="en-US"/>
              </w:rPr>
            </w:pPr>
            <w:r w:rsidRPr="00EF2892">
              <w:rPr>
                <w:sz w:val="18"/>
                <w:lang w:val="en-US"/>
              </w:rPr>
              <w:t>Td/Ts = 0.00347/0.032 = 1.1</w:t>
            </w:r>
          </w:p>
        </w:tc>
        <w:tc>
          <w:tcPr>
            <w:tcW w:w="1088" w:type="dxa"/>
            <w:vMerge w:val="restart"/>
          </w:tcPr>
          <w:p w14:paraId="270E6C48" w14:textId="2441F372" w:rsidR="002A712B" w:rsidRPr="00EF2892" w:rsidRDefault="002A712B" w:rsidP="002A712B">
            <w:pPr>
              <w:rPr>
                <w:sz w:val="18"/>
                <w:lang w:val="en-US"/>
              </w:rPr>
            </w:pPr>
            <w:r w:rsidRPr="00EF2892">
              <w:rPr>
                <w:sz w:val="18"/>
                <w:lang w:val="en-US"/>
              </w:rPr>
              <w:t>(8/2</w:t>
            </w:r>
            <w:proofErr w:type="gramStart"/>
            <w:r w:rsidRPr="00EF2892">
              <w:rPr>
                <w:sz w:val="18"/>
                <w:vertAlign w:val="superscript"/>
                <w:lang w:val="en-US"/>
              </w:rPr>
              <w:t>u</w:t>
            </w:r>
            <w:r w:rsidRPr="00EF2892">
              <w:rPr>
                <w:sz w:val="18"/>
                <w:lang w:val="en-US"/>
              </w:rPr>
              <w:t>)*</w:t>
            </w:r>
            <w:proofErr w:type="gramEnd"/>
            <w:r w:rsidRPr="00EF2892">
              <w:rPr>
                <w:sz w:val="18"/>
                <w:lang w:val="en-US"/>
              </w:rPr>
              <w:t>Ts = 1Ts</w:t>
            </w:r>
          </w:p>
        </w:tc>
        <w:tc>
          <w:tcPr>
            <w:tcW w:w="870" w:type="dxa"/>
            <w:vMerge w:val="restart"/>
          </w:tcPr>
          <w:p w14:paraId="6F5CCF82" w14:textId="5D44F852" w:rsidR="002A712B" w:rsidRPr="00EF2892" w:rsidRDefault="002A712B" w:rsidP="002A712B">
            <w:pPr>
              <w:rPr>
                <w:sz w:val="18"/>
                <w:lang w:val="en-US"/>
              </w:rPr>
            </w:pPr>
            <w:r w:rsidRPr="00EF2892">
              <w:rPr>
                <w:sz w:val="18"/>
                <w:lang w:val="en-US"/>
              </w:rPr>
              <w:t>32Tc=0.5Ts</w:t>
            </w:r>
          </w:p>
        </w:tc>
        <w:tc>
          <w:tcPr>
            <w:tcW w:w="870" w:type="dxa"/>
            <w:vMerge w:val="restart"/>
          </w:tcPr>
          <w:p w14:paraId="5691A7C2" w14:textId="5A5A5BE6" w:rsidR="002A712B" w:rsidRPr="00EF2892" w:rsidRDefault="002A712B" w:rsidP="002A712B">
            <w:pPr>
              <w:rPr>
                <w:sz w:val="18"/>
                <w:highlight w:val="yellow"/>
                <w:lang w:val="en-US"/>
              </w:rPr>
            </w:pPr>
            <w:r w:rsidRPr="00EF2892">
              <w:rPr>
                <w:sz w:val="18"/>
                <w:lang w:val="en-US"/>
              </w:rPr>
              <w:t>16ns =0.5Ts</w:t>
            </w:r>
          </w:p>
        </w:tc>
        <w:tc>
          <w:tcPr>
            <w:tcW w:w="1950" w:type="dxa"/>
          </w:tcPr>
          <w:p w14:paraId="2CDDAF4B" w14:textId="57846543" w:rsidR="002A712B" w:rsidRPr="00EF2892" w:rsidRDefault="002A712B" w:rsidP="002A712B">
            <w:pPr>
              <w:rPr>
                <w:sz w:val="18"/>
                <w:lang w:val="en-US"/>
              </w:rPr>
            </w:pPr>
            <w:proofErr w:type="spellStart"/>
            <w:r w:rsidRPr="00EF2892">
              <w:rPr>
                <w:sz w:val="18"/>
                <w:lang w:val="en-US"/>
              </w:rPr>
              <w:t>Tp</w:t>
            </w:r>
            <w:proofErr w:type="spellEnd"/>
            <w:r w:rsidRPr="00EF2892">
              <w:rPr>
                <w:sz w:val="18"/>
                <w:lang w:val="en-US"/>
              </w:rPr>
              <w:t>=</w:t>
            </w:r>
            <w:r w:rsidRPr="00EF2892">
              <w:t>0.5*</w:t>
            </w:r>
            <w:proofErr w:type="spellStart"/>
            <w:r w:rsidRPr="00EF2892">
              <w:t>Tcp</w:t>
            </w:r>
            <w:proofErr w:type="spellEnd"/>
            <w:r w:rsidRPr="00EF2892">
              <w:t xml:space="preserve"> – (Td + </w:t>
            </w:r>
            <w:proofErr w:type="spellStart"/>
            <w:r w:rsidRPr="00EF2892">
              <w:t>Tp</w:t>
            </w:r>
            <w:proofErr w:type="spellEnd"/>
            <w:r w:rsidRPr="00EF2892">
              <w:t xml:space="preserve"> + Tr + Ta + </w:t>
            </w:r>
            <w:proofErr w:type="spellStart"/>
            <w:r w:rsidRPr="00EF2892">
              <w:t>Tf</w:t>
            </w:r>
            <w:proofErr w:type="spellEnd"/>
            <w:r w:rsidRPr="00EF2892">
              <w:t>)</w:t>
            </w:r>
          </w:p>
        </w:tc>
        <w:tc>
          <w:tcPr>
            <w:tcW w:w="1618" w:type="dxa"/>
            <w:vMerge w:val="restart"/>
          </w:tcPr>
          <w:p w14:paraId="3043B459" w14:textId="7A6979A4" w:rsidR="002A712B" w:rsidRPr="00EF2892" w:rsidRDefault="002A712B" w:rsidP="002A712B">
            <w:pPr>
              <w:rPr>
                <w:sz w:val="18"/>
                <w:lang w:val="en-US"/>
              </w:rPr>
            </w:pPr>
            <w:proofErr w:type="spellStart"/>
            <w:r w:rsidRPr="00EF2892">
              <w:rPr>
                <w:sz w:val="18"/>
                <w:lang w:val="en-US"/>
              </w:rPr>
              <w:t>Te</w:t>
            </w:r>
            <w:proofErr w:type="spellEnd"/>
            <w:r w:rsidRPr="00EF2892">
              <w:rPr>
                <w:sz w:val="18"/>
                <w:lang w:val="en-US"/>
              </w:rPr>
              <w:t>=</w:t>
            </w:r>
            <w:proofErr w:type="spellStart"/>
            <w:r w:rsidRPr="00EF2892">
              <w:rPr>
                <w:sz w:val="18"/>
                <w:lang w:val="en-US"/>
              </w:rPr>
              <w:t>Td+Tf+Tp</w:t>
            </w:r>
            <w:proofErr w:type="spellEnd"/>
          </w:p>
        </w:tc>
      </w:tr>
      <w:tr w:rsidR="00EF2892" w:rsidRPr="00EF2892" w14:paraId="56A91110" w14:textId="306A826A" w:rsidTr="00DF15E8">
        <w:trPr>
          <w:trHeight w:val="147"/>
        </w:trPr>
        <w:tc>
          <w:tcPr>
            <w:tcW w:w="1129" w:type="dxa"/>
            <w:vMerge/>
          </w:tcPr>
          <w:p w14:paraId="07C4BEBB" w14:textId="77777777" w:rsidR="002A712B" w:rsidRPr="00EF2892" w:rsidRDefault="002A712B" w:rsidP="002A712B">
            <w:pPr>
              <w:rPr>
                <w:sz w:val="18"/>
                <w:lang w:val="en-US"/>
              </w:rPr>
            </w:pPr>
          </w:p>
        </w:tc>
        <w:tc>
          <w:tcPr>
            <w:tcW w:w="709" w:type="dxa"/>
            <w:vMerge/>
          </w:tcPr>
          <w:p w14:paraId="21D5C302" w14:textId="77777777" w:rsidR="002A712B" w:rsidRPr="00EF2892" w:rsidRDefault="002A712B" w:rsidP="002A712B">
            <w:pPr>
              <w:rPr>
                <w:sz w:val="18"/>
                <w:lang w:val="en-US"/>
              </w:rPr>
            </w:pPr>
          </w:p>
        </w:tc>
        <w:tc>
          <w:tcPr>
            <w:tcW w:w="1312" w:type="dxa"/>
            <w:vMerge/>
          </w:tcPr>
          <w:p w14:paraId="20A6EA9C" w14:textId="77777777" w:rsidR="002A712B" w:rsidRPr="00EF2892" w:rsidRDefault="002A712B" w:rsidP="002A712B">
            <w:pPr>
              <w:rPr>
                <w:sz w:val="18"/>
                <w:lang w:val="en-US"/>
              </w:rPr>
            </w:pPr>
          </w:p>
        </w:tc>
        <w:tc>
          <w:tcPr>
            <w:tcW w:w="1088" w:type="dxa"/>
            <w:vMerge/>
          </w:tcPr>
          <w:p w14:paraId="3E833611" w14:textId="77777777" w:rsidR="002A712B" w:rsidRPr="00EF2892" w:rsidRDefault="002A712B" w:rsidP="002A712B">
            <w:pPr>
              <w:rPr>
                <w:sz w:val="18"/>
                <w:lang w:val="en-US"/>
              </w:rPr>
            </w:pPr>
          </w:p>
        </w:tc>
        <w:tc>
          <w:tcPr>
            <w:tcW w:w="870" w:type="dxa"/>
            <w:vMerge/>
          </w:tcPr>
          <w:p w14:paraId="4ABE0A62" w14:textId="77777777" w:rsidR="002A712B" w:rsidRPr="00EF2892" w:rsidRDefault="002A712B" w:rsidP="002A712B">
            <w:pPr>
              <w:rPr>
                <w:sz w:val="18"/>
                <w:lang w:val="en-US"/>
              </w:rPr>
            </w:pPr>
          </w:p>
        </w:tc>
        <w:tc>
          <w:tcPr>
            <w:tcW w:w="870" w:type="dxa"/>
            <w:vMerge/>
          </w:tcPr>
          <w:p w14:paraId="77A13421" w14:textId="77777777" w:rsidR="002A712B" w:rsidRPr="00EF2892" w:rsidRDefault="002A712B" w:rsidP="002A712B">
            <w:pPr>
              <w:rPr>
                <w:sz w:val="18"/>
                <w:lang w:val="en-US"/>
              </w:rPr>
            </w:pPr>
          </w:p>
        </w:tc>
        <w:tc>
          <w:tcPr>
            <w:tcW w:w="1950" w:type="dxa"/>
          </w:tcPr>
          <w:p w14:paraId="7E59D0B8" w14:textId="2400D823" w:rsidR="002A712B" w:rsidRPr="00400E45" w:rsidRDefault="002A712B" w:rsidP="002A712B">
            <w:pPr>
              <w:rPr>
                <w:b/>
                <w:sz w:val="18"/>
                <w:lang w:val="en-US"/>
              </w:rPr>
            </w:pPr>
            <w:r w:rsidRPr="00400E45">
              <w:rPr>
                <w:b/>
                <w:sz w:val="18"/>
                <w:lang w:val="en-US"/>
              </w:rPr>
              <w:t>Total</w:t>
            </w:r>
            <w:r w:rsidR="002A0509" w:rsidRPr="00400E45">
              <w:rPr>
                <w:b/>
                <w:sz w:val="18"/>
                <w:lang w:val="en-US"/>
              </w:rPr>
              <w:t xml:space="preserve"> pos error</w:t>
            </w:r>
            <w:r w:rsidRPr="00400E45">
              <w:rPr>
                <w:rFonts w:asciiTheme="minorEastAsia" w:eastAsiaTheme="minorEastAsia" w:hAnsiTheme="minorEastAsia" w:hint="eastAsia"/>
                <w:b/>
                <w:sz w:val="18"/>
                <w:lang w:val="en-US" w:eastAsia="zh-CN"/>
              </w:rPr>
              <w:t>≈</w:t>
            </w:r>
            <w:r w:rsidRPr="00400E45">
              <w:rPr>
                <w:b/>
                <w:sz w:val="18"/>
                <w:lang w:val="en-US"/>
              </w:rPr>
              <w:t xml:space="preserve">28 m </w:t>
            </w:r>
          </w:p>
        </w:tc>
        <w:tc>
          <w:tcPr>
            <w:tcW w:w="1618" w:type="dxa"/>
            <w:vMerge/>
          </w:tcPr>
          <w:p w14:paraId="0119EC50" w14:textId="77777777" w:rsidR="002A712B" w:rsidRPr="00EF2892" w:rsidRDefault="002A712B" w:rsidP="002A712B">
            <w:pPr>
              <w:rPr>
                <w:sz w:val="18"/>
                <w:lang w:val="en-US"/>
              </w:rPr>
            </w:pPr>
          </w:p>
        </w:tc>
      </w:tr>
      <w:tr w:rsidR="00EF2892" w:rsidRPr="00EF2892" w14:paraId="24E895DF" w14:textId="5A8B5755" w:rsidTr="003C0E70">
        <w:trPr>
          <w:trHeight w:val="147"/>
        </w:trPr>
        <w:tc>
          <w:tcPr>
            <w:tcW w:w="9546" w:type="dxa"/>
            <w:gridSpan w:val="8"/>
          </w:tcPr>
          <w:p w14:paraId="2EA24068" w14:textId="61CE138F" w:rsidR="00FF5360" w:rsidRPr="00EF2892" w:rsidRDefault="00FF5360" w:rsidP="007F6E74">
            <w:pPr>
              <w:spacing w:after="0"/>
              <w:jc w:val="center"/>
              <w:rPr>
                <w:b/>
                <w:lang w:val="en-US"/>
              </w:rPr>
            </w:pPr>
            <w:r w:rsidRPr="007F6E74">
              <w:rPr>
                <w:b/>
                <w:sz w:val="18"/>
                <w:lang w:val="en-US"/>
              </w:rPr>
              <w:t>UL=60kHz DL=240kHz</w:t>
            </w:r>
          </w:p>
        </w:tc>
      </w:tr>
      <w:tr w:rsidR="00EF2892" w:rsidRPr="00EF2892" w14:paraId="37A6953E" w14:textId="218DA3A2" w:rsidTr="00DF15E8">
        <w:trPr>
          <w:trHeight w:val="147"/>
        </w:trPr>
        <w:tc>
          <w:tcPr>
            <w:tcW w:w="1129" w:type="dxa"/>
          </w:tcPr>
          <w:p w14:paraId="1FA8B878" w14:textId="6210D642" w:rsidR="002A712B" w:rsidRPr="00EF2892" w:rsidRDefault="002A712B" w:rsidP="002A712B">
            <w:pPr>
              <w:rPr>
                <w:sz w:val="18"/>
                <w:lang w:val="en-US"/>
              </w:rPr>
            </w:pPr>
            <w:r w:rsidRPr="00EF2892">
              <w:rPr>
                <w:b/>
                <w:sz w:val="18"/>
                <w:lang w:val="en-US"/>
              </w:rPr>
              <w:t>Component</w:t>
            </w:r>
          </w:p>
        </w:tc>
        <w:tc>
          <w:tcPr>
            <w:tcW w:w="709" w:type="dxa"/>
          </w:tcPr>
          <w:p w14:paraId="26B9A44B" w14:textId="3AF89A50" w:rsidR="002A712B" w:rsidRPr="00EF2892" w:rsidRDefault="002A712B" w:rsidP="002A712B">
            <w:pPr>
              <w:rPr>
                <w:sz w:val="18"/>
                <w:lang w:val="en-US"/>
              </w:rPr>
            </w:pPr>
            <w:proofErr w:type="spellStart"/>
            <w:r w:rsidRPr="00EF2892">
              <w:rPr>
                <w:sz w:val="18"/>
                <w:lang w:val="en-US"/>
              </w:rPr>
              <w:t>Tcp</w:t>
            </w:r>
            <w:proofErr w:type="spellEnd"/>
          </w:p>
        </w:tc>
        <w:tc>
          <w:tcPr>
            <w:tcW w:w="1312" w:type="dxa"/>
          </w:tcPr>
          <w:p w14:paraId="3AE09CC6" w14:textId="6E44BDF6" w:rsidR="002A712B" w:rsidRPr="00EF2892" w:rsidRDefault="002A712B" w:rsidP="002A712B">
            <w:pPr>
              <w:rPr>
                <w:sz w:val="18"/>
                <w:lang w:val="en-US"/>
              </w:rPr>
            </w:pPr>
            <w:r w:rsidRPr="00EF2892">
              <w:rPr>
                <w:sz w:val="18"/>
                <w:lang w:val="en-US"/>
              </w:rPr>
              <w:t>Td</w:t>
            </w:r>
          </w:p>
        </w:tc>
        <w:tc>
          <w:tcPr>
            <w:tcW w:w="1088" w:type="dxa"/>
          </w:tcPr>
          <w:p w14:paraId="55EB355D" w14:textId="5E386A78" w:rsidR="002A712B" w:rsidRPr="00EF2892" w:rsidRDefault="002A712B" w:rsidP="002A712B">
            <w:pPr>
              <w:rPr>
                <w:sz w:val="18"/>
                <w:lang w:val="en-US"/>
              </w:rPr>
            </w:pPr>
            <w:r w:rsidRPr="00EF2892">
              <w:rPr>
                <w:sz w:val="18"/>
                <w:lang w:val="en-US"/>
              </w:rPr>
              <w:t>Tr</w:t>
            </w:r>
          </w:p>
        </w:tc>
        <w:tc>
          <w:tcPr>
            <w:tcW w:w="870" w:type="dxa"/>
          </w:tcPr>
          <w:p w14:paraId="3B6B1E08" w14:textId="35597136" w:rsidR="002A712B" w:rsidRPr="00EF2892" w:rsidRDefault="002A712B" w:rsidP="002A712B">
            <w:pPr>
              <w:rPr>
                <w:sz w:val="18"/>
                <w:lang w:val="en-US"/>
              </w:rPr>
            </w:pPr>
            <w:r w:rsidRPr="00EF2892">
              <w:rPr>
                <w:sz w:val="18"/>
                <w:lang w:val="en-US"/>
              </w:rPr>
              <w:t>Ta</w:t>
            </w:r>
          </w:p>
        </w:tc>
        <w:tc>
          <w:tcPr>
            <w:tcW w:w="870" w:type="dxa"/>
          </w:tcPr>
          <w:p w14:paraId="176BEC4E" w14:textId="4358E282" w:rsidR="002A712B" w:rsidRPr="00EF2892" w:rsidRDefault="002A712B" w:rsidP="002A712B">
            <w:pPr>
              <w:rPr>
                <w:sz w:val="18"/>
                <w:lang w:val="en-US"/>
              </w:rPr>
            </w:pPr>
            <w:proofErr w:type="spellStart"/>
            <w:r w:rsidRPr="00EF2892">
              <w:rPr>
                <w:sz w:val="18"/>
                <w:lang w:val="en-US"/>
              </w:rPr>
              <w:t>Tf</w:t>
            </w:r>
            <w:proofErr w:type="spellEnd"/>
          </w:p>
        </w:tc>
        <w:tc>
          <w:tcPr>
            <w:tcW w:w="1950" w:type="dxa"/>
          </w:tcPr>
          <w:p w14:paraId="2255262F" w14:textId="43F6706A" w:rsidR="002A712B" w:rsidRPr="00EF2892" w:rsidRDefault="002A712B" w:rsidP="002A712B">
            <w:pPr>
              <w:rPr>
                <w:sz w:val="18"/>
                <w:lang w:val="en-US"/>
              </w:rPr>
            </w:pPr>
            <w:proofErr w:type="spellStart"/>
            <w:r w:rsidRPr="00EF2892">
              <w:rPr>
                <w:sz w:val="18"/>
                <w:lang w:val="en-US"/>
              </w:rPr>
              <w:t>Tp</w:t>
            </w:r>
            <w:proofErr w:type="spellEnd"/>
          </w:p>
        </w:tc>
        <w:tc>
          <w:tcPr>
            <w:tcW w:w="1618" w:type="dxa"/>
          </w:tcPr>
          <w:p w14:paraId="51CB4D20" w14:textId="0BE326BB" w:rsidR="002A712B" w:rsidRPr="00EF2892" w:rsidRDefault="00225DFC" w:rsidP="002A712B">
            <w:pPr>
              <w:rPr>
                <w:sz w:val="18"/>
                <w:lang w:val="en-US"/>
              </w:rPr>
            </w:pPr>
            <w:proofErr w:type="spellStart"/>
            <w:r w:rsidRPr="00EF2892">
              <w:rPr>
                <w:sz w:val="18"/>
                <w:lang w:val="en-US"/>
              </w:rPr>
              <w:t>Te</w:t>
            </w:r>
            <w:proofErr w:type="spellEnd"/>
          </w:p>
        </w:tc>
      </w:tr>
      <w:tr w:rsidR="00EF2892" w:rsidRPr="00EF2892" w14:paraId="6281DB90" w14:textId="7F5AA534" w:rsidTr="00DF15E8">
        <w:trPr>
          <w:trHeight w:val="147"/>
        </w:trPr>
        <w:tc>
          <w:tcPr>
            <w:tcW w:w="1129" w:type="dxa"/>
          </w:tcPr>
          <w:p w14:paraId="71C991D9" w14:textId="60436E85" w:rsidR="002A712B" w:rsidRPr="00EF2892" w:rsidRDefault="002A712B" w:rsidP="002A712B">
            <w:pPr>
              <w:rPr>
                <w:sz w:val="18"/>
                <w:lang w:val="en-US"/>
              </w:rPr>
            </w:pPr>
            <w:r w:rsidRPr="00EF2892">
              <w:rPr>
                <w:b/>
                <w:sz w:val="18"/>
                <w:lang w:val="en-US"/>
              </w:rPr>
              <w:t>value</w:t>
            </w:r>
          </w:p>
        </w:tc>
        <w:tc>
          <w:tcPr>
            <w:tcW w:w="709" w:type="dxa"/>
          </w:tcPr>
          <w:p w14:paraId="5CED2C0A" w14:textId="15F3C042" w:rsidR="002A712B" w:rsidRPr="00EF2892" w:rsidRDefault="002A712B" w:rsidP="002A712B">
            <w:pPr>
              <w:rPr>
                <w:sz w:val="18"/>
                <w:lang w:val="en-US"/>
              </w:rPr>
            </w:pPr>
            <w:r w:rsidRPr="00EF2892">
              <w:rPr>
                <w:sz w:val="18"/>
                <w:lang w:val="en-US"/>
              </w:rPr>
              <w:t>36Ts</w:t>
            </w:r>
          </w:p>
        </w:tc>
        <w:tc>
          <w:tcPr>
            <w:tcW w:w="1312" w:type="dxa"/>
          </w:tcPr>
          <w:p w14:paraId="11BF5F5E" w14:textId="53899E82" w:rsidR="002A712B" w:rsidRPr="00EF2892" w:rsidRDefault="00225E6F" w:rsidP="002A712B">
            <w:pPr>
              <w:rPr>
                <w:sz w:val="18"/>
                <w:lang w:val="en-US"/>
              </w:rPr>
            </w:pPr>
            <w:r w:rsidRPr="00EF2892">
              <w:rPr>
                <w:sz w:val="18"/>
                <w:lang w:val="en-US"/>
              </w:rPr>
              <w:t>0.55</w:t>
            </w:r>
            <w:r w:rsidR="002A712B" w:rsidRPr="00EF2892">
              <w:rPr>
                <w:sz w:val="18"/>
                <w:lang w:val="en-US"/>
              </w:rPr>
              <w:t>Ts</w:t>
            </w:r>
          </w:p>
        </w:tc>
        <w:tc>
          <w:tcPr>
            <w:tcW w:w="1088" w:type="dxa"/>
          </w:tcPr>
          <w:p w14:paraId="75BA438E" w14:textId="3D23F738" w:rsidR="002A712B" w:rsidRPr="00EF2892" w:rsidRDefault="002A712B" w:rsidP="002A712B">
            <w:pPr>
              <w:rPr>
                <w:sz w:val="18"/>
                <w:lang w:val="en-US"/>
              </w:rPr>
            </w:pPr>
            <w:r w:rsidRPr="00EF2892">
              <w:rPr>
                <w:sz w:val="18"/>
                <w:lang w:val="en-US"/>
              </w:rPr>
              <w:t>2Ts</w:t>
            </w:r>
          </w:p>
        </w:tc>
        <w:tc>
          <w:tcPr>
            <w:tcW w:w="870" w:type="dxa"/>
          </w:tcPr>
          <w:p w14:paraId="05BE9773" w14:textId="27CFF810" w:rsidR="002A712B" w:rsidRPr="00EF2892" w:rsidRDefault="002A712B" w:rsidP="002A712B">
            <w:pPr>
              <w:rPr>
                <w:sz w:val="18"/>
                <w:lang w:val="en-US"/>
              </w:rPr>
            </w:pPr>
            <w:r w:rsidRPr="00EF2892">
              <w:rPr>
                <w:sz w:val="18"/>
                <w:lang w:val="en-US"/>
              </w:rPr>
              <w:t>2Ts</w:t>
            </w:r>
          </w:p>
        </w:tc>
        <w:tc>
          <w:tcPr>
            <w:tcW w:w="870" w:type="dxa"/>
          </w:tcPr>
          <w:p w14:paraId="7BC4C9CD" w14:textId="706C33AF" w:rsidR="002A712B" w:rsidRPr="00EF2892" w:rsidRDefault="002A712B" w:rsidP="002A712B">
            <w:pPr>
              <w:rPr>
                <w:sz w:val="18"/>
                <w:lang w:val="en-US"/>
              </w:rPr>
            </w:pPr>
            <w:r w:rsidRPr="00EF2892">
              <w:rPr>
                <w:sz w:val="18"/>
                <w:lang w:val="en-US"/>
              </w:rPr>
              <w:t>0.5Ts</w:t>
            </w:r>
          </w:p>
        </w:tc>
        <w:tc>
          <w:tcPr>
            <w:tcW w:w="1950" w:type="dxa"/>
          </w:tcPr>
          <w:p w14:paraId="477EB210" w14:textId="647BF096" w:rsidR="002A712B" w:rsidRPr="00EF2892" w:rsidRDefault="00225E6F" w:rsidP="002A712B">
            <w:pPr>
              <w:rPr>
                <w:sz w:val="18"/>
                <w:lang w:val="en-US"/>
              </w:rPr>
            </w:pPr>
            <w:r w:rsidRPr="00EF2892">
              <w:rPr>
                <w:sz w:val="18"/>
                <w:lang w:val="en-US"/>
              </w:rPr>
              <w:t>1</w:t>
            </w:r>
            <w:r w:rsidR="00181896" w:rsidRPr="00EF2892">
              <w:rPr>
                <w:sz w:val="18"/>
                <w:lang w:val="en-US"/>
              </w:rPr>
              <w:t>3</w:t>
            </w:r>
            <w:r w:rsidR="002A712B" w:rsidRPr="00EF2892">
              <w:rPr>
                <w:sz w:val="18"/>
                <w:lang w:val="en-US"/>
              </w:rPr>
              <w:t>Ts</w:t>
            </w:r>
          </w:p>
        </w:tc>
        <w:tc>
          <w:tcPr>
            <w:tcW w:w="1618" w:type="dxa"/>
          </w:tcPr>
          <w:p w14:paraId="5380C143" w14:textId="0EDD1B94" w:rsidR="002A712B" w:rsidRPr="00EF61B1" w:rsidRDefault="00225DFC" w:rsidP="002A712B">
            <w:pPr>
              <w:rPr>
                <w:b/>
                <w:sz w:val="18"/>
                <w:lang w:val="en-US"/>
              </w:rPr>
            </w:pPr>
            <w:r w:rsidRPr="00EF61B1">
              <w:rPr>
                <w:b/>
                <w:sz w:val="18"/>
                <w:lang w:val="en-US"/>
              </w:rPr>
              <w:t>14Ts</w:t>
            </w:r>
          </w:p>
        </w:tc>
      </w:tr>
      <w:tr w:rsidR="00E170B5" w:rsidRPr="00EF2892" w14:paraId="063D7426" w14:textId="0D830D78" w:rsidTr="00DF15E8">
        <w:trPr>
          <w:trHeight w:val="128"/>
        </w:trPr>
        <w:tc>
          <w:tcPr>
            <w:tcW w:w="1129" w:type="dxa"/>
            <w:vMerge w:val="restart"/>
          </w:tcPr>
          <w:p w14:paraId="0EB9F38B" w14:textId="7C2E1EA0" w:rsidR="00E170B5" w:rsidRPr="00EF2892" w:rsidRDefault="00E170B5" w:rsidP="002A712B">
            <w:pPr>
              <w:rPr>
                <w:sz w:val="18"/>
                <w:lang w:val="en-US"/>
              </w:rPr>
            </w:pPr>
            <w:r w:rsidRPr="00EF2892">
              <w:rPr>
                <w:b/>
                <w:sz w:val="18"/>
                <w:lang w:val="en-US"/>
              </w:rPr>
              <w:t>Calculation</w:t>
            </w:r>
          </w:p>
        </w:tc>
        <w:tc>
          <w:tcPr>
            <w:tcW w:w="709" w:type="dxa"/>
            <w:vMerge w:val="restart"/>
          </w:tcPr>
          <w:p w14:paraId="0EC0C216" w14:textId="70125B85" w:rsidR="00E170B5" w:rsidRPr="00EF2892" w:rsidRDefault="00E170B5" w:rsidP="002A712B">
            <w:pPr>
              <w:rPr>
                <w:sz w:val="18"/>
                <w:lang w:val="en-US"/>
              </w:rPr>
            </w:pPr>
          </w:p>
        </w:tc>
        <w:tc>
          <w:tcPr>
            <w:tcW w:w="1312" w:type="dxa"/>
            <w:vMerge w:val="restart"/>
          </w:tcPr>
          <w:p w14:paraId="13E28E60" w14:textId="12D8264D" w:rsidR="00E170B5" w:rsidRPr="00EF2892" w:rsidRDefault="00E170B5" w:rsidP="002A712B">
            <w:pPr>
              <w:rPr>
                <w:sz w:val="18"/>
                <w:lang w:val="en-US"/>
              </w:rPr>
            </w:pPr>
            <w:r w:rsidRPr="00EF2892">
              <w:rPr>
                <w:sz w:val="18"/>
                <w:lang w:val="en-US"/>
              </w:rPr>
              <w:t>Td/Ts = 0.0017/0.032 = 0.55</w:t>
            </w:r>
          </w:p>
        </w:tc>
        <w:tc>
          <w:tcPr>
            <w:tcW w:w="1088" w:type="dxa"/>
            <w:vMerge w:val="restart"/>
          </w:tcPr>
          <w:p w14:paraId="757CBE2E" w14:textId="5F98B047" w:rsidR="00E170B5" w:rsidRPr="00EF2892" w:rsidRDefault="00E170B5" w:rsidP="002A712B">
            <w:pPr>
              <w:rPr>
                <w:sz w:val="18"/>
                <w:lang w:val="en-US"/>
              </w:rPr>
            </w:pPr>
            <w:r w:rsidRPr="00EF2892">
              <w:rPr>
                <w:sz w:val="18"/>
                <w:lang w:val="en-US"/>
              </w:rPr>
              <w:t>(8/2</w:t>
            </w:r>
            <w:proofErr w:type="gramStart"/>
            <w:r w:rsidRPr="00EF2892">
              <w:rPr>
                <w:sz w:val="18"/>
                <w:vertAlign w:val="superscript"/>
                <w:lang w:val="en-US"/>
              </w:rPr>
              <w:t>u</w:t>
            </w:r>
            <w:r w:rsidRPr="00EF2892">
              <w:rPr>
                <w:sz w:val="18"/>
                <w:lang w:val="en-US"/>
              </w:rPr>
              <w:t>)*</w:t>
            </w:r>
            <w:proofErr w:type="gramEnd"/>
            <w:r w:rsidRPr="00EF2892">
              <w:rPr>
                <w:sz w:val="18"/>
                <w:lang w:val="en-US"/>
              </w:rPr>
              <w:t>Ts = 2Ts</w:t>
            </w:r>
          </w:p>
        </w:tc>
        <w:tc>
          <w:tcPr>
            <w:tcW w:w="870" w:type="dxa"/>
            <w:vMerge w:val="restart"/>
          </w:tcPr>
          <w:p w14:paraId="4D98EB96" w14:textId="7FAF8B73" w:rsidR="00E170B5" w:rsidRPr="00EF2892" w:rsidRDefault="00E170B5" w:rsidP="002A712B">
            <w:pPr>
              <w:rPr>
                <w:sz w:val="18"/>
                <w:lang w:val="en-US"/>
              </w:rPr>
            </w:pPr>
            <w:r w:rsidRPr="00EF2892">
              <w:rPr>
                <w:sz w:val="18"/>
                <w:lang w:val="en-US"/>
              </w:rPr>
              <w:t>128Tc=2Ts</w:t>
            </w:r>
          </w:p>
        </w:tc>
        <w:tc>
          <w:tcPr>
            <w:tcW w:w="870" w:type="dxa"/>
            <w:vMerge w:val="restart"/>
          </w:tcPr>
          <w:p w14:paraId="7E92C383" w14:textId="0C85BE0E" w:rsidR="00E170B5" w:rsidRPr="00EF2892" w:rsidRDefault="00E170B5" w:rsidP="002A712B">
            <w:pPr>
              <w:rPr>
                <w:sz w:val="18"/>
                <w:lang w:val="en-US"/>
              </w:rPr>
            </w:pPr>
            <w:r w:rsidRPr="00EF2892">
              <w:rPr>
                <w:sz w:val="18"/>
                <w:lang w:val="en-US"/>
              </w:rPr>
              <w:t>16ns =0.5Ts</w:t>
            </w:r>
          </w:p>
        </w:tc>
        <w:tc>
          <w:tcPr>
            <w:tcW w:w="1950" w:type="dxa"/>
          </w:tcPr>
          <w:p w14:paraId="5F63799D" w14:textId="01D8DB8F" w:rsidR="00E170B5" w:rsidRPr="00EF2892" w:rsidRDefault="00E170B5" w:rsidP="002A712B">
            <w:pPr>
              <w:rPr>
                <w:sz w:val="18"/>
                <w:lang w:val="en-US"/>
              </w:rPr>
            </w:pPr>
            <w:proofErr w:type="spellStart"/>
            <w:r w:rsidRPr="00EF2892">
              <w:rPr>
                <w:sz w:val="18"/>
                <w:lang w:val="en-US"/>
              </w:rPr>
              <w:t>Tp</w:t>
            </w:r>
            <w:proofErr w:type="spellEnd"/>
            <w:r w:rsidRPr="00EF2892">
              <w:rPr>
                <w:sz w:val="18"/>
                <w:lang w:val="en-US"/>
              </w:rPr>
              <w:t>=</w:t>
            </w:r>
            <w:r w:rsidRPr="00EF2892">
              <w:t>0.5*</w:t>
            </w:r>
            <w:proofErr w:type="spellStart"/>
            <w:r w:rsidRPr="00EF2892">
              <w:t>Tcp</w:t>
            </w:r>
            <w:proofErr w:type="spellEnd"/>
            <w:r w:rsidRPr="00EF2892">
              <w:t xml:space="preserve"> – (Td + </w:t>
            </w:r>
            <w:proofErr w:type="spellStart"/>
            <w:r w:rsidRPr="00EF2892">
              <w:t>Tp</w:t>
            </w:r>
            <w:proofErr w:type="spellEnd"/>
            <w:r w:rsidRPr="00EF2892">
              <w:t xml:space="preserve"> + Tr + Ta + </w:t>
            </w:r>
            <w:proofErr w:type="spellStart"/>
            <w:r w:rsidRPr="00EF2892">
              <w:t>Tf</w:t>
            </w:r>
            <w:proofErr w:type="spellEnd"/>
            <w:r w:rsidRPr="00EF2892">
              <w:t>)</w:t>
            </w:r>
          </w:p>
        </w:tc>
        <w:tc>
          <w:tcPr>
            <w:tcW w:w="1618" w:type="dxa"/>
            <w:vMerge w:val="restart"/>
          </w:tcPr>
          <w:p w14:paraId="77A87E2C" w14:textId="547FA5FB" w:rsidR="00E170B5" w:rsidRPr="00EF2892" w:rsidRDefault="00E170B5" w:rsidP="002A712B">
            <w:pPr>
              <w:rPr>
                <w:sz w:val="18"/>
                <w:lang w:val="en-US"/>
              </w:rPr>
            </w:pPr>
            <w:proofErr w:type="spellStart"/>
            <w:r w:rsidRPr="00EF2892">
              <w:rPr>
                <w:sz w:val="18"/>
                <w:lang w:val="en-US"/>
              </w:rPr>
              <w:t>Te</w:t>
            </w:r>
            <w:proofErr w:type="spellEnd"/>
            <w:r w:rsidRPr="00EF2892">
              <w:rPr>
                <w:sz w:val="18"/>
                <w:lang w:val="en-US"/>
              </w:rPr>
              <w:t>=</w:t>
            </w:r>
            <w:proofErr w:type="spellStart"/>
            <w:r w:rsidRPr="00EF2892">
              <w:rPr>
                <w:sz w:val="18"/>
                <w:lang w:val="en-US"/>
              </w:rPr>
              <w:t>Td+Tf+Tp</w:t>
            </w:r>
            <w:proofErr w:type="spellEnd"/>
          </w:p>
        </w:tc>
      </w:tr>
      <w:tr w:rsidR="00E170B5" w:rsidRPr="00EF2892" w14:paraId="733E8D7A" w14:textId="15FD4610" w:rsidTr="00DF15E8">
        <w:trPr>
          <w:trHeight w:val="128"/>
        </w:trPr>
        <w:tc>
          <w:tcPr>
            <w:tcW w:w="1129" w:type="dxa"/>
            <w:vMerge/>
          </w:tcPr>
          <w:p w14:paraId="579486E5" w14:textId="77777777" w:rsidR="00E170B5" w:rsidRPr="00EF2892" w:rsidRDefault="00E170B5" w:rsidP="002A712B">
            <w:pPr>
              <w:rPr>
                <w:sz w:val="18"/>
                <w:lang w:val="en-US"/>
              </w:rPr>
            </w:pPr>
          </w:p>
        </w:tc>
        <w:tc>
          <w:tcPr>
            <w:tcW w:w="709" w:type="dxa"/>
            <w:vMerge/>
          </w:tcPr>
          <w:p w14:paraId="7807F62D" w14:textId="77777777" w:rsidR="00E170B5" w:rsidRPr="00EF2892" w:rsidRDefault="00E170B5" w:rsidP="002A712B">
            <w:pPr>
              <w:rPr>
                <w:sz w:val="18"/>
                <w:lang w:val="en-US"/>
              </w:rPr>
            </w:pPr>
          </w:p>
        </w:tc>
        <w:tc>
          <w:tcPr>
            <w:tcW w:w="1312" w:type="dxa"/>
            <w:vMerge/>
          </w:tcPr>
          <w:p w14:paraId="647C0745" w14:textId="77777777" w:rsidR="00E170B5" w:rsidRPr="00EF2892" w:rsidRDefault="00E170B5" w:rsidP="002A712B">
            <w:pPr>
              <w:rPr>
                <w:sz w:val="18"/>
                <w:lang w:val="en-US"/>
              </w:rPr>
            </w:pPr>
          </w:p>
        </w:tc>
        <w:tc>
          <w:tcPr>
            <w:tcW w:w="1088" w:type="dxa"/>
            <w:vMerge/>
          </w:tcPr>
          <w:p w14:paraId="052FC3B4" w14:textId="77777777" w:rsidR="00E170B5" w:rsidRPr="00EF2892" w:rsidRDefault="00E170B5" w:rsidP="002A712B">
            <w:pPr>
              <w:rPr>
                <w:sz w:val="18"/>
                <w:lang w:val="en-US"/>
              </w:rPr>
            </w:pPr>
          </w:p>
        </w:tc>
        <w:tc>
          <w:tcPr>
            <w:tcW w:w="870" w:type="dxa"/>
            <w:vMerge/>
          </w:tcPr>
          <w:p w14:paraId="14737782" w14:textId="77777777" w:rsidR="00E170B5" w:rsidRPr="00EF2892" w:rsidRDefault="00E170B5" w:rsidP="002A712B">
            <w:pPr>
              <w:rPr>
                <w:sz w:val="18"/>
                <w:lang w:val="en-US"/>
              </w:rPr>
            </w:pPr>
          </w:p>
        </w:tc>
        <w:tc>
          <w:tcPr>
            <w:tcW w:w="870" w:type="dxa"/>
            <w:vMerge/>
          </w:tcPr>
          <w:p w14:paraId="2CBC62A9" w14:textId="77777777" w:rsidR="00E170B5" w:rsidRPr="00EF2892" w:rsidRDefault="00E170B5" w:rsidP="002A712B">
            <w:pPr>
              <w:rPr>
                <w:sz w:val="18"/>
                <w:lang w:val="en-US"/>
              </w:rPr>
            </w:pPr>
          </w:p>
        </w:tc>
        <w:tc>
          <w:tcPr>
            <w:tcW w:w="1950" w:type="dxa"/>
          </w:tcPr>
          <w:p w14:paraId="5221BC38" w14:textId="2B49D610" w:rsidR="00E170B5" w:rsidRPr="00400E45" w:rsidRDefault="00E170B5" w:rsidP="002A712B">
            <w:pPr>
              <w:rPr>
                <w:b/>
                <w:sz w:val="18"/>
                <w:lang w:val="en-US"/>
              </w:rPr>
            </w:pPr>
            <w:r w:rsidRPr="00400E45">
              <w:rPr>
                <w:b/>
                <w:sz w:val="18"/>
                <w:lang w:val="en-US"/>
              </w:rPr>
              <w:t>Total pos error</w:t>
            </w:r>
            <w:r w:rsidRPr="00400E45">
              <w:rPr>
                <w:rFonts w:asciiTheme="minorEastAsia" w:eastAsiaTheme="minorEastAsia" w:hAnsiTheme="minorEastAsia" w:hint="eastAsia"/>
                <w:b/>
                <w:sz w:val="18"/>
                <w:lang w:val="en-US" w:eastAsia="zh-CN"/>
              </w:rPr>
              <w:t>≈</w:t>
            </w:r>
            <w:r w:rsidRPr="00400E45">
              <w:rPr>
                <w:b/>
                <w:sz w:val="18"/>
                <w:lang w:val="en-US"/>
              </w:rPr>
              <w:t>62 m</w:t>
            </w:r>
          </w:p>
        </w:tc>
        <w:tc>
          <w:tcPr>
            <w:tcW w:w="1618" w:type="dxa"/>
            <w:vMerge/>
          </w:tcPr>
          <w:p w14:paraId="307592D4" w14:textId="77777777" w:rsidR="00E170B5" w:rsidRPr="00EF2892" w:rsidRDefault="00E170B5" w:rsidP="002A712B">
            <w:pPr>
              <w:rPr>
                <w:sz w:val="18"/>
                <w:lang w:val="en-US"/>
              </w:rPr>
            </w:pPr>
          </w:p>
        </w:tc>
      </w:tr>
      <w:tr w:rsidR="00EF2892" w:rsidRPr="00EF2892" w14:paraId="64745589" w14:textId="298E9FA4" w:rsidTr="003C0E70">
        <w:trPr>
          <w:trHeight w:val="128"/>
        </w:trPr>
        <w:tc>
          <w:tcPr>
            <w:tcW w:w="9546" w:type="dxa"/>
            <w:gridSpan w:val="8"/>
          </w:tcPr>
          <w:p w14:paraId="5F8F1B23" w14:textId="4F55A8FD" w:rsidR="00FF5360" w:rsidRPr="00EF2892" w:rsidRDefault="00FF5360" w:rsidP="007F6E74">
            <w:pPr>
              <w:spacing w:after="0"/>
              <w:jc w:val="center"/>
              <w:rPr>
                <w:b/>
                <w:lang w:val="en-US"/>
              </w:rPr>
            </w:pPr>
            <w:r w:rsidRPr="007F6E74">
              <w:rPr>
                <w:b/>
                <w:sz w:val="18"/>
                <w:lang w:val="en-US"/>
              </w:rPr>
              <w:t>UL=120kHz DL=240kHz</w:t>
            </w:r>
          </w:p>
        </w:tc>
      </w:tr>
      <w:tr w:rsidR="00EF2892" w:rsidRPr="00EF2892" w14:paraId="63859493" w14:textId="1010EF46" w:rsidTr="00DF15E8">
        <w:trPr>
          <w:trHeight w:val="128"/>
        </w:trPr>
        <w:tc>
          <w:tcPr>
            <w:tcW w:w="1129" w:type="dxa"/>
          </w:tcPr>
          <w:p w14:paraId="1336086E" w14:textId="0321CBF1" w:rsidR="002A712B" w:rsidRPr="00EF2892" w:rsidRDefault="002A712B" w:rsidP="002A712B">
            <w:pPr>
              <w:rPr>
                <w:sz w:val="18"/>
                <w:lang w:val="en-US"/>
              </w:rPr>
            </w:pPr>
            <w:r w:rsidRPr="00EF2892">
              <w:rPr>
                <w:b/>
                <w:sz w:val="18"/>
                <w:lang w:val="en-US"/>
              </w:rPr>
              <w:t>Component</w:t>
            </w:r>
          </w:p>
        </w:tc>
        <w:tc>
          <w:tcPr>
            <w:tcW w:w="709" w:type="dxa"/>
          </w:tcPr>
          <w:p w14:paraId="1AEE1890" w14:textId="429985D6" w:rsidR="002A712B" w:rsidRPr="00EF2892" w:rsidRDefault="002A712B" w:rsidP="002A712B">
            <w:pPr>
              <w:rPr>
                <w:sz w:val="18"/>
                <w:lang w:val="en-US"/>
              </w:rPr>
            </w:pPr>
            <w:proofErr w:type="spellStart"/>
            <w:r w:rsidRPr="00EF2892">
              <w:rPr>
                <w:sz w:val="18"/>
                <w:lang w:val="en-US"/>
              </w:rPr>
              <w:t>Tcp</w:t>
            </w:r>
            <w:proofErr w:type="spellEnd"/>
          </w:p>
        </w:tc>
        <w:tc>
          <w:tcPr>
            <w:tcW w:w="1312" w:type="dxa"/>
          </w:tcPr>
          <w:p w14:paraId="3B31136C" w14:textId="16B03FCF" w:rsidR="002A712B" w:rsidRPr="00EF2892" w:rsidRDefault="002A712B" w:rsidP="002A712B">
            <w:pPr>
              <w:rPr>
                <w:sz w:val="18"/>
                <w:lang w:val="en-US"/>
              </w:rPr>
            </w:pPr>
            <w:r w:rsidRPr="00EF2892">
              <w:rPr>
                <w:sz w:val="18"/>
                <w:lang w:val="en-US"/>
              </w:rPr>
              <w:t>Td</w:t>
            </w:r>
          </w:p>
        </w:tc>
        <w:tc>
          <w:tcPr>
            <w:tcW w:w="1088" w:type="dxa"/>
          </w:tcPr>
          <w:p w14:paraId="64C2D82B" w14:textId="028CA33F" w:rsidR="002A712B" w:rsidRPr="00EF2892" w:rsidRDefault="002A712B" w:rsidP="002A712B">
            <w:pPr>
              <w:rPr>
                <w:sz w:val="18"/>
                <w:lang w:val="en-US"/>
              </w:rPr>
            </w:pPr>
            <w:r w:rsidRPr="00EF2892">
              <w:rPr>
                <w:sz w:val="18"/>
                <w:lang w:val="en-US"/>
              </w:rPr>
              <w:t>Tr</w:t>
            </w:r>
          </w:p>
        </w:tc>
        <w:tc>
          <w:tcPr>
            <w:tcW w:w="870" w:type="dxa"/>
          </w:tcPr>
          <w:p w14:paraId="21EBE3D5" w14:textId="685F6075" w:rsidR="002A712B" w:rsidRPr="00EF2892" w:rsidRDefault="002A712B" w:rsidP="002A712B">
            <w:pPr>
              <w:rPr>
                <w:sz w:val="18"/>
                <w:lang w:val="en-US"/>
              </w:rPr>
            </w:pPr>
            <w:r w:rsidRPr="00EF2892">
              <w:rPr>
                <w:sz w:val="18"/>
                <w:lang w:val="en-US"/>
              </w:rPr>
              <w:t>Ta</w:t>
            </w:r>
          </w:p>
        </w:tc>
        <w:tc>
          <w:tcPr>
            <w:tcW w:w="870" w:type="dxa"/>
          </w:tcPr>
          <w:p w14:paraId="71901FAB" w14:textId="2E0447AB" w:rsidR="002A712B" w:rsidRPr="00EF2892" w:rsidRDefault="002A712B" w:rsidP="002A712B">
            <w:pPr>
              <w:rPr>
                <w:sz w:val="18"/>
                <w:lang w:val="en-US"/>
              </w:rPr>
            </w:pPr>
            <w:proofErr w:type="spellStart"/>
            <w:r w:rsidRPr="00EF2892">
              <w:rPr>
                <w:sz w:val="18"/>
                <w:lang w:val="en-US"/>
              </w:rPr>
              <w:t>Tf</w:t>
            </w:r>
            <w:proofErr w:type="spellEnd"/>
          </w:p>
        </w:tc>
        <w:tc>
          <w:tcPr>
            <w:tcW w:w="1950" w:type="dxa"/>
          </w:tcPr>
          <w:p w14:paraId="411BD34A" w14:textId="753E2975" w:rsidR="002A712B" w:rsidRPr="00EF2892" w:rsidRDefault="002A712B" w:rsidP="002A712B">
            <w:pPr>
              <w:rPr>
                <w:sz w:val="18"/>
                <w:lang w:val="en-US"/>
              </w:rPr>
            </w:pPr>
            <w:proofErr w:type="spellStart"/>
            <w:r w:rsidRPr="00EF2892">
              <w:rPr>
                <w:sz w:val="18"/>
                <w:lang w:val="en-US"/>
              </w:rPr>
              <w:t>Tp</w:t>
            </w:r>
            <w:proofErr w:type="spellEnd"/>
          </w:p>
        </w:tc>
        <w:tc>
          <w:tcPr>
            <w:tcW w:w="1618" w:type="dxa"/>
          </w:tcPr>
          <w:p w14:paraId="74B816EF" w14:textId="4A9E7867" w:rsidR="002A712B" w:rsidRPr="00EF2892" w:rsidRDefault="00A951AE" w:rsidP="002A712B">
            <w:pPr>
              <w:rPr>
                <w:sz w:val="18"/>
                <w:lang w:val="en-US"/>
              </w:rPr>
            </w:pPr>
            <w:proofErr w:type="spellStart"/>
            <w:r w:rsidRPr="00EF2892">
              <w:rPr>
                <w:sz w:val="18"/>
                <w:lang w:val="en-US"/>
              </w:rPr>
              <w:t>Te</w:t>
            </w:r>
            <w:proofErr w:type="spellEnd"/>
          </w:p>
        </w:tc>
      </w:tr>
      <w:tr w:rsidR="00EF2892" w:rsidRPr="00EF2892" w14:paraId="3395750D" w14:textId="5554CC1A" w:rsidTr="00DF15E8">
        <w:trPr>
          <w:trHeight w:val="128"/>
        </w:trPr>
        <w:tc>
          <w:tcPr>
            <w:tcW w:w="1129" w:type="dxa"/>
          </w:tcPr>
          <w:p w14:paraId="64269469" w14:textId="6CC97280" w:rsidR="002A712B" w:rsidRPr="00EF2892" w:rsidRDefault="002A712B" w:rsidP="002A712B">
            <w:pPr>
              <w:rPr>
                <w:sz w:val="18"/>
                <w:lang w:val="en-US"/>
              </w:rPr>
            </w:pPr>
            <w:r w:rsidRPr="00EF2892">
              <w:rPr>
                <w:b/>
                <w:sz w:val="18"/>
                <w:lang w:val="en-US"/>
              </w:rPr>
              <w:t>value</w:t>
            </w:r>
          </w:p>
        </w:tc>
        <w:tc>
          <w:tcPr>
            <w:tcW w:w="709" w:type="dxa"/>
          </w:tcPr>
          <w:p w14:paraId="371875C8" w14:textId="514E3A53" w:rsidR="002A712B" w:rsidRPr="00EF2892" w:rsidRDefault="00225E6F" w:rsidP="002A712B">
            <w:pPr>
              <w:rPr>
                <w:sz w:val="18"/>
                <w:lang w:val="en-US"/>
              </w:rPr>
            </w:pPr>
            <w:r w:rsidRPr="00EF2892">
              <w:rPr>
                <w:sz w:val="18"/>
                <w:lang w:val="en-US"/>
              </w:rPr>
              <w:t>18Ts</w:t>
            </w:r>
          </w:p>
        </w:tc>
        <w:tc>
          <w:tcPr>
            <w:tcW w:w="1312" w:type="dxa"/>
          </w:tcPr>
          <w:p w14:paraId="406B5A3D" w14:textId="6228ECE7" w:rsidR="002A712B" w:rsidRPr="00EF2892" w:rsidRDefault="00225E6F" w:rsidP="002A712B">
            <w:pPr>
              <w:rPr>
                <w:sz w:val="18"/>
                <w:lang w:val="en-US"/>
              </w:rPr>
            </w:pPr>
            <w:r w:rsidRPr="00EF2892">
              <w:rPr>
                <w:sz w:val="18"/>
                <w:lang w:val="en-US"/>
              </w:rPr>
              <w:t>0.55</w:t>
            </w:r>
            <w:r w:rsidR="002A712B" w:rsidRPr="00EF2892">
              <w:rPr>
                <w:sz w:val="18"/>
                <w:lang w:val="en-US"/>
              </w:rPr>
              <w:t>Ts</w:t>
            </w:r>
          </w:p>
        </w:tc>
        <w:tc>
          <w:tcPr>
            <w:tcW w:w="1088" w:type="dxa"/>
          </w:tcPr>
          <w:p w14:paraId="7171B52B" w14:textId="7D5E1EDF" w:rsidR="002A712B" w:rsidRPr="00EF2892" w:rsidRDefault="002A712B" w:rsidP="002A712B">
            <w:pPr>
              <w:rPr>
                <w:sz w:val="18"/>
                <w:lang w:val="en-US"/>
              </w:rPr>
            </w:pPr>
            <w:r w:rsidRPr="00EF2892">
              <w:rPr>
                <w:sz w:val="18"/>
                <w:lang w:val="en-US"/>
              </w:rPr>
              <w:t>1Ts</w:t>
            </w:r>
          </w:p>
        </w:tc>
        <w:tc>
          <w:tcPr>
            <w:tcW w:w="870" w:type="dxa"/>
          </w:tcPr>
          <w:p w14:paraId="324018C0" w14:textId="717E6B97" w:rsidR="002A712B" w:rsidRPr="00EF2892" w:rsidRDefault="002A712B" w:rsidP="002A712B">
            <w:pPr>
              <w:rPr>
                <w:sz w:val="18"/>
                <w:lang w:val="en-US"/>
              </w:rPr>
            </w:pPr>
            <w:r w:rsidRPr="00EF2892">
              <w:rPr>
                <w:sz w:val="18"/>
                <w:lang w:val="en-US"/>
              </w:rPr>
              <w:t>0.5Ts</w:t>
            </w:r>
          </w:p>
        </w:tc>
        <w:tc>
          <w:tcPr>
            <w:tcW w:w="870" w:type="dxa"/>
          </w:tcPr>
          <w:p w14:paraId="60024767" w14:textId="29EB533B" w:rsidR="002A712B" w:rsidRPr="00EF2892" w:rsidRDefault="002A712B" w:rsidP="002A712B">
            <w:pPr>
              <w:rPr>
                <w:sz w:val="18"/>
                <w:lang w:val="en-US"/>
              </w:rPr>
            </w:pPr>
            <w:r w:rsidRPr="00EF2892">
              <w:rPr>
                <w:sz w:val="18"/>
                <w:lang w:val="en-US"/>
              </w:rPr>
              <w:t>0.5Ts</w:t>
            </w:r>
          </w:p>
        </w:tc>
        <w:tc>
          <w:tcPr>
            <w:tcW w:w="1950" w:type="dxa"/>
          </w:tcPr>
          <w:p w14:paraId="527A2976" w14:textId="0557E9B5" w:rsidR="002A712B" w:rsidRPr="00EF2892" w:rsidRDefault="00225E6F" w:rsidP="002A712B">
            <w:pPr>
              <w:rPr>
                <w:sz w:val="18"/>
                <w:lang w:val="en-US"/>
              </w:rPr>
            </w:pPr>
            <w:r w:rsidRPr="00EF2892">
              <w:rPr>
                <w:sz w:val="18"/>
                <w:lang w:val="en-US"/>
              </w:rPr>
              <w:t>6.45</w:t>
            </w:r>
            <w:r w:rsidR="002A712B" w:rsidRPr="00EF2892">
              <w:rPr>
                <w:sz w:val="18"/>
                <w:lang w:val="en-US"/>
              </w:rPr>
              <w:t>Ts</w:t>
            </w:r>
          </w:p>
        </w:tc>
        <w:tc>
          <w:tcPr>
            <w:tcW w:w="1618" w:type="dxa"/>
          </w:tcPr>
          <w:p w14:paraId="3126F642" w14:textId="3B782F4B" w:rsidR="002A712B" w:rsidRPr="00827879" w:rsidRDefault="00A951AE" w:rsidP="002A712B">
            <w:pPr>
              <w:rPr>
                <w:b/>
                <w:sz w:val="18"/>
                <w:lang w:val="en-US"/>
              </w:rPr>
            </w:pPr>
            <w:r w:rsidRPr="00827879">
              <w:rPr>
                <w:b/>
                <w:sz w:val="18"/>
                <w:lang w:val="en-US"/>
              </w:rPr>
              <w:t>7.5Ts</w:t>
            </w:r>
          </w:p>
        </w:tc>
      </w:tr>
      <w:tr w:rsidR="00E170B5" w:rsidRPr="00EF2892" w14:paraId="17FC9A25" w14:textId="3EC222A2" w:rsidTr="00DF15E8">
        <w:trPr>
          <w:trHeight w:val="128"/>
        </w:trPr>
        <w:tc>
          <w:tcPr>
            <w:tcW w:w="1129" w:type="dxa"/>
            <w:vMerge w:val="restart"/>
          </w:tcPr>
          <w:p w14:paraId="56127398" w14:textId="3C7DB049" w:rsidR="00E170B5" w:rsidRPr="00EF2892" w:rsidRDefault="00E170B5" w:rsidP="002A712B">
            <w:pPr>
              <w:rPr>
                <w:sz w:val="18"/>
                <w:lang w:val="en-US"/>
              </w:rPr>
            </w:pPr>
            <w:r w:rsidRPr="00EF2892">
              <w:rPr>
                <w:b/>
                <w:sz w:val="18"/>
                <w:lang w:val="en-US"/>
              </w:rPr>
              <w:t>Calculation</w:t>
            </w:r>
          </w:p>
        </w:tc>
        <w:tc>
          <w:tcPr>
            <w:tcW w:w="709" w:type="dxa"/>
            <w:vMerge w:val="restart"/>
          </w:tcPr>
          <w:p w14:paraId="1CE96464" w14:textId="49D88AEE" w:rsidR="00E170B5" w:rsidRPr="00EF2892" w:rsidRDefault="00E170B5" w:rsidP="002A712B">
            <w:pPr>
              <w:rPr>
                <w:sz w:val="18"/>
                <w:lang w:val="en-US"/>
              </w:rPr>
            </w:pPr>
          </w:p>
        </w:tc>
        <w:tc>
          <w:tcPr>
            <w:tcW w:w="1312" w:type="dxa"/>
            <w:vMerge w:val="restart"/>
          </w:tcPr>
          <w:p w14:paraId="40BCFF75" w14:textId="433E52E9" w:rsidR="00E170B5" w:rsidRPr="00EF2892" w:rsidRDefault="00E170B5" w:rsidP="002A712B">
            <w:pPr>
              <w:rPr>
                <w:sz w:val="18"/>
                <w:lang w:val="en-US"/>
              </w:rPr>
            </w:pPr>
            <w:r w:rsidRPr="00EF2892">
              <w:rPr>
                <w:sz w:val="18"/>
                <w:lang w:val="en-US"/>
              </w:rPr>
              <w:t>Td/Ts = 0.0017/0.032 = 0.55</w:t>
            </w:r>
          </w:p>
        </w:tc>
        <w:tc>
          <w:tcPr>
            <w:tcW w:w="1088" w:type="dxa"/>
            <w:vMerge w:val="restart"/>
          </w:tcPr>
          <w:p w14:paraId="2DA10F03" w14:textId="78430773" w:rsidR="00E170B5" w:rsidRPr="00EF2892" w:rsidRDefault="00E170B5" w:rsidP="002A712B">
            <w:pPr>
              <w:rPr>
                <w:sz w:val="18"/>
                <w:lang w:val="en-US"/>
              </w:rPr>
            </w:pPr>
            <w:r w:rsidRPr="00EF2892">
              <w:rPr>
                <w:sz w:val="18"/>
                <w:lang w:val="en-US"/>
              </w:rPr>
              <w:t>(8/2</w:t>
            </w:r>
            <w:proofErr w:type="gramStart"/>
            <w:r w:rsidRPr="00EF2892">
              <w:rPr>
                <w:sz w:val="18"/>
                <w:vertAlign w:val="superscript"/>
                <w:lang w:val="en-US"/>
              </w:rPr>
              <w:t>u</w:t>
            </w:r>
            <w:r w:rsidRPr="00EF2892">
              <w:rPr>
                <w:sz w:val="18"/>
                <w:lang w:val="en-US"/>
              </w:rPr>
              <w:t>)*</w:t>
            </w:r>
            <w:proofErr w:type="gramEnd"/>
            <w:r w:rsidRPr="00EF2892">
              <w:rPr>
                <w:sz w:val="18"/>
                <w:lang w:val="en-US"/>
              </w:rPr>
              <w:t>Ts = 1Ts</w:t>
            </w:r>
          </w:p>
        </w:tc>
        <w:tc>
          <w:tcPr>
            <w:tcW w:w="870" w:type="dxa"/>
            <w:vMerge w:val="restart"/>
          </w:tcPr>
          <w:p w14:paraId="16C9A1F6" w14:textId="44729464" w:rsidR="00E170B5" w:rsidRPr="00EF2892" w:rsidRDefault="00E170B5" w:rsidP="002A712B">
            <w:pPr>
              <w:rPr>
                <w:sz w:val="18"/>
                <w:lang w:val="en-US"/>
              </w:rPr>
            </w:pPr>
            <w:r w:rsidRPr="00EF2892">
              <w:rPr>
                <w:sz w:val="18"/>
                <w:lang w:val="en-US"/>
              </w:rPr>
              <w:t>32Tc=0.5Ts</w:t>
            </w:r>
          </w:p>
        </w:tc>
        <w:tc>
          <w:tcPr>
            <w:tcW w:w="870" w:type="dxa"/>
            <w:vMerge w:val="restart"/>
          </w:tcPr>
          <w:p w14:paraId="505712DD" w14:textId="121A8FC3" w:rsidR="00E170B5" w:rsidRPr="00EF2892" w:rsidRDefault="00E170B5" w:rsidP="002A712B">
            <w:pPr>
              <w:rPr>
                <w:sz w:val="18"/>
                <w:lang w:val="en-US"/>
              </w:rPr>
            </w:pPr>
            <w:r w:rsidRPr="00EF2892">
              <w:rPr>
                <w:sz w:val="18"/>
                <w:lang w:val="en-US"/>
              </w:rPr>
              <w:t>16ns =0.5Ts</w:t>
            </w:r>
          </w:p>
        </w:tc>
        <w:tc>
          <w:tcPr>
            <w:tcW w:w="1950" w:type="dxa"/>
          </w:tcPr>
          <w:p w14:paraId="377B807A" w14:textId="2009DC8C" w:rsidR="00E170B5" w:rsidRPr="00EF2892" w:rsidRDefault="00E170B5" w:rsidP="002A712B">
            <w:pPr>
              <w:rPr>
                <w:sz w:val="18"/>
                <w:lang w:val="en-US"/>
              </w:rPr>
            </w:pPr>
            <w:proofErr w:type="spellStart"/>
            <w:r w:rsidRPr="00EF2892">
              <w:rPr>
                <w:sz w:val="18"/>
                <w:lang w:val="en-US"/>
              </w:rPr>
              <w:t>Tp</w:t>
            </w:r>
            <w:proofErr w:type="spellEnd"/>
            <w:r w:rsidRPr="00EF2892">
              <w:rPr>
                <w:sz w:val="18"/>
                <w:lang w:val="en-US"/>
              </w:rPr>
              <w:t>=</w:t>
            </w:r>
            <w:r w:rsidRPr="00EF2892">
              <w:t>0.5*</w:t>
            </w:r>
            <w:proofErr w:type="spellStart"/>
            <w:r w:rsidRPr="00EF2892">
              <w:t>Tcp</w:t>
            </w:r>
            <w:proofErr w:type="spellEnd"/>
            <w:r w:rsidRPr="00EF2892">
              <w:t xml:space="preserve"> – (Td + </w:t>
            </w:r>
            <w:proofErr w:type="spellStart"/>
            <w:r w:rsidRPr="00EF2892">
              <w:t>Tp</w:t>
            </w:r>
            <w:proofErr w:type="spellEnd"/>
            <w:r w:rsidRPr="00EF2892">
              <w:t xml:space="preserve"> + Tr + Ta + </w:t>
            </w:r>
            <w:proofErr w:type="spellStart"/>
            <w:r w:rsidRPr="00EF2892">
              <w:t>Tf</w:t>
            </w:r>
            <w:proofErr w:type="spellEnd"/>
            <w:r w:rsidRPr="00EF2892">
              <w:t>)</w:t>
            </w:r>
          </w:p>
        </w:tc>
        <w:tc>
          <w:tcPr>
            <w:tcW w:w="1618" w:type="dxa"/>
            <w:vMerge w:val="restart"/>
          </w:tcPr>
          <w:p w14:paraId="38B786D4" w14:textId="04F5B00C" w:rsidR="00E170B5" w:rsidRPr="00EF2892" w:rsidRDefault="00E170B5" w:rsidP="002A712B">
            <w:pPr>
              <w:rPr>
                <w:sz w:val="18"/>
                <w:lang w:val="en-US"/>
              </w:rPr>
            </w:pPr>
            <w:proofErr w:type="spellStart"/>
            <w:r w:rsidRPr="00EF2892">
              <w:rPr>
                <w:sz w:val="18"/>
                <w:lang w:val="en-US"/>
              </w:rPr>
              <w:t>Te</w:t>
            </w:r>
            <w:proofErr w:type="spellEnd"/>
            <w:r w:rsidRPr="00EF2892">
              <w:rPr>
                <w:sz w:val="18"/>
                <w:lang w:val="en-US"/>
              </w:rPr>
              <w:t>=</w:t>
            </w:r>
            <w:proofErr w:type="spellStart"/>
            <w:r w:rsidRPr="00EF2892">
              <w:rPr>
                <w:sz w:val="18"/>
                <w:lang w:val="en-US"/>
              </w:rPr>
              <w:t>Td+Tf+Tp</w:t>
            </w:r>
            <w:proofErr w:type="spellEnd"/>
          </w:p>
        </w:tc>
      </w:tr>
      <w:tr w:rsidR="00E170B5" w:rsidRPr="00EF2892" w14:paraId="1D768266" w14:textId="73BC5505" w:rsidTr="00DF15E8">
        <w:trPr>
          <w:trHeight w:val="128"/>
        </w:trPr>
        <w:tc>
          <w:tcPr>
            <w:tcW w:w="1129" w:type="dxa"/>
            <w:vMerge/>
          </w:tcPr>
          <w:p w14:paraId="55320B95" w14:textId="77777777" w:rsidR="00E170B5" w:rsidRPr="00EF2892" w:rsidRDefault="00E170B5" w:rsidP="002A712B">
            <w:pPr>
              <w:rPr>
                <w:sz w:val="18"/>
                <w:lang w:val="en-US"/>
              </w:rPr>
            </w:pPr>
          </w:p>
        </w:tc>
        <w:tc>
          <w:tcPr>
            <w:tcW w:w="709" w:type="dxa"/>
            <w:vMerge/>
          </w:tcPr>
          <w:p w14:paraId="7BF3379B" w14:textId="77777777" w:rsidR="00E170B5" w:rsidRPr="00EF2892" w:rsidRDefault="00E170B5" w:rsidP="002A712B">
            <w:pPr>
              <w:rPr>
                <w:sz w:val="18"/>
                <w:lang w:val="en-US"/>
              </w:rPr>
            </w:pPr>
          </w:p>
        </w:tc>
        <w:tc>
          <w:tcPr>
            <w:tcW w:w="1312" w:type="dxa"/>
            <w:vMerge/>
          </w:tcPr>
          <w:p w14:paraId="3CA92567" w14:textId="77777777" w:rsidR="00E170B5" w:rsidRPr="00EF2892" w:rsidRDefault="00E170B5" w:rsidP="002A712B">
            <w:pPr>
              <w:rPr>
                <w:sz w:val="18"/>
                <w:lang w:val="en-US"/>
              </w:rPr>
            </w:pPr>
          </w:p>
        </w:tc>
        <w:tc>
          <w:tcPr>
            <w:tcW w:w="1088" w:type="dxa"/>
            <w:vMerge/>
          </w:tcPr>
          <w:p w14:paraId="400CB011" w14:textId="77777777" w:rsidR="00E170B5" w:rsidRPr="00EF2892" w:rsidRDefault="00E170B5" w:rsidP="002A712B">
            <w:pPr>
              <w:rPr>
                <w:sz w:val="18"/>
                <w:lang w:val="en-US"/>
              </w:rPr>
            </w:pPr>
          </w:p>
        </w:tc>
        <w:tc>
          <w:tcPr>
            <w:tcW w:w="870" w:type="dxa"/>
            <w:vMerge/>
          </w:tcPr>
          <w:p w14:paraId="41CB593D" w14:textId="77777777" w:rsidR="00E170B5" w:rsidRPr="00EF2892" w:rsidRDefault="00E170B5" w:rsidP="002A712B">
            <w:pPr>
              <w:rPr>
                <w:sz w:val="18"/>
                <w:lang w:val="en-US"/>
              </w:rPr>
            </w:pPr>
          </w:p>
        </w:tc>
        <w:tc>
          <w:tcPr>
            <w:tcW w:w="870" w:type="dxa"/>
            <w:vMerge/>
          </w:tcPr>
          <w:p w14:paraId="312B4391" w14:textId="77777777" w:rsidR="00E170B5" w:rsidRPr="00EF2892" w:rsidRDefault="00E170B5" w:rsidP="002A712B">
            <w:pPr>
              <w:rPr>
                <w:sz w:val="18"/>
                <w:lang w:val="en-US"/>
              </w:rPr>
            </w:pPr>
          </w:p>
        </w:tc>
        <w:tc>
          <w:tcPr>
            <w:tcW w:w="1950" w:type="dxa"/>
          </w:tcPr>
          <w:p w14:paraId="63CBD350" w14:textId="0C0436D3" w:rsidR="00E170B5" w:rsidRPr="00EF61B1" w:rsidRDefault="00E170B5" w:rsidP="002A712B">
            <w:pPr>
              <w:rPr>
                <w:b/>
                <w:sz w:val="18"/>
                <w:lang w:val="en-US"/>
              </w:rPr>
            </w:pPr>
            <w:r w:rsidRPr="00EF61B1">
              <w:rPr>
                <w:b/>
                <w:sz w:val="18"/>
                <w:lang w:val="en-US"/>
              </w:rPr>
              <w:t>Total pos error</w:t>
            </w:r>
            <w:r w:rsidRPr="00EF61B1">
              <w:rPr>
                <w:rFonts w:asciiTheme="minorEastAsia" w:eastAsiaTheme="minorEastAsia" w:hAnsiTheme="minorEastAsia" w:hint="eastAsia"/>
                <w:b/>
                <w:sz w:val="18"/>
                <w:lang w:val="en-US" w:eastAsia="zh-CN"/>
              </w:rPr>
              <w:t>≈</w:t>
            </w:r>
            <w:r w:rsidRPr="00EF61B1">
              <w:rPr>
                <w:b/>
                <w:sz w:val="18"/>
                <w:lang w:val="en-US"/>
              </w:rPr>
              <w:t>30 m</w:t>
            </w:r>
          </w:p>
        </w:tc>
        <w:tc>
          <w:tcPr>
            <w:tcW w:w="1618" w:type="dxa"/>
            <w:vMerge/>
          </w:tcPr>
          <w:p w14:paraId="1B169123" w14:textId="77777777" w:rsidR="00E170B5" w:rsidRPr="00EF2892" w:rsidRDefault="00E170B5" w:rsidP="002A712B">
            <w:pPr>
              <w:rPr>
                <w:sz w:val="18"/>
                <w:lang w:val="en-US"/>
              </w:rPr>
            </w:pPr>
          </w:p>
        </w:tc>
      </w:tr>
    </w:tbl>
    <w:p w14:paraId="1238459D" w14:textId="0D17BD0F" w:rsidR="00B73908" w:rsidRDefault="00B73908" w:rsidP="00B73908">
      <w:pPr>
        <w:rPr>
          <w:b/>
          <w:lang w:val="en-US"/>
        </w:rPr>
      </w:pPr>
    </w:p>
    <w:p w14:paraId="3ACBF404" w14:textId="2DE8DFE5" w:rsidR="00A257E7" w:rsidRPr="00582B3E" w:rsidRDefault="00A257E7" w:rsidP="00275319">
      <w:pPr>
        <w:jc w:val="both"/>
        <w:rPr>
          <w:b/>
          <w:bCs/>
        </w:rPr>
      </w:pPr>
      <w:r w:rsidRPr="00582B3E">
        <w:rPr>
          <w:b/>
          <w:bCs/>
        </w:rPr>
        <w:t>Observation</w:t>
      </w:r>
      <w:r w:rsidR="00ED1B9E" w:rsidRPr="00582B3E">
        <w:rPr>
          <w:b/>
          <w:bCs/>
        </w:rPr>
        <w:t xml:space="preserve"> </w:t>
      </w:r>
      <w:r w:rsidR="00765EE0" w:rsidRPr="00582B3E">
        <w:rPr>
          <w:b/>
          <w:bCs/>
        </w:rPr>
        <w:t>1</w:t>
      </w:r>
      <w:r w:rsidRPr="00582B3E">
        <w:rPr>
          <w:b/>
          <w:bCs/>
        </w:rPr>
        <w:t xml:space="preserve">: For UL SCS = </w:t>
      </w:r>
      <w:r w:rsidR="002433D4" w:rsidRPr="00582B3E">
        <w:rPr>
          <w:b/>
          <w:bCs/>
        </w:rPr>
        <w:t>60</w:t>
      </w:r>
      <w:r w:rsidRPr="00582B3E">
        <w:rPr>
          <w:b/>
          <w:bCs/>
        </w:rPr>
        <w:t xml:space="preserve"> kHz, a UE with zero implementation margin </w:t>
      </w:r>
      <w:r w:rsidR="00253F67" w:rsidRPr="00582B3E">
        <w:rPr>
          <w:b/>
          <w:bCs/>
        </w:rPr>
        <w:t xml:space="preserve">is allowed </w:t>
      </w:r>
      <w:r w:rsidR="001E24F6" w:rsidRPr="00582B3E">
        <w:rPr>
          <w:b/>
          <w:bCs/>
        </w:rPr>
        <w:t xml:space="preserve">the </w:t>
      </w:r>
      <w:r w:rsidRPr="00582B3E">
        <w:rPr>
          <w:b/>
          <w:bCs/>
        </w:rPr>
        <w:t xml:space="preserve">error </w:t>
      </w:r>
      <w:r w:rsidR="00D97B00" w:rsidRPr="00582B3E">
        <w:rPr>
          <w:b/>
          <w:bCs/>
        </w:rPr>
        <w:t>12.4</w:t>
      </w:r>
      <w:r w:rsidRPr="00582B3E">
        <w:rPr>
          <w:b/>
          <w:bCs/>
        </w:rPr>
        <w:t xml:space="preserve"> to </w:t>
      </w:r>
      <w:r w:rsidR="00181896" w:rsidRPr="00582B3E">
        <w:rPr>
          <w:b/>
          <w:bCs/>
        </w:rPr>
        <w:t>13</w:t>
      </w:r>
      <w:r w:rsidRPr="00582B3E">
        <w:rPr>
          <w:b/>
          <w:bCs/>
        </w:rPr>
        <w:t xml:space="preserve"> Ts, which corresponds to a total position error of </w:t>
      </w:r>
      <w:r w:rsidR="00702D71" w:rsidRPr="00582B3E">
        <w:rPr>
          <w:b/>
          <w:bCs/>
        </w:rPr>
        <w:t>60</w:t>
      </w:r>
      <w:r w:rsidRPr="00582B3E">
        <w:rPr>
          <w:b/>
          <w:bCs/>
        </w:rPr>
        <w:t xml:space="preserve"> to </w:t>
      </w:r>
      <w:r w:rsidR="00181896" w:rsidRPr="00582B3E">
        <w:rPr>
          <w:b/>
          <w:bCs/>
        </w:rPr>
        <w:t>6</w:t>
      </w:r>
      <w:r w:rsidRPr="00582B3E">
        <w:rPr>
          <w:b/>
          <w:bCs/>
        </w:rPr>
        <w:t xml:space="preserve">2 m to distribute among satellite and UE. The </w:t>
      </w:r>
      <w:proofErr w:type="spellStart"/>
      <w:r w:rsidRPr="00582B3E">
        <w:rPr>
          <w:b/>
          <w:bCs/>
        </w:rPr>
        <w:t>Te</w:t>
      </w:r>
      <w:proofErr w:type="spellEnd"/>
      <w:r w:rsidRPr="00582B3E">
        <w:rPr>
          <w:b/>
          <w:bCs/>
        </w:rPr>
        <w:t xml:space="preserve"> value = </w:t>
      </w:r>
      <w:r w:rsidR="00D97B00" w:rsidRPr="00582B3E">
        <w:rPr>
          <w:b/>
          <w:bCs/>
        </w:rPr>
        <w:t>14</w:t>
      </w:r>
      <w:r w:rsidRPr="00582B3E">
        <w:rPr>
          <w:b/>
          <w:bCs/>
        </w:rPr>
        <w:t xml:space="preserve"> Ts. </w:t>
      </w:r>
    </w:p>
    <w:p w14:paraId="245D4BC2" w14:textId="4E04F610" w:rsidR="00604063" w:rsidRPr="00B672D4" w:rsidRDefault="00604063" w:rsidP="00275319">
      <w:pPr>
        <w:jc w:val="both"/>
        <w:rPr>
          <w:b/>
          <w:bCs/>
        </w:rPr>
      </w:pPr>
      <w:r w:rsidRPr="00582B3E">
        <w:rPr>
          <w:b/>
          <w:bCs/>
        </w:rPr>
        <w:lastRenderedPageBreak/>
        <w:t xml:space="preserve">Observation </w:t>
      </w:r>
      <w:r w:rsidR="00BF0A04" w:rsidRPr="00582B3E">
        <w:rPr>
          <w:b/>
          <w:bCs/>
        </w:rPr>
        <w:t>2</w:t>
      </w:r>
      <w:r w:rsidRPr="00582B3E">
        <w:rPr>
          <w:b/>
          <w:bCs/>
        </w:rPr>
        <w:t xml:space="preserve">: For UL SCS = </w:t>
      </w:r>
      <w:r w:rsidR="00362EC4" w:rsidRPr="00582B3E">
        <w:rPr>
          <w:b/>
          <w:bCs/>
        </w:rPr>
        <w:t>120</w:t>
      </w:r>
      <w:r w:rsidRPr="00582B3E">
        <w:rPr>
          <w:b/>
          <w:bCs/>
        </w:rPr>
        <w:t xml:space="preserve"> kHz, a UE with zero implementation margin is allowed the error </w:t>
      </w:r>
      <w:r w:rsidR="00671774" w:rsidRPr="00582B3E">
        <w:rPr>
          <w:b/>
          <w:bCs/>
        </w:rPr>
        <w:t>5.9 to</w:t>
      </w:r>
      <w:r w:rsidRPr="00582B3E">
        <w:rPr>
          <w:b/>
          <w:bCs/>
        </w:rPr>
        <w:t xml:space="preserve"> </w:t>
      </w:r>
      <w:r w:rsidR="0081778F" w:rsidRPr="00582B3E">
        <w:rPr>
          <w:b/>
          <w:bCs/>
        </w:rPr>
        <w:t>6.4</w:t>
      </w:r>
      <w:r w:rsidR="00641557" w:rsidRPr="00582B3E">
        <w:rPr>
          <w:b/>
          <w:bCs/>
        </w:rPr>
        <w:t xml:space="preserve"> </w:t>
      </w:r>
      <w:r w:rsidRPr="00582B3E">
        <w:rPr>
          <w:b/>
          <w:bCs/>
        </w:rPr>
        <w:t xml:space="preserve">Ts, which corresponds to a total position error of </w:t>
      </w:r>
      <w:r w:rsidR="00DA7FEF" w:rsidRPr="00582B3E">
        <w:rPr>
          <w:b/>
          <w:bCs/>
        </w:rPr>
        <w:t>28</w:t>
      </w:r>
      <w:r w:rsidRPr="00582B3E">
        <w:rPr>
          <w:b/>
          <w:bCs/>
        </w:rPr>
        <w:t xml:space="preserve"> to </w:t>
      </w:r>
      <w:r w:rsidR="00181896" w:rsidRPr="00582B3E">
        <w:rPr>
          <w:b/>
          <w:bCs/>
        </w:rPr>
        <w:t>30</w:t>
      </w:r>
      <w:r w:rsidRPr="00582B3E">
        <w:rPr>
          <w:b/>
          <w:bCs/>
        </w:rPr>
        <w:t xml:space="preserve"> m to distribute among satellite and UE. The </w:t>
      </w:r>
      <w:proofErr w:type="spellStart"/>
      <w:r w:rsidRPr="00582B3E">
        <w:rPr>
          <w:b/>
          <w:bCs/>
        </w:rPr>
        <w:t>Te</w:t>
      </w:r>
      <w:proofErr w:type="spellEnd"/>
      <w:r w:rsidRPr="00582B3E">
        <w:rPr>
          <w:b/>
          <w:bCs/>
        </w:rPr>
        <w:t xml:space="preserve"> value = </w:t>
      </w:r>
      <w:r w:rsidR="001965DC" w:rsidRPr="00582B3E">
        <w:rPr>
          <w:b/>
          <w:bCs/>
        </w:rPr>
        <w:t>7.5</w:t>
      </w:r>
      <w:r w:rsidRPr="00582B3E">
        <w:rPr>
          <w:b/>
          <w:bCs/>
        </w:rPr>
        <w:t xml:space="preserve"> Ts.</w:t>
      </w:r>
      <w:r w:rsidRPr="00B672D4">
        <w:rPr>
          <w:b/>
          <w:bCs/>
        </w:rPr>
        <w:t xml:space="preserve"> </w:t>
      </w:r>
    </w:p>
    <w:p w14:paraId="1466B89D" w14:textId="05B7BF90" w:rsidR="0038209D" w:rsidRPr="0083215A" w:rsidRDefault="00E2269A" w:rsidP="00275319">
      <w:pPr>
        <w:jc w:val="both"/>
        <w:rPr>
          <w:b/>
          <w:lang w:val="en-US"/>
        </w:rPr>
      </w:pPr>
      <w:r w:rsidRPr="0083215A">
        <w:rPr>
          <w:b/>
          <w:lang w:val="en-US"/>
        </w:rPr>
        <w:t xml:space="preserve">Proposal 1: </w:t>
      </w:r>
      <w:r w:rsidR="007C78EE" w:rsidRPr="0083215A">
        <w:rPr>
          <w:b/>
        </w:rPr>
        <w:t>T</w:t>
      </w:r>
      <w:r w:rsidR="00461BCF" w:rsidRPr="0083215A">
        <w:rPr>
          <w:b/>
        </w:rPr>
        <w:t xml:space="preserve">he exact value of </w:t>
      </w:r>
      <w:proofErr w:type="spellStart"/>
      <w:r w:rsidR="00461BCF" w:rsidRPr="0083215A">
        <w:rPr>
          <w:b/>
        </w:rPr>
        <w:t>Te_NTN</w:t>
      </w:r>
      <w:proofErr w:type="spellEnd"/>
      <w:r w:rsidR="00461BCF" w:rsidRPr="0083215A">
        <w:rPr>
          <w:b/>
        </w:rPr>
        <w:t xml:space="preserve"> and values assumed for X and Y </w:t>
      </w:r>
      <w:r w:rsidR="001C5742" w:rsidRPr="0083215A">
        <w:rPr>
          <w:b/>
        </w:rPr>
        <w:t xml:space="preserve">is based on </w:t>
      </w:r>
      <w:r w:rsidR="00461BCF" w:rsidRPr="0083215A">
        <w:rPr>
          <w:b/>
        </w:rPr>
        <w:t xml:space="preserve">the </w:t>
      </w:r>
      <w:r w:rsidR="00834D17" w:rsidRPr="0083215A">
        <w:rPr>
          <w:b/>
        </w:rPr>
        <w:t xml:space="preserve">following </w:t>
      </w:r>
      <w:r w:rsidR="00461BCF" w:rsidRPr="0083215A">
        <w:rPr>
          <w:b/>
        </w:rPr>
        <w:t>analysis result</w:t>
      </w:r>
      <w:r w:rsidR="00AA25AB" w:rsidRPr="0083215A">
        <w:rPr>
          <w:b/>
        </w:rPr>
        <w:t xml:space="preserve">: </w:t>
      </w:r>
    </w:p>
    <w:tbl>
      <w:tblPr>
        <w:tblStyle w:val="ab"/>
        <w:tblW w:w="9535" w:type="dxa"/>
        <w:tblLayout w:type="fixed"/>
        <w:tblLook w:val="04A0" w:firstRow="1" w:lastRow="0" w:firstColumn="1" w:lastColumn="0" w:noHBand="0" w:noVBand="1"/>
      </w:tblPr>
      <w:tblGrid>
        <w:gridCol w:w="1069"/>
        <w:gridCol w:w="805"/>
        <w:gridCol w:w="939"/>
        <w:gridCol w:w="805"/>
        <w:gridCol w:w="1073"/>
        <w:gridCol w:w="670"/>
        <w:gridCol w:w="2714"/>
        <w:gridCol w:w="1450"/>
        <w:gridCol w:w="10"/>
      </w:tblGrid>
      <w:tr w:rsidR="00D94CE1" w:rsidRPr="000C0980" w14:paraId="36BA6DDA" w14:textId="77777777" w:rsidTr="003C0E70">
        <w:trPr>
          <w:trHeight w:val="177"/>
        </w:trPr>
        <w:tc>
          <w:tcPr>
            <w:tcW w:w="9535" w:type="dxa"/>
            <w:gridSpan w:val="9"/>
            <w:vAlign w:val="center"/>
          </w:tcPr>
          <w:p w14:paraId="58B1C409" w14:textId="77777777" w:rsidR="00D94CE1" w:rsidRPr="000C0980" w:rsidRDefault="00D94CE1" w:rsidP="00A80B6E">
            <w:pPr>
              <w:spacing w:after="0"/>
              <w:jc w:val="center"/>
              <w:rPr>
                <w:b/>
                <w:sz w:val="18"/>
                <w:szCs w:val="18"/>
                <w:lang w:val="en-US"/>
              </w:rPr>
            </w:pPr>
            <w:r w:rsidRPr="000C0980">
              <w:rPr>
                <w:b/>
                <w:sz w:val="18"/>
                <w:szCs w:val="18"/>
                <w:lang w:val="en-US"/>
              </w:rPr>
              <w:t>UL=60kHz DL=120kHz</w:t>
            </w:r>
          </w:p>
        </w:tc>
      </w:tr>
      <w:tr w:rsidR="005F42FB" w:rsidRPr="000C0980" w14:paraId="35760781" w14:textId="77777777" w:rsidTr="0086409B">
        <w:trPr>
          <w:gridAfter w:val="1"/>
          <w:wAfter w:w="10" w:type="dxa"/>
          <w:trHeight w:val="177"/>
        </w:trPr>
        <w:tc>
          <w:tcPr>
            <w:tcW w:w="1069" w:type="dxa"/>
            <w:vAlign w:val="center"/>
          </w:tcPr>
          <w:p w14:paraId="29152335" w14:textId="77777777" w:rsidR="00D94CE1" w:rsidRPr="000C0980" w:rsidRDefault="00D94CE1" w:rsidP="005F42FB">
            <w:pPr>
              <w:jc w:val="center"/>
              <w:rPr>
                <w:b/>
                <w:sz w:val="18"/>
                <w:szCs w:val="18"/>
                <w:lang w:val="en-US"/>
              </w:rPr>
            </w:pPr>
            <w:r w:rsidRPr="000C0980">
              <w:rPr>
                <w:b/>
                <w:sz w:val="18"/>
                <w:szCs w:val="18"/>
                <w:lang w:val="en-US"/>
              </w:rPr>
              <w:t>Component</w:t>
            </w:r>
          </w:p>
        </w:tc>
        <w:tc>
          <w:tcPr>
            <w:tcW w:w="805" w:type="dxa"/>
            <w:vAlign w:val="center"/>
          </w:tcPr>
          <w:p w14:paraId="2AF46805" w14:textId="77777777" w:rsidR="00D94CE1" w:rsidRPr="000C0980" w:rsidRDefault="00D94CE1" w:rsidP="005F42FB">
            <w:pPr>
              <w:jc w:val="center"/>
              <w:rPr>
                <w:b/>
                <w:sz w:val="18"/>
                <w:szCs w:val="18"/>
                <w:lang w:val="en-US"/>
              </w:rPr>
            </w:pPr>
            <w:proofErr w:type="spellStart"/>
            <w:r w:rsidRPr="000C0980">
              <w:rPr>
                <w:b/>
                <w:sz w:val="18"/>
                <w:szCs w:val="18"/>
                <w:lang w:val="en-US"/>
              </w:rPr>
              <w:t>Tcp</w:t>
            </w:r>
            <w:proofErr w:type="spellEnd"/>
          </w:p>
        </w:tc>
        <w:tc>
          <w:tcPr>
            <w:tcW w:w="939" w:type="dxa"/>
            <w:vAlign w:val="center"/>
          </w:tcPr>
          <w:p w14:paraId="7D475164" w14:textId="77777777" w:rsidR="00D94CE1" w:rsidRPr="000C0980" w:rsidRDefault="00D94CE1" w:rsidP="005F42FB">
            <w:pPr>
              <w:jc w:val="center"/>
              <w:rPr>
                <w:b/>
                <w:sz w:val="18"/>
                <w:szCs w:val="18"/>
                <w:lang w:val="en-US"/>
              </w:rPr>
            </w:pPr>
            <w:r w:rsidRPr="000C0980">
              <w:rPr>
                <w:b/>
                <w:sz w:val="18"/>
                <w:szCs w:val="18"/>
                <w:lang w:val="en-US"/>
              </w:rPr>
              <w:t>Td</w:t>
            </w:r>
          </w:p>
        </w:tc>
        <w:tc>
          <w:tcPr>
            <w:tcW w:w="805" w:type="dxa"/>
            <w:vAlign w:val="center"/>
          </w:tcPr>
          <w:p w14:paraId="340A77C5" w14:textId="77777777" w:rsidR="00D94CE1" w:rsidRPr="000C0980" w:rsidRDefault="00D94CE1" w:rsidP="005F42FB">
            <w:pPr>
              <w:jc w:val="center"/>
              <w:rPr>
                <w:b/>
                <w:sz w:val="18"/>
                <w:szCs w:val="18"/>
                <w:lang w:val="en-US"/>
              </w:rPr>
            </w:pPr>
            <w:r w:rsidRPr="000C0980">
              <w:rPr>
                <w:b/>
                <w:sz w:val="18"/>
                <w:szCs w:val="18"/>
                <w:lang w:val="en-US"/>
              </w:rPr>
              <w:t>Tr</w:t>
            </w:r>
          </w:p>
        </w:tc>
        <w:tc>
          <w:tcPr>
            <w:tcW w:w="1073" w:type="dxa"/>
            <w:vAlign w:val="center"/>
          </w:tcPr>
          <w:p w14:paraId="10A17F96" w14:textId="77777777" w:rsidR="00D94CE1" w:rsidRPr="000C0980" w:rsidRDefault="00D94CE1" w:rsidP="005F42FB">
            <w:pPr>
              <w:jc w:val="center"/>
              <w:rPr>
                <w:b/>
                <w:sz w:val="18"/>
                <w:szCs w:val="18"/>
                <w:lang w:val="en-US"/>
              </w:rPr>
            </w:pPr>
            <w:r w:rsidRPr="000C0980">
              <w:rPr>
                <w:b/>
                <w:sz w:val="18"/>
                <w:szCs w:val="18"/>
                <w:lang w:val="en-US"/>
              </w:rPr>
              <w:t>Ta</w:t>
            </w:r>
          </w:p>
        </w:tc>
        <w:tc>
          <w:tcPr>
            <w:tcW w:w="670" w:type="dxa"/>
            <w:vAlign w:val="center"/>
          </w:tcPr>
          <w:p w14:paraId="1EA847C1" w14:textId="77777777" w:rsidR="00D94CE1" w:rsidRPr="000C0980" w:rsidRDefault="00D94CE1" w:rsidP="005F42FB">
            <w:pPr>
              <w:jc w:val="center"/>
              <w:rPr>
                <w:b/>
                <w:sz w:val="18"/>
                <w:szCs w:val="18"/>
                <w:lang w:val="en-US"/>
              </w:rPr>
            </w:pPr>
            <w:proofErr w:type="spellStart"/>
            <w:r w:rsidRPr="000C0980">
              <w:rPr>
                <w:b/>
                <w:sz w:val="18"/>
                <w:szCs w:val="18"/>
                <w:lang w:val="en-US"/>
              </w:rPr>
              <w:t>Tf</w:t>
            </w:r>
            <w:proofErr w:type="spellEnd"/>
          </w:p>
        </w:tc>
        <w:tc>
          <w:tcPr>
            <w:tcW w:w="2714" w:type="dxa"/>
            <w:vAlign w:val="center"/>
          </w:tcPr>
          <w:p w14:paraId="38D57BAC" w14:textId="77777777" w:rsidR="00D94CE1" w:rsidRPr="000C0980" w:rsidRDefault="00D94CE1" w:rsidP="005F42FB">
            <w:pPr>
              <w:jc w:val="center"/>
              <w:rPr>
                <w:b/>
                <w:sz w:val="18"/>
                <w:szCs w:val="18"/>
                <w:lang w:val="en-US"/>
              </w:rPr>
            </w:pPr>
            <w:proofErr w:type="spellStart"/>
            <w:r w:rsidRPr="000C0980">
              <w:rPr>
                <w:b/>
                <w:sz w:val="18"/>
                <w:szCs w:val="18"/>
                <w:lang w:val="en-US"/>
              </w:rPr>
              <w:t>Tp</w:t>
            </w:r>
            <w:proofErr w:type="spellEnd"/>
          </w:p>
        </w:tc>
        <w:tc>
          <w:tcPr>
            <w:tcW w:w="1450" w:type="dxa"/>
            <w:vAlign w:val="center"/>
          </w:tcPr>
          <w:p w14:paraId="70F6570A" w14:textId="77777777" w:rsidR="00D94CE1" w:rsidRPr="000C0980" w:rsidRDefault="00D94CE1" w:rsidP="005F42FB">
            <w:pPr>
              <w:jc w:val="center"/>
              <w:rPr>
                <w:b/>
                <w:sz w:val="18"/>
                <w:szCs w:val="18"/>
                <w:lang w:val="en-US"/>
              </w:rPr>
            </w:pPr>
            <w:proofErr w:type="spellStart"/>
            <w:r w:rsidRPr="000C0980">
              <w:rPr>
                <w:b/>
                <w:sz w:val="18"/>
                <w:szCs w:val="18"/>
                <w:lang w:val="en-US"/>
              </w:rPr>
              <w:t>Te</w:t>
            </w:r>
            <w:proofErr w:type="spellEnd"/>
          </w:p>
        </w:tc>
      </w:tr>
      <w:tr w:rsidR="005F42FB" w:rsidRPr="000C0980" w14:paraId="4E8FA283" w14:textId="77777777" w:rsidTr="0086409B">
        <w:trPr>
          <w:gridAfter w:val="1"/>
          <w:wAfter w:w="10" w:type="dxa"/>
          <w:trHeight w:val="173"/>
        </w:trPr>
        <w:tc>
          <w:tcPr>
            <w:tcW w:w="1069" w:type="dxa"/>
            <w:vAlign w:val="center"/>
          </w:tcPr>
          <w:p w14:paraId="0C0AB6DC" w14:textId="77777777" w:rsidR="00D94CE1" w:rsidRPr="000C0980" w:rsidRDefault="00D94CE1" w:rsidP="005F42FB">
            <w:pPr>
              <w:jc w:val="center"/>
              <w:rPr>
                <w:b/>
                <w:sz w:val="18"/>
                <w:szCs w:val="18"/>
                <w:lang w:val="en-US"/>
              </w:rPr>
            </w:pPr>
            <w:r w:rsidRPr="000C0980">
              <w:rPr>
                <w:b/>
                <w:sz w:val="18"/>
                <w:szCs w:val="18"/>
                <w:lang w:val="en-US"/>
              </w:rPr>
              <w:t>value</w:t>
            </w:r>
          </w:p>
        </w:tc>
        <w:tc>
          <w:tcPr>
            <w:tcW w:w="805" w:type="dxa"/>
            <w:vAlign w:val="center"/>
          </w:tcPr>
          <w:p w14:paraId="1215C4FB" w14:textId="77777777" w:rsidR="00D94CE1" w:rsidRPr="000C0980" w:rsidRDefault="00D94CE1" w:rsidP="005F42FB">
            <w:pPr>
              <w:jc w:val="center"/>
              <w:rPr>
                <w:b/>
                <w:sz w:val="18"/>
                <w:szCs w:val="18"/>
                <w:lang w:val="en-US"/>
              </w:rPr>
            </w:pPr>
            <w:r w:rsidRPr="000C0980">
              <w:rPr>
                <w:b/>
                <w:sz w:val="18"/>
                <w:szCs w:val="18"/>
                <w:lang w:val="en-US"/>
              </w:rPr>
              <w:t>36Ts</w:t>
            </w:r>
          </w:p>
        </w:tc>
        <w:tc>
          <w:tcPr>
            <w:tcW w:w="939" w:type="dxa"/>
            <w:vAlign w:val="center"/>
          </w:tcPr>
          <w:p w14:paraId="6832875B" w14:textId="77777777" w:rsidR="00D94CE1" w:rsidRPr="000C0980" w:rsidRDefault="00D94CE1" w:rsidP="005F42FB">
            <w:pPr>
              <w:jc w:val="center"/>
              <w:rPr>
                <w:b/>
                <w:sz w:val="18"/>
                <w:szCs w:val="18"/>
                <w:lang w:val="en-US"/>
              </w:rPr>
            </w:pPr>
            <w:r w:rsidRPr="000C0980">
              <w:rPr>
                <w:b/>
                <w:sz w:val="18"/>
                <w:szCs w:val="18"/>
                <w:lang w:val="en-US"/>
              </w:rPr>
              <w:t>1.1Ts</w:t>
            </w:r>
          </w:p>
        </w:tc>
        <w:tc>
          <w:tcPr>
            <w:tcW w:w="805" w:type="dxa"/>
            <w:vAlign w:val="center"/>
          </w:tcPr>
          <w:p w14:paraId="757F9468" w14:textId="77777777" w:rsidR="00D94CE1" w:rsidRPr="000C0980" w:rsidRDefault="00D94CE1" w:rsidP="005F42FB">
            <w:pPr>
              <w:jc w:val="center"/>
              <w:rPr>
                <w:b/>
                <w:sz w:val="18"/>
                <w:szCs w:val="18"/>
                <w:lang w:val="en-US"/>
              </w:rPr>
            </w:pPr>
            <w:r w:rsidRPr="000C0980">
              <w:rPr>
                <w:b/>
                <w:sz w:val="18"/>
                <w:szCs w:val="18"/>
                <w:lang w:val="en-US"/>
              </w:rPr>
              <w:t>2Ts</w:t>
            </w:r>
          </w:p>
        </w:tc>
        <w:tc>
          <w:tcPr>
            <w:tcW w:w="1073" w:type="dxa"/>
            <w:vAlign w:val="center"/>
          </w:tcPr>
          <w:p w14:paraId="3A6D5EA1" w14:textId="77777777" w:rsidR="00D94CE1" w:rsidRPr="000C0980" w:rsidRDefault="00D94CE1" w:rsidP="005F42FB">
            <w:pPr>
              <w:jc w:val="center"/>
              <w:rPr>
                <w:b/>
                <w:sz w:val="18"/>
                <w:szCs w:val="18"/>
                <w:lang w:val="en-US"/>
              </w:rPr>
            </w:pPr>
            <w:r w:rsidRPr="000C0980">
              <w:rPr>
                <w:b/>
                <w:sz w:val="18"/>
                <w:szCs w:val="18"/>
                <w:lang w:val="en-US"/>
              </w:rPr>
              <w:t>2Ts</w:t>
            </w:r>
          </w:p>
        </w:tc>
        <w:tc>
          <w:tcPr>
            <w:tcW w:w="670" w:type="dxa"/>
            <w:vAlign w:val="center"/>
          </w:tcPr>
          <w:p w14:paraId="10D42247" w14:textId="77777777" w:rsidR="00D94CE1" w:rsidRPr="000C0980" w:rsidRDefault="00D94CE1" w:rsidP="005F42FB">
            <w:pPr>
              <w:jc w:val="center"/>
              <w:rPr>
                <w:b/>
                <w:sz w:val="18"/>
                <w:szCs w:val="18"/>
                <w:lang w:val="en-US"/>
              </w:rPr>
            </w:pPr>
            <w:r w:rsidRPr="000C0980">
              <w:rPr>
                <w:b/>
                <w:sz w:val="18"/>
                <w:szCs w:val="18"/>
                <w:lang w:val="en-US"/>
              </w:rPr>
              <w:t>0.5Ts</w:t>
            </w:r>
          </w:p>
        </w:tc>
        <w:tc>
          <w:tcPr>
            <w:tcW w:w="2714" w:type="dxa"/>
            <w:vAlign w:val="center"/>
          </w:tcPr>
          <w:p w14:paraId="3533C4D3" w14:textId="1BF919D9" w:rsidR="00D94CE1" w:rsidRPr="000C0980" w:rsidRDefault="00D94CE1" w:rsidP="005F42FB">
            <w:pPr>
              <w:jc w:val="center"/>
              <w:rPr>
                <w:b/>
                <w:sz w:val="18"/>
                <w:szCs w:val="18"/>
                <w:lang w:val="en-US"/>
              </w:rPr>
            </w:pPr>
            <w:r w:rsidRPr="000C0980">
              <w:rPr>
                <w:b/>
                <w:sz w:val="18"/>
                <w:szCs w:val="18"/>
                <w:lang w:val="en-US"/>
              </w:rPr>
              <w:t>12.4Ts</w:t>
            </w:r>
            <w:r w:rsidR="00CC6046" w:rsidRPr="000C0980">
              <w:rPr>
                <w:b/>
                <w:sz w:val="18"/>
                <w:szCs w:val="18"/>
                <w:lang w:val="en-US"/>
              </w:rPr>
              <w:t xml:space="preserve"> </w:t>
            </w:r>
            <w:r w:rsidR="005F42FB" w:rsidRPr="000C0980">
              <w:rPr>
                <w:b/>
                <w:sz w:val="18"/>
                <w:szCs w:val="18"/>
                <w:lang w:val="en-US"/>
              </w:rPr>
              <w:t>(</w:t>
            </w:r>
            <w:r w:rsidR="009154C6" w:rsidRPr="000C0980">
              <w:rPr>
                <w:b/>
                <w:sz w:val="18"/>
                <w:szCs w:val="18"/>
                <w:lang w:val="en-US"/>
              </w:rPr>
              <w:t>to</w:t>
            </w:r>
            <w:r w:rsidR="00D35C34" w:rsidRPr="000C0980">
              <w:rPr>
                <w:b/>
                <w:sz w:val="18"/>
                <w:szCs w:val="18"/>
                <w:lang w:val="en-US"/>
              </w:rPr>
              <w:t xml:space="preserve">tal pos error </w:t>
            </w:r>
            <w:r w:rsidR="00B762AD" w:rsidRPr="000C0980">
              <w:rPr>
                <w:b/>
                <w:sz w:val="18"/>
                <w:szCs w:val="18"/>
                <w:lang w:val="en-US"/>
              </w:rPr>
              <w:t>=</w:t>
            </w:r>
            <w:r w:rsidR="0006311C" w:rsidRPr="000C0980">
              <w:rPr>
                <w:b/>
                <w:sz w:val="18"/>
                <w:szCs w:val="18"/>
                <w:lang w:val="en-US"/>
              </w:rPr>
              <w:t xml:space="preserve"> </w:t>
            </w:r>
            <w:r w:rsidR="00362134" w:rsidRPr="000C0980">
              <w:rPr>
                <w:b/>
                <w:sz w:val="18"/>
                <w:szCs w:val="18"/>
                <w:lang w:val="en-US"/>
              </w:rPr>
              <w:t>60m</w:t>
            </w:r>
            <w:r w:rsidR="005F42FB" w:rsidRPr="000C0980">
              <w:rPr>
                <w:b/>
                <w:sz w:val="18"/>
                <w:szCs w:val="18"/>
                <w:lang w:val="en-US"/>
              </w:rPr>
              <w:t>)</w:t>
            </w:r>
          </w:p>
        </w:tc>
        <w:tc>
          <w:tcPr>
            <w:tcW w:w="1450" w:type="dxa"/>
            <w:vAlign w:val="center"/>
          </w:tcPr>
          <w:p w14:paraId="1E12B3FD" w14:textId="77777777" w:rsidR="00D94CE1" w:rsidRPr="000C0980" w:rsidRDefault="00D94CE1" w:rsidP="005F42FB">
            <w:pPr>
              <w:jc w:val="center"/>
              <w:rPr>
                <w:b/>
                <w:sz w:val="18"/>
                <w:szCs w:val="18"/>
                <w:lang w:val="en-US"/>
              </w:rPr>
            </w:pPr>
            <w:r w:rsidRPr="000C0980">
              <w:rPr>
                <w:b/>
                <w:sz w:val="18"/>
                <w:szCs w:val="18"/>
                <w:lang w:val="en-US"/>
              </w:rPr>
              <w:t>14Ts</w:t>
            </w:r>
          </w:p>
        </w:tc>
      </w:tr>
      <w:tr w:rsidR="00D94CE1" w:rsidRPr="000C0980" w14:paraId="70BB5AFA" w14:textId="77777777" w:rsidTr="003C0E70">
        <w:trPr>
          <w:trHeight w:val="310"/>
        </w:trPr>
        <w:tc>
          <w:tcPr>
            <w:tcW w:w="9535" w:type="dxa"/>
            <w:gridSpan w:val="9"/>
            <w:vAlign w:val="center"/>
          </w:tcPr>
          <w:p w14:paraId="020ABB2D" w14:textId="77777777" w:rsidR="00D94CE1" w:rsidRPr="000C0980" w:rsidRDefault="00D94CE1" w:rsidP="00A80B6E">
            <w:pPr>
              <w:spacing w:after="0"/>
              <w:jc w:val="center"/>
              <w:rPr>
                <w:b/>
                <w:sz w:val="18"/>
                <w:szCs w:val="18"/>
                <w:lang w:val="en-US"/>
              </w:rPr>
            </w:pPr>
            <w:r w:rsidRPr="000C0980">
              <w:rPr>
                <w:b/>
                <w:sz w:val="18"/>
                <w:szCs w:val="18"/>
                <w:lang w:val="en-US"/>
              </w:rPr>
              <w:t>UL=120kHz DL=120kHz</w:t>
            </w:r>
          </w:p>
        </w:tc>
      </w:tr>
      <w:tr w:rsidR="005F42FB" w:rsidRPr="000C0980" w14:paraId="4894FC9F" w14:textId="77777777" w:rsidTr="0086409B">
        <w:trPr>
          <w:gridAfter w:val="1"/>
          <w:wAfter w:w="10" w:type="dxa"/>
          <w:trHeight w:val="310"/>
        </w:trPr>
        <w:tc>
          <w:tcPr>
            <w:tcW w:w="1069" w:type="dxa"/>
            <w:vAlign w:val="center"/>
          </w:tcPr>
          <w:p w14:paraId="573AAD00" w14:textId="77777777" w:rsidR="00D94CE1" w:rsidRPr="000C0980" w:rsidRDefault="00D94CE1" w:rsidP="005F42FB">
            <w:pPr>
              <w:jc w:val="center"/>
              <w:rPr>
                <w:b/>
                <w:sz w:val="18"/>
                <w:szCs w:val="18"/>
                <w:lang w:val="en-US"/>
              </w:rPr>
            </w:pPr>
            <w:r w:rsidRPr="000C0980">
              <w:rPr>
                <w:b/>
                <w:sz w:val="18"/>
                <w:szCs w:val="18"/>
                <w:lang w:val="en-US"/>
              </w:rPr>
              <w:t>value</w:t>
            </w:r>
          </w:p>
        </w:tc>
        <w:tc>
          <w:tcPr>
            <w:tcW w:w="805" w:type="dxa"/>
            <w:vAlign w:val="center"/>
          </w:tcPr>
          <w:p w14:paraId="010BB876" w14:textId="77777777" w:rsidR="00D94CE1" w:rsidRPr="000C0980" w:rsidRDefault="00D94CE1" w:rsidP="005F42FB">
            <w:pPr>
              <w:jc w:val="center"/>
              <w:rPr>
                <w:b/>
                <w:sz w:val="18"/>
                <w:szCs w:val="18"/>
                <w:lang w:val="en-US"/>
              </w:rPr>
            </w:pPr>
            <w:r w:rsidRPr="000C0980">
              <w:rPr>
                <w:b/>
                <w:sz w:val="18"/>
                <w:szCs w:val="18"/>
                <w:lang w:val="en-US"/>
              </w:rPr>
              <w:t>18Ts</w:t>
            </w:r>
          </w:p>
        </w:tc>
        <w:tc>
          <w:tcPr>
            <w:tcW w:w="939" w:type="dxa"/>
            <w:vAlign w:val="center"/>
          </w:tcPr>
          <w:p w14:paraId="39B04A14" w14:textId="77777777" w:rsidR="00D94CE1" w:rsidRPr="000C0980" w:rsidRDefault="00D94CE1" w:rsidP="005F42FB">
            <w:pPr>
              <w:jc w:val="center"/>
              <w:rPr>
                <w:b/>
                <w:sz w:val="18"/>
                <w:szCs w:val="18"/>
                <w:lang w:val="en-US"/>
              </w:rPr>
            </w:pPr>
            <w:r w:rsidRPr="000C0980">
              <w:rPr>
                <w:b/>
                <w:sz w:val="18"/>
                <w:szCs w:val="18"/>
                <w:lang w:val="en-US"/>
              </w:rPr>
              <w:t>1.1Ts</w:t>
            </w:r>
          </w:p>
        </w:tc>
        <w:tc>
          <w:tcPr>
            <w:tcW w:w="805" w:type="dxa"/>
            <w:vAlign w:val="center"/>
          </w:tcPr>
          <w:p w14:paraId="3B16B87C" w14:textId="77777777" w:rsidR="00D94CE1" w:rsidRPr="000C0980" w:rsidRDefault="00D94CE1" w:rsidP="005F42FB">
            <w:pPr>
              <w:jc w:val="center"/>
              <w:rPr>
                <w:b/>
                <w:sz w:val="18"/>
                <w:szCs w:val="18"/>
                <w:lang w:val="en-US"/>
              </w:rPr>
            </w:pPr>
            <w:r w:rsidRPr="000C0980">
              <w:rPr>
                <w:b/>
                <w:sz w:val="18"/>
                <w:szCs w:val="18"/>
                <w:lang w:val="en-US"/>
              </w:rPr>
              <w:t>1Ts</w:t>
            </w:r>
          </w:p>
        </w:tc>
        <w:tc>
          <w:tcPr>
            <w:tcW w:w="1073" w:type="dxa"/>
            <w:vAlign w:val="center"/>
          </w:tcPr>
          <w:p w14:paraId="71B03C78" w14:textId="77777777" w:rsidR="00D94CE1" w:rsidRPr="000C0980" w:rsidRDefault="00D94CE1" w:rsidP="005F42FB">
            <w:pPr>
              <w:jc w:val="center"/>
              <w:rPr>
                <w:b/>
                <w:sz w:val="18"/>
                <w:szCs w:val="18"/>
                <w:lang w:val="en-US"/>
              </w:rPr>
            </w:pPr>
            <w:r w:rsidRPr="000C0980">
              <w:rPr>
                <w:b/>
                <w:sz w:val="18"/>
                <w:szCs w:val="18"/>
                <w:lang w:val="en-US"/>
              </w:rPr>
              <w:t>0.5Ts</w:t>
            </w:r>
          </w:p>
        </w:tc>
        <w:tc>
          <w:tcPr>
            <w:tcW w:w="670" w:type="dxa"/>
            <w:vAlign w:val="center"/>
          </w:tcPr>
          <w:p w14:paraId="110CB61E" w14:textId="77777777" w:rsidR="00D94CE1" w:rsidRPr="000C0980" w:rsidRDefault="00D94CE1" w:rsidP="005F42FB">
            <w:pPr>
              <w:jc w:val="center"/>
              <w:rPr>
                <w:b/>
                <w:sz w:val="18"/>
                <w:szCs w:val="18"/>
                <w:lang w:val="en-US"/>
              </w:rPr>
            </w:pPr>
            <w:r w:rsidRPr="000C0980">
              <w:rPr>
                <w:b/>
                <w:sz w:val="18"/>
                <w:szCs w:val="18"/>
                <w:lang w:val="en-US"/>
              </w:rPr>
              <w:t>0.5Ts</w:t>
            </w:r>
          </w:p>
        </w:tc>
        <w:tc>
          <w:tcPr>
            <w:tcW w:w="2714" w:type="dxa"/>
            <w:vAlign w:val="center"/>
          </w:tcPr>
          <w:p w14:paraId="2FB34D61" w14:textId="1100F329" w:rsidR="00D94CE1" w:rsidRPr="000C0980" w:rsidRDefault="00D94CE1" w:rsidP="005F42FB">
            <w:pPr>
              <w:jc w:val="center"/>
              <w:rPr>
                <w:b/>
                <w:sz w:val="18"/>
                <w:szCs w:val="18"/>
                <w:lang w:val="en-US"/>
              </w:rPr>
            </w:pPr>
            <w:r w:rsidRPr="000C0980">
              <w:rPr>
                <w:b/>
                <w:sz w:val="18"/>
                <w:szCs w:val="18"/>
                <w:lang w:val="en-US"/>
              </w:rPr>
              <w:t>5.9Ts</w:t>
            </w:r>
            <w:r w:rsidR="00166D08">
              <w:rPr>
                <w:b/>
                <w:sz w:val="18"/>
                <w:szCs w:val="18"/>
                <w:lang w:val="en-US"/>
              </w:rPr>
              <w:t xml:space="preserve"> </w:t>
            </w:r>
            <w:r w:rsidR="00CC6046" w:rsidRPr="000C0980">
              <w:rPr>
                <w:b/>
                <w:sz w:val="18"/>
                <w:szCs w:val="18"/>
                <w:lang w:val="en-US"/>
              </w:rPr>
              <w:t xml:space="preserve">(total pos error = </w:t>
            </w:r>
            <w:r w:rsidR="00655743" w:rsidRPr="000C0980">
              <w:rPr>
                <w:b/>
                <w:sz w:val="18"/>
                <w:szCs w:val="18"/>
                <w:lang w:val="en-US"/>
              </w:rPr>
              <w:t>28</w:t>
            </w:r>
            <w:r w:rsidR="00CC6046" w:rsidRPr="000C0980">
              <w:rPr>
                <w:b/>
                <w:sz w:val="18"/>
                <w:szCs w:val="18"/>
                <w:lang w:val="en-US"/>
              </w:rPr>
              <w:t>m)</w:t>
            </w:r>
          </w:p>
        </w:tc>
        <w:tc>
          <w:tcPr>
            <w:tcW w:w="1450" w:type="dxa"/>
            <w:vAlign w:val="center"/>
          </w:tcPr>
          <w:p w14:paraId="0CAC49B9" w14:textId="77777777" w:rsidR="00D94CE1" w:rsidRPr="000C0980" w:rsidRDefault="00D94CE1" w:rsidP="005F42FB">
            <w:pPr>
              <w:jc w:val="center"/>
              <w:rPr>
                <w:b/>
                <w:sz w:val="18"/>
                <w:szCs w:val="18"/>
                <w:lang w:val="en-US"/>
              </w:rPr>
            </w:pPr>
            <w:r w:rsidRPr="000C0980">
              <w:rPr>
                <w:b/>
                <w:sz w:val="18"/>
                <w:szCs w:val="18"/>
                <w:lang w:val="en-US"/>
              </w:rPr>
              <w:t>7.5Ts</w:t>
            </w:r>
          </w:p>
        </w:tc>
      </w:tr>
      <w:tr w:rsidR="00D94CE1" w:rsidRPr="000C0980" w14:paraId="06737ECF" w14:textId="77777777" w:rsidTr="00A918A7">
        <w:trPr>
          <w:trHeight w:val="320"/>
        </w:trPr>
        <w:tc>
          <w:tcPr>
            <w:tcW w:w="9535" w:type="dxa"/>
            <w:gridSpan w:val="9"/>
            <w:vAlign w:val="center"/>
          </w:tcPr>
          <w:p w14:paraId="5CFA3942" w14:textId="77777777" w:rsidR="00D94CE1" w:rsidRPr="000C0980" w:rsidRDefault="00D94CE1" w:rsidP="00A80B6E">
            <w:pPr>
              <w:spacing w:after="0"/>
              <w:jc w:val="center"/>
              <w:rPr>
                <w:b/>
                <w:sz w:val="18"/>
                <w:szCs w:val="18"/>
                <w:lang w:val="en-US"/>
              </w:rPr>
            </w:pPr>
            <w:r w:rsidRPr="000C0980">
              <w:rPr>
                <w:b/>
                <w:sz w:val="18"/>
                <w:szCs w:val="18"/>
                <w:lang w:val="en-US"/>
              </w:rPr>
              <w:t>UL=60kHz DL=240kHz</w:t>
            </w:r>
          </w:p>
        </w:tc>
      </w:tr>
      <w:tr w:rsidR="005F42FB" w:rsidRPr="000C0980" w14:paraId="23BCD9F9" w14:textId="77777777" w:rsidTr="0086409B">
        <w:trPr>
          <w:gridAfter w:val="1"/>
          <w:wAfter w:w="10" w:type="dxa"/>
          <w:trHeight w:val="101"/>
        </w:trPr>
        <w:tc>
          <w:tcPr>
            <w:tcW w:w="1069" w:type="dxa"/>
            <w:vAlign w:val="center"/>
          </w:tcPr>
          <w:p w14:paraId="2E75B6BF" w14:textId="77777777" w:rsidR="00D94CE1" w:rsidRPr="000C0980" w:rsidRDefault="00D94CE1" w:rsidP="005F42FB">
            <w:pPr>
              <w:jc w:val="center"/>
              <w:rPr>
                <w:b/>
                <w:sz w:val="18"/>
                <w:szCs w:val="18"/>
                <w:lang w:val="en-US"/>
              </w:rPr>
            </w:pPr>
            <w:r w:rsidRPr="000C0980">
              <w:rPr>
                <w:b/>
                <w:sz w:val="18"/>
                <w:szCs w:val="18"/>
                <w:lang w:val="en-US"/>
              </w:rPr>
              <w:t>value</w:t>
            </w:r>
          </w:p>
        </w:tc>
        <w:tc>
          <w:tcPr>
            <w:tcW w:w="805" w:type="dxa"/>
            <w:vAlign w:val="center"/>
          </w:tcPr>
          <w:p w14:paraId="74F088B0" w14:textId="77777777" w:rsidR="00D94CE1" w:rsidRPr="000C0980" w:rsidRDefault="00D94CE1" w:rsidP="005F42FB">
            <w:pPr>
              <w:jc w:val="center"/>
              <w:rPr>
                <w:b/>
                <w:sz w:val="18"/>
                <w:szCs w:val="18"/>
                <w:lang w:val="en-US"/>
              </w:rPr>
            </w:pPr>
            <w:r w:rsidRPr="000C0980">
              <w:rPr>
                <w:b/>
                <w:sz w:val="18"/>
                <w:szCs w:val="18"/>
                <w:lang w:val="en-US"/>
              </w:rPr>
              <w:t>36Ts</w:t>
            </w:r>
          </w:p>
        </w:tc>
        <w:tc>
          <w:tcPr>
            <w:tcW w:w="939" w:type="dxa"/>
            <w:vAlign w:val="center"/>
          </w:tcPr>
          <w:p w14:paraId="4AB8B6D5" w14:textId="472B0038" w:rsidR="00D94CE1" w:rsidRPr="000C0980" w:rsidRDefault="00FD588B" w:rsidP="005F42FB">
            <w:pPr>
              <w:jc w:val="center"/>
              <w:rPr>
                <w:b/>
                <w:sz w:val="18"/>
                <w:szCs w:val="18"/>
                <w:lang w:val="en-US"/>
              </w:rPr>
            </w:pPr>
            <w:r>
              <w:rPr>
                <w:b/>
                <w:sz w:val="18"/>
                <w:szCs w:val="18"/>
                <w:lang w:val="en-US"/>
              </w:rPr>
              <w:t>0.55</w:t>
            </w:r>
            <w:r w:rsidR="00D94CE1" w:rsidRPr="000C0980">
              <w:rPr>
                <w:b/>
                <w:sz w:val="18"/>
                <w:szCs w:val="18"/>
                <w:lang w:val="en-US"/>
              </w:rPr>
              <w:t>Ts</w:t>
            </w:r>
          </w:p>
        </w:tc>
        <w:tc>
          <w:tcPr>
            <w:tcW w:w="805" w:type="dxa"/>
            <w:vAlign w:val="center"/>
          </w:tcPr>
          <w:p w14:paraId="2B4ADCA0" w14:textId="77777777" w:rsidR="00D94CE1" w:rsidRPr="000C0980" w:rsidRDefault="00D94CE1" w:rsidP="005F42FB">
            <w:pPr>
              <w:jc w:val="center"/>
              <w:rPr>
                <w:b/>
                <w:sz w:val="18"/>
                <w:szCs w:val="18"/>
                <w:lang w:val="en-US"/>
              </w:rPr>
            </w:pPr>
            <w:r w:rsidRPr="000C0980">
              <w:rPr>
                <w:b/>
                <w:sz w:val="18"/>
                <w:szCs w:val="18"/>
                <w:lang w:val="en-US"/>
              </w:rPr>
              <w:t>2Ts</w:t>
            </w:r>
          </w:p>
        </w:tc>
        <w:tc>
          <w:tcPr>
            <w:tcW w:w="1073" w:type="dxa"/>
            <w:vAlign w:val="center"/>
          </w:tcPr>
          <w:p w14:paraId="71FEB865" w14:textId="77777777" w:rsidR="00D94CE1" w:rsidRPr="000C0980" w:rsidRDefault="00D94CE1" w:rsidP="005F42FB">
            <w:pPr>
              <w:jc w:val="center"/>
              <w:rPr>
                <w:b/>
                <w:sz w:val="18"/>
                <w:szCs w:val="18"/>
                <w:lang w:val="en-US"/>
              </w:rPr>
            </w:pPr>
            <w:r w:rsidRPr="000C0980">
              <w:rPr>
                <w:b/>
                <w:sz w:val="18"/>
                <w:szCs w:val="18"/>
                <w:lang w:val="en-US"/>
              </w:rPr>
              <w:t>2Ts</w:t>
            </w:r>
          </w:p>
        </w:tc>
        <w:tc>
          <w:tcPr>
            <w:tcW w:w="670" w:type="dxa"/>
            <w:vAlign w:val="center"/>
          </w:tcPr>
          <w:p w14:paraId="53F4E577" w14:textId="77777777" w:rsidR="00D94CE1" w:rsidRPr="000C0980" w:rsidRDefault="00D94CE1" w:rsidP="005F42FB">
            <w:pPr>
              <w:jc w:val="center"/>
              <w:rPr>
                <w:b/>
                <w:sz w:val="18"/>
                <w:szCs w:val="18"/>
                <w:lang w:val="en-US"/>
              </w:rPr>
            </w:pPr>
            <w:r w:rsidRPr="000C0980">
              <w:rPr>
                <w:b/>
                <w:sz w:val="18"/>
                <w:szCs w:val="18"/>
                <w:lang w:val="en-US"/>
              </w:rPr>
              <w:t>0.5Ts</w:t>
            </w:r>
          </w:p>
        </w:tc>
        <w:tc>
          <w:tcPr>
            <w:tcW w:w="2714" w:type="dxa"/>
            <w:vAlign w:val="center"/>
          </w:tcPr>
          <w:p w14:paraId="7513D9EC" w14:textId="6CA1CA05" w:rsidR="00D94CE1" w:rsidRPr="000C0980" w:rsidRDefault="00FD588B" w:rsidP="005F42FB">
            <w:pPr>
              <w:jc w:val="center"/>
              <w:rPr>
                <w:b/>
                <w:sz w:val="18"/>
                <w:szCs w:val="18"/>
                <w:lang w:val="en-US"/>
              </w:rPr>
            </w:pPr>
            <w:r>
              <w:rPr>
                <w:b/>
                <w:sz w:val="18"/>
                <w:szCs w:val="18"/>
                <w:lang w:val="en-US"/>
              </w:rPr>
              <w:t>13</w:t>
            </w:r>
            <w:r w:rsidRPr="000C0980">
              <w:rPr>
                <w:b/>
                <w:sz w:val="18"/>
                <w:szCs w:val="18"/>
                <w:lang w:val="en-US"/>
              </w:rPr>
              <w:t>Ts</w:t>
            </w:r>
            <w:r>
              <w:rPr>
                <w:b/>
                <w:sz w:val="18"/>
                <w:szCs w:val="18"/>
                <w:lang w:val="en-US"/>
              </w:rPr>
              <w:t xml:space="preserve"> </w:t>
            </w:r>
            <w:r w:rsidRPr="000C0980">
              <w:rPr>
                <w:b/>
                <w:sz w:val="18"/>
                <w:szCs w:val="18"/>
                <w:lang w:val="en-US"/>
              </w:rPr>
              <w:t xml:space="preserve">(total pos error = </w:t>
            </w:r>
            <w:r>
              <w:rPr>
                <w:b/>
                <w:sz w:val="18"/>
                <w:szCs w:val="18"/>
                <w:lang w:val="en-US"/>
              </w:rPr>
              <w:t>62</w:t>
            </w:r>
            <w:r w:rsidRPr="000C0980">
              <w:rPr>
                <w:b/>
                <w:sz w:val="18"/>
                <w:szCs w:val="18"/>
                <w:lang w:val="en-US"/>
              </w:rPr>
              <w:t>m)</w:t>
            </w:r>
          </w:p>
        </w:tc>
        <w:tc>
          <w:tcPr>
            <w:tcW w:w="1450" w:type="dxa"/>
            <w:vAlign w:val="center"/>
          </w:tcPr>
          <w:p w14:paraId="159C2ED2" w14:textId="0639D649" w:rsidR="00D94CE1" w:rsidRPr="000C0980" w:rsidRDefault="000B0BAD" w:rsidP="005F42FB">
            <w:pPr>
              <w:jc w:val="center"/>
              <w:rPr>
                <w:b/>
                <w:sz w:val="18"/>
                <w:szCs w:val="18"/>
                <w:lang w:val="en-US"/>
              </w:rPr>
            </w:pPr>
            <w:r w:rsidRPr="000C0980">
              <w:rPr>
                <w:b/>
                <w:sz w:val="18"/>
                <w:szCs w:val="18"/>
                <w:lang w:val="en-US"/>
              </w:rPr>
              <w:t>14Ts</w:t>
            </w:r>
          </w:p>
        </w:tc>
      </w:tr>
      <w:tr w:rsidR="00D94CE1" w:rsidRPr="000C0980" w14:paraId="0AEA3E6B" w14:textId="77777777" w:rsidTr="00A918A7">
        <w:trPr>
          <w:trHeight w:val="302"/>
        </w:trPr>
        <w:tc>
          <w:tcPr>
            <w:tcW w:w="9535" w:type="dxa"/>
            <w:gridSpan w:val="9"/>
            <w:vAlign w:val="center"/>
          </w:tcPr>
          <w:p w14:paraId="70E1363A" w14:textId="77777777" w:rsidR="00D94CE1" w:rsidRPr="000C0980" w:rsidRDefault="00D94CE1" w:rsidP="00A80B6E">
            <w:pPr>
              <w:spacing w:after="0"/>
              <w:jc w:val="center"/>
              <w:rPr>
                <w:b/>
                <w:sz w:val="18"/>
                <w:szCs w:val="18"/>
                <w:lang w:val="en-US"/>
              </w:rPr>
            </w:pPr>
            <w:r w:rsidRPr="000C0980">
              <w:rPr>
                <w:b/>
                <w:sz w:val="18"/>
                <w:szCs w:val="18"/>
                <w:lang w:val="en-US"/>
              </w:rPr>
              <w:t>UL=120kHz DL=240kHz</w:t>
            </w:r>
          </w:p>
        </w:tc>
      </w:tr>
      <w:tr w:rsidR="005F42FB" w:rsidRPr="000C0980" w14:paraId="27D170A2" w14:textId="77777777" w:rsidTr="0086409B">
        <w:trPr>
          <w:gridAfter w:val="1"/>
          <w:wAfter w:w="10" w:type="dxa"/>
          <w:trHeight w:val="88"/>
        </w:trPr>
        <w:tc>
          <w:tcPr>
            <w:tcW w:w="1069" w:type="dxa"/>
            <w:vAlign w:val="center"/>
          </w:tcPr>
          <w:p w14:paraId="2A385F46" w14:textId="77777777" w:rsidR="00D94CE1" w:rsidRPr="000C0980" w:rsidRDefault="00D94CE1" w:rsidP="005F42FB">
            <w:pPr>
              <w:jc w:val="center"/>
              <w:rPr>
                <w:b/>
                <w:sz w:val="18"/>
                <w:szCs w:val="18"/>
                <w:lang w:val="en-US"/>
              </w:rPr>
            </w:pPr>
            <w:r w:rsidRPr="000C0980">
              <w:rPr>
                <w:b/>
                <w:sz w:val="18"/>
                <w:szCs w:val="18"/>
                <w:lang w:val="en-US"/>
              </w:rPr>
              <w:t>value</w:t>
            </w:r>
          </w:p>
        </w:tc>
        <w:tc>
          <w:tcPr>
            <w:tcW w:w="805" w:type="dxa"/>
            <w:vAlign w:val="center"/>
          </w:tcPr>
          <w:p w14:paraId="4FABC104" w14:textId="4CADC895" w:rsidR="00D94CE1" w:rsidRPr="000C0980" w:rsidRDefault="00C8083C" w:rsidP="005F42FB">
            <w:pPr>
              <w:jc w:val="center"/>
              <w:rPr>
                <w:b/>
                <w:sz w:val="18"/>
                <w:szCs w:val="18"/>
                <w:lang w:val="en-US"/>
              </w:rPr>
            </w:pPr>
            <w:r>
              <w:rPr>
                <w:b/>
                <w:sz w:val="18"/>
                <w:szCs w:val="18"/>
                <w:lang w:val="en-US"/>
              </w:rPr>
              <w:t>18Ts</w:t>
            </w:r>
          </w:p>
        </w:tc>
        <w:tc>
          <w:tcPr>
            <w:tcW w:w="939" w:type="dxa"/>
            <w:vAlign w:val="center"/>
          </w:tcPr>
          <w:p w14:paraId="0B18A653" w14:textId="05453220" w:rsidR="00D94CE1" w:rsidRPr="000C0980" w:rsidRDefault="00FD588B" w:rsidP="005F42FB">
            <w:pPr>
              <w:jc w:val="center"/>
              <w:rPr>
                <w:b/>
                <w:sz w:val="18"/>
                <w:szCs w:val="18"/>
                <w:lang w:val="en-US"/>
              </w:rPr>
            </w:pPr>
            <w:r>
              <w:rPr>
                <w:b/>
                <w:sz w:val="18"/>
                <w:szCs w:val="18"/>
                <w:lang w:val="en-US"/>
              </w:rPr>
              <w:t>0.55</w:t>
            </w:r>
            <w:r w:rsidR="00D94CE1" w:rsidRPr="000C0980">
              <w:rPr>
                <w:b/>
                <w:sz w:val="18"/>
                <w:szCs w:val="18"/>
                <w:lang w:val="en-US"/>
              </w:rPr>
              <w:t>Ts</w:t>
            </w:r>
          </w:p>
        </w:tc>
        <w:tc>
          <w:tcPr>
            <w:tcW w:w="805" w:type="dxa"/>
            <w:vAlign w:val="center"/>
          </w:tcPr>
          <w:p w14:paraId="4BB178E5" w14:textId="77777777" w:rsidR="00D94CE1" w:rsidRPr="000C0980" w:rsidRDefault="00D94CE1" w:rsidP="005F42FB">
            <w:pPr>
              <w:jc w:val="center"/>
              <w:rPr>
                <w:b/>
                <w:sz w:val="18"/>
                <w:szCs w:val="18"/>
                <w:lang w:val="en-US"/>
              </w:rPr>
            </w:pPr>
            <w:r w:rsidRPr="000C0980">
              <w:rPr>
                <w:b/>
                <w:sz w:val="18"/>
                <w:szCs w:val="18"/>
                <w:lang w:val="en-US"/>
              </w:rPr>
              <w:t>1Ts</w:t>
            </w:r>
          </w:p>
        </w:tc>
        <w:tc>
          <w:tcPr>
            <w:tcW w:w="1073" w:type="dxa"/>
            <w:vAlign w:val="center"/>
          </w:tcPr>
          <w:p w14:paraId="7277D29D" w14:textId="77777777" w:rsidR="00D94CE1" w:rsidRPr="000C0980" w:rsidRDefault="00D94CE1" w:rsidP="005F42FB">
            <w:pPr>
              <w:jc w:val="center"/>
              <w:rPr>
                <w:b/>
                <w:sz w:val="18"/>
                <w:szCs w:val="18"/>
                <w:lang w:val="en-US"/>
              </w:rPr>
            </w:pPr>
            <w:r w:rsidRPr="000C0980">
              <w:rPr>
                <w:b/>
                <w:sz w:val="18"/>
                <w:szCs w:val="18"/>
                <w:lang w:val="en-US"/>
              </w:rPr>
              <w:t>0.5Ts</w:t>
            </w:r>
          </w:p>
        </w:tc>
        <w:tc>
          <w:tcPr>
            <w:tcW w:w="670" w:type="dxa"/>
            <w:vAlign w:val="center"/>
          </w:tcPr>
          <w:p w14:paraId="79D7C0AD" w14:textId="77777777" w:rsidR="00D94CE1" w:rsidRPr="000C0980" w:rsidRDefault="00D94CE1" w:rsidP="005F42FB">
            <w:pPr>
              <w:jc w:val="center"/>
              <w:rPr>
                <w:b/>
                <w:sz w:val="18"/>
                <w:szCs w:val="18"/>
                <w:lang w:val="en-US"/>
              </w:rPr>
            </w:pPr>
            <w:r w:rsidRPr="000C0980">
              <w:rPr>
                <w:b/>
                <w:sz w:val="18"/>
                <w:szCs w:val="18"/>
                <w:lang w:val="en-US"/>
              </w:rPr>
              <w:t>0.5Ts</w:t>
            </w:r>
          </w:p>
        </w:tc>
        <w:tc>
          <w:tcPr>
            <w:tcW w:w="2714" w:type="dxa"/>
            <w:vAlign w:val="center"/>
          </w:tcPr>
          <w:p w14:paraId="65079F90" w14:textId="36864487" w:rsidR="00D94CE1" w:rsidRPr="000C0980" w:rsidRDefault="00FD588B" w:rsidP="005F42FB">
            <w:pPr>
              <w:jc w:val="center"/>
              <w:rPr>
                <w:b/>
                <w:sz w:val="18"/>
                <w:szCs w:val="18"/>
                <w:lang w:val="en-US"/>
              </w:rPr>
            </w:pPr>
            <w:r>
              <w:rPr>
                <w:b/>
                <w:sz w:val="18"/>
                <w:szCs w:val="18"/>
                <w:lang w:val="en-US"/>
              </w:rPr>
              <w:t>6.4</w:t>
            </w:r>
            <w:r w:rsidRPr="000C0980">
              <w:rPr>
                <w:b/>
                <w:sz w:val="18"/>
                <w:szCs w:val="18"/>
                <w:lang w:val="en-US"/>
              </w:rPr>
              <w:t>Ts</w:t>
            </w:r>
            <w:r>
              <w:rPr>
                <w:b/>
                <w:sz w:val="18"/>
                <w:szCs w:val="18"/>
                <w:lang w:val="en-US"/>
              </w:rPr>
              <w:t xml:space="preserve"> </w:t>
            </w:r>
            <w:r w:rsidRPr="000C0980">
              <w:rPr>
                <w:b/>
                <w:sz w:val="18"/>
                <w:szCs w:val="18"/>
                <w:lang w:val="en-US"/>
              </w:rPr>
              <w:t xml:space="preserve">(total pos error = </w:t>
            </w:r>
            <w:r>
              <w:rPr>
                <w:b/>
                <w:sz w:val="18"/>
                <w:szCs w:val="18"/>
                <w:lang w:val="en-US"/>
              </w:rPr>
              <w:t>30</w:t>
            </w:r>
            <w:r w:rsidRPr="000C0980">
              <w:rPr>
                <w:b/>
                <w:sz w:val="18"/>
                <w:szCs w:val="18"/>
                <w:lang w:val="en-US"/>
              </w:rPr>
              <w:t>m)</w:t>
            </w:r>
          </w:p>
        </w:tc>
        <w:tc>
          <w:tcPr>
            <w:tcW w:w="1450" w:type="dxa"/>
            <w:vAlign w:val="center"/>
          </w:tcPr>
          <w:p w14:paraId="708134BF" w14:textId="127A332E" w:rsidR="00D94CE1" w:rsidRPr="000C0980" w:rsidRDefault="000B0BAD" w:rsidP="005F42FB">
            <w:pPr>
              <w:jc w:val="center"/>
              <w:rPr>
                <w:b/>
                <w:sz w:val="18"/>
                <w:szCs w:val="18"/>
                <w:lang w:val="en-US"/>
              </w:rPr>
            </w:pPr>
            <w:r w:rsidRPr="000C0980">
              <w:rPr>
                <w:b/>
                <w:sz w:val="18"/>
                <w:szCs w:val="18"/>
                <w:lang w:val="en-US"/>
              </w:rPr>
              <w:t>7.5Ts</w:t>
            </w:r>
          </w:p>
        </w:tc>
      </w:tr>
    </w:tbl>
    <w:p w14:paraId="68008D1C" w14:textId="77777777" w:rsidR="00D94CE1" w:rsidRDefault="00D94CE1" w:rsidP="0038209D">
      <w:pPr>
        <w:rPr>
          <w:b/>
          <w:lang w:val="en-US"/>
        </w:rPr>
      </w:pPr>
    </w:p>
    <w:p w14:paraId="69CD0A94" w14:textId="5328ABE9" w:rsidR="00D77E37" w:rsidRDefault="008249E5" w:rsidP="00764A01">
      <w:pPr>
        <w:jc w:val="both"/>
        <w:rPr>
          <w:lang w:val="en-US"/>
        </w:rPr>
      </w:pPr>
      <w:r>
        <w:rPr>
          <w:lang w:val="en-US"/>
        </w:rPr>
        <w:t xml:space="preserve">Furthermore, </w:t>
      </w:r>
      <w:r w:rsidR="00CB5A7C">
        <w:rPr>
          <w:lang w:val="en-US"/>
        </w:rPr>
        <w:t xml:space="preserve">for </w:t>
      </w:r>
      <w:r w:rsidR="005F7D7D">
        <w:rPr>
          <w:lang w:val="en-US"/>
        </w:rPr>
        <w:t>requirements</w:t>
      </w:r>
      <w:r w:rsidR="008F0422">
        <w:rPr>
          <w:lang w:val="en-US"/>
        </w:rPr>
        <w:t xml:space="preserve"> on </w:t>
      </w:r>
      <w:r w:rsidR="00BC59F5">
        <w:rPr>
          <w:lang w:val="en-US"/>
        </w:rPr>
        <w:t xml:space="preserve">UE </w:t>
      </w:r>
      <w:r w:rsidR="00674B0E" w:rsidRPr="00A9701B">
        <w:rPr>
          <w:rFonts w:eastAsia="宋体" w:cs="v4.2.0"/>
        </w:rPr>
        <w:t xml:space="preserve">transmit timing for Satellite Access in </w:t>
      </w:r>
      <w:r w:rsidR="008A0A78" w:rsidRPr="008A0A78">
        <w:rPr>
          <w:rFonts w:eastAsia="宋体" w:cs="v4.2.0"/>
        </w:rPr>
        <w:t>above 10 GHz bands</w:t>
      </w:r>
      <w:r w:rsidR="008A0A78">
        <w:rPr>
          <w:rFonts w:eastAsia="宋体" w:cs="v4.2.0"/>
        </w:rPr>
        <w:t xml:space="preserve">, </w:t>
      </w:r>
      <w:r w:rsidR="00D81859">
        <w:rPr>
          <w:lang w:val="en-US"/>
        </w:rPr>
        <w:t xml:space="preserve">the </w:t>
      </w:r>
      <w:proofErr w:type="spellStart"/>
      <w:r w:rsidR="00F47BA6" w:rsidRPr="00766D16">
        <w:rPr>
          <w:lang w:val="en-US"/>
        </w:rPr>
        <w:t>N</w:t>
      </w:r>
      <w:r w:rsidR="00AE1DA7" w:rsidRPr="00766D16">
        <w:rPr>
          <w:vertAlign w:val="subscript"/>
          <w:lang w:val="en-US"/>
        </w:rPr>
        <w:t>TA,offset</w:t>
      </w:r>
      <w:proofErr w:type="spellEnd"/>
      <w:r w:rsidR="00DD32C0">
        <w:rPr>
          <w:lang w:val="en-US"/>
        </w:rPr>
        <w:t xml:space="preserve"> and its corresponding value </w:t>
      </w:r>
      <w:r w:rsidR="009611B8">
        <w:rPr>
          <w:lang w:val="en-US"/>
        </w:rPr>
        <w:t xml:space="preserve">also </w:t>
      </w:r>
      <w:r w:rsidR="000B48C6">
        <w:rPr>
          <w:lang w:val="en-US"/>
        </w:rPr>
        <w:t>need to be specified.</w:t>
      </w:r>
      <w:r w:rsidR="00CE7142">
        <w:rPr>
          <w:lang w:val="en-US"/>
        </w:rPr>
        <w:t xml:space="preserve"> </w:t>
      </w:r>
    </w:p>
    <w:p w14:paraId="5A57E9C7" w14:textId="207215C2" w:rsidR="00726B15" w:rsidRPr="00BC4FE1" w:rsidRDefault="00254372" w:rsidP="00764A01">
      <w:pPr>
        <w:jc w:val="both"/>
        <w:rPr>
          <w:lang w:val="en-US"/>
        </w:rPr>
      </w:pPr>
      <w:r>
        <w:rPr>
          <w:lang w:val="en-US"/>
        </w:rPr>
        <w:t xml:space="preserve">As shown </w:t>
      </w:r>
      <w:r w:rsidR="004C790C">
        <w:rPr>
          <w:lang w:val="en-US"/>
        </w:rPr>
        <w:t xml:space="preserve">in </w:t>
      </w:r>
      <w:r w:rsidR="00116378">
        <w:rPr>
          <w:lang w:val="en-US"/>
        </w:rPr>
        <w:t>following table</w:t>
      </w:r>
      <w:r>
        <w:rPr>
          <w:lang w:val="en-US"/>
        </w:rPr>
        <w:t xml:space="preserve">, </w:t>
      </w:r>
      <w:r w:rsidR="00D267E1">
        <w:rPr>
          <w:lang w:val="en-US"/>
        </w:rPr>
        <w:t>f</w:t>
      </w:r>
      <w:r w:rsidR="00B8575F">
        <w:rPr>
          <w:lang w:val="en-US"/>
        </w:rPr>
        <w:t>or</w:t>
      </w:r>
      <w:r w:rsidR="0077168D">
        <w:rPr>
          <w:lang w:val="en-US"/>
        </w:rPr>
        <w:t xml:space="preserve"> the</w:t>
      </w:r>
      <w:r w:rsidR="00B8575F">
        <w:rPr>
          <w:lang w:val="en-US"/>
        </w:rPr>
        <w:t xml:space="preserve"> </w:t>
      </w:r>
      <w:r w:rsidR="005E22F2" w:rsidRPr="00A9701B">
        <w:rPr>
          <w:rFonts w:eastAsia="宋体" w:cs="v4.2.0"/>
        </w:rPr>
        <w:t>requirements on UE transmit timing for Satellite Access in FR1</w:t>
      </w:r>
      <w:r w:rsidR="002D32F0">
        <w:rPr>
          <w:rFonts w:eastAsia="宋体" w:cs="v4.2.0"/>
        </w:rPr>
        <w:t xml:space="preserve">, </w:t>
      </w:r>
      <w:r w:rsidR="00F54D88">
        <w:rPr>
          <w:rFonts w:eastAsia="宋体" w:cs="v4.2.0"/>
        </w:rPr>
        <w:t xml:space="preserve">the </w:t>
      </w:r>
      <w:proofErr w:type="spellStart"/>
      <w:proofErr w:type="gramStart"/>
      <w:r w:rsidR="004B5D19" w:rsidRPr="00766D16">
        <w:rPr>
          <w:lang w:val="en-US"/>
        </w:rPr>
        <w:t>N</w:t>
      </w:r>
      <w:r w:rsidR="004B5D19" w:rsidRPr="00766D16">
        <w:rPr>
          <w:vertAlign w:val="subscript"/>
          <w:lang w:val="en-US"/>
        </w:rPr>
        <w:t>TA,offset</w:t>
      </w:r>
      <w:proofErr w:type="spellEnd"/>
      <w:proofErr w:type="gramEnd"/>
      <w:r w:rsidR="00810AFF">
        <w:rPr>
          <w:lang w:val="en-US"/>
        </w:rPr>
        <w:t xml:space="preserve"> </w:t>
      </w:r>
      <w:r w:rsidR="00A82711">
        <w:rPr>
          <w:lang w:val="en-US"/>
        </w:rPr>
        <w:t xml:space="preserve">is referred to </w:t>
      </w:r>
      <w:r w:rsidR="004372BE">
        <w:rPr>
          <w:lang w:val="en-US"/>
        </w:rPr>
        <w:t>the</w:t>
      </w:r>
      <w:r w:rsidR="0007605A">
        <w:rPr>
          <w:lang w:val="en-US"/>
        </w:rPr>
        <w:t xml:space="preserve"> one</w:t>
      </w:r>
      <w:r w:rsidR="002E2449">
        <w:rPr>
          <w:lang w:val="en-US"/>
        </w:rPr>
        <w:t xml:space="preserve"> in</w:t>
      </w:r>
      <w:r w:rsidR="004372BE">
        <w:rPr>
          <w:lang w:val="en-US"/>
        </w:rPr>
        <w:t xml:space="preserve"> existing </w:t>
      </w:r>
      <w:r w:rsidR="00351894">
        <w:rPr>
          <w:lang w:val="en-US"/>
        </w:rPr>
        <w:t>requiremen</w:t>
      </w:r>
      <w:r w:rsidR="00667835">
        <w:rPr>
          <w:lang w:val="en-US"/>
        </w:rPr>
        <w:t xml:space="preserve">ts </w:t>
      </w:r>
      <w:r w:rsidR="00ED7E5F" w:rsidRPr="00ED7E5F">
        <w:rPr>
          <w:lang w:val="en-US"/>
        </w:rPr>
        <w:t>on UE transmit timing for TN</w:t>
      </w:r>
      <w:r w:rsidR="00063F16">
        <w:rPr>
          <w:lang w:val="en-US"/>
        </w:rPr>
        <w:t xml:space="preserve"> in </w:t>
      </w:r>
      <w:r w:rsidRPr="00254372">
        <w:rPr>
          <w:lang w:val="en-US"/>
        </w:rPr>
        <w:t>Table 7.1.2-2</w:t>
      </w:r>
      <w:r w:rsidR="008632D8">
        <w:rPr>
          <w:lang w:val="en-US"/>
        </w:rPr>
        <w:t xml:space="preserve">. </w:t>
      </w:r>
      <w:r w:rsidR="0075294F">
        <w:rPr>
          <w:lang w:val="en-US"/>
        </w:rPr>
        <w:t xml:space="preserve">Similarly, </w:t>
      </w:r>
      <w:r w:rsidR="001F2DBB">
        <w:rPr>
          <w:lang w:val="en-US"/>
        </w:rPr>
        <w:t xml:space="preserve">the </w:t>
      </w:r>
      <w:proofErr w:type="spellStart"/>
      <w:r w:rsidR="001F2DBB" w:rsidRPr="00766D16">
        <w:rPr>
          <w:lang w:val="en-US"/>
        </w:rPr>
        <w:t>N</w:t>
      </w:r>
      <w:r w:rsidR="001F2DBB" w:rsidRPr="00766D16">
        <w:rPr>
          <w:vertAlign w:val="subscript"/>
          <w:lang w:val="en-US"/>
        </w:rPr>
        <w:t>TA,offset</w:t>
      </w:r>
      <w:proofErr w:type="spellEnd"/>
      <w:r w:rsidR="00A95BEB">
        <w:rPr>
          <w:lang w:val="en-US"/>
        </w:rPr>
        <w:t xml:space="preserve"> </w:t>
      </w:r>
      <w:r w:rsidR="006D6972">
        <w:rPr>
          <w:lang w:val="en-US"/>
        </w:rPr>
        <w:t xml:space="preserve">in FR2 NTN </w:t>
      </w:r>
      <w:r w:rsidR="001B4B61">
        <w:rPr>
          <w:lang w:val="en-US"/>
        </w:rPr>
        <w:t xml:space="preserve">can </w:t>
      </w:r>
      <w:r w:rsidR="00B02829">
        <w:rPr>
          <w:lang w:val="en-US"/>
        </w:rPr>
        <w:t xml:space="preserve">also reuse the value of </w:t>
      </w:r>
      <w:proofErr w:type="spellStart"/>
      <w:r w:rsidR="00BC4FE1" w:rsidRPr="00766D16">
        <w:rPr>
          <w:lang w:val="en-US"/>
        </w:rPr>
        <w:t>N</w:t>
      </w:r>
      <w:r w:rsidR="00BC4FE1" w:rsidRPr="00766D16">
        <w:rPr>
          <w:vertAlign w:val="subscript"/>
          <w:lang w:val="en-US"/>
        </w:rPr>
        <w:t>TA,offset</w:t>
      </w:r>
      <w:proofErr w:type="spellEnd"/>
      <w:r w:rsidR="00BC4FE1">
        <w:rPr>
          <w:lang w:val="en-US"/>
        </w:rPr>
        <w:t xml:space="preserve"> </w:t>
      </w:r>
      <w:r w:rsidR="008E4FE5">
        <w:rPr>
          <w:lang w:val="en-US"/>
        </w:rPr>
        <w:t>for FR2</w:t>
      </w:r>
      <w:r w:rsidR="00917FAE">
        <w:rPr>
          <w:lang w:val="en-US"/>
        </w:rPr>
        <w:t xml:space="preserve"> </w:t>
      </w:r>
      <w:r w:rsidR="00BC4FE1">
        <w:rPr>
          <w:lang w:val="en-US"/>
        </w:rPr>
        <w:t xml:space="preserve">defined </w:t>
      </w:r>
      <w:r w:rsidR="00974839">
        <w:rPr>
          <w:lang w:val="en-US"/>
        </w:rPr>
        <w:t xml:space="preserve">in </w:t>
      </w:r>
      <w:r w:rsidR="00134853" w:rsidRPr="00A9701B">
        <w:rPr>
          <w:rFonts w:eastAsia="宋体" w:cs="v4.2.0"/>
        </w:rPr>
        <w:t xml:space="preserve">requirements on UE transmit timing for </w:t>
      </w:r>
      <w:r w:rsidR="00204E3F">
        <w:rPr>
          <w:lang w:val="en-US"/>
        </w:rPr>
        <w:t xml:space="preserve">FR2 </w:t>
      </w:r>
      <w:r w:rsidR="001F3600">
        <w:rPr>
          <w:lang w:val="en-US"/>
        </w:rPr>
        <w:t>TN</w:t>
      </w:r>
      <w:r w:rsidR="00A83175">
        <w:rPr>
          <w:lang w:val="en-US"/>
        </w:rPr>
        <w:t xml:space="preserve">. </w:t>
      </w:r>
    </w:p>
    <w:tbl>
      <w:tblPr>
        <w:tblStyle w:val="ab"/>
        <w:tblW w:w="0" w:type="auto"/>
        <w:jc w:val="center"/>
        <w:tblLook w:val="04A0" w:firstRow="1" w:lastRow="0" w:firstColumn="1" w:lastColumn="0" w:noHBand="0" w:noVBand="1"/>
      </w:tblPr>
      <w:tblGrid>
        <w:gridCol w:w="9562"/>
      </w:tblGrid>
      <w:tr w:rsidR="00B75354" w14:paraId="68C34F5E" w14:textId="77777777" w:rsidTr="00843EE0">
        <w:trPr>
          <w:jc w:val="center"/>
        </w:trPr>
        <w:tc>
          <w:tcPr>
            <w:tcW w:w="9562" w:type="dxa"/>
          </w:tcPr>
          <w:p w14:paraId="2236F310" w14:textId="3F887D3C" w:rsidR="00B75354" w:rsidRPr="00A9701B" w:rsidRDefault="007F4C77" w:rsidP="00455A03">
            <w:pPr>
              <w:pStyle w:val="a9"/>
              <w:numPr>
                <w:ilvl w:val="0"/>
                <w:numId w:val="34"/>
              </w:numPr>
              <w:ind w:left="357" w:firstLineChars="0" w:hanging="357"/>
              <w:rPr>
                <w:rFonts w:eastAsia="宋体" w:cs="v4.2.0"/>
              </w:rPr>
            </w:pPr>
            <w:r w:rsidRPr="00A9701B">
              <w:rPr>
                <w:rFonts w:eastAsia="宋体" w:cs="v4.2.0"/>
              </w:rPr>
              <w:t xml:space="preserve">Existing </w:t>
            </w:r>
            <w:r w:rsidR="00023FEA" w:rsidRPr="00A9701B">
              <w:rPr>
                <w:rFonts w:eastAsia="宋体" w:cs="v4.2.0"/>
              </w:rPr>
              <w:t>r</w:t>
            </w:r>
            <w:r w:rsidR="00455A03" w:rsidRPr="00A9701B">
              <w:rPr>
                <w:rFonts w:eastAsia="宋体" w:cs="v4.2.0"/>
              </w:rPr>
              <w:t xml:space="preserve">equirements on </w:t>
            </w:r>
            <w:r w:rsidR="00B75354" w:rsidRPr="00A9701B">
              <w:rPr>
                <w:rFonts w:eastAsia="宋体" w:cs="v4.2.0"/>
              </w:rPr>
              <w:t xml:space="preserve">UE transmit timing for Satellite Access </w:t>
            </w:r>
            <w:r w:rsidR="00BA3F90" w:rsidRPr="00A9701B">
              <w:rPr>
                <w:rFonts w:eastAsia="宋体" w:cs="v4.2.0"/>
              </w:rPr>
              <w:t>in</w:t>
            </w:r>
            <w:r w:rsidR="00B75354" w:rsidRPr="00A9701B">
              <w:rPr>
                <w:rFonts w:eastAsia="宋体" w:cs="v4.2.0"/>
              </w:rPr>
              <w:t xml:space="preserve"> FR1:</w:t>
            </w:r>
          </w:p>
          <w:p w14:paraId="06255917" w14:textId="61D77882" w:rsidR="00B75354" w:rsidRDefault="00B75354" w:rsidP="0038209D">
            <w:pPr>
              <w:rPr>
                <w:rFonts w:eastAsia="宋体" w:cs="v4.2.0"/>
              </w:rPr>
            </w:pPr>
            <w:r w:rsidRPr="005B4D4F">
              <w:rPr>
                <w:rFonts w:eastAsia="宋体" w:cs="v4.2.0"/>
              </w:rPr>
              <w:t xml:space="preserve">The value of </w:t>
            </w:r>
            <w:r w:rsidRPr="005B4D4F">
              <w:rPr>
                <w:rFonts w:eastAsia="宋体" w:cs="v4.2.0"/>
                <w:i/>
              </w:rPr>
              <w:t>N</w:t>
            </w:r>
            <w:r w:rsidRPr="005B4D4F">
              <w:rPr>
                <w:rFonts w:eastAsia="宋体" w:cs="v4.2.0"/>
                <w:vertAlign w:val="subscript"/>
              </w:rPr>
              <w:t>TA-offset</w:t>
            </w:r>
            <w:r w:rsidRPr="005B4D4F">
              <w:rPr>
                <w:rFonts w:eastAsia="宋体" w:cs="v4.2.0"/>
              </w:rPr>
              <w:t xml:space="preserve"> </w:t>
            </w:r>
            <w:r w:rsidRPr="005B4D4F">
              <w:rPr>
                <w:rFonts w:eastAsia="宋体"/>
              </w:rPr>
              <w:t xml:space="preserve">depends on the duplex mode of the cell in which the uplink transmission takes place and the frequency range (FR). </w:t>
            </w:r>
            <w:r w:rsidRPr="005B4D4F">
              <w:rPr>
                <w:rFonts w:eastAsia="宋体" w:cs="v4.2.0"/>
                <w:i/>
              </w:rPr>
              <w:t>N</w:t>
            </w:r>
            <w:r w:rsidRPr="005B4D4F">
              <w:rPr>
                <w:rFonts w:eastAsia="宋体" w:cs="v4.2.0"/>
                <w:vertAlign w:val="subscript"/>
              </w:rPr>
              <w:t>TA-offset</w:t>
            </w:r>
            <w:r w:rsidRPr="005B4D4F">
              <w:rPr>
                <w:rFonts w:eastAsia="宋体"/>
              </w:rPr>
              <w:t xml:space="preserve"> is defined in </w:t>
            </w:r>
            <w:r w:rsidRPr="00555B31">
              <w:rPr>
                <w:rFonts w:eastAsia="宋体" w:cs="v4.2.0"/>
                <w:highlight w:val="yellow"/>
              </w:rPr>
              <w:t>Table 7.1.2-2.</w:t>
            </w:r>
          </w:p>
          <w:p w14:paraId="0852484C" w14:textId="192C81FE" w:rsidR="00B75354" w:rsidRPr="00A9701B" w:rsidRDefault="00CC5272" w:rsidP="00A87565">
            <w:pPr>
              <w:pStyle w:val="a9"/>
              <w:numPr>
                <w:ilvl w:val="0"/>
                <w:numId w:val="34"/>
              </w:numPr>
              <w:ind w:left="357" w:firstLineChars="0" w:hanging="357"/>
              <w:rPr>
                <w:rFonts w:eastAsia="宋体" w:cs="v4.2.0"/>
              </w:rPr>
            </w:pPr>
            <w:r w:rsidRPr="00A9701B">
              <w:rPr>
                <w:rFonts w:eastAsia="宋体" w:cs="v4.2.0"/>
              </w:rPr>
              <w:t xml:space="preserve">Existing </w:t>
            </w:r>
            <w:r w:rsidR="00023FEA" w:rsidRPr="00A9701B">
              <w:rPr>
                <w:rFonts w:eastAsia="宋体" w:cs="v4.2.0"/>
              </w:rPr>
              <w:t>r</w:t>
            </w:r>
            <w:r w:rsidR="009350B7" w:rsidRPr="00A9701B">
              <w:rPr>
                <w:rFonts w:eastAsia="宋体" w:cs="v4.2.0"/>
              </w:rPr>
              <w:t xml:space="preserve">equirements on UE transmit timing for </w:t>
            </w:r>
            <w:r w:rsidR="008274DA" w:rsidRPr="00A9701B">
              <w:rPr>
                <w:rFonts w:eastAsia="宋体" w:cs="v4.2.0"/>
              </w:rPr>
              <w:t>TN</w:t>
            </w:r>
            <w:r w:rsidR="009350B7" w:rsidRPr="00A9701B">
              <w:rPr>
                <w:rFonts w:eastAsia="宋体" w:cs="v4.2.0"/>
              </w:rPr>
              <w:t xml:space="preserve"> </w:t>
            </w:r>
          </w:p>
          <w:p w14:paraId="3E6C6680" w14:textId="77777777" w:rsidR="00A87565" w:rsidRPr="009C5807" w:rsidRDefault="00A87565" w:rsidP="00A87565">
            <w:pPr>
              <w:pStyle w:val="TH"/>
            </w:pPr>
            <w:r w:rsidRPr="009C5807">
              <w:t xml:space="preserve">Table 7.1.2-2: The Value of </w:t>
            </w:r>
            <w:r w:rsidRPr="009C5807">
              <w:rPr>
                <w:noProof/>
                <w:position w:val="-10"/>
                <w:lang w:val="en-US" w:eastAsia="zh-CN"/>
              </w:rPr>
              <w:drawing>
                <wp:inline distT="0" distB="0" distL="0" distR="0" wp14:anchorId="5971ED1C" wp14:editId="02A23D84">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3"/>
              <w:gridCol w:w="2364"/>
            </w:tblGrid>
            <w:tr w:rsidR="00A87565" w:rsidRPr="009C5807" w14:paraId="0C8C443F" w14:textId="77777777" w:rsidTr="007A77C8">
              <w:trPr>
                <w:cantSplit/>
                <w:jc w:val="center"/>
              </w:trPr>
              <w:tc>
                <w:tcPr>
                  <w:tcW w:w="3286" w:type="pct"/>
                </w:tcPr>
                <w:p w14:paraId="5FA50F72" w14:textId="77777777" w:rsidR="00A87565" w:rsidRPr="009C5807" w:rsidRDefault="00A87565" w:rsidP="00A87565">
                  <w:pPr>
                    <w:pStyle w:val="TAH"/>
                    <w:rPr>
                      <w:lang w:eastAsia="zh-CN"/>
                    </w:rPr>
                  </w:pPr>
                  <w:r w:rsidRPr="009C5807">
                    <w:t>Frequency range and band of cell used for uplink transmission</w:t>
                  </w:r>
                </w:p>
              </w:tc>
              <w:tc>
                <w:tcPr>
                  <w:tcW w:w="1714" w:type="pct"/>
                </w:tcPr>
                <w:p w14:paraId="5A4E652D" w14:textId="77777777" w:rsidR="00A87565" w:rsidRPr="009C5807" w:rsidRDefault="00A87565" w:rsidP="00A87565">
                  <w:pPr>
                    <w:pStyle w:val="TAH"/>
                  </w:pPr>
                  <w:r w:rsidRPr="009C5807">
                    <w:rPr>
                      <w:noProof/>
                      <w:position w:val="-10"/>
                      <w:lang w:val="en-US" w:eastAsia="zh-CN"/>
                    </w:rPr>
                    <w:drawing>
                      <wp:inline distT="0" distB="0" distL="0" distR="0" wp14:anchorId="251EAB79" wp14:editId="24A5157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A87565" w:rsidRPr="009C5807" w14:paraId="66FB7C3A" w14:textId="77777777" w:rsidTr="007A77C8">
              <w:trPr>
                <w:cantSplit/>
                <w:jc w:val="center"/>
              </w:trPr>
              <w:tc>
                <w:tcPr>
                  <w:tcW w:w="3286" w:type="pct"/>
                </w:tcPr>
                <w:p w14:paraId="7C22D0A4" w14:textId="77777777" w:rsidR="00A87565" w:rsidRPr="009C5807" w:rsidRDefault="00A87565" w:rsidP="00A8756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5EAB26C7" w14:textId="77777777" w:rsidR="00A87565" w:rsidRPr="009C5807" w:rsidRDefault="00A87565" w:rsidP="00A8756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A87565" w:rsidRPr="009C5807" w14:paraId="6EDFF3F0" w14:textId="77777777" w:rsidTr="007A77C8">
              <w:trPr>
                <w:cantSplit/>
                <w:jc w:val="center"/>
              </w:trPr>
              <w:tc>
                <w:tcPr>
                  <w:tcW w:w="3286" w:type="pct"/>
                </w:tcPr>
                <w:p w14:paraId="58D9B867" w14:textId="77777777" w:rsidR="00A87565" w:rsidRPr="009C5807" w:rsidRDefault="00A87565" w:rsidP="00A87565">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3842082" w14:textId="77777777" w:rsidR="00A87565" w:rsidRPr="009C5807" w:rsidRDefault="00A87565" w:rsidP="00A8756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A87565" w:rsidRPr="009C5807" w14:paraId="0F8F79C4" w14:textId="77777777" w:rsidTr="007A77C8">
              <w:trPr>
                <w:cantSplit/>
                <w:jc w:val="center"/>
              </w:trPr>
              <w:tc>
                <w:tcPr>
                  <w:tcW w:w="3286" w:type="pct"/>
                </w:tcPr>
                <w:p w14:paraId="209E40CA" w14:textId="77777777" w:rsidR="00A87565" w:rsidRPr="009C5807" w:rsidRDefault="00A87565" w:rsidP="00A87565">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72284FEF" w14:textId="77777777" w:rsidR="00A87565" w:rsidRPr="009C5807" w:rsidRDefault="00A87565" w:rsidP="00A87565">
                  <w:pPr>
                    <w:pStyle w:val="TAL"/>
                    <w:rPr>
                      <w:rFonts w:cs="v4.2.0"/>
                    </w:rPr>
                  </w:pPr>
                  <w:r w:rsidRPr="009C5807">
                    <w:rPr>
                      <w:rFonts w:cs="v4.2.0"/>
                    </w:rPr>
                    <w:t>39936 (Note 1)</w:t>
                  </w:r>
                </w:p>
              </w:tc>
            </w:tr>
            <w:tr w:rsidR="00A87565" w:rsidRPr="009C5807" w14:paraId="019B2FBE" w14:textId="77777777" w:rsidTr="007A77C8">
              <w:trPr>
                <w:cantSplit/>
                <w:jc w:val="center"/>
              </w:trPr>
              <w:tc>
                <w:tcPr>
                  <w:tcW w:w="3286" w:type="pct"/>
                </w:tcPr>
                <w:p w14:paraId="0E3F0416" w14:textId="77777777" w:rsidR="00A87565" w:rsidRPr="008C197C" w:rsidDel="00E06E79" w:rsidRDefault="00A87565" w:rsidP="00A87565">
                  <w:pPr>
                    <w:pStyle w:val="TAL"/>
                    <w:rPr>
                      <w:highlight w:val="yellow"/>
                    </w:rPr>
                  </w:pPr>
                  <w:r w:rsidRPr="008C197C">
                    <w:rPr>
                      <w:highlight w:val="yellow"/>
                    </w:rPr>
                    <w:t>FR2</w:t>
                  </w:r>
                </w:p>
              </w:tc>
              <w:tc>
                <w:tcPr>
                  <w:tcW w:w="1714" w:type="pct"/>
                </w:tcPr>
                <w:p w14:paraId="228C7618" w14:textId="77777777" w:rsidR="00A87565" w:rsidRPr="008C197C" w:rsidDel="00E06E79" w:rsidRDefault="00A87565" w:rsidP="00A87565">
                  <w:pPr>
                    <w:pStyle w:val="TAL"/>
                    <w:rPr>
                      <w:rFonts w:cs="v4.2.0"/>
                      <w:highlight w:val="yellow"/>
                    </w:rPr>
                  </w:pPr>
                  <w:r w:rsidRPr="008C197C">
                    <w:rPr>
                      <w:rFonts w:cs="v4.2.0"/>
                      <w:highlight w:val="yellow"/>
                    </w:rPr>
                    <w:t>13792</w:t>
                  </w:r>
                </w:p>
              </w:tc>
            </w:tr>
            <w:tr w:rsidR="00A87565" w:rsidRPr="009C5807" w14:paraId="2A71590C" w14:textId="77777777" w:rsidTr="007A77C8">
              <w:trPr>
                <w:cantSplit/>
                <w:jc w:val="center"/>
              </w:trPr>
              <w:tc>
                <w:tcPr>
                  <w:tcW w:w="5000" w:type="pct"/>
                  <w:gridSpan w:val="2"/>
                </w:tcPr>
                <w:p w14:paraId="39834844" w14:textId="77777777" w:rsidR="00A87565" w:rsidRPr="009C5807" w:rsidRDefault="00A87565" w:rsidP="00A87565">
                  <w:pPr>
                    <w:pStyle w:val="TAN"/>
                  </w:pPr>
                  <w:r w:rsidRPr="009C5807">
                    <w:t>Note 1:</w:t>
                  </w:r>
                  <w:r w:rsidRPr="009C5807">
                    <w:tab/>
                    <w:t xml:space="preserve">The UE identifies </w:t>
                  </w:r>
                  <w:r w:rsidRPr="009C5807">
                    <w:rPr>
                      <w:b/>
                      <w:noProof/>
                      <w:position w:val="-10"/>
                      <w:lang w:val="en-US" w:eastAsia="zh-CN"/>
                    </w:rPr>
                    <w:drawing>
                      <wp:inline distT="0" distB="0" distL="0" distR="0" wp14:anchorId="6C35D5F7" wp14:editId="685E4D1A">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04C0DFB3" wp14:editId="7652962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5957B5AE" wp14:editId="14E1A7C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7C78340A" w14:textId="77777777" w:rsidR="00A87565" w:rsidRPr="009C5807" w:rsidRDefault="00A87565" w:rsidP="00A87565">
                  <w:pPr>
                    <w:pStyle w:val="TAN"/>
                  </w:pPr>
                  <w:r w:rsidRPr="009C5807">
                    <w:t>Note 2:</w:t>
                  </w:r>
                  <w:r w:rsidRPr="009C5807">
                    <w:tab/>
                    <w:t>Void</w:t>
                  </w:r>
                </w:p>
              </w:tc>
            </w:tr>
          </w:tbl>
          <w:p w14:paraId="5FA8C610" w14:textId="434D5212" w:rsidR="00A87565" w:rsidRPr="00A87565" w:rsidRDefault="00A87565" w:rsidP="00A87565">
            <w:pPr>
              <w:rPr>
                <w:rFonts w:eastAsia="宋体" w:cs="v4.2.0"/>
              </w:rPr>
            </w:pPr>
          </w:p>
        </w:tc>
      </w:tr>
    </w:tbl>
    <w:p w14:paraId="437B1E6B" w14:textId="77777777" w:rsidR="00A833BC" w:rsidRDefault="00A833BC" w:rsidP="0038209D">
      <w:pPr>
        <w:rPr>
          <w:b/>
          <w:lang w:val="en-US"/>
        </w:rPr>
      </w:pPr>
    </w:p>
    <w:p w14:paraId="153008A7" w14:textId="31C6F304" w:rsidR="00C92FB9" w:rsidRDefault="0088468C" w:rsidP="00D40B65">
      <w:pPr>
        <w:jc w:val="both"/>
        <w:rPr>
          <w:rFonts w:eastAsia="宋体" w:cs="v4.2.0"/>
          <w:b/>
        </w:rPr>
      </w:pPr>
      <w:r w:rsidRPr="00C33075">
        <w:rPr>
          <w:b/>
          <w:lang w:val="en-US"/>
        </w:rPr>
        <w:t>Proposal 2:</w:t>
      </w:r>
      <w:r w:rsidR="00785FBA" w:rsidRPr="00C33075">
        <w:rPr>
          <w:b/>
          <w:lang w:val="en-US"/>
        </w:rPr>
        <w:t xml:space="preserve"> </w:t>
      </w:r>
      <w:r w:rsidR="008D4E4E" w:rsidRPr="00C33075">
        <w:rPr>
          <w:b/>
          <w:lang w:val="en-US"/>
        </w:rPr>
        <w:t>F</w:t>
      </w:r>
      <w:r w:rsidR="00E50BEF" w:rsidRPr="00C33075">
        <w:rPr>
          <w:b/>
          <w:lang w:val="en-US"/>
        </w:rPr>
        <w:t xml:space="preserve">or </w:t>
      </w:r>
      <w:r w:rsidR="00B406EE" w:rsidRPr="00C33075">
        <w:rPr>
          <w:b/>
          <w:lang w:val="en-US"/>
        </w:rPr>
        <w:t>requirements on UE transmit timing for Satellite Access</w:t>
      </w:r>
      <w:r w:rsidR="00E218C3" w:rsidRPr="00C33075">
        <w:rPr>
          <w:b/>
          <w:lang w:val="en-US"/>
        </w:rPr>
        <w:t xml:space="preserve"> </w:t>
      </w:r>
      <w:r w:rsidR="00A24DBB" w:rsidRPr="00C33075">
        <w:rPr>
          <w:rFonts w:eastAsia="宋体" w:cs="v4.2.0"/>
          <w:b/>
        </w:rPr>
        <w:t>in above 10 GHz bands</w:t>
      </w:r>
      <w:r w:rsidR="00C229EA" w:rsidRPr="00C33075">
        <w:rPr>
          <w:rFonts w:eastAsia="宋体" w:cs="v4.2.0"/>
          <w:b/>
        </w:rPr>
        <w:t xml:space="preserve">, </w:t>
      </w:r>
      <w:r w:rsidR="00E27A30" w:rsidRPr="00C33075">
        <w:rPr>
          <w:b/>
          <w:lang w:val="en-US"/>
        </w:rPr>
        <w:t xml:space="preserve">the </w:t>
      </w:r>
      <w:proofErr w:type="spellStart"/>
      <w:proofErr w:type="gramStart"/>
      <w:r w:rsidR="00E27A30" w:rsidRPr="00C33075">
        <w:rPr>
          <w:b/>
          <w:lang w:val="en-US"/>
        </w:rPr>
        <w:t>N</w:t>
      </w:r>
      <w:r w:rsidR="00E27A30" w:rsidRPr="00C33075">
        <w:rPr>
          <w:b/>
          <w:vertAlign w:val="subscript"/>
          <w:lang w:val="en-US"/>
        </w:rPr>
        <w:t>TA,offset</w:t>
      </w:r>
      <w:proofErr w:type="spellEnd"/>
      <w:proofErr w:type="gramEnd"/>
      <w:r w:rsidR="00E27A30" w:rsidRPr="00C33075">
        <w:rPr>
          <w:b/>
          <w:lang w:val="en-US"/>
        </w:rPr>
        <w:t xml:space="preserve"> and its corresponding value </w:t>
      </w:r>
      <w:r w:rsidR="00F530D8" w:rsidRPr="00C33075">
        <w:rPr>
          <w:b/>
          <w:lang w:val="en-US"/>
        </w:rPr>
        <w:t xml:space="preserve">shall refer to </w:t>
      </w:r>
      <w:r w:rsidR="00085ECA" w:rsidRPr="00C33075">
        <w:rPr>
          <w:rFonts w:eastAsia="宋体" w:cs="v4.2.0"/>
          <w:b/>
          <w:i/>
        </w:rPr>
        <w:t>N</w:t>
      </w:r>
      <w:r w:rsidR="00085ECA" w:rsidRPr="00C33075">
        <w:rPr>
          <w:rFonts w:eastAsia="宋体" w:cs="v4.2.0"/>
          <w:b/>
          <w:vertAlign w:val="subscript"/>
        </w:rPr>
        <w:t>TA-offset</w:t>
      </w:r>
      <w:r w:rsidR="00085ECA" w:rsidRPr="00C33075">
        <w:rPr>
          <w:rFonts w:eastAsia="宋体"/>
          <w:b/>
        </w:rPr>
        <w:t xml:space="preserve"> </w:t>
      </w:r>
      <w:r w:rsidR="005C4F5F" w:rsidRPr="00C33075">
        <w:rPr>
          <w:rFonts w:eastAsia="宋体"/>
          <w:b/>
        </w:rPr>
        <w:t xml:space="preserve">for TN in </w:t>
      </w:r>
      <w:r w:rsidR="00974D04" w:rsidRPr="00C33075">
        <w:rPr>
          <w:rFonts w:eastAsia="宋体"/>
          <w:b/>
        </w:rPr>
        <w:t xml:space="preserve">FR2 </w:t>
      </w:r>
      <w:r w:rsidR="00085ECA" w:rsidRPr="00C33075">
        <w:rPr>
          <w:rFonts w:eastAsia="宋体"/>
          <w:b/>
        </w:rPr>
        <w:t xml:space="preserve">defined in </w:t>
      </w:r>
      <w:r w:rsidR="00085ECA" w:rsidRPr="00C33075">
        <w:rPr>
          <w:rFonts w:eastAsia="宋体" w:cs="v4.2.0"/>
          <w:b/>
        </w:rPr>
        <w:t>Table 7.1.2-2.</w:t>
      </w:r>
    </w:p>
    <w:p w14:paraId="627E1032" w14:textId="6DFD606E" w:rsidR="00707AC5" w:rsidRDefault="00707AC5" w:rsidP="00707AC5">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lastRenderedPageBreak/>
        <w:t>2.</w:t>
      </w:r>
      <w:r w:rsidR="007658B7">
        <w:rPr>
          <w:rFonts w:ascii="Times New Roman" w:eastAsia="MS Mincho" w:hAnsi="Times New Roman" w:cs="Times New Roman"/>
          <w:sz w:val="28"/>
          <w:lang w:val="en-US"/>
        </w:rPr>
        <w:t>2</w:t>
      </w:r>
      <w:r w:rsidRPr="00D8252F">
        <w:rPr>
          <w:rFonts w:ascii="Times New Roman" w:eastAsia="MS Mincho" w:hAnsi="Times New Roman" w:cs="Times New Roman"/>
          <w:sz w:val="28"/>
          <w:lang w:val="en-US"/>
        </w:rPr>
        <w:t xml:space="preserve"> UE </w:t>
      </w:r>
      <w:r w:rsidR="00767FCD">
        <w:rPr>
          <w:rFonts w:ascii="Times New Roman" w:eastAsia="MS Mincho" w:hAnsi="Times New Roman" w:cs="Times New Roman"/>
          <w:sz w:val="28"/>
          <w:lang w:val="en-US"/>
        </w:rPr>
        <w:t>feature list</w:t>
      </w:r>
    </w:p>
    <w:p w14:paraId="3865B533" w14:textId="7224B848" w:rsidR="00707AC5" w:rsidRDefault="00D83F55" w:rsidP="00D40B65">
      <w:pPr>
        <w:jc w:val="both"/>
        <w:rPr>
          <w:rFonts w:eastAsia="宋体"/>
          <w:lang w:val="en-US"/>
        </w:rPr>
      </w:pPr>
      <w:r>
        <w:rPr>
          <w:rFonts w:eastAsia="宋体"/>
          <w:lang w:val="en-US"/>
        </w:rPr>
        <w:t xml:space="preserve">For this part, we would like to provide UE feature for </w:t>
      </w:r>
      <w:r w:rsidR="00A77049">
        <w:rPr>
          <w:rFonts w:eastAsia="宋体"/>
          <w:lang w:val="en-US"/>
        </w:rPr>
        <w:t>NTN en</w:t>
      </w:r>
      <w:r w:rsidR="00B7207F">
        <w:rPr>
          <w:rFonts w:eastAsia="宋体"/>
          <w:lang w:val="en-US"/>
        </w:rPr>
        <w:t>hancement</w:t>
      </w:r>
      <w:r>
        <w:rPr>
          <w:rFonts w:eastAsia="宋体"/>
          <w:lang w:val="en-US"/>
        </w:rPr>
        <w:t xml:space="preserve"> for further discussion.</w:t>
      </w:r>
      <w:r w:rsidR="000A1872">
        <w:rPr>
          <w:rFonts w:eastAsia="宋体"/>
          <w:lang w:val="en-US"/>
        </w:rPr>
        <w:t xml:space="preserve"> Specifically, </w:t>
      </w:r>
      <w:r w:rsidR="009E6E5A">
        <w:rPr>
          <w:rFonts w:eastAsia="宋体"/>
          <w:lang w:val="en-US"/>
        </w:rPr>
        <w:t>feature</w:t>
      </w:r>
      <w:r w:rsidR="00C53E96">
        <w:rPr>
          <w:rFonts w:eastAsia="宋体"/>
          <w:lang w:val="en-US"/>
        </w:rPr>
        <w:t>#</w:t>
      </w:r>
      <w:r w:rsidR="008504FF">
        <w:rPr>
          <w:rFonts w:eastAsia="宋体"/>
          <w:lang w:val="en-US"/>
        </w:rPr>
        <w:t>40-3</w:t>
      </w:r>
      <w:r w:rsidR="003E2D88">
        <w:rPr>
          <w:rFonts w:eastAsia="宋体"/>
          <w:lang w:val="en-US"/>
        </w:rPr>
        <w:t xml:space="preserve"> </w:t>
      </w:r>
      <w:r w:rsidR="00B26EA2">
        <w:rPr>
          <w:rFonts w:eastAsia="宋体"/>
          <w:lang w:val="en-US"/>
        </w:rPr>
        <w:t xml:space="preserve">is to </w:t>
      </w:r>
      <w:r w:rsidR="00FE5EAD">
        <w:rPr>
          <w:rFonts w:eastAsia="宋体"/>
          <w:lang w:val="en-US"/>
        </w:rPr>
        <w:t>support</w:t>
      </w:r>
      <w:r w:rsidR="008A1CD9" w:rsidRPr="008A1CD9">
        <w:rPr>
          <w:rFonts w:eastAsia="宋体"/>
          <w:lang w:val="en-US"/>
        </w:rPr>
        <w:t xml:space="preserve"> NTN UE capable of VSAT communicating with mechanical steering antenn</w:t>
      </w:r>
      <w:r w:rsidR="009D03F4">
        <w:rPr>
          <w:rFonts w:eastAsia="宋体"/>
          <w:lang w:val="en-US"/>
        </w:rPr>
        <w:t>a</w:t>
      </w:r>
      <w:r w:rsidR="00CC2837">
        <w:rPr>
          <w:rFonts w:eastAsia="宋体"/>
          <w:lang w:val="en-US"/>
        </w:rPr>
        <w:t xml:space="preserve">. </w:t>
      </w:r>
    </w:p>
    <w:p w14:paraId="0D588148" w14:textId="77777777" w:rsidR="00B26EA2" w:rsidRDefault="00B26EA2" w:rsidP="00D40B65">
      <w:pPr>
        <w:jc w:val="both"/>
        <w:rPr>
          <w:rFonts w:eastAsia="宋体"/>
          <w:lang w:val="en-US"/>
        </w:rPr>
      </w:pPr>
    </w:p>
    <w:p w14:paraId="495ADABC" w14:textId="77777777" w:rsidR="004746DA" w:rsidRDefault="004746DA" w:rsidP="00D40B65">
      <w:pPr>
        <w:jc w:val="both"/>
        <w:rPr>
          <w:b/>
        </w:rPr>
        <w:sectPr w:rsidR="004746DA"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pPr>
    </w:p>
    <w:tbl>
      <w:tblPr>
        <w:tblW w:w="15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556"/>
        <w:gridCol w:w="1180"/>
        <w:gridCol w:w="1542"/>
        <w:gridCol w:w="1421"/>
        <w:gridCol w:w="876"/>
        <w:gridCol w:w="781"/>
        <w:gridCol w:w="1185"/>
        <w:gridCol w:w="857"/>
        <w:gridCol w:w="921"/>
        <w:gridCol w:w="920"/>
        <w:gridCol w:w="935"/>
        <w:gridCol w:w="453"/>
        <w:gridCol w:w="1224"/>
      </w:tblGrid>
      <w:tr w:rsidR="004746DA" w:rsidRPr="007B5FB0" w14:paraId="0C27AD9C" w14:textId="77777777" w:rsidTr="007A77C8">
        <w:trPr>
          <w:trHeight w:val="2548"/>
        </w:trPr>
        <w:tc>
          <w:tcPr>
            <w:tcW w:w="0" w:type="auto"/>
            <w:tcBorders>
              <w:top w:val="single" w:sz="4" w:space="0" w:color="auto"/>
              <w:left w:val="single" w:sz="4" w:space="0" w:color="auto"/>
              <w:bottom w:val="single" w:sz="4" w:space="0" w:color="auto"/>
              <w:right w:val="single" w:sz="4" w:space="0" w:color="auto"/>
            </w:tcBorders>
            <w:hideMark/>
          </w:tcPr>
          <w:p w14:paraId="7ED971C2"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lastRenderedPageBreak/>
              <w:t>Features</w:t>
            </w:r>
          </w:p>
        </w:tc>
        <w:tc>
          <w:tcPr>
            <w:tcW w:w="556" w:type="dxa"/>
            <w:tcBorders>
              <w:top w:val="single" w:sz="4" w:space="0" w:color="auto"/>
              <w:left w:val="single" w:sz="4" w:space="0" w:color="auto"/>
              <w:bottom w:val="single" w:sz="4" w:space="0" w:color="auto"/>
              <w:right w:val="single" w:sz="4" w:space="0" w:color="auto"/>
            </w:tcBorders>
            <w:hideMark/>
          </w:tcPr>
          <w:p w14:paraId="76EE1449"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Index</w:t>
            </w:r>
          </w:p>
        </w:tc>
        <w:tc>
          <w:tcPr>
            <w:tcW w:w="1180" w:type="dxa"/>
            <w:tcBorders>
              <w:top w:val="single" w:sz="4" w:space="0" w:color="auto"/>
              <w:left w:val="single" w:sz="4" w:space="0" w:color="auto"/>
              <w:bottom w:val="single" w:sz="4" w:space="0" w:color="auto"/>
              <w:right w:val="single" w:sz="4" w:space="0" w:color="auto"/>
            </w:tcBorders>
            <w:hideMark/>
          </w:tcPr>
          <w:p w14:paraId="268D3B9E"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334E30F"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Components</w:t>
            </w:r>
          </w:p>
        </w:tc>
        <w:tc>
          <w:tcPr>
            <w:tcW w:w="1421" w:type="dxa"/>
            <w:tcBorders>
              <w:top w:val="single" w:sz="4" w:space="0" w:color="auto"/>
              <w:left w:val="single" w:sz="4" w:space="0" w:color="auto"/>
              <w:bottom w:val="single" w:sz="4" w:space="0" w:color="auto"/>
              <w:right w:val="single" w:sz="4" w:space="0" w:color="auto"/>
            </w:tcBorders>
            <w:hideMark/>
          </w:tcPr>
          <w:p w14:paraId="6EF774F0"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Prerequisite feature groups</w:t>
            </w:r>
          </w:p>
        </w:tc>
        <w:tc>
          <w:tcPr>
            <w:tcW w:w="876" w:type="dxa"/>
            <w:tcBorders>
              <w:top w:val="single" w:sz="4" w:space="0" w:color="auto"/>
              <w:left w:val="single" w:sz="4" w:space="0" w:color="auto"/>
              <w:bottom w:val="single" w:sz="4" w:space="0" w:color="auto"/>
              <w:right w:val="single" w:sz="4" w:space="0" w:color="auto"/>
            </w:tcBorders>
            <w:hideMark/>
          </w:tcPr>
          <w:p w14:paraId="264E07C3"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 xml:space="preserve">Need for the </w:t>
            </w:r>
            <w:proofErr w:type="spellStart"/>
            <w:r w:rsidRPr="00EB2836">
              <w:rPr>
                <w:rFonts w:asciiTheme="majorHAnsi" w:hAnsiTheme="majorHAnsi" w:cstheme="majorHAnsi"/>
                <w:color w:val="000000" w:themeColor="text1"/>
                <w:sz w:val="12"/>
                <w:szCs w:val="12"/>
              </w:rPr>
              <w:t>gNB</w:t>
            </w:r>
            <w:proofErr w:type="spellEnd"/>
            <w:r w:rsidRPr="00EB2836">
              <w:rPr>
                <w:rFonts w:asciiTheme="majorHAnsi" w:hAnsiTheme="majorHAnsi" w:cstheme="majorHAnsi"/>
                <w:color w:val="000000" w:themeColor="text1"/>
                <w:sz w:val="12"/>
                <w:szCs w:val="12"/>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8C7EF6"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eastAsia="Gulim" w:hAnsiTheme="majorHAnsi" w:cstheme="majorHAnsi"/>
                <w:color w:val="000000" w:themeColor="text1"/>
                <w:sz w:val="12"/>
                <w:szCs w:val="12"/>
              </w:rPr>
              <w:t xml:space="preserve">Applicable to </w:t>
            </w:r>
            <w:r w:rsidRPr="00EB2836">
              <w:rPr>
                <w:rFonts w:asciiTheme="majorHAnsi" w:hAnsiTheme="majorHAnsi" w:cstheme="majorHAnsi"/>
                <w:color w:val="000000" w:themeColor="text1"/>
                <w:sz w:val="12"/>
                <w:szCs w:val="12"/>
              </w:rPr>
              <w:t>the capability signalling exchange between UEs (</w:t>
            </w:r>
            <w:proofErr w:type="spellStart"/>
            <w:r w:rsidRPr="00EB2836">
              <w:rPr>
                <w:rFonts w:asciiTheme="majorHAnsi" w:hAnsiTheme="majorHAnsi" w:cstheme="majorHAnsi"/>
                <w:color w:val="000000" w:themeColor="text1"/>
                <w:sz w:val="12"/>
                <w:szCs w:val="12"/>
              </w:rPr>
              <w:t>Sidelink</w:t>
            </w:r>
            <w:proofErr w:type="spellEnd"/>
            <w:r w:rsidRPr="00EB2836">
              <w:rPr>
                <w:rFonts w:asciiTheme="majorHAnsi" w:hAnsiTheme="majorHAnsi" w:cstheme="majorHAnsi"/>
                <w:color w:val="000000" w:themeColor="text1"/>
                <w:sz w:val="12"/>
                <w:szCs w:val="12"/>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EF62E9" w14:textId="77777777" w:rsidR="004746DA" w:rsidRPr="00EB2836" w:rsidRDefault="004746DA" w:rsidP="007A77C8">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B23951" w14:textId="77777777" w:rsidR="004746DA" w:rsidRPr="00EB2836" w:rsidRDefault="004746DA" w:rsidP="007A77C8">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Type</w:t>
            </w:r>
          </w:p>
          <w:p w14:paraId="0C4DCCDE" w14:textId="77777777" w:rsidR="004746DA" w:rsidRPr="00EB2836" w:rsidRDefault="004746DA" w:rsidP="007A77C8">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B91E9E"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BD84F32"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462E2B1"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9F7C9C"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317C647C" w14:textId="77777777" w:rsidR="004746DA" w:rsidRPr="00EB2836" w:rsidRDefault="004746DA" w:rsidP="007A77C8">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Mandatory/Optional</w:t>
            </w:r>
          </w:p>
        </w:tc>
      </w:tr>
      <w:tr w:rsidR="004746DA" w:rsidRPr="00263855" w14:paraId="4BFD9DCE" w14:textId="77777777" w:rsidTr="007A77C8">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5B86" w14:textId="77777777" w:rsidR="004746DA" w:rsidRPr="004746DA" w:rsidRDefault="004746DA" w:rsidP="004746DA">
            <w:pPr>
              <w:autoSpaceDE w:val="0"/>
              <w:autoSpaceDN w:val="0"/>
              <w:adjustRightInd w:val="0"/>
              <w:snapToGrid w:val="0"/>
              <w:spacing w:afterLines="50" w:after="120"/>
              <w:contextualSpacing/>
              <w:rPr>
                <w:rFonts w:ascii="Arial" w:eastAsia="宋体" w:hAnsi="Arial" w:cs="Arial"/>
                <w:color w:val="000000"/>
                <w:sz w:val="12"/>
                <w:lang w:val="en-US" w:eastAsia="zh-CN"/>
              </w:rPr>
            </w:pPr>
            <w:r w:rsidRPr="004746DA">
              <w:rPr>
                <w:rFonts w:ascii="Arial" w:eastAsia="宋体" w:hAnsi="Arial" w:cs="Arial"/>
                <w:color w:val="000000"/>
                <w:sz w:val="12"/>
                <w:lang w:val="en-US" w:eastAsia="zh-CN"/>
              </w:rPr>
              <w:t>40.</w:t>
            </w:r>
          </w:p>
          <w:p w14:paraId="0EDDF355" w14:textId="77777777" w:rsidR="004746DA" w:rsidRPr="004746DA" w:rsidRDefault="004746DA" w:rsidP="004746DA">
            <w:pPr>
              <w:keepNext/>
              <w:keepLines/>
              <w:overflowPunct w:val="0"/>
              <w:autoSpaceDE w:val="0"/>
              <w:autoSpaceDN w:val="0"/>
              <w:adjustRightInd w:val="0"/>
              <w:textAlignment w:val="baseline"/>
              <w:rPr>
                <w:rFonts w:ascii="Arial" w:hAnsi="Arial" w:cs="Arial"/>
                <w:sz w:val="12"/>
                <w:szCs w:val="18"/>
              </w:rPr>
            </w:pPr>
            <w:proofErr w:type="spellStart"/>
            <w:r w:rsidRPr="004746DA">
              <w:rPr>
                <w:rFonts w:ascii="Arial" w:hAnsi="Arial" w:cs="Arial"/>
                <w:sz w:val="12"/>
                <w:szCs w:val="18"/>
              </w:rPr>
              <w:t>NR_NTN_enh</w:t>
            </w:r>
            <w:proofErr w:type="spellEnd"/>
          </w:p>
          <w:p w14:paraId="3FA56873" w14:textId="73CCBA93"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i/>
                <w:color w:val="000000"/>
                <w:sz w:val="12"/>
              </w:rPr>
              <w:t>parallelMeasurementWithoutRestriction-fr2-r18</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47A4D23A" w14:textId="7EA77BB1" w:rsidR="004746DA" w:rsidRPr="004746DA" w:rsidRDefault="004746DA" w:rsidP="004746DA">
            <w:pPr>
              <w:pStyle w:val="TAL"/>
              <w:rPr>
                <w:rFonts w:asciiTheme="majorHAnsi" w:eastAsia="MS Mincho" w:hAnsiTheme="majorHAnsi" w:cstheme="majorHAnsi"/>
                <w:color w:val="000000" w:themeColor="text1"/>
                <w:sz w:val="12"/>
                <w:szCs w:val="12"/>
                <w:lang w:eastAsia="ja-JP"/>
              </w:rPr>
            </w:pPr>
            <w:r w:rsidRPr="004746DA">
              <w:rPr>
                <w:rFonts w:cs="Arial"/>
                <w:bCs/>
                <w:color w:val="000000"/>
                <w:sz w:val="12"/>
              </w:rPr>
              <w:t>40-1</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921DBBB" w14:textId="346633C0" w:rsidR="004746DA" w:rsidRPr="004746DA" w:rsidRDefault="004746DA" w:rsidP="004746DA">
            <w:pPr>
              <w:pStyle w:val="TAL"/>
              <w:rPr>
                <w:rFonts w:asciiTheme="majorHAnsi" w:eastAsia="宋体" w:hAnsiTheme="majorHAnsi" w:cstheme="majorHAnsi"/>
                <w:color w:val="000000" w:themeColor="text1"/>
                <w:sz w:val="12"/>
                <w:szCs w:val="12"/>
              </w:rPr>
            </w:pPr>
            <w:r w:rsidRPr="004746DA">
              <w:rPr>
                <w:rFonts w:eastAsia="Times New Roman" w:cs="Arial"/>
                <w:color w:val="000000"/>
                <w:sz w:val="12"/>
              </w:rPr>
              <w:t>Parallel measurements on cells belonging to a different NGSO satellite than a serving satellite without scheduling restrictions on normal operations with the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360DE" w14:textId="4931DE03" w:rsidR="004746DA" w:rsidRPr="004746DA" w:rsidRDefault="004746DA" w:rsidP="004746DA">
            <w:pPr>
              <w:rPr>
                <w:rFonts w:asciiTheme="majorHAnsi" w:hAnsiTheme="majorHAnsi" w:cstheme="majorHAnsi"/>
                <w:color w:val="000000" w:themeColor="text1"/>
                <w:sz w:val="12"/>
                <w:szCs w:val="12"/>
              </w:rPr>
            </w:pPr>
            <w:r w:rsidRPr="004746DA">
              <w:rPr>
                <w:rFonts w:ascii="Arial" w:eastAsia="Times New Roman" w:hAnsi="Arial" w:cs="Arial"/>
                <w:color w:val="000000"/>
                <w:sz w:val="12"/>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(Rel-18).]</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657EE9A" w14:textId="191F055D" w:rsidR="004746DA" w:rsidRPr="004746DA" w:rsidRDefault="004746DA" w:rsidP="004746DA">
            <w:pPr>
              <w:pStyle w:val="TAL"/>
              <w:rPr>
                <w:rFonts w:asciiTheme="majorHAnsi" w:eastAsia="MS Mincho" w:hAnsiTheme="majorHAnsi" w:cstheme="majorHAnsi"/>
                <w:i/>
                <w:iCs/>
                <w:color w:val="000000" w:themeColor="text1"/>
                <w:sz w:val="12"/>
                <w:szCs w:val="12"/>
                <w:lang w:eastAsia="ja-JP"/>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06696E81" w14:textId="45B6C0D8" w:rsidR="004746DA" w:rsidRPr="004746DA" w:rsidRDefault="004746DA" w:rsidP="004746DA">
            <w:pPr>
              <w:pStyle w:val="TAL"/>
              <w:rPr>
                <w:rFonts w:asciiTheme="majorHAnsi" w:eastAsia="宋体" w:hAnsiTheme="majorHAnsi" w:cstheme="majorHAnsi"/>
                <w:color w:val="000000" w:themeColor="text1"/>
                <w:sz w:val="12"/>
                <w:szCs w:val="12"/>
              </w:rPr>
            </w:pPr>
            <w:r w:rsidRPr="004746DA">
              <w:rPr>
                <w:rFonts w:eastAsia="Times New Roman" w:cs="Arial"/>
                <w:color w:val="000000"/>
                <w:sz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F533" w14:textId="19A559C7"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Gulim" w:cs="Arial"/>
                <w:color w:val="000000"/>
                <w:sz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B710F" w14:textId="68D0C77B" w:rsidR="004746DA" w:rsidRPr="004746DA" w:rsidRDefault="004746DA" w:rsidP="004746DA">
            <w:pPr>
              <w:pStyle w:val="TAL"/>
              <w:rPr>
                <w:rFonts w:asciiTheme="majorHAnsi" w:eastAsia="宋体" w:hAnsiTheme="majorHAnsi" w:cstheme="majorHAnsi"/>
                <w:color w:val="000000" w:themeColor="text1"/>
                <w:sz w:val="12"/>
                <w:szCs w:val="12"/>
              </w:rPr>
            </w:pPr>
            <w:r w:rsidRPr="004746DA">
              <w:rPr>
                <w:rFonts w:eastAsia="宋体" w:cs="Arial"/>
                <w:color w:val="000000"/>
                <w:sz w:val="12"/>
              </w:rPr>
              <w:t>UE doesn’t support of measurements on cells belonging to different satellite as the serving cell in parallel with normal operation of serving cell without scheduling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0385" w14:textId="7FB35C0F" w:rsidR="004746DA" w:rsidRPr="004746DA" w:rsidRDefault="004B738E" w:rsidP="004746DA">
            <w:pPr>
              <w:pStyle w:val="TAL"/>
              <w:rPr>
                <w:rFonts w:asciiTheme="majorHAnsi" w:eastAsia="宋体" w:hAnsiTheme="majorHAnsi" w:cstheme="majorHAnsi"/>
                <w:color w:val="000000" w:themeColor="text1"/>
                <w:sz w:val="12"/>
                <w:szCs w:val="12"/>
              </w:rPr>
            </w:pPr>
            <w:r>
              <w:rPr>
                <w:rFonts w:eastAsia="宋体" w:cs="Arial"/>
                <w:color w:val="000000"/>
                <w:sz w:val="12"/>
              </w:rPr>
              <w:t xml:space="preserve">Per </w:t>
            </w:r>
            <w:r w:rsidR="004746DA" w:rsidRPr="004746DA">
              <w:rPr>
                <w:rFonts w:eastAsia="宋体" w:cs="Arial"/>
                <w:color w:val="000000"/>
                <w:sz w:val="12"/>
              </w:rPr>
              <w:t>Ban</w:t>
            </w:r>
            <w:r>
              <w:rPr>
                <w:rFonts w:eastAsia="宋体" w:cs="Arial"/>
                <w:color w:val="000000"/>
                <w:sz w:val="12"/>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F290" w14:textId="18E0B02C"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color w:val="000000"/>
                <w:sz w:val="12"/>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51B4" w14:textId="07AB7A68"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color w:val="000000"/>
                <w:sz w:val="12"/>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6CF7" w14:textId="4BFF039D"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color w:val="000000"/>
                <w:sz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1FBE5" w14:textId="77777777" w:rsidR="004746DA" w:rsidRPr="004746DA" w:rsidRDefault="004746DA" w:rsidP="004746DA">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7AEE" w14:textId="0BD35584"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color w:val="000000"/>
                <w:sz w:val="12"/>
              </w:rPr>
              <w:t xml:space="preserve">Optional with capability </w:t>
            </w:r>
            <w:proofErr w:type="spellStart"/>
            <w:r w:rsidRPr="004746DA">
              <w:rPr>
                <w:rFonts w:eastAsia="Times New Roman" w:cs="Arial"/>
                <w:color w:val="000000"/>
                <w:sz w:val="12"/>
              </w:rPr>
              <w:t>signalling</w:t>
            </w:r>
            <w:proofErr w:type="spellEnd"/>
          </w:p>
        </w:tc>
      </w:tr>
      <w:tr w:rsidR="004746DA" w:rsidRPr="00263855" w14:paraId="59CD4460" w14:textId="77777777" w:rsidTr="007A77C8">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B3EC97" w14:textId="77777777" w:rsidR="004746DA" w:rsidRPr="004746DA" w:rsidRDefault="004746DA" w:rsidP="004746DA">
            <w:pPr>
              <w:autoSpaceDE w:val="0"/>
              <w:autoSpaceDN w:val="0"/>
              <w:adjustRightInd w:val="0"/>
              <w:snapToGrid w:val="0"/>
              <w:spacing w:afterLines="50" w:after="120"/>
              <w:contextualSpacing/>
              <w:rPr>
                <w:rFonts w:ascii="Arial" w:eastAsia="宋体" w:hAnsi="Arial" w:cs="Arial"/>
                <w:color w:val="000000"/>
                <w:sz w:val="12"/>
                <w:lang w:val="en-US" w:eastAsia="zh-CN"/>
              </w:rPr>
            </w:pPr>
            <w:r w:rsidRPr="004746DA">
              <w:rPr>
                <w:rFonts w:ascii="Arial" w:eastAsia="宋体" w:hAnsi="Arial" w:cs="Arial"/>
                <w:color w:val="000000"/>
                <w:sz w:val="12"/>
                <w:lang w:val="en-US" w:eastAsia="zh-CN"/>
              </w:rPr>
              <w:t>40.</w:t>
            </w:r>
          </w:p>
          <w:p w14:paraId="0A88460F" w14:textId="77777777" w:rsidR="004746DA" w:rsidRPr="004746DA" w:rsidRDefault="004746DA" w:rsidP="004746DA">
            <w:pPr>
              <w:keepNext/>
              <w:keepLines/>
              <w:overflowPunct w:val="0"/>
              <w:autoSpaceDE w:val="0"/>
              <w:autoSpaceDN w:val="0"/>
              <w:adjustRightInd w:val="0"/>
              <w:textAlignment w:val="baseline"/>
              <w:rPr>
                <w:rFonts w:ascii="Arial" w:hAnsi="Arial" w:cs="Arial"/>
                <w:sz w:val="12"/>
                <w:szCs w:val="18"/>
              </w:rPr>
            </w:pPr>
            <w:proofErr w:type="spellStart"/>
            <w:r w:rsidRPr="004746DA">
              <w:rPr>
                <w:rFonts w:ascii="Arial" w:hAnsi="Arial" w:cs="Arial"/>
                <w:sz w:val="12"/>
                <w:szCs w:val="18"/>
              </w:rPr>
              <w:t>NR_NTN_enh</w:t>
            </w:r>
            <w:proofErr w:type="spellEnd"/>
          </w:p>
          <w:p w14:paraId="28415A38" w14:textId="28F461D3"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宋体" w:cs="Arial"/>
                <w:i/>
                <w:color w:val="000000"/>
                <w:sz w:val="12"/>
              </w:rPr>
              <w:t>maxNumber-NGSO-SatellitesWithinOneSMTC-fr2-r18</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E2EEA56" w14:textId="066396A6"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cs="Arial"/>
                <w:bCs/>
                <w:color w:val="000000"/>
                <w:sz w:val="12"/>
              </w:rPr>
              <w:t>40-2</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8E0E539" w14:textId="7E80E39C" w:rsidR="004746DA" w:rsidRPr="004746DA" w:rsidRDefault="004746DA" w:rsidP="004746DA">
            <w:pPr>
              <w:pStyle w:val="TAL"/>
              <w:rPr>
                <w:rFonts w:asciiTheme="majorHAnsi" w:eastAsia="宋体" w:hAnsiTheme="majorHAnsi" w:cstheme="majorHAnsi"/>
                <w:color w:val="000000" w:themeColor="text1"/>
                <w:sz w:val="12"/>
                <w:szCs w:val="12"/>
              </w:rPr>
            </w:pPr>
            <w:r w:rsidRPr="004746DA">
              <w:rPr>
                <w:rFonts w:eastAsia="Times New Roman" w:cs="Arial"/>
                <w:color w:val="000000"/>
                <w:sz w:val="12"/>
              </w:rPr>
              <w:t>Parallel measurements on multiple NGSO satellites within a SMTC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6787A" w14:textId="368B1165" w:rsidR="004746DA" w:rsidRPr="004746DA" w:rsidRDefault="004746DA" w:rsidP="004746DA">
            <w:pPr>
              <w:rPr>
                <w:rFonts w:asciiTheme="majorHAnsi" w:hAnsiTheme="majorHAnsi" w:cstheme="majorHAnsi"/>
                <w:color w:val="000000" w:themeColor="text1"/>
                <w:sz w:val="12"/>
                <w:szCs w:val="12"/>
              </w:rPr>
            </w:pPr>
            <w:r w:rsidRPr="004746DA">
              <w:rPr>
                <w:rFonts w:ascii="Arial" w:eastAsia="Times New Roman" w:hAnsi="Arial" w:cs="Arial"/>
                <w:color w:val="000000"/>
                <w:sz w:val="12"/>
              </w:rPr>
              <w:t>Support of simultaneously measurements on target cells [belonging to different NGSO satellites within a SMTC]</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7089FB7" w14:textId="77777777" w:rsidR="004746DA" w:rsidRPr="004746DA" w:rsidRDefault="004746DA" w:rsidP="004746DA">
            <w:pPr>
              <w:pStyle w:val="TAL"/>
              <w:rPr>
                <w:rFonts w:asciiTheme="majorHAnsi" w:eastAsia="MS Mincho" w:hAnsiTheme="majorHAnsi" w:cstheme="majorHAnsi"/>
                <w:color w:val="000000" w:themeColor="text1"/>
                <w:sz w:val="12"/>
                <w:szCs w:val="12"/>
                <w:lang w:eastAsia="ja-JP"/>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70E3D637" w14:textId="47D04AD5" w:rsidR="004746DA" w:rsidRPr="004746DA" w:rsidRDefault="004746DA" w:rsidP="004746DA">
            <w:pPr>
              <w:pStyle w:val="TAL"/>
              <w:rPr>
                <w:rFonts w:asciiTheme="majorHAnsi" w:eastAsia="宋体" w:hAnsiTheme="majorHAnsi" w:cstheme="majorHAnsi"/>
                <w:color w:val="000000" w:themeColor="text1"/>
                <w:sz w:val="12"/>
                <w:szCs w:val="12"/>
              </w:rPr>
            </w:pPr>
            <w:r w:rsidRPr="004746DA">
              <w:rPr>
                <w:rFonts w:eastAsia="Times New Roman" w:cs="Arial"/>
                <w:color w:val="000000"/>
                <w:sz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F8A9" w14:textId="7C41DDDA"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Gulim" w:cs="Arial"/>
                <w:color w:val="000000"/>
                <w:sz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4ED4" w14:textId="54A162A0" w:rsidR="004746DA" w:rsidRPr="004746DA" w:rsidRDefault="004746DA" w:rsidP="004746DA">
            <w:pPr>
              <w:pStyle w:val="TAL"/>
              <w:rPr>
                <w:rFonts w:asciiTheme="majorHAnsi" w:eastAsia="宋体" w:hAnsiTheme="majorHAnsi" w:cstheme="majorHAnsi"/>
                <w:color w:val="000000" w:themeColor="text1"/>
                <w:sz w:val="12"/>
                <w:szCs w:val="12"/>
              </w:rPr>
            </w:pPr>
            <w:r w:rsidRPr="004746DA">
              <w:rPr>
                <w:rFonts w:eastAsia="宋体" w:cs="Arial"/>
                <w:color w:val="000000"/>
                <w:sz w:val="12"/>
              </w:rPr>
              <w:t>UE doesn’t support of simultaneously measurements on target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CFFD" w14:textId="43E7CBCC" w:rsidR="004746DA" w:rsidRPr="004746DA" w:rsidRDefault="004B738E" w:rsidP="004746DA">
            <w:pPr>
              <w:pStyle w:val="TAL"/>
              <w:rPr>
                <w:rFonts w:asciiTheme="majorHAnsi" w:eastAsia="宋体" w:hAnsiTheme="majorHAnsi" w:cstheme="majorHAnsi"/>
                <w:color w:val="000000" w:themeColor="text1"/>
                <w:sz w:val="12"/>
                <w:szCs w:val="12"/>
              </w:rPr>
            </w:pPr>
            <w:r>
              <w:rPr>
                <w:rFonts w:eastAsia="宋体" w:cs="Arial"/>
                <w:color w:val="000000"/>
                <w:sz w:val="12"/>
              </w:rPr>
              <w:t xml:space="preserve">Per </w:t>
            </w:r>
            <w:r w:rsidR="004746DA" w:rsidRPr="004746DA">
              <w:rPr>
                <w:rFonts w:eastAsia="宋体" w:cs="Arial"/>
                <w:color w:val="000000"/>
                <w:sz w:val="12"/>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06DB" w14:textId="468139E3"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color w:val="000000"/>
                <w:sz w:val="12"/>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4F9C5" w14:textId="37DA9D50"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color w:val="000000"/>
                <w:sz w:val="12"/>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B7DC" w14:textId="05AFDC4B"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color w:val="000000"/>
                <w:sz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03CBA" w14:textId="77777777" w:rsidR="004746DA" w:rsidRPr="004746DA" w:rsidRDefault="004746DA" w:rsidP="004746DA">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822F" w14:textId="713C93E7" w:rsidR="004746DA" w:rsidRPr="004746DA" w:rsidRDefault="004746DA" w:rsidP="004746DA">
            <w:pPr>
              <w:pStyle w:val="TAL"/>
              <w:rPr>
                <w:rFonts w:asciiTheme="majorHAnsi" w:hAnsiTheme="majorHAnsi" w:cstheme="majorHAnsi"/>
                <w:color w:val="000000" w:themeColor="text1"/>
                <w:sz w:val="12"/>
                <w:szCs w:val="12"/>
                <w:lang w:eastAsia="ja-JP"/>
              </w:rPr>
            </w:pPr>
            <w:r w:rsidRPr="004746DA">
              <w:rPr>
                <w:rFonts w:eastAsia="Times New Roman" w:cs="Arial"/>
                <w:color w:val="000000"/>
                <w:sz w:val="12"/>
              </w:rPr>
              <w:t xml:space="preserve">Optional with capability </w:t>
            </w:r>
            <w:proofErr w:type="spellStart"/>
            <w:r w:rsidRPr="004746DA">
              <w:rPr>
                <w:rFonts w:eastAsia="Times New Roman" w:cs="Arial"/>
                <w:color w:val="000000"/>
                <w:sz w:val="12"/>
              </w:rPr>
              <w:t>signalling</w:t>
            </w:r>
            <w:proofErr w:type="spellEnd"/>
          </w:p>
        </w:tc>
      </w:tr>
      <w:tr w:rsidR="004746DA" w:rsidRPr="00263855" w14:paraId="5A185B34" w14:textId="77777777" w:rsidTr="007A77C8">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05A7D8" w14:textId="77777777" w:rsidR="004746DA" w:rsidRPr="004746DA" w:rsidRDefault="004746DA" w:rsidP="004746DA">
            <w:pPr>
              <w:autoSpaceDE w:val="0"/>
              <w:autoSpaceDN w:val="0"/>
              <w:adjustRightInd w:val="0"/>
              <w:snapToGrid w:val="0"/>
              <w:spacing w:afterLines="50" w:after="120"/>
              <w:contextualSpacing/>
              <w:rPr>
                <w:rFonts w:ascii="Arial" w:eastAsia="宋体" w:hAnsi="Arial" w:cs="Arial"/>
                <w:color w:val="000000"/>
                <w:sz w:val="12"/>
                <w:lang w:val="en-US" w:eastAsia="zh-CN"/>
              </w:rPr>
            </w:pPr>
            <w:r w:rsidRPr="004746DA">
              <w:rPr>
                <w:rFonts w:ascii="Arial" w:eastAsia="宋体" w:hAnsi="Arial" w:cs="Arial"/>
                <w:color w:val="000000"/>
                <w:sz w:val="12"/>
                <w:lang w:val="en-US" w:eastAsia="zh-CN"/>
              </w:rPr>
              <w:t>40.</w:t>
            </w:r>
          </w:p>
          <w:p w14:paraId="1E04CBA2" w14:textId="77777777" w:rsidR="004746DA" w:rsidRPr="004746DA" w:rsidRDefault="004746DA" w:rsidP="004746DA">
            <w:pPr>
              <w:keepNext/>
              <w:keepLines/>
              <w:overflowPunct w:val="0"/>
              <w:autoSpaceDE w:val="0"/>
              <w:autoSpaceDN w:val="0"/>
              <w:adjustRightInd w:val="0"/>
              <w:textAlignment w:val="baseline"/>
              <w:rPr>
                <w:rFonts w:ascii="Arial" w:hAnsi="Arial" w:cs="Arial"/>
                <w:sz w:val="12"/>
                <w:szCs w:val="18"/>
              </w:rPr>
            </w:pPr>
            <w:proofErr w:type="spellStart"/>
            <w:r w:rsidRPr="004746DA">
              <w:rPr>
                <w:rFonts w:ascii="Arial" w:hAnsi="Arial" w:cs="Arial"/>
                <w:sz w:val="12"/>
                <w:szCs w:val="18"/>
              </w:rPr>
              <w:t>NR_NTN_enh</w:t>
            </w:r>
            <w:proofErr w:type="spellEnd"/>
          </w:p>
          <w:p w14:paraId="4523EAD6" w14:textId="0DAABA8B" w:rsidR="004746DA" w:rsidRPr="004746DA" w:rsidRDefault="004746DA" w:rsidP="004746DA">
            <w:pPr>
              <w:autoSpaceDE w:val="0"/>
              <w:autoSpaceDN w:val="0"/>
              <w:adjustRightInd w:val="0"/>
              <w:snapToGrid w:val="0"/>
              <w:spacing w:afterLines="50" w:after="120"/>
              <w:contextualSpacing/>
              <w:rPr>
                <w:rFonts w:ascii="Arial" w:eastAsia="宋体" w:hAnsi="Arial" w:cs="Arial"/>
                <w:color w:val="000000"/>
                <w:sz w:val="12"/>
                <w:lang w:val="en-US" w:eastAsia="zh-CN"/>
              </w:rPr>
            </w:pPr>
            <w:r w:rsidRPr="004746DA">
              <w:rPr>
                <w:rFonts w:ascii="Arial" w:eastAsia="宋体" w:hAnsi="Arial" w:cs="Arial"/>
                <w:i/>
                <w:color w:val="000000"/>
                <w:sz w:val="12"/>
                <w:lang w:val="en-US" w:eastAsia="zh-CN"/>
              </w:rPr>
              <w:t>UEType</w:t>
            </w:r>
            <w:r w:rsidR="005E7F6C">
              <w:rPr>
                <w:rFonts w:ascii="Arial" w:eastAsia="宋体" w:hAnsi="Arial" w:cs="Arial"/>
                <w:i/>
                <w:color w:val="000000"/>
                <w:sz w:val="12"/>
                <w:lang w:val="en-US" w:eastAsia="zh-CN"/>
              </w:rPr>
              <w:t>-</w:t>
            </w:r>
            <w:r w:rsidRPr="004746DA">
              <w:rPr>
                <w:rFonts w:ascii="Arial" w:eastAsia="宋体" w:hAnsi="Arial" w:cs="Arial"/>
                <w:i/>
                <w:color w:val="000000"/>
                <w:sz w:val="12"/>
                <w:lang w:val="en-US" w:eastAsia="zh-CN"/>
              </w:rPr>
              <w:t>MechanicalSteering-r18</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DF4DAA1" w14:textId="0782A375" w:rsidR="004746DA" w:rsidRPr="004746DA" w:rsidRDefault="004746DA" w:rsidP="004746DA">
            <w:pPr>
              <w:pStyle w:val="TAL"/>
              <w:rPr>
                <w:rFonts w:cs="Arial"/>
                <w:bCs/>
                <w:color w:val="000000"/>
                <w:sz w:val="12"/>
              </w:rPr>
            </w:pPr>
            <w:r w:rsidRPr="004746DA">
              <w:rPr>
                <w:rFonts w:cs="Arial"/>
                <w:bCs/>
                <w:color w:val="000000"/>
                <w:sz w:val="12"/>
              </w:rPr>
              <w:t>40-3</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0573FF86" w14:textId="39C56412" w:rsidR="004746DA" w:rsidRPr="004746DA" w:rsidRDefault="004746DA" w:rsidP="004746DA">
            <w:pPr>
              <w:pStyle w:val="TAL"/>
              <w:rPr>
                <w:rFonts w:eastAsia="Times New Roman" w:cs="Arial"/>
                <w:color w:val="000000"/>
                <w:sz w:val="12"/>
              </w:rPr>
            </w:pPr>
            <w:r w:rsidRPr="004746DA">
              <w:rPr>
                <w:rFonts w:eastAsia="Times New Roman" w:cs="Arial"/>
                <w:color w:val="000000"/>
                <w:sz w:val="12"/>
              </w:rPr>
              <w:t>Support NTN UE capable of VSAT communicating with mechanical steering antenna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7186" w14:textId="649CD297" w:rsidR="004746DA" w:rsidRPr="004746DA" w:rsidRDefault="004746DA" w:rsidP="004746DA">
            <w:pPr>
              <w:rPr>
                <w:rFonts w:ascii="Arial" w:eastAsia="Times New Roman" w:hAnsi="Arial" w:cs="Arial"/>
                <w:color w:val="000000"/>
                <w:sz w:val="12"/>
              </w:rPr>
            </w:pPr>
            <w:r w:rsidRPr="004746DA">
              <w:rPr>
                <w:rFonts w:ascii="Arial" w:eastAsia="Times New Roman" w:hAnsi="Arial" w:cs="Arial"/>
                <w:color w:val="000000"/>
                <w:sz w:val="12"/>
              </w:rPr>
              <w:t>Support NTN UE capable of VSAT communicating with mechanical steering antenna</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0F60437" w14:textId="77777777" w:rsidR="004746DA" w:rsidRPr="004746DA" w:rsidRDefault="004746DA" w:rsidP="004746DA">
            <w:pPr>
              <w:pStyle w:val="TAL"/>
              <w:rPr>
                <w:rFonts w:asciiTheme="majorHAnsi" w:eastAsia="MS Mincho" w:hAnsiTheme="majorHAnsi" w:cstheme="majorHAnsi"/>
                <w:color w:val="000000" w:themeColor="text1"/>
                <w:sz w:val="12"/>
                <w:szCs w:val="12"/>
                <w:lang w:eastAsia="ja-JP"/>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790C5FFC" w14:textId="6F47D2B4" w:rsidR="004746DA" w:rsidRPr="004746DA" w:rsidRDefault="004746DA" w:rsidP="004746DA">
            <w:pPr>
              <w:pStyle w:val="TAL"/>
              <w:rPr>
                <w:rFonts w:eastAsia="Times New Roman" w:cs="Arial"/>
                <w:color w:val="000000"/>
                <w:sz w:val="12"/>
              </w:rPr>
            </w:pPr>
            <w:r w:rsidRPr="004746DA">
              <w:rPr>
                <w:rFonts w:eastAsia="Times New Roman" w:cs="Arial"/>
                <w:color w:val="000000"/>
                <w:sz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349E" w14:textId="316B3A27" w:rsidR="004746DA" w:rsidRPr="004746DA" w:rsidRDefault="004746DA" w:rsidP="004746DA">
            <w:pPr>
              <w:pStyle w:val="TAL"/>
              <w:rPr>
                <w:rFonts w:eastAsia="Gulim" w:cs="Arial"/>
                <w:color w:val="000000"/>
                <w:sz w:val="12"/>
              </w:rPr>
            </w:pPr>
            <w:r w:rsidRPr="004746DA">
              <w:rPr>
                <w:rFonts w:eastAsia="Gulim" w:cs="Arial"/>
                <w:color w:val="000000"/>
                <w:sz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7056" w14:textId="79A2C042" w:rsidR="004746DA" w:rsidRPr="004746DA" w:rsidRDefault="004746DA" w:rsidP="004746DA">
            <w:pPr>
              <w:pStyle w:val="TAL"/>
              <w:rPr>
                <w:rFonts w:eastAsia="宋体" w:cs="Arial"/>
                <w:color w:val="000000"/>
                <w:sz w:val="12"/>
              </w:rPr>
            </w:pPr>
            <w:r w:rsidRPr="004746DA">
              <w:rPr>
                <w:rFonts w:eastAsia="宋体" w:cs="Arial"/>
                <w:color w:val="000000"/>
                <w:sz w:val="12"/>
              </w:rPr>
              <w:t xml:space="preserve">UE is not capable </w:t>
            </w:r>
            <w:r w:rsidRPr="004746DA">
              <w:rPr>
                <w:rFonts w:eastAsia="Times New Roman" w:cs="Arial"/>
                <w:color w:val="000000"/>
                <w:sz w:val="12"/>
              </w:rPr>
              <w:t>of VSAT communicating with mechanical steering antenna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84C1E" w14:textId="73B698DD" w:rsidR="004746DA" w:rsidRPr="004746DA" w:rsidRDefault="004746DA" w:rsidP="004746DA">
            <w:pPr>
              <w:pStyle w:val="TAL"/>
              <w:rPr>
                <w:rFonts w:eastAsia="宋体" w:cs="Arial"/>
                <w:color w:val="000000"/>
                <w:sz w:val="12"/>
              </w:rPr>
            </w:pPr>
            <w:r w:rsidRPr="004746DA">
              <w:rPr>
                <w:rFonts w:eastAsia="宋体" w:cs="Arial"/>
                <w:color w:val="000000"/>
                <w:sz w:val="12"/>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C935" w14:textId="3F133DE9" w:rsidR="004746DA" w:rsidRPr="004746DA" w:rsidRDefault="004746DA" w:rsidP="004746DA">
            <w:pPr>
              <w:pStyle w:val="TAL"/>
              <w:rPr>
                <w:rFonts w:eastAsia="Times New Roman" w:cs="Arial"/>
                <w:color w:val="000000"/>
                <w:sz w:val="12"/>
              </w:rPr>
            </w:pPr>
            <w:r w:rsidRPr="004746DA">
              <w:rPr>
                <w:rFonts w:eastAsia="Times New Roman" w:cs="Arial"/>
                <w:color w:val="000000"/>
                <w:sz w:val="12"/>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B378" w14:textId="603AF593" w:rsidR="004746DA" w:rsidRPr="004746DA" w:rsidRDefault="004746DA" w:rsidP="004746DA">
            <w:pPr>
              <w:pStyle w:val="TAL"/>
              <w:rPr>
                <w:rFonts w:eastAsia="Times New Roman" w:cs="Arial"/>
                <w:color w:val="000000"/>
                <w:sz w:val="12"/>
              </w:rPr>
            </w:pPr>
            <w:r w:rsidRPr="004746DA">
              <w:rPr>
                <w:rFonts w:eastAsia="Times New Roman" w:cs="Arial"/>
                <w:color w:val="000000"/>
                <w:sz w:val="12"/>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4EBCA" w14:textId="50EBF1C0" w:rsidR="004746DA" w:rsidRPr="004746DA" w:rsidRDefault="004746DA" w:rsidP="004746DA">
            <w:pPr>
              <w:pStyle w:val="TAL"/>
              <w:rPr>
                <w:rFonts w:eastAsia="Times New Roman" w:cs="Arial"/>
                <w:color w:val="000000"/>
                <w:sz w:val="12"/>
              </w:rPr>
            </w:pPr>
            <w:r w:rsidRPr="004746DA">
              <w:rPr>
                <w:rFonts w:eastAsia="Times New Roman" w:cs="Arial"/>
                <w:color w:val="000000"/>
                <w:sz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6A57D" w14:textId="77777777" w:rsidR="004746DA" w:rsidRPr="004746DA" w:rsidRDefault="004746DA" w:rsidP="004746DA">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5EB0" w14:textId="06A63B6E" w:rsidR="004746DA" w:rsidRPr="004746DA" w:rsidRDefault="004746DA" w:rsidP="004746DA">
            <w:pPr>
              <w:pStyle w:val="TAL"/>
              <w:rPr>
                <w:rFonts w:eastAsia="Times New Roman" w:cs="Arial"/>
                <w:color w:val="000000"/>
                <w:sz w:val="12"/>
              </w:rPr>
            </w:pPr>
            <w:r w:rsidRPr="004746DA">
              <w:rPr>
                <w:rFonts w:eastAsia="Times New Roman" w:cs="Arial"/>
                <w:color w:val="000000"/>
                <w:sz w:val="12"/>
              </w:rPr>
              <w:t xml:space="preserve">Optional with capability </w:t>
            </w:r>
            <w:proofErr w:type="spellStart"/>
            <w:r w:rsidRPr="004746DA">
              <w:rPr>
                <w:rFonts w:eastAsia="Times New Roman" w:cs="Arial"/>
                <w:color w:val="000000"/>
                <w:sz w:val="12"/>
              </w:rPr>
              <w:t>signalling</w:t>
            </w:r>
            <w:proofErr w:type="spellEnd"/>
          </w:p>
        </w:tc>
      </w:tr>
    </w:tbl>
    <w:p w14:paraId="44C6F457" w14:textId="77777777" w:rsidR="004746DA" w:rsidRDefault="004746DA" w:rsidP="00D40B65">
      <w:pPr>
        <w:jc w:val="both"/>
        <w:rPr>
          <w:b/>
        </w:rPr>
      </w:pPr>
    </w:p>
    <w:p w14:paraId="5EEE21DD" w14:textId="1F987CA8" w:rsidR="004746DA" w:rsidRDefault="004746DA" w:rsidP="00D40B65">
      <w:pPr>
        <w:jc w:val="both"/>
        <w:rPr>
          <w:b/>
        </w:rPr>
        <w:sectPr w:rsidR="004746DA" w:rsidSect="004746DA">
          <w:footnotePr>
            <w:numRestart w:val="eachSect"/>
          </w:footnotePr>
          <w:pgSz w:w="16840" w:h="11907" w:orient="landscape" w:code="9"/>
          <w:pgMar w:top="1138" w:right="1411" w:bottom="1197" w:left="1138" w:header="850" w:footer="346" w:gutter="0"/>
          <w:pgNumType w:start="1"/>
          <w:cols w:space="720"/>
          <w:docGrid w:linePitch="272"/>
        </w:sectPr>
      </w:pPr>
    </w:p>
    <w:p w14:paraId="0F5F1ECB" w14:textId="54EC87AB" w:rsidR="00155729" w:rsidRDefault="00155729" w:rsidP="00155729">
      <w:pPr>
        <w:pStyle w:val="10"/>
        <w:numPr>
          <w:ilvl w:val="0"/>
          <w:numId w:val="1"/>
        </w:numPr>
        <w:rPr>
          <w:lang w:val="en-US"/>
        </w:rPr>
      </w:pPr>
      <w:r>
        <w:rPr>
          <w:lang w:val="en-US"/>
        </w:rPr>
        <w:lastRenderedPageBreak/>
        <w:t>Conclusions</w:t>
      </w:r>
    </w:p>
    <w:p w14:paraId="5CA97A4B" w14:textId="4FD8776B" w:rsidR="006029A7" w:rsidRPr="00582B3E" w:rsidRDefault="006029A7" w:rsidP="006029A7">
      <w:pPr>
        <w:jc w:val="both"/>
        <w:rPr>
          <w:b/>
          <w:bCs/>
        </w:rPr>
      </w:pPr>
      <w:r w:rsidRPr="00582B3E">
        <w:rPr>
          <w:b/>
          <w:bCs/>
        </w:rPr>
        <w:t xml:space="preserve">Observation 1: For UL SCS = 60 kHz, a UE with zero implementation margin is allowed the error 12.4 to 13 Ts, which corresponds to a total position error of 60 to 62 m to distribute among satellite and UE. The </w:t>
      </w:r>
      <w:proofErr w:type="spellStart"/>
      <w:r w:rsidRPr="00582B3E">
        <w:rPr>
          <w:b/>
          <w:bCs/>
        </w:rPr>
        <w:t>Te</w:t>
      </w:r>
      <w:proofErr w:type="spellEnd"/>
      <w:r w:rsidRPr="00582B3E">
        <w:rPr>
          <w:b/>
          <w:bCs/>
        </w:rPr>
        <w:t xml:space="preserve"> value = 14 Ts. </w:t>
      </w:r>
    </w:p>
    <w:p w14:paraId="6CC56FFA" w14:textId="77777777" w:rsidR="006029A7" w:rsidRPr="00B672D4" w:rsidRDefault="006029A7" w:rsidP="006029A7">
      <w:pPr>
        <w:jc w:val="both"/>
        <w:rPr>
          <w:b/>
          <w:bCs/>
        </w:rPr>
      </w:pPr>
      <w:r w:rsidRPr="00582B3E">
        <w:rPr>
          <w:b/>
          <w:bCs/>
        </w:rPr>
        <w:t xml:space="preserve">Observation 2: For UL SCS = 120 kHz, a UE with zero implementation margin is allowed the error 5.9 to 6.4 Ts, which corresponds to a total position error of 28 to 30 m to distribute among satellite and UE. The </w:t>
      </w:r>
      <w:proofErr w:type="spellStart"/>
      <w:r w:rsidRPr="00582B3E">
        <w:rPr>
          <w:b/>
          <w:bCs/>
        </w:rPr>
        <w:t>Te</w:t>
      </w:r>
      <w:proofErr w:type="spellEnd"/>
      <w:r w:rsidRPr="00582B3E">
        <w:rPr>
          <w:b/>
          <w:bCs/>
        </w:rPr>
        <w:t xml:space="preserve"> value = 7.5 Ts.</w:t>
      </w:r>
      <w:r w:rsidRPr="00B672D4">
        <w:rPr>
          <w:b/>
          <w:bCs/>
        </w:rPr>
        <w:t xml:space="preserve"> </w:t>
      </w:r>
    </w:p>
    <w:p w14:paraId="6D65B6C3" w14:textId="77777777" w:rsidR="006029A7" w:rsidRPr="0083215A" w:rsidRDefault="006029A7" w:rsidP="006029A7">
      <w:pPr>
        <w:jc w:val="both"/>
        <w:rPr>
          <w:b/>
          <w:lang w:val="en-US"/>
        </w:rPr>
      </w:pPr>
      <w:r w:rsidRPr="0083215A">
        <w:rPr>
          <w:b/>
          <w:lang w:val="en-US"/>
        </w:rPr>
        <w:t xml:space="preserve">Proposal 1: </w:t>
      </w:r>
      <w:r w:rsidRPr="0083215A">
        <w:rPr>
          <w:b/>
        </w:rPr>
        <w:t xml:space="preserve">The exact value of </w:t>
      </w:r>
      <w:proofErr w:type="spellStart"/>
      <w:r w:rsidRPr="0083215A">
        <w:rPr>
          <w:b/>
        </w:rPr>
        <w:t>Te_NTN</w:t>
      </w:r>
      <w:proofErr w:type="spellEnd"/>
      <w:r w:rsidRPr="0083215A">
        <w:rPr>
          <w:b/>
        </w:rPr>
        <w:t xml:space="preserve"> and values assumed for X and Y is based on the following analysis result: </w:t>
      </w:r>
    </w:p>
    <w:tbl>
      <w:tblPr>
        <w:tblStyle w:val="ab"/>
        <w:tblW w:w="9535" w:type="dxa"/>
        <w:tblLayout w:type="fixed"/>
        <w:tblLook w:val="04A0" w:firstRow="1" w:lastRow="0" w:firstColumn="1" w:lastColumn="0" w:noHBand="0" w:noVBand="1"/>
      </w:tblPr>
      <w:tblGrid>
        <w:gridCol w:w="1069"/>
        <w:gridCol w:w="805"/>
        <w:gridCol w:w="939"/>
        <w:gridCol w:w="805"/>
        <w:gridCol w:w="1073"/>
        <w:gridCol w:w="670"/>
        <w:gridCol w:w="2714"/>
        <w:gridCol w:w="1450"/>
        <w:gridCol w:w="10"/>
      </w:tblGrid>
      <w:tr w:rsidR="006029A7" w:rsidRPr="000C0980" w14:paraId="04B60B81" w14:textId="77777777" w:rsidTr="003C0E70">
        <w:trPr>
          <w:trHeight w:val="177"/>
        </w:trPr>
        <w:tc>
          <w:tcPr>
            <w:tcW w:w="9535" w:type="dxa"/>
            <w:gridSpan w:val="9"/>
            <w:vAlign w:val="center"/>
          </w:tcPr>
          <w:p w14:paraId="72215B3C" w14:textId="77777777" w:rsidR="006029A7" w:rsidRPr="000C0980" w:rsidRDefault="006029A7" w:rsidP="007A77C8">
            <w:pPr>
              <w:spacing w:after="0"/>
              <w:jc w:val="center"/>
              <w:rPr>
                <w:b/>
                <w:sz w:val="18"/>
                <w:szCs w:val="18"/>
                <w:lang w:val="en-US"/>
              </w:rPr>
            </w:pPr>
            <w:r w:rsidRPr="000C0980">
              <w:rPr>
                <w:b/>
                <w:sz w:val="18"/>
                <w:szCs w:val="18"/>
                <w:lang w:val="en-US"/>
              </w:rPr>
              <w:t>UL=60kHz DL=120kHz</w:t>
            </w:r>
          </w:p>
        </w:tc>
      </w:tr>
      <w:tr w:rsidR="006029A7" w:rsidRPr="000C0980" w14:paraId="2CEE79D6" w14:textId="77777777" w:rsidTr="0086409B">
        <w:trPr>
          <w:gridAfter w:val="1"/>
          <w:wAfter w:w="10" w:type="dxa"/>
          <w:trHeight w:val="177"/>
        </w:trPr>
        <w:tc>
          <w:tcPr>
            <w:tcW w:w="1069" w:type="dxa"/>
            <w:vAlign w:val="center"/>
          </w:tcPr>
          <w:p w14:paraId="56E40D55" w14:textId="77777777" w:rsidR="006029A7" w:rsidRPr="000C0980" w:rsidRDefault="006029A7" w:rsidP="007A77C8">
            <w:pPr>
              <w:jc w:val="center"/>
              <w:rPr>
                <w:b/>
                <w:sz w:val="18"/>
                <w:szCs w:val="18"/>
                <w:lang w:val="en-US"/>
              </w:rPr>
            </w:pPr>
            <w:r w:rsidRPr="000C0980">
              <w:rPr>
                <w:b/>
                <w:sz w:val="18"/>
                <w:szCs w:val="18"/>
                <w:lang w:val="en-US"/>
              </w:rPr>
              <w:t>Component</w:t>
            </w:r>
          </w:p>
        </w:tc>
        <w:tc>
          <w:tcPr>
            <w:tcW w:w="805" w:type="dxa"/>
            <w:vAlign w:val="center"/>
          </w:tcPr>
          <w:p w14:paraId="05E05BEF" w14:textId="77777777" w:rsidR="006029A7" w:rsidRPr="000C0980" w:rsidRDefault="006029A7" w:rsidP="007A77C8">
            <w:pPr>
              <w:jc w:val="center"/>
              <w:rPr>
                <w:b/>
                <w:sz w:val="18"/>
                <w:szCs w:val="18"/>
                <w:lang w:val="en-US"/>
              </w:rPr>
            </w:pPr>
            <w:proofErr w:type="spellStart"/>
            <w:r w:rsidRPr="000C0980">
              <w:rPr>
                <w:b/>
                <w:sz w:val="18"/>
                <w:szCs w:val="18"/>
                <w:lang w:val="en-US"/>
              </w:rPr>
              <w:t>Tcp</w:t>
            </w:r>
            <w:proofErr w:type="spellEnd"/>
          </w:p>
        </w:tc>
        <w:tc>
          <w:tcPr>
            <w:tcW w:w="939" w:type="dxa"/>
            <w:vAlign w:val="center"/>
          </w:tcPr>
          <w:p w14:paraId="0B33A270" w14:textId="77777777" w:rsidR="006029A7" w:rsidRPr="000C0980" w:rsidRDefault="006029A7" w:rsidP="007A77C8">
            <w:pPr>
              <w:jc w:val="center"/>
              <w:rPr>
                <w:b/>
                <w:sz w:val="18"/>
                <w:szCs w:val="18"/>
                <w:lang w:val="en-US"/>
              </w:rPr>
            </w:pPr>
            <w:r w:rsidRPr="000C0980">
              <w:rPr>
                <w:b/>
                <w:sz w:val="18"/>
                <w:szCs w:val="18"/>
                <w:lang w:val="en-US"/>
              </w:rPr>
              <w:t>Td</w:t>
            </w:r>
          </w:p>
        </w:tc>
        <w:tc>
          <w:tcPr>
            <w:tcW w:w="805" w:type="dxa"/>
            <w:vAlign w:val="center"/>
          </w:tcPr>
          <w:p w14:paraId="56EB6885" w14:textId="77777777" w:rsidR="006029A7" w:rsidRPr="000C0980" w:rsidRDefault="006029A7" w:rsidP="007A77C8">
            <w:pPr>
              <w:jc w:val="center"/>
              <w:rPr>
                <w:b/>
                <w:sz w:val="18"/>
                <w:szCs w:val="18"/>
                <w:lang w:val="en-US"/>
              </w:rPr>
            </w:pPr>
            <w:r w:rsidRPr="000C0980">
              <w:rPr>
                <w:b/>
                <w:sz w:val="18"/>
                <w:szCs w:val="18"/>
                <w:lang w:val="en-US"/>
              </w:rPr>
              <w:t>Tr</w:t>
            </w:r>
          </w:p>
        </w:tc>
        <w:tc>
          <w:tcPr>
            <w:tcW w:w="1073" w:type="dxa"/>
            <w:vAlign w:val="center"/>
          </w:tcPr>
          <w:p w14:paraId="20159B3F" w14:textId="77777777" w:rsidR="006029A7" w:rsidRPr="000C0980" w:rsidRDefault="006029A7" w:rsidP="007A77C8">
            <w:pPr>
              <w:jc w:val="center"/>
              <w:rPr>
                <w:b/>
                <w:sz w:val="18"/>
                <w:szCs w:val="18"/>
                <w:lang w:val="en-US"/>
              </w:rPr>
            </w:pPr>
            <w:r w:rsidRPr="000C0980">
              <w:rPr>
                <w:b/>
                <w:sz w:val="18"/>
                <w:szCs w:val="18"/>
                <w:lang w:val="en-US"/>
              </w:rPr>
              <w:t>Ta</w:t>
            </w:r>
          </w:p>
        </w:tc>
        <w:tc>
          <w:tcPr>
            <w:tcW w:w="670" w:type="dxa"/>
            <w:vAlign w:val="center"/>
          </w:tcPr>
          <w:p w14:paraId="77F18D0F" w14:textId="77777777" w:rsidR="006029A7" w:rsidRPr="000C0980" w:rsidRDefault="006029A7" w:rsidP="007A77C8">
            <w:pPr>
              <w:jc w:val="center"/>
              <w:rPr>
                <w:b/>
                <w:sz w:val="18"/>
                <w:szCs w:val="18"/>
                <w:lang w:val="en-US"/>
              </w:rPr>
            </w:pPr>
            <w:proofErr w:type="spellStart"/>
            <w:r w:rsidRPr="000C0980">
              <w:rPr>
                <w:b/>
                <w:sz w:val="18"/>
                <w:szCs w:val="18"/>
                <w:lang w:val="en-US"/>
              </w:rPr>
              <w:t>Tf</w:t>
            </w:r>
            <w:proofErr w:type="spellEnd"/>
          </w:p>
        </w:tc>
        <w:tc>
          <w:tcPr>
            <w:tcW w:w="2714" w:type="dxa"/>
            <w:vAlign w:val="center"/>
          </w:tcPr>
          <w:p w14:paraId="08BD7C1A" w14:textId="77777777" w:rsidR="006029A7" w:rsidRPr="000C0980" w:rsidRDefault="006029A7" w:rsidP="007A77C8">
            <w:pPr>
              <w:jc w:val="center"/>
              <w:rPr>
                <w:b/>
                <w:sz w:val="18"/>
                <w:szCs w:val="18"/>
                <w:lang w:val="en-US"/>
              </w:rPr>
            </w:pPr>
            <w:proofErr w:type="spellStart"/>
            <w:r w:rsidRPr="000C0980">
              <w:rPr>
                <w:b/>
                <w:sz w:val="18"/>
                <w:szCs w:val="18"/>
                <w:lang w:val="en-US"/>
              </w:rPr>
              <w:t>Tp</w:t>
            </w:r>
            <w:proofErr w:type="spellEnd"/>
          </w:p>
        </w:tc>
        <w:tc>
          <w:tcPr>
            <w:tcW w:w="1450" w:type="dxa"/>
            <w:vAlign w:val="center"/>
          </w:tcPr>
          <w:p w14:paraId="684EAA77" w14:textId="77777777" w:rsidR="006029A7" w:rsidRPr="000C0980" w:rsidRDefault="006029A7" w:rsidP="007A77C8">
            <w:pPr>
              <w:jc w:val="center"/>
              <w:rPr>
                <w:b/>
                <w:sz w:val="18"/>
                <w:szCs w:val="18"/>
                <w:lang w:val="en-US"/>
              </w:rPr>
            </w:pPr>
            <w:proofErr w:type="spellStart"/>
            <w:r w:rsidRPr="000C0980">
              <w:rPr>
                <w:b/>
                <w:sz w:val="18"/>
                <w:szCs w:val="18"/>
                <w:lang w:val="en-US"/>
              </w:rPr>
              <w:t>Te</w:t>
            </w:r>
            <w:proofErr w:type="spellEnd"/>
          </w:p>
        </w:tc>
      </w:tr>
      <w:tr w:rsidR="006029A7" w:rsidRPr="000C0980" w14:paraId="4068AE17" w14:textId="77777777" w:rsidTr="0086409B">
        <w:trPr>
          <w:gridAfter w:val="1"/>
          <w:wAfter w:w="10" w:type="dxa"/>
          <w:trHeight w:val="173"/>
        </w:trPr>
        <w:tc>
          <w:tcPr>
            <w:tcW w:w="1069" w:type="dxa"/>
            <w:vAlign w:val="center"/>
          </w:tcPr>
          <w:p w14:paraId="53C4E214" w14:textId="77777777" w:rsidR="006029A7" w:rsidRPr="000C0980" w:rsidRDefault="006029A7" w:rsidP="007A77C8">
            <w:pPr>
              <w:jc w:val="center"/>
              <w:rPr>
                <w:b/>
                <w:sz w:val="18"/>
                <w:szCs w:val="18"/>
                <w:lang w:val="en-US"/>
              </w:rPr>
            </w:pPr>
            <w:r w:rsidRPr="000C0980">
              <w:rPr>
                <w:b/>
                <w:sz w:val="18"/>
                <w:szCs w:val="18"/>
                <w:lang w:val="en-US"/>
              </w:rPr>
              <w:t>value</w:t>
            </w:r>
          </w:p>
        </w:tc>
        <w:tc>
          <w:tcPr>
            <w:tcW w:w="805" w:type="dxa"/>
            <w:vAlign w:val="center"/>
          </w:tcPr>
          <w:p w14:paraId="43220337" w14:textId="77777777" w:rsidR="006029A7" w:rsidRPr="000C0980" w:rsidRDefault="006029A7" w:rsidP="007A77C8">
            <w:pPr>
              <w:jc w:val="center"/>
              <w:rPr>
                <w:b/>
                <w:sz w:val="18"/>
                <w:szCs w:val="18"/>
                <w:lang w:val="en-US"/>
              </w:rPr>
            </w:pPr>
            <w:r w:rsidRPr="000C0980">
              <w:rPr>
                <w:b/>
                <w:sz w:val="18"/>
                <w:szCs w:val="18"/>
                <w:lang w:val="en-US"/>
              </w:rPr>
              <w:t>36Ts</w:t>
            </w:r>
          </w:p>
        </w:tc>
        <w:tc>
          <w:tcPr>
            <w:tcW w:w="939" w:type="dxa"/>
            <w:vAlign w:val="center"/>
          </w:tcPr>
          <w:p w14:paraId="0AE228AE" w14:textId="77777777" w:rsidR="006029A7" w:rsidRPr="000C0980" w:rsidRDefault="006029A7" w:rsidP="007A77C8">
            <w:pPr>
              <w:jc w:val="center"/>
              <w:rPr>
                <w:b/>
                <w:sz w:val="18"/>
                <w:szCs w:val="18"/>
                <w:lang w:val="en-US"/>
              </w:rPr>
            </w:pPr>
            <w:r w:rsidRPr="000C0980">
              <w:rPr>
                <w:b/>
                <w:sz w:val="18"/>
                <w:szCs w:val="18"/>
                <w:lang w:val="en-US"/>
              </w:rPr>
              <w:t>1.1Ts</w:t>
            </w:r>
          </w:p>
        </w:tc>
        <w:tc>
          <w:tcPr>
            <w:tcW w:w="805" w:type="dxa"/>
            <w:vAlign w:val="center"/>
          </w:tcPr>
          <w:p w14:paraId="213F4A91" w14:textId="77777777" w:rsidR="006029A7" w:rsidRPr="000C0980" w:rsidRDefault="006029A7" w:rsidP="007A77C8">
            <w:pPr>
              <w:jc w:val="center"/>
              <w:rPr>
                <w:b/>
                <w:sz w:val="18"/>
                <w:szCs w:val="18"/>
                <w:lang w:val="en-US"/>
              </w:rPr>
            </w:pPr>
            <w:r w:rsidRPr="000C0980">
              <w:rPr>
                <w:b/>
                <w:sz w:val="18"/>
                <w:szCs w:val="18"/>
                <w:lang w:val="en-US"/>
              </w:rPr>
              <w:t>2Ts</w:t>
            </w:r>
          </w:p>
        </w:tc>
        <w:tc>
          <w:tcPr>
            <w:tcW w:w="1073" w:type="dxa"/>
            <w:vAlign w:val="center"/>
          </w:tcPr>
          <w:p w14:paraId="141C6EBA" w14:textId="77777777" w:rsidR="006029A7" w:rsidRPr="000C0980" w:rsidRDefault="006029A7" w:rsidP="007A77C8">
            <w:pPr>
              <w:jc w:val="center"/>
              <w:rPr>
                <w:b/>
                <w:sz w:val="18"/>
                <w:szCs w:val="18"/>
                <w:lang w:val="en-US"/>
              </w:rPr>
            </w:pPr>
            <w:r w:rsidRPr="000C0980">
              <w:rPr>
                <w:b/>
                <w:sz w:val="18"/>
                <w:szCs w:val="18"/>
                <w:lang w:val="en-US"/>
              </w:rPr>
              <w:t>2Ts</w:t>
            </w:r>
          </w:p>
        </w:tc>
        <w:tc>
          <w:tcPr>
            <w:tcW w:w="670" w:type="dxa"/>
            <w:vAlign w:val="center"/>
          </w:tcPr>
          <w:p w14:paraId="21D08514" w14:textId="77777777" w:rsidR="006029A7" w:rsidRPr="000C0980" w:rsidRDefault="006029A7" w:rsidP="007A77C8">
            <w:pPr>
              <w:jc w:val="center"/>
              <w:rPr>
                <w:b/>
                <w:sz w:val="18"/>
                <w:szCs w:val="18"/>
                <w:lang w:val="en-US"/>
              </w:rPr>
            </w:pPr>
            <w:r w:rsidRPr="000C0980">
              <w:rPr>
                <w:b/>
                <w:sz w:val="18"/>
                <w:szCs w:val="18"/>
                <w:lang w:val="en-US"/>
              </w:rPr>
              <w:t>0.5Ts</w:t>
            </w:r>
          </w:p>
        </w:tc>
        <w:tc>
          <w:tcPr>
            <w:tcW w:w="2714" w:type="dxa"/>
            <w:vAlign w:val="center"/>
          </w:tcPr>
          <w:p w14:paraId="578E09E2" w14:textId="77777777" w:rsidR="006029A7" w:rsidRPr="000C0980" w:rsidRDefault="006029A7" w:rsidP="007A77C8">
            <w:pPr>
              <w:jc w:val="center"/>
              <w:rPr>
                <w:b/>
                <w:sz w:val="18"/>
                <w:szCs w:val="18"/>
                <w:lang w:val="en-US"/>
              </w:rPr>
            </w:pPr>
            <w:r w:rsidRPr="000C0980">
              <w:rPr>
                <w:b/>
                <w:sz w:val="18"/>
                <w:szCs w:val="18"/>
                <w:lang w:val="en-US"/>
              </w:rPr>
              <w:t>12.4Ts (total pos error = 60m)</w:t>
            </w:r>
          </w:p>
        </w:tc>
        <w:tc>
          <w:tcPr>
            <w:tcW w:w="1450" w:type="dxa"/>
            <w:vAlign w:val="center"/>
          </w:tcPr>
          <w:p w14:paraId="7F1E1716" w14:textId="77777777" w:rsidR="006029A7" w:rsidRPr="000C0980" w:rsidRDefault="006029A7" w:rsidP="007A77C8">
            <w:pPr>
              <w:jc w:val="center"/>
              <w:rPr>
                <w:b/>
                <w:sz w:val="18"/>
                <w:szCs w:val="18"/>
                <w:lang w:val="en-US"/>
              </w:rPr>
            </w:pPr>
            <w:r w:rsidRPr="000C0980">
              <w:rPr>
                <w:b/>
                <w:sz w:val="18"/>
                <w:szCs w:val="18"/>
                <w:lang w:val="en-US"/>
              </w:rPr>
              <w:t>14Ts</w:t>
            </w:r>
          </w:p>
        </w:tc>
      </w:tr>
      <w:tr w:rsidR="006029A7" w:rsidRPr="000C0980" w14:paraId="050EAAF2" w14:textId="77777777" w:rsidTr="003C0E70">
        <w:trPr>
          <w:trHeight w:val="310"/>
        </w:trPr>
        <w:tc>
          <w:tcPr>
            <w:tcW w:w="9535" w:type="dxa"/>
            <w:gridSpan w:val="9"/>
            <w:vAlign w:val="center"/>
          </w:tcPr>
          <w:p w14:paraId="0AEB6F04" w14:textId="77777777" w:rsidR="006029A7" w:rsidRPr="000C0980" w:rsidRDefault="006029A7" w:rsidP="007A77C8">
            <w:pPr>
              <w:spacing w:after="0"/>
              <w:jc w:val="center"/>
              <w:rPr>
                <w:b/>
                <w:sz w:val="18"/>
                <w:szCs w:val="18"/>
                <w:lang w:val="en-US"/>
              </w:rPr>
            </w:pPr>
            <w:r w:rsidRPr="000C0980">
              <w:rPr>
                <w:b/>
                <w:sz w:val="18"/>
                <w:szCs w:val="18"/>
                <w:lang w:val="en-US"/>
              </w:rPr>
              <w:t>UL=120kHz DL=120kHz</w:t>
            </w:r>
          </w:p>
        </w:tc>
      </w:tr>
      <w:tr w:rsidR="006029A7" w:rsidRPr="000C0980" w14:paraId="3C2B05B8" w14:textId="77777777" w:rsidTr="0086409B">
        <w:trPr>
          <w:gridAfter w:val="1"/>
          <w:wAfter w:w="10" w:type="dxa"/>
          <w:trHeight w:val="310"/>
        </w:trPr>
        <w:tc>
          <w:tcPr>
            <w:tcW w:w="1069" w:type="dxa"/>
            <w:vAlign w:val="center"/>
          </w:tcPr>
          <w:p w14:paraId="1EC0CC20" w14:textId="77777777" w:rsidR="006029A7" w:rsidRPr="000C0980" w:rsidRDefault="006029A7" w:rsidP="007A77C8">
            <w:pPr>
              <w:jc w:val="center"/>
              <w:rPr>
                <w:b/>
                <w:sz w:val="18"/>
                <w:szCs w:val="18"/>
                <w:lang w:val="en-US"/>
              </w:rPr>
            </w:pPr>
            <w:r w:rsidRPr="000C0980">
              <w:rPr>
                <w:b/>
                <w:sz w:val="18"/>
                <w:szCs w:val="18"/>
                <w:lang w:val="en-US"/>
              </w:rPr>
              <w:t>value</w:t>
            </w:r>
          </w:p>
        </w:tc>
        <w:tc>
          <w:tcPr>
            <w:tcW w:w="805" w:type="dxa"/>
            <w:vAlign w:val="center"/>
          </w:tcPr>
          <w:p w14:paraId="6563A2AB" w14:textId="77777777" w:rsidR="006029A7" w:rsidRPr="000C0980" w:rsidRDefault="006029A7" w:rsidP="007A77C8">
            <w:pPr>
              <w:jc w:val="center"/>
              <w:rPr>
                <w:b/>
                <w:sz w:val="18"/>
                <w:szCs w:val="18"/>
                <w:lang w:val="en-US"/>
              </w:rPr>
            </w:pPr>
            <w:r w:rsidRPr="000C0980">
              <w:rPr>
                <w:b/>
                <w:sz w:val="18"/>
                <w:szCs w:val="18"/>
                <w:lang w:val="en-US"/>
              </w:rPr>
              <w:t>18Ts</w:t>
            </w:r>
          </w:p>
        </w:tc>
        <w:tc>
          <w:tcPr>
            <w:tcW w:w="939" w:type="dxa"/>
            <w:vAlign w:val="center"/>
          </w:tcPr>
          <w:p w14:paraId="3A64590E" w14:textId="77777777" w:rsidR="006029A7" w:rsidRPr="000C0980" w:rsidRDefault="006029A7" w:rsidP="007A77C8">
            <w:pPr>
              <w:jc w:val="center"/>
              <w:rPr>
                <w:b/>
                <w:sz w:val="18"/>
                <w:szCs w:val="18"/>
                <w:lang w:val="en-US"/>
              </w:rPr>
            </w:pPr>
            <w:r w:rsidRPr="000C0980">
              <w:rPr>
                <w:b/>
                <w:sz w:val="18"/>
                <w:szCs w:val="18"/>
                <w:lang w:val="en-US"/>
              </w:rPr>
              <w:t>1.1Ts</w:t>
            </w:r>
          </w:p>
        </w:tc>
        <w:tc>
          <w:tcPr>
            <w:tcW w:w="805" w:type="dxa"/>
            <w:vAlign w:val="center"/>
          </w:tcPr>
          <w:p w14:paraId="36B94D3F" w14:textId="77777777" w:rsidR="006029A7" w:rsidRPr="000C0980" w:rsidRDefault="006029A7" w:rsidP="007A77C8">
            <w:pPr>
              <w:jc w:val="center"/>
              <w:rPr>
                <w:b/>
                <w:sz w:val="18"/>
                <w:szCs w:val="18"/>
                <w:lang w:val="en-US"/>
              </w:rPr>
            </w:pPr>
            <w:r w:rsidRPr="000C0980">
              <w:rPr>
                <w:b/>
                <w:sz w:val="18"/>
                <w:szCs w:val="18"/>
                <w:lang w:val="en-US"/>
              </w:rPr>
              <w:t>1Ts</w:t>
            </w:r>
          </w:p>
        </w:tc>
        <w:tc>
          <w:tcPr>
            <w:tcW w:w="1073" w:type="dxa"/>
            <w:vAlign w:val="center"/>
          </w:tcPr>
          <w:p w14:paraId="7DD53795" w14:textId="77777777" w:rsidR="006029A7" w:rsidRPr="000C0980" w:rsidRDefault="006029A7" w:rsidP="007A77C8">
            <w:pPr>
              <w:jc w:val="center"/>
              <w:rPr>
                <w:b/>
                <w:sz w:val="18"/>
                <w:szCs w:val="18"/>
                <w:lang w:val="en-US"/>
              </w:rPr>
            </w:pPr>
            <w:r w:rsidRPr="000C0980">
              <w:rPr>
                <w:b/>
                <w:sz w:val="18"/>
                <w:szCs w:val="18"/>
                <w:lang w:val="en-US"/>
              </w:rPr>
              <w:t>0.5Ts</w:t>
            </w:r>
          </w:p>
        </w:tc>
        <w:tc>
          <w:tcPr>
            <w:tcW w:w="670" w:type="dxa"/>
            <w:vAlign w:val="center"/>
          </w:tcPr>
          <w:p w14:paraId="77C25D31" w14:textId="77777777" w:rsidR="006029A7" w:rsidRPr="000C0980" w:rsidRDefault="006029A7" w:rsidP="007A77C8">
            <w:pPr>
              <w:jc w:val="center"/>
              <w:rPr>
                <w:b/>
                <w:sz w:val="18"/>
                <w:szCs w:val="18"/>
                <w:lang w:val="en-US"/>
              </w:rPr>
            </w:pPr>
            <w:r w:rsidRPr="000C0980">
              <w:rPr>
                <w:b/>
                <w:sz w:val="18"/>
                <w:szCs w:val="18"/>
                <w:lang w:val="en-US"/>
              </w:rPr>
              <w:t>0.5Ts</w:t>
            </w:r>
          </w:p>
        </w:tc>
        <w:tc>
          <w:tcPr>
            <w:tcW w:w="2714" w:type="dxa"/>
            <w:vAlign w:val="center"/>
          </w:tcPr>
          <w:p w14:paraId="767E099F" w14:textId="77777777" w:rsidR="006029A7" w:rsidRPr="000C0980" w:rsidRDefault="006029A7" w:rsidP="007A77C8">
            <w:pPr>
              <w:jc w:val="center"/>
              <w:rPr>
                <w:b/>
                <w:sz w:val="18"/>
                <w:szCs w:val="18"/>
                <w:lang w:val="en-US"/>
              </w:rPr>
            </w:pPr>
            <w:r w:rsidRPr="000C0980">
              <w:rPr>
                <w:b/>
                <w:sz w:val="18"/>
                <w:szCs w:val="18"/>
                <w:lang w:val="en-US"/>
              </w:rPr>
              <w:t>5.9Ts</w:t>
            </w:r>
            <w:r>
              <w:rPr>
                <w:b/>
                <w:sz w:val="18"/>
                <w:szCs w:val="18"/>
                <w:lang w:val="en-US"/>
              </w:rPr>
              <w:t xml:space="preserve"> </w:t>
            </w:r>
            <w:r w:rsidRPr="000C0980">
              <w:rPr>
                <w:b/>
                <w:sz w:val="18"/>
                <w:szCs w:val="18"/>
                <w:lang w:val="en-US"/>
              </w:rPr>
              <w:t>(total pos error = 28m)</w:t>
            </w:r>
          </w:p>
        </w:tc>
        <w:tc>
          <w:tcPr>
            <w:tcW w:w="1450" w:type="dxa"/>
            <w:vAlign w:val="center"/>
          </w:tcPr>
          <w:p w14:paraId="5C441D75" w14:textId="77777777" w:rsidR="006029A7" w:rsidRPr="000C0980" w:rsidRDefault="006029A7" w:rsidP="007A77C8">
            <w:pPr>
              <w:jc w:val="center"/>
              <w:rPr>
                <w:b/>
                <w:sz w:val="18"/>
                <w:szCs w:val="18"/>
                <w:lang w:val="en-US"/>
              </w:rPr>
            </w:pPr>
            <w:r w:rsidRPr="000C0980">
              <w:rPr>
                <w:b/>
                <w:sz w:val="18"/>
                <w:szCs w:val="18"/>
                <w:lang w:val="en-US"/>
              </w:rPr>
              <w:t>7.5Ts</w:t>
            </w:r>
          </w:p>
        </w:tc>
      </w:tr>
      <w:tr w:rsidR="006029A7" w:rsidRPr="000C0980" w14:paraId="32C0E67B" w14:textId="77777777" w:rsidTr="003C0E70">
        <w:trPr>
          <w:trHeight w:val="101"/>
        </w:trPr>
        <w:tc>
          <w:tcPr>
            <w:tcW w:w="9535" w:type="dxa"/>
            <w:gridSpan w:val="9"/>
            <w:vAlign w:val="center"/>
          </w:tcPr>
          <w:p w14:paraId="5987331E" w14:textId="77777777" w:rsidR="006029A7" w:rsidRPr="000C0980" w:rsidRDefault="006029A7" w:rsidP="007A77C8">
            <w:pPr>
              <w:spacing w:after="0"/>
              <w:jc w:val="center"/>
              <w:rPr>
                <w:b/>
                <w:sz w:val="18"/>
                <w:szCs w:val="18"/>
                <w:lang w:val="en-US"/>
              </w:rPr>
            </w:pPr>
            <w:r w:rsidRPr="000C0980">
              <w:rPr>
                <w:b/>
                <w:sz w:val="18"/>
                <w:szCs w:val="18"/>
                <w:lang w:val="en-US"/>
              </w:rPr>
              <w:t>UL=60kHz DL=240kHz</w:t>
            </w:r>
          </w:p>
        </w:tc>
      </w:tr>
      <w:tr w:rsidR="006029A7" w:rsidRPr="000C0980" w14:paraId="2F6DD825" w14:textId="77777777" w:rsidTr="0086409B">
        <w:trPr>
          <w:gridAfter w:val="1"/>
          <w:wAfter w:w="10" w:type="dxa"/>
          <w:trHeight w:val="101"/>
        </w:trPr>
        <w:tc>
          <w:tcPr>
            <w:tcW w:w="1069" w:type="dxa"/>
            <w:vAlign w:val="center"/>
          </w:tcPr>
          <w:p w14:paraId="2D56DBB2" w14:textId="77777777" w:rsidR="006029A7" w:rsidRPr="000C0980" w:rsidRDefault="006029A7" w:rsidP="007A77C8">
            <w:pPr>
              <w:jc w:val="center"/>
              <w:rPr>
                <w:b/>
                <w:sz w:val="18"/>
                <w:szCs w:val="18"/>
                <w:lang w:val="en-US"/>
              </w:rPr>
            </w:pPr>
            <w:r w:rsidRPr="000C0980">
              <w:rPr>
                <w:b/>
                <w:sz w:val="18"/>
                <w:szCs w:val="18"/>
                <w:lang w:val="en-US"/>
              </w:rPr>
              <w:t>value</w:t>
            </w:r>
          </w:p>
        </w:tc>
        <w:tc>
          <w:tcPr>
            <w:tcW w:w="805" w:type="dxa"/>
            <w:vAlign w:val="center"/>
          </w:tcPr>
          <w:p w14:paraId="7836FB6D" w14:textId="77777777" w:rsidR="006029A7" w:rsidRPr="000C0980" w:rsidRDefault="006029A7" w:rsidP="007A77C8">
            <w:pPr>
              <w:jc w:val="center"/>
              <w:rPr>
                <w:b/>
                <w:sz w:val="18"/>
                <w:szCs w:val="18"/>
                <w:lang w:val="en-US"/>
              </w:rPr>
            </w:pPr>
            <w:r w:rsidRPr="000C0980">
              <w:rPr>
                <w:b/>
                <w:sz w:val="18"/>
                <w:szCs w:val="18"/>
                <w:lang w:val="en-US"/>
              </w:rPr>
              <w:t>36Ts</w:t>
            </w:r>
          </w:p>
        </w:tc>
        <w:tc>
          <w:tcPr>
            <w:tcW w:w="939" w:type="dxa"/>
            <w:vAlign w:val="center"/>
          </w:tcPr>
          <w:p w14:paraId="7058748A" w14:textId="77777777" w:rsidR="006029A7" w:rsidRPr="000C0980" w:rsidRDefault="006029A7" w:rsidP="007A77C8">
            <w:pPr>
              <w:jc w:val="center"/>
              <w:rPr>
                <w:b/>
                <w:sz w:val="18"/>
                <w:szCs w:val="18"/>
                <w:lang w:val="en-US"/>
              </w:rPr>
            </w:pPr>
            <w:r>
              <w:rPr>
                <w:b/>
                <w:sz w:val="18"/>
                <w:szCs w:val="18"/>
                <w:lang w:val="en-US"/>
              </w:rPr>
              <w:t>0.55</w:t>
            </w:r>
            <w:r w:rsidRPr="000C0980">
              <w:rPr>
                <w:b/>
                <w:sz w:val="18"/>
                <w:szCs w:val="18"/>
                <w:lang w:val="en-US"/>
              </w:rPr>
              <w:t>Ts</w:t>
            </w:r>
          </w:p>
        </w:tc>
        <w:tc>
          <w:tcPr>
            <w:tcW w:w="805" w:type="dxa"/>
            <w:vAlign w:val="center"/>
          </w:tcPr>
          <w:p w14:paraId="0C7BBA5D" w14:textId="77777777" w:rsidR="006029A7" w:rsidRPr="000C0980" w:rsidRDefault="006029A7" w:rsidP="007A77C8">
            <w:pPr>
              <w:jc w:val="center"/>
              <w:rPr>
                <w:b/>
                <w:sz w:val="18"/>
                <w:szCs w:val="18"/>
                <w:lang w:val="en-US"/>
              </w:rPr>
            </w:pPr>
            <w:r w:rsidRPr="000C0980">
              <w:rPr>
                <w:b/>
                <w:sz w:val="18"/>
                <w:szCs w:val="18"/>
                <w:lang w:val="en-US"/>
              </w:rPr>
              <w:t>2Ts</w:t>
            </w:r>
          </w:p>
        </w:tc>
        <w:tc>
          <w:tcPr>
            <w:tcW w:w="1073" w:type="dxa"/>
            <w:vAlign w:val="center"/>
          </w:tcPr>
          <w:p w14:paraId="01A92861" w14:textId="77777777" w:rsidR="006029A7" w:rsidRPr="000C0980" w:rsidRDefault="006029A7" w:rsidP="007A77C8">
            <w:pPr>
              <w:jc w:val="center"/>
              <w:rPr>
                <w:b/>
                <w:sz w:val="18"/>
                <w:szCs w:val="18"/>
                <w:lang w:val="en-US"/>
              </w:rPr>
            </w:pPr>
            <w:r w:rsidRPr="000C0980">
              <w:rPr>
                <w:b/>
                <w:sz w:val="18"/>
                <w:szCs w:val="18"/>
                <w:lang w:val="en-US"/>
              </w:rPr>
              <w:t>2Ts</w:t>
            </w:r>
          </w:p>
        </w:tc>
        <w:tc>
          <w:tcPr>
            <w:tcW w:w="670" w:type="dxa"/>
            <w:vAlign w:val="center"/>
          </w:tcPr>
          <w:p w14:paraId="517EB341" w14:textId="77777777" w:rsidR="006029A7" w:rsidRPr="000C0980" w:rsidRDefault="006029A7" w:rsidP="007A77C8">
            <w:pPr>
              <w:jc w:val="center"/>
              <w:rPr>
                <w:b/>
                <w:sz w:val="18"/>
                <w:szCs w:val="18"/>
                <w:lang w:val="en-US"/>
              </w:rPr>
            </w:pPr>
            <w:r w:rsidRPr="000C0980">
              <w:rPr>
                <w:b/>
                <w:sz w:val="18"/>
                <w:szCs w:val="18"/>
                <w:lang w:val="en-US"/>
              </w:rPr>
              <w:t>0.5Ts</w:t>
            </w:r>
          </w:p>
        </w:tc>
        <w:tc>
          <w:tcPr>
            <w:tcW w:w="2714" w:type="dxa"/>
            <w:vAlign w:val="center"/>
          </w:tcPr>
          <w:p w14:paraId="04AFB04A" w14:textId="77777777" w:rsidR="006029A7" w:rsidRPr="000C0980" w:rsidRDefault="006029A7" w:rsidP="007A77C8">
            <w:pPr>
              <w:jc w:val="center"/>
              <w:rPr>
                <w:b/>
                <w:sz w:val="18"/>
                <w:szCs w:val="18"/>
                <w:lang w:val="en-US"/>
              </w:rPr>
            </w:pPr>
            <w:r>
              <w:rPr>
                <w:b/>
                <w:sz w:val="18"/>
                <w:szCs w:val="18"/>
                <w:lang w:val="en-US"/>
              </w:rPr>
              <w:t>13</w:t>
            </w:r>
            <w:r w:rsidRPr="000C0980">
              <w:rPr>
                <w:b/>
                <w:sz w:val="18"/>
                <w:szCs w:val="18"/>
                <w:lang w:val="en-US"/>
              </w:rPr>
              <w:t>Ts</w:t>
            </w:r>
            <w:r>
              <w:rPr>
                <w:b/>
                <w:sz w:val="18"/>
                <w:szCs w:val="18"/>
                <w:lang w:val="en-US"/>
              </w:rPr>
              <w:t xml:space="preserve"> </w:t>
            </w:r>
            <w:r w:rsidRPr="000C0980">
              <w:rPr>
                <w:b/>
                <w:sz w:val="18"/>
                <w:szCs w:val="18"/>
                <w:lang w:val="en-US"/>
              </w:rPr>
              <w:t xml:space="preserve">(total pos error = </w:t>
            </w:r>
            <w:r>
              <w:rPr>
                <w:b/>
                <w:sz w:val="18"/>
                <w:szCs w:val="18"/>
                <w:lang w:val="en-US"/>
              </w:rPr>
              <w:t>62</w:t>
            </w:r>
            <w:r w:rsidRPr="000C0980">
              <w:rPr>
                <w:b/>
                <w:sz w:val="18"/>
                <w:szCs w:val="18"/>
                <w:lang w:val="en-US"/>
              </w:rPr>
              <w:t>m)</w:t>
            </w:r>
          </w:p>
        </w:tc>
        <w:tc>
          <w:tcPr>
            <w:tcW w:w="1450" w:type="dxa"/>
            <w:vAlign w:val="center"/>
          </w:tcPr>
          <w:p w14:paraId="630AC67F" w14:textId="77777777" w:rsidR="006029A7" w:rsidRPr="000C0980" w:rsidRDefault="006029A7" w:rsidP="007A77C8">
            <w:pPr>
              <w:jc w:val="center"/>
              <w:rPr>
                <w:b/>
                <w:sz w:val="18"/>
                <w:szCs w:val="18"/>
                <w:lang w:val="en-US"/>
              </w:rPr>
            </w:pPr>
            <w:r w:rsidRPr="000C0980">
              <w:rPr>
                <w:b/>
                <w:sz w:val="18"/>
                <w:szCs w:val="18"/>
                <w:lang w:val="en-US"/>
              </w:rPr>
              <w:t>14Ts</w:t>
            </w:r>
          </w:p>
        </w:tc>
      </w:tr>
      <w:tr w:rsidR="006029A7" w:rsidRPr="000C0980" w14:paraId="2719803F" w14:textId="77777777" w:rsidTr="003C0E70">
        <w:trPr>
          <w:trHeight w:val="88"/>
        </w:trPr>
        <w:tc>
          <w:tcPr>
            <w:tcW w:w="9535" w:type="dxa"/>
            <w:gridSpan w:val="9"/>
            <w:vAlign w:val="center"/>
          </w:tcPr>
          <w:p w14:paraId="2409CD66" w14:textId="77777777" w:rsidR="006029A7" w:rsidRPr="000C0980" w:rsidRDefault="006029A7" w:rsidP="007A77C8">
            <w:pPr>
              <w:spacing w:after="0"/>
              <w:jc w:val="center"/>
              <w:rPr>
                <w:b/>
                <w:sz w:val="18"/>
                <w:szCs w:val="18"/>
                <w:lang w:val="en-US"/>
              </w:rPr>
            </w:pPr>
            <w:r w:rsidRPr="000C0980">
              <w:rPr>
                <w:b/>
                <w:sz w:val="18"/>
                <w:szCs w:val="18"/>
                <w:lang w:val="en-US"/>
              </w:rPr>
              <w:t>UL=120kHz DL=240kHz</w:t>
            </w:r>
          </w:p>
        </w:tc>
      </w:tr>
      <w:tr w:rsidR="006029A7" w:rsidRPr="000C0980" w14:paraId="65F4B010" w14:textId="77777777" w:rsidTr="0086409B">
        <w:trPr>
          <w:gridAfter w:val="1"/>
          <w:wAfter w:w="10" w:type="dxa"/>
          <w:trHeight w:val="88"/>
        </w:trPr>
        <w:tc>
          <w:tcPr>
            <w:tcW w:w="1069" w:type="dxa"/>
            <w:vAlign w:val="center"/>
          </w:tcPr>
          <w:p w14:paraId="1859C196" w14:textId="77777777" w:rsidR="006029A7" w:rsidRPr="000C0980" w:rsidRDefault="006029A7" w:rsidP="007A77C8">
            <w:pPr>
              <w:jc w:val="center"/>
              <w:rPr>
                <w:b/>
                <w:sz w:val="18"/>
                <w:szCs w:val="18"/>
                <w:lang w:val="en-US"/>
              </w:rPr>
            </w:pPr>
            <w:r w:rsidRPr="000C0980">
              <w:rPr>
                <w:b/>
                <w:sz w:val="18"/>
                <w:szCs w:val="18"/>
                <w:lang w:val="en-US"/>
              </w:rPr>
              <w:t>value</w:t>
            </w:r>
          </w:p>
        </w:tc>
        <w:tc>
          <w:tcPr>
            <w:tcW w:w="805" w:type="dxa"/>
            <w:vAlign w:val="center"/>
          </w:tcPr>
          <w:p w14:paraId="46646305" w14:textId="77777777" w:rsidR="006029A7" w:rsidRPr="000C0980" w:rsidRDefault="006029A7" w:rsidP="007A77C8">
            <w:pPr>
              <w:jc w:val="center"/>
              <w:rPr>
                <w:b/>
                <w:sz w:val="18"/>
                <w:szCs w:val="18"/>
                <w:lang w:val="en-US"/>
              </w:rPr>
            </w:pPr>
            <w:r>
              <w:rPr>
                <w:b/>
                <w:sz w:val="18"/>
                <w:szCs w:val="18"/>
                <w:lang w:val="en-US"/>
              </w:rPr>
              <w:t>18Ts</w:t>
            </w:r>
          </w:p>
        </w:tc>
        <w:tc>
          <w:tcPr>
            <w:tcW w:w="939" w:type="dxa"/>
            <w:vAlign w:val="center"/>
          </w:tcPr>
          <w:p w14:paraId="14379441" w14:textId="77777777" w:rsidR="006029A7" w:rsidRPr="000C0980" w:rsidRDefault="006029A7" w:rsidP="007A77C8">
            <w:pPr>
              <w:jc w:val="center"/>
              <w:rPr>
                <w:b/>
                <w:sz w:val="18"/>
                <w:szCs w:val="18"/>
                <w:lang w:val="en-US"/>
              </w:rPr>
            </w:pPr>
            <w:r>
              <w:rPr>
                <w:b/>
                <w:sz w:val="18"/>
                <w:szCs w:val="18"/>
                <w:lang w:val="en-US"/>
              </w:rPr>
              <w:t>0.55</w:t>
            </w:r>
            <w:r w:rsidRPr="000C0980">
              <w:rPr>
                <w:b/>
                <w:sz w:val="18"/>
                <w:szCs w:val="18"/>
                <w:lang w:val="en-US"/>
              </w:rPr>
              <w:t>Ts</w:t>
            </w:r>
          </w:p>
        </w:tc>
        <w:tc>
          <w:tcPr>
            <w:tcW w:w="805" w:type="dxa"/>
            <w:vAlign w:val="center"/>
          </w:tcPr>
          <w:p w14:paraId="333F487F" w14:textId="77777777" w:rsidR="006029A7" w:rsidRPr="000C0980" w:rsidRDefault="006029A7" w:rsidP="007A77C8">
            <w:pPr>
              <w:jc w:val="center"/>
              <w:rPr>
                <w:b/>
                <w:sz w:val="18"/>
                <w:szCs w:val="18"/>
                <w:lang w:val="en-US"/>
              </w:rPr>
            </w:pPr>
            <w:r w:rsidRPr="000C0980">
              <w:rPr>
                <w:b/>
                <w:sz w:val="18"/>
                <w:szCs w:val="18"/>
                <w:lang w:val="en-US"/>
              </w:rPr>
              <w:t>1Ts</w:t>
            </w:r>
          </w:p>
        </w:tc>
        <w:tc>
          <w:tcPr>
            <w:tcW w:w="1073" w:type="dxa"/>
            <w:vAlign w:val="center"/>
          </w:tcPr>
          <w:p w14:paraId="1DCD0389" w14:textId="77777777" w:rsidR="006029A7" w:rsidRPr="000C0980" w:rsidRDefault="006029A7" w:rsidP="007A77C8">
            <w:pPr>
              <w:jc w:val="center"/>
              <w:rPr>
                <w:b/>
                <w:sz w:val="18"/>
                <w:szCs w:val="18"/>
                <w:lang w:val="en-US"/>
              </w:rPr>
            </w:pPr>
            <w:r w:rsidRPr="000C0980">
              <w:rPr>
                <w:b/>
                <w:sz w:val="18"/>
                <w:szCs w:val="18"/>
                <w:lang w:val="en-US"/>
              </w:rPr>
              <w:t>0.5Ts</w:t>
            </w:r>
          </w:p>
        </w:tc>
        <w:tc>
          <w:tcPr>
            <w:tcW w:w="670" w:type="dxa"/>
            <w:vAlign w:val="center"/>
          </w:tcPr>
          <w:p w14:paraId="5D0D589D" w14:textId="77777777" w:rsidR="006029A7" w:rsidRPr="000C0980" w:rsidRDefault="006029A7" w:rsidP="007A77C8">
            <w:pPr>
              <w:jc w:val="center"/>
              <w:rPr>
                <w:b/>
                <w:sz w:val="18"/>
                <w:szCs w:val="18"/>
                <w:lang w:val="en-US"/>
              </w:rPr>
            </w:pPr>
            <w:r w:rsidRPr="000C0980">
              <w:rPr>
                <w:b/>
                <w:sz w:val="18"/>
                <w:szCs w:val="18"/>
                <w:lang w:val="en-US"/>
              </w:rPr>
              <w:t>0.5Ts</w:t>
            </w:r>
          </w:p>
        </w:tc>
        <w:tc>
          <w:tcPr>
            <w:tcW w:w="2714" w:type="dxa"/>
            <w:vAlign w:val="center"/>
          </w:tcPr>
          <w:p w14:paraId="640D6190" w14:textId="77777777" w:rsidR="006029A7" w:rsidRPr="000C0980" w:rsidRDefault="006029A7" w:rsidP="007A77C8">
            <w:pPr>
              <w:jc w:val="center"/>
              <w:rPr>
                <w:b/>
                <w:sz w:val="18"/>
                <w:szCs w:val="18"/>
                <w:lang w:val="en-US"/>
              </w:rPr>
            </w:pPr>
            <w:r>
              <w:rPr>
                <w:b/>
                <w:sz w:val="18"/>
                <w:szCs w:val="18"/>
                <w:lang w:val="en-US"/>
              </w:rPr>
              <w:t>6.4</w:t>
            </w:r>
            <w:r w:rsidRPr="000C0980">
              <w:rPr>
                <w:b/>
                <w:sz w:val="18"/>
                <w:szCs w:val="18"/>
                <w:lang w:val="en-US"/>
              </w:rPr>
              <w:t>Ts</w:t>
            </w:r>
            <w:r>
              <w:rPr>
                <w:b/>
                <w:sz w:val="18"/>
                <w:szCs w:val="18"/>
                <w:lang w:val="en-US"/>
              </w:rPr>
              <w:t xml:space="preserve"> </w:t>
            </w:r>
            <w:r w:rsidRPr="000C0980">
              <w:rPr>
                <w:b/>
                <w:sz w:val="18"/>
                <w:szCs w:val="18"/>
                <w:lang w:val="en-US"/>
              </w:rPr>
              <w:t xml:space="preserve">(total pos error = </w:t>
            </w:r>
            <w:r>
              <w:rPr>
                <w:b/>
                <w:sz w:val="18"/>
                <w:szCs w:val="18"/>
                <w:lang w:val="en-US"/>
              </w:rPr>
              <w:t>30</w:t>
            </w:r>
            <w:r w:rsidRPr="000C0980">
              <w:rPr>
                <w:b/>
                <w:sz w:val="18"/>
                <w:szCs w:val="18"/>
                <w:lang w:val="en-US"/>
              </w:rPr>
              <w:t>m)</w:t>
            </w:r>
          </w:p>
        </w:tc>
        <w:tc>
          <w:tcPr>
            <w:tcW w:w="1450" w:type="dxa"/>
            <w:vAlign w:val="center"/>
          </w:tcPr>
          <w:p w14:paraId="7064CC0B" w14:textId="77777777" w:rsidR="006029A7" w:rsidRPr="000C0980" w:rsidRDefault="006029A7" w:rsidP="007A77C8">
            <w:pPr>
              <w:jc w:val="center"/>
              <w:rPr>
                <w:b/>
                <w:sz w:val="18"/>
                <w:szCs w:val="18"/>
                <w:lang w:val="en-US"/>
              </w:rPr>
            </w:pPr>
            <w:r w:rsidRPr="000C0980">
              <w:rPr>
                <w:b/>
                <w:sz w:val="18"/>
                <w:szCs w:val="18"/>
                <w:lang w:val="en-US"/>
              </w:rPr>
              <w:t>7.5Ts</w:t>
            </w:r>
          </w:p>
        </w:tc>
      </w:tr>
    </w:tbl>
    <w:p w14:paraId="77134F91" w14:textId="77777777" w:rsidR="006029A7" w:rsidRDefault="006029A7" w:rsidP="006029A7">
      <w:pPr>
        <w:rPr>
          <w:b/>
          <w:lang w:val="en-US"/>
        </w:rPr>
      </w:pPr>
    </w:p>
    <w:p w14:paraId="7526FC9D" w14:textId="75CB0CC0" w:rsidR="00D32C3B" w:rsidRPr="006029A7" w:rsidRDefault="006029A7" w:rsidP="00D32C3B">
      <w:pPr>
        <w:jc w:val="both"/>
        <w:rPr>
          <w:rFonts w:eastAsia="宋体" w:cs="v4.2.0"/>
          <w:b/>
        </w:rPr>
      </w:pPr>
      <w:r w:rsidRPr="00C33075">
        <w:rPr>
          <w:b/>
          <w:lang w:val="en-US"/>
        </w:rPr>
        <w:t xml:space="preserve">Proposal 2: For requirements on UE transmit timing for Satellite Access </w:t>
      </w:r>
      <w:r w:rsidRPr="00C33075">
        <w:rPr>
          <w:rFonts w:eastAsia="宋体" w:cs="v4.2.0"/>
          <w:b/>
        </w:rPr>
        <w:t xml:space="preserve">in above 10 GHz bands, </w:t>
      </w:r>
      <w:r w:rsidRPr="00C33075">
        <w:rPr>
          <w:b/>
          <w:lang w:val="en-US"/>
        </w:rPr>
        <w:t xml:space="preserve">the </w:t>
      </w:r>
      <w:proofErr w:type="spellStart"/>
      <w:r w:rsidRPr="00C33075">
        <w:rPr>
          <w:b/>
          <w:lang w:val="en-US"/>
        </w:rPr>
        <w:t>N</w:t>
      </w:r>
      <w:r w:rsidRPr="00C33075">
        <w:rPr>
          <w:b/>
          <w:vertAlign w:val="subscript"/>
          <w:lang w:val="en-US"/>
        </w:rPr>
        <w:t>TA,offset</w:t>
      </w:r>
      <w:proofErr w:type="spellEnd"/>
      <w:r w:rsidRPr="00C33075">
        <w:rPr>
          <w:b/>
          <w:lang w:val="en-US"/>
        </w:rPr>
        <w:t xml:space="preserve"> and its corresponding value shall refer to </w:t>
      </w:r>
      <w:r w:rsidRPr="00C33075">
        <w:rPr>
          <w:rFonts w:eastAsia="宋体" w:cs="v4.2.0"/>
          <w:b/>
          <w:i/>
        </w:rPr>
        <w:t>N</w:t>
      </w:r>
      <w:r w:rsidRPr="00C33075">
        <w:rPr>
          <w:rFonts w:eastAsia="宋体" w:cs="v4.2.0"/>
          <w:b/>
          <w:vertAlign w:val="subscript"/>
        </w:rPr>
        <w:t>TA-offset</w:t>
      </w:r>
      <w:r w:rsidRPr="00C33075">
        <w:rPr>
          <w:rFonts w:eastAsia="宋体"/>
          <w:b/>
        </w:rPr>
        <w:t xml:space="preserve"> for TN in FR2 defined in </w:t>
      </w:r>
      <w:r w:rsidRPr="00C33075">
        <w:rPr>
          <w:rFonts w:eastAsia="宋体" w:cs="v4.2.0"/>
          <w:b/>
        </w:rPr>
        <w:t>Table 7.1.2-2.</w:t>
      </w:r>
    </w:p>
    <w:p w14:paraId="38509826" w14:textId="514BE89C" w:rsidR="00203E74" w:rsidRDefault="00F0061B" w:rsidP="00203E74">
      <w:pPr>
        <w:pStyle w:val="10"/>
        <w:numPr>
          <w:ilvl w:val="0"/>
          <w:numId w:val="1"/>
        </w:numPr>
        <w:rPr>
          <w:lang w:val="en-US"/>
        </w:rPr>
      </w:pPr>
      <w:r>
        <w:rPr>
          <w:lang w:val="en-US"/>
        </w:rPr>
        <w:t>Reference</w:t>
      </w:r>
    </w:p>
    <w:p w14:paraId="5986DC0B" w14:textId="0201B4F7" w:rsidR="00AE17E3" w:rsidRPr="002B1E84" w:rsidRDefault="00C00243" w:rsidP="00AE17E3">
      <w:pPr>
        <w:rPr>
          <w:lang w:val="en-US"/>
        </w:rPr>
      </w:pPr>
      <w:r w:rsidRPr="00C00243">
        <w:rPr>
          <w:lang w:val="en-US"/>
        </w:rPr>
        <w:t xml:space="preserve">[1] </w:t>
      </w:r>
      <w:r w:rsidR="008404F8" w:rsidRPr="008404F8">
        <w:rPr>
          <w:lang w:val="en-US"/>
        </w:rPr>
        <w:t>R</w:t>
      </w:r>
      <w:r w:rsidR="00AC5F58">
        <w:rPr>
          <w:lang w:val="en-US"/>
        </w:rPr>
        <w:t>P</w:t>
      </w:r>
      <w:r w:rsidR="008404F8" w:rsidRPr="008404F8">
        <w:rPr>
          <w:lang w:val="en-US"/>
        </w:rPr>
        <w:t>-</w:t>
      </w:r>
      <w:r w:rsidR="00AC5F58">
        <w:rPr>
          <w:lang w:val="en-US"/>
        </w:rPr>
        <w:t>232694</w:t>
      </w:r>
      <w:r w:rsidR="008404F8" w:rsidRPr="008404F8">
        <w:rPr>
          <w:lang w:val="en-US"/>
        </w:rPr>
        <w:t xml:space="preserve"> </w:t>
      </w:r>
      <w:r w:rsidR="000774F0" w:rsidRPr="000774F0">
        <w:rPr>
          <w:lang w:val="en-US"/>
        </w:rPr>
        <w:t>WF on potential RRM objectives for NR-NTN deployment in above 10 GHz (NR-NTN-</w:t>
      </w:r>
      <w:proofErr w:type="spellStart"/>
      <w:r w:rsidR="000774F0" w:rsidRPr="000774F0">
        <w:rPr>
          <w:lang w:val="en-US"/>
        </w:rPr>
        <w:t>enh</w:t>
      </w:r>
      <w:proofErr w:type="spellEnd"/>
      <w:r w:rsidR="000774F0" w:rsidRPr="000774F0">
        <w:rPr>
          <w:lang w:val="en-US"/>
        </w:rPr>
        <w:t xml:space="preserve"> WID)</w:t>
      </w:r>
      <w:r w:rsidRPr="00C00243">
        <w:rPr>
          <w:lang w:val="en-US"/>
        </w:rPr>
        <w:t xml:space="preserve">, </w:t>
      </w:r>
      <w:r w:rsidR="00601E95" w:rsidRPr="00B27AD8">
        <w:rPr>
          <w:lang w:val="en-US"/>
        </w:rPr>
        <w:t>THALES</w:t>
      </w:r>
    </w:p>
    <w:p w14:paraId="253541F3" w14:textId="502E2E04" w:rsidR="00482FF8" w:rsidRDefault="00482FF8" w:rsidP="00482FF8">
      <w:pPr>
        <w:rPr>
          <w:lang w:val="en-US"/>
        </w:rPr>
      </w:pPr>
      <w:r w:rsidRPr="00C00243">
        <w:rPr>
          <w:lang w:val="en-US"/>
        </w:rPr>
        <w:t>[</w:t>
      </w:r>
      <w:r w:rsidR="00B232F8">
        <w:rPr>
          <w:lang w:val="en-US"/>
        </w:rPr>
        <w:t>2</w:t>
      </w:r>
      <w:r w:rsidRPr="00C00243">
        <w:rPr>
          <w:lang w:val="en-US"/>
        </w:rPr>
        <w:t xml:space="preserve">] </w:t>
      </w:r>
      <w:r w:rsidR="00000FF0" w:rsidRPr="00000FF0">
        <w:rPr>
          <w:lang w:val="en-US"/>
        </w:rPr>
        <w:t>R</w:t>
      </w:r>
      <w:r w:rsidR="00A31BF5">
        <w:rPr>
          <w:lang w:val="en-US"/>
        </w:rPr>
        <w:t>P</w:t>
      </w:r>
      <w:r w:rsidR="00000FF0" w:rsidRPr="00000FF0">
        <w:rPr>
          <w:lang w:val="en-US"/>
        </w:rPr>
        <w:t>-</w:t>
      </w:r>
      <w:r w:rsidR="00E720EC">
        <w:rPr>
          <w:lang w:val="en-US"/>
        </w:rPr>
        <w:t>232669</w:t>
      </w:r>
      <w:r w:rsidRPr="008404F8">
        <w:rPr>
          <w:lang w:val="en-US"/>
        </w:rPr>
        <w:t xml:space="preserve"> </w:t>
      </w:r>
      <w:r w:rsidR="00A31BF5" w:rsidRPr="00A31BF5">
        <w:rPr>
          <w:lang w:val="en-US"/>
        </w:rPr>
        <w:t>Revised WID: NR NTN (Non-Terrestrial Networks) enhancements</w:t>
      </w:r>
      <w:r w:rsidRPr="00C00243">
        <w:rPr>
          <w:lang w:val="en-US"/>
        </w:rPr>
        <w:t xml:space="preserve">, </w:t>
      </w:r>
      <w:r w:rsidR="00B27AD8" w:rsidRPr="00B27AD8">
        <w:rPr>
          <w:lang w:val="en-US"/>
        </w:rPr>
        <w:t>THALES</w:t>
      </w:r>
    </w:p>
    <w:p w14:paraId="4E1F3E94" w14:textId="6F996ADC" w:rsidR="00112FF2" w:rsidRPr="002B1E84" w:rsidRDefault="00112FF2" w:rsidP="00112FF2">
      <w:pPr>
        <w:rPr>
          <w:lang w:val="en-US"/>
        </w:rPr>
      </w:pPr>
      <w:r w:rsidRPr="00C00243">
        <w:rPr>
          <w:lang w:val="en-US"/>
        </w:rPr>
        <w:t>[</w:t>
      </w:r>
      <w:r>
        <w:rPr>
          <w:lang w:val="en-US"/>
        </w:rPr>
        <w:t>3</w:t>
      </w:r>
      <w:r w:rsidRPr="00C00243">
        <w:rPr>
          <w:lang w:val="en-US"/>
        </w:rPr>
        <w:t xml:space="preserve">] </w:t>
      </w:r>
      <w:r w:rsidRPr="00000FF0">
        <w:rPr>
          <w:lang w:val="en-US"/>
        </w:rPr>
        <w:t>R</w:t>
      </w:r>
      <w:r>
        <w:rPr>
          <w:lang w:val="en-US"/>
        </w:rPr>
        <w:t>P</w:t>
      </w:r>
      <w:r w:rsidRPr="00000FF0">
        <w:rPr>
          <w:lang w:val="en-US"/>
        </w:rPr>
        <w:t>-</w:t>
      </w:r>
      <w:r>
        <w:rPr>
          <w:lang w:val="en-US"/>
        </w:rPr>
        <w:t>23</w:t>
      </w:r>
      <w:r w:rsidR="00EA5CD0">
        <w:rPr>
          <w:lang w:val="en-US"/>
        </w:rPr>
        <w:t>17374</w:t>
      </w:r>
      <w:r w:rsidRPr="008404F8">
        <w:rPr>
          <w:lang w:val="en-US"/>
        </w:rPr>
        <w:t xml:space="preserve"> </w:t>
      </w:r>
      <w:r w:rsidR="00340560" w:rsidRPr="00112FF2">
        <w:t xml:space="preserve">RRM WF and CR work split for </w:t>
      </w:r>
      <w:proofErr w:type="spellStart"/>
      <w:r w:rsidR="00340560" w:rsidRPr="00112FF2">
        <w:t>NR_NTN_enh</w:t>
      </w:r>
      <w:proofErr w:type="spellEnd"/>
      <w:r w:rsidRPr="00C00243">
        <w:rPr>
          <w:lang w:val="en-US"/>
        </w:rPr>
        <w:t xml:space="preserve">, </w:t>
      </w:r>
      <w:r w:rsidR="00211B58" w:rsidRPr="00211B58">
        <w:rPr>
          <w:lang w:val="en-US"/>
        </w:rPr>
        <w:t>Qualcomm Incorporated</w:t>
      </w:r>
    </w:p>
    <w:p w14:paraId="781BB1F4" w14:textId="285F324C" w:rsidR="00AE17E3" w:rsidRPr="00AE17E3" w:rsidRDefault="00AE17E3" w:rsidP="00DA0F12"/>
    <w:sectPr w:rsidR="00AE17E3" w:rsidRPr="00AE17E3" w:rsidSect="0070159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2437C" w14:textId="77777777" w:rsidR="00D0196F" w:rsidRDefault="00D0196F">
      <w:pPr>
        <w:spacing w:after="0"/>
      </w:pPr>
      <w:r>
        <w:separator/>
      </w:r>
    </w:p>
  </w:endnote>
  <w:endnote w:type="continuationSeparator" w:id="0">
    <w:p w14:paraId="3510B0A7" w14:textId="77777777" w:rsidR="00D0196F" w:rsidRDefault="00D019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3979C8" w:rsidRDefault="003979C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3979C8" w:rsidRDefault="003979C8">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F5F33" w14:textId="77777777" w:rsidR="00D0196F" w:rsidRDefault="00D0196F">
      <w:pPr>
        <w:spacing w:after="0"/>
      </w:pPr>
      <w:r>
        <w:separator/>
      </w:r>
    </w:p>
  </w:footnote>
  <w:footnote w:type="continuationSeparator" w:id="0">
    <w:p w14:paraId="73698332" w14:textId="77777777" w:rsidR="00D0196F" w:rsidRDefault="00D019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A84502"/>
    <w:multiLevelType w:val="hybridMultilevel"/>
    <w:tmpl w:val="387EC4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D466A0"/>
    <w:multiLevelType w:val="hybridMultilevel"/>
    <w:tmpl w:val="C0ECAC30"/>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C4B20"/>
    <w:multiLevelType w:val="hybridMultilevel"/>
    <w:tmpl w:val="7CF65BE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9138FF"/>
    <w:multiLevelType w:val="hybridMultilevel"/>
    <w:tmpl w:val="9984E7A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F2C29"/>
    <w:multiLevelType w:val="hybridMultilevel"/>
    <w:tmpl w:val="B802BC24"/>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2349F6"/>
    <w:multiLevelType w:val="hybridMultilevel"/>
    <w:tmpl w:val="3790D94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2E4679"/>
    <w:multiLevelType w:val="hybridMultilevel"/>
    <w:tmpl w:val="A34E81D2"/>
    <w:lvl w:ilvl="0" w:tplc="C1406FB2">
      <w:start w:val="1"/>
      <w:numFmt w:val="bullet"/>
      <w:lvlText w:val="­"/>
      <w:lvlJc w:val="left"/>
      <w:pPr>
        <w:ind w:left="420" w:hanging="420"/>
      </w:pPr>
      <w:rPr>
        <w:rFonts w:ascii="Modern No. 20" w:hAnsi="Modern No. 20" w:hint="default"/>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155927"/>
    <w:multiLevelType w:val="hybridMultilevel"/>
    <w:tmpl w:val="E3189BA4"/>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8734B5"/>
    <w:multiLevelType w:val="hybridMultilevel"/>
    <w:tmpl w:val="89505A2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D3069C"/>
    <w:multiLevelType w:val="hybridMultilevel"/>
    <w:tmpl w:val="84E01A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0" w15:restartNumberingAfterBreak="0">
    <w:nsid w:val="6A296433"/>
    <w:multiLevelType w:val="hybridMultilevel"/>
    <w:tmpl w:val="64E4E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8F9346A"/>
    <w:multiLevelType w:val="hybridMultilevel"/>
    <w:tmpl w:val="0A3E4358"/>
    <w:lvl w:ilvl="0" w:tplc="C1406FB2">
      <w:start w:val="1"/>
      <w:numFmt w:val="bullet"/>
      <w:lvlText w:val="­"/>
      <w:lvlJc w:val="left"/>
      <w:pPr>
        <w:ind w:left="840" w:hanging="420"/>
      </w:pPr>
      <w:rPr>
        <w:rFonts w:ascii="Modern No. 20" w:hAnsi="Modern No. 20"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32"/>
  </w:num>
  <w:num w:numId="3">
    <w:abstractNumId w:val="0"/>
  </w:num>
  <w:num w:numId="4">
    <w:abstractNumId w:val="27"/>
  </w:num>
  <w:num w:numId="5">
    <w:abstractNumId w:val="24"/>
  </w:num>
  <w:num w:numId="6">
    <w:abstractNumId w:val="11"/>
  </w:num>
  <w:num w:numId="7">
    <w:abstractNumId w:val="33"/>
  </w:num>
  <w:num w:numId="8">
    <w:abstractNumId w:val="20"/>
  </w:num>
  <w:num w:numId="9">
    <w:abstractNumId w:val="17"/>
  </w:num>
  <w:num w:numId="10">
    <w:abstractNumId w:val="26"/>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5"/>
  </w:num>
  <w:num w:numId="15">
    <w:abstractNumId w:val="9"/>
  </w:num>
  <w:num w:numId="16">
    <w:abstractNumId w:val="15"/>
  </w:num>
  <w:num w:numId="17">
    <w:abstractNumId w:val="25"/>
  </w:num>
  <w:num w:numId="18">
    <w:abstractNumId w:val="16"/>
  </w:num>
  <w:num w:numId="19">
    <w:abstractNumId w:val="29"/>
  </w:num>
  <w:num w:numId="20">
    <w:abstractNumId w:val="10"/>
  </w:num>
  <w:num w:numId="21">
    <w:abstractNumId w:val="4"/>
  </w:num>
  <w:num w:numId="22">
    <w:abstractNumId w:val="21"/>
  </w:num>
  <w:num w:numId="23">
    <w:abstractNumId w:val="8"/>
  </w:num>
  <w:num w:numId="24">
    <w:abstractNumId w:val="28"/>
  </w:num>
  <w:num w:numId="25">
    <w:abstractNumId w:val="1"/>
  </w:num>
  <w:num w:numId="26">
    <w:abstractNumId w:val="3"/>
  </w:num>
  <w:num w:numId="27">
    <w:abstractNumId w:val="34"/>
  </w:num>
  <w:num w:numId="28">
    <w:abstractNumId w:val="23"/>
  </w:num>
  <w:num w:numId="29">
    <w:abstractNumId w:val="12"/>
  </w:num>
  <w:num w:numId="30">
    <w:abstractNumId w:val="18"/>
  </w:num>
  <w:num w:numId="31">
    <w:abstractNumId w:val="7"/>
  </w:num>
  <w:num w:numId="32">
    <w:abstractNumId w:val="6"/>
  </w:num>
  <w:num w:numId="33">
    <w:abstractNumId w:val="13"/>
  </w:num>
  <w:num w:numId="34">
    <w:abstractNumId w:val="19"/>
  </w:num>
  <w:num w:numId="35">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49"/>
    <w:rsid w:val="00000985"/>
    <w:rsid w:val="00000CF8"/>
    <w:rsid w:val="00000D25"/>
    <w:rsid w:val="00000E34"/>
    <w:rsid w:val="00000FF0"/>
    <w:rsid w:val="00001254"/>
    <w:rsid w:val="00001383"/>
    <w:rsid w:val="000016F5"/>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042"/>
    <w:rsid w:val="0000324F"/>
    <w:rsid w:val="000038C7"/>
    <w:rsid w:val="00003D32"/>
    <w:rsid w:val="00004075"/>
    <w:rsid w:val="0000409C"/>
    <w:rsid w:val="000042B2"/>
    <w:rsid w:val="000042F5"/>
    <w:rsid w:val="00004383"/>
    <w:rsid w:val="00004503"/>
    <w:rsid w:val="00004829"/>
    <w:rsid w:val="00004FB7"/>
    <w:rsid w:val="00005053"/>
    <w:rsid w:val="0000514E"/>
    <w:rsid w:val="000052CA"/>
    <w:rsid w:val="00005317"/>
    <w:rsid w:val="000055A2"/>
    <w:rsid w:val="00005762"/>
    <w:rsid w:val="00005C29"/>
    <w:rsid w:val="00005E66"/>
    <w:rsid w:val="0000628F"/>
    <w:rsid w:val="0000636D"/>
    <w:rsid w:val="00006B8B"/>
    <w:rsid w:val="00006CA0"/>
    <w:rsid w:val="00006D3A"/>
    <w:rsid w:val="00006D3C"/>
    <w:rsid w:val="00006D7D"/>
    <w:rsid w:val="00006DA2"/>
    <w:rsid w:val="00006DAB"/>
    <w:rsid w:val="00006FA2"/>
    <w:rsid w:val="000073D3"/>
    <w:rsid w:val="000073ED"/>
    <w:rsid w:val="0000774E"/>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522"/>
    <w:rsid w:val="000125F8"/>
    <w:rsid w:val="00012785"/>
    <w:rsid w:val="0001284D"/>
    <w:rsid w:val="00012857"/>
    <w:rsid w:val="000129D3"/>
    <w:rsid w:val="00012A08"/>
    <w:rsid w:val="00012EA7"/>
    <w:rsid w:val="00012F8E"/>
    <w:rsid w:val="000130E6"/>
    <w:rsid w:val="000131D4"/>
    <w:rsid w:val="000131E2"/>
    <w:rsid w:val="00013243"/>
    <w:rsid w:val="0001335B"/>
    <w:rsid w:val="000134E2"/>
    <w:rsid w:val="00013544"/>
    <w:rsid w:val="000135A0"/>
    <w:rsid w:val="000136D7"/>
    <w:rsid w:val="0001374A"/>
    <w:rsid w:val="00013A07"/>
    <w:rsid w:val="00013C9D"/>
    <w:rsid w:val="000140FC"/>
    <w:rsid w:val="00014295"/>
    <w:rsid w:val="000143AA"/>
    <w:rsid w:val="000145DF"/>
    <w:rsid w:val="00014640"/>
    <w:rsid w:val="00014643"/>
    <w:rsid w:val="000146CC"/>
    <w:rsid w:val="00014AD2"/>
    <w:rsid w:val="00014BF9"/>
    <w:rsid w:val="00014EA6"/>
    <w:rsid w:val="00014EBA"/>
    <w:rsid w:val="00014FCA"/>
    <w:rsid w:val="0001503B"/>
    <w:rsid w:val="000150EC"/>
    <w:rsid w:val="0001512E"/>
    <w:rsid w:val="000151CD"/>
    <w:rsid w:val="00016636"/>
    <w:rsid w:val="00016778"/>
    <w:rsid w:val="00016A14"/>
    <w:rsid w:val="00016C24"/>
    <w:rsid w:val="00016FBD"/>
    <w:rsid w:val="00017171"/>
    <w:rsid w:val="00017673"/>
    <w:rsid w:val="0001789C"/>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0FA8"/>
    <w:rsid w:val="00021266"/>
    <w:rsid w:val="000212B7"/>
    <w:rsid w:val="0002130E"/>
    <w:rsid w:val="000214B2"/>
    <w:rsid w:val="00021504"/>
    <w:rsid w:val="00021789"/>
    <w:rsid w:val="000217F3"/>
    <w:rsid w:val="00021B2A"/>
    <w:rsid w:val="00021BEE"/>
    <w:rsid w:val="00021D94"/>
    <w:rsid w:val="00022964"/>
    <w:rsid w:val="00022A48"/>
    <w:rsid w:val="00022D81"/>
    <w:rsid w:val="00022F02"/>
    <w:rsid w:val="000231A1"/>
    <w:rsid w:val="00023614"/>
    <w:rsid w:val="00023651"/>
    <w:rsid w:val="00023838"/>
    <w:rsid w:val="00023B28"/>
    <w:rsid w:val="00023CA4"/>
    <w:rsid w:val="00023D19"/>
    <w:rsid w:val="00023FEA"/>
    <w:rsid w:val="00024049"/>
    <w:rsid w:val="0002467E"/>
    <w:rsid w:val="00024856"/>
    <w:rsid w:val="00024A42"/>
    <w:rsid w:val="00024AA7"/>
    <w:rsid w:val="00024B7C"/>
    <w:rsid w:val="00024BDB"/>
    <w:rsid w:val="00024E9E"/>
    <w:rsid w:val="00025036"/>
    <w:rsid w:val="0002521C"/>
    <w:rsid w:val="000252C8"/>
    <w:rsid w:val="00025523"/>
    <w:rsid w:val="0002588F"/>
    <w:rsid w:val="0002590E"/>
    <w:rsid w:val="00025B59"/>
    <w:rsid w:val="0002612F"/>
    <w:rsid w:val="00026236"/>
    <w:rsid w:val="0002657F"/>
    <w:rsid w:val="000266F3"/>
    <w:rsid w:val="000267E6"/>
    <w:rsid w:val="00026B0F"/>
    <w:rsid w:val="00026BE6"/>
    <w:rsid w:val="00026C4A"/>
    <w:rsid w:val="00026DAB"/>
    <w:rsid w:val="00026F7C"/>
    <w:rsid w:val="00027032"/>
    <w:rsid w:val="00027288"/>
    <w:rsid w:val="00027408"/>
    <w:rsid w:val="000275D7"/>
    <w:rsid w:val="0002780E"/>
    <w:rsid w:val="0002795F"/>
    <w:rsid w:val="00027AC8"/>
    <w:rsid w:val="00027BEA"/>
    <w:rsid w:val="00027D49"/>
    <w:rsid w:val="000304CD"/>
    <w:rsid w:val="00030648"/>
    <w:rsid w:val="00030669"/>
    <w:rsid w:val="000308F2"/>
    <w:rsid w:val="0003094D"/>
    <w:rsid w:val="00030CCF"/>
    <w:rsid w:val="00030D88"/>
    <w:rsid w:val="00030F32"/>
    <w:rsid w:val="00030FC5"/>
    <w:rsid w:val="000310B6"/>
    <w:rsid w:val="00031178"/>
    <w:rsid w:val="00031334"/>
    <w:rsid w:val="00031561"/>
    <w:rsid w:val="00031619"/>
    <w:rsid w:val="0003161E"/>
    <w:rsid w:val="0003180B"/>
    <w:rsid w:val="00031BEA"/>
    <w:rsid w:val="00031EC3"/>
    <w:rsid w:val="00032229"/>
    <w:rsid w:val="000326D6"/>
    <w:rsid w:val="000327B7"/>
    <w:rsid w:val="00032ADE"/>
    <w:rsid w:val="000333E2"/>
    <w:rsid w:val="0003359D"/>
    <w:rsid w:val="000336FF"/>
    <w:rsid w:val="00033ADA"/>
    <w:rsid w:val="00033D18"/>
    <w:rsid w:val="00033E27"/>
    <w:rsid w:val="00033F0C"/>
    <w:rsid w:val="00033F1C"/>
    <w:rsid w:val="00033F7E"/>
    <w:rsid w:val="000342C4"/>
    <w:rsid w:val="000347CB"/>
    <w:rsid w:val="000348C5"/>
    <w:rsid w:val="000349DA"/>
    <w:rsid w:val="00034BBE"/>
    <w:rsid w:val="00034C26"/>
    <w:rsid w:val="00034D28"/>
    <w:rsid w:val="00034D63"/>
    <w:rsid w:val="00034DB4"/>
    <w:rsid w:val="0003573B"/>
    <w:rsid w:val="00035B15"/>
    <w:rsid w:val="00035C9E"/>
    <w:rsid w:val="00035F0D"/>
    <w:rsid w:val="00035F9C"/>
    <w:rsid w:val="00036003"/>
    <w:rsid w:val="00036037"/>
    <w:rsid w:val="000360AD"/>
    <w:rsid w:val="000360E8"/>
    <w:rsid w:val="000363B3"/>
    <w:rsid w:val="0003671B"/>
    <w:rsid w:val="00036853"/>
    <w:rsid w:val="0003691C"/>
    <w:rsid w:val="00036E8C"/>
    <w:rsid w:val="00037091"/>
    <w:rsid w:val="000371B5"/>
    <w:rsid w:val="00037426"/>
    <w:rsid w:val="000374BB"/>
    <w:rsid w:val="00037606"/>
    <w:rsid w:val="00037A28"/>
    <w:rsid w:val="00037BFD"/>
    <w:rsid w:val="00037C17"/>
    <w:rsid w:val="00037CDF"/>
    <w:rsid w:val="00040006"/>
    <w:rsid w:val="00040126"/>
    <w:rsid w:val="00040200"/>
    <w:rsid w:val="000406EE"/>
    <w:rsid w:val="00040776"/>
    <w:rsid w:val="00040AF5"/>
    <w:rsid w:val="00040B58"/>
    <w:rsid w:val="00040FAE"/>
    <w:rsid w:val="00041355"/>
    <w:rsid w:val="0004168A"/>
    <w:rsid w:val="00041728"/>
    <w:rsid w:val="000419CF"/>
    <w:rsid w:val="00041D4A"/>
    <w:rsid w:val="00041ECB"/>
    <w:rsid w:val="000424DB"/>
    <w:rsid w:val="000426BA"/>
    <w:rsid w:val="0004278C"/>
    <w:rsid w:val="00042804"/>
    <w:rsid w:val="00042A08"/>
    <w:rsid w:val="00042C36"/>
    <w:rsid w:val="00042C3A"/>
    <w:rsid w:val="00042E0F"/>
    <w:rsid w:val="0004313E"/>
    <w:rsid w:val="00043315"/>
    <w:rsid w:val="00043396"/>
    <w:rsid w:val="000433E3"/>
    <w:rsid w:val="00043778"/>
    <w:rsid w:val="00043D24"/>
    <w:rsid w:val="00043E49"/>
    <w:rsid w:val="00043FAB"/>
    <w:rsid w:val="0004405B"/>
    <w:rsid w:val="000440C9"/>
    <w:rsid w:val="00044561"/>
    <w:rsid w:val="000448E1"/>
    <w:rsid w:val="00044AC2"/>
    <w:rsid w:val="00044CA4"/>
    <w:rsid w:val="00044D90"/>
    <w:rsid w:val="00044E6D"/>
    <w:rsid w:val="00044FF6"/>
    <w:rsid w:val="0004513E"/>
    <w:rsid w:val="000453C9"/>
    <w:rsid w:val="0004558E"/>
    <w:rsid w:val="00045669"/>
    <w:rsid w:val="00045A18"/>
    <w:rsid w:val="00045B4E"/>
    <w:rsid w:val="00045C48"/>
    <w:rsid w:val="00045C6E"/>
    <w:rsid w:val="00046051"/>
    <w:rsid w:val="000464B5"/>
    <w:rsid w:val="000467B7"/>
    <w:rsid w:val="000467EE"/>
    <w:rsid w:val="00046A7A"/>
    <w:rsid w:val="00046C82"/>
    <w:rsid w:val="00046DDA"/>
    <w:rsid w:val="0004712D"/>
    <w:rsid w:val="0004716B"/>
    <w:rsid w:val="000472F6"/>
    <w:rsid w:val="00047383"/>
    <w:rsid w:val="0004741A"/>
    <w:rsid w:val="00047644"/>
    <w:rsid w:val="00047832"/>
    <w:rsid w:val="00047871"/>
    <w:rsid w:val="00047C3F"/>
    <w:rsid w:val="00047E9C"/>
    <w:rsid w:val="00047ECD"/>
    <w:rsid w:val="00047F02"/>
    <w:rsid w:val="00050079"/>
    <w:rsid w:val="0005013A"/>
    <w:rsid w:val="000501F6"/>
    <w:rsid w:val="000502BD"/>
    <w:rsid w:val="000502DD"/>
    <w:rsid w:val="0005050E"/>
    <w:rsid w:val="00050775"/>
    <w:rsid w:val="00050BD6"/>
    <w:rsid w:val="00050CEF"/>
    <w:rsid w:val="00050D5B"/>
    <w:rsid w:val="00050EE9"/>
    <w:rsid w:val="00050F13"/>
    <w:rsid w:val="00050FE8"/>
    <w:rsid w:val="000510BD"/>
    <w:rsid w:val="00051664"/>
    <w:rsid w:val="000516B5"/>
    <w:rsid w:val="0005170F"/>
    <w:rsid w:val="000519B5"/>
    <w:rsid w:val="00051A44"/>
    <w:rsid w:val="00051AD0"/>
    <w:rsid w:val="00051C7C"/>
    <w:rsid w:val="000522F8"/>
    <w:rsid w:val="00052353"/>
    <w:rsid w:val="000523DD"/>
    <w:rsid w:val="000526F5"/>
    <w:rsid w:val="000527C4"/>
    <w:rsid w:val="00052824"/>
    <w:rsid w:val="00052A1D"/>
    <w:rsid w:val="00052AD0"/>
    <w:rsid w:val="00052E1C"/>
    <w:rsid w:val="00052EE1"/>
    <w:rsid w:val="000530C5"/>
    <w:rsid w:val="0005326E"/>
    <w:rsid w:val="000532E5"/>
    <w:rsid w:val="00053402"/>
    <w:rsid w:val="00053418"/>
    <w:rsid w:val="00053BE5"/>
    <w:rsid w:val="00053C0B"/>
    <w:rsid w:val="00053DBE"/>
    <w:rsid w:val="00053F1D"/>
    <w:rsid w:val="000540D7"/>
    <w:rsid w:val="0005424B"/>
    <w:rsid w:val="000543DE"/>
    <w:rsid w:val="00054458"/>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29"/>
    <w:rsid w:val="00055DC6"/>
    <w:rsid w:val="00055DED"/>
    <w:rsid w:val="00055E2B"/>
    <w:rsid w:val="0005603F"/>
    <w:rsid w:val="00056156"/>
    <w:rsid w:val="000563D5"/>
    <w:rsid w:val="0005672B"/>
    <w:rsid w:val="00056914"/>
    <w:rsid w:val="00056DE9"/>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59C"/>
    <w:rsid w:val="000615D2"/>
    <w:rsid w:val="0006173B"/>
    <w:rsid w:val="000618DA"/>
    <w:rsid w:val="00061AA4"/>
    <w:rsid w:val="00061AFF"/>
    <w:rsid w:val="00061E76"/>
    <w:rsid w:val="00061ED3"/>
    <w:rsid w:val="00061F34"/>
    <w:rsid w:val="000622A8"/>
    <w:rsid w:val="00062D9E"/>
    <w:rsid w:val="0006311C"/>
    <w:rsid w:val="00063339"/>
    <w:rsid w:val="0006359A"/>
    <w:rsid w:val="0006369E"/>
    <w:rsid w:val="00063858"/>
    <w:rsid w:val="00063ADF"/>
    <w:rsid w:val="00063BEC"/>
    <w:rsid w:val="00063D1C"/>
    <w:rsid w:val="00063DF6"/>
    <w:rsid w:val="00063E08"/>
    <w:rsid w:val="00063F16"/>
    <w:rsid w:val="00063F90"/>
    <w:rsid w:val="00063FF5"/>
    <w:rsid w:val="0006416B"/>
    <w:rsid w:val="00064C8D"/>
    <w:rsid w:val="00064D75"/>
    <w:rsid w:val="0006567F"/>
    <w:rsid w:val="000659EA"/>
    <w:rsid w:val="00065B1F"/>
    <w:rsid w:val="00066163"/>
    <w:rsid w:val="000661BD"/>
    <w:rsid w:val="000661EC"/>
    <w:rsid w:val="00066220"/>
    <w:rsid w:val="00066232"/>
    <w:rsid w:val="0006638D"/>
    <w:rsid w:val="0006646D"/>
    <w:rsid w:val="000664F0"/>
    <w:rsid w:val="000665BC"/>
    <w:rsid w:val="0006673A"/>
    <w:rsid w:val="00066877"/>
    <w:rsid w:val="00066A68"/>
    <w:rsid w:val="00066B17"/>
    <w:rsid w:val="00066C07"/>
    <w:rsid w:val="00066D38"/>
    <w:rsid w:val="00066D69"/>
    <w:rsid w:val="00066EAF"/>
    <w:rsid w:val="00066F06"/>
    <w:rsid w:val="0006712A"/>
    <w:rsid w:val="000676D8"/>
    <w:rsid w:val="000678E7"/>
    <w:rsid w:val="00067A48"/>
    <w:rsid w:val="00067A63"/>
    <w:rsid w:val="00067AE7"/>
    <w:rsid w:val="00067B89"/>
    <w:rsid w:val="00067C99"/>
    <w:rsid w:val="00067DC5"/>
    <w:rsid w:val="00067EF4"/>
    <w:rsid w:val="00067F8D"/>
    <w:rsid w:val="000700B8"/>
    <w:rsid w:val="000702FB"/>
    <w:rsid w:val="0007061A"/>
    <w:rsid w:val="000706C4"/>
    <w:rsid w:val="00070A0D"/>
    <w:rsid w:val="00070DA4"/>
    <w:rsid w:val="00070F9B"/>
    <w:rsid w:val="00070FC5"/>
    <w:rsid w:val="00070FC7"/>
    <w:rsid w:val="000711B4"/>
    <w:rsid w:val="00071209"/>
    <w:rsid w:val="0007128C"/>
    <w:rsid w:val="0007140B"/>
    <w:rsid w:val="00071425"/>
    <w:rsid w:val="000714BA"/>
    <w:rsid w:val="000715DC"/>
    <w:rsid w:val="000717B4"/>
    <w:rsid w:val="00071904"/>
    <w:rsid w:val="00071C43"/>
    <w:rsid w:val="00071CC8"/>
    <w:rsid w:val="00071DB6"/>
    <w:rsid w:val="00072040"/>
    <w:rsid w:val="0007205E"/>
    <w:rsid w:val="000722E6"/>
    <w:rsid w:val="000724FC"/>
    <w:rsid w:val="00072595"/>
    <w:rsid w:val="00072626"/>
    <w:rsid w:val="000727E0"/>
    <w:rsid w:val="0007289B"/>
    <w:rsid w:val="000729AA"/>
    <w:rsid w:val="00072A11"/>
    <w:rsid w:val="00072C31"/>
    <w:rsid w:val="00072C81"/>
    <w:rsid w:val="00073247"/>
    <w:rsid w:val="0007357C"/>
    <w:rsid w:val="00073657"/>
    <w:rsid w:val="0007368A"/>
    <w:rsid w:val="00073887"/>
    <w:rsid w:val="000742E4"/>
    <w:rsid w:val="000744B5"/>
    <w:rsid w:val="00074C32"/>
    <w:rsid w:val="00074C86"/>
    <w:rsid w:val="00074CC9"/>
    <w:rsid w:val="00074DD1"/>
    <w:rsid w:val="00074EBC"/>
    <w:rsid w:val="00074EBD"/>
    <w:rsid w:val="00075382"/>
    <w:rsid w:val="00075420"/>
    <w:rsid w:val="0007568D"/>
    <w:rsid w:val="00075713"/>
    <w:rsid w:val="000757ED"/>
    <w:rsid w:val="00075A16"/>
    <w:rsid w:val="00075AE1"/>
    <w:rsid w:val="00075AEC"/>
    <w:rsid w:val="00075B28"/>
    <w:rsid w:val="00075F80"/>
    <w:rsid w:val="0007605A"/>
    <w:rsid w:val="0007621E"/>
    <w:rsid w:val="00076352"/>
    <w:rsid w:val="0007650A"/>
    <w:rsid w:val="00076584"/>
    <w:rsid w:val="0007665C"/>
    <w:rsid w:val="000766D9"/>
    <w:rsid w:val="000767D2"/>
    <w:rsid w:val="000769A2"/>
    <w:rsid w:val="00076C0A"/>
    <w:rsid w:val="00076D95"/>
    <w:rsid w:val="00076DB5"/>
    <w:rsid w:val="00076E41"/>
    <w:rsid w:val="000772CD"/>
    <w:rsid w:val="0007735E"/>
    <w:rsid w:val="000774F0"/>
    <w:rsid w:val="0007767D"/>
    <w:rsid w:val="000776C0"/>
    <w:rsid w:val="00077AB8"/>
    <w:rsid w:val="00077DE1"/>
    <w:rsid w:val="00077ED9"/>
    <w:rsid w:val="00080171"/>
    <w:rsid w:val="00080A3A"/>
    <w:rsid w:val="00080C0D"/>
    <w:rsid w:val="0008128E"/>
    <w:rsid w:val="000812C7"/>
    <w:rsid w:val="000813C4"/>
    <w:rsid w:val="0008157A"/>
    <w:rsid w:val="00081630"/>
    <w:rsid w:val="00081723"/>
    <w:rsid w:val="00081A86"/>
    <w:rsid w:val="00081BD4"/>
    <w:rsid w:val="00081C8B"/>
    <w:rsid w:val="00081CD2"/>
    <w:rsid w:val="000823B9"/>
    <w:rsid w:val="00082600"/>
    <w:rsid w:val="000826F7"/>
    <w:rsid w:val="00082902"/>
    <w:rsid w:val="0008290D"/>
    <w:rsid w:val="00082C07"/>
    <w:rsid w:val="00082DAF"/>
    <w:rsid w:val="00082E0F"/>
    <w:rsid w:val="000830B3"/>
    <w:rsid w:val="000830C5"/>
    <w:rsid w:val="000830F7"/>
    <w:rsid w:val="00083723"/>
    <w:rsid w:val="00083A3B"/>
    <w:rsid w:val="00083A82"/>
    <w:rsid w:val="00083D81"/>
    <w:rsid w:val="000840AB"/>
    <w:rsid w:val="000840C3"/>
    <w:rsid w:val="00084281"/>
    <w:rsid w:val="000842FD"/>
    <w:rsid w:val="00084400"/>
    <w:rsid w:val="00084574"/>
    <w:rsid w:val="0008464E"/>
    <w:rsid w:val="000846D7"/>
    <w:rsid w:val="000847E8"/>
    <w:rsid w:val="00084DB3"/>
    <w:rsid w:val="00084F2E"/>
    <w:rsid w:val="00085329"/>
    <w:rsid w:val="0008566F"/>
    <w:rsid w:val="00085BAC"/>
    <w:rsid w:val="00085ECA"/>
    <w:rsid w:val="0008610A"/>
    <w:rsid w:val="0008646F"/>
    <w:rsid w:val="0008663A"/>
    <w:rsid w:val="00086733"/>
    <w:rsid w:val="0008674F"/>
    <w:rsid w:val="00086783"/>
    <w:rsid w:val="000867F0"/>
    <w:rsid w:val="00086B11"/>
    <w:rsid w:val="00086BB4"/>
    <w:rsid w:val="00086C6D"/>
    <w:rsid w:val="00086D0B"/>
    <w:rsid w:val="00086F46"/>
    <w:rsid w:val="00086FA2"/>
    <w:rsid w:val="00087411"/>
    <w:rsid w:val="0008754E"/>
    <w:rsid w:val="000876DE"/>
    <w:rsid w:val="00087858"/>
    <w:rsid w:val="00087CA2"/>
    <w:rsid w:val="00090056"/>
    <w:rsid w:val="0009026A"/>
    <w:rsid w:val="000903D2"/>
    <w:rsid w:val="000908E9"/>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8EB"/>
    <w:rsid w:val="00093C53"/>
    <w:rsid w:val="00093E13"/>
    <w:rsid w:val="00093EEE"/>
    <w:rsid w:val="000940CF"/>
    <w:rsid w:val="000940D5"/>
    <w:rsid w:val="000941A0"/>
    <w:rsid w:val="0009468B"/>
    <w:rsid w:val="00094703"/>
    <w:rsid w:val="00094B24"/>
    <w:rsid w:val="00094E73"/>
    <w:rsid w:val="00094F9B"/>
    <w:rsid w:val="0009505A"/>
    <w:rsid w:val="00095187"/>
    <w:rsid w:val="00095259"/>
    <w:rsid w:val="000952A5"/>
    <w:rsid w:val="0009558C"/>
    <w:rsid w:val="00095ABB"/>
    <w:rsid w:val="00095EEA"/>
    <w:rsid w:val="0009621E"/>
    <w:rsid w:val="00096392"/>
    <w:rsid w:val="000963A6"/>
    <w:rsid w:val="00096503"/>
    <w:rsid w:val="00096798"/>
    <w:rsid w:val="000969AF"/>
    <w:rsid w:val="00096A3F"/>
    <w:rsid w:val="00096F25"/>
    <w:rsid w:val="00096F6F"/>
    <w:rsid w:val="000970C6"/>
    <w:rsid w:val="000970E8"/>
    <w:rsid w:val="00097E39"/>
    <w:rsid w:val="00097FDD"/>
    <w:rsid w:val="000A001E"/>
    <w:rsid w:val="000A00CF"/>
    <w:rsid w:val="000A0757"/>
    <w:rsid w:val="000A089C"/>
    <w:rsid w:val="000A08AF"/>
    <w:rsid w:val="000A0900"/>
    <w:rsid w:val="000A09B4"/>
    <w:rsid w:val="000A0BAD"/>
    <w:rsid w:val="000A11A3"/>
    <w:rsid w:val="000A17B6"/>
    <w:rsid w:val="000A1872"/>
    <w:rsid w:val="000A1878"/>
    <w:rsid w:val="000A1AD7"/>
    <w:rsid w:val="000A1CB3"/>
    <w:rsid w:val="000A1F1F"/>
    <w:rsid w:val="000A1F26"/>
    <w:rsid w:val="000A1F66"/>
    <w:rsid w:val="000A24C3"/>
    <w:rsid w:val="000A29DA"/>
    <w:rsid w:val="000A2B85"/>
    <w:rsid w:val="000A2DBB"/>
    <w:rsid w:val="000A2ED7"/>
    <w:rsid w:val="000A360E"/>
    <w:rsid w:val="000A366C"/>
    <w:rsid w:val="000A3B21"/>
    <w:rsid w:val="000A3F75"/>
    <w:rsid w:val="000A431B"/>
    <w:rsid w:val="000A4360"/>
    <w:rsid w:val="000A4429"/>
    <w:rsid w:val="000A4453"/>
    <w:rsid w:val="000A454A"/>
    <w:rsid w:val="000A479D"/>
    <w:rsid w:val="000A4BCB"/>
    <w:rsid w:val="000A4D3B"/>
    <w:rsid w:val="000A4D42"/>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13"/>
    <w:rsid w:val="000A6F68"/>
    <w:rsid w:val="000A72BF"/>
    <w:rsid w:val="000A7581"/>
    <w:rsid w:val="000A768C"/>
    <w:rsid w:val="000A786E"/>
    <w:rsid w:val="000A7A19"/>
    <w:rsid w:val="000A7B4D"/>
    <w:rsid w:val="000B0085"/>
    <w:rsid w:val="000B00A3"/>
    <w:rsid w:val="000B06BA"/>
    <w:rsid w:val="000B06FA"/>
    <w:rsid w:val="000B0778"/>
    <w:rsid w:val="000B0BAD"/>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04"/>
    <w:rsid w:val="000B2399"/>
    <w:rsid w:val="000B2483"/>
    <w:rsid w:val="000B25BC"/>
    <w:rsid w:val="000B2884"/>
    <w:rsid w:val="000B2AA2"/>
    <w:rsid w:val="000B2B07"/>
    <w:rsid w:val="000B2CBD"/>
    <w:rsid w:val="000B2ED5"/>
    <w:rsid w:val="000B3120"/>
    <w:rsid w:val="000B329E"/>
    <w:rsid w:val="000B342F"/>
    <w:rsid w:val="000B346B"/>
    <w:rsid w:val="000B3471"/>
    <w:rsid w:val="000B3CEF"/>
    <w:rsid w:val="000B3F39"/>
    <w:rsid w:val="000B3FE5"/>
    <w:rsid w:val="000B40D8"/>
    <w:rsid w:val="000B435C"/>
    <w:rsid w:val="000B4412"/>
    <w:rsid w:val="000B46C2"/>
    <w:rsid w:val="000B46DF"/>
    <w:rsid w:val="000B472C"/>
    <w:rsid w:val="000B48B3"/>
    <w:rsid w:val="000B48C6"/>
    <w:rsid w:val="000B4A23"/>
    <w:rsid w:val="000B4D91"/>
    <w:rsid w:val="000B4E7C"/>
    <w:rsid w:val="000B4FEE"/>
    <w:rsid w:val="000B51C7"/>
    <w:rsid w:val="000B51CA"/>
    <w:rsid w:val="000B5236"/>
    <w:rsid w:val="000B552F"/>
    <w:rsid w:val="000B5772"/>
    <w:rsid w:val="000B5A71"/>
    <w:rsid w:val="000B5AAB"/>
    <w:rsid w:val="000B5C3D"/>
    <w:rsid w:val="000B5C69"/>
    <w:rsid w:val="000B6122"/>
    <w:rsid w:val="000B6452"/>
    <w:rsid w:val="000B659D"/>
    <w:rsid w:val="000B664E"/>
    <w:rsid w:val="000B66E4"/>
    <w:rsid w:val="000B6736"/>
    <w:rsid w:val="000B6929"/>
    <w:rsid w:val="000B69D1"/>
    <w:rsid w:val="000B75CB"/>
    <w:rsid w:val="000B75D1"/>
    <w:rsid w:val="000B796B"/>
    <w:rsid w:val="000B796F"/>
    <w:rsid w:val="000B7A57"/>
    <w:rsid w:val="000B7A7D"/>
    <w:rsid w:val="000B7B6F"/>
    <w:rsid w:val="000B7D55"/>
    <w:rsid w:val="000C0055"/>
    <w:rsid w:val="000C0093"/>
    <w:rsid w:val="000C028B"/>
    <w:rsid w:val="000C02F0"/>
    <w:rsid w:val="000C05D1"/>
    <w:rsid w:val="000C0980"/>
    <w:rsid w:val="000C0A0C"/>
    <w:rsid w:val="000C0DC2"/>
    <w:rsid w:val="000C0E0F"/>
    <w:rsid w:val="000C0E32"/>
    <w:rsid w:val="000C0E35"/>
    <w:rsid w:val="000C10DA"/>
    <w:rsid w:val="000C113E"/>
    <w:rsid w:val="000C1658"/>
    <w:rsid w:val="000C1925"/>
    <w:rsid w:val="000C1A44"/>
    <w:rsid w:val="000C1E7D"/>
    <w:rsid w:val="000C1E9C"/>
    <w:rsid w:val="000C1F09"/>
    <w:rsid w:val="000C204C"/>
    <w:rsid w:val="000C20D5"/>
    <w:rsid w:val="000C20FA"/>
    <w:rsid w:val="000C2147"/>
    <w:rsid w:val="000C21E2"/>
    <w:rsid w:val="000C2278"/>
    <w:rsid w:val="000C23D9"/>
    <w:rsid w:val="000C2A58"/>
    <w:rsid w:val="000C2AA2"/>
    <w:rsid w:val="000C2AC7"/>
    <w:rsid w:val="000C2D7F"/>
    <w:rsid w:val="000C2DB4"/>
    <w:rsid w:val="000C33D0"/>
    <w:rsid w:val="000C39DD"/>
    <w:rsid w:val="000C3AC0"/>
    <w:rsid w:val="000C3BCD"/>
    <w:rsid w:val="000C3C68"/>
    <w:rsid w:val="000C3CB0"/>
    <w:rsid w:val="000C41A0"/>
    <w:rsid w:val="000C427F"/>
    <w:rsid w:val="000C454E"/>
    <w:rsid w:val="000C472D"/>
    <w:rsid w:val="000C482E"/>
    <w:rsid w:val="000C4959"/>
    <w:rsid w:val="000C4D98"/>
    <w:rsid w:val="000C5047"/>
    <w:rsid w:val="000C52F5"/>
    <w:rsid w:val="000C5534"/>
    <w:rsid w:val="000C5700"/>
    <w:rsid w:val="000C5A6F"/>
    <w:rsid w:val="000C5B22"/>
    <w:rsid w:val="000C5D7F"/>
    <w:rsid w:val="000C5E92"/>
    <w:rsid w:val="000C60B3"/>
    <w:rsid w:val="000C61AD"/>
    <w:rsid w:val="000C6936"/>
    <w:rsid w:val="000C6D90"/>
    <w:rsid w:val="000C6DDA"/>
    <w:rsid w:val="000C6EDE"/>
    <w:rsid w:val="000C7077"/>
    <w:rsid w:val="000C7394"/>
    <w:rsid w:val="000C75C1"/>
    <w:rsid w:val="000C774C"/>
    <w:rsid w:val="000C78BF"/>
    <w:rsid w:val="000C79ED"/>
    <w:rsid w:val="000C7A62"/>
    <w:rsid w:val="000C7AE3"/>
    <w:rsid w:val="000C7C44"/>
    <w:rsid w:val="000C7D00"/>
    <w:rsid w:val="000C7D41"/>
    <w:rsid w:val="000C7E40"/>
    <w:rsid w:val="000C7E8F"/>
    <w:rsid w:val="000C7F2A"/>
    <w:rsid w:val="000D0098"/>
    <w:rsid w:val="000D0186"/>
    <w:rsid w:val="000D01CF"/>
    <w:rsid w:val="000D0254"/>
    <w:rsid w:val="000D0366"/>
    <w:rsid w:val="000D0482"/>
    <w:rsid w:val="000D099A"/>
    <w:rsid w:val="000D099D"/>
    <w:rsid w:val="000D0A95"/>
    <w:rsid w:val="000D0C2F"/>
    <w:rsid w:val="000D0C9F"/>
    <w:rsid w:val="000D1194"/>
    <w:rsid w:val="000D1585"/>
    <w:rsid w:val="000D1614"/>
    <w:rsid w:val="000D1893"/>
    <w:rsid w:val="000D1B76"/>
    <w:rsid w:val="000D1E22"/>
    <w:rsid w:val="000D1FD0"/>
    <w:rsid w:val="000D20C5"/>
    <w:rsid w:val="000D24E2"/>
    <w:rsid w:val="000D258B"/>
    <w:rsid w:val="000D273C"/>
    <w:rsid w:val="000D2930"/>
    <w:rsid w:val="000D2AEB"/>
    <w:rsid w:val="000D2D9A"/>
    <w:rsid w:val="000D2EBB"/>
    <w:rsid w:val="000D2FA7"/>
    <w:rsid w:val="000D33E1"/>
    <w:rsid w:val="000D3426"/>
    <w:rsid w:val="000D3641"/>
    <w:rsid w:val="000D3906"/>
    <w:rsid w:val="000D3F69"/>
    <w:rsid w:val="000D3FEB"/>
    <w:rsid w:val="000D4104"/>
    <w:rsid w:val="000D421E"/>
    <w:rsid w:val="000D4529"/>
    <w:rsid w:val="000D4646"/>
    <w:rsid w:val="000D4C4A"/>
    <w:rsid w:val="000D4C78"/>
    <w:rsid w:val="000D4DAE"/>
    <w:rsid w:val="000D4DB6"/>
    <w:rsid w:val="000D4FF7"/>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67"/>
    <w:rsid w:val="000D6A49"/>
    <w:rsid w:val="000D6B9B"/>
    <w:rsid w:val="000D6C44"/>
    <w:rsid w:val="000D6CF3"/>
    <w:rsid w:val="000D6D4C"/>
    <w:rsid w:val="000D6E1D"/>
    <w:rsid w:val="000D6FAC"/>
    <w:rsid w:val="000D703D"/>
    <w:rsid w:val="000D7213"/>
    <w:rsid w:val="000D730A"/>
    <w:rsid w:val="000D7319"/>
    <w:rsid w:val="000D73C0"/>
    <w:rsid w:val="000D77B6"/>
    <w:rsid w:val="000D78A8"/>
    <w:rsid w:val="000D7CB8"/>
    <w:rsid w:val="000D7D89"/>
    <w:rsid w:val="000D7F31"/>
    <w:rsid w:val="000E01D6"/>
    <w:rsid w:val="000E02B9"/>
    <w:rsid w:val="000E0811"/>
    <w:rsid w:val="000E0A8A"/>
    <w:rsid w:val="000E0B6B"/>
    <w:rsid w:val="000E0C43"/>
    <w:rsid w:val="000E0D88"/>
    <w:rsid w:val="000E0F85"/>
    <w:rsid w:val="000E1034"/>
    <w:rsid w:val="000E116B"/>
    <w:rsid w:val="000E1596"/>
    <w:rsid w:val="000E1631"/>
    <w:rsid w:val="000E1658"/>
    <w:rsid w:val="000E1964"/>
    <w:rsid w:val="000E1C29"/>
    <w:rsid w:val="000E1E32"/>
    <w:rsid w:val="000E20B8"/>
    <w:rsid w:val="000E2128"/>
    <w:rsid w:val="000E2198"/>
    <w:rsid w:val="000E249D"/>
    <w:rsid w:val="000E267D"/>
    <w:rsid w:val="000E28D8"/>
    <w:rsid w:val="000E2C03"/>
    <w:rsid w:val="000E2EEE"/>
    <w:rsid w:val="000E3032"/>
    <w:rsid w:val="000E306F"/>
    <w:rsid w:val="000E350A"/>
    <w:rsid w:val="000E355E"/>
    <w:rsid w:val="000E35B9"/>
    <w:rsid w:val="000E39BD"/>
    <w:rsid w:val="000E3AD3"/>
    <w:rsid w:val="000E3AF2"/>
    <w:rsid w:val="000E408B"/>
    <w:rsid w:val="000E441E"/>
    <w:rsid w:val="000E477D"/>
    <w:rsid w:val="000E491F"/>
    <w:rsid w:val="000E49BD"/>
    <w:rsid w:val="000E4A6A"/>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6FFC"/>
    <w:rsid w:val="000E70C8"/>
    <w:rsid w:val="000E7118"/>
    <w:rsid w:val="000E71B7"/>
    <w:rsid w:val="000E72CD"/>
    <w:rsid w:val="000E72CF"/>
    <w:rsid w:val="000E758A"/>
    <w:rsid w:val="000E76C6"/>
    <w:rsid w:val="000E77B6"/>
    <w:rsid w:val="000E7808"/>
    <w:rsid w:val="000E7A51"/>
    <w:rsid w:val="000E7ABA"/>
    <w:rsid w:val="000F0389"/>
    <w:rsid w:val="000F0430"/>
    <w:rsid w:val="000F04C6"/>
    <w:rsid w:val="000F05E3"/>
    <w:rsid w:val="000F0912"/>
    <w:rsid w:val="000F0C3D"/>
    <w:rsid w:val="000F0C9A"/>
    <w:rsid w:val="000F0CB3"/>
    <w:rsid w:val="000F0F92"/>
    <w:rsid w:val="000F1238"/>
    <w:rsid w:val="000F17E9"/>
    <w:rsid w:val="000F1834"/>
    <w:rsid w:val="000F1A57"/>
    <w:rsid w:val="000F1BE9"/>
    <w:rsid w:val="000F1BFA"/>
    <w:rsid w:val="000F1C8A"/>
    <w:rsid w:val="000F1D74"/>
    <w:rsid w:val="000F1F20"/>
    <w:rsid w:val="000F225D"/>
    <w:rsid w:val="000F22ED"/>
    <w:rsid w:val="000F2735"/>
    <w:rsid w:val="000F273E"/>
    <w:rsid w:val="000F2AE6"/>
    <w:rsid w:val="000F2B89"/>
    <w:rsid w:val="000F2BB5"/>
    <w:rsid w:val="000F3669"/>
    <w:rsid w:val="000F3833"/>
    <w:rsid w:val="000F3DD4"/>
    <w:rsid w:val="000F4120"/>
    <w:rsid w:val="000F42D7"/>
    <w:rsid w:val="000F46FC"/>
    <w:rsid w:val="000F4706"/>
    <w:rsid w:val="000F4CA9"/>
    <w:rsid w:val="000F5062"/>
    <w:rsid w:val="000F50A1"/>
    <w:rsid w:val="000F50E4"/>
    <w:rsid w:val="000F5130"/>
    <w:rsid w:val="000F5209"/>
    <w:rsid w:val="000F534E"/>
    <w:rsid w:val="000F54F4"/>
    <w:rsid w:val="000F5A28"/>
    <w:rsid w:val="000F5A85"/>
    <w:rsid w:val="000F5AA4"/>
    <w:rsid w:val="000F5ACD"/>
    <w:rsid w:val="000F5AF2"/>
    <w:rsid w:val="000F5B59"/>
    <w:rsid w:val="000F5D1F"/>
    <w:rsid w:val="000F5D3D"/>
    <w:rsid w:val="000F62B2"/>
    <w:rsid w:val="000F6831"/>
    <w:rsid w:val="000F6A29"/>
    <w:rsid w:val="000F6CA9"/>
    <w:rsid w:val="000F6DAC"/>
    <w:rsid w:val="000F6F6A"/>
    <w:rsid w:val="000F70D2"/>
    <w:rsid w:val="000F74E7"/>
    <w:rsid w:val="000F765F"/>
    <w:rsid w:val="000F7A55"/>
    <w:rsid w:val="000F7AEC"/>
    <w:rsid w:val="000F7B7A"/>
    <w:rsid w:val="000F7ED2"/>
    <w:rsid w:val="0010016B"/>
    <w:rsid w:val="00100236"/>
    <w:rsid w:val="00100360"/>
    <w:rsid w:val="001006D0"/>
    <w:rsid w:val="00100B92"/>
    <w:rsid w:val="00100DC4"/>
    <w:rsid w:val="00100DDF"/>
    <w:rsid w:val="00101065"/>
    <w:rsid w:val="001011FD"/>
    <w:rsid w:val="0010137B"/>
    <w:rsid w:val="00101AE1"/>
    <w:rsid w:val="00101B9D"/>
    <w:rsid w:val="00102006"/>
    <w:rsid w:val="00102049"/>
    <w:rsid w:val="001024DB"/>
    <w:rsid w:val="001027B2"/>
    <w:rsid w:val="001028E0"/>
    <w:rsid w:val="001029CC"/>
    <w:rsid w:val="00102B38"/>
    <w:rsid w:val="00102BD6"/>
    <w:rsid w:val="00102DDE"/>
    <w:rsid w:val="00102F3E"/>
    <w:rsid w:val="00103260"/>
    <w:rsid w:val="00103284"/>
    <w:rsid w:val="0010338A"/>
    <w:rsid w:val="00103493"/>
    <w:rsid w:val="00103497"/>
    <w:rsid w:val="0010353A"/>
    <w:rsid w:val="00103AD7"/>
    <w:rsid w:val="00103F57"/>
    <w:rsid w:val="00103F8F"/>
    <w:rsid w:val="00104475"/>
    <w:rsid w:val="001045E7"/>
    <w:rsid w:val="001046BC"/>
    <w:rsid w:val="001048FF"/>
    <w:rsid w:val="00104C4F"/>
    <w:rsid w:val="00104CB9"/>
    <w:rsid w:val="00104E50"/>
    <w:rsid w:val="00104E8D"/>
    <w:rsid w:val="00104F77"/>
    <w:rsid w:val="00105185"/>
    <w:rsid w:val="0010545A"/>
    <w:rsid w:val="00105C48"/>
    <w:rsid w:val="00105E19"/>
    <w:rsid w:val="00105FA0"/>
    <w:rsid w:val="0010606A"/>
    <w:rsid w:val="0010630B"/>
    <w:rsid w:val="001065C8"/>
    <w:rsid w:val="0010662C"/>
    <w:rsid w:val="00106C80"/>
    <w:rsid w:val="0010718F"/>
    <w:rsid w:val="001073BB"/>
    <w:rsid w:val="00107B89"/>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435"/>
    <w:rsid w:val="00111539"/>
    <w:rsid w:val="00111696"/>
    <w:rsid w:val="001116A5"/>
    <w:rsid w:val="0011178E"/>
    <w:rsid w:val="00111796"/>
    <w:rsid w:val="00111978"/>
    <w:rsid w:val="0011207E"/>
    <w:rsid w:val="00112092"/>
    <w:rsid w:val="001124B8"/>
    <w:rsid w:val="0011260C"/>
    <w:rsid w:val="00112C5F"/>
    <w:rsid w:val="00112D4F"/>
    <w:rsid w:val="00112FF2"/>
    <w:rsid w:val="001131D6"/>
    <w:rsid w:val="00113522"/>
    <w:rsid w:val="001135BA"/>
    <w:rsid w:val="001135DB"/>
    <w:rsid w:val="001137EC"/>
    <w:rsid w:val="001138E1"/>
    <w:rsid w:val="00113B6C"/>
    <w:rsid w:val="00113B6D"/>
    <w:rsid w:val="00113FBE"/>
    <w:rsid w:val="00114017"/>
    <w:rsid w:val="00114244"/>
    <w:rsid w:val="00114B46"/>
    <w:rsid w:val="00114D19"/>
    <w:rsid w:val="00114E6A"/>
    <w:rsid w:val="00114FBF"/>
    <w:rsid w:val="001156E0"/>
    <w:rsid w:val="00115714"/>
    <w:rsid w:val="00115A56"/>
    <w:rsid w:val="00116009"/>
    <w:rsid w:val="00116182"/>
    <w:rsid w:val="00116378"/>
    <w:rsid w:val="0011644A"/>
    <w:rsid w:val="001166AE"/>
    <w:rsid w:val="00116992"/>
    <w:rsid w:val="00116A63"/>
    <w:rsid w:val="00116CE5"/>
    <w:rsid w:val="00116D4A"/>
    <w:rsid w:val="00116F11"/>
    <w:rsid w:val="001172C7"/>
    <w:rsid w:val="001173EE"/>
    <w:rsid w:val="001177F2"/>
    <w:rsid w:val="00117907"/>
    <w:rsid w:val="00117A74"/>
    <w:rsid w:val="00117C79"/>
    <w:rsid w:val="00117CA8"/>
    <w:rsid w:val="00117DB1"/>
    <w:rsid w:val="00117E71"/>
    <w:rsid w:val="00117FDB"/>
    <w:rsid w:val="00120288"/>
    <w:rsid w:val="00120289"/>
    <w:rsid w:val="001209F7"/>
    <w:rsid w:val="00120B72"/>
    <w:rsid w:val="00121043"/>
    <w:rsid w:val="00121053"/>
    <w:rsid w:val="00121143"/>
    <w:rsid w:val="001211EF"/>
    <w:rsid w:val="00121494"/>
    <w:rsid w:val="00121627"/>
    <w:rsid w:val="001217E5"/>
    <w:rsid w:val="001219B0"/>
    <w:rsid w:val="00121AAF"/>
    <w:rsid w:val="00121BC1"/>
    <w:rsid w:val="00121BCE"/>
    <w:rsid w:val="00121CAC"/>
    <w:rsid w:val="00121CFB"/>
    <w:rsid w:val="00121E95"/>
    <w:rsid w:val="0012201D"/>
    <w:rsid w:val="001221ED"/>
    <w:rsid w:val="001226F1"/>
    <w:rsid w:val="00122A41"/>
    <w:rsid w:val="001230FF"/>
    <w:rsid w:val="001234DF"/>
    <w:rsid w:val="001238D0"/>
    <w:rsid w:val="00123A84"/>
    <w:rsid w:val="00123B81"/>
    <w:rsid w:val="00123D9B"/>
    <w:rsid w:val="00123E1E"/>
    <w:rsid w:val="00123E76"/>
    <w:rsid w:val="00124076"/>
    <w:rsid w:val="001241BE"/>
    <w:rsid w:val="001241FC"/>
    <w:rsid w:val="00124231"/>
    <w:rsid w:val="00124300"/>
    <w:rsid w:val="001247FB"/>
    <w:rsid w:val="00124803"/>
    <w:rsid w:val="001249A5"/>
    <w:rsid w:val="00124CDF"/>
    <w:rsid w:val="001251E5"/>
    <w:rsid w:val="0012532B"/>
    <w:rsid w:val="001253C7"/>
    <w:rsid w:val="0012576F"/>
    <w:rsid w:val="00125803"/>
    <w:rsid w:val="00125806"/>
    <w:rsid w:val="001258D8"/>
    <w:rsid w:val="00125BF5"/>
    <w:rsid w:val="00125C9D"/>
    <w:rsid w:val="00125E41"/>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FE"/>
    <w:rsid w:val="00127EE7"/>
    <w:rsid w:val="001306A6"/>
    <w:rsid w:val="001308F1"/>
    <w:rsid w:val="001308F6"/>
    <w:rsid w:val="001309E6"/>
    <w:rsid w:val="00130DED"/>
    <w:rsid w:val="00130E2E"/>
    <w:rsid w:val="00130F8C"/>
    <w:rsid w:val="00131007"/>
    <w:rsid w:val="001311C9"/>
    <w:rsid w:val="00131343"/>
    <w:rsid w:val="00131498"/>
    <w:rsid w:val="00131623"/>
    <w:rsid w:val="001316F7"/>
    <w:rsid w:val="00131F38"/>
    <w:rsid w:val="0013214E"/>
    <w:rsid w:val="00132172"/>
    <w:rsid w:val="00132336"/>
    <w:rsid w:val="00132582"/>
    <w:rsid w:val="001325F1"/>
    <w:rsid w:val="00132820"/>
    <w:rsid w:val="0013298C"/>
    <w:rsid w:val="001329BC"/>
    <w:rsid w:val="00132A66"/>
    <w:rsid w:val="00132B63"/>
    <w:rsid w:val="00132CBE"/>
    <w:rsid w:val="00133070"/>
    <w:rsid w:val="0013322C"/>
    <w:rsid w:val="00133296"/>
    <w:rsid w:val="00133975"/>
    <w:rsid w:val="00133C66"/>
    <w:rsid w:val="00133D66"/>
    <w:rsid w:val="00133D70"/>
    <w:rsid w:val="001341B8"/>
    <w:rsid w:val="00134226"/>
    <w:rsid w:val="00134276"/>
    <w:rsid w:val="00134423"/>
    <w:rsid w:val="001346A4"/>
    <w:rsid w:val="0013475D"/>
    <w:rsid w:val="0013478A"/>
    <w:rsid w:val="00134853"/>
    <w:rsid w:val="001349E7"/>
    <w:rsid w:val="00134B80"/>
    <w:rsid w:val="00134CAE"/>
    <w:rsid w:val="00134D64"/>
    <w:rsid w:val="00134F53"/>
    <w:rsid w:val="001351EA"/>
    <w:rsid w:val="001351FA"/>
    <w:rsid w:val="001358F6"/>
    <w:rsid w:val="00135951"/>
    <w:rsid w:val="00135ABA"/>
    <w:rsid w:val="00135C4F"/>
    <w:rsid w:val="00135D8A"/>
    <w:rsid w:val="00135EDA"/>
    <w:rsid w:val="00135F99"/>
    <w:rsid w:val="00136192"/>
    <w:rsid w:val="0013647C"/>
    <w:rsid w:val="001365E9"/>
    <w:rsid w:val="00136733"/>
    <w:rsid w:val="0013699C"/>
    <w:rsid w:val="00136CD7"/>
    <w:rsid w:val="00136F17"/>
    <w:rsid w:val="00136FB2"/>
    <w:rsid w:val="0013710A"/>
    <w:rsid w:val="001371F6"/>
    <w:rsid w:val="001372E4"/>
    <w:rsid w:val="00137340"/>
    <w:rsid w:val="0013746D"/>
    <w:rsid w:val="00137534"/>
    <w:rsid w:val="00137571"/>
    <w:rsid w:val="0013770F"/>
    <w:rsid w:val="00137876"/>
    <w:rsid w:val="00137899"/>
    <w:rsid w:val="00137A6A"/>
    <w:rsid w:val="00137B74"/>
    <w:rsid w:val="00137FED"/>
    <w:rsid w:val="001404C4"/>
    <w:rsid w:val="001405DF"/>
    <w:rsid w:val="001406A8"/>
    <w:rsid w:val="001406BB"/>
    <w:rsid w:val="001406D4"/>
    <w:rsid w:val="001407C9"/>
    <w:rsid w:val="0014090E"/>
    <w:rsid w:val="00140C68"/>
    <w:rsid w:val="00140E7C"/>
    <w:rsid w:val="00141152"/>
    <w:rsid w:val="0014119C"/>
    <w:rsid w:val="0014125B"/>
    <w:rsid w:val="0014128A"/>
    <w:rsid w:val="00141784"/>
    <w:rsid w:val="00141870"/>
    <w:rsid w:val="001418F9"/>
    <w:rsid w:val="00141948"/>
    <w:rsid w:val="001419E1"/>
    <w:rsid w:val="00141C60"/>
    <w:rsid w:val="00141E8A"/>
    <w:rsid w:val="00141EEF"/>
    <w:rsid w:val="00142231"/>
    <w:rsid w:val="001425AC"/>
    <w:rsid w:val="0014265F"/>
    <w:rsid w:val="001426AB"/>
    <w:rsid w:val="001427E8"/>
    <w:rsid w:val="00142868"/>
    <w:rsid w:val="00142898"/>
    <w:rsid w:val="001428A1"/>
    <w:rsid w:val="00142BB9"/>
    <w:rsid w:val="00142E6F"/>
    <w:rsid w:val="00143188"/>
    <w:rsid w:val="00143325"/>
    <w:rsid w:val="00143387"/>
    <w:rsid w:val="00143396"/>
    <w:rsid w:val="00143398"/>
    <w:rsid w:val="001435CB"/>
    <w:rsid w:val="001436A0"/>
    <w:rsid w:val="00143A59"/>
    <w:rsid w:val="00143A78"/>
    <w:rsid w:val="00143C2F"/>
    <w:rsid w:val="00143CB8"/>
    <w:rsid w:val="0014419F"/>
    <w:rsid w:val="0014431E"/>
    <w:rsid w:val="001445E0"/>
    <w:rsid w:val="00144E17"/>
    <w:rsid w:val="00144EB4"/>
    <w:rsid w:val="00144F08"/>
    <w:rsid w:val="00144F52"/>
    <w:rsid w:val="00144F88"/>
    <w:rsid w:val="00144FDA"/>
    <w:rsid w:val="001451D5"/>
    <w:rsid w:val="001453EC"/>
    <w:rsid w:val="0014541D"/>
    <w:rsid w:val="00145420"/>
    <w:rsid w:val="001454DF"/>
    <w:rsid w:val="0014553C"/>
    <w:rsid w:val="00145584"/>
    <w:rsid w:val="00145662"/>
    <w:rsid w:val="001457E4"/>
    <w:rsid w:val="001458AC"/>
    <w:rsid w:val="00145FA4"/>
    <w:rsid w:val="001460A7"/>
    <w:rsid w:val="0014626C"/>
    <w:rsid w:val="001462AE"/>
    <w:rsid w:val="0014645C"/>
    <w:rsid w:val="00146510"/>
    <w:rsid w:val="00146630"/>
    <w:rsid w:val="0014674C"/>
    <w:rsid w:val="00146887"/>
    <w:rsid w:val="00146F9D"/>
    <w:rsid w:val="00147092"/>
    <w:rsid w:val="001474E5"/>
    <w:rsid w:val="00147565"/>
    <w:rsid w:val="0014779E"/>
    <w:rsid w:val="001477B6"/>
    <w:rsid w:val="0014784E"/>
    <w:rsid w:val="00147AE8"/>
    <w:rsid w:val="00147BDA"/>
    <w:rsid w:val="00147D73"/>
    <w:rsid w:val="00147ED8"/>
    <w:rsid w:val="001502A3"/>
    <w:rsid w:val="0015031E"/>
    <w:rsid w:val="00150325"/>
    <w:rsid w:val="00150875"/>
    <w:rsid w:val="001508CB"/>
    <w:rsid w:val="00150B73"/>
    <w:rsid w:val="0015116E"/>
    <w:rsid w:val="00151336"/>
    <w:rsid w:val="00151699"/>
    <w:rsid w:val="00151949"/>
    <w:rsid w:val="00151A5E"/>
    <w:rsid w:val="00151D1D"/>
    <w:rsid w:val="00151DDB"/>
    <w:rsid w:val="00151F4C"/>
    <w:rsid w:val="00152014"/>
    <w:rsid w:val="0015218D"/>
    <w:rsid w:val="00152466"/>
    <w:rsid w:val="001524D9"/>
    <w:rsid w:val="001526D2"/>
    <w:rsid w:val="00152971"/>
    <w:rsid w:val="0015297A"/>
    <w:rsid w:val="00152A66"/>
    <w:rsid w:val="00152B07"/>
    <w:rsid w:val="00152BF0"/>
    <w:rsid w:val="00152C97"/>
    <w:rsid w:val="00152EB5"/>
    <w:rsid w:val="0015326A"/>
    <w:rsid w:val="001538F4"/>
    <w:rsid w:val="00153AC7"/>
    <w:rsid w:val="00153B4D"/>
    <w:rsid w:val="00153C6E"/>
    <w:rsid w:val="00153C7F"/>
    <w:rsid w:val="00153CBC"/>
    <w:rsid w:val="00153D66"/>
    <w:rsid w:val="00153D88"/>
    <w:rsid w:val="00153DBF"/>
    <w:rsid w:val="00153EDF"/>
    <w:rsid w:val="00153F87"/>
    <w:rsid w:val="00153FD0"/>
    <w:rsid w:val="0015416D"/>
    <w:rsid w:val="001542C1"/>
    <w:rsid w:val="00154677"/>
    <w:rsid w:val="001548A7"/>
    <w:rsid w:val="00154BE3"/>
    <w:rsid w:val="00154C1E"/>
    <w:rsid w:val="001550D5"/>
    <w:rsid w:val="00155199"/>
    <w:rsid w:val="0015528F"/>
    <w:rsid w:val="00155291"/>
    <w:rsid w:val="00155321"/>
    <w:rsid w:val="001554AD"/>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ADF"/>
    <w:rsid w:val="00157DF8"/>
    <w:rsid w:val="00157F05"/>
    <w:rsid w:val="00157F07"/>
    <w:rsid w:val="00157F73"/>
    <w:rsid w:val="001601B1"/>
    <w:rsid w:val="00160339"/>
    <w:rsid w:val="00160444"/>
    <w:rsid w:val="00160513"/>
    <w:rsid w:val="00160570"/>
    <w:rsid w:val="001606EA"/>
    <w:rsid w:val="00160886"/>
    <w:rsid w:val="00160985"/>
    <w:rsid w:val="00160B26"/>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DD8"/>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8F5"/>
    <w:rsid w:val="00164BF5"/>
    <w:rsid w:val="00164E21"/>
    <w:rsid w:val="0016577F"/>
    <w:rsid w:val="0016590D"/>
    <w:rsid w:val="00165A2F"/>
    <w:rsid w:val="00165A3C"/>
    <w:rsid w:val="00165AB8"/>
    <w:rsid w:val="00165AE6"/>
    <w:rsid w:val="00165E72"/>
    <w:rsid w:val="00165EBA"/>
    <w:rsid w:val="00166095"/>
    <w:rsid w:val="001660A7"/>
    <w:rsid w:val="0016637D"/>
    <w:rsid w:val="00166464"/>
    <w:rsid w:val="00166586"/>
    <w:rsid w:val="001665D8"/>
    <w:rsid w:val="001668BA"/>
    <w:rsid w:val="00166AE2"/>
    <w:rsid w:val="00166CD6"/>
    <w:rsid w:val="00166D08"/>
    <w:rsid w:val="001671E4"/>
    <w:rsid w:val="001673C1"/>
    <w:rsid w:val="00167524"/>
    <w:rsid w:val="00167A60"/>
    <w:rsid w:val="00167AD8"/>
    <w:rsid w:val="00167DCF"/>
    <w:rsid w:val="00167F10"/>
    <w:rsid w:val="00167FBF"/>
    <w:rsid w:val="0017030B"/>
    <w:rsid w:val="00170636"/>
    <w:rsid w:val="001707DA"/>
    <w:rsid w:val="00170850"/>
    <w:rsid w:val="00170DDD"/>
    <w:rsid w:val="00170E44"/>
    <w:rsid w:val="00170F57"/>
    <w:rsid w:val="001710AD"/>
    <w:rsid w:val="001710C5"/>
    <w:rsid w:val="00171135"/>
    <w:rsid w:val="00171244"/>
    <w:rsid w:val="00171480"/>
    <w:rsid w:val="00171676"/>
    <w:rsid w:val="00171A5E"/>
    <w:rsid w:val="00171F0E"/>
    <w:rsid w:val="00171F96"/>
    <w:rsid w:val="00172322"/>
    <w:rsid w:val="001723AA"/>
    <w:rsid w:val="00172472"/>
    <w:rsid w:val="00172D88"/>
    <w:rsid w:val="00172E72"/>
    <w:rsid w:val="00172EAE"/>
    <w:rsid w:val="00173388"/>
    <w:rsid w:val="00173652"/>
    <w:rsid w:val="001736F3"/>
    <w:rsid w:val="00173801"/>
    <w:rsid w:val="00173BD5"/>
    <w:rsid w:val="00173D05"/>
    <w:rsid w:val="00174094"/>
    <w:rsid w:val="001741CA"/>
    <w:rsid w:val="001742AB"/>
    <w:rsid w:val="001742B8"/>
    <w:rsid w:val="001743F2"/>
    <w:rsid w:val="00174585"/>
    <w:rsid w:val="0017472F"/>
    <w:rsid w:val="001748D5"/>
    <w:rsid w:val="00174A35"/>
    <w:rsid w:val="00174ECC"/>
    <w:rsid w:val="00174F3C"/>
    <w:rsid w:val="00174FDC"/>
    <w:rsid w:val="0017503C"/>
    <w:rsid w:val="001752AD"/>
    <w:rsid w:val="00175328"/>
    <w:rsid w:val="00175331"/>
    <w:rsid w:val="001755DC"/>
    <w:rsid w:val="001755DD"/>
    <w:rsid w:val="0017560D"/>
    <w:rsid w:val="001757DE"/>
    <w:rsid w:val="00175902"/>
    <w:rsid w:val="00175BDD"/>
    <w:rsid w:val="00175C03"/>
    <w:rsid w:val="00175C67"/>
    <w:rsid w:val="00175D5D"/>
    <w:rsid w:val="00175E0F"/>
    <w:rsid w:val="00175F95"/>
    <w:rsid w:val="00176168"/>
    <w:rsid w:val="00176220"/>
    <w:rsid w:val="0017623D"/>
    <w:rsid w:val="001767E0"/>
    <w:rsid w:val="00176855"/>
    <w:rsid w:val="00176EA6"/>
    <w:rsid w:val="00176EEF"/>
    <w:rsid w:val="00176F26"/>
    <w:rsid w:val="001771E9"/>
    <w:rsid w:val="0017727F"/>
    <w:rsid w:val="0017747E"/>
    <w:rsid w:val="001774DE"/>
    <w:rsid w:val="001775A1"/>
    <w:rsid w:val="00177885"/>
    <w:rsid w:val="001778A7"/>
    <w:rsid w:val="00177955"/>
    <w:rsid w:val="00177B6C"/>
    <w:rsid w:val="00177F47"/>
    <w:rsid w:val="001801F6"/>
    <w:rsid w:val="00180343"/>
    <w:rsid w:val="0018058A"/>
    <w:rsid w:val="001808DF"/>
    <w:rsid w:val="001809E4"/>
    <w:rsid w:val="00180CE6"/>
    <w:rsid w:val="00180F1F"/>
    <w:rsid w:val="00180FC6"/>
    <w:rsid w:val="0018158E"/>
    <w:rsid w:val="001815B9"/>
    <w:rsid w:val="00181664"/>
    <w:rsid w:val="00181896"/>
    <w:rsid w:val="00181A4E"/>
    <w:rsid w:val="00181A55"/>
    <w:rsid w:val="00181D01"/>
    <w:rsid w:val="00182180"/>
    <w:rsid w:val="001822C8"/>
    <w:rsid w:val="001825BE"/>
    <w:rsid w:val="00182AB9"/>
    <w:rsid w:val="00182BEE"/>
    <w:rsid w:val="0018314E"/>
    <w:rsid w:val="001832FF"/>
    <w:rsid w:val="00183398"/>
    <w:rsid w:val="0018348B"/>
    <w:rsid w:val="00183639"/>
    <w:rsid w:val="00183730"/>
    <w:rsid w:val="0018388A"/>
    <w:rsid w:val="00183D09"/>
    <w:rsid w:val="00183E5D"/>
    <w:rsid w:val="00183F01"/>
    <w:rsid w:val="00183F21"/>
    <w:rsid w:val="0018446D"/>
    <w:rsid w:val="001844FF"/>
    <w:rsid w:val="00184511"/>
    <w:rsid w:val="0018467F"/>
    <w:rsid w:val="00184719"/>
    <w:rsid w:val="00184A8F"/>
    <w:rsid w:val="00184D74"/>
    <w:rsid w:val="001851A7"/>
    <w:rsid w:val="001851AC"/>
    <w:rsid w:val="001851E5"/>
    <w:rsid w:val="00185260"/>
    <w:rsid w:val="001852AF"/>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0F5"/>
    <w:rsid w:val="0018726C"/>
    <w:rsid w:val="00187307"/>
    <w:rsid w:val="001874AC"/>
    <w:rsid w:val="00187505"/>
    <w:rsid w:val="00187510"/>
    <w:rsid w:val="00187628"/>
    <w:rsid w:val="00187632"/>
    <w:rsid w:val="0018766A"/>
    <w:rsid w:val="00187882"/>
    <w:rsid w:val="00187C2C"/>
    <w:rsid w:val="00187CAD"/>
    <w:rsid w:val="001900AB"/>
    <w:rsid w:val="001904F8"/>
    <w:rsid w:val="001905CA"/>
    <w:rsid w:val="0019064F"/>
    <w:rsid w:val="00190825"/>
    <w:rsid w:val="0019083D"/>
    <w:rsid w:val="0019083F"/>
    <w:rsid w:val="00190A6E"/>
    <w:rsid w:val="00190C6A"/>
    <w:rsid w:val="00190EE6"/>
    <w:rsid w:val="00190F16"/>
    <w:rsid w:val="00190F5C"/>
    <w:rsid w:val="00190F87"/>
    <w:rsid w:val="00191146"/>
    <w:rsid w:val="0019119F"/>
    <w:rsid w:val="00191379"/>
    <w:rsid w:val="0019138B"/>
    <w:rsid w:val="00191818"/>
    <w:rsid w:val="00191915"/>
    <w:rsid w:val="00191E01"/>
    <w:rsid w:val="0019233C"/>
    <w:rsid w:val="001923AC"/>
    <w:rsid w:val="00192591"/>
    <w:rsid w:val="0019268D"/>
    <w:rsid w:val="00192737"/>
    <w:rsid w:val="001927C6"/>
    <w:rsid w:val="00192A1F"/>
    <w:rsid w:val="00192BCD"/>
    <w:rsid w:val="00192D62"/>
    <w:rsid w:val="00192F0A"/>
    <w:rsid w:val="00192F26"/>
    <w:rsid w:val="00192FA2"/>
    <w:rsid w:val="001931D4"/>
    <w:rsid w:val="001935CD"/>
    <w:rsid w:val="00193601"/>
    <w:rsid w:val="0019377A"/>
    <w:rsid w:val="00193A13"/>
    <w:rsid w:val="00193A77"/>
    <w:rsid w:val="00193B34"/>
    <w:rsid w:val="00193BC6"/>
    <w:rsid w:val="00193C4A"/>
    <w:rsid w:val="00193D16"/>
    <w:rsid w:val="00193EB2"/>
    <w:rsid w:val="00193F9B"/>
    <w:rsid w:val="00194089"/>
    <w:rsid w:val="00194341"/>
    <w:rsid w:val="001946B0"/>
    <w:rsid w:val="001947F1"/>
    <w:rsid w:val="00194C72"/>
    <w:rsid w:val="00194D41"/>
    <w:rsid w:val="00194D7A"/>
    <w:rsid w:val="00194D9A"/>
    <w:rsid w:val="00194E3C"/>
    <w:rsid w:val="001950A5"/>
    <w:rsid w:val="001951E5"/>
    <w:rsid w:val="0019521F"/>
    <w:rsid w:val="00195274"/>
    <w:rsid w:val="001952D8"/>
    <w:rsid w:val="00195360"/>
    <w:rsid w:val="001956D9"/>
    <w:rsid w:val="0019578D"/>
    <w:rsid w:val="00195A54"/>
    <w:rsid w:val="00195A76"/>
    <w:rsid w:val="00195AAA"/>
    <w:rsid w:val="00195B61"/>
    <w:rsid w:val="00195E1D"/>
    <w:rsid w:val="001960C2"/>
    <w:rsid w:val="001965DC"/>
    <w:rsid w:val="00196951"/>
    <w:rsid w:val="00196B81"/>
    <w:rsid w:val="00196CA0"/>
    <w:rsid w:val="00196F26"/>
    <w:rsid w:val="001970A6"/>
    <w:rsid w:val="001970AD"/>
    <w:rsid w:val="001976C0"/>
    <w:rsid w:val="001978AE"/>
    <w:rsid w:val="00197964"/>
    <w:rsid w:val="00197C55"/>
    <w:rsid w:val="00197FB3"/>
    <w:rsid w:val="00197FD5"/>
    <w:rsid w:val="001A0166"/>
    <w:rsid w:val="001A022F"/>
    <w:rsid w:val="001A02EF"/>
    <w:rsid w:val="001A03D0"/>
    <w:rsid w:val="001A0570"/>
    <w:rsid w:val="001A077E"/>
    <w:rsid w:val="001A0A53"/>
    <w:rsid w:val="001A0A62"/>
    <w:rsid w:val="001A0EED"/>
    <w:rsid w:val="001A0F87"/>
    <w:rsid w:val="001A136D"/>
    <w:rsid w:val="001A15F5"/>
    <w:rsid w:val="001A179E"/>
    <w:rsid w:val="001A1948"/>
    <w:rsid w:val="001A1BA3"/>
    <w:rsid w:val="001A1CDA"/>
    <w:rsid w:val="001A1E2D"/>
    <w:rsid w:val="001A1E7C"/>
    <w:rsid w:val="001A2036"/>
    <w:rsid w:val="001A2123"/>
    <w:rsid w:val="001A22D8"/>
    <w:rsid w:val="001A233E"/>
    <w:rsid w:val="001A2362"/>
    <w:rsid w:val="001A25DA"/>
    <w:rsid w:val="001A283E"/>
    <w:rsid w:val="001A2CF7"/>
    <w:rsid w:val="001A2EA3"/>
    <w:rsid w:val="001A2F3F"/>
    <w:rsid w:val="001A34B5"/>
    <w:rsid w:val="001A4121"/>
    <w:rsid w:val="001A416C"/>
    <w:rsid w:val="001A42D1"/>
    <w:rsid w:val="001A440D"/>
    <w:rsid w:val="001A4596"/>
    <w:rsid w:val="001A485D"/>
    <w:rsid w:val="001A4EBE"/>
    <w:rsid w:val="001A4F15"/>
    <w:rsid w:val="001A510B"/>
    <w:rsid w:val="001A519A"/>
    <w:rsid w:val="001A53BF"/>
    <w:rsid w:val="001A5580"/>
    <w:rsid w:val="001A55E7"/>
    <w:rsid w:val="001A582A"/>
    <w:rsid w:val="001A5ABB"/>
    <w:rsid w:val="001A5B1B"/>
    <w:rsid w:val="001A5B75"/>
    <w:rsid w:val="001A5CC2"/>
    <w:rsid w:val="001A5CCD"/>
    <w:rsid w:val="001A5D80"/>
    <w:rsid w:val="001A64EB"/>
    <w:rsid w:val="001A65FF"/>
    <w:rsid w:val="001A66E3"/>
    <w:rsid w:val="001A6850"/>
    <w:rsid w:val="001A68E3"/>
    <w:rsid w:val="001A6AC8"/>
    <w:rsid w:val="001A6D94"/>
    <w:rsid w:val="001A6E98"/>
    <w:rsid w:val="001A70A5"/>
    <w:rsid w:val="001A7577"/>
    <w:rsid w:val="001A7AAE"/>
    <w:rsid w:val="001A7B20"/>
    <w:rsid w:val="001B01B0"/>
    <w:rsid w:val="001B0208"/>
    <w:rsid w:val="001B0241"/>
    <w:rsid w:val="001B028B"/>
    <w:rsid w:val="001B02F1"/>
    <w:rsid w:val="001B0750"/>
    <w:rsid w:val="001B08D1"/>
    <w:rsid w:val="001B08D4"/>
    <w:rsid w:val="001B0CE3"/>
    <w:rsid w:val="001B0DF5"/>
    <w:rsid w:val="001B1099"/>
    <w:rsid w:val="001B10A1"/>
    <w:rsid w:val="001B12D3"/>
    <w:rsid w:val="001B13A1"/>
    <w:rsid w:val="001B175E"/>
    <w:rsid w:val="001B18A0"/>
    <w:rsid w:val="001B1C60"/>
    <w:rsid w:val="001B1F82"/>
    <w:rsid w:val="001B1FFF"/>
    <w:rsid w:val="001B208D"/>
    <w:rsid w:val="001B2394"/>
    <w:rsid w:val="001B25BC"/>
    <w:rsid w:val="001B275D"/>
    <w:rsid w:val="001B2786"/>
    <w:rsid w:val="001B285E"/>
    <w:rsid w:val="001B2A3C"/>
    <w:rsid w:val="001B2CE7"/>
    <w:rsid w:val="001B2E2D"/>
    <w:rsid w:val="001B2FE3"/>
    <w:rsid w:val="001B3079"/>
    <w:rsid w:val="001B31D3"/>
    <w:rsid w:val="001B3672"/>
    <w:rsid w:val="001B3687"/>
    <w:rsid w:val="001B368A"/>
    <w:rsid w:val="001B36D4"/>
    <w:rsid w:val="001B3A3C"/>
    <w:rsid w:val="001B3A93"/>
    <w:rsid w:val="001B3AF3"/>
    <w:rsid w:val="001B3E3D"/>
    <w:rsid w:val="001B3FC0"/>
    <w:rsid w:val="001B4084"/>
    <w:rsid w:val="001B4087"/>
    <w:rsid w:val="001B4133"/>
    <w:rsid w:val="001B4479"/>
    <w:rsid w:val="001B4575"/>
    <w:rsid w:val="001B4874"/>
    <w:rsid w:val="001B48A0"/>
    <w:rsid w:val="001B4A50"/>
    <w:rsid w:val="001B4B61"/>
    <w:rsid w:val="001B4B83"/>
    <w:rsid w:val="001B4D29"/>
    <w:rsid w:val="001B501F"/>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0DB"/>
    <w:rsid w:val="001B732A"/>
    <w:rsid w:val="001B7586"/>
    <w:rsid w:val="001B7C4A"/>
    <w:rsid w:val="001B7D0C"/>
    <w:rsid w:val="001B7DBE"/>
    <w:rsid w:val="001B7E03"/>
    <w:rsid w:val="001B7E53"/>
    <w:rsid w:val="001C006E"/>
    <w:rsid w:val="001C0431"/>
    <w:rsid w:val="001C048A"/>
    <w:rsid w:val="001C04D3"/>
    <w:rsid w:val="001C06E6"/>
    <w:rsid w:val="001C0AA0"/>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3EA"/>
    <w:rsid w:val="001C2455"/>
    <w:rsid w:val="001C25A3"/>
    <w:rsid w:val="001C272A"/>
    <w:rsid w:val="001C2BA8"/>
    <w:rsid w:val="001C2CAA"/>
    <w:rsid w:val="001C2F4D"/>
    <w:rsid w:val="001C2F60"/>
    <w:rsid w:val="001C30BB"/>
    <w:rsid w:val="001C32E8"/>
    <w:rsid w:val="001C355B"/>
    <w:rsid w:val="001C3807"/>
    <w:rsid w:val="001C3C67"/>
    <w:rsid w:val="001C3D42"/>
    <w:rsid w:val="001C3E10"/>
    <w:rsid w:val="001C3E5C"/>
    <w:rsid w:val="001C40D8"/>
    <w:rsid w:val="001C4240"/>
    <w:rsid w:val="001C444F"/>
    <w:rsid w:val="001C462D"/>
    <w:rsid w:val="001C46E3"/>
    <w:rsid w:val="001C4BD4"/>
    <w:rsid w:val="001C51CB"/>
    <w:rsid w:val="001C53D6"/>
    <w:rsid w:val="001C572F"/>
    <w:rsid w:val="001C5742"/>
    <w:rsid w:val="001C57DA"/>
    <w:rsid w:val="001C5978"/>
    <w:rsid w:val="001C5986"/>
    <w:rsid w:val="001C5B64"/>
    <w:rsid w:val="001C5BA8"/>
    <w:rsid w:val="001C5D7D"/>
    <w:rsid w:val="001C60EE"/>
    <w:rsid w:val="001C6233"/>
    <w:rsid w:val="001C6579"/>
    <w:rsid w:val="001C65CF"/>
    <w:rsid w:val="001C6743"/>
    <w:rsid w:val="001C6A32"/>
    <w:rsid w:val="001C6CF8"/>
    <w:rsid w:val="001C6EF7"/>
    <w:rsid w:val="001C6F44"/>
    <w:rsid w:val="001C6F60"/>
    <w:rsid w:val="001C71B5"/>
    <w:rsid w:val="001C73F9"/>
    <w:rsid w:val="001C74C6"/>
    <w:rsid w:val="001C77C2"/>
    <w:rsid w:val="001C783C"/>
    <w:rsid w:val="001C7951"/>
    <w:rsid w:val="001C7961"/>
    <w:rsid w:val="001C7ADE"/>
    <w:rsid w:val="001C7BC1"/>
    <w:rsid w:val="001C7F44"/>
    <w:rsid w:val="001D06D4"/>
    <w:rsid w:val="001D092E"/>
    <w:rsid w:val="001D10AC"/>
    <w:rsid w:val="001D137B"/>
    <w:rsid w:val="001D159C"/>
    <w:rsid w:val="001D1600"/>
    <w:rsid w:val="001D17FD"/>
    <w:rsid w:val="001D1873"/>
    <w:rsid w:val="001D18BC"/>
    <w:rsid w:val="001D1AC5"/>
    <w:rsid w:val="001D1C67"/>
    <w:rsid w:val="001D1CC4"/>
    <w:rsid w:val="001D1D39"/>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137"/>
    <w:rsid w:val="001D32DB"/>
    <w:rsid w:val="001D3367"/>
    <w:rsid w:val="001D3374"/>
    <w:rsid w:val="001D3903"/>
    <w:rsid w:val="001D3997"/>
    <w:rsid w:val="001D3BD7"/>
    <w:rsid w:val="001D3E21"/>
    <w:rsid w:val="001D3F41"/>
    <w:rsid w:val="001D405D"/>
    <w:rsid w:val="001D40A7"/>
    <w:rsid w:val="001D40EE"/>
    <w:rsid w:val="001D4264"/>
    <w:rsid w:val="001D4536"/>
    <w:rsid w:val="001D482A"/>
    <w:rsid w:val="001D4BC7"/>
    <w:rsid w:val="001D4D4C"/>
    <w:rsid w:val="001D4DA4"/>
    <w:rsid w:val="001D5667"/>
    <w:rsid w:val="001D567F"/>
    <w:rsid w:val="001D5901"/>
    <w:rsid w:val="001D5A4A"/>
    <w:rsid w:val="001D5ADC"/>
    <w:rsid w:val="001D5B39"/>
    <w:rsid w:val="001D5B5A"/>
    <w:rsid w:val="001D5C1A"/>
    <w:rsid w:val="001D5CC6"/>
    <w:rsid w:val="001D5CCC"/>
    <w:rsid w:val="001D5DBA"/>
    <w:rsid w:val="001D5FFD"/>
    <w:rsid w:val="001D62E9"/>
    <w:rsid w:val="001D67A9"/>
    <w:rsid w:val="001D6947"/>
    <w:rsid w:val="001D6B1D"/>
    <w:rsid w:val="001D6D31"/>
    <w:rsid w:val="001D6E0D"/>
    <w:rsid w:val="001D6EC8"/>
    <w:rsid w:val="001D7014"/>
    <w:rsid w:val="001D70B5"/>
    <w:rsid w:val="001D73AF"/>
    <w:rsid w:val="001D75E9"/>
    <w:rsid w:val="001D7638"/>
    <w:rsid w:val="001D7859"/>
    <w:rsid w:val="001D7BC4"/>
    <w:rsid w:val="001D7D57"/>
    <w:rsid w:val="001E007D"/>
    <w:rsid w:val="001E00FA"/>
    <w:rsid w:val="001E01F4"/>
    <w:rsid w:val="001E061E"/>
    <w:rsid w:val="001E0726"/>
    <w:rsid w:val="001E077F"/>
    <w:rsid w:val="001E0D42"/>
    <w:rsid w:val="001E0F06"/>
    <w:rsid w:val="001E10C9"/>
    <w:rsid w:val="001E11B2"/>
    <w:rsid w:val="001E1486"/>
    <w:rsid w:val="001E1AB9"/>
    <w:rsid w:val="001E1DFB"/>
    <w:rsid w:val="001E1E14"/>
    <w:rsid w:val="001E1EA9"/>
    <w:rsid w:val="001E1FAB"/>
    <w:rsid w:val="001E20CF"/>
    <w:rsid w:val="001E21DE"/>
    <w:rsid w:val="001E2319"/>
    <w:rsid w:val="001E2394"/>
    <w:rsid w:val="001E24F6"/>
    <w:rsid w:val="001E267E"/>
    <w:rsid w:val="001E2754"/>
    <w:rsid w:val="001E275A"/>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0E"/>
    <w:rsid w:val="001E4FCD"/>
    <w:rsid w:val="001E515C"/>
    <w:rsid w:val="001E5263"/>
    <w:rsid w:val="001E537D"/>
    <w:rsid w:val="001E5549"/>
    <w:rsid w:val="001E599A"/>
    <w:rsid w:val="001E5C5B"/>
    <w:rsid w:val="001E5D4F"/>
    <w:rsid w:val="001E5DCE"/>
    <w:rsid w:val="001E5DF7"/>
    <w:rsid w:val="001E61A2"/>
    <w:rsid w:val="001E639F"/>
    <w:rsid w:val="001E63B7"/>
    <w:rsid w:val="001E63CD"/>
    <w:rsid w:val="001E6951"/>
    <w:rsid w:val="001E6A11"/>
    <w:rsid w:val="001E6AD5"/>
    <w:rsid w:val="001E6BA0"/>
    <w:rsid w:val="001E6CD9"/>
    <w:rsid w:val="001E6FBB"/>
    <w:rsid w:val="001E70B6"/>
    <w:rsid w:val="001E7174"/>
    <w:rsid w:val="001E72A1"/>
    <w:rsid w:val="001E738E"/>
    <w:rsid w:val="001E7543"/>
    <w:rsid w:val="001E76F9"/>
    <w:rsid w:val="001E7732"/>
    <w:rsid w:val="001E793B"/>
    <w:rsid w:val="001E79E0"/>
    <w:rsid w:val="001E7A9B"/>
    <w:rsid w:val="001E7AF3"/>
    <w:rsid w:val="001E7B19"/>
    <w:rsid w:val="001E7B5A"/>
    <w:rsid w:val="001E7BC5"/>
    <w:rsid w:val="001E7CD0"/>
    <w:rsid w:val="001F04B3"/>
    <w:rsid w:val="001F056E"/>
    <w:rsid w:val="001F06F9"/>
    <w:rsid w:val="001F07E7"/>
    <w:rsid w:val="001F0803"/>
    <w:rsid w:val="001F0BF9"/>
    <w:rsid w:val="001F0FAE"/>
    <w:rsid w:val="001F108C"/>
    <w:rsid w:val="001F1176"/>
    <w:rsid w:val="001F1699"/>
    <w:rsid w:val="001F179C"/>
    <w:rsid w:val="001F1902"/>
    <w:rsid w:val="001F1B8C"/>
    <w:rsid w:val="001F1BC3"/>
    <w:rsid w:val="001F1CFE"/>
    <w:rsid w:val="001F1F04"/>
    <w:rsid w:val="001F2141"/>
    <w:rsid w:val="001F29C8"/>
    <w:rsid w:val="001F2A7A"/>
    <w:rsid w:val="001F2DBB"/>
    <w:rsid w:val="001F2F23"/>
    <w:rsid w:val="001F2FF4"/>
    <w:rsid w:val="001F3011"/>
    <w:rsid w:val="001F3045"/>
    <w:rsid w:val="001F31BE"/>
    <w:rsid w:val="001F339A"/>
    <w:rsid w:val="001F34FA"/>
    <w:rsid w:val="001F3600"/>
    <w:rsid w:val="001F36CB"/>
    <w:rsid w:val="001F3D70"/>
    <w:rsid w:val="001F3DF4"/>
    <w:rsid w:val="001F3F48"/>
    <w:rsid w:val="001F3F9F"/>
    <w:rsid w:val="001F408C"/>
    <w:rsid w:val="001F42E1"/>
    <w:rsid w:val="001F46F0"/>
    <w:rsid w:val="001F4BC9"/>
    <w:rsid w:val="001F4BD6"/>
    <w:rsid w:val="001F4E6A"/>
    <w:rsid w:val="001F5088"/>
    <w:rsid w:val="001F5292"/>
    <w:rsid w:val="001F563F"/>
    <w:rsid w:val="001F5641"/>
    <w:rsid w:val="001F56B7"/>
    <w:rsid w:val="001F56C4"/>
    <w:rsid w:val="001F5912"/>
    <w:rsid w:val="001F5B61"/>
    <w:rsid w:val="001F5E38"/>
    <w:rsid w:val="001F5E9E"/>
    <w:rsid w:val="001F60C5"/>
    <w:rsid w:val="001F611C"/>
    <w:rsid w:val="001F613F"/>
    <w:rsid w:val="001F628D"/>
    <w:rsid w:val="001F63F8"/>
    <w:rsid w:val="001F642E"/>
    <w:rsid w:val="001F660D"/>
    <w:rsid w:val="001F6616"/>
    <w:rsid w:val="001F698D"/>
    <w:rsid w:val="001F6AC4"/>
    <w:rsid w:val="001F6B54"/>
    <w:rsid w:val="001F6B95"/>
    <w:rsid w:val="001F6D55"/>
    <w:rsid w:val="001F6D72"/>
    <w:rsid w:val="001F6E36"/>
    <w:rsid w:val="001F721E"/>
    <w:rsid w:val="001F7A74"/>
    <w:rsid w:val="001F7D42"/>
    <w:rsid w:val="001F7DAB"/>
    <w:rsid w:val="001F7E04"/>
    <w:rsid w:val="001F7FCD"/>
    <w:rsid w:val="002000C9"/>
    <w:rsid w:val="0020033A"/>
    <w:rsid w:val="002006C8"/>
    <w:rsid w:val="00200831"/>
    <w:rsid w:val="00200866"/>
    <w:rsid w:val="002008D6"/>
    <w:rsid w:val="00200B7F"/>
    <w:rsid w:val="00200BD7"/>
    <w:rsid w:val="00200FD2"/>
    <w:rsid w:val="00201355"/>
    <w:rsid w:val="00201658"/>
    <w:rsid w:val="00201690"/>
    <w:rsid w:val="002018D7"/>
    <w:rsid w:val="00201916"/>
    <w:rsid w:val="00201961"/>
    <w:rsid w:val="002019BF"/>
    <w:rsid w:val="002019C4"/>
    <w:rsid w:val="00201D46"/>
    <w:rsid w:val="00202211"/>
    <w:rsid w:val="002025CD"/>
    <w:rsid w:val="002027B2"/>
    <w:rsid w:val="00202C5A"/>
    <w:rsid w:val="00202DA7"/>
    <w:rsid w:val="0020315E"/>
    <w:rsid w:val="00203265"/>
    <w:rsid w:val="00203393"/>
    <w:rsid w:val="002034FC"/>
    <w:rsid w:val="002039E9"/>
    <w:rsid w:val="00203B2A"/>
    <w:rsid w:val="00203E74"/>
    <w:rsid w:val="00203F2B"/>
    <w:rsid w:val="00203F38"/>
    <w:rsid w:val="00204037"/>
    <w:rsid w:val="002042FA"/>
    <w:rsid w:val="00204301"/>
    <w:rsid w:val="00204343"/>
    <w:rsid w:val="0020463D"/>
    <w:rsid w:val="0020468C"/>
    <w:rsid w:val="00204A55"/>
    <w:rsid w:val="00204BA1"/>
    <w:rsid w:val="00204CD6"/>
    <w:rsid w:val="00204E3F"/>
    <w:rsid w:val="0020509B"/>
    <w:rsid w:val="00205299"/>
    <w:rsid w:val="002055B9"/>
    <w:rsid w:val="002055D0"/>
    <w:rsid w:val="00205885"/>
    <w:rsid w:val="00205AA4"/>
    <w:rsid w:val="00205D48"/>
    <w:rsid w:val="00205DAA"/>
    <w:rsid w:val="00205E87"/>
    <w:rsid w:val="0020640A"/>
    <w:rsid w:val="00206474"/>
    <w:rsid w:val="00206521"/>
    <w:rsid w:val="00206650"/>
    <w:rsid w:val="002067D3"/>
    <w:rsid w:val="00206990"/>
    <w:rsid w:val="002069C8"/>
    <w:rsid w:val="00206A90"/>
    <w:rsid w:val="00206BE8"/>
    <w:rsid w:val="00206C9D"/>
    <w:rsid w:val="00207369"/>
    <w:rsid w:val="00207612"/>
    <w:rsid w:val="00207726"/>
    <w:rsid w:val="0020786F"/>
    <w:rsid w:val="00207987"/>
    <w:rsid w:val="00207AEB"/>
    <w:rsid w:val="00207DDF"/>
    <w:rsid w:val="00207E70"/>
    <w:rsid w:val="002104E1"/>
    <w:rsid w:val="00210560"/>
    <w:rsid w:val="002107CD"/>
    <w:rsid w:val="00210904"/>
    <w:rsid w:val="00210B1F"/>
    <w:rsid w:val="00210D3E"/>
    <w:rsid w:val="00210FCD"/>
    <w:rsid w:val="0021100C"/>
    <w:rsid w:val="00211043"/>
    <w:rsid w:val="002112E3"/>
    <w:rsid w:val="002113D6"/>
    <w:rsid w:val="0021149C"/>
    <w:rsid w:val="0021149E"/>
    <w:rsid w:val="002116BF"/>
    <w:rsid w:val="00211A98"/>
    <w:rsid w:val="00211B08"/>
    <w:rsid w:val="00211B58"/>
    <w:rsid w:val="00211CDD"/>
    <w:rsid w:val="00211E53"/>
    <w:rsid w:val="00211E98"/>
    <w:rsid w:val="00211E9B"/>
    <w:rsid w:val="002125E4"/>
    <w:rsid w:val="00212673"/>
    <w:rsid w:val="002129C2"/>
    <w:rsid w:val="00212A53"/>
    <w:rsid w:val="00212C98"/>
    <w:rsid w:val="00212D3E"/>
    <w:rsid w:val="00212E74"/>
    <w:rsid w:val="00212FDA"/>
    <w:rsid w:val="00213052"/>
    <w:rsid w:val="00213216"/>
    <w:rsid w:val="00213424"/>
    <w:rsid w:val="002136DC"/>
    <w:rsid w:val="00213B77"/>
    <w:rsid w:val="00213BC5"/>
    <w:rsid w:val="00213C87"/>
    <w:rsid w:val="00213E27"/>
    <w:rsid w:val="00213E8C"/>
    <w:rsid w:val="00213F58"/>
    <w:rsid w:val="0021404E"/>
    <w:rsid w:val="00214347"/>
    <w:rsid w:val="00214805"/>
    <w:rsid w:val="00214957"/>
    <w:rsid w:val="00214A84"/>
    <w:rsid w:val="00214B00"/>
    <w:rsid w:val="00214C1D"/>
    <w:rsid w:val="00214CD3"/>
    <w:rsid w:val="00214F34"/>
    <w:rsid w:val="00215082"/>
    <w:rsid w:val="00215446"/>
    <w:rsid w:val="00215517"/>
    <w:rsid w:val="002157E7"/>
    <w:rsid w:val="00215B7F"/>
    <w:rsid w:val="00215CDD"/>
    <w:rsid w:val="00215DED"/>
    <w:rsid w:val="00215E2E"/>
    <w:rsid w:val="00216472"/>
    <w:rsid w:val="0021670A"/>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CB"/>
    <w:rsid w:val="00217C64"/>
    <w:rsid w:val="00217D35"/>
    <w:rsid w:val="00217DDF"/>
    <w:rsid w:val="00217E0B"/>
    <w:rsid w:val="002206AD"/>
    <w:rsid w:val="00220860"/>
    <w:rsid w:val="00220B22"/>
    <w:rsid w:val="00220C10"/>
    <w:rsid w:val="00220F72"/>
    <w:rsid w:val="00221072"/>
    <w:rsid w:val="00221304"/>
    <w:rsid w:val="002216D7"/>
    <w:rsid w:val="0022177F"/>
    <w:rsid w:val="002217BB"/>
    <w:rsid w:val="002218F6"/>
    <w:rsid w:val="00221BB5"/>
    <w:rsid w:val="002221AC"/>
    <w:rsid w:val="002222E6"/>
    <w:rsid w:val="0022249C"/>
    <w:rsid w:val="00222651"/>
    <w:rsid w:val="0022274B"/>
    <w:rsid w:val="002227EF"/>
    <w:rsid w:val="00222866"/>
    <w:rsid w:val="002229A7"/>
    <w:rsid w:val="00222A85"/>
    <w:rsid w:val="00222AF7"/>
    <w:rsid w:val="00223258"/>
    <w:rsid w:val="00223319"/>
    <w:rsid w:val="0022367F"/>
    <w:rsid w:val="0022385C"/>
    <w:rsid w:val="00223A2E"/>
    <w:rsid w:val="00223B27"/>
    <w:rsid w:val="00223B61"/>
    <w:rsid w:val="00223E42"/>
    <w:rsid w:val="0022423B"/>
    <w:rsid w:val="0022425D"/>
    <w:rsid w:val="00224384"/>
    <w:rsid w:val="0022444F"/>
    <w:rsid w:val="00224458"/>
    <w:rsid w:val="00224503"/>
    <w:rsid w:val="00224592"/>
    <w:rsid w:val="0022479D"/>
    <w:rsid w:val="00224CB3"/>
    <w:rsid w:val="00224E0E"/>
    <w:rsid w:val="00224E2C"/>
    <w:rsid w:val="00224F6F"/>
    <w:rsid w:val="002251D7"/>
    <w:rsid w:val="0022531C"/>
    <w:rsid w:val="0022537C"/>
    <w:rsid w:val="002257C5"/>
    <w:rsid w:val="00225A0B"/>
    <w:rsid w:val="00225A3A"/>
    <w:rsid w:val="00225A83"/>
    <w:rsid w:val="00225B20"/>
    <w:rsid w:val="00225D0A"/>
    <w:rsid w:val="00225DFC"/>
    <w:rsid w:val="00225E6F"/>
    <w:rsid w:val="0022606A"/>
    <w:rsid w:val="002260D8"/>
    <w:rsid w:val="00226159"/>
    <w:rsid w:val="00226407"/>
    <w:rsid w:val="0022648E"/>
    <w:rsid w:val="0022655C"/>
    <w:rsid w:val="002266C5"/>
    <w:rsid w:val="00226887"/>
    <w:rsid w:val="00226B53"/>
    <w:rsid w:val="00227068"/>
    <w:rsid w:val="002272B6"/>
    <w:rsid w:val="0022736E"/>
    <w:rsid w:val="00227376"/>
    <w:rsid w:val="0022775F"/>
    <w:rsid w:val="00230188"/>
    <w:rsid w:val="0023031A"/>
    <w:rsid w:val="00230708"/>
    <w:rsid w:val="00230CBC"/>
    <w:rsid w:val="00230F4D"/>
    <w:rsid w:val="00230FF4"/>
    <w:rsid w:val="00231246"/>
    <w:rsid w:val="002313B0"/>
    <w:rsid w:val="002313BC"/>
    <w:rsid w:val="002316A6"/>
    <w:rsid w:val="00231960"/>
    <w:rsid w:val="00231DCA"/>
    <w:rsid w:val="002320A5"/>
    <w:rsid w:val="002320A9"/>
    <w:rsid w:val="00232120"/>
    <w:rsid w:val="00232176"/>
    <w:rsid w:val="00232311"/>
    <w:rsid w:val="00232345"/>
    <w:rsid w:val="00232511"/>
    <w:rsid w:val="0023264A"/>
    <w:rsid w:val="0023281B"/>
    <w:rsid w:val="00232871"/>
    <w:rsid w:val="002328A4"/>
    <w:rsid w:val="002328DD"/>
    <w:rsid w:val="002328FA"/>
    <w:rsid w:val="00232AEF"/>
    <w:rsid w:val="00232DCF"/>
    <w:rsid w:val="0023342A"/>
    <w:rsid w:val="002334D1"/>
    <w:rsid w:val="002335AB"/>
    <w:rsid w:val="0023361C"/>
    <w:rsid w:val="00233B00"/>
    <w:rsid w:val="00233E4A"/>
    <w:rsid w:val="00234002"/>
    <w:rsid w:val="0023423A"/>
    <w:rsid w:val="00234379"/>
    <w:rsid w:val="002343AE"/>
    <w:rsid w:val="00234400"/>
    <w:rsid w:val="00234420"/>
    <w:rsid w:val="00234706"/>
    <w:rsid w:val="00234796"/>
    <w:rsid w:val="00234A6E"/>
    <w:rsid w:val="00234AA1"/>
    <w:rsid w:val="00234B18"/>
    <w:rsid w:val="00234C7F"/>
    <w:rsid w:val="00234D7F"/>
    <w:rsid w:val="00234F7A"/>
    <w:rsid w:val="00235156"/>
    <w:rsid w:val="002352BF"/>
    <w:rsid w:val="002354E1"/>
    <w:rsid w:val="00235647"/>
    <w:rsid w:val="0023588F"/>
    <w:rsid w:val="00235C34"/>
    <w:rsid w:val="00235FDC"/>
    <w:rsid w:val="00236049"/>
    <w:rsid w:val="0023610D"/>
    <w:rsid w:val="0023649D"/>
    <w:rsid w:val="00236B8D"/>
    <w:rsid w:val="00237150"/>
    <w:rsid w:val="00237170"/>
    <w:rsid w:val="00237223"/>
    <w:rsid w:val="0023727B"/>
    <w:rsid w:val="0023758C"/>
    <w:rsid w:val="00237E6B"/>
    <w:rsid w:val="00237FC9"/>
    <w:rsid w:val="00237FFD"/>
    <w:rsid w:val="00240432"/>
    <w:rsid w:val="002405D8"/>
    <w:rsid w:val="00240608"/>
    <w:rsid w:val="002407C5"/>
    <w:rsid w:val="002407E9"/>
    <w:rsid w:val="002408B8"/>
    <w:rsid w:val="00240B07"/>
    <w:rsid w:val="00240BD4"/>
    <w:rsid w:val="00240EF7"/>
    <w:rsid w:val="00241061"/>
    <w:rsid w:val="002413B6"/>
    <w:rsid w:val="0024162C"/>
    <w:rsid w:val="002417BB"/>
    <w:rsid w:val="00241826"/>
    <w:rsid w:val="00241967"/>
    <w:rsid w:val="002419B3"/>
    <w:rsid w:val="00241DE7"/>
    <w:rsid w:val="00241E06"/>
    <w:rsid w:val="00241F20"/>
    <w:rsid w:val="00241FB1"/>
    <w:rsid w:val="0024216F"/>
    <w:rsid w:val="00242200"/>
    <w:rsid w:val="002423B9"/>
    <w:rsid w:val="002429BC"/>
    <w:rsid w:val="00243023"/>
    <w:rsid w:val="0024307A"/>
    <w:rsid w:val="002432AD"/>
    <w:rsid w:val="002433D4"/>
    <w:rsid w:val="0024344A"/>
    <w:rsid w:val="00243552"/>
    <w:rsid w:val="002436AF"/>
    <w:rsid w:val="0024386B"/>
    <w:rsid w:val="002439B1"/>
    <w:rsid w:val="00243ACD"/>
    <w:rsid w:val="00243BFC"/>
    <w:rsid w:val="00243C3C"/>
    <w:rsid w:val="00244292"/>
    <w:rsid w:val="002442E6"/>
    <w:rsid w:val="00244426"/>
    <w:rsid w:val="00244514"/>
    <w:rsid w:val="00244816"/>
    <w:rsid w:val="00244972"/>
    <w:rsid w:val="00244CA2"/>
    <w:rsid w:val="00244CBF"/>
    <w:rsid w:val="00244D15"/>
    <w:rsid w:val="00244F11"/>
    <w:rsid w:val="00244FF4"/>
    <w:rsid w:val="002452CE"/>
    <w:rsid w:val="0024572B"/>
    <w:rsid w:val="00245810"/>
    <w:rsid w:val="002458A2"/>
    <w:rsid w:val="00245CDB"/>
    <w:rsid w:val="002461FB"/>
    <w:rsid w:val="00246227"/>
    <w:rsid w:val="002462D5"/>
    <w:rsid w:val="002467E2"/>
    <w:rsid w:val="00246D22"/>
    <w:rsid w:val="00246DD8"/>
    <w:rsid w:val="00246F0B"/>
    <w:rsid w:val="00247082"/>
    <w:rsid w:val="002472CC"/>
    <w:rsid w:val="0024736C"/>
    <w:rsid w:val="00247660"/>
    <w:rsid w:val="002478CC"/>
    <w:rsid w:val="00247C81"/>
    <w:rsid w:val="00247E12"/>
    <w:rsid w:val="00250375"/>
    <w:rsid w:val="00250488"/>
    <w:rsid w:val="002508DA"/>
    <w:rsid w:val="00250992"/>
    <w:rsid w:val="00250A3D"/>
    <w:rsid w:val="00250B8F"/>
    <w:rsid w:val="00250BE2"/>
    <w:rsid w:val="00250C23"/>
    <w:rsid w:val="00251323"/>
    <w:rsid w:val="00251452"/>
    <w:rsid w:val="002514CD"/>
    <w:rsid w:val="00251671"/>
    <w:rsid w:val="002517AA"/>
    <w:rsid w:val="002518C7"/>
    <w:rsid w:val="00251998"/>
    <w:rsid w:val="00251B24"/>
    <w:rsid w:val="00251B3F"/>
    <w:rsid w:val="0025213B"/>
    <w:rsid w:val="0025287B"/>
    <w:rsid w:val="002529D9"/>
    <w:rsid w:val="00252A33"/>
    <w:rsid w:val="00252A41"/>
    <w:rsid w:val="00252AFE"/>
    <w:rsid w:val="00252CCC"/>
    <w:rsid w:val="00252CED"/>
    <w:rsid w:val="00252E3A"/>
    <w:rsid w:val="0025310E"/>
    <w:rsid w:val="002533AC"/>
    <w:rsid w:val="00253872"/>
    <w:rsid w:val="0025391B"/>
    <w:rsid w:val="00253B21"/>
    <w:rsid w:val="00253C69"/>
    <w:rsid w:val="00253E36"/>
    <w:rsid w:val="00253F67"/>
    <w:rsid w:val="0025409D"/>
    <w:rsid w:val="00254129"/>
    <w:rsid w:val="00254238"/>
    <w:rsid w:val="00254372"/>
    <w:rsid w:val="002543B0"/>
    <w:rsid w:val="002546CE"/>
    <w:rsid w:val="00254906"/>
    <w:rsid w:val="00254C47"/>
    <w:rsid w:val="00254DEE"/>
    <w:rsid w:val="00254EF6"/>
    <w:rsid w:val="00254F38"/>
    <w:rsid w:val="00255261"/>
    <w:rsid w:val="002553F9"/>
    <w:rsid w:val="00255502"/>
    <w:rsid w:val="00255517"/>
    <w:rsid w:val="00255979"/>
    <w:rsid w:val="00255A01"/>
    <w:rsid w:val="00255B47"/>
    <w:rsid w:val="00255CAB"/>
    <w:rsid w:val="00255E1F"/>
    <w:rsid w:val="00255E96"/>
    <w:rsid w:val="00255F79"/>
    <w:rsid w:val="0025645B"/>
    <w:rsid w:val="00256482"/>
    <w:rsid w:val="00256495"/>
    <w:rsid w:val="002565B8"/>
    <w:rsid w:val="00256655"/>
    <w:rsid w:val="0025667F"/>
    <w:rsid w:val="00256994"/>
    <w:rsid w:val="00256D19"/>
    <w:rsid w:val="002572C7"/>
    <w:rsid w:val="00257309"/>
    <w:rsid w:val="00257628"/>
    <w:rsid w:val="00257905"/>
    <w:rsid w:val="00257BE8"/>
    <w:rsid w:val="00257D68"/>
    <w:rsid w:val="00257D96"/>
    <w:rsid w:val="00257DFB"/>
    <w:rsid w:val="00257EA7"/>
    <w:rsid w:val="00257EC7"/>
    <w:rsid w:val="00260104"/>
    <w:rsid w:val="0026021D"/>
    <w:rsid w:val="002602B1"/>
    <w:rsid w:val="002603C9"/>
    <w:rsid w:val="0026047C"/>
    <w:rsid w:val="00260870"/>
    <w:rsid w:val="00260977"/>
    <w:rsid w:val="00261157"/>
    <w:rsid w:val="002611EB"/>
    <w:rsid w:val="0026141E"/>
    <w:rsid w:val="002614B4"/>
    <w:rsid w:val="0026174B"/>
    <w:rsid w:val="0026174F"/>
    <w:rsid w:val="00261785"/>
    <w:rsid w:val="00261841"/>
    <w:rsid w:val="00261A42"/>
    <w:rsid w:val="00261C3A"/>
    <w:rsid w:val="00261D92"/>
    <w:rsid w:val="00261FAE"/>
    <w:rsid w:val="0026207E"/>
    <w:rsid w:val="002624B6"/>
    <w:rsid w:val="002625AB"/>
    <w:rsid w:val="0026295E"/>
    <w:rsid w:val="00262B90"/>
    <w:rsid w:val="00263106"/>
    <w:rsid w:val="00263117"/>
    <w:rsid w:val="00263174"/>
    <w:rsid w:val="00263188"/>
    <w:rsid w:val="002633E0"/>
    <w:rsid w:val="0026357C"/>
    <w:rsid w:val="00263932"/>
    <w:rsid w:val="00263A58"/>
    <w:rsid w:val="00263ADF"/>
    <w:rsid w:val="00263CA1"/>
    <w:rsid w:val="00263F0F"/>
    <w:rsid w:val="002640BA"/>
    <w:rsid w:val="0026418A"/>
    <w:rsid w:val="0026423B"/>
    <w:rsid w:val="00264308"/>
    <w:rsid w:val="00264577"/>
    <w:rsid w:val="002647E2"/>
    <w:rsid w:val="0026489E"/>
    <w:rsid w:val="00264948"/>
    <w:rsid w:val="0026497A"/>
    <w:rsid w:val="0026499D"/>
    <w:rsid w:val="00264A35"/>
    <w:rsid w:val="00264A73"/>
    <w:rsid w:val="00264AEA"/>
    <w:rsid w:val="00264E70"/>
    <w:rsid w:val="0026531D"/>
    <w:rsid w:val="0026553B"/>
    <w:rsid w:val="0026591A"/>
    <w:rsid w:val="00265C04"/>
    <w:rsid w:val="00265D3C"/>
    <w:rsid w:val="00265E5C"/>
    <w:rsid w:val="00265F07"/>
    <w:rsid w:val="00265F6B"/>
    <w:rsid w:val="00265F70"/>
    <w:rsid w:val="00266145"/>
    <w:rsid w:val="0026615C"/>
    <w:rsid w:val="0026651E"/>
    <w:rsid w:val="0026663E"/>
    <w:rsid w:val="00266C90"/>
    <w:rsid w:val="00266D53"/>
    <w:rsid w:val="00266FDA"/>
    <w:rsid w:val="00266FEB"/>
    <w:rsid w:val="002671DF"/>
    <w:rsid w:val="00267630"/>
    <w:rsid w:val="002676E0"/>
    <w:rsid w:val="00267B71"/>
    <w:rsid w:val="00267D3F"/>
    <w:rsid w:val="00267F0C"/>
    <w:rsid w:val="0027019C"/>
    <w:rsid w:val="0027053E"/>
    <w:rsid w:val="00270750"/>
    <w:rsid w:val="002709CF"/>
    <w:rsid w:val="00270AD0"/>
    <w:rsid w:val="00270D93"/>
    <w:rsid w:val="0027187A"/>
    <w:rsid w:val="0027199B"/>
    <w:rsid w:val="00271A39"/>
    <w:rsid w:val="00271B2B"/>
    <w:rsid w:val="00271E89"/>
    <w:rsid w:val="00271F80"/>
    <w:rsid w:val="00272057"/>
    <w:rsid w:val="002724FC"/>
    <w:rsid w:val="002728F5"/>
    <w:rsid w:val="00272C9E"/>
    <w:rsid w:val="00272D9C"/>
    <w:rsid w:val="00272F1F"/>
    <w:rsid w:val="00272FE3"/>
    <w:rsid w:val="00273111"/>
    <w:rsid w:val="0027356F"/>
    <w:rsid w:val="0027365E"/>
    <w:rsid w:val="002736F0"/>
    <w:rsid w:val="00273ADA"/>
    <w:rsid w:val="00273B6C"/>
    <w:rsid w:val="00273D84"/>
    <w:rsid w:val="002742D0"/>
    <w:rsid w:val="00274435"/>
    <w:rsid w:val="002748F1"/>
    <w:rsid w:val="002748F4"/>
    <w:rsid w:val="00274980"/>
    <w:rsid w:val="00274C0A"/>
    <w:rsid w:val="00274F9A"/>
    <w:rsid w:val="00275045"/>
    <w:rsid w:val="0027504C"/>
    <w:rsid w:val="0027526F"/>
    <w:rsid w:val="00275319"/>
    <w:rsid w:val="00275374"/>
    <w:rsid w:val="002755D3"/>
    <w:rsid w:val="00275688"/>
    <w:rsid w:val="00275AC6"/>
    <w:rsid w:val="00275D69"/>
    <w:rsid w:val="00276115"/>
    <w:rsid w:val="00276384"/>
    <w:rsid w:val="002763D0"/>
    <w:rsid w:val="002765BD"/>
    <w:rsid w:val="002765F7"/>
    <w:rsid w:val="0027687E"/>
    <w:rsid w:val="0027694B"/>
    <w:rsid w:val="0027694C"/>
    <w:rsid w:val="00276A25"/>
    <w:rsid w:val="00276C79"/>
    <w:rsid w:val="00276E8E"/>
    <w:rsid w:val="00277225"/>
    <w:rsid w:val="002773A4"/>
    <w:rsid w:val="002775C3"/>
    <w:rsid w:val="002775CF"/>
    <w:rsid w:val="002777EE"/>
    <w:rsid w:val="00277A1D"/>
    <w:rsid w:val="00280072"/>
    <w:rsid w:val="00280087"/>
    <w:rsid w:val="0028033B"/>
    <w:rsid w:val="00280C49"/>
    <w:rsid w:val="00281468"/>
    <w:rsid w:val="002814A7"/>
    <w:rsid w:val="002815F0"/>
    <w:rsid w:val="00281700"/>
    <w:rsid w:val="00281708"/>
    <w:rsid w:val="002817D5"/>
    <w:rsid w:val="0028186C"/>
    <w:rsid w:val="002819C3"/>
    <w:rsid w:val="00281A58"/>
    <w:rsid w:val="00281BDE"/>
    <w:rsid w:val="00281CA9"/>
    <w:rsid w:val="00281E20"/>
    <w:rsid w:val="00281EC9"/>
    <w:rsid w:val="00282074"/>
    <w:rsid w:val="002820F6"/>
    <w:rsid w:val="0028242F"/>
    <w:rsid w:val="00282D3C"/>
    <w:rsid w:val="00282FF7"/>
    <w:rsid w:val="0028307E"/>
    <w:rsid w:val="002833F7"/>
    <w:rsid w:val="002834DE"/>
    <w:rsid w:val="00283609"/>
    <w:rsid w:val="00283753"/>
    <w:rsid w:val="0028380D"/>
    <w:rsid w:val="0028384A"/>
    <w:rsid w:val="00284184"/>
    <w:rsid w:val="00284193"/>
    <w:rsid w:val="0028428F"/>
    <w:rsid w:val="00284426"/>
    <w:rsid w:val="00284542"/>
    <w:rsid w:val="00284669"/>
    <w:rsid w:val="002848E7"/>
    <w:rsid w:val="0028490C"/>
    <w:rsid w:val="0028492A"/>
    <w:rsid w:val="00284F6B"/>
    <w:rsid w:val="00285095"/>
    <w:rsid w:val="00285567"/>
    <w:rsid w:val="002857A9"/>
    <w:rsid w:val="00285868"/>
    <w:rsid w:val="00285CE7"/>
    <w:rsid w:val="00285F85"/>
    <w:rsid w:val="0028621F"/>
    <w:rsid w:val="00286355"/>
    <w:rsid w:val="002865CD"/>
    <w:rsid w:val="002866DE"/>
    <w:rsid w:val="0028687B"/>
    <w:rsid w:val="0028699E"/>
    <w:rsid w:val="00286F1B"/>
    <w:rsid w:val="00286F21"/>
    <w:rsid w:val="00287145"/>
    <w:rsid w:val="0028714A"/>
    <w:rsid w:val="002871B0"/>
    <w:rsid w:val="00287212"/>
    <w:rsid w:val="00287258"/>
    <w:rsid w:val="002872E8"/>
    <w:rsid w:val="002876FA"/>
    <w:rsid w:val="002877E2"/>
    <w:rsid w:val="00287850"/>
    <w:rsid w:val="00287970"/>
    <w:rsid w:val="002879B5"/>
    <w:rsid w:val="002879E3"/>
    <w:rsid w:val="00287B56"/>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8DF"/>
    <w:rsid w:val="002918E5"/>
    <w:rsid w:val="00291AA6"/>
    <w:rsid w:val="00291FCD"/>
    <w:rsid w:val="00291FEC"/>
    <w:rsid w:val="002923CB"/>
    <w:rsid w:val="0029266B"/>
    <w:rsid w:val="0029269C"/>
    <w:rsid w:val="002926BB"/>
    <w:rsid w:val="00292814"/>
    <w:rsid w:val="002928C2"/>
    <w:rsid w:val="00292AAE"/>
    <w:rsid w:val="00292B67"/>
    <w:rsid w:val="00292D9E"/>
    <w:rsid w:val="00293295"/>
    <w:rsid w:val="002932D8"/>
    <w:rsid w:val="002933AA"/>
    <w:rsid w:val="0029376A"/>
    <w:rsid w:val="00293D4F"/>
    <w:rsid w:val="00293DA6"/>
    <w:rsid w:val="00294277"/>
    <w:rsid w:val="002942CE"/>
    <w:rsid w:val="00294436"/>
    <w:rsid w:val="0029443A"/>
    <w:rsid w:val="00294604"/>
    <w:rsid w:val="00294623"/>
    <w:rsid w:val="00294634"/>
    <w:rsid w:val="002946D9"/>
    <w:rsid w:val="002949EB"/>
    <w:rsid w:val="00294A88"/>
    <w:rsid w:val="00294B79"/>
    <w:rsid w:val="00294D4D"/>
    <w:rsid w:val="00294FB3"/>
    <w:rsid w:val="0029527D"/>
    <w:rsid w:val="002952AC"/>
    <w:rsid w:val="00295426"/>
    <w:rsid w:val="00295495"/>
    <w:rsid w:val="002958DE"/>
    <w:rsid w:val="0029593F"/>
    <w:rsid w:val="00295944"/>
    <w:rsid w:val="00295A2D"/>
    <w:rsid w:val="00295BF3"/>
    <w:rsid w:val="00296371"/>
    <w:rsid w:val="00296434"/>
    <w:rsid w:val="002965A4"/>
    <w:rsid w:val="0029668F"/>
    <w:rsid w:val="00296704"/>
    <w:rsid w:val="00296A8D"/>
    <w:rsid w:val="00296BF3"/>
    <w:rsid w:val="00296C7A"/>
    <w:rsid w:val="00296C9F"/>
    <w:rsid w:val="0029701E"/>
    <w:rsid w:val="002973C1"/>
    <w:rsid w:val="0029745D"/>
    <w:rsid w:val="00297472"/>
    <w:rsid w:val="0029796A"/>
    <w:rsid w:val="00297BFD"/>
    <w:rsid w:val="00297E00"/>
    <w:rsid w:val="00297E5A"/>
    <w:rsid w:val="002A01D0"/>
    <w:rsid w:val="002A02ED"/>
    <w:rsid w:val="002A02FC"/>
    <w:rsid w:val="002A047C"/>
    <w:rsid w:val="002A0509"/>
    <w:rsid w:val="002A073C"/>
    <w:rsid w:val="002A07FB"/>
    <w:rsid w:val="002A09DD"/>
    <w:rsid w:val="002A0B59"/>
    <w:rsid w:val="002A13B2"/>
    <w:rsid w:val="002A1688"/>
    <w:rsid w:val="002A1734"/>
    <w:rsid w:val="002A1AAF"/>
    <w:rsid w:val="002A1CD0"/>
    <w:rsid w:val="002A1FF5"/>
    <w:rsid w:val="002A21F2"/>
    <w:rsid w:val="002A235C"/>
    <w:rsid w:val="002A275F"/>
    <w:rsid w:val="002A2C42"/>
    <w:rsid w:val="002A2EF8"/>
    <w:rsid w:val="002A3430"/>
    <w:rsid w:val="002A3689"/>
    <w:rsid w:val="002A36E6"/>
    <w:rsid w:val="002A38BC"/>
    <w:rsid w:val="002A4031"/>
    <w:rsid w:val="002A4630"/>
    <w:rsid w:val="002A46B4"/>
    <w:rsid w:val="002A484C"/>
    <w:rsid w:val="002A4902"/>
    <w:rsid w:val="002A490D"/>
    <w:rsid w:val="002A4986"/>
    <w:rsid w:val="002A4A3B"/>
    <w:rsid w:val="002A4D04"/>
    <w:rsid w:val="002A4F98"/>
    <w:rsid w:val="002A50D2"/>
    <w:rsid w:val="002A50E0"/>
    <w:rsid w:val="002A510C"/>
    <w:rsid w:val="002A539E"/>
    <w:rsid w:val="002A53FE"/>
    <w:rsid w:val="002A5514"/>
    <w:rsid w:val="002A557D"/>
    <w:rsid w:val="002A5588"/>
    <w:rsid w:val="002A55AB"/>
    <w:rsid w:val="002A58E9"/>
    <w:rsid w:val="002A590C"/>
    <w:rsid w:val="002A5A88"/>
    <w:rsid w:val="002A5B92"/>
    <w:rsid w:val="002A5C08"/>
    <w:rsid w:val="002A5E54"/>
    <w:rsid w:val="002A602F"/>
    <w:rsid w:val="002A6215"/>
    <w:rsid w:val="002A662F"/>
    <w:rsid w:val="002A668E"/>
    <w:rsid w:val="002A678E"/>
    <w:rsid w:val="002A680E"/>
    <w:rsid w:val="002A69AD"/>
    <w:rsid w:val="002A6D62"/>
    <w:rsid w:val="002A70D5"/>
    <w:rsid w:val="002A712B"/>
    <w:rsid w:val="002A729F"/>
    <w:rsid w:val="002A72AD"/>
    <w:rsid w:val="002A73A9"/>
    <w:rsid w:val="002A7596"/>
    <w:rsid w:val="002A7895"/>
    <w:rsid w:val="002A7AD8"/>
    <w:rsid w:val="002A7D70"/>
    <w:rsid w:val="002A7E22"/>
    <w:rsid w:val="002A7E73"/>
    <w:rsid w:val="002B056C"/>
    <w:rsid w:val="002B058A"/>
    <w:rsid w:val="002B05CA"/>
    <w:rsid w:val="002B0703"/>
    <w:rsid w:val="002B0A58"/>
    <w:rsid w:val="002B0C7A"/>
    <w:rsid w:val="002B0E5A"/>
    <w:rsid w:val="002B10C7"/>
    <w:rsid w:val="002B12C1"/>
    <w:rsid w:val="002B1478"/>
    <w:rsid w:val="002B14C3"/>
    <w:rsid w:val="002B1957"/>
    <w:rsid w:val="002B1A9E"/>
    <w:rsid w:val="002B1E84"/>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26"/>
    <w:rsid w:val="002B4CBA"/>
    <w:rsid w:val="002B4FCB"/>
    <w:rsid w:val="002B50F4"/>
    <w:rsid w:val="002B534F"/>
    <w:rsid w:val="002B54D5"/>
    <w:rsid w:val="002B55DE"/>
    <w:rsid w:val="002B589F"/>
    <w:rsid w:val="002B59C4"/>
    <w:rsid w:val="002B625D"/>
    <w:rsid w:val="002B6A25"/>
    <w:rsid w:val="002B6A3B"/>
    <w:rsid w:val="002B7160"/>
    <w:rsid w:val="002B7242"/>
    <w:rsid w:val="002B7255"/>
    <w:rsid w:val="002B750D"/>
    <w:rsid w:val="002B76B0"/>
    <w:rsid w:val="002B76D1"/>
    <w:rsid w:val="002B78D8"/>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BA9"/>
    <w:rsid w:val="002C1DEC"/>
    <w:rsid w:val="002C1E51"/>
    <w:rsid w:val="002C1F5D"/>
    <w:rsid w:val="002C1F91"/>
    <w:rsid w:val="002C2452"/>
    <w:rsid w:val="002C2CD1"/>
    <w:rsid w:val="002C2D74"/>
    <w:rsid w:val="002C31E4"/>
    <w:rsid w:val="002C34CC"/>
    <w:rsid w:val="002C364F"/>
    <w:rsid w:val="002C387D"/>
    <w:rsid w:val="002C3950"/>
    <w:rsid w:val="002C3986"/>
    <w:rsid w:val="002C3BEA"/>
    <w:rsid w:val="002C3D2C"/>
    <w:rsid w:val="002C3E6F"/>
    <w:rsid w:val="002C3F8C"/>
    <w:rsid w:val="002C3F95"/>
    <w:rsid w:val="002C4053"/>
    <w:rsid w:val="002C4077"/>
    <w:rsid w:val="002C423F"/>
    <w:rsid w:val="002C461A"/>
    <w:rsid w:val="002C479C"/>
    <w:rsid w:val="002C4898"/>
    <w:rsid w:val="002C4A15"/>
    <w:rsid w:val="002C4CA2"/>
    <w:rsid w:val="002C4DF4"/>
    <w:rsid w:val="002C4E23"/>
    <w:rsid w:val="002C5B77"/>
    <w:rsid w:val="002C5CA8"/>
    <w:rsid w:val="002C5E0A"/>
    <w:rsid w:val="002C60D4"/>
    <w:rsid w:val="002C615B"/>
    <w:rsid w:val="002C619D"/>
    <w:rsid w:val="002C6232"/>
    <w:rsid w:val="002C6553"/>
    <w:rsid w:val="002C66D1"/>
    <w:rsid w:val="002C6A86"/>
    <w:rsid w:val="002C6DA5"/>
    <w:rsid w:val="002C6EC5"/>
    <w:rsid w:val="002C6EF2"/>
    <w:rsid w:val="002C7007"/>
    <w:rsid w:val="002C70D1"/>
    <w:rsid w:val="002C7105"/>
    <w:rsid w:val="002C7121"/>
    <w:rsid w:val="002C73E6"/>
    <w:rsid w:val="002C745A"/>
    <w:rsid w:val="002C76E9"/>
    <w:rsid w:val="002C7704"/>
    <w:rsid w:val="002C7A83"/>
    <w:rsid w:val="002C7C02"/>
    <w:rsid w:val="002C7C1C"/>
    <w:rsid w:val="002C7CC5"/>
    <w:rsid w:val="002C7FED"/>
    <w:rsid w:val="002D0014"/>
    <w:rsid w:val="002D0623"/>
    <w:rsid w:val="002D0706"/>
    <w:rsid w:val="002D0EB9"/>
    <w:rsid w:val="002D0F57"/>
    <w:rsid w:val="002D11B8"/>
    <w:rsid w:val="002D14A5"/>
    <w:rsid w:val="002D187B"/>
    <w:rsid w:val="002D19CD"/>
    <w:rsid w:val="002D1A22"/>
    <w:rsid w:val="002D1B9E"/>
    <w:rsid w:val="002D1BA2"/>
    <w:rsid w:val="002D1EF8"/>
    <w:rsid w:val="002D225E"/>
    <w:rsid w:val="002D2393"/>
    <w:rsid w:val="002D24BF"/>
    <w:rsid w:val="002D28C8"/>
    <w:rsid w:val="002D2E14"/>
    <w:rsid w:val="002D2E56"/>
    <w:rsid w:val="002D32F0"/>
    <w:rsid w:val="002D3598"/>
    <w:rsid w:val="002D3640"/>
    <w:rsid w:val="002D3654"/>
    <w:rsid w:val="002D36C4"/>
    <w:rsid w:val="002D384E"/>
    <w:rsid w:val="002D3C15"/>
    <w:rsid w:val="002D3CE8"/>
    <w:rsid w:val="002D3FB8"/>
    <w:rsid w:val="002D3FED"/>
    <w:rsid w:val="002D4244"/>
    <w:rsid w:val="002D42DA"/>
    <w:rsid w:val="002D4384"/>
    <w:rsid w:val="002D4560"/>
    <w:rsid w:val="002D467B"/>
    <w:rsid w:val="002D46B5"/>
    <w:rsid w:val="002D46C7"/>
    <w:rsid w:val="002D4735"/>
    <w:rsid w:val="002D4807"/>
    <w:rsid w:val="002D497B"/>
    <w:rsid w:val="002D4A3A"/>
    <w:rsid w:val="002D4BCA"/>
    <w:rsid w:val="002D5027"/>
    <w:rsid w:val="002D50B2"/>
    <w:rsid w:val="002D5173"/>
    <w:rsid w:val="002D54B7"/>
    <w:rsid w:val="002D55FA"/>
    <w:rsid w:val="002D5814"/>
    <w:rsid w:val="002D5961"/>
    <w:rsid w:val="002D59E0"/>
    <w:rsid w:val="002D5AB2"/>
    <w:rsid w:val="002D5BB1"/>
    <w:rsid w:val="002D617D"/>
    <w:rsid w:val="002D63F1"/>
    <w:rsid w:val="002D667B"/>
    <w:rsid w:val="002D68D5"/>
    <w:rsid w:val="002D695B"/>
    <w:rsid w:val="002D6CA9"/>
    <w:rsid w:val="002D6E6F"/>
    <w:rsid w:val="002D6FC3"/>
    <w:rsid w:val="002D73DF"/>
    <w:rsid w:val="002D743A"/>
    <w:rsid w:val="002D7725"/>
    <w:rsid w:val="002D7768"/>
    <w:rsid w:val="002D77D7"/>
    <w:rsid w:val="002D7940"/>
    <w:rsid w:val="002D7B59"/>
    <w:rsid w:val="002D7BE0"/>
    <w:rsid w:val="002E0061"/>
    <w:rsid w:val="002E0382"/>
    <w:rsid w:val="002E03CC"/>
    <w:rsid w:val="002E0444"/>
    <w:rsid w:val="002E0988"/>
    <w:rsid w:val="002E0AEF"/>
    <w:rsid w:val="002E0BA6"/>
    <w:rsid w:val="002E0D32"/>
    <w:rsid w:val="002E0DC3"/>
    <w:rsid w:val="002E0DF8"/>
    <w:rsid w:val="002E0ED6"/>
    <w:rsid w:val="002E0FA4"/>
    <w:rsid w:val="002E12A9"/>
    <w:rsid w:val="002E12B8"/>
    <w:rsid w:val="002E1322"/>
    <w:rsid w:val="002E1433"/>
    <w:rsid w:val="002E159E"/>
    <w:rsid w:val="002E16EB"/>
    <w:rsid w:val="002E179B"/>
    <w:rsid w:val="002E17A7"/>
    <w:rsid w:val="002E1C40"/>
    <w:rsid w:val="002E1C90"/>
    <w:rsid w:val="002E1E22"/>
    <w:rsid w:val="002E224D"/>
    <w:rsid w:val="002E2340"/>
    <w:rsid w:val="002E2449"/>
    <w:rsid w:val="002E2503"/>
    <w:rsid w:val="002E282C"/>
    <w:rsid w:val="002E293D"/>
    <w:rsid w:val="002E29CD"/>
    <w:rsid w:val="002E2BDA"/>
    <w:rsid w:val="002E2C64"/>
    <w:rsid w:val="002E2FE3"/>
    <w:rsid w:val="002E3210"/>
    <w:rsid w:val="002E33B7"/>
    <w:rsid w:val="002E3A74"/>
    <w:rsid w:val="002E4074"/>
    <w:rsid w:val="002E426D"/>
    <w:rsid w:val="002E42A4"/>
    <w:rsid w:val="002E465A"/>
    <w:rsid w:val="002E4C59"/>
    <w:rsid w:val="002E50BE"/>
    <w:rsid w:val="002E53B2"/>
    <w:rsid w:val="002E5475"/>
    <w:rsid w:val="002E56E1"/>
    <w:rsid w:val="002E5B6B"/>
    <w:rsid w:val="002E5EFA"/>
    <w:rsid w:val="002E5F85"/>
    <w:rsid w:val="002E6034"/>
    <w:rsid w:val="002E6162"/>
    <w:rsid w:val="002E62CA"/>
    <w:rsid w:val="002E64FC"/>
    <w:rsid w:val="002E668C"/>
    <w:rsid w:val="002E6731"/>
    <w:rsid w:val="002E6A67"/>
    <w:rsid w:val="002E6CB9"/>
    <w:rsid w:val="002E6F02"/>
    <w:rsid w:val="002E6F82"/>
    <w:rsid w:val="002E6FEF"/>
    <w:rsid w:val="002E7305"/>
    <w:rsid w:val="002E75C2"/>
    <w:rsid w:val="002E765E"/>
    <w:rsid w:val="002E77A2"/>
    <w:rsid w:val="002E7C0C"/>
    <w:rsid w:val="002F00F2"/>
    <w:rsid w:val="002F0128"/>
    <w:rsid w:val="002F02A7"/>
    <w:rsid w:val="002F02B8"/>
    <w:rsid w:val="002F0522"/>
    <w:rsid w:val="002F05FD"/>
    <w:rsid w:val="002F0737"/>
    <w:rsid w:val="002F09D5"/>
    <w:rsid w:val="002F0F2C"/>
    <w:rsid w:val="002F0F9E"/>
    <w:rsid w:val="002F10BB"/>
    <w:rsid w:val="002F1455"/>
    <w:rsid w:val="002F163D"/>
    <w:rsid w:val="002F1AE9"/>
    <w:rsid w:val="002F1B54"/>
    <w:rsid w:val="002F1BAA"/>
    <w:rsid w:val="002F1D50"/>
    <w:rsid w:val="002F1D70"/>
    <w:rsid w:val="002F1EA5"/>
    <w:rsid w:val="002F1F55"/>
    <w:rsid w:val="002F20B2"/>
    <w:rsid w:val="002F2105"/>
    <w:rsid w:val="002F2159"/>
    <w:rsid w:val="002F23BB"/>
    <w:rsid w:val="002F249A"/>
    <w:rsid w:val="002F24A8"/>
    <w:rsid w:val="002F250A"/>
    <w:rsid w:val="002F256F"/>
    <w:rsid w:val="002F28D4"/>
    <w:rsid w:val="002F2A4A"/>
    <w:rsid w:val="002F2CC1"/>
    <w:rsid w:val="002F2E15"/>
    <w:rsid w:val="002F2EDD"/>
    <w:rsid w:val="002F306B"/>
    <w:rsid w:val="002F30E4"/>
    <w:rsid w:val="002F311E"/>
    <w:rsid w:val="002F322A"/>
    <w:rsid w:val="002F3235"/>
    <w:rsid w:val="002F35FA"/>
    <w:rsid w:val="002F38BA"/>
    <w:rsid w:val="002F38C8"/>
    <w:rsid w:val="002F3B82"/>
    <w:rsid w:val="002F3DE8"/>
    <w:rsid w:val="002F41BA"/>
    <w:rsid w:val="002F41FF"/>
    <w:rsid w:val="002F4300"/>
    <w:rsid w:val="002F446D"/>
    <w:rsid w:val="002F4478"/>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423"/>
    <w:rsid w:val="002F65E9"/>
    <w:rsid w:val="002F666C"/>
    <w:rsid w:val="002F67D4"/>
    <w:rsid w:val="002F6B47"/>
    <w:rsid w:val="002F6B89"/>
    <w:rsid w:val="002F6CE9"/>
    <w:rsid w:val="002F6E62"/>
    <w:rsid w:val="002F6F18"/>
    <w:rsid w:val="002F728B"/>
    <w:rsid w:val="002F76DC"/>
    <w:rsid w:val="002F7877"/>
    <w:rsid w:val="002F7B06"/>
    <w:rsid w:val="002F7D88"/>
    <w:rsid w:val="002F7F9B"/>
    <w:rsid w:val="00300192"/>
    <w:rsid w:val="003003AF"/>
    <w:rsid w:val="00300487"/>
    <w:rsid w:val="0030073F"/>
    <w:rsid w:val="00300775"/>
    <w:rsid w:val="00300958"/>
    <w:rsid w:val="00300A71"/>
    <w:rsid w:val="003015B2"/>
    <w:rsid w:val="0030176F"/>
    <w:rsid w:val="00301960"/>
    <w:rsid w:val="0030198F"/>
    <w:rsid w:val="00301C1D"/>
    <w:rsid w:val="00301C60"/>
    <w:rsid w:val="00301EC6"/>
    <w:rsid w:val="00301F14"/>
    <w:rsid w:val="003024DA"/>
    <w:rsid w:val="0030256E"/>
    <w:rsid w:val="003026FC"/>
    <w:rsid w:val="00302791"/>
    <w:rsid w:val="003027A4"/>
    <w:rsid w:val="003027B7"/>
    <w:rsid w:val="00302DB6"/>
    <w:rsid w:val="00302DF6"/>
    <w:rsid w:val="00302FC5"/>
    <w:rsid w:val="00303158"/>
    <w:rsid w:val="003032A0"/>
    <w:rsid w:val="00303515"/>
    <w:rsid w:val="003035E4"/>
    <w:rsid w:val="00303740"/>
    <w:rsid w:val="00303765"/>
    <w:rsid w:val="00303769"/>
    <w:rsid w:val="0030379B"/>
    <w:rsid w:val="00303822"/>
    <w:rsid w:val="003039A3"/>
    <w:rsid w:val="00303EAD"/>
    <w:rsid w:val="003044D8"/>
    <w:rsid w:val="00304581"/>
    <w:rsid w:val="00304682"/>
    <w:rsid w:val="003047A7"/>
    <w:rsid w:val="0030483E"/>
    <w:rsid w:val="00304B59"/>
    <w:rsid w:val="0030509D"/>
    <w:rsid w:val="003051B9"/>
    <w:rsid w:val="003055B5"/>
    <w:rsid w:val="00305B14"/>
    <w:rsid w:val="00305C63"/>
    <w:rsid w:val="00305F4C"/>
    <w:rsid w:val="0030602B"/>
    <w:rsid w:val="00306496"/>
    <w:rsid w:val="003064FD"/>
    <w:rsid w:val="003067E2"/>
    <w:rsid w:val="00306A44"/>
    <w:rsid w:val="00306A47"/>
    <w:rsid w:val="00306B2F"/>
    <w:rsid w:val="00306DEA"/>
    <w:rsid w:val="00307142"/>
    <w:rsid w:val="0030722E"/>
    <w:rsid w:val="00307320"/>
    <w:rsid w:val="0030736E"/>
    <w:rsid w:val="00307EFA"/>
    <w:rsid w:val="00307FF9"/>
    <w:rsid w:val="00310157"/>
    <w:rsid w:val="00310172"/>
    <w:rsid w:val="00310483"/>
    <w:rsid w:val="003104C0"/>
    <w:rsid w:val="003105BC"/>
    <w:rsid w:val="00310668"/>
    <w:rsid w:val="003109C1"/>
    <w:rsid w:val="003109E0"/>
    <w:rsid w:val="00310A64"/>
    <w:rsid w:val="00310ABA"/>
    <w:rsid w:val="00310ED2"/>
    <w:rsid w:val="00310FEB"/>
    <w:rsid w:val="0031106B"/>
    <w:rsid w:val="0031108B"/>
    <w:rsid w:val="003110CA"/>
    <w:rsid w:val="003111D9"/>
    <w:rsid w:val="0031167B"/>
    <w:rsid w:val="003119C1"/>
    <w:rsid w:val="00311CA5"/>
    <w:rsid w:val="00311CF9"/>
    <w:rsid w:val="00311D9B"/>
    <w:rsid w:val="00311F8F"/>
    <w:rsid w:val="00312003"/>
    <w:rsid w:val="003122F2"/>
    <w:rsid w:val="00312399"/>
    <w:rsid w:val="003124CF"/>
    <w:rsid w:val="0031280E"/>
    <w:rsid w:val="00312972"/>
    <w:rsid w:val="00313252"/>
    <w:rsid w:val="003133D8"/>
    <w:rsid w:val="003135D3"/>
    <w:rsid w:val="0031370E"/>
    <w:rsid w:val="00313844"/>
    <w:rsid w:val="00313892"/>
    <w:rsid w:val="00313B82"/>
    <w:rsid w:val="00313BD5"/>
    <w:rsid w:val="00314081"/>
    <w:rsid w:val="00314117"/>
    <w:rsid w:val="003142AE"/>
    <w:rsid w:val="00314504"/>
    <w:rsid w:val="0031482D"/>
    <w:rsid w:val="00314D82"/>
    <w:rsid w:val="00314E19"/>
    <w:rsid w:val="00314F9A"/>
    <w:rsid w:val="0031532F"/>
    <w:rsid w:val="003154A0"/>
    <w:rsid w:val="0031580E"/>
    <w:rsid w:val="003158EC"/>
    <w:rsid w:val="0031592C"/>
    <w:rsid w:val="00315947"/>
    <w:rsid w:val="00315C21"/>
    <w:rsid w:val="00315C79"/>
    <w:rsid w:val="00315FEA"/>
    <w:rsid w:val="00316159"/>
    <w:rsid w:val="003164B5"/>
    <w:rsid w:val="00316573"/>
    <w:rsid w:val="00316689"/>
    <w:rsid w:val="003166E2"/>
    <w:rsid w:val="0031692D"/>
    <w:rsid w:val="0031695B"/>
    <w:rsid w:val="00316A24"/>
    <w:rsid w:val="00316C06"/>
    <w:rsid w:val="00316DAC"/>
    <w:rsid w:val="00317012"/>
    <w:rsid w:val="003173B6"/>
    <w:rsid w:val="00317531"/>
    <w:rsid w:val="00317641"/>
    <w:rsid w:val="00317735"/>
    <w:rsid w:val="00317A59"/>
    <w:rsid w:val="00317B21"/>
    <w:rsid w:val="00317B7C"/>
    <w:rsid w:val="00317F54"/>
    <w:rsid w:val="0032017D"/>
    <w:rsid w:val="003202FC"/>
    <w:rsid w:val="00320534"/>
    <w:rsid w:val="003208D9"/>
    <w:rsid w:val="003209B8"/>
    <w:rsid w:val="003209D7"/>
    <w:rsid w:val="00321181"/>
    <w:rsid w:val="00321307"/>
    <w:rsid w:val="003213F7"/>
    <w:rsid w:val="00321630"/>
    <w:rsid w:val="00321659"/>
    <w:rsid w:val="00321712"/>
    <w:rsid w:val="003218C1"/>
    <w:rsid w:val="00321C68"/>
    <w:rsid w:val="00321CA3"/>
    <w:rsid w:val="00321D73"/>
    <w:rsid w:val="00321E5C"/>
    <w:rsid w:val="00321E75"/>
    <w:rsid w:val="00321E93"/>
    <w:rsid w:val="0032233A"/>
    <w:rsid w:val="00322524"/>
    <w:rsid w:val="0032253E"/>
    <w:rsid w:val="0032261A"/>
    <w:rsid w:val="003226A9"/>
    <w:rsid w:val="00322908"/>
    <w:rsid w:val="00322B08"/>
    <w:rsid w:val="00322BD3"/>
    <w:rsid w:val="00322DFD"/>
    <w:rsid w:val="0032328A"/>
    <w:rsid w:val="003232A8"/>
    <w:rsid w:val="003232CB"/>
    <w:rsid w:val="0032356E"/>
    <w:rsid w:val="003236F1"/>
    <w:rsid w:val="00323702"/>
    <w:rsid w:val="0032374E"/>
    <w:rsid w:val="00323C31"/>
    <w:rsid w:val="00323D4F"/>
    <w:rsid w:val="00323DDC"/>
    <w:rsid w:val="00323E06"/>
    <w:rsid w:val="0032438C"/>
    <w:rsid w:val="00324862"/>
    <w:rsid w:val="003248E1"/>
    <w:rsid w:val="00324D81"/>
    <w:rsid w:val="00324F34"/>
    <w:rsid w:val="00324F92"/>
    <w:rsid w:val="003251D7"/>
    <w:rsid w:val="00325377"/>
    <w:rsid w:val="00325711"/>
    <w:rsid w:val="0032583E"/>
    <w:rsid w:val="003259E4"/>
    <w:rsid w:val="00325A6C"/>
    <w:rsid w:val="00325E61"/>
    <w:rsid w:val="00325F72"/>
    <w:rsid w:val="003265B4"/>
    <w:rsid w:val="003268E6"/>
    <w:rsid w:val="00326D55"/>
    <w:rsid w:val="0032733D"/>
    <w:rsid w:val="00327433"/>
    <w:rsid w:val="00327439"/>
    <w:rsid w:val="00327462"/>
    <w:rsid w:val="0032746D"/>
    <w:rsid w:val="003274B0"/>
    <w:rsid w:val="00327539"/>
    <w:rsid w:val="003278F3"/>
    <w:rsid w:val="00327A74"/>
    <w:rsid w:val="00327BB3"/>
    <w:rsid w:val="00327CBE"/>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A61"/>
    <w:rsid w:val="00331C43"/>
    <w:rsid w:val="00331D5A"/>
    <w:rsid w:val="0033235F"/>
    <w:rsid w:val="003323FA"/>
    <w:rsid w:val="003324F3"/>
    <w:rsid w:val="00332B76"/>
    <w:rsid w:val="00333457"/>
    <w:rsid w:val="00333510"/>
    <w:rsid w:val="00333ABB"/>
    <w:rsid w:val="00333C17"/>
    <w:rsid w:val="00333C9F"/>
    <w:rsid w:val="00333D4B"/>
    <w:rsid w:val="00333EBD"/>
    <w:rsid w:val="0033443D"/>
    <w:rsid w:val="00334669"/>
    <w:rsid w:val="003347E1"/>
    <w:rsid w:val="0033488F"/>
    <w:rsid w:val="0033498E"/>
    <w:rsid w:val="00334A61"/>
    <w:rsid w:val="00334CCD"/>
    <w:rsid w:val="00334E0F"/>
    <w:rsid w:val="00334F35"/>
    <w:rsid w:val="00335011"/>
    <w:rsid w:val="00335564"/>
    <w:rsid w:val="003355F1"/>
    <w:rsid w:val="003356A5"/>
    <w:rsid w:val="003359D9"/>
    <w:rsid w:val="00335B14"/>
    <w:rsid w:val="00335CAA"/>
    <w:rsid w:val="00335D30"/>
    <w:rsid w:val="00335E06"/>
    <w:rsid w:val="00335EAE"/>
    <w:rsid w:val="00336031"/>
    <w:rsid w:val="003361AC"/>
    <w:rsid w:val="0033629D"/>
    <w:rsid w:val="00336719"/>
    <w:rsid w:val="00336732"/>
    <w:rsid w:val="003367AF"/>
    <w:rsid w:val="00336939"/>
    <w:rsid w:val="00336B7D"/>
    <w:rsid w:val="00336C23"/>
    <w:rsid w:val="00336C79"/>
    <w:rsid w:val="00336D35"/>
    <w:rsid w:val="00336D9F"/>
    <w:rsid w:val="00336FC3"/>
    <w:rsid w:val="0033718B"/>
    <w:rsid w:val="00337344"/>
    <w:rsid w:val="003375CE"/>
    <w:rsid w:val="003375E4"/>
    <w:rsid w:val="0033769E"/>
    <w:rsid w:val="00337820"/>
    <w:rsid w:val="00337AB3"/>
    <w:rsid w:val="00337D36"/>
    <w:rsid w:val="0034012E"/>
    <w:rsid w:val="003404D2"/>
    <w:rsid w:val="00340560"/>
    <w:rsid w:val="00340995"/>
    <w:rsid w:val="00340A57"/>
    <w:rsid w:val="00340A85"/>
    <w:rsid w:val="00340DB4"/>
    <w:rsid w:val="00340F49"/>
    <w:rsid w:val="00341938"/>
    <w:rsid w:val="00341A09"/>
    <w:rsid w:val="00341C13"/>
    <w:rsid w:val="00341D52"/>
    <w:rsid w:val="00341EC2"/>
    <w:rsid w:val="003421BF"/>
    <w:rsid w:val="0034220B"/>
    <w:rsid w:val="003422A4"/>
    <w:rsid w:val="0034265E"/>
    <w:rsid w:val="00342AB9"/>
    <w:rsid w:val="00342D3E"/>
    <w:rsid w:val="00342E31"/>
    <w:rsid w:val="00343104"/>
    <w:rsid w:val="00343203"/>
    <w:rsid w:val="0034336B"/>
    <w:rsid w:val="003433B2"/>
    <w:rsid w:val="003437B4"/>
    <w:rsid w:val="0034387E"/>
    <w:rsid w:val="00343971"/>
    <w:rsid w:val="003439B2"/>
    <w:rsid w:val="00344475"/>
    <w:rsid w:val="003444F7"/>
    <w:rsid w:val="00344724"/>
    <w:rsid w:val="00344A03"/>
    <w:rsid w:val="00344B07"/>
    <w:rsid w:val="00344C26"/>
    <w:rsid w:val="00344C7B"/>
    <w:rsid w:val="00344CB4"/>
    <w:rsid w:val="00344DFD"/>
    <w:rsid w:val="00344E29"/>
    <w:rsid w:val="00344F62"/>
    <w:rsid w:val="00345302"/>
    <w:rsid w:val="003457F9"/>
    <w:rsid w:val="0034580A"/>
    <w:rsid w:val="00345882"/>
    <w:rsid w:val="00346023"/>
    <w:rsid w:val="00346233"/>
    <w:rsid w:val="00346438"/>
    <w:rsid w:val="00346816"/>
    <w:rsid w:val="00346855"/>
    <w:rsid w:val="0034688B"/>
    <w:rsid w:val="00346989"/>
    <w:rsid w:val="00346AED"/>
    <w:rsid w:val="00346C7B"/>
    <w:rsid w:val="00346CDE"/>
    <w:rsid w:val="00346F28"/>
    <w:rsid w:val="0034746C"/>
    <w:rsid w:val="0034749B"/>
    <w:rsid w:val="003475F7"/>
    <w:rsid w:val="003476AB"/>
    <w:rsid w:val="003476D2"/>
    <w:rsid w:val="003478C2"/>
    <w:rsid w:val="0034793D"/>
    <w:rsid w:val="00347BB0"/>
    <w:rsid w:val="00347C2A"/>
    <w:rsid w:val="00347DBE"/>
    <w:rsid w:val="00347E78"/>
    <w:rsid w:val="00347F4E"/>
    <w:rsid w:val="00350060"/>
    <w:rsid w:val="00350091"/>
    <w:rsid w:val="0035012F"/>
    <w:rsid w:val="003501BB"/>
    <w:rsid w:val="003507E5"/>
    <w:rsid w:val="00350869"/>
    <w:rsid w:val="003509E3"/>
    <w:rsid w:val="00350DB3"/>
    <w:rsid w:val="00351164"/>
    <w:rsid w:val="003511CF"/>
    <w:rsid w:val="00351701"/>
    <w:rsid w:val="00351723"/>
    <w:rsid w:val="00351894"/>
    <w:rsid w:val="00351CFF"/>
    <w:rsid w:val="00351D65"/>
    <w:rsid w:val="00351F05"/>
    <w:rsid w:val="00352064"/>
    <w:rsid w:val="0035237E"/>
    <w:rsid w:val="0035242A"/>
    <w:rsid w:val="00352697"/>
    <w:rsid w:val="0035287B"/>
    <w:rsid w:val="00352981"/>
    <w:rsid w:val="00352B0D"/>
    <w:rsid w:val="00352DC5"/>
    <w:rsid w:val="00352DEC"/>
    <w:rsid w:val="003530AE"/>
    <w:rsid w:val="003531B7"/>
    <w:rsid w:val="0035327F"/>
    <w:rsid w:val="003532DF"/>
    <w:rsid w:val="00353379"/>
    <w:rsid w:val="003533CE"/>
    <w:rsid w:val="0035350A"/>
    <w:rsid w:val="00353681"/>
    <w:rsid w:val="00353800"/>
    <w:rsid w:val="0035380C"/>
    <w:rsid w:val="003538B5"/>
    <w:rsid w:val="00353AB4"/>
    <w:rsid w:val="00353C2B"/>
    <w:rsid w:val="00353CF2"/>
    <w:rsid w:val="00353FC0"/>
    <w:rsid w:val="00353FE5"/>
    <w:rsid w:val="0035412E"/>
    <w:rsid w:val="003544CC"/>
    <w:rsid w:val="003544FE"/>
    <w:rsid w:val="00354878"/>
    <w:rsid w:val="0035487F"/>
    <w:rsid w:val="00354899"/>
    <w:rsid w:val="00354962"/>
    <w:rsid w:val="00354CC9"/>
    <w:rsid w:val="00354FD4"/>
    <w:rsid w:val="0035507F"/>
    <w:rsid w:val="00355293"/>
    <w:rsid w:val="003554E8"/>
    <w:rsid w:val="003555F9"/>
    <w:rsid w:val="0035561F"/>
    <w:rsid w:val="003557CE"/>
    <w:rsid w:val="00355852"/>
    <w:rsid w:val="0035591B"/>
    <w:rsid w:val="003559F6"/>
    <w:rsid w:val="00355ACC"/>
    <w:rsid w:val="00355DB6"/>
    <w:rsid w:val="00355E84"/>
    <w:rsid w:val="00355F4F"/>
    <w:rsid w:val="0035610B"/>
    <w:rsid w:val="003561D5"/>
    <w:rsid w:val="0035643A"/>
    <w:rsid w:val="00356462"/>
    <w:rsid w:val="00356517"/>
    <w:rsid w:val="003566A7"/>
    <w:rsid w:val="0035675D"/>
    <w:rsid w:val="003567F1"/>
    <w:rsid w:val="00356E58"/>
    <w:rsid w:val="00356FB6"/>
    <w:rsid w:val="00357078"/>
    <w:rsid w:val="00357135"/>
    <w:rsid w:val="0035732E"/>
    <w:rsid w:val="0035750A"/>
    <w:rsid w:val="003575DB"/>
    <w:rsid w:val="0035769F"/>
    <w:rsid w:val="003576A8"/>
    <w:rsid w:val="00357D4A"/>
    <w:rsid w:val="00357EFF"/>
    <w:rsid w:val="003600AF"/>
    <w:rsid w:val="003600C2"/>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1BF3"/>
    <w:rsid w:val="00361D5F"/>
    <w:rsid w:val="00362134"/>
    <w:rsid w:val="003622B2"/>
    <w:rsid w:val="00362400"/>
    <w:rsid w:val="003625AC"/>
    <w:rsid w:val="00362699"/>
    <w:rsid w:val="0036271B"/>
    <w:rsid w:val="003627C6"/>
    <w:rsid w:val="00362858"/>
    <w:rsid w:val="003628FD"/>
    <w:rsid w:val="00362AB8"/>
    <w:rsid w:val="00362ACF"/>
    <w:rsid w:val="00362D5A"/>
    <w:rsid w:val="00362DB7"/>
    <w:rsid w:val="00362EC4"/>
    <w:rsid w:val="00362EE1"/>
    <w:rsid w:val="0036336C"/>
    <w:rsid w:val="003633AE"/>
    <w:rsid w:val="00363641"/>
    <w:rsid w:val="0036376B"/>
    <w:rsid w:val="003638FA"/>
    <w:rsid w:val="003638FF"/>
    <w:rsid w:val="00363D72"/>
    <w:rsid w:val="00363ED4"/>
    <w:rsid w:val="00363EDA"/>
    <w:rsid w:val="00364053"/>
    <w:rsid w:val="00364150"/>
    <w:rsid w:val="0036433E"/>
    <w:rsid w:val="0036443E"/>
    <w:rsid w:val="00364520"/>
    <w:rsid w:val="0036488B"/>
    <w:rsid w:val="0036491A"/>
    <w:rsid w:val="00364A08"/>
    <w:rsid w:val="00364A64"/>
    <w:rsid w:val="0036508C"/>
    <w:rsid w:val="00365256"/>
    <w:rsid w:val="00365459"/>
    <w:rsid w:val="00365548"/>
    <w:rsid w:val="00365589"/>
    <w:rsid w:val="003656F8"/>
    <w:rsid w:val="0036575B"/>
    <w:rsid w:val="00365909"/>
    <w:rsid w:val="00365B30"/>
    <w:rsid w:val="00365B5C"/>
    <w:rsid w:val="00365B67"/>
    <w:rsid w:val="00365BD1"/>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700CE"/>
    <w:rsid w:val="003702E8"/>
    <w:rsid w:val="00370514"/>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8F3"/>
    <w:rsid w:val="00372F4F"/>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743"/>
    <w:rsid w:val="00375A53"/>
    <w:rsid w:val="00375D83"/>
    <w:rsid w:val="00375E2D"/>
    <w:rsid w:val="0037611E"/>
    <w:rsid w:val="00376142"/>
    <w:rsid w:val="003763F1"/>
    <w:rsid w:val="003767D9"/>
    <w:rsid w:val="00376C8C"/>
    <w:rsid w:val="003770F0"/>
    <w:rsid w:val="00377100"/>
    <w:rsid w:val="00377257"/>
    <w:rsid w:val="00377492"/>
    <w:rsid w:val="0037784D"/>
    <w:rsid w:val="00377A1D"/>
    <w:rsid w:val="00377CB5"/>
    <w:rsid w:val="00377D59"/>
    <w:rsid w:val="00377E51"/>
    <w:rsid w:val="00377FE4"/>
    <w:rsid w:val="00380304"/>
    <w:rsid w:val="003803A0"/>
    <w:rsid w:val="003804E4"/>
    <w:rsid w:val="003807F4"/>
    <w:rsid w:val="00380940"/>
    <w:rsid w:val="00380A92"/>
    <w:rsid w:val="00380C30"/>
    <w:rsid w:val="00380C5B"/>
    <w:rsid w:val="00380EEF"/>
    <w:rsid w:val="003812A8"/>
    <w:rsid w:val="003814E8"/>
    <w:rsid w:val="0038153D"/>
    <w:rsid w:val="003815B7"/>
    <w:rsid w:val="00381606"/>
    <w:rsid w:val="00381625"/>
    <w:rsid w:val="00381961"/>
    <w:rsid w:val="00381AA6"/>
    <w:rsid w:val="00381BD4"/>
    <w:rsid w:val="00381D33"/>
    <w:rsid w:val="0038209D"/>
    <w:rsid w:val="00382290"/>
    <w:rsid w:val="0038230E"/>
    <w:rsid w:val="003823EE"/>
    <w:rsid w:val="00382535"/>
    <w:rsid w:val="00382543"/>
    <w:rsid w:val="00382700"/>
    <w:rsid w:val="003831B6"/>
    <w:rsid w:val="0038325F"/>
    <w:rsid w:val="003832C9"/>
    <w:rsid w:val="003832D3"/>
    <w:rsid w:val="00383887"/>
    <w:rsid w:val="00383A57"/>
    <w:rsid w:val="003842F4"/>
    <w:rsid w:val="00384330"/>
    <w:rsid w:val="0038448F"/>
    <w:rsid w:val="003845DF"/>
    <w:rsid w:val="0038462A"/>
    <w:rsid w:val="00384ABA"/>
    <w:rsid w:val="00384D1C"/>
    <w:rsid w:val="00384E26"/>
    <w:rsid w:val="003852CE"/>
    <w:rsid w:val="0038557C"/>
    <w:rsid w:val="003855E7"/>
    <w:rsid w:val="00385605"/>
    <w:rsid w:val="00385B29"/>
    <w:rsid w:val="00385C89"/>
    <w:rsid w:val="00385CF4"/>
    <w:rsid w:val="00385DC3"/>
    <w:rsid w:val="00385E46"/>
    <w:rsid w:val="00385E80"/>
    <w:rsid w:val="00385EC8"/>
    <w:rsid w:val="00385ECE"/>
    <w:rsid w:val="00385EF2"/>
    <w:rsid w:val="00385F39"/>
    <w:rsid w:val="0038604E"/>
    <w:rsid w:val="00386104"/>
    <w:rsid w:val="0038614F"/>
    <w:rsid w:val="0038660B"/>
    <w:rsid w:val="0038681A"/>
    <w:rsid w:val="00386824"/>
    <w:rsid w:val="0038689C"/>
    <w:rsid w:val="00386C82"/>
    <w:rsid w:val="00386C9D"/>
    <w:rsid w:val="0038714D"/>
    <w:rsid w:val="003877B9"/>
    <w:rsid w:val="003879F4"/>
    <w:rsid w:val="00387BC6"/>
    <w:rsid w:val="00387EDA"/>
    <w:rsid w:val="003900BA"/>
    <w:rsid w:val="0039032A"/>
    <w:rsid w:val="0039050F"/>
    <w:rsid w:val="0039061E"/>
    <w:rsid w:val="003906FD"/>
    <w:rsid w:val="00390873"/>
    <w:rsid w:val="00390BC2"/>
    <w:rsid w:val="00390D21"/>
    <w:rsid w:val="0039123C"/>
    <w:rsid w:val="003912D2"/>
    <w:rsid w:val="003915A6"/>
    <w:rsid w:val="003916FD"/>
    <w:rsid w:val="0039184D"/>
    <w:rsid w:val="003918F4"/>
    <w:rsid w:val="003919D5"/>
    <w:rsid w:val="00391A23"/>
    <w:rsid w:val="00391C61"/>
    <w:rsid w:val="00391CE2"/>
    <w:rsid w:val="00391CF1"/>
    <w:rsid w:val="00391D87"/>
    <w:rsid w:val="00391EF7"/>
    <w:rsid w:val="00391FBA"/>
    <w:rsid w:val="003926B9"/>
    <w:rsid w:val="00392D3F"/>
    <w:rsid w:val="00392D81"/>
    <w:rsid w:val="00392FB3"/>
    <w:rsid w:val="00393026"/>
    <w:rsid w:val="0039388B"/>
    <w:rsid w:val="003938F0"/>
    <w:rsid w:val="00393AC9"/>
    <w:rsid w:val="00393C9A"/>
    <w:rsid w:val="003942EF"/>
    <w:rsid w:val="0039454A"/>
    <w:rsid w:val="0039466E"/>
    <w:rsid w:val="00394761"/>
    <w:rsid w:val="00394766"/>
    <w:rsid w:val="00394B00"/>
    <w:rsid w:val="00395191"/>
    <w:rsid w:val="0039565C"/>
    <w:rsid w:val="00395667"/>
    <w:rsid w:val="003956C8"/>
    <w:rsid w:val="00395ABD"/>
    <w:rsid w:val="00395C6A"/>
    <w:rsid w:val="00395E3A"/>
    <w:rsid w:val="00395E7C"/>
    <w:rsid w:val="00395FA8"/>
    <w:rsid w:val="003965F5"/>
    <w:rsid w:val="003967BA"/>
    <w:rsid w:val="003968FD"/>
    <w:rsid w:val="00396E17"/>
    <w:rsid w:val="00396FAE"/>
    <w:rsid w:val="00397225"/>
    <w:rsid w:val="00397415"/>
    <w:rsid w:val="00397445"/>
    <w:rsid w:val="0039749B"/>
    <w:rsid w:val="003976B2"/>
    <w:rsid w:val="00397824"/>
    <w:rsid w:val="003979C8"/>
    <w:rsid w:val="00397F70"/>
    <w:rsid w:val="00397F97"/>
    <w:rsid w:val="003A0055"/>
    <w:rsid w:val="003A054B"/>
    <w:rsid w:val="003A0A3C"/>
    <w:rsid w:val="003A0E25"/>
    <w:rsid w:val="003A0E3F"/>
    <w:rsid w:val="003A15E3"/>
    <w:rsid w:val="003A17C2"/>
    <w:rsid w:val="003A18CB"/>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63B"/>
    <w:rsid w:val="003A37F2"/>
    <w:rsid w:val="003A3A47"/>
    <w:rsid w:val="003A3BEE"/>
    <w:rsid w:val="003A3CFA"/>
    <w:rsid w:val="003A3E0A"/>
    <w:rsid w:val="003A4002"/>
    <w:rsid w:val="003A4135"/>
    <w:rsid w:val="003A413B"/>
    <w:rsid w:val="003A4266"/>
    <w:rsid w:val="003A42C5"/>
    <w:rsid w:val="003A451D"/>
    <w:rsid w:val="003A4626"/>
    <w:rsid w:val="003A477C"/>
    <w:rsid w:val="003A478A"/>
    <w:rsid w:val="003A495D"/>
    <w:rsid w:val="003A49F5"/>
    <w:rsid w:val="003A55FC"/>
    <w:rsid w:val="003A5A74"/>
    <w:rsid w:val="003A5CBC"/>
    <w:rsid w:val="003A5E2B"/>
    <w:rsid w:val="003A5FD9"/>
    <w:rsid w:val="003A6132"/>
    <w:rsid w:val="003A6414"/>
    <w:rsid w:val="003A6484"/>
    <w:rsid w:val="003A64D6"/>
    <w:rsid w:val="003A6771"/>
    <w:rsid w:val="003A684C"/>
    <w:rsid w:val="003A6AC1"/>
    <w:rsid w:val="003A6D44"/>
    <w:rsid w:val="003A6EFE"/>
    <w:rsid w:val="003A6F3E"/>
    <w:rsid w:val="003A7326"/>
    <w:rsid w:val="003A75A9"/>
    <w:rsid w:val="003A764C"/>
    <w:rsid w:val="003A76CC"/>
    <w:rsid w:val="003A7B9F"/>
    <w:rsid w:val="003A7E7F"/>
    <w:rsid w:val="003B0069"/>
    <w:rsid w:val="003B0156"/>
    <w:rsid w:val="003B01BC"/>
    <w:rsid w:val="003B033F"/>
    <w:rsid w:val="003B0498"/>
    <w:rsid w:val="003B04DA"/>
    <w:rsid w:val="003B090F"/>
    <w:rsid w:val="003B0BAC"/>
    <w:rsid w:val="003B0BCE"/>
    <w:rsid w:val="003B0DB2"/>
    <w:rsid w:val="003B0FE1"/>
    <w:rsid w:val="003B110B"/>
    <w:rsid w:val="003B1254"/>
    <w:rsid w:val="003B12C0"/>
    <w:rsid w:val="003B135B"/>
    <w:rsid w:val="003B139D"/>
    <w:rsid w:val="003B140E"/>
    <w:rsid w:val="003B14B1"/>
    <w:rsid w:val="003B14C3"/>
    <w:rsid w:val="003B15D5"/>
    <w:rsid w:val="003B1962"/>
    <w:rsid w:val="003B1BB5"/>
    <w:rsid w:val="003B1DCC"/>
    <w:rsid w:val="003B2294"/>
    <w:rsid w:val="003B238D"/>
    <w:rsid w:val="003B23EB"/>
    <w:rsid w:val="003B2665"/>
    <w:rsid w:val="003B26E8"/>
    <w:rsid w:val="003B2EE0"/>
    <w:rsid w:val="003B302E"/>
    <w:rsid w:val="003B323E"/>
    <w:rsid w:val="003B32B8"/>
    <w:rsid w:val="003B3466"/>
    <w:rsid w:val="003B357B"/>
    <w:rsid w:val="003B35B0"/>
    <w:rsid w:val="003B3714"/>
    <w:rsid w:val="003B375D"/>
    <w:rsid w:val="003B3A1F"/>
    <w:rsid w:val="003B3B09"/>
    <w:rsid w:val="003B3C06"/>
    <w:rsid w:val="003B3CF5"/>
    <w:rsid w:val="003B419D"/>
    <w:rsid w:val="003B483D"/>
    <w:rsid w:val="003B4A03"/>
    <w:rsid w:val="003B4C49"/>
    <w:rsid w:val="003B4C9A"/>
    <w:rsid w:val="003B4EA0"/>
    <w:rsid w:val="003B502C"/>
    <w:rsid w:val="003B53F7"/>
    <w:rsid w:val="003B5426"/>
    <w:rsid w:val="003B59A8"/>
    <w:rsid w:val="003B5CD2"/>
    <w:rsid w:val="003B5DC8"/>
    <w:rsid w:val="003B60A8"/>
    <w:rsid w:val="003B6113"/>
    <w:rsid w:val="003B61F3"/>
    <w:rsid w:val="003B63B3"/>
    <w:rsid w:val="003B6A4A"/>
    <w:rsid w:val="003B6C2D"/>
    <w:rsid w:val="003B6F1B"/>
    <w:rsid w:val="003B6F59"/>
    <w:rsid w:val="003B7036"/>
    <w:rsid w:val="003B714E"/>
    <w:rsid w:val="003B7705"/>
    <w:rsid w:val="003B77C8"/>
    <w:rsid w:val="003B77E0"/>
    <w:rsid w:val="003B7B70"/>
    <w:rsid w:val="003B7CA6"/>
    <w:rsid w:val="003C05CA"/>
    <w:rsid w:val="003C06C5"/>
    <w:rsid w:val="003C08F5"/>
    <w:rsid w:val="003C09B2"/>
    <w:rsid w:val="003C09ED"/>
    <w:rsid w:val="003C0CFC"/>
    <w:rsid w:val="003C0D7E"/>
    <w:rsid w:val="003C0E70"/>
    <w:rsid w:val="003C10EC"/>
    <w:rsid w:val="003C1276"/>
    <w:rsid w:val="003C12D6"/>
    <w:rsid w:val="003C1339"/>
    <w:rsid w:val="003C1379"/>
    <w:rsid w:val="003C138B"/>
    <w:rsid w:val="003C1475"/>
    <w:rsid w:val="003C155C"/>
    <w:rsid w:val="003C191C"/>
    <w:rsid w:val="003C1AD2"/>
    <w:rsid w:val="003C1BCE"/>
    <w:rsid w:val="003C1D3B"/>
    <w:rsid w:val="003C1F59"/>
    <w:rsid w:val="003C20DD"/>
    <w:rsid w:val="003C2348"/>
    <w:rsid w:val="003C23D4"/>
    <w:rsid w:val="003C2499"/>
    <w:rsid w:val="003C281A"/>
    <w:rsid w:val="003C29CF"/>
    <w:rsid w:val="003C2C23"/>
    <w:rsid w:val="003C2E60"/>
    <w:rsid w:val="003C3353"/>
    <w:rsid w:val="003C33A8"/>
    <w:rsid w:val="003C3CD2"/>
    <w:rsid w:val="003C403D"/>
    <w:rsid w:val="003C409E"/>
    <w:rsid w:val="003C432A"/>
    <w:rsid w:val="003C4761"/>
    <w:rsid w:val="003C4804"/>
    <w:rsid w:val="003C4A7B"/>
    <w:rsid w:val="003C4B72"/>
    <w:rsid w:val="003C4E01"/>
    <w:rsid w:val="003C51FF"/>
    <w:rsid w:val="003C5273"/>
    <w:rsid w:val="003C5D01"/>
    <w:rsid w:val="003C5E3E"/>
    <w:rsid w:val="003C5EC7"/>
    <w:rsid w:val="003C5FC6"/>
    <w:rsid w:val="003C6446"/>
    <w:rsid w:val="003C6563"/>
    <w:rsid w:val="003C68F2"/>
    <w:rsid w:val="003C6966"/>
    <w:rsid w:val="003C6A96"/>
    <w:rsid w:val="003C6AF1"/>
    <w:rsid w:val="003C6D16"/>
    <w:rsid w:val="003C6EC5"/>
    <w:rsid w:val="003C6F70"/>
    <w:rsid w:val="003C6FE9"/>
    <w:rsid w:val="003C70D4"/>
    <w:rsid w:val="003C72BF"/>
    <w:rsid w:val="003C72D9"/>
    <w:rsid w:val="003C7644"/>
    <w:rsid w:val="003C7A54"/>
    <w:rsid w:val="003C7AA3"/>
    <w:rsid w:val="003C7CDB"/>
    <w:rsid w:val="003C7D30"/>
    <w:rsid w:val="003C7E59"/>
    <w:rsid w:val="003C7E81"/>
    <w:rsid w:val="003C7F47"/>
    <w:rsid w:val="003C7F5B"/>
    <w:rsid w:val="003C7F64"/>
    <w:rsid w:val="003D000D"/>
    <w:rsid w:val="003D0093"/>
    <w:rsid w:val="003D07EA"/>
    <w:rsid w:val="003D09DE"/>
    <w:rsid w:val="003D0BB2"/>
    <w:rsid w:val="003D0CE4"/>
    <w:rsid w:val="003D0D09"/>
    <w:rsid w:val="003D105A"/>
    <w:rsid w:val="003D10AE"/>
    <w:rsid w:val="003D1317"/>
    <w:rsid w:val="003D13EF"/>
    <w:rsid w:val="003D147A"/>
    <w:rsid w:val="003D157E"/>
    <w:rsid w:val="003D1694"/>
    <w:rsid w:val="003D1774"/>
    <w:rsid w:val="003D1B99"/>
    <w:rsid w:val="003D1C87"/>
    <w:rsid w:val="003D2017"/>
    <w:rsid w:val="003D20A6"/>
    <w:rsid w:val="003D223A"/>
    <w:rsid w:val="003D27F6"/>
    <w:rsid w:val="003D282A"/>
    <w:rsid w:val="003D2B85"/>
    <w:rsid w:val="003D2DC3"/>
    <w:rsid w:val="003D2EFF"/>
    <w:rsid w:val="003D3056"/>
    <w:rsid w:val="003D34C3"/>
    <w:rsid w:val="003D3576"/>
    <w:rsid w:val="003D3599"/>
    <w:rsid w:val="003D35A4"/>
    <w:rsid w:val="003D3861"/>
    <w:rsid w:val="003D3862"/>
    <w:rsid w:val="003D3B01"/>
    <w:rsid w:val="003D3B07"/>
    <w:rsid w:val="003D3DA6"/>
    <w:rsid w:val="003D3E17"/>
    <w:rsid w:val="003D3F42"/>
    <w:rsid w:val="003D431C"/>
    <w:rsid w:val="003D4531"/>
    <w:rsid w:val="003D4880"/>
    <w:rsid w:val="003D4977"/>
    <w:rsid w:val="003D49B9"/>
    <w:rsid w:val="003D4A21"/>
    <w:rsid w:val="003D4AC6"/>
    <w:rsid w:val="003D4EA4"/>
    <w:rsid w:val="003D4EA9"/>
    <w:rsid w:val="003D51AA"/>
    <w:rsid w:val="003D54AC"/>
    <w:rsid w:val="003D5552"/>
    <w:rsid w:val="003D55B8"/>
    <w:rsid w:val="003D5635"/>
    <w:rsid w:val="003D569C"/>
    <w:rsid w:val="003D5990"/>
    <w:rsid w:val="003D5BB0"/>
    <w:rsid w:val="003D5D8F"/>
    <w:rsid w:val="003D5F5E"/>
    <w:rsid w:val="003D6300"/>
    <w:rsid w:val="003D640A"/>
    <w:rsid w:val="003D6460"/>
    <w:rsid w:val="003D673A"/>
    <w:rsid w:val="003D6870"/>
    <w:rsid w:val="003D6BFF"/>
    <w:rsid w:val="003D6C04"/>
    <w:rsid w:val="003D6F09"/>
    <w:rsid w:val="003D6FE3"/>
    <w:rsid w:val="003D703C"/>
    <w:rsid w:val="003D7064"/>
    <w:rsid w:val="003D7308"/>
    <w:rsid w:val="003D7705"/>
    <w:rsid w:val="003D787F"/>
    <w:rsid w:val="003D78E0"/>
    <w:rsid w:val="003D7A13"/>
    <w:rsid w:val="003D7A22"/>
    <w:rsid w:val="003D7BF5"/>
    <w:rsid w:val="003D7D0A"/>
    <w:rsid w:val="003D7D20"/>
    <w:rsid w:val="003D7E91"/>
    <w:rsid w:val="003E00D7"/>
    <w:rsid w:val="003E02F8"/>
    <w:rsid w:val="003E052B"/>
    <w:rsid w:val="003E09B8"/>
    <w:rsid w:val="003E0B1E"/>
    <w:rsid w:val="003E0CD2"/>
    <w:rsid w:val="003E0D96"/>
    <w:rsid w:val="003E109C"/>
    <w:rsid w:val="003E11EC"/>
    <w:rsid w:val="003E1351"/>
    <w:rsid w:val="003E167F"/>
    <w:rsid w:val="003E1A88"/>
    <w:rsid w:val="003E1DC2"/>
    <w:rsid w:val="003E20D6"/>
    <w:rsid w:val="003E262A"/>
    <w:rsid w:val="003E2D44"/>
    <w:rsid w:val="003E2D88"/>
    <w:rsid w:val="003E2EA2"/>
    <w:rsid w:val="003E2F71"/>
    <w:rsid w:val="003E30EB"/>
    <w:rsid w:val="003E31A5"/>
    <w:rsid w:val="003E31FF"/>
    <w:rsid w:val="003E32DA"/>
    <w:rsid w:val="003E3323"/>
    <w:rsid w:val="003E3514"/>
    <w:rsid w:val="003E3550"/>
    <w:rsid w:val="003E391B"/>
    <w:rsid w:val="003E3A11"/>
    <w:rsid w:val="003E3CD0"/>
    <w:rsid w:val="003E3D1C"/>
    <w:rsid w:val="003E3DBC"/>
    <w:rsid w:val="003E3EBE"/>
    <w:rsid w:val="003E4333"/>
    <w:rsid w:val="003E47BC"/>
    <w:rsid w:val="003E4801"/>
    <w:rsid w:val="003E480C"/>
    <w:rsid w:val="003E4C80"/>
    <w:rsid w:val="003E4D6D"/>
    <w:rsid w:val="003E518A"/>
    <w:rsid w:val="003E52FC"/>
    <w:rsid w:val="003E53EB"/>
    <w:rsid w:val="003E545A"/>
    <w:rsid w:val="003E54FF"/>
    <w:rsid w:val="003E5506"/>
    <w:rsid w:val="003E550F"/>
    <w:rsid w:val="003E5F9E"/>
    <w:rsid w:val="003E602F"/>
    <w:rsid w:val="003E61BA"/>
    <w:rsid w:val="003E6277"/>
    <w:rsid w:val="003E62BE"/>
    <w:rsid w:val="003E62E1"/>
    <w:rsid w:val="003E640E"/>
    <w:rsid w:val="003E65FC"/>
    <w:rsid w:val="003E6C1E"/>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86"/>
    <w:rsid w:val="003F0DF6"/>
    <w:rsid w:val="003F0F0D"/>
    <w:rsid w:val="003F1030"/>
    <w:rsid w:val="003F1053"/>
    <w:rsid w:val="003F1156"/>
    <w:rsid w:val="003F13B2"/>
    <w:rsid w:val="003F13D3"/>
    <w:rsid w:val="003F1830"/>
    <w:rsid w:val="003F193A"/>
    <w:rsid w:val="003F1A56"/>
    <w:rsid w:val="003F1A93"/>
    <w:rsid w:val="003F1B55"/>
    <w:rsid w:val="003F1F09"/>
    <w:rsid w:val="003F2663"/>
    <w:rsid w:val="003F2689"/>
    <w:rsid w:val="003F29A7"/>
    <w:rsid w:val="003F2C89"/>
    <w:rsid w:val="003F2E47"/>
    <w:rsid w:val="003F2E6D"/>
    <w:rsid w:val="003F3064"/>
    <w:rsid w:val="003F311E"/>
    <w:rsid w:val="003F3612"/>
    <w:rsid w:val="003F3759"/>
    <w:rsid w:val="003F37FA"/>
    <w:rsid w:val="003F3AC6"/>
    <w:rsid w:val="003F3B56"/>
    <w:rsid w:val="003F3D94"/>
    <w:rsid w:val="003F3E36"/>
    <w:rsid w:val="003F3EF5"/>
    <w:rsid w:val="003F41AB"/>
    <w:rsid w:val="003F41F8"/>
    <w:rsid w:val="003F4305"/>
    <w:rsid w:val="003F457D"/>
    <w:rsid w:val="003F47C4"/>
    <w:rsid w:val="003F4847"/>
    <w:rsid w:val="003F491A"/>
    <w:rsid w:val="003F4A11"/>
    <w:rsid w:val="003F4C79"/>
    <w:rsid w:val="003F4F6D"/>
    <w:rsid w:val="003F5106"/>
    <w:rsid w:val="003F5214"/>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055"/>
    <w:rsid w:val="003F71E9"/>
    <w:rsid w:val="003F72A0"/>
    <w:rsid w:val="003F762D"/>
    <w:rsid w:val="003F7826"/>
    <w:rsid w:val="003F79E2"/>
    <w:rsid w:val="003F7A35"/>
    <w:rsid w:val="003F7A63"/>
    <w:rsid w:val="003F7DD5"/>
    <w:rsid w:val="003F7F4F"/>
    <w:rsid w:val="0040028B"/>
    <w:rsid w:val="004002D5"/>
    <w:rsid w:val="00400480"/>
    <w:rsid w:val="00400527"/>
    <w:rsid w:val="0040066C"/>
    <w:rsid w:val="00400862"/>
    <w:rsid w:val="0040088D"/>
    <w:rsid w:val="00400925"/>
    <w:rsid w:val="00400A1E"/>
    <w:rsid w:val="00400A76"/>
    <w:rsid w:val="00400B66"/>
    <w:rsid w:val="00400BE4"/>
    <w:rsid w:val="00400CA2"/>
    <w:rsid w:val="00400E45"/>
    <w:rsid w:val="00400F4F"/>
    <w:rsid w:val="00401011"/>
    <w:rsid w:val="00401135"/>
    <w:rsid w:val="004011B9"/>
    <w:rsid w:val="004012F8"/>
    <w:rsid w:val="004013B8"/>
    <w:rsid w:val="0040142A"/>
    <w:rsid w:val="00401473"/>
    <w:rsid w:val="0040184C"/>
    <w:rsid w:val="00401BD1"/>
    <w:rsid w:val="00401E71"/>
    <w:rsid w:val="00401EB3"/>
    <w:rsid w:val="00402074"/>
    <w:rsid w:val="00402405"/>
    <w:rsid w:val="00402464"/>
    <w:rsid w:val="004025FF"/>
    <w:rsid w:val="004027DD"/>
    <w:rsid w:val="004028A1"/>
    <w:rsid w:val="00402C4C"/>
    <w:rsid w:val="00402DA2"/>
    <w:rsid w:val="00402DE5"/>
    <w:rsid w:val="00402F66"/>
    <w:rsid w:val="0040315B"/>
    <w:rsid w:val="004032DC"/>
    <w:rsid w:val="0040376C"/>
    <w:rsid w:val="00403826"/>
    <w:rsid w:val="00403938"/>
    <w:rsid w:val="00403B3F"/>
    <w:rsid w:val="00403D40"/>
    <w:rsid w:val="00403F2B"/>
    <w:rsid w:val="00404034"/>
    <w:rsid w:val="004042C6"/>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401"/>
    <w:rsid w:val="00407549"/>
    <w:rsid w:val="00407A31"/>
    <w:rsid w:val="00407A3F"/>
    <w:rsid w:val="00407AC1"/>
    <w:rsid w:val="00407AC2"/>
    <w:rsid w:val="00407BF0"/>
    <w:rsid w:val="00410019"/>
    <w:rsid w:val="00410144"/>
    <w:rsid w:val="004105F0"/>
    <w:rsid w:val="004107D8"/>
    <w:rsid w:val="00410A74"/>
    <w:rsid w:val="00410CCE"/>
    <w:rsid w:val="00410FC4"/>
    <w:rsid w:val="004110FF"/>
    <w:rsid w:val="004112A3"/>
    <w:rsid w:val="004112F5"/>
    <w:rsid w:val="004113DB"/>
    <w:rsid w:val="004114B6"/>
    <w:rsid w:val="0041166D"/>
    <w:rsid w:val="00411673"/>
    <w:rsid w:val="004116FD"/>
    <w:rsid w:val="00411768"/>
    <w:rsid w:val="004117CB"/>
    <w:rsid w:val="00411A20"/>
    <w:rsid w:val="00411F2B"/>
    <w:rsid w:val="004120D1"/>
    <w:rsid w:val="00412353"/>
    <w:rsid w:val="00412452"/>
    <w:rsid w:val="004124C7"/>
    <w:rsid w:val="00412793"/>
    <w:rsid w:val="00412869"/>
    <w:rsid w:val="00412BA4"/>
    <w:rsid w:val="00412C55"/>
    <w:rsid w:val="00412EA8"/>
    <w:rsid w:val="0041310F"/>
    <w:rsid w:val="0041336E"/>
    <w:rsid w:val="0041382A"/>
    <w:rsid w:val="00413AE2"/>
    <w:rsid w:val="00413B91"/>
    <w:rsid w:val="00413C81"/>
    <w:rsid w:val="00413D03"/>
    <w:rsid w:val="00413D20"/>
    <w:rsid w:val="00413E59"/>
    <w:rsid w:val="0041442E"/>
    <w:rsid w:val="00414893"/>
    <w:rsid w:val="00414B3C"/>
    <w:rsid w:val="00414BC0"/>
    <w:rsid w:val="00414EF3"/>
    <w:rsid w:val="004151BC"/>
    <w:rsid w:val="004153F8"/>
    <w:rsid w:val="0041587A"/>
    <w:rsid w:val="00415933"/>
    <w:rsid w:val="00415C7E"/>
    <w:rsid w:val="00415EE5"/>
    <w:rsid w:val="004160E5"/>
    <w:rsid w:val="004161C1"/>
    <w:rsid w:val="00416523"/>
    <w:rsid w:val="004169D8"/>
    <w:rsid w:val="00416C47"/>
    <w:rsid w:val="00416F47"/>
    <w:rsid w:val="00416FB6"/>
    <w:rsid w:val="0041738E"/>
    <w:rsid w:val="0041739F"/>
    <w:rsid w:val="004173F0"/>
    <w:rsid w:val="00417588"/>
    <w:rsid w:val="00417805"/>
    <w:rsid w:val="00417A13"/>
    <w:rsid w:val="00417B4F"/>
    <w:rsid w:val="00417C78"/>
    <w:rsid w:val="00417D22"/>
    <w:rsid w:val="00417DDE"/>
    <w:rsid w:val="00417EB9"/>
    <w:rsid w:val="00417EDB"/>
    <w:rsid w:val="0042016C"/>
    <w:rsid w:val="00420308"/>
    <w:rsid w:val="004203DC"/>
    <w:rsid w:val="004203E1"/>
    <w:rsid w:val="004207F7"/>
    <w:rsid w:val="00420ABF"/>
    <w:rsid w:val="00420B69"/>
    <w:rsid w:val="00420D60"/>
    <w:rsid w:val="00420E0F"/>
    <w:rsid w:val="00420F86"/>
    <w:rsid w:val="004210C8"/>
    <w:rsid w:val="00421287"/>
    <w:rsid w:val="004216A0"/>
    <w:rsid w:val="004217FE"/>
    <w:rsid w:val="00421819"/>
    <w:rsid w:val="004219BB"/>
    <w:rsid w:val="00421A12"/>
    <w:rsid w:val="00421A91"/>
    <w:rsid w:val="00421BAD"/>
    <w:rsid w:val="00421CD5"/>
    <w:rsid w:val="00421FA0"/>
    <w:rsid w:val="0042256D"/>
    <w:rsid w:val="0042284C"/>
    <w:rsid w:val="00422A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B04"/>
    <w:rsid w:val="00424C2C"/>
    <w:rsid w:val="00424CA0"/>
    <w:rsid w:val="00424F1E"/>
    <w:rsid w:val="00425143"/>
    <w:rsid w:val="004252E3"/>
    <w:rsid w:val="00425540"/>
    <w:rsid w:val="004255E5"/>
    <w:rsid w:val="00425618"/>
    <w:rsid w:val="004257DA"/>
    <w:rsid w:val="004259BB"/>
    <w:rsid w:val="004259D2"/>
    <w:rsid w:val="00425AAA"/>
    <w:rsid w:val="00425BC8"/>
    <w:rsid w:val="00425FE8"/>
    <w:rsid w:val="0042644A"/>
    <w:rsid w:val="004264E3"/>
    <w:rsid w:val="004264EB"/>
    <w:rsid w:val="00426538"/>
    <w:rsid w:val="00426653"/>
    <w:rsid w:val="004267AE"/>
    <w:rsid w:val="00426ACF"/>
    <w:rsid w:val="00426B4D"/>
    <w:rsid w:val="00426B5B"/>
    <w:rsid w:val="004270F3"/>
    <w:rsid w:val="00427236"/>
    <w:rsid w:val="00427269"/>
    <w:rsid w:val="00427291"/>
    <w:rsid w:val="00427367"/>
    <w:rsid w:val="0042750A"/>
    <w:rsid w:val="00427A1F"/>
    <w:rsid w:val="00427AC2"/>
    <w:rsid w:val="00427C6D"/>
    <w:rsid w:val="00427EAE"/>
    <w:rsid w:val="00427EB0"/>
    <w:rsid w:val="00430124"/>
    <w:rsid w:val="00430466"/>
    <w:rsid w:val="004305EC"/>
    <w:rsid w:val="00430995"/>
    <w:rsid w:val="00430A7C"/>
    <w:rsid w:val="00430C7B"/>
    <w:rsid w:val="00430F24"/>
    <w:rsid w:val="004316CE"/>
    <w:rsid w:val="00431C56"/>
    <w:rsid w:val="00432128"/>
    <w:rsid w:val="00432284"/>
    <w:rsid w:val="004323E9"/>
    <w:rsid w:val="00432611"/>
    <w:rsid w:val="00432707"/>
    <w:rsid w:val="004327CA"/>
    <w:rsid w:val="00432839"/>
    <w:rsid w:val="00432A10"/>
    <w:rsid w:val="0043300D"/>
    <w:rsid w:val="004330C5"/>
    <w:rsid w:val="004332D9"/>
    <w:rsid w:val="00433616"/>
    <w:rsid w:val="0043361E"/>
    <w:rsid w:val="00433AAE"/>
    <w:rsid w:val="00433B51"/>
    <w:rsid w:val="00433C12"/>
    <w:rsid w:val="00433DF9"/>
    <w:rsid w:val="00433F61"/>
    <w:rsid w:val="0043401F"/>
    <w:rsid w:val="00434241"/>
    <w:rsid w:val="0043431C"/>
    <w:rsid w:val="00434750"/>
    <w:rsid w:val="004347EC"/>
    <w:rsid w:val="00434856"/>
    <w:rsid w:val="004349FC"/>
    <w:rsid w:val="00434A18"/>
    <w:rsid w:val="00434AA2"/>
    <w:rsid w:val="00435066"/>
    <w:rsid w:val="00435597"/>
    <w:rsid w:val="0043563B"/>
    <w:rsid w:val="00435D65"/>
    <w:rsid w:val="00435E6A"/>
    <w:rsid w:val="00435EBD"/>
    <w:rsid w:val="0043607C"/>
    <w:rsid w:val="00436167"/>
    <w:rsid w:val="00436249"/>
    <w:rsid w:val="00436251"/>
    <w:rsid w:val="0043656B"/>
    <w:rsid w:val="004369F0"/>
    <w:rsid w:val="00436D6E"/>
    <w:rsid w:val="00436EC5"/>
    <w:rsid w:val="004372A5"/>
    <w:rsid w:val="004372BE"/>
    <w:rsid w:val="004374F8"/>
    <w:rsid w:val="00437643"/>
    <w:rsid w:val="004376D8"/>
    <w:rsid w:val="004377BE"/>
    <w:rsid w:val="004377C8"/>
    <w:rsid w:val="00437938"/>
    <w:rsid w:val="00437A6A"/>
    <w:rsid w:val="00437CD5"/>
    <w:rsid w:val="00437EF0"/>
    <w:rsid w:val="00440265"/>
    <w:rsid w:val="004402A9"/>
    <w:rsid w:val="004402CF"/>
    <w:rsid w:val="004402F2"/>
    <w:rsid w:val="0044030C"/>
    <w:rsid w:val="00440502"/>
    <w:rsid w:val="00440621"/>
    <w:rsid w:val="00440A39"/>
    <w:rsid w:val="00440C78"/>
    <w:rsid w:val="00440CB1"/>
    <w:rsid w:val="00440CB5"/>
    <w:rsid w:val="00440E53"/>
    <w:rsid w:val="00440F51"/>
    <w:rsid w:val="00440F90"/>
    <w:rsid w:val="00440F99"/>
    <w:rsid w:val="004411F9"/>
    <w:rsid w:val="00441734"/>
    <w:rsid w:val="00441BF0"/>
    <w:rsid w:val="00441CF1"/>
    <w:rsid w:val="00441E9E"/>
    <w:rsid w:val="00441FA1"/>
    <w:rsid w:val="00441FBA"/>
    <w:rsid w:val="004423E2"/>
    <w:rsid w:val="0044250C"/>
    <w:rsid w:val="0044280C"/>
    <w:rsid w:val="00442917"/>
    <w:rsid w:val="00442A66"/>
    <w:rsid w:val="00442BFC"/>
    <w:rsid w:val="0044300F"/>
    <w:rsid w:val="004430C8"/>
    <w:rsid w:val="00443249"/>
    <w:rsid w:val="004433A3"/>
    <w:rsid w:val="004436E3"/>
    <w:rsid w:val="00443712"/>
    <w:rsid w:val="004438D8"/>
    <w:rsid w:val="004439DD"/>
    <w:rsid w:val="00443B92"/>
    <w:rsid w:val="00443C18"/>
    <w:rsid w:val="00443C9E"/>
    <w:rsid w:val="00443E16"/>
    <w:rsid w:val="00443E59"/>
    <w:rsid w:val="00443E93"/>
    <w:rsid w:val="00443F6D"/>
    <w:rsid w:val="00444197"/>
    <w:rsid w:val="004442DC"/>
    <w:rsid w:val="0044437E"/>
    <w:rsid w:val="00444501"/>
    <w:rsid w:val="0044462E"/>
    <w:rsid w:val="0044474B"/>
    <w:rsid w:val="004449CB"/>
    <w:rsid w:val="00444A3C"/>
    <w:rsid w:val="00444CED"/>
    <w:rsid w:val="00445530"/>
    <w:rsid w:val="0044555C"/>
    <w:rsid w:val="004456D6"/>
    <w:rsid w:val="00445829"/>
    <w:rsid w:val="004459BD"/>
    <w:rsid w:val="00445A98"/>
    <w:rsid w:val="00445ADE"/>
    <w:rsid w:val="00445D4B"/>
    <w:rsid w:val="00445EFF"/>
    <w:rsid w:val="00446250"/>
    <w:rsid w:val="0044637A"/>
    <w:rsid w:val="00446680"/>
    <w:rsid w:val="004469F8"/>
    <w:rsid w:val="00446E8D"/>
    <w:rsid w:val="00446F7F"/>
    <w:rsid w:val="0044711F"/>
    <w:rsid w:val="0044714C"/>
    <w:rsid w:val="004474C4"/>
    <w:rsid w:val="0044785F"/>
    <w:rsid w:val="00447AFD"/>
    <w:rsid w:val="00447C92"/>
    <w:rsid w:val="00450107"/>
    <w:rsid w:val="00450117"/>
    <w:rsid w:val="00450262"/>
    <w:rsid w:val="00450310"/>
    <w:rsid w:val="00450610"/>
    <w:rsid w:val="004507A4"/>
    <w:rsid w:val="00450AD0"/>
    <w:rsid w:val="00450D67"/>
    <w:rsid w:val="00451473"/>
    <w:rsid w:val="0045149A"/>
    <w:rsid w:val="00451566"/>
    <w:rsid w:val="00451617"/>
    <w:rsid w:val="004517F8"/>
    <w:rsid w:val="00451929"/>
    <w:rsid w:val="0045194B"/>
    <w:rsid w:val="00451B35"/>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6A7"/>
    <w:rsid w:val="0045273C"/>
    <w:rsid w:val="00452A48"/>
    <w:rsid w:val="00452E8C"/>
    <w:rsid w:val="00452F9D"/>
    <w:rsid w:val="00453061"/>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76D"/>
    <w:rsid w:val="0045481B"/>
    <w:rsid w:val="0045481F"/>
    <w:rsid w:val="004549A0"/>
    <w:rsid w:val="00454A63"/>
    <w:rsid w:val="00454BAC"/>
    <w:rsid w:val="00454D90"/>
    <w:rsid w:val="00454EAA"/>
    <w:rsid w:val="00454F65"/>
    <w:rsid w:val="00454FA2"/>
    <w:rsid w:val="00454FC4"/>
    <w:rsid w:val="0045501B"/>
    <w:rsid w:val="00455115"/>
    <w:rsid w:val="00455180"/>
    <w:rsid w:val="00455273"/>
    <w:rsid w:val="004553BF"/>
    <w:rsid w:val="00455A03"/>
    <w:rsid w:val="00455B60"/>
    <w:rsid w:val="00455BBE"/>
    <w:rsid w:val="00455C81"/>
    <w:rsid w:val="00455D9A"/>
    <w:rsid w:val="00455EB8"/>
    <w:rsid w:val="00455FD0"/>
    <w:rsid w:val="00456614"/>
    <w:rsid w:val="004566C1"/>
    <w:rsid w:val="00456992"/>
    <w:rsid w:val="00456C1D"/>
    <w:rsid w:val="00456C6E"/>
    <w:rsid w:val="00456D9F"/>
    <w:rsid w:val="00457061"/>
    <w:rsid w:val="0045729B"/>
    <w:rsid w:val="0045747C"/>
    <w:rsid w:val="0045767E"/>
    <w:rsid w:val="00457909"/>
    <w:rsid w:val="00457C59"/>
    <w:rsid w:val="00457CC1"/>
    <w:rsid w:val="00457D5C"/>
    <w:rsid w:val="00457E22"/>
    <w:rsid w:val="004600DA"/>
    <w:rsid w:val="004600FD"/>
    <w:rsid w:val="00460186"/>
    <w:rsid w:val="004601A1"/>
    <w:rsid w:val="004602E8"/>
    <w:rsid w:val="00460328"/>
    <w:rsid w:val="00460468"/>
    <w:rsid w:val="004606CE"/>
    <w:rsid w:val="00460AB8"/>
    <w:rsid w:val="00460CC0"/>
    <w:rsid w:val="00460F2A"/>
    <w:rsid w:val="00461177"/>
    <w:rsid w:val="00461467"/>
    <w:rsid w:val="00461A05"/>
    <w:rsid w:val="00461A8C"/>
    <w:rsid w:val="00461BCF"/>
    <w:rsid w:val="00461CB2"/>
    <w:rsid w:val="004621A0"/>
    <w:rsid w:val="004624DF"/>
    <w:rsid w:val="004625B4"/>
    <w:rsid w:val="004627AA"/>
    <w:rsid w:val="00462810"/>
    <w:rsid w:val="00462D1F"/>
    <w:rsid w:val="00462F40"/>
    <w:rsid w:val="00463371"/>
    <w:rsid w:val="00463881"/>
    <w:rsid w:val="00463912"/>
    <w:rsid w:val="00463B49"/>
    <w:rsid w:val="00463FBA"/>
    <w:rsid w:val="004642FF"/>
    <w:rsid w:val="00464604"/>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A64"/>
    <w:rsid w:val="00466D02"/>
    <w:rsid w:val="00466D81"/>
    <w:rsid w:val="00466EB7"/>
    <w:rsid w:val="0046708B"/>
    <w:rsid w:val="00467206"/>
    <w:rsid w:val="00467236"/>
    <w:rsid w:val="00467552"/>
    <w:rsid w:val="004675E1"/>
    <w:rsid w:val="0046777E"/>
    <w:rsid w:val="00467FC7"/>
    <w:rsid w:val="00470003"/>
    <w:rsid w:val="0047011E"/>
    <w:rsid w:val="00470252"/>
    <w:rsid w:val="004703F1"/>
    <w:rsid w:val="004704D9"/>
    <w:rsid w:val="00470756"/>
    <w:rsid w:val="00470817"/>
    <w:rsid w:val="00470987"/>
    <w:rsid w:val="00470A7B"/>
    <w:rsid w:val="00470C00"/>
    <w:rsid w:val="00470CC7"/>
    <w:rsid w:val="004711D7"/>
    <w:rsid w:val="004715F4"/>
    <w:rsid w:val="004718C8"/>
    <w:rsid w:val="00471FA8"/>
    <w:rsid w:val="004722D2"/>
    <w:rsid w:val="004722FE"/>
    <w:rsid w:val="00472351"/>
    <w:rsid w:val="0047265C"/>
    <w:rsid w:val="0047274A"/>
    <w:rsid w:val="004727EB"/>
    <w:rsid w:val="00472904"/>
    <w:rsid w:val="00472A05"/>
    <w:rsid w:val="00472EA7"/>
    <w:rsid w:val="0047328D"/>
    <w:rsid w:val="004733B0"/>
    <w:rsid w:val="004733DB"/>
    <w:rsid w:val="00473429"/>
    <w:rsid w:val="00473704"/>
    <w:rsid w:val="0047395A"/>
    <w:rsid w:val="00473BBF"/>
    <w:rsid w:val="00473DA6"/>
    <w:rsid w:val="00474558"/>
    <w:rsid w:val="0047457B"/>
    <w:rsid w:val="004746DA"/>
    <w:rsid w:val="00474747"/>
    <w:rsid w:val="004748CF"/>
    <w:rsid w:val="00474CFF"/>
    <w:rsid w:val="00474F3E"/>
    <w:rsid w:val="0047505B"/>
    <w:rsid w:val="004751CE"/>
    <w:rsid w:val="004753B5"/>
    <w:rsid w:val="004754BE"/>
    <w:rsid w:val="004754DB"/>
    <w:rsid w:val="004754E2"/>
    <w:rsid w:val="004755F9"/>
    <w:rsid w:val="00475878"/>
    <w:rsid w:val="00475892"/>
    <w:rsid w:val="00475949"/>
    <w:rsid w:val="00475DF9"/>
    <w:rsid w:val="004762B1"/>
    <w:rsid w:val="00476A00"/>
    <w:rsid w:val="00476B94"/>
    <w:rsid w:val="00476C40"/>
    <w:rsid w:val="00476CC0"/>
    <w:rsid w:val="00476F49"/>
    <w:rsid w:val="004770B3"/>
    <w:rsid w:val="004771F2"/>
    <w:rsid w:val="00477263"/>
    <w:rsid w:val="004776C9"/>
    <w:rsid w:val="004777B7"/>
    <w:rsid w:val="00477870"/>
    <w:rsid w:val="004778C9"/>
    <w:rsid w:val="00477B5A"/>
    <w:rsid w:val="00477BE2"/>
    <w:rsid w:val="00477C95"/>
    <w:rsid w:val="00477CC1"/>
    <w:rsid w:val="0048006F"/>
    <w:rsid w:val="00480964"/>
    <w:rsid w:val="00480A5D"/>
    <w:rsid w:val="00480BC9"/>
    <w:rsid w:val="00481392"/>
    <w:rsid w:val="004815F0"/>
    <w:rsid w:val="004817E0"/>
    <w:rsid w:val="0048189A"/>
    <w:rsid w:val="00481B93"/>
    <w:rsid w:val="00482233"/>
    <w:rsid w:val="00482467"/>
    <w:rsid w:val="00482599"/>
    <w:rsid w:val="00482733"/>
    <w:rsid w:val="004827BF"/>
    <w:rsid w:val="00482AF7"/>
    <w:rsid w:val="00482B70"/>
    <w:rsid w:val="00482CDA"/>
    <w:rsid w:val="00482FA4"/>
    <w:rsid w:val="00482FAE"/>
    <w:rsid w:val="00482FC5"/>
    <w:rsid w:val="00482FF8"/>
    <w:rsid w:val="00483241"/>
    <w:rsid w:val="004832A2"/>
    <w:rsid w:val="004835FD"/>
    <w:rsid w:val="004836D5"/>
    <w:rsid w:val="00483A7F"/>
    <w:rsid w:val="00483EA3"/>
    <w:rsid w:val="00483EC5"/>
    <w:rsid w:val="0048433E"/>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F04"/>
    <w:rsid w:val="004871B9"/>
    <w:rsid w:val="004871FF"/>
    <w:rsid w:val="0048739E"/>
    <w:rsid w:val="004873F9"/>
    <w:rsid w:val="004874BD"/>
    <w:rsid w:val="0048758D"/>
    <w:rsid w:val="00487699"/>
    <w:rsid w:val="0048784B"/>
    <w:rsid w:val="00487A41"/>
    <w:rsid w:val="00487A42"/>
    <w:rsid w:val="00490071"/>
    <w:rsid w:val="00490131"/>
    <w:rsid w:val="0049025B"/>
    <w:rsid w:val="004906D3"/>
    <w:rsid w:val="00490781"/>
    <w:rsid w:val="004908A0"/>
    <w:rsid w:val="00490A15"/>
    <w:rsid w:val="00490A5D"/>
    <w:rsid w:val="00490A88"/>
    <w:rsid w:val="00490B14"/>
    <w:rsid w:val="00490B5E"/>
    <w:rsid w:val="00490DAD"/>
    <w:rsid w:val="00490E56"/>
    <w:rsid w:val="004910B8"/>
    <w:rsid w:val="0049132A"/>
    <w:rsid w:val="00491904"/>
    <w:rsid w:val="00491BB2"/>
    <w:rsid w:val="00491CBB"/>
    <w:rsid w:val="00491D80"/>
    <w:rsid w:val="00491E8A"/>
    <w:rsid w:val="004920AE"/>
    <w:rsid w:val="004921EC"/>
    <w:rsid w:val="004922BA"/>
    <w:rsid w:val="00492364"/>
    <w:rsid w:val="0049240E"/>
    <w:rsid w:val="00492456"/>
    <w:rsid w:val="0049296E"/>
    <w:rsid w:val="0049297E"/>
    <w:rsid w:val="00492A24"/>
    <w:rsid w:val="00492A6A"/>
    <w:rsid w:val="00492E56"/>
    <w:rsid w:val="00493130"/>
    <w:rsid w:val="00493165"/>
    <w:rsid w:val="0049340D"/>
    <w:rsid w:val="0049352D"/>
    <w:rsid w:val="00493675"/>
    <w:rsid w:val="004936C8"/>
    <w:rsid w:val="00493ABE"/>
    <w:rsid w:val="00493E24"/>
    <w:rsid w:val="00493E8E"/>
    <w:rsid w:val="00493F43"/>
    <w:rsid w:val="0049400E"/>
    <w:rsid w:val="00494185"/>
    <w:rsid w:val="0049441B"/>
    <w:rsid w:val="00494710"/>
    <w:rsid w:val="00494933"/>
    <w:rsid w:val="00494944"/>
    <w:rsid w:val="00494D8D"/>
    <w:rsid w:val="00494EA4"/>
    <w:rsid w:val="0049501A"/>
    <w:rsid w:val="004950D0"/>
    <w:rsid w:val="004951BB"/>
    <w:rsid w:val="0049551A"/>
    <w:rsid w:val="004956D6"/>
    <w:rsid w:val="004957EA"/>
    <w:rsid w:val="0049584B"/>
    <w:rsid w:val="00495CC5"/>
    <w:rsid w:val="00495CCD"/>
    <w:rsid w:val="00495CEB"/>
    <w:rsid w:val="00495D93"/>
    <w:rsid w:val="00495E09"/>
    <w:rsid w:val="00495E34"/>
    <w:rsid w:val="00495E53"/>
    <w:rsid w:val="004960EE"/>
    <w:rsid w:val="0049620D"/>
    <w:rsid w:val="00496476"/>
    <w:rsid w:val="004966C1"/>
    <w:rsid w:val="00496CD5"/>
    <w:rsid w:val="00497073"/>
    <w:rsid w:val="0049713D"/>
    <w:rsid w:val="004971A4"/>
    <w:rsid w:val="004973D2"/>
    <w:rsid w:val="00497519"/>
    <w:rsid w:val="00497564"/>
    <w:rsid w:val="00497641"/>
    <w:rsid w:val="004976A0"/>
    <w:rsid w:val="00497819"/>
    <w:rsid w:val="004979B5"/>
    <w:rsid w:val="00497D88"/>
    <w:rsid w:val="00497EA8"/>
    <w:rsid w:val="004A02A0"/>
    <w:rsid w:val="004A02F2"/>
    <w:rsid w:val="004A0372"/>
    <w:rsid w:val="004A04E5"/>
    <w:rsid w:val="004A097A"/>
    <w:rsid w:val="004A0A39"/>
    <w:rsid w:val="004A0B2B"/>
    <w:rsid w:val="004A109C"/>
    <w:rsid w:val="004A1312"/>
    <w:rsid w:val="004A13A5"/>
    <w:rsid w:val="004A159C"/>
    <w:rsid w:val="004A1761"/>
    <w:rsid w:val="004A1883"/>
    <w:rsid w:val="004A1897"/>
    <w:rsid w:val="004A1A08"/>
    <w:rsid w:val="004A1BCE"/>
    <w:rsid w:val="004A1C20"/>
    <w:rsid w:val="004A1C6A"/>
    <w:rsid w:val="004A1D33"/>
    <w:rsid w:val="004A1EB5"/>
    <w:rsid w:val="004A1F1C"/>
    <w:rsid w:val="004A2056"/>
    <w:rsid w:val="004A24AF"/>
    <w:rsid w:val="004A267A"/>
    <w:rsid w:val="004A277E"/>
    <w:rsid w:val="004A28D7"/>
    <w:rsid w:val="004A28E2"/>
    <w:rsid w:val="004A29B2"/>
    <w:rsid w:val="004A2A72"/>
    <w:rsid w:val="004A2D02"/>
    <w:rsid w:val="004A2DE4"/>
    <w:rsid w:val="004A2E90"/>
    <w:rsid w:val="004A30CF"/>
    <w:rsid w:val="004A3147"/>
    <w:rsid w:val="004A3344"/>
    <w:rsid w:val="004A334E"/>
    <w:rsid w:val="004A3397"/>
    <w:rsid w:val="004A34B0"/>
    <w:rsid w:val="004A3828"/>
    <w:rsid w:val="004A38F7"/>
    <w:rsid w:val="004A39EA"/>
    <w:rsid w:val="004A3AC8"/>
    <w:rsid w:val="004A3EB5"/>
    <w:rsid w:val="004A401A"/>
    <w:rsid w:val="004A4180"/>
    <w:rsid w:val="004A4273"/>
    <w:rsid w:val="004A43F4"/>
    <w:rsid w:val="004A4831"/>
    <w:rsid w:val="004A4C6A"/>
    <w:rsid w:val="004A4CEE"/>
    <w:rsid w:val="004A5002"/>
    <w:rsid w:val="004A5250"/>
    <w:rsid w:val="004A5406"/>
    <w:rsid w:val="004A5513"/>
    <w:rsid w:val="004A5785"/>
    <w:rsid w:val="004A5867"/>
    <w:rsid w:val="004A5BAD"/>
    <w:rsid w:val="004A5C35"/>
    <w:rsid w:val="004A5E1F"/>
    <w:rsid w:val="004A5EFB"/>
    <w:rsid w:val="004A60E0"/>
    <w:rsid w:val="004A61AE"/>
    <w:rsid w:val="004A622C"/>
    <w:rsid w:val="004A648C"/>
    <w:rsid w:val="004A64E7"/>
    <w:rsid w:val="004A678E"/>
    <w:rsid w:val="004A68CE"/>
    <w:rsid w:val="004A6AD4"/>
    <w:rsid w:val="004A71A3"/>
    <w:rsid w:val="004A7445"/>
    <w:rsid w:val="004A7465"/>
    <w:rsid w:val="004A74DD"/>
    <w:rsid w:val="004A7775"/>
    <w:rsid w:val="004A7A8E"/>
    <w:rsid w:val="004A7CF2"/>
    <w:rsid w:val="004A7DDB"/>
    <w:rsid w:val="004A7F0C"/>
    <w:rsid w:val="004B0298"/>
    <w:rsid w:val="004B02E7"/>
    <w:rsid w:val="004B0476"/>
    <w:rsid w:val="004B0486"/>
    <w:rsid w:val="004B04DD"/>
    <w:rsid w:val="004B0815"/>
    <w:rsid w:val="004B088E"/>
    <w:rsid w:val="004B0C91"/>
    <w:rsid w:val="004B1272"/>
    <w:rsid w:val="004B1318"/>
    <w:rsid w:val="004B1557"/>
    <w:rsid w:val="004B1A49"/>
    <w:rsid w:val="004B1CF6"/>
    <w:rsid w:val="004B1E03"/>
    <w:rsid w:val="004B1E76"/>
    <w:rsid w:val="004B1ECE"/>
    <w:rsid w:val="004B26B8"/>
    <w:rsid w:val="004B2738"/>
    <w:rsid w:val="004B2890"/>
    <w:rsid w:val="004B2AB4"/>
    <w:rsid w:val="004B2BAD"/>
    <w:rsid w:val="004B2CFA"/>
    <w:rsid w:val="004B313F"/>
    <w:rsid w:val="004B33C1"/>
    <w:rsid w:val="004B3680"/>
    <w:rsid w:val="004B3831"/>
    <w:rsid w:val="004B3891"/>
    <w:rsid w:val="004B427B"/>
    <w:rsid w:val="004B4323"/>
    <w:rsid w:val="004B453D"/>
    <w:rsid w:val="004B4541"/>
    <w:rsid w:val="004B45B9"/>
    <w:rsid w:val="004B461F"/>
    <w:rsid w:val="004B4633"/>
    <w:rsid w:val="004B473D"/>
    <w:rsid w:val="004B47FB"/>
    <w:rsid w:val="004B4BAB"/>
    <w:rsid w:val="004B4C55"/>
    <w:rsid w:val="004B4EEF"/>
    <w:rsid w:val="004B526A"/>
    <w:rsid w:val="004B52C0"/>
    <w:rsid w:val="004B52E5"/>
    <w:rsid w:val="004B53E1"/>
    <w:rsid w:val="004B5585"/>
    <w:rsid w:val="004B55F8"/>
    <w:rsid w:val="004B5B15"/>
    <w:rsid w:val="004B5D19"/>
    <w:rsid w:val="004B62D9"/>
    <w:rsid w:val="004B6332"/>
    <w:rsid w:val="004B64C1"/>
    <w:rsid w:val="004B6672"/>
    <w:rsid w:val="004B67AD"/>
    <w:rsid w:val="004B67F5"/>
    <w:rsid w:val="004B69BA"/>
    <w:rsid w:val="004B6B76"/>
    <w:rsid w:val="004B6C0E"/>
    <w:rsid w:val="004B6C8E"/>
    <w:rsid w:val="004B6D9C"/>
    <w:rsid w:val="004B6F3B"/>
    <w:rsid w:val="004B6F52"/>
    <w:rsid w:val="004B6FB8"/>
    <w:rsid w:val="004B6FC7"/>
    <w:rsid w:val="004B738E"/>
    <w:rsid w:val="004B750D"/>
    <w:rsid w:val="004B75EF"/>
    <w:rsid w:val="004B783B"/>
    <w:rsid w:val="004B7DAA"/>
    <w:rsid w:val="004B7EE1"/>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94F"/>
    <w:rsid w:val="004C1A78"/>
    <w:rsid w:val="004C1A7A"/>
    <w:rsid w:val="004C1B43"/>
    <w:rsid w:val="004C1C52"/>
    <w:rsid w:val="004C2129"/>
    <w:rsid w:val="004C2250"/>
    <w:rsid w:val="004C246D"/>
    <w:rsid w:val="004C2507"/>
    <w:rsid w:val="004C2A9F"/>
    <w:rsid w:val="004C2D88"/>
    <w:rsid w:val="004C2DDB"/>
    <w:rsid w:val="004C2DDC"/>
    <w:rsid w:val="004C2E10"/>
    <w:rsid w:val="004C2F89"/>
    <w:rsid w:val="004C2FE7"/>
    <w:rsid w:val="004C300E"/>
    <w:rsid w:val="004C30A8"/>
    <w:rsid w:val="004C30E1"/>
    <w:rsid w:val="004C30EB"/>
    <w:rsid w:val="004C31C2"/>
    <w:rsid w:val="004C3568"/>
    <w:rsid w:val="004C3756"/>
    <w:rsid w:val="004C37E0"/>
    <w:rsid w:val="004C391C"/>
    <w:rsid w:val="004C398A"/>
    <w:rsid w:val="004C401F"/>
    <w:rsid w:val="004C409D"/>
    <w:rsid w:val="004C40CF"/>
    <w:rsid w:val="004C4436"/>
    <w:rsid w:val="004C4565"/>
    <w:rsid w:val="004C45DF"/>
    <w:rsid w:val="004C463A"/>
    <w:rsid w:val="004C4718"/>
    <w:rsid w:val="004C4868"/>
    <w:rsid w:val="004C4D0B"/>
    <w:rsid w:val="004C4EE6"/>
    <w:rsid w:val="004C4EFB"/>
    <w:rsid w:val="004C50A6"/>
    <w:rsid w:val="004C50B7"/>
    <w:rsid w:val="004C51C8"/>
    <w:rsid w:val="004C546A"/>
    <w:rsid w:val="004C551F"/>
    <w:rsid w:val="004C555E"/>
    <w:rsid w:val="004C56EE"/>
    <w:rsid w:val="004C5D10"/>
    <w:rsid w:val="004C5F30"/>
    <w:rsid w:val="004C5F47"/>
    <w:rsid w:val="004C67B2"/>
    <w:rsid w:val="004C6952"/>
    <w:rsid w:val="004C6E12"/>
    <w:rsid w:val="004C6E83"/>
    <w:rsid w:val="004C71C8"/>
    <w:rsid w:val="004C7221"/>
    <w:rsid w:val="004C72E6"/>
    <w:rsid w:val="004C73AE"/>
    <w:rsid w:val="004C74BD"/>
    <w:rsid w:val="004C7858"/>
    <w:rsid w:val="004C790C"/>
    <w:rsid w:val="004C7B0B"/>
    <w:rsid w:val="004C7BF4"/>
    <w:rsid w:val="004C7F26"/>
    <w:rsid w:val="004D0290"/>
    <w:rsid w:val="004D0382"/>
    <w:rsid w:val="004D03B6"/>
    <w:rsid w:val="004D04B2"/>
    <w:rsid w:val="004D04BE"/>
    <w:rsid w:val="004D089D"/>
    <w:rsid w:val="004D0B35"/>
    <w:rsid w:val="004D0BE9"/>
    <w:rsid w:val="004D0C65"/>
    <w:rsid w:val="004D0D67"/>
    <w:rsid w:val="004D0EF7"/>
    <w:rsid w:val="004D0F29"/>
    <w:rsid w:val="004D0FA0"/>
    <w:rsid w:val="004D1001"/>
    <w:rsid w:val="004D130B"/>
    <w:rsid w:val="004D135F"/>
    <w:rsid w:val="004D1B6D"/>
    <w:rsid w:val="004D1C15"/>
    <w:rsid w:val="004D1D68"/>
    <w:rsid w:val="004D1E6D"/>
    <w:rsid w:val="004D1EF4"/>
    <w:rsid w:val="004D263C"/>
    <w:rsid w:val="004D2B3B"/>
    <w:rsid w:val="004D2BB5"/>
    <w:rsid w:val="004D2C74"/>
    <w:rsid w:val="004D2E99"/>
    <w:rsid w:val="004D2F8C"/>
    <w:rsid w:val="004D303D"/>
    <w:rsid w:val="004D31C1"/>
    <w:rsid w:val="004D3352"/>
    <w:rsid w:val="004D36AD"/>
    <w:rsid w:val="004D3958"/>
    <w:rsid w:val="004D3A16"/>
    <w:rsid w:val="004D3A71"/>
    <w:rsid w:val="004D3B50"/>
    <w:rsid w:val="004D3C97"/>
    <w:rsid w:val="004D4096"/>
    <w:rsid w:val="004D40C8"/>
    <w:rsid w:val="004D42AF"/>
    <w:rsid w:val="004D4A20"/>
    <w:rsid w:val="004D4D55"/>
    <w:rsid w:val="004D5281"/>
    <w:rsid w:val="004D5336"/>
    <w:rsid w:val="004D5462"/>
    <w:rsid w:val="004D56F9"/>
    <w:rsid w:val="004D5841"/>
    <w:rsid w:val="004D5AEA"/>
    <w:rsid w:val="004D5B99"/>
    <w:rsid w:val="004D5D53"/>
    <w:rsid w:val="004D5DB1"/>
    <w:rsid w:val="004D62B2"/>
    <w:rsid w:val="004D62E1"/>
    <w:rsid w:val="004D6789"/>
    <w:rsid w:val="004D69EB"/>
    <w:rsid w:val="004D6ABD"/>
    <w:rsid w:val="004D6AFD"/>
    <w:rsid w:val="004D6DBC"/>
    <w:rsid w:val="004D6DC1"/>
    <w:rsid w:val="004D6FCD"/>
    <w:rsid w:val="004D71A4"/>
    <w:rsid w:val="004D769B"/>
    <w:rsid w:val="004D7706"/>
    <w:rsid w:val="004D781F"/>
    <w:rsid w:val="004D790F"/>
    <w:rsid w:val="004D7B25"/>
    <w:rsid w:val="004D7CCF"/>
    <w:rsid w:val="004E017E"/>
    <w:rsid w:val="004E02C7"/>
    <w:rsid w:val="004E0327"/>
    <w:rsid w:val="004E03A8"/>
    <w:rsid w:val="004E063A"/>
    <w:rsid w:val="004E066D"/>
    <w:rsid w:val="004E0724"/>
    <w:rsid w:val="004E0AC9"/>
    <w:rsid w:val="004E0C0D"/>
    <w:rsid w:val="004E0C1D"/>
    <w:rsid w:val="004E0C22"/>
    <w:rsid w:val="004E12A6"/>
    <w:rsid w:val="004E1A12"/>
    <w:rsid w:val="004E1CE6"/>
    <w:rsid w:val="004E1D6E"/>
    <w:rsid w:val="004E1EDD"/>
    <w:rsid w:val="004E1F31"/>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BB0"/>
    <w:rsid w:val="004E3C46"/>
    <w:rsid w:val="004E3D24"/>
    <w:rsid w:val="004E4220"/>
    <w:rsid w:val="004E42C4"/>
    <w:rsid w:val="004E42F1"/>
    <w:rsid w:val="004E437A"/>
    <w:rsid w:val="004E4497"/>
    <w:rsid w:val="004E4514"/>
    <w:rsid w:val="004E457C"/>
    <w:rsid w:val="004E46DF"/>
    <w:rsid w:val="004E4B46"/>
    <w:rsid w:val="004E4DCC"/>
    <w:rsid w:val="004E4DE3"/>
    <w:rsid w:val="004E4EDC"/>
    <w:rsid w:val="004E5170"/>
    <w:rsid w:val="004E5240"/>
    <w:rsid w:val="004E526C"/>
    <w:rsid w:val="004E5445"/>
    <w:rsid w:val="004E55FA"/>
    <w:rsid w:val="004E5600"/>
    <w:rsid w:val="004E5799"/>
    <w:rsid w:val="004E59E1"/>
    <w:rsid w:val="004E5A08"/>
    <w:rsid w:val="004E5D51"/>
    <w:rsid w:val="004E634D"/>
    <w:rsid w:val="004E63F7"/>
    <w:rsid w:val="004E66F2"/>
    <w:rsid w:val="004E6772"/>
    <w:rsid w:val="004E693E"/>
    <w:rsid w:val="004E6B0C"/>
    <w:rsid w:val="004E6D7F"/>
    <w:rsid w:val="004E6FD5"/>
    <w:rsid w:val="004E70C6"/>
    <w:rsid w:val="004E728C"/>
    <w:rsid w:val="004E7424"/>
    <w:rsid w:val="004E77A6"/>
    <w:rsid w:val="004E7966"/>
    <w:rsid w:val="004E7DA0"/>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B32"/>
    <w:rsid w:val="004F1C6F"/>
    <w:rsid w:val="004F1C99"/>
    <w:rsid w:val="004F1FFA"/>
    <w:rsid w:val="004F206B"/>
    <w:rsid w:val="004F284A"/>
    <w:rsid w:val="004F2BF4"/>
    <w:rsid w:val="004F2C32"/>
    <w:rsid w:val="004F2D35"/>
    <w:rsid w:val="004F2FF4"/>
    <w:rsid w:val="004F304E"/>
    <w:rsid w:val="004F32BD"/>
    <w:rsid w:val="004F3362"/>
    <w:rsid w:val="004F33F6"/>
    <w:rsid w:val="004F344B"/>
    <w:rsid w:val="004F354E"/>
    <w:rsid w:val="004F3612"/>
    <w:rsid w:val="004F3702"/>
    <w:rsid w:val="004F3743"/>
    <w:rsid w:val="004F3B2E"/>
    <w:rsid w:val="004F3B31"/>
    <w:rsid w:val="004F3BFC"/>
    <w:rsid w:val="004F3D64"/>
    <w:rsid w:val="004F3EC0"/>
    <w:rsid w:val="004F431C"/>
    <w:rsid w:val="004F44DC"/>
    <w:rsid w:val="004F44F3"/>
    <w:rsid w:val="004F46CE"/>
    <w:rsid w:val="004F46DD"/>
    <w:rsid w:val="004F4A34"/>
    <w:rsid w:val="004F4D5E"/>
    <w:rsid w:val="004F4E9E"/>
    <w:rsid w:val="004F4EC7"/>
    <w:rsid w:val="004F4F75"/>
    <w:rsid w:val="004F508A"/>
    <w:rsid w:val="004F5353"/>
    <w:rsid w:val="004F5593"/>
    <w:rsid w:val="004F5646"/>
    <w:rsid w:val="004F5654"/>
    <w:rsid w:val="004F5AA4"/>
    <w:rsid w:val="004F5E1B"/>
    <w:rsid w:val="004F6066"/>
    <w:rsid w:val="004F60F1"/>
    <w:rsid w:val="004F6290"/>
    <w:rsid w:val="004F6347"/>
    <w:rsid w:val="004F69EC"/>
    <w:rsid w:val="004F6AB5"/>
    <w:rsid w:val="004F6C9A"/>
    <w:rsid w:val="004F7290"/>
    <w:rsid w:val="004F72C6"/>
    <w:rsid w:val="004F747A"/>
    <w:rsid w:val="004F74E4"/>
    <w:rsid w:val="004F770D"/>
    <w:rsid w:val="004F7858"/>
    <w:rsid w:val="004F78CE"/>
    <w:rsid w:val="004F7921"/>
    <w:rsid w:val="004F7B08"/>
    <w:rsid w:val="004F7B0D"/>
    <w:rsid w:val="004F7DF6"/>
    <w:rsid w:val="004F7EC4"/>
    <w:rsid w:val="004F7FA1"/>
    <w:rsid w:val="005000C5"/>
    <w:rsid w:val="005000D6"/>
    <w:rsid w:val="005002FF"/>
    <w:rsid w:val="00500519"/>
    <w:rsid w:val="00500596"/>
    <w:rsid w:val="005006A9"/>
    <w:rsid w:val="005009AC"/>
    <w:rsid w:val="00500A15"/>
    <w:rsid w:val="00500D30"/>
    <w:rsid w:val="00500DCE"/>
    <w:rsid w:val="0050101D"/>
    <w:rsid w:val="005010DD"/>
    <w:rsid w:val="0050110B"/>
    <w:rsid w:val="0050111B"/>
    <w:rsid w:val="005014DD"/>
    <w:rsid w:val="00501801"/>
    <w:rsid w:val="00501856"/>
    <w:rsid w:val="005019E2"/>
    <w:rsid w:val="0050212F"/>
    <w:rsid w:val="00502991"/>
    <w:rsid w:val="00502C32"/>
    <w:rsid w:val="00502C6B"/>
    <w:rsid w:val="00502CFE"/>
    <w:rsid w:val="00502D92"/>
    <w:rsid w:val="00502E4E"/>
    <w:rsid w:val="00502F23"/>
    <w:rsid w:val="00502F97"/>
    <w:rsid w:val="00503027"/>
    <w:rsid w:val="005031EA"/>
    <w:rsid w:val="00503231"/>
    <w:rsid w:val="00503350"/>
    <w:rsid w:val="00503701"/>
    <w:rsid w:val="00503705"/>
    <w:rsid w:val="005038AC"/>
    <w:rsid w:val="00503AFD"/>
    <w:rsid w:val="00503BC3"/>
    <w:rsid w:val="00503C3E"/>
    <w:rsid w:val="00503CB6"/>
    <w:rsid w:val="00503E74"/>
    <w:rsid w:val="00503F1E"/>
    <w:rsid w:val="005043EB"/>
    <w:rsid w:val="005044BE"/>
    <w:rsid w:val="005047A1"/>
    <w:rsid w:val="005047CA"/>
    <w:rsid w:val="00504D5B"/>
    <w:rsid w:val="00504F5B"/>
    <w:rsid w:val="005051BE"/>
    <w:rsid w:val="0050528D"/>
    <w:rsid w:val="00505407"/>
    <w:rsid w:val="005059E4"/>
    <w:rsid w:val="00505E40"/>
    <w:rsid w:val="0050604C"/>
    <w:rsid w:val="005063FB"/>
    <w:rsid w:val="005068DA"/>
    <w:rsid w:val="00506978"/>
    <w:rsid w:val="00506AF0"/>
    <w:rsid w:val="00506F74"/>
    <w:rsid w:val="0050707F"/>
    <w:rsid w:val="0050731C"/>
    <w:rsid w:val="005076CD"/>
    <w:rsid w:val="00507964"/>
    <w:rsid w:val="00507B16"/>
    <w:rsid w:val="00507B66"/>
    <w:rsid w:val="00507EED"/>
    <w:rsid w:val="005100BF"/>
    <w:rsid w:val="005101A5"/>
    <w:rsid w:val="0051038F"/>
    <w:rsid w:val="00510593"/>
    <w:rsid w:val="005105EC"/>
    <w:rsid w:val="005107D5"/>
    <w:rsid w:val="00510941"/>
    <w:rsid w:val="00510A50"/>
    <w:rsid w:val="00510B02"/>
    <w:rsid w:val="00510C94"/>
    <w:rsid w:val="00510D44"/>
    <w:rsid w:val="00511053"/>
    <w:rsid w:val="005110BE"/>
    <w:rsid w:val="00511948"/>
    <w:rsid w:val="0051196D"/>
    <w:rsid w:val="00511ABE"/>
    <w:rsid w:val="00511B06"/>
    <w:rsid w:val="00511B59"/>
    <w:rsid w:val="00512045"/>
    <w:rsid w:val="005120F7"/>
    <w:rsid w:val="00512364"/>
    <w:rsid w:val="005125A4"/>
    <w:rsid w:val="00512C1C"/>
    <w:rsid w:val="00512C43"/>
    <w:rsid w:val="00512D0F"/>
    <w:rsid w:val="00512E16"/>
    <w:rsid w:val="00512F5D"/>
    <w:rsid w:val="00512F8D"/>
    <w:rsid w:val="00512FAB"/>
    <w:rsid w:val="0051304B"/>
    <w:rsid w:val="00513182"/>
    <w:rsid w:val="0051347D"/>
    <w:rsid w:val="00513567"/>
    <w:rsid w:val="005135D0"/>
    <w:rsid w:val="00513613"/>
    <w:rsid w:val="005136FC"/>
    <w:rsid w:val="00513A12"/>
    <w:rsid w:val="00513F30"/>
    <w:rsid w:val="00514088"/>
    <w:rsid w:val="00514161"/>
    <w:rsid w:val="005142FF"/>
    <w:rsid w:val="00514353"/>
    <w:rsid w:val="00514380"/>
    <w:rsid w:val="00514951"/>
    <w:rsid w:val="005149EE"/>
    <w:rsid w:val="00514A5F"/>
    <w:rsid w:val="00514C5E"/>
    <w:rsid w:val="00514FEE"/>
    <w:rsid w:val="0051501D"/>
    <w:rsid w:val="00515081"/>
    <w:rsid w:val="005154C0"/>
    <w:rsid w:val="0051593B"/>
    <w:rsid w:val="00515A54"/>
    <w:rsid w:val="00515BA6"/>
    <w:rsid w:val="00515C4A"/>
    <w:rsid w:val="00516153"/>
    <w:rsid w:val="005163F9"/>
    <w:rsid w:val="00516536"/>
    <w:rsid w:val="005166BE"/>
    <w:rsid w:val="00516A22"/>
    <w:rsid w:val="00516AA2"/>
    <w:rsid w:val="00516DC6"/>
    <w:rsid w:val="00516DF8"/>
    <w:rsid w:val="00516F55"/>
    <w:rsid w:val="005172B1"/>
    <w:rsid w:val="00517B5A"/>
    <w:rsid w:val="00517DC8"/>
    <w:rsid w:val="00517E4F"/>
    <w:rsid w:val="00517EF2"/>
    <w:rsid w:val="005200E2"/>
    <w:rsid w:val="005202AF"/>
    <w:rsid w:val="0052031B"/>
    <w:rsid w:val="00520378"/>
    <w:rsid w:val="0052072F"/>
    <w:rsid w:val="005208E7"/>
    <w:rsid w:val="00520990"/>
    <w:rsid w:val="00520D13"/>
    <w:rsid w:val="00520D90"/>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9B"/>
    <w:rsid w:val="00523DC0"/>
    <w:rsid w:val="00523EFC"/>
    <w:rsid w:val="00524093"/>
    <w:rsid w:val="005246E7"/>
    <w:rsid w:val="0052472B"/>
    <w:rsid w:val="005248FB"/>
    <w:rsid w:val="00524919"/>
    <w:rsid w:val="005249FC"/>
    <w:rsid w:val="00524C6B"/>
    <w:rsid w:val="00524ED5"/>
    <w:rsid w:val="00524F3A"/>
    <w:rsid w:val="00524FCA"/>
    <w:rsid w:val="0052502C"/>
    <w:rsid w:val="0052530C"/>
    <w:rsid w:val="0052567B"/>
    <w:rsid w:val="005256D7"/>
    <w:rsid w:val="00525B7F"/>
    <w:rsid w:val="00525CF6"/>
    <w:rsid w:val="00525E94"/>
    <w:rsid w:val="005264A6"/>
    <w:rsid w:val="005264BB"/>
    <w:rsid w:val="00526645"/>
    <w:rsid w:val="0052678D"/>
    <w:rsid w:val="00526C2E"/>
    <w:rsid w:val="00526E10"/>
    <w:rsid w:val="00526EC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29B"/>
    <w:rsid w:val="00530576"/>
    <w:rsid w:val="00530620"/>
    <w:rsid w:val="00530680"/>
    <w:rsid w:val="00530A46"/>
    <w:rsid w:val="00530EB0"/>
    <w:rsid w:val="00531048"/>
    <w:rsid w:val="00531402"/>
    <w:rsid w:val="00531835"/>
    <w:rsid w:val="005319A6"/>
    <w:rsid w:val="00531A3B"/>
    <w:rsid w:val="00531B95"/>
    <w:rsid w:val="00531BDA"/>
    <w:rsid w:val="00531C1C"/>
    <w:rsid w:val="00531D56"/>
    <w:rsid w:val="00531FDC"/>
    <w:rsid w:val="00532118"/>
    <w:rsid w:val="0053238B"/>
    <w:rsid w:val="005329EC"/>
    <w:rsid w:val="00532C1E"/>
    <w:rsid w:val="005330F2"/>
    <w:rsid w:val="0053346E"/>
    <w:rsid w:val="005334F2"/>
    <w:rsid w:val="005338B8"/>
    <w:rsid w:val="00533BDA"/>
    <w:rsid w:val="00533FAF"/>
    <w:rsid w:val="0053426A"/>
    <w:rsid w:val="00534609"/>
    <w:rsid w:val="0053461F"/>
    <w:rsid w:val="0053490A"/>
    <w:rsid w:val="005349F2"/>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114"/>
    <w:rsid w:val="0053621C"/>
    <w:rsid w:val="005363FA"/>
    <w:rsid w:val="00536579"/>
    <w:rsid w:val="00536744"/>
    <w:rsid w:val="00536A88"/>
    <w:rsid w:val="00536C18"/>
    <w:rsid w:val="00536D73"/>
    <w:rsid w:val="00536E1A"/>
    <w:rsid w:val="00536E5A"/>
    <w:rsid w:val="005371FE"/>
    <w:rsid w:val="00537252"/>
    <w:rsid w:val="005372BC"/>
    <w:rsid w:val="00537332"/>
    <w:rsid w:val="005375AA"/>
    <w:rsid w:val="005377EB"/>
    <w:rsid w:val="00537B25"/>
    <w:rsid w:val="00537D60"/>
    <w:rsid w:val="00537D8A"/>
    <w:rsid w:val="00540070"/>
    <w:rsid w:val="005400DD"/>
    <w:rsid w:val="00540273"/>
    <w:rsid w:val="0054039C"/>
    <w:rsid w:val="005409B9"/>
    <w:rsid w:val="00540A0F"/>
    <w:rsid w:val="00540E20"/>
    <w:rsid w:val="005412E3"/>
    <w:rsid w:val="005413CD"/>
    <w:rsid w:val="0054179C"/>
    <w:rsid w:val="00541827"/>
    <w:rsid w:val="00541BC7"/>
    <w:rsid w:val="00541DEA"/>
    <w:rsid w:val="00541F95"/>
    <w:rsid w:val="00541FA2"/>
    <w:rsid w:val="00542085"/>
    <w:rsid w:val="00542351"/>
    <w:rsid w:val="005423DF"/>
    <w:rsid w:val="005426C3"/>
    <w:rsid w:val="00542795"/>
    <w:rsid w:val="00543107"/>
    <w:rsid w:val="0054312A"/>
    <w:rsid w:val="0054335F"/>
    <w:rsid w:val="005433CD"/>
    <w:rsid w:val="005436C3"/>
    <w:rsid w:val="00543708"/>
    <w:rsid w:val="005437CC"/>
    <w:rsid w:val="00543C94"/>
    <w:rsid w:val="00543FE8"/>
    <w:rsid w:val="0054410E"/>
    <w:rsid w:val="0054432B"/>
    <w:rsid w:val="0054457A"/>
    <w:rsid w:val="005447F1"/>
    <w:rsid w:val="00544990"/>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463"/>
    <w:rsid w:val="005465DE"/>
    <w:rsid w:val="005467BC"/>
    <w:rsid w:val="005468E9"/>
    <w:rsid w:val="00546B20"/>
    <w:rsid w:val="00546B86"/>
    <w:rsid w:val="00546C86"/>
    <w:rsid w:val="0054734A"/>
    <w:rsid w:val="0054735A"/>
    <w:rsid w:val="0054760F"/>
    <w:rsid w:val="0054763F"/>
    <w:rsid w:val="0054771A"/>
    <w:rsid w:val="00547832"/>
    <w:rsid w:val="00547CC6"/>
    <w:rsid w:val="00547D28"/>
    <w:rsid w:val="00547F58"/>
    <w:rsid w:val="00547FD2"/>
    <w:rsid w:val="0055009E"/>
    <w:rsid w:val="0055110B"/>
    <w:rsid w:val="005512C5"/>
    <w:rsid w:val="005513FD"/>
    <w:rsid w:val="00551804"/>
    <w:rsid w:val="00551B3C"/>
    <w:rsid w:val="00551F13"/>
    <w:rsid w:val="00551FD7"/>
    <w:rsid w:val="00552179"/>
    <w:rsid w:val="0055219D"/>
    <w:rsid w:val="005521B5"/>
    <w:rsid w:val="00552475"/>
    <w:rsid w:val="00552601"/>
    <w:rsid w:val="005527D7"/>
    <w:rsid w:val="00552886"/>
    <w:rsid w:val="00552BCA"/>
    <w:rsid w:val="00552D22"/>
    <w:rsid w:val="00552DA2"/>
    <w:rsid w:val="00553201"/>
    <w:rsid w:val="005532F4"/>
    <w:rsid w:val="005534AD"/>
    <w:rsid w:val="00553C54"/>
    <w:rsid w:val="00553CF7"/>
    <w:rsid w:val="00553EEC"/>
    <w:rsid w:val="005540A5"/>
    <w:rsid w:val="00554359"/>
    <w:rsid w:val="0055437D"/>
    <w:rsid w:val="00554604"/>
    <w:rsid w:val="005546D8"/>
    <w:rsid w:val="0055480F"/>
    <w:rsid w:val="00554876"/>
    <w:rsid w:val="00554F33"/>
    <w:rsid w:val="005556ED"/>
    <w:rsid w:val="00555B31"/>
    <w:rsid w:val="00555CD4"/>
    <w:rsid w:val="00555FDE"/>
    <w:rsid w:val="0055604D"/>
    <w:rsid w:val="005564B0"/>
    <w:rsid w:val="0055692C"/>
    <w:rsid w:val="005569DE"/>
    <w:rsid w:val="00556B33"/>
    <w:rsid w:val="00556C64"/>
    <w:rsid w:val="00557159"/>
    <w:rsid w:val="0055747F"/>
    <w:rsid w:val="00557527"/>
    <w:rsid w:val="00557711"/>
    <w:rsid w:val="00557EBC"/>
    <w:rsid w:val="00560323"/>
    <w:rsid w:val="00560604"/>
    <w:rsid w:val="00560685"/>
    <w:rsid w:val="00560993"/>
    <w:rsid w:val="005609E4"/>
    <w:rsid w:val="00560ADD"/>
    <w:rsid w:val="00560BAA"/>
    <w:rsid w:val="00560C2F"/>
    <w:rsid w:val="00560DF0"/>
    <w:rsid w:val="0056136B"/>
    <w:rsid w:val="0056141D"/>
    <w:rsid w:val="00561608"/>
    <w:rsid w:val="005617D4"/>
    <w:rsid w:val="00561925"/>
    <w:rsid w:val="00561AE3"/>
    <w:rsid w:val="00561BD5"/>
    <w:rsid w:val="00561C4D"/>
    <w:rsid w:val="00561CA2"/>
    <w:rsid w:val="00561D9D"/>
    <w:rsid w:val="00562321"/>
    <w:rsid w:val="00562391"/>
    <w:rsid w:val="005623B8"/>
    <w:rsid w:val="005625A7"/>
    <w:rsid w:val="005626B8"/>
    <w:rsid w:val="005626F8"/>
    <w:rsid w:val="00562942"/>
    <w:rsid w:val="00562D74"/>
    <w:rsid w:val="00562D97"/>
    <w:rsid w:val="00562DEE"/>
    <w:rsid w:val="00562EBC"/>
    <w:rsid w:val="0056304B"/>
    <w:rsid w:val="00563086"/>
    <w:rsid w:val="005630AA"/>
    <w:rsid w:val="00563318"/>
    <w:rsid w:val="0056348A"/>
    <w:rsid w:val="005635C4"/>
    <w:rsid w:val="00563764"/>
    <w:rsid w:val="005639F5"/>
    <w:rsid w:val="00563D1A"/>
    <w:rsid w:val="00563DC0"/>
    <w:rsid w:val="00563F85"/>
    <w:rsid w:val="0056407D"/>
    <w:rsid w:val="005641DA"/>
    <w:rsid w:val="0056425E"/>
    <w:rsid w:val="00564517"/>
    <w:rsid w:val="00564709"/>
    <w:rsid w:val="0056474F"/>
    <w:rsid w:val="00564787"/>
    <w:rsid w:val="0056484F"/>
    <w:rsid w:val="0056485C"/>
    <w:rsid w:val="00564A94"/>
    <w:rsid w:val="00564B0C"/>
    <w:rsid w:val="00564BE8"/>
    <w:rsid w:val="00564FE3"/>
    <w:rsid w:val="00565034"/>
    <w:rsid w:val="00565114"/>
    <w:rsid w:val="0056544D"/>
    <w:rsid w:val="00565839"/>
    <w:rsid w:val="00565A5D"/>
    <w:rsid w:val="00565B8C"/>
    <w:rsid w:val="00565DCF"/>
    <w:rsid w:val="00565DE4"/>
    <w:rsid w:val="00566227"/>
    <w:rsid w:val="00566653"/>
    <w:rsid w:val="00566665"/>
    <w:rsid w:val="005667F4"/>
    <w:rsid w:val="00566B28"/>
    <w:rsid w:val="00566C6E"/>
    <w:rsid w:val="00566EF9"/>
    <w:rsid w:val="00566F3B"/>
    <w:rsid w:val="00566FB4"/>
    <w:rsid w:val="00567013"/>
    <w:rsid w:val="005678CF"/>
    <w:rsid w:val="00567C40"/>
    <w:rsid w:val="00567E41"/>
    <w:rsid w:val="00567FF4"/>
    <w:rsid w:val="0057045A"/>
    <w:rsid w:val="005704F3"/>
    <w:rsid w:val="00570843"/>
    <w:rsid w:val="005708D6"/>
    <w:rsid w:val="005709FE"/>
    <w:rsid w:val="00570B04"/>
    <w:rsid w:val="00570CAC"/>
    <w:rsid w:val="00571366"/>
    <w:rsid w:val="005719AB"/>
    <w:rsid w:val="00571E7F"/>
    <w:rsid w:val="005726F3"/>
    <w:rsid w:val="005728E8"/>
    <w:rsid w:val="00572CF6"/>
    <w:rsid w:val="00572E16"/>
    <w:rsid w:val="00572F87"/>
    <w:rsid w:val="00572F91"/>
    <w:rsid w:val="00573047"/>
    <w:rsid w:val="005730C2"/>
    <w:rsid w:val="0057316C"/>
    <w:rsid w:val="00573191"/>
    <w:rsid w:val="00573254"/>
    <w:rsid w:val="0057353D"/>
    <w:rsid w:val="005737FC"/>
    <w:rsid w:val="0057387F"/>
    <w:rsid w:val="00573887"/>
    <w:rsid w:val="00573A5D"/>
    <w:rsid w:val="00573A65"/>
    <w:rsid w:val="00573C72"/>
    <w:rsid w:val="00573C95"/>
    <w:rsid w:val="00573CE5"/>
    <w:rsid w:val="00573F81"/>
    <w:rsid w:val="00574456"/>
    <w:rsid w:val="005747B6"/>
    <w:rsid w:val="005749F0"/>
    <w:rsid w:val="00574CFD"/>
    <w:rsid w:val="00574E22"/>
    <w:rsid w:val="0057511D"/>
    <w:rsid w:val="00575162"/>
    <w:rsid w:val="005751A1"/>
    <w:rsid w:val="00575254"/>
    <w:rsid w:val="0057531F"/>
    <w:rsid w:val="005755A4"/>
    <w:rsid w:val="00575671"/>
    <w:rsid w:val="0057592F"/>
    <w:rsid w:val="005760A6"/>
    <w:rsid w:val="0057611F"/>
    <w:rsid w:val="005763DF"/>
    <w:rsid w:val="00576475"/>
    <w:rsid w:val="00576552"/>
    <w:rsid w:val="005766B1"/>
    <w:rsid w:val="0057673A"/>
    <w:rsid w:val="005768D1"/>
    <w:rsid w:val="00576943"/>
    <w:rsid w:val="00576A88"/>
    <w:rsid w:val="00577107"/>
    <w:rsid w:val="0057713B"/>
    <w:rsid w:val="0057736B"/>
    <w:rsid w:val="00577494"/>
    <w:rsid w:val="00577A3B"/>
    <w:rsid w:val="00577AFF"/>
    <w:rsid w:val="00577C7F"/>
    <w:rsid w:val="00577DD4"/>
    <w:rsid w:val="00580115"/>
    <w:rsid w:val="00580452"/>
    <w:rsid w:val="00580580"/>
    <w:rsid w:val="005805BE"/>
    <w:rsid w:val="005807DA"/>
    <w:rsid w:val="005809BB"/>
    <w:rsid w:val="005809D4"/>
    <w:rsid w:val="0058121A"/>
    <w:rsid w:val="005812D1"/>
    <w:rsid w:val="005816D4"/>
    <w:rsid w:val="00581C6B"/>
    <w:rsid w:val="005820B5"/>
    <w:rsid w:val="005824F1"/>
    <w:rsid w:val="0058257B"/>
    <w:rsid w:val="00582652"/>
    <w:rsid w:val="005829AC"/>
    <w:rsid w:val="00582B3E"/>
    <w:rsid w:val="00582D4B"/>
    <w:rsid w:val="00582F3E"/>
    <w:rsid w:val="0058318F"/>
    <w:rsid w:val="0058341C"/>
    <w:rsid w:val="005834EF"/>
    <w:rsid w:val="005837EC"/>
    <w:rsid w:val="005838D9"/>
    <w:rsid w:val="00583999"/>
    <w:rsid w:val="00583A42"/>
    <w:rsid w:val="00583B1E"/>
    <w:rsid w:val="00583C91"/>
    <w:rsid w:val="00583CD7"/>
    <w:rsid w:val="00583D33"/>
    <w:rsid w:val="00583EFB"/>
    <w:rsid w:val="00584368"/>
    <w:rsid w:val="005843F8"/>
    <w:rsid w:val="00584406"/>
    <w:rsid w:val="00584444"/>
    <w:rsid w:val="00584693"/>
    <w:rsid w:val="005846F2"/>
    <w:rsid w:val="00584B40"/>
    <w:rsid w:val="00584C0C"/>
    <w:rsid w:val="00584CAE"/>
    <w:rsid w:val="00584E04"/>
    <w:rsid w:val="00584E67"/>
    <w:rsid w:val="0058502C"/>
    <w:rsid w:val="005851DF"/>
    <w:rsid w:val="00585281"/>
    <w:rsid w:val="00585329"/>
    <w:rsid w:val="00585730"/>
    <w:rsid w:val="00585C0A"/>
    <w:rsid w:val="00585D9E"/>
    <w:rsid w:val="00585DB1"/>
    <w:rsid w:val="0058602F"/>
    <w:rsid w:val="00586222"/>
    <w:rsid w:val="005866E4"/>
    <w:rsid w:val="00586776"/>
    <w:rsid w:val="005867B8"/>
    <w:rsid w:val="005868E3"/>
    <w:rsid w:val="00586CE9"/>
    <w:rsid w:val="00586DBE"/>
    <w:rsid w:val="00586F31"/>
    <w:rsid w:val="00587382"/>
    <w:rsid w:val="005874CC"/>
    <w:rsid w:val="005874E8"/>
    <w:rsid w:val="005876A9"/>
    <w:rsid w:val="0058781A"/>
    <w:rsid w:val="00587A7B"/>
    <w:rsid w:val="00587BED"/>
    <w:rsid w:val="00590767"/>
    <w:rsid w:val="00590A84"/>
    <w:rsid w:val="00590B57"/>
    <w:rsid w:val="00590BC9"/>
    <w:rsid w:val="00590C66"/>
    <w:rsid w:val="005911AB"/>
    <w:rsid w:val="005911EE"/>
    <w:rsid w:val="0059139B"/>
    <w:rsid w:val="005914CA"/>
    <w:rsid w:val="005914DF"/>
    <w:rsid w:val="00591718"/>
    <w:rsid w:val="0059172E"/>
    <w:rsid w:val="0059177F"/>
    <w:rsid w:val="005919EF"/>
    <w:rsid w:val="00591E5A"/>
    <w:rsid w:val="00591F9A"/>
    <w:rsid w:val="00592313"/>
    <w:rsid w:val="0059259F"/>
    <w:rsid w:val="005925FF"/>
    <w:rsid w:val="005928E5"/>
    <w:rsid w:val="005929B1"/>
    <w:rsid w:val="00592CC8"/>
    <w:rsid w:val="00592D7D"/>
    <w:rsid w:val="00592DAD"/>
    <w:rsid w:val="00592F4B"/>
    <w:rsid w:val="00593360"/>
    <w:rsid w:val="005934D2"/>
    <w:rsid w:val="00593688"/>
    <w:rsid w:val="00593A37"/>
    <w:rsid w:val="00593AED"/>
    <w:rsid w:val="00593B1B"/>
    <w:rsid w:val="0059408F"/>
    <w:rsid w:val="005946FF"/>
    <w:rsid w:val="00594745"/>
    <w:rsid w:val="00594BB9"/>
    <w:rsid w:val="005952CC"/>
    <w:rsid w:val="00595362"/>
    <w:rsid w:val="005955AC"/>
    <w:rsid w:val="00595722"/>
    <w:rsid w:val="00595726"/>
    <w:rsid w:val="00595D45"/>
    <w:rsid w:val="00596032"/>
    <w:rsid w:val="005960EA"/>
    <w:rsid w:val="00596145"/>
    <w:rsid w:val="00596790"/>
    <w:rsid w:val="00596B13"/>
    <w:rsid w:val="00596EBC"/>
    <w:rsid w:val="005970E5"/>
    <w:rsid w:val="005970EB"/>
    <w:rsid w:val="00597268"/>
    <w:rsid w:val="005972F2"/>
    <w:rsid w:val="0059761C"/>
    <w:rsid w:val="00597672"/>
    <w:rsid w:val="005977C3"/>
    <w:rsid w:val="0059783B"/>
    <w:rsid w:val="00597CD8"/>
    <w:rsid w:val="00597E13"/>
    <w:rsid w:val="00597E61"/>
    <w:rsid w:val="00597EBA"/>
    <w:rsid w:val="00597F1A"/>
    <w:rsid w:val="005A016F"/>
    <w:rsid w:val="005A03D4"/>
    <w:rsid w:val="005A055E"/>
    <w:rsid w:val="005A0783"/>
    <w:rsid w:val="005A0826"/>
    <w:rsid w:val="005A0C2C"/>
    <w:rsid w:val="005A0C77"/>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B0A"/>
    <w:rsid w:val="005A2C70"/>
    <w:rsid w:val="005A2D67"/>
    <w:rsid w:val="005A307C"/>
    <w:rsid w:val="005A30D2"/>
    <w:rsid w:val="005A363E"/>
    <w:rsid w:val="005A36EF"/>
    <w:rsid w:val="005A37F5"/>
    <w:rsid w:val="005A3860"/>
    <w:rsid w:val="005A392E"/>
    <w:rsid w:val="005A3B71"/>
    <w:rsid w:val="005A3E2E"/>
    <w:rsid w:val="005A3F83"/>
    <w:rsid w:val="005A4289"/>
    <w:rsid w:val="005A42F0"/>
    <w:rsid w:val="005A440D"/>
    <w:rsid w:val="005A456B"/>
    <w:rsid w:val="005A4696"/>
    <w:rsid w:val="005A4809"/>
    <w:rsid w:val="005A4D47"/>
    <w:rsid w:val="005A5138"/>
    <w:rsid w:val="005A5543"/>
    <w:rsid w:val="005A55E4"/>
    <w:rsid w:val="005A5905"/>
    <w:rsid w:val="005A59B2"/>
    <w:rsid w:val="005A5A60"/>
    <w:rsid w:val="005A5DB9"/>
    <w:rsid w:val="005A6040"/>
    <w:rsid w:val="005A673A"/>
    <w:rsid w:val="005A6BF8"/>
    <w:rsid w:val="005A6C11"/>
    <w:rsid w:val="005A6F01"/>
    <w:rsid w:val="005A7236"/>
    <w:rsid w:val="005A75CB"/>
    <w:rsid w:val="005A7606"/>
    <w:rsid w:val="005A765B"/>
    <w:rsid w:val="005A77B5"/>
    <w:rsid w:val="005A79C8"/>
    <w:rsid w:val="005A79EF"/>
    <w:rsid w:val="005A7AB1"/>
    <w:rsid w:val="005A7C9D"/>
    <w:rsid w:val="005A7DD2"/>
    <w:rsid w:val="005B0001"/>
    <w:rsid w:val="005B0494"/>
    <w:rsid w:val="005B0779"/>
    <w:rsid w:val="005B07B8"/>
    <w:rsid w:val="005B0861"/>
    <w:rsid w:val="005B0D68"/>
    <w:rsid w:val="005B0F8E"/>
    <w:rsid w:val="005B0FB2"/>
    <w:rsid w:val="005B10F0"/>
    <w:rsid w:val="005B1240"/>
    <w:rsid w:val="005B12DC"/>
    <w:rsid w:val="005B12EA"/>
    <w:rsid w:val="005B16F3"/>
    <w:rsid w:val="005B19D3"/>
    <w:rsid w:val="005B1E0E"/>
    <w:rsid w:val="005B1E77"/>
    <w:rsid w:val="005B1EC5"/>
    <w:rsid w:val="005B1EF3"/>
    <w:rsid w:val="005B2033"/>
    <w:rsid w:val="005B207C"/>
    <w:rsid w:val="005B22C9"/>
    <w:rsid w:val="005B2735"/>
    <w:rsid w:val="005B2798"/>
    <w:rsid w:val="005B285C"/>
    <w:rsid w:val="005B298C"/>
    <w:rsid w:val="005B29F8"/>
    <w:rsid w:val="005B2A08"/>
    <w:rsid w:val="005B2BAA"/>
    <w:rsid w:val="005B2C9A"/>
    <w:rsid w:val="005B2CE9"/>
    <w:rsid w:val="005B2DDF"/>
    <w:rsid w:val="005B2E56"/>
    <w:rsid w:val="005B33A4"/>
    <w:rsid w:val="005B3577"/>
    <w:rsid w:val="005B35EB"/>
    <w:rsid w:val="005B35F9"/>
    <w:rsid w:val="005B3638"/>
    <w:rsid w:val="005B36A7"/>
    <w:rsid w:val="005B37DE"/>
    <w:rsid w:val="005B3CB8"/>
    <w:rsid w:val="005B3D17"/>
    <w:rsid w:val="005B3F78"/>
    <w:rsid w:val="005B4322"/>
    <w:rsid w:val="005B4374"/>
    <w:rsid w:val="005B44C5"/>
    <w:rsid w:val="005B45B4"/>
    <w:rsid w:val="005B47EA"/>
    <w:rsid w:val="005B50D7"/>
    <w:rsid w:val="005B538B"/>
    <w:rsid w:val="005B5446"/>
    <w:rsid w:val="005B5894"/>
    <w:rsid w:val="005B5923"/>
    <w:rsid w:val="005B599B"/>
    <w:rsid w:val="005B5DF1"/>
    <w:rsid w:val="005B6053"/>
    <w:rsid w:val="005B613C"/>
    <w:rsid w:val="005B618B"/>
    <w:rsid w:val="005B63CE"/>
    <w:rsid w:val="005B653C"/>
    <w:rsid w:val="005B65E9"/>
    <w:rsid w:val="005B6A8E"/>
    <w:rsid w:val="005B6B3B"/>
    <w:rsid w:val="005B6FC4"/>
    <w:rsid w:val="005B7036"/>
    <w:rsid w:val="005B707E"/>
    <w:rsid w:val="005B72D0"/>
    <w:rsid w:val="005B74A0"/>
    <w:rsid w:val="005B772A"/>
    <w:rsid w:val="005B78A3"/>
    <w:rsid w:val="005B7C87"/>
    <w:rsid w:val="005B7D5F"/>
    <w:rsid w:val="005C00CF"/>
    <w:rsid w:val="005C01D9"/>
    <w:rsid w:val="005C05A1"/>
    <w:rsid w:val="005C085D"/>
    <w:rsid w:val="005C08F4"/>
    <w:rsid w:val="005C108D"/>
    <w:rsid w:val="005C14C1"/>
    <w:rsid w:val="005C14EB"/>
    <w:rsid w:val="005C14ED"/>
    <w:rsid w:val="005C1605"/>
    <w:rsid w:val="005C1816"/>
    <w:rsid w:val="005C183A"/>
    <w:rsid w:val="005C1A93"/>
    <w:rsid w:val="005C1C3E"/>
    <w:rsid w:val="005C1F11"/>
    <w:rsid w:val="005C2124"/>
    <w:rsid w:val="005C2409"/>
    <w:rsid w:val="005C2671"/>
    <w:rsid w:val="005C2DE8"/>
    <w:rsid w:val="005C313A"/>
    <w:rsid w:val="005C31CF"/>
    <w:rsid w:val="005C337F"/>
    <w:rsid w:val="005C376E"/>
    <w:rsid w:val="005C387A"/>
    <w:rsid w:val="005C39EC"/>
    <w:rsid w:val="005C3AD8"/>
    <w:rsid w:val="005C3B21"/>
    <w:rsid w:val="005C3C94"/>
    <w:rsid w:val="005C3CAE"/>
    <w:rsid w:val="005C3CE3"/>
    <w:rsid w:val="005C3D7C"/>
    <w:rsid w:val="005C3F45"/>
    <w:rsid w:val="005C3FCC"/>
    <w:rsid w:val="005C43C6"/>
    <w:rsid w:val="005C4A0C"/>
    <w:rsid w:val="005C4D2A"/>
    <w:rsid w:val="005C4F5F"/>
    <w:rsid w:val="005C4F6E"/>
    <w:rsid w:val="005C506C"/>
    <w:rsid w:val="005C50C5"/>
    <w:rsid w:val="005C5172"/>
    <w:rsid w:val="005C5251"/>
    <w:rsid w:val="005C52D1"/>
    <w:rsid w:val="005C530F"/>
    <w:rsid w:val="005C547B"/>
    <w:rsid w:val="005C57FA"/>
    <w:rsid w:val="005C61D2"/>
    <w:rsid w:val="005C6625"/>
    <w:rsid w:val="005C6632"/>
    <w:rsid w:val="005C6750"/>
    <w:rsid w:val="005C6827"/>
    <w:rsid w:val="005C686A"/>
    <w:rsid w:val="005C6970"/>
    <w:rsid w:val="005C7056"/>
    <w:rsid w:val="005C70B0"/>
    <w:rsid w:val="005C7126"/>
    <w:rsid w:val="005C736A"/>
    <w:rsid w:val="005C73EA"/>
    <w:rsid w:val="005C7A25"/>
    <w:rsid w:val="005C7AAA"/>
    <w:rsid w:val="005C7F96"/>
    <w:rsid w:val="005D00BE"/>
    <w:rsid w:val="005D0103"/>
    <w:rsid w:val="005D014A"/>
    <w:rsid w:val="005D0616"/>
    <w:rsid w:val="005D0888"/>
    <w:rsid w:val="005D0951"/>
    <w:rsid w:val="005D0BB1"/>
    <w:rsid w:val="005D0D13"/>
    <w:rsid w:val="005D0D47"/>
    <w:rsid w:val="005D0DE1"/>
    <w:rsid w:val="005D0E02"/>
    <w:rsid w:val="005D0ED2"/>
    <w:rsid w:val="005D1032"/>
    <w:rsid w:val="005D1450"/>
    <w:rsid w:val="005D14DC"/>
    <w:rsid w:val="005D15A2"/>
    <w:rsid w:val="005D1B80"/>
    <w:rsid w:val="005D1DAD"/>
    <w:rsid w:val="005D1DC8"/>
    <w:rsid w:val="005D1F16"/>
    <w:rsid w:val="005D2266"/>
    <w:rsid w:val="005D2295"/>
    <w:rsid w:val="005D231A"/>
    <w:rsid w:val="005D2440"/>
    <w:rsid w:val="005D2588"/>
    <w:rsid w:val="005D2866"/>
    <w:rsid w:val="005D28A4"/>
    <w:rsid w:val="005D2B04"/>
    <w:rsid w:val="005D2B78"/>
    <w:rsid w:val="005D2C6D"/>
    <w:rsid w:val="005D2CB8"/>
    <w:rsid w:val="005D2F54"/>
    <w:rsid w:val="005D308C"/>
    <w:rsid w:val="005D31BA"/>
    <w:rsid w:val="005D3358"/>
    <w:rsid w:val="005D3530"/>
    <w:rsid w:val="005D357D"/>
    <w:rsid w:val="005D375A"/>
    <w:rsid w:val="005D375B"/>
    <w:rsid w:val="005D377A"/>
    <w:rsid w:val="005D38C5"/>
    <w:rsid w:val="005D3BAA"/>
    <w:rsid w:val="005D3BD5"/>
    <w:rsid w:val="005D3DC0"/>
    <w:rsid w:val="005D402A"/>
    <w:rsid w:val="005D43D3"/>
    <w:rsid w:val="005D4414"/>
    <w:rsid w:val="005D4638"/>
    <w:rsid w:val="005D492B"/>
    <w:rsid w:val="005D4C02"/>
    <w:rsid w:val="005D4C82"/>
    <w:rsid w:val="005D4CDA"/>
    <w:rsid w:val="005D4ED8"/>
    <w:rsid w:val="005D4EF9"/>
    <w:rsid w:val="005D4F1C"/>
    <w:rsid w:val="005D5211"/>
    <w:rsid w:val="005D53A0"/>
    <w:rsid w:val="005D5563"/>
    <w:rsid w:val="005D56BB"/>
    <w:rsid w:val="005D5834"/>
    <w:rsid w:val="005D5B0E"/>
    <w:rsid w:val="005D5BD0"/>
    <w:rsid w:val="005D5C8C"/>
    <w:rsid w:val="005D5D4F"/>
    <w:rsid w:val="005D5E88"/>
    <w:rsid w:val="005D5F2E"/>
    <w:rsid w:val="005D6326"/>
    <w:rsid w:val="005D63D9"/>
    <w:rsid w:val="005D68E8"/>
    <w:rsid w:val="005D6A60"/>
    <w:rsid w:val="005D6AA9"/>
    <w:rsid w:val="005D6BEF"/>
    <w:rsid w:val="005D6EC1"/>
    <w:rsid w:val="005D6FD7"/>
    <w:rsid w:val="005D704B"/>
    <w:rsid w:val="005D70E8"/>
    <w:rsid w:val="005D79C7"/>
    <w:rsid w:val="005D7BB9"/>
    <w:rsid w:val="005D7E41"/>
    <w:rsid w:val="005D7FAC"/>
    <w:rsid w:val="005E02A3"/>
    <w:rsid w:val="005E0374"/>
    <w:rsid w:val="005E0509"/>
    <w:rsid w:val="005E0773"/>
    <w:rsid w:val="005E0792"/>
    <w:rsid w:val="005E0825"/>
    <w:rsid w:val="005E098E"/>
    <w:rsid w:val="005E0A9A"/>
    <w:rsid w:val="005E0C06"/>
    <w:rsid w:val="005E0E66"/>
    <w:rsid w:val="005E0FEC"/>
    <w:rsid w:val="005E15EB"/>
    <w:rsid w:val="005E179C"/>
    <w:rsid w:val="005E1866"/>
    <w:rsid w:val="005E1D2C"/>
    <w:rsid w:val="005E1EC6"/>
    <w:rsid w:val="005E1FE6"/>
    <w:rsid w:val="005E2113"/>
    <w:rsid w:val="005E2166"/>
    <w:rsid w:val="005E22F2"/>
    <w:rsid w:val="005E262B"/>
    <w:rsid w:val="005E2831"/>
    <w:rsid w:val="005E29AA"/>
    <w:rsid w:val="005E29D4"/>
    <w:rsid w:val="005E2D6D"/>
    <w:rsid w:val="005E307B"/>
    <w:rsid w:val="005E3272"/>
    <w:rsid w:val="005E3A66"/>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C0"/>
    <w:rsid w:val="005E5E57"/>
    <w:rsid w:val="005E60AE"/>
    <w:rsid w:val="005E63EA"/>
    <w:rsid w:val="005E6795"/>
    <w:rsid w:val="005E6930"/>
    <w:rsid w:val="005E6B7C"/>
    <w:rsid w:val="005E6DA3"/>
    <w:rsid w:val="005E6E92"/>
    <w:rsid w:val="005E7628"/>
    <w:rsid w:val="005E770A"/>
    <w:rsid w:val="005E787A"/>
    <w:rsid w:val="005E78AE"/>
    <w:rsid w:val="005E7D42"/>
    <w:rsid w:val="005E7D99"/>
    <w:rsid w:val="005E7F6C"/>
    <w:rsid w:val="005F0253"/>
    <w:rsid w:val="005F02F6"/>
    <w:rsid w:val="005F035F"/>
    <w:rsid w:val="005F0369"/>
    <w:rsid w:val="005F040C"/>
    <w:rsid w:val="005F0458"/>
    <w:rsid w:val="005F08C5"/>
    <w:rsid w:val="005F0BF6"/>
    <w:rsid w:val="005F0E9E"/>
    <w:rsid w:val="005F10E8"/>
    <w:rsid w:val="005F11FE"/>
    <w:rsid w:val="005F1349"/>
    <w:rsid w:val="005F1604"/>
    <w:rsid w:val="005F176F"/>
    <w:rsid w:val="005F1859"/>
    <w:rsid w:val="005F19EE"/>
    <w:rsid w:val="005F1A35"/>
    <w:rsid w:val="005F1FA1"/>
    <w:rsid w:val="005F1FE0"/>
    <w:rsid w:val="005F219E"/>
    <w:rsid w:val="005F2274"/>
    <w:rsid w:val="005F246B"/>
    <w:rsid w:val="005F276B"/>
    <w:rsid w:val="005F27C5"/>
    <w:rsid w:val="005F2AAF"/>
    <w:rsid w:val="005F2CBA"/>
    <w:rsid w:val="005F2EC4"/>
    <w:rsid w:val="005F30BB"/>
    <w:rsid w:val="005F3281"/>
    <w:rsid w:val="005F32D2"/>
    <w:rsid w:val="005F32D5"/>
    <w:rsid w:val="005F3547"/>
    <w:rsid w:val="005F3726"/>
    <w:rsid w:val="005F3BAC"/>
    <w:rsid w:val="005F4066"/>
    <w:rsid w:val="005F4227"/>
    <w:rsid w:val="005F422C"/>
    <w:rsid w:val="005F42FB"/>
    <w:rsid w:val="005F4376"/>
    <w:rsid w:val="005F46E3"/>
    <w:rsid w:val="005F480B"/>
    <w:rsid w:val="005F4851"/>
    <w:rsid w:val="005F4AA6"/>
    <w:rsid w:val="005F4BA1"/>
    <w:rsid w:val="005F4BEA"/>
    <w:rsid w:val="005F4C33"/>
    <w:rsid w:val="005F4D40"/>
    <w:rsid w:val="005F4DA1"/>
    <w:rsid w:val="005F4E43"/>
    <w:rsid w:val="005F4E8E"/>
    <w:rsid w:val="005F5231"/>
    <w:rsid w:val="005F52B9"/>
    <w:rsid w:val="005F53A9"/>
    <w:rsid w:val="005F55B6"/>
    <w:rsid w:val="005F56CF"/>
    <w:rsid w:val="005F5739"/>
    <w:rsid w:val="005F5907"/>
    <w:rsid w:val="005F5B66"/>
    <w:rsid w:val="005F5EFC"/>
    <w:rsid w:val="005F5F74"/>
    <w:rsid w:val="005F604E"/>
    <w:rsid w:val="005F613F"/>
    <w:rsid w:val="005F636E"/>
    <w:rsid w:val="005F637E"/>
    <w:rsid w:val="005F6397"/>
    <w:rsid w:val="005F65D2"/>
    <w:rsid w:val="005F6627"/>
    <w:rsid w:val="005F6889"/>
    <w:rsid w:val="005F695C"/>
    <w:rsid w:val="005F6A08"/>
    <w:rsid w:val="005F6AE8"/>
    <w:rsid w:val="005F6E25"/>
    <w:rsid w:val="005F6EF4"/>
    <w:rsid w:val="005F7186"/>
    <w:rsid w:val="005F72B4"/>
    <w:rsid w:val="005F7315"/>
    <w:rsid w:val="005F737B"/>
    <w:rsid w:val="005F7629"/>
    <w:rsid w:val="005F792B"/>
    <w:rsid w:val="005F7A2E"/>
    <w:rsid w:val="005F7A68"/>
    <w:rsid w:val="005F7BB7"/>
    <w:rsid w:val="005F7D7D"/>
    <w:rsid w:val="005F7EB6"/>
    <w:rsid w:val="006000CF"/>
    <w:rsid w:val="00600237"/>
    <w:rsid w:val="00600393"/>
    <w:rsid w:val="0060074F"/>
    <w:rsid w:val="00600818"/>
    <w:rsid w:val="00600874"/>
    <w:rsid w:val="00600C73"/>
    <w:rsid w:val="00600E7A"/>
    <w:rsid w:val="00601042"/>
    <w:rsid w:val="006017A2"/>
    <w:rsid w:val="00601A67"/>
    <w:rsid w:val="00601A80"/>
    <w:rsid w:val="00601BFA"/>
    <w:rsid w:val="00601D32"/>
    <w:rsid w:val="00601E38"/>
    <w:rsid w:val="00601E95"/>
    <w:rsid w:val="00601EBB"/>
    <w:rsid w:val="00601FE1"/>
    <w:rsid w:val="0060216D"/>
    <w:rsid w:val="0060228E"/>
    <w:rsid w:val="00602643"/>
    <w:rsid w:val="006029A7"/>
    <w:rsid w:val="0060315F"/>
    <w:rsid w:val="006031E3"/>
    <w:rsid w:val="006035D2"/>
    <w:rsid w:val="006037CF"/>
    <w:rsid w:val="00603C5E"/>
    <w:rsid w:val="00603E6F"/>
    <w:rsid w:val="00604063"/>
    <w:rsid w:val="00604146"/>
    <w:rsid w:val="00604462"/>
    <w:rsid w:val="00604490"/>
    <w:rsid w:val="00604868"/>
    <w:rsid w:val="00604B0D"/>
    <w:rsid w:val="00604B47"/>
    <w:rsid w:val="00604FDF"/>
    <w:rsid w:val="006051B7"/>
    <w:rsid w:val="006052E9"/>
    <w:rsid w:val="0060542B"/>
    <w:rsid w:val="0060547B"/>
    <w:rsid w:val="0060569A"/>
    <w:rsid w:val="0060583B"/>
    <w:rsid w:val="00605A13"/>
    <w:rsid w:val="00605B7E"/>
    <w:rsid w:val="00605C31"/>
    <w:rsid w:val="00605E08"/>
    <w:rsid w:val="00605E67"/>
    <w:rsid w:val="00605FB0"/>
    <w:rsid w:val="00605FF2"/>
    <w:rsid w:val="006062A6"/>
    <w:rsid w:val="0060650F"/>
    <w:rsid w:val="00606677"/>
    <w:rsid w:val="00606795"/>
    <w:rsid w:val="006067F0"/>
    <w:rsid w:val="00606B68"/>
    <w:rsid w:val="006074FC"/>
    <w:rsid w:val="006075E8"/>
    <w:rsid w:val="0060779D"/>
    <w:rsid w:val="00607884"/>
    <w:rsid w:val="0060797D"/>
    <w:rsid w:val="00607CBB"/>
    <w:rsid w:val="00607CE8"/>
    <w:rsid w:val="00607D63"/>
    <w:rsid w:val="00607E8F"/>
    <w:rsid w:val="00607F74"/>
    <w:rsid w:val="006100F3"/>
    <w:rsid w:val="006102D4"/>
    <w:rsid w:val="0061035B"/>
    <w:rsid w:val="006105BD"/>
    <w:rsid w:val="00610885"/>
    <w:rsid w:val="00610C15"/>
    <w:rsid w:val="00610CA0"/>
    <w:rsid w:val="00610CDD"/>
    <w:rsid w:val="00610FA5"/>
    <w:rsid w:val="00610FEE"/>
    <w:rsid w:val="00611152"/>
    <w:rsid w:val="00611673"/>
    <w:rsid w:val="0061183E"/>
    <w:rsid w:val="00611B49"/>
    <w:rsid w:val="00611BA7"/>
    <w:rsid w:val="00611E36"/>
    <w:rsid w:val="00611F08"/>
    <w:rsid w:val="00611F3C"/>
    <w:rsid w:val="00611FB2"/>
    <w:rsid w:val="006120C8"/>
    <w:rsid w:val="00612365"/>
    <w:rsid w:val="0061245E"/>
    <w:rsid w:val="00612596"/>
    <w:rsid w:val="006125F4"/>
    <w:rsid w:val="0061269A"/>
    <w:rsid w:val="006128DC"/>
    <w:rsid w:val="00612A09"/>
    <w:rsid w:val="00612D10"/>
    <w:rsid w:val="00612FD3"/>
    <w:rsid w:val="006132F7"/>
    <w:rsid w:val="006134AD"/>
    <w:rsid w:val="00613519"/>
    <w:rsid w:val="00613B0E"/>
    <w:rsid w:val="00613C39"/>
    <w:rsid w:val="00613FBB"/>
    <w:rsid w:val="00614087"/>
    <w:rsid w:val="006141AA"/>
    <w:rsid w:val="0061456E"/>
    <w:rsid w:val="006145BD"/>
    <w:rsid w:val="006148BE"/>
    <w:rsid w:val="006148DB"/>
    <w:rsid w:val="006149D0"/>
    <w:rsid w:val="00614EF0"/>
    <w:rsid w:val="00614F35"/>
    <w:rsid w:val="00615105"/>
    <w:rsid w:val="0061557B"/>
    <w:rsid w:val="00615703"/>
    <w:rsid w:val="00615787"/>
    <w:rsid w:val="006159D8"/>
    <w:rsid w:val="00615B49"/>
    <w:rsid w:val="00615BCD"/>
    <w:rsid w:val="00615CBB"/>
    <w:rsid w:val="00616178"/>
    <w:rsid w:val="0061679F"/>
    <w:rsid w:val="006167BE"/>
    <w:rsid w:val="0061681B"/>
    <w:rsid w:val="00616A7B"/>
    <w:rsid w:val="00616EAB"/>
    <w:rsid w:val="00617171"/>
    <w:rsid w:val="006173CE"/>
    <w:rsid w:val="0061768D"/>
    <w:rsid w:val="0061784B"/>
    <w:rsid w:val="0061787C"/>
    <w:rsid w:val="00617B5D"/>
    <w:rsid w:val="00617EB5"/>
    <w:rsid w:val="00617EBB"/>
    <w:rsid w:val="00620241"/>
    <w:rsid w:val="006203E3"/>
    <w:rsid w:val="00620424"/>
    <w:rsid w:val="006205F4"/>
    <w:rsid w:val="006206DB"/>
    <w:rsid w:val="00620958"/>
    <w:rsid w:val="00620FBD"/>
    <w:rsid w:val="006210C1"/>
    <w:rsid w:val="006210C8"/>
    <w:rsid w:val="00621263"/>
    <w:rsid w:val="006213B3"/>
    <w:rsid w:val="006213E1"/>
    <w:rsid w:val="0062153F"/>
    <w:rsid w:val="00621550"/>
    <w:rsid w:val="00621781"/>
    <w:rsid w:val="00621802"/>
    <w:rsid w:val="00621B87"/>
    <w:rsid w:val="00621D23"/>
    <w:rsid w:val="00621DA3"/>
    <w:rsid w:val="00622090"/>
    <w:rsid w:val="0062214F"/>
    <w:rsid w:val="006223B2"/>
    <w:rsid w:val="00622427"/>
    <w:rsid w:val="00622C24"/>
    <w:rsid w:val="00622F88"/>
    <w:rsid w:val="00623131"/>
    <w:rsid w:val="00623584"/>
    <w:rsid w:val="0062384A"/>
    <w:rsid w:val="006239F3"/>
    <w:rsid w:val="00623AF0"/>
    <w:rsid w:val="00623BB2"/>
    <w:rsid w:val="00624052"/>
    <w:rsid w:val="00624194"/>
    <w:rsid w:val="006244A3"/>
    <w:rsid w:val="006247D4"/>
    <w:rsid w:val="0062496A"/>
    <w:rsid w:val="00624A98"/>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CD2"/>
    <w:rsid w:val="00625E39"/>
    <w:rsid w:val="00626399"/>
    <w:rsid w:val="00626566"/>
    <w:rsid w:val="0062677C"/>
    <w:rsid w:val="0062699B"/>
    <w:rsid w:val="00626A21"/>
    <w:rsid w:val="00626B4A"/>
    <w:rsid w:val="00626F83"/>
    <w:rsid w:val="006272FE"/>
    <w:rsid w:val="00627355"/>
    <w:rsid w:val="006273C0"/>
    <w:rsid w:val="00627422"/>
    <w:rsid w:val="00627928"/>
    <w:rsid w:val="0062798F"/>
    <w:rsid w:val="00627AF6"/>
    <w:rsid w:val="00627CBF"/>
    <w:rsid w:val="00627E08"/>
    <w:rsid w:val="0063002E"/>
    <w:rsid w:val="00630324"/>
    <w:rsid w:val="0063037D"/>
    <w:rsid w:val="00630441"/>
    <w:rsid w:val="006304A5"/>
    <w:rsid w:val="006305FF"/>
    <w:rsid w:val="006306C7"/>
    <w:rsid w:val="006307A0"/>
    <w:rsid w:val="00631262"/>
    <w:rsid w:val="00631341"/>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3E5"/>
    <w:rsid w:val="0063468A"/>
    <w:rsid w:val="0063469F"/>
    <w:rsid w:val="00634A08"/>
    <w:rsid w:val="00635662"/>
    <w:rsid w:val="006357D6"/>
    <w:rsid w:val="0063610C"/>
    <w:rsid w:val="00636544"/>
    <w:rsid w:val="0063684F"/>
    <w:rsid w:val="00636A11"/>
    <w:rsid w:val="00636C6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465"/>
    <w:rsid w:val="00641557"/>
    <w:rsid w:val="0064163A"/>
    <w:rsid w:val="006416FE"/>
    <w:rsid w:val="00641BEB"/>
    <w:rsid w:val="00641C9F"/>
    <w:rsid w:val="00641CE2"/>
    <w:rsid w:val="00641D32"/>
    <w:rsid w:val="00642133"/>
    <w:rsid w:val="006421C9"/>
    <w:rsid w:val="00642332"/>
    <w:rsid w:val="006423FD"/>
    <w:rsid w:val="0064243A"/>
    <w:rsid w:val="006428EA"/>
    <w:rsid w:val="00642921"/>
    <w:rsid w:val="00642A9C"/>
    <w:rsid w:val="0064311F"/>
    <w:rsid w:val="00643325"/>
    <w:rsid w:val="0064374D"/>
    <w:rsid w:val="0064376B"/>
    <w:rsid w:val="006438B5"/>
    <w:rsid w:val="00643AE7"/>
    <w:rsid w:val="00643B0A"/>
    <w:rsid w:val="00643BFD"/>
    <w:rsid w:val="00643C92"/>
    <w:rsid w:val="00643CB4"/>
    <w:rsid w:val="00643DFB"/>
    <w:rsid w:val="00644008"/>
    <w:rsid w:val="006444BF"/>
    <w:rsid w:val="006445D7"/>
    <w:rsid w:val="00644847"/>
    <w:rsid w:val="00644852"/>
    <w:rsid w:val="00644A54"/>
    <w:rsid w:val="00644A5A"/>
    <w:rsid w:val="00644B57"/>
    <w:rsid w:val="00644FD1"/>
    <w:rsid w:val="006451D8"/>
    <w:rsid w:val="00645270"/>
    <w:rsid w:val="006452F9"/>
    <w:rsid w:val="006458E9"/>
    <w:rsid w:val="00645924"/>
    <w:rsid w:val="00645AF7"/>
    <w:rsid w:val="00645B79"/>
    <w:rsid w:val="0064611D"/>
    <w:rsid w:val="006464E9"/>
    <w:rsid w:val="00646761"/>
    <w:rsid w:val="0064685B"/>
    <w:rsid w:val="006469BC"/>
    <w:rsid w:val="00647104"/>
    <w:rsid w:val="006472CC"/>
    <w:rsid w:val="00647A3B"/>
    <w:rsid w:val="00647AAC"/>
    <w:rsid w:val="00647B8C"/>
    <w:rsid w:val="00647E08"/>
    <w:rsid w:val="00647E8F"/>
    <w:rsid w:val="00647F1F"/>
    <w:rsid w:val="00647FAE"/>
    <w:rsid w:val="006504E2"/>
    <w:rsid w:val="006505C2"/>
    <w:rsid w:val="00650670"/>
    <w:rsid w:val="006507EF"/>
    <w:rsid w:val="00650B8F"/>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8B9"/>
    <w:rsid w:val="00652BD7"/>
    <w:rsid w:val="00652F9F"/>
    <w:rsid w:val="0065306C"/>
    <w:rsid w:val="00653096"/>
    <w:rsid w:val="00653216"/>
    <w:rsid w:val="006534EC"/>
    <w:rsid w:val="006536B3"/>
    <w:rsid w:val="0065381A"/>
    <w:rsid w:val="00653BE5"/>
    <w:rsid w:val="00653C54"/>
    <w:rsid w:val="00653D09"/>
    <w:rsid w:val="00653DD4"/>
    <w:rsid w:val="00654320"/>
    <w:rsid w:val="006544C5"/>
    <w:rsid w:val="006546B5"/>
    <w:rsid w:val="00654707"/>
    <w:rsid w:val="00654846"/>
    <w:rsid w:val="0065484B"/>
    <w:rsid w:val="00654B61"/>
    <w:rsid w:val="00654C05"/>
    <w:rsid w:val="00654CE8"/>
    <w:rsid w:val="00654D41"/>
    <w:rsid w:val="00654F43"/>
    <w:rsid w:val="00654FFE"/>
    <w:rsid w:val="006554AD"/>
    <w:rsid w:val="006555FC"/>
    <w:rsid w:val="00655743"/>
    <w:rsid w:val="00655A96"/>
    <w:rsid w:val="00655E38"/>
    <w:rsid w:val="00655E4C"/>
    <w:rsid w:val="0065600B"/>
    <w:rsid w:val="006565A0"/>
    <w:rsid w:val="00656615"/>
    <w:rsid w:val="0065667F"/>
    <w:rsid w:val="00656902"/>
    <w:rsid w:val="00656D48"/>
    <w:rsid w:val="00657723"/>
    <w:rsid w:val="006577BA"/>
    <w:rsid w:val="006579A7"/>
    <w:rsid w:val="00657E8D"/>
    <w:rsid w:val="00657EE2"/>
    <w:rsid w:val="00660321"/>
    <w:rsid w:val="0066037E"/>
    <w:rsid w:val="00660853"/>
    <w:rsid w:val="0066090E"/>
    <w:rsid w:val="0066094C"/>
    <w:rsid w:val="00660C6D"/>
    <w:rsid w:val="00660CBC"/>
    <w:rsid w:val="0066186B"/>
    <w:rsid w:val="0066199D"/>
    <w:rsid w:val="00661AEB"/>
    <w:rsid w:val="00661B78"/>
    <w:rsid w:val="00661D6F"/>
    <w:rsid w:val="00662093"/>
    <w:rsid w:val="0066209A"/>
    <w:rsid w:val="00662195"/>
    <w:rsid w:val="006621BE"/>
    <w:rsid w:val="006622D5"/>
    <w:rsid w:val="00662621"/>
    <w:rsid w:val="006627A6"/>
    <w:rsid w:val="006627E6"/>
    <w:rsid w:val="0066291D"/>
    <w:rsid w:val="00662A9A"/>
    <w:rsid w:val="00662AB0"/>
    <w:rsid w:val="00662B21"/>
    <w:rsid w:val="00662D3F"/>
    <w:rsid w:val="00662DB5"/>
    <w:rsid w:val="00662E85"/>
    <w:rsid w:val="006634EF"/>
    <w:rsid w:val="00663584"/>
    <w:rsid w:val="00663592"/>
    <w:rsid w:val="006635F8"/>
    <w:rsid w:val="00663903"/>
    <w:rsid w:val="006639B5"/>
    <w:rsid w:val="00663A1A"/>
    <w:rsid w:val="00663BD7"/>
    <w:rsid w:val="00663DDF"/>
    <w:rsid w:val="0066436E"/>
    <w:rsid w:val="006647FB"/>
    <w:rsid w:val="006648F0"/>
    <w:rsid w:val="006649D0"/>
    <w:rsid w:val="00664D28"/>
    <w:rsid w:val="00664D57"/>
    <w:rsid w:val="00664E0C"/>
    <w:rsid w:val="00664E2C"/>
    <w:rsid w:val="006652A0"/>
    <w:rsid w:val="00665470"/>
    <w:rsid w:val="006659CA"/>
    <w:rsid w:val="006659D1"/>
    <w:rsid w:val="00665C26"/>
    <w:rsid w:val="00665CAF"/>
    <w:rsid w:val="00665DEE"/>
    <w:rsid w:val="00665F47"/>
    <w:rsid w:val="00665F6D"/>
    <w:rsid w:val="00665F9F"/>
    <w:rsid w:val="0066676C"/>
    <w:rsid w:val="00666D70"/>
    <w:rsid w:val="00667219"/>
    <w:rsid w:val="00667835"/>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774"/>
    <w:rsid w:val="00671859"/>
    <w:rsid w:val="0067187A"/>
    <w:rsid w:val="00671957"/>
    <w:rsid w:val="00671970"/>
    <w:rsid w:val="00671AD2"/>
    <w:rsid w:val="0067202B"/>
    <w:rsid w:val="00672112"/>
    <w:rsid w:val="006722DF"/>
    <w:rsid w:val="0067231D"/>
    <w:rsid w:val="00672427"/>
    <w:rsid w:val="00672499"/>
    <w:rsid w:val="00672804"/>
    <w:rsid w:val="0067282D"/>
    <w:rsid w:val="00672863"/>
    <w:rsid w:val="0067293E"/>
    <w:rsid w:val="0067296C"/>
    <w:rsid w:val="00672D01"/>
    <w:rsid w:val="00672FCE"/>
    <w:rsid w:val="00673038"/>
    <w:rsid w:val="00673064"/>
    <w:rsid w:val="006730DE"/>
    <w:rsid w:val="0067320A"/>
    <w:rsid w:val="006732AD"/>
    <w:rsid w:val="00673616"/>
    <w:rsid w:val="006737A2"/>
    <w:rsid w:val="006737F9"/>
    <w:rsid w:val="00673A2A"/>
    <w:rsid w:val="00673ABD"/>
    <w:rsid w:val="00673AEE"/>
    <w:rsid w:val="00673BE4"/>
    <w:rsid w:val="00673E7E"/>
    <w:rsid w:val="0067405F"/>
    <w:rsid w:val="006741A5"/>
    <w:rsid w:val="0067461E"/>
    <w:rsid w:val="006748E4"/>
    <w:rsid w:val="00674AAC"/>
    <w:rsid w:val="00674AB0"/>
    <w:rsid w:val="00674B0E"/>
    <w:rsid w:val="00674B62"/>
    <w:rsid w:val="00674CF5"/>
    <w:rsid w:val="00675012"/>
    <w:rsid w:val="0067544E"/>
    <w:rsid w:val="006755BC"/>
    <w:rsid w:val="006757B3"/>
    <w:rsid w:val="006758DD"/>
    <w:rsid w:val="006758EB"/>
    <w:rsid w:val="00675938"/>
    <w:rsid w:val="00675A24"/>
    <w:rsid w:val="00675AE4"/>
    <w:rsid w:val="00675FF0"/>
    <w:rsid w:val="0067600A"/>
    <w:rsid w:val="006760D8"/>
    <w:rsid w:val="00676200"/>
    <w:rsid w:val="00676614"/>
    <w:rsid w:val="0067669F"/>
    <w:rsid w:val="0067690E"/>
    <w:rsid w:val="00676BA8"/>
    <w:rsid w:val="00676BE2"/>
    <w:rsid w:val="0067726F"/>
    <w:rsid w:val="006775CF"/>
    <w:rsid w:val="006775FE"/>
    <w:rsid w:val="00677A28"/>
    <w:rsid w:val="00677D95"/>
    <w:rsid w:val="00677DB4"/>
    <w:rsid w:val="00677EFB"/>
    <w:rsid w:val="00677FBC"/>
    <w:rsid w:val="006800BC"/>
    <w:rsid w:val="00680131"/>
    <w:rsid w:val="006801B1"/>
    <w:rsid w:val="00680584"/>
    <w:rsid w:val="006806C3"/>
    <w:rsid w:val="00680783"/>
    <w:rsid w:val="006807D8"/>
    <w:rsid w:val="00680978"/>
    <w:rsid w:val="00680AFA"/>
    <w:rsid w:val="00680BA1"/>
    <w:rsid w:val="00680EFA"/>
    <w:rsid w:val="0068123E"/>
    <w:rsid w:val="00681539"/>
    <w:rsid w:val="0068159D"/>
    <w:rsid w:val="006817C0"/>
    <w:rsid w:val="00681A84"/>
    <w:rsid w:val="00681BDC"/>
    <w:rsid w:val="00681F59"/>
    <w:rsid w:val="0068237E"/>
    <w:rsid w:val="0068247D"/>
    <w:rsid w:val="00682547"/>
    <w:rsid w:val="00682780"/>
    <w:rsid w:val="00682B1F"/>
    <w:rsid w:val="00682B2B"/>
    <w:rsid w:val="00682BF6"/>
    <w:rsid w:val="00682C11"/>
    <w:rsid w:val="00682C4E"/>
    <w:rsid w:val="00682E28"/>
    <w:rsid w:val="00682E63"/>
    <w:rsid w:val="0068324C"/>
    <w:rsid w:val="00683993"/>
    <w:rsid w:val="00683DDD"/>
    <w:rsid w:val="006844A7"/>
    <w:rsid w:val="00684BB7"/>
    <w:rsid w:val="00684EA4"/>
    <w:rsid w:val="00685894"/>
    <w:rsid w:val="0068598F"/>
    <w:rsid w:val="00685E91"/>
    <w:rsid w:val="00685FDD"/>
    <w:rsid w:val="00686075"/>
    <w:rsid w:val="006865E1"/>
    <w:rsid w:val="006868B9"/>
    <w:rsid w:val="00686DAE"/>
    <w:rsid w:val="00687055"/>
    <w:rsid w:val="00687148"/>
    <w:rsid w:val="0068719B"/>
    <w:rsid w:val="006872B6"/>
    <w:rsid w:val="00687687"/>
    <w:rsid w:val="006877CF"/>
    <w:rsid w:val="00687861"/>
    <w:rsid w:val="00687A1B"/>
    <w:rsid w:val="00687A5F"/>
    <w:rsid w:val="00687AEF"/>
    <w:rsid w:val="00687D9D"/>
    <w:rsid w:val="0069005F"/>
    <w:rsid w:val="006905CD"/>
    <w:rsid w:val="006908FD"/>
    <w:rsid w:val="00690BBC"/>
    <w:rsid w:val="00690C0A"/>
    <w:rsid w:val="00690E9F"/>
    <w:rsid w:val="00690F51"/>
    <w:rsid w:val="00691150"/>
    <w:rsid w:val="00691200"/>
    <w:rsid w:val="006912B2"/>
    <w:rsid w:val="006919FF"/>
    <w:rsid w:val="00691D64"/>
    <w:rsid w:val="006920BE"/>
    <w:rsid w:val="006928F6"/>
    <w:rsid w:val="00692A74"/>
    <w:rsid w:val="00692B45"/>
    <w:rsid w:val="00692CA3"/>
    <w:rsid w:val="00692D1E"/>
    <w:rsid w:val="00692FDA"/>
    <w:rsid w:val="006930E0"/>
    <w:rsid w:val="006932A1"/>
    <w:rsid w:val="006933E2"/>
    <w:rsid w:val="006933EA"/>
    <w:rsid w:val="006934A8"/>
    <w:rsid w:val="006934B5"/>
    <w:rsid w:val="00693768"/>
    <w:rsid w:val="006937F1"/>
    <w:rsid w:val="00693868"/>
    <w:rsid w:val="00693992"/>
    <w:rsid w:val="00693CAA"/>
    <w:rsid w:val="00693EE6"/>
    <w:rsid w:val="00693F6F"/>
    <w:rsid w:val="00693F91"/>
    <w:rsid w:val="00693FB9"/>
    <w:rsid w:val="0069438C"/>
    <w:rsid w:val="0069490D"/>
    <w:rsid w:val="00694933"/>
    <w:rsid w:val="00694BD8"/>
    <w:rsid w:val="00694D68"/>
    <w:rsid w:val="00694E7E"/>
    <w:rsid w:val="00694F2F"/>
    <w:rsid w:val="0069512B"/>
    <w:rsid w:val="0069570A"/>
    <w:rsid w:val="0069572F"/>
    <w:rsid w:val="00695970"/>
    <w:rsid w:val="00695DA0"/>
    <w:rsid w:val="00695DBB"/>
    <w:rsid w:val="00695FAF"/>
    <w:rsid w:val="00696A75"/>
    <w:rsid w:val="00696B56"/>
    <w:rsid w:val="00696DE0"/>
    <w:rsid w:val="00696FBB"/>
    <w:rsid w:val="00696FF9"/>
    <w:rsid w:val="0069719D"/>
    <w:rsid w:val="006972E5"/>
    <w:rsid w:val="00697486"/>
    <w:rsid w:val="00697730"/>
    <w:rsid w:val="00697970"/>
    <w:rsid w:val="00697A1D"/>
    <w:rsid w:val="00697BFD"/>
    <w:rsid w:val="006A016D"/>
    <w:rsid w:val="006A0594"/>
    <w:rsid w:val="006A0620"/>
    <w:rsid w:val="006A07C7"/>
    <w:rsid w:val="006A0C9F"/>
    <w:rsid w:val="006A110C"/>
    <w:rsid w:val="006A11B5"/>
    <w:rsid w:val="006A1206"/>
    <w:rsid w:val="006A15CE"/>
    <w:rsid w:val="006A16A5"/>
    <w:rsid w:val="006A1982"/>
    <w:rsid w:val="006A1C73"/>
    <w:rsid w:val="006A1D3F"/>
    <w:rsid w:val="006A1E1E"/>
    <w:rsid w:val="006A1E61"/>
    <w:rsid w:val="006A1EE2"/>
    <w:rsid w:val="006A209C"/>
    <w:rsid w:val="006A22B6"/>
    <w:rsid w:val="006A22F1"/>
    <w:rsid w:val="006A26B3"/>
    <w:rsid w:val="006A2A64"/>
    <w:rsid w:val="006A2A83"/>
    <w:rsid w:val="006A2B6D"/>
    <w:rsid w:val="006A2DAD"/>
    <w:rsid w:val="006A3045"/>
    <w:rsid w:val="006A304A"/>
    <w:rsid w:val="006A3260"/>
    <w:rsid w:val="006A3422"/>
    <w:rsid w:val="006A3463"/>
    <w:rsid w:val="006A34FB"/>
    <w:rsid w:val="006A351C"/>
    <w:rsid w:val="006A372C"/>
    <w:rsid w:val="006A3A60"/>
    <w:rsid w:val="006A3DD7"/>
    <w:rsid w:val="006A3E6A"/>
    <w:rsid w:val="006A3F1C"/>
    <w:rsid w:val="006A3F51"/>
    <w:rsid w:val="006A45BE"/>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1DF"/>
    <w:rsid w:val="006A68B0"/>
    <w:rsid w:val="006A68E5"/>
    <w:rsid w:val="006A6A0F"/>
    <w:rsid w:val="006A6C62"/>
    <w:rsid w:val="006A6F45"/>
    <w:rsid w:val="006A716D"/>
    <w:rsid w:val="006A719F"/>
    <w:rsid w:val="006A72BD"/>
    <w:rsid w:val="006A73E9"/>
    <w:rsid w:val="006A7462"/>
    <w:rsid w:val="006A76A1"/>
    <w:rsid w:val="006A76E8"/>
    <w:rsid w:val="006A782F"/>
    <w:rsid w:val="006A7A5B"/>
    <w:rsid w:val="006A7BC6"/>
    <w:rsid w:val="006A7F7D"/>
    <w:rsid w:val="006B0041"/>
    <w:rsid w:val="006B0101"/>
    <w:rsid w:val="006B0768"/>
    <w:rsid w:val="006B0834"/>
    <w:rsid w:val="006B09EA"/>
    <w:rsid w:val="006B0D14"/>
    <w:rsid w:val="006B12DE"/>
    <w:rsid w:val="006B12F6"/>
    <w:rsid w:val="006B1544"/>
    <w:rsid w:val="006B160E"/>
    <w:rsid w:val="006B16BD"/>
    <w:rsid w:val="006B192B"/>
    <w:rsid w:val="006B1AD7"/>
    <w:rsid w:val="006B1D29"/>
    <w:rsid w:val="006B1E1A"/>
    <w:rsid w:val="006B1E9B"/>
    <w:rsid w:val="006B2042"/>
    <w:rsid w:val="006B2625"/>
    <w:rsid w:val="006B2ACC"/>
    <w:rsid w:val="006B2B80"/>
    <w:rsid w:val="006B2CC2"/>
    <w:rsid w:val="006B3715"/>
    <w:rsid w:val="006B3867"/>
    <w:rsid w:val="006B3B36"/>
    <w:rsid w:val="006B3B47"/>
    <w:rsid w:val="006B3FCF"/>
    <w:rsid w:val="006B4382"/>
    <w:rsid w:val="006B47F8"/>
    <w:rsid w:val="006B482C"/>
    <w:rsid w:val="006B4856"/>
    <w:rsid w:val="006B4DEE"/>
    <w:rsid w:val="006B52D6"/>
    <w:rsid w:val="006B57B8"/>
    <w:rsid w:val="006B5C5A"/>
    <w:rsid w:val="006B5E0C"/>
    <w:rsid w:val="006B5FF4"/>
    <w:rsid w:val="006B648B"/>
    <w:rsid w:val="006B6561"/>
    <w:rsid w:val="006B65CA"/>
    <w:rsid w:val="006B6A6F"/>
    <w:rsid w:val="006B6CA6"/>
    <w:rsid w:val="006B6FC7"/>
    <w:rsid w:val="006B71A8"/>
    <w:rsid w:val="006B7288"/>
    <w:rsid w:val="006B75B9"/>
    <w:rsid w:val="006B79B3"/>
    <w:rsid w:val="006B7ACC"/>
    <w:rsid w:val="006B7B0B"/>
    <w:rsid w:val="006B7C58"/>
    <w:rsid w:val="006B7F7B"/>
    <w:rsid w:val="006C0442"/>
    <w:rsid w:val="006C0944"/>
    <w:rsid w:val="006C09A5"/>
    <w:rsid w:val="006C0E74"/>
    <w:rsid w:val="006C0F75"/>
    <w:rsid w:val="006C10D3"/>
    <w:rsid w:val="006C11FE"/>
    <w:rsid w:val="006C13BF"/>
    <w:rsid w:val="006C1859"/>
    <w:rsid w:val="006C1C08"/>
    <w:rsid w:val="006C1DC1"/>
    <w:rsid w:val="006C1E23"/>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31"/>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AA"/>
    <w:rsid w:val="006C4DBB"/>
    <w:rsid w:val="006C4E1B"/>
    <w:rsid w:val="006C50DC"/>
    <w:rsid w:val="006C51CE"/>
    <w:rsid w:val="006C51F0"/>
    <w:rsid w:val="006C5219"/>
    <w:rsid w:val="006C54BD"/>
    <w:rsid w:val="006C562D"/>
    <w:rsid w:val="006C5700"/>
    <w:rsid w:val="006C5B3C"/>
    <w:rsid w:val="006C5C74"/>
    <w:rsid w:val="006C5C89"/>
    <w:rsid w:val="006C5C9C"/>
    <w:rsid w:val="006C5DF7"/>
    <w:rsid w:val="006C5F79"/>
    <w:rsid w:val="006C5F92"/>
    <w:rsid w:val="006C5FA9"/>
    <w:rsid w:val="006C61E3"/>
    <w:rsid w:val="006C61EB"/>
    <w:rsid w:val="006C6340"/>
    <w:rsid w:val="006C64D1"/>
    <w:rsid w:val="006C6706"/>
    <w:rsid w:val="006C691D"/>
    <w:rsid w:val="006C6950"/>
    <w:rsid w:val="006C6AE6"/>
    <w:rsid w:val="006C6F58"/>
    <w:rsid w:val="006C6F6F"/>
    <w:rsid w:val="006C7033"/>
    <w:rsid w:val="006C70A4"/>
    <w:rsid w:val="006C7140"/>
    <w:rsid w:val="006C74CE"/>
    <w:rsid w:val="006C75EB"/>
    <w:rsid w:val="006C78F1"/>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A46"/>
    <w:rsid w:val="006D1D32"/>
    <w:rsid w:val="006D1D93"/>
    <w:rsid w:val="006D210A"/>
    <w:rsid w:val="006D252D"/>
    <w:rsid w:val="006D287D"/>
    <w:rsid w:val="006D2B57"/>
    <w:rsid w:val="006D2D12"/>
    <w:rsid w:val="006D2E28"/>
    <w:rsid w:val="006D3103"/>
    <w:rsid w:val="006D31F3"/>
    <w:rsid w:val="006D33A2"/>
    <w:rsid w:val="006D3693"/>
    <w:rsid w:val="006D370F"/>
    <w:rsid w:val="006D384E"/>
    <w:rsid w:val="006D3BC6"/>
    <w:rsid w:val="006D3FD9"/>
    <w:rsid w:val="006D3FFB"/>
    <w:rsid w:val="006D43CD"/>
    <w:rsid w:val="006D4628"/>
    <w:rsid w:val="006D463B"/>
    <w:rsid w:val="006D463E"/>
    <w:rsid w:val="006D475D"/>
    <w:rsid w:val="006D4B58"/>
    <w:rsid w:val="006D4C3D"/>
    <w:rsid w:val="006D5157"/>
    <w:rsid w:val="006D5623"/>
    <w:rsid w:val="006D58B9"/>
    <w:rsid w:val="006D5CB5"/>
    <w:rsid w:val="006D5D38"/>
    <w:rsid w:val="006D5F3B"/>
    <w:rsid w:val="006D5FBE"/>
    <w:rsid w:val="006D6220"/>
    <w:rsid w:val="006D629D"/>
    <w:rsid w:val="006D62DD"/>
    <w:rsid w:val="006D6396"/>
    <w:rsid w:val="006D6505"/>
    <w:rsid w:val="006D6557"/>
    <w:rsid w:val="006D655E"/>
    <w:rsid w:val="006D65EC"/>
    <w:rsid w:val="006D6866"/>
    <w:rsid w:val="006D68B8"/>
    <w:rsid w:val="006D693E"/>
    <w:rsid w:val="006D6972"/>
    <w:rsid w:val="006D697E"/>
    <w:rsid w:val="006D69BD"/>
    <w:rsid w:val="006D6A9F"/>
    <w:rsid w:val="006D6EE8"/>
    <w:rsid w:val="006D6F10"/>
    <w:rsid w:val="006D7041"/>
    <w:rsid w:val="006D72E8"/>
    <w:rsid w:val="006D7325"/>
    <w:rsid w:val="006D738D"/>
    <w:rsid w:val="006D7512"/>
    <w:rsid w:val="006D7591"/>
    <w:rsid w:val="006D759C"/>
    <w:rsid w:val="006D7686"/>
    <w:rsid w:val="006D7715"/>
    <w:rsid w:val="006D77C8"/>
    <w:rsid w:val="006D7829"/>
    <w:rsid w:val="006D78ED"/>
    <w:rsid w:val="006D7B94"/>
    <w:rsid w:val="006D7D48"/>
    <w:rsid w:val="006E05BD"/>
    <w:rsid w:val="006E08F8"/>
    <w:rsid w:val="006E0B78"/>
    <w:rsid w:val="006E0BFA"/>
    <w:rsid w:val="006E0DD9"/>
    <w:rsid w:val="006E10B1"/>
    <w:rsid w:val="006E1163"/>
    <w:rsid w:val="006E156E"/>
    <w:rsid w:val="006E158D"/>
    <w:rsid w:val="006E16C4"/>
    <w:rsid w:val="006E1883"/>
    <w:rsid w:val="006E1ADE"/>
    <w:rsid w:val="006E1C42"/>
    <w:rsid w:val="006E1DBE"/>
    <w:rsid w:val="006E1F37"/>
    <w:rsid w:val="006E1F93"/>
    <w:rsid w:val="006E25E4"/>
    <w:rsid w:val="006E2889"/>
    <w:rsid w:val="006E2C13"/>
    <w:rsid w:val="006E2C28"/>
    <w:rsid w:val="006E2F86"/>
    <w:rsid w:val="006E317E"/>
    <w:rsid w:val="006E32B0"/>
    <w:rsid w:val="006E3C32"/>
    <w:rsid w:val="006E3D75"/>
    <w:rsid w:val="006E4079"/>
    <w:rsid w:val="006E429B"/>
    <w:rsid w:val="006E44A6"/>
    <w:rsid w:val="006E467F"/>
    <w:rsid w:val="006E484D"/>
    <w:rsid w:val="006E497E"/>
    <w:rsid w:val="006E4B1A"/>
    <w:rsid w:val="006E4C3A"/>
    <w:rsid w:val="006E4ECD"/>
    <w:rsid w:val="006E50B0"/>
    <w:rsid w:val="006E543A"/>
    <w:rsid w:val="006E5587"/>
    <w:rsid w:val="006E59E2"/>
    <w:rsid w:val="006E5CA4"/>
    <w:rsid w:val="006E5CAF"/>
    <w:rsid w:val="006E6014"/>
    <w:rsid w:val="006E6440"/>
    <w:rsid w:val="006E64AC"/>
    <w:rsid w:val="006E65AB"/>
    <w:rsid w:val="006E67A9"/>
    <w:rsid w:val="006E687C"/>
    <w:rsid w:val="006E69D5"/>
    <w:rsid w:val="006E6A8E"/>
    <w:rsid w:val="006E6B75"/>
    <w:rsid w:val="006E6C58"/>
    <w:rsid w:val="006E70BE"/>
    <w:rsid w:val="006E724D"/>
    <w:rsid w:val="006E7547"/>
    <w:rsid w:val="006E75BD"/>
    <w:rsid w:val="006E768D"/>
    <w:rsid w:val="006E7A85"/>
    <w:rsid w:val="006E7D8A"/>
    <w:rsid w:val="006E7F01"/>
    <w:rsid w:val="006F001B"/>
    <w:rsid w:val="006F1070"/>
    <w:rsid w:val="006F124A"/>
    <w:rsid w:val="006F19E2"/>
    <w:rsid w:val="006F1AAC"/>
    <w:rsid w:val="006F1B52"/>
    <w:rsid w:val="006F1BAF"/>
    <w:rsid w:val="006F1D46"/>
    <w:rsid w:val="006F1FF6"/>
    <w:rsid w:val="006F2146"/>
    <w:rsid w:val="006F2174"/>
    <w:rsid w:val="006F219D"/>
    <w:rsid w:val="006F22DB"/>
    <w:rsid w:val="006F2340"/>
    <w:rsid w:val="006F25BF"/>
    <w:rsid w:val="006F26FA"/>
    <w:rsid w:val="006F27CD"/>
    <w:rsid w:val="006F2A39"/>
    <w:rsid w:val="006F2D03"/>
    <w:rsid w:val="006F2F8D"/>
    <w:rsid w:val="006F2FE7"/>
    <w:rsid w:val="006F30C7"/>
    <w:rsid w:val="006F3257"/>
    <w:rsid w:val="006F3393"/>
    <w:rsid w:val="006F3451"/>
    <w:rsid w:val="006F3875"/>
    <w:rsid w:val="006F3BAF"/>
    <w:rsid w:val="006F3C78"/>
    <w:rsid w:val="006F3D21"/>
    <w:rsid w:val="006F3D3B"/>
    <w:rsid w:val="006F4004"/>
    <w:rsid w:val="006F4041"/>
    <w:rsid w:val="006F404E"/>
    <w:rsid w:val="006F4151"/>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A99"/>
    <w:rsid w:val="006F6BFF"/>
    <w:rsid w:val="006F6DBD"/>
    <w:rsid w:val="006F6DF9"/>
    <w:rsid w:val="006F6E83"/>
    <w:rsid w:val="006F6F6D"/>
    <w:rsid w:val="006F70EB"/>
    <w:rsid w:val="006F785F"/>
    <w:rsid w:val="006F7957"/>
    <w:rsid w:val="006F79BF"/>
    <w:rsid w:val="006F7A4D"/>
    <w:rsid w:val="006F7B6F"/>
    <w:rsid w:val="006F7CD9"/>
    <w:rsid w:val="0070093D"/>
    <w:rsid w:val="00700962"/>
    <w:rsid w:val="00700F31"/>
    <w:rsid w:val="00700F5B"/>
    <w:rsid w:val="00701074"/>
    <w:rsid w:val="0070108E"/>
    <w:rsid w:val="007010CE"/>
    <w:rsid w:val="007010DB"/>
    <w:rsid w:val="007010F2"/>
    <w:rsid w:val="007011F6"/>
    <w:rsid w:val="007014F0"/>
    <w:rsid w:val="00701598"/>
    <w:rsid w:val="007019F0"/>
    <w:rsid w:val="00701B1B"/>
    <w:rsid w:val="00701D03"/>
    <w:rsid w:val="00702205"/>
    <w:rsid w:val="00702442"/>
    <w:rsid w:val="007027B2"/>
    <w:rsid w:val="00702AFB"/>
    <w:rsid w:val="00702CCC"/>
    <w:rsid w:val="00702D71"/>
    <w:rsid w:val="00702FA5"/>
    <w:rsid w:val="00703041"/>
    <w:rsid w:val="007032E1"/>
    <w:rsid w:val="00703329"/>
    <w:rsid w:val="007039FB"/>
    <w:rsid w:val="00703F2D"/>
    <w:rsid w:val="00704069"/>
    <w:rsid w:val="00704155"/>
    <w:rsid w:val="007042BF"/>
    <w:rsid w:val="007043F0"/>
    <w:rsid w:val="0070469A"/>
    <w:rsid w:val="00704DC1"/>
    <w:rsid w:val="00704FF0"/>
    <w:rsid w:val="0070501A"/>
    <w:rsid w:val="0070501B"/>
    <w:rsid w:val="00705181"/>
    <w:rsid w:val="007052A0"/>
    <w:rsid w:val="00705508"/>
    <w:rsid w:val="0070552F"/>
    <w:rsid w:val="00705633"/>
    <w:rsid w:val="00705BAE"/>
    <w:rsid w:val="00706006"/>
    <w:rsid w:val="00706171"/>
    <w:rsid w:val="007062A9"/>
    <w:rsid w:val="0070632D"/>
    <w:rsid w:val="0070638D"/>
    <w:rsid w:val="007064BA"/>
    <w:rsid w:val="007064C2"/>
    <w:rsid w:val="0070667E"/>
    <w:rsid w:val="00706864"/>
    <w:rsid w:val="0070710F"/>
    <w:rsid w:val="007072FD"/>
    <w:rsid w:val="0070734A"/>
    <w:rsid w:val="0070734C"/>
    <w:rsid w:val="007074B3"/>
    <w:rsid w:val="00707664"/>
    <w:rsid w:val="007077EE"/>
    <w:rsid w:val="00707A6C"/>
    <w:rsid w:val="00707AC5"/>
    <w:rsid w:val="00707B77"/>
    <w:rsid w:val="00707BCD"/>
    <w:rsid w:val="00707CA7"/>
    <w:rsid w:val="00707E31"/>
    <w:rsid w:val="00707F1B"/>
    <w:rsid w:val="00710187"/>
    <w:rsid w:val="0071027A"/>
    <w:rsid w:val="007104C7"/>
    <w:rsid w:val="00710698"/>
    <w:rsid w:val="007109C0"/>
    <w:rsid w:val="00710A9A"/>
    <w:rsid w:val="00710B84"/>
    <w:rsid w:val="00710DFC"/>
    <w:rsid w:val="00710F25"/>
    <w:rsid w:val="00711105"/>
    <w:rsid w:val="007111B2"/>
    <w:rsid w:val="00711592"/>
    <w:rsid w:val="00711634"/>
    <w:rsid w:val="0071176C"/>
    <w:rsid w:val="00711CC3"/>
    <w:rsid w:val="00711D7D"/>
    <w:rsid w:val="00711F2E"/>
    <w:rsid w:val="00712196"/>
    <w:rsid w:val="00712579"/>
    <w:rsid w:val="00712608"/>
    <w:rsid w:val="0071261C"/>
    <w:rsid w:val="00712913"/>
    <w:rsid w:val="007131A6"/>
    <w:rsid w:val="007133CC"/>
    <w:rsid w:val="0071345B"/>
    <w:rsid w:val="007135C4"/>
    <w:rsid w:val="00713769"/>
    <w:rsid w:val="0071399B"/>
    <w:rsid w:val="007139A3"/>
    <w:rsid w:val="00713AB9"/>
    <w:rsid w:val="00713D84"/>
    <w:rsid w:val="00714064"/>
    <w:rsid w:val="007141EB"/>
    <w:rsid w:val="00714309"/>
    <w:rsid w:val="0071430C"/>
    <w:rsid w:val="0071439A"/>
    <w:rsid w:val="007143D2"/>
    <w:rsid w:val="007146A9"/>
    <w:rsid w:val="007146B4"/>
    <w:rsid w:val="00714BF0"/>
    <w:rsid w:val="00714C3F"/>
    <w:rsid w:val="00714CD0"/>
    <w:rsid w:val="00714D07"/>
    <w:rsid w:val="00714F44"/>
    <w:rsid w:val="00715049"/>
    <w:rsid w:val="00715065"/>
    <w:rsid w:val="007150DD"/>
    <w:rsid w:val="007150E7"/>
    <w:rsid w:val="0071545C"/>
    <w:rsid w:val="00715798"/>
    <w:rsid w:val="00715982"/>
    <w:rsid w:val="00715AC9"/>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857"/>
    <w:rsid w:val="007208C9"/>
    <w:rsid w:val="00720B8E"/>
    <w:rsid w:val="00720D19"/>
    <w:rsid w:val="00720F5E"/>
    <w:rsid w:val="00721080"/>
    <w:rsid w:val="00721317"/>
    <w:rsid w:val="00721475"/>
    <w:rsid w:val="0072153D"/>
    <w:rsid w:val="00721565"/>
    <w:rsid w:val="00721C89"/>
    <w:rsid w:val="0072208F"/>
    <w:rsid w:val="00722109"/>
    <w:rsid w:val="00722CD5"/>
    <w:rsid w:val="007233BF"/>
    <w:rsid w:val="0072369C"/>
    <w:rsid w:val="007236EF"/>
    <w:rsid w:val="00723830"/>
    <w:rsid w:val="0072385B"/>
    <w:rsid w:val="00723883"/>
    <w:rsid w:val="00723924"/>
    <w:rsid w:val="00723F8B"/>
    <w:rsid w:val="0072403E"/>
    <w:rsid w:val="0072410C"/>
    <w:rsid w:val="007241BB"/>
    <w:rsid w:val="0072448D"/>
    <w:rsid w:val="00724608"/>
    <w:rsid w:val="0072463E"/>
    <w:rsid w:val="00724671"/>
    <w:rsid w:val="00724803"/>
    <w:rsid w:val="007248B6"/>
    <w:rsid w:val="00724B94"/>
    <w:rsid w:val="00724BA3"/>
    <w:rsid w:val="00724BFE"/>
    <w:rsid w:val="00724C93"/>
    <w:rsid w:val="00724EA8"/>
    <w:rsid w:val="007251F5"/>
    <w:rsid w:val="00725295"/>
    <w:rsid w:val="00725318"/>
    <w:rsid w:val="00725512"/>
    <w:rsid w:val="00725A48"/>
    <w:rsid w:val="00725A95"/>
    <w:rsid w:val="00725BB6"/>
    <w:rsid w:val="00725E48"/>
    <w:rsid w:val="00725E9E"/>
    <w:rsid w:val="007263AD"/>
    <w:rsid w:val="007264D8"/>
    <w:rsid w:val="0072667A"/>
    <w:rsid w:val="007266DF"/>
    <w:rsid w:val="00726A1C"/>
    <w:rsid w:val="00726B15"/>
    <w:rsid w:val="00726C62"/>
    <w:rsid w:val="00726DA1"/>
    <w:rsid w:val="00726FA4"/>
    <w:rsid w:val="007270E8"/>
    <w:rsid w:val="00727441"/>
    <w:rsid w:val="00727A7A"/>
    <w:rsid w:val="00727ABF"/>
    <w:rsid w:val="00727AD9"/>
    <w:rsid w:val="00727B0A"/>
    <w:rsid w:val="00727FB3"/>
    <w:rsid w:val="0073013C"/>
    <w:rsid w:val="007303D8"/>
    <w:rsid w:val="0073063C"/>
    <w:rsid w:val="00730A75"/>
    <w:rsid w:val="00730B54"/>
    <w:rsid w:val="00730B60"/>
    <w:rsid w:val="00730F77"/>
    <w:rsid w:val="007311B8"/>
    <w:rsid w:val="0073131E"/>
    <w:rsid w:val="007313B8"/>
    <w:rsid w:val="0073147B"/>
    <w:rsid w:val="00731B3B"/>
    <w:rsid w:val="00731C8C"/>
    <w:rsid w:val="00731F03"/>
    <w:rsid w:val="007323C7"/>
    <w:rsid w:val="007323E6"/>
    <w:rsid w:val="00732466"/>
    <w:rsid w:val="0073256C"/>
    <w:rsid w:val="007325EF"/>
    <w:rsid w:val="00732776"/>
    <w:rsid w:val="00732B76"/>
    <w:rsid w:val="00732D90"/>
    <w:rsid w:val="00733061"/>
    <w:rsid w:val="00733113"/>
    <w:rsid w:val="007331F2"/>
    <w:rsid w:val="007334B6"/>
    <w:rsid w:val="007336D4"/>
    <w:rsid w:val="0073372C"/>
    <w:rsid w:val="00733792"/>
    <w:rsid w:val="007338D1"/>
    <w:rsid w:val="00733A5D"/>
    <w:rsid w:val="00733D0B"/>
    <w:rsid w:val="007340E2"/>
    <w:rsid w:val="0073421D"/>
    <w:rsid w:val="0073465A"/>
    <w:rsid w:val="00734734"/>
    <w:rsid w:val="007347BE"/>
    <w:rsid w:val="00734A1E"/>
    <w:rsid w:val="00734B34"/>
    <w:rsid w:val="00734D44"/>
    <w:rsid w:val="00734E9C"/>
    <w:rsid w:val="00734E9F"/>
    <w:rsid w:val="00734F20"/>
    <w:rsid w:val="00734FC0"/>
    <w:rsid w:val="0073503C"/>
    <w:rsid w:val="0073556C"/>
    <w:rsid w:val="0073578A"/>
    <w:rsid w:val="00735836"/>
    <w:rsid w:val="00735AC9"/>
    <w:rsid w:val="00735B99"/>
    <w:rsid w:val="00735C6B"/>
    <w:rsid w:val="00735E57"/>
    <w:rsid w:val="00735E97"/>
    <w:rsid w:val="007362A1"/>
    <w:rsid w:val="007363AB"/>
    <w:rsid w:val="007363F7"/>
    <w:rsid w:val="00736661"/>
    <w:rsid w:val="007368C1"/>
    <w:rsid w:val="007369B0"/>
    <w:rsid w:val="00736D84"/>
    <w:rsid w:val="007371CF"/>
    <w:rsid w:val="00737225"/>
    <w:rsid w:val="00737320"/>
    <w:rsid w:val="007373AA"/>
    <w:rsid w:val="00737569"/>
    <w:rsid w:val="0073796F"/>
    <w:rsid w:val="007379D8"/>
    <w:rsid w:val="00737BC5"/>
    <w:rsid w:val="00737FE7"/>
    <w:rsid w:val="007400BC"/>
    <w:rsid w:val="00740230"/>
    <w:rsid w:val="00740275"/>
    <w:rsid w:val="00740331"/>
    <w:rsid w:val="00740522"/>
    <w:rsid w:val="0074053F"/>
    <w:rsid w:val="00740714"/>
    <w:rsid w:val="00740CAA"/>
    <w:rsid w:val="00740CB2"/>
    <w:rsid w:val="00740CD9"/>
    <w:rsid w:val="00740D2F"/>
    <w:rsid w:val="00740E36"/>
    <w:rsid w:val="00740E49"/>
    <w:rsid w:val="00740FFF"/>
    <w:rsid w:val="00741434"/>
    <w:rsid w:val="0074143F"/>
    <w:rsid w:val="007414B6"/>
    <w:rsid w:val="007414EA"/>
    <w:rsid w:val="00741593"/>
    <w:rsid w:val="0074188E"/>
    <w:rsid w:val="00741D74"/>
    <w:rsid w:val="00741D7C"/>
    <w:rsid w:val="00741E30"/>
    <w:rsid w:val="0074240A"/>
    <w:rsid w:val="0074269F"/>
    <w:rsid w:val="00742AB7"/>
    <w:rsid w:val="00742EFC"/>
    <w:rsid w:val="007431F0"/>
    <w:rsid w:val="00743233"/>
    <w:rsid w:val="007432EC"/>
    <w:rsid w:val="00743389"/>
    <w:rsid w:val="007433AF"/>
    <w:rsid w:val="00743510"/>
    <w:rsid w:val="007435DC"/>
    <w:rsid w:val="00743612"/>
    <w:rsid w:val="00743F26"/>
    <w:rsid w:val="0074479F"/>
    <w:rsid w:val="00744828"/>
    <w:rsid w:val="00744893"/>
    <w:rsid w:val="00744993"/>
    <w:rsid w:val="0074499E"/>
    <w:rsid w:val="00744AC2"/>
    <w:rsid w:val="00744B10"/>
    <w:rsid w:val="00744C18"/>
    <w:rsid w:val="00744C41"/>
    <w:rsid w:val="00744CD6"/>
    <w:rsid w:val="00745153"/>
    <w:rsid w:val="0074529E"/>
    <w:rsid w:val="00745397"/>
    <w:rsid w:val="00745683"/>
    <w:rsid w:val="007456E8"/>
    <w:rsid w:val="007456FE"/>
    <w:rsid w:val="007457ED"/>
    <w:rsid w:val="00745B86"/>
    <w:rsid w:val="00745CCA"/>
    <w:rsid w:val="00745FD4"/>
    <w:rsid w:val="00746161"/>
    <w:rsid w:val="007462A5"/>
    <w:rsid w:val="00746BFF"/>
    <w:rsid w:val="00746F72"/>
    <w:rsid w:val="00746F92"/>
    <w:rsid w:val="00747105"/>
    <w:rsid w:val="007475B6"/>
    <w:rsid w:val="007477CB"/>
    <w:rsid w:val="00747C97"/>
    <w:rsid w:val="00747D5C"/>
    <w:rsid w:val="00747DE8"/>
    <w:rsid w:val="00747F35"/>
    <w:rsid w:val="00750065"/>
    <w:rsid w:val="0075022F"/>
    <w:rsid w:val="007503BE"/>
    <w:rsid w:val="00750ACC"/>
    <w:rsid w:val="00750AE0"/>
    <w:rsid w:val="00750CEE"/>
    <w:rsid w:val="0075101D"/>
    <w:rsid w:val="00751436"/>
    <w:rsid w:val="00751500"/>
    <w:rsid w:val="00751550"/>
    <w:rsid w:val="00751DF9"/>
    <w:rsid w:val="00751E95"/>
    <w:rsid w:val="007520A7"/>
    <w:rsid w:val="00752340"/>
    <w:rsid w:val="007528B3"/>
    <w:rsid w:val="007528E7"/>
    <w:rsid w:val="0075294F"/>
    <w:rsid w:val="00752A03"/>
    <w:rsid w:val="00752AAC"/>
    <w:rsid w:val="00752BFA"/>
    <w:rsid w:val="00753053"/>
    <w:rsid w:val="0075305C"/>
    <w:rsid w:val="00753225"/>
    <w:rsid w:val="007533FA"/>
    <w:rsid w:val="00753574"/>
    <w:rsid w:val="00753732"/>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3CE"/>
    <w:rsid w:val="00755583"/>
    <w:rsid w:val="00755901"/>
    <w:rsid w:val="007560ED"/>
    <w:rsid w:val="0075626C"/>
    <w:rsid w:val="00756681"/>
    <w:rsid w:val="00756A29"/>
    <w:rsid w:val="00756B06"/>
    <w:rsid w:val="00756E7D"/>
    <w:rsid w:val="00756EB4"/>
    <w:rsid w:val="00757071"/>
    <w:rsid w:val="0075715E"/>
    <w:rsid w:val="00757257"/>
    <w:rsid w:val="007573F5"/>
    <w:rsid w:val="00757868"/>
    <w:rsid w:val="00757BAB"/>
    <w:rsid w:val="00757F5B"/>
    <w:rsid w:val="007600B9"/>
    <w:rsid w:val="00760123"/>
    <w:rsid w:val="0076024E"/>
    <w:rsid w:val="0076047D"/>
    <w:rsid w:val="007604DD"/>
    <w:rsid w:val="007607C1"/>
    <w:rsid w:val="00760ADB"/>
    <w:rsid w:val="00760B06"/>
    <w:rsid w:val="00760DEE"/>
    <w:rsid w:val="00760E1E"/>
    <w:rsid w:val="00760E43"/>
    <w:rsid w:val="00760FA2"/>
    <w:rsid w:val="00760FC6"/>
    <w:rsid w:val="007610B4"/>
    <w:rsid w:val="007610B5"/>
    <w:rsid w:val="007611A4"/>
    <w:rsid w:val="007613E9"/>
    <w:rsid w:val="00761701"/>
    <w:rsid w:val="007619AF"/>
    <w:rsid w:val="0076242A"/>
    <w:rsid w:val="00762690"/>
    <w:rsid w:val="007627E8"/>
    <w:rsid w:val="007629B6"/>
    <w:rsid w:val="00762B50"/>
    <w:rsid w:val="00762BBF"/>
    <w:rsid w:val="00762E1C"/>
    <w:rsid w:val="007631CB"/>
    <w:rsid w:val="00763456"/>
    <w:rsid w:val="007637B4"/>
    <w:rsid w:val="00763B35"/>
    <w:rsid w:val="00763CDF"/>
    <w:rsid w:val="00763CE4"/>
    <w:rsid w:val="00763EF7"/>
    <w:rsid w:val="00763F4A"/>
    <w:rsid w:val="00764058"/>
    <w:rsid w:val="00764208"/>
    <w:rsid w:val="00764469"/>
    <w:rsid w:val="00764706"/>
    <w:rsid w:val="00764709"/>
    <w:rsid w:val="0076478E"/>
    <w:rsid w:val="00764A01"/>
    <w:rsid w:val="00764BDC"/>
    <w:rsid w:val="0076526A"/>
    <w:rsid w:val="007653B8"/>
    <w:rsid w:val="007654BB"/>
    <w:rsid w:val="0076556C"/>
    <w:rsid w:val="007658B7"/>
    <w:rsid w:val="00765A25"/>
    <w:rsid w:val="00765B70"/>
    <w:rsid w:val="00765BF5"/>
    <w:rsid w:val="00765DED"/>
    <w:rsid w:val="00765EE0"/>
    <w:rsid w:val="00765F07"/>
    <w:rsid w:val="00765F99"/>
    <w:rsid w:val="00765FB7"/>
    <w:rsid w:val="00766048"/>
    <w:rsid w:val="007664FE"/>
    <w:rsid w:val="00766574"/>
    <w:rsid w:val="007668F6"/>
    <w:rsid w:val="00766B79"/>
    <w:rsid w:val="00766CE5"/>
    <w:rsid w:val="00766D16"/>
    <w:rsid w:val="00766D29"/>
    <w:rsid w:val="007678F3"/>
    <w:rsid w:val="00767908"/>
    <w:rsid w:val="0076795F"/>
    <w:rsid w:val="00767AD9"/>
    <w:rsid w:val="00767E5E"/>
    <w:rsid w:val="00767FCD"/>
    <w:rsid w:val="007701E4"/>
    <w:rsid w:val="00770431"/>
    <w:rsid w:val="00770587"/>
    <w:rsid w:val="00770818"/>
    <w:rsid w:val="007708E6"/>
    <w:rsid w:val="00770B4C"/>
    <w:rsid w:val="00770C50"/>
    <w:rsid w:val="00771168"/>
    <w:rsid w:val="007712A6"/>
    <w:rsid w:val="0077159B"/>
    <w:rsid w:val="0077168D"/>
    <w:rsid w:val="007716CD"/>
    <w:rsid w:val="00771708"/>
    <w:rsid w:val="0077179C"/>
    <w:rsid w:val="007719CE"/>
    <w:rsid w:val="00771F7A"/>
    <w:rsid w:val="00772031"/>
    <w:rsid w:val="007720F0"/>
    <w:rsid w:val="007721AC"/>
    <w:rsid w:val="00772263"/>
    <w:rsid w:val="007723A3"/>
    <w:rsid w:val="007725F6"/>
    <w:rsid w:val="007726B1"/>
    <w:rsid w:val="00772911"/>
    <w:rsid w:val="00772974"/>
    <w:rsid w:val="00772A9B"/>
    <w:rsid w:val="007733CE"/>
    <w:rsid w:val="00773931"/>
    <w:rsid w:val="00773A58"/>
    <w:rsid w:val="00773A5D"/>
    <w:rsid w:val="00773E01"/>
    <w:rsid w:val="00774483"/>
    <w:rsid w:val="00774AD4"/>
    <w:rsid w:val="00774B53"/>
    <w:rsid w:val="00774BC5"/>
    <w:rsid w:val="00774D70"/>
    <w:rsid w:val="00774D90"/>
    <w:rsid w:val="00774E53"/>
    <w:rsid w:val="0077516D"/>
    <w:rsid w:val="00775389"/>
    <w:rsid w:val="00775450"/>
    <w:rsid w:val="0077547C"/>
    <w:rsid w:val="00775502"/>
    <w:rsid w:val="007759CE"/>
    <w:rsid w:val="007759DF"/>
    <w:rsid w:val="00775A3A"/>
    <w:rsid w:val="00775C09"/>
    <w:rsid w:val="00775C92"/>
    <w:rsid w:val="00775CEE"/>
    <w:rsid w:val="00775E50"/>
    <w:rsid w:val="00775F25"/>
    <w:rsid w:val="00775F86"/>
    <w:rsid w:val="007761C9"/>
    <w:rsid w:val="0077625D"/>
    <w:rsid w:val="00776607"/>
    <w:rsid w:val="00776888"/>
    <w:rsid w:val="00776907"/>
    <w:rsid w:val="00776AE5"/>
    <w:rsid w:val="00776B5E"/>
    <w:rsid w:val="00777027"/>
    <w:rsid w:val="007770D8"/>
    <w:rsid w:val="00777395"/>
    <w:rsid w:val="0077758F"/>
    <w:rsid w:val="007777F9"/>
    <w:rsid w:val="0077783D"/>
    <w:rsid w:val="00777AC0"/>
    <w:rsid w:val="00777BDC"/>
    <w:rsid w:val="00777D57"/>
    <w:rsid w:val="00777D5D"/>
    <w:rsid w:val="007802E0"/>
    <w:rsid w:val="00780327"/>
    <w:rsid w:val="007804DC"/>
    <w:rsid w:val="00780612"/>
    <w:rsid w:val="007806F8"/>
    <w:rsid w:val="00780945"/>
    <w:rsid w:val="00780CCC"/>
    <w:rsid w:val="007810FA"/>
    <w:rsid w:val="007813DB"/>
    <w:rsid w:val="0078155D"/>
    <w:rsid w:val="007815FC"/>
    <w:rsid w:val="007817AC"/>
    <w:rsid w:val="007818B7"/>
    <w:rsid w:val="0078206C"/>
    <w:rsid w:val="007820C8"/>
    <w:rsid w:val="00782254"/>
    <w:rsid w:val="0078241C"/>
    <w:rsid w:val="00782506"/>
    <w:rsid w:val="00782712"/>
    <w:rsid w:val="00782842"/>
    <w:rsid w:val="007828F0"/>
    <w:rsid w:val="00782A28"/>
    <w:rsid w:val="00782C5D"/>
    <w:rsid w:val="00782E45"/>
    <w:rsid w:val="00783154"/>
    <w:rsid w:val="007831AF"/>
    <w:rsid w:val="007832A3"/>
    <w:rsid w:val="00783C56"/>
    <w:rsid w:val="00783CB8"/>
    <w:rsid w:val="00783DBE"/>
    <w:rsid w:val="00783DDB"/>
    <w:rsid w:val="0078403A"/>
    <w:rsid w:val="00784099"/>
    <w:rsid w:val="0078455A"/>
    <w:rsid w:val="007849B2"/>
    <w:rsid w:val="00784A24"/>
    <w:rsid w:val="00784B18"/>
    <w:rsid w:val="00784FDD"/>
    <w:rsid w:val="007853FC"/>
    <w:rsid w:val="007855B7"/>
    <w:rsid w:val="007856C0"/>
    <w:rsid w:val="00785805"/>
    <w:rsid w:val="007859ED"/>
    <w:rsid w:val="00785B93"/>
    <w:rsid w:val="00785CEE"/>
    <w:rsid w:val="00785D64"/>
    <w:rsid w:val="00785FBA"/>
    <w:rsid w:val="0078679B"/>
    <w:rsid w:val="007869B2"/>
    <w:rsid w:val="00786C50"/>
    <w:rsid w:val="00786FBB"/>
    <w:rsid w:val="0078726D"/>
    <w:rsid w:val="00787505"/>
    <w:rsid w:val="0078781D"/>
    <w:rsid w:val="0078789D"/>
    <w:rsid w:val="00787993"/>
    <w:rsid w:val="00787BEB"/>
    <w:rsid w:val="00787E2E"/>
    <w:rsid w:val="0079000B"/>
    <w:rsid w:val="0079006F"/>
    <w:rsid w:val="007901B0"/>
    <w:rsid w:val="0079028D"/>
    <w:rsid w:val="007902A8"/>
    <w:rsid w:val="00790707"/>
    <w:rsid w:val="00790866"/>
    <w:rsid w:val="0079097A"/>
    <w:rsid w:val="007909FE"/>
    <w:rsid w:val="00790CC5"/>
    <w:rsid w:val="00790DB7"/>
    <w:rsid w:val="00791131"/>
    <w:rsid w:val="007912AF"/>
    <w:rsid w:val="0079136F"/>
    <w:rsid w:val="007916A8"/>
    <w:rsid w:val="0079194A"/>
    <w:rsid w:val="007919F9"/>
    <w:rsid w:val="00791DB1"/>
    <w:rsid w:val="0079212D"/>
    <w:rsid w:val="007922C1"/>
    <w:rsid w:val="007923FD"/>
    <w:rsid w:val="00792706"/>
    <w:rsid w:val="00792950"/>
    <w:rsid w:val="00792B88"/>
    <w:rsid w:val="00792ED8"/>
    <w:rsid w:val="0079304C"/>
    <w:rsid w:val="00793232"/>
    <w:rsid w:val="0079359E"/>
    <w:rsid w:val="007938C4"/>
    <w:rsid w:val="00793928"/>
    <w:rsid w:val="00793B83"/>
    <w:rsid w:val="00793C4A"/>
    <w:rsid w:val="00793DA2"/>
    <w:rsid w:val="00793E9B"/>
    <w:rsid w:val="00793EC5"/>
    <w:rsid w:val="0079408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5F5C"/>
    <w:rsid w:val="0079606D"/>
    <w:rsid w:val="007960D6"/>
    <w:rsid w:val="00796136"/>
    <w:rsid w:val="00796372"/>
    <w:rsid w:val="00796571"/>
    <w:rsid w:val="007965E3"/>
    <w:rsid w:val="007966EA"/>
    <w:rsid w:val="0079697C"/>
    <w:rsid w:val="00796A70"/>
    <w:rsid w:val="00796A80"/>
    <w:rsid w:val="00796AAC"/>
    <w:rsid w:val="00796B21"/>
    <w:rsid w:val="00796C59"/>
    <w:rsid w:val="00796CF0"/>
    <w:rsid w:val="00796D5B"/>
    <w:rsid w:val="00796DB6"/>
    <w:rsid w:val="00796E2A"/>
    <w:rsid w:val="00796E2E"/>
    <w:rsid w:val="00796F4F"/>
    <w:rsid w:val="0079701E"/>
    <w:rsid w:val="00797030"/>
    <w:rsid w:val="0079719A"/>
    <w:rsid w:val="0079738D"/>
    <w:rsid w:val="00797A4D"/>
    <w:rsid w:val="00797B39"/>
    <w:rsid w:val="00797CB2"/>
    <w:rsid w:val="00797E62"/>
    <w:rsid w:val="00797F6B"/>
    <w:rsid w:val="007A01F2"/>
    <w:rsid w:val="007A02BD"/>
    <w:rsid w:val="007A032E"/>
    <w:rsid w:val="007A03D1"/>
    <w:rsid w:val="007A03DF"/>
    <w:rsid w:val="007A05B6"/>
    <w:rsid w:val="007A06E1"/>
    <w:rsid w:val="007A08CB"/>
    <w:rsid w:val="007A08FB"/>
    <w:rsid w:val="007A0B0F"/>
    <w:rsid w:val="007A0B9E"/>
    <w:rsid w:val="007A0F72"/>
    <w:rsid w:val="007A0F7B"/>
    <w:rsid w:val="007A0FC7"/>
    <w:rsid w:val="007A1114"/>
    <w:rsid w:val="007A117B"/>
    <w:rsid w:val="007A14AE"/>
    <w:rsid w:val="007A1721"/>
    <w:rsid w:val="007A19E8"/>
    <w:rsid w:val="007A255C"/>
    <w:rsid w:val="007A295E"/>
    <w:rsid w:val="007A2967"/>
    <w:rsid w:val="007A29DB"/>
    <w:rsid w:val="007A2A9F"/>
    <w:rsid w:val="007A2B48"/>
    <w:rsid w:val="007A2DC6"/>
    <w:rsid w:val="007A2FD3"/>
    <w:rsid w:val="007A31FD"/>
    <w:rsid w:val="007A327B"/>
    <w:rsid w:val="007A336E"/>
    <w:rsid w:val="007A338F"/>
    <w:rsid w:val="007A3748"/>
    <w:rsid w:val="007A37DA"/>
    <w:rsid w:val="007A3825"/>
    <w:rsid w:val="007A382F"/>
    <w:rsid w:val="007A3A1F"/>
    <w:rsid w:val="007A3B9F"/>
    <w:rsid w:val="007A3CD1"/>
    <w:rsid w:val="007A3CE7"/>
    <w:rsid w:val="007A3E8C"/>
    <w:rsid w:val="007A400E"/>
    <w:rsid w:val="007A4180"/>
    <w:rsid w:val="007A4269"/>
    <w:rsid w:val="007A43C6"/>
    <w:rsid w:val="007A495B"/>
    <w:rsid w:val="007A4AD3"/>
    <w:rsid w:val="007A4CE3"/>
    <w:rsid w:val="007A4D22"/>
    <w:rsid w:val="007A4FAB"/>
    <w:rsid w:val="007A52D1"/>
    <w:rsid w:val="007A53A5"/>
    <w:rsid w:val="007A552E"/>
    <w:rsid w:val="007A558E"/>
    <w:rsid w:val="007A55BB"/>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D03"/>
    <w:rsid w:val="007A6E92"/>
    <w:rsid w:val="007A6ED4"/>
    <w:rsid w:val="007A753C"/>
    <w:rsid w:val="007A787C"/>
    <w:rsid w:val="007A79E5"/>
    <w:rsid w:val="007A7DA6"/>
    <w:rsid w:val="007A7E8F"/>
    <w:rsid w:val="007A7FCD"/>
    <w:rsid w:val="007B021D"/>
    <w:rsid w:val="007B035D"/>
    <w:rsid w:val="007B03D3"/>
    <w:rsid w:val="007B0448"/>
    <w:rsid w:val="007B0711"/>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064"/>
    <w:rsid w:val="007B2552"/>
    <w:rsid w:val="007B263F"/>
    <w:rsid w:val="007B2825"/>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6E8"/>
    <w:rsid w:val="007B57F3"/>
    <w:rsid w:val="007B587B"/>
    <w:rsid w:val="007B59C3"/>
    <w:rsid w:val="007B5AFF"/>
    <w:rsid w:val="007B5C17"/>
    <w:rsid w:val="007B5D07"/>
    <w:rsid w:val="007B5E92"/>
    <w:rsid w:val="007B5FDF"/>
    <w:rsid w:val="007B6070"/>
    <w:rsid w:val="007B6177"/>
    <w:rsid w:val="007B67E9"/>
    <w:rsid w:val="007B6819"/>
    <w:rsid w:val="007B69CF"/>
    <w:rsid w:val="007B6C8E"/>
    <w:rsid w:val="007B6D11"/>
    <w:rsid w:val="007B6DF2"/>
    <w:rsid w:val="007B70C6"/>
    <w:rsid w:val="007B71F5"/>
    <w:rsid w:val="007B729B"/>
    <w:rsid w:val="007B73B0"/>
    <w:rsid w:val="007B7648"/>
    <w:rsid w:val="007B79D9"/>
    <w:rsid w:val="007B7B26"/>
    <w:rsid w:val="007B7B5A"/>
    <w:rsid w:val="007B7B6A"/>
    <w:rsid w:val="007B7C26"/>
    <w:rsid w:val="007B7E28"/>
    <w:rsid w:val="007B7E94"/>
    <w:rsid w:val="007B7ECF"/>
    <w:rsid w:val="007C0004"/>
    <w:rsid w:val="007C04E2"/>
    <w:rsid w:val="007C0722"/>
    <w:rsid w:val="007C07E6"/>
    <w:rsid w:val="007C0837"/>
    <w:rsid w:val="007C084B"/>
    <w:rsid w:val="007C08E5"/>
    <w:rsid w:val="007C0D2E"/>
    <w:rsid w:val="007C0D75"/>
    <w:rsid w:val="007C0EA2"/>
    <w:rsid w:val="007C0F56"/>
    <w:rsid w:val="007C104C"/>
    <w:rsid w:val="007C11D3"/>
    <w:rsid w:val="007C1275"/>
    <w:rsid w:val="007C14E0"/>
    <w:rsid w:val="007C178A"/>
    <w:rsid w:val="007C1D23"/>
    <w:rsid w:val="007C1E5C"/>
    <w:rsid w:val="007C1EC0"/>
    <w:rsid w:val="007C1F99"/>
    <w:rsid w:val="007C203B"/>
    <w:rsid w:val="007C20A0"/>
    <w:rsid w:val="007C2550"/>
    <w:rsid w:val="007C25A7"/>
    <w:rsid w:val="007C26D6"/>
    <w:rsid w:val="007C2714"/>
    <w:rsid w:val="007C2725"/>
    <w:rsid w:val="007C29E6"/>
    <w:rsid w:val="007C2A52"/>
    <w:rsid w:val="007C2AAB"/>
    <w:rsid w:val="007C2C62"/>
    <w:rsid w:val="007C2EC3"/>
    <w:rsid w:val="007C3457"/>
    <w:rsid w:val="007C34A2"/>
    <w:rsid w:val="007C3544"/>
    <w:rsid w:val="007C35A2"/>
    <w:rsid w:val="007C3A22"/>
    <w:rsid w:val="007C3B0A"/>
    <w:rsid w:val="007C3B34"/>
    <w:rsid w:val="007C3D24"/>
    <w:rsid w:val="007C400D"/>
    <w:rsid w:val="007C4019"/>
    <w:rsid w:val="007C4422"/>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8EE"/>
    <w:rsid w:val="007C79DB"/>
    <w:rsid w:val="007C7A0B"/>
    <w:rsid w:val="007C7A0C"/>
    <w:rsid w:val="007C7A2C"/>
    <w:rsid w:val="007C7A3A"/>
    <w:rsid w:val="007C7BBF"/>
    <w:rsid w:val="007C7F4E"/>
    <w:rsid w:val="007D017C"/>
    <w:rsid w:val="007D024B"/>
    <w:rsid w:val="007D030A"/>
    <w:rsid w:val="007D0521"/>
    <w:rsid w:val="007D09FB"/>
    <w:rsid w:val="007D0B01"/>
    <w:rsid w:val="007D0DF7"/>
    <w:rsid w:val="007D0FC9"/>
    <w:rsid w:val="007D1003"/>
    <w:rsid w:val="007D163C"/>
    <w:rsid w:val="007D1AC8"/>
    <w:rsid w:val="007D1BD7"/>
    <w:rsid w:val="007D1C7A"/>
    <w:rsid w:val="007D1E58"/>
    <w:rsid w:val="007D1E99"/>
    <w:rsid w:val="007D1F2B"/>
    <w:rsid w:val="007D1FAE"/>
    <w:rsid w:val="007D2018"/>
    <w:rsid w:val="007D2033"/>
    <w:rsid w:val="007D20C0"/>
    <w:rsid w:val="007D231F"/>
    <w:rsid w:val="007D2337"/>
    <w:rsid w:val="007D2644"/>
    <w:rsid w:val="007D26C0"/>
    <w:rsid w:val="007D27D4"/>
    <w:rsid w:val="007D2A76"/>
    <w:rsid w:val="007D2ADE"/>
    <w:rsid w:val="007D2BF9"/>
    <w:rsid w:val="007D2DC6"/>
    <w:rsid w:val="007D2E21"/>
    <w:rsid w:val="007D2E23"/>
    <w:rsid w:val="007D2FEA"/>
    <w:rsid w:val="007D3088"/>
    <w:rsid w:val="007D30BE"/>
    <w:rsid w:val="007D3142"/>
    <w:rsid w:val="007D3239"/>
    <w:rsid w:val="007D32A9"/>
    <w:rsid w:val="007D3409"/>
    <w:rsid w:val="007D39A5"/>
    <w:rsid w:val="007D3E58"/>
    <w:rsid w:val="007D3E9D"/>
    <w:rsid w:val="007D410E"/>
    <w:rsid w:val="007D419E"/>
    <w:rsid w:val="007D434B"/>
    <w:rsid w:val="007D492C"/>
    <w:rsid w:val="007D4A0C"/>
    <w:rsid w:val="007D4BC6"/>
    <w:rsid w:val="007D4C8A"/>
    <w:rsid w:val="007D4DAB"/>
    <w:rsid w:val="007D5605"/>
    <w:rsid w:val="007D56CA"/>
    <w:rsid w:val="007D5725"/>
    <w:rsid w:val="007D5782"/>
    <w:rsid w:val="007D5795"/>
    <w:rsid w:val="007D58F5"/>
    <w:rsid w:val="007D5A99"/>
    <w:rsid w:val="007D5AB5"/>
    <w:rsid w:val="007D5B2A"/>
    <w:rsid w:val="007D5D73"/>
    <w:rsid w:val="007D6023"/>
    <w:rsid w:val="007D6050"/>
    <w:rsid w:val="007D6065"/>
    <w:rsid w:val="007D609A"/>
    <w:rsid w:val="007D624A"/>
    <w:rsid w:val="007D6560"/>
    <w:rsid w:val="007D699D"/>
    <w:rsid w:val="007D6B29"/>
    <w:rsid w:val="007D6C73"/>
    <w:rsid w:val="007D6EEC"/>
    <w:rsid w:val="007D720E"/>
    <w:rsid w:val="007D7348"/>
    <w:rsid w:val="007D73FD"/>
    <w:rsid w:val="007D746F"/>
    <w:rsid w:val="007D7503"/>
    <w:rsid w:val="007D7569"/>
    <w:rsid w:val="007D7857"/>
    <w:rsid w:val="007D799F"/>
    <w:rsid w:val="007D7A54"/>
    <w:rsid w:val="007D7B59"/>
    <w:rsid w:val="007D7EB4"/>
    <w:rsid w:val="007D7F84"/>
    <w:rsid w:val="007E0061"/>
    <w:rsid w:val="007E04CD"/>
    <w:rsid w:val="007E05EB"/>
    <w:rsid w:val="007E06D6"/>
    <w:rsid w:val="007E08E8"/>
    <w:rsid w:val="007E09E6"/>
    <w:rsid w:val="007E0AD8"/>
    <w:rsid w:val="007E0BD6"/>
    <w:rsid w:val="007E0D25"/>
    <w:rsid w:val="007E0D56"/>
    <w:rsid w:val="007E0F5F"/>
    <w:rsid w:val="007E1172"/>
    <w:rsid w:val="007E134E"/>
    <w:rsid w:val="007E13A9"/>
    <w:rsid w:val="007E13C1"/>
    <w:rsid w:val="007E13CA"/>
    <w:rsid w:val="007E17D5"/>
    <w:rsid w:val="007E190F"/>
    <w:rsid w:val="007E1B1D"/>
    <w:rsid w:val="007E1C73"/>
    <w:rsid w:val="007E1D9B"/>
    <w:rsid w:val="007E1E5E"/>
    <w:rsid w:val="007E1F45"/>
    <w:rsid w:val="007E2057"/>
    <w:rsid w:val="007E2E8A"/>
    <w:rsid w:val="007E2F77"/>
    <w:rsid w:val="007E371A"/>
    <w:rsid w:val="007E3721"/>
    <w:rsid w:val="007E37D3"/>
    <w:rsid w:val="007E3C7A"/>
    <w:rsid w:val="007E4550"/>
    <w:rsid w:val="007E4989"/>
    <w:rsid w:val="007E4FF4"/>
    <w:rsid w:val="007E50F6"/>
    <w:rsid w:val="007E527F"/>
    <w:rsid w:val="007E5304"/>
    <w:rsid w:val="007E5332"/>
    <w:rsid w:val="007E5355"/>
    <w:rsid w:val="007E539F"/>
    <w:rsid w:val="007E55C8"/>
    <w:rsid w:val="007E573D"/>
    <w:rsid w:val="007E576D"/>
    <w:rsid w:val="007E57CE"/>
    <w:rsid w:val="007E5823"/>
    <w:rsid w:val="007E5994"/>
    <w:rsid w:val="007E5F35"/>
    <w:rsid w:val="007E5F97"/>
    <w:rsid w:val="007E6610"/>
    <w:rsid w:val="007E66EB"/>
    <w:rsid w:val="007E6722"/>
    <w:rsid w:val="007E67EC"/>
    <w:rsid w:val="007E6905"/>
    <w:rsid w:val="007E6950"/>
    <w:rsid w:val="007E69AB"/>
    <w:rsid w:val="007E6A69"/>
    <w:rsid w:val="007E6B9D"/>
    <w:rsid w:val="007E6FB4"/>
    <w:rsid w:val="007E70C0"/>
    <w:rsid w:val="007E73E0"/>
    <w:rsid w:val="007E7418"/>
    <w:rsid w:val="007E74CC"/>
    <w:rsid w:val="007E7656"/>
    <w:rsid w:val="007E7F8A"/>
    <w:rsid w:val="007F029A"/>
    <w:rsid w:val="007F02BF"/>
    <w:rsid w:val="007F0387"/>
    <w:rsid w:val="007F0402"/>
    <w:rsid w:val="007F045C"/>
    <w:rsid w:val="007F069C"/>
    <w:rsid w:val="007F0786"/>
    <w:rsid w:val="007F07C8"/>
    <w:rsid w:val="007F0BA0"/>
    <w:rsid w:val="007F0BD4"/>
    <w:rsid w:val="007F0F20"/>
    <w:rsid w:val="007F116E"/>
    <w:rsid w:val="007F12D2"/>
    <w:rsid w:val="007F14B1"/>
    <w:rsid w:val="007F16EC"/>
    <w:rsid w:val="007F1854"/>
    <w:rsid w:val="007F18FE"/>
    <w:rsid w:val="007F1AB2"/>
    <w:rsid w:val="007F1B7F"/>
    <w:rsid w:val="007F1C0A"/>
    <w:rsid w:val="007F1EE2"/>
    <w:rsid w:val="007F2140"/>
    <w:rsid w:val="007F21D6"/>
    <w:rsid w:val="007F22AB"/>
    <w:rsid w:val="007F2371"/>
    <w:rsid w:val="007F2734"/>
    <w:rsid w:val="007F29E2"/>
    <w:rsid w:val="007F2E6A"/>
    <w:rsid w:val="007F308F"/>
    <w:rsid w:val="007F3148"/>
    <w:rsid w:val="007F3604"/>
    <w:rsid w:val="007F3640"/>
    <w:rsid w:val="007F3765"/>
    <w:rsid w:val="007F3849"/>
    <w:rsid w:val="007F3A17"/>
    <w:rsid w:val="007F3B53"/>
    <w:rsid w:val="007F3CB4"/>
    <w:rsid w:val="007F3E62"/>
    <w:rsid w:val="007F4226"/>
    <w:rsid w:val="007F4490"/>
    <w:rsid w:val="007F4868"/>
    <w:rsid w:val="007F48FE"/>
    <w:rsid w:val="007F4BA1"/>
    <w:rsid w:val="007F4C77"/>
    <w:rsid w:val="007F4D2B"/>
    <w:rsid w:val="007F4D9E"/>
    <w:rsid w:val="007F4DA0"/>
    <w:rsid w:val="007F5090"/>
    <w:rsid w:val="007F53FE"/>
    <w:rsid w:val="007F548B"/>
    <w:rsid w:val="007F5544"/>
    <w:rsid w:val="007F5832"/>
    <w:rsid w:val="007F5B9B"/>
    <w:rsid w:val="007F685E"/>
    <w:rsid w:val="007F6BB0"/>
    <w:rsid w:val="007F6DF9"/>
    <w:rsid w:val="007F6E74"/>
    <w:rsid w:val="007F6EEA"/>
    <w:rsid w:val="007F6EEE"/>
    <w:rsid w:val="007F71C9"/>
    <w:rsid w:val="007F72EF"/>
    <w:rsid w:val="007F745C"/>
    <w:rsid w:val="007F7613"/>
    <w:rsid w:val="007F7DBF"/>
    <w:rsid w:val="007F7E14"/>
    <w:rsid w:val="007F7E85"/>
    <w:rsid w:val="007F7EC4"/>
    <w:rsid w:val="007F7FC5"/>
    <w:rsid w:val="00800029"/>
    <w:rsid w:val="0080007A"/>
    <w:rsid w:val="0080038A"/>
    <w:rsid w:val="00800839"/>
    <w:rsid w:val="0080094D"/>
    <w:rsid w:val="00800DB2"/>
    <w:rsid w:val="008010F7"/>
    <w:rsid w:val="0080116D"/>
    <w:rsid w:val="00801379"/>
    <w:rsid w:val="00801390"/>
    <w:rsid w:val="00801508"/>
    <w:rsid w:val="00801725"/>
    <w:rsid w:val="00801A3C"/>
    <w:rsid w:val="00801A41"/>
    <w:rsid w:val="00801B09"/>
    <w:rsid w:val="00801C8B"/>
    <w:rsid w:val="00801E98"/>
    <w:rsid w:val="00801ECD"/>
    <w:rsid w:val="0080212C"/>
    <w:rsid w:val="0080233B"/>
    <w:rsid w:val="0080251D"/>
    <w:rsid w:val="00802772"/>
    <w:rsid w:val="0080295B"/>
    <w:rsid w:val="00802A06"/>
    <w:rsid w:val="00802A2F"/>
    <w:rsid w:val="00802B5C"/>
    <w:rsid w:val="00802D51"/>
    <w:rsid w:val="00802D8E"/>
    <w:rsid w:val="00802E27"/>
    <w:rsid w:val="00802E36"/>
    <w:rsid w:val="00803059"/>
    <w:rsid w:val="00803786"/>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63B"/>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6DD"/>
    <w:rsid w:val="00806A77"/>
    <w:rsid w:val="00806EA3"/>
    <w:rsid w:val="008071D7"/>
    <w:rsid w:val="00807521"/>
    <w:rsid w:val="00807876"/>
    <w:rsid w:val="0080790F"/>
    <w:rsid w:val="008079DD"/>
    <w:rsid w:val="00807F43"/>
    <w:rsid w:val="00810024"/>
    <w:rsid w:val="008101C5"/>
    <w:rsid w:val="0081099D"/>
    <w:rsid w:val="008109AE"/>
    <w:rsid w:val="00810A2D"/>
    <w:rsid w:val="00810AFF"/>
    <w:rsid w:val="00810B01"/>
    <w:rsid w:val="00810BDD"/>
    <w:rsid w:val="00810D7A"/>
    <w:rsid w:val="00810E73"/>
    <w:rsid w:val="00811139"/>
    <w:rsid w:val="008112B6"/>
    <w:rsid w:val="00811E37"/>
    <w:rsid w:val="00811EA9"/>
    <w:rsid w:val="00811EAE"/>
    <w:rsid w:val="00811FEE"/>
    <w:rsid w:val="0081220C"/>
    <w:rsid w:val="008123E1"/>
    <w:rsid w:val="008124AA"/>
    <w:rsid w:val="0081250A"/>
    <w:rsid w:val="008128B0"/>
    <w:rsid w:val="00812B5C"/>
    <w:rsid w:val="00813028"/>
    <w:rsid w:val="008130FE"/>
    <w:rsid w:val="0081338D"/>
    <w:rsid w:val="008134DC"/>
    <w:rsid w:val="008139D8"/>
    <w:rsid w:val="00813B47"/>
    <w:rsid w:val="00813C6C"/>
    <w:rsid w:val="00813CBD"/>
    <w:rsid w:val="0081405B"/>
    <w:rsid w:val="00814064"/>
    <w:rsid w:val="008140C2"/>
    <w:rsid w:val="00814150"/>
    <w:rsid w:val="00814368"/>
    <w:rsid w:val="0081495F"/>
    <w:rsid w:val="00814A50"/>
    <w:rsid w:val="00814B27"/>
    <w:rsid w:val="00814D7E"/>
    <w:rsid w:val="00814F2B"/>
    <w:rsid w:val="00815203"/>
    <w:rsid w:val="008152A2"/>
    <w:rsid w:val="00815435"/>
    <w:rsid w:val="008154DB"/>
    <w:rsid w:val="00815914"/>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78F"/>
    <w:rsid w:val="00817C2B"/>
    <w:rsid w:val="00817DB4"/>
    <w:rsid w:val="00820177"/>
    <w:rsid w:val="0082034F"/>
    <w:rsid w:val="0082036C"/>
    <w:rsid w:val="008204C2"/>
    <w:rsid w:val="00820535"/>
    <w:rsid w:val="00820551"/>
    <w:rsid w:val="00820573"/>
    <w:rsid w:val="00820712"/>
    <w:rsid w:val="00820947"/>
    <w:rsid w:val="0082105B"/>
    <w:rsid w:val="008210C9"/>
    <w:rsid w:val="008214AB"/>
    <w:rsid w:val="008218EF"/>
    <w:rsid w:val="008218F4"/>
    <w:rsid w:val="008219F7"/>
    <w:rsid w:val="00821AEE"/>
    <w:rsid w:val="00821B76"/>
    <w:rsid w:val="00821EE0"/>
    <w:rsid w:val="00821F3C"/>
    <w:rsid w:val="00821F56"/>
    <w:rsid w:val="00821FDA"/>
    <w:rsid w:val="00822030"/>
    <w:rsid w:val="008222F2"/>
    <w:rsid w:val="0082258D"/>
    <w:rsid w:val="00822830"/>
    <w:rsid w:val="00822F4C"/>
    <w:rsid w:val="00822FBF"/>
    <w:rsid w:val="008236A8"/>
    <w:rsid w:val="00823A11"/>
    <w:rsid w:val="00823F25"/>
    <w:rsid w:val="0082402E"/>
    <w:rsid w:val="00824671"/>
    <w:rsid w:val="00824706"/>
    <w:rsid w:val="00824910"/>
    <w:rsid w:val="008249E5"/>
    <w:rsid w:val="00824A78"/>
    <w:rsid w:val="00824FE9"/>
    <w:rsid w:val="008252CA"/>
    <w:rsid w:val="00825488"/>
    <w:rsid w:val="008255EC"/>
    <w:rsid w:val="00825881"/>
    <w:rsid w:val="00825AC6"/>
    <w:rsid w:val="00825B2D"/>
    <w:rsid w:val="00825CD7"/>
    <w:rsid w:val="00825D5A"/>
    <w:rsid w:val="00825DAD"/>
    <w:rsid w:val="00825E14"/>
    <w:rsid w:val="00825E8B"/>
    <w:rsid w:val="0082618D"/>
    <w:rsid w:val="008261C8"/>
    <w:rsid w:val="008262BA"/>
    <w:rsid w:val="008265E9"/>
    <w:rsid w:val="0082689A"/>
    <w:rsid w:val="00826A21"/>
    <w:rsid w:val="00826B6C"/>
    <w:rsid w:val="00826D95"/>
    <w:rsid w:val="00826E55"/>
    <w:rsid w:val="00826EDB"/>
    <w:rsid w:val="00827352"/>
    <w:rsid w:val="008274DA"/>
    <w:rsid w:val="008277FA"/>
    <w:rsid w:val="00827879"/>
    <w:rsid w:val="00827964"/>
    <w:rsid w:val="00827B4E"/>
    <w:rsid w:val="00827E2A"/>
    <w:rsid w:val="00827E3E"/>
    <w:rsid w:val="008300AB"/>
    <w:rsid w:val="008306AB"/>
    <w:rsid w:val="008306BA"/>
    <w:rsid w:val="008306E8"/>
    <w:rsid w:val="008306F0"/>
    <w:rsid w:val="00830D15"/>
    <w:rsid w:val="00830D95"/>
    <w:rsid w:val="00830E34"/>
    <w:rsid w:val="00830F3A"/>
    <w:rsid w:val="00830F94"/>
    <w:rsid w:val="0083104C"/>
    <w:rsid w:val="00831060"/>
    <w:rsid w:val="0083109A"/>
    <w:rsid w:val="008314EA"/>
    <w:rsid w:val="00831687"/>
    <w:rsid w:val="00831994"/>
    <w:rsid w:val="00831BAF"/>
    <w:rsid w:val="00831C84"/>
    <w:rsid w:val="00831DE3"/>
    <w:rsid w:val="0083204D"/>
    <w:rsid w:val="0083215A"/>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7F"/>
    <w:rsid w:val="008337F3"/>
    <w:rsid w:val="0083381C"/>
    <w:rsid w:val="00833A99"/>
    <w:rsid w:val="00833D6A"/>
    <w:rsid w:val="00833ECA"/>
    <w:rsid w:val="0083452D"/>
    <w:rsid w:val="008346B2"/>
    <w:rsid w:val="00834714"/>
    <w:rsid w:val="00834A8F"/>
    <w:rsid w:val="00834B1B"/>
    <w:rsid w:val="00834D17"/>
    <w:rsid w:val="00835200"/>
    <w:rsid w:val="00835569"/>
    <w:rsid w:val="00835808"/>
    <w:rsid w:val="008358D6"/>
    <w:rsid w:val="00835BE0"/>
    <w:rsid w:val="00835E32"/>
    <w:rsid w:val="00836123"/>
    <w:rsid w:val="0083617B"/>
    <w:rsid w:val="00836514"/>
    <w:rsid w:val="00836C28"/>
    <w:rsid w:val="00836E53"/>
    <w:rsid w:val="00836FC8"/>
    <w:rsid w:val="00836FE7"/>
    <w:rsid w:val="00837343"/>
    <w:rsid w:val="00837394"/>
    <w:rsid w:val="008373FD"/>
    <w:rsid w:val="008376AE"/>
    <w:rsid w:val="008376B7"/>
    <w:rsid w:val="00837848"/>
    <w:rsid w:val="00837BF4"/>
    <w:rsid w:val="00837C47"/>
    <w:rsid w:val="00837C93"/>
    <w:rsid w:val="00837D02"/>
    <w:rsid w:val="00837D38"/>
    <w:rsid w:val="00840193"/>
    <w:rsid w:val="00840221"/>
    <w:rsid w:val="00840370"/>
    <w:rsid w:val="00840491"/>
    <w:rsid w:val="008404F8"/>
    <w:rsid w:val="008406BF"/>
    <w:rsid w:val="008406FE"/>
    <w:rsid w:val="00840740"/>
    <w:rsid w:val="008407CF"/>
    <w:rsid w:val="008408E7"/>
    <w:rsid w:val="00840980"/>
    <w:rsid w:val="00840C0C"/>
    <w:rsid w:val="00840DF0"/>
    <w:rsid w:val="00840E09"/>
    <w:rsid w:val="00841386"/>
    <w:rsid w:val="008413E0"/>
    <w:rsid w:val="0084141B"/>
    <w:rsid w:val="00841926"/>
    <w:rsid w:val="00841935"/>
    <w:rsid w:val="00841B83"/>
    <w:rsid w:val="008420C7"/>
    <w:rsid w:val="008420FF"/>
    <w:rsid w:val="008422CB"/>
    <w:rsid w:val="0084232D"/>
    <w:rsid w:val="00842401"/>
    <w:rsid w:val="00842683"/>
    <w:rsid w:val="00842820"/>
    <w:rsid w:val="00842D7D"/>
    <w:rsid w:val="00842DDE"/>
    <w:rsid w:val="00842FA5"/>
    <w:rsid w:val="0084330D"/>
    <w:rsid w:val="0084350E"/>
    <w:rsid w:val="008438DC"/>
    <w:rsid w:val="008439D6"/>
    <w:rsid w:val="00843DBB"/>
    <w:rsid w:val="00843EE0"/>
    <w:rsid w:val="00843F67"/>
    <w:rsid w:val="008444D2"/>
    <w:rsid w:val="008445B2"/>
    <w:rsid w:val="008446CE"/>
    <w:rsid w:val="00844803"/>
    <w:rsid w:val="0084498A"/>
    <w:rsid w:val="00844F63"/>
    <w:rsid w:val="00845075"/>
    <w:rsid w:val="008452D0"/>
    <w:rsid w:val="0084541F"/>
    <w:rsid w:val="008456A6"/>
    <w:rsid w:val="008459A0"/>
    <w:rsid w:val="00845D7C"/>
    <w:rsid w:val="00846202"/>
    <w:rsid w:val="008463D6"/>
    <w:rsid w:val="00846411"/>
    <w:rsid w:val="008467E8"/>
    <w:rsid w:val="00846D91"/>
    <w:rsid w:val="00846DC9"/>
    <w:rsid w:val="00846E86"/>
    <w:rsid w:val="00846F64"/>
    <w:rsid w:val="00847114"/>
    <w:rsid w:val="00847179"/>
    <w:rsid w:val="0084735A"/>
    <w:rsid w:val="00847670"/>
    <w:rsid w:val="0084768D"/>
    <w:rsid w:val="00847756"/>
    <w:rsid w:val="0084788E"/>
    <w:rsid w:val="00847902"/>
    <w:rsid w:val="00847976"/>
    <w:rsid w:val="00847B44"/>
    <w:rsid w:val="00847B98"/>
    <w:rsid w:val="00847C5D"/>
    <w:rsid w:val="00847D9E"/>
    <w:rsid w:val="00847E12"/>
    <w:rsid w:val="0085022C"/>
    <w:rsid w:val="008504FF"/>
    <w:rsid w:val="0085077C"/>
    <w:rsid w:val="008507B5"/>
    <w:rsid w:val="0085098E"/>
    <w:rsid w:val="00850A06"/>
    <w:rsid w:val="00850AF7"/>
    <w:rsid w:val="00850D6B"/>
    <w:rsid w:val="00850D8D"/>
    <w:rsid w:val="0085123B"/>
    <w:rsid w:val="0085133E"/>
    <w:rsid w:val="0085136D"/>
    <w:rsid w:val="008515B8"/>
    <w:rsid w:val="0085165F"/>
    <w:rsid w:val="0085167F"/>
    <w:rsid w:val="00851761"/>
    <w:rsid w:val="00851975"/>
    <w:rsid w:val="00851993"/>
    <w:rsid w:val="008519AC"/>
    <w:rsid w:val="00851B30"/>
    <w:rsid w:val="00851D47"/>
    <w:rsid w:val="00851E58"/>
    <w:rsid w:val="00851E9B"/>
    <w:rsid w:val="00851F56"/>
    <w:rsid w:val="0085216C"/>
    <w:rsid w:val="0085236B"/>
    <w:rsid w:val="00852612"/>
    <w:rsid w:val="00852630"/>
    <w:rsid w:val="00852914"/>
    <w:rsid w:val="00852B23"/>
    <w:rsid w:val="00852B3F"/>
    <w:rsid w:val="00852C23"/>
    <w:rsid w:val="00852C89"/>
    <w:rsid w:val="00852EE2"/>
    <w:rsid w:val="0085303C"/>
    <w:rsid w:val="00853115"/>
    <w:rsid w:val="00853241"/>
    <w:rsid w:val="00853AF0"/>
    <w:rsid w:val="00853C07"/>
    <w:rsid w:val="00853DF1"/>
    <w:rsid w:val="00854066"/>
    <w:rsid w:val="00854603"/>
    <w:rsid w:val="00854686"/>
    <w:rsid w:val="00854A19"/>
    <w:rsid w:val="00854C7A"/>
    <w:rsid w:val="00854CFA"/>
    <w:rsid w:val="00854FCD"/>
    <w:rsid w:val="008556B2"/>
    <w:rsid w:val="00855852"/>
    <w:rsid w:val="00855C12"/>
    <w:rsid w:val="00855CAA"/>
    <w:rsid w:val="00855F34"/>
    <w:rsid w:val="00855F38"/>
    <w:rsid w:val="008563E1"/>
    <w:rsid w:val="00856448"/>
    <w:rsid w:val="00856ABF"/>
    <w:rsid w:val="00856DDB"/>
    <w:rsid w:val="008574E5"/>
    <w:rsid w:val="0085767D"/>
    <w:rsid w:val="008576E4"/>
    <w:rsid w:val="0085774C"/>
    <w:rsid w:val="00857C02"/>
    <w:rsid w:val="00857CA2"/>
    <w:rsid w:val="00857E87"/>
    <w:rsid w:val="00857F32"/>
    <w:rsid w:val="0086015E"/>
    <w:rsid w:val="0086041C"/>
    <w:rsid w:val="008604D2"/>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94"/>
    <w:rsid w:val="008622C5"/>
    <w:rsid w:val="0086253C"/>
    <w:rsid w:val="00862E58"/>
    <w:rsid w:val="008632D8"/>
    <w:rsid w:val="008637FE"/>
    <w:rsid w:val="00863A49"/>
    <w:rsid w:val="00863B0C"/>
    <w:rsid w:val="00863BBC"/>
    <w:rsid w:val="00863DB8"/>
    <w:rsid w:val="00863E9D"/>
    <w:rsid w:val="00863F0F"/>
    <w:rsid w:val="0086409B"/>
    <w:rsid w:val="008646EF"/>
    <w:rsid w:val="00864A9D"/>
    <w:rsid w:val="00864BA9"/>
    <w:rsid w:val="00864D77"/>
    <w:rsid w:val="0086518F"/>
    <w:rsid w:val="0086526D"/>
    <w:rsid w:val="0086566A"/>
    <w:rsid w:val="00865699"/>
    <w:rsid w:val="00865756"/>
    <w:rsid w:val="008658C8"/>
    <w:rsid w:val="008660D3"/>
    <w:rsid w:val="008665E4"/>
    <w:rsid w:val="0086662F"/>
    <w:rsid w:val="00866BC2"/>
    <w:rsid w:val="00866C73"/>
    <w:rsid w:val="00866FA2"/>
    <w:rsid w:val="008670C4"/>
    <w:rsid w:val="0086737A"/>
    <w:rsid w:val="008674BF"/>
    <w:rsid w:val="008675AF"/>
    <w:rsid w:val="00867613"/>
    <w:rsid w:val="008676B4"/>
    <w:rsid w:val="00867788"/>
    <w:rsid w:val="00867CD3"/>
    <w:rsid w:val="00867D21"/>
    <w:rsid w:val="00867E85"/>
    <w:rsid w:val="00867EDC"/>
    <w:rsid w:val="00867FF3"/>
    <w:rsid w:val="008700DF"/>
    <w:rsid w:val="008708B9"/>
    <w:rsid w:val="00870C56"/>
    <w:rsid w:val="00870DCB"/>
    <w:rsid w:val="00870DFF"/>
    <w:rsid w:val="00870FA7"/>
    <w:rsid w:val="0087114A"/>
    <w:rsid w:val="00871358"/>
    <w:rsid w:val="0087145F"/>
    <w:rsid w:val="0087149C"/>
    <w:rsid w:val="008715F6"/>
    <w:rsid w:val="0087203E"/>
    <w:rsid w:val="00872187"/>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C1C"/>
    <w:rsid w:val="00873C37"/>
    <w:rsid w:val="00873D81"/>
    <w:rsid w:val="00873F55"/>
    <w:rsid w:val="00874173"/>
    <w:rsid w:val="0087422B"/>
    <w:rsid w:val="00874548"/>
    <w:rsid w:val="00874591"/>
    <w:rsid w:val="00874791"/>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9DB"/>
    <w:rsid w:val="00876B9C"/>
    <w:rsid w:val="00876C8B"/>
    <w:rsid w:val="00876FA2"/>
    <w:rsid w:val="00877054"/>
    <w:rsid w:val="0087771E"/>
    <w:rsid w:val="00877746"/>
    <w:rsid w:val="0087793D"/>
    <w:rsid w:val="008779F0"/>
    <w:rsid w:val="008779F3"/>
    <w:rsid w:val="00877C23"/>
    <w:rsid w:val="00877C29"/>
    <w:rsid w:val="00877C77"/>
    <w:rsid w:val="00877D44"/>
    <w:rsid w:val="00877EC3"/>
    <w:rsid w:val="0088011B"/>
    <w:rsid w:val="008801A7"/>
    <w:rsid w:val="0088055C"/>
    <w:rsid w:val="00880608"/>
    <w:rsid w:val="008808E7"/>
    <w:rsid w:val="00880A30"/>
    <w:rsid w:val="00880AA2"/>
    <w:rsid w:val="00880D34"/>
    <w:rsid w:val="00880D78"/>
    <w:rsid w:val="00880E2E"/>
    <w:rsid w:val="00880F01"/>
    <w:rsid w:val="00880F0F"/>
    <w:rsid w:val="00880F38"/>
    <w:rsid w:val="00881C28"/>
    <w:rsid w:val="00881CB7"/>
    <w:rsid w:val="00881CC2"/>
    <w:rsid w:val="00881CC9"/>
    <w:rsid w:val="0088225C"/>
    <w:rsid w:val="008823A3"/>
    <w:rsid w:val="00882A70"/>
    <w:rsid w:val="00882CD0"/>
    <w:rsid w:val="00882E7F"/>
    <w:rsid w:val="00882F89"/>
    <w:rsid w:val="00883035"/>
    <w:rsid w:val="0088303F"/>
    <w:rsid w:val="00883056"/>
    <w:rsid w:val="008831B9"/>
    <w:rsid w:val="008833B2"/>
    <w:rsid w:val="00883A34"/>
    <w:rsid w:val="00883A7E"/>
    <w:rsid w:val="00883D5A"/>
    <w:rsid w:val="00883FB5"/>
    <w:rsid w:val="00884109"/>
    <w:rsid w:val="00884237"/>
    <w:rsid w:val="008842C7"/>
    <w:rsid w:val="0088445A"/>
    <w:rsid w:val="008844E4"/>
    <w:rsid w:val="00884663"/>
    <w:rsid w:val="0088468C"/>
    <w:rsid w:val="00884A4E"/>
    <w:rsid w:val="00884D5F"/>
    <w:rsid w:val="008850F0"/>
    <w:rsid w:val="00885124"/>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FE7"/>
    <w:rsid w:val="00887371"/>
    <w:rsid w:val="008873B6"/>
    <w:rsid w:val="008873CF"/>
    <w:rsid w:val="0088772E"/>
    <w:rsid w:val="00887971"/>
    <w:rsid w:val="00887C7A"/>
    <w:rsid w:val="00887F1D"/>
    <w:rsid w:val="00887F69"/>
    <w:rsid w:val="0089014C"/>
    <w:rsid w:val="008901AB"/>
    <w:rsid w:val="0089026A"/>
    <w:rsid w:val="00890347"/>
    <w:rsid w:val="00890405"/>
    <w:rsid w:val="00890648"/>
    <w:rsid w:val="00890742"/>
    <w:rsid w:val="00890992"/>
    <w:rsid w:val="00890B06"/>
    <w:rsid w:val="00890C4F"/>
    <w:rsid w:val="00890D87"/>
    <w:rsid w:val="00890FA1"/>
    <w:rsid w:val="0089153B"/>
    <w:rsid w:val="008916D6"/>
    <w:rsid w:val="00891704"/>
    <w:rsid w:val="00891932"/>
    <w:rsid w:val="00891983"/>
    <w:rsid w:val="00891A43"/>
    <w:rsid w:val="00891C8D"/>
    <w:rsid w:val="00891D2C"/>
    <w:rsid w:val="00891F30"/>
    <w:rsid w:val="008921D4"/>
    <w:rsid w:val="008924AB"/>
    <w:rsid w:val="008925AF"/>
    <w:rsid w:val="008927A8"/>
    <w:rsid w:val="008928C9"/>
    <w:rsid w:val="008929F4"/>
    <w:rsid w:val="00892CED"/>
    <w:rsid w:val="00892EAE"/>
    <w:rsid w:val="00892FFE"/>
    <w:rsid w:val="00893042"/>
    <w:rsid w:val="00893112"/>
    <w:rsid w:val="00893170"/>
    <w:rsid w:val="008932C0"/>
    <w:rsid w:val="0089331B"/>
    <w:rsid w:val="00893415"/>
    <w:rsid w:val="008934E8"/>
    <w:rsid w:val="008934F1"/>
    <w:rsid w:val="008938B2"/>
    <w:rsid w:val="008939E6"/>
    <w:rsid w:val="00893B74"/>
    <w:rsid w:val="00893BD2"/>
    <w:rsid w:val="00893C66"/>
    <w:rsid w:val="00893DC4"/>
    <w:rsid w:val="00894015"/>
    <w:rsid w:val="008941EC"/>
    <w:rsid w:val="00894345"/>
    <w:rsid w:val="00894468"/>
    <w:rsid w:val="0089455B"/>
    <w:rsid w:val="0089462E"/>
    <w:rsid w:val="00894A94"/>
    <w:rsid w:val="00894CDB"/>
    <w:rsid w:val="00894D4A"/>
    <w:rsid w:val="00894E55"/>
    <w:rsid w:val="008950B2"/>
    <w:rsid w:val="008956DE"/>
    <w:rsid w:val="00895823"/>
    <w:rsid w:val="0089585B"/>
    <w:rsid w:val="008958AF"/>
    <w:rsid w:val="00895B71"/>
    <w:rsid w:val="00895CA7"/>
    <w:rsid w:val="00895CF5"/>
    <w:rsid w:val="00895D38"/>
    <w:rsid w:val="00895F13"/>
    <w:rsid w:val="00896075"/>
    <w:rsid w:val="00896346"/>
    <w:rsid w:val="0089665C"/>
    <w:rsid w:val="00896709"/>
    <w:rsid w:val="0089680B"/>
    <w:rsid w:val="0089687A"/>
    <w:rsid w:val="008968AE"/>
    <w:rsid w:val="00896A97"/>
    <w:rsid w:val="00896AC8"/>
    <w:rsid w:val="00896B1A"/>
    <w:rsid w:val="00896EBC"/>
    <w:rsid w:val="008971EC"/>
    <w:rsid w:val="0089732C"/>
    <w:rsid w:val="0089757E"/>
    <w:rsid w:val="008975B5"/>
    <w:rsid w:val="008975DC"/>
    <w:rsid w:val="00897AA1"/>
    <w:rsid w:val="00897D38"/>
    <w:rsid w:val="008A01A2"/>
    <w:rsid w:val="008A0490"/>
    <w:rsid w:val="008A0666"/>
    <w:rsid w:val="008A069C"/>
    <w:rsid w:val="008A076E"/>
    <w:rsid w:val="008A090D"/>
    <w:rsid w:val="008A092D"/>
    <w:rsid w:val="008A0A78"/>
    <w:rsid w:val="008A0D40"/>
    <w:rsid w:val="008A0DB5"/>
    <w:rsid w:val="008A0E97"/>
    <w:rsid w:val="008A0EBF"/>
    <w:rsid w:val="008A10DE"/>
    <w:rsid w:val="008A1264"/>
    <w:rsid w:val="008A14B6"/>
    <w:rsid w:val="008A1519"/>
    <w:rsid w:val="008A1BC7"/>
    <w:rsid w:val="008A1C26"/>
    <w:rsid w:val="008A1C4E"/>
    <w:rsid w:val="008A1CD9"/>
    <w:rsid w:val="008A1CE3"/>
    <w:rsid w:val="008A1D33"/>
    <w:rsid w:val="008A1EF3"/>
    <w:rsid w:val="008A2057"/>
    <w:rsid w:val="008A2233"/>
    <w:rsid w:val="008A23F2"/>
    <w:rsid w:val="008A27F6"/>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53A"/>
    <w:rsid w:val="008A4637"/>
    <w:rsid w:val="008A4AE4"/>
    <w:rsid w:val="008A4FA1"/>
    <w:rsid w:val="008A5023"/>
    <w:rsid w:val="008A507E"/>
    <w:rsid w:val="008A51D1"/>
    <w:rsid w:val="008A5331"/>
    <w:rsid w:val="008A5491"/>
    <w:rsid w:val="008A5896"/>
    <w:rsid w:val="008A58E5"/>
    <w:rsid w:val="008A5BC6"/>
    <w:rsid w:val="008A5F00"/>
    <w:rsid w:val="008A5F94"/>
    <w:rsid w:val="008A60E4"/>
    <w:rsid w:val="008A62C5"/>
    <w:rsid w:val="008A6646"/>
    <w:rsid w:val="008A6855"/>
    <w:rsid w:val="008A6AE9"/>
    <w:rsid w:val="008A6B1A"/>
    <w:rsid w:val="008A6E04"/>
    <w:rsid w:val="008A721E"/>
    <w:rsid w:val="008A74FC"/>
    <w:rsid w:val="008A7608"/>
    <w:rsid w:val="008A775A"/>
    <w:rsid w:val="008A7D51"/>
    <w:rsid w:val="008A7E7F"/>
    <w:rsid w:val="008A7F6B"/>
    <w:rsid w:val="008B04DE"/>
    <w:rsid w:val="008B06EE"/>
    <w:rsid w:val="008B0887"/>
    <w:rsid w:val="008B0D18"/>
    <w:rsid w:val="008B0E92"/>
    <w:rsid w:val="008B105C"/>
    <w:rsid w:val="008B11FF"/>
    <w:rsid w:val="008B1629"/>
    <w:rsid w:val="008B1975"/>
    <w:rsid w:val="008B1AC4"/>
    <w:rsid w:val="008B1CBB"/>
    <w:rsid w:val="008B1D9F"/>
    <w:rsid w:val="008B1DBA"/>
    <w:rsid w:val="008B1FF2"/>
    <w:rsid w:val="008B244B"/>
    <w:rsid w:val="008B251D"/>
    <w:rsid w:val="008B2553"/>
    <w:rsid w:val="008B2639"/>
    <w:rsid w:val="008B2712"/>
    <w:rsid w:val="008B273C"/>
    <w:rsid w:val="008B2B91"/>
    <w:rsid w:val="008B2D90"/>
    <w:rsid w:val="008B2DF3"/>
    <w:rsid w:val="008B2E25"/>
    <w:rsid w:val="008B3177"/>
    <w:rsid w:val="008B31CF"/>
    <w:rsid w:val="008B345A"/>
    <w:rsid w:val="008B3970"/>
    <w:rsid w:val="008B39DD"/>
    <w:rsid w:val="008B3BE7"/>
    <w:rsid w:val="008B3C3F"/>
    <w:rsid w:val="008B3E71"/>
    <w:rsid w:val="008B41E6"/>
    <w:rsid w:val="008B4368"/>
    <w:rsid w:val="008B45F8"/>
    <w:rsid w:val="008B47B3"/>
    <w:rsid w:val="008B4965"/>
    <w:rsid w:val="008B4A2C"/>
    <w:rsid w:val="008B4E64"/>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9C9"/>
    <w:rsid w:val="008B6E84"/>
    <w:rsid w:val="008B6FF4"/>
    <w:rsid w:val="008B71A4"/>
    <w:rsid w:val="008B726B"/>
    <w:rsid w:val="008B735A"/>
    <w:rsid w:val="008B7660"/>
    <w:rsid w:val="008B7DED"/>
    <w:rsid w:val="008B7E09"/>
    <w:rsid w:val="008C0354"/>
    <w:rsid w:val="008C0465"/>
    <w:rsid w:val="008C063D"/>
    <w:rsid w:val="008C0882"/>
    <w:rsid w:val="008C0B8E"/>
    <w:rsid w:val="008C0CFA"/>
    <w:rsid w:val="008C0D87"/>
    <w:rsid w:val="008C0D98"/>
    <w:rsid w:val="008C0FF7"/>
    <w:rsid w:val="008C1330"/>
    <w:rsid w:val="008C13CC"/>
    <w:rsid w:val="008C197C"/>
    <w:rsid w:val="008C1A32"/>
    <w:rsid w:val="008C1A99"/>
    <w:rsid w:val="008C1AFE"/>
    <w:rsid w:val="008C23CF"/>
    <w:rsid w:val="008C2474"/>
    <w:rsid w:val="008C27AB"/>
    <w:rsid w:val="008C27F5"/>
    <w:rsid w:val="008C296B"/>
    <w:rsid w:val="008C29EC"/>
    <w:rsid w:val="008C2A65"/>
    <w:rsid w:val="008C2B4F"/>
    <w:rsid w:val="008C2C1A"/>
    <w:rsid w:val="008C2CF9"/>
    <w:rsid w:val="008C3175"/>
    <w:rsid w:val="008C31D2"/>
    <w:rsid w:val="008C3329"/>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B7C"/>
    <w:rsid w:val="008C6EB2"/>
    <w:rsid w:val="008C6EE1"/>
    <w:rsid w:val="008C73B2"/>
    <w:rsid w:val="008C74DB"/>
    <w:rsid w:val="008C7599"/>
    <w:rsid w:val="008C7836"/>
    <w:rsid w:val="008C78F4"/>
    <w:rsid w:val="008C7946"/>
    <w:rsid w:val="008C7A53"/>
    <w:rsid w:val="008D016E"/>
    <w:rsid w:val="008D0256"/>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46C4"/>
    <w:rsid w:val="008D4989"/>
    <w:rsid w:val="008D4A9A"/>
    <w:rsid w:val="008D4E4E"/>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6CEA"/>
    <w:rsid w:val="008D73BD"/>
    <w:rsid w:val="008D7476"/>
    <w:rsid w:val="008D755E"/>
    <w:rsid w:val="008D797A"/>
    <w:rsid w:val="008D7AC2"/>
    <w:rsid w:val="008D7BFD"/>
    <w:rsid w:val="008D7C32"/>
    <w:rsid w:val="008D7CD7"/>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40F"/>
    <w:rsid w:val="008E359F"/>
    <w:rsid w:val="008E38AE"/>
    <w:rsid w:val="008E39E3"/>
    <w:rsid w:val="008E3A12"/>
    <w:rsid w:val="008E3FA8"/>
    <w:rsid w:val="008E40FA"/>
    <w:rsid w:val="008E4232"/>
    <w:rsid w:val="008E42C3"/>
    <w:rsid w:val="008E43E7"/>
    <w:rsid w:val="008E455A"/>
    <w:rsid w:val="008E483E"/>
    <w:rsid w:val="008E48BB"/>
    <w:rsid w:val="008E49DC"/>
    <w:rsid w:val="008E4A2F"/>
    <w:rsid w:val="008E4A43"/>
    <w:rsid w:val="008E4C5D"/>
    <w:rsid w:val="008E4D08"/>
    <w:rsid w:val="008E4D67"/>
    <w:rsid w:val="008E4E33"/>
    <w:rsid w:val="008E4FE5"/>
    <w:rsid w:val="008E507B"/>
    <w:rsid w:val="008E52F4"/>
    <w:rsid w:val="008E53FD"/>
    <w:rsid w:val="008E549A"/>
    <w:rsid w:val="008E5720"/>
    <w:rsid w:val="008E582A"/>
    <w:rsid w:val="008E5C8D"/>
    <w:rsid w:val="008E5E17"/>
    <w:rsid w:val="008E62DF"/>
    <w:rsid w:val="008E645B"/>
    <w:rsid w:val="008E646D"/>
    <w:rsid w:val="008E6760"/>
    <w:rsid w:val="008E676A"/>
    <w:rsid w:val="008E6875"/>
    <w:rsid w:val="008E69C9"/>
    <w:rsid w:val="008E6E47"/>
    <w:rsid w:val="008E7293"/>
    <w:rsid w:val="008E74D9"/>
    <w:rsid w:val="008E7604"/>
    <w:rsid w:val="008E79C6"/>
    <w:rsid w:val="008E7C9D"/>
    <w:rsid w:val="008E7EBB"/>
    <w:rsid w:val="008E7EBE"/>
    <w:rsid w:val="008E7F4C"/>
    <w:rsid w:val="008F015B"/>
    <w:rsid w:val="008F0308"/>
    <w:rsid w:val="008F0375"/>
    <w:rsid w:val="008F0422"/>
    <w:rsid w:val="008F04A9"/>
    <w:rsid w:val="008F07EC"/>
    <w:rsid w:val="008F0BA2"/>
    <w:rsid w:val="008F0D42"/>
    <w:rsid w:val="008F0D77"/>
    <w:rsid w:val="008F0E1F"/>
    <w:rsid w:val="008F0ED9"/>
    <w:rsid w:val="008F0F4B"/>
    <w:rsid w:val="008F1352"/>
    <w:rsid w:val="008F14A5"/>
    <w:rsid w:val="008F1627"/>
    <w:rsid w:val="008F16AC"/>
    <w:rsid w:val="008F1773"/>
    <w:rsid w:val="008F17D8"/>
    <w:rsid w:val="008F18FE"/>
    <w:rsid w:val="008F1908"/>
    <w:rsid w:val="008F1C65"/>
    <w:rsid w:val="008F1CD2"/>
    <w:rsid w:val="008F1E9B"/>
    <w:rsid w:val="008F1FB6"/>
    <w:rsid w:val="008F20EB"/>
    <w:rsid w:val="008F21E3"/>
    <w:rsid w:val="008F239A"/>
    <w:rsid w:val="008F23FA"/>
    <w:rsid w:val="008F263D"/>
    <w:rsid w:val="008F2666"/>
    <w:rsid w:val="008F268B"/>
    <w:rsid w:val="008F2710"/>
    <w:rsid w:val="008F2A86"/>
    <w:rsid w:val="008F2B57"/>
    <w:rsid w:val="008F2C22"/>
    <w:rsid w:val="008F2D31"/>
    <w:rsid w:val="008F32E3"/>
    <w:rsid w:val="008F35C9"/>
    <w:rsid w:val="008F361A"/>
    <w:rsid w:val="008F37CA"/>
    <w:rsid w:val="008F38AA"/>
    <w:rsid w:val="008F38F5"/>
    <w:rsid w:val="008F3BCE"/>
    <w:rsid w:val="008F3CB1"/>
    <w:rsid w:val="008F400C"/>
    <w:rsid w:val="008F41E6"/>
    <w:rsid w:val="008F43E7"/>
    <w:rsid w:val="008F468D"/>
    <w:rsid w:val="008F479E"/>
    <w:rsid w:val="008F4A31"/>
    <w:rsid w:val="008F4E5D"/>
    <w:rsid w:val="008F524D"/>
    <w:rsid w:val="008F5844"/>
    <w:rsid w:val="008F593F"/>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6FFF"/>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6BE"/>
    <w:rsid w:val="00900AD2"/>
    <w:rsid w:val="00900CA1"/>
    <w:rsid w:val="00901041"/>
    <w:rsid w:val="00901121"/>
    <w:rsid w:val="009014CF"/>
    <w:rsid w:val="00901529"/>
    <w:rsid w:val="00901565"/>
    <w:rsid w:val="009015B8"/>
    <w:rsid w:val="009015F2"/>
    <w:rsid w:val="00901940"/>
    <w:rsid w:val="00901987"/>
    <w:rsid w:val="009019CE"/>
    <w:rsid w:val="00901B8A"/>
    <w:rsid w:val="00901E28"/>
    <w:rsid w:val="00901F10"/>
    <w:rsid w:val="00902081"/>
    <w:rsid w:val="009022DB"/>
    <w:rsid w:val="0090242A"/>
    <w:rsid w:val="00902517"/>
    <w:rsid w:val="009025A8"/>
    <w:rsid w:val="00902809"/>
    <w:rsid w:val="00902D49"/>
    <w:rsid w:val="00902E55"/>
    <w:rsid w:val="009031EA"/>
    <w:rsid w:val="00903256"/>
    <w:rsid w:val="009035DF"/>
    <w:rsid w:val="0090374A"/>
    <w:rsid w:val="00903FB9"/>
    <w:rsid w:val="00903FEE"/>
    <w:rsid w:val="0090428A"/>
    <w:rsid w:val="009042F8"/>
    <w:rsid w:val="0090431B"/>
    <w:rsid w:val="009043EC"/>
    <w:rsid w:val="00904490"/>
    <w:rsid w:val="00904C87"/>
    <w:rsid w:val="00904DEE"/>
    <w:rsid w:val="00904ED0"/>
    <w:rsid w:val="00904EE2"/>
    <w:rsid w:val="00905346"/>
    <w:rsid w:val="0090551F"/>
    <w:rsid w:val="009057D9"/>
    <w:rsid w:val="009059EF"/>
    <w:rsid w:val="00905A57"/>
    <w:rsid w:val="00905F18"/>
    <w:rsid w:val="00906188"/>
    <w:rsid w:val="009062AC"/>
    <w:rsid w:val="00906672"/>
    <w:rsid w:val="009069CC"/>
    <w:rsid w:val="00906BCA"/>
    <w:rsid w:val="00906C4A"/>
    <w:rsid w:val="00906C71"/>
    <w:rsid w:val="00906E88"/>
    <w:rsid w:val="00907018"/>
    <w:rsid w:val="0090720F"/>
    <w:rsid w:val="0090732E"/>
    <w:rsid w:val="009074AE"/>
    <w:rsid w:val="009077D7"/>
    <w:rsid w:val="00907940"/>
    <w:rsid w:val="0090797D"/>
    <w:rsid w:val="00907C2E"/>
    <w:rsid w:val="00907C90"/>
    <w:rsid w:val="00907D50"/>
    <w:rsid w:val="00907E3E"/>
    <w:rsid w:val="00907F2C"/>
    <w:rsid w:val="00910036"/>
    <w:rsid w:val="00910455"/>
    <w:rsid w:val="00910562"/>
    <w:rsid w:val="00910595"/>
    <w:rsid w:val="0091075D"/>
    <w:rsid w:val="009107B5"/>
    <w:rsid w:val="00910963"/>
    <w:rsid w:val="00910988"/>
    <w:rsid w:val="00910A40"/>
    <w:rsid w:val="00910B2C"/>
    <w:rsid w:val="00910C77"/>
    <w:rsid w:val="00910CD2"/>
    <w:rsid w:val="00910EC8"/>
    <w:rsid w:val="00911105"/>
    <w:rsid w:val="00911163"/>
    <w:rsid w:val="009115F6"/>
    <w:rsid w:val="00911661"/>
    <w:rsid w:val="009118B2"/>
    <w:rsid w:val="009118FA"/>
    <w:rsid w:val="00911A99"/>
    <w:rsid w:val="00911B96"/>
    <w:rsid w:val="00911C83"/>
    <w:rsid w:val="00911D80"/>
    <w:rsid w:val="0091235A"/>
    <w:rsid w:val="009128B2"/>
    <w:rsid w:val="00912A1E"/>
    <w:rsid w:val="00912B78"/>
    <w:rsid w:val="00912B93"/>
    <w:rsid w:val="00912C07"/>
    <w:rsid w:val="00912D6A"/>
    <w:rsid w:val="00912F23"/>
    <w:rsid w:val="0091304C"/>
    <w:rsid w:val="00913251"/>
    <w:rsid w:val="00913423"/>
    <w:rsid w:val="009134D5"/>
    <w:rsid w:val="0091356F"/>
    <w:rsid w:val="0091388C"/>
    <w:rsid w:val="009139CF"/>
    <w:rsid w:val="00913BE8"/>
    <w:rsid w:val="00913D03"/>
    <w:rsid w:val="0091408E"/>
    <w:rsid w:val="0091465D"/>
    <w:rsid w:val="009147F5"/>
    <w:rsid w:val="009148CC"/>
    <w:rsid w:val="009149CF"/>
    <w:rsid w:val="009149F4"/>
    <w:rsid w:val="00914A03"/>
    <w:rsid w:val="00914BE0"/>
    <w:rsid w:val="00914C6F"/>
    <w:rsid w:val="00914DE0"/>
    <w:rsid w:val="00914E72"/>
    <w:rsid w:val="00915227"/>
    <w:rsid w:val="00915488"/>
    <w:rsid w:val="009154C6"/>
    <w:rsid w:val="00915513"/>
    <w:rsid w:val="00915853"/>
    <w:rsid w:val="009158B2"/>
    <w:rsid w:val="00915B14"/>
    <w:rsid w:val="00915BAF"/>
    <w:rsid w:val="00915C0D"/>
    <w:rsid w:val="00915D8D"/>
    <w:rsid w:val="00915DEA"/>
    <w:rsid w:val="00916191"/>
    <w:rsid w:val="009161F5"/>
    <w:rsid w:val="009161FB"/>
    <w:rsid w:val="009163FB"/>
    <w:rsid w:val="0091649D"/>
    <w:rsid w:val="009166AD"/>
    <w:rsid w:val="00916794"/>
    <w:rsid w:val="009167B8"/>
    <w:rsid w:val="00916B17"/>
    <w:rsid w:val="00916B71"/>
    <w:rsid w:val="00916FDB"/>
    <w:rsid w:val="00917056"/>
    <w:rsid w:val="009173D7"/>
    <w:rsid w:val="00917504"/>
    <w:rsid w:val="0091756D"/>
    <w:rsid w:val="0091767A"/>
    <w:rsid w:val="0091773D"/>
    <w:rsid w:val="00917A58"/>
    <w:rsid w:val="00917B6D"/>
    <w:rsid w:val="00917EE1"/>
    <w:rsid w:val="00917FAE"/>
    <w:rsid w:val="00917FF3"/>
    <w:rsid w:val="00920550"/>
    <w:rsid w:val="009207EA"/>
    <w:rsid w:val="00920A40"/>
    <w:rsid w:val="00920B00"/>
    <w:rsid w:val="00920B57"/>
    <w:rsid w:val="00920D36"/>
    <w:rsid w:val="0092119E"/>
    <w:rsid w:val="0092122C"/>
    <w:rsid w:val="00921280"/>
    <w:rsid w:val="0092129D"/>
    <w:rsid w:val="00921A2B"/>
    <w:rsid w:val="00921A3E"/>
    <w:rsid w:val="00921ACB"/>
    <w:rsid w:val="00921B98"/>
    <w:rsid w:val="00921C6D"/>
    <w:rsid w:val="00921CDD"/>
    <w:rsid w:val="00922647"/>
    <w:rsid w:val="009228E6"/>
    <w:rsid w:val="00922ABF"/>
    <w:rsid w:val="00922B44"/>
    <w:rsid w:val="00922FB7"/>
    <w:rsid w:val="00922FF2"/>
    <w:rsid w:val="00923748"/>
    <w:rsid w:val="0092384B"/>
    <w:rsid w:val="0092386A"/>
    <w:rsid w:val="0092399B"/>
    <w:rsid w:val="00923B98"/>
    <w:rsid w:val="00923CC3"/>
    <w:rsid w:val="0092400D"/>
    <w:rsid w:val="00924317"/>
    <w:rsid w:val="00924547"/>
    <w:rsid w:val="009245F7"/>
    <w:rsid w:val="0092463E"/>
    <w:rsid w:val="00924643"/>
    <w:rsid w:val="0092480D"/>
    <w:rsid w:val="009248F1"/>
    <w:rsid w:val="00924904"/>
    <w:rsid w:val="009249D9"/>
    <w:rsid w:val="00924B4C"/>
    <w:rsid w:val="00924DD2"/>
    <w:rsid w:val="00924FC0"/>
    <w:rsid w:val="00925004"/>
    <w:rsid w:val="00925078"/>
    <w:rsid w:val="0092518D"/>
    <w:rsid w:val="009256F2"/>
    <w:rsid w:val="009257F3"/>
    <w:rsid w:val="00925D1B"/>
    <w:rsid w:val="00925F15"/>
    <w:rsid w:val="00926025"/>
    <w:rsid w:val="009262FE"/>
    <w:rsid w:val="00926552"/>
    <w:rsid w:val="00926569"/>
    <w:rsid w:val="00926634"/>
    <w:rsid w:val="009267AE"/>
    <w:rsid w:val="00926867"/>
    <w:rsid w:val="00926B6D"/>
    <w:rsid w:val="00926C0F"/>
    <w:rsid w:val="00926C74"/>
    <w:rsid w:val="00926D82"/>
    <w:rsid w:val="0092722C"/>
    <w:rsid w:val="00927407"/>
    <w:rsid w:val="0092740D"/>
    <w:rsid w:val="009274E5"/>
    <w:rsid w:val="009275AE"/>
    <w:rsid w:val="0092764F"/>
    <w:rsid w:val="00927798"/>
    <w:rsid w:val="009279D3"/>
    <w:rsid w:val="00927A90"/>
    <w:rsid w:val="00927B39"/>
    <w:rsid w:val="0093007B"/>
    <w:rsid w:val="00930561"/>
    <w:rsid w:val="00930623"/>
    <w:rsid w:val="0093063D"/>
    <w:rsid w:val="0093073D"/>
    <w:rsid w:val="00930B05"/>
    <w:rsid w:val="00930C65"/>
    <w:rsid w:val="009313B8"/>
    <w:rsid w:val="00931413"/>
    <w:rsid w:val="0093152C"/>
    <w:rsid w:val="00931554"/>
    <w:rsid w:val="009316D6"/>
    <w:rsid w:val="00931830"/>
    <w:rsid w:val="00931839"/>
    <w:rsid w:val="0093192F"/>
    <w:rsid w:val="00931A9C"/>
    <w:rsid w:val="00931B6B"/>
    <w:rsid w:val="00931D78"/>
    <w:rsid w:val="00931DAB"/>
    <w:rsid w:val="00931E35"/>
    <w:rsid w:val="00931E49"/>
    <w:rsid w:val="0093207E"/>
    <w:rsid w:val="009323EA"/>
    <w:rsid w:val="00932475"/>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DA8"/>
    <w:rsid w:val="00933F31"/>
    <w:rsid w:val="0093416F"/>
    <w:rsid w:val="009343AC"/>
    <w:rsid w:val="00934466"/>
    <w:rsid w:val="00934529"/>
    <w:rsid w:val="00934864"/>
    <w:rsid w:val="00934AAA"/>
    <w:rsid w:val="00934BD3"/>
    <w:rsid w:val="00934E63"/>
    <w:rsid w:val="00934F69"/>
    <w:rsid w:val="00934F81"/>
    <w:rsid w:val="009350B7"/>
    <w:rsid w:val="0093563B"/>
    <w:rsid w:val="00935658"/>
    <w:rsid w:val="009358A8"/>
    <w:rsid w:val="009359BD"/>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A30"/>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EEE"/>
    <w:rsid w:val="00942F37"/>
    <w:rsid w:val="00943013"/>
    <w:rsid w:val="00943044"/>
    <w:rsid w:val="00943246"/>
    <w:rsid w:val="009432D4"/>
    <w:rsid w:val="009432F9"/>
    <w:rsid w:val="009434C5"/>
    <w:rsid w:val="00943571"/>
    <w:rsid w:val="009435AF"/>
    <w:rsid w:val="009437DE"/>
    <w:rsid w:val="00943844"/>
    <w:rsid w:val="0094394F"/>
    <w:rsid w:val="00943DA5"/>
    <w:rsid w:val="00943DF1"/>
    <w:rsid w:val="00943E40"/>
    <w:rsid w:val="00944040"/>
    <w:rsid w:val="009440A2"/>
    <w:rsid w:val="00944511"/>
    <w:rsid w:val="009447A1"/>
    <w:rsid w:val="009447AB"/>
    <w:rsid w:val="009448A6"/>
    <w:rsid w:val="00944DC4"/>
    <w:rsid w:val="00944E9F"/>
    <w:rsid w:val="009450D8"/>
    <w:rsid w:val="009451B5"/>
    <w:rsid w:val="009452A0"/>
    <w:rsid w:val="009453D6"/>
    <w:rsid w:val="00945514"/>
    <w:rsid w:val="009455DA"/>
    <w:rsid w:val="00945679"/>
    <w:rsid w:val="009458A1"/>
    <w:rsid w:val="0094598B"/>
    <w:rsid w:val="00945BA9"/>
    <w:rsid w:val="00945BE4"/>
    <w:rsid w:val="009460AA"/>
    <w:rsid w:val="0094621B"/>
    <w:rsid w:val="0094624F"/>
    <w:rsid w:val="009462AA"/>
    <w:rsid w:val="00946379"/>
    <w:rsid w:val="0094658A"/>
    <w:rsid w:val="0094660C"/>
    <w:rsid w:val="009467B8"/>
    <w:rsid w:val="00946AF3"/>
    <w:rsid w:val="00946BC1"/>
    <w:rsid w:val="00946E78"/>
    <w:rsid w:val="00946ED1"/>
    <w:rsid w:val="00946F58"/>
    <w:rsid w:val="00947354"/>
    <w:rsid w:val="0094753F"/>
    <w:rsid w:val="0094770B"/>
    <w:rsid w:val="00947725"/>
    <w:rsid w:val="00947CA8"/>
    <w:rsid w:val="00947CD3"/>
    <w:rsid w:val="00947D15"/>
    <w:rsid w:val="00947E35"/>
    <w:rsid w:val="009501F1"/>
    <w:rsid w:val="00950309"/>
    <w:rsid w:val="00950446"/>
    <w:rsid w:val="00950555"/>
    <w:rsid w:val="009506C5"/>
    <w:rsid w:val="00950C0E"/>
    <w:rsid w:val="00950C97"/>
    <w:rsid w:val="00950D11"/>
    <w:rsid w:val="0095106C"/>
    <w:rsid w:val="009511C9"/>
    <w:rsid w:val="0095152B"/>
    <w:rsid w:val="009515C6"/>
    <w:rsid w:val="009516B0"/>
    <w:rsid w:val="00951B55"/>
    <w:rsid w:val="00951D71"/>
    <w:rsid w:val="00951E7B"/>
    <w:rsid w:val="00951FE1"/>
    <w:rsid w:val="00952276"/>
    <w:rsid w:val="009523BA"/>
    <w:rsid w:val="00952800"/>
    <w:rsid w:val="009528A3"/>
    <w:rsid w:val="00952AEA"/>
    <w:rsid w:val="00952B43"/>
    <w:rsid w:val="00952F3F"/>
    <w:rsid w:val="0095319D"/>
    <w:rsid w:val="009536A1"/>
    <w:rsid w:val="00953F5E"/>
    <w:rsid w:val="00954188"/>
    <w:rsid w:val="00954265"/>
    <w:rsid w:val="009542D4"/>
    <w:rsid w:val="00954452"/>
    <w:rsid w:val="00954708"/>
    <w:rsid w:val="009547A9"/>
    <w:rsid w:val="009547D3"/>
    <w:rsid w:val="009547F5"/>
    <w:rsid w:val="009549FE"/>
    <w:rsid w:val="00954C31"/>
    <w:rsid w:val="00954C5B"/>
    <w:rsid w:val="00954D57"/>
    <w:rsid w:val="00954DBE"/>
    <w:rsid w:val="00954F00"/>
    <w:rsid w:val="00955024"/>
    <w:rsid w:val="0095542A"/>
    <w:rsid w:val="0095566C"/>
    <w:rsid w:val="0095569D"/>
    <w:rsid w:val="0095572F"/>
    <w:rsid w:val="009559C9"/>
    <w:rsid w:val="00955A08"/>
    <w:rsid w:val="009562F6"/>
    <w:rsid w:val="009566CA"/>
    <w:rsid w:val="00956745"/>
    <w:rsid w:val="0095674D"/>
    <w:rsid w:val="00956866"/>
    <w:rsid w:val="00956890"/>
    <w:rsid w:val="009569DA"/>
    <w:rsid w:val="00956A4C"/>
    <w:rsid w:val="00956B8B"/>
    <w:rsid w:val="00956D3B"/>
    <w:rsid w:val="00956E86"/>
    <w:rsid w:val="00956FC1"/>
    <w:rsid w:val="00957098"/>
    <w:rsid w:val="00957334"/>
    <w:rsid w:val="009574C2"/>
    <w:rsid w:val="00957566"/>
    <w:rsid w:val="009575E2"/>
    <w:rsid w:val="009578E1"/>
    <w:rsid w:val="00957958"/>
    <w:rsid w:val="009579DF"/>
    <w:rsid w:val="00957A0B"/>
    <w:rsid w:val="00957B82"/>
    <w:rsid w:val="0096008C"/>
    <w:rsid w:val="009602C9"/>
    <w:rsid w:val="0096038F"/>
    <w:rsid w:val="009603D0"/>
    <w:rsid w:val="00960B33"/>
    <w:rsid w:val="00960BF7"/>
    <w:rsid w:val="00960C5E"/>
    <w:rsid w:val="00960E0F"/>
    <w:rsid w:val="009610CE"/>
    <w:rsid w:val="009611B8"/>
    <w:rsid w:val="009614A3"/>
    <w:rsid w:val="0096169B"/>
    <w:rsid w:val="0096169E"/>
    <w:rsid w:val="009618B5"/>
    <w:rsid w:val="00962191"/>
    <w:rsid w:val="009621A1"/>
    <w:rsid w:val="009623E8"/>
    <w:rsid w:val="0096265A"/>
    <w:rsid w:val="009626CD"/>
    <w:rsid w:val="00962754"/>
    <w:rsid w:val="00962873"/>
    <w:rsid w:val="0096289C"/>
    <w:rsid w:val="009629E3"/>
    <w:rsid w:val="00962A14"/>
    <w:rsid w:val="00962B02"/>
    <w:rsid w:val="0096307B"/>
    <w:rsid w:val="00963115"/>
    <w:rsid w:val="00963394"/>
    <w:rsid w:val="0096390E"/>
    <w:rsid w:val="00963CCB"/>
    <w:rsid w:val="00963F04"/>
    <w:rsid w:val="0096437A"/>
    <w:rsid w:val="00964851"/>
    <w:rsid w:val="009649A6"/>
    <w:rsid w:val="009649AD"/>
    <w:rsid w:val="00964E49"/>
    <w:rsid w:val="00964F26"/>
    <w:rsid w:val="009650B1"/>
    <w:rsid w:val="009651BF"/>
    <w:rsid w:val="009654FD"/>
    <w:rsid w:val="00965840"/>
    <w:rsid w:val="0096596C"/>
    <w:rsid w:val="00965A15"/>
    <w:rsid w:val="00965E24"/>
    <w:rsid w:val="00965E5A"/>
    <w:rsid w:val="009661B7"/>
    <w:rsid w:val="009661BC"/>
    <w:rsid w:val="00966730"/>
    <w:rsid w:val="009667C1"/>
    <w:rsid w:val="009669D3"/>
    <w:rsid w:val="00966A0A"/>
    <w:rsid w:val="00966BF4"/>
    <w:rsid w:val="00966C07"/>
    <w:rsid w:val="00966CA0"/>
    <w:rsid w:val="00966E9C"/>
    <w:rsid w:val="00966EB1"/>
    <w:rsid w:val="009673DD"/>
    <w:rsid w:val="0096740F"/>
    <w:rsid w:val="00967549"/>
    <w:rsid w:val="00967591"/>
    <w:rsid w:val="00967829"/>
    <w:rsid w:val="00967CFC"/>
    <w:rsid w:val="00967FF3"/>
    <w:rsid w:val="009706CA"/>
    <w:rsid w:val="0097084E"/>
    <w:rsid w:val="009708D0"/>
    <w:rsid w:val="00970CAB"/>
    <w:rsid w:val="00970E5D"/>
    <w:rsid w:val="0097110F"/>
    <w:rsid w:val="009712B6"/>
    <w:rsid w:val="00971579"/>
    <w:rsid w:val="00971583"/>
    <w:rsid w:val="00971B15"/>
    <w:rsid w:val="00971D37"/>
    <w:rsid w:val="00971D3E"/>
    <w:rsid w:val="009720E0"/>
    <w:rsid w:val="009727C6"/>
    <w:rsid w:val="00972C21"/>
    <w:rsid w:val="00972D04"/>
    <w:rsid w:val="00972D26"/>
    <w:rsid w:val="00972EC9"/>
    <w:rsid w:val="00973423"/>
    <w:rsid w:val="00973886"/>
    <w:rsid w:val="00973A6C"/>
    <w:rsid w:val="00973C4C"/>
    <w:rsid w:val="00974089"/>
    <w:rsid w:val="009740B0"/>
    <w:rsid w:val="0097429D"/>
    <w:rsid w:val="0097444D"/>
    <w:rsid w:val="00974589"/>
    <w:rsid w:val="00974787"/>
    <w:rsid w:val="00974839"/>
    <w:rsid w:val="00974970"/>
    <w:rsid w:val="00974C57"/>
    <w:rsid w:val="00974D04"/>
    <w:rsid w:val="00974F34"/>
    <w:rsid w:val="00974F69"/>
    <w:rsid w:val="00974F7D"/>
    <w:rsid w:val="0097521D"/>
    <w:rsid w:val="00975248"/>
    <w:rsid w:val="009752B5"/>
    <w:rsid w:val="00975310"/>
    <w:rsid w:val="0097533E"/>
    <w:rsid w:val="00975344"/>
    <w:rsid w:val="009753C4"/>
    <w:rsid w:val="00975769"/>
    <w:rsid w:val="00975862"/>
    <w:rsid w:val="00975940"/>
    <w:rsid w:val="00975AF7"/>
    <w:rsid w:val="00975BB0"/>
    <w:rsid w:val="0097607E"/>
    <w:rsid w:val="009762D6"/>
    <w:rsid w:val="0097640A"/>
    <w:rsid w:val="00976565"/>
    <w:rsid w:val="00976723"/>
    <w:rsid w:val="0097674B"/>
    <w:rsid w:val="009767A0"/>
    <w:rsid w:val="009769D4"/>
    <w:rsid w:val="00976AB2"/>
    <w:rsid w:val="00976B57"/>
    <w:rsid w:val="00976E3C"/>
    <w:rsid w:val="00976F7A"/>
    <w:rsid w:val="0097714C"/>
    <w:rsid w:val="00977156"/>
    <w:rsid w:val="009772B8"/>
    <w:rsid w:val="009772DE"/>
    <w:rsid w:val="009772F7"/>
    <w:rsid w:val="009774CA"/>
    <w:rsid w:val="009774F4"/>
    <w:rsid w:val="009777DF"/>
    <w:rsid w:val="00977853"/>
    <w:rsid w:val="00977928"/>
    <w:rsid w:val="00977E6A"/>
    <w:rsid w:val="00980504"/>
    <w:rsid w:val="0098065C"/>
    <w:rsid w:val="00980774"/>
    <w:rsid w:val="009809AB"/>
    <w:rsid w:val="009809BC"/>
    <w:rsid w:val="00980B11"/>
    <w:rsid w:val="00980D3C"/>
    <w:rsid w:val="00980E67"/>
    <w:rsid w:val="00980F4A"/>
    <w:rsid w:val="00981227"/>
    <w:rsid w:val="00981432"/>
    <w:rsid w:val="0098147E"/>
    <w:rsid w:val="009814D6"/>
    <w:rsid w:val="009819F3"/>
    <w:rsid w:val="00981E38"/>
    <w:rsid w:val="009821B0"/>
    <w:rsid w:val="0098280A"/>
    <w:rsid w:val="00982899"/>
    <w:rsid w:val="009829AA"/>
    <w:rsid w:val="00982B08"/>
    <w:rsid w:val="00982C3B"/>
    <w:rsid w:val="009830FE"/>
    <w:rsid w:val="0098356D"/>
    <w:rsid w:val="00983C85"/>
    <w:rsid w:val="00983E86"/>
    <w:rsid w:val="00984201"/>
    <w:rsid w:val="00984343"/>
    <w:rsid w:val="009844F9"/>
    <w:rsid w:val="0098483C"/>
    <w:rsid w:val="00984CF7"/>
    <w:rsid w:val="00985076"/>
    <w:rsid w:val="009850ED"/>
    <w:rsid w:val="00985128"/>
    <w:rsid w:val="009859B1"/>
    <w:rsid w:val="00985AA4"/>
    <w:rsid w:val="00985DBF"/>
    <w:rsid w:val="009861EE"/>
    <w:rsid w:val="009862EC"/>
    <w:rsid w:val="0098632F"/>
    <w:rsid w:val="00986520"/>
    <w:rsid w:val="009867AC"/>
    <w:rsid w:val="00986833"/>
    <w:rsid w:val="0098686A"/>
    <w:rsid w:val="00986ABB"/>
    <w:rsid w:val="00986B03"/>
    <w:rsid w:val="00986BD9"/>
    <w:rsid w:val="00986C3D"/>
    <w:rsid w:val="00986E44"/>
    <w:rsid w:val="00986EB5"/>
    <w:rsid w:val="00987072"/>
    <w:rsid w:val="009870AA"/>
    <w:rsid w:val="0098743F"/>
    <w:rsid w:val="009876ED"/>
    <w:rsid w:val="00987DFE"/>
    <w:rsid w:val="00987FAD"/>
    <w:rsid w:val="00990429"/>
    <w:rsid w:val="009907DC"/>
    <w:rsid w:val="00990F9F"/>
    <w:rsid w:val="0099102E"/>
    <w:rsid w:val="00991048"/>
    <w:rsid w:val="00991124"/>
    <w:rsid w:val="00991212"/>
    <w:rsid w:val="00991257"/>
    <w:rsid w:val="009914B9"/>
    <w:rsid w:val="009914E3"/>
    <w:rsid w:val="009914FC"/>
    <w:rsid w:val="00991507"/>
    <w:rsid w:val="00991842"/>
    <w:rsid w:val="009918AE"/>
    <w:rsid w:val="00991B8D"/>
    <w:rsid w:val="00991E14"/>
    <w:rsid w:val="00991EE7"/>
    <w:rsid w:val="0099266B"/>
    <w:rsid w:val="009926ED"/>
    <w:rsid w:val="00992BE3"/>
    <w:rsid w:val="00992DBC"/>
    <w:rsid w:val="00992DC3"/>
    <w:rsid w:val="00992EA6"/>
    <w:rsid w:val="00992ED4"/>
    <w:rsid w:val="0099305A"/>
    <w:rsid w:val="009931FE"/>
    <w:rsid w:val="00993265"/>
    <w:rsid w:val="009934D6"/>
    <w:rsid w:val="009934DA"/>
    <w:rsid w:val="00993528"/>
    <w:rsid w:val="00993626"/>
    <w:rsid w:val="0099395A"/>
    <w:rsid w:val="00993ABD"/>
    <w:rsid w:val="00993D2C"/>
    <w:rsid w:val="0099403B"/>
    <w:rsid w:val="009941B3"/>
    <w:rsid w:val="00994353"/>
    <w:rsid w:val="009944DD"/>
    <w:rsid w:val="009946F3"/>
    <w:rsid w:val="0099480E"/>
    <w:rsid w:val="00994875"/>
    <w:rsid w:val="009948FE"/>
    <w:rsid w:val="009949A0"/>
    <w:rsid w:val="00994AD7"/>
    <w:rsid w:val="00994AF2"/>
    <w:rsid w:val="00994B01"/>
    <w:rsid w:val="00994C87"/>
    <w:rsid w:val="00994DBF"/>
    <w:rsid w:val="009952D0"/>
    <w:rsid w:val="00995314"/>
    <w:rsid w:val="0099537E"/>
    <w:rsid w:val="00996045"/>
    <w:rsid w:val="00996346"/>
    <w:rsid w:val="00996487"/>
    <w:rsid w:val="009968CF"/>
    <w:rsid w:val="00996976"/>
    <w:rsid w:val="00996AAC"/>
    <w:rsid w:val="00996ACC"/>
    <w:rsid w:val="00996B71"/>
    <w:rsid w:val="00996BDE"/>
    <w:rsid w:val="00996ED2"/>
    <w:rsid w:val="009970A1"/>
    <w:rsid w:val="0099728D"/>
    <w:rsid w:val="00997539"/>
    <w:rsid w:val="00997B44"/>
    <w:rsid w:val="00997B9C"/>
    <w:rsid w:val="009A00F5"/>
    <w:rsid w:val="009A046E"/>
    <w:rsid w:val="009A066B"/>
    <w:rsid w:val="009A0733"/>
    <w:rsid w:val="009A099A"/>
    <w:rsid w:val="009A0DD8"/>
    <w:rsid w:val="009A0E26"/>
    <w:rsid w:val="009A16DF"/>
    <w:rsid w:val="009A1FAC"/>
    <w:rsid w:val="009A216B"/>
    <w:rsid w:val="009A2783"/>
    <w:rsid w:val="009A2C5A"/>
    <w:rsid w:val="009A2D09"/>
    <w:rsid w:val="009A2E2F"/>
    <w:rsid w:val="009A2FDA"/>
    <w:rsid w:val="009A302A"/>
    <w:rsid w:val="009A365E"/>
    <w:rsid w:val="009A38E5"/>
    <w:rsid w:val="009A42BE"/>
    <w:rsid w:val="009A435D"/>
    <w:rsid w:val="009A4709"/>
    <w:rsid w:val="009A495E"/>
    <w:rsid w:val="009A49FA"/>
    <w:rsid w:val="009A4DD6"/>
    <w:rsid w:val="009A4E05"/>
    <w:rsid w:val="009A5118"/>
    <w:rsid w:val="009A5134"/>
    <w:rsid w:val="009A53F7"/>
    <w:rsid w:val="009A54AD"/>
    <w:rsid w:val="009A5F17"/>
    <w:rsid w:val="009A6288"/>
    <w:rsid w:val="009A63E9"/>
    <w:rsid w:val="009A6420"/>
    <w:rsid w:val="009A647E"/>
    <w:rsid w:val="009A6486"/>
    <w:rsid w:val="009A6907"/>
    <w:rsid w:val="009A6A82"/>
    <w:rsid w:val="009A6A87"/>
    <w:rsid w:val="009A6C6C"/>
    <w:rsid w:val="009A725D"/>
    <w:rsid w:val="009A735D"/>
    <w:rsid w:val="009A751C"/>
    <w:rsid w:val="009A769B"/>
    <w:rsid w:val="009A7748"/>
    <w:rsid w:val="009A77D7"/>
    <w:rsid w:val="009A77EF"/>
    <w:rsid w:val="009A7A1F"/>
    <w:rsid w:val="009A7D31"/>
    <w:rsid w:val="009A7D43"/>
    <w:rsid w:val="009A7D96"/>
    <w:rsid w:val="009B0093"/>
    <w:rsid w:val="009B0133"/>
    <w:rsid w:val="009B022E"/>
    <w:rsid w:val="009B0345"/>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316C"/>
    <w:rsid w:val="009B32F7"/>
    <w:rsid w:val="009B3381"/>
    <w:rsid w:val="009B3647"/>
    <w:rsid w:val="009B3871"/>
    <w:rsid w:val="009B3A85"/>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50F0"/>
    <w:rsid w:val="009B5164"/>
    <w:rsid w:val="009B51FE"/>
    <w:rsid w:val="009B5794"/>
    <w:rsid w:val="009B57FE"/>
    <w:rsid w:val="009B580A"/>
    <w:rsid w:val="009B5AB7"/>
    <w:rsid w:val="009B5C13"/>
    <w:rsid w:val="009B5C14"/>
    <w:rsid w:val="009B5C37"/>
    <w:rsid w:val="009B5D8A"/>
    <w:rsid w:val="009B605A"/>
    <w:rsid w:val="009B621C"/>
    <w:rsid w:val="009B635E"/>
    <w:rsid w:val="009B649D"/>
    <w:rsid w:val="009B690C"/>
    <w:rsid w:val="009B69EF"/>
    <w:rsid w:val="009B6AC5"/>
    <w:rsid w:val="009B6F88"/>
    <w:rsid w:val="009B71E7"/>
    <w:rsid w:val="009B75DD"/>
    <w:rsid w:val="009B77A7"/>
    <w:rsid w:val="009B7C4C"/>
    <w:rsid w:val="009B7DB1"/>
    <w:rsid w:val="009B7E08"/>
    <w:rsid w:val="009B7E84"/>
    <w:rsid w:val="009B7EF2"/>
    <w:rsid w:val="009B7F47"/>
    <w:rsid w:val="009C01D4"/>
    <w:rsid w:val="009C02B3"/>
    <w:rsid w:val="009C02EA"/>
    <w:rsid w:val="009C045B"/>
    <w:rsid w:val="009C04B6"/>
    <w:rsid w:val="009C070E"/>
    <w:rsid w:val="009C0821"/>
    <w:rsid w:val="009C0A2E"/>
    <w:rsid w:val="009C0F9B"/>
    <w:rsid w:val="009C1035"/>
    <w:rsid w:val="009C11F0"/>
    <w:rsid w:val="009C12EA"/>
    <w:rsid w:val="009C13EE"/>
    <w:rsid w:val="009C18A0"/>
    <w:rsid w:val="009C1A87"/>
    <w:rsid w:val="009C1B31"/>
    <w:rsid w:val="009C1C1C"/>
    <w:rsid w:val="009C1F4E"/>
    <w:rsid w:val="009C21D6"/>
    <w:rsid w:val="009C2250"/>
    <w:rsid w:val="009C23A5"/>
    <w:rsid w:val="009C2661"/>
    <w:rsid w:val="009C2712"/>
    <w:rsid w:val="009C27AD"/>
    <w:rsid w:val="009C287E"/>
    <w:rsid w:val="009C2914"/>
    <w:rsid w:val="009C2BE9"/>
    <w:rsid w:val="009C2EB0"/>
    <w:rsid w:val="009C34FA"/>
    <w:rsid w:val="009C4186"/>
    <w:rsid w:val="009C431A"/>
    <w:rsid w:val="009C470C"/>
    <w:rsid w:val="009C4915"/>
    <w:rsid w:val="009C4BE5"/>
    <w:rsid w:val="009C4D35"/>
    <w:rsid w:val="009C4E39"/>
    <w:rsid w:val="009C4F31"/>
    <w:rsid w:val="009C5003"/>
    <w:rsid w:val="009C50E9"/>
    <w:rsid w:val="009C513D"/>
    <w:rsid w:val="009C536E"/>
    <w:rsid w:val="009C5686"/>
    <w:rsid w:val="009C58F9"/>
    <w:rsid w:val="009C5A00"/>
    <w:rsid w:val="009C5A8D"/>
    <w:rsid w:val="009C5B72"/>
    <w:rsid w:val="009C5BBA"/>
    <w:rsid w:val="009C5E9F"/>
    <w:rsid w:val="009C5F12"/>
    <w:rsid w:val="009C61A1"/>
    <w:rsid w:val="009C6245"/>
    <w:rsid w:val="009C649C"/>
    <w:rsid w:val="009C688E"/>
    <w:rsid w:val="009C6907"/>
    <w:rsid w:val="009C6CB9"/>
    <w:rsid w:val="009C6CBE"/>
    <w:rsid w:val="009C6E92"/>
    <w:rsid w:val="009C6F40"/>
    <w:rsid w:val="009C6FD7"/>
    <w:rsid w:val="009C70BA"/>
    <w:rsid w:val="009C7351"/>
    <w:rsid w:val="009C7474"/>
    <w:rsid w:val="009C764A"/>
    <w:rsid w:val="009C781C"/>
    <w:rsid w:val="009C7A43"/>
    <w:rsid w:val="009C7B84"/>
    <w:rsid w:val="009C7D5E"/>
    <w:rsid w:val="009D00C8"/>
    <w:rsid w:val="009D035B"/>
    <w:rsid w:val="009D03C6"/>
    <w:rsid w:val="009D03F4"/>
    <w:rsid w:val="009D061F"/>
    <w:rsid w:val="009D07B5"/>
    <w:rsid w:val="009D0955"/>
    <w:rsid w:val="009D0E06"/>
    <w:rsid w:val="009D0E95"/>
    <w:rsid w:val="009D0ECF"/>
    <w:rsid w:val="009D0F21"/>
    <w:rsid w:val="009D0F88"/>
    <w:rsid w:val="009D1071"/>
    <w:rsid w:val="009D133A"/>
    <w:rsid w:val="009D1360"/>
    <w:rsid w:val="009D1660"/>
    <w:rsid w:val="009D16D8"/>
    <w:rsid w:val="009D174E"/>
    <w:rsid w:val="009D1838"/>
    <w:rsid w:val="009D18F9"/>
    <w:rsid w:val="009D1A47"/>
    <w:rsid w:val="009D1E2E"/>
    <w:rsid w:val="009D25B5"/>
    <w:rsid w:val="009D25FD"/>
    <w:rsid w:val="009D26D2"/>
    <w:rsid w:val="009D2942"/>
    <w:rsid w:val="009D2D1B"/>
    <w:rsid w:val="009D30BD"/>
    <w:rsid w:val="009D3307"/>
    <w:rsid w:val="009D37BC"/>
    <w:rsid w:val="009D37D3"/>
    <w:rsid w:val="009D37D6"/>
    <w:rsid w:val="009D3863"/>
    <w:rsid w:val="009D3E74"/>
    <w:rsid w:val="009D3EA0"/>
    <w:rsid w:val="009D4189"/>
    <w:rsid w:val="009D4432"/>
    <w:rsid w:val="009D4901"/>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75E"/>
    <w:rsid w:val="009D6787"/>
    <w:rsid w:val="009D6BAB"/>
    <w:rsid w:val="009D6F17"/>
    <w:rsid w:val="009D712E"/>
    <w:rsid w:val="009D71F1"/>
    <w:rsid w:val="009D7288"/>
    <w:rsid w:val="009D754A"/>
    <w:rsid w:val="009D75DF"/>
    <w:rsid w:val="009D7657"/>
    <w:rsid w:val="009D76BB"/>
    <w:rsid w:val="009D7773"/>
    <w:rsid w:val="009D78C2"/>
    <w:rsid w:val="009D7B46"/>
    <w:rsid w:val="009D7D7B"/>
    <w:rsid w:val="009D7E6C"/>
    <w:rsid w:val="009D7FD1"/>
    <w:rsid w:val="009E02B4"/>
    <w:rsid w:val="009E041D"/>
    <w:rsid w:val="009E04D2"/>
    <w:rsid w:val="009E052C"/>
    <w:rsid w:val="009E065E"/>
    <w:rsid w:val="009E074A"/>
    <w:rsid w:val="009E11B4"/>
    <w:rsid w:val="009E1580"/>
    <w:rsid w:val="009E1617"/>
    <w:rsid w:val="009E1942"/>
    <w:rsid w:val="009E1AE8"/>
    <w:rsid w:val="009E1D0E"/>
    <w:rsid w:val="009E1E7F"/>
    <w:rsid w:val="009E22A7"/>
    <w:rsid w:val="009E231B"/>
    <w:rsid w:val="009E26E5"/>
    <w:rsid w:val="009E282C"/>
    <w:rsid w:val="009E28DA"/>
    <w:rsid w:val="009E2BA5"/>
    <w:rsid w:val="009E2D0F"/>
    <w:rsid w:val="009E2FC5"/>
    <w:rsid w:val="009E323C"/>
    <w:rsid w:val="009E3C2C"/>
    <w:rsid w:val="009E3F0F"/>
    <w:rsid w:val="009E40FE"/>
    <w:rsid w:val="009E46D8"/>
    <w:rsid w:val="009E471E"/>
    <w:rsid w:val="009E488C"/>
    <w:rsid w:val="009E49A1"/>
    <w:rsid w:val="009E4BE3"/>
    <w:rsid w:val="009E4D39"/>
    <w:rsid w:val="009E4DE6"/>
    <w:rsid w:val="009E4E7D"/>
    <w:rsid w:val="009E51CF"/>
    <w:rsid w:val="009E5536"/>
    <w:rsid w:val="009E5566"/>
    <w:rsid w:val="009E57A7"/>
    <w:rsid w:val="009E5934"/>
    <w:rsid w:val="009E5C9E"/>
    <w:rsid w:val="009E644A"/>
    <w:rsid w:val="009E6612"/>
    <w:rsid w:val="009E6763"/>
    <w:rsid w:val="009E6BDD"/>
    <w:rsid w:val="009E6D85"/>
    <w:rsid w:val="009E6DC8"/>
    <w:rsid w:val="009E6E00"/>
    <w:rsid w:val="009E6E5A"/>
    <w:rsid w:val="009E6FE7"/>
    <w:rsid w:val="009E70F9"/>
    <w:rsid w:val="009E72D0"/>
    <w:rsid w:val="009E74CC"/>
    <w:rsid w:val="009E75F2"/>
    <w:rsid w:val="009E7C63"/>
    <w:rsid w:val="009E7CD5"/>
    <w:rsid w:val="009E7EC3"/>
    <w:rsid w:val="009E7ED4"/>
    <w:rsid w:val="009F0043"/>
    <w:rsid w:val="009F0120"/>
    <w:rsid w:val="009F0222"/>
    <w:rsid w:val="009F0454"/>
    <w:rsid w:val="009F0470"/>
    <w:rsid w:val="009F04AC"/>
    <w:rsid w:val="009F08AE"/>
    <w:rsid w:val="009F09D7"/>
    <w:rsid w:val="009F0A1E"/>
    <w:rsid w:val="009F1100"/>
    <w:rsid w:val="009F15B2"/>
    <w:rsid w:val="009F1899"/>
    <w:rsid w:val="009F1A01"/>
    <w:rsid w:val="009F1BB4"/>
    <w:rsid w:val="009F1EA0"/>
    <w:rsid w:val="009F223E"/>
    <w:rsid w:val="009F26EA"/>
    <w:rsid w:val="009F298F"/>
    <w:rsid w:val="009F2A93"/>
    <w:rsid w:val="009F2C38"/>
    <w:rsid w:val="009F2DE9"/>
    <w:rsid w:val="009F3763"/>
    <w:rsid w:val="009F38A0"/>
    <w:rsid w:val="009F3981"/>
    <w:rsid w:val="009F3AB8"/>
    <w:rsid w:val="009F3CD2"/>
    <w:rsid w:val="009F3D1C"/>
    <w:rsid w:val="009F3E1F"/>
    <w:rsid w:val="009F45F9"/>
    <w:rsid w:val="009F4A7D"/>
    <w:rsid w:val="009F4AC4"/>
    <w:rsid w:val="009F4BEE"/>
    <w:rsid w:val="009F4C66"/>
    <w:rsid w:val="009F51BC"/>
    <w:rsid w:val="009F54CE"/>
    <w:rsid w:val="009F56C4"/>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6F8D"/>
    <w:rsid w:val="009F6FF2"/>
    <w:rsid w:val="009F7B15"/>
    <w:rsid w:val="009F7E61"/>
    <w:rsid w:val="009F7F10"/>
    <w:rsid w:val="00A00108"/>
    <w:rsid w:val="00A001CE"/>
    <w:rsid w:val="00A002C4"/>
    <w:rsid w:val="00A00494"/>
    <w:rsid w:val="00A0068E"/>
    <w:rsid w:val="00A007CE"/>
    <w:rsid w:val="00A0080C"/>
    <w:rsid w:val="00A0093B"/>
    <w:rsid w:val="00A00995"/>
    <w:rsid w:val="00A00E21"/>
    <w:rsid w:val="00A01525"/>
    <w:rsid w:val="00A01DDC"/>
    <w:rsid w:val="00A02015"/>
    <w:rsid w:val="00A021DA"/>
    <w:rsid w:val="00A0221F"/>
    <w:rsid w:val="00A023B0"/>
    <w:rsid w:val="00A02675"/>
    <w:rsid w:val="00A02677"/>
    <w:rsid w:val="00A02A33"/>
    <w:rsid w:val="00A02A8A"/>
    <w:rsid w:val="00A02AD8"/>
    <w:rsid w:val="00A02F52"/>
    <w:rsid w:val="00A02FB9"/>
    <w:rsid w:val="00A03148"/>
    <w:rsid w:val="00A031ED"/>
    <w:rsid w:val="00A03388"/>
    <w:rsid w:val="00A036A9"/>
    <w:rsid w:val="00A0371B"/>
    <w:rsid w:val="00A03DB1"/>
    <w:rsid w:val="00A03EFD"/>
    <w:rsid w:val="00A03F7E"/>
    <w:rsid w:val="00A04435"/>
    <w:rsid w:val="00A04672"/>
    <w:rsid w:val="00A04679"/>
    <w:rsid w:val="00A04682"/>
    <w:rsid w:val="00A04A9E"/>
    <w:rsid w:val="00A04B05"/>
    <w:rsid w:val="00A04D82"/>
    <w:rsid w:val="00A054FE"/>
    <w:rsid w:val="00A05503"/>
    <w:rsid w:val="00A05509"/>
    <w:rsid w:val="00A0571D"/>
    <w:rsid w:val="00A057B3"/>
    <w:rsid w:val="00A05A43"/>
    <w:rsid w:val="00A05AB6"/>
    <w:rsid w:val="00A060CC"/>
    <w:rsid w:val="00A061AB"/>
    <w:rsid w:val="00A06229"/>
    <w:rsid w:val="00A06784"/>
    <w:rsid w:val="00A0681B"/>
    <w:rsid w:val="00A06A3B"/>
    <w:rsid w:val="00A06B15"/>
    <w:rsid w:val="00A06D20"/>
    <w:rsid w:val="00A06D37"/>
    <w:rsid w:val="00A06DB1"/>
    <w:rsid w:val="00A07012"/>
    <w:rsid w:val="00A071E9"/>
    <w:rsid w:val="00A074FD"/>
    <w:rsid w:val="00A07919"/>
    <w:rsid w:val="00A07934"/>
    <w:rsid w:val="00A07D02"/>
    <w:rsid w:val="00A07FB6"/>
    <w:rsid w:val="00A100A1"/>
    <w:rsid w:val="00A101E6"/>
    <w:rsid w:val="00A107A9"/>
    <w:rsid w:val="00A10949"/>
    <w:rsid w:val="00A10DEF"/>
    <w:rsid w:val="00A11018"/>
    <w:rsid w:val="00A1102F"/>
    <w:rsid w:val="00A113CB"/>
    <w:rsid w:val="00A113D1"/>
    <w:rsid w:val="00A11446"/>
    <w:rsid w:val="00A11489"/>
    <w:rsid w:val="00A116F4"/>
    <w:rsid w:val="00A11BAF"/>
    <w:rsid w:val="00A11EA1"/>
    <w:rsid w:val="00A11F2B"/>
    <w:rsid w:val="00A11FE9"/>
    <w:rsid w:val="00A12270"/>
    <w:rsid w:val="00A12358"/>
    <w:rsid w:val="00A12E83"/>
    <w:rsid w:val="00A12F72"/>
    <w:rsid w:val="00A131CC"/>
    <w:rsid w:val="00A1332A"/>
    <w:rsid w:val="00A13743"/>
    <w:rsid w:val="00A13A15"/>
    <w:rsid w:val="00A13C26"/>
    <w:rsid w:val="00A13CD4"/>
    <w:rsid w:val="00A13D69"/>
    <w:rsid w:val="00A13F00"/>
    <w:rsid w:val="00A141EB"/>
    <w:rsid w:val="00A1426B"/>
    <w:rsid w:val="00A14688"/>
    <w:rsid w:val="00A147EC"/>
    <w:rsid w:val="00A14A46"/>
    <w:rsid w:val="00A14A88"/>
    <w:rsid w:val="00A14AB2"/>
    <w:rsid w:val="00A14C08"/>
    <w:rsid w:val="00A15054"/>
    <w:rsid w:val="00A151E5"/>
    <w:rsid w:val="00A158CA"/>
    <w:rsid w:val="00A1597D"/>
    <w:rsid w:val="00A159AF"/>
    <w:rsid w:val="00A15DC7"/>
    <w:rsid w:val="00A161C9"/>
    <w:rsid w:val="00A16538"/>
    <w:rsid w:val="00A165C6"/>
    <w:rsid w:val="00A16824"/>
    <w:rsid w:val="00A1688D"/>
    <w:rsid w:val="00A16A76"/>
    <w:rsid w:val="00A17168"/>
    <w:rsid w:val="00A171EF"/>
    <w:rsid w:val="00A1721B"/>
    <w:rsid w:val="00A1736C"/>
    <w:rsid w:val="00A17379"/>
    <w:rsid w:val="00A178F1"/>
    <w:rsid w:val="00A17C97"/>
    <w:rsid w:val="00A17F6C"/>
    <w:rsid w:val="00A20086"/>
    <w:rsid w:val="00A2017C"/>
    <w:rsid w:val="00A204B7"/>
    <w:rsid w:val="00A206E2"/>
    <w:rsid w:val="00A206FC"/>
    <w:rsid w:val="00A2079D"/>
    <w:rsid w:val="00A20911"/>
    <w:rsid w:val="00A2094E"/>
    <w:rsid w:val="00A20AD3"/>
    <w:rsid w:val="00A20E2E"/>
    <w:rsid w:val="00A20EFD"/>
    <w:rsid w:val="00A2122E"/>
    <w:rsid w:val="00A2150F"/>
    <w:rsid w:val="00A218E6"/>
    <w:rsid w:val="00A21A0E"/>
    <w:rsid w:val="00A21B8E"/>
    <w:rsid w:val="00A21E40"/>
    <w:rsid w:val="00A2258D"/>
    <w:rsid w:val="00A2262F"/>
    <w:rsid w:val="00A226C1"/>
    <w:rsid w:val="00A22790"/>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60"/>
    <w:rsid w:val="00A246F8"/>
    <w:rsid w:val="00A24D67"/>
    <w:rsid w:val="00A24D7F"/>
    <w:rsid w:val="00A24DBB"/>
    <w:rsid w:val="00A24E15"/>
    <w:rsid w:val="00A24F5E"/>
    <w:rsid w:val="00A251BF"/>
    <w:rsid w:val="00A25422"/>
    <w:rsid w:val="00A25474"/>
    <w:rsid w:val="00A25593"/>
    <w:rsid w:val="00A257E7"/>
    <w:rsid w:val="00A258F8"/>
    <w:rsid w:val="00A25A11"/>
    <w:rsid w:val="00A260F9"/>
    <w:rsid w:val="00A261FA"/>
    <w:rsid w:val="00A265BE"/>
    <w:rsid w:val="00A26AB0"/>
    <w:rsid w:val="00A27232"/>
    <w:rsid w:val="00A27284"/>
    <w:rsid w:val="00A2749C"/>
    <w:rsid w:val="00A27645"/>
    <w:rsid w:val="00A2773E"/>
    <w:rsid w:val="00A27958"/>
    <w:rsid w:val="00A27AB3"/>
    <w:rsid w:val="00A27B62"/>
    <w:rsid w:val="00A27BBF"/>
    <w:rsid w:val="00A300B0"/>
    <w:rsid w:val="00A304CB"/>
    <w:rsid w:val="00A306CD"/>
    <w:rsid w:val="00A30728"/>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BF5"/>
    <w:rsid w:val="00A31F22"/>
    <w:rsid w:val="00A31F9B"/>
    <w:rsid w:val="00A322A1"/>
    <w:rsid w:val="00A32715"/>
    <w:rsid w:val="00A32A04"/>
    <w:rsid w:val="00A32A8C"/>
    <w:rsid w:val="00A32D47"/>
    <w:rsid w:val="00A32EAB"/>
    <w:rsid w:val="00A33A8D"/>
    <w:rsid w:val="00A34185"/>
    <w:rsid w:val="00A341AF"/>
    <w:rsid w:val="00A34392"/>
    <w:rsid w:val="00A3464D"/>
    <w:rsid w:val="00A3475F"/>
    <w:rsid w:val="00A34913"/>
    <w:rsid w:val="00A34927"/>
    <w:rsid w:val="00A35191"/>
    <w:rsid w:val="00A354DD"/>
    <w:rsid w:val="00A35572"/>
    <w:rsid w:val="00A3557F"/>
    <w:rsid w:val="00A356D9"/>
    <w:rsid w:val="00A35F07"/>
    <w:rsid w:val="00A36061"/>
    <w:rsid w:val="00A362EA"/>
    <w:rsid w:val="00A3640D"/>
    <w:rsid w:val="00A364E7"/>
    <w:rsid w:val="00A366F0"/>
    <w:rsid w:val="00A3676A"/>
    <w:rsid w:val="00A36AC1"/>
    <w:rsid w:val="00A36B0C"/>
    <w:rsid w:val="00A36E40"/>
    <w:rsid w:val="00A3724A"/>
    <w:rsid w:val="00A3727A"/>
    <w:rsid w:val="00A372E0"/>
    <w:rsid w:val="00A373E4"/>
    <w:rsid w:val="00A374EB"/>
    <w:rsid w:val="00A37628"/>
    <w:rsid w:val="00A377BA"/>
    <w:rsid w:val="00A37B61"/>
    <w:rsid w:val="00A37BAA"/>
    <w:rsid w:val="00A4008E"/>
    <w:rsid w:val="00A40606"/>
    <w:rsid w:val="00A408A0"/>
    <w:rsid w:val="00A408A8"/>
    <w:rsid w:val="00A40BD3"/>
    <w:rsid w:val="00A40C93"/>
    <w:rsid w:val="00A40D43"/>
    <w:rsid w:val="00A40FA0"/>
    <w:rsid w:val="00A41000"/>
    <w:rsid w:val="00A41276"/>
    <w:rsid w:val="00A4150E"/>
    <w:rsid w:val="00A41B36"/>
    <w:rsid w:val="00A41C1E"/>
    <w:rsid w:val="00A41EF1"/>
    <w:rsid w:val="00A4215C"/>
    <w:rsid w:val="00A427F3"/>
    <w:rsid w:val="00A42AF0"/>
    <w:rsid w:val="00A42D27"/>
    <w:rsid w:val="00A42E3A"/>
    <w:rsid w:val="00A42F7B"/>
    <w:rsid w:val="00A42FDB"/>
    <w:rsid w:val="00A43226"/>
    <w:rsid w:val="00A43230"/>
    <w:rsid w:val="00A43329"/>
    <w:rsid w:val="00A4346C"/>
    <w:rsid w:val="00A4369B"/>
    <w:rsid w:val="00A43902"/>
    <w:rsid w:val="00A43A62"/>
    <w:rsid w:val="00A441CA"/>
    <w:rsid w:val="00A442EA"/>
    <w:rsid w:val="00A44349"/>
    <w:rsid w:val="00A44549"/>
    <w:rsid w:val="00A445EE"/>
    <w:rsid w:val="00A4478D"/>
    <w:rsid w:val="00A44827"/>
    <w:rsid w:val="00A44BC5"/>
    <w:rsid w:val="00A44D9F"/>
    <w:rsid w:val="00A44FB9"/>
    <w:rsid w:val="00A4515E"/>
    <w:rsid w:val="00A458D8"/>
    <w:rsid w:val="00A45E2C"/>
    <w:rsid w:val="00A45E33"/>
    <w:rsid w:val="00A46366"/>
    <w:rsid w:val="00A465F0"/>
    <w:rsid w:val="00A46602"/>
    <w:rsid w:val="00A46802"/>
    <w:rsid w:val="00A46858"/>
    <w:rsid w:val="00A46B46"/>
    <w:rsid w:val="00A46B4D"/>
    <w:rsid w:val="00A46EB3"/>
    <w:rsid w:val="00A46F03"/>
    <w:rsid w:val="00A471D4"/>
    <w:rsid w:val="00A47378"/>
    <w:rsid w:val="00A47DFA"/>
    <w:rsid w:val="00A47FB7"/>
    <w:rsid w:val="00A5001C"/>
    <w:rsid w:val="00A500DE"/>
    <w:rsid w:val="00A501BD"/>
    <w:rsid w:val="00A502D4"/>
    <w:rsid w:val="00A505C9"/>
    <w:rsid w:val="00A5080C"/>
    <w:rsid w:val="00A5098E"/>
    <w:rsid w:val="00A509F3"/>
    <w:rsid w:val="00A50D30"/>
    <w:rsid w:val="00A50F70"/>
    <w:rsid w:val="00A51138"/>
    <w:rsid w:val="00A51200"/>
    <w:rsid w:val="00A51983"/>
    <w:rsid w:val="00A51A77"/>
    <w:rsid w:val="00A51AC5"/>
    <w:rsid w:val="00A51AC7"/>
    <w:rsid w:val="00A523FD"/>
    <w:rsid w:val="00A52567"/>
    <w:rsid w:val="00A528AC"/>
    <w:rsid w:val="00A52A9C"/>
    <w:rsid w:val="00A52B7F"/>
    <w:rsid w:val="00A52E8C"/>
    <w:rsid w:val="00A534B2"/>
    <w:rsid w:val="00A534F3"/>
    <w:rsid w:val="00A537EF"/>
    <w:rsid w:val="00A53A8A"/>
    <w:rsid w:val="00A53D13"/>
    <w:rsid w:val="00A53E55"/>
    <w:rsid w:val="00A53EF7"/>
    <w:rsid w:val="00A5410D"/>
    <w:rsid w:val="00A54282"/>
    <w:rsid w:val="00A542A2"/>
    <w:rsid w:val="00A54413"/>
    <w:rsid w:val="00A54418"/>
    <w:rsid w:val="00A5445E"/>
    <w:rsid w:val="00A54736"/>
    <w:rsid w:val="00A54A54"/>
    <w:rsid w:val="00A54D17"/>
    <w:rsid w:val="00A54E71"/>
    <w:rsid w:val="00A55223"/>
    <w:rsid w:val="00A55804"/>
    <w:rsid w:val="00A5588E"/>
    <w:rsid w:val="00A55F43"/>
    <w:rsid w:val="00A55FF7"/>
    <w:rsid w:val="00A56003"/>
    <w:rsid w:val="00A562A0"/>
    <w:rsid w:val="00A5644B"/>
    <w:rsid w:val="00A56458"/>
    <w:rsid w:val="00A56538"/>
    <w:rsid w:val="00A56603"/>
    <w:rsid w:val="00A56956"/>
    <w:rsid w:val="00A56ECB"/>
    <w:rsid w:val="00A571AF"/>
    <w:rsid w:val="00A571FC"/>
    <w:rsid w:val="00A57334"/>
    <w:rsid w:val="00A57364"/>
    <w:rsid w:val="00A573F2"/>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3EF"/>
    <w:rsid w:val="00A6044E"/>
    <w:rsid w:val="00A6045E"/>
    <w:rsid w:val="00A60574"/>
    <w:rsid w:val="00A6074A"/>
    <w:rsid w:val="00A60831"/>
    <w:rsid w:val="00A60962"/>
    <w:rsid w:val="00A60997"/>
    <w:rsid w:val="00A609D7"/>
    <w:rsid w:val="00A60B8D"/>
    <w:rsid w:val="00A60C4D"/>
    <w:rsid w:val="00A60DAD"/>
    <w:rsid w:val="00A60EC5"/>
    <w:rsid w:val="00A60ED6"/>
    <w:rsid w:val="00A61047"/>
    <w:rsid w:val="00A61144"/>
    <w:rsid w:val="00A61302"/>
    <w:rsid w:val="00A61303"/>
    <w:rsid w:val="00A614EF"/>
    <w:rsid w:val="00A61585"/>
    <w:rsid w:val="00A617EB"/>
    <w:rsid w:val="00A6193A"/>
    <w:rsid w:val="00A619EF"/>
    <w:rsid w:val="00A61D9A"/>
    <w:rsid w:val="00A61DDF"/>
    <w:rsid w:val="00A6209F"/>
    <w:rsid w:val="00A62359"/>
    <w:rsid w:val="00A6296E"/>
    <w:rsid w:val="00A629D7"/>
    <w:rsid w:val="00A62BB5"/>
    <w:rsid w:val="00A62C95"/>
    <w:rsid w:val="00A62F70"/>
    <w:rsid w:val="00A63075"/>
    <w:rsid w:val="00A63323"/>
    <w:rsid w:val="00A63330"/>
    <w:rsid w:val="00A63453"/>
    <w:rsid w:val="00A63582"/>
    <w:rsid w:val="00A63595"/>
    <w:rsid w:val="00A635EF"/>
    <w:rsid w:val="00A635F1"/>
    <w:rsid w:val="00A6372C"/>
    <w:rsid w:val="00A6379B"/>
    <w:rsid w:val="00A6383D"/>
    <w:rsid w:val="00A63844"/>
    <w:rsid w:val="00A63869"/>
    <w:rsid w:val="00A63886"/>
    <w:rsid w:val="00A63D64"/>
    <w:rsid w:val="00A63E1C"/>
    <w:rsid w:val="00A648B3"/>
    <w:rsid w:val="00A64ABE"/>
    <w:rsid w:val="00A64E03"/>
    <w:rsid w:val="00A653E3"/>
    <w:rsid w:val="00A655BB"/>
    <w:rsid w:val="00A65C7C"/>
    <w:rsid w:val="00A65CEF"/>
    <w:rsid w:val="00A65E35"/>
    <w:rsid w:val="00A65FA7"/>
    <w:rsid w:val="00A6685E"/>
    <w:rsid w:val="00A669A5"/>
    <w:rsid w:val="00A66C4B"/>
    <w:rsid w:val="00A66D27"/>
    <w:rsid w:val="00A66D8D"/>
    <w:rsid w:val="00A67182"/>
    <w:rsid w:val="00A672B9"/>
    <w:rsid w:val="00A67414"/>
    <w:rsid w:val="00A67469"/>
    <w:rsid w:val="00A67742"/>
    <w:rsid w:val="00A678E0"/>
    <w:rsid w:val="00A67B15"/>
    <w:rsid w:val="00A67BE1"/>
    <w:rsid w:val="00A67E57"/>
    <w:rsid w:val="00A67E5E"/>
    <w:rsid w:val="00A67F6C"/>
    <w:rsid w:val="00A701C7"/>
    <w:rsid w:val="00A70456"/>
    <w:rsid w:val="00A706AB"/>
    <w:rsid w:val="00A707D0"/>
    <w:rsid w:val="00A70D4E"/>
    <w:rsid w:val="00A7113C"/>
    <w:rsid w:val="00A71248"/>
    <w:rsid w:val="00A7132E"/>
    <w:rsid w:val="00A71B3E"/>
    <w:rsid w:val="00A721F7"/>
    <w:rsid w:val="00A72586"/>
    <w:rsid w:val="00A725D5"/>
    <w:rsid w:val="00A726C7"/>
    <w:rsid w:val="00A7291D"/>
    <w:rsid w:val="00A72B04"/>
    <w:rsid w:val="00A72EC0"/>
    <w:rsid w:val="00A72F6B"/>
    <w:rsid w:val="00A73524"/>
    <w:rsid w:val="00A735D7"/>
    <w:rsid w:val="00A735F1"/>
    <w:rsid w:val="00A737E0"/>
    <w:rsid w:val="00A73902"/>
    <w:rsid w:val="00A73B9E"/>
    <w:rsid w:val="00A7422A"/>
    <w:rsid w:val="00A74431"/>
    <w:rsid w:val="00A7455B"/>
    <w:rsid w:val="00A746A1"/>
    <w:rsid w:val="00A746BA"/>
    <w:rsid w:val="00A7476F"/>
    <w:rsid w:val="00A749A6"/>
    <w:rsid w:val="00A74BA0"/>
    <w:rsid w:val="00A74C34"/>
    <w:rsid w:val="00A74CBC"/>
    <w:rsid w:val="00A74D0D"/>
    <w:rsid w:val="00A74FEB"/>
    <w:rsid w:val="00A750E9"/>
    <w:rsid w:val="00A752A5"/>
    <w:rsid w:val="00A75728"/>
    <w:rsid w:val="00A7589D"/>
    <w:rsid w:val="00A75A8F"/>
    <w:rsid w:val="00A75AB8"/>
    <w:rsid w:val="00A75AF6"/>
    <w:rsid w:val="00A75D4E"/>
    <w:rsid w:val="00A75D98"/>
    <w:rsid w:val="00A75E01"/>
    <w:rsid w:val="00A75EC2"/>
    <w:rsid w:val="00A760BD"/>
    <w:rsid w:val="00A76358"/>
    <w:rsid w:val="00A76410"/>
    <w:rsid w:val="00A765AE"/>
    <w:rsid w:val="00A766A1"/>
    <w:rsid w:val="00A769C6"/>
    <w:rsid w:val="00A76A26"/>
    <w:rsid w:val="00A76B36"/>
    <w:rsid w:val="00A76CDC"/>
    <w:rsid w:val="00A77044"/>
    <w:rsid w:val="00A77049"/>
    <w:rsid w:val="00A77173"/>
    <w:rsid w:val="00A771DF"/>
    <w:rsid w:val="00A7739E"/>
    <w:rsid w:val="00A774D0"/>
    <w:rsid w:val="00A77523"/>
    <w:rsid w:val="00A77887"/>
    <w:rsid w:val="00A7788E"/>
    <w:rsid w:val="00A77DF5"/>
    <w:rsid w:val="00A77EAE"/>
    <w:rsid w:val="00A80123"/>
    <w:rsid w:val="00A8013C"/>
    <w:rsid w:val="00A80157"/>
    <w:rsid w:val="00A802B7"/>
    <w:rsid w:val="00A8038D"/>
    <w:rsid w:val="00A8056F"/>
    <w:rsid w:val="00A8062F"/>
    <w:rsid w:val="00A80A93"/>
    <w:rsid w:val="00A80AEB"/>
    <w:rsid w:val="00A80B6E"/>
    <w:rsid w:val="00A81207"/>
    <w:rsid w:val="00A81241"/>
    <w:rsid w:val="00A81731"/>
    <w:rsid w:val="00A81877"/>
    <w:rsid w:val="00A81A85"/>
    <w:rsid w:val="00A81B85"/>
    <w:rsid w:val="00A81D3A"/>
    <w:rsid w:val="00A81DB3"/>
    <w:rsid w:val="00A81E64"/>
    <w:rsid w:val="00A81EA8"/>
    <w:rsid w:val="00A82148"/>
    <w:rsid w:val="00A821AD"/>
    <w:rsid w:val="00A8224D"/>
    <w:rsid w:val="00A8259A"/>
    <w:rsid w:val="00A82711"/>
    <w:rsid w:val="00A82876"/>
    <w:rsid w:val="00A82878"/>
    <w:rsid w:val="00A82B58"/>
    <w:rsid w:val="00A82B5E"/>
    <w:rsid w:val="00A83175"/>
    <w:rsid w:val="00A8333F"/>
    <w:rsid w:val="00A833BC"/>
    <w:rsid w:val="00A8347D"/>
    <w:rsid w:val="00A834C9"/>
    <w:rsid w:val="00A83524"/>
    <w:rsid w:val="00A835BE"/>
    <w:rsid w:val="00A83A68"/>
    <w:rsid w:val="00A83A76"/>
    <w:rsid w:val="00A83DBA"/>
    <w:rsid w:val="00A843D0"/>
    <w:rsid w:val="00A84802"/>
    <w:rsid w:val="00A848D0"/>
    <w:rsid w:val="00A84B11"/>
    <w:rsid w:val="00A84B32"/>
    <w:rsid w:val="00A84F67"/>
    <w:rsid w:val="00A8509F"/>
    <w:rsid w:val="00A85114"/>
    <w:rsid w:val="00A85594"/>
    <w:rsid w:val="00A85CE9"/>
    <w:rsid w:val="00A85D3E"/>
    <w:rsid w:val="00A85F8D"/>
    <w:rsid w:val="00A85F98"/>
    <w:rsid w:val="00A86132"/>
    <w:rsid w:val="00A86248"/>
    <w:rsid w:val="00A863D8"/>
    <w:rsid w:val="00A86466"/>
    <w:rsid w:val="00A867A5"/>
    <w:rsid w:val="00A86945"/>
    <w:rsid w:val="00A86A3F"/>
    <w:rsid w:val="00A86F35"/>
    <w:rsid w:val="00A86F4E"/>
    <w:rsid w:val="00A87018"/>
    <w:rsid w:val="00A87066"/>
    <w:rsid w:val="00A87084"/>
    <w:rsid w:val="00A8721B"/>
    <w:rsid w:val="00A87264"/>
    <w:rsid w:val="00A87543"/>
    <w:rsid w:val="00A87565"/>
    <w:rsid w:val="00A87632"/>
    <w:rsid w:val="00A8795B"/>
    <w:rsid w:val="00A87A48"/>
    <w:rsid w:val="00A87BF5"/>
    <w:rsid w:val="00A87C72"/>
    <w:rsid w:val="00A90271"/>
    <w:rsid w:val="00A90322"/>
    <w:rsid w:val="00A903A6"/>
    <w:rsid w:val="00A90887"/>
    <w:rsid w:val="00A90A63"/>
    <w:rsid w:val="00A90D6F"/>
    <w:rsid w:val="00A90DDB"/>
    <w:rsid w:val="00A90E49"/>
    <w:rsid w:val="00A90E7F"/>
    <w:rsid w:val="00A90FF6"/>
    <w:rsid w:val="00A911E3"/>
    <w:rsid w:val="00A912E4"/>
    <w:rsid w:val="00A91361"/>
    <w:rsid w:val="00A913E8"/>
    <w:rsid w:val="00A91613"/>
    <w:rsid w:val="00A918A7"/>
    <w:rsid w:val="00A91AA1"/>
    <w:rsid w:val="00A91C7F"/>
    <w:rsid w:val="00A91F08"/>
    <w:rsid w:val="00A91F64"/>
    <w:rsid w:val="00A920D6"/>
    <w:rsid w:val="00A922DF"/>
    <w:rsid w:val="00A9232D"/>
    <w:rsid w:val="00A92503"/>
    <w:rsid w:val="00A92968"/>
    <w:rsid w:val="00A92AA4"/>
    <w:rsid w:val="00A92C6C"/>
    <w:rsid w:val="00A92FDD"/>
    <w:rsid w:val="00A93315"/>
    <w:rsid w:val="00A93736"/>
    <w:rsid w:val="00A93B45"/>
    <w:rsid w:val="00A93BF5"/>
    <w:rsid w:val="00A93C2E"/>
    <w:rsid w:val="00A93D43"/>
    <w:rsid w:val="00A93DEF"/>
    <w:rsid w:val="00A93E0D"/>
    <w:rsid w:val="00A943BD"/>
    <w:rsid w:val="00A9444D"/>
    <w:rsid w:val="00A944AF"/>
    <w:rsid w:val="00A94686"/>
    <w:rsid w:val="00A94E04"/>
    <w:rsid w:val="00A94F82"/>
    <w:rsid w:val="00A951AE"/>
    <w:rsid w:val="00A952D7"/>
    <w:rsid w:val="00A95304"/>
    <w:rsid w:val="00A9578D"/>
    <w:rsid w:val="00A9584C"/>
    <w:rsid w:val="00A95A37"/>
    <w:rsid w:val="00A95A4E"/>
    <w:rsid w:val="00A95BAD"/>
    <w:rsid w:val="00A95BEB"/>
    <w:rsid w:val="00A95D66"/>
    <w:rsid w:val="00A95E4C"/>
    <w:rsid w:val="00A95EDF"/>
    <w:rsid w:val="00A95EE2"/>
    <w:rsid w:val="00A95F4C"/>
    <w:rsid w:val="00A95F58"/>
    <w:rsid w:val="00A961ED"/>
    <w:rsid w:val="00A962C2"/>
    <w:rsid w:val="00A9673E"/>
    <w:rsid w:val="00A967BB"/>
    <w:rsid w:val="00A9684C"/>
    <w:rsid w:val="00A96D37"/>
    <w:rsid w:val="00A9701B"/>
    <w:rsid w:val="00A971B1"/>
    <w:rsid w:val="00A974C3"/>
    <w:rsid w:val="00A975B9"/>
    <w:rsid w:val="00A9763C"/>
    <w:rsid w:val="00A979B9"/>
    <w:rsid w:val="00A97B2D"/>
    <w:rsid w:val="00A97BE1"/>
    <w:rsid w:val="00A97DEB"/>
    <w:rsid w:val="00A97F47"/>
    <w:rsid w:val="00AA0224"/>
    <w:rsid w:val="00AA0636"/>
    <w:rsid w:val="00AA0920"/>
    <w:rsid w:val="00AA0CDE"/>
    <w:rsid w:val="00AA0D27"/>
    <w:rsid w:val="00AA0D86"/>
    <w:rsid w:val="00AA0E3E"/>
    <w:rsid w:val="00AA0F70"/>
    <w:rsid w:val="00AA14C5"/>
    <w:rsid w:val="00AA14EF"/>
    <w:rsid w:val="00AA160A"/>
    <w:rsid w:val="00AA1D84"/>
    <w:rsid w:val="00AA1DF2"/>
    <w:rsid w:val="00AA2011"/>
    <w:rsid w:val="00AA22B0"/>
    <w:rsid w:val="00AA2341"/>
    <w:rsid w:val="00AA254C"/>
    <w:rsid w:val="00AA25AB"/>
    <w:rsid w:val="00AA25C0"/>
    <w:rsid w:val="00AA2632"/>
    <w:rsid w:val="00AA2953"/>
    <w:rsid w:val="00AA2B22"/>
    <w:rsid w:val="00AA2D1B"/>
    <w:rsid w:val="00AA30DB"/>
    <w:rsid w:val="00AA3205"/>
    <w:rsid w:val="00AA329D"/>
    <w:rsid w:val="00AA32BE"/>
    <w:rsid w:val="00AA3322"/>
    <w:rsid w:val="00AA3C64"/>
    <w:rsid w:val="00AA3F71"/>
    <w:rsid w:val="00AA3FDF"/>
    <w:rsid w:val="00AA4405"/>
    <w:rsid w:val="00AA4647"/>
    <w:rsid w:val="00AA4766"/>
    <w:rsid w:val="00AA483B"/>
    <w:rsid w:val="00AA4841"/>
    <w:rsid w:val="00AA4BDE"/>
    <w:rsid w:val="00AA4F59"/>
    <w:rsid w:val="00AA52B8"/>
    <w:rsid w:val="00AA539C"/>
    <w:rsid w:val="00AA53AE"/>
    <w:rsid w:val="00AA54CF"/>
    <w:rsid w:val="00AA5544"/>
    <w:rsid w:val="00AA578A"/>
    <w:rsid w:val="00AA57E6"/>
    <w:rsid w:val="00AA5AAC"/>
    <w:rsid w:val="00AA5B22"/>
    <w:rsid w:val="00AA5BF9"/>
    <w:rsid w:val="00AA5DA9"/>
    <w:rsid w:val="00AA600A"/>
    <w:rsid w:val="00AA6083"/>
    <w:rsid w:val="00AA6165"/>
    <w:rsid w:val="00AA6422"/>
    <w:rsid w:val="00AA6455"/>
    <w:rsid w:val="00AA64CA"/>
    <w:rsid w:val="00AA64ED"/>
    <w:rsid w:val="00AA66E9"/>
    <w:rsid w:val="00AA70ED"/>
    <w:rsid w:val="00AA7133"/>
    <w:rsid w:val="00AA724C"/>
    <w:rsid w:val="00AA7426"/>
    <w:rsid w:val="00AA755D"/>
    <w:rsid w:val="00AA78F3"/>
    <w:rsid w:val="00AA79E8"/>
    <w:rsid w:val="00AA7E07"/>
    <w:rsid w:val="00AB0186"/>
    <w:rsid w:val="00AB07CE"/>
    <w:rsid w:val="00AB091C"/>
    <w:rsid w:val="00AB0A88"/>
    <w:rsid w:val="00AB0CB9"/>
    <w:rsid w:val="00AB0CF4"/>
    <w:rsid w:val="00AB0D0E"/>
    <w:rsid w:val="00AB0D48"/>
    <w:rsid w:val="00AB0DE2"/>
    <w:rsid w:val="00AB12AA"/>
    <w:rsid w:val="00AB12EE"/>
    <w:rsid w:val="00AB1564"/>
    <w:rsid w:val="00AB1774"/>
    <w:rsid w:val="00AB179F"/>
    <w:rsid w:val="00AB1815"/>
    <w:rsid w:val="00AB1AF7"/>
    <w:rsid w:val="00AB23D6"/>
    <w:rsid w:val="00AB29CA"/>
    <w:rsid w:val="00AB2BBF"/>
    <w:rsid w:val="00AB2CA6"/>
    <w:rsid w:val="00AB2F41"/>
    <w:rsid w:val="00AB2F44"/>
    <w:rsid w:val="00AB3382"/>
    <w:rsid w:val="00AB33F2"/>
    <w:rsid w:val="00AB3618"/>
    <w:rsid w:val="00AB3A34"/>
    <w:rsid w:val="00AB3A9D"/>
    <w:rsid w:val="00AB3BF3"/>
    <w:rsid w:val="00AB3D45"/>
    <w:rsid w:val="00AB3D49"/>
    <w:rsid w:val="00AB4008"/>
    <w:rsid w:val="00AB4083"/>
    <w:rsid w:val="00AB476C"/>
    <w:rsid w:val="00AB4818"/>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994"/>
    <w:rsid w:val="00AB6B8D"/>
    <w:rsid w:val="00AB6C3C"/>
    <w:rsid w:val="00AB6C4D"/>
    <w:rsid w:val="00AB724A"/>
    <w:rsid w:val="00AB7365"/>
    <w:rsid w:val="00AB768F"/>
    <w:rsid w:val="00AB7C45"/>
    <w:rsid w:val="00AC0285"/>
    <w:rsid w:val="00AC076B"/>
    <w:rsid w:val="00AC081D"/>
    <w:rsid w:val="00AC08FF"/>
    <w:rsid w:val="00AC0C23"/>
    <w:rsid w:val="00AC0D67"/>
    <w:rsid w:val="00AC13EC"/>
    <w:rsid w:val="00AC17E0"/>
    <w:rsid w:val="00AC1BB7"/>
    <w:rsid w:val="00AC1D63"/>
    <w:rsid w:val="00AC22E5"/>
    <w:rsid w:val="00AC2317"/>
    <w:rsid w:val="00AC2780"/>
    <w:rsid w:val="00AC2B0E"/>
    <w:rsid w:val="00AC2B9C"/>
    <w:rsid w:val="00AC2BFA"/>
    <w:rsid w:val="00AC2C97"/>
    <w:rsid w:val="00AC2CD4"/>
    <w:rsid w:val="00AC2E84"/>
    <w:rsid w:val="00AC3168"/>
    <w:rsid w:val="00AC334D"/>
    <w:rsid w:val="00AC34A4"/>
    <w:rsid w:val="00AC34E4"/>
    <w:rsid w:val="00AC37BA"/>
    <w:rsid w:val="00AC3832"/>
    <w:rsid w:val="00AC3911"/>
    <w:rsid w:val="00AC3AC4"/>
    <w:rsid w:val="00AC3DC1"/>
    <w:rsid w:val="00AC3E0E"/>
    <w:rsid w:val="00AC3E2A"/>
    <w:rsid w:val="00AC3E6F"/>
    <w:rsid w:val="00AC3F34"/>
    <w:rsid w:val="00AC403A"/>
    <w:rsid w:val="00AC40D5"/>
    <w:rsid w:val="00AC40F6"/>
    <w:rsid w:val="00AC44E7"/>
    <w:rsid w:val="00AC4676"/>
    <w:rsid w:val="00AC46BA"/>
    <w:rsid w:val="00AC4CA0"/>
    <w:rsid w:val="00AC4D6E"/>
    <w:rsid w:val="00AC4D7A"/>
    <w:rsid w:val="00AC4EEA"/>
    <w:rsid w:val="00AC504D"/>
    <w:rsid w:val="00AC50F3"/>
    <w:rsid w:val="00AC5293"/>
    <w:rsid w:val="00AC5F58"/>
    <w:rsid w:val="00AC604C"/>
    <w:rsid w:val="00AC655A"/>
    <w:rsid w:val="00AC6570"/>
    <w:rsid w:val="00AC68F4"/>
    <w:rsid w:val="00AC6BEB"/>
    <w:rsid w:val="00AC6CBE"/>
    <w:rsid w:val="00AC7031"/>
    <w:rsid w:val="00AC70F2"/>
    <w:rsid w:val="00AC7212"/>
    <w:rsid w:val="00AC73DF"/>
    <w:rsid w:val="00AC7677"/>
    <w:rsid w:val="00AC78E1"/>
    <w:rsid w:val="00AC7969"/>
    <w:rsid w:val="00AC7A50"/>
    <w:rsid w:val="00AC7A6E"/>
    <w:rsid w:val="00AC7A7B"/>
    <w:rsid w:val="00AC7BF6"/>
    <w:rsid w:val="00AC7CBE"/>
    <w:rsid w:val="00AC7E2C"/>
    <w:rsid w:val="00AC7EA6"/>
    <w:rsid w:val="00AD02DC"/>
    <w:rsid w:val="00AD080C"/>
    <w:rsid w:val="00AD09A5"/>
    <w:rsid w:val="00AD0AEC"/>
    <w:rsid w:val="00AD0C3A"/>
    <w:rsid w:val="00AD0D2B"/>
    <w:rsid w:val="00AD0EE9"/>
    <w:rsid w:val="00AD123E"/>
    <w:rsid w:val="00AD1244"/>
    <w:rsid w:val="00AD134B"/>
    <w:rsid w:val="00AD135E"/>
    <w:rsid w:val="00AD14E2"/>
    <w:rsid w:val="00AD1567"/>
    <w:rsid w:val="00AD160C"/>
    <w:rsid w:val="00AD1876"/>
    <w:rsid w:val="00AD1927"/>
    <w:rsid w:val="00AD1D6B"/>
    <w:rsid w:val="00AD1F34"/>
    <w:rsid w:val="00AD2062"/>
    <w:rsid w:val="00AD20FA"/>
    <w:rsid w:val="00AD22B6"/>
    <w:rsid w:val="00AD2465"/>
    <w:rsid w:val="00AD2817"/>
    <w:rsid w:val="00AD2852"/>
    <w:rsid w:val="00AD29FD"/>
    <w:rsid w:val="00AD3415"/>
    <w:rsid w:val="00AD38F6"/>
    <w:rsid w:val="00AD3933"/>
    <w:rsid w:val="00AD3FC9"/>
    <w:rsid w:val="00AD46A3"/>
    <w:rsid w:val="00AD4846"/>
    <w:rsid w:val="00AD4B94"/>
    <w:rsid w:val="00AD51C9"/>
    <w:rsid w:val="00AD52A5"/>
    <w:rsid w:val="00AD56DE"/>
    <w:rsid w:val="00AD57CC"/>
    <w:rsid w:val="00AD57CD"/>
    <w:rsid w:val="00AD5843"/>
    <w:rsid w:val="00AD5E4E"/>
    <w:rsid w:val="00AD6035"/>
    <w:rsid w:val="00AD61F0"/>
    <w:rsid w:val="00AD6536"/>
    <w:rsid w:val="00AD6566"/>
    <w:rsid w:val="00AD65F4"/>
    <w:rsid w:val="00AD6763"/>
    <w:rsid w:val="00AD6919"/>
    <w:rsid w:val="00AD69AA"/>
    <w:rsid w:val="00AD6A8B"/>
    <w:rsid w:val="00AD6BAC"/>
    <w:rsid w:val="00AD6F04"/>
    <w:rsid w:val="00AD6F20"/>
    <w:rsid w:val="00AD6FA0"/>
    <w:rsid w:val="00AD709F"/>
    <w:rsid w:val="00AD710E"/>
    <w:rsid w:val="00AD72B5"/>
    <w:rsid w:val="00AD7729"/>
    <w:rsid w:val="00AD77D9"/>
    <w:rsid w:val="00AD7DE0"/>
    <w:rsid w:val="00AD7F36"/>
    <w:rsid w:val="00AD7FB1"/>
    <w:rsid w:val="00AE032A"/>
    <w:rsid w:val="00AE0608"/>
    <w:rsid w:val="00AE0681"/>
    <w:rsid w:val="00AE0793"/>
    <w:rsid w:val="00AE07AD"/>
    <w:rsid w:val="00AE084D"/>
    <w:rsid w:val="00AE087D"/>
    <w:rsid w:val="00AE0B1D"/>
    <w:rsid w:val="00AE0B60"/>
    <w:rsid w:val="00AE0C32"/>
    <w:rsid w:val="00AE0CB9"/>
    <w:rsid w:val="00AE148C"/>
    <w:rsid w:val="00AE17E3"/>
    <w:rsid w:val="00AE19AE"/>
    <w:rsid w:val="00AE1B69"/>
    <w:rsid w:val="00AE1BB1"/>
    <w:rsid w:val="00AE1BC2"/>
    <w:rsid w:val="00AE1D52"/>
    <w:rsid w:val="00AE1DA7"/>
    <w:rsid w:val="00AE2153"/>
    <w:rsid w:val="00AE2222"/>
    <w:rsid w:val="00AE25B8"/>
    <w:rsid w:val="00AE2AD1"/>
    <w:rsid w:val="00AE2D5C"/>
    <w:rsid w:val="00AE2E46"/>
    <w:rsid w:val="00AE2E9F"/>
    <w:rsid w:val="00AE2EAA"/>
    <w:rsid w:val="00AE2F45"/>
    <w:rsid w:val="00AE2FF2"/>
    <w:rsid w:val="00AE336C"/>
    <w:rsid w:val="00AE34D8"/>
    <w:rsid w:val="00AE34F9"/>
    <w:rsid w:val="00AE384C"/>
    <w:rsid w:val="00AE38E5"/>
    <w:rsid w:val="00AE3A32"/>
    <w:rsid w:val="00AE40FE"/>
    <w:rsid w:val="00AE449D"/>
    <w:rsid w:val="00AE4B75"/>
    <w:rsid w:val="00AE4DD9"/>
    <w:rsid w:val="00AE5280"/>
    <w:rsid w:val="00AE5514"/>
    <w:rsid w:val="00AE55F2"/>
    <w:rsid w:val="00AE561D"/>
    <w:rsid w:val="00AE5A64"/>
    <w:rsid w:val="00AE5C19"/>
    <w:rsid w:val="00AE5ECE"/>
    <w:rsid w:val="00AE63A5"/>
    <w:rsid w:val="00AE67D5"/>
    <w:rsid w:val="00AE68D6"/>
    <w:rsid w:val="00AE6910"/>
    <w:rsid w:val="00AE697C"/>
    <w:rsid w:val="00AE6AFF"/>
    <w:rsid w:val="00AE6B16"/>
    <w:rsid w:val="00AE6BE0"/>
    <w:rsid w:val="00AE6C03"/>
    <w:rsid w:val="00AE6C63"/>
    <w:rsid w:val="00AE6EAD"/>
    <w:rsid w:val="00AE6F43"/>
    <w:rsid w:val="00AE7150"/>
    <w:rsid w:val="00AE7287"/>
    <w:rsid w:val="00AE7292"/>
    <w:rsid w:val="00AE74DF"/>
    <w:rsid w:val="00AE7533"/>
    <w:rsid w:val="00AE7636"/>
    <w:rsid w:val="00AE7DD1"/>
    <w:rsid w:val="00AE7DD2"/>
    <w:rsid w:val="00AE7E05"/>
    <w:rsid w:val="00AF01F0"/>
    <w:rsid w:val="00AF02CB"/>
    <w:rsid w:val="00AF0561"/>
    <w:rsid w:val="00AF08F6"/>
    <w:rsid w:val="00AF0A67"/>
    <w:rsid w:val="00AF0A9F"/>
    <w:rsid w:val="00AF0B8B"/>
    <w:rsid w:val="00AF0BFE"/>
    <w:rsid w:val="00AF0CAA"/>
    <w:rsid w:val="00AF0E60"/>
    <w:rsid w:val="00AF11B2"/>
    <w:rsid w:val="00AF13F9"/>
    <w:rsid w:val="00AF16ED"/>
    <w:rsid w:val="00AF1751"/>
    <w:rsid w:val="00AF193A"/>
    <w:rsid w:val="00AF1BC1"/>
    <w:rsid w:val="00AF1C7E"/>
    <w:rsid w:val="00AF1CB9"/>
    <w:rsid w:val="00AF1F1A"/>
    <w:rsid w:val="00AF20F3"/>
    <w:rsid w:val="00AF2644"/>
    <w:rsid w:val="00AF2EBB"/>
    <w:rsid w:val="00AF2F47"/>
    <w:rsid w:val="00AF2F69"/>
    <w:rsid w:val="00AF2F9A"/>
    <w:rsid w:val="00AF3183"/>
    <w:rsid w:val="00AF338A"/>
    <w:rsid w:val="00AF371D"/>
    <w:rsid w:val="00AF3D19"/>
    <w:rsid w:val="00AF3F7B"/>
    <w:rsid w:val="00AF4072"/>
    <w:rsid w:val="00AF4111"/>
    <w:rsid w:val="00AF4160"/>
    <w:rsid w:val="00AF4439"/>
    <w:rsid w:val="00AF456F"/>
    <w:rsid w:val="00AF46E4"/>
    <w:rsid w:val="00AF4748"/>
    <w:rsid w:val="00AF4768"/>
    <w:rsid w:val="00AF4972"/>
    <w:rsid w:val="00AF4B8D"/>
    <w:rsid w:val="00AF4D22"/>
    <w:rsid w:val="00AF4E5A"/>
    <w:rsid w:val="00AF4F82"/>
    <w:rsid w:val="00AF557E"/>
    <w:rsid w:val="00AF55E9"/>
    <w:rsid w:val="00AF58D3"/>
    <w:rsid w:val="00AF5966"/>
    <w:rsid w:val="00AF5D19"/>
    <w:rsid w:val="00AF5DEF"/>
    <w:rsid w:val="00AF6273"/>
    <w:rsid w:val="00AF6794"/>
    <w:rsid w:val="00AF6835"/>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18"/>
    <w:rsid w:val="00B00BC5"/>
    <w:rsid w:val="00B00F05"/>
    <w:rsid w:val="00B01015"/>
    <w:rsid w:val="00B010D2"/>
    <w:rsid w:val="00B011B6"/>
    <w:rsid w:val="00B0165D"/>
    <w:rsid w:val="00B0177F"/>
    <w:rsid w:val="00B01CC2"/>
    <w:rsid w:val="00B01EFD"/>
    <w:rsid w:val="00B0262A"/>
    <w:rsid w:val="00B0263D"/>
    <w:rsid w:val="00B02829"/>
    <w:rsid w:val="00B02903"/>
    <w:rsid w:val="00B02A13"/>
    <w:rsid w:val="00B02ABE"/>
    <w:rsid w:val="00B02D47"/>
    <w:rsid w:val="00B0317D"/>
    <w:rsid w:val="00B03287"/>
    <w:rsid w:val="00B03464"/>
    <w:rsid w:val="00B034A6"/>
    <w:rsid w:val="00B035CC"/>
    <w:rsid w:val="00B03B2C"/>
    <w:rsid w:val="00B03CC8"/>
    <w:rsid w:val="00B03CF6"/>
    <w:rsid w:val="00B03D1F"/>
    <w:rsid w:val="00B03D3B"/>
    <w:rsid w:val="00B03D68"/>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8C0"/>
    <w:rsid w:val="00B06942"/>
    <w:rsid w:val="00B06C3E"/>
    <w:rsid w:val="00B06CCA"/>
    <w:rsid w:val="00B06E21"/>
    <w:rsid w:val="00B07173"/>
    <w:rsid w:val="00B071DD"/>
    <w:rsid w:val="00B072E2"/>
    <w:rsid w:val="00B07444"/>
    <w:rsid w:val="00B07488"/>
    <w:rsid w:val="00B075D4"/>
    <w:rsid w:val="00B07801"/>
    <w:rsid w:val="00B078BB"/>
    <w:rsid w:val="00B07979"/>
    <w:rsid w:val="00B07DF9"/>
    <w:rsid w:val="00B100C8"/>
    <w:rsid w:val="00B102BA"/>
    <w:rsid w:val="00B102ED"/>
    <w:rsid w:val="00B10573"/>
    <w:rsid w:val="00B10A76"/>
    <w:rsid w:val="00B10AAD"/>
    <w:rsid w:val="00B10B11"/>
    <w:rsid w:val="00B10B5C"/>
    <w:rsid w:val="00B10B5D"/>
    <w:rsid w:val="00B10C6E"/>
    <w:rsid w:val="00B10F10"/>
    <w:rsid w:val="00B10FE5"/>
    <w:rsid w:val="00B11168"/>
    <w:rsid w:val="00B11251"/>
    <w:rsid w:val="00B1127E"/>
    <w:rsid w:val="00B11DBF"/>
    <w:rsid w:val="00B12142"/>
    <w:rsid w:val="00B12357"/>
    <w:rsid w:val="00B128D0"/>
    <w:rsid w:val="00B129CE"/>
    <w:rsid w:val="00B129D2"/>
    <w:rsid w:val="00B12C06"/>
    <w:rsid w:val="00B12EFC"/>
    <w:rsid w:val="00B13080"/>
    <w:rsid w:val="00B1327F"/>
    <w:rsid w:val="00B13292"/>
    <w:rsid w:val="00B13673"/>
    <w:rsid w:val="00B139F2"/>
    <w:rsid w:val="00B13B93"/>
    <w:rsid w:val="00B13C0B"/>
    <w:rsid w:val="00B13C0C"/>
    <w:rsid w:val="00B13EFA"/>
    <w:rsid w:val="00B1402B"/>
    <w:rsid w:val="00B14084"/>
    <w:rsid w:val="00B140E2"/>
    <w:rsid w:val="00B142C0"/>
    <w:rsid w:val="00B1430E"/>
    <w:rsid w:val="00B144AE"/>
    <w:rsid w:val="00B1475C"/>
    <w:rsid w:val="00B14762"/>
    <w:rsid w:val="00B14B3D"/>
    <w:rsid w:val="00B150D9"/>
    <w:rsid w:val="00B15157"/>
    <w:rsid w:val="00B15172"/>
    <w:rsid w:val="00B1540F"/>
    <w:rsid w:val="00B15421"/>
    <w:rsid w:val="00B15AE9"/>
    <w:rsid w:val="00B15D92"/>
    <w:rsid w:val="00B15EFC"/>
    <w:rsid w:val="00B15F20"/>
    <w:rsid w:val="00B15FF9"/>
    <w:rsid w:val="00B16028"/>
    <w:rsid w:val="00B1656D"/>
    <w:rsid w:val="00B1658D"/>
    <w:rsid w:val="00B165BF"/>
    <w:rsid w:val="00B166B5"/>
    <w:rsid w:val="00B16A69"/>
    <w:rsid w:val="00B16A85"/>
    <w:rsid w:val="00B16B19"/>
    <w:rsid w:val="00B16D75"/>
    <w:rsid w:val="00B16EF7"/>
    <w:rsid w:val="00B1741C"/>
    <w:rsid w:val="00B176A4"/>
    <w:rsid w:val="00B17900"/>
    <w:rsid w:val="00B17A89"/>
    <w:rsid w:val="00B17AC2"/>
    <w:rsid w:val="00B17ECB"/>
    <w:rsid w:val="00B17FC4"/>
    <w:rsid w:val="00B2027B"/>
    <w:rsid w:val="00B20476"/>
    <w:rsid w:val="00B20509"/>
    <w:rsid w:val="00B205D6"/>
    <w:rsid w:val="00B2068B"/>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0D3"/>
    <w:rsid w:val="00B223B0"/>
    <w:rsid w:val="00B223F2"/>
    <w:rsid w:val="00B225E8"/>
    <w:rsid w:val="00B22621"/>
    <w:rsid w:val="00B226E2"/>
    <w:rsid w:val="00B22867"/>
    <w:rsid w:val="00B228A3"/>
    <w:rsid w:val="00B22B19"/>
    <w:rsid w:val="00B22D65"/>
    <w:rsid w:val="00B22FE9"/>
    <w:rsid w:val="00B23122"/>
    <w:rsid w:val="00B23292"/>
    <w:rsid w:val="00B232F8"/>
    <w:rsid w:val="00B233D4"/>
    <w:rsid w:val="00B2369C"/>
    <w:rsid w:val="00B23994"/>
    <w:rsid w:val="00B23BF9"/>
    <w:rsid w:val="00B23C69"/>
    <w:rsid w:val="00B23EC6"/>
    <w:rsid w:val="00B23FB8"/>
    <w:rsid w:val="00B2442D"/>
    <w:rsid w:val="00B24541"/>
    <w:rsid w:val="00B24744"/>
    <w:rsid w:val="00B24870"/>
    <w:rsid w:val="00B24D06"/>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6EA2"/>
    <w:rsid w:val="00B2707A"/>
    <w:rsid w:val="00B27096"/>
    <w:rsid w:val="00B270F3"/>
    <w:rsid w:val="00B271C2"/>
    <w:rsid w:val="00B27234"/>
    <w:rsid w:val="00B272B1"/>
    <w:rsid w:val="00B27410"/>
    <w:rsid w:val="00B27488"/>
    <w:rsid w:val="00B278C4"/>
    <w:rsid w:val="00B279E8"/>
    <w:rsid w:val="00B27AD8"/>
    <w:rsid w:val="00B27FED"/>
    <w:rsid w:val="00B302FA"/>
    <w:rsid w:val="00B30426"/>
    <w:rsid w:val="00B30805"/>
    <w:rsid w:val="00B30828"/>
    <w:rsid w:val="00B30923"/>
    <w:rsid w:val="00B30C41"/>
    <w:rsid w:val="00B30E41"/>
    <w:rsid w:val="00B31183"/>
    <w:rsid w:val="00B3126C"/>
    <w:rsid w:val="00B312F0"/>
    <w:rsid w:val="00B3137D"/>
    <w:rsid w:val="00B3138A"/>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900"/>
    <w:rsid w:val="00B34A8E"/>
    <w:rsid w:val="00B35069"/>
    <w:rsid w:val="00B35171"/>
    <w:rsid w:val="00B351AF"/>
    <w:rsid w:val="00B35378"/>
    <w:rsid w:val="00B35390"/>
    <w:rsid w:val="00B353FB"/>
    <w:rsid w:val="00B354E9"/>
    <w:rsid w:val="00B358EF"/>
    <w:rsid w:val="00B35C0F"/>
    <w:rsid w:val="00B35C79"/>
    <w:rsid w:val="00B35CB1"/>
    <w:rsid w:val="00B35D93"/>
    <w:rsid w:val="00B35DD7"/>
    <w:rsid w:val="00B35F9C"/>
    <w:rsid w:val="00B35FAA"/>
    <w:rsid w:val="00B361EC"/>
    <w:rsid w:val="00B362CE"/>
    <w:rsid w:val="00B363E4"/>
    <w:rsid w:val="00B366C8"/>
    <w:rsid w:val="00B369FC"/>
    <w:rsid w:val="00B36B03"/>
    <w:rsid w:val="00B36BC3"/>
    <w:rsid w:val="00B36D92"/>
    <w:rsid w:val="00B36E11"/>
    <w:rsid w:val="00B372C4"/>
    <w:rsid w:val="00B37340"/>
    <w:rsid w:val="00B3786D"/>
    <w:rsid w:val="00B378A7"/>
    <w:rsid w:val="00B37967"/>
    <w:rsid w:val="00B379DF"/>
    <w:rsid w:val="00B37B3B"/>
    <w:rsid w:val="00B37BC4"/>
    <w:rsid w:val="00B37E2B"/>
    <w:rsid w:val="00B37E55"/>
    <w:rsid w:val="00B37F5F"/>
    <w:rsid w:val="00B400C4"/>
    <w:rsid w:val="00B40699"/>
    <w:rsid w:val="00B406EE"/>
    <w:rsid w:val="00B40831"/>
    <w:rsid w:val="00B4125B"/>
    <w:rsid w:val="00B4139D"/>
    <w:rsid w:val="00B41427"/>
    <w:rsid w:val="00B417FC"/>
    <w:rsid w:val="00B419D4"/>
    <w:rsid w:val="00B41B34"/>
    <w:rsid w:val="00B41B72"/>
    <w:rsid w:val="00B41D23"/>
    <w:rsid w:val="00B41E6D"/>
    <w:rsid w:val="00B41F73"/>
    <w:rsid w:val="00B42142"/>
    <w:rsid w:val="00B422D9"/>
    <w:rsid w:val="00B423AA"/>
    <w:rsid w:val="00B42424"/>
    <w:rsid w:val="00B425E3"/>
    <w:rsid w:val="00B42A15"/>
    <w:rsid w:val="00B42CAA"/>
    <w:rsid w:val="00B4304E"/>
    <w:rsid w:val="00B43432"/>
    <w:rsid w:val="00B4357E"/>
    <w:rsid w:val="00B43688"/>
    <w:rsid w:val="00B4388C"/>
    <w:rsid w:val="00B43893"/>
    <w:rsid w:val="00B439C9"/>
    <w:rsid w:val="00B439F8"/>
    <w:rsid w:val="00B43F0F"/>
    <w:rsid w:val="00B43F41"/>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F00"/>
    <w:rsid w:val="00B44F53"/>
    <w:rsid w:val="00B45009"/>
    <w:rsid w:val="00B450D5"/>
    <w:rsid w:val="00B45214"/>
    <w:rsid w:val="00B4557D"/>
    <w:rsid w:val="00B4559B"/>
    <w:rsid w:val="00B4591F"/>
    <w:rsid w:val="00B459D9"/>
    <w:rsid w:val="00B45A4C"/>
    <w:rsid w:val="00B45B91"/>
    <w:rsid w:val="00B45C43"/>
    <w:rsid w:val="00B45DBE"/>
    <w:rsid w:val="00B463B6"/>
    <w:rsid w:val="00B463F2"/>
    <w:rsid w:val="00B4669F"/>
    <w:rsid w:val="00B4682D"/>
    <w:rsid w:val="00B46B08"/>
    <w:rsid w:val="00B46B50"/>
    <w:rsid w:val="00B46C0D"/>
    <w:rsid w:val="00B46C47"/>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A06"/>
    <w:rsid w:val="00B51BCC"/>
    <w:rsid w:val="00B51CE8"/>
    <w:rsid w:val="00B51DBB"/>
    <w:rsid w:val="00B51F58"/>
    <w:rsid w:val="00B52155"/>
    <w:rsid w:val="00B52299"/>
    <w:rsid w:val="00B5248C"/>
    <w:rsid w:val="00B52934"/>
    <w:rsid w:val="00B52C33"/>
    <w:rsid w:val="00B52E98"/>
    <w:rsid w:val="00B52EAD"/>
    <w:rsid w:val="00B5302B"/>
    <w:rsid w:val="00B535DA"/>
    <w:rsid w:val="00B53887"/>
    <w:rsid w:val="00B538F4"/>
    <w:rsid w:val="00B53BCC"/>
    <w:rsid w:val="00B53C01"/>
    <w:rsid w:val="00B53DD4"/>
    <w:rsid w:val="00B53F87"/>
    <w:rsid w:val="00B54163"/>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44"/>
    <w:rsid w:val="00B55DF3"/>
    <w:rsid w:val="00B55E64"/>
    <w:rsid w:val="00B56256"/>
    <w:rsid w:val="00B563E7"/>
    <w:rsid w:val="00B56431"/>
    <w:rsid w:val="00B56446"/>
    <w:rsid w:val="00B5645C"/>
    <w:rsid w:val="00B56BB9"/>
    <w:rsid w:val="00B56C13"/>
    <w:rsid w:val="00B56E95"/>
    <w:rsid w:val="00B5745F"/>
    <w:rsid w:val="00B5791A"/>
    <w:rsid w:val="00B57B07"/>
    <w:rsid w:val="00B57DAD"/>
    <w:rsid w:val="00B57F9C"/>
    <w:rsid w:val="00B60205"/>
    <w:rsid w:val="00B60835"/>
    <w:rsid w:val="00B60998"/>
    <w:rsid w:val="00B609BA"/>
    <w:rsid w:val="00B60B8F"/>
    <w:rsid w:val="00B60BCD"/>
    <w:rsid w:val="00B60CB2"/>
    <w:rsid w:val="00B60E1A"/>
    <w:rsid w:val="00B60F5B"/>
    <w:rsid w:val="00B61731"/>
    <w:rsid w:val="00B617DE"/>
    <w:rsid w:val="00B619EF"/>
    <w:rsid w:val="00B61AA1"/>
    <w:rsid w:val="00B61BEA"/>
    <w:rsid w:val="00B61C6A"/>
    <w:rsid w:val="00B61CF7"/>
    <w:rsid w:val="00B61E44"/>
    <w:rsid w:val="00B61E53"/>
    <w:rsid w:val="00B61EB9"/>
    <w:rsid w:val="00B61F93"/>
    <w:rsid w:val="00B61FD7"/>
    <w:rsid w:val="00B621C8"/>
    <w:rsid w:val="00B62501"/>
    <w:rsid w:val="00B6264B"/>
    <w:rsid w:val="00B628EB"/>
    <w:rsid w:val="00B628ED"/>
    <w:rsid w:val="00B6294B"/>
    <w:rsid w:val="00B62AC4"/>
    <w:rsid w:val="00B62C48"/>
    <w:rsid w:val="00B62C88"/>
    <w:rsid w:val="00B634CE"/>
    <w:rsid w:val="00B63714"/>
    <w:rsid w:val="00B63AB9"/>
    <w:rsid w:val="00B63BF6"/>
    <w:rsid w:val="00B63D83"/>
    <w:rsid w:val="00B63FE3"/>
    <w:rsid w:val="00B63FE6"/>
    <w:rsid w:val="00B64186"/>
    <w:rsid w:val="00B642BD"/>
    <w:rsid w:val="00B648D1"/>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0D"/>
    <w:rsid w:val="00B67B6B"/>
    <w:rsid w:val="00B67D8E"/>
    <w:rsid w:val="00B702FF"/>
    <w:rsid w:val="00B70682"/>
    <w:rsid w:val="00B706F7"/>
    <w:rsid w:val="00B7088C"/>
    <w:rsid w:val="00B70B64"/>
    <w:rsid w:val="00B70BAF"/>
    <w:rsid w:val="00B7141A"/>
    <w:rsid w:val="00B715B8"/>
    <w:rsid w:val="00B715D4"/>
    <w:rsid w:val="00B717FA"/>
    <w:rsid w:val="00B71B8A"/>
    <w:rsid w:val="00B71B8C"/>
    <w:rsid w:val="00B71C35"/>
    <w:rsid w:val="00B71C84"/>
    <w:rsid w:val="00B71D97"/>
    <w:rsid w:val="00B7207F"/>
    <w:rsid w:val="00B7210F"/>
    <w:rsid w:val="00B7211C"/>
    <w:rsid w:val="00B72755"/>
    <w:rsid w:val="00B72994"/>
    <w:rsid w:val="00B72B8F"/>
    <w:rsid w:val="00B72BCD"/>
    <w:rsid w:val="00B72BEC"/>
    <w:rsid w:val="00B73030"/>
    <w:rsid w:val="00B73908"/>
    <w:rsid w:val="00B739CB"/>
    <w:rsid w:val="00B73A82"/>
    <w:rsid w:val="00B73B12"/>
    <w:rsid w:val="00B73FF9"/>
    <w:rsid w:val="00B74039"/>
    <w:rsid w:val="00B7413B"/>
    <w:rsid w:val="00B741ED"/>
    <w:rsid w:val="00B741EE"/>
    <w:rsid w:val="00B743F2"/>
    <w:rsid w:val="00B744C0"/>
    <w:rsid w:val="00B74631"/>
    <w:rsid w:val="00B7499A"/>
    <w:rsid w:val="00B749C0"/>
    <w:rsid w:val="00B74A35"/>
    <w:rsid w:val="00B74C78"/>
    <w:rsid w:val="00B74D23"/>
    <w:rsid w:val="00B75000"/>
    <w:rsid w:val="00B751D3"/>
    <w:rsid w:val="00B75347"/>
    <w:rsid w:val="00B75354"/>
    <w:rsid w:val="00B75389"/>
    <w:rsid w:val="00B754A1"/>
    <w:rsid w:val="00B755FE"/>
    <w:rsid w:val="00B75741"/>
    <w:rsid w:val="00B7579A"/>
    <w:rsid w:val="00B7579B"/>
    <w:rsid w:val="00B7579F"/>
    <w:rsid w:val="00B75D01"/>
    <w:rsid w:val="00B762AD"/>
    <w:rsid w:val="00B76359"/>
    <w:rsid w:val="00B765A8"/>
    <w:rsid w:val="00B7671A"/>
    <w:rsid w:val="00B76778"/>
    <w:rsid w:val="00B76B3B"/>
    <w:rsid w:val="00B76F4D"/>
    <w:rsid w:val="00B773DF"/>
    <w:rsid w:val="00B77412"/>
    <w:rsid w:val="00B774FA"/>
    <w:rsid w:val="00B77752"/>
    <w:rsid w:val="00B77A57"/>
    <w:rsid w:val="00B77AB4"/>
    <w:rsid w:val="00B80010"/>
    <w:rsid w:val="00B801DE"/>
    <w:rsid w:val="00B80331"/>
    <w:rsid w:val="00B80576"/>
    <w:rsid w:val="00B8057A"/>
    <w:rsid w:val="00B808AB"/>
    <w:rsid w:val="00B808EF"/>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5E1"/>
    <w:rsid w:val="00B82879"/>
    <w:rsid w:val="00B829F9"/>
    <w:rsid w:val="00B82A6C"/>
    <w:rsid w:val="00B82C46"/>
    <w:rsid w:val="00B82E8D"/>
    <w:rsid w:val="00B82FC5"/>
    <w:rsid w:val="00B82FC7"/>
    <w:rsid w:val="00B82FD2"/>
    <w:rsid w:val="00B82FE8"/>
    <w:rsid w:val="00B837B9"/>
    <w:rsid w:val="00B837EB"/>
    <w:rsid w:val="00B839DF"/>
    <w:rsid w:val="00B83BC0"/>
    <w:rsid w:val="00B83E3B"/>
    <w:rsid w:val="00B83F7C"/>
    <w:rsid w:val="00B842B2"/>
    <w:rsid w:val="00B8439E"/>
    <w:rsid w:val="00B843BA"/>
    <w:rsid w:val="00B843C7"/>
    <w:rsid w:val="00B843CB"/>
    <w:rsid w:val="00B84410"/>
    <w:rsid w:val="00B847DE"/>
    <w:rsid w:val="00B84821"/>
    <w:rsid w:val="00B84944"/>
    <w:rsid w:val="00B84B16"/>
    <w:rsid w:val="00B84FA0"/>
    <w:rsid w:val="00B8513C"/>
    <w:rsid w:val="00B851F4"/>
    <w:rsid w:val="00B8530C"/>
    <w:rsid w:val="00B855B2"/>
    <w:rsid w:val="00B8575F"/>
    <w:rsid w:val="00B857CD"/>
    <w:rsid w:val="00B85B47"/>
    <w:rsid w:val="00B85BBB"/>
    <w:rsid w:val="00B85BD1"/>
    <w:rsid w:val="00B85C8B"/>
    <w:rsid w:val="00B85DF7"/>
    <w:rsid w:val="00B85E7F"/>
    <w:rsid w:val="00B860D6"/>
    <w:rsid w:val="00B8615A"/>
    <w:rsid w:val="00B86203"/>
    <w:rsid w:val="00B869C8"/>
    <w:rsid w:val="00B86B09"/>
    <w:rsid w:val="00B86B63"/>
    <w:rsid w:val="00B86D56"/>
    <w:rsid w:val="00B86DB7"/>
    <w:rsid w:val="00B86EF5"/>
    <w:rsid w:val="00B86F9D"/>
    <w:rsid w:val="00B8704A"/>
    <w:rsid w:val="00B872B1"/>
    <w:rsid w:val="00B872F0"/>
    <w:rsid w:val="00B873FF"/>
    <w:rsid w:val="00B87513"/>
    <w:rsid w:val="00B8774D"/>
    <w:rsid w:val="00B87A6F"/>
    <w:rsid w:val="00B87D9B"/>
    <w:rsid w:val="00B87F5D"/>
    <w:rsid w:val="00B87FFE"/>
    <w:rsid w:val="00B903AE"/>
    <w:rsid w:val="00B90546"/>
    <w:rsid w:val="00B9064E"/>
    <w:rsid w:val="00B90711"/>
    <w:rsid w:val="00B9082F"/>
    <w:rsid w:val="00B90923"/>
    <w:rsid w:val="00B90C36"/>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C5E"/>
    <w:rsid w:val="00B93D58"/>
    <w:rsid w:val="00B93F10"/>
    <w:rsid w:val="00B94729"/>
    <w:rsid w:val="00B94732"/>
    <w:rsid w:val="00B94809"/>
    <w:rsid w:val="00B94875"/>
    <w:rsid w:val="00B94913"/>
    <w:rsid w:val="00B94B41"/>
    <w:rsid w:val="00B94CA8"/>
    <w:rsid w:val="00B94CFD"/>
    <w:rsid w:val="00B94E8D"/>
    <w:rsid w:val="00B94F5C"/>
    <w:rsid w:val="00B95090"/>
    <w:rsid w:val="00B9516C"/>
    <w:rsid w:val="00B9544A"/>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E4"/>
    <w:rsid w:val="00B972F0"/>
    <w:rsid w:val="00B97FD4"/>
    <w:rsid w:val="00BA01E1"/>
    <w:rsid w:val="00BA05D2"/>
    <w:rsid w:val="00BA06CF"/>
    <w:rsid w:val="00BA07FA"/>
    <w:rsid w:val="00BA0864"/>
    <w:rsid w:val="00BA0965"/>
    <w:rsid w:val="00BA09DA"/>
    <w:rsid w:val="00BA118A"/>
    <w:rsid w:val="00BA1244"/>
    <w:rsid w:val="00BA1430"/>
    <w:rsid w:val="00BA1453"/>
    <w:rsid w:val="00BA1815"/>
    <w:rsid w:val="00BA1C3B"/>
    <w:rsid w:val="00BA201E"/>
    <w:rsid w:val="00BA21A5"/>
    <w:rsid w:val="00BA23A7"/>
    <w:rsid w:val="00BA2542"/>
    <w:rsid w:val="00BA2630"/>
    <w:rsid w:val="00BA27D8"/>
    <w:rsid w:val="00BA2AD8"/>
    <w:rsid w:val="00BA3248"/>
    <w:rsid w:val="00BA36B3"/>
    <w:rsid w:val="00BA370F"/>
    <w:rsid w:val="00BA3A4A"/>
    <w:rsid w:val="00BA3CEE"/>
    <w:rsid w:val="00BA3CF5"/>
    <w:rsid w:val="00BA3D14"/>
    <w:rsid w:val="00BA3EAF"/>
    <w:rsid w:val="00BA3EFC"/>
    <w:rsid w:val="00BA3F90"/>
    <w:rsid w:val="00BA419C"/>
    <w:rsid w:val="00BA4234"/>
    <w:rsid w:val="00BA4539"/>
    <w:rsid w:val="00BA46D1"/>
    <w:rsid w:val="00BA4C0A"/>
    <w:rsid w:val="00BA4D5C"/>
    <w:rsid w:val="00BA4E67"/>
    <w:rsid w:val="00BA5372"/>
    <w:rsid w:val="00BA5773"/>
    <w:rsid w:val="00BA59CA"/>
    <w:rsid w:val="00BA5ABA"/>
    <w:rsid w:val="00BA5B0F"/>
    <w:rsid w:val="00BA5BD9"/>
    <w:rsid w:val="00BA5BE3"/>
    <w:rsid w:val="00BA5BED"/>
    <w:rsid w:val="00BA640E"/>
    <w:rsid w:val="00BA6550"/>
    <w:rsid w:val="00BA6773"/>
    <w:rsid w:val="00BA6F86"/>
    <w:rsid w:val="00BA6FA4"/>
    <w:rsid w:val="00BA70DE"/>
    <w:rsid w:val="00BA72BB"/>
    <w:rsid w:val="00BA73AB"/>
    <w:rsid w:val="00BA759F"/>
    <w:rsid w:val="00BA7712"/>
    <w:rsid w:val="00BA775D"/>
    <w:rsid w:val="00BA7A2D"/>
    <w:rsid w:val="00BA7A4B"/>
    <w:rsid w:val="00BA7FE7"/>
    <w:rsid w:val="00BB0200"/>
    <w:rsid w:val="00BB028B"/>
    <w:rsid w:val="00BB05C0"/>
    <w:rsid w:val="00BB08B4"/>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382"/>
    <w:rsid w:val="00BB33DE"/>
    <w:rsid w:val="00BB3479"/>
    <w:rsid w:val="00BB37AE"/>
    <w:rsid w:val="00BB39A4"/>
    <w:rsid w:val="00BB3A57"/>
    <w:rsid w:val="00BB3CD4"/>
    <w:rsid w:val="00BB3DAA"/>
    <w:rsid w:val="00BB4281"/>
    <w:rsid w:val="00BB4530"/>
    <w:rsid w:val="00BB49FC"/>
    <w:rsid w:val="00BB4CDE"/>
    <w:rsid w:val="00BB4E4C"/>
    <w:rsid w:val="00BB4F5F"/>
    <w:rsid w:val="00BB52A1"/>
    <w:rsid w:val="00BB567C"/>
    <w:rsid w:val="00BB58B1"/>
    <w:rsid w:val="00BB58D9"/>
    <w:rsid w:val="00BB5956"/>
    <w:rsid w:val="00BB59B8"/>
    <w:rsid w:val="00BB5CB8"/>
    <w:rsid w:val="00BB5D33"/>
    <w:rsid w:val="00BB6231"/>
    <w:rsid w:val="00BB62B4"/>
    <w:rsid w:val="00BB6342"/>
    <w:rsid w:val="00BB6484"/>
    <w:rsid w:val="00BB6705"/>
    <w:rsid w:val="00BB6ADD"/>
    <w:rsid w:val="00BB6C2F"/>
    <w:rsid w:val="00BB6D56"/>
    <w:rsid w:val="00BB6D67"/>
    <w:rsid w:val="00BB6DEA"/>
    <w:rsid w:val="00BB7359"/>
    <w:rsid w:val="00BB7897"/>
    <w:rsid w:val="00BB7B5F"/>
    <w:rsid w:val="00BB7CD7"/>
    <w:rsid w:val="00BB7DD6"/>
    <w:rsid w:val="00BB7FB9"/>
    <w:rsid w:val="00BB7FFA"/>
    <w:rsid w:val="00BC078A"/>
    <w:rsid w:val="00BC09CA"/>
    <w:rsid w:val="00BC10DA"/>
    <w:rsid w:val="00BC1161"/>
    <w:rsid w:val="00BC1252"/>
    <w:rsid w:val="00BC1274"/>
    <w:rsid w:val="00BC1566"/>
    <w:rsid w:val="00BC1794"/>
    <w:rsid w:val="00BC188F"/>
    <w:rsid w:val="00BC1951"/>
    <w:rsid w:val="00BC1DE5"/>
    <w:rsid w:val="00BC1F2D"/>
    <w:rsid w:val="00BC1F40"/>
    <w:rsid w:val="00BC2189"/>
    <w:rsid w:val="00BC21C1"/>
    <w:rsid w:val="00BC2313"/>
    <w:rsid w:val="00BC2364"/>
    <w:rsid w:val="00BC2580"/>
    <w:rsid w:val="00BC2614"/>
    <w:rsid w:val="00BC275F"/>
    <w:rsid w:val="00BC29AE"/>
    <w:rsid w:val="00BC2A7E"/>
    <w:rsid w:val="00BC2AB5"/>
    <w:rsid w:val="00BC2C1C"/>
    <w:rsid w:val="00BC2E08"/>
    <w:rsid w:val="00BC2F50"/>
    <w:rsid w:val="00BC311D"/>
    <w:rsid w:val="00BC316E"/>
    <w:rsid w:val="00BC33A4"/>
    <w:rsid w:val="00BC3412"/>
    <w:rsid w:val="00BC34B2"/>
    <w:rsid w:val="00BC36E5"/>
    <w:rsid w:val="00BC38C8"/>
    <w:rsid w:val="00BC3920"/>
    <w:rsid w:val="00BC39F6"/>
    <w:rsid w:val="00BC3D71"/>
    <w:rsid w:val="00BC4038"/>
    <w:rsid w:val="00BC408B"/>
    <w:rsid w:val="00BC4295"/>
    <w:rsid w:val="00BC45E9"/>
    <w:rsid w:val="00BC466C"/>
    <w:rsid w:val="00BC47AB"/>
    <w:rsid w:val="00BC4901"/>
    <w:rsid w:val="00BC4938"/>
    <w:rsid w:val="00BC49CC"/>
    <w:rsid w:val="00BC4BF3"/>
    <w:rsid w:val="00BC4C82"/>
    <w:rsid w:val="00BC4D32"/>
    <w:rsid w:val="00BC4E98"/>
    <w:rsid w:val="00BC4FE1"/>
    <w:rsid w:val="00BC503A"/>
    <w:rsid w:val="00BC51DC"/>
    <w:rsid w:val="00BC54DF"/>
    <w:rsid w:val="00BC57D4"/>
    <w:rsid w:val="00BC5817"/>
    <w:rsid w:val="00BC59F5"/>
    <w:rsid w:val="00BC5D64"/>
    <w:rsid w:val="00BC5D9D"/>
    <w:rsid w:val="00BC5E74"/>
    <w:rsid w:val="00BC6446"/>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D00FF"/>
    <w:rsid w:val="00BD0140"/>
    <w:rsid w:val="00BD019F"/>
    <w:rsid w:val="00BD0408"/>
    <w:rsid w:val="00BD0620"/>
    <w:rsid w:val="00BD0A95"/>
    <w:rsid w:val="00BD0C9D"/>
    <w:rsid w:val="00BD10A3"/>
    <w:rsid w:val="00BD1594"/>
    <w:rsid w:val="00BD1682"/>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948"/>
    <w:rsid w:val="00BD39E1"/>
    <w:rsid w:val="00BD3BAA"/>
    <w:rsid w:val="00BD3D75"/>
    <w:rsid w:val="00BD3FCA"/>
    <w:rsid w:val="00BD4002"/>
    <w:rsid w:val="00BD4156"/>
    <w:rsid w:val="00BD4268"/>
    <w:rsid w:val="00BD45B5"/>
    <w:rsid w:val="00BD4625"/>
    <w:rsid w:val="00BD4910"/>
    <w:rsid w:val="00BD4A0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4F"/>
    <w:rsid w:val="00BD679A"/>
    <w:rsid w:val="00BD69F8"/>
    <w:rsid w:val="00BD6A12"/>
    <w:rsid w:val="00BD6B0A"/>
    <w:rsid w:val="00BD6C4B"/>
    <w:rsid w:val="00BD6D4F"/>
    <w:rsid w:val="00BD7016"/>
    <w:rsid w:val="00BD715F"/>
    <w:rsid w:val="00BD71C4"/>
    <w:rsid w:val="00BD782B"/>
    <w:rsid w:val="00BD7B02"/>
    <w:rsid w:val="00BD7C68"/>
    <w:rsid w:val="00BD7CB6"/>
    <w:rsid w:val="00BD7DC8"/>
    <w:rsid w:val="00BD7FDD"/>
    <w:rsid w:val="00BE0091"/>
    <w:rsid w:val="00BE01CF"/>
    <w:rsid w:val="00BE067E"/>
    <w:rsid w:val="00BE099C"/>
    <w:rsid w:val="00BE09C1"/>
    <w:rsid w:val="00BE0A7B"/>
    <w:rsid w:val="00BE0AEA"/>
    <w:rsid w:val="00BE0AFA"/>
    <w:rsid w:val="00BE0B19"/>
    <w:rsid w:val="00BE0B76"/>
    <w:rsid w:val="00BE0C1D"/>
    <w:rsid w:val="00BE0C30"/>
    <w:rsid w:val="00BE0E0D"/>
    <w:rsid w:val="00BE0F48"/>
    <w:rsid w:val="00BE0FB5"/>
    <w:rsid w:val="00BE0FDB"/>
    <w:rsid w:val="00BE109C"/>
    <w:rsid w:val="00BE1199"/>
    <w:rsid w:val="00BE1226"/>
    <w:rsid w:val="00BE1358"/>
    <w:rsid w:val="00BE13F8"/>
    <w:rsid w:val="00BE1496"/>
    <w:rsid w:val="00BE1716"/>
    <w:rsid w:val="00BE194F"/>
    <w:rsid w:val="00BE1A4C"/>
    <w:rsid w:val="00BE1BB5"/>
    <w:rsid w:val="00BE1CC8"/>
    <w:rsid w:val="00BE1FA7"/>
    <w:rsid w:val="00BE1FD4"/>
    <w:rsid w:val="00BE2029"/>
    <w:rsid w:val="00BE2342"/>
    <w:rsid w:val="00BE23AA"/>
    <w:rsid w:val="00BE2945"/>
    <w:rsid w:val="00BE2999"/>
    <w:rsid w:val="00BE2B74"/>
    <w:rsid w:val="00BE2CA2"/>
    <w:rsid w:val="00BE2E5D"/>
    <w:rsid w:val="00BE2E75"/>
    <w:rsid w:val="00BE3024"/>
    <w:rsid w:val="00BE307E"/>
    <w:rsid w:val="00BE31F5"/>
    <w:rsid w:val="00BE3589"/>
    <w:rsid w:val="00BE390E"/>
    <w:rsid w:val="00BE3925"/>
    <w:rsid w:val="00BE3A31"/>
    <w:rsid w:val="00BE3BAE"/>
    <w:rsid w:val="00BE3C29"/>
    <w:rsid w:val="00BE3CA5"/>
    <w:rsid w:val="00BE3D7B"/>
    <w:rsid w:val="00BE40C0"/>
    <w:rsid w:val="00BE4416"/>
    <w:rsid w:val="00BE449E"/>
    <w:rsid w:val="00BE46BB"/>
    <w:rsid w:val="00BE48F8"/>
    <w:rsid w:val="00BE49D6"/>
    <w:rsid w:val="00BE4D2F"/>
    <w:rsid w:val="00BE5012"/>
    <w:rsid w:val="00BE5490"/>
    <w:rsid w:val="00BE5C60"/>
    <w:rsid w:val="00BE5D47"/>
    <w:rsid w:val="00BE5EB7"/>
    <w:rsid w:val="00BE61C7"/>
    <w:rsid w:val="00BE677A"/>
    <w:rsid w:val="00BE6A2E"/>
    <w:rsid w:val="00BE6AC5"/>
    <w:rsid w:val="00BE6E3F"/>
    <w:rsid w:val="00BE6F7D"/>
    <w:rsid w:val="00BE6FEC"/>
    <w:rsid w:val="00BE7002"/>
    <w:rsid w:val="00BE71B9"/>
    <w:rsid w:val="00BE725B"/>
    <w:rsid w:val="00BE734E"/>
    <w:rsid w:val="00BE7710"/>
    <w:rsid w:val="00BE78ED"/>
    <w:rsid w:val="00BE7C8D"/>
    <w:rsid w:val="00BE7FC7"/>
    <w:rsid w:val="00BE7FE4"/>
    <w:rsid w:val="00BF00A7"/>
    <w:rsid w:val="00BF00FB"/>
    <w:rsid w:val="00BF070E"/>
    <w:rsid w:val="00BF0755"/>
    <w:rsid w:val="00BF0844"/>
    <w:rsid w:val="00BF0A04"/>
    <w:rsid w:val="00BF0C86"/>
    <w:rsid w:val="00BF0C9A"/>
    <w:rsid w:val="00BF0D94"/>
    <w:rsid w:val="00BF0DEA"/>
    <w:rsid w:val="00BF0E3F"/>
    <w:rsid w:val="00BF1053"/>
    <w:rsid w:val="00BF10AB"/>
    <w:rsid w:val="00BF11EA"/>
    <w:rsid w:val="00BF138C"/>
    <w:rsid w:val="00BF1534"/>
    <w:rsid w:val="00BF1576"/>
    <w:rsid w:val="00BF157C"/>
    <w:rsid w:val="00BF1639"/>
    <w:rsid w:val="00BF16E1"/>
    <w:rsid w:val="00BF19E9"/>
    <w:rsid w:val="00BF1A38"/>
    <w:rsid w:val="00BF1AD6"/>
    <w:rsid w:val="00BF1D20"/>
    <w:rsid w:val="00BF20F4"/>
    <w:rsid w:val="00BF216A"/>
    <w:rsid w:val="00BF2294"/>
    <w:rsid w:val="00BF24BE"/>
    <w:rsid w:val="00BF272D"/>
    <w:rsid w:val="00BF2945"/>
    <w:rsid w:val="00BF2BF0"/>
    <w:rsid w:val="00BF2C95"/>
    <w:rsid w:val="00BF2DE7"/>
    <w:rsid w:val="00BF302D"/>
    <w:rsid w:val="00BF3257"/>
    <w:rsid w:val="00BF33D9"/>
    <w:rsid w:val="00BF349A"/>
    <w:rsid w:val="00BF3760"/>
    <w:rsid w:val="00BF37E0"/>
    <w:rsid w:val="00BF37F4"/>
    <w:rsid w:val="00BF38E4"/>
    <w:rsid w:val="00BF3DF8"/>
    <w:rsid w:val="00BF413D"/>
    <w:rsid w:val="00BF415A"/>
    <w:rsid w:val="00BF4437"/>
    <w:rsid w:val="00BF489E"/>
    <w:rsid w:val="00BF4EEA"/>
    <w:rsid w:val="00BF54DC"/>
    <w:rsid w:val="00BF55B4"/>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AAB"/>
    <w:rsid w:val="00BF7CCA"/>
    <w:rsid w:val="00BF7FC2"/>
    <w:rsid w:val="00C00243"/>
    <w:rsid w:val="00C0060E"/>
    <w:rsid w:val="00C00763"/>
    <w:rsid w:val="00C009C4"/>
    <w:rsid w:val="00C00A5F"/>
    <w:rsid w:val="00C00AAA"/>
    <w:rsid w:val="00C00D46"/>
    <w:rsid w:val="00C00FC5"/>
    <w:rsid w:val="00C01141"/>
    <w:rsid w:val="00C013EC"/>
    <w:rsid w:val="00C013F9"/>
    <w:rsid w:val="00C01414"/>
    <w:rsid w:val="00C014F6"/>
    <w:rsid w:val="00C0166B"/>
    <w:rsid w:val="00C01883"/>
    <w:rsid w:val="00C01A57"/>
    <w:rsid w:val="00C01B67"/>
    <w:rsid w:val="00C01BBC"/>
    <w:rsid w:val="00C01F4C"/>
    <w:rsid w:val="00C0217B"/>
    <w:rsid w:val="00C021A4"/>
    <w:rsid w:val="00C024AD"/>
    <w:rsid w:val="00C02722"/>
    <w:rsid w:val="00C027C7"/>
    <w:rsid w:val="00C0299D"/>
    <w:rsid w:val="00C02B86"/>
    <w:rsid w:val="00C02F16"/>
    <w:rsid w:val="00C03043"/>
    <w:rsid w:val="00C03044"/>
    <w:rsid w:val="00C0329F"/>
    <w:rsid w:val="00C03422"/>
    <w:rsid w:val="00C0357A"/>
    <w:rsid w:val="00C036D7"/>
    <w:rsid w:val="00C03B54"/>
    <w:rsid w:val="00C03BA1"/>
    <w:rsid w:val="00C03C99"/>
    <w:rsid w:val="00C03E0D"/>
    <w:rsid w:val="00C041A1"/>
    <w:rsid w:val="00C042F0"/>
    <w:rsid w:val="00C047C6"/>
    <w:rsid w:val="00C04D31"/>
    <w:rsid w:val="00C04EB4"/>
    <w:rsid w:val="00C05003"/>
    <w:rsid w:val="00C05166"/>
    <w:rsid w:val="00C052B8"/>
    <w:rsid w:val="00C05405"/>
    <w:rsid w:val="00C054E2"/>
    <w:rsid w:val="00C055DC"/>
    <w:rsid w:val="00C05AAF"/>
    <w:rsid w:val="00C05CCF"/>
    <w:rsid w:val="00C05F22"/>
    <w:rsid w:val="00C05F78"/>
    <w:rsid w:val="00C06041"/>
    <w:rsid w:val="00C060E5"/>
    <w:rsid w:val="00C06110"/>
    <w:rsid w:val="00C066AA"/>
    <w:rsid w:val="00C066ED"/>
    <w:rsid w:val="00C06744"/>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BC5"/>
    <w:rsid w:val="00C11D3E"/>
    <w:rsid w:val="00C11E78"/>
    <w:rsid w:val="00C121A6"/>
    <w:rsid w:val="00C125E6"/>
    <w:rsid w:val="00C12828"/>
    <w:rsid w:val="00C128C3"/>
    <w:rsid w:val="00C12DDB"/>
    <w:rsid w:val="00C12F54"/>
    <w:rsid w:val="00C13226"/>
    <w:rsid w:val="00C132EA"/>
    <w:rsid w:val="00C1337A"/>
    <w:rsid w:val="00C133F4"/>
    <w:rsid w:val="00C13502"/>
    <w:rsid w:val="00C1408F"/>
    <w:rsid w:val="00C141C0"/>
    <w:rsid w:val="00C144C4"/>
    <w:rsid w:val="00C14C8C"/>
    <w:rsid w:val="00C14D52"/>
    <w:rsid w:val="00C14E99"/>
    <w:rsid w:val="00C1500D"/>
    <w:rsid w:val="00C15278"/>
    <w:rsid w:val="00C153BA"/>
    <w:rsid w:val="00C15545"/>
    <w:rsid w:val="00C158AB"/>
    <w:rsid w:val="00C15A63"/>
    <w:rsid w:val="00C15B7C"/>
    <w:rsid w:val="00C15C00"/>
    <w:rsid w:val="00C15D25"/>
    <w:rsid w:val="00C15D6F"/>
    <w:rsid w:val="00C15E40"/>
    <w:rsid w:val="00C16108"/>
    <w:rsid w:val="00C166CA"/>
    <w:rsid w:val="00C16A7F"/>
    <w:rsid w:val="00C16AE5"/>
    <w:rsid w:val="00C16C28"/>
    <w:rsid w:val="00C16CA6"/>
    <w:rsid w:val="00C16F9B"/>
    <w:rsid w:val="00C171CB"/>
    <w:rsid w:val="00C1774E"/>
    <w:rsid w:val="00C177E9"/>
    <w:rsid w:val="00C1797A"/>
    <w:rsid w:val="00C17BD5"/>
    <w:rsid w:val="00C2036D"/>
    <w:rsid w:val="00C20510"/>
    <w:rsid w:val="00C2055C"/>
    <w:rsid w:val="00C20597"/>
    <w:rsid w:val="00C208E4"/>
    <w:rsid w:val="00C20B82"/>
    <w:rsid w:val="00C211BD"/>
    <w:rsid w:val="00C213EB"/>
    <w:rsid w:val="00C214E0"/>
    <w:rsid w:val="00C21565"/>
    <w:rsid w:val="00C216A8"/>
    <w:rsid w:val="00C21827"/>
    <w:rsid w:val="00C2189D"/>
    <w:rsid w:val="00C21AAE"/>
    <w:rsid w:val="00C21CD7"/>
    <w:rsid w:val="00C21D92"/>
    <w:rsid w:val="00C21F42"/>
    <w:rsid w:val="00C22095"/>
    <w:rsid w:val="00C2209D"/>
    <w:rsid w:val="00C221BC"/>
    <w:rsid w:val="00C225C3"/>
    <w:rsid w:val="00C229C8"/>
    <w:rsid w:val="00C229EA"/>
    <w:rsid w:val="00C22A10"/>
    <w:rsid w:val="00C22A16"/>
    <w:rsid w:val="00C22AC4"/>
    <w:rsid w:val="00C22BDB"/>
    <w:rsid w:val="00C22D36"/>
    <w:rsid w:val="00C22DD6"/>
    <w:rsid w:val="00C22E58"/>
    <w:rsid w:val="00C22F04"/>
    <w:rsid w:val="00C23BD7"/>
    <w:rsid w:val="00C23C0E"/>
    <w:rsid w:val="00C2404B"/>
    <w:rsid w:val="00C24067"/>
    <w:rsid w:val="00C2429B"/>
    <w:rsid w:val="00C24484"/>
    <w:rsid w:val="00C24824"/>
    <w:rsid w:val="00C25239"/>
    <w:rsid w:val="00C25284"/>
    <w:rsid w:val="00C252CE"/>
    <w:rsid w:val="00C25616"/>
    <w:rsid w:val="00C2566B"/>
    <w:rsid w:val="00C25A3D"/>
    <w:rsid w:val="00C25B50"/>
    <w:rsid w:val="00C25BE4"/>
    <w:rsid w:val="00C25DFF"/>
    <w:rsid w:val="00C25F11"/>
    <w:rsid w:val="00C2679D"/>
    <w:rsid w:val="00C26891"/>
    <w:rsid w:val="00C26B7B"/>
    <w:rsid w:val="00C26BA6"/>
    <w:rsid w:val="00C26D13"/>
    <w:rsid w:val="00C273E9"/>
    <w:rsid w:val="00C2763A"/>
    <w:rsid w:val="00C27679"/>
    <w:rsid w:val="00C276DD"/>
    <w:rsid w:val="00C2771C"/>
    <w:rsid w:val="00C27957"/>
    <w:rsid w:val="00C27A76"/>
    <w:rsid w:val="00C27B22"/>
    <w:rsid w:val="00C27BA8"/>
    <w:rsid w:val="00C27D94"/>
    <w:rsid w:val="00C27EAB"/>
    <w:rsid w:val="00C30116"/>
    <w:rsid w:val="00C30250"/>
    <w:rsid w:val="00C30500"/>
    <w:rsid w:val="00C30764"/>
    <w:rsid w:val="00C30C62"/>
    <w:rsid w:val="00C30DAB"/>
    <w:rsid w:val="00C30E82"/>
    <w:rsid w:val="00C312C4"/>
    <w:rsid w:val="00C312F5"/>
    <w:rsid w:val="00C31326"/>
    <w:rsid w:val="00C314A1"/>
    <w:rsid w:val="00C3177A"/>
    <w:rsid w:val="00C31934"/>
    <w:rsid w:val="00C319A6"/>
    <w:rsid w:val="00C31CAE"/>
    <w:rsid w:val="00C31E49"/>
    <w:rsid w:val="00C32084"/>
    <w:rsid w:val="00C322BF"/>
    <w:rsid w:val="00C32529"/>
    <w:rsid w:val="00C327FC"/>
    <w:rsid w:val="00C3283E"/>
    <w:rsid w:val="00C328DC"/>
    <w:rsid w:val="00C32BFD"/>
    <w:rsid w:val="00C32CD4"/>
    <w:rsid w:val="00C32D6C"/>
    <w:rsid w:val="00C32D70"/>
    <w:rsid w:val="00C32E8C"/>
    <w:rsid w:val="00C32F75"/>
    <w:rsid w:val="00C33075"/>
    <w:rsid w:val="00C3307A"/>
    <w:rsid w:val="00C3309E"/>
    <w:rsid w:val="00C330C9"/>
    <w:rsid w:val="00C33200"/>
    <w:rsid w:val="00C33322"/>
    <w:rsid w:val="00C33883"/>
    <w:rsid w:val="00C338CA"/>
    <w:rsid w:val="00C33B2B"/>
    <w:rsid w:val="00C33C0B"/>
    <w:rsid w:val="00C33F82"/>
    <w:rsid w:val="00C34054"/>
    <w:rsid w:val="00C34629"/>
    <w:rsid w:val="00C347AE"/>
    <w:rsid w:val="00C34800"/>
    <w:rsid w:val="00C348AD"/>
    <w:rsid w:val="00C34C07"/>
    <w:rsid w:val="00C350A4"/>
    <w:rsid w:val="00C3518F"/>
    <w:rsid w:val="00C352D5"/>
    <w:rsid w:val="00C355AD"/>
    <w:rsid w:val="00C35821"/>
    <w:rsid w:val="00C3598D"/>
    <w:rsid w:val="00C35A6E"/>
    <w:rsid w:val="00C35AB8"/>
    <w:rsid w:val="00C35D33"/>
    <w:rsid w:val="00C35F1B"/>
    <w:rsid w:val="00C36361"/>
    <w:rsid w:val="00C363F7"/>
    <w:rsid w:val="00C367C9"/>
    <w:rsid w:val="00C36882"/>
    <w:rsid w:val="00C36BD3"/>
    <w:rsid w:val="00C36C10"/>
    <w:rsid w:val="00C36EDB"/>
    <w:rsid w:val="00C36FB6"/>
    <w:rsid w:val="00C37023"/>
    <w:rsid w:val="00C370CA"/>
    <w:rsid w:val="00C37272"/>
    <w:rsid w:val="00C37444"/>
    <w:rsid w:val="00C37494"/>
    <w:rsid w:val="00C3774A"/>
    <w:rsid w:val="00C3787D"/>
    <w:rsid w:val="00C37A75"/>
    <w:rsid w:val="00C37E88"/>
    <w:rsid w:val="00C4007C"/>
    <w:rsid w:val="00C40093"/>
    <w:rsid w:val="00C400C1"/>
    <w:rsid w:val="00C401C3"/>
    <w:rsid w:val="00C40415"/>
    <w:rsid w:val="00C4050A"/>
    <w:rsid w:val="00C407DA"/>
    <w:rsid w:val="00C4086B"/>
    <w:rsid w:val="00C408A4"/>
    <w:rsid w:val="00C40A78"/>
    <w:rsid w:val="00C40B09"/>
    <w:rsid w:val="00C40BB0"/>
    <w:rsid w:val="00C40DAF"/>
    <w:rsid w:val="00C40E1B"/>
    <w:rsid w:val="00C41140"/>
    <w:rsid w:val="00C413D6"/>
    <w:rsid w:val="00C413DD"/>
    <w:rsid w:val="00C415EB"/>
    <w:rsid w:val="00C41854"/>
    <w:rsid w:val="00C41C1E"/>
    <w:rsid w:val="00C41D60"/>
    <w:rsid w:val="00C41EEB"/>
    <w:rsid w:val="00C42412"/>
    <w:rsid w:val="00C42519"/>
    <w:rsid w:val="00C42649"/>
    <w:rsid w:val="00C42709"/>
    <w:rsid w:val="00C42C39"/>
    <w:rsid w:val="00C42C5B"/>
    <w:rsid w:val="00C42D3F"/>
    <w:rsid w:val="00C42D50"/>
    <w:rsid w:val="00C42DF4"/>
    <w:rsid w:val="00C42FDC"/>
    <w:rsid w:val="00C4332A"/>
    <w:rsid w:val="00C433FB"/>
    <w:rsid w:val="00C43602"/>
    <w:rsid w:val="00C4397D"/>
    <w:rsid w:val="00C43A8E"/>
    <w:rsid w:val="00C43AAD"/>
    <w:rsid w:val="00C43F4E"/>
    <w:rsid w:val="00C44200"/>
    <w:rsid w:val="00C4426F"/>
    <w:rsid w:val="00C442E3"/>
    <w:rsid w:val="00C4431F"/>
    <w:rsid w:val="00C44403"/>
    <w:rsid w:val="00C44577"/>
    <w:rsid w:val="00C4465E"/>
    <w:rsid w:val="00C44727"/>
    <w:rsid w:val="00C44760"/>
    <w:rsid w:val="00C44D80"/>
    <w:rsid w:val="00C4504B"/>
    <w:rsid w:val="00C451BF"/>
    <w:rsid w:val="00C4531F"/>
    <w:rsid w:val="00C454DC"/>
    <w:rsid w:val="00C456F1"/>
    <w:rsid w:val="00C45F87"/>
    <w:rsid w:val="00C46144"/>
    <w:rsid w:val="00C461E2"/>
    <w:rsid w:val="00C46862"/>
    <w:rsid w:val="00C46A7B"/>
    <w:rsid w:val="00C4706D"/>
    <w:rsid w:val="00C47072"/>
    <w:rsid w:val="00C47097"/>
    <w:rsid w:val="00C4740B"/>
    <w:rsid w:val="00C4769B"/>
    <w:rsid w:val="00C477DE"/>
    <w:rsid w:val="00C4784B"/>
    <w:rsid w:val="00C47974"/>
    <w:rsid w:val="00C47AD9"/>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416"/>
    <w:rsid w:val="00C51501"/>
    <w:rsid w:val="00C515E2"/>
    <w:rsid w:val="00C518A2"/>
    <w:rsid w:val="00C51B18"/>
    <w:rsid w:val="00C51B3E"/>
    <w:rsid w:val="00C51BC3"/>
    <w:rsid w:val="00C51C1C"/>
    <w:rsid w:val="00C51C64"/>
    <w:rsid w:val="00C51E94"/>
    <w:rsid w:val="00C5281D"/>
    <w:rsid w:val="00C529AF"/>
    <w:rsid w:val="00C529DD"/>
    <w:rsid w:val="00C52B64"/>
    <w:rsid w:val="00C52D3A"/>
    <w:rsid w:val="00C52F02"/>
    <w:rsid w:val="00C53353"/>
    <w:rsid w:val="00C5341E"/>
    <w:rsid w:val="00C53688"/>
    <w:rsid w:val="00C536F6"/>
    <w:rsid w:val="00C5378F"/>
    <w:rsid w:val="00C53B94"/>
    <w:rsid w:val="00C53BE3"/>
    <w:rsid w:val="00C53E96"/>
    <w:rsid w:val="00C540FB"/>
    <w:rsid w:val="00C5424E"/>
    <w:rsid w:val="00C54949"/>
    <w:rsid w:val="00C54A0B"/>
    <w:rsid w:val="00C54B1E"/>
    <w:rsid w:val="00C54E40"/>
    <w:rsid w:val="00C54FBE"/>
    <w:rsid w:val="00C551D4"/>
    <w:rsid w:val="00C553C6"/>
    <w:rsid w:val="00C55536"/>
    <w:rsid w:val="00C55542"/>
    <w:rsid w:val="00C5569B"/>
    <w:rsid w:val="00C55737"/>
    <w:rsid w:val="00C55992"/>
    <w:rsid w:val="00C55A88"/>
    <w:rsid w:val="00C55C9B"/>
    <w:rsid w:val="00C55CFB"/>
    <w:rsid w:val="00C5606E"/>
    <w:rsid w:val="00C562A7"/>
    <w:rsid w:val="00C56634"/>
    <w:rsid w:val="00C567F2"/>
    <w:rsid w:val="00C56B74"/>
    <w:rsid w:val="00C56DD3"/>
    <w:rsid w:val="00C56E99"/>
    <w:rsid w:val="00C572D7"/>
    <w:rsid w:val="00C574B8"/>
    <w:rsid w:val="00C57B9F"/>
    <w:rsid w:val="00C57BF9"/>
    <w:rsid w:val="00C57C82"/>
    <w:rsid w:val="00C57CB4"/>
    <w:rsid w:val="00C57DB6"/>
    <w:rsid w:val="00C57DBF"/>
    <w:rsid w:val="00C60016"/>
    <w:rsid w:val="00C60198"/>
    <w:rsid w:val="00C601B8"/>
    <w:rsid w:val="00C603CD"/>
    <w:rsid w:val="00C604FD"/>
    <w:rsid w:val="00C607E4"/>
    <w:rsid w:val="00C608AD"/>
    <w:rsid w:val="00C60A21"/>
    <w:rsid w:val="00C60F36"/>
    <w:rsid w:val="00C6107D"/>
    <w:rsid w:val="00C61181"/>
    <w:rsid w:val="00C6131F"/>
    <w:rsid w:val="00C613A4"/>
    <w:rsid w:val="00C614F1"/>
    <w:rsid w:val="00C615A3"/>
    <w:rsid w:val="00C617D1"/>
    <w:rsid w:val="00C6193F"/>
    <w:rsid w:val="00C61BCF"/>
    <w:rsid w:val="00C61C2E"/>
    <w:rsid w:val="00C623DA"/>
    <w:rsid w:val="00C62491"/>
    <w:rsid w:val="00C624A4"/>
    <w:rsid w:val="00C6252A"/>
    <w:rsid w:val="00C625C6"/>
    <w:rsid w:val="00C62A1F"/>
    <w:rsid w:val="00C62AD6"/>
    <w:rsid w:val="00C62B2E"/>
    <w:rsid w:val="00C62BD4"/>
    <w:rsid w:val="00C62E05"/>
    <w:rsid w:val="00C634BF"/>
    <w:rsid w:val="00C63885"/>
    <w:rsid w:val="00C638D8"/>
    <w:rsid w:val="00C63A7F"/>
    <w:rsid w:val="00C63D6B"/>
    <w:rsid w:val="00C63D70"/>
    <w:rsid w:val="00C63DE9"/>
    <w:rsid w:val="00C63E36"/>
    <w:rsid w:val="00C63F57"/>
    <w:rsid w:val="00C64128"/>
    <w:rsid w:val="00C64529"/>
    <w:rsid w:val="00C6460C"/>
    <w:rsid w:val="00C64CDC"/>
    <w:rsid w:val="00C64D2A"/>
    <w:rsid w:val="00C6525C"/>
    <w:rsid w:val="00C654C4"/>
    <w:rsid w:val="00C65627"/>
    <w:rsid w:val="00C6568D"/>
    <w:rsid w:val="00C65748"/>
    <w:rsid w:val="00C65CB7"/>
    <w:rsid w:val="00C6650F"/>
    <w:rsid w:val="00C66845"/>
    <w:rsid w:val="00C66ACB"/>
    <w:rsid w:val="00C66B34"/>
    <w:rsid w:val="00C66D2A"/>
    <w:rsid w:val="00C66D2F"/>
    <w:rsid w:val="00C67116"/>
    <w:rsid w:val="00C6724F"/>
    <w:rsid w:val="00C677B2"/>
    <w:rsid w:val="00C6795D"/>
    <w:rsid w:val="00C7005F"/>
    <w:rsid w:val="00C70084"/>
    <w:rsid w:val="00C70665"/>
    <w:rsid w:val="00C70825"/>
    <w:rsid w:val="00C70A40"/>
    <w:rsid w:val="00C70FA4"/>
    <w:rsid w:val="00C71072"/>
    <w:rsid w:val="00C71805"/>
    <w:rsid w:val="00C7187F"/>
    <w:rsid w:val="00C71892"/>
    <w:rsid w:val="00C71F66"/>
    <w:rsid w:val="00C72436"/>
    <w:rsid w:val="00C72568"/>
    <w:rsid w:val="00C72747"/>
    <w:rsid w:val="00C72752"/>
    <w:rsid w:val="00C727F9"/>
    <w:rsid w:val="00C728B6"/>
    <w:rsid w:val="00C728BD"/>
    <w:rsid w:val="00C7292A"/>
    <w:rsid w:val="00C72B35"/>
    <w:rsid w:val="00C72B4C"/>
    <w:rsid w:val="00C72DB4"/>
    <w:rsid w:val="00C7358E"/>
    <w:rsid w:val="00C73590"/>
    <w:rsid w:val="00C73671"/>
    <w:rsid w:val="00C737F0"/>
    <w:rsid w:val="00C738A6"/>
    <w:rsid w:val="00C73A68"/>
    <w:rsid w:val="00C73EF1"/>
    <w:rsid w:val="00C741BE"/>
    <w:rsid w:val="00C742E6"/>
    <w:rsid w:val="00C744FC"/>
    <w:rsid w:val="00C7462D"/>
    <w:rsid w:val="00C7477C"/>
    <w:rsid w:val="00C747A1"/>
    <w:rsid w:val="00C749F0"/>
    <w:rsid w:val="00C749F2"/>
    <w:rsid w:val="00C74DEA"/>
    <w:rsid w:val="00C751C5"/>
    <w:rsid w:val="00C756E6"/>
    <w:rsid w:val="00C75932"/>
    <w:rsid w:val="00C759C9"/>
    <w:rsid w:val="00C75CF6"/>
    <w:rsid w:val="00C75E85"/>
    <w:rsid w:val="00C75EB5"/>
    <w:rsid w:val="00C75EC6"/>
    <w:rsid w:val="00C76354"/>
    <w:rsid w:val="00C76B74"/>
    <w:rsid w:val="00C76E52"/>
    <w:rsid w:val="00C773C2"/>
    <w:rsid w:val="00C774FE"/>
    <w:rsid w:val="00C77590"/>
    <w:rsid w:val="00C77656"/>
    <w:rsid w:val="00C77BF8"/>
    <w:rsid w:val="00C77C81"/>
    <w:rsid w:val="00C800EE"/>
    <w:rsid w:val="00C801E6"/>
    <w:rsid w:val="00C80566"/>
    <w:rsid w:val="00C805B0"/>
    <w:rsid w:val="00C806A8"/>
    <w:rsid w:val="00C8083C"/>
    <w:rsid w:val="00C80885"/>
    <w:rsid w:val="00C80B1A"/>
    <w:rsid w:val="00C810C2"/>
    <w:rsid w:val="00C8112A"/>
    <w:rsid w:val="00C812EF"/>
    <w:rsid w:val="00C81370"/>
    <w:rsid w:val="00C81535"/>
    <w:rsid w:val="00C816F1"/>
    <w:rsid w:val="00C81859"/>
    <w:rsid w:val="00C81A1F"/>
    <w:rsid w:val="00C82362"/>
    <w:rsid w:val="00C82828"/>
    <w:rsid w:val="00C828AC"/>
    <w:rsid w:val="00C8293C"/>
    <w:rsid w:val="00C82E98"/>
    <w:rsid w:val="00C83165"/>
    <w:rsid w:val="00C83190"/>
    <w:rsid w:val="00C834CB"/>
    <w:rsid w:val="00C83525"/>
    <w:rsid w:val="00C83810"/>
    <w:rsid w:val="00C838E7"/>
    <w:rsid w:val="00C83B52"/>
    <w:rsid w:val="00C83CC0"/>
    <w:rsid w:val="00C83CD2"/>
    <w:rsid w:val="00C83F76"/>
    <w:rsid w:val="00C842EC"/>
    <w:rsid w:val="00C84321"/>
    <w:rsid w:val="00C84440"/>
    <w:rsid w:val="00C84559"/>
    <w:rsid w:val="00C84BF9"/>
    <w:rsid w:val="00C84D79"/>
    <w:rsid w:val="00C851C0"/>
    <w:rsid w:val="00C8528F"/>
    <w:rsid w:val="00C855D9"/>
    <w:rsid w:val="00C85626"/>
    <w:rsid w:val="00C856D7"/>
    <w:rsid w:val="00C857C2"/>
    <w:rsid w:val="00C857DA"/>
    <w:rsid w:val="00C859EF"/>
    <w:rsid w:val="00C85A84"/>
    <w:rsid w:val="00C85E2B"/>
    <w:rsid w:val="00C86231"/>
    <w:rsid w:val="00C8626E"/>
    <w:rsid w:val="00C8656F"/>
    <w:rsid w:val="00C865CD"/>
    <w:rsid w:val="00C86681"/>
    <w:rsid w:val="00C86926"/>
    <w:rsid w:val="00C86AB0"/>
    <w:rsid w:val="00C86B26"/>
    <w:rsid w:val="00C86C15"/>
    <w:rsid w:val="00C86CB9"/>
    <w:rsid w:val="00C86EFC"/>
    <w:rsid w:val="00C870D4"/>
    <w:rsid w:val="00C8755C"/>
    <w:rsid w:val="00C87708"/>
    <w:rsid w:val="00C87829"/>
    <w:rsid w:val="00C8795E"/>
    <w:rsid w:val="00C87970"/>
    <w:rsid w:val="00C87CC5"/>
    <w:rsid w:val="00C902D8"/>
    <w:rsid w:val="00C90504"/>
    <w:rsid w:val="00C905B9"/>
    <w:rsid w:val="00C90955"/>
    <w:rsid w:val="00C90C1D"/>
    <w:rsid w:val="00C90D63"/>
    <w:rsid w:val="00C90FE4"/>
    <w:rsid w:val="00C90FEB"/>
    <w:rsid w:val="00C913E2"/>
    <w:rsid w:val="00C917EC"/>
    <w:rsid w:val="00C92151"/>
    <w:rsid w:val="00C92466"/>
    <w:rsid w:val="00C925D2"/>
    <w:rsid w:val="00C92658"/>
    <w:rsid w:val="00C928C8"/>
    <w:rsid w:val="00C92937"/>
    <w:rsid w:val="00C92A1C"/>
    <w:rsid w:val="00C92B74"/>
    <w:rsid w:val="00C92D70"/>
    <w:rsid w:val="00C92F55"/>
    <w:rsid w:val="00C92FB9"/>
    <w:rsid w:val="00C93026"/>
    <w:rsid w:val="00C9308E"/>
    <w:rsid w:val="00C93342"/>
    <w:rsid w:val="00C93408"/>
    <w:rsid w:val="00C93677"/>
    <w:rsid w:val="00C93CE2"/>
    <w:rsid w:val="00C93D37"/>
    <w:rsid w:val="00C93F86"/>
    <w:rsid w:val="00C9467B"/>
    <w:rsid w:val="00C9476F"/>
    <w:rsid w:val="00C948E7"/>
    <w:rsid w:val="00C94A4C"/>
    <w:rsid w:val="00C94AD4"/>
    <w:rsid w:val="00C95166"/>
    <w:rsid w:val="00C95373"/>
    <w:rsid w:val="00C953FC"/>
    <w:rsid w:val="00C95522"/>
    <w:rsid w:val="00C95715"/>
    <w:rsid w:val="00C95AA8"/>
    <w:rsid w:val="00C95B2F"/>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AD7"/>
    <w:rsid w:val="00C97ED3"/>
    <w:rsid w:val="00C97F73"/>
    <w:rsid w:val="00CA0441"/>
    <w:rsid w:val="00CA0961"/>
    <w:rsid w:val="00CA0A96"/>
    <w:rsid w:val="00CA0EA4"/>
    <w:rsid w:val="00CA0FE1"/>
    <w:rsid w:val="00CA11C2"/>
    <w:rsid w:val="00CA140F"/>
    <w:rsid w:val="00CA14E9"/>
    <w:rsid w:val="00CA153A"/>
    <w:rsid w:val="00CA16C4"/>
    <w:rsid w:val="00CA1729"/>
    <w:rsid w:val="00CA17B5"/>
    <w:rsid w:val="00CA18C8"/>
    <w:rsid w:val="00CA1984"/>
    <w:rsid w:val="00CA1DAE"/>
    <w:rsid w:val="00CA1EC2"/>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7BB"/>
    <w:rsid w:val="00CA39B3"/>
    <w:rsid w:val="00CA3D62"/>
    <w:rsid w:val="00CA4137"/>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989"/>
    <w:rsid w:val="00CA5B41"/>
    <w:rsid w:val="00CA5E95"/>
    <w:rsid w:val="00CA5EE2"/>
    <w:rsid w:val="00CA606C"/>
    <w:rsid w:val="00CA6202"/>
    <w:rsid w:val="00CA6269"/>
    <w:rsid w:val="00CA630B"/>
    <w:rsid w:val="00CA6452"/>
    <w:rsid w:val="00CA652F"/>
    <w:rsid w:val="00CA6569"/>
    <w:rsid w:val="00CA686F"/>
    <w:rsid w:val="00CA6A16"/>
    <w:rsid w:val="00CA6ABD"/>
    <w:rsid w:val="00CA6AC8"/>
    <w:rsid w:val="00CA6C8E"/>
    <w:rsid w:val="00CA6EB4"/>
    <w:rsid w:val="00CA6F83"/>
    <w:rsid w:val="00CA7429"/>
    <w:rsid w:val="00CA77D3"/>
    <w:rsid w:val="00CA7807"/>
    <w:rsid w:val="00CA78BA"/>
    <w:rsid w:val="00CA78C1"/>
    <w:rsid w:val="00CA7911"/>
    <w:rsid w:val="00CA7B4C"/>
    <w:rsid w:val="00CA7B51"/>
    <w:rsid w:val="00CA7CAB"/>
    <w:rsid w:val="00CA7D16"/>
    <w:rsid w:val="00CB01C4"/>
    <w:rsid w:val="00CB034C"/>
    <w:rsid w:val="00CB05E8"/>
    <w:rsid w:val="00CB0694"/>
    <w:rsid w:val="00CB099F"/>
    <w:rsid w:val="00CB0CDF"/>
    <w:rsid w:val="00CB0EC0"/>
    <w:rsid w:val="00CB0FB2"/>
    <w:rsid w:val="00CB1451"/>
    <w:rsid w:val="00CB16E1"/>
    <w:rsid w:val="00CB16EE"/>
    <w:rsid w:val="00CB194F"/>
    <w:rsid w:val="00CB1A25"/>
    <w:rsid w:val="00CB1A3D"/>
    <w:rsid w:val="00CB1B23"/>
    <w:rsid w:val="00CB1C39"/>
    <w:rsid w:val="00CB1C60"/>
    <w:rsid w:val="00CB1E72"/>
    <w:rsid w:val="00CB2443"/>
    <w:rsid w:val="00CB24D7"/>
    <w:rsid w:val="00CB2585"/>
    <w:rsid w:val="00CB28A5"/>
    <w:rsid w:val="00CB2C6B"/>
    <w:rsid w:val="00CB2CA1"/>
    <w:rsid w:val="00CB2CEA"/>
    <w:rsid w:val="00CB2D47"/>
    <w:rsid w:val="00CB2FB5"/>
    <w:rsid w:val="00CB2FDF"/>
    <w:rsid w:val="00CB32B0"/>
    <w:rsid w:val="00CB3378"/>
    <w:rsid w:val="00CB35D7"/>
    <w:rsid w:val="00CB37AE"/>
    <w:rsid w:val="00CB3AD0"/>
    <w:rsid w:val="00CB3CDE"/>
    <w:rsid w:val="00CB40EC"/>
    <w:rsid w:val="00CB413C"/>
    <w:rsid w:val="00CB426B"/>
    <w:rsid w:val="00CB4390"/>
    <w:rsid w:val="00CB45D6"/>
    <w:rsid w:val="00CB45EC"/>
    <w:rsid w:val="00CB4633"/>
    <w:rsid w:val="00CB48D0"/>
    <w:rsid w:val="00CB4AAE"/>
    <w:rsid w:val="00CB5154"/>
    <w:rsid w:val="00CB520B"/>
    <w:rsid w:val="00CB5252"/>
    <w:rsid w:val="00CB52C6"/>
    <w:rsid w:val="00CB5870"/>
    <w:rsid w:val="00CB5891"/>
    <w:rsid w:val="00CB5950"/>
    <w:rsid w:val="00CB5A7C"/>
    <w:rsid w:val="00CB5C04"/>
    <w:rsid w:val="00CB5EDD"/>
    <w:rsid w:val="00CB6216"/>
    <w:rsid w:val="00CB64B4"/>
    <w:rsid w:val="00CB64FB"/>
    <w:rsid w:val="00CB65E7"/>
    <w:rsid w:val="00CB6734"/>
    <w:rsid w:val="00CB6759"/>
    <w:rsid w:val="00CB6872"/>
    <w:rsid w:val="00CB6926"/>
    <w:rsid w:val="00CB6966"/>
    <w:rsid w:val="00CB6A19"/>
    <w:rsid w:val="00CB6AA5"/>
    <w:rsid w:val="00CB6E4E"/>
    <w:rsid w:val="00CB6E68"/>
    <w:rsid w:val="00CB6ECD"/>
    <w:rsid w:val="00CB6F86"/>
    <w:rsid w:val="00CB700D"/>
    <w:rsid w:val="00CB728C"/>
    <w:rsid w:val="00CB72F4"/>
    <w:rsid w:val="00CB7528"/>
    <w:rsid w:val="00CB7622"/>
    <w:rsid w:val="00CB7731"/>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927"/>
    <w:rsid w:val="00CC1BDA"/>
    <w:rsid w:val="00CC1E37"/>
    <w:rsid w:val="00CC1EFD"/>
    <w:rsid w:val="00CC2397"/>
    <w:rsid w:val="00CC24E4"/>
    <w:rsid w:val="00CC2730"/>
    <w:rsid w:val="00CC27F2"/>
    <w:rsid w:val="00CC2837"/>
    <w:rsid w:val="00CC2AAC"/>
    <w:rsid w:val="00CC2C42"/>
    <w:rsid w:val="00CC2F23"/>
    <w:rsid w:val="00CC2F36"/>
    <w:rsid w:val="00CC302E"/>
    <w:rsid w:val="00CC30BB"/>
    <w:rsid w:val="00CC3117"/>
    <w:rsid w:val="00CC3548"/>
    <w:rsid w:val="00CC3895"/>
    <w:rsid w:val="00CC38E0"/>
    <w:rsid w:val="00CC3960"/>
    <w:rsid w:val="00CC39D0"/>
    <w:rsid w:val="00CC3A2C"/>
    <w:rsid w:val="00CC3C4E"/>
    <w:rsid w:val="00CC3CFE"/>
    <w:rsid w:val="00CC3EBE"/>
    <w:rsid w:val="00CC4068"/>
    <w:rsid w:val="00CC406E"/>
    <w:rsid w:val="00CC4578"/>
    <w:rsid w:val="00CC4A2D"/>
    <w:rsid w:val="00CC4A97"/>
    <w:rsid w:val="00CC5230"/>
    <w:rsid w:val="00CC5256"/>
    <w:rsid w:val="00CC5272"/>
    <w:rsid w:val="00CC5404"/>
    <w:rsid w:val="00CC5A65"/>
    <w:rsid w:val="00CC5C8E"/>
    <w:rsid w:val="00CC5CCA"/>
    <w:rsid w:val="00CC5DEC"/>
    <w:rsid w:val="00CC6046"/>
    <w:rsid w:val="00CC6092"/>
    <w:rsid w:val="00CC6291"/>
    <w:rsid w:val="00CC6447"/>
    <w:rsid w:val="00CC646A"/>
    <w:rsid w:val="00CC6589"/>
    <w:rsid w:val="00CC6661"/>
    <w:rsid w:val="00CC6723"/>
    <w:rsid w:val="00CC675E"/>
    <w:rsid w:val="00CC7054"/>
    <w:rsid w:val="00CC7088"/>
    <w:rsid w:val="00CC7284"/>
    <w:rsid w:val="00CC7396"/>
    <w:rsid w:val="00CC747F"/>
    <w:rsid w:val="00CC7497"/>
    <w:rsid w:val="00CC7509"/>
    <w:rsid w:val="00CC7640"/>
    <w:rsid w:val="00CC766A"/>
    <w:rsid w:val="00CC76D9"/>
    <w:rsid w:val="00CC770B"/>
    <w:rsid w:val="00CC779A"/>
    <w:rsid w:val="00CC77CB"/>
    <w:rsid w:val="00CC793F"/>
    <w:rsid w:val="00CC7E5D"/>
    <w:rsid w:val="00CC7F17"/>
    <w:rsid w:val="00CD0284"/>
    <w:rsid w:val="00CD03B1"/>
    <w:rsid w:val="00CD05A0"/>
    <w:rsid w:val="00CD0CE3"/>
    <w:rsid w:val="00CD0F5A"/>
    <w:rsid w:val="00CD11F3"/>
    <w:rsid w:val="00CD160F"/>
    <w:rsid w:val="00CD168F"/>
    <w:rsid w:val="00CD1719"/>
    <w:rsid w:val="00CD1B02"/>
    <w:rsid w:val="00CD1C5B"/>
    <w:rsid w:val="00CD1C61"/>
    <w:rsid w:val="00CD204C"/>
    <w:rsid w:val="00CD2242"/>
    <w:rsid w:val="00CD2357"/>
    <w:rsid w:val="00CD2497"/>
    <w:rsid w:val="00CD24E4"/>
    <w:rsid w:val="00CD2505"/>
    <w:rsid w:val="00CD2669"/>
    <w:rsid w:val="00CD2889"/>
    <w:rsid w:val="00CD2A21"/>
    <w:rsid w:val="00CD2C36"/>
    <w:rsid w:val="00CD2C8C"/>
    <w:rsid w:val="00CD2E17"/>
    <w:rsid w:val="00CD2F1A"/>
    <w:rsid w:val="00CD3043"/>
    <w:rsid w:val="00CD3547"/>
    <w:rsid w:val="00CD3699"/>
    <w:rsid w:val="00CD3898"/>
    <w:rsid w:val="00CD3B95"/>
    <w:rsid w:val="00CD3C6A"/>
    <w:rsid w:val="00CD3EAE"/>
    <w:rsid w:val="00CD3FDA"/>
    <w:rsid w:val="00CD4186"/>
    <w:rsid w:val="00CD42D8"/>
    <w:rsid w:val="00CD4633"/>
    <w:rsid w:val="00CD47D9"/>
    <w:rsid w:val="00CD48A3"/>
    <w:rsid w:val="00CD4ABE"/>
    <w:rsid w:val="00CD4B25"/>
    <w:rsid w:val="00CD4E27"/>
    <w:rsid w:val="00CD548F"/>
    <w:rsid w:val="00CD5719"/>
    <w:rsid w:val="00CD5882"/>
    <w:rsid w:val="00CD597F"/>
    <w:rsid w:val="00CD5C0C"/>
    <w:rsid w:val="00CD5D6B"/>
    <w:rsid w:val="00CD5EE8"/>
    <w:rsid w:val="00CD5FDF"/>
    <w:rsid w:val="00CD6169"/>
    <w:rsid w:val="00CD6247"/>
    <w:rsid w:val="00CD63DA"/>
    <w:rsid w:val="00CD6526"/>
    <w:rsid w:val="00CD691D"/>
    <w:rsid w:val="00CD6946"/>
    <w:rsid w:val="00CD6B0F"/>
    <w:rsid w:val="00CD6DFF"/>
    <w:rsid w:val="00CD712B"/>
    <w:rsid w:val="00CD720D"/>
    <w:rsid w:val="00CD7224"/>
    <w:rsid w:val="00CD7842"/>
    <w:rsid w:val="00CD7A22"/>
    <w:rsid w:val="00CD7A65"/>
    <w:rsid w:val="00CD7B24"/>
    <w:rsid w:val="00CD7CEC"/>
    <w:rsid w:val="00CD7EC5"/>
    <w:rsid w:val="00CE000B"/>
    <w:rsid w:val="00CE00AF"/>
    <w:rsid w:val="00CE0399"/>
    <w:rsid w:val="00CE04DC"/>
    <w:rsid w:val="00CE070D"/>
    <w:rsid w:val="00CE07EB"/>
    <w:rsid w:val="00CE0CB3"/>
    <w:rsid w:val="00CE0DA0"/>
    <w:rsid w:val="00CE0E90"/>
    <w:rsid w:val="00CE1158"/>
    <w:rsid w:val="00CE1188"/>
    <w:rsid w:val="00CE1253"/>
    <w:rsid w:val="00CE189E"/>
    <w:rsid w:val="00CE23A9"/>
    <w:rsid w:val="00CE2508"/>
    <w:rsid w:val="00CE27C9"/>
    <w:rsid w:val="00CE2B0F"/>
    <w:rsid w:val="00CE2B25"/>
    <w:rsid w:val="00CE2FC0"/>
    <w:rsid w:val="00CE30CA"/>
    <w:rsid w:val="00CE3215"/>
    <w:rsid w:val="00CE37E8"/>
    <w:rsid w:val="00CE38D4"/>
    <w:rsid w:val="00CE39E2"/>
    <w:rsid w:val="00CE3B5C"/>
    <w:rsid w:val="00CE4141"/>
    <w:rsid w:val="00CE4264"/>
    <w:rsid w:val="00CE4269"/>
    <w:rsid w:val="00CE4308"/>
    <w:rsid w:val="00CE460B"/>
    <w:rsid w:val="00CE4A58"/>
    <w:rsid w:val="00CE4D8F"/>
    <w:rsid w:val="00CE5013"/>
    <w:rsid w:val="00CE5200"/>
    <w:rsid w:val="00CE59C2"/>
    <w:rsid w:val="00CE5A63"/>
    <w:rsid w:val="00CE5AA6"/>
    <w:rsid w:val="00CE5AB0"/>
    <w:rsid w:val="00CE5B96"/>
    <w:rsid w:val="00CE5C2D"/>
    <w:rsid w:val="00CE5D07"/>
    <w:rsid w:val="00CE5E51"/>
    <w:rsid w:val="00CE5FF5"/>
    <w:rsid w:val="00CE61A9"/>
    <w:rsid w:val="00CE61FF"/>
    <w:rsid w:val="00CE6392"/>
    <w:rsid w:val="00CE6902"/>
    <w:rsid w:val="00CE69CB"/>
    <w:rsid w:val="00CE6B69"/>
    <w:rsid w:val="00CE6C56"/>
    <w:rsid w:val="00CE6E46"/>
    <w:rsid w:val="00CE6EBC"/>
    <w:rsid w:val="00CE7142"/>
    <w:rsid w:val="00CE7259"/>
    <w:rsid w:val="00CE73F3"/>
    <w:rsid w:val="00CE7498"/>
    <w:rsid w:val="00CE75E5"/>
    <w:rsid w:val="00CE762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8B"/>
    <w:rsid w:val="00CF2D55"/>
    <w:rsid w:val="00CF2DA5"/>
    <w:rsid w:val="00CF32FB"/>
    <w:rsid w:val="00CF3589"/>
    <w:rsid w:val="00CF374C"/>
    <w:rsid w:val="00CF3832"/>
    <w:rsid w:val="00CF39EE"/>
    <w:rsid w:val="00CF3A02"/>
    <w:rsid w:val="00CF3AFC"/>
    <w:rsid w:val="00CF3BBB"/>
    <w:rsid w:val="00CF3CCF"/>
    <w:rsid w:val="00CF3DDC"/>
    <w:rsid w:val="00CF4026"/>
    <w:rsid w:val="00CF40AF"/>
    <w:rsid w:val="00CF40D7"/>
    <w:rsid w:val="00CF410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D11"/>
    <w:rsid w:val="00CF7E6B"/>
    <w:rsid w:val="00CF7EE3"/>
    <w:rsid w:val="00D00145"/>
    <w:rsid w:val="00D003BE"/>
    <w:rsid w:val="00D0041D"/>
    <w:rsid w:val="00D007F0"/>
    <w:rsid w:val="00D0080F"/>
    <w:rsid w:val="00D00DFD"/>
    <w:rsid w:val="00D010D9"/>
    <w:rsid w:val="00D01355"/>
    <w:rsid w:val="00D0145D"/>
    <w:rsid w:val="00D01559"/>
    <w:rsid w:val="00D015F8"/>
    <w:rsid w:val="00D016BE"/>
    <w:rsid w:val="00D017E7"/>
    <w:rsid w:val="00D0196F"/>
    <w:rsid w:val="00D01A57"/>
    <w:rsid w:val="00D01E91"/>
    <w:rsid w:val="00D021F3"/>
    <w:rsid w:val="00D02259"/>
    <w:rsid w:val="00D023C3"/>
    <w:rsid w:val="00D025EF"/>
    <w:rsid w:val="00D0263E"/>
    <w:rsid w:val="00D0268B"/>
    <w:rsid w:val="00D027D5"/>
    <w:rsid w:val="00D02CBF"/>
    <w:rsid w:val="00D030AD"/>
    <w:rsid w:val="00D03260"/>
    <w:rsid w:val="00D03584"/>
    <w:rsid w:val="00D037D0"/>
    <w:rsid w:val="00D03D6D"/>
    <w:rsid w:val="00D03E24"/>
    <w:rsid w:val="00D03FE0"/>
    <w:rsid w:val="00D0403F"/>
    <w:rsid w:val="00D0406C"/>
    <w:rsid w:val="00D04106"/>
    <w:rsid w:val="00D041B5"/>
    <w:rsid w:val="00D041E2"/>
    <w:rsid w:val="00D042EF"/>
    <w:rsid w:val="00D043BF"/>
    <w:rsid w:val="00D04446"/>
    <w:rsid w:val="00D04690"/>
    <w:rsid w:val="00D04891"/>
    <w:rsid w:val="00D0491C"/>
    <w:rsid w:val="00D04952"/>
    <w:rsid w:val="00D04B3E"/>
    <w:rsid w:val="00D04EF6"/>
    <w:rsid w:val="00D04F37"/>
    <w:rsid w:val="00D04FA3"/>
    <w:rsid w:val="00D04FA5"/>
    <w:rsid w:val="00D0506D"/>
    <w:rsid w:val="00D05130"/>
    <w:rsid w:val="00D052EA"/>
    <w:rsid w:val="00D058BA"/>
    <w:rsid w:val="00D05DD3"/>
    <w:rsid w:val="00D06421"/>
    <w:rsid w:val="00D06447"/>
    <w:rsid w:val="00D06505"/>
    <w:rsid w:val="00D06656"/>
    <w:rsid w:val="00D06813"/>
    <w:rsid w:val="00D069A2"/>
    <w:rsid w:val="00D06D02"/>
    <w:rsid w:val="00D0713A"/>
    <w:rsid w:val="00D07653"/>
    <w:rsid w:val="00D07B34"/>
    <w:rsid w:val="00D07EF4"/>
    <w:rsid w:val="00D1042F"/>
    <w:rsid w:val="00D104EA"/>
    <w:rsid w:val="00D105EA"/>
    <w:rsid w:val="00D10680"/>
    <w:rsid w:val="00D107BA"/>
    <w:rsid w:val="00D107F0"/>
    <w:rsid w:val="00D1082B"/>
    <w:rsid w:val="00D10E0E"/>
    <w:rsid w:val="00D11287"/>
    <w:rsid w:val="00D1150B"/>
    <w:rsid w:val="00D11572"/>
    <w:rsid w:val="00D116AA"/>
    <w:rsid w:val="00D116E6"/>
    <w:rsid w:val="00D117A5"/>
    <w:rsid w:val="00D118A8"/>
    <w:rsid w:val="00D11A17"/>
    <w:rsid w:val="00D11AE3"/>
    <w:rsid w:val="00D11AE4"/>
    <w:rsid w:val="00D123F2"/>
    <w:rsid w:val="00D123F8"/>
    <w:rsid w:val="00D1248F"/>
    <w:rsid w:val="00D12725"/>
    <w:rsid w:val="00D128CD"/>
    <w:rsid w:val="00D12998"/>
    <w:rsid w:val="00D12A7D"/>
    <w:rsid w:val="00D12D74"/>
    <w:rsid w:val="00D12E6A"/>
    <w:rsid w:val="00D12F97"/>
    <w:rsid w:val="00D12FA2"/>
    <w:rsid w:val="00D131C7"/>
    <w:rsid w:val="00D132BD"/>
    <w:rsid w:val="00D133C8"/>
    <w:rsid w:val="00D13430"/>
    <w:rsid w:val="00D134CD"/>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6D9"/>
    <w:rsid w:val="00D157CA"/>
    <w:rsid w:val="00D15837"/>
    <w:rsid w:val="00D15B9C"/>
    <w:rsid w:val="00D15CDE"/>
    <w:rsid w:val="00D161A6"/>
    <w:rsid w:val="00D16485"/>
    <w:rsid w:val="00D16598"/>
    <w:rsid w:val="00D1662D"/>
    <w:rsid w:val="00D16659"/>
    <w:rsid w:val="00D16A43"/>
    <w:rsid w:val="00D16AA7"/>
    <w:rsid w:val="00D16CEF"/>
    <w:rsid w:val="00D16D52"/>
    <w:rsid w:val="00D1729F"/>
    <w:rsid w:val="00D1730D"/>
    <w:rsid w:val="00D1764E"/>
    <w:rsid w:val="00D17787"/>
    <w:rsid w:val="00D17791"/>
    <w:rsid w:val="00D178B2"/>
    <w:rsid w:val="00D17DE9"/>
    <w:rsid w:val="00D17E8D"/>
    <w:rsid w:val="00D20186"/>
    <w:rsid w:val="00D20321"/>
    <w:rsid w:val="00D208D8"/>
    <w:rsid w:val="00D21071"/>
    <w:rsid w:val="00D213D6"/>
    <w:rsid w:val="00D217C8"/>
    <w:rsid w:val="00D21959"/>
    <w:rsid w:val="00D21AF9"/>
    <w:rsid w:val="00D21F31"/>
    <w:rsid w:val="00D21FC1"/>
    <w:rsid w:val="00D21FD1"/>
    <w:rsid w:val="00D22622"/>
    <w:rsid w:val="00D22745"/>
    <w:rsid w:val="00D22F54"/>
    <w:rsid w:val="00D22FAB"/>
    <w:rsid w:val="00D23157"/>
    <w:rsid w:val="00D2336F"/>
    <w:rsid w:val="00D2357A"/>
    <w:rsid w:val="00D236B7"/>
    <w:rsid w:val="00D238CE"/>
    <w:rsid w:val="00D2392B"/>
    <w:rsid w:val="00D2393F"/>
    <w:rsid w:val="00D23C5E"/>
    <w:rsid w:val="00D23DB5"/>
    <w:rsid w:val="00D23DFD"/>
    <w:rsid w:val="00D23FC1"/>
    <w:rsid w:val="00D2401C"/>
    <w:rsid w:val="00D2475E"/>
    <w:rsid w:val="00D247CD"/>
    <w:rsid w:val="00D247DE"/>
    <w:rsid w:val="00D2494A"/>
    <w:rsid w:val="00D2497D"/>
    <w:rsid w:val="00D24BED"/>
    <w:rsid w:val="00D24D60"/>
    <w:rsid w:val="00D251C9"/>
    <w:rsid w:val="00D25291"/>
    <w:rsid w:val="00D2542F"/>
    <w:rsid w:val="00D25DFE"/>
    <w:rsid w:val="00D25EE0"/>
    <w:rsid w:val="00D260EB"/>
    <w:rsid w:val="00D26124"/>
    <w:rsid w:val="00D266AC"/>
    <w:rsid w:val="00D267B9"/>
    <w:rsid w:val="00D267E1"/>
    <w:rsid w:val="00D27216"/>
    <w:rsid w:val="00D273F7"/>
    <w:rsid w:val="00D275C5"/>
    <w:rsid w:val="00D276D0"/>
    <w:rsid w:val="00D2778E"/>
    <w:rsid w:val="00D27B4B"/>
    <w:rsid w:val="00D30009"/>
    <w:rsid w:val="00D30059"/>
    <w:rsid w:val="00D300EE"/>
    <w:rsid w:val="00D302CE"/>
    <w:rsid w:val="00D30574"/>
    <w:rsid w:val="00D30597"/>
    <w:rsid w:val="00D305A0"/>
    <w:rsid w:val="00D30910"/>
    <w:rsid w:val="00D30A08"/>
    <w:rsid w:val="00D30C1A"/>
    <w:rsid w:val="00D30D3F"/>
    <w:rsid w:val="00D30E33"/>
    <w:rsid w:val="00D30E77"/>
    <w:rsid w:val="00D30EE8"/>
    <w:rsid w:val="00D31076"/>
    <w:rsid w:val="00D31118"/>
    <w:rsid w:val="00D3114E"/>
    <w:rsid w:val="00D313D7"/>
    <w:rsid w:val="00D3148B"/>
    <w:rsid w:val="00D31C95"/>
    <w:rsid w:val="00D32000"/>
    <w:rsid w:val="00D32079"/>
    <w:rsid w:val="00D32196"/>
    <w:rsid w:val="00D32348"/>
    <w:rsid w:val="00D325B4"/>
    <w:rsid w:val="00D3260F"/>
    <w:rsid w:val="00D329C7"/>
    <w:rsid w:val="00D32AB9"/>
    <w:rsid w:val="00D32BCA"/>
    <w:rsid w:val="00D32C3B"/>
    <w:rsid w:val="00D32D96"/>
    <w:rsid w:val="00D32EDF"/>
    <w:rsid w:val="00D32EE2"/>
    <w:rsid w:val="00D33328"/>
    <w:rsid w:val="00D33499"/>
    <w:rsid w:val="00D334A0"/>
    <w:rsid w:val="00D33528"/>
    <w:rsid w:val="00D3379E"/>
    <w:rsid w:val="00D33955"/>
    <w:rsid w:val="00D33B83"/>
    <w:rsid w:val="00D33EED"/>
    <w:rsid w:val="00D33F69"/>
    <w:rsid w:val="00D3427E"/>
    <w:rsid w:val="00D343A7"/>
    <w:rsid w:val="00D3442D"/>
    <w:rsid w:val="00D34442"/>
    <w:rsid w:val="00D34BD8"/>
    <w:rsid w:val="00D34C5E"/>
    <w:rsid w:val="00D34DA7"/>
    <w:rsid w:val="00D34F1B"/>
    <w:rsid w:val="00D35142"/>
    <w:rsid w:val="00D3540F"/>
    <w:rsid w:val="00D35599"/>
    <w:rsid w:val="00D3588E"/>
    <w:rsid w:val="00D358BB"/>
    <w:rsid w:val="00D359E3"/>
    <w:rsid w:val="00D35C34"/>
    <w:rsid w:val="00D35D89"/>
    <w:rsid w:val="00D35EA6"/>
    <w:rsid w:val="00D35ED2"/>
    <w:rsid w:val="00D35EE1"/>
    <w:rsid w:val="00D36121"/>
    <w:rsid w:val="00D36214"/>
    <w:rsid w:val="00D3631E"/>
    <w:rsid w:val="00D36D22"/>
    <w:rsid w:val="00D37081"/>
    <w:rsid w:val="00D37230"/>
    <w:rsid w:val="00D372C3"/>
    <w:rsid w:val="00D3756C"/>
    <w:rsid w:val="00D375FD"/>
    <w:rsid w:val="00D37B45"/>
    <w:rsid w:val="00D37BCE"/>
    <w:rsid w:val="00D37CFC"/>
    <w:rsid w:val="00D37ED4"/>
    <w:rsid w:val="00D40102"/>
    <w:rsid w:val="00D402AC"/>
    <w:rsid w:val="00D40497"/>
    <w:rsid w:val="00D40670"/>
    <w:rsid w:val="00D40720"/>
    <w:rsid w:val="00D40891"/>
    <w:rsid w:val="00D40B65"/>
    <w:rsid w:val="00D40BAB"/>
    <w:rsid w:val="00D40CFD"/>
    <w:rsid w:val="00D40D18"/>
    <w:rsid w:val="00D40F69"/>
    <w:rsid w:val="00D41469"/>
    <w:rsid w:val="00D41472"/>
    <w:rsid w:val="00D4147B"/>
    <w:rsid w:val="00D417F6"/>
    <w:rsid w:val="00D41D2D"/>
    <w:rsid w:val="00D41D78"/>
    <w:rsid w:val="00D41F86"/>
    <w:rsid w:val="00D4204A"/>
    <w:rsid w:val="00D42252"/>
    <w:rsid w:val="00D422A3"/>
    <w:rsid w:val="00D42860"/>
    <w:rsid w:val="00D428B0"/>
    <w:rsid w:val="00D42B47"/>
    <w:rsid w:val="00D430CB"/>
    <w:rsid w:val="00D432DA"/>
    <w:rsid w:val="00D434F4"/>
    <w:rsid w:val="00D4352A"/>
    <w:rsid w:val="00D4356D"/>
    <w:rsid w:val="00D4360B"/>
    <w:rsid w:val="00D4378E"/>
    <w:rsid w:val="00D43A35"/>
    <w:rsid w:val="00D43A3B"/>
    <w:rsid w:val="00D43ACD"/>
    <w:rsid w:val="00D44206"/>
    <w:rsid w:val="00D442B1"/>
    <w:rsid w:val="00D44357"/>
    <w:rsid w:val="00D4444B"/>
    <w:rsid w:val="00D4448D"/>
    <w:rsid w:val="00D4468F"/>
    <w:rsid w:val="00D447E2"/>
    <w:rsid w:val="00D44B24"/>
    <w:rsid w:val="00D44C60"/>
    <w:rsid w:val="00D44D07"/>
    <w:rsid w:val="00D44DDA"/>
    <w:rsid w:val="00D45A67"/>
    <w:rsid w:val="00D45B1C"/>
    <w:rsid w:val="00D45DA4"/>
    <w:rsid w:val="00D45E17"/>
    <w:rsid w:val="00D46058"/>
    <w:rsid w:val="00D4617A"/>
    <w:rsid w:val="00D4634F"/>
    <w:rsid w:val="00D463A3"/>
    <w:rsid w:val="00D463F8"/>
    <w:rsid w:val="00D468AA"/>
    <w:rsid w:val="00D468EE"/>
    <w:rsid w:val="00D46B72"/>
    <w:rsid w:val="00D46C95"/>
    <w:rsid w:val="00D46D13"/>
    <w:rsid w:val="00D46D7A"/>
    <w:rsid w:val="00D4718D"/>
    <w:rsid w:val="00D471FE"/>
    <w:rsid w:val="00D4759C"/>
    <w:rsid w:val="00D47654"/>
    <w:rsid w:val="00D476D0"/>
    <w:rsid w:val="00D47A8A"/>
    <w:rsid w:val="00D50147"/>
    <w:rsid w:val="00D50163"/>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7A"/>
    <w:rsid w:val="00D52DA2"/>
    <w:rsid w:val="00D52E28"/>
    <w:rsid w:val="00D532E7"/>
    <w:rsid w:val="00D532F7"/>
    <w:rsid w:val="00D537A7"/>
    <w:rsid w:val="00D53A5D"/>
    <w:rsid w:val="00D53BA3"/>
    <w:rsid w:val="00D53BF3"/>
    <w:rsid w:val="00D53C2F"/>
    <w:rsid w:val="00D53D01"/>
    <w:rsid w:val="00D542FC"/>
    <w:rsid w:val="00D54637"/>
    <w:rsid w:val="00D5472D"/>
    <w:rsid w:val="00D54853"/>
    <w:rsid w:val="00D54A51"/>
    <w:rsid w:val="00D54B55"/>
    <w:rsid w:val="00D55198"/>
    <w:rsid w:val="00D551FB"/>
    <w:rsid w:val="00D55887"/>
    <w:rsid w:val="00D55AD3"/>
    <w:rsid w:val="00D5613E"/>
    <w:rsid w:val="00D564AC"/>
    <w:rsid w:val="00D564E0"/>
    <w:rsid w:val="00D56611"/>
    <w:rsid w:val="00D56E36"/>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046"/>
    <w:rsid w:val="00D62152"/>
    <w:rsid w:val="00D62196"/>
    <w:rsid w:val="00D621B2"/>
    <w:rsid w:val="00D62515"/>
    <w:rsid w:val="00D6274B"/>
    <w:rsid w:val="00D62B1B"/>
    <w:rsid w:val="00D62BBF"/>
    <w:rsid w:val="00D62D14"/>
    <w:rsid w:val="00D62DA8"/>
    <w:rsid w:val="00D62EEC"/>
    <w:rsid w:val="00D62F70"/>
    <w:rsid w:val="00D630A4"/>
    <w:rsid w:val="00D63390"/>
    <w:rsid w:val="00D63471"/>
    <w:rsid w:val="00D63629"/>
    <w:rsid w:val="00D6398B"/>
    <w:rsid w:val="00D63A37"/>
    <w:rsid w:val="00D63E02"/>
    <w:rsid w:val="00D63F2A"/>
    <w:rsid w:val="00D63F4A"/>
    <w:rsid w:val="00D641DF"/>
    <w:rsid w:val="00D6420F"/>
    <w:rsid w:val="00D64264"/>
    <w:rsid w:val="00D64931"/>
    <w:rsid w:val="00D64B3D"/>
    <w:rsid w:val="00D64BED"/>
    <w:rsid w:val="00D64C82"/>
    <w:rsid w:val="00D64D62"/>
    <w:rsid w:val="00D6529D"/>
    <w:rsid w:val="00D652C4"/>
    <w:rsid w:val="00D65508"/>
    <w:rsid w:val="00D65755"/>
    <w:rsid w:val="00D65823"/>
    <w:rsid w:val="00D65CDF"/>
    <w:rsid w:val="00D6653A"/>
    <w:rsid w:val="00D66716"/>
    <w:rsid w:val="00D66788"/>
    <w:rsid w:val="00D66826"/>
    <w:rsid w:val="00D66A53"/>
    <w:rsid w:val="00D66FA1"/>
    <w:rsid w:val="00D66FAE"/>
    <w:rsid w:val="00D672DB"/>
    <w:rsid w:val="00D675EF"/>
    <w:rsid w:val="00D67700"/>
    <w:rsid w:val="00D678C4"/>
    <w:rsid w:val="00D67C54"/>
    <w:rsid w:val="00D67DE5"/>
    <w:rsid w:val="00D67F0A"/>
    <w:rsid w:val="00D7023B"/>
    <w:rsid w:val="00D70D71"/>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97A"/>
    <w:rsid w:val="00D72B5F"/>
    <w:rsid w:val="00D72C7D"/>
    <w:rsid w:val="00D72E89"/>
    <w:rsid w:val="00D7334E"/>
    <w:rsid w:val="00D73373"/>
    <w:rsid w:val="00D733E9"/>
    <w:rsid w:val="00D734F2"/>
    <w:rsid w:val="00D736EB"/>
    <w:rsid w:val="00D73871"/>
    <w:rsid w:val="00D738D2"/>
    <w:rsid w:val="00D73909"/>
    <w:rsid w:val="00D73967"/>
    <w:rsid w:val="00D73C66"/>
    <w:rsid w:val="00D73C8B"/>
    <w:rsid w:val="00D74094"/>
    <w:rsid w:val="00D74199"/>
    <w:rsid w:val="00D74299"/>
    <w:rsid w:val="00D74893"/>
    <w:rsid w:val="00D74894"/>
    <w:rsid w:val="00D748E9"/>
    <w:rsid w:val="00D74A1C"/>
    <w:rsid w:val="00D7518E"/>
    <w:rsid w:val="00D753B1"/>
    <w:rsid w:val="00D75423"/>
    <w:rsid w:val="00D75478"/>
    <w:rsid w:val="00D754BB"/>
    <w:rsid w:val="00D757A6"/>
    <w:rsid w:val="00D75828"/>
    <w:rsid w:val="00D75886"/>
    <w:rsid w:val="00D75977"/>
    <w:rsid w:val="00D75BDB"/>
    <w:rsid w:val="00D75D9D"/>
    <w:rsid w:val="00D75DD2"/>
    <w:rsid w:val="00D7600A"/>
    <w:rsid w:val="00D7635A"/>
    <w:rsid w:val="00D76548"/>
    <w:rsid w:val="00D767FA"/>
    <w:rsid w:val="00D7697B"/>
    <w:rsid w:val="00D769A1"/>
    <w:rsid w:val="00D76A85"/>
    <w:rsid w:val="00D76F4D"/>
    <w:rsid w:val="00D7711C"/>
    <w:rsid w:val="00D77185"/>
    <w:rsid w:val="00D7724A"/>
    <w:rsid w:val="00D77419"/>
    <w:rsid w:val="00D7743F"/>
    <w:rsid w:val="00D7775D"/>
    <w:rsid w:val="00D778FB"/>
    <w:rsid w:val="00D77A7B"/>
    <w:rsid w:val="00D77D35"/>
    <w:rsid w:val="00D77D50"/>
    <w:rsid w:val="00D77E37"/>
    <w:rsid w:val="00D8001B"/>
    <w:rsid w:val="00D80097"/>
    <w:rsid w:val="00D80530"/>
    <w:rsid w:val="00D8071A"/>
    <w:rsid w:val="00D80B21"/>
    <w:rsid w:val="00D80E92"/>
    <w:rsid w:val="00D81064"/>
    <w:rsid w:val="00D8135F"/>
    <w:rsid w:val="00D8136F"/>
    <w:rsid w:val="00D81859"/>
    <w:rsid w:val="00D81AA8"/>
    <w:rsid w:val="00D81AFD"/>
    <w:rsid w:val="00D81B77"/>
    <w:rsid w:val="00D81F42"/>
    <w:rsid w:val="00D8252F"/>
    <w:rsid w:val="00D82566"/>
    <w:rsid w:val="00D828E1"/>
    <w:rsid w:val="00D82A0A"/>
    <w:rsid w:val="00D82A11"/>
    <w:rsid w:val="00D82D61"/>
    <w:rsid w:val="00D82EAD"/>
    <w:rsid w:val="00D83217"/>
    <w:rsid w:val="00D83220"/>
    <w:rsid w:val="00D832AE"/>
    <w:rsid w:val="00D83347"/>
    <w:rsid w:val="00D8349D"/>
    <w:rsid w:val="00D83703"/>
    <w:rsid w:val="00D837C0"/>
    <w:rsid w:val="00D83971"/>
    <w:rsid w:val="00D83C8B"/>
    <w:rsid w:val="00D83E36"/>
    <w:rsid w:val="00D83F37"/>
    <w:rsid w:val="00D83F55"/>
    <w:rsid w:val="00D841F2"/>
    <w:rsid w:val="00D844CD"/>
    <w:rsid w:val="00D8465A"/>
    <w:rsid w:val="00D84898"/>
    <w:rsid w:val="00D848CC"/>
    <w:rsid w:val="00D848DE"/>
    <w:rsid w:val="00D84CBC"/>
    <w:rsid w:val="00D84DD5"/>
    <w:rsid w:val="00D84EBE"/>
    <w:rsid w:val="00D84FBB"/>
    <w:rsid w:val="00D8510F"/>
    <w:rsid w:val="00D8547A"/>
    <w:rsid w:val="00D85507"/>
    <w:rsid w:val="00D857BF"/>
    <w:rsid w:val="00D859A7"/>
    <w:rsid w:val="00D85AB6"/>
    <w:rsid w:val="00D85AF6"/>
    <w:rsid w:val="00D85FF6"/>
    <w:rsid w:val="00D86257"/>
    <w:rsid w:val="00D8634F"/>
    <w:rsid w:val="00D866F2"/>
    <w:rsid w:val="00D867AF"/>
    <w:rsid w:val="00D86986"/>
    <w:rsid w:val="00D86B0D"/>
    <w:rsid w:val="00D86CBD"/>
    <w:rsid w:val="00D86D0C"/>
    <w:rsid w:val="00D870BF"/>
    <w:rsid w:val="00D87567"/>
    <w:rsid w:val="00D87D5C"/>
    <w:rsid w:val="00D90158"/>
    <w:rsid w:val="00D9019D"/>
    <w:rsid w:val="00D902B5"/>
    <w:rsid w:val="00D90490"/>
    <w:rsid w:val="00D905ED"/>
    <w:rsid w:val="00D90D93"/>
    <w:rsid w:val="00D91132"/>
    <w:rsid w:val="00D911B0"/>
    <w:rsid w:val="00D912F8"/>
    <w:rsid w:val="00D915E0"/>
    <w:rsid w:val="00D9172A"/>
    <w:rsid w:val="00D91787"/>
    <w:rsid w:val="00D917A2"/>
    <w:rsid w:val="00D91B8B"/>
    <w:rsid w:val="00D91C1E"/>
    <w:rsid w:val="00D91D4C"/>
    <w:rsid w:val="00D91ED3"/>
    <w:rsid w:val="00D922A0"/>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29D"/>
    <w:rsid w:val="00D94469"/>
    <w:rsid w:val="00D94721"/>
    <w:rsid w:val="00D94768"/>
    <w:rsid w:val="00D947E0"/>
    <w:rsid w:val="00D94A65"/>
    <w:rsid w:val="00D94CBB"/>
    <w:rsid w:val="00D94CE1"/>
    <w:rsid w:val="00D94E39"/>
    <w:rsid w:val="00D94F6C"/>
    <w:rsid w:val="00D94F78"/>
    <w:rsid w:val="00D952D7"/>
    <w:rsid w:val="00D95641"/>
    <w:rsid w:val="00D9581A"/>
    <w:rsid w:val="00D95AE5"/>
    <w:rsid w:val="00D95D7B"/>
    <w:rsid w:val="00D95E1D"/>
    <w:rsid w:val="00D95FE5"/>
    <w:rsid w:val="00D963AE"/>
    <w:rsid w:val="00D964A6"/>
    <w:rsid w:val="00D96A85"/>
    <w:rsid w:val="00D96B6B"/>
    <w:rsid w:val="00D96E16"/>
    <w:rsid w:val="00D96E7F"/>
    <w:rsid w:val="00D96FE3"/>
    <w:rsid w:val="00D9712E"/>
    <w:rsid w:val="00D97316"/>
    <w:rsid w:val="00D973AD"/>
    <w:rsid w:val="00D974C4"/>
    <w:rsid w:val="00D97B00"/>
    <w:rsid w:val="00D97B36"/>
    <w:rsid w:val="00D97B53"/>
    <w:rsid w:val="00D97B6E"/>
    <w:rsid w:val="00D97B7C"/>
    <w:rsid w:val="00D97E08"/>
    <w:rsid w:val="00DA00AB"/>
    <w:rsid w:val="00DA0144"/>
    <w:rsid w:val="00DA0613"/>
    <w:rsid w:val="00DA08BC"/>
    <w:rsid w:val="00DA0964"/>
    <w:rsid w:val="00DA0D11"/>
    <w:rsid w:val="00DA0D3D"/>
    <w:rsid w:val="00DA0F12"/>
    <w:rsid w:val="00DA0FC6"/>
    <w:rsid w:val="00DA1273"/>
    <w:rsid w:val="00DA158D"/>
    <w:rsid w:val="00DA1787"/>
    <w:rsid w:val="00DA1896"/>
    <w:rsid w:val="00DA1A7F"/>
    <w:rsid w:val="00DA1D86"/>
    <w:rsid w:val="00DA1EDA"/>
    <w:rsid w:val="00DA1F2D"/>
    <w:rsid w:val="00DA2724"/>
    <w:rsid w:val="00DA2770"/>
    <w:rsid w:val="00DA2A25"/>
    <w:rsid w:val="00DA2A47"/>
    <w:rsid w:val="00DA2F91"/>
    <w:rsid w:val="00DA2FED"/>
    <w:rsid w:val="00DA3130"/>
    <w:rsid w:val="00DA32BB"/>
    <w:rsid w:val="00DA3755"/>
    <w:rsid w:val="00DA37DB"/>
    <w:rsid w:val="00DA3E64"/>
    <w:rsid w:val="00DA4075"/>
    <w:rsid w:val="00DA40EB"/>
    <w:rsid w:val="00DA416B"/>
    <w:rsid w:val="00DA4176"/>
    <w:rsid w:val="00DA44FD"/>
    <w:rsid w:val="00DA488C"/>
    <w:rsid w:val="00DA4CA1"/>
    <w:rsid w:val="00DA4E82"/>
    <w:rsid w:val="00DA5158"/>
    <w:rsid w:val="00DA52BF"/>
    <w:rsid w:val="00DA5956"/>
    <w:rsid w:val="00DA596F"/>
    <w:rsid w:val="00DA5BA2"/>
    <w:rsid w:val="00DA5C50"/>
    <w:rsid w:val="00DA5D63"/>
    <w:rsid w:val="00DA609A"/>
    <w:rsid w:val="00DA60AC"/>
    <w:rsid w:val="00DA60BC"/>
    <w:rsid w:val="00DA647B"/>
    <w:rsid w:val="00DA69FF"/>
    <w:rsid w:val="00DA6A6A"/>
    <w:rsid w:val="00DA6A8A"/>
    <w:rsid w:val="00DA6C35"/>
    <w:rsid w:val="00DA7101"/>
    <w:rsid w:val="00DA75C3"/>
    <w:rsid w:val="00DA7681"/>
    <w:rsid w:val="00DA76E6"/>
    <w:rsid w:val="00DA7FBB"/>
    <w:rsid w:val="00DA7FEF"/>
    <w:rsid w:val="00DB000A"/>
    <w:rsid w:val="00DB0132"/>
    <w:rsid w:val="00DB036A"/>
    <w:rsid w:val="00DB0382"/>
    <w:rsid w:val="00DB03DC"/>
    <w:rsid w:val="00DB054A"/>
    <w:rsid w:val="00DB0872"/>
    <w:rsid w:val="00DB09F1"/>
    <w:rsid w:val="00DB0AA7"/>
    <w:rsid w:val="00DB0B5F"/>
    <w:rsid w:val="00DB0C03"/>
    <w:rsid w:val="00DB0EF3"/>
    <w:rsid w:val="00DB10D2"/>
    <w:rsid w:val="00DB13C1"/>
    <w:rsid w:val="00DB1455"/>
    <w:rsid w:val="00DB1DD4"/>
    <w:rsid w:val="00DB1EE8"/>
    <w:rsid w:val="00DB20A5"/>
    <w:rsid w:val="00DB244A"/>
    <w:rsid w:val="00DB25F9"/>
    <w:rsid w:val="00DB2863"/>
    <w:rsid w:val="00DB289E"/>
    <w:rsid w:val="00DB2CA0"/>
    <w:rsid w:val="00DB2D5B"/>
    <w:rsid w:val="00DB2D7D"/>
    <w:rsid w:val="00DB2EFE"/>
    <w:rsid w:val="00DB3023"/>
    <w:rsid w:val="00DB31C5"/>
    <w:rsid w:val="00DB31E5"/>
    <w:rsid w:val="00DB3242"/>
    <w:rsid w:val="00DB3518"/>
    <w:rsid w:val="00DB360D"/>
    <w:rsid w:val="00DB3712"/>
    <w:rsid w:val="00DB3798"/>
    <w:rsid w:val="00DB3883"/>
    <w:rsid w:val="00DB3C45"/>
    <w:rsid w:val="00DB3E9A"/>
    <w:rsid w:val="00DB420B"/>
    <w:rsid w:val="00DB43E1"/>
    <w:rsid w:val="00DB4438"/>
    <w:rsid w:val="00DB44BD"/>
    <w:rsid w:val="00DB486B"/>
    <w:rsid w:val="00DB48B6"/>
    <w:rsid w:val="00DB4B46"/>
    <w:rsid w:val="00DB4D2A"/>
    <w:rsid w:val="00DB4F54"/>
    <w:rsid w:val="00DB5242"/>
    <w:rsid w:val="00DB5371"/>
    <w:rsid w:val="00DB5728"/>
    <w:rsid w:val="00DB593B"/>
    <w:rsid w:val="00DB5B4E"/>
    <w:rsid w:val="00DB5F66"/>
    <w:rsid w:val="00DB5F6B"/>
    <w:rsid w:val="00DB6054"/>
    <w:rsid w:val="00DB60E6"/>
    <w:rsid w:val="00DB61B3"/>
    <w:rsid w:val="00DB6226"/>
    <w:rsid w:val="00DB6286"/>
    <w:rsid w:val="00DB6390"/>
    <w:rsid w:val="00DB6443"/>
    <w:rsid w:val="00DB6572"/>
    <w:rsid w:val="00DB6B33"/>
    <w:rsid w:val="00DB709E"/>
    <w:rsid w:val="00DB7265"/>
    <w:rsid w:val="00DB752E"/>
    <w:rsid w:val="00DB7550"/>
    <w:rsid w:val="00DB7CB9"/>
    <w:rsid w:val="00DB7F78"/>
    <w:rsid w:val="00DB7FB8"/>
    <w:rsid w:val="00DC001C"/>
    <w:rsid w:val="00DC04AF"/>
    <w:rsid w:val="00DC053C"/>
    <w:rsid w:val="00DC07D8"/>
    <w:rsid w:val="00DC0889"/>
    <w:rsid w:val="00DC0A5C"/>
    <w:rsid w:val="00DC0A6B"/>
    <w:rsid w:val="00DC0ABF"/>
    <w:rsid w:val="00DC0B35"/>
    <w:rsid w:val="00DC0BA2"/>
    <w:rsid w:val="00DC0CFD"/>
    <w:rsid w:val="00DC0E33"/>
    <w:rsid w:val="00DC0E80"/>
    <w:rsid w:val="00DC11D9"/>
    <w:rsid w:val="00DC121A"/>
    <w:rsid w:val="00DC1398"/>
    <w:rsid w:val="00DC1461"/>
    <w:rsid w:val="00DC15EF"/>
    <w:rsid w:val="00DC179A"/>
    <w:rsid w:val="00DC1B80"/>
    <w:rsid w:val="00DC1EF3"/>
    <w:rsid w:val="00DC2154"/>
    <w:rsid w:val="00DC28C5"/>
    <w:rsid w:val="00DC29C7"/>
    <w:rsid w:val="00DC2A61"/>
    <w:rsid w:val="00DC2B45"/>
    <w:rsid w:val="00DC2BD3"/>
    <w:rsid w:val="00DC2CCA"/>
    <w:rsid w:val="00DC3106"/>
    <w:rsid w:val="00DC34B2"/>
    <w:rsid w:val="00DC35A0"/>
    <w:rsid w:val="00DC3801"/>
    <w:rsid w:val="00DC3960"/>
    <w:rsid w:val="00DC3B36"/>
    <w:rsid w:val="00DC3BF1"/>
    <w:rsid w:val="00DC3CDB"/>
    <w:rsid w:val="00DC3F24"/>
    <w:rsid w:val="00DC4572"/>
    <w:rsid w:val="00DC4580"/>
    <w:rsid w:val="00DC45E0"/>
    <w:rsid w:val="00DC4988"/>
    <w:rsid w:val="00DC4B4D"/>
    <w:rsid w:val="00DC5106"/>
    <w:rsid w:val="00DC537F"/>
    <w:rsid w:val="00DC5A48"/>
    <w:rsid w:val="00DC5B24"/>
    <w:rsid w:val="00DC5C45"/>
    <w:rsid w:val="00DC5C7F"/>
    <w:rsid w:val="00DC5E79"/>
    <w:rsid w:val="00DC5FF7"/>
    <w:rsid w:val="00DC6161"/>
    <w:rsid w:val="00DC64D2"/>
    <w:rsid w:val="00DC64E4"/>
    <w:rsid w:val="00DC6732"/>
    <w:rsid w:val="00DC687B"/>
    <w:rsid w:val="00DC6942"/>
    <w:rsid w:val="00DC6A53"/>
    <w:rsid w:val="00DC6AE4"/>
    <w:rsid w:val="00DC6C91"/>
    <w:rsid w:val="00DC6E9A"/>
    <w:rsid w:val="00DC71C3"/>
    <w:rsid w:val="00DC72F6"/>
    <w:rsid w:val="00DC7526"/>
    <w:rsid w:val="00DC757C"/>
    <w:rsid w:val="00DC759A"/>
    <w:rsid w:val="00DC7602"/>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057"/>
    <w:rsid w:val="00DD10A1"/>
    <w:rsid w:val="00DD1248"/>
    <w:rsid w:val="00DD144D"/>
    <w:rsid w:val="00DD14A8"/>
    <w:rsid w:val="00DD15BF"/>
    <w:rsid w:val="00DD178C"/>
    <w:rsid w:val="00DD181B"/>
    <w:rsid w:val="00DD1888"/>
    <w:rsid w:val="00DD1BE0"/>
    <w:rsid w:val="00DD1C9E"/>
    <w:rsid w:val="00DD1DFF"/>
    <w:rsid w:val="00DD248E"/>
    <w:rsid w:val="00DD2603"/>
    <w:rsid w:val="00DD27CB"/>
    <w:rsid w:val="00DD2C65"/>
    <w:rsid w:val="00DD2DA4"/>
    <w:rsid w:val="00DD2FDF"/>
    <w:rsid w:val="00DD32C0"/>
    <w:rsid w:val="00DD32F7"/>
    <w:rsid w:val="00DD33FC"/>
    <w:rsid w:val="00DD3475"/>
    <w:rsid w:val="00DD3571"/>
    <w:rsid w:val="00DD3827"/>
    <w:rsid w:val="00DD3A3B"/>
    <w:rsid w:val="00DD3B13"/>
    <w:rsid w:val="00DD3F30"/>
    <w:rsid w:val="00DD3F70"/>
    <w:rsid w:val="00DD4119"/>
    <w:rsid w:val="00DD461E"/>
    <w:rsid w:val="00DD46AF"/>
    <w:rsid w:val="00DD4705"/>
    <w:rsid w:val="00DD4B31"/>
    <w:rsid w:val="00DD4BCA"/>
    <w:rsid w:val="00DD4D2E"/>
    <w:rsid w:val="00DD5156"/>
    <w:rsid w:val="00DD5390"/>
    <w:rsid w:val="00DD53F6"/>
    <w:rsid w:val="00DD55DB"/>
    <w:rsid w:val="00DD589A"/>
    <w:rsid w:val="00DD58D0"/>
    <w:rsid w:val="00DD5A8B"/>
    <w:rsid w:val="00DD5B8B"/>
    <w:rsid w:val="00DD5D42"/>
    <w:rsid w:val="00DD5DCB"/>
    <w:rsid w:val="00DD5F72"/>
    <w:rsid w:val="00DD6025"/>
    <w:rsid w:val="00DD643E"/>
    <w:rsid w:val="00DD654B"/>
    <w:rsid w:val="00DD668E"/>
    <w:rsid w:val="00DD67F8"/>
    <w:rsid w:val="00DD69F4"/>
    <w:rsid w:val="00DD6A48"/>
    <w:rsid w:val="00DD729B"/>
    <w:rsid w:val="00DD7388"/>
    <w:rsid w:val="00DD74D3"/>
    <w:rsid w:val="00DD7679"/>
    <w:rsid w:val="00DD76ED"/>
    <w:rsid w:val="00DD7F3D"/>
    <w:rsid w:val="00DE01E0"/>
    <w:rsid w:val="00DE0353"/>
    <w:rsid w:val="00DE0624"/>
    <w:rsid w:val="00DE075F"/>
    <w:rsid w:val="00DE07A6"/>
    <w:rsid w:val="00DE0DBF"/>
    <w:rsid w:val="00DE1085"/>
    <w:rsid w:val="00DE12DB"/>
    <w:rsid w:val="00DE157B"/>
    <w:rsid w:val="00DE1D43"/>
    <w:rsid w:val="00DE20D5"/>
    <w:rsid w:val="00DE2176"/>
    <w:rsid w:val="00DE25A2"/>
    <w:rsid w:val="00DE26D0"/>
    <w:rsid w:val="00DE34E0"/>
    <w:rsid w:val="00DE386D"/>
    <w:rsid w:val="00DE3896"/>
    <w:rsid w:val="00DE3BCE"/>
    <w:rsid w:val="00DE3E57"/>
    <w:rsid w:val="00DE3E5A"/>
    <w:rsid w:val="00DE3F06"/>
    <w:rsid w:val="00DE419E"/>
    <w:rsid w:val="00DE41BD"/>
    <w:rsid w:val="00DE42FC"/>
    <w:rsid w:val="00DE4546"/>
    <w:rsid w:val="00DE466D"/>
    <w:rsid w:val="00DE46EB"/>
    <w:rsid w:val="00DE473D"/>
    <w:rsid w:val="00DE479A"/>
    <w:rsid w:val="00DE4F53"/>
    <w:rsid w:val="00DE503A"/>
    <w:rsid w:val="00DE5117"/>
    <w:rsid w:val="00DE5165"/>
    <w:rsid w:val="00DE52B1"/>
    <w:rsid w:val="00DE5399"/>
    <w:rsid w:val="00DE547A"/>
    <w:rsid w:val="00DE54E9"/>
    <w:rsid w:val="00DE565C"/>
    <w:rsid w:val="00DE5707"/>
    <w:rsid w:val="00DE5918"/>
    <w:rsid w:val="00DE5A2A"/>
    <w:rsid w:val="00DE62B7"/>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F97"/>
    <w:rsid w:val="00DF0231"/>
    <w:rsid w:val="00DF0317"/>
    <w:rsid w:val="00DF0417"/>
    <w:rsid w:val="00DF04C3"/>
    <w:rsid w:val="00DF05C5"/>
    <w:rsid w:val="00DF115F"/>
    <w:rsid w:val="00DF1536"/>
    <w:rsid w:val="00DF15E8"/>
    <w:rsid w:val="00DF1631"/>
    <w:rsid w:val="00DF1731"/>
    <w:rsid w:val="00DF1765"/>
    <w:rsid w:val="00DF17C7"/>
    <w:rsid w:val="00DF1985"/>
    <w:rsid w:val="00DF19DD"/>
    <w:rsid w:val="00DF1B30"/>
    <w:rsid w:val="00DF203C"/>
    <w:rsid w:val="00DF22C8"/>
    <w:rsid w:val="00DF2363"/>
    <w:rsid w:val="00DF23E5"/>
    <w:rsid w:val="00DF2757"/>
    <w:rsid w:val="00DF278A"/>
    <w:rsid w:val="00DF2813"/>
    <w:rsid w:val="00DF28BA"/>
    <w:rsid w:val="00DF2932"/>
    <w:rsid w:val="00DF2C20"/>
    <w:rsid w:val="00DF2F20"/>
    <w:rsid w:val="00DF30F2"/>
    <w:rsid w:val="00DF39CE"/>
    <w:rsid w:val="00DF3A21"/>
    <w:rsid w:val="00DF3A2F"/>
    <w:rsid w:val="00DF3D88"/>
    <w:rsid w:val="00DF3E74"/>
    <w:rsid w:val="00DF3FDA"/>
    <w:rsid w:val="00DF4237"/>
    <w:rsid w:val="00DF44B9"/>
    <w:rsid w:val="00DF4624"/>
    <w:rsid w:val="00DF48FC"/>
    <w:rsid w:val="00DF4BCC"/>
    <w:rsid w:val="00DF4CCF"/>
    <w:rsid w:val="00DF4FD7"/>
    <w:rsid w:val="00DF5028"/>
    <w:rsid w:val="00DF5197"/>
    <w:rsid w:val="00DF5304"/>
    <w:rsid w:val="00DF5728"/>
    <w:rsid w:val="00DF5A3C"/>
    <w:rsid w:val="00DF5D0A"/>
    <w:rsid w:val="00DF5ED7"/>
    <w:rsid w:val="00DF5F16"/>
    <w:rsid w:val="00DF6099"/>
    <w:rsid w:val="00DF61E6"/>
    <w:rsid w:val="00DF65BF"/>
    <w:rsid w:val="00DF6609"/>
    <w:rsid w:val="00DF6846"/>
    <w:rsid w:val="00DF6864"/>
    <w:rsid w:val="00DF69F9"/>
    <w:rsid w:val="00DF746F"/>
    <w:rsid w:val="00DF758E"/>
    <w:rsid w:val="00DF7726"/>
    <w:rsid w:val="00DF7767"/>
    <w:rsid w:val="00DF7768"/>
    <w:rsid w:val="00DF7802"/>
    <w:rsid w:val="00DF7928"/>
    <w:rsid w:val="00DF794B"/>
    <w:rsid w:val="00DF7956"/>
    <w:rsid w:val="00DF7AD7"/>
    <w:rsid w:val="00DF7C3F"/>
    <w:rsid w:val="00DF7EA5"/>
    <w:rsid w:val="00E00043"/>
    <w:rsid w:val="00E005C8"/>
    <w:rsid w:val="00E0075C"/>
    <w:rsid w:val="00E008AB"/>
    <w:rsid w:val="00E00A2E"/>
    <w:rsid w:val="00E00D3A"/>
    <w:rsid w:val="00E00F92"/>
    <w:rsid w:val="00E00FFD"/>
    <w:rsid w:val="00E010B4"/>
    <w:rsid w:val="00E011DB"/>
    <w:rsid w:val="00E011FA"/>
    <w:rsid w:val="00E012BB"/>
    <w:rsid w:val="00E01621"/>
    <w:rsid w:val="00E0184C"/>
    <w:rsid w:val="00E01A1A"/>
    <w:rsid w:val="00E01B7F"/>
    <w:rsid w:val="00E01CB1"/>
    <w:rsid w:val="00E020C3"/>
    <w:rsid w:val="00E02460"/>
    <w:rsid w:val="00E0253C"/>
    <w:rsid w:val="00E02540"/>
    <w:rsid w:val="00E0281D"/>
    <w:rsid w:val="00E02A03"/>
    <w:rsid w:val="00E02D55"/>
    <w:rsid w:val="00E02ED8"/>
    <w:rsid w:val="00E0305F"/>
    <w:rsid w:val="00E030B4"/>
    <w:rsid w:val="00E032CC"/>
    <w:rsid w:val="00E0341F"/>
    <w:rsid w:val="00E036E4"/>
    <w:rsid w:val="00E03C31"/>
    <w:rsid w:val="00E041D1"/>
    <w:rsid w:val="00E043A0"/>
    <w:rsid w:val="00E0467A"/>
    <w:rsid w:val="00E048BE"/>
    <w:rsid w:val="00E04C43"/>
    <w:rsid w:val="00E04D8C"/>
    <w:rsid w:val="00E05061"/>
    <w:rsid w:val="00E0541D"/>
    <w:rsid w:val="00E0558C"/>
    <w:rsid w:val="00E061B6"/>
    <w:rsid w:val="00E06262"/>
    <w:rsid w:val="00E0634A"/>
    <w:rsid w:val="00E06656"/>
    <w:rsid w:val="00E06759"/>
    <w:rsid w:val="00E06FD0"/>
    <w:rsid w:val="00E07002"/>
    <w:rsid w:val="00E0750A"/>
    <w:rsid w:val="00E076D0"/>
    <w:rsid w:val="00E07919"/>
    <w:rsid w:val="00E07B0A"/>
    <w:rsid w:val="00E07C0E"/>
    <w:rsid w:val="00E102AF"/>
    <w:rsid w:val="00E10350"/>
    <w:rsid w:val="00E105FE"/>
    <w:rsid w:val="00E10A13"/>
    <w:rsid w:val="00E10CE8"/>
    <w:rsid w:val="00E1121F"/>
    <w:rsid w:val="00E113A3"/>
    <w:rsid w:val="00E118B7"/>
    <w:rsid w:val="00E11977"/>
    <w:rsid w:val="00E11C88"/>
    <w:rsid w:val="00E11D4C"/>
    <w:rsid w:val="00E11FFF"/>
    <w:rsid w:val="00E1257D"/>
    <w:rsid w:val="00E1277F"/>
    <w:rsid w:val="00E12881"/>
    <w:rsid w:val="00E12920"/>
    <w:rsid w:val="00E12ABF"/>
    <w:rsid w:val="00E12C9F"/>
    <w:rsid w:val="00E12E22"/>
    <w:rsid w:val="00E12E27"/>
    <w:rsid w:val="00E132F3"/>
    <w:rsid w:val="00E1335B"/>
    <w:rsid w:val="00E134E7"/>
    <w:rsid w:val="00E13691"/>
    <w:rsid w:val="00E13BBA"/>
    <w:rsid w:val="00E13DB3"/>
    <w:rsid w:val="00E13E91"/>
    <w:rsid w:val="00E140DD"/>
    <w:rsid w:val="00E1427D"/>
    <w:rsid w:val="00E1449A"/>
    <w:rsid w:val="00E14521"/>
    <w:rsid w:val="00E1458F"/>
    <w:rsid w:val="00E14846"/>
    <w:rsid w:val="00E1497C"/>
    <w:rsid w:val="00E149D0"/>
    <w:rsid w:val="00E149FA"/>
    <w:rsid w:val="00E14A09"/>
    <w:rsid w:val="00E14B77"/>
    <w:rsid w:val="00E14B7C"/>
    <w:rsid w:val="00E14D46"/>
    <w:rsid w:val="00E151DD"/>
    <w:rsid w:val="00E152FF"/>
    <w:rsid w:val="00E154D9"/>
    <w:rsid w:val="00E15762"/>
    <w:rsid w:val="00E15AF5"/>
    <w:rsid w:val="00E15BA5"/>
    <w:rsid w:val="00E15C3D"/>
    <w:rsid w:val="00E15C7D"/>
    <w:rsid w:val="00E15D2A"/>
    <w:rsid w:val="00E16294"/>
    <w:rsid w:val="00E16392"/>
    <w:rsid w:val="00E163D7"/>
    <w:rsid w:val="00E16542"/>
    <w:rsid w:val="00E16570"/>
    <w:rsid w:val="00E166C7"/>
    <w:rsid w:val="00E167DD"/>
    <w:rsid w:val="00E16BCD"/>
    <w:rsid w:val="00E16C86"/>
    <w:rsid w:val="00E16D37"/>
    <w:rsid w:val="00E170B5"/>
    <w:rsid w:val="00E1716B"/>
    <w:rsid w:val="00E1718D"/>
    <w:rsid w:val="00E175E4"/>
    <w:rsid w:val="00E17BC9"/>
    <w:rsid w:val="00E17E17"/>
    <w:rsid w:val="00E17E73"/>
    <w:rsid w:val="00E17F78"/>
    <w:rsid w:val="00E208B3"/>
    <w:rsid w:val="00E20C86"/>
    <w:rsid w:val="00E20D18"/>
    <w:rsid w:val="00E20DB8"/>
    <w:rsid w:val="00E218C3"/>
    <w:rsid w:val="00E21B03"/>
    <w:rsid w:val="00E21BA7"/>
    <w:rsid w:val="00E21C02"/>
    <w:rsid w:val="00E21D89"/>
    <w:rsid w:val="00E21E13"/>
    <w:rsid w:val="00E21EE6"/>
    <w:rsid w:val="00E221FC"/>
    <w:rsid w:val="00E22259"/>
    <w:rsid w:val="00E222F0"/>
    <w:rsid w:val="00E2269A"/>
    <w:rsid w:val="00E22871"/>
    <w:rsid w:val="00E229BA"/>
    <w:rsid w:val="00E22AAC"/>
    <w:rsid w:val="00E22BDD"/>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CBE"/>
    <w:rsid w:val="00E24DAF"/>
    <w:rsid w:val="00E24DC4"/>
    <w:rsid w:val="00E24F0A"/>
    <w:rsid w:val="00E24FE1"/>
    <w:rsid w:val="00E25136"/>
    <w:rsid w:val="00E2533A"/>
    <w:rsid w:val="00E25399"/>
    <w:rsid w:val="00E25557"/>
    <w:rsid w:val="00E255ED"/>
    <w:rsid w:val="00E256C4"/>
    <w:rsid w:val="00E25C10"/>
    <w:rsid w:val="00E25EBB"/>
    <w:rsid w:val="00E25F2D"/>
    <w:rsid w:val="00E25F4F"/>
    <w:rsid w:val="00E261E1"/>
    <w:rsid w:val="00E263C3"/>
    <w:rsid w:val="00E266DC"/>
    <w:rsid w:val="00E2686D"/>
    <w:rsid w:val="00E26948"/>
    <w:rsid w:val="00E26B43"/>
    <w:rsid w:val="00E26C2A"/>
    <w:rsid w:val="00E26C55"/>
    <w:rsid w:val="00E27226"/>
    <w:rsid w:val="00E27264"/>
    <w:rsid w:val="00E2770A"/>
    <w:rsid w:val="00E27842"/>
    <w:rsid w:val="00E27930"/>
    <w:rsid w:val="00E27936"/>
    <w:rsid w:val="00E27A30"/>
    <w:rsid w:val="00E27CD6"/>
    <w:rsid w:val="00E27F4B"/>
    <w:rsid w:val="00E302F9"/>
    <w:rsid w:val="00E30459"/>
    <w:rsid w:val="00E30461"/>
    <w:rsid w:val="00E305C8"/>
    <w:rsid w:val="00E3083B"/>
    <w:rsid w:val="00E30988"/>
    <w:rsid w:val="00E30CE4"/>
    <w:rsid w:val="00E30FDB"/>
    <w:rsid w:val="00E30FF6"/>
    <w:rsid w:val="00E31092"/>
    <w:rsid w:val="00E31284"/>
    <w:rsid w:val="00E312DB"/>
    <w:rsid w:val="00E31564"/>
    <w:rsid w:val="00E31689"/>
    <w:rsid w:val="00E31C7C"/>
    <w:rsid w:val="00E321E2"/>
    <w:rsid w:val="00E321F7"/>
    <w:rsid w:val="00E323B7"/>
    <w:rsid w:val="00E326A1"/>
    <w:rsid w:val="00E327FE"/>
    <w:rsid w:val="00E32CF4"/>
    <w:rsid w:val="00E32E8F"/>
    <w:rsid w:val="00E32F9C"/>
    <w:rsid w:val="00E3310B"/>
    <w:rsid w:val="00E33568"/>
    <w:rsid w:val="00E3356D"/>
    <w:rsid w:val="00E33653"/>
    <w:rsid w:val="00E33A86"/>
    <w:rsid w:val="00E33D5F"/>
    <w:rsid w:val="00E33E76"/>
    <w:rsid w:val="00E33FD4"/>
    <w:rsid w:val="00E3407C"/>
    <w:rsid w:val="00E34151"/>
    <w:rsid w:val="00E34617"/>
    <w:rsid w:val="00E34618"/>
    <w:rsid w:val="00E346E3"/>
    <w:rsid w:val="00E3480F"/>
    <w:rsid w:val="00E353CF"/>
    <w:rsid w:val="00E355FD"/>
    <w:rsid w:val="00E362FE"/>
    <w:rsid w:val="00E36347"/>
    <w:rsid w:val="00E36513"/>
    <w:rsid w:val="00E36934"/>
    <w:rsid w:val="00E369B6"/>
    <w:rsid w:val="00E369C4"/>
    <w:rsid w:val="00E369D2"/>
    <w:rsid w:val="00E36B29"/>
    <w:rsid w:val="00E36E70"/>
    <w:rsid w:val="00E36E83"/>
    <w:rsid w:val="00E371FE"/>
    <w:rsid w:val="00E37276"/>
    <w:rsid w:val="00E37392"/>
    <w:rsid w:val="00E375F3"/>
    <w:rsid w:val="00E37636"/>
    <w:rsid w:val="00E3768C"/>
    <w:rsid w:val="00E376D0"/>
    <w:rsid w:val="00E37A12"/>
    <w:rsid w:val="00E37ACD"/>
    <w:rsid w:val="00E37B96"/>
    <w:rsid w:val="00E37D36"/>
    <w:rsid w:val="00E37D59"/>
    <w:rsid w:val="00E40044"/>
    <w:rsid w:val="00E4025B"/>
    <w:rsid w:val="00E406F2"/>
    <w:rsid w:val="00E4082E"/>
    <w:rsid w:val="00E4091A"/>
    <w:rsid w:val="00E409C0"/>
    <w:rsid w:val="00E40A1F"/>
    <w:rsid w:val="00E40A65"/>
    <w:rsid w:val="00E40AC6"/>
    <w:rsid w:val="00E40BB7"/>
    <w:rsid w:val="00E40BFB"/>
    <w:rsid w:val="00E40CBF"/>
    <w:rsid w:val="00E40DEB"/>
    <w:rsid w:val="00E40F84"/>
    <w:rsid w:val="00E41089"/>
    <w:rsid w:val="00E415BA"/>
    <w:rsid w:val="00E41719"/>
    <w:rsid w:val="00E41773"/>
    <w:rsid w:val="00E41779"/>
    <w:rsid w:val="00E418AC"/>
    <w:rsid w:val="00E418F3"/>
    <w:rsid w:val="00E41A26"/>
    <w:rsid w:val="00E41A47"/>
    <w:rsid w:val="00E41AC8"/>
    <w:rsid w:val="00E41B9D"/>
    <w:rsid w:val="00E41E01"/>
    <w:rsid w:val="00E41F42"/>
    <w:rsid w:val="00E420D8"/>
    <w:rsid w:val="00E420FD"/>
    <w:rsid w:val="00E4265C"/>
    <w:rsid w:val="00E429BE"/>
    <w:rsid w:val="00E43087"/>
    <w:rsid w:val="00E430DF"/>
    <w:rsid w:val="00E431CE"/>
    <w:rsid w:val="00E43226"/>
    <w:rsid w:val="00E43411"/>
    <w:rsid w:val="00E43AB1"/>
    <w:rsid w:val="00E43D2C"/>
    <w:rsid w:val="00E43D88"/>
    <w:rsid w:val="00E43FA4"/>
    <w:rsid w:val="00E440B7"/>
    <w:rsid w:val="00E44119"/>
    <w:rsid w:val="00E44151"/>
    <w:rsid w:val="00E4461B"/>
    <w:rsid w:val="00E44956"/>
    <w:rsid w:val="00E44A04"/>
    <w:rsid w:val="00E44A2E"/>
    <w:rsid w:val="00E44CA9"/>
    <w:rsid w:val="00E44D35"/>
    <w:rsid w:val="00E44ECF"/>
    <w:rsid w:val="00E451EE"/>
    <w:rsid w:val="00E452DF"/>
    <w:rsid w:val="00E45653"/>
    <w:rsid w:val="00E45742"/>
    <w:rsid w:val="00E45812"/>
    <w:rsid w:val="00E459EF"/>
    <w:rsid w:val="00E45CCC"/>
    <w:rsid w:val="00E45CD2"/>
    <w:rsid w:val="00E45EC1"/>
    <w:rsid w:val="00E45FDD"/>
    <w:rsid w:val="00E46178"/>
    <w:rsid w:val="00E462B6"/>
    <w:rsid w:val="00E462D4"/>
    <w:rsid w:val="00E46496"/>
    <w:rsid w:val="00E464D9"/>
    <w:rsid w:val="00E46661"/>
    <w:rsid w:val="00E4683F"/>
    <w:rsid w:val="00E46A04"/>
    <w:rsid w:val="00E46BB4"/>
    <w:rsid w:val="00E46D31"/>
    <w:rsid w:val="00E46FCF"/>
    <w:rsid w:val="00E4700D"/>
    <w:rsid w:val="00E470EC"/>
    <w:rsid w:val="00E470F6"/>
    <w:rsid w:val="00E471EE"/>
    <w:rsid w:val="00E4743B"/>
    <w:rsid w:val="00E47A6E"/>
    <w:rsid w:val="00E47AC3"/>
    <w:rsid w:val="00E504EC"/>
    <w:rsid w:val="00E509ED"/>
    <w:rsid w:val="00E50A12"/>
    <w:rsid w:val="00E50AD6"/>
    <w:rsid w:val="00E50BEF"/>
    <w:rsid w:val="00E50F47"/>
    <w:rsid w:val="00E5121D"/>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2FC8"/>
    <w:rsid w:val="00E5322F"/>
    <w:rsid w:val="00E533F6"/>
    <w:rsid w:val="00E53E30"/>
    <w:rsid w:val="00E54550"/>
    <w:rsid w:val="00E547B0"/>
    <w:rsid w:val="00E54F79"/>
    <w:rsid w:val="00E55310"/>
    <w:rsid w:val="00E553F5"/>
    <w:rsid w:val="00E5560D"/>
    <w:rsid w:val="00E5574E"/>
    <w:rsid w:val="00E55759"/>
    <w:rsid w:val="00E5576E"/>
    <w:rsid w:val="00E55D0A"/>
    <w:rsid w:val="00E55EED"/>
    <w:rsid w:val="00E562FC"/>
    <w:rsid w:val="00E5666B"/>
    <w:rsid w:val="00E566DC"/>
    <w:rsid w:val="00E567C9"/>
    <w:rsid w:val="00E56912"/>
    <w:rsid w:val="00E56A2B"/>
    <w:rsid w:val="00E56C8C"/>
    <w:rsid w:val="00E56D87"/>
    <w:rsid w:val="00E570E5"/>
    <w:rsid w:val="00E57121"/>
    <w:rsid w:val="00E576A7"/>
    <w:rsid w:val="00E577DD"/>
    <w:rsid w:val="00E579D1"/>
    <w:rsid w:val="00E60310"/>
    <w:rsid w:val="00E60408"/>
    <w:rsid w:val="00E6040E"/>
    <w:rsid w:val="00E6090C"/>
    <w:rsid w:val="00E609E0"/>
    <w:rsid w:val="00E60BEA"/>
    <w:rsid w:val="00E6136B"/>
    <w:rsid w:val="00E61490"/>
    <w:rsid w:val="00E6153A"/>
    <w:rsid w:val="00E6158A"/>
    <w:rsid w:val="00E615A3"/>
    <w:rsid w:val="00E616E7"/>
    <w:rsid w:val="00E61767"/>
    <w:rsid w:val="00E618FF"/>
    <w:rsid w:val="00E61AB0"/>
    <w:rsid w:val="00E61EEB"/>
    <w:rsid w:val="00E622FB"/>
    <w:rsid w:val="00E6237E"/>
    <w:rsid w:val="00E6273E"/>
    <w:rsid w:val="00E6299C"/>
    <w:rsid w:val="00E62A60"/>
    <w:rsid w:val="00E62F7D"/>
    <w:rsid w:val="00E631D2"/>
    <w:rsid w:val="00E63748"/>
    <w:rsid w:val="00E638A0"/>
    <w:rsid w:val="00E63A6C"/>
    <w:rsid w:val="00E63C37"/>
    <w:rsid w:val="00E63DA1"/>
    <w:rsid w:val="00E63E8C"/>
    <w:rsid w:val="00E63FDB"/>
    <w:rsid w:val="00E640CE"/>
    <w:rsid w:val="00E6412D"/>
    <w:rsid w:val="00E641E9"/>
    <w:rsid w:val="00E64356"/>
    <w:rsid w:val="00E6478C"/>
    <w:rsid w:val="00E64AB9"/>
    <w:rsid w:val="00E64C18"/>
    <w:rsid w:val="00E64D88"/>
    <w:rsid w:val="00E64DC3"/>
    <w:rsid w:val="00E64FA8"/>
    <w:rsid w:val="00E6523F"/>
    <w:rsid w:val="00E656B4"/>
    <w:rsid w:val="00E6573C"/>
    <w:rsid w:val="00E65744"/>
    <w:rsid w:val="00E6586E"/>
    <w:rsid w:val="00E65873"/>
    <w:rsid w:val="00E6597B"/>
    <w:rsid w:val="00E65B0B"/>
    <w:rsid w:val="00E65CC7"/>
    <w:rsid w:val="00E65DC8"/>
    <w:rsid w:val="00E660B4"/>
    <w:rsid w:val="00E66278"/>
    <w:rsid w:val="00E6635A"/>
    <w:rsid w:val="00E66824"/>
    <w:rsid w:val="00E66837"/>
    <w:rsid w:val="00E66B37"/>
    <w:rsid w:val="00E66CD1"/>
    <w:rsid w:val="00E66D68"/>
    <w:rsid w:val="00E66EF1"/>
    <w:rsid w:val="00E670A3"/>
    <w:rsid w:val="00E67630"/>
    <w:rsid w:val="00E6765D"/>
    <w:rsid w:val="00E6788E"/>
    <w:rsid w:val="00E67AC0"/>
    <w:rsid w:val="00E67B26"/>
    <w:rsid w:val="00E67F7F"/>
    <w:rsid w:val="00E67FBE"/>
    <w:rsid w:val="00E70192"/>
    <w:rsid w:val="00E703D9"/>
    <w:rsid w:val="00E706FC"/>
    <w:rsid w:val="00E708A8"/>
    <w:rsid w:val="00E709F3"/>
    <w:rsid w:val="00E70ACE"/>
    <w:rsid w:val="00E70AE7"/>
    <w:rsid w:val="00E70C8A"/>
    <w:rsid w:val="00E70E19"/>
    <w:rsid w:val="00E7105F"/>
    <w:rsid w:val="00E710B1"/>
    <w:rsid w:val="00E71250"/>
    <w:rsid w:val="00E71423"/>
    <w:rsid w:val="00E71539"/>
    <w:rsid w:val="00E717DA"/>
    <w:rsid w:val="00E71B91"/>
    <w:rsid w:val="00E71C37"/>
    <w:rsid w:val="00E71C69"/>
    <w:rsid w:val="00E71F8D"/>
    <w:rsid w:val="00E72064"/>
    <w:rsid w:val="00E720EC"/>
    <w:rsid w:val="00E72456"/>
    <w:rsid w:val="00E7274A"/>
    <w:rsid w:val="00E7295E"/>
    <w:rsid w:val="00E72C2E"/>
    <w:rsid w:val="00E72CD7"/>
    <w:rsid w:val="00E72D3A"/>
    <w:rsid w:val="00E72FA7"/>
    <w:rsid w:val="00E7305F"/>
    <w:rsid w:val="00E73090"/>
    <w:rsid w:val="00E7331C"/>
    <w:rsid w:val="00E7366E"/>
    <w:rsid w:val="00E738FF"/>
    <w:rsid w:val="00E73A8D"/>
    <w:rsid w:val="00E73D44"/>
    <w:rsid w:val="00E73DEF"/>
    <w:rsid w:val="00E73E0E"/>
    <w:rsid w:val="00E744BC"/>
    <w:rsid w:val="00E745E7"/>
    <w:rsid w:val="00E7496A"/>
    <w:rsid w:val="00E74D70"/>
    <w:rsid w:val="00E74D85"/>
    <w:rsid w:val="00E75047"/>
    <w:rsid w:val="00E751BE"/>
    <w:rsid w:val="00E751E5"/>
    <w:rsid w:val="00E7528E"/>
    <w:rsid w:val="00E753CB"/>
    <w:rsid w:val="00E75728"/>
    <w:rsid w:val="00E75ADC"/>
    <w:rsid w:val="00E75C69"/>
    <w:rsid w:val="00E75D3F"/>
    <w:rsid w:val="00E75E14"/>
    <w:rsid w:val="00E75FA9"/>
    <w:rsid w:val="00E75FED"/>
    <w:rsid w:val="00E766A6"/>
    <w:rsid w:val="00E767AC"/>
    <w:rsid w:val="00E76857"/>
    <w:rsid w:val="00E76A71"/>
    <w:rsid w:val="00E76C4F"/>
    <w:rsid w:val="00E76D68"/>
    <w:rsid w:val="00E76E82"/>
    <w:rsid w:val="00E773E2"/>
    <w:rsid w:val="00E7748A"/>
    <w:rsid w:val="00E77A0B"/>
    <w:rsid w:val="00E77B95"/>
    <w:rsid w:val="00E77D58"/>
    <w:rsid w:val="00E77D93"/>
    <w:rsid w:val="00E77DA1"/>
    <w:rsid w:val="00E80024"/>
    <w:rsid w:val="00E800D3"/>
    <w:rsid w:val="00E80525"/>
    <w:rsid w:val="00E805F8"/>
    <w:rsid w:val="00E807C0"/>
    <w:rsid w:val="00E80A78"/>
    <w:rsid w:val="00E80AFC"/>
    <w:rsid w:val="00E80B4D"/>
    <w:rsid w:val="00E80D77"/>
    <w:rsid w:val="00E810BA"/>
    <w:rsid w:val="00E8115F"/>
    <w:rsid w:val="00E8142D"/>
    <w:rsid w:val="00E81546"/>
    <w:rsid w:val="00E816F1"/>
    <w:rsid w:val="00E8180A"/>
    <w:rsid w:val="00E81AD3"/>
    <w:rsid w:val="00E81C6D"/>
    <w:rsid w:val="00E81DAE"/>
    <w:rsid w:val="00E81E62"/>
    <w:rsid w:val="00E81E6E"/>
    <w:rsid w:val="00E82088"/>
    <w:rsid w:val="00E820A6"/>
    <w:rsid w:val="00E82230"/>
    <w:rsid w:val="00E822B7"/>
    <w:rsid w:val="00E8233F"/>
    <w:rsid w:val="00E8236F"/>
    <w:rsid w:val="00E823C9"/>
    <w:rsid w:val="00E82565"/>
    <w:rsid w:val="00E82583"/>
    <w:rsid w:val="00E826BA"/>
    <w:rsid w:val="00E826E1"/>
    <w:rsid w:val="00E829C3"/>
    <w:rsid w:val="00E82ACA"/>
    <w:rsid w:val="00E82CB9"/>
    <w:rsid w:val="00E82DCA"/>
    <w:rsid w:val="00E83183"/>
    <w:rsid w:val="00E835CF"/>
    <w:rsid w:val="00E840C5"/>
    <w:rsid w:val="00E84134"/>
    <w:rsid w:val="00E84239"/>
    <w:rsid w:val="00E84810"/>
    <w:rsid w:val="00E848EF"/>
    <w:rsid w:val="00E84A9E"/>
    <w:rsid w:val="00E84D95"/>
    <w:rsid w:val="00E84FF7"/>
    <w:rsid w:val="00E85205"/>
    <w:rsid w:val="00E85671"/>
    <w:rsid w:val="00E8569F"/>
    <w:rsid w:val="00E85820"/>
    <w:rsid w:val="00E85BF2"/>
    <w:rsid w:val="00E85D81"/>
    <w:rsid w:val="00E85DFA"/>
    <w:rsid w:val="00E85ECB"/>
    <w:rsid w:val="00E85F03"/>
    <w:rsid w:val="00E85FD9"/>
    <w:rsid w:val="00E861A0"/>
    <w:rsid w:val="00E864FF"/>
    <w:rsid w:val="00E86517"/>
    <w:rsid w:val="00E867E7"/>
    <w:rsid w:val="00E86CDC"/>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0FA3"/>
    <w:rsid w:val="00E91014"/>
    <w:rsid w:val="00E91110"/>
    <w:rsid w:val="00E917C2"/>
    <w:rsid w:val="00E9184C"/>
    <w:rsid w:val="00E918F6"/>
    <w:rsid w:val="00E91CC8"/>
    <w:rsid w:val="00E91CE5"/>
    <w:rsid w:val="00E91E27"/>
    <w:rsid w:val="00E91ED2"/>
    <w:rsid w:val="00E91F0F"/>
    <w:rsid w:val="00E92019"/>
    <w:rsid w:val="00E92263"/>
    <w:rsid w:val="00E9234A"/>
    <w:rsid w:val="00E9241A"/>
    <w:rsid w:val="00E92A31"/>
    <w:rsid w:val="00E92A9F"/>
    <w:rsid w:val="00E9318C"/>
    <w:rsid w:val="00E93530"/>
    <w:rsid w:val="00E936AC"/>
    <w:rsid w:val="00E936F7"/>
    <w:rsid w:val="00E93C20"/>
    <w:rsid w:val="00E93C22"/>
    <w:rsid w:val="00E93EDB"/>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9C"/>
    <w:rsid w:val="00E96EDD"/>
    <w:rsid w:val="00E97044"/>
    <w:rsid w:val="00E971B3"/>
    <w:rsid w:val="00E974BC"/>
    <w:rsid w:val="00E9757C"/>
    <w:rsid w:val="00E976E3"/>
    <w:rsid w:val="00EA0211"/>
    <w:rsid w:val="00EA026F"/>
    <w:rsid w:val="00EA028D"/>
    <w:rsid w:val="00EA0389"/>
    <w:rsid w:val="00EA0557"/>
    <w:rsid w:val="00EA05DF"/>
    <w:rsid w:val="00EA0803"/>
    <w:rsid w:val="00EA08D7"/>
    <w:rsid w:val="00EA0976"/>
    <w:rsid w:val="00EA0D51"/>
    <w:rsid w:val="00EA0DE9"/>
    <w:rsid w:val="00EA11DA"/>
    <w:rsid w:val="00EA1679"/>
    <w:rsid w:val="00EA18C6"/>
    <w:rsid w:val="00EA19F9"/>
    <w:rsid w:val="00EA1E81"/>
    <w:rsid w:val="00EA211E"/>
    <w:rsid w:val="00EA21A1"/>
    <w:rsid w:val="00EA228D"/>
    <w:rsid w:val="00EA25A7"/>
    <w:rsid w:val="00EA28A3"/>
    <w:rsid w:val="00EA28FE"/>
    <w:rsid w:val="00EA2A23"/>
    <w:rsid w:val="00EA2A76"/>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4EB8"/>
    <w:rsid w:val="00EA50C4"/>
    <w:rsid w:val="00EA5149"/>
    <w:rsid w:val="00EA5150"/>
    <w:rsid w:val="00EA52A2"/>
    <w:rsid w:val="00EA5313"/>
    <w:rsid w:val="00EA54A2"/>
    <w:rsid w:val="00EA55DC"/>
    <w:rsid w:val="00EA5656"/>
    <w:rsid w:val="00EA58C3"/>
    <w:rsid w:val="00EA58C5"/>
    <w:rsid w:val="00EA5BA5"/>
    <w:rsid w:val="00EA5BE3"/>
    <w:rsid w:val="00EA5C37"/>
    <w:rsid w:val="00EA5CD0"/>
    <w:rsid w:val="00EA5D38"/>
    <w:rsid w:val="00EA5E24"/>
    <w:rsid w:val="00EA5F42"/>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978"/>
    <w:rsid w:val="00EB1BC4"/>
    <w:rsid w:val="00EB1BE7"/>
    <w:rsid w:val="00EB1FB8"/>
    <w:rsid w:val="00EB2039"/>
    <w:rsid w:val="00EB232F"/>
    <w:rsid w:val="00EB234A"/>
    <w:rsid w:val="00EB2410"/>
    <w:rsid w:val="00EB2502"/>
    <w:rsid w:val="00EB25D5"/>
    <w:rsid w:val="00EB2769"/>
    <w:rsid w:val="00EB2C2C"/>
    <w:rsid w:val="00EB2C3A"/>
    <w:rsid w:val="00EB3527"/>
    <w:rsid w:val="00EB3641"/>
    <w:rsid w:val="00EB3899"/>
    <w:rsid w:val="00EB38EB"/>
    <w:rsid w:val="00EB3947"/>
    <w:rsid w:val="00EB3F1F"/>
    <w:rsid w:val="00EB3FA2"/>
    <w:rsid w:val="00EB4004"/>
    <w:rsid w:val="00EB40BF"/>
    <w:rsid w:val="00EB40D6"/>
    <w:rsid w:val="00EB417C"/>
    <w:rsid w:val="00EB4811"/>
    <w:rsid w:val="00EB4852"/>
    <w:rsid w:val="00EB4BC6"/>
    <w:rsid w:val="00EB4FFB"/>
    <w:rsid w:val="00EB4FFE"/>
    <w:rsid w:val="00EB518D"/>
    <w:rsid w:val="00EB5634"/>
    <w:rsid w:val="00EB56EB"/>
    <w:rsid w:val="00EB5854"/>
    <w:rsid w:val="00EB58AB"/>
    <w:rsid w:val="00EB5D43"/>
    <w:rsid w:val="00EB5E04"/>
    <w:rsid w:val="00EB5F47"/>
    <w:rsid w:val="00EB6031"/>
    <w:rsid w:val="00EB6086"/>
    <w:rsid w:val="00EB6D4C"/>
    <w:rsid w:val="00EB6F33"/>
    <w:rsid w:val="00EB7477"/>
    <w:rsid w:val="00EB7596"/>
    <w:rsid w:val="00EB76A5"/>
    <w:rsid w:val="00EB77B3"/>
    <w:rsid w:val="00EB77B9"/>
    <w:rsid w:val="00EB79D5"/>
    <w:rsid w:val="00EB7B04"/>
    <w:rsid w:val="00EB7C8C"/>
    <w:rsid w:val="00EC0018"/>
    <w:rsid w:val="00EC052F"/>
    <w:rsid w:val="00EC055C"/>
    <w:rsid w:val="00EC0809"/>
    <w:rsid w:val="00EC084D"/>
    <w:rsid w:val="00EC0974"/>
    <w:rsid w:val="00EC0BE6"/>
    <w:rsid w:val="00EC0F27"/>
    <w:rsid w:val="00EC129F"/>
    <w:rsid w:val="00EC13D1"/>
    <w:rsid w:val="00EC14CC"/>
    <w:rsid w:val="00EC1718"/>
    <w:rsid w:val="00EC177F"/>
    <w:rsid w:val="00EC18F6"/>
    <w:rsid w:val="00EC19D9"/>
    <w:rsid w:val="00EC1C37"/>
    <w:rsid w:val="00EC1C54"/>
    <w:rsid w:val="00EC1C74"/>
    <w:rsid w:val="00EC1E14"/>
    <w:rsid w:val="00EC1ED1"/>
    <w:rsid w:val="00EC1F78"/>
    <w:rsid w:val="00EC2046"/>
    <w:rsid w:val="00EC208F"/>
    <w:rsid w:val="00EC20DC"/>
    <w:rsid w:val="00EC2164"/>
    <w:rsid w:val="00EC2417"/>
    <w:rsid w:val="00EC24C6"/>
    <w:rsid w:val="00EC26E2"/>
    <w:rsid w:val="00EC2A0E"/>
    <w:rsid w:val="00EC2A61"/>
    <w:rsid w:val="00EC2AC5"/>
    <w:rsid w:val="00EC2CD8"/>
    <w:rsid w:val="00EC2D54"/>
    <w:rsid w:val="00EC31D3"/>
    <w:rsid w:val="00EC31F1"/>
    <w:rsid w:val="00EC366E"/>
    <w:rsid w:val="00EC378D"/>
    <w:rsid w:val="00EC39A6"/>
    <w:rsid w:val="00EC3B96"/>
    <w:rsid w:val="00EC3D95"/>
    <w:rsid w:val="00EC42B3"/>
    <w:rsid w:val="00EC436F"/>
    <w:rsid w:val="00EC4625"/>
    <w:rsid w:val="00EC46B5"/>
    <w:rsid w:val="00EC48C2"/>
    <w:rsid w:val="00EC4B10"/>
    <w:rsid w:val="00EC4B5A"/>
    <w:rsid w:val="00EC4FC5"/>
    <w:rsid w:val="00EC5085"/>
    <w:rsid w:val="00EC5C0C"/>
    <w:rsid w:val="00EC5C64"/>
    <w:rsid w:val="00EC5DEF"/>
    <w:rsid w:val="00EC604D"/>
    <w:rsid w:val="00EC612A"/>
    <w:rsid w:val="00EC61E9"/>
    <w:rsid w:val="00EC62D4"/>
    <w:rsid w:val="00EC6526"/>
    <w:rsid w:val="00EC666F"/>
    <w:rsid w:val="00EC66CF"/>
    <w:rsid w:val="00EC677B"/>
    <w:rsid w:val="00EC6CA0"/>
    <w:rsid w:val="00EC7131"/>
    <w:rsid w:val="00EC71EC"/>
    <w:rsid w:val="00EC72F2"/>
    <w:rsid w:val="00EC775B"/>
    <w:rsid w:val="00EC775E"/>
    <w:rsid w:val="00EC7A26"/>
    <w:rsid w:val="00EC7A29"/>
    <w:rsid w:val="00EC7B38"/>
    <w:rsid w:val="00EC7BE8"/>
    <w:rsid w:val="00EC7D71"/>
    <w:rsid w:val="00EC7F23"/>
    <w:rsid w:val="00EC7FE8"/>
    <w:rsid w:val="00ED00DE"/>
    <w:rsid w:val="00ED014A"/>
    <w:rsid w:val="00ED01B7"/>
    <w:rsid w:val="00ED0DE5"/>
    <w:rsid w:val="00ED0E6B"/>
    <w:rsid w:val="00ED0E8A"/>
    <w:rsid w:val="00ED104D"/>
    <w:rsid w:val="00ED1077"/>
    <w:rsid w:val="00ED1167"/>
    <w:rsid w:val="00ED1711"/>
    <w:rsid w:val="00ED189A"/>
    <w:rsid w:val="00ED1947"/>
    <w:rsid w:val="00ED19A0"/>
    <w:rsid w:val="00ED1AA3"/>
    <w:rsid w:val="00ED1B9E"/>
    <w:rsid w:val="00ED1EF7"/>
    <w:rsid w:val="00ED21F4"/>
    <w:rsid w:val="00ED2283"/>
    <w:rsid w:val="00ED23AE"/>
    <w:rsid w:val="00ED242C"/>
    <w:rsid w:val="00ED2480"/>
    <w:rsid w:val="00ED2648"/>
    <w:rsid w:val="00ED27BA"/>
    <w:rsid w:val="00ED2C9B"/>
    <w:rsid w:val="00ED30A4"/>
    <w:rsid w:val="00ED334B"/>
    <w:rsid w:val="00ED42F3"/>
    <w:rsid w:val="00ED436D"/>
    <w:rsid w:val="00ED4419"/>
    <w:rsid w:val="00ED4472"/>
    <w:rsid w:val="00ED45C6"/>
    <w:rsid w:val="00ED46F7"/>
    <w:rsid w:val="00ED4778"/>
    <w:rsid w:val="00ED47A1"/>
    <w:rsid w:val="00ED4891"/>
    <w:rsid w:val="00ED49EA"/>
    <w:rsid w:val="00ED49F8"/>
    <w:rsid w:val="00ED4BA6"/>
    <w:rsid w:val="00ED4C79"/>
    <w:rsid w:val="00ED51ED"/>
    <w:rsid w:val="00ED5278"/>
    <w:rsid w:val="00ED5324"/>
    <w:rsid w:val="00ED5374"/>
    <w:rsid w:val="00ED5396"/>
    <w:rsid w:val="00ED559B"/>
    <w:rsid w:val="00ED58B2"/>
    <w:rsid w:val="00ED5984"/>
    <w:rsid w:val="00ED5CF8"/>
    <w:rsid w:val="00ED5D7C"/>
    <w:rsid w:val="00ED5DAD"/>
    <w:rsid w:val="00ED5F49"/>
    <w:rsid w:val="00ED61B6"/>
    <w:rsid w:val="00ED62D8"/>
    <w:rsid w:val="00ED6302"/>
    <w:rsid w:val="00ED63F1"/>
    <w:rsid w:val="00ED647E"/>
    <w:rsid w:val="00ED64A5"/>
    <w:rsid w:val="00ED667D"/>
    <w:rsid w:val="00ED6A36"/>
    <w:rsid w:val="00ED6B97"/>
    <w:rsid w:val="00ED6C1B"/>
    <w:rsid w:val="00ED6C7A"/>
    <w:rsid w:val="00ED6EB9"/>
    <w:rsid w:val="00ED6FB8"/>
    <w:rsid w:val="00ED7026"/>
    <w:rsid w:val="00ED7099"/>
    <w:rsid w:val="00ED72AC"/>
    <w:rsid w:val="00ED7377"/>
    <w:rsid w:val="00ED7394"/>
    <w:rsid w:val="00ED7528"/>
    <w:rsid w:val="00ED79A0"/>
    <w:rsid w:val="00ED7E5F"/>
    <w:rsid w:val="00EE0023"/>
    <w:rsid w:val="00EE0213"/>
    <w:rsid w:val="00EE045A"/>
    <w:rsid w:val="00EE06D4"/>
    <w:rsid w:val="00EE06E1"/>
    <w:rsid w:val="00EE070A"/>
    <w:rsid w:val="00EE0747"/>
    <w:rsid w:val="00EE0B7B"/>
    <w:rsid w:val="00EE0D4F"/>
    <w:rsid w:val="00EE0EF5"/>
    <w:rsid w:val="00EE1294"/>
    <w:rsid w:val="00EE12EE"/>
    <w:rsid w:val="00EE1509"/>
    <w:rsid w:val="00EE1521"/>
    <w:rsid w:val="00EE17DC"/>
    <w:rsid w:val="00EE18CA"/>
    <w:rsid w:val="00EE19ED"/>
    <w:rsid w:val="00EE1A11"/>
    <w:rsid w:val="00EE1C68"/>
    <w:rsid w:val="00EE1CF7"/>
    <w:rsid w:val="00EE1D80"/>
    <w:rsid w:val="00EE1D96"/>
    <w:rsid w:val="00EE2000"/>
    <w:rsid w:val="00EE20C9"/>
    <w:rsid w:val="00EE21A4"/>
    <w:rsid w:val="00EE24A9"/>
    <w:rsid w:val="00EE25BF"/>
    <w:rsid w:val="00EE2607"/>
    <w:rsid w:val="00EE261F"/>
    <w:rsid w:val="00EE297C"/>
    <w:rsid w:val="00EE299E"/>
    <w:rsid w:val="00EE2AA7"/>
    <w:rsid w:val="00EE2D18"/>
    <w:rsid w:val="00EE2D1B"/>
    <w:rsid w:val="00EE31F5"/>
    <w:rsid w:val="00EE333D"/>
    <w:rsid w:val="00EE33CC"/>
    <w:rsid w:val="00EE351F"/>
    <w:rsid w:val="00EE3C3B"/>
    <w:rsid w:val="00EE3CB4"/>
    <w:rsid w:val="00EE3E68"/>
    <w:rsid w:val="00EE3FA2"/>
    <w:rsid w:val="00EE42C6"/>
    <w:rsid w:val="00EE43DD"/>
    <w:rsid w:val="00EE4524"/>
    <w:rsid w:val="00EE47B7"/>
    <w:rsid w:val="00EE4881"/>
    <w:rsid w:val="00EE4882"/>
    <w:rsid w:val="00EE48D5"/>
    <w:rsid w:val="00EE4DF7"/>
    <w:rsid w:val="00EE4DFB"/>
    <w:rsid w:val="00EE5117"/>
    <w:rsid w:val="00EE5143"/>
    <w:rsid w:val="00EE520F"/>
    <w:rsid w:val="00EE53AE"/>
    <w:rsid w:val="00EE53F2"/>
    <w:rsid w:val="00EE54E7"/>
    <w:rsid w:val="00EE5582"/>
    <w:rsid w:val="00EE559B"/>
    <w:rsid w:val="00EE585D"/>
    <w:rsid w:val="00EE5A4C"/>
    <w:rsid w:val="00EE5B53"/>
    <w:rsid w:val="00EE5D10"/>
    <w:rsid w:val="00EE5E39"/>
    <w:rsid w:val="00EE5E8D"/>
    <w:rsid w:val="00EE605B"/>
    <w:rsid w:val="00EE6166"/>
    <w:rsid w:val="00EE6645"/>
    <w:rsid w:val="00EE6BDC"/>
    <w:rsid w:val="00EE6C82"/>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7A0"/>
    <w:rsid w:val="00EF0A8C"/>
    <w:rsid w:val="00EF0D0D"/>
    <w:rsid w:val="00EF0E38"/>
    <w:rsid w:val="00EF0FD6"/>
    <w:rsid w:val="00EF122F"/>
    <w:rsid w:val="00EF19FC"/>
    <w:rsid w:val="00EF1A1A"/>
    <w:rsid w:val="00EF2140"/>
    <w:rsid w:val="00EF24C9"/>
    <w:rsid w:val="00EF2511"/>
    <w:rsid w:val="00EF2892"/>
    <w:rsid w:val="00EF2C7F"/>
    <w:rsid w:val="00EF2CC8"/>
    <w:rsid w:val="00EF2D80"/>
    <w:rsid w:val="00EF2DE4"/>
    <w:rsid w:val="00EF2EC0"/>
    <w:rsid w:val="00EF34DC"/>
    <w:rsid w:val="00EF3635"/>
    <w:rsid w:val="00EF4126"/>
    <w:rsid w:val="00EF41B0"/>
    <w:rsid w:val="00EF42A0"/>
    <w:rsid w:val="00EF4314"/>
    <w:rsid w:val="00EF49AA"/>
    <w:rsid w:val="00EF4EC2"/>
    <w:rsid w:val="00EF5119"/>
    <w:rsid w:val="00EF5167"/>
    <w:rsid w:val="00EF542D"/>
    <w:rsid w:val="00EF557A"/>
    <w:rsid w:val="00EF5826"/>
    <w:rsid w:val="00EF584B"/>
    <w:rsid w:val="00EF5C0E"/>
    <w:rsid w:val="00EF6119"/>
    <w:rsid w:val="00EF61B1"/>
    <w:rsid w:val="00EF641F"/>
    <w:rsid w:val="00EF6651"/>
    <w:rsid w:val="00EF66B2"/>
    <w:rsid w:val="00EF69E9"/>
    <w:rsid w:val="00EF6A31"/>
    <w:rsid w:val="00EF6E84"/>
    <w:rsid w:val="00EF6E8F"/>
    <w:rsid w:val="00EF6F26"/>
    <w:rsid w:val="00EF70C9"/>
    <w:rsid w:val="00EF718D"/>
    <w:rsid w:val="00EF72C0"/>
    <w:rsid w:val="00EF757A"/>
    <w:rsid w:val="00EF7646"/>
    <w:rsid w:val="00EF790A"/>
    <w:rsid w:val="00EF79F2"/>
    <w:rsid w:val="00EF7CE1"/>
    <w:rsid w:val="00EF7D39"/>
    <w:rsid w:val="00EF7E72"/>
    <w:rsid w:val="00EF7F00"/>
    <w:rsid w:val="00EF7F11"/>
    <w:rsid w:val="00F0006F"/>
    <w:rsid w:val="00F00253"/>
    <w:rsid w:val="00F00329"/>
    <w:rsid w:val="00F003B9"/>
    <w:rsid w:val="00F0061B"/>
    <w:rsid w:val="00F0063C"/>
    <w:rsid w:val="00F00AF4"/>
    <w:rsid w:val="00F00D08"/>
    <w:rsid w:val="00F00E05"/>
    <w:rsid w:val="00F0102E"/>
    <w:rsid w:val="00F0131D"/>
    <w:rsid w:val="00F01420"/>
    <w:rsid w:val="00F019E8"/>
    <w:rsid w:val="00F01A53"/>
    <w:rsid w:val="00F01BE5"/>
    <w:rsid w:val="00F01C19"/>
    <w:rsid w:val="00F01D64"/>
    <w:rsid w:val="00F02056"/>
    <w:rsid w:val="00F021C9"/>
    <w:rsid w:val="00F0234A"/>
    <w:rsid w:val="00F02582"/>
    <w:rsid w:val="00F02623"/>
    <w:rsid w:val="00F0299C"/>
    <w:rsid w:val="00F029AF"/>
    <w:rsid w:val="00F029C7"/>
    <w:rsid w:val="00F02C9F"/>
    <w:rsid w:val="00F02CE1"/>
    <w:rsid w:val="00F02D32"/>
    <w:rsid w:val="00F03204"/>
    <w:rsid w:val="00F0360D"/>
    <w:rsid w:val="00F037DD"/>
    <w:rsid w:val="00F038BF"/>
    <w:rsid w:val="00F03B3B"/>
    <w:rsid w:val="00F03D7B"/>
    <w:rsid w:val="00F04192"/>
    <w:rsid w:val="00F0433E"/>
    <w:rsid w:val="00F0435D"/>
    <w:rsid w:val="00F04579"/>
    <w:rsid w:val="00F04771"/>
    <w:rsid w:val="00F048FE"/>
    <w:rsid w:val="00F04928"/>
    <w:rsid w:val="00F0497C"/>
    <w:rsid w:val="00F049AB"/>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077CC"/>
    <w:rsid w:val="00F07F82"/>
    <w:rsid w:val="00F100DA"/>
    <w:rsid w:val="00F100EA"/>
    <w:rsid w:val="00F102D7"/>
    <w:rsid w:val="00F104D3"/>
    <w:rsid w:val="00F10653"/>
    <w:rsid w:val="00F1077F"/>
    <w:rsid w:val="00F10899"/>
    <w:rsid w:val="00F10983"/>
    <w:rsid w:val="00F109ED"/>
    <w:rsid w:val="00F109F3"/>
    <w:rsid w:val="00F10AB0"/>
    <w:rsid w:val="00F11181"/>
    <w:rsid w:val="00F11302"/>
    <w:rsid w:val="00F11685"/>
    <w:rsid w:val="00F1179F"/>
    <w:rsid w:val="00F11909"/>
    <w:rsid w:val="00F1193C"/>
    <w:rsid w:val="00F11A28"/>
    <w:rsid w:val="00F11E91"/>
    <w:rsid w:val="00F11FB3"/>
    <w:rsid w:val="00F121E8"/>
    <w:rsid w:val="00F121ED"/>
    <w:rsid w:val="00F122D6"/>
    <w:rsid w:val="00F123E8"/>
    <w:rsid w:val="00F12438"/>
    <w:rsid w:val="00F12834"/>
    <w:rsid w:val="00F12980"/>
    <w:rsid w:val="00F12A2B"/>
    <w:rsid w:val="00F12A46"/>
    <w:rsid w:val="00F12A93"/>
    <w:rsid w:val="00F12B63"/>
    <w:rsid w:val="00F12B6A"/>
    <w:rsid w:val="00F12C06"/>
    <w:rsid w:val="00F12E7A"/>
    <w:rsid w:val="00F13166"/>
    <w:rsid w:val="00F132D1"/>
    <w:rsid w:val="00F13631"/>
    <w:rsid w:val="00F13DAF"/>
    <w:rsid w:val="00F14038"/>
    <w:rsid w:val="00F140CE"/>
    <w:rsid w:val="00F14228"/>
    <w:rsid w:val="00F14484"/>
    <w:rsid w:val="00F14670"/>
    <w:rsid w:val="00F1492C"/>
    <w:rsid w:val="00F149E5"/>
    <w:rsid w:val="00F14A12"/>
    <w:rsid w:val="00F14BD3"/>
    <w:rsid w:val="00F14D0C"/>
    <w:rsid w:val="00F14E0A"/>
    <w:rsid w:val="00F15222"/>
    <w:rsid w:val="00F1563A"/>
    <w:rsid w:val="00F158CF"/>
    <w:rsid w:val="00F158E7"/>
    <w:rsid w:val="00F15903"/>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281"/>
    <w:rsid w:val="00F2033F"/>
    <w:rsid w:val="00F2037A"/>
    <w:rsid w:val="00F20721"/>
    <w:rsid w:val="00F20C6E"/>
    <w:rsid w:val="00F20D63"/>
    <w:rsid w:val="00F21321"/>
    <w:rsid w:val="00F21368"/>
    <w:rsid w:val="00F21486"/>
    <w:rsid w:val="00F21717"/>
    <w:rsid w:val="00F218DA"/>
    <w:rsid w:val="00F219FA"/>
    <w:rsid w:val="00F221EB"/>
    <w:rsid w:val="00F2255F"/>
    <w:rsid w:val="00F225AB"/>
    <w:rsid w:val="00F2272E"/>
    <w:rsid w:val="00F228C8"/>
    <w:rsid w:val="00F2290C"/>
    <w:rsid w:val="00F22B28"/>
    <w:rsid w:val="00F22C0A"/>
    <w:rsid w:val="00F22DF5"/>
    <w:rsid w:val="00F22E18"/>
    <w:rsid w:val="00F230A8"/>
    <w:rsid w:val="00F23160"/>
    <w:rsid w:val="00F234B2"/>
    <w:rsid w:val="00F236EB"/>
    <w:rsid w:val="00F236F1"/>
    <w:rsid w:val="00F2385F"/>
    <w:rsid w:val="00F238C2"/>
    <w:rsid w:val="00F23995"/>
    <w:rsid w:val="00F23A86"/>
    <w:rsid w:val="00F23D3A"/>
    <w:rsid w:val="00F24361"/>
    <w:rsid w:val="00F24A3D"/>
    <w:rsid w:val="00F24BF3"/>
    <w:rsid w:val="00F24D0A"/>
    <w:rsid w:val="00F24D5E"/>
    <w:rsid w:val="00F24D85"/>
    <w:rsid w:val="00F25051"/>
    <w:rsid w:val="00F25174"/>
    <w:rsid w:val="00F25235"/>
    <w:rsid w:val="00F2523C"/>
    <w:rsid w:val="00F25A6A"/>
    <w:rsid w:val="00F25A6F"/>
    <w:rsid w:val="00F25E68"/>
    <w:rsid w:val="00F25EB0"/>
    <w:rsid w:val="00F2622C"/>
    <w:rsid w:val="00F264BD"/>
    <w:rsid w:val="00F26661"/>
    <w:rsid w:val="00F26672"/>
    <w:rsid w:val="00F266C4"/>
    <w:rsid w:val="00F26762"/>
    <w:rsid w:val="00F26B9B"/>
    <w:rsid w:val="00F26DFD"/>
    <w:rsid w:val="00F26F78"/>
    <w:rsid w:val="00F271A0"/>
    <w:rsid w:val="00F2726F"/>
    <w:rsid w:val="00F2766B"/>
    <w:rsid w:val="00F2776C"/>
    <w:rsid w:val="00F279B9"/>
    <w:rsid w:val="00F30104"/>
    <w:rsid w:val="00F30279"/>
    <w:rsid w:val="00F303F4"/>
    <w:rsid w:val="00F30548"/>
    <w:rsid w:val="00F30935"/>
    <w:rsid w:val="00F309EE"/>
    <w:rsid w:val="00F30BC6"/>
    <w:rsid w:val="00F3110D"/>
    <w:rsid w:val="00F311B9"/>
    <w:rsid w:val="00F311F9"/>
    <w:rsid w:val="00F312B2"/>
    <w:rsid w:val="00F31E02"/>
    <w:rsid w:val="00F31EED"/>
    <w:rsid w:val="00F31FA7"/>
    <w:rsid w:val="00F3212F"/>
    <w:rsid w:val="00F32244"/>
    <w:rsid w:val="00F32260"/>
    <w:rsid w:val="00F32559"/>
    <w:rsid w:val="00F32604"/>
    <w:rsid w:val="00F32636"/>
    <w:rsid w:val="00F327EF"/>
    <w:rsid w:val="00F32881"/>
    <w:rsid w:val="00F329B4"/>
    <w:rsid w:val="00F32ACA"/>
    <w:rsid w:val="00F32FA8"/>
    <w:rsid w:val="00F331C2"/>
    <w:rsid w:val="00F332CD"/>
    <w:rsid w:val="00F3338A"/>
    <w:rsid w:val="00F333D9"/>
    <w:rsid w:val="00F335BE"/>
    <w:rsid w:val="00F336DA"/>
    <w:rsid w:val="00F33B7B"/>
    <w:rsid w:val="00F33C3B"/>
    <w:rsid w:val="00F33C71"/>
    <w:rsid w:val="00F33EA3"/>
    <w:rsid w:val="00F340EC"/>
    <w:rsid w:val="00F343B6"/>
    <w:rsid w:val="00F34526"/>
    <w:rsid w:val="00F345FB"/>
    <w:rsid w:val="00F3485B"/>
    <w:rsid w:val="00F348AF"/>
    <w:rsid w:val="00F34AAB"/>
    <w:rsid w:val="00F34AEC"/>
    <w:rsid w:val="00F34B4F"/>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E9C"/>
    <w:rsid w:val="00F370EC"/>
    <w:rsid w:val="00F37157"/>
    <w:rsid w:val="00F37219"/>
    <w:rsid w:val="00F373F8"/>
    <w:rsid w:val="00F3783F"/>
    <w:rsid w:val="00F378FD"/>
    <w:rsid w:val="00F37BBC"/>
    <w:rsid w:val="00F37C0C"/>
    <w:rsid w:val="00F37D9F"/>
    <w:rsid w:val="00F40098"/>
    <w:rsid w:val="00F401F6"/>
    <w:rsid w:val="00F406AB"/>
    <w:rsid w:val="00F4071C"/>
    <w:rsid w:val="00F40869"/>
    <w:rsid w:val="00F40BD9"/>
    <w:rsid w:val="00F40CDB"/>
    <w:rsid w:val="00F40D24"/>
    <w:rsid w:val="00F40DF9"/>
    <w:rsid w:val="00F40EE1"/>
    <w:rsid w:val="00F40F23"/>
    <w:rsid w:val="00F40F49"/>
    <w:rsid w:val="00F412E4"/>
    <w:rsid w:val="00F413E7"/>
    <w:rsid w:val="00F41573"/>
    <w:rsid w:val="00F41637"/>
    <w:rsid w:val="00F41785"/>
    <w:rsid w:val="00F4183B"/>
    <w:rsid w:val="00F41AC7"/>
    <w:rsid w:val="00F41D1E"/>
    <w:rsid w:val="00F41D97"/>
    <w:rsid w:val="00F41DEA"/>
    <w:rsid w:val="00F41F21"/>
    <w:rsid w:val="00F420CB"/>
    <w:rsid w:val="00F42208"/>
    <w:rsid w:val="00F4220F"/>
    <w:rsid w:val="00F4233F"/>
    <w:rsid w:val="00F4269E"/>
    <w:rsid w:val="00F42725"/>
    <w:rsid w:val="00F42A87"/>
    <w:rsid w:val="00F42BFC"/>
    <w:rsid w:val="00F42D09"/>
    <w:rsid w:val="00F42E38"/>
    <w:rsid w:val="00F42FDD"/>
    <w:rsid w:val="00F439C2"/>
    <w:rsid w:val="00F43CAA"/>
    <w:rsid w:val="00F43CC9"/>
    <w:rsid w:val="00F43D43"/>
    <w:rsid w:val="00F443E2"/>
    <w:rsid w:val="00F446D4"/>
    <w:rsid w:val="00F44B25"/>
    <w:rsid w:val="00F450F5"/>
    <w:rsid w:val="00F45168"/>
    <w:rsid w:val="00F453C1"/>
    <w:rsid w:val="00F456AD"/>
    <w:rsid w:val="00F456FE"/>
    <w:rsid w:val="00F45843"/>
    <w:rsid w:val="00F45B1F"/>
    <w:rsid w:val="00F45D94"/>
    <w:rsid w:val="00F463B4"/>
    <w:rsid w:val="00F466A6"/>
    <w:rsid w:val="00F46AC2"/>
    <w:rsid w:val="00F46D1A"/>
    <w:rsid w:val="00F46EEF"/>
    <w:rsid w:val="00F47081"/>
    <w:rsid w:val="00F47739"/>
    <w:rsid w:val="00F4784C"/>
    <w:rsid w:val="00F47BA6"/>
    <w:rsid w:val="00F47BB5"/>
    <w:rsid w:val="00F5006F"/>
    <w:rsid w:val="00F502DF"/>
    <w:rsid w:val="00F504A0"/>
    <w:rsid w:val="00F5068D"/>
    <w:rsid w:val="00F50A19"/>
    <w:rsid w:val="00F50D77"/>
    <w:rsid w:val="00F50DBF"/>
    <w:rsid w:val="00F51131"/>
    <w:rsid w:val="00F5152A"/>
    <w:rsid w:val="00F51547"/>
    <w:rsid w:val="00F51631"/>
    <w:rsid w:val="00F516F4"/>
    <w:rsid w:val="00F5182F"/>
    <w:rsid w:val="00F518F8"/>
    <w:rsid w:val="00F51DA6"/>
    <w:rsid w:val="00F51DBC"/>
    <w:rsid w:val="00F51FA8"/>
    <w:rsid w:val="00F520D2"/>
    <w:rsid w:val="00F520E9"/>
    <w:rsid w:val="00F523D1"/>
    <w:rsid w:val="00F524BD"/>
    <w:rsid w:val="00F524C3"/>
    <w:rsid w:val="00F52630"/>
    <w:rsid w:val="00F526A6"/>
    <w:rsid w:val="00F528DA"/>
    <w:rsid w:val="00F52C74"/>
    <w:rsid w:val="00F52D29"/>
    <w:rsid w:val="00F52FE8"/>
    <w:rsid w:val="00F53088"/>
    <w:rsid w:val="00F530D8"/>
    <w:rsid w:val="00F53647"/>
    <w:rsid w:val="00F53B4A"/>
    <w:rsid w:val="00F53D8D"/>
    <w:rsid w:val="00F53ED3"/>
    <w:rsid w:val="00F53F16"/>
    <w:rsid w:val="00F54218"/>
    <w:rsid w:val="00F5434D"/>
    <w:rsid w:val="00F543BF"/>
    <w:rsid w:val="00F5442B"/>
    <w:rsid w:val="00F5452E"/>
    <w:rsid w:val="00F545CF"/>
    <w:rsid w:val="00F5482E"/>
    <w:rsid w:val="00F54ABF"/>
    <w:rsid w:val="00F54D88"/>
    <w:rsid w:val="00F54DD7"/>
    <w:rsid w:val="00F55108"/>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475"/>
    <w:rsid w:val="00F57493"/>
    <w:rsid w:val="00F576A6"/>
    <w:rsid w:val="00F5790A"/>
    <w:rsid w:val="00F579A5"/>
    <w:rsid w:val="00F57C09"/>
    <w:rsid w:val="00F57C91"/>
    <w:rsid w:val="00F57C99"/>
    <w:rsid w:val="00F57D27"/>
    <w:rsid w:val="00F6033E"/>
    <w:rsid w:val="00F60555"/>
    <w:rsid w:val="00F60569"/>
    <w:rsid w:val="00F60625"/>
    <w:rsid w:val="00F60638"/>
    <w:rsid w:val="00F60694"/>
    <w:rsid w:val="00F606D5"/>
    <w:rsid w:val="00F60783"/>
    <w:rsid w:val="00F60987"/>
    <w:rsid w:val="00F609CD"/>
    <w:rsid w:val="00F60CEB"/>
    <w:rsid w:val="00F60EFB"/>
    <w:rsid w:val="00F612A3"/>
    <w:rsid w:val="00F6131D"/>
    <w:rsid w:val="00F6135C"/>
    <w:rsid w:val="00F6135F"/>
    <w:rsid w:val="00F613A0"/>
    <w:rsid w:val="00F613EE"/>
    <w:rsid w:val="00F6151F"/>
    <w:rsid w:val="00F61911"/>
    <w:rsid w:val="00F6197B"/>
    <w:rsid w:val="00F61C8B"/>
    <w:rsid w:val="00F61D7D"/>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32"/>
    <w:rsid w:val="00F62C54"/>
    <w:rsid w:val="00F62D18"/>
    <w:rsid w:val="00F62D7F"/>
    <w:rsid w:val="00F62F72"/>
    <w:rsid w:val="00F63109"/>
    <w:rsid w:val="00F63212"/>
    <w:rsid w:val="00F632DE"/>
    <w:rsid w:val="00F63329"/>
    <w:rsid w:val="00F634F1"/>
    <w:rsid w:val="00F63701"/>
    <w:rsid w:val="00F637D4"/>
    <w:rsid w:val="00F639AD"/>
    <w:rsid w:val="00F63A0C"/>
    <w:rsid w:val="00F63A55"/>
    <w:rsid w:val="00F63EB6"/>
    <w:rsid w:val="00F64869"/>
    <w:rsid w:val="00F64B54"/>
    <w:rsid w:val="00F64BBC"/>
    <w:rsid w:val="00F64F03"/>
    <w:rsid w:val="00F653AB"/>
    <w:rsid w:val="00F65CE8"/>
    <w:rsid w:val="00F65FB2"/>
    <w:rsid w:val="00F66123"/>
    <w:rsid w:val="00F66342"/>
    <w:rsid w:val="00F66343"/>
    <w:rsid w:val="00F66373"/>
    <w:rsid w:val="00F663C5"/>
    <w:rsid w:val="00F663D6"/>
    <w:rsid w:val="00F663EB"/>
    <w:rsid w:val="00F664E2"/>
    <w:rsid w:val="00F665AD"/>
    <w:rsid w:val="00F6683E"/>
    <w:rsid w:val="00F668A3"/>
    <w:rsid w:val="00F668D2"/>
    <w:rsid w:val="00F66A45"/>
    <w:rsid w:val="00F66D55"/>
    <w:rsid w:val="00F66E2C"/>
    <w:rsid w:val="00F66E82"/>
    <w:rsid w:val="00F66E87"/>
    <w:rsid w:val="00F66FEB"/>
    <w:rsid w:val="00F6728E"/>
    <w:rsid w:val="00F67300"/>
    <w:rsid w:val="00F67341"/>
    <w:rsid w:val="00F67499"/>
    <w:rsid w:val="00F676F2"/>
    <w:rsid w:val="00F677F8"/>
    <w:rsid w:val="00F67C65"/>
    <w:rsid w:val="00F67D07"/>
    <w:rsid w:val="00F67DBB"/>
    <w:rsid w:val="00F67EA1"/>
    <w:rsid w:val="00F70053"/>
    <w:rsid w:val="00F701D3"/>
    <w:rsid w:val="00F70211"/>
    <w:rsid w:val="00F706CB"/>
    <w:rsid w:val="00F7091F"/>
    <w:rsid w:val="00F709BC"/>
    <w:rsid w:val="00F70A1B"/>
    <w:rsid w:val="00F70B70"/>
    <w:rsid w:val="00F70CEC"/>
    <w:rsid w:val="00F70ED4"/>
    <w:rsid w:val="00F70FB0"/>
    <w:rsid w:val="00F7155D"/>
    <w:rsid w:val="00F715B1"/>
    <w:rsid w:val="00F715DD"/>
    <w:rsid w:val="00F7167C"/>
    <w:rsid w:val="00F71713"/>
    <w:rsid w:val="00F71B4B"/>
    <w:rsid w:val="00F71B87"/>
    <w:rsid w:val="00F71C30"/>
    <w:rsid w:val="00F71CAC"/>
    <w:rsid w:val="00F71EBC"/>
    <w:rsid w:val="00F72008"/>
    <w:rsid w:val="00F7207B"/>
    <w:rsid w:val="00F7217F"/>
    <w:rsid w:val="00F72379"/>
    <w:rsid w:val="00F723AD"/>
    <w:rsid w:val="00F723F4"/>
    <w:rsid w:val="00F726FC"/>
    <w:rsid w:val="00F72938"/>
    <w:rsid w:val="00F72A46"/>
    <w:rsid w:val="00F72D4F"/>
    <w:rsid w:val="00F72E23"/>
    <w:rsid w:val="00F72F7E"/>
    <w:rsid w:val="00F72FBE"/>
    <w:rsid w:val="00F73273"/>
    <w:rsid w:val="00F7355C"/>
    <w:rsid w:val="00F736DA"/>
    <w:rsid w:val="00F73837"/>
    <w:rsid w:val="00F73916"/>
    <w:rsid w:val="00F73AAC"/>
    <w:rsid w:val="00F740E7"/>
    <w:rsid w:val="00F743E7"/>
    <w:rsid w:val="00F7446B"/>
    <w:rsid w:val="00F74685"/>
    <w:rsid w:val="00F74D49"/>
    <w:rsid w:val="00F74D56"/>
    <w:rsid w:val="00F74D74"/>
    <w:rsid w:val="00F74E14"/>
    <w:rsid w:val="00F7539C"/>
    <w:rsid w:val="00F755FF"/>
    <w:rsid w:val="00F758B0"/>
    <w:rsid w:val="00F758CB"/>
    <w:rsid w:val="00F75C7C"/>
    <w:rsid w:val="00F75CFE"/>
    <w:rsid w:val="00F75F36"/>
    <w:rsid w:val="00F75FAE"/>
    <w:rsid w:val="00F76696"/>
    <w:rsid w:val="00F7690A"/>
    <w:rsid w:val="00F76933"/>
    <w:rsid w:val="00F76B4E"/>
    <w:rsid w:val="00F76B81"/>
    <w:rsid w:val="00F76DE2"/>
    <w:rsid w:val="00F76F71"/>
    <w:rsid w:val="00F77939"/>
    <w:rsid w:val="00F77A13"/>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69B"/>
    <w:rsid w:val="00F82726"/>
    <w:rsid w:val="00F82744"/>
    <w:rsid w:val="00F827EB"/>
    <w:rsid w:val="00F8293F"/>
    <w:rsid w:val="00F82BE9"/>
    <w:rsid w:val="00F82D35"/>
    <w:rsid w:val="00F82F46"/>
    <w:rsid w:val="00F83227"/>
    <w:rsid w:val="00F83487"/>
    <w:rsid w:val="00F834B8"/>
    <w:rsid w:val="00F83719"/>
    <w:rsid w:val="00F838D1"/>
    <w:rsid w:val="00F83901"/>
    <w:rsid w:val="00F83B73"/>
    <w:rsid w:val="00F83C6D"/>
    <w:rsid w:val="00F83F29"/>
    <w:rsid w:val="00F8402D"/>
    <w:rsid w:val="00F840EC"/>
    <w:rsid w:val="00F841B2"/>
    <w:rsid w:val="00F8450A"/>
    <w:rsid w:val="00F845B8"/>
    <w:rsid w:val="00F846C6"/>
    <w:rsid w:val="00F849FD"/>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791"/>
    <w:rsid w:val="00F86990"/>
    <w:rsid w:val="00F86FF5"/>
    <w:rsid w:val="00F870DF"/>
    <w:rsid w:val="00F87182"/>
    <w:rsid w:val="00F87596"/>
    <w:rsid w:val="00F87676"/>
    <w:rsid w:val="00F87814"/>
    <w:rsid w:val="00F8792F"/>
    <w:rsid w:val="00F87997"/>
    <w:rsid w:val="00F87CEC"/>
    <w:rsid w:val="00F87D64"/>
    <w:rsid w:val="00F87FC6"/>
    <w:rsid w:val="00F87FC8"/>
    <w:rsid w:val="00F90252"/>
    <w:rsid w:val="00F902B2"/>
    <w:rsid w:val="00F902F8"/>
    <w:rsid w:val="00F903EB"/>
    <w:rsid w:val="00F907E5"/>
    <w:rsid w:val="00F908F5"/>
    <w:rsid w:val="00F90A94"/>
    <w:rsid w:val="00F90C57"/>
    <w:rsid w:val="00F90E23"/>
    <w:rsid w:val="00F90F83"/>
    <w:rsid w:val="00F91170"/>
    <w:rsid w:val="00F912C6"/>
    <w:rsid w:val="00F912F6"/>
    <w:rsid w:val="00F91793"/>
    <w:rsid w:val="00F91A4B"/>
    <w:rsid w:val="00F91D4A"/>
    <w:rsid w:val="00F91E37"/>
    <w:rsid w:val="00F91F11"/>
    <w:rsid w:val="00F91FBF"/>
    <w:rsid w:val="00F92038"/>
    <w:rsid w:val="00F92471"/>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418C"/>
    <w:rsid w:val="00F9493E"/>
    <w:rsid w:val="00F94BEF"/>
    <w:rsid w:val="00F94D9F"/>
    <w:rsid w:val="00F94DF4"/>
    <w:rsid w:val="00F95061"/>
    <w:rsid w:val="00F951DA"/>
    <w:rsid w:val="00F9527C"/>
    <w:rsid w:val="00F95294"/>
    <w:rsid w:val="00F95390"/>
    <w:rsid w:val="00F957F4"/>
    <w:rsid w:val="00F959A5"/>
    <w:rsid w:val="00F959E4"/>
    <w:rsid w:val="00F95E73"/>
    <w:rsid w:val="00F95FA6"/>
    <w:rsid w:val="00F9621E"/>
    <w:rsid w:val="00F96520"/>
    <w:rsid w:val="00F968E5"/>
    <w:rsid w:val="00F96A1E"/>
    <w:rsid w:val="00F96BE3"/>
    <w:rsid w:val="00F96C97"/>
    <w:rsid w:val="00F96EC1"/>
    <w:rsid w:val="00F970AE"/>
    <w:rsid w:val="00F976DC"/>
    <w:rsid w:val="00F9792C"/>
    <w:rsid w:val="00F979E6"/>
    <w:rsid w:val="00F97B5E"/>
    <w:rsid w:val="00F97CB8"/>
    <w:rsid w:val="00F97F44"/>
    <w:rsid w:val="00FA0113"/>
    <w:rsid w:val="00FA011A"/>
    <w:rsid w:val="00FA01BB"/>
    <w:rsid w:val="00FA0645"/>
    <w:rsid w:val="00FA0AE2"/>
    <w:rsid w:val="00FA0AE5"/>
    <w:rsid w:val="00FA0BAE"/>
    <w:rsid w:val="00FA1171"/>
    <w:rsid w:val="00FA136F"/>
    <w:rsid w:val="00FA14B8"/>
    <w:rsid w:val="00FA14FE"/>
    <w:rsid w:val="00FA157F"/>
    <w:rsid w:val="00FA1592"/>
    <w:rsid w:val="00FA15BF"/>
    <w:rsid w:val="00FA19C4"/>
    <w:rsid w:val="00FA1A21"/>
    <w:rsid w:val="00FA1C3F"/>
    <w:rsid w:val="00FA1C9A"/>
    <w:rsid w:val="00FA1D0F"/>
    <w:rsid w:val="00FA1D28"/>
    <w:rsid w:val="00FA1D9D"/>
    <w:rsid w:val="00FA1EA8"/>
    <w:rsid w:val="00FA230D"/>
    <w:rsid w:val="00FA244A"/>
    <w:rsid w:val="00FA261B"/>
    <w:rsid w:val="00FA2991"/>
    <w:rsid w:val="00FA2BBC"/>
    <w:rsid w:val="00FA2F6F"/>
    <w:rsid w:val="00FA2FA0"/>
    <w:rsid w:val="00FA31E6"/>
    <w:rsid w:val="00FA3619"/>
    <w:rsid w:val="00FA3817"/>
    <w:rsid w:val="00FA3C06"/>
    <w:rsid w:val="00FA3D3A"/>
    <w:rsid w:val="00FA3D7B"/>
    <w:rsid w:val="00FA419B"/>
    <w:rsid w:val="00FA43DD"/>
    <w:rsid w:val="00FA467A"/>
    <w:rsid w:val="00FA4731"/>
    <w:rsid w:val="00FA4943"/>
    <w:rsid w:val="00FA4A2D"/>
    <w:rsid w:val="00FA4A2F"/>
    <w:rsid w:val="00FA4C7A"/>
    <w:rsid w:val="00FA4D7E"/>
    <w:rsid w:val="00FA4DBA"/>
    <w:rsid w:val="00FA4E4D"/>
    <w:rsid w:val="00FA4E5C"/>
    <w:rsid w:val="00FA518E"/>
    <w:rsid w:val="00FA52C7"/>
    <w:rsid w:val="00FA54B5"/>
    <w:rsid w:val="00FA5718"/>
    <w:rsid w:val="00FA5798"/>
    <w:rsid w:val="00FA5B63"/>
    <w:rsid w:val="00FA5C2B"/>
    <w:rsid w:val="00FA61C1"/>
    <w:rsid w:val="00FA64F6"/>
    <w:rsid w:val="00FA6564"/>
    <w:rsid w:val="00FA6C6C"/>
    <w:rsid w:val="00FA6D0B"/>
    <w:rsid w:val="00FA701D"/>
    <w:rsid w:val="00FA7181"/>
    <w:rsid w:val="00FA71B1"/>
    <w:rsid w:val="00FA71F8"/>
    <w:rsid w:val="00FA733E"/>
    <w:rsid w:val="00FA75CF"/>
    <w:rsid w:val="00FA7621"/>
    <w:rsid w:val="00FA7857"/>
    <w:rsid w:val="00FA78AB"/>
    <w:rsid w:val="00FA7AF9"/>
    <w:rsid w:val="00FB0100"/>
    <w:rsid w:val="00FB01E4"/>
    <w:rsid w:val="00FB0212"/>
    <w:rsid w:val="00FB021C"/>
    <w:rsid w:val="00FB0266"/>
    <w:rsid w:val="00FB0297"/>
    <w:rsid w:val="00FB0359"/>
    <w:rsid w:val="00FB0A22"/>
    <w:rsid w:val="00FB0AED"/>
    <w:rsid w:val="00FB0DF4"/>
    <w:rsid w:val="00FB1021"/>
    <w:rsid w:val="00FB10AC"/>
    <w:rsid w:val="00FB119F"/>
    <w:rsid w:val="00FB146C"/>
    <w:rsid w:val="00FB14EA"/>
    <w:rsid w:val="00FB161E"/>
    <w:rsid w:val="00FB1623"/>
    <w:rsid w:val="00FB18D1"/>
    <w:rsid w:val="00FB1990"/>
    <w:rsid w:val="00FB19E0"/>
    <w:rsid w:val="00FB19F2"/>
    <w:rsid w:val="00FB1C69"/>
    <w:rsid w:val="00FB23EB"/>
    <w:rsid w:val="00FB2420"/>
    <w:rsid w:val="00FB253B"/>
    <w:rsid w:val="00FB267F"/>
    <w:rsid w:val="00FB27AF"/>
    <w:rsid w:val="00FB2A1B"/>
    <w:rsid w:val="00FB2A9E"/>
    <w:rsid w:val="00FB2AA7"/>
    <w:rsid w:val="00FB2D61"/>
    <w:rsid w:val="00FB2DC4"/>
    <w:rsid w:val="00FB2DDB"/>
    <w:rsid w:val="00FB30C3"/>
    <w:rsid w:val="00FB3455"/>
    <w:rsid w:val="00FB351F"/>
    <w:rsid w:val="00FB370E"/>
    <w:rsid w:val="00FB399C"/>
    <w:rsid w:val="00FB39DB"/>
    <w:rsid w:val="00FB3A47"/>
    <w:rsid w:val="00FB3A73"/>
    <w:rsid w:val="00FB3DC2"/>
    <w:rsid w:val="00FB404B"/>
    <w:rsid w:val="00FB41D6"/>
    <w:rsid w:val="00FB4498"/>
    <w:rsid w:val="00FB4856"/>
    <w:rsid w:val="00FB4A6B"/>
    <w:rsid w:val="00FB4DBE"/>
    <w:rsid w:val="00FB5863"/>
    <w:rsid w:val="00FB5B2F"/>
    <w:rsid w:val="00FB5F77"/>
    <w:rsid w:val="00FB6157"/>
    <w:rsid w:val="00FB62C4"/>
    <w:rsid w:val="00FB6448"/>
    <w:rsid w:val="00FB66E5"/>
    <w:rsid w:val="00FB688C"/>
    <w:rsid w:val="00FB6BD3"/>
    <w:rsid w:val="00FB6BD9"/>
    <w:rsid w:val="00FB6FD7"/>
    <w:rsid w:val="00FB70EE"/>
    <w:rsid w:val="00FB73B9"/>
    <w:rsid w:val="00FB746A"/>
    <w:rsid w:val="00FB766E"/>
    <w:rsid w:val="00FB7796"/>
    <w:rsid w:val="00FB7979"/>
    <w:rsid w:val="00FB7B59"/>
    <w:rsid w:val="00FB7B89"/>
    <w:rsid w:val="00FC0063"/>
    <w:rsid w:val="00FC0134"/>
    <w:rsid w:val="00FC02DF"/>
    <w:rsid w:val="00FC0315"/>
    <w:rsid w:val="00FC0386"/>
    <w:rsid w:val="00FC0544"/>
    <w:rsid w:val="00FC0769"/>
    <w:rsid w:val="00FC0832"/>
    <w:rsid w:val="00FC0869"/>
    <w:rsid w:val="00FC08E5"/>
    <w:rsid w:val="00FC0A71"/>
    <w:rsid w:val="00FC0B79"/>
    <w:rsid w:val="00FC0CDB"/>
    <w:rsid w:val="00FC0D4B"/>
    <w:rsid w:val="00FC0F9D"/>
    <w:rsid w:val="00FC114A"/>
    <w:rsid w:val="00FC1169"/>
    <w:rsid w:val="00FC12C0"/>
    <w:rsid w:val="00FC12D8"/>
    <w:rsid w:val="00FC13DD"/>
    <w:rsid w:val="00FC154A"/>
    <w:rsid w:val="00FC1698"/>
    <w:rsid w:val="00FC1BC9"/>
    <w:rsid w:val="00FC1BEC"/>
    <w:rsid w:val="00FC1D4D"/>
    <w:rsid w:val="00FC203D"/>
    <w:rsid w:val="00FC2155"/>
    <w:rsid w:val="00FC271D"/>
    <w:rsid w:val="00FC28B2"/>
    <w:rsid w:val="00FC2A89"/>
    <w:rsid w:val="00FC2C8A"/>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040"/>
    <w:rsid w:val="00FC4508"/>
    <w:rsid w:val="00FC46E4"/>
    <w:rsid w:val="00FC499C"/>
    <w:rsid w:val="00FC49A7"/>
    <w:rsid w:val="00FC505C"/>
    <w:rsid w:val="00FC5150"/>
    <w:rsid w:val="00FC5374"/>
    <w:rsid w:val="00FC53C3"/>
    <w:rsid w:val="00FC5417"/>
    <w:rsid w:val="00FC57CC"/>
    <w:rsid w:val="00FC59AB"/>
    <w:rsid w:val="00FC5AA4"/>
    <w:rsid w:val="00FC5DA0"/>
    <w:rsid w:val="00FC5E77"/>
    <w:rsid w:val="00FC5EC4"/>
    <w:rsid w:val="00FC5F3C"/>
    <w:rsid w:val="00FC60A3"/>
    <w:rsid w:val="00FC60E8"/>
    <w:rsid w:val="00FC6298"/>
    <w:rsid w:val="00FC6351"/>
    <w:rsid w:val="00FC6378"/>
    <w:rsid w:val="00FC664B"/>
    <w:rsid w:val="00FC696B"/>
    <w:rsid w:val="00FC69FD"/>
    <w:rsid w:val="00FC6A7A"/>
    <w:rsid w:val="00FC6B48"/>
    <w:rsid w:val="00FC6BB0"/>
    <w:rsid w:val="00FC6E68"/>
    <w:rsid w:val="00FC6FB7"/>
    <w:rsid w:val="00FC7405"/>
    <w:rsid w:val="00FC7505"/>
    <w:rsid w:val="00FC779A"/>
    <w:rsid w:val="00FC78C1"/>
    <w:rsid w:val="00FC7B04"/>
    <w:rsid w:val="00FC7C78"/>
    <w:rsid w:val="00FC7EA6"/>
    <w:rsid w:val="00FD00F5"/>
    <w:rsid w:val="00FD060D"/>
    <w:rsid w:val="00FD0630"/>
    <w:rsid w:val="00FD0791"/>
    <w:rsid w:val="00FD079C"/>
    <w:rsid w:val="00FD0871"/>
    <w:rsid w:val="00FD0A00"/>
    <w:rsid w:val="00FD0A25"/>
    <w:rsid w:val="00FD0CCD"/>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EED"/>
    <w:rsid w:val="00FD4055"/>
    <w:rsid w:val="00FD40C3"/>
    <w:rsid w:val="00FD411C"/>
    <w:rsid w:val="00FD42C5"/>
    <w:rsid w:val="00FD44C5"/>
    <w:rsid w:val="00FD4588"/>
    <w:rsid w:val="00FD46FD"/>
    <w:rsid w:val="00FD48BB"/>
    <w:rsid w:val="00FD49DE"/>
    <w:rsid w:val="00FD4E32"/>
    <w:rsid w:val="00FD4F01"/>
    <w:rsid w:val="00FD518E"/>
    <w:rsid w:val="00FD5345"/>
    <w:rsid w:val="00FD539E"/>
    <w:rsid w:val="00FD53C5"/>
    <w:rsid w:val="00FD540D"/>
    <w:rsid w:val="00FD5498"/>
    <w:rsid w:val="00FD5530"/>
    <w:rsid w:val="00FD57B5"/>
    <w:rsid w:val="00FD57BE"/>
    <w:rsid w:val="00FD588B"/>
    <w:rsid w:val="00FD5BFD"/>
    <w:rsid w:val="00FD5DDD"/>
    <w:rsid w:val="00FD6093"/>
    <w:rsid w:val="00FD6223"/>
    <w:rsid w:val="00FD6585"/>
    <w:rsid w:val="00FD65B5"/>
    <w:rsid w:val="00FD66A2"/>
    <w:rsid w:val="00FD6B1B"/>
    <w:rsid w:val="00FD6BED"/>
    <w:rsid w:val="00FD6C93"/>
    <w:rsid w:val="00FD7827"/>
    <w:rsid w:val="00FD79F2"/>
    <w:rsid w:val="00FD7CE9"/>
    <w:rsid w:val="00FE005E"/>
    <w:rsid w:val="00FE0192"/>
    <w:rsid w:val="00FE0594"/>
    <w:rsid w:val="00FE071D"/>
    <w:rsid w:val="00FE0773"/>
    <w:rsid w:val="00FE07AA"/>
    <w:rsid w:val="00FE0806"/>
    <w:rsid w:val="00FE085C"/>
    <w:rsid w:val="00FE0B81"/>
    <w:rsid w:val="00FE0C14"/>
    <w:rsid w:val="00FE0C67"/>
    <w:rsid w:val="00FE0C8C"/>
    <w:rsid w:val="00FE0C9E"/>
    <w:rsid w:val="00FE0F1D"/>
    <w:rsid w:val="00FE12D1"/>
    <w:rsid w:val="00FE12DF"/>
    <w:rsid w:val="00FE1534"/>
    <w:rsid w:val="00FE1535"/>
    <w:rsid w:val="00FE15AB"/>
    <w:rsid w:val="00FE15B8"/>
    <w:rsid w:val="00FE15EF"/>
    <w:rsid w:val="00FE188E"/>
    <w:rsid w:val="00FE193C"/>
    <w:rsid w:val="00FE1A35"/>
    <w:rsid w:val="00FE1AFB"/>
    <w:rsid w:val="00FE1B36"/>
    <w:rsid w:val="00FE1C08"/>
    <w:rsid w:val="00FE1FB3"/>
    <w:rsid w:val="00FE200B"/>
    <w:rsid w:val="00FE2052"/>
    <w:rsid w:val="00FE2077"/>
    <w:rsid w:val="00FE23D5"/>
    <w:rsid w:val="00FE240F"/>
    <w:rsid w:val="00FE2436"/>
    <w:rsid w:val="00FE2666"/>
    <w:rsid w:val="00FE27CD"/>
    <w:rsid w:val="00FE2871"/>
    <w:rsid w:val="00FE2906"/>
    <w:rsid w:val="00FE2B64"/>
    <w:rsid w:val="00FE2BB2"/>
    <w:rsid w:val="00FE2C46"/>
    <w:rsid w:val="00FE2F48"/>
    <w:rsid w:val="00FE3096"/>
    <w:rsid w:val="00FE31A4"/>
    <w:rsid w:val="00FE32CE"/>
    <w:rsid w:val="00FE346D"/>
    <w:rsid w:val="00FE3473"/>
    <w:rsid w:val="00FE34B5"/>
    <w:rsid w:val="00FE36A2"/>
    <w:rsid w:val="00FE3799"/>
    <w:rsid w:val="00FE3935"/>
    <w:rsid w:val="00FE3DEE"/>
    <w:rsid w:val="00FE3F50"/>
    <w:rsid w:val="00FE404B"/>
    <w:rsid w:val="00FE4103"/>
    <w:rsid w:val="00FE410C"/>
    <w:rsid w:val="00FE413C"/>
    <w:rsid w:val="00FE42DC"/>
    <w:rsid w:val="00FE4448"/>
    <w:rsid w:val="00FE44B7"/>
    <w:rsid w:val="00FE4CBA"/>
    <w:rsid w:val="00FE4D94"/>
    <w:rsid w:val="00FE4F80"/>
    <w:rsid w:val="00FE50BE"/>
    <w:rsid w:val="00FE50D2"/>
    <w:rsid w:val="00FE5101"/>
    <w:rsid w:val="00FE5411"/>
    <w:rsid w:val="00FE550C"/>
    <w:rsid w:val="00FE5660"/>
    <w:rsid w:val="00FE594A"/>
    <w:rsid w:val="00FE5A8B"/>
    <w:rsid w:val="00FE5D37"/>
    <w:rsid w:val="00FE5EAD"/>
    <w:rsid w:val="00FE5EFF"/>
    <w:rsid w:val="00FE6102"/>
    <w:rsid w:val="00FE6148"/>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091"/>
    <w:rsid w:val="00FF02AA"/>
    <w:rsid w:val="00FF04A8"/>
    <w:rsid w:val="00FF063B"/>
    <w:rsid w:val="00FF06E6"/>
    <w:rsid w:val="00FF09FE"/>
    <w:rsid w:val="00FF0B9C"/>
    <w:rsid w:val="00FF1125"/>
    <w:rsid w:val="00FF14C4"/>
    <w:rsid w:val="00FF152C"/>
    <w:rsid w:val="00FF1714"/>
    <w:rsid w:val="00FF17D7"/>
    <w:rsid w:val="00FF17FA"/>
    <w:rsid w:val="00FF1952"/>
    <w:rsid w:val="00FF1DE3"/>
    <w:rsid w:val="00FF1F1F"/>
    <w:rsid w:val="00FF20C0"/>
    <w:rsid w:val="00FF225C"/>
    <w:rsid w:val="00FF22EC"/>
    <w:rsid w:val="00FF232B"/>
    <w:rsid w:val="00FF25DD"/>
    <w:rsid w:val="00FF2723"/>
    <w:rsid w:val="00FF2DF5"/>
    <w:rsid w:val="00FF2F01"/>
    <w:rsid w:val="00FF30E8"/>
    <w:rsid w:val="00FF3453"/>
    <w:rsid w:val="00FF3519"/>
    <w:rsid w:val="00FF3ADD"/>
    <w:rsid w:val="00FF3BD4"/>
    <w:rsid w:val="00FF3C37"/>
    <w:rsid w:val="00FF428B"/>
    <w:rsid w:val="00FF44A4"/>
    <w:rsid w:val="00FF45D0"/>
    <w:rsid w:val="00FF4672"/>
    <w:rsid w:val="00FF4817"/>
    <w:rsid w:val="00FF4922"/>
    <w:rsid w:val="00FF4B7A"/>
    <w:rsid w:val="00FF4E3F"/>
    <w:rsid w:val="00FF5160"/>
    <w:rsid w:val="00FF5317"/>
    <w:rsid w:val="00FF5360"/>
    <w:rsid w:val="00FF5452"/>
    <w:rsid w:val="00FF5662"/>
    <w:rsid w:val="00FF589A"/>
    <w:rsid w:val="00FF5942"/>
    <w:rsid w:val="00FF5A4D"/>
    <w:rsid w:val="00FF5B33"/>
    <w:rsid w:val="00FF5D10"/>
    <w:rsid w:val="00FF5D7A"/>
    <w:rsid w:val="00FF5EC1"/>
    <w:rsid w:val="00FF602A"/>
    <w:rsid w:val="00FF60BF"/>
    <w:rsid w:val="00FF665B"/>
    <w:rsid w:val="00FF676D"/>
    <w:rsid w:val="00FF6AA8"/>
    <w:rsid w:val="00FF6AC0"/>
    <w:rsid w:val="00FF6B69"/>
    <w:rsid w:val="00FF7437"/>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0">
    <w:name w:val="B1"/>
    <w:basedOn w:val="a0"/>
    <w:link w:val="B1Zchn"/>
    <w:qFormat/>
    <w:rsid w:val="00EF66B2"/>
    <w:pPr>
      <w:ind w:left="568" w:hanging="284"/>
    </w:pPr>
    <w:rPr>
      <w:rFonts w:eastAsiaTheme="minorEastAsia"/>
      <w:lang w:val="x-none"/>
    </w:rPr>
  </w:style>
  <w:style w:type="character" w:customStyle="1" w:styleId="B1Zchn">
    <w:name w:val="B1 Zchn"/>
    <w:link w:val="B10"/>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 w:type="paragraph" w:customStyle="1" w:styleId="B1">
    <w:name w:val="B1+"/>
    <w:basedOn w:val="a0"/>
    <w:rsid w:val="0038209D"/>
    <w:pPr>
      <w:numPr>
        <w:numId w:val="33"/>
      </w:numPr>
      <w:overflowPunct w:val="0"/>
      <w:autoSpaceDE w:val="0"/>
      <w:autoSpaceDN w:val="0"/>
      <w:adjustRightInd w:val="0"/>
    </w:pPr>
    <w:rPr>
      <w:rFonts w:eastAsia="Times New Roman"/>
    </w:rPr>
  </w:style>
  <w:style w:type="paragraph" w:customStyle="1" w:styleId="text">
    <w:name w:val="text"/>
    <w:basedOn w:val="a0"/>
    <w:qFormat/>
    <w:rsid w:val="004746DA"/>
    <w:pPr>
      <w:spacing w:after="240"/>
      <w:jc w:val="both"/>
    </w:pPr>
    <w:rPr>
      <w:rFonts w:eastAsia="MS Gothic"/>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1683472">
      <w:bodyDiv w:val="1"/>
      <w:marLeft w:val="0"/>
      <w:marRight w:val="0"/>
      <w:marTop w:val="0"/>
      <w:marBottom w:val="0"/>
      <w:divBdr>
        <w:top w:val="none" w:sz="0" w:space="0" w:color="auto"/>
        <w:left w:val="none" w:sz="0" w:space="0" w:color="auto"/>
        <w:bottom w:val="none" w:sz="0" w:space="0" w:color="auto"/>
        <w:right w:val="none" w:sz="0" w:space="0" w:color="auto"/>
      </w:divBdr>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3.xml><?xml version="1.0" encoding="utf-8"?>
<ds:datastoreItem xmlns:ds="http://schemas.openxmlformats.org/officeDocument/2006/customXml" ds:itemID="{B42CFB4D-DA34-40B2-BD84-CF992A15595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ECA34CE-2968-4E90-9CF1-38E88550A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6809</TotalTime>
  <Pages>6</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5978</cp:revision>
  <dcterms:created xsi:type="dcterms:W3CDTF">2023-04-10T09:33:00Z</dcterms:created>
  <dcterms:modified xsi:type="dcterms:W3CDTF">2023-11-03T14:11:00Z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y fmtid="{D5CDD505-2E9C-101B-9397-08002B2CF9AE}" pid="10" name="MTWinEqns">
    <vt:bool>true</vt:bool>
  </property>
</Properties>
</file>