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20420608" w:rsidR="00A209D6" w:rsidRPr="00B266B0" w:rsidRDefault="0A584043" w:rsidP="598920E4">
      <w:pPr>
        <w:pStyle w:val="Header"/>
        <w:tabs>
          <w:tab w:val="right" w:pos="9639"/>
        </w:tabs>
        <w:rPr>
          <w:noProof w:val="0"/>
          <w:sz w:val="24"/>
          <w:szCs w:val="24"/>
          <w:highlight w:val="yellow"/>
        </w:rPr>
      </w:pPr>
      <w:r w:rsidRPr="1C111F14">
        <w:rPr>
          <w:noProof w:val="0"/>
          <w:sz w:val="24"/>
          <w:szCs w:val="24"/>
        </w:rPr>
        <w:t>3GPP TSG-RAN WG</w:t>
      </w:r>
      <w:r w:rsidR="7B404E40" w:rsidRPr="1C111F14">
        <w:rPr>
          <w:noProof w:val="0"/>
          <w:sz w:val="24"/>
          <w:szCs w:val="24"/>
        </w:rPr>
        <w:t>4</w:t>
      </w:r>
      <w:r w:rsidRPr="1C111F14">
        <w:rPr>
          <w:noProof w:val="0"/>
          <w:sz w:val="24"/>
          <w:szCs w:val="24"/>
        </w:rPr>
        <w:t xml:space="preserve"> Meeting #</w:t>
      </w:r>
      <w:r w:rsidR="7B404E40" w:rsidRPr="1C111F14">
        <w:rPr>
          <w:noProof w:val="0"/>
          <w:sz w:val="24"/>
          <w:szCs w:val="24"/>
        </w:rPr>
        <w:t>10</w:t>
      </w:r>
      <w:r w:rsidR="0310EB6F" w:rsidRPr="1C111F14">
        <w:rPr>
          <w:noProof w:val="0"/>
          <w:sz w:val="24"/>
          <w:szCs w:val="24"/>
        </w:rPr>
        <w:t>8</w:t>
      </w:r>
      <w:r w:rsidR="1F6091E0" w:rsidRPr="1C111F14">
        <w:rPr>
          <w:noProof w:val="0"/>
          <w:sz w:val="24"/>
          <w:szCs w:val="24"/>
        </w:rPr>
        <w:t>bis</w:t>
      </w:r>
      <w:r w:rsidR="00A209D6">
        <w:tab/>
      </w:r>
      <w:r w:rsidRPr="00FA3128">
        <w:rPr>
          <w:noProof w:val="0"/>
          <w:sz w:val="24"/>
          <w:szCs w:val="24"/>
        </w:rPr>
        <w:t>R</w:t>
      </w:r>
      <w:r w:rsidR="7B404E40" w:rsidRPr="00FA3128">
        <w:rPr>
          <w:noProof w:val="0"/>
          <w:sz w:val="24"/>
          <w:szCs w:val="24"/>
        </w:rPr>
        <w:t>4</w:t>
      </w:r>
      <w:r w:rsidR="4B34D057" w:rsidRPr="00FA3128">
        <w:rPr>
          <w:noProof w:val="0"/>
          <w:sz w:val="24"/>
          <w:szCs w:val="24"/>
        </w:rPr>
        <w:t>-231</w:t>
      </w:r>
      <w:r w:rsidR="3E4478AB" w:rsidRPr="00FA3128">
        <w:rPr>
          <w:noProof w:val="0"/>
          <w:sz w:val="24"/>
          <w:szCs w:val="24"/>
        </w:rPr>
        <w:t>6725</w:t>
      </w:r>
      <w:r w:rsidR="4B34D057" w:rsidRPr="1C111F14">
        <w:rPr>
          <w:noProof w:val="0"/>
          <w:sz w:val="24"/>
          <w:szCs w:val="24"/>
        </w:rPr>
        <w:t xml:space="preserve"> </w:t>
      </w:r>
    </w:p>
    <w:p w14:paraId="655A2AC7" w14:textId="29612B5A" w:rsidR="00B01A38" w:rsidRPr="00FA3128" w:rsidRDefault="72959FCC" w:rsidP="3E40E24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  <w:szCs w:val="24"/>
        </w:rPr>
      </w:pPr>
      <w:r w:rsidRPr="00FA3128">
        <w:rPr>
          <w:rFonts w:ascii="Arial" w:eastAsia="SimSun" w:hAnsi="Arial"/>
          <w:b/>
          <w:bCs/>
          <w:sz w:val="24"/>
          <w:szCs w:val="24"/>
        </w:rPr>
        <w:t>Xiamen, China</w:t>
      </w:r>
      <w:r w:rsidR="00357E3A" w:rsidRPr="00FA3128">
        <w:rPr>
          <w:rFonts w:ascii="Arial" w:eastAsia="SimSun" w:hAnsi="Arial"/>
          <w:b/>
          <w:bCs/>
          <w:sz w:val="24"/>
          <w:szCs w:val="24"/>
        </w:rPr>
        <w:t xml:space="preserve">, </w:t>
      </w:r>
      <w:r w:rsidR="7C87A81D" w:rsidRPr="00FA3128">
        <w:rPr>
          <w:rFonts w:ascii="Arial" w:eastAsia="SimSun" w:hAnsi="Arial"/>
          <w:b/>
          <w:bCs/>
          <w:sz w:val="24"/>
          <w:szCs w:val="24"/>
        </w:rPr>
        <w:t>October 9 - 13</w:t>
      </w:r>
      <w:r w:rsidR="00357E3A" w:rsidRPr="00FA3128">
        <w:rPr>
          <w:rFonts w:ascii="Arial" w:eastAsia="SimSun" w:hAnsi="Arial"/>
          <w:b/>
          <w:bCs/>
          <w:sz w:val="24"/>
          <w:szCs w:val="24"/>
        </w:rPr>
        <w:t>, 2023</w:t>
      </w:r>
    </w:p>
    <w:p w14:paraId="403CB9C0" w14:textId="73B17520" w:rsidR="00A209D6" w:rsidRPr="00D9288A" w:rsidRDefault="00A209D6" w:rsidP="00D9288A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03432FE5" w:rsidR="00446C3A" w:rsidRDefault="00446C3A" w:rsidP="598920E4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598920E4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42718078" w:rsidRPr="598920E4">
        <w:rPr>
          <w:rFonts w:ascii="Arial" w:hAnsi="Arial" w:cs="Arial"/>
          <w:b/>
          <w:bCs/>
          <w:sz w:val="24"/>
          <w:szCs w:val="24"/>
        </w:rPr>
        <w:t xml:space="preserve">RRM </w:t>
      </w:r>
      <w:r w:rsidR="00F961FB">
        <w:rPr>
          <w:rFonts w:ascii="Arial" w:hAnsi="Arial" w:cs="Arial"/>
          <w:b/>
          <w:bCs/>
          <w:sz w:val="24"/>
          <w:szCs w:val="24"/>
        </w:rPr>
        <w:t xml:space="preserve">Core </w:t>
      </w:r>
      <w:r w:rsidR="42718078" w:rsidRPr="598920E4">
        <w:rPr>
          <w:rFonts w:ascii="Arial" w:hAnsi="Arial" w:cs="Arial"/>
          <w:b/>
          <w:bCs/>
          <w:sz w:val="24"/>
          <w:szCs w:val="24"/>
        </w:rPr>
        <w:t xml:space="preserve">Requirements for </w:t>
      </w:r>
      <w:r w:rsidR="00256A15" w:rsidRPr="598920E4">
        <w:rPr>
          <w:rFonts w:ascii="Arial" w:hAnsi="Arial" w:cs="Arial"/>
          <w:b/>
          <w:bCs/>
          <w:sz w:val="24"/>
          <w:szCs w:val="24"/>
        </w:rPr>
        <w:t xml:space="preserve">NR </w:t>
      </w:r>
      <w:r w:rsidR="0D5F6050" w:rsidRPr="598920E4">
        <w:rPr>
          <w:rFonts w:ascii="Arial" w:hAnsi="Arial" w:cs="Arial"/>
          <w:b/>
          <w:bCs/>
          <w:sz w:val="24"/>
          <w:szCs w:val="24"/>
        </w:rPr>
        <w:t>Sidelink</w:t>
      </w:r>
      <w:r w:rsidR="00256A15" w:rsidRPr="598920E4">
        <w:rPr>
          <w:rFonts w:ascii="Arial" w:hAnsi="Arial" w:cs="Arial"/>
          <w:b/>
          <w:bCs/>
          <w:sz w:val="24"/>
          <w:szCs w:val="24"/>
        </w:rPr>
        <w:t xml:space="preserve"> CA</w:t>
      </w:r>
    </w:p>
    <w:p w14:paraId="073A8C44" w14:textId="1FEE2BFD" w:rsidR="69DCEE95" w:rsidRDefault="69DCEE95" w:rsidP="598920E4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598920E4">
        <w:rPr>
          <w:rFonts w:cs="Arial"/>
          <w:b/>
          <w:bCs/>
          <w:sz w:val="24"/>
          <w:szCs w:val="24"/>
        </w:rPr>
        <w:t>Agenda item:</w:t>
      </w:r>
      <w:r>
        <w:tab/>
      </w:r>
      <w:r w:rsidR="00AA43F9" w:rsidRPr="00FA3128">
        <w:rPr>
          <w:rFonts w:cs="Arial"/>
          <w:b/>
          <w:bCs/>
          <w:sz w:val="24"/>
          <w:szCs w:val="24"/>
        </w:rPr>
        <w:t>5</w:t>
      </w:r>
      <w:r w:rsidRPr="00FA3128">
        <w:rPr>
          <w:rFonts w:cs="Arial"/>
          <w:b/>
          <w:bCs/>
          <w:sz w:val="24"/>
          <w:szCs w:val="24"/>
        </w:rPr>
        <w:t>.30.3.1</w:t>
      </w:r>
    </w:p>
    <w:p w14:paraId="6FEB19D6" w14:textId="01736D24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 xml:space="preserve">Discussion </w:t>
      </w:r>
    </w:p>
    <w:p w14:paraId="14712E01" w14:textId="7CEB88FB" w:rsidR="002A43C4" w:rsidRDefault="00A209D6" w:rsidP="00CA305D">
      <w:pPr>
        <w:pStyle w:val="Heading1"/>
        <w:ind w:left="567" w:hanging="567"/>
      </w:pPr>
      <w:r>
        <w:t>1</w:t>
      </w:r>
      <w:r w:rsidR="002A43C4">
        <w:tab/>
      </w:r>
      <w:r>
        <w:t>Introduction</w:t>
      </w:r>
    </w:p>
    <w:p w14:paraId="5FD96C1D" w14:textId="45FBB4F3" w:rsidR="00F32E8C" w:rsidRDefault="0B49E0E4" w:rsidP="001810E9">
      <w:r>
        <w:t>The WF on RRM requirements related to N</w:t>
      </w:r>
      <w:r w:rsidR="006D7F18">
        <w:t>R</w:t>
      </w:r>
      <w:r>
        <w:t xml:space="preserve"> SL CA as agreed i</w:t>
      </w:r>
      <w:r w:rsidR="24B9ED4A">
        <w:t>n RAN4#10</w:t>
      </w:r>
      <w:r w:rsidR="00CB382C">
        <w:t>8</w:t>
      </w:r>
      <w:r w:rsidR="24B9ED4A">
        <w:t xml:space="preserve"> </w:t>
      </w:r>
      <w:r>
        <w:t>is found in</w:t>
      </w:r>
      <w:r w:rsidR="24B9ED4A">
        <w:t xml:space="preserve"> [</w:t>
      </w:r>
      <w:r w:rsidR="50F9D34D">
        <w:t>1</w:t>
      </w:r>
      <w:r w:rsidR="24B9ED4A">
        <w:t xml:space="preserve">]. </w:t>
      </w:r>
      <w:r w:rsidR="00CB382C">
        <w:t>The a</w:t>
      </w:r>
      <w:r w:rsidR="24B9ED4A">
        <w:t xml:space="preserve">greements </w:t>
      </w:r>
      <w:r w:rsidR="00CB382C">
        <w:t>are</w:t>
      </w:r>
      <w:r w:rsidR="24B9ED4A">
        <w:t xml:space="preserve"> provided below.</w:t>
      </w:r>
      <w:r w:rsidR="4329B352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20856" w:rsidRPr="00CB382C" w14:paraId="7CF904F4" w14:textId="77777777" w:rsidTr="0C0C5EDE">
        <w:tc>
          <w:tcPr>
            <w:tcW w:w="9631" w:type="dxa"/>
          </w:tcPr>
          <w:p w14:paraId="72E8E278" w14:textId="77777777" w:rsidR="00CB382C" w:rsidRPr="00CB382C" w:rsidRDefault="00CB382C" w:rsidP="00CB382C">
            <w:pPr>
              <w:spacing w:after="0" w:line="252" w:lineRule="auto"/>
              <w:rPr>
                <w:sz w:val="18"/>
                <w:szCs w:val="18"/>
                <w:u w:val="single"/>
              </w:rPr>
            </w:pPr>
            <w:r w:rsidRPr="00CB382C">
              <w:rPr>
                <w:sz w:val="18"/>
                <w:szCs w:val="18"/>
                <w:u w:val="single"/>
              </w:rPr>
              <w:t>Issue 1-1: Interruption location of the interruption to WAN at SL carrier addition/release</w:t>
            </w:r>
          </w:p>
          <w:p w14:paraId="6B450CF4" w14:textId="77777777" w:rsidR="00CB382C" w:rsidRPr="00CB382C" w:rsidRDefault="00CB382C" w:rsidP="00CB382C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 w:line="252" w:lineRule="auto"/>
              <w:ind w:left="644"/>
              <w:contextualSpacing w:val="0"/>
              <w:rPr>
                <w:sz w:val="18"/>
                <w:szCs w:val="18"/>
                <w:lang w:eastAsia="ja-JP"/>
              </w:rPr>
            </w:pPr>
            <w:r w:rsidRPr="00CB382C">
              <w:rPr>
                <w:sz w:val="18"/>
                <w:szCs w:val="18"/>
                <w:lang w:eastAsia="ja-JP"/>
              </w:rPr>
              <w:t>Agreements</w:t>
            </w:r>
          </w:p>
          <w:p w14:paraId="530ED41E" w14:textId="77777777" w:rsidR="00CB382C" w:rsidRPr="00CB382C" w:rsidRDefault="00CB382C" w:rsidP="00CB382C">
            <w:pPr>
              <w:pStyle w:val="ListParagraph"/>
              <w:numPr>
                <w:ilvl w:val="1"/>
                <w:numId w:val="18"/>
              </w:numPr>
              <w:spacing w:after="0" w:line="240" w:lineRule="auto"/>
              <w:contextualSpacing w:val="0"/>
              <w:rPr>
                <w:rFonts w:eastAsiaTheme="minorEastAsia"/>
                <w:iCs/>
                <w:sz w:val="18"/>
                <w:szCs w:val="18"/>
              </w:rPr>
            </w:pPr>
            <w:r w:rsidRPr="00CB382C">
              <w:rPr>
                <w:rFonts w:eastAsiaTheme="minorEastAsia"/>
                <w:iCs/>
                <w:sz w:val="18"/>
                <w:szCs w:val="18"/>
              </w:rPr>
              <w:t xml:space="preserve">For Mode 2 SL CA operation do not specify the exact </w:t>
            </w:r>
            <w:proofErr w:type="gramStart"/>
            <w:r w:rsidRPr="00CB382C">
              <w:rPr>
                <w:rFonts w:eastAsiaTheme="minorEastAsia"/>
                <w:iCs/>
                <w:sz w:val="18"/>
                <w:szCs w:val="18"/>
              </w:rPr>
              <w:t>interruptions</w:t>
            </w:r>
            <w:proofErr w:type="gramEnd"/>
            <w:r w:rsidRPr="00CB382C">
              <w:rPr>
                <w:rFonts w:eastAsiaTheme="minorEastAsia"/>
                <w:iCs/>
                <w:sz w:val="18"/>
                <w:szCs w:val="18"/>
              </w:rPr>
              <w:t xml:space="preserve"> location</w:t>
            </w:r>
          </w:p>
          <w:p w14:paraId="7AEC56E4" w14:textId="77777777" w:rsidR="00CB382C" w:rsidRPr="00CB382C" w:rsidRDefault="00CB382C" w:rsidP="0C0C5EDE">
            <w:pPr>
              <w:pStyle w:val="ListParagraph"/>
              <w:numPr>
                <w:ilvl w:val="2"/>
                <w:numId w:val="18"/>
              </w:numPr>
              <w:spacing w:after="0" w:line="240" w:lineRule="auto"/>
              <w:rPr>
                <w:rFonts w:eastAsiaTheme="minorEastAsia"/>
                <w:sz w:val="18"/>
                <w:szCs w:val="18"/>
                <w:highlight w:val="yellow"/>
              </w:rPr>
            </w:pPr>
            <w:r w:rsidRPr="0C0C5EDE">
              <w:rPr>
                <w:rFonts w:eastAsiaTheme="minorEastAsia"/>
                <w:sz w:val="18"/>
                <w:szCs w:val="18"/>
                <w:highlight w:val="yellow"/>
              </w:rPr>
              <w:t xml:space="preserve">FFS if constraints on interruptions during WAN paging or SIB reception shall be </w:t>
            </w:r>
            <w:proofErr w:type="gramStart"/>
            <w:r w:rsidRPr="0C0C5EDE">
              <w:rPr>
                <w:rFonts w:eastAsiaTheme="minorEastAsia"/>
                <w:sz w:val="18"/>
                <w:szCs w:val="18"/>
                <w:highlight w:val="yellow"/>
              </w:rPr>
              <w:t>introduced</w:t>
            </w:r>
            <w:proofErr w:type="gramEnd"/>
          </w:p>
          <w:p w14:paraId="57CE5A6B" w14:textId="77777777" w:rsidR="00CB382C" w:rsidRPr="00CB382C" w:rsidRDefault="00CB382C" w:rsidP="00CB382C">
            <w:pPr>
              <w:pStyle w:val="ListParagraph"/>
              <w:spacing w:after="0" w:line="252" w:lineRule="auto"/>
              <w:ind w:left="1080" w:firstLine="480"/>
              <w:rPr>
                <w:sz w:val="18"/>
                <w:szCs w:val="18"/>
                <w:lang w:eastAsia="ja-JP"/>
              </w:rPr>
            </w:pPr>
          </w:p>
          <w:p w14:paraId="226FA2CC" w14:textId="77777777" w:rsidR="00CB382C" w:rsidRPr="00CB382C" w:rsidRDefault="00CB382C" w:rsidP="00CB382C">
            <w:pPr>
              <w:spacing w:after="0" w:line="252" w:lineRule="auto"/>
              <w:rPr>
                <w:sz w:val="18"/>
                <w:szCs w:val="18"/>
                <w:u w:val="single"/>
              </w:rPr>
            </w:pPr>
            <w:r w:rsidRPr="00CB382C">
              <w:rPr>
                <w:sz w:val="18"/>
                <w:szCs w:val="18"/>
                <w:u w:val="single"/>
              </w:rPr>
              <w:t>Issue 1-2: Interruption length of the interruption to WAN at SL carrier addition/release</w:t>
            </w:r>
          </w:p>
          <w:p w14:paraId="2FC5437A" w14:textId="77777777" w:rsidR="00CB382C" w:rsidRPr="00CB382C" w:rsidRDefault="00CB382C" w:rsidP="00CB382C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 w:line="252" w:lineRule="auto"/>
              <w:ind w:left="644"/>
              <w:contextualSpacing w:val="0"/>
              <w:rPr>
                <w:sz w:val="18"/>
                <w:szCs w:val="18"/>
                <w:lang w:eastAsia="ja-JP"/>
              </w:rPr>
            </w:pPr>
            <w:r w:rsidRPr="00CB382C">
              <w:rPr>
                <w:sz w:val="18"/>
                <w:szCs w:val="18"/>
                <w:lang w:eastAsia="ja-JP"/>
              </w:rPr>
              <w:t>Agreements</w:t>
            </w:r>
          </w:p>
          <w:p w14:paraId="3DBA7138" w14:textId="77777777" w:rsidR="00CB382C" w:rsidRPr="00CB382C" w:rsidRDefault="00CB382C" w:rsidP="00CB382C">
            <w:pPr>
              <w:pStyle w:val="ListParagraph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0" w:line="252" w:lineRule="auto"/>
              <w:contextualSpacing w:val="0"/>
              <w:rPr>
                <w:sz w:val="18"/>
                <w:szCs w:val="18"/>
                <w:lang w:eastAsia="ja-JP"/>
              </w:rPr>
            </w:pPr>
            <w:r w:rsidRPr="00CB382C">
              <w:rPr>
                <w:bCs/>
                <w:iCs/>
                <w:sz w:val="18"/>
                <w:szCs w:val="18"/>
                <w:lang w:eastAsia="ko-KR"/>
              </w:rPr>
              <w:t xml:space="preserve">Interruption length </w:t>
            </w:r>
            <w:proofErr w:type="gramStart"/>
            <w:r w:rsidRPr="00CB382C">
              <w:rPr>
                <w:bCs/>
                <w:iCs/>
                <w:sz w:val="18"/>
                <w:szCs w:val="18"/>
                <w:lang w:eastAsia="ko-KR"/>
              </w:rPr>
              <w:t>is</w:t>
            </w:r>
            <w:proofErr w:type="gramEnd"/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34"/>
              <w:gridCol w:w="2551"/>
              <w:gridCol w:w="2539"/>
            </w:tblGrid>
            <w:tr w:rsidR="00CB382C" w:rsidRPr="00CB382C" w14:paraId="5F578B0F" w14:textId="77777777" w:rsidTr="2ACCA7F3">
              <w:trPr>
                <w:trHeight w:val="631"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963947" w14:textId="77777777" w:rsidR="00CB382C" w:rsidRPr="00CB382C" w:rsidRDefault="00CB382C" w:rsidP="2ACCA7F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bCs/>
                      <w:sz w:val="18"/>
                      <w:szCs w:val="18"/>
                    </w:rPr>
                  </w:pPr>
                  <w:r w:rsidRPr="00CB382C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drawing>
                      <wp:inline distT="0" distB="0" distL="0" distR="0" wp14:anchorId="73A57EF7" wp14:editId="2F04BAE0">
                        <wp:extent cx="142240" cy="160020"/>
                        <wp:effectExtent l="0" t="0" r="0" b="0"/>
                        <wp:docPr id="7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240" cy="160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201AA9" w14:textId="77777777" w:rsidR="00CB382C" w:rsidRPr="00CB382C" w:rsidRDefault="00CB382C" w:rsidP="00CB382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CB382C">
                    <w:rPr>
                      <w:rFonts w:ascii="Arial" w:hAnsi="Arial"/>
                      <w:b/>
                      <w:sz w:val="18"/>
                      <w:szCs w:val="18"/>
                    </w:rPr>
                    <w:t xml:space="preserve">NR Slot length (ms) </w:t>
                  </w:r>
                </w:p>
              </w:tc>
              <w:tc>
                <w:tcPr>
                  <w:tcW w:w="2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AB6BE9" w14:textId="77777777" w:rsidR="00CB382C" w:rsidRPr="00CB382C" w:rsidRDefault="00CB382C" w:rsidP="00CB382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CB382C">
                    <w:rPr>
                      <w:rFonts w:ascii="Arial" w:hAnsi="Arial"/>
                      <w:b/>
                      <w:sz w:val="18"/>
                      <w:szCs w:val="18"/>
                    </w:rPr>
                    <w:t>Interruption length (slots)</w:t>
                  </w:r>
                </w:p>
              </w:tc>
            </w:tr>
            <w:tr w:rsidR="00CB382C" w:rsidRPr="00CB382C" w14:paraId="0AD996E4" w14:textId="77777777" w:rsidTr="2ACCA7F3">
              <w:trPr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7E9EE2" w14:textId="77777777" w:rsidR="00CB382C" w:rsidRPr="00CB382C" w:rsidRDefault="00CB382C" w:rsidP="00CB382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  <w:r w:rsidRPr="00CB382C">
                    <w:rPr>
                      <w:rFonts w:ascii="Arial" w:hAnsi="Arial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A2152C" w14:textId="77777777" w:rsidR="00CB382C" w:rsidRPr="00CB382C" w:rsidRDefault="00CB382C" w:rsidP="00CB382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  <w:r w:rsidRPr="00CB382C">
                    <w:rPr>
                      <w:rFonts w:ascii="Arial" w:hAnsi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13275B" w14:textId="77777777" w:rsidR="00CB382C" w:rsidRPr="00CB382C" w:rsidRDefault="00CB382C" w:rsidP="00CB382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  <w:r w:rsidRPr="00CB382C">
                    <w:rPr>
                      <w:rFonts w:ascii="Arial" w:hAnsi="Arial"/>
                      <w:sz w:val="18"/>
                      <w:szCs w:val="18"/>
                    </w:rPr>
                    <w:t>2</w:t>
                  </w:r>
                </w:p>
              </w:tc>
            </w:tr>
            <w:tr w:rsidR="00CB382C" w:rsidRPr="00CB382C" w14:paraId="2DB4F2B6" w14:textId="77777777" w:rsidTr="2ACCA7F3">
              <w:trPr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7E7195" w14:textId="77777777" w:rsidR="00CB382C" w:rsidRPr="00CB382C" w:rsidRDefault="00CB382C" w:rsidP="00CB382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  <w:r w:rsidRPr="00CB382C">
                    <w:rPr>
                      <w:rFonts w:ascii="Arial" w:hAnsi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D84948" w14:textId="77777777" w:rsidR="00CB382C" w:rsidRPr="00CB382C" w:rsidRDefault="00CB382C" w:rsidP="00CB382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  <w:r w:rsidRPr="00CB382C">
                    <w:rPr>
                      <w:rFonts w:ascii="Arial" w:hAnsi="Arial"/>
                      <w:sz w:val="18"/>
                      <w:szCs w:val="18"/>
                    </w:rPr>
                    <w:t>0.5</w:t>
                  </w:r>
                </w:p>
              </w:tc>
              <w:tc>
                <w:tcPr>
                  <w:tcW w:w="2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801510" w14:textId="77777777" w:rsidR="00CB382C" w:rsidRPr="00CB382C" w:rsidRDefault="00CB382C" w:rsidP="00CB382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  <w:r w:rsidRPr="00CB382C">
                    <w:rPr>
                      <w:rFonts w:ascii="Arial" w:hAnsi="Arial"/>
                      <w:sz w:val="18"/>
                      <w:szCs w:val="18"/>
                    </w:rPr>
                    <w:t xml:space="preserve">3 </w:t>
                  </w:r>
                </w:p>
              </w:tc>
            </w:tr>
            <w:tr w:rsidR="00CB382C" w:rsidRPr="00CB382C" w14:paraId="052DA80B" w14:textId="77777777" w:rsidTr="2ACCA7F3">
              <w:trPr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CFF92D" w14:textId="77777777" w:rsidR="00CB382C" w:rsidRPr="00CB382C" w:rsidRDefault="00CB382C" w:rsidP="00CB382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  <w:r w:rsidRPr="00CB382C">
                    <w:rPr>
                      <w:rFonts w:ascii="Arial" w:hAnsi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96EAA4" w14:textId="77777777" w:rsidR="00CB382C" w:rsidRPr="00CB382C" w:rsidRDefault="00CB382C" w:rsidP="00CB382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  <w:r w:rsidRPr="00CB382C">
                    <w:rPr>
                      <w:rFonts w:ascii="Arial" w:hAnsi="Arial"/>
                      <w:sz w:val="18"/>
                      <w:szCs w:val="18"/>
                    </w:rPr>
                    <w:t>0.25</w:t>
                  </w:r>
                </w:p>
              </w:tc>
              <w:tc>
                <w:tcPr>
                  <w:tcW w:w="2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B497BB" w14:textId="77777777" w:rsidR="00CB382C" w:rsidRPr="00CB382C" w:rsidRDefault="00CB382C" w:rsidP="00CB382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  <w:r w:rsidRPr="00CB382C">
                    <w:rPr>
                      <w:rFonts w:ascii="Arial" w:hAnsi="Arial"/>
                      <w:sz w:val="18"/>
                      <w:szCs w:val="18"/>
                    </w:rPr>
                    <w:t>5</w:t>
                  </w:r>
                </w:p>
              </w:tc>
            </w:tr>
          </w:tbl>
          <w:p w14:paraId="43946FEF" w14:textId="77777777" w:rsidR="00CB382C" w:rsidRPr="00CB382C" w:rsidRDefault="00CB382C" w:rsidP="00CB382C">
            <w:pPr>
              <w:spacing w:after="0" w:line="252" w:lineRule="auto"/>
              <w:rPr>
                <w:sz w:val="18"/>
                <w:szCs w:val="18"/>
                <w:lang w:eastAsia="ja-JP"/>
              </w:rPr>
            </w:pPr>
          </w:p>
          <w:p w14:paraId="3096F7AC" w14:textId="77777777" w:rsidR="00CB382C" w:rsidRPr="00CB382C" w:rsidRDefault="00CB382C" w:rsidP="00CB382C">
            <w:pPr>
              <w:spacing w:after="0" w:line="252" w:lineRule="auto"/>
              <w:rPr>
                <w:sz w:val="18"/>
                <w:szCs w:val="18"/>
                <w:u w:val="single"/>
              </w:rPr>
            </w:pPr>
            <w:r w:rsidRPr="00CB382C">
              <w:rPr>
                <w:sz w:val="18"/>
                <w:szCs w:val="18"/>
                <w:u w:val="single"/>
              </w:rPr>
              <w:t>Issue 1-3: Requirements of Selection / Reselection of Synchronization Reference Source under NR SL CA operation</w:t>
            </w:r>
          </w:p>
          <w:p w14:paraId="2AA83EC7" w14:textId="77777777" w:rsidR="00CB382C" w:rsidRPr="00CB382C" w:rsidRDefault="00CB382C" w:rsidP="00CB382C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 w:line="252" w:lineRule="auto"/>
              <w:ind w:left="644"/>
              <w:contextualSpacing w:val="0"/>
              <w:rPr>
                <w:sz w:val="18"/>
                <w:szCs w:val="18"/>
                <w:lang w:eastAsia="ja-JP"/>
              </w:rPr>
            </w:pPr>
            <w:r w:rsidRPr="00CB382C">
              <w:rPr>
                <w:sz w:val="18"/>
                <w:szCs w:val="18"/>
                <w:lang w:eastAsia="ja-JP"/>
              </w:rPr>
              <w:t>Agreements</w:t>
            </w:r>
          </w:p>
          <w:p w14:paraId="137D221A" w14:textId="77777777" w:rsidR="00CB382C" w:rsidRPr="00CB382C" w:rsidRDefault="00CB382C" w:rsidP="00CB382C">
            <w:pPr>
              <w:pStyle w:val="ListParagraph"/>
              <w:numPr>
                <w:ilvl w:val="1"/>
                <w:numId w:val="18"/>
              </w:numPr>
              <w:spacing w:after="0" w:line="240" w:lineRule="auto"/>
              <w:contextualSpacing w:val="0"/>
              <w:rPr>
                <w:rFonts w:eastAsiaTheme="minorEastAsia"/>
                <w:iCs/>
                <w:sz w:val="18"/>
                <w:szCs w:val="18"/>
              </w:rPr>
            </w:pPr>
            <w:r w:rsidRPr="00CB382C">
              <w:rPr>
                <w:rFonts w:eastAsiaTheme="minorEastAsia"/>
                <w:iCs/>
                <w:sz w:val="18"/>
                <w:szCs w:val="18"/>
              </w:rPr>
              <w:t>Reuse LTE TS 36.133 clause 13.10 RRM requirements of V2X (re)selection of Synchronization reference source for NR SL CA operation.</w:t>
            </w:r>
          </w:p>
          <w:p w14:paraId="4291EFB3" w14:textId="77777777" w:rsidR="00CB382C" w:rsidRPr="00CB382C" w:rsidRDefault="00CB382C" w:rsidP="00CB382C">
            <w:pPr>
              <w:pStyle w:val="ListParagraph"/>
              <w:numPr>
                <w:ilvl w:val="1"/>
                <w:numId w:val="18"/>
              </w:numPr>
              <w:spacing w:after="0" w:line="240" w:lineRule="auto"/>
              <w:contextualSpacing w:val="0"/>
              <w:rPr>
                <w:rFonts w:eastAsiaTheme="minorEastAsia"/>
                <w:iCs/>
                <w:sz w:val="18"/>
                <w:szCs w:val="18"/>
              </w:rPr>
            </w:pPr>
            <w:r w:rsidRPr="00CB382C">
              <w:rPr>
                <w:rFonts w:eastAsiaTheme="minorEastAsia"/>
                <w:iCs/>
                <w:sz w:val="18"/>
                <w:szCs w:val="18"/>
              </w:rPr>
              <w:t>Note: the agreement can be revisited in case of additional RAN1/2 agreements on NR SL CA operation</w:t>
            </w:r>
          </w:p>
          <w:p w14:paraId="7B0B5641" w14:textId="16AC1BFC" w:rsidR="00220856" w:rsidRPr="00CB382C" w:rsidRDefault="00220856" w:rsidP="00CB382C">
            <w:pPr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bCs/>
                <w:sz w:val="18"/>
                <w:szCs w:val="18"/>
              </w:rPr>
            </w:pPr>
          </w:p>
        </w:tc>
      </w:tr>
    </w:tbl>
    <w:p w14:paraId="34064E52" w14:textId="1450B622" w:rsidR="00B039EC" w:rsidRDefault="003A76EC" w:rsidP="00CA305D">
      <w:r>
        <w:br/>
        <w:t xml:space="preserve">In this discussion paper, we discuss the highlighted FFS issues left for further discussion. </w:t>
      </w:r>
      <w:r>
        <w:br/>
      </w:r>
    </w:p>
    <w:p w14:paraId="2065CCDD" w14:textId="37C8033D" w:rsidR="00D065AF" w:rsidRDefault="009339CB" w:rsidP="00CA305D">
      <w:pPr>
        <w:pStyle w:val="Heading1"/>
        <w:ind w:left="567" w:hanging="426"/>
      </w:pPr>
      <w:r>
        <w:t>2</w:t>
      </w:r>
      <w:r>
        <w:tab/>
      </w:r>
      <w:r w:rsidR="00D065AF">
        <w:t xml:space="preserve">Discussion </w:t>
      </w:r>
    </w:p>
    <w:p w14:paraId="4F5A1AD3" w14:textId="011DA830" w:rsidR="00D065AF" w:rsidRDefault="00D065AF" w:rsidP="00CA305D">
      <w:r>
        <w:t>In this section, we discuss the open issues on RRM requirements for NR SL CA</w:t>
      </w:r>
      <w:r w:rsidR="00CB382C">
        <w:t>.</w:t>
      </w:r>
    </w:p>
    <w:p w14:paraId="1D5C36AA" w14:textId="1BA8A5EB" w:rsidR="00CB382C" w:rsidRDefault="00D065AF" w:rsidP="00D065AF">
      <w:pPr>
        <w:pStyle w:val="RAN4H2"/>
      </w:pPr>
      <w:r>
        <w:t xml:space="preserve"> </w:t>
      </w:r>
      <w:r w:rsidR="00CB382C">
        <w:t xml:space="preserve">Interruption to WAN at SL carrier addition/release </w:t>
      </w:r>
    </w:p>
    <w:p w14:paraId="0BE8BE72" w14:textId="5DFA6DC0" w:rsidR="00762025" w:rsidRDefault="70FE6772" w:rsidP="00B11276">
      <w:pPr>
        <w:rPr>
          <w:strike/>
        </w:rPr>
      </w:pPr>
      <w:r w:rsidRPr="00FA3128">
        <w:rPr>
          <w:lang w:val="en-US"/>
        </w:rPr>
        <w:t xml:space="preserve">RAN4#108 </w:t>
      </w:r>
      <w:r w:rsidR="00B11276">
        <w:rPr>
          <w:lang w:val="en-US"/>
        </w:rPr>
        <w:t xml:space="preserve">[1] </w:t>
      </w:r>
      <w:r w:rsidRPr="00FA3128">
        <w:rPr>
          <w:lang w:val="en-US"/>
        </w:rPr>
        <w:t xml:space="preserve">has </w:t>
      </w:r>
      <w:r w:rsidR="00B11276">
        <w:rPr>
          <w:lang w:val="en-US"/>
        </w:rPr>
        <w:t>specified</w:t>
      </w:r>
      <w:r w:rsidR="00B11276" w:rsidRPr="00FA3128">
        <w:rPr>
          <w:lang w:val="en-US"/>
        </w:rPr>
        <w:t xml:space="preserve"> </w:t>
      </w:r>
      <w:r w:rsidRPr="00FA3128">
        <w:rPr>
          <w:lang w:val="en-US"/>
        </w:rPr>
        <w:t xml:space="preserve">the interruption length on WAN due to SL NR CA carrier(s) addition or release. Interruption length in WLAN </w:t>
      </w:r>
      <w:r w:rsidR="1402CB23" w:rsidRPr="00FA3128">
        <w:rPr>
          <w:lang w:val="en-US"/>
        </w:rPr>
        <w:t>is aligned with the granularities of NR slot lengths.</w:t>
      </w:r>
      <w:r w:rsidR="00B11276" w:rsidRPr="00B11276">
        <w:rPr>
          <w:lang w:val="en-US"/>
        </w:rPr>
        <w:t xml:space="preserve"> However, RAN4 decided not to specify</w:t>
      </w:r>
      <w:r w:rsidR="00B11276">
        <w:rPr>
          <w:lang w:val="en-US"/>
        </w:rPr>
        <w:t xml:space="preserve"> </w:t>
      </w:r>
      <w:r w:rsidR="00683204">
        <w:rPr>
          <w:lang w:val="en-US"/>
        </w:rPr>
        <w:t xml:space="preserve">the </w:t>
      </w:r>
      <w:r w:rsidR="00B11276" w:rsidRPr="00B11276">
        <w:rPr>
          <w:lang w:val="en-US"/>
        </w:rPr>
        <w:t>exact interruption location, which</w:t>
      </w:r>
      <w:r w:rsidR="00683204">
        <w:rPr>
          <w:lang w:val="en-US"/>
        </w:rPr>
        <w:t xml:space="preserve"> </w:t>
      </w:r>
      <w:r w:rsidR="73553DBB" w:rsidRPr="00FA3128">
        <w:rPr>
          <w:lang w:val="en-US"/>
        </w:rPr>
        <w:t>is</w:t>
      </w:r>
      <w:r w:rsidR="00307ED5">
        <w:rPr>
          <w:lang w:val="en-US"/>
        </w:rPr>
        <w:t xml:space="preserve"> different from LTE and also</w:t>
      </w:r>
      <w:r w:rsidR="73553DBB" w:rsidRPr="00FA3128">
        <w:rPr>
          <w:lang w:val="en-US"/>
        </w:rPr>
        <w:t xml:space="preserve"> left </w:t>
      </w:r>
      <w:r w:rsidR="66B56474" w:rsidRPr="00FA3128">
        <w:rPr>
          <w:lang w:val="en-US"/>
        </w:rPr>
        <w:t>up to</w:t>
      </w:r>
      <w:r w:rsidR="73553DBB" w:rsidRPr="00FA3128">
        <w:rPr>
          <w:lang w:val="en-US"/>
        </w:rPr>
        <w:t xml:space="preserve"> UE implementation.</w:t>
      </w:r>
      <w:r w:rsidR="73553DBB" w:rsidRPr="00B11276">
        <w:rPr>
          <w:strike/>
          <w:lang w:val="en-US"/>
        </w:rPr>
        <w:t xml:space="preserve"> </w:t>
      </w:r>
      <w:r w:rsidR="1402CB23" w:rsidRPr="00B11276">
        <w:rPr>
          <w:strike/>
          <w:lang w:val="en-US"/>
        </w:rPr>
        <w:t xml:space="preserve"> </w:t>
      </w:r>
    </w:p>
    <w:p w14:paraId="2FE3735B" w14:textId="2750FB72" w:rsidR="002B0ABC" w:rsidRDefault="00307ED5" w:rsidP="0C0C5EDE">
      <w:r>
        <w:t>The in</w:t>
      </w:r>
      <w:r w:rsidR="485B0FB1">
        <w:t xml:space="preserve">terruption in WAN could occur over the </w:t>
      </w:r>
      <w:r>
        <w:t>p</w:t>
      </w:r>
      <w:r w:rsidR="485B0FB1">
        <w:t>aging occasions</w:t>
      </w:r>
      <w:r>
        <w:t xml:space="preserve"> </w:t>
      </w:r>
      <w:r w:rsidR="00072CFE">
        <w:t xml:space="preserve">(PO) </w:t>
      </w:r>
      <w:r>
        <w:t xml:space="preserve">or </w:t>
      </w:r>
      <w:r w:rsidR="485B0FB1">
        <w:t>SIB reception over WAN</w:t>
      </w:r>
      <w:r>
        <w:t>. T</w:t>
      </w:r>
      <w:r w:rsidR="63950180">
        <w:t>hus</w:t>
      </w:r>
      <w:r w:rsidR="5713216D">
        <w:t xml:space="preserve"> RAN4#10</w:t>
      </w:r>
      <w:r w:rsidR="5713216D" w:rsidRPr="0C0C5EDE">
        <w:t>8</w:t>
      </w:r>
      <w:r>
        <w:t xml:space="preserve"> </w:t>
      </w:r>
      <w:r w:rsidR="5713216D" w:rsidRPr="0C0C5EDE">
        <w:t>[1]</w:t>
      </w:r>
      <w:r w:rsidR="727C119E" w:rsidRPr="0C0C5EDE">
        <w:t xml:space="preserve"> has </w:t>
      </w:r>
      <w:r w:rsidR="2727BE07" w:rsidRPr="0C0C5EDE">
        <w:t>“</w:t>
      </w:r>
      <w:r w:rsidR="727C119E" w:rsidRPr="0C0C5EDE">
        <w:t xml:space="preserve">FFS </w:t>
      </w:r>
      <w:r w:rsidR="69842DA0" w:rsidRPr="0C0C5EDE">
        <w:t>if constraints on interruptions during WAN paging or SIB reception shall be introduced</w:t>
      </w:r>
      <w:r>
        <w:t>.</w:t>
      </w:r>
      <w:r w:rsidR="69842DA0" w:rsidRPr="0C0C5EDE">
        <w:t>”</w:t>
      </w:r>
    </w:p>
    <w:p w14:paraId="787B76EA" w14:textId="622C7D55" w:rsidR="002B0ABC" w:rsidRDefault="36C81D71" w:rsidP="009A994B">
      <w:r>
        <w:t>T</w:t>
      </w:r>
      <w:r w:rsidR="18CA6EE8">
        <w:t>here are legacy requirements</w:t>
      </w:r>
      <w:r w:rsidR="75E9486D">
        <w:t xml:space="preserve"> for interruption in WAN due to other scenarios</w:t>
      </w:r>
      <w:r w:rsidR="00FB0B1D">
        <w:t xml:space="preserve"> where</w:t>
      </w:r>
      <w:r w:rsidR="75E9486D">
        <w:t xml:space="preserve"> they have provision </w:t>
      </w:r>
      <w:r w:rsidR="32111E86">
        <w:t xml:space="preserve">to exclude the interruption during the PO and </w:t>
      </w:r>
      <w:r w:rsidR="00072CFE">
        <w:t>SIB</w:t>
      </w:r>
      <w:r w:rsidR="32111E86">
        <w:t xml:space="preserve"> </w:t>
      </w:r>
      <w:r w:rsidR="4768AC13">
        <w:t xml:space="preserve">reception. </w:t>
      </w:r>
      <w:r w:rsidR="00072CFE">
        <w:t>For</w:t>
      </w:r>
      <w:r w:rsidR="00B11276">
        <w:t xml:space="preserve"> example, </w:t>
      </w:r>
      <w:r w:rsidR="4768AC13">
        <w:t xml:space="preserve">TS 38.133 </w:t>
      </w:r>
      <w:r w:rsidR="00072CFE">
        <w:t>C</w:t>
      </w:r>
      <w:r w:rsidR="4768AC13">
        <w:t xml:space="preserve">lause 12.7.4 defines the </w:t>
      </w:r>
      <w:r w:rsidR="00B11276">
        <w:t>i</w:t>
      </w:r>
      <w:r w:rsidR="00224345">
        <w:t xml:space="preserve">nterruptions to WAN at </w:t>
      </w:r>
      <w:r w:rsidR="00072CFE">
        <w:t xml:space="preserve">the </w:t>
      </w:r>
      <w:r w:rsidR="00224345">
        <w:t xml:space="preserve">transitions between active and non-active </w:t>
      </w:r>
      <w:r w:rsidR="00B11276">
        <w:t>state</w:t>
      </w:r>
      <w:r w:rsidR="00072CFE">
        <w:t>s</w:t>
      </w:r>
      <w:r w:rsidR="00B11276">
        <w:t xml:space="preserve"> </w:t>
      </w:r>
      <w:r w:rsidR="00224345">
        <w:t>during SL-</w:t>
      </w:r>
      <w:r w:rsidR="00A9C708">
        <w:t>DRX</w:t>
      </w:r>
      <w:r w:rsidR="002B0ABC">
        <w:t xml:space="preserve"> </w:t>
      </w:r>
      <w:r w:rsidR="00083419">
        <w:t>while</w:t>
      </w:r>
      <w:r w:rsidR="00B11276">
        <w:t xml:space="preserve"> specifically </w:t>
      </w:r>
      <w:r w:rsidR="002B0ABC">
        <w:t>exclud</w:t>
      </w:r>
      <w:r w:rsidR="00083419">
        <w:t>ing</w:t>
      </w:r>
      <w:r w:rsidR="002B0ABC">
        <w:t xml:space="preserve"> paging and system information occasions from interruption length and location. </w:t>
      </w:r>
      <w:r w:rsidR="002302D1">
        <w:t>In a s</w:t>
      </w:r>
      <w:r w:rsidR="42DC8D40">
        <w:t xml:space="preserve">imilar way, </w:t>
      </w:r>
      <w:r w:rsidR="002302D1">
        <w:t xml:space="preserve">the requirements on </w:t>
      </w:r>
      <w:r w:rsidR="6DFFCE1A">
        <w:t>“</w:t>
      </w:r>
      <w:r w:rsidR="002302D1">
        <w:t>i</w:t>
      </w:r>
      <w:r w:rsidR="42DC8D40">
        <w:t>nterruption in WAN due to NR SL CA carrier(s) addition or release”</w:t>
      </w:r>
      <w:r w:rsidR="7FCBB4F5">
        <w:t xml:space="preserve"> </w:t>
      </w:r>
      <w:r w:rsidR="002302D1">
        <w:t xml:space="preserve">should </w:t>
      </w:r>
      <w:r w:rsidR="7FCBB4F5">
        <w:t xml:space="preserve">need provisioning to ensure </w:t>
      </w:r>
      <w:r w:rsidR="007474D7">
        <w:t>p</w:t>
      </w:r>
      <w:r w:rsidR="7FCBB4F5">
        <w:t xml:space="preserve">aging and system information reception. </w:t>
      </w:r>
    </w:p>
    <w:p w14:paraId="727B8E19" w14:textId="66505B0B" w:rsidR="00762025" w:rsidRDefault="00762025" w:rsidP="00FA3128">
      <w:pPr>
        <w:pStyle w:val="RAN4proposal"/>
      </w:pPr>
      <w:r>
        <w:lastRenderedPageBreak/>
        <w:t xml:space="preserve">Interruption in WAN </w:t>
      </w:r>
      <w:r w:rsidRPr="0C0C5EDE">
        <w:t>at SL carrier addition</w:t>
      </w:r>
      <w:r w:rsidR="007474D7">
        <w:t>/</w:t>
      </w:r>
      <w:r w:rsidRPr="0C0C5EDE">
        <w:t xml:space="preserve">release should have </w:t>
      </w:r>
      <w:r w:rsidR="00107C76">
        <w:t xml:space="preserve">the </w:t>
      </w:r>
      <w:r w:rsidRPr="0C0C5EDE">
        <w:t xml:space="preserve">following </w:t>
      </w:r>
      <w:r w:rsidR="0A3E5EB9" w:rsidRPr="0C0C5EDE">
        <w:t>provisioning to</w:t>
      </w:r>
      <w:r w:rsidRPr="0C0C5EDE">
        <w:t xml:space="preserve"> ensure reception of paging and system information</w:t>
      </w:r>
      <w:r w:rsidR="00107C76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62025" w:rsidRPr="003346F3" w14:paraId="29089F16" w14:textId="77777777" w:rsidTr="00762025">
        <w:tc>
          <w:tcPr>
            <w:tcW w:w="9631" w:type="dxa"/>
          </w:tcPr>
          <w:p w14:paraId="2747CDE1" w14:textId="364A2F92" w:rsidR="00762025" w:rsidRPr="00FA3128" w:rsidRDefault="00762025" w:rsidP="00FA3128">
            <w:pPr>
              <w:spacing w:after="0"/>
              <w:rPr>
                <w:rStyle w:val="Emphasis"/>
                <w:rFonts w:ascii="Times New Roman" w:hAnsi="Times New Roman" w:cs="Times New Roman"/>
                <w:b/>
                <w:bCs/>
              </w:rPr>
            </w:pPr>
            <w:r w:rsidRPr="00FA3128">
              <w:rPr>
                <w:rStyle w:val="Emphasis"/>
                <w:b/>
                <w:bCs/>
              </w:rPr>
              <w:t xml:space="preserve">the interruptions shall not apply when one of the following conditions is met: </w:t>
            </w:r>
          </w:p>
          <w:p w14:paraId="720DEF76" w14:textId="77777777" w:rsidR="00762025" w:rsidRPr="00FA3128" w:rsidRDefault="00762025" w:rsidP="00FA3128">
            <w:pPr>
              <w:spacing w:after="0"/>
              <w:rPr>
                <w:rStyle w:val="Emphasis"/>
                <w:rFonts w:ascii="Times New Roman" w:hAnsi="Times New Roman" w:cs="Times New Roman"/>
                <w:b/>
                <w:bCs/>
              </w:rPr>
            </w:pPr>
            <w:r w:rsidRPr="00FA3128">
              <w:rPr>
                <w:rStyle w:val="Emphasis"/>
                <w:b/>
                <w:bCs/>
              </w:rPr>
              <w:t xml:space="preserve">- While receiving paging, </w:t>
            </w:r>
          </w:p>
          <w:p w14:paraId="07AD93B8" w14:textId="49663BB8" w:rsidR="00762025" w:rsidRPr="00FA3128" w:rsidRDefault="00762025" w:rsidP="00FA3128">
            <w:pPr>
              <w:spacing w:after="0"/>
              <w:rPr>
                <w:rStyle w:val="Emphasis"/>
              </w:rPr>
            </w:pPr>
            <w:r w:rsidRPr="00FA3128">
              <w:rPr>
                <w:rStyle w:val="Emphasis"/>
                <w:b/>
                <w:bCs/>
              </w:rPr>
              <w:t>- While receiving system information.</w:t>
            </w:r>
          </w:p>
        </w:tc>
      </w:tr>
    </w:tbl>
    <w:p w14:paraId="46D4E55C" w14:textId="09B4A71C" w:rsidR="00762025" w:rsidRDefault="00762025" w:rsidP="009A994B">
      <w:r>
        <w:t xml:space="preserve"> </w:t>
      </w:r>
    </w:p>
    <w:p w14:paraId="69B7B8E6" w14:textId="1CBF54E5" w:rsidR="009339CB" w:rsidRPr="006E13D1" w:rsidRDefault="005A13AB" w:rsidP="00CA305D">
      <w:pPr>
        <w:pStyle w:val="Heading1"/>
        <w:ind w:left="567" w:hanging="567"/>
      </w:pPr>
      <w:r>
        <w:t>3</w:t>
      </w:r>
      <w:r w:rsidR="009339CB" w:rsidRPr="006E13D1">
        <w:tab/>
      </w:r>
      <w:r w:rsidR="009339CB">
        <w:t>Conclusion</w:t>
      </w:r>
      <w:r w:rsidR="00DF04A0">
        <w:t>s</w:t>
      </w:r>
    </w:p>
    <w:p w14:paraId="6E24B0F4" w14:textId="3B77FDDF" w:rsidR="009339CB" w:rsidRPr="006E13D1" w:rsidRDefault="006C2582" w:rsidP="009339CB">
      <w:r>
        <w:t>This document</w:t>
      </w:r>
      <w:r w:rsidR="009339CB">
        <w:t xml:space="preserve"> has made the following </w:t>
      </w:r>
      <w:r w:rsidR="007474D7">
        <w:t>p</w:t>
      </w:r>
      <w:r w:rsidR="5E247FAC">
        <w:t>roposa</w:t>
      </w:r>
      <w:r w:rsidR="007474D7">
        <w:t>l.</w:t>
      </w:r>
    </w:p>
    <w:p w14:paraId="061EFF6F" w14:textId="77777777" w:rsidR="004C60EC" w:rsidRDefault="004C60EC" w:rsidP="00FA3128">
      <w:pPr>
        <w:pStyle w:val="RAN4proposal"/>
        <w:numPr>
          <w:ilvl w:val="0"/>
          <w:numId w:val="22"/>
        </w:numPr>
        <w:ind w:left="0" w:firstLine="0"/>
      </w:pPr>
      <w:r>
        <w:t xml:space="preserve">Interruption in WAN </w:t>
      </w:r>
      <w:r w:rsidRPr="0C0C5EDE">
        <w:t xml:space="preserve">at SL carrier addition/release should have </w:t>
      </w:r>
      <w:r>
        <w:t xml:space="preserve">the </w:t>
      </w:r>
      <w:r w:rsidRPr="0C0C5EDE">
        <w:t>following provisioning to ensure reception of paging and system information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C60EC" w:rsidRPr="00AC4293" w14:paraId="78988774" w14:textId="77777777" w:rsidTr="00AC4293">
        <w:tc>
          <w:tcPr>
            <w:tcW w:w="9631" w:type="dxa"/>
          </w:tcPr>
          <w:p w14:paraId="6E39FBCB" w14:textId="77777777" w:rsidR="004C60EC" w:rsidRPr="00AC4293" w:rsidRDefault="004C60EC" w:rsidP="00AC4293">
            <w:pPr>
              <w:spacing w:after="0"/>
              <w:rPr>
                <w:rStyle w:val="Emphasis"/>
                <w:rFonts w:ascii="Times New Roman" w:hAnsi="Times New Roman" w:cs="Times New Roman"/>
                <w:b/>
                <w:bCs/>
              </w:rPr>
            </w:pPr>
            <w:r w:rsidRPr="00AC4293">
              <w:rPr>
                <w:rStyle w:val="Emphasis"/>
                <w:rFonts w:ascii="Times New Roman" w:hAnsi="Times New Roman" w:cs="Times New Roman"/>
                <w:b/>
                <w:bCs/>
              </w:rPr>
              <w:t xml:space="preserve">the interruptions shall not apply when one of the following conditions is met: </w:t>
            </w:r>
          </w:p>
          <w:p w14:paraId="417D9CF9" w14:textId="77777777" w:rsidR="004C60EC" w:rsidRPr="00AC4293" w:rsidRDefault="004C60EC" w:rsidP="00AC4293">
            <w:pPr>
              <w:spacing w:after="0"/>
              <w:rPr>
                <w:rStyle w:val="Emphasis"/>
                <w:rFonts w:ascii="Times New Roman" w:hAnsi="Times New Roman" w:cs="Times New Roman"/>
                <w:b/>
                <w:bCs/>
              </w:rPr>
            </w:pPr>
            <w:r w:rsidRPr="00AC4293">
              <w:rPr>
                <w:rStyle w:val="Emphasis"/>
                <w:rFonts w:ascii="Times New Roman" w:hAnsi="Times New Roman" w:cs="Times New Roman"/>
                <w:b/>
                <w:bCs/>
              </w:rPr>
              <w:t xml:space="preserve">- While receiving paging, </w:t>
            </w:r>
          </w:p>
          <w:p w14:paraId="0AFBCA9C" w14:textId="77777777" w:rsidR="004C60EC" w:rsidRPr="00AC4293" w:rsidRDefault="004C60EC" w:rsidP="00AC4293">
            <w:pPr>
              <w:spacing w:after="0"/>
              <w:rPr>
                <w:rStyle w:val="Emphasis"/>
              </w:rPr>
            </w:pPr>
            <w:r w:rsidRPr="00AC4293">
              <w:rPr>
                <w:rStyle w:val="Emphasis"/>
                <w:rFonts w:ascii="Times New Roman" w:hAnsi="Times New Roman" w:cs="Times New Roman"/>
                <w:b/>
                <w:bCs/>
              </w:rPr>
              <w:t>- While receiving system information.</w:t>
            </w:r>
          </w:p>
        </w:tc>
      </w:tr>
    </w:tbl>
    <w:p w14:paraId="35F222F4" w14:textId="77777777" w:rsidR="00080512" w:rsidRPr="00A209D6" w:rsidRDefault="00080512" w:rsidP="009339CB"/>
    <w:p w14:paraId="210466AD" w14:textId="1050E119" w:rsidR="00383AE8" w:rsidRDefault="00383AE8">
      <w:pPr>
        <w:pStyle w:val="Heading1"/>
      </w:pPr>
      <w:r>
        <w:t>References</w:t>
      </w:r>
    </w:p>
    <w:p w14:paraId="45A5529F" w14:textId="4D96B363" w:rsidR="000F4652" w:rsidRDefault="001A0AB3" w:rsidP="001A0AB3">
      <w:pPr>
        <w:pStyle w:val="ListParagraph"/>
        <w:numPr>
          <w:ilvl w:val="0"/>
          <w:numId w:val="16"/>
        </w:numPr>
        <w:ind w:right="-22"/>
      </w:pPr>
      <w:r w:rsidRPr="007D0D61">
        <w:t>R4-231</w:t>
      </w:r>
      <w:r w:rsidR="00CB382C">
        <w:t>4350</w:t>
      </w:r>
      <w:r w:rsidRPr="007D0D61">
        <w:t xml:space="preserve">, </w:t>
      </w:r>
      <w:r w:rsidR="00CB382C" w:rsidRPr="00CB382C">
        <w:t>WF on R18 NR SL RRM requirements (part 2)</w:t>
      </w:r>
      <w:r w:rsidR="00CB382C">
        <w:t>, Oppo</w:t>
      </w:r>
      <w:r w:rsidR="00FE5F1D">
        <w:t>, RAN4#108.</w:t>
      </w:r>
    </w:p>
    <w:sectPr w:rsidR="000F465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5229A" w14:textId="77777777" w:rsidR="00403D1C" w:rsidRDefault="00403D1C">
      <w:r>
        <w:separator/>
      </w:r>
    </w:p>
  </w:endnote>
  <w:endnote w:type="continuationSeparator" w:id="0">
    <w:p w14:paraId="56EEBAA8" w14:textId="77777777" w:rsidR="00403D1C" w:rsidRDefault="00403D1C">
      <w:r>
        <w:continuationSeparator/>
      </w:r>
    </w:p>
  </w:endnote>
  <w:endnote w:type="continuationNotice" w:id="1">
    <w:p w14:paraId="64622C25" w14:textId="77777777" w:rsidR="00403D1C" w:rsidRDefault="00403D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40034" w14:textId="77777777" w:rsidR="00403D1C" w:rsidRDefault="00403D1C">
      <w:r>
        <w:separator/>
      </w:r>
    </w:p>
  </w:footnote>
  <w:footnote w:type="continuationSeparator" w:id="0">
    <w:p w14:paraId="4E4B6652" w14:textId="77777777" w:rsidR="00403D1C" w:rsidRDefault="00403D1C">
      <w:r>
        <w:continuationSeparator/>
      </w:r>
    </w:p>
  </w:footnote>
  <w:footnote w:type="continuationNotice" w:id="1">
    <w:p w14:paraId="6A954F32" w14:textId="77777777" w:rsidR="00403D1C" w:rsidRDefault="00403D1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2E701A"/>
    <w:multiLevelType w:val="hybridMultilevel"/>
    <w:tmpl w:val="D694A2AE"/>
    <w:lvl w:ilvl="0" w:tplc="3946A8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390442"/>
    <w:multiLevelType w:val="multilevel"/>
    <w:tmpl w:val="80BE6F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4A52BD"/>
    <w:multiLevelType w:val="multilevel"/>
    <w:tmpl w:val="5FC6AC6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BB59B"/>
    <w:multiLevelType w:val="multilevel"/>
    <w:tmpl w:val="90442BFC"/>
    <w:lvl w:ilvl="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B7926F9"/>
    <w:multiLevelType w:val="multilevel"/>
    <w:tmpl w:val="DBB64F2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F18982"/>
    <w:multiLevelType w:val="multilevel"/>
    <w:tmpl w:val="1394733A"/>
    <w:lvl w:ilvl="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248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E33B539"/>
    <w:multiLevelType w:val="multilevel"/>
    <w:tmpl w:val="01A8E018"/>
    <w:lvl w:ilvl="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8720165">
    <w:abstractNumId w:val="4"/>
  </w:num>
  <w:num w:numId="2" w16cid:durableId="2096586629">
    <w:abstractNumId w:val="9"/>
  </w:num>
  <w:num w:numId="3" w16cid:durableId="603616282">
    <w:abstractNumId w:val="5"/>
  </w:num>
  <w:num w:numId="4" w16cid:durableId="799424079">
    <w:abstractNumId w:val="18"/>
  </w:num>
  <w:num w:numId="5" w16cid:durableId="1178812631">
    <w:abstractNumId w:val="14"/>
  </w:num>
  <w:num w:numId="6" w16cid:durableId="834690568">
    <w:abstractNumId w:val="6"/>
  </w:num>
  <w:num w:numId="7" w16cid:durableId="297417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16275889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489253310">
    <w:abstractNumId w:val="1"/>
  </w:num>
  <w:num w:numId="10" w16cid:durableId="199124208">
    <w:abstractNumId w:val="8"/>
  </w:num>
  <w:num w:numId="11" w16cid:durableId="630793192">
    <w:abstractNumId w:val="7"/>
  </w:num>
  <w:num w:numId="12" w16cid:durableId="1154301696">
    <w:abstractNumId w:val="11"/>
  </w:num>
  <w:num w:numId="13" w16cid:durableId="1489399165">
    <w:abstractNumId w:val="12"/>
  </w:num>
  <w:num w:numId="14" w16cid:durableId="11396091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2827664">
    <w:abstractNumId w:val="3"/>
  </w:num>
  <w:num w:numId="16" w16cid:durableId="1520316178">
    <w:abstractNumId w:val="15"/>
  </w:num>
  <w:num w:numId="17" w16cid:durableId="1498106368">
    <w:abstractNumId w:val="2"/>
  </w:num>
  <w:num w:numId="18" w16cid:durableId="2085377501">
    <w:abstractNumId w:val="17"/>
  </w:num>
  <w:num w:numId="19" w16cid:durableId="1149055733">
    <w:abstractNumId w:val="16"/>
  </w:num>
  <w:num w:numId="20" w16cid:durableId="132913050">
    <w:abstractNumId w:val="13"/>
  </w:num>
  <w:num w:numId="21" w16cid:durableId="2060781320">
    <w:abstractNumId w:val="13"/>
    <w:lvlOverride w:ilvl="0">
      <w:startOverride w:val="1"/>
    </w:lvlOverride>
  </w:num>
  <w:num w:numId="22" w16cid:durableId="257101302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77A"/>
    <w:rsid w:val="00004B39"/>
    <w:rsid w:val="00006C10"/>
    <w:rsid w:val="00011CD1"/>
    <w:rsid w:val="00015C31"/>
    <w:rsid w:val="00016557"/>
    <w:rsid w:val="00023C40"/>
    <w:rsid w:val="00031DB1"/>
    <w:rsid w:val="00033397"/>
    <w:rsid w:val="00033472"/>
    <w:rsid w:val="00040095"/>
    <w:rsid w:val="00045842"/>
    <w:rsid w:val="00045E0E"/>
    <w:rsid w:val="00065268"/>
    <w:rsid w:val="000719B4"/>
    <w:rsid w:val="00072CFE"/>
    <w:rsid w:val="00073C9C"/>
    <w:rsid w:val="0007566E"/>
    <w:rsid w:val="00075EB3"/>
    <w:rsid w:val="0007623F"/>
    <w:rsid w:val="00076412"/>
    <w:rsid w:val="00080512"/>
    <w:rsid w:val="00083419"/>
    <w:rsid w:val="000851E9"/>
    <w:rsid w:val="00090468"/>
    <w:rsid w:val="00094568"/>
    <w:rsid w:val="00095D7B"/>
    <w:rsid w:val="00096AC6"/>
    <w:rsid w:val="00096EDA"/>
    <w:rsid w:val="00097B38"/>
    <w:rsid w:val="000A0E8F"/>
    <w:rsid w:val="000A15DE"/>
    <w:rsid w:val="000A174A"/>
    <w:rsid w:val="000B7BCF"/>
    <w:rsid w:val="000C06F8"/>
    <w:rsid w:val="000C351A"/>
    <w:rsid w:val="000C522B"/>
    <w:rsid w:val="000C7B94"/>
    <w:rsid w:val="000D1A13"/>
    <w:rsid w:val="000D3EAD"/>
    <w:rsid w:val="000D58AB"/>
    <w:rsid w:val="000E76E6"/>
    <w:rsid w:val="000F44A7"/>
    <w:rsid w:val="000F4652"/>
    <w:rsid w:val="00107C76"/>
    <w:rsid w:val="00112F1A"/>
    <w:rsid w:val="00117D51"/>
    <w:rsid w:val="001214D3"/>
    <w:rsid w:val="001271F2"/>
    <w:rsid w:val="00141B5A"/>
    <w:rsid w:val="0014264F"/>
    <w:rsid w:val="00145075"/>
    <w:rsid w:val="00145952"/>
    <w:rsid w:val="00151AAC"/>
    <w:rsid w:val="00160984"/>
    <w:rsid w:val="001741A0"/>
    <w:rsid w:val="001750C6"/>
    <w:rsid w:val="00175FA0"/>
    <w:rsid w:val="001810E9"/>
    <w:rsid w:val="0018189F"/>
    <w:rsid w:val="0018575D"/>
    <w:rsid w:val="00185F81"/>
    <w:rsid w:val="001915CB"/>
    <w:rsid w:val="001929CD"/>
    <w:rsid w:val="00194CD0"/>
    <w:rsid w:val="00194E9C"/>
    <w:rsid w:val="001A0AB3"/>
    <w:rsid w:val="001B1951"/>
    <w:rsid w:val="001B237C"/>
    <w:rsid w:val="001B3CDF"/>
    <w:rsid w:val="001B49C9"/>
    <w:rsid w:val="001B52B2"/>
    <w:rsid w:val="001C23F4"/>
    <w:rsid w:val="001C438E"/>
    <w:rsid w:val="001C4C40"/>
    <w:rsid w:val="001C4F79"/>
    <w:rsid w:val="001D5475"/>
    <w:rsid w:val="001E3AFC"/>
    <w:rsid w:val="001F168B"/>
    <w:rsid w:val="001F5355"/>
    <w:rsid w:val="001F70BE"/>
    <w:rsid w:val="001F7164"/>
    <w:rsid w:val="001F7831"/>
    <w:rsid w:val="0020036B"/>
    <w:rsid w:val="00204045"/>
    <w:rsid w:val="0020712B"/>
    <w:rsid w:val="002076A5"/>
    <w:rsid w:val="00213D55"/>
    <w:rsid w:val="00215225"/>
    <w:rsid w:val="00220856"/>
    <w:rsid w:val="00224106"/>
    <w:rsid w:val="00224345"/>
    <w:rsid w:val="0022606D"/>
    <w:rsid w:val="002302D1"/>
    <w:rsid w:val="00231728"/>
    <w:rsid w:val="002318C1"/>
    <w:rsid w:val="00231C77"/>
    <w:rsid w:val="00236819"/>
    <w:rsid w:val="002379C0"/>
    <w:rsid w:val="00244A05"/>
    <w:rsid w:val="00245273"/>
    <w:rsid w:val="00250404"/>
    <w:rsid w:val="00251B17"/>
    <w:rsid w:val="00256A15"/>
    <w:rsid w:val="00256B74"/>
    <w:rsid w:val="002610D8"/>
    <w:rsid w:val="002747EC"/>
    <w:rsid w:val="002750F9"/>
    <w:rsid w:val="002855BF"/>
    <w:rsid w:val="00285B0E"/>
    <w:rsid w:val="00291236"/>
    <w:rsid w:val="002A43C4"/>
    <w:rsid w:val="002B0ABC"/>
    <w:rsid w:val="002B2988"/>
    <w:rsid w:val="002B75B2"/>
    <w:rsid w:val="002C3A4E"/>
    <w:rsid w:val="002D4FF7"/>
    <w:rsid w:val="002F02B8"/>
    <w:rsid w:val="002F0D22"/>
    <w:rsid w:val="002F1720"/>
    <w:rsid w:val="00307ED5"/>
    <w:rsid w:val="00311B17"/>
    <w:rsid w:val="003172DC"/>
    <w:rsid w:val="0032027D"/>
    <w:rsid w:val="00321E20"/>
    <w:rsid w:val="00325AE3"/>
    <w:rsid w:val="00326069"/>
    <w:rsid w:val="003346F3"/>
    <w:rsid w:val="003366F9"/>
    <w:rsid w:val="0035462D"/>
    <w:rsid w:val="00357E3A"/>
    <w:rsid w:val="003602EA"/>
    <w:rsid w:val="0036459E"/>
    <w:rsid w:val="00364B41"/>
    <w:rsid w:val="003749DD"/>
    <w:rsid w:val="00380FA8"/>
    <w:rsid w:val="00383096"/>
    <w:rsid w:val="00383AE8"/>
    <w:rsid w:val="0039346C"/>
    <w:rsid w:val="00394BB0"/>
    <w:rsid w:val="003A13F8"/>
    <w:rsid w:val="003A41EF"/>
    <w:rsid w:val="003A5F28"/>
    <w:rsid w:val="003A6247"/>
    <w:rsid w:val="003A76EC"/>
    <w:rsid w:val="003B40AD"/>
    <w:rsid w:val="003B4C8D"/>
    <w:rsid w:val="003C4E37"/>
    <w:rsid w:val="003D0FD0"/>
    <w:rsid w:val="003E16BE"/>
    <w:rsid w:val="003E6227"/>
    <w:rsid w:val="003F036B"/>
    <w:rsid w:val="003F4E28"/>
    <w:rsid w:val="004006E8"/>
    <w:rsid w:val="00401855"/>
    <w:rsid w:val="00403D1C"/>
    <w:rsid w:val="004041D2"/>
    <w:rsid w:val="004144DD"/>
    <w:rsid w:val="0041710D"/>
    <w:rsid w:val="004323CD"/>
    <w:rsid w:val="004349C6"/>
    <w:rsid w:val="004355BD"/>
    <w:rsid w:val="004357D7"/>
    <w:rsid w:val="00446C3A"/>
    <w:rsid w:val="00446FF2"/>
    <w:rsid w:val="00465587"/>
    <w:rsid w:val="004669AA"/>
    <w:rsid w:val="00477455"/>
    <w:rsid w:val="00480333"/>
    <w:rsid w:val="00494F5D"/>
    <w:rsid w:val="004A1F7B"/>
    <w:rsid w:val="004C0127"/>
    <w:rsid w:val="004C44D2"/>
    <w:rsid w:val="004C60EC"/>
    <w:rsid w:val="004D3578"/>
    <w:rsid w:val="004D380D"/>
    <w:rsid w:val="004E213A"/>
    <w:rsid w:val="004E4D4A"/>
    <w:rsid w:val="004F4540"/>
    <w:rsid w:val="004F73A7"/>
    <w:rsid w:val="00503171"/>
    <w:rsid w:val="00506C28"/>
    <w:rsid w:val="00506E3C"/>
    <w:rsid w:val="0051338B"/>
    <w:rsid w:val="00515356"/>
    <w:rsid w:val="0052469D"/>
    <w:rsid w:val="005248BE"/>
    <w:rsid w:val="00534DA0"/>
    <w:rsid w:val="00543E6C"/>
    <w:rsid w:val="00553A84"/>
    <w:rsid w:val="00554650"/>
    <w:rsid w:val="0055778E"/>
    <w:rsid w:val="00560C83"/>
    <w:rsid w:val="00565087"/>
    <w:rsid w:val="0056573F"/>
    <w:rsid w:val="00571279"/>
    <w:rsid w:val="00592E51"/>
    <w:rsid w:val="005A13AB"/>
    <w:rsid w:val="005A49C6"/>
    <w:rsid w:val="005B123D"/>
    <w:rsid w:val="005B3CC6"/>
    <w:rsid w:val="005C766E"/>
    <w:rsid w:val="005C7CD5"/>
    <w:rsid w:val="005D2527"/>
    <w:rsid w:val="005E00BE"/>
    <w:rsid w:val="005E7DAB"/>
    <w:rsid w:val="005F6875"/>
    <w:rsid w:val="00605682"/>
    <w:rsid w:val="00611566"/>
    <w:rsid w:val="00616FB5"/>
    <w:rsid w:val="0062423F"/>
    <w:rsid w:val="00641B0D"/>
    <w:rsid w:val="006435EB"/>
    <w:rsid w:val="00644D2E"/>
    <w:rsid w:val="00645F8A"/>
    <w:rsid w:val="00646D99"/>
    <w:rsid w:val="00653371"/>
    <w:rsid w:val="006555C6"/>
    <w:rsid w:val="00656910"/>
    <w:rsid w:val="006574C0"/>
    <w:rsid w:val="0066760D"/>
    <w:rsid w:val="00674CCD"/>
    <w:rsid w:val="00683204"/>
    <w:rsid w:val="00696821"/>
    <w:rsid w:val="00696B04"/>
    <w:rsid w:val="006A0262"/>
    <w:rsid w:val="006A251C"/>
    <w:rsid w:val="006A5723"/>
    <w:rsid w:val="006A6A9C"/>
    <w:rsid w:val="006B0260"/>
    <w:rsid w:val="006B706F"/>
    <w:rsid w:val="006C2582"/>
    <w:rsid w:val="006C46C3"/>
    <w:rsid w:val="006C60FC"/>
    <w:rsid w:val="006C66D8"/>
    <w:rsid w:val="006D1E24"/>
    <w:rsid w:val="006D35DE"/>
    <w:rsid w:val="006D7F18"/>
    <w:rsid w:val="006E1057"/>
    <w:rsid w:val="006E1417"/>
    <w:rsid w:val="006E50B0"/>
    <w:rsid w:val="006F299A"/>
    <w:rsid w:val="006F6A2C"/>
    <w:rsid w:val="006F7437"/>
    <w:rsid w:val="007069DC"/>
    <w:rsid w:val="00710201"/>
    <w:rsid w:val="0072073A"/>
    <w:rsid w:val="00723DBA"/>
    <w:rsid w:val="00724DD2"/>
    <w:rsid w:val="00727B1A"/>
    <w:rsid w:val="0073006B"/>
    <w:rsid w:val="007342B5"/>
    <w:rsid w:val="00734A5B"/>
    <w:rsid w:val="00735DF9"/>
    <w:rsid w:val="00736ABC"/>
    <w:rsid w:val="0074405E"/>
    <w:rsid w:val="00744D0B"/>
    <w:rsid w:val="00744E76"/>
    <w:rsid w:val="007474D7"/>
    <w:rsid w:val="00755870"/>
    <w:rsid w:val="00757D40"/>
    <w:rsid w:val="00762025"/>
    <w:rsid w:val="007662B5"/>
    <w:rsid w:val="00776381"/>
    <w:rsid w:val="00781F0F"/>
    <w:rsid w:val="00782053"/>
    <w:rsid w:val="0078727C"/>
    <w:rsid w:val="007878CD"/>
    <w:rsid w:val="0079049D"/>
    <w:rsid w:val="00791D8B"/>
    <w:rsid w:val="00793DC5"/>
    <w:rsid w:val="00796823"/>
    <w:rsid w:val="007A2E55"/>
    <w:rsid w:val="007A6B70"/>
    <w:rsid w:val="007A70F5"/>
    <w:rsid w:val="007B18D8"/>
    <w:rsid w:val="007C095F"/>
    <w:rsid w:val="007C2DD0"/>
    <w:rsid w:val="007D0D61"/>
    <w:rsid w:val="007D1E8B"/>
    <w:rsid w:val="007D2179"/>
    <w:rsid w:val="007D760C"/>
    <w:rsid w:val="007E13B3"/>
    <w:rsid w:val="007E2759"/>
    <w:rsid w:val="007E677A"/>
    <w:rsid w:val="007F044C"/>
    <w:rsid w:val="007F2E08"/>
    <w:rsid w:val="007F5E97"/>
    <w:rsid w:val="007F611A"/>
    <w:rsid w:val="008024FA"/>
    <w:rsid w:val="008028A4"/>
    <w:rsid w:val="00813245"/>
    <w:rsid w:val="00814126"/>
    <w:rsid w:val="00817AC9"/>
    <w:rsid w:val="00822456"/>
    <w:rsid w:val="008277FA"/>
    <w:rsid w:val="008346F5"/>
    <w:rsid w:val="00840DE0"/>
    <w:rsid w:val="008466EE"/>
    <w:rsid w:val="00847CD0"/>
    <w:rsid w:val="00850FDD"/>
    <w:rsid w:val="008607A8"/>
    <w:rsid w:val="0086354A"/>
    <w:rsid w:val="008768CA"/>
    <w:rsid w:val="00877EF9"/>
    <w:rsid w:val="00880559"/>
    <w:rsid w:val="00882A00"/>
    <w:rsid w:val="008B0F12"/>
    <w:rsid w:val="008B2105"/>
    <w:rsid w:val="008B45D1"/>
    <w:rsid w:val="008B5306"/>
    <w:rsid w:val="008B54E8"/>
    <w:rsid w:val="008B777A"/>
    <w:rsid w:val="008C2E2A"/>
    <w:rsid w:val="008C3057"/>
    <w:rsid w:val="008C7AAA"/>
    <w:rsid w:val="008D1351"/>
    <w:rsid w:val="008D2E4D"/>
    <w:rsid w:val="008D3B59"/>
    <w:rsid w:val="008E2DE0"/>
    <w:rsid w:val="008F3146"/>
    <w:rsid w:val="008F396F"/>
    <w:rsid w:val="008F3DCD"/>
    <w:rsid w:val="0090271F"/>
    <w:rsid w:val="00902DB9"/>
    <w:rsid w:val="0090466A"/>
    <w:rsid w:val="00905E5A"/>
    <w:rsid w:val="00923655"/>
    <w:rsid w:val="009271FD"/>
    <w:rsid w:val="0093030F"/>
    <w:rsid w:val="009339CB"/>
    <w:rsid w:val="00936071"/>
    <w:rsid w:val="009376CD"/>
    <w:rsid w:val="00940212"/>
    <w:rsid w:val="0094133C"/>
    <w:rsid w:val="00941699"/>
    <w:rsid w:val="00942EC2"/>
    <w:rsid w:val="00952F08"/>
    <w:rsid w:val="00961B32"/>
    <w:rsid w:val="00962509"/>
    <w:rsid w:val="00970DB3"/>
    <w:rsid w:val="00974BB0"/>
    <w:rsid w:val="00975BCD"/>
    <w:rsid w:val="009818A2"/>
    <w:rsid w:val="009856AA"/>
    <w:rsid w:val="009928A9"/>
    <w:rsid w:val="009A0AF3"/>
    <w:rsid w:val="009A362A"/>
    <w:rsid w:val="009A7F23"/>
    <w:rsid w:val="009A994B"/>
    <w:rsid w:val="009B07CD"/>
    <w:rsid w:val="009B0E74"/>
    <w:rsid w:val="009B6FA1"/>
    <w:rsid w:val="009C13C7"/>
    <w:rsid w:val="009C19E9"/>
    <w:rsid w:val="009C6D0C"/>
    <w:rsid w:val="009D3703"/>
    <w:rsid w:val="009D637A"/>
    <w:rsid w:val="009D74A6"/>
    <w:rsid w:val="009E0E87"/>
    <w:rsid w:val="009E2F14"/>
    <w:rsid w:val="009E393D"/>
    <w:rsid w:val="009E5811"/>
    <w:rsid w:val="009F1A1E"/>
    <w:rsid w:val="009F52C7"/>
    <w:rsid w:val="00A04917"/>
    <w:rsid w:val="00A10F02"/>
    <w:rsid w:val="00A17176"/>
    <w:rsid w:val="00A204CA"/>
    <w:rsid w:val="00A209D6"/>
    <w:rsid w:val="00A22738"/>
    <w:rsid w:val="00A23988"/>
    <w:rsid w:val="00A36F5F"/>
    <w:rsid w:val="00A430EC"/>
    <w:rsid w:val="00A53724"/>
    <w:rsid w:val="00A54B2B"/>
    <w:rsid w:val="00A640D5"/>
    <w:rsid w:val="00A703B6"/>
    <w:rsid w:val="00A77D35"/>
    <w:rsid w:val="00A82346"/>
    <w:rsid w:val="00A9671C"/>
    <w:rsid w:val="00A9C708"/>
    <w:rsid w:val="00AA1553"/>
    <w:rsid w:val="00AA43F9"/>
    <w:rsid w:val="00AA71E7"/>
    <w:rsid w:val="00AA79E4"/>
    <w:rsid w:val="00AD2AE9"/>
    <w:rsid w:val="00AE34A4"/>
    <w:rsid w:val="00B01A38"/>
    <w:rsid w:val="00B028B4"/>
    <w:rsid w:val="00B039EC"/>
    <w:rsid w:val="00B05380"/>
    <w:rsid w:val="00B05962"/>
    <w:rsid w:val="00B11276"/>
    <w:rsid w:val="00B15449"/>
    <w:rsid w:val="00B16C2F"/>
    <w:rsid w:val="00B27303"/>
    <w:rsid w:val="00B45326"/>
    <w:rsid w:val="00B4731E"/>
    <w:rsid w:val="00B47FD1"/>
    <w:rsid w:val="00B516BB"/>
    <w:rsid w:val="00B67E53"/>
    <w:rsid w:val="00B7538C"/>
    <w:rsid w:val="00B84DB2"/>
    <w:rsid w:val="00BA4EBB"/>
    <w:rsid w:val="00BC3555"/>
    <w:rsid w:val="00BC4559"/>
    <w:rsid w:val="00BC6D75"/>
    <w:rsid w:val="00BD3A60"/>
    <w:rsid w:val="00BD53DE"/>
    <w:rsid w:val="00BE2DEF"/>
    <w:rsid w:val="00BE495B"/>
    <w:rsid w:val="00BE545D"/>
    <w:rsid w:val="00BE67F2"/>
    <w:rsid w:val="00C01D9E"/>
    <w:rsid w:val="00C07DC7"/>
    <w:rsid w:val="00C123EA"/>
    <w:rsid w:val="00C12B51"/>
    <w:rsid w:val="00C1780A"/>
    <w:rsid w:val="00C20721"/>
    <w:rsid w:val="00C234CD"/>
    <w:rsid w:val="00C24650"/>
    <w:rsid w:val="00C25465"/>
    <w:rsid w:val="00C25D7A"/>
    <w:rsid w:val="00C26292"/>
    <w:rsid w:val="00C270F8"/>
    <w:rsid w:val="00C33079"/>
    <w:rsid w:val="00C332BF"/>
    <w:rsid w:val="00C36B0A"/>
    <w:rsid w:val="00C44335"/>
    <w:rsid w:val="00C4480E"/>
    <w:rsid w:val="00C55A12"/>
    <w:rsid w:val="00C55FCC"/>
    <w:rsid w:val="00C60342"/>
    <w:rsid w:val="00C6196C"/>
    <w:rsid w:val="00C64997"/>
    <w:rsid w:val="00C6553E"/>
    <w:rsid w:val="00C665D4"/>
    <w:rsid w:val="00C83A13"/>
    <w:rsid w:val="00C84F79"/>
    <w:rsid w:val="00C86366"/>
    <w:rsid w:val="00C86F10"/>
    <w:rsid w:val="00C9068C"/>
    <w:rsid w:val="00C92967"/>
    <w:rsid w:val="00CA305D"/>
    <w:rsid w:val="00CA3D0C"/>
    <w:rsid w:val="00CA5194"/>
    <w:rsid w:val="00CA654B"/>
    <w:rsid w:val="00CB382C"/>
    <w:rsid w:val="00CB72B8"/>
    <w:rsid w:val="00CC58A5"/>
    <w:rsid w:val="00CD0BA8"/>
    <w:rsid w:val="00CD4C7B"/>
    <w:rsid w:val="00CD58FE"/>
    <w:rsid w:val="00CF191F"/>
    <w:rsid w:val="00CF1B06"/>
    <w:rsid w:val="00D065AF"/>
    <w:rsid w:val="00D06AD0"/>
    <w:rsid w:val="00D33BE3"/>
    <w:rsid w:val="00D34816"/>
    <w:rsid w:val="00D3792D"/>
    <w:rsid w:val="00D407CF"/>
    <w:rsid w:val="00D52E00"/>
    <w:rsid w:val="00D54820"/>
    <w:rsid w:val="00D55E47"/>
    <w:rsid w:val="00D62E19"/>
    <w:rsid w:val="00D6521E"/>
    <w:rsid w:val="00D66D4C"/>
    <w:rsid w:val="00D67CD1"/>
    <w:rsid w:val="00D701F9"/>
    <w:rsid w:val="00D738D6"/>
    <w:rsid w:val="00D80795"/>
    <w:rsid w:val="00D84714"/>
    <w:rsid w:val="00D854BE"/>
    <w:rsid w:val="00D85582"/>
    <w:rsid w:val="00D87E00"/>
    <w:rsid w:val="00D9134D"/>
    <w:rsid w:val="00D9288A"/>
    <w:rsid w:val="00D96D11"/>
    <w:rsid w:val="00DA7A03"/>
    <w:rsid w:val="00DB0DB8"/>
    <w:rsid w:val="00DB1818"/>
    <w:rsid w:val="00DC309B"/>
    <w:rsid w:val="00DC39D4"/>
    <w:rsid w:val="00DC4DA2"/>
    <w:rsid w:val="00DC5261"/>
    <w:rsid w:val="00DD17D6"/>
    <w:rsid w:val="00DD360B"/>
    <w:rsid w:val="00DD3F02"/>
    <w:rsid w:val="00DE25D2"/>
    <w:rsid w:val="00DE6201"/>
    <w:rsid w:val="00DF04A0"/>
    <w:rsid w:val="00DF7C20"/>
    <w:rsid w:val="00E038FB"/>
    <w:rsid w:val="00E071F9"/>
    <w:rsid w:val="00E1377B"/>
    <w:rsid w:val="00E163DF"/>
    <w:rsid w:val="00E23BC8"/>
    <w:rsid w:val="00E24477"/>
    <w:rsid w:val="00E25052"/>
    <w:rsid w:val="00E46C08"/>
    <w:rsid w:val="00E471CF"/>
    <w:rsid w:val="00E53E0C"/>
    <w:rsid w:val="00E62835"/>
    <w:rsid w:val="00E6480E"/>
    <w:rsid w:val="00E714FB"/>
    <w:rsid w:val="00E73940"/>
    <w:rsid w:val="00E77645"/>
    <w:rsid w:val="00E7B7FA"/>
    <w:rsid w:val="00E800B8"/>
    <w:rsid w:val="00E83697"/>
    <w:rsid w:val="00E859B6"/>
    <w:rsid w:val="00EA1F0A"/>
    <w:rsid w:val="00EA66C9"/>
    <w:rsid w:val="00EA7EAD"/>
    <w:rsid w:val="00EB5D32"/>
    <w:rsid w:val="00EC03D1"/>
    <w:rsid w:val="00EC2CD8"/>
    <w:rsid w:val="00EC40BB"/>
    <w:rsid w:val="00EC4A25"/>
    <w:rsid w:val="00ED19B9"/>
    <w:rsid w:val="00ED6FC2"/>
    <w:rsid w:val="00EE4ED4"/>
    <w:rsid w:val="00EE763D"/>
    <w:rsid w:val="00EF31DB"/>
    <w:rsid w:val="00EF612C"/>
    <w:rsid w:val="00F025A2"/>
    <w:rsid w:val="00F036E9"/>
    <w:rsid w:val="00F07388"/>
    <w:rsid w:val="00F129F2"/>
    <w:rsid w:val="00F133D5"/>
    <w:rsid w:val="00F2026E"/>
    <w:rsid w:val="00F2210A"/>
    <w:rsid w:val="00F23ADD"/>
    <w:rsid w:val="00F31372"/>
    <w:rsid w:val="00F32E8C"/>
    <w:rsid w:val="00F35C9F"/>
    <w:rsid w:val="00F37743"/>
    <w:rsid w:val="00F408D9"/>
    <w:rsid w:val="00F4321F"/>
    <w:rsid w:val="00F50D2C"/>
    <w:rsid w:val="00F53303"/>
    <w:rsid w:val="00F54A3D"/>
    <w:rsid w:val="00F54CB0"/>
    <w:rsid w:val="00F579CD"/>
    <w:rsid w:val="00F6407A"/>
    <w:rsid w:val="00F653B8"/>
    <w:rsid w:val="00F71B89"/>
    <w:rsid w:val="00F7353C"/>
    <w:rsid w:val="00F76F8F"/>
    <w:rsid w:val="00F800CE"/>
    <w:rsid w:val="00F86E04"/>
    <w:rsid w:val="00F87257"/>
    <w:rsid w:val="00F92AAB"/>
    <w:rsid w:val="00F941DF"/>
    <w:rsid w:val="00F961FB"/>
    <w:rsid w:val="00FA1266"/>
    <w:rsid w:val="00FA3128"/>
    <w:rsid w:val="00FA7CC3"/>
    <w:rsid w:val="00FB0B1D"/>
    <w:rsid w:val="00FB1B85"/>
    <w:rsid w:val="00FB36FA"/>
    <w:rsid w:val="00FC1192"/>
    <w:rsid w:val="00FC190B"/>
    <w:rsid w:val="00FC511A"/>
    <w:rsid w:val="00FC721F"/>
    <w:rsid w:val="00FD1DEA"/>
    <w:rsid w:val="00FE106D"/>
    <w:rsid w:val="00FE251B"/>
    <w:rsid w:val="00FE25AE"/>
    <w:rsid w:val="00FE322F"/>
    <w:rsid w:val="00FE5F1D"/>
    <w:rsid w:val="00FF36A4"/>
    <w:rsid w:val="00FF719C"/>
    <w:rsid w:val="011EFC5A"/>
    <w:rsid w:val="01514936"/>
    <w:rsid w:val="0179F2C3"/>
    <w:rsid w:val="01F6BCA0"/>
    <w:rsid w:val="0310EB6F"/>
    <w:rsid w:val="03D45D6C"/>
    <w:rsid w:val="03FDE604"/>
    <w:rsid w:val="04E972EA"/>
    <w:rsid w:val="0514AB6C"/>
    <w:rsid w:val="051DDB3E"/>
    <w:rsid w:val="054769FD"/>
    <w:rsid w:val="0547BC70"/>
    <w:rsid w:val="0570A826"/>
    <w:rsid w:val="05F7655E"/>
    <w:rsid w:val="05FBD7DF"/>
    <w:rsid w:val="07410852"/>
    <w:rsid w:val="077D4D32"/>
    <w:rsid w:val="0861B150"/>
    <w:rsid w:val="0999BA41"/>
    <w:rsid w:val="0A3E5EB9"/>
    <w:rsid w:val="0A584043"/>
    <w:rsid w:val="0A66DE06"/>
    <w:rsid w:val="0AB0A700"/>
    <w:rsid w:val="0B20B24E"/>
    <w:rsid w:val="0B49E0E4"/>
    <w:rsid w:val="0C0C5EDE"/>
    <w:rsid w:val="0C183A82"/>
    <w:rsid w:val="0C231BDF"/>
    <w:rsid w:val="0C53E96F"/>
    <w:rsid w:val="0C624FA4"/>
    <w:rsid w:val="0C6FE4FA"/>
    <w:rsid w:val="0C8A7A6B"/>
    <w:rsid w:val="0C8C85FC"/>
    <w:rsid w:val="0CA73BB3"/>
    <w:rsid w:val="0CD96D2C"/>
    <w:rsid w:val="0D5F6050"/>
    <w:rsid w:val="0D820F5C"/>
    <w:rsid w:val="0E122DC7"/>
    <w:rsid w:val="0E425191"/>
    <w:rsid w:val="0EBB8DB2"/>
    <w:rsid w:val="0F1D2658"/>
    <w:rsid w:val="0F841823"/>
    <w:rsid w:val="1028736A"/>
    <w:rsid w:val="11075907"/>
    <w:rsid w:val="120393D8"/>
    <w:rsid w:val="12F02BCD"/>
    <w:rsid w:val="12FFE6F3"/>
    <w:rsid w:val="13C4E2E6"/>
    <w:rsid w:val="1402CB23"/>
    <w:rsid w:val="145040C4"/>
    <w:rsid w:val="14A32C89"/>
    <w:rsid w:val="15BA9B9E"/>
    <w:rsid w:val="15FC8892"/>
    <w:rsid w:val="164D8452"/>
    <w:rsid w:val="16897838"/>
    <w:rsid w:val="16E6B1E1"/>
    <w:rsid w:val="1726875E"/>
    <w:rsid w:val="17769A8B"/>
    <w:rsid w:val="17D3F8BE"/>
    <w:rsid w:val="182A4393"/>
    <w:rsid w:val="18CA6EE8"/>
    <w:rsid w:val="19126AEC"/>
    <w:rsid w:val="193C757D"/>
    <w:rsid w:val="19CDD50A"/>
    <w:rsid w:val="19F4C8B4"/>
    <w:rsid w:val="1A6BE8D7"/>
    <w:rsid w:val="1AEDB108"/>
    <w:rsid w:val="1B34D7A9"/>
    <w:rsid w:val="1B3F7C80"/>
    <w:rsid w:val="1C07B938"/>
    <w:rsid w:val="1C111F14"/>
    <w:rsid w:val="1C813F9F"/>
    <w:rsid w:val="1D57D50F"/>
    <w:rsid w:val="1D755090"/>
    <w:rsid w:val="1D884172"/>
    <w:rsid w:val="1D9B5038"/>
    <w:rsid w:val="1E907CBA"/>
    <w:rsid w:val="1EDA7D13"/>
    <w:rsid w:val="1EEA5118"/>
    <w:rsid w:val="1F1F7604"/>
    <w:rsid w:val="1F376D6F"/>
    <w:rsid w:val="1F6091E0"/>
    <w:rsid w:val="1FAA9C69"/>
    <w:rsid w:val="202A1512"/>
    <w:rsid w:val="20764D74"/>
    <w:rsid w:val="20B285BD"/>
    <w:rsid w:val="20BDB53E"/>
    <w:rsid w:val="213B7B44"/>
    <w:rsid w:val="215C7E0B"/>
    <w:rsid w:val="227B127F"/>
    <w:rsid w:val="22AB7A65"/>
    <w:rsid w:val="234C87F4"/>
    <w:rsid w:val="236DE71F"/>
    <w:rsid w:val="23C6A659"/>
    <w:rsid w:val="23EFE482"/>
    <w:rsid w:val="2434ED23"/>
    <w:rsid w:val="24B9ED4A"/>
    <w:rsid w:val="24CCB55A"/>
    <w:rsid w:val="24CFA465"/>
    <w:rsid w:val="26565D11"/>
    <w:rsid w:val="2679AED2"/>
    <w:rsid w:val="269E5288"/>
    <w:rsid w:val="26E58EF8"/>
    <w:rsid w:val="2727BE07"/>
    <w:rsid w:val="294A12DD"/>
    <w:rsid w:val="297CA3DF"/>
    <w:rsid w:val="29F3B3E2"/>
    <w:rsid w:val="2ACCA7F3"/>
    <w:rsid w:val="2B32C6B8"/>
    <w:rsid w:val="2BFE5119"/>
    <w:rsid w:val="2C3CEF81"/>
    <w:rsid w:val="2C67841E"/>
    <w:rsid w:val="2C81B39F"/>
    <w:rsid w:val="2D3A312E"/>
    <w:rsid w:val="2D936826"/>
    <w:rsid w:val="2DCF33C0"/>
    <w:rsid w:val="2DE05F6D"/>
    <w:rsid w:val="2E56137B"/>
    <w:rsid w:val="2E9C1837"/>
    <w:rsid w:val="2F1A626E"/>
    <w:rsid w:val="2F7AE0A9"/>
    <w:rsid w:val="30D99505"/>
    <w:rsid w:val="32111E86"/>
    <w:rsid w:val="3250419D"/>
    <w:rsid w:val="3288F5B0"/>
    <w:rsid w:val="33355361"/>
    <w:rsid w:val="33F3E05C"/>
    <w:rsid w:val="34183497"/>
    <w:rsid w:val="344D20C4"/>
    <w:rsid w:val="34770391"/>
    <w:rsid w:val="352C2D68"/>
    <w:rsid w:val="364B34DE"/>
    <w:rsid w:val="36C81D71"/>
    <w:rsid w:val="3744633C"/>
    <w:rsid w:val="37C4CCFE"/>
    <w:rsid w:val="384B4FD9"/>
    <w:rsid w:val="388C8729"/>
    <w:rsid w:val="398AD5DC"/>
    <w:rsid w:val="3A58C2D1"/>
    <w:rsid w:val="3A7EA0A0"/>
    <w:rsid w:val="3AB7166E"/>
    <w:rsid w:val="3CB1CB42"/>
    <w:rsid w:val="3DBE9656"/>
    <w:rsid w:val="3E2DE4CA"/>
    <w:rsid w:val="3E40E24B"/>
    <w:rsid w:val="3E4478AB"/>
    <w:rsid w:val="3F73068B"/>
    <w:rsid w:val="3FF155F4"/>
    <w:rsid w:val="40BF223A"/>
    <w:rsid w:val="40C33B1E"/>
    <w:rsid w:val="40F05C49"/>
    <w:rsid w:val="411BC95C"/>
    <w:rsid w:val="41F29E39"/>
    <w:rsid w:val="42718078"/>
    <w:rsid w:val="42DC8D40"/>
    <w:rsid w:val="42E7C905"/>
    <w:rsid w:val="4329B352"/>
    <w:rsid w:val="437809B5"/>
    <w:rsid w:val="44EE0860"/>
    <w:rsid w:val="45C12696"/>
    <w:rsid w:val="45F138EF"/>
    <w:rsid w:val="465ADB39"/>
    <w:rsid w:val="4754AFE8"/>
    <w:rsid w:val="4768AC13"/>
    <w:rsid w:val="47D60D10"/>
    <w:rsid w:val="485A89F4"/>
    <w:rsid w:val="485B0FB1"/>
    <w:rsid w:val="48B524A6"/>
    <w:rsid w:val="48D56BAE"/>
    <w:rsid w:val="490DB2E4"/>
    <w:rsid w:val="4B34D057"/>
    <w:rsid w:val="4C332F9C"/>
    <w:rsid w:val="4CB41560"/>
    <w:rsid w:val="4D6E6648"/>
    <w:rsid w:val="4EC7B2CA"/>
    <w:rsid w:val="4EC95B00"/>
    <w:rsid w:val="4EDA7376"/>
    <w:rsid w:val="4F2B0996"/>
    <w:rsid w:val="4F77A73A"/>
    <w:rsid w:val="4F94C697"/>
    <w:rsid w:val="501828B0"/>
    <w:rsid w:val="502F2A18"/>
    <w:rsid w:val="50EB45FA"/>
    <w:rsid w:val="50F9D34D"/>
    <w:rsid w:val="5142BD19"/>
    <w:rsid w:val="53810077"/>
    <w:rsid w:val="5713216D"/>
    <w:rsid w:val="5764B914"/>
    <w:rsid w:val="5843820A"/>
    <w:rsid w:val="590D8610"/>
    <w:rsid w:val="591A6071"/>
    <w:rsid w:val="5953B196"/>
    <w:rsid w:val="598920E4"/>
    <w:rsid w:val="5B6DFB54"/>
    <w:rsid w:val="5E247FAC"/>
    <w:rsid w:val="5E300159"/>
    <w:rsid w:val="5FAB7ABC"/>
    <w:rsid w:val="61871D01"/>
    <w:rsid w:val="61DB2649"/>
    <w:rsid w:val="621D64DC"/>
    <w:rsid w:val="62791C1D"/>
    <w:rsid w:val="627C0014"/>
    <w:rsid w:val="63239C42"/>
    <w:rsid w:val="63375B28"/>
    <w:rsid w:val="6372A466"/>
    <w:rsid w:val="63950180"/>
    <w:rsid w:val="6425535C"/>
    <w:rsid w:val="650B6D66"/>
    <w:rsid w:val="66B56474"/>
    <w:rsid w:val="66F120E6"/>
    <w:rsid w:val="671A3181"/>
    <w:rsid w:val="680D9176"/>
    <w:rsid w:val="68C9023A"/>
    <w:rsid w:val="6946F55C"/>
    <w:rsid w:val="69842DA0"/>
    <w:rsid w:val="69DCEE95"/>
    <w:rsid w:val="6A51D243"/>
    <w:rsid w:val="6AAC7C97"/>
    <w:rsid w:val="6C32E194"/>
    <w:rsid w:val="6C6DCB1E"/>
    <w:rsid w:val="6CA65F70"/>
    <w:rsid w:val="6D47B96F"/>
    <w:rsid w:val="6DFFCE1A"/>
    <w:rsid w:val="6FE8CA6F"/>
    <w:rsid w:val="709F081E"/>
    <w:rsid w:val="70FE6772"/>
    <w:rsid w:val="71CF063B"/>
    <w:rsid w:val="727C119E"/>
    <w:rsid w:val="7288C3B2"/>
    <w:rsid w:val="72959FCC"/>
    <w:rsid w:val="72A16E0B"/>
    <w:rsid w:val="72E0BAC2"/>
    <w:rsid w:val="73553DBB"/>
    <w:rsid w:val="7389F798"/>
    <w:rsid w:val="7420B99D"/>
    <w:rsid w:val="74225D4E"/>
    <w:rsid w:val="7424CB1C"/>
    <w:rsid w:val="744E88C4"/>
    <w:rsid w:val="74C8D14F"/>
    <w:rsid w:val="7506A6FD"/>
    <w:rsid w:val="75303F7B"/>
    <w:rsid w:val="75C2247C"/>
    <w:rsid w:val="75E2629F"/>
    <w:rsid w:val="75E7E7A7"/>
    <w:rsid w:val="75E9486D"/>
    <w:rsid w:val="7626E7A1"/>
    <w:rsid w:val="764D13BB"/>
    <w:rsid w:val="770B6C18"/>
    <w:rsid w:val="783E47BF"/>
    <w:rsid w:val="787E220D"/>
    <w:rsid w:val="789F7E0A"/>
    <w:rsid w:val="78CD69CC"/>
    <w:rsid w:val="78DE35D1"/>
    <w:rsid w:val="793A328B"/>
    <w:rsid w:val="79ADE9CB"/>
    <w:rsid w:val="79BBD41F"/>
    <w:rsid w:val="7B404E40"/>
    <w:rsid w:val="7B6CFB61"/>
    <w:rsid w:val="7BB406C0"/>
    <w:rsid w:val="7C6912D5"/>
    <w:rsid w:val="7C69AB74"/>
    <w:rsid w:val="7C87A81D"/>
    <w:rsid w:val="7D2E49B0"/>
    <w:rsid w:val="7F40CDEA"/>
    <w:rsid w:val="7FCBB4F5"/>
    <w:rsid w:val="7FD44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4731E"/>
    <w:rPr>
      <w:rFonts w:ascii="Arial" w:eastAsiaTheme="minorHAnsi" w:hAnsi="Arial" w:cstheme="minorBidi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- Bullets,- Bullets,목록 단락,リスト段落,?? ??,?????,????,Lista1,列出段落1,中等深浅网格 1 - 着色 21,列表段落,列出段落,¥¡¡¡¡ì¬º¥¹¥È¶ÎÂä,ÁÐ³ö¶ÎÂä,列表段落1,—ño’i—Ž,¥ê¥¹¥È¶ÎÂä,1st level - Bullet List Paragraph,Lettre d'introduction,Paragrafo elenco,R4_bullet"/>
    <w:basedOn w:val="Normal"/>
    <w:link w:val="ListParagraphChar"/>
    <w:uiPriority w:val="34"/>
    <w:qFormat/>
    <w:rsid w:val="000F4652"/>
    <w:pPr>
      <w:spacing w:after="160" w:line="259" w:lineRule="auto"/>
      <w:ind w:left="720"/>
      <w:contextualSpacing/>
    </w:pPr>
    <w:rPr>
      <w:rFonts w:eastAsiaTheme="minorHAnsi" w:cstheme="minorBidi"/>
      <w:szCs w:val="22"/>
      <w:lang w:val="en-US"/>
    </w:rPr>
  </w:style>
  <w:style w:type="character" w:customStyle="1" w:styleId="ListParagraphChar">
    <w:name w:val="List Paragraph Char"/>
    <w:aliases w:val="List Paragraph - Bullets Char,- Bullets Char,목록 단락 Char,リスト段落 Char,?? ?? Char,????? Char,???? Char,Lista1 Char,列出段落1 Char,中等深浅网格 1 - 着色 21 Char,列表段落 Char,列出段落 Char,¥¡¡¡¡ì¬º¥¹¥È¶ÎÂä Char,ÁÐ³ö¶ÎÂä Char,列表段落1 Char,—ño’i—Ž Char"/>
    <w:basedOn w:val="DefaultParagraphFont"/>
    <w:link w:val="ListParagraph"/>
    <w:uiPriority w:val="34"/>
    <w:qFormat/>
    <w:rsid w:val="000F4652"/>
    <w:rPr>
      <w:rFonts w:eastAsiaTheme="minorHAnsi" w:cstheme="minorBidi"/>
      <w:szCs w:val="22"/>
      <w:lang w:val="en-US" w:eastAsia="en-US"/>
    </w:rPr>
  </w:style>
  <w:style w:type="character" w:customStyle="1" w:styleId="ui-provider">
    <w:name w:val="ui-provider"/>
    <w:basedOn w:val="DefaultParagraphFont"/>
    <w:rsid w:val="00D6521E"/>
    <w:rPr>
      <w:rFonts w:cs="Times New Roman"/>
    </w:rPr>
  </w:style>
  <w:style w:type="character" w:styleId="Emphasis">
    <w:name w:val="Emphasis"/>
    <w:basedOn w:val="DefaultParagraphFont"/>
    <w:qFormat/>
    <w:rsid w:val="002A43C4"/>
    <w:rPr>
      <w:i/>
      <w:iCs/>
    </w:rPr>
  </w:style>
  <w:style w:type="paragraph" w:styleId="Revision">
    <w:name w:val="Revision"/>
    <w:hidden/>
    <w:uiPriority w:val="99"/>
    <w:semiHidden/>
    <w:rsid w:val="00FB1B85"/>
    <w:rPr>
      <w:lang w:eastAsia="en-US"/>
    </w:rPr>
  </w:style>
  <w:style w:type="character" w:styleId="CommentReference">
    <w:name w:val="annotation reference"/>
    <w:basedOn w:val="DefaultParagraphFont"/>
    <w:rsid w:val="001810E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810E9"/>
  </w:style>
  <w:style w:type="character" w:customStyle="1" w:styleId="CommentTextChar">
    <w:name w:val="Comment Text Char"/>
    <w:basedOn w:val="DefaultParagraphFont"/>
    <w:link w:val="CommentText"/>
    <w:rsid w:val="001810E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10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810E9"/>
    <w:rPr>
      <w:b/>
      <w:bCs/>
      <w:lang w:eastAsia="en-US"/>
    </w:rPr>
  </w:style>
  <w:style w:type="paragraph" w:customStyle="1" w:styleId="RAN4H2">
    <w:name w:val="RAN4 H2"/>
    <w:basedOn w:val="Heading2"/>
    <w:next w:val="Normal"/>
    <w:link w:val="RAN4H2Char"/>
    <w:qFormat/>
    <w:rsid w:val="00D065AF"/>
    <w:pPr>
      <w:numPr>
        <w:ilvl w:val="1"/>
        <w:numId w:val="19"/>
      </w:numPr>
    </w:pPr>
    <w:rPr>
      <w:lang w:val="en-US"/>
    </w:rPr>
  </w:style>
  <w:style w:type="paragraph" w:customStyle="1" w:styleId="RAN4H1">
    <w:name w:val="RAN4 H1"/>
    <w:basedOn w:val="Normal"/>
    <w:next w:val="Normal"/>
    <w:qFormat/>
    <w:rsid w:val="00D065AF"/>
    <w:pPr>
      <w:keepNext/>
      <w:keepLines/>
      <w:numPr>
        <w:numId w:val="1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SimSun" w:hAnsi="Arial"/>
      <w:sz w:val="36"/>
    </w:rPr>
  </w:style>
  <w:style w:type="character" w:customStyle="1" w:styleId="RAN4H2Char">
    <w:name w:val="RAN4 H2 Char"/>
    <w:basedOn w:val="DefaultParagraphFont"/>
    <w:link w:val="RAN4H2"/>
    <w:rsid w:val="00D065AF"/>
    <w:rPr>
      <w:rFonts w:ascii="Arial" w:hAnsi="Arial"/>
      <w:sz w:val="32"/>
      <w:lang w:val="en-US" w:eastAsia="en-US"/>
    </w:rPr>
  </w:style>
  <w:style w:type="paragraph" w:customStyle="1" w:styleId="RAN4H3">
    <w:name w:val="RAN4 H3"/>
    <w:basedOn w:val="Normal"/>
    <w:qFormat/>
    <w:rsid w:val="00D065AF"/>
    <w:pPr>
      <w:numPr>
        <w:ilvl w:val="2"/>
        <w:numId w:val="19"/>
      </w:numPr>
      <w:spacing w:after="160" w:line="259" w:lineRule="auto"/>
    </w:pPr>
    <w:rPr>
      <w:rFonts w:ascii="Arial" w:eastAsiaTheme="minorHAnsi" w:hAnsi="Arial" w:cs="Arial"/>
      <w:sz w:val="24"/>
      <w:szCs w:val="22"/>
      <w:lang w:val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C84F79"/>
    <w:pPr>
      <w:numPr>
        <w:numId w:val="20"/>
      </w:numPr>
      <w:ind w:left="0" w:firstLine="0"/>
    </w:pPr>
    <w:rPr>
      <w:rFonts w:eastAsiaTheme="minorHAnsi" w:cstheme="minorBidi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C84F79"/>
    <w:rPr>
      <w:rFonts w:eastAsiaTheme="minorHAnsi" w:cstheme="minorBidi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semiHidden/>
    <w:unhideWhenUsed/>
    <w:qFormat/>
    <w:rsid w:val="00C84F79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1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489</Words>
  <Characters>2789</Characters>
  <Application>Microsoft Office Word</Application>
  <DocSecurity>0</DocSecurity>
  <Lines>23</Lines>
  <Paragraphs>6</Paragraphs>
  <ScaleCrop>false</ScaleCrop>
  <Manager/>
  <Company/>
  <LinksUpToDate>false</LinksUpToDate>
  <CharactersWithSpaces>3272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2023-09-27T22:46:00Z</dcterms:created>
  <dcterms:modified xsi:type="dcterms:W3CDTF">2023-09-27T22:46:00Z</dcterms:modified>
  <cp:category/>
</cp:coreProperties>
</file>