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B298" w14:textId="718FE124" w:rsidR="00036BB9" w:rsidRPr="00E13633" w:rsidRDefault="00036BB9" w:rsidP="0091156B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3A798D">
        <w:rPr>
          <w:rFonts w:cs="Arial"/>
          <w:sz w:val="24"/>
          <w:szCs w:val="24"/>
        </w:rPr>
        <w:t>7</w:t>
      </w:r>
      <w:r w:rsidRPr="00E13633">
        <w:rPr>
          <w:rFonts w:cs="Arial"/>
          <w:sz w:val="24"/>
          <w:szCs w:val="24"/>
        </w:rPr>
        <w:tab/>
        <w:t>R4-</w:t>
      </w:r>
      <w:r w:rsidR="00837AC2" w:rsidRPr="00E13633">
        <w:rPr>
          <w:rFonts w:cs="Arial"/>
          <w:sz w:val="24"/>
          <w:szCs w:val="24"/>
        </w:rPr>
        <w:t>2</w:t>
      </w:r>
      <w:r w:rsidR="00837AC2">
        <w:rPr>
          <w:rFonts w:cs="Arial"/>
          <w:sz w:val="24"/>
          <w:szCs w:val="24"/>
        </w:rPr>
        <w:t>3</w:t>
      </w:r>
      <w:r w:rsidR="005E7483">
        <w:rPr>
          <w:rFonts w:cs="Arial"/>
          <w:sz w:val="24"/>
          <w:szCs w:val="24"/>
        </w:rPr>
        <w:t>07668</w:t>
      </w:r>
    </w:p>
    <w:p w14:paraId="6A8466EE" w14:textId="2D98F5BE" w:rsidR="00036BB9" w:rsidRPr="00E13633" w:rsidRDefault="003A798D" w:rsidP="00036BB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Incheon, Korea</w:t>
      </w:r>
      <w:r w:rsidR="00036BB9">
        <w:rPr>
          <w:rFonts w:cs="Arial"/>
          <w:sz w:val="24"/>
          <w:szCs w:val="24"/>
          <w:lang w:eastAsia="zh-CN"/>
        </w:rPr>
        <w:t>,</w:t>
      </w:r>
      <w:r w:rsidR="00036BB9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22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036BB9" w:rsidRPr="00E13633">
        <w:rPr>
          <w:rFonts w:cs="Arial"/>
          <w:sz w:val="24"/>
          <w:szCs w:val="24"/>
          <w:lang w:eastAsia="zh-CN"/>
        </w:rPr>
        <w:t>–</w:t>
      </w:r>
      <w:r w:rsidR="00036BB9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26</w:t>
      </w:r>
      <w:r w:rsidRPr="003A798D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May</w:t>
      </w:r>
      <w:r w:rsidR="00036BB9" w:rsidRPr="00E13633">
        <w:rPr>
          <w:rFonts w:cs="Arial"/>
          <w:sz w:val="24"/>
          <w:szCs w:val="24"/>
          <w:lang w:eastAsia="zh-CN"/>
        </w:rPr>
        <w:t>, 202</w:t>
      </w:r>
      <w:r w:rsidR="007124D0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E89B30" w:rsidR="001E41F3" w:rsidRPr="00A33C6F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3C6F">
              <w:rPr>
                <w:noProof/>
                <w:sz w:val="28"/>
              </w:rPr>
              <w:t>38.101-</w:t>
            </w:r>
            <w:r w:rsidR="00F4631A">
              <w:rPr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E932D4" w:rsidR="001E41F3" w:rsidRPr="00E66C7E" w:rsidRDefault="00E66C7E" w:rsidP="00E66C7E">
            <w:pPr>
              <w:pStyle w:val="CRCoverPage"/>
              <w:tabs>
                <w:tab w:val="center" w:pos="596"/>
              </w:tabs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ab/>
            </w:r>
            <w:r w:rsidR="005E7483">
              <w:rPr>
                <w:noProof/>
                <w:sz w:val="28"/>
              </w:rPr>
              <w:t>0912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74D0D7" w:rsidR="001E41F3" w:rsidRPr="00410371" w:rsidRDefault="004D78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D51C9" w:rsidR="001E41F3" w:rsidRPr="00410371" w:rsidRDefault="00BE68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3A798D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E5024" w:rsidR="000A5DD5" w:rsidRDefault="00023454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023454">
              <w:rPr>
                <w:noProof/>
              </w:rPr>
              <w:t>On requirements for inter-band non-collocated EN-DC with overlapping DL bands (R18)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B4FC8" w:rsidR="001E41F3" w:rsidRPr="00167445" w:rsidRDefault="00DE3D84" w:rsidP="00712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DE3D84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74D7A3" w:rsidR="001E41F3" w:rsidRDefault="004F7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246E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0B9F69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F79D4">
              <w:t>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549BC2" w:rsidR="001E41F3" w:rsidRDefault="006E62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D48952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E62F9">
              <w:t>8</w:t>
            </w:r>
          </w:p>
        </w:tc>
      </w:tr>
      <w:tr w:rsidR="001E41F3" w14:paraId="30122F0C" w14:textId="77777777" w:rsidTr="00A33C6F"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573B4" w14:textId="77777777" w:rsidR="0088620D" w:rsidRDefault="0088620D" w:rsidP="00886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for intra-band non-collocated EN-DC is not clear in the following aspects.</w:t>
            </w:r>
          </w:p>
          <w:p w14:paraId="20F488C6" w14:textId="3B096E29" w:rsidR="0088620D" w:rsidRDefault="0088620D" w:rsidP="008862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Currently the requirement is defined 7.6B.2.6 which is a subsection under blcoking section, </w:t>
            </w:r>
            <w:r w:rsidR="00364344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is misleading, since power imbalance requiremnt is not relevant to blocking requirement. </w:t>
            </w:r>
          </w:p>
          <w:p w14:paraId="602FD93D" w14:textId="77777777" w:rsidR="0088620D" w:rsidRDefault="0088620D" w:rsidP="008862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Type 2 UE is not clear as it is not defined in the spec . It is actually implicitly defined by indicating capability </w:t>
            </w:r>
            <w:r>
              <w:rPr>
                <w:i/>
                <w:lang w:val="en-US" w:eastAsia="zh-CN"/>
              </w:rPr>
              <w:t>interBandMRDC-WithOverlapDL-Bands-r16</w:t>
            </w:r>
            <w:r>
              <w:rPr>
                <w:noProof/>
              </w:rPr>
              <w:t>.</w:t>
            </w:r>
          </w:p>
          <w:p w14:paraId="38F622F9" w14:textId="117BB376" w:rsidR="001E41F3" w:rsidRDefault="0088620D" w:rsidP="008862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term “REFSENS” in the table is not clear as it can be REFSENS for 2Rx or REFSENS for 4Rx.</w:t>
            </w:r>
          </w:p>
          <w:p w14:paraId="708AA7DE" w14:textId="663FCF07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AF808" w14:textId="77777777" w:rsidR="0088620D" w:rsidRDefault="0088620D" w:rsidP="0088620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Move the </w:t>
            </w:r>
            <w:r>
              <w:rPr>
                <w:rFonts w:hint="eastAsia"/>
                <w:noProof/>
                <w:lang w:eastAsia="zh-CN"/>
              </w:rPr>
              <w:t>power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imbalance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requirement to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section 7.10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val="en-US" w:eastAsia="zh-CN"/>
              </w:rPr>
              <w:t>.</w:t>
            </w:r>
          </w:p>
          <w:p w14:paraId="764F8999" w14:textId="7E5DE154" w:rsidR="00BC724E" w:rsidRDefault="00BC724E">
            <w:pPr>
              <w:pStyle w:val="CRCoverPage"/>
              <w:spacing w:after="0"/>
              <w:ind w:left="100"/>
              <w:rPr>
                <w:i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Replace the term “type 2 UE” with </w:t>
            </w:r>
            <w:r w:rsidR="002D384B">
              <w:rPr>
                <w:noProof/>
                <w:lang w:val="en-US" w:eastAsia="zh-CN"/>
              </w:rPr>
              <w:t>“</w:t>
            </w:r>
            <w:r>
              <w:rPr>
                <w:noProof/>
                <w:lang w:val="en-US" w:eastAsia="zh-CN"/>
              </w:rPr>
              <w:t xml:space="preserve">a UE indicating </w:t>
            </w:r>
            <w:r>
              <w:rPr>
                <w:i/>
                <w:lang w:val="en-US" w:eastAsia="zh-CN"/>
              </w:rPr>
              <w:t>interBandMRDC-WithOverlapDL-Bands-</w:t>
            </w:r>
            <w:proofErr w:type="gramStart"/>
            <w:r>
              <w:rPr>
                <w:i/>
                <w:lang w:val="en-US" w:eastAsia="zh-CN"/>
              </w:rPr>
              <w:t>r16”</w:t>
            </w:r>
            <w:proofErr w:type="gramEnd"/>
          </w:p>
          <w:p w14:paraId="37521542" w14:textId="612865F2" w:rsidR="00BC724E" w:rsidRDefault="00BC724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C724E">
              <w:rPr>
                <w:iCs/>
                <w:lang w:val="en-US" w:eastAsia="zh-CN"/>
              </w:rPr>
              <w:t>Add</w:t>
            </w:r>
            <w:r>
              <w:rPr>
                <w:iCs/>
                <w:lang w:val="en-US" w:eastAsia="zh-CN"/>
              </w:rPr>
              <w:t xml:space="preserve"> Note 4 to clarify that </w:t>
            </w:r>
            <w:r>
              <w:rPr>
                <w:lang w:eastAsia="zh-CN"/>
              </w:rPr>
              <w:t>REFSENS is the reference sensitivity level for t</w:t>
            </w:r>
            <w:r w:rsidRPr="00A33C6F">
              <w:rPr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Table </w:t>
            </w:r>
            <w:r w:rsidRPr="00A33C6F">
              <w:rPr>
                <w:sz w:val="18"/>
                <w:lang w:eastAsia="zh-CN"/>
              </w:rPr>
              <w:t>7.3.2-1b</w:t>
            </w:r>
            <w:r>
              <w:rPr>
                <w:lang w:eastAsia="zh-CN"/>
              </w:rPr>
              <w:t xml:space="preserve"> of 38.101-1 or in Table </w:t>
            </w:r>
            <w:r w:rsidR="002D384B" w:rsidRPr="001D386E">
              <w:t>7.3.1-1</w:t>
            </w:r>
            <w:r w:rsidR="00B54EB7">
              <w:rPr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36.101.</w:t>
            </w:r>
          </w:p>
          <w:p w14:paraId="31C656EC" w14:textId="0707F3E9" w:rsidR="002D384B" w:rsidRPr="002D384B" w:rsidRDefault="002D384B" w:rsidP="0088620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40919" w14:textId="5A5BE89B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47C77">
              <w:rPr>
                <w:noProof/>
              </w:rPr>
              <w:t xml:space="preserve">UE </w:t>
            </w:r>
            <w:r w:rsidR="00F4631A">
              <w:rPr>
                <w:noProof/>
              </w:rPr>
              <w:t>requirement for intra-band non-collocated EN-DC</w:t>
            </w:r>
            <w:r>
              <w:rPr>
                <w:noProof/>
              </w:rPr>
              <w:t xml:space="preserve"> </w:t>
            </w:r>
            <w:r w:rsidR="004D78CE">
              <w:rPr>
                <w:noProof/>
              </w:rPr>
              <w:t>remains</w:t>
            </w:r>
            <w:r w:rsidR="00B702A2">
              <w:rPr>
                <w:noProof/>
              </w:rPr>
              <w:t xml:space="preserve"> </w:t>
            </w:r>
            <w:r w:rsidR="00F4670F">
              <w:rPr>
                <w:noProof/>
              </w:rPr>
              <w:t>unclear</w:t>
            </w:r>
            <w:r w:rsidR="004D78CE">
              <w:rPr>
                <w:noProof/>
              </w:rPr>
              <w:t>.</w:t>
            </w:r>
          </w:p>
          <w:p w14:paraId="5C4BEB44" w14:textId="48CD042B" w:rsidR="002D384B" w:rsidRDefault="002D38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D3C87" w:rsidR="001E41F3" w:rsidRPr="002D384B" w:rsidRDefault="002D38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7.6</w:t>
            </w:r>
            <w:r>
              <w:rPr>
                <w:rFonts w:hint="eastAsia"/>
                <w:noProof/>
                <w:lang w:eastAsia="zh-CN"/>
              </w:rPr>
              <w:t>B.2.6</w:t>
            </w:r>
            <w:r>
              <w:rPr>
                <w:noProof/>
                <w:lang w:val="en-US" w:eastAsia="zh-CN"/>
              </w:rPr>
              <w:t>; New section 7.10B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2B42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1274">
              <w:rPr>
                <w:noProof/>
              </w:rPr>
              <w:t xml:space="preserve"> </w:t>
            </w:r>
            <w:r w:rsidR="001A1274" w:rsidRPr="002D384B">
              <w:rPr>
                <w:noProof/>
              </w:rPr>
              <w:t>38.521-</w:t>
            </w:r>
            <w:r w:rsidR="00F4631A" w:rsidRPr="002D384B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0A954" w14:textId="59A758CF" w:rsidR="004F79D4" w:rsidRDefault="004F79D4" w:rsidP="004F79D4">
      <w:pPr>
        <w:pStyle w:val="Heading4"/>
      </w:pPr>
      <w:bookmarkStart w:id="3" w:name="_Toc76720484"/>
      <w:bookmarkStart w:id="4" w:name="_Toc76719964"/>
      <w:bookmarkStart w:id="5" w:name="_Toc76454544"/>
      <w:bookmarkStart w:id="6" w:name="_Toc67938938"/>
      <w:bookmarkStart w:id="7" w:name="_Toc61376658"/>
      <w:bookmarkStart w:id="8" w:name="_Toc61376246"/>
      <w:r>
        <w:lastRenderedPageBreak/>
        <w:t>7.6B.2.6</w:t>
      </w:r>
      <w:r>
        <w:tab/>
      </w:r>
      <w:bookmarkEnd w:id="3"/>
      <w:bookmarkEnd w:id="4"/>
      <w:bookmarkEnd w:id="5"/>
      <w:bookmarkEnd w:id="6"/>
      <w:bookmarkEnd w:id="7"/>
      <w:bookmarkEnd w:id="8"/>
      <w:del w:id="9" w:author="Apple" w:date="2023-05-03T22:58:00Z">
        <w:r w:rsidDel="004F79D4">
          <w:delText>Power imbalance for type 2 UE of inter-band EN-DC with overlapping DL bands</w:delText>
        </w:r>
      </w:del>
      <w:ins w:id="10" w:author="Apple" w:date="2023-05-03T22:58:00Z">
        <w:r>
          <w:t>Void</w:t>
        </w:r>
      </w:ins>
    </w:p>
    <w:p w14:paraId="78FCE250" w14:textId="3F4CF8C1" w:rsidR="004F79D4" w:rsidDel="004F79D4" w:rsidRDefault="004F79D4" w:rsidP="004F79D4">
      <w:pPr>
        <w:rPr>
          <w:del w:id="11" w:author="Apple" w:date="2023-05-03T22:58:00Z"/>
          <w:lang w:val="en-US" w:eastAsia="zh-CN"/>
        </w:rPr>
      </w:pPr>
      <w:del w:id="12" w:author="Apple" w:date="2023-05-03T22:58:00Z">
        <w:r w:rsidDel="004F79D4">
          <w:rPr>
            <w:lang w:eastAsia="zh-CN"/>
          </w:rPr>
          <w:delText>Power i</w:delText>
        </w:r>
        <w:r w:rsidDel="004F79D4">
          <w:rPr>
            <w:rFonts w:eastAsia="Times New Roman"/>
          </w:rPr>
          <w:delText>mbalance require</w:delText>
        </w:r>
        <w:r w:rsidDel="004F79D4">
          <w:rPr>
            <w:lang w:eastAsia="zh-CN"/>
          </w:rPr>
          <w:delText xml:space="preserve">ment </w:delText>
        </w:r>
        <w:r w:rsidDel="004F79D4">
          <w:rPr>
            <w:lang w:val="en-US" w:eastAsia="zh-CN"/>
          </w:rPr>
          <w:delText>is a measure of the receiver’s ability to receive a wanted signal (LTE or NR) in the presence of another carrier signal (NR or LTE) with 25dB power imbalance at a pecific frequency offset from the wanted signal.</w:delText>
        </w:r>
      </w:del>
    </w:p>
    <w:p w14:paraId="18831F5C" w14:textId="155FC675" w:rsidR="004F79D4" w:rsidDel="004F79D4" w:rsidRDefault="004F79D4" w:rsidP="004F79D4">
      <w:pPr>
        <w:rPr>
          <w:del w:id="13" w:author="Apple" w:date="2023-05-03T22:58:00Z"/>
          <w:i/>
          <w:lang w:val="en-US" w:eastAsia="zh-CN"/>
        </w:rPr>
      </w:pPr>
      <w:del w:id="14" w:author="Apple" w:date="2023-05-03T22:58:00Z">
        <w:r w:rsidDel="004F79D4">
          <w:rPr>
            <w:lang w:val="en-US" w:eastAsia="zh-CN"/>
          </w:rPr>
          <w:delText xml:space="preserve">Power imbalance requirement in this subclause is only applicable for EN-DC type 2 UE indicating capability </w:delText>
        </w:r>
        <w:r w:rsidDel="004F79D4">
          <w:rPr>
            <w:i/>
            <w:lang w:val="en-US" w:eastAsia="zh-CN"/>
          </w:rPr>
          <w:delText>interBandMRDC-WithOverlapDL-Bands-r16.</w:delText>
        </w:r>
      </w:del>
    </w:p>
    <w:p w14:paraId="7956CF7B" w14:textId="4029D886" w:rsidR="004F79D4" w:rsidDel="004F79D4" w:rsidRDefault="004F79D4" w:rsidP="004F79D4">
      <w:pPr>
        <w:rPr>
          <w:del w:id="15" w:author="Apple" w:date="2023-05-03T22:58:00Z"/>
          <w:lang w:val="en-US" w:eastAsia="zh-CN"/>
        </w:rPr>
      </w:pPr>
      <w:del w:id="16" w:author="Apple" w:date="2023-05-03T22:58:00Z">
        <w:r w:rsidDel="004F79D4">
          <w:rPr>
            <w:lang w:val="en-US" w:eastAsia="zh-CN"/>
          </w:rPr>
          <w:delText xml:space="preserve">For these test parameters in table </w:delText>
        </w:r>
        <w:r w:rsidDel="004F79D4">
          <w:delText>7.5B.6-</w:delText>
        </w:r>
        <w:r w:rsidDel="004F79D4">
          <w:rPr>
            <w:lang w:val="en-US" w:eastAsia="zh-CN"/>
          </w:rPr>
          <w:delText xml:space="preserve">1, the throughput shall be </w:delText>
        </w:r>
        <w:r w:rsidDel="004F79D4">
          <w:delText>≥</w:delText>
        </w:r>
        <w:r w:rsidDel="004F79D4">
          <w:rPr>
            <w:lang w:val="en-US" w:eastAsia="zh-CN"/>
          </w:rPr>
          <w:delText xml:space="preserve"> 95 % of the maximum throughput of the reference measurement channels as specified in Annexes A.2.2, A.3.2, and A.3.3 (with one sided dynamic OCNG Pattern OP.1 FDD/TDD for the DL-signal as described in Annex A.5.1.1/A.5.2.1 in 38.101-1).</w:delText>
        </w:r>
      </w:del>
    </w:p>
    <w:p w14:paraId="12629154" w14:textId="02087E76" w:rsidR="004F79D4" w:rsidDel="004F79D4" w:rsidRDefault="004F79D4" w:rsidP="004F79D4">
      <w:pPr>
        <w:rPr>
          <w:del w:id="17" w:author="Apple" w:date="2023-05-03T22:58:00Z"/>
          <w:lang w:val="en-US" w:eastAsia="zh-CN"/>
        </w:rPr>
      </w:pPr>
    </w:p>
    <w:p w14:paraId="6A6E0FDE" w14:textId="14892AEE" w:rsidR="004F79D4" w:rsidRDefault="004F79D4" w:rsidP="004F79D4">
      <w:pPr>
        <w:pStyle w:val="TH"/>
      </w:pPr>
      <w:r>
        <w:t xml:space="preserve">Table 7.6B.2.6-1: </w:t>
      </w:r>
      <w:ins w:id="18" w:author="Apple" w:date="2023-05-03T22:58:00Z">
        <w:r>
          <w:t xml:space="preserve">Void </w:t>
        </w:r>
      </w:ins>
      <w:del w:id="19" w:author="Apple" w:date="2023-05-03T22:58:00Z">
        <w:r w:rsidDel="004F79D4">
          <w:delText>Test parameters for FDD-FDD or TDD-TDD inter-band EN-DC operation with overlapping or partially overlapping DL bands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4F79D4" w:rsidDel="004F79D4" w14:paraId="098214B7" w14:textId="3D27E312" w:rsidTr="00B00DF0">
        <w:trPr>
          <w:jc w:val="center"/>
          <w:del w:id="20" w:author="Apple" w:date="2023-05-03T22:59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9503" w14:textId="0E4968E8" w:rsidR="004F79D4" w:rsidDel="004F79D4" w:rsidRDefault="004F79D4" w:rsidP="00B00DF0">
            <w:pPr>
              <w:pStyle w:val="TAH"/>
              <w:rPr>
                <w:del w:id="21" w:author="Apple" w:date="2023-05-03T22:59:00Z"/>
                <w:lang w:val="en-US" w:eastAsia="zh-CN"/>
              </w:rPr>
            </w:pPr>
            <w:del w:id="22" w:author="Apple" w:date="2023-05-03T22:59:00Z">
              <w:r w:rsidDel="004F79D4">
                <w:rPr>
                  <w:lang w:val="en-US" w:eastAsia="zh-CN"/>
                </w:rPr>
                <w:delText>Test configurations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5401" w14:textId="099C3A38" w:rsidR="004F79D4" w:rsidDel="004F79D4" w:rsidRDefault="004F79D4" w:rsidP="00B00DF0">
            <w:pPr>
              <w:pStyle w:val="TAH"/>
              <w:rPr>
                <w:del w:id="23" w:author="Apple" w:date="2023-05-03T22:59:00Z"/>
                <w:lang w:val="en-US" w:eastAsia="zh-CN"/>
              </w:rPr>
            </w:pPr>
            <w:del w:id="24" w:author="Apple" w:date="2023-05-03T22:59:00Z">
              <w:r w:rsidDel="004F79D4">
                <w:rPr>
                  <w:lang w:val="en-US" w:eastAsia="zh-CN"/>
                </w:rPr>
                <w:delText>Carriers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81E2" w14:textId="3D255EAB" w:rsidR="004F79D4" w:rsidDel="004F79D4" w:rsidRDefault="004F79D4" w:rsidP="00B00DF0">
            <w:pPr>
              <w:pStyle w:val="TAH"/>
              <w:rPr>
                <w:del w:id="25" w:author="Apple" w:date="2023-05-03T22:59:00Z"/>
                <w:lang w:val="en-US" w:eastAsia="zh-CN"/>
              </w:rPr>
            </w:pPr>
            <w:del w:id="26" w:author="Apple" w:date="2023-05-03T22:59:00Z">
              <w:r w:rsidDel="004F79D4">
                <w:rPr>
                  <w:lang w:val="en-US" w:eastAsia="zh-CN"/>
                </w:rPr>
                <w:delText>Rx Power in transmission bandwidth configuration (dBm)</w:delText>
              </w:r>
            </w:del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7493" w14:textId="1BC5F1A4" w:rsidR="004F79D4" w:rsidDel="004F79D4" w:rsidRDefault="004F79D4" w:rsidP="00B00DF0">
            <w:pPr>
              <w:pStyle w:val="TAH"/>
              <w:rPr>
                <w:del w:id="27" w:author="Apple" w:date="2023-05-03T22:59:00Z"/>
                <w:lang w:val="en-US" w:eastAsia="zh-CN"/>
              </w:rPr>
            </w:pPr>
            <w:del w:id="28" w:author="Apple" w:date="2023-05-03T22:59:00Z">
              <w:r w:rsidDel="004F79D4">
                <w:rPr>
                  <w:lang w:val="en-US" w:eastAsia="zh-CN"/>
                </w:rPr>
                <w:delText>channel bandwidth</w:delText>
              </w:r>
            </w:del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EB17" w14:textId="40445137" w:rsidR="004F79D4" w:rsidDel="004F79D4" w:rsidRDefault="004F79D4" w:rsidP="00B00DF0">
            <w:pPr>
              <w:pStyle w:val="TAH"/>
              <w:rPr>
                <w:del w:id="29" w:author="Apple" w:date="2023-05-03T22:59:00Z"/>
                <w:lang w:val="en-US" w:eastAsia="zh-CN"/>
              </w:rPr>
            </w:pPr>
            <w:del w:id="30" w:author="Apple" w:date="2023-05-03T22:59:00Z">
              <w:r w:rsidDel="004F79D4">
                <w:rPr>
                  <w:lang w:val="en-US" w:eastAsia="zh-CN"/>
                </w:rPr>
                <w:delText>Frequency relationship</w:delText>
              </w:r>
            </w:del>
          </w:p>
          <w:p w14:paraId="421DBA55" w14:textId="0B970F05" w:rsidR="004F79D4" w:rsidDel="004F79D4" w:rsidRDefault="004F79D4" w:rsidP="00B00DF0">
            <w:pPr>
              <w:pStyle w:val="TAH"/>
              <w:rPr>
                <w:del w:id="31" w:author="Apple" w:date="2023-05-03T22:59:00Z"/>
                <w:lang w:val="en-US" w:eastAsia="zh-CN"/>
              </w:rPr>
            </w:pPr>
            <w:del w:id="32" w:author="Apple" w:date="2023-05-03T22:59:00Z">
              <w:r w:rsidDel="004F79D4">
                <w:rPr>
                  <w:lang w:val="en-US" w:eastAsia="zh-CN"/>
                </w:rPr>
                <w:delText>(Center of BW</w:delText>
              </w:r>
              <w:r w:rsidDel="004F79D4">
                <w:rPr>
                  <w:vertAlign w:val="subscript"/>
                  <w:lang w:val="en-US" w:eastAsia="zh-CN"/>
                </w:rPr>
                <w:delText>another</w:delText>
              </w:r>
              <w:r w:rsidDel="004F79D4">
                <w:rPr>
                  <w:lang w:val="en-US" w:eastAsia="zh-CN"/>
                </w:rPr>
                <w:delText xml:space="preserve"> Relative to edge of BW</w:delText>
              </w:r>
              <w:r w:rsidDel="004F79D4">
                <w:rPr>
                  <w:vertAlign w:val="subscript"/>
                  <w:lang w:val="en-US" w:eastAsia="zh-CN"/>
                </w:rPr>
                <w:delText>wanted</w:delText>
              </w:r>
              <w:r w:rsidDel="004F79D4">
                <w:rPr>
                  <w:lang w:val="en-US" w:eastAsia="zh-CN"/>
                </w:rPr>
                <w:delText>)</w:delText>
              </w:r>
            </w:del>
          </w:p>
        </w:tc>
      </w:tr>
      <w:tr w:rsidR="004F79D4" w:rsidDel="004F79D4" w14:paraId="439218F9" w14:textId="5999A38C" w:rsidTr="00B00DF0">
        <w:trPr>
          <w:jc w:val="center"/>
          <w:del w:id="33" w:author="Apple" w:date="2023-05-03T22:59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6F0B" w14:textId="124EF377" w:rsidR="004F79D4" w:rsidDel="004F79D4" w:rsidRDefault="004F79D4" w:rsidP="00B00DF0">
            <w:pPr>
              <w:pStyle w:val="TAC"/>
              <w:rPr>
                <w:del w:id="34" w:author="Apple" w:date="2023-05-03T22:59:00Z"/>
                <w:lang w:val="en-US" w:eastAsia="zh-CN"/>
              </w:rPr>
            </w:pPr>
            <w:del w:id="35" w:author="Apple" w:date="2023-05-03T22:59:00Z">
              <w:r w:rsidDel="004F79D4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EC89" w14:textId="756B520F" w:rsidR="004F79D4" w:rsidDel="004F79D4" w:rsidRDefault="004F79D4" w:rsidP="00B00DF0">
            <w:pPr>
              <w:pStyle w:val="TAC"/>
              <w:rPr>
                <w:del w:id="36" w:author="Apple" w:date="2023-05-03T22:59:00Z"/>
                <w:lang w:val="en-US" w:eastAsia="zh-CN"/>
              </w:rPr>
            </w:pPr>
            <w:del w:id="37" w:author="Apple" w:date="2023-05-03T22:59:00Z">
              <w:r w:rsidDel="004F79D4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210D" w14:textId="4C502F01" w:rsidR="004F79D4" w:rsidDel="004F79D4" w:rsidRDefault="004F79D4" w:rsidP="00B00DF0">
            <w:pPr>
              <w:jc w:val="center"/>
              <w:rPr>
                <w:del w:id="38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9" w:author="Apple" w:date="2023-05-03T22:59:00Z"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F566" w14:textId="7F46D773" w:rsidR="004F79D4" w:rsidDel="004F79D4" w:rsidRDefault="004F79D4" w:rsidP="00B00DF0">
            <w:pPr>
              <w:jc w:val="center"/>
              <w:rPr>
                <w:del w:id="40" w:author="Apple" w:date="2023-05-03T22:59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del w:id="41" w:author="Apple" w:date="2023-05-03T22:59:00Z"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BW</w:delText>
              </w:r>
              <w:r w:rsidDel="004F79D4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wanted</w:delText>
              </w:r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≤ BW</w:delText>
              </w:r>
              <w:r w:rsidDel="004F79D4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another</w:delText>
              </w:r>
            </w:del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AFF55" w14:textId="18CBB2DE" w:rsidR="004F79D4" w:rsidDel="004F79D4" w:rsidRDefault="004F79D4" w:rsidP="00B00DF0">
            <w:pPr>
              <w:jc w:val="center"/>
              <w:rPr>
                <w:del w:id="42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43" w:author="Apple" w:date="2023-05-03T22:59:00Z">
              <w:r w:rsidDel="004F79D4">
                <w:rPr>
                  <w:rFonts w:ascii="Arial" w:hAnsi="Arial" w:cs="Arial"/>
                  <w:sz w:val="18"/>
                  <w:szCs w:val="18"/>
                  <w:lang w:eastAsia="zh-CN"/>
                </w:rPr>
                <w:delText>&lt; max (5/2* BW</w:delText>
              </w:r>
              <w:r w:rsidDel="004F79D4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delText>another</w:delText>
              </w:r>
              <w:r w:rsidDel="004F79D4">
                <w:rPr>
                  <w:rFonts w:ascii="Arial" w:hAnsi="Arial" w:cs="Arial"/>
                  <w:sz w:val="18"/>
                  <w:szCs w:val="18"/>
                  <w:lang w:eastAsia="zh-CN"/>
                </w:rPr>
                <w:delText>, 50MHz)</w:delText>
              </w:r>
            </w:del>
          </w:p>
        </w:tc>
      </w:tr>
      <w:tr w:rsidR="004F79D4" w:rsidDel="004F79D4" w14:paraId="1631E776" w14:textId="7B12691C" w:rsidTr="00B00DF0">
        <w:trPr>
          <w:jc w:val="center"/>
          <w:del w:id="44" w:author="Apple" w:date="2023-05-03T22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F208" w14:textId="762414D6" w:rsidR="004F79D4" w:rsidDel="004F79D4" w:rsidRDefault="004F79D4" w:rsidP="00B00DF0">
            <w:pPr>
              <w:pStyle w:val="TAC"/>
              <w:rPr>
                <w:del w:id="45" w:author="Apple" w:date="2023-05-03T22:59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5F41F" w14:textId="7BE05A13" w:rsidR="004F79D4" w:rsidDel="004F79D4" w:rsidRDefault="004F79D4" w:rsidP="00B00DF0">
            <w:pPr>
              <w:pStyle w:val="TAC"/>
              <w:rPr>
                <w:del w:id="46" w:author="Apple" w:date="2023-05-03T22:59:00Z"/>
                <w:lang w:val="en-US" w:eastAsia="zh-CN"/>
              </w:rPr>
            </w:pPr>
            <w:del w:id="47" w:author="Apple" w:date="2023-05-03T22:59:00Z">
              <w:r w:rsidDel="004F79D4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3395" w14:textId="54FD8400" w:rsidR="004F79D4" w:rsidDel="004F79D4" w:rsidRDefault="004F79D4" w:rsidP="00B00DF0">
            <w:pPr>
              <w:jc w:val="center"/>
              <w:rPr>
                <w:del w:id="48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49" w:author="Apple" w:date="2023-05-03T22:59:00Z"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D1AB" w14:textId="1CBDE00D" w:rsidR="004F79D4" w:rsidDel="004F79D4" w:rsidRDefault="004F79D4" w:rsidP="00B00DF0">
            <w:pPr>
              <w:spacing w:after="0"/>
              <w:rPr>
                <w:del w:id="50" w:author="Apple" w:date="2023-05-03T22:59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4E63" w14:textId="3B49035A" w:rsidR="004F79D4" w:rsidDel="004F79D4" w:rsidRDefault="004F79D4" w:rsidP="00B00DF0">
            <w:pPr>
              <w:spacing w:after="0"/>
              <w:rPr>
                <w:del w:id="51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F79D4" w:rsidDel="004F79D4" w14:paraId="6F9EFACE" w14:textId="6922157F" w:rsidTr="00B00DF0">
        <w:trPr>
          <w:jc w:val="center"/>
          <w:del w:id="52" w:author="Apple" w:date="2023-05-03T22:59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55E3" w14:textId="0E274AF8" w:rsidR="004F79D4" w:rsidDel="004F79D4" w:rsidRDefault="004F79D4" w:rsidP="00B00DF0">
            <w:pPr>
              <w:pStyle w:val="TAC"/>
              <w:rPr>
                <w:del w:id="53" w:author="Apple" w:date="2023-05-03T22:59:00Z"/>
                <w:lang w:val="en-US" w:eastAsia="zh-CN"/>
              </w:rPr>
            </w:pPr>
            <w:del w:id="54" w:author="Apple" w:date="2023-05-03T22:59:00Z">
              <w:r w:rsidDel="004F79D4">
                <w:rPr>
                  <w:lang w:val="en-US" w:eastAsia="zh-CN"/>
                </w:rPr>
                <w:delText>2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ABE6" w14:textId="65B4DD8F" w:rsidR="004F79D4" w:rsidDel="004F79D4" w:rsidRDefault="004F79D4" w:rsidP="00B00DF0">
            <w:pPr>
              <w:pStyle w:val="TAC"/>
              <w:rPr>
                <w:del w:id="55" w:author="Apple" w:date="2023-05-03T22:59:00Z"/>
                <w:lang w:val="en-US" w:eastAsia="zh-CN"/>
              </w:rPr>
            </w:pPr>
            <w:del w:id="56" w:author="Apple" w:date="2023-05-03T22:59:00Z">
              <w:r w:rsidDel="004F79D4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6682" w14:textId="5389D916" w:rsidR="004F79D4" w:rsidDel="004F79D4" w:rsidRDefault="004F79D4" w:rsidP="00B00DF0">
            <w:pPr>
              <w:jc w:val="center"/>
              <w:rPr>
                <w:del w:id="57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58" w:author="Apple" w:date="2023-05-03T22:59:00Z"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356F" w14:textId="053C5CA8" w:rsidR="004F79D4" w:rsidDel="004F79D4" w:rsidRDefault="004F79D4" w:rsidP="00B00DF0">
            <w:pPr>
              <w:jc w:val="center"/>
              <w:rPr>
                <w:del w:id="59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60" w:author="Apple" w:date="2023-05-03T22:59:00Z"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BW</w:delText>
              </w:r>
              <w:r w:rsidDel="004F79D4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wanted</w:delText>
              </w:r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&gt; BW</w:delText>
              </w:r>
              <w:r w:rsidDel="004F79D4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another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AC39B" w14:textId="77BB57BE" w:rsidR="004F79D4" w:rsidDel="004F79D4" w:rsidRDefault="004F79D4" w:rsidP="00B00DF0">
            <w:pPr>
              <w:spacing w:after="0"/>
              <w:rPr>
                <w:del w:id="61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F79D4" w:rsidDel="004F79D4" w14:paraId="26B9767B" w14:textId="61FBCC70" w:rsidTr="00B00DF0">
        <w:trPr>
          <w:jc w:val="center"/>
          <w:del w:id="62" w:author="Apple" w:date="2023-05-03T22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A773" w14:textId="5B9FA48B" w:rsidR="004F79D4" w:rsidDel="004F79D4" w:rsidRDefault="004F79D4" w:rsidP="00B00DF0">
            <w:pPr>
              <w:pStyle w:val="TAC"/>
              <w:rPr>
                <w:del w:id="63" w:author="Apple" w:date="2023-05-03T22:59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AEF0" w14:textId="1F84442F" w:rsidR="004F79D4" w:rsidDel="004F79D4" w:rsidRDefault="004F79D4" w:rsidP="00B00DF0">
            <w:pPr>
              <w:pStyle w:val="TAC"/>
              <w:rPr>
                <w:del w:id="64" w:author="Apple" w:date="2023-05-03T22:59:00Z"/>
                <w:lang w:val="en-US" w:eastAsia="zh-CN"/>
              </w:rPr>
            </w:pPr>
            <w:del w:id="65" w:author="Apple" w:date="2023-05-03T22:59:00Z">
              <w:r w:rsidDel="004F79D4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DD97" w14:textId="17147531" w:rsidR="004F79D4" w:rsidDel="004F79D4" w:rsidRDefault="004F79D4" w:rsidP="00B00DF0">
            <w:pPr>
              <w:jc w:val="center"/>
              <w:rPr>
                <w:del w:id="66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67" w:author="Apple" w:date="2023-05-03T22:59:00Z"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 – 10*log10(BW</w:delText>
              </w:r>
              <w:r w:rsidDel="004F79D4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wanted</w:delText>
              </w:r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/BW</w:delText>
              </w:r>
              <w:r w:rsidDel="004F79D4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another</w:delText>
              </w:r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4D0BC" w14:textId="06E09C2A" w:rsidR="004F79D4" w:rsidDel="004F79D4" w:rsidRDefault="004F79D4" w:rsidP="00B00DF0">
            <w:pPr>
              <w:spacing w:after="0"/>
              <w:rPr>
                <w:del w:id="68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87EEA" w14:textId="71D3B60C" w:rsidR="004F79D4" w:rsidDel="004F79D4" w:rsidRDefault="004F79D4" w:rsidP="00B00DF0">
            <w:pPr>
              <w:spacing w:after="0"/>
              <w:rPr>
                <w:del w:id="69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F79D4" w:rsidDel="004F79D4" w14:paraId="3718A718" w14:textId="23432C05" w:rsidTr="00B00DF0">
        <w:trPr>
          <w:jc w:val="center"/>
          <w:del w:id="70" w:author="Apple" w:date="2023-05-03T22:59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0B40" w14:textId="67AC9FC2" w:rsidR="004F79D4" w:rsidDel="004F79D4" w:rsidRDefault="004F79D4" w:rsidP="00B00DF0">
            <w:pPr>
              <w:pStyle w:val="TAC"/>
              <w:rPr>
                <w:del w:id="71" w:author="Apple" w:date="2023-05-03T22:59:00Z"/>
                <w:lang w:val="en-US" w:eastAsia="zh-CN"/>
              </w:rPr>
            </w:pPr>
            <w:del w:id="72" w:author="Apple" w:date="2023-05-03T22:59:00Z">
              <w:r w:rsidDel="004F79D4">
                <w:rPr>
                  <w:lang w:val="en-US" w:eastAsia="zh-CN"/>
                </w:rPr>
                <w:delText>3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36EED" w14:textId="2F18DC21" w:rsidR="004F79D4" w:rsidDel="004F79D4" w:rsidRDefault="004F79D4" w:rsidP="00B00DF0">
            <w:pPr>
              <w:pStyle w:val="TAC"/>
              <w:rPr>
                <w:del w:id="73" w:author="Apple" w:date="2023-05-03T22:59:00Z"/>
                <w:lang w:val="en-US" w:eastAsia="zh-CN"/>
              </w:rPr>
            </w:pPr>
            <w:del w:id="74" w:author="Apple" w:date="2023-05-03T22:59:00Z">
              <w:r w:rsidDel="004F79D4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6609" w14:textId="0AA27520" w:rsidR="004F79D4" w:rsidDel="004F79D4" w:rsidRDefault="004F79D4" w:rsidP="00B00DF0">
            <w:pPr>
              <w:jc w:val="center"/>
              <w:rPr>
                <w:del w:id="75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76" w:author="Apple" w:date="2023-05-03T22:59:00Z"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20BD" w14:textId="20A19B2F" w:rsidR="004F79D4" w:rsidDel="004F79D4" w:rsidRDefault="004F79D4" w:rsidP="00B00DF0">
            <w:pPr>
              <w:spacing w:after="0"/>
              <w:jc w:val="center"/>
              <w:rPr>
                <w:del w:id="77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78" w:author="Apple" w:date="2023-05-03T22:59:00Z"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NA</w:delText>
              </w:r>
            </w:del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AD8B6" w14:textId="2BC798F1" w:rsidR="004F79D4" w:rsidDel="004F79D4" w:rsidRDefault="004F79D4" w:rsidP="00B00DF0">
            <w:pPr>
              <w:spacing w:after="0"/>
              <w:jc w:val="center"/>
              <w:rPr>
                <w:del w:id="79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80" w:author="Apple" w:date="2023-05-03T22:59:00Z">
              <w:r w:rsidDel="004F79D4">
                <w:rPr>
                  <w:rFonts w:ascii="Arial" w:hAnsi="Arial" w:cs="Arial"/>
                  <w:sz w:val="18"/>
                  <w:szCs w:val="18"/>
                  <w:lang w:eastAsia="zh-CN"/>
                </w:rPr>
                <w:delText>≥ max (5/2* BW</w:delText>
              </w:r>
              <w:r w:rsidDel="004F79D4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delText>another</w:delText>
              </w:r>
              <w:r w:rsidDel="004F79D4">
                <w:rPr>
                  <w:rFonts w:ascii="Arial" w:hAnsi="Arial" w:cs="Arial"/>
                  <w:sz w:val="18"/>
                  <w:szCs w:val="18"/>
                  <w:lang w:eastAsia="zh-CN"/>
                </w:rPr>
                <w:delText>, 50MHz)</w:delText>
              </w:r>
            </w:del>
          </w:p>
        </w:tc>
      </w:tr>
      <w:tr w:rsidR="004F79D4" w:rsidDel="004F79D4" w14:paraId="31E94206" w14:textId="54B8E742" w:rsidTr="00B00DF0">
        <w:trPr>
          <w:jc w:val="center"/>
          <w:del w:id="81" w:author="Apple" w:date="2023-05-03T22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098D" w14:textId="62FC86D1" w:rsidR="004F79D4" w:rsidDel="004F79D4" w:rsidRDefault="004F79D4" w:rsidP="00B00DF0">
            <w:pPr>
              <w:pStyle w:val="TAC"/>
              <w:rPr>
                <w:del w:id="82" w:author="Apple" w:date="2023-05-03T22:59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4B26" w14:textId="46795FBC" w:rsidR="004F79D4" w:rsidDel="004F79D4" w:rsidRDefault="004F79D4" w:rsidP="00B00DF0">
            <w:pPr>
              <w:pStyle w:val="TAC"/>
              <w:rPr>
                <w:del w:id="83" w:author="Apple" w:date="2023-05-03T22:59:00Z"/>
                <w:lang w:val="en-US" w:eastAsia="zh-CN"/>
              </w:rPr>
            </w:pPr>
            <w:del w:id="84" w:author="Apple" w:date="2023-05-03T22:59:00Z">
              <w:r w:rsidDel="004F79D4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457" w14:textId="6032220F" w:rsidR="004F79D4" w:rsidDel="004F79D4" w:rsidRDefault="004F79D4" w:rsidP="00B00DF0">
            <w:pPr>
              <w:jc w:val="center"/>
              <w:rPr>
                <w:del w:id="85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86" w:author="Apple" w:date="2023-05-03T22:59:00Z"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E168" w14:textId="7E518711" w:rsidR="004F79D4" w:rsidDel="004F79D4" w:rsidRDefault="004F79D4" w:rsidP="00B00DF0">
            <w:pPr>
              <w:spacing w:after="0"/>
              <w:rPr>
                <w:del w:id="87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19BE" w14:textId="18B78D6A" w:rsidR="004F79D4" w:rsidDel="004F79D4" w:rsidRDefault="004F79D4" w:rsidP="00B00DF0">
            <w:pPr>
              <w:spacing w:after="0"/>
              <w:rPr>
                <w:del w:id="88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F79D4" w:rsidDel="004F79D4" w14:paraId="57832BC8" w14:textId="41042E99" w:rsidTr="00B00DF0">
        <w:trPr>
          <w:jc w:val="center"/>
          <w:del w:id="89" w:author="Apple" w:date="2023-05-03T22:59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BC44" w14:textId="7764B79B" w:rsidR="004F79D4" w:rsidDel="004F79D4" w:rsidRDefault="004F79D4" w:rsidP="00B00DF0">
            <w:pPr>
              <w:pStyle w:val="TAN"/>
              <w:rPr>
                <w:del w:id="90" w:author="Apple" w:date="2023-05-03T22:59:00Z"/>
                <w:rFonts w:eastAsia="MS Mincho"/>
              </w:rPr>
            </w:pPr>
            <w:del w:id="91" w:author="Apple" w:date="2023-05-03T22:59:00Z">
              <w:r w:rsidDel="004F79D4">
                <w:rPr>
                  <w:rFonts w:eastAsia="MS Mincho"/>
                </w:rPr>
                <w:delText>NOTE 1:</w:delText>
              </w:r>
              <w:r w:rsidDel="004F79D4">
                <w:rPr>
                  <w:rFonts w:eastAsia="MS Mincho"/>
                </w:rPr>
                <w:tab/>
                <w:delText xml:space="preserve">For NR carrier, the transmitter shall be set to 24dB below </w:delText>
              </w:r>
              <w:r w:rsidDel="004F79D4">
                <w:delText>P</w:delText>
              </w:r>
              <w:r w:rsidDel="004F79D4">
                <w:rPr>
                  <w:vertAlign w:val="subscript"/>
                </w:rPr>
                <w:delText>CMAX_L,f,c,NR</w:delText>
              </w:r>
              <w:r w:rsidDel="004F79D4">
                <w:rPr>
                  <w:rFonts w:eastAsia="MS Mincho"/>
                </w:rPr>
                <w:delText xml:space="preserve"> at the minimum uplink configuration specified in Table 7.3.2-3 [2] with </w:delText>
              </w:r>
              <w:r w:rsidDel="004F79D4">
                <w:delText>P</w:delText>
              </w:r>
              <w:r w:rsidDel="004F79D4">
                <w:rPr>
                  <w:vertAlign w:val="subscript"/>
                </w:rPr>
                <w:delText>CMAX_L,f,c,NR</w:delText>
              </w:r>
              <w:r w:rsidDel="004F79D4">
                <w:rPr>
                  <w:rFonts w:eastAsia="MS Mincho"/>
                </w:rPr>
                <w:delText xml:space="preserve"> as defined in clause 6.2B.4.</w:delText>
              </w:r>
            </w:del>
          </w:p>
          <w:p w14:paraId="1DC15F9C" w14:textId="4470CAB0" w:rsidR="004F79D4" w:rsidDel="004F79D4" w:rsidRDefault="004F79D4" w:rsidP="00B00DF0">
            <w:pPr>
              <w:pStyle w:val="TAN"/>
              <w:rPr>
                <w:del w:id="92" w:author="Apple" w:date="2023-05-03T22:59:00Z"/>
                <w:rFonts w:eastAsia="MS Mincho"/>
              </w:rPr>
            </w:pPr>
            <w:del w:id="93" w:author="Apple" w:date="2023-05-03T22:59:00Z">
              <w:r w:rsidDel="004F79D4">
                <w:rPr>
                  <w:rFonts w:eastAsia="MS Mincho"/>
                </w:rPr>
                <w:delText>NOTE 2:</w:delText>
              </w:r>
              <w:r w:rsidDel="004F79D4">
                <w:rPr>
                  <w:rFonts w:eastAsia="MS Mincho"/>
                </w:rPr>
                <w:tab/>
                <w:delText xml:space="preserve">For E-UTRA carrier, the transmitter shall be set to 24 dB below </w:delText>
              </w:r>
              <w:r w:rsidDel="004F79D4">
                <w:delText>P</w:delText>
              </w:r>
              <w:r w:rsidDel="004F79D4">
                <w:rPr>
                  <w:vertAlign w:val="subscript"/>
                </w:rPr>
                <w:delText>CMAX_L_E-UTRA,c</w:delText>
              </w:r>
              <w:r w:rsidDel="004F79D4">
                <w:rPr>
                  <w:rFonts w:eastAsia="MS Mincho"/>
                </w:rPr>
                <w:delText xml:space="preserve"> at the minimum uplink configuration specified in Table 7.3.1-2 [4] with </w:delText>
              </w:r>
              <w:r w:rsidDel="004F79D4">
                <w:delText>P</w:delText>
              </w:r>
              <w:r w:rsidDel="004F79D4">
                <w:rPr>
                  <w:vertAlign w:val="subscript"/>
                </w:rPr>
                <w:delText>CMAX_L_E-UTRA,c</w:delText>
              </w:r>
              <w:r w:rsidDel="004F79D4">
                <w:rPr>
                  <w:rFonts w:eastAsia="MS Mincho"/>
                </w:rPr>
                <w:delText xml:space="preserve"> as defined in clause 6.2B.4 for single carrier.</w:delText>
              </w:r>
            </w:del>
          </w:p>
          <w:p w14:paraId="1E7DB486" w14:textId="53716A34" w:rsidR="004F79D4" w:rsidDel="004F79D4" w:rsidRDefault="004F79D4" w:rsidP="00B00DF0">
            <w:pPr>
              <w:pStyle w:val="TAN"/>
              <w:rPr>
                <w:del w:id="94" w:author="Apple" w:date="2023-05-03T22:59:00Z"/>
                <w:rFonts w:cs="Arial"/>
                <w:szCs w:val="18"/>
                <w:lang w:eastAsia="zh-CN"/>
              </w:rPr>
            </w:pPr>
            <w:del w:id="95" w:author="Apple" w:date="2023-05-03T22:59:00Z">
              <w:r w:rsidDel="004F79D4">
                <w:rPr>
                  <w:rFonts w:eastAsia="MS Mincho"/>
                </w:rPr>
                <w:delText>NOTE 3:</w:delText>
              </w:r>
              <w:r w:rsidDel="004F79D4">
                <w:rPr>
                  <w:rFonts w:eastAsia="MS Mincho"/>
                </w:rPr>
                <w:tab/>
              </w:r>
              <w:r w:rsidDel="004F79D4">
                <w:rPr>
                  <w:rFonts w:cs="Arial"/>
                  <w:szCs w:val="18"/>
                  <w:lang w:val="en-US" w:eastAsia="zh-CN"/>
                </w:rPr>
                <w:delText>BW</w:delText>
              </w:r>
              <w:r w:rsidDel="004F79D4">
                <w:rPr>
                  <w:rFonts w:cs="Arial"/>
                  <w:szCs w:val="18"/>
                  <w:vertAlign w:val="subscript"/>
                  <w:lang w:val="en-US" w:eastAsia="zh-CN"/>
                </w:rPr>
                <w:delText>wanted</w:delText>
              </w:r>
              <w:r w:rsidDel="004F79D4">
                <w:rPr>
                  <w:rFonts w:cs="Arial"/>
                  <w:szCs w:val="18"/>
                  <w:lang w:val="en-US" w:eastAsia="zh-CN"/>
                </w:rPr>
                <w:delText xml:space="preserve"> is the channel bandwidth of wanted carrier. BW</w:delText>
              </w:r>
              <w:r w:rsidDel="004F79D4">
                <w:rPr>
                  <w:rFonts w:cs="Arial"/>
                  <w:szCs w:val="18"/>
                  <w:vertAlign w:val="subscript"/>
                  <w:lang w:val="en-US" w:eastAsia="zh-CN"/>
                </w:rPr>
                <w:delText>another</w:delText>
              </w:r>
              <w:r w:rsidDel="004F79D4">
                <w:rPr>
                  <w:rFonts w:cs="Arial"/>
                  <w:szCs w:val="18"/>
                  <w:lang w:val="en-US" w:eastAsia="zh-CN"/>
                </w:rPr>
                <w:delText xml:space="preserve"> is the channel bandwidth of another carrier with overlapping DL bands</w:delText>
              </w:r>
            </w:del>
          </w:p>
        </w:tc>
      </w:tr>
    </w:tbl>
    <w:p w14:paraId="5E336CD9" w14:textId="38BD087F" w:rsidR="004F79D4" w:rsidDel="004F79D4" w:rsidRDefault="004F79D4" w:rsidP="004F79D4">
      <w:pPr>
        <w:rPr>
          <w:del w:id="96" w:author="Apple" w:date="2023-05-03T22:59:00Z"/>
          <w:rFonts w:eastAsia="Times New Roman"/>
          <w:bCs/>
        </w:rPr>
      </w:pPr>
    </w:p>
    <w:p w14:paraId="75E3AED3" w14:textId="69E12EC2" w:rsidR="004F79D4" w:rsidDel="004F79D4" w:rsidRDefault="004F79D4" w:rsidP="004F79D4">
      <w:pPr>
        <w:rPr>
          <w:del w:id="97" w:author="Apple" w:date="2023-05-03T22:59:00Z"/>
          <w:rFonts w:eastAsia="Times New Roman"/>
        </w:rPr>
      </w:pPr>
      <w:del w:id="98" w:author="Apple" w:date="2023-05-03T22:59:00Z">
        <w:r w:rsidDel="004F79D4">
          <w:rPr>
            <w:rFonts w:eastAsia="Times New Roman"/>
            <w:bCs/>
          </w:rPr>
          <w:delText xml:space="preserve">The applicability of these test configurations is shown below for </w:delText>
        </w:r>
        <w:r w:rsidDel="004F79D4">
          <w:rPr>
            <w:lang w:eastAsia="zh-CN"/>
          </w:rPr>
          <w:delText>type 2</w:delText>
        </w:r>
        <w:r w:rsidDel="004F79D4">
          <w:rPr>
            <w:rFonts w:eastAsia="Times New Roman"/>
            <w:bCs/>
          </w:rPr>
          <w:delText>:</w:delText>
        </w:r>
      </w:del>
    </w:p>
    <w:p w14:paraId="3AB6C75E" w14:textId="48ACFADE" w:rsidR="004F79D4" w:rsidDel="004F79D4" w:rsidRDefault="004F79D4" w:rsidP="004F79D4">
      <w:pPr>
        <w:rPr>
          <w:del w:id="99" w:author="Apple" w:date="2023-05-03T22:59:00Z"/>
          <w:bCs/>
          <w:lang w:eastAsia="zh-CN"/>
        </w:rPr>
      </w:pPr>
      <w:del w:id="100" w:author="Apple" w:date="2023-05-03T22:59:00Z">
        <w:r w:rsidDel="004F79D4">
          <w:rPr>
            <w:bCs/>
            <w:lang w:eastAsia="zh-CN"/>
          </w:rPr>
          <w:delText xml:space="preserve">When the capability </w:delText>
        </w:r>
        <w:r w:rsidDel="004F79D4">
          <w:rPr>
            <w:bCs/>
            <w:i/>
            <w:lang w:eastAsia="zh-CN"/>
          </w:rPr>
          <w:delText xml:space="preserve">interBandContiguousMRDC </w:delText>
        </w:r>
        <w:r w:rsidDel="004F79D4">
          <w:rPr>
            <w:bCs/>
            <w:lang w:eastAsia="zh-CN"/>
          </w:rPr>
          <w:delText>is indicated, test configuration 1 or 2 can be used to verify the RX power imbalance requirement for type 2 UE.</w:delText>
        </w:r>
      </w:del>
    </w:p>
    <w:p w14:paraId="110B3E96" w14:textId="00B20447" w:rsidR="004F79D4" w:rsidDel="004F79D4" w:rsidRDefault="004F79D4" w:rsidP="004F79D4">
      <w:pPr>
        <w:rPr>
          <w:del w:id="101" w:author="Apple" w:date="2023-05-03T22:59:00Z"/>
          <w:bCs/>
          <w:lang w:eastAsia="zh-CN"/>
        </w:rPr>
      </w:pPr>
      <w:del w:id="102" w:author="Apple" w:date="2023-05-03T22:59:00Z">
        <w:r w:rsidDel="004F79D4">
          <w:rPr>
            <w:bCs/>
            <w:lang w:eastAsia="zh-CN"/>
          </w:rPr>
          <w:delText xml:space="preserve">When the capability </w:delText>
        </w:r>
        <w:r w:rsidDel="004F79D4">
          <w:rPr>
            <w:bCs/>
            <w:i/>
            <w:lang w:eastAsia="zh-CN"/>
          </w:rPr>
          <w:delText xml:space="preserve">interBandContiguousMRDC </w:delText>
        </w:r>
        <w:r w:rsidDel="004F79D4">
          <w:rPr>
            <w:bCs/>
            <w:lang w:eastAsia="zh-CN"/>
          </w:rPr>
          <w:delText>is absent, test configuration 1, 2 or 3 can be used to verify the RX power imbalance requirement for type 2 UE.</w:delText>
        </w:r>
      </w:del>
    </w:p>
    <w:p w14:paraId="776CC75F" w14:textId="01084958" w:rsidR="004F79D4" w:rsidDel="004F79D4" w:rsidRDefault="004F79D4" w:rsidP="004F79D4">
      <w:pPr>
        <w:rPr>
          <w:del w:id="103" w:author="Apple" w:date="2023-05-03T22:59:00Z"/>
          <w:lang w:eastAsia="zh-CN"/>
        </w:rPr>
      </w:pPr>
      <w:del w:id="104" w:author="Apple" w:date="2023-05-03T22:59:00Z">
        <w:r w:rsidDel="004F79D4">
          <w:rPr>
            <w:lang w:eastAsia="zh-CN"/>
          </w:rPr>
          <w:delText xml:space="preserve">It’s allowed to use one of test configurations to verify the </w:delText>
        </w:r>
        <w:r w:rsidDel="004F79D4">
          <w:rPr>
            <w:bCs/>
            <w:lang w:eastAsia="zh-CN"/>
          </w:rPr>
          <w:delText>RX power imbalance requirement</w:delText>
        </w:r>
        <w:r w:rsidDel="004F79D4">
          <w:rPr>
            <w:lang w:eastAsia="zh-CN"/>
          </w:rPr>
          <w:delText xml:space="preserve"> for type 2 UE.</w:delText>
        </w:r>
      </w:del>
    </w:p>
    <w:p w14:paraId="23298146" w14:textId="58813282" w:rsidR="004F79D4" w:rsidDel="004F79D4" w:rsidRDefault="004F79D4" w:rsidP="004F79D4">
      <w:pPr>
        <w:rPr>
          <w:del w:id="105" w:author="Apple" w:date="2023-05-03T22:59:00Z"/>
          <w:lang w:eastAsia="zh-CN"/>
        </w:rPr>
      </w:pPr>
      <w:del w:id="106" w:author="Apple" w:date="2023-05-03T22:59:00Z">
        <w:r w:rsidDel="004F79D4">
          <w:rPr>
            <w:lang w:eastAsia="zh-CN"/>
          </w:rPr>
          <w:delText xml:space="preserve">For type 2 UEs indicating </w:delText>
        </w:r>
        <w:r w:rsidDel="004F79D4">
          <w:rPr>
            <w:i/>
            <w:lang w:eastAsia="zh-CN"/>
          </w:rPr>
          <w:delText>interBandMRDC-WithOverlapDL-Bands-r16</w:delText>
        </w:r>
        <w:r w:rsidDel="004F79D4">
          <w:rPr>
            <w:lang w:eastAsia="zh-CN"/>
          </w:rPr>
          <w:delText xml:space="preserve"> for the following EN-DC band combinations in Table 7.6B.2.6-2, the Rx requirements for four Rx ports do not apply for each band in EN-DC operating mode.</w:delText>
        </w:r>
      </w:del>
    </w:p>
    <w:p w14:paraId="0A51145A" w14:textId="22AE003C" w:rsidR="004F79D4" w:rsidRDefault="004F79D4" w:rsidP="004F79D4">
      <w:pPr>
        <w:pStyle w:val="TH"/>
      </w:pPr>
      <w:r>
        <w:lastRenderedPageBreak/>
        <w:t xml:space="preserve">Table 7.6B.2.6-2: </w:t>
      </w:r>
      <w:del w:id="107" w:author="Apple" w:date="2023-05-03T22:59:00Z">
        <w:r w:rsidDel="004F79D4">
          <w:delText>EN</w:delText>
        </w:r>
        <w:r w:rsidDel="004F79D4">
          <w:noBreakHyphen/>
          <w:delText>DC combinations</w:delText>
        </w:r>
      </w:del>
      <w:ins w:id="108" w:author="Apple" w:date="2023-05-03T22:59:00Z">
        <w:r>
          <w:t>Void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4F79D4" w:rsidDel="004F79D4" w14:paraId="3A7C52A1" w14:textId="32263247" w:rsidTr="00B00DF0">
        <w:trPr>
          <w:trHeight w:val="187"/>
          <w:jc w:val="center"/>
          <w:del w:id="109" w:author="Apple" w:date="2023-05-03T22:59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83D4" w14:textId="656A17F6" w:rsidR="004F79D4" w:rsidDel="004F79D4" w:rsidRDefault="004F79D4" w:rsidP="00B00DF0">
            <w:pPr>
              <w:pStyle w:val="TAH"/>
              <w:rPr>
                <w:del w:id="110" w:author="Apple" w:date="2023-05-03T22:59:00Z"/>
              </w:rPr>
            </w:pPr>
            <w:del w:id="111" w:author="Apple" w:date="2023-05-03T22:59:00Z">
              <w:r w:rsidDel="004F79D4">
                <w:delText>EN-DC combination</w:delText>
              </w:r>
            </w:del>
          </w:p>
        </w:tc>
      </w:tr>
      <w:tr w:rsidR="004F79D4" w:rsidDel="004F79D4" w14:paraId="54215AD6" w14:textId="106A157F" w:rsidTr="00B00DF0">
        <w:trPr>
          <w:trHeight w:val="187"/>
          <w:jc w:val="center"/>
          <w:del w:id="112" w:author="Apple" w:date="2023-05-03T22:59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B292" w14:textId="4D6E02B1" w:rsidR="004F79D4" w:rsidDel="004F79D4" w:rsidRDefault="004F79D4" w:rsidP="00B00DF0">
            <w:pPr>
              <w:pStyle w:val="TAC"/>
              <w:rPr>
                <w:del w:id="113" w:author="Apple" w:date="2023-05-03T22:59:00Z"/>
              </w:rPr>
            </w:pPr>
            <w:del w:id="114" w:author="Apple" w:date="2023-05-03T22:59:00Z">
              <w:r w:rsidDel="004F79D4">
                <w:delText>DC_42_n77</w:delText>
              </w:r>
            </w:del>
          </w:p>
        </w:tc>
      </w:tr>
      <w:tr w:rsidR="004F79D4" w:rsidDel="004F79D4" w14:paraId="7B8A712F" w14:textId="7BDC71BA" w:rsidTr="00B00DF0">
        <w:trPr>
          <w:trHeight w:val="187"/>
          <w:jc w:val="center"/>
          <w:del w:id="115" w:author="Apple" w:date="2023-05-03T22:59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AEBE" w14:textId="0E3E01EC" w:rsidR="004F79D4" w:rsidDel="004F79D4" w:rsidRDefault="004F79D4" w:rsidP="00B00DF0">
            <w:pPr>
              <w:pStyle w:val="TAC"/>
              <w:rPr>
                <w:del w:id="116" w:author="Apple" w:date="2023-05-03T22:59:00Z"/>
              </w:rPr>
            </w:pPr>
            <w:del w:id="117" w:author="Apple" w:date="2023-05-03T22:59:00Z">
              <w:r w:rsidDel="004F79D4">
                <w:delText>DC_42_n78</w:delText>
              </w:r>
            </w:del>
          </w:p>
        </w:tc>
      </w:tr>
    </w:tbl>
    <w:p w14:paraId="092500D4" w14:textId="77777777" w:rsidR="004F79D4" w:rsidRDefault="004F79D4" w:rsidP="004F79D4">
      <w:pPr>
        <w:rPr>
          <w:rFonts w:eastAsia="MS Mincho"/>
        </w:rPr>
      </w:pPr>
    </w:p>
    <w:p w14:paraId="2059F3B2" w14:textId="231E4AE6" w:rsidR="004F79D4" w:rsidDel="005C4B5B" w:rsidRDefault="004F79D4" w:rsidP="004F79D4">
      <w:pPr>
        <w:rPr>
          <w:del w:id="118" w:author="Apple" w:date="2023-05-04T15:02:00Z"/>
          <w:lang w:val="en-US" w:eastAsia="zh-CN"/>
        </w:rPr>
      </w:pPr>
      <w:del w:id="119" w:author="Apple" w:date="2023-05-04T15:02:00Z">
        <w:r w:rsidDel="005C4B5B">
          <w:rPr>
            <w:lang w:eastAsia="zh-CN"/>
          </w:rPr>
          <w:delText>Power i</w:delText>
        </w:r>
        <w:r w:rsidDel="005C4B5B">
          <w:rPr>
            <w:rFonts w:eastAsia="Times New Roman"/>
          </w:rPr>
          <w:delText>mbalance require</w:delText>
        </w:r>
        <w:r w:rsidDel="005C4B5B">
          <w:rPr>
            <w:lang w:eastAsia="zh-CN"/>
          </w:rPr>
          <w:delText xml:space="preserve">ment </w:delText>
        </w:r>
        <w:r w:rsidDel="005C4B5B">
          <w:rPr>
            <w:lang w:val="en-US" w:eastAsia="zh-CN"/>
          </w:rPr>
          <w:delText>is a measure of the receiver’s ability to receive a wanted signal (LTE or NR) in the presence of another carrier signal (NR or LTE) with 25dB power imbalance at a pecific frequency offset from the wanted signal.</w:delText>
        </w:r>
      </w:del>
    </w:p>
    <w:p w14:paraId="35E6AEEF" w14:textId="157EFC6F" w:rsidR="004F79D4" w:rsidDel="005C4B5B" w:rsidRDefault="004F79D4" w:rsidP="004F79D4">
      <w:pPr>
        <w:rPr>
          <w:del w:id="120" w:author="Apple" w:date="2023-05-04T15:02:00Z"/>
          <w:i/>
          <w:lang w:val="en-US" w:eastAsia="zh-CN"/>
        </w:rPr>
      </w:pPr>
      <w:del w:id="121" w:author="Apple" w:date="2023-05-04T15:02:00Z">
        <w:r w:rsidDel="005C4B5B">
          <w:rPr>
            <w:lang w:val="en-US" w:eastAsia="zh-CN"/>
          </w:rPr>
          <w:delText xml:space="preserve">Power imbalance requirement in this subclause is only applicable for </w:delText>
        </w:r>
      </w:del>
      <w:del w:id="122" w:author="Apple" w:date="2023-05-03T23:28:00Z">
        <w:r w:rsidDel="003A40F1">
          <w:rPr>
            <w:lang w:val="en-US" w:eastAsia="zh-CN"/>
          </w:rPr>
          <w:delText xml:space="preserve">EN-DC </w:delText>
        </w:r>
      </w:del>
      <w:del w:id="123" w:author="Apple" w:date="2023-05-03T23:10:00Z">
        <w:r w:rsidDel="00B57905">
          <w:rPr>
            <w:lang w:val="en-US" w:eastAsia="zh-CN"/>
          </w:rPr>
          <w:delText xml:space="preserve">type 2 </w:delText>
        </w:r>
      </w:del>
      <w:del w:id="124" w:author="Apple" w:date="2023-05-04T15:02:00Z">
        <w:r w:rsidDel="005C4B5B">
          <w:rPr>
            <w:lang w:val="en-US" w:eastAsia="zh-CN"/>
          </w:rPr>
          <w:delText xml:space="preserve">UE indicating capability </w:delText>
        </w:r>
        <w:r w:rsidDel="005C4B5B">
          <w:rPr>
            <w:i/>
            <w:lang w:val="en-US" w:eastAsia="zh-CN"/>
          </w:rPr>
          <w:delText>interBandMRDC-WithOverlapDL-Bands-r16.</w:delText>
        </w:r>
      </w:del>
    </w:p>
    <w:p w14:paraId="6DD1D44C" w14:textId="035CEF81" w:rsidR="004F79D4" w:rsidDel="005C4B5B" w:rsidRDefault="004F79D4" w:rsidP="004F79D4">
      <w:pPr>
        <w:rPr>
          <w:del w:id="125" w:author="Apple" w:date="2023-05-04T15:02:00Z"/>
          <w:lang w:val="en-US" w:eastAsia="zh-CN"/>
        </w:rPr>
      </w:pPr>
      <w:del w:id="126" w:author="Apple" w:date="2023-05-04T15:02:00Z">
        <w:r w:rsidDel="005C4B5B">
          <w:rPr>
            <w:lang w:val="en-US" w:eastAsia="zh-CN"/>
          </w:rPr>
          <w:delText xml:space="preserve">For these test parameters in table </w:delText>
        </w:r>
      </w:del>
      <w:del w:id="127" w:author="Apple" w:date="2023-05-03T23:22:00Z">
        <w:r w:rsidDel="003A40F1">
          <w:delText>7.5B.6-</w:delText>
        </w:r>
        <w:r w:rsidDel="003A40F1">
          <w:rPr>
            <w:lang w:val="en-US" w:eastAsia="zh-CN"/>
          </w:rPr>
          <w:delText>1</w:delText>
        </w:r>
      </w:del>
      <w:del w:id="128" w:author="Apple" w:date="2023-05-04T15:02:00Z">
        <w:r w:rsidDel="005C4B5B">
          <w:rPr>
            <w:lang w:val="en-US" w:eastAsia="zh-CN"/>
          </w:rPr>
          <w:delText xml:space="preserve">, the throughput shall be </w:delText>
        </w:r>
        <w:r w:rsidDel="005C4B5B">
          <w:delText>≥</w:delText>
        </w:r>
        <w:r w:rsidDel="005C4B5B">
          <w:rPr>
            <w:lang w:val="en-US" w:eastAsia="zh-CN"/>
          </w:rPr>
          <w:delText xml:space="preserve"> 95 % of the maximum throughput of the reference measurement channels as specified in Annexes A.2.2, A.3.2, and A.3.3 (with one sided dynamic OCNG Pattern OP.1 FDD/TDD for the DL-signal as described in Annex A.5.1.1/A.5.2.1 in 38.101-1).</w:delText>
        </w:r>
      </w:del>
    </w:p>
    <w:p w14:paraId="25CA60C5" w14:textId="1F5CEB73" w:rsidR="004F79D4" w:rsidDel="005C4B5B" w:rsidRDefault="004F79D4" w:rsidP="004F79D4">
      <w:pPr>
        <w:rPr>
          <w:del w:id="129" w:author="Apple" w:date="2023-05-04T15:02:00Z"/>
          <w:lang w:val="en-US" w:eastAsia="zh-CN"/>
        </w:rPr>
      </w:pPr>
    </w:p>
    <w:p w14:paraId="5FEF3477" w14:textId="116DF94E" w:rsidR="004F79D4" w:rsidDel="005C4B5B" w:rsidRDefault="004F79D4" w:rsidP="004F79D4">
      <w:pPr>
        <w:pStyle w:val="TH"/>
        <w:rPr>
          <w:del w:id="130" w:author="Apple" w:date="2023-05-04T15:02:00Z"/>
        </w:rPr>
      </w:pPr>
      <w:del w:id="131" w:author="Apple" w:date="2023-05-04T15:02:00Z">
        <w:r w:rsidDel="005C4B5B">
          <w:delText xml:space="preserve">Table </w:delText>
        </w:r>
      </w:del>
      <w:del w:id="132" w:author="Apple" w:date="2023-05-03T23:10:00Z">
        <w:r w:rsidDel="00B57905">
          <w:delText>7.6B.2.6-1</w:delText>
        </w:r>
      </w:del>
      <w:del w:id="133" w:author="Apple" w:date="2023-05-04T15:02:00Z">
        <w:r w:rsidDel="005C4B5B">
          <w:delText>: Test parameters for FDD-FDD or TDD-TDD inter-band EN-DC operation with overlapping or partially overlapping DL bands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4F79D4" w:rsidDel="005C4B5B" w14:paraId="20D1B189" w14:textId="32DBB6C6" w:rsidTr="00B00DF0">
        <w:trPr>
          <w:jc w:val="center"/>
          <w:del w:id="134" w:author="Apple" w:date="2023-05-04T15:02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9D55" w14:textId="3C348F37" w:rsidR="004F79D4" w:rsidDel="005C4B5B" w:rsidRDefault="004F79D4" w:rsidP="00B00DF0">
            <w:pPr>
              <w:pStyle w:val="TAH"/>
              <w:rPr>
                <w:del w:id="135" w:author="Apple" w:date="2023-05-04T15:02:00Z"/>
                <w:lang w:val="en-US" w:eastAsia="zh-CN"/>
              </w:rPr>
            </w:pPr>
            <w:del w:id="136" w:author="Apple" w:date="2023-05-04T15:02:00Z">
              <w:r w:rsidDel="005C4B5B">
                <w:rPr>
                  <w:lang w:val="en-US" w:eastAsia="zh-CN"/>
                </w:rPr>
                <w:delText>Test configurations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B97E" w14:textId="53AD1346" w:rsidR="004F79D4" w:rsidDel="005C4B5B" w:rsidRDefault="004F79D4" w:rsidP="00B00DF0">
            <w:pPr>
              <w:pStyle w:val="TAH"/>
              <w:rPr>
                <w:del w:id="137" w:author="Apple" w:date="2023-05-04T15:02:00Z"/>
                <w:lang w:val="en-US" w:eastAsia="zh-CN"/>
              </w:rPr>
            </w:pPr>
            <w:del w:id="138" w:author="Apple" w:date="2023-05-04T15:02:00Z">
              <w:r w:rsidDel="005C4B5B">
                <w:rPr>
                  <w:lang w:val="en-US" w:eastAsia="zh-CN"/>
                </w:rPr>
                <w:delText>Carriers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FB1A" w14:textId="141B4410" w:rsidR="004F79D4" w:rsidDel="005C4B5B" w:rsidRDefault="004F79D4" w:rsidP="00B00DF0">
            <w:pPr>
              <w:pStyle w:val="TAH"/>
              <w:rPr>
                <w:del w:id="139" w:author="Apple" w:date="2023-05-04T15:02:00Z"/>
                <w:lang w:val="en-US" w:eastAsia="zh-CN"/>
              </w:rPr>
            </w:pPr>
            <w:del w:id="140" w:author="Apple" w:date="2023-05-04T15:02:00Z">
              <w:r w:rsidDel="005C4B5B">
                <w:rPr>
                  <w:lang w:val="en-US" w:eastAsia="zh-CN"/>
                </w:rPr>
                <w:delText>Rx Power in transmission bandwidth configuration (dBm)</w:delText>
              </w:r>
            </w:del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F69A" w14:textId="2C2387F3" w:rsidR="004F79D4" w:rsidDel="005C4B5B" w:rsidRDefault="004F79D4" w:rsidP="00B00DF0">
            <w:pPr>
              <w:pStyle w:val="TAH"/>
              <w:rPr>
                <w:del w:id="141" w:author="Apple" w:date="2023-05-04T15:02:00Z"/>
                <w:lang w:val="en-US" w:eastAsia="zh-CN"/>
              </w:rPr>
            </w:pPr>
            <w:del w:id="142" w:author="Apple" w:date="2023-05-04T15:02:00Z">
              <w:r w:rsidDel="005C4B5B">
                <w:rPr>
                  <w:lang w:val="en-US" w:eastAsia="zh-CN"/>
                </w:rPr>
                <w:delText>channel bandwidth</w:delText>
              </w:r>
            </w:del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49D7" w14:textId="6637B3BC" w:rsidR="004F79D4" w:rsidDel="005C4B5B" w:rsidRDefault="004F79D4" w:rsidP="00B00DF0">
            <w:pPr>
              <w:pStyle w:val="TAH"/>
              <w:rPr>
                <w:del w:id="143" w:author="Apple" w:date="2023-05-04T15:02:00Z"/>
                <w:lang w:val="en-US" w:eastAsia="zh-CN"/>
              </w:rPr>
            </w:pPr>
            <w:del w:id="144" w:author="Apple" w:date="2023-05-04T15:02:00Z">
              <w:r w:rsidDel="005C4B5B">
                <w:rPr>
                  <w:lang w:val="en-US" w:eastAsia="zh-CN"/>
                </w:rPr>
                <w:delText>Frequency relationship</w:delText>
              </w:r>
            </w:del>
          </w:p>
          <w:p w14:paraId="1033730F" w14:textId="60DA542A" w:rsidR="004F79D4" w:rsidDel="005C4B5B" w:rsidRDefault="004F79D4" w:rsidP="00B00DF0">
            <w:pPr>
              <w:pStyle w:val="TAH"/>
              <w:rPr>
                <w:del w:id="145" w:author="Apple" w:date="2023-05-04T15:02:00Z"/>
                <w:lang w:val="en-US" w:eastAsia="zh-CN"/>
              </w:rPr>
            </w:pPr>
            <w:del w:id="146" w:author="Apple" w:date="2023-05-04T15:02:00Z">
              <w:r w:rsidDel="005C4B5B">
                <w:rPr>
                  <w:lang w:val="en-US" w:eastAsia="zh-CN"/>
                </w:rPr>
                <w:delText>(Center of BW</w:delText>
              </w:r>
              <w:r w:rsidDel="005C4B5B">
                <w:rPr>
                  <w:vertAlign w:val="subscript"/>
                  <w:lang w:val="en-US" w:eastAsia="zh-CN"/>
                </w:rPr>
                <w:delText>another</w:delText>
              </w:r>
              <w:r w:rsidDel="005C4B5B">
                <w:rPr>
                  <w:lang w:val="en-US" w:eastAsia="zh-CN"/>
                </w:rPr>
                <w:delText xml:space="preserve"> Relative to edge of BW</w:delText>
              </w:r>
              <w:r w:rsidDel="005C4B5B">
                <w:rPr>
                  <w:vertAlign w:val="subscript"/>
                  <w:lang w:val="en-US" w:eastAsia="zh-CN"/>
                </w:rPr>
                <w:delText>wanted</w:delText>
              </w:r>
              <w:r w:rsidDel="005C4B5B">
                <w:rPr>
                  <w:lang w:val="en-US" w:eastAsia="zh-CN"/>
                </w:rPr>
                <w:delText>)</w:delText>
              </w:r>
            </w:del>
          </w:p>
        </w:tc>
      </w:tr>
      <w:tr w:rsidR="004F79D4" w:rsidDel="005C4B5B" w14:paraId="626BAF17" w14:textId="78EB1E7C" w:rsidTr="00B00DF0">
        <w:trPr>
          <w:jc w:val="center"/>
          <w:del w:id="147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9941" w14:textId="33FBD39D" w:rsidR="004F79D4" w:rsidDel="005C4B5B" w:rsidRDefault="004F79D4" w:rsidP="00B00DF0">
            <w:pPr>
              <w:pStyle w:val="TAC"/>
              <w:rPr>
                <w:del w:id="148" w:author="Apple" w:date="2023-05-04T15:02:00Z"/>
                <w:lang w:val="en-US" w:eastAsia="zh-CN"/>
              </w:rPr>
            </w:pPr>
            <w:del w:id="149" w:author="Apple" w:date="2023-05-04T15:02:00Z">
              <w:r w:rsidDel="005C4B5B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2D35" w14:textId="0655CBDA" w:rsidR="004F79D4" w:rsidDel="005C4B5B" w:rsidRDefault="004F79D4" w:rsidP="00B00DF0">
            <w:pPr>
              <w:pStyle w:val="TAC"/>
              <w:rPr>
                <w:del w:id="150" w:author="Apple" w:date="2023-05-04T15:02:00Z"/>
                <w:lang w:val="en-US" w:eastAsia="zh-CN"/>
              </w:rPr>
            </w:pPr>
            <w:del w:id="151" w:author="Apple" w:date="2023-05-04T15:02:00Z">
              <w:r w:rsidDel="005C4B5B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AEE85" w14:textId="7CBFB66B" w:rsidR="004F79D4" w:rsidDel="005C4B5B" w:rsidRDefault="004F79D4" w:rsidP="00B00DF0">
            <w:pPr>
              <w:jc w:val="center"/>
              <w:rPr>
                <w:del w:id="15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53" w:author="Apple" w:date="2023-05-04T15:02:00Z"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D3ADC" w14:textId="55F1FADD" w:rsidR="004F79D4" w:rsidDel="005C4B5B" w:rsidRDefault="004F79D4" w:rsidP="00B00DF0">
            <w:pPr>
              <w:jc w:val="center"/>
              <w:rPr>
                <w:del w:id="154" w:author="Apple" w:date="2023-05-04T15:02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del w:id="155" w:author="Apple" w:date="2023-05-04T15:02:00Z"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BW</w:delText>
              </w:r>
              <w:r w:rsidDel="005C4B5B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wanted</w:delText>
              </w:r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≤ BW</w:delText>
              </w:r>
              <w:r w:rsidDel="005C4B5B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another</w:delText>
              </w:r>
            </w:del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DBE5" w14:textId="04A995F9" w:rsidR="004F79D4" w:rsidDel="005C4B5B" w:rsidRDefault="004F79D4" w:rsidP="00B00DF0">
            <w:pPr>
              <w:jc w:val="center"/>
              <w:rPr>
                <w:del w:id="156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57" w:author="Apple" w:date="2023-05-04T15:02:00Z">
              <w:r w:rsidDel="005C4B5B">
                <w:rPr>
                  <w:rFonts w:ascii="Arial" w:hAnsi="Arial" w:cs="Arial"/>
                  <w:sz w:val="18"/>
                  <w:szCs w:val="18"/>
                  <w:lang w:eastAsia="zh-CN"/>
                </w:rPr>
                <w:delText>&lt; max (5/2* BW</w:delText>
              </w:r>
              <w:r w:rsidDel="005C4B5B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delText>another</w:delText>
              </w:r>
              <w:r w:rsidDel="005C4B5B">
                <w:rPr>
                  <w:rFonts w:ascii="Arial" w:hAnsi="Arial" w:cs="Arial"/>
                  <w:sz w:val="18"/>
                  <w:szCs w:val="18"/>
                  <w:lang w:eastAsia="zh-CN"/>
                </w:rPr>
                <w:delText>, 50MHz)</w:delText>
              </w:r>
            </w:del>
          </w:p>
        </w:tc>
      </w:tr>
      <w:tr w:rsidR="004F79D4" w:rsidDel="005C4B5B" w14:paraId="23D11C7A" w14:textId="48F7576E" w:rsidTr="00B00DF0">
        <w:trPr>
          <w:jc w:val="center"/>
          <w:del w:id="158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E975" w14:textId="6EFD819E" w:rsidR="004F79D4" w:rsidDel="005C4B5B" w:rsidRDefault="004F79D4" w:rsidP="00B00DF0">
            <w:pPr>
              <w:pStyle w:val="TAC"/>
              <w:rPr>
                <w:del w:id="159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1211F" w14:textId="70F9BAE7" w:rsidR="004F79D4" w:rsidDel="005C4B5B" w:rsidRDefault="004F79D4" w:rsidP="00B00DF0">
            <w:pPr>
              <w:pStyle w:val="TAC"/>
              <w:rPr>
                <w:del w:id="160" w:author="Apple" w:date="2023-05-04T15:02:00Z"/>
                <w:lang w:val="en-US" w:eastAsia="zh-CN"/>
              </w:rPr>
            </w:pPr>
            <w:del w:id="161" w:author="Apple" w:date="2023-05-04T15:02:00Z">
              <w:r w:rsidDel="005C4B5B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06027" w14:textId="638A9A5A" w:rsidR="004F79D4" w:rsidDel="005C4B5B" w:rsidRDefault="004F79D4" w:rsidP="00B00DF0">
            <w:pPr>
              <w:jc w:val="center"/>
              <w:rPr>
                <w:del w:id="16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63" w:author="Apple" w:date="2023-05-04T15:02:00Z"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935C" w14:textId="5750563F" w:rsidR="004F79D4" w:rsidDel="005C4B5B" w:rsidRDefault="004F79D4" w:rsidP="00B00DF0">
            <w:pPr>
              <w:spacing w:after="0"/>
              <w:rPr>
                <w:del w:id="164" w:author="Apple" w:date="2023-05-04T15:02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E612" w14:textId="400989C6" w:rsidR="004F79D4" w:rsidDel="005C4B5B" w:rsidRDefault="004F79D4" w:rsidP="00B00DF0">
            <w:pPr>
              <w:spacing w:after="0"/>
              <w:rPr>
                <w:del w:id="165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F79D4" w:rsidDel="005C4B5B" w14:paraId="0757700C" w14:textId="0158E541" w:rsidTr="00B00DF0">
        <w:trPr>
          <w:jc w:val="center"/>
          <w:del w:id="166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494A" w14:textId="20A89A13" w:rsidR="004F79D4" w:rsidDel="005C4B5B" w:rsidRDefault="004F79D4" w:rsidP="00B00DF0">
            <w:pPr>
              <w:pStyle w:val="TAC"/>
              <w:rPr>
                <w:del w:id="167" w:author="Apple" w:date="2023-05-04T15:02:00Z"/>
                <w:lang w:val="en-US" w:eastAsia="zh-CN"/>
              </w:rPr>
            </w:pPr>
            <w:del w:id="168" w:author="Apple" w:date="2023-05-04T15:02:00Z">
              <w:r w:rsidDel="005C4B5B">
                <w:rPr>
                  <w:lang w:val="en-US" w:eastAsia="zh-CN"/>
                </w:rPr>
                <w:delText>2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74F8" w14:textId="279D0493" w:rsidR="004F79D4" w:rsidDel="005C4B5B" w:rsidRDefault="004F79D4" w:rsidP="00B00DF0">
            <w:pPr>
              <w:pStyle w:val="TAC"/>
              <w:rPr>
                <w:del w:id="169" w:author="Apple" w:date="2023-05-04T15:02:00Z"/>
                <w:lang w:val="en-US" w:eastAsia="zh-CN"/>
              </w:rPr>
            </w:pPr>
            <w:del w:id="170" w:author="Apple" w:date="2023-05-04T15:02:00Z">
              <w:r w:rsidDel="005C4B5B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4D2D" w14:textId="23254293" w:rsidR="004F79D4" w:rsidDel="005C4B5B" w:rsidRDefault="004F79D4" w:rsidP="00B00DF0">
            <w:pPr>
              <w:jc w:val="center"/>
              <w:rPr>
                <w:del w:id="171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72" w:author="Apple" w:date="2023-05-04T15:02:00Z"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F6D38" w14:textId="58298E67" w:rsidR="004F79D4" w:rsidDel="005C4B5B" w:rsidRDefault="004F79D4" w:rsidP="00B00DF0">
            <w:pPr>
              <w:jc w:val="center"/>
              <w:rPr>
                <w:del w:id="173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74" w:author="Apple" w:date="2023-05-04T15:02:00Z"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BW</w:delText>
              </w:r>
              <w:r w:rsidDel="005C4B5B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wanted</w:delText>
              </w:r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&gt; BW</w:delText>
              </w:r>
              <w:r w:rsidDel="005C4B5B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another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EE30" w14:textId="4D48EA7F" w:rsidR="004F79D4" w:rsidDel="005C4B5B" w:rsidRDefault="004F79D4" w:rsidP="00B00DF0">
            <w:pPr>
              <w:spacing w:after="0"/>
              <w:rPr>
                <w:del w:id="175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F79D4" w:rsidDel="005C4B5B" w14:paraId="02338870" w14:textId="732A747E" w:rsidTr="00B00DF0">
        <w:trPr>
          <w:jc w:val="center"/>
          <w:del w:id="176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3036" w14:textId="4A5F9D4B" w:rsidR="004F79D4" w:rsidDel="005C4B5B" w:rsidRDefault="004F79D4" w:rsidP="00B00DF0">
            <w:pPr>
              <w:pStyle w:val="TAC"/>
              <w:rPr>
                <w:del w:id="177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55C4" w14:textId="26245E65" w:rsidR="004F79D4" w:rsidDel="005C4B5B" w:rsidRDefault="004F79D4" w:rsidP="00B00DF0">
            <w:pPr>
              <w:pStyle w:val="TAC"/>
              <w:rPr>
                <w:del w:id="178" w:author="Apple" w:date="2023-05-04T15:02:00Z"/>
                <w:lang w:val="en-US" w:eastAsia="zh-CN"/>
              </w:rPr>
            </w:pPr>
            <w:del w:id="179" w:author="Apple" w:date="2023-05-04T15:02:00Z">
              <w:r w:rsidDel="005C4B5B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2B5A" w14:textId="001F8177" w:rsidR="004F79D4" w:rsidDel="005C4B5B" w:rsidRDefault="004F79D4" w:rsidP="00B00DF0">
            <w:pPr>
              <w:jc w:val="center"/>
              <w:rPr>
                <w:del w:id="180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81" w:author="Apple" w:date="2023-05-04T15:02:00Z"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 – 10*log10(BW</w:delText>
              </w:r>
              <w:r w:rsidDel="005C4B5B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wanted</w:delText>
              </w:r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/BW</w:delText>
              </w:r>
              <w:r w:rsidDel="005C4B5B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another</w:delText>
              </w:r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EBF1" w14:textId="53B65CB7" w:rsidR="004F79D4" w:rsidDel="005C4B5B" w:rsidRDefault="004F79D4" w:rsidP="00B00DF0">
            <w:pPr>
              <w:spacing w:after="0"/>
              <w:rPr>
                <w:del w:id="18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6AFF" w14:textId="160FB1F3" w:rsidR="004F79D4" w:rsidDel="005C4B5B" w:rsidRDefault="004F79D4" w:rsidP="00B00DF0">
            <w:pPr>
              <w:spacing w:after="0"/>
              <w:rPr>
                <w:del w:id="183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F79D4" w:rsidDel="005C4B5B" w14:paraId="22E90FB7" w14:textId="28EB68BC" w:rsidTr="00B00DF0">
        <w:trPr>
          <w:jc w:val="center"/>
          <w:del w:id="184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F553" w14:textId="7DB3A131" w:rsidR="004F79D4" w:rsidDel="005C4B5B" w:rsidRDefault="004F79D4" w:rsidP="00B00DF0">
            <w:pPr>
              <w:pStyle w:val="TAC"/>
              <w:rPr>
                <w:del w:id="185" w:author="Apple" w:date="2023-05-04T15:02:00Z"/>
                <w:lang w:val="en-US" w:eastAsia="zh-CN"/>
              </w:rPr>
            </w:pPr>
            <w:del w:id="186" w:author="Apple" w:date="2023-05-04T15:02:00Z">
              <w:r w:rsidDel="005C4B5B">
                <w:rPr>
                  <w:lang w:val="en-US" w:eastAsia="zh-CN"/>
                </w:rPr>
                <w:delText>3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3352" w14:textId="65367B62" w:rsidR="004F79D4" w:rsidDel="005C4B5B" w:rsidRDefault="004F79D4" w:rsidP="00B00DF0">
            <w:pPr>
              <w:pStyle w:val="TAC"/>
              <w:rPr>
                <w:del w:id="187" w:author="Apple" w:date="2023-05-04T15:02:00Z"/>
                <w:lang w:val="en-US" w:eastAsia="zh-CN"/>
              </w:rPr>
            </w:pPr>
            <w:del w:id="188" w:author="Apple" w:date="2023-05-04T15:02:00Z">
              <w:r w:rsidDel="005C4B5B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83D0" w14:textId="01128CD4" w:rsidR="004F79D4" w:rsidDel="005C4B5B" w:rsidRDefault="004F79D4" w:rsidP="00B00DF0">
            <w:pPr>
              <w:jc w:val="center"/>
              <w:rPr>
                <w:del w:id="189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90" w:author="Apple" w:date="2023-05-04T15:02:00Z"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B727" w14:textId="11A43035" w:rsidR="004F79D4" w:rsidDel="005C4B5B" w:rsidRDefault="004F79D4" w:rsidP="00B00DF0">
            <w:pPr>
              <w:spacing w:after="0"/>
              <w:jc w:val="center"/>
              <w:rPr>
                <w:del w:id="191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92" w:author="Apple" w:date="2023-05-04T15:02:00Z"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NA</w:delText>
              </w:r>
            </w:del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1EEC" w14:textId="49324770" w:rsidR="004F79D4" w:rsidDel="005C4B5B" w:rsidRDefault="004F79D4" w:rsidP="00B00DF0">
            <w:pPr>
              <w:spacing w:after="0"/>
              <w:jc w:val="center"/>
              <w:rPr>
                <w:del w:id="193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94" w:author="Apple" w:date="2023-05-04T15:02:00Z">
              <w:r w:rsidDel="005C4B5B">
                <w:rPr>
                  <w:rFonts w:ascii="Arial" w:hAnsi="Arial" w:cs="Arial"/>
                  <w:sz w:val="18"/>
                  <w:szCs w:val="18"/>
                  <w:lang w:eastAsia="zh-CN"/>
                </w:rPr>
                <w:delText>≥ max (5/2* BW</w:delText>
              </w:r>
              <w:r w:rsidDel="005C4B5B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delText>another</w:delText>
              </w:r>
              <w:r w:rsidDel="005C4B5B">
                <w:rPr>
                  <w:rFonts w:ascii="Arial" w:hAnsi="Arial" w:cs="Arial"/>
                  <w:sz w:val="18"/>
                  <w:szCs w:val="18"/>
                  <w:lang w:eastAsia="zh-CN"/>
                </w:rPr>
                <w:delText>, 50MHz)</w:delText>
              </w:r>
            </w:del>
          </w:p>
        </w:tc>
      </w:tr>
      <w:tr w:rsidR="004F79D4" w:rsidDel="005C4B5B" w14:paraId="0BFE7F08" w14:textId="6434D93E" w:rsidTr="00B00DF0">
        <w:trPr>
          <w:jc w:val="center"/>
          <w:del w:id="195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99FF" w14:textId="6A1DADFD" w:rsidR="004F79D4" w:rsidDel="005C4B5B" w:rsidRDefault="004F79D4" w:rsidP="00B00DF0">
            <w:pPr>
              <w:pStyle w:val="TAC"/>
              <w:rPr>
                <w:del w:id="196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C686" w14:textId="35C4334C" w:rsidR="004F79D4" w:rsidDel="005C4B5B" w:rsidRDefault="004F79D4" w:rsidP="00B00DF0">
            <w:pPr>
              <w:pStyle w:val="TAC"/>
              <w:rPr>
                <w:del w:id="197" w:author="Apple" w:date="2023-05-04T15:02:00Z"/>
                <w:lang w:val="en-US" w:eastAsia="zh-CN"/>
              </w:rPr>
            </w:pPr>
            <w:del w:id="198" w:author="Apple" w:date="2023-05-04T15:02:00Z">
              <w:r w:rsidDel="005C4B5B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B1F7" w14:textId="29C1608C" w:rsidR="004F79D4" w:rsidDel="005C4B5B" w:rsidRDefault="004F79D4" w:rsidP="00B00DF0">
            <w:pPr>
              <w:jc w:val="center"/>
              <w:rPr>
                <w:del w:id="199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200" w:author="Apple" w:date="2023-05-04T15:02:00Z"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F572" w14:textId="7AA19766" w:rsidR="004F79D4" w:rsidDel="005C4B5B" w:rsidRDefault="004F79D4" w:rsidP="00B00DF0">
            <w:pPr>
              <w:spacing w:after="0"/>
              <w:rPr>
                <w:del w:id="201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7F066" w14:textId="243A1B45" w:rsidR="004F79D4" w:rsidDel="005C4B5B" w:rsidRDefault="004F79D4" w:rsidP="00B00DF0">
            <w:pPr>
              <w:spacing w:after="0"/>
              <w:rPr>
                <w:del w:id="20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F79D4" w:rsidDel="005C4B5B" w14:paraId="457FA2FE" w14:textId="10DCE9BF" w:rsidTr="00B00DF0">
        <w:trPr>
          <w:jc w:val="center"/>
          <w:del w:id="203" w:author="Apple" w:date="2023-05-04T15:02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00B1" w14:textId="1FB72586" w:rsidR="004F79D4" w:rsidDel="005C4B5B" w:rsidRDefault="004F79D4" w:rsidP="00B00DF0">
            <w:pPr>
              <w:pStyle w:val="TAN"/>
              <w:rPr>
                <w:del w:id="204" w:author="Apple" w:date="2023-05-04T15:02:00Z"/>
                <w:rFonts w:eastAsia="MS Mincho"/>
              </w:rPr>
            </w:pPr>
            <w:del w:id="205" w:author="Apple" w:date="2023-05-04T15:02:00Z">
              <w:r w:rsidDel="005C4B5B">
                <w:rPr>
                  <w:rFonts w:eastAsia="MS Mincho"/>
                </w:rPr>
                <w:delText>NOTE 1:</w:delText>
              </w:r>
              <w:r w:rsidDel="005C4B5B">
                <w:rPr>
                  <w:rFonts w:eastAsia="MS Mincho"/>
                </w:rPr>
                <w:tab/>
                <w:delText xml:space="preserve">For NR carrier, the transmitter shall be set to 24dB below </w:delText>
              </w:r>
              <w:r w:rsidDel="005C4B5B">
                <w:delText>P</w:delText>
              </w:r>
              <w:r w:rsidDel="005C4B5B">
                <w:rPr>
                  <w:vertAlign w:val="subscript"/>
                </w:rPr>
                <w:delText>CMAX_L,f,c,NR</w:delText>
              </w:r>
              <w:r w:rsidDel="005C4B5B">
                <w:rPr>
                  <w:rFonts w:eastAsia="MS Mincho"/>
                </w:rPr>
                <w:delText xml:space="preserve"> at the minimum uplink configuration specified in Table 7.3.2-3 [2] with </w:delText>
              </w:r>
              <w:r w:rsidDel="005C4B5B">
                <w:delText>P</w:delText>
              </w:r>
              <w:r w:rsidDel="005C4B5B">
                <w:rPr>
                  <w:vertAlign w:val="subscript"/>
                </w:rPr>
                <w:delText>CMAX_L,f,c,NR</w:delText>
              </w:r>
              <w:r w:rsidDel="005C4B5B">
                <w:rPr>
                  <w:rFonts w:eastAsia="MS Mincho"/>
                </w:rPr>
                <w:delText xml:space="preserve"> as defined in clause 6.2B.4.</w:delText>
              </w:r>
            </w:del>
          </w:p>
          <w:p w14:paraId="0D935547" w14:textId="088B9F98" w:rsidR="004F79D4" w:rsidDel="005C4B5B" w:rsidRDefault="004F79D4" w:rsidP="00B00DF0">
            <w:pPr>
              <w:pStyle w:val="TAN"/>
              <w:rPr>
                <w:del w:id="206" w:author="Apple" w:date="2023-05-04T15:02:00Z"/>
                <w:rFonts w:eastAsia="MS Mincho"/>
              </w:rPr>
            </w:pPr>
            <w:del w:id="207" w:author="Apple" w:date="2023-05-04T15:02:00Z">
              <w:r w:rsidDel="005C4B5B">
                <w:rPr>
                  <w:rFonts w:eastAsia="MS Mincho"/>
                </w:rPr>
                <w:delText>NOTE 2:</w:delText>
              </w:r>
              <w:r w:rsidDel="005C4B5B">
                <w:rPr>
                  <w:rFonts w:eastAsia="MS Mincho"/>
                </w:rPr>
                <w:tab/>
                <w:delText xml:space="preserve">For E-UTRA carrier, the transmitter shall be set to 24 dB below </w:delText>
              </w:r>
              <w:r w:rsidDel="005C4B5B">
                <w:delText>P</w:delText>
              </w:r>
              <w:r w:rsidDel="005C4B5B">
                <w:rPr>
                  <w:vertAlign w:val="subscript"/>
                </w:rPr>
                <w:delText>CMAX_L_E-UTRA,c</w:delText>
              </w:r>
              <w:r w:rsidDel="005C4B5B">
                <w:rPr>
                  <w:rFonts w:eastAsia="MS Mincho"/>
                </w:rPr>
                <w:delText xml:space="preserve"> at the minimum uplink configuration specified in Table 7.3.1-2 [4] with </w:delText>
              </w:r>
              <w:r w:rsidDel="005C4B5B">
                <w:delText>P</w:delText>
              </w:r>
              <w:r w:rsidDel="005C4B5B">
                <w:rPr>
                  <w:vertAlign w:val="subscript"/>
                </w:rPr>
                <w:delText>CMAX_L_E-UTRA,c</w:delText>
              </w:r>
              <w:r w:rsidDel="005C4B5B">
                <w:rPr>
                  <w:rFonts w:eastAsia="MS Mincho"/>
                </w:rPr>
                <w:delText xml:space="preserve"> as defined in clause 6.2B.4 for single carrier.</w:delText>
              </w:r>
            </w:del>
          </w:p>
          <w:p w14:paraId="683B4980" w14:textId="08892855" w:rsidR="003A40F1" w:rsidDel="005C4B5B" w:rsidRDefault="004F79D4">
            <w:pPr>
              <w:pStyle w:val="TAN"/>
              <w:ind w:left="0" w:firstLine="0"/>
              <w:rPr>
                <w:del w:id="208" w:author="Apple" w:date="2023-05-04T15:02:00Z"/>
                <w:rFonts w:cs="Arial"/>
                <w:szCs w:val="18"/>
                <w:lang w:eastAsia="zh-CN"/>
              </w:rPr>
              <w:pPrChange w:id="209" w:author="Apple" w:date="2023-05-03T23:24:00Z">
                <w:pPr>
                  <w:pStyle w:val="TAN"/>
                </w:pPr>
              </w:pPrChange>
            </w:pPr>
            <w:del w:id="210" w:author="Apple" w:date="2023-05-04T15:02:00Z">
              <w:r w:rsidDel="005C4B5B">
                <w:rPr>
                  <w:rFonts w:eastAsia="MS Mincho"/>
                </w:rPr>
                <w:delText>NOTE 3:</w:delText>
              </w:r>
              <w:r w:rsidDel="005C4B5B">
                <w:rPr>
                  <w:rFonts w:eastAsia="MS Mincho"/>
                </w:rPr>
                <w:tab/>
              </w:r>
              <w:r w:rsidDel="005C4B5B">
                <w:rPr>
                  <w:rFonts w:cs="Arial"/>
                  <w:szCs w:val="18"/>
                  <w:lang w:val="en-US" w:eastAsia="zh-CN"/>
                </w:rPr>
                <w:delText>BW</w:delText>
              </w:r>
              <w:r w:rsidDel="005C4B5B">
                <w:rPr>
                  <w:rFonts w:cs="Arial"/>
                  <w:szCs w:val="18"/>
                  <w:vertAlign w:val="subscript"/>
                  <w:lang w:val="en-US" w:eastAsia="zh-CN"/>
                </w:rPr>
                <w:delText>wanted</w:delText>
              </w:r>
              <w:r w:rsidDel="005C4B5B">
                <w:rPr>
                  <w:rFonts w:cs="Arial"/>
                  <w:szCs w:val="18"/>
                  <w:lang w:val="en-US" w:eastAsia="zh-CN"/>
                </w:rPr>
                <w:delText xml:space="preserve"> is the channel bandwidth of wanted carrier. BW</w:delText>
              </w:r>
              <w:r w:rsidDel="005C4B5B">
                <w:rPr>
                  <w:rFonts w:cs="Arial"/>
                  <w:szCs w:val="18"/>
                  <w:vertAlign w:val="subscript"/>
                  <w:lang w:val="en-US" w:eastAsia="zh-CN"/>
                </w:rPr>
                <w:delText>another</w:delText>
              </w:r>
              <w:r w:rsidDel="005C4B5B">
                <w:rPr>
                  <w:rFonts w:cs="Arial"/>
                  <w:szCs w:val="18"/>
                  <w:lang w:val="en-US" w:eastAsia="zh-CN"/>
                </w:rPr>
                <w:delText xml:space="preserve"> is the channel bandwidth of another carrier with overlapping DL bands</w:delText>
              </w:r>
            </w:del>
          </w:p>
        </w:tc>
      </w:tr>
    </w:tbl>
    <w:p w14:paraId="4C9CCEE7" w14:textId="060005F4" w:rsidR="004F79D4" w:rsidDel="005C4B5B" w:rsidRDefault="004F79D4" w:rsidP="004F79D4">
      <w:pPr>
        <w:rPr>
          <w:del w:id="211" w:author="Apple" w:date="2023-05-04T15:02:00Z"/>
          <w:rFonts w:eastAsia="Times New Roman"/>
          <w:bCs/>
        </w:rPr>
      </w:pPr>
    </w:p>
    <w:p w14:paraId="36BA4B96" w14:textId="25A9DB04" w:rsidR="004F79D4" w:rsidDel="005C4B5B" w:rsidRDefault="004F79D4" w:rsidP="004F79D4">
      <w:pPr>
        <w:rPr>
          <w:del w:id="212" w:author="Apple" w:date="2023-05-04T15:02:00Z"/>
          <w:rFonts w:eastAsia="Times New Roman"/>
        </w:rPr>
      </w:pPr>
      <w:del w:id="213" w:author="Apple" w:date="2023-05-04T15:02:00Z">
        <w:r w:rsidDel="005C4B5B">
          <w:rPr>
            <w:rFonts w:eastAsia="Times New Roman"/>
            <w:bCs/>
          </w:rPr>
          <w:delText xml:space="preserve">The applicability of these test configurations is shown below for </w:delText>
        </w:r>
        <w:r w:rsidDel="005C4B5B">
          <w:rPr>
            <w:lang w:eastAsia="zh-CN"/>
          </w:rPr>
          <w:delText>type 2</w:delText>
        </w:r>
        <w:r w:rsidDel="005C4B5B">
          <w:rPr>
            <w:rFonts w:eastAsia="Times New Roman"/>
            <w:bCs/>
          </w:rPr>
          <w:delText>:</w:delText>
        </w:r>
      </w:del>
    </w:p>
    <w:p w14:paraId="23F280E7" w14:textId="7BC797DC" w:rsidR="004F79D4" w:rsidDel="005C4B5B" w:rsidRDefault="004F79D4" w:rsidP="004F79D4">
      <w:pPr>
        <w:rPr>
          <w:del w:id="214" w:author="Apple" w:date="2023-05-04T15:02:00Z"/>
          <w:bCs/>
          <w:lang w:eastAsia="zh-CN"/>
        </w:rPr>
      </w:pPr>
      <w:del w:id="215" w:author="Apple" w:date="2023-05-04T15:02:00Z">
        <w:r w:rsidDel="005C4B5B">
          <w:rPr>
            <w:bCs/>
            <w:lang w:eastAsia="zh-CN"/>
          </w:rPr>
          <w:delText xml:space="preserve">When the capability </w:delText>
        </w:r>
        <w:r w:rsidDel="005C4B5B">
          <w:rPr>
            <w:bCs/>
            <w:i/>
            <w:lang w:eastAsia="zh-CN"/>
          </w:rPr>
          <w:delText xml:space="preserve">interBandContiguousMRDC </w:delText>
        </w:r>
        <w:r w:rsidDel="005C4B5B">
          <w:rPr>
            <w:bCs/>
            <w:lang w:eastAsia="zh-CN"/>
          </w:rPr>
          <w:delText xml:space="preserve">is indicated, test configuration 1 or 2 can be used to verify the RX power imbalance requirement for </w:delText>
        </w:r>
      </w:del>
      <w:del w:id="216" w:author="Apple" w:date="2023-05-03T23:28:00Z">
        <w:r w:rsidDel="003A40F1">
          <w:rPr>
            <w:bCs/>
            <w:lang w:eastAsia="zh-CN"/>
          </w:rPr>
          <w:delText>type 2</w:delText>
        </w:r>
      </w:del>
      <w:del w:id="217" w:author="Apple" w:date="2023-05-04T15:02:00Z">
        <w:r w:rsidDel="005C4B5B">
          <w:rPr>
            <w:bCs/>
            <w:lang w:eastAsia="zh-CN"/>
          </w:rPr>
          <w:delText xml:space="preserve"> UE.</w:delText>
        </w:r>
      </w:del>
    </w:p>
    <w:p w14:paraId="2947D55E" w14:textId="524209AF" w:rsidR="004F79D4" w:rsidDel="005C4B5B" w:rsidRDefault="004F79D4" w:rsidP="004F79D4">
      <w:pPr>
        <w:rPr>
          <w:del w:id="218" w:author="Apple" w:date="2023-05-04T15:02:00Z"/>
          <w:bCs/>
          <w:lang w:eastAsia="zh-CN"/>
        </w:rPr>
      </w:pPr>
      <w:del w:id="219" w:author="Apple" w:date="2023-05-04T15:02:00Z">
        <w:r w:rsidDel="005C4B5B">
          <w:rPr>
            <w:bCs/>
            <w:lang w:eastAsia="zh-CN"/>
          </w:rPr>
          <w:delText xml:space="preserve">When the capability </w:delText>
        </w:r>
        <w:r w:rsidDel="005C4B5B">
          <w:rPr>
            <w:bCs/>
            <w:i/>
            <w:lang w:eastAsia="zh-CN"/>
          </w:rPr>
          <w:delText xml:space="preserve">interBandContiguousMRDC </w:delText>
        </w:r>
        <w:r w:rsidDel="005C4B5B">
          <w:rPr>
            <w:bCs/>
            <w:lang w:eastAsia="zh-CN"/>
          </w:rPr>
          <w:delText xml:space="preserve">is absent, test configuration 1, 2 or 3 can be used to verify the RX power imbalance requirement for </w:delText>
        </w:r>
      </w:del>
      <w:del w:id="220" w:author="Apple" w:date="2023-05-03T23:28:00Z">
        <w:r w:rsidDel="003A40F1">
          <w:rPr>
            <w:bCs/>
            <w:lang w:eastAsia="zh-CN"/>
          </w:rPr>
          <w:delText>type 2</w:delText>
        </w:r>
      </w:del>
      <w:del w:id="221" w:author="Apple" w:date="2023-05-04T15:02:00Z">
        <w:r w:rsidDel="005C4B5B">
          <w:rPr>
            <w:bCs/>
            <w:lang w:eastAsia="zh-CN"/>
          </w:rPr>
          <w:delText xml:space="preserve"> UE.</w:delText>
        </w:r>
      </w:del>
    </w:p>
    <w:p w14:paraId="43D13A82" w14:textId="49476935" w:rsidR="004F79D4" w:rsidDel="005C4B5B" w:rsidRDefault="004F79D4" w:rsidP="004F79D4">
      <w:pPr>
        <w:rPr>
          <w:del w:id="222" w:author="Apple" w:date="2023-05-04T15:02:00Z"/>
          <w:lang w:eastAsia="zh-CN"/>
        </w:rPr>
      </w:pPr>
      <w:del w:id="223" w:author="Apple" w:date="2023-05-04T15:02:00Z">
        <w:r w:rsidDel="005C4B5B">
          <w:rPr>
            <w:lang w:eastAsia="zh-CN"/>
          </w:rPr>
          <w:delText xml:space="preserve">It’s allowed to use one of test configurations to verify the </w:delText>
        </w:r>
        <w:r w:rsidDel="005C4B5B">
          <w:rPr>
            <w:bCs/>
            <w:lang w:eastAsia="zh-CN"/>
          </w:rPr>
          <w:delText>RX power imbalance requirement</w:delText>
        </w:r>
        <w:r w:rsidDel="005C4B5B">
          <w:rPr>
            <w:lang w:eastAsia="zh-CN"/>
          </w:rPr>
          <w:delText xml:space="preserve"> for </w:delText>
        </w:r>
      </w:del>
      <w:del w:id="224" w:author="Apple" w:date="2023-05-03T23:29:00Z">
        <w:r w:rsidDel="003A40F1">
          <w:rPr>
            <w:lang w:eastAsia="zh-CN"/>
          </w:rPr>
          <w:delText>type 2</w:delText>
        </w:r>
      </w:del>
      <w:del w:id="225" w:author="Apple" w:date="2023-05-04T15:02:00Z">
        <w:r w:rsidDel="005C4B5B">
          <w:rPr>
            <w:lang w:eastAsia="zh-CN"/>
          </w:rPr>
          <w:delText xml:space="preserve"> UE.</w:delText>
        </w:r>
      </w:del>
    </w:p>
    <w:p w14:paraId="4CBE7261" w14:textId="2FC28A94" w:rsidR="004F79D4" w:rsidDel="005C4B5B" w:rsidRDefault="004F79D4" w:rsidP="004F79D4">
      <w:pPr>
        <w:rPr>
          <w:del w:id="226" w:author="Apple" w:date="2023-05-04T15:02:00Z"/>
          <w:lang w:eastAsia="zh-CN"/>
        </w:rPr>
      </w:pPr>
      <w:del w:id="227" w:author="Apple" w:date="2023-05-04T15:02:00Z">
        <w:r w:rsidDel="005C4B5B">
          <w:rPr>
            <w:lang w:eastAsia="zh-CN"/>
          </w:rPr>
          <w:delText xml:space="preserve">For </w:delText>
        </w:r>
      </w:del>
      <w:del w:id="228" w:author="Apple" w:date="2023-05-03T23:30:00Z">
        <w:r w:rsidDel="003A40F1">
          <w:rPr>
            <w:lang w:eastAsia="zh-CN"/>
          </w:rPr>
          <w:delText>type 2</w:delText>
        </w:r>
      </w:del>
      <w:del w:id="229" w:author="Apple" w:date="2023-05-04T15:02:00Z">
        <w:r w:rsidDel="005C4B5B">
          <w:rPr>
            <w:lang w:eastAsia="zh-CN"/>
          </w:rPr>
          <w:delText xml:space="preserve"> UE</w:delText>
        </w:r>
      </w:del>
      <w:del w:id="230" w:author="Apple" w:date="2023-05-03T23:30:00Z">
        <w:r w:rsidDel="003A40F1">
          <w:rPr>
            <w:lang w:eastAsia="zh-CN"/>
          </w:rPr>
          <w:delText>s</w:delText>
        </w:r>
      </w:del>
      <w:del w:id="231" w:author="Apple" w:date="2023-05-04T15:02:00Z">
        <w:r w:rsidDel="005C4B5B">
          <w:rPr>
            <w:lang w:eastAsia="zh-CN"/>
          </w:rPr>
          <w:delText xml:space="preserve"> indicating </w:delText>
        </w:r>
        <w:r w:rsidDel="005C4B5B">
          <w:rPr>
            <w:i/>
            <w:lang w:eastAsia="zh-CN"/>
          </w:rPr>
          <w:delText>interBandMRDC-WithOverlapDL-Bands-r16</w:delText>
        </w:r>
        <w:r w:rsidDel="005C4B5B">
          <w:rPr>
            <w:lang w:eastAsia="zh-CN"/>
          </w:rPr>
          <w:delText xml:space="preserve"> for the following EN-DC band combinations in Table 7.6B.2.6-2, the Rx requirements for four Rx ports do not apply for each band in EN-DC operating mode.</w:delText>
        </w:r>
      </w:del>
    </w:p>
    <w:p w14:paraId="4136D552" w14:textId="400C2B08" w:rsidR="004F79D4" w:rsidDel="005C4B5B" w:rsidRDefault="004F79D4" w:rsidP="004F79D4">
      <w:pPr>
        <w:pStyle w:val="TH"/>
        <w:rPr>
          <w:del w:id="232" w:author="Apple" w:date="2023-05-04T15:02:00Z"/>
        </w:rPr>
      </w:pPr>
      <w:del w:id="233" w:author="Apple" w:date="2023-05-04T15:02:00Z">
        <w:r w:rsidDel="005C4B5B">
          <w:lastRenderedPageBreak/>
          <w:delText>Table 7.6B.2.6-2: EN</w:delText>
        </w:r>
        <w:r w:rsidDel="005C4B5B">
          <w:noBreakHyphen/>
          <w:delText>DC combinations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4F79D4" w:rsidDel="005C4B5B" w14:paraId="4770D58D" w14:textId="2B395333" w:rsidTr="00B00DF0">
        <w:trPr>
          <w:trHeight w:val="187"/>
          <w:jc w:val="center"/>
          <w:del w:id="234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7BB6" w14:textId="3A355637" w:rsidR="004F79D4" w:rsidDel="005C4B5B" w:rsidRDefault="004F79D4" w:rsidP="00B00DF0">
            <w:pPr>
              <w:pStyle w:val="TAH"/>
              <w:rPr>
                <w:del w:id="235" w:author="Apple" w:date="2023-05-04T15:02:00Z"/>
              </w:rPr>
            </w:pPr>
            <w:del w:id="236" w:author="Apple" w:date="2023-05-04T15:02:00Z">
              <w:r w:rsidDel="005C4B5B">
                <w:delText>EN-DC combination</w:delText>
              </w:r>
            </w:del>
          </w:p>
        </w:tc>
      </w:tr>
      <w:tr w:rsidR="004F79D4" w:rsidDel="005C4B5B" w14:paraId="5034327C" w14:textId="19FF019C" w:rsidTr="00B00DF0">
        <w:trPr>
          <w:trHeight w:val="187"/>
          <w:jc w:val="center"/>
          <w:del w:id="237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535F" w14:textId="28427E96" w:rsidR="004F79D4" w:rsidDel="005C4B5B" w:rsidRDefault="004F79D4" w:rsidP="00B00DF0">
            <w:pPr>
              <w:pStyle w:val="TAC"/>
              <w:rPr>
                <w:del w:id="238" w:author="Apple" w:date="2023-05-04T15:02:00Z"/>
              </w:rPr>
            </w:pPr>
            <w:del w:id="239" w:author="Apple" w:date="2023-05-04T15:02:00Z">
              <w:r w:rsidDel="005C4B5B">
                <w:delText>DC_42_n77</w:delText>
              </w:r>
            </w:del>
          </w:p>
        </w:tc>
      </w:tr>
      <w:tr w:rsidR="004F79D4" w:rsidDel="005C4B5B" w14:paraId="72683064" w14:textId="146AC45A" w:rsidTr="00B00DF0">
        <w:trPr>
          <w:trHeight w:val="187"/>
          <w:jc w:val="center"/>
          <w:del w:id="240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AA1E" w14:textId="3D377AB2" w:rsidR="004F79D4" w:rsidDel="005C4B5B" w:rsidRDefault="004F79D4" w:rsidP="00B00DF0">
            <w:pPr>
              <w:pStyle w:val="TAC"/>
              <w:rPr>
                <w:del w:id="241" w:author="Apple" w:date="2023-05-04T15:02:00Z"/>
              </w:rPr>
            </w:pPr>
            <w:del w:id="242" w:author="Apple" w:date="2023-05-04T15:02:00Z">
              <w:r w:rsidDel="005C4B5B">
                <w:delText>DC_42_n78</w:delText>
              </w:r>
            </w:del>
          </w:p>
        </w:tc>
      </w:tr>
    </w:tbl>
    <w:p w14:paraId="1A9E4412" w14:textId="77777777" w:rsidR="005C4B5B" w:rsidRDefault="005C4B5B" w:rsidP="005C4B5B">
      <w:pPr>
        <w:pStyle w:val="Heading2"/>
        <w:rPr>
          <w:ins w:id="243" w:author="Apple" w:date="2023-05-26T08:20:00Z"/>
        </w:rPr>
      </w:pPr>
      <w:bookmarkStart w:id="244" w:name="_Toc45890852"/>
      <w:bookmarkStart w:id="245" w:name="_Toc45892076"/>
      <w:bookmarkStart w:id="246" w:name="_Toc45892486"/>
      <w:bookmarkStart w:id="247" w:name="_Toc45892896"/>
      <w:bookmarkStart w:id="248" w:name="_Toc52353311"/>
      <w:bookmarkStart w:id="249" w:name="_Toc53175134"/>
      <w:bookmarkStart w:id="250" w:name="_Toc61378499"/>
      <w:bookmarkStart w:id="251" w:name="_Toc61378974"/>
      <w:bookmarkStart w:id="252" w:name="_Toc67954170"/>
      <w:bookmarkStart w:id="253" w:name="_Toc68733837"/>
      <w:bookmarkStart w:id="254" w:name="_Toc68785153"/>
      <w:bookmarkStart w:id="255" w:name="_Toc76737113"/>
      <w:bookmarkStart w:id="256" w:name="_Toc77241525"/>
      <w:bookmarkStart w:id="257" w:name="_Toc77242030"/>
      <w:bookmarkStart w:id="258" w:name="_Toc83743409"/>
      <w:bookmarkStart w:id="259" w:name="_Toc83909930"/>
      <w:bookmarkStart w:id="260" w:name="_Toc91071897"/>
      <w:ins w:id="261" w:author="Apple" w:date="2023-05-04T15:02:00Z">
        <w:r w:rsidRPr="00EF5447">
          <w:t>7.</w:t>
        </w:r>
        <w:r>
          <w:t>10</w:t>
        </w:r>
        <w:r w:rsidRPr="00EF5447">
          <w:tab/>
          <w:t>Void</w:t>
        </w:r>
      </w:ins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6A0893D6" w14:textId="4297B406" w:rsidR="006E7414" w:rsidRPr="006E7414" w:rsidRDefault="006E7414" w:rsidP="006E7414">
      <w:pPr>
        <w:pStyle w:val="Heading2"/>
        <w:rPr>
          <w:ins w:id="262" w:author="Apple" w:date="2023-05-04T15:02:00Z"/>
        </w:rPr>
      </w:pPr>
      <w:ins w:id="263" w:author="Apple" w:date="2023-05-26T08:20:00Z">
        <w:r w:rsidRPr="00EF5447">
          <w:t>7.</w:t>
        </w:r>
        <w:r>
          <w:t>10A</w:t>
        </w:r>
        <w:r w:rsidRPr="00EF5447">
          <w:tab/>
        </w:r>
        <w:r>
          <w:t>Void</w:t>
        </w:r>
      </w:ins>
    </w:p>
    <w:p w14:paraId="44A6209C" w14:textId="77777777" w:rsidR="005C4B5B" w:rsidRPr="00EF5447" w:rsidRDefault="005C4B5B" w:rsidP="005C4B5B">
      <w:pPr>
        <w:pStyle w:val="Heading2"/>
        <w:rPr>
          <w:ins w:id="264" w:author="Apple" w:date="2023-05-04T15:02:00Z"/>
        </w:rPr>
      </w:pPr>
      <w:bookmarkStart w:id="265" w:name="_Toc21351799"/>
      <w:bookmarkStart w:id="266" w:name="_Toc29807381"/>
      <w:bookmarkStart w:id="267" w:name="_Toc36649095"/>
      <w:bookmarkStart w:id="268" w:name="_Toc36651820"/>
      <w:bookmarkStart w:id="269" w:name="_Toc37256754"/>
      <w:bookmarkStart w:id="270" w:name="_Toc37257095"/>
      <w:bookmarkStart w:id="271" w:name="_Toc45890854"/>
      <w:bookmarkStart w:id="272" w:name="_Toc45892078"/>
      <w:bookmarkStart w:id="273" w:name="_Toc45892488"/>
      <w:bookmarkStart w:id="274" w:name="_Toc45892898"/>
      <w:bookmarkStart w:id="275" w:name="_Toc52353313"/>
      <w:bookmarkStart w:id="276" w:name="_Toc53175136"/>
      <w:bookmarkStart w:id="277" w:name="_Toc61378501"/>
      <w:bookmarkStart w:id="278" w:name="_Toc61378976"/>
      <w:bookmarkStart w:id="279" w:name="_Toc67954172"/>
      <w:bookmarkStart w:id="280" w:name="_Toc68733839"/>
      <w:bookmarkStart w:id="281" w:name="_Toc68785155"/>
      <w:bookmarkStart w:id="282" w:name="_Toc76737115"/>
      <w:bookmarkStart w:id="283" w:name="_Toc77241527"/>
      <w:bookmarkStart w:id="284" w:name="_Toc77242032"/>
      <w:bookmarkStart w:id="285" w:name="_Toc83743411"/>
      <w:bookmarkStart w:id="286" w:name="_Toc83909932"/>
      <w:bookmarkStart w:id="287" w:name="_Toc91071899"/>
      <w:ins w:id="288" w:author="Apple" w:date="2023-05-04T15:02:00Z">
        <w:r w:rsidRPr="00EF5447">
          <w:t>7.</w:t>
        </w:r>
        <w:r>
          <w:t>10</w:t>
        </w:r>
        <w:r w:rsidRPr="00EF5447">
          <w:t>B</w:t>
        </w:r>
        <w:r w:rsidRPr="00EF5447">
          <w:tab/>
        </w:r>
        <w:r>
          <w:t>power imbalance</w:t>
        </w:r>
        <w:r w:rsidRPr="00EF5447">
          <w:t xml:space="preserve"> for DC in FR1</w:t>
        </w:r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</w:ins>
    </w:p>
    <w:p w14:paraId="42A45465" w14:textId="0698D685" w:rsidR="005C4B5B" w:rsidRPr="00EF5447" w:rsidRDefault="005C4B5B" w:rsidP="005C4B5B">
      <w:pPr>
        <w:pStyle w:val="Heading3"/>
        <w:rPr>
          <w:ins w:id="289" w:author="Apple" w:date="2023-05-04T15:02:00Z"/>
        </w:rPr>
      </w:pPr>
      <w:bookmarkStart w:id="290" w:name="_Toc21351802"/>
      <w:bookmarkStart w:id="291" w:name="_Toc29807384"/>
      <w:bookmarkStart w:id="292" w:name="_Toc36649098"/>
      <w:bookmarkStart w:id="293" w:name="_Toc36651823"/>
      <w:bookmarkStart w:id="294" w:name="_Toc37256757"/>
      <w:bookmarkStart w:id="295" w:name="_Toc37257098"/>
      <w:bookmarkStart w:id="296" w:name="_Toc45890857"/>
      <w:bookmarkStart w:id="297" w:name="_Toc45892081"/>
      <w:bookmarkStart w:id="298" w:name="_Toc45892491"/>
      <w:bookmarkStart w:id="299" w:name="_Toc45892901"/>
      <w:bookmarkStart w:id="300" w:name="_Toc52353316"/>
      <w:bookmarkStart w:id="301" w:name="_Toc53175139"/>
      <w:bookmarkStart w:id="302" w:name="_Toc61378504"/>
      <w:bookmarkStart w:id="303" w:name="_Toc61378979"/>
      <w:bookmarkStart w:id="304" w:name="_Toc67954175"/>
      <w:bookmarkStart w:id="305" w:name="_Toc68733842"/>
      <w:bookmarkStart w:id="306" w:name="_Toc68785158"/>
      <w:bookmarkStart w:id="307" w:name="_Toc76737118"/>
      <w:bookmarkStart w:id="308" w:name="_Toc77241530"/>
      <w:bookmarkStart w:id="309" w:name="_Toc77242035"/>
      <w:bookmarkStart w:id="310" w:name="_Toc83743414"/>
      <w:bookmarkStart w:id="311" w:name="_Toc83909935"/>
      <w:bookmarkStart w:id="312" w:name="_Toc91071902"/>
      <w:ins w:id="313" w:author="Apple" w:date="2023-05-04T15:02:00Z">
        <w:r w:rsidRPr="00EF5447">
          <w:rPr>
            <w:rFonts w:eastAsia="MS Mincho"/>
          </w:rPr>
          <w:t>7.</w:t>
        </w:r>
      </w:ins>
      <w:ins w:id="314" w:author="Apple" w:date="2023-05-04T15:17:00Z">
        <w:r w:rsidR="00E837BE">
          <w:rPr>
            <w:rFonts w:eastAsia="MS Mincho"/>
          </w:rPr>
          <w:t>10</w:t>
        </w:r>
      </w:ins>
      <w:ins w:id="315" w:author="Apple" w:date="2023-05-04T15:02:00Z">
        <w:r w:rsidRPr="00EF5447">
          <w:rPr>
            <w:rFonts w:eastAsia="MS Mincho"/>
          </w:rPr>
          <w:t>B.3</w:t>
        </w:r>
        <w:r w:rsidRPr="00EF5447">
          <w:rPr>
            <w:rFonts w:eastAsia="MS Mincho"/>
          </w:rPr>
          <w:tab/>
        </w:r>
        <w:r w:rsidRPr="00EF5447">
          <w:t>Inter-band EN-DC within FR1</w:t>
        </w:r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</w:ins>
    </w:p>
    <w:p w14:paraId="35466F86" w14:textId="2F31B6DC" w:rsidR="005C4B5B" w:rsidRDefault="005C4B5B" w:rsidP="005C4B5B">
      <w:pPr>
        <w:rPr>
          <w:ins w:id="316" w:author="Apple" w:date="2023-05-04T15:02:00Z"/>
          <w:lang w:val="en-US" w:eastAsia="zh-CN"/>
        </w:rPr>
      </w:pPr>
      <w:ins w:id="317" w:author="Apple" w:date="2023-05-04T15:02:00Z">
        <w:r>
          <w:rPr>
            <w:lang w:eastAsia="zh-CN"/>
          </w:rPr>
          <w:t>Power i</w:t>
        </w:r>
        <w:r>
          <w:rPr>
            <w:rFonts w:eastAsia="Times New Roman"/>
          </w:rPr>
          <w:t>mbalance require</w:t>
        </w:r>
        <w:r>
          <w:rPr>
            <w:lang w:eastAsia="zh-CN"/>
          </w:rPr>
          <w:t xml:space="preserve">ment </w:t>
        </w:r>
        <w:r>
          <w:rPr>
            <w:lang w:val="en-US" w:eastAsia="zh-CN"/>
          </w:rPr>
          <w:t xml:space="preserve">is a measure of the receiver’s ability to receive a wanted signal (LTE or NR) in the presence of another carrier signal (NR or LTE) with 25dB power imbalance at a </w:t>
        </w:r>
      </w:ins>
      <w:ins w:id="318" w:author="Apple" w:date="2023-05-25T23:47:00Z">
        <w:r w:rsidR="004323DA">
          <w:rPr>
            <w:lang w:val="en-US" w:eastAsia="zh-CN"/>
          </w:rPr>
          <w:t>s</w:t>
        </w:r>
      </w:ins>
      <w:ins w:id="319" w:author="Apple" w:date="2023-05-04T15:02:00Z">
        <w:r>
          <w:rPr>
            <w:lang w:val="en-US" w:eastAsia="zh-CN"/>
          </w:rPr>
          <w:t>pecific frequency offset from the wanted signal.</w:t>
        </w:r>
      </w:ins>
    </w:p>
    <w:p w14:paraId="6A31306F" w14:textId="130BEBFC" w:rsidR="005C4B5B" w:rsidRDefault="005C4B5B" w:rsidP="005C4B5B">
      <w:pPr>
        <w:rPr>
          <w:ins w:id="320" w:author="Apple" w:date="2023-05-04T15:02:00Z"/>
          <w:i/>
          <w:lang w:val="en-US" w:eastAsia="zh-CN"/>
        </w:rPr>
      </w:pPr>
      <w:ins w:id="321" w:author="Apple" w:date="2023-05-04T15:02:00Z">
        <w:r>
          <w:rPr>
            <w:lang w:val="en-US" w:eastAsia="zh-CN"/>
          </w:rPr>
          <w:t xml:space="preserve">Power imbalance requirement in this subclause is only applicable for a UE indicating capability </w:t>
        </w:r>
        <w:r>
          <w:rPr>
            <w:i/>
            <w:lang w:val="en-US" w:eastAsia="zh-CN"/>
          </w:rPr>
          <w:t>interBandMRDC-WithOverlapDL-Bands-r16.</w:t>
        </w:r>
      </w:ins>
    </w:p>
    <w:p w14:paraId="7C1BFA79" w14:textId="30BD4435" w:rsidR="005C4B5B" w:rsidRDefault="005C4B5B" w:rsidP="005C4B5B">
      <w:pPr>
        <w:rPr>
          <w:ins w:id="322" w:author="Apple" w:date="2023-05-04T15:02:00Z"/>
          <w:lang w:val="en-US" w:eastAsia="zh-CN"/>
        </w:rPr>
      </w:pPr>
      <w:ins w:id="323" w:author="Apple" w:date="2023-05-04T15:02:00Z">
        <w:r>
          <w:rPr>
            <w:lang w:val="en-US" w:eastAsia="zh-CN"/>
          </w:rPr>
          <w:t>For these test parameters in table 7.</w:t>
        </w:r>
      </w:ins>
      <w:ins w:id="324" w:author="Apple" w:date="2023-05-04T15:18:00Z">
        <w:r w:rsidR="00E837BE">
          <w:rPr>
            <w:lang w:val="en-US" w:eastAsia="zh-CN"/>
          </w:rPr>
          <w:t>10</w:t>
        </w:r>
      </w:ins>
      <w:ins w:id="325" w:author="Apple" w:date="2023-05-04T15:02:00Z">
        <w:r>
          <w:rPr>
            <w:lang w:val="en-US" w:eastAsia="zh-CN"/>
          </w:rPr>
          <w:t xml:space="preserve">B.3-1, the throughput shall be </w:t>
        </w:r>
        <w:r>
          <w:t>≥</w:t>
        </w:r>
        <w:r>
          <w:rPr>
            <w:lang w:val="en-US" w:eastAsia="zh-CN"/>
          </w:rPr>
          <w:t xml:space="preserve"> 95 % of the maximum throughput of the reference measurement channels as specified in Annexes A.2.2, A.3.2, and A.3.3 (with one sided dynamic OCNG Pattern OP.1 FDD/TDD for the DL-signal as described in Annex A.5.1.1/A.5.2.1 in 38.101-1).</w:t>
        </w:r>
      </w:ins>
    </w:p>
    <w:p w14:paraId="5864E03A" w14:textId="77777777" w:rsidR="005C4B5B" w:rsidRDefault="005C4B5B" w:rsidP="005C4B5B">
      <w:pPr>
        <w:rPr>
          <w:ins w:id="326" w:author="Apple" w:date="2023-05-04T15:02:00Z"/>
          <w:lang w:val="en-US" w:eastAsia="zh-CN"/>
        </w:rPr>
      </w:pPr>
    </w:p>
    <w:p w14:paraId="30FAFD0B" w14:textId="043444A1" w:rsidR="005C4B5B" w:rsidRDefault="005C4B5B" w:rsidP="005C4B5B">
      <w:pPr>
        <w:pStyle w:val="TH"/>
        <w:rPr>
          <w:ins w:id="327" w:author="Apple" w:date="2023-05-04T15:02:00Z"/>
        </w:rPr>
      </w:pPr>
      <w:ins w:id="328" w:author="Apple" w:date="2023-05-04T15:02:00Z">
        <w:r>
          <w:t>Table 7.</w:t>
        </w:r>
      </w:ins>
      <w:ins w:id="329" w:author="Apple" w:date="2023-05-04T15:17:00Z">
        <w:r w:rsidR="00E837BE">
          <w:t>10B</w:t>
        </w:r>
      </w:ins>
      <w:ins w:id="330" w:author="Apple" w:date="2023-05-04T15:02:00Z">
        <w:r>
          <w:t>.3-1: Test parameters for FDD-FDD or TDD-TDD inter-band EN-DC operation with overlapping or partially overlapping DL bands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5C4B5B" w14:paraId="759E1AAB" w14:textId="77777777" w:rsidTr="00B00DF0">
        <w:trPr>
          <w:jc w:val="center"/>
          <w:ins w:id="331" w:author="Apple" w:date="2023-05-04T15:02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5F05" w14:textId="77777777" w:rsidR="005C4B5B" w:rsidRDefault="005C4B5B" w:rsidP="00B00DF0">
            <w:pPr>
              <w:pStyle w:val="TAH"/>
              <w:rPr>
                <w:ins w:id="332" w:author="Apple" w:date="2023-05-04T15:02:00Z"/>
                <w:lang w:val="en-US" w:eastAsia="zh-CN"/>
              </w:rPr>
            </w:pPr>
            <w:ins w:id="333" w:author="Apple" w:date="2023-05-04T15:02:00Z">
              <w:r>
                <w:rPr>
                  <w:lang w:val="en-US" w:eastAsia="zh-CN"/>
                </w:rPr>
                <w:t>Test configurations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1C5C" w14:textId="77777777" w:rsidR="005C4B5B" w:rsidRDefault="005C4B5B" w:rsidP="00B00DF0">
            <w:pPr>
              <w:pStyle w:val="TAH"/>
              <w:rPr>
                <w:ins w:id="334" w:author="Apple" w:date="2023-05-04T15:02:00Z"/>
                <w:lang w:val="en-US" w:eastAsia="zh-CN"/>
              </w:rPr>
            </w:pPr>
            <w:ins w:id="335" w:author="Apple" w:date="2023-05-04T15:02:00Z">
              <w:r>
                <w:rPr>
                  <w:lang w:val="en-US" w:eastAsia="zh-CN"/>
                </w:rPr>
                <w:t>Carriers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AB38" w14:textId="77777777" w:rsidR="005C4B5B" w:rsidRDefault="005C4B5B" w:rsidP="00B00DF0">
            <w:pPr>
              <w:pStyle w:val="TAH"/>
              <w:rPr>
                <w:ins w:id="336" w:author="Apple" w:date="2023-05-04T15:02:00Z"/>
                <w:lang w:val="en-US" w:eastAsia="zh-CN"/>
              </w:rPr>
            </w:pPr>
            <w:ins w:id="337" w:author="Apple" w:date="2023-05-04T15:02:00Z">
              <w:r>
                <w:rPr>
                  <w:lang w:val="en-US" w:eastAsia="zh-CN"/>
                </w:rPr>
                <w:t>Rx Power in transmission bandwidth configuration (dBm)</w:t>
              </w:r>
            </w:ins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6D37" w14:textId="77777777" w:rsidR="005C4B5B" w:rsidRDefault="005C4B5B" w:rsidP="00B00DF0">
            <w:pPr>
              <w:pStyle w:val="TAH"/>
              <w:rPr>
                <w:ins w:id="338" w:author="Apple" w:date="2023-05-04T15:02:00Z"/>
                <w:lang w:val="en-US" w:eastAsia="zh-CN"/>
              </w:rPr>
            </w:pPr>
            <w:ins w:id="339" w:author="Apple" w:date="2023-05-04T15:02:00Z">
              <w:r>
                <w:rPr>
                  <w:lang w:val="en-US" w:eastAsia="zh-CN"/>
                </w:rPr>
                <w:t>channel bandwidth</w:t>
              </w:r>
            </w:ins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CA25" w14:textId="77777777" w:rsidR="005C4B5B" w:rsidRDefault="005C4B5B" w:rsidP="00B00DF0">
            <w:pPr>
              <w:pStyle w:val="TAH"/>
              <w:rPr>
                <w:ins w:id="340" w:author="Apple" w:date="2023-05-04T15:02:00Z"/>
                <w:lang w:val="en-US" w:eastAsia="zh-CN"/>
              </w:rPr>
            </w:pPr>
            <w:ins w:id="341" w:author="Apple" w:date="2023-05-04T15:02:00Z">
              <w:r>
                <w:rPr>
                  <w:lang w:val="en-US" w:eastAsia="zh-CN"/>
                </w:rPr>
                <w:t>Frequency relationship</w:t>
              </w:r>
            </w:ins>
          </w:p>
          <w:p w14:paraId="63DECE52" w14:textId="77777777" w:rsidR="005C4B5B" w:rsidRDefault="005C4B5B" w:rsidP="00B00DF0">
            <w:pPr>
              <w:pStyle w:val="TAH"/>
              <w:rPr>
                <w:ins w:id="342" w:author="Apple" w:date="2023-05-04T15:02:00Z"/>
                <w:lang w:val="en-US" w:eastAsia="zh-CN"/>
              </w:rPr>
            </w:pPr>
            <w:ins w:id="343" w:author="Apple" w:date="2023-05-04T15:02:00Z">
              <w:r>
                <w:rPr>
                  <w:lang w:val="en-US" w:eastAsia="zh-CN"/>
                </w:rPr>
                <w:t xml:space="preserve">(Center of </w:t>
              </w:r>
              <w:proofErr w:type="spellStart"/>
              <w:r>
                <w:rPr>
                  <w:lang w:val="en-US" w:eastAsia="zh-CN"/>
                </w:rPr>
                <w:t>BW</w:t>
              </w:r>
              <w:r>
                <w:rPr>
                  <w:vertAlign w:val="subscript"/>
                  <w:lang w:val="en-US" w:eastAsia="zh-CN"/>
                </w:rPr>
                <w:t>another</w:t>
              </w:r>
              <w:proofErr w:type="spellEnd"/>
              <w:r>
                <w:rPr>
                  <w:lang w:val="en-US" w:eastAsia="zh-CN"/>
                </w:rPr>
                <w:t xml:space="preserve"> Relative to edge of BW</w:t>
              </w:r>
              <w:r>
                <w:rPr>
                  <w:vertAlign w:val="subscript"/>
                  <w:lang w:val="en-US" w:eastAsia="zh-CN"/>
                </w:rPr>
                <w:t>wanted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5C4B5B" w14:paraId="0D181475" w14:textId="77777777" w:rsidTr="00B00DF0">
        <w:trPr>
          <w:jc w:val="center"/>
          <w:ins w:id="344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0E20" w14:textId="77777777" w:rsidR="005C4B5B" w:rsidRDefault="005C4B5B" w:rsidP="00B00DF0">
            <w:pPr>
              <w:pStyle w:val="TAC"/>
              <w:rPr>
                <w:ins w:id="345" w:author="Apple" w:date="2023-05-04T15:02:00Z"/>
                <w:lang w:val="en-US" w:eastAsia="zh-CN"/>
              </w:rPr>
            </w:pPr>
            <w:ins w:id="346" w:author="Apple" w:date="2023-05-04T15:02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D325" w14:textId="77777777" w:rsidR="005C4B5B" w:rsidRDefault="005C4B5B" w:rsidP="00B00DF0">
            <w:pPr>
              <w:pStyle w:val="TAC"/>
              <w:rPr>
                <w:ins w:id="347" w:author="Apple" w:date="2023-05-04T15:02:00Z"/>
                <w:lang w:val="en-US" w:eastAsia="zh-CN"/>
              </w:rPr>
            </w:pPr>
            <w:ins w:id="348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ED0A" w14:textId="77777777" w:rsidR="005C4B5B" w:rsidRDefault="005C4B5B" w:rsidP="00B00DF0">
            <w:pPr>
              <w:jc w:val="center"/>
              <w:rPr>
                <w:ins w:id="349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50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 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4DC2" w14:textId="77777777" w:rsidR="005C4B5B" w:rsidRDefault="005C4B5B" w:rsidP="00B00DF0">
            <w:pPr>
              <w:jc w:val="center"/>
              <w:rPr>
                <w:ins w:id="351" w:author="Apple" w:date="2023-05-04T15:02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ins w:id="352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≤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DD01" w14:textId="77777777" w:rsidR="005C4B5B" w:rsidRDefault="005C4B5B" w:rsidP="00B00DF0">
            <w:pPr>
              <w:jc w:val="center"/>
              <w:rPr>
                <w:ins w:id="353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54" w:author="Apple" w:date="2023-05-04T15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&lt; max (5/2*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another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50MHz)</w:t>
              </w:r>
            </w:ins>
          </w:p>
        </w:tc>
      </w:tr>
      <w:tr w:rsidR="005C4B5B" w14:paraId="1F32BBAF" w14:textId="77777777" w:rsidTr="00B00DF0">
        <w:trPr>
          <w:jc w:val="center"/>
          <w:ins w:id="355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7C9B" w14:textId="77777777" w:rsidR="005C4B5B" w:rsidRDefault="005C4B5B" w:rsidP="00B00DF0">
            <w:pPr>
              <w:pStyle w:val="TAC"/>
              <w:rPr>
                <w:ins w:id="356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37AC" w14:textId="7A59BAAA" w:rsidR="005C4B5B" w:rsidRDefault="005C4B5B" w:rsidP="00B00DF0">
            <w:pPr>
              <w:pStyle w:val="TAC"/>
              <w:rPr>
                <w:ins w:id="357" w:author="Apple" w:date="2023-05-04T15:02:00Z"/>
                <w:lang w:val="en-US" w:eastAsia="zh-CN"/>
              </w:rPr>
            </w:pPr>
            <w:ins w:id="358" w:author="Apple" w:date="2023-05-04T15:02:00Z">
              <w:r>
                <w:rPr>
                  <w:lang w:val="en-US" w:eastAsia="zh-CN"/>
                </w:rPr>
                <w:t xml:space="preserve">Another </w:t>
              </w:r>
            </w:ins>
            <w:ins w:id="359" w:author="Apple" w:date="2023-05-25T23:47:00Z">
              <w:r w:rsidR="004323DA">
                <w:rPr>
                  <w:lang w:val="en-US" w:eastAsia="zh-CN"/>
                </w:rPr>
                <w:t xml:space="preserve">wanted </w:t>
              </w:r>
            </w:ins>
            <w:ins w:id="360" w:author="Apple" w:date="2023-05-04T15:02:00Z">
              <w:r>
                <w:rPr>
                  <w:lang w:val="en-US" w:eastAsia="zh-CN"/>
                </w:rPr>
                <w:t>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BAF1" w14:textId="77777777" w:rsidR="005C4B5B" w:rsidRDefault="005C4B5B" w:rsidP="00B00DF0">
            <w:pPr>
              <w:jc w:val="center"/>
              <w:rPr>
                <w:ins w:id="361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62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9A52" w14:textId="77777777" w:rsidR="005C4B5B" w:rsidRDefault="005C4B5B" w:rsidP="00B00DF0">
            <w:pPr>
              <w:spacing w:after="0"/>
              <w:rPr>
                <w:ins w:id="363" w:author="Apple" w:date="2023-05-04T15:02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35C6" w14:textId="77777777" w:rsidR="005C4B5B" w:rsidRDefault="005C4B5B" w:rsidP="00B00DF0">
            <w:pPr>
              <w:spacing w:after="0"/>
              <w:rPr>
                <w:ins w:id="36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14EEBAD4" w14:textId="77777777" w:rsidTr="00B00DF0">
        <w:trPr>
          <w:jc w:val="center"/>
          <w:ins w:id="365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D860" w14:textId="77777777" w:rsidR="005C4B5B" w:rsidRDefault="005C4B5B" w:rsidP="00B00DF0">
            <w:pPr>
              <w:pStyle w:val="TAC"/>
              <w:rPr>
                <w:ins w:id="366" w:author="Apple" w:date="2023-05-04T15:02:00Z"/>
                <w:lang w:val="en-US" w:eastAsia="zh-CN"/>
              </w:rPr>
            </w:pPr>
            <w:ins w:id="367" w:author="Apple" w:date="2023-05-04T15:02:00Z"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D6BB" w14:textId="77777777" w:rsidR="005C4B5B" w:rsidRDefault="005C4B5B" w:rsidP="00B00DF0">
            <w:pPr>
              <w:pStyle w:val="TAC"/>
              <w:rPr>
                <w:ins w:id="368" w:author="Apple" w:date="2023-05-04T15:02:00Z"/>
                <w:lang w:val="en-US" w:eastAsia="zh-CN"/>
              </w:rPr>
            </w:pPr>
            <w:ins w:id="369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A783" w14:textId="77777777" w:rsidR="005C4B5B" w:rsidRDefault="005C4B5B" w:rsidP="00B00DF0">
            <w:pPr>
              <w:jc w:val="center"/>
              <w:rPr>
                <w:ins w:id="370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71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 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35CA" w14:textId="77777777" w:rsidR="005C4B5B" w:rsidRDefault="005C4B5B" w:rsidP="00B00DF0">
            <w:pPr>
              <w:jc w:val="center"/>
              <w:rPr>
                <w:ins w:id="37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73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&gt;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611F" w14:textId="77777777" w:rsidR="005C4B5B" w:rsidRDefault="005C4B5B" w:rsidP="00B00DF0">
            <w:pPr>
              <w:spacing w:after="0"/>
              <w:rPr>
                <w:ins w:id="37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7519C428" w14:textId="77777777" w:rsidTr="00B00DF0">
        <w:trPr>
          <w:jc w:val="center"/>
          <w:ins w:id="375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2551" w14:textId="77777777" w:rsidR="005C4B5B" w:rsidRDefault="005C4B5B" w:rsidP="00B00DF0">
            <w:pPr>
              <w:pStyle w:val="TAC"/>
              <w:rPr>
                <w:ins w:id="376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6726" w14:textId="1111651F" w:rsidR="005C4B5B" w:rsidRDefault="005C4B5B" w:rsidP="00B00DF0">
            <w:pPr>
              <w:pStyle w:val="TAC"/>
              <w:rPr>
                <w:ins w:id="377" w:author="Apple" w:date="2023-05-04T15:02:00Z"/>
                <w:lang w:val="en-US" w:eastAsia="zh-CN"/>
              </w:rPr>
            </w:pPr>
            <w:ins w:id="378" w:author="Apple" w:date="2023-05-04T15:02:00Z">
              <w:r>
                <w:rPr>
                  <w:lang w:val="en-US" w:eastAsia="zh-CN"/>
                </w:rPr>
                <w:t xml:space="preserve">Another </w:t>
              </w:r>
            </w:ins>
            <w:ins w:id="379" w:author="Apple" w:date="2023-05-25T23:47:00Z">
              <w:r w:rsidR="004323DA">
                <w:rPr>
                  <w:lang w:val="en-US" w:eastAsia="zh-CN"/>
                </w:rPr>
                <w:t xml:space="preserve">wanted </w:t>
              </w:r>
            </w:ins>
            <w:ins w:id="380" w:author="Apple" w:date="2023-05-04T15:02:00Z">
              <w:r>
                <w:rPr>
                  <w:lang w:val="en-US" w:eastAsia="zh-CN"/>
                </w:rPr>
                <w:t>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E4A9" w14:textId="77777777" w:rsidR="005C4B5B" w:rsidRDefault="005C4B5B" w:rsidP="00B00DF0">
            <w:pPr>
              <w:jc w:val="center"/>
              <w:rPr>
                <w:ins w:id="381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82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 – 10*log10(BW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08A7" w14:textId="77777777" w:rsidR="005C4B5B" w:rsidRDefault="005C4B5B" w:rsidP="00B00DF0">
            <w:pPr>
              <w:spacing w:after="0"/>
              <w:rPr>
                <w:ins w:id="383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BFAB" w14:textId="77777777" w:rsidR="005C4B5B" w:rsidRDefault="005C4B5B" w:rsidP="00B00DF0">
            <w:pPr>
              <w:spacing w:after="0"/>
              <w:rPr>
                <w:ins w:id="38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470E9A9B" w14:textId="77777777" w:rsidTr="00B00DF0">
        <w:trPr>
          <w:jc w:val="center"/>
          <w:ins w:id="385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25D8" w14:textId="77777777" w:rsidR="005C4B5B" w:rsidRDefault="005C4B5B" w:rsidP="00B00DF0">
            <w:pPr>
              <w:pStyle w:val="TAC"/>
              <w:rPr>
                <w:ins w:id="386" w:author="Apple" w:date="2023-05-04T15:02:00Z"/>
                <w:lang w:val="en-US" w:eastAsia="zh-CN"/>
              </w:rPr>
            </w:pPr>
            <w:ins w:id="387" w:author="Apple" w:date="2023-05-04T15:02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BE49" w14:textId="77777777" w:rsidR="005C4B5B" w:rsidRDefault="005C4B5B" w:rsidP="00B00DF0">
            <w:pPr>
              <w:pStyle w:val="TAC"/>
              <w:rPr>
                <w:ins w:id="388" w:author="Apple" w:date="2023-05-04T15:02:00Z"/>
                <w:lang w:val="en-US" w:eastAsia="zh-CN"/>
              </w:rPr>
            </w:pPr>
            <w:ins w:id="389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E93C" w14:textId="77777777" w:rsidR="005C4B5B" w:rsidRDefault="005C4B5B" w:rsidP="00B00DF0">
            <w:pPr>
              <w:jc w:val="center"/>
              <w:rPr>
                <w:ins w:id="390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91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 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803C" w14:textId="77777777" w:rsidR="005C4B5B" w:rsidRDefault="005C4B5B" w:rsidP="00B00DF0">
            <w:pPr>
              <w:spacing w:after="0"/>
              <w:jc w:val="center"/>
              <w:rPr>
                <w:ins w:id="39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93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44AE" w14:textId="77777777" w:rsidR="005C4B5B" w:rsidRDefault="005C4B5B" w:rsidP="00B00DF0">
            <w:pPr>
              <w:spacing w:after="0"/>
              <w:jc w:val="center"/>
              <w:rPr>
                <w:ins w:id="39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95" w:author="Apple" w:date="2023-05-04T15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≥ max (5/2*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another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50MHz)</w:t>
              </w:r>
            </w:ins>
          </w:p>
        </w:tc>
      </w:tr>
      <w:tr w:rsidR="005C4B5B" w14:paraId="2DE3C53C" w14:textId="77777777" w:rsidTr="00B00DF0">
        <w:trPr>
          <w:jc w:val="center"/>
          <w:ins w:id="396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0C85" w14:textId="77777777" w:rsidR="005C4B5B" w:rsidRDefault="005C4B5B" w:rsidP="00B00DF0">
            <w:pPr>
              <w:pStyle w:val="TAC"/>
              <w:rPr>
                <w:ins w:id="397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067C" w14:textId="4A663A48" w:rsidR="005C4B5B" w:rsidRDefault="005C4B5B" w:rsidP="00B00DF0">
            <w:pPr>
              <w:pStyle w:val="TAC"/>
              <w:rPr>
                <w:ins w:id="398" w:author="Apple" w:date="2023-05-04T15:02:00Z"/>
                <w:lang w:val="en-US" w:eastAsia="zh-CN"/>
              </w:rPr>
            </w:pPr>
            <w:ins w:id="399" w:author="Apple" w:date="2023-05-04T15:02:00Z">
              <w:r>
                <w:rPr>
                  <w:lang w:val="en-US" w:eastAsia="zh-CN"/>
                </w:rPr>
                <w:t xml:space="preserve">Another </w:t>
              </w:r>
            </w:ins>
            <w:ins w:id="400" w:author="Apple" w:date="2023-05-25T23:47:00Z">
              <w:r w:rsidR="004323DA">
                <w:rPr>
                  <w:lang w:val="en-US" w:eastAsia="zh-CN"/>
                </w:rPr>
                <w:t xml:space="preserve">wanted </w:t>
              </w:r>
            </w:ins>
            <w:ins w:id="401" w:author="Apple" w:date="2023-05-04T15:02:00Z">
              <w:r>
                <w:rPr>
                  <w:lang w:val="en-US" w:eastAsia="zh-CN"/>
                </w:rPr>
                <w:t>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976A" w14:textId="77777777" w:rsidR="005C4B5B" w:rsidRDefault="005C4B5B" w:rsidP="00B00DF0">
            <w:pPr>
              <w:jc w:val="center"/>
              <w:rPr>
                <w:ins w:id="40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03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AB94" w14:textId="77777777" w:rsidR="005C4B5B" w:rsidRDefault="005C4B5B" w:rsidP="00B00DF0">
            <w:pPr>
              <w:spacing w:after="0"/>
              <w:rPr>
                <w:ins w:id="40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2016" w14:textId="77777777" w:rsidR="005C4B5B" w:rsidRDefault="005C4B5B" w:rsidP="00B00DF0">
            <w:pPr>
              <w:spacing w:after="0"/>
              <w:rPr>
                <w:ins w:id="405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62D168CF" w14:textId="77777777" w:rsidTr="00B00DF0">
        <w:trPr>
          <w:jc w:val="center"/>
          <w:ins w:id="406" w:author="Apple" w:date="2023-05-04T15:02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4F17" w14:textId="77777777" w:rsidR="005C4B5B" w:rsidRDefault="005C4B5B" w:rsidP="00B00DF0">
            <w:pPr>
              <w:pStyle w:val="TAN"/>
              <w:rPr>
                <w:ins w:id="407" w:author="Apple" w:date="2023-05-04T15:02:00Z"/>
                <w:rFonts w:eastAsia="MS Mincho"/>
              </w:rPr>
            </w:pPr>
            <w:ins w:id="408" w:author="Apple" w:date="2023-05-04T15:02:00Z">
              <w:r>
                <w:rPr>
                  <w:rFonts w:eastAsia="MS Mincho"/>
                </w:rPr>
                <w:t>NOTE 1:</w:t>
              </w:r>
              <w:r>
                <w:rPr>
                  <w:rFonts w:eastAsia="MS Mincho"/>
                </w:rPr>
                <w:tab/>
                <w:t xml:space="preserve">For NR carrier, the transmitter shall be set to 24dB below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CMAX_</w:t>
              </w:r>
              <w:proofErr w:type="gramStart"/>
              <w:r>
                <w:rPr>
                  <w:vertAlign w:val="subscript"/>
                </w:rPr>
                <w:t>L,f</w:t>
              </w:r>
              <w:proofErr w:type="gramEnd"/>
              <w:r>
                <w:rPr>
                  <w:vertAlign w:val="subscript"/>
                </w:rPr>
                <w:t>,c,NR</w:t>
              </w:r>
              <w:proofErr w:type="spellEnd"/>
              <w:r>
                <w:rPr>
                  <w:rFonts w:eastAsia="MS Mincho"/>
                </w:rPr>
                <w:t xml:space="preserve"> at the minimum uplink configuration specified in Table 7.3.2-3 [2] with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CMAX_L,f,c,NR</w:t>
              </w:r>
              <w:proofErr w:type="spellEnd"/>
              <w:r>
                <w:rPr>
                  <w:rFonts w:eastAsia="MS Mincho"/>
                </w:rPr>
                <w:t xml:space="preserve"> as defined in clause 6.2B.4.</w:t>
              </w:r>
            </w:ins>
          </w:p>
          <w:p w14:paraId="5770D2FC" w14:textId="77777777" w:rsidR="005C4B5B" w:rsidRDefault="005C4B5B" w:rsidP="00B00DF0">
            <w:pPr>
              <w:pStyle w:val="TAN"/>
              <w:rPr>
                <w:ins w:id="409" w:author="Apple" w:date="2023-05-04T15:02:00Z"/>
                <w:rFonts w:eastAsia="MS Mincho"/>
              </w:rPr>
            </w:pPr>
            <w:ins w:id="410" w:author="Apple" w:date="2023-05-04T15:02:00Z">
              <w:r>
                <w:rPr>
                  <w:rFonts w:eastAsia="MS Mincho"/>
                </w:rPr>
                <w:t>NOTE 2:</w:t>
              </w:r>
              <w:r>
                <w:rPr>
                  <w:rFonts w:eastAsia="MS Mincho"/>
                </w:rPr>
                <w:tab/>
                <w:t xml:space="preserve">For E-UTRA carrier, the transmitter shall be set to 24 dB below </w:t>
              </w:r>
              <w:r>
                <w:t>P</w:t>
              </w:r>
              <w:r>
                <w:rPr>
                  <w:vertAlign w:val="subscript"/>
                </w:rPr>
                <w:t>CMAX_L_E-</w:t>
              </w:r>
              <w:proofErr w:type="spellStart"/>
              <w:proofErr w:type="gramStart"/>
              <w:r>
                <w:rPr>
                  <w:vertAlign w:val="subscript"/>
                </w:rPr>
                <w:t>UTRA,c</w:t>
              </w:r>
              <w:proofErr w:type="spellEnd"/>
              <w:proofErr w:type="gramEnd"/>
              <w:r>
                <w:rPr>
                  <w:rFonts w:eastAsia="MS Mincho"/>
                </w:rPr>
                <w:t xml:space="preserve"> at the minimum uplink configuration specified in Table 7.3.1-2 [4] with </w:t>
              </w:r>
              <w:r>
                <w:t>P</w:t>
              </w:r>
              <w:r>
                <w:rPr>
                  <w:vertAlign w:val="subscript"/>
                </w:rPr>
                <w:t>CMAX_L_E-</w:t>
              </w:r>
              <w:proofErr w:type="spellStart"/>
              <w:r>
                <w:rPr>
                  <w:vertAlign w:val="subscript"/>
                </w:rPr>
                <w:t>UTRA,c</w:t>
              </w:r>
              <w:proofErr w:type="spellEnd"/>
              <w:r>
                <w:rPr>
                  <w:rFonts w:eastAsia="MS Mincho"/>
                </w:rPr>
                <w:t xml:space="preserve"> as defined in clause 6.2B.4 for single carrier.</w:t>
              </w:r>
            </w:ins>
          </w:p>
          <w:p w14:paraId="1E5AFF24" w14:textId="1833115E" w:rsidR="005C4B5B" w:rsidRDefault="005C4B5B" w:rsidP="00B00DF0">
            <w:pPr>
              <w:pStyle w:val="TAN"/>
              <w:rPr>
                <w:ins w:id="411" w:author="Apple" w:date="2023-05-04T15:02:00Z"/>
                <w:rFonts w:cs="Arial"/>
                <w:szCs w:val="18"/>
                <w:lang w:val="en-US" w:eastAsia="zh-CN"/>
              </w:rPr>
            </w:pPr>
            <w:ins w:id="412" w:author="Apple" w:date="2023-05-04T15:02:00Z">
              <w:r>
                <w:rPr>
                  <w:rFonts w:eastAsia="MS Mincho"/>
                </w:rPr>
                <w:t>NOTE 3:</w:t>
              </w:r>
              <w:r>
                <w:rPr>
                  <w:rFonts w:eastAsia="MS Mincho"/>
                </w:rPr>
                <w:tab/>
              </w:r>
              <w:r>
                <w:rPr>
                  <w:rFonts w:cs="Arial"/>
                  <w:szCs w:val="18"/>
                  <w:lang w:val="en-US" w:eastAsia="zh-CN"/>
                </w:rPr>
                <w:t>BW</w: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is the channel bandwidth of wanted carrier.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BW</w: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is the channel bandwidth of another </w:t>
              </w:r>
            </w:ins>
            <w:ins w:id="413" w:author="Apple" w:date="2023-05-25T23:48:00Z">
              <w:r w:rsidR="004323DA">
                <w:rPr>
                  <w:rFonts w:cs="Arial"/>
                  <w:szCs w:val="18"/>
                  <w:lang w:val="en-US" w:eastAsia="zh-CN"/>
                </w:rPr>
                <w:t xml:space="preserve">wanted </w:t>
              </w:r>
            </w:ins>
            <w:ins w:id="414" w:author="Apple" w:date="2023-05-04T15:02:00Z">
              <w:r>
                <w:rPr>
                  <w:rFonts w:cs="Arial"/>
                  <w:szCs w:val="18"/>
                  <w:lang w:val="en-US" w:eastAsia="zh-CN"/>
                </w:rPr>
                <w:t xml:space="preserve">carrier with overlapping DL </w:t>
              </w:r>
              <w:proofErr w:type="gramStart"/>
              <w:r>
                <w:rPr>
                  <w:rFonts w:cs="Arial"/>
                  <w:szCs w:val="18"/>
                  <w:lang w:val="en-US" w:eastAsia="zh-CN"/>
                </w:rPr>
                <w:t>bands</w:t>
              </w:r>
              <w:proofErr w:type="gramEnd"/>
            </w:ins>
          </w:p>
          <w:p w14:paraId="23FAC9A4" w14:textId="654BFAD5" w:rsidR="005C4B5B" w:rsidRDefault="005C4B5B" w:rsidP="00B00DF0">
            <w:pPr>
              <w:pStyle w:val="TAN"/>
              <w:rPr>
                <w:ins w:id="415" w:author="Apple" w:date="2023-05-04T15:02:00Z"/>
                <w:rFonts w:cs="Arial"/>
                <w:szCs w:val="18"/>
                <w:lang w:val="en-US" w:eastAsia="zh-CN"/>
              </w:rPr>
            </w:pPr>
            <w:ins w:id="416" w:author="Apple" w:date="2023-05-04T15:02:00Z">
              <w:r>
                <w:rPr>
                  <w:rFonts w:eastAsia="MS Mincho"/>
                </w:rPr>
                <w:t>NOTE 4:</w:t>
              </w:r>
              <w:r>
                <w:rPr>
                  <w:rFonts w:eastAsia="MS Mincho"/>
                </w:rPr>
                <w:tab/>
              </w:r>
              <w:r>
                <w:rPr>
                  <w:lang w:eastAsia="zh-CN"/>
                </w:rPr>
                <w:t>REFSENS is the reference sensitivity level or t</w:t>
              </w:r>
              <w:r w:rsidRPr="00B00DF0">
                <w:rPr>
                  <w:lang w:eastAsia="zh-CN"/>
                </w:rPr>
                <w:t xml:space="preserve">wo antenna port </w:t>
              </w:r>
              <w:r>
                <w:rPr>
                  <w:lang w:eastAsia="zh-CN"/>
                </w:rPr>
                <w:t xml:space="preserve">in </w:t>
              </w:r>
            </w:ins>
            <w:ins w:id="417" w:author="Apple" w:date="2023-05-26T08:19:00Z">
              <w:r w:rsidR="00A33C6F">
                <w:rPr>
                  <w:lang w:eastAsia="zh-CN"/>
                </w:rPr>
                <w:t xml:space="preserve">Table </w:t>
              </w:r>
              <w:r w:rsidR="00A33C6F" w:rsidRPr="00B00DF0">
                <w:rPr>
                  <w:lang w:eastAsia="zh-CN"/>
                </w:rPr>
                <w:t>7.3.2-1</w:t>
              </w:r>
              <w:r w:rsidR="00A33C6F">
                <w:rPr>
                  <w:lang w:eastAsia="zh-CN"/>
                </w:rPr>
                <w:t xml:space="preserve">a or </w:t>
              </w:r>
            </w:ins>
            <w:ins w:id="418" w:author="Apple" w:date="2023-05-26T08:20:00Z">
              <w:r w:rsidR="006E7414">
                <w:rPr>
                  <w:lang w:eastAsia="zh-CN"/>
                </w:rPr>
                <w:t xml:space="preserve">in </w:t>
              </w:r>
            </w:ins>
            <w:ins w:id="419" w:author="Apple" w:date="2023-05-04T15:02:00Z">
              <w:r>
                <w:rPr>
                  <w:lang w:eastAsia="zh-CN"/>
                </w:rPr>
                <w:t xml:space="preserve">Table </w:t>
              </w:r>
              <w:r w:rsidRPr="00B00DF0">
                <w:rPr>
                  <w:lang w:eastAsia="zh-CN"/>
                </w:rPr>
                <w:t>7.3.2-1b</w:t>
              </w:r>
              <w:r>
                <w:rPr>
                  <w:lang w:eastAsia="zh-CN"/>
                </w:rPr>
                <w:t xml:space="preserve"> of </w:t>
              </w:r>
            </w:ins>
            <w:ins w:id="420" w:author="Apple" w:date="2023-05-26T08:19:00Z">
              <w:r w:rsidR="00A33C6F">
                <w:rPr>
                  <w:lang w:eastAsia="zh-CN"/>
                </w:rPr>
                <w:t xml:space="preserve">TS </w:t>
              </w:r>
            </w:ins>
            <w:ins w:id="421" w:author="Apple" w:date="2023-05-04T15:02:00Z">
              <w:r>
                <w:rPr>
                  <w:lang w:eastAsia="zh-CN"/>
                </w:rPr>
                <w:t>38.101-1</w:t>
              </w:r>
            </w:ins>
            <w:ins w:id="422" w:author="Apple" w:date="2023-05-26T08:19:00Z">
              <w:r w:rsidR="00A33C6F">
                <w:rPr>
                  <w:lang w:eastAsia="zh-CN"/>
                </w:rPr>
                <w:t>,</w:t>
              </w:r>
            </w:ins>
            <w:ins w:id="423" w:author="Apple" w:date="2023-05-04T15:02:00Z">
              <w:r>
                <w:rPr>
                  <w:lang w:eastAsia="zh-CN"/>
                </w:rPr>
                <w:t xml:space="preserve"> or in Table </w:t>
              </w:r>
              <w:r w:rsidRPr="001D386E">
                <w:t>7.3.1-1</w:t>
              </w:r>
              <w:r>
                <w:rPr>
                  <w:lang w:eastAsia="zh-CN"/>
                </w:rPr>
                <w:t xml:space="preserve"> </w:t>
              </w:r>
            </w:ins>
            <w:ins w:id="424" w:author="Apple" w:date="2023-05-04T15:21:00Z">
              <w:r w:rsidR="00B54EB7">
                <w:rPr>
                  <w:lang w:eastAsia="zh-CN"/>
                </w:rPr>
                <w:t xml:space="preserve">of </w:t>
              </w:r>
            </w:ins>
            <w:ins w:id="425" w:author="Apple" w:date="2023-05-26T08:19:00Z">
              <w:r w:rsidR="00A33C6F">
                <w:rPr>
                  <w:lang w:eastAsia="zh-CN"/>
                </w:rPr>
                <w:t xml:space="preserve">TS </w:t>
              </w:r>
            </w:ins>
            <w:ins w:id="426" w:author="Apple" w:date="2023-05-04T15:02:00Z">
              <w:r>
                <w:rPr>
                  <w:lang w:eastAsia="zh-CN"/>
                </w:rPr>
                <w:t>36.101.</w:t>
              </w:r>
            </w:ins>
          </w:p>
          <w:p w14:paraId="67166FF1" w14:textId="77777777" w:rsidR="005C4B5B" w:rsidRDefault="005C4B5B" w:rsidP="00B00DF0">
            <w:pPr>
              <w:pStyle w:val="TAN"/>
              <w:ind w:left="0" w:firstLine="0"/>
              <w:rPr>
                <w:ins w:id="427" w:author="Apple" w:date="2023-05-04T15:02:00Z"/>
                <w:rFonts w:cs="Arial"/>
                <w:szCs w:val="18"/>
                <w:lang w:eastAsia="zh-CN"/>
              </w:rPr>
            </w:pPr>
          </w:p>
        </w:tc>
      </w:tr>
    </w:tbl>
    <w:p w14:paraId="16AEBB7F" w14:textId="77777777" w:rsidR="005C4B5B" w:rsidRDefault="005C4B5B" w:rsidP="005C4B5B">
      <w:pPr>
        <w:rPr>
          <w:ins w:id="428" w:author="Apple" w:date="2023-05-04T15:02:00Z"/>
          <w:rFonts w:eastAsia="Times New Roman"/>
          <w:bCs/>
        </w:rPr>
      </w:pPr>
    </w:p>
    <w:p w14:paraId="485BB900" w14:textId="5F7C4AB3" w:rsidR="005C4B5B" w:rsidRDefault="005C4B5B" w:rsidP="005C4B5B">
      <w:pPr>
        <w:rPr>
          <w:ins w:id="429" w:author="Apple" w:date="2023-05-04T15:02:00Z"/>
          <w:rFonts w:eastAsia="Times New Roman"/>
        </w:rPr>
      </w:pPr>
      <w:ins w:id="430" w:author="Apple" w:date="2023-05-04T15:02:00Z">
        <w:r>
          <w:rPr>
            <w:rFonts w:eastAsia="Times New Roman"/>
            <w:bCs/>
          </w:rPr>
          <w:t>The applicability of these test configurations is shown below:</w:t>
        </w:r>
      </w:ins>
    </w:p>
    <w:p w14:paraId="01D501E1" w14:textId="77777777" w:rsidR="005C4B5B" w:rsidRDefault="005C4B5B" w:rsidP="005C4B5B">
      <w:pPr>
        <w:rPr>
          <w:ins w:id="431" w:author="Apple" w:date="2023-05-04T15:02:00Z"/>
          <w:bCs/>
          <w:lang w:eastAsia="zh-CN"/>
        </w:rPr>
      </w:pPr>
      <w:ins w:id="432" w:author="Apple" w:date="2023-05-04T15:02:00Z">
        <w:r>
          <w:rPr>
            <w:bCs/>
            <w:lang w:eastAsia="zh-CN"/>
          </w:rPr>
          <w:lastRenderedPageBreak/>
          <w:t xml:space="preserve">When the capability </w:t>
        </w:r>
        <w:proofErr w:type="spellStart"/>
        <w:r>
          <w:rPr>
            <w:bCs/>
            <w:i/>
            <w:lang w:eastAsia="zh-CN"/>
          </w:rPr>
          <w:t>interBandContiguousMRDC</w:t>
        </w:r>
        <w:proofErr w:type="spellEnd"/>
        <w:r>
          <w:rPr>
            <w:bCs/>
            <w:i/>
            <w:lang w:eastAsia="zh-CN"/>
          </w:rPr>
          <w:t xml:space="preserve"> </w:t>
        </w:r>
        <w:r>
          <w:rPr>
            <w:bCs/>
            <w:lang w:eastAsia="zh-CN"/>
          </w:rPr>
          <w:t xml:space="preserve">is indicated, test configuration 1 or 2 can be used to verify the RX power imbalance requirement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bCs/>
            <w:lang w:eastAsia="zh-CN"/>
          </w:rPr>
          <w:t>.</w:t>
        </w:r>
      </w:ins>
    </w:p>
    <w:p w14:paraId="63B5D626" w14:textId="77777777" w:rsidR="005C4B5B" w:rsidRDefault="005C4B5B" w:rsidP="005C4B5B">
      <w:pPr>
        <w:rPr>
          <w:ins w:id="433" w:author="Apple" w:date="2023-05-04T15:02:00Z"/>
          <w:bCs/>
          <w:lang w:eastAsia="zh-CN"/>
        </w:rPr>
      </w:pPr>
      <w:ins w:id="434" w:author="Apple" w:date="2023-05-04T15:02:00Z">
        <w:r>
          <w:rPr>
            <w:bCs/>
            <w:lang w:eastAsia="zh-CN"/>
          </w:rPr>
          <w:t xml:space="preserve">When the capability </w:t>
        </w:r>
        <w:proofErr w:type="spellStart"/>
        <w:r>
          <w:rPr>
            <w:bCs/>
            <w:i/>
            <w:lang w:eastAsia="zh-CN"/>
          </w:rPr>
          <w:t>interBandContiguousMRDC</w:t>
        </w:r>
        <w:proofErr w:type="spellEnd"/>
        <w:r>
          <w:rPr>
            <w:bCs/>
            <w:i/>
            <w:lang w:eastAsia="zh-CN"/>
          </w:rPr>
          <w:t xml:space="preserve"> </w:t>
        </w:r>
        <w:r>
          <w:rPr>
            <w:bCs/>
            <w:lang w:eastAsia="zh-CN"/>
          </w:rPr>
          <w:t xml:space="preserve">is absent, test configuration 1, 2 or 3 can be used to verify the RX power imbalance requirement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bCs/>
            <w:lang w:eastAsia="zh-CN"/>
          </w:rPr>
          <w:t>.</w:t>
        </w:r>
      </w:ins>
    </w:p>
    <w:p w14:paraId="51E55F99" w14:textId="77777777" w:rsidR="005C4B5B" w:rsidRDefault="005C4B5B" w:rsidP="005C4B5B">
      <w:pPr>
        <w:rPr>
          <w:ins w:id="435" w:author="Apple" w:date="2023-05-04T15:02:00Z"/>
          <w:lang w:eastAsia="zh-CN"/>
        </w:rPr>
      </w:pPr>
      <w:ins w:id="436" w:author="Apple" w:date="2023-05-04T15:02:00Z">
        <w:r>
          <w:rPr>
            <w:lang w:eastAsia="zh-CN"/>
          </w:rPr>
          <w:t xml:space="preserve">It’s allowed to use one of the test configurations to verify the </w:t>
        </w:r>
        <w:r>
          <w:rPr>
            <w:bCs/>
            <w:lang w:eastAsia="zh-CN"/>
          </w:rPr>
          <w:t>RX power imbalance requirement</w:t>
        </w:r>
        <w:r>
          <w:rPr>
            <w:lang w:eastAsia="zh-CN"/>
          </w:rPr>
          <w:t xml:space="preserve">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lang w:eastAsia="zh-CN"/>
          </w:rPr>
          <w:t>.</w:t>
        </w:r>
      </w:ins>
    </w:p>
    <w:p w14:paraId="679161B9" w14:textId="15BF0FB2" w:rsidR="005C4B5B" w:rsidRDefault="005C4B5B" w:rsidP="005C4B5B">
      <w:pPr>
        <w:rPr>
          <w:ins w:id="437" w:author="Apple" w:date="2023-05-04T15:02:00Z"/>
          <w:lang w:eastAsia="zh-CN"/>
        </w:rPr>
      </w:pPr>
      <w:ins w:id="438" w:author="Apple" w:date="2023-05-04T15:02:00Z">
        <w:r>
          <w:rPr>
            <w:lang w:eastAsia="zh-CN"/>
          </w:rPr>
          <w:t xml:space="preserve">For a UE indicating </w:t>
        </w:r>
        <w:r>
          <w:rPr>
            <w:i/>
            <w:lang w:eastAsia="zh-CN"/>
          </w:rPr>
          <w:t>interBandMRDC-WithOverlapDL-Bands-r16</w:t>
        </w:r>
        <w:r>
          <w:rPr>
            <w:lang w:eastAsia="zh-CN"/>
          </w:rPr>
          <w:t xml:space="preserve"> for the following EN-DC band combinations in Table 7.</w:t>
        </w:r>
      </w:ins>
      <w:ins w:id="439" w:author="Apple" w:date="2023-05-04T15:18:00Z">
        <w:r w:rsidR="00E837BE">
          <w:rPr>
            <w:lang w:eastAsia="zh-CN"/>
          </w:rPr>
          <w:t>10</w:t>
        </w:r>
      </w:ins>
      <w:ins w:id="440" w:author="Apple" w:date="2023-05-04T15:19:00Z">
        <w:r w:rsidR="00E837BE">
          <w:rPr>
            <w:lang w:eastAsia="zh-CN"/>
          </w:rPr>
          <w:t>B</w:t>
        </w:r>
      </w:ins>
      <w:ins w:id="441" w:author="Apple" w:date="2023-05-04T15:02:00Z">
        <w:r>
          <w:rPr>
            <w:lang w:eastAsia="zh-CN"/>
          </w:rPr>
          <w:t>.</w:t>
        </w:r>
      </w:ins>
      <w:ins w:id="442" w:author="Apple" w:date="2023-05-04T15:19:00Z">
        <w:r w:rsidR="00E837BE">
          <w:rPr>
            <w:lang w:eastAsia="zh-CN"/>
          </w:rPr>
          <w:t>3</w:t>
        </w:r>
      </w:ins>
      <w:ins w:id="443" w:author="Apple" w:date="2023-05-04T15:02:00Z">
        <w:r>
          <w:rPr>
            <w:lang w:eastAsia="zh-CN"/>
          </w:rPr>
          <w:t>-2, the Rx requirements for four Rx ports do not apply for each band in EN-DC operating mode.</w:t>
        </w:r>
      </w:ins>
    </w:p>
    <w:p w14:paraId="4F5EDAAF" w14:textId="7CA67202" w:rsidR="005C4B5B" w:rsidRDefault="005C4B5B" w:rsidP="005C4B5B">
      <w:pPr>
        <w:pStyle w:val="TH"/>
        <w:rPr>
          <w:ins w:id="444" w:author="Apple" w:date="2023-05-04T15:02:00Z"/>
        </w:rPr>
      </w:pPr>
      <w:ins w:id="445" w:author="Apple" w:date="2023-05-04T15:02:00Z">
        <w:r>
          <w:t>Table 7.</w:t>
        </w:r>
      </w:ins>
      <w:ins w:id="446" w:author="Apple" w:date="2023-05-04T15:19:00Z">
        <w:r w:rsidR="00E837BE">
          <w:t>10B.3</w:t>
        </w:r>
      </w:ins>
      <w:ins w:id="447" w:author="Apple" w:date="2023-05-04T15:02:00Z">
        <w:r>
          <w:t>-2: EN</w:t>
        </w:r>
        <w:r>
          <w:noBreakHyphen/>
          <w:t>DC combinations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5C4B5B" w14:paraId="46E17EC5" w14:textId="77777777" w:rsidTr="00B00DF0">
        <w:trPr>
          <w:trHeight w:val="187"/>
          <w:jc w:val="center"/>
          <w:ins w:id="448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5BAC" w14:textId="77777777" w:rsidR="005C4B5B" w:rsidRDefault="005C4B5B" w:rsidP="00B00DF0">
            <w:pPr>
              <w:pStyle w:val="TAH"/>
              <w:rPr>
                <w:ins w:id="449" w:author="Apple" w:date="2023-05-04T15:02:00Z"/>
              </w:rPr>
            </w:pPr>
            <w:ins w:id="450" w:author="Apple" w:date="2023-05-04T15:02:00Z">
              <w:r>
                <w:t>EN-DC combination</w:t>
              </w:r>
            </w:ins>
          </w:p>
        </w:tc>
      </w:tr>
      <w:tr w:rsidR="005C4B5B" w14:paraId="672872E4" w14:textId="77777777" w:rsidTr="00B00DF0">
        <w:trPr>
          <w:trHeight w:val="187"/>
          <w:jc w:val="center"/>
          <w:ins w:id="451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28A0" w14:textId="77777777" w:rsidR="005C4B5B" w:rsidRDefault="005C4B5B" w:rsidP="00B00DF0">
            <w:pPr>
              <w:pStyle w:val="TAC"/>
              <w:rPr>
                <w:ins w:id="452" w:author="Apple" w:date="2023-05-04T15:02:00Z"/>
              </w:rPr>
            </w:pPr>
            <w:ins w:id="453" w:author="Apple" w:date="2023-05-04T15:02:00Z">
              <w:r>
                <w:t>DC_42_n77</w:t>
              </w:r>
            </w:ins>
          </w:p>
        </w:tc>
      </w:tr>
      <w:tr w:rsidR="005C4B5B" w14:paraId="60DDAF59" w14:textId="77777777" w:rsidTr="00B00DF0">
        <w:trPr>
          <w:trHeight w:val="187"/>
          <w:jc w:val="center"/>
          <w:ins w:id="454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7CD5" w14:textId="77777777" w:rsidR="005C4B5B" w:rsidRDefault="005C4B5B" w:rsidP="00B00DF0">
            <w:pPr>
              <w:pStyle w:val="TAC"/>
              <w:rPr>
                <w:ins w:id="455" w:author="Apple" w:date="2023-05-04T15:02:00Z"/>
              </w:rPr>
            </w:pPr>
            <w:ins w:id="456" w:author="Apple" w:date="2023-05-04T15:02:00Z">
              <w:r>
                <w:t>DC_42_n78</w:t>
              </w:r>
            </w:ins>
          </w:p>
        </w:tc>
      </w:tr>
    </w:tbl>
    <w:p w14:paraId="221550F5" w14:textId="77777777" w:rsidR="004F79D4" w:rsidRPr="00EF5447" w:rsidRDefault="004F79D4" w:rsidP="004F79D4">
      <w:pPr>
        <w:rPr>
          <w:rFonts w:eastAsia="MS Mincho"/>
        </w:rPr>
      </w:pPr>
    </w:p>
    <w:p w14:paraId="70859CB5" w14:textId="77777777" w:rsidR="004F79D4" w:rsidRPr="00EF5447" w:rsidRDefault="004F79D4" w:rsidP="004F79D4">
      <w:pPr>
        <w:rPr>
          <w:rFonts w:eastAsia="MS Mincho"/>
        </w:rPr>
      </w:pPr>
    </w:p>
    <w:sectPr w:rsidR="004F79D4" w:rsidRPr="00EF5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AF783" w14:textId="77777777" w:rsidR="001B7894" w:rsidRDefault="001B7894">
      <w:r>
        <w:separator/>
      </w:r>
    </w:p>
  </w:endnote>
  <w:endnote w:type="continuationSeparator" w:id="0">
    <w:p w14:paraId="140207AF" w14:textId="77777777" w:rsidR="001B7894" w:rsidRDefault="001B7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384D0" w14:textId="77777777" w:rsidR="001B7894" w:rsidRDefault="001B7894">
      <w:r>
        <w:separator/>
      </w:r>
    </w:p>
  </w:footnote>
  <w:footnote w:type="continuationSeparator" w:id="0">
    <w:p w14:paraId="4AB6F007" w14:textId="77777777" w:rsidR="001B7894" w:rsidRDefault="001B7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A41307"/>
    <w:multiLevelType w:val="hybridMultilevel"/>
    <w:tmpl w:val="D904176A"/>
    <w:lvl w:ilvl="0" w:tplc="89F8560E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626821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54"/>
    <w:rsid w:val="000319D7"/>
    <w:rsid w:val="00034E8C"/>
    <w:rsid w:val="00036BB9"/>
    <w:rsid w:val="000634F0"/>
    <w:rsid w:val="00076F12"/>
    <w:rsid w:val="000803CC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44B3"/>
    <w:rsid w:val="000D74BD"/>
    <w:rsid w:val="000F2261"/>
    <w:rsid w:val="000F658D"/>
    <w:rsid w:val="001449C7"/>
    <w:rsid w:val="00145D43"/>
    <w:rsid w:val="00167445"/>
    <w:rsid w:val="00171635"/>
    <w:rsid w:val="00192C46"/>
    <w:rsid w:val="001A08B3"/>
    <w:rsid w:val="001A1274"/>
    <w:rsid w:val="001A7B60"/>
    <w:rsid w:val="001B52F0"/>
    <w:rsid w:val="001B7894"/>
    <w:rsid w:val="001B7A65"/>
    <w:rsid w:val="001E41F3"/>
    <w:rsid w:val="00213478"/>
    <w:rsid w:val="00224AB9"/>
    <w:rsid w:val="0025598E"/>
    <w:rsid w:val="0026004D"/>
    <w:rsid w:val="002640DD"/>
    <w:rsid w:val="00275D12"/>
    <w:rsid w:val="00284FEB"/>
    <w:rsid w:val="002860C4"/>
    <w:rsid w:val="002A29F4"/>
    <w:rsid w:val="002B5741"/>
    <w:rsid w:val="002C6C74"/>
    <w:rsid w:val="002D0F0E"/>
    <w:rsid w:val="002D384B"/>
    <w:rsid w:val="002D4FA2"/>
    <w:rsid w:val="002E472E"/>
    <w:rsid w:val="003042A6"/>
    <w:rsid w:val="00305409"/>
    <w:rsid w:val="003246E3"/>
    <w:rsid w:val="003609EF"/>
    <w:rsid w:val="0036231A"/>
    <w:rsid w:val="00364344"/>
    <w:rsid w:val="00374DD4"/>
    <w:rsid w:val="00392FC7"/>
    <w:rsid w:val="003A40F1"/>
    <w:rsid w:val="003A798D"/>
    <w:rsid w:val="003B09D2"/>
    <w:rsid w:val="003E1A36"/>
    <w:rsid w:val="00410371"/>
    <w:rsid w:val="004242F1"/>
    <w:rsid w:val="004323DA"/>
    <w:rsid w:val="004556EF"/>
    <w:rsid w:val="00464AB6"/>
    <w:rsid w:val="004A21E6"/>
    <w:rsid w:val="004A2424"/>
    <w:rsid w:val="004B75B7"/>
    <w:rsid w:val="004D78CE"/>
    <w:rsid w:val="004F79D4"/>
    <w:rsid w:val="005141D9"/>
    <w:rsid w:val="0051580D"/>
    <w:rsid w:val="005452EF"/>
    <w:rsid w:val="00547111"/>
    <w:rsid w:val="00592D74"/>
    <w:rsid w:val="005962F5"/>
    <w:rsid w:val="005B6891"/>
    <w:rsid w:val="005C4B5B"/>
    <w:rsid w:val="005E2C44"/>
    <w:rsid w:val="005E7483"/>
    <w:rsid w:val="005F2696"/>
    <w:rsid w:val="006071E5"/>
    <w:rsid w:val="00621188"/>
    <w:rsid w:val="00623E43"/>
    <w:rsid w:val="00624E14"/>
    <w:rsid w:val="006257ED"/>
    <w:rsid w:val="00653DE4"/>
    <w:rsid w:val="00665C47"/>
    <w:rsid w:val="00683CCA"/>
    <w:rsid w:val="00695808"/>
    <w:rsid w:val="006A4354"/>
    <w:rsid w:val="006B46FB"/>
    <w:rsid w:val="006E21FB"/>
    <w:rsid w:val="006E62F9"/>
    <w:rsid w:val="006E7414"/>
    <w:rsid w:val="007124D0"/>
    <w:rsid w:val="00723A4F"/>
    <w:rsid w:val="00735DC0"/>
    <w:rsid w:val="00783974"/>
    <w:rsid w:val="00791EDF"/>
    <w:rsid w:val="00792342"/>
    <w:rsid w:val="00793D2F"/>
    <w:rsid w:val="007977A8"/>
    <w:rsid w:val="007B512A"/>
    <w:rsid w:val="007C2097"/>
    <w:rsid w:val="007D6A07"/>
    <w:rsid w:val="007E54A2"/>
    <w:rsid w:val="007F7259"/>
    <w:rsid w:val="008040A8"/>
    <w:rsid w:val="008279FA"/>
    <w:rsid w:val="00837AC2"/>
    <w:rsid w:val="008626E7"/>
    <w:rsid w:val="0086752D"/>
    <w:rsid w:val="00870EE7"/>
    <w:rsid w:val="0087245E"/>
    <w:rsid w:val="00880E07"/>
    <w:rsid w:val="0088620D"/>
    <w:rsid w:val="008863B9"/>
    <w:rsid w:val="008A45A6"/>
    <w:rsid w:val="008D03FF"/>
    <w:rsid w:val="008D3CCC"/>
    <w:rsid w:val="008F3789"/>
    <w:rsid w:val="008F686C"/>
    <w:rsid w:val="00911A45"/>
    <w:rsid w:val="009148DE"/>
    <w:rsid w:val="00941E30"/>
    <w:rsid w:val="00970DB0"/>
    <w:rsid w:val="009777D9"/>
    <w:rsid w:val="00991B88"/>
    <w:rsid w:val="009A5753"/>
    <w:rsid w:val="009A579D"/>
    <w:rsid w:val="009B3B5F"/>
    <w:rsid w:val="009C2FC7"/>
    <w:rsid w:val="009C5E9A"/>
    <w:rsid w:val="009E05E4"/>
    <w:rsid w:val="009E3297"/>
    <w:rsid w:val="009F20BE"/>
    <w:rsid w:val="009F734F"/>
    <w:rsid w:val="00A246B6"/>
    <w:rsid w:val="00A33C6F"/>
    <w:rsid w:val="00A47E70"/>
    <w:rsid w:val="00A50CF0"/>
    <w:rsid w:val="00A7671C"/>
    <w:rsid w:val="00AA2CBC"/>
    <w:rsid w:val="00AA2EC5"/>
    <w:rsid w:val="00AC5820"/>
    <w:rsid w:val="00AD1CD8"/>
    <w:rsid w:val="00AE387D"/>
    <w:rsid w:val="00AE4183"/>
    <w:rsid w:val="00AF59BC"/>
    <w:rsid w:val="00B04FD6"/>
    <w:rsid w:val="00B1642C"/>
    <w:rsid w:val="00B258BB"/>
    <w:rsid w:val="00B47C77"/>
    <w:rsid w:val="00B51053"/>
    <w:rsid w:val="00B54EB7"/>
    <w:rsid w:val="00B55CBD"/>
    <w:rsid w:val="00B57905"/>
    <w:rsid w:val="00B67B97"/>
    <w:rsid w:val="00B702A2"/>
    <w:rsid w:val="00B817D1"/>
    <w:rsid w:val="00B85B9D"/>
    <w:rsid w:val="00B9292F"/>
    <w:rsid w:val="00B968C8"/>
    <w:rsid w:val="00BA3EC5"/>
    <w:rsid w:val="00BA51D9"/>
    <w:rsid w:val="00BB5DFC"/>
    <w:rsid w:val="00BC5CBA"/>
    <w:rsid w:val="00BC724E"/>
    <w:rsid w:val="00BD279D"/>
    <w:rsid w:val="00BD6BB8"/>
    <w:rsid w:val="00BE05A8"/>
    <w:rsid w:val="00BE68E5"/>
    <w:rsid w:val="00BF0E14"/>
    <w:rsid w:val="00C323C3"/>
    <w:rsid w:val="00C57575"/>
    <w:rsid w:val="00C66BA2"/>
    <w:rsid w:val="00C66FAB"/>
    <w:rsid w:val="00C73157"/>
    <w:rsid w:val="00C870F6"/>
    <w:rsid w:val="00C95985"/>
    <w:rsid w:val="00CB577E"/>
    <w:rsid w:val="00CC5026"/>
    <w:rsid w:val="00CC68D0"/>
    <w:rsid w:val="00CE0CDF"/>
    <w:rsid w:val="00D03F9A"/>
    <w:rsid w:val="00D06D51"/>
    <w:rsid w:val="00D24991"/>
    <w:rsid w:val="00D50255"/>
    <w:rsid w:val="00D66520"/>
    <w:rsid w:val="00D74A2F"/>
    <w:rsid w:val="00D84AE9"/>
    <w:rsid w:val="00D970BC"/>
    <w:rsid w:val="00DC7DD7"/>
    <w:rsid w:val="00DE2F30"/>
    <w:rsid w:val="00DE34CF"/>
    <w:rsid w:val="00DE3D84"/>
    <w:rsid w:val="00E041BE"/>
    <w:rsid w:val="00E119D1"/>
    <w:rsid w:val="00E13F3D"/>
    <w:rsid w:val="00E23091"/>
    <w:rsid w:val="00E34898"/>
    <w:rsid w:val="00E6129D"/>
    <w:rsid w:val="00E66C7E"/>
    <w:rsid w:val="00E67945"/>
    <w:rsid w:val="00E8217C"/>
    <w:rsid w:val="00E837BE"/>
    <w:rsid w:val="00E90C91"/>
    <w:rsid w:val="00EB09B7"/>
    <w:rsid w:val="00ED736E"/>
    <w:rsid w:val="00EE7D7C"/>
    <w:rsid w:val="00EF6A49"/>
    <w:rsid w:val="00EF7EB6"/>
    <w:rsid w:val="00F07621"/>
    <w:rsid w:val="00F14AB5"/>
    <w:rsid w:val="00F169F3"/>
    <w:rsid w:val="00F25D98"/>
    <w:rsid w:val="00F300FB"/>
    <w:rsid w:val="00F34CEC"/>
    <w:rsid w:val="00F43B70"/>
    <w:rsid w:val="00F4631A"/>
    <w:rsid w:val="00F4670F"/>
    <w:rsid w:val="00F61479"/>
    <w:rsid w:val="00F81579"/>
    <w:rsid w:val="00F87674"/>
    <w:rsid w:val="00FA36BA"/>
    <w:rsid w:val="00FB2B82"/>
    <w:rsid w:val="00FB6386"/>
    <w:rsid w:val="00FB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F79D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D16C-B9B3-48CC-B2C7-9D2D4F398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5</Pages>
  <Words>1728</Words>
  <Characters>9852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</cp:revision>
  <cp:lastPrinted>1899-12-31T22:56:17Z</cp:lastPrinted>
  <dcterms:created xsi:type="dcterms:W3CDTF">2023-05-31T02:57:00Z</dcterms:created>
  <dcterms:modified xsi:type="dcterms:W3CDTF">2023-05-31T02:57:00Z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