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99C438F"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B3B0C">
        <w:rPr>
          <w:rFonts w:ascii="Arial" w:eastAsia="SimSun" w:hAnsi="Arial" w:cs="Times New Roman"/>
          <w:b/>
          <w:bCs/>
          <w:sz w:val="24"/>
          <w:szCs w:val="20"/>
        </w:rPr>
        <w:t>3GPP T</w:t>
      </w:r>
      <w:bookmarkStart w:id="2" w:name="_Ref452454252"/>
      <w:bookmarkEnd w:id="2"/>
      <w:r w:rsidRPr="000B3B0C">
        <w:rPr>
          <w:rFonts w:ascii="Arial" w:eastAsia="SimSun" w:hAnsi="Arial" w:cs="Times New Roman"/>
          <w:b/>
          <w:bCs/>
          <w:sz w:val="24"/>
          <w:szCs w:val="20"/>
        </w:rPr>
        <w:t xml:space="preserve">SG-RAN </w:t>
      </w:r>
      <w:r w:rsidR="00ED7600" w:rsidRPr="000B3B0C">
        <w:rPr>
          <w:rFonts w:ascii="Arial" w:eastAsia="SimSun" w:hAnsi="Arial" w:cs="Times New Roman"/>
          <w:b/>
          <w:sz w:val="24"/>
          <w:szCs w:val="20"/>
        </w:rPr>
        <w:t>WG4 Meeting #</w:t>
      </w:r>
      <w:r w:rsidR="001868EE" w:rsidRPr="000B3B0C">
        <w:rPr>
          <w:rFonts w:ascii="Arial" w:eastAsia="SimSun" w:hAnsi="Arial" w:cs="Times New Roman"/>
          <w:b/>
          <w:sz w:val="24"/>
          <w:szCs w:val="20"/>
        </w:rPr>
        <w:t>10</w:t>
      </w:r>
      <w:r w:rsidR="007D2C3C">
        <w:rPr>
          <w:rFonts w:ascii="Arial" w:eastAsia="SimSun" w:hAnsi="Arial" w:cs="Times New Roman"/>
          <w:b/>
          <w:sz w:val="24"/>
          <w:szCs w:val="20"/>
        </w:rPr>
        <w:t>7</w:t>
      </w:r>
      <w:r w:rsidR="006A3C11" w:rsidRPr="000B3B0C">
        <w:rPr>
          <w:rFonts w:ascii="Arial" w:eastAsia="SimSun" w:hAnsi="Arial" w:cs="Times New Roman"/>
          <w:b/>
          <w:sz w:val="24"/>
          <w:szCs w:val="20"/>
        </w:rPr>
        <w:t xml:space="preserve"> </w:t>
      </w:r>
      <w:r w:rsidRPr="000B3B0C">
        <w:rPr>
          <w:rFonts w:ascii="Arial" w:eastAsia="SimSun" w:hAnsi="Arial" w:cs="Times New Roman"/>
          <w:b/>
          <w:bCs/>
          <w:sz w:val="24"/>
          <w:szCs w:val="20"/>
        </w:rPr>
        <w:tab/>
      </w:r>
      <w:r w:rsidRPr="000B3B0C">
        <w:rPr>
          <w:rFonts w:ascii="Arial" w:eastAsia="SimSun" w:hAnsi="Arial" w:cs="Times New Roman"/>
          <w:b/>
          <w:bCs/>
          <w:sz w:val="24"/>
          <w:szCs w:val="20"/>
          <w:lang w:eastAsia="ja-JP"/>
        </w:rPr>
        <w:t>R4-</w:t>
      </w:r>
      <w:r w:rsidR="00AE2BA5" w:rsidRPr="000B3B0C">
        <w:rPr>
          <w:rFonts w:ascii="Arial" w:eastAsia="SimSun" w:hAnsi="Arial" w:cs="Times New Roman"/>
          <w:b/>
          <w:bCs/>
          <w:sz w:val="24"/>
          <w:szCs w:val="20"/>
          <w:lang w:eastAsia="zh-CN"/>
        </w:rPr>
        <w:t>2</w:t>
      </w:r>
      <w:r w:rsidR="000A0F70" w:rsidRPr="000B3B0C">
        <w:rPr>
          <w:rFonts w:ascii="Arial" w:eastAsia="SimSun" w:hAnsi="Arial" w:cs="Times New Roman"/>
          <w:b/>
          <w:bCs/>
          <w:sz w:val="24"/>
          <w:szCs w:val="20"/>
          <w:lang w:eastAsia="zh-CN"/>
        </w:rPr>
        <w:t>30</w:t>
      </w:r>
      <w:r w:rsidR="00F43748">
        <w:rPr>
          <w:rFonts w:ascii="Arial" w:eastAsia="SimSun" w:hAnsi="Arial" w:cs="Times New Roman"/>
          <w:b/>
          <w:bCs/>
          <w:sz w:val="24"/>
          <w:szCs w:val="20"/>
          <w:lang w:eastAsia="zh-CN"/>
        </w:rPr>
        <w:t>8773</w:t>
      </w:r>
    </w:p>
    <w:p w14:paraId="457FCC4F" w14:textId="636AA9C3" w:rsidR="00841BCD" w:rsidRPr="00EF698B" w:rsidRDefault="007D2C3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Incheon, Korea</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May 22</w:t>
      </w:r>
      <w:r w:rsidRPr="00452F75">
        <w:rPr>
          <w:rFonts w:ascii="Arial" w:eastAsia="SimSun" w:hAnsi="Arial" w:cs="Times New Roman"/>
          <w:b/>
          <w:sz w:val="24"/>
          <w:szCs w:val="20"/>
          <w:vertAlign w:val="superscript"/>
        </w:rPr>
        <w:t>nd</w:t>
      </w:r>
      <w:r>
        <w:rPr>
          <w:rFonts w:ascii="Arial" w:eastAsia="SimSun" w:hAnsi="Arial" w:cs="Times New Roman"/>
          <w:b/>
          <w:sz w:val="24"/>
          <w:szCs w:val="20"/>
        </w:rPr>
        <w:t xml:space="preserve"> </w:t>
      </w:r>
      <w:r w:rsidR="00A04992" w:rsidRPr="000151EF">
        <w:rPr>
          <w:rFonts w:ascii="Arial" w:eastAsia="SimSun" w:hAnsi="Arial" w:cs="Times New Roman"/>
          <w:b/>
          <w:sz w:val="24"/>
          <w:szCs w:val="20"/>
        </w:rPr>
        <w:t xml:space="preserve">– </w:t>
      </w:r>
      <w:r w:rsidR="003C4FDE">
        <w:rPr>
          <w:rFonts w:ascii="Arial" w:eastAsia="SimSun" w:hAnsi="Arial" w:cs="Times New Roman"/>
          <w:b/>
          <w:sz w:val="24"/>
          <w:szCs w:val="20"/>
        </w:rPr>
        <w:t>26</w:t>
      </w:r>
      <w:r w:rsidRPr="00452F75">
        <w:rPr>
          <w:rFonts w:ascii="Arial" w:eastAsia="SimSun" w:hAnsi="Arial" w:cs="Times New Roman"/>
          <w:b/>
          <w:sz w:val="24"/>
          <w:szCs w:val="20"/>
          <w:vertAlign w:val="superscript"/>
        </w:rPr>
        <w:t>th</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7D39CECB"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85EE2" w:rsidRPr="00185EE2">
        <w:rPr>
          <w:rFonts w:ascii="Arial" w:eastAsia="Calibri" w:hAnsi="Arial" w:cs="Arial"/>
          <w:b/>
          <w:bCs/>
          <w:sz w:val="24"/>
        </w:rPr>
        <w:t>Collisions between gaps and priority rules</w:t>
      </w:r>
      <w:r w:rsidR="007C1696">
        <w:rPr>
          <w:rFonts w:ascii="Arial" w:eastAsia="Calibri" w:hAnsi="Arial" w:cs="Arial"/>
          <w:b/>
          <w:bCs/>
          <w:sz w:val="24"/>
        </w:rPr>
        <w:t xml:space="preserve"> </w:t>
      </w:r>
    </w:p>
    <w:p w14:paraId="641E8BEA" w14:textId="6E7B090E"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E64550">
        <w:rPr>
          <w:rFonts w:ascii="Arial" w:eastAsia="MS Mincho" w:hAnsi="Arial" w:cs="Arial"/>
          <w:b/>
          <w:bCs/>
          <w:sz w:val="24"/>
          <w:szCs w:val="20"/>
        </w:rPr>
        <w:t>8</w:t>
      </w:r>
      <w:r w:rsidR="007C1696" w:rsidRPr="00233EA0">
        <w:rPr>
          <w:rFonts w:ascii="Arial" w:eastAsia="MS Mincho" w:hAnsi="Arial" w:cs="Arial"/>
          <w:b/>
          <w:bCs/>
          <w:sz w:val="24"/>
          <w:szCs w:val="20"/>
        </w:rPr>
        <w:t>.</w:t>
      </w:r>
      <w:r w:rsidR="00233EA0" w:rsidRPr="00233EA0">
        <w:rPr>
          <w:rFonts w:ascii="Arial" w:eastAsia="MS Mincho" w:hAnsi="Arial" w:cs="Arial"/>
          <w:b/>
          <w:bCs/>
          <w:sz w:val="24"/>
          <w:szCs w:val="20"/>
        </w:rPr>
        <w:t>2</w:t>
      </w:r>
      <w:r w:rsidR="00526024">
        <w:rPr>
          <w:rFonts w:ascii="Arial" w:eastAsia="MS Mincho" w:hAnsi="Arial" w:cs="Arial"/>
          <w:b/>
          <w:bCs/>
          <w:sz w:val="24"/>
          <w:szCs w:val="20"/>
        </w:rPr>
        <w:t>6</w:t>
      </w:r>
      <w:r w:rsidR="007C1696" w:rsidRPr="00233EA0">
        <w:rPr>
          <w:rFonts w:ascii="Arial" w:eastAsia="MS Mincho" w:hAnsi="Arial" w:cs="Arial"/>
          <w:b/>
          <w:bCs/>
          <w:sz w:val="24"/>
          <w:szCs w:val="20"/>
        </w:rPr>
        <w:t>.</w:t>
      </w:r>
      <w:r w:rsidR="00233EA0" w:rsidRPr="00233EA0">
        <w:rPr>
          <w:rFonts w:ascii="Arial" w:eastAsia="MS Mincho" w:hAnsi="Arial" w:cs="Arial"/>
          <w:b/>
          <w:bCs/>
          <w:sz w:val="24"/>
          <w:szCs w:val="20"/>
        </w:rPr>
        <w:t>2.</w:t>
      </w:r>
      <w:r w:rsidR="00185EE2">
        <w:rPr>
          <w:rFonts w:ascii="Arial" w:eastAsia="MS Mincho" w:hAnsi="Arial" w:cs="Arial"/>
          <w:b/>
          <w:bCs/>
          <w:sz w:val="24"/>
          <w:szCs w:val="20"/>
        </w:rPr>
        <w:t>2</w:t>
      </w:r>
    </w:p>
    <w:p w14:paraId="07144160" w14:textId="663EEC7C"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70337B4" w14:textId="77777777" w:rsidR="00E323E9" w:rsidRPr="00EF698B" w:rsidRDefault="00E323E9"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73A1324" w14:textId="2723A102" w:rsidR="001901C9" w:rsidRDefault="001901C9" w:rsidP="005C23A4">
      <w:r>
        <w:t>In the last RAN4</w:t>
      </w:r>
      <w:r w:rsidR="00FC1F0D">
        <w:t>#106bis e-</w:t>
      </w:r>
      <w:r>
        <w:t xml:space="preserve">meeting, RAN4 discussed the aspects </w:t>
      </w:r>
      <w:r w:rsidR="00BF0626">
        <w:t>concerning</w:t>
      </w:r>
      <w:r>
        <w:t xml:space="preserve"> UE requirements related to the MUSIM gaps introduced in Rel-17. </w:t>
      </w:r>
    </w:p>
    <w:p w14:paraId="02C398C4" w14:textId="084A3B89" w:rsidR="00B542DA" w:rsidRDefault="00FC1F0D" w:rsidP="005C23A4">
      <w:r>
        <w:t>Several</w:t>
      </w:r>
      <w:r w:rsidR="00BF0626">
        <w:t xml:space="preserve"> a</w:t>
      </w:r>
      <w:r w:rsidR="001901C9">
        <w:t>greemen</w:t>
      </w:r>
      <w:r w:rsidR="00BF0626">
        <w:t>ts</w:t>
      </w:r>
      <w:r w:rsidR="001901C9">
        <w:t xml:space="preserve"> w</w:t>
      </w:r>
      <w:r w:rsidR="00BF0626">
        <w:t>ere</w:t>
      </w:r>
      <w:r w:rsidR="001901C9">
        <w:t xml:space="preserve"> reached regarding </w:t>
      </w:r>
      <w:r w:rsidR="00BF0626">
        <w:t xml:space="preserve">collisions between </w:t>
      </w:r>
      <w:r>
        <w:t xml:space="preserve">MUSIM </w:t>
      </w:r>
      <w:r w:rsidR="00BF0626">
        <w:t>gaps</w:t>
      </w:r>
      <w:r>
        <w:t>, MUSIM gaps and other gaps</w:t>
      </w:r>
      <w:r w:rsidR="00BF0626">
        <w:t xml:space="preserve"> and </w:t>
      </w:r>
      <w:r>
        <w:t xml:space="preserve">the related </w:t>
      </w:r>
      <w:r w:rsidR="00BF0626">
        <w:t>priority rules. The</w:t>
      </w:r>
      <w:r w:rsidR="001901C9">
        <w:t xml:space="preserve"> RAN4 agree</w:t>
      </w:r>
      <w:r w:rsidR="00BF0626">
        <w:t>ments are captured in [1]</w:t>
      </w:r>
      <w:r w:rsidR="001901C9">
        <w:t xml:space="preserve"> </w:t>
      </w:r>
      <w:r w:rsidR="00BF0626">
        <w:t xml:space="preserve">which also capture </w:t>
      </w:r>
      <w:proofErr w:type="gramStart"/>
      <w:r w:rsidR="00BF0626">
        <w:t>a number of</w:t>
      </w:r>
      <w:proofErr w:type="gramEnd"/>
      <w:r w:rsidR="00BF0626">
        <w:t xml:space="preserve"> open aspects to be discussed further</w:t>
      </w:r>
      <w:r w:rsidR="001901C9">
        <w:t>.</w:t>
      </w:r>
    </w:p>
    <w:p w14:paraId="06A7ECC3" w14:textId="7F3BDE80" w:rsidR="0060543D" w:rsidRDefault="001901C9" w:rsidP="005C23A4">
      <w:r>
        <w:t xml:space="preserve">We will address these </w:t>
      </w:r>
      <w:r w:rsidR="00BF0626">
        <w:t xml:space="preserve">open </w:t>
      </w:r>
      <w:r>
        <w:t xml:space="preserve">issues </w:t>
      </w:r>
      <w:r w:rsidR="00BF0626">
        <w:t xml:space="preserve">further </w:t>
      </w:r>
      <w:r>
        <w:t>in this paper.</w:t>
      </w:r>
      <w:r w:rsidR="003B526C">
        <w:t xml:space="preserve"> Especially, we would like to highlight following two issues which are seen as being important from feature functionality and network operations point of view:</w:t>
      </w:r>
    </w:p>
    <w:p w14:paraId="36D3CDBC" w14:textId="65C163F2" w:rsidR="003B526C" w:rsidRDefault="003B526C" w:rsidP="00452F75">
      <w:pPr>
        <w:pStyle w:val="ListParagraph"/>
        <w:numPr>
          <w:ilvl w:val="0"/>
          <w:numId w:val="37"/>
        </w:numPr>
      </w:pPr>
      <w:r>
        <w:t>MUSIM gap priority request requirements.</w:t>
      </w:r>
    </w:p>
    <w:p w14:paraId="3684EA38" w14:textId="0F2F526A" w:rsidR="003B526C" w:rsidRDefault="003B526C" w:rsidP="00452F75">
      <w:pPr>
        <w:pStyle w:val="ListParagraph"/>
        <w:numPr>
          <w:ilvl w:val="0"/>
          <w:numId w:val="37"/>
        </w:numPr>
      </w:pPr>
      <w:r>
        <w:t>MUSIM gaps and priority and Type-1 gaps.</w:t>
      </w:r>
    </w:p>
    <w:p w14:paraId="3196A802" w14:textId="5D8B619F" w:rsidR="001901C9" w:rsidRDefault="003B526C" w:rsidP="005C23A4">
      <w:r>
        <w:t xml:space="preserve">These were discussed also </w:t>
      </w:r>
      <w:r w:rsidR="000E22DC">
        <w:t>earlier,</w:t>
      </w:r>
      <w:r>
        <w:t xml:space="preserve"> and agreement</w:t>
      </w:r>
      <w:r w:rsidR="000E22DC">
        <w:t>s</w:t>
      </w:r>
      <w:r>
        <w:t xml:space="preserve"> related to these two issues impacts the overall feature operation.</w:t>
      </w:r>
    </w:p>
    <w:p w14:paraId="7D04B6AF" w14:textId="77777777" w:rsidR="003B526C" w:rsidRPr="00EF698B" w:rsidRDefault="003B526C" w:rsidP="005C23A4"/>
    <w:p w14:paraId="5E6E091D" w14:textId="7740770D" w:rsidR="003B659E" w:rsidRPr="00EF698B" w:rsidRDefault="003B659E" w:rsidP="00AE56B1">
      <w:pPr>
        <w:pStyle w:val="RAN4H1"/>
        <w:rPr>
          <w:lang w:val="en-US"/>
        </w:rPr>
      </w:pPr>
      <w:bookmarkStart w:id="4" w:name="_Toc116995842"/>
      <w:r w:rsidRPr="00EF698B">
        <w:rPr>
          <w:lang w:val="en-US"/>
        </w:rPr>
        <w:t>Discussion</w:t>
      </w:r>
      <w:bookmarkEnd w:id="4"/>
    </w:p>
    <w:p w14:paraId="26DBFC9E" w14:textId="0E16C419" w:rsidR="00CB22B2" w:rsidRDefault="00BF0626" w:rsidP="00496606">
      <w:pPr>
        <w:pStyle w:val="RAN4H2"/>
      </w:pPr>
      <w:r>
        <w:t>Agreements in RAN4#106</w:t>
      </w:r>
      <w:r w:rsidR="003B526C">
        <w:t xml:space="preserve"> and RAN4#106bis</w:t>
      </w:r>
    </w:p>
    <w:p w14:paraId="2622B9D1" w14:textId="2FEFDD13" w:rsidR="00416243" w:rsidRDefault="00BF0626" w:rsidP="005C23A4">
      <w:r>
        <w:t>I</w:t>
      </w:r>
      <w:r w:rsidR="00416243">
        <w:t xml:space="preserve">n the </w:t>
      </w:r>
      <w:r>
        <w:t>RAN4</w:t>
      </w:r>
      <w:r w:rsidR="003B526C">
        <w:t>#106</w:t>
      </w:r>
      <w:r>
        <w:t xml:space="preserve"> </w:t>
      </w:r>
      <w:r w:rsidR="003B526C">
        <w:t xml:space="preserve">meeting </w:t>
      </w:r>
      <w:r>
        <w:t>following agreements</w:t>
      </w:r>
      <w:r w:rsidR="003B526C">
        <w:t xml:space="preserve"> were reached</w:t>
      </w:r>
      <w:r>
        <w:t xml:space="preserve"> [</w:t>
      </w:r>
      <w:r w:rsidR="003B526C">
        <w:t>2</w:t>
      </w:r>
      <w:r>
        <w:t>]</w:t>
      </w:r>
      <w:r w:rsidR="00416243">
        <w:t>:</w:t>
      </w:r>
    </w:p>
    <w:p w14:paraId="31D76BDD" w14:textId="12832D29" w:rsidR="00BF0626" w:rsidRDefault="00F532CA" w:rsidP="005C23A4">
      <w:pPr>
        <w:rPr>
          <w:lang w:val="en-GB"/>
        </w:rPr>
      </w:pPr>
      <w:r w:rsidRPr="00731A9A">
        <w:rPr>
          <w:b/>
          <w:color w:val="000000" w:themeColor="text1"/>
          <w:u w:val="single"/>
          <w:lang w:eastAsia="ko-KR"/>
        </w:rPr>
        <w:t xml:space="preserve">On introduction of </w:t>
      </w:r>
      <w:r w:rsidR="00BF0626" w:rsidRPr="00731A9A">
        <w:rPr>
          <w:b/>
          <w:color w:val="000000" w:themeColor="text1"/>
          <w:u w:val="single"/>
          <w:lang w:eastAsia="ko-KR"/>
        </w:rPr>
        <w:t>priority for MUSIM gaps</w:t>
      </w:r>
      <w:r>
        <w:rPr>
          <w:b/>
          <w:color w:val="000000" w:themeColor="text1"/>
          <w:u w:val="single"/>
          <w:lang w:eastAsia="ko-KR"/>
        </w:rPr>
        <w:t xml:space="preserve"> (2-1-1)</w:t>
      </w:r>
    </w:p>
    <w:p w14:paraId="243BAC2E" w14:textId="4CEB08E3" w:rsidR="00BF0626" w:rsidRDefault="00BF0626" w:rsidP="00F532CA">
      <w:pPr>
        <w:pStyle w:val="ListParagraph"/>
        <w:numPr>
          <w:ilvl w:val="0"/>
          <w:numId w:val="29"/>
        </w:numPr>
      </w:pPr>
      <w:r w:rsidRPr="00F532CA">
        <w:rPr>
          <w:lang w:val="en-GB"/>
        </w:rPr>
        <w:t xml:space="preserve">The priority level of MUSIM </w:t>
      </w:r>
      <w:r w:rsidR="00190AA6">
        <w:rPr>
          <w:lang w:val="en-GB"/>
        </w:rPr>
        <w:t xml:space="preserve">gaps </w:t>
      </w:r>
      <w:r w:rsidRPr="00F532CA">
        <w:rPr>
          <w:lang w:val="en-GB"/>
        </w:rPr>
        <w:t>shall be configured to be comparable to priority level of other MGs</w:t>
      </w:r>
    </w:p>
    <w:p w14:paraId="44455AD6" w14:textId="70AB640B" w:rsidR="00BF0626" w:rsidRDefault="00BF0626" w:rsidP="00F532CA">
      <w:pPr>
        <w:pStyle w:val="ListParagraph"/>
        <w:numPr>
          <w:ilvl w:val="0"/>
          <w:numId w:val="29"/>
        </w:numPr>
      </w:pPr>
      <w:r w:rsidRPr="00F532CA">
        <w:rPr>
          <w:lang w:val="en-GB"/>
        </w:rPr>
        <w:t>MUSIM gap and Type-2 gap cannot be configured with the same priority</w:t>
      </w:r>
    </w:p>
    <w:p w14:paraId="3B8AD65F" w14:textId="75EDF10C" w:rsidR="00BF0626" w:rsidRDefault="00BF0626" w:rsidP="00F532CA">
      <w:pPr>
        <w:pStyle w:val="ListParagraph"/>
        <w:numPr>
          <w:ilvl w:val="0"/>
          <w:numId w:val="29"/>
        </w:numPr>
      </w:pPr>
      <w:r w:rsidRPr="00BF0626">
        <w:t>The priority level of MUSIM gaps should be configured/allocated by NW A</w:t>
      </w:r>
    </w:p>
    <w:p w14:paraId="7251F7B4" w14:textId="391D5E1E" w:rsidR="00BF0626" w:rsidRDefault="00BF0626" w:rsidP="005C23A4">
      <w:r w:rsidRPr="00731A9A">
        <w:rPr>
          <w:b/>
          <w:color w:val="000000" w:themeColor="text1"/>
          <w:u w:val="single"/>
          <w:lang w:eastAsia="ko-KR"/>
        </w:rPr>
        <w:t>Priority/usage indication on MUSIM gaps from UE side</w:t>
      </w:r>
      <w:r w:rsidR="00F532CA">
        <w:rPr>
          <w:b/>
          <w:color w:val="000000" w:themeColor="text1"/>
          <w:u w:val="single"/>
          <w:lang w:eastAsia="ko-KR"/>
        </w:rPr>
        <w:t xml:space="preserve"> (2-1-2)</w:t>
      </w:r>
    </w:p>
    <w:p w14:paraId="7406B230" w14:textId="77777777" w:rsidR="00BF0626" w:rsidRPr="00F532CA" w:rsidRDefault="00BF0626" w:rsidP="00F532CA">
      <w:pPr>
        <w:pStyle w:val="ListParagraph"/>
        <w:numPr>
          <w:ilvl w:val="0"/>
          <w:numId w:val="30"/>
        </w:numPr>
        <w:rPr>
          <w:lang w:val="en-GB"/>
        </w:rPr>
      </w:pPr>
      <w:r w:rsidRPr="00F532CA">
        <w:rPr>
          <w:lang w:val="en-GB"/>
        </w:rPr>
        <w:t xml:space="preserve">UE can optionally indicate its preferred priority for </w:t>
      </w:r>
      <w:proofErr w:type="gramStart"/>
      <w:r w:rsidRPr="00F532CA">
        <w:rPr>
          <w:lang w:val="en-GB"/>
        </w:rPr>
        <w:t>all</w:t>
      </w:r>
      <w:proofErr w:type="gramEnd"/>
      <w:r w:rsidRPr="00F532CA">
        <w:rPr>
          <w:lang w:val="en-GB"/>
        </w:rPr>
        <w:t xml:space="preserve"> or a subset MUSIM gaps</w:t>
      </w:r>
    </w:p>
    <w:p w14:paraId="3FEEDC51" w14:textId="77777777" w:rsidR="00BF0626" w:rsidRPr="00F532CA" w:rsidRDefault="00BF0626" w:rsidP="00F532CA">
      <w:pPr>
        <w:pStyle w:val="ListParagraph"/>
        <w:numPr>
          <w:ilvl w:val="0"/>
          <w:numId w:val="30"/>
        </w:numPr>
        <w:rPr>
          <w:lang w:val="en-GB"/>
        </w:rPr>
      </w:pPr>
      <w:r w:rsidRPr="00F532CA">
        <w:rPr>
          <w:lang w:val="en-GB"/>
        </w:rPr>
        <w:t>It is up to NW A on how to use this information</w:t>
      </w:r>
    </w:p>
    <w:p w14:paraId="7363DED9" w14:textId="2C408D12" w:rsidR="00BF0626" w:rsidRPr="00BF0626" w:rsidRDefault="00BF0626" w:rsidP="005C23A4">
      <w:pPr>
        <w:rPr>
          <w:lang w:val="en-GB"/>
        </w:rPr>
      </w:pPr>
      <w:r w:rsidRPr="00731A9A">
        <w:rPr>
          <w:b/>
          <w:color w:val="000000" w:themeColor="text1"/>
          <w:u w:val="single"/>
          <w:lang w:eastAsia="ko-KR"/>
        </w:rPr>
        <w:t>MUSIM gap priority configuration</w:t>
      </w:r>
      <w:r w:rsidR="00F532CA">
        <w:rPr>
          <w:b/>
          <w:color w:val="000000" w:themeColor="text1"/>
          <w:u w:val="single"/>
          <w:lang w:eastAsia="ko-KR"/>
        </w:rPr>
        <w:t xml:space="preserve"> (2-1-3)</w:t>
      </w:r>
    </w:p>
    <w:p w14:paraId="2EB3D756" w14:textId="76D51261" w:rsidR="00BF0626" w:rsidRDefault="00BF0626" w:rsidP="00F532CA">
      <w:pPr>
        <w:pStyle w:val="ListParagraph"/>
        <w:numPr>
          <w:ilvl w:val="0"/>
          <w:numId w:val="31"/>
        </w:numPr>
      </w:pPr>
      <w:r w:rsidRPr="00F532CA">
        <w:rPr>
          <w:lang w:val="en-GB"/>
        </w:rPr>
        <w:t>The priority level of MUSIM gaps should be configured/allocated by NW A</w:t>
      </w:r>
    </w:p>
    <w:p w14:paraId="5C0913A8" w14:textId="100D03D6" w:rsidR="00BF0626" w:rsidRDefault="00F532CA" w:rsidP="005C23A4">
      <w:pPr>
        <w:rPr>
          <w:b/>
          <w:color w:val="000000" w:themeColor="text1"/>
          <w:u w:val="single"/>
          <w:lang w:eastAsia="ko-KR"/>
        </w:rPr>
      </w:pPr>
      <w:r w:rsidRPr="00731A9A">
        <w:rPr>
          <w:b/>
          <w:color w:val="000000" w:themeColor="text1"/>
          <w:u w:val="single"/>
          <w:lang w:eastAsia="ko-KR"/>
        </w:rPr>
        <w:t>Solutions for collision between MUSIM gap and Type-2 MG</w:t>
      </w:r>
      <w:r>
        <w:rPr>
          <w:b/>
          <w:color w:val="000000" w:themeColor="text1"/>
          <w:u w:val="single"/>
          <w:lang w:eastAsia="ko-KR"/>
        </w:rPr>
        <w:t xml:space="preserve"> (2-3-1)</w:t>
      </w:r>
    </w:p>
    <w:p w14:paraId="5E58E535" w14:textId="04C641A3" w:rsidR="00F532CA" w:rsidRDefault="00F532CA" w:rsidP="00F532CA">
      <w:pPr>
        <w:pStyle w:val="ListParagraph"/>
        <w:numPr>
          <w:ilvl w:val="0"/>
          <w:numId w:val="31"/>
        </w:numPr>
      </w:pPr>
      <w:r w:rsidRPr="00F532CA">
        <w:rPr>
          <w:lang w:val="en-GB"/>
        </w:rPr>
        <w:t>Gap sharing will not be considered for the collision between MUSIM gaps and Type-2 gaps.</w:t>
      </w:r>
    </w:p>
    <w:p w14:paraId="3FCCF866" w14:textId="1B6B110F" w:rsidR="00BF0626" w:rsidRDefault="00F532CA" w:rsidP="005C23A4">
      <w:r>
        <w:rPr>
          <w:b/>
          <w:color w:val="000000" w:themeColor="text1"/>
          <w:u w:val="single"/>
          <w:lang w:eastAsia="ko-KR"/>
        </w:rPr>
        <w:t>C</w:t>
      </w:r>
      <w:r w:rsidRPr="006246EF">
        <w:rPr>
          <w:b/>
          <w:color w:val="000000" w:themeColor="text1"/>
          <w:u w:val="single"/>
          <w:lang w:eastAsia="ko-KR"/>
        </w:rPr>
        <w:t xml:space="preserve">ollision between SMTC and MUSIM gaps for handover and </w:t>
      </w:r>
      <w:proofErr w:type="spellStart"/>
      <w:r w:rsidRPr="006246EF">
        <w:rPr>
          <w:b/>
          <w:color w:val="000000" w:themeColor="text1"/>
          <w:u w:val="single"/>
          <w:lang w:eastAsia="ko-KR"/>
        </w:rPr>
        <w:t>Scell</w:t>
      </w:r>
      <w:proofErr w:type="spellEnd"/>
      <w:r w:rsidRPr="006246EF">
        <w:rPr>
          <w:b/>
          <w:color w:val="000000" w:themeColor="text1"/>
          <w:u w:val="single"/>
          <w:lang w:eastAsia="ko-KR"/>
        </w:rPr>
        <w:t xml:space="preserve"> activation</w:t>
      </w:r>
      <w:r>
        <w:rPr>
          <w:b/>
          <w:color w:val="000000" w:themeColor="text1"/>
          <w:u w:val="single"/>
          <w:lang w:eastAsia="ko-KR"/>
        </w:rPr>
        <w:t xml:space="preserve"> (2-4-3)</w:t>
      </w:r>
    </w:p>
    <w:p w14:paraId="499E2BAA" w14:textId="3286BAA2" w:rsidR="00F532CA" w:rsidRPr="00F532CA" w:rsidRDefault="00F532CA" w:rsidP="00F532CA">
      <w:pPr>
        <w:pStyle w:val="ListParagraph"/>
        <w:numPr>
          <w:ilvl w:val="0"/>
          <w:numId w:val="31"/>
        </w:numPr>
        <w:rPr>
          <w:lang w:val="en-GB"/>
        </w:rPr>
      </w:pPr>
      <w:r w:rsidRPr="00F532CA">
        <w:rPr>
          <w:lang w:val="en-GB"/>
        </w:rPr>
        <w:t>FFS on collision between SMTC and MUSIM gaps for handover and S</w:t>
      </w:r>
      <w:r w:rsidR="005540E8">
        <w:rPr>
          <w:lang w:val="en-GB"/>
        </w:rPr>
        <w:t>C</w:t>
      </w:r>
      <w:r w:rsidRPr="00F532CA">
        <w:rPr>
          <w:lang w:val="en-GB"/>
        </w:rPr>
        <w:t>ell activation</w:t>
      </w:r>
    </w:p>
    <w:p w14:paraId="0F43EC58" w14:textId="2AD314A3" w:rsidR="003B526C" w:rsidRDefault="003B526C" w:rsidP="005C23A4">
      <w:pPr>
        <w:rPr>
          <w:lang w:val="en-GB"/>
        </w:rPr>
      </w:pPr>
    </w:p>
    <w:p w14:paraId="7C56C111" w14:textId="73A7F6DD" w:rsidR="003B526C" w:rsidRDefault="003B526C" w:rsidP="003B526C">
      <w:r>
        <w:t>In the RAN4#106bis meeting following agreements were reached [1]:</w:t>
      </w:r>
    </w:p>
    <w:p w14:paraId="7ECB7818" w14:textId="3B6D5A7B" w:rsidR="003B526C" w:rsidRDefault="003B526C" w:rsidP="005C23A4">
      <w:pPr>
        <w:rPr>
          <w:b/>
          <w:color w:val="000000" w:themeColor="text1"/>
          <w:u w:val="single"/>
          <w:lang w:eastAsia="ko-KR"/>
        </w:rPr>
      </w:pPr>
      <w:r>
        <w:rPr>
          <w:b/>
          <w:color w:val="000000" w:themeColor="text1"/>
          <w:u w:val="single"/>
          <w:lang w:eastAsia="ko-KR"/>
        </w:rPr>
        <w:t>Priority/usage indication on MUSIM gaps from UE side (2-1-2)</w:t>
      </w:r>
    </w:p>
    <w:p w14:paraId="0BC3D6A1" w14:textId="0A4421F0" w:rsidR="003B526C" w:rsidRPr="00452F75" w:rsidRDefault="003B526C" w:rsidP="00452F75">
      <w:pPr>
        <w:pStyle w:val="ListParagraph"/>
        <w:numPr>
          <w:ilvl w:val="0"/>
          <w:numId w:val="31"/>
        </w:numPr>
        <w:rPr>
          <w:rFonts w:eastAsiaTheme="minorEastAsia"/>
          <w:i/>
          <w:color w:val="000000" w:themeColor="text1"/>
          <w:lang w:eastAsia="zh-CN"/>
        </w:rPr>
      </w:pPr>
      <w:r w:rsidRPr="00452F75">
        <w:rPr>
          <w:rFonts w:eastAsia="SimSun"/>
          <w:color w:val="000000" w:themeColor="text1"/>
          <w:szCs w:val="24"/>
          <w:lang w:eastAsia="zh-CN"/>
        </w:rPr>
        <w:t>Network A assigns priority levels to all configured periodic MUSIM gaps even if UE does not indicate preferred priority for one or some periodic MUSIM gaps</w:t>
      </w:r>
    </w:p>
    <w:p w14:paraId="6D34F533" w14:textId="214D2771" w:rsidR="003B526C" w:rsidRDefault="003B526C" w:rsidP="005C23A4">
      <w:pPr>
        <w:rPr>
          <w:b/>
          <w:color w:val="000000" w:themeColor="text1"/>
          <w:u w:val="single"/>
          <w:lang w:eastAsia="ko-KR"/>
        </w:rPr>
      </w:pPr>
      <w:r>
        <w:rPr>
          <w:b/>
          <w:color w:val="000000" w:themeColor="text1"/>
          <w:u w:val="single"/>
          <w:lang w:eastAsia="ko-KR"/>
        </w:rPr>
        <w:t>On how to delivery priority/usage indication on MUSIM gaps from UE side (2-1-2-1)</w:t>
      </w:r>
    </w:p>
    <w:p w14:paraId="0A326EF2" w14:textId="77777777" w:rsidR="003B526C" w:rsidRPr="00452F75" w:rsidRDefault="003B526C" w:rsidP="00452F75">
      <w:pPr>
        <w:pStyle w:val="ListParagraph"/>
        <w:numPr>
          <w:ilvl w:val="0"/>
          <w:numId w:val="31"/>
        </w:numPr>
        <w:overflowPunct w:val="0"/>
        <w:autoSpaceDE w:val="0"/>
        <w:autoSpaceDN w:val="0"/>
        <w:adjustRightInd w:val="0"/>
        <w:spacing w:after="120" w:line="252" w:lineRule="auto"/>
        <w:rPr>
          <w:color w:val="000000" w:themeColor="text1"/>
          <w:lang w:eastAsia="ja-JP"/>
        </w:rPr>
      </w:pPr>
      <w:r w:rsidRPr="00452F75">
        <w:rPr>
          <w:color w:val="000000" w:themeColor="text1"/>
          <w:lang w:eastAsia="ja-JP"/>
        </w:rPr>
        <w:t xml:space="preserve">It is RAN4 understanding that the </w:t>
      </w:r>
      <w:proofErr w:type="spellStart"/>
      <w:r w:rsidRPr="00452F75">
        <w:rPr>
          <w:color w:val="000000" w:themeColor="text1"/>
          <w:lang w:eastAsia="ja-JP"/>
        </w:rPr>
        <w:t>signalling</w:t>
      </w:r>
      <w:proofErr w:type="spellEnd"/>
      <w:r w:rsidRPr="00452F75">
        <w:rPr>
          <w:color w:val="000000" w:themeColor="text1"/>
          <w:lang w:eastAsia="ja-JP"/>
        </w:rPr>
        <w:t xml:space="preserve"> design of </w:t>
      </w:r>
      <w:r w:rsidRPr="00452F75">
        <w:rPr>
          <w:color w:val="000000" w:themeColor="text1"/>
        </w:rPr>
        <w:t xml:space="preserve">priority levels </w:t>
      </w:r>
      <w:r w:rsidRPr="00452F75">
        <w:rPr>
          <w:color w:val="000000" w:themeColor="text1"/>
          <w:u w:val="single"/>
        </w:rPr>
        <w:t>indication/configuration</w:t>
      </w:r>
      <w:r w:rsidRPr="00452F75">
        <w:rPr>
          <w:color w:val="000000" w:themeColor="text1"/>
        </w:rPr>
        <w:t xml:space="preserve"> for MUSIM gaps </w:t>
      </w:r>
      <w:r w:rsidRPr="00452F75">
        <w:rPr>
          <w:color w:val="000000" w:themeColor="text1"/>
          <w:lang w:eastAsia="ja-JP"/>
        </w:rPr>
        <w:t>is up to RAN2 decision.</w:t>
      </w:r>
    </w:p>
    <w:p w14:paraId="0747B6B3" w14:textId="2A80EA98" w:rsidR="003B526C" w:rsidRDefault="003B526C" w:rsidP="005C23A4">
      <w:pPr>
        <w:rPr>
          <w:lang w:val="en-GB"/>
        </w:rPr>
      </w:pPr>
      <w:r>
        <w:rPr>
          <w:b/>
          <w:color w:val="000000" w:themeColor="text1"/>
          <w:u w:val="single"/>
          <w:lang w:eastAsia="ko-KR"/>
        </w:rPr>
        <w:t>Solutions for collision between MUSIM gap and Type-2 MG (2-3-1)</w:t>
      </w:r>
    </w:p>
    <w:p w14:paraId="13EAD816" w14:textId="77777777" w:rsidR="003B526C" w:rsidRPr="00452F75" w:rsidRDefault="003B526C" w:rsidP="00452F75">
      <w:pPr>
        <w:pStyle w:val="ListParagraph"/>
        <w:numPr>
          <w:ilvl w:val="0"/>
          <w:numId w:val="31"/>
        </w:numPr>
        <w:rPr>
          <w:rFonts w:eastAsia="SimSun"/>
          <w:color w:val="000000" w:themeColor="text1"/>
          <w:szCs w:val="24"/>
          <w:lang w:eastAsia="zh-CN"/>
        </w:rPr>
      </w:pPr>
      <w:r w:rsidRPr="00452F75">
        <w:rPr>
          <w:rFonts w:eastAsia="SimSun"/>
          <w:color w:val="000000" w:themeColor="text1"/>
          <w:szCs w:val="24"/>
          <w:lang w:eastAsia="zh-CN"/>
        </w:rPr>
        <w:t>Update previous agreement “Priority-based gap collision handling introduced in concurrent gaps design can be used as a base for collisions between MUSIM gap and Type -2 MG” in R4-2220443 as the following:</w:t>
      </w:r>
    </w:p>
    <w:p w14:paraId="33708974" w14:textId="77777777" w:rsidR="003B526C" w:rsidRPr="00452F75" w:rsidRDefault="003B526C" w:rsidP="00452F75">
      <w:pPr>
        <w:pStyle w:val="ListParagraph"/>
        <w:numPr>
          <w:ilvl w:val="0"/>
          <w:numId w:val="31"/>
        </w:numPr>
        <w:rPr>
          <w:rFonts w:eastAsiaTheme="minorEastAsia"/>
          <w:i/>
          <w:color w:val="000000" w:themeColor="text1"/>
          <w:lang w:eastAsia="zh-CN"/>
        </w:rPr>
      </w:pPr>
      <w:r w:rsidRPr="00452F75">
        <w:rPr>
          <w:rFonts w:eastAsia="SimSun"/>
          <w:color w:val="000000" w:themeColor="text1"/>
          <w:szCs w:val="24"/>
          <w:lang w:eastAsia="zh-CN"/>
        </w:rPr>
        <w:t xml:space="preserve">Priority-based gap collision handling rule introduced in Rel-17 </w:t>
      </w:r>
      <w:proofErr w:type="spellStart"/>
      <w:r w:rsidRPr="00452F75">
        <w:rPr>
          <w:rFonts w:eastAsia="SimSun"/>
          <w:color w:val="000000" w:themeColor="text1"/>
          <w:szCs w:val="24"/>
          <w:lang w:eastAsia="zh-CN"/>
        </w:rPr>
        <w:t>MG_enh</w:t>
      </w:r>
      <w:proofErr w:type="spellEnd"/>
      <w:r w:rsidRPr="00452F75">
        <w:rPr>
          <w:rFonts w:eastAsia="SimSun"/>
          <w:color w:val="000000" w:themeColor="text1"/>
          <w:szCs w:val="24"/>
          <w:lang w:eastAsia="zh-CN"/>
        </w:rPr>
        <w:t xml:space="preserve"> WI is reused to solve collisions between MUSIM gap and Type -2 MG.</w:t>
      </w:r>
    </w:p>
    <w:p w14:paraId="37178C26" w14:textId="2F080E0A" w:rsidR="003B526C" w:rsidRDefault="003B526C" w:rsidP="005C23A4">
      <w:pPr>
        <w:rPr>
          <w:lang w:val="en-GB"/>
        </w:rPr>
      </w:pPr>
      <w:r>
        <w:rPr>
          <w:b/>
          <w:color w:val="000000" w:themeColor="text1"/>
          <w:u w:val="single"/>
          <w:lang w:eastAsia="ko-KR"/>
        </w:rPr>
        <w:t>Definition of the collision between MUSI</w:t>
      </w:r>
      <w:r>
        <w:rPr>
          <w:rFonts w:hint="eastAsia"/>
          <w:b/>
          <w:color w:val="000000" w:themeColor="text1"/>
          <w:u w:val="single"/>
          <w:lang w:eastAsia="ko-KR"/>
        </w:rPr>
        <w:t>M</w:t>
      </w:r>
      <w:r>
        <w:rPr>
          <w:b/>
          <w:color w:val="000000" w:themeColor="text1"/>
          <w:u w:val="single"/>
          <w:lang w:eastAsia="ko-KR"/>
        </w:rPr>
        <w:t xml:space="preserve"> gaps and L1/L3 measurement resources (2-4-1)</w:t>
      </w:r>
    </w:p>
    <w:p w14:paraId="13E7A233" w14:textId="77777777" w:rsidR="002F7871" w:rsidRPr="00452F75" w:rsidRDefault="002F7871" w:rsidP="00452F75">
      <w:pPr>
        <w:pStyle w:val="ListParagraph"/>
        <w:numPr>
          <w:ilvl w:val="0"/>
          <w:numId w:val="38"/>
        </w:numPr>
        <w:spacing w:after="120" w:line="240" w:lineRule="auto"/>
        <w:jc w:val="both"/>
        <w:rPr>
          <w:rFonts w:eastAsia="SimSun"/>
          <w:color w:val="000000" w:themeColor="text1"/>
          <w:szCs w:val="24"/>
          <w:lang w:eastAsia="zh-CN"/>
        </w:rPr>
      </w:pPr>
      <w:r w:rsidRPr="00452F75">
        <w:rPr>
          <w:rFonts w:eastAsia="SimSun"/>
          <w:color w:val="000000" w:themeColor="text1"/>
          <w:szCs w:val="24"/>
          <w:lang w:eastAsia="zh-CN"/>
        </w:rPr>
        <w:t xml:space="preserve">A L1/L3 measurement resource </w:t>
      </w:r>
      <w:proofErr w:type="gramStart"/>
      <w:r w:rsidRPr="00452F75">
        <w:rPr>
          <w:rFonts w:eastAsia="SimSun"/>
          <w:color w:val="000000" w:themeColor="text1"/>
          <w:szCs w:val="24"/>
          <w:lang w:eastAsia="zh-CN"/>
        </w:rPr>
        <w:t>is considered to be</w:t>
      </w:r>
      <w:proofErr w:type="gramEnd"/>
      <w:r w:rsidRPr="00452F75">
        <w:rPr>
          <w:rFonts w:eastAsia="SimSun"/>
          <w:color w:val="000000" w:themeColor="text1"/>
          <w:szCs w:val="24"/>
          <w:lang w:eastAsia="zh-CN"/>
        </w:rPr>
        <w:t xml:space="preserve"> fully overlapped with a periodic MUSIM gap if all of the resource instances overlap with MUSIM gap occasions in the time domain</w:t>
      </w:r>
    </w:p>
    <w:p w14:paraId="38463CCB" w14:textId="77777777" w:rsidR="002F7871" w:rsidRPr="00452F75" w:rsidRDefault="002F7871" w:rsidP="00452F75">
      <w:pPr>
        <w:pStyle w:val="ListParagraph"/>
        <w:numPr>
          <w:ilvl w:val="0"/>
          <w:numId w:val="38"/>
        </w:numPr>
        <w:overflowPunct w:val="0"/>
        <w:autoSpaceDE w:val="0"/>
        <w:autoSpaceDN w:val="0"/>
        <w:adjustRightInd w:val="0"/>
        <w:spacing w:after="120" w:line="240" w:lineRule="auto"/>
        <w:jc w:val="both"/>
        <w:textAlignment w:val="baseline"/>
        <w:rPr>
          <w:color w:val="000000" w:themeColor="text1"/>
          <w:szCs w:val="24"/>
          <w:lang w:eastAsia="zh-CN"/>
        </w:rPr>
      </w:pPr>
      <w:r w:rsidRPr="00452F75">
        <w:rPr>
          <w:color w:val="000000" w:themeColor="text1"/>
          <w:szCs w:val="24"/>
          <w:lang w:eastAsia="zh-CN"/>
        </w:rPr>
        <w:t xml:space="preserve">A L1/L3 measurement resource </w:t>
      </w:r>
      <w:proofErr w:type="gramStart"/>
      <w:r w:rsidRPr="00452F75">
        <w:rPr>
          <w:color w:val="000000" w:themeColor="text1"/>
          <w:szCs w:val="24"/>
          <w:lang w:eastAsia="zh-CN"/>
        </w:rPr>
        <w:t>is considered to be</w:t>
      </w:r>
      <w:proofErr w:type="gramEnd"/>
      <w:r w:rsidRPr="00452F75">
        <w:rPr>
          <w:color w:val="000000" w:themeColor="text1"/>
          <w:szCs w:val="24"/>
          <w:lang w:eastAsia="zh-CN"/>
        </w:rPr>
        <w:t xml:space="preserve"> partially overlapped with a periodic MUSIM gap if some but not all of the resource instances overlap with MUSIM gap occasions in the time domain</w:t>
      </w:r>
    </w:p>
    <w:p w14:paraId="79970F69" w14:textId="77777777" w:rsidR="002F7871" w:rsidRPr="00452F75" w:rsidRDefault="002F7871" w:rsidP="00452F75">
      <w:pPr>
        <w:pStyle w:val="ListParagraph"/>
        <w:numPr>
          <w:ilvl w:val="0"/>
          <w:numId w:val="38"/>
        </w:numPr>
        <w:overflowPunct w:val="0"/>
        <w:autoSpaceDE w:val="0"/>
        <w:autoSpaceDN w:val="0"/>
        <w:adjustRightInd w:val="0"/>
        <w:spacing w:after="120" w:line="240" w:lineRule="auto"/>
        <w:jc w:val="both"/>
        <w:textAlignment w:val="baseline"/>
        <w:rPr>
          <w:color w:val="000000" w:themeColor="text1"/>
          <w:szCs w:val="24"/>
          <w:lang w:eastAsia="zh-CN"/>
        </w:rPr>
      </w:pPr>
      <w:r w:rsidRPr="00452F75">
        <w:rPr>
          <w:color w:val="000000" w:themeColor="text1"/>
          <w:szCs w:val="24"/>
          <w:lang w:eastAsia="zh-CN"/>
        </w:rPr>
        <w:t xml:space="preserve">A L1/L3 measurement resource </w:t>
      </w:r>
      <w:proofErr w:type="gramStart"/>
      <w:r w:rsidRPr="00452F75">
        <w:rPr>
          <w:color w:val="000000" w:themeColor="text1"/>
          <w:szCs w:val="24"/>
          <w:lang w:eastAsia="zh-CN"/>
        </w:rPr>
        <w:t>is considered to be</w:t>
      </w:r>
      <w:proofErr w:type="gramEnd"/>
      <w:r w:rsidRPr="00452F75">
        <w:rPr>
          <w:color w:val="000000" w:themeColor="text1"/>
          <w:szCs w:val="24"/>
          <w:lang w:eastAsia="zh-CN"/>
        </w:rPr>
        <w:t xml:space="preserve"> overlapped with an aperiodic MUSIM gap if it at least one of its resource instances overlaps with the aperiodic MUSIM gap occasion in the time domain</w:t>
      </w:r>
    </w:p>
    <w:p w14:paraId="2197708C" w14:textId="03F1483F" w:rsidR="003B526C" w:rsidRDefault="002F7871" w:rsidP="005C23A4">
      <w:pPr>
        <w:rPr>
          <w:lang w:val="en-GB"/>
        </w:rPr>
      </w:pPr>
      <w:r>
        <w:rPr>
          <w:b/>
          <w:color w:val="000000" w:themeColor="text1"/>
          <w:u w:val="single"/>
          <w:lang w:eastAsia="ko-KR"/>
        </w:rPr>
        <w:t>Priority of MUSIM against SMTC for L3/ L1 measurement (2-4-2)</w:t>
      </w:r>
    </w:p>
    <w:p w14:paraId="7F4C92C7" w14:textId="36982C24" w:rsidR="002F7871" w:rsidRPr="00452F75" w:rsidRDefault="002F7871" w:rsidP="00452F75">
      <w:pPr>
        <w:pStyle w:val="ListParagraph"/>
        <w:numPr>
          <w:ilvl w:val="0"/>
          <w:numId w:val="39"/>
        </w:numPr>
        <w:rPr>
          <w:rFonts w:eastAsiaTheme="minorEastAsia"/>
          <w:i/>
          <w:color w:val="000000" w:themeColor="text1"/>
          <w:lang w:eastAsia="zh-CN"/>
        </w:rPr>
      </w:pPr>
      <w:r w:rsidRPr="00452F75">
        <w:rPr>
          <w:rFonts w:eastAsia="SimSun"/>
          <w:color w:val="000000" w:themeColor="text1"/>
          <w:szCs w:val="24"/>
          <w:lang w:eastAsia="zh-CN"/>
        </w:rPr>
        <w:t>MUSIM gaps have higher priority when colliding with SMTC/SSB for L3/L1 measurement.</w:t>
      </w:r>
    </w:p>
    <w:p w14:paraId="341EB5E3" w14:textId="2E6D4796" w:rsidR="003B526C" w:rsidRDefault="003B526C" w:rsidP="005C23A4">
      <w:pPr>
        <w:rPr>
          <w:lang w:val="en-GB"/>
        </w:rPr>
      </w:pPr>
    </w:p>
    <w:p w14:paraId="071A18E5" w14:textId="60430029" w:rsidR="005540E8" w:rsidRDefault="00F532CA" w:rsidP="005C23A4">
      <w:pPr>
        <w:rPr>
          <w:lang w:val="en-GB"/>
        </w:rPr>
      </w:pPr>
      <w:r>
        <w:rPr>
          <w:lang w:val="en-GB"/>
        </w:rPr>
        <w:t xml:space="preserve">However, although </w:t>
      </w:r>
      <w:r w:rsidR="0098331E">
        <w:rPr>
          <w:lang w:val="en-GB"/>
        </w:rPr>
        <w:t>several</w:t>
      </w:r>
      <w:r>
        <w:rPr>
          <w:lang w:val="en-GB"/>
        </w:rPr>
        <w:t xml:space="preserve"> agreements were reached, </w:t>
      </w:r>
      <w:proofErr w:type="gramStart"/>
      <w:r>
        <w:rPr>
          <w:lang w:val="en-GB"/>
        </w:rPr>
        <w:t>a number of</w:t>
      </w:r>
      <w:proofErr w:type="gramEnd"/>
      <w:r>
        <w:rPr>
          <w:lang w:val="en-GB"/>
        </w:rPr>
        <w:t xml:space="preserve"> issues still remains open. </w:t>
      </w:r>
    </w:p>
    <w:p w14:paraId="792B6466" w14:textId="470A48A4" w:rsidR="00F532CA" w:rsidRDefault="00F532CA" w:rsidP="005C23A4">
      <w:pPr>
        <w:rPr>
          <w:lang w:val="en-GB"/>
        </w:rPr>
      </w:pPr>
    </w:p>
    <w:p w14:paraId="7091A05B" w14:textId="7B6B002A" w:rsidR="008425A1" w:rsidRDefault="008425A1" w:rsidP="00452F75">
      <w:pPr>
        <w:pStyle w:val="RAN4H2"/>
        <w:rPr>
          <w:lang w:val="en-GB"/>
        </w:rPr>
      </w:pPr>
      <w:r>
        <w:rPr>
          <w:lang w:eastAsia="ja-JP"/>
        </w:rPr>
        <w:t>Collisions between gaps and priority rules</w:t>
      </w:r>
    </w:p>
    <w:p w14:paraId="70797CCA" w14:textId="056A03FC" w:rsidR="00F532CA" w:rsidRDefault="00BA0407" w:rsidP="00452F75">
      <w:pPr>
        <w:pStyle w:val="RAN4H3"/>
        <w:rPr>
          <w:lang w:val="en-GB"/>
        </w:rPr>
      </w:pPr>
      <w:r>
        <w:t xml:space="preserve">Clarifications on </w:t>
      </w:r>
      <w:r w:rsidR="00F532CA" w:rsidRPr="00731A9A">
        <w:t xml:space="preserve">MUSIM gap priority </w:t>
      </w:r>
      <w:r w:rsidR="0050146D">
        <w:t>request</w:t>
      </w:r>
      <w:r w:rsidR="0098754E">
        <w:t xml:space="preserve"> (2-1-2, 2-1-7)</w:t>
      </w:r>
    </w:p>
    <w:p w14:paraId="2AD66A75" w14:textId="78CA7D8D" w:rsidR="0050146D" w:rsidRDefault="0050146D" w:rsidP="005C23A4">
      <w:pPr>
        <w:rPr>
          <w:lang w:val="en-GB"/>
        </w:rPr>
      </w:pPr>
      <w:r>
        <w:rPr>
          <w:lang w:val="en-GB"/>
        </w:rPr>
        <w:t>RAN4 agreed:</w:t>
      </w:r>
    </w:p>
    <w:p w14:paraId="03114D9C" w14:textId="77777777" w:rsidR="0050146D" w:rsidRDefault="0050146D" w:rsidP="0050146D">
      <w:pPr>
        <w:pStyle w:val="ListParagraph"/>
        <w:numPr>
          <w:ilvl w:val="0"/>
          <w:numId w:val="29"/>
        </w:numPr>
      </w:pPr>
      <w:r w:rsidRPr="00F532CA">
        <w:rPr>
          <w:lang w:val="en-GB"/>
        </w:rPr>
        <w:t xml:space="preserve">The priority level of MUSIM </w:t>
      </w:r>
      <w:r>
        <w:rPr>
          <w:lang w:val="en-GB"/>
        </w:rPr>
        <w:t xml:space="preserve">gaps </w:t>
      </w:r>
      <w:r w:rsidRPr="00F532CA">
        <w:rPr>
          <w:lang w:val="en-GB"/>
        </w:rPr>
        <w:t>shall be configured to be comparable to priority level of other MGs</w:t>
      </w:r>
    </w:p>
    <w:p w14:paraId="49DB0B93" w14:textId="77777777" w:rsidR="0050146D" w:rsidRDefault="0050146D" w:rsidP="0050146D">
      <w:pPr>
        <w:pStyle w:val="ListParagraph"/>
        <w:numPr>
          <w:ilvl w:val="0"/>
          <w:numId w:val="29"/>
        </w:numPr>
      </w:pPr>
      <w:r w:rsidRPr="00F532CA">
        <w:rPr>
          <w:lang w:val="en-GB"/>
        </w:rPr>
        <w:t>MUSIM gap and Type-2 gap cannot be configured with the same priority</w:t>
      </w:r>
    </w:p>
    <w:p w14:paraId="7357DF31" w14:textId="77777777" w:rsidR="0050146D" w:rsidRDefault="0050146D" w:rsidP="0050146D">
      <w:pPr>
        <w:pStyle w:val="ListParagraph"/>
        <w:numPr>
          <w:ilvl w:val="0"/>
          <w:numId w:val="29"/>
        </w:numPr>
      </w:pPr>
      <w:r w:rsidRPr="00BF0626">
        <w:t>The priority level of MUSIM gaps should be configured/allocated by NW A</w:t>
      </w:r>
    </w:p>
    <w:p w14:paraId="492C9385" w14:textId="77777777" w:rsidR="0050146D" w:rsidRPr="00F532CA" w:rsidRDefault="0050146D" w:rsidP="0050146D">
      <w:pPr>
        <w:pStyle w:val="ListParagraph"/>
        <w:numPr>
          <w:ilvl w:val="0"/>
          <w:numId w:val="29"/>
        </w:numPr>
        <w:rPr>
          <w:lang w:val="en-GB"/>
        </w:rPr>
      </w:pPr>
      <w:r w:rsidRPr="00F532CA">
        <w:rPr>
          <w:lang w:val="en-GB"/>
        </w:rPr>
        <w:t xml:space="preserve">UE can optionally indicate its preferred priority for </w:t>
      </w:r>
      <w:proofErr w:type="gramStart"/>
      <w:r w:rsidRPr="00F532CA">
        <w:rPr>
          <w:lang w:val="en-GB"/>
        </w:rPr>
        <w:t>all</w:t>
      </w:r>
      <w:proofErr w:type="gramEnd"/>
      <w:r w:rsidRPr="00F532CA">
        <w:rPr>
          <w:lang w:val="en-GB"/>
        </w:rPr>
        <w:t xml:space="preserve"> or a subset MUSIM gaps</w:t>
      </w:r>
    </w:p>
    <w:p w14:paraId="7AD4832A" w14:textId="77777777" w:rsidR="0050146D" w:rsidRPr="009A18C8" w:rsidRDefault="0050146D" w:rsidP="0050146D">
      <w:pPr>
        <w:pStyle w:val="ListParagraph"/>
        <w:numPr>
          <w:ilvl w:val="0"/>
          <w:numId w:val="29"/>
        </w:numPr>
        <w:rPr>
          <w:rFonts w:eastAsiaTheme="minorEastAsia"/>
          <w:i/>
          <w:color w:val="000000" w:themeColor="text1"/>
          <w:lang w:eastAsia="zh-CN"/>
        </w:rPr>
      </w:pPr>
      <w:r w:rsidRPr="009A18C8">
        <w:rPr>
          <w:rFonts w:eastAsia="SimSun"/>
          <w:color w:val="000000" w:themeColor="text1"/>
          <w:szCs w:val="24"/>
          <w:lang w:eastAsia="zh-CN"/>
        </w:rPr>
        <w:t>Network A assigns priority levels to all configured periodic MUSIM gaps even if UE does not indicate preferred priority for one or some periodic MUSIM gaps</w:t>
      </w:r>
    </w:p>
    <w:p w14:paraId="0B3F9392" w14:textId="0D60C0C3" w:rsidR="0050146D" w:rsidRDefault="00B17B97" w:rsidP="0050146D">
      <w:pPr>
        <w:rPr>
          <w:lang w:val="en-GB"/>
        </w:rPr>
      </w:pPr>
      <w:r>
        <w:rPr>
          <w:lang w:val="en-GB"/>
        </w:rPr>
        <w:t xml:space="preserve">However, there is no agreement yet addressing the conditions related to requested priorities from the UE. </w:t>
      </w:r>
    </w:p>
    <w:p w14:paraId="4A18D634" w14:textId="77777777" w:rsidR="00B17B97" w:rsidRDefault="00B17B97" w:rsidP="0050146D">
      <w:pPr>
        <w:rPr>
          <w:lang w:val="en-GB"/>
        </w:rPr>
      </w:pPr>
      <w:r>
        <w:rPr>
          <w:lang w:val="en-GB"/>
        </w:rPr>
        <w:t xml:space="preserve">RAN4 has been discussing and agreed that the UE may request priority for none, one or more of the requested MUSIM gaps. UE is not required to request priority for any MUSIM gaps, and it may also choose only to request priority for one of multiple requested MUSIM gap. </w:t>
      </w:r>
    </w:p>
    <w:p w14:paraId="4DE545A2" w14:textId="1780DCA0" w:rsidR="000B2025" w:rsidRDefault="000B2025" w:rsidP="0050146D">
      <w:pPr>
        <w:rPr>
          <w:lang w:val="en-GB"/>
        </w:rPr>
      </w:pPr>
      <w:r>
        <w:rPr>
          <w:lang w:val="en-GB"/>
        </w:rPr>
        <w:t xml:space="preserve">Another aspect has been discussed, namely the issue of the ‘order of the priorities’ as requested by the UE. </w:t>
      </w:r>
      <w:r w:rsidR="00D27D39">
        <w:rPr>
          <w:lang w:val="en-GB"/>
        </w:rPr>
        <w:t xml:space="preserve">It has been proposed that the network should not alter at least the relative priority order as requested by the UE. </w:t>
      </w:r>
    </w:p>
    <w:p w14:paraId="64AE3A51" w14:textId="1F24B5CB" w:rsidR="000B2025" w:rsidRDefault="00D27D39" w:rsidP="0050146D">
      <w:pPr>
        <w:rPr>
          <w:lang w:val="en-GB"/>
        </w:rPr>
      </w:pPr>
      <w:r>
        <w:rPr>
          <w:lang w:val="en-GB"/>
        </w:rPr>
        <w:t>However, when looking at the overall picture it needs to be clarified whether UE is allowed to request multiple MUSIM gaps with the same priority?</w:t>
      </w:r>
    </w:p>
    <w:p w14:paraId="5E5EFA25" w14:textId="3AEA1F53" w:rsidR="00D27D39" w:rsidRDefault="00D27D39" w:rsidP="0050146D">
      <w:pPr>
        <w:rPr>
          <w:rFonts w:eastAsia="SimSun"/>
          <w:color w:val="000000" w:themeColor="text1"/>
          <w:szCs w:val="24"/>
          <w:lang w:eastAsia="zh-CN"/>
        </w:rPr>
      </w:pPr>
      <w:r>
        <w:rPr>
          <w:lang w:val="en-GB"/>
        </w:rPr>
        <w:lastRenderedPageBreak/>
        <w:t xml:space="preserve">From the current agreements this is not clear. It is agreed that the UE may request priority for one or more MUSIM gaps. If the UE has not requested priority for a MUSIM gap network can assign a priority. However, the agreements also state that network assigns </w:t>
      </w:r>
      <w:r w:rsidRPr="009A18C8">
        <w:rPr>
          <w:rFonts w:eastAsia="SimSun"/>
          <w:color w:val="000000" w:themeColor="text1"/>
          <w:szCs w:val="24"/>
          <w:lang w:eastAsia="zh-CN"/>
        </w:rPr>
        <w:t>priority levels to all configured periodic MUSIM gaps</w:t>
      </w:r>
      <w:r>
        <w:rPr>
          <w:rFonts w:eastAsia="SimSun"/>
          <w:color w:val="000000" w:themeColor="text1"/>
          <w:szCs w:val="24"/>
          <w:lang w:eastAsia="zh-CN"/>
        </w:rPr>
        <w:t>.</w:t>
      </w:r>
    </w:p>
    <w:p w14:paraId="42C081C1" w14:textId="0DCF3A78" w:rsidR="00D27D39" w:rsidRDefault="00D27D39" w:rsidP="00452F75">
      <w:pPr>
        <w:pStyle w:val="RAN4proposal"/>
        <w:rPr>
          <w:lang w:eastAsia="zh-CN"/>
        </w:rPr>
      </w:pPr>
      <w:bookmarkStart w:id="5" w:name="_Hlk134605283"/>
      <w:r>
        <w:rPr>
          <w:lang w:eastAsia="zh-CN"/>
        </w:rPr>
        <w:t>RAN4 need to decide if UE is allowed to request MUS</w:t>
      </w:r>
      <w:r w:rsidR="00BC2F2E">
        <w:rPr>
          <w:lang w:eastAsia="zh-CN"/>
        </w:rPr>
        <w:t>I</w:t>
      </w:r>
      <w:r>
        <w:rPr>
          <w:lang w:eastAsia="zh-CN"/>
        </w:rPr>
        <w:t>M gaps with same priority or not.</w:t>
      </w:r>
    </w:p>
    <w:bookmarkEnd w:id="5"/>
    <w:p w14:paraId="22095B8F" w14:textId="4E4844FD" w:rsidR="00D27D39" w:rsidRDefault="00D27D39" w:rsidP="0050146D">
      <w:pPr>
        <w:rPr>
          <w:lang w:val="en-GB"/>
        </w:rPr>
      </w:pPr>
      <w:r>
        <w:rPr>
          <w:rFonts w:eastAsia="SimSun"/>
          <w:color w:val="000000" w:themeColor="text1"/>
          <w:szCs w:val="24"/>
          <w:lang w:eastAsia="zh-CN"/>
        </w:rPr>
        <w:t xml:space="preserve">Our preference is that if the UE request priority for more than 1 MUSIM gap, each priority shall be distinct and shall not be the same priority. </w:t>
      </w:r>
    </w:p>
    <w:p w14:paraId="187E8880" w14:textId="41EDA866" w:rsidR="00D27D39" w:rsidRDefault="00D27D39" w:rsidP="00452F75">
      <w:pPr>
        <w:pStyle w:val="RAN4proposal"/>
        <w:rPr>
          <w:lang w:val="en-GB"/>
        </w:rPr>
      </w:pPr>
      <w:r>
        <w:rPr>
          <w:lang w:eastAsia="zh-CN"/>
        </w:rPr>
        <w:t xml:space="preserve">If the UE requests priority for more than 1 MUSIM gap, the </w:t>
      </w:r>
      <w:r w:rsidR="007113E6">
        <w:rPr>
          <w:lang w:eastAsia="zh-CN"/>
        </w:rPr>
        <w:t xml:space="preserve">MUSIM gap </w:t>
      </w:r>
      <w:r>
        <w:rPr>
          <w:lang w:eastAsia="zh-CN"/>
        </w:rPr>
        <w:t xml:space="preserve">priorities levels </w:t>
      </w:r>
      <w:r w:rsidR="0002737D">
        <w:rPr>
          <w:lang w:eastAsia="zh-CN"/>
        </w:rPr>
        <w:t>shall be</w:t>
      </w:r>
      <w:r>
        <w:rPr>
          <w:lang w:eastAsia="zh-CN"/>
        </w:rPr>
        <w:t xml:space="preserve"> different.</w:t>
      </w:r>
    </w:p>
    <w:p w14:paraId="307183A3" w14:textId="7FB0D711" w:rsidR="00D27D39" w:rsidRDefault="00D27D39" w:rsidP="0050146D">
      <w:pPr>
        <w:rPr>
          <w:lang w:val="en-GB"/>
        </w:rPr>
      </w:pPr>
    </w:p>
    <w:p w14:paraId="3E37AAAD" w14:textId="3D5FB702" w:rsidR="0098754E" w:rsidRDefault="0098754E" w:rsidP="00452F75">
      <w:pPr>
        <w:pStyle w:val="RAN4H3"/>
        <w:rPr>
          <w:lang w:val="en-GB"/>
        </w:rPr>
      </w:pPr>
      <w:r>
        <w:t>MUSIM gaps and priority and Type-1 gaps (2-1-7)</w:t>
      </w:r>
    </w:p>
    <w:p w14:paraId="2196158E" w14:textId="763C5F63" w:rsidR="0098754E" w:rsidRDefault="00F00115" w:rsidP="0050146D">
      <w:pPr>
        <w:rPr>
          <w:lang w:val="en-GB"/>
        </w:rPr>
      </w:pPr>
      <w:r>
        <w:rPr>
          <w:lang w:val="en-GB"/>
        </w:rPr>
        <w:t xml:space="preserve">From the current requirements it is clear that using gap priorities, as introduced in Rel-17 when concurrent gaps </w:t>
      </w:r>
      <w:proofErr w:type="gramStart"/>
      <w:r w:rsidR="00994580">
        <w:rPr>
          <w:lang w:val="en-GB"/>
        </w:rPr>
        <w:t>was</w:t>
      </w:r>
      <w:proofErr w:type="gramEnd"/>
      <w:r w:rsidR="00994580">
        <w:rPr>
          <w:lang w:val="en-GB"/>
        </w:rPr>
        <w:t xml:space="preserve"> introduced </w:t>
      </w:r>
      <w:r>
        <w:rPr>
          <w:lang w:val="en-GB"/>
        </w:rPr>
        <w:t>(Type-2 gaps), will the used to address when non-MUSIM gaps and MUSM gaps collide.</w:t>
      </w:r>
    </w:p>
    <w:p w14:paraId="7E44A532" w14:textId="4D89C831" w:rsidR="00F00115" w:rsidRDefault="00F00115" w:rsidP="00452F75">
      <w:pPr>
        <w:ind w:firstLine="720"/>
        <w:rPr>
          <w:lang w:val="en-GB"/>
        </w:rPr>
      </w:pPr>
      <w:r>
        <w:rPr>
          <w:lang w:val="en-GB"/>
        </w:rPr>
        <w:t>Note: Non-MUSIM gaps here refer to any gap which is not a MUSIM gap.</w:t>
      </w:r>
    </w:p>
    <w:p w14:paraId="65D889E5" w14:textId="7364274A" w:rsidR="00994580" w:rsidRDefault="00994580" w:rsidP="0050146D">
      <w:pPr>
        <w:rPr>
          <w:lang w:val="en-GB"/>
        </w:rPr>
      </w:pPr>
      <w:r>
        <w:rPr>
          <w:lang w:val="en-GB"/>
        </w:rPr>
        <w:t>This solution is also very suitable if the UE is configured with Type-2 gaps. However, this may not always be the case:</w:t>
      </w:r>
    </w:p>
    <w:p w14:paraId="448C3AF0" w14:textId="52D60C75" w:rsidR="00994580" w:rsidRDefault="00994580" w:rsidP="00452F75">
      <w:pPr>
        <w:pStyle w:val="ListParagraph"/>
        <w:numPr>
          <w:ilvl w:val="0"/>
          <w:numId w:val="42"/>
        </w:numPr>
        <w:rPr>
          <w:lang w:val="en-GB"/>
        </w:rPr>
      </w:pPr>
      <w:r>
        <w:rPr>
          <w:lang w:val="en-GB"/>
        </w:rPr>
        <w:t>Network does support Type-2 gaps, but the UE is configured with Type-1 measurement gaps.</w:t>
      </w:r>
    </w:p>
    <w:p w14:paraId="6D41AFFB" w14:textId="364EC78F" w:rsidR="00994580" w:rsidRPr="00994580" w:rsidRDefault="00994580" w:rsidP="00452F75">
      <w:pPr>
        <w:pStyle w:val="ListParagraph"/>
        <w:numPr>
          <w:ilvl w:val="0"/>
          <w:numId w:val="42"/>
        </w:numPr>
        <w:rPr>
          <w:lang w:val="en-GB"/>
        </w:rPr>
      </w:pPr>
      <w:r>
        <w:rPr>
          <w:lang w:val="en-GB"/>
        </w:rPr>
        <w:t>If the network does not support Type-1 gaps.</w:t>
      </w:r>
    </w:p>
    <w:p w14:paraId="2AC763A6" w14:textId="5F4EC3E6" w:rsidR="00994580" w:rsidRDefault="00994580" w:rsidP="0050146D">
      <w:pPr>
        <w:rPr>
          <w:lang w:val="en-GB"/>
        </w:rPr>
      </w:pPr>
      <w:r>
        <w:rPr>
          <w:lang w:val="en-GB"/>
        </w:rPr>
        <w:t>The 1</w:t>
      </w:r>
      <w:r w:rsidRPr="00452F75">
        <w:rPr>
          <w:vertAlign w:val="superscript"/>
          <w:lang w:val="en-GB"/>
        </w:rPr>
        <w:t>st</w:t>
      </w:r>
      <w:r>
        <w:rPr>
          <w:lang w:val="en-GB"/>
        </w:rPr>
        <w:t xml:space="preserve"> scenario can easily be addressed by having the network to configure the UE with appropriate Type-2 gaps and MUSIM gaps – all with priorities. This of course is under the assumption that the UE support Type-2 gaps.</w:t>
      </w:r>
    </w:p>
    <w:p w14:paraId="00F607ED" w14:textId="77777777" w:rsidR="00DB25F9" w:rsidRDefault="00994580" w:rsidP="0050146D">
      <w:pPr>
        <w:rPr>
          <w:lang w:val="en-GB"/>
        </w:rPr>
      </w:pPr>
      <w:r>
        <w:rPr>
          <w:lang w:val="en-GB"/>
        </w:rPr>
        <w:t>The 2</w:t>
      </w:r>
      <w:r w:rsidRPr="00452F75">
        <w:rPr>
          <w:vertAlign w:val="superscript"/>
          <w:lang w:val="en-GB"/>
        </w:rPr>
        <w:t>nd</w:t>
      </w:r>
      <w:r>
        <w:rPr>
          <w:lang w:val="en-GB"/>
        </w:rPr>
        <w:t xml:space="preserve"> scenario cannot be handled in similarly simple way. In this case the problem is that the </w:t>
      </w:r>
      <w:proofErr w:type="spellStart"/>
      <w:r>
        <w:rPr>
          <w:lang w:val="en-GB"/>
        </w:rPr>
        <w:t>gNB</w:t>
      </w:r>
      <w:proofErr w:type="spellEnd"/>
      <w:r>
        <w:rPr>
          <w:lang w:val="en-GB"/>
        </w:rPr>
        <w:t xml:space="preserve"> may not support Type-2 gaps feature but only MUSIM gaps. </w:t>
      </w:r>
    </w:p>
    <w:p w14:paraId="4D393E65" w14:textId="107626C4" w:rsidR="00994580" w:rsidRDefault="00994580" w:rsidP="0050146D">
      <w:pPr>
        <w:rPr>
          <w:lang w:val="en-GB"/>
        </w:rPr>
      </w:pPr>
      <w:r>
        <w:rPr>
          <w:lang w:val="en-GB"/>
        </w:rPr>
        <w:t xml:space="preserve">Additionally, it is not fully clear if a UE which support MUSIM gaps as a prerequisite shall support Type-2 gaps? If this is not </w:t>
      </w:r>
      <w:r w:rsidR="00DB25F9">
        <w:rPr>
          <w:lang w:val="en-GB"/>
        </w:rPr>
        <w:t>a pre-requisite, then 1</w:t>
      </w:r>
      <w:r w:rsidR="00DB25F9" w:rsidRPr="00452F75">
        <w:rPr>
          <w:vertAlign w:val="superscript"/>
          <w:lang w:val="en-GB"/>
        </w:rPr>
        <w:t>st</w:t>
      </w:r>
      <w:r w:rsidR="00DB25F9">
        <w:rPr>
          <w:lang w:val="en-GB"/>
        </w:rPr>
        <w:t xml:space="preserve"> scenario cannot be so easily handled by a network reconfiguration.</w:t>
      </w:r>
    </w:p>
    <w:p w14:paraId="1FB9F151" w14:textId="0C89F855" w:rsidR="00DB25F9" w:rsidRDefault="00DB25F9" w:rsidP="0050146D">
      <w:pPr>
        <w:rPr>
          <w:lang w:val="en-GB"/>
        </w:rPr>
      </w:pPr>
      <w:r>
        <w:rPr>
          <w:lang w:val="en-GB"/>
        </w:rPr>
        <w:t>Hence, it seems rather clear that RAN4 must discuss how to address the MUSIM priority together with Type-1 gaps.</w:t>
      </w:r>
    </w:p>
    <w:p w14:paraId="27009390" w14:textId="2EAF61E8" w:rsidR="00DB25F9" w:rsidRDefault="00DB25F9" w:rsidP="00452F75">
      <w:pPr>
        <w:pStyle w:val="RAN4proposal"/>
        <w:rPr>
          <w:lang w:val="en-GB"/>
        </w:rPr>
      </w:pPr>
      <w:r>
        <w:rPr>
          <w:lang w:val="en-GB"/>
        </w:rPr>
        <w:t>RAN4 must discuss how to address the MUSIM priority together with Type-1 gaps.</w:t>
      </w:r>
    </w:p>
    <w:p w14:paraId="13CE9601" w14:textId="5912C64D" w:rsidR="000A392D" w:rsidRDefault="00DB25F9" w:rsidP="0050146D">
      <w:pPr>
        <w:rPr>
          <w:lang w:val="en-GB"/>
        </w:rPr>
      </w:pPr>
      <w:r>
        <w:rPr>
          <w:lang w:val="en-GB"/>
        </w:rPr>
        <w:t>We are open to discuss different solution how to address this. Most important is that Type-1 gaps must be accounted as part of the overall MUS</w:t>
      </w:r>
      <w:r w:rsidR="000A392D">
        <w:rPr>
          <w:lang w:val="en-GB"/>
        </w:rPr>
        <w:t>I</w:t>
      </w:r>
      <w:r>
        <w:rPr>
          <w:lang w:val="en-GB"/>
        </w:rPr>
        <w:t>M requirements discussion and solution.</w:t>
      </w:r>
      <w:r w:rsidR="000A392D">
        <w:rPr>
          <w:lang w:val="en-GB"/>
        </w:rPr>
        <w:t xml:space="preserve"> In the simplest way, it is specified that the UE is to prioritise Type-1 gaps if configured when also MUSIM gaps are configured. </w:t>
      </w:r>
    </w:p>
    <w:p w14:paraId="68F20AF8" w14:textId="77777777" w:rsidR="000A392D" w:rsidRDefault="000A392D" w:rsidP="0050146D">
      <w:pPr>
        <w:rPr>
          <w:lang w:val="en-GB"/>
        </w:rPr>
      </w:pPr>
    </w:p>
    <w:p w14:paraId="00BBFB74" w14:textId="10CE41D2" w:rsidR="005540E8" w:rsidRDefault="005540E8" w:rsidP="008425A1">
      <w:pPr>
        <w:pStyle w:val="RAN4H3"/>
      </w:pPr>
      <w:r w:rsidRPr="00731A9A">
        <w:rPr>
          <w:lang w:eastAsia="ko-KR"/>
        </w:rPr>
        <w:t>Constraints on MUSIM gap priority configuration from NW A</w:t>
      </w:r>
      <w:r>
        <w:rPr>
          <w:lang w:eastAsia="ko-KR"/>
        </w:rPr>
        <w:t xml:space="preserve"> (issue 2-1-4</w:t>
      </w:r>
      <w:r w:rsidR="008D79F6">
        <w:rPr>
          <w:lang w:eastAsia="ko-KR"/>
        </w:rPr>
        <w:t>-1</w:t>
      </w:r>
      <w:r>
        <w:rPr>
          <w:lang w:eastAsia="ko-KR"/>
        </w:rPr>
        <w:t>)</w:t>
      </w:r>
    </w:p>
    <w:p w14:paraId="1758CF53" w14:textId="7C864339" w:rsidR="005540E8" w:rsidRDefault="000C255C" w:rsidP="0060543D">
      <w:r>
        <w:t>Several proposals were discussed of which some have somehow been addressed by the agreements made in last meeting.</w:t>
      </w:r>
    </w:p>
    <w:p w14:paraId="4EB3F565" w14:textId="77777777" w:rsidR="00BC2F2E" w:rsidRDefault="00BC2F2E" w:rsidP="00BC2F2E">
      <w:pPr>
        <w:pStyle w:val="ListParagraph"/>
        <w:numPr>
          <w:ilvl w:val="0"/>
          <w:numId w:val="28"/>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Proposals</w:t>
      </w:r>
    </w:p>
    <w:p w14:paraId="68D9FB6E" w14:textId="77777777" w:rsidR="00BC2F2E" w:rsidRDefault="00BC2F2E" w:rsidP="00BC2F2E">
      <w:pPr>
        <w:pStyle w:val="ListParagraph"/>
        <w:numPr>
          <w:ilvl w:val="1"/>
          <w:numId w:val="28"/>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 xml:space="preserve">P1: NW A maintains </w:t>
      </w:r>
      <w:r w:rsidRPr="00E569F7">
        <w:rPr>
          <w:rFonts w:eastAsia="SimSun"/>
          <w:color w:val="000000" w:themeColor="text1"/>
          <w:szCs w:val="24"/>
          <w:lang w:eastAsia="zh-CN"/>
        </w:rPr>
        <w:t xml:space="preserve">the </w:t>
      </w:r>
      <w:r w:rsidRPr="00452F75">
        <w:rPr>
          <w:rFonts w:eastAsia="SimSun"/>
          <w:color w:val="000000" w:themeColor="text1"/>
          <w:szCs w:val="24"/>
          <w:lang w:eastAsia="zh-CN"/>
        </w:rPr>
        <w:t>same relative priorities</w:t>
      </w:r>
      <w:r>
        <w:rPr>
          <w:rFonts w:eastAsia="SimSun"/>
          <w:color w:val="000000" w:themeColor="text1"/>
          <w:szCs w:val="24"/>
          <w:lang w:eastAsia="zh-CN"/>
        </w:rPr>
        <w:t xml:space="preserve"> requested by the UE; The configured priority level may or may not be the same as that requested by UE. (</w:t>
      </w:r>
      <w:proofErr w:type="gramStart"/>
      <w:r>
        <w:rPr>
          <w:rFonts w:eastAsia="SimSun"/>
          <w:color w:val="000000" w:themeColor="text1"/>
          <w:szCs w:val="24"/>
          <w:lang w:eastAsia="zh-CN"/>
        </w:rPr>
        <w:t>vivo</w:t>
      </w:r>
      <w:proofErr w:type="gramEnd"/>
      <w:r>
        <w:rPr>
          <w:rFonts w:eastAsia="SimSun"/>
          <w:color w:val="000000" w:themeColor="text1"/>
          <w:szCs w:val="24"/>
          <w:lang w:eastAsia="zh-CN"/>
        </w:rPr>
        <w:t xml:space="preserve"> Apple MTK Xiaomi Huawei Qualcomm </w:t>
      </w:r>
      <w:r>
        <w:rPr>
          <w:rFonts w:eastAsia="SimSun" w:hint="eastAsia"/>
          <w:color w:val="000000" w:themeColor="text1"/>
          <w:szCs w:val="24"/>
          <w:lang w:eastAsia="zh-CN"/>
        </w:rPr>
        <w:t>N</w:t>
      </w:r>
      <w:r>
        <w:rPr>
          <w:rFonts w:eastAsia="SimSun"/>
          <w:color w:val="000000" w:themeColor="text1"/>
          <w:szCs w:val="24"/>
          <w:lang w:eastAsia="zh-CN"/>
        </w:rPr>
        <w:t>okia Charter ZTE)</w:t>
      </w:r>
    </w:p>
    <w:p w14:paraId="0D8F9FB4" w14:textId="77777777" w:rsidR="00BC2F2E" w:rsidRDefault="00BC2F2E" w:rsidP="00BC2F2E">
      <w:pPr>
        <w:pStyle w:val="ListParagraph"/>
        <w:numPr>
          <w:ilvl w:val="2"/>
          <w:numId w:val="28"/>
        </w:numPr>
        <w:spacing w:after="120" w:line="240" w:lineRule="auto"/>
        <w:contextualSpacing w:val="0"/>
        <w:jc w:val="both"/>
        <w:rPr>
          <w:rFonts w:eastAsia="SimSun"/>
          <w:color w:val="000000" w:themeColor="text1"/>
          <w:szCs w:val="24"/>
          <w:lang w:eastAsia="zh-CN"/>
        </w:rPr>
      </w:pPr>
      <w:r>
        <w:rPr>
          <w:rFonts w:eastAsia="SimSun"/>
          <w:color w:val="000000" w:themeColor="text1"/>
          <w:szCs w:val="24"/>
          <w:lang w:eastAsia="zh-CN"/>
        </w:rPr>
        <w:t xml:space="preserve">P1-a: Based on P1, NW </w:t>
      </w:r>
      <w:r>
        <w:rPr>
          <w:rFonts w:eastAsia="SimSun" w:hint="eastAsia"/>
          <w:color w:val="000000" w:themeColor="text1"/>
          <w:szCs w:val="24"/>
          <w:lang w:eastAsia="zh-CN"/>
        </w:rPr>
        <w:t>A</w:t>
      </w:r>
      <w:r>
        <w:rPr>
          <w:rFonts w:eastAsia="SimSun"/>
          <w:color w:val="000000" w:themeColor="text1"/>
          <w:szCs w:val="24"/>
          <w:lang w:eastAsia="zh-CN"/>
        </w:rPr>
        <w:t xml:space="preserve"> is not required to keep the relative priority order for a particular MUSIM gap when the MGRP of that </w:t>
      </w:r>
      <w:proofErr w:type="gramStart"/>
      <w:r>
        <w:rPr>
          <w:rFonts w:eastAsia="SimSun"/>
          <w:color w:val="000000" w:themeColor="text1"/>
          <w:szCs w:val="24"/>
          <w:lang w:eastAsia="zh-CN"/>
        </w:rPr>
        <w:t>particular MUSIM</w:t>
      </w:r>
      <w:proofErr w:type="gramEnd"/>
      <w:r>
        <w:rPr>
          <w:rFonts w:eastAsia="SimSun"/>
          <w:color w:val="000000" w:themeColor="text1"/>
          <w:szCs w:val="24"/>
          <w:lang w:eastAsia="zh-CN"/>
        </w:rPr>
        <w:t xml:space="preserve"> gap is less than a threshold, in this scenario NW A will still keep the same relative order of the other MUSIM gaps except for that particular MUSIM gap (vivo)</w:t>
      </w:r>
    </w:p>
    <w:p w14:paraId="59EE6FB7" w14:textId="77777777" w:rsidR="00BC2F2E" w:rsidRDefault="00BC2F2E" w:rsidP="00BC2F2E">
      <w:pPr>
        <w:pStyle w:val="ListParagraph"/>
        <w:numPr>
          <w:ilvl w:val="1"/>
          <w:numId w:val="28"/>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 xml:space="preserve">P2: When MUSIM gaps </w:t>
      </w:r>
      <w:r w:rsidRPr="00E569F7">
        <w:rPr>
          <w:rFonts w:eastAsia="SimSun"/>
          <w:color w:val="000000" w:themeColor="text1"/>
          <w:szCs w:val="24"/>
          <w:lang w:eastAsia="zh-CN"/>
        </w:rPr>
        <w:t xml:space="preserve">with </w:t>
      </w:r>
      <w:r w:rsidRPr="00452F75">
        <w:rPr>
          <w:rFonts w:eastAsia="SimSun"/>
          <w:color w:val="000000" w:themeColor="text1"/>
          <w:szCs w:val="24"/>
          <w:lang w:eastAsia="zh-CN"/>
        </w:rPr>
        <w:t>equal</w:t>
      </w:r>
      <w:r w:rsidRPr="00E569F7">
        <w:rPr>
          <w:rFonts w:eastAsia="SimSun"/>
          <w:color w:val="000000" w:themeColor="text1"/>
          <w:szCs w:val="24"/>
          <w:lang w:eastAsia="zh-CN"/>
        </w:rPr>
        <w:t xml:space="preserve"> priority</w:t>
      </w:r>
      <w:r>
        <w:rPr>
          <w:rFonts w:eastAsia="SimSun"/>
          <w:color w:val="000000" w:themeColor="text1"/>
          <w:szCs w:val="24"/>
          <w:lang w:eastAsia="zh-CN"/>
        </w:rPr>
        <w:t xml:space="preserve"> is allowed, if UE requests two MUSIM gaps with the same priority X and if the network configures both gaps, then both gaps must be assigned a common priority X’. X’ may or may not be equal to X. (vivo Apple Qualcomm oppo)</w:t>
      </w:r>
    </w:p>
    <w:p w14:paraId="2B40A995" w14:textId="77777777" w:rsidR="00BC2F2E" w:rsidRDefault="00BC2F2E" w:rsidP="00BC2F2E">
      <w:pPr>
        <w:pStyle w:val="ListParagraph"/>
        <w:numPr>
          <w:ilvl w:val="1"/>
          <w:numId w:val="28"/>
        </w:numPr>
        <w:spacing w:after="120" w:line="240" w:lineRule="auto"/>
        <w:contextualSpacing w:val="0"/>
        <w:jc w:val="both"/>
        <w:rPr>
          <w:rFonts w:eastAsia="SimSun"/>
          <w:color w:val="000000" w:themeColor="text1"/>
          <w:szCs w:val="24"/>
          <w:lang w:eastAsia="zh-CN"/>
        </w:rPr>
      </w:pPr>
      <w:r>
        <w:rPr>
          <w:rFonts w:eastAsia="SimSun"/>
          <w:color w:val="000000" w:themeColor="text1"/>
          <w:szCs w:val="24"/>
          <w:lang w:eastAsia="zh-CN"/>
        </w:rPr>
        <w:lastRenderedPageBreak/>
        <w:t>P4: If the network cannot fulfill the UE priority requests the network may chose not to assign the requested MUSIM gaps (Nokia Qualcomm)</w:t>
      </w:r>
    </w:p>
    <w:p w14:paraId="6AB67465" w14:textId="77777777" w:rsidR="00BC2F2E" w:rsidRDefault="00BC2F2E" w:rsidP="00BC2F2E">
      <w:pPr>
        <w:pStyle w:val="ListParagraph"/>
        <w:numPr>
          <w:ilvl w:val="1"/>
          <w:numId w:val="28"/>
        </w:numPr>
        <w:spacing w:after="120" w:line="240" w:lineRule="auto"/>
        <w:contextualSpacing w:val="0"/>
        <w:jc w:val="both"/>
        <w:rPr>
          <w:rFonts w:eastAsia="SimSun"/>
          <w:color w:val="000000" w:themeColor="text1"/>
          <w:szCs w:val="24"/>
          <w:lang w:eastAsia="zh-CN"/>
        </w:rPr>
      </w:pPr>
      <w:r>
        <w:rPr>
          <w:rFonts w:eastAsia="SimSun"/>
          <w:color w:val="000000" w:themeColor="text1"/>
          <w:szCs w:val="24"/>
          <w:lang w:eastAsia="zh-CN"/>
        </w:rPr>
        <w:t xml:space="preserve">P6: In the special case </w:t>
      </w:r>
      <w:r w:rsidRPr="00E569F7">
        <w:rPr>
          <w:rFonts w:eastAsia="SimSun"/>
          <w:color w:val="000000" w:themeColor="text1"/>
          <w:szCs w:val="24"/>
          <w:lang w:eastAsia="zh-CN"/>
        </w:rPr>
        <w:t xml:space="preserve">when </w:t>
      </w:r>
      <w:r w:rsidRPr="00452F75">
        <w:rPr>
          <w:rFonts w:eastAsia="SimSun"/>
          <w:color w:val="000000" w:themeColor="text1"/>
          <w:szCs w:val="24"/>
          <w:lang w:eastAsia="zh-CN"/>
        </w:rPr>
        <w:t>both</w:t>
      </w:r>
      <w:r w:rsidRPr="00E569F7">
        <w:rPr>
          <w:rFonts w:eastAsia="SimSun"/>
          <w:color w:val="000000" w:themeColor="text1"/>
          <w:szCs w:val="24"/>
          <w:lang w:eastAsia="zh-CN"/>
        </w:rPr>
        <w:t xml:space="preserve"> one</w:t>
      </w:r>
      <w:r>
        <w:rPr>
          <w:rFonts w:eastAsia="SimSun"/>
          <w:color w:val="000000" w:themeColor="text1"/>
          <w:szCs w:val="24"/>
          <w:lang w:eastAsia="zh-CN"/>
        </w:rPr>
        <w:t xml:space="preserve"> MUSIM gap and one other MG gap has set the highest priority level in gapPriority-r17 IE, then we propose that MUSIM gap </w:t>
      </w:r>
      <w:proofErr w:type="gramStart"/>
      <w:r>
        <w:rPr>
          <w:rFonts w:eastAsia="SimSun"/>
          <w:color w:val="000000" w:themeColor="text1"/>
          <w:szCs w:val="24"/>
          <w:lang w:eastAsia="zh-CN"/>
        </w:rPr>
        <w:t>has the ability to</w:t>
      </w:r>
      <w:proofErr w:type="gramEnd"/>
      <w:r>
        <w:rPr>
          <w:rFonts w:eastAsia="SimSun"/>
          <w:color w:val="000000" w:themeColor="text1"/>
          <w:szCs w:val="24"/>
          <w:lang w:eastAsia="zh-CN"/>
        </w:rPr>
        <w:t xml:space="preserve"> signal with an extra 1-bit to indicate higher priority than the highest level in gapPriority-r17 IE (Charter)</w:t>
      </w:r>
    </w:p>
    <w:p w14:paraId="45CDD2D9" w14:textId="7CCB125D" w:rsidR="00BC2F2E" w:rsidRDefault="00BC2F2E" w:rsidP="0060543D">
      <w:r>
        <w:t>Many proposals seem to assume that priorities may end up being the same. However, RAN4 has no such agreement. We address this also in section 2.2.</w:t>
      </w:r>
    </w:p>
    <w:p w14:paraId="4C93C743" w14:textId="4174F067" w:rsidR="000C255C" w:rsidRDefault="000C255C" w:rsidP="0060543D">
      <w:r>
        <w:t>For MUSIM gaps the priority can be indicated by the UE when the UE requests MUSIM gaps. If the network allocates the requested MUSIM gaps, we have at least two scenarios:</w:t>
      </w:r>
    </w:p>
    <w:p w14:paraId="165B23B1" w14:textId="0F7D7C45" w:rsidR="000C255C" w:rsidRDefault="000C255C" w:rsidP="000C255C">
      <w:pPr>
        <w:pStyle w:val="ListParagraph"/>
        <w:numPr>
          <w:ilvl w:val="0"/>
          <w:numId w:val="32"/>
        </w:numPr>
      </w:pPr>
      <w:r>
        <w:t>UE has indicated priorities for all requested MUSIM gaps</w:t>
      </w:r>
    </w:p>
    <w:p w14:paraId="5C15247A" w14:textId="61D69E27" w:rsidR="000C255C" w:rsidRDefault="000C255C" w:rsidP="000C255C">
      <w:pPr>
        <w:pStyle w:val="ListParagraph"/>
        <w:numPr>
          <w:ilvl w:val="0"/>
          <w:numId w:val="32"/>
        </w:numPr>
      </w:pPr>
      <w:r>
        <w:t>UE has indicated priority only for some of the requested MUSIM gaps</w:t>
      </w:r>
    </w:p>
    <w:p w14:paraId="6FCBBAB5" w14:textId="4E35826F" w:rsidR="000C255C" w:rsidRDefault="000C255C" w:rsidP="0060543D">
      <w:r>
        <w:t>For the first scenario it seems straight forward that the network at least follows the priority order requested by the UE. Hence, the network can select to follow the priority request strictly or the network can select to follow the relative MUSIM gap priority. However, the network should follow the relative priority order indicated by the UE.</w:t>
      </w:r>
    </w:p>
    <w:p w14:paraId="75D9B569" w14:textId="5D8B1FEB" w:rsidR="000C255C" w:rsidRDefault="000C255C" w:rsidP="005C4CF0">
      <w:pPr>
        <w:pStyle w:val="RAN4proposal"/>
      </w:pPr>
      <w:r>
        <w:t xml:space="preserve">If network can assign the requested MUSIM gaps, and UE has </w:t>
      </w:r>
      <w:r w:rsidR="00AD6989">
        <w:t>requested</w:t>
      </w:r>
      <w:r>
        <w:t xml:space="preserve"> more than 1 MUSIM gap </w:t>
      </w:r>
      <w:r w:rsidR="00AD6989">
        <w:t xml:space="preserve">with </w:t>
      </w:r>
      <w:r>
        <w:t xml:space="preserve">priority, the network will </w:t>
      </w:r>
      <w:r w:rsidR="00AD6989">
        <w:t>follow</w:t>
      </w:r>
      <w:r>
        <w:t xml:space="preserve"> </w:t>
      </w:r>
      <w:r w:rsidR="00AD6989">
        <w:t xml:space="preserve">the </w:t>
      </w:r>
      <w:r>
        <w:t xml:space="preserve">MUSIM gap </w:t>
      </w:r>
      <w:r w:rsidR="00AD6989">
        <w:t>priority</w:t>
      </w:r>
      <w:r>
        <w:t xml:space="preserve">, at least according to the relative order </w:t>
      </w:r>
      <w:r w:rsidR="005C4CF0">
        <w:t>of the requested MUSIM gap priorities.</w:t>
      </w:r>
    </w:p>
    <w:p w14:paraId="2B272AAA" w14:textId="20A37FC1" w:rsidR="005C4CF0" w:rsidRDefault="005C4CF0" w:rsidP="005540E8">
      <w:pPr>
        <w:pStyle w:val="CommentText"/>
      </w:pPr>
      <w:r>
        <w:t>How the UE selects the MUSIM gap priority can be left for UE implementation in Rel-18.</w:t>
      </w:r>
      <w:r w:rsidR="00AD6989">
        <w:t xml:space="preserve"> If the network cannot fulfill the UE priority request the network may chose not to assign any MUSIM gaps.</w:t>
      </w:r>
    </w:p>
    <w:p w14:paraId="3B68DE04" w14:textId="2C77E763" w:rsidR="00AD6989" w:rsidRDefault="00AD6989" w:rsidP="000B3B0C">
      <w:pPr>
        <w:pStyle w:val="RAN4proposal"/>
      </w:pPr>
      <w:r>
        <w:t xml:space="preserve">If the network cannot fulfill the UE priority </w:t>
      </w:r>
      <w:r w:rsidR="00BF43F2">
        <w:t>requests</w:t>
      </w:r>
      <w:r>
        <w:t xml:space="preserve"> the network may chose not to assign the requested MUSIM gaps.</w:t>
      </w:r>
    </w:p>
    <w:p w14:paraId="16A71DB2" w14:textId="2C9BD27E" w:rsidR="005C4CF0" w:rsidRDefault="008D79F6" w:rsidP="005540E8">
      <w:pPr>
        <w:pStyle w:val="CommentText"/>
      </w:pPr>
      <w:r>
        <w:t>In last meeting following agreement was reached:</w:t>
      </w:r>
    </w:p>
    <w:p w14:paraId="52F723E9" w14:textId="77777777" w:rsidR="008D79F6" w:rsidRDefault="008D79F6" w:rsidP="008D79F6">
      <w:pPr>
        <w:pStyle w:val="ListParagraph"/>
        <w:numPr>
          <w:ilvl w:val="0"/>
          <w:numId w:val="29"/>
        </w:numPr>
      </w:pPr>
      <w:r w:rsidRPr="00F532CA">
        <w:rPr>
          <w:lang w:val="en-GB"/>
        </w:rPr>
        <w:t xml:space="preserve">The priority level of MUSIM </w:t>
      </w:r>
      <w:r>
        <w:rPr>
          <w:lang w:val="en-GB"/>
        </w:rPr>
        <w:t xml:space="preserve">gaps </w:t>
      </w:r>
      <w:r w:rsidRPr="00F532CA">
        <w:rPr>
          <w:lang w:val="en-GB"/>
        </w:rPr>
        <w:t>shall be configured to be comparable to priority level of other MGs</w:t>
      </w:r>
    </w:p>
    <w:p w14:paraId="70E6FD11" w14:textId="491C613C" w:rsidR="008D79F6" w:rsidRDefault="008D79F6" w:rsidP="005540E8">
      <w:pPr>
        <w:pStyle w:val="CommentText"/>
      </w:pPr>
      <w:r>
        <w:t xml:space="preserve">But as addressed in an earlier section this agreement can be misunderstood and would need further clarification. Our reading of the agreement is that </w:t>
      </w:r>
      <w:r w:rsidR="00BC2F2E">
        <w:t>MUSIM gap priorities shall be configured such that they are comparable to the priority level of any other gap.</w:t>
      </w:r>
    </w:p>
    <w:p w14:paraId="60CB11DD" w14:textId="18BFBC2D" w:rsidR="00BC2F2E" w:rsidRDefault="00BC2F2E" w:rsidP="005540E8">
      <w:pPr>
        <w:pStyle w:val="CommentText"/>
      </w:pPr>
      <w:r>
        <w:t>Now the question is how to understand the ‘priority of other MGs’. Our understanding is that ‘other gaps’ includes both Type-1 gaps and Type-2 gaps (at least).</w:t>
      </w:r>
    </w:p>
    <w:p w14:paraId="5F8BF350" w14:textId="7F8E7A01" w:rsidR="00BC2F2E" w:rsidRDefault="00CA33A2" w:rsidP="00452F75">
      <w:pPr>
        <w:pStyle w:val="RAN4proposal"/>
      </w:pPr>
      <w:r>
        <w:rPr>
          <w:lang w:val="en-GB"/>
        </w:rPr>
        <w:t xml:space="preserve">The </w:t>
      </w:r>
      <w:r w:rsidRPr="00F532CA">
        <w:rPr>
          <w:lang w:val="en-GB"/>
        </w:rPr>
        <w:t>priorit</w:t>
      </w:r>
      <w:r>
        <w:rPr>
          <w:lang w:val="en-GB"/>
        </w:rPr>
        <w:t>ies among all configured gaps</w:t>
      </w:r>
      <w:r w:rsidRPr="00F532CA">
        <w:rPr>
          <w:lang w:val="en-GB"/>
        </w:rPr>
        <w:t xml:space="preserve"> shall be comparable</w:t>
      </w:r>
      <w:r>
        <w:rPr>
          <w:lang w:val="en-GB"/>
        </w:rPr>
        <w:t>, including MUSIM and non-MUSIM gaps.</w:t>
      </w:r>
    </w:p>
    <w:p w14:paraId="152EE0F2" w14:textId="0031F440" w:rsidR="008D79F6" w:rsidRDefault="008D79F6" w:rsidP="005540E8">
      <w:pPr>
        <w:pStyle w:val="CommentText"/>
      </w:pPr>
      <w:r>
        <w:t>Concerning the aspect whether same MUSIM gap priority can be requested for multiple MUSIM gaps is addressed in section 2.3.</w:t>
      </w:r>
    </w:p>
    <w:p w14:paraId="056D4361" w14:textId="211725AB" w:rsidR="008D79F6" w:rsidRDefault="008D79F6" w:rsidP="005540E8">
      <w:pPr>
        <w:pStyle w:val="CommentText"/>
      </w:pPr>
    </w:p>
    <w:p w14:paraId="100CC99F" w14:textId="4D1EAE03" w:rsidR="00CA33A2" w:rsidRDefault="00CA33A2" w:rsidP="00452F75">
      <w:pPr>
        <w:pStyle w:val="RAN4H3"/>
      </w:pPr>
      <w:r w:rsidRPr="00CA33A2">
        <w:t>Constraints on MUSIM gap priority indication from UE side</w:t>
      </w:r>
      <w:r w:rsidR="00645943">
        <w:t xml:space="preserve"> (2-1-4-1)</w:t>
      </w:r>
    </w:p>
    <w:p w14:paraId="284F9D39" w14:textId="532DB9BD" w:rsidR="00CA33A2" w:rsidRDefault="00645943" w:rsidP="005540E8">
      <w:pPr>
        <w:pStyle w:val="CommentText"/>
      </w:pPr>
      <w:r>
        <w:t xml:space="preserve">It has been discussed for some meetings now whether there should be a default highest priority for some certain MUSIM gaps when these MUSIM gap patterns are configured. Alternatively, </w:t>
      </w:r>
      <w:r>
        <w:rPr>
          <w:lang w:val="en-GB"/>
        </w:rPr>
        <w:t>w</w:t>
      </w:r>
      <w:r w:rsidRPr="00645943">
        <w:rPr>
          <w:lang w:val="en-GB"/>
        </w:rPr>
        <w:t>hen UE requests the MUSIM gaps, the MGRP of highest priority gap should be larger than 160ms</w:t>
      </w:r>
      <w:r>
        <w:rPr>
          <w:lang w:val="en-GB"/>
        </w:rPr>
        <w:t>.</w:t>
      </w:r>
    </w:p>
    <w:p w14:paraId="4A7B47AB" w14:textId="3D51B331" w:rsidR="00645943" w:rsidRDefault="00645943" w:rsidP="005540E8">
      <w:pPr>
        <w:pStyle w:val="CommentText"/>
      </w:pPr>
      <w:r>
        <w:t>Similarly, it was proposed that w</w:t>
      </w:r>
      <w:r>
        <w:rPr>
          <w:rFonts w:eastAsia="SimSun"/>
          <w:color w:val="000000" w:themeColor="text1"/>
          <w:szCs w:val="24"/>
          <w:lang w:eastAsia="zh-CN"/>
        </w:rPr>
        <w:t>hen UE requests only one MUSIM gap, the MGRP should be larger than 80ms.</w:t>
      </w:r>
    </w:p>
    <w:p w14:paraId="407573B6" w14:textId="0967B99C" w:rsidR="00645943" w:rsidRDefault="00645943" w:rsidP="005540E8">
      <w:pPr>
        <w:pStyle w:val="CommentText"/>
        <w:rPr>
          <w:rFonts w:eastAsia="SimSun"/>
          <w:color w:val="000000" w:themeColor="text1"/>
          <w:szCs w:val="24"/>
          <w:lang w:eastAsia="zh-CN"/>
        </w:rPr>
      </w:pPr>
      <w:r>
        <w:t>In general, we recognize the reasoning behind the proposals. Our view is that such rules could in general make sense – especially the proposal that w</w:t>
      </w:r>
      <w:r>
        <w:rPr>
          <w:rFonts w:eastAsia="SimSun"/>
          <w:color w:val="000000" w:themeColor="text1"/>
          <w:szCs w:val="24"/>
          <w:lang w:eastAsia="zh-CN"/>
        </w:rPr>
        <w:t>hen UE requests only one MUSIM gap, the MGRP should be larger than 80ms.</w:t>
      </w:r>
    </w:p>
    <w:p w14:paraId="6B4852A9" w14:textId="28A0E86E" w:rsidR="00645943" w:rsidRDefault="00645943" w:rsidP="005540E8">
      <w:pPr>
        <w:pStyle w:val="CommentText"/>
        <w:rPr>
          <w:rFonts w:eastAsia="SimSun"/>
          <w:color w:val="000000" w:themeColor="text1"/>
          <w:szCs w:val="24"/>
          <w:lang w:eastAsia="zh-CN"/>
        </w:rPr>
      </w:pPr>
      <w:r>
        <w:rPr>
          <w:rFonts w:eastAsia="SimSun"/>
          <w:color w:val="000000" w:themeColor="text1"/>
          <w:szCs w:val="24"/>
          <w:lang w:eastAsia="zh-CN"/>
        </w:rPr>
        <w:t>This proposal is very much aligned with the discussion related to having a mandatory MUSIM gap defined or not.</w:t>
      </w:r>
    </w:p>
    <w:p w14:paraId="400185E6" w14:textId="1BBFB801" w:rsidR="00645943" w:rsidRDefault="00645943" w:rsidP="005540E8">
      <w:pPr>
        <w:pStyle w:val="CommentText"/>
        <w:rPr>
          <w:rFonts w:eastAsia="SimSun"/>
          <w:color w:val="000000" w:themeColor="text1"/>
          <w:szCs w:val="24"/>
          <w:lang w:eastAsia="zh-CN"/>
        </w:rPr>
      </w:pPr>
      <w:r>
        <w:rPr>
          <w:rFonts w:eastAsia="SimSun"/>
          <w:color w:val="000000" w:themeColor="text1"/>
          <w:szCs w:val="24"/>
          <w:lang w:eastAsia="zh-CN"/>
        </w:rPr>
        <w:t>Likely this discussion should be taking together with the requirements RAN4 is going to define for the measurement performed in NW-B while camped/operating in NW-A. There would need to be some balance between the UE requirements and the MUSIM gap pattern requested and assigned.</w:t>
      </w:r>
    </w:p>
    <w:p w14:paraId="2502CD57" w14:textId="08169E62" w:rsidR="00645943" w:rsidRDefault="00645943" w:rsidP="005540E8">
      <w:pPr>
        <w:pStyle w:val="CommentText"/>
        <w:rPr>
          <w:rFonts w:eastAsia="SimSun"/>
          <w:color w:val="000000" w:themeColor="text1"/>
          <w:szCs w:val="24"/>
          <w:lang w:eastAsia="zh-CN"/>
        </w:rPr>
      </w:pPr>
      <w:r>
        <w:rPr>
          <w:rFonts w:eastAsia="SimSun"/>
          <w:color w:val="000000" w:themeColor="text1"/>
          <w:szCs w:val="24"/>
          <w:lang w:eastAsia="zh-CN"/>
        </w:rPr>
        <w:lastRenderedPageBreak/>
        <w:t xml:space="preserve">It does for example not seem fully justified that the UE would request and need a MUSIM gap pattern with a 40ms periodicity for performing normal idle mode measurement and paging reception from NW-B – especially when considering that </w:t>
      </w:r>
      <w:r w:rsidR="00620825">
        <w:rPr>
          <w:rFonts w:eastAsia="SimSun"/>
          <w:color w:val="000000" w:themeColor="text1"/>
          <w:szCs w:val="24"/>
          <w:lang w:eastAsia="zh-CN"/>
        </w:rPr>
        <w:t>current idle mode measurement requirements are assuming much less need for measurement than every 40ms.</w:t>
      </w:r>
    </w:p>
    <w:p w14:paraId="66C6BFB6" w14:textId="53EEDDB3" w:rsidR="00620825" w:rsidRDefault="00620825" w:rsidP="00452F75">
      <w:pPr>
        <w:pStyle w:val="RAN4proposal"/>
      </w:pPr>
      <w:r>
        <w:rPr>
          <w:lang w:eastAsia="zh-CN"/>
        </w:rPr>
        <w:t>There shall be a minimum MGRP defined for the requested MUSIM gap pattern.</w:t>
      </w:r>
    </w:p>
    <w:p w14:paraId="5507C228" w14:textId="072C9AFF" w:rsidR="00645943" w:rsidRDefault="00620825" w:rsidP="005540E8">
      <w:pPr>
        <w:pStyle w:val="CommentText"/>
      </w:pPr>
      <w:r>
        <w:t>Conditions can be discussed further once the NW-B requirements a clearer. However, we expect that such minimum MRGP could be 80ms or 160ms.</w:t>
      </w:r>
    </w:p>
    <w:p w14:paraId="3FD6625A" w14:textId="77777777" w:rsidR="00620825" w:rsidRDefault="00620825" w:rsidP="005540E8">
      <w:pPr>
        <w:pStyle w:val="CommentText"/>
      </w:pPr>
    </w:p>
    <w:p w14:paraId="1923CCB5" w14:textId="0201F869" w:rsidR="005540E8" w:rsidRDefault="00AD6989" w:rsidP="008425A1">
      <w:pPr>
        <w:pStyle w:val="RAN4H3"/>
      </w:pPr>
      <w:r w:rsidRPr="00731A9A">
        <w:rPr>
          <w:lang w:eastAsia="ko-KR"/>
        </w:rPr>
        <w:t>Pr</w:t>
      </w:r>
      <w:r w:rsidRPr="00731A9A">
        <w:rPr>
          <w:lang w:eastAsia="zh-CN"/>
        </w:rPr>
        <w:t>i</w:t>
      </w:r>
      <w:r w:rsidRPr="00731A9A">
        <w:rPr>
          <w:lang w:eastAsia="ko-KR"/>
        </w:rPr>
        <w:t xml:space="preserve">ority setting for </w:t>
      </w:r>
      <w:r w:rsidRPr="00731A9A">
        <w:rPr>
          <w:rFonts w:hint="eastAsia"/>
          <w:lang w:eastAsia="zh-CN"/>
        </w:rPr>
        <w:t>ape</w:t>
      </w:r>
      <w:r w:rsidRPr="00731A9A">
        <w:rPr>
          <w:lang w:eastAsia="ko-KR"/>
        </w:rPr>
        <w:t>riodic MUSIM gaps</w:t>
      </w:r>
      <w:r>
        <w:rPr>
          <w:lang w:eastAsia="ko-KR"/>
        </w:rPr>
        <w:t xml:space="preserve"> (2-1-5)</w:t>
      </w:r>
    </w:p>
    <w:p w14:paraId="03FB4AB9" w14:textId="3A2EE333" w:rsidR="00AD6989" w:rsidRDefault="008F2D16" w:rsidP="0060543D">
      <w:r>
        <w:t>In last meeting it was discussed how to handle aperiodic MUSIM gaps collisions with other gaps. In general, it seems almost all possible options were proposed. However, we prefer to keep the overall handling of MUSIM gaps similar without any special rules. We propose to handle aperiodic using priority – just like any other MUSIM gap – and prefer that the UE requests and network assigns a priority for an aperiodic MUSIM gap.</w:t>
      </w:r>
    </w:p>
    <w:p w14:paraId="06AA2A5F" w14:textId="3B5BC8F0" w:rsidR="008F2D16" w:rsidRDefault="008F2D16" w:rsidP="008F2D16">
      <w:pPr>
        <w:pStyle w:val="RAN4proposal"/>
      </w:pPr>
      <w:r>
        <w:t xml:space="preserve">For aperiodic MUSIM gaps: UE may </w:t>
      </w:r>
      <w:r w:rsidR="00645943">
        <w:t>request,</w:t>
      </w:r>
      <w:r>
        <w:t xml:space="preserve"> and network </w:t>
      </w:r>
      <w:r w:rsidR="00A32F75">
        <w:t xml:space="preserve">may </w:t>
      </w:r>
      <w:r>
        <w:t>assign a priority for an aperiodic MUSIM gap.</w:t>
      </w:r>
    </w:p>
    <w:p w14:paraId="577C6256" w14:textId="0DB9CB9C" w:rsidR="00AD6989" w:rsidRDefault="00645943" w:rsidP="0060543D">
      <w:r>
        <w:t>We can also agree to following:</w:t>
      </w:r>
    </w:p>
    <w:p w14:paraId="0C828306" w14:textId="77777777" w:rsidR="00645943" w:rsidRDefault="00645943" w:rsidP="00452F75">
      <w:pPr>
        <w:pStyle w:val="ListParagraph"/>
        <w:numPr>
          <w:ilvl w:val="0"/>
          <w:numId w:val="28"/>
        </w:numPr>
        <w:overflowPunct w:val="0"/>
        <w:autoSpaceDE w:val="0"/>
        <w:autoSpaceDN w:val="0"/>
        <w:adjustRightInd w:val="0"/>
        <w:spacing w:after="120" w:line="252" w:lineRule="auto"/>
        <w:contextualSpacing w:val="0"/>
        <w:rPr>
          <w:color w:val="000000" w:themeColor="text1"/>
          <w:lang w:eastAsia="ja-JP"/>
        </w:rPr>
      </w:pPr>
      <w:r>
        <w:rPr>
          <w:color w:val="000000" w:themeColor="text1"/>
        </w:rPr>
        <w:t>The priority level of aperiodic MUSIM gap can be configured by NW A</w:t>
      </w:r>
    </w:p>
    <w:p w14:paraId="05E94172" w14:textId="77777777" w:rsidR="00645943" w:rsidRDefault="00645943" w:rsidP="00452F75">
      <w:pPr>
        <w:pStyle w:val="ListParagraph"/>
        <w:numPr>
          <w:ilvl w:val="0"/>
          <w:numId w:val="28"/>
        </w:numPr>
        <w:overflowPunct w:val="0"/>
        <w:autoSpaceDE w:val="0"/>
        <w:autoSpaceDN w:val="0"/>
        <w:adjustRightInd w:val="0"/>
        <w:spacing w:after="120" w:line="252" w:lineRule="auto"/>
        <w:contextualSpacing w:val="0"/>
        <w:rPr>
          <w:color w:val="000000" w:themeColor="text1"/>
          <w:lang w:eastAsia="ja-JP"/>
        </w:rPr>
      </w:pPr>
      <w:r>
        <w:rPr>
          <w:color w:val="000000" w:themeColor="text1"/>
        </w:rPr>
        <w:t xml:space="preserve">If the priority level is not configured by NW </w:t>
      </w:r>
      <w:proofErr w:type="gramStart"/>
      <w:r>
        <w:rPr>
          <w:color w:val="000000" w:themeColor="text1"/>
        </w:rPr>
        <w:t>A</w:t>
      </w:r>
      <w:proofErr w:type="gramEnd"/>
      <w:r>
        <w:rPr>
          <w:color w:val="000000" w:themeColor="text1"/>
        </w:rPr>
        <w:t xml:space="preserve"> then the aperiodic MUSIM gap by default has the highest priority level </w:t>
      </w:r>
    </w:p>
    <w:p w14:paraId="60805D3C" w14:textId="77777777" w:rsidR="00645943" w:rsidRDefault="00645943" w:rsidP="00452F75">
      <w:pPr>
        <w:pStyle w:val="ListParagraph"/>
        <w:numPr>
          <w:ilvl w:val="0"/>
          <w:numId w:val="28"/>
        </w:numPr>
        <w:overflowPunct w:val="0"/>
        <w:autoSpaceDE w:val="0"/>
        <w:autoSpaceDN w:val="0"/>
        <w:adjustRightInd w:val="0"/>
        <w:spacing w:after="120" w:line="252" w:lineRule="auto"/>
        <w:contextualSpacing w:val="0"/>
        <w:rPr>
          <w:color w:val="000000" w:themeColor="text1"/>
          <w:lang w:eastAsia="ja-JP"/>
        </w:rPr>
      </w:pPr>
      <w:r>
        <w:rPr>
          <w:color w:val="000000" w:themeColor="text1"/>
        </w:rPr>
        <w:t>The aperiodic MUSIM gap priority level can be optionally requested by UE from NW A</w:t>
      </w:r>
    </w:p>
    <w:p w14:paraId="2BC4C86F" w14:textId="32BAEA3E" w:rsidR="00645943" w:rsidRDefault="00645943" w:rsidP="0060543D"/>
    <w:p w14:paraId="47B91AE6" w14:textId="0F82D186" w:rsidR="003777BC" w:rsidRDefault="003777BC" w:rsidP="00452F75">
      <w:pPr>
        <w:pStyle w:val="RAN4H3"/>
      </w:pPr>
      <w:r>
        <w:rPr>
          <w:lang w:eastAsia="ko-KR"/>
        </w:rPr>
        <w:t>Order for applying the priority when number of colliding MGs is larger than 2 (2-1-6)</w:t>
      </w:r>
    </w:p>
    <w:p w14:paraId="570D25F2" w14:textId="08AFE0F5" w:rsidR="003777BC" w:rsidRDefault="003777BC" w:rsidP="003777BC">
      <w:pPr>
        <w:pStyle w:val="CommentText"/>
      </w:pPr>
      <w:r>
        <w:t>Before RAN4 proceed to this discussion RAN4 need to have clear understanding of the priorities and how the priorities are used including among other:</w:t>
      </w:r>
    </w:p>
    <w:p w14:paraId="31550DD5" w14:textId="578B5032" w:rsidR="003777BC" w:rsidRDefault="003777BC" w:rsidP="00452F75">
      <w:pPr>
        <w:pStyle w:val="CommentText"/>
        <w:numPr>
          <w:ilvl w:val="0"/>
          <w:numId w:val="47"/>
        </w:numPr>
        <w:overflowPunct w:val="0"/>
        <w:autoSpaceDE w:val="0"/>
        <w:autoSpaceDN w:val="0"/>
        <w:adjustRightInd w:val="0"/>
        <w:spacing w:after="180"/>
        <w:textAlignment w:val="baseline"/>
      </w:pPr>
      <w:r>
        <w:t xml:space="preserve">Same priority for allowed for MUSIM gaps or not? </w:t>
      </w:r>
    </w:p>
    <w:p w14:paraId="2E758C35" w14:textId="3707BAFF" w:rsidR="003777BC" w:rsidRDefault="003777BC" w:rsidP="00452F75">
      <w:pPr>
        <w:pStyle w:val="CommentText"/>
        <w:numPr>
          <w:ilvl w:val="0"/>
          <w:numId w:val="47"/>
        </w:numPr>
        <w:overflowPunct w:val="0"/>
        <w:autoSpaceDE w:val="0"/>
        <w:autoSpaceDN w:val="0"/>
        <w:adjustRightInd w:val="0"/>
        <w:spacing w:after="180"/>
        <w:textAlignment w:val="baseline"/>
      </w:pPr>
      <w:r>
        <w:t>Priority for aperiodic MUSIM</w:t>
      </w:r>
    </w:p>
    <w:p w14:paraId="6E90982E" w14:textId="3BD05182" w:rsidR="003777BC" w:rsidRDefault="003777BC" w:rsidP="00452F75">
      <w:pPr>
        <w:pStyle w:val="CommentText"/>
        <w:numPr>
          <w:ilvl w:val="0"/>
          <w:numId w:val="47"/>
        </w:numPr>
        <w:overflowPunct w:val="0"/>
        <w:autoSpaceDE w:val="0"/>
        <w:autoSpaceDN w:val="0"/>
        <w:adjustRightInd w:val="0"/>
        <w:spacing w:after="180"/>
        <w:textAlignment w:val="baseline"/>
      </w:pPr>
      <w:r>
        <w:t>Constraints on MUSIM gap indication</w:t>
      </w:r>
    </w:p>
    <w:p w14:paraId="41D3B1BB" w14:textId="04023854" w:rsidR="003777BC" w:rsidRDefault="003777BC" w:rsidP="00452F75">
      <w:pPr>
        <w:pStyle w:val="CommentText"/>
        <w:numPr>
          <w:ilvl w:val="0"/>
          <w:numId w:val="47"/>
        </w:numPr>
        <w:overflowPunct w:val="0"/>
        <w:autoSpaceDE w:val="0"/>
        <w:autoSpaceDN w:val="0"/>
        <w:adjustRightInd w:val="0"/>
        <w:spacing w:after="180"/>
        <w:textAlignment w:val="baseline"/>
      </w:pPr>
      <w:r>
        <w:t>Type-1 gap handling</w:t>
      </w:r>
    </w:p>
    <w:p w14:paraId="3C2B0F21" w14:textId="2724EF2C" w:rsidR="003777BC" w:rsidRDefault="003777BC" w:rsidP="00452F75">
      <w:pPr>
        <w:pStyle w:val="CommentText"/>
        <w:overflowPunct w:val="0"/>
        <w:autoSpaceDE w:val="0"/>
        <w:autoSpaceDN w:val="0"/>
        <w:adjustRightInd w:val="0"/>
        <w:spacing w:after="180"/>
        <w:textAlignment w:val="baseline"/>
      </w:pPr>
      <w:r>
        <w:t xml:space="preserve">Hence, we are fine with P2 from last meeting: </w:t>
      </w:r>
      <w:r>
        <w:rPr>
          <w:color w:val="000000" w:themeColor="text1"/>
        </w:rPr>
        <w:t>RAN4 to postpone multiple gap collision issue until RAN4 has a clear understanding on MUSIM gaps’ priority</w:t>
      </w:r>
    </w:p>
    <w:p w14:paraId="624C3C02" w14:textId="5D1CE5A5" w:rsidR="00645943" w:rsidRDefault="00166EAE" w:rsidP="00452F75">
      <w:pPr>
        <w:pStyle w:val="RAN4proposal"/>
      </w:pPr>
      <w:r>
        <w:t>RAN4 to postpone multiple gap collision issue until RAN4 has a clear understanding on MUSIM gaps’ priority</w:t>
      </w:r>
    </w:p>
    <w:p w14:paraId="0B2E7C37" w14:textId="0BC197D4" w:rsidR="003777BC" w:rsidRDefault="003777BC" w:rsidP="0060543D"/>
    <w:p w14:paraId="1CEA69E6" w14:textId="2DCE5AE5" w:rsidR="003777BC" w:rsidRDefault="003777BC" w:rsidP="00452F75">
      <w:pPr>
        <w:pStyle w:val="RAN4H3"/>
      </w:pPr>
      <w:r>
        <w:rPr>
          <w:lang w:eastAsia="ko-KR"/>
        </w:rPr>
        <w:t>Further clarifications on MUSIM gap priority configuration (2-1-7)</w:t>
      </w:r>
    </w:p>
    <w:p w14:paraId="0090E9C3" w14:textId="3B97992D" w:rsidR="003777BC" w:rsidRDefault="00166EAE" w:rsidP="0060543D">
      <w:r>
        <w:t>We have already addressed several of the aspects raised under this issue:</w:t>
      </w:r>
    </w:p>
    <w:p w14:paraId="33F716A8" w14:textId="77777777" w:rsidR="00166EAE" w:rsidRPr="00452F75" w:rsidRDefault="00166EAE" w:rsidP="00452F75">
      <w:pPr>
        <w:pStyle w:val="ListParagraph"/>
        <w:numPr>
          <w:ilvl w:val="0"/>
          <w:numId w:val="46"/>
        </w:numPr>
        <w:spacing w:after="120" w:line="256" w:lineRule="auto"/>
        <w:jc w:val="both"/>
        <w:rPr>
          <w:color w:val="000000" w:themeColor="text1"/>
        </w:rPr>
      </w:pPr>
      <w:r w:rsidRPr="00452F75">
        <w:rPr>
          <w:color w:val="000000" w:themeColor="text1"/>
        </w:rPr>
        <w:t>P1: MUSIM gaps and non-MUSIM gaps cannot have same priority (Nokia)</w:t>
      </w:r>
    </w:p>
    <w:p w14:paraId="292CF849" w14:textId="77777777" w:rsidR="00166EAE" w:rsidRPr="00452F75" w:rsidRDefault="00166EAE" w:rsidP="00452F75">
      <w:pPr>
        <w:pStyle w:val="ListParagraph"/>
        <w:numPr>
          <w:ilvl w:val="0"/>
          <w:numId w:val="46"/>
        </w:numPr>
        <w:spacing w:after="120" w:line="256" w:lineRule="auto"/>
        <w:jc w:val="both"/>
        <w:rPr>
          <w:color w:val="000000" w:themeColor="text1"/>
        </w:rPr>
      </w:pPr>
      <w:r w:rsidRPr="00452F75">
        <w:rPr>
          <w:color w:val="000000" w:themeColor="text1"/>
        </w:rPr>
        <w:t>P2: RAN4 need to agree on enabling assignment of priority to all gaps. (Nokia)</w:t>
      </w:r>
    </w:p>
    <w:p w14:paraId="3D3DC669" w14:textId="77777777" w:rsidR="00166EAE" w:rsidRPr="00452F75" w:rsidRDefault="00166EAE" w:rsidP="00452F75">
      <w:pPr>
        <w:pStyle w:val="ListParagraph"/>
        <w:numPr>
          <w:ilvl w:val="0"/>
          <w:numId w:val="46"/>
        </w:numPr>
        <w:spacing w:after="120" w:line="256" w:lineRule="auto"/>
        <w:jc w:val="both"/>
        <w:rPr>
          <w:color w:val="000000" w:themeColor="text1"/>
        </w:rPr>
      </w:pPr>
      <w:r w:rsidRPr="00452F75">
        <w:rPr>
          <w:color w:val="000000" w:themeColor="text1"/>
        </w:rPr>
        <w:t>P3: MUSIM priority levels and other MGs priority levels shall be comparable. (Charter)</w:t>
      </w:r>
    </w:p>
    <w:p w14:paraId="41DC204D" w14:textId="419A9BD5" w:rsidR="00166EAE" w:rsidRDefault="00166EAE" w:rsidP="0060543D">
      <w:pPr>
        <w:pStyle w:val="ListParagraph"/>
        <w:numPr>
          <w:ilvl w:val="0"/>
          <w:numId w:val="46"/>
        </w:numPr>
        <w:spacing w:after="120" w:line="256" w:lineRule="auto"/>
        <w:jc w:val="both"/>
        <w:rPr>
          <w:color w:val="000000" w:themeColor="text1"/>
        </w:rPr>
      </w:pPr>
      <w:r w:rsidRPr="00452F75">
        <w:rPr>
          <w:color w:val="000000" w:themeColor="text1"/>
        </w:rPr>
        <w:t>P4: The priority rules shall be based on the gapPriority-r17 IE and the associated priority levels (16 levels defined in Rel-17). (Charter)</w:t>
      </w:r>
    </w:p>
    <w:p w14:paraId="63590814" w14:textId="6D94A29C" w:rsidR="00166EAE" w:rsidRDefault="00166EAE" w:rsidP="00166EAE">
      <w:pPr>
        <w:spacing w:after="120" w:line="256" w:lineRule="auto"/>
        <w:jc w:val="both"/>
        <w:rPr>
          <w:color w:val="000000" w:themeColor="text1"/>
        </w:rPr>
      </w:pPr>
      <w:r>
        <w:rPr>
          <w:color w:val="000000" w:themeColor="text1"/>
        </w:rPr>
        <w:t>For P1, RAN4 has almost all agreements necessary. The UE can request MUSIM gap priorities and network can assign priorities for all MUSIM gaps even if priority is not requested for a MUSIM gap by the UE.</w:t>
      </w:r>
    </w:p>
    <w:p w14:paraId="398EDB6A" w14:textId="1C07F1F8" w:rsidR="00166EAE" w:rsidRDefault="00166EAE" w:rsidP="00166EAE">
      <w:pPr>
        <w:spacing w:after="120" w:line="256" w:lineRule="auto"/>
        <w:jc w:val="both"/>
        <w:rPr>
          <w:color w:val="000000" w:themeColor="text1"/>
        </w:rPr>
      </w:pPr>
      <w:r>
        <w:rPr>
          <w:color w:val="000000" w:themeColor="text1"/>
        </w:rPr>
        <w:lastRenderedPageBreak/>
        <w:t>P2 is discussed in a former section. And RAN4 need a solution how to handle the scenarios where either UE or network does not support Type-2 gaps, and MUSIM gaps are supported.</w:t>
      </w:r>
    </w:p>
    <w:p w14:paraId="1D550D5A" w14:textId="77777777" w:rsidR="00166EAE" w:rsidRDefault="00166EAE" w:rsidP="00166EAE">
      <w:pPr>
        <w:spacing w:after="120" w:line="256" w:lineRule="auto"/>
        <w:jc w:val="both"/>
        <w:rPr>
          <w:color w:val="000000" w:themeColor="text1"/>
        </w:rPr>
      </w:pPr>
      <w:r>
        <w:rPr>
          <w:color w:val="000000" w:themeColor="text1"/>
        </w:rPr>
        <w:t>P3 addresses the same issue of how to account all types of measurement gaps (Type-1 and Type-2) together with MUSIM gaps and priorities.</w:t>
      </w:r>
    </w:p>
    <w:p w14:paraId="77DA69E4" w14:textId="58D2EA2C" w:rsidR="00166EAE" w:rsidRPr="00452F75" w:rsidRDefault="00166EAE" w:rsidP="00452F75">
      <w:pPr>
        <w:spacing w:after="120" w:line="256" w:lineRule="auto"/>
        <w:jc w:val="both"/>
        <w:rPr>
          <w:color w:val="000000" w:themeColor="text1"/>
        </w:rPr>
      </w:pPr>
      <w:r>
        <w:rPr>
          <w:color w:val="000000" w:themeColor="text1"/>
        </w:rPr>
        <w:t xml:space="preserve">Concerning P4 we think this is a very reasonable approach for the situations where the network and the UE supports the Rel-17 feature. </w:t>
      </w:r>
    </w:p>
    <w:p w14:paraId="5F836901" w14:textId="77777777" w:rsidR="00166EAE" w:rsidRDefault="00166EAE" w:rsidP="0060543D"/>
    <w:p w14:paraId="02C0105C" w14:textId="02D5F833" w:rsidR="00536C2F" w:rsidRDefault="008F2D16" w:rsidP="00536C2F">
      <w:pPr>
        <w:pStyle w:val="RAN4H2"/>
      </w:pPr>
      <w:r w:rsidRPr="00731A9A">
        <w:rPr>
          <w:color w:val="000000" w:themeColor="text1"/>
        </w:rPr>
        <w:t>On collision between different MUSIM gaps</w:t>
      </w:r>
    </w:p>
    <w:p w14:paraId="452F6C9E" w14:textId="3D3C2A8E" w:rsidR="008F2D16" w:rsidRDefault="008F2D16" w:rsidP="008F2D16">
      <w:pPr>
        <w:pStyle w:val="RAN4H3"/>
      </w:pPr>
      <w:r w:rsidRPr="00731A9A">
        <w:rPr>
          <w:lang w:eastAsia="ko-KR"/>
        </w:rPr>
        <w:t>Definition of the collision between different MUSIM gaps</w:t>
      </w:r>
      <w:r>
        <w:rPr>
          <w:lang w:eastAsia="ko-KR"/>
        </w:rPr>
        <w:t xml:space="preserve"> (2-2-1)</w:t>
      </w:r>
    </w:p>
    <w:p w14:paraId="61ED01B3" w14:textId="77777777" w:rsidR="00651D91" w:rsidRDefault="00894FCD" w:rsidP="0060543D">
      <w:r>
        <w:t>It was discussed if and how to define collisions between MUSIM gaps in the last meeting</w:t>
      </w:r>
      <w:r w:rsidR="005C147B">
        <w:t>.</w:t>
      </w:r>
      <w:r>
        <w:t xml:space="preserve"> Our understanding is that it is the UE which requests MUSIM gaps. Hence, the UE shall not request any MUSIM gaps which are closer together than the UE can process the action performed within the MUSIM gap prior to the following requested MUSIM gap. </w:t>
      </w:r>
    </w:p>
    <w:p w14:paraId="7507DCAA" w14:textId="4E996975" w:rsidR="005C147B" w:rsidRDefault="00651D91" w:rsidP="0060543D">
      <w:r>
        <w:t>This may of course in practice sometimes be difficult and RAN4 there need to decide a definition what is understood as a collision or overlap between different MUSIM gaps. We propose that</w:t>
      </w:r>
      <w:r w:rsidR="00894FCD">
        <w:t xml:space="preserve"> a collision between MUSIM gaps is a physically overlap in time domain</w:t>
      </w:r>
      <w:r>
        <w:t xml:space="preserve"> – fully or partial</w:t>
      </w:r>
      <w:r w:rsidR="00894FCD">
        <w:t>.</w:t>
      </w:r>
    </w:p>
    <w:p w14:paraId="4C6614F0" w14:textId="6E6F992C" w:rsidR="00894FCD" w:rsidRDefault="00894FCD" w:rsidP="00894FCD">
      <w:pPr>
        <w:pStyle w:val="RAN4proposal"/>
      </w:pPr>
      <w:r>
        <w:t xml:space="preserve">A collision between MUSIM gaps means a </w:t>
      </w:r>
      <w:r w:rsidR="00651D91">
        <w:t xml:space="preserve">full or partial </w:t>
      </w:r>
      <w:r>
        <w:t xml:space="preserve">overlap </w:t>
      </w:r>
      <w:r w:rsidR="00277E5F">
        <w:t xml:space="preserve">in time domain </w:t>
      </w:r>
      <w:r>
        <w:t>between two MUSIM gaps.</w:t>
      </w:r>
    </w:p>
    <w:p w14:paraId="7EF0C8B8" w14:textId="0E5FFE7E" w:rsidR="00894FCD" w:rsidRDefault="00894FCD" w:rsidP="0060543D">
      <w:r>
        <w:t>There is no need to define ‘proximity’ as RAN4 defined for concurrent gaps.</w:t>
      </w:r>
    </w:p>
    <w:p w14:paraId="3C4EC1B8" w14:textId="36BB8FB8" w:rsidR="00894FCD" w:rsidRDefault="00894FCD" w:rsidP="00894FCD">
      <w:pPr>
        <w:pStyle w:val="RAN4proposal"/>
      </w:pPr>
      <w:r>
        <w:t>RAN4 does not define ‘proximity’ for collisions between MUSIM gaps.</w:t>
      </w:r>
    </w:p>
    <w:p w14:paraId="5A357A76" w14:textId="4A542DDC" w:rsidR="008F2D16" w:rsidRDefault="009A6867" w:rsidP="0060543D">
      <w:r>
        <w:t>For more discussion</w:t>
      </w:r>
      <w:r w:rsidR="00651D91">
        <w:t>,</w:t>
      </w:r>
      <w:r>
        <w:t xml:space="preserve"> we also </w:t>
      </w:r>
      <w:r w:rsidR="00651D91">
        <w:t xml:space="preserve">discuss </w:t>
      </w:r>
      <w:r w:rsidR="00222FC2">
        <w:t xml:space="preserve">overlapping issues in general under issue 2-4-1 in section 2.5.1 where we have copied a figure used during </w:t>
      </w:r>
      <w:r w:rsidR="00651D91">
        <w:t xml:space="preserve">the </w:t>
      </w:r>
      <w:r w:rsidR="00222FC2">
        <w:t>discussions related to overlapping scenarios for concurrent measurement gaps.</w:t>
      </w:r>
    </w:p>
    <w:p w14:paraId="4C72A95F" w14:textId="15A0A2F3" w:rsidR="005C147B" w:rsidRDefault="00F6619F" w:rsidP="0060543D">
      <w:r>
        <w:t>It is also our understanding that if a MUSIM gap is not used by the UE due to being dropped according to the defined RAN4 rules, the UE can be scheduled during that time. This would be similar behavior as agreed in Rel-17 for concurrent gaps.</w:t>
      </w:r>
    </w:p>
    <w:p w14:paraId="381AA680" w14:textId="328CD809" w:rsidR="00F6619F" w:rsidRDefault="00F6619F" w:rsidP="00452F75">
      <w:pPr>
        <w:pStyle w:val="RAN4proposal"/>
      </w:pPr>
      <w:r>
        <w:t>A UE can be scheduled during a MUS</w:t>
      </w:r>
      <w:r w:rsidR="00AA1617">
        <w:t>I</w:t>
      </w:r>
      <w:r>
        <w:t>M gap occasion if the MUSM gap is dropped.</w:t>
      </w:r>
    </w:p>
    <w:p w14:paraId="5AA61DAD" w14:textId="77777777" w:rsidR="00F6619F" w:rsidRDefault="00F6619F" w:rsidP="0060543D"/>
    <w:p w14:paraId="441B8237" w14:textId="45FD4301" w:rsidR="00894FCD" w:rsidRDefault="00894FCD" w:rsidP="00894FCD">
      <w:pPr>
        <w:pStyle w:val="RAN4H3"/>
      </w:pPr>
      <w:r w:rsidRPr="00731A9A">
        <w:rPr>
          <w:lang w:eastAsia="ko-KR"/>
        </w:rPr>
        <w:t>Solutions for collision between different MUSIM gaps</w:t>
      </w:r>
      <w:r>
        <w:rPr>
          <w:lang w:eastAsia="ko-KR"/>
        </w:rPr>
        <w:t xml:space="preserve"> (2-2-2)</w:t>
      </w:r>
    </w:p>
    <w:p w14:paraId="4E01BF10" w14:textId="7F05DF68" w:rsidR="00955F84" w:rsidRDefault="00B65BD7" w:rsidP="000B3B0C">
      <w:r>
        <w:t>UE can be configured with up to 3 different periodic MUS</w:t>
      </w:r>
      <w:r w:rsidR="00651D91">
        <w:t>I</w:t>
      </w:r>
      <w:r>
        <w:t>M gaps and 1 ap</w:t>
      </w:r>
      <w:r w:rsidR="00037EFA">
        <w:t xml:space="preserve">eriodic MUSIM gap. </w:t>
      </w:r>
      <w:r w:rsidR="00F6619F">
        <w:t>In the last meeting recommendation from the moderator was to try to continue the discussion based on:</w:t>
      </w:r>
    </w:p>
    <w:p w14:paraId="7DEFFEE5" w14:textId="77777777" w:rsidR="00F6619F" w:rsidRPr="00F6619F" w:rsidRDefault="00F6619F" w:rsidP="00452F75">
      <w:pPr>
        <w:ind w:left="360"/>
        <w:rPr>
          <w:i/>
        </w:rPr>
      </w:pPr>
      <w:r w:rsidRPr="00F6619F">
        <w:rPr>
          <w:i/>
        </w:rPr>
        <w:t xml:space="preserve">Recommendations: Consider and </w:t>
      </w:r>
      <w:proofErr w:type="gramStart"/>
      <w:r w:rsidRPr="00F6619F">
        <w:rPr>
          <w:i/>
        </w:rPr>
        <w:t>down-select</w:t>
      </w:r>
      <w:proofErr w:type="gramEnd"/>
      <w:r w:rsidRPr="00F6619F">
        <w:rPr>
          <w:i/>
        </w:rPr>
        <w:t xml:space="preserve"> from the following options at the next meeting:</w:t>
      </w:r>
    </w:p>
    <w:p w14:paraId="7B12A567" w14:textId="77777777" w:rsidR="00F6619F" w:rsidRPr="00F6619F" w:rsidRDefault="00F6619F" w:rsidP="00452F75">
      <w:pPr>
        <w:numPr>
          <w:ilvl w:val="0"/>
          <w:numId w:val="49"/>
        </w:numPr>
        <w:ind w:left="1080"/>
        <w:rPr>
          <w:lang w:val="en-GB"/>
        </w:rPr>
      </w:pPr>
      <w:r w:rsidRPr="00F6619F">
        <w:rPr>
          <w:lang w:val="en-GB"/>
        </w:rPr>
        <w:t>Option 1: Priority based solution is used for collision handling between different MUSIM gaps</w:t>
      </w:r>
    </w:p>
    <w:p w14:paraId="15605755" w14:textId="77777777" w:rsidR="00F6619F" w:rsidRPr="00F6619F" w:rsidRDefault="00F6619F" w:rsidP="00452F75">
      <w:pPr>
        <w:numPr>
          <w:ilvl w:val="0"/>
          <w:numId w:val="49"/>
        </w:numPr>
        <w:ind w:left="1080"/>
        <w:rPr>
          <w:lang w:val="en-GB"/>
        </w:rPr>
      </w:pPr>
      <w:r w:rsidRPr="00F6619F">
        <w:rPr>
          <w:lang w:val="en-GB"/>
        </w:rPr>
        <w:t>Option 2: Keep solution (keep all collided MUSIM gap) is used for collision handling between different MUSIM gaps</w:t>
      </w:r>
    </w:p>
    <w:p w14:paraId="2C03158C" w14:textId="77777777" w:rsidR="00F6619F" w:rsidRPr="00F6619F" w:rsidRDefault="00F6619F" w:rsidP="00452F75">
      <w:pPr>
        <w:numPr>
          <w:ilvl w:val="0"/>
          <w:numId w:val="49"/>
        </w:numPr>
        <w:ind w:left="1080"/>
        <w:rPr>
          <w:lang w:val="en-GB"/>
        </w:rPr>
      </w:pPr>
      <w:r w:rsidRPr="00F6619F">
        <w:rPr>
          <w:lang w:val="en-GB"/>
        </w:rPr>
        <w:t>Option 3a: Use both Priority based solution and Keep solution for collision handling between different MUSIM gaps</w:t>
      </w:r>
    </w:p>
    <w:p w14:paraId="0D5E6225" w14:textId="77777777" w:rsidR="00F6619F" w:rsidRPr="00F6619F" w:rsidRDefault="00F6619F" w:rsidP="00452F75">
      <w:pPr>
        <w:numPr>
          <w:ilvl w:val="1"/>
          <w:numId w:val="49"/>
        </w:numPr>
        <w:ind w:left="1800"/>
        <w:rPr>
          <w:lang w:val="en-GB"/>
        </w:rPr>
      </w:pPr>
      <w:r w:rsidRPr="00F6619F">
        <w:rPr>
          <w:lang w:val="en-GB"/>
        </w:rPr>
        <w:t>Priority based solution is used when collided MUSIM gaps have different priority levels</w:t>
      </w:r>
    </w:p>
    <w:p w14:paraId="78E7E773" w14:textId="77777777" w:rsidR="00F6619F" w:rsidRPr="00F6619F" w:rsidRDefault="00F6619F" w:rsidP="00452F75">
      <w:pPr>
        <w:numPr>
          <w:ilvl w:val="1"/>
          <w:numId w:val="49"/>
        </w:numPr>
        <w:ind w:left="1800"/>
        <w:rPr>
          <w:lang w:val="en-GB"/>
        </w:rPr>
      </w:pPr>
      <w:r w:rsidRPr="00F6619F">
        <w:rPr>
          <w:lang w:val="en-GB"/>
        </w:rPr>
        <w:t>Conditions when Keep solution is used are FFS.</w:t>
      </w:r>
    </w:p>
    <w:p w14:paraId="73A727F3" w14:textId="77777777" w:rsidR="00F6619F" w:rsidRPr="00F6619F" w:rsidRDefault="00F6619F" w:rsidP="00452F75">
      <w:pPr>
        <w:numPr>
          <w:ilvl w:val="0"/>
          <w:numId w:val="49"/>
        </w:numPr>
        <w:ind w:left="1080"/>
        <w:rPr>
          <w:lang w:val="en-GB"/>
        </w:rPr>
      </w:pPr>
      <w:r w:rsidRPr="00F6619F">
        <w:rPr>
          <w:lang w:val="en-GB"/>
        </w:rPr>
        <w:t>Option 3b: Use both Priority based solution and Keep solution for collision handling between different MUSIM gaps</w:t>
      </w:r>
    </w:p>
    <w:p w14:paraId="6EB49B2C" w14:textId="77777777" w:rsidR="00F6619F" w:rsidRPr="00F6619F" w:rsidRDefault="00F6619F" w:rsidP="00452F75">
      <w:pPr>
        <w:numPr>
          <w:ilvl w:val="1"/>
          <w:numId w:val="49"/>
        </w:numPr>
        <w:ind w:left="1800"/>
        <w:rPr>
          <w:lang w:val="en-GB"/>
        </w:rPr>
      </w:pPr>
      <w:r w:rsidRPr="00F6619F">
        <w:rPr>
          <w:lang w:val="en-GB"/>
        </w:rPr>
        <w:t xml:space="preserve">Conditions when </w:t>
      </w:r>
      <w:proofErr w:type="gramStart"/>
      <w:r w:rsidRPr="00F6619F">
        <w:rPr>
          <w:lang w:val="en-GB"/>
        </w:rPr>
        <w:t>priority based</w:t>
      </w:r>
      <w:proofErr w:type="gramEnd"/>
      <w:r w:rsidRPr="00F6619F">
        <w:rPr>
          <w:lang w:val="en-GB"/>
        </w:rPr>
        <w:t xml:space="preserve"> solution is used and conditions when Keep solution is used are FFS.</w:t>
      </w:r>
    </w:p>
    <w:p w14:paraId="3BB6D547" w14:textId="295E6F5D" w:rsidR="008D1CA8" w:rsidRDefault="00955F84" w:rsidP="0060543D">
      <w:r>
        <w:lastRenderedPageBreak/>
        <w:t xml:space="preserve">In general, we see that applying priorities to the different MUSIM gaps will address </w:t>
      </w:r>
      <w:r w:rsidR="00F6619F">
        <w:t xml:space="preserve">any </w:t>
      </w:r>
      <w:r>
        <w:t xml:space="preserve">collisions between different MUSIM gaps. </w:t>
      </w:r>
    </w:p>
    <w:p w14:paraId="274348A9" w14:textId="606D3352" w:rsidR="00955F84" w:rsidRDefault="00955F84" w:rsidP="0060543D">
      <w:r>
        <w:t xml:space="preserve">There is, however, the special case where a UE is allocated an aperiodic MUSIM which collides with periodic MUSIM gaps </w:t>
      </w:r>
      <w:r w:rsidR="00281149">
        <w:t xml:space="preserve">on the same NW B carrier, The UE actions during the MUSIM </w:t>
      </w:r>
      <w:r w:rsidR="0008139E">
        <w:t xml:space="preserve">gaps </w:t>
      </w:r>
      <w:r w:rsidR="00281149">
        <w:t>could</w:t>
      </w:r>
      <w:r w:rsidR="001A2AE5">
        <w:t>,</w:t>
      </w:r>
      <w:r w:rsidR="00281149">
        <w:t xml:space="preserve"> most likely</w:t>
      </w:r>
      <w:r w:rsidR="001A2AE5">
        <w:t>,</w:t>
      </w:r>
      <w:r w:rsidR="00281149">
        <w:t xml:space="preserve"> </w:t>
      </w:r>
      <w:r w:rsidR="0008139E">
        <w:t xml:space="preserve">in some scenarios </w:t>
      </w:r>
      <w:r w:rsidR="00281149">
        <w:t xml:space="preserve">be executed in parallel. In such scenario there may not be a need to </w:t>
      </w:r>
      <w:r w:rsidR="00F6619F">
        <w:t xml:space="preserve">hard </w:t>
      </w:r>
      <w:r w:rsidR="00281149">
        <w:t>prioritize the aperiodic MUSIM gap over the periodic MUSIM gap</w:t>
      </w:r>
      <w:r w:rsidR="001A2AE5">
        <w:t>,</w:t>
      </w:r>
      <w:r w:rsidR="00281149">
        <w:t xml:space="preserve"> </w:t>
      </w:r>
      <w:r w:rsidR="00F6619F">
        <w:t xml:space="preserve">and </w:t>
      </w:r>
      <w:r w:rsidR="001A2AE5">
        <w:t xml:space="preserve">UE </w:t>
      </w:r>
      <w:r w:rsidR="00281149">
        <w:t xml:space="preserve">may be able to keep both.  </w:t>
      </w:r>
    </w:p>
    <w:p w14:paraId="491B8937" w14:textId="6E3044A3" w:rsidR="00FB6F3C" w:rsidRDefault="00281149" w:rsidP="0060543D">
      <w:r>
        <w:t>However, the specific conditions for such behavior would need to well defined</w:t>
      </w:r>
      <w:r w:rsidR="003D5AE3">
        <w:t>,</w:t>
      </w:r>
      <w:r>
        <w:t xml:space="preserve"> as otherwise the network will not be able to know the UE behavior. </w:t>
      </w:r>
      <w:r w:rsidR="00657EC2">
        <w:t xml:space="preserve">If the </w:t>
      </w:r>
      <w:r w:rsidR="00FB6F3C">
        <w:t xml:space="preserve">behavior is not clear the </w:t>
      </w:r>
      <w:r w:rsidR="00657EC2">
        <w:t xml:space="preserve">network </w:t>
      </w:r>
      <w:r w:rsidR="002C6547">
        <w:t xml:space="preserve">may schedule the UE in </w:t>
      </w:r>
      <w:r w:rsidR="000B1A6D">
        <w:t>vain.</w:t>
      </w:r>
    </w:p>
    <w:p w14:paraId="3768C5C4" w14:textId="2ACB0214" w:rsidR="008D1CA8" w:rsidRDefault="00281149" w:rsidP="0060543D">
      <w:r>
        <w:t xml:space="preserve">For example, </w:t>
      </w:r>
      <w:r w:rsidR="003D5AE3">
        <w:t xml:space="preserve">if </w:t>
      </w:r>
      <w:r>
        <w:t xml:space="preserve">the UE </w:t>
      </w:r>
      <w:r w:rsidR="003D5AE3">
        <w:t>can</w:t>
      </w:r>
      <w:r>
        <w:t xml:space="preserve"> perform measurements on a network B carrier using a periodic MUSIM gap while performing </w:t>
      </w:r>
      <w:r w:rsidR="003D5AE3">
        <w:t>SIB reception using an aperiodic MUSIM gap - which we see as one valid scenario – it would be important for the network to know, if the aperiodic MUSIM gap is dropped due to colliding with a periodic MUSIM gap. Similar example was discussed in last meeting related to paging.</w:t>
      </w:r>
    </w:p>
    <w:p w14:paraId="1A433C4E" w14:textId="30C841FD" w:rsidR="003D5AE3" w:rsidRDefault="003D5AE3" w:rsidP="0060543D">
      <w:r>
        <w:t xml:space="preserve">Hence, by giving the aperiodic MUSIM gap the highest priority among the MUSIM gaps, would mean that the UE would always apply the aperiodic MUSIM gap. However, the UE would not drop the periodic MUSIM gaps </w:t>
      </w:r>
      <w:r w:rsidR="00676046">
        <w:t>under certain conditions</w:t>
      </w:r>
      <w:r w:rsidR="00DE2BF5">
        <w:t xml:space="preserve"> even if colliding with a higher priority MUSIM gap</w:t>
      </w:r>
      <w:r w:rsidR="00676046">
        <w:t>.</w:t>
      </w:r>
    </w:p>
    <w:p w14:paraId="2BC9572A" w14:textId="14158389" w:rsidR="00EA501C" w:rsidRDefault="00EA501C" w:rsidP="0060543D">
      <w:r>
        <w:t>We see benefits of both having a pri</w:t>
      </w:r>
      <w:r w:rsidR="004B4F25">
        <w:t>o</w:t>
      </w:r>
      <w:r>
        <w:t xml:space="preserve">rity solution </w:t>
      </w:r>
      <w:r w:rsidR="009A1A0D">
        <w:t>and</w:t>
      </w:r>
      <w:r w:rsidR="004B4F25">
        <w:t xml:space="preserve"> the benefit of not </w:t>
      </w:r>
      <w:r w:rsidR="009A1A0D">
        <w:t xml:space="preserve">always </w:t>
      </w:r>
      <w:r w:rsidR="004B4F25">
        <w:t xml:space="preserve">dropping </w:t>
      </w:r>
      <w:r w:rsidR="009A1A0D">
        <w:t xml:space="preserve">a MUSIM </w:t>
      </w:r>
      <w:r w:rsidR="004B4F25">
        <w:t>‘gap’ which may not be necessary to drop</w:t>
      </w:r>
      <w:r w:rsidR="00D752F3">
        <w:t>. Hence, we think this may need more discussions in terms of the actual benefits.</w:t>
      </w:r>
    </w:p>
    <w:p w14:paraId="2A5DF845" w14:textId="3AFD2459" w:rsidR="00676046" w:rsidRDefault="00676046" w:rsidP="00676046">
      <w:pPr>
        <w:pStyle w:val="RAN4proposal"/>
      </w:pPr>
      <w:r>
        <w:t xml:space="preserve">UE </w:t>
      </w:r>
      <w:r w:rsidR="00291980">
        <w:t xml:space="preserve">shall </w:t>
      </w:r>
      <w:r>
        <w:t xml:space="preserve">under defined conditions not drop </w:t>
      </w:r>
      <w:r w:rsidR="00291980">
        <w:t xml:space="preserve">a </w:t>
      </w:r>
      <w:r>
        <w:t>colliding MUSIM gap of lower priority</w:t>
      </w:r>
      <w:r w:rsidR="000447B5">
        <w:t>,</w:t>
      </w:r>
      <w:r>
        <w:t xml:space="preserve"> provided </w:t>
      </w:r>
      <w:r w:rsidR="000447B5">
        <w:t xml:space="preserve">the </w:t>
      </w:r>
      <w:r>
        <w:t>UE perform all actions related to the colliding MUSIM gaps of higher priorit</w:t>
      </w:r>
      <w:r w:rsidR="000447B5">
        <w:t>y or priorities</w:t>
      </w:r>
      <w:r>
        <w:t>.</w:t>
      </w:r>
    </w:p>
    <w:p w14:paraId="31F6F2DD" w14:textId="6B94837B" w:rsidR="00676046" w:rsidRDefault="00676046" w:rsidP="0060543D">
      <w:r>
        <w:t>RAN4 will then have to define these conditions.</w:t>
      </w:r>
    </w:p>
    <w:p w14:paraId="3B84E571" w14:textId="5B5E3B72" w:rsidR="00676046" w:rsidRDefault="00676046" w:rsidP="00676046">
      <w:pPr>
        <w:pStyle w:val="RAN4proposal"/>
      </w:pPr>
      <w:r>
        <w:t>RAN4 shall define the conditions when colliding MUSIM gaps of lower priority are not dropped.</w:t>
      </w:r>
    </w:p>
    <w:p w14:paraId="578AB6BC" w14:textId="32BBF51C" w:rsidR="000B1289" w:rsidRDefault="00BA1F03" w:rsidP="0060543D">
      <w:r>
        <w:t xml:space="preserve">However, we also see that this discussion is tightly linked to the discussion whether </w:t>
      </w:r>
      <w:r w:rsidR="0074006E">
        <w:t>different MUSIM gaps can have same priority or not (</w:t>
      </w:r>
      <w:r w:rsidR="0002737D">
        <w:t>Discussed in section 2.2.1)</w:t>
      </w:r>
      <w:r w:rsidR="00C119F2">
        <w:t>. For example</w:t>
      </w:r>
      <w:r w:rsidR="00BF0A27">
        <w:t>,</w:t>
      </w:r>
      <w:r w:rsidR="00C119F2">
        <w:t xml:space="preserve"> options 3a and 3b are very similar and </w:t>
      </w:r>
      <w:r w:rsidR="00397D7D">
        <w:t>seem to differ only in whether the MUSIM gaps can have same priority or not.</w:t>
      </w:r>
    </w:p>
    <w:p w14:paraId="74570BA7" w14:textId="77777777" w:rsidR="00617341" w:rsidRDefault="00617341" w:rsidP="0060543D"/>
    <w:p w14:paraId="01C49A9E" w14:textId="4DC649B7" w:rsidR="000B1289" w:rsidRDefault="000B1289" w:rsidP="000B1289">
      <w:pPr>
        <w:pStyle w:val="RAN4H3"/>
      </w:pPr>
      <w:r w:rsidRPr="00731A9A">
        <w:rPr>
          <w:lang w:eastAsia="ko-KR"/>
        </w:rPr>
        <w:t>Conditions on “</w:t>
      </w:r>
      <w:r w:rsidRPr="000B1289">
        <w:rPr>
          <w:lang w:eastAsia="ko-KR"/>
        </w:rPr>
        <w:t>keep solution</w:t>
      </w:r>
      <w:r w:rsidRPr="00731A9A">
        <w:rPr>
          <w:lang w:eastAsia="ko-KR"/>
        </w:rPr>
        <w:t>” is used during collision between different MUSIM gaps</w:t>
      </w:r>
      <w:r w:rsidR="00FF39CD">
        <w:rPr>
          <w:lang w:eastAsia="ko-KR"/>
        </w:rPr>
        <w:t xml:space="preserve"> (2-2-3)</w:t>
      </w:r>
    </w:p>
    <w:p w14:paraId="79CBC1F7" w14:textId="4BF524FC" w:rsidR="00676046" w:rsidRDefault="000B1289" w:rsidP="0060543D">
      <w:r>
        <w:t>W</w:t>
      </w:r>
      <w:r w:rsidR="00676046">
        <w:t xml:space="preserve">e see that following conditions could be used for </w:t>
      </w:r>
      <w:r w:rsidR="00A25214">
        <w:t xml:space="preserve">defining </w:t>
      </w:r>
      <w:r w:rsidR="004E71CF">
        <w:t xml:space="preserve">when a </w:t>
      </w:r>
      <w:proofErr w:type="gramStart"/>
      <w:r w:rsidR="00676046">
        <w:t>lower priority MUSIM gaps</w:t>
      </w:r>
      <w:proofErr w:type="gramEnd"/>
      <w:r w:rsidR="00676046">
        <w:t xml:space="preserve"> </w:t>
      </w:r>
      <w:r w:rsidR="004E71CF">
        <w:t>is not dropp</w:t>
      </w:r>
      <w:r w:rsidR="00A25214">
        <w:t>ed</w:t>
      </w:r>
      <w:r w:rsidR="004E71CF">
        <w:t xml:space="preserve"> </w:t>
      </w:r>
      <w:r w:rsidR="00496760">
        <w:t xml:space="preserve">when </w:t>
      </w:r>
      <w:r w:rsidR="00676046">
        <w:t>colliding with a higher priority aperiodic MUSIM gap:</w:t>
      </w:r>
    </w:p>
    <w:p w14:paraId="6D60EE12" w14:textId="1A36E6DC" w:rsidR="00894FCD" w:rsidRDefault="00163087" w:rsidP="00163087">
      <w:pPr>
        <w:pStyle w:val="ListParagraph"/>
        <w:numPr>
          <w:ilvl w:val="0"/>
          <w:numId w:val="33"/>
        </w:numPr>
      </w:pPr>
      <w:r>
        <w:t>Higher priority aperiodic MUS</w:t>
      </w:r>
      <w:r w:rsidR="000B1289">
        <w:t>I</w:t>
      </w:r>
      <w:r>
        <w:t>M gap:</w:t>
      </w:r>
    </w:p>
    <w:p w14:paraId="1635B2E2" w14:textId="0A0CBF2D" w:rsidR="00163087" w:rsidRDefault="00163087" w:rsidP="00163087">
      <w:pPr>
        <w:pStyle w:val="ListParagraph"/>
        <w:numPr>
          <w:ilvl w:val="1"/>
          <w:numId w:val="33"/>
        </w:numPr>
      </w:pPr>
      <w:r>
        <w:t xml:space="preserve">Lower priority </w:t>
      </w:r>
      <w:r w:rsidR="000E79D1">
        <w:t xml:space="preserve">periodic </w:t>
      </w:r>
      <w:r w:rsidR="000B1289">
        <w:t>MUS</w:t>
      </w:r>
      <w:r w:rsidR="000E79D1">
        <w:t>I</w:t>
      </w:r>
      <w:r w:rsidR="000B1289">
        <w:t xml:space="preserve">M gap is used for measurements </w:t>
      </w:r>
    </w:p>
    <w:p w14:paraId="4D2E9D02" w14:textId="069F9AA6" w:rsidR="000B1289" w:rsidRDefault="000E79D1" w:rsidP="00163087">
      <w:pPr>
        <w:pStyle w:val="ListParagraph"/>
        <w:numPr>
          <w:ilvl w:val="1"/>
          <w:numId w:val="33"/>
        </w:numPr>
      </w:pPr>
      <w:r>
        <w:t>Lower priority periodic MUSIM gap is used for p</w:t>
      </w:r>
      <w:r w:rsidR="000B1289">
        <w:t>aging</w:t>
      </w:r>
      <w:r>
        <w:t xml:space="preserve"> reception</w:t>
      </w:r>
    </w:p>
    <w:p w14:paraId="7842F821" w14:textId="5CFD8BEE" w:rsidR="000B1289" w:rsidRDefault="00B838EB" w:rsidP="000B1289">
      <w:r>
        <w:t xml:space="preserve">However, the </w:t>
      </w:r>
      <w:r w:rsidR="008029F1">
        <w:t>definition</w:t>
      </w:r>
      <w:r>
        <w:t xml:space="preserve"> of colli</w:t>
      </w:r>
      <w:r w:rsidR="002355AB">
        <w:t>sion between</w:t>
      </w:r>
      <w:r>
        <w:t xml:space="preserve"> MUSIM gaps needs to be defined </w:t>
      </w:r>
      <w:r w:rsidR="008029F1">
        <w:t>before agreement on the keep solution and conditions are to be agreed.</w:t>
      </w:r>
    </w:p>
    <w:p w14:paraId="242B8CE0" w14:textId="615EFA80" w:rsidR="008029F1" w:rsidRDefault="002C4B19" w:rsidP="000B3B0C">
      <w:pPr>
        <w:pStyle w:val="RAN4proposal"/>
      </w:pPr>
      <w:r>
        <w:t xml:space="preserve">Definition of colliding MUSIM gaps </w:t>
      </w:r>
      <w:r w:rsidR="002355AB">
        <w:t>must</w:t>
      </w:r>
      <w:r>
        <w:t xml:space="preserve"> be defined before agreement on the keep solution and </w:t>
      </w:r>
      <w:r w:rsidR="00F645C5">
        <w:t xml:space="preserve">related </w:t>
      </w:r>
      <w:r>
        <w:t xml:space="preserve">conditions </w:t>
      </w:r>
      <w:r w:rsidR="00F645C5">
        <w:t xml:space="preserve">can </w:t>
      </w:r>
      <w:r>
        <w:t>be agreed.</w:t>
      </w:r>
    </w:p>
    <w:p w14:paraId="285DF7CE" w14:textId="21CC4B9D" w:rsidR="00B838EB" w:rsidRDefault="00C67F21" w:rsidP="000B1289">
      <w:r>
        <w:t xml:space="preserve">Hence, RAN4 need to have a </w:t>
      </w:r>
      <w:r w:rsidR="00EF6459">
        <w:t>clearer</w:t>
      </w:r>
      <w:r>
        <w:t xml:space="preserve"> view and agreements concerning </w:t>
      </w:r>
      <w:r w:rsidR="00200685">
        <w:t xml:space="preserve">MUSIM gap priorities, </w:t>
      </w:r>
      <w:proofErr w:type="gramStart"/>
      <w:r w:rsidR="00200685">
        <w:t>collisions</w:t>
      </w:r>
      <w:proofErr w:type="gramEnd"/>
      <w:r w:rsidR="00200685">
        <w:t xml:space="preserve"> and proximity rules before proceeding with </w:t>
      </w:r>
      <w:r w:rsidR="00EF6459">
        <w:t xml:space="preserve">‘keep solution’. In our view it should all be discussed </w:t>
      </w:r>
      <w:r w:rsidR="002C6CAC">
        <w:t>together as a full solution and not as independent issues.</w:t>
      </w:r>
    </w:p>
    <w:p w14:paraId="6CBB7DE7" w14:textId="77777777" w:rsidR="00C65172" w:rsidRDefault="00C65172" w:rsidP="000B1289"/>
    <w:p w14:paraId="4C61B79B" w14:textId="38E39BA6" w:rsidR="000B1289" w:rsidRDefault="000B1289" w:rsidP="000B1289">
      <w:pPr>
        <w:pStyle w:val="RAN4H2"/>
      </w:pPr>
      <w:r w:rsidRPr="00731A9A">
        <w:t>On collision between MUSIM and legacy gaps</w:t>
      </w:r>
    </w:p>
    <w:p w14:paraId="13D7AD9D" w14:textId="5F4A3CB7" w:rsidR="004B1680" w:rsidRDefault="004B1680" w:rsidP="004B1680">
      <w:pPr>
        <w:pStyle w:val="RAN4H3"/>
      </w:pPr>
      <w:r w:rsidRPr="00731A9A">
        <w:rPr>
          <w:lang w:eastAsia="ko-KR"/>
        </w:rPr>
        <w:t xml:space="preserve">Solutions for collision between MUSIM gap and </w:t>
      </w:r>
      <w:r w:rsidRPr="004B1680">
        <w:rPr>
          <w:lang w:eastAsia="ko-KR"/>
        </w:rPr>
        <w:t>Type-1 MG</w:t>
      </w:r>
      <w:r w:rsidRPr="00731A9A">
        <w:rPr>
          <w:lang w:eastAsia="ko-KR"/>
        </w:rPr>
        <w:t xml:space="preserve"> or gap configured without priority</w:t>
      </w:r>
      <w:r w:rsidR="00CA5242">
        <w:rPr>
          <w:lang w:eastAsia="ko-KR"/>
        </w:rPr>
        <w:t xml:space="preserve"> (2-3-</w:t>
      </w:r>
      <w:r w:rsidR="007B2479">
        <w:rPr>
          <w:lang w:eastAsia="ko-KR"/>
        </w:rPr>
        <w:t>2</w:t>
      </w:r>
      <w:r w:rsidR="00CA5242">
        <w:rPr>
          <w:lang w:eastAsia="ko-KR"/>
        </w:rPr>
        <w:t>)</w:t>
      </w:r>
    </w:p>
    <w:p w14:paraId="63BA6219" w14:textId="77777777" w:rsidR="00F90AE2" w:rsidRDefault="00F90AE2" w:rsidP="000B1289">
      <w:r>
        <w:lastRenderedPageBreak/>
        <w:t>We discuss this also in section 2.2.2.</w:t>
      </w:r>
    </w:p>
    <w:p w14:paraId="795C7D36" w14:textId="35F14F9C" w:rsidR="009057C2" w:rsidRDefault="004B1680" w:rsidP="000B1289">
      <w:r>
        <w:t xml:space="preserve">RAN4 would need to discuss </w:t>
      </w:r>
      <w:r w:rsidR="00F90AE2">
        <w:t xml:space="preserve">how to handle </w:t>
      </w:r>
      <w:r w:rsidR="00B60497">
        <w:t xml:space="preserve">MUSIM gaps </w:t>
      </w:r>
      <w:r>
        <w:t xml:space="preserve">priority </w:t>
      </w:r>
      <w:r w:rsidR="00B60497">
        <w:t xml:space="preserve">together </w:t>
      </w:r>
      <w:r>
        <w:t xml:space="preserve">Type-1 MG </w:t>
      </w:r>
      <w:r w:rsidR="00B60497">
        <w:t xml:space="preserve">which currently have no priority. </w:t>
      </w:r>
      <w:r w:rsidR="006E0597">
        <w:t xml:space="preserve">As described, this scenario can very easily happen </w:t>
      </w:r>
      <w:r>
        <w:t xml:space="preserve">when considering configuration of MUSIM gaps while </w:t>
      </w:r>
      <w:r w:rsidR="009A47F4">
        <w:t>the U</w:t>
      </w:r>
      <w:r w:rsidR="005377EB">
        <w:t>E</w:t>
      </w:r>
      <w:r w:rsidR="009A47F4">
        <w:t xml:space="preserve"> or the network only support</w:t>
      </w:r>
      <w:r>
        <w:t xml:space="preserve"> Type-1 measurement gaps.</w:t>
      </w:r>
      <w:r w:rsidR="00D31E01">
        <w:t xml:space="preserve"> </w:t>
      </w:r>
    </w:p>
    <w:p w14:paraId="7DC07BC8" w14:textId="0587D9CF" w:rsidR="004B1680" w:rsidRDefault="009057C2" w:rsidP="000B1289">
      <w:r>
        <w:t>We see that h</w:t>
      </w:r>
      <w:r w:rsidR="00D31E01">
        <w:t xml:space="preserve">aving a priority for the Type-1 MGs will ensure that MUSIM gaps </w:t>
      </w:r>
      <w:r w:rsidR="005377EB">
        <w:t xml:space="preserve">and priorities </w:t>
      </w:r>
      <w:r w:rsidR="00D31E01">
        <w:t xml:space="preserve">can also be used in network nodes </w:t>
      </w:r>
      <w:r w:rsidR="005377EB">
        <w:t xml:space="preserve">or with UE </w:t>
      </w:r>
      <w:r w:rsidR="00D31E01">
        <w:t xml:space="preserve">which do not support Type-2 </w:t>
      </w:r>
      <w:proofErr w:type="spellStart"/>
      <w:r w:rsidR="00D31E01">
        <w:t>MGs.</w:t>
      </w:r>
      <w:proofErr w:type="spellEnd"/>
    </w:p>
    <w:p w14:paraId="0C2B8569" w14:textId="6B4362B0" w:rsidR="00D31E01" w:rsidRDefault="00D31E01" w:rsidP="00D31E01">
      <w:pPr>
        <w:pStyle w:val="RAN4proposal"/>
      </w:pPr>
      <w:r>
        <w:t>Introduce priority for Type-1 MG when MUSIM gaps are configured when also having Type-1 measurement gaps allocated.</w:t>
      </w:r>
    </w:p>
    <w:p w14:paraId="7B16E5CC" w14:textId="1C23E005" w:rsidR="004B1680" w:rsidRDefault="00AF3F26" w:rsidP="000B1289">
      <w:r>
        <w:t xml:space="preserve">Having a fixed priority for MUSIM which is always higher than Type-1 MG is rather limiting from system point of view and may lead to increased complexity in use of MUSIM gaps together with Type-1 </w:t>
      </w:r>
      <w:proofErr w:type="spellStart"/>
      <w:r>
        <w:t>MGs.</w:t>
      </w:r>
      <w:proofErr w:type="spellEnd"/>
    </w:p>
    <w:p w14:paraId="579E1180" w14:textId="77777777" w:rsidR="004B1680" w:rsidRDefault="004B1680" w:rsidP="000B1289"/>
    <w:p w14:paraId="7EF18D8D" w14:textId="3F7FA99A" w:rsidR="00EA0815" w:rsidRDefault="00F30E69" w:rsidP="00CF292F">
      <w:pPr>
        <w:pStyle w:val="RAN4H2"/>
      </w:pPr>
      <w:r>
        <w:t xml:space="preserve">Definitions </w:t>
      </w:r>
      <w:r w:rsidR="00996985">
        <w:t>on</w:t>
      </w:r>
      <w:r w:rsidR="00996985" w:rsidRPr="00731A9A">
        <w:t xml:space="preserve"> </w:t>
      </w:r>
      <w:r w:rsidR="00D82B5A" w:rsidRPr="00731A9A">
        <w:t>collision</w:t>
      </w:r>
      <w:r w:rsidR="00996985">
        <w:t>s</w:t>
      </w:r>
      <w:r w:rsidR="00D82B5A" w:rsidRPr="00731A9A">
        <w:t xml:space="preserve"> </w:t>
      </w:r>
      <w:r w:rsidR="00996985">
        <w:t>and overlapping gaps in general</w:t>
      </w:r>
    </w:p>
    <w:p w14:paraId="3BA293EA" w14:textId="7F8A7D99" w:rsidR="00EA0815" w:rsidRDefault="00DE0F45" w:rsidP="00DE0F45">
      <w:pPr>
        <w:pStyle w:val="RAN4H3"/>
      </w:pPr>
      <w:r w:rsidRPr="00731A9A">
        <w:rPr>
          <w:lang w:eastAsia="ko-KR"/>
        </w:rPr>
        <w:t xml:space="preserve">Definition of the collision </w:t>
      </w:r>
      <w:r w:rsidR="00A710F0">
        <w:rPr>
          <w:lang w:eastAsia="ko-KR"/>
        </w:rPr>
        <w:t xml:space="preserve">and overlap </w:t>
      </w:r>
      <w:r w:rsidRPr="00731A9A">
        <w:rPr>
          <w:lang w:eastAsia="ko-KR"/>
        </w:rPr>
        <w:t>between MUSI</w:t>
      </w:r>
      <w:r w:rsidRPr="00731A9A">
        <w:rPr>
          <w:rFonts w:hint="eastAsia"/>
          <w:lang w:eastAsia="ko-KR"/>
        </w:rPr>
        <w:t>M</w:t>
      </w:r>
      <w:r w:rsidRPr="00731A9A">
        <w:rPr>
          <w:lang w:eastAsia="ko-KR"/>
        </w:rPr>
        <w:t xml:space="preserve"> gaps and </w:t>
      </w:r>
      <w:r w:rsidR="00365514">
        <w:rPr>
          <w:lang w:eastAsia="ko-KR"/>
        </w:rPr>
        <w:t>between MUSM gaps and non-MUSIM gaps</w:t>
      </w:r>
    </w:p>
    <w:p w14:paraId="6192BF3B" w14:textId="61F4689F" w:rsidR="00CF292F" w:rsidRDefault="007078B6" w:rsidP="000B1289">
      <w:r>
        <w:t xml:space="preserve">The discussion on this topic relates to </w:t>
      </w:r>
      <w:r w:rsidR="00C16A1B">
        <w:t>two aspects:</w:t>
      </w:r>
    </w:p>
    <w:p w14:paraId="5E5EBDC0" w14:textId="593C8460" w:rsidR="00C16A1B" w:rsidRDefault="00F85386" w:rsidP="00C16A1B">
      <w:pPr>
        <w:pStyle w:val="ListParagraph"/>
        <w:numPr>
          <w:ilvl w:val="0"/>
          <w:numId w:val="33"/>
        </w:numPr>
      </w:pPr>
      <w:r>
        <w:t xml:space="preserve">How </w:t>
      </w:r>
      <w:r w:rsidR="00C74857">
        <w:t xml:space="preserve">is ‘partially’ </w:t>
      </w:r>
      <w:r w:rsidR="00871FE4">
        <w:t>overlapped defined</w:t>
      </w:r>
    </w:p>
    <w:p w14:paraId="3C8D2461" w14:textId="4CC6BD83" w:rsidR="00871FE4" w:rsidRDefault="00871FE4" w:rsidP="00C16A1B">
      <w:pPr>
        <w:pStyle w:val="ListParagraph"/>
        <w:numPr>
          <w:ilvl w:val="0"/>
          <w:numId w:val="33"/>
        </w:numPr>
      </w:pPr>
      <w:r>
        <w:t>How is ‘fully’ overlapped defined</w:t>
      </w:r>
    </w:p>
    <w:p w14:paraId="4DA55749" w14:textId="26D8116F" w:rsidR="00871FE4" w:rsidRDefault="00871FE4" w:rsidP="00871FE4">
      <w:r>
        <w:t xml:space="preserve">Hence, it addresses whether RAN4 considers </w:t>
      </w:r>
      <w:r w:rsidR="00774373">
        <w:t xml:space="preserve">a single </w:t>
      </w:r>
      <w:r w:rsidR="0063497F">
        <w:t xml:space="preserve">gap </w:t>
      </w:r>
      <w:r w:rsidR="00C63F84">
        <w:t xml:space="preserve">collision occasion or whether it addresses the </w:t>
      </w:r>
      <w:r w:rsidR="00C86D0E">
        <w:t>gap pattern.</w:t>
      </w:r>
      <w:r w:rsidR="000A4479">
        <w:t xml:space="preserve"> This discussion resembles somehow the </w:t>
      </w:r>
      <w:r w:rsidR="007F7C7E">
        <w:t>discussion RAN4 had during the concurrent measurement gap discussion.</w:t>
      </w:r>
      <w:r w:rsidR="00725302">
        <w:t xml:space="preserve"> During discussing concurrent measurement gaps RAN4 used following figure to illustrate the different scenarios:</w:t>
      </w:r>
    </w:p>
    <w:p w14:paraId="73157738" w14:textId="273E9A1D" w:rsidR="00725302" w:rsidRDefault="00725302" w:rsidP="00871FE4">
      <w:r w:rsidRPr="007D0538">
        <w:rPr>
          <w:noProof/>
          <w:lang w:val="en-GB"/>
        </w:rPr>
        <w:drawing>
          <wp:inline distT="0" distB="0" distL="0" distR="0" wp14:anchorId="27AB0009" wp14:editId="662D2745">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p>
    <w:p w14:paraId="62C32369" w14:textId="4244149D" w:rsidR="00E14DD7" w:rsidRDefault="00700A78" w:rsidP="000B1289">
      <w:r>
        <w:t xml:space="preserve">We suggest following the definition as used in Rel-17 discussions. </w:t>
      </w:r>
      <w:r w:rsidR="005055AA">
        <w:t>Hence, we suggest following:</w:t>
      </w:r>
    </w:p>
    <w:p w14:paraId="4785C6B6" w14:textId="03E7AD4C" w:rsidR="00AE3C33" w:rsidRDefault="00AE3C33" w:rsidP="00452F75">
      <w:pPr>
        <w:pStyle w:val="RAN4proposal"/>
      </w:pPr>
      <w:r>
        <w:t xml:space="preserve">Fully non-overlapping MUSIM </w:t>
      </w:r>
      <w:r w:rsidR="004F1FA0">
        <w:t>gaps: All MUSIM gaps are disjoint in time</w:t>
      </w:r>
      <w:r w:rsidR="00796A01">
        <w:t>.</w:t>
      </w:r>
    </w:p>
    <w:p w14:paraId="135DD3B1" w14:textId="2DAE235B" w:rsidR="00796A01" w:rsidRDefault="00796A01" w:rsidP="00452F75">
      <w:pPr>
        <w:pStyle w:val="RAN4proposal"/>
      </w:pPr>
      <w:r>
        <w:t>Fully non-overlapping MUSIM gaps and non-MUSIM gaps: All MUSIM gaps and non-MUSIM gaps are disjoint in time</w:t>
      </w:r>
      <w:r w:rsidR="00561BA5">
        <w:t>.</w:t>
      </w:r>
    </w:p>
    <w:p w14:paraId="36471312" w14:textId="3E559224" w:rsidR="00561BA5" w:rsidRDefault="00561BA5" w:rsidP="00452F75">
      <w:pPr>
        <w:pStyle w:val="RAN4proposal"/>
      </w:pPr>
      <w:r>
        <w:lastRenderedPageBreak/>
        <w:t xml:space="preserve">Fully overlapping MUSIM gaps: </w:t>
      </w:r>
      <w:r w:rsidR="0085276B">
        <w:t>Every</w:t>
      </w:r>
      <w:r>
        <w:t xml:space="preserve"> MUSIM gap</w:t>
      </w:r>
      <w:r w:rsidR="0085276B">
        <w:t xml:space="preserve"> occasion</w:t>
      </w:r>
      <w:r>
        <w:t xml:space="preserve"> </w:t>
      </w:r>
      <w:r w:rsidR="00546AF9">
        <w:t xml:space="preserve">of </w:t>
      </w:r>
      <w:r w:rsidR="00CF39F0">
        <w:t xml:space="preserve">one MUSIM MG pattern </w:t>
      </w:r>
      <w:r w:rsidR="004D2F79">
        <w:t>is fully covered by every MUSIM gap occasion of another MUSIM MG pattern</w:t>
      </w:r>
      <w:r>
        <w:t>.</w:t>
      </w:r>
    </w:p>
    <w:p w14:paraId="6B5C203D" w14:textId="2C995894" w:rsidR="00646142" w:rsidRDefault="0085296A" w:rsidP="00DB444F">
      <w:pPr>
        <w:pStyle w:val="RAN4proposal"/>
      </w:pPr>
      <w:r>
        <w:t>Fully overlapping MUSIM gaps and non-MUSIM gaps: Every MUSIM gap occasion of one MUSIM MG pattern is fully covered by every gap occasion of a non-MUSIM MG pattern.</w:t>
      </w:r>
    </w:p>
    <w:p w14:paraId="71D4D7FC" w14:textId="2ED80D36" w:rsidR="000A7653" w:rsidRDefault="0045394A" w:rsidP="00452F75">
      <w:pPr>
        <w:pStyle w:val="RAN4proposal"/>
      </w:pPr>
      <w:r>
        <w:t xml:space="preserve">Fully Partial overlapped MUSIM gaps: Every MUSIM gap occasion of one MUSIM MG pattern is </w:t>
      </w:r>
      <w:r w:rsidR="00AF223C">
        <w:t>partially</w:t>
      </w:r>
      <w:r>
        <w:t xml:space="preserve"> </w:t>
      </w:r>
      <w:r w:rsidR="00AF223C">
        <w:t>overlapped</w:t>
      </w:r>
      <w:r>
        <w:t xml:space="preserve"> by every MUSIM gap occasion of another MUSIM MG pattern</w:t>
      </w:r>
      <w:r w:rsidR="00AF223C">
        <w:t>.</w:t>
      </w:r>
    </w:p>
    <w:p w14:paraId="45A11F66" w14:textId="59AFAE34" w:rsidR="00F22AA2" w:rsidRDefault="00F22AA2" w:rsidP="00452F75">
      <w:pPr>
        <w:pStyle w:val="RAN4proposal"/>
      </w:pPr>
      <w:r>
        <w:t xml:space="preserve">Fully Partial overlapped MUSIM gaps </w:t>
      </w:r>
      <w:r w:rsidR="00CE6BB1">
        <w:t>and non-MUSIM gaps</w:t>
      </w:r>
      <w:r>
        <w:t xml:space="preserve">: Every MUSIM gap occasion of one MUSIM MG pattern is partially overlapped by every gap occasion of a </w:t>
      </w:r>
      <w:r w:rsidR="00CE6BB1">
        <w:t>non-</w:t>
      </w:r>
      <w:r>
        <w:t>MUSIM MG pattern.</w:t>
      </w:r>
    </w:p>
    <w:p w14:paraId="769D9371" w14:textId="608FF713" w:rsidR="000F6543" w:rsidRDefault="000F6543" w:rsidP="00452F75">
      <w:pPr>
        <w:pStyle w:val="RAN4proposal"/>
      </w:pPr>
      <w:r>
        <w:t>Partially fully overlapped MUSIM gaps: every gap occasion of a MUSIM MG pattern is fully overlapped by another MUSIM MG pattern with different MGRP.</w:t>
      </w:r>
    </w:p>
    <w:p w14:paraId="19E0B791" w14:textId="77777777" w:rsidR="00E0248B" w:rsidRDefault="00E0248B" w:rsidP="00452F75">
      <w:pPr>
        <w:pStyle w:val="RAN4proposal"/>
      </w:pPr>
      <w:r>
        <w:t>Partially fully overlapped MUSIM gaps and non-MUSIM gaps: Every MUSIM gap occasion of one MUSIM MG pattern is fully overlapped by a gap occasion of a non-MUSIM MG pattern with different MGRP.</w:t>
      </w:r>
    </w:p>
    <w:p w14:paraId="433CF27B" w14:textId="1D32467E" w:rsidR="00E0248B" w:rsidRDefault="00601011" w:rsidP="00452F75">
      <w:pPr>
        <w:pStyle w:val="RAN4proposal"/>
      </w:pPr>
      <w:r>
        <w:t xml:space="preserve">Partially partial overlapped MUSIM gaps: Every MUSIM gap occasion </w:t>
      </w:r>
      <w:r w:rsidR="0032086A">
        <w:t xml:space="preserve">of one MUSIM MG pattern is partially overlapped with </w:t>
      </w:r>
      <w:r w:rsidR="004748CC">
        <w:t>a gap occasion of another MUSIM MG pattern with different MGRP.</w:t>
      </w:r>
    </w:p>
    <w:p w14:paraId="055DE691" w14:textId="4F7A7A61" w:rsidR="004748CC" w:rsidRPr="000A7653" w:rsidRDefault="004748CC" w:rsidP="0007549C">
      <w:pPr>
        <w:pStyle w:val="RAN4proposal"/>
      </w:pPr>
      <w:r>
        <w:t>Partially partial overlapped MUSIM gaps and non-MUSIM gaps: Every MUSIM gap occasion of one MUSIM MG pattern is partially overlapped with a gap occasion of a non-MUSIM MG pattern with different MGRP.</w:t>
      </w:r>
    </w:p>
    <w:p w14:paraId="681898A8" w14:textId="55BA750E" w:rsidR="00725302" w:rsidRDefault="004E4CED" w:rsidP="000B1289">
      <w:r>
        <w:t xml:space="preserve">If RAN4 agree to introduce proximity this would need to </w:t>
      </w:r>
      <w:r w:rsidR="006E569F">
        <w:t xml:space="preserve">be </w:t>
      </w:r>
      <w:r>
        <w:t>accounted in the definitions.</w:t>
      </w:r>
    </w:p>
    <w:p w14:paraId="2BD514A9" w14:textId="77777777" w:rsidR="004E4CED" w:rsidRDefault="004E4CED" w:rsidP="000B1289"/>
    <w:p w14:paraId="6E88C13E" w14:textId="11566D3D" w:rsidR="00AC1B39" w:rsidRDefault="00900ED8" w:rsidP="000B3B0C">
      <w:pPr>
        <w:pStyle w:val="RAN4H3"/>
        <w:rPr>
          <w:lang w:eastAsia="zh-CN"/>
        </w:rPr>
      </w:pPr>
      <w:r>
        <w:rPr>
          <w:lang w:eastAsia="ko-KR"/>
        </w:rPr>
        <w:t>C</w:t>
      </w:r>
      <w:r w:rsidRPr="006246EF">
        <w:rPr>
          <w:lang w:eastAsia="ko-KR"/>
        </w:rPr>
        <w:t xml:space="preserve">ollision between SMTC and MUSIM gaps for handover and </w:t>
      </w:r>
      <w:proofErr w:type="spellStart"/>
      <w:r w:rsidRPr="006246EF">
        <w:rPr>
          <w:lang w:eastAsia="ko-KR"/>
        </w:rPr>
        <w:t>Scell</w:t>
      </w:r>
      <w:proofErr w:type="spellEnd"/>
      <w:r w:rsidRPr="006246EF">
        <w:rPr>
          <w:lang w:eastAsia="ko-KR"/>
        </w:rPr>
        <w:t xml:space="preserve"> activation</w:t>
      </w:r>
      <w:r w:rsidR="002F0BB6">
        <w:rPr>
          <w:lang w:eastAsia="ko-KR"/>
        </w:rPr>
        <w:t xml:space="preserve"> (2-4-3)</w:t>
      </w:r>
    </w:p>
    <w:p w14:paraId="4FB7030D" w14:textId="6DDE5C70" w:rsidR="00900ED8" w:rsidRDefault="00D5740C" w:rsidP="00AC1B39">
      <w:pPr>
        <w:rPr>
          <w:lang w:eastAsia="zh-CN"/>
        </w:rPr>
      </w:pPr>
      <w:r>
        <w:rPr>
          <w:lang w:eastAsia="zh-CN"/>
        </w:rPr>
        <w:t xml:space="preserve">Our preference for this aspect </w:t>
      </w:r>
      <w:r w:rsidR="001F7E09">
        <w:rPr>
          <w:lang w:eastAsia="zh-CN"/>
        </w:rPr>
        <w:t xml:space="preserve">is to follow existing </w:t>
      </w:r>
      <w:r w:rsidR="00EE2143">
        <w:rPr>
          <w:lang w:eastAsia="zh-CN"/>
        </w:rPr>
        <w:t xml:space="preserve">rules related to measurement gaps and </w:t>
      </w:r>
      <w:r w:rsidR="001F7E09">
        <w:rPr>
          <w:lang w:eastAsia="zh-CN"/>
        </w:rPr>
        <w:t>requirements</w:t>
      </w:r>
      <w:r w:rsidR="00EE2143">
        <w:rPr>
          <w:lang w:eastAsia="zh-CN"/>
        </w:rPr>
        <w:t xml:space="preserve">. Hence, in general </w:t>
      </w:r>
      <w:r w:rsidR="00791F62">
        <w:rPr>
          <w:lang w:eastAsia="zh-CN"/>
        </w:rPr>
        <w:t>the UE requirements do not address the impact of a measurement gap on for example SCell activation.</w:t>
      </w:r>
      <w:r w:rsidR="00261703">
        <w:rPr>
          <w:lang w:eastAsia="zh-CN"/>
        </w:rPr>
        <w:t xml:space="preserve"> We believe a reasonable implementation will handle</w:t>
      </w:r>
      <w:r w:rsidR="001F7E09">
        <w:rPr>
          <w:lang w:eastAsia="zh-CN"/>
        </w:rPr>
        <w:t xml:space="preserve"> </w:t>
      </w:r>
      <w:r w:rsidR="00261703">
        <w:rPr>
          <w:lang w:eastAsia="zh-CN"/>
        </w:rPr>
        <w:t>these scen</w:t>
      </w:r>
      <w:r w:rsidR="000B6E16">
        <w:rPr>
          <w:lang w:eastAsia="zh-CN"/>
        </w:rPr>
        <w:t>arios in a reasonable manner.</w:t>
      </w:r>
    </w:p>
    <w:p w14:paraId="34E76B84" w14:textId="0E4FC9F3" w:rsidR="000B6E16" w:rsidRDefault="000B6E16" w:rsidP="00845E31">
      <w:pPr>
        <w:pStyle w:val="RAN4proposal"/>
        <w:rPr>
          <w:lang w:eastAsia="ko-KR"/>
        </w:rPr>
      </w:pPr>
      <w:r>
        <w:rPr>
          <w:lang w:eastAsia="zh-CN"/>
        </w:rPr>
        <w:t xml:space="preserve">Follow existing principles related to </w:t>
      </w:r>
      <w:r w:rsidR="00F3499F">
        <w:rPr>
          <w:lang w:eastAsia="zh-CN"/>
        </w:rPr>
        <w:t>c</w:t>
      </w:r>
      <w:r w:rsidRPr="006246EF">
        <w:rPr>
          <w:lang w:eastAsia="ko-KR"/>
        </w:rPr>
        <w:t xml:space="preserve">ollision between </w:t>
      </w:r>
      <w:r w:rsidR="00F3499F" w:rsidRPr="006246EF">
        <w:rPr>
          <w:lang w:eastAsia="ko-KR"/>
        </w:rPr>
        <w:t xml:space="preserve">MUSIM gaps </w:t>
      </w:r>
      <w:r w:rsidR="00F3499F">
        <w:rPr>
          <w:lang w:eastAsia="ko-KR"/>
        </w:rPr>
        <w:t xml:space="preserve">and </w:t>
      </w:r>
      <w:r w:rsidRPr="006246EF">
        <w:rPr>
          <w:lang w:eastAsia="ko-KR"/>
        </w:rPr>
        <w:t xml:space="preserve">SMTC for </w:t>
      </w:r>
      <w:r w:rsidR="00845E31">
        <w:rPr>
          <w:lang w:eastAsia="ko-KR"/>
        </w:rPr>
        <w:t xml:space="preserve">RRM procedures, </w:t>
      </w:r>
      <w:proofErr w:type="gramStart"/>
      <w:r w:rsidR="00845E31">
        <w:rPr>
          <w:lang w:eastAsia="ko-KR"/>
        </w:rPr>
        <w:t>e.g.</w:t>
      </w:r>
      <w:proofErr w:type="gramEnd"/>
      <w:r w:rsidR="00845E31">
        <w:rPr>
          <w:lang w:eastAsia="ko-KR"/>
        </w:rPr>
        <w:t xml:space="preserve"> </w:t>
      </w:r>
      <w:r w:rsidRPr="006246EF">
        <w:rPr>
          <w:lang w:eastAsia="ko-KR"/>
        </w:rPr>
        <w:t>handover and S</w:t>
      </w:r>
      <w:r w:rsidR="00F3499F">
        <w:rPr>
          <w:lang w:eastAsia="ko-KR"/>
        </w:rPr>
        <w:t>C</w:t>
      </w:r>
      <w:r w:rsidRPr="006246EF">
        <w:rPr>
          <w:lang w:eastAsia="ko-KR"/>
        </w:rPr>
        <w:t>ell activation</w:t>
      </w:r>
      <w:r w:rsidR="00845E31">
        <w:rPr>
          <w:lang w:eastAsia="ko-KR"/>
        </w:rPr>
        <w:t>.</w:t>
      </w:r>
    </w:p>
    <w:p w14:paraId="47D3646E" w14:textId="77777777" w:rsidR="00845E31" w:rsidRPr="000B3B0C" w:rsidRDefault="00845E31" w:rsidP="00845E31">
      <w:pPr>
        <w:rPr>
          <w:lang w:eastAsia="ko-KR"/>
        </w:rPr>
      </w:pPr>
    </w:p>
    <w:p w14:paraId="16CA844C" w14:textId="36C6F986" w:rsidR="00CD7492" w:rsidRPr="00EF698B" w:rsidRDefault="00CD7492" w:rsidP="00A37002">
      <w:pPr>
        <w:pStyle w:val="RAN4H1"/>
        <w:rPr>
          <w:lang w:val="en-US"/>
        </w:rPr>
      </w:pPr>
      <w:bookmarkStart w:id="6" w:name="_Toc116995848"/>
      <w:r w:rsidRPr="00EF698B">
        <w:rPr>
          <w:lang w:val="en-US"/>
        </w:rPr>
        <w:t>Conclusion</w:t>
      </w:r>
      <w:bookmarkEnd w:id="6"/>
    </w:p>
    <w:p w14:paraId="3BC0C3F5" w14:textId="28CBBD39" w:rsidR="002E4ECC" w:rsidRDefault="002E4ECC" w:rsidP="002E4ECC">
      <w:proofErr w:type="gramStart"/>
      <w:r>
        <w:t>A number of</w:t>
      </w:r>
      <w:proofErr w:type="gramEnd"/>
      <w:r>
        <w:t xml:space="preserve"> agreements were reached regarding collisions between gaps and priority rules captured in [1] which also capture a number of open aspects to be discussed further.</w:t>
      </w:r>
      <w:r w:rsidR="00043906">
        <w:t xml:space="preserve"> </w:t>
      </w:r>
      <w:r w:rsidR="004703DA">
        <w:t>In this paper w</w:t>
      </w:r>
      <w:r>
        <w:t xml:space="preserve">e </w:t>
      </w:r>
      <w:r w:rsidR="004703DA">
        <w:t xml:space="preserve">have </w:t>
      </w:r>
      <w:r>
        <w:t>address</w:t>
      </w:r>
      <w:r w:rsidR="004703DA">
        <w:t>ed</w:t>
      </w:r>
      <w:r>
        <w:t xml:space="preserve"> these open issues.</w:t>
      </w:r>
    </w:p>
    <w:p w14:paraId="0CBF2A7E" w14:textId="7D4FDF73" w:rsidR="007C5971" w:rsidRDefault="004703DA" w:rsidP="005C23A4">
      <w:r>
        <w:t>Based on the discussion we propose following:</w:t>
      </w:r>
    </w:p>
    <w:p w14:paraId="70B564FB" w14:textId="77777777" w:rsidR="002D450E" w:rsidRDefault="002D450E" w:rsidP="002D450E">
      <w:pPr>
        <w:pStyle w:val="RAN4proposal"/>
        <w:numPr>
          <w:ilvl w:val="0"/>
          <w:numId w:val="50"/>
        </w:numPr>
        <w:rPr>
          <w:lang w:eastAsia="zh-CN"/>
        </w:rPr>
      </w:pPr>
      <w:r>
        <w:rPr>
          <w:lang w:eastAsia="zh-CN"/>
        </w:rPr>
        <w:t>RAN4 need to decide if UE is allowed to request MUSIM gaps with same priority or not.</w:t>
      </w:r>
    </w:p>
    <w:p w14:paraId="2BB288EC" w14:textId="77777777" w:rsidR="002D450E" w:rsidRDefault="002D450E" w:rsidP="002D450E">
      <w:pPr>
        <w:pStyle w:val="RAN4proposal"/>
        <w:rPr>
          <w:lang w:val="en-GB"/>
        </w:rPr>
      </w:pPr>
      <w:r>
        <w:rPr>
          <w:lang w:eastAsia="zh-CN"/>
        </w:rPr>
        <w:t>If the UE requests priority for more than 1 MUSIM gap, the MUSIM gap priorities levels shall be different.</w:t>
      </w:r>
    </w:p>
    <w:p w14:paraId="29DB7567" w14:textId="77777777" w:rsidR="002D450E" w:rsidRDefault="002D450E" w:rsidP="002D450E">
      <w:pPr>
        <w:pStyle w:val="RAN4proposal"/>
        <w:rPr>
          <w:lang w:val="en-GB"/>
        </w:rPr>
      </w:pPr>
      <w:r>
        <w:rPr>
          <w:lang w:val="en-GB"/>
        </w:rPr>
        <w:t>RAN4 must discuss how to address the MUSIM priority together with Type-1 gaps.</w:t>
      </w:r>
    </w:p>
    <w:p w14:paraId="537D7495" w14:textId="77777777" w:rsidR="002D450E" w:rsidRDefault="002D450E" w:rsidP="002D450E">
      <w:pPr>
        <w:pStyle w:val="RAN4proposal"/>
      </w:pPr>
      <w:r>
        <w:t>If network can assign the requested MUSIM gaps, and UE has requested more than 1 MUSIM gap with priority, the network will follow the MUSIM gap priority, at least according to the relative order of the requested MUSIM gap priorities.</w:t>
      </w:r>
    </w:p>
    <w:p w14:paraId="0F380156" w14:textId="77777777" w:rsidR="002D450E" w:rsidRDefault="002D450E" w:rsidP="002D450E">
      <w:pPr>
        <w:pStyle w:val="RAN4proposal"/>
      </w:pPr>
      <w:r>
        <w:t>If the network cannot fulfill the UE priority requests the network may chose not to assign the requested MUSIM gaps.</w:t>
      </w:r>
    </w:p>
    <w:p w14:paraId="1724293C" w14:textId="77777777" w:rsidR="002D450E" w:rsidRDefault="002D450E" w:rsidP="002D450E">
      <w:pPr>
        <w:pStyle w:val="RAN4proposal"/>
      </w:pPr>
      <w:r>
        <w:rPr>
          <w:lang w:val="en-GB"/>
        </w:rPr>
        <w:t xml:space="preserve">The </w:t>
      </w:r>
      <w:r w:rsidRPr="00F532CA">
        <w:rPr>
          <w:lang w:val="en-GB"/>
        </w:rPr>
        <w:t>priorit</w:t>
      </w:r>
      <w:r>
        <w:rPr>
          <w:lang w:val="en-GB"/>
        </w:rPr>
        <w:t>ies among all configured gaps</w:t>
      </w:r>
      <w:r w:rsidRPr="00F532CA">
        <w:rPr>
          <w:lang w:val="en-GB"/>
        </w:rPr>
        <w:t xml:space="preserve"> shall be comparable</w:t>
      </w:r>
      <w:r>
        <w:rPr>
          <w:lang w:val="en-GB"/>
        </w:rPr>
        <w:t>, including MUSIM and non-MUSIM gaps.</w:t>
      </w:r>
    </w:p>
    <w:p w14:paraId="16F432E4" w14:textId="77777777" w:rsidR="002D450E" w:rsidRDefault="002D450E" w:rsidP="002D450E">
      <w:pPr>
        <w:pStyle w:val="RAN4proposal"/>
      </w:pPr>
      <w:r>
        <w:rPr>
          <w:lang w:eastAsia="zh-CN"/>
        </w:rPr>
        <w:lastRenderedPageBreak/>
        <w:t>There shall be a minimum MGRP defined for the requested MUSIM gap pattern.</w:t>
      </w:r>
    </w:p>
    <w:p w14:paraId="42C6B402" w14:textId="77777777" w:rsidR="002D450E" w:rsidRDefault="002D450E" w:rsidP="002D450E">
      <w:pPr>
        <w:pStyle w:val="RAN4proposal"/>
      </w:pPr>
      <w:r>
        <w:t>For aperiodic MUSIM gaps: UE may request, and network may assign a priority for an aperiodic MUSIM gap.</w:t>
      </w:r>
    </w:p>
    <w:p w14:paraId="5653B5DF" w14:textId="77777777" w:rsidR="002D450E" w:rsidRDefault="002D450E" w:rsidP="002D450E">
      <w:pPr>
        <w:pStyle w:val="RAN4proposal"/>
      </w:pPr>
      <w:r>
        <w:t>RAN4 to postpone multiple gap collision issue until RAN4 has a clear understanding on MUSIM gaps’ priority</w:t>
      </w:r>
    </w:p>
    <w:p w14:paraId="14CDB045" w14:textId="77777777" w:rsidR="002D450E" w:rsidRDefault="002D450E" w:rsidP="002D450E">
      <w:pPr>
        <w:pStyle w:val="RAN4proposal"/>
      </w:pPr>
      <w:r>
        <w:t>A collision between MUSIM gaps means a full or partial overlap in time domain between two MUSIM gaps.</w:t>
      </w:r>
    </w:p>
    <w:p w14:paraId="6193CE6B" w14:textId="77777777" w:rsidR="002D450E" w:rsidRDefault="002D450E" w:rsidP="002D450E">
      <w:pPr>
        <w:pStyle w:val="RAN4proposal"/>
      </w:pPr>
      <w:r>
        <w:t>RAN4 does not define ‘proximity’ for collisions between MUSIM gaps.</w:t>
      </w:r>
    </w:p>
    <w:p w14:paraId="09146D69" w14:textId="77777777" w:rsidR="002D450E" w:rsidRDefault="002D450E" w:rsidP="002D450E">
      <w:pPr>
        <w:pStyle w:val="RAN4proposal"/>
      </w:pPr>
      <w:r>
        <w:t>A UE can be scheduled during a MUSIM gap occasion if the MUSM gap is dropped.</w:t>
      </w:r>
    </w:p>
    <w:p w14:paraId="431368F6" w14:textId="77777777" w:rsidR="002D450E" w:rsidRDefault="002D450E" w:rsidP="002D450E">
      <w:pPr>
        <w:pStyle w:val="RAN4proposal"/>
      </w:pPr>
      <w:r>
        <w:t>UE shall under defined conditions not drop a colliding MUSIM gap of lower priority, provided the UE perform all actions related to the colliding MUSIM gaps of higher priority or priorities.</w:t>
      </w:r>
    </w:p>
    <w:p w14:paraId="51F3E0D3" w14:textId="77777777" w:rsidR="002D450E" w:rsidRDefault="002D450E" w:rsidP="002D450E">
      <w:pPr>
        <w:pStyle w:val="RAN4proposal"/>
      </w:pPr>
      <w:r>
        <w:t>RAN4 shall define the conditions when colliding MUSIM gaps of lower priority are not dropped.</w:t>
      </w:r>
    </w:p>
    <w:p w14:paraId="6690C374" w14:textId="77777777" w:rsidR="002D450E" w:rsidRDefault="002D450E" w:rsidP="002D450E">
      <w:pPr>
        <w:pStyle w:val="RAN4proposal"/>
      </w:pPr>
      <w:r>
        <w:t>Definition of colliding MUSIM gaps must be defined before agreement on the keep solution and related conditions can be agreed.</w:t>
      </w:r>
    </w:p>
    <w:p w14:paraId="2F575239" w14:textId="77777777" w:rsidR="002D450E" w:rsidRDefault="002D450E" w:rsidP="002D450E">
      <w:pPr>
        <w:pStyle w:val="RAN4proposal"/>
      </w:pPr>
      <w:r>
        <w:t>Introduce priority for Type-1 MG when MUSIM gaps are configured when also having Type-1 measurement gaps allocated.</w:t>
      </w:r>
    </w:p>
    <w:p w14:paraId="626D17FE" w14:textId="77777777" w:rsidR="00705B2C" w:rsidRDefault="00705B2C" w:rsidP="00705B2C">
      <w:pPr>
        <w:pStyle w:val="RAN4proposal"/>
      </w:pPr>
      <w:r>
        <w:t>Fully non-overlapping MUSIM gaps: All MUSIM gaps are disjoint in time.</w:t>
      </w:r>
    </w:p>
    <w:p w14:paraId="0E3E6808" w14:textId="77777777" w:rsidR="00705B2C" w:rsidRDefault="00705B2C" w:rsidP="00705B2C">
      <w:pPr>
        <w:pStyle w:val="RAN4proposal"/>
      </w:pPr>
      <w:r>
        <w:t>Fully non-overlapping MUSIM gaps and non-MUSIM gaps: All MUSIM gaps and non-MUSIM gaps are disjoint in time.</w:t>
      </w:r>
    </w:p>
    <w:p w14:paraId="0B29BEF2" w14:textId="77777777" w:rsidR="00705B2C" w:rsidRDefault="00705B2C" w:rsidP="00705B2C">
      <w:pPr>
        <w:pStyle w:val="RAN4proposal"/>
      </w:pPr>
      <w:r>
        <w:t>Fully overlapping MUSIM gaps: Every MUSIM gap occasion of one MUSIM MG pattern is fully covered by every MUSIM gap occasion of another MUSIM MG pattern.</w:t>
      </w:r>
    </w:p>
    <w:p w14:paraId="5B8EFAB1" w14:textId="77777777" w:rsidR="00705B2C" w:rsidRDefault="00705B2C" w:rsidP="00705B2C">
      <w:pPr>
        <w:pStyle w:val="RAN4proposal"/>
      </w:pPr>
      <w:r>
        <w:t>Fully overlapping MUSIM gaps and non-MUSIM gaps: Every MUSIM gap occasion of one MUSIM MG pattern is fully covered by every gap occasion of a non-MUSIM MG pattern.</w:t>
      </w:r>
    </w:p>
    <w:p w14:paraId="17343BA9" w14:textId="77777777" w:rsidR="00705B2C" w:rsidRDefault="00705B2C" w:rsidP="00705B2C">
      <w:pPr>
        <w:pStyle w:val="RAN4proposal"/>
      </w:pPr>
      <w:r>
        <w:t>Fully Partial overlapped MUSIM gaps: Every MUSIM gap occasion of one MUSIM MG pattern is partially overlapped by every MUSIM gap occasion of another MUSIM MG pattern.</w:t>
      </w:r>
    </w:p>
    <w:p w14:paraId="49E17053" w14:textId="77777777" w:rsidR="00705B2C" w:rsidRDefault="00705B2C" w:rsidP="00705B2C">
      <w:pPr>
        <w:pStyle w:val="RAN4proposal"/>
      </w:pPr>
      <w:r>
        <w:t>Fully Partial overlapped MUSIM gaps and non-MUSIM gaps: Every MUSIM gap occasion of one MUSIM MG pattern is partially overlapped by every gap occasion of a non-MUSIM MG pattern.</w:t>
      </w:r>
    </w:p>
    <w:p w14:paraId="689F0740" w14:textId="77777777" w:rsidR="00705B2C" w:rsidRDefault="00705B2C" w:rsidP="00705B2C">
      <w:pPr>
        <w:pStyle w:val="RAN4proposal"/>
      </w:pPr>
      <w:r>
        <w:t>Partially fully overlapped MUSIM gaps: every gap occasion of a MUSIM MG pattern is fully overlapped by another MUSIM MG pattern with different MGRP.</w:t>
      </w:r>
    </w:p>
    <w:p w14:paraId="37E6200E" w14:textId="77777777" w:rsidR="00705B2C" w:rsidRDefault="00705B2C" w:rsidP="00705B2C">
      <w:pPr>
        <w:pStyle w:val="RAN4proposal"/>
      </w:pPr>
      <w:r>
        <w:t>Partially fully overlapped MUSIM gaps and non-MUSIM gaps: Every MUSIM gap occasion of one MUSIM MG pattern is fully overlapped by a gap occasion of a non-MUSIM MG pattern with different MGRP.</w:t>
      </w:r>
    </w:p>
    <w:p w14:paraId="126891F4" w14:textId="77777777" w:rsidR="00705B2C" w:rsidRDefault="00705B2C" w:rsidP="00705B2C">
      <w:pPr>
        <w:pStyle w:val="RAN4proposal"/>
      </w:pPr>
      <w:r>
        <w:t>Partially partial overlapped MUSIM gaps: Every MUSIM gap occasion of one MUSIM MG pattern is partially overlapped with a gap occasion of another MUSIM MG pattern with different MGRP.</w:t>
      </w:r>
    </w:p>
    <w:p w14:paraId="50B40173" w14:textId="77777777" w:rsidR="00705B2C" w:rsidRPr="000A7653" w:rsidRDefault="00705B2C" w:rsidP="00705B2C">
      <w:pPr>
        <w:pStyle w:val="RAN4proposal"/>
      </w:pPr>
      <w:r>
        <w:t>Partially partial overlapped MUSIM gaps and non-MUSIM gaps: Every MUSIM gap occasion of one MUSIM MG pattern is partially overlapped with a gap occasion of a non-MUSIM MG pattern with different MGRP.</w:t>
      </w:r>
    </w:p>
    <w:p w14:paraId="475D0766" w14:textId="77777777" w:rsidR="00705B2C" w:rsidRDefault="00705B2C" w:rsidP="00705B2C">
      <w:pPr>
        <w:pStyle w:val="RAN4proposal"/>
        <w:rPr>
          <w:lang w:eastAsia="ko-KR"/>
        </w:rPr>
      </w:pPr>
      <w:r>
        <w:rPr>
          <w:lang w:eastAsia="zh-CN"/>
        </w:rPr>
        <w:t>Follow existing principles related to c</w:t>
      </w:r>
      <w:r w:rsidRPr="006246EF">
        <w:rPr>
          <w:lang w:eastAsia="ko-KR"/>
        </w:rPr>
        <w:t xml:space="preserve">ollision between MUSIM gaps </w:t>
      </w:r>
      <w:r>
        <w:rPr>
          <w:lang w:eastAsia="ko-KR"/>
        </w:rPr>
        <w:t xml:space="preserve">and </w:t>
      </w:r>
      <w:r w:rsidRPr="006246EF">
        <w:rPr>
          <w:lang w:eastAsia="ko-KR"/>
        </w:rPr>
        <w:t xml:space="preserve">SMTC for </w:t>
      </w:r>
      <w:r>
        <w:rPr>
          <w:lang w:eastAsia="ko-KR"/>
        </w:rPr>
        <w:t xml:space="preserve">RRM procedures, </w:t>
      </w:r>
      <w:proofErr w:type="gramStart"/>
      <w:r>
        <w:rPr>
          <w:lang w:eastAsia="ko-KR"/>
        </w:rPr>
        <w:t>e.g.</w:t>
      </w:r>
      <w:proofErr w:type="gramEnd"/>
      <w:r>
        <w:rPr>
          <w:lang w:eastAsia="ko-KR"/>
        </w:rPr>
        <w:t xml:space="preserve"> </w:t>
      </w:r>
      <w:r w:rsidRPr="006246EF">
        <w:rPr>
          <w:lang w:eastAsia="ko-KR"/>
        </w:rPr>
        <w:t>handover and S</w:t>
      </w:r>
      <w:r>
        <w:rPr>
          <w:lang w:eastAsia="ko-KR"/>
        </w:rPr>
        <w:t>C</w:t>
      </w:r>
      <w:r w:rsidRPr="006246EF">
        <w:rPr>
          <w:lang w:eastAsia="ko-KR"/>
        </w:rPr>
        <w:t>ell activation</w:t>
      </w:r>
      <w:r>
        <w:rPr>
          <w:lang w:eastAsia="ko-KR"/>
        </w:rPr>
        <w:t>.</w:t>
      </w:r>
    </w:p>
    <w:p w14:paraId="1092EA18" w14:textId="77777777" w:rsidR="00D5270B" w:rsidRPr="000D0F93" w:rsidRDefault="00D5270B" w:rsidP="00936159">
      <w:pPr>
        <w:rPr>
          <w:highlight w:val="yellow"/>
        </w:rPr>
      </w:pPr>
    </w:p>
    <w:p w14:paraId="6E61D21D" w14:textId="30C58128" w:rsidR="003B659E" w:rsidRPr="0060543D" w:rsidRDefault="00A4355E" w:rsidP="0060543D">
      <w:pPr>
        <w:pStyle w:val="RAN4H1"/>
        <w:numPr>
          <w:ilvl w:val="0"/>
          <w:numId w:val="0"/>
        </w:numPr>
        <w:ind w:left="360" w:hanging="360"/>
      </w:pPr>
      <w:r>
        <w:rPr>
          <w:rFonts w:ascii="Times New Roman" w:eastAsiaTheme="minorHAnsi" w:hAnsi="Times New Roman" w:cstheme="minorBidi"/>
          <w:i/>
          <w:iCs/>
          <w:noProof/>
          <w:sz w:val="20"/>
          <w:szCs w:val="22"/>
          <w:lang w:val="en-US"/>
        </w:rPr>
        <w:lastRenderedPageBreak/>
        <w:fldChar w:fldCharType="begin"/>
      </w:r>
      <w:r>
        <w:rPr>
          <w:i/>
          <w:iCs/>
          <w:noProof/>
        </w:rPr>
        <w:instrText xml:space="preserve"> TOC \n \h \z \t "RAN4 proposal,5,RAN4 observation,4" </w:instrText>
      </w:r>
      <w:r w:rsidR="00E64550">
        <w:rPr>
          <w:rFonts w:ascii="Times New Roman" w:eastAsiaTheme="minorHAnsi" w:hAnsi="Times New Roman" w:cstheme="minorBidi"/>
          <w:i/>
          <w:iCs/>
          <w:noProof/>
          <w:sz w:val="20"/>
          <w:szCs w:val="22"/>
          <w:lang w:val="en-US"/>
        </w:rPr>
        <w:fldChar w:fldCharType="separate"/>
      </w:r>
      <w:r>
        <w:rPr>
          <w:noProof/>
        </w:rPr>
        <w:fldChar w:fldCharType="end"/>
      </w:r>
      <w:bookmarkStart w:id="7" w:name="_Toc116995849"/>
      <w:r w:rsidR="003B659E" w:rsidRPr="00EF698B">
        <w:t>References</w:t>
      </w:r>
      <w:bookmarkEnd w:id="7"/>
    </w:p>
    <w:p w14:paraId="3E2FC13A" w14:textId="7E23452F" w:rsidR="00FC1F0D" w:rsidRPr="0070318C" w:rsidRDefault="00FC1F0D" w:rsidP="00FC1F0D">
      <w:pPr>
        <w:numPr>
          <w:ilvl w:val="0"/>
          <w:numId w:val="2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114500673"/>
      <w:bookmarkEnd w:id="8"/>
      <w:r>
        <w:rPr>
          <w:rFonts w:eastAsia="Times New Roman" w:cs="Times New Roman"/>
          <w:szCs w:val="20"/>
          <w:lang w:val="en-GB"/>
        </w:rPr>
        <w:t xml:space="preserve">R4-2306357, </w:t>
      </w:r>
      <w:r w:rsidRPr="00340853">
        <w:rPr>
          <w:rFonts w:eastAsia="Times New Roman" w:cs="Times New Roman"/>
          <w:szCs w:val="20"/>
          <w:lang w:val="en-GB"/>
        </w:rPr>
        <w:t>WF on NR Dual Tx/Rx Multi-SIM</w:t>
      </w:r>
      <w:r>
        <w:rPr>
          <w:rFonts w:eastAsia="Times New Roman" w:cs="Times New Roman"/>
          <w:szCs w:val="20"/>
          <w:lang w:val="en-GB"/>
        </w:rPr>
        <w:t xml:space="preserve">, vivo </w:t>
      </w:r>
    </w:p>
    <w:p w14:paraId="39C69540" w14:textId="2A391BA1" w:rsidR="00687FA0" w:rsidRDefault="00536C2F" w:rsidP="00D66188">
      <w:pPr>
        <w:pStyle w:val="ListParagraph"/>
        <w:numPr>
          <w:ilvl w:val="0"/>
          <w:numId w:val="21"/>
        </w:numPr>
        <w:ind w:right="-22"/>
      </w:pPr>
      <w:r w:rsidRPr="00536C2F">
        <w:t>R4-2303248</w:t>
      </w:r>
      <w:r w:rsidR="00D40288" w:rsidRPr="003C4FDE">
        <w:t>,</w:t>
      </w:r>
      <w:r w:rsidR="000040DC" w:rsidRPr="003C4FDE">
        <w:t xml:space="preserve"> </w:t>
      </w:r>
      <w:r w:rsidRPr="00536C2F">
        <w:t xml:space="preserve">WF on NR Dual </w:t>
      </w:r>
      <w:proofErr w:type="spellStart"/>
      <w:r w:rsidRPr="00536C2F">
        <w:t>TxRx</w:t>
      </w:r>
      <w:proofErr w:type="spellEnd"/>
      <w:r w:rsidRPr="00536C2F">
        <w:t xml:space="preserve"> Multi-SIM</w:t>
      </w:r>
      <w:r w:rsidR="000040DC" w:rsidRPr="003C4FDE">
        <w:t xml:space="preserve">, </w:t>
      </w:r>
      <w:r>
        <w:t>vivo</w:t>
      </w:r>
      <w:r w:rsidR="000040DC" w:rsidRPr="003C4FDE">
        <w:t xml:space="preserve"> </w:t>
      </w:r>
    </w:p>
    <w:p w14:paraId="580D8981" w14:textId="77777777" w:rsidR="00D14B12" w:rsidRDefault="00D14B12" w:rsidP="00D14B12">
      <w:pPr>
        <w:numPr>
          <w:ilvl w:val="0"/>
          <w:numId w:val="2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 w:name="_Hlk118745904"/>
      <w:bookmarkStart w:id="10" w:name="_Ref431017336"/>
      <w:r w:rsidRPr="0070318C">
        <w:rPr>
          <w:rFonts w:eastAsia="Times New Roman" w:cs="Times New Roman"/>
          <w:szCs w:val="20"/>
          <w:lang w:val="en-GB"/>
        </w:rPr>
        <w:t xml:space="preserve">R4-2217261, </w:t>
      </w:r>
      <w:r w:rsidRPr="0070318C">
        <w:rPr>
          <w:rFonts w:eastAsia="Times New Roman" w:cs="Times New Roman"/>
          <w:bCs/>
          <w:szCs w:val="20"/>
          <w:lang w:val="en-GB"/>
        </w:rPr>
        <w:t>WF on RRM requirements for Rel-17 MUSIM gaps</w:t>
      </w:r>
      <w:r w:rsidRPr="0070318C">
        <w:rPr>
          <w:rFonts w:eastAsia="Times New Roman" w:cs="Times New Roman"/>
          <w:szCs w:val="20"/>
          <w:lang w:val="en-GB"/>
        </w:rPr>
        <w:t>, vivo</w:t>
      </w:r>
      <w:bookmarkEnd w:id="9"/>
      <w:r w:rsidRPr="0070318C">
        <w:rPr>
          <w:rFonts w:eastAsia="Times New Roman" w:cs="Times New Roman"/>
          <w:szCs w:val="20"/>
          <w:lang w:val="en-GB"/>
        </w:rPr>
        <w:t>.</w:t>
      </w:r>
      <w:r w:rsidRPr="0070318C" w:rsidDel="00C651B9">
        <w:rPr>
          <w:rFonts w:eastAsia="Times New Roman" w:cs="Times New Roman"/>
          <w:szCs w:val="20"/>
          <w:lang w:val="en-GB"/>
        </w:rPr>
        <w:t xml:space="preserve"> </w:t>
      </w:r>
      <w:bookmarkEnd w:id="10"/>
    </w:p>
    <w:p w14:paraId="1A610011" w14:textId="77777777" w:rsidR="00D14B12" w:rsidRPr="0070318C" w:rsidRDefault="00D14B12" w:rsidP="00D14B12">
      <w:pPr>
        <w:numPr>
          <w:ilvl w:val="0"/>
          <w:numId w:val="2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R4-2220443, </w:t>
      </w:r>
      <w:r w:rsidRPr="00340853">
        <w:rPr>
          <w:rFonts w:eastAsia="Times New Roman" w:cs="Times New Roman"/>
          <w:szCs w:val="20"/>
          <w:lang w:val="en-GB"/>
        </w:rPr>
        <w:t>WF on NR Dual Tx/Rx Multi-SIM</w:t>
      </w:r>
      <w:r>
        <w:rPr>
          <w:rFonts w:eastAsia="Times New Roman" w:cs="Times New Roman"/>
          <w:szCs w:val="20"/>
          <w:lang w:val="en-GB"/>
        </w:rPr>
        <w:t xml:space="preserve">, vivo </w:t>
      </w:r>
    </w:p>
    <w:p w14:paraId="4FC53250" w14:textId="77777777" w:rsidR="00D14B12" w:rsidRPr="003C4FDE" w:rsidRDefault="00D14B12" w:rsidP="000B3B0C">
      <w:pPr>
        <w:pStyle w:val="ListParagraph"/>
        <w:ind w:right="-22"/>
      </w:pPr>
    </w:p>
    <w:p w14:paraId="247B1A3A"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C1B00" w14:textId="77777777" w:rsidR="00954A05" w:rsidRDefault="00954A05" w:rsidP="00001C9B">
      <w:pPr>
        <w:spacing w:after="0" w:line="240" w:lineRule="auto"/>
      </w:pPr>
      <w:r>
        <w:separator/>
      </w:r>
    </w:p>
  </w:endnote>
  <w:endnote w:type="continuationSeparator" w:id="0">
    <w:p w14:paraId="7C16097F" w14:textId="77777777" w:rsidR="00954A05" w:rsidRDefault="00954A05" w:rsidP="00001C9B">
      <w:pPr>
        <w:spacing w:after="0" w:line="240" w:lineRule="auto"/>
      </w:pPr>
      <w:r>
        <w:continuationSeparator/>
      </w:r>
    </w:p>
  </w:endnote>
  <w:endnote w:type="continuationNotice" w:id="1">
    <w:p w14:paraId="208B4C98" w14:textId="77777777" w:rsidR="00954A05" w:rsidRDefault="00954A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D0267" w14:textId="77777777" w:rsidR="00954A05" w:rsidRDefault="00954A05" w:rsidP="00001C9B">
      <w:pPr>
        <w:spacing w:after="0" w:line="240" w:lineRule="auto"/>
      </w:pPr>
      <w:r>
        <w:separator/>
      </w:r>
    </w:p>
  </w:footnote>
  <w:footnote w:type="continuationSeparator" w:id="0">
    <w:p w14:paraId="259794BA" w14:textId="77777777" w:rsidR="00954A05" w:rsidRDefault="00954A05" w:rsidP="00001C9B">
      <w:pPr>
        <w:spacing w:after="0" w:line="240" w:lineRule="auto"/>
      </w:pPr>
      <w:r>
        <w:continuationSeparator/>
      </w:r>
    </w:p>
  </w:footnote>
  <w:footnote w:type="continuationNotice" w:id="1">
    <w:p w14:paraId="5791B145" w14:textId="77777777" w:rsidR="00954A05" w:rsidRDefault="00954A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AF42A3"/>
    <w:multiLevelType w:val="hybridMultilevel"/>
    <w:tmpl w:val="84CA9ED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EA1338"/>
    <w:multiLevelType w:val="hybridMultilevel"/>
    <w:tmpl w:val="6772D70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6C6137"/>
    <w:multiLevelType w:val="hybridMultilevel"/>
    <w:tmpl w:val="48E6375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0AC280C"/>
    <w:multiLevelType w:val="hybridMultilevel"/>
    <w:tmpl w:val="3FA61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17DDA"/>
    <w:multiLevelType w:val="hybridMultilevel"/>
    <w:tmpl w:val="A42841DA"/>
    <w:lvl w:ilvl="0" w:tplc="53B0F572">
      <w:start w:val="4"/>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451C6"/>
    <w:multiLevelType w:val="hybridMultilevel"/>
    <w:tmpl w:val="41805392"/>
    <w:lvl w:ilvl="0" w:tplc="E3B2A4F8">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E459C"/>
    <w:multiLevelType w:val="hybridMultilevel"/>
    <w:tmpl w:val="D05A90A2"/>
    <w:lvl w:ilvl="0" w:tplc="DDD499DA">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BE609D"/>
    <w:multiLevelType w:val="hybridMultilevel"/>
    <w:tmpl w:val="7EA285B2"/>
    <w:lvl w:ilvl="0" w:tplc="DDD499DA">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A63011"/>
    <w:multiLevelType w:val="hybridMultilevel"/>
    <w:tmpl w:val="8744E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C24B84"/>
    <w:multiLevelType w:val="hybridMultilevel"/>
    <w:tmpl w:val="ECE6E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03B7B"/>
    <w:multiLevelType w:val="hybridMultilevel"/>
    <w:tmpl w:val="3D764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5B235D"/>
    <w:multiLevelType w:val="hybridMultilevel"/>
    <w:tmpl w:val="B1A6A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6F6754"/>
    <w:multiLevelType w:val="hybridMultilevel"/>
    <w:tmpl w:val="1EF283AE"/>
    <w:lvl w:ilvl="0" w:tplc="299CC57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7864F5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815791"/>
    <w:multiLevelType w:val="hybridMultilevel"/>
    <w:tmpl w:val="9F1440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985C1B"/>
    <w:multiLevelType w:val="hybridMultilevel"/>
    <w:tmpl w:val="2AD20E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9A7B65"/>
    <w:multiLevelType w:val="hybridMultilevel"/>
    <w:tmpl w:val="42A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FF226C"/>
    <w:multiLevelType w:val="hybridMultilevel"/>
    <w:tmpl w:val="9FF050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3E0847"/>
    <w:multiLevelType w:val="hybridMultilevel"/>
    <w:tmpl w:val="22766E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B5E30A2"/>
    <w:multiLevelType w:val="hybridMultilevel"/>
    <w:tmpl w:val="CF28E056"/>
    <w:lvl w:ilvl="0" w:tplc="DDD499DA">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8201201">
    <w:abstractNumId w:val="1"/>
  </w:num>
  <w:num w:numId="2" w16cid:durableId="1640569920">
    <w:abstractNumId w:val="10"/>
  </w:num>
  <w:num w:numId="3" w16cid:durableId="1213495184">
    <w:abstractNumId w:val="20"/>
  </w:num>
  <w:num w:numId="4" w16cid:durableId="959996630">
    <w:abstractNumId w:val="9"/>
  </w:num>
  <w:num w:numId="5" w16cid:durableId="197201060">
    <w:abstractNumId w:val="32"/>
  </w:num>
  <w:num w:numId="6" w16cid:durableId="740450459">
    <w:abstractNumId w:val="17"/>
  </w:num>
  <w:num w:numId="7" w16cid:durableId="1512065482">
    <w:abstractNumId w:val="19"/>
  </w:num>
  <w:num w:numId="8" w16cid:durableId="1269777305">
    <w:abstractNumId w:val="19"/>
    <w:lvlOverride w:ilvl="0">
      <w:startOverride w:val="1"/>
    </w:lvlOverride>
  </w:num>
  <w:num w:numId="9" w16cid:durableId="797265706">
    <w:abstractNumId w:val="19"/>
    <w:lvlOverride w:ilvl="0">
      <w:startOverride w:val="1"/>
    </w:lvlOverride>
  </w:num>
  <w:num w:numId="10" w16cid:durableId="1824468989">
    <w:abstractNumId w:val="19"/>
    <w:lvlOverride w:ilvl="0">
      <w:startOverride w:val="1"/>
    </w:lvlOverride>
  </w:num>
  <w:num w:numId="11" w16cid:durableId="130175912">
    <w:abstractNumId w:val="17"/>
    <w:lvlOverride w:ilvl="0">
      <w:startOverride w:val="1"/>
    </w:lvlOverride>
  </w:num>
  <w:num w:numId="12" w16cid:durableId="358161592">
    <w:abstractNumId w:val="19"/>
    <w:lvlOverride w:ilvl="0">
      <w:startOverride w:val="1"/>
    </w:lvlOverride>
  </w:num>
  <w:num w:numId="13" w16cid:durableId="2073192523">
    <w:abstractNumId w:val="17"/>
    <w:lvlOverride w:ilvl="0">
      <w:startOverride w:val="1"/>
    </w:lvlOverride>
  </w:num>
  <w:num w:numId="14" w16cid:durableId="662315274">
    <w:abstractNumId w:val="19"/>
    <w:lvlOverride w:ilvl="0">
      <w:startOverride w:val="1"/>
    </w:lvlOverride>
  </w:num>
  <w:num w:numId="15" w16cid:durableId="1232426051">
    <w:abstractNumId w:val="34"/>
  </w:num>
  <w:num w:numId="16" w16cid:durableId="899827478">
    <w:abstractNumId w:val="7"/>
  </w:num>
  <w:num w:numId="17" w16cid:durableId="1509515487">
    <w:abstractNumId w:val="31"/>
  </w:num>
  <w:num w:numId="18" w16cid:durableId="1279604035">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69985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4658615">
    <w:abstractNumId w:val="15"/>
  </w:num>
  <w:num w:numId="21" w16cid:durableId="971256070">
    <w:abstractNumId w:val="25"/>
  </w:num>
  <w:num w:numId="22" w16cid:durableId="465974163">
    <w:abstractNumId w:val="17"/>
    <w:lvlOverride w:ilvl="0">
      <w:startOverride w:val="1"/>
    </w:lvlOverride>
  </w:num>
  <w:num w:numId="23" w16cid:durableId="1035732452">
    <w:abstractNumId w:val="19"/>
    <w:lvlOverride w:ilvl="0">
      <w:startOverride w:val="1"/>
    </w:lvlOverride>
  </w:num>
  <w:num w:numId="24" w16cid:durableId="1748842947">
    <w:abstractNumId w:val="4"/>
  </w:num>
  <w:num w:numId="25" w16cid:durableId="291057165">
    <w:abstractNumId w:val="0"/>
  </w:num>
  <w:num w:numId="26" w16cid:durableId="1663924632">
    <w:abstractNumId w:val="0"/>
    <w:lvlOverride w:ilvl="0">
      <w:startOverride w:val="1"/>
    </w:lvlOverride>
  </w:num>
  <w:num w:numId="27" w16cid:durableId="1446341147">
    <w:abstractNumId w:val="22"/>
  </w:num>
  <w:num w:numId="28" w16cid:durableId="552233260">
    <w:abstractNumId w:val="24"/>
  </w:num>
  <w:num w:numId="29" w16cid:durableId="980498230">
    <w:abstractNumId w:val="21"/>
  </w:num>
  <w:num w:numId="30" w16cid:durableId="284118579">
    <w:abstractNumId w:val="16"/>
  </w:num>
  <w:num w:numId="31" w16cid:durableId="1492796051">
    <w:abstractNumId w:val="18"/>
  </w:num>
  <w:num w:numId="32" w16cid:durableId="367724996">
    <w:abstractNumId w:val="26"/>
  </w:num>
  <w:num w:numId="33" w16cid:durableId="898130174">
    <w:abstractNumId w:val="11"/>
  </w:num>
  <w:num w:numId="34" w16cid:durableId="2077194024">
    <w:abstractNumId w:val="30"/>
  </w:num>
  <w:num w:numId="35" w16cid:durableId="1519538577">
    <w:abstractNumId w:val="17"/>
    <w:lvlOverride w:ilvl="0">
      <w:startOverride w:val="1"/>
    </w:lvlOverride>
  </w:num>
  <w:num w:numId="36" w16cid:durableId="1382483403">
    <w:abstractNumId w:val="19"/>
    <w:lvlOverride w:ilvl="0">
      <w:startOverride w:val="1"/>
    </w:lvlOverride>
  </w:num>
  <w:num w:numId="37" w16cid:durableId="1116680006">
    <w:abstractNumId w:val="29"/>
  </w:num>
  <w:num w:numId="38" w16cid:durableId="1387097682">
    <w:abstractNumId w:val="8"/>
  </w:num>
  <w:num w:numId="39" w16cid:durableId="377167448">
    <w:abstractNumId w:val="28"/>
  </w:num>
  <w:num w:numId="40" w16cid:durableId="1453480778">
    <w:abstractNumId w:val="12"/>
  </w:num>
  <w:num w:numId="41" w16cid:durableId="819423561">
    <w:abstractNumId w:val="13"/>
  </w:num>
  <w:num w:numId="42" w16cid:durableId="723799503">
    <w:abstractNumId w:val="3"/>
  </w:num>
  <w:num w:numId="43" w16cid:durableId="1489639248">
    <w:abstractNumId w:val="23"/>
  </w:num>
  <w:num w:numId="44" w16cid:durableId="1244536052">
    <w:abstractNumId w:val="33"/>
  </w:num>
  <w:num w:numId="45" w16cid:durableId="1267730233">
    <w:abstractNumId w:val="14"/>
  </w:num>
  <w:num w:numId="46" w16cid:durableId="134684704">
    <w:abstractNumId w:val="5"/>
  </w:num>
  <w:num w:numId="47" w16cid:durableId="1446461317">
    <w:abstractNumId w:val="6"/>
  </w:num>
  <w:num w:numId="48" w16cid:durableId="318577125">
    <w:abstractNumId w:val="27"/>
  </w:num>
  <w:num w:numId="49" w16cid:durableId="202790860">
    <w:abstractNumId w:val="2"/>
  </w:num>
  <w:num w:numId="50" w16cid:durableId="1075589141">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51EF"/>
    <w:rsid w:val="000212FD"/>
    <w:rsid w:val="000239F5"/>
    <w:rsid w:val="0002737D"/>
    <w:rsid w:val="00037A32"/>
    <w:rsid w:val="00037EFA"/>
    <w:rsid w:val="00043906"/>
    <w:rsid w:val="000447B5"/>
    <w:rsid w:val="0005661A"/>
    <w:rsid w:val="00061540"/>
    <w:rsid w:val="00062378"/>
    <w:rsid w:val="0007549C"/>
    <w:rsid w:val="0008139E"/>
    <w:rsid w:val="0008612A"/>
    <w:rsid w:val="00090E18"/>
    <w:rsid w:val="000A0F70"/>
    <w:rsid w:val="000A10BC"/>
    <w:rsid w:val="000A392D"/>
    <w:rsid w:val="000A4479"/>
    <w:rsid w:val="000A7653"/>
    <w:rsid w:val="000B0056"/>
    <w:rsid w:val="000B1289"/>
    <w:rsid w:val="000B1A6D"/>
    <w:rsid w:val="000B2025"/>
    <w:rsid w:val="000B3B0C"/>
    <w:rsid w:val="000B6E16"/>
    <w:rsid w:val="000C255C"/>
    <w:rsid w:val="000C3C7B"/>
    <w:rsid w:val="000D0F93"/>
    <w:rsid w:val="000E22DC"/>
    <w:rsid w:val="000E351B"/>
    <w:rsid w:val="000E79D1"/>
    <w:rsid w:val="000F4801"/>
    <w:rsid w:val="000F6543"/>
    <w:rsid w:val="00106416"/>
    <w:rsid w:val="001064EA"/>
    <w:rsid w:val="001075DA"/>
    <w:rsid w:val="00110481"/>
    <w:rsid w:val="001127C9"/>
    <w:rsid w:val="00115B88"/>
    <w:rsid w:val="001232B1"/>
    <w:rsid w:val="00130506"/>
    <w:rsid w:val="00132F6A"/>
    <w:rsid w:val="00133913"/>
    <w:rsid w:val="00137495"/>
    <w:rsid w:val="00140221"/>
    <w:rsid w:val="00147EAA"/>
    <w:rsid w:val="00155891"/>
    <w:rsid w:val="00155C8A"/>
    <w:rsid w:val="00163087"/>
    <w:rsid w:val="001642FC"/>
    <w:rsid w:val="0016496B"/>
    <w:rsid w:val="00166EAE"/>
    <w:rsid w:val="001743E2"/>
    <w:rsid w:val="001745F8"/>
    <w:rsid w:val="00176F93"/>
    <w:rsid w:val="001838CF"/>
    <w:rsid w:val="00185EE2"/>
    <w:rsid w:val="00186762"/>
    <w:rsid w:val="001868EE"/>
    <w:rsid w:val="001901C9"/>
    <w:rsid w:val="00190AA6"/>
    <w:rsid w:val="001A2AE5"/>
    <w:rsid w:val="001A3BA4"/>
    <w:rsid w:val="001A6D1F"/>
    <w:rsid w:val="001C2D0D"/>
    <w:rsid w:val="001E30F6"/>
    <w:rsid w:val="001F7E09"/>
    <w:rsid w:val="00200685"/>
    <w:rsid w:val="002101A1"/>
    <w:rsid w:val="00217EE5"/>
    <w:rsid w:val="00222520"/>
    <w:rsid w:val="00222A5C"/>
    <w:rsid w:val="00222FC2"/>
    <w:rsid w:val="00233469"/>
    <w:rsid w:val="00233EA0"/>
    <w:rsid w:val="002355AB"/>
    <w:rsid w:val="00235F5C"/>
    <w:rsid w:val="00241048"/>
    <w:rsid w:val="00257FA3"/>
    <w:rsid w:val="00261703"/>
    <w:rsid w:val="00265E52"/>
    <w:rsid w:val="00277B56"/>
    <w:rsid w:val="00277E5F"/>
    <w:rsid w:val="00281149"/>
    <w:rsid w:val="00291980"/>
    <w:rsid w:val="002A19F5"/>
    <w:rsid w:val="002B20B6"/>
    <w:rsid w:val="002B4922"/>
    <w:rsid w:val="002C132D"/>
    <w:rsid w:val="002C22C3"/>
    <w:rsid w:val="002C2D19"/>
    <w:rsid w:val="002C4B19"/>
    <w:rsid w:val="002C6547"/>
    <w:rsid w:val="002C6CAC"/>
    <w:rsid w:val="002D10FA"/>
    <w:rsid w:val="002D450E"/>
    <w:rsid w:val="002D4C55"/>
    <w:rsid w:val="002E4ECC"/>
    <w:rsid w:val="002E6DED"/>
    <w:rsid w:val="002E6ED4"/>
    <w:rsid w:val="002F0BB6"/>
    <w:rsid w:val="002F7871"/>
    <w:rsid w:val="00300956"/>
    <w:rsid w:val="00317187"/>
    <w:rsid w:val="0032086A"/>
    <w:rsid w:val="0032499A"/>
    <w:rsid w:val="003341F7"/>
    <w:rsid w:val="003365E9"/>
    <w:rsid w:val="00347FEC"/>
    <w:rsid w:val="00356F45"/>
    <w:rsid w:val="00365514"/>
    <w:rsid w:val="00366B74"/>
    <w:rsid w:val="00372694"/>
    <w:rsid w:val="003777BC"/>
    <w:rsid w:val="00385320"/>
    <w:rsid w:val="00397D7D"/>
    <w:rsid w:val="003A710A"/>
    <w:rsid w:val="003B2AC6"/>
    <w:rsid w:val="003B526C"/>
    <w:rsid w:val="003B659E"/>
    <w:rsid w:val="003C275E"/>
    <w:rsid w:val="003C4FDE"/>
    <w:rsid w:val="003D0ACA"/>
    <w:rsid w:val="003D5AE3"/>
    <w:rsid w:val="003E3443"/>
    <w:rsid w:val="003E58DF"/>
    <w:rsid w:val="003F4389"/>
    <w:rsid w:val="00404C4C"/>
    <w:rsid w:val="00411058"/>
    <w:rsid w:val="004138EE"/>
    <w:rsid w:val="0041423F"/>
    <w:rsid w:val="00414F81"/>
    <w:rsid w:val="00416243"/>
    <w:rsid w:val="0042716F"/>
    <w:rsid w:val="00436A0F"/>
    <w:rsid w:val="00437150"/>
    <w:rsid w:val="0043750A"/>
    <w:rsid w:val="00452F75"/>
    <w:rsid w:val="0045394A"/>
    <w:rsid w:val="004703DA"/>
    <w:rsid w:val="004732E9"/>
    <w:rsid w:val="004748CC"/>
    <w:rsid w:val="00480EFF"/>
    <w:rsid w:val="004854BB"/>
    <w:rsid w:val="00496606"/>
    <w:rsid w:val="00496760"/>
    <w:rsid w:val="004A449B"/>
    <w:rsid w:val="004B1680"/>
    <w:rsid w:val="004B4F25"/>
    <w:rsid w:val="004C79A8"/>
    <w:rsid w:val="004D2F79"/>
    <w:rsid w:val="004E4CED"/>
    <w:rsid w:val="004E5E66"/>
    <w:rsid w:val="004E71CF"/>
    <w:rsid w:val="004E7ADB"/>
    <w:rsid w:val="004F1FA0"/>
    <w:rsid w:val="004F402E"/>
    <w:rsid w:val="0050146D"/>
    <w:rsid w:val="00503B4D"/>
    <w:rsid w:val="00504EE9"/>
    <w:rsid w:val="005055AA"/>
    <w:rsid w:val="00521576"/>
    <w:rsid w:val="005250E6"/>
    <w:rsid w:val="00526024"/>
    <w:rsid w:val="00536C2F"/>
    <w:rsid w:val="005377EB"/>
    <w:rsid w:val="00542D23"/>
    <w:rsid w:val="0054442C"/>
    <w:rsid w:val="00546AF9"/>
    <w:rsid w:val="00550285"/>
    <w:rsid w:val="005540E8"/>
    <w:rsid w:val="00561BA5"/>
    <w:rsid w:val="00562492"/>
    <w:rsid w:val="00566A01"/>
    <w:rsid w:val="00572A20"/>
    <w:rsid w:val="005836F8"/>
    <w:rsid w:val="005918FA"/>
    <w:rsid w:val="00592A86"/>
    <w:rsid w:val="005B4801"/>
    <w:rsid w:val="005C147B"/>
    <w:rsid w:val="005C23A4"/>
    <w:rsid w:val="005C4CF0"/>
    <w:rsid w:val="005D1CDF"/>
    <w:rsid w:val="005D2BB7"/>
    <w:rsid w:val="005E61A8"/>
    <w:rsid w:val="005F6419"/>
    <w:rsid w:val="0060044F"/>
    <w:rsid w:val="00600D59"/>
    <w:rsid w:val="00601011"/>
    <w:rsid w:val="0060543D"/>
    <w:rsid w:val="006104DD"/>
    <w:rsid w:val="006130B5"/>
    <w:rsid w:val="0061652E"/>
    <w:rsid w:val="00617341"/>
    <w:rsid w:val="00617400"/>
    <w:rsid w:val="00620825"/>
    <w:rsid w:val="00620F75"/>
    <w:rsid w:val="00632D29"/>
    <w:rsid w:val="0063497F"/>
    <w:rsid w:val="00640113"/>
    <w:rsid w:val="00645943"/>
    <w:rsid w:val="00646142"/>
    <w:rsid w:val="00651D91"/>
    <w:rsid w:val="00657EC2"/>
    <w:rsid w:val="00664950"/>
    <w:rsid w:val="006723ED"/>
    <w:rsid w:val="00674E72"/>
    <w:rsid w:val="00676046"/>
    <w:rsid w:val="006829C3"/>
    <w:rsid w:val="00683220"/>
    <w:rsid w:val="00687FA0"/>
    <w:rsid w:val="006A3C11"/>
    <w:rsid w:val="006B7010"/>
    <w:rsid w:val="006C2547"/>
    <w:rsid w:val="006C2DCC"/>
    <w:rsid w:val="006C3095"/>
    <w:rsid w:val="006C54C6"/>
    <w:rsid w:val="006E0597"/>
    <w:rsid w:val="006E1151"/>
    <w:rsid w:val="006E3001"/>
    <w:rsid w:val="006E569F"/>
    <w:rsid w:val="006E6311"/>
    <w:rsid w:val="00700A78"/>
    <w:rsid w:val="00705B2C"/>
    <w:rsid w:val="007078B6"/>
    <w:rsid w:val="007113E6"/>
    <w:rsid w:val="007145FF"/>
    <w:rsid w:val="00715B2A"/>
    <w:rsid w:val="00725302"/>
    <w:rsid w:val="0074006E"/>
    <w:rsid w:val="007450F1"/>
    <w:rsid w:val="00751515"/>
    <w:rsid w:val="007626B7"/>
    <w:rsid w:val="00774373"/>
    <w:rsid w:val="0078212B"/>
    <w:rsid w:val="00784DF6"/>
    <w:rsid w:val="00785232"/>
    <w:rsid w:val="007918F5"/>
    <w:rsid w:val="00791F62"/>
    <w:rsid w:val="00792CF9"/>
    <w:rsid w:val="00796A01"/>
    <w:rsid w:val="007B186C"/>
    <w:rsid w:val="007B1AD0"/>
    <w:rsid w:val="007B2479"/>
    <w:rsid w:val="007B370D"/>
    <w:rsid w:val="007C1696"/>
    <w:rsid w:val="007C3ED0"/>
    <w:rsid w:val="007C5971"/>
    <w:rsid w:val="007C737E"/>
    <w:rsid w:val="007D2C3C"/>
    <w:rsid w:val="007D6BE9"/>
    <w:rsid w:val="007E5259"/>
    <w:rsid w:val="007F54B9"/>
    <w:rsid w:val="007F7C7E"/>
    <w:rsid w:val="00802342"/>
    <w:rsid w:val="008029F1"/>
    <w:rsid w:val="00806A76"/>
    <w:rsid w:val="00811C9D"/>
    <w:rsid w:val="00816C80"/>
    <w:rsid w:val="00841BCD"/>
    <w:rsid w:val="008425A1"/>
    <w:rsid w:val="00845E31"/>
    <w:rsid w:val="00846BE8"/>
    <w:rsid w:val="00851A8E"/>
    <w:rsid w:val="0085276B"/>
    <w:rsid w:val="0085296A"/>
    <w:rsid w:val="0085365B"/>
    <w:rsid w:val="008603E1"/>
    <w:rsid w:val="00871FE4"/>
    <w:rsid w:val="00874D76"/>
    <w:rsid w:val="008826C1"/>
    <w:rsid w:val="00883DFD"/>
    <w:rsid w:val="00894FCD"/>
    <w:rsid w:val="008A1BF7"/>
    <w:rsid w:val="008A2E25"/>
    <w:rsid w:val="008A405E"/>
    <w:rsid w:val="008A5B0E"/>
    <w:rsid w:val="008B0961"/>
    <w:rsid w:val="008B5DAE"/>
    <w:rsid w:val="008C71A5"/>
    <w:rsid w:val="008D1CA8"/>
    <w:rsid w:val="008D79F6"/>
    <w:rsid w:val="008F0FFD"/>
    <w:rsid w:val="008F2D16"/>
    <w:rsid w:val="0090091A"/>
    <w:rsid w:val="00900ED8"/>
    <w:rsid w:val="009042BD"/>
    <w:rsid w:val="009057C2"/>
    <w:rsid w:val="00936159"/>
    <w:rsid w:val="00954A05"/>
    <w:rsid w:val="00955F84"/>
    <w:rsid w:val="00977E1D"/>
    <w:rsid w:val="0098331E"/>
    <w:rsid w:val="0098754E"/>
    <w:rsid w:val="009927C4"/>
    <w:rsid w:val="00994580"/>
    <w:rsid w:val="00996985"/>
    <w:rsid w:val="009A1A0D"/>
    <w:rsid w:val="009A47F4"/>
    <w:rsid w:val="009A6867"/>
    <w:rsid w:val="009B0573"/>
    <w:rsid w:val="009B7B4B"/>
    <w:rsid w:val="009B7C21"/>
    <w:rsid w:val="009F449F"/>
    <w:rsid w:val="009F7E1E"/>
    <w:rsid w:val="00A04992"/>
    <w:rsid w:val="00A07206"/>
    <w:rsid w:val="00A13585"/>
    <w:rsid w:val="00A147AA"/>
    <w:rsid w:val="00A21D71"/>
    <w:rsid w:val="00A22B78"/>
    <w:rsid w:val="00A25214"/>
    <w:rsid w:val="00A25AE5"/>
    <w:rsid w:val="00A32F75"/>
    <w:rsid w:val="00A33D9C"/>
    <w:rsid w:val="00A3692B"/>
    <w:rsid w:val="00A37002"/>
    <w:rsid w:val="00A4355E"/>
    <w:rsid w:val="00A66B21"/>
    <w:rsid w:val="00A710F0"/>
    <w:rsid w:val="00A92BCD"/>
    <w:rsid w:val="00AA1617"/>
    <w:rsid w:val="00AA1B0E"/>
    <w:rsid w:val="00AA3FEC"/>
    <w:rsid w:val="00AA47B6"/>
    <w:rsid w:val="00AA6B00"/>
    <w:rsid w:val="00AB162B"/>
    <w:rsid w:val="00AC163B"/>
    <w:rsid w:val="00AC1B39"/>
    <w:rsid w:val="00AC5CA7"/>
    <w:rsid w:val="00AC6058"/>
    <w:rsid w:val="00AD0F4A"/>
    <w:rsid w:val="00AD6989"/>
    <w:rsid w:val="00AE2BA5"/>
    <w:rsid w:val="00AE3C33"/>
    <w:rsid w:val="00AE56B1"/>
    <w:rsid w:val="00AE6D09"/>
    <w:rsid w:val="00AF223C"/>
    <w:rsid w:val="00AF3F26"/>
    <w:rsid w:val="00AF7A7C"/>
    <w:rsid w:val="00B17B97"/>
    <w:rsid w:val="00B3104D"/>
    <w:rsid w:val="00B408B6"/>
    <w:rsid w:val="00B542DA"/>
    <w:rsid w:val="00B60497"/>
    <w:rsid w:val="00B65374"/>
    <w:rsid w:val="00B65BD7"/>
    <w:rsid w:val="00B73862"/>
    <w:rsid w:val="00B738DA"/>
    <w:rsid w:val="00B73F43"/>
    <w:rsid w:val="00B838EB"/>
    <w:rsid w:val="00BA0407"/>
    <w:rsid w:val="00BA1F03"/>
    <w:rsid w:val="00BA6B66"/>
    <w:rsid w:val="00BA6E48"/>
    <w:rsid w:val="00BC2F2E"/>
    <w:rsid w:val="00BE0AF6"/>
    <w:rsid w:val="00BE1F03"/>
    <w:rsid w:val="00BE58A7"/>
    <w:rsid w:val="00BF0626"/>
    <w:rsid w:val="00BF0A27"/>
    <w:rsid w:val="00BF2218"/>
    <w:rsid w:val="00BF43F2"/>
    <w:rsid w:val="00C00E21"/>
    <w:rsid w:val="00C0426B"/>
    <w:rsid w:val="00C045DF"/>
    <w:rsid w:val="00C119F2"/>
    <w:rsid w:val="00C16A1B"/>
    <w:rsid w:val="00C214F7"/>
    <w:rsid w:val="00C26D43"/>
    <w:rsid w:val="00C277B3"/>
    <w:rsid w:val="00C46548"/>
    <w:rsid w:val="00C574D5"/>
    <w:rsid w:val="00C63F84"/>
    <w:rsid w:val="00C64010"/>
    <w:rsid w:val="00C65172"/>
    <w:rsid w:val="00C67F21"/>
    <w:rsid w:val="00C73F32"/>
    <w:rsid w:val="00C74857"/>
    <w:rsid w:val="00C75ACF"/>
    <w:rsid w:val="00C86D0E"/>
    <w:rsid w:val="00C87462"/>
    <w:rsid w:val="00C917BC"/>
    <w:rsid w:val="00C926CF"/>
    <w:rsid w:val="00C97CEA"/>
    <w:rsid w:val="00CA180C"/>
    <w:rsid w:val="00CA33A2"/>
    <w:rsid w:val="00CA5242"/>
    <w:rsid w:val="00CB22B2"/>
    <w:rsid w:val="00CB55B4"/>
    <w:rsid w:val="00CC3EE2"/>
    <w:rsid w:val="00CD2BA4"/>
    <w:rsid w:val="00CD7492"/>
    <w:rsid w:val="00CE3A6B"/>
    <w:rsid w:val="00CE4FBF"/>
    <w:rsid w:val="00CE6BB1"/>
    <w:rsid w:val="00CF292F"/>
    <w:rsid w:val="00CF39F0"/>
    <w:rsid w:val="00D00211"/>
    <w:rsid w:val="00D06309"/>
    <w:rsid w:val="00D11680"/>
    <w:rsid w:val="00D14B12"/>
    <w:rsid w:val="00D26792"/>
    <w:rsid w:val="00D27880"/>
    <w:rsid w:val="00D27D39"/>
    <w:rsid w:val="00D31E01"/>
    <w:rsid w:val="00D351EA"/>
    <w:rsid w:val="00D40288"/>
    <w:rsid w:val="00D43403"/>
    <w:rsid w:val="00D46A79"/>
    <w:rsid w:val="00D5270B"/>
    <w:rsid w:val="00D5740C"/>
    <w:rsid w:val="00D62E71"/>
    <w:rsid w:val="00D6430D"/>
    <w:rsid w:val="00D66188"/>
    <w:rsid w:val="00D731F6"/>
    <w:rsid w:val="00D740CA"/>
    <w:rsid w:val="00D752F3"/>
    <w:rsid w:val="00D82B5A"/>
    <w:rsid w:val="00D85728"/>
    <w:rsid w:val="00D95481"/>
    <w:rsid w:val="00DB25F9"/>
    <w:rsid w:val="00DB444F"/>
    <w:rsid w:val="00DC7A13"/>
    <w:rsid w:val="00DD772D"/>
    <w:rsid w:val="00DE0F45"/>
    <w:rsid w:val="00DE2BF5"/>
    <w:rsid w:val="00DF2997"/>
    <w:rsid w:val="00E00044"/>
    <w:rsid w:val="00E0248B"/>
    <w:rsid w:val="00E07581"/>
    <w:rsid w:val="00E10BC4"/>
    <w:rsid w:val="00E1415D"/>
    <w:rsid w:val="00E14DD7"/>
    <w:rsid w:val="00E27810"/>
    <w:rsid w:val="00E323E9"/>
    <w:rsid w:val="00E34018"/>
    <w:rsid w:val="00E40A43"/>
    <w:rsid w:val="00E437D2"/>
    <w:rsid w:val="00E55751"/>
    <w:rsid w:val="00E569F7"/>
    <w:rsid w:val="00E64550"/>
    <w:rsid w:val="00E7132F"/>
    <w:rsid w:val="00E7772F"/>
    <w:rsid w:val="00E945D5"/>
    <w:rsid w:val="00E95959"/>
    <w:rsid w:val="00EA0815"/>
    <w:rsid w:val="00EA2311"/>
    <w:rsid w:val="00EA3CB0"/>
    <w:rsid w:val="00EA501C"/>
    <w:rsid w:val="00EC1907"/>
    <w:rsid w:val="00EC3BEC"/>
    <w:rsid w:val="00EC605E"/>
    <w:rsid w:val="00EC7BC3"/>
    <w:rsid w:val="00ED7600"/>
    <w:rsid w:val="00EE2143"/>
    <w:rsid w:val="00EF6073"/>
    <w:rsid w:val="00EF6459"/>
    <w:rsid w:val="00EF698B"/>
    <w:rsid w:val="00F00115"/>
    <w:rsid w:val="00F0042B"/>
    <w:rsid w:val="00F1362C"/>
    <w:rsid w:val="00F22AA2"/>
    <w:rsid w:val="00F2556D"/>
    <w:rsid w:val="00F30E69"/>
    <w:rsid w:val="00F3499F"/>
    <w:rsid w:val="00F414F1"/>
    <w:rsid w:val="00F43748"/>
    <w:rsid w:val="00F5081F"/>
    <w:rsid w:val="00F508B8"/>
    <w:rsid w:val="00F52172"/>
    <w:rsid w:val="00F532CA"/>
    <w:rsid w:val="00F645C5"/>
    <w:rsid w:val="00F6619F"/>
    <w:rsid w:val="00F70959"/>
    <w:rsid w:val="00F72CB1"/>
    <w:rsid w:val="00F8215E"/>
    <w:rsid w:val="00F824F5"/>
    <w:rsid w:val="00F85386"/>
    <w:rsid w:val="00F90AE2"/>
    <w:rsid w:val="00F90FAB"/>
    <w:rsid w:val="00F9374D"/>
    <w:rsid w:val="00FB6F3C"/>
    <w:rsid w:val="00FC1F0D"/>
    <w:rsid w:val="00FC29B9"/>
    <w:rsid w:val="00FC6FD3"/>
    <w:rsid w:val="00FD2DD5"/>
    <w:rsid w:val="00FE305C"/>
    <w:rsid w:val="00FF0301"/>
    <w:rsid w:val="00FF1E62"/>
    <w:rsid w:val="00FF3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159518AB-136B-4C46-9BD3-AFC00A09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ionPro-Regular" w:hAnsi="MinionPro-Regular"/>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C79A8"/>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EA081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A0815"/>
    <w:rPr>
      <w:rFonts w:ascii="Times New Roman" w:hAnsi="Times New Roman"/>
      <w:sz w:val="20"/>
    </w:rPr>
  </w:style>
  <w:style w:type="paragraph" w:styleId="Footer">
    <w:name w:val="footer"/>
    <w:basedOn w:val="Normal"/>
    <w:link w:val="FooterChar"/>
    <w:uiPriority w:val="99"/>
    <w:semiHidden/>
    <w:unhideWhenUsed/>
    <w:rsid w:val="00EA081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A0815"/>
    <w:rPr>
      <w:rFonts w:ascii="Times New Roman" w:hAnsi="Times New Roman"/>
      <w:sz w:val="20"/>
    </w:rPr>
  </w:style>
  <w:style w:type="paragraph" w:styleId="Revision">
    <w:name w:val="Revision"/>
    <w:hidden/>
    <w:uiPriority w:val="99"/>
    <w:semiHidden/>
    <w:rsid w:val="00B738DA"/>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5AIRPNAIUNRU-1328258698-21273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https://nokia.sharepoint.com/sites/c5g/5gradio/_layouts/15/DocIdRedir.aspx?ID=5AIRPNAIUNRU-1328258698-21273</Url>
      <Description>5AIRPNAIUNRU-1328258698-21273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4329</Words>
  <Characters>24676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28948</CharactersWithSpaces>
  <SharedDoc>false</SharedDoc>
  <HLinks>
    <vt:vector size="24" baseType="variant">
      <vt:variant>
        <vt:i4>1572924</vt:i4>
      </vt:variant>
      <vt:variant>
        <vt:i4>11</vt:i4>
      </vt:variant>
      <vt:variant>
        <vt:i4>0</vt:i4>
      </vt:variant>
      <vt:variant>
        <vt:i4>5</vt:i4>
      </vt:variant>
      <vt:variant>
        <vt:lpwstr/>
      </vt:variant>
      <vt:variant>
        <vt:lpwstr>_Toc117780298</vt:lpwstr>
      </vt:variant>
      <vt:variant>
        <vt:i4>1572924</vt:i4>
      </vt:variant>
      <vt:variant>
        <vt:i4>8</vt:i4>
      </vt:variant>
      <vt:variant>
        <vt:i4>0</vt:i4>
      </vt:variant>
      <vt:variant>
        <vt:i4>5</vt:i4>
      </vt:variant>
      <vt:variant>
        <vt:lpwstr/>
      </vt:variant>
      <vt:variant>
        <vt:lpwstr>_Toc117780297</vt:lpwstr>
      </vt:variant>
      <vt:variant>
        <vt:i4>1572924</vt:i4>
      </vt:variant>
      <vt:variant>
        <vt:i4>5</vt:i4>
      </vt:variant>
      <vt:variant>
        <vt:i4>0</vt:i4>
      </vt:variant>
      <vt:variant>
        <vt:i4>5</vt:i4>
      </vt:variant>
      <vt:variant>
        <vt:lpwstr/>
      </vt:variant>
      <vt:variant>
        <vt:lpwstr>_Toc117780296</vt:lpwstr>
      </vt:variant>
      <vt:variant>
        <vt:i4>1572924</vt:i4>
      </vt:variant>
      <vt:variant>
        <vt:i4>2</vt:i4>
      </vt:variant>
      <vt:variant>
        <vt:i4>0</vt:i4>
      </vt:variant>
      <vt:variant>
        <vt:i4>5</vt:i4>
      </vt:variant>
      <vt:variant>
        <vt:lpwstr/>
      </vt:variant>
      <vt:variant>
        <vt:lpwstr>_Toc117780295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Networks</cp:lastModifiedBy>
  <cp:revision>3</cp:revision>
  <dcterms:created xsi:type="dcterms:W3CDTF">2023-05-15T17:00:00Z</dcterms:created>
  <dcterms:modified xsi:type="dcterms:W3CDTF">2023-05-15T17:01:00Z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e298475f-9770-4654-990f-b22ca3896002</vt:lpwstr>
  </property>
  <property fmtid="{D5CDD505-2E9C-101B-9397-08002B2CF9AE}" pid="11" name="MediaServiceImageTags">
    <vt:lpwstr/>
  </property>
  <property fmtid="{D5CDD505-2E9C-101B-9397-08002B2CF9AE}" pid="12" name="GrammarlyDocumentId">
    <vt:lpwstr>0d4dd8f167cb03909bcd2bfafe13c319d4b1a16eaba1cc52661f29de75ec8f34</vt:lpwstr>
  </property>
</Properties>
</file>