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A006D" w14:textId="5281B776" w:rsidR="00D6486D" w:rsidRPr="007878B5" w:rsidRDefault="00D6486D" w:rsidP="00D6486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10556B">
        <w:rPr>
          <w:rFonts w:ascii="Arial" w:eastAsia="SimSun" w:hAnsi="Arial" w:cs="Times New Roman"/>
          <w:b/>
          <w:sz w:val="24"/>
          <w:szCs w:val="20"/>
          <w:lang w:val="en-GB"/>
        </w:rPr>
        <w:t>WG4 Meeting # 10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5</w:t>
      </w:r>
      <w:r w:rsidRPr="0010556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10556B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1C6D04" w:rsidRPr="001C6D04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R4-2219732</w:t>
      </w:r>
    </w:p>
    <w:p w14:paraId="13DF0EC5" w14:textId="473689E2" w:rsidR="00D6486D" w:rsidRPr="007878B5" w:rsidRDefault="00C276C4" w:rsidP="00D6486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sz w:val="24"/>
          <w:szCs w:val="24"/>
          <w:lang w:val="en-GB"/>
        </w:rPr>
      </w:pP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Toulouse, France</w:t>
      </w:r>
      <w:r w:rsidR="00D6486D" w:rsidRPr="0010556B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="00D6486D">
        <w:rPr>
          <w:rFonts w:ascii="Arial" w:eastAsia="SimSun" w:hAnsi="Arial" w:cs="Times New Roman"/>
          <w:b/>
          <w:bCs/>
          <w:sz w:val="24"/>
          <w:szCs w:val="24"/>
          <w:lang w:val="en-GB"/>
        </w:rPr>
        <w:t>November</w:t>
      </w:r>
      <w:r w:rsidR="00D6486D" w:rsidRPr="00ED73F8">
        <w:rPr>
          <w:rFonts w:ascii="Arial" w:eastAsia="SimSun" w:hAnsi="Arial" w:cs="Times New Roman"/>
          <w:b/>
          <w:sz w:val="24"/>
          <w:szCs w:val="24"/>
          <w:lang w:val="en-GB"/>
        </w:rPr>
        <w:t xml:space="preserve"> </w:t>
      </w:r>
      <w:r w:rsidR="00D6486D">
        <w:rPr>
          <w:rFonts w:ascii="Arial" w:eastAsia="SimSun" w:hAnsi="Arial" w:cs="Times New Roman"/>
          <w:b/>
          <w:sz w:val="24"/>
          <w:szCs w:val="24"/>
          <w:lang w:val="en-GB"/>
        </w:rPr>
        <w:t>14</w:t>
      </w:r>
      <w:r w:rsidR="00D6486D" w:rsidRPr="007878B5">
        <w:rPr>
          <w:rFonts w:ascii="Arial" w:eastAsia="SimSun" w:hAnsi="Arial" w:cs="Times New Roman"/>
          <w:b/>
          <w:sz w:val="24"/>
          <w:szCs w:val="24"/>
          <w:lang w:val="en-GB"/>
        </w:rPr>
        <w:t xml:space="preserve"> – </w:t>
      </w:r>
      <w:r w:rsidR="00D6486D">
        <w:rPr>
          <w:rFonts w:ascii="Arial" w:eastAsia="SimSun" w:hAnsi="Arial" w:cs="Times New Roman"/>
          <w:b/>
          <w:sz w:val="24"/>
          <w:szCs w:val="24"/>
          <w:lang w:val="en-GB"/>
        </w:rPr>
        <w:t>18</w:t>
      </w:r>
      <w:r w:rsidR="00D6486D" w:rsidRPr="007878B5">
        <w:rPr>
          <w:rFonts w:ascii="Arial" w:eastAsia="SimSun" w:hAnsi="Arial" w:cs="Times New Roman"/>
          <w:b/>
          <w:sz w:val="24"/>
          <w:szCs w:val="24"/>
          <w:lang w:val="en-GB"/>
        </w:rPr>
        <w:t>, 2022</w:t>
      </w:r>
    </w:p>
    <w:bookmarkEnd w:id="0"/>
    <w:bookmarkEnd w:id="1"/>
    <w:p w14:paraId="75676D0F" w14:textId="77777777" w:rsidR="00A16295" w:rsidRPr="0010556B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Pr="0010556B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0176BC1C" w:rsidR="00A16295" w:rsidRPr="0010556B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="00956529">
        <w:rPr>
          <w:rFonts w:ascii="Arial" w:eastAsia="Calibri" w:hAnsi="Arial" w:cs="Arial"/>
          <w:b/>
          <w:bCs/>
          <w:sz w:val="24"/>
          <w:lang w:val="en-GB"/>
        </w:rPr>
        <w:t>PU</w:t>
      </w:r>
      <w:r w:rsidR="00554DAF">
        <w:rPr>
          <w:rFonts w:ascii="Arial" w:eastAsia="Calibri" w:hAnsi="Arial" w:cs="Arial"/>
          <w:b/>
          <w:bCs/>
          <w:sz w:val="24"/>
          <w:lang w:val="en-GB"/>
        </w:rPr>
        <w:t>C</w:t>
      </w:r>
      <w:r w:rsidR="00956529">
        <w:rPr>
          <w:rFonts w:ascii="Arial" w:eastAsia="Calibri" w:hAnsi="Arial" w:cs="Arial"/>
          <w:b/>
          <w:bCs/>
          <w:sz w:val="24"/>
          <w:lang w:val="en-GB"/>
        </w:rPr>
        <w:t xml:space="preserve">CH simulation results </w:t>
      </w:r>
      <w:r w:rsidR="00B82DDD">
        <w:rPr>
          <w:rFonts w:ascii="Arial" w:eastAsia="Calibri" w:hAnsi="Arial" w:cs="Arial"/>
          <w:b/>
          <w:bCs/>
          <w:sz w:val="24"/>
          <w:lang w:val="en-GB"/>
        </w:rPr>
        <w:t xml:space="preserve">for the </w:t>
      </w:r>
      <w:r w:rsidR="00B96908" w:rsidRPr="0010556B">
        <w:rPr>
          <w:rFonts w:ascii="Arial" w:eastAsia="Calibri" w:hAnsi="Arial" w:cs="Arial"/>
          <w:b/>
          <w:bCs/>
          <w:sz w:val="24"/>
          <w:lang w:val="en-GB"/>
        </w:rPr>
        <w:t>extension to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 xml:space="preserve"> 71 GHz</w:t>
      </w:r>
    </w:p>
    <w:p w14:paraId="47A48222" w14:textId="72152308" w:rsidR="00A16295" w:rsidRPr="00E71D51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pt-BR"/>
        </w:rPr>
      </w:pPr>
      <w:r w:rsidRPr="00E71D51">
        <w:rPr>
          <w:rFonts w:ascii="Arial" w:eastAsia="MS Mincho" w:hAnsi="Arial" w:cs="Arial"/>
          <w:b/>
          <w:sz w:val="24"/>
          <w:szCs w:val="24"/>
          <w:lang w:val="pt-BR"/>
        </w:rPr>
        <w:t xml:space="preserve">Agenda item: </w:t>
      </w:r>
      <w:r w:rsidRPr="00E71D51">
        <w:rPr>
          <w:rFonts w:ascii="Arial" w:eastAsia="MS Mincho" w:hAnsi="Arial" w:cs="Arial"/>
          <w:b/>
          <w:sz w:val="24"/>
          <w:szCs w:val="20"/>
          <w:lang w:val="pt-BR"/>
        </w:rPr>
        <w:tab/>
      </w:r>
      <w:r w:rsidR="00292FA5">
        <w:rPr>
          <w:rFonts w:ascii="Arial" w:eastAsia="MS Mincho" w:hAnsi="Arial" w:cs="Arial"/>
          <w:b/>
          <w:sz w:val="24"/>
          <w:szCs w:val="20"/>
          <w:lang w:val="pt-BR"/>
        </w:rPr>
        <w:t>6.3.6.3.2</w:t>
      </w:r>
    </w:p>
    <w:p w14:paraId="0D213556" w14:textId="3EE27B37" w:rsidR="00A16295" w:rsidRPr="0010556B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10556B">
        <w:rPr>
          <w:rFonts w:ascii="Arial" w:eastAsia="Calibri" w:hAnsi="Arial" w:cs="Arial"/>
          <w:b/>
          <w:bCs/>
          <w:sz w:val="24"/>
          <w:lang w:val="en-GB"/>
        </w:rPr>
        <w:tab/>
      </w:r>
      <w:r w:rsidR="00B96908" w:rsidRPr="0010556B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4E07D5B2" w14:textId="32F61889" w:rsidR="00A16295" w:rsidRPr="0010556B" w:rsidRDefault="001017B1" w:rsidP="001017B1">
      <w:pPr>
        <w:pStyle w:val="RAN4H1"/>
        <w:ind w:left="1134" w:hanging="1134"/>
      </w:pPr>
      <w:r w:rsidRPr="0010556B">
        <w:t>Introduction</w:t>
      </w:r>
    </w:p>
    <w:p w14:paraId="3BBEBDE7" w14:textId="0A04534B" w:rsidR="006E0076" w:rsidRPr="006E0076" w:rsidRDefault="001017B1" w:rsidP="00917222">
      <w:pPr>
        <w:rPr>
          <w:lang w:val="en-US"/>
        </w:rPr>
      </w:pPr>
      <w:r w:rsidRPr="0010556B">
        <w:rPr>
          <w:lang w:val="en-GB"/>
        </w:rPr>
        <w:t xml:space="preserve">This paper presents </w:t>
      </w:r>
      <w:r w:rsidR="005A763B">
        <w:rPr>
          <w:lang w:val="en-GB"/>
        </w:rPr>
        <w:t>PU</w:t>
      </w:r>
      <w:r w:rsidR="00635963">
        <w:rPr>
          <w:lang w:val="en-GB"/>
        </w:rPr>
        <w:t>C</w:t>
      </w:r>
      <w:r w:rsidR="005A763B">
        <w:rPr>
          <w:lang w:val="en-GB"/>
        </w:rPr>
        <w:t xml:space="preserve">CH simulation results </w:t>
      </w:r>
      <w:r w:rsidR="008B5D1B">
        <w:rPr>
          <w:lang w:val="en-GB"/>
        </w:rPr>
        <w:t xml:space="preserve">for the definition of </w:t>
      </w:r>
      <w:r w:rsidR="001108C8">
        <w:rPr>
          <w:lang w:val="en-GB"/>
        </w:rPr>
        <w:t xml:space="preserve">demodulation </w:t>
      </w:r>
      <w:r w:rsidR="00383821">
        <w:rPr>
          <w:lang w:val="en-GB"/>
        </w:rPr>
        <w:t>requirements</w:t>
      </w:r>
      <w:r w:rsidRPr="0010556B">
        <w:rPr>
          <w:lang w:val="en-GB"/>
        </w:rPr>
        <w:t xml:space="preserve"> related to the operation between 52.6 GHz and 71 GHz</w:t>
      </w:r>
      <w:r w:rsidR="00AB3163">
        <w:rPr>
          <w:lang w:val="en-GB"/>
        </w:rPr>
        <w:t>.</w:t>
      </w:r>
      <w:r w:rsidR="001108C8">
        <w:rPr>
          <w:lang w:val="en-GB"/>
        </w:rPr>
        <w:t xml:space="preserve"> </w:t>
      </w:r>
    </w:p>
    <w:p w14:paraId="2C22F967" w14:textId="3C151E7B" w:rsidR="00DB797E" w:rsidRDefault="00956529" w:rsidP="00DD32A6">
      <w:pPr>
        <w:pStyle w:val="RAN4H1"/>
        <w:ind w:left="1134" w:hanging="1134"/>
      </w:pPr>
      <w:r>
        <w:t>Simulation assumptions</w:t>
      </w:r>
    </w:p>
    <w:p w14:paraId="22155637" w14:textId="407B2E33" w:rsidR="00763C1C" w:rsidRDefault="008B5D1B" w:rsidP="00F83E5D">
      <w:pPr>
        <w:rPr>
          <w:lang w:val="en-US" w:eastAsia="ko-KR"/>
        </w:rPr>
      </w:pPr>
      <w:r>
        <w:rPr>
          <w:lang w:val="en-US" w:eastAsia="ko-KR"/>
        </w:rPr>
        <w:t xml:space="preserve">Simulation assumptions are shown below and are derived considering the agreements on the WF </w:t>
      </w: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REF _Ref100157972 \r \h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>
        <w:rPr>
          <w:lang w:val="en-US" w:eastAsia="ko-KR"/>
        </w:rPr>
        <w:t>[1]</w:t>
      </w:r>
      <w:r>
        <w:rPr>
          <w:lang w:val="en-US" w:eastAsia="ko-KR"/>
        </w:rPr>
        <w:fldChar w:fldCharType="end"/>
      </w:r>
      <w:r>
        <w:rPr>
          <w:lang w:val="en-US" w:eastAsia="ko-KR"/>
        </w:rPr>
        <w:t xml:space="preserve">. </w:t>
      </w:r>
    </w:p>
    <w:p w14:paraId="5FA5EF0D" w14:textId="77777777" w:rsidR="008B5D1B" w:rsidRDefault="008B5D1B" w:rsidP="00F83E5D">
      <w:pPr>
        <w:rPr>
          <w:lang w:val="en-US" w:eastAsia="ko-KR"/>
        </w:rPr>
      </w:pPr>
    </w:p>
    <w:p w14:paraId="3634E764" w14:textId="7DCE2EBC" w:rsidR="007F3B22" w:rsidRDefault="00635963" w:rsidP="007F3B22">
      <w:pPr>
        <w:pStyle w:val="RAN4H1"/>
        <w:ind w:left="1134" w:hanging="1134"/>
      </w:pPr>
      <w:r>
        <w:t>PUCCH format 0</w:t>
      </w:r>
    </w:p>
    <w:p w14:paraId="2B9496C8" w14:textId="77777777" w:rsidR="00FA5E3D" w:rsidRPr="00FA5E3D" w:rsidRDefault="00FA5E3D" w:rsidP="00FA5E3D">
      <w:pPr>
        <w:rPr>
          <w:lang w:val="en-GB"/>
        </w:rPr>
      </w:pPr>
    </w:p>
    <w:p w14:paraId="676118C9" w14:textId="13925F3B" w:rsidR="00FA5E3D" w:rsidRDefault="00FA5E3D" w:rsidP="00FA5E3D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66176">
        <w:rPr>
          <w:noProof/>
        </w:rPr>
        <w:t>1</w:t>
      </w:r>
      <w:r>
        <w:fldChar w:fldCharType="end"/>
      </w:r>
      <w:r>
        <w:t xml:space="preserve"> Simulation assumption for PUCCH format 0</w:t>
      </w:r>
    </w:p>
    <w:tbl>
      <w:tblPr>
        <w:tblW w:w="7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0"/>
        <w:gridCol w:w="4000"/>
      </w:tblGrid>
      <w:tr w:rsidR="00BC2CB8" w:rsidRPr="00342526" w14:paraId="23A76772" w14:textId="77777777" w:rsidTr="00FD3D15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52EE69ED" w14:textId="77777777" w:rsidR="00BC2CB8" w:rsidRPr="00342526" w:rsidRDefault="00BC2CB8" w:rsidP="00BC2CB8">
            <w:pPr>
              <w:pStyle w:val="TAH"/>
              <w:rPr>
                <w:rFonts w:eastAsia="Times New Roman"/>
                <w:lang w:eastAsia="fr-FR"/>
              </w:rPr>
            </w:pPr>
            <w:r w:rsidRPr="00342526">
              <w:rPr>
                <w:lang w:eastAsia="fr-FR"/>
              </w:rPr>
              <w:t>Parameter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1F6292D3" w14:textId="10804216" w:rsidR="00BC2CB8" w:rsidRPr="00342526" w:rsidRDefault="00FA5E3D" w:rsidP="00BC2CB8">
            <w:pPr>
              <w:pStyle w:val="TAH"/>
              <w:rPr>
                <w:rFonts w:eastAsia="Times New Roman"/>
                <w:lang w:eastAsia="fr-FR"/>
              </w:rPr>
            </w:pPr>
            <w:r>
              <w:rPr>
                <w:lang w:eastAsia="fr-FR"/>
              </w:rPr>
              <w:t>V</w:t>
            </w:r>
            <w:r w:rsidR="00BC2CB8">
              <w:rPr>
                <w:lang w:eastAsia="fr-FR"/>
              </w:rPr>
              <w:t>alue</w:t>
            </w:r>
          </w:p>
        </w:tc>
      </w:tr>
      <w:tr w:rsidR="009E0BD2" w:rsidRPr="00342526" w14:paraId="3088878F" w14:textId="77777777" w:rsidTr="00FD3D15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4871009E" w14:textId="30BE015C" w:rsidR="009E0BD2" w:rsidRPr="00342526" w:rsidRDefault="009E0BD2" w:rsidP="009E0BD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TR/RX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32318358" w14:textId="53BE1F5C" w:rsidR="009E0BD2" w:rsidRDefault="009E0BD2" w:rsidP="009E0BD2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1T2R</w:t>
            </w:r>
          </w:p>
        </w:tc>
      </w:tr>
      <w:tr w:rsidR="00BC2CB8" w:rsidRPr="00342526" w14:paraId="35A21EDD" w14:textId="77777777" w:rsidTr="00FD3D15">
        <w:trPr>
          <w:cantSplit/>
          <w:trHeight w:val="541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68383C21" w14:textId="77777777" w:rsidR="00BC2CB8" w:rsidRPr="00FA5E3D" w:rsidRDefault="00BC2CB8" w:rsidP="00FA5E3D">
            <w:pPr>
              <w:pStyle w:val="TAC"/>
            </w:pPr>
            <w:r w:rsidRPr="00FA5E3D">
              <w:t>Number of UCI information bits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5067B546" w14:textId="77777777" w:rsidR="00BC2CB8" w:rsidRPr="00FA5E3D" w:rsidRDefault="00BC2CB8" w:rsidP="00FA5E3D">
            <w:pPr>
              <w:pStyle w:val="TAC"/>
            </w:pPr>
            <w:r w:rsidRPr="00FA5E3D">
              <w:t>1</w:t>
            </w:r>
          </w:p>
        </w:tc>
      </w:tr>
      <w:tr w:rsidR="00BC2CB8" w:rsidRPr="00D834A2" w14:paraId="429CE760" w14:textId="77777777" w:rsidTr="00FD3D15">
        <w:trPr>
          <w:cantSplit/>
          <w:trHeight w:val="49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2786D55C" w14:textId="77777777" w:rsidR="00BC2CB8" w:rsidRPr="00FA5E3D" w:rsidRDefault="00BC2CB8" w:rsidP="00FA5E3D">
            <w:pPr>
              <w:pStyle w:val="TAC"/>
            </w:pPr>
            <w:r w:rsidRPr="00FA5E3D">
              <w:t xml:space="preserve">Number of PRBs and Number of OFDM symbols: </w:t>
            </w:r>
          </w:p>
          <w:p w14:paraId="7AB3F26D" w14:textId="77777777" w:rsidR="00BC2CB8" w:rsidRPr="00FA5E3D" w:rsidRDefault="00BC2CB8" w:rsidP="00FA5E3D">
            <w:pPr>
              <w:pStyle w:val="TAC"/>
            </w:pP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64682ECA" w14:textId="77777777" w:rsidR="00BC2CB8" w:rsidRDefault="00BC2CB8" w:rsidP="00FA5E3D">
            <w:pPr>
              <w:pStyle w:val="TAC"/>
            </w:pPr>
            <w:r w:rsidRPr="00FA5E3D">
              <w:t>Number of PRBs:</w:t>
            </w:r>
          </w:p>
          <w:p w14:paraId="035A8495" w14:textId="678CD477" w:rsidR="00BC2CB8" w:rsidRPr="00FA5E3D" w:rsidRDefault="001F7849" w:rsidP="001F7849">
            <w:pPr>
              <w:pStyle w:val="TAC"/>
            </w:pPr>
            <w:r>
              <w:t>1 and 16</w:t>
            </w:r>
          </w:p>
        </w:tc>
      </w:tr>
      <w:tr w:rsidR="00BC2CB8" w:rsidRPr="00342526" w14:paraId="7213A6E1" w14:textId="77777777" w:rsidTr="00FD3D15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18651DE7" w14:textId="77777777" w:rsidR="00BC2CB8" w:rsidRPr="00FA5E3D" w:rsidRDefault="00BC2CB8" w:rsidP="00FA5E3D">
            <w:pPr>
              <w:pStyle w:val="TAC"/>
            </w:pPr>
            <w:r w:rsidRPr="00FA5E3D">
              <w:t>First PRB prior to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7A38DA17" w14:textId="77777777" w:rsidR="00BC2CB8" w:rsidRPr="00FA5E3D" w:rsidRDefault="00BC2CB8" w:rsidP="00FA5E3D">
            <w:pPr>
              <w:pStyle w:val="TAC"/>
            </w:pPr>
            <w:r w:rsidRPr="00FA5E3D">
              <w:t>0</w:t>
            </w:r>
          </w:p>
        </w:tc>
      </w:tr>
      <w:tr w:rsidR="00BC2CB8" w:rsidRPr="00342526" w14:paraId="01C99469" w14:textId="77777777" w:rsidTr="00FD3D15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76F5EFC2" w14:textId="77777777" w:rsidR="00BC2CB8" w:rsidRPr="00FA5E3D" w:rsidRDefault="00BC2CB8" w:rsidP="00FA5E3D">
            <w:pPr>
              <w:pStyle w:val="TAC"/>
            </w:pPr>
            <w:r w:rsidRPr="00FA5E3D">
              <w:t>Intra-slot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53FBE694" w14:textId="4D7E6CCB" w:rsidR="00BC2CB8" w:rsidRPr="00FA5E3D" w:rsidRDefault="00BC2CB8" w:rsidP="00FA5E3D">
            <w:pPr>
              <w:pStyle w:val="TAC"/>
            </w:pPr>
            <w:r w:rsidRPr="00FA5E3D">
              <w:t xml:space="preserve">N/A for 1 symbol </w:t>
            </w:r>
          </w:p>
        </w:tc>
      </w:tr>
      <w:tr w:rsidR="00BC2CB8" w:rsidRPr="00342526" w14:paraId="39FA5363" w14:textId="77777777" w:rsidTr="00FD3D15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2D4F2F0D" w14:textId="77777777" w:rsidR="00BC2CB8" w:rsidRPr="00FA5E3D" w:rsidRDefault="00BC2CB8" w:rsidP="00FA5E3D">
            <w:pPr>
              <w:pStyle w:val="TAC"/>
            </w:pPr>
            <w:r w:rsidRPr="00FA5E3D">
              <w:t>First PRB after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51CCD453" w14:textId="77777777" w:rsidR="00BC2CB8" w:rsidRPr="0040479B" w:rsidRDefault="00BC2CB8" w:rsidP="00FA5E3D">
            <w:pPr>
              <w:pStyle w:val="TAC"/>
            </w:pPr>
            <w:r w:rsidRPr="0040479B">
              <w:t>The largest PRB index – (Number of PRBs - 1)</w:t>
            </w:r>
          </w:p>
        </w:tc>
      </w:tr>
      <w:tr w:rsidR="00BC2CB8" w:rsidRPr="00342526" w14:paraId="22CFC02A" w14:textId="77777777" w:rsidTr="00FD3D15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535DD1A2" w14:textId="77777777" w:rsidR="00BC2CB8" w:rsidRPr="00FA5E3D" w:rsidRDefault="00BC2CB8" w:rsidP="00FA5E3D">
            <w:pPr>
              <w:pStyle w:val="TAC"/>
            </w:pPr>
            <w:r w:rsidRPr="00FA5E3D">
              <w:t>Group and sequence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5140176E" w14:textId="77777777" w:rsidR="00BC2CB8" w:rsidRPr="0040479B" w:rsidRDefault="00BC2CB8" w:rsidP="00FA5E3D">
            <w:pPr>
              <w:pStyle w:val="TAC"/>
            </w:pPr>
            <w:r w:rsidRPr="0040479B">
              <w:t>neither</w:t>
            </w:r>
          </w:p>
        </w:tc>
      </w:tr>
      <w:tr w:rsidR="00BC2CB8" w:rsidRPr="00342526" w14:paraId="3F6F112C" w14:textId="77777777" w:rsidTr="00FD3D15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170BBFA3" w14:textId="77777777" w:rsidR="00BC2CB8" w:rsidRPr="00FA5E3D" w:rsidRDefault="00BC2CB8" w:rsidP="00FA5E3D">
            <w:pPr>
              <w:pStyle w:val="TAC"/>
            </w:pPr>
            <w:r w:rsidRPr="00FA5E3D">
              <w:t>Hopping ID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38C3826B" w14:textId="77777777" w:rsidR="00BC2CB8" w:rsidRPr="0040479B" w:rsidRDefault="00BC2CB8" w:rsidP="00FA5E3D">
            <w:pPr>
              <w:pStyle w:val="TAC"/>
            </w:pPr>
            <w:r w:rsidRPr="0040479B">
              <w:t>0</w:t>
            </w:r>
          </w:p>
        </w:tc>
      </w:tr>
      <w:tr w:rsidR="00BC2CB8" w:rsidRPr="00342526" w14:paraId="17E0BBEE" w14:textId="77777777" w:rsidTr="00FD3D15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22F297B5" w14:textId="77777777" w:rsidR="00BC2CB8" w:rsidRPr="00FA5E3D" w:rsidRDefault="00BC2CB8" w:rsidP="00FA5E3D">
            <w:pPr>
              <w:pStyle w:val="TAC"/>
            </w:pPr>
            <w:r w:rsidRPr="00FA5E3D">
              <w:t>Initial cyclic shift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4FB2C29C" w14:textId="77777777" w:rsidR="00BC2CB8" w:rsidRPr="0040479B" w:rsidRDefault="00BC2CB8" w:rsidP="00FA5E3D">
            <w:pPr>
              <w:pStyle w:val="TAC"/>
            </w:pPr>
            <w:r w:rsidRPr="0040479B">
              <w:t>0</w:t>
            </w:r>
          </w:p>
        </w:tc>
      </w:tr>
      <w:tr w:rsidR="00070FF4" w:rsidRPr="00342526" w14:paraId="35862D6F" w14:textId="77777777" w:rsidTr="00FD3D15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06A8AE0E" w14:textId="2EA25E57" w:rsidR="00070FF4" w:rsidRPr="00FA5E3D" w:rsidRDefault="00070FF4" w:rsidP="00FA5E3D">
            <w:pPr>
              <w:pStyle w:val="TAC"/>
            </w:pPr>
            <w:r>
              <w:t>F</w:t>
            </w:r>
            <w:r w:rsidR="00B863F0">
              <w:t>irst symbol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2F9ED3C4" w14:textId="77777777" w:rsidR="00070FF4" w:rsidRDefault="00B863F0" w:rsidP="00FA5E3D">
            <w:pPr>
              <w:pStyle w:val="TAC"/>
            </w:pPr>
            <w:r w:rsidRPr="00FA5E3D">
              <w:t>13 for 1 symbol</w:t>
            </w:r>
          </w:p>
          <w:p w14:paraId="1029FAC6" w14:textId="1A32EC5D" w:rsidR="00D815D6" w:rsidRPr="0040479B" w:rsidRDefault="00D815D6" w:rsidP="00FA5E3D">
            <w:pPr>
              <w:pStyle w:val="TAC"/>
            </w:pPr>
            <w:r>
              <w:t>12 for 2 symbols</w:t>
            </w:r>
          </w:p>
        </w:tc>
      </w:tr>
      <w:tr w:rsidR="00BC2CB8" w:rsidRPr="00962F5F" w14:paraId="58597A5D" w14:textId="77777777" w:rsidTr="00FD3D15">
        <w:trPr>
          <w:trHeight w:val="315"/>
          <w:jc w:val="center"/>
        </w:trPr>
        <w:tc>
          <w:tcPr>
            <w:tcW w:w="3140" w:type="dxa"/>
          </w:tcPr>
          <w:p w14:paraId="6AA34889" w14:textId="77777777" w:rsidR="00BC2CB8" w:rsidRPr="00FA5E3D" w:rsidRDefault="00BC2CB8" w:rsidP="00FA5E3D">
            <w:pPr>
              <w:pStyle w:val="TAC"/>
            </w:pPr>
            <w:r w:rsidRPr="00FA5E3D">
              <w:t>Propagation condition</w:t>
            </w:r>
          </w:p>
        </w:tc>
        <w:tc>
          <w:tcPr>
            <w:tcW w:w="4000" w:type="dxa"/>
            <w:shd w:val="clear" w:color="auto" w:fill="auto"/>
            <w:noWrap/>
          </w:tcPr>
          <w:p w14:paraId="535883B0" w14:textId="77777777" w:rsidR="00D34C4A" w:rsidRDefault="00D34C4A" w:rsidP="0074189A">
            <w:pPr>
              <w:pStyle w:val="TAC"/>
            </w:pPr>
            <w:r w:rsidRPr="00D34C4A">
              <w:t xml:space="preserve">TDLA30-650 Low </w:t>
            </w:r>
          </w:p>
          <w:p w14:paraId="72FC691D" w14:textId="7B3B8DFE" w:rsidR="00BC2CB8" w:rsidRPr="00FA5E3D" w:rsidRDefault="006E49BC" w:rsidP="0074189A">
            <w:pPr>
              <w:pStyle w:val="TAC"/>
            </w:pPr>
            <w:r>
              <w:t>TDL-A 10-650</w:t>
            </w:r>
            <w:r w:rsidR="00BC2CB8" w:rsidRPr="00FA5E3D">
              <w:t xml:space="preserve"> </w:t>
            </w:r>
            <w:r w:rsidR="00D34C4A">
              <w:t>Low</w:t>
            </w:r>
          </w:p>
        </w:tc>
      </w:tr>
      <w:tr w:rsidR="00BC2CB8" w:rsidRPr="00027754" w14:paraId="66AA3F0B" w14:textId="77777777" w:rsidTr="00FD3D15">
        <w:trPr>
          <w:trHeight w:val="315"/>
          <w:jc w:val="center"/>
        </w:trPr>
        <w:tc>
          <w:tcPr>
            <w:tcW w:w="3140" w:type="dxa"/>
          </w:tcPr>
          <w:p w14:paraId="7BB8334C" w14:textId="77777777" w:rsidR="00BC2CB8" w:rsidRPr="00FA5E3D" w:rsidRDefault="00BC2CB8" w:rsidP="00FA5E3D">
            <w:pPr>
              <w:pStyle w:val="TAC"/>
            </w:pPr>
            <w:r w:rsidRPr="00FA5E3D">
              <w:t>SCS and BW</w:t>
            </w:r>
          </w:p>
        </w:tc>
        <w:tc>
          <w:tcPr>
            <w:tcW w:w="4000" w:type="dxa"/>
            <w:shd w:val="clear" w:color="auto" w:fill="auto"/>
            <w:noWrap/>
          </w:tcPr>
          <w:p w14:paraId="6494F1EE" w14:textId="77777777" w:rsidR="00BC2CB8" w:rsidRPr="00FA5E3D" w:rsidRDefault="00BC2CB8" w:rsidP="00FA5E3D">
            <w:pPr>
              <w:pStyle w:val="TAC"/>
            </w:pPr>
            <w:r w:rsidRPr="00FA5E3D">
              <w:t>SCS = 120kHz; CBW = 100 MHz</w:t>
            </w:r>
          </w:p>
          <w:p w14:paraId="03D6E8B6" w14:textId="1A434B34" w:rsidR="00BC2CB8" w:rsidRPr="00FA5E3D" w:rsidRDefault="00BC2CB8" w:rsidP="00856831">
            <w:pPr>
              <w:pStyle w:val="TAC"/>
            </w:pPr>
            <w:r w:rsidRPr="00FA5E3D">
              <w:t xml:space="preserve">SCS = 480 kHz; CBW = 400 MHz </w:t>
            </w:r>
          </w:p>
        </w:tc>
      </w:tr>
      <w:tr w:rsidR="00BC2CB8" w:rsidRPr="00342526" w14:paraId="4F5B693F" w14:textId="77777777" w:rsidTr="00FD3D15">
        <w:trPr>
          <w:trHeight w:val="315"/>
          <w:jc w:val="center"/>
        </w:trPr>
        <w:tc>
          <w:tcPr>
            <w:tcW w:w="3140" w:type="dxa"/>
            <w:vAlign w:val="center"/>
          </w:tcPr>
          <w:p w14:paraId="2C417A4A" w14:textId="77777777" w:rsidR="00BC2CB8" w:rsidRPr="00FA5E3D" w:rsidRDefault="00BC2CB8" w:rsidP="00FA5E3D">
            <w:pPr>
              <w:pStyle w:val="TAC"/>
            </w:pPr>
            <w:r w:rsidRPr="00FA5E3D">
              <w:t>Testing metric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1AE49CAD" w14:textId="7BCCCA92" w:rsidR="00FD3D15" w:rsidRPr="00FA5E3D" w:rsidRDefault="00BC2CB8" w:rsidP="00FD3D15">
            <w:pPr>
              <w:pStyle w:val="TAC"/>
            </w:pPr>
            <w:r w:rsidRPr="00FA5E3D">
              <w:t>Test metric: ACK missed detection rate &lt; 1%</w:t>
            </w:r>
          </w:p>
        </w:tc>
      </w:tr>
      <w:tr w:rsidR="00FD3D15" w:rsidRPr="00342526" w14:paraId="559EE696" w14:textId="77777777" w:rsidTr="00FD3D15">
        <w:trPr>
          <w:trHeight w:val="315"/>
          <w:jc w:val="center"/>
        </w:trPr>
        <w:tc>
          <w:tcPr>
            <w:tcW w:w="3140" w:type="dxa"/>
            <w:vAlign w:val="center"/>
          </w:tcPr>
          <w:p w14:paraId="22B6CCF9" w14:textId="59711689" w:rsidR="00FD3D15" w:rsidRPr="00FA5E3D" w:rsidRDefault="00FD3D15" w:rsidP="00FA5E3D">
            <w:pPr>
              <w:pStyle w:val="TAC"/>
            </w:pPr>
            <w:r>
              <w:t>Phase noise model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59E231D7" w14:textId="12A18AAC" w:rsidR="009D1CF1" w:rsidRPr="00FA5E3D" w:rsidRDefault="00FD3D15" w:rsidP="009D1CF1">
            <w:pPr>
              <w:pStyle w:val="TAC"/>
            </w:pPr>
            <w:r>
              <w:t xml:space="preserve">TR 38.808 set </w:t>
            </w:r>
            <w:r w:rsidR="007C2FA0">
              <w:t>2</w:t>
            </w:r>
          </w:p>
        </w:tc>
      </w:tr>
    </w:tbl>
    <w:p w14:paraId="24182FBE" w14:textId="77777777" w:rsidR="00930E84" w:rsidRDefault="00930E84" w:rsidP="00930E84">
      <w:pPr>
        <w:rPr>
          <w:lang w:val="en-GB"/>
        </w:rPr>
      </w:pPr>
    </w:p>
    <w:p w14:paraId="047A1F62" w14:textId="77777777" w:rsidR="00084C8B" w:rsidRDefault="00084C8B" w:rsidP="00930E84">
      <w:pPr>
        <w:rPr>
          <w:lang w:val="en-GB"/>
        </w:rPr>
      </w:pPr>
    </w:p>
    <w:p w14:paraId="506EF679" w14:textId="77777777" w:rsidR="00084C8B" w:rsidRPr="00930E84" w:rsidRDefault="00084C8B" w:rsidP="00930E84">
      <w:pPr>
        <w:rPr>
          <w:lang w:val="en-GB"/>
        </w:rPr>
      </w:pPr>
    </w:p>
    <w:p w14:paraId="0B59D351" w14:textId="411A42A4" w:rsidR="00930E84" w:rsidRDefault="00930E84" w:rsidP="00930E84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4A50">
        <w:rPr>
          <w:noProof/>
        </w:rPr>
        <w:t>4</w:t>
      </w:r>
      <w:r>
        <w:fldChar w:fldCharType="end"/>
      </w:r>
      <w:r w:rsidR="000C61D3">
        <w:t xml:space="preserve"> Results for PUCCH format 0</w:t>
      </w:r>
      <w:r w:rsidR="000E08B3">
        <w:t xml:space="preserve">: </w:t>
      </w:r>
      <w:r w:rsidR="000E08B3" w:rsidRPr="000E08B3">
        <w:t>SNR</w:t>
      </w:r>
      <w:r w:rsidR="000E08B3">
        <w:t xml:space="preserve"> at </w:t>
      </w:r>
      <w:r w:rsidR="000E08B3" w:rsidRPr="000E08B3">
        <w:t>1% ACK missed detection rate</w:t>
      </w:r>
      <w:r w:rsidR="009D1CF1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2"/>
        <w:gridCol w:w="675"/>
        <w:gridCol w:w="896"/>
        <w:gridCol w:w="979"/>
        <w:gridCol w:w="965"/>
        <w:gridCol w:w="666"/>
        <w:gridCol w:w="2559"/>
        <w:gridCol w:w="1022"/>
        <w:gridCol w:w="914"/>
      </w:tblGrid>
      <w:tr w:rsidR="00607FA4" w14:paraId="5FA06D55" w14:textId="77777777" w:rsidTr="00E41F15">
        <w:tc>
          <w:tcPr>
            <w:tcW w:w="952" w:type="dxa"/>
            <w:tcBorders>
              <w:bottom w:val="nil"/>
            </w:tcBorders>
          </w:tcPr>
          <w:p w14:paraId="3A1BC90E" w14:textId="77777777" w:rsidR="00607FA4" w:rsidRDefault="00607FA4" w:rsidP="00574433">
            <w:pPr>
              <w:pStyle w:val="TAH"/>
            </w:pPr>
          </w:p>
        </w:tc>
        <w:tc>
          <w:tcPr>
            <w:tcW w:w="675" w:type="dxa"/>
            <w:tcBorders>
              <w:bottom w:val="nil"/>
            </w:tcBorders>
          </w:tcPr>
          <w:p w14:paraId="56FCFCF2" w14:textId="77777777" w:rsidR="00607FA4" w:rsidRDefault="00607FA4" w:rsidP="00574433">
            <w:pPr>
              <w:pStyle w:val="TAH"/>
            </w:pPr>
          </w:p>
        </w:tc>
        <w:tc>
          <w:tcPr>
            <w:tcW w:w="896" w:type="dxa"/>
            <w:tcBorders>
              <w:bottom w:val="nil"/>
            </w:tcBorders>
          </w:tcPr>
          <w:p w14:paraId="4280A81B" w14:textId="77777777" w:rsidR="00607FA4" w:rsidRDefault="00607FA4" w:rsidP="00574433">
            <w:pPr>
              <w:pStyle w:val="TAH"/>
            </w:pPr>
          </w:p>
        </w:tc>
        <w:tc>
          <w:tcPr>
            <w:tcW w:w="979" w:type="dxa"/>
            <w:tcBorders>
              <w:bottom w:val="nil"/>
            </w:tcBorders>
          </w:tcPr>
          <w:p w14:paraId="5CBDE5A1" w14:textId="77777777" w:rsidR="00607FA4" w:rsidRDefault="00607FA4" w:rsidP="00574433">
            <w:pPr>
              <w:pStyle w:val="TAH"/>
            </w:pPr>
          </w:p>
        </w:tc>
        <w:tc>
          <w:tcPr>
            <w:tcW w:w="965" w:type="dxa"/>
            <w:tcBorders>
              <w:bottom w:val="nil"/>
            </w:tcBorders>
          </w:tcPr>
          <w:p w14:paraId="7C1F38D0" w14:textId="77777777" w:rsidR="00607FA4" w:rsidRDefault="00607FA4" w:rsidP="00574433">
            <w:pPr>
              <w:pStyle w:val="TAH"/>
            </w:pPr>
          </w:p>
        </w:tc>
        <w:tc>
          <w:tcPr>
            <w:tcW w:w="666" w:type="dxa"/>
            <w:tcBorders>
              <w:bottom w:val="nil"/>
            </w:tcBorders>
          </w:tcPr>
          <w:p w14:paraId="54D36FE8" w14:textId="77777777" w:rsidR="00607FA4" w:rsidRDefault="00607FA4" w:rsidP="00574433">
            <w:pPr>
              <w:pStyle w:val="TAH"/>
            </w:pPr>
          </w:p>
        </w:tc>
        <w:tc>
          <w:tcPr>
            <w:tcW w:w="2559" w:type="dxa"/>
            <w:tcBorders>
              <w:bottom w:val="nil"/>
            </w:tcBorders>
          </w:tcPr>
          <w:p w14:paraId="4E790A4C" w14:textId="77777777" w:rsidR="00607FA4" w:rsidRDefault="00607FA4" w:rsidP="00574433">
            <w:pPr>
              <w:pStyle w:val="TAH"/>
            </w:pPr>
          </w:p>
        </w:tc>
        <w:tc>
          <w:tcPr>
            <w:tcW w:w="1936" w:type="dxa"/>
            <w:gridSpan w:val="2"/>
            <w:tcBorders>
              <w:bottom w:val="nil"/>
            </w:tcBorders>
          </w:tcPr>
          <w:p w14:paraId="7A59BC79" w14:textId="273E4BFE" w:rsidR="00607FA4" w:rsidRDefault="00607FA4" w:rsidP="00574433">
            <w:pPr>
              <w:pStyle w:val="TAH"/>
            </w:pPr>
            <w:r>
              <w:t>SNR</w:t>
            </w:r>
          </w:p>
        </w:tc>
      </w:tr>
      <w:tr w:rsidR="0006122B" w14:paraId="0FBE8ED7" w14:textId="7C0A42F1" w:rsidTr="00E41F15">
        <w:tc>
          <w:tcPr>
            <w:tcW w:w="952" w:type="dxa"/>
            <w:tcBorders>
              <w:top w:val="nil"/>
            </w:tcBorders>
          </w:tcPr>
          <w:p w14:paraId="0AAE3169" w14:textId="77777777" w:rsidR="0006122B" w:rsidRDefault="0006122B" w:rsidP="00574433">
            <w:pPr>
              <w:pStyle w:val="TAH"/>
            </w:pPr>
            <w:r>
              <w:t>PUCCH format</w:t>
            </w:r>
          </w:p>
        </w:tc>
        <w:tc>
          <w:tcPr>
            <w:tcW w:w="675" w:type="dxa"/>
            <w:tcBorders>
              <w:top w:val="nil"/>
            </w:tcBorders>
          </w:tcPr>
          <w:p w14:paraId="57AA4ADB" w14:textId="77777777" w:rsidR="0006122B" w:rsidRDefault="0006122B" w:rsidP="00574433">
            <w:pPr>
              <w:pStyle w:val="TAH"/>
            </w:pPr>
            <w:r>
              <w:t>SCS</w:t>
            </w:r>
          </w:p>
        </w:tc>
        <w:tc>
          <w:tcPr>
            <w:tcW w:w="896" w:type="dxa"/>
            <w:tcBorders>
              <w:top w:val="nil"/>
            </w:tcBorders>
          </w:tcPr>
          <w:p w14:paraId="3B0698DD" w14:textId="77777777" w:rsidR="0006122B" w:rsidRDefault="0006122B" w:rsidP="00574433">
            <w:pPr>
              <w:pStyle w:val="TAH"/>
            </w:pPr>
            <w:r>
              <w:t>CBW</w:t>
            </w:r>
          </w:p>
        </w:tc>
        <w:tc>
          <w:tcPr>
            <w:tcW w:w="979" w:type="dxa"/>
            <w:tcBorders>
              <w:top w:val="nil"/>
            </w:tcBorders>
          </w:tcPr>
          <w:p w14:paraId="07231FF2" w14:textId="77777777" w:rsidR="0006122B" w:rsidRDefault="0006122B" w:rsidP="00574433">
            <w:pPr>
              <w:pStyle w:val="TAH"/>
            </w:pPr>
            <w:r>
              <w:t>Number symbols</w:t>
            </w:r>
          </w:p>
        </w:tc>
        <w:tc>
          <w:tcPr>
            <w:tcW w:w="965" w:type="dxa"/>
            <w:tcBorders>
              <w:top w:val="nil"/>
            </w:tcBorders>
          </w:tcPr>
          <w:p w14:paraId="698D293B" w14:textId="77777777" w:rsidR="0006122B" w:rsidRDefault="0006122B" w:rsidP="00574433">
            <w:pPr>
              <w:pStyle w:val="TAH"/>
            </w:pPr>
            <w:r>
              <w:t>Number RBs</w:t>
            </w:r>
          </w:p>
        </w:tc>
        <w:tc>
          <w:tcPr>
            <w:tcW w:w="666" w:type="dxa"/>
            <w:tcBorders>
              <w:top w:val="nil"/>
            </w:tcBorders>
          </w:tcPr>
          <w:p w14:paraId="67739D9D" w14:textId="77777777" w:rsidR="0006122B" w:rsidRDefault="0006122B" w:rsidP="00574433">
            <w:pPr>
              <w:pStyle w:val="TAH"/>
            </w:pPr>
            <w:r>
              <w:t>Info Bits</w:t>
            </w:r>
          </w:p>
        </w:tc>
        <w:tc>
          <w:tcPr>
            <w:tcW w:w="2559" w:type="dxa"/>
            <w:tcBorders>
              <w:top w:val="nil"/>
            </w:tcBorders>
          </w:tcPr>
          <w:p w14:paraId="5972806D" w14:textId="20BFCF65" w:rsidR="0006122B" w:rsidRDefault="0006122B" w:rsidP="00574433">
            <w:pPr>
              <w:pStyle w:val="TAH"/>
            </w:pPr>
            <w:r>
              <w:t>Propagation conditions</w:t>
            </w:r>
          </w:p>
        </w:tc>
        <w:tc>
          <w:tcPr>
            <w:tcW w:w="1022" w:type="dxa"/>
            <w:tcBorders>
              <w:top w:val="nil"/>
            </w:tcBorders>
          </w:tcPr>
          <w:p w14:paraId="18B5C11F" w14:textId="4C8F7A97" w:rsidR="0006122B" w:rsidRDefault="00607FA4" w:rsidP="00574433">
            <w:pPr>
              <w:pStyle w:val="TAH"/>
            </w:pPr>
            <w:r>
              <w:t>Ideal</w:t>
            </w:r>
          </w:p>
        </w:tc>
        <w:tc>
          <w:tcPr>
            <w:tcW w:w="914" w:type="dxa"/>
            <w:tcBorders>
              <w:top w:val="nil"/>
            </w:tcBorders>
          </w:tcPr>
          <w:p w14:paraId="30B70C5E" w14:textId="7E154458" w:rsidR="0006122B" w:rsidRDefault="00607FA4" w:rsidP="00574433">
            <w:pPr>
              <w:pStyle w:val="TAH"/>
            </w:pPr>
            <w:r>
              <w:t>Impair</w:t>
            </w:r>
          </w:p>
        </w:tc>
      </w:tr>
      <w:tr w:rsidR="00562825" w14:paraId="52859D39" w14:textId="6D594596" w:rsidTr="0006122B">
        <w:tc>
          <w:tcPr>
            <w:tcW w:w="952" w:type="dxa"/>
          </w:tcPr>
          <w:p w14:paraId="1C7A9A03" w14:textId="77777777" w:rsidR="00562825" w:rsidRPr="001C6D04" w:rsidRDefault="00562825" w:rsidP="00562825">
            <w:pPr>
              <w:pStyle w:val="TAC"/>
            </w:pPr>
            <w:r w:rsidRPr="001C6D04">
              <w:t xml:space="preserve">0 </w:t>
            </w:r>
          </w:p>
        </w:tc>
        <w:tc>
          <w:tcPr>
            <w:tcW w:w="675" w:type="dxa"/>
          </w:tcPr>
          <w:p w14:paraId="267318A4" w14:textId="77777777" w:rsidR="00562825" w:rsidRPr="001C6D04" w:rsidRDefault="00562825" w:rsidP="00562825">
            <w:pPr>
              <w:pStyle w:val="TAC"/>
            </w:pPr>
            <w:r w:rsidRPr="001C6D04">
              <w:t>120</w:t>
            </w:r>
          </w:p>
        </w:tc>
        <w:tc>
          <w:tcPr>
            <w:tcW w:w="896" w:type="dxa"/>
          </w:tcPr>
          <w:p w14:paraId="28852438" w14:textId="77777777" w:rsidR="00562825" w:rsidRPr="001C6D04" w:rsidRDefault="00562825" w:rsidP="00562825">
            <w:pPr>
              <w:pStyle w:val="TAC"/>
            </w:pPr>
            <w:r w:rsidRPr="001C6D04">
              <w:t>100</w:t>
            </w:r>
          </w:p>
        </w:tc>
        <w:tc>
          <w:tcPr>
            <w:tcW w:w="979" w:type="dxa"/>
          </w:tcPr>
          <w:p w14:paraId="16CB4D9D" w14:textId="77777777" w:rsidR="00562825" w:rsidRPr="001C6D04" w:rsidRDefault="00562825" w:rsidP="00562825">
            <w:pPr>
              <w:pStyle w:val="TAC"/>
            </w:pPr>
            <w:r w:rsidRPr="001C6D04">
              <w:t>1</w:t>
            </w:r>
          </w:p>
        </w:tc>
        <w:tc>
          <w:tcPr>
            <w:tcW w:w="965" w:type="dxa"/>
          </w:tcPr>
          <w:p w14:paraId="106D4EA3" w14:textId="77777777" w:rsidR="00562825" w:rsidRPr="001C6D04" w:rsidRDefault="00562825" w:rsidP="00562825">
            <w:pPr>
              <w:pStyle w:val="TAC"/>
            </w:pPr>
            <w:r w:rsidRPr="001C6D04">
              <w:t>1</w:t>
            </w:r>
          </w:p>
        </w:tc>
        <w:tc>
          <w:tcPr>
            <w:tcW w:w="666" w:type="dxa"/>
          </w:tcPr>
          <w:p w14:paraId="4C6E8B72" w14:textId="77777777" w:rsidR="00562825" w:rsidRPr="001C6D04" w:rsidRDefault="00562825" w:rsidP="00562825">
            <w:pPr>
              <w:pStyle w:val="TAC"/>
            </w:pPr>
            <w:r w:rsidRPr="001C6D04">
              <w:t>1</w:t>
            </w:r>
          </w:p>
        </w:tc>
        <w:tc>
          <w:tcPr>
            <w:tcW w:w="2559" w:type="dxa"/>
          </w:tcPr>
          <w:p w14:paraId="47E87226" w14:textId="79841A53" w:rsidR="00562825" w:rsidRPr="001C6D04" w:rsidRDefault="00562825" w:rsidP="00562825">
            <w:pPr>
              <w:pStyle w:val="TAC"/>
            </w:pPr>
            <w:r w:rsidRPr="001C6D04">
              <w:t xml:space="preserve"> TDLA30-650 Low </w:t>
            </w:r>
          </w:p>
        </w:tc>
        <w:tc>
          <w:tcPr>
            <w:tcW w:w="1022" w:type="dxa"/>
            <w:vAlign w:val="center"/>
          </w:tcPr>
          <w:p w14:paraId="3B6FFE90" w14:textId="5BF2CAAD" w:rsidR="00562825" w:rsidRPr="00BD41E6" w:rsidRDefault="00562825" w:rsidP="00562825">
            <w:pPr>
              <w:pStyle w:val="TAC"/>
            </w:pPr>
            <w:r w:rsidRPr="00BD41E6">
              <w:t>7.5</w:t>
            </w:r>
          </w:p>
        </w:tc>
        <w:tc>
          <w:tcPr>
            <w:tcW w:w="914" w:type="dxa"/>
          </w:tcPr>
          <w:p w14:paraId="14CF8A20" w14:textId="10D9B0D6" w:rsidR="00562825" w:rsidRPr="002210B0" w:rsidRDefault="00562825" w:rsidP="00562825">
            <w:pPr>
              <w:pStyle w:val="TAC"/>
              <w:rPr>
                <w:b/>
                <w:bCs/>
                <w:color w:val="000000"/>
                <w:sz w:val="20"/>
              </w:rPr>
            </w:pPr>
            <w:r w:rsidRPr="006B1361">
              <w:t>10.8</w:t>
            </w:r>
          </w:p>
        </w:tc>
      </w:tr>
      <w:tr w:rsidR="00562825" w14:paraId="277B30C2" w14:textId="765E45BF" w:rsidTr="0006122B">
        <w:tc>
          <w:tcPr>
            <w:tcW w:w="952" w:type="dxa"/>
          </w:tcPr>
          <w:p w14:paraId="5598FDC5" w14:textId="77777777" w:rsidR="00562825" w:rsidRPr="001C6D04" w:rsidRDefault="00562825" w:rsidP="00562825">
            <w:pPr>
              <w:pStyle w:val="TAC"/>
            </w:pPr>
            <w:r w:rsidRPr="001C6D04">
              <w:t>0</w:t>
            </w:r>
          </w:p>
        </w:tc>
        <w:tc>
          <w:tcPr>
            <w:tcW w:w="675" w:type="dxa"/>
          </w:tcPr>
          <w:p w14:paraId="694C4D33" w14:textId="77777777" w:rsidR="00562825" w:rsidRPr="001C6D04" w:rsidRDefault="00562825" w:rsidP="00562825">
            <w:pPr>
              <w:pStyle w:val="TAC"/>
            </w:pPr>
            <w:r w:rsidRPr="001C6D04">
              <w:t>120</w:t>
            </w:r>
          </w:p>
        </w:tc>
        <w:tc>
          <w:tcPr>
            <w:tcW w:w="896" w:type="dxa"/>
          </w:tcPr>
          <w:p w14:paraId="2F3A872D" w14:textId="77777777" w:rsidR="00562825" w:rsidRPr="001C6D04" w:rsidRDefault="00562825" w:rsidP="00562825">
            <w:pPr>
              <w:pStyle w:val="TAC"/>
            </w:pPr>
            <w:r w:rsidRPr="001C6D04">
              <w:t>100</w:t>
            </w:r>
          </w:p>
        </w:tc>
        <w:tc>
          <w:tcPr>
            <w:tcW w:w="979" w:type="dxa"/>
          </w:tcPr>
          <w:p w14:paraId="7360A788" w14:textId="287FD683" w:rsidR="00562825" w:rsidRPr="001C6D04" w:rsidRDefault="00562825" w:rsidP="00562825">
            <w:pPr>
              <w:pStyle w:val="TAC"/>
            </w:pPr>
            <w:r w:rsidRPr="001C6D04">
              <w:t>2</w:t>
            </w:r>
          </w:p>
        </w:tc>
        <w:tc>
          <w:tcPr>
            <w:tcW w:w="965" w:type="dxa"/>
          </w:tcPr>
          <w:p w14:paraId="5E07F29B" w14:textId="77777777" w:rsidR="00562825" w:rsidRPr="001C6D04" w:rsidRDefault="00562825" w:rsidP="00562825">
            <w:pPr>
              <w:pStyle w:val="TAC"/>
            </w:pPr>
            <w:r w:rsidRPr="001C6D04">
              <w:t>16</w:t>
            </w:r>
          </w:p>
        </w:tc>
        <w:tc>
          <w:tcPr>
            <w:tcW w:w="666" w:type="dxa"/>
          </w:tcPr>
          <w:p w14:paraId="71F31B38" w14:textId="77777777" w:rsidR="00562825" w:rsidRPr="001C6D04" w:rsidRDefault="00562825" w:rsidP="00562825">
            <w:pPr>
              <w:pStyle w:val="TAC"/>
            </w:pPr>
            <w:r w:rsidRPr="001C6D04">
              <w:t>1</w:t>
            </w:r>
          </w:p>
        </w:tc>
        <w:tc>
          <w:tcPr>
            <w:tcW w:w="2559" w:type="dxa"/>
          </w:tcPr>
          <w:p w14:paraId="1668174D" w14:textId="4B55317C" w:rsidR="00562825" w:rsidRPr="001C6D04" w:rsidRDefault="00562825" w:rsidP="00562825">
            <w:pPr>
              <w:pStyle w:val="TAC"/>
            </w:pPr>
            <w:r w:rsidRPr="001C6D04">
              <w:t xml:space="preserve"> TDLA30-650 Low </w:t>
            </w:r>
          </w:p>
        </w:tc>
        <w:tc>
          <w:tcPr>
            <w:tcW w:w="1022" w:type="dxa"/>
            <w:vAlign w:val="center"/>
          </w:tcPr>
          <w:p w14:paraId="3252A470" w14:textId="1E585058" w:rsidR="00562825" w:rsidRPr="00BD41E6" w:rsidRDefault="00562825" w:rsidP="00562825">
            <w:pPr>
              <w:pStyle w:val="TAC"/>
            </w:pPr>
            <w:r w:rsidRPr="00BD41E6">
              <w:t>-8.6</w:t>
            </w:r>
          </w:p>
        </w:tc>
        <w:tc>
          <w:tcPr>
            <w:tcW w:w="914" w:type="dxa"/>
          </w:tcPr>
          <w:p w14:paraId="19A6AE6B" w14:textId="0A61C69B" w:rsidR="00562825" w:rsidRPr="002210B0" w:rsidRDefault="00562825" w:rsidP="00562825">
            <w:pPr>
              <w:pStyle w:val="TAC"/>
              <w:rPr>
                <w:b/>
                <w:bCs/>
                <w:color w:val="000000"/>
                <w:sz w:val="20"/>
              </w:rPr>
            </w:pPr>
            <w:r w:rsidRPr="006B1361">
              <w:t>-5.3</w:t>
            </w:r>
          </w:p>
        </w:tc>
      </w:tr>
      <w:tr w:rsidR="00562825" w14:paraId="574828BB" w14:textId="2DC16474" w:rsidTr="0006122B">
        <w:tc>
          <w:tcPr>
            <w:tcW w:w="952" w:type="dxa"/>
          </w:tcPr>
          <w:p w14:paraId="3C0A54AC" w14:textId="77777777" w:rsidR="00562825" w:rsidRDefault="00562825" w:rsidP="00562825">
            <w:pPr>
              <w:pStyle w:val="TAC"/>
            </w:pPr>
            <w:r>
              <w:t xml:space="preserve">0 </w:t>
            </w:r>
          </w:p>
        </w:tc>
        <w:tc>
          <w:tcPr>
            <w:tcW w:w="675" w:type="dxa"/>
          </w:tcPr>
          <w:p w14:paraId="735F2E49" w14:textId="77777777" w:rsidR="00562825" w:rsidRPr="00464502" w:rsidRDefault="00562825" w:rsidP="00562825">
            <w:pPr>
              <w:pStyle w:val="TAC"/>
            </w:pPr>
            <w:r w:rsidRPr="00464502">
              <w:t>480</w:t>
            </w:r>
          </w:p>
        </w:tc>
        <w:tc>
          <w:tcPr>
            <w:tcW w:w="896" w:type="dxa"/>
          </w:tcPr>
          <w:p w14:paraId="257FA4A0" w14:textId="77777777" w:rsidR="00562825" w:rsidRPr="00464502" w:rsidRDefault="00562825" w:rsidP="00562825">
            <w:pPr>
              <w:pStyle w:val="TAC"/>
            </w:pPr>
            <w:r w:rsidRPr="00464502">
              <w:t>400</w:t>
            </w:r>
          </w:p>
        </w:tc>
        <w:tc>
          <w:tcPr>
            <w:tcW w:w="979" w:type="dxa"/>
          </w:tcPr>
          <w:p w14:paraId="2CDB5C94" w14:textId="77777777" w:rsidR="00562825" w:rsidRPr="00464502" w:rsidRDefault="00562825" w:rsidP="00562825">
            <w:pPr>
              <w:pStyle w:val="TAC"/>
            </w:pPr>
            <w:r w:rsidRPr="00464502">
              <w:t>1</w:t>
            </w:r>
          </w:p>
        </w:tc>
        <w:tc>
          <w:tcPr>
            <w:tcW w:w="965" w:type="dxa"/>
          </w:tcPr>
          <w:p w14:paraId="767B540F" w14:textId="77777777" w:rsidR="00562825" w:rsidRPr="00464502" w:rsidRDefault="00562825" w:rsidP="00562825">
            <w:pPr>
              <w:pStyle w:val="TAC"/>
            </w:pPr>
            <w:r w:rsidRPr="00464502">
              <w:t>1</w:t>
            </w:r>
          </w:p>
        </w:tc>
        <w:tc>
          <w:tcPr>
            <w:tcW w:w="666" w:type="dxa"/>
          </w:tcPr>
          <w:p w14:paraId="7454A96C" w14:textId="77777777" w:rsidR="00562825" w:rsidRPr="00464502" w:rsidRDefault="00562825" w:rsidP="00562825">
            <w:pPr>
              <w:pStyle w:val="TAC"/>
            </w:pPr>
            <w:r w:rsidRPr="00464502">
              <w:t>1</w:t>
            </w:r>
          </w:p>
        </w:tc>
        <w:tc>
          <w:tcPr>
            <w:tcW w:w="2559" w:type="dxa"/>
          </w:tcPr>
          <w:p w14:paraId="6EF49CAD" w14:textId="3D0F01D5" w:rsidR="00562825" w:rsidRPr="00464502" w:rsidRDefault="00562825" w:rsidP="00562825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  <w:r w:rsidRPr="00464502" w:rsidDel="00CF2D5D">
              <w:t xml:space="preserve"> </w:t>
            </w:r>
          </w:p>
        </w:tc>
        <w:tc>
          <w:tcPr>
            <w:tcW w:w="1022" w:type="dxa"/>
            <w:vAlign w:val="center"/>
          </w:tcPr>
          <w:p w14:paraId="392B9036" w14:textId="27D6733F" w:rsidR="00562825" w:rsidRPr="00BD41E6" w:rsidRDefault="00562825" w:rsidP="00562825">
            <w:pPr>
              <w:pStyle w:val="TAC"/>
            </w:pPr>
            <w:r w:rsidRPr="00BD41E6">
              <w:t>7.89</w:t>
            </w:r>
          </w:p>
        </w:tc>
        <w:tc>
          <w:tcPr>
            <w:tcW w:w="914" w:type="dxa"/>
          </w:tcPr>
          <w:p w14:paraId="6F3775AD" w14:textId="640CD903" w:rsidR="00562825" w:rsidRPr="002210B0" w:rsidRDefault="00562825" w:rsidP="00562825">
            <w:pPr>
              <w:pStyle w:val="TAC"/>
              <w:rPr>
                <w:b/>
                <w:bCs/>
                <w:color w:val="000000"/>
                <w:sz w:val="20"/>
              </w:rPr>
            </w:pPr>
            <w:r w:rsidRPr="006B1361">
              <w:t>11.19</w:t>
            </w:r>
          </w:p>
        </w:tc>
      </w:tr>
      <w:tr w:rsidR="00562825" w14:paraId="7073B73E" w14:textId="55010C34" w:rsidTr="0006122B">
        <w:tc>
          <w:tcPr>
            <w:tcW w:w="952" w:type="dxa"/>
          </w:tcPr>
          <w:p w14:paraId="143C4A95" w14:textId="77777777" w:rsidR="00562825" w:rsidRDefault="00562825" w:rsidP="00562825">
            <w:pPr>
              <w:pStyle w:val="TAC"/>
            </w:pPr>
            <w:r>
              <w:t>0</w:t>
            </w:r>
          </w:p>
        </w:tc>
        <w:tc>
          <w:tcPr>
            <w:tcW w:w="675" w:type="dxa"/>
          </w:tcPr>
          <w:p w14:paraId="6805F60A" w14:textId="77777777" w:rsidR="00562825" w:rsidRPr="00464502" w:rsidRDefault="00562825" w:rsidP="00562825">
            <w:pPr>
              <w:pStyle w:val="TAC"/>
            </w:pPr>
            <w:r w:rsidRPr="00464502">
              <w:t>480</w:t>
            </w:r>
          </w:p>
        </w:tc>
        <w:tc>
          <w:tcPr>
            <w:tcW w:w="896" w:type="dxa"/>
          </w:tcPr>
          <w:p w14:paraId="47BCDB83" w14:textId="77777777" w:rsidR="00562825" w:rsidRPr="00464502" w:rsidRDefault="00562825" w:rsidP="00562825">
            <w:pPr>
              <w:pStyle w:val="TAC"/>
            </w:pPr>
            <w:r w:rsidRPr="00464502">
              <w:t>400</w:t>
            </w:r>
          </w:p>
        </w:tc>
        <w:tc>
          <w:tcPr>
            <w:tcW w:w="979" w:type="dxa"/>
          </w:tcPr>
          <w:p w14:paraId="333E106D" w14:textId="20EDAEEF" w:rsidR="00562825" w:rsidRPr="00464502" w:rsidRDefault="00562825" w:rsidP="00562825">
            <w:pPr>
              <w:pStyle w:val="TAC"/>
            </w:pPr>
            <w:r>
              <w:t>2</w:t>
            </w:r>
          </w:p>
        </w:tc>
        <w:tc>
          <w:tcPr>
            <w:tcW w:w="965" w:type="dxa"/>
          </w:tcPr>
          <w:p w14:paraId="6F08E549" w14:textId="77777777" w:rsidR="00562825" w:rsidRPr="00464502" w:rsidRDefault="00562825" w:rsidP="00562825">
            <w:pPr>
              <w:pStyle w:val="TAC"/>
            </w:pPr>
            <w:r w:rsidRPr="00464502">
              <w:t>16</w:t>
            </w:r>
          </w:p>
        </w:tc>
        <w:tc>
          <w:tcPr>
            <w:tcW w:w="666" w:type="dxa"/>
          </w:tcPr>
          <w:p w14:paraId="43510A7F" w14:textId="77777777" w:rsidR="00562825" w:rsidRPr="00464502" w:rsidRDefault="00562825" w:rsidP="00562825">
            <w:pPr>
              <w:pStyle w:val="TAC"/>
            </w:pPr>
            <w:r w:rsidRPr="00464502">
              <w:t>1</w:t>
            </w:r>
          </w:p>
        </w:tc>
        <w:tc>
          <w:tcPr>
            <w:tcW w:w="2559" w:type="dxa"/>
          </w:tcPr>
          <w:p w14:paraId="170C700C" w14:textId="595CBFD8" w:rsidR="00562825" w:rsidRPr="00464502" w:rsidRDefault="00562825" w:rsidP="00562825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  <w:r w:rsidRPr="00464502" w:rsidDel="00CF2D5D">
              <w:t xml:space="preserve"> </w:t>
            </w:r>
          </w:p>
        </w:tc>
        <w:tc>
          <w:tcPr>
            <w:tcW w:w="1022" w:type="dxa"/>
            <w:vAlign w:val="center"/>
          </w:tcPr>
          <w:p w14:paraId="533341E4" w14:textId="5638A413" w:rsidR="00562825" w:rsidRPr="00BD41E6" w:rsidRDefault="00562825" w:rsidP="00562825">
            <w:pPr>
              <w:pStyle w:val="TAC"/>
            </w:pPr>
            <w:r w:rsidRPr="00BD41E6">
              <w:t>-8.45</w:t>
            </w:r>
          </w:p>
        </w:tc>
        <w:tc>
          <w:tcPr>
            <w:tcW w:w="914" w:type="dxa"/>
          </w:tcPr>
          <w:p w14:paraId="243DF6FE" w14:textId="5BEE247A" w:rsidR="00562825" w:rsidRPr="002210B0" w:rsidRDefault="00562825" w:rsidP="00562825">
            <w:pPr>
              <w:pStyle w:val="TAC"/>
              <w:rPr>
                <w:b/>
                <w:bCs/>
                <w:color w:val="000000"/>
                <w:sz w:val="20"/>
              </w:rPr>
            </w:pPr>
            <w:r w:rsidRPr="006B1361">
              <w:t>-5.15</w:t>
            </w:r>
          </w:p>
        </w:tc>
      </w:tr>
    </w:tbl>
    <w:p w14:paraId="2A611C42" w14:textId="77777777" w:rsidR="00DE3681" w:rsidRDefault="00DE3681" w:rsidP="00FE7B83">
      <w:pPr>
        <w:rPr>
          <w:lang w:val="en-US"/>
        </w:rPr>
      </w:pPr>
    </w:p>
    <w:p w14:paraId="4F200E68" w14:textId="0ADD2429" w:rsidR="00F16A0B" w:rsidRDefault="00F16A0B" w:rsidP="00F16A0B">
      <w:pPr>
        <w:pStyle w:val="RAN4H1"/>
        <w:ind w:left="1134" w:hanging="1134"/>
      </w:pPr>
      <w:r>
        <w:t>PUCCH format 1</w:t>
      </w:r>
    </w:p>
    <w:p w14:paraId="63B49021" w14:textId="77777777" w:rsidR="00F16A0B" w:rsidRDefault="00F16A0B" w:rsidP="00F16A0B">
      <w:pPr>
        <w:rPr>
          <w:lang w:val="en-GB"/>
        </w:rPr>
      </w:pPr>
    </w:p>
    <w:p w14:paraId="52377AD9" w14:textId="22312E9D" w:rsidR="00AA6180" w:rsidRDefault="00AA6180" w:rsidP="00AA6180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4A50">
        <w:rPr>
          <w:noProof/>
        </w:rPr>
        <w:t>5</w:t>
      </w:r>
      <w:r>
        <w:fldChar w:fldCharType="end"/>
      </w:r>
      <w:r>
        <w:t xml:space="preserve"> Simulation assumption for PUCCH format 1</w:t>
      </w:r>
    </w:p>
    <w:tbl>
      <w:tblPr>
        <w:tblW w:w="7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0"/>
        <w:gridCol w:w="4000"/>
      </w:tblGrid>
      <w:tr w:rsidR="00AA6180" w:rsidRPr="00342526" w14:paraId="08A514E0" w14:textId="77777777" w:rsidTr="00C9266A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3570AEA6" w14:textId="77777777" w:rsidR="00AA6180" w:rsidRPr="00342526" w:rsidRDefault="00AA6180" w:rsidP="00C9266A">
            <w:pPr>
              <w:pStyle w:val="TAH"/>
              <w:rPr>
                <w:rFonts w:eastAsia="Times New Roman"/>
                <w:lang w:eastAsia="fr-FR"/>
              </w:rPr>
            </w:pPr>
            <w:r w:rsidRPr="00342526">
              <w:rPr>
                <w:lang w:eastAsia="fr-FR"/>
              </w:rPr>
              <w:t>Parameter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3EE8EBA6" w14:textId="77777777" w:rsidR="00AA6180" w:rsidRPr="00342526" w:rsidRDefault="00AA6180" w:rsidP="00C9266A">
            <w:pPr>
              <w:pStyle w:val="TAH"/>
              <w:rPr>
                <w:rFonts w:eastAsia="Times New Roman"/>
                <w:lang w:eastAsia="fr-FR"/>
              </w:rPr>
            </w:pPr>
            <w:r>
              <w:rPr>
                <w:lang w:eastAsia="fr-FR"/>
              </w:rPr>
              <w:t>Value</w:t>
            </w:r>
          </w:p>
        </w:tc>
      </w:tr>
      <w:tr w:rsidR="00AA6180" w:rsidRPr="00342526" w14:paraId="368CC5C4" w14:textId="77777777" w:rsidTr="00C9266A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401E997C" w14:textId="77777777" w:rsidR="00AA6180" w:rsidRPr="00CD7402" w:rsidRDefault="00AA6180" w:rsidP="00CD7402">
            <w:pPr>
              <w:pStyle w:val="TAC"/>
            </w:pPr>
            <w:r w:rsidRPr="00CD7402">
              <w:t>TR/RX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70F30827" w14:textId="77777777" w:rsidR="00AA6180" w:rsidRPr="00CD7402" w:rsidRDefault="00AA6180" w:rsidP="00CD7402">
            <w:pPr>
              <w:pStyle w:val="TAC"/>
            </w:pPr>
            <w:r w:rsidRPr="00CD7402">
              <w:t>1T2R</w:t>
            </w:r>
          </w:p>
        </w:tc>
      </w:tr>
      <w:tr w:rsidR="00AA6180" w:rsidRPr="00342526" w14:paraId="3B412DF2" w14:textId="77777777" w:rsidTr="00C9266A">
        <w:trPr>
          <w:cantSplit/>
          <w:trHeight w:val="541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518BC4F2" w14:textId="77777777" w:rsidR="00AA6180" w:rsidRPr="00CD7402" w:rsidRDefault="00AA6180" w:rsidP="00CD7402">
            <w:pPr>
              <w:pStyle w:val="TAC"/>
            </w:pPr>
            <w:r w:rsidRPr="00CD7402">
              <w:t>Number of UCI information bits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7A0F6275" w14:textId="1E130836" w:rsidR="00AA6180" w:rsidRPr="00CD7402" w:rsidRDefault="00AA6180" w:rsidP="00CD7402">
            <w:pPr>
              <w:pStyle w:val="TAC"/>
            </w:pPr>
            <w:r w:rsidRPr="00CD7402">
              <w:t>2</w:t>
            </w:r>
          </w:p>
        </w:tc>
      </w:tr>
      <w:tr w:rsidR="00AA6180" w:rsidRPr="00D834A2" w14:paraId="210E4414" w14:textId="77777777" w:rsidTr="00C9266A">
        <w:trPr>
          <w:cantSplit/>
          <w:trHeight w:val="49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4E8C781A" w14:textId="339E721C" w:rsidR="00AA6180" w:rsidRPr="00CD7402" w:rsidRDefault="00AA6180" w:rsidP="00CD7402">
            <w:pPr>
              <w:pStyle w:val="TAC"/>
            </w:pPr>
            <w:r w:rsidRPr="00CD7402">
              <w:t>Number of P</w:t>
            </w:r>
            <w:r w:rsidR="00CD7402" w:rsidRPr="00CD7402">
              <w:t>RBs</w:t>
            </w:r>
            <w:r w:rsidRPr="00CD7402">
              <w:t xml:space="preserve"> </w:t>
            </w:r>
          </w:p>
          <w:p w14:paraId="7DE85974" w14:textId="77777777" w:rsidR="00AA6180" w:rsidRPr="00CD7402" w:rsidRDefault="00AA6180" w:rsidP="00CD7402">
            <w:pPr>
              <w:pStyle w:val="TAC"/>
            </w:pP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7A40BFE2" w14:textId="5FC70BCB" w:rsidR="00AA6180" w:rsidRPr="00CD7402" w:rsidRDefault="00AA6180" w:rsidP="00CD7402">
            <w:pPr>
              <w:pStyle w:val="TAC"/>
            </w:pPr>
            <w:r w:rsidRPr="00CD7402">
              <w:t xml:space="preserve">1 </w:t>
            </w:r>
            <w:r w:rsidR="00AF002B" w:rsidRPr="00CD7402">
              <w:t>and 16</w:t>
            </w:r>
          </w:p>
        </w:tc>
      </w:tr>
      <w:tr w:rsidR="00CD7402" w:rsidRPr="00D834A2" w14:paraId="66BFEFAE" w14:textId="77777777" w:rsidTr="00C9266A">
        <w:trPr>
          <w:cantSplit/>
          <w:trHeight w:val="495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43FB9E9E" w14:textId="27709B46" w:rsidR="00CD7402" w:rsidRPr="00CD7402" w:rsidRDefault="00CD7402" w:rsidP="00CD7402">
            <w:pPr>
              <w:pStyle w:val="TAC"/>
            </w:pPr>
            <w:r w:rsidRPr="00CD7402">
              <w:t>Number of OFDM symbols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2700DA35" w14:textId="25213B99" w:rsidR="00CD7402" w:rsidRPr="00CD7402" w:rsidRDefault="00CD7402" w:rsidP="00CD7402">
            <w:pPr>
              <w:pStyle w:val="TAC"/>
            </w:pPr>
            <w:r w:rsidRPr="00CD7402">
              <w:t>14</w:t>
            </w:r>
          </w:p>
        </w:tc>
      </w:tr>
      <w:tr w:rsidR="00AA6180" w:rsidRPr="00342526" w14:paraId="13CB09A1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3B567A39" w14:textId="77777777" w:rsidR="00AA6180" w:rsidRPr="00CD7402" w:rsidRDefault="00AA6180" w:rsidP="00CD7402">
            <w:pPr>
              <w:pStyle w:val="TAC"/>
            </w:pPr>
            <w:r w:rsidRPr="00CD7402">
              <w:t>First PRB prior to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7F9BB711" w14:textId="77777777" w:rsidR="00AA6180" w:rsidRPr="00CD7402" w:rsidRDefault="00AA6180" w:rsidP="00CD7402">
            <w:pPr>
              <w:pStyle w:val="TAC"/>
            </w:pPr>
            <w:r w:rsidRPr="00CD7402">
              <w:t>0</w:t>
            </w:r>
          </w:p>
        </w:tc>
      </w:tr>
      <w:tr w:rsidR="00AA6180" w:rsidRPr="00342526" w14:paraId="4912F878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6F3D221A" w14:textId="77777777" w:rsidR="00AA6180" w:rsidRPr="00CD7402" w:rsidRDefault="00AA6180" w:rsidP="00CD7402">
            <w:pPr>
              <w:pStyle w:val="TAC"/>
            </w:pPr>
            <w:r w:rsidRPr="00CD7402">
              <w:t>Intra-slot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17523DA1" w14:textId="73C3197E" w:rsidR="00AA6180" w:rsidRPr="00CD7402" w:rsidRDefault="00AA6180" w:rsidP="00CD7402">
            <w:pPr>
              <w:pStyle w:val="TAC"/>
            </w:pPr>
            <w:r w:rsidRPr="00CD7402">
              <w:t xml:space="preserve">Enabled </w:t>
            </w:r>
          </w:p>
        </w:tc>
      </w:tr>
      <w:tr w:rsidR="00AA6180" w:rsidRPr="00342526" w14:paraId="66DF5855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77D2E929" w14:textId="77777777" w:rsidR="00AA6180" w:rsidRPr="00CD7402" w:rsidRDefault="00AA6180" w:rsidP="00CD7402">
            <w:pPr>
              <w:pStyle w:val="TAC"/>
            </w:pPr>
            <w:r w:rsidRPr="00CD7402">
              <w:t>First PRB after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7147B45D" w14:textId="77777777" w:rsidR="00AA6180" w:rsidRPr="00CD7402" w:rsidRDefault="00AA6180" w:rsidP="00CD7402">
            <w:pPr>
              <w:pStyle w:val="TAC"/>
            </w:pPr>
            <w:r w:rsidRPr="00CD7402">
              <w:t>The largest PRB index – (Number of PRBs - 1)</w:t>
            </w:r>
          </w:p>
        </w:tc>
      </w:tr>
      <w:tr w:rsidR="00AA6180" w:rsidRPr="00342526" w14:paraId="153F1D32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214C9B29" w14:textId="77777777" w:rsidR="00AA6180" w:rsidRPr="00CD7402" w:rsidRDefault="00AA6180" w:rsidP="00CD7402">
            <w:pPr>
              <w:pStyle w:val="TAC"/>
            </w:pPr>
            <w:r w:rsidRPr="00CD7402">
              <w:t>Group and sequence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12E9250D" w14:textId="77777777" w:rsidR="00AA6180" w:rsidRPr="00CD7402" w:rsidRDefault="00AA6180" w:rsidP="00CD7402">
            <w:pPr>
              <w:pStyle w:val="TAC"/>
            </w:pPr>
            <w:r w:rsidRPr="00CD7402">
              <w:t>neither</w:t>
            </w:r>
          </w:p>
        </w:tc>
      </w:tr>
      <w:tr w:rsidR="00AA6180" w:rsidRPr="00342526" w14:paraId="156A97D2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314FC6DB" w14:textId="77777777" w:rsidR="00AA6180" w:rsidRPr="00CD7402" w:rsidRDefault="00AA6180" w:rsidP="00CD7402">
            <w:pPr>
              <w:pStyle w:val="TAC"/>
            </w:pPr>
            <w:r w:rsidRPr="00CD7402">
              <w:t>Hopping ID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5C8C822B" w14:textId="77777777" w:rsidR="00AA6180" w:rsidRPr="00CD7402" w:rsidRDefault="00AA6180" w:rsidP="00CD7402">
            <w:pPr>
              <w:pStyle w:val="TAC"/>
            </w:pPr>
            <w:r w:rsidRPr="00CD7402">
              <w:t>0</w:t>
            </w:r>
          </w:p>
        </w:tc>
      </w:tr>
      <w:tr w:rsidR="00AA6180" w:rsidRPr="00342526" w14:paraId="29D0C896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354F11DB" w14:textId="77777777" w:rsidR="00AA6180" w:rsidRPr="00CD7402" w:rsidRDefault="00AA6180" w:rsidP="00CD7402">
            <w:pPr>
              <w:pStyle w:val="TAC"/>
            </w:pPr>
            <w:r w:rsidRPr="00CD7402">
              <w:t>Initial cyclic shift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356CCBBC" w14:textId="77777777" w:rsidR="00AA6180" w:rsidRPr="00CD7402" w:rsidRDefault="00AA6180" w:rsidP="00CD7402">
            <w:pPr>
              <w:pStyle w:val="TAC"/>
            </w:pPr>
            <w:r w:rsidRPr="00CD7402">
              <w:t>0</w:t>
            </w:r>
          </w:p>
        </w:tc>
      </w:tr>
      <w:tr w:rsidR="0075288F" w:rsidRPr="00342526" w14:paraId="4D166FB7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22C29FAC" w14:textId="2319CEC1" w:rsidR="0075288F" w:rsidRPr="00CD7402" w:rsidRDefault="0075288F" w:rsidP="00CD7402">
            <w:pPr>
              <w:pStyle w:val="TAC"/>
            </w:pPr>
            <w:r w:rsidRPr="00CD7402">
              <w:t xml:space="preserve">First symbol 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1F745610" w14:textId="301D7AE9" w:rsidR="0075288F" w:rsidRPr="00CD7402" w:rsidRDefault="0075288F" w:rsidP="00CD7402">
            <w:pPr>
              <w:pStyle w:val="TAC"/>
            </w:pPr>
            <w:r w:rsidRPr="00CD7402">
              <w:t>0</w:t>
            </w:r>
          </w:p>
        </w:tc>
      </w:tr>
      <w:tr w:rsidR="007C2FA0" w:rsidRPr="00962F5F" w14:paraId="09C563AF" w14:textId="77777777" w:rsidTr="00C9266A">
        <w:trPr>
          <w:trHeight w:val="315"/>
          <w:jc w:val="center"/>
        </w:trPr>
        <w:tc>
          <w:tcPr>
            <w:tcW w:w="3140" w:type="dxa"/>
          </w:tcPr>
          <w:p w14:paraId="4C808280" w14:textId="45EE7D71" w:rsidR="007C2FA0" w:rsidRPr="00CD7402" w:rsidRDefault="007C2FA0" w:rsidP="007C2FA0">
            <w:pPr>
              <w:pStyle w:val="TAC"/>
            </w:pPr>
            <w:r w:rsidRPr="00FA5E3D">
              <w:t>Propagation condition</w:t>
            </w:r>
          </w:p>
        </w:tc>
        <w:tc>
          <w:tcPr>
            <w:tcW w:w="4000" w:type="dxa"/>
            <w:shd w:val="clear" w:color="auto" w:fill="auto"/>
            <w:noWrap/>
          </w:tcPr>
          <w:p w14:paraId="405FC6D2" w14:textId="77777777" w:rsidR="000C1856" w:rsidRDefault="000C1856" w:rsidP="000C1856">
            <w:pPr>
              <w:pStyle w:val="TAC"/>
            </w:pPr>
            <w:r w:rsidRPr="00D34C4A">
              <w:t xml:space="preserve">TDLA30-650 Low </w:t>
            </w:r>
          </w:p>
          <w:p w14:paraId="5D225936" w14:textId="466267E8" w:rsidR="007C2FA0" w:rsidRPr="00CD7402" w:rsidRDefault="000C1856" w:rsidP="000C1856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</w:tr>
      <w:tr w:rsidR="00AA6180" w:rsidRPr="00027754" w14:paraId="472FED48" w14:textId="77777777" w:rsidTr="00C9266A">
        <w:trPr>
          <w:trHeight w:val="315"/>
          <w:jc w:val="center"/>
        </w:trPr>
        <w:tc>
          <w:tcPr>
            <w:tcW w:w="3140" w:type="dxa"/>
          </w:tcPr>
          <w:p w14:paraId="748DD5BC" w14:textId="77777777" w:rsidR="00AA6180" w:rsidRPr="00CD7402" w:rsidRDefault="00AA6180" w:rsidP="00CD7402">
            <w:pPr>
              <w:pStyle w:val="TAC"/>
            </w:pPr>
            <w:r w:rsidRPr="00CD7402">
              <w:t>SCS and BW</w:t>
            </w:r>
          </w:p>
        </w:tc>
        <w:tc>
          <w:tcPr>
            <w:tcW w:w="4000" w:type="dxa"/>
            <w:shd w:val="clear" w:color="auto" w:fill="auto"/>
            <w:noWrap/>
          </w:tcPr>
          <w:p w14:paraId="004D911A" w14:textId="77777777" w:rsidR="00AA6180" w:rsidRPr="00CD7402" w:rsidRDefault="00AA6180" w:rsidP="00CD7402">
            <w:pPr>
              <w:pStyle w:val="TAC"/>
            </w:pPr>
            <w:r w:rsidRPr="00CD7402">
              <w:t>SCS = 120kHz; CBW = 100 MHz</w:t>
            </w:r>
          </w:p>
          <w:p w14:paraId="1B52811D" w14:textId="5A60C277" w:rsidR="00AA6180" w:rsidRPr="00CD7402" w:rsidRDefault="00AA6180" w:rsidP="00856831">
            <w:pPr>
              <w:pStyle w:val="TAC"/>
            </w:pPr>
            <w:r w:rsidRPr="00CD7402">
              <w:t xml:space="preserve">SCS = 480 kHz; CBW = 400 MHz </w:t>
            </w:r>
          </w:p>
        </w:tc>
      </w:tr>
      <w:tr w:rsidR="00AA6180" w:rsidRPr="00342526" w14:paraId="159DFC38" w14:textId="77777777" w:rsidTr="00C9266A">
        <w:trPr>
          <w:trHeight w:val="315"/>
          <w:jc w:val="center"/>
        </w:trPr>
        <w:tc>
          <w:tcPr>
            <w:tcW w:w="3140" w:type="dxa"/>
            <w:vAlign w:val="center"/>
          </w:tcPr>
          <w:p w14:paraId="14AEC265" w14:textId="77777777" w:rsidR="00AA6180" w:rsidRPr="00CD7402" w:rsidRDefault="00AA6180" w:rsidP="00CD7402">
            <w:pPr>
              <w:pStyle w:val="TAC"/>
            </w:pPr>
            <w:r w:rsidRPr="00CD7402">
              <w:t>Testing metric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42D67AA5" w14:textId="77777777" w:rsidR="00AA6180" w:rsidRPr="00CD7402" w:rsidRDefault="00AA6180" w:rsidP="00CD7402">
            <w:pPr>
              <w:pStyle w:val="TAC"/>
            </w:pPr>
            <w:r w:rsidRPr="00CD7402">
              <w:t>ACK missed detection rate &lt; 1%</w:t>
            </w:r>
          </w:p>
          <w:p w14:paraId="0F644B00" w14:textId="316D15B5" w:rsidR="00AC522D" w:rsidRPr="00CD7402" w:rsidRDefault="00AC522D" w:rsidP="00CD7402">
            <w:pPr>
              <w:pStyle w:val="TAC"/>
            </w:pPr>
            <w:r w:rsidRPr="00CD7402">
              <w:t>NACK to ACK</w:t>
            </w:r>
            <w:r w:rsidR="000715C5" w:rsidRPr="00CD7402">
              <w:t xml:space="preserve"> (0.1 %)</w:t>
            </w:r>
          </w:p>
        </w:tc>
      </w:tr>
      <w:tr w:rsidR="00AA6180" w:rsidRPr="00342526" w14:paraId="67010257" w14:textId="77777777" w:rsidTr="00C9266A">
        <w:trPr>
          <w:trHeight w:val="315"/>
          <w:jc w:val="center"/>
        </w:trPr>
        <w:tc>
          <w:tcPr>
            <w:tcW w:w="3140" w:type="dxa"/>
            <w:vAlign w:val="center"/>
          </w:tcPr>
          <w:p w14:paraId="68E1B32D" w14:textId="77777777" w:rsidR="00AA6180" w:rsidRPr="00CD7402" w:rsidRDefault="00AA6180" w:rsidP="00CD7402">
            <w:pPr>
              <w:pStyle w:val="TAC"/>
            </w:pPr>
            <w:r w:rsidRPr="00CD7402">
              <w:t>Phase noise model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35A3C673" w14:textId="3DCB5A07" w:rsidR="00AA6180" w:rsidRPr="00CD7402" w:rsidRDefault="00AA6180" w:rsidP="00CD7402">
            <w:pPr>
              <w:pStyle w:val="TAC"/>
            </w:pPr>
            <w:r w:rsidRPr="00CD7402">
              <w:t xml:space="preserve">TR 38.808 set </w:t>
            </w:r>
            <w:r w:rsidR="00D80A8A" w:rsidRPr="00CD7402">
              <w:t>2</w:t>
            </w:r>
          </w:p>
        </w:tc>
      </w:tr>
    </w:tbl>
    <w:p w14:paraId="04FBFD77" w14:textId="77777777" w:rsidR="00AA6180" w:rsidRDefault="00AA6180" w:rsidP="00F16A0B">
      <w:pPr>
        <w:rPr>
          <w:lang w:val="en-GB"/>
        </w:rPr>
      </w:pPr>
    </w:p>
    <w:p w14:paraId="11A5BDB1" w14:textId="0BC7DDB1" w:rsidR="00BE56C9" w:rsidRDefault="005E3A91" w:rsidP="009131F0">
      <w:pPr>
        <w:pStyle w:val="TH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4A50">
        <w:rPr>
          <w:noProof/>
        </w:rPr>
        <w:t>6</w:t>
      </w:r>
      <w:r>
        <w:fldChar w:fldCharType="end"/>
      </w:r>
      <w:r>
        <w:t xml:space="preserve"> Results for PUCCH format </w:t>
      </w:r>
      <w:r w:rsidR="002C5287">
        <w:t>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0"/>
        <w:gridCol w:w="628"/>
        <w:gridCol w:w="717"/>
        <w:gridCol w:w="947"/>
        <w:gridCol w:w="901"/>
        <w:gridCol w:w="710"/>
        <w:gridCol w:w="1564"/>
        <w:gridCol w:w="1693"/>
        <w:gridCol w:w="811"/>
        <w:gridCol w:w="757"/>
      </w:tblGrid>
      <w:tr w:rsidR="00E41F15" w14:paraId="65E6B931" w14:textId="77777777" w:rsidTr="00E41F15">
        <w:tc>
          <w:tcPr>
            <w:tcW w:w="903" w:type="dxa"/>
            <w:tcBorders>
              <w:bottom w:val="nil"/>
            </w:tcBorders>
          </w:tcPr>
          <w:p w14:paraId="265351C2" w14:textId="77777777" w:rsidR="00E41F15" w:rsidRDefault="00E41F15" w:rsidP="00574433">
            <w:pPr>
              <w:pStyle w:val="TAH"/>
            </w:pPr>
          </w:p>
        </w:tc>
        <w:tc>
          <w:tcPr>
            <w:tcW w:w="630" w:type="dxa"/>
            <w:tcBorders>
              <w:bottom w:val="nil"/>
            </w:tcBorders>
          </w:tcPr>
          <w:p w14:paraId="65743593" w14:textId="77777777" w:rsidR="00E41F15" w:rsidRDefault="00E41F15" w:rsidP="00574433">
            <w:pPr>
              <w:pStyle w:val="TAH"/>
            </w:pPr>
          </w:p>
        </w:tc>
        <w:tc>
          <w:tcPr>
            <w:tcW w:w="719" w:type="dxa"/>
            <w:tcBorders>
              <w:bottom w:val="nil"/>
            </w:tcBorders>
          </w:tcPr>
          <w:p w14:paraId="363827C9" w14:textId="77777777" w:rsidR="00E41F15" w:rsidRDefault="00E41F15" w:rsidP="00574433">
            <w:pPr>
              <w:pStyle w:val="TAH"/>
            </w:pPr>
          </w:p>
        </w:tc>
        <w:tc>
          <w:tcPr>
            <w:tcW w:w="947" w:type="dxa"/>
            <w:tcBorders>
              <w:bottom w:val="nil"/>
            </w:tcBorders>
          </w:tcPr>
          <w:p w14:paraId="235B2CA1" w14:textId="77777777" w:rsidR="00E41F15" w:rsidRDefault="00E41F15" w:rsidP="00574433">
            <w:pPr>
              <w:pStyle w:val="TAH"/>
            </w:pPr>
          </w:p>
        </w:tc>
        <w:tc>
          <w:tcPr>
            <w:tcW w:w="901" w:type="dxa"/>
            <w:tcBorders>
              <w:bottom w:val="nil"/>
            </w:tcBorders>
          </w:tcPr>
          <w:p w14:paraId="7BCBD176" w14:textId="77777777" w:rsidR="00E41F15" w:rsidRDefault="00E41F15" w:rsidP="00574433">
            <w:pPr>
              <w:pStyle w:val="TAH"/>
            </w:pPr>
          </w:p>
        </w:tc>
        <w:tc>
          <w:tcPr>
            <w:tcW w:w="715" w:type="dxa"/>
            <w:tcBorders>
              <w:bottom w:val="nil"/>
            </w:tcBorders>
          </w:tcPr>
          <w:p w14:paraId="552F85D1" w14:textId="77777777" w:rsidR="00E41F15" w:rsidRDefault="00E41F15" w:rsidP="00574433">
            <w:pPr>
              <w:pStyle w:val="TAH"/>
            </w:pPr>
          </w:p>
        </w:tc>
        <w:tc>
          <w:tcPr>
            <w:tcW w:w="1574" w:type="dxa"/>
            <w:tcBorders>
              <w:bottom w:val="nil"/>
            </w:tcBorders>
          </w:tcPr>
          <w:p w14:paraId="1B2D76C6" w14:textId="77777777" w:rsidR="00E41F15" w:rsidRDefault="00E41F15" w:rsidP="00574433">
            <w:pPr>
              <w:pStyle w:val="TAH"/>
            </w:pPr>
          </w:p>
        </w:tc>
        <w:tc>
          <w:tcPr>
            <w:tcW w:w="1719" w:type="dxa"/>
            <w:tcBorders>
              <w:bottom w:val="nil"/>
            </w:tcBorders>
          </w:tcPr>
          <w:p w14:paraId="3A324739" w14:textId="77777777" w:rsidR="00E41F15" w:rsidRDefault="00E41F15" w:rsidP="00574433">
            <w:pPr>
              <w:pStyle w:val="TAH"/>
            </w:pPr>
          </w:p>
        </w:tc>
        <w:tc>
          <w:tcPr>
            <w:tcW w:w="1520" w:type="dxa"/>
            <w:gridSpan w:val="2"/>
            <w:tcBorders>
              <w:bottom w:val="nil"/>
            </w:tcBorders>
          </w:tcPr>
          <w:p w14:paraId="653CBB34" w14:textId="0363F12C" w:rsidR="00E41F15" w:rsidRDefault="00E41F15" w:rsidP="00574433">
            <w:pPr>
              <w:pStyle w:val="TAH"/>
            </w:pPr>
            <w:r>
              <w:t>SNR</w:t>
            </w:r>
          </w:p>
        </w:tc>
      </w:tr>
      <w:tr w:rsidR="00E41F15" w14:paraId="2FDF55AC" w14:textId="1F4E5D32" w:rsidTr="00E41F15">
        <w:tc>
          <w:tcPr>
            <w:tcW w:w="903" w:type="dxa"/>
            <w:tcBorders>
              <w:top w:val="nil"/>
              <w:bottom w:val="single" w:sz="4" w:space="0" w:color="auto"/>
            </w:tcBorders>
          </w:tcPr>
          <w:p w14:paraId="2FB5F61C" w14:textId="77777777" w:rsidR="0006122B" w:rsidRDefault="0006122B" w:rsidP="00574433">
            <w:pPr>
              <w:pStyle w:val="TAH"/>
            </w:pPr>
            <w:r>
              <w:t>PUCCH format</w:t>
            </w: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</w:tcPr>
          <w:p w14:paraId="72AF6390" w14:textId="77777777" w:rsidR="0006122B" w:rsidRDefault="0006122B" w:rsidP="00574433">
            <w:pPr>
              <w:pStyle w:val="TAH"/>
            </w:pPr>
            <w:r>
              <w:t>SCS</w:t>
            </w: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</w:tcPr>
          <w:p w14:paraId="4D8B91E2" w14:textId="77777777" w:rsidR="0006122B" w:rsidRDefault="0006122B" w:rsidP="00574433">
            <w:pPr>
              <w:pStyle w:val="TAH"/>
            </w:pPr>
            <w:r>
              <w:t>CBW</w:t>
            </w:r>
          </w:p>
        </w:tc>
        <w:tc>
          <w:tcPr>
            <w:tcW w:w="947" w:type="dxa"/>
            <w:tcBorders>
              <w:top w:val="nil"/>
              <w:bottom w:val="single" w:sz="4" w:space="0" w:color="auto"/>
            </w:tcBorders>
          </w:tcPr>
          <w:p w14:paraId="7E686DA1" w14:textId="77777777" w:rsidR="0006122B" w:rsidRDefault="0006122B" w:rsidP="00574433">
            <w:pPr>
              <w:pStyle w:val="TAH"/>
            </w:pPr>
            <w:r>
              <w:t>Number symbols</w:t>
            </w:r>
          </w:p>
        </w:tc>
        <w:tc>
          <w:tcPr>
            <w:tcW w:w="901" w:type="dxa"/>
            <w:tcBorders>
              <w:top w:val="nil"/>
              <w:bottom w:val="single" w:sz="4" w:space="0" w:color="auto"/>
            </w:tcBorders>
          </w:tcPr>
          <w:p w14:paraId="0742B43A" w14:textId="77777777" w:rsidR="0006122B" w:rsidRDefault="0006122B" w:rsidP="00574433">
            <w:pPr>
              <w:pStyle w:val="TAH"/>
            </w:pPr>
            <w:r>
              <w:t>Number RBs</w:t>
            </w:r>
          </w:p>
        </w:tc>
        <w:tc>
          <w:tcPr>
            <w:tcW w:w="715" w:type="dxa"/>
            <w:tcBorders>
              <w:top w:val="nil"/>
              <w:bottom w:val="single" w:sz="4" w:space="0" w:color="auto"/>
            </w:tcBorders>
          </w:tcPr>
          <w:p w14:paraId="2508B691" w14:textId="77777777" w:rsidR="0006122B" w:rsidRDefault="0006122B" w:rsidP="00574433">
            <w:pPr>
              <w:pStyle w:val="TAH"/>
            </w:pPr>
            <w:r>
              <w:t>Info Bits</w:t>
            </w:r>
          </w:p>
        </w:tc>
        <w:tc>
          <w:tcPr>
            <w:tcW w:w="1574" w:type="dxa"/>
            <w:tcBorders>
              <w:top w:val="nil"/>
            </w:tcBorders>
          </w:tcPr>
          <w:p w14:paraId="327F8DA2" w14:textId="6211C61B" w:rsidR="0006122B" w:rsidRDefault="0006122B" w:rsidP="00574433">
            <w:pPr>
              <w:pStyle w:val="TAH"/>
            </w:pPr>
            <w:r>
              <w:t>Propagation conditions</w:t>
            </w:r>
          </w:p>
        </w:tc>
        <w:tc>
          <w:tcPr>
            <w:tcW w:w="1719" w:type="dxa"/>
            <w:tcBorders>
              <w:top w:val="nil"/>
            </w:tcBorders>
          </w:tcPr>
          <w:p w14:paraId="5A509391" w14:textId="6B518C48" w:rsidR="0006122B" w:rsidRDefault="0006122B" w:rsidP="00574433">
            <w:pPr>
              <w:pStyle w:val="TAH"/>
            </w:pPr>
            <w:r>
              <w:t>Test metric</w:t>
            </w:r>
          </w:p>
        </w:tc>
        <w:tc>
          <w:tcPr>
            <w:tcW w:w="817" w:type="dxa"/>
            <w:tcBorders>
              <w:top w:val="nil"/>
            </w:tcBorders>
          </w:tcPr>
          <w:p w14:paraId="603A1909" w14:textId="3B1B513F" w:rsidR="0006122B" w:rsidRDefault="00E41F15" w:rsidP="00574433">
            <w:pPr>
              <w:pStyle w:val="TAH"/>
            </w:pPr>
            <w:r>
              <w:t>Ideal</w:t>
            </w:r>
          </w:p>
        </w:tc>
        <w:tc>
          <w:tcPr>
            <w:tcW w:w="703" w:type="dxa"/>
            <w:tcBorders>
              <w:top w:val="nil"/>
            </w:tcBorders>
          </w:tcPr>
          <w:p w14:paraId="1C5A0E20" w14:textId="0368BB98" w:rsidR="0006122B" w:rsidRDefault="00E41F15" w:rsidP="00574433">
            <w:pPr>
              <w:pStyle w:val="TAH"/>
            </w:pPr>
            <w:r>
              <w:t>Impair</w:t>
            </w:r>
          </w:p>
        </w:tc>
      </w:tr>
      <w:tr w:rsidR="00E41F15" w14:paraId="06858802" w14:textId="4E6CB586" w:rsidTr="0006122B">
        <w:tc>
          <w:tcPr>
            <w:tcW w:w="903" w:type="dxa"/>
            <w:tcBorders>
              <w:bottom w:val="nil"/>
            </w:tcBorders>
          </w:tcPr>
          <w:p w14:paraId="25E67470" w14:textId="77777777" w:rsidR="00E41F15" w:rsidRDefault="00E41F15" w:rsidP="00E41F15">
            <w:pPr>
              <w:pStyle w:val="TAC"/>
            </w:pPr>
            <w:r>
              <w:t>1</w:t>
            </w:r>
          </w:p>
        </w:tc>
        <w:tc>
          <w:tcPr>
            <w:tcW w:w="630" w:type="dxa"/>
            <w:tcBorders>
              <w:bottom w:val="nil"/>
            </w:tcBorders>
          </w:tcPr>
          <w:p w14:paraId="150DB512" w14:textId="77777777" w:rsidR="00E41F15" w:rsidRPr="00464502" w:rsidRDefault="00E41F15" w:rsidP="00E41F15">
            <w:pPr>
              <w:pStyle w:val="TAC"/>
            </w:pPr>
            <w:r w:rsidRPr="00464502">
              <w:t>120</w:t>
            </w:r>
          </w:p>
        </w:tc>
        <w:tc>
          <w:tcPr>
            <w:tcW w:w="719" w:type="dxa"/>
            <w:tcBorders>
              <w:bottom w:val="nil"/>
            </w:tcBorders>
          </w:tcPr>
          <w:p w14:paraId="49E838D9" w14:textId="77777777" w:rsidR="00E41F15" w:rsidRPr="00464502" w:rsidRDefault="00E41F15" w:rsidP="00E41F15">
            <w:pPr>
              <w:pStyle w:val="TAC"/>
            </w:pPr>
            <w:r w:rsidRPr="00464502">
              <w:t>100</w:t>
            </w:r>
          </w:p>
        </w:tc>
        <w:tc>
          <w:tcPr>
            <w:tcW w:w="947" w:type="dxa"/>
            <w:tcBorders>
              <w:bottom w:val="nil"/>
            </w:tcBorders>
          </w:tcPr>
          <w:p w14:paraId="6CD9B758" w14:textId="77777777" w:rsidR="00E41F15" w:rsidRPr="00464502" w:rsidRDefault="00E41F15" w:rsidP="00E41F15">
            <w:pPr>
              <w:pStyle w:val="TAC"/>
            </w:pPr>
            <w:r w:rsidRPr="00464502">
              <w:t>14</w:t>
            </w:r>
          </w:p>
        </w:tc>
        <w:tc>
          <w:tcPr>
            <w:tcW w:w="901" w:type="dxa"/>
            <w:tcBorders>
              <w:bottom w:val="nil"/>
            </w:tcBorders>
          </w:tcPr>
          <w:p w14:paraId="775B94FD" w14:textId="77777777" w:rsidR="00E41F15" w:rsidRPr="00464502" w:rsidRDefault="00E41F15" w:rsidP="00E41F15">
            <w:pPr>
              <w:pStyle w:val="TAC"/>
            </w:pPr>
            <w:r w:rsidRPr="00464502">
              <w:t>1</w:t>
            </w:r>
          </w:p>
        </w:tc>
        <w:tc>
          <w:tcPr>
            <w:tcW w:w="715" w:type="dxa"/>
            <w:tcBorders>
              <w:bottom w:val="nil"/>
            </w:tcBorders>
          </w:tcPr>
          <w:p w14:paraId="0F6FAF04" w14:textId="77777777" w:rsidR="00E41F15" w:rsidRPr="00464502" w:rsidRDefault="00E41F15" w:rsidP="00E41F15">
            <w:pPr>
              <w:pStyle w:val="TAC"/>
            </w:pPr>
            <w:r w:rsidRPr="00464502">
              <w:t>2</w:t>
            </w:r>
          </w:p>
        </w:tc>
        <w:tc>
          <w:tcPr>
            <w:tcW w:w="1574" w:type="dxa"/>
          </w:tcPr>
          <w:p w14:paraId="47F0D451" w14:textId="0722E64F" w:rsidR="00E41F15" w:rsidRPr="001C6D04" w:rsidRDefault="00E41F15" w:rsidP="00E41F15">
            <w:pPr>
              <w:pStyle w:val="TAC"/>
            </w:pPr>
            <w:r w:rsidRPr="001C6D04">
              <w:t xml:space="preserve">TDLA30-650 Low </w:t>
            </w:r>
          </w:p>
        </w:tc>
        <w:tc>
          <w:tcPr>
            <w:tcW w:w="1719" w:type="dxa"/>
          </w:tcPr>
          <w:p w14:paraId="0C028135" w14:textId="285E6260" w:rsidR="00E41F15" w:rsidRPr="001C6D04" w:rsidRDefault="00E41F15" w:rsidP="00E41F15">
            <w:pPr>
              <w:pStyle w:val="TAC"/>
            </w:pPr>
            <w:r w:rsidRPr="001C6D04">
              <w:t>ACK missed detection rate &lt; 1%</w:t>
            </w:r>
          </w:p>
        </w:tc>
        <w:tc>
          <w:tcPr>
            <w:tcW w:w="817" w:type="dxa"/>
          </w:tcPr>
          <w:p w14:paraId="5723767D" w14:textId="00E99C61" w:rsidR="00E41F15" w:rsidRPr="00D1181D" w:rsidRDefault="00E41F15" w:rsidP="00E41F15">
            <w:pPr>
              <w:pStyle w:val="TAC"/>
            </w:pPr>
            <w:r w:rsidRPr="00D15553">
              <w:t>-7.1</w:t>
            </w:r>
          </w:p>
        </w:tc>
        <w:tc>
          <w:tcPr>
            <w:tcW w:w="703" w:type="dxa"/>
          </w:tcPr>
          <w:p w14:paraId="3B7CA687" w14:textId="0559D44B" w:rsidR="00E41F15" w:rsidRPr="00D15553" w:rsidRDefault="00E41F15" w:rsidP="00E41F15">
            <w:pPr>
              <w:pStyle w:val="TAC"/>
            </w:pPr>
            <w:r w:rsidRPr="00325C74">
              <w:t>-3.8</w:t>
            </w:r>
          </w:p>
        </w:tc>
      </w:tr>
      <w:tr w:rsidR="00E41F15" w14:paraId="5FFA1C5A" w14:textId="4395F8DE" w:rsidTr="0006122B">
        <w:tc>
          <w:tcPr>
            <w:tcW w:w="903" w:type="dxa"/>
            <w:tcBorders>
              <w:top w:val="nil"/>
              <w:bottom w:val="nil"/>
            </w:tcBorders>
          </w:tcPr>
          <w:p w14:paraId="707397E3" w14:textId="77777777" w:rsidR="00E41F15" w:rsidRDefault="00E41F15" w:rsidP="00E41F15">
            <w:pPr>
              <w:pStyle w:val="TAC"/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1D96CE83" w14:textId="77777777" w:rsidR="00E41F15" w:rsidRPr="00464502" w:rsidRDefault="00E41F15" w:rsidP="00E41F15">
            <w:pPr>
              <w:pStyle w:val="TAC"/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3D7D328F" w14:textId="77777777" w:rsidR="00E41F15" w:rsidRPr="00464502" w:rsidRDefault="00E41F15" w:rsidP="00E41F15">
            <w:pPr>
              <w:pStyle w:val="TAC"/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07096FEB" w14:textId="77777777" w:rsidR="00E41F15" w:rsidRPr="00464502" w:rsidRDefault="00E41F15" w:rsidP="00E41F15">
            <w:pPr>
              <w:pStyle w:val="TAC"/>
            </w:pPr>
          </w:p>
        </w:tc>
        <w:tc>
          <w:tcPr>
            <w:tcW w:w="901" w:type="dxa"/>
            <w:tcBorders>
              <w:top w:val="nil"/>
              <w:bottom w:val="single" w:sz="4" w:space="0" w:color="auto"/>
            </w:tcBorders>
          </w:tcPr>
          <w:p w14:paraId="1017474B" w14:textId="77777777" w:rsidR="00E41F15" w:rsidRPr="00464502" w:rsidRDefault="00E41F15" w:rsidP="00E41F15">
            <w:pPr>
              <w:pStyle w:val="TAC"/>
            </w:pPr>
          </w:p>
        </w:tc>
        <w:tc>
          <w:tcPr>
            <w:tcW w:w="715" w:type="dxa"/>
            <w:tcBorders>
              <w:top w:val="nil"/>
              <w:bottom w:val="single" w:sz="4" w:space="0" w:color="auto"/>
            </w:tcBorders>
          </w:tcPr>
          <w:p w14:paraId="6816AF35" w14:textId="77777777" w:rsidR="00E41F15" w:rsidRPr="00464502" w:rsidRDefault="00E41F15" w:rsidP="00E41F15">
            <w:pPr>
              <w:pStyle w:val="TAC"/>
            </w:pPr>
          </w:p>
        </w:tc>
        <w:tc>
          <w:tcPr>
            <w:tcW w:w="1574" w:type="dxa"/>
          </w:tcPr>
          <w:p w14:paraId="489F2F2A" w14:textId="2D35BFB9" w:rsidR="00E41F15" w:rsidRPr="001C6D04" w:rsidRDefault="00E41F15" w:rsidP="00E41F15">
            <w:pPr>
              <w:pStyle w:val="TAC"/>
              <w:rPr>
                <w:lang w:val="en-US"/>
              </w:rPr>
            </w:pPr>
            <w:r w:rsidRPr="001C6D04">
              <w:t xml:space="preserve">TDLA30-650 Low </w:t>
            </w:r>
          </w:p>
        </w:tc>
        <w:tc>
          <w:tcPr>
            <w:tcW w:w="1719" w:type="dxa"/>
          </w:tcPr>
          <w:p w14:paraId="494C6F7A" w14:textId="08EB5EC4" w:rsidR="00E41F15" w:rsidRPr="001C6D04" w:rsidRDefault="00E41F15" w:rsidP="00E41F15">
            <w:pPr>
              <w:pStyle w:val="TAC"/>
            </w:pPr>
            <w:r w:rsidRPr="001C6D04">
              <w:rPr>
                <w:lang w:val="en-US"/>
              </w:rPr>
              <w:t>NACK to ACK (0.1 %)</w:t>
            </w:r>
          </w:p>
        </w:tc>
        <w:tc>
          <w:tcPr>
            <w:tcW w:w="817" w:type="dxa"/>
          </w:tcPr>
          <w:p w14:paraId="145D7264" w14:textId="1D20F574" w:rsidR="00E41F15" w:rsidRPr="00D1181D" w:rsidRDefault="00E41F15" w:rsidP="00E41F15">
            <w:pPr>
              <w:pStyle w:val="TAC"/>
            </w:pPr>
            <w:r w:rsidRPr="00D15553">
              <w:t>-5.2</w:t>
            </w:r>
          </w:p>
        </w:tc>
        <w:tc>
          <w:tcPr>
            <w:tcW w:w="703" w:type="dxa"/>
          </w:tcPr>
          <w:p w14:paraId="6B7928FF" w14:textId="62320355" w:rsidR="00E41F15" w:rsidRPr="00D15553" w:rsidRDefault="00E41F15" w:rsidP="00E41F15">
            <w:pPr>
              <w:pStyle w:val="TAC"/>
            </w:pPr>
            <w:r w:rsidRPr="00325C74">
              <w:t>-1.9</w:t>
            </w:r>
          </w:p>
        </w:tc>
      </w:tr>
      <w:tr w:rsidR="00E41F15" w14:paraId="72A270AF" w14:textId="15814F4A" w:rsidTr="0006122B">
        <w:tc>
          <w:tcPr>
            <w:tcW w:w="903" w:type="dxa"/>
            <w:tcBorders>
              <w:top w:val="nil"/>
              <w:bottom w:val="nil"/>
            </w:tcBorders>
          </w:tcPr>
          <w:p w14:paraId="1F5C787D" w14:textId="6C4C2F24" w:rsidR="00E41F15" w:rsidRDefault="00E41F15" w:rsidP="00E41F15">
            <w:pPr>
              <w:pStyle w:val="TAC"/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3987035D" w14:textId="6C00EE21" w:rsidR="00E41F15" w:rsidRPr="00464502" w:rsidRDefault="00E41F15" w:rsidP="00E41F15">
            <w:pPr>
              <w:pStyle w:val="TAC"/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0B98EA38" w14:textId="43DC0D8F" w:rsidR="00E41F15" w:rsidRPr="00464502" w:rsidRDefault="00E41F15" w:rsidP="00E41F15">
            <w:pPr>
              <w:pStyle w:val="TAC"/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045E1B3F" w14:textId="4FBA9467" w:rsidR="00E41F15" w:rsidRPr="00464502" w:rsidRDefault="00E41F15" w:rsidP="00E41F15">
            <w:pPr>
              <w:pStyle w:val="TAC"/>
            </w:pPr>
          </w:p>
        </w:tc>
        <w:tc>
          <w:tcPr>
            <w:tcW w:w="901" w:type="dxa"/>
            <w:tcBorders>
              <w:bottom w:val="nil"/>
            </w:tcBorders>
          </w:tcPr>
          <w:p w14:paraId="2947FC81" w14:textId="77777777" w:rsidR="00E41F15" w:rsidRPr="00464502" w:rsidRDefault="00E41F15" w:rsidP="00E41F15">
            <w:pPr>
              <w:pStyle w:val="TAC"/>
            </w:pPr>
            <w:r w:rsidRPr="00464502">
              <w:t>16</w:t>
            </w:r>
          </w:p>
        </w:tc>
        <w:tc>
          <w:tcPr>
            <w:tcW w:w="715" w:type="dxa"/>
            <w:tcBorders>
              <w:bottom w:val="nil"/>
            </w:tcBorders>
          </w:tcPr>
          <w:p w14:paraId="49AEB8AE" w14:textId="77777777" w:rsidR="00E41F15" w:rsidRPr="00464502" w:rsidRDefault="00E41F15" w:rsidP="00E41F15">
            <w:pPr>
              <w:pStyle w:val="TAC"/>
            </w:pPr>
            <w:r w:rsidRPr="00464502">
              <w:t>2</w:t>
            </w:r>
          </w:p>
        </w:tc>
        <w:tc>
          <w:tcPr>
            <w:tcW w:w="1574" w:type="dxa"/>
          </w:tcPr>
          <w:p w14:paraId="6D14BEE3" w14:textId="0547B9BF" w:rsidR="00E41F15" w:rsidRPr="001C6D04" w:rsidRDefault="00E41F15" w:rsidP="00E41F15">
            <w:pPr>
              <w:pStyle w:val="TAC"/>
            </w:pPr>
            <w:r w:rsidRPr="001C6D04">
              <w:t xml:space="preserve">TDLA30-650 Low </w:t>
            </w:r>
          </w:p>
        </w:tc>
        <w:tc>
          <w:tcPr>
            <w:tcW w:w="1719" w:type="dxa"/>
          </w:tcPr>
          <w:p w14:paraId="5EBADD27" w14:textId="621F7D3F" w:rsidR="00E41F15" w:rsidRPr="001C6D04" w:rsidRDefault="00E41F15" w:rsidP="00E41F15">
            <w:pPr>
              <w:pStyle w:val="TAC"/>
              <w:rPr>
                <w:lang w:val="en-US"/>
              </w:rPr>
            </w:pPr>
            <w:r w:rsidRPr="001C6D04">
              <w:t>ACK missed detection rate &lt; 1%</w:t>
            </w:r>
          </w:p>
        </w:tc>
        <w:tc>
          <w:tcPr>
            <w:tcW w:w="817" w:type="dxa"/>
          </w:tcPr>
          <w:p w14:paraId="41C30BA4" w14:textId="1475302C" w:rsidR="00E41F15" w:rsidRPr="00D1181D" w:rsidRDefault="00E41F15" w:rsidP="00E41F15">
            <w:pPr>
              <w:pStyle w:val="TAC"/>
            </w:pPr>
            <w:r w:rsidRPr="00D15553">
              <w:t>-17.2</w:t>
            </w:r>
          </w:p>
        </w:tc>
        <w:tc>
          <w:tcPr>
            <w:tcW w:w="703" w:type="dxa"/>
          </w:tcPr>
          <w:p w14:paraId="1CCB7B1D" w14:textId="33B6B5A9" w:rsidR="00E41F15" w:rsidRPr="00D15553" w:rsidRDefault="00E41F15" w:rsidP="00E41F15">
            <w:pPr>
              <w:pStyle w:val="TAC"/>
            </w:pPr>
            <w:r w:rsidRPr="00325C74">
              <w:t>-13.9</w:t>
            </w:r>
          </w:p>
        </w:tc>
      </w:tr>
      <w:tr w:rsidR="00E41F15" w14:paraId="24CCA2F9" w14:textId="1FF92851" w:rsidTr="0006122B">
        <w:tc>
          <w:tcPr>
            <w:tcW w:w="903" w:type="dxa"/>
            <w:tcBorders>
              <w:top w:val="nil"/>
              <w:bottom w:val="single" w:sz="4" w:space="0" w:color="auto"/>
            </w:tcBorders>
          </w:tcPr>
          <w:p w14:paraId="3892B470" w14:textId="77777777" w:rsidR="00E41F15" w:rsidRDefault="00E41F15" w:rsidP="00E41F15">
            <w:pPr>
              <w:pStyle w:val="TAC"/>
            </w:pP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</w:tcPr>
          <w:p w14:paraId="6F20EC56" w14:textId="77777777" w:rsidR="00E41F15" w:rsidRPr="00464502" w:rsidRDefault="00E41F15" w:rsidP="00E41F15">
            <w:pPr>
              <w:pStyle w:val="TAC"/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</w:tcPr>
          <w:p w14:paraId="5D17A36A" w14:textId="77777777" w:rsidR="00E41F15" w:rsidRPr="00464502" w:rsidRDefault="00E41F15" w:rsidP="00E41F15">
            <w:pPr>
              <w:pStyle w:val="TAC"/>
            </w:pPr>
          </w:p>
        </w:tc>
        <w:tc>
          <w:tcPr>
            <w:tcW w:w="947" w:type="dxa"/>
            <w:tcBorders>
              <w:top w:val="nil"/>
              <w:bottom w:val="single" w:sz="4" w:space="0" w:color="auto"/>
            </w:tcBorders>
          </w:tcPr>
          <w:p w14:paraId="6EE5033B" w14:textId="77777777" w:rsidR="00E41F15" w:rsidRPr="00464502" w:rsidRDefault="00E41F15" w:rsidP="00E41F15">
            <w:pPr>
              <w:pStyle w:val="TAC"/>
            </w:pPr>
          </w:p>
        </w:tc>
        <w:tc>
          <w:tcPr>
            <w:tcW w:w="901" w:type="dxa"/>
            <w:tcBorders>
              <w:top w:val="nil"/>
              <w:bottom w:val="single" w:sz="4" w:space="0" w:color="auto"/>
            </w:tcBorders>
          </w:tcPr>
          <w:p w14:paraId="62B9D396" w14:textId="77777777" w:rsidR="00E41F15" w:rsidRPr="00464502" w:rsidRDefault="00E41F15" w:rsidP="00E41F15">
            <w:pPr>
              <w:pStyle w:val="TAC"/>
            </w:pPr>
          </w:p>
        </w:tc>
        <w:tc>
          <w:tcPr>
            <w:tcW w:w="715" w:type="dxa"/>
            <w:tcBorders>
              <w:top w:val="nil"/>
              <w:bottom w:val="single" w:sz="4" w:space="0" w:color="auto"/>
            </w:tcBorders>
          </w:tcPr>
          <w:p w14:paraId="0DF703BA" w14:textId="77777777" w:rsidR="00E41F15" w:rsidRPr="00464502" w:rsidRDefault="00E41F15" w:rsidP="00E41F15">
            <w:pPr>
              <w:pStyle w:val="TAC"/>
            </w:pPr>
          </w:p>
        </w:tc>
        <w:tc>
          <w:tcPr>
            <w:tcW w:w="1574" w:type="dxa"/>
          </w:tcPr>
          <w:p w14:paraId="10AEA36C" w14:textId="3E8D52BB" w:rsidR="00E41F15" w:rsidRPr="001C6D04" w:rsidRDefault="00E41F15" w:rsidP="00E41F15">
            <w:pPr>
              <w:pStyle w:val="TAC"/>
              <w:rPr>
                <w:lang w:val="en-US"/>
              </w:rPr>
            </w:pPr>
            <w:r w:rsidRPr="001C6D04">
              <w:t xml:space="preserve">TDLA30-650 Low </w:t>
            </w:r>
          </w:p>
        </w:tc>
        <w:tc>
          <w:tcPr>
            <w:tcW w:w="1719" w:type="dxa"/>
          </w:tcPr>
          <w:p w14:paraId="5856AF11" w14:textId="69B99C50" w:rsidR="00E41F15" w:rsidRPr="001C6D04" w:rsidRDefault="00E41F15" w:rsidP="00E41F15">
            <w:pPr>
              <w:pStyle w:val="TAC"/>
            </w:pPr>
            <w:r w:rsidRPr="001C6D04">
              <w:rPr>
                <w:lang w:val="en-US"/>
              </w:rPr>
              <w:t>NACK to ACK (0.1 %)</w:t>
            </w:r>
          </w:p>
        </w:tc>
        <w:tc>
          <w:tcPr>
            <w:tcW w:w="817" w:type="dxa"/>
          </w:tcPr>
          <w:p w14:paraId="1086F75F" w14:textId="6EC5BC78" w:rsidR="00E41F15" w:rsidRPr="00D1181D" w:rsidRDefault="00E41F15" w:rsidP="00E41F15">
            <w:pPr>
              <w:pStyle w:val="TAC"/>
            </w:pPr>
            <w:r w:rsidRPr="00D15553">
              <w:t>-16</w:t>
            </w:r>
          </w:p>
        </w:tc>
        <w:tc>
          <w:tcPr>
            <w:tcW w:w="703" w:type="dxa"/>
          </w:tcPr>
          <w:p w14:paraId="348C6DBD" w14:textId="0363EFD0" w:rsidR="00E41F15" w:rsidRPr="00D15553" w:rsidRDefault="00E41F15" w:rsidP="00E41F15">
            <w:pPr>
              <w:pStyle w:val="TAC"/>
            </w:pPr>
            <w:r w:rsidRPr="00325C74">
              <w:t>-12.7</w:t>
            </w:r>
          </w:p>
        </w:tc>
      </w:tr>
      <w:tr w:rsidR="00E41F15" w14:paraId="3D7F0ADF" w14:textId="207A9643" w:rsidTr="0006122B">
        <w:tc>
          <w:tcPr>
            <w:tcW w:w="903" w:type="dxa"/>
            <w:tcBorders>
              <w:bottom w:val="nil"/>
            </w:tcBorders>
          </w:tcPr>
          <w:p w14:paraId="5CC9EF2C" w14:textId="0F9AF56B" w:rsidR="00E41F15" w:rsidRDefault="00E41F15" w:rsidP="00E41F15">
            <w:pPr>
              <w:pStyle w:val="TAC"/>
            </w:pPr>
            <w:r>
              <w:t>1</w:t>
            </w:r>
          </w:p>
        </w:tc>
        <w:tc>
          <w:tcPr>
            <w:tcW w:w="630" w:type="dxa"/>
            <w:tcBorders>
              <w:bottom w:val="nil"/>
            </w:tcBorders>
          </w:tcPr>
          <w:p w14:paraId="49E93FBA" w14:textId="77777777" w:rsidR="00E41F15" w:rsidRPr="00464502" w:rsidRDefault="00E41F15" w:rsidP="00E41F15">
            <w:pPr>
              <w:pStyle w:val="TAC"/>
            </w:pPr>
            <w:r w:rsidRPr="00464502">
              <w:t>480</w:t>
            </w:r>
          </w:p>
        </w:tc>
        <w:tc>
          <w:tcPr>
            <w:tcW w:w="719" w:type="dxa"/>
            <w:tcBorders>
              <w:bottom w:val="nil"/>
            </w:tcBorders>
          </w:tcPr>
          <w:p w14:paraId="143EAD1F" w14:textId="77777777" w:rsidR="00E41F15" w:rsidRPr="00464502" w:rsidRDefault="00E41F15" w:rsidP="00E41F15">
            <w:pPr>
              <w:pStyle w:val="TAC"/>
            </w:pPr>
            <w:r w:rsidRPr="00464502">
              <w:t>400</w:t>
            </w:r>
          </w:p>
        </w:tc>
        <w:tc>
          <w:tcPr>
            <w:tcW w:w="947" w:type="dxa"/>
            <w:tcBorders>
              <w:bottom w:val="nil"/>
            </w:tcBorders>
          </w:tcPr>
          <w:p w14:paraId="43843CFA" w14:textId="77777777" w:rsidR="00E41F15" w:rsidRPr="00464502" w:rsidRDefault="00E41F15" w:rsidP="00E41F15">
            <w:pPr>
              <w:pStyle w:val="TAC"/>
            </w:pPr>
            <w:r w:rsidRPr="00464502">
              <w:t>14</w:t>
            </w:r>
          </w:p>
        </w:tc>
        <w:tc>
          <w:tcPr>
            <w:tcW w:w="901" w:type="dxa"/>
            <w:tcBorders>
              <w:bottom w:val="nil"/>
            </w:tcBorders>
          </w:tcPr>
          <w:p w14:paraId="43241DEF" w14:textId="77777777" w:rsidR="00E41F15" w:rsidRPr="00464502" w:rsidRDefault="00E41F15" w:rsidP="00E41F15">
            <w:pPr>
              <w:pStyle w:val="TAC"/>
            </w:pPr>
            <w:r w:rsidRPr="00464502">
              <w:t>1</w:t>
            </w:r>
          </w:p>
        </w:tc>
        <w:tc>
          <w:tcPr>
            <w:tcW w:w="715" w:type="dxa"/>
            <w:tcBorders>
              <w:bottom w:val="nil"/>
            </w:tcBorders>
          </w:tcPr>
          <w:p w14:paraId="5B9D2EDE" w14:textId="77777777" w:rsidR="00E41F15" w:rsidRPr="00464502" w:rsidRDefault="00E41F15" w:rsidP="00E41F15">
            <w:pPr>
              <w:pStyle w:val="TAC"/>
            </w:pPr>
            <w:r w:rsidRPr="00464502">
              <w:t>2</w:t>
            </w:r>
          </w:p>
        </w:tc>
        <w:tc>
          <w:tcPr>
            <w:tcW w:w="1574" w:type="dxa"/>
          </w:tcPr>
          <w:p w14:paraId="2A853C6F" w14:textId="2AC800AA" w:rsidR="00E41F15" w:rsidRPr="001C6D04" w:rsidRDefault="00E41F15" w:rsidP="00E41F15">
            <w:pPr>
              <w:pStyle w:val="TAC"/>
            </w:pPr>
            <w:r w:rsidRPr="001C6D04">
              <w:t>TDL-A 10-650 Low</w:t>
            </w:r>
          </w:p>
        </w:tc>
        <w:tc>
          <w:tcPr>
            <w:tcW w:w="1719" w:type="dxa"/>
          </w:tcPr>
          <w:p w14:paraId="1FA2265A" w14:textId="4F9F3A1D" w:rsidR="00E41F15" w:rsidRPr="001C6D04" w:rsidRDefault="00E41F15" w:rsidP="00E41F15">
            <w:pPr>
              <w:pStyle w:val="TAC"/>
              <w:rPr>
                <w:lang w:val="en-US"/>
              </w:rPr>
            </w:pPr>
            <w:r w:rsidRPr="001C6D04">
              <w:t>ACK missed detection rate &lt; 1%</w:t>
            </w:r>
          </w:p>
        </w:tc>
        <w:tc>
          <w:tcPr>
            <w:tcW w:w="817" w:type="dxa"/>
          </w:tcPr>
          <w:p w14:paraId="2AA600F2" w14:textId="32DC3DCB" w:rsidR="00E41F15" w:rsidRPr="00D1181D" w:rsidRDefault="00E41F15" w:rsidP="00E41F15">
            <w:pPr>
              <w:pStyle w:val="TAC"/>
            </w:pPr>
            <w:r w:rsidRPr="00D15553">
              <w:t>-7.3</w:t>
            </w:r>
          </w:p>
        </w:tc>
        <w:tc>
          <w:tcPr>
            <w:tcW w:w="703" w:type="dxa"/>
          </w:tcPr>
          <w:p w14:paraId="19E34D5A" w14:textId="2BF3A2C1" w:rsidR="00E41F15" w:rsidRPr="00D15553" w:rsidRDefault="00E41F15" w:rsidP="00E41F15">
            <w:pPr>
              <w:pStyle w:val="TAC"/>
            </w:pPr>
            <w:r w:rsidRPr="00325C74">
              <w:t>-4</w:t>
            </w:r>
          </w:p>
        </w:tc>
      </w:tr>
      <w:tr w:rsidR="00E41F15" w14:paraId="0674E593" w14:textId="7B5CFE20" w:rsidTr="0006122B">
        <w:tc>
          <w:tcPr>
            <w:tcW w:w="903" w:type="dxa"/>
            <w:tcBorders>
              <w:top w:val="nil"/>
              <w:bottom w:val="nil"/>
            </w:tcBorders>
          </w:tcPr>
          <w:p w14:paraId="76E1671F" w14:textId="77777777" w:rsidR="00E41F15" w:rsidRDefault="00E41F15" w:rsidP="00E41F15">
            <w:pPr>
              <w:pStyle w:val="TAC"/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403E005B" w14:textId="77777777" w:rsidR="00E41F15" w:rsidRPr="00464502" w:rsidRDefault="00E41F15" w:rsidP="00E41F15">
            <w:pPr>
              <w:pStyle w:val="TAC"/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25A072B6" w14:textId="77777777" w:rsidR="00E41F15" w:rsidRPr="00464502" w:rsidRDefault="00E41F15" w:rsidP="00E41F15">
            <w:pPr>
              <w:pStyle w:val="TAC"/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175D66D1" w14:textId="77777777" w:rsidR="00E41F15" w:rsidRPr="00464502" w:rsidRDefault="00E41F15" w:rsidP="00E41F15">
            <w:pPr>
              <w:pStyle w:val="TAC"/>
            </w:pPr>
          </w:p>
        </w:tc>
        <w:tc>
          <w:tcPr>
            <w:tcW w:w="901" w:type="dxa"/>
            <w:tcBorders>
              <w:top w:val="nil"/>
              <w:bottom w:val="single" w:sz="4" w:space="0" w:color="auto"/>
            </w:tcBorders>
          </w:tcPr>
          <w:p w14:paraId="753E2A54" w14:textId="77777777" w:rsidR="00E41F15" w:rsidRPr="00464502" w:rsidRDefault="00E41F15" w:rsidP="00E41F15">
            <w:pPr>
              <w:pStyle w:val="TAC"/>
            </w:pPr>
          </w:p>
        </w:tc>
        <w:tc>
          <w:tcPr>
            <w:tcW w:w="715" w:type="dxa"/>
            <w:tcBorders>
              <w:top w:val="nil"/>
              <w:bottom w:val="single" w:sz="4" w:space="0" w:color="auto"/>
            </w:tcBorders>
          </w:tcPr>
          <w:p w14:paraId="6CEAC084" w14:textId="77777777" w:rsidR="00E41F15" w:rsidRPr="00464502" w:rsidRDefault="00E41F15" w:rsidP="00E41F15">
            <w:pPr>
              <w:pStyle w:val="TAC"/>
            </w:pPr>
          </w:p>
        </w:tc>
        <w:tc>
          <w:tcPr>
            <w:tcW w:w="1574" w:type="dxa"/>
          </w:tcPr>
          <w:p w14:paraId="730A93F5" w14:textId="55CE3BB2" w:rsidR="00E41F15" w:rsidRPr="001C6D04" w:rsidRDefault="00E41F15" w:rsidP="00E41F15">
            <w:pPr>
              <w:pStyle w:val="TAC"/>
              <w:rPr>
                <w:lang w:val="en-US"/>
              </w:rPr>
            </w:pPr>
            <w:r w:rsidRPr="001C6D04">
              <w:t>TDL-A 10-650 Low</w:t>
            </w:r>
          </w:p>
        </w:tc>
        <w:tc>
          <w:tcPr>
            <w:tcW w:w="1719" w:type="dxa"/>
          </w:tcPr>
          <w:p w14:paraId="04E8664B" w14:textId="45B95BFB" w:rsidR="00E41F15" w:rsidRPr="001C6D04" w:rsidRDefault="00E41F15" w:rsidP="00E41F15">
            <w:pPr>
              <w:pStyle w:val="TAC"/>
            </w:pPr>
            <w:r w:rsidRPr="001C6D04">
              <w:rPr>
                <w:lang w:val="en-US"/>
              </w:rPr>
              <w:t>NACK to ACK (0.1 %)</w:t>
            </w:r>
          </w:p>
        </w:tc>
        <w:tc>
          <w:tcPr>
            <w:tcW w:w="817" w:type="dxa"/>
          </w:tcPr>
          <w:p w14:paraId="62A8F2BB" w14:textId="463B7015" w:rsidR="00E41F15" w:rsidRPr="00D1181D" w:rsidRDefault="00E41F15" w:rsidP="00E41F15">
            <w:pPr>
              <w:pStyle w:val="TAC"/>
            </w:pPr>
            <w:r w:rsidRPr="00D15553">
              <w:t>-5.2</w:t>
            </w:r>
          </w:p>
        </w:tc>
        <w:tc>
          <w:tcPr>
            <w:tcW w:w="703" w:type="dxa"/>
          </w:tcPr>
          <w:p w14:paraId="398E17D3" w14:textId="3CB795B0" w:rsidR="00E41F15" w:rsidRPr="00D15553" w:rsidRDefault="00E41F15" w:rsidP="00E41F15">
            <w:pPr>
              <w:pStyle w:val="TAC"/>
            </w:pPr>
            <w:r w:rsidRPr="00325C74">
              <w:t>-1.9</w:t>
            </w:r>
          </w:p>
        </w:tc>
      </w:tr>
      <w:tr w:rsidR="00E41F15" w14:paraId="5E29F08F" w14:textId="0BBCAEDB" w:rsidTr="0006122B">
        <w:tc>
          <w:tcPr>
            <w:tcW w:w="903" w:type="dxa"/>
            <w:tcBorders>
              <w:top w:val="nil"/>
              <w:bottom w:val="nil"/>
            </w:tcBorders>
          </w:tcPr>
          <w:p w14:paraId="0C4A575F" w14:textId="2A10C434" w:rsidR="00E41F15" w:rsidRDefault="00E41F15" w:rsidP="00E41F15">
            <w:pPr>
              <w:pStyle w:val="TAC"/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1B0697F4" w14:textId="49160124" w:rsidR="00E41F15" w:rsidRPr="00464502" w:rsidRDefault="00E41F15" w:rsidP="00E41F15">
            <w:pPr>
              <w:pStyle w:val="TAC"/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67002735" w14:textId="543324C2" w:rsidR="00E41F15" w:rsidRPr="00464502" w:rsidRDefault="00E41F15" w:rsidP="00E41F15">
            <w:pPr>
              <w:pStyle w:val="TAC"/>
            </w:pPr>
          </w:p>
        </w:tc>
        <w:tc>
          <w:tcPr>
            <w:tcW w:w="947" w:type="dxa"/>
            <w:tcBorders>
              <w:top w:val="nil"/>
              <w:bottom w:val="nil"/>
            </w:tcBorders>
          </w:tcPr>
          <w:p w14:paraId="0BED059B" w14:textId="458681EC" w:rsidR="00E41F15" w:rsidRPr="00464502" w:rsidRDefault="00E41F15" w:rsidP="00E41F15">
            <w:pPr>
              <w:pStyle w:val="TAC"/>
            </w:pPr>
          </w:p>
        </w:tc>
        <w:tc>
          <w:tcPr>
            <w:tcW w:w="901" w:type="dxa"/>
            <w:tcBorders>
              <w:bottom w:val="nil"/>
            </w:tcBorders>
          </w:tcPr>
          <w:p w14:paraId="1EFCCD9F" w14:textId="77777777" w:rsidR="00E41F15" w:rsidRPr="00464502" w:rsidRDefault="00E41F15" w:rsidP="00E41F15">
            <w:pPr>
              <w:pStyle w:val="TAC"/>
            </w:pPr>
            <w:r w:rsidRPr="00464502">
              <w:t>16</w:t>
            </w:r>
          </w:p>
        </w:tc>
        <w:tc>
          <w:tcPr>
            <w:tcW w:w="715" w:type="dxa"/>
            <w:tcBorders>
              <w:bottom w:val="nil"/>
            </w:tcBorders>
          </w:tcPr>
          <w:p w14:paraId="63691D15" w14:textId="77777777" w:rsidR="00E41F15" w:rsidRPr="00464502" w:rsidRDefault="00E41F15" w:rsidP="00E41F15">
            <w:pPr>
              <w:pStyle w:val="TAC"/>
            </w:pPr>
            <w:r w:rsidRPr="00464502">
              <w:t>2</w:t>
            </w:r>
          </w:p>
        </w:tc>
        <w:tc>
          <w:tcPr>
            <w:tcW w:w="1574" w:type="dxa"/>
          </w:tcPr>
          <w:p w14:paraId="6C777E19" w14:textId="63D4EF82" w:rsidR="00E41F15" w:rsidRPr="001C6D04" w:rsidRDefault="00E41F15" w:rsidP="00E41F15">
            <w:pPr>
              <w:pStyle w:val="TAC"/>
            </w:pPr>
            <w:r w:rsidRPr="001C6D04">
              <w:t>TDL-A 10-650 Low</w:t>
            </w:r>
          </w:p>
        </w:tc>
        <w:tc>
          <w:tcPr>
            <w:tcW w:w="1719" w:type="dxa"/>
          </w:tcPr>
          <w:p w14:paraId="1EDB05AD" w14:textId="727ACF81" w:rsidR="00E41F15" w:rsidRPr="001C6D04" w:rsidRDefault="00E41F15" w:rsidP="00E41F15">
            <w:pPr>
              <w:pStyle w:val="TAC"/>
              <w:rPr>
                <w:lang w:val="en-US"/>
              </w:rPr>
            </w:pPr>
            <w:r w:rsidRPr="001C6D04">
              <w:t>ACK missed detection rate &lt; 1%</w:t>
            </w:r>
          </w:p>
        </w:tc>
        <w:tc>
          <w:tcPr>
            <w:tcW w:w="817" w:type="dxa"/>
          </w:tcPr>
          <w:p w14:paraId="537582DB" w14:textId="7147BF93" w:rsidR="00E41F15" w:rsidRPr="00D1181D" w:rsidRDefault="00E41F15" w:rsidP="00E41F15">
            <w:pPr>
              <w:pStyle w:val="TAC"/>
            </w:pPr>
            <w:r w:rsidRPr="00D15553">
              <w:t>-17</w:t>
            </w:r>
          </w:p>
        </w:tc>
        <w:tc>
          <w:tcPr>
            <w:tcW w:w="703" w:type="dxa"/>
          </w:tcPr>
          <w:p w14:paraId="608CC67F" w14:textId="69F65707" w:rsidR="00E41F15" w:rsidRPr="00D15553" w:rsidRDefault="00E41F15" w:rsidP="00E41F15">
            <w:pPr>
              <w:pStyle w:val="TAC"/>
            </w:pPr>
            <w:r w:rsidRPr="00325C74">
              <w:t>-13.7</w:t>
            </w:r>
          </w:p>
        </w:tc>
      </w:tr>
      <w:tr w:rsidR="00E41F15" w14:paraId="00134A81" w14:textId="3812D9CD" w:rsidTr="0006122B">
        <w:tc>
          <w:tcPr>
            <w:tcW w:w="903" w:type="dxa"/>
            <w:tcBorders>
              <w:top w:val="nil"/>
              <w:bottom w:val="single" w:sz="4" w:space="0" w:color="auto"/>
            </w:tcBorders>
          </w:tcPr>
          <w:p w14:paraId="6F4BE4B4" w14:textId="77777777" w:rsidR="00E41F15" w:rsidRDefault="00E41F15" w:rsidP="00E41F15">
            <w:pPr>
              <w:pStyle w:val="TAC"/>
            </w:pPr>
          </w:p>
        </w:tc>
        <w:tc>
          <w:tcPr>
            <w:tcW w:w="630" w:type="dxa"/>
            <w:tcBorders>
              <w:top w:val="nil"/>
              <w:bottom w:val="single" w:sz="4" w:space="0" w:color="auto"/>
            </w:tcBorders>
          </w:tcPr>
          <w:p w14:paraId="4D91C041" w14:textId="77777777" w:rsidR="00E41F15" w:rsidRPr="00464502" w:rsidRDefault="00E41F15" w:rsidP="00E41F15">
            <w:pPr>
              <w:pStyle w:val="TAC"/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</w:tcPr>
          <w:p w14:paraId="6B8968FC" w14:textId="77777777" w:rsidR="00E41F15" w:rsidRPr="00464502" w:rsidRDefault="00E41F15" w:rsidP="00E41F15">
            <w:pPr>
              <w:pStyle w:val="TAC"/>
            </w:pPr>
          </w:p>
        </w:tc>
        <w:tc>
          <w:tcPr>
            <w:tcW w:w="947" w:type="dxa"/>
            <w:tcBorders>
              <w:top w:val="nil"/>
              <w:bottom w:val="single" w:sz="4" w:space="0" w:color="auto"/>
            </w:tcBorders>
          </w:tcPr>
          <w:p w14:paraId="118D708E" w14:textId="77777777" w:rsidR="00E41F15" w:rsidRPr="00464502" w:rsidRDefault="00E41F15" w:rsidP="00E41F15">
            <w:pPr>
              <w:pStyle w:val="TAC"/>
            </w:pPr>
          </w:p>
        </w:tc>
        <w:tc>
          <w:tcPr>
            <w:tcW w:w="901" w:type="dxa"/>
            <w:tcBorders>
              <w:top w:val="nil"/>
              <w:bottom w:val="single" w:sz="4" w:space="0" w:color="auto"/>
            </w:tcBorders>
          </w:tcPr>
          <w:p w14:paraId="7A23A55D" w14:textId="77777777" w:rsidR="00E41F15" w:rsidRPr="00464502" w:rsidRDefault="00E41F15" w:rsidP="00E41F15">
            <w:pPr>
              <w:pStyle w:val="TAC"/>
            </w:pPr>
          </w:p>
        </w:tc>
        <w:tc>
          <w:tcPr>
            <w:tcW w:w="715" w:type="dxa"/>
            <w:tcBorders>
              <w:top w:val="nil"/>
              <w:bottom w:val="single" w:sz="4" w:space="0" w:color="auto"/>
            </w:tcBorders>
          </w:tcPr>
          <w:p w14:paraId="448BE050" w14:textId="77777777" w:rsidR="00E41F15" w:rsidRPr="00464502" w:rsidRDefault="00E41F15" w:rsidP="00E41F15">
            <w:pPr>
              <w:pStyle w:val="TAC"/>
            </w:pPr>
          </w:p>
        </w:tc>
        <w:tc>
          <w:tcPr>
            <w:tcW w:w="1574" w:type="dxa"/>
          </w:tcPr>
          <w:p w14:paraId="6B9861CB" w14:textId="7AF531E1" w:rsidR="00E41F15" w:rsidRPr="001C6D04" w:rsidRDefault="00E41F15" w:rsidP="00E41F15">
            <w:pPr>
              <w:pStyle w:val="TAC"/>
              <w:rPr>
                <w:lang w:val="en-US"/>
              </w:rPr>
            </w:pPr>
            <w:r w:rsidRPr="001C6D04">
              <w:t>TDL-A 10-650 Low</w:t>
            </w:r>
          </w:p>
        </w:tc>
        <w:tc>
          <w:tcPr>
            <w:tcW w:w="1719" w:type="dxa"/>
          </w:tcPr>
          <w:p w14:paraId="45293CE5" w14:textId="6EBD349D" w:rsidR="00E41F15" w:rsidRPr="001C6D04" w:rsidRDefault="00E41F15" w:rsidP="00E41F15">
            <w:pPr>
              <w:pStyle w:val="TAC"/>
            </w:pPr>
            <w:r w:rsidRPr="001C6D04">
              <w:rPr>
                <w:lang w:val="en-US"/>
              </w:rPr>
              <w:t>NACK to ACK (0.1 %)</w:t>
            </w:r>
          </w:p>
        </w:tc>
        <w:tc>
          <w:tcPr>
            <w:tcW w:w="817" w:type="dxa"/>
          </w:tcPr>
          <w:p w14:paraId="5A12033E" w14:textId="688D6475" w:rsidR="00E41F15" w:rsidRPr="00D1181D" w:rsidRDefault="00E41F15" w:rsidP="00E41F15">
            <w:pPr>
              <w:pStyle w:val="TAC"/>
            </w:pPr>
            <w:r w:rsidRPr="00D15553">
              <w:t>-16</w:t>
            </w:r>
          </w:p>
        </w:tc>
        <w:tc>
          <w:tcPr>
            <w:tcW w:w="703" w:type="dxa"/>
          </w:tcPr>
          <w:p w14:paraId="463A5780" w14:textId="2A759C6F" w:rsidR="00E41F15" w:rsidRPr="00D15553" w:rsidRDefault="00E41F15" w:rsidP="00E41F15">
            <w:pPr>
              <w:pStyle w:val="TAC"/>
            </w:pPr>
            <w:r w:rsidRPr="00325C74">
              <w:t>-12.7</w:t>
            </w:r>
          </w:p>
        </w:tc>
      </w:tr>
    </w:tbl>
    <w:p w14:paraId="23A94482" w14:textId="77777777" w:rsidR="00F13C91" w:rsidRDefault="00F13C91" w:rsidP="00F16A0B">
      <w:pPr>
        <w:rPr>
          <w:lang w:val="en-GB"/>
        </w:rPr>
      </w:pPr>
    </w:p>
    <w:p w14:paraId="5C5CC152" w14:textId="77777777" w:rsidR="003F4BBE" w:rsidRDefault="003F4BBE" w:rsidP="00F16A0B">
      <w:pPr>
        <w:rPr>
          <w:lang w:val="en-GB"/>
        </w:rPr>
      </w:pPr>
    </w:p>
    <w:p w14:paraId="2F68CE49" w14:textId="3C63CFBD" w:rsidR="00F16A0B" w:rsidRDefault="00F16A0B" w:rsidP="00F16A0B">
      <w:pPr>
        <w:pStyle w:val="RAN4H1"/>
        <w:ind w:left="1134" w:hanging="1134"/>
      </w:pPr>
      <w:r>
        <w:lastRenderedPageBreak/>
        <w:t>PUCCH format 2</w:t>
      </w:r>
    </w:p>
    <w:p w14:paraId="7F8C8B3F" w14:textId="677A03EE" w:rsidR="005E25A7" w:rsidRDefault="005E25A7" w:rsidP="005E25A7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4A50">
        <w:rPr>
          <w:noProof/>
        </w:rPr>
        <w:t>7</w:t>
      </w:r>
      <w:r>
        <w:fldChar w:fldCharType="end"/>
      </w:r>
      <w:r>
        <w:t xml:space="preserve"> Simulation assumption for PUCCH format 2</w:t>
      </w:r>
    </w:p>
    <w:tbl>
      <w:tblPr>
        <w:tblW w:w="7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0"/>
        <w:gridCol w:w="4000"/>
      </w:tblGrid>
      <w:tr w:rsidR="005E25A7" w:rsidRPr="00342526" w14:paraId="15527874" w14:textId="77777777" w:rsidTr="00C9266A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4DC6F7F5" w14:textId="77777777" w:rsidR="005E25A7" w:rsidRPr="00342526" w:rsidRDefault="005E25A7" w:rsidP="00C9266A">
            <w:pPr>
              <w:pStyle w:val="TAH"/>
              <w:rPr>
                <w:rFonts w:eastAsia="Times New Roman"/>
                <w:lang w:eastAsia="fr-FR"/>
              </w:rPr>
            </w:pPr>
            <w:r w:rsidRPr="00342526">
              <w:rPr>
                <w:lang w:eastAsia="fr-FR"/>
              </w:rPr>
              <w:t>Parameter</w:t>
            </w:r>
          </w:p>
        </w:tc>
        <w:tc>
          <w:tcPr>
            <w:tcW w:w="4000" w:type="dxa"/>
            <w:shd w:val="clear" w:color="auto" w:fill="auto"/>
            <w:noWrap/>
            <w:vAlign w:val="center"/>
            <w:hideMark/>
          </w:tcPr>
          <w:p w14:paraId="65234672" w14:textId="77777777" w:rsidR="005E25A7" w:rsidRPr="00342526" w:rsidRDefault="005E25A7" w:rsidP="00C9266A">
            <w:pPr>
              <w:pStyle w:val="TAH"/>
              <w:rPr>
                <w:rFonts w:eastAsia="Times New Roman"/>
                <w:lang w:eastAsia="fr-FR"/>
              </w:rPr>
            </w:pPr>
            <w:r>
              <w:rPr>
                <w:lang w:eastAsia="fr-FR"/>
              </w:rPr>
              <w:t>Value</w:t>
            </w:r>
          </w:p>
        </w:tc>
      </w:tr>
      <w:tr w:rsidR="005E25A7" w:rsidRPr="00342526" w14:paraId="2F6C8F7A" w14:textId="77777777" w:rsidTr="00C9266A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17E3C958" w14:textId="77777777" w:rsidR="005E25A7" w:rsidRPr="00CD7402" w:rsidRDefault="005E25A7" w:rsidP="00C9266A">
            <w:pPr>
              <w:pStyle w:val="TAC"/>
            </w:pPr>
            <w:r w:rsidRPr="00CD7402">
              <w:t>TR/RX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18AFE839" w14:textId="77777777" w:rsidR="005E25A7" w:rsidRPr="00CD7402" w:rsidRDefault="005E25A7" w:rsidP="00C9266A">
            <w:pPr>
              <w:pStyle w:val="TAC"/>
            </w:pPr>
            <w:r w:rsidRPr="00CD7402">
              <w:t>1T2R</w:t>
            </w:r>
          </w:p>
        </w:tc>
      </w:tr>
      <w:tr w:rsidR="003A35AF" w:rsidRPr="00342526" w14:paraId="588A2FEC" w14:textId="77777777" w:rsidTr="00C9266A">
        <w:trPr>
          <w:cantSplit/>
          <w:trHeight w:val="394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5D43958F" w14:textId="5207AC6C" w:rsidR="003A35AF" w:rsidRPr="00CD7402" w:rsidRDefault="003A35AF" w:rsidP="00C9266A">
            <w:pPr>
              <w:pStyle w:val="TAC"/>
            </w:pPr>
            <w:r>
              <w:t>Modulation order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04CD718F" w14:textId="051B0D66" w:rsidR="003A35AF" w:rsidRPr="00CD7402" w:rsidRDefault="003A35AF" w:rsidP="00C9266A">
            <w:pPr>
              <w:pStyle w:val="TAC"/>
            </w:pPr>
            <w:r>
              <w:t>QPSK</w:t>
            </w:r>
          </w:p>
        </w:tc>
      </w:tr>
      <w:tr w:rsidR="005E25A7" w:rsidRPr="00342526" w14:paraId="71D46BBC" w14:textId="77777777" w:rsidTr="00160A81">
        <w:trPr>
          <w:cantSplit/>
          <w:trHeight w:val="541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72C8FAB5" w14:textId="77777777" w:rsidR="005E25A7" w:rsidRPr="00CD7402" w:rsidRDefault="005E25A7" w:rsidP="00C9266A">
            <w:pPr>
              <w:pStyle w:val="TAC"/>
            </w:pPr>
            <w:r w:rsidRPr="00CD7402">
              <w:t>Number of UCI information bits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2346E538" w14:textId="2AD604DA" w:rsidR="005E25A7" w:rsidRPr="00CD7402" w:rsidRDefault="00F753BB" w:rsidP="00C9266A">
            <w:pPr>
              <w:pStyle w:val="TAC"/>
            </w:pPr>
            <w:r>
              <w:t>4</w:t>
            </w:r>
          </w:p>
        </w:tc>
      </w:tr>
      <w:tr w:rsidR="005E25A7" w:rsidRPr="00D834A2" w14:paraId="3BFB29F7" w14:textId="77777777" w:rsidTr="00160A81">
        <w:trPr>
          <w:cantSplit/>
          <w:trHeight w:val="49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7D35F5B1" w14:textId="7530BC54" w:rsidR="005E25A7" w:rsidRPr="00CD7402" w:rsidRDefault="005E25A7" w:rsidP="00C9266A">
            <w:pPr>
              <w:pStyle w:val="TAC"/>
            </w:pPr>
            <w:r w:rsidRPr="00CD7402">
              <w:t>Number of PRBs</w:t>
            </w:r>
          </w:p>
          <w:p w14:paraId="1A1F84CF" w14:textId="77777777" w:rsidR="005E25A7" w:rsidRPr="00CD7402" w:rsidRDefault="005E25A7" w:rsidP="00C9266A">
            <w:pPr>
              <w:pStyle w:val="TAC"/>
            </w:pP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4636B644" w14:textId="2B21EFE5" w:rsidR="00075FCD" w:rsidRPr="00CD7402" w:rsidRDefault="00967744" w:rsidP="00967744">
            <w:pPr>
              <w:pStyle w:val="TAC"/>
            </w:pPr>
            <w:r>
              <w:t>9</w:t>
            </w:r>
            <w:r w:rsidR="00075FCD">
              <w:t xml:space="preserve"> </w:t>
            </w:r>
            <w:r w:rsidR="009E1CC5">
              <w:t>and 4</w:t>
            </w:r>
          </w:p>
        </w:tc>
      </w:tr>
      <w:tr w:rsidR="005F0799" w:rsidRPr="00D834A2" w14:paraId="21FCCD55" w14:textId="77777777" w:rsidTr="00160A81">
        <w:trPr>
          <w:cantSplit/>
          <w:trHeight w:val="495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4AF073B8" w14:textId="2062DC35" w:rsidR="005F0799" w:rsidRPr="00CD7402" w:rsidRDefault="005F0799" w:rsidP="00C9266A">
            <w:pPr>
              <w:pStyle w:val="TAC"/>
            </w:pPr>
            <w:r>
              <w:t xml:space="preserve">OFDM symbols 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05943689" w14:textId="0BA69D52" w:rsidR="005F0799" w:rsidRDefault="005F0799" w:rsidP="00967744">
            <w:pPr>
              <w:pStyle w:val="TAC"/>
            </w:pPr>
            <w:r>
              <w:t>1</w:t>
            </w:r>
          </w:p>
        </w:tc>
      </w:tr>
      <w:tr w:rsidR="005E25A7" w:rsidRPr="00342526" w14:paraId="10C3FCF9" w14:textId="77777777" w:rsidTr="00160A81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02805132" w14:textId="77777777" w:rsidR="005E25A7" w:rsidRPr="00CD7402" w:rsidRDefault="005E25A7" w:rsidP="00C9266A">
            <w:pPr>
              <w:pStyle w:val="TAC"/>
            </w:pPr>
            <w:r w:rsidRPr="00CD7402">
              <w:t>First PRB prior to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0FB79461" w14:textId="1E39FF49" w:rsidR="005E25A7" w:rsidRPr="00CD7402" w:rsidRDefault="000F161D" w:rsidP="00C9266A">
            <w:pPr>
              <w:pStyle w:val="TAC"/>
            </w:pPr>
            <w:r>
              <w:t>0</w:t>
            </w:r>
          </w:p>
        </w:tc>
      </w:tr>
      <w:tr w:rsidR="005E25A7" w:rsidRPr="00342526" w14:paraId="0EEE8979" w14:textId="77777777" w:rsidTr="00160A81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49CC9B9F" w14:textId="77777777" w:rsidR="005E25A7" w:rsidRPr="00CD7402" w:rsidRDefault="005E25A7" w:rsidP="00C9266A">
            <w:pPr>
              <w:pStyle w:val="TAC"/>
            </w:pPr>
            <w:r w:rsidRPr="00CD7402">
              <w:t>Intra-slot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497B0152" w14:textId="55C3CA9A" w:rsidR="005E25A7" w:rsidRPr="00CD7402" w:rsidRDefault="0006458B" w:rsidP="00C9266A">
            <w:pPr>
              <w:pStyle w:val="TAC"/>
            </w:pPr>
            <w:r>
              <w:t>Enabled</w:t>
            </w:r>
          </w:p>
        </w:tc>
      </w:tr>
      <w:tr w:rsidR="00ED2905" w:rsidRPr="00342526" w14:paraId="719181E0" w14:textId="77777777" w:rsidTr="00160A81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6B561B1B" w14:textId="5E71CF19" w:rsidR="00ED2905" w:rsidRPr="00CD7402" w:rsidRDefault="00913DB9" w:rsidP="00C9266A">
            <w:pPr>
              <w:pStyle w:val="TAC"/>
            </w:pPr>
            <w:r w:rsidRPr="00913DB9">
              <w:t>First PRB after frequency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615AC056" w14:textId="37ADBC84" w:rsidR="00ED2905" w:rsidRDefault="00ED2905" w:rsidP="00C9266A">
            <w:pPr>
              <w:pStyle w:val="TAC"/>
            </w:pPr>
            <w:r w:rsidRPr="00ED2905">
              <w:t>The largest PRB index – (Number of PRBs - 1)</w:t>
            </w:r>
          </w:p>
        </w:tc>
      </w:tr>
      <w:tr w:rsidR="005E25A7" w:rsidRPr="00342526" w14:paraId="48224A66" w14:textId="77777777" w:rsidTr="00160A81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51923E8D" w14:textId="77777777" w:rsidR="005E25A7" w:rsidRPr="00CD7402" w:rsidRDefault="005E25A7" w:rsidP="00C9266A">
            <w:pPr>
              <w:pStyle w:val="TAC"/>
            </w:pPr>
            <w:r w:rsidRPr="00CD7402">
              <w:t>Group and sequence hopping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727686E7" w14:textId="0A6AED24" w:rsidR="005E25A7" w:rsidRPr="00CD7402" w:rsidRDefault="0006458B" w:rsidP="00C9266A">
            <w:pPr>
              <w:pStyle w:val="TAC"/>
            </w:pPr>
            <w:r w:rsidRPr="00CD7402">
              <w:t>N</w:t>
            </w:r>
            <w:r w:rsidR="00C12F1B" w:rsidRPr="00CD7402">
              <w:t>either</w:t>
            </w:r>
          </w:p>
        </w:tc>
      </w:tr>
      <w:tr w:rsidR="005E25A7" w:rsidRPr="00342526" w14:paraId="7002BB8A" w14:textId="77777777" w:rsidTr="00160A81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668CF5E8" w14:textId="77777777" w:rsidR="005E25A7" w:rsidRPr="00CD7402" w:rsidRDefault="005E25A7" w:rsidP="00C9266A">
            <w:pPr>
              <w:pStyle w:val="TAC"/>
            </w:pPr>
            <w:r w:rsidRPr="00CD7402">
              <w:t>Hopping ID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48C2B0BA" w14:textId="2A98D05B" w:rsidR="005E25A7" w:rsidRPr="00CD7402" w:rsidRDefault="0004431C" w:rsidP="00C9266A">
            <w:pPr>
              <w:pStyle w:val="TAC"/>
            </w:pPr>
            <w:r>
              <w:t>0</w:t>
            </w:r>
          </w:p>
        </w:tc>
      </w:tr>
      <w:tr w:rsidR="005E25A7" w:rsidRPr="00342526" w14:paraId="464363B8" w14:textId="77777777" w:rsidTr="00160A81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  <w:hideMark/>
          </w:tcPr>
          <w:p w14:paraId="33E19385" w14:textId="77777777" w:rsidR="005E25A7" w:rsidRPr="00CD7402" w:rsidRDefault="005E25A7" w:rsidP="00C9266A">
            <w:pPr>
              <w:pStyle w:val="TAC"/>
            </w:pPr>
            <w:r w:rsidRPr="00CD7402">
              <w:t>Initial cyclic shift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6FE52EDA" w14:textId="437E0C13" w:rsidR="005E25A7" w:rsidRPr="00CD7402" w:rsidRDefault="0004431C" w:rsidP="00C9266A">
            <w:pPr>
              <w:pStyle w:val="TAC"/>
            </w:pPr>
            <w:r>
              <w:t>0</w:t>
            </w:r>
          </w:p>
        </w:tc>
      </w:tr>
      <w:tr w:rsidR="005E25A7" w:rsidRPr="00342526" w14:paraId="2B725CA9" w14:textId="77777777" w:rsidTr="00C9266A">
        <w:trPr>
          <w:cantSplit/>
          <w:trHeight w:val="315"/>
          <w:jc w:val="center"/>
        </w:trPr>
        <w:tc>
          <w:tcPr>
            <w:tcW w:w="3140" w:type="dxa"/>
            <w:shd w:val="clear" w:color="auto" w:fill="auto"/>
            <w:noWrap/>
            <w:vAlign w:val="center"/>
          </w:tcPr>
          <w:p w14:paraId="225573DF" w14:textId="77777777" w:rsidR="005E25A7" w:rsidRPr="00CD7402" w:rsidRDefault="005E25A7" w:rsidP="00C9266A">
            <w:pPr>
              <w:pStyle w:val="TAC"/>
            </w:pPr>
            <w:r w:rsidRPr="00CD7402">
              <w:t xml:space="preserve">First symbol 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433317EE" w14:textId="77777777" w:rsidR="0004431C" w:rsidRDefault="0004431C" w:rsidP="003A55B2">
            <w:pPr>
              <w:pStyle w:val="TAC"/>
            </w:pPr>
            <w:r>
              <w:t>13</w:t>
            </w:r>
            <w:r w:rsidR="009A714D">
              <w:t xml:space="preserve"> for 1 symbol</w:t>
            </w:r>
          </w:p>
          <w:p w14:paraId="434AE650" w14:textId="670494F7" w:rsidR="009A714D" w:rsidRPr="00CD7402" w:rsidRDefault="009A714D" w:rsidP="003A55B2">
            <w:pPr>
              <w:pStyle w:val="TAC"/>
            </w:pPr>
            <w:r>
              <w:t>12 for 2 symbols</w:t>
            </w:r>
          </w:p>
        </w:tc>
      </w:tr>
      <w:tr w:rsidR="007C2FA0" w:rsidRPr="00962F5F" w14:paraId="7E9515B2" w14:textId="77777777" w:rsidTr="00C9266A">
        <w:trPr>
          <w:trHeight w:val="315"/>
          <w:jc w:val="center"/>
        </w:trPr>
        <w:tc>
          <w:tcPr>
            <w:tcW w:w="3140" w:type="dxa"/>
          </w:tcPr>
          <w:p w14:paraId="5D5991D0" w14:textId="32F1FA36" w:rsidR="007C2FA0" w:rsidRPr="00CD7402" w:rsidRDefault="007C2FA0" w:rsidP="007C2FA0">
            <w:pPr>
              <w:pStyle w:val="TAC"/>
            </w:pPr>
            <w:r w:rsidRPr="00FA5E3D">
              <w:t>Propagation condition</w:t>
            </w:r>
          </w:p>
        </w:tc>
        <w:tc>
          <w:tcPr>
            <w:tcW w:w="4000" w:type="dxa"/>
            <w:shd w:val="clear" w:color="auto" w:fill="auto"/>
            <w:noWrap/>
          </w:tcPr>
          <w:p w14:paraId="0F42E940" w14:textId="77777777" w:rsidR="000C1856" w:rsidRDefault="000C1856" w:rsidP="000C1856">
            <w:pPr>
              <w:pStyle w:val="TAC"/>
            </w:pPr>
            <w:r w:rsidRPr="00D34C4A">
              <w:t xml:space="preserve">TDLA30-650 Low </w:t>
            </w:r>
          </w:p>
          <w:p w14:paraId="21D835CF" w14:textId="0A8817B4" w:rsidR="007C2FA0" w:rsidRPr="00CD7402" w:rsidRDefault="000C1856" w:rsidP="000C1856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</w:tr>
      <w:tr w:rsidR="005E25A7" w:rsidRPr="00027754" w14:paraId="52FA87B0" w14:textId="77777777" w:rsidTr="00C9266A">
        <w:trPr>
          <w:trHeight w:val="315"/>
          <w:jc w:val="center"/>
        </w:trPr>
        <w:tc>
          <w:tcPr>
            <w:tcW w:w="3140" w:type="dxa"/>
          </w:tcPr>
          <w:p w14:paraId="386E4327" w14:textId="77777777" w:rsidR="005E25A7" w:rsidRPr="00CD7402" w:rsidRDefault="005E25A7" w:rsidP="00C9266A">
            <w:pPr>
              <w:pStyle w:val="TAC"/>
            </w:pPr>
            <w:r w:rsidRPr="00CD7402">
              <w:t>SCS and BW</w:t>
            </w:r>
          </w:p>
        </w:tc>
        <w:tc>
          <w:tcPr>
            <w:tcW w:w="4000" w:type="dxa"/>
            <w:shd w:val="clear" w:color="auto" w:fill="auto"/>
            <w:noWrap/>
          </w:tcPr>
          <w:p w14:paraId="791301D0" w14:textId="77777777" w:rsidR="005E25A7" w:rsidRPr="00CD7402" w:rsidRDefault="005E25A7" w:rsidP="00C9266A">
            <w:pPr>
              <w:pStyle w:val="TAC"/>
            </w:pPr>
            <w:r w:rsidRPr="00CD7402">
              <w:t>SCS = 120kHz; CBW = 100 MHz</w:t>
            </w:r>
          </w:p>
          <w:p w14:paraId="5AA3A4EA" w14:textId="3A5A74A0" w:rsidR="005E25A7" w:rsidRPr="00CD7402" w:rsidRDefault="005E25A7" w:rsidP="00856831">
            <w:pPr>
              <w:pStyle w:val="TAC"/>
            </w:pPr>
            <w:r w:rsidRPr="00CD7402">
              <w:t xml:space="preserve">SCS = 480 kHz; CBW = 400 MHz </w:t>
            </w:r>
          </w:p>
        </w:tc>
      </w:tr>
      <w:tr w:rsidR="005E25A7" w:rsidRPr="00342526" w14:paraId="55A55245" w14:textId="77777777" w:rsidTr="00C9266A">
        <w:trPr>
          <w:trHeight w:val="315"/>
          <w:jc w:val="center"/>
        </w:trPr>
        <w:tc>
          <w:tcPr>
            <w:tcW w:w="3140" w:type="dxa"/>
            <w:vAlign w:val="center"/>
          </w:tcPr>
          <w:p w14:paraId="70344D3E" w14:textId="77777777" w:rsidR="005E25A7" w:rsidRPr="00CD7402" w:rsidRDefault="005E25A7" w:rsidP="00C9266A">
            <w:pPr>
              <w:pStyle w:val="TAC"/>
            </w:pPr>
            <w:r w:rsidRPr="00CD7402">
              <w:t>Testing metric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52B3543F" w14:textId="77777777" w:rsidR="005E25A7" w:rsidRDefault="005E25A7" w:rsidP="0069669B">
            <w:pPr>
              <w:pStyle w:val="TAC"/>
            </w:pPr>
            <w:r w:rsidRPr="00CD7402">
              <w:t>ACK missed detection rate &lt; 1%</w:t>
            </w:r>
          </w:p>
          <w:p w14:paraId="663335D6" w14:textId="13ACFD67" w:rsidR="00530476" w:rsidRPr="00CD7402" w:rsidRDefault="00530476" w:rsidP="0069669B">
            <w:pPr>
              <w:pStyle w:val="TAC"/>
            </w:pPr>
            <w:r>
              <w:t>UCI BLER &lt; 1%</w:t>
            </w:r>
          </w:p>
        </w:tc>
      </w:tr>
      <w:tr w:rsidR="005E25A7" w:rsidRPr="00342526" w14:paraId="42FC1880" w14:textId="77777777" w:rsidTr="00C9266A">
        <w:trPr>
          <w:trHeight w:val="315"/>
          <w:jc w:val="center"/>
        </w:trPr>
        <w:tc>
          <w:tcPr>
            <w:tcW w:w="3140" w:type="dxa"/>
            <w:vAlign w:val="center"/>
          </w:tcPr>
          <w:p w14:paraId="425200C0" w14:textId="77777777" w:rsidR="005E25A7" w:rsidRPr="00CD7402" w:rsidRDefault="005E25A7" w:rsidP="00C9266A">
            <w:pPr>
              <w:pStyle w:val="TAC"/>
            </w:pPr>
            <w:r w:rsidRPr="00CD7402">
              <w:t>Phase noise model</w:t>
            </w:r>
          </w:p>
        </w:tc>
        <w:tc>
          <w:tcPr>
            <w:tcW w:w="4000" w:type="dxa"/>
            <w:shd w:val="clear" w:color="auto" w:fill="auto"/>
            <w:noWrap/>
            <w:vAlign w:val="center"/>
          </w:tcPr>
          <w:p w14:paraId="5EF39DDD" w14:textId="77777777" w:rsidR="005E25A7" w:rsidRPr="00CD7402" w:rsidRDefault="005E25A7" w:rsidP="00C9266A">
            <w:pPr>
              <w:pStyle w:val="TAC"/>
            </w:pPr>
            <w:r w:rsidRPr="00CD7402">
              <w:t>TR 38.808 set 2</w:t>
            </w:r>
          </w:p>
        </w:tc>
      </w:tr>
    </w:tbl>
    <w:p w14:paraId="47B4D642" w14:textId="77777777" w:rsidR="005E25A7" w:rsidRDefault="005E25A7" w:rsidP="00F16A0B">
      <w:pPr>
        <w:rPr>
          <w:lang w:val="en-GB"/>
        </w:rPr>
      </w:pPr>
    </w:p>
    <w:p w14:paraId="52F896F8" w14:textId="249EC6BF" w:rsidR="0069669B" w:rsidRDefault="0054211F" w:rsidP="00A45A70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4A50">
        <w:rPr>
          <w:noProof/>
        </w:rPr>
        <w:t>8</w:t>
      </w:r>
      <w:r>
        <w:fldChar w:fldCharType="end"/>
      </w:r>
      <w:r>
        <w:t xml:space="preserve"> Simulation results for PUCCH format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4"/>
        <w:gridCol w:w="628"/>
        <w:gridCol w:w="715"/>
        <w:gridCol w:w="962"/>
        <w:gridCol w:w="897"/>
        <w:gridCol w:w="644"/>
        <w:gridCol w:w="1594"/>
        <w:gridCol w:w="1728"/>
        <w:gridCol w:w="799"/>
        <w:gridCol w:w="757"/>
      </w:tblGrid>
      <w:tr w:rsidR="00AC483A" w14:paraId="6E8FC10B" w14:textId="77777777" w:rsidTr="00B877F0">
        <w:tc>
          <w:tcPr>
            <w:tcW w:w="904" w:type="dxa"/>
          </w:tcPr>
          <w:p w14:paraId="6AEC60A8" w14:textId="77777777" w:rsidR="00AC483A" w:rsidRDefault="00AC483A" w:rsidP="00574433">
            <w:pPr>
              <w:pStyle w:val="TAH"/>
            </w:pPr>
          </w:p>
        </w:tc>
        <w:tc>
          <w:tcPr>
            <w:tcW w:w="628" w:type="dxa"/>
          </w:tcPr>
          <w:p w14:paraId="0944FC27" w14:textId="77777777" w:rsidR="00AC483A" w:rsidRDefault="00AC483A" w:rsidP="00574433">
            <w:pPr>
              <w:pStyle w:val="TAH"/>
            </w:pPr>
          </w:p>
        </w:tc>
        <w:tc>
          <w:tcPr>
            <w:tcW w:w="715" w:type="dxa"/>
          </w:tcPr>
          <w:p w14:paraId="368A2608" w14:textId="77777777" w:rsidR="00AC483A" w:rsidRDefault="00AC483A" w:rsidP="00574433">
            <w:pPr>
              <w:pStyle w:val="TAH"/>
            </w:pPr>
          </w:p>
        </w:tc>
        <w:tc>
          <w:tcPr>
            <w:tcW w:w="962" w:type="dxa"/>
          </w:tcPr>
          <w:p w14:paraId="6CE1CDC8" w14:textId="77777777" w:rsidR="00AC483A" w:rsidRDefault="00AC483A" w:rsidP="00574433">
            <w:pPr>
              <w:pStyle w:val="TAH"/>
            </w:pPr>
          </w:p>
        </w:tc>
        <w:tc>
          <w:tcPr>
            <w:tcW w:w="897" w:type="dxa"/>
          </w:tcPr>
          <w:p w14:paraId="2DA0596F" w14:textId="77777777" w:rsidR="00AC483A" w:rsidRDefault="00AC483A" w:rsidP="00574433">
            <w:pPr>
              <w:pStyle w:val="TAH"/>
            </w:pPr>
          </w:p>
        </w:tc>
        <w:tc>
          <w:tcPr>
            <w:tcW w:w="644" w:type="dxa"/>
          </w:tcPr>
          <w:p w14:paraId="7B93C0D3" w14:textId="77777777" w:rsidR="00AC483A" w:rsidRDefault="00AC483A" w:rsidP="00574433">
            <w:pPr>
              <w:pStyle w:val="TAH"/>
            </w:pPr>
          </w:p>
        </w:tc>
        <w:tc>
          <w:tcPr>
            <w:tcW w:w="1594" w:type="dxa"/>
          </w:tcPr>
          <w:p w14:paraId="6E59661F" w14:textId="77777777" w:rsidR="00AC483A" w:rsidRDefault="00AC483A" w:rsidP="00574433">
            <w:pPr>
              <w:pStyle w:val="TAH"/>
            </w:pPr>
          </w:p>
        </w:tc>
        <w:tc>
          <w:tcPr>
            <w:tcW w:w="1728" w:type="dxa"/>
          </w:tcPr>
          <w:p w14:paraId="76AF9CAF" w14:textId="77777777" w:rsidR="00AC483A" w:rsidRDefault="00AC483A" w:rsidP="00574433">
            <w:pPr>
              <w:pStyle w:val="TAH"/>
            </w:pPr>
          </w:p>
        </w:tc>
        <w:tc>
          <w:tcPr>
            <w:tcW w:w="1556" w:type="dxa"/>
            <w:gridSpan w:val="2"/>
          </w:tcPr>
          <w:p w14:paraId="0275717F" w14:textId="31A1C858" w:rsidR="00AC483A" w:rsidRDefault="00AC483A" w:rsidP="00574433">
            <w:pPr>
              <w:pStyle w:val="TAH"/>
            </w:pPr>
            <w:r>
              <w:t>SNR</w:t>
            </w:r>
          </w:p>
        </w:tc>
      </w:tr>
      <w:tr w:rsidR="00AC483A" w14:paraId="40B73028" w14:textId="07A04E3A" w:rsidTr="00B877F0">
        <w:tc>
          <w:tcPr>
            <w:tcW w:w="904" w:type="dxa"/>
          </w:tcPr>
          <w:p w14:paraId="4EC2D89E" w14:textId="77777777" w:rsidR="00AC483A" w:rsidRDefault="00AC483A" w:rsidP="00574433">
            <w:pPr>
              <w:pStyle w:val="TAH"/>
            </w:pPr>
            <w:r>
              <w:t>PUCCH format</w:t>
            </w:r>
          </w:p>
        </w:tc>
        <w:tc>
          <w:tcPr>
            <w:tcW w:w="628" w:type="dxa"/>
          </w:tcPr>
          <w:p w14:paraId="23FD0ED3" w14:textId="77777777" w:rsidR="00AC483A" w:rsidRDefault="00AC483A" w:rsidP="00574433">
            <w:pPr>
              <w:pStyle w:val="TAH"/>
            </w:pPr>
            <w:r>
              <w:t>SCS</w:t>
            </w:r>
          </w:p>
        </w:tc>
        <w:tc>
          <w:tcPr>
            <w:tcW w:w="715" w:type="dxa"/>
          </w:tcPr>
          <w:p w14:paraId="3E2E7DEF" w14:textId="77777777" w:rsidR="00AC483A" w:rsidRDefault="00AC483A" w:rsidP="00574433">
            <w:pPr>
              <w:pStyle w:val="TAH"/>
            </w:pPr>
            <w:r>
              <w:t>CBW</w:t>
            </w:r>
          </w:p>
        </w:tc>
        <w:tc>
          <w:tcPr>
            <w:tcW w:w="962" w:type="dxa"/>
          </w:tcPr>
          <w:p w14:paraId="18A20607" w14:textId="77777777" w:rsidR="00AC483A" w:rsidRDefault="00AC483A" w:rsidP="00574433">
            <w:pPr>
              <w:pStyle w:val="TAH"/>
            </w:pPr>
            <w:r>
              <w:t>Number symbols</w:t>
            </w:r>
          </w:p>
        </w:tc>
        <w:tc>
          <w:tcPr>
            <w:tcW w:w="897" w:type="dxa"/>
          </w:tcPr>
          <w:p w14:paraId="1ACE09F8" w14:textId="77777777" w:rsidR="00AC483A" w:rsidRDefault="00AC483A" w:rsidP="00574433">
            <w:pPr>
              <w:pStyle w:val="TAH"/>
            </w:pPr>
            <w:r>
              <w:t>Number RBs</w:t>
            </w:r>
          </w:p>
        </w:tc>
        <w:tc>
          <w:tcPr>
            <w:tcW w:w="644" w:type="dxa"/>
          </w:tcPr>
          <w:p w14:paraId="6D61373F" w14:textId="77777777" w:rsidR="00AC483A" w:rsidRDefault="00AC483A" w:rsidP="00574433">
            <w:pPr>
              <w:pStyle w:val="TAH"/>
            </w:pPr>
            <w:r>
              <w:t>Info Bits</w:t>
            </w:r>
          </w:p>
        </w:tc>
        <w:tc>
          <w:tcPr>
            <w:tcW w:w="1594" w:type="dxa"/>
          </w:tcPr>
          <w:p w14:paraId="6944C50B" w14:textId="263FF2B0" w:rsidR="00AC483A" w:rsidRDefault="00AC483A" w:rsidP="00574433">
            <w:pPr>
              <w:pStyle w:val="TAH"/>
            </w:pPr>
            <w:r>
              <w:t>Propagation conditions</w:t>
            </w:r>
          </w:p>
        </w:tc>
        <w:tc>
          <w:tcPr>
            <w:tcW w:w="1728" w:type="dxa"/>
          </w:tcPr>
          <w:p w14:paraId="45916904" w14:textId="4C3A07A9" w:rsidR="00AC483A" w:rsidRDefault="00AC483A" w:rsidP="00574433">
            <w:pPr>
              <w:pStyle w:val="TAH"/>
            </w:pPr>
            <w:r>
              <w:t>Test metric</w:t>
            </w:r>
          </w:p>
        </w:tc>
        <w:tc>
          <w:tcPr>
            <w:tcW w:w="799" w:type="dxa"/>
          </w:tcPr>
          <w:p w14:paraId="7676A57A" w14:textId="0D6D22E1" w:rsidR="00AC483A" w:rsidRDefault="00AC483A" w:rsidP="00574433">
            <w:pPr>
              <w:pStyle w:val="TAH"/>
            </w:pPr>
            <w:r>
              <w:t>Ideal</w:t>
            </w:r>
          </w:p>
        </w:tc>
        <w:tc>
          <w:tcPr>
            <w:tcW w:w="757" w:type="dxa"/>
          </w:tcPr>
          <w:p w14:paraId="2BE5CCE8" w14:textId="77B1A0FA" w:rsidR="00AC483A" w:rsidRDefault="00AC483A" w:rsidP="00574433">
            <w:pPr>
              <w:pStyle w:val="TAH"/>
            </w:pPr>
            <w:r>
              <w:t>Impair</w:t>
            </w:r>
          </w:p>
        </w:tc>
      </w:tr>
      <w:tr w:rsidR="00B877F0" w14:paraId="36B7FF38" w14:textId="24D40204" w:rsidTr="00B877F0">
        <w:tc>
          <w:tcPr>
            <w:tcW w:w="904" w:type="dxa"/>
          </w:tcPr>
          <w:p w14:paraId="4EBF4BAB" w14:textId="77777777" w:rsidR="00B877F0" w:rsidRDefault="00B877F0" w:rsidP="00B877F0">
            <w:pPr>
              <w:pStyle w:val="TAC"/>
            </w:pPr>
            <w:r>
              <w:t>2</w:t>
            </w:r>
          </w:p>
        </w:tc>
        <w:tc>
          <w:tcPr>
            <w:tcW w:w="628" w:type="dxa"/>
          </w:tcPr>
          <w:p w14:paraId="1BC6B07F" w14:textId="77777777" w:rsidR="00B877F0" w:rsidRDefault="00B877F0" w:rsidP="00B877F0">
            <w:pPr>
              <w:pStyle w:val="TAC"/>
            </w:pPr>
            <w:r>
              <w:t>120</w:t>
            </w:r>
          </w:p>
        </w:tc>
        <w:tc>
          <w:tcPr>
            <w:tcW w:w="715" w:type="dxa"/>
          </w:tcPr>
          <w:p w14:paraId="306DB5A7" w14:textId="77777777" w:rsidR="00B877F0" w:rsidRDefault="00B877F0" w:rsidP="00B877F0">
            <w:pPr>
              <w:pStyle w:val="TAC"/>
            </w:pPr>
            <w:r>
              <w:t>100</w:t>
            </w:r>
          </w:p>
        </w:tc>
        <w:tc>
          <w:tcPr>
            <w:tcW w:w="962" w:type="dxa"/>
          </w:tcPr>
          <w:p w14:paraId="7BDEA660" w14:textId="77777777" w:rsidR="00B877F0" w:rsidRDefault="00B877F0" w:rsidP="00B877F0">
            <w:pPr>
              <w:pStyle w:val="TAC"/>
            </w:pPr>
            <w:r>
              <w:t>1</w:t>
            </w:r>
          </w:p>
        </w:tc>
        <w:tc>
          <w:tcPr>
            <w:tcW w:w="897" w:type="dxa"/>
          </w:tcPr>
          <w:p w14:paraId="27A1A17E" w14:textId="77777777" w:rsidR="00B877F0" w:rsidRDefault="00B877F0" w:rsidP="00B877F0">
            <w:pPr>
              <w:pStyle w:val="TAC"/>
            </w:pPr>
            <w:r>
              <w:t>4</w:t>
            </w:r>
          </w:p>
        </w:tc>
        <w:tc>
          <w:tcPr>
            <w:tcW w:w="644" w:type="dxa"/>
          </w:tcPr>
          <w:p w14:paraId="7EBD38E9" w14:textId="77777777" w:rsidR="00B877F0" w:rsidRDefault="00B877F0" w:rsidP="00B877F0">
            <w:pPr>
              <w:pStyle w:val="TAC"/>
            </w:pPr>
            <w:r>
              <w:t>4</w:t>
            </w:r>
          </w:p>
        </w:tc>
        <w:tc>
          <w:tcPr>
            <w:tcW w:w="1594" w:type="dxa"/>
          </w:tcPr>
          <w:p w14:paraId="6A7EB7C8" w14:textId="1A7CE43E" w:rsidR="00B877F0" w:rsidRPr="00342526" w:rsidRDefault="00B877F0" w:rsidP="00B877F0">
            <w:pPr>
              <w:pStyle w:val="TAC"/>
            </w:pPr>
            <w:r w:rsidRPr="00D34C4A">
              <w:t xml:space="preserve">TDLA30-650 Low </w:t>
            </w:r>
          </w:p>
        </w:tc>
        <w:tc>
          <w:tcPr>
            <w:tcW w:w="1728" w:type="dxa"/>
          </w:tcPr>
          <w:p w14:paraId="3C3D3031" w14:textId="71E14771" w:rsidR="00B877F0" w:rsidRDefault="00B877F0" w:rsidP="00B877F0">
            <w:pPr>
              <w:pStyle w:val="TAC"/>
            </w:pPr>
            <w:r w:rsidRPr="00342526">
              <w:t>ACK missed detection rate &lt; 1%</w:t>
            </w:r>
          </w:p>
        </w:tc>
        <w:tc>
          <w:tcPr>
            <w:tcW w:w="799" w:type="dxa"/>
          </w:tcPr>
          <w:p w14:paraId="126E90DC" w14:textId="758D0B59" w:rsidR="00B877F0" w:rsidRDefault="00B877F0" w:rsidP="00B877F0">
            <w:pPr>
              <w:pStyle w:val="TAC"/>
            </w:pPr>
            <w:r w:rsidRPr="00176D7D">
              <w:t>3.4</w:t>
            </w:r>
          </w:p>
        </w:tc>
        <w:tc>
          <w:tcPr>
            <w:tcW w:w="757" w:type="dxa"/>
          </w:tcPr>
          <w:p w14:paraId="745E0C65" w14:textId="3EF95A1B" w:rsidR="00B877F0" w:rsidRDefault="00B877F0" w:rsidP="00B877F0">
            <w:pPr>
              <w:pStyle w:val="TAC"/>
            </w:pPr>
            <w:r w:rsidRPr="00176D7D">
              <w:t>6.7</w:t>
            </w:r>
          </w:p>
        </w:tc>
      </w:tr>
      <w:tr w:rsidR="00B877F0" w14:paraId="57E461BA" w14:textId="605D0CEB" w:rsidTr="00B877F0">
        <w:tc>
          <w:tcPr>
            <w:tcW w:w="904" w:type="dxa"/>
          </w:tcPr>
          <w:p w14:paraId="4BC6E321" w14:textId="77777777" w:rsidR="00B877F0" w:rsidRDefault="00B877F0" w:rsidP="00B877F0">
            <w:pPr>
              <w:pStyle w:val="TAC"/>
            </w:pPr>
            <w:r>
              <w:t>2</w:t>
            </w:r>
          </w:p>
        </w:tc>
        <w:tc>
          <w:tcPr>
            <w:tcW w:w="628" w:type="dxa"/>
          </w:tcPr>
          <w:p w14:paraId="28045663" w14:textId="77777777" w:rsidR="00B877F0" w:rsidRDefault="00B877F0" w:rsidP="00B877F0">
            <w:pPr>
              <w:pStyle w:val="TAC"/>
            </w:pPr>
            <w:r>
              <w:t>120</w:t>
            </w:r>
          </w:p>
        </w:tc>
        <w:tc>
          <w:tcPr>
            <w:tcW w:w="715" w:type="dxa"/>
          </w:tcPr>
          <w:p w14:paraId="4972CEEF" w14:textId="77777777" w:rsidR="00B877F0" w:rsidRDefault="00B877F0" w:rsidP="00B877F0">
            <w:pPr>
              <w:pStyle w:val="TAC"/>
            </w:pPr>
            <w:r>
              <w:t>100</w:t>
            </w:r>
          </w:p>
        </w:tc>
        <w:tc>
          <w:tcPr>
            <w:tcW w:w="962" w:type="dxa"/>
          </w:tcPr>
          <w:p w14:paraId="54797ECA" w14:textId="77777777" w:rsidR="00B877F0" w:rsidRDefault="00B877F0" w:rsidP="00B877F0">
            <w:pPr>
              <w:pStyle w:val="TAC"/>
            </w:pPr>
            <w:r>
              <w:t>2</w:t>
            </w:r>
          </w:p>
        </w:tc>
        <w:tc>
          <w:tcPr>
            <w:tcW w:w="897" w:type="dxa"/>
          </w:tcPr>
          <w:p w14:paraId="5401EEA9" w14:textId="77777777" w:rsidR="00B877F0" w:rsidRDefault="00B877F0" w:rsidP="00B877F0">
            <w:pPr>
              <w:pStyle w:val="TAC"/>
            </w:pPr>
            <w:r>
              <w:t>9</w:t>
            </w:r>
          </w:p>
        </w:tc>
        <w:tc>
          <w:tcPr>
            <w:tcW w:w="644" w:type="dxa"/>
          </w:tcPr>
          <w:p w14:paraId="692DBD15" w14:textId="77777777" w:rsidR="00B877F0" w:rsidRDefault="00B877F0" w:rsidP="00B877F0">
            <w:pPr>
              <w:pStyle w:val="TAC"/>
            </w:pPr>
            <w:r>
              <w:t>22</w:t>
            </w:r>
          </w:p>
        </w:tc>
        <w:tc>
          <w:tcPr>
            <w:tcW w:w="1594" w:type="dxa"/>
          </w:tcPr>
          <w:p w14:paraId="2C6F400A" w14:textId="46F3632B" w:rsidR="00B877F0" w:rsidRDefault="00B877F0" w:rsidP="00B877F0">
            <w:pPr>
              <w:pStyle w:val="TAC"/>
            </w:pPr>
            <w:r w:rsidRPr="00D34C4A">
              <w:t xml:space="preserve">TDLA30-650 Low </w:t>
            </w:r>
          </w:p>
        </w:tc>
        <w:tc>
          <w:tcPr>
            <w:tcW w:w="1728" w:type="dxa"/>
          </w:tcPr>
          <w:p w14:paraId="1ABBB9DB" w14:textId="3B9DB681" w:rsidR="00B877F0" w:rsidRPr="00342526" w:rsidRDefault="00B877F0" w:rsidP="00B877F0">
            <w:pPr>
              <w:pStyle w:val="TAC"/>
            </w:pPr>
            <w:r>
              <w:t>UCI BLER &lt; 1%</w:t>
            </w:r>
          </w:p>
        </w:tc>
        <w:tc>
          <w:tcPr>
            <w:tcW w:w="799" w:type="dxa"/>
          </w:tcPr>
          <w:p w14:paraId="2ED5B743" w14:textId="20BD15C6" w:rsidR="00B877F0" w:rsidRDefault="00B877F0" w:rsidP="00B877F0">
            <w:pPr>
              <w:pStyle w:val="TAC"/>
            </w:pPr>
            <w:r w:rsidRPr="00176D7D">
              <w:t>-0.5</w:t>
            </w:r>
          </w:p>
        </w:tc>
        <w:tc>
          <w:tcPr>
            <w:tcW w:w="757" w:type="dxa"/>
          </w:tcPr>
          <w:p w14:paraId="6CC58CD4" w14:textId="10F90BCC" w:rsidR="00B877F0" w:rsidRDefault="00B877F0" w:rsidP="00B877F0">
            <w:pPr>
              <w:pStyle w:val="TAC"/>
            </w:pPr>
            <w:r w:rsidRPr="00176D7D">
              <w:t>2.8</w:t>
            </w:r>
          </w:p>
        </w:tc>
      </w:tr>
      <w:tr w:rsidR="005A5E73" w14:paraId="6D772372" w14:textId="2EA8C34C" w:rsidTr="00B877F0">
        <w:tc>
          <w:tcPr>
            <w:tcW w:w="904" w:type="dxa"/>
          </w:tcPr>
          <w:p w14:paraId="6F85F4FC" w14:textId="77777777" w:rsidR="005A5E73" w:rsidRDefault="005A5E73" w:rsidP="005A5E73">
            <w:pPr>
              <w:pStyle w:val="TAC"/>
            </w:pPr>
            <w:r>
              <w:t>2</w:t>
            </w:r>
          </w:p>
        </w:tc>
        <w:tc>
          <w:tcPr>
            <w:tcW w:w="628" w:type="dxa"/>
          </w:tcPr>
          <w:p w14:paraId="01144E47" w14:textId="77777777" w:rsidR="005A5E73" w:rsidRDefault="005A5E73" w:rsidP="005A5E73">
            <w:pPr>
              <w:pStyle w:val="TAC"/>
            </w:pPr>
            <w:r>
              <w:t>480</w:t>
            </w:r>
          </w:p>
        </w:tc>
        <w:tc>
          <w:tcPr>
            <w:tcW w:w="715" w:type="dxa"/>
          </w:tcPr>
          <w:p w14:paraId="030BAE79" w14:textId="77777777" w:rsidR="005A5E73" w:rsidRDefault="005A5E73" w:rsidP="005A5E73">
            <w:pPr>
              <w:pStyle w:val="TAC"/>
            </w:pPr>
            <w:r>
              <w:t>400</w:t>
            </w:r>
          </w:p>
        </w:tc>
        <w:tc>
          <w:tcPr>
            <w:tcW w:w="962" w:type="dxa"/>
          </w:tcPr>
          <w:p w14:paraId="7230FFAB" w14:textId="77777777" w:rsidR="005A5E73" w:rsidRDefault="005A5E73" w:rsidP="005A5E73">
            <w:pPr>
              <w:pStyle w:val="TAC"/>
            </w:pPr>
            <w:r>
              <w:t>1</w:t>
            </w:r>
          </w:p>
        </w:tc>
        <w:tc>
          <w:tcPr>
            <w:tcW w:w="897" w:type="dxa"/>
          </w:tcPr>
          <w:p w14:paraId="5CCD32CC" w14:textId="77777777" w:rsidR="005A5E73" w:rsidRDefault="005A5E73" w:rsidP="005A5E73">
            <w:pPr>
              <w:pStyle w:val="TAC"/>
            </w:pPr>
            <w:r>
              <w:t>4</w:t>
            </w:r>
          </w:p>
        </w:tc>
        <w:tc>
          <w:tcPr>
            <w:tcW w:w="644" w:type="dxa"/>
          </w:tcPr>
          <w:p w14:paraId="4722AE60" w14:textId="77777777" w:rsidR="005A5E73" w:rsidRDefault="005A5E73" w:rsidP="005A5E73">
            <w:pPr>
              <w:pStyle w:val="TAC"/>
            </w:pPr>
            <w:r>
              <w:t>4</w:t>
            </w:r>
          </w:p>
        </w:tc>
        <w:tc>
          <w:tcPr>
            <w:tcW w:w="1594" w:type="dxa"/>
          </w:tcPr>
          <w:p w14:paraId="1F602C4B" w14:textId="7E4E08E0" w:rsidR="005A5E73" w:rsidRPr="00342526" w:rsidRDefault="005A5E73" w:rsidP="005A5E73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  <w:tc>
          <w:tcPr>
            <w:tcW w:w="1728" w:type="dxa"/>
          </w:tcPr>
          <w:p w14:paraId="188872CB" w14:textId="234168DA" w:rsidR="005A5E73" w:rsidRDefault="005A5E73" w:rsidP="005A5E73">
            <w:pPr>
              <w:pStyle w:val="TAC"/>
            </w:pPr>
            <w:r w:rsidRPr="00342526">
              <w:t>ACK missed detection rate &lt; 1%</w:t>
            </w:r>
          </w:p>
        </w:tc>
        <w:tc>
          <w:tcPr>
            <w:tcW w:w="799" w:type="dxa"/>
          </w:tcPr>
          <w:p w14:paraId="45A88806" w14:textId="5B7731D8" w:rsidR="005A5E73" w:rsidRDefault="005A5E73" w:rsidP="005A5E73">
            <w:pPr>
              <w:pStyle w:val="TAC"/>
            </w:pPr>
            <w:r w:rsidRPr="00E34CAE">
              <w:t>3.1</w:t>
            </w:r>
          </w:p>
        </w:tc>
        <w:tc>
          <w:tcPr>
            <w:tcW w:w="757" w:type="dxa"/>
          </w:tcPr>
          <w:p w14:paraId="1B591760" w14:textId="06C0096F" w:rsidR="005A5E73" w:rsidRPr="004C5535" w:rsidRDefault="005A5E73" w:rsidP="005A5E73">
            <w:pPr>
              <w:pStyle w:val="TAC"/>
            </w:pPr>
            <w:r w:rsidRPr="00E34CAE">
              <w:t>6.4</w:t>
            </w:r>
          </w:p>
        </w:tc>
      </w:tr>
      <w:tr w:rsidR="005A5E73" w14:paraId="5CE47630" w14:textId="364DB1C1" w:rsidTr="00B877F0">
        <w:tc>
          <w:tcPr>
            <w:tcW w:w="904" w:type="dxa"/>
          </w:tcPr>
          <w:p w14:paraId="0E97C161" w14:textId="77777777" w:rsidR="005A5E73" w:rsidRDefault="005A5E73" w:rsidP="005A5E73">
            <w:pPr>
              <w:pStyle w:val="TAC"/>
            </w:pPr>
            <w:r>
              <w:t>2</w:t>
            </w:r>
          </w:p>
        </w:tc>
        <w:tc>
          <w:tcPr>
            <w:tcW w:w="628" w:type="dxa"/>
          </w:tcPr>
          <w:p w14:paraId="6EE26E8B" w14:textId="77777777" w:rsidR="005A5E73" w:rsidRDefault="005A5E73" w:rsidP="005A5E73">
            <w:pPr>
              <w:pStyle w:val="TAC"/>
            </w:pPr>
            <w:r>
              <w:t>480</w:t>
            </w:r>
          </w:p>
        </w:tc>
        <w:tc>
          <w:tcPr>
            <w:tcW w:w="715" w:type="dxa"/>
          </w:tcPr>
          <w:p w14:paraId="7FB7AF32" w14:textId="77777777" w:rsidR="005A5E73" w:rsidRDefault="005A5E73" w:rsidP="005A5E73">
            <w:pPr>
              <w:pStyle w:val="TAC"/>
            </w:pPr>
            <w:r>
              <w:t>400</w:t>
            </w:r>
          </w:p>
        </w:tc>
        <w:tc>
          <w:tcPr>
            <w:tcW w:w="962" w:type="dxa"/>
          </w:tcPr>
          <w:p w14:paraId="44C91629" w14:textId="77777777" w:rsidR="005A5E73" w:rsidRDefault="005A5E73" w:rsidP="005A5E73">
            <w:pPr>
              <w:pStyle w:val="TAC"/>
            </w:pPr>
            <w:r>
              <w:t>2</w:t>
            </w:r>
          </w:p>
        </w:tc>
        <w:tc>
          <w:tcPr>
            <w:tcW w:w="897" w:type="dxa"/>
          </w:tcPr>
          <w:p w14:paraId="71640C9E" w14:textId="77777777" w:rsidR="005A5E73" w:rsidRDefault="005A5E73" w:rsidP="005A5E73">
            <w:pPr>
              <w:pStyle w:val="TAC"/>
            </w:pPr>
            <w:r>
              <w:t>9</w:t>
            </w:r>
          </w:p>
        </w:tc>
        <w:tc>
          <w:tcPr>
            <w:tcW w:w="644" w:type="dxa"/>
          </w:tcPr>
          <w:p w14:paraId="2644EE8E" w14:textId="77777777" w:rsidR="005A5E73" w:rsidRDefault="005A5E73" w:rsidP="005A5E73">
            <w:pPr>
              <w:pStyle w:val="TAC"/>
            </w:pPr>
            <w:r>
              <w:t>22</w:t>
            </w:r>
          </w:p>
        </w:tc>
        <w:tc>
          <w:tcPr>
            <w:tcW w:w="1594" w:type="dxa"/>
          </w:tcPr>
          <w:p w14:paraId="2A022DDF" w14:textId="12B76965" w:rsidR="005A5E73" w:rsidRDefault="005A5E73" w:rsidP="005A5E73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  <w:tc>
          <w:tcPr>
            <w:tcW w:w="1728" w:type="dxa"/>
          </w:tcPr>
          <w:p w14:paraId="3D807974" w14:textId="7863DC2A" w:rsidR="005A5E73" w:rsidRPr="00342526" w:rsidRDefault="005A5E73" w:rsidP="005A5E73">
            <w:pPr>
              <w:pStyle w:val="TAC"/>
            </w:pPr>
            <w:r>
              <w:t>UCI BLER &lt; 1%</w:t>
            </w:r>
          </w:p>
        </w:tc>
        <w:tc>
          <w:tcPr>
            <w:tcW w:w="799" w:type="dxa"/>
          </w:tcPr>
          <w:p w14:paraId="04C03601" w14:textId="1895CAE4" w:rsidR="005A5E73" w:rsidRDefault="005A5E73" w:rsidP="005A5E73">
            <w:pPr>
              <w:pStyle w:val="TAC"/>
            </w:pPr>
            <w:r w:rsidRPr="00E34CAE">
              <w:t>-0.2</w:t>
            </w:r>
          </w:p>
        </w:tc>
        <w:tc>
          <w:tcPr>
            <w:tcW w:w="757" w:type="dxa"/>
          </w:tcPr>
          <w:p w14:paraId="5DA914F9" w14:textId="4595494C" w:rsidR="005A5E73" w:rsidRPr="004C5535" w:rsidRDefault="005A5E73" w:rsidP="005A5E73">
            <w:pPr>
              <w:pStyle w:val="TAC"/>
            </w:pPr>
            <w:r w:rsidRPr="00E34CAE">
              <w:t>3.1</w:t>
            </w:r>
          </w:p>
        </w:tc>
      </w:tr>
    </w:tbl>
    <w:p w14:paraId="73CB066F" w14:textId="77777777" w:rsidR="007607AF" w:rsidRDefault="007607AF" w:rsidP="00F16A0B">
      <w:pPr>
        <w:rPr>
          <w:lang w:val="en-GB"/>
        </w:rPr>
      </w:pPr>
    </w:p>
    <w:p w14:paraId="778C6FB6" w14:textId="6925227A" w:rsidR="00F16A0B" w:rsidRDefault="00F16A0B" w:rsidP="00F16A0B">
      <w:pPr>
        <w:pStyle w:val="RAN4H1"/>
        <w:ind w:left="1134" w:hanging="1134"/>
      </w:pPr>
      <w:r>
        <w:lastRenderedPageBreak/>
        <w:t>PUCCH format 3</w:t>
      </w:r>
    </w:p>
    <w:p w14:paraId="5195BB1E" w14:textId="128312A7" w:rsidR="00966176" w:rsidRDefault="00966176" w:rsidP="00966176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4A50">
        <w:rPr>
          <w:noProof/>
        </w:rPr>
        <w:t>9</w:t>
      </w:r>
      <w:r>
        <w:fldChar w:fldCharType="end"/>
      </w:r>
      <w:r>
        <w:t xml:space="preserve"> Simulation assumptions for </w:t>
      </w:r>
      <w:r w:rsidR="005A009D">
        <w:t>PUCCH format 3</w:t>
      </w:r>
    </w:p>
    <w:tbl>
      <w:tblPr>
        <w:tblW w:w="94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0"/>
        <w:gridCol w:w="5148"/>
      </w:tblGrid>
      <w:tr w:rsidR="006F64DF" w:rsidRPr="00D83A35" w14:paraId="4D18DB71" w14:textId="77777777" w:rsidTr="00C9266A">
        <w:trPr>
          <w:trHeight w:val="300"/>
        </w:trPr>
        <w:tc>
          <w:tcPr>
            <w:tcW w:w="4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7B98E" w14:textId="77777777" w:rsidR="006F64DF" w:rsidRPr="00D83A35" w:rsidRDefault="006F64DF" w:rsidP="00C9266A">
            <w:pPr>
              <w:pStyle w:val="TAH"/>
              <w:rPr>
                <w:lang w:eastAsia="da-DK"/>
              </w:rPr>
            </w:pPr>
            <w:r w:rsidRPr="00D83A35">
              <w:rPr>
                <w:lang w:eastAsia="da-DK"/>
              </w:rPr>
              <w:t>Parameter</w:t>
            </w:r>
          </w:p>
        </w:tc>
        <w:tc>
          <w:tcPr>
            <w:tcW w:w="51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65C1F" w14:textId="77777777" w:rsidR="006F64DF" w:rsidRPr="00D83A35" w:rsidRDefault="006F64DF" w:rsidP="00C9266A">
            <w:pPr>
              <w:pStyle w:val="TAH"/>
              <w:rPr>
                <w:lang w:eastAsia="da-DK"/>
              </w:rPr>
            </w:pPr>
            <w:r w:rsidRPr="00D83A35">
              <w:rPr>
                <w:lang w:eastAsia="da-DK"/>
              </w:rPr>
              <w:t>value</w:t>
            </w:r>
          </w:p>
        </w:tc>
      </w:tr>
      <w:tr w:rsidR="006F64DF" w:rsidRPr="00D83A35" w14:paraId="1C76A8BB" w14:textId="77777777" w:rsidTr="00C9266A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75125" w14:textId="77777777" w:rsidR="006F64DF" w:rsidRPr="00D83A35" w:rsidRDefault="006F64DF" w:rsidP="00C9266A">
            <w:pPr>
              <w:pStyle w:val="TAC"/>
            </w:pPr>
            <w:r w:rsidRPr="00D83A35">
              <w:t>Number of UCI information bits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0E324" w14:textId="77777777" w:rsidR="006F64DF" w:rsidRPr="00D83A35" w:rsidRDefault="006F64DF" w:rsidP="00C9266A">
            <w:pPr>
              <w:pStyle w:val="TAC"/>
            </w:pPr>
            <w:r w:rsidRPr="00D83A35">
              <w:t>16 bits</w:t>
            </w:r>
          </w:p>
        </w:tc>
      </w:tr>
      <w:tr w:rsidR="006F64DF" w:rsidRPr="00D83A35" w14:paraId="52D83D81" w14:textId="77777777" w:rsidTr="00C9266A">
        <w:trPr>
          <w:trHeight w:val="290"/>
        </w:trPr>
        <w:tc>
          <w:tcPr>
            <w:tcW w:w="43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3E0CF" w14:textId="77777777" w:rsidR="006F64DF" w:rsidRPr="00D83A35" w:rsidRDefault="006F64DF" w:rsidP="00C9266A">
            <w:pPr>
              <w:pStyle w:val="TAC"/>
            </w:pPr>
            <w:r w:rsidRPr="00D83A35">
              <w:t xml:space="preserve">Number of PRBs Number of OFDM symbols: </w:t>
            </w: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414A1" w14:textId="77777777" w:rsidR="006F64DF" w:rsidRPr="00D83A35" w:rsidRDefault="006F64DF" w:rsidP="00C9266A">
            <w:pPr>
              <w:pStyle w:val="TAC"/>
            </w:pPr>
            <w:r w:rsidRPr="00D83A35">
              <w:t xml:space="preserve">1 for 14 OFDM symbols </w:t>
            </w:r>
          </w:p>
        </w:tc>
      </w:tr>
      <w:tr w:rsidR="006F64DF" w:rsidRPr="00D83A35" w14:paraId="100CA103" w14:textId="77777777" w:rsidTr="00C9266A">
        <w:trPr>
          <w:trHeight w:val="290"/>
        </w:trPr>
        <w:tc>
          <w:tcPr>
            <w:tcW w:w="4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BC4F9C" w14:textId="77777777" w:rsidR="006F64DF" w:rsidRPr="00D83A35" w:rsidRDefault="006F64DF" w:rsidP="00C9266A">
            <w:pPr>
              <w:pStyle w:val="TAC"/>
            </w:pP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6F407" w14:textId="77777777" w:rsidR="006F64DF" w:rsidRPr="00D83A35" w:rsidRDefault="006F64DF" w:rsidP="00C9266A">
            <w:pPr>
              <w:pStyle w:val="TAC"/>
            </w:pPr>
            <w:r w:rsidRPr="00D83A35">
              <w:t xml:space="preserve"> and </w:t>
            </w:r>
          </w:p>
        </w:tc>
      </w:tr>
      <w:tr w:rsidR="006F64DF" w:rsidRPr="00D83A35" w14:paraId="6B9B86A3" w14:textId="77777777" w:rsidTr="00C9266A">
        <w:trPr>
          <w:trHeight w:val="300"/>
        </w:trPr>
        <w:tc>
          <w:tcPr>
            <w:tcW w:w="4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89BC4B" w14:textId="77777777" w:rsidR="006F64DF" w:rsidRPr="00D83A35" w:rsidRDefault="006F64DF" w:rsidP="00C9266A">
            <w:pPr>
              <w:pStyle w:val="TAC"/>
            </w:pP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958AB" w14:textId="77777777" w:rsidR="006F64DF" w:rsidRPr="00D83A35" w:rsidRDefault="006F64DF" w:rsidP="00C9266A">
            <w:pPr>
              <w:pStyle w:val="TAC"/>
            </w:pPr>
            <w:r w:rsidRPr="00D83A35">
              <w:t>3 for 4 OFDM symbols</w:t>
            </w:r>
          </w:p>
        </w:tc>
      </w:tr>
      <w:tr w:rsidR="006F64DF" w:rsidRPr="00D83A35" w14:paraId="53906721" w14:textId="77777777" w:rsidTr="00C9266A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9186B" w14:textId="77777777" w:rsidR="006F64DF" w:rsidRPr="00D83A35" w:rsidRDefault="006F64DF" w:rsidP="00C9266A">
            <w:pPr>
              <w:pStyle w:val="TAC"/>
            </w:pPr>
            <w:r w:rsidRPr="00D83A35">
              <w:t>First PRB prior to frequency hopping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AAECA" w14:textId="77777777" w:rsidR="006F64DF" w:rsidRPr="00D83A35" w:rsidRDefault="006F64DF" w:rsidP="00C9266A">
            <w:pPr>
              <w:pStyle w:val="TAC"/>
            </w:pPr>
            <w:r w:rsidRPr="00D83A35">
              <w:t>0</w:t>
            </w:r>
          </w:p>
        </w:tc>
      </w:tr>
      <w:tr w:rsidR="006F64DF" w:rsidRPr="00D83A35" w14:paraId="38CD4E2D" w14:textId="77777777" w:rsidTr="00C9266A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13E78" w14:textId="77777777" w:rsidR="006F64DF" w:rsidRPr="00D83A35" w:rsidRDefault="006F64DF" w:rsidP="00C9266A">
            <w:pPr>
              <w:pStyle w:val="TAC"/>
            </w:pPr>
            <w:r w:rsidRPr="00D83A35">
              <w:t>Intra-slot frequency hopping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66780" w14:textId="77777777" w:rsidR="006F64DF" w:rsidRPr="00D83A35" w:rsidRDefault="006F64DF" w:rsidP="00C9266A">
            <w:pPr>
              <w:pStyle w:val="TAC"/>
            </w:pPr>
            <w:r w:rsidRPr="00D83A35">
              <w:t xml:space="preserve">Enabled </w:t>
            </w:r>
          </w:p>
        </w:tc>
      </w:tr>
      <w:tr w:rsidR="006F64DF" w:rsidRPr="00D83A35" w14:paraId="35260FBA" w14:textId="77777777" w:rsidTr="00C9266A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CE26C" w14:textId="77777777" w:rsidR="006F64DF" w:rsidRPr="002621FF" w:rsidRDefault="006F64DF" w:rsidP="002621FF">
            <w:pPr>
              <w:pStyle w:val="TAC"/>
            </w:pPr>
            <w:r w:rsidRPr="002621FF">
              <w:t>First PRB after frequency hopping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72D6A" w14:textId="77777777" w:rsidR="006F64DF" w:rsidRPr="002621FF" w:rsidRDefault="006F64DF" w:rsidP="002621FF">
            <w:pPr>
              <w:pStyle w:val="TAC"/>
            </w:pPr>
            <w:r w:rsidRPr="002621FF">
              <w:t>The largest PRB index – (Number of PRBs - 1)</w:t>
            </w:r>
          </w:p>
        </w:tc>
      </w:tr>
      <w:tr w:rsidR="006F64DF" w:rsidRPr="00D83A35" w14:paraId="6D98AF21" w14:textId="77777777" w:rsidTr="00C9266A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632B5" w14:textId="77777777" w:rsidR="006F64DF" w:rsidRPr="002621FF" w:rsidRDefault="006F64DF" w:rsidP="002621FF">
            <w:pPr>
              <w:pStyle w:val="TAC"/>
            </w:pPr>
            <w:r w:rsidRPr="002621FF">
              <w:t>Group and sequence hopping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3FEF5" w14:textId="77777777" w:rsidR="006F64DF" w:rsidRPr="002621FF" w:rsidRDefault="006F64DF" w:rsidP="002621FF">
            <w:pPr>
              <w:pStyle w:val="TAC"/>
            </w:pPr>
            <w:r w:rsidRPr="002621FF">
              <w:t>neither</w:t>
            </w:r>
          </w:p>
        </w:tc>
      </w:tr>
      <w:tr w:rsidR="006F64DF" w:rsidRPr="00D83A35" w14:paraId="420C225A" w14:textId="77777777" w:rsidTr="00C9266A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372B0" w14:textId="77777777" w:rsidR="006F64DF" w:rsidRPr="002621FF" w:rsidRDefault="006F64DF" w:rsidP="002621FF">
            <w:pPr>
              <w:pStyle w:val="TAC"/>
            </w:pPr>
            <w:r w:rsidRPr="002621FF">
              <w:t>Hopping ID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37A6A" w14:textId="77777777" w:rsidR="006F64DF" w:rsidRPr="002621FF" w:rsidRDefault="006F64DF" w:rsidP="002621FF">
            <w:pPr>
              <w:pStyle w:val="TAC"/>
            </w:pPr>
            <w:r w:rsidRPr="002621FF">
              <w:t>0</w:t>
            </w:r>
          </w:p>
        </w:tc>
      </w:tr>
      <w:tr w:rsidR="006F64DF" w:rsidRPr="00D83A35" w14:paraId="581E8542" w14:textId="77777777" w:rsidTr="00C9266A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EBB9F" w14:textId="77777777" w:rsidR="006F64DF" w:rsidRPr="002621FF" w:rsidRDefault="006F64DF" w:rsidP="002621FF">
            <w:pPr>
              <w:pStyle w:val="TAC"/>
            </w:pPr>
            <w:r w:rsidRPr="002621FF">
              <w:t>First symbol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0B64E" w14:textId="77777777" w:rsidR="006F64DF" w:rsidRPr="002621FF" w:rsidRDefault="006F64DF" w:rsidP="002621FF">
            <w:pPr>
              <w:pStyle w:val="TAC"/>
            </w:pPr>
            <w:r w:rsidRPr="002621FF">
              <w:t>13</w:t>
            </w:r>
          </w:p>
        </w:tc>
      </w:tr>
      <w:tr w:rsidR="006F64DF" w:rsidRPr="00D83A35" w14:paraId="3A56ADFE" w14:textId="77777777" w:rsidTr="00C9266A">
        <w:trPr>
          <w:trHeight w:val="30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B144A" w14:textId="77777777" w:rsidR="006F64DF" w:rsidRPr="002621FF" w:rsidRDefault="006F64DF" w:rsidP="002621FF">
            <w:pPr>
              <w:pStyle w:val="TAC"/>
            </w:pPr>
            <w:r w:rsidRPr="002621FF">
              <w:t>Modulation order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61028" w14:textId="77777777" w:rsidR="006F64DF" w:rsidRPr="002621FF" w:rsidRDefault="006F64DF" w:rsidP="002621FF">
            <w:pPr>
              <w:pStyle w:val="TAC"/>
            </w:pPr>
            <w:r w:rsidRPr="002621FF">
              <w:t>QPSK</w:t>
            </w:r>
          </w:p>
        </w:tc>
      </w:tr>
      <w:tr w:rsidR="006F64DF" w:rsidRPr="00D83A35" w14:paraId="5F113CA9" w14:textId="77777777" w:rsidTr="00C9266A">
        <w:trPr>
          <w:trHeight w:val="340"/>
        </w:trPr>
        <w:tc>
          <w:tcPr>
            <w:tcW w:w="43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DAC7C" w14:textId="77777777" w:rsidR="006F64DF" w:rsidRPr="002621FF" w:rsidRDefault="006F64DF" w:rsidP="002621FF">
            <w:pPr>
              <w:pStyle w:val="TAC"/>
            </w:pPr>
            <w:r w:rsidRPr="002621FF">
              <w:t>DM-RS sequence generation</w:t>
            </w:r>
          </w:p>
        </w:tc>
        <w:tc>
          <w:tcPr>
            <w:tcW w:w="5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EE843" w14:textId="77777777" w:rsidR="006F64DF" w:rsidRPr="002621FF" w:rsidRDefault="006F64DF" w:rsidP="002621FF">
            <w:pPr>
              <w:pStyle w:val="TAC"/>
            </w:pPr>
            <w:r w:rsidRPr="002621FF">
              <w:t>NID0=0</w:t>
            </w:r>
          </w:p>
        </w:tc>
      </w:tr>
      <w:tr w:rsidR="006F64DF" w:rsidRPr="00D83A35" w14:paraId="0385F51C" w14:textId="77777777" w:rsidTr="00C9266A">
        <w:trPr>
          <w:trHeight w:val="290"/>
        </w:trPr>
        <w:tc>
          <w:tcPr>
            <w:tcW w:w="43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115EF" w14:textId="77777777" w:rsidR="006F64DF" w:rsidRPr="002621FF" w:rsidRDefault="006F64DF" w:rsidP="002621FF">
            <w:pPr>
              <w:pStyle w:val="TAC"/>
            </w:pPr>
            <w:r w:rsidRPr="002621FF">
              <w:t>Additional DMRS</w:t>
            </w: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332F0" w14:textId="77777777" w:rsidR="006F64DF" w:rsidRPr="002621FF" w:rsidRDefault="006F64DF" w:rsidP="002621FF">
            <w:pPr>
              <w:pStyle w:val="TAC"/>
            </w:pPr>
            <w:r w:rsidRPr="002621FF">
              <w:t xml:space="preserve">With and without for 14 14 OFDM symbols </w:t>
            </w:r>
          </w:p>
        </w:tc>
      </w:tr>
      <w:tr w:rsidR="006F64DF" w:rsidRPr="00D83A35" w14:paraId="4A20DAB8" w14:textId="77777777" w:rsidTr="00C9266A">
        <w:trPr>
          <w:trHeight w:val="290"/>
        </w:trPr>
        <w:tc>
          <w:tcPr>
            <w:tcW w:w="4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18F76E" w14:textId="77777777" w:rsidR="006F64DF" w:rsidRPr="002621FF" w:rsidRDefault="006F64DF" w:rsidP="002621FF">
            <w:pPr>
              <w:pStyle w:val="TAC"/>
            </w:pP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92301" w14:textId="77777777" w:rsidR="006F64DF" w:rsidRPr="002621FF" w:rsidRDefault="006F64DF" w:rsidP="002621FF">
            <w:pPr>
              <w:pStyle w:val="TAC"/>
            </w:pPr>
            <w:r w:rsidRPr="002621FF">
              <w:t> </w:t>
            </w:r>
          </w:p>
        </w:tc>
      </w:tr>
      <w:tr w:rsidR="006F64DF" w:rsidRPr="00D83A35" w14:paraId="6319EFBA" w14:textId="77777777" w:rsidTr="00C9266A">
        <w:trPr>
          <w:trHeight w:val="290"/>
        </w:trPr>
        <w:tc>
          <w:tcPr>
            <w:tcW w:w="4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739A43" w14:textId="77777777" w:rsidR="006F64DF" w:rsidRPr="002621FF" w:rsidRDefault="006F64DF" w:rsidP="002621FF">
            <w:pPr>
              <w:pStyle w:val="TAC"/>
            </w:pPr>
          </w:p>
        </w:tc>
        <w:tc>
          <w:tcPr>
            <w:tcW w:w="51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1D8E1" w14:textId="77777777" w:rsidR="006F64DF" w:rsidRPr="002621FF" w:rsidRDefault="006F64DF" w:rsidP="002621FF">
            <w:pPr>
              <w:pStyle w:val="TAC"/>
            </w:pPr>
            <w:r w:rsidRPr="002621FF">
              <w:t>Without for 4 OFDM symbols</w:t>
            </w:r>
          </w:p>
        </w:tc>
      </w:tr>
      <w:tr w:rsidR="006F64DF" w:rsidRPr="00D83A35" w14:paraId="004EF58A" w14:textId="77777777" w:rsidTr="00966176">
        <w:trPr>
          <w:trHeight w:val="300"/>
        </w:trPr>
        <w:tc>
          <w:tcPr>
            <w:tcW w:w="434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0E910D" w14:textId="77777777" w:rsidR="006F64DF" w:rsidRPr="002621FF" w:rsidRDefault="006F64DF" w:rsidP="002621FF">
            <w:pPr>
              <w:pStyle w:val="TAC"/>
            </w:pPr>
          </w:p>
        </w:tc>
        <w:tc>
          <w:tcPr>
            <w:tcW w:w="5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FA1CC" w14:textId="77777777" w:rsidR="006F64DF" w:rsidRPr="002621FF" w:rsidRDefault="006F64DF" w:rsidP="002621FF">
            <w:pPr>
              <w:pStyle w:val="TAC"/>
            </w:pPr>
            <w:r w:rsidRPr="002621FF">
              <w:t> </w:t>
            </w:r>
          </w:p>
        </w:tc>
      </w:tr>
      <w:tr w:rsidR="007C2FA0" w:rsidRPr="002621FF" w14:paraId="0C1350E0" w14:textId="77777777" w:rsidTr="00C9044D">
        <w:trPr>
          <w:trHeight w:val="29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E6E38" w14:textId="466AFFB8" w:rsidR="007C2FA0" w:rsidRPr="002621FF" w:rsidRDefault="007C2FA0" w:rsidP="007C2FA0">
            <w:pPr>
              <w:pStyle w:val="TAC"/>
            </w:pPr>
            <w:r w:rsidRPr="00FA5E3D">
              <w:t>Propagation condition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7B7ED1" w14:textId="77777777" w:rsidR="000C1856" w:rsidRDefault="000C1856" w:rsidP="000C1856">
            <w:pPr>
              <w:pStyle w:val="TAC"/>
            </w:pPr>
            <w:r w:rsidRPr="00D34C4A">
              <w:t xml:space="preserve">TDLA30-650 Low </w:t>
            </w:r>
          </w:p>
          <w:p w14:paraId="4047584D" w14:textId="2FE746C1" w:rsidR="007C2FA0" w:rsidRPr="002621FF" w:rsidRDefault="000C1856" w:rsidP="000C1856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</w:tr>
      <w:tr w:rsidR="006F64DF" w:rsidRPr="00966176" w14:paraId="079A49C3" w14:textId="77777777" w:rsidTr="00966176">
        <w:trPr>
          <w:trHeight w:val="29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36F5F" w14:textId="77777777" w:rsidR="006F64DF" w:rsidRPr="002621FF" w:rsidRDefault="006F64DF" w:rsidP="002621FF">
            <w:pPr>
              <w:pStyle w:val="TAC"/>
            </w:pPr>
            <w:r w:rsidRPr="002621FF">
              <w:t>SCS and BW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8BA84" w14:textId="3B273DC6" w:rsidR="006F64DF" w:rsidRDefault="006F64DF" w:rsidP="002621FF">
            <w:pPr>
              <w:pStyle w:val="TAC"/>
            </w:pPr>
            <w:r w:rsidRPr="002621FF">
              <w:t>SCS = 120kHz; CBW = 100 MHz</w:t>
            </w:r>
          </w:p>
          <w:p w14:paraId="69C13858" w14:textId="7F0815B4" w:rsidR="00856831" w:rsidRPr="002621FF" w:rsidRDefault="00966176" w:rsidP="00856831">
            <w:pPr>
              <w:pStyle w:val="TAC"/>
            </w:pPr>
            <w:r w:rsidRPr="002621FF">
              <w:t xml:space="preserve">SCS = 480 kHz; CBW = 400 MHz </w:t>
            </w:r>
          </w:p>
          <w:p w14:paraId="2914374D" w14:textId="1DB0AC04" w:rsidR="00966176" w:rsidRPr="002621FF" w:rsidRDefault="00966176" w:rsidP="002621FF">
            <w:pPr>
              <w:pStyle w:val="TAC"/>
            </w:pPr>
          </w:p>
        </w:tc>
      </w:tr>
      <w:tr w:rsidR="006F64DF" w:rsidRPr="00D83A35" w14:paraId="05CA6C40" w14:textId="77777777" w:rsidTr="00966176">
        <w:trPr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AA2A9" w14:textId="77777777" w:rsidR="006F64DF" w:rsidRPr="002621FF" w:rsidRDefault="006F64DF" w:rsidP="002621FF">
            <w:pPr>
              <w:pStyle w:val="TAC"/>
            </w:pPr>
            <w:r w:rsidRPr="002621FF">
              <w:t>Testing metric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F220E" w14:textId="77777777" w:rsidR="006F64DF" w:rsidRPr="002621FF" w:rsidRDefault="006F64DF" w:rsidP="002621FF">
            <w:pPr>
              <w:pStyle w:val="TAC"/>
            </w:pPr>
            <w:r w:rsidRPr="002621FF">
              <w:t>UCI BLER &lt; 1%</w:t>
            </w:r>
          </w:p>
        </w:tc>
      </w:tr>
      <w:tr w:rsidR="007B60F9" w:rsidRPr="00D83A35" w14:paraId="1AF24F4E" w14:textId="77777777" w:rsidTr="00966176">
        <w:trPr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C2CAC" w14:textId="788FE0CD" w:rsidR="007B60F9" w:rsidRPr="002621FF" w:rsidRDefault="007B60F9" w:rsidP="007B60F9">
            <w:pPr>
              <w:pStyle w:val="TAC"/>
            </w:pPr>
            <w:r w:rsidRPr="00CD7402">
              <w:t>Phase noise model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AAE02" w14:textId="42B00711" w:rsidR="007B60F9" w:rsidRPr="002621FF" w:rsidRDefault="007B60F9" w:rsidP="007B60F9">
            <w:pPr>
              <w:pStyle w:val="TAC"/>
            </w:pPr>
            <w:r w:rsidRPr="00CD7402">
              <w:t>TR 38.808 set 2</w:t>
            </w:r>
          </w:p>
        </w:tc>
      </w:tr>
    </w:tbl>
    <w:p w14:paraId="27432577" w14:textId="77777777" w:rsidR="002621FF" w:rsidRPr="00F16A0B" w:rsidRDefault="002621FF" w:rsidP="00F16A0B">
      <w:pPr>
        <w:rPr>
          <w:lang w:val="en-GB"/>
        </w:rPr>
      </w:pPr>
    </w:p>
    <w:p w14:paraId="2132A821" w14:textId="44A12375" w:rsidR="00F16A0B" w:rsidRPr="004F304E" w:rsidRDefault="00BE56C9" w:rsidP="004F304E">
      <w:pPr>
        <w:pStyle w:val="TH"/>
        <w:rPr>
          <w:lang w:val="da-DK"/>
        </w:rPr>
      </w:pPr>
      <w:proofErr w:type="spellStart"/>
      <w:r w:rsidRPr="00D8148E">
        <w:rPr>
          <w:lang w:val="da-DK"/>
        </w:rPr>
        <w:t>Table</w:t>
      </w:r>
      <w:proofErr w:type="spellEnd"/>
      <w:r w:rsidRPr="00D8148E">
        <w:rPr>
          <w:lang w:val="da-DK"/>
        </w:rPr>
        <w:t xml:space="preserve"> </w:t>
      </w:r>
      <w:r>
        <w:fldChar w:fldCharType="begin"/>
      </w:r>
      <w:r w:rsidRPr="00D8148E">
        <w:rPr>
          <w:lang w:val="da-DK"/>
        </w:rPr>
        <w:instrText xml:space="preserve"> SEQ Table \* ARABIC </w:instrText>
      </w:r>
      <w:r>
        <w:fldChar w:fldCharType="separate"/>
      </w:r>
      <w:r w:rsidR="00E64A50">
        <w:rPr>
          <w:noProof/>
          <w:lang w:val="da-DK"/>
        </w:rPr>
        <w:t>10</w:t>
      </w:r>
      <w:r>
        <w:fldChar w:fldCharType="end"/>
      </w:r>
      <w:r w:rsidRPr="00D8148E">
        <w:rPr>
          <w:lang w:val="da-DK"/>
        </w:rPr>
        <w:t xml:space="preserve"> </w:t>
      </w:r>
      <w:proofErr w:type="spellStart"/>
      <w:r w:rsidRPr="00D8148E">
        <w:rPr>
          <w:lang w:val="da-DK"/>
        </w:rPr>
        <w:t>Results</w:t>
      </w:r>
      <w:proofErr w:type="spellEnd"/>
      <w:r w:rsidRPr="00D8148E">
        <w:rPr>
          <w:lang w:val="da-DK"/>
        </w:rPr>
        <w:t xml:space="preserve"> for PUCCH format </w:t>
      </w:r>
      <w:r>
        <w:rPr>
          <w:lang w:val="da-DK"/>
        </w:rPr>
        <w:t>3</w:t>
      </w:r>
      <w:r w:rsidRPr="00D8148E">
        <w:rPr>
          <w:lang w:val="da-DK"/>
        </w:rPr>
        <w:t>: SNR at 1% BLER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3"/>
        <w:gridCol w:w="746"/>
        <w:gridCol w:w="843"/>
        <w:gridCol w:w="1102"/>
        <w:gridCol w:w="1071"/>
        <w:gridCol w:w="658"/>
        <w:gridCol w:w="1267"/>
        <w:gridCol w:w="1322"/>
        <w:gridCol w:w="839"/>
        <w:gridCol w:w="757"/>
      </w:tblGrid>
      <w:tr w:rsidR="000A39BF" w14:paraId="37F5772F" w14:textId="77777777" w:rsidTr="00102E5E">
        <w:tc>
          <w:tcPr>
            <w:tcW w:w="1023" w:type="dxa"/>
            <w:tcBorders>
              <w:bottom w:val="nil"/>
            </w:tcBorders>
          </w:tcPr>
          <w:p w14:paraId="01A43C5E" w14:textId="77777777" w:rsidR="000A39BF" w:rsidRPr="001C6D04" w:rsidRDefault="000A39BF" w:rsidP="00574433">
            <w:pPr>
              <w:pStyle w:val="TAH"/>
              <w:rPr>
                <w:lang w:val="da-DK"/>
              </w:rPr>
            </w:pPr>
          </w:p>
        </w:tc>
        <w:tc>
          <w:tcPr>
            <w:tcW w:w="746" w:type="dxa"/>
            <w:tcBorders>
              <w:bottom w:val="nil"/>
            </w:tcBorders>
          </w:tcPr>
          <w:p w14:paraId="14AC8571" w14:textId="77777777" w:rsidR="000A39BF" w:rsidRPr="001C6D04" w:rsidRDefault="000A39BF" w:rsidP="00574433">
            <w:pPr>
              <w:pStyle w:val="TAH"/>
              <w:rPr>
                <w:lang w:val="da-DK"/>
              </w:rPr>
            </w:pPr>
          </w:p>
        </w:tc>
        <w:tc>
          <w:tcPr>
            <w:tcW w:w="843" w:type="dxa"/>
            <w:tcBorders>
              <w:bottom w:val="nil"/>
            </w:tcBorders>
          </w:tcPr>
          <w:p w14:paraId="398808BC" w14:textId="77777777" w:rsidR="000A39BF" w:rsidRPr="001C6D04" w:rsidRDefault="000A39BF" w:rsidP="00574433">
            <w:pPr>
              <w:pStyle w:val="TAH"/>
              <w:rPr>
                <w:lang w:val="da-DK"/>
              </w:rPr>
            </w:pPr>
          </w:p>
        </w:tc>
        <w:tc>
          <w:tcPr>
            <w:tcW w:w="1102" w:type="dxa"/>
            <w:tcBorders>
              <w:bottom w:val="nil"/>
            </w:tcBorders>
          </w:tcPr>
          <w:p w14:paraId="32C3DA9E" w14:textId="77777777" w:rsidR="000A39BF" w:rsidRPr="001C6D04" w:rsidRDefault="000A39BF" w:rsidP="00574433">
            <w:pPr>
              <w:pStyle w:val="TAH"/>
              <w:rPr>
                <w:lang w:val="da-DK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14:paraId="1EA6B81E" w14:textId="77777777" w:rsidR="000A39BF" w:rsidRPr="001C6D04" w:rsidRDefault="000A39BF" w:rsidP="00574433">
            <w:pPr>
              <w:pStyle w:val="TAH"/>
              <w:rPr>
                <w:lang w:val="da-DK"/>
              </w:rPr>
            </w:pPr>
          </w:p>
        </w:tc>
        <w:tc>
          <w:tcPr>
            <w:tcW w:w="658" w:type="dxa"/>
            <w:tcBorders>
              <w:bottom w:val="nil"/>
            </w:tcBorders>
          </w:tcPr>
          <w:p w14:paraId="7CF20CC5" w14:textId="77777777" w:rsidR="000A39BF" w:rsidRPr="001C6D04" w:rsidRDefault="000A39BF" w:rsidP="00574433">
            <w:pPr>
              <w:pStyle w:val="TAH"/>
              <w:rPr>
                <w:lang w:val="da-DK"/>
              </w:rPr>
            </w:pPr>
          </w:p>
        </w:tc>
        <w:tc>
          <w:tcPr>
            <w:tcW w:w="1267" w:type="dxa"/>
            <w:tcBorders>
              <w:bottom w:val="nil"/>
            </w:tcBorders>
          </w:tcPr>
          <w:p w14:paraId="6CE0D268" w14:textId="77777777" w:rsidR="000A39BF" w:rsidRPr="001C6D04" w:rsidRDefault="000A39BF" w:rsidP="00574433">
            <w:pPr>
              <w:pStyle w:val="TAH"/>
              <w:rPr>
                <w:lang w:val="da-DK"/>
              </w:rPr>
            </w:pPr>
          </w:p>
        </w:tc>
        <w:tc>
          <w:tcPr>
            <w:tcW w:w="1322" w:type="dxa"/>
            <w:tcBorders>
              <w:bottom w:val="nil"/>
            </w:tcBorders>
          </w:tcPr>
          <w:p w14:paraId="07F4CEE7" w14:textId="77777777" w:rsidR="000A39BF" w:rsidRPr="001C6D04" w:rsidRDefault="000A39BF" w:rsidP="00574433">
            <w:pPr>
              <w:pStyle w:val="TAH"/>
              <w:rPr>
                <w:lang w:val="da-DK"/>
              </w:rPr>
            </w:pPr>
          </w:p>
        </w:tc>
        <w:tc>
          <w:tcPr>
            <w:tcW w:w="1596" w:type="dxa"/>
            <w:gridSpan w:val="2"/>
            <w:tcBorders>
              <w:bottom w:val="nil"/>
            </w:tcBorders>
          </w:tcPr>
          <w:p w14:paraId="30C60689" w14:textId="253EC55C" w:rsidR="000A39BF" w:rsidRDefault="000A39BF" w:rsidP="00574433">
            <w:pPr>
              <w:pStyle w:val="TAH"/>
            </w:pPr>
            <w:r>
              <w:t>SNR</w:t>
            </w:r>
          </w:p>
        </w:tc>
      </w:tr>
      <w:tr w:rsidR="000A39BF" w14:paraId="6456BA06" w14:textId="53ACB67B" w:rsidTr="00102E5E">
        <w:tc>
          <w:tcPr>
            <w:tcW w:w="1023" w:type="dxa"/>
            <w:tcBorders>
              <w:top w:val="nil"/>
              <w:bottom w:val="single" w:sz="4" w:space="0" w:color="auto"/>
            </w:tcBorders>
          </w:tcPr>
          <w:p w14:paraId="682991E9" w14:textId="77777777" w:rsidR="000A39BF" w:rsidRDefault="000A39BF" w:rsidP="00574433">
            <w:pPr>
              <w:pStyle w:val="TAH"/>
            </w:pPr>
            <w:r>
              <w:t>PUCCH format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14:paraId="1DCF9647" w14:textId="77777777" w:rsidR="000A39BF" w:rsidRDefault="000A39BF" w:rsidP="00574433">
            <w:pPr>
              <w:pStyle w:val="TAH"/>
            </w:pPr>
            <w:r>
              <w:t>SCS</w:t>
            </w:r>
          </w:p>
        </w:tc>
        <w:tc>
          <w:tcPr>
            <w:tcW w:w="843" w:type="dxa"/>
            <w:tcBorders>
              <w:top w:val="nil"/>
              <w:bottom w:val="single" w:sz="4" w:space="0" w:color="auto"/>
            </w:tcBorders>
          </w:tcPr>
          <w:p w14:paraId="3FC4D438" w14:textId="77777777" w:rsidR="000A39BF" w:rsidRDefault="000A39BF" w:rsidP="00574433">
            <w:pPr>
              <w:pStyle w:val="TAH"/>
            </w:pPr>
            <w:r>
              <w:t>CBW</w:t>
            </w:r>
          </w:p>
        </w:tc>
        <w:tc>
          <w:tcPr>
            <w:tcW w:w="1102" w:type="dxa"/>
            <w:tcBorders>
              <w:top w:val="nil"/>
              <w:bottom w:val="single" w:sz="4" w:space="0" w:color="auto"/>
            </w:tcBorders>
          </w:tcPr>
          <w:p w14:paraId="7D0E4B8C" w14:textId="77777777" w:rsidR="000A39BF" w:rsidRDefault="000A39BF" w:rsidP="00574433">
            <w:pPr>
              <w:pStyle w:val="TAH"/>
            </w:pPr>
            <w:r>
              <w:t>Number symbols</w:t>
            </w: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28752695" w14:textId="77777777" w:rsidR="000A39BF" w:rsidRDefault="000A39BF" w:rsidP="00574433">
            <w:pPr>
              <w:pStyle w:val="TAH"/>
            </w:pPr>
            <w:r>
              <w:t>Number RBs</w:t>
            </w:r>
          </w:p>
        </w:tc>
        <w:tc>
          <w:tcPr>
            <w:tcW w:w="658" w:type="dxa"/>
            <w:tcBorders>
              <w:top w:val="nil"/>
              <w:bottom w:val="single" w:sz="4" w:space="0" w:color="auto"/>
            </w:tcBorders>
          </w:tcPr>
          <w:p w14:paraId="3155EB2F" w14:textId="77777777" w:rsidR="000A39BF" w:rsidRDefault="000A39BF" w:rsidP="00574433">
            <w:pPr>
              <w:pStyle w:val="TAH"/>
            </w:pPr>
            <w:r>
              <w:t>Info Bits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</w:tcPr>
          <w:p w14:paraId="2675BF2C" w14:textId="2BAF1554" w:rsidR="000A39BF" w:rsidRDefault="000A39BF" w:rsidP="00574433">
            <w:pPr>
              <w:pStyle w:val="TAH"/>
            </w:pPr>
            <w:r>
              <w:t>Propagation condition</w:t>
            </w:r>
          </w:p>
        </w:tc>
        <w:tc>
          <w:tcPr>
            <w:tcW w:w="1322" w:type="dxa"/>
            <w:tcBorders>
              <w:top w:val="nil"/>
              <w:bottom w:val="single" w:sz="4" w:space="0" w:color="auto"/>
            </w:tcBorders>
          </w:tcPr>
          <w:p w14:paraId="482C47BC" w14:textId="372BCD74" w:rsidR="000A39BF" w:rsidRDefault="000A39BF" w:rsidP="00574433">
            <w:pPr>
              <w:pStyle w:val="TAH"/>
            </w:pPr>
            <w:r>
              <w:t>Additional DMRS</w:t>
            </w:r>
          </w:p>
        </w:tc>
        <w:tc>
          <w:tcPr>
            <w:tcW w:w="839" w:type="dxa"/>
            <w:tcBorders>
              <w:top w:val="nil"/>
              <w:bottom w:val="single" w:sz="4" w:space="0" w:color="auto"/>
            </w:tcBorders>
          </w:tcPr>
          <w:p w14:paraId="65C8D315" w14:textId="6346EDF2" w:rsidR="000A39BF" w:rsidRDefault="000A39BF" w:rsidP="00574433">
            <w:pPr>
              <w:pStyle w:val="TAH"/>
            </w:pPr>
            <w:r>
              <w:t>Ideal</w:t>
            </w:r>
          </w:p>
        </w:tc>
        <w:tc>
          <w:tcPr>
            <w:tcW w:w="757" w:type="dxa"/>
            <w:tcBorders>
              <w:top w:val="nil"/>
              <w:bottom w:val="single" w:sz="4" w:space="0" w:color="auto"/>
            </w:tcBorders>
          </w:tcPr>
          <w:p w14:paraId="23E17BBB" w14:textId="644DE063" w:rsidR="000A39BF" w:rsidRDefault="000A39BF" w:rsidP="00574433">
            <w:pPr>
              <w:pStyle w:val="TAH"/>
            </w:pPr>
            <w:r>
              <w:t>Impair</w:t>
            </w:r>
          </w:p>
        </w:tc>
      </w:tr>
      <w:tr w:rsidR="00102E5E" w14:paraId="60FA25DD" w14:textId="0F7B959B" w:rsidTr="00102E5E">
        <w:tc>
          <w:tcPr>
            <w:tcW w:w="1023" w:type="dxa"/>
            <w:tcBorders>
              <w:bottom w:val="nil"/>
            </w:tcBorders>
          </w:tcPr>
          <w:p w14:paraId="6E2B5982" w14:textId="77777777" w:rsidR="00102E5E" w:rsidRDefault="00102E5E" w:rsidP="00102E5E">
            <w:pPr>
              <w:pStyle w:val="TAC"/>
            </w:pPr>
            <w:r>
              <w:t>3</w:t>
            </w:r>
          </w:p>
        </w:tc>
        <w:tc>
          <w:tcPr>
            <w:tcW w:w="746" w:type="dxa"/>
            <w:tcBorders>
              <w:bottom w:val="nil"/>
            </w:tcBorders>
          </w:tcPr>
          <w:p w14:paraId="1015CE8F" w14:textId="77777777" w:rsidR="00102E5E" w:rsidRDefault="00102E5E" w:rsidP="00102E5E">
            <w:pPr>
              <w:pStyle w:val="TAC"/>
            </w:pPr>
            <w:r>
              <w:t>120</w:t>
            </w:r>
          </w:p>
        </w:tc>
        <w:tc>
          <w:tcPr>
            <w:tcW w:w="843" w:type="dxa"/>
            <w:tcBorders>
              <w:bottom w:val="nil"/>
            </w:tcBorders>
          </w:tcPr>
          <w:p w14:paraId="2FA20104" w14:textId="77777777" w:rsidR="00102E5E" w:rsidRDefault="00102E5E" w:rsidP="00102E5E">
            <w:pPr>
              <w:pStyle w:val="TAC"/>
            </w:pPr>
            <w:r>
              <w:t>100</w:t>
            </w:r>
          </w:p>
        </w:tc>
        <w:tc>
          <w:tcPr>
            <w:tcW w:w="1102" w:type="dxa"/>
            <w:tcBorders>
              <w:bottom w:val="nil"/>
            </w:tcBorders>
          </w:tcPr>
          <w:p w14:paraId="750DD1B6" w14:textId="77777777" w:rsidR="00102E5E" w:rsidRDefault="00102E5E" w:rsidP="00102E5E">
            <w:pPr>
              <w:pStyle w:val="TAC"/>
            </w:pPr>
            <w:r>
              <w:t>14</w:t>
            </w:r>
          </w:p>
        </w:tc>
        <w:tc>
          <w:tcPr>
            <w:tcW w:w="1071" w:type="dxa"/>
            <w:tcBorders>
              <w:bottom w:val="nil"/>
            </w:tcBorders>
          </w:tcPr>
          <w:p w14:paraId="2E333C76" w14:textId="77777777" w:rsidR="00102E5E" w:rsidRDefault="00102E5E" w:rsidP="00102E5E">
            <w:pPr>
              <w:pStyle w:val="TAC"/>
            </w:pPr>
            <w:r>
              <w:t>1</w:t>
            </w:r>
          </w:p>
        </w:tc>
        <w:tc>
          <w:tcPr>
            <w:tcW w:w="658" w:type="dxa"/>
            <w:tcBorders>
              <w:bottom w:val="nil"/>
            </w:tcBorders>
          </w:tcPr>
          <w:p w14:paraId="7EA352C1" w14:textId="77777777" w:rsidR="00102E5E" w:rsidRDefault="00102E5E" w:rsidP="00102E5E">
            <w:pPr>
              <w:pStyle w:val="TAC"/>
            </w:pPr>
            <w:r>
              <w:t>16</w:t>
            </w:r>
          </w:p>
        </w:tc>
        <w:tc>
          <w:tcPr>
            <w:tcW w:w="1267" w:type="dxa"/>
          </w:tcPr>
          <w:p w14:paraId="0C9076CD" w14:textId="70F12442" w:rsidR="00102E5E" w:rsidRDefault="00102E5E" w:rsidP="00102E5E">
            <w:pPr>
              <w:pStyle w:val="TAC"/>
            </w:pPr>
            <w:r w:rsidRPr="00D34C4A">
              <w:t>TDLA30-650 Low</w:t>
            </w:r>
          </w:p>
        </w:tc>
        <w:tc>
          <w:tcPr>
            <w:tcW w:w="1322" w:type="dxa"/>
          </w:tcPr>
          <w:p w14:paraId="5AAAB8C9" w14:textId="3B497814" w:rsidR="00102E5E" w:rsidRDefault="00102E5E" w:rsidP="00102E5E">
            <w:pPr>
              <w:pStyle w:val="TAC"/>
            </w:pPr>
            <w:r>
              <w:t>No</w:t>
            </w:r>
          </w:p>
        </w:tc>
        <w:tc>
          <w:tcPr>
            <w:tcW w:w="839" w:type="dxa"/>
          </w:tcPr>
          <w:p w14:paraId="627FEED4" w14:textId="56921CA6" w:rsidR="00102E5E" w:rsidRPr="003821C0" w:rsidRDefault="00102E5E" w:rsidP="00102E5E">
            <w:pPr>
              <w:pStyle w:val="TAC"/>
            </w:pPr>
            <w:r w:rsidRPr="00E6706A">
              <w:t>-1.7</w:t>
            </w:r>
          </w:p>
        </w:tc>
        <w:tc>
          <w:tcPr>
            <w:tcW w:w="757" w:type="dxa"/>
          </w:tcPr>
          <w:p w14:paraId="1327019A" w14:textId="2EC5DF51" w:rsidR="00102E5E" w:rsidRPr="00E6706A" w:rsidRDefault="00102E5E" w:rsidP="00102E5E">
            <w:pPr>
              <w:pStyle w:val="TAC"/>
            </w:pPr>
            <w:r w:rsidRPr="00B040C6">
              <w:t>1.6</w:t>
            </w:r>
          </w:p>
        </w:tc>
      </w:tr>
      <w:tr w:rsidR="00102E5E" w14:paraId="71D13258" w14:textId="10B169D8" w:rsidTr="00102E5E">
        <w:tc>
          <w:tcPr>
            <w:tcW w:w="1023" w:type="dxa"/>
            <w:tcBorders>
              <w:top w:val="nil"/>
              <w:bottom w:val="nil"/>
            </w:tcBorders>
          </w:tcPr>
          <w:p w14:paraId="79FF72E7" w14:textId="77777777" w:rsidR="00102E5E" w:rsidRDefault="00102E5E" w:rsidP="00102E5E">
            <w:pPr>
              <w:pStyle w:val="TAC"/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14:paraId="57E7FB02" w14:textId="77777777" w:rsidR="00102E5E" w:rsidRDefault="00102E5E" w:rsidP="00102E5E">
            <w:pPr>
              <w:pStyle w:val="TAC"/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79955590" w14:textId="77777777" w:rsidR="00102E5E" w:rsidRDefault="00102E5E" w:rsidP="00102E5E">
            <w:pPr>
              <w:pStyle w:val="TAC"/>
            </w:pPr>
          </w:p>
        </w:tc>
        <w:tc>
          <w:tcPr>
            <w:tcW w:w="1102" w:type="dxa"/>
            <w:tcBorders>
              <w:top w:val="nil"/>
              <w:bottom w:val="single" w:sz="4" w:space="0" w:color="auto"/>
            </w:tcBorders>
          </w:tcPr>
          <w:p w14:paraId="71006D58" w14:textId="77777777" w:rsidR="00102E5E" w:rsidRDefault="00102E5E" w:rsidP="00102E5E">
            <w:pPr>
              <w:pStyle w:val="TAC"/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386FC8DF" w14:textId="77777777" w:rsidR="00102E5E" w:rsidRDefault="00102E5E" w:rsidP="00102E5E">
            <w:pPr>
              <w:pStyle w:val="TAC"/>
            </w:pPr>
          </w:p>
        </w:tc>
        <w:tc>
          <w:tcPr>
            <w:tcW w:w="658" w:type="dxa"/>
            <w:tcBorders>
              <w:top w:val="nil"/>
              <w:bottom w:val="single" w:sz="4" w:space="0" w:color="auto"/>
            </w:tcBorders>
          </w:tcPr>
          <w:p w14:paraId="3379EF40" w14:textId="77777777" w:rsidR="00102E5E" w:rsidRDefault="00102E5E" w:rsidP="00102E5E">
            <w:pPr>
              <w:pStyle w:val="TAC"/>
            </w:pPr>
          </w:p>
        </w:tc>
        <w:tc>
          <w:tcPr>
            <w:tcW w:w="1267" w:type="dxa"/>
          </w:tcPr>
          <w:p w14:paraId="306272C9" w14:textId="6E08EB97" w:rsidR="00102E5E" w:rsidRDefault="00102E5E" w:rsidP="00102E5E">
            <w:pPr>
              <w:pStyle w:val="TAC"/>
            </w:pPr>
            <w:r w:rsidRPr="00D34C4A">
              <w:t>TDLA30-650 Low</w:t>
            </w:r>
          </w:p>
        </w:tc>
        <w:tc>
          <w:tcPr>
            <w:tcW w:w="1322" w:type="dxa"/>
          </w:tcPr>
          <w:p w14:paraId="67DC34BA" w14:textId="65455889" w:rsidR="00102E5E" w:rsidRDefault="00102E5E" w:rsidP="00102E5E">
            <w:pPr>
              <w:pStyle w:val="TAC"/>
            </w:pPr>
            <w:r>
              <w:t>Yes</w:t>
            </w:r>
          </w:p>
        </w:tc>
        <w:tc>
          <w:tcPr>
            <w:tcW w:w="839" w:type="dxa"/>
          </w:tcPr>
          <w:p w14:paraId="05DFB28B" w14:textId="3E61F189" w:rsidR="00102E5E" w:rsidRPr="003821C0" w:rsidRDefault="00102E5E" w:rsidP="00102E5E">
            <w:pPr>
              <w:pStyle w:val="TAC"/>
            </w:pPr>
            <w:r w:rsidRPr="00E6706A">
              <w:t>-1.1</w:t>
            </w:r>
          </w:p>
        </w:tc>
        <w:tc>
          <w:tcPr>
            <w:tcW w:w="757" w:type="dxa"/>
          </w:tcPr>
          <w:p w14:paraId="01362EDB" w14:textId="7814EC55" w:rsidR="00102E5E" w:rsidRPr="00E6706A" w:rsidRDefault="00102E5E" w:rsidP="00102E5E">
            <w:pPr>
              <w:pStyle w:val="TAC"/>
            </w:pPr>
            <w:r w:rsidRPr="00B040C6">
              <w:t>2.2</w:t>
            </w:r>
          </w:p>
        </w:tc>
      </w:tr>
      <w:tr w:rsidR="00102E5E" w14:paraId="2A6D8A44" w14:textId="746D93ED" w:rsidTr="00102E5E">
        <w:tc>
          <w:tcPr>
            <w:tcW w:w="1023" w:type="dxa"/>
            <w:tcBorders>
              <w:top w:val="nil"/>
              <w:bottom w:val="nil"/>
            </w:tcBorders>
          </w:tcPr>
          <w:p w14:paraId="778B69DF" w14:textId="1E6C7184" w:rsidR="00102E5E" w:rsidRDefault="00102E5E" w:rsidP="00102E5E">
            <w:pPr>
              <w:pStyle w:val="TAC"/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14:paraId="3A698101" w14:textId="2CA05869" w:rsidR="00102E5E" w:rsidRDefault="00102E5E" w:rsidP="00102E5E">
            <w:pPr>
              <w:pStyle w:val="TAC"/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7C86D9E7" w14:textId="01581EC0" w:rsidR="00102E5E" w:rsidRDefault="00102E5E" w:rsidP="00102E5E">
            <w:pPr>
              <w:pStyle w:val="TAC"/>
            </w:pPr>
          </w:p>
        </w:tc>
        <w:tc>
          <w:tcPr>
            <w:tcW w:w="1102" w:type="dxa"/>
            <w:tcBorders>
              <w:bottom w:val="nil"/>
            </w:tcBorders>
          </w:tcPr>
          <w:p w14:paraId="5C626B40" w14:textId="77777777" w:rsidR="00102E5E" w:rsidRDefault="00102E5E" w:rsidP="00102E5E">
            <w:pPr>
              <w:pStyle w:val="TAC"/>
            </w:pPr>
            <w:r>
              <w:t>4</w:t>
            </w:r>
          </w:p>
        </w:tc>
        <w:tc>
          <w:tcPr>
            <w:tcW w:w="1071" w:type="dxa"/>
            <w:tcBorders>
              <w:bottom w:val="nil"/>
            </w:tcBorders>
          </w:tcPr>
          <w:p w14:paraId="46B96BAA" w14:textId="77777777" w:rsidR="00102E5E" w:rsidRDefault="00102E5E" w:rsidP="00102E5E">
            <w:pPr>
              <w:pStyle w:val="TAC"/>
            </w:pPr>
            <w:r>
              <w:t>3</w:t>
            </w:r>
          </w:p>
        </w:tc>
        <w:tc>
          <w:tcPr>
            <w:tcW w:w="658" w:type="dxa"/>
            <w:tcBorders>
              <w:bottom w:val="nil"/>
            </w:tcBorders>
          </w:tcPr>
          <w:p w14:paraId="5264246F" w14:textId="77777777" w:rsidR="00102E5E" w:rsidRDefault="00102E5E" w:rsidP="00102E5E">
            <w:pPr>
              <w:pStyle w:val="TAC"/>
            </w:pPr>
            <w:r>
              <w:t>16</w:t>
            </w:r>
          </w:p>
        </w:tc>
        <w:tc>
          <w:tcPr>
            <w:tcW w:w="1267" w:type="dxa"/>
          </w:tcPr>
          <w:p w14:paraId="0747E70B" w14:textId="6742E42F" w:rsidR="00102E5E" w:rsidRDefault="00102E5E" w:rsidP="00102E5E">
            <w:pPr>
              <w:pStyle w:val="TAC"/>
            </w:pPr>
            <w:r w:rsidRPr="00D34C4A">
              <w:t>TDLA30-650 Low</w:t>
            </w:r>
          </w:p>
        </w:tc>
        <w:tc>
          <w:tcPr>
            <w:tcW w:w="1322" w:type="dxa"/>
          </w:tcPr>
          <w:p w14:paraId="66D6A1B2" w14:textId="1DD81FC7" w:rsidR="00102E5E" w:rsidRPr="00342526" w:rsidRDefault="00102E5E" w:rsidP="00102E5E">
            <w:pPr>
              <w:pStyle w:val="TAC"/>
            </w:pPr>
            <w:r>
              <w:t>No</w:t>
            </w:r>
          </w:p>
        </w:tc>
        <w:tc>
          <w:tcPr>
            <w:tcW w:w="839" w:type="dxa"/>
          </w:tcPr>
          <w:p w14:paraId="53060EAB" w14:textId="4E7BD775" w:rsidR="00102E5E" w:rsidRPr="003821C0" w:rsidRDefault="00102E5E" w:rsidP="00102E5E">
            <w:pPr>
              <w:pStyle w:val="TAC"/>
            </w:pPr>
            <w:r w:rsidRPr="00E6706A">
              <w:t>-1.1</w:t>
            </w:r>
          </w:p>
        </w:tc>
        <w:tc>
          <w:tcPr>
            <w:tcW w:w="757" w:type="dxa"/>
          </w:tcPr>
          <w:p w14:paraId="2AD0E892" w14:textId="55BB64C6" w:rsidR="00102E5E" w:rsidRPr="00E6706A" w:rsidRDefault="00102E5E" w:rsidP="00102E5E">
            <w:pPr>
              <w:pStyle w:val="TAC"/>
            </w:pPr>
            <w:r w:rsidRPr="00B040C6">
              <w:t>2.2</w:t>
            </w:r>
          </w:p>
        </w:tc>
      </w:tr>
      <w:tr w:rsidR="00102E5E" w14:paraId="2ECB4218" w14:textId="2DBFBE15" w:rsidTr="00102E5E">
        <w:tc>
          <w:tcPr>
            <w:tcW w:w="1023" w:type="dxa"/>
            <w:tcBorders>
              <w:bottom w:val="nil"/>
            </w:tcBorders>
          </w:tcPr>
          <w:p w14:paraId="475E2BDE" w14:textId="77777777" w:rsidR="00102E5E" w:rsidRDefault="00102E5E" w:rsidP="00102E5E">
            <w:pPr>
              <w:pStyle w:val="TAC"/>
            </w:pPr>
            <w:r>
              <w:t>3</w:t>
            </w:r>
          </w:p>
        </w:tc>
        <w:tc>
          <w:tcPr>
            <w:tcW w:w="746" w:type="dxa"/>
            <w:tcBorders>
              <w:bottom w:val="nil"/>
            </w:tcBorders>
          </w:tcPr>
          <w:p w14:paraId="02C5C356" w14:textId="77777777" w:rsidR="00102E5E" w:rsidRDefault="00102E5E" w:rsidP="00102E5E">
            <w:pPr>
              <w:pStyle w:val="TAC"/>
            </w:pPr>
            <w:r>
              <w:t>480</w:t>
            </w:r>
          </w:p>
        </w:tc>
        <w:tc>
          <w:tcPr>
            <w:tcW w:w="843" w:type="dxa"/>
            <w:tcBorders>
              <w:bottom w:val="nil"/>
            </w:tcBorders>
          </w:tcPr>
          <w:p w14:paraId="77E36BFE" w14:textId="77777777" w:rsidR="00102E5E" w:rsidRDefault="00102E5E" w:rsidP="00102E5E">
            <w:pPr>
              <w:pStyle w:val="TAC"/>
            </w:pPr>
            <w:r>
              <w:t>400</w:t>
            </w:r>
          </w:p>
        </w:tc>
        <w:tc>
          <w:tcPr>
            <w:tcW w:w="1102" w:type="dxa"/>
            <w:tcBorders>
              <w:bottom w:val="nil"/>
            </w:tcBorders>
          </w:tcPr>
          <w:p w14:paraId="6AB2E07D" w14:textId="77777777" w:rsidR="00102E5E" w:rsidRDefault="00102E5E" w:rsidP="00102E5E">
            <w:pPr>
              <w:pStyle w:val="TAC"/>
            </w:pPr>
            <w:r>
              <w:t>14</w:t>
            </w:r>
          </w:p>
        </w:tc>
        <w:tc>
          <w:tcPr>
            <w:tcW w:w="1071" w:type="dxa"/>
            <w:tcBorders>
              <w:bottom w:val="nil"/>
            </w:tcBorders>
          </w:tcPr>
          <w:p w14:paraId="6B5B1DDC" w14:textId="77777777" w:rsidR="00102E5E" w:rsidRDefault="00102E5E" w:rsidP="00102E5E">
            <w:pPr>
              <w:pStyle w:val="TAC"/>
            </w:pPr>
            <w:r>
              <w:t>1</w:t>
            </w:r>
          </w:p>
        </w:tc>
        <w:tc>
          <w:tcPr>
            <w:tcW w:w="658" w:type="dxa"/>
            <w:tcBorders>
              <w:bottom w:val="nil"/>
            </w:tcBorders>
          </w:tcPr>
          <w:p w14:paraId="219563D4" w14:textId="77777777" w:rsidR="00102E5E" w:rsidRDefault="00102E5E" w:rsidP="00102E5E">
            <w:pPr>
              <w:pStyle w:val="TAC"/>
            </w:pPr>
            <w:r>
              <w:t>16</w:t>
            </w:r>
          </w:p>
        </w:tc>
        <w:tc>
          <w:tcPr>
            <w:tcW w:w="1267" w:type="dxa"/>
          </w:tcPr>
          <w:p w14:paraId="5CAD3B79" w14:textId="1646D25C" w:rsidR="00102E5E" w:rsidRDefault="00102E5E" w:rsidP="00102E5E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  <w:tc>
          <w:tcPr>
            <w:tcW w:w="1322" w:type="dxa"/>
          </w:tcPr>
          <w:p w14:paraId="7B238CDC" w14:textId="7A3BA170" w:rsidR="00102E5E" w:rsidRDefault="00102E5E" w:rsidP="00102E5E">
            <w:pPr>
              <w:pStyle w:val="TAC"/>
            </w:pPr>
            <w:r>
              <w:t>No</w:t>
            </w:r>
          </w:p>
        </w:tc>
        <w:tc>
          <w:tcPr>
            <w:tcW w:w="839" w:type="dxa"/>
          </w:tcPr>
          <w:p w14:paraId="1DDFD3C1" w14:textId="0005704F" w:rsidR="00102E5E" w:rsidRPr="003821C0" w:rsidRDefault="00102E5E" w:rsidP="00102E5E">
            <w:pPr>
              <w:pStyle w:val="TAC"/>
            </w:pPr>
            <w:r w:rsidRPr="00E6706A">
              <w:t>-1.7</w:t>
            </w:r>
          </w:p>
        </w:tc>
        <w:tc>
          <w:tcPr>
            <w:tcW w:w="757" w:type="dxa"/>
          </w:tcPr>
          <w:p w14:paraId="2FEC04F2" w14:textId="1115EF5A" w:rsidR="00102E5E" w:rsidRPr="00E6706A" w:rsidRDefault="00102E5E" w:rsidP="00102E5E">
            <w:pPr>
              <w:pStyle w:val="TAC"/>
            </w:pPr>
            <w:r w:rsidRPr="00B040C6">
              <w:t>1.6</w:t>
            </w:r>
          </w:p>
        </w:tc>
      </w:tr>
      <w:tr w:rsidR="00102E5E" w14:paraId="570B881F" w14:textId="34E0E587" w:rsidTr="00102E5E">
        <w:tc>
          <w:tcPr>
            <w:tcW w:w="1023" w:type="dxa"/>
            <w:tcBorders>
              <w:top w:val="nil"/>
              <w:bottom w:val="nil"/>
            </w:tcBorders>
          </w:tcPr>
          <w:p w14:paraId="64417C45" w14:textId="77777777" w:rsidR="00102E5E" w:rsidRDefault="00102E5E" w:rsidP="00102E5E">
            <w:pPr>
              <w:pStyle w:val="TAC"/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14:paraId="3F495016" w14:textId="77777777" w:rsidR="00102E5E" w:rsidRDefault="00102E5E" w:rsidP="00102E5E">
            <w:pPr>
              <w:pStyle w:val="TAC"/>
            </w:pPr>
          </w:p>
        </w:tc>
        <w:tc>
          <w:tcPr>
            <w:tcW w:w="843" w:type="dxa"/>
            <w:tcBorders>
              <w:top w:val="nil"/>
              <w:bottom w:val="nil"/>
            </w:tcBorders>
          </w:tcPr>
          <w:p w14:paraId="7A9240D8" w14:textId="77777777" w:rsidR="00102E5E" w:rsidRDefault="00102E5E" w:rsidP="00102E5E">
            <w:pPr>
              <w:pStyle w:val="TAC"/>
            </w:pPr>
          </w:p>
        </w:tc>
        <w:tc>
          <w:tcPr>
            <w:tcW w:w="1102" w:type="dxa"/>
            <w:tcBorders>
              <w:top w:val="nil"/>
              <w:bottom w:val="single" w:sz="4" w:space="0" w:color="auto"/>
            </w:tcBorders>
          </w:tcPr>
          <w:p w14:paraId="57CE8B0A" w14:textId="77777777" w:rsidR="00102E5E" w:rsidRDefault="00102E5E" w:rsidP="00102E5E">
            <w:pPr>
              <w:pStyle w:val="TAC"/>
            </w:pPr>
          </w:p>
        </w:tc>
        <w:tc>
          <w:tcPr>
            <w:tcW w:w="1071" w:type="dxa"/>
            <w:tcBorders>
              <w:top w:val="nil"/>
              <w:bottom w:val="single" w:sz="4" w:space="0" w:color="auto"/>
            </w:tcBorders>
          </w:tcPr>
          <w:p w14:paraId="29B8E01E" w14:textId="77777777" w:rsidR="00102E5E" w:rsidRDefault="00102E5E" w:rsidP="00102E5E">
            <w:pPr>
              <w:pStyle w:val="TAC"/>
            </w:pPr>
          </w:p>
        </w:tc>
        <w:tc>
          <w:tcPr>
            <w:tcW w:w="658" w:type="dxa"/>
            <w:tcBorders>
              <w:top w:val="nil"/>
              <w:bottom w:val="single" w:sz="4" w:space="0" w:color="auto"/>
            </w:tcBorders>
          </w:tcPr>
          <w:p w14:paraId="347A9E70" w14:textId="77777777" w:rsidR="00102E5E" w:rsidRDefault="00102E5E" w:rsidP="00102E5E">
            <w:pPr>
              <w:pStyle w:val="TAC"/>
            </w:pPr>
          </w:p>
        </w:tc>
        <w:tc>
          <w:tcPr>
            <w:tcW w:w="1267" w:type="dxa"/>
          </w:tcPr>
          <w:p w14:paraId="7619E949" w14:textId="3600BEF5" w:rsidR="00102E5E" w:rsidRDefault="00102E5E" w:rsidP="00102E5E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  <w:tc>
          <w:tcPr>
            <w:tcW w:w="1322" w:type="dxa"/>
          </w:tcPr>
          <w:p w14:paraId="5F1D09B9" w14:textId="04A62D06" w:rsidR="00102E5E" w:rsidRDefault="00102E5E" w:rsidP="00102E5E">
            <w:pPr>
              <w:pStyle w:val="TAC"/>
            </w:pPr>
            <w:r>
              <w:t>Yes</w:t>
            </w:r>
          </w:p>
        </w:tc>
        <w:tc>
          <w:tcPr>
            <w:tcW w:w="839" w:type="dxa"/>
          </w:tcPr>
          <w:p w14:paraId="780AF2A4" w14:textId="6BB24124" w:rsidR="00102E5E" w:rsidRPr="003821C0" w:rsidRDefault="00102E5E" w:rsidP="00102E5E">
            <w:pPr>
              <w:pStyle w:val="TAC"/>
            </w:pPr>
            <w:r w:rsidRPr="00E6706A">
              <w:t>-1.1</w:t>
            </w:r>
          </w:p>
        </w:tc>
        <w:tc>
          <w:tcPr>
            <w:tcW w:w="757" w:type="dxa"/>
          </w:tcPr>
          <w:p w14:paraId="32D22A16" w14:textId="118C06FF" w:rsidR="00102E5E" w:rsidRPr="00E6706A" w:rsidRDefault="00102E5E" w:rsidP="00102E5E">
            <w:pPr>
              <w:pStyle w:val="TAC"/>
            </w:pPr>
            <w:r w:rsidRPr="00B040C6">
              <w:t>2.2</w:t>
            </w:r>
          </w:p>
        </w:tc>
      </w:tr>
      <w:tr w:rsidR="00102E5E" w14:paraId="6A8287E1" w14:textId="048EEDCB" w:rsidTr="00102E5E">
        <w:tc>
          <w:tcPr>
            <w:tcW w:w="1023" w:type="dxa"/>
            <w:tcBorders>
              <w:top w:val="nil"/>
              <w:bottom w:val="single" w:sz="4" w:space="0" w:color="auto"/>
            </w:tcBorders>
          </w:tcPr>
          <w:p w14:paraId="46B36849" w14:textId="21602AD6" w:rsidR="00102E5E" w:rsidRDefault="00102E5E" w:rsidP="00102E5E">
            <w:pPr>
              <w:pStyle w:val="TAC"/>
            </w:pP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14:paraId="6BB4A2FE" w14:textId="1E32E3F7" w:rsidR="00102E5E" w:rsidRDefault="00102E5E" w:rsidP="00102E5E">
            <w:pPr>
              <w:pStyle w:val="TAC"/>
            </w:pPr>
          </w:p>
        </w:tc>
        <w:tc>
          <w:tcPr>
            <w:tcW w:w="843" w:type="dxa"/>
            <w:tcBorders>
              <w:top w:val="nil"/>
              <w:bottom w:val="single" w:sz="4" w:space="0" w:color="auto"/>
            </w:tcBorders>
          </w:tcPr>
          <w:p w14:paraId="0BDDC863" w14:textId="16DFAE6A" w:rsidR="00102E5E" w:rsidRDefault="00102E5E" w:rsidP="00102E5E">
            <w:pPr>
              <w:pStyle w:val="TAC"/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565D36D6" w14:textId="77777777" w:rsidR="00102E5E" w:rsidRDefault="00102E5E" w:rsidP="00102E5E">
            <w:pPr>
              <w:pStyle w:val="TAC"/>
            </w:pPr>
            <w:r>
              <w:t>4</w:t>
            </w: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10D8469" w14:textId="77777777" w:rsidR="00102E5E" w:rsidRDefault="00102E5E" w:rsidP="00102E5E">
            <w:pPr>
              <w:pStyle w:val="TAC"/>
            </w:pPr>
            <w:r>
              <w:t>3</w:t>
            </w: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0E9D93BA" w14:textId="77777777" w:rsidR="00102E5E" w:rsidRDefault="00102E5E" w:rsidP="00102E5E">
            <w:pPr>
              <w:pStyle w:val="TAC"/>
            </w:pPr>
            <w:r>
              <w:t>16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6E242A0" w14:textId="55AA84EF" w:rsidR="00102E5E" w:rsidRDefault="00102E5E" w:rsidP="00102E5E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4E390968" w14:textId="2E79EF68" w:rsidR="00102E5E" w:rsidRPr="00342526" w:rsidRDefault="00102E5E" w:rsidP="00102E5E">
            <w:pPr>
              <w:pStyle w:val="TAC"/>
            </w:pPr>
            <w:r>
              <w:t>No</w:t>
            </w: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7D2AB584" w14:textId="3079F5FF" w:rsidR="00102E5E" w:rsidRPr="003821C0" w:rsidRDefault="00102E5E" w:rsidP="00102E5E">
            <w:pPr>
              <w:pStyle w:val="TAC"/>
            </w:pPr>
            <w:r w:rsidRPr="00E6706A">
              <w:t>-1.1</w:t>
            </w: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14:paraId="7A452C4E" w14:textId="43F51A10" w:rsidR="00102E5E" w:rsidRPr="00E6706A" w:rsidRDefault="00102E5E" w:rsidP="00102E5E">
            <w:pPr>
              <w:pStyle w:val="TAC"/>
            </w:pPr>
            <w:r w:rsidRPr="00B040C6">
              <w:t>2.2</w:t>
            </w:r>
          </w:p>
        </w:tc>
      </w:tr>
    </w:tbl>
    <w:p w14:paraId="52EB79A4" w14:textId="77777777" w:rsidR="00A45A70" w:rsidRPr="00F16A0B" w:rsidRDefault="00A45A70" w:rsidP="00F16A0B">
      <w:pPr>
        <w:rPr>
          <w:lang w:val="en-GB"/>
        </w:rPr>
      </w:pPr>
    </w:p>
    <w:p w14:paraId="59125619" w14:textId="5D191F3E" w:rsidR="00F16A0B" w:rsidRDefault="00F16A0B" w:rsidP="00F16A0B">
      <w:pPr>
        <w:pStyle w:val="RAN4H1"/>
        <w:ind w:left="1134" w:hanging="1134"/>
      </w:pPr>
      <w:r>
        <w:t>PUCCH format 4</w:t>
      </w:r>
    </w:p>
    <w:p w14:paraId="2F7DDD37" w14:textId="77777777" w:rsidR="00F16A0B" w:rsidRPr="00F16A0B" w:rsidRDefault="00F16A0B" w:rsidP="00F16A0B">
      <w:pPr>
        <w:rPr>
          <w:lang w:val="en-GB"/>
        </w:rPr>
      </w:pPr>
    </w:p>
    <w:tbl>
      <w:tblPr>
        <w:tblW w:w="97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0"/>
        <w:gridCol w:w="5289"/>
        <w:gridCol w:w="146"/>
      </w:tblGrid>
      <w:tr w:rsidR="007C2487" w:rsidRPr="007C2487" w14:paraId="5F8B40EC" w14:textId="77777777" w:rsidTr="00862646">
        <w:trPr>
          <w:gridAfter w:val="1"/>
          <w:wAfter w:w="146" w:type="dxa"/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84932" w14:textId="77777777" w:rsidR="007C2487" w:rsidRPr="007C2487" w:rsidRDefault="007C2487" w:rsidP="007C2487">
            <w:pPr>
              <w:pStyle w:val="TAH"/>
              <w:rPr>
                <w:lang w:eastAsia="da-DK"/>
              </w:rPr>
            </w:pPr>
            <w:r w:rsidRPr="007C2487">
              <w:rPr>
                <w:lang w:eastAsia="da-DK"/>
              </w:rPr>
              <w:lastRenderedPageBreak/>
              <w:t>Parameter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CB7FD" w14:textId="0626F08B" w:rsidR="007C2487" w:rsidRPr="007C2487" w:rsidRDefault="00AD7550" w:rsidP="007C2487">
            <w:pPr>
              <w:pStyle w:val="TAH"/>
              <w:rPr>
                <w:lang w:eastAsia="da-DK"/>
              </w:rPr>
            </w:pPr>
            <w:r w:rsidRPr="007C2487">
              <w:rPr>
                <w:lang w:eastAsia="da-DK"/>
              </w:rPr>
              <w:t>V</w:t>
            </w:r>
            <w:r w:rsidR="007C2487" w:rsidRPr="007C2487">
              <w:rPr>
                <w:lang w:eastAsia="da-DK"/>
              </w:rPr>
              <w:t>alue</w:t>
            </w:r>
          </w:p>
        </w:tc>
      </w:tr>
      <w:tr w:rsidR="007C2487" w:rsidRPr="007C2487" w14:paraId="14D08B62" w14:textId="77777777" w:rsidTr="00862646">
        <w:trPr>
          <w:gridAfter w:val="1"/>
          <w:wAfter w:w="146" w:type="dxa"/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679AB" w14:textId="77777777" w:rsidR="007C2487" w:rsidRPr="00277B93" w:rsidRDefault="007C2487" w:rsidP="00277B93">
            <w:pPr>
              <w:pStyle w:val="TAC"/>
            </w:pPr>
            <w:r w:rsidRPr="00277B93">
              <w:t>Number of UCI information bits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69074" w14:textId="77777777" w:rsidR="007C2487" w:rsidRPr="00277B93" w:rsidRDefault="007C2487" w:rsidP="00277B93">
            <w:pPr>
              <w:pStyle w:val="TAC"/>
            </w:pPr>
            <w:proofErr w:type="gramStart"/>
            <w:r w:rsidRPr="00277B93">
              <w:t>22  bits</w:t>
            </w:r>
            <w:proofErr w:type="gramEnd"/>
          </w:p>
        </w:tc>
      </w:tr>
      <w:tr w:rsidR="007C2487" w:rsidRPr="007C2487" w14:paraId="351A8DE2" w14:textId="77777777" w:rsidTr="00862646">
        <w:trPr>
          <w:gridAfter w:val="1"/>
          <w:wAfter w:w="146" w:type="dxa"/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FEEE4" w14:textId="77777777" w:rsidR="007C2487" w:rsidRPr="00277B93" w:rsidRDefault="007C2487" w:rsidP="00277B93">
            <w:pPr>
              <w:pStyle w:val="TAC"/>
            </w:pPr>
            <w:r w:rsidRPr="00277B93">
              <w:t>Number of PRBs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23CE1" w14:textId="77777777" w:rsidR="00CA1BB2" w:rsidRDefault="00CA1BB2" w:rsidP="00277B93">
            <w:pPr>
              <w:pStyle w:val="TAC"/>
            </w:pPr>
            <w:r>
              <w:t>1</w:t>
            </w:r>
          </w:p>
          <w:p w14:paraId="09FC74D4" w14:textId="1AF7208E" w:rsidR="007C2487" w:rsidRPr="00277B93" w:rsidRDefault="00CA1BB2" w:rsidP="00277B93">
            <w:pPr>
              <w:pStyle w:val="TAC"/>
            </w:pPr>
            <w:r>
              <w:t xml:space="preserve">and </w:t>
            </w:r>
            <w:r w:rsidR="007C2487" w:rsidRPr="00277B93">
              <w:t>16 (Enhanced)</w:t>
            </w:r>
          </w:p>
        </w:tc>
      </w:tr>
      <w:tr w:rsidR="007C2487" w:rsidRPr="007C2487" w14:paraId="0AADA286" w14:textId="77777777" w:rsidTr="00862646">
        <w:trPr>
          <w:gridAfter w:val="1"/>
          <w:wAfter w:w="146" w:type="dxa"/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1D8AA" w14:textId="77777777" w:rsidR="007C2487" w:rsidRPr="00277B93" w:rsidRDefault="007C2487" w:rsidP="00277B93">
            <w:pPr>
              <w:pStyle w:val="TAC"/>
            </w:pPr>
            <w:r w:rsidRPr="00277B93">
              <w:t>First PRB prior to frequency hopping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1C91F" w14:textId="77777777" w:rsidR="007C2487" w:rsidRPr="00277B93" w:rsidRDefault="007C2487" w:rsidP="00277B93">
            <w:pPr>
              <w:pStyle w:val="TAC"/>
            </w:pPr>
            <w:r w:rsidRPr="00277B93">
              <w:t>0</w:t>
            </w:r>
          </w:p>
        </w:tc>
      </w:tr>
      <w:tr w:rsidR="007C2487" w:rsidRPr="007C2487" w14:paraId="6F3A526E" w14:textId="77777777" w:rsidTr="00862646">
        <w:trPr>
          <w:gridAfter w:val="1"/>
          <w:wAfter w:w="146" w:type="dxa"/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0B69C" w14:textId="77777777" w:rsidR="007C2487" w:rsidRPr="00277B93" w:rsidRDefault="007C2487" w:rsidP="00277B93">
            <w:pPr>
              <w:pStyle w:val="TAC"/>
            </w:pPr>
            <w:r w:rsidRPr="00277B93">
              <w:t>Intra-slot frequency hopping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A66E6" w14:textId="77777777" w:rsidR="007C2487" w:rsidRPr="00277B93" w:rsidRDefault="007C2487" w:rsidP="00277B93">
            <w:pPr>
              <w:pStyle w:val="TAC"/>
            </w:pPr>
            <w:r w:rsidRPr="00277B93">
              <w:t xml:space="preserve">Enabled </w:t>
            </w:r>
          </w:p>
        </w:tc>
      </w:tr>
      <w:tr w:rsidR="007C2487" w:rsidRPr="007C2487" w14:paraId="3E87AD5E" w14:textId="77777777" w:rsidTr="00862646">
        <w:trPr>
          <w:gridAfter w:val="1"/>
          <w:wAfter w:w="146" w:type="dxa"/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92DBD" w14:textId="77777777" w:rsidR="007C2487" w:rsidRPr="00277B93" w:rsidRDefault="007C2487" w:rsidP="00277B93">
            <w:pPr>
              <w:pStyle w:val="TAC"/>
            </w:pPr>
            <w:r w:rsidRPr="00277B93">
              <w:t>First PRB after frequency hopping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C752A" w14:textId="77777777" w:rsidR="007C2487" w:rsidRPr="00277B93" w:rsidRDefault="007C2487" w:rsidP="00277B93">
            <w:pPr>
              <w:pStyle w:val="TAC"/>
            </w:pPr>
            <w:r w:rsidRPr="00277B93">
              <w:t>The largest PRB index – (Number of PRBs - 1)</w:t>
            </w:r>
          </w:p>
        </w:tc>
      </w:tr>
      <w:tr w:rsidR="007C2487" w:rsidRPr="007C2487" w14:paraId="5B1C65E8" w14:textId="77777777" w:rsidTr="00862646">
        <w:trPr>
          <w:gridAfter w:val="1"/>
          <w:wAfter w:w="146" w:type="dxa"/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2B235" w14:textId="77777777" w:rsidR="007C2487" w:rsidRPr="00277B93" w:rsidRDefault="007C2487" w:rsidP="00277B93">
            <w:pPr>
              <w:pStyle w:val="TAC"/>
            </w:pPr>
            <w:r w:rsidRPr="00277B93">
              <w:t>Group and sequence hopping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B8AE6" w14:textId="12BCADB0" w:rsidR="007C2487" w:rsidRPr="00277B93" w:rsidRDefault="00AD7550" w:rsidP="00277B93">
            <w:pPr>
              <w:pStyle w:val="TAC"/>
            </w:pPr>
            <w:r w:rsidRPr="00277B93">
              <w:t>N</w:t>
            </w:r>
            <w:r w:rsidR="007C2487" w:rsidRPr="00277B93">
              <w:t>either</w:t>
            </w:r>
          </w:p>
        </w:tc>
      </w:tr>
      <w:tr w:rsidR="007C2487" w:rsidRPr="007C2487" w14:paraId="5E790026" w14:textId="77777777" w:rsidTr="00862646">
        <w:trPr>
          <w:gridAfter w:val="1"/>
          <w:wAfter w:w="146" w:type="dxa"/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E52A4" w14:textId="77777777" w:rsidR="007C2487" w:rsidRPr="00277B93" w:rsidRDefault="007C2487" w:rsidP="00277B93">
            <w:pPr>
              <w:pStyle w:val="TAC"/>
            </w:pPr>
            <w:r w:rsidRPr="00277B93">
              <w:t>Hopping ID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543DA" w14:textId="77777777" w:rsidR="007C2487" w:rsidRPr="00277B93" w:rsidRDefault="007C2487" w:rsidP="00277B93">
            <w:pPr>
              <w:pStyle w:val="TAC"/>
            </w:pPr>
            <w:r w:rsidRPr="00277B93">
              <w:t>0</w:t>
            </w:r>
          </w:p>
        </w:tc>
      </w:tr>
      <w:tr w:rsidR="007C2487" w:rsidRPr="007C2487" w14:paraId="178A9183" w14:textId="77777777" w:rsidTr="00862646">
        <w:trPr>
          <w:gridAfter w:val="1"/>
          <w:wAfter w:w="146" w:type="dxa"/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7989B" w14:textId="77777777" w:rsidR="007C2487" w:rsidRPr="00277B93" w:rsidRDefault="007C2487" w:rsidP="00277B93">
            <w:pPr>
              <w:pStyle w:val="TAC"/>
            </w:pPr>
            <w:r w:rsidRPr="00277B93">
              <w:t>First symbol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6543E" w14:textId="15134E6E" w:rsidR="007C2487" w:rsidRPr="00277B93" w:rsidRDefault="009E0CA0" w:rsidP="00277B93">
            <w:pPr>
              <w:pStyle w:val="TAC"/>
            </w:pPr>
            <w:r>
              <w:t>0</w:t>
            </w:r>
          </w:p>
        </w:tc>
      </w:tr>
      <w:tr w:rsidR="007C2487" w:rsidRPr="007C2487" w14:paraId="52269F92" w14:textId="77777777" w:rsidTr="00862646">
        <w:trPr>
          <w:gridAfter w:val="1"/>
          <w:wAfter w:w="146" w:type="dxa"/>
          <w:trHeight w:val="450"/>
        </w:trPr>
        <w:tc>
          <w:tcPr>
            <w:tcW w:w="4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D10E7" w14:textId="77777777" w:rsidR="007C2487" w:rsidRPr="00277B93" w:rsidRDefault="007C2487" w:rsidP="00277B93">
            <w:pPr>
              <w:pStyle w:val="TAC"/>
            </w:pPr>
            <w:r w:rsidRPr="00277B93">
              <w:t xml:space="preserve">Number of OFDM symbols: </w:t>
            </w:r>
          </w:p>
        </w:tc>
        <w:tc>
          <w:tcPr>
            <w:tcW w:w="5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E3E3E" w14:textId="77777777" w:rsidR="007C2487" w:rsidRPr="00277B93" w:rsidRDefault="007C2487" w:rsidP="00277B93">
            <w:pPr>
              <w:pStyle w:val="TAC"/>
            </w:pPr>
            <w:r w:rsidRPr="00277B93">
              <w:t>14</w:t>
            </w:r>
          </w:p>
        </w:tc>
      </w:tr>
      <w:tr w:rsidR="007C2487" w:rsidRPr="007C2487" w14:paraId="3817AA7D" w14:textId="77777777" w:rsidTr="00A3154B">
        <w:trPr>
          <w:trHeight w:val="70"/>
        </w:trPr>
        <w:tc>
          <w:tcPr>
            <w:tcW w:w="4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49615" w14:textId="77777777" w:rsidR="007C2487" w:rsidRPr="00277B93" w:rsidRDefault="007C2487" w:rsidP="00277B93">
            <w:pPr>
              <w:pStyle w:val="TAC"/>
            </w:pPr>
          </w:p>
        </w:tc>
        <w:tc>
          <w:tcPr>
            <w:tcW w:w="5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E68A3" w14:textId="77777777" w:rsidR="007C2487" w:rsidRPr="00277B93" w:rsidRDefault="007C2487" w:rsidP="00277B93">
            <w:pPr>
              <w:pStyle w:val="TAC"/>
            </w:pP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11A39" w14:textId="77777777" w:rsidR="007C2487" w:rsidRPr="007C2487" w:rsidRDefault="007C2487" w:rsidP="007C248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da-DK" w:eastAsia="da-DK"/>
              </w:rPr>
            </w:pPr>
          </w:p>
        </w:tc>
      </w:tr>
      <w:tr w:rsidR="007C2487" w:rsidRPr="007C2487" w14:paraId="0130FDFA" w14:textId="77777777" w:rsidTr="00862646">
        <w:trPr>
          <w:trHeight w:val="290"/>
        </w:trPr>
        <w:tc>
          <w:tcPr>
            <w:tcW w:w="4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5692" w14:textId="77777777" w:rsidR="007C2487" w:rsidRPr="00277B93" w:rsidRDefault="007C2487" w:rsidP="00277B93">
            <w:pPr>
              <w:pStyle w:val="TAC"/>
            </w:pPr>
            <w:r w:rsidRPr="00277B93">
              <w:t>Additional DMRS</w:t>
            </w:r>
          </w:p>
        </w:tc>
        <w:tc>
          <w:tcPr>
            <w:tcW w:w="5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A2515" w14:textId="45505420" w:rsidR="007C2487" w:rsidRPr="00277B93" w:rsidRDefault="007C2487" w:rsidP="00277B93">
            <w:pPr>
              <w:pStyle w:val="TAC"/>
            </w:pPr>
            <w:r w:rsidRPr="00277B93">
              <w:t>  With and without</w:t>
            </w:r>
          </w:p>
        </w:tc>
        <w:tc>
          <w:tcPr>
            <w:tcW w:w="146" w:type="dxa"/>
            <w:tcBorders>
              <w:left w:val="single" w:sz="4" w:space="0" w:color="auto"/>
            </w:tcBorders>
            <w:vAlign w:val="center"/>
            <w:hideMark/>
          </w:tcPr>
          <w:p w14:paraId="605D952E" w14:textId="77777777" w:rsidR="007C2487" w:rsidRPr="007C2487" w:rsidRDefault="007C2487" w:rsidP="007C2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a-DK" w:eastAsia="da-DK"/>
              </w:rPr>
            </w:pPr>
          </w:p>
        </w:tc>
      </w:tr>
      <w:tr w:rsidR="007C2487" w:rsidRPr="007C2487" w14:paraId="3819E7D6" w14:textId="77777777" w:rsidTr="00862646">
        <w:trPr>
          <w:trHeight w:val="300"/>
        </w:trPr>
        <w:tc>
          <w:tcPr>
            <w:tcW w:w="4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C0163" w14:textId="77777777" w:rsidR="007C2487" w:rsidRPr="00277B93" w:rsidRDefault="007C2487" w:rsidP="00277B93">
            <w:pPr>
              <w:pStyle w:val="TAC"/>
            </w:pPr>
          </w:p>
        </w:tc>
        <w:tc>
          <w:tcPr>
            <w:tcW w:w="5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E1B31" w14:textId="77777777" w:rsidR="007C2487" w:rsidRPr="00277B93" w:rsidRDefault="007C2487" w:rsidP="00277B93">
            <w:pPr>
              <w:pStyle w:val="TAC"/>
            </w:pPr>
          </w:p>
        </w:tc>
        <w:tc>
          <w:tcPr>
            <w:tcW w:w="1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5FF25" w14:textId="77777777" w:rsidR="007C2487" w:rsidRPr="007C2487" w:rsidRDefault="007C2487" w:rsidP="007C2487">
            <w:pPr>
              <w:spacing w:after="0" w:line="240" w:lineRule="auto"/>
              <w:ind w:firstLineChars="400" w:firstLine="800"/>
              <w:rPr>
                <w:rFonts w:ascii="Symbol" w:eastAsia="Times New Roman" w:hAnsi="Symbol" w:cs="Calibri"/>
                <w:color w:val="000000"/>
                <w:sz w:val="20"/>
                <w:szCs w:val="20"/>
                <w:lang w:val="da-DK" w:eastAsia="da-DK"/>
              </w:rPr>
            </w:pPr>
          </w:p>
        </w:tc>
      </w:tr>
      <w:tr w:rsidR="007C2487" w:rsidRPr="007C2487" w14:paraId="1DDDC2B5" w14:textId="77777777" w:rsidTr="00862646">
        <w:trPr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FDBD3" w14:textId="77777777" w:rsidR="007C2487" w:rsidRPr="00277B93" w:rsidRDefault="007C2487" w:rsidP="00277B93">
            <w:pPr>
              <w:pStyle w:val="TAC"/>
            </w:pPr>
            <w:r w:rsidRPr="00277B93">
              <w:t>Length of the orthogonal cover code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11AC0" w14:textId="35B816A8" w:rsidR="007C2487" w:rsidRPr="00277B93" w:rsidRDefault="007C2487" w:rsidP="00277B93">
            <w:pPr>
              <w:pStyle w:val="TAC"/>
            </w:pPr>
            <w:r w:rsidRPr="00277B93">
              <w:t>n2</w:t>
            </w:r>
          </w:p>
        </w:tc>
        <w:tc>
          <w:tcPr>
            <w:tcW w:w="146" w:type="dxa"/>
            <w:tcBorders>
              <w:left w:val="single" w:sz="4" w:space="0" w:color="auto"/>
            </w:tcBorders>
            <w:vAlign w:val="center"/>
            <w:hideMark/>
          </w:tcPr>
          <w:p w14:paraId="646BFD35" w14:textId="77777777" w:rsidR="007C2487" w:rsidRPr="007C2487" w:rsidRDefault="007C2487" w:rsidP="007C2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a-DK" w:eastAsia="da-DK"/>
              </w:rPr>
            </w:pPr>
          </w:p>
        </w:tc>
      </w:tr>
      <w:tr w:rsidR="007C2487" w:rsidRPr="007C2487" w14:paraId="114E0B40" w14:textId="77777777" w:rsidTr="00862646">
        <w:trPr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3552C" w14:textId="77777777" w:rsidR="007C2487" w:rsidRPr="00277B93" w:rsidRDefault="007C2487" w:rsidP="00277B93">
            <w:pPr>
              <w:pStyle w:val="TAC"/>
            </w:pPr>
            <w:r w:rsidRPr="00277B93">
              <w:t xml:space="preserve">Index of the orthogonal cover code 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75465" w14:textId="724A0C5C" w:rsidR="007C2487" w:rsidRPr="00277B93" w:rsidRDefault="007C2487" w:rsidP="00277B93">
            <w:pPr>
              <w:pStyle w:val="TAC"/>
            </w:pPr>
            <w:r w:rsidRPr="00277B93">
              <w:t>n0</w:t>
            </w:r>
          </w:p>
        </w:tc>
        <w:tc>
          <w:tcPr>
            <w:tcW w:w="146" w:type="dxa"/>
            <w:tcBorders>
              <w:left w:val="single" w:sz="4" w:space="0" w:color="auto"/>
            </w:tcBorders>
            <w:vAlign w:val="center"/>
            <w:hideMark/>
          </w:tcPr>
          <w:p w14:paraId="331D979C" w14:textId="77777777" w:rsidR="007C2487" w:rsidRPr="007C2487" w:rsidRDefault="007C2487" w:rsidP="007C2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a-DK" w:eastAsia="da-DK"/>
              </w:rPr>
            </w:pPr>
          </w:p>
        </w:tc>
      </w:tr>
      <w:tr w:rsidR="007C2FA0" w:rsidRPr="007C2487" w14:paraId="59885218" w14:textId="77777777" w:rsidTr="004925FE">
        <w:trPr>
          <w:trHeight w:val="29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245FA" w14:textId="434C1221" w:rsidR="007C2FA0" w:rsidRPr="00277B93" w:rsidRDefault="007C2FA0" w:rsidP="007C2FA0">
            <w:pPr>
              <w:pStyle w:val="TAC"/>
            </w:pPr>
            <w:r w:rsidRPr="00FA5E3D">
              <w:t>Propagation condition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F4A974" w14:textId="77777777" w:rsidR="000C1856" w:rsidRDefault="000C1856" w:rsidP="000C1856">
            <w:pPr>
              <w:pStyle w:val="TAC"/>
            </w:pPr>
            <w:r w:rsidRPr="00D34C4A">
              <w:t xml:space="preserve">TDLA30-650 Low </w:t>
            </w:r>
          </w:p>
          <w:p w14:paraId="2A137CB6" w14:textId="7FE44B65" w:rsidR="007C2FA0" w:rsidRPr="00277B93" w:rsidRDefault="000C1856" w:rsidP="000C1856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  <w:tc>
          <w:tcPr>
            <w:tcW w:w="146" w:type="dxa"/>
            <w:tcBorders>
              <w:left w:val="single" w:sz="4" w:space="0" w:color="auto"/>
            </w:tcBorders>
            <w:vAlign w:val="center"/>
            <w:hideMark/>
          </w:tcPr>
          <w:p w14:paraId="48A41361" w14:textId="77777777" w:rsidR="007C2FA0" w:rsidRPr="007C2487" w:rsidRDefault="007C2FA0" w:rsidP="007C2F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da-DK"/>
              </w:rPr>
            </w:pPr>
          </w:p>
        </w:tc>
      </w:tr>
      <w:tr w:rsidR="007C2487" w:rsidRPr="007C2487" w14:paraId="5BC4BB6C" w14:textId="77777777" w:rsidTr="00862646">
        <w:trPr>
          <w:trHeight w:val="29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6915F" w14:textId="77777777" w:rsidR="007C2487" w:rsidRPr="00277B93" w:rsidRDefault="007C2487" w:rsidP="00277B93">
            <w:pPr>
              <w:pStyle w:val="TAC"/>
            </w:pPr>
            <w:r w:rsidRPr="00277B93">
              <w:t>SCS and BW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745E4" w14:textId="77777777" w:rsidR="00862646" w:rsidRDefault="00862646" w:rsidP="00862646">
            <w:pPr>
              <w:pStyle w:val="TAC"/>
            </w:pPr>
            <w:r w:rsidRPr="002621FF">
              <w:t>SCS = 120kHz; CBW = 100 MHz</w:t>
            </w:r>
          </w:p>
          <w:p w14:paraId="52339DBC" w14:textId="100390EA" w:rsidR="007C2487" w:rsidRPr="00277B93" w:rsidRDefault="00862646" w:rsidP="00856831">
            <w:pPr>
              <w:pStyle w:val="TAC"/>
            </w:pPr>
            <w:r w:rsidRPr="002621FF">
              <w:t xml:space="preserve">SCS = 480 kHz; CBW = 400 MHz </w:t>
            </w:r>
          </w:p>
        </w:tc>
        <w:tc>
          <w:tcPr>
            <w:tcW w:w="146" w:type="dxa"/>
            <w:tcBorders>
              <w:left w:val="single" w:sz="4" w:space="0" w:color="auto"/>
            </w:tcBorders>
            <w:vAlign w:val="center"/>
            <w:hideMark/>
          </w:tcPr>
          <w:p w14:paraId="2137264A" w14:textId="77777777" w:rsidR="007C2487" w:rsidRPr="001C6D04" w:rsidRDefault="007C2487" w:rsidP="007C2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</w:pPr>
          </w:p>
        </w:tc>
      </w:tr>
      <w:tr w:rsidR="007C2487" w:rsidRPr="007C2487" w14:paraId="28109ACE" w14:textId="77777777" w:rsidTr="00862646">
        <w:trPr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01CE1" w14:textId="77777777" w:rsidR="007C2487" w:rsidRPr="00277B93" w:rsidRDefault="007C2487" w:rsidP="00277B93">
            <w:pPr>
              <w:pStyle w:val="TAC"/>
            </w:pPr>
            <w:r w:rsidRPr="00277B93">
              <w:t>Testing metric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0EA4F" w14:textId="77777777" w:rsidR="007C2487" w:rsidRPr="00277B93" w:rsidRDefault="007C2487" w:rsidP="00277B93">
            <w:pPr>
              <w:pStyle w:val="TAC"/>
            </w:pPr>
            <w:r w:rsidRPr="00277B93">
              <w:t>UCI BLER &lt; 1%</w:t>
            </w:r>
          </w:p>
        </w:tc>
        <w:tc>
          <w:tcPr>
            <w:tcW w:w="146" w:type="dxa"/>
            <w:tcBorders>
              <w:left w:val="single" w:sz="4" w:space="0" w:color="auto"/>
            </w:tcBorders>
            <w:vAlign w:val="center"/>
            <w:hideMark/>
          </w:tcPr>
          <w:p w14:paraId="1B79BB3C" w14:textId="77777777" w:rsidR="007C2487" w:rsidRPr="007C2487" w:rsidRDefault="007C2487" w:rsidP="007C24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a-DK" w:eastAsia="da-DK"/>
              </w:rPr>
            </w:pPr>
          </w:p>
        </w:tc>
      </w:tr>
      <w:tr w:rsidR="007B60F9" w:rsidRPr="007C2487" w14:paraId="79C9264C" w14:textId="77777777" w:rsidTr="00862646">
        <w:trPr>
          <w:trHeight w:val="300"/>
        </w:trPr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7C30A" w14:textId="5F41DFFA" w:rsidR="007B60F9" w:rsidRPr="00277B93" w:rsidRDefault="007B60F9" w:rsidP="007B60F9">
            <w:pPr>
              <w:pStyle w:val="TAC"/>
            </w:pPr>
            <w:r w:rsidRPr="00CD7402">
              <w:t>Phase noise model</w:t>
            </w:r>
          </w:p>
        </w:tc>
        <w:tc>
          <w:tcPr>
            <w:tcW w:w="5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25065" w14:textId="7D3A6D22" w:rsidR="007B60F9" w:rsidRPr="00277B93" w:rsidRDefault="007B60F9" w:rsidP="007B60F9">
            <w:pPr>
              <w:pStyle w:val="TAC"/>
            </w:pPr>
            <w:r w:rsidRPr="00CD7402">
              <w:t>TR 38.808 set 2</w:t>
            </w:r>
          </w:p>
        </w:tc>
        <w:tc>
          <w:tcPr>
            <w:tcW w:w="146" w:type="dxa"/>
            <w:tcBorders>
              <w:left w:val="single" w:sz="4" w:space="0" w:color="auto"/>
            </w:tcBorders>
            <w:vAlign w:val="center"/>
          </w:tcPr>
          <w:p w14:paraId="1FD2EC8A" w14:textId="77777777" w:rsidR="007B60F9" w:rsidRPr="007C2487" w:rsidRDefault="007B60F9" w:rsidP="007B60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da-DK" w:eastAsia="da-DK"/>
              </w:rPr>
            </w:pPr>
          </w:p>
        </w:tc>
      </w:tr>
    </w:tbl>
    <w:p w14:paraId="1ED06C8E" w14:textId="77777777" w:rsidR="007F3B22" w:rsidRDefault="007F3B22" w:rsidP="00FE7B83">
      <w:pPr>
        <w:rPr>
          <w:lang w:val="en-US"/>
        </w:rPr>
      </w:pPr>
    </w:p>
    <w:p w14:paraId="6B5FE25F" w14:textId="7DBA1E1E" w:rsidR="00AD7550" w:rsidRPr="00D8148E" w:rsidRDefault="00AD7550" w:rsidP="00AD7550">
      <w:pPr>
        <w:pStyle w:val="TH"/>
        <w:rPr>
          <w:lang w:val="da-DK"/>
        </w:rPr>
      </w:pPr>
      <w:proofErr w:type="spellStart"/>
      <w:r w:rsidRPr="00D8148E">
        <w:rPr>
          <w:lang w:val="da-DK"/>
        </w:rPr>
        <w:t>Table</w:t>
      </w:r>
      <w:proofErr w:type="spellEnd"/>
      <w:r w:rsidRPr="00D8148E">
        <w:rPr>
          <w:lang w:val="da-DK"/>
        </w:rPr>
        <w:t xml:space="preserve"> </w:t>
      </w:r>
      <w:r>
        <w:fldChar w:fldCharType="begin"/>
      </w:r>
      <w:r w:rsidRPr="00D8148E">
        <w:rPr>
          <w:lang w:val="da-DK"/>
        </w:rPr>
        <w:instrText xml:space="preserve"> SEQ Table \* ARABIC </w:instrText>
      </w:r>
      <w:r>
        <w:fldChar w:fldCharType="separate"/>
      </w:r>
      <w:r>
        <w:rPr>
          <w:noProof/>
          <w:lang w:val="da-DK"/>
        </w:rPr>
        <w:t>8</w:t>
      </w:r>
      <w:r>
        <w:fldChar w:fldCharType="end"/>
      </w:r>
      <w:r w:rsidRPr="00D8148E">
        <w:rPr>
          <w:lang w:val="da-DK"/>
        </w:rPr>
        <w:t xml:space="preserve"> </w:t>
      </w:r>
      <w:proofErr w:type="spellStart"/>
      <w:r w:rsidRPr="00D8148E">
        <w:rPr>
          <w:lang w:val="da-DK"/>
        </w:rPr>
        <w:t>Results</w:t>
      </w:r>
      <w:proofErr w:type="spellEnd"/>
      <w:r w:rsidRPr="00D8148E">
        <w:rPr>
          <w:lang w:val="da-DK"/>
        </w:rPr>
        <w:t xml:space="preserve"> for PUCCH format </w:t>
      </w:r>
      <w:r>
        <w:rPr>
          <w:lang w:val="da-DK"/>
        </w:rPr>
        <w:t>4</w:t>
      </w:r>
      <w:r w:rsidRPr="00D8148E">
        <w:rPr>
          <w:lang w:val="da-DK"/>
        </w:rPr>
        <w:t>: SNR at 1% BLER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23"/>
        <w:gridCol w:w="646"/>
        <w:gridCol w:w="816"/>
        <w:gridCol w:w="969"/>
        <w:gridCol w:w="944"/>
        <w:gridCol w:w="631"/>
        <w:gridCol w:w="1364"/>
        <w:gridCol w:w="1139"/>
        <w:gridCol w:w="1185"/>
        <w:gridCol w:w="1011"/>
      </w:tblGrid>
      <w:tr w:rsidR="00102E5E" w14:paraId="0C1EF494" w14:textId="77777777" w:rsidTr="00102E5E">
        <w:trPr>
          <w:jc w:val="center"/>
        </w:trPr>
        <w:tc>
          <w:tcPr>
            <w:tcW w:w="923" w:type="dxa"/>
            <w:tcBorders>
              <w:bottom w:val="nil"/>
            </w:tcBorders>
          </w:tcPr>
          <w:p w14:paraId="4225EA7D" w14:textId="77777777" w:rsidR="00102E5E" w:rsidRPr="001C6D04" w:rsidRDefault="00102E5E" w:rsidP="00574433">
            <w:pPr>
              <w:pStyle w:val="TAH"/>
              <w:rPr>
                <w:lang w:val="da-DK"/>
              </w:rPr>
            </w:pPr>
          </w:p>
        </w:tc>
        <w:tc>
          <w:tcPr>
            <w:tcW w:w="646" w:type="dxa"/>
            <w:tcBorders>
              <w:bottom w:val="nil"/>
            </w:tcBorders>
          </w:tcPr>
          <w:p w14:paraId="43A1A4BD" w14:textId="77777777" w:rsidR="00102E5E" w:rsidRPr="001C6D04" w:rsidRDefault="00102E5E" w:rsidP="00574433">
            <w:pPr>
              <w:pStyle w:val="TAH"/>
              <w:rPr>
                <w:lang w:val="da-DK"/>
              </w:rPr>
            </w:pPr>
          </w:p>
        </w:tc>
        <w:tc>
          <w:tcPr>
            <w:tcW w:w="816" w:type="dxa"/>
            <w:tcBorders>
              <w:bottom w:val="nil"/>
            </w:tcBorders>
          </w:tcPr>
          <w:p w14:paraId="2B39ACA5" w14:textId="77777777" w:rsidR="00102E5E" w:rsidRPr="001C6D04" w:rsidRDefault="00102E5E" w:rsidP="00574433">
            <w:pPr>
              <w:pStyle w:val="TAH"/>
              <w:rPr>
                <w:lang w:val="da-DK"/>
              </w:rPr>
            </w:pPr>
          </w:p>
        </w:tc>
        <w:tc>
          <w:tcPr>
            <w:tcW w:w="969" w:type="dxa"/>
            <w:tcBorders>
              <w:bottom w:val="nil"/>
            </w:tcBorders>
          </w:tcPr>
          <w:p w14:paraId="5EA10271" w14:textId="77777777" w:rsidR="00102E5E" w:rsidRPr="001C6D04" w:rsidRDefault="00102E5E" w:rsidP="00574433">
            <w:pPr>
              <w:pStyle w:val="TAH"/>
              <w:rPr>
                <w:lang w:val="da-DK"/>
              </w:rPr>
            </w:pPr>
          </w:p>
        </w:tc>
        <w:tc>
          <w:tcPr>
            <w:tcW w:w="944" w:type="dxa"/>
            <w:tcBorders>
              <w:bottom w:val="nil"/>
            </w:tcBorders>
          </w:tcPr>
          <w:p w14:paraId="61E79459" w14:textId="77777777" w:rsidR="00102E5E" w:rsidRPr="001C6D04" w:rsidRDefault="00102E5E" w:rsidP="00574433">
            <w:pPr>
              <w:pStyle w:val="TAH"/>
              <w:rPr>
                <w:lang w:val="da-DK"/>
              </w:rPr>
            </w:pPr>
          </w:p>
        </w:tc>
        <w:tc>
          <w:tcPr>
            <w:tcW w:w="631" w:type="dxa"/>
            <w:tcBorders>
              <w:bottom w:val="nil"/>
            </w:tcBorders>
          </w:tcPr>
          <w:p w14:paraId="0C32F85F" w14:textId="77777777" w:rsidR="00102E5E" w:rsidRPr="001C6D04" w:rsidRDefault="00102E5E" w:rsidP="00574433">
            <w:pPr>
              <w:pStyle w:val="TAH"/>
              <w:rPr>
                <w:lang w:val="da-DK"/>
              </w:rPr>
            </w:pPr>
          </w:p>
        </w:tc>
        <w:tc>
          <w:tcPr>
            <w:tcW w:w="1364" w:type="dxa"/>
            <w:tcBorders>
              <w:bottom w:val="nil"/>
            </w:tcBorders>
          </w:tcPr>
          <w:p w14:paraId="1A6F066B" w14:textId="77777777" w:rsidR="00102E5E" w:rsidRPr="001C6D04" w:rsidRDefault="00102E5E" w:rsidP="00574433">
            <w:pPr>
              <w:pStyle w:val="TAH"/>
              <w:rPr>
                <w:lang w:val="da-DK"/>
              </w:rPr>
            </w:pPr>
          </w:p>
        </w:tc>
        <w:tc>
          <w:tcPr>
            <w:tcW w:w="1139" w:type="dxa"/>
            <w:tcBorders>
              <w:bottom w:val="nil"/>
            </w:tcBorders>
          </w:tcPr>
          <w:p w14:paraId="3055E94D" w14:textId="77777777" w:rsidR="00102E5E" w:rsidRPr="001C6D04" w:rsidRDefault="00102E5E" w:rsidP="00574433">
            <w:pPr>
              <w:pStyle w:val="TAH"/>
              <w:rPr>
                <w:lang w:val="da-DK"/>
              </w:rPr>
            </w:pPr>
          </w:p>
        </w:tc>
        <w:tc>
          <w:tcPr>
            <w:tcW w:w="2196" w:type="dxa"/>
            <w:gridSpan w:val="2"/>
            <w:tcBorders>
              <w:bottom w:val="nil"/>
            </w:tcBorders>
          </w:tcPr>
          <w:p w14:paraId="44DA7749" w14:textId="3D1F8694" w:rsidR="00102E5E" w:rsidRDefault="00102E5E" w:rsidP="00574433">
            <w:pPr>
              <w:pStyle w:val="TAH"/>
            </w:pPr>
            <w:r>
              <w:t>SNR</w:t>
            </w:r>
          </w:p>
        </w:tc>
      </w:tr>
      <w:tr w:rsidR="00102E5E" w14:paraId="172A37CC" w14:textId="2D816A58" w:rsidTr="00102E5E">
        <w:trPr>
          <w:jc w:val="center"/>
        </w:trPr>
        <w:tc>
          <w:tcPr>
            <w:tcW w:w="923" w:type="dxa"/>
            <w:tcBorders>
              <w:top w:val="nil"/>
              <w:bottom w:val="single" w:sz="4" w:space="0" w:color="auto"/>
            </w:tcBorders>
          </w:tcPr>
          <w:p w14:paraId="6D6E6EC3" w14:textId="77777777" w:rsidR="00102E5E" w:rsidRDefault="00102E5E" w:rsidP="00574433">
            <w:pPr>
              <w:pStyle w:val="TAH"/>
            </w:pPr>
            <w:r>
              <w:t>PUCCH format</w:t>
            </w:r>
          </w:p>
        </w:tc>
        <w:tc>
          <w:tcPr>
            <w:tcW w:w="646" w:type="dxa"/>
            <w:tcBorders>
              <w:top w:val="nil"/>
              <w:bottom w:val="single" w:sz="4" w:space="0" w:color="auto"/>
            </w:tcBorders>
          </w:tcPr>
          <w:p w14:paraId="409C2CDF" w14:textId="77777777" w:rsidR="00102E5E" w:rsidRDefault="00102E5E" w:rsidP="00574433">
            <w:pPr>
              <w:pStyle w:val="TAH"/>
            </w:pPr>
            <w:r>
              <w:t>SCS</w:t>
            </w:r>
          </w:p>
        </w:tc>
        <w:tc>
          <w:tcPr>
            <w:tcW w:w="816" w:type="dxa"/>
            <w:tcBorders>
              <w:top w:val="nil"/>
              <w:bottom w:val="single" w:sz="4" w:space="0" w:color="auto"/>
            </w:tcBorders>
          </w:tcPr>
          <w:p w14:paraId="42722E92" w14:textId="77777777" w:rsidR="00102E5E" w:rsidRDefault="00102E5E" w:rsidP="00574433">
            <w:pPr>
              <w:pStyle w:val="TAH"/>
            </w:pPr>
            <w:r>
              <w:t>CBW</w:t>
            </w:r>
          </w:p>
        </w:tc>
        <w:tc>
          <w:tcPr>
            <w:tcW w:w="969" w:type="dxa"/>
            <w:tcBorders>
              <w:top w:val="nil"/>
              <w:bottom w:val="single" w:sz="4" w:space="0" w:color="auto"/>
            </w:tcBorders>
          </w:tcPr>
          <w:p w14:paraId="31715C6D" w14:textId="77777777" w:rsidR="00102E5E" w:rsidRDefault="00102E5E" w:rsidP="00574433">
            <w:pPr>
              <w:pStyle w:val="TAH"/>
            </w:pPr>
            <w:r>
              <w:t>Number symbols</w:t>
            </w: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</w:tcPr>
          <w:p w14:paraId="64F37CB7" w14:textId="77777777" w:rsidR="00102E5E" w:rsidRDefault="00102E5E" w:rsidP="00574433">
            <w:pPr>
              <w:pStyle w:val="TAH"/>
            </w:pPr>
            <w:r>
              <w:t>Number RBs</w:t>
            </w:r>
          </w:p>
        </w:tc>
        <w:tc>
          <w:tcPr>
            <w:tcW w:w="631" w:type="dxa"/>
            <w:tcBorders>
              <w:top w:val="nil"/>
              <w:bottom w:val="single" w:sz="4" w:space="0" w:color="auto"/>
            </w:tcBorders>
          </w:tcPr>
          <w:p w14:paraId="6C045E61" w14:textId="77777777" w:rsidR="00102E5E" w:rsidRDefault="00102E5E" w:rsidP="00574433">
            <w:pPr>
              <w:pStyle w:val="TAH"/>
            </w:pPr>
            <w:r>
              <w:t>Info Bits</w:t>
            </w:r>
          </w:p>
        </w:tc>
        <w:tc>
          <w:tcPr>
            <w:tcW w:w="1364" w:type="dxa"/>
            <w:tcBorders>
              <w:top w:val="nil"/>
            </w:tcBorders>
          </w:tcPr>
          <w:p w14:paraId="060784F2" w14:textId="0AE8D335" w:rsidR="00102E5E" w:rsidRDefault="00102E5E" w:rsidP="00574433">
            <w:pPr>
              <w:pStyle w:val="TAH"/>
            </w:pPr>
            <w:r>
              <w:t>Propagation conditions</w:t>
            </w:r>
          </w:p>
        </w:tc>
        <w:tc>
          <w:tcPr>
            <w:tcW w:w="1139" w:type="dxa"/>
            <w:tcBorders>
              <w:top w:val="nil"/>
            </w:tcBorders>
          </w:tcPr>
          <w:p w14:paraId="7EA5B0A3" w14:textId="19FC7B01" w:rsidR="00102E5E" w:rsidRDefault="00102E5E" w:rsidP="00574433">
            <w:pPr>
              <w:pStyle w:val="TAH"/>
            </w:pPr>
            <w:r>
              <w:t>Additional DMRS</w:t>
            </w:r>
          </w:p>
        </w:tc>
        <w:tc>
          <w:tcPr>
            <w:tcW w:w="1185" w:type="dxa"/>
            <w:tcBorders>
              <w:top w:val="nil"/>
            </w:tcBorders>
          </w:tcPr>
          <w:p w14:paraId="357651BB" w14:textId="46B31F46" w:rsidR="00102E5E" w:rsidRDefault="00102E5E" w:rsidP="00574433">
            <w:pPr>
              <w:pStyle w:val="TAH"/>
            </w:pPr>
            <w:r>
              <w:t>Ideal</w:t>
            </w:r>
          </w:p>
        </w:tc>
        <w:tc>
          <w:tcPr>
            <w:tcW w:w="1011" w:type="dxa"/>
            <w:tcBorders>
              <w:top w:val="nil"/>
            </w:tcBorders>
          </w:tcPr>
          <w:p w14:paraId="58D98F2E" w14:textId="1AFB7DD1" w:rsidR="00102E5E" w:rsidRDefault="00102E5E" w:rsidP="00574433">
            <w:pPr>
              <w:pStyle w:val="TAH"/>
            </w:pPr>
            <w:r>
              <w:t>Impair</w:t>
            </w:r>
          </w:p>
        </w:tc>
      </w:tr>
      <w:tr w:rsidR="000C094E" w14:paraId="59F5BC3D" w14:textId="0BADC7C5" w:rsidTr="00102E5E">
        <w:trPr>
          <w:jc w:val="center"/>
        </w:trPr>
        <w:tc>
          <w:tcPr>
            <w:tcW w:w="923" w:type="dxa"/>
            <w:tcBorders>
              <w:bottom w:val="nil"/>
            </w:tcBorders>
          </w:tcPr>
          <w:p w14:paraId="49AB3DD0" w14:textId="77777777" w:rsidR="000C094E" w:rsidRDefault="000C094E" w:rsidP="000C094E">
            <w:pPr>
              <w:pStyle w:val="TAC"/>
            </w:pPr>
            <w:r>
              <w:t xml:space="preserve">4 </w:t>
            </w:r>
          </w:p>
        </w:tc>
        <w:tc>
          <w:tcPr>
            <w:tcW w:w="646" w:type="dxa"/>
            <w:tcBorders>
              <w:bottom w:val="nil"/>
            </w:tcBorders>
          </w:tcPr>
          <w:p w14:paraId="496F30F3" w14:textId="77777777" w:rsidR="000C094E" w:rsidRPr="00464502" w:rsidRDefault="000C094E" w:rsidP="000C094E">
            <w:pPr>
              <w:pStyle w:val="TAC"/>
            </w:pPr>
            <w:r w:rsidRPr="00464502">
              <w:t>120</w:t>
            </w:r>
          </w:p>
        </w:tc>
        <w:tc>
          <w:tcPr>
            <w:tcW w:w="816" w:type="dxa"/>
            <w:tcBorders>
              <w:bottom w:val="nil"/>
            </w:tcBorders>
          </w:tcPr>
          <w:p w14:paraId="49B5B2B1" w14:textId="77777777" w:rsidR="000C094E" w:rsidRPr="00464502" w:rsidRDefault="000C094E" w:rsidP="000C094E">
            <w:pPr>
              <w:pStyle w:val="TAC"/>
            </w:pPr>
            <w:r w:rsidRPr="00464502">
              <w:t>100</w:t>
            </w:r>
          </w:p>
        </w:tc>
        <w:tc>
          <w:tcPr>
            <w:tcW w:w="969" w:type="dxa"/>
            <w:tcBorders>
              <w:bottom w:val="nil"/>
            </w:tcBorders>
          </w:tcPr>
          <w:p w14:paraId="5A951707" w14:textId="77777777" w:rsidR="000C094E" w:rsidRPr="00464502" w:rsidRDefault="000C094E" w:rsidP="000C094E">
            <w:pPr>
              <w:pStyle w:val="TAC"/>
            </w:pPr>
            <w:r w:rsidRPr="00464502">
              <w:t>14</w:t>
            </w:r>
          </w:p>
        </w:tc>
        <w:tc>
          <w:tcPr>
            <w:tcW w:w="944" w:type="dxa"/>
            <w:tcBorders>
              <w:bottom w:val="nil"/>
            </w:tcBorders>
          </w:tcPr>
          <w:p w14:paraId="24A14282" w14:textId="77777777" w:rsidR="000C094E" w:rsidRPr="00464502" w:rsidRDefault="000C094E" w:rsidP="000C094E">
            <w:pPr>
              <w:pStyle w:val="TAC"/>
            </w:pPr>
            <w:r w:rsidRPr="00464502">
              <w:t>1</w:t>
            </w:r>
          </w:p>
        </w:tc>
        <w:tc>
          <w:tcPr>
            <w:tcW w:w="631" w:type="dxa"/>
            <w:tcBorders>
              <w:bottom w:val="nil"/>
            </w:tcBorders>
          </w:tcPr>
          <w:p w14:paraId="59813C55" w14:textId="77777777" w:rsidR="000C094E" w:rsidRPr="00464502" w:rsidRDefault="000C094E" w:rsidP="000C094E">
            <w:pPr>
              <w:pStyle w:val="TAC"/>
            </w:pPr>
            <w:r w:rsidRPr="00464502">
              <w:t>22</w:t>
            </w:r>
          </w:p>
        </w:tc>
        <w:tc>
          <w:tcPr>
            <w:tcW w:w="1364" w:type="dxa"/>
          </w:tcPr>
          <w:p w14:paraId="6A3DC809" w14:textId="636438CD" w:rsidR="000C094E" w:rsidRDefault="000C094E" w:rsidP="000C094E">
            <w:pPr>
              <w:pStyle w:val="TAC"/>
            </w:pPr>
            <w:r w:rsidRPr="00D34C4A">
              <w:t>TDLA30-650 Low</w:t>
            </w:r>
          </w:p>
        </w:tc>
        <w:tc>
          <w:tcPr>
            <w:tcW w:w="1139" w:type="dxa"/>
          </w:tcPr>
          <w:p w14:paraId="4DF4712E" w14:textId="08EF9542" w:rsidR="000C094E" w:rsidRPr="00464502" w:rsidRDefault="000C094E" w:rsidP="000C094E">
            <w:pPr>
              <w:pStyle w:val="TAC"/>
            </w:pPr>
            <w:r>
              <w:t>No</w:t>
            </w:r>
          </w:p>
        </w:tc>
        <w:tc>
          <w:tcPr>
            <w:tcW w:w="1185" w:type="dxa"/>
          </w:tcPr>
          <w:p w14:paraId="35A6C58F" w14:textId="604E9E22" w:rsidR="000C094E" w:rsidRPr="000038DA" w:rsidRDefault="000C094E" w:rsidP="000C094E">
            <w:pPr>
              <w:pStyle w:val="TAC"/>
            </w:pPr>
            <w:r w:rsidRPr="00FB5A02">
              <w:t>0.2</w:t>
            </w:r>
          </w:p>
        </w:tc>
        <w:tc>
          <w:tcPr>
            <w:tcW w:w="1011" w:type="dxa"/>
          </w:tcPr>
          <w:p w14:paraId="24D59760" w14:textId="579B0713" w:rsidR="000C094E" w:rsidRPr="00FB5A02" w:rsidRDefault="000C094E" w:rsidP="000C094E">
            <w:pPr>
              <w:pStyle w:val="TAC"/>
            </w:pPr>
            <w:r w:rsidRPr="002C42BC">
              <w:t>3.5</w:t>
            </w:r>
          </w:p>
        </w:tc>
      </w:tr>
      <w:tr w:rsidR="000C094E" w14:paraId="6AAB930C" w14:textId="097B3C22" w:rsidTr="00102E5E">
        <w:trPr>
          <w:jc w:val="center"/>
        </w:trPr>
        <w:tc>
          <w:tcPr>
            <w:tcW w:w="923" w:type="dxa"/>
            <w:tcBorders>
              <w:top w:val="nil"/>
              <w:bottom w:val="nil"/>
            </w:tcBorders>
          </w:tcPr>
          <w:p w14:paraId="0529E357" w14:textId="77777777" w:rsidR="000C094E" w:rsidRDefault="000C094E" w:rsidP="000C094E">
            <w:pPr>
              <w:pStyle w:val="TAC"/>
            </w:pPr>
          </w:p>
        </w:tc>
        <w:tc>
          <w:tcPr>
            <w:tcW w:w="646" w:type="dxa"/>
            <w:tcBorders>
              <w:top w:val="nil"/>
              <w:bottom w:val="nil"/>
            </w:tcBorders>
          </w:tcPr>
          <w:p w14:paraId="33032B64" w14:textId="77777777" w:rsidR="000C094E" w:rsidRPr="00464502" w:rsidRDefault="000C094E" w:rsidP="000C094E">
            <w:pPr>
              <w:pStyle w:val="TAC"/>
            </w:pPr>
          </w:p>
        </w:tc>
        <w:tc>
          <w:tcPr>
            <w:tcW w:w="816" w:type="dxa"/>
            <w:tcBorders>
              <w:top w:val="nil"/>
              <w:bottom w:val="nil"/>
            </w:tcBorders>
          </w:tcPr>
          <w:p w14:paraId="1BA46A4E" w14:textId="77777777" w:rsidR="000C094E" w:rsidRPr="00464502" w:rsidRDefault="000C094E" w:rsidP="000C094E">
            <w:pPr>
              <w:pStyle w:val="TAC"/>
            </w:pPr>
          </w:p>
        </w:tc>
        <w:tc>
          <w:tcPr>
            <w:tcW w:w="969" w:type="dxa"/>
            <w:tcBorders>
              <w:top w:val="nil"/>
              <w:bottom w:val="nil"/>
            </w:tcBorders>
          </w:tcPr>
          <w:p w14:paraId="0D8EF70C" w14:textId="77777777" w:rsidR="000C094E" w:rsidRPr="00464502" w:rsidRDefault="000C094E" w:rsidP="000C094E">
            <w:pPr>
              <w:pStyle w:val="TAC"/>
            </w:pP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</w:tcPr>
          <w:p w14:paraId="40A8507D" w14:textId="77777777" w:rsidR="000C094E" w:rsidRPr="00464502" w:rsidRDefault="000C094E" w:rsidP="000C094E">
            <w:pPr>
              <w:pStyle w:val="TAC"/>
            </w:pPr>
          </w:p>
        </w:tc>
        <w:tc>
          <w:tcPr>
            <w:tcW w:w="631" w:type="dxa"/>
            <w:tcBorders>
              <w:top w:val="nil"/>
              <w:bottom w:val="single" w:sz="4" w:space="0" w:color="auto"/>
            </w:tcBorders>
          </w:tcPr>
          <w:p w14:paraId="1424B00B" w14:textId="77777777" w:rsidR="000C094E" w:rsidRPr="00464502" w:rsidRDefault="000C094E" w:rsidP="000C094E">
            <w:pPr>
              <w:pStyle w:val="TAC"/>
            </w:pPr>
          </w:p>
        </w:tc>
        <w:tc>
          <w:tcPr>
            <w:tcW w:w="1364" w:type="dxa"/>
          </w:tcPr>
          <w:p w14:paraId="3D1D8E27" w14:textId="16E4098F" w:rsidR="000C094E" w:rsidRDefault="000C094E" w:rsidP="000C094E">
            <w:pPr>
              <w:pStyle w:val="TAC"/>
            </w:pPr>
            <w:r w:rsidRPr="00D34C4A">
              <w:t>TDLA30-650 Low</w:t>
            </w:r>
          </w:p>
        </w:tc>
        <w:tc>
          <w:tcPr>
            <w:tcW w:w="1139" w:type="dxa"/>
          </w:tcPr>
          <w:p w14:paraId="5E82474C" w14:textId="4719A00B" w:rsidR="000C094E" w:rsidRPr="00464502" w:rsidRDefault="000C094E" w:rsidP="000C094E">
            <w:pPr>
              <w:pStyle w:val="TAC"/>
            </w:pPr>
            <w:r>
              <w:t>Yes</w:t>
            </w:r>
          </w:p>
        </w:tc>
        <w:tc>
          <w:tcPr>
            <w:tcW w:w="1185" w:type="dxa"/>
          </w:tcPr>
          <w:p w14:paraId="46F61C61" w14:textId="43156108" w:rsidR="000C094E" w:rsidRPr="000038DA" w:rsidRDefault="000C094E" w:rsidP="000C094E">
            <w:pPr>
              <w:pStyle w:val="TAC"/>
            </w:pPr>
            <w:r w:rsidRPr="00FB5A02">
              <w:t>0.7</w:t>
            </w:r>
          </w:p>
        </w:tc>
        <w:tc>
          <w:tcPr>
            <w:tcW w:w="1011" w:type="dxa"/>
          </w:tcPr>
          <w:p w14:paraId="57BE95E1" w14:textId="716B3AF7" w:rsidR="000C094E" w:rsidRPr="00FB5A02" w:rsidRDefault="000C094E" w:rsidP="000C094E">
            <w:pPr>
              <w:pStyle w:val="TAC"/>
            </w:pPr>
            <w:r w:rsidRPr="002C42BC">
              <w:t>4</w:t>
            </w:r>
          </w:p>
        </w:tc>
      </w:tr>
      <w:tr w:rsidR="000C094E" w14:paraId="233F97CC" w14:textId="317FAD78" w:rsidTr="00102E5E">
        <w:trPr>
          <w:jc w:val="center"/>
        </w:trPr>
        <w:tc>
          <w:tcPr>
            <w:tcW w:w="923" w:type="dxa"/>
            <w:tcBorders>
              <w:top w:val="nil"/>
              <w:bottom w:val="nil"/>
            </w:tcBorders>
          </w:tcPr>
          <w:p w14:paraId="65C57C59" w14:textId="58F6B97B" w:rsidR="000C094E" w:rsidRDefault="000C094E" w:rsidP="000C094E">
            <w:pPr>
              <w:pStyle w:val="TAC"/>
            </w:pPr>
          </w:p>
        </w:tc>
        <w:tc>
          <w:tcPr>
            <w:tcW w:w="646" w:type="dxa"/>
            <w:tcBorders>
              <w:top w:val="nil"/>
              <w:bottom w:val="nil"/>
            </w:tcBorders>
          </w:tcPr>
          <w:p w14:paraId="644057AB" w14:textId="3D253F35" w:rsidR="000C094E" w:rsidRPr="00464502" w:rsidRDefault="000C094E" w:rsidP="000C094E">
            <w:pPr>
              <w:pStyle w:val="TAC"/>
            </w:pPr>
          </w:p>
        </w:tc>
        <w:tc>
          <w:tcPr>
            <w:tcW w:w="816" w:type="dxa"/>
            <w:tcBorders>
              <w:top w:val="nil"/>
              <w:bottom w:val="nil"/>
            </w:tcBorders>
          </w:tcPr>
          <w:p w14:paraId="13702632" w14:textId="7911DBAC" w:rsidR="000C094E" w:rsidRPr="00464502" w:rsidRDefault="000C094E" w:rsidP="000C094E">
            <w:pPr>
              <w:pStyle w:val="TAC"/>
            </w:pPr>
          </w:p>
        </w:tc>
        <w:tc>
          <w:tcPr>
            <w:tcW w:w="969" w:type="dxa"/>
            <w:tcBorders>
              <w:top w:val="nil"/>
              <w:bottom w:val="nil"/>
            </w:tcBorders>
          </w:tcPr>
          <w:p w14:paraId="5076154B" w14:textId="6D01CC92" w:rsidR="000C094E" w:rsidRPr="00464502" w:rsidRDefault="000C094E" w:rsidP="000C094E">
            <w:pPr>
              <w:pStyle w:val="TAC"/>
            </w:pPr>
          </w:p>
        </w:tc>
        <w:tc>
          <w:tcPr>
            <w:tcW w:w="944" w:type="dxa"/>
            <w:tcBorders>
              <w:bottom w:val="nil"/>
            </w:tcBorders>
          </w:tcPr>
          <w:p w14:paraId="5D1BC2E0" w14:textId="77777777" w:rsidR="000C094E" w:rsidRPr="00464502" w:rsidRDefault="000C094E" w:rsidP="000C094E">
            <w:pPr>
              <w:pStyle w:val="TAC"/>
            </w:pPr>
            <w:r w:rsidRPr="00464502">
              <w:t>16</w:t>
            </w:r>
          </w:p>
        </w:tc>
        <w:tc>
          <w:tcPr>
            <w:tcW w:w="631" w:type="dxa"/>
            <w:tcBorders>
              <w:bottom w:val="nil"/>
            </w:tcBorders>
          </w:tcPr>
          <w:p w14:paraId="0D0FE30B" w14:textId="77777777" w:rsidR="000C094E" w:rsidRPr="00464502" w:rsidRDefault="000C094E" w:rsidP="000C094E">
            <w:pPr>
              <w:pStyle w:val="TAC"/>
            </w:pPr>
            <w:r w:rsidRPr="00464502">
              <w:t>22</w:t>
            </w:r>
          </w:p>
        </w:tc>
        <w:tc>
          <w:tcPr>
            <w:tcW w:w="1364" w:type="dxa"/>
          </w:tcPr>
          <w:p w14:paraId="5A49A98B" w14:textId="454F7ACE" w:rsidR="000C094E" w:rsidRDefault="000C094E" w:rsidP="000C094E">
            <w:pPr>
              <w:pStyle w:val="TAC"/>
            </w:pPr>
            <w:r w:rsidRPr="00D34C4A">
              <w:t>TDLA30-650 Low</w:t>
            </w:r>
          </w:p>
        </w:tc>
        <w:tc>
          <w:tcPr>
            <w:tcW w:w="1139" w:type="dxa"/>
          </w:tcPr>
          <w:p w14:paraId="3585E467" w14:textId="00F536F3" w:rsidR="000C094E" w:rsidRPr="00464502" w:rsidRDefault="000C094E" w:rsidP="000C094E">
            <w:pPr>
              <w:pStyle w:val="TAC"/>
            </w:pPr>
            <w:r>
              <w:t>No</w:t>
            </w:r>
          </w:p>
        </w:tc>
        <w:tc>
          <w:tcPr>
            <w:tcW w:w="1185" w:type="dxa"/>
          </w:tcPr>
          <w:p w14:paraId="6C98213A" w14:textId="26385237" w:rsidR="000C094E" w:rsidRPr="000038DA" w:rsidRDefault="000C094E" w:rsidP="000C094E">
            <w:pPr>
              <w:pStyle w:val="TAC"/>
            </w:pPr>
            <w:r w:rsidRPr="00FB5A02">
              <w:t>-12.1</w:t>
            </w:r>
          </w:p>
        </w:tc>
        <w:tc>
          <w:tcPr>
            <w:tcW w:w="1011" w:type="dxa"/>
          </w:tcPr>
          <w:p w14:paraId="0A2EAF30" w14:textId="39C2187B" w:rsidR="000C094E" w:rsidRPr="00FB5A02" w:rsidRDefault="000C094E" w:rsidP="000C094E">
            <w:pPr>
              <w:pStyle w:val="TAC"/>
            </w:pPr>
            <w:r w:rsidRPr="002C42BC">
              <w:t>-8.8</w:t>
            </w:r>
          </w:p>
        </w:tc>
      </w:tr>
      <w:tr w:rsidR="000C094E" w14:paraId="07AA5E4F" w14:textId="1BD57DCC" w:rsidTr="00102E5E">
        <w:trPr>
          <w:jc w:val="center"/>
        </w:trPr>
        <w:tc>
          <w:tcPr>
            <w:tcW w:w="923" w:type="dxa"/>
            <w:tcBorders>
              <w:top w:val="nil"/>
              <w:bottom w:val="single" w:sz="4" w:space="0" w:color="auto"/>
            </w:tcBorders>
          </w:tcPr>
          <w:p w14:paraId="6B6BB2C3" w14:textId="77777777" w:rsidR="000C094E" w:rsidRDefault="000C094E" w:rsidP="000C094E">
            <w:pPr>
              <w:pStyle w:val="TAC"/>
            </w:pPr>
          </w:p>
        </w:tc>
        <w:tc>
          <w:tcPr>
            <w:tcW w:w="646" w:type="dxa"/>
            <w:tcBorders>
              <w:top w:val="nil"/>
              <w:bottom w:val="single" w:sz="4" w:space="0" w:color="auto"/>
            </w:tcBorders>
          </w:tcPr>
          <w:p w14:paraId="1DB5DA94" w14:textId="77777777" w:rsidR="000C094E" w:rsidRPr="00464502" w:rsidRDefault="000C094E" w:rsidP="000C094E">
            <w:pPr>
              <w:pStyle w:val="TAC"/>
            </w:pPr>
          </w:p>
        </w:tc>
        <w:tc>
          <w:tcPr>
            <w:tcW w:w="816" w:type="dxa"/>
            <w:tcBorders>
              <w:top w:val="nil"/>
              <w:bottom w:val="single" w:sz="4" w:space="0" w:color="auto"/>
            </w:tcBorders>
          </w:tcPr>
          <w:p w14:paraId="648F1D6E" w14:textId="77777777" w:rsidR="000C094E" w:rsidRPr="00464502" w:rsidRDefault="000C094E" w:rsidP="000C094E">
            <w:pPr>
              <w:pStyle w:val="TAC"/>
            </w:pPr>
          </w:p>
        </w:tc>
        <w:tc>
          <w:tcPr>
            <w:tcW w:w="969" w:type="dxa"/>
            <w:tcBorders>
              <w:top w:val="nil"/>
              <w:bottom w:val="single" w:sz="4" w:space="0" w:color="auto"/>
            </w:tcBorders>
          </w:tcPr>
          <w:p w14:paraId="6168F19B" w14:textId="77777777" w:rsidR="000C094E" w:rsidRPr="00464502" w:rsidRDefault="000C094E" w:rsidP="000C094E">
            <w:pPr>
              <w:pStyle w:val="TAC"/>
            </w:pP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</w:tcPr>
          <w:p w14:paraId="1209AFB0" w14:textId="77777777" w:rsidR="000C094E" w:rsidRPr="00464502" w:rsidRDefault="000C094E" w:rsidP="000C094E">
            <w:pPr>
              <w:pStyle w:val="TAC"/>
            </w:pPr>
          </w:p>
        </w:tc>
        <w:tc>
          <w:tcPr>
            <w:tcW w:w="631" w:type="dxa"/>
            <w:tcBorders>
              <w:top w:val="nil"/>
              <w:bottom w:val="single" w:sz="4" w:space="0" w:color="auto"/>
            </w:tcBorders>
          </w:tcPr>
          <w:p w14:paraId="18A5A764" w14:textId="77777777" w:rsidR="000C094E" w:rsidRPr="00464502" w:rsidRDefault="000C094E" w:rsidP="000C094E">
            <w:pPr>
              <w:pStyle w:val="TAC"/>
            </w:pPr>
          </w:p>
        </w:tc>
        <w:tc>
          <w:tcPr>
            <w:tcW w:w="1364" w:type="dxa"/>
          </w:tcPr>
          <w:p w14:paraId="0F1A18E0" w14:textId="15271219" w:rsidR="000C094E" w:rsidRDefault="000C094E" w:rsidP="000C094E">
            <w:pPr>
              <w:pStyle w:val="TAC"/>
            </w:pPr>
            <w:r w:rsidRPr="00D34C4A">
              <w:t>TDLA30-650 Low</w:t>
            </w:r>
          </w:p>
        </w:tc>
        <w:tc>
          <w:tcPr>
            <w:tcW w:w="1139" w:type="dxa"/>
          </w:tcPr>
          <w:p w14:paraId="26136080" w14:textId="60A7594F" w:rsidR="000C094E" w:rsidRPr="00464502" w:rsidRDefault="000C094E" w:rsidP="000C094E">
            <w:pPr>
              <w:pStyle w:val="TAC"/>
            </w:pPr>
            <w:r>
              <w:t>Yes</w:t>
            </w:r>
          </w:p>
        </w:tc>
        <w:tc>
          <w:tcPr>
            <w:tcW w:w="1185" w:type="dxa"/>
          </w:tcPr>
          <w:p w14:paraId="5069D8AE" w14:textId="59B6C772" w:rsidR="000C094E" w:rsidRPr="000038DA" w:rsidRDefault="000C094E" w:rsidP="000C094E">
            <w:pPr>
              <w:pStyle w:val="TAC"/>
            </w:pPr>
            <w:r w:rsidRPr="00FB5A02">
              <w:t>-11.8</w:t>
            </w:r>
          </w:p>
        </w:tc>
        <w:tc>
          <w:tcPr>
            <w:tcW w:w="1011" w:type="dxa"/>
          </w:tcPr>
          <w:p w14:paraId="6847CA02" w14:textId="6631FF2C" w:rsidR="000C094E" w:rsidRPr="00FB5A02" w:rsidRDefault="000C094E" w:rsidP="000C094E">
            <w:pPr>
              <w:pStyle w:val="TAC"/>
            </w:pPr>
            <w:r w:rsidRPr="002C42BC">
              <w:t>-8.5</w:t>
            </w:r>
          </w:p>
        </w:tc>
      </w:tr>
      <w:tr w:rsidR="000C094E" w14:paraId="0DFB4409" w14:textId="04B57EBF" w:rsidTr="00102E5E">
        <w:trPr>
          <w:jc w:val="center"/>
        </w:trPr>
        <w:tc>
          <w:tcPr>
            <w:tcW w:w="923" w:type="dxa"/>
            <w:tcBorders>
              <w:bottom w:val="nil"/>
            </w:tcBorders>
          </w:tcPr>
          <w:p w14:paraId="59AF2BF9" w14:textId="77777777" w:rsidR="000C094E" w:rsidRDefault="000C094E" w:rsidP="000C094E">
            <w:pPr>
              <w:pStyle w:val="TAC"/>
            </w:pPr>
            <w:r>
              <w:t xml:space="preserve">4 </w:t>
            </w:r>
          </w:p>
        </w:tc>
        <w:tc>
          <w:tcPr>
            <w:tcW w:w="646" w:type="dxa"/>
            <w:tcBorders>
              <w:bottom w:val="nil"/>
            </w:tcBorders>
          </w:tcPr>
          <w:p w14:paraId="3036D882" w14:textId="77777777" w:rsidR="000C094E" w:rsidRPr="00464502" w:rsidRDefault="000C094E" w:rsidP="000C094E">
            <w:pPr>
              <w:pStyle w:val="TAC"/>
            </w:pPr>
            <w:r w:rsidRPr="00464502">
              <w:t>480</w:t>
            </w:r>
          </w:p>
        </w:tc>
        <w:tc>
          <w:tcPr>
            <w:tcW w:w="816" w:type="dxa"/>
            <w:tcBorders>
              <w:bottom w:val="nil"/>
            </w:tcBorders>
          </w:tcPr>
          <w:p w14:paraId="431CC007" w14:textId="77777777" w:rsidR="000C094E" w:rsidRPr="00464502" w:rsidRDefault="000C094E" w:rsidP="000C094E">
            <w:pPr>
              <w:pStyle w:val="TAC"/>
            </w:pPr>
            <w:r w:rsidRPr="00464502">
              <w:t>400</w:t>
            </w:r>
          </w:p>
        </w:tc>
        <w:tc>
          <w:tcPr>
            <w:tcW w:w="969" w:type="dxa"/>
            <w:tcBorders>
              <w:bottom w:val="nil"/>
            </w:tcBorders>
          </w:tcPr>
          <w:p w14:paraId="40FFAD5A" w14:textId="77777777" w:rsidR="000C094E" w:rsidRPr="00464502" w:rsidRDefault="000C094E" w:rsidP="000C094E">
            <w:pPr>
              <w:pStyle w:val="TAC"/>
            </w:pPr>
            <w:r w:rsidRPr="00464502">
              <w:t>14</w:t>
            </w:r>
          </w:p>
        </w:tc>
        <w:tc>
          <w:tcPr>
            <w:tcW w:w="944" w:type="dxa"/>
            <w:tcBorders>
              <w:bottom w:val="nil"/>
            </w:tcBorders>
          </w:tcPr>
          <w:p w14:paraId="2BAA233F" w14:textId="77777777" w:rsidR="000C094E" w:rsidRPr="00464502" w:rsidRDefault="000C094E" w:rsidP="000C094E">
            <w:pPr>
              <w:pStyle w:val="TAC"/>
            </w:pPr>
            <w:r w:rsidRPr="00464502">
              <w:t>1</w:t>
            </w:r>
          </w:p>
        </w:tc>
        <w:tc>
          <w:tcPr>
            <w:tcW w:w="631" w:type="dxa"/>
            <w:tcBorders>
              <w:bottom w:val="nil"/>
            </w:tcBorders>
          </w:tcPr>
          <w:p w14:paraId="391701A7" w14:textId="77777777" w:rsidR="000C094E" w:rsidRPr="00464502" w:rsidRDefault="000C094E" w:rsidP="000C094E">
            <w:pPr>
              <w:pStyle w:val="TAC"/>
            </w:pPr>
            <w:r w:rsidRPr="00464502">
              <w:t>22</w:t>
            </w:r>
          </w:p>
        </w:tc>
        <w:tc>
          <w:tcPr>
            <w:tcW w:w="1364" w:type="dxa"/>
          </w:tcPr>
          <w:p w14:paraId="01294770" w14:textId="3FD0AA73" w:rsidR="000C094E" w:rsidRDefault="000C094E" w:rsidP="000C094E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  <w:tc>
          <w:tcPr>
            <w:tcW w:w="1139" w:type="dxa"/>
          </w:tcPr>
          <w:p w14:paraId="42A72E5F" w14:textId="51A9FBAF" w:rsidR="000C094E" w:rsidRPr="00464502" w:rsidRDefault="000C094E" w:rsidP="000C094E">
            <w:pPr>
              <w:pStyle w:val="TAC"/>
            </w:pPr>
            <w:r>
              <w:t>No</w:t>
            </w:r>
          </w:p>
        </w:tc>
        <w:tc>
          <w:tcPr>
            <w:tcW w:w="1185" w:type="dxa"/>
          </w:tcPr>
          <w:p w14:paraId="22AAD006" w14:textId="540E347C" w:rsidR="000C094E" w:rsidRPr="000038DA" w:rsidRDefault="000C094E" w:rsidP="000C094E">
            <w:pPr>
              <w:pStyle w:val="TAC"/>
            </w:pPr>
            <w:r w:rsidRPr="00FB5A02">
              <w:t>0.1</w:t>
            </w:r>
          </w:p>
        </w:tc>
        <w:tc>
          <w:tcPr>
            <w:tcW w:w="1011" w:type="dxa"/>
          </w:tcPr>
          <w:p w14:paraId="41CC1A5C" w14:textId="271728AE" w:rsidR="000C094E" w:rsidRPr="00FB5A02" w:rsidRDefault="000C094E" w:rsidP="000C094E">
            <w:pPr>
              <w:pStyle w:val="TAC"/>
            </w:pPr>
            <w:r w:rsidRPr="002C42BC">
              <w:t>3.4</w:t>
            </w:r>
          </w:p>
        </w:tc>
      </w:tr>
      <w:tr w:rsidR="000C094E" w14:paraId="7606DE90" w14:textId="2EB3A3F9" w:rsidTr="00102E5E">
        <w:trPr>
          <w:jc w:val="center"/>
        </w:trPr>
        <w:tc>
          <w:tcPr>
            <w:tcW w:w="923" w:type="dxa"/>
            <w:tcBorders>
              <w:top w:val="nil"/>
              <w:bottom w:val="nil"/>
            </w:tcBorders>
          </w:tcPr>
          <w:p w14:paraId="036040FB" w14:textId="77777777" w:rsidR="000C094E" w:rsidRDefault="000C094E" w:rsidP="000C094E">
            <w:pPr>
              <w:pStyle w:val="TAC"/>
            </w:pPr>
          </w:p>
        </w:tc>
        <w:tc>
          <w:tcPr>
            <w:tcW w:w="646" w:type="dxa"/>
            <w:tcBorders>
              <w:top w:val="nil"/>
              <w:bottom w:val="nil"/>
            </w:tcBorders>
          </w:tcPr>
          <w:p w14:paraId="1EA99D66" w14:textId="77777777" w:rsidR="000C094E" w:rsidRPr="00464502" w:rsidRDefault="000C094E" w:rsidP="000C094E">
            <w:pPr>
              <w:pStyle w:val="TAC"/>
            </w:pPr>
          </w:p>
        </w:tc>
        <w:tc>
          <w:tcPr>
            <w:tcW w:w="816" w:type="dxa"/>
            <w:tcBorders>
              <w:top w:val="nil"/>
              <w:bottom w:val="nil"/>
            </w:tcBorders>
          </w:tcPr>
          <w:p w14:paraId="6C081F14" w14:textId="77777777" w:rsidR="000C094E" w:rsidRPr="00464502" w:rsidRDefault="000C094E" w:rsidP="000C094E">
            <w:pPr>
              <w:pStyle w:val="TAC"/>
            </w:pPr>
          </w:p>
        </w:tc>
        <w:tc>
          <w:tcPr>
            <w:tcW w:w="969" w:type="dxa"/>
            <w:tcBorders>
              <w:top w:val="nil"/>
              <w:bottom w:val="nil"/>
            </w:tcBorders>
          </w:tcPr>
          <w:p w14:paraId="0E9D37FB" w14:textId="77777777" w:rsidR="000C094E" w:rsidRPr="00464502" w:rsidRDefault="000C094E" w:rsidP="000C094E">
            <w:pPr>
              <w:pStyle w:val="TAC"/>
            </w:pP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</w:tcPr>
          <w:p w14:paraId="40795972" w14:textId="77777777" w:rsidR="000C094E" w:rsidRPr="00464502" w:rsidRDefault="000C094E" w:rsidP="000C094E">
            <w:pPr>
              <w:pStyle w:val="TAC"/>
            </w:pPr>
          </w:p>
        </w:tc>
        <w:tc>
          <w:tcPr>
            <w:tcW w:w="631" w:type="dxa"/>
            <w:tcBorders>
              <w:top w:val="nil"/>
              <w:bottom w:val="single" w:sz="4" w:space="0" w:color="auto"/>
            </w:tcBorders>
          </w:tcPr>
          <w:p w14:paraId="0A694C46" w14:textId="77777777" w:rsidR="000C094E" w:rsidRPr="00464502" w:rsidRDefault="000C094E" w:rsidP="000C094E">
            <w:pPr>
              <w:pStyle w:val="TAC"/>
            </w:pPr>
          </w:p>
        </w:tc>
        <w:tc>
          <w:tcPr>
            <w:tcW w:w="1364" w:type="dxa"/>
          </w:tcPr>
          <w:p w14:paraId="5CCDC71B" w14:textId="4327E1A8" w:rsidR="000C094E" w:rsidRDefault="000C094E" w:rsidP="000C094E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  <w:tc>
          <w:tcPr>
            <w:tcW w:w="1139" w:type="dxa"/>
          </w:tcPr>
          <w:p w14:paraId="049FD574" w14:textId="2A3560C2" w:rsidR="000C094E" w:rsidRPr="00464502" w:rsidRDefault="000C094E" w:rsidP="000C094E">
            <w:pPr>
              <w:pStyle w:val="TAC"/>
            </w:pPr>
            <w:r>
              <w:t>Yes</w:t>
            </w:r>
          </w:p>
        </w:tc>
        <w:tc>
          <w:tcPr>
            <w:tcW w:w="1185" w:type="dxa"/>
          </w:tcPr>
          <w:p w14:paraId="02CC6337" w14:textId="40004B3E" w:rsidR="000C094E" w:rsidRPr="000038DA" w:rsidRDefault="000C094E" w:rsidP="000C094E">
            <w:pPr>
              <w:pStyle w:val="TAC"/>
            </w:pPr>
            <w:r w:rsidRPr="00FB5A02">
              <w:t>0.7</w:t>
            </w:r>
          </w:p>
        </w:tc>
        <w:tc>
          <w:tcPr>
            <w:tcW w:w="1011" w:type="dxa"/>
          </w:tcPr>
          <w:p w14:paraId="3CA65981" w14:textId="3E80720E" w:rsidR="000C094E" w:rsidRPr="00FB5A02" w:rsidRDefault="000C094E" w:rsidP="000C094E">
            <w:pPr>
              <w:pStyle w:val="TAC"/>
            </w:pPr>
            <w:r w:rsidRPr="002C42BC">
              <w:t>4</w:t>
            </w:r>
          </w:p>
        </w:tc>
      </w:tr>
      <w:tr w:rsidR="000C094E" w14:paraId="76EEF095" w14:textId="6C13ECFF" w:rsidTr="00102E5E">
        <w:trPr>
          <w:jc w:val="center"/>
        </w:trPr>
        <w:tc>
          <w:tcPr>
            <w:tcW w:w="923" w:type="dxa"/>
            <w:tcBorders>
              <w:top w:val="nil"/>
              <w:bottom w:val="nil"/>
            </w:tcBorders>
          </w:tcPr>
          <w:p w14:paraId="0D3F9F12" w14:textId="6BBAD9F5" w:rsidR="000C094E" w:rsidRDefault="000C094E" w:rsidP="000C094E">
            <w:pPr>
              <w:pStyle w:val="TAC"/>
            </w:pPr>
          </w:p>
        </w:tc>
        <w:tc>
          <w:tcPr>
            <w:tcW w:w="646" w:type="dxa"/>
            <w:tcBorders>
              <w:top w:val="nil"/>
              <w:bottom w:val="nil"/>
            </w:tcBorders>
          </w:tcPr>
          <w:p w14:paraId="5CC632E7" w14:textId="3B349813" w:rsidR="000C094E" w:rsidRPr="00464502" w:rsidRDefault="000C094E" w:rsidP="000C094E">
            <w:pPr>
              <w:pStyle w:val="TAC"/>
            </w:pPr>
          </w:p>
        </w:tc>
        <w:tc>
          <w:tcPr>
            <w:tcW w:w="816" w:type="dxa"/>
            <w:tcBorders>
              <w:top w:val="nil"/>
              <w:bottom w:val="nil"/>
            </w:tcBorders>
          </w:tcPr>
          <w:p w14:paraId="3A9BBF0E" w14:textId="7027A011" w:rsidR="000C094E" w:rsidRPr="00464502" w:rsidRDefault="000C094E" w:rsidP="000C094E">
            <w:pPr>
              <w:pStyle w:val="TAC"/>
            </w:pPr>
          </w:p>
        </w:tc>
        <w:tc>
          <w:tcPr>
            <w:tcW w:w="969" w:type="dxa"/>
            <w:tcBorders>
              <w:top w:val="nil"/>
              <w:bottom w:val="nil"/>
            </w:tcBorders>
          </w:tcPr>
          <w:p w14:paraId="03FD4E96" w14:textId="4A9C7B01" w:rsidR="000C094E" w:rsidRPr="00464502" w:rsidRDefault="000C094E" w:rsidP="000C094E">
            <w:pPr>
              <w:pStyle w:val="TAC"/>
            </w:pPr>
          </w:p>
        </w:tc>
        <w:tc>
          <w:tcPr>
            <w:tcW w:w="944" w:type="dxa"/>
            <w:tcBorders>
              <w:bottom w:val="nil"/>
            </w:tcBorders>
          </w:tcPr>
          <w:p w14:paraId="27BC8372" w14:textId="77777777" w:rsidR="000C094E" w:rsidRPr="00464502" w:rsidRDefault="000C094E" w:rsidP="000C094E">
            <w:pPr>
              <w:pStyle w:val="TAC"/>
            </w:pPr>
            <w:r w:rsidRPr="00464502">
              <w:t>16</w:t>
            </w:r>
          </w:p>
        </w:tc>
        <w:tc>
          <w:tcPr>
            <w:tcW w:w="631" w:type="dxa"/>
            <w:tcBorders>
              <w:bottom w:val="nil"/>
            </w:tcBorders>
          </w:tcPr>
          <w:p w14:paraId="060B73AD" w14:textId="77777777" w:rsidR="000C094E" w:rsidRPr="00464502" w:rsidRDefault="000C094E" w:rsidP="000C094E">
            <w:pPr>
              <w:pStyle w:val="TAC"/>
            </w:pPr>
            <w:r w:rsidRPr="00464502">
              <w:t>22</w:t>
            </w:r>
          </w:p>
        </w:tc>
        <w:tc>
          <w:tcPr>
            <w:tcW w:w="1364" w:type="dxa"/>
          </w:tcPr>
          <w:p w14:paraId="21069B2A" w14:textId="6C08C8BD" w:rsidR="000C094E" w:rsidRDefault="000C094E" w:rsidP="000C094E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  <w:tc>
          <w:tcPr>
            <w:tcW w:w="1139" w:type="dxa"/>
          </w:tcPr>
          <w:p w14:paraId="00615D5D" w14:textId="64B22371" w:rsidR="000C094E" w:rsidRPr="00464502" w:rsidRDefault="000C094E" w:rsidP="000C094E">
            <w:pPr>
              <w:pStyle w:val="TAC"/>
            </w:pPr>
            <w:r>
              <w:t>No</w:t>
            </w:r>
          </w:p>
        </w:tc>
        <w:tc>
          <w:tcPr>
            <w:tcW w:w="1185" w:type="dxa"/>
          </w:tcPr>
          <w:p w14:paraId="32475E07" w14:textId="66536D53" w:rsidR="000C094E" w:rsidRPr="000038DA" w:rsidRDefault="000C094E" w:rsidP="000C094E">
            <w:pPr>
              <w:pStyle w:val="TAC"/>
            </w:pPr>
            <w:r w:rsidRPr="00FB5A02">
              <w:t>-12.2</w:t>
            </w:r>
          </w:p>
        </w:tc>
        <w:tc>
          <w:tcPr>
            <w:tcW w:w="1011" w:type="dxa"/>
          </w:tcPr>
          <w:p w14:paraId="5377D35E" w14:textId="60A44A91" w:rsidR="000C094E" w:rsidRPr="00FB5A02" w:rsidRDefault="000C094E" w:rsidP="000C094E">
            <w:pPr>
              <w:pStyle w:val="TAC"/>
            </w:pPr>
            <w:r w:rsidRPr="002C42BC">
              <w:t>-8.9</w:t>
            </w:r>
          </w:p>
        </w:tc>
      </w:tr>
      <w:tr w:rsidR="000C094E" w14:paraId="0D684A5C" w14:textId="6D84C687" w:rsidTr="00102E5E">
        <w:trPr>
          <w:jc w:val="center"/>
        </w:trPr>
        <w:tc>
          <w:tcPr>
            <w:tcW w:w="923" w:type="dxa"/>
            <w:tcBorders>
              <w:top w:val="nil"/>
              <w:bottom w:val="single" w:sz="4" w:space="0" w:color="auto"/>
            </w:tcBorders>
          </w:tcPr>
          <w:p w14:paraId="3EF1985E" w14:textId="77777777" w:rsidR="000C094E" w:rsidRDefault="000C094E" w:rsidP="000C094E">
            <w:pPr>
              <w:pStyle w:val="TAC"/>
            </w:pPr>
          </w:p>
        </w:tc>
        <w:tc>
          <w:tcPr>
            <w:tcW w:w="646" w:type="dxa"/>
            <w:tcBorders>
              <w:top w:val="nil"/>
              <w:bottom w:val="single" w:sz="4" w:space="0" w:color="auto"/>
            </w:tcBorders>
          </w:tcPr>
          <w:p w14:paraId="556F19E6" w14:textId="77777777" w:rsidR="000C094E" w:rsidRPr="00464502" w:rsidRDefault="000C094E" w:rsidP="000C094E">
            <w:pPr>
              <w:pStyle w:val="TAC"/>
            </w:pPr>
          </w:p>
        </w:tc>
        <w:tc>
          <w:tcPr>
            <w:tcW w:w="816" w:type="dxa"/>
            <w:tcBorders>
              <w:top w:val="nil"/>
              <w:bottom w:val="single" w:sz="4" w:space="0" w:color="auto"/>
            </w:tcBorders>
          </w:tcPr>
          <w:p w14:paraId="22417EE6" w14:textId="77777777" w:rsidR="000C094E" w:rsidRPr="00464502" w:rsidRDefault="000C094E" w:rsidP="000C094E">
            <w:pPr>
              <w:pStyle w:val="TAC"/>
            </w:pPr>
          </w:p>
        </w:tc>
        <w:tc>
          <w:tcPr>
            <w:tcW w:w="969" w:type="dxa"/>
            <w:tcBorders>
              <w:top w:val="nil"/>
              <w:bottom w:val="single" w:sz="4" w:space="0" w:color="auto"/>
            </w:tcBorders>
          </w:tcPr>
          <w:p w14:paraId="45ADF813" w14:textId="77777777" w:rsidR="000C094E" w:rsidRPr="00464502" w:rsidRDefault="000C094E" w:rsidP="000C094E">
            <w:pPr>
              <w:pStyle w:val="TAC"/>
            </w:pPr>
          </w:p>
        </w:tc>
        <w:tc>
          <w:tcPr>
            <w:tcW w:w="944" w:type="dxa"/>
            <w:tcBorders>
              <w:top w:val="nil"/>
              <w:bottom w:val="single" w:sz="4" w:space="0" w:color="auto"/>
            </w:tcBorders>
          </w:tcPr>
          <w:p w14:paraId="3E12C56C" w14:textId="77777777" w:rsidR="000C094E" w:rsidRPr="00464502" w:rsidRDefault="000C094E" w:rsidP="000C094E">
            <w:pPr>
              <w:pStyle w:val="TAC"/>
            </w:pPr>
          </w:p>
        </w:tc>
        <w:tc>
          <w:tcPr>
            <w:tcW w:w="631" w:type="dxa"/>
            <w:tcBorders>
              <w:top w:val="nil"/>
              <w:bottom w:val="single" w:sz="4" w:space="0" w:color="auto"/>
            </w:tcBorders>
          </w:tcPr>
          <w:p w14:paraId="712C95E0" w14:textId="77777777" w:rsidR="000C094E" w:rsidRPr="00464502" w:rsidRDefault="000C094E" w:rsidP="000C094E">
            <w:pPr>
              <w:pStyle w:val="TAC"/>
            </w:pPr>
          </w:p>
        </w:tc>
        <w:tc>
          <w:tcPr>
            <w:tcW w:w="1364" w:type="dxa"/>
          </w:tcPr>
          <w:p w14:paraId="6F49AE26" w14:textId="2809EB47" w:rsidR="000C094E" w:rsidRDefault="000C094E" w:rsidP="000C094E">
            <w:pPr>
              <w:pStyle w:val="TAC"/>
            </w:pPr>
            <w:r>
              <w:t>TDL-A 10-650</w:t>
            </w:r>
            <w:r w:rsidRPr="00FA5E3D">
              <w:t xml:space="preserve"> </w:t>
            </w:r>
            <w:r>
              <w:t>Low</w:t>
            </w:r>
          </w:p>
        </w:tc>
        <w:tc>
          <w:tcPr>
            <w:tcW w:w="1139" w:type="dxa"/>
          </w:tcPr>
          <w:p w14:paraId="567EA3D1" w14:textId="58A5E4DC" w:rsidR="000C094E" w:rsidRPr="00464502" w:rsidRDefault="000C094E" w:rsidP="000C094E">
            <w:pPr>
              <w:pStyle w:val="TAC"/>
            </w:pPr>
            <w:r>
              <w:t>Yes</w:t>
            </w:r>
          </w:p>
        </w:tc>
        <w:tc>
          <w:tcPr>
            <w:tcW w:w="1185" w:type="dxa"/>
          </w:tcPr>
          <w:p w14:paraId="535F6310" w14:textId="29960742" w:rsidR="000C094E" w:rsidRPr="000038DA" w:rsidRDefault="000C094E" w:rsidP="000C094E">
            <w:pPr>
              <w:pStyle w:val="TAC"/>
            </w:pPr>
            <w:r w:rsidRPr="00FB5A02">
              <w:t>-11.7</w:t>
            </w:r>
          </w:p>
        </w:tc>
        <w:tc>
          <w:tcPr>
            <w:tcW w:w="1011" w:type="dxa"/>
          </w:tcPr>
          <w:p w14:paraId="19C10A74" w14:textId="19CD8175" w:rsidR="000C094E" w:rsidRPr="00FB5A02" w:rsidRDefault="000C094E" w:rsidP="000C094E">
            <w:pPr>
              <w:pStyle w:val="TAC"/>
            </w:pPr>
            <w:r w:rsidRPr="002C42BC">
              <w:t>-8.4</w:t>
            </w:r>
          </w:p>
        </w:tc>
      </w:tr>
    </w:tbl>
    <w:p w14:paraId="4D5C6A7F" w14:textId="77777777" w:rsidR="00BD7C1E" w:rsidRPr="008F641D" w:rsidRDefault="00BD7C1E" w:rsidP="008F641D">
      <w:pPr>
        <w:rPr>
          <w:b/>
          <w:bCs/>
          <w:lang w:val="en-US"/>
        </w:rPr>
      </w:pPr>
    </w:p>
    <w:p w14:paraId="5096D166" w14:textId="5E74F3EB" w:rsidR="001017B1" w:rsidRPr="0010556B" w:rsidRDefault="001017B1" w:rsidP="001017B1">
      <w:pPr>
        <w:pStyle w:val="RAN4H1"/>
        <w:ind w:left="1134" w:hanging="1134"/>
      </w:pPr>
      <w:r w:rsidRPr="0010556B">
        <w:t>References</w:t>
      </w:r>
    </w:p>
    <w:p w14:paraId="4BEFE1E9" w14:textId="6B5A788B" w:rsidR="000C094E" w:rsidRPr="000C094E" w:rsidRDefault="00CC55F8" w:rsidP="002753FF">
      <w:pPr>
        <w:pStyle w:val="ListParagraph"/>
        <w:numPr>
          <w:ilvl w:val="0"/>
          <w:numId w:val="5"/>
        </w:numPr>
        <w:rPr>
          <w:rFonts w:asciiTheme="minorHAnsi" w:eastAsiaTheme="minorEastAsia" w:hAnsiTheme="minorHAnsi" w:cs="Arial"/>
          <w:lang w:val="en-GB" w:eastAsia="en-US"/>
        </w:rPr>
      </w:pPr>
      <w:bookmarkStart w:id="3" w:name="_Ref100157972"/>
      <w:bookmarkStart w:id="4" w:name="_Ref95288808"/>
      <w:bookmarkStart w:id="5" w:name="_Ref53929813"/>
      <w:bookmarkStart w:id="6" w:name="_Ref70411061"/>
      <w:bookmarkStart w:id="7" w:name="_Hlk46851752"/>
      <w:bookmarkStart w:id="8" w:name="_Ref46833244"/>
      <w:bookmarkStart w:id="9" w:name="_Ref46865894"/>
      <w:bookmarkStart w:id="10" w:name="_Ref74133581"/>
      <w:bookmarkStart w:id="11" w:name="_Ref74310591"/>
      <w:r w:rsidRPr="00CC55F8">
        <w:rPr>
          <w:rFonts w:asciiTheme="minorHAnsi" w:eastAsiaTheme="minorEastAsia" w:hAnsiTheme="minorHAnsi" w:cs="Arial"/>
          <w:lang w:val="en-GB" w:eastAsia="en-US"/>
        </w:rPr>
        <w:t>R4-2217371, WF on general aspects for FR2-2 demodulation requirements, Huawei,</w:t>
      </w:r>
      <w:r w:rsidR="0095110E">
        <w:rPr>
          <w:rFonts w:asciiTheme="minorHAnsi" w:eastAsiaTheme="minorEastAsia" w:hAnsiTheme="minorHAnsi" w:cs="Arial"/>
          <w:lang w:val="en-GB" w:eastAsia="en-US"/>
        </w:rPr>
        <w:t xml:space="preserve"> </w:t>
      </w:r>
      <w:proofErr w:type="spellStart"/>
      <w:r w:rsidRPr="00CC55F8">
        <w:rPr>
          <w:rFonts w:asciiTheme="minorHAnsi" w:eastAsiaTheme="minorEastAsia" w:hAnsiTheme="minorHAnsi" w:cs="Arial"/>
          <w:lang w:val="en-GB" w:eastAsia="en-US"/>
        </w:rPr>
        <w:t>HiSilicon</w:t>
      </w:r>
      <w:proofErr w:type="spellEnd"/>
    </w:p>
    <w:p w14:paraId="56C9DB67" w14:textId="16BB1F11" w:rsidR="000C094E" w:rsidRPr="000C094E" w:rsidRDefault="00CC55F8" w:rsidP="002753FF">
      <w:pPr>
        <w:pStyle w:val="ListParagraph"/>
        <w:numPr>
          <w:ilvl w:val="0"/>
          <w:numId w:val="5"/>
        </w:numPr>
        <w:rPr>
          <w:rFonts w:asciiTheme="minorHAnsi" w:eastAsiaTheme="minorEastAsia" w:hAnsiTheme="minorHAnsi" w:cs="Arial"/>
          <w:lang w:val="en-GB" w:eastAsia="en-US"/>
        </w:rPr>
      </w:pPr>
      <w:r w:rsidRPr="00CC55F8">
        <w:rPr>
          <w:rFonts w:asciiTheme="minorHAnsi" w:eastAsiaTheme="minorEastAsia" w:hAnsiTheme="minorHAnsi" w:cs="Arial"/>
          <w:lang w:val="en-GB" w:eastAsia="en-US"/>
        </w:rPr>
        <w:t>R4-2217373, WF on PUCCH demodulation requirements for FR2-2, Ericsson</w:t>
      </w:r>
    </w:p>
    <w:p w14:paraId="0A735345" w14:textId="71FECB4A" w:rsidR="002753FF" w:rsidRPr="00D04B14" w:rsidRDefault="002753FF" w:rsidP="002753FF">
      <w:pPr>
        <w:pStyle w:val="ListParagraph"/>
        <w:numPr>
          <w:ilvl w:val="0"/>
          <w:numId w:val="5"/>
        </w:numPr>
        <w:rPr>
          <w:rFonts w:asciiTheme="minorHAnsi" w:eastAsiaTheme="minorEastAsia" w:hAnsiTheme="minorHAnsi" w:cs="Arial"/>
          <w:lang w:val="en-GB" w:eastAsia="en-US"/>
        </w:rPr>
      </w:pPr>
      <w:r w:rsidRPr="002753FF">
        <w:rPr>
          <w:rFonts w:asciiTheme="minorHAnsi" w:eastAsiaTheme="minorEastAsia" w:hAnsiTheme="minorHAnsi" w:cs="Arial"/>
          <w:lang w:val="fi-FI" w:eastAsia="en-US"/>
        </w:rPr>
        <w:t>R4</w:t>
      </w:r>
      <w:r w:rsidRPr="00D04B14">
        <w:rPr>
          <w:rFonts w:asciiTheme="minorHAnsi" w:eastAsiaTheme="minorEastAsia" w:hAnsiTheme="minorHAnsi" w:cs="Arial"/>
          <w:lang w:val="en-GB" w:eastAsia="en-US"/>
        </w:rPr>
        <w:t>-2214655, WF on general aspects for demodulation requirements for FR2-2, Huawei</w:t>
      </w:r>
    </w:p>
    <w:p w14:paraId="4F21789A" w14:textId="0BAF73D6" w:rsidR="002753FF" w:rsidRPr="00D04B14" w:rsidRDefault="00764211" w:rsidP="001B701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Arial"/>
          <w:sz w:val="24"/>
          <w:szCs w:val="24"/>
          <w:lang w:val="en-GB"/>
        </w:rPr>
      </w:pPr>
      <w:r w:rsidRPr="00D04B14">
        <w:rPr>
          <w:rFonts w:cs="Arial"/>
          <w:sz w:val="24"/>
          <w:szCs w:val="24"/>
          <w:lang w:val="en-GB"/>
        </w:rPr>
        <w:t>R4-2214500, WF on PUCCH demodulation requirements for FR2-2, Ericsson</w:t>
      </w:r>
    </w:p>
    <w:p w14:paraId="517455EE" w14:textId="182B45CD" w:rsidR="0024441E" w:rsidRPr="00D04B14" w:rsidRDefault="00A8237F" w:rsidP="001B7016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Arial"/>
          <w:sz w:val="24"/>
          <w:szCs w:val="24"/>
          <w:lang w:val="en-GB"/>
        </w:rPr>
      </w:pPr>
      <w:r w:rsidRPr="00D04B14">
        <w:rPr>
          <w:rFonts w:cs="Arial"/>
          <w:sz w:val="24"/>
          <w:szCs w:val="24"/>
          <w:lang w:val="en-GB"/>
        </w:rPr>
        <w:lastRenderedPageBreak/>
        <w:t xml:space="preserve">R4-2210664, WF on general and BS aspects for FR2-2 demodulation requirements, Intel </w:t>
      </w:r>
      <w:r w:rsidR="00AE5612" w:rsidRPr="00D04B14">
        <w:rPr>
          <w:rFonts w:cs="Arial"/>
          <w:sz w:val="24"/>
          <w:szCs w:val="24"/>
          <w:lang w:val="en-GB"/>
        </w:rPr>
        <w:t>Corporation</w:t>
      </w:r>
      <w:bookmarkEnd w:id="3"/>
    </w:p>
    <w:p w14:paraId="62D6FD20" w14:textId="0815D065" w:rsidR="007569A0" w:rsidRPr="00D04B14" w:rsidRDefault="007569A0" w:rsidP="003F01E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Arial"/>
          <w:sz w:val="24"/>
          <w:szCs w:val="24"/>
          <w:lang w:val="en-GB"/>
        </w:rPr>
      </w:pPr>
      <w:r w:rsidRPr="00D04B14">
        <w:rPr>
          <w:rFonts w:cs="Arial"/>
          <w:sz w:val="24"/>
          <w:szCs w:val="24"/>
          <w:lang w:val="en-GB"/>
        </w:rPr>
        <w:t>R4-2207223, WF on demodulation performance requirements definition for 52.6 - 71 GHz, Intel Corporation</w:t>
      </w:r>
    </w:p>
    <w:p w14:paraId="4A420806" w14:textId="31C9FF5F" w:rsidR="000D5232" w:rsidRPr="00D04B14" w:rsidRDefault="00F3111A" w:rsidP="003F01E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cs="Arial"/>
          <w:sz w:val="24"/>
          <w:szCs w:val="24"/>
          <w:lang w:val="en-GB"/>
        </w:rPr>
      </w:pPr>
      <w:r w:rsidRPr="00D04B14">
        <w:rPr>
          <w:rFonts w:cs="Arial"/>
          <w:sz w:val="24"/>
          <w:szCs w:val="24"/>
          <w:lang w:val="en-GB"/>
        </w:rPr>
        <w:t xml:space="preserve">R4-2212677, </w:t>
      </w:r>
      <w:r w:rsidR="0056146C" w:rsidRPr="00D04B14">
        <w:rPr>
          <w:rFonts w:cs="Arial"/>
          <w:sz w:val="24"/>
          <w:szCs w:val="24"/>
          <w:lang w:val="en-GB"/>
        </w:rPr>
        <w:t xml:space="preserve">PUCCH simulation results for the extension to 71 GHz, </w:t>
      </w:r>
      <w:r w:rsidR="006D632A" w:rsidRPr="00D04B14">
        <w:rPr>
          <w:rFonts w:cs="Arial"/>
          <w:sz w:val="24"/>
          <w:szCs w:val="24"/>
          <w:lang w:val="en-GB"/>
        </w:rPr>
        <w:t>Nokia, Nokia Shanghai Bell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p w14:paraId="006A5D74" w14:textId="66CE9924" w:rsidR="002F47C4" w:rsidRPr="0010556B" w:rsidRDefault="002F47C4" w:rsidP="002F47C4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2F47C4" w:rsidRPr="0010556B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92CA5" w14:textId="77777777" w:rsidR="00B85F24" w:rsidRDefault="00B85F24" w:rsidP="00AA4134">
      <w:pPr>
        <w:spacing w:after="0" w:line="240" w:lineRule="auto"/>
      </w:pPr>
      <w:r>
        <w:separator/>
      </w:r>
    </w:p>
  </w:endnote>
  <w:endnote w:type="continuationSeparator" w:id="0">
    <w:p w14:paraId="1CF9A77E" w14:textId="77777777" w:rsidR="00B85F24" w:rsidRDefault="00B85F24" w:rsidP="00AA4134">
      <w:pPr>
        <w:spacing w:after="0" w:line="240" w:lineRule="auto"/>
      </w:pPr>
      <w:r>
        <w:continuationSeparator/>
      </w:r>
    </w:p>
  </w:endnote>
  <w:endnote w:type="continuationNotice" w:id="1">
    <w:p w14:paraId="4F082867" w14:textId="77777777" w:rsidR="00B85F24" w:rsidRDefault="00B85F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95641" w14:textId="77777777" w:rsidR="00B85F24" w:rsidRDefault="00B85F24" w:rsidP="00AA4134">
      <w:pPr>
        <w:spacing w:after="0" w:line="240" w:lineRule="auto"/>
      </w:pPr>
      <w:r>
        <w:separator/>
      </w:r>
    </w:p>
  </w:footnote>
  <w:footnote w:type="continuationSeparator" w:id="0">
    <w:p w14:paraId="493621CD" w14:textId="77777777" w:rsidR="00B85F24" w:rsidRDefault="00B85F24" w:rsidP="00AA4134">
      <w:pPr>
        <w:spacing w:after="0" w:line="240" w:lineRule="auto"/>
      </w:pPr>
      <w:r>
        <w:continuationSeparator/>
      </w:r>
    </w:p>
  </w:footnote>
  <w:footnote w:type="continuationNotice" w:id="1">
    <w:p w14:paraId="039814AD" w14:textId="77777777" w:rsidR="00B85F24" w:rsidRDefault="00B85F2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12F6B"/>
    <w:multiLevelType w:val="hybridMultilevel"/>
    <w:tmpl w:val="A7A62BBA"/>
    <w:lvl w:ilvl="0" w:tplc="FB5EE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C0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06E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A5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C2E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68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88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667C8"/>
    <w:multiLevelType w:val="multilevel"/>
    <w:tmpl w:val="60EA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DF1FBF"/>
    <w:multiLevelType w:val="multilevel"/>
    <w:tmpl w:val="473AF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413559"/>
    <w:multiLevelType w:val="hybridMultilevel"/>
    <w:tmpl w:val="B9C2CA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6E644D1"/>
    <w:multiLevelType w:val="hybridMultilevel"/>
    <w:tmpl w:val="9346606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E65775"/>
    <w:multiLevelType w:val="hybridMultilevel"/>
    <w:tmpl w:val="C6A2C18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6F27E8"/>
    <w:multiLevelType w:val="hybridMultilevel"/>
    <w:tmpl w:val="7638B8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2E5D8A"/>
    <w:multiLevelType w:val="hybridMultilevel"/>
    <w:tmpl w:val="6F660FD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B02B46"/>
    <w:multiLevelType w:val="multilevel"/>
    <w:tmpl w:val="A336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2D82D5B"/>
    <w:multiLevelType w:val="hybridMultilevel"/>
    <w:tmpl w:val="633098F2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5BC6F80"/>
    <w:multiLevelType w:val="hybridMultilevel"/>
    <w:tmpl w:val="C17C34AA"/>
    <w:lvl w:ilvl="0" w:tplc="BF4C8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92AC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A5E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DA8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B4F0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E6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B8FF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CE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EEF8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A590781"/>
    <w:multiLevelType w:val="hybridMultilevel"/>
    <w:tmpl w:val="4678ED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ED5B0D"/>
    <w:multiLevelType w:val="hybridMultilevel"/>
    <w:tmpl w:val="9E84A1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CF7D87"/>
    <w:multiLevelType w:val="hybridMultilevel"/>
    <w:tmpl w:val="0786FE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70287"/>
    <w:multiLevelType w:val="multilevel"/>
    <w:tmpl w:val="37504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8C07F9"/>
    <w:multiLevelType w:val="hybridMultilevel"/>
    <w:tmpl w:val="FB9E6C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D82A3D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A34C56"/>
    <w:multiLevelType w:val="hybridMultilevel"/>
    <w:tmpl w:val="642EA1D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3" w15:restartNumberingAfterBreak="0">
    <w:nsid w:val="496D1D2C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C42F04"/>
    <w:multiLevelType w:val="hybridMultilevel"/>
    <w:tmpl w:val="E0FEEE0A"/>
    <w:lvl w:ilvl="0" w:tplc="8DFEC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CC1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C8C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0EC6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81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E88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63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C6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C1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8103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DF0373D"/>
    <w:multiLevelType w:val="multilevel"/>
    <w:tmpl w:val="C72C8D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66C3DCB"/>
    <w:multiLevelType w:val="hybridMultilevel"/>
    <w:tmpl w:val="B400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CA2DFA"/>
    <w:multiLevelType w:val="multilevel"/>
    <w:tmpl w:val="2466C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32" w15:restartNumberingAfterBreak="0">
    <w:nsid w:val="5DBC4BA2"/>
    <w:multiLevelType w:val="multilevel"/>
    <w:tmpl w:val="5DBC4B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9B1969"/>
    <w:multiLevelType w:val="multilevel"/>
    <w:tmpl w:val="F686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36" w15:restartNumberingAfterBreak="0">
    <w:nsid w:val="68071D77"/>
    <w:multiLevelType w:val="multilevel"/>
    <w:tmpl w:val="4554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B7B1BAD"/>
    <w:multiLevelType w:val="hybridMultilevel"/>
    <w:tmpl w:val="C7A0D76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E37F0F"/>
    <w:multiLevelType w:val="multilevel"/>
    <w:tmpl w:val="6CE37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B440D7"/>
    <w:multiLevelType w:val="multilevel"/>
    <w:tmpl w:val="F1EEE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4B35B8"/>
    <w:multiLevelType w:val="hybridMultilevel"/>
    <w:tmpl w:val="069600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D54EBB"/>
    <w:multiLevelType w:val="hybridMultilevel"/>
    <w:tmpl w:val="3258A2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F10088"/>
    <w:multiLevelType w:val="hybridMultilevel"/>
    <w:tmpl w:val="4B36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5F460A"/>
    <w:multiLevelType w:val="multilevel"/>
    <w:tmpl w:val="7570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90495C"/>
    <w:multiLevelType w:val="multilevel"/>
    <w:tmpl w:val="0348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5"/>
  </w:num>
  <w:num w:numId="2">
    <w:abstractNumId w:val="32"/>
  </w:num>
  <w:num w:numId="3">
    <w:abstractNumId w:val="39"/>
  </w:num>
  <w:num w:numId="4">
    <w:abstractNumId w:val="35"/>
  </w:num>
  <w:num w:numId="5">
    <w:abstractNumId w:val="5"/>
  </w:num>
  <w:num w:numId="6">
    <w:abstractNumId w:val="30"/>
  </w:num>
  <w:num w:numId="7">
    <w:abstractNumId w:val="18"/>
  </w:num>
  <w:num w:numId="8">
    <w:abstractNumId w:val="1"/>
  </w:num>
  <w:num w:numId="9">
    <w:abstractNumId w:val="21"/>
  </w:num>
  <w:num w:numId="10">
    <w:abstractNumId w:val="25"/>
  </w:num>
  <w:num w:numId="11">
    <w:abstractNumId w:val="38"/>
  </w:num>
  <w:num w:numId="12">
    <w:abstractNumId w:val="41"/>
  </w:num>
  <w:num w:numId="13">
    <w:abstractNumId w:val="40"/>
  </w:num>
  <w:num w:numId="14">
    <w:abstractNumId w:val="19"/>
  </w:num>
  <w:num w:numId="15">
    <w:abstractNumId w:val="36"/>
  </w:num>
  <w:num w:numId="16">
    <w:abstractNumId w:val="33"/>
  </w:num>
  <w:num w:numId="17">
    <w:abstractNumId w:val="12"/>
  </w:num>
  <w:num w:numId="18">
    <w:abstractNumId w:val="0"/>
  </w:num>
  <w:num w:numId="19">
    <w:abstractNumId w:val="11"/>
  </w:num>
  <w:num w:numId="20">
    <w:abstractNumId w:val="46"/>
  </w:num>
  <w:num w:numId="21">
    <w:abstractNumId w:val="4"/>
  </w:num>
  <w:num w:numId="22">
    <w:abstractNumId w:val="15"/>
  </w:num>
  <w:num w:numId="23">
    <w:abstractNumId w:val="20"/>
  </w:num>
  <w:num w:numId="24">
    <w:abstractNumId w:val="23"/>
  </w:num>
  <w:num w:numId="25">
    <w:abstractNumId w:val="7"/>
  </w:num>
  <w:num w:numId="26">
    <w:abstractNumId w:val="44"/>
  </w:num>
  <w:num w:numId="27">
    <w:abstractNumId w:val="26"/>
  </w:num>
  <w:num w:numId="28">
    <w:abstractNumId w:val="13"/>
  </w:num>
  <w:num w:numId="29">
    <w:abstractNumId w:val="31"/>
  </w:num>
  <w:num w:numId="30">
    <w:abstractNumId w:val="17"/>
  </w:num>
  <w:num w:numId="31">
    <w:abstractNumId w:val="22"/>
  </w:num>
  <w:num w:numId="32">
    <w:abstractNumId w:val="42"/>
  </w:num>
  <w:num w:numId="33">
    <w:abstractNumId w:val="10"/>
  </w:num>
  <w:num w:numId="34">
    <w:abstractNumId w:val="34"/>
  </w:num>
  <w:num w:numId="35">
    <w:abstractNumId w:val="43"/>
  </w:num>
  <w:num w:numId="36">
    <w:abstractNumId w:val="29"/>
  </w:num>
  <w:num w:numId="37">
    <w:abstractNumId w:val="37"/>
  </w:num>
  <w:num w:numId="38">
    <w:abstractNumId w:val="24"/>
  </w:num>
  <w:num w:numId="39">
    <w:abstractNumId w:val="8"/>
  </w:num>
  <w:num w:numId="40">
    <w:abstractNumId w:val="3"/>
  </w:num>
  <w:num w:numId="41">
    <w:abstractNumId w:val="28"/>
  </w:num>
  <w:num w:numId="42">
    <w:abstractNumId w:val="45"/>
  </w:num>
  <w:num w:numId="43">
    <w:abstractNumId w:val="2"/>
  </w:num>
  <w:num w:numId="44">
    <w:abstractNumId w:val="27"/>
  </w:num>
  <w:num w:numId="45">
    <w:abstractNumId w:val="14"/>
  </w:num>
  <w:num w:numId="46">
    <w:abstractNumId w:val="16"/>
  </w:num>
  <w:num w:numId="47">
    <w:abstractNumId w:val="6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48B"/>
    <w:rsid w:val="0000147A"/>
    <w:rsid w:val="00002327"/>
    <w:rsid w:val="00002850"/>
    <w:rsid w:val="00002CAF"/>
    <w:rsid w:val="000034D4"/>
    <w:rsid w:val="000038DA"/>
    <w:rsid w:val="0000485F"/>
    <w:rsid w:val="000049FF"/>
    <w:rsid w:val="000054A9"/>
    <w:rsid w:val="00007271"/>
    <w:rsid w:val="00010D80"/>
    <w:rsid w:val="00011024"/>
    <w:rsid w:val="000111D2"/>
    <w:rsid w:val="0001287A"/>
    <w:rsid w:val="00013A6A"/>
    <w:rsid w:val="0001595B"/>
    <w:rsid w:val="0001597D"/>
    <w:rsid w:val="0001642F"/>
    <w:rsid w:val="000174C9"/>
    <w:rsid w:val="00020007"/>
    <w:rsid w:val="000227B3"/>
    <w:rsid w:val="00023FF3"/>
    <w:rsid w:val="00025361"/>
    <w:rsid w:val="00027F62"/>
    <w:rsid w:val="00030AAB"/>
    <w:rsid w:val="00030DE3"/>
    <w:rsid w:val="00030F0C"/>
    <w:rsid w:val="0003120F"/>
    <w:rsid w:val="0003148E"/>
    <w:rsid w:val="000314A6"/>
    <w:rsid w:val="00031C36"/>
    <w:rsid w:val="000334A3"/>
    <w:rsid w:val="00033BDD"/>
    <w:rsid w:val="0003661A"/>
    <w:rsid w:val="00036705"/>
    <w:rsid w:val="00036F39"/>
    <w:rsid w:val="00037BAC"/>
    <w:rsid w:val="00040C1A"/>
    <w:rsid w:val="00042C55"/>
    <w:rsid w:val="00042EC1"/>
    <w:rsid w:val="0004431C"/>
    <w:rsid w:val="00045324"/>
    <w:rsid w:val="00046268"/>
    <w:rsid w:val="00046530"/>
    <w:rsid w:val="00046551"/>
    <w:rsid w:val="00046552"/>
    <w:rsid w:val="00046F87"/>
    <w:rsid w:val="00047A3E"/>
    <w:rsid w:val="000523B4"/>
    <w:rsid w:val="00052CD6"/>
    <w:rsid w:val="00053F67"/>
    <w:rsid w:val="000544DE"/>
    <w:rsid w:val="00054B44"/>
    <w:rsid w:val="00055453"/>
    <w:rsid w:val="00056C06"/>
    <w:rsid w:val="00057060"/>
    <w:rsid w:val="0006083D"/>
    <w:rsid w:val="0006122B"/>
    <w:rsid w:val="00061428"/>
    <w:rsid w:val="000624A0"/>
    <w:rsid w:val="00064541"/>
    <w:rsid w:val="0006458B"/>
    <w:rsid w:val="0006529B"/>
    <w:rsid w:val="000654F3"/>
    <w:rsid w:val="00065E62"/>
    <w:rsid w:val="00067CC1"/>
    <w:rsid w:val="00070FF4"/>
    <w:rsid w:val="0007149F"/>
    <w:rsid w:val="000715C5"/>
    <w:rsid w:val="00073D7F"/>
    <w:rsid w:val="00074BBF"/>
    <w:rsid w:val="0007572A"/>
    <w:rsid w:val="00075861"/>
    <w:rsid w:val="00075FCD"/>
    <w:rsid w:val="000761E3"/>
    <w:rsid w:val="00076C58"/>
    <w:rsid w:val="00077694"/>
    <w:rsid w:val="00077866"/>
    <w:rsid w:val="0008059E"/>
    <w:rsid w:val="000808C9"/>
    <w:rsid w:val="0008091C"/>
    <w:rsid w:val="000829D8"/>
    <w:rsid w:val="00082DBA"/>
    <w:rsid w:val="000837A0"/>
    <w:rsid w:val="000839DB"/>
    <w:rsid w:val="00083A90"/>
    <w:rsid w:val="00084C0C"/>
    <w:rsid w:val="00084C8B"/>
    <w:rsid w:val="000852B3"/>
    <w:rsid w:val="00085999"/>
    <w:rsid w:val="00085DD5"/>
    <w:rsid w:val="00086453"/>
    <w:rsid w:val="000865E1"/>
    <w:rsid w:val="0008711E"/>
    <w:rsid w:val="00087134"/>
    <w:rsid w:val="000878A5"/>
    <w:rsid w:val="00091EE0"/>
    <w:rsid w:val="00092025"/>
    <w:rsid w:val="000942A8"/>
    <w:rsid w:val="000965A3"/>
    <w:rsid w:val="00096AD3"/>
    <w:rsid w:val="00097BC1"/>
    <w:rsid w:val="000A0FA6"/>
    <w:rsid w:val="000A118E"/>
    <w:rsid w:val="000A1F9D"/>
    <w:rsid w:val="000A2F0E"/>
    <w:rsid w:val="000A39BF"/>
    <w:rsid w:val="000A43F6"/>
    <w:rsid w:val="000A4598"/>
    <w:rsid w:val="000A4639"/>
    <w:rsid w:val="000A5463"/>
    <w:rsid w:val="000A64D6"/>
    <w:rsid w:val="000A6644"/>
    <w:rsid w:val="000A6E94"/>
    <w:rsid w:val="000A761B"/>
    <w:rsid w:val="000B09F1"/>
    <w:rsid w:val="000B0F16"/>
    <w:rsid w:val="000B126A"/>
    <w:rsid w:val="000B2E84"/>
    <w:rsid w:val="000B527B"/>
    <w:rsid w:val="000B539A"/>
    <w:rsid w:val="000B5F3A"/>
    <w:rsid w:val="000B74EB"/>
    <w:rsid w:val="000C094E"/>
    <w:rsid w:val="000C0A7F"/>
    <w:rsid w:val="000C1151"/>
    <w:rsid w:val="000C15C0"/>
    <w:rsid w:val="000C1856"/>
    <w:rsid w:val="000C19BF"/>
    <w:rsid w:val="000C2305"/>
    <w:rsid w:val="000C2F6B"/>
    <w:rsid w:val="000C3E3E"/>
    <w:rsid w:val="000C491B"/>
    <w:rsid w:val="000C599B"/>
    <w:rsid w:val="000C61D3"/>
    <w:rsid w:val="000C659A"/>
    <w:rsid w:val="000C70B1"/>
    <w:rsid w:val="000D053C"/>
    <w:rsid w:val="000D3226"/>
    <w:rsid w:val="000D3FCB"/>
    <w:rsid w:val="000D5232"/>
    <w:rsid w:val="000D52A3"/>
    <w:rsid w:val="000D7444"/>
    <w:rsid w:val="000D79BD"/>
    <w:rsid w:val="000D7F2C"/>
    <w:rsid w:val="000E01D9"/>
    <w:rsid w:val="000E08B3"/>
    <w:rsid w:val="000E14CA"/>
    <w:rsid w:val="000E1F6D"/>
    <w:rsid w:val="000E526C"/>
    <w:rsid w:val="000E53EB"/>
    <w:rsid w:val="000E541C"/>
    <w:rsid w:val="000E5B08"/>
    <w:rsid w:val="000E7379"/>
    <w:rsid w:val="000E7CBC"/>
    <w:rsid w:val="000F10B6"/>
    <w:rsid w:val="000F161D"/>
    <w:rsid w:val="000F1CC8"/>
    <w:rsid w:val="000F3A15"/>
    <w:rsid w:val="000F4057"/>
    <w:rsid w:val="000F4308"/>
    <w:rsid w:val="000F4BA7"/>
    <w:rsid w:val="000F53D2"/>
    <w:rsid w:val="000F6F83"/>
    <w:rsid w:val="00100016"/>
    <w:rsid w:val="001017B1"/>
    <w:rsid w:val="00101B4A"/>
    <w:rsid w:val="001027C7"/>
    <w:rsid w:val="00102E5E"/>
    <w:rsid w:val="00102FD7"/>
    <w:rsid w:val="0010326B"/>
    <w:rsid w:val="0010339F"/>
    <w:rsid w:val="001037FC"/>
    <w:rsid w:val="00103FDF"/>
    <w:rsid w:val="001041C6"/>
    <w:rsid w:val="001053F3"/>
    <w:rsid w:val="0010556B"/>
    <w:rsid w:val="00105EA2"/>
    <w:rsid w:val="00106822"/>
    <w:rsid w:val="00106E6E"/>
    <w:rsid w:val="00107230"/>
    <w:rsid w:val="00107331"/>
    <w:rsid w:val="001108C8"/>
    <w:rsid w:val="0011297E"/>
    <w:rsid w:val="00112FA5"/>
    <w:rsid w:val="001133ED"/>
    <w:rsid w:val="001137FE"/>
    <w:rsid w:val="001146CC"/>
    <w:rsid w:val="001152C0"/>
    <w:rsid w:val="0011536A"/>
    <w:rsid w:val="00115524"/>
    <w:rsid w:val="00115C60"/>
    <w:rsid w:val="001169C3"/>
    <w:rsid w:val="00116BCE"/>
    <w:rsid w:val="00116CD3"/>
    <w:rsid w:val="00117080"/>
    <w:rsid w:val="00121051"/>
    <w:rsid w:val="001220AA"/>
    <w:rsid w:val="00122255"/>
    <w:rsid w:val="0012251D"/>
    <w:rsid w:val="00122AA1"/>
    <w:rsid w:val="001238E8"/>
    <w:rsid w:val="001241DA"/>
    <w:rsid w:val="00124432"/>
    <w:rsid w:val="00124C42"/>
    <w:rsid w:val="00125E13"/>
    <w:rsid w:val="00127A5F"/>
    <w:rsid w:val="0013015C"/>
    <w:rsid w:val="001305F3"/>
    <w:rsid w:val="00130B4A"/>
    <w:rsid w:val="00131873"/>
    <w:rsid w:val="00131B30"/>
    <w:rsid w:val="00131E4D"/>
    <w:rsid w:val="00132DDE"/>
    <w:rsid w:val="00134006"/>
    <w:rsid w:val="0013769F"/>
    <w:rsid w:val="00137740"/>
    <w:rsid w:val="00137EBF"/>
    <w:rsid w:val="00140B4D"/>
    <w:rsid w:val="0014255D"/>
    <w:rsid w:val="001435B4"/>
    <w:rsid w:val="00143A67"/>
    <w:rsid w:val="00144AF8"/>
    <w:rsid w:val="0014790A"/>
    <w:rsid w:val="00147D44"/>
    <w:rsid w:val="00150126"/>
    <w:rsid w:val="00151123"/>
    <w:rsid w:val="00151FC1"/>
    <w:rsid w:val="00154781"/>
    <w:rsid w:val="00156076"/>
    <w:rsid w:val="00157D98"/>
    <w:rsid w:val="00160A81"/>
    <w:rsid w:val="00161CE9"/>
    <w:rsid w:val="001628BF"/>
    <w:rsid w:val="00162B8C"/>
    <w:rsid w:val="00163061"/>
    <w:rsid w:val="00165051"/>
    <w:rsid w:val="001653AF"/>
    <w:rsid w:val="001679FF"/>
    <w:rsid w:val="00171512"/>
    <w:rsid w:val="00171924"/>
    <w:rsid w:val="0017250F"/>
    <w:rsid w:val="00172FE7"/>
    <w:rsid w:val="00173453"/>
    <w:rsid w:val="0017350F"/>
    <w:rsid w:val="00175954"/>
    <w:rsid w:val="0017597D"/>
    <w:rsid w:val="0018094A"/>
    <w:rsid w:val="00180B63"/>
    <w:rsid w:val="00181DCB"/>
    <w:rsid w:val="0018201A"/>
    <w:rsid w:val="00183C5E"/>
    <w:rsid w:val="00184DC3"/>
    <w:rsid w:val="001851AD"/>
    <w:rsid w:val="0018557D"/>
    <w:rsid w:val="0018637D"/>
    <w:rsid w:val="00186523"/>
    <w:rsid w:val="00186EA8"/>
    <w:rsid w:val="0019076C"/>
    <w:rsid w:val="001921B2"/>
    <w:rsid w:val="0019221D"/>
    <w:rsid w:val="001936D2"/>
    <w:rsid w:val="00195263"/>
    <w:rsid w:val="00196317"/>
    <w:rsid w:val="00196EA3"/>
    <w:rsid w:val="00196ED1"/>
    <w:rsid w:val="001A04F0"/>
    <w:rsid w:val="001A1AB5"/>
    <w:rsid w:val="001A1ED1"/>
    <w:rsid w:val="001A285C"/>
    <w:rsid w:val="001A31CA"/>
    <w:rsid w:val="001A46A5"/>
    <w:rsid w:val="001B0938"/>
    <w:rsid w:val="001B0D8F"/>
    <w:rsid w:val="001B1E67"/>
    <w:rsid w:val="001B2825"/>
    <w:rsid w:val="001B3C2F"/>
    <w:rsid w:val="001B44EA"/>
    <w:rsid w:val="001B4943"/>
    <w:rsid w:val="001B4B35"/>
    <w:rsid w:val="001B4E89"/>
    <w:rsid w:val="001B590D"/>
    <w:rsid w:val="001B7016"/>
    <w:rsid w:val="001C0B60"/>
    <w:rsid w:val="001C2623"/>
    <w:rsid w:val="001C2CCC"/>
    <w:rsid w:val="001C359E"/>
    <w:rsid w:val="001C4F41"/>
    <w:rsid w:val="001C5C76"/>
    <w:rsid w:val="001C5CE4"/>
    <w:rsid w:val="001C6D04"/>
    <w:rsid w:val="001C7936"/>
    <w:rsid w:val="001D03DF"/>
    <w:rsid w:val="001D2B07"/>
    <w:rsid w:val="001D31C7"/>
    <w:rsid w:val="001D4DC9"/>
    <w:rsid w:val="001D5DD5"/>
    <w:rsid w:val="001D63F2"/>
    <w:rsid w:val="001D7081"/>
    <w:rsid w:val="001D76EE"/>
    <w:rsid w:val="001E0EC7"/>
    <w:rsid w:val="001E2039"/>
    <w:rsid w:val="001E2AE7"/>
    <w:rsid w:val="001E51EB"/>
    <w:rsid w:val="001E52AF"/>
    <w:rsid w:val="001E53CF"/>
    <w:rsid w:val="001E59A4"/>
    <w:rsid w:val="001E5B70"/>
    <w:rsid w:val="001E640A"/>
    <w:rsid w:val="001E67E3"/>
    <w:rsid w:val="001F0714"/>
    <w:rsid w:val="001F0797"/>
    <w:rsid w:val="001F3E9B"/>
    <w:rsid w:val="001F4140"/>
    <w:rsid w:val="001F4D96"/>
    <w:rsid w:val="001F5781"/>
    <w:rsid w:val="001F6ACA"/>
    <w:rsid w:val="001F7084"/>
    <w:rsid w:val="001F7849"/>
    <w:rsid w:val="001F7D22"/>
    <w:rsid w:val="00201161"/>
    <w:rsid w:val="00201240"/>
    <w:rsid w:val="0020254C"/>
    <w:rsid w:val="0020266C"/>
    <w:rsid w:val="002042D3"/>
    <w:rsid w:val="002044B6"/>
    <w:rsid w:val="00205113"/>
    <w:rsid w:val="002067B2"/>
    <w:rsid w:val="0020730B"/>
    <w:rsid w:val="00207B68"/>
    <w:rsid w:val="002104EC"/>
    <w:rsid w:val="0021097A"/>
    <w:rsid w:val="0021141C"/>
    <w:rsid w:val="002128C1"/>
    <w:rsid w:val="00212971"/>
    <w:rsid w:val="00212E72"/>
    <w:rsid w:val="002147AE"/>
    <w:rsid w:val="00214800"/>
    <w:rsid w:val="00214C40"/>
    <w:rsid w:val="00214EEC"/>
    <w:rsid w:val="00215FA1"/>
    <w:rsid w:val="00216322"/>
    <w:rsid w:val="00217568"/>
    <w:rsid w:val="00220722"/>
    <w:rsid w:val="00220C77"/>
    <w:rsid w:val="002210B0"/>
    <w:rsid w:val="00221B8B"/>
    <w:rsid w:val="00224BA4"/>
    <w:rsid w:val="00225962"/>
    <w:rsid w:val="0022598E"/>
    <w:rsid w:val="002260A8"/>
    <w:rsid w:val="00226A98"/>
    <w:rsid w:val="0023025B"/>
    <w:rsid w:val="00231332"/>
    <w:rsid w:val="0023576D"/>
    <w:rsid w:val="00236368"/>
    <w:rsid w:val="0023751D"/>
    <w:rsid w:val="002376AA"/>
    <w:rsid w:val="00237F05"/>
    <w:rsid w:val="0024047A"/>
    <w:rsid w:val="0024067D"/>
    <w:rsid w:val="00241101"/>
    <w:rsid w:val="00241BE0"/>
    <w:rsid w:val="002428B5"/>
    <w:rsid w:val="00242A4D"/>
    <w:rsid w:val="002433FB"/>
    <w:rsid w:val="0024441E"/>
    <w:rsid w:val="00246B1E"/>
    <w:rsid w:val="00246B55"/>
    <w:rsid w:val="002474C3"/>
    <w:rsid w:val="00247551"/>
    <w:rsid w:val="002475E1"/>
    <w:rsid w:val="00247859"/>
    <w:rsid w:val="00247F32"/>
    <w:rsid w:val="002516FE"/>
    <w:rsid w:val="00251DB5"/>
    <w:rsid w:val="00252439"/>
    <w:rsid w:val="0025390D"/>
    <w:rsid w:val="00254075"/>
    <w:rsid w:val="00254BCD"/>
    <w:rsid w:val="00255358"/>
    <w:rsid w:val="00256FE4"/>
    <w:rsid w:val="002570F8"/>
    <w:rsid w:val="0026053C"/>
    <w:rsid w:val="00260576"/>
    <w:rsid w:val="00260ED3"/>
    <w:rsid w:val="00261B1D"/>
    <w:rsid w:val="002621FF"/>
    <w:rsid w:val="00262D0A"/>
    <w:rsid w:val="00265118"/>
    <w:rsid w:val="002677E0"/>
    <w:rsid w:val="00270077"/>
    <w:rsid w:val="00271DDE"/>
    <w:rsid w:val="00271FCC"/>
    <w:rsid w:val="00273854"/>
    <w:rsid w:val="002746C4"/>
    <w:rsid w:val="002753FF"/>
    <w:rsid w:val="002759D1"/>
    <w:rsid w:val="002760F9"/>
    <w:rsid w:val="00276690"/>
    <w:rsid w:val="00276B46"/>
    <w:rsid w:val="00277B93"/>
    <w:rsid w:val="00281893"/>
    <w:rsid w:val="00282CA1"/>
    <w:rsid w:val="00282CEF"/>
    <w:rsid w:val="00283356"/>
    <w:rsid w:val="0028388F"/>
    <w:rsid w:val="00284182"/>
    <w:rsid w:val="00284410"/>
    <w:rsid w:val="00284B3C"/>
    <w:rsid w:val="00284E88"/>
    <w:rsid w:val="00285FEE"/>
    <w:rsid w:val="00286DFA"/>
    <w:rsid w:val="00287C3E"/>
    <w:rsid w:val="002903CF"/>
    <w:rsid w:val="002910FC"/>
    <w:rsid w:val="002921C5"/>
    <w:rsid w:val="00292FA5"/>
    <w:rsid w:val="00293B50"/>
    <w:rsid w:val="00293E82"/>
    <w:rsid w:val="002A220B"/>
    <w:rsid w:val="002A2DAC"/>
    <w:rsid w:val="002A2F77"/>
    <w:rsid w:val="002A3190"/>
    <w:rsid w:val="002A3220"/>
    <w:rsid w:val="002A6A03"/>
    <w:rsid w:val="002A731E"/>
    <w:rsid w:val="002A7AB5"/>
    <w:rsid w:val="002B1CEF"/>
    <w:rsid w:val="002B1DDA"/>
    <w:rsid w:val="002B29C3"/>
    <w:rsid w:val="002B4BA3"/>
    <w:rsid w:val="002B5283"/>
    <w:rsid w:val="002B536F"/>
    <w:rsid w:val="002B6202"/>
    <w:rsid w:val="002C1256"/>
    <w:rsid w:val="002C2531"/>
    <w:rsid w:val="002C3A29"/>
    <w:rsid w:val="002C3A90"/>
    <w:rsid w:val="002C5287"/>
    <w:rsid w:val="002C5C7F"/>
    <w:rsid w:val="002C5FD8"/>
    <w:rsid w:val="002C60B5"/>
    <w:rsid w:val="002D0E04"/>
    <w:rsid w:val="002D14F9"/>
    <w:rsid w:val="002D4453"/>
    <w:rsid w:val="002D470D"/>
    <w:rsid w:val="002D7B92"/>
    <w:rsid w:val="002E13AE"/>
    <w:rsid w:val="002E18EF"/>
    <w:rsid w:val="002E3CF4"/>
    <w:rsid w:val="002E3DD5"/>
    <w:rsid w:val="002E42CC"/>
    <w:rsid w:val="002E5309"/>
    <w:rsid w:val="002E60AF"/>
    <w:rsid w:val="002E764F"/>
    <w:rsid w:val="002F076F"/>
    <w:rsid w:val="002F212A"/>
    <w:rsid w:val="002F47C4"/>
    <w:rsid w:val="002F5941"/>
    <w:rsid w:val="002F5D9C"/>
    <w:rsid w:val="002F7761"/>
    <w:rsid w:val="002F77D4"/>
    <w:rsid w:val="00300180"/>
    <w:rsid w:val="003014E6"/>
    <w:rsid w:val="00301EB3"/>
    <w:rsid w:val="00302CF3"/>
    <w:rsid w:val="00302D68"/>
    <w:rsid w:val="003043EE"/>
    <w:rsid w:val="00304A50"/>
    <w:rsid w:val="0030537A"/>
    <w:rsid w:val="00305383"/>
    <w:rsid w:val="00305BD0"/>
    <w:rsid w:val="00306D63"/>
    <w:rsid w:val="00310105"/>
    <w:rsid w:val="003101F6"/>
    <w:rsid w:val="00312AE8"/>
    <w:rsid w:val="00312CE1"/>
    <w:rsid w:val="00312D10"/>
    <w:rsid w:val="00313015"/>
    <w:rsid w:val="00313984"/>
    <w:rsid w:val="00314BAE"/>
    <w:rsid w:val="0031647E"/>
    <w:rsid w:val="003169DF"/>
    <w:rsid w:val="00317D87"/>
    <w:rsid w:val="0032046E"/>
    <w:rsid w:val="003217AD"/>
    <w:rsid w:val="00321969"/>
    <w:rsid w:val="0032242E"/>
    <w:rsid w:val="00322513"/>
    <w:rsid w:val="003234E5"/>
    <w:rsid w:val="003235E2"/>
    <w:rsid w:val="0032599A"/>
    <w:rsid w:val="003259C3"/>
    <w:rsid w:val="00326A0F"/>
    <w:rsid w:val="00327E6C"/>
    <w:rsid w:val="003309E7"/>
    <w:rsid w:val="00330B04"/>
    <w:rsid w:val="0033103D"/>
    <w:rsid w:val="00331073"/>
    <w:rsid w:val="00333C93"/>
    <w:rsid w:val="00333E42"/>
    <w:rsid w:val="003340F0"/>
    <w:rsid w:val="00334E9A"/>
    <w:rsid w:val="0033500A"/>
    <w:rsid w:val="003354CC"/>
    <w:rsid w:val="0033772E"/>
    <w:rsid w:val="0033789D"/>
    <w:rsid w:val="003407F9"/>
    <w:rsid w:val="00343790"/>
    <w:rsid w:val="00345A35"/>
    <w:rsid w:val="00346CC1"/>
    <w:rsid w:val="00347C36"/>
    <w:rsid w:val="0035120C"/>
    <w:rsid w:val="003516C7"/>
    <w:rsid w:val="00351754"/>
    <w:rsid w:val="00351968"/>
    <w:rsid w:val="00353E04"/>
    <w:rsid w:val="00354806"/>
    <w:rsid w:val="003552F0"/>
    <w:rsid w:val="003555B9"/>
    <w:rsid w:val="00357CA1"/>
    <w:rsid w:val="00360DF4"/>
    <w:rsid w:val="003621CB"/>
    <w:rsid w:val="00363881"/>
    <w:rsid w:val="003639AF"/>
    <w:rsid w:val="00365A16"/>
    <w:rsid w:val="003673FB"/>
    <w:rsid w:val="00367B2B"/>
    <w:rsid w:val="00370799"/>
    <w:rsid w:val="00370E7C"/>
    <w:rsid w:val="00371E43"/>
    <w:rsid w:val="00371FDF"/>
    <w:rsid w:val="0037241D"/>
    <w:rsid w:val="00372550"/>
    <w:rsid w:val="003725F4"/>
    <w:rsid w:val="00375FAA"/>
    <w:rsid w:val="00376174"/>
    <w:rsid w:val="00381123"/>
    <w:rsid w:val="003815C0"/>
    <w:rsid w:val="003817CD"/>
    <w:rsid w:val="003821C0"/>
    <w:rsid w:val="0038361E"/>
    <w:rsid w:val="00383821"/>
    <w:rsid w:val="00384D0A"/>
    <w:rsid w:val="003864C1"/>
    <w:rsid w:val="00387403"/>
    <w:rsid w:val="00387856"/>
    <w:rsid w:val="00387871"/>
    <w:rsid w:val="00393718"/>
    <w:rsid w:val="003946CB"/>
    <w:rsid w:val="00395712"/>
    <w:rsid w:val="00395EF5"/>
    <w:rsid w:val="003967A2"/>
    <w:rsid w:val="00396DDB"/>
    <w:rsid w:val="00396F34"/>
    <w:rsid w:val="003A0CC5"/>
    <w:rsid w:val="003A1186"/>
    <w:rsid w:val="003A20E5"/>
    <w:rsid w:val="003A35AF"/>
    <w:rsid w:val="003A3EEE"/>
    <w:rsid w:val="003A5266"/>
    <w:rsid w:val="003A55B2"/>
    <w:rsid w:val="003A5A9A"/>
    <w:rsid w:val="003A61EC"/>
    <w:rsid w:val="003A61FE"/>
    <w:rsid w:val="003A68DD"/>
    <w:rsid w:val="003A6C44"/>
    <w:rsid w:val="003A6C7C"/>
    <w:rsid w:val="003A72ED"/>
    <w:rsid w:val="003A7AA9"/>
    <w:rsid w:val="003B04FB"/>
    <w:rsid w:val="003B0B0F"/>
    <w:rsid w:val="003B1EE4"/>
    <w:rsid w:val="003B5507"/>
    <w:rsid w:val="003B5F0F"/>
    <w:rsid w:val="003B6E5C"/>
    <w:rsid w:val="003B7A99"/>
    <w:rsid w:val="003C1018"/>
    <w:rsid w:val="003C2BF2"/>
    <w:rsid w:val="003C2D1B"/>
    <w:rsid w:val="003C32CD"/>
    <w:rsid w:val="003C3A82"/>
    <w:rsid w:val="003C58B7"/>
    <w:rsid w:val="003C5D50"/>
    <w:rsid w:val="003C67FE"/>
    <w:rsid w:val="003C7541"/>
    <w:rsid w:val="003C7AAA"/>
    <w:rsid w:val="003C7E1C"/>
    <w:rsid w:val="003D08F2"/>
    <w:rsid w:val="003D1C3D"/>
    <w:rsid w:val="003D1EA7"/>
    <w:rsid w:val="003D2E1C"/>
    <w:rsid w:val="003D2F05"/>
    <w:rsid w:val="003D40D1"/>
    <w:rsid w:val="003D5B31"/>
    <w:rsid w:val="003D6C6F"/>
    <w:rsid w:val="003D6EA4"/>
    <w:rsid w:val="003E06EA"/>
    <w:rsid w:val="003E0C38"/>
    <w:rsid w:val="003E1712"/>
    <w:rsid w:val="003E20B8"/>
    <w:rsid w:val="003E2ACF"/>
    <w:rsid w:val="003E2AF8"/>
    <w:rsid w:val="003E3495"/>
    <w:rsid w:val="003E4866"/>
    <w:rsid w:val="003E7659"/>
    <w:rsid w:val="003F1A71"/>
    <w:rsid w:val="003F1D57"/>
    <w:rsid w:val="003F1D9D"/>
    <w:rsid w:val="003F1DE0"/>
    <w:rsid w:val="003F1ECA"/>
    <w:rsid w:val="003F2453"/>
    <w:rsid w:val="003F2733"/>
    <w:rsid w:val="003F4BBE"/>
    <w:rsid w:val="003F5706"/>
    <w:rsid w:val="003F598F"/>
    <w:rsid w:val="003F5F74"/>
    <w:rsid w:val="003F6121"/>
    <w:rsid w:val="003F676D"/>
    <w:rsid w:val="003F7E4D"/>
    <w:rsid w:val="004002F5"/>
    <w:rsid w:val="0040402A"/>
    <w:rsid w:val="0040479B"/>
    <w:rsid w:val="00405412"/>
    <w:rsid w:val="00405D38"/>
    <w:rsid w:val="004060AE"/>
    <w:rsid w:val="00406F1D"/>
    <w:rsid w:val="00406FFE"/>
    <w:rsid w:val="004105D1"/>
    <w:rsid w:val="0041124A"/>
    <w:rsid w:val="004117CC"/>
    <w:rsid w:val="00412A28"/>
    <w:rsid w:val="00412E18"/>
    <w:rsid w:val="004130D2"/>
    <w:rsid w:val="004145B1"/>
    <w:rsid w:val="0041495E"/>
    <w:rsid w:val="00415D48"/>
    <w:rsid w:val="00420031"/>
    <w:rsid w:val="0042027B"/>
    <w:rsid w:val="00420B17"/>
    <w:rsid w:val="00420E20"/>
    <w:rsid w:val="004244AC"/>
    <w:rsid w:val="004244FC"/>
    <w:rsid w:val="00424C40"/>
    <w:rsid w:val="004251C4"/>
    <w:rsid w:val="004253FC"/>
    <w:rsid w:val="00426A58"/>
    <w:rsid w:val="00427484"/>
    <w:rsid w:val="004300E1"/>
    <w:rsid w:val="0043061E"/>
    <w:rsid w:val="00430FD3"/>
    <w:rsid w:val="00432207"/>
    <w:rsid w:val="00432926"/>
    <w:rsid w:val="00432C0E"/>
    <w:rsid w:val="00434252"/>
    <w:rsid w:val="00436093"/>
    <w:rsid w:val="004362C7"/>
    <w:rsid w:val="004363AA"/>
    <w:rsid w:val="00436A0A"/>
    <w:rsid w:val="00436E15"/>
    <w:rsid w:val="004434FA"/>
    <w:rsid w:val="0044523F"/>
    <w:rsid w:val="00445B46"/>
    <w:rsid w:val="00446BFF"/>
    <w:rsid w:val="00452B74"/>
    <w:rsid w:val="00452DEC"/>
    <w:rsid w:val="00453F18"/>
    <w:rsid w:val="00454069"/>
    <w:rsid w:val="00454B93"/>
    <w:rsid w:val="0045649C"/>
    <w:rsid w:val="00457563"/>
    <w:rsid w:val="00460026"/>
    <w:rsid w:val="00460405"/>
    <w:rsid w:val="00461F6A"/>
    <w:rsid w:val="004622E2"/>
    <w:rsid w:val="0046251D"/>
    <w:rsid w:val="00462C3A"/>
    <w:rsid w:val="00462ED4"/>
    <w:rsid w:val="0046356C"/>
    <w:rsid w:val="00464372"/>
    <w:rsid w:val="004663C9"/>
    <w:rsid w:val="00466580"/>
    <w:rsid w:val="004679D3"/>
    <w:rsid w:val="00467CC6"/>
    <w:rsid w:val="00467DBD"/>
    <w:rsid w:val="00467F96"/>
    <w:rsid w:val="0047034E"/>
    <w:rsid w:val="00470EFB"/>
    <w:rsid w:val="0047120C"/>
    <w:rsid w:val="0047126B"/>
    <w:rsid w:val="00471302"/>
    <w:rsid w:val="00480798"/>
    <w:rsid w:val="0048278A"/>
    <w:rsid w:val="00482A1D"/>
    <w:rsid w:val="0048307C"/>
    <w:rsid w:val="004836FE"/>
    <w:rsid w:val="00485776"/>
    <w:rsid w:val="00485A96"/>
    <w:rsid w:val="00485B35"/>
    <w:rsid w:val="00485E14"/>
    <w:rsid w:val="00486B77"/>
    <w:rsid w:val="00486EE3"/>
    <w:rsid w:val="004873B8"/>
    <w:rsid w:val="0049199C"/>
    <w:rsid w:val="00492207"/>
    <w:rsid w:val="00493151"/>
    <w:rsid w:val="00493745"/>
    <w:rsid w:val="004949EA"/>
    <w:rsid w:val="0049540A"/>
    <w:rsid w:val="00495B52"/>
    <w:rsid w:val="004966EE"/>
    <w:rsid w:val="004A0BB8"/>
    <w:rsid w:val="004A0D0F"/>
    <w:rsid w:val="004A120A"/>
    <w:rsid w:val="004A17A8"/>
    <w:rsid w:val="004A224A"/>
    <w:rsid w:val="004A241F"/>
    <w:rsid w:val="004A2A37"/>
    <w:rsid w:val="004A4058"/>
    <w:rsid w:val="004A4F03"/>
    <w:rsid w:val="004A54C0"/>
    <w:rsid w:val="004A7979"/>
    <w:rsid w:val="004B1280"/>
    <w:rsid w:val="004B1965"/>
    <w:rsid w:val="004B3C83"/>
    <w:rsid w:val="004B4438"/>
    <w:rsid w:val="004B4A91"/>
    <w:rsid w:val="004B4C8D"/>
    <w:rsid w:val="004B5FFA"/>
    <w:rsid w:val="004B6344"/>
    <w:rsid w:val="004B67A8"/>
    <w:rsid w:val="004B6800"/>
    <w:rsid w:val="004C064E"/>
    <w:rsid w:val="004C0D9D"/>
    <w:rsid w:val="004C1EFF"/>
    <w:rsid w:val="004C2594"/>
    <w:rsid w:val="004C29A9"/>
    <w:rsid w:val="004C2BA5"/>
    <w:rsid w:val="004C2DBF"/>
    <w:rsid w:val="004C31D1"/>
    <w:rsid w:val="004C35CE"/>
    <w:rsid w:val="004C36D1"/>
    <w:rsid w:val="004C3E80"/>
    <w:rsid w:val="004C4188"/>
    <w:rsid w:val="004C5466"/>
    <w:rsid w:val="004C5574"/>
    <w:rsid w:val="004C7772"/>
    <w:rsid w:val="004C7F57"/>
    <w:rsid w:val="004D30AE"/>
    <w:rsid w:val="004D33CC"/>
    <w:rsid w:val="004D44EB"/>
    <w:rsid w:val="004D5278"/>
    <w:rsid w:val="004D57EB"/>
    <w:rsid w:val="004D6D0E"/>
    <w:rsid w:val="004E0157"/>
    <w:rsid w:val="004E0262"/>
    <w:rsid w:val="004E0378"/>
    <w:rsid w:val="004E0F3D"/>
    <w:rsid w:val="004E190F"/>
    <w:rsid w:val="004E2D09"/>
    <w:rsid w:val="004E2D42"/>
    <w:rsid w:val="004E3723"/>
    <w:rsid w:val="004E6AAE"/>
    <w:rsid w:val="004E7B01"/>
    <w:rsid w:val="004E7E9D"/>
    <w:rsid w:val="004F0C58"/>
    <w:rsid w:val="004F178F"/>
    <w:rsid w:val="004F1D6F"/>
    <w:rsid w:val="004F2725"/>
    <w:rsid w:val="004F2FCB"/>
    <w:rsid w:val="004F304E"/>
    <w:rsid w:val="004F311D"/>
    <w:rsid w:val="004F3149"/>
    <w:rsid w:val="004F3C5B"/>
    <w:rsid w:val="004F40BA"/>
    <w:rsid w:val="004F4A26"/>
    <w:rsid w:val="004F55E1"/>
    <w:rsid w:val="004F6277"/>
    <w:rsid w:val="004F6D60"/>
    <w:rsid w:val="004F7473"/>
    <w:rsid w:val="004F7F9C"/>
    <w:rsid w:val="00500277"/>
    <w:rsid w:val="005010C3"/>
    <w:rsid w:val="00501E5F"/>
    <w:rsid w:val="00502FA4"/>
    <w:rsid w:val="0050312E"/>
    <w:rsid w:val="0050333B"/>
    <w:rsid w:val="005052D1"/>
    <w:rsid w:val="005068EF"/>
    <w:rsid w:val="00507103"/>
    <w:rsid w:val="00507B5A"/>
    <w:rsid w:val="005110D6"/>
    <w:rsid w:val="00513134"/>
    <w:rsid w:val="00515428"/>
    <w:rsid w:val="00515D4D"/>
    <w:rsid w:val="005171F1"/>
    <w:rsid w:val="00517AE3"/>
    <w:rsid w:val="00517B6D"/>
    <w:rsid w:val="00517E9D"/>
    <w:rsid w:val="00521485"/>
    <w:rsid w:val="005226E4"/>
    <w:rsid w:val="005229FD"/>
    <w:rsid w:val="00522A37"/>
    <w:rsid w:val="00522BAD"/>
    <w:rsid w:val="00523A8E"/>
    <w:rsid w:val="00523B6F"/>
    <w:rsid w:val="00524401"/>
    <w:rsid w:val="00526459"/>
    <w:rsid w:val="00527189"/>
    <w:rsid w:val="005273AF"/>
    <w:rsid w:val="00530476"/>
    <w:rsid w:val="00530CFC"/>
    <w:rsid w:val="00530D61"/>
    <w:rsid w:val="005317F3"/>
    <w:rsid w:val="005323F6"/>
    <w:rsid w:val="0053273A"/>
    <w:rsid w:val="00532F7D"/>
    <w:rsid w:val="005332FE"/>
    <w:rsid w:val="00533501"/>
    <w:rsid w:val="00533F6B"/>
    <w:rsid w:val="005362AD"/>
    <w:rsid w:val="00536BFC"/>
    <w:rsid w:val="0054211F"/>
    <w:rsid w:val="00542368"/>
    <w:rsid w:val="005438F5"/>
    <w:rsid w:val="005439D6"/>
    <w:rsid w:val="00543C83"/>
    <w:rsid w:val="00543E46"/>
    <w:rsid w:val="00545102"/>
    <w:rsid w:val="0054557D"/>
    <w:rsid w:val="005467A3"/>
    <w:rsid w:val="0054729A"/>
    <w:rsid w:val="0054763D"/>
    <w:rsid w:val="00547718"/>
    <w:rsid w:val="00550B2D"/>
    <w:rsid w:val="00551C8A"/>
    <w:rsid w:val="00551E4A"/>
    <w:rsid w:val="00552778"/>
    <w:rsid w:val="005529D6"/>
    <w:rsid w:val="00552B1E"/>
    <w:rsid w:val="00552B67"/>
    <w:rsid w:val="005533B3"/>
    <w:rsid w:val="00554DAF"/>
    <w:rsid w:val="005552FD"/>
    <w:rsid w:val="005558F5"/>
    <w:rsid w:val="00556FD9"/>
    <w:rsid w:val="005607C7"/>
    <w:rsid w:val="0056101A"/>
    <w:rsid w:val="0056146C"/>
    <w:rsid w:val="005620AF"/>
    <w:rsid w:val="00562676"/>
    <w:rsid w:val="00562825"/>
    <w:rsid w:val="00562FDE"/>
    <w:rsid w:val="0056458A"/>
    <w:rsid w:val="005646C2"/>
    <w:rsid w:val="005646F9"/>
    <w:rsid w:val="005647C9"/>
    <w:rsid w:val="0056703A"/>
    <w:rsid w:val="00567F37"/>
    <w:rsid w:val="00571507"/>
    <w:rsid w:val="00571CC7"/>
    <w:rsid w:val="00572472"/>
    <w:rsid w:val="005752A1"/>
    <w:rsid w:val="0057531A"/>
    <w:rsid w:val="00576933"/>
    <w:rsid w:val="00577D07"/>
    <w:rsid w:val="0058034A"/>
    <w:rsid w:val="005815D0"/>
    <w:rsid w:val="005820D8"/>
    <w:rsid w:val="005852D0"/>
    <w:rsid w:val="0058609D"/>
    <w:rsid w:val="00586614"/>
    <w:rsid w:val="005867F9"/>
    <w:rsid w:val="00586BFF"/>
    <w:rsid w:val="00586E59"/>
    <w:rsid w:val="0058756E"/>
    <w:rsid w:val="0058772A"/>
    <w:rsid w:val="00590556"/>
    <w:rsid w:val="005912AC"/>
    <w:rsid w:val="0059145D"/>
    <w:rsid w:val="00592B28"/>
    <w:rsid w:val="00592F0F"/>
    <w:rsid w:val="005932C1"/>
    <w:rsid w:val="00593AB4"/>
    <w:rsid w:val="0059470B"/>
    <w:rsid w:val="00594803"/>
    <w:rsid w:val="00595253"/>
    <w:rsid w:val="0059684E"/>
    <w:rsid w:val="0059731D"/>
    <w:rsid w:val="005A009D"/>
    <w:rsid w:val="005A00C6"/>
    <w:rsid w:val="005A0BCA"/>
    <w:rsid w:val="005A1635"/>
    <w:rsid w:val="005A18E8"/>
    <w:rsid w:val="005A26E8"/>
    <w:rsid w:val="005A40D9"/>
    <w:rsid w:val="005A4204"/>
    <w:rsid w:val="005A44E7"/>
    <w:rsid w:val="005A46F9"/>
    <w:rsid w:val="005A5E73"/>
    <w:rsid w:val="005A763B"/>
    <w:rsid w:val="005B0785"/>
    <w:rsid w:val="005B18A7"/>
    <w:rsid w:val="005B448B"/>
    <w:rsid w:val="005B562B"/>
    <w:rsid w:val="005B573D"/>
    <w:rsid w:val="005B5A07"/>
    <w:rsid w:val="005B5DE4"/>
    <w:rsid w:val="005B61D8"/>
    <w:rsid w:val="005B65E6"/>
    <w:rsid w:val="005B67DE"/>
    <w:rsid w:val="005B7120"/>
    <w:rsid w:val="005B7392"/>
    <w:rsid w:val="005B7FEA"/>
    <w:rsid w:val="005C0C16"/>
    <w:rsid w:val="005C161B"/>
    <w:rsid w:val="005C1C8F"/>
    <w:rsid w:val="005C5639"/>
    <w:rsid w:val="005C6762"/>
    <w:rsid w:val="005D0DB7"/>
    <w:rsid w:val="005D1B2D"/>
    <w:rsid w:val="005D2134"/>
    <w:rsid w:val="005D35DD"/>
    <w:rsid w:val="005D45B1"/>
    <w:rsid w:val="005D48C7"/>
    <w:rsid w:val="005D590E"/>
    <w:rsid w:val="005D6054"/>
    <w:rsid w:val="005E03B5"/>
    <w:rsid w:val="005E0AC4"/>
    <w:rsid w:val="005E0BEA"/>
    <w:rsid w:val="005E1B5F"/>
    <w:rsid w:val="005E1EB1"/>
    <w:rsid w:val="005E2266"/>
    <w:rsid w:val="005E25A7"/>
    <w:rsid w:val="005E32DC"/>
    <w:rsid w:val="005E396D"/>
    <w:rsid w:val="005E3A55"/>
    <w:rsid w:val="005E3A91"/>
    <w:rsid w:val="005E4FF3"/>
    <w:rsid w:val="005E5114"/>
    <w:rsid w:val="005E5168"/>
    <w:rsid w:val="005E703B"/>
    <w:rsid w:val="005F0799"/>
    <w:rsid w:val="005F0DC5"/>
    <w:rsid w:val="005F1CAF"/>
    <w:rsid w:val="005F2AFC"/>
    <w:rsid w:val="005F2E10"/>
    <w:rsid w:val="005F33B3"/>
    <w:rsid w:val="005F3E5A"/>
    <w:rsid w:val="005F49E0"/>
    <w:rsid w:val="005F4B9F"/>
    <w:rsid w:val="005F4D4C"/>
    <w:rsid w:val="005F5245"/>
    <w:rsid w:val="005F61FD"/>
    <w:rsid w:val="00600805"/>
    <w:rsid w:val="006012D2"/>
    <w:rsid w:val="00602D8C"/>
    <w:rsid w:val="00604042"/>
    <w:rsid w:val="0060617F"/>
    <w:rsid w:val="006070D8"/>
    <w:rsid w:val="00607A79"/>
    <w:rsid w:val="00607FA4"/>
    <w:rsid w:val="006112B8"/>
    <w:rsid w:val="0061515B"/>
    <w:rsid w:val="0061588E"/>
    <w:rsid w:val="00616032"/>
    <w:rsid w:val="00616126"/>
    <w:rsid w:val="00616527"/>
    <w:rsid w:val="00620AD0"/>
    <w:rsid w:val="00622F34"/>
    <w:rsid w:val="00624594"/>
    <w:rsid w:val="00624FAA"/>
    <w:rsid w:val="00625F30"/>
    <w:rsid w:val="0063024C"/>
    <w:rsid w:val="006308F6"/>
    <w:rsid w:val="00631CE4"/>
    <w:rsid w:val="00632054"/>
    <w:rsid w:val="00634429"/>
    <w:rsid w:val="0063474E"/>
    <w:rsid w:val="0063571A"/>
    <w:rsid w:val="00635802"/>
    <w:rsid w:val="00635963"/>
    <w:rsid w:val="006364B7"/>
    <w:rsid w:val="00636E31"/>
    <w:rsid w:val="00640FDF"/>
    <w:rsid w:val="0064179C"/>
    <w:rsid w:val="006418A8"/>
    <w:rsid w:val="006421FA"/>
    <w:rsid w:val="00642394"/>
    <w:rsid w:val="00645FF4"/>
    <w:rsid w:val="00646CA8"/>
    <w:rsid w:val="0065275B"/>
    <w:rsid w:val="00653678"/>
    <w:rsid w:val="006549FF"/>
    <w:rsid w:val="00654F29"/>
    <w:rsid w:val="00655CD8"/>
    <w:rsid w:val="006576B2"/>
    <w:rsid w:val="00660180"/>
    <w:rsid w:val="00660AA7"/>
    <w:rsid w:val="00660AFA"/>
    <w:rsid w:val="00660F8A"/>
    <w:rsid w:val="00661498"/>
    <w:rsid w:val="0066249C"/>
    <w:rsid w:val="006640C7"/>
    <w:rsid w:val="006649D1"/>
    <w:rsid w:val="006660AF"/>
    <w:rsid w:val="00666723"/>
    <w:rsid w:val="0066771C"/>
    <w:rsid w:val="0066786F"/>
    <w:rsid w:val="0067160F"/>
    <w:rsid w:val="0067208E"/>
    <w:rsid w:val="006748AE"/>
    <w:rsid w:val="00675168"/>
    <w:rsid w:val="006751ED"/>
    <w:rsid w:val="00675252"/>
    <w:rsid w:val="00675547"/>
    <w:rsid w:val="006774F2"/>
    <w:rsid w:val="0068138A"/>
    <w:rsid w:val="00681D1E"/>
    <w:rsid w:val="00681F92"/>
    <w:rsid w:val="00685E40"/>
    <w:rsid w:val="00685E64"/>
    <w:rsid w:val="00685FF8"/>
    <w:rsid w:val="00686404"/>
    <w:rsid w:val="00687FAD"/>
    <w:rsid w:val="006906C0"/>
    <w:rsid w:val="00691777"/>
    <w:rsid w:val="00691F2D"/>
    <w:rsid w:val="00694348"/>
    <w:rsid w:val="006946A8"/>
    <w:rsid w:val="0069492A"/>
    <w:rsid w:val="006963D1"/>
    <w:rsid w:val="0069669B"/>
    <w:rsid w:val="00696AB6"/>
    <w:rsid w:val="006A2567"/>
    <w:rsid w:val="006A2D70"/>
    <w:rsid w:val="006A38D0"/>
    <w:rsid w:val="006A604D"/>
    <w:rsid w:val="006A65C1"/>
    <w:rsid w:val="006A67C9"/>
    <w:rsid w:val="006A6E19"/>
    <w:rsid w:val="006B0D4F"/>
    <w:rsid w:val="006B1D82"/>
    <w:rsid w:val="006B4520"/>
    <w:rsid w:val="006B4B76"/>
    <w:rsid w:val="006B4EEC"/>
    <w:rsid w:val="006B5BE9"/>
    <w:rsid w:val="006B6387"/>
    <w:rsid w:val="006B73D5"/>
    <w:rsid w:val="006B765A"/>
    <w:rsid w:val="006C0AED"/>
    <w:rsid w:val="006C0D2A"/>
    <w:rsid w:val="006C1619"/>
    <w:rsid w:val="006C1835"/>
    <w:rsid w:val="006C1E3C"/>
    <w:rsid w:val="006C37D6"/>
    <w:rsid w:val="006C47E2"/>
    <w:rsid w:val="006C4BB4"/>
    <w:rsid w:val="006C4D96"/>
    <w:rsid w:val="006C59A2"/>
    <w:rsid w:val="006C728E"/>
    <w:rsid w:val="006C7F27"/>
    <w:rsid w:val="006D078A"/>
    <w:rsid w:val="006D1CF4"/>
    <w:rsid w:val="006D252E"/>
    <w:rsid w:val="006D35BD"/>
    <w:rsid w:val="006D400D"/>
    <w:rsid w:val="006D5BF0"/>
    <w:rsid w:val="006D5C9F"/>
    <w:rsid w:val="006D632A"/>
    <w:rsid w:val="006D71C9"/>
    <w:rsid w:val="006D7CF2"/>
    <w:rsid w:val="006E0076"/>
    <w:rsid w:val="006E0357"/>
    <w:rsid w:val="006E0E57"/>
    <w:rsid w:val="006E1609"/>
    <w:rsid w:val="006E302F"/>
    <w:rsid w:val="006E3F0B"/>
    <w:rsid w:val="006E49BC"/>
    <w:rsid w:val="006E557C"/>
    <w:rsid w:val="006E5A21"/>
    <w:rsid w:val="006E7C07"/>
    <w:rsid w:val="006F0D1D"/>
    <w:rsid w:val="006F0F7C"/>
    <w:rsid w:val="006F2338"/>
    <w:rsid w:val="006F28C6"/>
    <w:rsid w:val="006F4C12"/>
    <w:rsid w:val="006F50E3"/>
    <w:rsid w:val="006F6249"/>
    <w:rsid w:val="006F64DF"/>
    <w:rsid w:val="006F6588"/>
    <w:rsid w:val="006F6FA7"/>
    <w:rsid w:val="006F7242"/>
    <w:rsid w:val="006F733A"/>
    <w:rsid w:val="006F76A2"/>
    <w:rsid w:val="00700D7D"/>
    <w:rsid w:val="007012B5"/>
    <w:rsid w:val="007022F9"/>
    <w:rsid w:val="007023F9"/>
    <w:rsid w:val="00702E51"/>
    <w:rsid w:val="007038D9"/>
    <w:rsid w:val="0070483D"/>
    <w:rsid w:val="00705EEE"/>
    <w:rsid w:val="00706089"/>
    <w:rsid w:val="00707902"/>
    <w:rsid w:val="007106FA"/>
    <w:rsid w:val="00711F4C"/>
    <w:rsid w:val="0071240A"/>
    <w:rsid w:val="00712EB1"/>
    <w:rsid w:val="00713872"/>
    <w:rsid w:val="00713AB7"/>
    <w:rsid w:val="007158BE"/>
    <w:rsid w:val="00715CA1"/>
    <w:rsid w:val="007163B2"/>
    <w:rsid w:val="00716C73"/>
    <w:rsid w:val="00717C69"/>
    <w:rsid w:val="007218EF"/>
    <w:rsid w:val="0072348B"/>
    <w:rsid w:val="00725ADD"/>
    <w:rsid w:val="0072672D"/>
    <w:rsid w:val="00726C33"/>
    <w:rsid w:val="00727B3A"/>
    <w:rsid w:val="00731294"/>
    <w:rsid w:val="00733CF3"/>
    <w:rsid w:val="00734860"/>
    <w:rsid w:val="00734A1C"/>
    <w:rsid w:val="00734D22"/>
    <w:rsid w:val="007350FD"/>
    <w:rsid w:val="00735538"/>
    <w:rsid w:val="00735CA9"/>
    <w:rsid w:val="00735E46"/>
    <w:rsid w:val="00736ADA"/>
    <w:rsid w:val="00737C0D"/>
    <w:rsid w:val="0074010E"/>
    <w:rsid w:val="00740BB5"/>
    <w:rsid w:val="007413A0"/>
    <w:rsid w:val="0074189A"/>
    <w:rsid w:val="00743996"/>
    <w:rsid w:val="00743CE3"/>
    <w:rsid w:val="0074420B"/>
    <w:rsid w:val="0074564A"/>
    <w:rsid w:val="00746204"/>
    <w:rsid w:val="0074628C"/>
    <w:rsid w:val="007464CF"/>
    <w:rsid w:val="00746617"/>
    <w:rsid w:val="007519C9"/>
    <w:rsid w:val="00751D49"/>
    <w:rsid w:val="00751E7E"/>
    <w:rsid w:val="00751E81"/>
    <w:rsid w:val="0075207F"/>
    <w:rsid w:val="0075288F"/>
    <w:rsid w:val="00752FA1"/>
    <w:rsid w:val="0075315F"/>
    <w:rsid w:val="0075368F"/>
    <w:rsid w:val="00753E4D"/>
    <w:rsid w:val="0075457A"/>
    <w:rsid w:val="007547A9"/>
    <w:rsid w:val="00755760"/>
    <w:rsid w:val="007569A0"/>
    <w:rsid w:val="00757822"/>
    <w:rsid w:val="007607AF"/>
    <w:rsid w:val="007607DC"/>
    <w:rsid w:val="0076121D"/>
    <w:rsid w:val="00761F49"/>
    <w:rsid w:val="007625E7"/>
    <w:rsid w:val="007631FE"/>
    <w:rsid w:val="007638BF"/>
    <w:rsid w:val="00763C1C"/>
    <w:rsid w:val="00764211"/>
    <w:rsid w:val="007644D3"/>
    <w:rsid w:val="007668EC"/>
    <w:rsid w:val="00770D2E"/>
    <w:rsid w:val="007715EB"/>
    <w:rsid w:val="007729D8"/>
    <w:rsid w:val="007737C1"/>
    <w:rsid w:val="007741A5"/>
    <w:rsid w:val="007747C7"/>
    <w:rsid w:val="00774E20"/>
    <w:rsid w:val="007756DB"/>
    <w:rsid w:val="007809FA"/>
    <w:rsid w:val="00782B30"/>
    <w:rsid w:val="00783045"/>
    <w:rsid w:val="0078369A"/>
    <w:rsid w:val="007861BE"/>
    <w:rsid w:val="00790982"/>
    <w:rsid w:val="0079135C"/>
    <w:rsid w:val="00791EEA"/>
    <w:rsid w:val="00793062"/>
    <w:rsid w:val="0079545E"/>
    <w:rsid w:val="00795EDE"/>
    <w:rsid w:val="00796C81"/>
    <w:rsid w:val="0079799D"/>
    <w:rsid w:val="00797A40"/>
    <w:rsid w:val="007A112F"/>
    <w:rsid w:val="007A1177"/>
    <w:rsid w:val="007A309D"/>
    <w:rsid w:val="007A3F83"/>
    <w:rsid w:val="007A4645"/>
    <w:rsid w:val="007A4A64"/>
    <w:rsid w:val="007A549E"/>
    <w:rsid w:val="007A5DB1"/>
    <w:rsid w:val="007A6383"/>
    <w:rsid w:val="007A702D"/>
    <w:rsid w:val="007A747D"/>
    <w:rsid w:val="007A7990"/>
    <w:rsid w:val="007A7D1A"/>
    <w:rsid w:val="007B11E4"/>
    <w:rsid w:val="007B1213"/>
    <w:rsid w:val="007B13F2"/>
    <w:rsid w:val="007B18B9"/>
    <w:rsid w:val="007B22F1"/>
    <w:rsid w:val="007B270C"/>
    <w:rsid w:val="007B28FD"/>
    <w:rsid w:val="007B2DDA"/>
    <w:rsid w:val="007B2E93"/>
    <w:rsid w:val="007B30B5"/>
    <w:rsid w:val="007B3ACF"/>
    <w:rsid w:val="007B4B08"/>
    <w:rsid w:val="007B4D79"/>
    <w:rsid w:val="007B5E10"/>
    <w:rsid w:val="007B60F9"/>
    <w:rsid w:val="007B627B"/>
    <w:rsid w:val="007B6EF9"/>
    <w:rsid w:val="007B7402"/>
    <w:rsid w:val="007C051A"/>
    <w:rsid w:val="007C1AE4"/>
    <w:rsid w:val="007C2487"/>
    <w:rsid w:val="007C2B39"/>
    <w:rsid w:val="007C2F08"/>
    <w:rsid w:val="007C2FA0"/>
    <w:rsid w:val="007C32D2"/>
    <w:rsid w:val="007C54C6"/>
    <w:rsid w:val="007C5A87"/>
    <w:rsid w:val="007C5BE3"/>
    <w:rsid w:val="007C737F"/>
    <w:rsid w:val="007D0508"/>
    <w:rsid w:val="007D1E4E"/>
    <w:rsid w:val="007D2AC6"/>
    <w:rsid w:val="007D3712"/>
    <w:rsid w:val="007D3FBE"/>
    <w:rsid w:val="007D532E"/>
    <w:rsid w:val="007D57C3"/>
    <w:rsid w:val="007D670C"/>
    <w:rsid w:val="007D6C71"/>
    <w:rsid w:val="007E0335"/>
    <w:rsid w:val="007E0469"/>
    <w:rsid w:val="007E066A"/>
    <w:rsid w:val="007E0DEC"/>
    <w:rsid w:val="007E0F9B"/>
    <w:rsid w:val="007E145E"/>
    <w:rsid w:val="007E2CB7"/>
    <w:rsid w:val="007E3013"/>
    <w:rsid w:val="007E4E10"/>
    <w:rsid w:val="007E58C7"/>
    <w:rsid w:val="007E77A1"/>
    <w:rsid w:val="007F1256"/>
    <w:rsid w:val="007F1C6C"/>
    <w:rsid w:val="007F29CF"/>
    <w:rsid w:val="007F3B22"/>
    <w:rsid w:val="007F3C2E"/>
    <w:rsid w:val="007F4032"/>
    <w:rsid w:val="007F46B8"/>
    <w:rsid w:val="007F566D"/>
    <w:rsid w:val="007F56BB"/>
    <w:rsid w:val="007F70F0"/>
    <w:rsid w:val="00800964"/>
    <w:rsid w:val="00801A19"/>
    <w:rsid w:val="00801ECA"/>
    <w:rsid w:val="00802CD7"/>
    <w:rsid w:val="00803D6D"/>
    <w:rsid w:val="00805387"/>
    <w:rsid w:val="008072D0"/>
    <w:rsid w:val="0080773E"/>
    <w:rsid w:val="00807888"/>
    <w:rsid w:val="00810026"/>
    <w:rsid w:val="00810716"/>
    <w:rsid w:val="00811CAF"/>
    <w:rsid w:val="008125B2"/>
    <w:rsid w:val="00812FB5"/>
    <w:rsid w:val="00813404"/>
    <w:rsid w:val="008154B8"/>
    <w:rsid w:val="00817FE5"/>
    <w:rsid w:val="0082021E"/>
    <w:rsid w:val="00821446"/>
    <w:rsid w:val="00821AE2"/>
    <w:rsid w:val="00822403"/>
    <w:rsid w:val="0082249C"/>
    <w:rsid w:val="00823DE3"/>
    <w:rsid w:val="0082496E"/>
    <w:rsid w:val="0082505D"/>
    <w:rsid w:val="00825BA9"/>
    <w:rsid w:val="00826299"/>
    <w:rsid w:val="008266A6"/>
    <w:rsid w:val="00827759"/>
    <w:rsid w:val="00827C3A"/>
    <w:rsid w:val="00831130"/>
    <w:rsid w:val="008319AD"/>
    <w:rsid w:val="00832174"/>
    <w:rsid w:val="008322A2"/>
    <w:rsid w:val="00832BD4"/>
    <w:rsid w:val="00833427"/>
    <w:rsid w:val="00833F54"/>
    <w:rsid w:val="008350D6"/>
    <w:rsid w:val="008355F3"/>
    <w:rsid w:val="008364F2"/>
    <w:rsid w:val="008367AB"/>
    <w:rsid w:val="0084112A"/>
    <w:rsid w:val="00841F5D"/>
    <w:rsid w:val="00842439"/>
    <w:rsid w:val="00844464"/>
    <w:rsid w:val="00844B51"/>
    <w:rsid w:val="00844C3D"/>
    <w:rsid w:val="008456CF"/>
    <w:rsid w:val="00847373"/>
    <w:rsid w:val="00847614"/>
    <w:rsid w:val="0084769B"/>
    <w:rsid w:val="00847C22"/>
    <w:rsid w:val="00850585"/>
    <w:rsid w:val="00851C86"/>
    <w:rsid w:val="00851DE2"/>
    <w:rsid w:val="00853D0E"/>
    <w:rsid w:val="00854213"/>
    <w:rsid w:val="00854D35"/>
    <w:rsid w:val="00855FD5"/>
    <w:rsid w:val="00856831"/>
    <w:rsid w:val="00857690"/>
    <w:rsid w:val="00860116"/>
    <w:rsid w:val="00860506"/>
    <w:rsid w:val="00861427"/>
    <w:rsid w:val="00862646"/>
    <w:rsid w:val="00862ADF"/>
    <w:rsid w:val="00862F90"/>
    <w:rsid w:val="00863A28"/>
    <w:rsid w:val="00863D79"/>
    <w:rsid w:val="0086470B"/>
    <w:rsid w:val="00865B0B"/>
    <w:rsid w:val="00867845"/>
    <w:rsid w:val="00867D14"/>
    <w:rsid w:val="00870F91"/>
    <w:rsid w:val="008712E6"/>
    <w:rsid w:val="00871AD6"/>
    <w:rsid w:val="008725EA"/>
    <w:rsid w:val="0087434D"/>
    <w:rsid w:val="008745FB"/>
    <w:rsid w:val="008748EC"/>
    <w:rsid w:val="008760A3"/>
    <w:rsid w:val="00876741"/>
    <w:rsid w:val="0087697D"/>
    <w:rsid w:val="00877EB4"/>
    <w:rsid w:val="00881C61"/>
    <w:rsid w:val="008821C2"/>
    <w:rsid w:val="0088399E"/>
    <w:rsid w:val="00883AD1"/>
    <w:rsid w:val="00884098"/>
    <w:rsid w:val="00884485"/>
    <w:rsid w:val="00884BC4"/>
    <w:rsid w:val="0088550B"/>
    <w:rsid w:val="008862BE"/>
    <w:rsid w:val="00887E9E"/>
    <w:rsid w:val="00890D05"/>
    <w:rsid w:val="00890F52"/>
    <w:rsid w:val="0089135C"/>
    <w:rsid w:val="00892E66"/>
    <w:rsid w:val="00895387"/>
    <w:rsid w:val="008961B4"/>
    <w:rsid w:val="008A0837"/>
    <w:rsid w:val="008A0FFE"/>
    <w:rsid w:val="008A1407"/>
    <w:rsid w:val="008A1A73"/>
    <w:rsid w:val="008A290B"/>
    <w:rsid w:val="008A3BB2"/>
    <w:rsid w:val="008A3EED"/>
    <w:rsid w:val="008A4249"/>
    <w:rsid w:val="008A4729"/>
    <w:rsid w:val="008A6107"/>
    <w:rsid w:val="008A63BD"/>
    <w:rsid w:val="008A6B94"/>
    <w:rsid w:val="008A6DCE"/>
    <w:rsid w:val="008A7227"/>
    <w:rsid w:val="008A72FF"/>
    <w:rsid w:val="008B02EF"/>
    <w:rsid w:val="008B07CF"/>
    <w:rsid w:val="008B1C8B"/>
    <w:rsid w:val="008B305C"/>
    <w:rsid w:val="008B3450"/>
    <w:rsid w:val="008B5D1B"/>
    <w:rsid w:val="008B6FD7"/>
    <w:rsid w:val="008B776F"/>
    <w:rsid w:val="008B7B3C"/>
    <w:rsid w:val="008C0A4D"/>
    <w:rsid w:val="008C1B4B"/>
    <w:rsid w:val="008C37C6"/>
    <w:rsid w:val="008C420B"/>
    <w:rsid w:val="008C61AF"/>
    <w:rsid w:val="008C70C2"/>
    <w:rsid w:val="008C7276"/>
    <w:rsid w:val="008C7884"/>
    <w:rsid w:val="008C7EB8"/>
    <w:rsid w:val="008D2ACB"/>
    <w:rsid w:val="008D2AFF"/>
    <w:rsid w:val="008D43F3"/>
    <w:rsid w:val="008D5214"/>
    <w:rsid w:val="008D649D"/>
    <w:rsid w:val="008D7DB7"/>
    <w:rsid w:val="008E0C06"/>
    <w:rsid w:val="008E111E"/>
    <w:rsid w:val="008E13A3"/>
    <w:rsid w:val="008E1FC8"/>
    <w:rsid w:val="008E24D1"/>
    <w:rsid w:val="008E2C01"/>
    <w:rsid w:val="008E3140"/>
    <w:rsid w:val="008E4103"/>
    <w:rsid w:val="008E452A"/>
    <w:rsid w:val="008E4D0C"/>
    <w:rsid w:val="008E5534"/>
    <w:rsid w:val="008E63DB"/>
    <w:rsid w:val="008E7BF8"/>
    <w:rsid w:val="008F424E"/>
    <w:rsid w:val="008F477E"/>
    <w:rsid w:val="008F4C13"/>
    <w:rsid w:val="008F5A25"/>
    <w:rsid w:val="008F641D"/>
    <w:rsid w:val="008F67FD"/>
    <w:rsid w:val="008F6C5D"/>
    <w:rsid w:val="008F719D"/>
    <w:rsid w:val="008F74B3"/>
    <w:rsid w:val="00901A08"/>
    <w:rsid w:val="00901B26"/>
    <w:rsid w:val="00901CA5"/>
    <w:rsid w:val="00902649"/>
    <w:rsid w:val="00902C3D"/>
    <w:rsid w:val="0090514C"/>
    <w:rsid w:val="00905ECD"/>
    <w:rsid w:val="00905F16"/>
    <w:rsid w:val="00907F01"/>
    <w:rsid w:val="0091088C"/>
    <w:rsid w:val="00911FFC"/>
    <w:rsid w:val="00912E3C"/>
    <w:rsid w:val="009131F0"/>
    <w:rsid w:val="009134EF"/>
    <w:rsid w:val="00913DB9"/>
    <w:rsid w:val="0091422B"/>
    <w:rsid w:val="00914F1A"/>
    <w:rsid w:val="00915092"/>
    <w:rsid w:val="0091622E"/>
    <w:rsid w:val="009164B7"/>
    <w:rsid w:val="00917222"/>
    <w:rsid w:val="00917B9F"/>
    <w:rsid w:val="00920189"/>
    <w:rsid w:val="009208EC"/>
    <w:rsid w:val="009212CB"/>
    <w:rsid w:val="00921BA7"/>
    <w:rsid w:val="0092414C"/>
    <w:rsid w:val="00924183"/>
    <w:rsid w:val="009247A6"/>
    <w:rsid w:val="00925E90"/>
    <w:rsid w:val="00925FDC"/>
    <w:rsid w:val="00926206"/>
    <w:rsid w:val="00926E84"/>
    <w:rsid w:val="00926F9D"/>
    <w:rsid w:val="00926FE3"/>
    <w:rsid w:val="009271D0"/>
    <w:rsid w:val="009271E1"/>
    <w:rsid w:val="0092772E"/>
    <w:rsid w:val="00930E84"/>
    <w:rsid w:val="00932AB5"/>
    <w:rsid w:val="00934B11"/>
    <w:rsid w:val="00934C46"/>
    <w:rsid w:val="00936EBA"/>
    <w:rsid w:val="00937031"/>
    <w:rsid w:val="00941E95"/>
    <w:rsid w:val="00942327"/>
    <w:rsid w:val="00942B6B"/>
    <w:rsid w:val="00943605"/>
    <w:rsid w:val="00943850"/>
    <w:rsid w:val="00943D93"/>
    <w:rsid w:val="00944F70"/>
    <w:rsid w:val="0094511D"/>
    <w:rsid w:val="00946772"/>
    <w:rsid w:val="00947ED3"/>
    <w:rsid w:val="00950030"/>
    <w:rsid w:val="0095110E"/>
    <w:rsid w:val="00951172"/>
    <w:rsid w:val="009518CE"/>
    <w:rsid w:val="0095301D"/>
    <w:rsid w:val="00954F0B"/>
    <w:rsid w:val="00955B41"/>
    <w:rsid w:val="00956529"/>
    <w:rsid w:val="00956DB7"/>
    <w:rsid w:val="00956EB4"/>
    <w:rsid w:val="00960234"/>
    <w:rsid w:val="00960CBD"/>
    <w:rsid w:val="009627CA"/>
    <w:rsid w:val="0096280C"/>
    <w:rsid w:val="009635B8"/>
    <w:rsid w:val="00963C15"/>
    <w:rsid w:val="00964020"/>
    <w:rsid w:val="00965214"/>
    <w:rsid w:val="00966176"/>
    <w:rsid w:val="00967448"/>
    <w:rsid w:val="00967744"/>
    <w:rsid w:val="009727D1"/>
    <w:rsid w:val="00973289"/>
    <w:rsid w:val="009746A9"/>
    <w:rsid w:val="00974ED5"/>
    <w:rsid w:val="009753C7"/>
    <w:rsid w:val="0097632A"/>
    <w:rsid w:val="009765FF"/>
    <w:rsid w:val="00976898"/>
    <w:rsid w:val="00976961"/>
    <w:rsid w:val="00977F30"/>
    <w:rsid w:val="0098006B"/>
    <w:rsid w:val="00980480"/>
    <w:rsid w:val="0098053D"/>
    <w:rsid w:val="009826C5"/>
    <w:rsid w:val="009835C5"/>
    <w:rsid w:val="009839A7"/>
    <w:rsid w:val="00984284"/>
    <w:rsid w:val="009842C3"/>
    <w:rsid w:val="00986138"/>
    <w:rsid w:val="009861B1"/>
    <w:rsid w:val="00987244"/>
    <w:rsid w:val="009873D9"/>
    <w:rsid w:val="009878D9"/>
    <w:rsid w:val="009906F8"/>
    <w:rsid w:val="00991AD1"/>
    <w:rsid w:val="00991FC7"/>
    <w:rsid w:val="009921A1"/>
    <w:rsid w:val="0099241D"/>
    <w:rsid w:val="009937A7"/>
    <w:rsid w:val="00994828"/>
    <w:rsid w:val="00994B86"/>
    <w:rsid w:val="009953DA"/>
    <w:rsid w:val="00995A68"/>
    <w:rsid w:val="00995BB2"/>
    <w:rsid w:val="009A0903"/>
    <w:rsid w:val="009A0C24"/>
    <w:rsid w:val="009A11A8"/>
    <w:rsid w:val="009A1AEB"/>
    <w:rsid w:val="009A1FFF"/>
    <w:rsid w:val="009A29EA"/>
    <w:rsid w:val="009A3544"/>
    <w:rsid w:val="009A3BB2"/>
    <w:rsid w:val="009A3DDF"/>
    <w:rsid w:val="009A470B"/>
    <w:rsid w:val="009A4ED9"/>
    <w:rsid w:val="009A575F"/>
    <w:rsid w:val="009A61C5"/>
    <w:rsid w:val="009A67D4"/>
    <w:rsid w:val="009A714D"/>
    <w:rsid w:val="009A717C"/>
    <w:rsid w:val="009A72D8"/>
    <w:rsid w:val="009B02D7"/>
    <w:rsid w:val="009B09F4"/>
    <w:rsid w:val="009B0B04"/>
    <w:rsid w:val="009B0D6C"/>
    <w:rsid w:val="009B15FD"/>
    <w:rsid w:val="009B31A8"/>
    <w:rsid w:val="009B3433"/>
    <w:rsid w:val="009B62CD"/>
    <w:rsid w:val="009B75AE"/>
    <w:rsid w:val="009B7793"/>
    <w:rsid w:val="009C111C"/>
    <w:rsid w:val="009C2588"/>
    <w:rsid w:val="009C2DB2"/>
    <w:rsid w:val="009C2F62"/>
    <w:rsid w:val="009C47D2"/>
    <w:rsid w:val="009C484C"/>
    <w:rsid w:val="009C6FE3"/>
    <w:rsid w:val="009C7E71"/>
    <w:rsid w:val="009D07A0"/>
    <w:rsid w:val="009D0A01"/>
    <w:rsid w:val="009D0DF6"/>
    <w:rsid w:val="009D17A4"/>
    <w:rsid w:val="009D1CF1"/>
    <w:rsid w:val="009D25DC"/>
    <w:rsid w:val="009D329F"/>
    <w:rsid w:val="009D3C34"/>
    <w:rsid w:val="009D3C69"/>
    <w:rsid w:val="009D409E"/>
    <w:rsid w:val="009D5C69"/>
    <w:rsid w:val="009D7CCF"/>
    <w:rsid w:val="009E0947"/>
    <w:rsid w:val="009E0BD2"/>
    <w:rsid w:val="009E0CA0"/>
    <w:rsid w:val="009E0D4E"/>
    <w:rsid w:val="009E1539"/>
    <w:rsid w:val="009E1CC5"/>
    <w:rsid w:val="009E22FD"/>
    <w:rsid w:val="009E44E4"/>
    <w:rsid w:val="009E474D"/>
    <w:rsid w:val="009E4AA1"/>
    <w:rsid w:val="009E524A"/>
    <w:rsid w:val="009E5C1B"/>
    <w:rsid w:val="009E5CEC"/>
    <w:rsid w:val="009E7305"/>
    <w:rsid w:val="009E7A59"/>
    <w:rsid w:val="009E7D6D"/>
    <w:rsid w:val="009E7D95"/>
    <w:rsid w:val="009F1ED4"/>
    <w:rsid w:val="009F362F"/>
    <w:rsid w:val="009F388C"/>
    <w:rsid w:val="009F3FD2"/>
    <w:rsid w:val="009F4A49"/>
    <w:rsid w:val="009F4B7B"/>
    <w:rsid w:val="009F5CF2"/>
    <w:rsid w:val="009F7214"/>
    <w:rsid w:val="009F72DF"/>
    <w:rsid w:val="00A00379"/>
    <w:rsid w:val="00A00BCA"/>
    <w:rsid w:val="00A02868"/>
    <w:rsid w:val="00A034CA"/>
    <w:rsid w:val="00A03AE3"/>
    <w:rsid w:val="00A03FB7"/>
    <w:rsid w:val="00A052F6"/>
    <w:rsid w:val="00A05648"/>
    <w:rsid w:val="00A05DE5"/>
    <w:rsid w:val="00A07B17"/>
    <w:rsid w:val="00A10101"/>
    <w:rsid w:val="00A10137"/>
    <w:rsid w:val="00A10434"/>
    <w:rsid w:val="00A10E8E"/>
    <w:rsid w:val="00A112BB"/>
    <w:rsid w:val="00A12962"/>
    <w:rsid w:val="00A12DFD"/>
    <w:rsid w:val="00A12E27"/>
    <w:rsid w:val="00A14548"/>
    <w:rsid w:val="00A15BA2"/>
    <w:rsid w:val="00A16295"/>
    <w:rsid w:val="00A16DAE"/>
    <w:rsid w:val="00A20246"/>
    <w:rsid w:val="00A214FC"/>
    <w:rsid w:val="00A218F6"/>
    <w:rsid w:val="00A25543"/>
    <w:rsid w:val="00A2584A"/>
    <w:rsid w:val="00A2633E"/>
    <w:rsid w:val="00A271A8"/>
    <w:rsid w:val="00A2768E"/>
    <w:rsid w:val="00A277B2"/>
    <w:rsid w:val="00A27E7D"/>
    <w:rsid w:val="00A3154B"/>
    <w:rsid w:val="00A321F0"/>
    <w:rsid w:val="00A32529"/>
    <w:rsid w:val="00A32964"/>
    <w:rsid w:val="00A33035"/>
    <w:rsid w:val="00A33A8F"/>
    <w:rsid w:val="00A33AE2"/>
    <w:rsid w:val="00A34329"/>
    <w:rsid w:val="00A34C69"/>
    <w:rsid w:val="00A34F39"/>
    <w:rsid w:val="00A3625B"/>
    <w:rsid w:val="00A3692C"/>
    <w:rsid w:val="00A36B3B"/>
    <w:rsid w:val="00A410CE"/>
    <w:rsid w:val="00A41803"/>
    <w:rsid w:val="00A43867"/>
    <w:rsid w:val="00A45A70"/>
    <w:rsid w:val="00A45BA9"/>
    <w:rsid w:val="00A46A81"/>
    <w:rsid w:val="00A47BB5"/>
    <w:rsid w:val="00A505C2"/>
    <w:rsid w:val="00A50A7C"/>
    <w:rsid w:val="00A52275"/>
    <w:rsid w:val="00A529E9"/>
    <w:rsid w:val="00A53141"/>
    <w:rsid w:val="00A53601"/>
    <w:rsid w:val="00A541A7"/>
    <w:rsid w:val="00A55C63"/>
    <w:rsid w:val="00A55EF7"/>
    <w:rsid w:val="00A5643E"/>
    <w:rsid w:val="00A56BDE"/>
    <w:rsid w:val="00A6057F"/>
    <w:rsid w:val="00A60A57"/>
    <w:rsid w:val="00A60C40"/>
    <w:rsid w:val="00A60E8C"/>
    <w:rsid w:val="00A60FCA"/>
    <w:rsid w:val="00A61060"/>
    <w:rsid w:val="00A61DCE"/>
    <w:rsid w:val="00A62EF3"/>
    <w:rsid w:val="00A638EF"/>
    <w:rsid w:val="00A648D8"/>
    <w:rsid w:val="00A65080"/>
    <w:rsid w:val="00A668B9"/>
    <w:rsid w:val="00A6715B"/>
    <w:rsid w:val="00A67B40"/>
    <w:rsid w:val="00A702AF"/>
    <w:rsid w:val="00A716E8"/>
    <w:rsid w:val="00A733C1"/>
    <w:rsid w:val="00A747A1"/>
    <w:rsid w:val="00A74FF2"/>
    <w:rsid w:val="00A7582F"/>
    <w:rsid w:val="00A767A5"/>
    <w:rsid w:val="00A77819"/>
    <w:rsid w:val="00A81A4D"/>
    <w:rsid w:val="00A82329"/>
    <w:rsid w:val="00A8237F"/>
    <w:rsid w:val="00A8251D"/>
    <w:rsid w:val="00A82DB6"/>
    <w:rsid w:val="00A830FA"/>
    <w:rsid w:val="00A86890"/>
    <w:rsid w:val="00A86AC7"/>
    <w:rsid w:val="00A904E4"/>
    <w:rsid w:val="00A9116D"/>
    <w:rsid w:val="00A914C2"/>
    <w:rsid w:val="00A92233"/>
    <w:rsid w:val="00A9309D"/>
    <w:rsid w:val="00A934E7"/>
    <w:rsid w:val="00A93DE7"/>
    <w:rsid w:val="00A94AA3"/>
    <w:rsid w:val="00A950E8"/>
    <w:rsid w:val="00A964D7"/>
    <w:rsid w:val="00AA0266"/>
    <w:rsid w:val="00AA03A8"/>
    <w:rsid w:val="00AA0572"/>
    <w:rsid w:val="00AA13C7"/>
    <w:rsid w:val="00AA14C8"/>
    <w:rsid w:val="00AA1A60"/>
    <w:rsid w:val="00AA1CB4"/>
    <w:rsid w:val="00AA2520"/>
    <w:rsid w:val="00AA2661"/>
    <w:rsid w:val="00AA2780"/>
    <w:rsid w:val="00AA2885"/>
    <w:rsid w:val="00AA2D9A"/>
    <w:rsid w:val="00AA3B15"/>
    <w:rsid w:val="00AA4134"/>
    <w:rsid w:val="00AA6180"/>
    <w:rsid w:val="00AA6B87"/>
    <w:rsid w:val="00AA732B"/>
    <w:rsid w:val="00AB0EF5"/>
    <w:rsid w:val="00AB170F"/>
    <w:rsid w:val="00AB2D8E"/>
    <w:rsid w:val="00AB3163"/>
    <w:rsid w:val="00AB37FA"/>
    <w:rsid w:val="00AB3F42"/>
    <w:rsid w:val="00AB3F7E"/>
    <w:rsid w:val="00AB4416"/>
    <w:rsid w:val="00AB4630"/>
    <w:rsid w:val="00AB49FD"/>
    <w:rsid w:val="00AB560B"/>
    <w:rsid w:val="00AB5CC7"/>
    <w:rsid w:val="00AB78FC"/>
    <w:rsid w:val="00AC0444"/>
    <w:rsid w:val="00AC0C82"/>
    <w:rsid w:val="00AC3C36"/>
    <w:rsid w:val="00AC483A"/>
    <w:rsid w:val="00AC522D"/>
    <w:rsid w:val="00AC5F85"/>
    <w:rsid w:val="00AC75F1"/>
    <w:rsid w:val="00AC7EF3"/>
    <w:rsid w:val="00AD0099"/>
    <w:rsid w:val="00AD030F"/>
    <w:rsid w:val="00AD1149"/>
    <w:rsid w:val="00AD25A2"/>
    <w:rsid w:val="00AD37A8"/>
    <w:rsid w:val="00AD4AA1"/>
    <w:rsid w:val="00AD4FEB"/>
    <w:rsid w:val="00AD5352"/>
    <w:rsid w:val="00AD5FFF"/>
    <w:rsid w:val="00AD6A79"/>
    <w:rsid w:val="00AD7550"/>
    <w:rsid w:val="00AE00F6"/>
    <w:rsid w:val="00AE1AB0"/>
    <w:rsid w:val="00AE30DC"/>
    <w:rsid w:val="00AE3AC8"/>
    <w:rsid w:val="00AE3BAD"/>
    <w:rsid w:val="00AE5612"/>
    <w:rsid w:val="00AE5D77"/>
    <w:rsid w:val="00AE63C3"/>
    <w:rsid w:val="00AE698B"/>
    <w:rsid w:val="00AE7663"/>
    <w:rsid w:val="00AE7AE2"/>
    <w:rsid w:val="00AF002B"/>
    <w:rsid w:val="00AF0561"/>
    <w:rsid w:val="00AF0F71"/>
    <w:rsid w:val="00AF1A68"/>
    <w:rsid w:val="00AF2FBE"/>
    <w:rsid w:val="00AF31DD"/>
    <w:rsid w:val="00AF3434"/>
    <w:rsid w:val="00AF3FF8"/>
    <w:rsid w:val="00AF465C"/>
    <w:rsid w:val="00AF57B8"/>
    <w:rsid w:val="00AF631C"/>
    <w:rsid w:val="00AF71ED"/>
    <w:rsid w:val="00B01296"/>
    <w:rsid w:val="00B01EBD"/>
    <w:rsid w:val="00B028F1"/>
    <w:rsid w:val="00B03142"/>
    <w:rsid w:val="00B05FC5"/>
    <w:rsid w:val="00B0695F"/>
    <w:rsid w:val="00B07AB5"/>
    <w:rsid w:val="00B11F54"/>
    <w:rsid w:val="00B12429"/>
    <w:rsid w:val="00B149B2"/>
    <w:rsid w:val="00B14E3A"/>
    <w:rsid w:val="00B15D1E"/>
    <w:rsid w:val="00B16873"/>
    <w:rsid w:val="00B17B0E"/>
    <w:rsid w:val="00B218DE"/>
    <w:rsid w:val="00B21D7A"/>
    <w:rsid w:val="00B23446"/>
    <w:rsid w:val="00B2441B"/>
    <w:rsid w:val="00B25555"/>
    <w:rsid w:val="00B2580B"/>
    <w:rsid w:val="00B2596F"/>
    <w:rsid w:val="00B275B4"/>
    <w:rsid w:val="00B302A7"/>
    <w:rsid w:val="00B30774"/>
    <w:rsid w:val="00B30F9A"/>
    <w:rsid w:val="00B330F3"/>
    <w:rsid w:val="00B33501"/>
    <w:rsid w:val="00B3363C"/>
    <w:rsid w:val="00B346E5"/>
    <w:rsid w:val="00B35242"/>
    <w:rsid w:val="00B35DB7"/>
    <w:rsid w:val="00B3644A"/>
    <w:rsid w:val="00B36840"/>
    <w:rsid w:val="00B36D9D"/>
    <w:rsid w:val="00B417F6"/>
    <w:rsid w:val="00B4359D"/>
    <w:rsid w:val="00B446C2"/>
    <w:rsid w:val="00B45035"/>
    <w:rsid w:val="00B4597E"/>
    <w:rsid w:val="00B471FF"/>
    <w:rsid w:val="00B47DD7"/>
    <w:rsid w:val="00B500C9"/>
    <w:rsid w:val="00B50991"/>
    <w:rsid w:val="00B5275C"/>
    <w:rsid w:val="00B55644"/>
    <w:rsid w:val="00B56025"/>
    <w:rsid w:val="00B561A1"/>
    <w:rsid w:val="00B563B0"/>
    <w:rsid w:val="00B571DF"/>
    <w:rsid w:val="00B57D8E"/>
    <w:rsid w:val="00B608FA"/>
    <w:rsid w:val="00B60F0B"/>
    <w:rsid w:val="00B6166E"/>
    <w:rsid w:val="00B61E4F"/>
    <w:rsid w:val="00B630A3"/>
    <w:rsid w:val="00B636B4"/>
    <w:rsid w:val="00B6413C"/>
    <w:rsid w:val="00B64C93"/>
    <w:rsid w:val="00B66C09"/>
    <w:rsid w:val="00B672B9"/>
    <w:rsid w:val="00B70717"/>
    <w:rsid w:val="00B712F1"/>
    <w:rsid w:val="00B7223D"/>
    <w:rsid w:val="00B722C7"/>
    <w:rsid w:val="00B734DA"/>
    <w:rsid w:val="00B740EA"/>
    <w:rsid w:val="00B747C7"/>
    <w:rsid w:val="00B74CEE"/>
    <w:rsid w:val="00B752D9"/>
    <w:rsid w:val="00B76664"/>
    <w:rsid w:val="00B76884"/>
    <w:rsid w:val="00B80583"/>
    <w:rsid w:val="00B8094F"/>
    <w:rsid w:val="00B82480"/>
    <w:rsid w:val="00B826DA"/>
    <w:rsid w:val="00B82DDD"/>
    <w:rsid w:val="00B85F24"/>
    <w:rsid w:val="00B8616F"/>
    <w:rsid w:val="00B863F0"/>
    <w:rsid w:val="00B873CC"/>
    <w:rsid w:val="00B877F0"/>
    <w:rsid w:val="00B879F5"/>
    <w:rsid w:val="00B87EDA"/>
    <w:rsid w:val="00B90E41"/>
    <w:rsid w:val="00B91F4B"/>
    <w:rsid w:val="00B934CA"/>
    <w:rsid w:val="00B96908"/>
    <w:rsid w:val="00B977AE"/>
    <w:rsid w:val="00B97C79"/>
    <w:rsid w:val="00BA1F5C"/>
    <w:rsid w:val="00BA3A6E"/>
    <w:rsid w:val="00BA5825"/>
    <w:rsid w:val="00BA650C"/>
    <w:rsid w:val="00BA7076"/>
    <w:rsid w:val="00BA77BC"/>
    <w:rsid w:val="00BB04CE"/>
    <w:rsid w:val="00BB184F"/>
    <w:rsid w:val="00BB287F"/>
    <w:rsid w:val="00BB2E7C"/>
    <w:rsid w:val="00BB3135"/>
    <w:rsid w:val="00BB4473"/>
    <w:rsid w:val="00BB5734"/>
    <w:rsid w:val="00BB5DD2"/>
    <w:rsid w:val="00BC02BA"/>
    <w:rsid w:val="00BC0585"/>
    <w:rsid w:val="00BC2B8F"/>
    <w:rsid w:val="00BC2CB8"/>
    <w:rsid w:val="00BC498F"/>
    <w:rsid w:val="00BC54C3"/>
    <w:rsid w:val="00BC5575"/>
    <w:rsid w:val="00BC62D1"/>
    <w:rsid w:val="00BC7303"/>
    <w:rsid w:val="00BC787F"/>
    <w:rsid w:val="00BD144D"/>
    <w:rsid w:val="00BD2ADD"/>
    <w:rsid w:val="00BD2B5E"/>
    <w:rsid w:val="00BD37DA"/>
    <w:rsid w:val="00BD386B"/>
    <w:rsid w:val="00BD38FF"/>
    <w:rsid w:val="00BD3BDE"/>
    <w:rsid w:val="00BD41E6"/>
    <w:rsid w:val="00BD59D4"/>
    <w:rsid w:val="00BD6DDC"/>
    <w:rsid w:val="00BD6E5A"/>
    <w:rsid w:val="00BD75F8"/>
    <w:rsid w:val="00BD76B2"/>
    <w:rsid w:val="00BD7C1E"/>
    <w:rsid w:val="00BE0BAF"/>
    <w:rsid w:val="00BE2548"/>
    <w:rsid w:val="00BE27AE"/>
    <w:rsid w:val="00BE3413"/>
    <w:rsid w:val="00BE37B3"/>
    <w:rsid w:val="00BE37C0"/>
    <w:rsid w:val="00BE3B03"/>
    <w:rsid w:val="00BE4700"/>
    <w:rsid w:val="00BE4769"/>
    <w:rsid w:val="00BE538D"/>
    <w:rsid w:val="00BE53AA"/>
    <w:rsid w:val="00BE56C9"/>
    <w:rsid w:val="00BE6601"/>
    <w:rsid w:val="00BE6912"/>
    <w:rsid w:val="00BF0072"/>
    <w:rsid w:val="00BF1404"/>
    <w:rsid w:val="00BF1E86"/>
    <w:rsid w:val="00BF2AB7"/>
    <w:rsid w:val="00BF2BB0"/>
    <w:rsid w:val="00BF3190"/>
    <w:rsid w:val="00BF3780"/>
    <w:rsid w:val="00BF4001"/>
    <w:rsid w:val="00BF4618"/>
    <w:rsid w:val="00BF4892"/>
    <w:rsid w:val="00BF5BE3"/>
    <w:rsid w:val="00BF6905"/>
    <w:rsid w:val="00BF6C1A"/>
    <w:rsid w:val="00BF700B"/>
    <w:rsid w:val="00BF7783"/>
    <w:rsid w:val="00C005AD"/>
    <w:rsid w:val="00C005CA"/>
    <w:rsid w:val="00C01D50"/>
    <w:rsid w:val="00C03037"/>
    <w:rsid w:val="00C03090"/>
    <w:rsid w:val="00C03A58"/>
    <w:rsid w:val="00C051BF"/>
    <w:rsid w:val="00C0596A"/>
    <w:rsid w:val="00C06A48"/>
    <w:rsid w:val="00C06F91"/>
    <w:rsid w:val="00C11548"/>
    <w:rsid w:val="00C12F1B"/>
    <w:rsid w:val="00C135E5"/>
    <w:rsid w:val="00C1562C"/>
    <w:rsid w:val="00C16AEA"/>
    <w:rsid w:val="00C179B1"/>
    <w:rsid w:val="00C17CB9"/>
    <w:rsid w:val="00C20DEF"/>
    <w:rsid w:val="00C211BA"/>
    <w:rsid w:val="00C239A1"/>
    <w:rsid w:val="00C24333"/>
    <w:rsid w:val="00C24C32"/>
    <w:rsid w:val="00C260F7"/>
    <w:rsid w:val="00C268FC"/>
    <w:rsid w:val="00C2723F"/>
    <w:rsid w:val="00C27371"/>
    <w:rsid w:val="00C276C4"/>
    <w:rsid w:val="00C304B0"/>
    <w:rsid w:val="00C3162A"/>
    <w:rsid w:val="00C32593"/>
    <w:rsid w:val="00C32971"/>
    <w:rsid w:val="00C33BC0"/>
    <w:rsid w:val="00C35D07"/>
    <w:rsid w:val="00C36D6B"/>
    <w:rsid w:val="00C3734A"/>
    <w:rsid w:val="00C40833"/>
    <w:rsid w:val="00C4201F"/>
    <w:rsid w:val="00C42ABF"/>
    <w:rsid w:val="00C43294"/>
    <w:rsid w:val="00C44C3A"/>
    <w:rsid w:val="00C455B2"/>
    <w:rsid w:val="00C45E18"/>
    <w:rsid w:val="00C476CC"/>
    <w:rsid w:val="00C47DB3"/>
    <w:rsid w:val="00C50812"/>
    <w:rsid w:val="00C51FE0"/>
    <w:rsid w:val="00C5245D"/>
    <w:rsid w:val="00C52D65"/>
    <w:rsid w:val="00C53D5E"/>
    <w:rsid w:val="00C54081"/>
    <w:rsid w:val="00C543FA"/>
    <w:rsid w:val="00C546EA"/>
    <w:rsid w:val="00C57377"/>
    <w:rsid w:val="00C57856"/>
    <w:rsid w:val="00C603AC"/>
    <w:rsid w:val="00C60486"/>
    <w:rsid w:val="00C61807"/>
    <w:rsid w:val="00C61F2D"/>
    <w:rsid w:val="00C624C5"/>
    <w:rsid w:val="00C62A28"/>
    <w:rsid w:val="00C64EE3"/>
    <w:rsid w:val="00C6604D"/>
    <w:rsid w:val="00C67BFB"/>
    <w:rsid w:val="00C714A8"/>
    <w:rsid w:val="00C7519B"/>
    <w:rsid w:val="00C7554B"/>
    <w:rsid w:val="00C75C6E"/>
    <w:rsid w:val="00C75E72"/>
    <w:rsid w:val="00C7607F"/>
    <w:rsid w:val="00C764A4"/>
    <w:rsid w:val="00C800BC"/>
    <w:rsid w:val="00C806CD"/>
    <w:rsid w:val="00C8076A"/>
    <w:rsid w:val="00C82633"/>
    <w:rsid w:val="00C82D33"/>
    <w:rsid w:val="00C83AD7"/>
    <w:rsid w:val="00C84788"/>
    <w:rsid w:val="00C8482D"/>
    <w:rsid w:val="00C8538B"/>
    <w:rsid w:val="00C85749"/>
    <w:rsid w:val="00C8583C"/>
    <w:rsid w:val="00C86C0A"/>
    <w:rsid w:val="00C874A5"/>
    <w:rsid w:val="00C87C99"/>
    <w:rsid w:val="00C925FC"/>
    <w:rsid w:val="00C92DAF"/>
    <w:rsid w:val="00C94D11"/>
    <w:rsid w:val="00C95F2C"/>
    <w:rsid w:val="00C968FE"/>
    <w:rsid w:val="00C96FBB"/>
    <w:rsid w:val="00C97397"/>
    <w:rsid w:val="00C97EF3"/>
    <w:rsid w:val="00CA0C35"/>
    <w:rsid w:val="00CA1BB2"/>
    <w:rsid w:val="00CA3090"/>
    <w:rsid w:val="00CA3137"/>
    <w:rsid w:val="00CA3FE0"/>
    <w:rsid w:val="00CA5499"/>
    <w:rsid w:val="00CA5C5D"/>
    <w:rsid w:val="00CA6305"/>
    <w:rsid w:val="00CA77E3"/>
    <w:rsid w:val="00CA7AD5"/>
    <w:rsid w:val="00CB1140"/>
    <w:rsid w:val="00CB1473"/>
    <w:rsid w:val="00CB1D40"/>
    <w:rsid w:val="00CB2D62"/>
    <w:rsid w:val="00CB3DB6"/>
    <w:rsid w:val="00CB4A84"/>
    <w:rsid w:val="00CB58AC"/>
    <w:rsid w:val="00CB6B0C"/>
    <w:rsid w:val="00CB7781"/>
    <w:rsid w:val="00CB78F2"/>
    <w:rsid w:val="00CC09D1"/>
    <w:rsid w:val="00CC0F52"/>
    <w:rsid w:val="00CC2947"/>
    <w:rsid w:val="00CC3291"/>
    <w:rsid w:val="00CC3C85"/>
    <w:rsid w:val="00CC47A2"/>
    <w:rsid w:val="00CC55F8"/>
    <w:rsid w:val="00CC5EBA"/>
    <w:rsid w:val="00CC78BB"/>
    <w:rsid w:val="00CC79B3"/>
    <w:rsid w:val="00CD06B8"/>
    <w:rsid w:val="00CD072B"/>
    <w:rsid w:val="00CD0B49"/>
    <w:rsid w:val="00CD4948"/>
    <w:rsid w:val="00CD4DB8"/>
    <w:rsid w:val="00CD5445"/>
    <w:rsid w:val="00CD7402"/>
    <w:rsid w:val="00CD7649"/>
    <w:rsid w:val="00CE0568"/>
    <w:rsid w:val="00CE2FA8"/>
    <w:rsid w:val="00CE3384"/>
    <w:rsid w:val="00CE3A58"/>
    <w:rsid w:val="00CE4913"/>
    <w:rsid w:val="00CE5BA8"/>
    <w:rsid w:val="00CF0115"/>
    <w:rsid w:val="00CF0C02"/>
    <w:rsid w:val="00CF13B2"/>
    <w:rsid w:val="00CF1481"/>
    <w:rsid w:val="00CF1687"/>
    <w:rsid w:val="00CF17D7"/>
    <w:rsid w:val="00CF1EEA"/>
    <w:rsid w:val="00CF225E"/>
    <w:rsid w:val="00CF227B"/>
    <w:rsid w:val="00CF2D5D"/>
    <w:rsid w:val="00CF31E2"/>
    <w:rsid w:val="00CF3B9E"/>
    <w:rsid w:val="00CF432B"/>
    <w:rsid w:val="00CF4452"/>
    <w:rsid w:val="00CF4D95"/>
    <w:rsid w:val="00CF4E63"/>
    <w:rsid w:val="00CF4E80"/>
    <w:rsid w:val="00CF57E9"/>
    <w:rsid w:val="00CF6AF6"/>
    <w:rsid w:val="00D0025E"/>
    <w:rsid w:val="00D00AB8"/>
    <w:rsid w:val="00D00D67"/>
    <w:rsid w:val="00D01663"/>
    <w:rsid w:val="00D01796"/>
    <w:rsid w:val="00D03BE9"/>
    <w:rsid w:val="00D046E8"/>
    <w:rsid w:val="00D04B14"/>
    <w:rsid w:val="00D05EB2"/>
    <w:rsid w:val="00D06533"/>
    <w:rsid w:val="00D0714D"/>
    <w:rsid w:val="00D071B4"/>
    <w:rsid w:val="00D10B4C"/>
    <w:rsid w:val="00D10F6A"/>
    <w:rsid w:val="00D111B8"/>
    <w:rsid w:val="00D1181D"/>
    <w:rsid w:val="00D122C5"/>
    <w:rsid w:val="00D1242B"/>
    <w:rsid w:val="00D12C4A"/>
    <w:rsid w:val="00D16700"/>
    <w:rsid w:val="00D16C2B"/>
    <w:rsid w:val="00D17209"/>
    <w:rsid w:val="00D17A0D"/>
    <w:rsid w:val="00D17BBA"/>
    <w:rsid w:val="00D17F5F"/>
    <w:rsid w:val="00D20833"/>
    <w:rsid w:val="00D21180"/>
    <w:rsid w:val="00D21BFE"/>
    <w:rsid w:val="00D22753"/>
    <w:rsid w:val="00D22897"/>
    <w:rsid w:val="00D23FEE"/>
    <w:rsid w:val="00D24292"/>
    <w:rsid w:val="00D24B40"/>
    <w:rsid w:val="00D2564D"/>
    <w:rsid w:val="00D26BB2"/>
    <w:rsid w:val="00D26EA5"/>
    <w:rsid w:val="00D27E88"/>
    <w:rsid w:val="00D27F1C"/>
    <w:rsid w:val="00D308EC"/>
    <w:rsid w:val="00D33839"/>
    <w:rsid w:val="00D33E15"/>
    <w:rsid w:val="00D341DD"/>
    <w:rsid w:val="00D34C4A"/>
    <w:rsid w:val="00D3508A"/>
    <w:rsid w:val="00D35178"/>
    <w:rsid w:val="00D353EF"/>
    <w:rsid w:val="00D360EF"/>
    <w:rsid w:val="00D37065"/>
    <w:rsid w:val="00D37318"/>
    <w:rsid w:val="00D378D0"/>
    <w:rsid w:val="00D40905"/>
    <w:rsid w:val="00D4108A"/>
    <w:rsid w:val="00D41EF0"/>
    <w:rsid w:val="00D42050"/>
    <w:rsid w:val="00D421C6"/>
    <w:rsid w:val="00D42526"/>
    <w:rsid w:val="00D43714"/>
    <w:rsid w:val="00D43801"/>
    <w:rsid w:val="00D4535A"/>
    <w:rsid w:val="00D45F89"/>
    <w:rsid w:val="00D46FE6"/>
    <w:rsid w:val="00D475C1"/>
    <w:rsid w:val="00D47767"/>
    <w:rsid w:val="00D50004"/>
    <w:rsid w:val="00D508AC"/>
    <w:rsid w:val="00D51397"/>
    <w:rsid w:val="00D5150E"/>
    <w:rsid w:val="00D515F0"/>
    <w:rsid w:val="00D517CB"/>
    <w:rsid w:val="00D518AA"/>
    <w:rsid w:val="00D521A5"/>
    <w:rsid w:val="00D529EC"/>
    <w:rsid w:val="00D53B19"/>
    <w:rsid w:val="00D53E63"/>
    <w:rsid w:val="00D53EC0"/>
    <w:rsid w:val="00D54C6A"/>
    <w:rsid w:val="00D5536C"/>
    <w:rsid w:val="00D55D06"/>
    <w:rsid w:val="00D5702D"/>
    <w:rsid w:val="00D574C6"/>
    <w:rsid w:val="00D60C8F"/>
    <w:rsid w:val="00D62889"/>
    <w:rsid w:val="00D63313"/>
    <w:rsid w:val="00D6486D"/>
    <w:rsid w:val="00D656B2"/>
    <w:rsid w:val="00D66A6E"/>
    <w:rsid w:val="00D66FF7"/>
    <w:rsid w:val="00D67215"/>
    <w:rsid w:val="00D67272"/>
    <w:rsid w:val="00D67478"/>
    <w:rsid w:val="00D67571"/>
    <w:rsid w:val="00D712E9"/>
    <w:rsid w:val="00D72352"/>
    <w:rsid w:val="00D726D3"/>
    <w:rsid w:val="00D75189"/>
    <w:rsid w:val="00D75545"/>
    <w:rsid w:val="00D77D25"/>
    <w:rsid w:val="00D80A8A"/>
    <w:rsid w:val="00D8148E"/>
    <w:rsid w:val="00D815D6"/>
    <w:rsid w:val="00D8168E"/>
    <w:rsid w:val="00D816F9"/>
    <w:rsid w:val="00D818F8"/>
    <w:rsid w:val="00D822B5"/>
    <w:rsid w:val="00D82763"/>
    <w:rsid w:val="00D82AD5"/>
    <w:rsid w:val="00D82DA6"/>
    <w:rsid w:val="00D8344C"/>
    <w:rsid w:val="00D836A9"/>
    <w:rsid w:val="00D83A35"/>
    <w:rsid w:val="00D85154"/>
    <w:rsid w:val="00D85432"/>
    <w:rsid w:val="00D8547E"/>
    <w:rsid w:val="00D86F03"/>
    <w:rsid w:val="00D875BD"/>
    <w:rsid w:val="00D904ED"/>
    <w:rsid w:val="00D91BCB"/>
    <w:rsid w:val="00D91E2C"/>
    <w:rsid w:val="00D924BD"/>
    <w:rsid w:val="00D93272"/>
    <w:rsid w:val="00D93B4E"/>
    <w:rsid w:val="00D96812"/>
    <w:rsid w:val="00DA05D3"/>
    <w:rsid w:val="00DA05EA"/>
    <w:rsid w:val="00DA093C"/>
    <w:rsid w:val="00DA21D7"/>
    <w:rsid w:val="00DA2CFB"/>
    <w:rsid w:val="00DA3500"/>
    <w:rsid w:val="00DA350F"/>
    <w:rsid w:val="00DA4A1E"/>
    <w:rsid w:val="00DA4BAD"/>
    <w:rsid w:val="00DA4BDA"/>
    <w:rsid w:val="00DA6037"/>
    <w:rsid w:val="00DA6597"/>
    <w:rsid w:val="00DA7278"/>
    <w:rsid w:val="00DB2DEA"/>
    <w:rsid w:val="00DB32BB"/>
    <w:rsid w:val="00DB3A26"/>
    <w:rsid w:val="00DB4A9E"/>
    <w:rsid w:val="00DB4D95"/>
    <w:rsid w:val="00DB6427"/>
    <w:rsid w:val="00DB6DDA"/>
    <w:rsid w:val="00DB71D0"/>
    <w:rsid w:val="00DB7906"/>
    <w:rsid w:val="00DB797E"/>
    <w:rsid w:val="00DC0266"/>
    <w:rsid w:val="00DC0548"/>
    <w:rsid w:val="00DC0577"/>
    <w:rsid w:val="00DC17C0"/>
    <w:rsid w:val="00DC1835"/>
    <w:rsid w:val="00DC18E0"/>
    <w:rsid w:val="00DC19DC"/>
    <w:rsid w:val="00DC3376"/>
    <w:rsid w:val="00DC3AE1"/>
    <w:rsid w:val="00DC43B3"/>
    <w:rsid w:val="00DC655C"/>
    <w:rsid w:val="00DC73BD"/>
    <w:rsid w:val="00DC7F5A"/>
    <w:rsid w:val="00DD0604"/>
    <w:rsid w:val="00DD11D6"/>
    <w:rsid w:val="00DD1280"/>
    <w:rsid w:val="00DD1B16"/>
    <w:rsid w:val="00DD295A"/>
    <w:rsid w:val="00DD32A6"/>
    <w:rsid w:val="00DD599A"/>
    <w:rsid w:val="00DD6F1F"/>
    <w:rsid w:val="00DD6F4A"/>
    <w:rsid w:val="00DD7445"/>
    <w:rsid w:val="00DD7649"/>
    <w:rsid w:val="00DE08E9"/>
    <w:rsid w:val="00DE1289"/>
    <w:rsid w:val="00DE20EC"/>
    <w:rsid w:val="00DE29B2"/>
    <w:rsid w:val="00DE301C"/>
    <w:rsid w:val="00DE3681"/>
    <w:rsid w:val="00DE384E"/>
    <w:rsid w:val="00DE3C40"/>
    <w:rsid w:val="00DE3D2D"/>
    <w:rsid w:val="00DE3D3C"/>
    <w:rsid w:val="00DE3F37"/>
    <w:rsid w:val="00DE4540"/>
    <w:rsid w:val="00DE6BB1"/>
    <w:rsid w:val="00DE7A68"/>
    <w:rsid w:val="00DF02AF"/>
    <w:rsid w:val="00DF29BA"/>
    <w:rsid w:val="00DF36F0"/>
    <w:rsid w:val="00DF413D"/>
    <w:rsid w:val="00DF4256"/>
    <w:rsid w:val="00DF65FB"/>
    <w:rsid w:val="00DF67CC"/>
    <w:rsid w:val="00E01EFE"/>
    <w:rsid w:val="00E02C79"/>
    <w:rsid w:val="00E02F2C"/>
    <w:rsid w:val="00E04E58"/>
    <w:rsid w:val="00E06AA0"/>
    <w:rsid w:val="00E07268"/>
    <w:rsid w:val="00E0767A"/>
    <w:rsid w:val="00E122F8"/>
    <w:rsid w:val="00E12EA2"/>
    <w:rsid w:val="00E13DA6"/>
    <w:rsid w:val="00E152BF"/>
    <w:rsid w:val="00E15A07"/>
    <w:rsid w:val="00E163D5"/>
    <w:rsid w:val="00E17A3D"/>
    <w:rsid w:val="00E20D3B"/>
    <w:rsid w:val="00E2114F"/>
    <w:rsid w:val="00E217B6"/>
    <w:rsid w:val="00E22338"/>
    <w:rsid w:val="00E23242"/>
    <w:rsid w:val="00E234A5"/>
    <w:rsid w:val="00E23F6D"/>
    <w:rsid w:val="00E240BD"/>
    <w:rsid w:val="00E247B5"/>
    <w:rsid w:val="00E261A2"/>
    <w:rsid w:val="00E27D7A"/>
    <w:rsid w:val="00E30DD8"/>
    <w:rsid w:val="00E31B23"/>
    <w:rsid w:val="00E32012"/>
    <w:rsid w:val="00E32752"/>
    <w:rsid w:val="00E33FD6"/>
    <w:rsid w:val="00E340EF"/>
    <w:rsid w:val="00E34174"/>
    <w:rsid w:val="00E35157"/>
    <w:rsid w:val="00E36984"/>
    <w:rsid w:val="00E37680"/>
    <w:rsid w:val="00E40AD6"/>
    <w:rsid w:val="00E41F15"/>
    <w:rsid w:val="00E420D3"/>
    <w:rsid w:val="00E422F4"/>
    <w:rsid w:val="00E42C7C"/>
    <w:rsid w:val="00E43E67"/>
    <w:rsid w:val="00E4443A"/>
    <w:rsid w:val="00E45ADC"/>
    <w:rsid w:val="00E46970"/>
    <w:rsid w:val="00E5067B"/>
    <w:rsid w:val="00E5093B"/>
    <w:rsid w:val="00E51233"/>
    <w:rsid w:val="00E51589"/>
    <w:rsid w:val="00E519A3"/>
    <w:rsid w:val="00E525B0"/>
    <w:rsid w:val="00E529A1"/>
    <w:rsid w:val="00E52B29"/>
    <w:rsid w:val="00E53128"/>
    <w:rsid w:val="00E54285"/>
    <w:rsid w:val="00E551F7"/>
    <w:rsid w:val="00E564AC"/>
    <w:rsid w:val="00E57FE2"/>
    <w:rsid w:val="00E6023B"/>
    <w:rsid w:val="00E61D86"/>
    <w:rsid w:val="00E6242A"/>
    <w:rsid w:val="00E62F0A"/>
    <w:rsid w:val="00E6309A"/>
    <w:rsid w:val="00E63585"/>
    <w:rsid w:val="00E637F4"/>
    <w:rsid w:val="00E63E5E"/>
    <w:rsid w:val="00E64967"/>
    <w:rsid w:val="00E64A50"/>
    <w:rsid w:val="00E65720"/>
    <w:rsid w:val="00E65E9F"/>
    <w:rsid w:val="00E66083"/>
    <w:rsid w:val="00E66960"/>
    <w:rsid w:val="00E66A25"/>
    <w:rsid w:val="00E67658"/>
    <w:rsid w:val="00E67C54"/>
    <w:rsid w:val="00E704F3"/>
    <w:rsid w:val="00E706BD"/>
    <w:rsid w:val="00E70891"/>
    <w:rsid w:val="00E708C4"/>
    <w:rsid w:val="00E7120E"/>
    <w:rsid w:val="00E71930"/>
    <w:rsid w:val="00E71C76"/>
    <w:rsid w:val="00E71D51"/>
    <w:rsid w:val="00E72305"/>
    <w:rsid w:val="00E7236E"/>
    <w:rsid w:val="00E728A0"/>
    <w:rsid w:val="00E73022"/>
    <w:rsid w:val="00E734E0"/>
    <w:rsid w:val="00E753FE"/>
    <w:rsid w:val="00E75522"/>
    <w:rsid w:val="00E75565"/>
    <w:rsid w:val="00E80213"/>
    <w:rsid w:val="00E805F7"/>
    <w:rsid w:val="00E81662"/>
    <w:rsid w:val="00E81C92"/>
    <w:rsid w:val="00E82029"/>
    <w:rsid w:val="00E82A0D"/>
    <w:rsid w:val="00E834FE"/>
    <w:rsid w:val="00E83E76"/>
    <w:rsid w:val="00E8660A"/>
    <w:rsid w:val="00E904F4"/>
    <w:rsid w:val="00E90A26"/>
    <w:rsid w:val="00E92958"/>
    <w:rsid w:val="00E931AE"/>
    <w:rsid w:val="00E93C60"/>
    <w:rsid w:val="00E93D6B"/>
    <w:rsid w:val="00E944FC"/>
    <w:rsid w:val="00E9628B"/>
    <w:rsid w:val="00E96733"/>
    <w:rsid w:val="00E975CE"/>
    <w:rsid w:val="00E978F4"/>
    <w:rsid w:val="00EA0306"/>
    <w:rsid w:val="00EA08D3"/>
    <w:rsid w:val="00EA1D93"/>
    <w:rsid w:val="00EA2279"/>
    <w:rsid w:val="00EA309A"/>
    <w:rsid w:val="00EA3242"/>
    <w:rsid w:val="00EA3648"/>
    <w:rsid w:val="00EA3FFF"/>
    <w:rsid w:val="00EA513A"/>
    <w:rsid w:val="00EA7658"/>
    <w:rsid w:val="00EA7857"/>
    <w:rsid w:val="00EA7FAB"/>
    <w:rsid w:val="00EB1C13"/>
    <w:rsid w:val="00EB1F82"/>
    <w:rsid w:val="00EB3042"/>
    <w:rsid w:val="00EB304A"/>
    <w:rsid w:val="00EB3CFC"/>
    <w:rsid w:val="00EB423A"/>
    <w:rsid w:val="00EB5D62"/>
    <w:rsid w:val="00EB6268"/>
    <w:rsid w:val="00EB72B2"/>
    <w:rsid w:val="00EC012E"/>
    <w:rsid w:val="00EC121B"/>
    <w:rsid w:val="00EC203E"/>
    <w:rsid w:val="00EC21B6"/>
    <w:rsid w:val="00EC5905"/>
    <w:rsid w:val="00EC644B"/>
    <w:rsid w:val="00EC64EB"/>
    <w:rsid w:val="00EC7C7A"/>
    <w:rsid w:val="00ED0621"/>
    <w:rsid w:val="00ED064D"/>
    <w:rsid w:val="00ED2905"/>
    <w:rsid w:val="00ED538E"/>
    <w:rsid w:val="00ED5C2F"/>
    <w:rsid w:val="00ED6A65"/>
    <w:rsid w:val="00ED7924"/>
    <w:rsid w:val="00EE17B7"/>
    <w:rsid w:val="00EE3E3A"/>
    <w:rsid w:val="00EE4431"/>
    <w:rsid w:val="00EE4874"/>
    <w:rsid w:val="00EE5044"/>
    <w:rsid w:val="00EE58A1"/>
    <w:rsid w:val="00EE62B0"/>
    <w:rsid w:val="00EE77CF"/>
    <w:rsid w:val="00EE7D99"/>
    <w:rsid w:val="00EF0D6C"/>
    <w:rsid w:val="00EF15FC"/>
    <w:rsid w:val="00EF24DB"/>
    <w:rsid w:val="00EF2B77"/>
    <w:rsid w:val="00EF3535"/>
    <w:rsid w:val="00EF3EAC"/>
    <w:rsid w:val="00EF4F88"/>
    <w:rsid w:val="00EF5838"/>
    <w:rsid w:val="00EF6218"/>
    <w:rsid w:val="00EF675F"/>
    <w:rsid w:val="00EF6F3A"/>
    <w:rsid w:val="00EF70DB"/>
    <w:rsid w:val="00EF782B"/>
    <w:rsid w:val="00EF7DDE"/>
    <w:rsid w:val="00F00AB5"/>
    <w:rsid w:val="00F00B49"/>
    <w:rsid w:val="00F00D7F"/>
    <w:rsid w:val="00F00D83"/>
    <w:rsid w:val="00F01C35"/>
    <w:rsid w:val="00F02408"/>
    <w:rsid w:val="00F0271F"/>
    <w:rsid w:val="00F0334B"/>
    <w:rsid w:val="00F034EA"/>
    <w:rsid w:val="00F049A8"/>
    <w:rsid w:val="00F04A0D"/>
    <w:rsid w:val="00F0657B"/>
    <w:rsid w:val="00F100AD"/>
    <w:rsid w:val="00F116BE"/>
    <w:rsid w:val="00F11D98"/>
    <w:rsid w:val="00F13046"/>
    <w:rsid w:val="00F1309D"/>
    <w:rsid w:val="00F138F3"/>
    <w:rsid w:val="00F13C91"/>
    <w:rsid w:val="00F14156"/>
    <w:rsid w:val="00F14338"/>
    <w:rsid w:val="00F1460A"/>
    <w:rsid w:val="00F15DE8"/>
    <w:rsid w:val="00F16532"/>
    <w:rsid w:val="00F16A0B"/>
    <w:rsid w:val="00F20EF5"/>
    <w:rsid w:val="00F21C48"/>
    <w:rsid w:val="00F21E30"/>
    <w:rsid w:val="00F2274D"/>
    <w:rsid w:val="00F22770"/>
    <w:rsid w:val="00F22922"/>
    <w:rsid w:val="00F22DF9"/>
    <w:rsid w:val="00F24B84"/>
    <w:rsid w:val="00F254A7"/>
    <w:rsid w:val="00F27763"/>
    <w:rsid w:val="00F2783D"/>
    <w:rsid w:val="00F3111A"/>
    <w:rsid w:val="00F316DD"/>
    <w:rsid w:val="00F3202B"/>
    <w:rsid w:val="00F328B7"/>
    <w:rsid w:val="00F329E3"/>
    <w:rsid w:val="00F32BBE"/>
    <w:rsid w:val="00F337A5"/>
    <w:rsid w:val="00F34C86"/>
    <w:rsid w:val="00F374CF"/>
    <w:rsid w:val="00F421A2"/>
    <w:rsid w:val="00F426B6"/>
    <w:rsid w:val="00F42786"/>
    <w:rsid w:val="00F448BA"/>
    <w:rsid w:val="00F44BAC"/>
    <w:rsid w:val="00F455AD"/>
    <w:rsid w:val="00F4773D"/>
    <w:rsid w:val="00F478D3"/>
    <w:rsid w:val="00F47ACC"/>
    <w:rsid w:val="00F50176"/>
    <w:rsid w:val="00F50623"/>
    <w:rsid w:val="00F5137F"/>
    <w:rsid w:val="00F52744"/>
    <w:rsid w:val="00F52AA8"/>
    <w:rsid w:val="00F53C36"/>
    <w:rsid w:val="00F53D8C"/>
    <w:rsid w:val="00F54A4B"/>
    <w:rsid w:val="00F56C02"/>
    <w:rsid w:val="00F56DE7"/>
    <w:rsid w:val="00F60473"/>
    <w:rsid w:val="00F60C8D"/>
    <w:rsid w:val="00F61161"/>
    <w:rsid w:val="00F61B14"/>
    <w:rsid w:val="00F61B41"/>
    <w:rsid w:val="00F61F2A"/>
    <w:rsid w:val="00F621E5"/>
    <w:rsid w:val="00F6281C"/>
    <w:rsid w:val="00F63147"/>
    <w:rsid w:val="00F65D49"/>
    <w:rsid w:val="00F701A5"/>
    <w:rsid w:val="00F73A06"/>
    <w:rsid w:val="00F73E9F"/>
    <w:rsid w:val="00F74396"/>
    <w:rsid w:val="00F746A1"/>
    <w:rsid w:val="00F74A90"/>
    <w:rsid w:val="00F753BB"/>
    <w:rsid w:val="00F759E2"/>
    <w:rsid w:val="00F75B83"/>
    <w:rsid w:val="00F76751"/>
    <w:rsid w:val="00F77CA4"/>
    <w:rsid w:val="00F80559"/>
    <w:rsid w:val="00F80D2B"/>
    <w:rsid w:val="00F81C08"/>
    <w:rsid w:val="00F826E0"/>
    <w:rsid w:val="00F828A5"/>
    <w:rsid w:val="00F83836"/>
    <w:rsid w:val="00F83D1F"/>
    <w:rsid w:val="00F83E5D"/>
    <w:rsid w:val="00F8400C"/>
    <w:rsid w:val="00F84DFD"/>
    <w:rsid w:val="00F90285"/>
    <w:rsid w:val="00F91267"/>
    <w:rsid w:val="00F91CB5"/>
    <w:rsid w:val="00F91D7E"/>
    <w:rsid w:val="00F931DD"/>
    <w:rsid w:val="00F9377C"/>
    <w:rsid w:val="00F93A54"/>
    <w:rsid w:val="00F93CBA"/>
    <w:rsid w:val="00F947DE"/>
    <w:rsid w:val="00F96078"/>
    <w:rsid w:val="00F97EAF"/>
    <w:rsid w:val="00FA0537"/>
    <w:rsid w:val="00FA0DA1"/>
    <w:rsid w:val="00FA1F41"/>
    <w:rsid w:val="00FA2CAF"/>
    <w:rsid w:val="00FA2EE7"/>
    <w:rsid w:val="00FA3483"/>
    <w:rsid w:val="00FA434B"/>
    <w:rsid w:val="00FA55DF"/>
    <w:rsid w:val="00FA5E3D"/>
    <w:rsid w:val="00FA5F54"/>
    <w:rsid w:val="00FA650F"/>
    <w:rsid w:val="00FA73D5"/>
    <w:rsid w:val="00FA7546"/>
    <w:rsid w:val="00FB10C8"/>
    <w:rsid w:val="00FB2D6C"/>
    <w:rsid w:val="00FB405F"/>
    <w:rsid w:val="00FB45A2"/>
    <w:rsid w:val="00FB4C97"/>
    <w:rsid w:val="00FB51CA"/>
    <w:rsid w:val="00FB5E53"/>
    <w:rsid w:val="00FB7304"/>
    <w:rsid w:val="00FB7FD1"/>
    <w:rsid w:val="00FC1742"/>
    <w:rsid w:val="00FC241A"/>
    <w:rsid w:val="00FC3199"/>
    <w:rsid w:val="00FC3C69"/>
    <w:rsid w:val="00FC4134"/>
    <w:rsid w:val="00FC51BB"/>
    <w:rsid w:val="00FC5302"/>
    <w:rsid w:val="00FC55B5"/>
    <w:rsid w:val="00FC5AA6"/>
    <w:rsid w:val="00FC603C"/>
    <w:rsid w:val="00FC71DC"/>
    <w:rsid w:val="00FD087D"/>
    <w:rsid w:val="00FD0B27"/>
    <w:rsid w:val="00FD1957"/>
    <w:rsid w:val="00FD26CC"/>
    <w:rsid w:val="00FD2B27"/>
    <w:rsid w:val="00FD2B8B"/>
    <w:rsid w:val="00FD3D15"/>
    <w:rsid w:val="00FD3F82"/>
    <w:rsid w:val="00FD45E3"/>
    <w:rsid w:val="00FE045A"/>
    <w:rsid w:val="00FE123F"/>
    <w:rsid w:val="00FE26BD"/>
    <w:rsid w:val="00FE74E7"/>
    <w:rsid w:val="00FE7B83"/>
    <w:rsid w:val="00FE7F5D"/>
    <w:rsid w:val="00FF1CC7"/>
    <w:rsid w:val="00FF1D86"/>
    <w:rsid w:val="00FF2A38"/>
    <w:rsid w:val="0181D714"/>
    <w:rsid w:val="03C5B4E3"/>
    <w:rsid w:val="0B181092"/>
    <w:rsid w:val="0DEA1D65"/>
    <w:rsid w:val="12ED4E91"/>
    <w:rsid w:val="17023E98"/>
    <w:rsid w:val="171B66F5"/>
    <w:rsid w:val="180B674F"/>
    <w:rsid w:val="21A82D88"/>
    <w:rsid w:val="24F86625"/>
    <w:rsid w:val="26246D99"/>
    <w:rsid w:val="268ECCE7"/>
    <w:rsid w:val="28B7D9EC"/>
    <w:rsid w:val="290807A4"/>
    <w:rsid w:val="2C2E9F65"/>
    <w:rsid w:val="37130FCE"/>
    <w:rsid w:val="3D6A26EC"/>
    <w:rsid w:val="432B63D1"/>
    <w:rsid w:val="46207EEC"/>
    <w:rsid w:val="46733573"/>
    <w:rsid w:val="5C03A9D9"/>
    <w:rsid w:val="5E1512F0"/>
    <w:rsid w:val="61E48268"/>
    <w:rsid w:val="633752EE"/>
    <w:rsid w:val="65463C42"/>
    <w:rsid w:val="67C97D52"/>
    <w:rsid w:val="683A1F73"/>
    <w:rsid w:val="69F92CFE"/>
    <w:rsid w:val="6B2C7EAC"/>
    <w:rsid w:val="6C4C8CA1"/>
    <w:rsid w:val="7ABEC0AE"/>
    <w:rsid w:val="7C6A9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0A62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9"/>
      </w:numPr>
      <w:spacing w:after="160" w:line="259" w:lineRule="auto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10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994828"/>
    <w:rPr>
      <w:b/>
    </w:rPr>
  </w:style>
  <w:style w:type="character" w:customStyle="1" w:styleId="TAHCar">
    <w:name w:val="TAH Car"/>
    <w:link w:val="TAH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7D6C71"/>
    <w:pPr>
      <w:ind w:left="851" w:hanging="851"/>
    </w:pPr>
  </w:style>
  <w:style w:type="character" w:customStyle="1" w:styleId="TANChar">
    <w:name w:val="TAN Char"/>
    <w:link w:val="TAN"/>
    <w:qFormat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A3BB2"/>
    <w:pPr>
      <w:spacing w:after="0" w:line="240" w:lineRule="auto"/>
    </w:pPr>
    <w:rPr>
      <w:sz w:val="22"/>
      <w:szCs w:val="22"/>
      <w:lang w:val="fi-FI" w:eastAsia="en-US"/>
    </w:rPr>
  </w:style>
  <w:style w:type="character" w:styleId="Mention">
    <w:name w:val="Mention"/>
    <w:basedOn w:val="DefaultParagraphFont"/>
    <w:uiPriority w:val="99"/>
    <w:unhideWhenUsed/>
    <w:rsid w:val="003043EE"/>
    <w:rPr>
      <w:color w:val="2B579A"/>
      <w:shd w:val="clear" w:color="auto" w:fill="E1DFDD"/>
    </w:rPr>
  </w:style>
  <w:style w:type="paragraph" w:customStyle="1" w:styleId="NO">
    <w:name w:val="NO"/>
    <w:basedOn w:val="Normal"/>
    <w:rsid w:val="00D77D2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TALCar">
    <w:name w:val="TAL Car"/>
    <w:basedOn w:val="DefaultParagraphFont"/>
    <w:qFormat/>
    <w:locked/>
    <w:rsid w:val="00865B0B"/>
    <w:rPr>
      <w:rFonts w:ascii="Arial" w:eastAsiaTheme="minorEastAsia" w:hAnsi="Arial"/>
      <w:sz w:val="18"/>
      <w:lang w:val="en-GB" w:eastAsia="en-US"/>
    </w:rPr>
  </w:style>
  <w:style w:type="character" w:styleId="Strong">
    <w:name w:val="Strong"/>
    <w:uiPriority w:val="22"/>
    <w:qFormat/>
    <w:rsid w:val="0012251D"/>
    <w:rPr>
      <w:b/>
      <w:bCs/>
    </w:rPr>
  </w:style>
  <w:style w:type="paragraph" w:customStyle="1" w:styleId="RAN1bullet2">
    <w:name w:val="RAN1 bullet2"/>
    <w:basedOn w:val="Normal"/>
    <w:qFormat/>
    <w:rsid w:val="00B74CEE"/>
    <w:pPr>
      <w:numPr>
        <w:ilvl w:val="1"/>
        <w:numId w:val="43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  <w:lang w:val="en-US"/>
    </w:rPr>
  </w:style>
  <w:style w:type="paragraph" w:customStyle="1" w:styleId="references">
    <w:name w:val="references"/>
    <w:rsid w:val="00B74CEE"/>
    <w:pPr>
      <w:numPr>
        <w:numId w:val="4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9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2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3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206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32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2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5AIRPNAIUNRU-1328258698-18441</_dlc_DocId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  <Associated_x0020_Task xmlns="3b34c8f0-1ef5-4d1e-bb66-517ce7fe7356" xsi:nil="true"/>
    <HideFromDelve xmlns="71c5aaf6-e6ce-465b-b873-5148d2a4c105">false</HideFromDelve>
    <_dlc_DocIdUrl xmlns="71c5aaf6-e6ce-465b-b873-5148d2a4c105">
      <Url>https://nokia.sharepoint.com/sites/c5g/5gradio/_layouts/15/DocIdRedir.aspx?ID=5AIRPNAIUNRU-1328258698-18441</Url>
      <Description>5AIRPNAIUNRU-1328258698-18441</Description>
    </_dlc_DocIdUrl>
    <Information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12D4F2E4-E83F-43D0-B7A2-855FE56E5248}"/>
</file>

<file path=customXml/itemProps2.xml><?xml version="1.0" encoding="utf-8"?>
<ds:datastoreItem xmlns:ds="http://schemas.openxmlformats.org/officeDocument/2006/customXml" ds:itemID="{0C03DB0A-BA55-436B-AB6E-CBF59DC02E77}"/>
</file>

<file path=customXml/itemProps3.xml><?xml version="1.0" encoding="utf-8"?>
<ds:datastoreItem xmlns:ds="http://schemas.openxmlformats.org/officeDocument/2006/customXml" ds:itemID="{83AA9819-2195-4504-9301-50CAD52CAFBB}"/>
</file>

<file path=customXml/itemProps4.xml><?xml version="1.0" encoding="utf-8"?>
<ds:datastoreItem xmlns:ds="http://schemas.openxmlformats.org/officeDocument/2006/customXml" ds:itemID="{D2C2BDFC-CDAD-4FCC-9B56-2DD4CE25C618}"/>
</file>

<file path=customXml/itemProps5.xml><?xml version="1.0" encoding="utf-8"?>
<ds:datastoreItem xmlns:ds="http://schemas.openxmlformats.org/officeDocument/2006/customXml" ds:itemID="{364447E7-78C3-476D-A2A7-D2BDE58A3D7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1027</Words>
  <Characters>6266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2022-11-07T20:28:00Z</dcterms:created>
  <dcterms:modified xsi:type="dcterms:W3CDTF">2022-11-07T20:28:00Z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MediaServiceImageTags">
    <vt:lpwstr/>
  </property>
  <property fmtid="{D5CDD505-2E9C-101B-9397-08002B2CF9AE}" pid="4" name="ContentTypeId">
    <vt:lpwstr>0x01010000E5007003D3004E92B8EDD86D20E8CD</vt:lpwstr>
  </property>
  <property fmtid="{D5CDD505-2E9C-101B-9397-08002B2CF9AE}" pid="5" name="_dlc_DocIdItemGuid">
    <vt:lpwstr>488e27a7-483d-4e75-bc7b-76586d4ec276</vt:lpwstr>
  </property>
</Properties>
</file>