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D035A" w14:textId="003C8167" w:rsidR="00534D6C" w:rsidRPr="00B15597" w:rsidRDefault="00534D6C" w:rsidP="00534D6C">
      <w:pPr>
        <w:pStyle w:val="a4"/>
        <w:tabs>
          <w:tab w:val="right" w:pos="9639"/>
        </w:tabs>
        <w:rPr>
          <w:noProof w:val="0"/>
          <w:sz w:val="24"/>
          <w:szCs w:val="24"/>
          <w:lang w:eastAsia="ja-JP"/>
        </w:rPr>
      </w:pPr>
      <w:r w:rsidRPr="00325B0D">
        <w:rPr>
          <w:rFonts w:eastAsia="宋体" w:cs="Arial"/>
          <w:sz w:val="24"/>
          <w:szCs w:val="24"/>
          <w:lang w:eastAsia="zh-CN"/>
        </w:rPr>
        <w:t>3GPP TSG-RAN WG4 Meeting #105</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22</w:t>
      </w:r>
      <w:r w:rsidR="007852D6">
        <w:rPr>
          <w:rFonts w:cs="Arial"/>
          <w:b w:val="0"/>
          <w:sz w:val="24"/>
          <w:szCs w:val="24"/>
        </w:rPr>
        <w:t>19130</w:t>
      </w:r>
    </w:p>
    <w:p w14:paraId="7CB45193" w14:textId="6A967E64" w:rsidR="001E41F3" w:rsidRPr="00534D6C" w:rsidRDefault="00534D6C" w:rsidP="00534D6C">
      <w:pPr>
        <w:pStyle w:val="CRCoverPage"/>
        <w:outlineLvl w:val="0"/>
        <w:rPr>
          <w:rFonts w:eastAsia="宋体" w:cs="Arial"/>
          <w:b/>
          <w:noProof/>
          <w:sz w:val="24"/>
          <w:szCs w:val="24"/>
          <w:lang w:eastAsia="zh-CN"/>
        </w:rPr>
      </w:pPr>
      <w:r w:rsidRPr="00534D6C">
        <w:rPr>
          <w:rFonts w:eastAsia="宋体" w:cs="Arial"/>
          <w:b/>
          <w:noProof/>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28D" w:rsidR="001E41F3" w:rsidRPr="00410371" w:rsidRDefault="00923EC8" w:rsidP="00E13F3D">
            <w:pPr>
              <w:pStyle w:val="CRCoverPage"/>
              <w:spacing w:after="0"/>
              <w:jc w:val="right"/>
              <w:rPr>
                <w:b/>
                <w:noProof/>
                <w:sz w:val="28"/>
              </w:rPr>
            </w:pPr>
            <w: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EF876" w:rsidR="001E41F3" w:rsidRPr="00410371" w:rsidRDefault="007852D6" w:rsidP="00547111">
            <w:pPr>
              <w:pStyle w:val="CRCoverPage"/>
              <w:spacing w:after="0"/>
              <w:rPr>
                <w:rFonts w:hint="eastAsia"/>
                <w:noProof/>
                <w:lang w:eastAsia="zh-CN"/>
              </w:rPr>
            </w:pPr>
            <w:r>
              <w:rPr>
                <w:rFonts w:hint="eastAsia"/>
                <w:noProof/>
                <w:lang w:eastAsia="zh-CN"/>
              </w:rPr>
              <w:t>0</w:t>
            </w:r>
            <w:r>
              <w:rPr>
                <w:noProof/>
                <w:lang w:eastAsia="zh-CN"/>
              </w:rPr>
              <w:t>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56AE1" w:rsidR="001E41F3" w:rsidRPr="00410371" w:rsidRDefault="005D749A" w:rsidP="00D16ABA">
            <w:pPr>
              <w:pStyle w:val="CRCoverPage"/>
              <w:spacing w:after="0"/>
              <w:jc w:val="center"/>
              <w:rPr>
                <w:noProof/>
                <w:sz w:val="28"/>
              </w:rPr>
            </w:pPr>
            <w:r>
              <w:t>1</w:t>
            </w:r>
            <w:r w:rsidR="005A7A15">
              <w:t>6</w:t>
            </w:r>
            <w:r>
              <w:t>.1</w:t>
            </w:r>
            <w:r w:rsidR="00D16ABA">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0C569" w:rsidR="001E41F3" w:rsidRDefault="00CC71C0" w:rsidP="009869F9">
            <w:pPr>
              <w:pStyle w:val="CRCoverPage"/>
              <w:spacing w:after="0"/>
              <w:ind w:left="100"/>
              <w:rPr>
                <w:noProof/>
              </w:rPr>
            </w:pPr>
            <w:r>
              <w:fldChar w:fldCharType="begin"/>
            </w:r>
            <w:r>
              <w:instrText xml:space="preserve"> DOCPROPERTY  CrTitle  \* MERGEFORMAT </w:instrText>
            </w:r>
            <w:r>
              <w:fldChar w:fldCharType="separate"/>
            </w:r>
            <w:r w:rsidR="00923EC8">
              <w:t>CR for Rel-1</w:t>
            </w:r>
            <w:r w:rsidR="00D16ABA">
              <w:t>6</w:t>
            </w:r>
            <w:r w:rsidR="00923EC8">
              <w:t xml:space="preserve"> 38.101-2 to correct the </w:t>
            </w:r>
            <w:r w:rsidR="00D16ABA">
              <w:t xml:space="preserve">side condition for </w:t>
            </w:r>
            <w:r w:rsidR="003B7569">
              <w:t xml:space="preserve">SSB and </w:t>
            </w:r>
            <w:r w:rsidR="003B7569" w:rsidRPr="00C04A08">
              <w:t>CSI-RS</w:t>
            </w:r>
            <w:r w:rsidR="00D16ABA">
              <w:t xml:space="preserve"> based</w:t>
            </w:r>
            <w:r w:rsidR="00923EC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bookmarkStart w:id="3" w:name="_GoBack"/>
            <w:bookmarkEnd w:id="3"/>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8FF36" w:rsidR="001E41F3" w:rsidRDefault="009C543A">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EC6C9" w:rsidR="001E41F3" w:rsidRDefault="009C543A" w:rsidP="00534D6C">
            <w:pPr>
              <w:pStyle w:val="CRCoverPage"/>
              <w:spacing w:after="0"/>
              <w:ind w:left="100"/>
              <w:rPr>
                <w:noProof/>
                <w:lang w:eastAsia="zh-CN"/>
              </w:rPr>
            </w:pPr>
            <w:r>
              <w:rPr>
                <w:rFonts w:hint="eastAsia"/>
                <w:noProof/>
                <w:lang w:eastAsia="zh-CN"/>
              </w:rPr>
              <w:t>2</w:t>
            </w:r>
            <w:r>
              <w:rPr>
                <w:noProof/>
                <w:lang w:eastAsia="zh-CN"/>
              </w:rPr>
              <w:t>022-</w:t>
            </w:r>
            <w:r w:rsidR="00534D6C">
              <w:rPr>
                <w:noProof/>
                <w:lang w:eastAsia="zh-CN"/>
              </w:rPr>
              <w:t>10</w:t>
            </w:r>
            <w:r>
              <w:rPr>
                <w:noProof/>
                <w:lang w:eastAsia="zh-CN"/>
              </w:rPr>
              <w:t>-</w:t>
            </w:r>
            <w:r w:rsidR="00D16ABA">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2A107" w:rsidR="001E41F3" w:rsidRDefault="00D16AB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500CC" w:rsidR="001E41F3" w:rsidRDefault="009C543A" w:rsidP="005A7A15">
            <w:pPr>
              <w:pStyle w:val="CRCoverPage"/>
              <w:spacing w:after="0"/>
              <w:ind w:left="100"/>
              <w:rPr>
                <w:noProof/>
                <w:lang w:eastAsia="zh-CN"/>
              </w:rPr>
            </w:pPr>
            <w:r>
              <w:rPr>
                <w:rFonts w:hint="eastAsia"/>
                <w:noProof/>
                <w:lang w:eastAsia="zh-CN"/>
              </w:rPr>
              <w:t>R</w:t>
            </w:r>
            <w:r>
              <w:rPr>
                <w:noProof/>
                <w:lang w:eastAsia="zh-CN"/>
              </w:rPr>
              <w:t>el-1</w:t>
            </w:r>
            <w:r w:rsidR="005A7A1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A2C874" w:rsidR="001E41F3" w:rsidRPr="00434A16" w:rsidRDefault="00D16ABA" w:rsidP="009869F9">
            <w:pPr>
              <w:pStyle w:val="CRCoverPage"/>
              <w:spacing w:after="0"/>
              <w:ind w:left="100"/>
              <w:rPr>
                <w:noProof/>
              </w:rPr>
            </w:pPr>
            <w:r>
              <w:t xml:space="preserve">The side condition for </w:t>
            </w:r>
            <w:r w:rsidR="003B7569">
              <w:t xml:space="preserve">SSB and </w:t>
            </w:r>
            <w:r w:rsidR="003B7569" w:rsidRPr="00C04A08">
              <w:t>and CSI-RS</w:t>
            </w:r>
            <w:r>
              <w:t xml:space="preserve"> based </w:t>
            </w:r>
            <w:r w:rsidR="003B7569">
              <w:t>b</w:t>
            </w:r>
            <w:r w:rsidRPr="00C04A08">
              <w:t xml:space="preserve">eam </w:t>
            </w:r>
            <w:r w:rsidR="003B7569">
              <w:t>c</w:t>
            </w:r>
            <w:r w:rsidRPr="00C04A08">
              <w:t>orrespondence requirements</w:t>
            </w:r>
            <w:r>
              <w:t xml:space="preserve"> are not </w:t>
            </w:r>
            <w:r w:rsidR="009869F9">
              <w:t>align with the value in Rel-17</w:t>
            </w:r>
            <w:r w:rsidR="00434A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F442B" w:rsidR="001E41F3" w:rsidRDefault="003B7569" w:rsidP="003B7569">
            <w:pPr>
              <w:pStyle w:val="CRCoverPage"/>
              <w:spacing w:after="0"/>
              <w:ind w:left="100"/>
              <w:rPr>
                <w:noProof/>
                <w:lang w:eastAsia="zh-CN"/>
              </w:rPr>
            </w:pPr>
            <w:r>
              <w:rPr>
                <w:noProof/>
              </w:rPr>
              <w:t>Correct t</w:t>
            </w:r>
            <w:r w:rsidR="00D16ABA">
              <w:rPr>
                <w:noProof/>
              </w:rPr>
              <w:t>he minimum SSB</w:t>
            </w:r>
            <w:r w:rsidR="007403BD">
              <w:rPr>
                <w:noProof/>
              </w:rPr>
              <w:t>_RP</w:t>
            </w:r>
            <w:r w:rsidR="00D16ABA">
              <w:rPr>
                <w:noProof/>
              </w:rPr>
              <w:t xml:space="preserve"> value</w:t>
            </w:r>
            <w:r w:rsidR="00DA24C1">
              <w:rPr>
                <w:rFonts w:hint="eastAsia"/>
                <w:noProof/>
                <w:lang w:eastAsia="zh-CN"/>
              </w:rPr>
              <w:t>s</w:t>
            </w:r>
            <w:r w:rsidR="00D16ABA">
              <w:rPr>
                <w:noProof/>
              </w:rPr>
              <w:t xml:space="preserve"> in Table 6.6.4.3.</w:t>
            </w:r>
            <w:r w:rsidR="00454319">
              <w:rPr>
                <w:noProof/>
              </w:rPr>
              <w:t>1</w:t>
            </w:r>
            <w:r w:rsidR="00D16ABA">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78459" w:rsidR="001E41F3" w:rsidRDefault="00D16ABA" w:rsidP="00D16ABA">
            <w:pPr>
              <w:pStyle w:val="CRCoverPage"/>
              <w:spacing w:after="0"/>
              <w:ind w:left="100"/>
              <w:rPr>
                <w:noProof/>
                <w:lang w:eastAsia="zh-CN"/>
              </w:rPr>
            </w:pPr>
            <w:r>
              <w:rPr>
                <w:noProof/>
              </w:rPr>
              <w:t>Wrong values for minimum SSB</w:t>
            </w:r>
            <w:r w:rsidR="007403BD">
              <w:rPr>
                <w:noProof/>
              </w:rPr>
              <w:t>_RP</w:t>
            </w:r>
            <w:r>
              <w:rPr>
                <w:noProof/>
              </w:rPr>
              <w:t xml:space="preserve">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0BC24" w:rsidR="001E41F3" w:rsidRDefault="00434A16" w:rsidP="003B7569">
            <w:pPr>
              <w:pStyle w:val="CRCoverPage"/>
              <w:spacing w:after="0"/>
              <w:ind w:left="100"/>
              <w:rPr>
                <w:noProof/>
                <w:lang w:eastAsia="zh-CN"/>
              </w:rPr>
            </w:pPr>
            <w:r>
              <w:rPr>
                <w:rFonts w:hint="eastAsia"/>
                <w:noProof/>
                <w:lang w:eastAsia="zh-CN"/>
              </w:rPr>
              <w:t>6</w:t>
            </w:r>
            <w:r>
              <w:rPr>
                <w:noProof/>
                <w:lang w:eastAsia="zh-CN"/>
              </w:rPr>
              <w:t>.</w:t>
            </w:r>
            <w:r w:rsidR="00387BC2">
              <w:rPr>
                <w:noProof/>
                <w:lang w:eastAsia="zh-CN"/>
              </w:rPr>
              <w:t>6.4.3.</w:t>
            </w:r>
            <w:r w:rsidR="0045431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DE200" w:rsidR="001E41F3" w:rsidRDefault="00145D43" w:rsidP="00434A16">
            <w:pPr>
              <w:pStyle w:val="CRCoverPage"/>
              <w:spacing w:after="0"/>
              <w:ind w:left="99"/>
              <w:rPr>
                <w:noProof/>
              </w:rPr>
            </w:pPr>
            <w:r>
              <w:rPr>
                <w:noProof/>
              </w:rPr>
              <w:t>TS</w:t>
            </w:r>
            <w:r w:rsidR="00434A16">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BAA9C" w14:textId="326161B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2DC1A05E" w14:textId="77777777" w:rsidR="00F73F35" w:rsidRPr="00C04A08" w:rsidRDefault="00F73F35" w:rsidP="00F73F35">
      <w:pPr>
        <w:pStyle w:val="4"/>
      </w:pPr>
      <w:bookmarkStart w:id="4" w:name="_Toc37322955"/>
      <w:bookmarkStart w:id="5" w:name="_Toc37324361"/>
      <w:bookmarkStart w:id="6" w:name="_Toc45889884"/>
      <w:bookmarkStart w:id="7" w:name="_Toc52196556"/>
      <w:bookmarkStart w:id="8" w:name="_Toc52197536"/>
      <w:bookmarkStart w:id="9" w:name="_Toc53173259"/>
      <w:bookmarkStart w:id="10" w:name="_Toc53173628"/>
      <w:bookmarkStart w:id="11" w:name="_Toc61118896"/>
      <w:bookmarkStart w:id="12" w:name="_Toc61119278"/>
      <w:bookmarkStart w:id="13" w:name="_Toc61119659"/>
      <w:bookmarkStart w:id="14" w:name="_Toc67923850"/>
      <w:bookmarkStart w:id="15" w:name="_Toc75294662"/>
      <w:bookmarkStart w:id="16" w:name="_Toc76510425"/>
      <w:bookmarkStart w:id="17" w:name="_Toc83130389"/>
      <w:bookmarkStart w:id="18" w:name="_Toc90589974"/>
      <w:bookmarkStart w:id="19" w:name="_Toc98869548"/>
      <w:bookmarkStart w:id="20" w:name="_Toc106547292"/>
      <w:bookmarkStart w:id="21" w:name="_Toc114500436"/>
      <w:r w:rsidRPr="00C04A08">
        <w:t>6.6.4.3</w:t>
      </w:r>
      <w:r w:rsidRPr="00C04A08">
        <w:tab/>
        <w:t>Side Conditions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831F071" w14:textId="77777777" w:rsidR="00F73F35" w:rsidRPr="00C04A08" w:rsidRDefault="00F73F35" w:rsidP="00F73F35">
      <w:pPr>
        <w:pStyle w:val="5"/>
      </w:pPr>
      <w:bookmarkStart w:id="22" w:name="_Toc37322956"/>
      <w:bookmarkStart w:id="23" w:name="_Toc37324362"/>
      <w:bookmarkStart w:id="24" w:name="_Toc45889885"/>
      <w:bookmarkStart w:id="25" w:name="_Toc52196557"/>
      <w:bookmarkStart w:id="26" w:name="_Toc52197537"/>
      <w:bookmarkStart w:id="27" w:name="_Toc53173260"/>
      <w:bookmarkStart w:id="28" w:name="_Toc53173629"/>
      <w:bookmarkStart w:id="29" w:name="_Toc61118897"/>
      <w:bookmarkStart w:id="30" w:name="_Toc61119279"/>
      <w:bookmarkStart w:id="31" w:name="_Toc61119660"/>
      <w:bookmarkStart w:id="32" w:name="_Toc67923851"/>
      <w:bookmarkStart w:id="33" w:name="_Toc75294663"/>
      <w:bookmarkStart w:id="34" w:name="_Toc76510426"/>
      <w:bookmarkStart w:id="35" w:name="_Toc83130390"/>
      <w:bookmarkStart w:id="36" w:name="_Toc90589975"/>
      <w:bookmarkStart w:id="37" w:name="_Toc98869549"/>
      <w:bookmarkStart w:id="38" w:name="_Toc106547293"/>
      <w:bookmarkStart w:id="39" w:name="_Toc114500437"/>
      <w:r w:rsidRPr="00C04A08">
        <w:t>6.6.4.3.1</w:t>
      </w:r>
      <w:r w:rsidRPr="00C04A08">
        <w:tab/>
        <w:t>Side Condition for beam correspondence based on SSB and CSI-RS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EE20508" w14:textId="77777777" w:rsidR="00F73F35" w:rsidRPr="00C04A08" w:rsidRDefault="00F73F35" w:rsidP="00F73F35">
      <w:pPr>
        <w:rPr>
          <w:rFonts w:cs="v4.2.0"/>
          <w:lang w:eastAsia="zh-CN"/>
        </w:rPr>
      </w:pPr>
      <w:r w:rsidRPr="00C04A08">
        <w:rPr>
          <w:rFonts w:cs="v4.2.0"/>
        </w:rPr>
        <w:t>The beam correspondence requirements are only applied under the following side conditions:</w:t>
      </w:r>
    </w:p>
    <w:p w14:paraId="2FE7BFA0" w14:textId="77777777" w:rsidR="00F73F35" w:rsidRPr="00C04A08" w:rsidRDefault="00F73F35" w:rsidP="00F73F35">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68AF2E0C" w14:textId="26284176" w:rsidR="00F73F35" w:rsidRPr="00C04A08" w:rsidRDefault="00F73F35" w:rsidP="00F73F35">
      <w:pPr>
        <w:pStyle w:val="B1"/>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238662CB" w14:textId="77777777" w:rsidR="00F73F35" w:rsidRPr="00C04A08" w:rsidRDefault="00F73F35" w:rsidP="00F73F35">
      <w:pPr>
        <w:pStyle w:val="B1"/>
      </w:pPr>
      <w:r w:rsidRPr="00C04A08">
        <w:t>-</w:t>
      </w:r>
      <w:r w:rsidRPr="00C04A08">
        <w:tab/>
        <w:t>For beam correspondence, conditions for L1-RSRP measurements are fulfilled according to Table 6.6.4.3.1-1 and Table 6.6.4.3.1-2.</w:t>
      </w:r>
    </w:p>
    <w:p w14:paraId="7588D6D1" w14:textId="77777777" w:rsidR="00F73F35" w:rsidRPr="00C04A08" w:rsidRDefault="00F73F35" w:rsidP="00F73F35">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73F35" w:rsidRPr="00C04A08" w14:paraId="2BC8D706" w14:textId="77777777" w:rsidTr="003D5D3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5FE4C" w14:textId="77777777" w:rsidR="00F73F35" w:rsidRPr="00C04A08" w:rsidRDefault="00F73F35" w:rsidP="003D5D35">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4197285" w14:textId="77777777" w:rsidR="00F73F35" w:rsidRPr="00C04A08" w:rsidRDefault="00F73F35" w:rsidP="003D5D35">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F4B01AD" w14:textId="77777777" w:rsidR="00F73F35" w:rsidRPr="00C04A08" w:rsidRDefault="00F73F35" w:rsidP="003D5D35">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B8C2DE0" w14:textId="77777777" w:rsidR="00F73F35" w:rsidRPr="00C04A08" w:rsidRDefault="00F73F35" w:rsidP="003D5D35">
            <w:pPr>
              <w:pStyle w:val="TAH"/>
            </w:pPr>
            <w:r w:rsidRPr="00C04A08">
              <w:t>SSB Ês/Iot</w:t>
            </w:r>
          </w:p>
        </w:tc>
      </w:tr>
      <w:tr w:rsidR="00F73F35" w:rsidRPr="00C04A08" w14:paraId="26F79971"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hideMark/>
          </w:tcPr>
          <w:p w14:paraId="52EDC331" w14:textId="77777777" w:rsidR="00F73F35" w:rsidRPr="00C04A08" w:rsidRDefault="00F73F35" w:rsidP="003D5D35">
            <w:pPr>
              <w:pStyle w:val="TAH"/>
            </w:pPr>
          </w:p>
        </w:tc>
        <w:tc>
          <w:tcPr>
            <w:tcW w:w="1827" w:type="dxa"/>
            <w:tcBorders>
              <w:top w:val="nil"/>
              <w:left w:val="single" w:sz="4" w:space="0" w:color="auto"/>
              <w:bottom w:val="nil"/>
              <w:right w:val="single" w:sz="4" w:space="0" w:color="auto"/>
            </w:tcBorders>
            <w:shd w:val="clear" w:color="auto" w:fill="auto"/>
            <w:hideMark/>
          </w:tcPr>
          <w:p w14:paraId="0666099E" w14:textId="77777777" w:rsidR="00F73F35" w:rsidRPr="00C04A08" w:rsidRDefault="00F73F35" w:rsidP="003D5D3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38BAB92" w14:textId="77777777" w:rsidR="00F73F35" w:rsidRPr="00C04A08" w:rsidRDefault="00F73F35" w:rsidP="003D5D35">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041CA37" w14:textId="77777777" w:rsidR="00F73F35" w:rsidRPr="00C04A08" w:rsidRDefault="00F73F35" w:rsidP="003D5D35">
            <w:pPr>
              <w:pStyle w:val="TAH"/>
            </w:pPr>
            <w:r w:rsidRPr="00C04A08">
              <w:t>dB</w:t>
            </w:r>
          </w:p>
        </w:tc>
      </w:tr>
      <w:tr w:rsidR="00F73F35" w:rsidRPr="00C04A08" w14:paraId="2BDD164F" w14:textId="77777777" w:rsidTr="003D5D3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C64877" w14:textId="77777777" w:rsidR="00F73F35" w:rsidRPr="00C04A08" w:rsidRDefault="00F73F35" w:rsidP="003D5D3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8D6AA7C" w14:textId="77777777" w:rsidR="00F73F35" w:rsidRPr="00C04A08" w:rsidRDefault="00F73F35" w:rsidP="003D5D35">
            <w:pPr>
              <w:pStyle w:val="TAH"/>
            </w:pPr>
          </w:p>
        </w:tc>
        <w:tc>
          <w:tcPr>
            <w:tcW w:w="4533" w:type="dxa"/>
            <w:tcBorders>
              <w:top w:val="single" w:sz="4" w:space="0" w:color="auto"/>
              <w:left w:val="single" w:sz="4" w:space="0" w:color="auto"/>
              <w:right w:val="single" w:sz="4" w:space="0" w:color="auto"/>
            </w:tcBorders>
            <w:hideMark/>
          </w:tcPr>
          <w:p w14:paraId="0E574C2A" w14:textId="77777777" w:rsidR="00F73F35" w:rsidRPr="00C04A08" w:rsidRDefault="00F73F35" w:rsidP="003D5D35">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6119710" w14:textId="77777777" w:rsidR="00F73F35" w:rsidRPr="00C04A08" w:rsidRDefault="00F73F35" w:rsidP="003D5D35">
            <w:pPr>
              <w:pStyle w:val="TAH"/>
            </w:pPr>
          </w:p>
        </w:tc>
      </w:tr>
      <w:tr w:rsidR="00F73F35" w:rsidRPr="00C04A08" w14:paraId="75F71D1C" w14:textId="77777777" w:rsidTr="003D5D3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BAD91D7" w14:textId="77777777" w:rsidR="00F73F35" w:rsidRPr="00C04A08" w:rsidRDefault="00F73F35" w:rsidP="003D5D35">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CC0C757" w14:textId="77777777" w:rsidR="00F73F35" w:rsidRPr="00C04A08" w:rsidRDefault="00F73F35" w:rsidP="003D5D35">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AAC0D19" w14:textId="7813A6B9" w:rsidR="00F73F35" w:rsidRPr="00C04A08" w:rsidRDefault="00F73F35" w:rsidP="003D5D35">
            <w:pPr>
              <w:pStyle w:val="TAC"/>
            </w:pPr>
            <w:del w:id="40" w:author="Xiaomi" w:date="2022-09-26T14:37:00Z">
              <w:r w:rsidDel="00F73F35">
                <w:rPr>
                  <w:szCs w:val="18"/>
                </w:rPr>
                <w:delText>-92.2</w:delText>
              </w:r>
            </w:del>
            <w:ins w:id="41" w:author="Xiaomi" w:date="2022-09-26T14:37:00Z">
              <w:r>
                <w:rPr>
                  <w:szCs w:val="18"/>
                </w:rPr>
                <w:t>-96.2</w:t>
              </w:r>
            </w:ins>
          </w:p>
        </w:tc>
        <w:tc>
          <w:tcPr>
            <w:tcW w:w="1066" w:type="dxa"/>
            <w:tcBorders>
              <w:top w:val="single" w:sz="4" w:space="0" w:color="auto"/>
              <w:left w:val="single" w:sz="4" w:space="0" w:color="auto"/>
              <w:bottom w:val="nil"/>
              <w:right w:val="single" w:sz="4" w:space="0" w:color="auto"/>
            </w:tcBorders>
            <w:shd w:val="clear" w:color="auto" w:fill="auto"/>
            <w:hideMark/>
          </w:tcPr>
          <w:p w14:paraId="357F76A3" w14:textId="77777777" w:rsidR="00F73F35" w:rsidRPr="00C04A08" w:rsidRDefault="00F73F35" w:rsidP="003D5D35">
            <w:pPr>
              <w:pStyle w:val="TAC"/>
              <w:rPr>
                <w:rFonts w:eastAsia="Yu Mincho"/>
                <w:lang w:eastAsia="ja-JP"/>
              </w:rPr>
            </w:pPr>
            <w:r w:rsidRPr="00C04A08">
              <w:rPr>
                <w:rFonts w:eastAsia="Yu Mincho"/>
                <w:lang w:eastAsia="ja-JP"/>
              </w:rPr>
              <w:t>≥6</w:t>
            </w:r>
          </w:p>
        </w:tc>
      </w:tr>
      <w:tr w:rsidR="00F73F35" w:rsidRPr="00C04A08" w14:paraId="558BD6E2"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hideMark/>
          </w:tcPr>
          <w:p w14:paraId="2424A978" w14:textId="77777777" w:rsidR="00F73F35" w:rsidRPr="00C04A08" w:rsidRDefault="00F73F35" w:rsidP="003D5D3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D862275" w14:textId="77777777" w:rsidR="00F73F35" w:rsidRPr="00C04A08" w:rsidRDefault="00F73F35" w:rsidP="003D5D35">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DE4AF62" w14:textId="77777777" w:rsidR="00F73F35" w:rsidRPr="00C04A08" w:rsidRDefault="00F73F35" w:rsidP="003D5D35">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9290404" w14:textId="77777777" w:rsidR="00F73F35" w:rsidRPr="00C04A08" w:rsidRDefault="00F73F35" w:rsidP="003D5D35">
            <w:pPr>
              <w:pStyle w:val="TAC"/>
              <w:rPr>
                <w:rFonts w:eastAsia="Yu Mincho"/>
                <w:lang w:eastAsia="ja-JP"/>
              </w:rPr>
            </w:pPr>
          </w:p>
        </w:tc>
      </w:tr>
      <w:tr w:rsidR="00F73F35" w:rsidRPr="00C04A08" w14:paraId="7ACAA094"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tcPr>
          <w:p w14:paraId="70BF763D" w14:textId="77777777" w:rsidR="00F73F35" w:rsidRPr="00C04A08" w:rsidRDefault="00F73F35" w:rsidP="003D5D35">
            <w:pPr>
              <w:pStyle w:val="TAC"/>
            </w:pPr>
          </w:p>
        </w:tc>
        <w:tc>
          <w:tcPr>
            <w:tcW w:w="1827" w:type="dxa"/>
            <w:tcBorders>
              <w:top w:val="single" w:sz="4" w:space="0" w:color="auto"/>
              <w:left w:val="single" w:sz="4" w:space="0" w:color="auto"/>
              <w:bottom w:val="single" w:sz="4" w:space="0" w:color="auto"/>
              <w:right w:val="single" w:sz="4" w:space="0" w:color="auto"/>
            </w:tcBorders>
          </w:tcPr>
          <w:p w14:paraId="7C27EFB4" w14:textId="77777777" w:rsidR="00F73F35" w:rsidRPr="00C04A08" w:rsidRDefault="00F73F35" w:rsidP="003D5D35">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323BBD0" w14:textId="77777777" w:rsidR="00F73F35" w:rsidRPr="00C04A08" w:rsidRDefault="00F73F35" w:rsidP="003D5D35">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CE8D1F0" w14:textId="77777777" w:rsidR="00F73F35" w:rsidRPr="00C04A08" w:rsidRDefault="00F73F35" w:rsidP="003D5D35">
            <w:pPr>
              <w:pStyle w:val="TAC"/>
              <w:rPr>
                <w:rFonts w:eastAsia="Yu Mincho"/>
                <w:lang w:eastAsia="ja-JP"/>
              </w:rPr>
            </w:pPr>
          </w:p>
        </w:tc>
      </w:tr>
      <w:tr w:rsidR="00F73F35" w:rsidRPr="00C04A08" w14:paraId="3CAC9F75"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hideMark/>
          </w:tcPr>
          <w:p w14:paraId="4A7F370A" w14:textId="77777777" w:rsidR="00F73F35" w:rsidRPr="00C04A08" w:rsidRDefault="00F73F35" w:rsidP="003D5D3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D6F5C6B" w14:textId="77777777" w:rsidR="00F73F35" w:rsidRPr="00C04A08" w:rsidRDefault="00F73F35" w:rsidP="003D5D35">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43929ED" w14:textId="77777777" w:rsidR="00F73F35" w:rsidRPr="00C04A08" w:rsidRDefault="00F73F35" w:rsidP="003D5D35">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200A0D4A" w14:textId="77777777" w:rsidR="00F73F35" w:rsidRPr="00C04A08" w:rsidRDefault="00F73F35" w:rsidP="003D5D35">
            <w:pPr>
              <w:pStyle w:val="TAC"/>
              <w:rPr>
                <w:rFonts w:eastAsia="Yu Mincho"/>
                <w:lang w:eastAsia="ja-JP"/>
              </w:rPr>
            </w:pPr>
          </w:p>
        </w:tc>
      </w:tr>
      <w:tr w:rsidR="00F73F35" w:rsidRPr="00C04A08" w14:paraId="6BDD2317" w14:textId="77777777" w:rsidTr="003D5D3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56E2199" w14:textId="77777777" w:rsidR="00F73F35" w:rsidRPr="00C04A08" w:rsidRDefault="00F73F35" w:rsidP="003D5D3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D0BB91C" w14:textId="77777777" w:rsidR="00F73F35" w:rsidRPr="00C04A08" w:rsidRDefault="00F73F35" w:rsidP="003D5D35">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5C9286F" w14:textId="77777777" w:rsidR="00F73F35" w:rsidRPr="00C04A08" w:rsidRDefault="00F73F35" w:rsidP="003D5D35">
            <w:pPr>
              <w:pStyle w:val="TAC"/>
            </w:pPr>
            <w:r>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01210C2F" w14:textId="77777777" w:rsidR="00F73F35" w:rsidRPr="00C04A08" w:rsidRDefault="00F73F35" w:rsidP="003D5D35">
            <w:pPr>
              <w:pStyle w:val="TAC"/>
              <w:rPr>
                <w:rFonts w:eastAsia="Yu Mincho"/>
                <w:lang w:eastAsia="ja-JP"/>
              </w:rPr>
            </w:pPr>
          </w:p>
        </w:tc>
      </w:tr>
      <w:tr w:rsidR="00F73F35" w:rsidRPr="00C04A08" w14:paraId="262A4B8E" w14:textId="77777777" w:rsidTr="003D5D3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D981628" w14:textId="77777777" w:rsidR="00F73F35" w:rsidRPr="00C04A08" w:rsidRDefault="00F73F35" w:rsidP="003D5D35">
            <w:pPr>
              <w:pStyle w:val="TAN"/>
            </w:pPr>
            <w:r w:rsidRPr="00C04A08">
              <w:t>NOTE 1:</w:t>
            </w:r>
            <w:r w:rsidRPr="00C04A08">
              <w:tab/>
              <w:t xml:space="preserve">For UEs that support multiple FR2 bands, the Minimum SSB_RP values for all angles are increased by </w:t>
            </w:r>
            <w:r w:rsidRPr="00C04A08">
              <w:rPr>
                <w:rFonts w:ascii="Symbol" w:hAnsi="Symbol"/>
              </w:rPr>
              <w:t></w:t>
            </w:r>
            <w:r w:rsidRPr="00C04A08">
              <w:t>MB</w:t>
            </w:r>
            <w:r w:rsidRPr="00C04A08">
              <w:rPr>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E96B1A7" w14:textId="77777777" w:rsidR="00F73F35" w:rsidRPr="00C04A08" w:rsidRDefault="00F73F35" w:rsidP="003D5D35">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3FA1520A" w14:textId="77777777" w:rsidR="00F73F35" w:rsidRPr="00C04A08" w:rsidRDefault="00F73F35" w:rsidP="00F73F35">
      <w:pPr>
        <w:pStyle w:val="B1"/>
        <w:ind w:leftChars="142"/>
      </w:pPr>
    </w:p>
    <w:p w14:paraId="2AD5201A" w14:textId="77777777" w:rsidR="00F73F35" w:rsidRPr="00C04A08" w:rsidRDefault="00F73F35" w:rsidP="00F73F35">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73F35" w:rsidRPr="00C04A08" w14:paraId="25FEE53C" w14:textId="77777777" w:rsidTr="003D5D3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D3D5073" w14:textId="77777777" w:rsidR="00F73F35" w:rsidRPr="00C04A08" w:rsidRDefault="00F73F35" w:rsidP="003D5D35">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4441ECC" w14:textId="77777777" w:rsidR="00F73F35" w:rsidRPr="00C04A08" w:rsidRDefault="00F73F35" w:rsidP="003D5D35">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45E5BD8" w14:textId="77777777" w:rsidR="00F73F35" w:rsidRPr="00C04A08" w:rsidRDefault="00F73F35" w:rsidP="003D5D35">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2F617E1" w14:textId="77777777" w:rsidR="00F73F35" w:rsidRPr="00C04A08" w:rsidRDefault="00F73F35" w:rsidP="003D5D35">
            <w:pPr>
              <w:pStyle w:val="TAH"/>
            </w:pPr>
            <w:r w:rsidRPr="00C04A08">
              <w:t>CSI-RS Ês/Iot</w:t>
            </w:r>
          </w:p>
        </w:tc>
      </w:tr>
      <w:tr w:rsidR="00F73F35" w:rsidRPr="00C04A08" w14:paraId="698C0D30"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hideMark/>
          </w:tcPr>
          <w:p w14:paraId="3EAD081D" w14:textId="77777777" w:rsidR="00F73F35" w:rsidRPr="00C04A08" w:rsidRDefault="00F73F35" w:rsidP="003D5D35">
            <w:pPr>
              <w:pStyle w:val="TAH"/>
            </w:pPr>
          </w:p>
        </w:tc>
        <w:tc>
          <w:tcPr>
            <w:tcW w:w="1968" w:type="dxa"/>
            <w:tcBorders>
              <w:top w:val="nil"/>
              <w:left w:val="single" w:sz="4" w:space="0" w:color="auto"/>
              <w:bottom w:val="nil"/>
              <w:right w:val="single" w:sz="4" w:space="0" w:color="auto"/>
            </w:tcBorders>
            <w:shd w:val="clear" w:color="auto" w:fill="auto"/>
            <w:hideMark/>
          </w:tcPr>
          <w:p w14:paraId="0F1D07CC" w14:textId="77777777" w:rsidR="00F73F35" w:rsidRPr="00C04A08" w:rsidRDefault="00F73F35" w:rsidP="003D5D3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7C0C69E" w14:textId="77777777" w:rsidR="00F73F35" w:rsidRPr="00C04A08" w:rsidRDefault="00F73F35" w:rsidP="003D5D35">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9908D5D" w14:textId="77777777" w:rsidR="00F73F35" w:rsidRPr="00C04A08" w:rsidRDefault="00F73F35" w:rsidP="003D5D35">
            <w:pPr>
              <w:pStyle w:val="TAH"/>
            </w:pPr>
            <w:r w:rsidRPr="00C04A08">
              <w:t>dB</w:t>
            </w:r>
          </w:p>
        </w:tc>
      </w:tr>
      <w:tr w:rsidR="00F73F35" w:rsidRPr="00C04A08" w14:paraId="2EFABCF0" w14:textId="77777777" w:rsidTr="003D5D3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CE2D390" w14:textId="77777777" w:rsidR="00F73F35" w:rsidRPr="00C04A08" w:rsidRDefault="00F73F35" w:rsidP="003D5D3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4DB0F15" w14:textId="77777777" w:rsidR="00F73F35" w:rsidRPr="00C04A08" w:rsidRDefault="00F73F35" w:rsidP="003D5D3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2DE7551" w14:textId="77777777" w:rsidR="00F73F35" w:rsidRPr="00C04A08" w:rsidRDefault="00F73F35" w:rsidP="003D5D35">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B477259" w14:textId="77777777" w:rsidR="00F73F35" w:rsidRPr="00C04A08" w:rsidRDefault="00F73F35" w:rsidP="003D5D35">
            <w:pPr>
              <w:pStyle w:val="TAH"/>
            </w:pPr>
          </w:p>
        </w:tc>
      </w:tr>
      <w:tr w:rsidR="00F73F35" w:rsidRPr="00C04A08" w14:paraId="1A79FB92" w14:textId="77777777" w:rsidTr="003D5D3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42F1FB9" w14:textId="77777777" w:rsidR="00F73F35" w:rsidRPr="00C04A08" w:rsidRDefault="00F73F35" w:rsidP="003D5D35">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EE0E28E" w14:textId="77777777" w:rsidR="00F73F35" w:rsidRPr="00C04A08" w:rsidRDefault="00F73F35" w:rsidP="003D5D35">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4606670" w14:textId="77777777" w:rsidR="00F73F35" w:rsidRPr="00C04A08" w:rsidRDefault="00F73F35" w:rsidP="003D5D35">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51468C1C" w14:textId="77777777" w:rsidR="00F73F35" w:rsidRPr="00C04A08" w:rsidRDefault="00F73F35" w:rsidP="003D5D35">
            <w:pPr>
              <w:pStyle w:val="TAC"/>
              <w:rPr>
                <w:rFonts w:eastAsia="Yu Mincho"/>
                <w:lang w:eastAsia="ja-JP"/>
              </w:rPr>
            </w:pPr>
            <w:r w:rsidRPr="00C04A08">
              <w:rPr>
                <w:rFonts w:eastAsia="Yu Mincho"/>
                <w:lang w:eastAsia="ja-JP"/>
              </w:rPr>
              <w:t>≥6</w:t>
            </w:r>
          </w:p>
        </w:tc>
      </w:tr>
      <w:tr w:rsidR="00F73F35" w:rsidRPr="00C04A08" w14:paraId="2BE62A5D"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hideMark/>
          </w:tcPr>
          <w:p w14:paraId="54B4CB02" w14:textId="77777777" w:rsidR="00F73F35" w:rsidRPr="00C04A08" w:rsidRDefault="00F73F35" w:rsidP="003D5D3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6DCE3B1" w14:textId="77777777" w:rsidR="00F73F35" w:rsidRPr="00C04A08" w:rsidRDefault="00F73F35" w:rsidP="003D5D35">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5317E094" w14:textId="77777777" w:rsidR="00F73F35" w:rsidRPr="00C04A08" w:rsidRDefault="00F73F35" w:rsidP="003D5D35">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560F8174" w14:textId="77777777" w:rsidR="00F73F35" w:rsidRPr="00C04A08" w:rsidRDefault="00F73F35" w:rsidP="003D5D35">
            <w:pPr>
              <w:pStyle w:val="TAC"/>
              <w:rPr>
                <w:rFonts w:eastAsia="Yu Mincho"/>
                <w:lang w:eastAsia="ja-JP"/>
              </w:rPr>
            </w:pPr>
          </w:p>
        </w:tc>
      </w:tr>
      <w:tr w:rsidR="00F73F35" w:rsidRPr="00C04A08" w14:paraId="4E000BAB"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tcPr>
          <w:p w14:paraId="37F408DA" w14:textId="77777777" w:rsidR="00F73F35" w:rsidRPr="00C04A08" w:rsidRDefault="00F73F35" w:rsidP="003D5D35">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28046F95" w14:textId="77777777" w:rsidR="00F73F35" w:rsidRPr="00C04A08" w:rsidRDefault="00F73F35" w:rsidP="003D5D35">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397F8B" w14:textId="77777777" w:rsidR="00F73F35" w:rsidRPr="00C04A08" w:rsidRDefault="00F73F35" w:rsidP="003D5D35">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31DEDE39" w14:textId="77777777" w:rsidR="00F73F35" w:rsidRPr="00C04A08" w:rsidRDefault="00F73F35" w:rsidP="003D5D35">
            <w:pPr>
              <w:pStyle w:val="TAC"/>
              <w:rPr>
                <w:rFonts w:eastAsia="Yu Mincho"/>
                <w:lang w:eastAsia="ja-JP"/>
              </w:rPr>
            </w:pPr>
          </w:p>
        </w:tc>
      </w:tr>
      <w:tr w:rsidR="00F73F35" w:rsidRPr="00C04A08" w14:paraId="104A7437" w14:textId="77777777" w:rsidTr="003D5D35">
        <w:trPr>
          <w:trHeight w:val="187"/>
          <w:jc w:val="center"/>
        </w:trPr>
        <w:tc>
          <w:tcPr>
            <w:tcW w:w="0" w:type="auto"/>
            <w:tcBorders>
              <w:top w:val="nil"/>
              <w:left w:val="single" w:sz="4" w:space="0" w:color="auto"/>
              <w:bottom w:val="nil"/>
              <w:right w:val="single" w:sz="4" w:space="0" w:color="auto"/>
            </w:tcBorders>
            <w:shd w:val="clear" w:color="auto" w:fill="auto"/>
            <w:hideMark/>
          </w:tcPr>
          <w:p w14:paraId="72CC8C97" w14:textId="77777777" w:rsidR="00F73F35" w:rsidRPr="00C04A08" w:rsidRDefault="00F73F35" w:rsidP="003D5D3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C3A6528" w14:textId="77777777" w:rsidR="00F73F35" w:rsidRPr="00C04A08" w:rsidRDefault="00F73F35" w:rsidP="003D5D35">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57478360" w14:textId="77777777" w:rsidR="00F73F35" w:rsidRPr="00C04A08" w:rsidRDefault="00F73F35" w:rsidP="003D5D35">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6D87DD87" w14:textId="77777777" w:rsidR="00F73F35" w:rsidRPr="00C04A08" w:rsidRDefault="00F73F35" w:rsidP="003D5D35">
            <w:pPr>
              <w:pStyle w:val="TAC"/>
              <w:rPr>
                <w:rFonts w:eastAsia="Yu Mincho"/>
                <w:lang w:eastAsia="ja-JP"/>
              </w:rPr>
            </w:pPr>
          </w:p>
        </w:tc>
      </w:tr>
      <w:tr w:rsidR="00F73F35" w:rsidRPr="00C04A08" w14:paraId="0E6D90DF" w14:textId="77777777" w:rsidTr="003D5D3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3591250" w14:textId="77777777" w:rsidR="00F73F35" w:rsidRPr="00C04A08" w:rsidRDefault="00F73F35" w:rsidP="003D5D3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B20409B" w14:textId="77777777" w:rsidR="00F73F35" w:rsidRPr="00C04A08" w:rsidRDefault="00F73F35" w:rsidP="003D5D35">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F5B6753" w14:textId="77777777" w:rsidR="00F73F35" w:rsidRPr="00C04A08" w:rsidRDefault="00F73F35" w:rsidP="003D5D35">
            <w:pPr>
              <w:pStyle w:val="TAC"/>
            </w:pPr>
            <w:r>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7097E65E" w14:textId="77777777" w:rsidR="00F73F35" w:rsidRPr="00C04A08" w:rsidRDefault="00F73F35" w:rsidP="003D5D35">
            <w:pPr>
              <w:pStyle w:val="TAC"/>
              <w:rPr>
                <w:rFonts w:eastAsia="Yu Mincho"/>
                <w:lang w:eastAsia="ja-JP"/>
              </w:rPr>
            </w:pPr>
          </w:p>
        </w:tc>
      </w:tr>
      <w:tr w:rsidR="00F73F35" w:rsidRPr="00C04A08" w14:paraId="09AAB688" w14:textId="77777777" w:rsidTr="003D5D3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C5B8412" w14:textId="77777777" w:rsidR="00F73F35" w:rsidRPr="00C04A08" w:rsidRDefault="00F73F35" w:rsidP="003D5D35">
            <w:pPr>
              <w:pStyle w:val="TAN"/>
            </w:pPr>
            <w:r w:rsidRPr="00C04A08">
              <w:t>NOTE 1:</w:t>
            </w:r>
            <w:r w:rsidRPr="00C04A08">
              <w:tab/>
              <w:t xml:space="preserve">For UEs that support multiple FR2 bands, the Minimum CSI-RS_RP values are increased by </w:t>
            </w:r>
            <w:r w:rsidRPr="00C04A08">
              <w:rPr>
                <w:rFonts w:ascii="Symbol" w:hAnsi="Symbol"/>
              </w:rPr>
              <w:t></w:t>
            </w:r>
            <w:r w:rsidRPr="00C04A08">
              <w:t>MB</w:t>
            </w:r>
            <w:r w:rsidRPr="00C04A08">
              <w:rPr>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7DE65DD5" w14:textId="77777777" w:rsidR="00F73F35" w:rsidRPr="00C04A08" w:rsidRDefault="00F73F35" w:rsidP="003D5D35">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75294683" w14:textId="77777777" w:rsidR="00F73F35" w:rsidRPr="00C04A08" w:rsidRDefault="00F73F35" w:rsidP="00F73F35"/>
    <w:p w14:paraId="22569F90" w14:textId="351C0DF6" w:rsidR="00454319" w:rsidRPr="003B7569" w:rsidRDefault="00454319" w:rsidP="003B7569">
      <w:pPr>
        <w:overflowPunct w:val="0"/>
        <w:autoSpaceDE w:val="0"/>
        <w:autoSpaceDN w:val="0"/>
        <w:adjustRightInd w:val="0"/>
        <w:jc w:val="center"/>
        <w:textAlignment w:val="baseline"/>
        <w:rPr>
          <w:rFonts w:eastAsia="宋体"/>
          <w:i/>
          <w:color w:val="FF0000"/>
        </w:rPr>
      </w:pPr>
      <w:r w:rsidRPr="00454319">
        <w:rPr>
          <w:rFonts w:eastAsia="宋体"/>
          <w:i/>
          <w:color w:val="FF0000"/>
        </w:rPr>
        <w:t xml:space="preserve">&lt; omit the </w:t>
      </w:r>
      <w:r>
        <w:rPr>
          <w:rFonts w:eastAsia="宋体"/>
          <w:i/>
          <w:color w:val="FF0000"/>
        </w:rPr>
        <w:t>unchange part</w:t>
      </w:r>
      <w:r w:rsidR="007403BD">
        <w:rPr>
          <w:rFonts w:eastAsia="宋体"/>
          <w:i/>
          <w:color w:val="FF0000"/>
        </w:rPr>
        <w:t>s</w:t>
      </w:r>
      <w:r w:rsidRPr="00454319">
        <w:rPr>
          <w:rFonts w:eastAsia="宋体"/>
          <w:i/>
          <w:color w:val="FF0000"/>
        </w:rPr>
        <w:t xml:space="preserve"> &gt;</w:t>
      </w: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ECACD" w14:textId="77777777" w:rsidR="00CC71C0" w:rsidRDefault="00CC71C0">
      <w:r>
        <w:separator/>
      </w:r>
    </w:p>
  </w:endnote>
  <w:endnote w:type="continuationSeparator" w:id="0">
    <w:p w14:paraId="2B9B729F" w14:textId="77777777" w:rsidR="00CC71C0" w:rsidRDefault="00CC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77A7A" w14:textId="77777777" w:rsidR="00CC71C0" w:rsidRDefault="00CC71C0">
      <w:r>
        <w:separator/>
      </w:r>
    </w:p>
  </w:footnote>
  <w:footnote w:type="continuationSeparator" w:id="0">
    <w:p w14:paraId="49AB6D73" w14:textId="77777777" w:rsidR="00CC71C0" w:rsidRDefault="00CC7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180"/>
    <w:rsid w:val="000A6394"/>
    <w:rsid w:val="000B7FED"/>
    <w:rsid w:val="000C038A"/>
    <w:rsid w:val="000C6598"/>
    <w:rsid w:val="000D44B3"/>
    <w:rsid w:val="00145D43"/>
    <w:rsid w:val="00192C46"/>
    <w:rsid w:val="001955D5"/>
    <w:rsid w:val="001A08B3"/>
    <w:rsid w:val="001A7B60"/>
    <w:rsid w:val="001B52F0"/>
    <w:rsid w:val="001B7A65"/>
    <w:rsid w:val="001E41F3"/>
    <w:rsid w:val="0022507E"/>
    <w:rsid w:val="0026004D"/>
    <w:rsid w:val="002640DD"/>
    <w:rsid w:val="00275D12"/>
    <w:rsid w:val="00284FEB"/>
    <w:rsid w:val="002860C4"/>
    <w:rsid w:val="002B5741"/>
    <w:rsid w:val="002E472E"/>
    <w:rsid w:val="00305409"/>
    <w:rsid w:val="00313725"/>
    <w:rsid w:val="00322793"/>
    <w:rsid w:val="003609EF"/>
    <w:rsid w:val="0036231A"/>
    <w:rsid w:val="00374DD4"/>
    <w:rsid w:val="00387BC2"/>
    <w:rsid w:val="003B7569"/>
    <w:rsid w:val="003E1A36"/>
    <w:rsid w:val="00410371"/>
    <w:rsid w:val="004242F1"/>
    <w:rsid w:val="00434A16"/>
    <w:rsid w:val="00454319"/>
    <w:rsid w:val="004B75B7"/>
    <w:rsid w:val="004D686D"/>
    <w:rsid w:val="004E0EF7"/>
    <w:rsid w:val="00507BA2"/>
    <w:rsid w:val="005141D9"/>
    <w:rsid w:val="0051580D"/>
    <w:rsid w:val="00534D6C"/>
    <w:rsid w:val="00547111"/>
    <w:rsid w:val="00592D74"/>
    <w:rsid w:val="005A7A15"/>
    <w:rsid w:val="005D749A"/>
    <w:rsid w:val="005E2C44"/>
    <w:rsid w:val="00621188"/>
    <w:rsid w:val="006257ED"/>
    <w:rsid w:val="00653DE4"/>
    <w:rsid w:val="00665C47"/>
    <w:rsid w:val="00695808"/>
    <w:rsid w:val="006B46FB"/>
    <w:rsid w:val="006E21FB"/>
    <w:rsid w:val="007403BD"/>
    <w:rsid w:val="007852D6"/>
    <w:rsid w:val="00792342"/>
    <w:rsid w:val="00792423"/>
    <w:rsid w:val="007977A8"/>
    <w:rsid w:val="007B512A"/>
    <w:rsid w:val="007C2097"/>
    <w:rsid w:val="007D6A07"/>
    <w:rsid w:val="007E3657"/>
    <w:rsid w:val="007F7259"/>
    <w:rsid w:val="0080140D"/>
    <w:rsid w:val="008040A8"/>
    <w:rsid w:val="008279FA"/>
    <w:rsid w:val="008626E7"/>
    <w:rsid w:val="00870EE7"/>
    <w:rsid w:val="008863B9"/>
    <w:rsid w:val="008A45A6"/>
    <w:rsid w:val="008D3CCC"/>
    <w:rsid w:val="008F3789"/>
    <w:rsid w:val="008F686C"/>
    <w:rsid w:val="009148DE"/>
    <w:rsid w:val="00923EC8"/>
    <w:rsid w:val="00941E30"/>
    <w:rsid w:val="009777D9"/>
    <w:rsid w:val="009869F9"/>
    <w:rsid w:val="00991B88"/>
    <w:rsid w:val="009A5753"/>
    <w:rsid w:val="009A579D"/>
    <w:rsid w:val="009C543A"/>
    <w:rsid w:val="009E3297"/>
    <w:rsid w:val="009F734F"/>
    <w:rsid w:val="00A04610"/>
    <w:rsid w:val="00A246B6"/>
    <w:rsid w:val="00A47E70"/>
    <w:rsid w:val="00A50CF0"/>
    <w:rsid w:val="00A7671C"/>
    <w:rsid w:val="00AA2CBC"/>
    <w:rsid w:val="00AC5820"/>
    <w:rsid w:val="00AD0639"/>
    <w:rsid w:val="00AD1CD8"/>
    <w:rsid w:val="00AD2624"/>
    <w:rsid w:val="00B258BB"/>
    <w:rsid w:val="00B67B97"/>
    <w:rsid w:val="00B968C8"/>
    <w:rsid w:val="00BA3EC5"/>
    <w:rsid w:val="00BA51D9"/>
    <w:rsid w:val="00BB5DFC"/>
    <w:rsid w:val="00BD279D"/>
    <w:rsid w:val="00BD464D"/>
    <w:rsid w:val="00BD6BB8"/>
    <w:rsid w:val="00C66BA2"/>
    <w:rsid w:val="00C81631"/>
    <w:rsid w:val="00C870F6"/>
    <w:rsid w:val="00C95985"/>
    <w:rsid w:val="00CC2061"/>
    <w:rsid w:val="00CC5026"/>
    <w:rsid w:val="00CC68D0"/>
    <w:rsid w:val="00CC71C0"/>
    <w:rsid w:val="00D03F9A"/>
    <w:rsid w:val="00D06D51"/>
    <w:rsid w:val="00D16ABA"/>
    <w:rsid w:val="00D246ED"/>
    <w:rsid w:val="00D24991"/>
    <w:rsid w:val="00D50255"/>
    <w:rsid w:val="00D66520"/>
    <w:rsid w:val="00D84AE9"/>
    <w:rsid w:val="00DA24C1"/>
    <w:rsid w:val="00DE34CF"/>
    <w:rsid w:val="00E13F3D"/>
    <w:rsid w:val="00E34898"/>
    <w:rsid w:val="00EA5D25"/>
    <w:rsid w:val="00EB09B7"/>
    <w:rsid w:val="00EE7D7C"/>
    <w:rsid w:val="00EF3188"/>
    <w:rsid w:val="00F25D98"/>
    <w:rsid w:val="00F300FB"/>
    <w:rsid w:val="00F73F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TACChar">
    <w:name w:val="TAC Char"/>
    <w:link w:val="TAC"/>
    <w:qFormat/>
    <w:rsid w:val="005D749A"/>
    <w:rPr>
      <w:rFonts w:ascii="Arial" w:hAnsi="Arial"/>
      <w:sz w:val="18"/>
      <w:lang w:val="en-GB" w:eastAsia="en-US"/>
    </w:rPr>
  </w:style>
  <w:style w:type="character" w:customStyle="1" w:styleId="THChar">
    <w:name w:val="TH Char"/>
    <w:link w:val="TH"/>
    <w:qFormat/>
    <w:rsid w:val="005D749A"/>
    <w:rPr>
      <w:rFonts w:ascii="Arial" w:hAnsi="Arial"/>
      <w:b/>
      <w:lang w:val="en-GB" w:eastAsia="en-US"/>
    </w:rPr>
  </w:style>
  <w:style w:type="character" w:customStyle="1" w:styleId="TAHCar">
    <w:name w:val="TAH Car"/>
    <w:link w:val="TAH"/>
    <w:qFormat/>
    <w:rsid w:val="005D749A"/>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5D749A"/>
    <w:rPr>
      <w:rFonts w:ascii="Arial" w:hAnsi="Arial"/>
      <w:sz w:val="28"/>
      <w:lang w:val="en-GB" w:eastAsia="en-US"/>
    </w:rPr>
  </w:style>
  <w:style w:type="character" w:customStyle="1" w:styleId="TANChar">
    <w:name w:val="TAN Char"/>
    <w:link w:val="TAN"/>
    <w:qFormat/>
    <w:rsid w:val="005D749A"/>
    <w:rPr>
      <w:rFonts w:ascii="Arial" w:hAnsi="Arial"/>
      <w:sz w:val="18"/>
      <w:lang w:val="en-GB" w:eastAsia="en-US"/>
    </w:rPr>
  </w:style>
  <w:style w:type="character" w:customStyle="1" w:styleId="EQChar">
    <w:name w:val="EQ Char"/>
    <w:link w:val="EQ"/>
    <w:qFormat/>
    <w:locked/>
    <w:rsid w:val="005D749A"/>
    <w:rPr>
      <w:rFonts w:ascii="Times New Roman" w:hAnsi="Times New Roman"/>
      <w:noProof/>
      <w:lang w:val="en-GB" w:eastAsia="en-US"/>
    </w:rPr>
  </w:style>
  <w:style w:type="character" w:customStyle="1" w:styleId="B1Char">
    <w:name w:val="B1 Char"/>
    <w:link w:val="B1"/>
    <w:qFormat/>
    <w:locked/>
    <w:rsid w:val="00D16ABA"/>
    <w:rPr>
      <w:rFonts w:ascii="Times New Roman" w:hAnsi="Times New Roman"/>
      <w:lang w:val="en-GB" w:eastAsia="en-US"/>
    </w:rPr>
  </w:style>
  <w:style w:type="character" w:customStyle="1" w:styleId="TFChar">
    <w:name w:val="TF Char"/>
    <w:link w:val="TF"/>
    <w:qFormat/>
    <w:rsid w:val="00F73F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EE39C-E1C3-41B0-83A7-59A626D21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558</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31</cp:revision>
  <cp:lastPrinted>1899-12-31T23:00:00Z</cp:lastPrinted>
  <dcterms:created xsi:type="dcterms:W3CDTF">2020-02-03T08:32:00Z</dcterms:created>
  <dcterms:modified xsi:type="dcterms:W3CDTF">2022-11-07T12:01:00Z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