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7796853" w14:textId="77777777" w:rsidR="009342BD" w:rsidRPr="005F2C80" w:rsidRDefault="009342BD" w:rsidP="005F2C80">
      <w:bookmarkStart w:id="0" w:name="_Toc113002747"/>
    </w:p>
    <w:p w14:paraId="77A3FA89" w14:textId="33DE1470" w:rsidR="00AC74B1" w:rsidRPr="002718B0" w:rsidRDefault="00AC74B1" w:rsidP="00AC74B1">
      <w:pPr>
        <w:pStyle w:val="Header"/>
        <w:tabs>
          <w:tab w:val="left" w:pos="7799"/>
        </w:tabs>
        <w:spacing w:line="280" w:lineRule="exact"/>
        <w:rPr>
          <w:sz w:val="24"/>
          <w:lang w:eastAsia="zh-CN"/>
        </w:rPr>
      </w:pPr>
      <w:bookmarkStart w:id="1" w:name="OLE_LINK146"/>
      <w:bookmarkStart w:id="2" w:name="OLE_LINK147"/>
      <w:bookmarkStart w:id="3" w:name="OLE_LINK9"/>
      <w:bookmarkStart w:id="4" w:name="OLE_LINK41"/>
      <w:bookmarkStart w:id="5" w:name="OLE_LINK40"/>
      <w:bookmarkStart w:id="6" w:name="_Toc5938268"/>
      <w:bookmarkStart w:id="7" w:name="_Toc9865820"/>
      <w:r w:rsidRPr="002718B0">
        <w:rPr>
          <w:sz w:val="24"/>
          <w:lang w:eastAsia="zh-CN"/>
        </w:rPr>
        <w:t>3GPP TSG-RAN WG4 Meeting #104-</w:t>
      </w:r>
      <w:r w:rsidR="000B4F6C" w:rsidRPr="002718B0">
        <w:rPr>
          <w:sz w:val="24"/>
          <w:lang w:eastAsia="zh-CN"/>
        </w:rPr>
        <w:t xml:space="preserve">bis-e                                     </w:t>
      </w:r>
      <w:r w:rsidR="00B753CF" w:rsidRPr="002718B0">
        <w:rPr>
          <w:sz w:val="24"/>
          <w:lang w:eastAsia="zh-CN"/>
        </w:rPr>
        <w:tab/>
      </w:r>
      <w:r w:rsidR="000B4F6C" w:rsidRPr="002718B0">
        <w:rPr>
          <w:sz w:val="24"/>
          <w:lang w:eastAsia="zh-CN"/>
        </w:rPr>
        <w:t xml:space="preserve">  </w:t>
      </w:r>
      <w:r w:rsidR="00B753CF" w:rsidRPr="002718B0">
        <w:rPr>
          <w:sz w:val="24"/>
          <w:lang w:eastAsia="zh-CN"/>
        </w:rPr>
        <w:t>R4-2217310</w:t>
      </w:r>
    </w:p>
    <w:bookmarkEnd w:id="1"/>
    <w:bookmarkEnd w:id="2"/>
    <w:bookmarkEnd w:id="3"/>
    <w:bookmarkEnd w:id="4"/>
    <w:bookmarkEnd w:id="5"/>
    <w:p w14:paraId="68CF576C" w14:textId="77777777" w:rsidR="00AC74B1" w:rsidRPr="002718B0" w:rsidRDefault="00AC74B1" w:rsidP="00AC74B1">
      <w:pPr>
        <w:pStyle w:val="Header"/>
        <w:tabs>
          <w:tab w:val="left" w:pos="8040"/>
        </w:tabs>
        <w:spacing w:line="280" w:lineRule="exact"/>
        <w:rPr>
          <w:rFonts w:cs="Arial"/>
          <w:sz w:val="24"/>
          <w:szCs w:val="24"/>
        </w:rPr>
      </w:pPr>
      <w:r w:rsidRPr="002718B0">
        <w:rPr>
          <w:rFonts w:cs="Arial"/>
          <w:sz w:val="24"/>
          <w:szCs w:val="24"/>
        </w:rPr>
        <w:t xml:space="preserve">Electronic Meeting, </w:t>
      </w:r>
      <w:r w:rsidRPr="002718B0">
        <w:rPr>
          <w:sz w:val="24"/>
          <w:lang w:eastAsia="zh-CN"/>
        </w:rPr>
        <w:t>10 October– 19 October</w:t>
      </w:r>
      <w:r w:rsidRPr="002718B0">
        <w:rPr>
          <w:rFonts w:cs="Arial"/>
          <w:sz w:val="24"/>
          <w:szCs w:val="24"/>
        </w:rPr>
        <w:t>, 2022</w:t>
      </w:r>
    </w:p>
    <w:p w14:paraId="7559BB99" w14:textId="77777777" w:rsidR="00107F07" w:rsidRPr="002718B0" w:rsidRDefault="00107F07" w:rsidP="00107F07">
      <w:pPr>
        <w:pStyle w:val="a"/>
        <w:rPr>
          <w:rFonts w:eastAsia="SimSun"/>
          <w:color w:val="000000" w:themeColor="text1"/>
          <w:sz w:val="24"/>
          <w:lang w:eastAsia="zh-CN"/>
        </w:rPr>
      </w:pPr>
    </w:p>
    <w:p w14:paraId="0E7ED5F8" w14:textId="77777777" w:rsidR="00107F07" w:rsidRPr="002718B0" w:rsidRDefault="00107F07" w:rsidP="00107F07">
      <w:pPr>
        <w:pStyle w:val="a"/>
        <w:rPr>
          <w:rFonts w:eastAsia="SimSun"/>
          <w:color w:val="000000" w:themeColor="text1"/>
          <w:sz w:val="24"/>
          <w:lang w:eastAsia="zh-CN"/>
        </w:rPr>
      </w:pPr>
    </w:p>
    <w:p w14:paraId="32E34876" w14:textId="77777777" w:rsidR="00107F07" w:rsidRPr="002718B0" w:rsidRDefault="00107F07" w:rsidP="00107F07">
      <w:pPr>
        <w:tabs>
          <w:tab w:val="left" w:pos="1985"/>
        </w:tabs>
        <w:jc w:val="both"/>
        <w:rPr>
          <w:rFonts w:ascii="Arial" w:eastAsia="SimSun" w:hAnsi="Arial" w:cs="Arial"/>
          <w:b/>
          <w:color w:val="000000" w:themeColor="text1"/>
          <w:sz w:val="22"/>
          <w:lang w:eastAsia="zh-CN"/>
        </w:rPr>
      </w:pPr>
      <w:r w:rsidRPr="002718B0">
        <w:rPr>
          <w:rFonts w:ascii="Arial" w:hAnsi="Arial" w:cs="Arial"/>
          <w:b/>
          <w:color w:val="000000" w:themeColor="text1"/>
          <w:sz w:val="22"/>
        </w:rPr>
        <w:t xml:space="preserve">Source: </w:t>
      </w:r>
      <w:r w:rsidRPr="002718B0">
        <w:rPr>
          <w:rFonts w:ascii="Arial" w:hAnsi="Arial" w:cs="Arial"/>
          <w:b/>
          <w:color w:val="000000" w:themeColor="text1"/>
          <w:sz w:val="22"/>
        </w:rPr>
        <w:tab/>
      </w:r>
      <w:r w:rsidR="00AC74B1" w:rsidRPr="002718B0">
        <w:rPr>
          <w:rFonts w:ascii="Arial" w:hAnsi="Arial" w:cs="Arial"/>
          <w:sz w:val="22"/>
        </w:rPr>
        <w:t>Huawei</w:t>
      </w:r>
      <w:r w:rsidR="00AC74B1" w:rsidRPr="002718B0">
        <w:rPr>
          <w:rFonts w:ascii="Arial" w:eastAsia="SimSun" w:hAnsi="Arial" w:cs="Arial" w:hint="eastAsia"/>
          <w:sz w:val="22"/>
          <w:lang w:eastAsia="zh-CN"/>
        </w:rPr>
        <w:t xml:space="preserve">, </w:t>
      </w:r>
      <w:proofErr w:type="spellStart"/>
      <w:r w:rsidR="00AC74B1" w:rsidRPr="002718B0">
        <w:rPr>
          <w:rFonts w:ascii="Arial" w:eastAsia="SimSun" w:hAnsi="Arial" w:cs="Arial" w:hint="eastAsia"/>
          <w:sz w:val="22"/>
          <w:lang w:eastAsia="zh-CN"/>
        </w:rPr>
        <w:t>Hi</w:t>
      </w:r>
      <w:r w:rsidR="00AC74B1" w:rsidRPr="002718B0">
        <w:rPr>
          <w:rFonts w:ascii="Arial" w:eastAsia="SimSun" w:hAnsi="Arial" w:cs="Arial"/>
          <w:sz w:val="22"/>
          <w:lang w:eastAsia="zh-CN"/>
        </w:rPr>
        <w:t>S</w:t>
      </w:r>
      <w:r w:rsidR="00AC74B1" w:rsidRPr="002718B0">
        <w:rPr>
          <w:rFonts w:ascii="Arial" w:eastAsia="SimSun" w:hAnsi="Arial" w:cs="Arial" w:hint="eastAsia"/>
          <w:sz w:val="22"/>
          <w:lang w:eastAsia="zh-CN"/>
        </w:rPr>
        <w:t>ilicon</w:t>
      </w:r>
      <w:proofErr w:type="spellEnd"/>
    </w:p>
    <w:p w14:paraId="545FA7A4" w14:textId="6A32B42B" w:rsidR="00107F07" w:rsidRPr="002718B0" w:rsidRDefault="00107F07" w:rsidP="00107F07">
      <w:pPr>
        <w:ind w:left="1985" w:hanging="1985"/>
        <w:rPr>
          <w:rFonts w:ascii="Arial" w:hAnsi="Arial" w:cs="Arial"/>
          <w:color w:val="000000" w:themeColor="text1"/>
          <w:sz w:val="22"/>
        </w:rPr>
      </w:pPr>
      <w:r w:rsidRPr="002718B0">
        <w:rPr>
          <w:rFonts w:ascii="Arial" w:hAnsi="Arial" w:cs="Arial"/>
          <w:b/>
          <w:color w:val="000000" w:themeColor="text1"/>
          <w:sz w:val="22"/>
        </w:rPr>
        <w:t>Title:</w:t>
      </w:r>
      <w:r w:rsidRPr="002718B0">
        <w:rPr>
          <w:rFonts w:ascii="Arial" w:hAnsi="Arial" w:cs="Arial"/>
          <w:color w:val="000000" w:themeColor="text1"/>
          <w:sz w:val="22"/>
        </w:rPr>
        <w:t xml:space="preserve"> </w:t>
      </w:r>
      <w:r w:rsidRPr="002718B0">
        <w:rPr>
          <w:rFonts w:ascii="Arial" w:hAnsi="Arial" w:cs="Arial"/>
          <w:color w:val="000000" w:themeColor="text1"/>
          <w:sz w:val="22"/>
        </w:rPr>
        <w:tab/>
      </w:r>
      <w:r w:rsidR="00355706" w:rsidRPr="002718B0">
        <w:rPr>
          <w:rFonts w:ascii="Arial" w:hAnsi="Arial" w:cs="Arial"/>
          <w:color w:val="000000" w:themeColor="text1"/>
          <w:sz w:val="22"/>
        </w:rPr>
        <w:t>TP to TS 38.115-2: OTA output power (6.1, 6.2)</w:t>
      </w:r>
    </w:p>
    <w:p w14:paraId="74AF1112" w14:textId="051F748F" w:rsidR="00107F07" w:rsidRPr="002718B0" w:rsidRDefault="00107F07" w:rsidP="00107F07">
      <w:pPr>
        <w:ind w:left="1985" w:hanging="1985"/>
        <w:rPr>
          <w:rFonts w:ascii="Arial" w:eastAsia="SimSun" w:hAnsi="Arial" w:cs="Arial"/>
          <w:color w:val="000000" w:themeColor="text1"/>
          <w:sz w:val="22"/>
          <w:lang w:eastAsia="zh-CN"/>
        </w:rPr>
      </w:pPr>
      <w:r w:rsidRPr="002718B0">
        <w:rPr>
          <w:rFonts w:ascii="Arial" w:hAnsi="Arial" w:cs="Arial"/>
          <w:b/>
          <w:color w:val="000000" w:themeColor="text1"/>
          <w:sz w:val="22"/>
        </w:rPr>
        <w:t>Agen</w:t>
      </w:r>
      <w:r w:rsidRPr="002718B0">
        <w:rPr>
          <w:rFonts w:ascii="Arial" w:eastAsia="SimSun" w:hAnsi="Arial" w:cs="Arial" w:hint="eastAsia"/>
          <w:b/>
          <w:color w:val="000000" w:themeColor="text1"/>
          <w:sz w:val="22"/>
          <w:lang w:eastAsia="zh-CN"/>
        </w:rPr>
        <w:t>d</w:t>
      </w:r>
      <w:r w:rsidRPr="002718B0">
        <w:rPr>
          <w:rFonts w:ascii="Arial" w:hAnsi="Arial" w:cs="Arial"/>
          <w:b/>
          <w:color w:val="000000" w:themeColor="text1"/>
          <w:sz w:val="22"/>
        </w:rPr>
        <w:t>a Item:</w:t>
      </w:r>
      <w:r w:rsidRPr="002718B0">
        <w:rPr>
          <w:rFonts w:ascii="Arial" w:hAnsi="Arial" w:cs="Arial"/>
          <w:color w:val="000000" w:themeColor="text1"/>
          <w:sz w:val="22"/>
        </w:rPr>
        <w:tab/>
      </w:r>
      <w:r w:rsidR="00355706" w:rsidRPr="002718B0">
        <w:rPr>
          <w:rFonts w:ascii="Arial" w:hAnsi="Arial" w:cs="Arial"/>
          <w:color w:val="000000" w:themeColor="text1"/>
          <w:sz w:val="22"/>
        </w:rPr>
        <w:t>4.1.5.3.1</w:t>
      </w:r>
    </w:p>
    <w:p w14:paraId="7B2EDF37" w14:textId="77777777" w:rsidR="00107F07" w:rsidRPr="002718B0" w:rsidRDefault="00107F07" w:rsidP="00107F07">
      <w:pPr>
        <w:tabs>
          <w:tab w:val="left" w:pos="1985"/>
        </w:tabs>
        <w:jc w:val="both"/>
        <w:rPr>
          <w:rFonts w:ascii="Arial" w:hAnsi="Arial" w:cs="Arial"/>
          <w:color w:val="000000" w:themeColor="text1"/>
          <w:sz w:val="22"/>
        </w:rPr>
      </w:pPr>
      <w:r w:rsidRPr="002718B0">
        <w:rPr>
          <w:rFonts w:ascii="Arial" w:hAnsi="Arial" w:cs="Arial"/>
          <w:b/>
          <w:color w:val="000000" w:themeColor="text1"/>
          <w:sz w:val="22"/>
        </w:rPr>
        <w:t>Document for:</w:t>
      </w:r>
      <w:r w:rsidRPr="002718B0">
        <w:rPr>
          <w:rFonts w:ascii="Arial" w:hAnsi="Arial" w:cs="Arial"/>
          <w:color w:val="000000" w:themeColor="text1"/>
          <w:sz w:val="22"/>
        </w:rPr>
        <w:tab/>
      </w:r>
      <w:r w:rsidR="00AC74B1" w:rsidRPr="002718B0">
        <w:rPr>
          <w:rFonts w:ascii="Arial" w:hAnsi="Arial" w:cs="Arial"/>
          <w:color w:val="000000" w:themeColor="text1"/>
          <w:sz w:val="22"/>
        </w:rPr>
        <w:t>Approval</w:t>
      </w:r>
      <w:r w:rsidRPr="002718B0">
        <w:rPr>
          <w:rFonts w:ascii="Arial" w:hAnsi="Arial" w:cs="Arial"/>
          <w:color w:val="000000" w:themeColor="text1"/>
          <w:sz w:val="22"/>
        </w:rPr>
        <w:t xml:space="preserve"> </w:t>
      </w:r>
    </w:p>
    <w:p w14:paraId="50362E9A" w14:textId="77777777" w:rsidR="00107F07" w:rsidRPr="002718B0" w:rsidRDefault="00107F07" w:rsidP="00107F07">
      <w:pPr>
        <w:pStyle w:val="Heading1"/>
        <w:numPr>
          <w:ilvl w:val="0"/>
          <w:numId w:val="1"/>
        </w:numPr>
        <w:overflowPunct w:val="0"/>
        <w:autoSpaceDE w:val="0"/>
        <w:autoSpaceDN w:val="0"/>
        <w:adjustRightInd w:val="0"/>
        <w:textAlignment w:val="baseline"/>
      </w:pPr>
      <w:r w:rsidRPr="002718B0">
        <w:t>Introduction</w:t>
      </w:r>
    </w:p>
    <w:p w14:paraId="49A699E5" w14:textId="5EF3CA79" w:rsidR="00107F07" w:rsidRPr="002718B0" w:rsidRDefault="007F7251" w:rsidP="00107F07">
      <w:pPr>
        <w:pStyle w:val="xxmsonormal"/>
      </w:pPr>
      <w:r w:rsidRPr="002718B0">
        <w:rPr>
          <w:rFonts w:ascii="Times New Roman" w:hAnsi="Times New Roman" w:cs="Times New Roman"/>
          <w:sz w:val="20"/>
          <w:szCs w:val="20"/>
          <w:lang w:val="en-GB" w:eastAsia="en-US"/>
        </w:rPr>
        <w:t xml:space="preserve">Based on the pre-arranged work-split, we provide TP to the </w:t>
      </w:r>
      <w:r w:rsidR="004B4FF0" w:rsidRPr="002718B0">
        <w:rPr>
          <w:rFonts w:ascii="Times New Roman" w:hAnsi="Times New Roman" w:cs="Times New Roman"/>
          <w:sz w:val="20"/>
          <w:szCs w:val="20"/>
          <w:lang w:val="en-GB" w:eastAsia="en-US"/>
        </w:rPr>
        <w:t>radiated</w:t>
      </w:r>
      <w:r w:rsidRPr="002718B0">
        <w:rPr>
          <w:rFonts w:ascii="Times New Roman" w:hAnsi="Times New Roman" w:cs="Times New Roman"/>
          <w:sz w:val="20"/>
          <w:szCs w:val="20"/>
          <w:lang w:val="en-GB" w:eastAsia="en-US"/>
        </w:rPr>
        <w:t xml:space="preserve"> conformanc</w:t>
      </w:r>
      <w:r w:rsidR="00355706" w:rsidRPr="002718B0">
        <w:rPr>
          <w:rFonts w:ascii="Times New Roman" w:hAnsi="Times New Roman" w:cs="Times New Roman"/>
          <w:sz w:val="20"/>
          <w:szCs w:val="20"/>
          <w:lang w:val="en-GB" w:eastAsia="en-US"/>
        </w:rPr>
        <w:t>e test specification TS 38.115-2</w:t>
      </w:r>
      <w:r w:rsidRPr="002718B0">
        <w:rPr>
          <w:rFonts w:ascii="Times New Roman" w:hAnsi="Times New Roman" w:cs="Times New Roman"/>
          <w:sz w:val="20"/>
          <w:szCs w:val="20"/>
          <w:lang w:val="en-GB" w:eastAsia="en-US"/>
        </w:rPr>
        <w:t xml:space="preserve"> for the NR repeater</w:t>
      </w:r>
      <w:r w:rsidR="00107F07" w:rsidRPr="002718B0">
        <w:rPr>
          <w:rFonts w:ascii="Times New Roman" w:hAnsi="Times New Roman" w:cs="Times New Roman"/>
          <w:sz w:val="20"/>
          <w:szCs w:val="20"/>
          <w:lang w:val="en-GB" w:eastAsia="en-US"/>
        </w:rPr>
        <w:t>.</w:t>
      </w:r>
    </w:p>
    <w:bookmarkEnd w:id="6"/>
    <w:bookmarkEnd w:id="7"/>
    <w:p w14:paraId="176AB8C4" w14:textId="77777777" w:rsidR="00107F07" w:rsidRPr="002718B0" w:rsidRDefault="00107F07" w:rsidP="00107F07">
      <w:pPr>
        <w:pStyle w:val="Heading1"/>
        <w:numPr>
          <w:ilvl w:val="0"/>
          <w:numId w:val="1"/>
        </w:numPr>
        <w:overflowPunct w:val="0"/>
        <w:autoSpaceDE w:val="0"/>
        <w:autoSpaceDN w:val="0"/>
        <w:adjustRightInd w:val="0"/>
        <w:textAlignment w:val="baseline"/>
        <w:rPr>
          <w:color w:val="000000" w:themeColor="text1"/>
        </w:rPr>
      </w:pPr>
      <w:r w:rsidRPr="002718B0">
        <w:rPr>
          <w:color w:val="000000" w:themeColor="text1"/>
        </w:rPr>
        <w:t>Discussion</w:t>
      </w:r>
    </w:p>
    <w:p w14:paraId="17F6D817" w14:textId="62AF7271" w:rsidR="009C1FCC" w:rsidRPr="002718B0" w:rsidRDefault="00107F07" w:rsidP="00107F07">
      <w:pPr>
        <w:rPr>
          <w:color w:val="000000" w:themeColor="text1"/>
          <w:lang w:val="en-US"/>
        </w:rPr>
      </w:pPr>
      <w:r w:rsidRPr="002718B0">
        <w:rPr>
          <w:color w:val="000000" w:themeColor="text1"/>
          <w:lang w:val="en-US"/>
        </w:rPr>
        <w:t xml:space="preserve">Content of this TP was drafted based on the </w:t>
      </w:r>
      <w:r w:rsidR="000454A2" w:rsidRPr="002718B0">
        <w:rPr>
          <w:color w:val="000000" w:themeColor="text1"/>
          <w:lang w:val="en-US"/>
        </w:rPr>
        <w:t xml:space="preserve">TS 36.143 and the </w:t>
      </w:r>
      <w:r w:rsidR="00ED44D0" w:rsidRPr="002718B0">
        <w:rPr>
          <w:color w:val="000000" w:themeColor="text1"/>
          <w:lang w:val="en-US"/>
        </w:rPr>
        <w:t>TS 38.141-2</w:t>
      </w:r>
      <w:r w:rsidRPr="002718B0">
        <w:rPr>
          <w:color w:val="000000" w:themeColor="text1"/>
          <w:lang w:val="en-US"/>
        </w:rPr>
        <w:t xml:space="preserve">, with NR repeater adjustments applied. </w:t>
      </w:r>
    </w:p>
    <w:p w14:paraId="2FACD84C" w14:textId="54C478AB" w:rsidR="006707D9" w:rsidRPr="002718B0" w:rsidRDefault="006707D9" w:rsidP="00107F07">
      <w:pPr>
        <w:rPr>
          <w:color w:val="000000" w:themeColor="text1"/>
          <w:lang w:val="en-US"/>
        </w:rPr>
      </w:pPr>
      <w:r w:rsidRPr="002718B0">
        <w:rPr>
          <w:color w:val="000000" w:themeColor="text1"/>
          <w:lang w:val="en-US"/>
        </w:rPr>
        <w:t xml:space="preserve">For the test requirement, the NR BS MU values were reused for the FR2-1 frequency sub-ranges. </w:t>
      </w:r>
    </w:p>
    <w:p w14:paraId="738969BE" w14:textId="41B0DFA3" w:rsidR="003F7F50" w:rsidRPr="002718B0" w:rsidRDefault="003F7F50" w:rsidP="00107F07">
      <w:pPr>
        <w:rPr>
          <w:color w:val="000000" w:themeColor="text1"/>
          <w:lang w:val="en-US"/>
        </w:rPr>
      </w:pPr>
      <w:r w:rsidRPr="002718B0">
        <w:rPr>
          <w:color w:val="000000" w:themeColor="text1"/>
          <w:lang w:val="en-US"/>
        </w:rPr>
        <w:t xml:space="preserve">Related manufacturer declaration numbers are to be added at later stage, once decided. </w:t>
      </w:r>
    </w:p>
    <w:p w14:paraId="346A39EF" w14:textId="0F936487" w:rsidR="00C134F8" w:rsidRPr="002718B0" w:rsidRDefault="00C134F8" w:rsidP="00C134F8">
      <w:pPr>
        <w:pStyle w:val="CommentText"/>
      </w:pPr>
      <w:r w:rsidRPr="002718B0">
        <w:t xml:space="preserve">While drafting this TP, it was observed that there is an issue as the core spec TS 38.106 combines the EIRP and TRP requirement into a single section 7.2. It would be better to keep those are separate, similar as done in NR BS spec. </w:t>
      </w:r>
    </w:p>
    <w:p w14:paraId="73CCB26F" w14:textId="77777777" w:rsidR="00107F07" w:rsidRPr="002718B0" w:rsidRDefault="00107F07" w:rsidP="00107F07">
      <w:pPr>
        <w:pStyle w:val="Heading1"/>
        <w:numPr>
          <w:ilvl w:val="0"/>
          <w:numId w:val="1"/>
        </w:numPr>
        <w:overflowPunct w:val="0"/>
        <w:autoSpaceDE w:val="0"/>
        <w:autoSpaceDN w:val="0"/>
        <w:adjustRightInd w:val="0"/>
        <w:textAlignment w:val="baseline"/>
        <w:rPr>
          <w:color w:val="000000" w:themeColor="text1"/>
        </w:rPr>
      </w:pPr>
      <w:r w:rsidRPr="002718B0">
        <w:rPr>
          <w:color w:val="000000" w:themeColor="text1"/>
        </w:rPr>
        <w:t xml:space="preserve">Conclusions </w:t>
      </w:r>
    </w:p>
    <w:p w14:paraId="0EE6427D" w14:textId="77777777" w:rsidR="00107F07" w:rsidRPr="002718B0" w:rsidRDefault="00107F07" w:rsidP="00107F07">
      <w:pPr>
        <w:pStyle w:val="xxmsonormal"/>
        <w:rPr>
          <w:rFonts w:ascii="Times New Roman" w:hAnsi="Times New Roman" w:cs="Times New Roman"/>
          <w:color w:val="000000" w:themeColor="text1"/>
          <w:sz w:val="20"/>
          <w:szCs w:val="20"/>
          <w:lang w:val="en-GB" w:eastAsia="en-US"/>
        </w:rPr>
      </w:pPr>
      <w:r w:rsidRPr="002718B0">
        <w:rPr>
          <w:rFonts w:ascii="Times New Roman" w:hAnsi="Times New Roman" w:cs="Times New Roman"/>
          <w:color w:val="000000" w:themeColor="text1"/>
          <w:sz w:val="20"/>
          <w:szCs w:val="20"/>
          <w:lang w:val="en-GB" w:eastAsia="en-US"/>
        </w:rPr>
        <w:t xml:space="preserve">Based on the above discussion, the following proposal </w:t>
      </w:r>
      <w:r w:rsidR="00AC74B1" w:rsidRPr="002718B0">
        <w:rPr>
          <w:rFonts w:ascii="Times New Roman" w:hAnsi="Times New Roman" w:cs="Times New Roman"/>
          <w:color w:val="000000" w:themeColor="text1"/>
          <w:sz w:val="20"/>
          <w:szCs w:val="20"/>
          <w:lang w:val="en-GB" w:eastAsia="en-US"/>
        </w:rPr>
        <w:t>was</w:t>
      </w:r>
      <w:r w:rsidRPr="002718B0">
        <w:rPr>
          <w:rFonts w:ascii="Times New Roman" w:hAnsi="Times New Roman" w:cs="Times New Roman"/>
          <w:color w:val="000000" w:themeColor="text1"/>
          <w:sz w:val="20"/>
          <w:szCs w:val="20"/>
          <w:lang w:val="en-GB" w:eastAsia="en-US"/>
        </w:rPr>
        <w:t xml:space="preserve"> formulated: </w:t>
      </w:r>
    </w:p>
    <w:p w14:paraId="32917A1F" w14:textId="77777777" w:rsidR="00107F07" w:rsidRPr="002718B0" w:rsidRDefault="00107F07" w:rsidP="00107F07">
      <w:pPr>
        <w:pStyle w:val="xxmsonormal"/>
        <w:rPr>
          <w:rFonts w:ascii="Times New Roman" w:hAnsi="Times New Roman" w:cs="Times New Roman"/>
          <w:color w:val="000000" w:themeColor="text1"/>
          <w:sz w:val="20"/>
          <w:szCs w:val="20"/>
          <w:lang w:val="en-GB" w:eastAsia="en-US"/>
        </w:rPr>
      </w:pPr>
    </w:p>
    <w:p w14:paraId="1206C065" w14:textId="6EDAFA8D" w:rsidR="00107F07" w:rsidRPr="002718B0" w:rsidRDefault="00107F07" w:rsidP="00107F07">
      <w:pPr>
        <w:rPr>
          <w:color w:val="000000" w:themeColor="text1"/>
        </w:rPr>
      </w:pPr>
      <w:r w:rsidRPr="002718B0">
        <w:rPr>
          <w:b/>
          <w:color w:val="000000" w:themeColor="text1"/>
        </w:rPr>
        <w:t>Proposal 1</w:t>
      </w:r>
      <w:r w:rsidRPr="002718B0">
        <w:rPr>
          <w:color w:val="000000" w:themeColor="text1"/>
        </w:rPr>
        <w:t>:</w:t>
      </w:r>
      <w:r w:rsidR="00AC74B1" w:rsidRPr="002718B0">
        <w:rPr>
          <w:color w:val="000000" w:themeColor="text1"/>
        </w:rPr>
        <w:t xml:space="preserve"> Approv</w:t>
      </w:r>
      <w:r w:rsidR="00355706" w:rsidRPr="002718B0">
        <w:rPr>
          <w:color w:val="000000" w:themeColor="text1"/>
        </w:rPr>
        <w:t>e the attached TP to TS 38.115-2</w:t>
      </w:r>
      <w:r w:rsidRPr="002718B0">
        <w:rPr>
          <w:color w:val="000000" w:themeColor="text1"/>
        </w:rPr>
        <w:t xml:space="preserve">. </w:t>
      </w:r>
    </w:p>
    <w:p w14:paraId="280FA0F5" w14:textId="77777777" w:rsidR="00107F07" w:rsidRPr="002718B0" w:rsidRDefault="00107F07" w:rsidP="00107F07">
      <w:pPr>
        <w:pStyle w:val="Heading1"/>
        <w:overflowPunct w:val="0"/>
        <w:autoSpaceDE w:val="0"/>
        <w:autoSpaceDN w:val="0"/>
        <w:adjustRightInd w:val="0"/>
        <w:textAlignment w:val="baseline"/>
      </w:pPr>
      <w:r w:rsidRPr="002718B0">
        <w:t>References</w:t>
      </w:r>
    </w:p>
    <w:p w14:paraId="7A9EAEAB" w14:textId="3788F8D2" w:rsidR="00107F07" w:rsidRPr="002718B0" w:rsidRDefault="00355706" w:rsidP="00AC74B1">
      <w:r w:rsidRPr="002718B0">
        <w:t>[1]</w:t>
      </w:r>
      <w:r w:rsidRPr="002718B0">
        <w:tab/>
        <w:t>3GPP TS 38.115-2, v 0.</w:t>
      </w:r>
      <w:r w:rsidR="00AC74B1" w:rsidRPr="002718B0">
        <w:t>0</w:t>
      </w:r>
      <w:r w:rsidRPr="002718B0">
        <w:t>.1</w:t>
      </w:r>
      <w:r w:rsidR="00107F07" w:rsidRPr="002718B0">
        <w:t xml:space="preserve"> </w:t>
      </w:r>
    </w:p>
    <w:p w14:paraId="349FC3E4" w14:textId="77777777" w:rsidR="00107F07" w:rsidRPr="002718B0" w:rsidRDefault="00107F07" w:rsidP="00107F07">
      <w:pPr>
        <w:pStyle w:val="Heading1"/>
        <w:overflowPunct w:val="0"/>
        <w:autoSpaceDE w:val="0"/>
        <w:autoSpaceDN w:val="0"/>
        <w:adjustRightInd w:val="0"/>
        <w:textAlignment w:val="baseline"/>
      </w:pPr>
    </w:p>
    <w:p w14:paraId="702ADFB6" w14:textId="77777777" w:rsidR="00107F07" w:rsidRPr="002718B0" w:rsidRDefault="00107F07">
      <w:pPr>
        <w:spacing w:after="160" w:line="259" w:lineRule="auto"/>
        <w:rPr>
          <w:rFonts w:ascii="Arial" w:hAnsi="Arial"/>
          <w:sz w:val="36"/>
        </w:rPr>
      </w:pPr>
      <w:r w:rsidRPr="002718B0">
        <w:br w:type="page"/>
      </w:r>
    </w:p>
    <w:p w14:paraId="37D539CF" w14:textId="4E061C2A" w:rsidR="00107F07" w:rsidRPr="002718B0" w:rsidRDefault="00107F07" w:rsidP="00107F07">
      <w:pPr>
        <w:pStyle w:val="Heading1"/>
        <w:overflowPunct w:val="0"/>
        <w:autoSpaceDE w:val="0"/>
        <w:autoSpaceDN w:val="0"/>
        <w:adjustRightInd w:val="0"/>
        <w:textAlignment w:val="baseline"/>
      </w:pPr>
      <w:r w:rsidRPr="002718B0">
        <w:lastRenderedPageBreak/>
        <w:t>Annex A: TP to TS 38.115-</w:t>
      </w:r>
      <w:r w:rsidR="00355706" w:rsidRPr="002718B0">
        <w:t>2</w:t>
      </w:r>
    </w:p>
    <w:p w14:paraId="0A179B3C" w14:textId="77777777" w:rsidR="0007557F" w:rsidRPr="002718B0" w:rsidRDefault="0007557F" w:rsidP="0007557F">
      <w:pPr>
        <w:pStyle w:val="ListParagraph"/>
        <w:ind w:left="533"/>
        <w:jc w:val="center"/>
        <w:rPr>
          <w:rFonts w:ascii="Times New Roman" w:hAnsi="Times New Roman"/>
          <w:i/>
          <w:color w:val="0000FF"/>
        </w:rPr>
      </w:pPr>
      <w:r w:rsidRPr="002718B0">
        <w:rPr>
          <w:rFonts w:ascii="Times New Roman" w:hAnsi="Times New Roman"/>
          <w:i/>
          <w:color w:val="0000FF"/>
        </w:rPr>
        <w:t>------------------------------ Modified section ------------------------------</w:t>
      </w:r>
    </w:p>
    <w:p w14:paraId="46AB08E4" w14:textId="77B37A76" w:rsidR="00405EF8" w:rsidRPr="002718B0" w:rsidRDefault="00405EF8" w:rsidP="00405EF8">
      <w:pPr>
        <w:pStyle w:val="Heading1"/>
        <w:rPr>
          <w:rFonts w:cs="v4.2.0"/>
          <w:lang w:eastAsia="zh-CN"/>
        </w:rPr>
      </w:pPr>
      <w:bookmarkStart w:id="8" w:name="_Toc113002801"/>
      <w:r w:rsidRPr="002718B0">
        <w:rPr>
          <w:rFonts w:hint="eastAsia"/>
          <w:lang w:eastAsia="zh-CN"/>
        </w:rPr>
        <w:t>6</w:t>
      </w:r>
      <w:r w:rsidRPr="002718B0">
        <w:tab/>
      </w:r>
      <w:r w:rsidR="00355706" w:rsidRPr="002718B0">
        <w:t xml:space="preserve">Radiated </w:t>
      </w:r>
      <w:r w:rsidRPr="002718B0">
        <w:rPr>
          <w:lang w:eastAsia="zh-CN"/>
        </w:rPr>
        <w:t>characteristics</w:t>
      </w:r>
      <w:bookmarkEnd w:id="8"/>
    </w:p>
    <w:p w14:paraId="2A80E03B" w14:textId="77777777" w:rsidR="00405EF8" w:rsidRPr="002718B0" w:rsidRDefault="00405EF8" w:rsidP="00405EF8">
      <w:pPr>
        <w:pStyle w:val="Heading2"/>
        <w:rPr>
          <w:lang w:eastAsia="zh-CN"/>
        </w:rPr>
      </w:pPr>
      <w:bookmarkStart w:id="9" w:name="_Toc97737193"/>
      <w:bookmarkStart w:id="10" w:name="_Toc113002802"/>
      <w:r w:rsidRPr="002718B0">
        <w:rPr>
          <w:lang w:eastAsia="zh-CN"/>
        </w:rPr>
        <w:t>6.1</w:t>
      </w:r>
      <w:r w:rsidRPr="002718B0">
        <w:tab/>
      </w:r>
      <w:r w:rsidRPr="002718B0">
        <w:rPr>
          <w:lang w:eastAsia="zh-CN"/>
        </w:rPr>
        <w:t>General</w:t>
      </w:r>
      <w:bookmarkEnd w:id="9"/>
      <w:bookmarkEnd w:id="10"/>
    </w:p>
    <w:p w14:paraId="2D270343" w14:textId="77777777" w:rsidR="00405EF8" w:rsidRPr="002718B0" w:rsidRDefault="00405EF8" w:rsidP="00405EF8">
      <w:pPr>
        <w:pStyle w:val="Guidance"/>
        <w:rPr>
          <w:ins w:id="11" w:author="Michal Szydelko, Huawei" w:date="2022-09-29T13:00:00Z"/>
        </w:rPr>
      </w:pPr>
      <w:del w:id="12" w:author="Michal Szydelko, Huawei" w:date="2022-09-29T12:50:00Z">
        <w:r w:rsidRPr="002718B0" w:rsidDel="00405EF8">
          <w:rPr>
            <w:rFonts w:hint="eastAsia"/>
          </w:rPr>
          <w:delText>&lt;Text to be added&gt;</w:delText>
        </w:r>
      </w:del>
    </w:p>
    <w:p w14:paraId="4CB4F449" w14:textId="195A3A36" w:rsidR="00A56D6A" w:rsidRPr="002718B0" w:rsidRDefault="00A56D6A" w:rsidP="00A56D6A">
      <w:pPr>
        <w:rPr>
          <w:ins w:id="13" w:author="Michal Szydelko, Huawei" w:date="2022-09-29T13:00:00Z"/>
        </w:rPr>
      </w:pPr>
      <w:ins w:id="14" w:author="Michal Szydelko, Huawei" w:date="2022-09-29T13:00:00Z">
        <w:r w:rsidRPr="002718B0">
          <w:t xml:space="preserve">Unless otherwise stated, the </w:t>
        </w:r>
      </w:ins>
      <w:ins w:id="15" w:author="Michal Szydelko, Huawei" w:date="2022-09-30T10:52:00Z">
        <w:r w:rsidR="00ED44D0" w:rsidRPr="002718B0">
          <w:t>radiated</w:t>
        </w:r>
      </w:ins>
      <w:ins w:id="16" w:author="Michal Szydelko, Huawei" w:date="2022-09-29T13:00:00Z">
        <w:r w:rsidRPr="002718B0">
          <w:t xml:space="preserve"> characteristics are specified </w:t>
        </w:r>
        <w:r w:rsidRPr="002718B0">
          <w:rPr>
            <w:lang w:eastAsia="zh-CN"/>
          </w:rPr>
          <w:t xml:space="preserve">at </w:t>
        </w:r>
      </w:ins>
      <w:ins w:id="17" w:author="Michal Szydelko, Huawei" w:date="2022-09-30T10:52:00Z">
        <w:r w:rsidR="00ED44D0" w:rsidRPr="002718B0">
          <w:rPr>
            <w:lang w:eastAsia="zh-CN"/>
          </w:rPr>
          <w:t>RIB</w:t>
        </w:r>
        <w:r w:rsidR="00ED44D0" w:rsidRPr="002718B0">
          <w:rPr>
            <w:i/>
            <w:lang w:eastAsia="zh-CN"/>
          </w:rPr>
          <w:t xml:space="preserve"> </w:t>
        </w:r>
      </w:ins>
      <w:ins w:id="18" w:author="Michal Szydelko, Huawei" w:date="2022-09-29T13:00:00Z">
        <w:r w:rsidRPr="002718B0">
          <w:rPr>
            <w:lang w:eastAsia="zh-CN"/>
          </w:rPr>
          <w:t xml:space="preserve">for </w:t>
        </w:r>
        <w:r w:rsidRPr="002718B0">
          <w:rPr>
            <w:i/>
            <w:lang w:eastAsia="zh-CN"/>
          </w:rPr>
          <w:t>repeater</w:t>
        </w:r>
        <w:r w:rsidR="00ED44D0" w:rsidRPr="002718B0">
          <w:rPr>
            <w:i/>
            <w:lang w:eastAsia="zh-CN"/>
          </w:rPr>
          <w:t xml:space="preserve"> type 2</w:t>
        </w:r>
        <w:r w:rsidRPr="002718B0">
          <w:rPr>
            <w:i/>
            <w:lang w:eastAsia="zh-CN"/>
          </w:rPr>
          <w:t>-</w:t>
        </w:r>
      </w:ins>
      <w:ins w:id="19" w:author="Michal Szydelko, Huawei" w:date="2022-09-30T10:52:00Z">
        <w:r w:rsidR="00ED44D0" w:rsidRPr="002718B0">
          <w:rPr>
            <w:i/>
            <w:lang w:eastAsia="zh-CN"/>
          </w:rPr>
          <w:t>O</w:t>
        </w:r>
      </w:ins>
      <w:ins w:id="20" w:author="Michal Szydelko, Huawei" w:date="2022-09-29T13:00:00Z">
        <w:r w:rsidRPr="002718B0">
          <w:rPr>
            <w:lang w:eastAsia="zh-CN"/>
          </w:rPr>
          <w:t xml:space="preserve"> </w:t>
        </w:r>
        <w:r w:rsidRPr="002718B0">
          <w:t>configuration in normal operating conditions.</w:t>
        </w:r>
      </w:ins>
    </w:p>
    <w:p w14:paraId="550C7148" w14:textId="4AB460A4" w:rsidR="00A56D6A" w:rsidRPr="002718B0" w:rsidRDefault="00A56D6A" w:rsidP="00A56D6A">
      <w:pPr>
        <w:rPr>
          <w:ins w:id="21" w:author="Michal Szydelko, Huawei" w:date="2022-09-29T13:00:00Z"/>
        </w:rPr>
      </w:pPr>
      <w:ins w:id="22" w:author="Michal Szydelko, Huawei" w:date="2022-09-29T13:00:00Z">
        <w:r w:rsidRPr="002718B0">
          <w:t>Requirements apply in both DL and UL unless otherwise stated</w:t>
        </w:r>
      </w:ins>
      <w:ins w:id="23" w:author="Michal Szydelko, Huawei" w:date="2022-09-30T10:55:00Z">
        <w:r w:rsidR="00C27F26" w:rsidRPr="002718B0">
          <w:t>,</w:t>
        </w:r>
      </w:ins>
      <w:ins w:id="24" w:author="Michal Szydelko, Huawei" w:date="2022-09-29T13:00:00Z">
        <w:r w:rsidRPr="002718B0">
          <w:rPr>
            <w:rFonts w:hint="eastAsia"/>
            <w:lang w:eastAsia="zh-CN"/>
          </w:rPr>
          <w:t xml:space="preserve"> </w:t>
        </w:r>
        <w:r w:rsidRPr="002718B0">
          <w:t>or declared.</w:t>
        </w:r>
      </w:ins>
    </w:p>
    <w:p w14:paraId="5962AC0C" w14:textId="1C3487D0" w:rsidR="00A56D6A" w:rsidRPr="002718B0" w:rsidRDefault="00A56D6A" w:rsidP="00A56D6A">
      <w:pPr>
        <w:rPr>
          <w:ins w:id="25" w:author="Michal Szydelko, Huawei" w:date="2022-09-29T13:00:00Z"/>
        </w:rPr>
      </w:pPr>
      <w:ins w:id="26" w:author="Michal Szydelko, Huawei" w:date="2022-09-29T13:00:00Z">
        <w:r w:rsidRPr="002718B0">
          <w:t>For the DL the BS</w:t>
        </w:r>
      </w:ins>
      <w:ins w:id="27" w:author="Michal Szydelko, Huawei" w:date="2022-09-30T10:55:00Z">
        <w:r w:rsidR="00C27F26" w:rsidRPr="002718B0">
          <w:t>-side RIB</w:t>
        </w:r>
      </w:ins>
      <w:ins w:id="28" w:author="Michal Szydelko, Huawei" w:date="2022-09-29T13:00:00Z">
        <w:r w:rsidRPr="002718B0">
          <w:t xml:space="preserve"> is the input and the UE</w:t>
        </w:r>
      </w:ins>
      <w:ins w:id="29" w:author="Michal Szydelko, Huawei" w:date="2022-09-30T10:56:00Z">
        <w:r w:rsidR="00C27F26" w:rsidRPr="002718B0">
          <w:t>-</w:t>
        </w:r>
      </w:ins>
      <w:ins w:id="30" w:author="Michal Szydelko, Huawei" w:date="2022-09-29T13:00:00Z">
        <w:r w:rsidRPr="002718B0">
          <w:t xml:space="preserve">side </w:t>
        </w:r>
      </w:ins>
      <w:ins w:id="31" w:author="Michal Szydelko, Huawei" w:date="2022-09-30T11:48:00Z">
        <w:r w:rsidR="002A0F6B" w:rsidRPr="002718B0">
          <w:t xml:space="preserve">RIB </w:t>
        </w:r>
      </w:ins>
      <w:ins w:id="32" w:author="Michal Szydelko, Huawei" w:date="2022-09-29T13:00:00Z">
        <w:r w:rsidRPr="002718B0">
          <w:t>is the output.</w:t>
        </w:r>
      </w:ins>
    </w:p>
    <w:p w14:paraId="396F40D8" w14:textId="394AACD3" w:rsidR="00A56D6A" w:rsidRPr="002718B0" w:rsidRDefault="00A56D6A" w:rsidP="00A56D6A">
      <w:pPr>
        <w:rPr>
          <w:ins w:id="33" w:author="Michal Szydelko, Huawei" w:date="2022-09-29T13:00:00Z"/>
        </w:rPr>
      </w:pPr>
      <w:ins w:id="34" w:author="Michal Szydelko, Huawei" w:date="2022-09-29T13:00:00Z">
        <w:r w:rsidRPr="002718B0">
          <w:t>For the UL the UE</w:t>
        </w:r>
      </w:ins>
      <w:ins w:id="35" w:author="Michal Szydelko, Huawei" w:date="2022-09-30T10:56:00Z">
        <w:r w:rsidR="00C27F26" w:rsidRPr="002718B0">
          <w:t>-</w:t>
        </w:r>
      </w:ins>
      <w:ins w:id="36" w:author="Michal Szydelko, Huawei" w:date="2022-09-29T13:00:00Z">
        <w:r w:rsidRPr="002718B0">
          <w:t xml:space="preserve">side </w:t>
        </w:r>
      </w:ins>
      <w:ins w:id="37" w:author="Michal Szydelko, Huawei" w:date="2022-09-30T10:56:00Z">
        <w:r w:rsidR="00C27F26" w:rsidRPr="002718B0">
          <w:t xml:space="preserve">RIB </w:t>
        </w:r>
      </w:ins>
      <w:ins w:id="38" w:author="Michal Szydelko, Huawei" w:date="2022-09-29T13:00:00Z">
        <w:r w:rsidRPr="002718B0">
          <w:t>is the input and the BS</w:t>
        </w:r>
      </w:ins>
      <w:ins w:id="39" w:author="Michal Szydelko, Huawei" w:date="2022-09-30T10:56:00Z">
        <w:r w:rsidR="00C27F26" w:rsidRPr="002718B0">
          <w:t>-</w:t>
        </w:r>
      </w:ins>
      <w:ins w:id="40" w:author="Michal Szydelko, Huawei" w:date="2022-09-29T13:00:00Z">
        <w:r w:rsidRPr="002718B0">
          <w:t xml:space="preserve">side </w:t>
        </w:r>
      </w:ins>
      <w:ins w:id="41" w:author="Michal Szydelko, Huawei" w:date="2022-09-30T10:56:00Z">
        <w:r w:rsidR="00C27F26" w:rsidRPr="002718B0">
          <w:t xml:space="preserve">RIB </w:t>
        </w:r>
      </w:ins>
      <w:ins w:id="42" w:author="Michal Szydelko, Huawei" w:date="2022-09-29T13:00:00Z">
        <w:r w:rsidRPr="002718B0">
          <w:t>is the output.</w:t>
        </w:r>
      </w:ins>
    </w:p>
    <w:p w14:paraId="7C177B4D" w14:textId="5610C57F" w:rsidR="00405EF8" w:rsidRPr="002718B0" w:rsidRDefault="00405EF8" w:rsidP="00405EF8">
      <w:pPr>
        <w:keepNext/>
        <w:keepLines/>
        <w:rPr>
          <w:ins w:id="43" w:author="Michal Szydelko, Huawei" w:date="2022-09-29T12:51:00Z"/>
        </w:rPr>
      </w:pPr>
      <w:ins w:id="44" w:author="Michal Szydelko, Huawei" w:date="2022-09-29T12:51:00Z">
        <w:r w:rsidRPr="002718B0">
          <w:t xml:space="preserve">General test conditions for </w:t>
        </w:r>
      </w:ins>
      <w:ins w:id="45" w:author="Michal Szydelko, Huawei" w:date="2022-09-30T10:54:00Z">
        <w:r w:rsidR="00ED1376" w:rsidRPr="002718B0">
          <w:t>radiated</w:t>
        </w:r>
      </w:ins>
      <w:ins w:id="46" w:author="Michal Szydelko, Huawei" w:date="2022-09-29T12:51:00Z">
        <w:r w:rsidRPr="002718B0">
          <w:t xml:space="preserve"> tests </w:t>
        </w:r>
      </w:ins>
      <w:ins w:id="47" w:author="Michal Szydelko, Huawei" w:date="2022-09-29T12:53:00Z">
        <w:r w:rsidR="00213D93" w:rsidRPr="002718B0">
          <w:t xml:space="preserve">of the </w:t>
        </w:r>
        <w:r w:rsidR="00ED1376" w:rsidRPr="002718B0">
          <w:rPr>
            <w:i/>
          </w:rPr>
          <w:t>repeater type 2-O</w:t>
        </w:r>
        <w:r w:rsidR="00213D93" w:rsidRPr="002718B0">
          <w:t xml:space="preserve"> </w:t>
        </w:r>
      </w:ins>
      <w:ins w:id="48" w:author="Michal Szydelko, Huawei" w:date="2022-09-29T12:51:00Z">
        <w:r w:rsidRPr="002718B0">
          <w:t xml:space="preserve">are given in clause 4, including interpretation of measurement results and configurations for testing. </w:t>
        </w:r>
      </w:ins>
      <w:ins w:id="49" w:author="Michal Szydelko, Huawei" w:date="2022-09-29T12:53:00Z">
        <w:r w:rsidR="00213D93" w:rsidRPr="002718B0">
          <w:t xml:space="preserve">Repeater </w:t>
        </w:r>
      </w:ins>
      <w:ins w:id="50" w:author="Michal Szydelko, Huawei" w:date="2022-09-29T12:51:00Z">
        <w:r w:rsidRPr="002718B0">
          <w:t>configurations for the tests are defined in clause 4.5.</w:t>
        </w:r>
      </w:ins>
    </w:p>
    <w:p w14:paraId="2BE23B33" w14:textId="73E95D7D" w:rsidR="00405EF8" w:rsidRPr="002718B0" w:rsidRDefault="00405EF8" w:rsidP="00213D93">
      <w:ins w:id="51" w:author="Michal Szydelko, Huawei" w:date="2022-09-29T12:51:00Z">
        <w:r w:rsidRPr="002718B0">
          <w:t xml:space="preserve">If a number of </w:t>
        </w:r>
        <w:r w:rsidRPr="002718B0">
          <w:rPr>
            <w:i/>
            <w:iCs/>
          </w:rPr>
          <w:t xml:space="preserve">single-band </w:t>
        </w:r>
      </w:ins>
      <w:ins w:id="52" w:author="Michal Szydelko, Huawei" w:date="2022-09-30T10:58:00Z">
        <w:r w:rsidR="00297670" w:rsidRPr="002718B0">
          <w:rPr>
            <w:i/>
            <w:iCs/>
          </w:rPr>
          <w:t xml:space="preserve">RIB </w:t>
        </w:r>
      </w:ins>
      <w:ins w:id="53" w:author="Michal Szydelko, Huawei" w:date="2022-09-29T12:51:00Z">
        <w:r w:rsidRPr="002718B0">
          <w:t>have been declared equivalent (</w:t>
        </w:r>
        <w:proofErr w:type="spellStart"/>
        <w:r w:rsidRPr="002718B0">
          <w:t>D.</w:t>
        </w:r>
      </w:ins>
      <w:ins w:id="54" w:author="Michal Szydelko, Huawei" w:date="2022-09-30T10:54:00Z">
        <w:r w:rsidR="00C27F26" w:rsidRPr="002718B0">
          <w:t>x</w:t>
        </w:r>
      </w:ins>
      <w:proofErr w:type="spellEnd"/>
      <w:ins w:id="55" w:author="Michal Szydelko, Huawei" w:date="2022-09-29T12:51:00Z">
        <w:r w:rsidRPr="002718B0">
          <w:t>), only a representative one is necessary to be tested to demonstrate conformance.</w:t>
        </w:r>
      </w:ins>
    </w:p>
    <w:p w14:paraId="2105E1AE" w14:textId="4FFA13D1" w:rsidR="00405EF8" w:rsidRPr="002718B0" w:rsidRDefault="00405EF8" w:rsidP="00405EF8">
      <w:pPr>
        <w:pStyle w:val="Heading2"/>
        <w:rPr>
          <w:lang w:eastAsia="zh-CN"/>
        </w:rPr>
      </w:pPr>
      <w:bookmarkStart w:id="56" w:name="_Toc97737194"/>
      <w:bookmarkStart w:id="57" w:name="_Toc113002803"/>
      <w:r w:rsidRPr="002718B0">
        <w:rPr>
          <w:lang w:eastAsia="zh-CN"/>
        </w:rPr>
        <w:t>6.2</w:t>
      </w:r>
      <w:r w:rsidRPr="002718B0">
        <w:tab/>
      </w:r>
      <w:del w:id="58" w:author="Michal Szydelko, Huawei" w:date="2022-09-30T12:01:00Z">
        <w:r w:rsidR="00355706" w:rsidRPr="002718B0" w:rsidDel="00C134F8">
          <w:rPr>
            <w:lang w:eastAsia="zh-CN"/>
          </w:rPr>
          <w:delText>OTA</w:delText>
        </w:r>
        <w:r w:rsidR="00355706" w:rsidRPr="002718B0" w:rsidDel="00C134F8">
          <w:rPr>
            <w:rFonts w:hint="eastAsia"/>
            <w:lang w:eastAsia="zh-CN"/>
          </w:rPr>
          <w:delText xml:space="preserve"> </w:delText>
        </w:r>
        <w:r w:rsidRPr="002718B0" w:rsidDel="00C134F8">
          <w:rPr>
            <w:lang w:eastAsia="zh-CN"/>
          </w:rPr>
          <w:delText xml:space="preserve">output </w:delText>
        </w:r>
      </w:del>
      <w:ins w:id="59" w:author="Michal Szydelko, Huawei" w:date="2022-09-30T12:01:00Z">
        <w:r w:rsidR="00C134F8" w:rsidRPr="002718B0">
          <w:rPr>
            <w:lang w:eastAsia="zh-CN"/>
          </w:rPr>
          <w:t xml:space="preserve">Radiated transmit </w:t>
        </w:r>
      </w:ins>
      <w:r w:rsidRPr="002718B0">
        <w:rPr>
          <w:lang w:eastAsia="zh-CN"/>
        </w:rPr>
        <w:t>power</w:t>
      </w:r>
      <w:bookmarkEnd w:id="56"/>
      <w:bookmarkEnd w:id="57"/>
      <w:ins w:id="60" w:author="Michal Szydelko, Huawei" w:date="2022-09-30T12:01:00Z">
        <w:r w:rsidR="00C134F8" w:rsidRPr="002718B0">
          <w:rPr>
            <w:lang w:eastAsia="zh-CN"/>
          </w:rPr>
          <w:t xml:space="preserve"> (EIRP)</w:t>
        </w:r>
      </w:ins>
    </w:p>
    <w:p w14:paraId="79AF94FE" w14:textId="77777777" w:rsidR="00405EF8" w:rsidRPr="002718B0" w:rsidRDefault="00405EF8" w:rsidP="00405EF8">
      <w:pPr>
        <w:pStyle w:val="Guidance"/>
        <w:rPr>
          <w:ins w:id="61" w:author="Michal Szydelko, Huawei" w:date="2022-09-29T12:52:00Z"/>
        </w:rPr>
      </w:pPr>
      <w:del w:id="62" w:author="Michal Szydelko, Huawei" w:date="2022-09-29T12:50:00Z">
        <w:r w:rsidRPr="002718B0" w:rsidDel="00405EF8">
          <w:rPr>
            <w:rFonts w:hint="eastAsia"/>
          </w:rPr>
          <w:delText>&lt;Text to be added&gt;</w:delText>
        </w:r>
      </w:del>
    </w:p>
    <w:p w14:paraId="5FF3CABC" w14:textId="77777777" w:rsidR="00405EF8" w:rsidRPr="002718B0" w:rsidRDefault="00405EF8" w:rsidP="00405EF8">
      <w:pPr>
        <w:pStyle w:val="Heading3"/>
        <w:rPr>
          <w:ins w:id="63" w:author="Michal Szydelko, Huawei" w:date="2022-09-30T12:06:00Z"/>
        </w:rPr>
      </w:pPr>
      <w:bookmarkStart w:id="64" w:name="_Toc21099881"/>
      <w:bookmarkStart w:id="65" w:name="_Toc29809679"/>
      <w:bookmarkStart w:id="66" w:name="_Toc36645057"/>
      <w:bookmarkStart w:id="67" w:name="_Toc37272111"/>
      <w:bookmarkStart w:id="68" w:name="_Toc45884357"/>
      <w:bookmarkStart w:id="69" w:name="_Toc53182380"/>
      <w:bookmarkStart w:id="70" w:name="_Toc58860121"/>
      <w:bookmarkStart w:id="71" w:name="_Toc58862625"/>
      <w:bookmarkStart w:id="72" w:name="_Toc61182618"/>
      <w:bookmarkStart w:id="73" w:name="_Toc66727931"/>
      <w:bookmarkStart w:id="74" w:name="_Toc74961734"/>
      <w:bookmarkStart w:id="75" w:name="_Toc75242645"/>
      <w:bookmarkStart w:id="76" w:name="_Toc76544991"/>
      <w:bookmarkStart w:id="77" w:name="_Toc82595094"/>
      <w:bookmarkStart w:id="78" w:name="_Toc89955125"/>
      <w:bookmarkStart w:id="79" w:name="_Toc98773550"/>
      <w:bookmarkStart w:id="80" w:name="_Toc106201309"/>
      <w:bookmarkStart w:id="81" w:name="_Toc115191162"/>
      <w:ins w:id="82" w:author="Michal Szydelko, Huawei" w:date="2022-09-29T12:52:00Z">
        <w:r w:rsidRPr="002718B0">
          <w:t>6.2.1</w:t>
        </w:r>
        <w:r w:rsidRPr="002718B0">
          <w:tab/>
          <w:t>Definition and applicability</w:t>
        </w:r>
      </w:ins>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p>
    <w:p w14:paraId="4413985B" w14:textId="77777777" w:rsidR="00666AD1" w:rsidRPr="002718B0" w:rsidRDefault="00666AD1" w:rsidP="00666AD1">
      <w:pPr>
        <w:rPr>
          <w:ins w:id="83" w:author="Michal Szydelko, Huawei" w:date="2022-09-30T12:11:00Z"/>
        </w:rPr>
      </w:pPr>
      <w:ins w:id="84" w:author="Michal Szydelko, Huawei" w:date="2022-09-30T12:11:00Z">
        <w:r w:rsidRPr="002718B0">
          <w:rPr>
            <w:lang w:eastAsia="zh-CN"/>
          </w:rPr>
          <w:t xml:space="preserve">Radiated transmit power is defined as the EIRP level for a declared beam at a specific </w:t>
        </w:r>
        <w:r w:rsidRPr="002718B0">
          <w:rPr>
            <w:i/>
            <w:lang w:eastAsia="zh-CN"/>
          </w:rPr>
          <w:t>beam peak direction</w:t>
        </w:r>
        <w:r w:rsidRPr="002718B0">
          <w:rPr>
            <w:lang w:eastAsia="zh-CN"/>
          </w:rPr>
          <w:t>.</w:t>
        </w:r>
      </w:ins>
    </w:p>
    <w:p w14:paraId="7A78C6C0" w14:textId="470D2B2C" w:rsidR="00CA2747" w:rsidRPr="002718B0" w:rsidRDefault="00CA2747" w:rsidP="00CA2747">
      <w:pPr>
        <w:rPr>
          <w:ins w:id="85" w:author="Michal Szydelko, Huawei" w:date="2022-09-30T12:13:00Z"/>
        </w:rPr>
      </w:pPr>
      <w:ins w:id="86" w:author="Michal Szydelko, Huawei" w:date="2022-09-30T12:13:00Z">
        <w:r w:rsidRPr="002718B0">
          <w:t>For each declared beam, the requirement is based on declarations captured in clause 4.6 for a beam identifier (</w:t>
        </w:r>
        <w:proofErr w:type="spellStart"/>
        <w:r w:rsidRPr="002718B0">
          <w:t>D.x</w:t>
        </w:r>
        <w:proofErr w:type="spellEnd"/>
        <w:r w:rsidRPr="002718B0">
          <w:t>),</w:t>
        </w:r>
        <w:r w:rsidRPr="002718B0">
          <w:rPr>
            <w:i/>
          </w:rPr>
          <w:t xml:space="preserve"> reference beam direction pair</w:t>
        </w:r>
        <w:r w:rsidRPr="002718B0">
          <w:t xml:space="preserve"> (</w:t>
        </w:r>
        <w:proofErr w:type="spellStart"/>
        <w:r w:rsidRPr="002718B0">
          <w:t>D.x</w:t>
        </w:r>
        <w:proofErr w:type="spellEnd"/>
        <w:r w:rsidRPr="002718B0">
          <w:t xml:space="preserve">), </w:t>
        </w:r>
        <w:r w:rsidRPr="002718B0">
          <w:rPr>
            <w:i/>
          </w:rPr>
          <w:t xml:space="preserve">rated beam EIRP </w:t>
        </w:r>
        <w:r w:rsidRPr="002718B0">
          <w:t>(</w:t>
        </w:r>
        <w:proofErr w:type="spellStart"/>
        <w:r w:rsidRPr="002718B0">
          <w:t>D.x</w:t>
        </w:r>
        <w:proofErr w:type="spellEnd"/>
        <w:r w:rsidRPr="002718B0">
          <w:t xml:space="preserve">) at the beam's reference direction pair, </w:t>
        </w:r>
        <w:r w:rsidRPr="002718B0">
          <w:rPr>
            <w:i/>
            <w:lang w:eastAsia="zh-CN"/>
          </w:rPr>
          <w:t>OTA peak directions set</w:t>
        </w:r>
        <w:r w:rsidRPr="002718B0">
          <w:t xml:space="preserve"> (</w:t>
        </w:r>
        <w:proofErr w:type="spellStart"/>
        <w:r w:rsidRPr="002718B0">
          <w:t>D.x</w:t>
        </w:r>
        <w:proofErr w:type="spellEnd"/>
        <w:r w:rsidRPr="002718B0">
          <w:t>), the</w:t>
        </w:r>
        <w:r w:rsidRPr="002718B0">
          <w:rPr>
            <w:i/>
          </w:rPr>
          <w:t xml:space="preserve"> beam direction pairs</w:t>
        </w:r>
        <w:r w:rsidRPr="002718B0">
          <w:t xml:space="preserve"> at the maximum steering directions (</w:t>
        </w:r>
        <w:proofErr w:type="spellStart"/>
        <w:r w:rsidRPr="002718B0">
          <w:t>D.x</w:t>
        </w:r>
        <w:proofErr w:type="spellEnd"/>
        <w:r w:rsidRPr="002718B0">
          <w:t>) and their associated</w:t>
        </w:r>
        <w:r w:rsidRPr="002718B0">
          <w:rPr>
            <w:i/>
          </w:rPr>
          <w:t xml:space="preserve"> rated beam EIRP</w:t>
        </w:r>
        <w:r w:rsidRPr="002718B0">
          <w:t xml:space="preserve"> and </w:t>
        </w:r>
        <w:proofErr w:type="spellStart"/>
        <w:r w:rsidRPr="002718B0">
          <w:rPr>
            <w:i/>
          </w:rPr>
          <w:t>beamwidth</w:t>
        </w:r>
        <w:proofErr w:type="spellEnd"/>
        <w:r w:rsidRPr="002718B0">
          <w:rPr>
            <w:i/>
          </w:rPr>
          <w:t xml:space="preserve">(s) </w:t>
        </w:r>
        <w:r w:rsidRPr="002718B0">
          <w:t xml:space="preserve">for reference </w:t>
        </w:r>
        <w:r w:rsidRPr="002718B0">
          <w:rPr>
            <w:i/>
          </w:rPr>
          <w:t>beam direction pair</w:t>
        </w:r>
        <w:r w:rsidRPr="002718B0">
          <w:t xml:space="preserve"> and maximum steering directions</w:t>
        </w:r>
        <w:r w:rsidRPr="002718B0">
          <w:rPr>
            <w:i/>
          </w:rPr>
          <w:t xml:space="preserve"> </w:t>
        </w:r>
        <w:r w:rsidRPr="002718B0">
          <w:t>(</w:t>
        </w:r>
        <w:proofErr w:type="spellStart"/>
        <w:r w:rsidRPr="002718B0">
          <w:t>D.x</w:t>
        </w:r>
        <w:proofErr w:type="spellEnd"/>
        <w:r w:rsidRPr="002718B0">
          <w:t>).</w:t>
        </w:r>
      </w:ins>
    </w:p>
    <w:p w14:paraId="43779B52" w14:textId="77777777" w:rsidR="00C134F8" w:rsidRPr="002718B0" w:rsidRDefault="00C134F8" w:rsidP="00C134F8">
      <w:pPr>
        <w:rPr>
          <w:ins w:id="87" w:author="Michal Szydelko, Huawei" w:date="2022-09-30T12:07:00Z"/>
          <w:lang w:eastAsia="en-GB"/>
        </w:rPr>
      </w:pPr>
      <w:ins w:id="88" w:author="Michal Szydelko, Huawei" w:date="2022-09-30T12:07:00Z">
        <w:r w:rsidRPr="002718B0">
          <w:rPr>
            <w:lang w:eastAsia="ja-JP"/>
          </w:rPr>
          <w:t xml:space="preserve">For a declared beam and </w:t>
        </w:r>
        <w:r w:rsidRPr="002718B0">
          <w:rPr>
            <w:i/>
            <w:lang w:eastAsia="ja-JP"/>
          </w:rPr>
          <w:t>beam direction pair</w:t>
        </w:r>
        <w:r w:rsidRPr="002718B0">
          <w:rPr>
            <w:lang w:eastAsia="ja-JP"/>
          </w:rPr>
          <w:t>, the</w:t>
        </w:r>
        <w:r w:rsidRPr="002718B0">
          <w:rPr>
            <w:i/>
            <w:lang w:eastAsia="ja-JP"/>
          </w:rPr>
          <w:t xml:space="preserve"> rated beam EIRP</w:t>
        </w:r>
        <w:r w:rsidRPr="002718B0">
          <w:rPr>
            <w:lang w:eastAsia="ja-JP"/>
          </w:rPr>
          <w:t xml:space="preserve"> level is the maximum power that the repeater is declared to radiate at the associated </w:t>
        </w:r>
        <w:r w:rsidRPr="002718B0">
          <w:rPr>
            <w:i/>
            <w:lang w:eastAsia="ja-JP"/>
          </w:rPr>
          <w:t>beam peak direction</w:t>
        </w:r>
        <w:r w:rsidRPr="002718B0">
          <w:rPr>
            <w:lang w:eastAsia="ja-JP"/>
          </w:rPr>
          <w:t>.</w:t>
        </w:r>
      </w:ins>
    </w:p>
    <w:p w14:paraId="09746C07" w14:textId="6CEAC669" w:rsidR="008B00C4" w:rsidRPr="002718B0" w:rsidRDefault="008B00C4" w:rsidP="008B00C4">
      <w:pPr>
        <w:rPr>
          <w:ins w:id="89" w:author="Michal Szydelko, Huawei" w:date="2022-09-30T12:14:00Z"/>
        </w:rPr>
      </w:pPr>
      <w:ins w:id="90" w:author="Michal Szydelko, Huawei" w:date="2022-09-30T12:14:00Z">
        <w:r w:rsidRPr="002718B0">
          <w:t xml:space="preserve">For each </w:t>
        </w:r>
        <w:r w:rsidRPr="002718B0">
          <w:rPr>
            <w:i/>
          </w:rPr>
          <w:t xml:space="preserve">beam peak direction </w:t>
        </w:r>
        <w:r w:rsidRPr="002718B0">
          <w:t xml:space="preserve">associated with a </w:t>
        </w:r>
        <w:r w:rsidRPr="002718B0">
          <w:rPr>
            <w:i/>
          </w:rPr>
          <w:t>beam direction pair</w:t>
        </w:r>
        <w:r w:rsidRPr="002718B0">
          <w:t xml:space="preserve"> within the </w:t>
        </w:r>
        <w:r w:rsidRPr="002718B0">
          <w:rPr>
            <w:i/>
            <w:lang w:eastAsia="zh-CN"/>
          </w:rPr>
          <w:t>OTA peak directions set</w:t>
        </w:r>
        <w:r w:rsidRPr="002718B0">
          <w:t>, a specific</w:t>
        </w:r>
        <w:r w:rsidRPr="002718B0">
          <w:rPr>
            <w:i/>
          </w:rPr>
          <w:t xml:space="preserve"> rated beam EIRP</w:t>
        </w:r>
        <w:r w:rsidRPr="002718B0">
          <w:t xml:space="preserve"> level may be claimed. Any claimed value shall be met within the accuracy requirement as described below. </w:t>
        </w:r>
        <w:r w:rsidRPr="002718B0">
          <w:rPr>
            <w:i/>
          </w:rPr>
          <w:t>Rated beam EIRP</w:t>
        </w:r>
        <w:r w:rsidRPr="002718B0">
          <w:t xml:space="preserve"> is only required to be declared for the </w:t>
        </w:r>
        <w:r w:rsidRPr="002718B0">
          <w:rPr>
            <w:i/>
          </w:rPr>
          <w:t>beam direction pairs</w:t>
        </w:r>
        <w:r w:rsidRPr="002718B0">
          <w:t xml:space="preserve"> subject to conformance testing as detailed in clause 6.2.4.</w:t>
        </w:r>
      </w:ins>
    </w:p>
    <w:p w14:paraId="1A23B86A" w14:textId="77777777" w:rsidR="00C134F8" w:rsidRPr="002718B0" w:rsidRDefault="00C134F8" w:rsidP="00C134F8">
      <w:pPr>
        <w:pStyle w:val="NO"/>
        <w:rPr>
          <w:ins w:id="91" w:author="Michal Szydelko, Huawei" w:date="2022-09-30T12:07:00Z"/>
          <w:lang w:eastAsia="zh-CN"/>
        </w:rPr>
      </w:pPr>
      <w:ins w:id="92" w:author="Michal Szydelko, Huawei" w:date="2022-09-30T12:07:00Z">
        <w:r w:rsidRPr="002718B0">
          <w:rPr>
            <w:lang w:eastAsia="zh-CN"/>
          </w:rPr>
          <w:t>NOTE 1:</w:t>
        </w:r>
        <w:r w:rsidRPr="002718B0">
          <w:rPr>
            <w:lang w:eastAsia="zh-CN"/>
          </w:rPr>
          <w:tab/>
        </w:r>
        <w:r w:rsidRPr="002718B0">
          <w:rPr>
            <w:i/>
            <w:lang w:eastAsia="zh-CN"/>
          </w:rPr>
          <w:t xml:space="preserve">OTA peak directions set </w:t>
        </w:r>
        <w:r w:rsidRPr="002718B0">
          <w:rPr>
            <w:lang w:eastAsia="ja-JP"/>
          </w:rPr>
          <w:t>is set of</w:t>
        </w:r>
        <w:r w:rsidRPr="002718B0">
          <w:rPr>
            <w:lang w:eastAsia="zh-CN"/>
          </w:rPr>
          <w:t xml:space="preserve"> </w:t>
        </w:r>
        <w:r w:rsidRPr="002718B0">
          <w:rPr>
            <w:i/>
          </w:rPr>
          <w:t>beam peak directions</w:t>
        </w:r>
        <w:r w:rsidRPr="002718B0">
          <w:t xml:space="preserve"> for which the EIRP accuracy requirement is intended to be met. The </w:t>
        </w:r>
        <w:r w:rsidRPr="002718B0">
          <w:rPr>
            <w:i/>
          </w:rPr>
          <w:t>beam peak directions</w:t>
        </w:r>
        <w:r w:rsidRPr="002718B0">
          <w:t xml:space="preserve"> are related to a corresponding contiguous range or discrete list of </w:t>
        </w:r>
        <w:r w:rsidRPr="002718B0">
          <w:rPr>
            <w:i/>
          </w:rPr>
          <w:t>beam centre directions</w:t>
        </w:r>
        <w:r w:rsidRPr="002718B0">
          <w:t xml:space="preserve"> by the</w:t>
        </w:r>
        <w:r w:rsidRPr="002718B0">
          <w:rPr>
            <w:i/>
          </w:rPr>
          <w:t xml:space="preserve"> beam direction pairs</w:t>
        </w:r>
        <w:r w:rsidRPr="002718B0">
          <w:t xml:space="preserve"> included in the set.</w:t>
        </w:r>
      </w:ins>
    </w:p>
    <w:p w14:paraId="6766691C" w14:textId="77777777" w:rsidR="00C134F8" w:rsidRPr="002718B0" w:rsidRDefault="00C134F8" w:rsidP="00C134F8">
      <w:pPr>
        <w:pStyle w:val="NO"/>
        <w:rPr>
          <w:ins w:id="93" w:author="Michal Szydelko, Huawei" w:date="2022-09-30T12:07:00Z"/>
          <w:lang w:eastAsia="zh-CN"/>
        </w:rPr>
      </w:pPr>
      <w:ins w:id="94" w:author="Michal Szydelko, Huawei" w:date="2022-09-30T12:07:00Z">
        <w:r w:rsidRPr="002718B0">
          <w:rPr>
            <w:lang w:eastAsia="zh-CN"/>
          </w:rPr>
          <w:t>NOTE 2:</w:t>
        </w:r>
        <w:r w:rsidRPr="002718B0">
          <w:rPr>
            <w:lang w:eastAsia="zh-CN"/>
          </w:rPr>
          <w:tab/>
        </w:r>
        <w:r w:rsidRPr="002718B0">
          <w:rPr>
            <w:lang w:eastAsia="ja-JP"/>
          </w:rPr>
          <w:t xml:space="preserve">A </w:t>
        </w:r>
        <w:r w:rsidRPr="002718B0">
          <w:rPr>
            <w:i/>
            <w:lang w:eastAsia="ja-JP"/>
          </w:rPr>
          <w:t>beam direction pair</w:t>
        </w:r>
        <w:r w:rsidRPr="002718B0">
          <w:rPr>
            <w:lang w:eastAsia="ja-JP"/>
          </w:rPr>
          <w:t xml:space="preserve"> is </w:t>
        </w:r>
        <w:r w:rsidRPr="002718B0">
          <w:rPr>
            <w:lang w:eastAsia="zh-CN"/>
          </w:rPr>
          <w:t xml:space="preserve">data set consisting of </w:t>
        </w:r>
        <w:r w:rsidRPr="002718B0">
          <w:t>the</w:t>
        </w:r>
        <w:r w:rsidRPr="002718B0">
          <w:rPr>
            <w:i/>
          </w:rPr>
          <w:t xml:space="preserve"> beam centre direction </w:t>
        </w:r>
        <w:r w:rsidRPr="002718B0">
          <w:t xml:space="preserve">and the related </w:t>
        </w:r>
        <w:r w:rsidRPr="002718B0">
          <w:rPr>
            <w:i/>
          </w:rPr>
          <w:t>beam peak direction.</w:t>
        </w:r>
      </w:ins>
    </w:p>
    <w:p w14:paraId="5EDB56A0" w14:textId="77777777" w:rsidR="00C134F8" w:rsidRPr="002718B0" w:rsidRDefault="00C134F8" w:rsidP="00C134F8">
      <w:pPr>
        <w:pStyle w:val="NO"/>
        <w:rPr>
          <w:ins w:id="95" w:author="Michal Szydelko, Huawei" w:date="2022-09-30T12:07:00Z"/>
          <w:lang w:eastAsia="zh-CN"/>
        </w:rPr>
      </w:pPr>
      <w:ins w:id="96" w:author="Michal Szydelko, Huawei" w:date="2022-09-30T12:07:00Z">
        <w:r w:rsidRPr="002718B0">
          <w:lastRenderedPageBreak/>
          <w:t>NOTE 3:</w:t>
        </w:r>
        <w:r w:rsidRPr="002718B0">
          <w:tab/>
          <w:t>A declared EIRP value is a value provided by the manufacturer for verification according to the conformance specification declaration requirements, whereas a claimed EIRP value is provided by the manufacturer to the equipment user for normal operation of the equipment and is not subject to formal conformance testing.</w:t>
        </w:r>
      </w:ins>
    </w:p>
    <w:p w14:paraId="1F9710D8" w14:textId="0AC8DFDD" w:rsidR="00C134F8" w:rsidRPr="002718B0" w:rsidRDefault="00C134F8" w:rsidP="00C134F8">
      <w:pPr>
        <w:pStyle w:val="B1"/>
        <w:ind w:leftChars="-142" w:left="0"/>
        <w:rPr>
          <w:ins w:id="97" w:author="Michal Szydelko, Huawei" w:date="2022-09-30T12:07:00Z"/>
        </w:rPr>
      </w:pPr>
      <w:ins w:id="98" w:author="Michal Szydelko, Huawei" w:date="2022-09-30T12:07:00Z">
        <w:r w:rsidRPr="002718B0">
          <w:tab/>
          <w:t xml:space="preserve">For </w:t>
        </w:r>
        <w:r w:rsidRPr="002718B0">
          <w:rPr>
            <w:i/>
          </w:rPr>
          <w:t>passbands</w:t>
        </w:r>
        <w:r w:rsidRPr="002718B0">
          <w:t xml:space="preserve"> where the supported </w:t>
        </w:r>
        <w:r w:rsidRPr="002718B0">
          <w:rPr>
            <w:i/>
          </w:rPr>
          <w:t>fractional bandwidth</w:t>
        </w:r>
        <w:r w:rsidRPr="002718B0">
          <w:t xml:space="preserve"> (FBW) is larger than 6%, two rated beam EIRP may be declared by manufacturer:</w:t>
        </w:r>
      </w:ins>
    </w:p>
    <w:p w14:paraId="016DE459" w14:textId="77777777" w:rsidR="00C134F8" w:rsidRPr="002718B0" w:rsidRDefault="00C134F8" w:rsidP="00C134F8">
      <w:pPr>
        <w:pStyle w:val="B1"/>
        <w:rPr>
          <w:ins w:id="99" w:author="Michal Szydelko, Huawei" w:date="2022-09-30T12:07:00Z"/>
          <w:lang w:eastAsia="zh-CN"/>
        </w:rPr>
      </w:pPr>
      <w:ins w:id="100" w:author="Michal Szydelko, Huawei" w:date="2022-09-30T12:07:00Z">
        <w:r w:rsidRPr="002718B0">
          <w:rPr>
            <w:lang w:eastAsia="zh-CN"/>
          </w:rPr>
          <w:t>-</w:t>
        </w:r>
        <w:r w:rsidRPr="002718B0">
          <w:rPr>
            <w:lang w:eastAsia="zh-CN"/>
          </w:rPr>
          <w:tab/>
        </w:r>
        <w:proofErr w:type="spellStart"/>
        <w:r w:rsidRPr="002718B0">
          <w:rPr>
            <w:lang w:eastAsia="zh-CN"/>
          </w:rPr>
          <w:t>P</w:t>
        </w:r>
        <w:r w:rsidRPr="002718B0">
          <w:rPr>
            <w:vertAlign w:val="subscript"/>
            <w:lang w:eastAsia="ja-JP"/>
          </w:rPr>
          <w:t>r</w:t>
        </w:r>
        <w:r w:rsidRPr="002718B0">
          <w:rPr>
            <w:vertAlign w:val="subscript"/>
            <w:lang w:eastAsia="zh-CN"/>
          </w:rPr>
          <w:t>ated</w:t>
        </w:r>
        <w:proofErr w:type="gramStart"/>
        <w:r w:rsidRPr="002718B0">
          <w:rPr>
            <w:vertAlign w:val="subscript"/>
            <w:lang w:eastAsia="zh-CN"/>
          </w:rPr>
          <w:t>,out,FBWlow</w:t>
        </w:r>
        <w:proofErr w:type="spellEnd"/>
        <w:proofErr w:type="gramEnd"/>
        <w:r w:rsidRPr="002718B0">
          <w:rPr>
            <w:lang w:eastAsia="zh-CN"/>
          </w:rPr>
          <w:t xml:space="preserve"> for lower supported frequency range, and</w:t>
        </w:r>
      </w:ins>
    </w:p>
    <w:p w14:paraId="6FDDCE72" w14:textId="77777777" w:rsidR="00C134F8" w:rsidRPr="002718B0" w:rsidRDefault="00C134F8" w:rsidP="00C134F8">
      <w:pPr>
        <w:pStyle w:val="B1"/>
        <w:rPr>
          <w:ins w:id="101" w:author="Michal Szydelko, Huawei" w:date="2022-09-30T12:07:00Z"/>
          <w:lang w:eastAsia="zh-CN"/>
        </w:rPr>
      </w:pPr>
      <w:ins w:id="102" w:author="Michal Szydelko, Huawei" w:date="2022-09-30T12:07:00Z">
        <w:r w:rsidRPr="002718B0">
          <w:rPr>
            <w:lang w:eastAsia="zh-CN"/>
          </w:rPr>
          <w:t>-</w:t>
        </w:r>
        <w:r w:rsidRPr="002718B0">
          <w:rPr>
            <w:lang w:eastAsia="zh-CN"/>
          </w:rPr>
          <w:tab/>
        </w:r>
        <w:proofErr w:type="spellStart"/>
        <w:r w:rsidRPr="002718B0">
          <w:rPr>
            <w:lang w:eastAsia="zh-CN"/>
          </w:rPr>
          <w:t>P</w:t>
        </w:r>
        <w:r w:rsidRPr="002718B0">
          <w:rPr>
            <w:vertAlign w:val="subscript"/>
            <w:lang w:eastAsia="ja-JP"/>
          </w:rPr>
          <w:t>r</w:t>
        </w:r>
        <w:r w:rsidRPr="002718B0">
          <w:rPr>
            <w:vertAlign w:val="subscript"/>
            <w:lang w:eastAsia="zh-CN"/>
          </w:rPr>
          <w:t>ated</w:t>
        </w:r>
        <w:proofErr w:type="gramStart"/>
        <w:r w:rsidRPr="002718B0">
          <w:rPr>
            <w:vertAlign w:val="subscript"/>
            <w:lang w:eastAsia="zh-CN"/>
          </w:rPr>
          <w:t>,out,FBWhigh</w:t>
        </w:r>
        <w:proofErr w:type="spellEnd"/>
        <w:proofErr w:type="gramEnd"/>
        <w:r w:rsidRPr="002718B0">
          <w:rPr>
            <w:lang w:eastAsia="zh-CN"/>
          </w:rPr>
          <w:t xml:space="preserve"> for higher supported frequency range.</w:t>
        </w:r>
      </w:ins>
    </w:p>
    <w:p w14:paraId="2B45DA63" w14:textId="77777777" w:rsidR="00C134F8" w:rsidRPr="002718B0" w:rsidRDefault="00C134F8" w:rsidP="00C134F8">
      <w:pPr>
        <w:keepLines/>
        <w:rPr>
          <w:ins w:id="103" w:author="Michal Szydelko, Huawei" w:date="2022-09-30T12:07:00Z"/>
          <w:lang w:eastAsia="zh-CN"/>
        </w:rPr>
      </w:pPr>
      <w:ins w:id="104" w:author="Michal Szydelko, Huawei" w:date="2022-09-30T12:07:00Z">
        <w:r w:rsidRPr="002718B0">
          <w:rPr>
            <w:lang w:eastAsia="zh-CN"/>
          </w:rPr>
          <w:t xml:space="preserve">For frequencies in between </w:t>
        </w:r>
        <w:proofErr w:type="spellStart"/>
        <w:r w:rsidRPr="002718B0">
          <w:rPr>
            <w:lang w:eastAsia="zh-CN"/>
          </w:rPr>
          <w:t>F</w:t>
        </w:r>
        <w:r w:rsidRPr="002718B0">
          <w:rPr>
            <w:vertAlign w:val="subscript"/>
            <w:lang w:eastAsia="zh-CN"/>
          </w:rPr>
          <w:t>FBWlow</w:t>
        </w:r>
        <w:proofErr w:type="spellEnd"/>
        <w:r w:rsidRPr="002718B0">
          <w:rPr>
            <w:lang w:eastAsia="zh-CN"/>
          </w:rPr>
          <w:t xml:space="preserve"> and </w:t>
        </w:r>
        <w:proofErr w:type="spellStart"/>
        <w:r w:rsidRPr="002718B0">
          <w:rPr>
            <w:lang w:eastAsia="zh-CN"/>
          </w:rPr>
          <w:t>F</w:t>
        </w:r>
        <w:r w:rsidRPr="002718B0">
          <w:rPr>
            <w:vertAlign w:val="subscript"/>
            <w:lang w:eastAsia="zh-CN"/>
          </w:rPr>
          <w:t>FBWhigh</w:t>
        </w:r>
        <w:proofErr w:type="spellEnd"/>
        <w:r w:rsidRPr="002718B0" w:rsidDel="008B1FB6">
          <w:rPr>
            <w:lang w:eastAsia="zh-CN"/>
          </w:rPr>
          <w:t xml:space="preserve"> </w:t>
        </w:r>
        <w:r w:rsidRPr="002718B0">
          <w:rPr>
            <w:lang w:eastAsia="zh-CN"/>
          </w:rPr>
          <w:t>the rated beam EIRP is:</w:t>
        </w:r>
      </w:ins>
    </w:p>
    <w:p w14:paraId="31D7C76E" w14:textId="77777777" w:rsidR="00C134F8" w:rsidRPr="002718B0" w:rsidRDefault="00C134F8" w:rsidP="00C134F8">
      <w:pPr>
        <w:pStyle w:val="B1"/>
        <w:rPr>
          <w:ins w:id="105" w:author="Michal Szydelko, Huawei" w:date="2022-09-30T12:07:00Z"/>
          <w:lang w:eastAsia="zh-CN"/>
        </w:rPr>
      </w:pPr>
      <w:ins w:id="106" w:author="Michal Szydelko, Huawei" w:date="2022-09-30T12:07:00Z">
        <w:r w:rsidRPr="002718B0">
          <w:rPr>
            <w:lang w:eastAsia="zh-CN"/>
          </w:rPr>
          <w:t>-</w:t>
        </w:r>
        <w:r w:rsidRPr="002718B0">
          <w:rPr>
            <w:lang w:eastAsia="zh-CN"/>
          </w:rPr>
          <w:tab/>
        </w:r>
        <w:proofErr w:type="spellStart"/>
        <w:r w:rsidRPr="002718B0">
          <w:rPr>
            <w:lang w:eastAsia="zh-CN"/>
          </w:rPr>
          <w:t>P</w:t>
        </w:r>
        <w:r w:rsidRPr="002718B0">
          <w:rPr>
            <w:vertAlign w:val="subscript"/>
            <w:lang w:eastAsia="ja-JP"/>
          </w:rPr>
          <w:t>r</w:t>
        </w:r>
        <w:r w:rsidRPr="002718B0">
          <w:rPr>
            <w:vertAlign w:val="subscript"/>
            <w:lang w:eastAsia="zh-CN"/>
          </w:rPr>
          <w:t>ated</w:t>
        </w:r>
        <w:proofErr w:type="gramStart"/>
        <w:r w:rsidRPr="002718B0">
          <w:rPr>
            <w:vertAlign w:val="subscript"/>
            <w:lang w:eastAsia="zh-CN"/>
          </w:rPr>
          <w:t>,out,FBWlow</w:t>
        </w:r>
        <w:proofErr w:type="spellEnd"/>
        <w:proofErr w:type="gramEnd"/>
        <w:r w:rsidRPr="002718B0">
          <w:rPr>
            <w:vertAlign w:val="subscript"/>
            <w:lang w:eastAsia="zh-CN"/>
          </w:rPr>
          <w:t>,</w:t>
        </w:r>
        <w:r w:rsidRPr="002718B0">
          <w:rPr>
            <w:lang w:eastAsia="zh-CN"/>
          </w:rPr>
          <w:t xml:space="preserve"> for the output whose </w:t>
        </w:r>
        <w:r w:rsidRPr="002718B0">
          <w:rPr>
            <w:lang w:eastAsia="ja-JP"/>
          </w:rPr>
          <w:t>frequency is within</w:t>
        </w:r>
        <w:r w:rsidRPr="002718B0">
          <w:rPr>
            <w:lang w:eastAsia="zh-CN"/>
          </w:rPr>
          <w:t xml:space="preserve"> frequency range </w:t>
        </w:r>
        <w:proofErr w:type="spellStart"/>
        <w:r w:rsidRPr="002718B0">
          <w:rPr>
            <w:lang w:eastAsia="zh-CN"/>
          </w:rPr>
          <w:t>F</w:t>
        </w:r>
        <w:r w:rsidRPr="002718B0">
          <w:rPr>
            <w:vertAlign w:val="subscript"/>
            <w:lang w:eastAsia="zh-CN"/>
          </w:rPr>
          <w:t>FBWlow</w:t>
        </w:r>
        <w:proofErr w:type="spellEnd"/>
        <w:r w:rsidRPr="002718B0">
          <w:rPr>
            <w:lang w:eastAsia="zh-CN"/>
          </w:rPr>
          <w:t xml:space="preserve"> </w:t>
        </w:r>
        <w:r w:rsidRPr="002718B0">
          <w:rPr>
            <w:rFonts w:hint="eastAsia"/>
            <w:lang w:eastAsia="zh-CN"/>
          </w:rPr>
          <w:t>≤</w:t>
        </w:r>
        <w:r w:rsidRPr="002718B0">
          <w:rPr>
            <w:lang w:eastAsia="zh-CN"/>
          </w:rPr>
          <w:t xml:space="preserve"> f &lt; (</w:t>
        </w:r>
        <w:proofErr w:type="spellStart"/>
        <w:r w:rsidRPr="002718B0">
          <w:rPr>
            <w:lang w:eastAsia="zh-CN"/>
          </w:rPr>
          <w:t>F</w:t>
        </w:r>
        <w:r w:rsidRPr="002718B0">
          <w:rPr>
            <w:vertAlign w:val="subscript"/>
            <w:lang w:eastAsia="zh-CN"/>
          </w:rPr>
          <w:t>FBWlow</w:t>
        </w:r>
        <w:proofErr w:type="spellEnd"/>
        <w:r w:rsidRPr="002718B0">
          <w:rPr>
            <w:lang w:eastAsia="zh-CN"/>
          </w:rPr>
          <w:t xml:space="preserve"> +</w:t>
        </w:r>
        <w:proofErr w:type="spellStart"/>
        <w:r w:rsidRPr="002718B0">
          <w:rPr>
            <w:lang w:eastAsia="zh-CN"/>
          </w:rPr>
          <w:t>F</w:t>
        </w:r>
        <w:r w:rsidRPr="002718B0">
          <w:rPr>
            <w:vertAlign w:val="subscript"/>
            <w:lang w:eastAsia="zh-CN"/>
          </w:rPr>
          <w:t>FBWhigh</w:t>
        </w:r>
        <w:proofErr w:type="spellEnd"/>
        <w:r w:rsidRPr="002718B0">
          <w:rPr>
            <w:lang w:eastAsia="zh-CN"/>
          </w:rPr>
          <w:t>) / 2,</w:t>
        </w:r>
      </w:ins>
    </w:p>
    <w:p w14:paraId="3E0A9B08" w14:textId="77777777" w:rsidR="00C134F8" w:rsidRPr="002718B0" w:rsidRDefault="00C134F8" w:rsidP="00C134F8">
      <w:pPr>
        <w:pStyle w:val="B1"/>
        <w:rPr>
          <w:ins w:id="107" w:author="Michal Szydelko, Huawei" w:date="2022-09-30T12:07:00Z"/>
          <w:lang w:eastAsia="zh-CN"/>
        </w:rPr>
      </w:pPr>
      <w:ins w:id="108" w:author="Michal Szydelko, Huawei" w:date="2022-09-30T12:07:00Z">
        <w:r w:rsidRPr="002718B0">
          <w:rPr>
            <w:lang w:eastAsia="zh-CN"/>
          </w:rPr>
          <w:t>-</w:t>
        </w:r>
        <w:r w:rsidRPr="002718B0">
          <w:rPr>
            <w:lang w:eastAsia="zh-CN"/>
          </w:rPr>
          <w:tab/>
        </w:r>
        <w:proofErr w:type="spellStart"/>
        <w:r w:rsidRPr="002718B0">
          <w:rPr>
            <w:lang w:eastAsia="zh-CN"/>
          </w:rPr>
          <w:t>P</w:t>
        </w:r>
        <w:r w:rsidRPr="002718B0">
          <w:rPr>
            <w:vertAlign w:val="subscript"/>
            <w:lang w:eastAsia="ja-JP"/>
          </w:rPr>
          <w:t>r</w:t>
        </w:r>
        <w:r w:rsidRPr="002718B0">
          <w:rPr>
            <w:vertAlign w:val="subscript"/>
            <w:lang w:eastAsia="zh-CN"/>
          </w:rPr>
          <w:t>ated</w:t>
        </w:r>
        <w:proofErr w:type="gramStart"/>
        <w:r w:rsidRPr="002718B0">
          <w:rPr>
            <w:vertAlign w:val="subscript"/>
            <w:lang w:eastAsia="zh-CN"/>
          </w:rPr>
          <w:t>,out,FBWhigh</w:t>
        </w:r>
        <w:proofErr w:type="spellEnd"/>
        <w:proofErr w:type="gramEnd"/>
        <w:r w:rsidRPr="002718B0">
          <w:rPr>
            <w:vertAlign w:val="subscript"/>
            <w:lang w:eastAsia="zh-CN"/>
          </w:rPr>
          <w:t xml:space="preserve">, </w:t>
        </w:r>
        <w:r w:rsidRPr="002718B0">
          <w:rPr>
            <w:lang w:eastAsia="zh-CN"/>
          </w:rPr>
          <w:t xml:space="preserve">for the output whose </w:t>
        </w:r>
        <w:r w:rsidRPr="002718B0">
          <w:rPr>
            <w:lang w:eastAsia="ja-JP"/>
          </w:rPr>
          <w:t>frequency is within</w:t>
        </w:r>
        <w:r w:rsidRPr="002718B0">
          <w:rPr>
            <w:lang w:eastAsia="zh-CN"/>
          </w:rPr>
          <w:t xml:space="preserve"> frequency range (</w:t>
        </w:r>
        <w:proofErr w:type="spellStart"/>
        <w:r w:rsidRPr="002718B0">
          <w:rPr>
            <w:lang w:eastAsia="zh-CN"/>
          </w:rPr>
          <w:t>F</w:t>
        </w:r>
        <w:r w:rsidRPr="002718B0">
          <w:rPr>
            <w:vertAlign w:val="subscript"/>
            <w:lang w:eastAsia="zh-CN"/>
          </w:rPr>
          <w:t>FBWlow</w:t>
        </w:r>
        <w:proofErr w:type="spellEnd"/>
        <w:r w:rsidRPr="002718B0">
          <w:rPr>
            <w:lang w:eastAsia="zh-CN"/>
          </w:rPr>
          <w:t xml:space="preserve"> +</w:t>
        </w:r>
        <w:proofErr w:type="spellStart"/>
        <w:r w:rsidRPr="002718B0">
          <w:rPr>
            <w:lang w:eastAsia="zh-CN"/>
          </w:rPr>
          <w:t>F</w:t>
        </w:r>
        <w:r w:rsidRPr="002718B0">
          <w:rPr>
            <w:vertAlign w:val="subscript"/>
            <w:lang w:eastAsia="zh-CN"/>
          </w:rPr>
          <w:t>FBWhigh</w:t>
        </w:r>
        <w:proofErr w:type="spellEnd"/>
        <w:r w:rsidRPr="002718B0">
          <w:rPr>
            <w:lang w:eastAsia="zh-CN"/>
          </w:rPr>
          <w:t xml:space="preserve">) / 2 </w:t>
        </w:r>
        <w:r w:rsidRPr="002718B0">
          <w:rPr>
            <w:rFonts w:hint="eastAsia"/>
            <w:lang w:eastAsia="zh-CN"/>
          </w:rPr>
          <w:t>≤</w:t>
        </w:r>
        <w:r w:rsidRPr="002718B0">
          <w:rPr>
            <w:lang w:eastAsia="zh-CN"/>
          </w:rPr>
          <w:t xml:space="preserve"> f </w:t>
        </w:r>
        <w:r w:rsidRPr="002718B0">
          <w:rPr>
            <w:rFonts w:hint="eastAsia"/>
            <w:lang w:eastAsia="zh-CN"/>
          </w:rPr>
          <w:t>≤</w:t>
        </w:r>
        <w:proofErr w:type="spellStart"/>
        <w:r w:rsidRPr="002718B0">
          <w:rPr>
            <w:lang w:eastAsia="zh-CN"/>
          </w:rPr>
          <w:t>F</w:t>
        </w:r>
        <w:r w:rsidRPr="002718B0">
          <w:rPr>
            <w:vertAlign w:val="subscript"/>
            <w:lang w:eastAsia="zh-CN"/>
          </w:rPr>
          <w:t>FBWhigh</w:t>
        </w:r>
        <w:proofErr w:type="spellEnd"/>
        <w:r w:rsidRPr="002718B0">
          <w:rPr>
            <w:lang w:eastAsia="zh-CN"/>
          </w:rPr>
          <w:t>.</w:t>
        </w:r>
      </w:ins>
    </w:p>
    <w:p w14:paraId="26B56EE2" w14:textId="3CD1DA35" w:rsidR="00405EF8" w:rsidRPr="002718B0" w:rsidRDefault="00405EF8" w:rsidP="00405EF8">
      <w:pPr>
        <w:rPr>
          <w:ins w:id="109" w:author="Michal Szydelko, Huawei" w:date="2022-09-29T12:52:00Z"/>
          <w:lang w:eastAsia="zh-CN"/>
        </w:rPr>
      </w:pPr>
      <w:ins w:id="110" w:author="Michal Szydelko, Huawei" w:date="2022-09-29T12:52:00Z">
        <w:r w:rsidRPr="002718B0">
          <w:rPr>
            <w:lang w:eastAsia="zh-CN"/>
          </w:rPr>
          <w:t xml:space="preserve">The </w:t>
        </w:r>
      </w:ins>
      <w:ins w:id="111" w:author="Michal Szydelko, Huawei" w:date="2022-09-29T13:00:00Z">
        <w:r w:rsidR="00A56D6A" w:rsidRPr="002718B0">
          <w:rPr>
            <w:lang w:eastAsia="zh-CN"/>
          </w:rPr>
          <w:t xml:space="preserve">repeater </w:t>
        </w:r>
      </w:ins>
      <w:ins w:id="112" w:author="Michal Szydelko, Huawei" w:date="2022-09-30T11:05:00Z">
        <w:r w:rsidR="00356E4C" w:rsidRPr="002718B0">
          <w:rPr>
            <w:lang w:eastAsia="zh-CN"/>
          </w:rPr>
          <w:t>radiated</w:t>
        </w:r>
      </w:ins>
      <w:ins w:id="113" w:author="Michal Szydelko, Huawei" w:date="2022-09-29T13:00:00Z">
        <w:r w:rsidR="00A56D6A" w:rsidRPr="002718B0">
          <w:rPr>
            <w:lang w:eastAsia="zh-CN"/>
          </w:rPr>
          <w:t xml:space="preserve"> </w:t>
        </w:r>
      </w:ins>
      <w:ins w:id="114" w:author="Michal Szydelko, Huawei" w:date="2022-09-30T12:15:00Z">
        <w:r w:rsidR="008B00C4" w:rsidRPr="002718B0">
          <w:rPr>
            <w:lang w:eastAsia="zh-CN"/>
          </w:rPr>
          <w:t>transmit</w:t>
        </w:r>
      </w:ins>
      <w:ins w:id="115" w:author="Michal Szydelko, Huawei" w:date="2022-09-29T13:00:00Z">
        <w:r w:rsidR="00A56D6A" w:rsidRPr="002718B0">
          <w:rPr>
            <w:lang w:eastAsia="zh-CN"/>
          </w:rPr>
          <w:t xml:space="preserve"> power </w:t>
        </w:r>
      </w:ins>
      <w:ins w:id="116" w:author="Michal Szydelko, Huawei" w:date="2022-09-29T12:52:00Z">
        <w:r w:rsidRPr="002718B0">
          <w:rPr>
            <w:lang w:eastAsia="zh-CN"/>
          </w:rPr>
          <w:t xml:space="preserve">requirements are specified at </w:t>
        </w:r>
        <w:r w:rsidRPr="002718B0">
          <w:rPr>
            <w:i/>
            <w:lang w:eastAsia="zh-CN"/>
          </w:rPr>
          <w:t xml:space="preserve">single-band </w:t>
        </w:r>
      </w:ins>
      <w:ins w:id="117" w:author="Michal Szydelko, Huawei" w:date="2022-09-30T11:05:00Z">
        <w:r w:rsidR="00356E4C" w:rsidRPr="002718B0">
          <w:rPr>
            <w:i/>
            <w:lang w:eastAsia="zh-CN"/>
          </w:rPr>
          <w:t>RIB</w:t>
        </w:r>
      </w:ins>
      <w:ins w:id="118" w:author="Michal Szydelko, Huawei" w:date="2022-09-29T12:52:00Z">
        <w:r w:rsidRPr="002718B0">
          <w:rPr>
            <w:lang w:eastAsia="zh-CN"/>
          </w:rPr>
          <w:t>.</w:t>
        </w:r>
      </w:ins>
    </w:p>
    <w:p w14:paraId="4E6A7765" w14:textId="4B9B1F98" w:rsidR="00666AD1" w:rsidRPr="002718B0" w:rsidRDefault="00666AD1" w:rsidP="00405EF8">
      <w:pPr>
        <w:rPr>
          <w:ins w:id="119" w:author="Michal Szydelko, Huawei" w:date="2022-09-30T12:52:00Z"/>
        </w:rPr>
      </w:pPr>
      <w:bookmarkStart w:id="120" w:name="_Toc21099882"/>
      <w:bookmarkStart w:id="121" w:name="_Toc29809680"/>
      <w:bookmarkStart w:id="122" w:name="_Toc36645058"/>
      <w:bookmarkStart w:id="123" w:name="_Toc37272112"/>
      <w:bookmarkStart w:id="124" w:name="_Toc45884358"/>
      <w:bookmarkStart w:id="125" w:name="_Toc53182381"/>
      <w:bookmarkStart w:id="126" w:name="_Toc58860122"/>
      <w:bookmarkStart w:id="127" w:name="_Toc58862626"/>
      <w:bookmarkStart w:id="128" w:name="_Toc61182619"/>
      <w:bookmarkStart w:id="129" w:name="_Toc66727932"/>
      <w:bookmarkStart w:id="130" w:name="_Toc74961735"/>
      <w:bookmarkStart w:id="131" w:name="_Toc75242646"/>
      <w:bookmarkStart w:id="132" w:name="_Toc76544992"/>
      <w:bookmarkStart w:id="133" w:name="_Toc82595095"/>
      <w:bookmarkStart w:id="134" w:name="_Toc89955126"/>
      <w:ins w:id="135" w:author="Michal Szydelko, Huawei" w:date="2022-09-30T12:12:00Z">
        <w:r w:rsidRPr="002718B0">
          <w:t>If beams have been declared equivalent and parallel (</w:t>
        </w:r>
        <w:proofErr w:type="spellStart"/>
        <w:r w:rsidRPr="002718B0">
          <w:t>D.x</w:t>
        </w:r>
        <w:proofErr w:type="spellEnd"/>
        <w:r w:rsidRPr="002718B0">
          <w:t xml:space="preserve">, </w:t>
        </w:r>
        <w:proofErr w:type="spellStart"/>
        <w:r w:rsidRPr="002718B0">
          <w:t>D.x</w:t>
        </w:r>
        <w:proofErr w:type="spellEnd"/>
        <w:r w:rsidRPr="002718B0">
          <w:t>), only a representative beam is necessary to be tested to demonstrate conformance.</w:t>
        </w:r>
      </w:ins>
    </w:p>
    <w:p w14:paraId="1AC3D95C" w14:textId="32F90A03" w:rsidR="00C21C86" w:rsidRPr="002718B0" w:rsidRDefault="00C21C86" w:rsidP="00C21C86">
      <w:pPr>
        <w:rPr>
          <w:ins w:id="136" w:author="Michal Szydelko, Huawei" w:date="2022-09-30T12:52:00Z"/>
        </w:rPr>
      </w:pPr>
      <w:ins w:id="137" w:author="Michal Szydelko, Huawei" w:date="2022-09-30T12:52:00Z">
        <w:r w:rsidRPr="002718B0">
          <w:t xml:space="preserve">The </w:t>
        </w:r>
        <w:r w:rsidRPr="002718B0">
          <w:rPr>
            <w:i/>
          </w:rPr>
          <w:t>repeater rated beam EIRP output power</w:t>
        </w:r>
        <w:r w:rsidRPr="002718B0">
          <w:t xml:space="preserve"> for </w:t>
        </w:r>
        <w:r w:rsidRPr="002718B0">
          <w:rPr>
            <w:i/>
            <w:lang w:eastAsia="zh-CN"/>
          </w:rPr>
          <w:t>repeater type 2-O</w:t>
        </w:r>
        <w:r w:rsidRPr="002718B0">
          <w:rPr>
            <w:lang w:eastAsia="zh-CN"/>
          </w:rPr>
          <w:t xml:space="preserve"> UL transmission</w:t>
        </w:r>
        <w:r w:rsidRPr="002718B0">
          <w:rPr>
            <w:i/>
          </w:rPr>
          <w:t xml:space="preserve"> </w:t>
        </w:r>
        <w:r w:rsidRPr="002718B0">
          <w:t>shall be within limits as specified in table 6.2.1-1.</w:t>
        </w:r>
      </w:ins>
    </w:p>
    <w:p w14:paraId="66764C47" w14:textId="6D11996E" w:rsidR="00C21C86" w:rsidRPr="002718B0" w:rsidRDefault="00C21C86" w:rsidP="00C21C86">
      <w:pPr>
        <w:pStyle w:val="TH"/>
        <w:rPr>
          <w:ins w:id="138" w:author="Michal Szydelko, Huawei" w:date="2022-09-30T12:52:00Z"/>
        </w:rPr>
      </w:pPr>
      <w:ins w:id="139" w:author="Michal Szydelko, Huawei" w:date="2022-09-30T12:52:00Z">
        <w:r w:rsidRPr="002718B0">
          <w:t xml:space="preserve">Table 6.2.1-1: Repeater </w:t>
        </w:r>
        <w:r w:rsidRPr="002718B0">
          <w:rPr>
            <w:i/>
          </w:rPr>
          <w:t>rated beam EIRP output power</w:t>
        </w:r>
        <w:r w:rsidRPr="002718B0">
          <w:t xml:space="preserve"> limits for </w:t>
        </w:r>
        <w:r w:rsidRPr="002718B0">
          <w:rPr>
            <w:i/>
            <w:lang w:eastAsia="zh-CN"/>
          </w:rPr>
          <w:t>repeater type 2-O</w:t>
        </w:r>
        <w:r w:rsidRPr="002718B0">
          <w:rPr>
            <w:lang w:eastAsia="zh-CN"/>
          </w:rPr>
          <w:t xml:space="preserve"> UL transmission</w:t>
        </w:r>
      </w:ins>
    </w:p>
    <w:tbl>
      <w:tblPr>
        <w:tblW w:w="6938" w:type="dxa"/>
        <w:jc w:val="center"/>
        <w:tblLayout w:type="fixed"/>
        <w:tblLook w:val="04A0" w:firstRow="1" w:lastRow="0" w:firstColumn="1" w:lastColumn="0" w:noHBand="0" w:noVBand="1"/>
      </w:tblPr>
      <w:tblGrid>
        <w:gridCol w:w="2150"/>
        <w:gridCol w:w="4788"/>
      </w:tblGrid>
      <w:tr w:rsidR="00DF2BDF" w:rsidRPr="002718B0" w14:paraId="30819CDF" w14:textId="77777777" w:rsidTr="004B220A">
        <w:trPr>
          <w:cantSplit/>
          <w:jc w:val="center"/>
          <w:ins w:id="140" w:author="Michal Szydelko, Huawei" w:date="2022-09-30T12:52:00Z"/>
        </w:trPr>
        <w:tc>
          <w:tcPr>
            <w:tcW w:w="2150"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63591FED" w14:textId="77777777" w:rsidR="00DF2BDF" w:rsidRPr="002718B0" w:rsidRDefault="00DF2BDF" w:rsidP="00C7548D">
            <w:pPr>
              <w:pStyle w:val="TAH"/>
              <w:rPr>
                <w:ins w:id="141" w:author="Michal Szydelko, Huawei" w:date="2022-09-30T12:52:00Z"/>
              </w:rPr>
            </w:pPr>
            <w:ins w:id="142" w:author="Michal Szydelko, Huawei" w:date="2022-09-30T12:52:00Z">
              <w:r w:rsidRPr="002718B0">
                <w:t>Repeater class</w:t>
              </w:r>
            </w:ins>
          </w:p>
        </w:tc>
        <w:tc>
          <w:tcPr>
            <w:tcW w:w="4788"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tcPr>
          <w:p w14:paraId="17AF05E3" w14:textId="77777777" w:rsidR="00DF2BDF" w:rsidRPr="002718B0" w:rsidRDefault="00DF2BDF" w:rsidP="00C7548D">
            <w:pPr>
              <w:pStyle w:val="TAH"/>
              <w:rPr>
                <w:ins w:id="143" w:author="Michal Szydelko, Huawei" w:date="2022-09-30T12:52:00Z"/>
              </w:rPr>
            </w:pPr>
            <w:proofErr w:type="spellStart"/>
            <w:ins w:id="144" w:author="Michal Szydelko, Huawei" w:date="2022-09-30T12:52:00Z">
              <w:r w:rsidRPr="002718B0">
                <w:t>P</w:t>
              </w:r>
              <w:r w:rsidRPr="002718B0">
                <w:rPr>
                  <w:vertAlign w:val="subscript"/>
                </w:rPr>
                <w:t>rated,p,EIRP</w:t>
              </w:r>
              <w:proofErr w:type="spellEnd"/>
            </w:ins>
          </w:p>
        </w:tc>
      </w:tr>
      <w:tr w:rsidR="00DF2BDF" w:rsidRPr="002718B0" w14:paraId="69F0BA79" w14:textId="77777777" w:rsidTr="007218B0">
        <w:trPr>
          <w:cantSplit/>
          <w:jc w:val="center"/>
          <w:ins w:id="145" w:author="Michal Szydelko, Huawei" w:date="2022-09-30T12:52:00Z"/>
        </w:trPr>
        <w:tc>
          <w:tcPr>
            <w:tcW w:w="2150"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776BF4D2" w14:textId="77777777" w:rsidR="00DF2BDF" w:rsidRPr="002718B0" w:rsidRDefault="00DF2BDF" w:rsidP="00C7548D">
            <w:pPr>
              <w:pStyle w:val="TAC"/>
              <w:rPr>
                <w:ins w:id="146" w:author="Michal Szydelko, Huawei" w:date="2022-09-30T12:52:00Z"/>
              </w:rPr>
            </w:pPr>
            <w:ins w:id="147" w:author="Michal Szydelko, Huawei" w:date="2022-09-30T12:52:00Z">
              <w:r w:rsidRPr="002718B0">
                <w:t>Wide Area</w:t>
              </w:r>
            </w:ins>
          </w:p>
        </w:tc>
        <w:tc>
          <w:tcPr>
            <w:tcW w:w="4788"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tcPr>
          <w:p w14:paraId="139F8652" w14:textId="77777777" w:rsidR="00DF2BDF" w:rsidRPr="002718B0" w:rsidRDefault="00DF2BDF" w:rsidP="00C7548D">
            <w:pPr>
              <w:pStyle w:val="TAC"/>
              <w:rPr>
                <w:ins w:id="148" w:author="Michal Szydelko, Huawei" w:date="2022-09-30T12:52:00Z"/>
              </w:rPr>
            </w:pPr>
            <w:ins w:id="149" w:author="Michal Szydelko, Huawei" w:date="2022-09-30T12:52:00Z">
              <w:r w:rsidRPr="002718B0">
                <w:t>(note 1)</w:t>
              </w:r>
            </w:ins>
          </w:p>
        </w:tc>
      </w:tr>
      <w:tr w:rsidR="00DF2BDF" w:rsidRPr="002718B0" w14:paraId="1EC3451F" w14:textId="77777777" w:rsidTr="00F0723A">
        <w:trPr>
          <w:cantSplit/>
          <w:jc w:val="center"/>
          <w:ins w:id="150" w:author="Michal Szydelko, Huawei" w:date="2022-09-30T12:52:00Z"/>
        </w:trPr>
        <w:tc>
          <w:tcPr>
            <w:tcW w:w="2150"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532EA71F" w14:textId="77777777" w:rsidR="00DF2BDF" w:rsidRPr="002718B0" w:rsidRDefault="00DF2BDF" w:rsidP="00C7548D">
            <w:pPr>
              <w:pStyle w:val="TAC"/>
              <w:rPr>
                <w:ins w:id="151" w:author="Michal Szydelko, Huawei" w:date="2022-09-30T12:52:00Z"/>
              </w:rPr>
            </w:pPr>
            <w:ins w:id="152" w:author="Michal Szydelko, Huawei" w:date="2022-09-30T12:52:00Z">
              <w:r w:rsidRPr="002718B0">
                <w:t>Local Area</w:t>
              </w:r>
            </w:ins>
          </w:p>
        </w:tc>
        <w:tc>
          <w:tcPr>
            <w:tcW w:w="4788"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tcPr>
          <w:p w14:paraId="643D4D17" w14:textId="77777777" w:rsidR="00DF2BDF" w:rsidRPr="002718B0" w:rsidRDefault="00DF2BDF" w:rsidP="00C7548D">
            <w:pPr>
              <w:pStyle w:val="TAC"/>
              <w:rPr>
                <w:ins w:id="153" w:author="Michal Szydelko, Huawei" w:date="2022-09-30T12:52:00Z"/>
              </w:rPr>
            </w:pPr>
            <w:ins w:id="154" w:author="Michal Szydelko, Huawei" w:date="2022-09-30T12:52:00Z">
              <w:r w:rsidRPr="002718B0">
                <w:rPr>
                  <w:rFonts w:hint="eastAsia"/>
                </w:rPr>
                <w:t>≤</w:t>
              </w:r>
              <w:r w:rsidRPr="002718B0">
                <w:t xml:space="preserve"> + 55 + X </w:t>
              </w:r>
              <w:proofErr w:type="spellStart"/>
              <w:r w:rsidRPr="002718B0">
                <w:t>dBm</w:t>
              </w:r>
              <w:proofErr w:type="spellEnd"/>
              <w:r w:rsidRPr="002718B0">
                <w:t>, Note 2</w:t>
              </w:r>
            </w:ins>
          </w:p>
        </w:tc>
      </w:tr>
      <w:tr w:rsidR="00C21C86" w:rsidRPr="002718B0" w14:paraId="5AF6555F" w14:textId="77777777" w:rsidTr="00C7548D">
        <w:trPr>
          <w:cantSplit/>
          <w:jc w:val="center"/>
          <w:ins w:id="155" w:author="Michal Szydelko, Huawei" w:date="2022-09-30T12:52:00Z"/>
        </w:trPr>
        <w:tc>
          <w:tcPr>
            <w:tcW w:w="6938" w:type="dxa"/>
            <w:gridSpan w:val="2"/>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443F80F7" w14:textId="69C70509" w:rsidR="00C21C86" w:rsidRPr="002718B0" w:rsidRDefault="00C21C86" w:rsidP="00C7548D">
            <w:pPr>
              <w:keepNext/>
              <w:keepLines/>
              <w:spacing w:after="0"/>
              <w:ind w:left="851" w:hanging="851"/>
              <w:rPr>
                <w:ins w:id="156" w:author="Michal Szydelko, Huawei" w:date="2022-09-30T12:52:00Z"/>
                <w:rFonts w:ascii="Arial" w:hAnsi="Arial"/>
                <w:sz w:val="18"/>
              </w:rPr>
            </w:pPr>
            <w:ins w:id="157" w:author="Michal Szydelko, Huawei" w:date="2022-09-30T12:52:00Z">
              <w:r w:rsidRPr="002718B0">
                <w:rPr>
                  <w:rFonts w:ascii="Arial" w:hAnsi="Arial"/>
                  <w:sz w:val="18"/>
                </w:rPr>
                <w:t>NOTE1:</w:t>
              </w:r>
              <w:r w:rsidRPr="002718B0">
                <w:rPr>
                  <w:rFonts w:ascii="Arial" w:hAnsi="Arial"/>
                  <w:sz w:val="18"/>
                </w:rPr>
                <w:tab/>
                <w:t xml:space="preserve">There is no upper limit for the </w:t>
              </w:r>
              <w:proofErr w:type="spellStart"/>
              <w:r w:rsidRPr="002718B0">
                <w:rPr>
                  <w:rFonts w:ascii="Arial" w:hAnsi="Arial"/>
                  <w:bCs/>
                  <w:sz w:val="18"/>
                </w:rPr>
                <w:t>P</w:t>
              </w:r>
              <w:r w:rsidRPr="002718B0">
                <w:rPr>
                  <w:rFonts w:ascii="Arial" w:hAnsi="Arial"/>
                  <w:bCs/>
                  <w:sz w:val="18"/>
                  <w:vertAlign w:val="subscript"/>
                </w:rPr>
                <w:t>rated</w:t>
              </w:r>
              <w:proofErr w:type="gramStart"/>
              <w:r w:rsidRPr="002718B0">
                <w:rPr>
                  <w:rFonts w:ascii="Arial" w:hAnsi="Arial"/>
                  <w:bCs/>
                  <w:sz w:val="18"/>
                  <w:vertAlign w:val="subscript"/>
                </w:rPr>
                <w:t>,p,EIRP</w:t>
              </w:r>
              <w:proofErr w:type="spellEnd"/>
              <w:proofErr w:type="gramEnd"/>
              <w:r w:rsidRPr="002718B0">
                <w:rPr>
                  <w:rFonts w:ascii="Arial" w:hAnsi="Arial"/>
                  <w:sz w:val="18"/>
                </w:rPr>
                <w:t xml:space="preserve"> of the </w:t>
              </w:r>
              <w:r w:rsidRPr="002718B0">
                <w:rPr>
                  <w:rFonts w:ascii="Arial" w:hAnsi="Arial"/>
                  <w:i/>
                  <w:sz w:val="18"/>
                  <w:lang w:eastAsia="zh-CN"/>
                </w:rPr>
                <w:t>repeater type 2-O</w:t>
              </w:r>
              <w:r w:rsidRPr="002718B0">
                <w:rPr>
                  <w:rFonts w:ascii="Arial" w:hAnsi="Arial"/>
                  <w:sz w:val="18"/>
                  <w:lang w:eastAsia="zh-CN"/>
                </w:rPr>
                <w:t xml:space="preserve"> UL transmission</w:t>
              </w:r>
              <w:r w:rsidRPr="002718B0">
                <w:rPr>
                  <w:rFonts w:ascii="Arial" w:hAnsi="Arial"/>
                  <w:sz w:val="18"/>
                </w:rPr>
                <w:t>.</w:t>
              </w:r>
            </w:ins>
          </w:p>
          <w:p w14:paraId="5343613D" w14:textId="77777777" w:rsidR="00C21C86" w:rsidRPr="002718B0" w:rsidRDefault="00C21C86" w:rsidP="00C7548D">
            <w:pPr>
              <w:pStyle w:val="TAN"/>
              <w:rPr>
                <w:ins w:id="158" w:author="Michal Szydelko, Huawei" w:date="2022-09-30T12:52:00Z"/>
              </w:rPr>
            </w:pPr>
            <w:ins w:id="159" w:author="Michal Szydelko, Huawei" w:date="2022-09-30T12:52:00Z">
              <w:r w:rsidRPr="002718B0">
                <w:t>NOTE2:</w:t>
              </w:r>
              <w:r w:rsidRPr="002718B0">
                <w:tab/>
                <w:t>X = 10*log (ceil (</w:t>
              </w:r>
              <w:r w:rsidRPr="002718B0">
                <w:rPr>
                  <w:i/>
                </w:rPr>
                <w:t>passband</w:t>
              </w:r>
              <w:r w:rsidRPr="002718B0">
                <w:t xml:space="preserve"> bandwidth/100MHz))</w:t>
              </w:r>
            </w:ins>
          </w:p>
        </w:tc>
      </w:tr>
    </w:tbl>
    <w:p w14:paraId="2168689A" w14:textId="77777777" w:rsidR="00C21C86" w:rsidRPr="002718B0" w:rsidRDefault="00C21C86" w:rsidP="00405EF8">
      <w:pPr>
        <w:rPr>
          <w:ins w:id="160" w:author="Michal Szydelko, Huawei" w:date="2022-09-29T12:52:00Z"/>
          <w:lang w:eastAsia="zh-CN"/>
        </w:rPr>
      </w:pPr>
    </w:p>
    <w:p w14:paraId="41A984F6" w14:textId="77777777" w:rsidR="00405EF8" w:rsidRPr="002718B0" w:rsidRDefault="00405EF8" w:rsidP="00405EF8">
      <w:pPr>
        <w:pStyle w:val="Heading3"/>
        <w:rPr>
          <w:ins w:id="161" w:author="Michal Szydelko, Huawei" w:date="2022-09-29T12:52:00Z"/>
        </w:rPr>
      </w:pPr>
      <w:bookmarkStart w:id="162" w:name="_Toc98773551"/>
      <w:bookmarkStart w:id="163" w:name="_Toc106201310"/>
      <w:bookmarkStart w:id="164" w:name="_Toc115191163"/>
      <w:ins w:id="165" w:author="Michal Szydelko, Huawei" w:date="2022-09-29T12:52:00Z">
        <w:r w:rsidRPr="002718B0">
          <w:t>6.2.2</w:t>
        </w:r>
        <w:r w:rsidRPr="002718B0">
          <w:tab/>
          <w:t>Minimum requirement</w:t>
        </w:r>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62"/>
        <w:bookmarkEnd w:id="163"/>
        <w:bookmarkEnd w:id="164"/>
      </w:ins>
    </w:p>
    <w:p w14:paraId="1F5E9E05" w14:textId="50B32205" w:rsidR="00405EF8" w:rsidRPr="002718B0" w:rsidRDefault="00405EF8" w:rsidP="00405EF8">
      <w:pPr>
        <w:rPr>
          <w:ins w:id="166" w:author="Michal Szydelko, Huawei" w:date="2022-09-29T12:52:00Z"/>
          <w:lang w:eastAsia="zh-CN"/>
        </w:rPr>
      </w:pPr>
      <w:ins w:id="167" w:author="Michal Szydelko, Huawei" w:date="2022-09-29T12:52:00Z">
        <w:r w:rsidRPr="002718B0">
          <w:rPr>
            <w:lang w:eastAsia="zh-CN"/>
          </w:rPr>
          <w:t xml:space="preserve">The minimum requirement applies per </w:t>
        </w:r>
        <w:r w:rsidRPr="002718B0">
          <w:rPr>
            <w:i/>
            <w:lang w:eastAsia="zh-CN"/>
          </w:rPr>
          <w:t xml:space="preserve">single-band </w:t>
        </w:r>
      </w:ins>
      <w:ins w:id="168" w:author="Michal Szydelko, Huawei" w:date="2022-09-30T11:00:00Z">
        <w:r w:rsidR="00662B40" w:rsidRPr="002718B0">
          <w:rPr>
            <w:i/>
            <w:lang w:eastAsia="zh-CN"/>
          </w:rPr>
          <w:t>RIB</w:t>
        </w:r>
      </w:ins>
      <w:ins w:id="169" w:author="Michal Szydelko, Huawei" w:date="2022-09-30T11:01:00Z">
        <w:r w:rsidR="00662B40" w:rsidRPr="002718B0">
          <w:rPr>
            <w:i/>
            <w:lang w:eastAsia="zh-CN"/>
          </w:rPr>
          <w:t xml:space="preserve"> </w:t>
        </w:r>
      </w:ins>
      <w:ins w:id="170" w:author="Michal Szydelko, Huawei" w:date="2022-09-29T12:52:00Z">
        <w:r w:rsidRPr="002718B0">
          <w:rPr>
            <w:rFonts w:cs="v5.0.0"/>
          </w:rPr>
          <w:t xml:space="preserve">supporting transmission in the </w:t>
        </w:r>
        <w:r w:rsidRPr="002718B0">
          <w:rPr>
            <w:rFonts w:cs="v5.0.0"/>
            <w:i/>
            <w:iCs/>
          </w:rPr>
          <w:t>operating band</w:t>
        </w:r>
        <w:r w:rsidRPr="002718B0">
          <w:rPr>
            <w:lang w:eastAsia="zh-CN"/>
          </w:rPr>
          <w:t>.</w:t>
        </w:r>
      </w:ins>
    </w:p>
    <w:p w14:paraId="0BE0F8B1" w14:textId="15E159AE" w:rsidR="00405EF8" w:rsidRPr="002718B0" w:rsidRDefault="00405EF8" w:rsidP="00405EF8">
      <w:pPr>
        <w:rPr>
          <w:ins w:id="171" w:author="Michal Szydelko, Huawei" w:date="2022-09-29T12:52:00Z"/>
        </w:rPr>
      </w:pPr>
      <w:ins w:id="172" w:author="Michal Szydelko, Huawei" w:date="2022-09-29T12:52:00Z">
        <w:r w:rsidRPr="002718B0">
          <w:t xml:space="preserve">The minimum requirement for </w:t>
        </w:r>
      </w:ins>
      <w:ins w:id="173" w:author="Michal Szydelko, Huawei" w:date="2022-09-29T13:03:00Z">
        <w:r w:rsidR="009F4A61" w:rsidRPr="002718B0">
          <w:rPr>
            <w:i/>
          </w:rPr>
          <w:t>repeater</w:t>
        </w:r>
      </w:ins>
      <w:ins w:id="174" w:author="Michal Szydelko, Huawei" w:date="2022-09-29T12:52:00Z">
        <w:r w:rsidR="00662B40" w:rsidRPr="002718B0">
          <w:rPr>
            <w:i/>
          </w:rPr>
          <w:t xml:space="preserve"> type 2-O</w:t>
        </w:r>
        <w:r w:rsidRPr="002718B0">
          <w:t xml:space="preserve"> is defined </w:t>
        </w:r>
      </w:ins>
      <w:ins w:id="175" w:author="Michal Szydelko, Huawei" w:date="2022-09-29T13:57:00Z">
        <w:r w:rsidR="009D23B0" w:rsidRPr="002718B0">
          <w:t xml:space="preserve">for normal and extreme conditions </w:t>
        </w:r>
      </w:ins>
      <w:ins w:id="176" w:author="Michal Szydelko, Huawei" w:date="2022-09-29T12:52:00Z">
        <w:r w:rsidRPr="002718B0">
          <w:t>in TS 38.10</w:t>
        </w:r>
      </w:ins>
      <w:ins w:id="177" w:author="Michal Szydelko, Huawei" w:date="2022-09-29T13:03:00Z">
        <w:r w:rsidR="009F4A61" w:rsidRPr="002718B0">
          <w:t>6</w:t>
        </w:r>
      </w:ins>
      <w:ins w:id="178" w:author="Michal Szydelko, Huawei" w:date="2022-09-29T12:52:00Z">
        <w:r w:rsidRPr="002718B0">
          <w:t> [2</w:t>
        </w:r>
        <w:r w:rsidR="00662B40" w:rsidRPr="002718B0">
          <w:t>], clause 7</w:t>
        </w:r>
        <w:r w:rsidRPr="002718B0">
          <w:t>.2.2.</w:t>
        </w:r>
      </w:ins>
    </w:p>
    <w:p w14:paraId="50B14DBB" w14:textId="77777777" w:rsidR="00405EF8" w:rsidRPr="002718B0" w:rsidRDefault="00405EF8" w:rsidP="00405EF8">
      <w:pPr>
        <w:pStyle w:val="Heading3"/>
        <w:rPr>
          <w:ins w:id="179" w:author="Michal Szydelko, Huawei" w:date="2022-09-29T12:52:00Z"/>
        </w:rPr>
      </w:pPr>
      <w:bookmarkStart w:id="180" w:name="_Toc21099883"/>
      <w:bookmarkStart w:id="181" w:name="_Toc29809681"/>
      <w:bookmarkStart w:id="182" w:name="_Toc36645059"/>
      <w:bookmarkStart w:id="183" w:name="_Toc37272113"/>
      <w:bookmarkStart w:id="184" w:name="_Toc45884359"/>
      <w:bookmarkStart w:id="185" w:name="_Toc53182382"/>
      <w:bookmarkStart w:id="186" w:name="_Toc58860123"/>
      <w:bookmarkStart w:id="187" w:name="_Toc58862627"/>
      <w:bookmarkStart w:id="188" w:name="_Toc61182620"/>
      <w:bookmarkStart w:id="189" w:name="_Toc66727933"/>
      <w:bookmarkStart w:id="190" w:name="_Toc74961736"/>
      <w:bookmarkStart w:id="191" w:name="_Toc75242647"/>
      <w:bookmarkStart w:id="192" w:name="_Toc76544993"/>
      <w:bookmarkStart w:id="193" w:name="_Toc82595096"/>
      <w:bookmarkStart w:id="194" w:name="_Toc89955127"/>
      <w:bookmarkStart w:id="195" w:name="_Toc98773552"/>
      <w:bookmarkStart w:id="196" w:name="_Toc106201311"/>
      <w:bookmarkStart w:id="197" w:name="_Toc115191164"/>
      <w:ins w:id="198" w:author="Michal Szydelko, Huawei" w:date="2022-09-29T12:52:00Z">
        <w:r w:rsidRPr="002718B0">
          <w:t>6.2.3</w:t>
        </w:r>
        <w:r w:rsidRPr="002718B0">
          <w:tab/>
          <w:t>Test purpose</w:t>
        </w:r>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ins>
    </w:p>
    <w:p w14:paraId="46B9E1D5" w14:textId="697F37FA" w:rsidR="008B00C4" w:rsidRPr="002718B0" w:rsidRDefault="008B00C4" w:rsidP="00405EF8">
      <w:pPr>
        <w:rPr>
          <w:ins w:id="199" w:author="Michal Szydelko, Huawei" w:date="2022-09-30T12:15:00Z"/>
          <w:rFonts w:cs="v4.2.0"/>
        </w:rPr>
      </w:pPr>
      <w:ins w:id="200" w:author="Michal Szydelko, Huawei" w:date="2022-09-30T12:16:00Z">
        <w:r w:rsidRPr="002718B0">
          <w:rPr>
            <w:lang w:eastAsia="zh-CN"/>
          </w:rPr>
          <w:t xml:space="preserve">The test purpose is to verify the ability to accurately generate and direct radiated power per beam, </w:t>
        </w:r>
        <w:r w:rsidRPr="002718B0">
          <w:t>across the frequency range, for all declared beams</w:t>
        </w:r>
        <w:r w:rsidRPr="002718B0">
          <w:rPr>
            <w:lang w:eastAsia="zh-CN"/>
          </w:rPr>
          <w:t>.</w:t>
        </w:r>
      </w:ins>
    </w:p>
    <w:p w14:paraId="3E0C5706" w14:textId="77777777" w:rsidR="00405EF8" w:rsidRPr="002718B0" w:rsidRDefault="00405EF8" w:rsidP="00405EF8">
      <w:pPr>
        <w:pStyle w:val="Heading3"/>
        <w:rPr>
          <w:ins w:id="201" w:author="Michal Szydelko, Huawei" w:date="2022-09-29T12:52:00Z"/>
        </w:rPr>
      </w:pPr>
      <w:bookmarkStart w:id="202" w:name="_Toc21099884"/>
      <w:bookmarkStart w:id="203" w:name="_Toc29809682"/>
      <w:bookmarkStart w:id="204" w:name="_Toc36645060"/>
      <w:bookmarkStart w:id="205" w:name="_Toc37272114"/>
      <w:bookmarkStart w:id="206" w:name="_Toc45884360"/>
      <w:bookmarkStart w:id="207" w:name="_Toc53182383"/>
      <w:bookmarkStart w:id="208" w:name="_Toc58860124"/>
      <w:bookmarkStart w:id="209" w:name="_Toc58862628"/>
      <w:bookmarkStart w:id="210" w:name="_Toc61182621"/>
      <w:bookmarkStart w:id="211" w:name="_Toc66727934"/>
      <w:bookmarkStart w:id="212" w:name="_Toc74961737"/>
      <w:bookmarkStart w:id="213" w:name="_Toc75242648"/>
      <w:bookmarkStart w:id="214" w:name="_Toc76544994"/>
      <w:bookmarkStart w:id="215" w:name="_Toc82595097"/>
      <w:bookmarkStart w:id="216" w:name="_Toc89955128"/>
      <w:bookmarkStart w:id="217" w:name="_Toc98773553"/>
      <w:bookmarkStart w:id="218" w:name="_Toc106201312"/>
      <w:bookmarkStart w:id="219" w:name="_Toc115191165"/>
      <w:ins w:id="220" w:author="Michal Szydelko, Huawei" w:date="2022-09-29T12:52:00Z">
        <w:r w:rsidRPr="002718B0">
          <w:t>6.2.4</w:t>
        </w:r>
        <w:r w:rsidRPr="002718B0">
          <w:tab/>
          <w:t>Method of test</w:t>
        </w:r>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ins>
    </w:p>
    <w:p w14:paraId="7A736189" w14:textId="77777777" w:rsidR="00405EF8" w:rsidRPr="002718B0" w:rsidRDefault="00405EF8" w:rsidP="000A168E">
      <w:pPr>
        <w:pStyle w:val="Heading4"/>
        <w:rPr>
          <w:ins w:id="221" w:author="Michal Szydelko, Huawei" w:date="2022-09-29T12:52:00Z"/>
          <w:rFonts w:ascii="Arial" w:hAnsi="Arial" w:cs="Arial"/>
          <w:i w:val="0"/>
        </w:rPr>
      </w:pPr>
      <w:bookmarkStart w:id="222" w:name="_Toc21099885"/>
      <w:bookmarkStart w:id="223" w:name="_Toc29809683"/>
      <w:bookmarkStart w:id="224" w:name="_Toc36645061"/>
      <w:bookmarkStart w:id="225" w:name="_Toc37272115"/>
      <w:bookmarkStart w:id="226" w:name="_Toc45884361"/>
      <w:bookmarkStart w:id="227" w:name="_Toc53182384"/>
      <w:bookmarkStart w:id="228" w:name="_Toc58860125"/>
      <w:bookmarkStart w:id="229" w:name="_Toc58862629"/>
      <w:bookmarkStart w:id="230" w:name="_Toc61182622"/>
      <w:bookmarkStart w:id="231" w:name="_Toc66727935"/>
      <w:bookmarkStart w:id="232" w:name="_Toc74961738"/>
      <w:bookmarkStart w:id="233" w:name="_Toc75242649"/>
      <w:bookmarkStart w:id="234" w:name="_Toc76544995"/>
      <w:bookmarkStart w:id="235" w:name="_Toc82595098"/>
      <w:bookmarkStart w:id="236" w:name="_Toc89955129"/>
      <w:bookmarkStart w:id="237" w:name="_Toc98773554"/>
      <w:bookmarkStart w:id="238" w:name="_Toc106201313"/>
      <w:bookmarkStart w:id="239" w:name="_Toc115191166"/>
      <w:ins w:id="240" w:author="Michal Szydelko, Huawei" w:date="2022-09-29T12:52:00Z">
        <w:r w:rsidRPr="002718B0">
          <w:rPr>
            <w:rFonts w:ascii="Arial" w:hAnsi="Arial" w:cs="Arial"/>
            <w:i w:val="0"/>
            <w:sz w:val="24"/>
          </w:rPr>
          <w:t>6.2.4.1</w:t>
        </w:r>
        <w:r w:rsidRPr="002718B0">
          <w:rPr>
            <w:rFonts w:ascii="Arial" w:hAnsi="Arial" w:cs="Arial"/>
            <w:i w:val="0"/>
            <w:sz w:val="24"/>
          </w:rPr>
          <w:tab/>
          <w:t>Initial conditions</w:t>
        </w:r>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ins>
    </w:p>
    <w:p w14:paraId="3771B53D" w14:textId="77777777" w:rsidR="00405EF8" w:rsidRPr="002718B0" w:rsidRDefault="00405EF8" w:rsidP="00405EF8">
      <w:pPr>
        <w:rPr>
          <w:ins w:id="241" w:author="Michal Szydelko, Huawei" w:date="2022-09-29T12:52:00Z"/>
        </w:rPr>
      </w:pPr>
      <w:ins w:id="242" w:author="Michal Szydelko, Huawei" w:date="2022-09-29T12:52:00Z">
        <w:r w:rsidRPr="002718B0">
          <w:t>Test environment:</w:t>
        </w:r>
      </w:ins>
    </w:p>
    <w:p w14:paraId="2042B15D" w14:textId="6A7C6AD8" w:rsidR="00405EF8" w:rsidRPr="002718B0" w:rsidRDefault="00405EF8" w:rsidP="00405EF8">
      <w:pPr>
        <w:pStyle w:val="B1"/>
        <w:rPr>
          <w:ins w:id="243" w:author="Michal Szydelko, Huawei" w:date="2022-09-29T12:52:00Z"/>
        </w:rPr>
      </w:pPr>
      <w:ins w:id="244" w:author="Michal Szydelko, Huawei" w:date="2022-09-29T12:52:00Z">
        <w:r w:rsidRPr="002718B0">
          <w:rPr>
            <w:lang w:val="en-US" w:eastAsia="zh-CN"/>
          </w:rPr>
          <w:t>-</w:t>
        </w:r>
        <w:r w:rsidRPr="002718B0">
          <w:rPr>
            <w:lang w:val="en-US" w:eastAsia="zh-CN"/>
          </w:rPr>
          <w:tab/>
        </w:r>
        <w:r w:rsidRPr="002718B0">
          <w:t xml:space="preserve">Normal, see annex </w:t>
        </w:r>
        <w:r w:rsidR="0023758A" w:rsidRPr="002718B0">
          <w:t>A</w:t>
        </w:r>
        <w:r w:rsidRPr="002718B0">
          <w:t>.2,</w:t>
        </w:r>
      </w:ins>
    </w:p>
    <w:p w14:paraId="399B0C36" w14:textId="0A600D86" w:rsidR="00405EF8" w:rsidRPr="002718B0" w:rsidRDefault="00405EF8" w:rsidP="00405EF8">
      <w:pPr>
        <w:pStyle w:val="B1"/>
        <w:rPr>
          <w:ins w:id="245" w:author="Michal Szydelko, Huawei" w:date="2022-09-29T12:52:00Z"/>
        </w:rPr>
      </w:pPr>
      <w:ins w:id="246" w:author="Michal Szydelko, Huawei" w:date="2022-09-29T12:52:00Z">
        <w:r w:rsidRPr="002718B0">
          <w:rPr>
            <w:lang w:val="en-US" w:eastAsia="zh-CN"/>
          </w:rPr>
          <w:t>-</w:t>
        </w:r>
        <w:r w:rsidRPr="002718B0">
          <w:rPr>
            <w:lang w:val="en-US" w:eastAsia="zh-CN"/>
          </w:rPr>
          <w:tab/>
        </w:r>
        <w:r w:rsidRPr="002718B0">
          <w:t xml:space="preserve">Extreme, see annexes </w:t>
        </w:r>
      </w:ins>
      <w:ins w:id="247" w:author="Michal Szydelko, Huawei" w:date="2022-09-30T11:04:00Z">
        <w:r w:rsidR="0023758A" w:rsidRPr="002718B0">
          <w:t>A</w:t>
        </w:r>
      </w:ins>
      <w:ins w:id="248" w:author="Michal Szydelko, Huawei" w:date="2022-09-29T12:52:00Z">
        <w:r w:rsidRPr="002718B0">
          <w:t xml:space="preserve">.3 and </w:t>
        </w:r>
      </w:ins>
      <w:ins w:id="249" w:author="Michal Szydelko, Huawei" w:date="2022-09-30T11:04:00Z">
        <w:r w:rsidR="0023758A" w:rsidRPr="002718B0">
          <w:t>A</w:t>
        </w:r>
      </w:ins>
      <w:ins w:id="250" w:author="Michal Szydelko, Huawei" w:date="2022-09-29T12:52:00Z">
        <w:r w:rsidRPr="002718B0">
          <w:t>.5.</w:t>
        </w:r>
      </w:ins>
    </w:p>
    <w:p w14:paraId="0C303BC7" w14:textId="77777777" w:rsidR="00AC2B56" w:rsidRPr="002718B0" w:rsidRDefault="00AC2B56" w:rsidP="00AC2B56">
      <w:pPr>
        <w:rPr>
          <w:ins w:id="251" w:author="Michal Szydelko, Huawei" w:date="2022-09-29T14:17:00Z"/>
          <w:rFonts w:cs="v4.2.0"/>
        </w:rPr>
      </w:pPr>
      <w:ins w:id="252" w:author="Michal Szydelko, Huawei" w:date="2022-09-29T14:17:00Z">
        <w:r w:rsidRPr="002718B0">
          <w:rPr>
            <w:rFonts w:cs="v4.2.0"/>
          </w:rPr>
          <w:lastRenderedPageBreak/>
          <w:t>A measurement system set-up is shown in annex x.</w:t>
        </w:r>
      </w:ins>
    </w:p>
    <w:p w14:paraId="3171F1B3" w14:textId="77777777" w:rsidR="00405EF8" w:rsidRPr="002718B0" w:rsidRDefault="00405EF8" w:rsidP="00405EF8">
      <w:pPr>
        <w:rPr>
          <w:ins w:id="253" w:author="Michal Szydelko, Huawei" w:date="2022-09-29T12:52:00Z"/>
          <w:rFonts w:cs="v4.2.0"/>
        </w:rPr>
      </w:pPr>
      <w:ins w:id="254" w:author="Michal Szydelko, Huawei" w:date="2022-09-29T12:52:00Z">
        <w:r w:rsidRPr="002718B0">
          <w:rPr>
            <w:rFonts w:cs="v4.2.0"/>
          </w:rPr>
          <w:t>RF channels to be tested for single carrier:</w:t>
        </w:r>
        <w:r w:rsidRPr="002718B0">
          <w:rPr>
            <w:rFonts w:cs="v4.2.0"/>
          </w:rPr>
          <w:tab/>
          <w:t>B, M and T; see clause 4.9.1</w:t>
        </w:r>
      </w:ins>
      <w:ins w:id="255" w:author="Michal Szydelko, Huawei" w:date="2022-09-29T14:08:00Z">
        <w:r w:rsidR="000A168E" w:rsidRPr="002718B0">
          <w:rPr>
            <w:rFonts w:cs="v4.2.0"/>
          </w:rPr>
          <w:t>.</w:t>
        </w:r>
      </w:ins>
    </w:p>
    <w:p w14:paraId="7B52208A" w14:textId="77777777" w:rsidR="00405EF8" w:rsidRPr="002718B0" w:rsidRDefault="00405EF8" w:rsidP="00405EF8">
      <w:pPr>
        <w:ind w:left="3120" w:hanging="3120"/>
        <w:rPr>
          <w:ins w:id="256" w:author="Michal Szydelko, Huawei" w:date="2022-09-29T12:52:00Z"/>
        </w:rPr>
      </w:pPr>
      <w:ins w:id="257" w:author="Michal Szydelko, Huawei" w:date="2022-09-29T12:52:00Z">
        <w:r w:rsidRPr="002718B0">
          <w:t xml:space="preserve">RF </w:t>
        </w:r>
      </w:ins>
      <w:ins w:id="258" w:author="Michal Szydelko, Huawei" w:date="2022-09-29T14:08:00Z">
        <w:r w:rsidR="000A168E" w:rsidRPr="002718B0">
          <w:t>channels</w:t>
        </w:r>
      </w:ins>
      <w:ins w:id="259" w:author="Michal Szydelko, Huawei" w:date="2022-09-29T12:52:00Z">
        <w:r w:rsidRPr="002718B0">
          <w:t xml:space="preserve"> positions to be tested </w:t>
        </w:r>
        <w:r w:rsidRPr="002718B0">
          <w:rPr>
            <w:rFonts w:cs="v4.2.0"/>
          </w:rPr>
          <w:t>for multi-carrier and/or CA</w:t>
        </w:r>
        <w:r w:rsidRPr="002718B0">
          <w:t>:</w:t>
        </w:r>
      </w:ins>
    </w:p>
    <w:p w14:paraId="18B73709" w14:textId="78FC9A69" w:rsidR="00405EF8" w:rsidRPr="002718B0" w:rsidRDefault="00405EF8" w:rsidP="00405EF8">
      <w:pPr>
        <w:pStyle w:val="B1"/>
        <w:rPr>
          <w:ins w:id="260" w:author="Michal Szydelko, Huawei" w:date="2022-09-29T12:52:00Z"/>
        </w:rPr>
      </w:pPr>
      <w:ins w:id="261" w:author="Michal Szydelko, Huawei" w:date="2022-09-29T12:52:00Z">
        <w:r w:rsidRPr="002718B0">
          <w:rPr>
            <w:lang w:val="en-US" w:eastAsia="zh-CN"/>
          </w:rPr>
          <w:t>-</w:t>
        </w:r>
        <w:r w:rsidRPr="002718B0">
          <w:rPr>
            <w:lang w:val="en-US" w:eastAsia="zh-CN"/>
          </w:rPr>
          <w:tab/>
        </w:r>
        <w:r w:rsidRPr="002718B0">
          <w:t>B</w:t>
        </w:r>
        <w:r w:rsidRPr="002718B0">
          <w:rPr>
            <w:vertAlign w:val="subscript"/>
          </w:rPr>
          <w:t>RFBW</w:t>
        </w:r>
        <w:r w:rsidRPr="002718B0">
          <w:t>, M</w:t>
        </w:r>
        <w:r w:rsidRPr="002718B0">
          <w:rPr>
            <w:vertAlign w:val="subscript"/>
          </w:rPr>
          <w:t>RFBW</w:t>
        </w:r>
        <w:r w:rsidRPr="002718B0">
          <w:t xml:space="preserve"> and T</w:t>
        </w:r>
        <w:r w:rsidRPr="002718B0">
          <w:rPr>
            <w:vertAlign w:val="subscript"/>
          </w:rPr>
          <w:t>RFBW</w:t>
        </w:r>
        <w:r w:rsidRPr="002718B0">
          <w:t xml:space="preserve"> for </w:t>
        </w:r>
        <w:r w:rsidRPr="002718B0">
          <w:rPr>
            <w:i/>
          </w:rPr>
          <w:t xml:space="preserve">single-band </w:t>
        </w:r>
      </w:ins>
      <w:ins w:id="262" w:author="Michal Szydelko, Huawei" w:date="2022-09-30T11:52:00Z">
        <w:r w:rsidR="004822C2" w:rsidRPr="002718B0">
          <w:rPr>
            <w:i/>
          </w:rPr>
          <w:t>RIB</w:t>
        </w:r>
      </w:ins>
      <w:ins w:id="263" w:author="Michal Szydelko, Huawei" w:date="2022-09-29T12:52:00Z">
        <w:r w:rsidRPr="002718B0">
          <w:t>, see clause 4.9.1.</w:t>
        </w:r>
      </w:ins>
    </w:p>
    <w:p w14:paraId="3B35E867" w14:textId="77777777" w:rsidR="00405EF8" w:rsidRPr="002718B0" w:rsidRDefault="00405EF8" w:rsidP="00405EF8">
      <w:pPr>
        <w:rPr>
          <w:ins w:id="264" w:author="Michal Szydelko, Huawei" w:date="2022-09-29T12:52:00Z"/>
        </w:rPr>
      </w:pPr>
      <w:ins w:id="265" w:author="Michal Szydelko, Huawei" w:date="2022-09-29T12:52:00Z">
        <w:r w:rsidRPr="002718B0">
          <w:t>Under extreme test environment, it is sufficient to test on one NR-ARFCN or one RF bandwidth position,</w:t>
        </w:r>
        <w:r w:rsidR="00CC4737" w:rsidRPr="002718B0">
          <w:t xml:space="preserve"> and with </w:t>
        </w:r>
        <w:r w:rsidRPr="002718B0">
          <w:t>one applicable test configuration defined in clauses 4.7</w:t>
        </w:r>
        <w:r w:rsidRPr="002718B0">
          <w:rPr>
            <w:rFonts w:hint="eastAsia"/>
            <w:lang w:val="en-US" w:eastAsia="zh-CN"/>
          </w:rPr>
          <w:t xml:space="preserve"> and 4.8</w:t>
        </w:r>
        <w:r w:rsidRPr="002718B0">
          <w:t xml:space="preserve">. Testing shall be performed under extreme power supply conditions, as defined in </w:t>
        </w:r>
      </w:ins>
      <w:ins w:id="266" w:author="Michal Szydelko, Huawei" w:date="2022-09-29T14:19:00Z">
        <w:r w:rsidR="00EC3314" w:rsidRPr="002718B0">
          <w:t>a</w:t>
        </w:r>
      </w:ins>
      <w:ins w:id="267" w:author="Michal Szydelko, Huawei" w:date="2022-09-29T12:52:00Z">
        <w:r w:rsidRPr="002718B0">
          <w:t>nnex B.5.</w:t>
        </w:r>
      </w:ins>
    </w:p>
    <w:p w14:paraId="1E218439" w14:textId="77777777" w:rsidR="00405EF8" w:rsidRPr="002718B0" w:rsidRDefault="00405EF8" w:rsidP="00405EF8">
      <w:pPr>
        <w:pStyle w:val="NO"/>
        <w:rPr>
          <w:ins w:id="268" w:author="Michal Szydelko, Huawei" w:date="2022-09-30T11:53:00Z"/>
        </w:rPr>
      </w:pPr>
      <w:ins w:id="269" w:author="Michal Szydelko, Huawei" w:date="2022-09-29T12:52:00Z">
        <w:r w:rsidRPr="002718B0">
          <w:t>NOTE:</w:t>
        </w:r>
        <w:r w:rsidRPr="002718B0">
          <w:tab/>
          <w:t>Tests under extreme power supply conditions also test extreme temperatures.</w:t>
        </w:r>
      </w:ins>
    </w:p>
    <w:p w14:paraId="17AFD23C" w14:textId="143E43BE" w:rsidR="00391AC2" w:rsidRPr="002718B0" w:rsidRDefault="00391AC2" w:rsidP="00391AC2">
      <w:pPr>
        <w:rPr>
          <w:ins w:id="270" w:author="Michal Szydelko, Huawei" w:date="2022-09-30T11:54:00Z"/>
        </w:rPr>
      </w:pPr>
      <w:ins w:id="271" w:author="Michal Szydelko, Huawei" w:date="2022-09-30T11:54:00Z">
        <w:r w:rsidRPr="002718B0">
          <w:t>Directions to be tested:</w:t>
        </w:r>
      </w:ins>
    </w:p>
    <w:p w14:paraId="4F21004B" w14:textId="77777777" w:rsidR="00391AC2" w:rsidRPr="002718B0" w:rsidRDefault="00391AC2" w:rsidP="00391AC2">
      <w:pPr>
        <w:pStyle w:val="B1"/>
        <w:rPr>
          <w:ins w:id="272" w:author="Michal Szydelko, Huawei" w:date="2022-09-30T11:54:00Z"/>
        </w:rPr>
      </w:pPr>
      <w:ins w:id="273" w:author="Michal Szydelko, Huawei" w:date="2022-09-30T11:54:00Z">
        <w:r w:rsidRPr="002718B0">
          <w:t>-</w:t>
        </w:r>
        <w:r w:rsidRPr="002718B0">
          <w:tab/>
        </w:r>
        <w:r w:rsidRPr="002718B0">
          <w:rPr>
            <w:rFonts w:cs="Arial"/>
          </w:rPr>
          <w:t xml:space="preserve">OTA peak directions set </w:t>
        </w:r>
        <w:r w:rsidRPr="002718B0">
          <w:t>reference beam direction pair (D.8), and</w:t>
        </w:r>
      </w:ins>
    </w:p>
    <w:p w14:paraId="40151570" w14:textId="77777777" w:rsidR="00391AC2" w:rsidRPr="002718B0" w:rsidRDefault="00391AC2" w:rsidP="00391AC2">
      <w:pPr>
        <w:pStyle w:val="B1"/>
        <w:rPr>
          <w:ins w:id="274" w:author="Michal Szydelko, Huawei" w:date="2022-09-30T11:54:00Z"/>
        </w:rPr>
      </w:pPr>
      <w:ins w:id="275" w:author="Michal Szydelko, Huawei" w:date="2022-09-30T11:54:00Z">
        <w:r w:rsidRPr="002718B0">
          <w:t>-</w:t>
        </w:r>
        <w:r w:rsidRPr="002718B0">
          <w:tab/>
        </w:r>
        <w:r w:rsidRPr="002718B0">
          <w:rPr>
            <w:rFonts w:cs="Arial"/>
          </w:rPr>
          <w:t xml:space="preserve">OTA peak directions set </w:t>
        </w:r>
        <w:r w:rsidRPr="002718B0">
          <w:t>maximum steering directions (D.10).</w:t>
        </w:r>
      </w:ins>
    </w:p>
    <w:p w14:paraId="116F6AB4" w14:textId="77777777" w:rsidR="0089583D" w:rsidRPr="002718B0" w:rsidRDefault="0089583D" w:rsidP="0089583D">
      <w:pPr>
        <w:rPr>
          <w:ins w:id="276" w:author="Michal Szydelko, Huawei" w:date="2022-10-17T22:49:00Z"/>
        </w:rPr>
      </w:pPr>
      <w:ins w:id="277" w:author="Michal Szydelko, Huawei" w:date="2022-10-17T22:49:00Z">
        <w:r w:rsidRPr="002718B0">
          <w:t xml:space="preserve">Beams to be tested: Declared beam with the highest intended EIRP for the narrowest intended beam corresponding to the smallest </w:t>
        </w:r>
        <w:proofErr w:type="spellStart"/>
        <w:r w:rsidRPr="002718B0">
          <w:t>BeWθ</w:t>
        </w:r>
        <w:proofErr w:type="spellEnd"/>
        <w:r w:rsidRPr="002718B0">
          <w:t xml:space="preserve">, or for the narrowest intended beam corresponding to the smallest </w:t>
        </w:r>
        <w:proofErr w:type="spellStart"/>
        <w:r w:rsidRPr="002718B0">
          <w:t>BeWϕ</w:t>
        </w:r>
        <w:proofErr w:type="spellEnd"/>
        <w:r w:rsidRPr="002718B0">
          <w:t xml:space="preserve"> (</w:t>
        </w:r>
        <w:proofErr w:type="spellStart"/>
        <w:r w:rsidRPr="002718B0">
          <w:t>D.x</w:t>
        </w:r>
        <w:proofErr w:type="spellEnd"/>
        <w:r w:rsidRPr="002718B0">
          <w:t xml:space="preserve">, </w:t>
        </w:r>
        <w:proofErr w:type="spellStart"/>
        <w:r w:rsidRPr="002718B0">
          <w:t>D.x</w:t>
        </w:r>
        <w:proofErr w:type="spellEnd"/>
        <w:r w:rsidRPr="002718B0">
          <w:t>).</w:t>
        </w:r>
      </w:ins>
    </w:p>
    <w:p w14:paraId="7A5D292B" w14:textId="77777777" w:rsidR="0089583D" w:rsidRPr="002718B0" w:rsidRDefault="0089583D" w:rsidP="0089583D">
      <w:pPr>
        <w:pStyle w:val="B1"/>
        <w:ind w:left="0" w:firstLine="0"/>
        <w:rPr>
          <w:ins w:id="278" w:author="Michal Szydelko, Huawei" w:date="2022-10-17T22:49:00Z"/>
          <w:rFonts w:cs="v4.2.0"/>
        </w:rPr>
      </w:pPr>
      <w:ins w:id="279" w:author="Michal Szydelko, Huawei" w:date="2022-10-17T22:49:00Z">
        <w:r w:rsidRPr="002718B0">
          <w:rPr>
            <w:rFonts w:cs="v4.2.0"/>
          </w:rPr>
          <w:t>Power levels to be tested:</w:t>
        </w:r>
      </w:ins>
    </w:p>
    <w:p w14:paraId="63015626" w14:textId="77777777" w:rsidR="0089583D" w:rsidRPr="002718B0" w:rsidRDefault="0089583D" w:rsidP="0089583D">
      <w:pPr>
        <w:pStyle w:val="B1"/>
        <w:rPr>
          <w:ins w:id="280" w:author="Michal Szydelko, Huawei" w:date="2022-10-17T22:49:00Z"/>
        </w:rPr>
      </w:pPr>
      <w:ins w:id="281" w:author="Michal Szydelko, Huawei" w:date="2022-10-17T22:49:00Z">
        <w:r w:rsidRPr="002718B0">
          <w:rPr>
            <w:rFonts w:cs="v4.2.0"/>
          </w:rPr>
          <w:tab/>
          <w:t xml:space="preserve">- </w:t>
        </w:r>
        <w:r w:rsidRPr="002718B0">
          <w:t>The lowest input power (</w:t>
        </w:r>
        <w:proofErr w:type="spellStart"/>
        <w:r w:rsidRPr="002718B0">
          <w:rPr>
            <w:lang w:eastAsia="zh-CN"/>
          </w:rPr>
          <w:t>P</w:t>
        </w:r>
        <w:r w:rsidRPr="002718B0">
          <w:rPr>
            <w:vertAlign w:val="subscript"/>
            <w:lang w:eastAsia="zh-CN"/>
          </w:rPr>
          <w:t>p</w:t>
        </w:r>
        <w:proofErr w:type="gramStart"/>
        <w:r w:rsidRPr="002718B0">
          <w:rPr>
            <w:vertAlign w:val="subscript"/>
            <w:lang w:eastAsia="zh-CN"/>
          </w:rPr>
          <w:t>,in,EIRP</w:t>
        </w:r>
        <w:proofErr w:type="spellEnd"/>
        <w:proofErr w:type="gramEnd"/>
        <w:r w:rsidRPr="002718B0">
          <w:rPr>
            <w:lang w:eastAsia="zh-CN"/>
          </w:rPr>
          <w:t>)</w:t>
        </w:r>
        <w:r w:rsidRPr="002718B0">
          <w:t xml:space="preserve"> that produces the </w:t>
        </w:r>
        <w:r w:rsidRPr="002718B0">
          <w:rPr>
            <w:i/>
          </w:rPr>
          <w:t>rated passband TRP output power</w:t>
        </w:r>
        <w:r w:rsidRPr="002718B0">
          <w:t xml:space="preserve"> (</w:t>
        </w:r>
        <w:proofErr w:type="spellStart"/>
        <w:r w:rsidRPr="002718B0">
          <w:rPr>
            <w:lang w:eastAsia="sv-SE"/>
          </w:rPr>
          <w:t>P</w:t>
        </w:r>
        <w:r w:rsidRPr="002718B0">
          <w:rPr>
            <w:vertAlign w:val="subscript"/>
            <w:lang w:eastAsia="sv-SE"/>
          </w:rPr>
          <w:t>rated,p,TRP</w:t>
        </w:r>
        <w:proofErr w:type="spellEnd"/>
        <w:r w:rsidRPr="002718B0">
          <w:rPr>
            <w:lang w:eastAsia="sv-SE"/>
          </w:rPr>
          <w:t>).</w:t>
        </w:r>
      </w:ins>
    </w:p>
    <w:p w14:paraId="4552CFA3" w14:textId="77777777" w:rsidR="0089583D" w:rsidRPr="002718B0" w:rsidRDefault="0089583D" w:rsidP="0089583D">
      <w:pPr>
        <w:rPr>
          <w:ins w:id="282" w:author="Michal Szydelko, Huawei" w:date="2022-10-17T22:49:00Z"/>
        </w:rPr>
      </w:pPr>
      <w:ins w:id="283" w:author="Michal Szydelko, Huawei" w:date="2022-10-17T22:49:00Z">
        <w:r w:rsidRPr="002718B0">
          <w:rPr>
            <w:rFonts w:cs="v4.2.0"/>
          </w:rPr>
          <w:tab/>
          <w:t>-</w:t>
        </w:r>
        <w:r w:rsidRPr="002718B0">
          <w:t xml:space="preserve"> The lowest input power (</w:t>
        </w:r>
        <w:proofErr w:type="spellStart"/>
        <w:r w:rsidRPr="002718B0">
          <w:rPr>
            <w:lang w:eastAsia="zh-CN"/>
          </w:rPr>
          <w:t>P</w:t>
        </w:r>
        <w:r w:rsidRPr="002718B0">
          <w:rPr>
            <w:vertAlign w:val="subscript"/>
            <w:lang w:eastAsia="zh-CN"/>
          </w:rPr>
          <w:t>p</w:t>
        </w:r>
        <w:proofErr w:type="gramStart"/>
        <w:r w:rsidRPr="002718B0">
          <w:rPr>
            <w:vertAlign w:val="subscript"/>
            <w:lang w:eastAsia="zh-CN"/>
          </w:rPr>
          <w:t>,in,EIRP</w:t>
        </w:r>
        <w:proofErr w:type="spellEnd"/>
        <w:proofErr w:type="gramEnd"/>
        <w:r w:rsidRPr="002718B0">
          <w:rPr>
            <w:lang w:eastAsia="zh-CN"/>
          </w:rPr>
          <w:t>)</w:t>
        </w:r>
        <w:r w:rsidRPr="002718B0">
          <w:t xml:space="preserve"> that produces the </w:t>
        </w:r>
        <w:r w:rsidRPr="002718B0">
          <w:rPr>
            <w:i/>
          </w:rPr>
          <w:t>rated passband TRP output power</w:t>
        </w:r>
        <w:r w:rsidRPr="002718B0">
          <w:t xml:space="preserve"> (</w:t>
        </w:r>
        <w:proofErr w:type="spellStart"/>
        <w:r w:rsidRPr="002718B0">
          <w:rPr>
            <w:lang w:eastAsia="sv-SE"/>
          </w:rPr>
          <w:t>P</w:t>
        </w:r>
        <w:r w:rsidRPr="002718B0">
          <w:rPr>
            <w:vertAlign w:val="subscript"/>
            <w:lang w:eastAsia="sv-SE"/>
          </w:rPr>
          <w:t>rated,p,TRP</w:t>
        </w:r>
        <w:proofErr w:type="spellEnd"/>
        <w:r w:rsidRPr="002718B0">
          <w:rPr>
            <w:lang w:eastAsia="sv-SE"/>
          </w:rPr>
          <w:t xml:space="preserve">), </w:t>
        </w:r>
        <w:r w:rsidRPr="002718B0">
          <w:t>plus 10 </w:t>
        </w:r>
        <w:proofErr w:type="spellStart"/>
        <w:r w:rsidRPr="002718B0">
          <w:t>dB.</w:t>
        </w:r>
        <w:proofErr w:type="spellEnd"/>
      </w:ins>
    </w:p>
    <w:p w14:paraId="481D35ED" w14:textId="77777777" w:rsidR="00E9732D" w:rsidRPr="002718B0" w:rsidRDefault="00E9732D" w:rsidP="00E9732D">
      <w:pPr>
        <w:rPr>
          <w:ins w:id="284" w:author="Michal Szydelko, Huawei" w:date="2022-09-30T11:53:00Z"/>
        </w:rPr>
      </w:pPr>
    </w:p>
    <w:p w14:paraId="39D81E9C" w14:textId="0706337D" w:rsidR="00405EF8" w:rsidRPr="002718B0" w:rsidRDefault="00405EF8" w:rsidP="00405EF8">
      <w:pPr>
        <w:pStyle w:val="Heading4"/>
        <w:rPr>
          <w:ins w:id="285" w:author="Michal Szydelko, Huawei" w:date="2022-09-30T11:53:00Z"/>
          <w:rFonts w:ascii="Arial" w:hAnsi="Arial" w:cs="Arial"/>
          <w:i w:val="0"/>
          <w:sz w:val="24"/>
        </w:rPr>
      </w:pPr>
      <w:bookmarkStart w:id="286" w:name="_Toc21099886"/>
      <w:bookmarkStart w:id="287" w:name="_Toc29809684"/>
      <w:bookmarkStart w:id="288" w:name="_Toc36645062"/>
      <w:bookmarkStart w:id="289" w:name="_Toc37272116"/>
      <w:bookmarkStart w:id="290" w:name="_Toc45884362"/>
      <w:bookmarkStart w:id="291" w:name="_Toc53182385"/>
      <w:bookmarkStart w:id="292" w:name="_Toc58860126"/>
      <w:bookmarkStart w:id="293" w:name="_Toc58862630"/>
      <w:bookmarkStart w:id="294" w:name="_Toc61182623"/>
      <w:bookmarkStart w:id="295" w:name="_Toc66727936"/>
      <w:bookmarkStart w:id="296" w:name="_Toc74961739"/>
      <w:bookmarkStart w:id="297" w:name="_Toc75242650"/>
      <w:bookmarkStart w:id="298" w:name="_Toc76544996"/>
      <w:bookmarkStart w:id="299" w:name="_Toc82595099"/>
      <w:bookmarkStart w:id="300" w:name="_Toc89955130"/>
      <w:bookmarkStart w:id="301" w:name="_Toc98773555"/>
      <w:bookmarkStart w:id="302" w:name="_Toc106201314"/>
      <w:bookmarkStart w:id="303" w:name="_Toc115191167"/>
      <w:ins w:id="304" w:author="Michal Szydelko, Huawei" w:date="2022-09-29T12:52:00Z">
        <w:r w:rsidRPr="002718B0">
          <w:rPr>
            <w:rFonts w:ascii="Arial" w:hAnsi="Arial" w:cs="Arial"/>
            <w:i w:val="0"/>
            <w:sz w:val="24"/>
          </w:rPr>
          <w:t>6.2.4.2</w:t>
        </w:r>
        <w:r w:rsidRPr="002718B0">
          <w:rPr>
            <w:rFonts w:ascii="Arial" w:hAnsi="Arial" w:cs="Arial"/>
            <w:i w:val="0"/>
            <w:sz w:val="24"/>
          </w:rPr>
          <w:tab/>
          <w:t>Procedure</w:t>
        </w:r>
      </w:ins>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ins w:id="305" w:author="Michal Szydelko, Huawei" w:date="2022-09-30T11:57:00Z">
        <w:r w:rsidR="00C134F8" w:rsidRPr="002718B0">
          <w:rPr>
            <w:rFonts w:ascii="Arial" w:hAnsi="Arial" w:cs="Arial"/>
            <w:i w:val="0"/>
            <w:sz w:val="24"/>
          </w:rPr>
          <w:t xml:space="preserve"> </w:t>
        </w:r>
      </w:ins>
    </w:p>
    <w:p w14:paraId="1A30DB0C" w14:textId="77777777" w:rsidR="004822C2" w:rsidRPr="002718B0" w:rsidRDefault="004822C2" w:rsidP="00AA240A">
      <w:pPr>
        <w:rPr>
          <w:ins w:id="306" w:author="Michal Szydelko, Huawei" w:date="2022-09-29T14:36:00Z"/>
        </w:rPr>
      </w:pPr>
    </w:p>
    <w:p w14:paraId="4CC2EA8D" w14:textId="77777777" w:rsidR="00C134F8" w:rsidRPr="002718B0" w:rsidRDefault="00C134F8" w:rsidP="00C134F8">
      <w:pPr>
        <w:rPr>
          <w:ins w:id="307" w:author="Michal Szydelko, Huawei" w:date="2022-09-30T11:57:00Z"/>
          <w:lang w:eastAsia="sv-SE"/>
        </w:rPr>
      </w:pPr>
      <w:ins w:id="308" w:author="Michal Szydelko, Huawei" w:date="2022-09-30T11:57:00Z">
        <w:r w:rsidRPr="002718B0">
          <w:rPr>
            <w:lang w:eastAsia="sv-SE"/>
          </w:rPr>
          <w:t>For normal test environment conditions in OTA domain, the test procedure is as follows:</w:t>
        </w:r>
      </w:ins>
    </w:p>
    <w:p w14:paraId="6CAD01DB" w14:textId="09FBF1DB" w:rsidR="00C134F8" w:rsidRPr="002718B0" w:rsidRDefault="00C134F8" w:rsidP="00C134F8">
      <w:pPr>
        <w:pStyle w:val="B1"/>
        <w:rPr>
          <w:ins w:id="309" w:author="Michal Szydelko, Huawei" w:date="2022-09-30T11:57:00Z"/>
        </w:rPr>
      </w:pPr>
      <w:ins w:id="310" w:author="Michal Szydelko, Huawei" w:date="2022-09-30T11:57:00Z">
        <w:r w:rsidRPr="002718B0">
          <w:t>1)</w:t>
        </w:r>
        <w:r w:rsidRPr="002718B0">
          <w:tab/>
          <w:t xml:space="preserve">Place the </w:t>
        </w:r>
      </w:ins>
      <w:ins w:id="311" w:author="Michal Szydelko, Huawei" w:date="2022-09-30T12:17:00Z">
        <w:r w:rsidR="00AA240A" w:rsidRPr="002718B0">
          <w:t>DUT</w:t>
        </w:r>
      </w:ins>
      <w:ins w:id="312" w:author="Michal Szydelko, Huawei" w:date="2022-09-30T11:57:00Z">
        <w:r w:rsidRPr="002718B0">
          <w:t xml:space="preserve"> at the positioner.</w:t>
        </w:r>
      </w:ins>
    </w:p>
    <w:p w14:paraId="442D1835" w14:textId="12DA7A2F" w:rsidR="00C134F8" w:rsidRPr="002718B0" w:rsidRDefault="00C134F8" w:rsidP="00C134F8">
      <w:pPr>
        <w:pStyle w:val="B1"/>
        <w:rPr>
          <w:ins w:id="313" w:author="Michal Szydelko, Huawei" w:date="2022-09-30T11:57:00Z"/>
        </w:rPr>
      </w:pPr>
      <w:ins w:id="314" w:author="Michal Szydelko, Huawei" w:date="2022-09-30T11:57:00Z">
        <w:r w:rsidRPr="002718B0">
          <w:t>2)</w:t>
        </w:r>
        <w:r w:rsidRPr="002718B0">
          <w:tab/>
          <w:t>Align the manufacturer declared co</w:t>
        </w:r>
        <w:r w:rsidR="00AA240A" w:rsidRPr="002718B0">
          <w:t>ordinate system orientation (</w:t>
        </w:r>
        <w:proofErr w:type="spellStart"/>
        <w:r w:rsidR="00AA240A" w:rsidRPr="002718B0">
          <w:t>D.x</w:t>
        </w:r>
        <w:proofErr w:type="spellEnd"/>
        <w:r w:rsidRPr="002718B0">
          <w:t xml:space="preserve">) of the </w:t>
        </w:r>
      </w:ins>
      <w:ins w:id="315" w:author="Michal Szydelko, Huawei" w:date="2022-09-30T12:17:00Z">
        <w:r w:rsidR="00AA240A" w:rsidRPr="002718B0">
          <w:t xml:space="preserve">DUT </w:t>
        </w:r>
      </w:ins>
      <w:ins w:id="316" w:author="Michal Szydelko, Huawei" w:date="2022-09-30T11:57:00Z">
        <w:r w:rsidRPr="002718B0">
          <w:t>with the test system.</w:t>
        </w:r>
      </w:ins>
    </w:p>
    <w:p w14:paraId="13A39D06" w14:textId="77777777" w:rsidR="0089583D" w:rsidRPr="002718B0" w:rsidRDefault="00C134F8" w:rsidP="0089583D">
      <w:pPr>
        <w:pStyle w:val="B1"/>
        <w:rPr>
          <w:ins w:id="317" w:author="Michal Szydelko, Huawei" w:date="2022-10-17T22:50:00Z"/>
        </w:rPr>
      </w:pPr>
      <w:ins w:id="318" w:author="Michal Szydelko, Huawei" w:date="2022-09-30T11:57:00Z">
        <w:r w:rsidRPr="002718B0">
          <w:t>3)</w:t>
        </w:r>
        <w:r w:rsidRPr="002718B0">
          <w:tab/>
        </w:r>
      </w:ins>
      <w:ins w:id="319" w:author="Michal Szydelko, Huawei" w:date="2022-10-17T22:50:00Z">
        <w:r w:rsidR="0089583D" w:rsidRPr="002718B0">
          <w:t>Orient the positioner (and repeater and test signal generator) in order that the direction to be tested aligns with the test antenna and the correct angle of arrival for the input signal is achieved.</w:t>
        </w:r>
      </w:ins>
    </w:p>
    <w:p w14:paraId="11068798" w14:textId="06CBA847" w:rsidR="0089583D" w:rsidRPr="002718B0" w:rsidRDefault="0089583D" w:rsidP="0089583D">
      <w:pPr>
        <w:pStyle w:val="B1"/>
      </w:pPr>
      <w:ins w:id="320" w:author="Michal Szydelko, Huawei" w:date="2022-10-17T22:50:00Z">
        <w:r w:rsidRPr="002718B0">
          <w:t>4)</w:t>
        </w:r>
        <w:r w:rsidRPr="002718B0">
          <w:tab/>
          <w:t xml:space="preserve">Configure the </w:t>
        </w:r>
        <w:r w:rsidRPr="002718B0">
          <w:rPr>
            <w:i/>
          </w:rPr>
          <w:t>beam peak direction</w:t>
        </w:r>
        <w:r w:rsidRPr="002718B0">
          <w:t xml:space="preserve"> of the DUT according to the declared </w:t>
        </w:r>
        <w:r w:rsidRPr="002718B0">
          <w:rPr>
            <w:i/>
          </w:rPr>
          <w:t xml:space="preserve">beam direction pair </w:t>
        </w:r>
        <w:r w:rsidRPr="002718B0">
          <w:rPr>
            <w:iCs/>
          </w:rPr>
          <w:t>if necessary</w:t>
        </w:r>
        <w:r w:rsidRPr="002718B0">
          <w:t>.</w:t>
        </w:r>
      </w:ins>
    </w:p>
    <w:p w14:paraId="63784781" w14:textId="77777777" w:rsidR="00231F7D" w:rsidRPr="002718B0" w:rsidRDefault="00231F7D" w:rsidP="00231F7D">
      <w:pPr>
        <w:pStyle w:val="B1"/>
        <w:rPr>
          <w:ins w:id="321" w:author="Michal Szydelko, Huawei" w:date="2022-10-17T22:50:00Z"/>
        </w:rPr>
      </w:pPr>
      <w:ins w:id="322" w:author="Michal Szydelko, Huawei" w:date="2022-10-17T22:50:00Z">
        <w:r w:rsidRPr="002718B0">
          <w:t>5)</w:t>
        </w:r>
        <w:r w:rsidRPr="002718B0">
          <w:tab/>
          <w:t>Set the test signal generator power at the RIB as shown in annex D.1.1 with a power equivalent to the power level to be tested, according to the applicable test configuration in clause 4.8 using the corresponding test model(s) in clause 4.9.2,</w:t>
        </w:r>
        <w:r w:rsidRPr="002718B0">
          <w:rPr>
            <w:vertAlign w:val="subscript"/>
          </w:rPr>
          <w:t xml:space="preserve"> </w:t>
        </w:r>
        <w:r w:rsidRPr="002718B0">
          <w:t>in the correct direction in respect to the repeater.</w:t>
        </w:r>
      </w:ins>
    </w:p>
    <w:p w14:paraId="799B7774" w14:textId="77777777" w:rsidR="000E722A" w:rsidRPr="002718B0" w:rsidRDefault="000E722A" w:rsidP="000E722A">
      <w:pPr>
        <w:pStyle w:val="B1"/>
        <w:rPr>
          <w:ins w:id="323" w:author="Michal Szydelko, Huawei" w:date="2022-10-17T22:51:00Z"/>
        </w:rPr>
      </w:pPr>
      <w:ins w:id="324" w:author="Michal Szydelko, Huawei" w:date="2022-10-17T22:51:00Z">
        <w:r w:rsidRPr="002718B0">
          <w:t>6)</w:t>
        </w:r>
        <w:r w:rsidRPr="002718B0">
          <w:tab/>
          <w:t xml:space="preserve">Measure EIRP for any two orthogonal polarizations (denoted p1 and p2) and calculate total radiated transmit power for particular </w:t>
        </w:r>
        <w:r w:rsidRPr="002718B0">
          <w:rPr>
            <w:i/>
          </w:rPr>
          <w:t>beam direction pair</w:t>
        </w:r>
        <w:r w:rsidRPr="002718B0">
          <w:t xml:space="preserve"> as EIRP = EIRP</w:t>
        </w:r>
        <w:r w:rsidRPr="002718B0">
          <w:rPr>
            <w:vertAlign w:val="subscript"/>
          </w:rPr>
          <w:t>p1</w:t>
        </w:r>
        <w:r w:rsidRPr="002718B0">
          <w:t xml:space="preserve"> + EIRP</w:t>
        </w:r>
        <w:r w:rsidRPr="002718B0">
          <w:rPr>
            <w:vertAlign w:val="subscript"/>
          </w:rPr>
          <w:t>p2</w:t>
        </w:r>
        <w:r w:rsidRPr="002718B0">
          <w:t>.</w:t>
        </w:r>
      </w:ins>
    </w:p>
    <w:p w14:paraId="5C4299D2" w14:textId="77777777" w:rsidR="000E722A" w:rsidRPr="002718B0" w:rsidRDefault="000E722A" w:rsidP="000E722A">
      <w:pPr>
        <w:pStyle w:val="B1"/>
        <w:rPr>
          <w:ins w:id="325" w:author="Michal Szydelko, Huawei" w:date="2022-10-17T22:51:00Z"/>
        </w:rPr>
      </w:pPr>
      <w:ins w:id="326" w:author="Michal Szydelko, Huawei" w:date="2022-10-17T22:51:00Z">
        <w:r w:rsidRPr="002718B0">
          <w:t>7)</w:t>
        </w:r>
        <w:r w:rsidRPr="002718B0">
          <w:tab/>
          <w:t>Test steps 3 to 6 are repeated for all declared beams (</w:t>
        </w:r>
        <w:proofErr w:type="spellStart"/>
        <w:r w:rsidRPr="002718B0">
          <w:t>D.x</w:t>
        </w:r>
        <w:proofErr w:type="spellEnd"/>
        <w:r w:rsidRPr="002718B0">
          <w:t xml:space="preserve">) and their reference </w:t>
        </w:r>
        <w:r w:rsidRPr="002718B0">
          <w:rPr>
            <w:i/>
          </w:rPr>
          <w:t>beam direction pairs</w:t>
        </w:r>
        <w:r w:rsidRPr="002718B0">
          <w:t xml:space="preserve"> and </w:t>
        </w:r>
        <w:r w:rsidRPr="002718B0">
          <w:rPr>
            <w:i/>
          </w:rPr>
          <w:t xml:space="preserve">maximum steering directions </w:t>
        </w:r>
        <w:r w:rsidRPr="002718B0">
          <w:t>(</w:t>
        </w:r>
        <w:proofErr w:type="spellStart"/>
        <w:r w:rsidRPr="002718B0">
          <w:t>D.x</w:t>
        </w:r>
        <w:proofErr w:type="spellEnd"/>
        <w:r w:rsidRPr="002718B0">
          <w:t xml:space="preserve"> and </w:t>
        </w:r>
        <w:proofErr w:type="spellStart"/>
        <w:r w:rsidRPr="002718B0">
          <w:t>D.x</w:t>
        </w:r>
        <w:proofErr w:type="spellEnd"/>
        <w:r w:rsidRPr="002718B0">
          <w:t>), and for all applicable power levels.</w:t>
        </w:r>
      </w:ins>
    </w:p>
    <w:p w14:paraId="344E5EDC" w14:textId="2DE428CF" w:rsidR="00C134F8" w:rsidRPr="002718B0" w:rsidRDefault="00C134F8" w:rsidP="00C134F8">
      <w:pPr>
        <w:rPr>
          <w:ins w:id="327" w:author="Michal Szydelko, Huawei" w:date="2022-09-30T11:57:00Z"/>
          <w:lang w:eastAsia="zh-CN"/>
        </w:rPr>
      </w:pPr>
    </w:p>
    <w:p w14:paraId="53BC8625" w14:textId="44B2ACCE" w:rsidR="00405EF8" w:rsidRPr="002718B0" w:rsidRDefault="00C134F8" w:rsidP="00AA240A">
      <w:pPr>
        <w:pStyle w:val="B1"/>
        <w:ind w:left="0" w:firstLine="0"/>
        <w:rPr>
          <w:ins w:id="328" w:author="Michal Szydelko, Huawei" w:date="2022-09-29T12:52:00Z"/>
        </w:rPr>
      </w:pPr>
      <w:ins w:id="329" w:author="Michal Szydelko, Huawei" w:date="2022-09-30T11:57:00Z">
        <w:r w:rsidRPr="002718B0">
          <w:t xml:space="preserve">For extreme conditions tests the methods in TS 38.141-2 </w:t>
        </w:r>
      </w:ins>
      <w:ins w:id="330" w:author="Michal Szydelko, Huawei" w:date="2022-09-30T12:18:00Z">
        <w:r w:rsidR="00AA240A" w:rsidRPr="002718B0">
          <w:t xml:space="preserve">[x], </w:t>
        </w:r>
      </w:ins>
      <w:ins w:id="331" w:author="Michal Szydelko, Huawei" w:date="2022-09-30T11:57:00Z">
        <w:r w:rsidRPr="002718B0">
          <w:t>annex B.7 may be used</w:t>
        </w:r>
        <w:r w:rsidRPr="002718B0">
          <w:rPr>
            <w:lang w:val="en-US"/>
          </w:rPr>
          <w:t>.</w:t>
        </w:r>
      </w:ins>
    </w:p>
    <w:p w14:paraId="02732C89" w14:textId="77777777" w:rsidR="00405EF8" w:rsidRPr="002718B0" w:rsidRDefault="00405EF8" w:rsidP="00405EF8">
      <w:pPr>
        <w:pStyle w:val="Heading3"/>
        <w:rPr>
          <w:ins w:id="332" w:author="Michal Szydelko, Huawei" w:date="2022-09-29T12:52:00Z"/>
        </w:rPr>
      </w:pPr>
      <w:bookmarkStart w:id="333" w:name="_Toc21099887"/>
      <w:bookmarkStart w:id="334" w:name="_Toc29809685"/>
      <w:bookmarkStart w:id="335" w:name="_Toc36645063"/>
      <w:bookmarkStart w:id="336" w:name="_Toc37272117"/>
      <w:bookmarkStart w:id="337" w:name="_Toc45884363"/>
      <w:bookmarkStart w:id="338" w:name="_Toc53182386"/>
      <w:bookmarkStart w:id="339" w:name="_Toc58860127"/>
      <w:bookmarkStart w:id="340" w:name="_Toc58862631"/>
      <w:bookmarkStart w:id="341" w:name="_Toc61182624"/>
      <w:bookmarkStart w:id="342" w:name="_Toc66727937"/>
      <w:bookmarkStart w:id="343" w:name="_Toc74961740"/>
      <w:bookmarkStart w:id="344" w:name="_Toc75242651"/>
      <w:bookmarkStart w:id="345" w:name="_Toc76544997"/>
      <w:bookmarkStart w:id="346" w:name="_Toc82595100"/>
      <w:bookmarkStart w:id="347" w:name="_Toc89955131"/>
      <w:bookmarkStart w:id="348" w:name="_Toc98773556"/>
      <w:bookmarkStart w:id="349" w:name="_Toc106201315"/>
      <w:bookmarkStart w:id="350" w:name="_Toc115191168"/>
      <w:ins w:id="351" w:author="Michal Szydelko, Huawei" w:date="2022-09-29T12:52:00Z">
        <w:r w:rsidRPr="002718B0">
          <w:lastRenderedPageBreak/>
          <w:t>6.2.5</w:t>
        </w:r>
        <w:r w:rsidRPr="002718B0">
          <w:tab/>
          <w:t>Test requirement</w:t>
        </w:r>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ins>
    </w:p>
    <w:p w14:paraId="17803740" w14:textId="77D8273E" w:rsidR="00405EF8" w:rsidRPr="002718B0" w:rsidRDefault="00405EF8" w:rsidP="00405EF8">
      <w:pPr>
        <w:rPr>
          <w:ins w:id="352" w:author="Michal Szydelko, Huawei" w:date="2022-09-29T12:52:00Z"/>
        </w:rPr>
      </w:pPr>
      <w:ins w:id="353" w:author="Michal Szydelko, Huawei" w:date="2022-09-29T12:52:00Z">
        <w:r w:rsidRPr="002718B0">
          <w:rPr>
            <w:lang w:eastAsia="zh-CN"/>
          </w:rPr>
          <w:t xml:space="preserve">For each </w:t>
        </w:r>
        <w:r w:rsidRPr="002718B0">
          <w:rPr>
            <w:i/>
            <w:lang w:eastAsia="zh-CN"/>
          </w:rPr>
          <w:t xml:space="preserve">single-band </w:t>
        </w:r>
      </w:ins>
      <w:ins w:id="354" w:author="Michal Szydelko, Huawei" w:date="2022-09-30T11:09:00Z">
        <w:r w:rsidR="00617C0B" w:rsidRPr="002718B0">
          <w:rPr>
            <w:i/>
            <w:lang w:eastAsia="zh-CN"/>
          </w:rPr>
          <w:t>RIB</w:t>
        </w:r>
      </w:ins>
      <w:ins w:id="355" w:author="Michal Szydelko, Huawei" w:date="2022-09-29T12:52:00Z">
        <w:r w:rsidRPr="002718B0">
          <w:rPr>
            <w:lang w:eastAsia="zh-CN"/>
          </w:rPr>
          <w:t xml:space="preserve"> under test, </w:t>
        </w:r>
        <w:r w:rsidRPr="002718B0">
          <w:t xml:space="preserve">the power measured in clause 6.2.4.2 in step 3 shall remain within the values provided in table 6.2.5-1 for normal and extreme test environments, relative to the manufacturer's </w:t>
        </w:r>
        <w:r w:rsidRPr="002718B0">
          <w:rPr>
            <w:lang w:eastAsia="zh-CN"/>
          </w:rPr>
          <w:t xml:space="preserve">declared </w:t>
        </w:r>
      </w:ins>
      <w:proofErr w:type="spellStart"/>
      <w:ins w:id="356" w:author="Michal Szydelko, Huawei" w:date="2022-09-30T11:09:00Z">
        <w:r w:rsidR="00617C0B" w:rsidRPr="002718B0">
          <w:t>P</w:t>
        </w:r>
        <w:r w:rsidR="00617C0B" w:rsidRPr="002718B0">
          <w:rPr>
            <w:vertAlign w:val="subscript"/>
          </w:rPr>
          <w:t>rated,p,EIRP</w:t>
        </w:r>
      </w:ins>
      <w:proofErr w:type="spellEnd"/>
      <w:ins w:id="357" w:author="Michal Szydelko, Huawei" w:date="2022-09-30T11:10:00Z">
        <w:r w:rsidR="00617C0B" w:rsidRPr="002718B0">
          <w:rPr>
            <w:vertAlign w:val="subscript"/>
          </w:rPr>
          <w:t xml:space="preserve"> </w:t>
        </w:r>
        <w:r w:rsidR="00617C0B" w:rsidRPr="002718B0">
          <w:t>(</w:t>
        </w:r>
        <w:proofErr w:type="spellStart"/>
        <w:r w:rsidR="00617C0B" w:rsidRPr="002718B0">
          <w:t>D.y</w:t>
        </w:r>
        <w:proofErr w:type="spellEnd"/>
        <w:r w:rsidR="00617C0B" w:rsidRPr="002718B0">
          <w:t>)</w:t>
        </w:r>
      </w:ins>
      <w:ins w:id="358" w:author="Michal Szydelko, Huawei" w:date="2022-09-30T11:09:00Z">
        <w:r w:rsidR="00617C0B" w:rsidRPr="002718B0">
          <w:t xml:space="preserve"> </w:t>
        </w:r>
      </w:ins>
      <w:ins w:id="359" w:author="Michal Szydelko, Huawei" w:date="2022-09-29T12:52:00Z">
        <w:r w:rsidRPr="002718B0">
          <w:rPr>
            <w:rFonts w:cs="v4.2.0"/>
          </w:rPr>
          <w:t xml:space="preserve">for </w:t>
        </w:r>
      </w:ins>
      <w:ins w:id="360" w:author="Michal Szydelko, Huawei" w:date="2022-09-29T14:13:00Z">
        <w:r w:rsidR="000E31BD" w:rsidRPr="002718B0">
          <w:rPr>
            <w:rFonts w:cs="v4.2.0"/>
            <w:i/>
          </w:rPr>
          <w:t>repeater</w:t>
        </w:r>
      </w:ins>
      <w:ins w:id="361" w:author="Michal Szydelko, Huawei" w:date="2022-09-29T12:52:00Z">
        <w:r w:rsidR="00617C0B" w:rsidRPr="002718B0">
          <w:rPr>
            <w:rFonts w:cs="v4.2.0"/>
            <w:i/>
          </w:rPr>
          <w:t xml:space="preserve"> type 2</w:t>
        </w:r>
        <w:r w:rsidRPr="002718B0">
          <w:rPr>
            <w:rFonts w:cs="v4.2.0"/>
            <w:i/>
          </w:rPr>
          <w:t>-</w:t>
        </w:r>
      </w:ins>
      <w:ins w:id="362" w:author="Michal Szydelko, Huawei" w:date="2022-09-30T11:10:00Z">
        <w:r w:rsidR="00617C0B" w:rsidRPr="002718B0">
          <w:rPr>
            <w:rFonts w:cs="v4.2.0"/>
            <w:i/>
          </w:rPr>
          <w:t>O</w:t>
        </w:r>
      </w:ins>
      <w:ins w:id="363" w:author="Michal Szydelko, Huawei" w:date="2022-09-29T12:52:00Z">
        <w:r w:rsidRPr="002718B0">
          <w:t>:</w:t>
        </w:r>
      </w:ins>
    </w:p>
    <w:p w14:paraId="2CD43D90" w14:textId="22DD40DC" w:rsidR="00405EF8" w:rsidRPr="002718B0" w:rsidRDefault="00405EF8" w:rsidP="00405EF8">
      <w:pPr>
        <w:pStyle w:val="TH"/>
        <w:rPr>
          <w:ins w:id="364" w:author="Michal Szydelko, Huawei" w:date="2022-09-29T12:52:00Z"/>
        </w:rPr>
      </w:pPr>
      <w:ins w:id="365" w:author="Michal Szydelko, Huawei" w:date="2022-09-29T12:52:00Z">
        <w:r w:rsidRPr="002718B0">
          <w:rPr>
            <w:rFonts w:eastAsia="Yu Mincho"/>
          </w:rPr>
          <w:t>Table 6.2.5-1: Test requirement</w:t>
        </w:r>
      </w:ins>
      <w:ins w:id="366" w:author="Michal Szydelko, Huawei" w:date="2022-09-29T14:20:00Z">
        <w:r w:rsidR="00CB68C2" w:rsidRPr="002718B0">
          <w:rPr>
            <w:rFonts w:eastAsia="Yu Mincho"/>
          </w:rPr>
          <w:t>s</w:t>
        </w:r>
      </w:ins>
      <w:ins w:id="367" w:author="Michal Szydelko, Huawei" w:date="2022-09-29T12:52:00Z">
        <w:r w:rsidRPr="002718B0">
          <w:rPr>
            <w:rFonts w:eastAsia="Yu Mincho"/>
          </w:rPr>
          <w:t xml:space="preserve"> for </w:t>
        </w:r>
      </w:ins>
      <w:ins w:id="368" w:author="Michal Szydelko, Huawei" w:date="2022-09-30T11:04:00Z">
        <w:r w:rsidR="0023758A" w:rsidRPr="002718B0">
          <w:rPr>
            <w:rFonts w:eastAsia="Yu Mincho"/>
          </w:rPr>
          <w:t>radiated</w:t>
        </w:r>
      </w:ins>
      <w:ins w:id="369" w:author="Michal Szydelko, Huawei" w:date="2022-09-29T12:52:00Z">
        <w:r w:rsidRPr="002718B0">
          <w:rPr>
            <w:rFonts w:eastAsia="Yu Mincho"/>
          </w:rPr>
          <w:t xml:space="preserve"> </w:t>
        </w:r>
      </w:ins>
      <w:ins w:id="370" w:author="Michal Szydelko, Huawei" w:date="2022-09-30T12:18:00Z">
        <w:r w:rsidR="00AA240A" w:rsidRPr="002718B0">
          <w:rPr>
            <w:rFonts w:eastAsia="Yu Mincho"/>
          </w:rPr>
          <w:t xml:space="preserve">transmit </w:t>
        </w:r>
      </w:ins>
      <w:ins w:id="371" w:author="Michal Szydelko, Huawei" w:date="2022-09-29T12:52:00Z">
        <w:r w:rsidRPr="002718B0">
          <w:t>power</w:t>
        </w:r>
      </w:ins>
      <w:ins w:id="372" w:author="Michal Szydelko, Huawei" w:date="2022-09-29T14:21:00Z">
        <w:r w:rsidR="00CB68C2" w:rsidRPr="002718B0">
          <w:t xml:space="preserve"> accuracy</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60"/>
        <w:gridCol w:w="3060"/>
      </w:tblGrid>
      <w:tr w:rsidR="00CB68C2" w:rsidRPr="002718B0" w14:paraId="140CBE91" w14:textId="77777777" w:rsidTr="00CB68C2">
        <w:trPr>
          <w:cantSplit/>
          <w:jc w:val="center"/>
          <w:ins w:id="373" w:author="Michal Szydelko, Huawei" w:date="2022-09-29T12:52:00Z"/>
        </w:trPr>
        <w:tc>
          <w:tcPr>
            <w:tcW w:w="0" w:type="auto"/>
            <w:tcBorders>
              <w:top w:val="single" w:sz="4" w:space="0" w:color="auto"/>
              <w:left w:val="single" w:sz="4" w:space="0" w:color="auto"/>
              <w:bottom w:val="single" w:sz="4" w:space="0" w:color="auto"/>
              <w:right w:val="single" w:sz="4" w:space="0" w:color="auto"/>
            </w:tcBorders>
            <w:hideMark/>
          </w:tcPr>
          <w:p w14:paraId="654A8757" w14:textId="77777777" w:rsidR="00CB68C2" w:rsidRPr="002718B0" w:rsidRDefault="00CB68C2" w:rsidP="00C7548D">
            <w:pPr>
              <w:pStyle w:val="TAH"/>
              <w:rPr>
                <w:ins w:id="374" w:author="Michal Szydelko, Huawei" w:date="2022-09-29T12:52:00Z"/>
                <w:lang w:eastAsia="ja-JP"/>
              </w:rPr>
            </w:pPr>
            <w:ins w:id="375" w:author="Michal Szydelko, Huawei" w:date="2022-09-29T12:52:00Z">
              <w:r w:rsidRPr="002718B0">
                <w:rPr>
                  <w:lang w:eastAsia="ja-JP"/>
                </w:rPr>
                <w:t xml:space="preserve">Normal </w:t>
              </w:r>
              <w:r w:rsidRPr="002718B0">
                <w:rPr>
                  <w:lang w:eastAsia="sv-SE"/>
                </w:rPr>
                <w:t>test environment</w:t>
              </w:r>
            </w:ins>
          </w:p>
        </w:tc>
        <w:tc>
          <w:tcPr>
            <w:tcW w:w="0" w:type="auto"/>
            <w:tcBorders>
              <w:top w:val="single" w:sz="4" w:space="0" w:color="auto"/>
              <w:left w:val="single" w:sz="4" w:space="0" w:color="auto"/>
              <w:bottom w:val="single" w:sz="4" w:space="0" w:color="auto"/>
              <w:right w:val="single" w:sz="4" w:space="0" w:color="auto"/>
            </w:tcBorders>
            <w:hideMark/>
          </w:tcPr>
          <w:p w14:paraId="77370020" w14:textId="77777777" w:rsidR="00CB68C2" w:rsidRPr="002718B0" w:rsidRDefault="00CB68C2" w:rsidP="00C7548D">
            <w:pPr>
              <w:pStyle w:val="TAH"/>
              <w:rPr>
                <w:ins w:id="376" w:author="Michal Szydelko, Huawei" w:date="2022-09-29T12:52:00Z"/>
              </w:rPr>
            </w:pPr>
            <w:ins w:id="377" w:author="Michal Szydelko, Huawei" w:date="2022-09-29T12:52:00Z">
              <w:r w:rsidRPr="002718B0">
                <w:t xml:space="preserve">Extreme </w:t>
              </w:r>
              <w:r w:rsidRPr="002718B0">
                <w:rPr>
                  <w:lang w:eastAsia="sv-SE"/>
                </w:rPr>
                <w:t>test environment</w:t>
              </w:r>
            </w:ins>
          </w:p>
        </w:tc>
      </w:tr>
      <w:tr w:rsidR="005F60B4" w:rsidRPr="002718B0" w14:paraId="3E3036A2" w14:textId="77777777" w:rsidTr="00CB68C2">
        <w:trPr>
          <w:cantSplit/>
          <w:jc w:val="center"/>
          <w:ins w:id="378" w:author="Michal Szydelko, Huawei" w:date="2022-09-29T12:52:00Z"/>
        </w:trPr>
        <w:tc>
          <w:tcPr>
            <w:tcW w:w="0" w:type="auto"/>
            <w:tcBorders>
              <w:top w:val="single" w:sz="4" w:space="0" w:color="auto"/>
              <w:left w:val="single" w:sz="4" w:space="0" w:color="auto"/>
              <w:bottom w:val="single" w:sz="4" w:space="0" w:color="auto"/>
              <w:right w:val="single" w:sz="4" w:space="0" w:color="auto"/>
            </w:tcBorders>
          </w:tcPr>
          <w:p w14:paraId="47F78CBA" w14:textId="29547B83" w:rsidR="005F60B4" w:rsidRPr="002718B0" w:rsidRDefault="005F60B4" w:rsidP="005F60B4">
            <w:pPr>
              <w:pStyle w:val="TAC"/>
              <w:rPr>
                <w:ins w:id="379" w:author="Michal Szydelko, Huawei" w:date="2022-09-29T12:52:00Z"/>
              </w:rPr>
            </w:pPr>
            <w:ins w:id="380" w:author="Michal Szydelko, Huawei" w:date="2022-09-30T11:46:00Z">
              <w:r w:rsidRPr="002718B0">
                <w:t xml:space="preserve">24.15 GHz &lt; f </w:t>
              </w:r>
              <w:r w:rsidRPr="002718B0">
                <w:rPr>
                  <w:rFonts w:cs="Arial"/>
                </w:rPr>
                <w:t>≤</w:t>
              </w:r>
              <w:r w:rsidRPr="002718B0">
                <w:t xml:space="preserve"> 29.5 GHz: </w:t>
              </w:r>
              <w:r w:rsidRPr="002718B0">
                <w:rPr>
                  <w:rFonts w:cs="Arial"/>
                </w:rPr>
                <w:t xml:space="preserve">± 5.1 </w:t>
              </w:r>
              <w:r w:rsidRPr="002718B0">
                <w:t>dB</w:t>
              </w:r>
            </w:ins>
          </w:p>
        </w:tc>
        <w:tc>
          <w:tcPr>
            <w:tcW w:w="0" w:type="auto"/>
            <w:tcBorders>
              <w:top w:val="single" w:sz="4" w:space="0" w:color="auto"/>
              <w:left w:val="single" w:sz="4" w:space="0" w:color="auto"/>
              <w:bottom w:val="single" w:sz="4" w:space="0" w:color="auto"/>
              <w:right w:val="single" w:sz="4" w:space="0" w:color="auto"/>
            </w:tcBorders>
          </w:tcPr>
          <w:p w14:paraId="7EDEA36B" w14:textId="46C90869" w:rsidR="005F60B4" w:rsidRPr="002718B0" w:rsidRDefault="005F60B4" w:rsidP="005F60B4">
            <w:pPr>
              <w:pStyle w:val="TAC"/>
              <w:rPr>
                <w:ins w:id="381" w:author="Michal Szydelko, Huawei" w:date="2022-09-29T12:52:00Z"/>
              </w:rPr>
            </w:pPr>
            <w:ins w:id="382" w:author="Michal Szydelko, Huawei" w:date="2022-09-30T11:46:00Z">
              <w:r w:rsidRPr="002718B0">
                <w:t xml:space="preserve">24.15 GHz &lt; f </w:t>
              </w:r>
              <w:r w:rsidRPr="002718B0">
                <w:rPr>
                  <w:rFonts w:cs="Arial"/>
                </w:rPr>
                <w:t>≤</w:t>
              </w:r>
              <w:r w:rsidRPr="002718B0">
                <w:t xml:space="preserve"> 29.5 GHz: </w:t>
              </w:r>
              <w:r w:rsidRPr="002718B0">
                <w:rPr>
                  <w:rFonts w:cs="Arial"/>
                </w:rPr>
                <w:t xml:space="preserve">± 7.6 </w:t>
              </w:r>
              <w:r w:rsidRPr="002718B0">
                <w:t>dB</w:t>
              </w:r>
            </w:ins>
          </w:p>
        </w:tc>
      </w:tr>
      <w:tr w:rsidR="005F60B4" w:rsidRPr="002718B0" w14:paraId="418D4450" w14:textId="77777777" w:rsidTr="00CB68C2">
        <w:trPr>
          <w:cantSplit/>
          <w:jc w:val="center"/>
          <w:ins w:id="383" w:author="Michal Szydelko, Huawei" w:date="2022-09-29T12:52:00Z"/>
        </w:trPr>
        <w:tc>
          <w:tcPr>
            <w:tcW w:w="0" w:type="auto"/>
            <w:tcBorders>
              <w:top w:val="single" w:sz="4" w:space="0" w:color="auto"/>
              <w:left w:val="single" w:sz="4" w:space="0" w:color="auto"/>
              <w:bottom w:val="single" w:sz="4" w:space="0" w:color="auto"/>
              <w:right w:val="single" w:sz="4" w:space="0" w:color="auto"/>
            </w:tcBorders>
          </w:tcPr>
          <w:p w14:paraId="5AACBAF1" w14:textId="5B601515" w:rsidR="005F60B4" w:rsidRPr="002718B0" w:rsidRDefault="005F60B4" w:rsidP="005F60B4">
            <w:pPr>
              <w:pStyle w:val="TAC"/>
              <w:rPr>
                <w:ins w:id="384" w:author="Michal Szydelko, Huawei" w:date="2022-09-29T12:52:00Z"/>
              </w:rPr>
            </w:pPr>
            <w:ins w:id="385" w:author="Michal Szydelko, Huawei" w:date="2022-09-30T11:46:00Z">
              <w:r w:rsidRPr="002718B0">
                <w:t xml:space="preserve">37 GHz &lt; f </w:t>
              </w:r>
              <w:r w:rsidRPr="002718B0">
                <w:rPr>
                  <w:rFonts w:cs="Arial"/>
                </w:rPr>
                <w:t>≤</w:t>
              </w:r>
              <w:r w:rsidRPr="002718B0">
                <w:t xml:space="preserve"> 43.5 GHz: </w:t>
              </w:r>
              <w:r w:rsidRPr="002718B0">
                <w:rPr>
                  <w:rFonts w:cs="Arial"/>
                </w:rPr>
                <w:t>± 5.4</w:t>
              </w:r>
              <w:r w:rsidRPr="002718B0">
                <w:t xml:space="preserve"> dB</w:t>
              </w:r>
            </w:ins>
          </w:p>
        </w:tc>
        <w:tc>
          <w:tcPr>
            <w:tcW w:w="0" w:type="auto"/>
            <w:tcBorders>
              <w:top w:val="single" w:sz="4" w:space="0" w:color="auto"/>
              <w:left w:val="single" w:sz="4" w:space="0" w:color="auto"/>
              <w:bottom w:val="single" w:sz="4" w:space="0" w:color="auto"/>
              <w:right w:val="single" w:sz="4" w:space="0" w:color="auto"/>
            </w:tcBorders>
          </w:tcPr>
          <w:p w14:paraId="2F8CA471" w14:textId="4B9BDD88" w:rsidR="005F60B4" w:rsidRPr="002718B0" w:rsidRDefault="005F60B4" w:rsidP="005F60B4">
            <w:pPr>
              <w:pStyle w:val="TAC"/>
              <w:rPr>
                <w:ins w:id="386" w:author="Michal Szydelko, Huawei" w:date="2022-09-29T12:52:00Z"/>
              </w:rPr>
            </w:pPr>
            <w:ins w:id="387" w:author="Michal Szydelko, Huawei" w:date="2022-09-30T11:46:00Z">
              <w:r w:rsidRPr="002718B0">
                <w:t xml:space="preserve">37 GHz &lt; f </w:t>
              </w:r>
              <w:r w:rsidRPr="002718B0">
                <w:rPr>
                  <w:rFonts w:cs="Arial"/>
                </w:rPr>
                <w:t>≤</w:t>
              </w:r>
              <w:r w:rsidRPr="002718B0">
                <w:t xml:space="preserve"> 43.5 GHz: </w:t>
              </w:r>
              <w:r w:rsidRPr="002718B0">
                <w:rPr>
                  <w:rFonts w:cs="Arial"/>
                </w:rPr>
                <w:t>± 7.8</w:t>
              </w:r>
              <w:r w:rsidRPr="002718B0">
                <w:t xml:space="preserve"> dB </w:t>
              </w:r>
            </w:ins>
          </w:p>
        </w:tc>
      </w:tr>
      <w:tr w:rsidR="005F60B4" w:rsidRPr="002718B0" w14:paraId="206A6F65" w14:textId="77777777" w:rsidTr="00CB68C2">
        <w:trPr>
          <w:cantSplit/>
          <w:jc w:val="center"/>
          <w:ins w:id="388" w:author="Michal Szydelko, Huawei" w:date="2022-09-30T11:46:00Z"/>
        </w:trPr>
        <w:tc>
          <w:tcPr>
            <w:tcW w:w="0" w:type="auto"/>
            <w:tcBorders>
              <w:top w:val="single" w:sz="4" w:space="0" w:color="auto"/>
              <w:left w:val="single" w:sz="4" w:space="0" w:color="auto"/>
              <w:bottom w:val="single" w:sz="4" w:space="0" w:color="auto"/>
              <w:right w:val="single" w:sz="4" w:space="0" w:color="auto"/>
            </w:tcBorders>
          </w:tcPr>
          <w:p w14:paraId="251F58D8" w14:textId="1AC8AACB" w:rsidR="005F60B4" w:rsidRPr="002718B0" w:rsidRDefault="005F60B4" w:rsidP="005F60B4">
            <w:pPr>
              <w:pStyle w:val="TAC"/>
              <w:rPr>
                <w:ins w:id="389" w:author="Michal Szydelko, Huawei" w:date="2022-09-30T11:46:00Z"/>
                <w:rFonts w:cs="v4.2.0"/>
              </w:rPr>
            </w:pPr>
            <w:ins w:id="390" w:author="Michal Szydelko, Huawei" w:date="2022-09-30T11:46:00Z">
              <w:r w:rsidRPr="002718B0">
                <w:t xml:space="preserve">43.5 GHz &lt; f </w:t>
              </w:r>
              <w:r w:rsidRPr="002718B0">
                <w:rPr>
                  <w:rFonts w:cs="Arial"/>
                </w:rPr>
                <w:t>≤</w:t>
              </w:r>
              <w:r w:rsidRPr="002718B0">
                <w:t xml:space="preserve"> 48.2 GHz: </w:t>
              </w:r>
              <w:r w:rsidRPr="002718B0">
                <w:rPr>
                  <w:rFonts w:cs="Arial"/>
                </w:rPr>
                <w:t>± 5.6</w:t>
              </w:r>
              <w:r w:rsidRPr="002718B0">
                <w:t xml:space="preserve"> dB</w:t>
              </w:r>
            </w:ins>
          </w:p>
        </w:tc>
        <w:tc>
          <w:tcPr>
            <w:tcW w:w="0" w:type="auto"/>
            <w:tcBorders>
              <w:top w:val="single" w:sz="4" w:space="0" w:color="auto"/>
              <w:left w:val="single" w:sz="4" w:space="0" w:color="auto"/>
              <w:bottom w:val="single" w:sz="4" w:space="0" w:color="auto"/>
              <w:right w:val="single" w:sz="4" w:space="0" w:color="auto"/>
            </w:tcBorders>
          </w:tcPr>
          <w:p w14:paraId="3EA022F9" w14:textId="7D2D5135" w:rsidR="005F60B4" w:rsidRPr="002718B0" w:rsidRDefault="005F60B4" w:rsidP="005F60B4">
            <w:pPr>
              <w:pStyle w:val="TAC"/>
              <w:rPr>
                <w:ins w:id="391" w:author="Michal Szydelko, Huawei" w:date="2022-09-30T11:46:00Z"/>
                <w:rFonts w:cs="v4.2.0"/>
              </w:rPr>
            </w:pPr>
            <w:ins w:id="392" w:author="Michal Szydelko, Huawei" w:date="2022-09-30T11:46:00Z">
              <w:r w:rsidRPr="002718B0">
                <w:t xml:space="preserve">43.5 GHz &lt; f </w:t>
              </w:r>
              <w:r w:rsidRPr="002718B0">
                <w:rPr>
                  <w:rFonts w:cs="Arial"/>
                </w:rPr>
                <w:t>≤</w:t>
              </w:r>
              <w:r w:rsidRPr="002718B0">
                <w:t xml:space="preserve"> 48.2 GHz: </w:t>
              </w:r>
              <w:r w:rsidRPr="002718B0">
                <w:rPr>
                  <w:rFonts w:cs="Arial"/>
                </w:rPr>
                <w:t>± 8.0 dB</w:t>
              </w:r>
            </w:ins>
          </w:p>
        </w:tc>
      </w:tr>
      <w:bookmarkEnd w:id="0"/>
    </w:tbl>
    <w:p w14:paraId="638292EB" w14:textId="77777777" w:rsidR="00C25B8A" w:rsidRPr="002718B0" w:rsidRDefault="00C25B8A" w:rsidP="00D400DF">
      <w:pPr>
        <w:pStyle w:val="ListParagraph"/>
        <w:ind w:left="533"/>
        <w:jc w:val="center"/>
        <w:rPr>
          <w:ins w:id="393" w:author="Michal Szydelko, Huawei" w:date="2022-09-30T12:02:00Z"/>
          <w:rFonts w:ascii="Times New Roman" w:hAnsi="Times New Roman"/>
          <w:i/>
          <w:color w:val="0000FF"/>
        </w:rPr>
      </w:pPr>
    </w:p>
    <w:p w14:paraId="67D040E3" w14:textId="0BB62AE6" w:rsidR="00C134F8" w:rsidRPr="002718B0" w:rsidRDefault="00C134F8" w:rsidP="00C134F8">
      <w:pPr>
        <w:pStyle w:val="Heading2"/>
        <w:rPr>
          <w:ins w:id="394" w:author="Michal Szydelko, Huawei" w:date="2022-09-30T12:15:00Z"/>
          <w:lang w:eastAsia="zh-CN"/>
        </w:rPr>
      </w:pPr>
      <w:ins w:id="395" w:author="Michal Szydelko, Huawei" w:date="2022-09-30T12:02:00Z">
        <w:r w:rsidRPr="002718B0">
          <w:rPr>
            <w:lang w:eastAsia="zh-CN"/>
          </w:rPr>
          <w:t>6.3</w:t>
        </w:r>
        <w:r w:rsidRPr="002718B0">
          <w:tab/>
          <w:t>OTA repeater output power</w:t>
        </w:r>
        <w:r w:rsidRPr="002718B0">
          <w:rPr>
            <w:lang w:eastAsia="zh-CN"/>
          </w:rPr>
          <w:t xml:space="preserve"> (TRP)</w:t>
        </w:r>
      </w:ins>
    </w:p>
    <w:p w14:paraId="7102A13D" w14:textId="0396DF20" w:rsidR="006D5D9A" w:rsidRPr="002718B0" w:rsidRDefault="006D5D9A" w:rsidP="006D5D9A">
      <w:pPr>
        <w:pStyle w:val="Heading3"/>
        <w:rPr>
          <w:ins w:id="396" w:author="Michal Szydelko, Huawei" w:date="2022-09-30T12:20:00Z"/>
        </w:rPr>
      </w:pPr>
      <w:ins w:id="397" w:author="Michal Szydelko, Huawei" w:date="2022-09-30T12:20:00Z">
        <w:r w:rsidRPr="002718B0">
          <w:t>6.3.1</w:t>
        </w:r>
        <w:r w:rsidRPr="002718B0">
          <w:tab/>
          <w:t>Definition and applicability</w:t>
        </w:r>
      </w:ins>
    </w:p>
    <w:p w14:paraId="03B87651" w14:textId="4CFD1955" w:rsidR="006D5D9A" w:rsidRPr="002718B0" w:rsidRDefault="006D5D9A" w:rsidP="006D5D9A">
      <w:pPr>
        <w:rPr>
          <w:ins w:id="398" w:author="Michal Szydelko, Huawei" w:date="2022-09-30T12:20:00Z"/>
          <w:lang w:eastAsia="zh-CN"/>
        </w:rPr>
      </w:pPr>
      <w:ins w:id="399" w:author="Michal Szydelko, Huawei" w:date="2022-09-30T12:20:00Z">
        <w:r w:rsidRPr="002718B0">
          <w:rPr>
            <w:lang w:eastAsia="zh-CN"/>
          </w:rPr>
          <w:t>OTA BS output power is declared as rated carrier TRP, with the output power accuracy requirement defined at the RIB.</w:t>
        </w:r>
      </w:ins>
    </w:p>
    <w:p w14:paraId="2335DC4F" w14:textId="18793108" w:rsidR="008B00C4" w:rsidRPr="002718B0" w:rsidRDefault="008B00C4" w:rsidP="008B00C4">
      <w:pPr>
        <w:rPr>
          <w:ins w:id="400" w:author="Michal Szydelko, Huawei" w:date="2022-09-30T12:15:00Z"/>
        </w:rPr>
      </w:pPr>
      <w:ins w:id="401" w:author="Michal Szydelko, Huawei" w:date="2022-09-30T12:15:00Z">
        <w:r w:rsidRPr="002718B0">
          <w:t>The repeater</w:t>
        </w:r>
        <w:r w:rsidRPr="002718B0">
          <w:rPr>
            <w:i/>
          </w:rPr>
          <w:t xml:space="preserve"> rated TRP output power</w:t>
        </w:r>
        <w:r w:rsidRPr="002718B0">
          <w:t xml:space="preserve"> for </w:t>
        </w:r>
        <w:r w:rsidRPr="002718B0">
          <w:rPr>
            <w:i/>
            <w:lang w:eastAsia="zh-CN"/>
          </w:rPr>
          <w:t>repeater type 2-O</w:t>
        </w:r>
        <w:r w:rsidRPr="002718B0">
          <w:rPr>
            <w:lang w:eastAsia="zh-CN"/>
          </w:rPr>
          <w:t xml:space="preserve"> UL transmission</w:t>
        </w:r>
        <w:r w:rsidRPr="002718B0">
          <w:rPr>
            <w:i/>
          </w:rPr>
          <w:t xml:space="preserve"> </w:t>
        </w:r>
        <w:r w:rsidRPr="002718B0">
          <w:t>shall be within limits as specified in table 6.</w:t>
        </w:r>
      </w:ins>
      <w:ins w:id="402" w:author="Michal Szydelko, Huawei" w:date="2022-09-30T12:20:00Z">
        <w:r w:rsidR="006D5D9A" w:rsidRPr="002718B0">
          <w:t>3</w:t>
        </w:r>
      </w:ins>
      <w:ins w:id="403" w:author="Michal Szydelko, Huawei" w:date="2022-09-30T12:15:00Z">
        <w:r w:rsidRPr="002718B0">
          <w:t>.1-1.</w:t>
        </w:r>
      </w:ins>
    </w:p>
    <w:p w14:paraId="64517AF8" w14:textId="40AE909B" w:rsidR="008B00C4" w:rsidRPr="002718B0" w:rsidRDefault="008B00C4" w:rsidP="008B00C4">
      <w:pPr>
        <w:pStyle w:val="TH"/>
        <w:rPr>
          <w:ins w:id="404" w:author="Michal Szydelko, Huawei" w:date="2022-09-30T12:15:00Z"/>
          <w:lang w:eastAsia="zh-CN"/>
        </w:rPr>
      </w:pPr>
      <w:ins w:id="405" w:author="Michal Szydelko, Huawei" w:date="2022-09-30T12:15:00Z">
        <w:r w:rsidRPr="002718B0">
          <w:t>Table 6.</w:t>
        </w:r>
      </w:ins>
      <w:ins w:id="406" w:author="Michal Szydelko, Huawei" w:date="2022-09-30T12:21:00Z">
        <w:r w:rsidR="006D5D9A" w:rsidRPr="002718B0">
          <w:t>3</w:t>
        </w:r>
      </w:ins>
      <w:ins w:id="407" w:author="Michal Szydelko, Huawei" w:date="2022-09-30T12:15:00Z">
        <w:r w:rsidRPr="002718B0">
          <w:t xml:space="preserve">.1-1: Repeater </w:t>
        </w:r>
        <w:r w:rsidRPr="002718B0">
          <w:rPr>
            <w:i/>
          </w:rPr>
          <w:t xml:space="preserve">rated TRP output power </w:t>
        </w:r>
        <w:r w:rsidRPr="002718B0">
          <w:t xml:space="preserve">limits for </w:t>
        </w:r>
        <w:r w:rsidRPr="002718B0">
          <w:rPr>
            <w:i/>
            <w:lang w:eastAsia="zh-CN"/>
          </w:rPr>
          <w:t>repeater type 2-O</w:t>
        </w:r>
        <w:r w:rsidRPr="002718B0">
          <w:rPr>
            <w:lang w:eastAsia="zh-CN"/>
          </w:rPr>
          <w:t xml:space="preserve"> UL transmission</w:t>
        </w:r>
      </w:ins>
    </w:p>
    <w:tbl>
      <w:tblPr>
        <w:tblW w:w="6938" w:type="dxa"/>
        <w:jc w:val="center"/>
        <w:tblLayout w:type="fixed"/>
        <w:tblLook w:val="04A0" w:firstRow="1" w:lastRow="0" w:firstColumn="1" w:lastColumn="0" w:noHBand="0" w:noVBand="1"/>
      </w:tblPr>
      <w:tblGrid>
        <w:gridCol w:w="2150"/>
        <w:gridCol w:w="4788"/>
      </w:tblGrid>
      <w:tr w:rsidR="00DF2BDF" w:rsidRPr="002718B0" w14:paraId="09B7BC0E" w14:textId="77777777" w:rsidTr="006D1A0F">
        <w:trPr>
          <w:cantSplit/>
          <w:jc w:val="center"/>
          <w:ins w:id="408" w:author="Michal Szydelko, Huawei" w:date="2022-09-30T12:15:00Z"/>
        </w:trPr>
        <w:tc>
          <w:tcPr>
            <w:tcW w:w="2150"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24E765BF" w14:textId="77777777" w:rsidR="00DF2BDF" w:rsidRPr="002718B0" w:rsidRDefault="00DF2BDF" w:rsidP="00C7548D">
            <w:pPr>
              <w:pStyle w:val="TAH"/>
              <w:rPr>
                <w:ins w:id="409" w:author="Michal Szydelko, Huawei" w:date="2022-09-30T12:15:00Z"/>
              </w:rPr>
            </w:pPr>
            <w:ins w:id="410" w:author="Michal Szydelko, Huawei" w:date="2022-09-30T12:15:00Z">
              <w:r w:rsidRPr="002718B0">
                <w:t>Repeater class</w:t>
              </w:r>
            </w:ins>
          </w:p>
        </w:tc>
        <w:tc>
          <w:tcPr>
            <w:tcW w:w="4788"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4642BF75" w14:textId="63331822" w:rsidR="00DF2BDF" w:rsidRPr="002718B0" w:rsidRDefault="00DF2BDF" w:rsidP="00C7548D">
            <w:pPr>
              <w:pStyle w:val="TAH"/>
              <w:rPr>
                <w:ins w:id="411" w:author="Michal Szydelko, Huawei" w:date="2022-09-30T12:15:00Z"/>
              </w:rPr>
            </w:pPr>
            <w:proofErr w:type="spellStart"/>
            <w:ins w:id="412" w:author="Michal Szydelko, Huawei" w:date="2022-09-30T12:53:00Z">
              <w:r w:rsidRPr="002718B0">
                <w:t>P</w:t>
              </w:r>
              <w:r w:rsidRPr="002718B0">
                <w:rPr>
                  <w:vertAlign w:val="subscript"/>
                </w:rPr>
                <w:t>rated,p,TRP</w:t>
              </w:r>
            </w:ins>
            <w:proofErr w:type="spellEnd"/>
          </w:p>
        </w:tc>
      </w:tr>
      <w:tr w:rsidR="00DF2BDF" w:rsidRPr="002718B0" w14:paraId="60DA81C9" w14:textId="77777777" w:rsidTr="000F049F">
        <w:trPr>
          <w:cantSplit/>
          <w:jc w:val="center"/>
          <w:ins w:id="413" w:author="Michal Szydelko, Huawei" w:date="2022-09-30T12:15:00Z"/>
        </w:trPr>
        <w:tc>
          <w:tcPr>
            <w:tcW w:w="2150"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68B622AD" w14:textId="77777777" w:rsidR="00DF2BDF" w:rsidRPr="002718B0" w:rsidRDefault="00DF2BDF" w:rsidP="00C7548D">
            <w:pPr>
              <w:pStyle w:val="TAC"/>
              <w:rPr>
                <w:ins w:id="414" w:author="Michal Szydelko, Huawei" w:date="2022-09-30T12:15:00Z"/>
              </w:rPr>
            </w:pPr>
            <w:ins w:id="415" w:author="Michal Szydelko, Huawei" w:date="2022-09-30T12:15:00Z">
              <w:r w:rsidRPr="002718B0">
                <w:t>Wide Area</w:t>
              </w:r>
            </w:ins>
          </w:p>
        </w:tc>
        <w:tc>
          <w:tcPr>
            <w:tcW w:w="4788"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4781FD2D" w14:textId="70268647" w:rsidR="00DF2BDF" w:rsidRPr="002718B0" w:rsidRDefault="00DF2BDF" w:rsidP="00C7548D">
            <w:pPr>
              <w:pStyle w:val="TAC"/>
              <w:rPr>
                <w:ins w:id="416" w:author="Michal Szydelko, Huawei" w:date="2022-09-30T12:15:00Z"/>
              </w:rPr>
            </w:pPr>
            <w:ins w:id="417" w:author="Michal Szydelko, Huawei" w:date="2022-09-30T12:15:00Z">
              <w:r w:rsidRPr="002718B0">
                <w:t>(note 1)</w:t>
              </w:r>
            </w:ins>
          </w:p>
        </w:tc>
      </w:tr>
      <w:tr w:rsidR="00DF2BDF" w:rsidRPr="002718B0" w14:paraId="0FB8D1D7" w14:textId="77777777" w:rsidTr="009D2034">
        <w:trPr>
          <w:cantSplit/>
          <w:jc w:val="center"/>
          <w:ins w:id="418" w:author="Michal Szydelko, Huawei" w:date="2022-09-30T12:15:00Z"/>
        </w:trPr>
        <w:tc>
          <w:tcPr>
            <w:tcW w:w="2150"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39B1DF13" w14:textId="77777777" w:rsidR="00DF2BDF" w:rsidRPr="002718B0" w:rsidRDefault="00DF2BDF" w:rsidP="00C7548D">
            <w:pPr>
              <w:pStyle w:val="TAC"/>
              <w:rPr>
                <w:ins w:id="419" w:author="Michal Szydelko, Huawei" w:date="2022-09-30T12:15:00Z"/>
              </w:rPr>
            </w:pPr>
            <w:ins w:id="420" w:author="Michal Szydelko, Huawei" w:date="2022-09-30T12:15:00Z">
              <w:r w:rsidRPr="002718B0">
                <w:t>Local Area</w:t>
              </w:r>
            </w:ins>
          </w:p>
        </w:tc>
        <w:tc>
          <w:tcPr>
            <w:tcW w:w="4788"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4451C329" w14:textId="35B48611" w:rsidR="00DF2BDF" w:rsidRPr="002718B0" w:rsidRDefault="00DF2BDF" w:rsidP="00C7548D">
            <w:pPr>
              <w:pStyle w:val="TAC"/>
              <w:rPr>
                <w:ins w:id="421" w:author="Michal Szydelko, Huawei" w:date="2022-09-30T12:15:00Z"/>
              </w:rPr>
            </w:pPr>
            <w:ins w:id="422" w:author="Michal Szydelko, Huawei" w:date="2022-09-30T12:15:00Z">
              <w:r w:rsidRPr="002718B0">
                <w:rPr>
                  <w:rFonts w:hint="eastAsia"/>
                </w:rPr>
                <w:t>≤</w:t>
              </w:r>
              <w:r w:rsidRPr="002718B0">
                <w:t xml:space="preserve"> + 35 + X </w:t>
              </w:r>
              <w:proofErr w:type="spellStart"/>
              <w:r w:rsidRPr="002718B0">
                <w:t>dBm</w:t>
              </w:r>
              <w:proofErr w:type="spellEnd"/>
              <w:r w:rsidRPr="002718B0">
                <w:t>, Note 3</w:t>
              </w:r>
            </w:ins>
          </w:p>
        </w:tc>
      </w:tr>
      <w:tr w:rsidR="008B00C4" w:rsidRPr="002718B0" w14:paraId="5A37FDBA" w14:textId="77777777" w:rsidTr="00C7548D">
        <w:trPr>
          <w:cantSplit/>
          <w:jc w:val="center"/>
          <w:ins w:id="423" w:author="Michal Szydelko, Huawei" w:date="2022-09-30T12:15:00Z"/>
        </w:trPr>
        <w:tc>
          <w:tcPr>
            <w:tcW w:w="6938" w:type="dxa"/>
            <w:gridSpan w:val="2"/>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4056E5B2" w14:textId="790F41AC" w:rsidR="008B00C4" w:rsidRPr="002718B0" w:rsidRDefault="008B00C4" w:rsidP="00C7548D">
            <w:pPr>
              <w:pStyle w:val="TAN"/>
              <w:rPr>
                <w:ins w:id="424" w:author="Michal Szydelko, Huawei" w:date="2022-09-30T12:15:00Z"/>
              </w:rPr>
            </w:pPr>
            <w:ins w:id="425" w:author="Michal Szydelko, Huawei" w:date="2022-09-30T12:15:00Z">
              <w:r w:rsidRPr="002718B0">
                <w:t>NOTE 1:</w:t>
              </w:r>
              <w:r w:rsidRPr="002718B0">
                <w:tab/>
                <w:t xml:space="preserve">There is no upper limit for the </w:t>
              </w:r>
              <w:proofErr w:type="spellStart"/>
              <w:r w:rsidRPr="002718B0">
                <w:rPr>
                  <w:bCs/>
                </w:rPr>
                <w:t>P</w:t>
              </w:r>
              <w:r w:rsidRPr="002718B0">
                <w:rPr>
                  <w:bCs/>
                  <w:vertAlign w:val="subscript"/>
                </w:rPr>
                <w:t>rated</w:t>
              </w:r>
              <w:proofErr w:type="gramStart"/>
              <w:r w:rsidRPr="002718B0">
                <w:rPr>
                  <w:bCs/>
                  <w:vertAlign w:val="subscript"/>
                </w:rPr>
                <w:t>,p,TRP</w:t>
              </w:r>
              <w:proofErr w:type="spellEnd"/>
              <w:proofErr w:type="gramEnd"/>
              <w:r w:rsidRPr="002718B0">
                <w:t xml:space="preserve"> of the </w:t>
              </w:r>
              <w:r w:rsidRPr="002718B0">
                <w:rPr>
                  <w:i/>
                  <w:lang w:eastAsia="zh-CN"/>
                </w:rPr>
                <w:t>repeater type 2-O</w:t>
              </w:r>
              <w:r w:rsidRPr="002718B0">
                <w:rPr>
                  <w:lang w:eastAsia="zh-CN"/>
                </w:rPr>
                <w:t xml:space="preserve"> UL transmission</w:t>
              </w:r>
              <w:r w:rsidRPr="002718B0">
                <w:t>.</w:t>
              </w:r>
            </w:ins>
          </w:p>
          <w:p w14:paraId="60B6A72B" w14:textId="77777777" w:rsidR="008B00C4" w:rsidRPr="002718B0" w:rsidRDefault="008B00C4" w:rsidP="00C7548D">
            <w:pPr>
              <w:pStyle w:val="TAN"/>
              <w:rPr>
                <w:ins w:id="426" w:author="Michal Szydelko, Huawei" w:date="2022-09-30T12:15:00Z"/>
              </w:rPr>
            </w:pPr>
            <w:ins w:id="427" w:author="Michal Szydelko, Huawei" w:date="2022-09-30T12:15:00Z">
              <w:r w:rsidRPr="002718B0">
                <w:t>NOTE 2:</w:t>
              </w:r>
              <w:r w:rsidRPr="002718B0">
                <w:tab/>
                <w:t>X = 10*log (ceil (</w:t>
              </w:r>
              <w:r w:rsidRPr="002718B0">
                <w:rPr>
                  <w:i/>
                </w:rPr>
                <w:t>passband</w:t>
              </w:r>
              <w:r w:rsidRPr="002718B0">
                <w:t xml:space="preserve"> bandwidth/100MHz))</w:t>
              </w:r>
            </w:ins>
          </w:p>
        </w:tc>
      </w:tr>
    </w:tbl>
    <w:p w14:paraId="310DB1FF" w14:textId="77777777" w:rsidR="008B00C4" w:rsidRPr="002718B0" w:rsidRDefault="008B00C4" w:rsidP="008B00C4">
      <w:pPr>
        <w:rPr>
          <w:ins w:id="428" w:author="Michal Szydelko, Huawei" w:date="2022-09-30T12:15:00Z"/>
        </w:rPr>
      </w:pPr>
    </w:p>
    <w:p w14:paraId="75724CEA" w14:textId="16745EB9" w:rsidR="008B00C4" w:rsidRPr="002718B0" w:rsidRDefault="008B00C4" w:rsidP="008B00C4">
      <w:pPr>
        <w:rPr>
          <w:lang w:eastAsia="zh-CN"/>
        </w:rPr>
      </w:pPr>
      <w:ins w:id="429" w:author="Michal Szydelko, Huawei" w:date="2022-09-30T12:15:00Z">
        <w:r w:rsidRPr="002718B0">
          <w:rPr>
            <w:lang w:eastAsia="zh-CN"/>
          </w:rPr>
          <w:t>The output power limit for the respective repeater classes in table 6.</w:t>
        </w:r>
      </w:ins>
      <w:ins w:id="430" w:author="Michal Szydelko, Huawei" w:date="2022-09-30T12:21:00Z">
        <w:r w:rsidR="006D5D9A" w:rsidRPr="002718B0">
          <w:rPr>
            <w:lang w:eastAsia="zh-CN"/>
          </w:rPr>
          <w:t>3</w:t>
        </w:r>
      </w:ins>
      <w:ins w:id="431" w:author="Michal Szydelko, Huawei" w:date="2022-09-30T12:15:00Z">
        <w:r w:rsidRPr="002718B0">
          <w:rPr>
            <w:lang w:eastAsia="zh-CN"/>
          </w:rPr>
          <w:t>.1-1 shall be compared to the rated output power and the declared repeater class. It is not subject to testing.</w:t>
        </w:r>
      </w:ins>
    </w:p>
    <w:p w14:paraId="09629E3A" w14:textId="77777777" w:rsidR="006C739C" w:rsidRPr="002718B0" w:rsidRDefault="006C739C" w:rsidP="008B00C4">
      <w:pPr>
        <w:rPr>
          <w:ins w:id="432" w:author="Michal Szydelko, Huawei" w:date="2022-09-30T12:15:00Z"/>
          <w:lang w:eastAsia="zh-CN"/>
        </w:rPr>
      </w:pPr>
    </w:p>
    <w:p w14:paraId="624C77DA" w14:textId="5EDEFBE5" w:rsidR="00D04C9C" w:rsidRPr="002718B0" w:rsidRDefault="00D04C9C" w:rsidP="00D04C9C">
      <w:pPr>
        <w:pStyle w:val="Heading3"/>
        <w:rPr>
          <w:ins w:id="433" w:author="Michal Szydelko, Huawei" w:date="2022-09-30T12:21:00Z"/>
        </w:rPr>
      </w:pPr>
      <w:ins w:id="434" w:author="Michal Szydelko, Huawei" w:date="2022-09-30T12:21:00Z">
        <w:r w:rsidRPr="002718B0">
          <w:t>6.3.2</w:t>
        </w:r>
        <w:r w:rsidRPr="002718B0">
          <w:tab/>
          <w:t>Minimum requirement</w:t>
        </w:r>
      </w:ins>
    </w:p>
    <w:p w14:paraId="2A9EE07B" w14:textId="08184E63" w:rsidR="00D04C9C" w:rsidRPr="002718B0" w:rsidRDefault="00D04C9C" w:rsidP="00D04C9C">
      <w:pPr>
        <w:rPr>
          <w:ins w:id="435" w:author="Michal Szydelko, Huawei" w:date="2022-09-30T12:21:00Z"/>
          <w:lang w:eastAsia="zh-CN"/>
        </w:rPr>
      </w:pPr>
      <w:ins w:id="436" w:author="Michal Szydelko, Huawei" w:date="2022-09-30T12:21:00Z">
        <w:r w:rsidRPr="002718B0">
          <w:rPr>
            <w:lang w:eastAsia="zh-CN"/>
          </w:rPr>
          <w:t xml:space="preserve">The minimum requirement applies per </w:t>
        </w:r>
        <w:r w:rsidRPr="002718B0">
          <w:rPr>
            <w:i/>
            <w:lang w:eastAsia="zh-CN"/>
          </w:rPr>
          <w:t xml:space="preserve">single-band RIB </w:t>
        </w:r>
        <w:r w:rsidRPr="002718B0">
          <w:rPr>
            <w:rFonts w:cs="v5.0.0"/>
          </w:rPr>
          <w:t xml:space="preserve">supporting transmission in the </w:t>
        </w:r>
        <w:r w:rsidRPr="002718B0">
          <w:rPr>
            <w:rFonts w:cs="v5.0.0"/>
            <w:i/>
            <w:iCs/>
          </w:rPr>
          <w:t>operating band</w:t>
        </w:r>
        <w:r w:rsidRPr="002718B0">
          <w:rPr>
            <w:lang w:eastAsia="zh-CN"/>
          </w:rPr>
          <w:t>.</w:t>
        </w:r>
      </w:ins>
    </w:p>
    <w:p w14:paraId="2C1692F2" w14:textId="32CEEAF1" w:rsidR="00D04C9C" w:rsidRPr="002718B0" w:rsidRDefault="00D04C9C" w:rsidP="00D04C9C">
      <w:pPr>
        <w:rPr>
          <w:ins w:id="437" w:author="Michal Szydelko, Huawei" w:date="2022-09-30T12:21:00Z"/>
        </w:rPr>
      </w:pPr>
      <w:ins w:id="438" w:author="Michal Szydelko, Huawei" w:date="2022-09-30T12:21:00Z">
        <w:r w:rsidRPr="002718B0">
          <w:t xml:space="preserve">The minimum requirement for </w:t>
        </w:r>
        <w:r w:rsidRPr="002718B0">
          <w:rPr>
            <w:i/>
          </w:rPr>
          <w:t>repeater type 2-O</w:t>
        </w:r>
        <w:r w:rsidRPr="002718B0">
          <w:t xml:space="preserve"> is defined for normal conditions in TS 38.106 [2], clause 7.2.2.</w:t>
        </w:r>
      </w:ins>
    </w:p>
    <w:p w14:paraId="79101398" w14:textId="5E6A65C4" w:rsidR="00D04C9C" w:rsidRPr="002718B0" w:rsidRDefault="00D04C9C" w:rsidP="00D04C9C">
      <w:pPr>
        <w:pStyle w:val="Heading3"/>
        <w:rPr>
          <w:ins w:id="439" w:author="Michal Szydelko, Huawei" w:date="2022-09-30T12:21:00Z"/>
        </w:rPr>
      </w:pPr>
      <w:ins w:id="440" w:author="Michal Szydelko, Huawei" w:date="2022-09-30T12:21:00Z">
        <w:r w:rsidRPr="002718B0">
          <w:t>6.3.3</w:t>
        </w:r>
        <w:r w:rsidRPr="002718B0">
          <w:tab/>
          <w:t>Test purpose</w:t>
        </w:r>
      </w:ins>
    </w:p>
    <w:p w14:paraId="513CE724" w14:textId="45654D52" w:rsidR="000A47EF" w:rsidRPr="002718B0" w:rsidRDefault="000A47EF" w:rsidP="000A47EF">
      <w:pPr>
        <w:rPr>
          <w:ins w:id="441" w:author="Michal Szydelko, Huawei" w:date="2022-09-30T12:39:00Z"/>
        </w:rPr>
      </w:pPr>
      <w:ins w:id="442" w:author="Michal Szydelko, Huawei" w:date="2022-09-30T12:39:00Z">
        <w:r w:rsidRPr="002718B0">
          <w:t xml:space="preserve">The test purpose is to verify the accuracy of the </w:t>
        </w:r>
      </w:ins>
      <w:ins w:id="443" w:author="Michal Szydelko, Huawei" w:date="2022-09-30T12:40:00Z">
        <w:r w:rsidRPr="002718B0">
          <w:rPr>
            <w:i/>
          </w:rPr>
          <w:t>maximum passband TRP output power</w:t>
        </w:r>
        <w:r w:rsidRPr="002718B0">
          <w:t xml:space="preserve"> (</w:t>
        </w:r>
        <w:proofErr w:type="spellStart"/>
        <w:r w:rsidRPr="002718B0">
          <w:t>P</w:t>
        </w:r>
        <w:r w:rsidRPr="002718B0">
          <w:rPr>
            <w:vertAlign w:val="subscript"/>
          </w:rPr>
          <w:t>max</w:t>
        </w:r>
        <w:proofErr w:type="gramStart"/>
        <w:r w:rsidRPr="002718B0">
          <w:rPr>
            <w:vertAlign w:val="subscript"/>
          </w:rPr>
          <w:t>,p</w:t>
        </w:r>
        <w:r w:rsidRPr="002718B0">
          <w:t>,</w:t>
        </w:r>
        <w:r w:rsidRPr="002718B0">
          <w:rPr>
            <w:vertAlign w:val="subscript"/>
          </w:rPr>
          <w:t>TRP</w:t>
        </w:r>
        <w:proofErr w:type="spellEnd"/>
        <w:proofErr w:type="gramEnd"/>
        <w:r w:rsidRPr="002718B0">
          <w:t xml:space="preserve">) </w:t>
        </w:r>
      </w:ins>
      <w:ins w:id="444" w:author="Michal Szydelko, Huawei" w:date="2022-09-30T12:39:00Z">
        <w:r w:rsidRPr="002718B0">
          <w:t xml:space="preserve">across the frequency range for all </w:t>
        </w:r>
        <w:r w:rsidRPr="002718B0">
          <w:rPr>
            <w:i/>
          </w:rPr>
          <w:t>RIBs</w:t>
        </w:r>
        <w:r w:rsidRPr="002718B0">
          <w:t>.</w:t>
        </w:r>
      </w:ins>
    </w:p>
    <w:p w14:paraId="1170CB91" w14:textId="77777777" w:rsidR="000A47EF" w:rsidRPr="002718B0" w:rsidRDefault="000A47EF" w:rsidP="000A47EF">
      <w:pPr>
        <w:pStyle w:val="Heading3"/>
        <w:rPr>
          <w:ins w:id="445" w:author="Michal Szydelko, Huawei" w:date="2022-09-30T12:44:00Z"/>
          <w:lang w:eastAsia="sv-SE"/>
        </w:rPr>
      </w:pPr>
      <w:bookmarkStart w:id="446" w:name="_Toc21102644"/>
      <w:bookmarkStart w:id="447" w:name="_Toc29810493"/>
      <w:bookmarkStart w:id="448" w:name="_Toc36635845"/>
      <w:bookmarkStart w:id="449" w:name="_Toc37272791"/>
      <w:bookmarkStart w:id="450" w:name="_Toc45885868"/>
      <w:bookmarkStart w:id="451" w:name="_Toc53182977"/>
      <w:bookmarkStart w:id="452" w:name="_Toc58915644"/>
      <w:bookmarkStart w:id="453" w:name="_Toc58917825"/>
      <w:bookmarkStart w:id="454" w:name="_Toc66693694"/>
      <w:bookmarkStart w:id="455" w:name="_Toc74915646"/>
      <w:bookmarkStart w:id="456" w:name="_Toc76114271"/>
      <w:bookmarkStart w:id="457" w:name="_Toc76544157"/>
      <w:bookmarkStart w:id="458" w:name="_Toc82536279"/>
      <w:bookmarkStart w:id="459" w:name="_Toc89952572"/>
      <w:bookmarkStart w:id="460" w:name="_Toc98766388"/>
      <w:bookmarkStart w:id="461" w:name="_Toc99702751"/>
      <w:bookmarkStart w:id="462" w:name="_Toc106206537"/>
      <w:bookmarkStart w:id="463" w:name="_Toc115080539"/>
      <w:ins w:id="464" w:author="Michal Szydelko, Huawei" w:date="2022-09-30T12:44:00Z">
        <w:r w:rsidRPr="002718B0">
          <w:rPr>
            <w:lang w:eastAsia="sv-SE"/>
          </w:rPr>
          <w:t>6</w:t>
        </w:r>
        <w:r w:rsidRPr="002718B0">
          <w:rPr>
            <w:lang w:eastAsia="zh-CN"/>
          </w:rPr>
          <w:t>.3.</w:t>
        </w:r>
        <w:r w:rsidRPr="002718B0">
          <w:rPr>
            <w:lang w:eastAsia="sv-SE"/>
          </w:rPr>
          <w:t>4</w:t>
        </w:r>
        <w:r w:rsidRPr="002718B0">
          <w:rPr>
            <w:lang w:eastAsia="sv-SE"/>
          </w:rPr>
          <w:tab/>
          <w:t>Method of test</w:t>
        </w:r>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ins>
    </w:p>
    <w:p w14:paraId="2F3E438E" w14:textId="77777777" w:rsidR="000A47EF" w:rsidRPr="002718B0" w:rsidRDefault="000A47EF" w:rsidP="000A47EF">
      <w:pPr>
        <w:pStyle w:val="Heading4"/>
        <w:rPr>
          <w:ins w:id="465" w:author="Michal Szydelko, Huawei" w:date="2022-09-30T12:44:00Z"/>
          <w:rFonts w:ascii="Arial" w:hAnsi="Arial" w:cs="Arial"/>
          <w:i w:val="0"/>
          <w:sz w:val="24"/>
          <w:lang w:eastAsia="sv-SE"/>
        </w:rPr>
      </w:pPr>
      <w:bookmarkStart w:id="466" w:name="_Toc21102645"/>
      <w:bookmarkStart w:id="467" w:name="_Toc29810494"/>
      <w:bookmarkStart w:id="468" w:name="_Toc36635846"/>
      <w:bookmarkStart w:id="469" w:name="_Toc37272792"/>
      <w:bookmarkStart w:id="470" w:name="_Toc45885869"/>
      <w:bookmarkStart w:id="471" w:name="_Toc53182978"/>
      <w:bookmarkStart w:id="472" w:name="_Toc58915645"/>
      <w:bookmarkStart w:id="473" w:name="_Toc58917826"/>
      <w:bookmarkStart w:id="474" w:name="_Toc66693695"/>
      <w:bookmarkStart w:id="475" w:name="_Toc74915647"/>
      <w:bookmarkStart w:id="476" w:name="_Toc76114272"/>
      <w:bookmarkStart w:id="477" w:name="_Toc76544158"/>
      <w:bookmarkStart w:id="478" w:name="_Toc82536280"/>
      <w:bookmarkStart w:id="479" w:name="_Toc89952573"/>
      <w:bookmarkStart w:id="480" w:name="_Toc98766389"/>
      <w:bookmarkStart w:id="481" w:name="_Toc99702752"/>
      <w:bookmarkStart w:id="482" w:name="_Toc106206538"/>
      <w:bookmarkStart w:id="483" w:name="_Toc115080540"/>
      <w:ins w:id="484" w:author="Michal Szydelko, Huawei" w:date="2022-09-30T12:44:00Z">
        <w:r w:rsidRPr="002718B0">
          <w:rPr>
            <w:rFonts w:ascii="Arial" w:hAnsi="Arial" w:cs="Arial"/>
            <w:i w:val="0"/>
            <w:sz w:val="24"/>
            <w:lang w:eastAsia="sv-SE"/>
          </w:rPr>
          <w:t>6.3.4.1</w:t>
        </w:r>
        <w:r w:rsidRPr="002718B0">
          <w:rPr>
            <w:rFonts w:ascii="Arial" w:hAnsi="Arial" w:cs="Arial"/>
            <w:i w:val="0"/>
            <w:sz w:val="24"/>
            <w:lang w:eastAsia="sv-SE"/>
          </w:rPr>
          <w:tab/>
          <w:t>Initial conditions</w:t>
        </w:r>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ins>
    </w:p>
    <w:p w14:paraId="02B27C2D" w14:textId="197F5649" w:rsidR="000A47EF" w:rsidRPr="002718B0" w:rsidRDefault="000A47EF" w:rsidP="000A47EF">
      <w:pPr>
        <w:rPr>
          <w:ins w:id="485" w:author="Michal Szydelko, Huawei" w:date="2022-09-30T12:44:00Z"/>
        </w:rPr>
      </w:pPr>
      <w:ins w:id="486" w:author="Michal Szydelko, Huawei" w:date="2022-09-30T12:44:00Z">
        <w:r w:rsidRPr="002718B0">
          <w:t xml:space="preserve">Test environment: Normal, see annex </w:t>
        </w:r>
        <w:r w:rsidR="000C1BBE" w:rsidRPr="002718B0">
          <w:t>A</w:t>
        </w:r>
        <w:r w:rsidRPr="002718B0">
          <w:t>.2.</w:t>
        </w:r>
      </w:ins>
    </w:p>
    <w:p w14:paraId="3602FFDA" w14:textId="77777777" w:rsidR="000C1BBE" w:rsidRPr="002718B0" w:rsidRDefault="000C1BBE" w:rsidP="000C1BBE">
      <w:pPr>
        <w:rPr>
          <w:ins w:id="487" w:author="Michal Szydelko, Huawei" w:date="2022-09-30T12:45:00Z"/>
          <w:rFonts w:cs="v4.2.0"/>
        </w:rPr>
      </w:pPr>
      <w:ins w:id="488" w:author="Michal Szydelko, Huawei" w:date="2022-09-30T12:45:00Z">
        <w:r w:rsidRPr="002718B0">
          <w:rPr>
            <w:rFonts w:cs="v4.2.0"/>
          </w:rPr>
          <w:t>A measurement system set-up is shown in annex x.</w:t>
        </w:r>
      </w:ins>
    </w:p>
    <w:p w14:paraId="145278CE" w14:textId="77777777" w:rsidR="000A47EF" w:rsidRPr="002718B0" w:rsidRDefault="000A47EF" w:rsidP="000A47EF">
      <w:pPr>
        <w:rPr>
          <w:ins w:id="489" w:author="Michal Szydelko, Huawei" w:date="2022-09-30T12:44:00Z"/>
        </w:rPr>
      </w:pPr>
      <w:ins w:id="490" w:author="Michal Szydelko, Huawei" w:date="2022-09-30T12:44:00Z">
        <w:r w:rsidRPr="002718B0">
          <w:lastRenderedPageBreak/>
          <w:t>RF channels to be tested</w:t>
        </w:r>
        <w:r w:rsidRPr="002718B0">
          <w:rPr>
            <w:rFonts w:eastAsia="SimSun" w:hint="eastAsia"/>
            <w:lang w:val="en-US" w:eastAsia="zh-CN"/>
          </w:rPr>
          <w:t xml:space="preserve"> </w:t>
        </w:r>
        <w:r w:rsidRPr="002718B0">
          <w:rPr>
            <w:sz w:val="21"/>
            <w:szCs w:val="22"/>
            <w:lang w:eastAsia="zh-CN"/>
          </w:rPr>
          <w:t>for single carrier</w:t>
        </w:r>
        <w:r w:rsidRPr="002718B0">
          <w:t xml:space="preserve">: </w:t>
        </w:r>
        <w:r w:rsidRPr="002718B0">
          <w:rPr>
            <w:rFonts w:hint="eastAsia"/>
            <w:lang w:val="en-US" w:eastAsia="zh-CN"/>
          </w:rPr>
          <w:t xml:space="preserve">B, </w:t>
        </w:r>
        <w:r w:rsidRPr="002718B0">
          <w:rPr>
            <w:lang w:eastAsia="zh-CN"/>
          </w:rPr>
          <w:t>M</w:t>
        </w:r>
        <w:r w:rsidRPr="002718B0">
          <w:rPr>
            <w:rFonts w:hint="eastAsia"/>
            <w:lang w:val="en-US" w:eastAsia="zh-CN"/>
          </w:rPr>
          <w:t xml:space="preserve">, </w:t>
        </w:r>
        <w:proofErr w:type="gramStart"/>
        <w:r w:rsidRPr="002718B0">
          <w:rPr>
            <w:rFonts w:hint="eastAsia"/>
            <w:lang w:val="en-US" w:eastAsia="zh-CN"/>
          </w:rPr>
          <w:t>T</w:t>
        </w:r>
        <w:proofErr w:type="gramEnd"/>
        <w:r w:rsidRPr="002718B0">
          <w:t>; see clause 4.9.1.</w:t>
        </w:r>
      </w:ins>
    </w:p>
    <w:p w14:paraId="3AF141FE" w14:textId="77777777" w:rsidR="000A47EF" w:rsidRPr="002718B0" w:rsidRDefault="000A47EF" w:rsidP="000A47EF">
      <w:pPr>
        <w:rPr>
          <w:ins w:id="491" w:author="Michal Szydelko, Huawei" w:date="2022-09-30T12:44:00Z"/>
          <w:rFonts w:cs="v4.2.0"/>
        </w:rPr>
      </w:pPr>
      <w:ins w:id="492" w:author="Michal Szydelko, Huawei" w:date="2022-09-30T12:44:00Z">
        <w:r w:rsidRPr="002718B0">
          <w:rPr>
            <w:i/>
          </w:rPr>
          <w:t>Base Station RF Bandwidth</w:t>
        </w:r>
        <w:r w:rsidRPr="002718B0">
          <w:t xml:space="preserve"> positions </w:t>
        </w:r>
        <w:r w:rsidRPr="002718B0">
          <w:rPr>
            <w:rFonts w:cs="v4.2.0"/>
          </w:rPr>
          <w:t>to be tested for multi-carrier</w:t>
        </w:r>
        <w:r w:rsidRPr="002718B0">
          <w:rPr>
            <w:rFonts w:eastAsia="SimSun" w:cs="v4.2.0" w:hint="eastAsia"/>
            <w:lang w:val="en-US" w:eastAsia="zh-CN"/>
          </w:rPr>
          <w:t xml:space="preserve"> </w:t>
        </w:r>
        <w:r w:rsidRPr="002718B0">
          <w:rPr>
            <w:rFonts w:eastAsia="SimSun" w:hint="eastAsia"/>
            <w:lang w:val="en-US" w:eastAsia="zh-CN"/>
          </w:rPr>
          <w:t>and/or CA</w:t>
        </w:r>
        <w:r w:rsidRPr="002718B0">
          <w:rPr>
            <w:rFonts w:cs="v4.2.0"/>
          </w:rPr>
          <w:t>:</w:t>
        </w:r>
      </w:ins>
    </w:p>
    <w:p w14:paraId="547D7EDF" w14:textId="77777777" w:rsidR="000A47EF" w:rsidRPr="002718B0" w:rsidRDefault="000A47EF" w:rsidP="000A47EF">
      <w:pPr>
        <w:pStyle w:val="B1"/>
        <w:rPr>
          <w:ins w:id="493" w:author="Michal Szydelko, Huawei" w:date="2022-09-30T12:44:00Z"/>
          <w:rFonts w:cs="v4.2.0"/>
        </w:rPr>
      </w:pPr>
      <w:ins w:id="494" w:author="Michal Szydelko, Huawei" w:date="2022-09-30T12:44:00Z">
        <w:r w:rsidRPr="002718B0">
          <w:t>-</w:t>
        </w:r>
        <w:r w:rsidRPr="002718B0">
          <w:tab/>
          <w:t>B</w:t>
        </w:r>
        <w:r w:rsidRPr="002718B0">
          <w:rPr>
            <w:rFonts w:cs="v4.2.0"/>
            <w:vertAlign w:val="subscript"/>
          </w:rPr>
          <w:t>RFBW</w:t>
        </w:r>
        <w:r w:rsidRPr="002718B0">
          <w:t>, M</w:t>
        </w:r>
        <w:r w:rsidRPr="002718B0">
          <w:rPr>
            <w:rFonts w:cs="v4.2.0"/>
            <w:vertAlign w:val="subscript"/>
          </w:rPr>
          <w:t>RFBW</w:t>
        </w:r>
        <w:r w:rsidRPr="002718B0">
          <w:t xml:space="preserve"> and T</w:t>
        </w:r>
        <w:r w:rsidRPr="002718B0">
          <w:rPr>
            <w:rFonts w:cs="v4.2.0"/>
            <w:vertAlign w:val="subscript"/>
          </w:rPr>
          <w:t>RFBW</w:t>
        </w:r>
        <w:r w:rsidRPr="002718B0">
          <w:rPr>
            <w:rFonts w:cs="v4.2.0"/>
          </w:rPr>
          <w:t xml:space="preserve"> </w:t>
        </w:r>
        <w:r w:rsidRPr="002718B0">
          <w:t>in single band operation;</w:t>
        </w:r>
        <w:r w:rsidRPr="002718B0">
          <w:rPr>
            <w:rFonts w:cs="v4.2.0"/>
          </w:rPr>
          <w:t xml:space="preserve"> see clause 4.9.1.</w:t>
        </w:r>
      </w:ins>
    </w:p>
    <w:p w14:paraId="4A49F47E" w14:textId="77777777" w:rsidR="00565B04" w:rsidRPr="002718B0" w:rsidRDefault="00565B04" w:rsidP="00565B04">
      <w:pPr>
        <w:rPr>
          <w:ins w:id="495" w:author="Michal Szydelko, Huawei" w:date="2022-10-17T22:53:00Z"/>
        </w:rPr>
      </w:pPr>
      <w:ins w:id="496" w:author="Michal Szydelko, Huawei" w:date="2022-10-17T22:53:00Z">
        <w:r w:rsidRPr="002718B0">
          <w:t>Beams to be tested: As the requirement is TRP the beam pattern(s) may be set up to optimise the TRP measurement procedure (see TS 38.141-2 [x], annex I) as long as the required TRP level is achieved.</w:t>
        </w:r>
      </w:ins>
    </w:p>
    <w:p w14:paraId="12356430" w14:textId="77777777" w:rsidR="00565B04" w:rsidRPr="002718B0" w:rsidRDefault="00565B04" w:rsidP="00565B04">
      <w:pPr>
        <w:pStyle w:val="B1"/>
        <w:ind w:left="0" w:firstLine="0"/>
        <w:rPr>
          <w:ins w:id="497" w:author="Michal Szydelko, Huawei" w:date="2022-10-17T22:53:00Z"/>
          <w:rFonts w:cs="v4.2.0"/>
        </w:rPr>
      </w:pPr>
      <w:ins w:id="498" w:author="Michal Szydelko, Huawei" w:date="2022-10-17T22:53:00Z">
        <w:r w:rsidRPr="002718B0">
          <w:rPr>
            <w:rFonts w:cs="v4.2.0"/>
          </w:rPr>
          <w:t>Power levels to be tested:</w:t>
        </w:r>
      </w:ins>
    </w:p>
    <w:p w14:paraId="0DB58462" w14:textId="77777777" w:rsidR="00565B04" w:rsidRPr="002718B0" w:rsidRDefault="00565B04" w:rsidP="00565B04">
      <w:pPr>
        <w:pStyle w:val="B1"/>
        <w:rPr>
          <w:ins w:id="499" w:author="Michal Szydelko, Huawei" w:date="2022-10-17T22:53:00Z"/>
          <w:lang w:eastAsia="sv-SE"/>
        </w:rPr>
      </w:pPr>
      <w:ins w:id="500" w:author="Michal Szydelko, Huawei" w:date="2022-10-17T22:53:00Z">
        <w:r w:rsidRPr="002718B0">
          <w:rPr>
            <w:rFonts w:cs="v4.2.0"/>
          </w:rPr>
          <w:t>-</w:t>
        </w:r>
        <w:r w:rsidRPr="002718B0">
          <w:rPr>
            <w:rFonts w:cs="v4.2.0"/>
          </w:rPr>
          <w:tab/>
        </w:r>
        <w:r w:rsidRPr="002718B0">
          <w:t>The lowest input power (</w:t>
        </w:r>
        <w:proofErr w:type="spellStart"/>
        <w:r w:rsidRPr="002718B0">
          <w:rPr>
            <w:lang w:eastAsia="zh-CN"/>
          </w:rPr>
          <w:t>P</w:t>
        </w:r>
        <w:r w:rsidRPr="002718B0">
          <w:rPr>
            <w:vertAlign w:val="subscript"/>
            <w:lang w:eastAsia="zh-CN"/>
          </w:rPr>
          <w:t>p</w:t>
        </w:r>
        <w:proofErr w:type="gramStart"/>
        <w:r w:rsidRPr="002718B0">
          <w:rPr>
            <w:vertAlign w:val="subscript"/>
            <w:lang w:eastAsia="zh-CN"/>
          </w:rPr>
          <w:t>,in,EIRP</w:t>
        </w:r>
        <w:proofErr w:type="spellEnd"/>
        <w:proofErr w:type="gramEnd"/>
        <w:r w:rsidRPr="002718B0">
          <w:rPr>
            <w:lang w:eastAsia="zh-CN"/>
          </w:rPr>
          <w:t>)</w:t>
        </w:r>
        <w:r w:rsidRPr="002718B0">
          <w:t xml:space="preserve"> that produces the </w:t>
        </w:r>
        <w:r w:rsidRPr="002718B0">
          <w:rPr>
            <w:i/>
          </w:rPr>
          <w:t>rated passband TRP output power</w:t>
        </w:r>
        <w:r w:rsidRPr="002718B0">
          <w:t xml:space="preserve"> (</w:t>
        </w:r>
        <w:proofErr w:type="spellStart"/>
        <w:r w:rsidRPr="002718B0">
          <w:rPr>
            <w:lang w:eastAsia="sv-SE"/>
          </w:rPr>
          <w:t>P</w:t>
        </w:r>
        <w:r w:rsidRPr="002718B0">
          <w:rPr>
            <w:vertAlign w:val="subscript"/>
            <w:lang w:eastAsia="sv-SE"/>
          </w:rPr>
          <w:t>rated,p,TRP</w:t>
        </w:r>
        <w:proofErr w:type="spellEnd"/>
        <w:r w:rsidRPr="002718B0">
          <w:rPr>
            <w:lang w:eastAsia="sv-SE"/>
          </w:rPr>
          <w:t>).</w:t>
        </w:r>
      </w:ins>
    </w:p>
    <w:p w14:paraId="373DC37A" w14:textId="2DD0185A" w:rsidR="00565B04" w:rsidRPr="002718B0" w:rsidRDefault="00565B04" w:rsidP="00565B04">
      <w:pPr>
        <w:pStyle w:val="B1"/>
        <w:rPr>
          <w:ins w:id="501" w:author="Michal Szydelko, Huawei" w:date="2022-10-17T22:53:00Z"/>
          <w:lang w:eastAsia="sv-SE"/>
        </w:rPr>
      </w:pPr>
      <w:ins w:id="502" w:author="Michal Szydelko, Huawei" w:date="2022-10-17T22:53:00Z">
        <w:r w:rsidRPr="002718B0">
          <w:rPr>
            <w:lang w:eastAsia="sv-SE"/>
          </w:rPr>
          <w:t xml:space="preserve">- </w:t>
        </w:r>
        <w:r w:rsidRPr="002718B0">
          <w:rPr>
            <w:lang w:eastAsia="sv-SE"/>
          </w:rPr>
          <w:tab/>
        </w:r>
        <w:r w:rsidRPr="002718B0">
          <w:t>The lowest input power (</w:t>
        </w:r>
        <w:proofErr w:type="spellStart"/>
        <w:r w:rsidRPr="002718B0">
          <w:rPr>
            <w:lang w:eastAsia="zh-CN"/>
          </w:rPr>
          <w:t>P</w:t>
        </w:r>
        <w:r w:rsidRPr="002718B0">
          <w:rPr>
            <w:vertAlign w:val="subscript"/>
            <w:lang w:eastAsia="zh-CN"/>
          </w:rPr>
          <w:t>p</w:t>
        </w:r>
        <w:proofErr w:type="gramStart"/>
        <w:r w:rsidRPr="002718B0">
          <w:rPr>
            <w:vertAlign w:val="subscript"/>
            <w:lang w:eastAsia="zh-CN"/>
          </w:rPr>
          <w:t>,in,EIRP</w:t>
        </w:r>
        <w:proofErr w:type="spellEnd"/>
        <w:proofErr w:type="gramEnd"/>
        <w:r w:rsidRPr="002718B0">
          <w:rPr>
            <w:lang w:eastAsia="zh-CN"/>
          </w:rPr>
          <w:t>)</w:t>
        </w:r>
        <w:r w:rsidRPr="002718B0">
          <w:t xml:space="preserve"> that produces the </w:t>
        </w:r>
        <w:r w:rsidRPr="002718B0">
          <w:rPr>
            <w:i/>
          </w:rPr>
          <w:t>rated passband TRP output power</w:t>
        </w:r>
        <w:r w:rsidRPr="002718B0">
          <w:t xml:space="preserve"> (</w:t>
        </w:r>
        <w:proofErr w:type="spellStart"/>
        <w:r w:rsidRPr="002718B0">
          <w:rPr>
            <w:lang w:eastAsia="sv-SE"/>
          </w:rPr>
          <w:t>P</w:t>
        </w:r>
        <w:r w:rsidRPr="002718B0">
          <w:rPr>
            <w:vertAlign w:val="subscript"/>
            <w:lang w:eastAsia="sv-SE"/>
          </w:rPr>
          <w:t>rated,p,TRP</w:t>
        </w:r>
        <w:proofErr w:type="spellEnd"/>
        <w:r w:rsidRPr="002718B0">
          <w:rPr>
            <w:lang w:eastAsia="sv-SE"/>
          </w:rPr>
          <w:t xml:space="preserve">), </w:t>
        </w:r>
        <w:r w:rsidRPr="002718B0">
          <w:t>plus 10 </w:t>
        </w:r>
        <w:proofErr w:type="spellStart"/>
        <w:r w:rsidRPr="002718B0">
          <w:t>dB.</w:t>
        </w:r>
        <w:proofErr w:type="spellEnd"/>
      </w:ins>
    </w:p>
    <w:p w14:paraId="10383CEC" w14:textId="77777777" w:rsidR="006C739C" w:rsidRPr="002718B0" w:rsidRDefault="006C739C" w:rsidP="000A47EF">
      <w:pPr>
        <w:rPr>
          <w:ins w:id="503" w:author="Michal Szydelko, Huawei" w:date="2022-09-30T12:44:00Z"/>
        </w:rPr>
      </w:pPr>
    </w:p>
    <w:p w14:paraId="6D329DA7" w14:textId="77777777" w:rsidR="000A47EF" w:rsidRPr="002718B0" w:rsidRDefault="000A47EF" w:rsidP="000A47EF">
      <w:pPr>
        <w:pStyle w:val="Heading4"/>
        <w:rPr>
          <w:ins w:id="504" w:author="Michal Szydelko, Huawei" w:date="2022-09-30T12:44:00Z"/>
          <w:rFonts w:ascii="Arial" w:hAnsi="Arial" w:cs="Arial"/>
          <w:i w:val="0"/>
          <w:sz w:val="24"/>
          <w:lang w:eastAsia="sv-SE"/>
        </w:rPr>
      </w:pPr>
      <w:bookmarkStart w:id="505" w:name="_Toc21102646"/>
      <w:bookmarkStart w:id="506" w:name="_Toc29810495"/>
      <w:bookmarkStart w:id="507" w:name="_Toc36635847"/>
      <w:bookmarkStart w:id="508" w:name="_Toc37272793"/>
      <w:bookmarkStart w:id="509" w:name="_Toc45885870"/>
      <w:bookmarkStart w:id="510" w:name="_Toc53182979"/>
      <w:bookmarkStart w:id="511" w:name="_Toc58915646"/>
      <w:bookmarkStart w:id="512" w:name="_Toc58917827"/>
      <w:bookmarkStart w:id="513" w:name="_Toc66693696"/>
      <w:bookmarkStart w:id="514" w:name="_Toc74915648"/>
      <w:bookmarkStart w:id="515" w:name="_Toc76114273"/>
      <w:bookmarkStart w:id="516" w:name="_Toc76544159"/>
      <w:bookmarkStart w:id="517" w:name="_Toc82536281"/>
      <w:bookmarkStart w:id="518" w:name="_Toc89952574"/>
      <w:bookmarkStart w:id="519" w:name="_Toc98766390"/>
      <w:bookmarkStart w:id="520" w:name="_Toc99702753"/>
      <w:bookmarkStart w:id="521" w:name="_Toc106206539"/>
      <w:bookmarkStart w:id="522" w:name="_Toc115080541"/>
      <w:ins w:id="523" w:author="Michal Szydelko, Huawei" w:date="2022-09-30T12:44:00Z">
        <w:r w:rsidRPr="002718B0">
          <w:rPr>
            <w:rFonts w:ascii="Arial" w:hAnsi="Arial" w:cs="Arial"/>
            <w:i w:val="0"/>
            <w:sz w:val="24"/>
            <w:lang w:eastAsia="sv-SE"/>
          </w:rPr>
          <w:t>6.3.4.2</w:t>
        </w:r>
        <w:r w:rsidRPr="002718B0">
          <w:rPr>
            <w:rFonts w:ascii="Arial" w:hAnsi="Arial" w:cs="Arial"/>
            <w:i w:val="0"/>
            <w:sz w:val="24"/>
            <w:lang w:eastAsia="sv-SE"/>
          </w:rPr>
          <w:tab/>
          <w:t>Procedure</w:t>
        </w:r>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ins>
    </w:p>
    <w:p w14:paraId="49D70109" w14:textId="71FA78C1" w:rsidR="000A47EF" w:rsidRPr="002718B0" w:rsidRDefault="000A47EF" w:rsidP="000A47EF">
      <w:pPr>
        <w:rPr>
          <w:ins w:id="524" w:author="Michal Szydelko, Huawei" w:date="2022-09-30T12:44:00Z"/>
          <w:lang w:eastAsia="sv-SE"/>
        </w:rPr>
      </w:pPr>
      <w:ins w:id="525" w:author="Michal Szydelko, Huawei" w:date="2022-09-30T12:44:00Z">
        <w:r w:rsidRPr="002718B0">
          <w:rPr>
            <w:lang w:eastAsia="sv-SE"/>
          </w:rPr>
          <w:t xml:space="preserve">The following procedure for measuring TRP is based on the directional power measurements as described in </w:t>
        </w:r>
      </w:ins>
      <w:ins w:id="526" w:author="Michal Szydelko, Huawei" w:date="2022-09-30T12:45:00Z">
        <w:r w:rsidR="007D2BF8" w:rsidRPr="002718B0">
          <w:rPr>
            <w:lang w:eastAsia="sv-SE"/>
          </w:rPr>
          <w:t xml:space="preserve">TS 38.141-2 [x], </w:t>
        </w:r>
      </w:ins>
      <w:ins w:id="527" w:author="Michal Szydelko, Huawei" w:date="2022-09-30T12:44:00Z">
        <w:r w:rsidRPr="002718B0">
          <w:rPr>
            <w:lang w:eastAsia="sv-SE"/>
          </w:rPr>
          <w:t xml:space="preserve">annex I. An alternative method to measure TRP is to use a </w:t>
        </w:r>
        <w:r w:rsidRPr="002718B0">
          <w:t>characterized and calibrated</w:t>
        </w:r>
        <w:r w:rsidRPr="002718B0">
          <w:rPr>
            <w:lang w:eastAsia="sv-SE"/>
          </w:rPr>
          <w:t xml:space="preserve"> reverberation chamber if so follow steps 1, 3, 5, and 7.</w:t>
        </w:r>
      </w:ins>
    </w:p>
    <w:p w14:paraId="584F895D" w14:textId="799BBBF7" w:rsidR="000A47EF" w:rsidRPr="002718B0" w:rsidRDefault="000A47EF" w:rsidP="000A47EF">
      <w:pPr>
        <w:pStyle w:val="B1"/>
        <w:rPr>
          <w:ins w:id="528" w:author="Michal Szydelko, Huawei" w:date="2022-09-30T12:44:00Z"/>
        </w:rPr>
      </w:pPr>
      <w:ins w:id="529" w:author="Michal Szydelko, Huawei" w:date="2022-09-30T12:44:00Z">
        <w:r w:rsidRPr="002718B0">
          <w:t>1)</w:t>
        </w:r>
        <w:r w:rsidRPr="002718B0">
          <w:tab/>
          <w:t xml:space="preserve">Place the </w:t>
        </w:r>
      </w:ins>
      <w:ins w:id="530" w:author="Michal Szydelko, Huawei" w:date="2022-09-30T12:46:00Z">
        <w:r w:rsidR="007D2BF8" w:rsidRPr="002718B0">
          <w:t>DUT</w:t>
        </w:r>
      </w:ins>
      <w:ins w:id="531" w:author="Michal Szydelko, Huawei" w:date="2022-09-30T12:44:00Z">
        <w:r w:rsidRPr="002718B0">
          <w:t xml:space="preserve"> at the positioner.</w:t>
        </w:r>
      </w:ins>
    </w:p>
    <w:p w14:paraId="60CAF71D" w14:textId="77777777" w:rsidR="00565B04" w:rsidRPr="002718B0" w:rsidRDefault="00565B04" w:rsidP="00565B04">
      <w:pPr>
        <w:pStyle w:val="B1"/>
        <w:rPr>
          <w:ins w:id="532" w:author="Michal Szydelko, Huawei" w:date="2022-10-17T22:53:00Z"/>
        </w:rPr>
      </w:pPr>
      <w:ins w:id="533" w:author="Michal Szydelko, Huawei" w:date="2022-10-17T22:53:00Z">
        <w:r w:rsidRPr="002718B0">
          <w:t>2)</w:t>
        </w:r>
        <w:r w:rsidRPr="002718B0">
          <w:tab/>
          <w:t>Align the manufacturer declared coordinate system orientation (</w:t>
        </w:r>
        <w:proofErr w:type="spellStart"/>
        <w:r w:rsidRPr="002718B0">
          <w:t>D.x</w:t>
        </w:r>
        <w:proofErr w:type="spellEnd"/>
        <w:r w:rsidRPr="002718B0">
          <w:t>) of the DUT with the test system.</w:t>
        </w:r>
      </w:ins>
    </w:p>
    <w:p w14:paraId="6576EEE0" w14:textId="77777777" w:rsidR="00565B04" w:rsidRPr="002718B0" w:rsidRDefault="00565B04" w:rsidP="00565B04">
      <w:pPr>
        <w:pStyle w:val="B1"/>
        <w:rPr>
          <w:ins w:id="534" w:author="Michal Szydelko, Huawei" w:date="2022-10-17T22:53:00Z"/>
        </w:rPr>
      </w:pPr>
      <w:ins w:id="535" w:author="Michal Szydelko, Huawei" w:date="2022-10-17T22:53:00Z">
        <w:r w:rsidRPr="002718B0">
          <w:t>3)</w:t>
        </w:r>
        <w:r w:rsidRPr="002718B0">
          <w:tab/>
          <w:t>Orient the positioner (and repeater and test signal generator) in order that the direction to be tested aligns with the test antenna and the correct angle of arrival for the input signal is achieved.</w:t>
        </w:r>
      </w:ins>
    </w:p>
    <w:p w14:paraId="0666E166" w14:textId="77777777" w:rsidR="00565B04" w:rsidRPr="002718B0" w:rsidRDefault="00565B04" w:rsidP="00565B04">
      <w:pPr>
        <w:pStyle w:val="B1"/>
        <w:rPr>
          <w:ins w:id="536" w:author="Michal Szydelko, Huawei" w:date="2022-10-17T22:55:00Z"/>
        </w:rPr>
      </w:pPr>
      <w:ins w:id="537" w:author="Michal Szydelko, Huawei" w:date="2022-10-17T22:53:00Z">
        <w:r w:rsidRPr="002718B0">
          <w:t>4)</w:t>
        </w:r>
        <w:r w:rsidRPr="002718B0">
          <w:tab/>
        </w:r>
        <w:proofErr w:type="gramStart"/>
        <w:r w:rsidRPr="002718B0">
          <w:t>Configure</w:t>
        </w:r>
        <w:proofErr w:type="gramEnd"/>
        <w:r w:rsidRPr="002718B0">
          <w:t xml:space="preserve"> the DUT such that the beam peak direction(s) applied during the power measurement step 6 are consistent with the grid and measurement approach for the TRP test.</w:t>
        </w:r>
      </w:ins>
    </w:p>
    <w:p w14:paraId="2DC8F003" w14:textId="77777777" w:rsidR="00565B04" w:rsidRPr="002718B0" w:rsidRDefault="00565B04" w:rsidP="00565B04">
      <w:pPr>
        <w:pStyle w:val="B1"/>
        <w:rPr>
          <w:ins w:id="538" w:author="Michal Szydelko, Huawei" w:date="2022-10-17T22:54:00Z"/>
        </w:rPr>
      </w:pPr>
      <w:ins w:id="539" w:author="Michal Szydelko, Huawei" w:date="2022-10-17T22:54:00Z">
        <w:r w:rsidRPr="002718B0">
          <w:t>5)</w:t>
        </w:r>
        <w:r w:rsidRPr="002718B0">
          <w:tab/>
          <w:t>Set the test signal generator power at the RIB as shown in annex D.1.1 with a power equivalent to the tested input power level</w:t>
        </w:r>
        <w:r w:rsidRPr="002718B0">
          <w:rPr>
            <w:vertAlign w:val="subscript"/>
          </w:rPr>
          <w:t xml:space="preserve">, </w:t>
        </w:r>
        <w:r w:rsidRPr="002718B0">
          <w:t xml:space="preserve">transmit according to the applicable test configuration in </w:t>
        </w:r>
        <w:r w:rsidRPr="002718B0">
          <w:rPr>
            <w:rFonts w:hint="eastAsia"/>
            <w:lang w:val="en-US" w:eastAsia="zh-CN"/>
          </w:rPr>
          <w:t>clause</w:t>
        </w:r>
        <w:r w:rsidRPr="002718B0">
          <w:rPr>
            <w:lang w:val="en-US" w:eastAsia="zh-CN"/>
          </w:rPr>
          <w:t> </w:t>
        </w:r>
        <w:r w:rsidRPr="002718B0">
          <w:t>4.8 using the corresponding test model(s) in clause 4.9.2, in the correct direction in respect to the repeater.</w:t>
        </w:r>
      </w:ins>
    </w:p>
    <w:p w14:paraId="1633D33E" w14:textId="715215BD" w:rsidR="000A47EF" w:rsidRPr="002718B0" w:rsidRDefault="00BF7848" w:rsidP="000A47EF">
      <w:pPr>
        <w:pStyle w:val="B1"/>
        <w:rPr>
          <w:ins w:id="540" w:author="Michal Szydelko, Huawei" w:date="2022-09-30T12:44:00Z"/>
        </w:rPr>
      </w:pPr>
      <w:ins w:id="541" w:author="Michal Szydelko, Huawei" w:date="2022-10-17T22:55:00Z">
        <w:r w:rsidRPr="002718B0">
          <w:t>6</w:t>
        </w:r>
      </w:ins>
      <w:ins w:id="542" w:author="Michal Szydelko, Huawei" w:date="2022-09-30T12:44:00Z">
        <w:r w:rsidR="000A47EF" w:rsidRPr="002718B0">
          <w:t>)</w:t>
        </w:r>
        <w:r w:rsidR="000A47EF" w:rsidRPr="002718B0">
          <w:tab/>
        </w:r>
      </w:ins>
      <w:ins w:id="543" w:author="Michal Szydelko, Huawei" w:date="2022-10-17T23:01:00Z">
        <w:r w:rsidR="004709D3" w:rsidRPr="002718B0">
          <w:t>Orient the positioner (and DUT) in order that the direction to be tested aligns with the test antenna such that measurements to determine TRP can be performed (see TS 38.141-2 [x], annex I) whilst maintaining the correct direction of arrival for the test signal.</w:t>
        </w:r>
      </w:ins>
    </w:p>
    <w:p w14:paraId="5D3B9D48" w14:textId="1575971E" w:rsidR="000A47EF" w:rsidRPr="002718B0" w:rsidRDefault="00BF7848" w:rsidP="000A47EF">
      <w:pPr>
        <w:pStyle w:val="B1"/>
        <w:rPr>
          <w:ins w:id="544" w:author="Michal Szydelko, Huawei" w:date="2022-09-30T12:44:00Z"/>
        </w:rPr>
      </w:pPr>
      <w:ins w:id="545" w:author="Michal Szydelko, Huawei" w:date="2022-10-17T22:55:00Z">
        <w:r w:rsidRPr="002718B0">
          <w:t>7</w:t>
        </w:r>
      </w:ins>
      <w:ins w:id="546" w:author="Michal Szydelko, Huawei" w:date="2022-09-30T12:44:00Z">
        <w:r w:rsidR="000A47EF" w:rsidRPr="002718B0">
          <w:t>)</w:t>
        </w:r>
        <w:r w:rsidR="000A47EF" w:rsidRPr="002718B0">
          <w:tab/>
          <w:t xml:space="preserve">Measure the radiated power for any two orthogonal polarizations (denoted p1 and p2) and calculate total radiated transmit power for particular beam direction pair as EIRP = EIRPp1 + EIRPp2. </w:t>
        </w:r>
      </w:ins>
    </w:p>
    <w:p w14:paraId="4F257F23" w14:textId="518662AF" w:rsidR="000A47EF" w:rsidRPr="002718B0" w:rsidRDefault="00BF7848" w:rsidP="000A47EF">
      <w:pPr>
        <w:pStyle w:val="B1"/>
        <w:rPr>
          <w:ins w:id="547" w:author="Michal Szydelko, Huawei" w:date="2022-09-30T12:44:00Z"/>
        </w:rPr>
      </w:pPr>
      <w:ins w:id="548" w:author="Michal Szydelko, Huawei" w:date="2022-10-17T22:55:00Z">
        <w:r w:rsidRPr="002718B0">
          <w:t>8</w:t>
        </w:r>
      </w:ins>
      <w:ins w:id="549" w:author="Michal Szydelko, Huawei" w:date="2022-09-30T12:44:00Z">
        <w:r w:rsidR="000A47EF" w:rsidRPr="002718B0">
          <w:t>)</w:t>
        </w:r>
        <w:r w:rsidR="000A47EF" w:rsidRPr="002718B0">
          <w:tab/>
          <w:t>Repeat step 6-7 for all directions in the appropriated TRP measurement grid needed for full TRP estimation (</w:t>
        </w:r>
      </w:ins>
      <w:ins w:id="550" w:author="Michal Szydelko, Huawei" w:date="2022-09-30T12:47:00Z">
        <w:r w:rsidR="007D2BF8" w:rsidRPr="002718B0">
          <w:t>see TS 38.141-2 [x], annex I</w:t>
        </w:r>
      </w:ins>
      <w:ins w:id="551" w:author="Michal Szydelko, Huawei" w:date="2022-09-30T12:44:00Z">
        <w:r w:rsidR="000A47EF" w:rsidRPr="002718B0">
          <w:t>).</w:t>
        </w:r>
      </w:ins>
    </w:p>
    <w:p w14:paraId="6C8B2FB6" w14:textId="1BC9CF83" w:rsidR="000A47EF" w:rsidRPr="002718B0" w:rsidRDefault="00BF7848" w:rsidP="000A47EF">
      <w:pPr>
        <w:pStyle w:val="B1"/>
        <w:rPr>
          <w:ins w:id="552" w:author="Michal Szydelko, Huawei" w:date="2022-09-30T12:44:00Z"/>
        </w:rPr>
      </w:pPr>
      <w:ins w:id="553" w:author="Michal Szydelko, Huawei" w:date="2022-09-30T12:44:00Z">
        <w:r w:rsidRPr="002718B0">
          <w:t>9</w:t>
        </w:r>
        <w:r w:rsidR="000A47EF" w:rsidRPr="002718B0">
          <w:t>)</w:t>
        </w:r>
        <w:r w:rsidR="000A47EF" w:rsidRPr="002718B0">
          <w:tab/>
          <w:t>Calculate TRP using the EIRP measurements.</w:t>
        </w:r>
      </w:ins>
    </w:p>
    <w:p w14:paraId="32B25CB1" w14:textId="526C38BD" w:rsidR="000A47EF" w:rsidRPr="002718B0" w:rsidRDefault="000A47EF" w:rsidP="000A47EF">
      <w:pPr>
        <w:rPr>
          <w:ins w:id="554" w:author="Michal Szydelko, Huawei" w:date="2022-09-30T12:44:00Z"/>
          <w:lang w:eastAsia="zh-CN"/>
        </w:rPr>
      </w:pPr>
    </w:p>
    <w:p w14:paraId="7F9ACAA3" w14:textId="77777777" w:rsidR="000A47EF" w:rsidRPr="002718B0" w:rsidRDefault="000A47EF" w:rsidP="000A47EF">
      <w:pPr>
        <w:pStyle w:val="Heading3"/>
        <w:rPr>
          <w:ins w:id="555" w:author="Michal Szydelko, Huawei" w:date="2022-09-30T12:44:00Z"/>
          <w:lang w:eastAsia="sv-SE"/>
        </w:rPr>
      </w:pPr>
      <w:bookmarkStart w:id="556" w:name="_Toc21102647"/>
      <w:bookmarkStart w:id="557" w:name="_Toc29810496"/>
      <w:bookmarkStart w:id="558" w:name="_Toc36635848"/>
      <w:bookmarkStart w:id="559" w:name="_Toc37272794"/>
      <w:bookmarkStart w:id="560" w:name="_Toc45885871"/>
      <w:bookmarkStart w:id="561" w:name="_Toc53182980"/>
      <w:bookmarkStart w:id="562" w:name="_Toc58915647"/>
      <w:bookmarkStart w:id="563" w:name="_Toc58917828"/>
      <w:bookmarkStart w:id="564" w:name="_Toc66693697"/>
      <w:bookmarkStart w:id="565" w:name="_Toc74915649"/>
      <w:bookmarkStart w:id="566" w:name="_Toc76114274"/>
      <w:bookmarkStart w:id="567" w:name="_Toc76544160"/>
      <w:bookmarkStart w:id="568" w:name="_Toc82536282"/>
      <w:bookmarkStart w:id="569" w:name="_Toc89952575"/>
      <w:bookmarkStart w:id="570" w:name="_Toc98766391"/>
      <w:bookmarkStart w:id="571" w:name="_Toc99702754"/>
      <w:bookmarkStart w:id="572" w:name="_Toc106206540"/>
      <w:bookmarkStart w:id="573" w:name="_Toc115080542"/>
      <w:ins w:id="574" w:author="Michal Szydelko, Huawei" w:date="2022-09-30T12:44:00Z">
        <w:r w:rsidRPr="002718B0">
          <w:rPr>
            <w:lang w:eastAsia="sv-SE"/>
          </w:rPr>
          <w:t>6</w:t>
        </w:r>
        <w:r w:rsidRPr="002718B0">
          <w:rPr>
            <w:lang w:eastAsia="zh-CN"/>
          </w:rPr>
          <w:t>.3.</w:t>
        </w:r>
        <w:r w:rsidRPr="002718B0">
          <w:rPr>
            <w:lang w:eastAsia="sv-SE"/>
          </w:rPr>
          <w:t>5</w:t>
        </w:r>
        <w:r w:rsidRPr="002718B0">
          <w:rPr>
            <w:lang w:eastAsia="sv-SE"/>
          </w:rPr>
          <w:tab/>
          <w:t>Test requirement</w:t>
        </w:r>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ins>
    </w:p>
    <w:p w14:paraId="3471237A" w14:textId="77777777" w:rsidR="000A47EF" w:rsidRPr="002718B0" w:rsidRDefault="000A47EF" w:rsidP="000A47EF">
      <w:pPr>
        <w:rPr>
          <w:ins w:id="575" w:author="Michal Szydelko, Huawei" w:date="2022-09-30T12:44:00Z"/>
        </w:rPr>
      </w:pPr>
      <w:ins w:id="576" w:author="Michal Szydelko, Huawei" w:date="2022-09-30T12:44:00Z">
        <w:r w:rsidRPr="002718B0">
          <w:t xml:space="preserve">The </w:t>
        </w:r>
        <w:r w:rsidRPr="002718B0">
          <w:rPr>
            <w:rFonts w:hint="eastAsia"/>
            <w:lang w:val="en-US" w:eastAsia="zh-CN"/>
          </w:rPr>
          <w:t xml:space="preserve">final </w:t>
        </w:r>
        <w:r w:rsidRPr="002718B0">
          <w:t>TRP measurement result in clause 6.3.4.2 shall remain:</w:t>
        </w:r>
      </w:ins>
    </w:p>
    <w:p w14:paraId="736AD410" w14:textId="14823225" w:rsidR="000A47EF" w:rsidRPr="002718B0" w:rsidRDefault="000A47EF" w:rsidP="000A47EF">
      <w:pPr>
        <w:pStyle w:val="B1"/>
        <w:rPr>
          <w:ins w:id="577" w:author="Michal Szydelko, Huawei" w:date="2022-09-30T12:44:00Z"/>
          <w:rFonts w:cs="v4.2.0"/>
        </w:rPr>
      </w:pPr>
      <w:ins w:id="578" w:author="Michal Szydelko, Huawei" w:date="2022-09-30T12:44:00Z">
        <w:r w:rsidRPr="002718B0">
          <w:t>-</w:t>
        </w:r>
        <w:r w:rsidRPr="002718B0">
          <w:tab/>
          <w:t xml:space="preserve">within +5.1 dB and -5.1 dB of the manufacturer's </w:t>
        </w:r>
        <w:r w:rsidRPr="002718B0">
          <w:rPr>
            <w:lang w:eastAsia="zh-CN"/>
          </w:rPr>
          <w:t xml:space="preserve">declared </w:t>
        </w:r>
      </w:ins>
      <w:ins w:id="579" w:author="Michal Szydelko, Huawei" w:date="2022-09-30T12:50:00Z">
        <w:r w:rsidR="00C21C86" w:rsidRPr="002718B0">
          <w:rPr>
            <w:i/>
          </w:rPr>
          <w:t>rated TRP output power</w:t>
        </w:r>
        <w:r w:rsidR="00C21C86" w:rsidRPr="002718B0">
          <w:t xml:space="preserve"> </w:t>
        </w:r>
      </w:ins>
      <w:proofErr w:type="spellStart"/>
      <w:ins w:id="580" w:author="Michal Szydelko, Huawei" w:date="2022-09-30T12:53:00Z">
        <w:r w:rsidR="00C56FB7" w:rsidRPr="002718B0">
          <w:t>P</w:t>
        </w:r>
        <w:r w:rsidR="00C56FB7" w:rsidRPr="002718B0">
          <w:rPr>
            <w:vertAlign w:val="subscript"/>
          </w:rPr>
          <w:t>rated,p,TRP</w:t>
        </w:r>
        <w:proofErr w:type="spellEnd"/>
        <w:r w:rsidR="00C56FB7" w:rsidRPr="002718B0">
          <w:rPr>
            <w:rFonts w:cs="v4.2.0"/>
          </w:rPr>
          <w:t xml:space="preserve"> </w:t>
        </w:r>
      </w:ins>
      <w:ins w:id="581" w:author="Michal Szydelko, Huawei" w:date="2022-09-30T12:44:00Z">
        <w:r w:rsidRPr="002718B0">
          <w:rPr>
            <w:rFonts w:cs="v4.2.0"/>
          </w:rPr>
          <w:t xml:space="preserve">carrier frequency 24.25 GHz &lt; f </w:t>
        </w:r>
        <w:r w:rsidRPr="002718B0">
          <w:rPr>
            <w:rFonts w:cs="Arial"/>
          </w:rPr>
          <w:t xml:space="preserve">≤ </w:t>
        </w:r>
        <w:r w:rsidRPr="002718B0">
          <w:rPr>
            <w:rFonts w:cs="v4.2.0"/>
          </w:rPr>
          <w:t>29.5 GHz.</w:t>
        </w:r>
      </w:ins>
    </w:p>
    <w:p w14:paraId="6456545C" w14:textId="5988C4A6" w:rsidR="000A47EF" w:rsidRPr="002718B0" w:rsidRDefault="000A47EF" w:rsidP="000A47EF">
      <w:pPr>
        <w:pStyle w:val="B1"/>
        <w:rPr>
          <w:ins w:id="582" w:author="Michal Szydelko, Huawei" w:date="2022-09-30T12:44:00Z"/>
        </w:rPr>
      </w:pPr>
      <w:ins w:id="583" w:author="Michal Szydelko, Huawei" w:date="2022-09-30T12:44:00Z">
        <w:r w:rsidRPr="002718B0">
          <w:t>-</w:t>
        </w:r>
        <w:r w:rsidRPr="002718B0">
          <w:tab/>
          <w:t xml:space="preserve">within +5.4 dB and –5.4 dB of the manufacturer's </w:t>
        </w:r>
        <w:r w:rsidRPr="002718B0">
          <w:rPr>
            <w:lang w:eastAsia="zh-CN"/>
          </w:rPr>
          <w:t xml:space="preserve">declared </w:t>
        </w:r>
      </w:ins>
      <w:ins w:id="584" w:author="Michal Szydelko, Huawei" w:date="2022-09-30T12:53:00Z">
        <w:r w:rsidR="00C56FB7" w:rsidRPr="002718B0">
          <w:rPr>
            <w:i/>
          </w:rPr>
          <w:t>rated TRP output power</w:t>
        </w:r>
        <w:r w:rsidR="00C56FB7" w:rsidRPr="002718B0">
          <w:t xml:space="preserve"> </w:t>
        </w:r>
        <w:proofErr w:type="spellStart"/>
        <w:r w:rsidR="00C56FB7" w:rsidRPr="002718B0">
          <w:t>P</w:t>
        </w:r>
        <w:r w:rsidR="00C56FB7" w:rsidRPr="002718B0">
          <w:rPr>
            <w:vertAlign w:val="subscript"/>
          </w:rPr>
          <w:t>rated,p,TRP</w:t>
        </w:r>
        <w:proofErr w:type="spellEnd"/>
        <w:r w:rsidR="00C56FB7" w:rsidRPr="002718B0">
          <w:rPr>
            <w:rFonts w:cs="v4.2.0"/>
          </w:rPr>
          <w:t xml:space="preserve"> </w:t>
        </w:r>
      </w:ins>
      <w:ins w:id="585" w:author="Michal Szydelko, Huawei" w:date="2022-09-30T12:44:00Z">
        <w:r w:rsidRPr="002718B0">
          <w:t xml:space="preserve">for carrier frequency 37 GHz &lt; f </w:t>
        </w:r>
        <w:r w:rsidRPr="002718B0">
          <w:rPr>
            <w:rFonts w:cs="Arial"/>
          </w:rPr>
          <w:t>≤</w:t>
        </w:r>
        <w:r w:rsidRPr="002718B0">
          <w:t xml:space="preserve"> 43.5 GHz.</w:t>
        </w:r>
      </w:ins>
    </w:p>
    <w:p w14:paraId="5EEF32A6" w14:textId="57F21DDD" w:rsidR="000A47EF" w:rsidRPr="002718B0" w:rsidRDefault="000A47EF" w:rsidP="000A47EF">
      <w:pPr>
        <w:pStyle w:val="B1"/>
        <w:rPr>
          <w:ins w:id="586" w:author="Michal Szydelko, Huawei" w:date="2022-09-30T12:44:00Z"/>
        </w:rPr>
      </w:pPr>
      <w:ins w:id="587" w:author="Michal Szydelko, Huawei" w:date="2022-09-30T12:44:00Z">
        <w:r w:rsidRPr="002718B0">
          <w:lastRenderedPageBreak/>
          <w:t>-</w:t>
        </w:r>
        <w:r w:rsidRPr="002718B0">
          <w:tab/>
          <w:t xml:space="preserve">within +5.6 dB and –5.6 dB of the manufacturer's </w:t>
        </w:r>
        <w:r w:rsidRPr="002718B0">
          <w:rPr>
            <w:lang w:eastAsia="zh-CN"/>
          </w:rPr>
          <w:t xml:space="preserve">declared </w:t>
        </w:r>
      </w:ins>
      <w:ins w:id="588" w:author="Michal Szydelko, Huawei" w:date="2022-09-30T12:53:00Z">
        <w:r w:rsidR="00C56FB7" w:rsidRPr="002718B0">
          <w:rPr>
            <w:i/>
          </w:rPr>
          <w:t>rated TRP output power</w:t>
        </w:r>
        <w:r w:rsidR="00C56FB7" w:rsidRPr="002718B0">
          <w:t xml:space="preserve"> </w:t>
        </w:r>
        <w:proofErr w:type="spellStart"/>
        <w:r w:rsidR="00C56FB7" w:rsidRPr="002718B0">
          <w:t>P</w:t>
        </w:r>
        <w:r w:rsidR="00C56FB7" w:rsidRPr="002718B0">
          <w:rPr>
            <w:vertAlign w:val="subscript"/>
          </w:rPr>
          <w:t>rated,p,TRP</w:t>
        </w:r>
        <w:proofErr w:type="spellEnd"/>
        <w:r w:rsidR="00C56FB7" w:rsidRPr="002718B0">
          <w:rPr>
            <w:rFonts w:cs="v4.2.0"/>
          </w:rPr>
          <w:t xml:space="preserve"> </w:t>
        </w:r>
      </w:ins>
      <w:ins w:id="589" w:author="Michal Szydelko, Huawei" w:date="2022-09-30T12:44:00Z">
        <w:r w:rsidRPr="002718B0">
          <w:t xml:space="preserve">for carrier frequency 43.5 GHz &lt; f </w:t>
        </w:r>
        <w:r w:rsidRPr="002718B0">
          <w:rPr>
            <w:rFonts w:cs="Arial"/>
          </w:rPr>
          <w:t>≤</w:t>
        </w:r>
        <w:r w:rsidRPr="002718B0">
          <w:t xml:space="preserve"> 48.2 GHz.</w:t>
        </w:r>
      </w:ins>
    </w:p>
    <w:p w14:paraId="6EF27DC7" w14:textId="77777777" w:rsidR="00C134F8" w:rsidRPr="002718B0" w:rsidRDefault="00C134F8" w:rsidP="00D400DF">
      <w:pPr>
        <w:pStyle w:val="ListParagraph"/>
        <w:ind w:left="533"/>
        <w:jc w:val="center"/>
        <w:rPr>
          <w:rFonts w:ascii="Times New Roman" w:hAnsi="Times New Roman"/>
          <w:i/>
          <w:color w:val="0000FF"/>
        </w:rPr>
      </w:pPr>
    </w:p>
    <w:p w14:paraId="234B23C1" w14:textId="77777777" w:rsidR="00D400DF" w:rsidRPr="003B6EAC" w:rsidRDefault="00D400DF" w:rsidP="00D400DF">
      <w:pPr>
        <w:pStyle w:val="ListParagraph"/>
        <w:ind w:left="533"/>
        <w:jc w:val="center"/>
        <w:rPr>
          <w:rFonts w:ascii="Times New Roman" w:hAnsi="Times New Roman"/>
          <w:i/>
          <w:color w:val="0000FF"/>
        </w:rPr>
      </w:pPr>
      <w:r w:rsidRPr="002718B0">
        <w:rPr>
          <w:rFonts w:ascii="Times New Roman" w:hAnsi="Times New Roman"/>
          <w:i/>
          <w:color w:val="0000FF"/>
        </w:rPr>
        <w:t>------------------------------ End of modified section ------------------------------</w:t>
      </w:r>
      <w:bookmarkStart w:id="590" w:name="_GoBack"/>
      <w:bookmarkEnd w:id="590"/>
    </w:p>
    <w:p w14:paraId="14A7698D" w14:textId="77777777" w:rsidR="00970261" w:rsidRDefault="00970261"/>
    <w:sectPr w:rsidR="00970261">
      <w:pgSz w:w="12240" w:h="15840"/>
      <w:pgMar w:top="1440" w:right="1440" w:bottom="1440" w:left="1440" w:header="708" w:footer="708"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F80C75" w16cex:dateUtc="2022-10-17T15:16:00Z"/>
  <w16cex:commentExtensible w16cex:durableId="26F80C9A" w16cex:dateUtc="2022-10-17T15:17:00Z"/>
  <w16cex:commentExtensible w16cex:durableId="26F80CEC" w16cex:dateUtc="2022-10-17T15:18:00Z"/>
  <w16cex:commentExtensible w16cex:durableId="26F80DAB" w16cex:dateUtc="2022-10-17T15:2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6E618F4" w16cid:durableId="26F80B06"/>
  <w16cid:commentId w16cid:paraId="341B879F" w16cid:durableId="26F80B07"/>
  <w16cid:commentId w16cid:paraId="4466E3C0" w16cid:durableId="26F80C75"/>
  <w16cid:commentId w16cid:paraId="6AEBD3FA" w16cid:durableId="26F80C9A"/>
  <w16cid:commentId w16cid:paraId="35F15A2C" w16cid:durableId="26F80CEC"/>
  <w16cid:commentId w16cid:paraId="013ECD34" w16cid:durableId="26F80DAB"/>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4.2.0">
    <w:altName w:val="Times New Roman"/>
    <w:charset w:val="00"/>
    <w:family w:val="auto"/>
    <w:pitch w:val="default"/>
  </w:font>
  <w:font w:name="v5.0.0">
    <w:altName w:val="Times New Roman"/>
    <w:charset w:val="00"/>
    <w:family w:val="roman"/>
    <w:pitch w:val="default"/>
  </w:font>
  <w:font w:name="Yu Mincho">
    <w:altName w:val="Yu Gothic"/>
    <w:charset w:val="80"/>
    <w:family w:val="roman"/>
    <w:pitch w:val="default"/>
    <w:sig w:usb0="00000000" w:usb1="00000000" w:usb2="00000012" w:usb3="00000000" w:csb0="0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A5A270E"/>
    <w:multiLevelType w:val="multilevel"/>
    <w:tmpl w:val="AB28966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 w15:restartNumberingAfterBreak="0">
    <w:nsid w:val="4AE85969"/>
    <w:multiLevelType w:val="hybridMultilevel"/>
    <w:tmpl w:val="2752DCBE"/>
    <w:lvl w:ilvl="0" w:tplc="20F0FF44">
      <w:start w:val="36"/>
      <w:numFmt w:val="bullet"/>
      <w:lvlText w:val="-"/>
      <w:lvlJc w:val="left"/>
      <w:pPr>
        <w:ind w:left="720" w:hanging="360"/>
      </w:pPr>
      <w:rPr>
        <w:rFonts w:ascii="Times New Roman" w:eastAsiaTheme="minorEastAsia" w:hAnsi="Times New Roman" w:cs="Times New Roman"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30071A1"/>
    <w:multiLevelType w:val="hybridMultilevel"/>
    <w:tmpl w:val="C35E911C"/>
    <w:lvl w:ilvl="0" w:tplc="DC7045F2">
      <w:start w:val="1"/>
      <w:numFmt w:val="bullet"/>
      <w:lvlText w:val="-"/>
      <w:lvlJc w:val="left"/>
      <w:pPr>
        <w:ind w:left="645" w:hanging="360"/>
      </w:pPr>
      <w:rPr>
        <w:rFonts w:ascii="Times New Roman" w:eastAsiaTheme="minorEastAsia"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ichal Szydelko, Huawei">
    <w15:presenceInfo w15:providerId="None" w15:userId="Michal Szydelko, 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1C8D"/>
    <w:rsid w:val="0000088E"/>
    <w:rsid w:val="00002369"/>
    <w:rsid w:val="00003D18"/>
    <w:rsid w:val="00007547"/>
    <w:rsid w:val="00010115"/>
    <w:rsid w:val="0001168B"/>
    <w:rsid w:val="00021B53"/>
    <w:rsid w:val="00021BA6"/>
    <w:rsid w:val="00022E07"/>
    <w:rsid w:val="0002658C"/>
    <w:rsid w:val="00026A09"/>
    <w:rsid w:val="00030FD1"/>
    <w:rsid w:val="000355F6"/>
    <w:rsid w:val="0004187F"/>
    <w:rsid w:val="00041FE8"/>
    <w:rsid w:val="00043F4B"/>
    <w:rsid w:val="00045377"/>
    <w:rsid w:val="000454A2"/>
    <w:rsid w:val="00047FCC"/>
    <w:rsid w:val="00053EC4"/>
    <w:rsid w:val="00055A23"/>
    <w:rsid w:val="000564F1"/>
    <w:rsid w:val="0005729F"/>
    <w:rsid w:val="000679AE"/>
    <w:rsid w:val="0007156E"/>
    <w:rsid w:val="0007557F"/>
    <w:rsid w:val="0008173A"/>
    <w:rsid w:val="000873A4"/>
    <w:rsid w:val="0009129F"/>
    <w:rsid w:val="00093417"/>
    <w:rsid w:val="00095B0B"/>
    <w:rsid w:val="00096617"/>
    <w:rsid w:val="000A168E"/>
    <w:rsid w:val="000A23FE"/>
    <w:rsid w:val="000A33AF"/>
    <w:rsid w:val="000A47EF"/>
    <w:rsid w:val="000A531B"/>
    <w:rsid w:val="000B0B47"/>
    <w:rsid w:val="000B0D41"/>
    <w:rsid w:val="000B1E3B"/>
    <w:rsid w:val="000B4688"/>
    <w:rsid w:val="000B4F6C"/>
    <w:rsid w:val="000C1BBE"/>
    <w:rsid w:val="000C3FFC"/>
    <w:rsid w:val="000C53E8"/>
    <w:rsid w:val="000C5E7D"/>
    <w:rsid w:val="000C7E5B"/>
    <w:rsid w:val="000D26FE"/>
    <w:rsid w:val="000D30FA"/>
    <w:rsid w:val="000D3F49"/>
    <w:rsid w:val="000E31BD"/>
    <w:rsid w:val="000E722A"/>
    <w:rsid w:val="000E73CA"/>
    <w:rsid w:val="000E75C3"/>
    <w:rsid w:val="000E77C6"/>
    <w:rsid w:val="000F1FBB"/>
    <w:rsid w:val="000F250B"/>
    <w:rsid w:val="000F4B07"/>
    <w:rsid w:val="000F50BF"/>
    <w:rsid w:val="000F542C"/>
    <w:rsid w:val="000F68A5"/>
    <w:rsid w:val="00100D1A"/>
    <w:rsid w:val="00106434"/>
    <w:rsid w:val="00107F07"/>
    <w:rsid w:val="00113821"/>
    <w:rsid w:val="00122CFA"/>
    <w:rsid w:val="0012647B"/>
    <w:rsid w:val="001329AA"/>
    <w:rsid w:val="00132F95"/>
    <w:rsid w:val="0014330D"/>
    <w:rsid w:val="00144660"/>
    <w:rsid w:val="00154F93"/>
    <w:rsid w:val="00155E84"/>
    <w:rsid w:val="00157AD9"/>
    <w:rsid w:val="00163E25"/>
    <w:rsid w:val="00173251"/>
    <w:rsid w:val="0017392A"/>
    <w:rsid w:val="00173D10"/>
    <w:rsid w:val="001760B1"/>
    <w:rsid w:val="001766D9"/>
    <w:rsid w:val="00176807"/>
    <w:rsid w:val="00177994"/>
    <w:rsid w:val="00181210"/>
    <w:rsid w:val="00184106"/>
    <w:rsid w:val="00185489"/>
    <w:rsid w:val="00185DD8"/>
    <w:rsid w:val="0019372F"/>
    <w:rsid w:val="00193BB8"/>
    <w:rsid w:val="00195649"/>
    <w:rsid w:val="00195719"/>
    <w:rsid w:val="0019603B"/>
    <w:rsid w:val="0019665A"/>
    <w:rsid w:val="00196711"/>
    <w:rsid w:val="001A47A8"/>
    <w:rsid w:val="001B2C4A"/>
    <w:rsid w:val="001B3690"/>
    <w:rsid w:val="001C45B3"/>
    <w:rsid w:val="001C487D"/>
    <w:rsid w:val="001C7DF5"/>
    <w:rsid w:val="001D11E7"/>
    <w:rsid w:val="001D1F32"/>
    <w:rsid w:val="001D4BAD"/>
    <w:rsid w:val="001D6015"/>
    <w:rsid w:val="001D73E2"/>
    <w:rsid w:val="001E2113"/>
    <w:rsid w:val="001E2729"/>
    <w:rsid w:val="001E6688"/>
    <w:rsid w:val="001E7033"/>
    <w:rsid w:val="001F1676"/>
    <w:rsid w:val="001F2C0E"/>
    <w:rsid w:val="001F7900"/>
    <w:rsid w:val="00205891"/>
    <w:rsid w:val="00210475"/>
    <w:rsid w:val="00213D93"/>
    <w:rsid w:val="002169F5"/>
    <w:rsid w:val="002230EB"/>
    <w:rsid w:val="002239B7"/>
    <w:rsid w:val="00230205"/>
    <w:rsid w:val="00231F7D"/>
    <w:rsid w:val="002354FD"/>
    <w:rsid w:val="0023758A"/>
    <w:rsid w:val="0024567D"/>
    <w:rsid w:val="00245CC2"/>
    <w:rsid w:val="00251346"/>
    <w:rsid w:val="00254AC8"/>
    <w:rsid w:val="00257C1F"/>
    <w:rsid w:val="002609FE"/>
    <w:rsid w:val="002663D2"/>
    <w:rsid w:val="002718B0"/>
    <w:rsid w:val="00274C0A"/>
    <w:rsid w:val="002757FC"/>
    <w:rsid w:val="002817DE"/>
    <w:rsid w:val="00284B67"/>
    <w:rsid w:val="002877BF"/>
    <w:rsid w:val="00294427"/>
    <w:rsid w:val="0029665F"/>
    <w:rsid w:val="00297670"/>
    <w:rsid w:val="002A0531"/>
    <w:rsid w:val="002A0F6B"/>
    <w:rsid w:val="002B30F7"/>
    <w:rsid w:val="002B61CF"/>
    <w:rsid w:val="002B68D9"/>
    <w:rsid w:val="002B6961"/>
    <w:rsid w:val="002B6CDF"/>
    <w:rsid w:val="002B6D12"/>
    <w:rsid w:val="002C50B5"/>
    <w:rsid w:val="002D3C35"/>
    <w:rsid w:val="002D4742"/>
    <w:rsid w:val="002D4C73"/>
    <w:rsid w:val="002E1EA6"/>
    <w:rsid w:val="002E261D"/>
    <w:rsid w:val="002E4404"/>
    <w:rsid w:val="002E5DCA"/>
    <w:rsid w:val="002F316C"/>
    <w:rsid w:val="002F7C19"/>
    <w:rsid w:val="003035B9"/>
    <w:rsid w:val="00304CCE"/>
    <w:rsid w:val="00307E52"/>
    <w:rsid w:val="003118C3"/>
    <w:rsid w:val="00313C88"/>
    <w:rsid w:val="003168EE"/>
    <w:rsid w:val="00326FE4"/>
    <w:rsid w:val="003303C4"/>
    <w:rsid w:val="00335E70"/>
    <w:rsid w:val="003407F2"/>
    <w:rsid w:val="003441FB"/>
    <w:rsid w:val="00352CFD"/>
    <w:rsid w:val="00355706"/>
    <w:rsid w:val="00355D94"/>
    <w:rsid w:val="00356E4C"/>
    <w:rsid w:val="00360D09"/>
    <w:rsid w:val="00364011"/>
    <w:rsid w:val="0037110F"/>
    <w:rsid w:val="0037690F"/>
    <w:rsid w:val="0037713C"/>
    <w:rsid w:val="003869F2"/>
    <w:rsid w:val="00391AC2"/>
    <w:rsid w:val="0039248D"/>
    <w:rsid w:val="00393499"/>
    <w:rsid w:val="00395450"/>
    <w:rsid w:val="003964BA"/>
    <w:rsid w:val="003A0029"/>
    <w:rsid w:val="003A091A"/>
    <w:rsid w:val="003A1828"/>
    <w:rsid w:val="003A1A61"/>
    <w:rsid w:val="003A7BEE"/>
    <w:rsid w:val="003B3B93"/>
    <w:rsid w:val="003B3CEA"/>
    <w:rsid w:val="003B43CC"/>
    <w:rsid w:val="003C10DD"/>
    <w:rsid w:val="003C153B"/>
    <w:rsid w:val="003C1824"/>
    <w:rsid w:val="003C6223"/>
    <w:rsid w:val="003D1372"/>
    <w:rsid w:val="003D1562"/>
    <w:rsid w:val="003D3350"/>
    <w:rsid w:val="003D7CD2"/>
    <w:rsid w:val="003E7D7B"/>
    <w:rsid w:val="003F4205"/>
    <w:rsid w:val="003F53AF"/>
    <w:rsid w:val="003F5E24"/>
    <w:rsid w:val="003F73D8"/>
    <w:rsid w:val="003F7F50"/>
    <w:rsid w:val="00400424"/>
    <w:rsid w:val="00405EF8"/>
    <w:rsid w:val="00407B26"/>
    <w:rsid w:val="00415C30"/>
    <w:rsid w:val="00420A04"/>
    <w:rsid w:val="00421776"/>
    <w:rsid w:val="004250A5"/>
    <w:rsid w:val="00425B43"/>
    <w:rsid w:val="00431105"/>
    <w:rsid w:val="00432DF8"/>
    <w:rsid w:val="00437730"/>
    <w:rsid w:val="004411F6"/>
    <w:rsid w:val="0044296E"/>
    <w:rsid w:val="0044370A"/>
    <w:rsid w:val="004456D7"/>
    <w:rsid w:val="004468A2"/>
    <w:rsid w:val="00447F7D"/>
    <w:rsid w:val="004510F2"/>
    <w:rsid w:val="00451C8D"/>
    <w:rsid w:val="00460320"/>
    <w:rsid w:val="004624D7"/>
    <w:rsid w:val="00470880"/>
    <w:rsid w:val="004709D3"/>
    <w:rsid w:val="00472429"/>
    <w:rsid w:val="00473283"/>
    <w:rsid w:val="0047334F"/>
    <w:rsid w:val="00473CF2"/>
    <w:rsid w:val="00476F7C"/>
    <w:rsid w:val="0048078F"/>
    <w:rsid w:val="004822C2"/>
    <w:rsid w:val="00494285"/>
    <w:rsid w:val="00495EB2"/>
    <w:rsid w:val="00497E3E"/>
    <w:rsid w:val="004A016B"/>
    <w:rsid w:val="004A2035"/>
    <w:rsid w:val="004A2200"/>
    <w:rsid w:val="004B4FF0"/>
    <w:rsid w:val="004B5940"/>
    <w:rsid w:val="004C09B4"/>
    <w:rsid w:val="004C79DB"/>
    <w:rsid w:val="004D0150"/>
    <w:rsid w:val="004D340B"/>
    <w:rsid w:val="004D70FC"/>
    <w:rsid w:val="004E0AE7"/>
    <w:rsid w:val="004E0D44"/>
    <w:rsid w:val="004E30A8"/>
    <w:rsid w:val="004E6D7A"/>
    <w:rsid w:val="004F01C1"/>
    <w:rsid w:val="004F0B90"/>
    <w:rsid w:val="004F0C6C"/>
    <w:rsid w:val="004F0D8D"/>
    <w:rsid w:val="004F422A"/>
    <w:rsid w:val="004F4B8C"/>
    <w:rsid w:val="004F600C"/>
    <w:rsid w:val="004F797F"/>
    <w:rsid w:val="00500B3F"/>
    <w:rsid w:val="00502E87"/>
    <w:rsid w:val="005103AA"/>
    <w:rsid w:val="00522C9E"/>
    <w:rsid w:val="00525CC3"/>
    <w:rsid w:val="005276B9"/>
    <w:rsid w:val="00530A72"/>
    <w:rsid w:val="00532E5B"/>
    <w:rsid w:val="00537591"/>
    <w:rsid w:val="00540731"/>
    <w:rsid w:val="00540EB7"/>
    <w:rsid w:val="00541326"/>
    <w:rsid w:val="00554966"/>
    <w:rsid w:val="00555B66"/>
    <w:rsid w:val="00556461"/>
    <w:rsid w:val="005567AC"/>
    <w:rsid w:val="005605C5"/>
    <w:rsid w:val="00563D2F"/>
    <w:rsid w:val="00564E58"/>
    <w:rsid w:val="00565B04"/>
    <w:rsid w:val="00565C31"/>
    <w:rsid w:val="005755E7"/>
    <w:rsid w:val="00575CE0"/>
    <w:rsid w:val="00575EBD"/>
    <w:rsid w:val="005847CF"/>
    <w:rsid w:val="005923ED"/>
    <w:rsid w:val="005954DD"/>
    <w:rsid w:val="005A31A2"/>
    <w:rsid w:val="005B0EEB"/>
    <w:rsid w:val="005B6931"/>
    <w:rsid w:val="005C1976"/>
    <w:rsid w:val="005C1CBD"/>
    <w:rsid w:val="005C64D6"/>
    <w:rsid w:val="005E138F"/>
    <w:rsid w:val="005E3ABF"/>
    <w:rsid w:val="005E5150"/>
    <w:rsid w:val="005E79DF"/>
    <w:rsid w:val="005E7FB0"/>
    <w:rsid w:val="005F2C80"/>
    <w:rsid w:val="005F58E3"/>
    <w:rsid w:val="005F60B4"/>
    <w:rsid w:val="00600726"/>
    <w:rsid w:val="006046F2"/>
    <w:rsid w:val="00613265"/>
    <w:rsid w:val="00613B81"/>
    <w:rsid w:val="00613C03"/>
    <w:rsid w:val="00613CF8"/>
    <w:rsid w:val="00614B74"/>
    <w:rsid w:val="00617C0B"/>
    <w:rsid w:val="00622241"/>
    <w:rsid w:val="0062225D"/>
    <w:rsid w:val="006222A0"/>
    <w:rsid w:val="0062323C"/>
    <w:rsid w:val="00623FA8"/>
    <w:rsid w:val="006257DA"/>
    <w:rsid w:val="00630EE4"/>
    <w:rsid w:val="006324F2"/>
    <w:rsid w:val="006331A5"/>
    <w:rsid w:val="00636255"/>
    <w:rsid w:val="0063628A"/>
    <w:rsid w:val="00642379"/>
    <w:rsid w:val="006456EA"/>
    <w:rsid w:val="00646B7D"/>
    <w:rsid w:val="00647AF4"/>
    <w:rsid w:val="00657B4B"/>
    <w:rsid w:val="00662B40"/>
    <w:rsid w:val="00666AD1"/>
    <w:rsid w:val="006707D9"/>
    <w:rsid w:val="0067135C"/>
    <w:rsid w:val="00677046"/>
    <w:rsid w:val="006802EF"/>
    <w:rsid w:val="00682615"/>
    <w:rsid w:val="00683007"/>
    <w:rsid w:val="006922E3"/>
    <w:rsid w:val="00693535"/>
    <w:rsid w:val="00693697"/>
    <w:rsid w:val="00695AEE"/>
    <w:rsid w:val="00697640"/>
    <w:rsid w:val="006A1B3A"/>
    <w:rsid w:val="006A21BC"/>
    <w:rsid w:val="006A2CA3"/>
    <w:rsid w:val="006A2CC3"/>
    <w:rsid w:val="006A52A4"/>
    <w:rsid w:val="006A5D8F"/>
    <w:rsid w:val="006B00B7"/>
    <w:rsid w:val="006B0F14"/>
    <w:rsid w:val="006B2780"/>
    <w:rsid w:val="006C739C"/>
    <w:rsid w:val="006C7F87"/>
    <w:rsid w:val="006D37CF"/>
    <w:rsid w:val="006D4DDA"/>
    <w:rsid w:val="006D5767"/>
    <w:rsid w:val="006D5D9A"/>
    <w:rsid w:val="006E10D5"/>
    <w:rsid w:val="006E5361"/>
    <w:rsid w:val="006E720A"/>
    <w:rsid w:val="006F1C2C"/>
    <w:rsid w:val="006F49FF"/>
    <w:rsid w:val="006F4F28"/>
    <w:rsid w:val="006F5056"/>
    <w:rsid w:val="006F5A68"/>
    <w:rsid w:val="007009B3"/>
    <w:rsid w:val="00701B00"/>
    <w:rsid w:val="00702E6E"/>
    <w:rsid w:val="00706467"/>
    <w:rsid w:val="00707312"/>
    <w:rsid w:val="00712F45"/>
    <w:rsid w:val="00714230"/>
    <w:rsid w:val="007148CA"/>
    <w:rsid w:val="00715E99"/>
    <w:rsid w:val="00720454"/>
    <w:rsid w:val="00721B5D"/>
    <w:rsid w:val="00723C8C"/>
    <w:rsid w:val="00723ED4"/>
    <w:rsid w:val="00724BE2"/>
    <w:rsid w:val="007304D1"/>
    <w:rsid w:val="00730625"/>
    <w:rsid w:val="0074412A"/>
    <w:rsid w:val="00762C2A"/>
    <w:rsid w:val="0077216A"/>
    <w:rsid w:val="0077395A"/>
    <w:rsid w:val="00774713"/>
    <w:rsid w:val="00790561"/>
    <w:rsid w:val="00792349"/>
    <w:rsid w:val="00792554"/>
    <w:rsid w:val="00793DC1"/>
    <w:rsid w:val="007946FD"/>
    <w:rsid w:val="00795709"/>
    <w:rsid w:val="00795F05"/>
    <w:rsid w:val="00797E12"/>
    <w:rsid w:val="007A18CB"/>
    <w:rsid w:val="007A445D"/>
    <w:rsid w:val="007A47F0"/>
    <w:rsid w:val="007A4CC2"/>
    <w:rsid w:val="007A6F9F"/>
    <w:rsid w:val="007B54F3"/>
    <w:rsid w:val="007C03CC"/>
    <w:rsid w:val="007C40C8"/>
    <w:rsid w:val="007D0F46"/>
    <w:rsid w:val="007D2BF8"/>
    <w:rsid w:val="007D3510"/>
    <w:rsid w:val="007D3570"/>
    <w:rsid w:val="007E2628"/>
    <w:rsid w:val="007E3D12"/>
    <w:rsid w:val="007E52F2"/>
    <w:rsid w:val="007E6A30"/>
    <w:rsid w:val="007F1520"/>
    <w:rsid w:val="007F2EF1"/>
    <w:rsid w:val="007F65D9"/>
    <w:rsid w:val="007F7251"/>
    <w:rsid w:val="0080437A"/>
    <w:rsid w:val="00810DDA"/>
    <w:rsid w:val="008116D7"/>
    <w:rsid w:val="00814F1C"/>
    <w:rsid w:val="00814F82"/>
    <w:rsid w:val="00817213"/>
    <w:rsid w:val="00820C63"/>
    <w:rsid w:val="00821437"/>
    <w:rsid w:val="008219D9"/>
    <w:rsid w:val="00825BF3"/>
    <w:rsid w:val="00831505"/>
    <w:rsid w:val="008318C9"/>
    <w:rsid w:val="00831925"/>
    <w:rsid w:val="00833BB0"/>
    <w:rsid w:val="00833D40"/>
    <w:rsid w:val="00833E90"/>
    <w:rsid w:val="008368B4"/>
    <w:rsid w:val="00836F83"/>
    <w:rsid w:val="008401AD"/>
    <w:rsid w:val="00844EBB"/>
    <w:rsid w:val="008475A1"/>
    <w:rsid w:val="00857332"/>
    <w:rsid w:val="0085773A"/>
    <w:rsid w:val="00857BDC"/>
    <w:rsid w:val="00860467"/>
    <w:rsid w:val="00860BAC"/>
    <w:rsid w:val="00861254"/>
    <w:rsid w:val="008706E7"/>
    <w:rsid w:val="008740D3"/>
    <w:rsid w:val="00874919"/>
    <w:rsid w:val="00875D1C"/>
    <w:rsid w:val="00880D75"/>
    <w:rsid w:val="0088358D"/>
    <w:rsid w:val="00886625"/>
    <w:rsid w:val="008900D8"/>
    <w:rsid w:val="00893CE8"/>
    <w:rsid w:val="008954CB"/>
    <w:rsid w:val="0089583D"/>
    <w:rsid w:val="00897EB1"/>
    <w:rsid w:val="008A1596"/>
    <w:rsid w:val="008A16B0"/>
    <w:rsid w:val="008A3804"/>
    <w:rsid w:val="008B00C4"/>
    <w:rsid w:val="008B16C7"/>
    <w:rsid w:val="008C2323"/>
    <w:rsid w:val="008C3E52"/>
    <w:rsid w:val="008C4511"/>
    <w:rsid w:val="008C52F0"/>
    <w:rsid w:val="008C5311"/>
    <w:rsid w:val="008C5C05"/>
    <w:rsid w:val="008C5F75"/>
    <w:rsid w:val="008C6AE0"/>
    <w:rsid w:val="008C7C41"/>
    <w:rsid w:val="008D14FD"/>
    <w:rsid w:val="008D653D"/>
    <w:rsid w:val="008E34C4"/>
    <w:rsid w:val="008E5A94"/>
    <w:rsid w:val="00900E89"/>
    <w:rsid w:val="00901EEB"/>
    <w:rsid w:val="009034B4"/>
    <w:rsid w:val="00905A4A"/>
    <w:rsid w:val="00907218"/>
    <w:rsid w:val="00907488"/>
    <w:rsid w:val="009100F3"/>
    <w:rsid w:val="00912376"/>
    <w:rsid w:val="009139AD"/>
    <w:rsid w:val="00920ED9"/>
    <w:rsid w:val="00923F9A"/>
    <w:rsid w:val="00926F67"/>
    <w:rsid w:val="009342BD"/>
    <w:rsid w:val="00941B11"/>
    <w:rsid w:val="00944059"/>
    <w:rsid w:val="009470D7"/>
    <w:rsid w:val="00954147"/>
    <w:rsid w:val="009548A1"/>
    <w:rsid w:val="00960D8F"/>
    <w:rsid w:val="009637B0"/>
    <w:rsid w:val="00963D55"/>
    <w:rsid w:val="00965279"/>
    <w:rsid w:val="00970261"/>
    <w:rsid w:val="00976BB6"/>
    <w:rsid w:val="00981F55"/>
    <w:rsid w:val="009910AC"/>
    <w:rsid w:val="00995343"/>
    <w:rsid w:val="009A3C73"/>
    <w:rsid w:val="009A7BC4"/>
    <w:rsid w:val="009A7FB8"/>
    <w:rsid w:val="009B0E98"/>
    <w:rsid w:val="009B75E4"/>
    <w:rsid w:val="009C1FCC"/>
    <w:rsid w:val="009C4123"/>
    <w:rsid w:val="009C7250"/>
    <w:rsid w:val="009D1BA4"/>
    <w:rsid w:val="009D23B0"/>
    <w:rsid w:val="009D3EED"/>
    <w:rsid w:val="009D53A2"/>
    <w:rsid w:val="009E0FD3"/>
    <w:rsid w:val="009E4FE4"/>
    <w:rsid w:val="009E57DC"/>
    <w:rsid w:val="009E7699"/>
    <w:rsid w:val="009E7BF7"/>
    <w:rsid w:val="009F0460"/>
    <w:rsid w:val="009F0588"/>
    <w:rsid w:val="009F4A61"/>
    <w:rsid w:val="009F5293"/>
    <w:rsid w:val="009F6195"/>
    <w:rsid w:val="009F725B"/>
    <w:rsid w:val="00A031B4"/>
    <w:rsid w:val="00A03997"/>
    <w:rsid w:val="00A047F3"/>
    <w:rsid w:val="00A04B14"/>
    <w:rsid w:val="00A04ED2"/>
    <w:rsid w:val="00A07956"/>
    <w:rsid w:val="00A07FCC"/>
    <w:rsid w:val="00A10245"/>
    <w:rsid w:val="00A117D6"/>
    <w:rsid w:val="00A1477D"/>
    <w:rsid w:val="00A15097"/>
    <w:rsid w:val="00A1542B"/>
    <w:rsid w:val="00A16797"/>
    <w:rsid w:val="00A25132"/>
    <w:rsid w:val="00A26967"/>
    <w:rsid w:val="00A27925"/>
    <w:rsid w:val="00A3237C"/>
    <w:rsid w:val="00A327A3"/>
    <w:rsid w:val="00A32B49"/>
    <w:rsid w:val="00A33271"/>
    <w:rsid w:val="00A41094"/>
    <w:rsid w:val="00A47C2F"/>
    <w:rsid w:val="00A555F2"/>
    <w:rsid w:val="00A56D6A"/>
    <w:rsid w:val="00A5746E"/>
    <w:rsid w:val="00A57EC8"/>
    <w:rsid w:val="00A60263"/>
    <w:rsid w:val="00A6121C"/>
    <w:rsid w:val="00A62108"/>
    <w:rsid w:val="00A64794"/>
    <w:rsid w:val="00A67EB7"/>
    <w:rsid w:val="00A72760"/>
    <w:rsid w:val="00A72FFE"/>
    <w:rsid w:val="00A84A39"/>
    <w:rsid w:val="00A87DB9"/>
    <w:rsid w:val="00A9128F"/>
    <w:rsid w:val="00A93BA9"/>
    <w:rsid w:val="00AA1E4B"/>
    <w:rsid w:val="00AA240A"/>
    <w:rsid w:val="00AB3BB7"/>
    <w:rsid w:val="00AB49CF"/>
    <w:rsid w:val="00AC0045"/>
    <w:rsid w:val="00AC1C1A"/>
    <w:rsid w:val="00AC2B56"/>
    <w:rsid w:val="00AC74B1"/>
    <w:rsid w:val="00AC770B"/>
    <w:rsid w:val="00AD2578"/>
    <w:rsid w:val="00AD3B5F"/>
    <w:rsid w:val="00AD522F"/>
    <w:rsid w:val="00AE21AB"/>
    <w:rsid w:val="00AE588E"/>
    <w:rsid w:val="00AF0D14"/>
    <w:rsid w:val="00AF152C"/>
    <w:rsid w:val="00AF3C86"/>
    <w:rsid w:val="00AF4B02"/>
    <w:rsid w:val="00AF5F93"/>
    <w:rsid w:val="00B01D83"/>
    <w:rsid w:val="00B041EF"/>
    <w:rsid w:val="00B0560C"/>
    <w:rsid w:val="00B102BB"/>
    <w:rsid w:val="00B13803"/>
    <w:rsid w:val="00B13F1F"/>
    <w:rsid w:val="00B2172B"/>
    <w:rsid w:val="00B21C0D"/>
    <w:rsid w:val="00B24A07"/>
    <w:rsid w:val="00B24BF6"/>
    <w:rsid w:val="00B268A2"/>
    <w:rsid w:val="00B31789"/>
    <w:rsid w:val="00B33232"/>
    <w:rsid w:val="00B34A52"/>
    <w:rsid w:val="00B40CC1"/>
    <w:rsid w:val="00B423AC"/>
    <w:rsid w:val="00B445DA"/>
    <w:rsid w:val="00B4550E"/>
    <w:rsid w:val="00B46285"/>
    <w:rsid w:val="00B505FD"/>
    <w:rsid w:val="00B5070A"/>
    <w:rsid w:val="00B528AF"/>
    <w:rsid w:val="00B532C5"/>
    <w:rsid w:val="00B56910"/>
    <w:rsid w:val="00B576D6"/>
    <w:rsid w:val="00B753CF"/>
    <w:rsid w:val="00B75AF5"/>
    <w:rsid w:val="00B76AD4"/>
    <w:rsid w:val="00B8047D"/>
    <w:rsid w:val="00B83E19"/>
    <w:rsid w:val="00B937B1"/>
    <w:rsid w:val="00B944B8"/>
    <w:rsid w:val="00B979B1"/>
    <w:rsid w:val="00BA0BB7"/>
    <w:rsid w:val="00BA56D1"/>
    <w:rsid w:val="00BA71E9"/>
    <w:rsid w:val="00BA7454"/>
    <w:rsid w:val="00BC29E5"/>
    <w:rsid w:val="00BC4D75"/>
    <w:rsid w:val="00BD2D4E"/>
    <w:rsid w:val="00BE4542"/>
    <w:rsid w:val="00BF40D3"/>
    <w:rsid w:val="00BF6FC7"/>
    <w:rsid w:val="00BF7848"/>
    <w:rsid w:val="00C05C85"/>
    <w:rsid w:val="00C06BB1"/>
    <w:rsid w:val="00C073DF"/>
    <w:rsid w:val="00C10E72"/>
    <w:rsid w:val="00C1208D"/>
    <w:rsid w:val="00C134F8"/>
    <w:rsid w:val="00C13FE0"/>
    <w:rsid w:val="00C160A6"/>
    <w:rsid w:val="00C179D2"/>
    <w:rsid w:val="00C21C86"/>
    <w:rsid w:val="00C22C8B"/>
    <w:rsid w:val="00C22EA5"/>
    <w:rsid w:val="00C24EB7"/>
    <w:rsid w:val="00C25B8A"/>
    <w:rsid w:val="00C26B81"/>
    <w:rsid w:val="00C27F26"/>
    <w:rsid w:val="00C3142E"/>
    <w:rsid w:val="00C33806"/>
    <w:rsid w:val="00C34A46"/>
    <w:rsid w:val="00C377A2"/>
    <w:rsid w:val="00C43785"/>
    <w:rsid w:val="00C4419B"/>
    <w:rsid w:val="00C45893"/>
    <w:rsid w:val="00C5565F"/>
    <w:rsid w:val="00C56FB7"/>
    <w:rsid w:val="00C661EE"/>
    <w:rsid w:val="00C706B0"/>
    <w:rsid w:val="00C754D1"/>
    <w:rsid w:val="00C7696A"/>
    <w:rsid w:val="00C92FFE"/>
    <w:rsid w:val="00C9354B"/>
    <w:rsid w:val="00C960CE"/>
    <w:rsid w:val="00CA0A07"/>
    <w:rsid w:val="00CA2747"/>
    <w:rsid w:val="00CA5640"/>
    <w:rsid w:val="00CA57B1"/>
    <w:rsid w:val="00CA5F1F"/>
    <w:rsid w:val="00CA7EDE"/>
    <w:rsid w:val="00CB2DD5"/>
    <w:rsid w:val="00CB5C2F"/>
    <w:rsid w:val="00CB68C2"/>
    <w:rsid w:val="00CB73DB"/>
    <w:rsid w:val="00CC4737"/>
    <w:rsid w:val="00CC6AD7"/>
    <w:rsid w:val="00CD4C95"/>
    <w:rsid w:val="00CD5B2A"/>
    <w:rsid w:val="00CD7692"/>
    <w:rsid w:val="00CD7EFD"/>
    <w:rsid w:val="00CE2D6C"/>
    <w:rsid w:val="00CE4116"/>
    <w:rsid w:val="00CE4AD8"/>
    <w:rsid w:val="00CF0D14"/>
    <w:rsid w:val="00CF5D9E"/>
    <w:rsid w:val="00CF648C"/>
    <w:rsid w:val="00CF74AC"/>
    <w:rsid w:val="00CF764F"/>
    <w:rsid w:val="00D00443"/>
    <w:rsid w:val="00D02F1B"/>
    <w:rsid w:val="00D04C9C"/>
    <w:rsid w:val="00D06670"/>
    <w:rsid w:val="00D066B0"/>
    <w:rsid w:val="00D211BC"/>
    <w:rsid w:val="00D2401E"/>
    <w:rsid w:val="00D34969"/>
    <w:rsid w:val="00D35042"/>
    <w:rsid w:val="00D400DF"/>
    <w:rsid w:val="00D4120B"/>
    <w:rsid w:val="00D419DA"/>
    <w:rsid w:val="00D51696"/>
    <w:rsid w:val="00D56F4A"/>
    <w:rsid w:val="00D57171"/>
    <w:rsid w:val="00D61019"/>
    <w:rsid w:val="00D7620E"/>
    <w:rsid w:val="00D76659"/>
    <w:rsid w:val="00D77844"/>
    <w:rsid w:val="00D800A3"/>
    <w:rsid w:val="00D8355A"/>
    <w:rsid w:val="00D84926"/>
    <w:rsid w:val="00D84A6C"/>
    <w:rsid w:val="00D91D99"/>
    <w:rsid w:val="00D9401D"/>
    <w:rsid w:val="00D954C0"/>
    <w:rsid w:val="00D972E3"/>
    <w:rsid w:val="00DA019A"/>
    <w:rsid w:val="00DA4197"/>
    <w:rsid w:val="00DA5E96"/>
    <w:rsid w:val="00DA6A22"/>
    <w:rsid w:val="00DA6B7B"/>
    <w:rsid w:val="00DB3C00"/>
    <w:rsid w:val="00DB6E82"/>
    <w:rsid w:val="00DC5C5B"/>
    <w:rsid w:val="00DC5E8A"/>
    <w:rsid w:val="00DC71FC"/>
    <w:rsid w:val="00DD1779"/>
    <w:rsid w:val="00DD1CC9"/>
    <w:rsid w:val="00DE1691"/>
    <w:rsid w:val="00DE51DB"/>
    <w:rsid w:val="00DE68E0"/>
    <w:rsid w:val="00DF0379"/>
    <w:rsid w:val="00DF2BDF"/>
    <w:rsid w:val="00DF594E"/>
    <w:rsid w:val="00E0434B"/>
    <w:rsid w:val="00E14455"/>
    <w:rsid w:val="00E14CB6"/>
    <w:rsid w:val="00E227C4"/>
    <w:rsid w:val="00E25D03"/>
    <w:rsid w:val="00E34949"/>
    <w:rsid w:val="00E36C29"/>
    <w:rsid w:val="00E37420"/>
    <w:rsid w:val="00E401C2"/>
    <w:rsid w:val="00E41486"/>
    <w:rsid w:val="00E452F9"/>
    <w:rsid w:val="00E4559C"/>
    <w:rsid w:val="00E46C65"/>
    <w:rsid w:val="00E50998"/>
    <w:rsid w:val="00E55BCB"/>
    <w:rsid w:val="00E571AC"/>
    <w:rsid w:val="00E60155"/>
    <w:rsid w:val="00E61993"/>
    <w:rsid w:val="00E62132"/>
    <w:rsid w:val="00E65A76"/>
    <w:rsid w:val="00E65F41"/>
    <w:rsid w:val="00E676D5"/>
    <w:rsid w:val="00E71A86"/>
    <w:rsid w:val="00E71E9F"/>
    <w:rsid w:val="00E74CB0"/>
    <w:rsid w:val="00E826B3"/>
    <w:rsid w:val="00E87617"/>
    <w:rsid w:val="00E908E1"/>
    <w:rsid w:val="00E92F19"/>
    <w:rsid w:val="00E9732D"/>
    <w:rsid w:val="00EA14DA"/>
    <w:rsid w:val="00EA17E6"/>
    <w:rsid w:val="00EA6E71"/>
    <w:rsid w:val="00EA7E80"/>
    <w:rsid w:val="00EB0745"/>
    <w:rsid w:val="00EC3314"/>
    <w:rsid w:val="00EC4D35"/>
    <w:rsid w:val="00EC5034"/>
    <w:rsid w:val="00ED1376"/>
    <w:rsid w:val="00ED245B"/>
    <w:rsid w:val="00ED44D0"/>
    <w:rsid w:val="00ED461D"/>
    <w:rsid w:val="00ED46BF"/>
    <w:rsid w:val="00ED5246"/>
    <w:rsid w:val="00ED571D"/>
    <w:rsid w:val="00ED72D0"/>
    <w:rsid w:val="00EE3286"/>
    <w:rsid w:val="00EE5A92"/>
    <w:rsid w:val="00EE7171"/>
    <w:rsid w:val="00F0278C"/>
    <w:rsid w:val="00F060D3"/>
    <w:rsid w:val="00F13874"/>
    <w:rsid w:val="00F25928"/>
    <w:rsid w:val="00F333F0"/>
    <w:rsid w:val="00F35F0C"/>
    <w:rsid w:val="00F36104"/>
    <w:rsid w:val="00F44F74"/>
    <w:rsid w:val="00F52F22"/>
    <w:rsid w:val="00F62299"/>
    <w:rsid w:val="00F62C99"/>
    <w:rsid w:val="00F63699"/>
    <w:rsid w:val="00F65A14"/>
    <w:rsid w:val="00F701CC"/>
    <w:rsid w:val="00F73BEF"/>
    <w:rsid w:val="00F74C1A"/>
    <w:rsid w:val="00F7586B"/>
    <w:rsid w:val="00F76206"/>
    <w:rsid w:val="00F762AC"/>
    <w:rsid w:val="00F9053E"/>
    <w:rsid w:val="00F9057A"/>
    <w:rsid w:val="00F96432"/>
    <w:rsid w:val="00FA138E"/>
    <w:rsid w:val="00FB0815"/>
    <w:rsid w:val="00FB0FEE"/>
    <w:rsid w:val="00FB1946"/>
    <w:rsid w:val="00FB1AFA"/>
    <w:rsid w:val="00FB4DC0"/>
    <w:rsid w:val="00FB5584"/>
    <w:rsid w:val="00FC0D27"/>
    <w:rsid w:val="00FC1C75"/>
    <w:rsid w:val="00FC5868"/>
    <w:rsid w:val="00FC5D3F"/>
    <w:rsid w:val="00FD6E13"/>
    <w:rsid w:val="00FD7AAC"/>
    <w:rsid w:val="00FE2733"/>
    <w:rsid w:val="00FE3CBA"/>
    <w:rsid w:val="00FE7E0B"/>
    <w:rsid w:val="00FF294A"/>
    <w:rsid w:val="00FF597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5E84F8"/>
  <w15:chartTrackingRefBased/>
  <w15:docId w15:val="{8583C40A-3560-46CB-B37E-81F4B32063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51C8D"/>
    <w:pPr>
      <w:spacing w:after="180" w:line="240" w:lineRule="auto"/>
    </w:pPr>
    <w:rPr>
      <w:rFonts w:ascii="Times New Roman" w:eastAsia="DengXian" w:hAnsi="Times New Roman" w:cs="Times New Roman"/>
      <w:sz w:val="20"/>
      <w:szCs w:val="20"/>
      <w:lang w:val="en-GB" w:eastAsia="en-US"/>
    </w:rPr>
  </w:style>
  <w:style w:type="paragraph" w:styleId="Heading1">
    <w:name w:val="heading 1"/>
    <w:next w:val="Normal"/>
    <w:link w:val="Heading1Char"/>
    <w:qFormat/>
    <w:rsid w:val="00451C8D"/>
    <w:pPr>
      <w:keepNext/>
      <w:keepLines/>
      <w:pBdr>
        <w:top w:val="single" w:sz="12" w:space="3" w:color="auto"/>
      </w:pBdr>
      <w:spacing w:before="240" w:after="180" w:line="240" w:lineRule="auto"/>
      <w:ind w:left="1134" w:hanging="1134"/>
      <w:outlineLvl w:val="0"/>
    </w:pPr>
    <w:rPr>
      <w:rFonts w:ascii="Arial" w:eastAsia="DengXian" w:hAnsi="Arial" w:cs="Times New Roman"/>
      <w:sz w:val="36"/>
      <w:szCs w:val="20"/>
      <w:lang w:val="en-GB" w:eastAsia="en-US"/>
    </w:rPr>
  </w:style>
  <w:style w:type="paragraph" w:styleId="Heading2">
    <w:name w:val="heading 2"/>
    <w:basedOn w:val="Heading1"/>
    <w:next w:val="Normal"/>
    <w:link w:val="Heading2Char"/>
    <w:qFormat/>
    <w:rsid w:val="00451C8D"/>
    <w:pPr>
      <w:pBdr>
        <w:top w:val="none" w:sz="0" w:space="0" w:color="auto"/>
      </w:pBdr>
      <w:spacing w:before="180"/>
      <w:outlineLvl w:val="1"/>
    </w:pPr>
    <w:rPr>
      <w:sz w:val="32"/>
    </w:rPr>
  </w:style>
  <w:style w:type="paragraph" w:styleId="Heading3">
    <w:name w:val="heading 3"/>
    <w:basedOn w:val="Heading2"/>
    <w:next w:val="Normal"/>
    <w:link w:val="Heading3Char"/>
    <w:qFormat/>
    <w:rsid w:val="00451C8D"/>
    <w:pPr>
      <w:spacing w:before="120"/>
      <w:outlineLvl w:val="2"/>
    </w:pPr>
    <w:rPr>
      <w:sz w:val="28"/>
    </w:rPr>
  </w:style>
  <w:style w:type="paragraph" w:styleId="Heading4">
    <w:name w:val="heading 4"/>
    <w:basedOn w:val="Normal"/>
    <w:next w:val="Normal"/>
    <w:link w:val="Heading4Char"/>
    <w:uiPriority w:val="9"/>
    <w:unhideWhenUsed/>
    <w:qFormat/>
    <w:rsid w:val="005F2C80"/>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5F60B4"/>
    <w:pPr>
      <w:keepNext/>
      <w:keepLines/>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C134F8"/>
    <w:pPr>
      <w:keepNext/>
      <w:keepLines/>
      <w:spacing w:before="40" w:after="0"/>
      <w:outlineLvl w:val="5"/>
    </w:pPr>
    <w:rPr>
      <w:rFonts w:asciiTheme="majorHAnsi" w:eastAsiaTheme="majorEastAsia" w:hAnsiTheme="majorHAnsi" w:cstheme="majorBidi"/>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51C8D"/>
    <w:rPr>
      <w:rFonts w:ascii="Arial" w:eastAsia="DengXian" w:hAnsi="Arial" w:cs="Times New Roman"/>
      <w:sz w:val="36"/>
      <w:szCs w:val="20"/>
      <w:lang w:val="en-GB" w:eastAsia="en-US"/>
    </w:rPr>
  </w:style>
  <w:style w:type="character" w:customStyle="1" w:styleId="Heading2Char">
    <w:name w:val="Heading 2 Char"/>
    <w:basedOn w:val="DefaultParagraphFont"/>
    <w:link w:val="Heading2"/>
    <w:rsid w:val="00451C8D"/>
    <w:rPr>
      <w:rFonts w:ascii="Arial" w:eastAsia="DengXian" w:hAnsi="Arial" w:cs="Times New Roman"/>
      <w:sz w:val="32"/>
      <w:szCs w:val="20"/>
      <w:lang w:val="en-GB" w:eastAsia="en-US"/>
    </w:rPr>
  </w:style>
  <w:style w:type="character" w:customStyle="1" w:styleId="Heading3Char">
    <w:name w:val="Heading 3 Char"/>
    <w:basedOn w:val="DefaultParagraphFont"/>
    <w:link w:val="Heading3"/>
    <w:rsid w:val="00451C8D"/>
    <w:rPr>
      <w:rFonts w:ascii="Arial" w:eastAsia="DengXian" w:hAnsi="Arial" w:cs="Times New Roman"/>
      <w:sz w:val="28"/>
      <w:szCs w:val="20"/>
      <w:lang w:val="en-GB" w:eastAsia="en-US"/>
    </w:rPr>
  </w:style>
  <w:style w:type="paragraph" w:customStyle="1" w:styleId="NO">
    <w:name w:val="NO"/>
    <w:basedOn w:val="Normal"/>
    <w:link w:val="NOChar"/>
    <w:qFormat/>
    <w:rsid w:val="00451C8D"/>
    <w:pPr>
      <w:keepLines/>
      <w:ind w:left="1135" w:hanging="851"/>
    </w:pPr>
  </w:style>
  <w:style w:type="paragraph" w:customStyle="1" w:styleId="TAL">
    <w:name w:val="TAL"/>
    <w:basedOn w:val="Normal"/>
    <w:link w:val="TALChar"/>
    <w:qFormat/>
    <w:rsid w:val="00451C8D"/>
    <w:pPr>
      <w:keepNext/>
      <w:keepLines/>
      <w:spacing w:after="0"/>
    </w:pPr>
    <w:rPr>
      <w:rFonts w:ascii="Arial" w:hAnsi="Arial"/>
      <w:sz w:val="18"/>
    </w:rPr>
  </w:style>
  <w:style w:type="paragraph" w:customStyle="1" w:styleId="TAH">
    <w:name w:val="TAH"/>
    <w:basedOn w:val="TAC"/>
    <w:link w:val="TAHCar"/>
    <w:qFormat/>
    <w:rsid w:val="00451C8D"/>
    <w:rPr>
      <w:b/>
    </w:rPr>
  </w:style>
  <w:style w:type="paragraph" w:customStyle="1" w:styleId="TAC">
    <w:name w:val="TAC"/>
    <w:basedOn w:val="TAL"/>
    <w:link w:val="TACChar"/>
    <w:qFormat/>
    <w:rsid w:val="00451C8D"/>
    <w:pPr>
      <w:jc w:val="center"/>
    </w:pPr>
  </w:style>
  <w:style w:type="paragraph" w:customStyle="1" w:styleId="B1">
    <w:name w:val="B1"/>
    <w:basedOn w:val="Normal"/>
    <w:link w:val="B1Char"/>
    <w:qFormat/>
    <w:rsid w:val="00451C8D"/>
    <w:pPr>
      <w:ind w:left="568" w:hanging="284"/>
    </w:pPr>
  </w:style>
  <w:style w:type="paragraph" w:customStyle="1" w:styleId="TH">
    <w:name w:val="TH"/>
    <w:basedOn w:val="Normal"/>
    <w:link w:val="THChar"/>
    <w:qFormat/>
    <w:rsid w:val="00451C8D"/>
    <w:pPr>
      <w:keepNext/>
      <w:keepLines/>
      <w:spacing w:before="60"/>
      <w:jc w:val="center"/>
    </w:pPr>
    <w:rPr>
      <w:rFonts w:ascii="Arial" w:hAnsi="Arial"/>
      <w:b/>
    </w:rPr>
  </w:style>
  <w:style w:type="paragraph" w:customStyle="1" w:styleId="TAN">
    <w:name w:val="TAN"/>
    <w:basedOn w:val="TAL"/>
    <w:link w:val="TANChar"/>
    <w:qFormat/>
    <w:rsid w:val="00451C8D"/>
    <w:pPr>
      <w:ind w:left="851" w:hanging="851"/>
    </w:pPr>
  </w:style>
  <w:style w:type="paragraph" w:customStyle="1" w:styleId="TF">
    <w:name w:val="TF"/>
    <w:aliases w:val="left"/>
    <w:basedOn w:val="TH"/>
    <w:link w:val="TFChar"/>
    <w:qFormat/>
    <w:rsid w:val="00451C8D"/>
    <w:pPr>
      <w:keepNext w:val="0"/>
      <w:spacing w:before="0" w:after="240"/>
    </w:pPr>
  </w:style>
  <w:style w:type="paragraph" w:customStyle="1" w:styleId="Guidance">
    <w:name w:val="Guidance"/>
    <w:basedOn w:val="Normal"/>
    <w:link w:val="GuidanceChar"/>
    <w:rsid w:val="00451C8D"/>
    <w:rPr>
      <w:i/>
      <w:color w:val="0000FF"/>
    </w:rPr>
  </w:style>
  <w:style w:type="character" w:customStyle="1" w:styleId="GuidanceChar">
    <w:name w:val="Guidance Char"/>
    <w:link w:val="Guidance"/>
    <w:locked/>
    <w:rsid w:val="00451C8D"/>
    <w:rPr>
      <w:rFonts w:ascii="Times New Roman" w:eastAsia="DengXian" w:hAnsi="Times New Roman" w:cs="Times New Roman"/>
      <w:i/>
      <w:color w:val="0000FF"/>
      <w:sz w:val="20"/>
      <w:szCs w:val="20"/>
      <w:lang w:val="en-GB" w:eastAsia="en-US"/>
    </w:rPr>
  </w:style>
  <w:style w:type="character" w:customStyle="1" w:styleId="TALChar">
    <w:name w:val="TAL Char"/>
    <w:link w:val="TAL"/>
    <w:qFormat/>
    <w:locked/>
    <w:rsid w:val="00451C8D"/>
    <w:rPr>
      <w:rFonts w:ascii="Arial" w:eastAsia="DengXian" w:hAnsi="Arial" w:cs="Times New Roman"/>
      <w:sz w:val="18"/>
      <w:szCs w:val="20"/>
      <w:lang w:val="en-GB" w:eastAsia="en-US"/>
    </w:rPr>
  </w:style>
  <w:style w:type="character" w:customStyle="1" w:styleId="NOChar">
    <w:name w:val="NO Char"/>
    <w:link w:val="NO"/>
    <w:qFormat/>
    <w:locked/>
    <w:rsid w:val="00451C8D"/>
    <w:rPr>
      <w:rFonts w:ascii="Times New Roman" w:eastAsia="DengXian" w:hAnsi="Times New Roman" w:cs="Times New Roman"/>
      <w:sz w:val="20"/>
      <w:szCs w:val="20"/>
      <w:lang w:val="en-GB" w:eastAsia="en-US"/>
    </w:rPr>
  </w:style>
  <w:style w:type="character" w:customStyle="1" w:styleId="TAHCar">
    <w:name w:val="TAH Car"/>
    <w:link w:val="TAH"/>
    <w:qFormat/>
    <w:locked/>
    <w:rsid w:val="00451C8D"/>
    <w:rPr>
      <w:rFonts w:ascii="Arial" w:eastAsia="DengXian" w:hAnsi="Arial" w:cs="Times New Roman"/>
      <w:b/>
      <w:sz w:val="18"/>
      <w:szCs w:val="20"/>
      <w:lang w:val="en-GB" w:eastAsia="en-US"/>
    </w:rPr>
  </w:style>
  <w:style w:type="character" w:customStyle="1" w:styleId="B1Char">
    <w:name w:val="B1 Char"/>
    <w:link w:val="B1"/>
    <w:qFormat/>
    <w:locked/>
    <w:rsid w:val="00451C8D"/>
    <w:rPr>
      <w:rFonts w:ascii="Times New Roman" w:eastAsia="DengXian" w:hAnsi="Times New Roman" w:cs="Times New Roman"/>
      <w:sz w:val="20"/>
      <w:szCs w:val="20"/>
      <w:lang w:val="en-GB" w:eastAsia="en-US"/>
    </w:rPr>
  </w:style>
  <w:style w:type="character" w:customStyle="1" w:styleId="THChar">
    <w:name w:val="TH Char"/>
    <w:link w:val="TH"/>
    <w:qFormat/>
    <w:locked/>
    <w:rsid w:val="00451C8D"/>
    <w:rPr>
      <w:rFonts w:ascii="Arial" w:eastAsia="DengXian" w:hAnsi="Arial" w:cs="Times New Roman"/>
      <w:b/>
      <w:sz w:val="20"/>
      <w:szCs w:val="20"/>
      <w:lang w:val="en-GB" w:eastAsia="en-US"/>
    </w:rPr>
  </w:style>
  <w:style w:type="character" w:customStyle="1" w:styleId="TANChar">
    <w:name w:val="TAN Char"/>
    <w:link w:val="TAN"/>
    <w:qFormat/>
    <w:locked/>
    <w:rsid w:val="00451C8D"/>
    <w:rPr>
      <w:rFonts w:ascii="Arial" w:eastAsia="DengXian" w:hAnsi="Arial" w:cs="Times New Roman"/>
      <w:sz w:val="18"/>
      <w:szCs w:val="20"/>
      <w:lang w:val="en-GB" w:eastAsia="en-US"/>
    </w:rPr>
  </w:style>
  <w:style w:type="character" w:customStyle="1" w:styleId="TACChar">
    <w:name w:val="TAC Char"/>
    <w:link w:val="TAC"/>
    <w:qFormat/>
    <w:locked/>
    <w:rsid w:val="00451C8D"/>
    <w:rPr>
      <w:rFonts w:ascii="Arial" w:eastAsia="DengXian" w:hAnsi="Arial" w:cs="Times New Roman"/>
      <w:sz w:val="18"/>
      <w:szCs w:val="20"/>
      <w:lang w:val="en-GB" w:eastAsia="en-US"/>
    </w:rPr>
  </w:style>
  <w:style w:type="character" w:customStyle="1" w:styleId="TFChar">
    <w:name w:val="TF Char"/>
    <w:link w:val="TF"/>
    <w:qFormat/>
    <w:locked/>
    <w:rsid w:val="00451C8D"/>
    <w:rPr>
      <w:rFonts w:ascii="Arial" w:eastAsia="DengXian" w:hAnsi="Arial" w:cs="Times New Roman"/>
      <w:b/>
      <w:sz w:val="20"/>
      <w:szCs w:val="20"/>
      <w:lang w:val="en-GB" w:eastAsia="en-US"/>
    </w:rPr>
  </w:style>
  <w:style w:type="character" w:customStyle="1" w:styleId="Heading4Char">
    <w:name w:val="Heading 4 Char"/>
    <w:basedOn w:val="DefaultParagraphFont"/>
    <w:link w:val="Heading4"/>
    <w:uiPriority w:val="9"/>
    <w:rsid w:val="005F2C80"/>
    <w:rPr>
      <w:rFonts w:asciiTheme="majorHAnsi" w:eastAsiaTheme="majorEastAsia" w:hAnsiTheme="majorHAnsi" w:cstheme="majorBidi"/>
      <w:i/>
      <w:iCs/>
      <w:color w:val="2E74B5" w:themeColor="accent1" w:themeShade="BF"/>
      <w:sz w:val="20"/>
      <w:szCs w:val="20"/>
      <w:lang w:val="en-GB" w:eastAsia="en-US"/>
    </w:rPr>
  </w:style>
  <w:style w:type="paragraph" w:styleId="TOC2">
    <w:name w:val="toc 2"/>
    <w:basedOn w:val="TOC1"/>
    <w:uiPriority w:val="39"/>
    <w:rsid w:val="005F2C80"/>
    <w:pPr>
      <w:keepLines/>
      <w:widowControl w:val="0"/>
      <w:tabs>
        <w:tab w:val="right" w:leader="dot" w:pos="9639"/>
      </w:tabs>
      <w:spacing w:after="0"/>
      <w:ind w:left="851" w:right="425" w:hanging="851"/>
    </w:pPr>
    <w:rPr>
      <w:rFonts w:eastAsiaTheme="minorEastAsia"/>
      <w:noProof/>
    </w:rPr>
  </w:style>
  <w:style w:type="paragraph" w:styleId="TOC1">
    <w:name w:val="toc 1"/>
    <w:basedOn w:val="Normal"/>
    <w:next w:val="Normal"/>
    <w:autoRedefine/>
    <w:uiPriority w:val="39"/>
    <w:semiHidden/>
    <w:unhideWhenUsed/>
    <w:rsid w:val="005F2C80"/>
    <w:pPr>
      <w:spacing w:after="100"/>
    </w:pPr>
  </w:style>
  <w:style w:type="paragraph" w:styleId="BalloonText">
    <w:name w:val="Balloon Text"/>
    <w:basedOn w:val="Normal"/>
    <w:link w:val="BalloonTextChar"/>
    <w:uiPriority w:val="99"/>
    <w:semiHidden/>
    <w:unhideWhenUsed/>
    <w:rsid w:val="005F2C80"/>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F2C80"/>
    <w:rPr>
      <w:rFonts w:ascii="Segoe UI" w:eastAsia="DengXian" w:hAnsi="Segoe UI" w:cs="Segoe UI"/>
      <w:sz w:val="18"/>
      <w:szCs w:val="18"/>
      <w:lang w:val="en-GB" w:eastAsia="en-US"/>
    </w:rPr>
  </w:style>
  <w:style w:type="paragraph" w:customStyle="1" w:styleId="EX">
    <w:name w:val="EX"/>
    <w:basedOn w:val="Normal"/>
    <w:link w:val="EXCar"/>
    <w:rsid w:val="005F2C80"/>
    <w:pPr>
      <w:keepLines/>
      <w:ind w:left="1702" w:hanging="1418"/>
    </w:pPr>
  </w:style>
  <w:style w:type="character" w:customStyle="1" w:styleId="EXCar">
    <w:name w:val="EX Car"/>
    <w:link w:val="EX"/>
    <w:qFormat/>
    <w:locked/>
    <w:rsid w:val="005F2C80"/>
    <w:rPr>
      <w:rFonts w:ascii="Times New Roman" w:eastAsia="DengXian" w:hAnsi="Times New Roman" w:cs="Times New Roman"/>
      <w:sz w:val="20"/>
      <w:szCs w:val="20"/>
      <w:lang w:val="en-GB" w:eastAsia="en-US"/>
    </w:rPr>
  </w:style>
  <w:style w:type="paragraph" w:customStyle="1" w:styleId="EQ">
    <w:name w:val="EQ"/>
    <w:basedOn w:val="Normal"/>
    <w:next w:val="Normal"/>
    <w:rsid w:val="00693697"/>
    <w:pPr>
      <w:keepLines/>
      <w:tabs>
        <w:tab w:val="center" w:pos="4536"/>
        <w:tab w:val="right" w:pos="9072"/>
      </w:tabs>
      <w:overflowPunct w:val="0"/>
      <w:autoSpaceDE w:val="0"/>
      <w:autoSpaceDN w:val="0"/>
      <w:adjustRightInd w:val="0"/>
      <w:textAlignment w:val="baseline"/>
    </w:pPr>
    <w:rPr>
      <w:rFonts w:eastAsia="Times New Roman"/>
      <w:noProof/>
      <w:lang w:eastAsia="en-GB"/>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07557F"/>
    <w:pPr>
      <w:overflowPunct w:val="0"/>
      <w:autoSpaceDE w:val="0"/>
      <w:autoSpaceDN w:val="0"/>
      <w:adjustRightInd w:val="0"/>
      <w:ind w:left="720"/>
    </w:pPr>
    <w:rPr>
      <w:rFonts w:ascii="Arial" w:eastAsia="Times New Roman" w:hAnsi="Arial"/>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07557F"/>
    <w:rPr>
      <w:rFonts w:ascii="Arial" w:eastAsia="Times New Roman" w:hAnsi="Arial" w:cs="Times New Roman"/>
      <w:sz w:val="20"/>
      <w:szCs w:val="20"/>
      <w:lang w:val="en-GB" w:eastAsia="en-US"/>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107F07"/>
    <w:pPr>
      <w:widowControl w:val="0"/>
      <w:spacing w:after="0" w:line="240" w:lineRule="auto"/>
    </w:pPr>
    <w:rPr>
      <w:rFonts w:ascii="Arial" w:hAnsi="Arial" w:cs="Times New Roman"/>
      <w:b/>
      <w:noProof/>
      <w:sz w:val="18"/>
      <w:szCs w:val="20"/>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uiPriority w:val="99"/>
    <w:qFormat/>
    <w:rsid w:val="00107F07"/>
    <w:rPr>
      <w:rFonts w:ascii="Arial" w:hAnsi="Arial" w:cs="Times New Roman"/>
      <w:b/>
      <w:noProof/>
      <w:sz w:val="18"/>
      <w:szCs w:val="20"/>
      <w:lang w:val="en-GB" w:eastAsia="en-US"/>
    </w:rPr>
  </w:style>
  <w:style w:type="paragraph" w:customStyle="1" w:styleId="a">
    <w:name w:val="样式 页眉"/>
    <w:basedOn w:val="Header"/>
    <w:link w:val="Char"/>
    <w:rsid w:val="00107F07"/>
    <w:pPr>
      <w:overflowPunct w:val="0"/>
      <w:autoSpaceDE w:val="0"/>
      <w:autoSpaceDN w:val="0"/>
      <w:adjustRightInd w:val="0"/>
      <w:textAlignment w:val="baseline"/>
    </w:pPr>
    <w:rPr>
      <w:rFonts w:eastAsia="Arial"/>
      <w:bCs/>
      <w:sz w:val="22"/>
    </w:rPr>
  </w:style>
  <w:style w:type="character" w:customStyle="1" w:styleId="Char">
    <w:name w:val="样式 页眉 Char"/>
    <w:link w:val="a"/>
    <w:rsid w:val="00107F07"/>
    <w:rPr>
      <w:rFonts w:ascii="Arial" w:eastAsia="Arial" w:hAnsi="Arial" w:cs="Times New Roman"/>
      <w:b/>
      <w:bCs/>
      <w:noProof/>
      <w:szCs w:val="20"/>
      <w:lang w:val="en-GB" w:eastAsia="en-US"/>
    </w:rPr>
  </w:style>
  <w:style w:type="paragraph" w:customStyle="1" w:styleId="xxmsonormal">
    <w:name w:val="x_x_msonormal"/>
    <w:basedOn w:val="Normal"/>
    <w:rsid w:val="00107F07"/>
    <w:pPr>
      <w:spacing w:after="0"/>
    </w:pPr>
    <w:rPr>
      <w:rFonts w:ascii="Calibri" w:eastAsiaTheme="minorEastAsia" w:hAnsi="Calibri" w:cs="Calibri"/>
      <w:sz w:val="22"/>
      <w:szCs w:val="22"/>
      <w:lang w:val="en-US" w:eastAsia="zh-CN"/>
    </w:rPr>
  </w:style>
  <w:style w:type="character" w:styleId="CommentReference">
    <w:name w:val="annotation reference"/>
    <w:basedOn w:val="DefaultParagraphFont"/>
    <w:unhideWhenUsed/>
    <w:rsid w:val="0009129F"/>
    <w:rPr>
      <w:sz w:val="16"/>
      <w:szCs w:val="16"/>
    </w:rPr>
  </w:style>
  <w:style w:type="paragraph" w:styleId="CommentText">
    <w:name w:val="annotation text"/>
    <w:basedOn w:val="Normal"/>
    <w:link w:val="CommentTextChar"/>
    <w:unhideWhenUsed/>
    <w:rsid w:val="0009129F"/>
  </w:style>
  <w:style w:type="character" w:customStyle="1" w:styleId="CommentTextChar">
    <w:name w:val="Comment Text Char"/>
    <w:basedOn w:val="DefaultParagraphFont"/>
    <w:link w:val="CommentText"/>
    <w:qFormat/>
    <w:rsid w:val="0009129F"/>
    <w:rPr>
      <w:rFonts w:ascii="Times New Roman" w:eastAsia="DengXian"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09129F"/>
    <w:rPr>
      <w:b/>
      <w:bCs/>
    </w:rPr>
  </w:style>
  <w:style w:type="character" w:customStyle="1" w:styleId="CommentSubjectChar">
    <w:name w:val="Comment Subject Char"/>
    <w:basedOn w:val="CommentTextChar"/>
    <w:link w:val="CommentSubject"/>
    <w:uiPriority w:val="99"/>
    <w:semiHidden/>
    <w:rsid w:val="0009129F"/>
    <w:rPr>
      <w:rFonts w:ascii="Times New Roman" w:eastAsia="DengXian" w:hAnsi="Times New Roman" w:cs="Times New Roman"/>
      <w:b/>
      <w:bCs/>
      <w:sz w:val="20"/>
      <w:szCs w:val="20"/>
      <w:lang w:val="en-GB" w:eastAsia="en-US"/>
    </w:rPr>
  </w:style>
  <w:style w:type="paragraph" w:customStyle="1" w:styleId="H6">
    <w:name w:val="H6"/>
    <w:basedOn w:val="Heading5"/>
    <w:next w:val="Normal"/>
    <w:link w:val="H6Char"/>
    <w:rsid w:val="005F60B4"/>
    <w:pPr>
      <w:overflowPunct w:val="0"/>
      <w:autoSpaceDE w:val="0"/>
      <w:autoSpaceDN w:val="0"/>
      <w:adjustRightInd w:val="0"/>
      <w:spacing w:before="120" w:after="180"/>
      <w:ind w:left="1985" w:hanging="1985"/>
      <w:textAlignment w:val="baseline"/>
      <w:outlineLvl w:val="9"/>
    </w:pPr>
    <w:rPr>
      <w:rFonts w:ascii="Arial" w:eastAsia="Times New Roman" w:hAnsi="Arial" w:cs="Times New Roman"/>
      <w:color w:val="auto"/>
      <w:lang w:eastAsia="en-GB"/>
    </w:rPr>
  </w:style>
  <w:style w:type="character" w:customStyle="1" w:styleId="H6Char">
    <w:name w:val="H6 Char"/>
    <w:link w:val="H6"/>
    <w:qFormat/>
    <w:rsid w:val="005F60B4"/>
    <w:rPr>
      <w:rFonts w:ascii="Arial" w:eastAsia="Times New Roman" w:hAnsi="Arial" w:cs="Times New Roman"/>
      <w:sz w:val="20"/>
      <w:szCs w:val="20"/>
      <w:lang w:val="en-GB" w:eastAsia="en-GB"/>
    </w:rPr>
  </w:style>
  <w:style w:type="character" w:customStyle="1" w:styleId="Heading5Char">
    <w:name w:val="Heading 5 Char"/>
    <w:basedOn w:val="DefaultParagraphFont"/>
    <w:link w:val="Heading5"/>
    <w:uiPriority w:val="9"/>
    <w:semiHidden/>
    <w:rsid w:val="005F60B4"/>
    <w:rPr>
      <w:rFonts w:asciiTheme="majorHAnsi" w:eastAsiaTheme="majorEastAsia" w:hAnsiTheme="majorHAnsi" w:cstheme="majorBidi"/>
      <w:color w:val="2E74B5" w:themeColor="accent1" w:themeShade="BF"/>
      <w:sz w:val="20"/>
      <w:szCs w:val="20"/>
      <w:lang w:val="en-GB" w:eastAsia="en-US"/>
    </w:rPr>
  </w:style>
  <w:style w:type="character" w:customStyle="1" w:styleId="Heading6Char">
    <w:name w:val="Heading 6 Char"/>
    <w:basedOn w:val="DefaultParagraphFont"/>
    <w:link w:val="Heading6"/>
    <w:rsid w:val="00C134F8"/>
    <w:rPr>
      <w:rFonts w:asciiTheme="majorHAnsi" w:eastAsiaTheme="majorEastAsia" w:hAnsiTheme="majorHAnsi" w:cstheme="majorBidi"/>
      <w:color w:val="1F4D78" w:themeColor="accent1" w:themeShade="7F"/>
      <w:sz w:val="20"/>
      <w:szCs w:val="20"/>
      <w:lang w:val="en-GB" w:eastAsia="en-US"/>
    </w:rPr>
  </w:style>
  <w:style w:type="character" w:customStyle="1" w:styleId="B1Char1">
    <w:name w:val="B1 Char1"/>
    <w:qFormat/>
    <w:rsid w:val="00C134F8"/>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microsoft.com/office/2011/relationships/people" Target="people.xml"/><Relationship Id="rId12" Type="http://schemas.microsoft.com/office/2018/08/relationships/commentsExtensible" Target="commentsExtensi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11" Type="http://schemas.microsoft.com/office/2016/09/relationships/commentsIds" Target="commentsIds.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7DBE42-9AE5-48AB-A21B-C3760C7151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1988</Words>
  <Characters>11332</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13294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Michal Szydelko, Huawei</dc:creator>
  <cp:keywords/>
  <dc:description/>
  <cp:lastModifiedBy>Michal Szydelko, Huawei</cp:lastModifiedBy>
  <cp:revision>3</cp:revision>
  <dcterms:created xsi:type="dcterms:W3CDTF">2022-10-18T19:45:00Z</dcterms:created>
  <dcterms:modified xsi:type="dcterms:W3CDTF">2022-10-18T19:45:00Z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1666094771</vt:lpwstr>
  </property>
</Properties>
</file>