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5372E252" w:rsidR="003921C5" w:rsidRPr="0013048A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995B7A" w:rsidRPr="0013048A">
        <w:rPr>
          <w:rFonts w:ascii="Times New Roman" w:eastAsia="Times New Roman" w:hAnsi="Times New Roman" w:cs="Times New Roman"/>
          <w:b/>
          <w:noProof/>
          <w:sz w:val="24"/>
          <w:szCs w:val="24"/>
        </w:rPr>
        <w:t>4</w:t>
      </w:r>
      <w:r w:rsidR="00AF439E" w:rsidRPr="0013048A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="00C53B0C" w:rsidRPr="0013048A">
        <w:rPr>
          <w:rFonts w:ascii="Times New Roman" w:eastAsia="Times New Roman" w:hAnsi="Times New Roman" w:cs="Times New Roman"/>
          <w:b/>
          <w:noProof/>
          <w:sz w:val="24"/>
          <w:szCs w:val="24"/>
        </w:rPr>
        <w:t>bis-</w:t>
      </w:r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C036D1"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</w:t>
      </w:r>
      <w:r w:rsidR="00BD012D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</w:t>
      </w:r>
      <w:r w:rsidR="0071387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7285</w:t>
      </w:r>
    </w:p>
    <w:p w14:paraId="71A5AEFF" w14:textId="2E86DAFE" w:rsidR="003921C5" w:rsidRPr="0013048A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Online, </w:t>
      </w:r>
      <w:r w:rsidR="00C53B0C"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10</w:t>
      </w:r>
      <w:r w:rsidR="00B42A6A"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th</w:t>
      </w:r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C53B0C"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Oct</w:t>
      </w:r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C53B0C"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19</w:t>
      </w:r>
      <w:r w:rsidR="00B42A6A"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 w:rsidR="00C53B0C"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Oct</w:t>
      </w:r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13048A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51A086A7" w14:textId="77777777" w:rsidR="00203872" w:rsidRPr="0013048A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13048A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13048A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13048A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65AA37D" w14:textId="0694F674" w:rsidR="00203872" w:rsidRPr="0013048A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3048A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13048A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13048A">
        <w:rPr>
          <w:rFonts w:ascii="Times New Roman" w:eastAsia="Times New Roman" w:hAnsi="Times New Roman" w:cs="Times New Roman"/>
          <w:sz w:val="24"/>
          <w:szCs w:val="20"/>
        </w:rPr>
        <w:tab/>
      </w:r>
      <w:r w:rsidR="00840681" w:rsidRPr="0013048A">
        <w:rPr>
          <w:rFonts w:ascii="Times New Roman" w:eastAsia="Times New Roman" w:hAnsi="Times New Roman" w:cs="Times New Roman"/>
          <w:sz w:val="24"/>
          <w:szCs w:val="20"/>
        </w:rPr>
        <w:t>Simulation Results on HST</w:t>
      </w:r>
      <w:r w:rsidR="00840681">
        <w:rPr>
          <w:rFonts w:ascii="Times New Roman" w:eastAsia="Times New Roman" w:hAnsi="Times New Roman" w:cs="Times New Roman"/>
          <w:sz w:val="24"/>
          <w:szCs w:val="20"/>
        </w:rPr>
        <w:t>-SFN Scheme B</w:t>
      </w:r>
    </w:p>
    <w:p w14:paraId="2E3EBEB0" w14:textId="3F33AE09" w:rsidR="00203872" w:rsidRPr="0013048A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3048A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13048A">
        <w:rPr>
          <w:rFonts w:ascii="Times New Roman" w:eastAsia="Times New Roman" w:hAnsi="Times New Roman" w:cs="Times New Roman"/>
          <w:sz w:val="24"/>
          <w:szCs w:val="20"/>
        </w:rPr>
        <w:tab/>
      </w:r>
      <w:r w:rsidR="00BD3FEC">
        <w:rPr>
          <w:rFonts w:ascii="Times New Roman" w:eastAsia="Times New Roman" w:hAnsi="Times New Roman" w:cs="Times New Roman"/>
          <w:sz w:val="24"/>
          <w:szCs w:val="20"/>
        </w:rPr>
        <w:t>4</w:t>
      </w:r>
      <w:r w:rsidR="00B42A6A" w:rsidRPr="0013048A">
        <w:rPr>
          <w:rFonts w:ascii="Times New Roman" w:eastAsia="Times New Roman" w:hAnsi="Times New Roman" w:cs="Times New Roman"/>
          <w:sz w:val="24"/>
          <w:szCs w:val="20"/>
        </w:rPr>
        <w:t>.</w:t>
      </w:r>
      <w:r w:rsidR="00BD3FEC">
        <w:rPr>
          <w:rFonts w:ascii="Times New Roman" w:eastAsia="Times New Roman" w:hAnsi="Times New Roman" w:cs="Times New Roman"/>
          <w:sz w:val="24"/>
          <w:szCs w:val="20"/>
        </w:rPr>
        <w:t>5</w:t>
      </w:r>
      <w:r w:rsidR="00B42A6A" w:rsidRPr="0013048A">
        <w:rPr>
          <w:rFonts w:ascii="Times New Roman" w:eastAsia="Times New Roman" w:hAnsi="Times New Roman" w:cs="Times New Roman"/>
          <w:sz w:val="24"/>
          <w:szCs w:val="20"/>
        </w:rPr>
        <w:t>.</w:t>
      </w:r>
      <w:r w:rsidR="00BD3FEC">
        <w:rPr>
          <w:rFonts w:ascii="Times New Roman" w:eastAsia="Times New Roman" w:hAnsi="Times New Roman" w:cs="Times New Roman"/>
          <w:sz w:val="24"/>
          <w:szCs w:val="20"/>
        </w:rPr>
        <w:t>3</w:t>
      </w:r>
      <w:r w:rsidR="00B42A6A" w:rsidRPr="0013048A">
        <w:rPr>
          <w:rFonts w:ascii="Times New Roman" w:eastAsia="Times New Roman" w:hAnsi="Times New Roman" w:cs="Times New Roman"/>
          <w:sz w:val="24"/>
          <w:szCs w:val="20"/>
        </w:rPr>
        <w:t>.</w:t>
      </w:r>
      <w:r w:rsidR="00AB67F1" w:rsidRPr="0013048A">
        <w:rPr>
          <w:rFonts w:ascii="Times New Roman" w:eastAsia="Times New Roman" w:hAnsi="Times New Roman" w:cs="Times New Roman"/>
          <w:sz w:val="24"/>
          <w:szCs w:val="20"/>
        </w:rPr>
        <w:t>1</w:t>
      </w:r>
      <w:r w:rsidR="00B42A6A" w:rsidRPr="0013048A">
        <w:rPr>
          <w:rFonts w:ascii="Times New Roman" w:eastAsia="Times New Roman" w:hAnsi="Times New Roman" w:cs="Times New Roman"/>
          <w:sz w:val="24"/>
          <w:szCs w:val="20"/>
        </w:rPr>
        <w:t>.</w:t>
      </w:r>
      <w:r w:rsidR="00CF4DF7" w:rsidRPr="0013048A">
        <w:rPr>
          <w:rFonts w:ascii="Times New Roman" w:eastAsia="Times New Roman" w:hAnsi="Times New Roman" w:cs="Times New Roman"/>
          <w:sz w:val="24"/>
          <w:szCs w:val="20"/>
        </w:rPr>
        <w:t>1</w:t>
      </w:r>
    </w:p>
    <w:p w14:paraId="38263C55" w14:textId="77777777" w:rsidR="00203872" w:rsidRPr="0013048A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3048A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13048A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13048A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3048A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01A04BB0" w:rsidR="001C6FD6" w:rsidRPr="0013048A" w:rsidRDefault="006F1B9C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048A">
        <w:rPr>
          <w:rFonts w:ascii="Times New Roman" w:eastAsia="Times New Roman" w:hAnsi="Times New Roman" w:cs="Times New Roman"/>
          <w:sz w:val="24"/>
          <w:szCs w:val="24"/>
        </w:rPr>
        <w:t>During</w:t>
      </w:r>
      <w:r w:rsidR="00F322BC" w:rsidRPr="0013048A">
        <w:rPr>
          <w:rFonts w:ascii="Times New Roman" w:eastAsia="Times New Roman" w:hAnsi="Times New Roman" w:cs="Times New Roman"/>
          <w:sz w:val="24"/>
          <w:szCs w:val="24"/>
        </w:rPr>
        <w:t xml:space="preserve"> RAN4#10</w:t>
      </w:r>
      <w:r w:rsidR="00D14AE9" w:rsidRPr="0013048A">
        <w:rPr>
          <w:rFonts w:ascii="Times New Roman" w:eastAsia="Times New Roman" w:hAnsi="Times New Roman" w:cs="Times New Roman"/>
          <w:sz w:val="24"/>
          <w:szCs w:val="24"/>
        </w:rPr>
        <w:t>4</w:t>
      </w:r>
      <w:r w:rsidR="00F322BC" w:rsidRPr="0013048A">
        <w:rPr>
          <w:rFonts w:ascii="Times New Roman" w:eastAsia="Times New Roman" w:hAnsi="Times New Roman" w:cs="Times New Roman"/>
          <w:sz w:val="24"/>
          <w:szCs w:val="24"/>
        </w:rPr>
        <w:t xml:space="preserve">-e, </w:t>
      </w:r>
      <w:r w:rsidR="00D14AE9" w:rsidRPr="0013048A">
        <w:rPr>
          <w:rFonts w:ascii="Times New Roman" w:eastAsia="Times New Roman" w:hAnsi="Times New Roman" w:cs="Times New Roman"/>
          <w:sz w:val="24"/>
          <w:szCs w:val="24"/>
        </w:rPr>
        <w:t xml:space="preserve">it was agreed to introduce </w:t>
      </w:r>
      <w:r w:rsidR="00CC0A41" w:rsidRPr="0013048A">
        <w:rPr>
          <w:rFonts w:ascii="Times New Roman" w:eastAsia="Times New Roman" w:hAnsi="Times New Roman" w:cs="Times New Roman"/>
          <w:sz w:val="24"/>
          <w:szCs w:val="24"/>
        </w:rPr>
        <w:t>requirements for HST-SFN Scheme B</w:t>
      </w:r>
      <w:r w:rsidR="00BC50BD" w:rsidRPr="0013048A">
        <w:rPr>
          <w:rFonts w:ascii="Times New Roman" w:eastAsia="Times New Roman" w:hAnsi="Times New Roman" w:cs="Times New Roman"/>
          <w:sz w:val="24"/>
          <w:szCs w:val="24"/>
        </w:rPr>
        <w:t xml:space="preserve"> [1]</w:t>
      </w:r>
      <w:r w:rsidR="00CC0A41" w:rsidRPr="0013048A">
        <w:rPr>
          <w:rFonts w:ascii="Times New Roman" w:eastAsia="Times New Roman" w:hAnsi="Times New Roman" w:cs="Times New Roman"/>
          <w:sz w:val="24"/>
          <w:szCs w:val="24"/>
        </w:rPr>
        <w:t>.</w:t>
      </w:r>
      <w:r w:rsidR="00F322BC" w:rsidRPr="001304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6FD6" w:rsidRPr="0013048A">
        <w:rPr>
          <w:rFonts w:ascii="Times New Roman" w:eastAsia="Times New Roman" w:hAnsi="Times New Roman" w:cs="Times New Roman"/>
          <w:sz w:val="24"/>
          <w:szCs w:val="24"/>
        </w:rPr>
        <w:t xml:space="preserve">According to </w:t>
      </w:r>
      <w:r w:rsidR="00E536C2" w:rsidRPr="0013048A">
        <w:rPr>
          <w:rFonts w:ascii="Times New Roman" w:eastAsia="Times New Roman" w:hAnsi="Times New Roman" w:cs="Times New Roman"/>
          <w:sz w:val="24"/>
          <w:szCs w:val="24"/>
        </w:rPr>
        <w:t>this scheme</w:t>
      </w:r>
      <w:r w:rsidR="001C6FD6" w:rsidRPr="0013048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E646C" w:rsidRPr="0013048A">
        <w:rPr>
          <w:rFonts w:ascii="Times New Roman" w:eastAsia="Times New Roman" w:hAnsi="Times New Roman" w:cs="Times New Roman"/>
          <w:sz w:val="24"/>
          <w:szCs w:val="24"/>
        </w:rPr>
        <w:t xml:space="preserve">PDSCH will be pre-compensated </w:t>
      </w:r>
      <w:r w:rsidR="007D5F98" w:rsidRPr="0013048A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C10020" w:rsidRPr="0013048A">
        <w:rPr>
          <w:rFonts w:ascii="Times New Roman" w:eastAsia="Times New Roman" w:hAnsi="Times New Roman" w:cs="Times New Roman"/>
          <w:sz w:val="24"/>
          <w:szCs w:val="24"/>
        </w:rPr>
        <w:t xml:space="preserve"> the frequency offset difference among TRPs relative to the reference TRP</w:t>
      </w:r>
      <w:r w:rsidR="001C6FD6" w:rsidRPr="0013048A">
        <w:rPr>
          <w:rFonts w:ascii="Times New Roman" w:eastAsia="Times New Roman" w:hAnsi="Times New Roman" w:cs="Times New Roman"/>
          <w:sz w:val="24"/>
          <w:szCs w:val="24"/>
        </w:rPr>
        <w:t>.</w:t>
      </w:r>
      <w:r w:rsidR="00DD73CA" w:rsidRPr="001304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3F3D" w:rsidRPr="0013048A">
        <w:rPr>
          <w:rFonts w:ascii="Times New Roman" w:eastAsia="Times New Roman" w:hAnsi="Times New Roman" w:cs="Times New Roman"/>
          <w:sz w:val="24"/>
          <w:szCs w:val="24"/>
        </w:rPr>
        <w:t>During RAN4#104-e, i</w:t>
      </w:r>
      <w:r w:rsidR="003813DB" w:rsidRPr="0013048A">
        <w:rPr>
          <w:rFonts w:ascii="Times New Roman" w:eastAsia="Times New Roman" w:hAnsi="Times New Roman" w:cs="Times New Roman"/>
          <w:sz w:val="24"/>
          <w:szCs w:val="24"/>
        </w:rPr>
        <w:t xml:space="preserve">t was also agreed that </w:t>
      </w:r>
      <w:r w:rsidR="00F2034A" w:rsidRPr="0013048A">
        <w:rPr>
          <w:rFonts w:ascii="Times New Roman" w:eastAsia="Times New Roman" w:hAnsi="Times New Roman" w:cs="Times New Roman"/>
          <w:sz w:val="24"/>
          <w:szCs w:val="24"/>
        </w:rPr>
        <w:t xml:space="preserve">perfect pre-compensation will be assumed for simulation assumptions. </w:t>
      </w:r>
      <w:r w:rsidR="001C6FD6" w:rsidRPr="0013048A">
        <w:rPr>
          <w:rFonts w:ascii="Times New Roman" w:eastAsia="Times New Roman" w:hAnsi="Times New Roman" w:cs="Times New Roman"/>
          <w:sz w:val="24"/>
          <w:szCs w:val="24"/>
        </w:rPr>
        <w:t xml:space="preserve">In this paper, we </w:t>
      </w:r>
      <w:r w:rsidR="00D928E9" w:rsidRPr="0013048A">
        <w:rPr>
          <w:rFonts w:ascii="Times New Roman" w:eastAsia="Times New Roman" w:hAnsi="Times New Roman" w:cs="Times New Roman"/>
          <w:sz w:val="24"/>
          <w:szCs w:val="24"/>
        </w:rPr>
        <w:t>share</w:t>
      </w:r>
      <w:r w:rsidR="00595BE9" w:rsidRPr="0013048A">
        <w:rPr>
          <w:rFonts w:ascii="Times New Roman" w:eastAsia="Times New Roman" w:hAnsi="Times New Roman" w:cs="Times New Roman"/>
          <w:sz w:val="24"/>
          <w:szCs w:val="24"/>
        </w:rPr>
        <w:t xml:space="preserve"> our</w:t>
      </w:r>
      <w:r w:rsidR="001C6FD6" w:rsidRPr="001304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675F" w:rsidRPr="0013048A">
        <w:rPr>
          <w:rFonts w:ascii="Times New Roman" w:eastAsia="Times New Roman" w:hAnsi="Times New Roman" w:cs="Times New Roman"/>
          <w:sz w:val="24"/>
          <w:szCs w:val="24"/>
        </w:rPr>
        <w:t xml:space="preserve">simulation results for </w:t>
      </w:r>
      <w:r w:rsidR="000B3586" w:rsidRPr="0013048A">
        <w:rPr>
          <w:rFonts w:ascii="Times New Roman" w:eastAsia="Times New Roman" w:hAnsi="Times New Roman" w:cs="Times New Roman"/>
          <w:sz w:val="24"/>
          <w:szCs w:val="24"/>
        </w:rPr>
        <w:t>this scheme</w:t>
      </w:r>
      <w:r w:rsidR="00082DBD" w:rsidRPr="0013048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A1F749" w14:textId="57ED72F5" w:rsidR="00282778" w:rsidRPr="0013048A" w:rsidRDefault="00C51622" w:rsidP="00DA10A2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3048A">
        <w:rPr>
          <w:rFonts w:ascii="Times New Roman" w:eastAsia="Times New Roman" w:hAnsi="Times New Roman" w:cs="Times New Roman"/>
          <w:sz w:val="36"/>
          <w:szCs w:val="20"/>
        </w:rPr>
        <w:t xml:space="preserve">Simulation Results for </w:t>
      </w:r>
      <w:r w:rsidR="00791B65" w:rsidRPr="0013048A">
        <w:rPr>
          <w:rFonts w:ascii="Times New Roman" w:eastAsia="Times New Roman" w:hAnsi="Times New Roman" w:cs="Times New Roman"/>
          <w:sz w:val="36"/>
          <w:szCs w:val="20"/>
        </w:rPr>
        <w:t xml:space="preserve">HST-SFN </w:t>
      </w:r>
      <w:r w:rsidR="001E3C99" w:rsidRPr="0013048A">
        <w:rPr>
          <w:rFonts w:ascii="Times New Roman" w:eastAsia="Times New Roman" w:hAnsi="Times New Roman" w:cs="Times New Roman"/>
          <w:sz w:val="36"/>
          <w:szCs w:val="20"/>
        </w:rPr>
        <w:t xml:space="preserve">Scheme </w:t>
      </w:r>
      <w:r w:rsidR="009E3360" w:rsidRPr="0013048A">
        <w:rPr>
          <w:rFonts w:ascii="Times New Roman" w:eastAsia="Times New Roman" w:hAnsi="Times New Roman" w:cs="Times New Roman"/>
          <w:sz w:val="36"/>
          <w:szCs w:val="20"/>
        </w:rPr>
        <w:t>B</w:t>
      </w:r>
    </w:p>
    <w:tbl>
      <w:tblPr>
        <w:tblStyle w:val="TableGrid"/>
        <w:tblpPr w:leftFromText="180" w:rightFromText="180" w:vertAnchor="page" w:horzAnchor="margin" w:tblpY="12287"/>
        <w:tblW w:w="0" w:type="auto"/>
        <w:tblLook w:val="04A0" w:firstRow="1" w:lastRow="0" w:firstColumn="1" w:lastColumn="0" w:noHBand="0" w:noVBand="1"/>
      </w:tblPr>
      <w:tblGrid>
        <w:gridCol w:w="3830"/>
        <w:gridCol w:w="1205"/>
        <w:gridCol w:w="1353"/>
        <w:gridCol w:w="1263"/>
        <w:gridCol w:w="1263"/>
      </w:tblGrid>
      <w:tr w:rsidR="00BA2210" w:rsidRPr="0013048A" w14:paraId="19C03E6F" w14:textId="77777777" w:rsidTr="004A60C3">
        <w:trPr>
          <w:trHeight w:val="583"/>
        </w:trPr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4D31E" w14:textId="77777777" w:rsidR="00BA2210" w:rsidRDefault="00BA2210" w:rsidP="004A60C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15352598"/>
          </w:p>
          <w:p w14:paraId="34EB493A" w14:textId="6CD3E210" w:rsidR="00BA2210" w:rsidRPr="0013048A" w:rsidRDefault="00BA2210" w:rsidP="004A60C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Duplex Mode/SCS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FAEE" w14:textId="77777777" w:rsidR="00BA2210" w:rsidRPr="0013048A" w:rsidRDefault="00BA2210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5387" w14:textId="77777777" w:rsidR="00BA2210" w:rsidRPr="0013048A" w:rsidRDefault="00BA2210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BA2210" w:rsidRPr="0013048A" w14:paraId="7CFC9A9E" w14:textId="77777777" w:rsidTr="004A60C3">
        <w:trPr>
          <w:trHeight w:val="473"/>
        </w:trPr>
        <w:tc>
          <w:tcPr>
            <w:tcW w:w="38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27DA5F" w14:textId="4C64F2E1" w:rsidR="00BA2210" w:rsidRPr="0013048A" w:rsidRDefault="00BA2210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7B9A" w14:textId="77777777" w:rsidR="00BA2210" w:rsidRPr="0013048A" w:rsidRDefault="00BA2210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1F9DFB" w14:textId="77777777" w:rsidR="00BA2210" w:rsidRPr="0013048A" w:rsidRDefault="00BA2210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</w:tr>
      <w:tr w:rsidR="00BA2210" w:rsidRPr="0013048A" w14:paraId="34BFFD4E" w14:textId="77777777" w:rsidTr="00F23593">
        <w:trPr>
          <w:trHeight w:val="472"/>
        </w:trPr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9F2" w14:textId="77777777" w:rsidR="00BA2210" w:rsidRPr="0013048A" w:rsidRDefault="00BA2210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56D8" w14:textId="77777777" w:rsidR="00BA2210" w:rsidRPr="0013048A" w:rsidRDefault="00BA2210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8392" w14:textId="2775207B" w:rsidR="00BA2210" w:rsidRPr="0013048A" w:rsidRDefault="00BA2210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668E" w14:textId="77777777" w:rsidR="00BA2210" w:rsidRPr="0013048A" w:rsidRDefault="00BA2210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52CA" w14:textId="536BDB09" w:rsidR="00BA2210" w:rsidRPr="0013048A" w:rsidRDefault="00BA2210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C32AFB" w:rsidRPr="0013048A" w14:paraId="6711F500" w14:textId="77777777" w:rsidTr="00F23593">
        <w:trPr>
          <w:trHeight w:val="5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5ECB" w14:textId="77777777" w:rsidR="00C32AFB" w:rsidRPr="0013048A" w:rsidRDefault="00C32AFB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sz w:val="24"/>
                <w:szCs w:val="24"/>
              </w:rPr>
              <w:t>FDD 15KHz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42E6" w14:textId="152CAB12" w:rsidR="00C32AFB" w:rsidRDefault="006942E5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1223D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1007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14:paraId="7FF27A31" w14:textId="66CF6F07" w:rsidR="007F30DA" w:rsidRPr="007F30DA" w:rsidRDefault="007F30DA" w:rsidP="007F30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B1F3" w14:textId="6BBEC5A1" w:rsidR="00C32AFB" w:rsidRPr="0013048A" w:rsidRDefault="00A44421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6C66" w14:textId="09EAE445" w:rsidR="00C32AFB" w:rsidRPr="0013048A" w:rsidRDefault="001223D4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="001007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7CF0" w14:textId="4B4CED44" w:rsidR="00C32AFB" w:rsidRPr="0013048A" w:rsidRDefault="00A44421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C32AFB" w:rsidRPr="0013048A" w14:paraId="4B20C243" w14:textId="77777777" w:rsidTr="00F23593">
        <w:trPr>
          <w:trHeight w:val="56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FDE8" w14:textId="77777777" w:rsidR="00C32AFB" w:rsidRPr="0013048A" w:rsidRDefault="00C32AFB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sz w:val="24"/>
                <w:szCs w:val="24"/>
              </w:rPr>
              <w:t>TDD 30KHz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7F40" w14:textId="668B0161" w:rsidR="00C32AFB" w:rsidRPr="0013048A" w:rsidRDefault="00FC6EFD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="00AA5C3A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AF83" w14:textId="4615BEFE" w:rsidR="00C32AFB" w:rsidRPr="0013048A" w:rsidRDefault="00A44421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18B3" w14:textId="4342CF25" w:rsidR="00C32AFB" w:rsidRPr="0013048A" w:rsidRDefault="00AA5C3A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31EA" w14:textId="61371F1F" w:rsidR="00C32AFB" w:rsidRPr="0013048A" w:rsidRDefault="00A44421" w:rsidP="00F235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</w:tr>
    </w:tbl>
    <w:bookmarkEnd w:id="1"/>
    <w:p w14:paraId="2AA721EF" w14:textId="21F73EFF" w:rsidR="00413B11" w:rsidRPr="0013048A" w:rsidRDefault="00B42C8E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048A">
        <w:rPr>
          <w:rFonts w:ascii="Times New Roman" w:eastAsia="Times New Roman" w:hAnsi="Times New Roman" w:cs="Times New Roman"/>
          <w:sz w:val="24"/>
          <w:szCs w:val="24"/>
        </w:rPr>
        <w:t>Based on the agreed simulation assumptions</w:t>
      </w:r>
      <w:r w:rsidR="001C55ED" w:rsidRPr="001304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048A">
        <w:rPr>
          <w:rFonts w:ascii="Times New Roman" w:eastAsia="Times New Roman" w:hAnsi="Times New Roman" w:cs="Times New Roman"/>
          <w:sz w:val="24"/>
          <w:szCs w:val="24"/>
        </w:rPr>
        <w:t>[</w:t>
      </w:r>
      <w:r w:rsidR="00C32AFB" w:rsidRPr="0013048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3048A">
        <w:rPr>
          <w:rFonts w:ascii="Times New Roman" w:eastAsia="Times New Roman" w:hAnsi="Times New Roman" w:cs="Times New Roman"/>
          <w:sz w:val="24"/>
          <w:szCs w:val="24"/>
        </w:rPr>
        <w:t xml:space="preserve">], we provide the simulation results as below for both FDD and TDD scenarios with </w:t>
      </w:r>
      <w:r w:rsidR="001E3C99" w:rsidRPr="0013048A">
        <w:rPr>
          <w:rFonts w:ascii="Times New Roman" w:eastAsia="Times New Roman" w:hAnsi="Times New Roman" w:cs="Times New Roman"/>
          <w:sz w:val="24"/>
          <w:szCs w:val="24"/>
        </w:rPr>
        <w:t>1667Hz</w:t>
      </w:r>
      <w:r w:rsidRPr="0013048A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1E3C99" w:rsidRPr="0013048A">
        <w:rPr>
          <w:rFonts w:ascii="Times New Roman" w:eastAsia="Times New Roman" w:hAnsi="Times New Roman" w:cs="Times New Roman"/>
          <w:sz w:val="24"/>
          <w:szCs w:val="24"/>
        </w:rPr>
        <w:t>870Hz</w:t>
      </w:r>
      <w:r w:rsidR="0043331F" w:rsidRPr="0013048A">
        <w:rPr>
          <w:rFonts w:ascii="Times New Roman" w:eastAsia="Times New Roman" w:hAnsi="Times New Roman" w:cs="Times New Roman"/>
          <w:sz w:val="24"/>
          <w:szCs w:val="24"/>
        </w:rPr>
        <w:t xml:space="preserve"> Doppler</w:t>
      </w:r>
      <w:r w:rsidRPr="0013048A">
        <w:rPr>
          <w:rFonts w:ascii="Times New Roman" w:eastAsia="Times New Roman" w:hAnsi="Times New Roman" w:cs="Times New Roman"/>
          <w:sz w:val="24"/>
          <w:szCs w:val="24"/>
        </w:rPr>
        <w:t>, respectively.</w:t>
      </w:r>
    </w:p>
    <w:p w14:paraId="7950E028" w14:textId="4163F4DA" w:rsidR="00776236" w:rsidRPr="00B11AB5" w:rsidRDefault="00776236" w:rsidP="00776236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1AB5">
        <w:rPr>
          <w:rFonts w:ascii="Times New Roman" w:eastAsia="Times New Roman" w:hAnsi="Times New Roman" w:cs="Times New Roman"/>
          <w:b/>
          <w:bCs/>
          <w:sz w:val="24"/>
          <w:szCs w:val="24"/>
        </w:rPr>
        <w:t>Table 1: Simulation Assumptions for HST-SFN Scheme B</w:t>
      </w:r>
    </w:p>
    <w:tbl>
      <w:tblPr>
        <w:tblStyle w:val="GridTable4-Accent1"/>
        <w:tblpPr w:leftFromText="180" w:rightFromText="180" w:vertAnchor="text" w:horzAnchor="margin" w:tblpXSpec="center" w:tblpY="137"/>
        <w:tblW w:w="0" w:type="auto"/>
        <w:tblLook w:val="04A0" w:firstRow="1" w:lastRow="0" w:firstColumn="1" w:lastColumn="0" w:noHBand="0" w:noVBand="1"/>
      </w:tblPr>
      <w:tblGrid>
        <w:gridCol w:w="2854"/>
        <w:gridCol w:w="2644"/>
        <w:gridCol w:w="2682"/>
      </w:tblGrid>
      <w:tr w:rsidR="00C32AFB" w:rsidRPr="0013048A" w14:paraId="0F3F57A8" w14:textId="77777777" w:rsidTr="00C32A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vMerge w:val="restart"/>
            <w:tcBorders>
              <w:bottom w:val="single" w:sz="4" w:space="0" w:color="8EAADB" w:themeColor="accent1" w:themeTint="99"/>
            </w:tcBorders>
            <w:vAlign w:val="center"/>
            <w:hideMark/>
          </w:tcPr>
          <w:p w14:paraId="5B904FC1" w14:textId="2CE00481" w:rsidR="00C32AFB" w:rsidRPr="0013048A" w:rsidRDefault="00C32AFB" w:rsidP="00C32AFB">
            <w:pPr>
              <w:jc w:val="center"/>
              <w:rPr>
                <w:rFonts w:ascii="Times New Roman" w:hAnsi="Times New Roman"/>
                <w:b w:val="0"/>
                <w:bCs w:val="0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Parameter</w:t>
            </w:r>
            <w:r w:rsidR="000E0984" w:rsidRPr="0013048A">
              <w:rPr>
                <w:rFonts w:ascii="Times New Roman" w:hAnsi="Times New Roman"/>
                <w:lang w:eastAsia="ja-JP" w:bidi="hi-IN"/>
              </w:rPr>
              <w:t>s</w:t>
            </w:r>
          </w:p>
        </w:tc>
        <w:tc>
          <w:tcPr>
            <w:tcW w:w="5326" w:type="dxa"/>
            <w:gridSpan w:val="2"/>
            <w:hideMark/>
          </w:tcPr>
          <w:p w14:paraId="4A508D08" w14:textId="30AF8310" w:rsidR="00C32AFB" w:rsidRPr="0013048A" w:rsidRDefault="00C32AFB" w:rsidP="00C32A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Value</w:t>
            </w:r>
            <w:r w:rsidR="00A725DC">
              <w:rPr>
                <w:rFonts w:ascii="Times New Roman" w:hAnsi="Times New Roman"/>
                <w:lang w:eastAsia="ja-JP" w:bidi="hi-IN"/>
              </w:rPr>
              <w:t>s</w:t>
            </w:r>
          </w:p>
        </w:tc>
      </w:tr>
      <w:tr w:rsidR="00C32AFB" w:rsidRPr="0013048A" w14:paraId="379529D2" w14:textId="77777777" w:rsidTr="00C32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8EAADB" w:themeColor="accent1" w:themeTint="99"/>
              <w:right w:val="nil"/>
            </w:tcBorders>
            <w:shd w:val="clear" w:color="auto" w:fill="auto"/>
            <w:vAlign w:val="center"/>
            <w:hideMark/>
          </w:tcPr>
          <w:p w14:paraId="0C128327" w14:textId="77777777" w:rsidR="00C32AFB" w:rsidRPr="0013048A" w:rsidRDefault="00C32AFB" w:rsidP="00C32AFB">
            <w:pPr>
              <w:jc w:val="center"/>
              <w:rPr>
                <w:rFonts w:ascii="Times New Roman" w:hAnsi="Times New Roman"/>
                <w:color w:val="FFFFFF" w:themeColor="background1"/>
                <w:highlight w:val="yellow"/>
                <w:lang w:eastAsia="ja-JP" w:bidi="hi-IN"/>
              </w:rPr>
            </w:pPr>
          </w:p>
        </w:tc>
        <w:tc>
          <w:tcPr>
            <w:tcW w:w="264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3D3E2EB5" w14:textId="77777777" w:rsidR="00C32AFB" w:rsidRPr="0013048A" w:rsidRDefault="00C32AFB" w:rsidP="00C32A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FDD 15 kHz SCS</w:t>
            </w:r>
          </w:p>
        </w:tc>
        <w:tc>
          <w:tcPr>
            <w:tcW w:w="268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1592B0CB" w14:textId="77777777" w:rsidR="00C32AFB" w:rsidRPr="0013048A" w:rsidRDefault="00C32AFB" w:rsidP="00C32A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TDD 30 kHz SCS</w:t>
            </w:r>
          </w:p>
        </w:tc>
      </w:tr>
      <w:tr w:rsidR="00C32AFB" w:rsidRPr="0013048A" w14:paraId="06D0533B" w14:textId="77777777" w:rsidTr="00C32AF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70724177" w14:textId="77777777" w:rsidR="00C32AFB" w:rsidRPr="0013048A" w:rsidRDefault="00C32AFB" w:rsidP="00C32AFB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CBW</w:t>
            </w:r>
          </w:p>
        </w:tc>
        <w:tc>
          <w:tcPr>
            <w:tcW w:w="264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6A466CD0" w14:textId="77777777" w:rsidR="00C32AFB" w:rsidRPr="0013048A" w:rsidRDefault="00C32AFB" w:rsidP="00C32A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ru-RU"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10 MHz</w:t>
            </w:r>
          </w:p>
        </w:tc>
        <w:tc>
          <w:tcPr>
            <w:tcW w:w="268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2AC947B2" w14:textId="77777777" w:rsidR="00C32AFB" w:rsidRPr="0013048A" w:rsidRDefault="00C32AFB" w:rsidP="00C32A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40 MHz</w:t>
            </w:r>
          </w:p>
        </w:tc>
      </w:tr>
      <w:tr w:rsidR="00C32AFB" w:rsidRPr="0013048A" w14:paraId="3D19CFC9" w14:textId="77777777" w:rsidTr="00C32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0115B091" w14:textId="77777777" w:rsidR="00C32AFB" w:rsidRPr="0013048A" w:rsidRDefault="00C32AFB" w:rsidP="00C32AFB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Antenna configuration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38234BA5" w14:textId="77777777" w:rsidR="00C32AFB" w:rsidRPr="0013048A" w:rsidRDefault="00C32AFB" w:rsidP="00C32A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2x2; 2x4</w:t>
            </w:r>
          </w:p>
        </w:tc>
      </w:tr>
      <w:tr w:rsidR="00C32AFB" w:rsidRPr="0013048A" w14:paraId="335B5AAB" w14:textId="77777777" w:rsidTr="00C32AF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224524F8" w14:textId="77777777" w:rsidR="00C32AFB" w:rsidRPr="0013048A" w:rsidRDefault="00C32AFB" w:rsidP="00C32AFB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DMRS type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51A7F47E" w14:textId="77777777" w:rsidR="00C32AFB" w:rsidRPr="0013048A" w:rsidRDefault="00C32AFB" w:rsidP="00C32A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Type 1</w:t>
            </w:r>
          </w:p>
        </w:tc>
      </w:tr>
      <w:tr w:rsidR="00C32AFB" w:rsidRPr="0013048A" w14:paraId="0A63144A" w14:textId="77777777" w:rsidTr="00C32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52B2243E" w14:textId="77777777" w:rsidR="00C32AFB" w:rsidRPr="0013048A" w:rsidRDefault="00C32AFB" w:rsidP="00C32AFB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Number of DMRS symbols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17253B5D" w14:textId="77777777" w:rsidR="00C32AFB" w:rsidRPr="0013048A" w:rsidRDefault="00C32AFB" w:rsidP="00C32A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1+1+1</w:t>
            </w:r>
          </w:p>
        </w:tc>
      </w:tr>
      <w:tr w:rsidR="00C32AFB" w:rsidRPr="0013048A" w14:paraId="5C65E35C" w14:textId="77777777" w:rsidTr="00C32AF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160E0286" w14:textId="77777777" w:rsidR="00C32AFB" w:rsidRPr="0013048A" w:rsidRDefault="00C32AFB" w:rsidP="00C32AFB">
            <w:pPr>
              <w:jc w:val="center"/>
              <w:rPr>
                <w:rFonts w:ascii="Times New Roman" w:hAnsi="Times New Roman"/>
                <w:b w:val="0"/>
                <w:bCs w:val="0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TDD pattern</w:t>
            </w:r>
          </w:p>
        </w:tc>
        <w:tc>
          <w:tcPr>
            <w:tcW w:w="264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</w:tcPr>
          <w:p w14:paraId="32838587" w14:textId="77777777" w:rsidR="00C32AFB" w:rsidRPr="0013048A" w:rsidRDefault="00C32AFB" w:rsidP="00C32A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</w:p>
        </w:tc>
        <w:tc>
          <w:tcPr>
            <w:tcW w:w="268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7AA66461" w14:textId="77777777" w:rsidR="00C32AFB" w:rsidRPr="0013048A" w:rsidRDefault="00C32AFB" w:rsidP="00C32A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7D1S2U, S: 6D 4G 4U</w:t>
            </w:r>
          </w:p>
        </w:tc>
      </w:tr>
      <w:tr w:rsidR="00C32AFB" w:rsidRPr="0013048A" w14:paraId="6A676A9B" w14:textId="77777777" w:rsidTr="00C32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4BD01FA8" w14:textId="77777777" w:rsidR="00C32AFB" w:rsidRPr="0013048A" w:rsidRDefault="00C32AFB" w:rsidP="00C32AFB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TRS configuration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0A5B44B4" w14:textId="77777777" w:rsidR="00C32AFB" w:rsidRPr="0013048A" w:rsidRDefault="00C32AFB" w:rsidP="00C32A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10ms, 2 slot pattern</w:t>
            </w:r>
          </w:p>
        </w:tc>
      </w:tr>
      <w:tr w:rsidR="00C32AFB" w:rsidRPr="0013048A" w14:paraId="199A4A4C" w14:textId="77777777" w:rsidTr="00C32AF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1C71A583" w14:textId="77777777" w:rsidR="00C32AFB" w:rsidRPr="0013048A" w:rsidRDefault="00C32AFB" w:rsidP="00C32AFB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PDSCH mapping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4EE746F7" w14:textId="77777777" w:rsidR="00C32AFB" w:rsidRPr="0013048A" w:rsidRDefault="00C32AFB" w:rsidP="00C32A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Type A, Start symbol 2, Duration 12</w:t>
            </w:r>
          </w:p>
        </w:tc>
      </w:tr>
      <w:tr w:rsidR="00C32AFB" w:rsidRPr="0013048A" w14:paraId="4A7F7201" w14:textId="77777777" w:rsidTr="00C32A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4F2113E9" w14:textId="77777777" w:rsidR="00C32AFB" w:rsidRPr="0013048A" w:rsidRDefault="00C32AFB" w:rsidP="00C32AFB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Ds and Dmin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4305A45E" w14:textId="77777777" w:rsidR="00C32AFB" w:rsidRPr="0013048A" w:rsidRDefault="00C32AFB" w:rsidP="00C32A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Ds =700m; Dmin=150m</w:t>
            </w:r>
          </w:p>
        </w:tc>
      </w:tr>
      <w:tr w:rsidR="00C32AFB" w:rsidRPr="0013048A" w14:paraId="77C446E0" w14:textId="77777777" w:rsidTr="00C32AF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164571A0" w14:textId="77777777" w:rsidR="00C32AFB" w:rsidRPr="0013048A" w:rsidRDefault="00C32AFB" w:rsidP="00C32AFB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Test metric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0124B1C3" w14:textId="77777777" w:rsidR="00C32AFB" w:rsidRPr="0013048A" w:rsidRDefault="00C32AFB" w:rsidP="00C32A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SNR @70% of maximum throughput</w:t>
            </w:r>
          </w:p>
        </w:tc>
      </w:tr>
    </w:tbl>
    <w:p w14:paraId="62767AD9" w14:textId="7653CDAA" w:rsidR="003813DB" w:rsidRPr="0013048A" w:rsidRDefault="003813DB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4F998C" w14:textId="7DF8B288" w:rsidR="001316FD" w:rsidRPr="0013048A" w:rsidRDefault="001316FD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48E5FF52" w14:textId="32B5370C" w:rsidR="00776236" w:rsidRPr="0013048A" w:rsidRDefault="00776236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6D0D97C1" w14:textId="3D83C37F" w:rsidR="00776236" w:rsidRPr="0013048A" w:rsidRDefault="00776236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02EFA6B3" w14:textId="3EDAC00C" w:rsidR="00776236" w:rsidRPr="0013048A" w:rsidRDefault="00776236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69066DD7" w14:textId="36B0CE03" w:rsidR="00776236" w:rsidRPr="0013048A" w:rsidRDefault="00776236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37DC1B10" w14:textId="120703B7" w:rsidR="00776236" w:rsidRPr="0013048A" w:rsidRDefault="00776236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1676CB14" w14:textId="77777777" w:rsidR="00C518C3" w:rsidRDefault="00C518C3" w:rsidP="00776236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7A1A22B" w14:textId="6BE7FBE4" w:rsidR="00776236" w:rsidRDefault="00776236" w:rsidP="00776236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1A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Table </w:t>
      </w:r>
      <w:r w:rsidR="001C55ED" w:rsidRPr="00B11AB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11A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420E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Alignment </w:t>
      </w:r>
      <w:r w:rsidRPr="00B11AB5">
        <w:rPr>
          <w:rFonts w:ascii="Times New Roman" w:eastAsia="Times New Roman" w:hAnsi="Times New Roman" w:cs="Times New Roman"/>
          <w:b/>
          <w:bCs/>
          <w:sz w:val="24"/>
          <w:szCs w:val="24"/>
        </w:rPr>
        <w:t>Results for HST-SFN Scheme B</w:t>
      </w:r>
    </w:p>
    <w:p w14:paraId="043BD902" w14:textId="0700CE63" w:rsidR="00C518C3" w:rsidRDefault="00C518C3" w:rsidP="00776236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4FA6955" w14:textId="55A7B2A7" w:rsidR="00C518C3" w:rsidRDefault="00C518C3" w:rsidP="00776236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D7D832B" w14:textId="731DBB92" w:rsidR="00C518C3" w:rsidRDefault="00C518C3" w:rsidP="00776236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6B1BDA8" w14:textId="7BC5CC57" w:rsidR="00C518C3" w:rsidRDefault="00C518C3" w:rsidP="00776236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E3D1E8A" w14:textId="39C97491" w:rsidR="00C518C3" w:rsidRDefault="00C518C3" w:rsidP="00776236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89AFD4" w14:textId="3D2B00A1" w:rsidR="00C518C3" w:rsidRDefault="00C518C3" w:rsidP="00776236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5743E0" w14:textId="73C9D633" w:rsidR="00C518C3" w:rsidRDefault="00C518C3" w:rsidP="00C518C3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60AD">
        <w:rPr>
          <w:rFonts w:ascii="Times New Roman" w:eastAsia="Times New Roman" w:hAnsi="Times New Roman" w:cs="Times New Roman"/>
          <w:sz w:val="24"/>
          <w:szCs w:val="24"/>
        </w:rPr>
        <w:t>*Peak throughput can</w:t>
      </w:r>
      <w:r w:rsidR="004425A4">
        <w:rPr>
          <w:rFonts w:ascii="Times New Roman" w:eastAsia="Times New Roman" w:hAnsi="Times New Roman" w:cs="Times New Roman"/>
          <w:sz w:val="24"/>
          <w:szCs w:val="24"/>
        </w:rPr>
        <w:t>no</w:t>
      </w:r>
      <w:r w:rsidRPr="00B060AD">
        <w:rPr>
          <w:rFonts w:ascii="Times New Roman" w:eastAsia="Times New Roman" w:hAnsi="Times New Roman" w:cs="Times New Roman"/>
          <w:sz w:val="24"/>
          <w:szCs w:val="24"/>
        </w:rPr>
        <w:t>t be achieved with MCS17</w:t>
      </w:r>
    </w:p>
    <w:tbl>
      <w:tblPr>
        <w:tblStyle w:val="TableGrid"/>
        <w:tblpPr w:leftFromText="180" w:rightFromText="180" w:vertAnchor="page" w:horzAnchor="margin" w:tblpY="1757"/>
        <w:tblW w:w="0" w:type="auto"/>
        <w:tblLook w:val="04A0" w:firstRow="1" w:lastRow="0" w:firstColumn="1" w:lastColumn="0" w:noHBand="0" w:noVBand="1"/>
      </w:tblPr>
      <w:tblGrid>
        <w:gridCol w:w="3830"/>
        <w:gridCol w:w="1205"/>
        <w:gridCol w:w="1353"/>
        <w:gridCol w:w="1263"/>
        <w:gridCol w:w="1263"/>
      </w:tblGrid>
      <w:tr w:rsidR="00A61393" w:rsidRPr="0013048A" w14:paraId="075363CB" w14:textId="77777777" w:rsidTr="00A61393">
        <w:trPr>
          <w:trHeight w:val="583"/>
        </w:trPr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F9274" w14:textId="77777777" w:rsidR="00A61393" w:rsidRDefault="00A61393" w:rsidP="00A61393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225891" w14:textId="77777777" w:rsidR="00A61393" w:rsidRPr="0013048A" w:rsidRDefault="00A61393" w:rsidP="00A61393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</w:t>
            </w: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Duplex Mode/SCS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5FC8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62D5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A61393" w:rsidRPr="0013048A" w14:paraId="7E07E4EC" w14:textId="77777777" w:rsidTr="00A61393">
        <w:trPr>
          <w:trHeight w:val="473"/>
        </w:trPr>
        <w:tc>
          <w:tcPr>
            <w:tcW w:w="3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81121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E32D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</w:t>
            </w: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SNR (dB)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88F411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Impairment </w:t>
            </w: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SNR (dB)</w:t>
            </w:r>
          </w:p>
        </w:tc>
      </w:tr>
      <w:tr w:rsidR="00A61393" w:rsidRPr="0013048A" w14:paraId="6D161C5F" w14:textId="77777777" w:rsidTr="00A61393">
        <w:trPr>
          <w:trHeight w:val="472"/>
        </w:trPr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2D25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A9C1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0544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C55D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5B73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A61393" w:rsidRPr="0013048A" w14:paraId="6C9AEC96" w14:textId="77777777" w:rsidTr="00A61393">
        <w:trPr>
          <w:trHeight w:val="5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614D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sz w:val="24"/>
                <w:szCs w:val="24"/>
              </w:rPr>
              <w:t>FDD 15KHz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72F4" w14:textId="77777777" w:rsidR="00A61393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10.98</w:t>
            </w:r>
          </w:p>
          <w:p w14:paraId="6FA6EC61" w14:textId="77777777" w:rsidR="00A61393" w:rsidRPr="007F30DA" w:rsidRDefault="00A61393" w:rsidP="00A613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3B19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23A6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4AA1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A61393" w:rsidRPr="0013048A" w14:paraId="12A26CC4" w14:textId="77777777" w:rsidTr="00A61393">
        <w:trPr>
          <w:trHeight w:val="56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2F21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sz w:val="24"/>
                <w:szCs w:val="24"/>
              </w:rPr>
              <w:t>TDD 30KHz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3C98B" w14:textId="4F6BE1B6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  <w:r w:rsidR="00AA5C3A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E16C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8C88" w14:textId="22A5E2D6" w:rsidR="00A61393" w:rsidRPr="0013048A" w:rsidRDefault="00AA5C3A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FBE6" w14:textId="77777777" w:rsidR="00A61393" w:rsidRPr="0013048A" w:rsidRDefault="00A61393" w:rsidP="00A6139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</w:tr>
    </w:tbl>
    <w:p w14:paraId="7FE0EFB9" w14:textId="07294740" w:rsidR="00420E0D" w:rsidRDefault="00A61393" w:rsidP="00A61393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420E0D" w:rsidRPr="00B11A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Table </w:t>
      </w:r>
      <w:r w:rsidR="00A204D3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420E0D" w:rsidRPr="00B11A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420E0D">
        <w:rPr>
          <w:rFonts w:ascii="Times New Roman" w:eastAsia="Times New Roman" w:hAnsi="Times New Roman" w:cs="Times New Roman"/>
          <w:b/>
          <w:bCs/>
          <w:sz w:val="24"/>
          <w:szCs w:val="24"/>
        </w:rPr>
        <w:t>Impairment</w:t>
      </w:r>
      <w:r w:rsidR="00420E0D" w:rsidRPr="00B11A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Results for HST-SFN Scheme B</w:t>
      </w:r>
    </w:p>
    <w:p w14:paraId="7EEC2166" w14:textId="5CA468A6" w:rsidR="00FB22E7" w:rsidRPr="00A61393" w:rsidRDefault="00A61393" w:rsidP="00A61393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60AD">
        <w:rPr>
          <w:rFonts w:ascii="Times New Roman" w:eastAsia="Times New Roman" w:hAnsi="Times New Roman" w:cs="Times New Roman"/>
          <w:sz w:val="24"/>
          <w:szCs w:val="24"/>
        </w:rPr>
        <w:t>*Peak throughput can</w:t>
      </w:r>
      <w:r>
        <w:rPr>
          <w:rFonts w:ascii="Times New Roman" w:eastAsia="Times New Roman" w:hAnsi="Times New Roman" w:cs="Times New Roman"/>
          <w:sz w:val="24"/>
          <w:szCs w:val="24"/>
        </w:rPr>
        <w:t>no</w:t>
      </w:r>
      <w:r w:rsidRPr="00B060AD">
        <w:rPr>
          <w:rFonts w:ascii="Times New Roman" w:eastAsia="Times New Roman" w:hAnsi="Times New Roman" w:cs="Times New Roman"/>
          <w:sz w:val="24"/>
          <w:szCs w:val="24"/>
        </w:rPr>
        <w:t>t be achieved with MCS17</w:t>
      </w:r>
    </w:p>
    <w:p w14:paraId="17C3E3F4" w14:textId="4937DB7D" w:rsidR="00203872" w:rsidRPr="0013048A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3048A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067750D7" w14:textId="7F1EB533" w:rsidR="00082DBD" w:rsidRPr="0013048A" w:rsidRDefault="00082DBD" w:rsidP="00082D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048A">
        <w:rPr>
          <w:rFonts w:ascii="Times New Roman" w:eastAsia="Times New Roman" w:hAnsi="Times New Roman" w:cs="Times New Roman"/>
          <w:sz w:val="24"/>
          <w:szCs w:val="24"/>
        </w:rPr>
        <w:t xml:space="preserve">In this paper, we share our </w:t>
      </w:r>
      <w:r w:rsidR="009736E0" w:rsidRPr="0013048A">
        <w:rPr>
          <w:rFonts w:ascii="Times New Roman" w:eastAsia="Times New Roman" w:hAnsi="Times New Roman" w:cs="Times New Roman"/>
          <w:sz w:val="24"/>
          <w:szCs w:val="24"/>
        </w:rPr>
        <w:t>share our</w:t>
      </w:r>
      <w:r w:rsidRPr="0013048A">
        <w:rPr>
          <w:rFonts w:ascii="Times New Roman" w:eastAsia="Times New Roman" w:hAnsi="Times New Roman" w:cs="Times New Roman"/>
          <w:sz w:val="24"/>
          <w:szCs w:val="24"/>
        </w:rPr>
        <w:t xml:space="preserve"> simulation results for </w:t>
      </w:r>
      <w:r w:rsidR="00DD5A86" w:rsidRPr="0013048A">
        <w:rPr>
          <w:rFonts w:ascii="Times New Roman" w:eastAsia="Times New Roman" w:hAnsi="Times New Roman" w:cs="Times New Roman"/>
          <w:sz w:val="24"/>
          <w:szCs w:val="24"/>
        </w:rPr>
        <w:t xml:space="preserve">HST-SFN </w:t>
      </w:r>
      <w:r w:rsidRPr="0013048A">
        <w:rPr>
          <w:rFonts w:ascii="Times New Roman" w:eastAsia="Times New Roman" w:hAnsi="Times New Roman" w:cs="Times New Roman"/>
          <w:sz w:val="24"/>
          <w:szCs w:val="24"/>
        </w:rPr>
        <w:t xml:space="preserve">Scheme </w:t>
      </w:r>
      <w:r w:rsidR="00C32AFB" w:rsidRPr="0013048A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13048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C19E55" w14:textId="1DE07568" w:rsidR="00203872" w:rsidRPr="0013048A" w:rsidRDefault="00D33CF9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3048A">
        <w:rPr>
          <w:rFonts w:ascii="Times New Roman" w:eastAsia="Times New Roman" w:hAnsi="Times New Roman" w:cs="Times New Roman"/>
          <w:sz w:val="36"/>
          <w:szCs w:val="20"/>
        </w:rPr>
        <w:t>4</w:t>
      </w:r>
      <w:r w:rsidR="002D0EB8" w:rsidRPr="0013048A">
        <w:rPr>
          <w:rFonts w:ascii="Times New Roman" w:eastAsia="Times New Roman" w:hAnsi="Times New Roman" w:cs="Times New Roman"/>
          <w:sz w:val="36"/>
          <w:szCs w:val="20"/>
        </w:rPr>
        <w:t xml:space="preserve">. </w:t>
      </w:r>
      <w:r w:rsidR="00203872" w:rsidRPr="0013048A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1898BDAF" w14:textId="5DBEA418" w:rsidR="009F656D" w:rsidRPr="0013048A" w:rsidRDefault="007A170C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13048A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</w:t>
      </w:r>
      <w:r w:rsidR="003A41A7" w:rsidRPr="0013048A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4</w:t>
      </w:r>
      <w:r w:rsidRPr="001304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13048A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361594" w:rsidRPr="0013048A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C74A18" w:rsidRPr="0013048A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1</w:t>
      </w:r>
      <w:r w:rsidR="00B724CB" w:rsidRPr="0013048A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4397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B670F7" w:rsidRPr="0013048A">
        <w:rPr>
          <w:rFonts w:ascii="Times New Roman" w:hAnsi="Times New Roman" w:cs="Times New Roman"/>
          <w:sz w:val="24"/>
          <w:szCs w:val="24"/>
          <w:lang w:eastAsia="zh-CN"/>
        </w:rPr>
        <w:t>WF on UE demodulation and CSI requirements for FeMIMO</w:t>
      </w:r>
      <w:r w:rsidRPr="001304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</w:t>
      </w:r>
      <w:r w:rsidR="00572ADB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Meeting #10</w:t>
      </w:r>
      <w:r w:rsidR="00B670F7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-e, Online, </w:t>
      </w:r>
      <w:r w:rsidR="00B670F7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Aug</w:t>
      </w:r>
      <w:r w:rsidR="00C06BD4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70F7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15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70F7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Aug</w:t>
      </w:r>
      <w:r w:rsidR="00010147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261C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00B670F7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</w:t>
      </w:r>
      <w:r w:rsidR="00010147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75AA03B5" w14:textId="09122270" w:rsidR="00182380" w:rsidRDefault="00182380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[2] </w:t>
      </w:r>
      <w:r w:rsidRPr="0013048A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R4</w:t>
      </w:r>
      <w:r w:rsidRPr="001304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13048A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2207208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43710E" w:rsidRPr="0013048A"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  <w:t>WF on demodulation requirement for Enhancement on HST-SFN deployment</w:t>
      </w:r>
      <w:r w:rsidRPr="001304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WG4 Meeting #10</w:t>
      </w:r>
      <w:r w:rsidR="0043710E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-e, Online, </w:t>
      </w:r>
      <w:r w:rsidR="0043710E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Feb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3710E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21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43710E"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Mar 3</w:t>
      </w:r>
      <w:r w:rsidRPr="001304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2022.</w:t>
      </w:r>
    </w:p>
    <w:p w14:paraId="17BFC8FB" w14:textId="338DF1B1" w:rsidR="00E34C5D" w:rsidRDefault="00E34C5D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77DE917" w14:textId="646416BB" w:rsidR="00E34C5D" w:rsidRDefault="00E34C5D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EC8FC0B" w14:textId="77777777" w:rsidR="00E34C5D" w:rsidRPr="0013048A" w:rsidRDefault="00E34C5D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E34C5D" w:rsidRPr="0013048A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97333" w14:textId="77777777" w:rsidR="00615049" w:rsidRDefault="00615049">
      <w:pPr>
        <w:spacing w:after="0" w:line="240" w:lineRule="auto"/>
      </w:pPr>
      <w:r>
        <w:separator/>
      </w:r>
    </w:p>
  </w:endnote>
  <w:endnote w:type="continuationSeparator" w:id="0">
    <w:p w14:paraId="72F8D7EB" w14:textId="77777777" w:rsidR="00615049" w:rsidRDefault="00615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AA5C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AA5C3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4F19A" w14:textId="77777777" w:rsidR="00615049" w:rsidRDefault="00615049">
      <w:pPr>
        <w:spacing w:after="0" w:line="240" w:lineRule="auto"/>
      </w:pPr>
      <w:r>
        <w:separator/>
      </w:r>
    </w:p>
  </w:footnote>
  <w:footnote w:type="continuationSeparator" w:id="0">
    <w:p w14:paraId="3764FB23" w14:textId="77777777" w:rsidR="00615049" w:rsidRDefault="006150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5"/>
  </w:num>
  <w:num w:numId="2" w16cid:durableId="1231234978">
    <w:abstractNumId w:val="10"/>
  </w:num>
  <w:num w:numId="3" w16cid:durableId="478616456">
    <w:abstractNumId w:val="11"/>
  </w:num>
  <w:num w:numId="4" w16cid:durableId="1520074058">
    <w:abstractNumId w:val="13"/>
  </w:num>
  <w:num w:numId="5" w16cid:durableId="722800096">
    <w:abstractNumId w:val="3"/>
  </w:num>
  <w:num w:numId="6" w16cid:durableId="538589877">
    <w:abstractNumId w:val="7"/>
  </w:num>
  <w:num w:numId="7" w16cid:durableId="725681881">
    <w:abstractNumId w:val="2"/>
  </w:num>
  <w:num w:numId="8" w16cid:durableId="1966688956">
    <w:abstractNumId w:val="4"/>
  </w:num>
  <w:num w:numId="9" w16cid:durableId="1609195908">
    <w:abstractNumId w:val="12"/>
  </w:num>
  <w:num w:numId="10" w16cid:durableId="2082562102">
    <w:abstractNumId w:val="0"/>
  </w:num>
  <w:num w:numId="11" w16cid:durableId="1651523792">
    <w:abstractNumId w:val="6"/>
  </w:num>
  <w:num w:numId="12" w16cid:durableId="71856073">
    <w:abstractNumId w:val="8"/>
  </w:num>
  <w:num w:numId="13" w16cid:durableId="939218476">
    <w:abstractNumId w:val="9"/>
  </w:num>
  <w:num w:numId="14" w16cid:durableId="970788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423E4"/>
    <w:rsid w:val="00046E31"/>
    <w:rsid w:val="000528DF"/>
    <w:rsid w:val="00052B72"/>
    <w:rsid w:val="00056FD8"/>
    <w:rsid w:val="000619B9"/>
    <w:rsid w:val="00063781"/>
    <w:rsid w:val="00065FB9"/>
    <w:rsid w:val="000668DA"/>
    <w:rsid w:val="00066F9C"/>
    <w:rsid w:val="00067AB6"/>
    <w:rsid w:val="000720A0"/>
    <w:rsid w:val="000727A9"/>
    <w:rsid w:val="0007398C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938FA"/>
    <w:rsid w:val="000A20FD"/>
    <w:rsid w:val="000A3F3D"/>
    <w:rsid w:val="000A5E9C"/>
    <w:rsid w:val="000A7440"/>
    <w:rsid w:val="000B0CA1"/>
    <w:rsid w:val="000B168D"/>
    <w:rsid w:val="000B29C4"/>
    <w:rsid w:val="000B3586"/>
    <w:rsid w:val="000B5A6C"/>
    <w:rsid w:val="000B6338"/>
    <w:rsid w:val="000B7316"/>
    <w:rsid w:val="000B7F8C"/>
    <w:rsid w:val="000C076F"/>
    <w:rsid w:val="000C17D6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0984"/>
    <w:rsid w:val="000E14AE"/>
    <w:rsid w:val="000E2F12"/>
    <w:rsid w:val="000E4B4B"/>
    <w:rsid w:val="000F3306"/>
    <w:rsid w:val="000F5519"/>
    <w:rsid w:val="000F5714"/>
    <w:rsid w:val="0010073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4A67"/>
    <w:rsid w:val="00114F11"/>
    <w:rsid w:val="001204A3"/>
    <w:rsid w:val="0012099C"/>
    <w:rsid w:val="00121EC3"/>
    <w:rsid w:val="001223D4"/>
    <w:rsid w:val="00123017"/>
    <w:rsid w:val="00125C28"/>
    <w:rsid w:val="00125E35"/>
    <w:rsid w:val="0013048A"/>
    <w:rsid w:val="001316FD"/>
    <w:rsid w:val="001400C8"/>
    <w:rsid w:val="00141654"/>
    <w:rsid w:val="001477B0"/>
    <w:rsid w:val="00151EFE"/>
    <w:rsid w:val="001528B5"/>
    <w:rsid w:val="001567FA"/>
    <w:rsid w:val="00157001"/>
    <w:rsid w:val="001603A8"/>
    <w:rsid w:val="00161E82"/>
    <w:rsid w:val="0017540D"/>
    <w:rsid w:val="001761A3"/>
    <w:rsid w:val="00177017"/>
    <w:rsid w:val="00182380"/>
    <w:rsid w:val="00186B52"/>
    <w:rsid w:val="0019013C"/>
    <w:rsid w:val="00191D62"/>
    <w:rsid w:val="001946EB"/>
    <w:rsid w:val="00196BC2"/>
    <w:rsid w:val="001A0D7D"/>
    <w:rsid w:val="001A11A7"/>
    <w:rsid w:val="001A2384"/>
    <w:rsid w:val="001A38E0"/>
    <w:rsid w:val="001A53F4"/>
    <w:rsid w:val="001A5E59"/>
    <w:rsid w:val="001B1A76"/>
    <w:rsid w:val="001B1B59"/>
    <w:rsid w:val="001B41A4"/>
    <w:rsid w:val="001B68FF"/>
    <w:rsid w:val="001B7D8C"/>
    <w:rsid w:val="001C1495"/>
    <w:rsid w:val="001C3453"/>
    <w:rsid w:val="001C3EE2"/>
    <w:rsid w:val="001C47A4"/>
    <w:rsid w:val="001C55ED"/>
    <w:rsid w:val="001C6406"/>
    <w:rsid w:val="001C6FD6"/>
    <w:rsid w:val="001C72B6"/>
    <w:rsid w:val="001D16C3"/>
    <w:rsid w:val="001D6A66"/>
    <w:rsid w:val="001D6B29"/>
    <w:rsid w:val="001E1F1C"/>
    <w:rsid w:val="001E3C99"/>
    <w:rsid w:val="001E3D10"/>
    <w:rsid w:val="001E4863"/>
    <w:rsid w:val="001E49C7"/>
    <w:rsid w:val="001E7361"/>
    <w:rsid w:val="001F13FA"/>
    <w:rsid w:val="001F1F5E"/>
    <w:rsid w:val="001F22FE"/>
    <w:rsid w:val="001F4343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2BC"/>
    <w:rsid w:val="002316C3"/>
    <w:rsid w:val="00231D05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56BC4"/>
    <w:rsid w:val="002636C8"/>
    <w:rsid w:val="00267822"/>
    <w:rsid w:val="00270CD7"/>
    <w:rsid w:val="00275EC3"/>
    <w:rsid w:val="00276A3E"/>
    <w:rsid w:val="00282778"/>
    <w:rsid w:val="002831D7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0ECF"/>
    <w:rsid w:val="002B26A7"/>
    <w:rsid w:val="002B449C"/>
    <w:rsid w:val="002B58F1"/>
    <w:rsid w:val="002C177E"/>
    <w:rsid w:val="002C1FC8"/>
    <w:rsid w:val="002C32F0"/>
    <w:rsid w:val="002C371F"/>
    <w:rsid w:val="002C47A2"/>
    <w:rsid w:val="002C6517"/>
    <w:rsid w:val="002D0C26"/>
    <w:rsid w:val="002D0EB8"/>
    <w:rsid w:val="002D62C8"/>
    <w:rsid w:val="002E1FE6"/>
    <w:rsid w:val="002E572C"/>
    <w:rsid w:val="002E5BDA"/>
    <w:rsid w:val="002E7B15"/>
    <w:rsid w:val="002F0628"/>
    <w:rsid w:val="002F45E5"/>
    <w:rsid w:val="003002CF"/>
    <w:rsid w:val="00306CB3"/>
    <w:rsid w:val="0030747F"/>
    <w:rsid w:val="003077A1"/>
    <w:rsid w:val="00310C0B"/>
    <w:rsid w:val="00311AE7"/>
    <w:rsid w:val="0031392F"/>
    <w:rsid w:val="00315332"/>
    <w:rsid w:val="00315E4E"/>
    <w:rsid w:val="00316975"/>
    <w:rsid w:val="00317394"/>
    <w:rsid w:val="0032533A"/>
    <w:rsid w:val="00325B25"/>
    <w:rsid w:val="00331B53"/>
    <w:rsid w:val="00333C98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3DB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6F03"/>
    <w:rsid w:val="00397E8C"/>
    <w:rsid w:val="003A1824"/>
    <w:rsid w:val="003A3FAA"/>
    <w:rsid w:val="003A41A7"/>
    <w:rsid w:val="003A515D"/>
    <w:rsid w:val="003A70B0"/>
    <w:rsid w:val="003A74FE"/>
    <w:rsid w:val="003B0FAA"/>
    <w:rsid w:val="003B25B6"/>
    <w:rsid w:val="003B27A8"/>
    <w:rsid w:val="003B33A4"/>
    <w:rsid w:val="003B7969"/>
    <w:rsid w:val="003D0F92"/>
    <w:rsid w:val="003D3B4A"/>
    <w:rsid w:val="003E01F9"/>
    <w:rsid w:val="003E2205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1D32"/>
    <w:rsid w:val="00401F1C"/>
    <w:rsid w:val="00403499"/>
    <w:rsid w:val="00403DBB"/>
    <w:rsid w:val="00407C7A"/>
    <w:rsid w:val="004122DA"/>
    <w:rsid w:val="00413B11"/>
    <w:rsid w:val="00416612"/>
    <w:rsid w:val="00420E0D"/>
    <w:rsid w:val="004215F1"/>
    <w:rsid w:val="00421998"/>
    <w:rsid w:val="0043331F"/>
    <w:rsid w:val="0043341D"/>
    <w:rsid w:val="00435644"/>
    <w:rsid w:val="004361CD"/>
    <w:rsid w:val="0043710E"/>
    <w:rsid w:val="0044227C"/>
    <w:rsid w:val="004425A4"/>
    <w:rsid w:val="00442D81"/>
    <w:rsid w:val="004463DC"/>
    <w:rsid w:val="00446D2A"/>
    <w:rsid w:val="00447D5B"/>
    <w:rsid w:val="004520CF"/>
    <w:rsid w:val="00455258"/>
    <w:rsid w:val="004569EC"/>
    <w:rsid w:val="00457035"/>
    <w:rsid w:val="00457118"/>
    <w:rsid w:val="00462EDB"/>
    <w:rsid w:val="004635A4"/>
    <w:rsid w:val="004648B8"/>
    <w:rsid w:val="00470316"/>
    <w:rsid w:val="004713D9"/>
    <w:rsid w:val="00473A25"/>
    <w:rsid w:val="00474837"/>
    <w:rsid w:val="004776FE"/>
    <w:rsid w:val="00481F60"/>
    <w:rsid w:val="00486BCF"/>
    <w:rsid w:val="004871D2"/>
    <w:rsid w:val="00490842"/>
    <w:rsid w:val="0049316B"/>
    <w:rsid w:val="004A4CF6"/>
    <w:rsid w:val="004A5EF0"/>
    <w:rsid w:val="004A64B2"/>
    <w:rsid w:val="004B0B1E"/>
    <w:rsid w:val="004B0DB6"/>
    <w:rsid w:val="004B261C"/>
    <w:rsid w:val="004B691D"/>
    <w:rsid w:val="004C01E4"/>
    <w:rsid w:val="004C03D8"/>
    <w:rsid w:val="004C2206"/>
    <w:rsid w:val="004C3E06"/>
    <w:rsid w:val="004C4168"/>
    <w:rsid w:val="004C4E62"/>
    <w:rsid w:val="004D001B"/>
    <w:rsid w:val="004D0212"/>
    <w:rsid w:val="004D2C5F"/>
    <w:rsid w:val="004D3600"/>
    <w:rsid w:val="004D3C12"/>
    <w:rsid w:val="004D3D42"/>
    <w:rsid w:val="004D480F"/>
    <w:rsid w:val="004E26BB"/>
    <w:rsid w:val="004E43CF"/>
    <w:rsid w:val="004E583D"/>
    <w:rsid w:val="004E790B"/>
    <w:rsid w:val="004F0796"/>
    <w:rsid w:val="004F35C4"/>
    <w:rsid w:val="004F6E7A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3DF3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C6"/>
    <w:rsid w:val="00572A33"/>
    <w:rsid w:val="00572ADB"/>
    <w:rsid w:val="005771F4"/>
    <w:rsid w:val="0058084C"/>
    <w:rsid w:val="00582EC7"/>
    <w:rsid w:val="005840DD"/>
    <w:rsid w:val="00586DF6"/>
    <w:rsid w:val="005872EF"/>
    <w:rsid w:val="005877D1"/>
    <w:rsid w:val="00591209"/>
    <w:rsid w:val="00592313"/>
    <w:rsid w:val="00595BE9"/>
    <w:rsid w:val="0059727D"/>
    <w:rsid w:val="00597E76"/>
    <w:rsid w:val="005A044F"/>
    <w:rsid w:val="005A09E8"/>
    <w:rsid w:val="005A2079"/>
    <w:rsid w:val="005A4FAF"/>
    <w:rsid w:val="005A7355"/>
    <w:rsid w:val="005B03FC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E6C"/>
    <w:rsid w:val="005D563F"/>
    <w:rsid w:val="005D612D"/>
    <w:rsid w:val="005E41D0"/>
    <w:rsid w:val="005E620E"/>
    <w:rsid w:val="005F32FC"/>
    <w:rsid w:val="005F7081"/>
    <w:rsid w:val="006062F2"/>
    <w:rsid w:val="00606A2F"/>
    <w:rsid w:val="00606AEC"/>
    <w:rsid w:val="00611DE2"/>
    <w:rsid w:val="00612297"/>
    <w:rsid w:val="00615049"/>
    <w:rsid w:val="00617DC4"/>
    <w:rsid w:val="00621E22"/>
    <w:rsid w:val="00621EAE"/>
    <w:rsid w:val="00623C8B"/>
    <w:rsid w:val="00624BE4"/>
    <w:rsid w:val="006265FC"/>
    <w:rsid w:val="00626F75"/>
    <w:rsid w:val="00627B28"/>
    <w:rsid w:val="006333FF"/>
    <w:rsid w:val="00634B7E"/>
    <w:rsid w:val="00634CAA"/>
    <w:rsid w:val="00641FC7"/>
    <w:rsid w:val="00643C76"/>
    <w:rsid w:val="00644C74"/>
    <w:rsid w:val="0064576C"/>
    <w:rsid w:val="00645D16"/>
    <w:rsid w:val="00645E13"/>
    <w:rsid w:val="00646768"/>
    <w:rsid w:val="00646C21"/>
    <w:rsid w:val="00655371"/>
    <w:rsid w:val="006563BA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6026"/>
    <w:rsid w:val="00691066"/>
    <w:rsid w:val="00691299"/>
    <w:rsid w:val="00691838"/>
    <w:rsid w:val="00691880"/>
    <w:rsid w:val="00693335"/>
    <w:rsid w:val="006942E5"/>
    <w:rsid w:val="006977EB"/>
    <w:rsid w:val="006A0589"/>
    <w:rsid w:val="006A09D6"/>
    <w:rsid w:val="006A13B2"/>
    <w:rsid w:val="006A359C"/>
    <w:rsid w:val="006A3BAA"/>
    <w:rsid w:val="006A5D4C"/>
    <w:rsid w:val="006B7A20"/>
    <w:rsid w:val="006C101A"/>
    <w:rsid w:val="006C25B3"/>
    <w:rsid w:val="006C27F1"/>
    <w:rsid w:val="006C4B79"/>
    <w:rsid w:val="006C5A24"/>
    <w:rsid w:val="006C6120"/>
    <w:rsid w:val="006D272D"/>
    <w:rsid w:val="006E0E49"/>
    <w:rsid w:val="006E241F"/>
    <w:rsid w:val="006E29FC"/>
    <w:rsid w:val="006E3219"/>
    <w:rsid w:val="006E46C8"/>
    <w:rsid w:val="006F0314"/>
    <w:rsid w:val="006F1B9C"/>
    <w:rsid w:val="006F45EB"/>
    <w:rsid w:val="006F71B3"/>
    <w:rsid w:val="007028A9"/>
    <w:rsid w:val="0070625B"/>
    <w:rsid w:val="00706C2A"/>
    <w:rsid w:val="00707106"/>
    <w:rsid w:val="00711AE0"/>
    <w:rsid w:val="00712F46"/>
    <w:rsid w:val="0071387F"/>
    <w:rsid w:val="00714C41"/>
    <w:rsid w:val="007155C7"/>
    <w:rsid w:val="00715CD2"/>
    <w:rsid w:val="00716952"/>
    <w:rsid w:val="0071746C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4ABD"/>
    <w:rsid w:val="0076715A"/>
    <w:rsid w:val="00770B39"/>
    <w:rsid w:val="007735E3"/>
    <w:rsid w:val="00774796"/>
    <w:rsid w:val="00775E56"/>
    <w:rsid w:val="00776236"/>
    <w:rsid w:val="007767D4"/>
    <w:rsid w:val="00783EED"/>
    <w:rsid w:val="00790422"/>
    <w:rsid w:val="00791B65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4D52"/>
    <w:rsid w:val="007C1B53"/>
    <w:rsid w:val="007C3A70"/>
    <w:rsid w:val="007D3246"/>
    <w:rsid w:val="007D5E33"/>
    <w:rsid w:val="007D5F98"/>
    <w:rsid w:val="007D7B0F"/>
    <w:rsid w:val="007E0AF6"/>
    <w:rsid w:val="007E725A"/>
    <w:rsid w:val="007F151F"/>
    <w:rsid w:val="007F30DA"/>
    <w:rsid w:val="00801793"/>
    <w:rsid w:val="00802195"/>
    <w:rsid w:val="008028E3"/>
    <w:rsid w:val="00804ABC"/>
    <w:rsid w:val="00806D26"/>
    <w:rsid w:val="00821F1C"/>
    <w:rsid w:val="0082454A"/>
    <w:rsid w:val="0082559C"/>
    <w:rsid w:val="00830151"/>
    <w:rsid w:val="008316FE"/>
    <w:rsid w:val="00834483"/>
    <w:rsid w:val="008362F0"/>
    <w:rsid w:val="00840480"/>
    <w:rsid w:val="00840681"/>
    <w:rsid w:val="00840CC7"/>
    <w:rsid w:val="008411BE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4DA6"/>
    <w:rsid w:val="0088706D"/>
    <w:rsid w:val="008878E2"/>
    <w:rsid w:val="00891364"/>
    <w:rsid w:val="008936A7"/>
    <w:rsid w:val="00895501"/>
    <w:rsid w:val="00896C15"/>
    <w:rsid w:val="008A67CA"/>
    <w:rsid w:val="008A70DF"/>
    <w:rsid w:val="008B0ABF"/>
    <w:rsid w:val="008B2C37"/>
    <w:rsid w:val="008B2D61"/>
    <w:rsid w:val="008B5293"/>
    <w:rsid w:val="008B5AA2"/>
    <w:rsid w:val="008D3FF7"/>
    <w:rsid w:val="008D44E8"/>
    <w:rsid w:val="008E1EB5"/>
    <w:rsid w:val="008E21A3"/>
    <w:rsid w:val="008E671B"/>
    <w:rsid w:val="008E701C"/>
    <w:rsid w:val="008F030D"/>
    <w:rsid w:val="008F0333"/>
    <w:rsid w:val="008F0B72"/>
    <w:rsid w:val="008F3F20"/>
    <w:rsid w:val="008F402F"/>
    <w:rsid w:val="008F56F7"/>
    <w:rsid w:val="008F794E"/>
    <w:rsid w:val="00900470"/>
    <w:rsid w:val="00900AD4"/>
    <w:rsid w:val="0090272D"/>
    <w:rsid w:val="009034F5"/>
    <w:rsid w:val="00903B44"/>
    <w:rsid w:val="009049E1"/>
    <w:rsid w:val="00904D8F"/>
    <w:rsid w:val="00905BA6"/>
    <w:rsid w:val="00912146"/>
    <w:rsid w:val="00913A8D"/>
    <w:rsid w:val="0091659C"/>
    <w:rsid w:val="009221AC"/>
    <w:rsid w:val="00922282"/>
    <w:rsid w:val="00922A22"/>
    <w:rsid w:val="00922DAD"/>
    <w:rsid w:val="00922DE4"/>
    <w:rsid w:val="009231EF"/>
    <w:rsid w:val="00930C4D"/>
    <w:rsid w:val="00932866"/>
    <w:rsid w:val="0093704A"/>
    <w:rsid w:val="0094225B"/>
    <w:rsid w:val="00946EDC"/>
    <w:rsid w:val="00947A2D"/>
    <w:rsid w:val="00953F32"/>
    <w:rsid w:val="009542BF"/>
    <w:rsid w:val="0095608D"/>
    <w:rsid w:val="00956D8E"/>
    <w:rsid w:val="00961A9C"/>
    <w:rsid w:val="00963393"/>
    <w:rsid w:val="00967946"/>
    <w:rsid w:val="00970561"/>
    <w:rsid w:val="0097070C"/>
    <w:rsid w:val="00970A97"/>
    <w:rsid w:val="00970E2C"/>
    <w:rsid w:val="009729CC"/>
    <w:rsid w:val="009736E0"/>
    <w:rsid w:val="009854A6"/>
    <w:rsid w:val="00985F18"/>
    <w:rsid w:val="00987C8C"/>
    <w:rsid w:val="0099069C"/>
    <w:rsid w:val="00990B43"/>
    <w:rsid w:val="00994C9B"/>
    <w:rsid w:val="00995B7A"/>
    <w:rsid w:val="009A0300"/>
    <w:rsid w:val="009A139A"/>
    <w:rsid w:val="009A14B3"/>
    <w:rsid w:val="009A3513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C11E5"/>
    <w:rsid w:val="009C3364"/>
    <w:rsid w:val="009C5A9F"/>
    <w:rsid w:val="009C66AE"/>
    <w:rsid w:val="009D262A"/>
    <w:rsid w:val="009D3DD7"/>
    <w:rsid w:val="009D5279"/>
    <w:rsid w:val="009E3360"/>
    <w:rsid w:val="009E3BA0"/>
    <w:rsid w:val="009E4ADC"/>
    <w:rsid w:val="009E5958"/>
    <w:rsid w:val="009F0700"/>
    <w:rsid w:val="009F0C66"/>
    <w:rsid w:val="009F656D"/>
    <w:rsid w:val="009F67AA"/>
    <w:rsid w:val="009F785F"/>
    <w:rsid w:val="009F7E6B"/>
    <w:rsid w:val="009F7EB5"/>
    <w:rsid w:val="00A020AF"/>
    <w:rsid w:val="00A03F3D"/>
    <w:rsid w:val="00A04C7E"/>
    <w:rsid w:val="00A06AA5"/>
    <w:rsid w:val="00A07B03"/>
    <w:rsid w:val="00A122CB"/>
    <w:rsid w:val="00A1266C"/>
    <w:rsid w:val="00A13332"/>
    <w:rsid w:val="00A13AF5"/>
    <w:rsid w:val="00A16E5F"/>
    <w:rsid w:val="00A204D3"/>
    <w:rsid w:val="00A22A25"/>
    <w:rsid w:val="00A22E67"/>
    <w:rsid w:val="00A235AF"/>
    <w:rsid w:val="00A2591E"/>
    <w:rsid w:val="00A26540"/>
    <w:rsid w:val="00A36641"/>
    <w:rsid w:val="00A36BBE"/>
    <w:rsid w:val="00A37E24"/>
    <w:rsid w:val="00A400C8"/>
    <w:rsid w:val="00A40984"/>
    <w:rsid w:val="00A4216E"/>
    <w:rsid w:val="00A443EF"/>
    <w:rsid w:val="00A44421"/>
    <w:rsid w:val="00A47F0E"/>
    <w:rsid w:val="00A51C82"/>
    <w:rsid w:val="00A53DDD"/>
    <w:rsid w:val="00A54280"/>
    <w:rsid w:val="00A54850"/>
    <w:rsid w:val="00A556EA"/>
    <w:rsid w:val="00A56D62"/>
    <w:rsid w:val="00A57F69"/>
    <w:rsid w:val="00A61393"/>
    <w:rsid w:val="00A70D4F"/>
    <w:rsid w:val="00A71F57"/>
    <w:rsid w:val="00A7224E"/>
    <w:rsid w:val="00A725DC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234F"/>
    <w:rsid w:val="00A938FC"/>
    <w:rsid w:val="00A955CE"/>
    <w:rsid w:val="00AA0327"/>
    <w:rsid w:val="00AA1628"/>
    <w:rsid w:val="00AA258A"/>
    <w:rsid w:val="00AA4081"/>
    <w:rsid w:val="00AA4E32"/>
    <w:rsid w:val="00AA5036"/>
    <w:rsid w:val="00AA5C3A"/>
    <w:rsid w:val="00AA66B1"/>
    <w:rsid w:val="00AB02C8"/>
    <w:rsid w:val="00AB331B"/>
    <w:rsid w:val="00AB3960"/>
    <w:rsid w:val="00AB4096"/>
    <w:rsid w:val="00AB5EFD"/>
    <w:rsid w:val="00AB67F1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60AD"/>
    <w:rsid w:val="00B07B43"/>
    <w:rsid w:val="00B07CD5"/>
    <w:rsid w:val="00B114DF"/>
    <w:rsid w:val="00B11AB5"/>
    <w:rsid w:val="00B12B69"/>
    <w:rsid w:val="00B20466"/>
    <w:rsid w:val="00B20C67"/>
    <w:rsid w:val="00B2185F"/>
    <w:rsid w:val="00B21B10"/>
    <w:rsid w:val="00B247B3"/>
    <w:rsid w:val="00B2552D"/>
    <w:rsid w:val="00B25EA8"/>
    <w:rsid w:val="00B267EE"/>
    <w:rsid w:val="00B30FFA"/>
    <w:rsid w:val="00B313F7"/>
    <w:rsid w:val="00B34CC7"/>
    <w:rsid w:val="00B35CDF"/>
    <w:rsid w:val="00B366B4"/>
    <w:rsid w:val="00B40F11"/>
    <w:rsid w:val="00B411CF"/>
    <w:rsid w:val="00B42A6A"/>
    <w:rsid w:val="00B42C8E"/>
    <w:rsid w:val="00B44E32"/>
    <w:rsid w:val="00B51F41"/>
    <w:rsid w:val="00B575BC"/>
    <w:rsid w:val="00B60168"/>
    <w:rsid w:val="00B62BB4"/>
    <w:rsid w:val="00B63BBA"/>
    <w:rsid w:val="00B65071"/>
    <w:rsid w:val="00B670F7"/>
    <w:rsid w:val="00B674E9"/>
    <w:rsid w:val="00B724CB"/>
    <w:rsid w:val="00B72893"/>
    <w:rsid w:val="00B7381D"/>
    <w:rsid w:val="00B739DC"/>
    <w:rsid w:val="00B81B2D"/>
    <w:rsid w:val="00B827E6"/>
    <w:rsid w:val="00B83862"/>
    <w:rsid w:val="00B85666"/>
    <w:rsid w:val="00B85929"/>
    <w:rsid w:val="00B86D6E"/>
    <w:rsid w:val="00B91111"/>
    <w:rsid w:val="00B94DB5"/>
    <w:rsid w:val="00B97632"/>
    <w:rsid w:val="00BA13DB"/>
    <w:rsid w:val="00BA2210"/>
    <w:rsid w:val="00BA49ED"/>
    <w:rsid w:val="00BB2CB7"/>
    <w:rsid w:val="00BB4AA1"/>
    <w:rsid w:val="00BB74D4"/>
    <w:rsid w:val="00BC3A8E"/>
    <w:rsid w:val="00BC40FF"/>
    <w:rsid w:val="00BC50BD"/>
    <w:rsid w:val="00BC584B"/>
    <w:rsid w:val="00BC7FE9"/>
    <w:rsid w:val="00BD012D"/>
    <w:rsid w:val="00BD130F"/>
    <w:rsid w:val="00BD2EC2"/>
    <w:rsid w:val="00BD395D"/>
    <w:rsid w:val="00BD3FEC"/>
    <w:rsid w:val="00BD5C20"/>
    <w:rsid w:val="00BD67A1"/>
    <w:rsid w:val="00BD743A"/>
    <w:rsid w:val="00BD7EE9"/>
    <w:rsid w:val="00BE0666"/>
    <w:rsid w:val="00BE6B63"/>
    <w:rsid w:val="00BF0276"/>
    <w:rsid w:val="00BF0F99"/>
    <w:rsid w:val="00BF14D8"/>
    <w:rsid w:val="00BF1F51"/>
    <w:rsid w:val="00BF2FE9"/>
    <w:rsid w:val="00BF5FB4"/>
    <w:rsid w:val="00C02F3F"/>
    <w:rsid w:val="00C036D1"/>
    <w:rsid w:val="00C04D2C"/>
    <w:rsid w:val="00C06BD4"/>
    <w:rsid w:val="00C07C49"/>
    <w:rsid w:val="00C10020"/>
    <w:rsid w:val="00C10891"/>
    <w:rsid w:val="00C12551"/>
    <w:rsid w:val="00C22672"/>
    <w:rsid w:val="00C2282F"/>
    <w:rsid w:val="00C2311C"/>
    <w:rsid w:val="00C24D18"/>
    <w:rsid w:val="00C25E9E"/>
    <w:rsid w:val="00C2790F"/>
    <w:rsid w:val="00C3012D"/>
    <w:rsid w:val="00C32AFB"/>
    <w:rsid w:val="00C44A59"/>
    <w:rsid w:val="00C4675F"/>
    <w:rsid w:val="00C50D42"/>
    <w:rsid w:val="00C51622"/>
    <w:rsid w:val="00C518C3"/>
    <w:rsid w:val="00C53B0C"/>
    <w:rsid w:val="00C54EFC"/>
    <w:rsid w:val="00C54F59"/>
    <w:rsid w:val="00C55319"/>
    <w:rsid w:val="00C5798C"/>
    <w:rsid w:val="00C57CE8"/>
    <w:rsid w:val="00C602AA"/>
    <w:rsid w:val="00C60881"/>
    <w:rsid w:val="00C61053"/>
    <w:rsid w:val="00C62AC5"/>
    <w:rsid w:val="00C633AF"/>
    <w:rsid w:val="00C67118"/>
    <w:rsid w:val="00C7287B"/>
    <w:rsid w:val="00C74A18"/>
    <w:rsid w:val="00C82938"/>
    <w:rsid w:val="00C84410"/>
    <w:rsid w:val="00C87002"/>
    <w:rsid w:val="00C92E4F"/>
    <w:rsid w:val="00C93214"/>
    <w:rsid w:val="00C9447F"/>
    <w:rsid w:val="00C94B0E"/>
    <w:rsid w:val="00C97FAC"/>
    <w:rsid w:val="00CA0574"/>
    <w:rsid w:val="00CA5C6C"/>
    <w:rsid w:val="00CB0675"/>
    <w:rsid w:val="00CB5C44"/>
    <w:rsid w:val="00CB6448"/>
    <w:rsid w:val="00CC0A41"/>
    <w:rsid w:val="00CC4E28"/>
    <w:rsid w:val="00CC5964"/>
    <w:rsid w:val="00CC7EA3"/>
    <w:rsid w:val="00CD2036"/>
    <w:rsid w:val="00CD2FBE"/>
    <w:rsid w:val="00CD423B"/>
    <w:rsid w:val="00CE0F67"/>
    <w:rsid w:val="00CE1A57"/>
    <w:rsid w:val="00CE220C"/>
    <w:rsid w:val="00CE2643"/>
    <w:rsid w:val="00CE352B"/>
    <w:rsid w:val="00CE68F6"/>
    <w:rsid w:val="00CE7690"/>
    <w:rsid w:val="00CF1C82"/>
    <w:rsid w:val="00CF3788"/>
    <w:rsid w:val="00CF3BC3"/>
    <w:rsid w:val="00CF4DF7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A42"/>
    <w:rsid w:val="00D02B43"/>
    <w:rsid w:val="00D07A3B"/>
    <w:rsid w:val="00D07DB3"/>
    <w:rsid w:val="00D119A2"/>
    <w:rsid w:val="00D144C9"/>
    <w:rsid w:val="00D14AE9"/>
    <w:rsid w:val="00D20914"/>
    <w:rsid w:val="00D2224C"/>
    <w:rsid w:val="00D2343E"/>
    <w:rsid w:val="00D24389"/>
    <w:rsid w:val="00D24483"/>
    <w:rsid w:val="00D24B20"/>
    <w:rsid w:val="00D279DB"/>
    <w:rsid w:val="00D338B2"/>
    <w:rsid w:val="00D33CF9"/>
    <w:rsid w:val="00D35C18"/>
    <w:rsid w:val="00D36037"/>
    <w:rsid w:val="00D379D8"/>
    <w:rsid w:val="00D439C3"/>
    <w:rsid w:val="00D44149"/>
    <w:rsid w:val="00D443AF"/>
    <w:rsid w:val="00D45586"/>
    <w:rsid w:val="00D515BA"/>
    <w:rsid w:val="00D52F41"/>
    <w:rsid w:val="00D53963"/>
    <w:rsid w:val="00D6081C"/>
    <w:rsid w:val="00D60851"/>
    <w:rsid w:val="00D73655"/>
    <w:rsid w:val="00D80007"/>
    <w:rsid w:val="00D87923"/>
    <w:rsid w:val="00D90048"/>
    <w:rsid w:val="00D90BAA"/>
    <w:rsid w:val="00D928E9"/>
    <w:rsid w:val="00D94FBA"/>
    <w:rsid w:val="00DA10A2"/>
    <w:rsid w:val="00DA16FC"/>
    <w:rsid w:val="00DA42B7"/>
    <w:rsid w:val="00DA715E"/>
    <w:rsid w:val="00DB1853"/>
    <w:rsid w:val="00DB3D07"/>
    <w:rsid w:val="00DB67E6"/>
    <w:rsid w:val="00DB7274"/>
    <w:rsid w:val="00DB733A"/>
    <w:rsid w:val="00DB7A9C"/>
    <w:rsid w:val="00DC3300"/>
    <w:rsid w:val="00DC58DA"/>
    <w:rsid w:val="00DC6435"/>
    <w:rsid w:val="00DD1AA1"/>
    <w:rsid w:val="00DD20A7"/>
    <w:rsid w:val="00DD5A86"/>
    <w:rsid w:val="00DD6481"/>
    <w:rsid w:val="00DD6F2B"/>
    <w:rsid w:val="00DD73CA"/>
    <w:rsid w:val="00DE4108"/>
    <w:rsid w:val="00DE6124"/>
    <w:rsid w:val="00DE646C"/>
    <w:rsid w:val="00DE71AA"/>
    <w:rsid w:val="00DE7F33"/>
    <w:rsid w:val="00DF2E92"/>
    <w:rsid w:val="00DF3456"/>
    <w:rsid w:val="00DF7029"/>
    <w:rsid w:val="00E00F49"/>
    <w:rsid w:val="00E01641"/>
    <w:rsid w:val="00E040D6"/>
    <w:rsid w:val="00E041E0"/>
    <w:rsid w:val="00E048D1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63D6"/>
    <w:rsid w:val="00E277BC"/>
    <w:rsid w:val="00E27D3F"/>
    <w:rsid w:val="00E32361"/>
    <w:rsid w:val="00E32A2E"/>
    <w:rsid w:val="00E34C5D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1CA6"/>
    <w:rsid w:val="00E86DC2"/>
    <w:rsid w:val="00E8748D"/>
    <w:rsid w:val="00E9139F"/>
    <w:rsid w:val="00E9153A"/>
    <w:rsid w:val="00E93BC6"/>
    <w:rsid w:val="00E96436"/>
    <w:rsid w:val="00EA10A0"/>
    <w:rsid w:val="00EA3A7F"/>
    <w:rsid w:val="00EA6C10"/>
    <w:rsid w:val="00EA6FF3"/>
    <w:rsid w:val="00EA7A26"/>
    <w:rsid w:val="00EB079D"/>
    <w:rsid w:val="00EB0DA4"/>
    <w:rsid w:val="00EB26B1"/>
    <w:rsid w:val="00EC26B1"/>
    <w:rsid w:val="00EC2ECC"/>
    <w:rsid w:val="00EC368E"/>
    <w:rsid w:val="00EC6095"/>
    <w:rsid w:val="00EC64C3"/>
    <w:rsid w:val="00EC6D38"/>
    <w:rsid w:val="00ED14C9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589E"/>
    <w:rsid w:val="00EF5AD9"/>
    <w:rsid w:val="00F018BB"/>
    <w:rsid w:val="00F0721F"/>
    <w:rsid w:val="00F144EF"/>
    <w:rsid w:val="00F2034A"/>
    <w:rsid w:val="00F21F04"/>
    <w:rsid w:val="00F23593"/>
    <w:rsid w:val="00F244F3"/>
    <w:rsid w:val="00F302AD"/>
    <w:rsid w:val="00F320CD"/>
    <w:rsid w:val="00F322BC"/>
    <w:rsid w:val="00F33DDD"/>
    <w:rsid w:val="00F35C34"/>
    <w:rsid w:val="00F366BA"/>
    <w:rsid w:val="00F423EB"/>
    <w:rsid w:val="00F53372"/>
    <w:rsid w:val="00F53EBA"/>
    <w:rsid w:val="00F549D1"/>
    <w:rsid w:val="00F56A9F"/>
    <w:rsid w:val="00F56FD2"/>
    <w:rsid w:val="00F60992"/>
    <w:rsid w:val="00F61D50"/>
    <w:rsid w:val="00F66377"/>
    <w:rsid w:val="00F671A3"/>
    <w:rsid w:val="00F70F13"/>
    <w:rsid w:val="00F72378"/>
    <w:rsid w:val="00F76163"/>
    <w:rsid w:val="00F76294"/>
    <w:rsid w:val="00F76740"/>
    <w:rsid w:val="00F7739B"/>
    <w:rsid w:val="00F83DE1"/>
    <w:rsid w:val="00F85737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2E7"/>
    <w:rsid w:val="00FB43EB"/>
    <w:rsid w:val="00FB620A"/>
    <w:rsid w:val="00FB706D"/>
    <w:rsid w:val="00FC0886"/>
    <w:rsid w:val="00FC1DC4"/>
    <w:rsid w:val="00FC38F6"/>
    <w:rsid w:val="00FC4199"/>
    <w:rsid w:val="00FC6B4B"/>
    <w:rsid w:val="00FC6EFD"/>
    <w:rsid w:val="00FC717F"/>
    <w:rsid w:val="00FC7659"/>
    <w:rsid w:val="00FD007E"/>
    <w:rsid w:val="00FD01F0"/>
    <w:rsid w:val="00FD58CE"/>
    <w:rsid w:val="00FD6C17"/>
    <w:rsid w:val="00FE0059"/>
    <w:rsid w:val="00FE07D1"/>
    <w:rsid w:val="00FE306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table" w:styleId="GridTable4-Accent1">
    <w:name w:val="Grid Table 4 Accent 1"/>
    <w:basedOn w:val="TableNormal"/>
    <w:uiPriority w:val="49"/>
    <w:rsid w:val="003813DB"/>
    <w:pPr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3</cp:revision>
  <dcterms:created xsi:type="dcterms:W3CDTF">2022-10-12T02:08:00Z</dcterms:created>
  <dcterms:modified xsi:type="dcterms:W3CDTF">2022-10-12T02:09:00Z</dcterms:modified>
</cp:coreProperties>
</file>