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8A57963"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3D2A06">
        <w:rPr>
          <w:rFonts w:eastAsia="맑은 고딕" w:hint="eastAsia"/>
          <w:b/>
          <w:noProof/>
          <w:sz w:val="24"/>
          <w:lang w:eastAsia="ko-KR"/>
        </w:rPr>
        <w:t>bis</w:t>
      </w:r>
      <w:r w:rsidR="007C421B">
        <w:rPr>
          <w:rFonts w:eastAsia="맑은 고딕"/>
          <w:b/>
          <w:noProof/>
          <w:sz w:val="24"/>
          <w:lang w:eastAsia="ko-KR"/>
        </w:rPr>
        <w:t>-</w:t>
      </w:r>
      <w:r w:rsidR="007C421B">
        <w:rPr>
          <w:rFonts w:eastAsia="맑은 고딕" w:hint="eastAsia"/>
          <w:b/>
          <w:noProof/>
          <w:sz w:val="24"/>
          <w:lang w:eastAsia="ko-KR"/>
        </w:rPr>
        <w:t>e</w:t>
      </w:r>
      <w:r w:rsidR="008A7A82">
        <w:rPr>
          <w:b/>
          <w:i/>
          <w:noProof/>
          <w:sz w:val="28"/>
        </w:rPr>
        <w:tab/>
      </w:r>
      <w:r w:rsidR="00C740EF" w:rsidRPr="00C740EF">
        <w:rPr>
          <w:b/>
          <w:i/>
          <w:noProof/>
          <w:sz w:val="28"/>
        </w:rPr>
        <w:t>R4-221</w:t>
      </w:r>
      <w:r w:rsidR="00353996">
        <w:rPr>
          <w:b/>
          <w:i/>
          <w:noProof/>
          <w:sz w:val="28"/>
        </w:rPr>
        <w:t>7182</w:t>
      </w:r>
    </w:p>
    <w:p w14:paraId="67A8CCB8" w14:textId="3103737C"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3D2A06">
        <w:rPr>
          <w:sz w:val="24"/>
        </w:rPr>
        <w:t>0</w:t>
      </w:r>
      <w:r w:rsidR="0020391E">
        <w:rPr>
          <w:sz w:val="24"/>
          <w:vertAlign w:val="superscript"/>
        </w:rPr>
        <w:t>t</w:t>
      </w:r>
      <w:r w:rsidR="008F1C92">
        <w:rPr>
          <w:sz w:val="24"/>
          <w:vertAlign w:val="superscript"/>
        </w:rPr>
        <w:t>h</w:t>
      </w:r>
      <w:r w:rsidR="00DD505C" w:rsidRPr="0091645B">
        <w:rPr>
          <w:sz w:val="24"/>
        </w:rPr>
        <w:t xml:space="preserve"> </w:t>
      </w:r>
      <w:r w:rsidR="003D2A06">
        <w:rPr>
          <w:sz w:val="24"/>
        </w:rPr>
        <w:t>Oct</w:t>
      </w:r>
      <w:r w:rsidR="00EA5992">
        <w:rPr>
          <w:sz w:val="24"/>
        </w:rPr>
        <w:t xml:space="preserve">. </w:t>
      </w:r>
      <w:r w:rsidR="00DD505C" w:rsidRPr="0091645B">
        <w:rPr>
          <w:sz w:val="24"/>
        </w:rPr>
        <w:t xml:space="preserve">– </w:t>
      </w:r>
      <w:r w:rsidR="003D2A06">
        <w:rPr>
          <w:sz w:val="24"/>
        </w:rPr>
        <w:t>19</w:t>
      </w:r>
      <w:r w:rsidR="00774F82">
        <w:rPr>
          <w:sz w:val="24"/>
          <w:vertAlign w:val="superscript"/>
        </w:rPr>
        <w:t>th</w:t>
      </w:r>
      <w:r w:rsidR="00DD505C" w:rsidRPr="0091645B">
        <w:rPr>
          <w:sz w:val="24"/>
        </w:rPr>
        <w:t xml:space="preserve"> </w:t>
      </w:r>
      <w:r w:rsidR="003D2A06">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3E47F" w:rsidR="001E41F3" w:rsidRPr="00410371" w:rsidRDefault="001E41F3" w:rsidP="008A7A82">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0297D" w:rsidR="001E41F3" w:rsidRPr="00410371" w:rsidRDefault="000963F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3CCD8" w:rsidR="001E41F3" w:rsidRPr="00410371" w:rsidRDefault="008A7A82" w:rsidP="001C34E0">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1C34E0">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3A3C" w:rsidR="001E41F3" w:rsidRDefault="004746B9" w:rsidP="00861880">
            <w:pPr>
              <w:pStyle w:val="CRCoverPage"/>
              <w:spacing w:after="0"/>
              <w:rPr>
                <w:noProof/>
              </w:rPr>
            </w:pPr>
            <w:r>
              <w:rPr>
                <w:rFonts w:eastAsia="맑은 고딕" w:hint="eastAsia"/>
                <w:lang w:eastAsia="ko-KR"/>
              </w:rPr>
              <w:t xml:space="preserve">Draft </w:t>
            </w:r>
            <w:r w:rsidR="00981918" w:rsidRPr="00981918">
              <w:t>CR on test case for cell reselection to FR1 int</w:t>
            </w:r>
            <w:r w:rsidR="00861880">
              <w:t>er</w:t>
            </w:r>
            <w:r w:rsidR="00981918" w:rsidRPr="00981918">
              <w:t>-frequency NR cell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FE514" w:rsidR="001E41F3" w:rsidRDefault="00861880">
            <w:pPr>
              <w:pStyle w:val="CRCoverPage"/>
              <w:spacing w:after="0"/>
              <w:ind w:left="100"/>
              <w:rPr>
                <w:noProof/>
              </w:rPr>
            </w:pPr>
            <w:r>
              <w:rPr>
                <w:noProof/>
              </w:rPr>
              <w:t>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r w:rsidRPr="00B513B0">
              <w:rPr>
                <w:rFonts w:cs="Arial"/>
                <w:sz w:val="18"/>
                <w:szCs w:val="18"/>
                <w:lang w:eastAsia="ja-JP"/>
              </w:rPr>
              <w:t>NR_NTN_solutions-</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54C41" w:rsidR="001E41F3" w:rsidRDefault="00B95FC3" w:rsidP="003139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313993">
              <w:rPr>
                <w:noProof/>
              </w:rPr>
              <w:t>09</w:t>
            </w:r>
            <w:r>
              <w:rPr>
                <w:noProof/>
              </w:rPr>
              <w:t>-</w:t>
            </w:r>
            <w:r>
              <w:rPr>
                <w:noProof/>
              </w:rPr>
              <w:fldChar w:fldCharType="end"/>
            </w:r>
            <w:r w:rsidR="00313993">
              <w:rPr>
                <w:noProof/>
              </w:rPr>
              <w:t>3</w:t>
            </w:r>
            <w:r w:rsidR="0086188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331" w:rsidR="00B8690A" w:rsidRPr="002872B5" w:rsidRDefault="00B8690A" w:rsidP="00B8690A">
            <w:pPr>
              <w:pStyle w:val="CRCoverPage"/>
              <w:spacing w:after="0"/>
              <w:rPr>
                <w:noProof/>
              </w:rPr>
            </w:pPr>
            <w:r>
              <w:rPr>
                <w:rFonts w:cs="Arial"/>
                <w:bCs/>
                <w:iCs/>
                <w:szCs w:val="18"/>
              </w:rPr>
              <w:t>The test cases for inter-frequency cell res</w:t>
            </w:r>
            <w:r w:rsidR="00FE0A9E">
              <w:rPr>
                <w:rFonts w:cs="Arial"/>
                <w:bCs/>
                <w:iCs/>
                <w:szCs w:val="18"/>
              </w:rPr>
              <w:t>e</w:t>
            </w:r>
            <w:r>
              <w:rPr>
                <w:rFonts w:cs="Arial"/>
                <w:bCs/>
                <w:iCs/>
                <w:szCs w:val="18"/>
              </w:rPr>
              <w:t xml:space="preserve">lection for satellite access are introduced in TS 38.133 since the inter-frequency cell </w:t>
            </w:r>
            <w:r w:rsidRPr="00FE0A9E">
              <w:rPr>
                <w:rFonts w:cs="Arial"/>
                <w:bCs/>
                <w:iCs/>
                <w:szCs w:val="18"/>
                <w:lang w:val="en-US"/>
              </w:rPr>
              <w:t>res</w:t>
            </w:r>
            <w:r w:rsidR="00FE0A9E" w:rsidRPr="00FE0A9E">
              <w:rPr>
                <w:rFonts w:cs="Arial"/>
                <w:bCs/>
                <w:iCs/>
                <w:szCs w:val="18"/>
                <w:lang w:val="en-US"/>
              </w:rPr>
              <w:t>e</w:t>
            </w:r>
            <w:r w:rsidRPr="00FE0A9E">
              <w:rPr>
                <w:rFonts w:cs="Arial"/>
                <w:bCs/>
                <w:iCs/>
                <w:szCs w:val="18"/>
                <w:lang w:val="en-US"/>
              </w:rPr>
              <w:t>lection</w:t>
            </w:r>
            <w:r>
              <w:rPr>
                <w:rFonts w:cs="Arial"/>
                <w:bCs/>
                <w:iCs/>
                <w:szCs w:val="18"/>
              </w:rPr>
              <w:t xml:space="preserve"> requirement has been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690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65103" w14:textId="4C80BEF7" w:rsidR="00F00114" w:rsidRDefault="00E7310A" w:rsidP="00E7310A">
            <w:pPr>
              <w:pStyle w:val="CRCoverPage"/>
              <w:spacing w:after="0"/>
              <w:rPr>
                <w:noProof/>
              </w:rPr>
            </w:pPr>
            <w:r>
              <w:rPr>
                <w:noProof/>
              </w:rPr>
              <w:t>Add</w:t>
            </w:r>
            <w:r w:rsidR="0020391E">
              <w:rPr>
                <w:noProof/>
              </w:rPr>
              <w:t xml:space="preserve"> the</w:t>
            </w:r>
            <w:r w:rsidR="00950C2A">
              <w:rPr>
                <w:noProof/>
              </w:rPr>
              <w:t xml:space="preserve"> following</w:t>
            </w:r>
            <w:r w:rsidR="00887AE4">
              <w:rPr>
                <w:noProof/>
              </w:rPr>
              <w:t xml:space="preserve"> </w:t>
            </w:r>
            <w:r w:rsidR="00464819">
              <w:rPr>
                <w:noProof/>
              </w:rPr>
              <w:t>test case</w:t>
            </w:r>
            <w:r w:rsidR="00E86FA8">
              <w:rPr>
                <w:noProof/>
              </w:rPr>
              <w:t>s</w:t>
            </w:r>
            <w:r w:rsidR="00464819">
              <w:rPr>
                <w:noProof/>
              </w:rPr>
              <w:t xml:space="preserve"> for </w:t>
            </w:r>
            <w:r w:rsidR="00E86FA8">
              <w:rPr>
                <w:noProof/>
              </w:rPr>
              <w:t xml:space="preserve">FR1 </w:t>
            </w:r>
            <w:r w:rsidR="00464819">
              <w:rPr>
                <w:noProof/>
              </w:rPr>
              <w:t>int</w:t>
            </w:r>
            <w:r>
              <w:rPr>
                <w:noProof/>
              </w:rPr>
              <w:t>e</w:t>
            </w:r>
            <w:r w:rsidR="00464819">
              <w:rPr>
                <w:noProof/>
              </w:rPr>
              <w:t xml:space="preserve">r-frequency cell reselecton </w:t>
            </w:r>
            <w:r w:rsidR="0072287B">
              <w:rPr>
                <w:rFonts w:cs="Arial"/>
                <w:bCs/>
                <w:iCs/>
                <w:szCs w:val="18"/>
              </w:rPr>
              <w:t>for NTN</w:t>
            </w:r>
            <w:r w:rsidR="00950C2A">
              <w:rPr>
                <w:noProof/>
              </w:rPr>
              <w:t>:</w:t>
            </w:r>
          </w:p>
          <w:p w14:paraId="0F785AF2" w14:textId="0A64271A" w:rsidR="00805514" w:rsidRDefault="00950C2A" w:rsidP="00E7310A">
            <w:pPr>
              <w:pStyle w:val="CRCoverPage"/>
              <w:spacing w:after="0"/>
              <w:rPr>
                <w:noProof/>
              </w:rPr>
            </w:pPr>
            <w:r>
              <w:rPr>
                <w:noProof/>
              </w:rPr>
              <w:t xml:space="preserve">1. </w:t>
            </w:r>
            <w:r w:rsidR="00E86FA8">
              <w:rPr>
                <w:noProof/>
              </w:rPr>
              <w:t>Cell reselection to FR1 inter-frequency NR case</w:t>
            </w:r>
          </w:p>
          <w:p w14:paraId="6A3D67EF" w14:textId="75ECA316" w:rsidR="00805514" w:rsidRPr="00E86FA8" w:rsidRDefault="00950C2A" w:rsidP="00E7310A">
            <w:pPr>
              <w:pStyle w:val="CRCoverPage"/>
              <w:spacing w:after="0"/>
              <w:rPr>
                <w:noProof/>
              </w:rPr>
            </w:pPr>
            <w:r>
              <w:rPr>
                <w:noProof/>
              </w:rPr>
              <w:t xml:space="preserve">2. </w:t>
            </w:r>
            <w:r w:rsidR="00E86FA8">
              <w:rPr>
                <w:noProof/>
              </w:rPr>
              <w:t xml:space="preserve">Cell reselection </w:t>
            </w:r>
            <w:r>
              <w:rPr>
                <w:noProof/>
              </w:rPr>
              <w:t>for UE configured with enhanced requirements</w:t>
            </w:r>
          </w:p>
          <w:p w14:paraId="4E8FFE13" w14:textId="070A523E" w:rsidR="00805514" w:rsidRDefault="00950C2A" w:rsidP="00E7310A">
            <w:pPr>
              <w:pStyle w:val="CRCoverPage"/>
              <w:spacing w:after="0"/>
              <w:rPr>
                <w:noProof/>
              </w:rPr>
            </w:pPr>
            <w:r>
              <w:rPr>
                <w:noProof/>
              </w:rPr>
              <w:t>3</w:t>
            </w:r>
            <w:r w:rsidR="00805514">
              <w:rPr>
                <w:noProof/>
              </w:rPr>
              <w:t>.</w:t>
            </w:r>
            <w:r w:rsidR="00E86FA8">
              <w:rPr>
                <w:noProof/>
              </w:rPr>
              <w:t xml:space="preserve"> Time-based Cell reselection</w:t>
            </w:r>
          </w:p>
          <w:p w14:paraId="443C3E6D" w14:textId="6AA9C36F" w:rsidR="00805514" w:rsidRDefault="00950C2A" w:rsidP="00E7310A">
            <w:pPr>
              <w:pStyle w:val="CRCoverPage"/>
              <w:spacing w:after="0"/>
              <w:rPr>
                <w:noProof/>
              </w:rPr>
            </w:pPr>
            <w:r>
              <w:rPr>
                <w:noProof/>
              </w:rPr>
              <w:t>4.</w:t>
            </w:r>
            <w:r w:rsidR="00E86FA8">
              <w:rPr>
                <w:noProof/>
              </w:rPr>
              <w:t xml:space="preserve"> Location-based Cell reselection</w:t>
            </w:r>
          </w:p>
          <w:p w14:paraId="306C378F" w14:textId="3CEC28C5" w:rsidR="00805514" w:rsidRDefault="00950C2A" w:rsidP="00805514">
            <w:pPr>
              <w:pStyle w:val="CRCoverPage"/>
              <w:spacing w:after="0"/>
              <w:rPr>
                <w:noProof/>
              </w:rPr>
            </w:pPr>
            <w:r>
              <w:rPr>
                <w:noProof/>
              </w:rPr>
              <w:t>5.</w:t>
            </w:r>
            <w:r w:rsidR="00E86FA8">
              <w:rPr>
                <w:noProof/>
              </w:rPr>
              <w:t xml:space="preserve"> Cell reselection </w:t>
            </w:r>
            <w:r>
              <w:rPr>
                <w:noProof/>
              </w:rPr>
              <w:t>for</w:t>
            </w:r>
            <w:r w:rsidR="00E86FA8">
              <w:rPr>
                <w:noProof/>
              </w:rPr>
              <w:t xml:space="preserve"> UE </w:t>
            </w:r>
            <w:r w:rsidR="00FE0A9E">
              <w:rPr>
                <w:noProof/>
              </w:rPr>
              <w:t xml:space="preserve">fulfilling </w:t>
            </w:r>
            <w:r w:rsidR="00E86FA8">
              <w:rPr>
                <w:noProof/>
              </w:rPr>
              <w:t>low mobility relaxed measurement criterion</w:t>
            </w:r>
          </w:p>
          <w:p w14:paraId="31C656EC" w14:textId="21E295D2" w:rsidR="00805514" w:rsidRDefault="00950C2A" w:rsidP="00E86FA8">
            <w:pPr>
              <w:pStyle w:val="CRCoverPage"/>
              <w:spacing w:after="0"/>
              <w:rPr>
                <w:noProof/>
              </w:rPr>
            </w:pPr>
            <w:r>
              <w:rPr>
                <w:noProof/>
              </w:rPr>
              <w:t>6.</w:t>
            </w:r>
            <w:r w:rsidR="00E86FA8">
              <w:rPr>
                <w:noProof/>
              </w:rPr>
              <w:t xml:space="preserve"> Cell resele</w:t>
            </w:r>
            <w:r>
              <w:rPr>
                <w:noProof/>
              </w:rPr>
              <w:t>ction for</w:t>
            </w:r>
            <w:r w:rsidR="00E86FA8">
              <w:rPr>
                <w:noProof/>
              </w:rPr>
              <w:t xml:space="preserve">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EC82" w:rsidR="00466EE2" w:rsidRDefault="00464819" w:rsidP="00635056">
            <w:pPr>
              <w:pStyle w:val="CRCoverPage"/>
              <w:spacing w:after="0"/>
              <w:rPr>
                <w:noProof/>
              </w:rPr>
            </w:pPr>
            <w:r>
              <w:rPr>
                <w:noProof/>
              </w:rPr>
              <w:t>T</w:t>
            </w:r>
            <w:r w:rsidRPr="00464819">
              <w:rPr>
                <w:noProof/>
              </w:rPr>
              <w:t>he test case</w:t>
            </w:r>
            <w:r w:rsidR="00635056">
              <w:rPr>
                <w:noProof/>
              </w:rPr>
              <w:t>s</w:t>
            </w:r>
            <w:r w:rsidRPr="00464819">
              <w:rPr>
                <w:noProof/>
              </w:rPr>
              <w:t xml:space="preserve"> for int</w:t>
            </w:r>
            <w:r w:rsidR="00635056">
              <w:rPr>
                <w:noProof/>
              </w:rPr>
              <w:t>er</w:t>
            </w:r>
            <w:r w:rsidRPr="00464819">
              <w:rPr>
                <w:noProof/>
              </w:rPr>
              <w:t>-frequency cell reselecton for NTN</w:t>
            </w:r>
            <w:r w:rsidR="00260F4A">
              <w:rPr>
                <w:noProof/>
              </w:rPr>
              <w:t xml:space="preserve"> </w:t>
            </w:r>
            <w:r w:rsidR="00635056">
              <w:rPr>
                <w:noProof/>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1A5B8" w:rsidR="001E41F3" w:rsidRDefault="005E5270" w:rsidP="006D4EF5">
            <w:pPr>
              <w:pStyle w:val="CRCoverPage"/>
              <w:spacing w:after="0"/>
              <w:rPr>
                <w:noProof/>
              </w:rPr>
            </w:pPr>
            <w:r>
              <w:rPr>
                <w:rFonts w:eastAsia="SimSun"/>
                <w:lang w:val="en-US" w:eastAsia="ko-KR"/>
              </w:rPr>
              <w:t xml:space="preserve">New </w:t>
            </w:r>
            <w:r w:rsidR="00EC0663">
              <w:rPr>
                <w:rFonts w:eastAsia="SimSun"/>
                <w:lang w:val="en-US" w:eastAsia="ko-KR"/>
              </w:rPr>
              <w:t>A.14.1.</w:t>
            </w:r>
            <w:r w:rsidR="006D4EF5">
              <w:rPr>
                <w:rFonts w:eastAsia="SimSun"/>
                <w:lang w:val="en-US" w:eastAsia="ko-KR"/>
              </w:rPr>
              <w:t>a5</w:t>
            </w:r>
            <w:r w:rsidR="00EC0663">
              <w:rPr>
                <w:rFonts w:eastAsia="SimSun"/>
                <w:lang w:val="en-US" w:eastAsia="ko-KR"/>
              </w:rPr>
              <w:t xml:space="preserve">, </w:t>
            </w:r>
            <w:r w:rsidR="006D4EF5">
              <w:rPr>
                <w:rFonts w:eastAsia="SimSun"/>
                <w:lang w:val="en-US" w:eastAsia="ko-KR"/>
              </w:rPr>
              <w:t>A.14.1.a6, A.14.1.a7, A.14.1.a8, A.14.1.a9 and A.14.1.a10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6F53" w14:textId="50BCF96A" w:rsidR="004002FE" w:rsidRPr="006B23D2" w:rsidRDefault="004002FE" w:rsidP="004002FE">
      <w:pPr>
        <w:pStyle w:val="2"/>
        <w:rPr>
          <w:ins w:id="2" w:author="Jin Woong Park" w:date="2022-09-20T08:34:00Z"/>
          <w:color w:val="FF0000"/>
        </w:rPr>
      </w:pPr>
      <w:ins w:id="3" w:author="Jin Woong Park" w:date="2022-09-20T08:34:00Z">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sidRPr="006B23D2">
          <w:rPr>
            <w:color w:val="FF0000"/>
            <w:lang w:eastAsia="zh-CN"/>
          </w:rPr>
          <w:t>&gt;&gt;</w:t>
        </w:r>
      </w:ins>
    </w:p>
    <w:p w14:paraId="2BD1858A" w14:textId="3E753158" w:rsidR="004002FE" w:rsidRPr="001C0E1B" w:rsidRDefault="004002FE" w:rsidP="004002FE">
      <w:pPr>
        <w:pStyle w:val="40"/>
        <w:rPr>
          <w:ins w:id="4" w:author="Jin Woong Park" w:date="2022-09-20T08:34:00Z"/>
          <w:lang w:eastAsia="zh-CN"/>
        </w:rPr>
      </w:pPr>
      <w:bookmarkStart w:id="5" w:name="_Toc535476470"/>
      <w:bookmarkStart w:id="6" w:name="_Toc535476471"/>
      <w:ins w:id="7" w:author="Jin Woong Park" w:date="2022-09-20T08:34:00Z">
        <w:r>
          <w:rPr>
            <w:lang w:eastAsia="zh-CN"/>
          </w:rPr>
          <w:t>A.14.1</w:t>
        </w:r>
      </w:ins>
      <w:ins w:id="8" w:author="Jin Woong Park" w:date="2022-09-22T08:27:00Z">
        <w:r w:rsidR="00E927EC">
          <w:rPr>
            <w:lang w:eastAsia="zh-CN"/>
          </w:rPr>
          <w:t>.a5</w:t>
        </w:r>
      </w:ins>
      <w:ins w:id="9" w:author="Jin Woong Park" w:date="2022-09-20T08:34:00Z">
        <w:r w:rsidRPr="001C0E1B">
          <w:rPr>
            <w:lang w:eastAsia="zh-CN"/>
          </w:rPr>
          <w:tab/>
          <w:t xml:space="preserve">Cell reselection to FR1 </w:t>
        </w:r>
      </w:ins>
      <w:ins w:id="10" w:author="Jin Woong Park" w:date="2022-09-20T08:37:00Z">
        <w:r w:rsidR="00646764">
          <w:rPr>
            <w:lang w:eastAsia="zh-CN"/>
          </w:rPr>
          <w:t>inter</w:t>
        </w:r>
      </w:ins>
      <w:ins w:id="11" w:author="Jin Woong Park" w:date="2022-09-20T08:34:00Z">
        <w:r w:rsidRPr="001C0E1B">
          <w:rPr>
            <w:lang w:eastAsia="zh-CN"/>
          </w:rPr>
          <w:t xml:space="preserve">-frequency NR case </w:t>
        </w:r>
        <w:bookmarkEnd w:id="5"/>
      </w:ins>
    </w:p>
    <w:p w14:paraId="1FFCD66D" w14:textId="254855D2" w:rsidR="004002FE" w:rsidRPr="001C0E1B" w:rsidRDefault="004002FE" w:rsidP="004002FE">
      <w:pPr>
        <w:pStyle w:val="5"/>
        <w:rPr>
          <w:ins w:id="12" w:author="Jin Woong Park" w:date="2022-09-20T08:34:00Z"/>
          <w:lang w:eastAsia="zh-CN"/>
        </w:rPr>
      </w:pPr>
      <w:ins w:id="13" w:author="Jin Woong Park" w:date="2022-09-20T08:34:00Z">
        <w:r>
          <w:rPr>
            <w:lang w:eastAsia="zh-CN"/>
          </w:rPr>
          <w:t>A.14.1</w:t>
        </w:r>
      </w:ins>
      <w:ins w:id="14" w:author="Jin Woong Park" w:date="2022-09-22T08:27:00Z">
        <w:r w:rsidR="00E927EC">
          <w:rPr>
            <w:lang w:eastAsia="zh-CN"/>
          </w:rPr>
          <w:t>.a5</w:t>
        </w:r>
      </w:ins>
      <w:ins w:id="15" w:author="Jin Woong Park" w:date="2022-09-20T08:34:00Z">
        <w:r w:rsidRPr="001C0E1B">
          <w:rPr>
            <w:lang w:eastAsia="zh-CN"/>
          </w:rPr>
          <w:t>.1</w:t>
        </w:r>
        <w:r w:rsidRPr="001C0E1B">
          <w:rPr>
            <w:lang w:eastAsia="zh-CN"/>
          </w:rPr>
          <w:tab/>
          <w:t>Test Purpose and Environment</w:t>
        </w:r>
        <w:bookmarkEnd w:id="6"/>
      </w:ins>
    </w:p>
    <w:p w14:paraId="41BADE87" w14:textId="07F19F68" w:rsidR="004002FE" w:rsidRPr="001C0E1B" w:rsidRDefault="004002FE" w:rsidP="004002FE">
      <w:pPr>
        <w:rPr>
          <w:ins w:id="16" w:author="Jin Woong Park" w:date="2022-09-20T08:34:00Z"/>
        </w:rPr>
      </w:pPr>
      <w:ins w:id="17" w:author="Jin Woong Park" w:date="2022-09-20T08:34:00Z">
        <w:r w:rsidRPr="001C0E1B">
          <w:t xml:space="preserve">This test is to verify the requirement for the </w:t>
        </w:r>
      </w:ins>
      <w:ins w:id="18" w:author="Jin Woong Park" w:date="2022-09-20T08:37:00Z">
        <w:r w:rsidR="00646764">
          <w:t>inter</w:t>
        </w:r>
      </w:ins>
      <w:ins w:id="19"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008155B9">
          <w:t>.2.4</w:t>
        </w:r>
        <w:r w:rsidRPr="001C0E1B">
          <w:t>.</w:t>
        </w:r>
      </w:ins>
    </w:p>
    <w:p w14:paraId="38F7AD19" w14:textId="007D252D" w:rsidR="004002FE" w:rsidRPr="001C0E1B" w:rsidRDefault="004002FE" w:rsidP="004002FE">
      <w:pPr>
        <w:pStyle w:val="5"/>
        <w:rPr>
          <w:ins w:id="20" w:author="Jin Woong Park" w:date="2022-09-20T08:34:00Z"/>
          <w:lang w:eastAsia="zh-CN"/>
        </w:rPr>
      </w:pPr>
      <w:bookmarkStart w:id="21" w:name="_Toc535476472"/>
      <w:ins w:id="22" w:author="Jin Woong Park" w:date="2022-09-20T08:34:00Z">
        <w:r>
          <w:rPr>
            <w:lang w:eastAsia="zh-CN"/>
          </w:rPr>
          <w:t>A.14.1</w:t>
        </w:r>
      </w:ins>
      <w:ins w:id="23" w:author="Jin Woong Park" w:date="2022-09-22T08:27:00Z">
        <w:r w:rsidR="00E927EC">
          <w:rPr>
            <w:lang w:eastAsia="zh-CN"/>
          </w:rPr>
          <w:t>.a5</w:t>
        </w:r>
      </w:ins>
      <w:ins w:id="24" w:author="Jin Woong Park" w:date="2022-09-20T08:34:00Z">
        <w:r w:rsidRPr="001C0E1B">
          <w:rPr>
            <w:lang w:eastAsia="zh-CN"/>
          </w:rPr>
          <w:t>.2</w:t>
        </w:r>
        <w:r w:rsidRPr="001C0E1B">
          <w:rPr>
            <w:lang w:eastAsia="zh-CN"/>
          </w:rPr>
          <w:tab/>
          <w:t>Test Parameters</w:t>
        </w:r>
        <w:bookmarkEnd w:id="21"/>
      </w:ins>
    </w:p>
    <w:p w14:paraId="10B85993" w14:textId="3D91295A" w:rsidR="004002FE" w:rsidRPr="001C0E1B" w:rsidRDefault="004002FE" w:rsidP="004002FE">
      <w:pPr>
        <w:rPr>
          <w:ins w:id="25" w:author="Jin Woong Park" w:date="2022-09-20T08:34:00Z"/>
          <w:rFonts w:cs="v4.2.0"/>
        </w:rPr>
      </w:pPr>
      <w:ins w:id="26" w:author="Jin Woong Park" w:date="2022-09-20T08:34:00Z">
        <w:r w:rsidRPr="001C0E1B">
          <w:rPr>
            <w:rFonts w:cs="v4.2.0"/>
          </w:rPr>
          <w:t>The test scenario comprises of 1 NR carrier and 2 cells as given in table</w:t>
        </w:r>
        <w:r>
          <w:rPr>
            <w:rFonts w:cs="v4.2.0"/>
          </w:rPr>
          <w:t>s A.14.1</w:t>
        </w:r>
      </w:ins>
      <w:ins w:id="27" w:author="Jin Woong Park" w:date="2022-09-22T08:27:00Z">
        <w:r w:rsidR="00E927EC">
          <w:rPr>
            <w:rFonts w:cs="v4.2.0"/>
          </w:rPr>
          <w:t>.a5</w:t>
        </w:r>
      </w:ins>
      <w:ins w:id="28" w:author="Jin Woong Park" w:date="2022-09-20T08:34:00Z">
        <w:r>
          <w:rPr>
            <w:rFonts w:cs="v4.2.0"/>
          </w:rPr>
          <w:t>.2-1, A.14.1</w:t>
        </w:r>
      </w:ins>
      <w:ins w:id="29" w:author="Jin Woong Park" w:date="2022-09-22T08:27:00Z">
        <w:r w:rsidR="00E927EC">
          <w:rPr>
            <w:rFonts w:cs="v4.2.0"/>
          </w:rPr>
          <w:t>.a5</w:t>
        </w:r>
      </w:ins>
      <w:ins w:id="30" w:author="Jin Woong Park" w:date="2022-09-20T08:34:00Z">
        <w:r>
          <w:rPr>
            <w:rFonts w:cs="v4.2.0"/>
          </w:rPr>
          <w:t>.2-2 and A.14.1</w:t>
        </w:r>
      </w:ins>
      <w:ins w:id="31" w:author="Jin Woong Park" w:date="2022-09-22T08:27:00Z">
        <w:r w:rsidR="00E927EC">
          <w:rPr>
            <w:rFonts w:cs="v4.2.0"/>
          </w:rPr>
          <w:t>.a5</w:t>
        </w:r>
      </w:ins>
      <w:ins w:id="32" w:author="Jin Woong Park" w:date="2022-09-20T08:34: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0B510671" w14:textId="76D15BA3" w:rsidR="004002FE" w:rsidRPr="001C0E1B" w:rsidRDefault="004002FE" w:rsidP="004002FE">
      <w:pPr>
        <w:pStyle w:val="TH"/>
        <w:rPr>
          <w:ins w:id="33" w:author="Jin Woong Park" w:date="2022-09-20T08:34:00Z"/>
        </w:rPr>
      </w:pPr>
      <w:ins w:id="34" w:author="Jin Woong Park" w:date="2022-09-20T08:34:00Z">
        <w:r>
          <w:t>Table A.14.1</w:t>
        </w:r>
      </w:ins>
      <w:ins w:id="35" w:author="Jin Woong Park" w:date="2022-09-22T08:27:00Z">
        <w:r w:rsidR="00E927EC">
          <w:t>.a5</w:t>
        </w:r>
      </w:ins>
      <w:ins w:id="36"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02FE" w:rsidRPr="001C0E1B" w14:paraId="660DD972" w14:textId="77777777" w:rsidTr="007C3EFA">
        <w:trPr>
          <w:trHeight w:val="187"/>
          <w:ins w:id="37" w:author="Jin Woong Park" w:date="2022-09-20T08:34:00Z"/>
        </w:trPr>
        <w:tc>
          <w:tcPr>
            <w:tcW w:w="2376" w:type="dxa"/>
            <w:shd w:val="clear" w:color="auto" w:fill="auto"/>
          </w:tcPr>
          <w:p w14:paraId="3E70CCB5" w14:textId="77777777" w:rsidR="004002FE" w:rsidRPr="001C0E1B" w:rsidRDefault="004002FE" w:rsidP="007C3EFA">
            <w:pPr>
              <w:pStyle w:val="TAH"/>
              <w:rPr>
                <w:ins w:id="38" w:author="Jin Woong Park" w:date="2022-09-20T08:34:00Z"/>
              </w:rPr>
            </w:pPr>
            <w:ins w:id="39" w:author="Jin Woong Park" w:date="2022-09-20T08:34:00Z">
              <w:r w:rsidRPr="001C0E1B">
                <w:t>Configuration</w:t>
              </w:r>
            </w:ins>
          </w:p>
        </w:tc>
        <w:tc>
          <w:tcPr>
            <w:tcW w:w="7230" w:type="dxa"/>
            <w:shd w:val="clear" w:color="auto" w:fill="auto"/>
          </w:tcPr>
          <w:p w14:paraId="086A0350" w14:textId="77777777" w:rsidR="004002FE" w:rsidRPr="001C0E1B" w:rsidRDefault="004002FE" w:rsidP="007C3EFA">
            <w:pPr>
              <w:pStyle w:val="TAH"/>
              <w:rPr>
                <w:ins w:id="40" w:author="Jin Woong Park" w:date="2022-09-20T08:34:00Z"/>
              </w:rPr>
            </w:pPr>
            <w:ins w:id="41" w:author="Jin Woong Park" w:date="2022-09-20T08:34:00Z">
              <w:r w:rsidRPr="001C0E1B">
                <w:t>Description</w:t>
              </w:r>
            </w:ins>
          </w:p>
        </w:tc>
      </w:tr>
      <w:tr w:rsidR="004002FE" w:rsidRPr="001C0E1B" w14:paraId="1B52D1C2" w14:textId="77777777" w:rsidTr="007C3EFA">
        <w:trPr>
          <w:trHeight w:val="187"/>
          <w:ins w:id="42" w:author="Jin Woong Park" w:date="2022-09-20T08:34:00Z"/>
        </w:trPr>
        <w:tc>
          <w:tcPr>
            <w:tcW w:w="2376" w:type="dxa"/>
            <w:shd w:val="clear" w:color="auto" w:fill="auto"/>
          </w:tcPr>
          <w:p w14:paraId="3C5BCBE5" w14:textId="77777777" w:rsidR="004002FE" w:rsidRPr="001C0E1B" w:rsidRDefault="004002FE" w:rsidP="007C3EFA">
            <w:pPr>
              <w:pStyle w:val="TAL"/>
              <w:rPr>
                <w:ins w:id="43" w:author="Jin Woong Park" w:date="2022-09-20T08:34:00Z"/>
                <w:lang w:eastAsia="zh-CN"/>
              </w:rPr>
            </w:pPr>
            <w:ins w:id="44" w:author="Jin Woong Park" w:date="2022-09-20T08:34:00Z">
              <w:r w:rsidRPr="001C0E1B">
                <w:rPr>
                  <w:lang w:eastAsia="zh-CN"/>
                </w:rPr>
                <w:t>1</w:t>
              </w:r>
            </w:ins>
          </w:p>
        </w:tc>
        <w:tc>
          <w:tcPr>
            <w:tcW w:w="7230" w:type="dxa"/>
            <w:shd w:val="clear" w:color="auto" w:fill="auto"/>
          </w:tcPr>
          <w:p w14:paraId="28A9F618" w14:textId="77777777" w:rsidR="004002FE" w:rsidRPr="001C0E1B" w:rsidRDefault="004002FE" w:rsidP="007C3EFA">
            <w:pPr>
              <w:pStyle w:val="TAL"/>
              <w:rPr>
                <w:ins w:id="45" w:author="Jin Woong Park" w:date="2022-09-20T08:34:00Z"/>
              </w:rPr>
            </w:pPr>
            <w:ins w:id="46" w:author="Jin Woong Park" w:date="2022-09-20T08:34:00Z">
              <w:r w:rsidRPr="001C0E1B">
                <w:t>15 kHz SSB SCS, 10 MHz bandwidth, FDD duplex mode</w:t>
              </w:r>
            </w:ins>
          </w:p>
        </w:tc>
      </w:tr>
    </w:tbl>
    <w:p w14:paraId="2E1D7A83" w14:textId="77777777" w:rsidR="004002FE" w:rsidRPr="00066681" w:rsidRDefault="004002FE" w:rsidP="004002FE">
      <w:pPr>
        <w:rPr>
          <w:ins w:id="47" w:author="Jin Woong Park" w:date="2022-09-20T08:34:00Z"/>
        </w:rPr>
      </w:pPr>
    </w:p>
    <w:p w14:paraId="3BF1D153" w14:textId="41BB715A" w:rsidR="004002FE" w:rsidRPr="001C0E1B" w:rsidRDefault="004002FE" w:rsidP="004002FE">
      <w:pPr>
        <w:pStyle w:val="TH"/>
        <w:rPr>
          <w:ins w:id="48" w:author="Jin Woong Park" w:date="2022-09-20T08:34:00Z"/>
        </w:rPr>
      </w:pPr>
      <w:ins w:id="49" w:author="Jin Woong Park" w:date="2022-09-20T08:34:00Z">
        <w:r>
          <w:t>Table A.14.1</w:t>
        </w:r>
      </w:ins>
      <w:ins w:id="50" w:author="Jin Woong Park" w:date="2022-09-22T08:27:00Z">
        <w:r w:rsidR="00E927EC">
          <w:t>.a5</w:t>
        </w:r>
      </w:ins>
      <w:ins w:id="51" w:author="Jin Woong Park" w:date="2022-09-20T08:34:00Z">
        <w:r>
          <w:t>.</w:t>
        </w:r>
        <w:r w:rsidRPr="001C0E1B">
          <w:t xml:space="preserve">2-2: General test parameters for </w:t>
        </w:r>
      </w:ins>
      <w:ins w:id="52" w:author="Jin Woong Park" w:date="2022-09-20T08:37:00Z">
        <w:r w:rsidR="00646764">
          <w:t>inter</w:t>
        </w:r>
      </w:ins>
      <w:ins w:id="53"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02FE" w:rsidRPr="001C0E1B" w14:paraId="5FB68005" w14:textId="77777777" w:rsidTr="007C3EFA">
        <w:trPr>
          <w:cantSplit/>
          <w:trHeight w:val="187"/>
          <w:ins w:id="54" w:author="Jin Woong Park" w:date="2022-09-20T08:34:00Z"/>
        </w:trPr>
        <w:tc>
          <w:tcPr>
            <w:tcW w:w="2802" w:type="dxa"/>
            <w:gridSpan w:val="2"/>
            <w:tcBorders>
              <w:bottom w:val="nil"/>
            </w:tcBorders>
            <w:shd w:val="clear" w:color="auto" w:fill="auto"/>
          </w:tcPr>
          <w:p w14:paraId="46F83FE8" w14:textId="77777777" w:rsidR="004002FE" w:rsidRPr="001C0E1B" w:rsidRDefault="004002FE" w:rsidP="007C3EFA">
            <w:pPr>
              <w:pStyle w:val="TAH"/>
              <w:rPr>
                <w:ins w:id="55" w:author="Jin Woong Park" w:date="2022-09-20T08:34:00Z"/>
              </w:rPr>
            </w:pPr>
            <w:ins w:id="56" w:author="Jin Woong Park" w:date="2022-09-20T08:34:00Z">
              <w:r w:rsidRPr="001C0E1B">
                <w:t>Parameter</w:t>
              </w:r>
            </w:ins>
          </w:p>
        </w:tc>
        <w:tc>
          <w:tcPr>
            <w:tcW w:w="708" w:type="dxa"/>
            <w:tcBorders>
              <w:bottom w:val="nil"/>
            </w:tcBorders>
            <w:shd w:val="clear" w:color="auto" w:fill="auto"/>
          </w:tcPr>
          <w:p w14:paraId="3CB8908E" w14:textId="77777777" w:rsidR="004002FE" w:rsidRPr="001C0E1B" w:rsidRDefault="004002FE" w:rsidP="007C3EFA">
            <w:pPr>
              <w:pStyle w:val="TAH"/>
              <w:rPr>
                <w:ins w:id="57" w:author="Jin Woong Park" w:date="2022-09-20T08:34:00Z"/>
              </w:rPr>
            </w:pPr>
            <w:ins w:id="58" w:author="Jin Woong Park" w:date="2022-09-20T08:34:00Z">
              <w:r w:rsidRPr="001C0E1B">
                <w:t>Unit</w:t>
              </w:r>
            </w:ins>
          </w:p>
        </w:tc>
        <w:tc>
          <w:tcPr>
            <w:tcW w:w="1418" w:type="dxa"/>
            <w:vMerge w:val="restart"/>
          </w:tcPr>
          <w:p w14:paraId="0F8E794C" w14:textId="77777777" w:rsidR="004002FE" w:rsidRPr="001C0E1B" w:rsidRDefault="004002FE" w:rsidP="007C3EFA">
            <w:pPr>
              <w:pStyle w:val="TAH"/>
              <w:rPr>
                <w:ins w:id="59" w:author="Jin Woong Park" w:date="2022-09-20T08:34:00Z"/>
                <w:lang w:eastAsia="zh-CN"/>
              </w:rPr>
            </w:pPr>
            <w:ins w:id="60" w:author="Jin Woong Park" w:date="2022-09-20T08:34:00Z">
              <w:r w:rsidRPr="001C0E1B">
                <w:rPr>
                  <w:lang w:eastAsia="zh-CN"/>
                </w:rPr>
                <w:t>Test configuration</w:t>
              </w:r>
            </w:ins>
          </w:p>
        </w:tc>
        <w:tc>
          <w:tcPr>
            <w:tcW w:w="1134" w:type="dxa"/>
            <w:vMerge w:val="restart"/>
          </w:tcPr>
          <w:p w14:paraId="67D006B0" w14:textId="77777777" w:rsidR="004002FE" w:rsidRPr="001C0E1B" w:rsidRDefault="004002FE" w:rsidP="007C3EFA">
            <w:pPr>
              <w:pStyle w:val="TAH"/>
              <w:rPr>
                <w:ins w:id="61" w:author="Jin Woong Park" w:date="2022-09-20T08:34:00Z"/>
              </w:rPr>
            </w:pPr>
            <w:ins w:id="62" w:author="Jin Woong Park" w:date="2022-09-20T08:34:00Z">
              <w:r w:rsidRPr="001C0E1B">
                <w:t>Value</w:t>
              </w:r>
            </w:ins>
          </w:p>
        </w:tc>
        <w:tc>
          <w:tcPr>
            <w:tcW w:w="3544" w:type="dxa"/>
            <w:vMerge w:val="restart"/>
          </w:tcPr>
          <w:p w14:paraId="329D82FA" w14:textId="77777777" w:rsidR="004002FE" w:rsidRPr="001C0E1B" w:rsidRDefault="004002FE" w:rsidP="007C3EFA">
            <w:pPr>
              <w:pStyle w:val="TAH"/>
              <w:rPr>
                <w:ins w:id="63" w:author="Jin Woong Park" w:date="2022-09-20T08:34:00Z"/>
              </w:rPr>
            </w:pPr>
            <w:ins w:id="64" w:author="Jin Woong Park" w:date="2022-09-20T08:34:00Z">
              <w:r w:rsidRPr="001C0E1B">
                <w:t>Comment</w:t>
              </w:r>
            </w:ins>
          </w:p>
        </w:tc>
      </w:tr>
      <w:tr w:rsidR="004002FE" w:rsidRPr="001C0E1B" w14:paraId="48E69D05" w14:textId="77777777" w:rsidTr="007C3EFA">
        <w:trPr>
          <w:cantSplit/>
          <w:trHeight w:val="187"/>
          <w:ins w:id="65" w:author="Jin Woong Park" w:date="2022-09-20T08:34:00Z"/>
        </w:trPr>
        <w:tc>
          <w:tcPr>
            <w:tcW w:w="2802" w:type="dxa"/>
            <w:gridSpan w:val="2"/>
            <w:tcBorders>
              <w:top w:val="nil"/>
            </w:tcBorders>
            <w:shd w:val="clear" w:color="auto" w:fill="auto"/>
          </w:tcPr>
          <w:p w14:paraId="775A196D" w14:textId="77777777" w:rsidR="004002FE" w:rsidRPr="001C0E1B" w:rsidRDefault="004002FE" w:rsidP="007C3EFA">
            <w:pPr>
              <w:pStyle w:val="TAH"/>
              <w:rPr>
                <w:ins w:id="66" w:author="Jin Woong Park" w:date="2022-09-20T08:34:00Z"/>
              </w:rPr>
            </w:pPr>
          </w:p>
        </w:tc>
        <w:tc>
          <w:tcPr>
            <w:tcW w:w="708" w:type="dxa"/>
            <w:tcBorders>
              <w:top w:val="nil"/>
            </w:tcBorders>
            <w:shd w:val="clear" w:color="auto" w:fill="auto"/>
          </w:tcPr>
          <w:p w14:paraId="568E7417" w14:textId="77777777" w:rsidR="004002FE" w:rsidRPr="001C0E1B" w:rsidRDefault="004002FE" w:rsidP="007C3EFA">
            <w:pPr>
              <w:pStyle w:val="TAH"/>
              <w:rPr>
                <w:ins w:id="67" w:author="Jin Woong Park" w:date="2022-09-20T08:34:00Z"/>
              </w:rPr>
            </w:pPr>
          </w:p>
        </w:tc>
        <w:tc>
          <w:tcPr>
            <w:tcW w:w="1418" w:type="dxa"/>
            <w:vMerge/>
          </w:tcPr>
          <w:p w14:paraId="32087C2F" w14:textId="77777777" w:rsidR="004002FE" w:rsidRPr="001C0E1B" w:rsidRDefault="004002FE" w:rsidP="007C3EFA">
            <w:pPr>
              <w:pStyle w:val="TAH"/>
              <w:rPr>
                <w:ins w:id="68" w:author="Jin Woong Park" w:date="2022-09-20T08:34:00Z"/>
                <w:lang w:eastAsia="zh-CN"/>
              </w:rPr>
            </w:pPr>
          </w:p>
        </w:tc>
        <w:tc>
          <w:tcPr>
            <w:tcW w:w="1134" w:type="dxa"/>
            <w:vMerge/>
          </w:tcPr>
          <w:p w14:paraId="0A90EB26" w14:textId="77777777" w:rsidR="004002FE" w:rsidRPr="001C0E1B" w:rsidRDefault="004002FE" w:rsidP="007C3EFA">
            <w:pPr>
              <w:pStyle w:val="TAH"/>
              <w:rPr>
                <w:ins w:id="69" w:author="Jin Woong Park" w:date="2022-09-20T08:34:00Z"/>
              </w:rPr>
            </w:pPr>
          </w:p>
        </w:tc>
        <w:tc>
          <w:tcPr>
            <w:tcW w:w="3544" w:type="dxa"/>
            <w:vMerge/>
          </w:tcPr>
          <w:p w14:paraId="7499BCA3" w14:textId="77777777" w:rsidR="004002FE" w:rsidRPr="001C0E1B" w:rsidRDefault="004002FE" w:rsidP="007C3EFA">
            <w:pPr>
              <w:pStyle w:val="TAH"/>
              <w:rPr>
                <w:ins w:id="70" w:author="Jin Woong Park" w:date="2022-09-20T08:34:00Z"/>
              </w:rPr>
            </w:pPr>
          </w:p>
        </w:tc>
      </w:tr>
      <w:tr w:rsidR="004002FE" w:rsidRPr="001C0E1B" w14:paraId="40606654" w14:textId="77777777" w:rsidTr="007C3EFA">
        <w:trPr>
          <w:cantSplit/>
          <w:trHeight w:val="187"/>
          <w:ins w:id="71" w:author="Jin Woong Park" w:date="2022-09-20T08:34:00Z"/>
        </w:trPr>
        <w:tc>
          <w:tcPr>
            <w:tcW w:w="1008" w:type="dxa"/>
            <w:tcBorders>
              <w:bottom w:val="nil"/>
            </w:tcBorders>
            <w:shd w:val="clear" w:color="auto" w:fill="auto"/>
          </w:tcPr>
          <w:p w14:paraId="5222A08F" w14:textId="77777777" w:rsidR="004002FE" w:rsidRPr="001C0E1B" w:rsidRDefault="004002FE" w:rsidP="007C3EFA">
            <w:pPr>
              <w:pStyle w:val="TAL"/>
              <w:rPr>
                <w:ins w:id="72" w:author="Jin Woong Park" w:date="2022-09-20T08:34:00Z"/>
              </w:rPr>
            </w:pPr>
            <w:ins w:id="73" w:author="Jin Woong Park" w:date="2022-09-20T08:34:00Z">
              <w:r w:rsidRPr="004E396D">
                <w:t>Initial condition</w:t>
              </w:r>
            </w:ins>
          </w:p>
        </w:tc>
        <w:tc>
          <w:tcPr>
            <w:tcW w:w="1794" w:type="dxa"/>
            <w:tcBorders>
              <w:bottom w:val="single" w:sz="4" w:space="0" w:color="auto"/>
            </w:tcBorders>
          </w:tcPr>
          <w:p w14:paraId="15765C54" w14:textId="77777777" w:rsidR="004002FE" w:rsidRPr="001C0E1B" w:rsidRDefault="004002FE" w:rsidP="007C3EFA">
            <w:pPr>
              <w:pStyle w:val="TAL"/>
              <w:rPr>
                <w:ins w:id="74" w:author="Jin Woong Park" w:date="2022-09-20T08:34:00Z"/>
              </w:rPr>
            </w:pPr>
            <w:ins w:id="75" w:author="Jin Woong Park" w:date="2022-09-20T08:34:00Z">
              <w:r w:rsidRPr="001C0E1B">
                <w:t>Active cell</w:t>
              </w:r>
            </w:ins>
          </w:p>
        </w:tc>
        <w:tc>
          <w:tcPr>
            <w:tcW w:w="708" w:type="dxa"/>
            <w:tcBorders>
              <w:bottom w:val="single" w:sz="4" w:space="0" w:color="auto"/>
            </w:tcBorders>
          </w:tcPr>
          <w:p w14:paraId="78C0B5D7" w14:textId="77777777" w:rsidR="004002FE" w:rsidRPr="001C0E1B" w:rsidRDefault="004002FE" w:rsidP="007C3EFA">
            <w:pPr>
              <w:pStyle w:val="TAC"/>
              <w:rPr>
                <w:ins w:id="76" w:author="Jin Woong Park" w:date="2022-09-20T08:34:00Z"/>
              </w:rPr>
            </w:pPr>
          </w:p>
        </w:tc>
        <w:tc>
          <w:tcPr>
            <w:tcW w:w="1418" w:type="dxa"/>
            <w:tcBorders>
              <w:bottom w:val="single" w:sz="4" w:space="0" w:color="auto"/>
            </w:tcBorders>
          </w:tcPr>
          <w:p w14:paraId="140CE335" w14:textId="4EA9E0EE" w:rsidR="004002FE" w:rsidRPr="001C0E1B" w:rsidRDefault="004002FE" w:rsidP="00FF61E9">
            <w:pPr>
              <w:pStyle w:val="TAC"/>
              <w:rPr>
                <w:ins w:id="77" w:author="Jin Woong Park" w:date="2022-09-20T08:34:00Z"/>
                <w:lang w:eastAsia="zh-CN"/>
              </w:rPr>
            </w:pPr>
            <w:ins w:id="78" w:author="Jin Woong Park" w:date="2022-09-20T08:34:00Z">
              <w:r w:rsidRPr="001C0E1B">
                <w:rPr>
                  <w:lang w:eastAsia="zh-CN"/>
                </w:rPr>
                <w:t>1</w:t>
              </w:r>
            </w:ins>
          </w:p>
        </w:tc>
        <w:tc>
          <w:tcPr>
            <w:tcW w:w="1134" w:type="dxa"/>
            <w:tcBorders>
              <w:bottom w:val="single" w:sz="4" w:space="0" w:color="auto"/>
            </w:tcBorders>
          </w:tcPr>
          <w:p w14:paraId="4D752386" w14:textId="77777777" w:rsidR="004002FE" w:rsidRPr="001C0E1B" w:rsidRDefault="004002FE" w:rsidP="007C3EFA">
            <w:pPr>
              <w:pStyle w:val="TAC"/>
              <w:rPr>
                <w:ins w:id="79" w:author="Jin Woong Park" w:date="2022-09-20T08:34:00Z"/>
              </w:rPr>
            </w:pPr>
            <w:ins w:id="80" w:author="Jin Woong Park" w:date="2022-09-20T08:34:00Z">
              <w:r w:rsidRPr="001C0E1B">
                <w:t>Cell1</w:t>
              </w:r>
            </w:ins>
          </w:p>
        </w:tc>
        <w:tc>
          <w:tcPr>
            <w:tcW w:w="3544" w:type="dxa"/>
            <w:tcBorders>
              <w:bottom w:val="single" w:sz="4" w:space="0" w:color="auto"/>
            </w:tcBorders>
          </w:tcPr>
          <w:p w14:paraId="21E09928" w14:textId="77777777" w:rsidR="004002FE" w:rsidRPr="001C0E1B" w:rsidRDefault="004002FE" w:rsidP="007C3EFA">
            <w:pPr>
              <w:pStyle w:val="TAC"/>
              <w:rPr>
                <w:ins w:id="81" w:author="Jin Woong Park" w:date="2022-09-20T08:34:00Z"/>
              </w:rPr>
            </w:pPr>
          </w:p>
        </w:tc>
      </w:tr>
      <w:tr w:rsidR="004002FE" w:rsidRPr="001C0E1B" w14:paraId="3A57F86E" w14:textId="77777777" w:rsidTr="007C3EFA">
        <w:trPr>
          <w:cantSplit/>
          <w:trHeight w:val="187"/>
          <w:ins w:id="82" w:author="Jin Woong Park" w:date="2022-09-20T08:34:00Z"/>
        </w:trPr>
        <w:tc>
          <w:tcPr>
            <w:tcW w:w="1008" w:type="dxa"/>
            <w:shd w:val="clear" w:color="auto" w:fill="auto"/>
          </w:tcPr>
          <w:p w14:paraId="4D427357" w14:textId="77777777" w:rsidR="004002FE" w:rsidRPr="001C0E1B" w:rsidRDefault="004002FE" w:rsidP="007C3EFA">
            <w:pPr>
              <w:pStyle w:val="TAL"/>
              <w:rPr>
                <w:ins w:id="83" w:author="Jin Woong Park" w:date="2022-09-20T08:34:00Z"/>
              </w:rPr>
            </w:pPr>
            <w:ins w:id="84" w:author="Jin Woong Park" w:date="2022-09-20T08:34:00Z">
              <w:r w:rsidRPr="001C0E1B">
                <w:t>T2 end condition</w:t>
              </w:r>
            </w:ins>
          </w:p>
        </w:tc>
        <w:tc>
          <w:tcPr>
            <w:tcW w:w="1794" w:type="dxa"/>
          </w:tcPr>
          <w:p w14:paraId="094FADBF" w14:textId="77777777" w:rsidR="004002FE" w:rsidRPr="001C0E1B" w:rsidRDefault="004002FE" w:rsidP="007C3EFA">
            <w:pPr>
              <w:pStyle w:val="TAL"/>
              <w:rPr>
                <w:ins w:id="85" w:author="Jin Woong Park" w:date="2022-09-20T08:34:00Z"/>
              </w:rPr>
            </w:pPr>
            <w:ins w:id="86" w:author="Jin Woong Park" w:date="2022-09-20T08:34:00Z">
              <w:r w:rsidRPr="001C0E1B">
                <w:t>Active cell</w:t>
              </w:r>
            </w:ins>
          </w:p>
        </w:tc>
        <w:tc>
          <w:tcPr>
            <w:tcW w:w="708" w:type="dxa"/>
          </w:tcPr>
          <w:p w14:paraId="50C92365" w14:textId="77777777" w:rsidR="004002FE" w:rsidRPr="001C0E1B" w:rsidRDefault="004002FE" w:rsidP="007C3EFA">
            <w:pPr>
              <w:pStyle w:val="TAC"/>
              <w:rPr>
                <w:ins w:id="87" w:author="Jin Woong Park" w:date="2022-09-20T08:34:00Z"/>
              </w:rPr>
            </w:pPr>
          </w:p>
        </w:tc>
        <w:tc>
          <w:tcPr>
            <w:tcW w:w="1418" w:type="dxa"/>
          </w:tcPr>
          <w:p w14:paraId="4F5FBD92" w14:textId="4E6D1844" w:rsidR="004002FE" w:rsidRPr="001C0E1B" w:rsidRDefault="00FF61E9" w:rsidP="007C3EFA">
            <w:pPr>
              <w:pStyle w:val="TAC"/>
              <w:rPr>
                <w:ins w:id="88" w:author="Jin Woong Park" w:date="2022-09-20T08:34:00Z"/>
              </w:rPr>
            </w:pPr>
            <w:ins w:id="89" w:author="Jin Woong Park" w:date="2022-09-20T08:34:00Z">
              <w:r>
                <w:rPr>
                  <w:lang w:eastAsia="zh-CN"/>
                </w:rPr>
                <w:t>1</w:t>
              </w:r>
            </w:ins>
          </w:p>
        </w:tc>
        <w:tc>
          <w:tcPr>
            <w:tcW w:w="1134" w:type="dxa"/>
          </w:tcPr>
          <w:p w14:paraId="26F868C0" w14:textId="77777777" w:rsidR="004002FE" w:rsidRPr="001C0E1B" w:rsidRDefault="004002FE" w:rsidP="007C3EFA">
            <w:pPr>
              <w:pStyle w:val="TAC"/>
              <w:rPr>
                <w:ins w:id="90" w:author="Jin Woong Park" w:date="2022-09-20T08:34:00Z"/>
              </w:rPr>
            </w:pPr>
            <w:ins w:id="91" w:author="Jin Woong Park" w:date="2022-09-20T08:34:00Z">
              <w:r w:rsidRPr="001C0E1B">
                <w:t>Cell</w:t>
              </w:r>
              <w:r w:rsidRPr="001C0E1B">
                <w:rPr>
                  <w:lang w:eastAsia="zh-CN"/>
                </w:rPr>
                <w:t>2</w:t>
              </w:r>
            </w:ins>
          </w:p>
        </w:tc>
        <w:tc>
          <w:tcPr>
            <w:tcW w:w="3544" w:type="dxa"/>
            <w:tcBorders>
              <w:bottom w:val="single" w:sz="4" w:space="0" w:color="auto"/>
            </w:tcBorders>
          </w:tcPr>
          <w:p w14:paraId="22D75802" w14:textId="77777777" w:rsidR="004002FE" w:rsidRPr="001C0E1B" w:rsidRDefault="004002FE" w:rsidP="007C3EFA">
            <w:pPr>
              <w:pStyle w:val="TAC"/>
              <w:rPr>
                <w:ins w:id="92" w:author="Jin Woong Park" w:date="2022-09-20T08:34:00Z"/>
              </w:rPr>
            </w:pPr>
          </w:p>
        </w:tc>
      </w:tr>
      <w:tr w:rsidR="004002FE" w:rsidRPr="001C0E1B" w14:paraId="17EE9C72" w14:textId="77777777" w:rsidTr="007C3EFA">
        <w:trPr>
          <w:cantSplit/>
          <w:trHeight w:val="187"/>
          <w:ins w:id="93" w:author="Jin Woong Park" w:date="2022-09-20T08:34:00Z"/>
        </w:trPr>
        <w:tc>
          <w:tcPr>
            <w:tcW w:w="1008" w:type="dxa"/>
            <w:shd w:val="clear" w:color="auto" w:fill="auto"/>
          </w:tcPr>
          <w:p w14:paraId="5BE2542C" w14:textId="77777777" w:rsidR="004002FE" w:rsidRPr="001C0E1B" w:rsidRDefault="004002FE" w:rsidP="007C3EFA">
            <w:pPr>
              <w:pStyle w:val="TAL"/>
              <w:rPr>
                <w:ins w:id="94" w:author="Jin Woong Park" w:date="2022-09-20T08:34:00Z"/>
              </w:rPr>
            </w:pPr>
          </w:p>
        </w:tc>
        <w:tc>
          <w:tcPr>
            <w:tcW w:w="1794" w:type="dxa"/>
          </w:tcPr>
          <w:p w14:paraId="14C40F60" w14:textId="77777777" w:rsidR="004002FE" w:rsidRPr="001C0E1B" w:rsidRDefault="004002FE" w:rsidP="007C3EFA">
            <w:pPr>
              <w:pStyle w:val="TAL"/>
              <w:rPr>
                <w:ins w:id="95" w:author="Jin Woong Park" w:date="2022-09-20T08:34:00Z"/>
              </w:rPr>
            </w:pPr>
            <w:ins w:id="96" w:author="Jin Woong Park" w:date="2022-09-20T08:34:00Z">
              <w:r w:rsidRPr="001C0E1B">
                <w:t>Neighbour cells</w:t>
              </w:r>
            </w:ins>
          </w:p>
        </w:tc>
        <w:tc>
          <w:tcPr>
            <w:tcW w:w="708" w:type="dxa"/>
          </w:tcPr>
          <w:p w14:paraId="408EA539" w14:textId="77777777" w:rsidR="004002FE" w:rsidRPr="001C0E1B" w:rsidRDefault="004002FE" w:rsidP="007C3EFA">
            <w:pPr>
              <w:pStyle w:val="TAC"/>
              <w:rPr>
                <w:ins w:id="97" w:author="Jin Woong Park" w:date="2022-09-20T08:34:00Z"/>
              </w:rPr>
            </w:pPr>
          </w:p>
        </w:tc>
        <w:tc>
          <w:tcPr>
            <w:tcW w:w="1418" w:type="dxa"/>
          </w:tcPr>
          <w:p w14:paraId="3B656342" w14:textId="563B614D" w:rsidR="004002FE" w:rsidRPr="001C0E1B" w:rsidRDefault="004002FE" w:rsidP="00FF61E9">
            <w:pPr>
              <w:pStyle w:val="TAC"/>
              <w:rPr>
                <w:ins w:id="98" w:author="Jin Woong Park" w:date="2022-09-20T08:34:00Z"/>
              </w:rPr>
            </w:pPr>
            <w:ins w:id="99" w:author="Jin Woong Park" w:date="2022-09-20T08:34:00Z">
              <w:r w:rsidRPr="001C0E1B">
                <w:rPr>
                  <w:lang w:eastAsia="zh-CN"/>
                </w:rPr>
                <w:t>1</w:t>
              </w:r>
            </w:ins>
          </w:p>
        </w:tc>
        <w:tc>
          <w:tcPr>
            <w:tcW w:w="1134" w:type="dxa"/>
          </w:tcPr>
          <w:p w14:paraId="3B9DB5DD" w14:textId="77777777" w:rsidR="004002FE" w:rsidRPr="001C0E1B" w:rsidRDefault="004002FE" w:rsidP="007C3EFA">
            <w:pPr>
              <w:pStyle w:val="TAC"/>
              <w:rPr>
                <w:ins w:id="100" w:author="Jin Woong Park" w:date="2022-09-20T08:34:00Z"/>
              </w:rPr>
            </w:pPr>
            <w:ins w:id="101" w:author="Jin Woong Park" w:date="2022-09-20T08:34:00Z">
              <w:r w:rsidRPr="001C0E1B">
                <w:t>Cell</w:t>
              </w:r>
              <w:r w:rsidRPr="001C0E1B">
                <w:rPr>
                  <w:lang w:eastAsia="zh-CN"/>
                </w:rPr>
                <w:t>1</w:t>
              </w:r>
            </w:ins>
          </w:p>
        </w:tc>
        <w:tc>
          <w:tcPr>
            <w:tcW w:w="3544" w:type="dxa"/>
            <w:tcBorders>
              <w:bottom w:val="single" w:sz="4" w:space="0" w:color="auto"/>
            </w:tcBorders>
          </w:tcPr>
          <w:p w14:paraId="2C56C5CA" w14:textId="77777777" w:rsidR="004002FE" w:rsidRPr="001C0E1B" w:rsidRDefault="004002FE" w:rsidP="007C3EFA">
            <w:pPr>
              <w:pStyle w:val="TAC"/>
              <w:rPr>
                <w:ins w:id="102" w:author="Jin Woong Park" w:date="2022-09-20T08:34:00Z"/>
              </w:rPr>
            </w:pPr>
          </w:p>
        </w:tc>
      </w:tr>
      <w:tr w:rsidR="004002FE" w:rsidRPr="001C0E1B" w14:paraId="4E3BE562" w14:textId="77777777" w:rsidTr="007C3EFA">
        <w:trPr>
          <w:cantSplit/>
          <w:trHeight w:val="187"/>
          <w:ins w:id="103" w:author="Jin Woong Park" w:date="2022-09-20T08:34:00Z"/>
        </w:trPr>
        <w:tc>
          <w:tcPr>
            <w:tcW w:w="1008" w:type="dxa"/>
            <w:tcBorders>
              <w:bottom w:val="nil"/>
            </w:tcBorders>
          </w:tcPr>
          <w:p w14:paraId="37F46E86" w14:textId="77777777" w:rsidR="004002FE" w:rsidRPr="001C0E1B" w:rsidRDefault="004002FE" w:rsidP="007C3EFA">
            <w:pPr>
              <w:pStyle w:val="TAL"/>
              <w:rPr>
                <w:ins w:id="104" w:author="Jin Woong Park" w:date="2022-09-20T08:34:00Z"/>
              </w:rPr>
            </w:pPr>
            <w:ins w:id="105" w:author="Jin Woong Park" w:date="2022-09-20T08:34:00Z">
              <w:r w:rsidRPr="001C0E1B">
                <w:t>Final condition</w:t>
              </w:r>
            </w:ins>
          </w:p>
        </w:tc>
        <w:tc>
          <w:tcPr>
            <w:tcW w:w="1794" w:type="dxa"/>
          </w:tcPr>
          <w:p w14:paraId="3740CB7E" w14:textId="77777777" w:rsidR="004002FE" w:rsidRPr="001C0E1B" w:rsidRDefault="004002FE" w:rsidP="007C3EFA">
            <w:pPr>
              <w:pStyle w:val="TAL"/>
              <w:rPr>
                <w:ins w:id="106" w:author="Jin Woong Park" w:date="2022-09-20T08:34:00Z"/>
              </w:rPr>
            </w:pPr>
            <w:ins w:id="107" w:author="Jin Woong Park" w:date="2022-09-20T08:34:00Z">
              <w:r w:rsidRPr="001C0E1B">
                <w:t>Active cell</w:t>
              </w:r>
            </w:ins>
          </w:p>
        </w:tc>
        <w:tc>
          <w:tcPr>
            <w:tcW w:w="708" w:type="dxa"/>
          </w:tcPr>
          <w:p w14:paraId="4BCB7F2F" w14:textId="77777777" w:rsidR="004002FE" w:rsidRPr="001C0E1B" w:rsidRDefault="004002FE" w:rsidP="007C3EFA">
            <w:pPr>
              <w:pStyle w:val="TAC"/>
              <w:rPr>
                <w:ins w:id="108" w:author="Jin Woong Park" w:date="2022-09-20T08:34:00Z"/>
              </w:rPr>
            </w:pPr>
          </w:p>
        </w:tc>
        <w:tc>
          <w:tcPr>
            <w:tcW w:w="1418" w:type="dxa"/>
          </w:tcPr>
          <w:p w14:paraId="58DB02D1" w14:textId="127197D7" w:rsidR="004002FE" w:rsidRPr="001C0E1B" w:rsidRDefault="00646764" w:rsidP="007C3EFA">
            <w:pPr>
              <w:pStyle w:val="TAC"/>
              <w:rPr>
                <w:ins w:id="109" w:author="Jin Woong Park" w:date="2022-09-20T08:34:00Z"/>
              </w:rPr>
            </w:pPr>
            <w:ins w:id="110" w:author="Jin Woong Park" w:date="2022-09-20T08:34:00Z">
              <w:r>
                <w:rPr>
                  <w:lang w:eastAsia="zh-CN"/>
                </w:rPr>
                <w:t>1</w:t>
              </w:r>
            </w:ins>
          </w:p>
        </w:tc>
        <w:tc>
          <w:tcPr>
            <w:tcW w:w="1134" w:type="dxa"/>
          </w:tcPr>
          <w:p w14:paraId="6507F679" w14:textId="77777777" w:rsidR="004002FE" w:rsidRPr="001C0E1B" w:rsidRDefault="004002FE" w:rsidP="007C3EFA">
            <w:pPr>
              <w:pStyle w:val="TAC"/>
              <w:rPr>
                <w:ins w:id="111" w:author="Jin Woong Park" w:date="2022-09-20T08:34:00Z"/>
              </w:rPr>
            </w:pPr>
            <w:ins w:id="112" w:author="Jin Woong Park" w:date="2022-09-20T08:34:00Z">
              <w:r w:rsidRPr="001C0E1B">
                <w:t>Cell1</w:t>
              </w:r>
            </w:ins>
          </w:p>
        </w:tc>
        <w:tc>
          <w:tcPr>
            <w:tcW w:w="3544" w:type="dxa"/>
          </w:tcPr>
          <w:p w14:paraId="7D876508" w14:textId="77777777" w:rsidR="004002FE" w:rsidRPr="001C0E1B" w:rsidRDefault="004002FE" w:rsidP="007C3EFA">
            <w:pPr>
              <w:pStyle w:val="TAC"/>
              <w:rPr>
                <w:ins w:id="113" w:author="Jin Woong Park" w:date="2022-09-20T08:34:00Z"/>
              </w:rPr>
            </w:pPr>
          </w:p>
        </w:tc>
      </w:tr>
      <w:tr w:rsidR="004002FE" w:rsidRPr="001C0E1B" w14:paraId="538AB222" w14:textId="77777777" w:rsidTr="007C3EFA">
        <w:trPr>
          <w:cantSplit/>
          <w:trHeight w:val="187"/>
          <w:ins w:id="114" w:author="Jin Woong Park" w:date="2022-09-20T08:34:00Z"/>
        </w:trPr>
        <w:tc>
          <w:tcPr>
            <w:tcW w:w="1008" w:type="dxa"/>
            <w:tcBorders>
              <w:top w:val="nil"/>
            </w:tcBorders>
          </w:tcPr>
          <w:p w14:paraId="6ADBB5A5" w14:textId="77777777" w:rsidR="004002FE" w:rsidRPr="001C0E1B" w:rsidRDefault="004002FE" w:rsidP="007C3EFA">
            <w:pPr>
              <w:pStyle w:val="TAL"/>
              <w:rPr>
                <w:ins w:id="115" w:author="Jin Woong Park" w:date="2022-09-20T08:34:00Z"/>
              </w:rPr>
            </w:pPr>
          </w:p>
        </w:tc>
        <w:tc>
          <w:tcPr>
            <w:tcW w:w="1794" w:type="dxa"/>
          </w:tcPr>
          <w:p w14:paraId="09D45B01" w14:textId="77777777" w:rsidR="004002FE" w:rsidRPr="001C0E1B" w:rsidRDefault="004002FE" w:rsidP="007C3EFA">
            <w:pPr>
              <w:pStyle w:val="TAL"/>
              <w:rPr>
                <w:ins w:id="116" w:author="Jin Woong Park" w:date="2022-09-20T08:34:00Z"/>
              </w:rPr>
            </w:pPr>
            <w:ins w:id="117" w:author="Jin Woong Park" w:date="2022-09-20T08:34:00Z">
              <w:r w:rsidRPr="004E396D">
                <w:t>Neighbour cells</w:t>
              </w:r>
            </w:ins>
          </w:p>
        </w:tc>
        <w:tc>
          <w:tcPr>
            <w:tcW w:w="708" w:type="dxa"/>
          </w:tcPr>
          <w:p w14:paraId="32B3E3BF" w14:textId="77777777" w:rsidR="004002FE" w:rsidRPr="001C0E1B" w:rsidRDefault="004002FE" w:rsidP="007C3EFA">
            <w:pPr>
              <w:pStyle w:val="TAC"/>
              <w:rPr>
                <w:ins w:id="118" w:author="Jin Woong Park" w:date="2022-09-20T08:34:00Z"/>
              </w:rPr>
            </w:pPr>
          </w:p>
        </w:tc>
        <w:tc>
          <w:tcPr>
            <w:tcW w:w="1418" w:type="dxa"/>
          </w:tcPr>
          <w:p w14:paraId="3A34DA92" w14:textId="479355F8" w:rsidR="004002FE" w:rsidRPr="001C0E1B" w:rsidRDefault="004002FE" w:rsidP="00646764">
            <w:pPr>
              <w:pStyle w:val="TAC"/>
              <w:rPr>
                <w:ins w:id="119" w:author="Jin Woong Park" w:date="2022-09-20T08:34:00Z"/>
                <w:lang w:eastAsia="zh-CN"/>
              </w:rPr>
            </w:pPr>
            <w:ins w:id="120" w:author="Jin Woong Park" w:date="2022-09-20T08:34:00Z">
              <w:r w:rsidRPr="004E396D">
                <w:rPr>
                  <w:lang w:eastAsia="zh-CN"/>
                </w:rPr>
                <w:t>1</w:t>
              </w:r>
            </w:ins>
          </w:p>
        </w:tc>
        <w:tc>
          <w:tcPr>
            <w:tcW w:w="1134" w:type="dxa"/>
          </w:tcPr>
          <w:p w14:paraId="18B1F81F" w14:textId="77777777" w:rsidR="004002FE" w:rsidRPr="001C0E1B" w:rsidRDefault="004002FE" w:rsidP="007C3EFA">
            <w:pPr>
              <w:pStyle w:val="TAC"/>
              <w:rPr>
                <w:ins w:id="121" w:author="Jin Woong Park" w:date="2022-09-20T08:34:00Z"/>
              </w:rPr>
            </w:pPr>
            <w:ins w:id="122" w:author="Jin Woong Park" w:date="2022-09-20T08:34:00Z">
              <w:r w:rsidRPr="004E396D">
                <w:t xml:space="preserve">Cell2 </w:t>
              </w:r>
            </w:ins>
          </w:p>
        </w:tc>
        <w:tc>
          <w:tcPr>
            <w:tcW w:w="3544" w:type="dxa"/>
          </w:tcPr>
          <w:p w14:paraId="7E887202" w14:textId="77777777" w:rsidR="004002FE" w:rsidRPr="001C0E1B" w:rsidRDefault="004002FE" w:rsidP="007C3EFA">
            <w:pPr>
              <w:pStyle w:val="TAC"/>
              <w:rPr>
                <w:ins w:id="123" w:author="Jin Woong Park" w:date="2022-09-20T08:34:00Z"/>
              </w:rPr>
            </w:pPr>
          </w:p>
        </w:tc>
      </w:tr>
      <w:tr w:rsidR="004002FE" w:rsidRPr="001C0E1B" w14:paraId="3DDC7E82" w14:textId="77777777" w:rsidTr="007C3EFA">
        <w:trPr>
          <w:cantSplit/>
          <w:trHeight w:val="187"/>
          <w:ins w:id="124" w:author="Jin Woong Park" w:date="2022-09-20T08:34:00Z"/>
        </w:trPr>
        <w:tc>
          <w:tcPr>
            <w:tcW w:w="2802" w:type="dxa"/>
            <w:gridSpan w:val="2"/>
          </w:tcPr>
          <w:p w14:paraId="0AE0A27D" w14:textId="77777777" w:rsidR="004002FE" w:rsidRPr="001C0E1B" w:rsidRDefault="004002FE" w:rsidP="007C3EFA">
            <w:pPr>
              <w:pStyle w:val="TAL"/>
              <w:rPr>
                <w:ins w:id="125" w:author="Jin Woong Park" w:date="2022-09-20T08:34:00Z"/>
              </w:rPr>
            </w:pPr>
            <w:ins w:id="126" w:author="Jin Woong Park" w:date="2022-09-20T08:34:00Z">
              <w:r w:rsidRPr="001C0E1B">
                <w:rPr>
                  <w:rFonts w:cs="v4.2.0"/>
                  <w:bCs/>
                </w:rPr>
                <w:t>RF Channel Number</w:t>
              </w:r>
            </w:ins>
          </w:p>
        </w:tc>
        <w:tc>
          <w:tcPr>
            <w:tcW w:w="708" w:type="dxa"/>
          </w:tcPr>
          <w:p w14:paraId="66C64A9B" w14:textId="77777777" w:rsidR="004002FE" w:rsidRPr="001C0E1B" w:rsidRDefault="004002FE" w:rsidP="007C3EFA">
            <w:pPr>
              <w:pStyle w:val="TAC"/>
              <w:rPr>
                <w:ins w:id="127" w:author="Jin Woong Park" w:date="2022-09-20T08:34:00Z"/>
              </w:rPr>
            </w:pPr>
          </w:p>
        </w:tc>
        <w:tc>
          <w:tcPr>
            <w:tcW w:w="1418" w:type="dxa"/>
          </w:tcPr>
          <w:p w14:paraId="60291B29" w14:textId="4824FD60" w:rsidR="004002FE" w:rsidRPr="001C0E1B" w:rsidRDefault="004002FE" w:rsidP="00646764">
            <w:pPr>
              <w:pStyle w:val="TAC"/>
              <w:rPr>
                <w:ins w:id="128" w:author="Jin Woong Park" w:date="2022-09-20T08:34:00Z"/>
                <w:rFonts w:cs="v4.2.0"/>
                <w:bCs/>
              </w:rPr>
            </w:pPr>
            <w:ins w:id="129" w:author="Jin Woong Park" w:date="2022-09-20T08:34:00Z">
              <w:r w:rsidRPr="001C0E1B">
                <w:rPr>
                  <w:lang w:eastAsia="zh-CN"/>
                </w:rPr>
                <w:t>1</w:t>
              </w:r>
            </w:ins>
          </w:p>
        </w:tc>
        <w:tc>
          <w:tcPr>
            <w:tcW w:w="1134" w:type="dxa"/>
          </w:tcPr>
          <w:p w14:paraId="2403E197" w14:textId="77777777" w:rsidR="004002FE" w:rsidRPr="001C0E1B" w:rsidRDefault="004002FE" w:rsidP="007C3EFA">
            <w:pPr>
              <w:pStyle w:val="TAC"/>
              <w:rPr>
                <w:ins w:id="130" w:author="Jin Woong Park" w:date="2022-09-20T08:34:00Z"/>
              </w:rPr>
            </w:pPr>
            <w:ins w:id="131" w:author="Jin Woong Park" w:date="2022-09-20T08:34:00Z">
              <w:r w:rsidRPr="001C0E1B">
                <w:rPr>
                  <w:rFonts w:cs="v4.2.0"/>
                  <w:bCs/>
                </w:rPr>
                <w:t>1</w:t>
              </w:r>
            </w:ins>
          </w:p>
        </w:tc>
        <w:tc>
          <w:tcPr>
            <w:tcW w:w="3544" w:type="dxa"/>
          </w:tcPr>
          <w:p w14:paraId="43F234B3" w14:textId="77777777" w:rsidR="004002FE" w:rsidRPr="001C0E1B" w:rsidRDefault="004002FE" w:rsidP="007C3EFA">
            <w:pPr>
              <w:pStyle w:val="TAC"/>
              <w:rPr>
                <w:ins w:id="132" w:author="Jin Woong Park" w:date="2022-09-20T08:34:00Z"/>
              </w:rPr>
            </w:pPr>
          </w:p>
        </w:tc>
      </w:tr>
      <w:tr w:rsidR="004002FE" w:rsidRPr="001C0E1B" w14:paraId="4C8BA815" w14:textId="77777777" w:rsidTr="007C3EFA">
        <w:trPr>
          <w:cantSplit/>
          <w:trHeight w:val="187"/>
          <w:ins w:id="133" w:author="Jin Woong Park" w:date="2022-09-20T08:34:00Z"/>
        </w:trPr>
        <w:tc>
          <w:tcPr>
            <w:tcW w:w="2802" w:type="dxa"/>
            <w:gridSpan w:val="2"/>
            <w:tcBorders>
              <w:bottom w:val="nil"/>
            </w:tcBorders>
          </w:tcPr>
          <w:p w14:paraId="4EEE2601" w14:textId="77777777" w:rsidR="004002FE" w:rsidRPr="001C0E1B" w:rsidRDefault="004002FE" w:rsidP="007C3EFA">
            <w:pPr>
              <w:pStyle w:val="TAL"/>
              <w:rPr>
                <w:ins w:id="134" w:author="Jin Woong Park" w:date="2022-09-20T08:34:00Z"/>
              </w:rPr>
            </w:pPr>
            <w:ins w:id="135" w:author="Jin Woong Park" w:date="2022-09-20T08:34:00Z">
              <w:r w:rsidRPr="001C0E1B">
                <w:t>Time offset between cells</w:t>
              </w:r>
            </w:ins>
          </w:p>
        </w:tc>
        <w:tc>
          <w:tcPr>
            <w:tcW w:w="708" w:type="dxa"/>
            <w:tcBorders>
              <w:bottom w:val="nil"/>
            </w:tcBorders>
          </w:tcPr>
          <w:p w14:paraId="2134D9F8" w14:textId="77777777" w:rsidR="004002FE" w:rsidRPr="001C0E1B" w:rsidRDefault="004002FE" w:rsidP="007C3EFA">
            <w:pPr>
              <w:pStyle w:val="TAC"/>
              <w:rPr>
                <w:ins w:id="136" w:author="Jin Woong Park" w:date="2022-09-20T08:34:00Z"/>
              </w:rPr>
            </w:pPr>
          </w:p>
        </w:tc>
        <w:tc>
          <w:tcPr>
            <w:tcW w:w="1418" w:type="dxa"/>
          </w:tcPr>
          <w:p w14:paraId="039ABE43" w14:textId="77777777" w:rsidR="004002FE" w:rsidRPr="001C0E1B" w:rsidRDefault="004002FE" w:rsidP="007C3EFA">
            <w:pPr>
              <w:pStyle w:val="TAC"/>
              <w:rPr>
                <w:ins w:id="137" w:author="Jin Woong Park" w:date="2022-09-20T08:34:00Z"/>
                <w:rFonts w:cs="v4.2.0"/>
              </w:rPr>
            </w:pPr>
            <w:ins w:id="138" w:author="Jin Woong Park" w:date="2022-09-20T08:34:00Z">
              <w:r w:rsidRPr="001C0E1B">
                <w:rPr>
                  <w:lang w:eastAsia="zh-CN"/>
                </w:rPr>
                <w:t>1</w:t>
              </w:r>
            </w:ins>
          </w:p>
        </w:tc>
        <w:tc>
          <w:tcPr>
            <w:tcW w:w="1134" w:type="dxa"/>
          </w:tcPr>
          <w:p w14:paraId="6281C889" w14:textId="77777777" w:rsidR="004002FE" w:rsidRPr="001C0E1B" w:rsidRDefault="004002FE" w:rsidP="007C3EFA">
            <w:pPr>
              <w:pStyle w:val="TAC"/>
              <w:rPr>
                <w:ins w:id="139" w:author="Jin Woong Park" w:date="2022-09-20T08:34:00Z"/>
              </w:rPr>
            </w:pPr>
            <w:ins w:id="140" w:author="Jin Woong Park" w:date="2022-09-20T08:34:00Z">
              <w:r w:rsidRPr="001C0E1B">
                <w:rPr>
                  <w:rFonts w:cs="v4.2.0"/>
                </w:rPr>
                <w:t>3 ms</w:t>
              </w:r>
            </w:ins>
          </w:p>
        </w:tc>
        <w:tc>
          <w:tcPr>
            <w:tcW w:w="3544" w:type="dxa"/>
          </w:tcPr>
          <w:p w14:paraId="27F71274" w14:textId="77777777" w:rsidR="004002FE" w:rsidRPr="001C0E1B" w:rsidRDefault="004002FE" w:rsidP="007C3EFA">
            <w:pPr>
              <w:pStyle w:val="TAC"/>
              <w:rPr>
                <w:ins w:id="141" w:author="Jin Woong Park" w:date="2022-09-20T08:34:00Z"/>
              </w:rPr>
            </w:pPr>
            <w:ins w:id="142" w:author="Jin Woong Park" w:date="2022-09-20T08:34:00Z">
              <w:r w:rsidRPr="001C0E1B">
                <w:rPr>
                  <w:rFonts w:cs="v4.2.0"/>
                </w:rPr>
                <w:t>Asynchronous cells</w:t>
              </w:r>
            </w:ins>
          </w:p>
        </w:tc>
      </w:tr>
      <w:tr w:rsidR="004002FE" w:rsidRPr="001C0E1B" w14:paraId="6E3D725B" w14:textId="77777777" w:rsidTr="007C3EFA">
        <w:trPr>
          <w:cantSplit/>
          <w:trHeight w:val="187"/>
          <w:ins w:id="143" w:author="Jin Woong Park" w:date="2022-09-20T08:34:00Z"/>
        </w:trPr>
        <w:tc>
          <w:tcPr>
            <w:tcW w:w="2802" w:type="dxa"/>
            <w:gridSpan w:val="2"/>
          </w:tcPr>
          <w:p w14:paraId="099BBFA5" w14:textId="77777777" w:rsidR="004002FE" w:rsidRPr="001C0E1B" w:rsidRDefault="004002FE" w:rsidP="007C3EFA">
            <w:pPr>
              <w:pStyle w:val="TAL"/>
              <w:rPr>
                <w:ins w:id="144" w:author="Jin Woong Park" w:date="2022-09-20T08:34:00Z"/>
              </w:rPr>
            </w:pPr>
            <w:ins w:id="145" w:author="Jin Woong Park" w:date="2022-09-20T08:34:00Z">
              <w:r w:rsidRPr="001C0E1B">
                <w:t>Access Barring Information</w:t>
              </w:r>
            </w:ins>
          </w:p>
        </w:tc>
        <w:tc>
          <w:tcPr>
            <w:tcW w:w="708" w:type="dxa"/>
          </w:tcPr>
          <w:p w14:paraId="3713C7F3" w14:textId="77777777" w:rsidR="004002FE" w:rsidRPr="001C0E1B" w:rsidRDefault="004002FE" w:rsidP="007C3EFA">
            <w:pPr>
              <w:pStyle w:val="TAC"/>
              <w:rPr>
                <w:ins w:id="146" w:author="Jin Woong Park" w:date="2022-09-20T08:34:00Z"/>
              </w:rPr>
            </w:pPr>
            <w:ins w:id="147" w:author="Jin Woong Park" w:date="2022-09-20T08:34:00Z">
              <w:r w:rsidRPr="001C0E1B">
                <w:rPr>
                  <w:rFonts w:cs="v4.2.0"/>
                </w:rPr>
                <w:t>-</w:t>
              </w:r>
            </w:ins>
          </w:p>
        </w:tc>
        <w:tc>
          <w:tcPr>
            <w:tcW w:w="1418" w:type="dxa"/>
          </w:tcPr>
          <w:p w14:paraId="0CEA9929" w14:textId="0814B245" w:rsidR="004002FE" w:rsidRPr="001C0E1B" w:rsidRDefault="00646764" w:rsidP="007C3EFA">
            <w:pPr>
              <w:pStyle w:val="TAC"/>
              <w:rPr>
                <w:ins w:id="148" w:author="Jin Woong Park" w:date="2022-09-20T08:34:00Z"/>
                <w:rFonts w:cs="v4.2.0"/>
              </w:rPr>
            </w:pPr>
            <w:ins w:id="149" w:author="Jin Woong Park" w:date="2022-09-20T08:34:00Z">
              <w:r>
                <w:rPr>
                  <w:lang w:eastAsia="zh-CN"/>
                </w:rPr>
                <w:t>1</w:t>
              </w:r>
            </w:ins>
          </w:p>
        </w:tc>
        <w:tc>
          <w:tcPr>
            <w:tcW w:w="1134" w:type="dxa"/>
          </w:tcPr>
          <w:p w14:paraId="1F02723E" w14:textId="77777777" w:rsidR="004002FE" w:rsidRPr="001C0E1B" w:rsidRDefault="004002FE" w:rsidP="007C3EFA">
            <w:pPr>
              <w:pStyle w:val="TAC"/>
              <w:rPr>
                <w:ins w:id="150" w:author="Jin Woong Park" w:date="2022-09-20T08:34:00Z"/>
              </w:rPr>
            </w:pPr>
            <w:ins w:id="151" w:author="Jin Woong Park" w:date="2022-09-20T08:34:00Z">
              <w:r w:rsidRPr="001C0E1B">
                <w:rPr>
                  <w:rFonts w:cs="v4.2.0"/>
                </w:rPr>
                <w:t>Not Sent</w:t>
              </w:r>
            </w:ins>
          </w:p>
        </w:tc>
        <w:tc>
          <w:tcPr>
            <w:tcW w:w="3544" w:type="dxa"/>
          </w:tcPr>
          <w:p w14:paraId="3BE57EC7" w14:textId="77777777" w:rsidR="004002FE" w:rsidRPr="001C0E1B" w:rsidRDefault="004002FE" w:rsidP="007C3EFA">
            <w:pPr>
              <w:pStyle w:val="TAC"/>
              <w:rPr>
                <w:ins w:id="152" w:author="Jin Woong Park" w:date="2022-09-20T08:34:00Z"/>
              </w:rPr>
            </w:pPr>
            <w:ins w:id="153" w:author="Jin Woong Park" w:date="2022-09-20T08:34:00Z">
              <w:r w:rsidRPr="001C0E1B">
                <w:rPr>
                  <w:rFonts w:cs="v4.2.0"/>
                </w:rPr>
                <w:t>No additional delays in random access procedure.</w:t>
              </w:r>
            </w:ins>
          </w:p>
        </w:tc>
      </w:tr>
      <w:tr w:rsidR="004002FE" w:rsidRPr="001C0E1B" w14:paraId="3817E566" w14:textId="77777777" w:rsidTr="007C3EFA">
        <w:trPr>
          <w:cantSplit/>
          <w:trHeight w:val="187"/>
          <w:ins w:id="154" w:author="Jin Woong Park" w:date="2022-09-20T08:34:00Z"/>
        </w:trPr>
        <w:tc>
          <w:tcPr>
            <w:tcW w:w="2802" w:type="dxa"/>
            <w:gridSpan w:val="2"/>
            <w:tcBorders>
              <w:bottom w:val="nil"/>
            </w:tcBorders>
          </w:tcPr>
          <w:p w14:paraId="4658F3A3" w14:textId="77777777" w:rsidR="004002FE" w:rsidRPr="001C0E1B" w:rsidRDefault="004002FE" w:rsidP="007C3EFA">
            <w:pPr>
              <w:pStyle w:val="TAL"/>
              <w:rPr>
                <w:ins w:id="155" w:author="Jin Woong Park" w:date="2022-09-20T08:34:00Z"/>
                <w:lang w:eastAsia="zh-CN"/>
              </w:rPr>
            </w:pPr>
            <w:ins w:id="156" w:author="Jin Woong Park" w:date="2022-09-20T08:34:00Z">
              <w:r w:rsidRPr="001C0E1B">
                <w:rPr>
                  <w:lang w:eastAsia="zh-CN"/>
                </w:rPr>
                <w:t>SSB configuration</w:t>
              </w:r>
            </w:ins>
          </w:p>
        </w:tc>
        <w:tc>
          <w:tcPr>
            <w:tcW w:w="708" w:type="dxa"/>
            <w:tcBorders>
              <w:bottom w:val="nil"/>
            </w:tcBorders>
          </w:tcPr>
          <w:p w14:paraId="5D878151" w14:textId="77777777" w:rsidR="004002FE" w:rsidRPr="001C0E1B" w:rsidRDefault="004002FE" w:rsidP="007C3EFA">
            <w:pPr>
              <w:pStyle w:val="TAC"/>
              <w:rPr>
                <w:ins w:id="157" w:author="Jin Woong Park" w:date="2022-09-20T08:34:00Z"/>
                <w:rFonts w:cs="v4.2.0"/>
              </w:rPr>
            </w:pPr>
          </w:p>
        </w:tc>
        <w:tc>
          <w:tcPr>
            <w:tcW w:w="1418" w:type="dxa"/>
          </w:tcPr>
          <w:p w14:paraId="3278D6BF" w14:textId="77777777" w:rsidR="004002FE" w:rsidRPr="001C0E1B" w:rsidRDefault="004002FE" w:rsidP="007C3EFA">
            <w:pPr>
              <w:pStyle w:val="TAC"/>
              <w:rPr>
                <w:ins w:id="158" w:author="Jin Woong Park" w:date="2022-09-20T08:34:00Z"/>
                <w:rFonts w:cs="v4.2.0"/>
                <w:lang w:eastAsia="zh-CN"/>
              </w:rPr>
            </w:pPr>
            <w:ins w:id="159" w:author="Jin Woong Park" w:date="2022-09-20T08:34:00Z">
              <w:r w:rsidRPr="001C0E1B">
                <w:rPr>
                  <w:rFonts w:cs="v4.2.0"/>
                  <w:lang w:eastAsia="zh-CN"/>
                </w:rPr>
                <w:t>1</w:t>
              </w:r>
            </w:ins>
          </w:p>
        </w:tc>
        <w:tc>
          <w:tcPr>
            <w:tcW w:w="1134" w:type="dxa"/>
          </w:tcPr>
          <w:p w14:paraId="60D31A74" w14:textId="77777777" w:rsidR="004002FE" w:rsidRPr="001C0E1B" w:rsidRDefault="004002FE" w:rsidP="007C3EFA">
            <w:pPr>
              <w:pStyle w:val="TAC"/>
              <w:rPr>
                <w:ins w:id="160" w:author="Jin Woong Park" w:date="2022-09-20T08:34:00Z"/>
                <w:rFonts w:cs="v4.2.0"/>
              </w:rPr>
            </w:pPr>
            <w:ins w:id="161" w:author="Jin Woong Park" w:date="2022-09-20T08:34:00Z">
              <w:r w:rsidRPr="001C0E1B">
                <w:rPr>
                  <w:rFonts w:cs="v4.2.0"/>
                  <w:bCs/>
                  <w:lang w:eastAsia="zh-CN"/>
                </w:rPr>
                <w:t>SSB.1 FR1</w:t>
              </w:r>
            </w:ins>
          </w:p>
        </w:tc>
        <w:tc>
          <w:tcPr>
            <w:tcW w:w="3544" w:type="dxa"/>
          </w:tcPr>
          <w:p w14:paraId="1DAAAF68" w14:textId="77777777" w:rsidR="004002FE" w:rsidRPr="001C0E1B" w:rsidRDefault="004002FE" w:rsidP="007C3EFA">
            <w:pPr>
              <w:pStyle w:val="TAC"/>
              <w:rPr>
                <w:ins w:id="162" w:author="Jin Woong Park" w:date="2022-09-20T08:34:00Z"/>
                <w:rFonts w:cs="v4.2.0"/>
              </w:rPr>
            </w:pPr>
          </w:p>
        </w:tc>
      </w:tr>
      <w:tr w:rsidR="00646764" w:rsidRPr="001C0E1B" w14:paraId="7856D8C9" w14:textId="77777777" w:rsidTr="007C3EFA">
        <w:trPr>
          <w:cantSplit/>
          <w:trHeight w:val="187"/>
          <w:ins w:id="163" w:author="Jin Woong Park" w:date="2022-09-20T08:34:00Z"/>
        </w:trPr>
        <w:tc>
          <w:tcPr>
            <w:tcW w:w="2802" w:type="dxa"/>
            <w:gridSpan w:val="2"/>
            <w:vMerge w:val="restart"/>
          </w:tcPr>
          <w:p w14:paraId="644D06D2" w14:textId="77777777" w:rsidR="00646764" w:rsidRPr="001C0E1B" w:rsidRDefault="00646764" w:rsidP="007C3EFA">
            <w:pPr>
              <w:pStyle w:val="TAL"/>
              <w:rPr>
                <w:ins w:id="164" w:author="Jin Woong Park" w:date="2022-09-20T08:34:00Z"/>
                <w:rFonts w:cs="v4.2.0"/>
                <w:lang w:eastAsia="zh-CN"/>
              </w:rPr>
            </w:pPr>
            <w:ins w:id="165" w:author="Jin Woong Park" w:date="2022-09-20T08:34:00Z">
              <w:r w:rsidRPr="001C0E1B">
                <w:rPr>
                  <w:rFonts w:cs="v4.2.0"/>
                  <w:lang w:eastAsia="zh-CN"/>
                </w:rPr>
                <w:t>SMTC configuration</w:t>
              </w:r>
              <w:r>
                <w:rPr>
                  <w:rFonts w:cs="v4.2.0"/>
                  <w:lang w:eastAsia="zh-CN"/>
                </w:rPr>
                <w:t>#1</w:t>
              </w:r>
            </w:ins>
          </w:p>
        </w:tc>
        <w:tc>
          <w:tcPr>
            <w:tcW w:w="708" w:type="dxa"/>
            <w:vMerge w:val="restart"/>
          </w:tcPr>
          <w:p w14:paraId="7A0B9481" w14:textId="77777777" w:rsidR="00646764" w:rsidRPr="001C0E1B" w:rsidRDefault="00646764" w:rsidP="007C3EFA">
            <w:pPr>
              <w:pStyle w:val="TAC"/>
              <w:rPr>
                <w:ins w:id="166" w:author="Jin Woong Park" w:date="2022-09-20T08:34:00Z"/>
                <w:lang w:eastAsia="zh-CN"/>
              </w:rPr>
            </w:pPr>
          </w:p>
        </w:tc>
        <w:tc>
          <w:tcPr>
            <w:tcW w:w="1418" w:type="dxa"/>
            <w:vMerge w:val="restart"/>
          </w:tcPr>
          <w:p w14:paraId="294D207C" w14:textId="31A14462" w:rsidR="00646764" w:rsidRPr="001C0E1B" w:rsidRDefault="00646764" w:rsidP="007C3EFA">
            <w:pPr>
              <w:pStyle w:val="TAC"/>
              <w:rPr>
                <w:ins w:id="167" w:author="Jin Woong Park" w:date="2022-09-20T08:34:00Z"/>
                <w:lang w:eastAsia="zh-CN"/>
              </w:rPr>
            </w:pPr>
            <w:ins w:id="168" w:author="Jin Woong Park" w:date="2022-09-20T08:34:00Z">
              <w:r w:rsidRPr="001C0E1B">
                <w:rPr>
                  <w:lang w:eastAsia="zh-CN"/>
                </w:rPr>
                <w:t>1</w:t>
              </w:r>
            </w:ins>
          </w:p>
        </w:tc>
        <w:tc>
          <w:tcPr>
            <w:tcW w:w="1134" w:type="dxa"/>
          </w:tcPr>
          <w:p w14:paraId="0EE40633" w14:textId="77777777" w:rsidR="00646764" w:rsidRPr="001C0E1B" w:rsidRDefault="00646764" w:rsidP="007C3EFA">
            <w:pPr>
              <w:pStyle w:val="TAC"/>
              <w:rPr>
                <w:ins w:id="169" w:author="Jin Woong Park" w:date="2022-09-20T08:34:00Z"/>
                <w:rFonts w:cs="v4.2.0"/>
                <w:bCs/>
                <w:lang w:eastAsia="zh-CN"/>
              </w:rPr>
            </w:pPr>
            <w:ins w:id="170" w:author="Jin Woong Park" w:date="2022-09-20T08:34:00Z">
              <w:r w:rsidRPr="004E396D">
                <w:rPr>
                  <w:rFonts w:cs="v4.2.0"/>
                  <w:bCs/>
                  <w:lang w:eastAsia="zh-CN"/>
                </w:rPr>
                <w:t>SMTC</w:t>
              </w:r>
              <w:r>
                <w:rPr>
                  <w:rFonts w:cs="v4.2.0"/>
                  <w:bCs/>
                  <w:lang w:eastAsia="zh-CN"/>
                </w:rPr>
                <w:t>.2</w:t>
              </w:r>
            </w:ins>
          </w:p>
        </w:tc>
        <w:tc>
          <w:tcPr>
            <w:tcW w:w="3544" w:type="dxa"/>
          </w:tcPr>
          <w:p w14:paraId="5CCE7B23" w14:textId="77777777" w:rsidR="00646764" w:rsidRPr="001C0E1B" w:rsidRDefault="00646764" w:rsidP="007C3EFA">
            <w:pPr>
              <w:pStyle w:val="TAC"/>
              <w:rPr>
                <w:ins w:id="171" w:author="Jin Woong Park" w:date="2022-09-20T08:34:00Z"/>
                <w:rFonts w:cs="v4.2.0"/>
                <w:bCs/>
                <w:lang w:eastAsia="zh-CN"/>
              </w:rPr>
            </w:pPr>
            <w:ins w:id="172" w:author="Jin Woong Park" w:date="2022-09-20T08:34:00Z">
              <w:r w:rsidRPr="00FA0196">
                <w:rPr>
                  <w:rFonts w:cs="v4.2.0"/>
                </w:rPr>
                <w:t>Configured in SIB2 of Cell 1</w:t>
              </w:r>
            </w:ins>
          </w:p>
        </w:tc>
      </w:tr>
      <w:tr w:rsidR="00646764" w:rsidRPr="001C0E1B" w14:paraId="57DA88A3" w14:textId="77777777" w:rsidTr="007C3EFA">
        <w:trPr>
          <w:cantSplit/>
          <w:trHeight w:val="187"/>
          <w:ins w:id="173" w:author="Jin Woong Park" w:date="2022-09-20T08:34:00Z"/>
        </w:trPr>
        <w:tc>
          <w:tcPr>
            <w:tcW w:w="2802" w:type="dxa"/>
            <w:gridSpan w:val="2"/>
            <w:vMerge/>
          </w:tcPr>
          <w:p w14:paraId="36C78684" w14:textId="77777777" w:rsidR="00646764" w:rsidRPr="001C0E1B" w:rsidRDefault="00646764" w:rsidP="007C3EFA">
            <w:pPr>
              <w:pStyle w:val="TAL"/>
              <w:rPr>
                <w:ins w:id="174" w:author="Jin Woong Park" w:date="2022-09-20T08:34:00Z"/>
                <w:rFonts w:cs="v4.2.0"/>
                <w:lang w:eastAsia="zh-CN"/>
              </w:rPr>
            </w:pPr>
          </w:p>
        </w:tc>
        <w:tc>
          <w:tcPr>
            <w:tcW w:w="708" w:type="dxa"/>
            <w:vMerge/>
          </w:tcPr>
          <w:p w14:paraId="1F803439" w14:textId="77777777" w:rsidR="00646764" w:rsidRPr="001C0E1B" w:rsidRDefault="00646764" w:rsidP="007C3EFA">
            <w:pPr>
              <w:pStyle w:val="TAC"/>
              <w:rPr>
                <w:ins w:id="175" w:author="Jin Woong Park" w:date="2022-09-20T08:34:00Z"/>
                <w:lang w:eastAsia="zh-CN"/>
              </w:rPr>
            </w:pPr>
          </w:p>
        </w:tc>
        <w:tc>
          <w:tcPr>
            <w:tcW w:w="1418" w:type="dxa"/>
            <w:vMerge/>
          </w:tcPr>
          <w:p w14:paraId="14602003" w14:textId="77777777" w:rsidR="00646764" w:rsidRPr="001C0E1B" w:rsidRDefault="00646764" w:rsidP="007C3EFA">
            <w:pPr>
              <w:pStyle w:val="TAC"/>
              <w:rPr>
                <w:ins w:id="176" w:author="Jin Woong Park" w:date="2022-09-20T08:34:00Z"/>
                <w:rFonts w:cs="v4.2.0"/>
                <w:bCs/>
                <w:lang w:eastAsia="zh-CN"/>
              </w:rPr>
            </w:pPr>
          </w:p>
        </w:tc>
        <w:tc>
          <w:tcPr>
            <w:tcW w:w="1134" w:type="dxa"/>
          </w:tcPr>
          <w:p w14:paraId="46B8DA7F" w14:textId="77777777" w:rsidR="00646764" w:rsidRPr="004E396D" w:rsidRDefault="00646764" w:rsidP="007C3EFA">
            <w:pPr>
              <w:pStyle w:val="TAC"/>
              <w:rPr>
                <w:ins w:id="177" w:author="Jin Woong Park" w:date="2022-09-20T08:34:00Z"/>
                <w:rFonts w:cs="v4.2.0"/>
                <w:bCs/>
                <w:lang w:eastAsia="zh-CN"/>
              </w:rPr>
            </w:pPr>
            <w:ins w:id="178" w:author="Jin Woong Park" w:date="2022-09-20T08:34:00Z">
              <w:r>
                <w:rPr>
                  <w:rFonts w:cs="v4.2.0"/>
                  <w:bCs/>
                  <w:lang w:eastAsia="zh-CN"/>
                </w:rPr>
                <w:t>SMTC.6</w:t>
              </w:r>
            </w:ins>
          </w:p>
        </w:tc>
        <w:tc>
          <w:tcPr>
            <w:tcW w:w="3544" w:type="dxa"/>
          </w:tcPr>
          <w:p w14:paraId="3CA317F3" w14:textId="77777777" w:rsidR="00646764" w:rsidRPr="00FA0196" w:rsidRDefault="00646764" w:rsidP="007C3EFA">
            <w:pPr>
              <w:pStyle w:val="TAC"/>
              <w:rPr>
                <w:ins w:id="179" w:author="Jin Woong Park" w:date="2022-09-20T08:34:00Z"/>
                <w:rFonts w:cs="v4.2.0"/>
              </w:rPr>
            </w:pPr>
            <w:ins w:id="180" w:author="Jin Woong Park" w:date="2022-09-20T08:34:00Z">
              <w:r w:rsidRPr="00E82F5D">
                <w:rPr>
                  <w:rFonts w:cs="v4.2.0"/>
                </w:rPr>
                <w:t xml:space="preserve">Configured in SIB2 of Cell </w:t>
              </w:r>
              <w:r>
                <w:rPr>
                  <w:rFonts w:cs="v4.2.0"/>
                </w:rPr>
                <w:t>2</w:t>
              </w:r>
            </w:ins>
          </w:p>
        </w:tc>
      </w:tr>
      <w:tr w:rsidR="00646764" w:rsidRPr="001C0E1B" w14:paraId="64101A6C" w14:textId="77777777" w:rsidTr="007C3EFA">
        <w:trPr>
          <w:cantSplit/>
          <w:trHeight w:val="187"/>
          <w:ins w:id="181" w:author="Jin Woong Park" w:date="2022-09-20T08:34:00Z"/>
        </w:trPr>
        <w:tc>
          <w:tcPr>
            <w:tcW w:w="2802" w:type="dxa"/>
            <w:gridSpan w:val="2"/>
            <w:vMerge w:val="restart"/>
          </w:tcPr>
          <w:p w14:paraId="05BF5DD4" w14:textId="77777777" w:rsidR="00646764" w:rsidRPr="001C0E1B" w:rsidRDefault="00646764" w:rsidP="007C3EFA">
            <w:pPr>
              <w:pStyle w:val="TAL"/>
              <w:rPr>
                <w:ins w:id="182" w:author="Jin Woong Park" w:date="2022-09-20T08:34:00Z"/>
                <w:rFonts w:cs="v4.2.0"/>
                <w:lang w:eastAsia="zh-CN"/>
              </w:rPr>
            </w:pPr>
            <w:ins w:id="183" w:author="Jin Woong Park" w:date="2022-09-20T08:34:00Z">
              <w:r w:rsidRPr="001C0E1B">
                <w:rPr>
                  <w:rFonts w:cs="v4.2.0"/>
                  <w:lang w:eastAsia="zh-CN"/>
                </w:rPr>
                <w:t>SMTC configuration</w:t>
              </w:r>
              <w:r>
                <w:rPr>
                  <w:rFonts w:cs="v4.2.0"/>
                  <w:lang w:eastAsia="zh-CN"/>
                </w:rPr>
                <w:t>#2</w:t>
              </w:r>
            </w:ins>
          </w:p>
        </w:tc>
        <w:tc>
          <w:tcPr>
            <w:tcW w:w="708" w:type="dxa"/>
            <w:vMerge w:val="restart"/>
          </w:tcPr>
          <w:p w14:paraId="197F3308" w14:textId="77777777" w:rsidR="00646764" w:rsidRPr="001C0E1B" w:rsidRDefault="00646764" w:rsidP="007C3EFA">
            <w:pPr>
              <w:pStyle w:val="TAC"/>
              <w:rPr>
                <w:ins w:id="184" w:author="Jin Woong Park" w:date="2022-09-20T08:34:00Z"/>
                <w:lang w:eastAsia="zh-CN"/>
              </w:rPr>
            </w:pPr>
          </w:p>
        </w:tc>
        <w:tc>
          <w:tcPr>
            <w:tcW w:w="1418" w:type="dxa"/>
            <w:vMerge w:val="restart"/>
          </w:tcPr>
          <w:p w14:paraId="3FD58968" w14:textId="77777777" w:rsidR="00646764" w:rsidRPr="001C0E1B" w:rsidRDefault="00646764" w:rsidP="007C3EFA">
            <w:pPr>
              <w:pStyle w:val="TAC"/>
              <w:rPr>
                <w:ins w:id="185" w:author="Jin Woong Park" w:date="2022-09-20T08:34:00Z"/>
                <w:rFonts w:cs="v4.2.0"/>
                <w:bCs/>
                <w:lang w:eastAsia="zh-CN"/>
              </w:rPr>
            </w:pPr>
            <w:ins w:id="186" w:author="Jin Woong Park" w:date="2022-09-20T08:34:00Z">
              <w:r w:rsidRPr="001C0E1B">
                <w:rPr>
                  <w:lang w:eastAsia="zh-CN"/>
                </w:rPr>
                <w:t>1</w:t>
              </w:r>
            </w:ins>
          </w:p>
        </w:tc>
        <w:tc>
          <w:tcPr>
            <w:tcW w:w="1134" w:type="dxa"/>
          </w:tcPr>
          <w:p w14:paraId="7E0529E7" w14:textId="77777777" w:rsidR="00646764" w:rsidRPr="004E396D" w:rsidRDefault="00646764" w:rsidP="007C3EFA">
            <w:pPr>
              <w:pStyle w:val="TAC"/>
              <w:rPr>
                <w:ins w:id="187" w:author="Jin Woong Park" w:date="2022-09-20T08:34:00Z"/>
                <w:rFonts w:cs="v4.2.0"/>
                <w:bCs/>
                <w:lang w:eastAsia="zh-CN"/>
              </w:rPr>
            </w:pPr>
            <w:ins w:id="188" w:author="Jin Woong Park" w:date="2022-09-20T08:34:00Z">
              <w:r w:rsidRPr="004E396D">
                <w:rPr>
                  <w:rFonts w:cs="v4.2.0"/>
                  <w:bCs/>
                  <w:lang w:eastAsia="zh-CN"/>
                </w:rPr>
                <w:t>SMTC</w:t>
              </w:r>
              <w:r>
                <w:rPr>
                  <w:rFonts w:cs="v4.2.0"/>
                  <w:bCs/>
                  <w:lang w:eastAsia="zh-CN"/>
                </w:rPr>
                <w:t>.2</w:t>
              </w:r>
            </w:ins>
          </w:p>
        </w:tc>
        <w:tc>
          <w:tcPr>
            <w:tcW w:w="3544" w:type="dxa"/>
          </w:tcPr>
          <w:p w14:paraId="27257BEE" w14:textId="77777777" w:rsidR="00646764" w:rsidRPr="001C0E1B" w:rsidRDefault="00646764" w:rsidP="007C3EFA">
            <w:pPr>
              <w:pStyle w:val="TAC"/>
              <w:rPr>
                <w:ins w:id="189" w:author="Jin Woong Park" w:date="2022-09-20T08:34:00Z"/>
                <w:rFonts w:cs="v4.2.0"/>
                <w:bCs/>
                <w:lang w:eastAsia="zh-CN"/>
              </w:rPr>
            </w:pPr>
            <w:ins w:id="190" w:author="Jin Woong Park" w:date="2022-09-20T08:34:00Z">
              <w:r w:rsidRPr="00FA0196">
                <w:rPr>
                  <w:rFonts w:cs="v4.2.0"/>
                </w:rPr>
                <w:t>Configured in SIB2 of Cell 1</w:t>
              </w:r>
            </w:ins>
          </w:p>
        </w:tc>
      </w:tr>
      <w:tr w:rsidR="00646764" w:rsidRPr="001C0E1B" w14:paraId="7F2E677B" w14:textId="77777777" w:rsidTr="007C3EFA">
        <w:trPr>
          <w:cantSplit/>
          <w:trHeight w:val="187"/>
          <w:ins w:id="191" w:author="Jin Woong Park" w:date="2022-09-20T08:34:00Z"/>
        </w:trPr>
        <w:tc>
          <w:tcPr>
            <w:tcW w:w="2802" w:type="dxa"/>
            <w:gridSpan w:val="2"/>
            <w:vMerge/>
          </w:tcPr>
          <w:p w14:paraId="58D28D94" w14:textId="77777777" w:rsidR="00646764" w:rsidRPr="001C0E1B" w:rsidRDefault="00646764" w:rsidP="007C3EFA">
            <w:pPr>
              <w:pStyle w:val="TAL"/>
              <w:rPr>
                <w:ins w:id="192" w:author="Jin Woong Park" w:date="2022-09-20T08:34:00Z"/>
                <w:rFonts w:cs="v4.2.0"/>
                <w:lang w:eastAsia="zh-CN"/>
              </w:rPr>
            </w:pPr>
          </w:p>
        </w:tc>
        <w:tc>
          <w:tcPr>
            <w:tcW w:w="708" w:type="dxa"/>
            <w:vMerge/>
          </w:tcPr>
          <w:p w14:paraId="208E59A2" w14:textId="77777777" w:rsidR="00646764" w:rsidRPr="001C0E1B" w:rsidRDefault="00646764" w:rsidP="007C3EFA">
            <w:pPr>
              <w:pStyle w:val="TAC"/>
              <w:rPr>
                <w:ins w:id="193" w:author="Jin Woong Park" w:date="2022-09-20T08:34:00Z"/>
                <w:lang w:eastAsia="zh-CN"/>
              </w:rPr>
            </w:pPr>
          </w:p>
        </w:tc>
        <w:tc>
          <w:tcPr>
            <w:tcW w:w="1418" w:type="dxa"/>
            <w:vMerge/>
          </w:tcPr>
          <w:p w14:paraId="101160CA" w14:textId="77777777" w:rsidR="00646764" w:rsidRPr="001C0E1B" w:rsidRDefault="00646764" w:rsidP="007C3EFA">
            <w:pPr>
              <w:pStyle w:val="TAC"/>
              <w:rPr>
                <w:ins w:id="194" w:author="Jin Woong Park" w:date="2022-09-20T08:34:00Z"/>
                <w:rFonts w:cs="v4.2.0"/>
                <w:bCs/>
                <w:lang w:eastAsia="zh-CN"/>
              </w:rPr>
            </w:pPr>
          </w:p>
        </w:tc>
        <w:tc>
          <w:tcPr>
            <w:tcW w:w="1134" w:type="dxa"/>
          </w:tcPr>
          <w:p w14:paraId="05BADD0F" w14:textId="77777777" w:rsidR="00646764" w:rsidRPr="004E396D" w:rsidRDefault="00646764" w:rsidP="007C3EFA">
            <w:pPr>
              <w:pStyle w:val="TAC"/>
              <w:rPr>
                <w:ins w:id="195" w:author="Jin Woong Park" w:date="2022-09-20T08:34:00Z"/>
                <w:rFonts w:cs="v4.2.0"/>
                <w:bCs/>
                <w:lang w:eastAsia="zh-CN"/>
              </w:rPr>
            </w:pPr>
            <w:ins w:id="196" w:author="Jin Woong Park" w:date="2022-09-20T08:34:00Z">
              <w:r>
                <w:rPr>
                  <w:rFonts w:cs="v4.2.0"/>
                  <w:bCs/>
                  <w:lang w:eastAsia="zh-CN"/>
                </w:rPr>
                <w:t>SMTC.6</w:t>
              </w:r>
            </w:ins>
          </w:p>
        </w:tc>
        <w:tc>
          <w:tcPr>
            <w:tcW w:w="3544" w:type="dxa"/>
          </w:tcPr>
          <w:p w14:paraId="6CBF3A59" w14:textId="77777777" w:rsidR="00646764" w:rsidRPr="001C0E1B" w:rsidRDefault="00646764" w:rsidP="007C3EFA">
            <w:pPr>
              <w:pStyle w:val="TAC"/>
              <w:rPr>
                <w:ins w:id="197" w:author="Jin Woong Park" w:date="2022-09-20T08:34:00Z"/>
                <w:rFonts w:cs="v4.2.0"/>
                <w:bCs/>
                <w:lang w:eastAsia="zh-CN"/>
              </w:rPr>
            </w:pPr>
            <w:ins w:id="198" w:author="Jin Woong Park" w:date="2022-09-20T08:34:00Z">
              <w:r w:rsidRPr="00E82F5D">
                <w:rPr>
                  <w:rFonts w:cs="v4.2.0"/>
                </w:rPr>
                <w:t xml:space="preserve">Configured in SIB2 of Cell </w:t>
              </w:r>
              <w:r>
                <w:rPr>
                  <w:rFonts w:cs="v4.2.0"/>
                </w:rPr>
                <w:t>2</w:t>
              </w:r>
            </w:ins>
          </w:p>
        </w:tc>
      </w:tr>
      <w:tr w:rsidR="004002FE" w:rsidRPr="001C0E1B" w14:paraId="451D5172" w14:textId="77777777" w:rsidTr="007C3EFA">
        <w:trPr>
          <w:cantSplit/>
          <w:trHeight w:val="187"/>
          <w:ins w:id="199" w:author="Jin Woong Park" w:date="2022-09-20T08:34:00Z"/>
        </w:trPr>
        <w:tc>
          <w:tcPr>
            <w:tcW w:w="2802" w:type="dxa"/>
            <w:gridSpan w:val="2"/>
          </w:tcPr>
          <w:p w14:paraId="580E4168" w14:textId="77777777" w:rsidR="004002FE" w:rsidRPr="001C0E1B" w:rsidRDefault="004002FE" w:rsidP="007C3EFA">
            <w:pPr>
              <w:pStyle w:val="TAL"/>
              <w:rPr>
                <w:ins w:id="200" w:author="Jin Woong Park" w:date="2022-09-20T08:34:00Z"/>
              </w:rPr>
            </w:pPr>
            <w:ins w:id="201" w:author="Jin Woong Park" w:date="2022-09-20T08:34:00Z">
              <w:r w:rsidRPr="001C0E1B">
                <w:t>DRX cycle length</w:t>
              </w:r>
            </w:ins>
          </w:p>
        </w:tc>
        <w:tc>
          <w:tcPr>
            <w:tcW w:w="708" w:type="dxa"/>
          </w:tcPr>
          <w:p w14:paraId="35F0201A" w14:textId="77777777" w:rsidR="004002FE" w:rsidRPr="001C0E1B" w:rsidRDefault="004002FE" w:rsidP="007C3EFA">
            <w:pPr>
              <w:pStyle w:val="TAC"/>
              <w:rPr>
                <w:ins w:id="202" w:author="Jin Woong Park" w:date="2022-09-20T08:34:00Z"/>
              </w:rPr>
            </w:pPr>
            <w:ins w:id="203" w:author="Jin Woong Park" w:date="2022-09-20T08:34:00Z">
              <w:r w:rsidRPr="001C0E1B">
                <w:t>s</w:t>
              </w:r>
            </w:ins>
          </w:p>
        </w:tc>
        <w:tc>
          <w:tcPr>
            <w:tcW w:w="1418" w:type="dxa"/>
          </w:tcPr>
          <w:p w14:paraId="580C5FCF" w14:textId="668D842D" w:rsidR="004002FE" w:rsidRPr="001C0E1B" w:rsidRDefault="00646764" w:rsidP="007C3EFA">
            <w:pPr>
              <w:pStyle w:val="TAC"/>
              <w:rPr>
                <w:ins w:id="204" w:author="Jin Woong Park" w:date="2022-09-20T08:34:00Z"/>
              </w:rPr>
            </w:pPr>
            <w:ins w:id="205" w:author="Jin Woong Park" w:date="2022-09-20T08:34:00Z">
              <w:r>
                <w:rPr>
                  <w:lang w:eastAsia="zh-CN"/>
                </w:rPr>
                <w:t>1</w:t>
              </w:r>
            </w:ins>
          </w:p>
        </w:tc>
        <w:tc>
          <w:tcPr>
            <w:tcW w:w="1134" w:type="dxa"/>
          </w:tcPr>
          <w:p w14:paraId="6DC46449" w14:textId="77777777" w:rsidR="004002FE" w:rsidRPr="001C0E1B" w:rsidRDefault="004002FE" w:rsidP="007C3EFA">
            <w:pPr>
              <w:pStyle w:val="TAC"/>
              <w:rPr>
                <w:ins w:id="206" w:author="Jin Woong Park" w:date="2022-09-20T08:34:00Z"/>
              </w:rPr>
            </w:pPr>
            <w:ins w:id="207" w:author="Jin Woong Park" w:date="2022-09-20T08:34:00Z">
              <w:r w:rsidRPr="001C0E1B">
                <w:t>1.28</w:t>
              </w:r>
            </w:ins>
          </w:p>
        </w:tc>
        <w:tc>
          <w:tcPr>
            <w:tcW w:w="3544" w:type="dxa"/>
          </w:tcPr>
          <w:p w14:paraId="2248276D" w14:textId="77777777" w:rsidR="004002FE" w:rsidRPr="001C0E1B" w:rsidRDefault="004002FE" w:rsidP="007C3EFA">
            <w:pPr>
              <w:pStyle w:val="TAC"/>
              <w:rPr>
                <w:ins w:id="208" w:author="Jin Woong Park" w:date="2022-09-20T08:34:00Z"/>
              </w:rPr>
            </w:pPr>
            <w:ins w:id="209" w:author="Jin Woong Park" w:date="2022-09-20T08:34:00Z">
              <w:r w:rsidRPr="001C0E1B">
                <w:t>The value shall be used for all cells in the test.</w:t>
              </w:r>
            </w:ins>
          </w:p>
        </w:tc>
      </w:tr>
      <w:tr w:rsidR="004002FE" w:rsidRPr="001C0E1B" w14:paraId="4FA1CAA6" w14:textId="77777777" w:rsidTr="007C3EFA">
        <w:trPr>
          <w:cantSplit/>
          <w:trHeight w:val="187"/>
          <w:ins w:id="210" w:author="Jin Woong Park" w:date="2022-09-20T08:34:00Z"/>
        </w:trPr>
        <w:tc>
          <w:tcPr>
            <w:tcW w:w="2802" w:type="dxa"/>
            <w:gridSpan w:val="2"/>
          </w:tcPr>
          <w:p w14:paraId="10CA5BE2" w14:textId="77777777" w:rsidR="004002FE" w:rsidRPr="001C0E1B" w:rsidRDefault="004002FE" w:rsidP="007C3EFA">
            <w:pPr>
              <w:pStyle w:val="TAL"/>
              <w:rPr>
                <w:ins w:id="211" w:author="Jin Woong Park" w:date="2022-09-20T08:34:00Z"/>
                <w:lang w:eastAsia="zh-CN"/>
              </w:rPr>
            </w:pPr>
            <w:ins w:id="212" w:author="Jin Woong Park" w:date="2022-09-20T08:34:00Z">
              <w:r w:rsidRPr="001C0E1B">
                <w:rPr>
                  <w:lang w:eastAsia="zh-CN"/>
                </w:rPr>
                <w:t>PRACH configuration index</w:t>
              </w:r>
            </w:ins>
          </w:p>
        </w:tc>
        <w:tc>
          <w:tcPr>
            <w:tcW w:w="708" w:type="dxa"/>
          </w:tcPr>
          <w:p w14:paraId="3E339BEF" w14:textId="77777777" w:rsidR="004002FE" w:rsidRPr="001C0E1B" w:rsidRDefault="004002FE" w:rsidP="007C3EFA">
            <w:pPr>
              <w:pStyle w:val="TAC"/>
              <w:rPr>
                <w:ins w:id="213" w:author="Jin Woong Park" w:date="2022-09-20T08:34:00Z"/>
              </w:rPr>
            </w:pPr>
          </w:p>
        </w:tc>
        <w:tc>
          <w:tcPr>
            <w:tcW w:w="1418" w:type="dxa"/>
          </w:tcPr>
          <w:p w14:paraId="5CF1E774" w14:textId="25BD8805" w:rsidR="004002FE" w:rsidRPr="001C0E1B" w:rsidRDefault="004002FE" w:rsidP="00646764">
            <w:pPr>
              <w:pStyle w:val="TAC"/>
              <w:rPr>
                <w:ins w:id="214" w:author="Jin Woong Park" w:date="2022-09-20T08:34:00Z"/>
                <w:lang w:eastAsia="zh-CN"/>
              </w:rPr>
            </w:pPr>
            <w:ins w:id="215" w:author="Jin Woong Park" w:date="2022-09-20T08:34:00Z">
              <w:r w:rsidRPr="001C0E1B">
                <w:rPr>
                  <w:lang w:eastAsia="zh-CN"/>
                </w:rPr>
                <w:t>1</w:t>
              </w:r>
            </w:ins>
          </w:p>
        </w:tc>
        <w:tc>
          <w:tcPr>
            <w:tcW w:w="1134" w:type="dxa"/>
          </w:tcPr>
          <w:p w14:paraId="47493FDB" w14:textId="77777777" w:rsidR="004002FE" w:rsidRPr="001C0E1B" w:rsidRDefault="004002FE" w:rsidP="007C3EFA">
            <w:pPr>
              <w:pStyle w:val="TAC"/>
              <w:rPr>
                <w:ins w:id="216" w:author="Jin Woong Park" w:date="2022-09-20T08:34:00Z"/>
                <w:lang w:eastAsia="zh-CN"/>
              </w:rPr>
            </w:pPr>
            <w:ins w:id="217" w:author="Jin Woong Park" w:date="2022-09-20T08:34:00Z">
              <w:r w:rsidRPr="001C0E1B">
                <w:rPr>
                  <w:lang w:eastAsia="zh-CN"/>
                </w:rPr>
                <w:t>102</w:t>
              </w:r>
            </w:ins>
          </w:p>
        </w:tc>
        <w:tc>
          <w:tcPr>
            <w:tcW w:w="3544" w:type="dxa"/>
          </w:tcPr>
          <w:p w14:paraId="602391EB" w14:textId="77777777" w:rsidR="004002FE" w:rsidRPr="001C0E1B" w:rsidRDefault="004002FE" w:rsidP="007C3EFA">
            <w:pPr>
              <w:pStyle w:val="TAC"/>
              <w:rPr>
                <w:ins w:id="218" w:author="Jin Woong Park" w:date="2022-09-20T08:34:00Z"/>
                <w:lang w:eastAsia="zh-CN"/>
              </w:rPr>
            </w:pPr>
            <w:ins w:id="219" w:author="Jin Woong Park" w:date="2022-09-20T08:34:00Z">
              <w:r w:rsidRPr="001C0E1B">
                <w:rPr>
                  <w:lang w:eastAsia="zh-CN"/>
                </w:rPr>
                <w:t>The detailed configuration is specified in TS 38.211 clause 6.3.3.2</w:t>
              </w:r>
            </w:ins>
          </w:p>
        </w:tc>
      </w:tr>
      <w:tr w:rsidR="004002FE" w:rsidRPr="001C0E1B" w14:paraId="06AD152A" w14:textId="77777777" w:rsidTr="007C3EFA">
        <w:trPr>
          <w:cantSplit/>
          <w:trHeight w:val="187"/>
          <w:ins w:id="220" w:author="Jin Woong Park" w:date="2022-09-20T08:34:00Z"/>
        </w:trPr>
        <w:tc>
          <w:tcPr>
            <w:tcW w:w="2802" w:type="dxa"/>
            <w:gridSpan w:val="2"/>
          </w:tcPr>
          <w:p w14:paraId="0CE819D3" w14:textId="77777777" w:rsidR="004002FE" w:rsidRPr="001C0E1B" w:rsidRDefault="004002FE" w:rsidP="007C3EFA">
            <w:pPr>
              <w:pStyle w:val="TAL"/>
              <w:rPr>
                <w:ins w:id="221" w:author="Jin Woong Park" w:date="2022-09-20T08:34:00Z"/>
                <w:lang w:eastAsia="zh-CN"/>
              </w:rPr>
            </w:pPr>
            <w:ins w:id="222" w:author="Jin Woong Park" w:date="2022-09-20T08:34:00Z">
              <w:r w:rsidRPr="001C0E1B">
                <w:rPr>
                  <w:lang w:eastAsia="zh-CN"/>
                </w:rPr>
                <w:t>rangeToBestCell</w:t>
              </w:r>
            </w:ins>
          </w:p>
        </w:tc>
        <w:tc>
          <w:tcPr>
            <w:tcW w:w="708" w:type="dxa"/>
          </w:tcPr>
          <w:p w14:paraId="3F336D1F" w14:textId="77777777" w:rsidR="004002FE" w:rsidRPr="001C0E1B" w:rsidRDefault="004002FE" w:rsidP="007C3EFA">
            <w:pPr>
              <w:pStyle w:val="TAC"/>
              <w:rPr>
                <w:ins w:id="223" w:author="Jin Woong Park" w:date="2022-09-20T08:34:00Z"/>
                <w:lang w:eastAsia="zh-CN"/>
              </w:rPr>
            </w:pPr>
          </w:p>
        </w:tc>
        <w:tc>
          <w:tcPr>
            <w:tcW w:w="1418" w:type="dxa"/>
          </w:tcPr>
          <w:p w14:paraId="32EE2451" w14:textId="7317F6B7" w:rsidR="004002FE" w:rsidRPr="001C0E1B" w:rsidRDefault="004002FE" w:rsidP="00646764">
            <w:pPr>
              <w:pStyle w:val="TAC"/>
              <w:rPr>
                <w:ins w:id="224" w:author="Jin Woong Park" w:date="2022-09-20T08:34:00Z"/>
                <w:lang w:eastAsia="zh-CN"/>
              </w:rPr>
            </w:pPr>
            <w:ins w:id="225" w:author="Jin Woong Park" w:date="2022-09-20T08:34:00Z">
              <w:r w:rsidRPr="001C0E1B">
                <w:rPr>
                  <w:lang w:eastAsia="zh-CN"/>
                </w:rPr>
                <w:t>1</w:t>
              </w:r>
            </w:ins>
          </w:p>
        </w:tc>
        <w:tc>
          <w:tcPr>
            <w:tcW w:w="1134" w:type="dxa"/>
          </w:tcPr>
          <w:p w14:paraId="74F3FA09" w14:textId="77777777" w:rsidR="004002FE" w:rsidRPr="001C0E1B" w:rsidRDefault="004002FE" w:rsidP="007C3EFA">
            <w:pPr>
              <w:pStyle w:val="TAC"/>
              <w:rPr>
                <w:ins w:id="226" w:author="Jin Woong Park" w:date="2022-09-20T08:34:00Z"/>
                <w:lang w:eastAsia="zh-CN"/>
              </w:rPr>
            </w:pPr>
            <w:ins w:id="227" w:author="Jin Woong Park" w:date="2022-09-20T08:34:00Z">
              <w:r w:rsidRPr="001C0E1B">
                <w:rPr>
                  <w:lang w:eastAsia="zh-CN"/>
                </w:rPr>
                <w:t>Not configured</w:t>
              </w:r>
            </w:ins>
          </w:p>
        </w:tc>
        <w:tc>
          <w:tcPr>
            <w:tcW w:w="3544" w:type="dxa"/>
          </w:tcPr>
          <w:p w14:paraId="4ECC1777" w14:textId="77777777" w:rsidR="004002FE" w:rsidRPr="001C0E1B" w:rsidRDefault="004002FE" w:rsidP="007C3EFA">
            <w:pPr>
              <w:pStyle w:val="TAC"/>
              <w:rPr>
                <w:ins w:id="228" w:author="Jin Woong Park" w:date="2022-09-20T08:34:00Z"/>
              </w:rPr>
            </w:pPr>
          </w:p>
        </w:tc>
      </w:tr>
      <w:tr w:rsidR="004002FE" w:rsidRPr="001C0E1B" w14:paraId="2640BADE" w14:textId="77777777" w:rsidTr="007C3EFA">
        <w:trPr>
          <w:cantSplit/>
          <w:trHeight w:val="187"/>
          <w:ins w:id="229" w:author="Jin Woong Park" w:date="2022-09-20T08:34:00Z"/>
        </w:trPr>
        <w:tc>
          <w:tcPr>
            <w:tcW w:w="2802" w:type="dxa"/>
            <w:gridSpan w:val="2"/>
          </w:tcPr>
          <w:p w14:paraId="39119312" w14:textId="2692953D" w:rsidR="004002FE" w:rsidRPr="00D5008A" w:rsidRDefault="004002FE" w:rsidP="00FE0A9E">
            <w:pPr>
              <w:pStyle w:val="TAL"/>
              <w:rPr>
                <w:ins w:id="230" w:author="Jin Woong Park" w:date="2022-09-20T08:34:00Z"/>
                <w:rFonts w:eastAsia="SimSun"/>
                <w:lang w:eastAsia="zh-CN"/>
              </w:rPr>
            </w:pPr>
            <w:ins w:id="231" w:author="Jin Woong Park" w:date="2022-09-20T08:34:00Z">
              <w:r>
                <w:rPr>
                  <w:rFonts w:eastAsia="SimSun" w:hint="eastAsia"/>
                  <w:lang w:eastAsia="zh-CN"/>
                </w:rPr>
                <w:t>E</w:t>
              </w:r>
              <w:r>
                <w:rPr>
                  <w:rFonts w:eastAsia="SimSun"/>
                  <w:lang w:eastAsia="zh-CN"/>
                </w:rPr>
                <w:t xml:space="preserve">phemeris </w:t>
              </w:r>
            </w:ins>
            <w:ins w:id="232" w:author="Jin Woong Park" w:date="2022-09-22T10:53:00Z">
              <w:r w:rsidR="00FE0A9E">
                <w:rPr>
                  <w:rFonts w:eastAsia="SimSun"/>
                  <w:lang w:eastAsia="zh-CN"/>
                </w:rPr>
                <w:t>information</w:t>
              </w:r>
            </w:ins>
          </w:p>
        </w:tc>
        <w:tc>
          <w:tcPr>
            <w:tcW w:w="708" w:type="dxa"/>
          </w:tcPr>
          <w:p w14:paraId="7243F6D2" w14:textId="77777777" w:rsidR="004002FE" w:rsidRPr="001C0E1B" w:rsidRDefault="004002FE" w:rsidP="007C3EFA">
            <w:pPr>
              <w:pStyle w:val="TAC"/>
              <w:rPr>
                <w:ins w:id="233" w:author="Jin Woong Park" w:date="2022-09-20T08:34:00Z"/>
                <w:lang w:eastAsia="zh-CN"/>
              </w:rPr>
            </w:pPr>
          </w:p>
        </w:tc>
        <w:tc>
          <w:tcPr>
            <w:tcW w:w="1418" w:type="dxa"/>
          </w:tcPr>
          <w:p w14:paraId="3460DBF6" w14:textId="7960AE95" w:rsidR="004002FE" w:rsidRPr="001C0E1B" w:rsidRDefault="004002FE" w:rsidP="00646764">
            <w:pPr>
              <w:pStyle w:val="TAC"/>
              <w:rPr>
                <w:ins w:id="234" w:author="Jin Woong Park" w:date="2022-09-20T08:34:00Z"/>
                <w:lang w:eastAsia="zh-CN"/>
              </w:rPr>
            </w:pPr>
            <w:ins w:id="235" w:author="Jin Woong Park" w:date="2022-09-20T08:34:00Z">
              <w:r w:rsidRPr="001C0E1B">
                <w:rPr>
                  <w:lang w:eastAsia="zh-CN"/>
                </w:rPr>
                <w:t>1</w:t>
              </w:r>
            </w:ins>
          </w:p>
        </w:tc>
        <w:tc>
          <w:tcPr>
            <w:tcW w:w="1134" w:type="dxa"/>
          </w:tcPr>
          <w:p w14:paraId="02E34802" w14:textId="77777777" w:rsidR="004002FE" w:rsidRPr="00D5008A" w:rsidRDefault="004002FE" w:rsidP="007C3EFA">
            <w:pPr>
              <w:pStyle w:val="TAC"/>
              <w:rPr>
                <w:ins w:id="236" w:author="Jin Woong Park" w:date="2022-09-20T08:34:00Z"/>
                <w:rFonts w:eastAsia="SimSun"/>
                <w:lang w:eastAsia="zh-CN"/>
              </w:rPr>
            </w:pPr>
            <w:ins w:id="237" w:author="Jin Woong Park" w:date="2022-09-20T08:34:00Z">
              <w:r>
                <w:rPr>
                  <w:rFonts w:eastAsia="SimSun"/>
                  <w:lang w:eastAsia="zh-CN"/>
                </w:rPr>
                <w:t>[</w:t>
              </w:r>
              <w:r>
                <w:rPr>
                  <w:rFonts w:eastAsia="SimSun" w:hint="eastAsia"/>
                  <w:lang w:eastAsia="zh-CN"/>
                </w:rPr>
                <w:t>T</w:t>
              </w:r>
              <w:r>
                <w:rPr>
                  <w:rFonts w:eastAsia="SimSun"/>
                  <w:lang w:eastAsia="zh-CN"/>
                </w:rPr>
                <w:t>BD]</w:t>
              </w:r>
            </w:ins>
          </w:p>
        </w:tc>
        <w:tc>
          <w:tcPr>
            <w:tcW w:w="3544" w:type="dxa"/>
          </w:tcPr>
          <w:p w14:paraId="644E2DD2" w14:textId="77777777" w:rsidR="004002FE" w:rsidRPr="001C0E1B" w:rsidRDefault="004002FE" w:rsidP="007C3EFA">
            <w:pPr>
              <w:pStyle w:val="TAC"/>
              <w:rPr>
                <w:ins w:id="238" w:author="Jin Woong Park" w:date="2022-09-20T08:34:00Z"/>
              </w:rPr>
            </w:pPr>
          </w:p>
        </w:tc>
      </w:tr>
      <w:tr w:rsidR="004002FE" w:rsidRPr="001C0E1B" w14:paraId="70FB6B2E" w14:textId="77777777" w:rsidTr="007C3EFA">
        <w:trPr>
          <w:cantSplit/>
          <w:trHeight w:val="187"/>
          <w:ins w:id="239" w:author="Jin Woong Park" w:date="2022-09-20T08:34:00Z"/>
        </w:trPr>
        <w:tc>
          <w:tcPr>
            <w:tcW w:w="2802" w:type="dxa"/>
            <w:gridSpan w:val="2"/>
          </w:tcPr>
          <w:p w14:paraId="1C4D9E82" w14:textId="77777777" w:rsidR="004002FE" w:rsidRPr="001C0E1B" w:rsidRDefault="004002FE" w:rsidP="007C3EFA">
            <w:pPr>
              <w:pStyle w:val="TAL"/>
              <w:rPr>
                <w:ins w:id="240" w:author="Jin Woong Park" w:date="2022-09-20T08:34:00Z"/>
              </w:rPr>
            </w:pPr>
            <w:ins w:id="241" w:author="Jin Woong Park" w:date="2022-09-20T08:34:00Z">
              <w:r w:rsidRPr="001C0E1B">
                <w:rPr>
                  <w:lang w:eastAsia="zh-CN"/>
                </w:rPr>
                <w:t>T1</w:t>
              </w:r>
            </w:ins>
          </w:p>
        </w:tc>
        <w:tc>
          <w:tcPr>
            <w:tcW w:w="708" w:type="dxa"/>
          </w:tcPr>
          <w:p w14:paraId="68C69C1E" w14:textId="77777777" w:rsidR="004002FE" w:rsidRPr="001C0E1B" w:rsidRDefault="004002FE" w:rsidP="007C3EFA">
            <w:pPr>
              <w:pStyle w:val="TAC"/>
              <w:rPr>
                <w:ins w:id="242" w:author="Jin Woong Park" w:date="2022-09-20T08:34:00Z"/>
              </w:rPr>
            </w:pPr>
            <w:ins w:id="243" w:author="Jin Woong Park" w:date="2022-09-20T08:34:00Z">
              <w:r w:rsidRPr="001C0E1B">
                <w:rPr>
                  <w:lang w:eastAsia="zh-CN"/>
                </w:rPr>
                <w:t>s</w:t>
              </w:r>
            </w:ins>
          </w:p>
        </w:tc>
        <w:tc>
          <w:tcPr>
            <w:tcW w:w="1418" w:type="dxa"/>
          </w:tcPr>
          <w:p w14:paraId="26602243" w14:textId="0D167DBF" w:rsidR="004002FE" w:rsidRPr="001C0E1B" w:rsidRDefault="004002FE" w:rsidP="00646764">
            <w:pPr>
              <w:pStyle w:val="TAC"/>
              <w:rPr>
                <w:ins w:id="244" w:author="Jin Woong Park" w:date="2022-09-20T08:34:00Z"/>
                <w:lang w:eastAsia="zh-CN"/>
              </w:rPr>
            </w:pPr>
            <w:ins w:id="245" w:author="Jin Woong Park" w:date="2022-09-20T08:34:00Z">
              <w:r w:rsidRPr="001C0E1B">
                <w:rPr>
                  <w:lang w:eastAsia="zh-CN"/>
                </w:rPr>
                <w:t>1</w:t>
              </w:r>
            </w:ins>
          </w:p>
        </w:tc>
        <w:tc>
          <w:tcPr>
            <w:tcW w:w="1134" w:type="dxa"/>
          </w:tcPr>
          <w:p w14:paraId="510F2560" w14:textId="77777777" w:rsidR="004002FE" w:rsidRPr="001C0E1B" w:rsidRDefault="004002FE" w:rsidP="007C3EFA">
            <w:pPr>
              <w:pStyle w:val="TAC"/>
              <w:rPr>
                <w:ins w:id="246" w:author="Jin Woong Park" w:date="2022-09-20T08:34:00Z"/>
              </w:rPr>
            </w:pPr>
            <w:ins w:id="247" w:author="Jin Woong Park" w:date="2022-09-20T08:34:00Z">
              <w:r w:rsidRPr="001C0E1B">
                <w:rPr>
                  <w:lang w:eastAsia="zh-CN"/>
                </w:rPr>
                <w:t>&gt;7</w:t>
              </w:r>
            </w:ins>
          </w:p>
        </w:tc>
        <w:tc>
          <w:tcPr>
            <w:tcW w:w="3544" w:type="dxa"/>
          </w:tcPr>
          <w:p w14:paraId="4D19C730" w14:textId="77777777" w:rsidR="004002FE" w:rsidRPr="001C0E1B" w:rsidRDefault="004002FE" w:rsidP="007C3EFA">
            <w:pPr>
              <w:pStyle w:val="TAC"/>
              <w:rPr>
                <w:ins w:id="248" w:author="Jin Woong Park" w:date="2022-09-20T08:34:00Z"/>
              </w:rPr>
            </w:pPr>
            <w:ins w:id="249"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4002FE" w:rsidRPr="001C0E1B" w14:paraId="7EE5B7D7" w14:textId="77777777" w:rsidTr="007C3EFA">
        <w:trPr>
          <w:cantSplit/>
          <w:trHeight w:val="187"/>
          <w:ins w:id="250" w:author="Jin Woong Park" w:date="2022-09-20T08:34:00Z"/>
        </w:trPr>
        <w:tc>
          <w:tcPr>
            <w:tcW w:w="2802" w:type="dxa"/>
            <w:gridSpan w:val="2"/>
          </w:tcPr>
          <w:p w14:paraId="784BAF61" w14:textId="77777777" w:rsidR="004002FE" w:rsidRPr="001C0E1B" w:rsidRDefault="004002FE" w:rsidP="007C3EFA">
            <w:pPr>
              <w:pStyle w:val="TAL"/>
              <w:rPr>
                <w:ins w:id="251" w:author="Jin Woong Park" w:date="2022-09-20T08:34:00Z"/>
              </w:rPr>
            </w:pPr>
            <w:ins w:id="252" w:author="Jin Woong Park" w:date="2022-09-20T08:34:00Z">
              <w:r w:rsidRPr="001C0E1B">
                <w:t>T</w:t>
              </w:r>
              <w:r w:rsidRPr="001C0E1B">
                <w:rPr>
                  <w:lang w:eastAsia="zh-CN"/>
                </w:rPr>
                <w:t>2</w:t>
              </w:r>
            </w:ins>
          </w:p>
        </w:tc>
        <w:tc>
          <w:tcPr>
            <w:tcW w:w="708" w:type="dxa"/>
          </w:tcPr>
          <w:p w14:paraId="0A941D32" w14:textId="77777777" w:rsidR="004002FE" w:rsidRPr="001C0E1B" w:rsidRDefault="004002FE" w:rsidP="007C3EFA">
            <w:pPr>
              <w:pStyle w:val="TAC"/>
              <w:rPr>
                <w:ins w:id="253" w:author="Jin Woong Park" w:date="2022-09-20T08:34:00Z"/>
              </w:rPr>
            </w:pPr>
            <w:ins w:id="254" w:author="Jin Woong Park" w:date="2022-09-20T08:34:00Z">
              <w:r w:rsidRPr="001C0E1B">
                <w:t>s</w:t>
              </w:r>
            </w:ins>
          </w:p>
        </w:tc>
        <w:tc>
          <w:tcPr>
            <w:tcW w:w="1418" w:type="dxa"/>
          </w:tcPr>
          <w:p w14:paraId="6F30AB80" w14:textId="32E2C65B" w:rsidR="004002FE" w:rsidRPr="001C0E1B" w:rsidRDefault="004002FE" w:rsidP="00646764">
            <w:pPr>
              <w:pStyle w:val="TAC"/>
              <w:rPr>
                <w:ins w:id="255" w:author="Jin Woong Park" w:date="2022-09-20T08:34:00Z"/>
                <w:lang w:eastAsia="zh-CN"/>
              </w:rPr>
            </w:pPr>
            <w:ins w:id="256" w:author="Jin Woong Park" w:date="2022-09-20T08:34:00Z">
              <w:r w:rsidRPr="001C0E1B">
                <w:rPr>
                  <w:lang w:eastAsia="zh-CN"/>
                </w:rPr>
                <w:t>1</w:t>
              </w:r>
            </w:ins>
          </w:p>
        </w:tc>
        <w:tc>
          <w:tcPr>
            <w:tcW w:w="1134" w:type="dxa"/>
          </w:tcPr>
          <w:p w14:paraId="39305160" w14:textId="77777777" w:rsidR="004002FE" w:rsidRPr="001C0E1B" w:rsidRDefault="004002FE" w:rsidP="007C3EFA">
            <w:pPr>
              <w:pStyle w:val="TAC"/>
              <w:rPr>
                <w:ins w:id="257" w:author="Jin Woong Park" w:date="2022-09-20T08:34:00Z"/>
              </w:rPr>
            </w:pPr>
            <w:ins w:id="258" w:author="Jin Woong Park" w:date="2022-09-20T08:34:00Z">
              <w:r w:rsidRPr="001C0E1B">
                <w:rPr>
                  <w:lang w:eastAsia="zh-CN"/>
                </w:rPr>
                <w:t>40</w:t>
              </w:r>
            </w:ins>
          </w:p>
        </w:tc>
        <w:tc>
          <w:tcPr>
            <w:tcW w:w="3544" w:type="dxa"/>
          </w:tcPr>
          <w:p w14:paraId="0DAE9DBB" w14:textId="77777777" w:rsidR="004002FE" w:rsidRPr="001C0E1B" w:rsidRDefault="004002FE" w:rsidP="007C3EFA">
            <w:pPr>
              <w:pStyle w:val="TAC"/>
              <w:rPr>
                <w:ins w:id="259" w:author="Jin Woong Park" w:date="2022-09-20T08:34:00Z"/>
              </w:rPr>
            </w:pPr>
            <w:ins w:id="260" w:author="Jin Woong Park" w:date="2022-09-20T08:34:00Z">
              <w:r w:rsidRPr="001C0E1B">
                <w:t>T</w:t>
              </w:r>
              <w:r w:rsidRPr="001C0E1B">
                <w:rPr>
                  <w:lang w:eastAsia="zh-CN"/>
                </w:rPr>
                <w:t>2</w:t>
              </w:r>
              <w:r w:rsidRPr="001C0E1B">
                <w:t xml:space="preserve"> needs to be defined so that cell re-selection reaction time is taken into account.</w:t>
              </w:r>
            </w:ins>
          </w:p>
        </w:tc>
      </w:tr>
      <w:tr w:rsidR="004002FE" w:rsidRPr="001C0E1B" w14:paraId="26F85618" w14:textId="77777777" w:rsidTr="007C3EFA">
        <w:trPr>
          <w:cantSplit/>
          <w:trHeight w:val="187"/>
          <w:ins w:id="261" w:author="Jin Woong Park" w:date="2022-09-20T08:34:00Z"/>
        </w:trPr>
        <w:tc>
          <w:tcPr>
            <w:tcW w:w="2802" w:type="dxa"/>
            <w:gridSpan w:val="2"/>
          </w:tcPr>
          <w:p w14:paraId="4DCABA0D" w14:textId="77777777" w:rsidR="004002FE" w:rsidRPr="001C0E1B" w:rsidRDefault="004002FE" w:rsidP="007C3EFA">
            <w:pPr>
              <w:pStyle w:val="TAL"/>
              <w:rPr>
                <w:ins w:id="262" w:author="Jin Woong Park" w:date="2022-09-20T08:34:00Z"/>
              </w:rPr>
            </w:pPr>
            <w:ins w:id="263" w:author="Jin Woong Park" w:date="2022-09-20T08:34:00Z">
              <w:r w:rsidRPr="001C0E1B">
                <w:t>T</w:t>
              </w:r>
              <w:r w:rsidRPr="001C0E1B">
                <w:rPr>
                  <w:lang w:eastAsia="zh-CN"/>
                </w:rPr>
                <w:t>3</w:t>
              </w:r>
            </w:ins>
          </w:p>
        </w:tc>
        <w:tc>
          <w:tcPr>
            <w:tcW w:w="708" w:type="dxa"/>
          </w:tcPr>
          <w:p w14:paraId="755063CE" w14:textId="77777777" w:rsidR="004002FE" w:rsidRPr="001C0E1B" w:rsidRDefault="004002FE" w:rsidP="007C3EFA">
            <w:pPr>
              <w:pStyle w:val="TAC"/>
              <w:rPr>
                <w:ins w:id="264" w:author="Jin Woong Park" w:date="2022-09-20T08:34:00Z"/>
              </w:rPr>
            </w:pPr>
            <w:ins w:id="265" w:author="Jin Woong Park" w:date="2022-09-20T08:34:00Z">
              <w:r w:rsidRPr="001C0E1B">
                <w:t>s</w:t>
              </w:r>
            </w:ins>
          </w:p>
        </w:tc>
        <w:tc>
          <w:tcPr>
            <w:tcW w:w="1418" w:type="dxa"/>
          </w:tcPr>
          <w:p w14:paraId="2811C2EF" w14:textId="40E04CDA" w:rsidR="004002FE" w:rsidRPr="001C0E1B" w:rsidRDefault="004002FE" w:rsidP="00646764">
            <w:pPr>
              <w:pStyle w:val="TAC"/>
              <w:rPr>
                <w:ins w:id="266" w:author="Jin Woong Park" w:date="2022-09-20T08:34:00Z"/>
              </w:rPr>
            </w:pPr>
            <w:ins w:id="267" w:author="Jin Woong Park" w:date="2022-09-20T08:34:00Z">
              <w:r w:rsidRPr="001C0E1B">
                <w:rPr>
                  <w:lang w:eastAsia="zh-CN"/>
                </w:rPr>
                <w:t>1</w:t>
              </w:r>
            </w:ins>
          </w:p>
        </w:tc>
        <w:tc>
          <w:tcPr>
            <w:tcW w:w="1134" w:type="dxa"/>
          </w:tcPr>
          <w:p w14:paraId="4C701048" w14:textId="77777777" w:rsidR="004002FE" w:rsidRPr="001C0E1B" w:rsidRDefault="004002FE" w:rsidP="007C3EFA">
            <w:pPr>
              <w:pStyle w:val="TAC"/>
              <w:rPr>
                <w:ins w:id="268" w:author="Jin Woong Park" w:date="2022-09-20T08:34:00Z"/>
              </w:rPr>
            </w:pPr>
            <w:ins w:id="269" w:author="Jin Woong Park" w:date="2022-09-20T08:34:00Z">
              <w:r w:rsidRPr="001C0E1B">
                <w:t>15</w:t>
              </w:r>
            </w:ins>
          </w:p>
        </w:tc>
        <w:tc>
          <w:tcPr>
            <w:tcW w:w="3544" w:type="dxa"/>
          </w:tcPr>
          <w:p w14:paraId="022D829C" w14:textId="77777777" w:rsidR="004002FE" w:rsidRPr="001C0E1B" w:rsidRDefault="004002FE" w:rsidP="007C3EFA">
            <w:pPr>
              <w:pStyle w:val="TAC"/>
              <w:rPr>
                <w:ins w:id="270" w:author="Jin Woong Park" w:date="2022-09-20T08:34:00Z"/>
              </w:rPr>
            </w:pPr>
            <w:ins w:id="271" w:author="Jin Woong Park" w:date="2022-09-20T08:34:00Z">
              <w:r w:rsidRPr="001C0E1B">
                <w:t>T</w:t>
              </w:r>
              <w:r w:rsidRPr="001C0E1B">
                <w:rPr>
                  <w:lang w:eastAsia="zh-CN"/>
                </w:rPr>
                <w:t>3</w:t>
              </w:r>
              <w:r w:rsidRPr="001C0E1B">
                <w:t xml:space="preserve"> needs to be defined so that cell re-selection reaction time is taken into account.</w:t>
              </w:r>
            </w:ins>
          </w:p>
        </w:tc>
      </w:tr>
    </w:tbl>
    <w:p w14:paraId="200B8BC6" w14:textId="77777777" w:rsidR="004002FE" w:rsidRPr="001C0E1B" w:rsidRDefault="004002FE" w:rsidP="004002FE">
      <w:pPr>
        <w:rPr>
          <w:ins w:id="272" w:author="Jin Woong Park" w:date="2022-09-20T08:34:00Z"/>
          <w:lang w:eastAsia="zh-CN"/>
        </w:rPr>
      </w:pPr>
    </w:p>
    <w:p w14:paraId="75FDE61F" w14:textId="27718E93" w:rsidR="004002FE" w:rsidRPr="001C0E1B" w:rsidRDefault="004002FE" w:rsidP="004002FE">
      <w:pPr>
        <w:pStyle w:val="TH"/>
        <w:rPr>
          <w:ins w:id="273" w:author="Jin Woong Park" w:date="2022-09-20T08:34:00Z"/>
        </w:rPr>
      </w:pPr>
      <w:ins w:id="274" w:author="Jin Woong Park" w:date="2022-09-20T08:34:00Z">
        <w:r>
          <w:lastRenderedPageBreak/>
          <w:t>Table A.14.1</w:t>
        </w:r>
      </w:ins>
      <w:ins w:id="275" w:author="Jin Woong Park" w:date="2022-09-22T08:27:00Z">
        <w:r w:rsidR="00E927EC">
          <w:t>.a5</w:t>
        </w:r>
      </w:ins>
      <w:ins w:id="276" w:author="Jin Woong Park" w:date="2022-09-20T08:34:00Z">
        <w:r>
          <w:t>.</w:t>
        </w:r>
        <w:r w:rsidRPr="001C0E1B">
          <w:t xml:space="preserve">2-3: Cell specific test parameters for </w:t>
        </w:r>
      </w:ins>
      <w:ins w:id="277" w:author="Jin Woong Park" w:date="2022-09-20T08:37:00Z">
        <w:r w:rsidR="00646764">
          <w:t>inter</w:t>
        </w:r>
      </w:ins>
      <w:ins w:id="278" w:author="Jin Woong Park" w:date="2022-09-20T08:34:00Z">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02FE" w:rsidRPr="001C0E1B" w14:paraId="6E57479F" w14:textId="77777777" w:rsidTr="007C3EFA">
        <w:trPr>
          <w:cantSplit/>
          <w:jc w:val="center"/>
          <w:ins w:id="279" w:author="Jin Woong Park" w:date="2022-09-20T08:34:00Z"/>
        </w:trPr>
        <w:tc>
          <w:tcPr>
            <w:tcW w:w="1951" w:type="dxa"/>
            <w:tcBorders>
              <w:top w:val="single" w:sz="4" w:space="0" w:color="auto"/>
              <w:left w:val="single" w:sz="4" w:space="0" w:color="auto"/>
              <w:bottom w:val="nil"/>
            </w:tcBorders>
            <w:shd w:val="clear" w:color="auto" w:fill="auto"/>
          </w:tcPr>
          <w:p w14:paraId="28722022" w14:textId="77777777" w:rsidR="004002FE" w:rsidRPr="001C0E1B" w:rsidRDefault="004002FE" w:rsidP="007C3EFA">
            <w:pPr>
              <w:pStyle w:val="TAH"/>
              <w:rPr>
                <w:ins w:id="280" w:author="Jin Woong Park" w:date="2022-09-20T08:34:00Z"/>
                <w:rFonts w:cs="Arial"/>
              </w:rPr>
            </w:pPr>
            <w:ins w:id="281" w:author="Jin Woong Park" w:date="2022-09-20T08:34:00Z">
              <w:r w:rsidRPr="001C0E1B">
                <w:t>Parameter</w:t>
              </w:r>
            </w:ins>
          </w:p>
        </w:tc>
        <w:tc>
          <w:tcPr>
            <w:tcW w:w="1794" w:type="dxa"/>
            <w:tcBorders>
              <w:top w:val="single" w:sz="4" w:space="0" w:color="auto"/>
              <w:bottom w:val="nil"/>
            </w:tcBorders>
            <w:shd w:val="clear" w:color="auto" w:fill="auto"/>
          </w:tcPr>
          <w:p w14:paraId="3D478F58" w14:textId="77777777" w:rsidR="004002FE" w:rsidRPr="001C0E1B" w:rsidRDefault="004002FE" w:rsidP="007C3EFA">
            <w:pPr>
              <w:pStyle w:val="TAH"/>
              <w:rPr>
                <w:ins w:id="282" w:author="Jin Woong Park" w:date="2022-09-20T08:34:00Z"/>
                <w:rFonts w:cs="Arial"/>
              </w:rPr>
            </w:pPr>
            <w:ins w:id="283" w:author="Jin Woong Park" w:date="2022-09-20T08:34:00Z">
              <w:r w:rsidRPr="001C0E1B">
                <w:t>Unit</w:t>
              </w:r>
            </w:ins>
          </w:p>
        </w:tc>
        <w:tc>
          <w:tcPr>
            <w:tcW w:w="1418" w:type="dxa"/>
            <w:tcBorders>
              <w:top w:val="single" w:sz="4" w:space="0" w:color="auto"/>
              <w:bottom w:val="nil"/>
            </w:tcBorders>
            <w:shd w:val="clear" w:color="auto" w:fill="auto"/>
          </w:tcPr>
          <w:p w14:paraId="7D52F862" w14:textId="77777777" w:rsidR="004002FE" w:rsidRPr="001C0E1B" w:rsidRDefault="004002FE" w:rsidP="007C3EFA">
            <w:pPr>
              <w:pStyle w:val="TAH"/>
              <w:rPr>
                <w:ins w:id="284" w:author="Jin Woong Park" w:date="2022-09-20T08:34:00Z"/>
                <w:lang w:eastAsia="zh-CN"/>
              </w:rPr>
            </w:pPr>
            <w:ins w:id="285" w:author="Jin Woong Park" w:date="2022-09-20T08:34:00Z">
              <w:r w:rsidRPr="001C0E1B">
                <w:rPr>
                  <w:lang w:eastAsia="zh-CN"/>
                </w:rPr>
                <w:t>Test configuration</w:t>
              </w:r>
            </w:ins>
          </w:p>
        </w:tc>
        <w:tc>
          <w:tcPr>
            <w:tcW w:w="2742" w:type="dxa"/>
            <w:gridSpan w:val="3"/>
            <w:tcBorders>
              <w:top w:val="single" w:sz="4" w:space="0" w:color="auto"/>
            </w:tcBorders>
          </w:tcPr>
          <w:p w14:paraId="730FCA80" w14:textId="77777777" w:rsidR="004002FE" w:rsidRPr="001C0E1B" w:rsidRDefault="004002FE" w:rsidP="007C3EFA">
            <w:pPr>
              <w:pStyle w:val="TAH"/>
              <w:rPr>
                <w:ins w:id="286" w:author="Jin Woong Park" w:date="2022-09-20T08:34:00Z"/>
                <w:rFonts w:cs="Arial"/>
              </w:rPr>
            </w:pPr>
            <w:ins w:id="287" w:author="Jin Woong Park" w:date="2022-09-20T08:34:00Z">
              <w:r w:rsidRPr="001C0E1B">
                <w:t>Cell 1</w:t>
              </w:r>
            </w:ins>
          </w:p>
        </w:tc>
        <w:tc>
          <w:tcPr>
            <w:tcW w:w="2419" w:type="dxa"/>
            <w:gridSpan w:val="3"/>
            <w:tcBorders>
              <w:top w:val="single" w:sz="4" w:space="0" w:color="auto"/>
              <w:right w:val="single" w:sz="4" w:space="0" w:color="auto"/>
            </w:tcBorders>
          </w:tcPr>
          <w:p w14:paraId="3FD876ED" w14:textId="77777777" w:rsidR="004002FE" w:rsidRPr="001C0E1B" w:rsidRDefault="004002FE" w:rsidP="007C3EFA">
            <w:pPr>
              <w:pStyle w:val="TAH"/>
              <w:rPr>
                <w:ins w:id="288" w:author="Jin Woong Park" w:date="2022-09-20T08:34:00Z"/>
                <w:rFonts w:cs="Arial"/>
              </w:rPr>
            </w:pPr>
            <w:ins w:id="289" w:author="Jin Woong Park" w:date="2022-09-20T08:34:00Z">
              <w:r w:rsidRPr="001C0E1B">
                <w:t>Cell 2</w:t>
              </w:r>
            </w:ins>
          </w:p>
        </w:tc>
      </w:tr>
      <w:tr w:rsidR="004002FE" w:rsidRPr="001C0E1B" w14:paraId="1CFD3924" w14:textId="77777777" w:rsidTr="007C3EFA">
        <w:trPr>
          <w:cantSplit/>
          <w:jc w:val="center"/>
          <w:ins w:id="290" w:author="Jin Woong Park" w:date="2022-09-20T08:34:00Z"/>
        </w:trPr>
        <w:tc>
          <w:tcPr>
            <w:tcW w:w="1951" w:type="dxa"/>
            <w:tcBorders>
              <w:top w:val="nil"/>
              <w:left w:val="single" w:sz="4" w:space="0" w:color="auto"/>
              <w:bottom w:val="single" w:sz="4" w:space="0" w:color="auto"/>
            </w:tcBorders>
            <w:shd w:val="clear" w:color="auto" w:fill="auto"/>
          </w:tcPr>
          <w:p w14:paraId="2563A3B0" w14:textId="77777777" w:rsidR="004002FE" w:rsidRPr="001C0E1B" w:rsidRDefault="004002FE" w:rsidP="007C3EFA">
            <w:pPr>
              <w:pStyle w:val="TAH"/>
              <w:rPr>
                <w:ins w:id="291" w:author="Jin Woong Park" w:date="2022-09-20T08:34:00Z"/>
                <w:rFonts w:cs="Arial"/>
              </w:rPr>
            </w:pPr>
          </w:p>
        </w:tc>
        <w:tc>
          <w:tcPr>
            <w:tcW w:w="1794" w:type="dxa"/>
            <w:tcBorders>
              <w:top w:val="nil"/>
              <w:bottom w:val="single" w:sz="4" w:space="0" w:color="auto"/>
            </w:tcBorders>
            <w:shd w:val="clear" w:color="auto" w:fill="auto"/>
          </w:tcPr>
          <w:p w14:paraId="7A8B5367" w14:textId="77777777" w:rsidR="004002FE" w:rsidRPr="001C0E1B" w:rsidRDefault="004002FE" w:rsidP="007C3EFA">
            <w:pPr>
              <w:pStyle w:val="TAH"/>
              <w:rPr>
                <w:ins w:id="292" w:author="Jin Woong Park" w:date="2022-09-20T08:34:00Z"/>
                <w:rFonts w:cs="Arial"/>
              </w:rPr>
            </w:pPr>
          </w:p>
        </w:tc>
        <w:tc>
          <w:tcPr>
            <w:tcW w:w="1418" w:type="dxa"/>
            <w:tcBorders>
              <w:top w:val="nil"/>
              <w:bottom w:val="single" w:sz="4" w:space="0" w:color="auto"/>
            </w:tcBorders>
            <w:shd w:val="clear" w:color="auto" w:fill="auto"/>
          </w:tcPr>
          <w:p w14:paraId="4E0B86A9" w14:textId="77777777" w:rsidR="004002FE" w:rsidRPr="001C0E1B" w:rsidRDefault="004002FE" w:rsidP="007C3EFA">
            <w:pPr>
              <w:pStyle w:val="TAH"/>
              <w:rPr>
                <w:ins w:id="293" w:author="Jin Woong Park" w:date="2022-09-20T08:34:00Z"/>
              </w:rPr>
            </w:pPr>
          </w:p>
        </w:tc>
        <w:tc>
          <w:tcPr>
            <w:tcW w:w="992" w:type="dxa"/>
            <w:tcBorders>
              <w:bottom w:val="single" w:sz="4" w:space="0" w:color="auto"/>
            </w:tcBorders>
          </w:tcPr>
          <w:p w14:paraId="2B39DF22" w14:textId="77777777" w:rsidR="004002FE" w:rsidRPr="001C0E1B" w:rsidRDefault="004002FE" w:rsidP="007C3EFA">
            <w:pPr>
              <w:pStyle w:val="TAH"/>
              <w:rPr>
                <w:ins w:id="294" w:author="Jin Woong Park" w:date="2022-09-20T08:34:00Z"/>
                <w:rFonts w:cs="Arial"/>
              </w:rPr>
            </w:pPr>
            <w:ins w:id="295" w:author="Jin Woong Park" w:date="2022-09-20T08:34:00Z">
              <w:r w:rsidRPr="001C0E1B">
                <w:t>T1</w:t>
              </w:r>
            </w:ins>
          </w:p>
        </w:tc>
        <w:tc>
          <w:tcPr>
            <w:tcW w:w="851" w:type="dxa"/>
            <w:tcBorders>
              <w:bottom w:val="single" w:sz="4" w:space="0" w:color="auto"/>
            </w:tcBorders>
          </w:tcPr>
          <w:p w14:paraId="6631D7BE" w14:textId="77777777" w:rsidR="004002FE" w:rsidRPr="001C0E1B" w:rsidRDefault="004002FE" w:rsidP="007C3EFA">
            <w:pPr>
              <w:pStyle w:val="TAH"/>
              <w:rPr>
                <w:ins w:id="296" w:author="Jin Woong Park" w:date="2022-09-20T08:34:00Z"/>
                <w:rFonts w:cs="Arial"/>
              </w:rPr>
            </w:pPr>
            <w:ins w:id="297" w:author="Jin Woong Park" w:date="2022-09-20T08:34:00Z">
              <w:r w:rsidRPr="001C0E1B">
                <w:t>T2</w:t>
              </w:r>
            </w:ins>
          </w:p>
        </w:tc>
        <w:tc>
          <w:tcPr>
            <w:tcW w:w="899" w:type="dxa"/>
            <w:tcBorders>
              <w:bottom w:val="single" w:sz="4" w:space="0" w:color="auto"/>
            </w:tcBorders>
          </w:tcPr>
          <w:p w14:paraId="212E7D4D" w14:textId="77777777" w:rsidR="004002FE" w:rsidRPr="001C0E1B" w:rsidRDefault="004002FE" w:rsidP="007C3EFA">
            <w:pPr>
              <w:pStyle w:val="TAH"/>
              <w:rPr>
                <w:ins w:id="298" w:author="Jin Woong Park" w:date="2022-09-20T08:34:00Z"/>
                <w:rFonts w:cs="Arial"/>
              </w:rPr>
            </w:pPr>
            <w:ins w:id="299" w:author="Jin Woong Park" w:date="2022-09-20T08:34:00Z">
              <w:r w:rsidRPr="001C0E1B">
                <w:t>T3</w:t>
              </w:r>
            </w:ins>
          </w:p>
        </w:tc>
        <w:tc>
          <w:tcPr>
            <w:tcW w:w="802" w:type="dxa"/>
            <w:tcBorders>
              <w:bottom w:val="single" w:sz="4" w:space="0" w:color="auto"/>
            </w:tcBorders>
          </w:tcPr>
          <w:p w14:paraId="0F89AE52" w14:textId="77777777" w:rsidR="004002FE" w:rsidRPr="001C0E1B" w:rsidRDefault="004002FE" w:rsidP="007C3EFA">
            <w:pPr>
              <w:pStyle w:val="TAH"/>
              <w:rPr>
                <w:ins w:id="300" w:author="Jin Woong Park" w:date="2022-09-20T08:34:00Z"/>
                <w:rFonts w:cs="Arial"/>
              </w:rPr>
            </w:pPr>
            <w:ins w:id="301" w:author="Jin Woong Park" w:date="2022-09-20T08:34:00Z">
              <w:r w:rsidRPr="001C0E1B">
                <w:t>T1</w:t>
              </w:r>
            </w:ins>
          </w:p>
        </w:tc>
        <w:tc>
          <w:tcPr>
            <w:tcW w:w="850" w:type="dxa"/>
            <w:tcBorders>
              <w:bottom w:val="single" w:sz="4" w:space="0" w:color="auto"/>
            </w:tcBorders>
          </w:tcPr>
          <w:p w14:paraId="2FF12DDF" w14:textId="77777777" w:rsidR="004002FE" w:rsidRPr="001C0E1B" w:rsidRDefault="004002FE" w:rsidP="007C3EFA">
            <w:pPr>
              <w:pStyle w:val="TAH"/>
              <w:rPr>
                <w:ins w:id="302" w:author="Jin Woong Park" w:date="2022-09-20T08:34:00Z"/>
                <w:rFonts w:cs="Arial"/>
              </w:rPr>
            </w:pPr>
            <w:ins w:id="303" w:author="Jin Woong Park" w:date="2022-09-20T08:34:00Z">
              <w:r w:rsidRPr="001C0E1B">
                <w:t>T2</w:t>
              </w:r>
            </w:ins>
          </w:p>
        </w:tc>
        <w:tc>
          <w:tcPr>
            <w:tcW w:w="767" w:type="dxa"/>
            <w:tcBorders>
              <w:bottom w:val="single" w:sz="4" w:space="0" w:color="auto"/>
            </w:tcBorders>
          </w:tcPr>
          <w:p w14:paraId="527992B0" w14:textId="77777777" w:rsidR="004002FE" w:rsidRPr="001C0E1B" w:rsidRDefault="004002FE" w:rsidP="007C3EFA">
            <w:pPr>
              <w:pStyle w:val="TAH"/>
              <w:rPr>
                <w:ins w:id="304" w:author="Jin Woong Park" w:date="2022-09-20T08:34:00Z"/>
                <w:rFonts w:cs="Arial"/>
              </w:rPr>
            </w:pPr>
            <w:ins w:id="305" w:author="Jin Woong Park" w:date="2022-09-20T08:34:00Z">
              <w:r w:rsidRPr="001C0E1B">
                <w:t>T3</w:t>
              </w:r>
            </w:ins>
          </w:p>
        </w:tc>
      </w:tr>
      <w:tr w:rsidR="004002FE" w:rsidRPr="001C0E1B" w14:paraId="6B7CC8E2" w14:textId="77777777" w:rsidTr="007C3EFA">
        <w:trPr>
          <w:cantSplit/>
          <w:jc w:val="center"/>
          <w:ins w:id="306" w:author="Jin Woong Park" w:date="2022-09-20T08:34:00Z"/>
        </w:trPr>
        <w:tc>
          <w:tcPr>
            <w:tcW w:w="1951" w:type="dxa"/>
            <w:tcBorders>
              <w:left w:val="single" w:sz="4" w:space="0" w:color="auto"/>
              <w:bottom w:val="nil"/>
            </w:tcBorders>
          </w:tcPr>
          <w:p w14:paraId="0A678F33" w14:textId="2DB38762" w:rsidR="004002FE" w:rsidRPr="001C0E1B" w:rsidRDefault="004002FE" w:rsidP="007C3EFA">
            <w:pPr>
              <w:pStyle w:val="TAL"/>
              <w:rPr>
                <w:ins w:id="307" w:author="Jin Woong Park" w:date="2022-09-20T08:34:00Z"/>
                <w:lang w:eastAsia="zh-CN"/>
              </w:rPr>
            </w:pPr>
            <w:ins w:id="308" w:author="Jin Woong Park" w:date="2022-09-20T08:34:00Z">
              <w:r w:rsidRPr="001C0E1B">
                <w:rPr>
                  <w:lang w:eastAsia="zh-CN"/>
                </w:rPr>
                <w:t xml:space="preserve">PDSCH RMC </w:t>
              </w:r>
            </w:ins>
            <w:ins w:id="309" w:author="Jin Woong Park" w:date="2022-09-20T09:12:00Z">
              <w:r w:rsidR="00070600">
                <w:rPr>
                  <w:lang w:eastAsia="zh-CN"/>
                </w:rPr>
                <w:t>configuration</w:t>
              </w:r>
            </w:ins>
          </w:p>
        </w:tc>
        <w:tc>
          <w:tcPr>
            <w:tcW w:w="1794" w:type="dxa"/>
            <w:tcBorders>
              <w:bottom w:val="nil"/>
            </w:tcBorders>
          </w:tcPr>
          <w:p w14:paraId="41ED4B14" w14:textId="77777777" w:rsidR="004002FE" w:rsidRPr="001C0E1B" w:rsidRDefault="004002FE" w:rsidP="007C3EFA">
            <w:pPr>
              <w:pStyle w:val="TAC"/>
              <w:rPr>
                <w:ins w:id="310" w:author="Jin Woong Park" w:date="2022-09-20T08:34:00Z"/>
              </w:rPr>
            </w:pPr>
          </w:p>
        </w:tc>
        <w:tc>
          <w:tcPr>
            <w:tcW w:w="1418" w:type="dxa"/>
            <w:tcBorders>
              <w:bottom w:val="single" w:sz="4" w:space="0" w:color="auto"/>
            </w:tcBorders>
          </w:tcPr>
          <w:p w14:paraId="476616E8" w14:textId="77777777" w:rsidR="004002FE" w:rsidRPr="001C0E1B" w:rsidRDefault="004002FE" w:rsidP="007C3EFA">
            <w:pPr>
              <w:pStyle w:val="TAC"/>
              <w:rPr>
                <w:ins w:id="311" w:author="Jin Woong Park" w:date="2022-09-20T08:34:00Z"/>
                <w:rFonts w:cs="v4.2.0"/>
                <w:lang w:eastAsia="zh-CN"/>
              </w:rPr>
            </w:pPr>
            <w:ins w:id="312" w:author="Jin Woong Park" w:date="2022-09-20T08:34:00Z">
              <w:r w:rsidRPr="001C0E1B">
                <w:rPr>
                  <w:rFonts w:cs="v4.2.0"/>
                  <w:lang w:eastAsia="zh-CN"/>
                </w:rPr>
                <w:t>1</w:t>
              </w:r>
            </w:ins>
          </w:p>
        </w:tc>
        <w:tc>
          <w:tcPr>
            <w:tcW w:w="2742" w:type="dxa"/>
            <w:gridSpan w:val="3"/>
            <w:tcBorders>
              <w:bottom w:val="single" w:sz="4" w:space="0" w:color="auto"/>
            </w:tcBorders>
          </w:tcPr>
          <w:p w14:paraId="3289978D" w14:textId="77777777" w:rsidR="004002FE" w:rsidRPr="001C0E1B" w:rsidRDefault="004002FE" w:rsidP="007C3EFA">
            <w:pPr>
              <w:pStyle w:val="TAC"/>
              <w:rPr>
                <w:ins w:id="313" w:author="Jin Woong Park" w:date="2022-09-20T08:34:00Z"/>
                <w:rFonts w:cs="v4.2.0"/>
                <w:lang w:eastAsia="zh-CN"/>
              </w:rPr>
            </w:pPr>
            <w:ins w:id="314" w:author="Jin Woong Park" w:date="2022-09-20T08:34:00Z">
              <w:r w:rsidRPr="001C0E1B">
                <w:rPr>
                  <w:rFonts w:cs="v4.2.0"/>
                  <w:lang w:eastAsia="zh-CN"/>
                </w:rPr>
                <w:t>SR.1.1 FDD</w:t>
              </w:r>
            </w:ins>
          </w:p>
        </w:tc>
        <w:tc>
          <w:tcPr>
            <w:tcW w:w="2419" w:type="dxa"/>
            <w:gridSpan w:val="3"/>
            <w:tcBorders>
              <w:bottom w:val="single" w:sz="4" w:space="0" w:color="auto"/>
            </w:tcBorders>
          </w:tcPr>
          <w:p w14:paraId="6387CAD2" w14:textId="77777777" w:rsidR="004002FE" w:rsidRPr="001C0E1B" w:rsidRDefault="004002FE" w:rsidP="007C3EFA">
            <w:pPr>
              <w:pStyle w:val="TAC"/>
              <w:rPr>
                <w:ins w:id="315" w:author="Jin Woong Park" w:date="2022-09-20T08:34:00Z"/>
                <w:rFonts w:cs="v4.2.0"/>
                <w:lang w:eastAsia="zh-CN"/>
              </w:rPr>
            </w:pPr>
            <w:ins w:id="316" w:author="Jin Woong Park" w:date="2022-09-20T08:34:00Z">
              <w:r w:rsidRPr="001C0E1B">
                <w:rPr>
                  <w:rFonts w:cs="v4.2.0"/>
                  <w:lang w:eastAsia="zh-CN"/>
                </w:rPr>
                <w:t>SR.1.1 FDD</w:t>
              </w:r>
            </w:ins>
          </w:p>
        </w:tc>
      </w:tr>
      <w:tr w:rsidR="004002FE" w:rsidRPr="001C0E1B" w14:paraId="64D4564E" w14:textId="77777777" w:rsidTr="007C3EFA">
        <w:trPr>
          <w:cantSplit/>
          <w:jc w:val="center"/>
          <w:ins w:id="317" w:author="Jin Woong Park" w:date="2022-09-20T08:34:00Z"/>
        </w:trPr>
        <w:tc>
          <w:tcPr>
            <w:tcW w:w="1951" w:type="dxa"/>
            <w:tcBorders>
              <w:left w:val="single" w:sz="4" w:space="0" w:color="auto"/>
              <w:bottom w:val="nil"/>
            </w:tcBorders>
          </w:tcPr>
          <w:p w14:paraId="6E977CCA" w14:textId="5E836ACC" w:rsidR="004002FE" w:rsidRPr="001C0E1B" w:rsidRDefault="004002FE" w:rsidP="007C3EFA">
            <w:pPr>
              <w:pStyle w:val="TAL"/>
              <w:rPr>
                <w:ins w:id="318" w:author="Jin Woong Park" w:date="2022-09-20T08:34:00Z"/>
                <w:lang w:eastAsia="zh-CN"/>
              </w:rPr>
            </w:pPr>
            <w:ins w:id="319" w:author="Jin Woong Park" w:date="2022-09-20T08:34:00Z">
              <w:r w:rsidRPr="001C0E1B">
                <w:rPr>
                  <w:lang w:eastAsia="zh-CN"/>
                </w:rPr>
                <w:t>RMSI CORESET</w:t>
              </w:r>
            </w:ins>
            <w:ins w:id="320" w:author="Jin Woong Park" w:date="2022-09-20T09:12:00Z">
              <w:r w:rsidR="00070600">
                <w:rPr>
                  <w:lang w:eastAsia="zh-CN"/>
                </w:rPr>
                <w:t xml:space="preserve"> RMC configuration</w:t>
              </w:r>
            </w:ins>
          </w:p>
        </w:tc>
        <w:tc>
          <w:tcPr>
            <w:tcW w:w="1794" w:type="dxa"/>
            <w:tcBorders>
              <w:bottom w:val="nil"/>
            </w:tcBorders>
          </w:tcPr>
          <w:p w14:paraId="449B3C75" w14:textId="77777777" w:rsidR="004002FE" w:rsidRPr="001C0E1B" w:rsidRDefault="004002FE" w:rsidP="007C3EFA">
            <w:pPr>
              <w:pStyle w:val="TAC"/>
              <w:rPr>
                <w:ins w:id="321" w:author="Jin Woong Park" w:date="2022-09-20T08:34:00Z"/>
              </w:rPr>
            </w:pPr>
          </w:p>
        </w:tc>
        <w:tc>
          <w:tcPr>
            <w:tcW w:w="1418" w:type="dxa"/>
            <w:tcBorders>
              <w:bottom w:val="single" w:sz="4" w:space="0" w:color="auto"/>
            </w:tcBorders>
          </w:tcPr>
          <w:p w14:paraId="126B1DB6" w14:textId="77777777" w:rsidR="004002FE" w:rsidRPr="001C0E1B" w:rsidRDefault="004002FE" w:rsidP="007C3EFA">
            <w:pPr>
              <w:pStyle w:val="TAC"/>
              <w:rPr>
                <w:ins w:id="322" w:author="Jin Woong Park" w:date="2022-09-20T08:34:00Z"/>
                <w:rFonts w:cs="v4.2.0"/>
                <w:lang w:eastAsia="zh-CN"/>
              </w:rPr>
            </w:pPr>
            <w:ins w:id="323" w:author="Jin Woong Park" w:date="2022-09-20T08:34:00Z">
              <w:r w:rsidRPr="001C0E1B">
                <w:rPr>
                  <w:rFonts w:cs="v4.2.0"/>
                  <w:lang w:eastAsia="zh-CN"/>
                </w:rPr>
                <w:t>1</w:t>
              </w:r>
            </w:ins>
          </w:p>
        </w:tc>
        <w:tc>
          <w:tcPr>
            <w:tcW w:w="2742" w:type="dxa"/>
            <w:gridSpan w:val="3"/>
            <w:tcBorders>
              <w:bottom w:val="single" w:sz="4" w:space="0" w:color="auto"/>
            </w:tcBorders>
          </w:tcPr>
          <w:p w14:paraId="325F945A" w14:textId="77777777" w:rsidR="004002FE" w:rsidRPr="001C0E1B" w:rsidRDefault="004002FE" w:rsidP="007C3EFA">
            <w:pPr>
              <w:pStyle w:val="TAC"/>
              <w:rPr>
                <w:ins w:id="324" w:author="Jin Woong Park" w:date="2022-09-20T08:34:00Z"/>
                <w:rFonts w:cs="v4.2.0"/>
                <w:lang w:eastAsia="zh-CN"/>
              </w:rPr>
            </w:pPr>
            <w:ins w:id="325" w:author="Jin Woong Park" w:date="2022-09-20T08:34:00Z">
              <w:r w:rsidRPr="001C0E1B">
                <w:rPr>
                  <w:rFonts w:cs="v4.2.0"/>
                  <w:lang w:eastAsia="zh-CN"/>
                </w:rPr>
                <w:t>CR.1.1 FDD</w:t>
              </w:r>
            </w:ins>
          </w:p>
        </w:tc>
        <w:tc>
          <w:tcPr>
            <w:tcW w:w="2419" w:type="dxa"/>
            <w:gridSpan w:val="3"/>
            <w:tcBorders>
              <w:bottom w:val="single" w:sz="4" w:space="0" w:color="auto"/>
            </w:tcBorders>
          </w:tcPr>
          <w:p w14:paraId="17CB143E" w14:textId="77777777" w:rsidR="004002FE" w:rsidRPr="001C0E1B" w:rsidRDefault="004002FE" w:rsidP="007C3EFA">
            <w:pPr>
              <w:pStyle w:val="TAC"/>
              <w:rPr>
                <w:ins w:id="326" w:author="Jin Woong Park" w:date="2022-09-20T08:34:00Z"/>
                <w:rFonts w:cs="v4.2.0"/>
                <w:lang w:eastAsia="zh-CN"/>
              </w:rPr>
            </w:pPr>
            <w:ins w:id="327" w:author="Jin Woong Park" w:date="2022-09-20T08:34:00Z">
              <w:r w:rsidRPr="001C0E1B">
                <w:rPr>
                  <w:rFonts w:cs="v4.2.0"/>
                  <w:lang w:eastAsia="zh-CN"/>
                </w:rPr>
                <w:t>CR.1.1 FDD</w:t>
              </w:r>
            </w:ins>
          </w:p>
        </w:tc>
      </w:tr>
      <w:tr w:rsidR="004002FE" w:rsidRPr="001C0E1B" w14:paraId="04A57952" w14:textId="77777777" w:rsidTr="007C3EFA">
        <w:trPr>
          <w:cantSplit/>
          <w:jc w:val="center"/>
          <w:ins w:id="328" w:author="Jin Woong Park" w:date="2022-09-20T08:34:00Z"/>
        </w:trPr>
        <w:tc>
          <w:tcPr>
            <w:tcW w:w="1951" w:type="dxa"/>
            <w:tcBorders>
              <w:left w:val="single" w:sz="4" w:space="0" w:color="auto"/>
              <w:bottom w:val="nil"/>
            </w:tcBorders>
          </w:tcPr>
          <w:p w14:paraId="68F7E00F" w14:textId="58B48E1D" w:rsidR="004002FE" w:rsidRPr="001C0E1B" w:rsidRDefault="004002FE" w:rsidP="007C3EFA">
            <w:pPr>
              <w:pStyle w:val="TAL"/>
              <w:rPr>
                <w:ins w:id="329" w:author="Jin Woong Park" w:date="2022-09-20T08:34:00Z"/>
                <w:lang w:eastAsia="zh-CN"/>
              </w:rPr>
            </w:pPr>
            <w:ins w:id="330" w:author="Jin Woong Park" w:date="2022-09-20T08:34:00Z">
              <w:r w:rsidRPr="001C0E1B">
                <w:rPr>
                  <w:lang w:eastAsia="zh-CN"/>
                </w:rPr>
                <w:t>Dedicated CORESET</w:t>
              </w:r>
            </w:ins>
            <w:ins w:id="331" w:author="Jin Woong Park" w:date="2022-09-20T09:12:00Z">
              <w:r w:rsidR="00070600">
                <w:rPr>
                  <w:lang w:eastAsia="zh-CN"/>
                </w:rPr>
                <w:t xml:space="preserve"> RMC configuration</w:t>
              </w:r>
            </w:ins>
          </w:p>
        </w:tc>
        <w:tc>
          <w:tcPr>
            <w:tcW w:w="1794" w:type="dxa"/>
            <w:tcBorders>
              <w:bottom w:val="nil"/>
            </w:tcBorders>
          </w:tcPr>
          <w:p w14:paraId="085B9AA3" w14:textId="77777777" w:rsidR="004002FE" w:rsidRPr="001C0E1B" w:rsidRDefault="004002FE" w:rsidP="007C3EFA">
            <w:pPr>
              <w:pStyle w:val="TAC"/>
              <w:rPr>
                <w:ins w:id="332" w:author="Jin Woong Park" w:date="2022-09-20T08:34:00Z"/>
              </w:rPr>
            </w:pPr>
          </w:p>
        </w:tc>
        <w:tc>
          <w:tcPr>
            <w:tcW w:w="1418" w:type="dxa"/>
            <w:tcBorders>
              <w:bottom w:val="single" w:sz="4" w:space="0" w:color="auto"/>
            </w:tcBorders>
          </w:tcPr>
          <w:p w14:paraId="3D480401" w14:textId="77777777" w:rsidR="004002FE" w:rsidRPr="001C0E1B" w:rsidRDefault="004002FE" w:rsidP="007C3EFA">
            <w:pPr>
              <w:pStyle w:val="TAC"/>
              <w:rPr>
                <w:ins w:id="333" w:author="Jin Woong Park" w:date="2022-09-20T08:34:00Z"/>
                <w:rFonts w:cs="v4.2.0"/>
                <w:lang w:eastAsia="zh-CN"/>
              </w:rPr>
            </w:pPr>
            <w:ins w:id="334" w:author="Jin Woong Park" w:date="2022-09-20T08:34:00Z">
              <w:r w:rsidRPr="001C0E1B">
                <w:rPr>
                  <w:rFonts w:cs="v4.2.0"/>
                  <w:lang w:eastAsia="zh-CN"/>
                </w:rPr>
                <w:t>1</w:t>
              </w:r>
            </w:ins>
          </w:p>
        </w:tc>
        <w:tc>
          <w:tcPr>
            <w:tcW w:w="2742" w:type="dxa"/>
            <w:gridSpan w:val="3"/>
            <w:tcBorders>
              <w:bottom w:val="single" w:sz="4" w:space="0" w:color="auto"/>
            </w:tcBorders>
          </w:tcPr>
          <w:p w14:paraId="0ECE7B53" w14:textId="77777777" w:rsidR="004002FE" w:rsidRPr="001C0E1B" w:rsidRDefault="004002FE" w:rsidP="007C3EFA">
            <w:pPr>
              <w:pStyle w:val="TAC"/>
              <w:rPr>
                <w:ins w:id="335" w:author="Jin Woong Park" w:date="2022-09-20T08:34:00Z"/>
                <w:rFonts w:cs="v4.2.0"/>
                <w:lang w:eastAsia="zh-CN"/>
              </w:rPr>
            </w:pPr>
            <w:ins w:id="336" w:author="Jin Woong Park" w:date="2022-09-20T08:34:00Z">
              <w:r w:rsidRPr="001C0E1B">
                <w:rPr>
                  <w:rFonts w:cs="v4.2.0"/>
                  <w:lang w:eastAsia="zh-CN"/>
                </w:rPr>
                <w:t>CCR.1.1 FDD</w:t>
              </w:r>
            </w:ins>
          </w:p>
        </w:tc>
        <w:tc>
          <w:tcPr>
            <w:tcW w:w="2419" w:type="dxa"/>
            <w:gridSpan w:val="3"/>
            <w:tcBorders>
              <w:bottom w:val="single" w:sz="4" w:space="0" w:color="auto"/>
            </w:tcBorders>
          </w:tcPr>
          <w:p w14:paraId="225DD447" w14:textId="77777777" w:rsidR="004002FE" w:rsidRPr="001C0E1B" w:rsidRDefault="004002FE" w:rsidP="007C3EFA">
            <w:pPr>
              <w:pStyle w:val="TAC"/>
              <w:rPr>
                <w:ins w:id="337" w:author="Jin Woong Park" w:date="2022-09-20T08:34:00Z"/>
                <w:rFonts w:cs="v4.2.0"/>
                <w:lang w:eastAsia="zh-CN"/>
              </w:rPr>
            </w:pPr>
            <w:ins w:id="338" w:author="Jin Woong Park" w:date="2022-09-20T08:34:00Z">
              <w:r w:rsidRPr="001C0E1B">
                <w:rPr>
                  <w:rFonts w:cs="v4.2.0"/>
                  <w:lang w:eastAsia="zh-CN"/>
                </w:rPr>
                <w:t>CCR.1.1 FDD</w:t>
              </w:r>
            </w:ins>
          </w:p>
        </w:tc>
      </w:tr>
      <w:tr w:rsidR="004002FE" w:rsidRPr="001C0E1B" w14:paraId="41CB7F6E" w14:textId="77777777" w:rsidTr="007C3EFA">
        <w:trPr>
          <w:cantSplit/>
          <w:jc w:val="center"/>
          <w:ins w:id="339" w:author="Jin Woong Park" w:date="2022-09-20T08:34:00Z"/>
        </w:trPr>
        <w:tc>
          <w:tcPr>
            <w:tcW w:w="1951" w:type="dxa"/>
            <w:tcBorders>
              <w:left w:val="single" w:sz="4" w:space="0" w:color="auto"/>
              <w:bottom w:val="single" w:sz="4" w:space="0" w:color="auto"/>
            </w:tcBorders>
          </w:tcPr>
          <w:p w14:paraId="00E54178" w14:textId="77777777" w:rsidR="004002FE" w:rsidRPr="001C0E1B" w:rsidRDefault="004002FE" w:rsidP="007C3EFA">
            <w:pPr>
              <w:pStyle w:val="TAL"/>
              <w:rPr>
                <w:ins w:id="340" w:author="Jin Woong Park" w:date="2022-09-20T08:34:00Z"/>
              </w:rPr>
            </w:pPr>
            <w:ins w:id="341" w:author="Jin Woong Park" w:date="2022-09-20T08:34:00Z">
              <w:r w:rsidRPr="001C0E1B">
                <w:t>OCNG Pattern</w:t>
              </w:r>
            </w:ins>
          </w:p>
        </w:tc>
        <w:tc>
          <w:tcPr>
            <w:tcW w:w="1794" w:type="dxa"/>
            <w:tcBorders>
              <w:bottom w:val="single" w:sz="4" w:space="0" w:color="auto"/>
            </w:tcBorders>
          </w:tcPr>
          <w:p w14:paraId="760D45FF" w14:textId="77777777" w:rsidR="004002FE" w:rsidRPr="001C0E1B" w:rsidRDefault="004002FE" w:rsidP="007C3EFA">
            <w:pPr>
              <w:pStyle w:val="TAC"/>
              <w:rPr>
                <w:ins w:id="342" w:author="Jin Woong Park" w:date="2022-09-20T08:34:00Z"/>
              </w:rPr>
            </w:pPr>
          </w:p>
        </w:tc>
        <w:tc>
          <w:tcPr>
            <w:tcW w:w="1418" w:type="dxa"/>
            <w:tcBorders>
              <w:bottom w:val="single" w:sz="4" w:space="0" w:color="auto"/>
            </w:tcBorders>
          </w:tcPr>
          <w:p w14:paraId="76434AAF" w14:textId="7C0AF0D9" w:rsidR="004002FE" w:rsidRPr="001C0E1B" w:rsidRDefault="004002FE" w:rsidP="00070600">
            <w:pPr>
              <w:pStyle w:val="TAC"/>
              <w:rPr>
                <w:ins w:id="343" w:author="Jin Woong Park" w:date="2022-09-20T08:34:00Z"/>
                <w:lang w:eastAsia="zh-CN"/>
              </w:rPr>
            </w:pPr>
            <w:ins w:id="344" w:author="Jin Woong Park" w:date="2022-09-20T08:34:00Z">
              <w:r w:rsidRPr="001C0E1B">
                <w:rPr>
                  <w:lang w:eastAsia="zh-CN"/>
                </w:rPr>
                <w:t>1</w:t>
              </w:r>
            </w:ins>
          </w:p>
        </w:tc>
        <w:tc>
          <w:tcPr>
            <w:tcW w:w="2742" w:type="dxa"/>
            <w:gridSpan w:val="3"/>
            <w:tcBorders>
              <w:bottom w:val="single" w:sz="4" w:space="0" w:color="auto"/>
            </w:tcBorders>
          </w:tcPr>
          <w:p w14:paraId="0E951B7B" w14:textId="77777777" w:rsidR="004002FE" w:rsidRPr="001C0E1B" w:rsidRDefault="004002FE" w:rsidP="007C3EFA">
            <w:pPr>
              <w:pStyle w:val="TAC"/>
              <w:rPr>
                <w:ins w:id="345" w:author="Jin Woong Park" w:date="2022-09-20T08:34:00Z"/>
                <w:rFonts w:cs="v4.2.0"/>
              </w:rPr>
            </w:pPr>
            <w:ins w:id="346" w:author="Jin Woong Park" w:date="2022-09-20T08:34:00Z">
              <w:r w:rsidRPr="001C0E1B">
                <w:t>OP.1 defined in A.3.2.1</w:t>
              </w:r>
            </w:ins>
          </w:p>
        </w:tc>
        <w:tc>
          <w:tcPr>
            <w:tcW w:w="2419" w:type="dxa"/>
            <w:gridSpan w:val="3"/>
            <w:tcBorders>
              <w:bottom w:val="single" w:sz="4" w:space="0" w:color="auto"/>
            </w:tcBorders>
          </w:tcPr>
          <w:p w14:paraId="094BF390" w14:textId="77777777" w:rsidR="004002FE" w:rsidRPr="001C0E1B" w:rsidRDefault="004002FE" w:rsidP="007C3EFA">
            <w:pPr>
              <w:pStyle w:val="TAC"/>
              <w:rPr>
                <w:ins w:id="347" w:author="Jin Woong Park" w:date="2022-09-20T08:34:00Z"/>
                <w:rFonts w:cs="v4.2.0"/>
              </w:rPr>
            </w:pPr>
            <w:ins w:id="348" w:author="Jin Woong Park" w:date="2022-09-20T08:34:00Z">
              <w:r w:rsidRPr="001C0E1B">
                <w:t>OP.1 defined in A.3.2.1</w:t>
              </w:r>
            </w:ins>
          </w:p>
        </w:tc>
      </w:tr>
      <w:tr w:rsidR="004002FE" w:rsidRPr="001C0E1B" w14:paraId="0252A434" w14:textId="77777777" w:rsidTr="007C3EFA">
        <w:trPr>
          <w:cantSplit/>
          <w:jc w:val="center"/>
          <w:ins w:id="349" w:author="Jin Woong Park" w:date="2022-09-20T08:34:00Z"/>
        </w:trPr>
        <w:tc>
          <w:tcPr>
            <w:tcW w:w="1951" w:type="dxa"/>
            <w:tcBorders>
              <w:left w:val="single" w:sz="4" w:space="0" w:color="auto"/>
              <w:bottom w:val="single" w:sz="4" w:space="0" w:color="auto"/>
            </w:tcBorders>
          </w:tcPr>
          <w:p w14:paraId="36E46791" w14:textId="77777777" w:rsidR="004002FE" w:rsidRPr="001C0E1B" w:rsidRDefault="004002FE" w:rsidP="007C3EFA">
            <w:pPr>
              <w:pStyle w:val="TAL"/>
              <w:rPr>
                <w:ins w:id="350" w:author="Jin Woong Park" w:date="2022-09-20T08:34:00Z"/>
                <w:lang w:eastAsia="zh-CN"/>
              </w:rPr>
            </w:pPr>
            <w:ins w:id="351" w:author="Jin Woong Park" w:date="2022-09-20T08:34:00Z">
              <w:r w:rsidRPr="001C0E1B">
                <w:rPr>
                  <w:lang w:eastAsia="zh-CN"/>
                </w:rPr>
                <w:t>Initial DL BWP configuration</w:t>
              </w:r>
            </w:ins>
          </w:p>
        </w:tc>
        <w:tc>
          <w:tcPr>
            <w:tcW w:w="1794" w:type="dxa"/>
            <w:tcBorders>
              <w:bottom w:val="single" w:sz="4" w:space="0" w:color="auto"/>
            </w:tcBorders>
          </w:tcPr>
          <w:p w14:paraId="7365FFE3" w14:textId="77777777" w:rsidR="004002FE" w:rsidRPr="001C0E1B" w:rsidRDefault="004002FE" w:rsidP="007C3EFA">
            <w:pPr>
              <w:pStyle w:val="TAC"/>
              <w:rPr>
                <w:ins w:id="352" w:author="Jin Woong Park" w:date="2022-09-20T08:34:00Z"/>
              </w:rPr>
            </w:pPr>
          </w:p>
        </w:tc>
        <w:tc>
          <w:tcPr>
            <w:tcW w:w="1418" w:type="dxa"/>
            <w:tcBorders>
              <w:bottom w:val="single" w:sz="4" w:space="0" w:color="auto"/>
            </w:tcBorders>
          </w:tcPr>
          <w:p w14:paraId="2B169BFB" w14:textId="48D24D64" w:rsidR="004002FE" w:rsidRPr="001C0E1B" w:rsidRDefault="004002FE" w:rsidP="00070600">
            <w:pPr>
              <w:pStyle w:val="TAC"/>
              <w:rPr>
                <w:ins w:id="353" w:author="Jin Woong Park" w:date="2022-09-20T08:34:00Z"/>
                <w:lang w:eastAsia="zh-CN"/>
              </w:rPr>
            </w:pPr>
            <w:ins w:id="354" w:author="Jin Woong Park" w:date="2022-09-20T08:34:00Z">
              <w:r w:rsidRPr="001C0E1B">
                <w:rPr>
                  <w:lang w:eastAsia="zh-CN"/>
                </w:rPr>
                <w:t>1</w:t>
              </w:r>
            </w:ins>
          </w:p>
        </w:tc>
        <w:tc>
          <w:tcPr>
            <w:tcW w:w="2742" w:type="dxa"/>
            <w:gridSpan w:val="3"/>
            <w:tcBorders>
              <w:bottom w:val="single" w:sz="4" w:space="0" w:color="auto"/>
            </w:tcBorders>
          </w:tcPr>
          <w:p w14:paraId="1D6AB10C" w14:textId="77777777" w:rsidR="004002FE" w:rsidRPr="001C0E1B" w:rsidRDefault="004002FE" w:rsidP="007C3EFA">
            <w:pPr>
              <w:pStyle w:val="TAC"/>
              <w:rPr>
                <w:ins w:id="355" w:author="Jin Woong Park" w:date="2022-09-20T08:34:00Z"/>
                <w:lang w:eastAsia="zh-CN"/>
              </w:rPr>
            </w:pPr>
            <w:ins w:id="356" w:author="Jin Woong Park" w:date="2022-09-20T08:34:00Z">
              <w:r w:rsidRPr="001C0E1B">
                <w:rPr>
                  <w:lang w:eastAsia="zh-CN"/>
                </w:rPr>
                <w:t>DLBWP.0.1</w:t>
              </w:r>
            </w:ins>
          </w:p>
        </w:tc>
        <w:tc>
          <w:tcPr>
            <w:tcW w:w="2419" w:type="dxa"/>
            <w:gridSpan w:val="3"/>
            <w:tcBorders>
              <w:bottom w:val="single" w:sz="4" w:space="0" w:color="auto"/>
            </w:tcBorders>
          </w:tcPr>
          <w:p w14:paraId="2116CA11" w14:textId="77777777" w:rsidR="004002FE" w:rsidRPr="001C0E1B" w:rsidRDefault="004002FE" w:rsidP="007C3EFA">
            <w:pPr>
              <w:pStyle w:val="TAC"/>
              <w:rPr>
                <w:ins w:id="357" w:author="Jin Woong Park" w:date="2022-09-20T08:34:00Z"/>
              </w:rPr>
            </w:pPr>
            <w:ins w:id="358" w:author="Jin Woong Park" w:date="2022-09-20T08:34:00Z">
              <w:r w:rsidRPr="001C0E1B">
                <w:rPr>
                  <w:lang w:eastAsia="zh-CN"/>
                </w:rPr>
                <w:t>DLBWP.0.1</w:t>
              </w:r>
            </w:ins>
          </w:p>
        </w:tc>
      </w:tr>
      <w:tr w:rsidR="004002FE" w:rsidRPr="001C0E1B" w14:paraId="6645350E" w14:textId="77777777" w:rsidTr="007C3EFA">
        <w:trPr>
          <w:cantSplit/>
          <w:jc w:val="center"/>
          <w:ins w:id="359" w:author="Jin Woong Park" w:date="2022-09-20T08:34:00Z"/>
        </w:trPr>
        <w:tc>
          <w:tcPr>
            <w:tcW w:w="1951" w:type="dxa"/>
            <w:tcBorders>
              <w:left w:val="single" w:sz="4" w:space="0" w:color="auto"/>
              <w:bottom w:val="single" w:sz="4" w:space="0" w:color="auto"/>
            </w:tcBorders>
          </w:tcPr>
          <w:p w14:paraId="377210F2" w14:textId="77777777" w:rsidR="004002FE" w:rsidRPr="001C0E1B" w:rsidRDefault="004002FE" w:rsidP="007C3EFA">
            <w:pPr>
              <w:pStyle w:val="TAL"/>
              <w:rPr>
                <w:ins w:id="360" w:author="Jin Woong Park" w:date="2022-09-20T08:34:00Z"/>
                <w:lang w:eastAsia="zh-CN"/>
              </w:rPr>
            </w:pPr>
            <w:ins w:id="361" w:author="Jin Woong Park" w:date="2022-09-20T08:34:00Z">
              <w:r w:rsidRPr="001C0E1B">
                <w:rPr>
                  <w:lang w:eastAsia="zh-CN"/>
                </w:rPr>
                <w:t>Initial UL BWP configuration</w:t>
              </w:r>
            </w:ins>
          </w:p>
        </w:tc>
        <w:tc>
          <w:tcPr>
            <w:tcW w:w="1794" w:type="dxa"/>
            <w:tcBorders>
              <w:bottom w:val="single" w:sz="4" w:space="0" w:color="auto"/>
            </w:tcBorders>
          </w:tcPr>
          <w:p w14:paraId="2E00D448" w14:textId="77777777" w:rsidR="004002FE" w:rsidRPr="001C0E1B" w:rsidRDefault="004002FE" w:rsidP="007C3EFA">
            <w:pPr>
              <w:pStyle w:val="TAC"/>
              <w:rPr>
                <w:ins w:id="362" w:author="Jin Woong Park" w:date="2022-09-20T08:34:00Z"/>
              </w:rPr>
            </w:pPr>
          </w:p>
        </w:tc>
        <w:tc>
          <w:tcPr>
            <w:tcW w:w="1418" w:type="dxa"/>
            <w:tcBorders>
              <w:bottom w:val="single" w:sz="4" w:space="0" w:color="auto"/>
            </w:tcBorders>
          </w:tcPr>
          <w:p w14:paraId="70DC99C2" w14:textId="14C00DBB" w:rsidR="004002FE" w:rsidRPr="001C0E1B" w:rsidRDefault="004002FE" w:rsidP="00070600">
            <w:pPr>
              <w:pStyle w:val="TAC"/>
              <w:rPr>
                <w:ins w:id="363" w:author="Jin Woong Park" w:date="2022-09-20T08:34:00Z"/>
                <w:lang w:eastAsia="zh-CN"/>
              </w:rPr>
            </w:pPr>
            <w:ins w:id="364" w:author="Jin Woong Park" w:date="2022-09-20T08:34:00Z">
              <w:r w:rsidRPr="001C0E1B">
                <w:rPr>
                  <w:lang w:eastAsia="zh-CN"/>
                </w:rPr>
                <w:t>1</w:t>
              </w:r>
            </w:ins>
          </w:p>
        </w:tc>
        <w:tc>
          <w:tcPr>
            <w:tcW w:w="2742" w:type="dxa"/>
            <w:gridSpan w:val="3"/>
            <w:tcBorders>
              <w:bottom w:val="single" w:sz="4" w:space="0" w:color="auto"/>
            </w:tcBorders>
          </w:tcPr>
          <w:p w14:paraId="5A038BE1" w14:textId="77777777" w:rsidR="004002FE" w:rsidRPr="001C0E1B" w:rsidRDefault="004002FE" w:rsidP="007C3EFA">
            <w:pPr>
              <w:pStyle w:val="TAC"/>
              <w:rPr>
                <w:ins w:id="365" w:author="Jin Woong Park" w:date="2022-09-20T08:34:00Z"/>
                <w:lang w:eastAsia="zh-CN"/>
              </w:rPr>
            </w:pPr>
            <w:ins w:id="366" w:author="Jin Woong Park" w:date="2022-09-20T08:34:00Z">
              <w:r w:rsidRPr="001C0E1B">
                <w:rPr>
                  <w:lang w:eastAsia="zh-CN"/>
                </w:rPr>
                <w:t>ULBWP.0.1</w:t>
              </w:r>
            </w:ins>
          </w:p>
        </w:tc>
        <w:tc>
          <w:tcPr>
            <w:tcW w:w="2419" w:type="dxa"/>
            <w:gridSpan w:val="3"/>
            <w:tcBorders>
              <w:bottom w:val="single" w:sz="4" w:space="0" w:color="auto"/>
            </w:tcBorders>
          </w:tcPr>
          <w:p w14:paraId="551A1FDD" w14:textId="77777777" w:rsidR="004002FE" w:rsidRPr="001C0E1B" w:rsidRDefault="004002FE" w:rsidP="007C3EFA">
            <w:pPr>
              <w:pStyle w:val="TAC"/>
              <w:rPr>
                <w:ins w:id="367" w:author="Jin Woong Park" w:date="2022-09-20T08:34:00Z"/>
                <w:lang w:eastAsia="zh-CN"/>
              </w:rPr>
            </w:pPr>
            <w:ins w:id="368" w:author="Jin Woong Park" w:date="2022-09-20T08:34:00Z">
              <w:r w:rsidRPr="001C0E1B">
                <w:rPr>
                  <w:lang w:eastAsia="zh-CN"/>
                </w:rPr>
                <w:t>ULBWP.0.1</w:t>
              </w:r>
            </w:ins>
          </w:p>
        </w:tc>
      </w:tr>
      <w:tr w:rsidR="004002FE" w:rsidRPr="001C0E1B" w14:paraId="2EAF01DC" w14:textId="77777777" w:rsidTr="007C3EFA">
        <w:trPr>
          <w:cantSplit/>
          <w:jc w:val="center"/>
          <w:ins w:id="369" w:author="Jin Woong Park" w:date="2022-09-20T08:34:00Z"/>
        </w:trPr>
        <w:tc>
          <w:tcPr>
            <w:tcW w:w="1951" w:type="dxa"/>
            <w:tcBorders>
              <w:left w:val="single" w:sz="4" w:space="0" w:color="auto"/>
              <w:bottom w:val="single" w:sz="4" w:space="0" w:color="auto"/>
            </w:tcBorders>
          </w:tcPr>
          <w:p w14:paraId="081136C7" w14:textId="77777777" w:rsidR="004002FE" w:rsidRPr="001C0E1B" w:rsidRDefault="004002FE" w:rsidP="007C3EFA">
            <w:pPr>
              <w:pStyle w:val="TAL"/>
              <w:rPr>
                <w:ins w:id="370" w:author="Jin Woong Park" w:date="2022-09-20T08:34:00Z"/>
                <w:lang w:eastAsia="zh-CN"/>
              </w:rPr>
            </w:pPr>
            <w:ins w:id="371" w:author="Jin Woong Park" w:date="2022-09-20T08:34:00Z">
              <w:r w:rsidRPr="001C0E1B">
                <w:rPr>
                  <w:lang w:eastAsia="zh-CN"/>
                </w:rPr>
                <w:t>RLM-RS</w:t>
              </w:r>
            </w:ins>
          </w:p>
        </w:tc>
        <w:tc>
          <w:tcPr>
            <w:tcW w:w="1794" w:type="dxa"/>
            <w:tcBorders>
              <w:bottom w:val="single" w:sz="4" w:space="0" w:color="auto"/>
            </w:tcBorders>
          </w:tcPr>
          <w:p w14:paraId="176F17DC" w14:textId="77777777" w:rsidR="004002FE" w:rsidRPr="001C0E1B" w:rsidRDefault="004002FE" w:rsidP="007C3EFA">
            <w:pPr>
              <w:pStyle w:val="TAC"/>
              <w:rPr>
                <w:ins w:id="372" w:author="Jin Woong Park" w:date="2022-09-20T08:34:00Z"/>
              </w:rPr>
            </w:pPr>
          </w:p>
        </w:tc>
        <w:tc>
          <w:tcPr>
            <w:tcW w:w="1418" w:type="dxa"/>
            <w:tcBorders>
              <w:bottom w:val="single" w:sz="4" w:space="0" w:color="auto"/>
            </w:tcBorders>
          </w:tcPr>
          <w:p w14:paraId="1BF302CE" w14:textId="0B98C751" w:rsidR="004002FE" w:rsidRPr="001C0E1B" w:rsidRDefault="004002FE" w:rsidP="00070600">
            <w:pPr>
              <w:pStyle w:val="TAC"/>
              <w:rPr>
                <w:ins w:id="373" w:author="Jin Woong Park" w:date="2022-09-20T08:34:00Z"/>
                <w:lang w:eastAsia="zh-CN"/>
              </w:rPr>
            </w:pPr>
            <w:ins w:id="374" w:author="Jin Woong Park" w:date="2022-09-20T08:34:00Z">
              <w:r w:rsidRPr="001C0E1B">
                <w:rPr>
                  <w:lang w:eastAsia="zh-CN"/>
                </w:rPr>
                <w:t>1</w:t>
              </w:r>
            </w:ins>
          </w:p>
        </w:tc>
        <w:tc>
          <w:tcPr>
            <w:tcW w:w="2742" w:type="dxa"/>
            <w:gridSpan w:val="3"/>
            <w:tcBorders>
              <w:bottom w:val="single" w:sz="4" w:space="0" w:color="auto"/>
            </w:tcBorders>
          </w:tcPr>
          <w:p w14:paraId="54BF4EEF" w14:textId="77777777" w:rsidR="004002FE" w:rsidRPr="001C0E1B" w:rsidRDefault="004002FE" w:rsidP="007C3EFA">
            <w:pPr>
              <w:pStyle w:val="TAC"/>
              <w:rPr>
                <w:ins w:id="375" w:author="Jin Woong Park" w:date="2022-09-20T08:34:00Z"/>
                <w:lang w:eastAsia="zh-CN"/>
              </w:rPr>
            </w:pPr>
            <w:ins w:id="376" w:author="Jin Woong Park" w:date="2022-09-20T08:34:00Z">
              <w:r w:rsidRPr="001C0E1B">
                <w:rPr>
                  <w:lang w:eastAsia="zh-CN"/>
                </w:rPr>
                <w:t>SSB</w:t>
              </w:r>
            </w:ins>
          </w:p>
        </w:tc>
        <w:tc>
          <w:tcPr>
            <w:tcW w:w="2419" w:type="dxa"/>
            <w:gridSpan w:val="3"/>
            <w:tcBorders>
              <w:bottom w:val="single" w:sz="4" w:space="0" w:color="auto"/>
            </w:tcBorders>
          </w:tcPr>
          <w:p w14:paraId="4A440635" w14:textId="77777777" w:rsidR="004002FE" w:rsidRPr="001C0E1B" w:rsidRDefault="004002FE" w:rsidP="007C3EFA">
            <w:pPr>
              <w:pStyle w:val="TAC"/>
              <w:rPr>
                <w:ins w:id="377" w:author="Jin Woong Park" w:date="2022-09-20T08:34:00Z"/>
                <w:lang w:eastAsia="zh-CN"/>
              </w:rPr>
            </w:pPr>
            <w:ins w:id="378" w:author="Jin Woong Park" w:date="2022-09-20T08:34:00Z">
              <w:r w:rsidRPr="001C0E1B">
                <w:rPr>
                  <w:lang w:eastAsia="zh-CN"/>
                </w:rPr>
                <w:t>SSB</w:t>
              </w:r>
            </w:ins>
          </w:p>
        </w:tc>
      </w:tr>
      <w:tr w:rsidR="004002FE" w:rsidRPr="001C0E1B" w14:paraId="2F40ADAA" w14:textId="77777777" w:rsidTr="007C3EFA">
        <w:trPr>
          <w:cantSplit/>
          <w:jc w:val="center"/>
          <w:ins w:id="379" w:author="Jin Woong Park" w:date="2022-09-20T08:34:00Z"/>
        </w:trPr>
        <w:tc>
          <w:tcPr>
            <w:tcW w:w="1951" w:type="dxa"/>
            <w:tcBorders>
              <w:bottom w:val="nil"/>
            </w:tcBorders>
          </w:tcPr>
          <w:p w14:paraId="0AE73043" w14:textId="77777777" w:rsidR="004002FE" w:rsidRPr="001C0E1B" w:rsidRDefault="004002FE" w:rsidP="007C3EFA">
            <w:pPr>
              <w:pStyle w:val="TAL"/>
              <w:rPr>
                <w:ins w:id="380" w:author="Jin Woong Park" w:date="2022-09-20T08:34:00Z"/>
              </w:rPr>
            </w:pPr>
            <w:ins w:id="381" w:author="Jin Woong Park" w:date="2022-09-20T08:34:00Z">
              <w:r w:rsidRPr="001C0E1B">
                <w:t>Qrxlevmin</w:t>
              </w:r>
            </w:ins>
          </w:p>
        </w:tc>
        <w:tc>
          <w:tcPr>
            <w:tcW w:w="1794" w:type="dxa"/>
            <w:tcBorders>
              <w:bottom w:val="nil"/>
            </w:tcBorders>
          </w:tcPr>
          <w:p w14:paraId="62333DEC" w14:textId="77777777" w:rsidR="004002FE" w:rsidRPr="001C0E1B" w:rsidRDefault="004002FE" w:rsidP="007C3EFA">
            <w:pPr>
              <w:pStyle w:val="TAC"/>
              <w:rPr>
                <w:ins w:id="382" w:author="Jin Woong Park" w:date="2022-09-20T08:34:00Z"/>
                <w:rFonts w:cs="v4.2.0"/>
              </w:rPr>
            </w:pPr>
            <w:ins w:id="383" w:author="Jin Woong Park" w:date="2022-09-20T08:34:00Z">
              <w:r w:rsidRPr="001C0E1B">
                <w:rPr>
                  <w:rFonts w:cs="v4.2.0"/>
                </w:rPr>
                <w:t>dBm/SCS</w:t>
              </w:r>
            </w:ins>
          </w:p>
        </w:tc>
        <w:tc>
          <w:tcPr>
            <w:tcW w:w="1418" w:type="dxa"/>
          </w:tcPr>
          <w:p w14:paraId="62DB80CA" w14:textId="3D64A3C5" w:rsidR="004002FE" w:rsidRPr="001C0E1B" w:rsidRDefault="004002FE" w:rsidP="00070600">
            <w:pPr>
              <w:pStyle w:val="TAC"/>
              <w:rPr>
                <w:ins w:id="384" w:author="Jin Woong Park" w:date="2022-09-20T08:34:00Z"/>
                <w:lang w:eastAsia="zh-CN"/>
              </w:rPr>
            </w:pPr>
            <w:ins w:id="385" w:author="Jin Woong Park" w:date="2022-09-20T08:34:00Z">
              <w:r w:rsidRPr="001C0E1B">
                <w:rPr>
                  <w:lang w:eastAsia="zh-CN"/>
                </w:rPr>
                <w:t>1</w:t>
              </w:r>
            </w:ins>
          </w:p>
        </w:tc>
        <w:tc>
          <w:tcPr>
            <w:tcW w:w="2742" w:type="dxa"/>
            <w:gridSpan w:val="3"/>
          </w:tcPr>
          <w:p w14:paraId="19E8C177" w14:textId="77777777" w:rsidR="004002FE" w:rsidRPr="001C0E1B" w:rsidRDefault="004002FE" w:rsidP="007C3EFA">
            <w:pPr>
              <w:pStyle w:val="TAC"/>
              <w:rPr>
                <w:ins w:id="386" w:author="Jin Woong Park" w:date="2022-09-20T08:34:00Z"/>
                <w:rFonts w:cs="v4.2.0"/>
              </w:rPr>
            </w:pPr>
            <w:ins w:id="387" w:author="Jin Woong Park" w:date="2022-09-20T08:34:00Z">
              <w:r>
                <w:rPr>
                  <w:rFonts w:cs="v4.2.0"/>
                </w:rPr>
                <w:t>-130</w:t>
              </w:r>
            </w:ins>
          </w:p>
        </w:tc>
        <w:tc>
          <w:tcPr>
            <w:tcW w:w="2419" w:type="dxa"/>
            <w:gridSpan w:val="3"/>
          </w:tcPr>
          <w:p w14:paraId="1152C448" w14:textId="77777777" w:rsidR="004002FE" w:rsidRPr="001C0E1B" w:rsidRDefault="004002FE" w:rsidP="007C3EFA">
            <w:pPr>
              <w:pStyle w:val="TAC"/>
              <w:rPr>
                <w:ins w:id="388" w:author="Jin Woong Park" w:date="2022-09-20T08:34:00Z"/>
                <w:rFonts w:cs="v4.2.0"/>
              </w:rPr>
            </w:pPr>
            <w:ins w:id="389" w:author="Jin Woong Park" w:date="2022-09-20T08:34:00Z">
              <w:r>
                <w:rPr>
                  <w:rFonts w:cs="v4.2.0"/>
                </w:rPr>
                <w:t>-130</w:t>
              </w:r>
            </w:ins>
          </w:p>
        </w:tc>
      </w:tr>
      <w:tr w:rsidR="004002FE" w:rsidRPr="001C0E1B" w14:paraId="3C3DFA0A" w14:textId="77777777" w:rsidTr="007C3EFA">
        <w:trPr>
          <w:cantSplit/>
          <w:jc w:val="center"/>
          <w:ins w:id="390" w:author="Jin Woong Park" w:date="2022-09-20T08:34:00Z"/>
        </w:trPr>
        <w:tc>
          <w:tcPr>
            <w:tcW w:w="1951" w:type="dxa"/>
          </w:tcPr>
          <w:p w14:paraId="69D0F0C5" w14:textId="77777777" w:rsidR="004002FE" w:rsidRPr="001C0E1B" w:rsidRDefault="004002FE" w:rsidP="007C3EFA">
            <w:pPr>
              <w:pStyle w:val="TAL"/>
              <w:rPr>
                <w:ins w:id="391" w:author="Jin Woong Park" w:date="2022-09-20T08:34:00Z"/>
              </w:rPr>
            </w:pPr>
            <w:ins w:id="392" w:author="Jin Woong Park" w:date="2022-09-20T08:34:00Z">
              <w:r w:rsidRPr="001C0E1B">
                <w:t>Pcompensation</w:t>
              </w:r>
            </w:ins>
          </w:p>
        </w:tc>
        <w:tc>
          <w:tcPr>
            <w:tcW w:w="1794" w:type="dxa"/>
          </w:tcPr>
          <w:p w14:paraId="0FB19807" w14:textId="77777777" w:rsidR="004002FE" w:rsidRPr="001C0E1B" w:rsidRDefault="004002FE" w:rsidP="007C3EFA">
            <w:pPr>
              <w:pStyle w:val="TAC"/>
              <w:rPr>
                <w:ins w:id="393" w:author="Jin Woong Park" w:date="2022-09-20T08:34:00Z"/>
              </w:rPr>
            </w:pPr>
            <w:ins w:id="394" w:author="Jin Woong Park" w:date="2022-09-20T08:34:00Z">
              <w:r w:rsidRPr="001C0E1B">
                <w:rPr>
                  <w:rFonts w:cs="v4.2.0"/>
                </w:rPr>
                <w:t>dB</w:t>
              </w:r>
            </w:ins>
          </w:p>
        </w:tc>
        <w:tc>
          <w:tcPr>
            <w:tcW w:w="1418" w:type="dxa"/>
          </w:tcPr>
          <w:p w14:paraId="2B21EB95" w14:textId="65DEE690" w:rsidR="004002FE" w:rsidRPr="001C0E1B" w:rsidRDefault="004002FE" w:rsidP="00070600">
            <w:pPr>
              <w:pStyle w:val="TAC"/>
              <w:rPr>
                <w:ins w:id="395" w:author="Jin Woong Park" w:date="2022-09-20T08:34:00Z"/>
                <w:rFonts w:cs="v4.2.0"/>
              </w:rPr>
            </w:pPr>
            <w:ins w:id="396" w:author="Jin Woong Park" w:date="2022-09-20T08:34:00Z">
              <w:r w:rsidRPr="001C0E1B">
                <w:rPr>
                  <w:lang w:eastAsia="zh-CN"/>
                </w:rPr>
                <w:t>1</w:t>
              </w:r>
            </w:ins>
          </w:p>
        </w:tc>
        <w:tc>
          <w:tcPr>
            <w:tcW w:w="2742" w:type="dxa"/>
            <w:gridSpan w:val="3"/>
          </w:tcPr>
          <w:p w14:paraId="4F577EF5" w14:textId="77777777" w:rsidR="004002FE" w:rsidRPr="001C0E1B" w:rsidRDefault="004002FE" w:rsidP="007C3EFA">
            <w:pPr>
              <w:pStyle w:val="TAC"/>
              <w:rPr>
                <w:ins w:id="397" w:author="Jin Woong Park" w:date="2022-09-20T08:34:00Z"/>
              </w:rPr>
            </w:pPr>
            <w:ins w:id="398" w:author="Jin Woong Park" w:date="2022-09-20T08:34:00Z">
              <w:r w:rsidRPr="001C0E1B">
                <w:rPr>
                  <w:rFonts w:cs="v4.2.0"/>
                </w:rPr>
                <w:t>0</w:t>
              </w:r>
            </w:ins>
          </w:p>
        </w:tc>
        <w:tc>
          <w:tcPr>
            <w:tcW w:w="2419" w:type="dxa"/>
            <w:gridSpan w:val="3"/>
          </w:tcPr>
          <w:p w14:paraId="6AAE4FF2" w14:textId="77777777" w:rsidR="004002FE" w:rsidRPr="001C0E1B" w:rsidRDefault="004002FE" w:rsidP="007C3EFA">
            <w:pPr>
              <w:pStyle w:val="TAC"/>
              <w:rPr>
                <w:ins w:id="399" w:author="Jin Woong Park" w:date="2022-09-20T08:34:00Z"/>
              </w:rPr>
            </w:pPr>
            <w:ins w:id="400" w:author="Jin Woong Park" w:date="2022-09-20T08:34:00Z">
              <w:r w:rsidRPr="001C0E1B">
                <w:rPr>
                  <w:rFonts w:cs="v4.2.0"/>
                </w:rPr>
                <w:t>0</w:t>
              </w:r>
            </w:ins>
          </w:p>
        </w:tc>
      </w:tr>
      <w:tr w:rsidR="004002FE" w:rsidRPr="001C0E1B" w14:paraId="7167E732" w14:textId="77777777" w:rsidTr="007C3EFA">
        <w:trPr>
          <w:cantSplit/>
          <w:jc w:val="center"/>
          <w:ins w:id="401" w:author="Jin Woong Park" w:date="2022-09-20T08:34:00Z"/>
        </w:trPr>
        <w:tc>
          <w:tcPr>
            <w:tcW w:w="1951" w:type="dxa"/>
          </w:tcPr>
          <w:p w14:paraId="30AE2687" w14:textId="77777777" w:rsidR="004002FE" w:rsidRPr="001C0E1B" w:rsidRDefault="004002FE" w:rsidP="007C3EFA">
            <w:pPr>
              <w:pStyle w:val="TAL"/>
              <w:rPr>
                <w:ins w:id="402" w:author="Jin Woong Park" w:date="2022-09-20T08:34:00Z"/>
              </w:rPr>
            </w:pPr>
            <w:ins w:id="403" w:author="Jin Woong Park" w:date="2022-09-20T08:34:00Z">
              <w:r w:rsidRPr="001C0E1B">
                <w:t>Qhyst</w:t>
              </w:r>
              <w:r w:rsidRPr="001C0E1B">
                <w:rPr>
                  <w:vertAlign w:val="subscript"/>
                </w:rPr>
                <w:t>s</w:t>
              </w:r>
            </w:ins>
          </w:p>
        </w:tc>
        <w:tc>
          <w:tcPr>
            <w:tcW w:w="1794" w:type="dxa"/>
          </w:tcPr>
          <w:p w14:paraId="2408DB2B" w14:textId="77777777" w:rsidR="004002FE" w:rsidRPr="001C0E1B" w:rsidRDefault="004002FE" w:rsidP="007C3EFA">
            <w:pPr>
              <w:pStyle w:val="TAC"/>
              <w:rPr>
                <w:ins w:id="404" w:author="Jin Woong Park" w:date="2022-09-20T08:34:00Z"/>
              </w:rPr>
            </w:pPr>
            <w:ins w:id="405" w:author="Jin Woong Park" w:date="2022-09-20T08:34:00Z">
              <w:r w:rsidRPr="001C0E1B">
                <w:rPr>
                  <w:rFonts w:cs="v4.2.0"/>
                </w:rPr>
                <w:t>dB</w:t>
              </w:r>
            </w:ins>
          </w:p>
        </w:tc>
        <w:tc>
          <w:tcPr>
            <w:tcW w:w="1418" w:type="dxa"/>
          </w:tcPr>
          <w:p w14:paraId="02CCB719" w14:textId="60729353" w:rsidR="004002FE" w:rsidRPr="001C0E1B" w:rsidRDefault="004002FE" w:rsidP="00070600">
            <w:pPr>
              <w:pStyle w:val="TAC"/>
              <w:rPr>
                <w:ins w:id="406" w:author="Jin Woong Park" w:date="2022-09-20T08:34:00Z"/>
                <w:rFonts w:cs="v4.2.0"/>
              </w:rPr>
            </w:pPr>
            <w:ins w:id="407" w:author="Jin Woong Park" w:date="2022-09-20T08:34:00Z">
              <w:r w:rsidRPr="001C0E1B">
                <w:rPr>
                  <w:lang w:eastAsia="zh-CN"/>
                </w:rPr>
                <w:t>1</w:t>
              </w:r>
            </w:ins>
          </w:p>
        </w:tc>
        <w:tc>
          <w:tcPr>
            <w:tcW w:w="2742" w:type="dxa"/>
            <w:gridSpan w:val="3"/>
          </w:tcPr>
          <w:p w14:paraId="0298EF96" w14:textId="77777777" w:rsidR="004002FE" w:rsidRPr="001C0E1B" w:rsidRDefault="004002FE" w:rsidP="007C3EFA">
            <w:pPr>
              <w:pStyle w:val="TAC"/>
              <w:rPr>
                <w:ins w:id="408" w:author="Jin Woong Park" w:date="2022-09-20T08:34:00Z"/>
              </w:rPr>
            </w:pPr>
            <w:ins w:id="409" w:author="Jin Woong Park" w:date="2022-09-20T08:34:00Z">
              <w:r w:rsidRPr="001C0E1B">
                <w:rPr>
                  <w:rFonts w:cs="v4.2.0"/>
                </w:rPr>
                <w:t>0</w:t>
              </w:r>
            </w:ins>
          </w:p>
        </w:tc>
        <w:tc>
          <w:tcPr>
            <w:tcW w:w="2419" w:type="dxa"/>
            <w:gridSpan w:val="3"/>
          </w:tcPr>
          <w:p w14:paraId="402BF522" w14:textId="77777777" w:rsidR="004002FE" w:rsidRPr="001C0E1B" w:rsidRDefault="004002FE" w:rsidP="007C3EFA">
            <w:pPr>
              <w:pStyle w:val="TAC"/>
              <w:rPr>
                <w:ins w:id="410" w:author="Jin Woong Park" w:date="2022-09-20T08:34:00Z"/>
              </w:rPr>
            </w:pPr>
            <w:ins w:id="411" w:author="Jin Woong Park" w:date="2022-09-20T08:34:00Z">
              <w:r w:rsidRPr="001C0E1B">
                <w:rPr>
                  <w:rFonts w:cs="v4.2.0"/>
                </w:rPr>
                <w:t>0</w:t>
              </w:r>
            </w:ins>
          </w:p>
        </w:tc>
      </w:tr>
      <w:tr w:rsidR="004002FE" w:rsidRPr="001C0E1B" w14:paraId="06CCE6A3" w14:textId="77777777" w:rsidTr="007C3EFA">
        <w:trPr>
          <w:cantSplit/>
          <w:jc w:val="center"/>
          <w:ins w:id="412" w:author="Jin Woong Park" w:date="2022-09-20T08:34:00Z"/>
        </w:trPr>
        <w:tc>
          <w:tcPr>
            <w:tcW w:w="1951" w:type="dxa"/>
          </w:tcPr>
          <w:p w14:paraId="3A1D5729" w14:textId="77777777" w:rsidR="004002FE" w:rsidRPr="001C0E1B" w:rsidRDefault="004002FE" w:rsidP="007C3EFA">
            <w:pPr>
              <w:pStyle w:val="TAL"/>
              <w:rPr>
                <w:ins w:id="413" w:author="Jin Woong Park" w:date="2022-09-20T08:34:00Z"/>
              </w:rPr>
            </w:pPr>
            <w:ins w:id="414" w:author="Jin Woong Park" w:date="2022-09-20T08:34:00Z">
              <w:r w:rsidRPr="001C0E1B">
                <w:t>Qoffset</w:t>
              </w:r>
              <w:r w:rsidRPr="001C0E1B">
                <w:rPr>
                  <w:vertAlign w:val="subscript"/>
                </w:rPr>
                <w:t>s, n</w:t>
              </w:r>
            </w:ins>
          </w:p>
        </w:tc>
        <w:tc>
          <w:tcPr>
            <w:tcW w:w="1794" w:type="dxa"/>
          </w:tcPr>
          <w:p w14:paraId="12A58C40" w14:textId="77777777" w:rsidR="004002FE" w:rsidRPr="001C0E1B" w:rsidRDefault="004002FE" w:rsidP="007C3EFA">
            <w:pPr>
              <w:pStyle w:val="TAC"/>
              <w:rPr>
                <w:ins w:id="415" w:author="Jin Woong Park" w:date="2022-09-20T08:34:00Z"/>
              </w:rPr>
            </w:pPr>
            <w:ins w:id="416" w:author="Jin Woong Park" w:date="2022-09-20T08:34:00Z">
              <w:r w:rsidRPr="001C0E1B">
                <w:rPr>
                  <w:rFonts w:cs="v4.2.0"/>
                </w:rPr>
                <w:t>dB</w:t>
              </w:r>
            </w:ins>
          </w:p>
        </w:tc>
        <w:tc>
          <w:tcPr>
            <w:tcW w:w="1418" w:type="dxa"/>
          </w:tcPr>
          <w:p w14:paraId="74022A3F" w14:textId="215639B5" w:rsidR="004002FE" w:rsidRPr="001C0E1B" w:rsidRDefault="004002FE" w:rsidP="00070600">
            <w:pPr>
              <w:pStyle w:val="TAC"/>
              <w:rPr>
                <w:ins w:id="417" w:author="Jin Woong Park" w:date="2022-09-20T08:34:00Z"/>
                <w:rFonts w:cs="v4.2.0"/>
              </w:rPr>
            </w:pPr>
            <w:ins w:id="418" w:author="Jin Woong Park" w:date="2022-09-20T08:34:00Z">
              <w:r w:rsidRPr="001C0E1B">
                <w:rPr>
                  <w:lang w:eastAsia="zh-CN"/>
                </w:rPr>
                <w:t>1</w:t>
              </w:r>
            </w:ins>
          </w:p>
        </w:tc>
        <w:tc>
          <w:tcPr>
            <w:tcW w:w="2742" w:type="dxa"/>
            <w:gridSpan w:val="3"/>
          </w:tcPr>
          <w:p w14:paraId="121B992B" w14:textId="77777777" w:rsidR="004002FE" w:rsidRPr="001C0E1B" w:rsidRDefault="004002FE" w:rsidP="007C3EFA">
            <w:pPr>
              <w:pStyle w:val="TAC"/>
              <w:rPr>
                <w:ins w:id="419" w:author="Jin Woong Park" w:date="2022-09-20T08:34:00Z"/>
              </w:rPr>
            </w:pPr>
            <w:ins w:id="420" w:author="Jin Woong Park" w:date="2022-09-20T08:34:00Z">
              <w:r w:rsidRPr="001C0E1B">
                <w:rPr>
                  <w:rFonts w:cs="v4.2.0"/>
                </w:rPr>
                <w:t>0</w:t>
              </w:r>
            </w:ins>
          </w:p>
        </w:tc>
        <w:tc>
          <w:tcPr>
            <w:tcW w:w="2419" w:type="dxa"/>
            <w:gridSpan w:val="3"/>
          </w:tcPr>
          <w:p w14:paraId="47CFB7D9" w14:textId="77777777" w:rsidR="004002FE" w:rsidRPr="001C0E1B" w:rsidRDefault="004002FE" w:rsidP="007C3EFA">
            <w:pPr>
              <w:pStyle w:val="TAC"/>
              <w:rPr>
                <w:ins w:id="421" w:author="Jin Woong Park" w:date="2022-09-20T08:34:00Z"/>
              </w:rPr>
            </w:pPr>
            <w:ins w:id="422" w:author="Jin Woong Park" w:date="2022-09-20T08:34:00Z">
              <w:r w:rsidRPr="001C0E1B">
                <w:rPr>
                  <w:rFonts w:cs="v4.2.0"/>
                </w:rPr>
                <w:t>0</w:t>
              </w:r>
            </w:ins>
          </w:p>
        </w:tc>
      </w:tr>
      <w:tr w:rsidR="004002FE" w:rsidRPr="001C0E1B" w14:paraId="48C3A6F3" w14:textId="77777777" w:rsidTr="007C3EFA">
        <w:trPr>
          <w:cantSplit/>
          <w:trHeight w:val="494"/>
          <w:jc w:val="center"/>
          <w:ins w:id="423" w:author="Jin Woong Park" w:date="2022-09-20T08:34:00Z"/>
        </w:trPr>
        <w:tc>
          <w:tcPr>
            <w:tcW w:w="1951" w:type="dxa"/>
          </w:tcPr>
          <w:p w14:paraId="7DB8B6C8" w14:textId="77777777" w:rsidR="004002FE" w:rsidRPr="001C0E1B" w:rsidRDefault="004002FE" w:rsidP="007C3EFA">
            <w:pPr>
              <w:pStyle w:val="TAL"/>
              <w:rPr>
                <w:ins w:id="424" w:author="Jin Woong Park" w:date="2022-09-20T08:34:00Z"/>
              </w:rPr>
            </w:pPr>
            <w:ins w:id="425" w:author="Jin Woong Park" w:date="2022-09-20T08:34:00Z">
              <w:r w:rsidRPr="001C0E1B">
                <w:t>Cell_selection_and_</w:t>
              </w:r>
            </w:ins>
          </w:p>
          <w:p w14:paraId="32490002" w14:textId="77777777" w:rsidR="004002FE" w:rsidRPr="001C0E1B" w:rsidRDefault="004002FE" w:rsidP="007C3EFA">
            <w:pPr>
              <w:pStyle w:val="TAL"/>
              <w:rPr>
                <w:ins w:id="426" w:author="Jin Woong Park" w:date="2022-09-20T08:34:00Z"/>
              </w:rPr>
            </w:pPr>
            <w:ins w:id="427" w:author="Jin Woong Park" w:date="2022-09-20T08:34:00Z">
              <w:r w:rsidRPr="001C0E1B">
                <w:t>reselection_quality_measurement</w:t>
              </w:r>
            </w:ins>
          </w:p>
        </w:tc>
        <w:tc>
          <w:tcPr>
            <w:tcW w:w="1794" w:type="dxa"/>
          </w:tcPr>
          <w:p w14:paraId="35920F30" w14:textId="77777777" w:rsidR="004002FE" w:rsidRPr="001C0E1B" w:rsidRDefault="004002FE" w:rsidP="007C3EFA">
            <w:pPr>
              <w:pStyle w:val="TAC"/>
              <w:rPr>
                <w:ins w:id="428" w:author="Jin Woong Park" w:date="2022-09-20T08:34:00Z"/>
              </w:rPr>
            </w:pPr>
          </w:p>
        </w:tc>
        <w:tc>
          <w:tcPr>
            <w:tcW w:w="1418" w:type="dxa"/>
          </w:tcPr>
          <w:p w14:paraId="3F5D82B3" w14:textId="35FEE0E2" w:rsidR="004002FE" w:rsidRPr="001C0E1B" w:rsidRDefault="004002FE" w:rsidP="00070600">
            <w:pPr>
              <w:pStyle w:val="TAC"/>
              <w:rPr>
                <w:ins w:id="429" w:author="Jin Woong Park" w:date="2022-09-20T08:34:00Z"/>
                <w:rFonts w:cs="v4.2.0"/>
              </w:rPr>
            </w:pPr>
            <w:ins w:id="430" w:author="Jin Woong Park" w:date="2022-09-20T08:34:00Z">
              <w:r w:rsidRPr="001C0E1B">
                <w:rPr>
                  <w:lang w:eastAsia="zh-CN"/>
                </w:rPr>
                <w:t>1</w:t>
              </w:r>
            </w:ins>
          </w:p>
        </w:tc>
        <w:tc>
          <w:tcPr>
            <w:tcW w:w="2742" w:type="dxa"/>
            <w:gridSpan w:val="3"/>
          </w:tcPr>
          <w:p w14:paraId="016BD3D7" w14:textId="77777777" w:rsidR="004002FE" w:rsidRPr="001C0E1B" w:rsidRDefault="004002FE" w:rsidP="007C3EFA">
            <w:pPr>
              <w:pStyle w:val="TAC"/>
              <w:rPr>
                <w:ins w:id="431" w:author="Jin Woong Park" w:date="2022-09-20T08:34:00Z"/>
              </w:rPr>
            </w:pPr>
            <w:ins w:id="432" w:author="Jin Woong Park" w:date="2022-09-20T08:34:00Z">
              <w:r w:rsidRPr="001C0E1B">
                <w:rPr>
                  <w:rFonts w:cs="v4.2.0"/>
                </w:rPr>
                <w:t>SS-RSRP</w:t>
              </w:r>
            </w:ins>
          </w:p>
        </w:tc>
        <w:tc>
          <w:tcPr>
            <w:tcW w:w="2419" w:type="dxa"/>
            <w:gridSpan w:val="3"/>
          </w:tcPr>
          <w:p w14:paraId="20AA852C" w14:textId="77777777" w:rsidR="004002FE" w:rsidRPr="001C0E1B" w:rsidRDefault="004002FE" w:rsidP="007C3EFA">
            <w:pPr>
              <w:pStyle w:val="TAC"/>
              <w:rPr>
                <w:ins w:id="433" w:author="Jin Woong Park" w:date="2022-09-20T08:34:00Z"/>
              </w:rPr>
            </w:pPr>
            <w:ins w:id="434" w:author="Jin Woong Park" w:date="2022-09-20T08:34:00Z">
              <w:r w:rsidRPr="001C0E1B">
                <w:rPr>
                  <w:rFonts w:cs="v4.2.0"/>
                </w:rPr>
                <w:t>SS-RSRP</w:t>
              </w:r>
            </w:ins>
          </w:p>
        </w:tc>
      </w:tr>
      <w:tr w:rsidR="004002FE" w:rsidRPr="001C0E1B" w14:paraId="5E08F463" w14:textId="77777777" w:rsidTr="007C3EFA">
        <w:trPr>
          <w:cantSplit/>
          <w:trHeight w:val="141"/>
          <w:jc w:val="center"/>
          <w:ins w:id="435" w:author="Jin Woong Park" w:date="2022-09-20T08:34:00Z"/>
        </w:trPr>
        <w:tc>
          <w:tcPr>
            <w:tcW w:w="1951" w:type="dxa"/>
            <w:tcBorders>
              <w:bottom w:val="nil"/>
            </w:tcBorders>
          </w:tcPr>
          <w:p w14:paraId="14E8A5F0" w14:textId="77777777" w:rsidR="004002FE" w:rsidRPr="001C0E1B" w:rsidRDefault="004002FE" w:rsidP="007C3EFA">
            <w:pPr>
              <w:pStyle w:val="TAL"/>
              <w:rPr>
                <w:ins w:id="436" w:author="Jin Woong Park" w:date="2022-09-20T08:34:00Z"/>
              </w:rPr>
            </w:pPr>
            <w:ins w:id="437" w:author="Jin Woong Park" w:date="2022-09-20T08:34:00Z">
              <w:r w:rsidRPr="001C0E1B">
                <w:rPr>
                  <w:position w:val="-12"/>
                </w:rPr>
                <w:object w:dxaOrig="620" w:dyaOrig="380" w14:anchorId="5DF6A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5pt" o:ole="" fillcolor="window">
                    <v:imagedata r:id="rId13" o:title=""/>
                  </v:shape>
                  <o:OLEObject Type="Embed" ProgID="Equation.3" ShapeID="_x0000_i1025" DrawAspect="Content" ObjectID="_1727635805" r:id="rId14"/>
                </w:object>
              </w:r>
            </w:ins>
          </w:p>
        </w:tc>
        <w:tc>
          <w:tcPr>
            <w:tcW w:w="1794" w:type="dxa"/>
            <w:tcBorders>
              <w:bottom w:val="nil"/>
            </w:tcBorders>
          </w:tcPr>
          <w:p w14:paraId="3C32A854" w14:textId="77777777" w:rsidR="004002FE" w:rsidRPr="001C0E1B" w:rsidRDefault="004002FE" w:rsidP="007C3EFA">
            <w:pPr>
              <w:pStyle w:val="TAC"/>
              <w:rPr>
                <w:ins w:id="438" w:author="Jin Woong Park" w:date="2022-09-20T08:34:00Z"/>
                <w:rFonts w:cs="v4.2.0"/>
              </w:rPr>
            </w:pPr>
            <w:ins w:id="439" w:author="Jin Woong Park" w:date="2022-09-20T08:34:00Z">
              <w:r w:rsidRPr="001C0E1B">
                <w:rPr>
                  <w:rFonts w:cs="v4.2.0"/>
                </w:rPr>
                <w:t>dB</w:t>
              </w:r>
            </w:ins>
          </w:p>
        </w:tc>
        <w:tc>
          <w:tcPr>
            <w:tcW w:w="1418" w:type="dxa"/>
          </w:tcPr>
          <w:p w14:paraId="7E706492" w14:textId="77777777" w:rsidR="004002FE" w:rsidRPr="001C0E1B" w:rsidRDefault="004002FE" w:rsidP="007C3EFA">
            <w:pPr>
              <w:pStyle w:val="TAC"/>
              <w:rPr>
                <w:ins w:id="440" w:author="Jin Woong Park" w:date="2022-09-20T08:34:00Z"/>
                <w:rFonts w:cs="v4.2.0"/>
                <w:lang w:eastAsia="zh-CN"/>
              </w:rPr>
            </w:pPr>
            <w:ins w:id="441" w:author="Jin Woong Park" w:date="2022-09-20T08:34:00Z">
              <w:r w:rsidRPr="001C0E1B">
                <w:rPr>
                  <w:rFonts w:cs="v4.2.0"/>
                  <w:lang w:eastAsia="zh-CN"/>
                </w:rPr>
                <w:t>1</w:t>
              </w:r>
            </w:ins>
          </w:p>
        </w:tc>
        <w:tc>
          <w:tcPr>
            <w:tcW w:w="992" w:type="dxa"/>
            <w:tcBorders>
              <w:bottom w:val="nil"/>
            </w:tcBorders>
          </w:tcPr>
          <w:p w14:paraId="38CF2EE0" w14:textId="77777777" w:rsidR="004002FE" w:rsidRPr="001C0E1B" w:rsidRDefault="004002FE" w:rsidP="007C3EFA">
            <w:pPr>
              <w:pStyle w:val="TAC"/>
              <w:rPr>
                <w:ins w:id="442" w:author="Jin Woong Park" w:date="2022-09-20T08:34:00Z"/>
                <w:rFonts w:cs="v4.2.0"/>
                <w:lang w:eastAsia="zh-CN"/>
              </w:rPr>
            </w:pPr>
            <w:ins w:id="443" w:author="Jin Woong Park" w:date="2022-09-20T08:34:00Z">
              <w:r w:rsidRPr="001C0E1B">
                <w:rPr>
                  <w:rFonts w:cs="v4.2.0"/>
                </w:rPr>
                <w:t>16</w:t>
              </w:r>
            </w:ins>
          </w:p>
        </w:tc>
        <w:tc>
          <w:tcPr>
            <w:tcW w:w="851" w:type="dxa"/>
            <w:tcBorders>
              <w:bottom w:val="nil"/>
            </w:tcBorders>
          </w:tcPr>
          <w:p w14:paraId="7F460856" w14:textId="77777777" w:rsidR="004002FE" w:rsidRPr="001C0E1B" w:rsidRDefault="004002FE" w:rsidP="007C3EFA">
            <w:pPr>
              <w:pStyle w:val="TAC"/>
              <w:rPr>
                <w:ins w:id="444" w:author="Jin Woong Park" w:date="2022-09-20T08:34:00Z"/>
                <w:rFonts w:cs="v4.2.0"/>
                <w:lang w:eastAsia="zh-CN"/>
              </w:rPr>
            </w:pPr>
            <w:ins w:id="445" w:author="Jin Woong Park" w:date="2022-09-20T08:34:00Z">
              <w:r w:rsidRPr="001C0E1B">
                <w:rPr>
                  <w:rFonts w:cs="v4.2.0"/>
                </w:rPr>
                <w:t>-3.11</w:t>
              </w:r>
            </w:ins>
          </w:p>
        </w:tc>
        <w:tc>
          <w:tcPr>
            <w:tcW w:w="899" w:type="dxa"/>
            <w:tcBorders>
              <w:bottom w:val="nil"/>
            </w:tcBorders>
          </w:tcPr>
          <w:p w14:paraId="3CBAB797" w14:textId="77777777" w:rsidR="004002FE" w:rsidRPr="001C0E1B" w:rsidRDefault="004002FE" w:rsidP="007C3EFA">
            <w:pPr>
              <w:pStyle w:val="TAC"/>
              <w:rPr>
                <w:ins w:id="446" w:author="Jin Woong Park" w:date="2022-09-20T08:34:00Z"/>
                <w:rFonts w:cs="v4.2.0"/>
                <w:lang w:eastAsia="zh-CN"/>
              </w:rPr>
            </w:pPr>
            <w:ins w:id="447" w:author="Jin Woong Park" w:date="2022-09-20T08:34:00Z">
              <w:r w:rsidRPr="001C0E1B">
                <w:rPr>
                  <w:lang w:eastAsia="zh-CN"/>
                </w:rPr>
                <w:t>2.79</w:t>
              </w:r>
            </w:ins>
          </w:p>
        </w:tc>
        <w:tc>
          <w:tcPr>
            <w:tcW w:w="802" w:type="dxa"/>
            <w:tcBorders>
              <w:bottom w:val="nil"/>
            </w:tcBorders>
          </w:tcPr>
          <w:p w14:paraId="6221E881" w14:textId="77777777" w:rsidR="004002FE" w:rsidRPr="001C0E1B" w:rsidRDefault="004002FE" w:rsidP="007C3EFA">
            <w:pPr>
              <w:pStyle w:val="TAC"/>
              <w:rPr>
                <w:ins w:id="448" w:author="Jin Woong Park" w:date="2022-09-20T08:34:00Z"/>
                <w:rFonts w:cs="v4.2.0"/>
              </w:rPr>
            </w:pPr>
            <w:ins w:id="449" w:author="Jin Woong Park" w:date="2022-09-20T08:34:00Z">
              <w:r w:rsidRPr="001C0E1B">
                <w:rPr>
                  <w:rFonts w:cs="v4.2.0"/>
                </w:rPr>
                <w:t>-infinity</w:t>
              </w:r>
            </w:ins>
          </w:p>
        </w:tc>
        <w:tc>
          <w:tcPr>
            <w:tcW w:w="850" w:type="dxa"/>
            <w:tcBorders>
              <w:bottom w:val="nil"/>
            </w:tcBorders>
          </w:tcPr>
          <w:p w14:paraId="49E19619" w14:textId="77777777" w:rsidR="004002FE" w:rsidRPr="001C0E1B" w:rsidRDefault="004002FE" w:rsidP="007C3EFA">
            <w:pPr>
              <w:pStyle w:val="TAC"/>
              <w:rPr>
                <w:ins w:id="450" w:author="Jin Woong Park" w:date="2022-09-20T08:34:00Z"/>
                <w:rFonts w:cs="v4.2.0"/>
              </w:rPr>
            </w:pPr>
            <w:ins w:id="451" w:author="Jin Woong Park" w:date="2022-09-20T08:34:00Z">
              <w:r w:rsidRPr="001C0E1B">
                <w:rPr>
                  <w:lang w:eastAsia="zh-CN"/>
                </w:rPr>
                <w:t>2.79</w:t>
              </w:r>
            </w:ins>
          </w:p>
        </w:tc>
        <w:tc>
          <w:tcPr>
            <w:tcW w:w="767" w:type="dxa"/>
            <w:tcBorders>
              <w:bottom w:val="nil"/>
            </w:tcBorders>
          </w:tcPr>
          <w:p w14:paraId="6E4812DF" w14:textId="77777777" w:rsidR="004002FE" w:rsidRPr="001C0E1B" w:rsidRDefault="004002FE" w:rsidP="007C3EFA">
            <w:pPr>
              <w:pStyle w:val="TAC"/>
              <w:rPr>
                <w:ins w:id="452" w:author="Jin Woong Park" w:date="2022-09-20T08:34:00Z"/>
                <w:rFonts w:cs="v4.2.0"/>
              </w:rPr>
            </w:pPr>
            <w:ins w:id="453" w:author="Jin Woong Park" w:date="2022-09-20T08:34:00Z">
              <w:r w:rsidRPr="001C0E1B">
                <w:rPr>
                  <w:rFonts w:cs="v4.2.0"/>
                </w:rPr>
                <w:t>-3.11</w:t>
              </w:r>
            </w:ins>
          </w:p>
        </w:tc>
      </w:tr>
      <w:tr w:rsidR="004002FE" w:rsidRPr="001C0E1B" w14:paraId="3F52BE49" w14:textId="77777777" w:rsidTr="007C3EFA">
        <w:trPr>
          <w:cantSplit/>
          <w:jc w:val="center"/>
          <w:ins w:id="454" w:author="Jin Woong Park" w:date="2022-09-20T08:34:00Z"/>
        </w:trPr>
        <w:tc>
          <w:tcPr>
            <w:tcW w:w="1951" w:type="dxa"/>
            <w:tcBorders>
              <w:bottom w:val="nil"/>
            </w:tcBorders>
          </w:tcPr>
          <w:p w14:paraId="6C3441E9" w14:textId="77777777" w:rsidR="004002FE" w:rsidRPr="001C0E1B" w:rsidRDefault="004002FE" w:rsidP="007C3EFA">
            <w:pPr>
              <w:pStyle w:val="TAL"/>
              <w:rPr>
                <w:ins w:id="455" w:author="Jin Woong Park" w:date="2022-09-20T08:34:00Z"/>
              </w:rPr>
            </w:pPr>
            <w:ins w:id="456" w:author="Jin Woong Park" w:date="2022-09-20T08:34:00Z">
              <w:r w:rsidRPr="001C0E1B">
                <w:rPr>
                  <w:position w:val="-12"/>
                </w:rPr>
                <w:object w:dxaOrig="400" w:dyaOrig="360" w14:anchorId="5B49D4A9">
                  <v:shape id="_x0000_i1026" type="#_x0000_t75" style="width:21pt;height:21pt" o:ole="" fillcolor="window">
                    <v:imagedata r:id="rId15" o:title=""/>
                  </v:shape>
                  <o:OLEObject Type="Embed" ProgID="Equation.3" ShapeID="_x0000_i1026" DrawAspect="Content" ObjectID="_1727635806" r:id="rId16"/>
                </w:object>
              </w:r>
            </w:ins>
            <w:ins w:id="457" w:author="Jin Woong Park" w:date="2022-09-20T08:34:00Z">
              <w:r w:rsidRPr="001C0E1B">
                <w:t xml:space="preserve"> </w:t>
              </w:r>
              <w:r w:rsidRPr="001C0E1B">
                <w:rPr>
                  <w:vertAlign w:val="superscript"/>
                </w:rPr>
                <w:t>Note2</w:t>
              </w:r>
            </w:ins>
          </w:p>
        </w:tc>
        <w:tc>
          <w:tcPr>
            <w:tcW w:w="1794" w:type="dxa"/>
            <w:tcBorders>
              <w:bottom w:val="nil"/>
            </w:tcBorders>
          </w:tcPr>
          <w:p w14:paraId="2BD1891F" w14:textId="77777777" w:rsidR="004002FE" w:rsidRPr="001C0E1B" w:rsidRDefault="004002FE" w:rsidP="007C3EFA">
            <w:pPr>
              <w:pStyle w:val="TAC"/>
              <w:rPr>
                <w:ins w:id="458" w:author="Jin Woong Park" w:date="2022-09-20T08:34:00Z"/>
                <w:rFonts w:cs="v4.2.0"/>
              </w:rPr>
            </w:pPr>
            <w:ins w:id="459" w:author="Jin Woong Park" w:date="2022-09-20T08:34:00Z">
              <w:r w:rsidRPr="001C0E1B">
                <w:rPr>
                  <w:rFonts w:cs="v4.2.0"/>
                </w:rPr>
                <w:t>dBm/SCS</w:t>
              </w:r>
            </w:ins>
          </w:p>
        </w:tc>
        <w:tc>
          <w:tcPr>
            <w:tcW w:w="1418" w:type="dxa"/>
          </w:tcPr>
          <w:p w14:paraId="20863F4F" w14:textId="77777777" w:rsidR="004002FE" w:rsidRPr="001C0E1B" w:rsidRDefault="004002FE" w:rsidP="007C3EFA">
            <w:pPr>
              <w:pStyle w:val="TAC"/>
              <w:rPr>
                <w:ins w:id="460" w:author="Jin Woong Park" w:date="2022-09-20T08:34:00Z"/>
                <w:rFonts w:cs="v4.2.0"/>
                <w:lang w:eastAsia="zh-CN"/>
              </w:rPr>
            </w:pPr>
            <w:ins w:id="461" w:author="Jin Woong Park" w:date="2022-09-20T08:34:00Z">
              <w:r w:rsidRPr="001C0E1B">
                <w:rPr>
                  <w:rFonts w:cs="v4.2.0"/>
                  <w:lang w:eastAsia="zh-CN"/>
                </w:rPr>
                <w:t>1</w:t>
              </w:r>
            </w:ins>
          </w:p>
        </w:tc>
        <w:tc>
          <w:tcPr>
            <w:tcW w:w="5161" w:type="dxa"/>
            <w:gridSpan w:val="6"/>
          </w:tcPr>
          <w:p w14:paraId="59377365" w14:textId="77777777" w:rsidR="004002FE" w:rsidRPr="001C0E1B" w:rsidRDefault="004002FE" w:rsidP="007C3EFA">
            <w:pPr>
              <w:pStyle w:val="TAC"/>
              <w:rPr>
                <w:ins w:id="462" w:author="Jin Woong Park" w:date="2022-09-20T08:34:00Z"/>
                <w:rFonts w:cs="v4.2.0"/>
                <w:lang w:eastAsia="zh-CN"/>
              </w:rPr>
            </w:pPr>
            <w:ins w:id="463" w:author="Jin Woong Park" w:date="2022-09-20T08:34:00Z">
              <w:r w:rsidRPr="001C0E1B">
                <w:rPr>
                  <w:rFonts w:cs="v4.2.0"/>
                </w:rPr>
                <w:t>-98</w:t>
              </w:r>
            </w:ins>
          </w:p>
        </w:tc>
      </w:tr>
      <w:tr w:rsidR="004002FE" w:rsidRPr="001C0E1B" w14:paraId="783A927C" w14:textId="77777777" w:rsidTr="007C3EFA">
        <w:trPr>
          <w:cantSplit/>
          <w:jc w:val="center"/>
          <w:ins w:id="464" w:author="Jin Woong Park" w:date="2022-09-20T08:34:00Z"/>
        </w:trPr>
        <w:tc>
          <w:tcPr>
            <w:tcW w:w="1951" w:type="dxa"/>
            <w:tcBorders>
              <w:bottom w:val="nil"/>
            </w:tcBorders>
          </w:tcPr>
          <w:p w14:paraId="5EB5F1CC" w14:textId="77777777" w:rsidR="004002FE" w:rsidRPr="001C0E1B" w:rsidRDefault="004002FE" w:rsidP="007C3EFA">
            <w:pPr>
              <w:pStyle w:val="TAL"/>
              <w:rPr>
                <w:ins w:id="465" w:author="Jin Woong Park" w:date="2022-09-20T08:34:00Z"/>
              </w:rPr>
            </w:pPr>
            <w:ins w:id="466" w:author="Jin Woong Park" w:date="2022-09-20T08:34:00Z">
              <w:r w:rsidRPr="001C0E1B">
                <w:rPr>
                  <w:position w:val="-12"/>
                </w:rPr>
                <w:object w:dxaOrig="400" w:dyaOrig="360" w14:anchorId="3A70435E">
                  <v:shape id="_x0000_i1027" type="#_x0000_t75" style="width:21pt;height:21pt" o:ole="" fillcolor="window">
                    <v:imagedata r:id="rId15" o:title=""/>
                  </v:shape>
                  <o:OLEObject Type="Embed" ProgID="Equation.3" ShapeID="_x0000_i1027" DrawAspect="Content" ObjectID="_1727635807" r:id="rId17"/>
                </w:object>
              </w:r>
            </w:ins>
            <w:ins w:id="467" w:author="Jin Woong Park" w:date="2022-09-20T08:34:00Z">
              <w:r w:rsidRPr="001C0E1B">
                <w:t xml:space="preserve"> </w:t>
              </w:r>
              <w:r w:rsidRPr="001C0E1B">
                <w:rPr>
                  <w:vertAlign w:val="superscript"/>
                </w:rPr>
                <w:t>Note2</w:t>
              </w:r>
            </w:ins>
          </w:p>
        </w:tc>
        <w:tc>
          <w:tcPr>
            <w:tcW w:w="1794" w:type="dxa"/>
            <w:tcBorders>
              <w:bottom w:val="nil"/>
            </w:tcBorders>
          </w:tcPr>
          <w:p w14:paraId="050A058A" w14:textId="77777777" w:rsidR="004002FE" w:rsidRPr="001C0E1B" w:rsidRDefault="004002FE" w:rsidP="007C3EFA">
            <w:pPr>
              <w:pStyle w:val="TAC"/>
              <w:rPr>
                <w:ins w:id="468" w:author="Jin Woong Park" w:date="2022-09-20T08:34:00Z"/>
                <w:rFonts w:cs="v4.2.0"/>
              </w:rPr>
            </w:pPr>
            <w:ins w:id="469" w:author="Jin Woong Park" w:date="2022-09-20T08:34:00Z">
              <w:r w:rsidRPr="001C0E1B">
                <w:rPr>
                  <w:rFonts w:cs="v4.2.0"/>
                </w:rPr>
                <w:t>dBm/15 kHz</w:t>
              </w:r>
            </w:ins>
          </w:p>
        </w:tc>
        <w:tc>
          <w:tcPr>
            <w:tcW w:w="1418" w:type="dxa"/>
          </w:tcPr>
          <w:p w14:paraId="6C833E38" w14:textId="77777777" w:rsidR="004002FE" w:rsidRPr="001C0E1B" w:rsidRDefault="004002FE" w:rsidP="007C3EFA">
            <w:pPr>
              <w:pStyle w:val="TAC"/>
              <w:rPr>
                <w:ins w:id="470" w:author="Jin Woong Park" w:date="2022-09-20T08:34:00Z"/>
                <w:rFonts w:cs="v4.2.0"/>
                <w:lang w:eastAsia="zh-CN"/>
              </w:rPr>
            </w:pPr>
            <w:ins w:id="471" w:author="Jin Woong Park" w:date="2022-09-20T08:34:00Z">
              <w:r w:rsidRPr="001C0E1B">
                <w:rPr>
                  <w:rFonts w:cs="v4.2.0"/>
                  <w:lang w:eastAsia="zh-CN"/>
                </w:rPr>
                <w:t>1</w:t>
              </w:r>
            </w:ins>
          </w:p>
        </w:tc>
        <w:tc>
          <w:tcPr>
            <w:tcW w:w="5161" w:type="dxa"/>
            <w:gridSpan w:val="6"/>
            <w:tcBorders>
              <w:bottom w:val="nil"/>
            </w:tcBorders>
          </w:tcPr>
          <w:p w14:paraId="01F6E84D" w14:textId="77777777" w:rsidR="004002FE" w:rsidRPr="001C0E1B" w:rsidRDefault="004002FE" w:rsidP="007C3EFA">
            <w:pPr>
              <w:pStyle w:val="TAC"/>
              <w:rPr>
                <w:ins w:id="472" w:author="Jin Woong Park" w:date="2022-09-20T08:34:00Z"/>
                <w:rFonts w:cs="v4.2.0"/>
              </w:rPr>
            </w:pPr>
            <w:ins w:id="473" w:author="Jin Woong Park" w:date="2022-09-20T08:34:00Z">
              <w:r w:rsidRPr="001C0E1B">
                <w:rPr>
                  <w:rFonts w:cs="v4.2.0"/>
                </w:rPr>
                <w:t>-98</w:t>
              </w:r>
            </w:ins>
          </w:p>
        </w:tc>
      </w:tr>
      <w:tr w:rsidR="004002FE" w:rsidRPr="001C0E1B" w14:paraId="098A6B00" w14:textId="77777777" w:rsidTr="007C3EFA">
        <w:trPr>
          <w:cantSplit/>
          <w:jc w:val="center"/>
          <w:ins w:id="474" w:author="Jin Woong Park" w:date="2022-09-20T08:34:00Z"/>
        </w:trPr>
        <w:tc>
          <w:tcPr>
            <w:tcW w:w="1951" w:type="dxa"/>
            <w:tcBorders>
              <w:bottom w:val="nil"/>
            </w:tcBorders>
          </w:tcPr>
          <w:p w14:paraId="06DE2368" w14:textId="77777777" w:rsidR="004002FE" w:rsidRPr="001C0E1B" w:rsidRDefault="004002FE" w:rsidP="007C3EFA">
            <w:pPr>
              <w:pStyle w:val="TAL"/>
              <w:rPr>
                <w:ins w:id="475" w:author="Jin Woong Park" w:date="2022-09-20T08:34:00Z"/>
              </w:rPr>
            </w:pPr>
            <w:ins w:id="476" w:author="Jin Woong Park" w:date="2022-09-20T08:34:00Z">
              <w:r w:rsidRPr="001C0E1B">
                <w:rPr>
                  <w:position w:val="-12"/>
                </w:rPr>
                <w:object w:dxaOrig="800" w:dyaOrig="380" w14:anchorId="7FD53D2B">
                  <v:shape id="_x0000_i1028" type="#_x0000_t75" style="width:41.5pt;height:15.5pt" o:ole="" fillcolor="window">
                    <v:imagedata r:id="rId18" o:title=""/>
                  </v:shape>
                  <o:OLEObject Type="Embed" ProgID="Equation.3" ShapeID="_x0000_i1028" DrawAspect="Content" ObjectID="_1727635808" r:id="rId19"/>
                </w:object>
              </w:r>
            </w:ins>
          </w:p>
        </w:tc>
        <w:tc>
          <w:tcPr>
            <w:tcW w:w="1794" w:type="dxa"/>
            <w:tcBorders>
              <w:bottom w:val="nil"/>
            </w:tcBorders>
          </w:tcPr>
          <w:p w14:paraId="1300F04D" w14:textId="77777777" w:rsidR="004002FE" w:rsidRPr="001C0E1B" w:rsidRDefault="004002FE" w:rsidP="007C3EFA">
            <w:pPr>
              <w:pStyle w:val="TAC"/>
              <w:rPr>
                <w:ins w:id="477" w:author="Jin Woong Park" w:date="2022-09-20T08:34:00Z"/>
                <w:rFonts w:cs="v4.2.0"/>
              </w:rPr>
            </w:pPr>
            <w:ins w:id="478" w:author="Jin Woong Park" w:date="2022-09-20T08:34:00Z">
              <w:r w:rsidRPr="001C0E1B">
                <w:rPr>
                  <w:rFonts w:cs="v4.2.0"/>
                </w:rPr>
                <w:t>dB</w:t>
              </w:r>
            </w:ins>
          </w:p>
        </w:tc>
        <w:tc>
          <w:tcPr>
            <w:tcW w:w="1418" w:type="dxa"/>
          </w:tcPr>
          <w:p w14:paraId="260F7132" w14:textId="77777777" w:rsidR="004002FE" w:rsidRPr="001C0E1B" w:rsidRDefault="004002FE" w:rsidP="007C3EFA">
            <w:pPr>
              <w:pStyle w:val="TAC"/>
              <w:rPr>
                <w:ins w:id="479" w:author="Jin Woong Park" w:date="2022-09-20T08:34:00Z"/>
                <w:rFonts w:cs="v4.2.0"/>
                <w:lang w:eastAsia="zh-CN"/>
              </w:rPr>
            </w:pPr>
            <w:ins w:id="480" w:author="Jin Woong Park" w:date="2022-09-20T08:34:00Z">
              <w:r w:rsidRPr="001C0E1B">
                <w:rPr>
                  <w:rFonts w:cs="v4.2.0"/>
                  <w:lang w:eastAsia="zh-CN"/>
                </w:rPr>
                <w:t>1</w:t>
              </w:r>
            </w:ins>
          </w:p>
        </w:tc>
        <w:tc>
          <w:tcPr>
            <w:tcW w:w="992" w:type="dxa"/>
            <w:tcBorders>
              <w:bottom w:val="nil"/>
            </w:tcBorders>
          </w:tcPr>
          <w:p w14:paraId="39765FFC" w14:textId="77777777" w:rsidR="004002FE" w:rsidRPr="001C0E1B" w:rsidRDefault="004002FE" w:rsidP="007C3EFA">
            <w:pPr>
              <w:pStyle w:val="TAC"/>
              <w:rPr>
                <w:ins w:id="481" w:author="Jin Woong Park" w:date="2022-09-20T08:34:00Z"/>
                <w:rFonts w:cs="v4.2.0"/>
              </w:rPr>
            </w:pPr>
            <w:ins w:id="482" w:author="Jin Woong Park" w:date="2022-09-20T08:34:00Z">
              <w:r w:rsidRPr="001C0E1B">
                <w:rPr>
                  <w:rFonts w:cs="v4.2.0"/>
                </w:rPr>
                <w:t>16</w:t>
              </w:r>
            </w:ins>
          </w:p>
        </w:tc>
        <w:tc>
          <w:tcPr>
            <w:tcW w:w="851" w:type="dxa"/>
            <w:tcBorders>
              <w:bottom w:val="nil"/>
            </w:tcBorders>
          </w:tcPr>
          <w:p w14:paraId="0D4D11B4" w14:textId="77777777" w:rsidR="004002FE" w:rsidRPr="001C0E1B" w:rsidRDefault="004002FE" w:rsidP="007C3EFA">
            <w:pPr>
              <w:pStyle w:val="TAC"/>
              <w:rPr>
                <w:ins w:id="483" w:author="Jin Woong Park" w:date="2022-09-20T08:34:00Z"/>
                <w:rFonts w:cs="v4.2.0"/>
              </w:rPr>
            </w:pPr>
            <w:ins w:id="484" w:author="Jin Woong Park" w:date="2022-09-20T08:34:00Z">
              <w:r w:rsidRPr="001C0E1B">
                <w:rPr>
                  <w:rFonts w:cs="v4.2.0"/>
                </w:rPr>
                <w:t>13</w:t>
              </w:r>
            </w:ins>
          </w:p>
        </w:tc>
        <w:tc>
          <w:tcPr>
            <w:tcW w:w="899" w:type="dxa"/>
            <w:tcBorders>
              <w:bottom w:val="nil"/>
            </w:tcBorders>
          </w:tcPr>
          <w:p w14:paraId="60ACE0FC" w14:textId="77777777" w:rsidR="004002FE" w:rsidRPr="001C0E1B" w:rsidRDefault="004002FE" w:rsidP="007C3EFA">
            <w:pPr>
              <w:pStyle w:val="TAC"/>
              <w:rPr>
                <w:ins w:id="485" w:author="Jin Woong Park" w:date="2022-09-20T08:34:00Z"/>
                <w:rFonts w:cs="v4.2.0"/>
              </w:rPr>
            </w:pPr>
            <w:ins w:id="486" w:author="Jin Woong Park" w:date="2022-09-20T08:34:00Z">
              <w:r w:rsidRPr="001C0E1B">
                <w:rPr>
                  <w:rFonts w:cs="v4.2.0"/>
                </w:rPr>
                <w:t>16</w:t>
              </w:r>
            </w:ins>
          </w:p>
        </w:tc>
        <w:tc>
          <w:tcPr>
            <w:tcW w:w="802" w:type="dxa"/>
            <w:tcBorders>
              <w:bottom w:val="nil"/>
            </w:tcBorders>
          </w:tcPr>
          <w:p w14:paraId="633FFF08" w14:textId="77777777" w:rsidR="004002FE" w:rsidRPr="001C0E1B" w:rsidRDefault="004002FE" w:rsidP="007C3EFA">
            <w:pPr>
              <w:pStyle w:val="TAC"/>
              <w:rPr>
                <w:ins w:id="487" w:author="Jin Woong Park" w:date="2022-09-20T08:34:00Z"/>
                <w:rFonts w:cs="v4.2.0"/>
              </w:rPr>
            </w:pPr>
            <w:ins w:id="488" w:author="Jin Woong Park" w:date="2022-09-20T08:34:00Z">
              <w:r w:rsidRPr="001C0E1B">
                <w:rPr>
                  <w:rFonts w:cs="v4.2.0"/>
                </w:rPr>
                <w:t>-infinity</w:t>
              </w:r>
            </w:ins>
          </w:p>
        </w:tc>
        <w:tc>
          <w:tcPr>
            <w:tcW w:w="850" w:type="dxa"/>
            <w:tcBorders>
              <w:bottom w:val="nil"/>
            </w:tcBorders>
          </w:tcPr>
          <w:p w14:paraId="2927CDCB" w14:textId="77777777" w:rsidR="004002FE" w:rsidRPr="001C0E1B" w:rsidRDefault="004002FE" w:rsidP="007C3EFA">
            <w:pPr>
              <w:pStyle w:val="TAC"/>
              <w:rPr>
                <w:ins w:id="489" w:author="Jin Woong Park" w:date="2022-09-20T08:34:00Z"/>
                <w:rFonts w:cs="v4.2.0"/>
              </w:rPr>
            </w:pPr>
            <w:ins w:id="490" w:author="Jin Woong Park" w:date="2022-09-20T08:34:00Z">
              <w:r w:rsidRPr="001C0E1B">
                <w:rPr>
                  <w:rFonts w:cs="v4.2.0"/>
                </w:rPr>
                <w:t>16</w:t>
              </w:r>
            </w:ins>
          </w:p>
        </w:tc>
        <w:tc>
          <w:tcPr>
            <w:tcW w:w="767" w:type="dxa"/>
            <w:tcBorders>
              <w:bottom w:val="nil"/>
            </w:tcBorders>
          </w:tcPr>
          <w:p w14:paraId="770EB032" w14:textId="77777777" w:rsidR="004002FE" w:rsidRPr="001C0E1B" w:rsidRDefault="004002FE" w:rsidP="007C3EFA">
            <w:pPr>
              <w:pStyle w:val="TAC"/>
              <w:rPr>
                <w:ins w:id="491" w:author="Jin Woong Park" w:date="2022-09-20T08:34:00Z"/>
                <w:rFonts w:cs="v4.2.0"/>
              </w:rPr>
            </w:pPr>
            <w:ins w:id="492" w:author="Jin Woong Park" w:date="2022-09-20T08:34:00Z">
              <w:r w:rsidRPr="001C0E1B">
                <w:rPr>
                  <w:rFonts w:cs="v4.2.0"/>
                </w:rPr>
                <w:t>13</w:t>
              </w:r>
            </w:ins>
          </w:p>
        </w:tc>
      </w:tr>
      <w:tr w:rsidR="004002FE" w:rsidRPr="001C0E1B" w14:paraId="11F8A002" w14:textId="77777777" w:rsidTr="007C3EFA">
        <w:trPr>
          <w:cantSplit/>
          <w:jc w:val="center"/>
          <w:ins w:id="493" w:author="Jin Woong Park" w:date="2022-09-20T08:34:00Z"/>
        </w:trPr>
        <w:tc>
          <w:tcPr>
            <w:tcW w:w="1951" w:type="dxa"/>
            <w:tcBorders>
              <w:bottom w:val="nil"/>
            </w:tcBorders>
          </w:tcPr>
          <w:p w14:paraId="1E8700A9" w14:textId="77777777" w:rsidR="004002FE" w:rsidRPr="001C0E1B" w:rsidRDefault="004002FE" w:rsidP="007C3EFA">
            <w:pPr>
              <w:pStyle w:val="TAL"/>
              <w:rPr>
                <w:ins w:id="494" w:author="Jin Woong Park" w:date="2022-09-20T08:34:00Z"/>
              </w:rPr>
            </w:pPr>
            <w:ins w:id="495" w:author="Jin Woong Park" w:date="2022-09-20T08:34:00Z">
              <w:r w:rsidRPr="001C0E1B">
                <w:t xml:space="preserve">SS-RSRP </w:t>
              </w:r>
              <w:r w:rsidRPr="001C0E1B">
                <w:rPr>
                  <w:vertAlign w:val="superscript"/>
                </w:rPr>
                <w:t>Note3</w:t>
              </w:r>
            </w:ins>
          </w:p>
        </w:tc>
        <w:tc>
          <w:tcPr>
            <w:tcW w:w="1794" w:type="dxa"/>
            <w:tcBorders>
              <w:bottom w:val="nil"/>
            </w:tcBorders>
          </w:tcPr>
          <w:p w14:paraId="3C310A3E" w14:textId="77777777" w:rsidR="004002FE" w:rsidRPr="001C0E1B" w:rsidRDefault="004002FE" w:rsidP="007C3EFA">
            <w:pPr>
              <w:pStyle w:val="TAC"/>
              <w:rPr>
                <w:ins w:id="496" w:author="Jin Woong Park" w:date="2022-09-20T08:34:00Z"/>
                <w:rFonts w:cs="v4.2.0"/>
              </w:rPr>
            </w:pPr>
            <w:ins w:id="497" w:author="Jin Woong Park" w:date="2022-09-20T08:34:00Z">
              <w:r w:rsidRPr="001C0E1B">
                <w:rPr>
                  <w:rFonts w:cs="v4.2.0"/>
                </w:rPr>
                <w:t>dBm/SCS</w:t>
              </w:r>
            </w:ins>
          </w:p>
        </w:tc>
        <w:tc>
          <w:tcPr>
            <w:tcW w:w="1418" w:type="dxa"/>
          </w:tcPr>
          <w:p w14:paraId="4062C4DD" w14:textId="77777777" w:rsidR="004002FE" w:rsidRPr="001C0E1B" w:rsidRDefault="004002FE" w:rsidP="007C3EFA">
            <w:pPr>
              <w:pStyle w:val="TAC"/>
              <w:rPr>
                <w:ins w:id="498" w:author="Jin Woong Park" w:date="2022-09-20T08:34:00Z"/>
                <w:rFonts w:cs="v4.2.0"/>
                <w:lang w:eastAsia="zh-CN"/>
              </w:rPr>
            </w:pPr>
            <w:ins w:id="499" w:author="Jin Woong Park" w:date="2022-09-20T08:34:00Z">
              <w:r w:rsidRPr="001C0E1B">
                <w:rPr>
                  <w:rFonts w:cs="v4.2.0"/>
                  <w:lang w:eastAsia="zh-CN"/>
                </w:rPr>
                <w:t>1</w:t>
              </w:r>
            </w:ins>
          </w:p>
        </w:tc>
        <w:tc>
          <w:tcPr>
            <w:tcW w:w="992" w:type="dxa"/>
          </w:tcPr>
          <w:p w14:paraId="2827320C" w14:textId="77777777" w:rsidR="004002FE" w:rsidRPr="001C0E1B" w:rsidRDefault="004002FE" w:rsidP="007C3EFA">
            <w:pPr>
              <w:pStyle w:val="TAC"/>
              <w:rPr>
                <w:ins w:id="500" w:author="Jin Woong Park" w:date="2022-09-20T08:34:00Z"/>
                <w:rFonts w:cs="v4.2.0"/>
                <w:lang w:eastAsia="zh-CN"/>
              </w:rPr>
            </w:pPr>
            <w:ins w:id="501" w:author="Jin Woong Park" w:date="2022-09-20T08:34:00Z">
              <w:r w:rsidRPr="001C0E1B">
                <w:rPr>
                  <w:rFonts w:cs="v4.2.0"/>
                </w:rPr>
                <w:t>-82</w:t>
              </w:r>
            </w:ins>
          </w:p>
        </w:tc>
        <w:tc>
          <w:tcPr>
            <w:tcW w:w="851" w:type="dxa"/>
          </w:tcPr>
          <w:p w14:paraId="02B7AF16" w14:textId="77777777" w:rsidR="004002FE" w:rsidRPr="001C0E1B" w:rsidRDefault="004002FE" w:rsidP="007C3EFA">
            <w:pPr>
              <w:pStyle w:val="TAC"/>
              <w:rPr>
                <w:ins w:id="502" w:author="Jin Woong Park" w:date="2022-09-20T08:34:00Z"/>
                <w:rFonts w:cs="v4.2.0"/>
                <w:lang w:eastAsia="zh-CN"/>
              </w:rPr>
            </w:pPr>
            <w:ins w:id="503" w:author="Jin Woong Park" w:date="2022-09-20T08:34:00Z">
              <w:r w:rsidRPr="001C0E1B">
                <w:rPr>
                  <w:rFonts w:cs="v4.2.0"/>
                </w:rPr>
                <w:t>-85</w:t>
              </w:r>
            </w:ins>
          </w:p>
        </w:tc>
        <w:tc>
          <w:tcPr>
            <w:tcW w:w="899" w:type="dxa"/>
          </w:tcPr>
          <w:p w14:paraId="5BC47F5C" w14:textId="77777777" w:rsidR="004002FE" w:rsidRPr="001C0E1B" w:rsidRDefault="004002FE" w:rsidP="007C3EFA">
            <w:pPr>
              <w:pStyle w:val="TAC"/>
              <w:rPr>
                <w:ins w:id="504" w:author="Jin Woong Park" w:date="2022-09-20T08:34:00Z"/>
                <w:rFonts w:cs="v4.2.0"/>
                <w:lang w:eastAsia="zh-CN"/>
              </w:rPr>
            </w:pPr>
            <w:ins w:id="505" w:author="Jin Woong Park" w:date="2022-09-20T08:34:00Z">
              <w:r w:rsidRPr="001C0E1B">
                <w:rPr>
                  <w:rFonts w:cs="v4.2.0"/>
                </w:rPr>
                <w:t>-82</w:t>
              </w:r>
            </w:ins>
          </w:p>
        </w:tc>
        <w:tc>
          <w:tcPr>
            <w:tcW w:w="802" w:type="dxa"/>
          </w:tcPr>
          <w:p w14:paraId="1C56D840" w14:textId="77777777" w:rsidR="004002FE" w:rsidRPr="001C0E1B" w:rsidRDefault="004002FE" w:rsidP="007C3EFA">
            <w:pPr>
              <w:pStyle w:val="TAC"/>
              <w:rPr>
                <w:ins w:id="506" w:author="Jin Woong Park" w:date="2022-09-20T08:34:00Z"/>
                <w:rFonts w:cs="v4.2.0"/>
              </w:rPr>
            </w:pPr>
            <w:ins w:id="507" w:author="Jin Woong Park" w:date="2022-09-20T08:34:00Z">
              <w:r w:rsidRPr="001C0E1B">
                <w:rPr>
                  <w:rFonts w:cs="v4.2.0"/>
                </w:rPr>
                <w:t>-infinity</w:t>
              </w:r>
              <w:r w:rsidRPr="001C0E1B" w:rsidDel="00ED572E">
                <w:rPr>
                  <w:rFonts w:cs="v4.2.0"/>
                </w:rPr>
                <w:t xml:space="preserve"> </w:t>
              </w:r>
            </w:ins>
          </w:p>
        </w:tc>
        <w:tc>
          <w:tcPr>
            <w:tcW w:w="850" w:type="dxa"/>
          </w:tcPr>
          <w:p w14:paraId="4AB2C1FA" w14:textId="77777777" w:rsidR="004002FE" w:rsidRPr="001C0E1B" w:rsidRDefault="004002FE" w:rsidP="007C3EFA">
            <w:pPr>
              <w:pStyle w:val="TAC"/>
              <w:rPr>
                <w:ins w:id="508" w:author="Jin Woong Park" w:date="2022-09-20T08:34:00Z"/>
                <w:rFonts w:cs="v4.2.0"/>
                <w:lang w:eastAsia="zh-CN"/>
              </w:rPr>
            </w:pPr>
            <w:ins w:id="509" w:author="Jin Woong Park" w:date="2022-09-20T08:34:00Z">
              <w:r w:rsidRPr="001C0E1B">
                <w:rPr>
                  <w:rFonts w:cs="v4.2.0"/>
                </w:rPr>
                <w:t>-82</w:t>
              </w:r>
            </w:ins>
          </w:p>
        </w:tc>
        <w:tc>
          <w:tcPr>
            <w:tcW w:w="767" w:type="dxa"/>
          </w:tcPr>
          <w:p w14:paraId="46C86C89" w14:textId="77777777" w:rsidR="004002FE" w:rsidRPr="001C0E1B" w:rsidRDefault="004002FE" w:rsidP="007C3EFA">
            <w:pPr>
              <w:pStyle w:val="TAC"/>
              <w:rPr>
                <w:ins w:id="510" w:author="Jin Woong Park" w:date="2022-09-20T08:34:00Z"/>
                <w:rFonts w:cs="v4.2.0"/>
                <w:lang w:eastAsia="zh-CN"/>
              </w:rPr>
            </w:pPr>
            <w:ins w:id="511" w:author="Jin Woong Park" w:date="2022-09-20T08:34:00Z">
              <w:r w:rsidRPr="001C0E1B">
                <w:rPr>
                  <w:rFonts w:cs="v4.2.0"/>
                </w:rPr>
                <w:t>-85</w:t>
              </w:r>
            </w:ins>
          </w:p>
        </w:tc>
      </w:tr>
      <w:tr w:rsidR="004002FE" w:rsidRPr="001C0E1B" w14:paraId="692AD469" w14:textId="77777777" w:rsidTr="007C3EFA">
        <w:trPr>
          <w:cantSplit/>
          <w:jc w:val="center"/>
          <w:ins w:id="512" w:author="Jin Woong Park" w:date="2022-09-20T08:34:00Z"/>
        </w:trPr>
        <w:tc>
          <w:tcPr>
            <w:tcW w:w="1951" w:type="dxa"/>
            <w:tcBorders>
              <w:bottom w:val="nil"/>
            </w:tcBorders>
          </w:tcPr>
          <w:p w14:paraId="78A57A1A" w14:textId="77777777" w:rsidR="004002FE" w:rsidRPr="001C0E1B" w:rsidRDefault="004002FE" w:rsidP="007C3EFA">
            <w:pPr>
              <w:pStyle w:val="TAL"/>
              <w:rPr>
                <w:ins w:id="513" w:author="Jin Woong Park" w:date="2022-09-20T08:34:00Z"/>
              </w:rPr>
            </w:pPr>
            <w:ins w:id="514" w:author="Jin Woong Park" w:date="2022-09-20T08:34:00Z">
              <w:r w:rsidRPr="001C0E1B">
                <w:t>Io</w:t>
              </w:r>
            </w:ins>
          </w:p>
        </w:tc>
        <w:tc>
          <w:tcPr>
            <w:tcW w:w="1794" w:type="dxa"/>
          </w:tcPr>
          <w:p w14:paraId="7F4A3A6B" w14:textId="77777777" w:rsidR="004002FE" w:rsidRPr="001C0E1B" w:rsidRDefault="004002FE" w:rsidP="007C3EFA">
            <w:pPr>
              <w:pStyle w:val="TAC"/>
              <w:rPr>
                <w:ins w:id="515" w:author="Jin Woong Park" w:date="2022-09-20T08:34:00Z"/>
                <w:rFonts w:cs="v4.2.0"/>
                <w:lang w:eastAsia="zh-CN"/>
              </w:rPr>
            </w:pPr>
            <w:ins w:id="516" w:author="Jin Woong Park" w:date="2022-09-20T08:34:00Z">
              <w:r w:rsidRPr="001C0E1B">
                <w:rPr>
                  <w:rFonts w:cs="v4.2.0"/>
                  <w:lang w:eastAsia="zh-CN"/>
                </w:rPr>
                <w:t>dBm/9.36 MHz</w:t>
              </w:r>
            </w:ins>
          </w:p>
        </w:tc>
        <w:tc>
          <w:tcPr>
            <w:tcW w:w="1418" w:type="dxa"/>
          </w:tcPr>
          <w:p w14:paraId="5DB00831" w14:textId="77777777" w:rsidR="004002FE" w:rsidRPr="001C0E1B" w:rsidRDefault="004002FE" w:rsidP="007C3EFA">
            <w:pPr>
              <w:pStyle w:val="TAC"/>
              <w:rPr>
                <w:ins w:id="517" w:author="Jin Woong Park" w:date="2022-09-20T08:34:00Z"/>
                <w:rFonts w:cs="v4.2.0"/>
                <w:lang w:eastAsia="zh-CN"/>
              </w:rPr>
            </w:pPr>
            <w:ins w:id="518" w:author="Jin Woong Park" w:date="2022-09-20T08:34:00Z">
              <w:r w:rsidRPr="001C0E1B">
                <w:rPr>
                  <w:rFonts w:cs="v4.2.0"/>
                  <w:lang w:eastAsia="zh-CN"/>
                </w:rPr>
                <w:t>1</w:t>
              </w:r>
            </w:ins>
          </w:p>
        </w:tc>
        <w:tc>
          <w:tcPr>
            <w:tcW w:w="992" w:type="dxa"/>
          </w:tcPr>
          <w:p w14:paraId="45371A3D" w14:textId="77777777" w:rsidR="004002FE" w:rsidRPr="001C0E1B" w:rsidRDefault="004002FE" w:rsidP="007C3EFA">
            <w:pPr>
              <w:pStyle w:val="TAC"/>
              <w:rPr>
                <w:ins w:id="519" w:author="Jin Woong Park" w:date="2022-09-20T08:34:00Z"/>
                <w:rFonts w:cs="v4.2.0"/>
                <w:lang w:eastAsia="zh-CN"/>
              </w:rPr>
            </w:pPr>
            <w:ins w:id="520" w:author="Jin Woong Park" w:date="2022-09-20T08:34:00Z">
              <w:r w:rsidRPr="001C0E1B">
                <w:rPr>
                  <w:lang w:eastAsia="zh-CN"/>
                </w:rPr>
                <w:t>-53.94</w:t>
              </w:r>
            </w:ins>
          </w:p>
        </w:tc>
        <w:tc>
          <w:tcPr>
            <w:tcW w:w="851" w:type="dxa"/>
          </w:tcPr>
          <w:p w14:paraId="6DF67936" w14:textId="77777777" w:rsidR="004002FE" w:rsidRPr="001C0E1B" w:rsidRDefault="004002FE" w:rsidP="007C3EFA">
            <w:pPr>
              <w:pStyle w:val="TAC"/>
              <w:rPr>
                <w:ins w:id="521" w:author="Jin Woong Park" w:date="2022-09-20T08:34:00Z"/>
                <w:rFonts w:cs="v4.2.0"/>
                <w:lang w:eastAsia="zh-CN"/>
              </w:rPr>
            </w:pPr>
            <w:ins w:id="522" w:author="Jin Woong Park" w:date="2022-09-20T08:34:00Z">
              <w:r w:rsidRPr="001C0E1B">
                <w:rPr>
                  <w:lang w:eastAsia="zh-CN"/>
                </w:rPr>
                <w:t>-52.21</w:t>
              </w:r>
            </w:ins>
          </w:p>
        </w:tc>
        <w:tc>
          <w:tcPr>
            <w:tcW w:w="899" w:type="dxa"/>
          </w:tcPr>
          <w:p w14:paraId="239511C4" w14:textId="77777777" w:rsidR="004002FE" w:rsidRPr="001C0E1B" w:rsidRDefault="004002FE" w:rsidP="007C3EFA">
            <w:pPr>
              <w:pStyle w:val="TAC"/>
              <w:rPr>
                <w:ins w:id="523" w:author="Jin Woong Park" w:date="2022-09-20T08:34:00Z"/>
                <w:rFonts w:cs="v4.2.0"/>
                <w:lang w:eastAsia="zh-CN"/>
              </w:rPr>
            </w:pPr>
            <w:ins w:id="524" w:author="Jin Woong Park" w:date="2022-09-20T08:34:00Z">
              <w:r w:rsidRPr="001C0E1B">
                <w:rPr>
                  <w:lang w:eastAsia="zh-CN"/>
                </w:rPr>
                <w:t>-52.21</w:t>
              </w:r>
            </w:ins>
          </w:p>
        </w:tc>
        <w:tc>
          <w:tcPr>
            <w:tcW w:w="2419" w:type="dxa"/>
            <w:gridSpan w:val="3"/>
            <w:tcBorders>
              <w:bottom w:val="nil"/>
            </w:tcBorders>
          </w:tcPr>
          <w:p w14:paraId="28D75D81" w14:textId="77777777" w:rsidR="004002FE" w:rsidRPr="001C0E1B" w:rsidRDefault="004002FE" w:rsidP="007C3EFA">
            <w:pPr>
              <w:pStyle w:val="TAC"/>
              <w:rPr>
                <w:ins w:id="525" w:author="Jin Woong Park" w:date="2022-09-20T08:34:00Z"/>
                <w:rFonts w:cs="v4.2.0"/>
                <w:lang w:eastAsia="zh-CN"/>
              </w:rPr>
            </w:pPr>
            <w:ins w:id="526" w:author="Jin Woong Park" w:date="2022-09-20T08: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4002FE" w:rsidRPr="001C0E1B" w14:paraId="46495BF4" w14:textId="77777777" w:rsidTr="007C3EFA">
        <w:trPr>
          <w:cantSplit/>
          <w:jc w:val="center"/>
          <w:ins w:id="527" w:author="Jin Woong Park" w:date="2022-09-20T08:34:00Z"/>
        </w:trPr>
        <w:tc>
          <w:tcPr>
            <w:tcW w:w="1951" w:type="dxa"/>
          </w:tcPr>
          <w:p w14:paraId="019B4AE8" w14:textId="77777777" w:rsidR="004002FE" w:rsidRPr="001C0E1B" w:rsidRDefault="004002FE" w:rsidP="007C3EFA">
            <w:pPr>
              <w:pStyle w:val="TAL"/>
              <w:rPr>
                <w:ins w:id="528" w:author="Jin Woong Park" w:date="2022-09-20T08:34:00Z"/>
              </w:rPr>
            </w:pPr>
            <w:ins w:id="529" w:author="Jin Woong Park" w:date="2022-09-20T08:34:00Z">
              <w:r w:rsidRPr="001C0E1B">
                <w:t>Treselection</w:t>
              </w:r>
            </w:ins>
          </w:p>
        </w:tc>
        <w:tc>
          <w:tcPr>
            <w:tcW w:w="1794" w:type="dxa"/>
          </w:tcPr>
          <w:p w14:paraId="3D954FCB" w14:textId="77777777" w:rsidR="004002FE" w:rsidRPr="001C0E1B" w:rsidRDefault="004002FE" w:rsidP="007C3EFA">
            <w:pPr>
              <w:pStyle w:val="TAC"/>
              <w:rPr>
                <w:ins w:id="530" w:author="Jin Woong Park" w:date="2022-09-20T08:34:00Z"/>
              </w:rPr>
            </w:pPr>
            <w:ins w:id="531" w:author="Jin Woong Park" w:date="2022-09-20T08:34:00Z">
              <w:r w:rsidRPr="001C0E1B">
                <w:rPr>
                  <w:rFonts w:cs="v4.2.0"/>
                </w:rPr>
                <w:t>s</w:t>
              </w:r>
            </w:ins>
          </w:p>
        </w:tc>
        <w:tc>
          <w:tcPr>
            <w:tcW w:w="1418" w:type="dxa"/>
          </w:tcPr>
          <w:p w14:paraId="2422EA5A" w14:textId="0313CD9F" w:rsidR="004002FE" w:rsidRPr="001C0E1B" w:rsidRDefault="004002FE" w:rsidP="00070600">
            <w:pPr>
              <w:pStyle w:val="TAC"/>
              <w:rPr>
                <w:ins w:id="532" w:author="Jin Woong Park" w:date="2022-09-20T08:34:00Z"/>
                <w:rFonts w:cs="v4.2.0"/>
                <w:lang w:eastAsia="zh-CN"/>
              </w:rPr>
            </w:pPr>
            <w:ins w:id="533" w:author="Jin Woong Park" w:date="2022-09-20T08:34:00Z">
              <w:r w:rsidRPr="001C0E1B">
                <w:rPr>
                  <w:rFonts w:cs="v4.2.0"/>
                  <w:lang w:eastAsia="zh-CN"/>
                </w:rPr>
                <w:t>1</w:t>
              </w:r>
            </w:ins>
          </w:p>
        </w:tc>
        <w:tc>
          <w:tcPr>
            <w:tcW w:w="992" w:type="dxa"/>
          </w:tcPr>
          <w:p w14:paraId="6A854833" w14:textId="77777777" w:rsidR="004002FE" w:rsidRPr="001C0E1B" w:rsidRDefault="004002FE" w:rsidP="007C3EFA">
            <w:pPr>
              <w:pStyle w:val="TAC"/>
              <w:rPr>
                <w:ins w:id="534" w:author="Jin Woong Park" w:date="2022-09-20T08:34:00Z"/>
              </w:rPr>
            </w:pPr>
            <w:ins w:id="535" w:author="Jin Woong Park" w:date="2022-09-20T08:34:00Z">
              <w:r w:rsidRPr="001C0E1B">
                <w:rPr>
                  <w:rFonts w:cs="v4.2.0"/>
                </w:rPr>
                <w:t>0</w:t>
              </w:r>
            </w:ins>
          </w:p>
        </w:tc>
        <w:tc>
          <w:tcPr>
            <w:tcW w:w="851" w:type="dxa"/>
          </w:tcPr>
          <w:p w14:paraId="162FADA3" w14:textId="77777777" w:rsidR="004002FE" w:rsidRPr="001C0E1B" w:rsidRDefault="004002FE" w:rsidP="007C3EFA">
            <w:pPr>
              <w:pStyle w:val="TAC"/>
              <w:rPr>
                <w:ins w:id="536" w:author="Jin Woong Park" w:date="2022-09-20T08:34:00Z"/>
              </w:rPr>
            </w:pPr>
            <w:ins w:id="537" w:author="Jin Woong Park" w:date="2022-09-20T08:34:00Z">
              <w:r w:rsidRPr="001C0E1B">
                <w:rPr>
                  <w:rFonts w:cs="v4.2.0"/>
                </w:rPr>
                <w:t>0</w:t>
              </w:r>
            </w:ins>
          </w:p>
        </w:tc>
        <w:tc>
          <w:tcPr>
            <w:tcW w:w="899" w:type="dxa"/>
          </w:tcPr>
          <w:p w14:paraId="3E250947" w14:textId="77777777" w:rsidR="004002FE" w:rsidRPr="001C0E1B" w:rsidRDefault="004002FE" w:rsidP="007C3EFA">
            <w:pPr>
              <w:pStyle w:val="TAC"/>
              <w:rPr>
                <w:ins w:id="538" w:author="Jin Woong Park" w:date="2022-09-20T08:34:00Z"/>
              </w:rPr>
            </w:pPr>
            <w:ins w:id="539" w:author="Jin Woong Park" w:date="2022-09-20T08:34:00Z">
              <w:r w:rsidRPr="001C0E1B">
                <w:rPr>
                  <w:rFonts w:cs="v4.2.0"/>
                </w:rPr>
                <w:t>0</w:t>
              </w:r>
            </w:ins>
          </w:p>
        </w:tc>
        <w:tc>
          <w:tcPr>
            <w:tcW w:w="802" w:type="dxa"/>
          </w:tcPr>
          <w:p w14:paraId="2DE1B213" w14:textId="77777777" w:rsidR="004002FE" w:rsidRPr="001C0E1B" w:rsidRDefault="004002FE" w:rsidP="007C3EFA">
            <w:pPr>
              <w:pStyle w:val="TAC"/>
              <w:rPr>
                <w:ins w:id="540" w:author="Jin Woong Park" w:date="2022-09-20T08:34:00Z"/>
              </w:rPr>
            </w:pPr>
            <w:ins w:id="541" w:author="Jin Woong Park" w:date="2022-09-20T08:34:00Z">
              <w:r w:rsidRPr="001C0E1B">
                <w:rPr>
                  <w:rFonts w:cs="v4.2.0"/>
                </w:rPr>
                <w:t>0</w:t>
              </w:r>
            </w:ins>
          </w:p>
        </w:tc>
        <w:tc>
          <w:tcPr>
            <w:tcW w:w="850" w:type="dxa"/>
          </w:tcPr>
          <w:p w14:paraId="46794F1B" w14:textId="77777777" w:rsidR="004002FE" w:rsidRPr="001C0E1B" w:rsidRDefault="004002FE" w:rsidP="007C3EFA">
            <w:pPr>
              <w:pStyle w:val="TAC"/>
              <w:rPr>
                <w:ins w:id="542" w:author="Jin Woong Park" w:date="2022-09-20T08:34:00Z"/>
              </w:rPr>
            </w:pPr>
            <w:ins w:id="543" w:author="Jin Woong Park" w:date="2022-09-20T08:34:00Z">
              <w:r w:rsidRPr="001C0E1B">
                <w:rPr>
                  <w:rFonts w:cs="v4.2.0"/>
                </w:rPr>
                <w:t>0</w:t>
              </w:r>
            </w:ins>
          </w:p>
        </w:tc>
        <w:tc>
          <w:tcPr>
            <w:tcW w:w="767" w:type="dxa"/>
          </w:tcPr>
          <w:p w14:paraId="36DC8E3C" w14:textId="77777777" w:rsidR="004002FE" w:rsidRPr="001C0E1B" w:rsidRDefault="004002FE" w:rsidP="007C3EFA">
            <w:pPr>
              <w:pStyle w:val="TAC"/>
              <w:rPr>
                <w:ins w:id="544" w:author="Jin Woong Park" w:date="2022-09-20T08:34:00Z"/>
              </w:rPr>
            </w:pPr>
            <w:ins w:id="545" w:author="Jin Woong Park" w:date="2022-09-20T08:34:00Z">
              <w:r w:rsidRPr="001C0E1B">
                <w:rPr>
                  <w:rFonts w:cs="v4.2.0"/>
                </w:rPr>
                <w:t>0</w:t>
              </w:r>
            </w:ins>
          </w:p>
        </w:tc>
      </w:tr>
      <w:tr w:rsidR="004002FE" w:rsidRPr="001C0E1B" w14:paraId="14A108B7" w14:textId="77777777" w:rsidTr="007C3EFA">
        <w:trPr>
          <w:cantSplit/>
          <w:jc w:val="center"/>
          <w:ins w:id="546" w:author="Jin Woong Park" w:date="2022-09-20T08:34:00Z"/>
        </w:trPr>
        <w:tc>
          <w:tcPr>
            <w:tcW w:w="1951" w:type="dxa"/>
          </w:tcPr>
          <w:p w14:paraId="07597669" w14:textId="25737001" w:rsidR="004002FE" w:rsidRPr="001C0E1B" w:rsidRDefault="004002FE" w:rsidP="007C3EFA">
            <w:pPr>
              <w:pStyle w:val="TAL"/>
              <w:rPr>
                <w:ins w:id="547" w:author="Jin Woong Park" w:date="2022-09-20T08:34:00Z"/>
              </w:rPr>
            </w:pPr>
            <w:ins w:id="548" w:author="Jin Woong Park" w:date="2022-09-20T08:34:00Z">
              <w:r w:rsidRPr="001C0E1B">
                <w:t>S</w:t>
              </w:r>
            </w:ins>
            <w:ins w:id="549" w:author="Jin Woong Park" w:date="2022-09-20T08:37:00Z">
              <w:r w:rsidR="00646764">
                <w:t>inter</w:t>
              </w:r>
            </w:ins>
            <w:ins w:id="550" w:author="Jin Woong Park" w:date="2022-09-20T08:34:00Z">
              <w:r w:rsidRPr="001C0E1B">
                <w:t>searchP</w:t>
              </w:r>
            </w:ins>
          </w:p>
        </w:tc>
        <w:tc>
          <w:tcPr>
            <w:tcW w:w="1794" w:type="dxa"/>
          </w:tcPr>
          <w:p w14:paraId="0E205AA9" w14:textId="77777777" w:rsidR="004002FE" w:rsidRPr="001C0E1B" w:rsidRDefault="004002FE" w:rsidP="007C3EFA">
            <w:pPr>
              <w:pStyle w:val="TAC"/>
              <w:rPr>
                <w:ins w:id="551" w:author="Jin Woong Park" w:date="2022-09-20T08:34:00Z"/>
              </w:rPr>
            </w:pPr>
            <w:ins w:id="552" w:author="Jin Woong Park" w:date="2022-09-20T08:34:00Z">
              <w:r w:rsidRPr="001C0E1B">
                <w:rPr>
                  <w:rFonts w:cs="v4.2.0"/>
                </w:rPr>
                <w:t>dB</w:t>
              </w:r>
            </w:ins>
          </w:p>
        </w:tc>
        <w:tc>
          <w:tcPr>
            <w:tcW w:w="1418" w:type="dxa"/>
          </w:tcPr>
          <w:p w14:paraId="0A42C7EF" w14:textId="50F51353" w:rsidR="004002FE" w:rsidRPr="001C0E1B" w:rsidRDefault="004002FE" w:rsidP="00070600">
            <w:pPr>
              <w:pStyle w:val="TAC"/>
              <w:rPr>
                <w:ins w:id="553" w:author="Jin Woong Park" w:date="2022-09-20T08:34:00Z"/>
                <w:rFonts w:cs="v4.2.0"/>
                <w:lang w:eastAsia="zh-CN"/>
              </w:rPr>
            </w:pPr>
            <w:ins w:id="554" w:author="Jin Woong Park" w:date="2022-09-20T08:34:00Z">
              <w:r w:rsidRPr="001C0E1B">
                <w:rPr>
                  <w:rFonts w:cs="v4.2.0"/>
                  <w:lang w:eastAsia="zh-CN"/>
                </w:rPr>
                <w:t>1</w:t>
              </w:r>
            </w:ins>
          </w:p>
        </w:tc>
        <w:tc>
          <w:tcPr>
            <w:tcW w:w="2742" w:type="dxa"/>
            <w:gridSpan w:val="3"/>
          </w:tcPr>
          <w:p w14:paraId="3EFCDAB0" w14:textId="77777777" w:rsidR="004002FE" w:rsidRPr="001C0E1B" w:rsidRDefault="004002FE" w:rsidP="007C3EFA">
            <w:pPr>
              <w:pStyle w:val="TAC"/>
              <w:rPr>
                <w:ins w:id="555" w:author="Jin Woong Park" w:date="2022-09-20T08:34:00Z"/>
              </w:rPr>
            </w:pPr>
            <w:ins w:id="556" w:author="Jin Woong Park" w:date="2022-09-20T08:34:00Z">
              <w:r w:rsidRPr="001C0E1B">
                <w:rPr>
                  <w:rFonts w:cs="v4.2.0"/>
                </w:rPr>
                <w:t>60</w:t>
              </w:r>
            </w:ins>
          </w:p>
        </w:tc>
        <w:tc>
          <w:tcPr>
            <w:tcW w:w="2419" w:type="dxa"/>
            <w:gridSpan w:val="3"/>
          </w:tcPr>
          <w:p w14:paraId="055E7AFE" w14:textId="77777777" w:rsidR="004002FE" w:rsidRPr="001C0E1B" w:rsidRDefault="004002FE" w:rsidP="007C3EFA">
            <w:pPr>
              <w:pStyle w:val="TAC"/>
              <w:rPr>
                <w:ins w:id="557" w:author="Jin Woong Park" w:date="2022-09-20T08:34:00Z"/>
              </w:rPr>
            </w:pPr>
            <w:ins w:id="558" w:author="Jin Woong Park" w:date="2022-09-20T08:34:00Z">
              <w:r w:rsidRPr="001C0E1B">
                <w:rPr>
                  <w:rFonts w:cs="v4.2.0"/>
                </w:rPr>
                <w:t>60</w:t>
              </w:r>
            </w:ins>
          </w:p>
        </w:tc>
      </w:tr>
      <w:tr w:rsidR="004002FE" w:rsidRPr="001C0E1B" w14:paraId="172F4A1F" w14:textId="77777777" w:rsidTr="007C3EFA">
        <w:trPr>
          <w:cantSplit/>
          <w:jc w:val="center"/>
          <w:ins w:id="559" w:author="Jin Woong Park" w:date="2022-09-20T08:34:00Z"/>
        </w:trPr>
        <w:tc>
          <w:tcPr>
            <w:tcW w:w="1951" w:type="dxa"/>
          </w:tcPr>
          <w:p w14:paraId="00D80EEE" w14:textId="77777777" w:rsidR="004002FE" w:rsidRPr="001C0E1B" w:rsidRDefault="004002FE" w:rsidP="007C3EFA">
            <w:pPr>
              <w:pStyle w:val="TAL"/>
              <w:rPr>
                <w:ins w:id="560" w:author="Jin Woong Park" w:date="2022-09-20T08:34:00Z"/>
              </w:rPr>
            </w:pPr>
            <w:ins w:id="561" w:author="Jin Woong Park" w:date="2022-09-20T08:34:00Z">
              <w:r w:rsidRPr="001C0E1B">
                <w:t xml:space="preserve">Propagation Condition </w:t>
              </w:r>
            </w:ins>
          </w:p>
        </w:tc>
        <w:tc>
          <w:tcPr>
            <w:tcW w:w="1794" w:type="dxa"/>
          </w:tcPr>
          <w:p w14:paraId="7BC167A5" w14:textId="77777777" w:rsidR="004002FE" w:rsidRPr="001C0E1B" w:rsidRDefault="004002FE" w:rsidP="007C3EFA">
            <w:pPr>
              <w:pStyle w:val="TAC"/>
              <w:rPr>
                <w:ins w:id="562" w:author="Jin Woong Park" w:date="2022-09-20T08:34:00Z"/>
              </w:rPr>
            </w:pPr>
          </w:p>
        </w:tc>
        <w:tc>
          <w:tcPr>
            <w:tcW w:w="1418" w:type="dxa"/>
          </w:tcPr>
          <w:p w14:paraId="45B22512" w14:textId="3ECB4CE1" w:rsidR="004002FE" w:rsidRPr="001C0E1B" w:rsidRDefault="004002FE" w:rsidP="00070600">
            <w:pPr>
              <w:pStyle w:val="TAC"/>
              <w:rPr>
                <w:ins w:id="563" w:author="Jin Woong Park" w:date="2022-09-20T08:34:00Z"/>
                <w:rFonts w:cs="v4.2.0"/>
                <w:lang w:eastAsia="zh-CN"/>
              </w:rPr>
            </w:pPr>
            <w:ins w:id="564" w:author="Jin Woong Park" w:date="2022-09-20T08:34:00Z">
              <w:r w:rsidRPr="001C0E1B">
                <w:rPr>
                  <w:rFonts w:cs="v4.2.0"/>
                  <w:lang w:eastAsia="zh-CN"/>
                </w:rPr>
                <w:t>1</w:t>
              </w:r>
            </w:ins>
          </w:p>
        </w:tc>
        <w:tc>
          <w:tcPr>
            <w:tcW w:w="5161" w:type="dxa"/>
            <w:gridSpan w:val="6"/>
          </w:tcPr>
          <w:p w14:paraId="5E44F9C8" w14:textId="77777777" w:rsidR="004002FE" w:rsidRPr="001C0E1B" w:rsidRDefault="004002FE" w:rsidP="007C3EFA">
            <w:pPr>
              <w:pStyle w:val="TAC"/>
              <w:rPr>
                <w:ins w:id="565" w:author="Jin Woong Park" w:date="2022-09-20T08:34:00Z"/>
              </w:rPr>
            </w:pPr>
            <w:ins w:id="566" w:author="Jin Woong Park" w:date="2022-09-20T08:34:00Z">
              <w:r w:rsidRPr="001C0E1B">
                <w:rPr>
                  <w:rFonts w:cs="v4.2.0"/>
                </w:rPr>
                <w:t>AWGN</w:t>
              </w:r>
            </w:ins>
          </w:p>
        </w:tc>
      </w:tr>
      <w:tr w:rsidR="004002FE" w:rsidRPr="001C0E1B" w14:paraId="130F384D" w14:textId="77777777" w:rsidTr="007C3EFA">
        <w:trPr>
          <w:cantSplit/>
          <w:jc w:val="center"/>
          <w:ins w:id="567" w:author="Jin Woong Park" w:date="2022-09-20T08:34:00Z"/>
        </w:trPr>
        <w:tc>
          <w:tcPr>
            <w:tcW w:w="10324" w:type="dxa"/>
            <w:gridSpan w:val="9"/>
          </w:tcPr>
          <w:p w14:paraId="0C3B4049" w14:textId="77777777" w:rsidR="004002FE" w:rsidRPr="001C0E1B" w:rsidRDefault="004002FE" w:rsidP="007C3EFA">
            <w:pPr>
              <w:pStyle w:val="TAN"/>
              <w:rPr>
                <w:ins w:id="568" w:author="Jin Woong Park" w:date="2022-09-20T08:34:00Z"/>
              </w:rPr>
            </w:pPr>
            <w:ins w:id="569" w:author="Jin Woong Park" w:date="2022-09-20T08: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581DECC3" w14:textId="77777777" w:rsidR="004002FE" w:rsidRPr="001C0E1B" w:rsidRDefault="004002FE" w:rsidP="007C3EFA">
            <w:pPr>
              <w:pStyle w:val="TAN"/>
              <w:rPr>
                <w:ins w:id="570" w:author="Jin Woong Park" w:date="2022-09-20T08:34:00Z"/>
              </w:rPr>
            </w:pPr>
            <w:ins w:id="571" w:author="Jin Woong Park" w:date="2022-09-20T08: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72" w:author="Jin Woong Park" w:date="2022-09-20T08:34:00Z">
              <w:r w:rsidRPr="001C0E1B">
                <w:object w:dxaOrig="400" w:dyaOrig="360" w14:anchorId="32989A86">
                  <v:shape id="_x0000_i1029" type="#_x0000_t75" style="width:21pt;height:21pt" o:ole="" fillcolor="window">
                    <v:imagedata r:id="rId15" o:title=""/>
                  </v:shape>
                  <o:OLEObject Type="Embed" ProgID="Equation.3" ShapeID="_x0000_i1029" DrawAspect="Content" ObjectID="_1727635809" r:id="rId20"/>
                </w:object>
              </w:r>
            </w:ins>
            <w:ins w:id="573" w:author="Jin Woong Park" w:date="2022-09-20T08:34:00Z">
              <w:r w:rsidRPr="001C0E1B">
                <w:t xml:space="preserve"> to be fulfilled.</w:t>
              </w:r>
            </w:ins>
          </w:p>
          <w:p w14:paraId="0F10D02E" w14:textId="77777777" w:rsidR="004002FE" w:rsidRPr="001C0E1B" w:rsidRDefault="004002FE" w:rsidP="007C3EFA">
            <w:pPr>
              <w:pStyle w:val="TAN"/>
              <w:rPr>
                <w:ins w:id="574" w:author="Jin Woong Park" w:date="2022-09-20T08:34:00Z"/>
                <w:rFonts w:cs="v4.2.0"/>
              </w:rPr>
            </w:pPr>
            <w:ins w:id="575" w:author="Jin Woong Park" w:date="2022-09-20T08:34:00Z">
              <w:r w:rsidRPr="001C0E1B">
                <w:t>Note 3:</w:t>
              </w:r>
              <w:r w:rsidRPr="001C0E1B">
                <w:tab/>
                <w:t>SS-RSRP levels have been derived from other parameters for information purposes. They are not settable parameters themselves.</w:t>
              </w:r>
            </w:ins>
          </w:p>
        </w:tc>
      </w:tr>
    </w:tbl>
    <w:p w14:paraId="49EF8F4E" w14:textId="77777777" w:rsidR="004002FE" w:rsidRPr="001C0E1B" w:rsidRDefault="004002FE" w:rsidP="004002FE">
      <w:pPr>
        <w:rPr>
          <w:ins w:id="576" w:author="Jin Woong Park" w:date="2022-09-20T08:34:00Z"/>
          <w:lang w:eastAsia="zh-CN"/>
        </w:rPr>
      </w:pPr>
    </w:p>
    <w:p w14:paraId="0659790F" w14:textId="64403608" w:rsidR="004002FE" w:rsidRPr="001C0E1B" w:rsidRDefault="004002FE" w:rsidP="004002FE">
      <w:pPr>
        <w:pStyle w:val="5"/>
        <w:rPr>
          <w:ins w:id="577" w:author="Jin Woong Park" w:date="2022-09-20T08:34:00Z"/>
          <w:lang w:eastAsia="zh-CN"/>
        </w:rPr>
      </w:pPr>
      <w:bookmarkStart w:id="578" w:name="_Toc535476473"/>
      <w:ins w:id="579" w:author="Jin Woong Park" w:date="2022-09-20T08:34:00Z">
        <w:r>
          <w:rPr>
            <w:lang w:eastAsia="zh-CN"/>
          </w:rPr>
          <w:t>A.14.1</w:t>
        </w:r>
      </w:ins>
      <w:ins w:id="580" w:author="Jin Woong Park" w:date="2022-09-22T08:27:00Z">
        <w:r w:rsidR="00E927EC">
          <w:rPr>
            <w:lang w:eastAsia="zh-CN"/>
          </w:rPr>
          <w:t>.a5</w:t>
        </w:r>
      </w:ins>
      <w:ins w:id="581" w:author="Jin Woong Park" w:date="2022-09-20T08:34:00Z">
        <w:r>
          <w:rPr>
            <w:lang w:eastAsia="zh-CN"/>
          </w:rPr>
          <w:t>.</w:t>
        </w:r>
        <w:r w:rsidRPr="001C0E1B">
          <w:rPr>
            <w:lang w:eastAsia="zh-CN"/>
          </w:rPr>
          <w:t>3</w:t>
        </w:r>
        <w:r w:rsidRPr="001C0E1B">
          <w:rPr>
            <w:lang w:eastAsia="zh-CN"/>
          </w:rPr>
          <w:tab/>
          <w:t>Test Requirements</w:t>
        </w:r>
        <w:bookmarkEnd w:id="578"/>
      </w:ins>
    </w:p>
    <w:p w14:paraId="3185E022" w14:textId="77777777" w:rsidR="004002FE" w:rsidRPr="001C0E1B" w:rsidRDefault="004002FE" w:rsidP="004002FE">
      <w:pPr>
        <w:rPr>
          <w:ins w:id="582" w:author="Jin Woong Park" w:date="2022-09-20T08:34:00Z"/>
        </w:rPr>
      </w:pPr>
      <w:ins w:id="583"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77F44E37" w14:textId="77777777" w:rsidR="004002FE" w:rsidRPr="001C0E1B" w:rsidRDefault="004002FE" w:rsidP="004002FE">
      <w:pPr>
        <w:rPr>
          <w:ins w:id="584" w:author="Jin Woong Park" w:date="2022-09-20T08:34:00Z"/>
        </w:rPr>
      </w:pPr>
      <w:ins w:id="585" w:author="Jin Woong Park" w:date="2022-09-20T08:34:00Z">
        <w:r w:rsidRPr="001C0E1B">
          <w:t xml:space="preserve">The cell re-selection delay to a newly detectable cell shall be less than </w:t>
        </w:r>
        <w:r>
          <w:t>[TBD]</w:t>
        </w:r>
        <w:r w:rsidRPr="001C0E1B">
          <w:t xml:space="preserve"> s.</w:t>
        </w:r>
      </w:ins>
    </w:p>
    <w:p w14:paraId="72699A53" w14:textId="77777777" w:rsidR="004002FE" w:rsidRPr="001C0E1B" w:rsidRDefault="004002FE" w:rsidP="004002FE">
      <w:pPr>
        <w:rPr>
          <w:ins w:id="586" w:author="Jin Woong Park" w:date="2022-09-20T08:34:00Z"/>
        </w:rPr>
      </w:pPr>
      <w:ins w:id="587" w:author="Jin Woong Park" w:date="2022-09-20T08:34: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58525637" w14:textId="77777777" w:rsidR="004002FE" w:rsidRPr="001C0E1B" w:rsidRDefault="004002FE" w:rsidP="004002FE">
      <w:pPr>
        <w:rPr>
          <w:ins w:id="588" w:author="Jin Woong Park" w:date="2022-09-20T08:34:00Z"/>
          <w:rFonts w:cs="v4.2.0"/>
        </w:rPr>
      </w:pPr>
      <w:ins w:id="589" w:author="Jin Woong Park" w:date="2022-09-20T08:34: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69C263C1" w14:textId="77777777" w:rsidR="004002FE" w:rsidRPr="001C0E1B" w:rsidRDefault="004002FE" w:rsidP="004002FE">
      <w:pPr>
        <w:rPr>
          <w:ins w:id="590" w:author="Jin Woong Park" w:date="2022-09-20T08:34:00Z"/>
          <w:rFonts w:cs="v4.2.0"/>
        </w:rPr>
      </w:pPr>
      <w:ins w:id="591" w:author="Jin Woong Park" w:date="2022-09-20T08:34:00Z">
        <w:r w:rsidRPr="001C0E1B">
          <w:rPr>
            <w:rFonts w:cs="v4.2.0"/>
          </w:rPr>
          <w:t>The rate of correct cell reselections observed during repeated tests shall be at least 90%.</w:t>
        </w:r>
      </w:ins>
    </w:p>
    <w:p w14:paraId="6179D2E8" w14:textId="66CD922E" w:rsidR="004002FE" w:rsidRPr="001C0E1B" w:rsidRDefault="004002FE" w:rsidP="004002FE">
      <w:pPr>
        <w:keepLines/>
        <w:ind w:left="1135" w:hanging="851"/>
        <w:rPr>
          <w:ins w:id="592" w:author="Jin Woong Park" w:date="2022-09-20T08:34:00Z"/>
        </w:rPr>
      </w:pPr>
      <w:ins w:id="593" w:author="Jin Woong Park" w:date="2022-09-20T08:34: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ins>
      <w:ins w:id="594" w:author="Jin Woong Park" w:date="2022-09-20T08:37:00Z">
        <w:r w:rsidR="00646764">
          <w:rPr>
            <w:rFonts w:cs="v4.2.0"/>
            <w:vertAlign w:val="subscript"/>
          </w:rPr>
          <w:t>Inter</w:t>
        </w:r>
      </w:ins>
      <w:ins w:id="595"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ins>
      <w:ins w:id="596" w:author="Jin Woong Park" w:date="2022-09-20T08:37:00Z">
        <w:r w:rsidR="00646764">
          <w:rPr>
            <w:rFonts w:cs="v4.2.0"/>
            <w:vertAlign w:val="subscript"/>
          </w:rPr>
          <w:t>inter</w:t>
        </w:r>
      </w:ins>
      <w:ins w:id="597"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199CE86C" w14:textId="77777777" w:rsidR="004002FE" w:rsidRPr="001C0E1B" w:rsidRDefault="004002FE" w:rsidP="004002FE">
      <w:pPr>
        <w:rPr>
          <w:ins w:id="598" w:author="Jin Woong Park" w:date="2022-09-20T08:34:00Z"/>
        </w:rPr>
      </w:pPr>
      <w:ins w:id="599" w:author="Jin Woong Park" w:date="2022-09-20T08:34:00Z">
        <w:r w:rsidRPr="001C0E1B">
          <w:lastRenderedPageBreak/>
          <w:t>Where:</w:t>
        </w:r>
      </w:ins>
    </w:p>
    <w:p w14:paraId="338D3E6B" w14:textId="4F5D1C51" w:rsidR="004002FE" w:rsidRPr="001C0E1B" w:rsidRDefault="004002FE" w:rsidP="004002FE">
      <w:pPr>
        <w:rPr>
          <w:ins w:id="600" w:author="Jin Woong Park" w:date="2022-09-20T08:34:00Z"/>
        </w:rPr>
      </w:pPr>
      <w:ins w:id="601" w:author="Jin Woong Park" w:date="2022-09-20T08:34: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ins>
      <w:ins w:id="602" w:author="Jin Woong Park" w:date="2022-09-20T08:37:00Z">
        <w:r w:rsidR="00646764">
          <w:rPr>
            <w:vertAlign w:val="subscript"/>
          </w:rPr>
          <w:t>Inter</w:t>
        </w:r>
      </w:ins>
      <w:ins w:id="603" w:author="Jin Woong Park" w:date="2022-09-20T08:34:00Z">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w:t>
        </w:r>
      </w:ins>
      <w:ins w:id="604" w:author="Jin Woong Park" w:date="2022-09-20T09:15:00Z">
        <w:r w:rsidR="00040AE7">
          <w:t>4</w:t>
        </w:r>
      </w:ins>
      <w:smartTag w:uri="urn:schemas-microsoft-com:office:smarttags" w:element="chmetcnv">
        <w:smartTagPr>
          <w:attr w:name="TCSC" w:val="0"/>
          <w:attr w:name="NumberType" w:val="1"/>
          <w:attr w:name="Negative" w:val="True"/>
          <w:attr w:name="HasSpace" w:val="True"/>
          <w:attr w:name="SourceValue" w:val="1"/>
          <w:attr w:name="UnitName" w:val="in"/>
        </w:smartTagPr>
        <w:ins w:id="605" w:author="Jin Woong Park" w:date="2022-09-20T08:34:00Z">
          <w:r w:rsidRPr="001C0E1B">
            <w:t>-1 in</w:t>
          </w:r>
        </w:ins>
      </w:smartTag>
      <w:ins w:id="606" w:author="Jin Woong Park" w:date="2022-09-20T08:34:00Z">
        <w:r w:rsidRPr="001C0E1B">
          <w:t xml:space="preserve"> clause 4.2</w:t>
        </w:r>
        <w:r>
          <w:t>C</w:t>
        </w:r>
        <w:r w:rsidRPr="001C0E1B">
          <w:t>.2.</w:t>
        </w:r>
      </w:ins>
      <w:ins w:id="607" w:author="Jin Woong Park" w:date="2022-09-20T09:15:00Z">
        <w:r w:rsidR="00040AE7">
          <w:t>4</w:t>
        </w:r>
      </w:ins>
    </w:p>
    <w:p w14:paraId="4CA057C7" w14:textId="41163E4B" w:rsidR="004002FE" w:rsidRPr="001C0E1B" w:rsidRDefault="004002FE" w:rsidP="004002FE">
      <w:pPr>
        <w:rPr>
          <w:ins w:id="608" w:author="Jin Woong Park" w:date="2022-09-20T08:34:00Z"/>
        </w:rPr>
      </w:pPr>
      <w:ins w:id="609" w:author="Jin Woong Park" w:date="2022-09-20T08:34: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ins>
      <w:ins w:id="610" w:author="Jin Woong Park" w:date="2022-09-20T08:37:00Z">
        <w:r w:rsidR="00646764">
          <w:rPr>
            <w:vertAlign w:val="subscript"/>
          </w:rPr>
          <w:t>inter</w:t>
        </w:r>
      </w:ins>
      <w:ins w:id="611" w:author="Jin Woong Park" w:date="2022-09-20T08:34:00Z">
        <w:r w:rsidRPr="001C0E1B">
          <w:tab/>
          <w:t>See Table 4.2.2.</w:t>
        </w:r>
      </w:ins>
      <w:ins w:id="612" w:author="Jin Woong Park" w:date="2022-09-20T09:15:00Z">
        <w:r w:rsidR="00040AE7">
          <w:t>4</w:t>
        </w:r>
      </w:ins>
      <w:ins w:id="613" w:author="Jin Woong Park" w:date="2022-09-20T08:34:00Z">
        <w:r w:rsidRPr="001C0E1B">
          <w:t>-1 in clause 4.2</w:t>
        </w:r>
        <w:r>
          <w:t>C</w:t>
        </w:r>
        <w:r w:rsidRPr="001C0E1B">
          <w:t>.2.</w:t>
        </w:r>
      </w:ins>
      <w:ins w:id="614" w:author="Jin Woong Park" w:date="2022-09-20T09:15:00Z">
        <w:r w:rsidR="00040AE7">
          <w:t>4</w:t>
        </w:r>
      </w:ins>
    </w:p>
    <w:p w14:paraId="2C7D4DD4" w14:textId="77777777" w:rsidR="008155B9" w:rsidRDefault="004002FE" w:rsidP="008155B9">
      <w:ins w:id="615" w:author="Jin Woong Park" w:date="2022-09-20T08:34:00Z">
        <w:r w:rsidRPr="001C0E1B">
          <w:t>T</w:t>
        </w:r>
        <w:r w:rsidRPr="001C0E1B">
          <w:rPr>
            <w:vertAlign w:val="subscript"/>
          </w:rPr>
          <w:t>SI</w:t>
        </w:r>
        <w:r w:rsidRPr="001C0E1B">
          <w:rPr>
            <w:vertAlign w:val="subscript"/>
            <w:lang w:eastAsia="zh-CN"/>
          </w:rPr>
          <w:t>-NR</w:t>
        </w:r>
        <w:r w:rsidRPr="001C0E1B">
          <w:tab/>
          <w:t>Maximum repetition period of re</w:t>
        </w:r>
        <w:r w:rsidRPr="008155B9">
          <w:t>l</w:t>
        </w:r>
        <w:r w:rsidRPr="001C0E1B">
          <w:t>evant system info blocks that needs to be received by the UE to camp on a cell; 1280ms is assumed in this test case.</w:t>
        </w:r>
      </w:ins>
    </w:p>
    <w:p w14:paraId="30F2E27F" w14:textId="77777777" w:rsidR="00136A93" w:rsidRDefault="00136A93" w:rsidP="008155B9">
      <w:pPr>
        <w:rPr>
          <w:ins w:id="616" w:author="Jin Woong Park" w:date="2022-09-20T08:34:00Z"/>
        </w:rPr>
      </w:pPr>
    </w:p>
    <w:p w14:paraId="0C5E6142" w14:textId="4946B2A2" w:rsidR="00E927EC" w:rsidRPr="001C0E1B" w:rsidRDefault="00E927EC" w:rsidP="00E927EC">
      <w:pPr>
        <w:pStyle w:val="40"/>
        <w:rPr>
          <w:ins w:id="617" w:author="Jin Woong Park" w:date="2022-09-22T08:58:00Z"/>
          <w:lang w:eastAsia="zh-CN"/>
        </w:rPr>
      </w:pPr>
      <w:ins w:id="618" w:author="Jin Woong Park" w:date="2022-09-22T08:58:00Z">
        <w:r w:rsidRPr="001C0E1B">
          <w:rPr>
            <w:lang w:eastAsia="zh-CN"/>
          </w:rPr>
          <w:t>A.</w:t>
        </w:r>
        <w:r>
          <w:rPr>
            <w:lang w:eastAsia="zh-CN"/>
          </w:rPr>
          <w:t>14</w:t>
        </w:r>
        <w:r w:rsidRPr="001C0E1B">
          <w:rPr>
            <w:lang w:eastAsia="zh-CN"/>
          </w:rPr>
          <w:t>.1.</w:t>
        </w:r>
        <w:r>
          <w:rPr>
            <w:lang w:eastAsia="zh-CN"/>
          </w:rPr>
          <w:t>a6</w:t>
        </w:r>
        <w:r w:rsidRPr="001C0E1B">
          <w:rPr>
            <w:lang w:eastAsia="zh-CN"/>
          </w:rPr>
          <w:tab/>
        </w:r>
        <w:r w:rsidRPr="00EA2C22">
          <w:rPr>
            <w:lang w:eastAsia="zh-CN"/>
          </w:rPr>
          <w:t xml:space="preserve">Cell reselection to FR1 </w:t>
        </w:r>
        <w:r>
          <w:rPr>
            <w:lang w:eastAsia="zh-CN"/>
          </w:rPr>
          <w:t>inter</w:t>
        </w:r>
        <w:r w:rsidRPr="00EA2C22">
          <w:rPr>
            <w:lang w:eastAsia="zh-CN"/>
          </w:rPr>
          <w:t>-frequency NR cell for UE configured with [capability for enhanced requirements]</w:t>
        </w:r>
      </w:ins>
    </w:p>
    <w:p w14:paraId="1BC5D940" w14:textId="5C79436B" w:rsidR="00E927EC" w:rsidRPr="001C0E1B" w:rsidRDefault="00E927EC" w:rsidP="00E927EC">
      <w:pPr>
        <w:pStyle w:val="5"/>
        <w:rPr>
          <w:ins w:id="619" w:author="Jin Woong Park" w:date="2022-09-22T08:58:00Z"/>
          <w:lang w:eastAsia="zh-CN"/>
        </w:rPr>
      </w:pPr>
      <w:ins w:id="620" w:author="Jin Woong Park" w:date="2022-09-22T08:58:00Z">
        <w:r w:rsidRPr="001C0E1B">
          <w:rPr>
            <w:lang w:eastAsia="zh-CN"/>
          </w:rPr>
          <w:t>A.</w:t>
        </w:r>
        <w:r>
          <w:rPr>
            <w:lang w:eastAsia="zh-CN"/>
          </w:rPr>
          <w:t>14</w:t>
        </w:r>
        <w:r w:rsidRPr="001C0E1B">
          <w:rPr>
            <w:lang w:eastAsia="zh-CN"/>
          </w:rPr>
          <w:t>.1.</w:t>
        </w:r>
        <w:r>
          <w:rPr>
            <w:lang w:eastAsia="zh-CN"/>
          </w:rPr>
          <w:t>a6</w:t>
        </w:r>
        <w:r w:rsidRPr="001C0E1B">
          <w:rPr>
            <w:lang w:eastAsia="zh-CN"/>
          </w:rPr>
          <w:t>.1</w:t>
        </w:r>
        <w:r w:rsidRPr="001C0E1B">
          <w:rPr>
            <w:lang w:eastAsia="zh-CN"/>
          </w:rPr>
          <w:tab/>
          <w:t>Test Purpose and Environment</w:t>
        </w:r>
      </w:ins>
    </w:p>
    <w:p w14:paraId="102C2F8A" w14:textId="57508ACC" w:rsidR="00E927EC" w:rsidRPr="001C0E1B" w:rsidRDefault="00E927EC" w:rsidP="00E927EC">
      <w:pPr>
        <w:rPr>
          <w:ins w:id="621" w:author="Jin Woong Park" w:date="2022-09-22T08:58:00Z"/>
        </w:rPr>
      </w:pPr>
      <w:ins w:id="622" w:author="Jin Woong Park" w:date="2022-09-22T08:5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623" w:author="Jin Woong Park" w:date="2022-09-22T08:59:00Z">
        <w:r w:rsidR="00CE0096">
          <w:t>4</w:t>
        </w:r>
      </w:ins>
      <w:ins w:id="624" w:author="Jin Woong Park" w:date="2022-09-22T08:58:00Z">
        <w:r w:rsidRPr="001C0E1B">
          <w:t>.</w:t>
        </w:r>
      </w:ins>
    </w:p>
    <w:p w14:paraId="0A2878F5" w14:textId="5F966D7E" w:rsidR="00E927EC" w:rsidRPr="001C0E1B" w:rsidRDefault="00E927EC" w:rsidP="00E927EC">
      <w:pPr>
        <w:pStyle w:val="5"/>
        <w:rPr>
          <w:ins w:id="625" w:author="Jin Woong Park" w:date="2022-09-22T08:58:00Z"/>
          <w:lang w:eastAsia="zh-CN"/>
        </w:rPr>
      </w:pPr>
      <w:ins w:id="626" w:author="Jin Woong Park" w:date="2022-09-22T08:58:00Z">
        <w:r w:rsidRPr="001C0E1B">
          <w:rPr>
            <w:lang w:eastAsia="zh-CN"/>
          </w:rPr>
          <w:t>A.</w:t>
        </w:r>
        <w:r>
          <w:rPr>
            <w:lang w:eastAsia="zh-CN"/>
          </w:rPr>
          <w:t>14</w:t>
        </w:r>
        <w:r w:rsidRPr="001C0E1B">
          <w:rPr>
            <w:lang w:eastAsia="zh-CN"/>
          </w:rPr>
          <w:t>.1.</w:t>
        </w:r>
        <w:r>
          <w:rPr>
            <w:lang w:eastAsia="zh-CN"/>
          </w:rPr>
          <w:t>a6</w:t>
        </w:r>
        <w:r w:rsidRPr="001C0E1B">
          <w:rPr>
            <w:lang w:eastAsia="zh-CN"/>
          </w:rPr>
          <w:t>.2</w:t>
        </w:r>
        <w:r w:rsidRPr="001C0E1B">
          <w:rPr>
            <w:lang w:eastAsia="zh-CN"/>
          </w:rPr>
          <w:tab/>
          <w:t>Test Parameters</w:t>
        </w:r>
      </w:ins>
    </w:p>
    <w:p w14:paraId="4DB50ED8" w14:textId="6725AFC0" w:rsidR="00E927EC" w:rsidRPr="001C0E1B" w:rsidRDefault="00E927EC" w:rsidP="00E927EC">
      <w:pPr>
        <w:rPr>
          <w:ins w:id="627" w:author="Jin Woong Park" w:date="2022-09-22T08:58:00Z"/>
          <w:rFonts w:cs="v4.2.0"/>
        </w:rPr>
      </w:pPr>
      <w:ins w:id="628" w:author="Jin Woong Park" w:date="2022-09-22T08:58:00Z">
        <w:r w:rsidRPr="001C0E1B">
          <w:rPr>
            <w:rFonts w:cs="v4.2.0"/>
          </w:rPr>
          <w:t>The test scenario comprises of 1 NR carrier and 2 cells as given in table</w:t>
        </w:r>
        <w:r>
          <w:rPr>
            <w:rFonts w:cs="v4.2.0"/>
          </w:rPr>
          <w:t>s A.14.1.a6.2-1, A.14.1.a6.2-2 and A.14.1.a6</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6074505" w14:textId="45242596" w:rsidR="00E927EC" w:rsidRPr="001C0E1B" w:rsidRDefault="00E927EC" w:rsidP="00E927EC">
      <w:pPr>
        <w:pStyle w:val="TH"/>
        <w:rPr>
          <w:ins w:id="629" w:author="Jin Woong Park" w:date="2022-09-22T08:58:00Z"/>
        </w:rPr>
      </w:pPr>
      <w:ins w:id="630" w:author="Jin Woong Park" w:date="2022-09-22T08:58:00Z">
        <w:r>
          <w:t>Table A.14.1.a6.</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927EC" w:rsidRPr="001C0E1B" w14:paraId="3FA5A200" w14:textId="77777777" w:rsidTr="001C34E0">
        <w:trPr>
          <w:trHeight w:val="187"/>
          <w:ins w:id="631" w:author="Jin Woong Park" w:date="2022-09-22T08:58:00Z"/>
        </w:trPr>
        <w:tc>
          <w:tcPr>
            <w:tcW w:w="2376" w:type="dxa"/>
            <w:shd w:val="clear" w:color="auto" w:fill="auto"/>
          </w:tcPr>
          <w:p w14:paraId="4FEF8E68" w14:textId="77777777" w:rsidR="00E927EC" w:rsidRPr="001C0E1B" w:rsidRDefault="00E927EC" w:rsidP="001C34E0">
            <w:pPr>
              <w:pStyle w:val="TAH"/>
              <w:rPr>
                <w:ins w:id="632" w:author="Jin Woong Park" w:date="2022-09-22T08:58:00Z"/>
              </w:rPr>
            </w:pPr>
            <w:ins w:id="633" w:author="Jin Woong Park" w:date="2022-09-22T08:58:00Z">
              <w:r w:rsidRPr="001C0E1B">
                <w:t>Configuration</w:t>
              </w:r>
            </w:ins>
          </w:p>
        </w:tc>
        <w:tc>
          <w:tcPr>
            <w:tcW w:w="7230" w:type="dxa"/>
            <w:shd w:val="clear" w:color="auto" w:fill="auto"/>
          </w:tcPr>
          <w:p w14:paraId="34371176" w14:textId="77777777" w:rsidR="00E927EC" w:rsidRPr="001C0E1B" w:rsidRDefault="00E927EC" w:rsidP="001C34E0">
            <w:pPr>
              <w:pStyle w:val="TAH"/>
              <w:rPr>
                <w:ins w:id="634" w:author="Jin Woong Park" w:date="2022-09-22T08:58:00Z"/>
              </w:rPr>
            </w:pPr>
            <w:ins w:id="635" w:author="Jin Woong Park" w:date="2022-09-22T08:58:00Z">
              <w:r w:rsidRPr="001C0E1B">
                <w:t>Description</w:t>
              </w:r>
            </w:ins>
          </w:p>
        </w:tc>
      </w:tr>
      <w:tr w:rsidR="00E927EC" w:rsidRPr="001C0E1B" w14:paraId="6727CACE" w14:textId="77777777" w:rsidTr="001C34E0">
        <w:trPr>
          <w:trHeight w:val="187"/>
          <w:ins w:id="636" w:author="Jin Woong Park" w:date="2022-09-22T08:58:00Z"/>
        </w:trPr>
        <w:tc>
          <w:tcPr>
            <w:tcW w:w="2376" w:type="dxa"/>
            <w:shd w:val="clear" w:color="auto" w:fill="auto"/>
          </w:tcPr>
          <w:p w14:paraId="5044B470" w14:textId="77777777" w:rsidR="00E927EC" w:rsidRPr="001C0E1B" w:rsidRDefault="00E927EC" w:rsidP="001C34E0">
            <w:pPr>
              <w:pStyle w:val="TAL"/>
              <w:rPr>
                <w:ins w:id="637" w:author="Jin Woong Park" w:date="2022-09-22T08:58:00Z"/>
                <w:lang w:eastAsia="zh-CN"/>
              </w:rPr>
            </w:pPr>
            <w:ins w:id="638" w:author="Jin Woong Park" w:date="2022-09-22T08:58:00Z">
              <w:r w:rsidRPr="001C0E1B">
                <w:rPr>
                  <w:lang w:eastAsia="zh-CN"/>
                </w:rPr>
                <w:t>1</w:t>
              </w:r>
            </w:ins>
          </w:p>
        </w:tc>
        <w:tc>
          <w:tcPr>
            <w:tcW w:w="7230" w:type="dxa"/>
            <w:shd w:val="clear" w:color="auto" w:fill="auto"/>
          </w:tcPr>
          <w:p w14:paraId="76CB0FBD" w14:textId="77777777" w:rsidR="00E927EC" w:rsidRPr="001C0E1B" w:rsidRDefault="00E927EC" w:rsidP="001C34E0">
            <w:pPr>
              <w:pStyle w:val="TAL"/>
              <w:rPr>
                <w:ins w:id="639" w:author="Jin Woong Park" w:date="2022-09-22T08:58:00Z"/>
              </w:rPr>
            </w:pPr>
            <w:ins w:id="640" w:author="Jin Woong Park" w:date="2022-09-22T08:58:00Z">
              <w:r w:rsidRPr="001C0E1B">
                <w:t>15 kHz SSB SCS, 10 MHz bandwidth, FDD duplex mode</w:t>
              </w:r>
            </w:ins>
          </w:p>
        </w:tc>
      </w:tr>
    </w:tbl>
    <w:p w14:paraId="7C9C387E" w14:textId="77777777" w:rsidR="00E927EC" w:rsidRPr="001C0E1B" w:rsidRDefault="00E927EC" w:rsidP="00E927EC">
      <w:pPr>
        <w:rPr>
          <w:ins w:id="641" w:author="Jin Woong Park" w:date="2022-09-22T08:58:00Z"/>
        </w:rPr>
      </w:pPr>
    </w:p>
    <w:p w14:paraId="10303D0D" w14:textId="3824DAD2" w:rsidR="00E927EC" w:rsidRPr="001C0E1B" w:rsidRDefault="00E927EC" w:rsidP="00E927EC">
      <w:pPr>
        <w:pStyle w:val="TH"/>
        <w:rPr>
          <w:ins w:id="642" w:author="Jin Woong Park" w:date="2022-09-22T08:58:00Z"/>
        </w:rPr>
      </w:pPr>
      <w:ins w:id="643" w:author="Jin Woong Park" w:date="2022-09-22T08:58:00Z">
        <w:r>
          <w:lastRenderedPageBreak/>
          <w:t>Table A.14.1.a6.</w:t>
        </w:r>
        <w:r w:rsidRPr="001C0E1B">
          <w:t xml:space="preserve">2-2: General test parameters for </w:t>
        </w:r>
        <w:r>
          <w:t>inter</w:t>
        </w:r>
        <w:r w:rsidRPr="001C0E1B">
          <w:t xml:space="preserve"> frequency NR cell re-selection test case</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927EC" w:rsidRPr="001C0E1B" w14:paraId="3EE4D07C" w14:textId="77777777" w:rsidTr="001C34E0">
        <w:trPr>
          <w:cantSplit/>
          <w:trHeight w:val="187"/>
          <w:ins w:id="644" w:author="Jin Woong Park" w:date="2022-09-22T08:58:00Z"/>
        </w:trPr>
        <w:tc>
          <w:tcPr>
            <w:tcW w:w="2802" w:type="dxa"/>
            <w:gridSpan w:val="2"/>
            <w:tcBorders>
              <w:bottom w:val="nil"/>
            </w:tcBorders>
            <w:shd w:val="clear" w:color="auto" w:fill="auto"/>
          </w:tcPr>
          <w:p w14:paraId="25A2D831" w14:textId="77777777" w:rsidR="00E927EC" w:rsidRPr="001C0E1B" w:rsidRDefault="00E927EC" w:rsidP="001C34E0">
            <w:pPr>
              <w:pStyle w:val="TAH"/>
              <w:rPr>
                <w:ins w:id="645" w:author="Jin Woong Park" w:date="2022-09-22T08:58:00Z"/>
              </w:rPr>
            </w:pPr>
            <w:ins w:id="646" w:author="Jin Woong Park" w:date="2022-09-22T08:58:00Z">
              <w:r w:rsidRPr="001C0E1B">
                <w:t>Parameter</w:t>
              </w:r>
            </w:ins>
          </w:p>
        </w:tc>
        <w:tc>
          <w:tcPr>
            <w:tcW w:w="708" w:type="dxa"/>
            <w:tcBorders>
              <w:bottom w:val="nil"/>
            </w:tcBorders>
            <w:shd w:val="clear" w:color="auto" w:fill="auto"/>
          </w:tcPr>
          <w:p w14:paraId="734C99AD" w14:textId="77777777" w:rsidR="00E927EC" w:rsidRPr="001C0E1B" w:rsidRDefault="00E927EC" w:rsidP="001C34E0">
            <w:pPr>
              <w:pStyle w:val="TAH"/>
              <w:rPr>
                <w:ins w:id="647" w:author="Jin Woong Park" w:date="2022-09-22T08:58:00Z"/>
              </w:rPr>
            </w:pPr>
            <w:ins w:id="648" w:author="Jin Woong Park" w:date="2022-09-22T08:58:00Z">
              <w:r w:rsidRPr="001C0E1B">
                <w:t>Unit</w:t>
              </w:r>
            </w:ins>
          </w:p>
        </w:tc>
        <w:tc>
          <w:tcPr>
            <w:tcW w:w="1134" w:type="dxa"/>
            <w:vMerge w:val="restart"/>
          </w:tcPr>
          <w:p w14:paraId="5CB085CC" w14:textId="77777777" w:rsidR="00E927EC" w:rsidRPr="001C0E1B" w:rsidRDefault="00E927EC" w:rsidP="001C34E0">
            <w:pPr>
              <w:pStyle w:val="TAH"/>
              <w:rPr>
                <w:ins w:id="649" w:author="Jin Woong Park" w:date="2022-09-22T08:58:00Z"/>
              </w:rPr>
            </w:pPr>
            <w:ins w:id="650" w:author="Jin Woong Park" w:date="2022-09-22T08:58:00Z">
              <w:r w:rsidRPr="001C0E1B">
                <w:t>Value</w:t>
              </w:r>
            </w:ins>
          </w:p>
        </w:tc>
        <w:tc>
          <w:tcPr>
            <w:tcW w:w="3544" w:type="dxa"/>
            <w:vMerge w:val="restart"/>
          </w:tcPr>
          <w:p w14:paraId="7B09B800" w14:textId="77777777" w:rsidR="00E927EC" w:rsidRPr="001C0E1B" w:rsidRDefault="00E927EC" w:rsidP="001C34E0">
            <w:pPr>
              <w:pStyle w:val="TAH"/>
              <w:rPr>
                <w:ins w:id="651" w:author="Jin Woong Park" w:date="2022-09-22T08:58:00Z"/>
              </w:rPr>
            </w:pPr>
            <w:ins w:id="652" w:author="Jin Woong Park" w:date="2022-09-22T08:58:00Z">
              <w:r w:rsidRPr="001C0E1B">
                <w:t>Comment</w:t>
              </w:r>
            </w:ins>
          </w:p>
        </w:tc>
      </w:tr>
      <w:tr w:rsidR="00E927EC" w:rsidRPr="001C0E1B" w14:paraId="08BE3591" w14:textId="77777777" w:rsidTr="001C34E0">
        <w:trPr>
          <w:cantSplit/>
          <w:trHeight w:val="187"/>
          <w:ins w:id="653" w:author="Jin Woong Park" w:date="2022-09-22T08:58:00Z"/>
        </w:trPr>
        <w:tc>
          <w:tcPr>
            <w:tcW w:w="2802" w:type="dxa"/>
            <w:gridSpan w:val="2"/>
            <w:tcBorders>
              <w:top w:val="nil"/>
            </w:tcBorders>
            <w:shd w:val="clear" w:color="auto" w:fill="auto"/>
          </w:tcPr>
          <w:p w14:paraId="6B1F01E1" w14:textId="77777777" w:rsidR="00E927EC" w:rsidRPr="001C0E1B" w:rsidRDefault="00E927EC" w:rsidP="001C34E0">
            <w:pPr>
              <w:pStyle w:val="TAH"/>
              <w:rPr>
                <w:ins w:id="654" w:author="Jin Woong Park" w:date="2022-09-22T08:58:00Z"/>
              </w:rPr>
            </w:pPr>
          </w:p>
        </w:tc>
        <w:tc>
          <w:tcPr>
            <w:tcW w:w="708" w:type="dxa"/>
            <w:tcBorders>
              <w:top w:val="nil"/>
            </w:tcBorders>
            <w:shd w:val="clear" w:color="auto" w:fill="auto"/>
          </w:tcPr>
          <w:p w14:paraId="1F9816F7" w14:textId="77777777" w:rsidR="00E927EC" w:rsidRPr="001C0E1B" w:rsidRDefault="00E927EC" w:rsidP="001C34E0">
            <w:pPr>
              <w:pStyle w:val="TAH"/>
              <w:rPr>
                <w:ins w:id="655" w:author="Jin Woong Park" w:date="2022-09-22T08:58:00Z"/>
              </w:rPr>
            </w:pPr>
          </w:p>
        </w:tc>
        <w:tc>
          <w:tcPr>
            <w:tcW w:w="1134" w:type="dxa"/>
            <w:vMerge/>
          </w:tcPr>
          <w:p w14:paraId="28B5CFE2" w14:textId="77777777" w:rsidR="00E927EC" w:rsidRPr="001C0E1B" w:rsidRDefault="00E927EC" w:rsidP="001C34E0">
            <w:pPr>
              <w:pStyle w:val="TAH"/>
              <w:rPr>
                <w:ins w:id="656" w:author="Jin Woong Park" w:date="2022-09-22T08:58:00Z"/>
              </w:rPr>
            </w:pPr>
          </w:p>
        </w:tc>
        <w:tc>
          <w:tcPr>
            <w:tcW w:w="3544" w:type="dxa"/>
            <w:vMerge/>
          </w:tcPr>
          <w:p w14:paraId="61F4D5E2" w14:textId="77777777" w:rsidR="00E927EC" w:rsidRPr="001C0E1B" w:rsidRDefault="00E927EC" w:rsidP="001C34E0">
            <w:pPr>
              <w:pStyle w:val="TAH"/>
              <w:rPr>
                <w:ins w:id="657" w:author="Jin Woong Park" w:date="2022-09-22T08:58:00Z"/>
              </w:rPr>
            </w:pPr>
          </w:p>
        </w:tc>
      </w:tr>
      <w:tr w:rsidR="00E927EC" w:rsidRPr="001C0E1B" w14:paraId="24D302C9" w14:textId="77777777" w:rsidTr="001C34E0">
        <w:trPr>
          <w:cantSplit/>
          <w:trHeight w:val="187"/>
          <w:ins w:id="658" w:author="Jin Woong Park" w:date="2022-09-22T08:58:00Z"/>
        </w:trPr>
        <w:tc>
          <w:tcPr>
            <w:tcW w:w="1008" w:type="dxa"/>
            <w:tcBorders>
              <w:bottom w:val="nil"/>
            </w:tcBorders>
            <w:shd w:val="clear" w:color="auto" w:fill="auto"/>
          </w:tcPr>
          <w:p w14:paraId="0419B5D3" w14:textId="77777777" w:rsidR="00E927EC" w:rsidRPr="001C0E1B" w:rsidRDefault="00E927EC" w:rsidP="001C34E0">
            <w:pPr>
              <w:pStyle w:val="TAL"/>
              <w:rPr>
                <w:ins w:id="659" w:author="Jin Woong Park" w:date="2022-09-22T08:58:00Z"/>
              </w:rPr>
            </w:pPr>
            <w:ins w:id="660" w:author="Jin Woong Park" w:date="2022-09-22T08:58:00Z">
              <w:r w:rsidRPr="004E396D">
                <w:t>Initial condition</w:t>
              </w:r>
            </w:ins>
          </w:p>
        </w:tc>
        <w:tc>
          <w:tcPr>
            <w:tcW w:w="1794" w:type="dxa"/>
            <w:tcBorders>
              <w:bottom w:val="single" w:sz="4" w:space="0" w:color="auto"/>
            </w:tcBorders>
          </w:tcPr>
          <w:p w14:paraId="69611154" w14:textId="77777777" w:rsidR="00E927EC" w:rsidRPr="001C0E1B" w:rsidRDefault="00E927EC" w:rsidP="001C34E0">
            <w:pPr>
              <w:pStyle w:val="TAL"/>
              <w:rPr>
                <w:ins w:id="661" w:author="Jin Woong Park" w:date="2022-09-22T08:58:00Z"/>
              </w:rPr>
            </w:pPr>
            <w:ins w:id="662" w:author="Jin Woong Park" w:date="2022-09-22T08:58:00Z">
              <w:r w:rsidRPr="001C0E1B">
                <w:t>Active cell</w:t>
              </w:r>
            </w:ins>
          </w:p>
        </w:tc>
        <w:tc>
          <w:tcPr>
            <w:tcW w:w="708" w:type="dxa"/>
            <w:tcBorders>
              <w:bottom w:val="single" w:sz="4" w:space="0" w:color="auto"/>
            </w:tcBorders>
          </w:tcPr>
          <w:p w14:paraId="4BE2ADC3" w14:textId="77777777" w:rsidR="00E927EC" w:rsidRPr="001C0E1B" w:rsidRDefault="00E927EC" w:rsidP="001C34E0">
            <w:pPr>
              <w:pStyle w:val="TAC"/>
              <w:rPr>
                <w:ins w:id="663" w:author="Jin Woong Park" w:date="2022-09-22T08:58:00Z"/>
              </w:rPr>
            </w:pPr>
          </w:p>
        </w:tc>
        <w:tc>
          <w:tcPr>
            <w:tcW w:w="1134" w:type="dxa"/>
            <w:tcBorders>
              <w:bottom w:val="single" w:sz="4" w:space="0" w:color="auto"/>
            </w:tcBorders>
          </w:tcPr>
          <w:p w14:paraId="52310168" w14:textId="77777777" w:rsidR="00E927EC" w:rsidRPr="001C0E1B" w:rsidRDefault="00E927EC" w:rsidP="001C34E0">
            <w:pPr>
              <w:pStyle w:val="TAC"/>
              <w:rPr>
                <w:ins w:id="664" w:author="Jin Woong Park" w:date="2022-09-22T08:58:00Z"/>
              </w:rPr>
            </w:pPr>
            <w:ins w:id="665" w:author="Jin Woong Park" w:date="2022-09-22T08:58:00Z">
              <w:r w:rsidRPr="001C0E1B">
                <w:t>Cell1</w:t>
              </w:r>
            </w:ins>
          </w:p>
        </w:tc>
        <w:tc>
          <w:tcPr>
            <w:tcW w:w="3544" w:type="dxa"/>
            <w:tcBorders>
              <w:bottom w:val="single" w:sz="4" w:space="0" w:color="auto"/>
            </w:tcBorders>
          </w:tcPr>
          <w:p w14:paraId="3D0FDE61" w14:textId="77777777" w:rsidR="00E927EC" w:rsidRPr="001C0E1B" w:rsidRDefault="00E927EC" w:rsidP="001C34E0">
            <w:pPr>
              <w:pStyle w:val="TAC"/>
              <w:rPr>
                <w:ins w:id="666" w:author="Jin Woong Park" w:date="2022-09-22T08:58:00Z"/>
              </w:rPr>
            </w:pPr>
          </w:p>
        </w:tc>
      </w:tr>
      <w:tr w:rsidR="00E927EC" w:rsidRPr="001C0E1B" w14:paraId="00641E61" w14:textId="77777777" w:rsidTr="001C34E0">
        <w:trPr>
          <w:cantSplit/>
          <w:trHeight w:val="187"/>
          <w:ins w:id="667" w:author="Jin Woong Park" w:date="2022-09-22T08:58:00Z"/>
        </w:trPr>
        <w:tc>
          <w:tcPr>
            <w:tcW w:w="1008" w:type="dxa"/>
            <w:shd w:val="clear" w:color="auto" w:fill="auto"/>
          </w:tcPr>
          <w:p w14:paraId="4E1EA0CD" w14:textId="77777777" w:rsidR="00E927EC" w:rsidRPr="001C0E1B" w:rsidRDefault="00E927EC" w:rsidP="001C34E0">
            <w:pPr>
              <w:pStyle w:val="TAL"/>
              <w:rPr>
                <w:ins w:id="668" w:author="Jin Woong Park" w:date="2022-09-22T08:58:00Z"/>
              </w:rPr>
            </w:pPr>
            <w:ins w:id="669" w:author="Jin Woong Park" w:date="2022-09-22T08:58:00Z">
              <w:r w:rsidRPr="001C0E1B">
                <w:t>T2 end condition</w:t>
              </w:r>
            </w:ins>
          </w:p>
        </w:tc>
        <w:tc>
          <w:tcPr>
            <w:tcW w:w="1794" w:type="dxa"/>
          </w:tcPr>
          <w:p w14:paraId="080BB2C4" w14:textId="77777777" w:rsidR="00E927EC" w:rsidRPr="001C0E1B" w:rsidRDefault="00E927EC" w:rsidP="001C34E0">
            <w:pPr>
              <w:pStyle w:val="TAL"/>
              <w:rPr>
                <w:ins w:id="670" w:author="Jin Woong Park" w:date="2022-09-22T08:58:00Z"/>
              </w:rPr>
            </w:pPr>
            <w:ins w:id="671" w:author="Jin Woong Park" w:date="2022-09-22T08:58:00Z">
              <w:r w:rsidRPr="001C0E1B">
                <w:t>Active cell</w:t>
              </w:r>
            </w:ins>
          </w:p>
        </w:tc>
        <w:tc>
          <w:tcPr>
            <w:tcW w:w="708" w:type="dxa"/>
          </w:tcPr>
          <w:p w14:paraId="43D5B7F5" w14:textId="77777777" w:rsidR="00E927EC" w:rsidRPr="001C0E1B" w:rsidRDefault="00E927EC" w:rsidP="001C34E0">
            <w:pPr>
              <w:pStyle w:val="TAC"/>
              <w:rPr>
                <w:ins w:id="672" w:author="Jin Woong Park" w:date="2022-09-22T08:58:00Z"/>
              </w:rPr>
            </w:pPr>
          </w:p>
        </w:tc>
        <w:tc>
          <w:tcPr>
            <w:tcW w:w="1134" w:type="dxa"/>
          </w:tcPr>
          <w:p w14:paraId="78FF1907" w14:textId="77777777" w:rsidR="00E927EC" w:rsidRPr="001C0E1B" w:rsidRDefault="00E927EC" w:rsidP="001C34E0">
            <w:pPr>
              <w:pStyle w:val="TAC"/>
              <w:rPr>
                <w:ins w:id="673" w:author="Jin Woong Park" w:date="2022-09-22T08:58:00Z"/>
              </w:rPr>
            </w:pPr>
            <w:ins w:id="674" w:author="Jin Woong Park" w:date="2022-09-22T08:58:00Z">
              <w:r w:rsidRPr="001C0E1B">
                <w:t>Cell</w:t>
              </w:r>
              <w:r w:rsidRPr="001C0E1B">
                <w:rPr>
                  <w:lang w:eastAsia="zh-CN"/>
                </w:rPr>
                <w:t>2</w:t>
              </w:r>
            </w:ins>
          </w:p>
        </w:tc>
        <w:tc>
          <w:tcPr>
            <w:tcW w:w="3544" w:type="dxa"/>
            <w:tcBorders>
              <w:bottom w:val="single" w:sz="4" w:space="0" w:color="auto"/>
            </w:tcBorders>
          </w:tcPr>
          <w:p w14:paraId="6D701860" w14:textId="77777777" w:rsidR="00E927EC" w:rsidRPr="001C0E1B" w:rsidRDefault="00E927EC" w:rsidP="001C34E0">
            <w:pPr>
              <w:pStyle w:val="TAC"/>
              <w:rPr>
                <w:ins w:id="675" w:author="Jin Woong Park" w:date="2022-09-22T08:58:00Z"/>
              </w:rPr>
            </w:pPr>
          </w:p>
        </w:tc>
      </w:tr>
      <w:tr w:rsidR="00E927EC" w:rsidRPr="001C0E1B" w14:paraId="76315DD4" w14:textId="77777777" w:rsidTr="001C34E0">
        <w:trPr>
          <w:cantSplit/>
          <w:trHeight w:val="187"/>
          <w:ins w:id="676" w:author="Jin Woong Park" w:date="2022-09-22T08:58:00Z"/>
        </w:trPr>
        <w:tc>
          <w:tcPr>
            <w:tcW w:w="1008" w:type="dxa"/>
            <w:shd w:val="clear" w:color="auto" w:fill="auto"/>
          </w:tcPr>
          <w:p w14:paraId="1BEE1A53" w14:textId="77777777" w:rsidR="00E927EC" w:rsidRPr="001C0E1B" w:rsidRDefault="00E927EC" w:rsidP="001C34E0">
            <w:pPr>
              <w:pStyle w:val="TAL"/>
              <w:rPr>
                <w:ins w:id="677" w:author="Jin Woong Park" w:date="2022-09-22T08:58:00Z"/>
              </w:rPr>
            </w:pPr>
          </w:p>
        </w:tc>
        <w:tc>
          <w:tcPr>
            <w:tcW w:w="1794" w:type="dxa"/>
          </w:tcPr>
          <w:p w14:paraId="1874A6A4" w14:textId="77777777" w:rsidR="00E927EC" w:rsidRPr="001C0E1B" w:rsidRDefault="00E927EC" w:rsidP="001C34E0">
            <w:pPr>
              <w:pStyle w:val="TAL"/>
              <w:rPr>
                <w:ins w:id="678" w:author="Jin Woong Park" w:date="2022-09-22T08:58:00Z"/>
              </w:rPr>
            </w:pPr>
            <w:ins w:id="679" w:author="Jin Woong Park" w:date="2022-09-22T08:58:00Z">
              <w:r w:rsidRPr="001C0E1B">
                <w:t>Neighbour cells</w:t>
              </w:r>
            </w:ins>
          </w:p>
        </w:tc>
        <w:tc>
          <w:tcPr>
            <w:tcW w:w="708" w:type="dxa"/>
          </w:tcPr>
          <w:p w14:paraId="4E29A430" w14:textId="77777777" w:rsidR="00E927EC" w:rsidRPr="001C0E1B" w:rsidRDefault="00E927EC" w:rsidP="001C34E0">
            <w:pPr>
              <w:pStyle w:val="TAC"/>
              <w:rPr>
                <w:ins w:id="680" w:author="Jin Woong Park" w:date="2022-09-22T08:58:00Z"/>
              </w:rPr>
            </w:pPr>
          </w:p>
        </w:tc>
        <w:tc>
          <w:tcPr>
            <w:tcW w:w="1134" w:type="dxa"/>
          </w:tcPr>
          <w:p w14:paraId="2E8CB1A3" w14:textId="77777777" w:rsidR="00E927EC" w:rsidRPr="001C0E1B" w:rsidRDefault="00E927EC" w:rsidP="001C34E0">
            <w:pPr>
              <w:pStyle w:val="TAC"/>
              <w:rPr>
                <w:ins w:id="681" w:author="Jin Woong Park" w:date="2022-09-22T08:58:00Z"/>
              </w:rPr>
            </w:pPr>
            <w:ins w:id="682" w:author="Jin Woong Park" w:date="2022-09-22T08:58:00Z">
              <w:r w:rsidRPr="001C0E1B">
                <w:t>Cell</w:t>
              </w:r>
              <w:r w:rsidRPr="001C0E1B">
                <w:rPr>
                  <w:lang w:eastAsia="zh-CN"/>
                </w:rPr>
                <w:t>1</w:t>
              </w:r>
            </w:ins>
          </w:p>
        </w:tc>
        <w:tc>
          <w:tcPr>
            <w:tcW w:w="3544" w:type="dxa"/>
            <w:tcBorders>
              <w:bottom w:val="single" w:sz="4" w:space="0" w:color="auto"/>
            </w:tcBorders>
          </w:tcPr>
          <w:p w14:paraId="668778C7" w14:textId="77777777" w:rsidR="00E927EC" w:rsidRPr="001C0E1B" w:rsidRDefault="00E927EC" w:rsidP="001C34E0">
            <w:pPr>
              <w:pStyle w:val="TAC"/>
              <w:rPr>
                <w:ins w:id="683" w:author="Jin Woong Park" w:date="2022-09-22T08:58:00Z"/>
              </w:rPr>
            </w:pPr>
          </w:p>
        </w:tc>
      </w:tr>
      <w:tr w:rsidR="00E927EC" w:rsidRPr="001C0E1B" w14:paraId="2B169BEA" w14:textId="77777777" w:rsidTr="001C34E0">
        <w:trPr>
          <w:cantSplit/>
          <w:trHeight w:val="187"/>
          <w:ins w:id="684" w:author="Jin Woong Park" w:date="2022-09-22T08:58:00Z"/>
        </w:trPr>
        <w:tc>
          <w:tcPr>
            <w:tcW w:w="1008" w:type="dxa"/>
            <w:tcBorders>
              <w:bottom w:val="nil"/>
            </w:tcBorders>
          </w:tcPr>
          <w:p w14:paraId="5EE991AA" w14:textId="77777777" w:rsidR="00E927EC" w:rsidRPr="001C0E1B" w:rsidRDefault="00E927EC" w:rsidP="001C34E0">
            <w:pPr>
              <w:pStyle w:val="TAL"/>
              <w:rPr>
                <w:ins w:id="685" w:author="Jin Woong Park" w:date="2022-09-22T08:58:00Z"/>
              </w:rPr>
            </w:pPr>
            <w:ins w:id="686" w:author="Jin Woong Park" w:date="2022-09-22T08:58:00Z">
              <w:r w:rsidRPr="001C0E1B">
                <w:t>Final condition</w:t>
              </w:r>
            </w:ins>
          </w:p>
        </w:tc>
        <w:tc>
          <w:tcPr>
            <w:tcW w:w="1794" w:type="dxa"/>
          </w:tcPr>
          <w:p w14:paraId="41860624" w14:textId="77777777" w:rsidR="00E927EC" w:rsidRPr="001C0E1B" w:rsidRDefault="00E927EC" w:rsidP="001C34E0">
            <w:pPr>
              <w:pStyle w:val="TAL"/>
              <w:rPr>
                <w:ins w:id="687" w:author="Jin Woong Park" w:date="2022-09-22T08:58:00Z"/>
              </w:rPr>
            </w:pPr>
            <w:ins w:id="688" w:author="Jin Woong Park" w:date="2022-09-22T08:58:00Z">
              <w:r w:rsidRPr="001C0E1B">
                <w:t>Active cell</w:t>
              </w:r>
            </w:ins>
          </w:p>
        </w:tc>
        <w:tc>
          <w:tcPr>
            <w:tcW w:w="708" w:type="dxa"/>
          </w:tcPr>
          <w:p w14:paraId="4DA675AF" w14:textId="77777777" w:rsidR="00E927EC" w:rsidRPr="001C0E1B" w:rsidRDefault="00E927EC" w:rsidP="001C34E0">
            <w:pPr>
              <w:pStyle w:val="TAC"/>
              <w:rPr>
                <w:ins w:id="689" w:author="Jin Woong Park" w:date="2022-09-22T08:58:00Z"/>
              </w:rPr>
            </w:pPr>
          </w:p>
        </w:tc>
        <w:tc>
          <w:tcPr>
            <w:tcW w:w="1134" w:type="dxa"/>
          </w:tcPr>
          <w:p w14:paraId="05FD95EA" w14:textId="77777777" w:rsidR="00E927EC" w:rsidRPr="001C0E1B" w:rsidRDefault="00E927EC" w:rsidP="001C34E0">
            <w:pPr>
              <w:pStyle w:val="TAC"/>
              <w:rPr>
                <w:ins w:id="690" w:author="Jin Woong Park" w:date="2022-09-22T08:58:00Z"/>
              </w:rPr>
            </w:pPr>
            <w:ins w:id="691" w:author="Jin Woong Park" w:date="2022-09-22T08:58:00Z">
              <w:r w:rsidRPr="001C0E1B">
                <w:t>Cell1</w:t>
              </w:r>
            </w:ins>
          </w:p>
        </w:tc>
        <w:tc>
          <w:tcPr>
            <w:tcW w:w="3544" w:type="dxa"/>
          </w:tcPr>
          <w:p w14:paraId="6C6CF597" w14:textId="77777777" w:rsidR="00E927EC" w:rsidRPr="001C0E1B" w:rsidRDefault="00E927EC" w:rsidP="001C34E0">
            <w:pPr>
              <w:pStyle w:val="TAC"/>
              <w:rPr>
                <w:ins w:id="692" w:author="Jin Woong Park" w:date="2022-09-22T08:58:00Z"/>
              </w:rPr>
            </w:pPr>
          </w:p>
        </w:tc>
      </w:tr>
      <w:tr w:rsidR="00E927EC" w:rsidRPr="001C0E1B" w14:paraId="4640D8F4" w14:textId="77777777" w:rsidTr="001C34E0">
        <w:trPr>
          <w:cantSplit/>
          <w:trHeight w:val="187"/>
          <w:ins w:id="693" w:author="Jin Woong Park" w:date="2022-09-22T08:58:00Z"/>
        </w:trPr>
        <w:tc>
          <w:tcPr>
            <w:tcW w:w="1008" w:type="dxa"/>
            <w:tcBorders>
              <w:top w:val="nil"/>
            </w:tcBorders>
          </w:tcPr>
          <w:p w14:paraId="1D6835CE" w14:textId="77777777" w:rsidR="00E927EC" w:rsidRPr="001C0E1B" w:rsidRDefault="00E927EC" w:rsidP="001C34E0">
            <w:pPr>
              <w:pStyle w:val="TAL"/>
              <w:rPr>
                <w:ins w:id="694" w:author="Jin Woong Park" w:date="2022-09-22T08:58:00Z"/>
              </w:rPr>
            </w:pPr>
          </w:p>
        </w:tc>
        <w:tc>
          <w:tcPr>
            <w:tcW w:w="1794" w:type="dxa"/>
          </w:tcPr>
          <w:p w14:paraId="41E4D27D" w14:textId="77777777" w:rsidR="00E927EC" w:rsidRPr="001C0E1B" w:rsidRDefault="00E927EC" w:rsidP="001C34E0">
            <w:pPr>
              <w:pStyle w:val="TAL"/>
              <w:rPr>
                <w:ins w:id="695" w:author="Jin Woong Park" w:date="2022-09-22T08:58:00Z"/>
              </w:rPr>
            </w:pPr>
            <w:ins w:id="696" w:author="Jin Woong Park" w:date="2022-09-22T08:58:00Z">
              <w:r w:rsidRPr="004E396D">
                <w:t>Neighbour cells</w:t>
              </w:r>
            </w:ins>
          </w:p>
        </w:tc>
        <w:tc>
          <w:tcPr>
            <w:tcW w:w="708" w:type="dxa"/>
          </w:tcPr>
          <w:p w14:paraId="026BD729" w14:textId="77777777" w:rsidR="00E927EC" w:rsidRPr="001C0E1B" w:rsidRDefault="00E927EC" w:rsidP="001C34E0">
            <w:pPr>
              <w:pStyle w:val="TAC"/>
              <w:rPr>
                <w:ins w:id="697" w:author="Jin Woong Park" w:date="2022-09-22T08:58:00Z"/>
              </w:rPr>
            </w:pPr>
          </w:p>
        </w:tc>
        <w:tc>
          <w:tcPr>
            <w:tcW w:w="1134" w:type="dxa"/>
          </w:tcPr>
          <w:p w14:paraId="7E29F9E3" w14:textId="77777777" w:rsidR="00E927EC" w:rsidRPr="001C0E1B" w:rsidRDefault="00E927EC" w:rsidP="001C34E0">
            <w:pPr>
              <w:pStyle w:val="TAC"/>
              <w:rPr>
                <w:ins w:id="698" w:author="Jin Woong Park" w:date="2022-09-22T08:58:00Z"/>
              </w:rPr>
            </w:pPr>
            <w:ins w:id="699" w:author="Jin Woong Park" w:date="2022-09-22T08:58:00Z">
              <w:r w:rsidRPr="004E396D">
                <w:t xml:space="preserve">Cell2 </w:t>
              </w:r>
            </w:ins>
          </w:p>
        </w:tc>
        <w:tc>
          <w:tcPr>
            <w:tcW w:w="3544" w:type="dxa"/>
          </w:tcPr>
          <w:p w14:paraId="2B6469F0" w14:textId="77777777" w:rsidR="00E927EC" w:rsidRPr="001C0E1B" w:rsidRDefault="00E927EC" w:rsidP="001C34E0">
            <w:pPr>
              <w:pStyle w:val="TAC"/>
              <w:rPr>
                <w:ins w:id="700" w:author="Jin Woong Park" w:date="2022-09-22T08:58:00Z"/>
              </w:rPr>
            </w:pPr>
          </w:p>
        </w:tc>
      </w:tr>
      <w:tr w:rsidR="00E927EC" w:rsidRPr="001C0E1B" w14:paraId="60F175C9" w14:textId="77777777" w:rsidTr="001C34E0">
        <w:trPr>
          <w:cantSplit/>
          <w:trHeight w:val="187"/>
          <w:ins w:id="701" w:author="Jin Woong Park" w:date="2022-09-22T08:58:00Z"/>
        </w:trPr>
        <w:tc>
          <w:tcPr>
            <w:tcW w:w="2802" w:type="dxa"/>
            <w:gridSpan w:val="2"/>
          </w:tcPr>
          <w:p w14:paraId="40CFEE65" w14:textId="77777777" w:rsidR="00E927EC" w:rsidRPr="001C0E1B" w:rsidRDefault="00E927EC" w:rsidP="001C34E0">
            <w:pPr>
              <w:pStyle w:val="TAL"/>
              <w:rPr>
                <w:ins w:id="702" w:author="Jin Woong Park" w:date="2022-09-22T08:58:00Z"/>
              </w:rPr>
            </w:pPr>
            <w:ins w:id="703" w:author="Jin Woong Park" w:date="2022-09-22T08:58:00Z">
              <w:r w:rsidRPr="001C0E1B">
                <w:rPr>
                  <w:rFonts w:cs="v4.2.0"/>
                  <w:bCs/>
                </w:rPr>
                <w:t>RF Channel Number</w:t>
              </w:r>
            </w:ins>
          </w:p>
        </w:tc>
        <w:tc>
          <w:tcPr>
            <w:tcW w:w="708" w:type="dxa"/>
          </w:tcPr>
          <w:p w14:paraId="03F965CC" w14:textId="77777777" w:rsidR="00E927EC" w:rsidRPr="001C0E1B" w:rsidRDefault="00E927EC" w:rsidP="001C34E0">
            <w:pPr>
              <w:pStyle w:val="TAC"/>
              <w:rPr>
                <w:ins w:id="704" w:author="Jin Woong Park" w:date="2022-09-22T08:58:00Z"/>
              </w:rPr>
            </w:pPr>
          </w:p>
        </w:tc>
        <w:tc>
          <w:tcPr>
            <w:tcW w:w="1134" w:type="dxa"/>
          </w:tcPr>
          <w:p w14:paraId="11C2F311" w14:textId="77777777" w:rsidR="00E927EC" w:rsidRPr="001C0E1B" w:rsidRDefault="00E927EC" w:rsidP="001C34E0">
            <w:pPr>
              <w:pStyle w:val="TAC"/>
              <w:rPr>
                <w:ins w:id="705" w:author="Jin Woong Park" w:date="2022-09-22T08:58:00Z"/>
              </w:rPr>
            </w:pPr>
            <w:ins w:id="706" w:author="Jin Woong Park" w:date="2022-09-22T08:58:00Z">
              <w:r w:rsidRPr="001C0E1B">
                <w:rPr>
                  <w:rFonts w:cs="v4.2.0"/>
                  <w:bCs/>
                </w:rPr>
                <w:t>1</w:t>
              </w:r>
            </w:ins>
          </w:p>
        </w:tc>
        <w:tc>
          <w:tcPr>
            <w:tcW w:w="3544" w:type="dxa"/>
          </w:tcPr>
          <w:p w14:paraId="7EF3903D" w14:textId="77777777" w:rsidR="00E927EC" w:rsidRPr="001C0E1B" w:rsidRDefault="00E927EC" w:rsidP="001C34E0">
            <w:pPr>
              <w:pStyle w:val="TAC"/>
              <w:rPr>
                <w:ins w:id="707" w:author="Jin Woong Park" w:date="2022-09-22T08:58:00Z"/>
              </w:rPr>
            </w:pPr>
          </w:p>
        </w:tc>
      </w:tr>
      <w:tr w:rsidR="00E927EC" w:rsidRPr="001C0E1B" w14:paraId="0F67A111" w14:textId="77777777" w:rsidTr="001C34E0">
        <w:trPr>
          <w:cantSplit/>
          <w:trHeight w:val="187"/>
          <w:ins w:id="708" w:author="Jin Woong Park" w:date="2022-09-22T08:58:00Z"/>
        </w:trPr>
        <w:tc>
          <w:tcPr>
            <w:tcW w:w="2802" w:type="dxa"/>
            <w:gridSpan w:val="2"/>
            <w:tcBorders>
              <w:bottom w:val="nil"/>
            </w:tcBorders>
          </w:tcPr>
          <w:p w14:paraId="2A408327" w14:textId="77777777" w:rsidR="00E927EC" w:rsidRPr="001C0E1B" w:rsidRDefault="00E927EC" w:rsidP="001C34E0">
            <w:pPr>
              <w:pStyle w:val="TAL"/>
              <w:rPr>
                <w:ins w:id="709" w:author="Jin Woong Park" w:date="2022-09-22T08:58:00Z"/>
              </w:rPr>
            </w:pPr>
            <w:ins w:id="710" w:author="Jin Woong Park" w:date="2022-09-22T08:58:00Z">
              <w:r w:rsidRPr="001C0E1B">
                <w:t>Time offset between cells</w:t>
              </w:r>
            </w:ins>
          </w:p>
        </w:tc>
        <w:tc>
          <w:tcPr>
            <w:tcW w:w="708" w:type="dxa"/>
            <w:tcBorders>
              <w:bottom w:val="nil"/>
            </w:tcBorders>
          </w:tcPr>
          <w:p w14:paraId="07F42E90" w14:textId="77777777" w:rsidR="00E927EC" w:rsidRPr="001C0E1B" w:rsidRDefault="00E927EC" w:rsidP="001C34E0">
            <w:pPr>
              <w:pStyle w:val="TAC"/>
              <w:rPr>
                <w:ins w:id="711" w:author="Jin Woong Park" w:date="2022-09-22T08:58:00Z"/>
              </w:rPr>
            </w:pPr>
          </w:p>
        </w:tc>
        <w:tc>
          <w:tcPr>
            <w:tcW w:w="1134" w:type="dxa"/>
          </w:tcPr>
          <w:p w14:paraId="3DAAF10D" w14:textId="77777777" w:rsidR="00E927EC" w:rsidRPr="001C0E1B" w:rsidRDefault="00E927EC" w:rsidP="001C34E0">
            <w:pPr>
              <w:pStyle w:val="TAC"/>
              <w:rPr>
                <w:ins w:id="712" w:author="Jin Woong Park" w:date="2022-09-22T08:58:00Z"/>
              </w:rPr>
            </w:pPr>
            <w:ins w:id="713" w:author="Jin Woong Park" w:date="2022-09-22T08:58:00Z">
              <w:r w:rsidRPr="001C0E1B">
                <w:rPr>
                  <w:rFonts w:cs="v4.2.0"/>
                </w:rPr>
                <w:t>3 ms</w:t>
              </w:r>
            </w:ins>
          </w:p>
        </w:tc>
        <w:tc>
          <w:tcPr>
            <w:tcW w:w="3544" w:type="dxa"/>
          </w:tcPr>
          <w:p w14:paraId="61EE560A" w14:textId="77777777" w:rsidR="00E927EC" w:rsidRPr="001C0E1B" w:rsidRDefault="00E927EC" w:rsidP="001C34E0">
            <w:pPr>
              <w:pStyle w:val="TAC"/>
              <w:rPr>
                <w:ins w:id="714" w:author="Jin Woong Park" w:date="2022-09-22T08:58:00Z"/>
              </w:rPr>
            </w:pPr>
            <w:ins w:id="715" w:author="Jin Woong Park" w:date="2022-09-22T08:58:00Z">
              <w:r w:rsidRPr="001C0E1B">
                <w:rPr>
                  <w:rFonts w:cs="v4.2.0"/>
                </w:rPr>
                <w:t>Asynchronous cells</w:t>
              </w:r>
            </w:ins>
          </w:p>
        </w:tc>
      </w:tr>
      <w:tr w:rsidR="00E927EC" w:rsidRPr="001C0E1B" w14:paraId="13DF800D" w14:textId="77777777" w:rsidTr="001C34E0">
        <w:trPr>
          <w:cantSplit/>
          <w:trHeight w:val="187"/>
          <w:ins w:id="716" w:author="Jin Woong Park" w:date="2022-09-22T08:58:00Z"/>
        </w:trPr>
        <w:tc>
          <w:tcPr>
            <w:tcW w:w="2802" w:type="dxa"/>
            <w:gridSpan w:val="2"/>
          </w:tcPr>
          <w:p w14:paraId="159ABE14" w14:textId="77777777" w:rsidR="00E927EC" w:rsidRPr="001C0E1B" w:rsidRDefault="00E927EC" w:rsidP="001C34E0">
            <w:pPr>
              <w:pStyle w:val="TAL"/>
              <w:rPr>
                <w:ins w:id="717" w:author="Jin Woong Park" w:date="2022-09-22T08:58:00Z"/>
              </w:rPr>
            </w:pPr>
            <w:ins w:id="718" w:author="Jin Woong Park" w:date="2022-09-22T08:58:00Z">
              <w:r w:rsidRPr="001C0E1B">
                <w:t>Access Barring Information</w:t>
              </w:r>
            </w:ins>
          </w:p>
        </w:tc>
        <w:tc>
          <w:tcPr>
            <w:tcW w:w="708" w:type="dxa"/>
          </w:tcPr>
          <w:p w14:paraId="6C7AC1E1" w14:textId="77777777" w:rsidR="00E927EC" w:rsidRPr="001C0E1B" w:rsidRDefault="00E927EC" w:rsidP="001C34E0">
            <w:pPr>
              <w:pStyle w:val="TAC"/>
              <w:rPr>
                <w:ins w:id="719" w:author="Jin Woong Park" w:date="2022-09-22T08:58:00Z"/>
              </w:rPr>
            </w:pPr>
            <w:ins w:id="720" w:author="Jin Woong Park" w:date="2022-09-22T08:58:00Z">
              <w:r w:rsidRPr="001C0E1B">
                <w:rPr>
                  <w:rFonts w:cs="v4.2.0"/>
                </w:rPr>
                <w:t>-</w:t>
              </w:r>
            </w:ins>
          </w:p>
        </w:tc>
        <w:tc>
          <w:tcPr>
            <w:tcW w:w="1134" w:type="dxa"/>
          </w:tcPr>
          <w:p w14:paraId="3C6CD2EB" w14:textId="77777777" w:rsidR="00E927EC" w:rsidRPr="001C0E1B" w:rsidRDefault="00E927EC" w:rsidP="001C34E0">
            <w:pPr>
              <w:pStyle w:val="TAC"/>
              <w:rPr>
                <w:ins w:id="721" w:author="Jin Woong Park" w:date="2022-09-22T08:58:00Z"/>
              </w:rPr>
            </w:pPr>
            <w:ins w:id="722" w:author="Jin Woong Park" w:date="2022-09-22T08:58:00Z">
              <w:r w:rsidRPr="001C0E1B">
                <w:rPr>
                  <w:rFonts w:cs="v4.2.0"/>
                </w:rPr>
                <w:t>Not Sent</w:t>
              </w:r>
            </w:ins>
          </w:p>
        </w:tc>
        <w:tc>
          <w:tcPr>
            <w:tcW w:w="3544" w:type="dxa"/>
          </w:tcPr>
          <w:p w14:paraId="35E456B7" w14:textId="77777777" w:rsidR="00E927EC" w:rsidRPr="001C0E1B" w:rsidRDefault="00E927EC" w:rsidP="001C34E0">
            <w:pPr>
              <w:pStyle w:val="TAC"/>
              <w:rPr>
                <w:ins w:id="723" w:author="Jin Woong Park" w:date="2022-09-22T08:58:00Z"/>
              </w:rPr>
            </w:pPr>
            <w:ins w:id="724" w:author="Jin Woong Park" w:date="2022-09-22T08:58:00Z">
              <w:r w:rsidRPr="001C0E1B">
                <w:rPr>
                  <w:rFonts w:cs="v4.2.0"/>
                </w:rPr>
                <w:t>No additional delays in random access procedure.</w:t>
              </w:r>
            </w:ins>
          </w:p>
        </w:tc>
      </w:tr>
      <w:tr w:rsidR="00E927EC" w:rsidRPr="001C0E1B" w14:paraId="0D94AE6D" w14:textId="77777777" w:rsidTr="001C34E0">
        <w:trPr>
          <w:cantSplit/>
          <w:trHeight w:val="187"/>
          <w:ins w:id="725" w:author="Jin Woong Park" w:date="2022-09-22T08:58:00Z"/>
        </w:trPr>
        <w:tc>
          <w:tcPr>
            <w:tcW w:w="2802" w:type="dxa"/>
            <w:gridSpan w:val="2"/>
            <w:tcBorders>
              <w:bottom w:val="nil"/>
            </w:tcBorders>
          </w:tcPr>
          <w:p w14:paraId="004036D6" w14:textId="77777777" w:rsidR="00E927EC" w:rsidRPr="001C0E1B" w:rsidRDefault="00E927EC" w:rsidP="001C34E0">
            <w:pPr>
              <w:pStyle w:val="TAL"/>
              <w:rPr>
                <w:ins w:id="726" w:author="Jin Woong Park" w:date="2022-09-22T08:58:00Z"/>
                <w:lang w:eastAsia="zh-CN"/>
              </w:rPr>
            </w:pPr>
            <w:ins w:id="727" w:author="Jin Woong Park" w:date="2022-09-22T08:58:00Z">
              <w:r w:rsidRPr="001C0E1B">
                <w:rPr>
                  <w:lang w:eastAsia="zh-CN"/>
                </w:rPr>
                <w:t>SSB configuration</w:t>
              </w:r>
            </w:ins>
          </w:p>
        </w:tc>
        <w:tc>
          <w:tcPr>
            <w:tcW w:w="708" w:type="dxa"/>
            <w:tcBorders>
              <w:bottom w:val="nil"/>
            </w:tcBorders>
          </w:tcPr>
          <w:p w14:paraId="3A84677D" w14:textId="77777777" w:rsidR="00E927EC" w:rsidRPr="001C0E1B" w:rsidRDefault="00E927EC" w:rsidP="001C34E0">
            <w:pPr>
              <w:pStyle w:val="TAC"/>
              <w:rPr>
                <w:ins w:id="728" w:author="Jin Woong Park" w:date="2022-09-22T08:58:00Z"/>
                <w:rFonts w:cs="v4.2.0"/>
              </w:rPr>
            </w:pPr>
          </w:p>
        </w:tc>
        <w:tc>
          <w:tcPr>
            <w:tcW w:w="1134" w:type="dxa"/>
          </w:tcPr>
          <w:p w14:paraId="048305A6" w14:textId="77777777" w:rsidR="00E927EC" w:rsidRPr="001C0E1B" w:rsidRDefault="00E927EC" w:rsidP="001C34E0">
            <w:pPr>
              <w:pStyle w:val="TAC"/>
              <w:rPr>
                <w:ins w:id="729" w:author="Jin Woong Park" w:date="2022-09-22T08:58:00Z"/>
                <w:rFonts w:cs="v4.2.0"/>
              </w:rPr>
            </w:pPr>
            <w:ins w:id="730" w:author="Jin Woong Park" w:date="2022-09-22T08:58:00Z">
              <w:r w:rsidRPr="001C0E1B">
                <w:rPr>
                  <w:rFonts w:cs="v4.2.0"/>
                  <w:bCs/>
                  <w:lang w:eastAsia="zh-CN"/>
                </w:rPr>
                <w:t>SSB.1 FR1</w:t>
              </w:r>
            </w:ins>
          </w:p>
        </w:tc>
        <w:tc>
          <w:tcPr>
            <w:tcW w:w="3544" w:type="dxa"/>
          </w:tcPr>
          <w:p w14:paraId="317C6DFF" w14:textId="77777777" w:rsidR="00E927EC" w:rsidRPr="001C0E1B" w:rsidRDefault="00E927EC" w:rsidP="001C34E0">
            <w:pPr>
              <w:pStyle w:val="TAC"/>
              <w:rPr>
                <w:ins w:id="731" w:author="Jin Woong Park" w:date="2022-09-22T08:58:00Z"/>
                <w:rFonts w:cs="v4.2.0"/>
              </w:rPr>
            </w:pPr>
          </w:p>
        </w:tc>
      </w:tr>
      <w:tr w:rsidR="00E927EC" w:rsidRPr="001C0E1B" w14:paraId="71BBC9C6" w14:textId="77777777" w:rsidTr="001C34E0">
        <w:trPr>
          <w:cantSplit/>
          <w:trHeight w:val="187"/>
          <w:ins w:id="732" w:author="Jin Woong Park" w:date="2022-09-22T08:58:00Z"/>
        </w:trPr>
        <w:tc>
          <w:tcPr>
            <w:tcW w:w="2802" w:type="dxa"/>
            <w:gridSpan w:val="2"/>
            <w:vMerge w:val="restart"/>
          </w:tcPr>
          <w:p w14:paraId="1BF43676" w14:textId="77777777" w:rsidR="00E927EC" w:rsidRPr="001C0E1B" w:rsidRDefault="00E927EC" w:rsidP="001C34E0">
            <w:pPr>
              <w:pStyle w:val="TAL"/>
              <w:rPr>
                <w:ins w:id="733" w:author="Jin Woong Park" w:date="2022-09-22T08:58:00Z"/>
                <w:rFonts w:cs="v4.2.0"/>
                <w:lang w:eastAsia="zh-CN"/>
              </w:rPr>
            </w:pPr>
            <w:ins w:id="734" w:author="Jin Woong Park" w:date="2022-09-22T08:58:00Z">
              <w:r w:rsidRPr="001C0E1B">
                <w:rPr>
                  <w:rFonts w:cs="v4.2.0"/>
                  <w:lang w:eastAsia="zh-CN"/>
                </w:rPr>
                <w:t>SMTC configuration</w:t>
              </w:r>
              <w:r>
                <w:rPr>
                  <w:rFonts w:cs="v4.2.0"/>
                  <w:lang w:eastAsia="zh-CN"/>
                </w:rPr>
                <w:t>#1</w:t>
              </w:r>
            </w:ins>
          </w:p>
        </w:tc>
        <w:tc>
          <w:tcPr>
            <w:tcW w:w="708" w:type="dxa"/>
            <w:vMerge w:val="restart"/>
          </w:tcPr>
          <w:p w14:paraId="02D9FC73" w14:textId="77777777" w:rsidR="00E927EC" w:rsidRPr="001C0E1B" w:rsidRDefault="00E927EC" w:rsidP="001C34E0">
            <w:pPr>
              <w:pStyle w:val="TAC"/>
              <w:rPr>
                <w:ins w:id="735" w:author="Jin Woong Park" w:date="2022-09-22T08:58:00Z"/>
                <w:lang w:eastAsia="zh-CN"/>
              </w:rPr>
            </w:pPr>
          </w:p>
        </w:tc>
        <w:tc>
          <w:tcPr>
            <w:tcW w:w="1134" w:type="dxa"/>
          </w:tcPr>
          <w:p w14:paraId="7FB6885D" w14:textId="77777777" w:rsidR="00E927EC" w:rsidRPr="001C0E1B" w:rsidRDefault="00E927EC" w:rsidP="001C34E0">
            <w:pPr>
              <w:pStyle w:val="TAC"/>
              <w:rPr>
                <w:ins w:id="736" w:author="Jin Woong Park" w:date="2022-09-22T08:58:00Z"/>
                <w:rFonts w:cs="v4.2.0"/>
                <w:bCs/>
                <w:lang w:eastAsia="zh-CN"/>
              </w:rPr>
            </w:pPr>
            <w:ins w:id="737" w:author="Jin Woong Park" w:date="2022-09-22T08:58:00Z">
              <w:r w:rsidRPr="004E396D">
                <w:rPr>
                  <w:rFonts w:cs="v4.2.0"/>
                  <w:bCs/>
                  <w:lang w:eastAsia="zh-CN"/>
                </w:rPr>
                <w:t>SMTC</w:t>
              </w:r>
              <w:r>
                <w:rPr>
                  <w:rFonts w:cs="v4.2.0"/>
                  <w:bCs/>
                  <w:lang w:eastAsia="zh-CN"/>
                </w:rPr>
                <w:t>.2</w:t>
              </w:r>
            </w:ins>
          </w:p>
        </w:tc>
        <w:tc>
          <w:tcPr>
            <w:tcW w:w="3544" w:type="dxa"/>
          </w:tcPr>
          <w:p w14:paraId="189A47A8" w14:textId="77777777" w:rsidR="00E927EC" w:rsidRPr="001C0E1B" w:rsidRDefault="00E927EC" w:rsidP="001C34E0">
            <w:pPr>
              <w:pStyle w:val="TAC"/>
              <w:rPr>
                <w:ins w:id="738" w:author="Jin Woong Park" w:date="2022-09-22T08:58:00Z"/>
                <w:rFonts w:cs="v4.2.0"/>
                <w:bCs/>
                <w:lang w:eastAsia="zh-CN"/>
              </w:rPr>
            </w:pPr>
            <w:ins w:id="739" w:author="Jin Woong Park" w:date="2022-09-22T08:58:00Z">
              <w:r w:rsidRPr="00FA0196">
                <w:rPr>
                  <w:rFonts w:cs="v4.2.0"/>
                </w:rPr>
                <w:t>Configured in SIB2 of Cell 1</w:t>
              </w:r>
            </w:ins>
          </w:p>
        </w:tc>
      </w:tr>
      <w:tr w:rsidR="00E927EC" w:rsidRPr="001C0E1B" w14:paraId="56636AF6" w14:textId="77777777" w:rsidTr="001C34E0">
        <w:trPr>
          <w:cantSplit/>
          <w:trHeight w:val="187"/>
          <w:ins w:id="740" w:author="Jin Woong Park" w:date="2022-09-22T08:58:00Z"/>
        </w:trPr>
        <w:tc>
          <w:tcPr>
            <w:tcW w:w="2802" w:type="dxa"/>
            <w:gridSpan w:val="2"/>
            <w:vMerge/>
          </w:tcPr>
          <w:p w14:paraId="4C38B7A6" w14:textId="77777777" w:rsidR="00E927EC" w:rsidRPr="001C0E1B" w:rsidRDefault="00E927EC" w:rsidP="001C34E0">
            <w:pPr>
              <w:pStyle w:val="TAL"/>
              <w:rPr>
                <w:ins w:id="741" w:author="Jin Woong Park" w:date="2022-09-22T08:58:00Z"/>
                <w:rFonts w:cs="v4.2.0"/>
                <w:lang w:eastAsia="zh-CN"/>
              </w:rPr>
            </w:pPr>
          </w:p>
        </w:tc>
        <w:tc>
          <w:tcPr>
            <w:tcW w:w="708" w:type="dxa"/>
            <w:vMerge/>
          </w:tcPr>
          <w:p w14:paraId="36EA4BEC" w14:textId="77777777" w:rsidR="00E927EC" w:rsidRPr="001C0E1B" w:rsidRDefault="00E927EC" w:rsidP="001C34E0">
            <w:pPr>
              <w:pStyle w:val="TAC"/>
              <w:rPr>
                <w:ins w:id="742" w:author="Jin Woong Park" w:date="2022-09-22T08:58:00Z"/>
                <w:lang w:eastAsia="zh-CN"/>
              </w:rPr>
            </w:pPr>
          </w:p>
        </w:tc>
        <w:tc>
          <w:tcPr>
            <w:tcW w:w="1134" w:type="dxa"/>
          </w:tcPr>
          <w:p w14:paraId="556F76CC" w14:textId="77777777" w:rsidR="00E927EC" w:rsidRPr="004E396D" w:rsidRDefault="00E927EC" w:rsidP="001C34E0">
            <w:pPr>
              <w:pStyle w:val="TAC"/>
              <w:rPr>
                <w:ins w:id="743" w:author="Jin Woong Park" w:date="2022-09-22T08:58:00Z"/>
                <w:rFonts w:cs="v4.2.0"/>
                <w:bCs/>
                <w:lang w:eastAsia="zh-CN"/>
              </w:rPr>
            </w:pPr>
            <w:ins w:id="744" w:author="Jin Woong Park" w:date="2022-09-22T08:58:00Z">
              <w:r>
                <w:rPr>
                  <w:rFonts w:cs="v4.2.0"/>
                  <w:bCs/>
                  <w:lang w:eastAsia="zh-CN"/>
                </w:rPr>
                <w:t>SMTC.6</w:t>
              </w:r>
            </w:ins>
          </w:p>
        </w:tc>
        <w:tc>
          <w:tcPr>
            <w:tcW w:w="3544" w:type="dxa"/>
          </w:tcPr>
          <w:p w14:paraId="302D56B0" w14:textId="77777777" w:rsidR="00E927EC" w:rsidRPr="00FA0196" w:rsidRDefault="00E927EC" w:rsidP="001C34E0">
            <w:pPr>
              <w:pStyle w:val="TAC"/>
              <w:rPr>
                <w:ins w:id="745" w:author="Jin Woong Park" w:date="2022-09-22T08:58:00Z"/>
                <w:rFonts w:cs="v4.2.0"/>
              </w:rPr>
            </w:pPr>
            <w:ins w:id="746" w:author="Jin Woong Park" w:date="2022-09-22T08:58:00Z">
              <w:r w:rsidRPr="00E82F5D">
                <w:rPr>
                  <w:rFonts w:cs="v4.2.0"/>
                </w:rPr>
                <w:t xml:space="preserve">Configured in SIB2 of Cell </w:t>
              </w:r>
              <w:r>
                <w:rPr>
                  <w:rFonts w:cs="v4.2.0"/>
                </w:rPr>
                <w:t>2</w:t>
              </w:r>
            </w:ins>
          </w:p>
        </w:tc>
      </w:tr>
      <w:tr w:rsidR="00E927EC" w:rsidRPr="001C0E1B" w14:paraId="775B4B3B" w14:textId="77777777" w:rsidTr="001C34E0">
        <w:trPr>
          <w:cantSplit/>
          <w:trHeight w:val="187"/>
          <w:ins w:id="747" w:author="Jin Woong Park" w:date="2022-09-22T08:58:00Z"/>
        </w:trPr>
        <w:tc>
          <w:tcPr>
            <w:tcW w:w="2802" w:type="dxa"/>
            <w:gridSpan w:val="2"/>
            <w:vMerge w:val="restart"/>
          </w:tcPr>
          <w:p w14:paraId="3F0B5514" w14:textId="77777777" w:rsidR="00E927EC" w:rsidRPr="001C0E1B" w:rsidRDefault="00E927EC" w:rsidP="001C34E0">
            <w:pPr>
              <w:pStyle w:val="TAL"/>
              <w:rPr>
                <w:ins w:id="748" w:author="Jin Woong Park" w:date="2022-09-22T08:58:00Z"/>
                <w:rFonts w:cs="v4.2.0"/>
                <w:lang w:eastAsia="zh-CN"/>
              </w:rPr>
            </w:pPr>
            <w:ins w:id="749" w:author="Jin Woong Park" w:date="2022-09-22T08:58:00Z">
              <w:r w:rsidRPr="001C0E1B">
                <w:rPr>
                  <w:rFonts w:cs="v4.2.0"/>
                  <w:lang w:eastAsia="zh-CN"/>
                </w:rPr>
                <w:t>SMTC configuration</w:t>
              </w:r>
              <w:r>
                <w:rPr>
                  <w:rFonts w:cs="v4.2.0"/>
                  <w:lang w:eastAsia="zh-CN"/>
                </w:rPr>
                <w:t>#2</w:t>
              </w:r>
            </w:ins>
          </w:p>
        </w:tc>
        <w:tc>
          <w:tcPr>
            <w:tcW w:w="708" w:type="dxa"/>
            <w:vMerge w:val="restart"/>
          </w:tcPr>
          <w:p w14:paraId="30CBC7D1" w14:textId="77777777" w:rsidR="00E927EC" w:rsidRPr="001C0E1B" w:rsidRDefault="00E927EC" w:rsidP="001C34E0">
            <w:pPr>
              <w:pStyle w:val="TAC"/>
              <w:rPr>
                <w:ins w:id="750" w:author="Jin Woong Park" w:date="2022-09-22T08:58:00Z"/>
                <w:lang w:eastAsia="zh-CN"/>
              </w:rPr>
            </w:pPr>
          </w:p>
        </w:tc>
        <w:tc>
          <w:tcPr>
            <w:tcW w:w="1134" w:type="dxa"/>
          </w:tcPr>
          <w:p w14:paraId="14BD77D1" w14:textId="77777777" w:rsidR="00E927EC" w:rsidRPr="004E396D" w:rsidRDefault="00E927EC" w:rsidP="001C34E0">
            <w:pPr>
              <w:pStyle w:val="TAC"/>
              <w:rPr>
                <w:ins w:id="751" w:author="Jin Woong Park" w:date="2022-09-22T08:58:00Z"/>
                <w:rFonts w:cs="v4.2.0"/>
                <w:bCs/>
                <w:lang w:eastAsia="zh-CN"/>
              </w:rPr>
            </w:pPr>
            <w:ins w:id="752" w:author="Jin Woong Park" w:date="2022-09-22T08:58:00Z">
              <w:r w:rsidRPr="004E396D">
                <w:rPr>
                  <w:rFonts w:cs="v4.2.0"/>
                  <w:bCs/>
                  <w:lang w:eastAsia="zh-CN"/>
                </w:rPr>
                <w:t>SMTC</w:t>
              </w:r>
              <w:r>
                <w:rPr>
                  <w:rFonts w:cs="v4.2.0"/>
                  <w:bCs/>
                  <w:lang w:eastAsia="zh-CN"/>
                </w:rPr>
                <w:t>.2</w:t>
              </w:r>
            </w:ins>
          </w:p>
        </w:tc>
        <w:tc>
          <w:tcPr>
            <w:tcW w:w="3544" w:type="dxa"/>
          </w:tcPr>
          <w:p w14:paraId="43AA4D11" w14:textId="77777777" w:rsidR="00E927EC" w:rsidRPr="001C0E1B" w:rsidRDefault="00E927EC" w:rsidP="001C34E0">
            <w:pPr>
              <w:pStyle w:val="TAC"/>
              <w:rPr>
                <w:ins w:id="753" w:author="Jin Woong Park" w:date="2022-09-22T08:58:00Z"/>
                <w:rFonts w:cs="v4.2.0"/>
                <w:bCs/>
                <w:lang w:eastAsia="zh-CN"/>
              </w:rPr>
            </w:pPr>
            <w:ins w:id="754" w:author="Jin Woong Park" w:date="2022-09-22T08:58:00Z">
              <w:r w:rsidRPr="00FA0196">
                <w:rPr>
                  <w:rFonts w:cs="v4.2.0"/>
                </w:rPr>
                <w:t>Configured in SIB2 of Cell 1</w:t>
              </w:r>
            </w:ins>
          </w:p>
        </w:tc>
      </w:tr>
      <w:tr w:rsidR="00E927EC" w:rsidRPr="001C0E1B" w14:paraId="6C957CCF" w14:textId="77777777" w:rsidTr="001C34E0">
        <w:trPr>
          <w:cantSplit/>
          <w:trHeight w:val="187"/>
          <w:ins w:id="755" w:author="Jin Woong Park" w:date="2022-09-22T08:58:00Z"/>
        </w:trPr>
        <w:tc>
          <w:tcPr>
            <w:tcW w:w="2802" w:type="dxa"/>
            <w:gridSpan w:val="2"/>
            <w:vMerge/>
          </w:tcPr>
          <w:p w14:paraId="04621045" w14:textId="77777777" w:rsidR="00E927EC" w:rsidRPr="001C0E1B" w:rsidRDefault="00E927EC" w:rsidP="001C34E0">
            <w:pPr>
              <w:pStyle w:val="TAL"/>
              <w:rPr>
                <w:ins w:id="756" w:author="Jin Woong Park" w:date="2022-09-22T08:58:00Z"/>
                <w:rFonts w:cs="v4.2.0"/>
                <w:lang w:eastAsia="zh-CN"/>
              </w:rPr>
            </w:pPr>
          </w:p>
        </w:tc>
        <w:tc>
          <w:tcPr>
            <w:tcW w:w="708" w:type="dxa"/>
            <w:vMerge/>
          </w:tcPr>
          <w:p w14:paraId="4116E808" w14:textId="77777777" w:rsidR="00E927EC" w:rsidRPr="001C0E1B" w:rsidRDefault="00E927EC" w:rsidP="001C34E0">
            <w:pPr>
              <w:pStyle w:val="TAC"/>
              <w:rPr>
                <w:ins w:id="757" w:author="Jin Woong Park" w:date="2022-09-22T08:58:00Z"/>
                <w:lang w:eastAsia="zh-CN"/>
              </w:rPr>
            </w:pPr>
          </w:p>
        </w:tc>
        <w:tc>
          <w:tcPr>
            <w:tcW w:w="1134" w:type="dxa"/>
          </w:tcPr>
          <w:p w14:paraId="26D040E4" w14:textId="77777777" w:rsidR="00E927EC" w:rsidRPr="004E396D" w:rsidRDefault="00E927EC" w:rsidP="001C34E0">
            <w:pPr>
              <w:pStyle w:val="TAC"/>
              <w:rPr>
                <w:ins w:id="758" w:author="Jin Woong Park" w:date="2022-09-22T08:58:00Z"/>
                <w:rFonts w:cs="v4.2.0"/>
                <w:bCs/>
                <w:lang w:eastAsia="zh-CN"/>
              </w:rPr>
            </w:pPr>
            <w:ins w:id="759" w:author="Jin Woong Park" w:date="2022-09-22T08:58:00Z">
              <w:r>
                <w:rPr>
                  <w:rFonts w:cs="v4.2.0"/>
                  <w:bCs/>
                  <w:lang w:eastAsia="zh-CN"/>
                </w:rPr>
                <w:t>SMTC.6</w:t>
              </w:r>
            </w:ins>
          </w:p>
        </w:tc>
        <w:tc>
          <w:tcPr>
            <w:tcW w:w="3544" w:type="dxa"/>
          </w:tcPr>
          <w:p w14:paraId="1E563755" w14:textId="77777777" w:rsidR="00E927EC" w:rsidRPr="001C0E1B" w:rsidRDefault="00E927EC" w:rsidP="001C34E0">
            <w:pPr>
              <w:pStyle w:val="TAC"/>
              <w:rPr>
                <w:ins w:id="760" w:author="Jin Woong Park" w:date="2022-09-22T08:58:00Z"/>
                <w:rFonts w:cs="v4.2.0"/>
                <w:bCs/>
                <w:lang w:eastAsia="zh-CN"/>
              </w:rPr>
            </w:pPr>
            <w:ins w:id="761" w:author="Jin Woong Park" w:date="2022-09-22T08:58:00Z">
              <w:r w:rsidRPr="00E82F5D">
                <w:rPr>
                  <w:rFonts w:cs="v4.2.0"/>
                </w:rPr>
                <w:t xml:space="preserve">Configured in SIB2 of Cell </w:t>
              </w:r>
              <w:r>
                <w:rPr>
                  <w:rFonts w:cs="v4.2.0"/>
                </w:rPr>
                <w:t>2</w:t>
              </w:r>
            </w:ins>
          </w:p>
        </w:tc>
      </w:tr>
      <w:tr w:rsidR="00E927EC" w:rsidRPr="001C0E1B" w14:paraId="19C061BB" w14:textId="77777777" w:rsidTr="001C34E0">
        <w:trPr>
          <w:cantSplit/>
          <w:trHeight w:val="187"/>
          <w:ins w:id="762" w:author="Jin Woong Park" w:date="2022-09-22T08:58:00Z"/>
        </w:trPr>
        <w:tc>
          <w:tcPr>
            <w:tcW w:w="2802" w:type="dxa"/>
            <w:gridSpan w:val="2"/>
          </w:tcPr>
          <w:p w14:paraId="3DE21599" w14:textId="77777777" w:rsidR="00E927EC" w:rsidRPr="001C0E1B" w:rsidRDefault="00E927EC" w:rsidP="001C34E0">
            <w:pPr>
              <w:pStyle w:val="TAL"/>
              <w:rPr>
                <w:ins w:id="763" w:author="Jin Woong Park" w:date="2022-09-22T08:58:00Z"/>
              </w:rPr>
            </w:pPr>
            <w:ins w:id="764" w:author="Jin Woong Park" w:date="2022-09-22T08:58:00Z">
              <w:r w:rsidRPr="001C0E1B">
                <w:t>DRX cycle length</w:t>
              </w:r>
            </w:ins>
          </w:p>
        </w:tc>
        <w:tc>
          <w:tcPr>
            <w:tcW w:w="708" w:type="dxa"/>
          </w:tcPr>
          <w:p w14:paraId="256366ED" w14:textId="77777777" w:rsidR="00E927EC" w:rsidRPr="001C0E1B" w:rsidRDefault="00E927EC" w:rsidP="001C34E0">
            <w:pPr>
              <w:pStyle w:val="TAC"/>
              <w:rPr>
                <w:ins w:id="765" w:author="Jin Woong Park" w:date="2022-09-22T08:58:00Z"/>
              </w:rPr>
            </w:pPr>
            <w:ins w:id="766" w:author="Jin Woong Park" w:date="2022-09-22T08:58:00Z">
              <w:r w:rsidRPr="001C0E1B">
                <w:t>s</w:t>
              </w:r>
            </w:ins>
          </w:p>
        </w:tc>
        <w:tc>
          <w:tcPr>
            <w:tcW w:w="1134" w:type="dxa"/>
          </w:tcPr>
          <w:p w14:paraId="71704B7D" w14:textId="77777777" w:rsidR="00E927EC" w:rsidRPr="001C0E1B" w:rsidRDefault="00E927EC" w:rsidP="001C34E0">
            <w:pPr>
              <w:pStyle w:val="TAC"/>
              <w:rPr>
                <w:ins w:id="767" w:author="Jin Woong Park" w:date="2022-09-22T08:58:00Z"/>
              </w:rPr>
            </w:pPr>
            <w:ins w:id="768" w:author="Jin Woong Park" w:date="2022-09-22T08:58:00Z">
              <w:r w:rsidRPr="001C0E1B">
                <w:t>1.28</w:t>
              </w:r>
            </w:ins>
          </w:p>
        </w:tc>
        <w:tc>
          <w:tcPr>
            <w:tcW w:w="3544" w:type="dxa"/>
          </w:tcPr>
          <w:p w14:paraId="7C0CFFDB" w14:textId="77777777" w:rsidR="00E927EC" w:rsidRPr="001C0E1B" w:rsidRDefault="00E927EC" w:rsidP="001C34E0">
            <w:pPr>
              <w:pStyle w:val="TAC"/>
              <w:rPr>
                <w:ins w:id="769" w:author="Jin Woong Park" w:date="2022-09-22T08:58:00Z"/>
              </w:rPr>
            </w:pPr>
            <w:ins w:id="770" w:author="Jin Woong Park" w:date="2022-09-22T08:58:00Z">
              <w:r w:rsidRPr="001C0E1B">
                <w:t>The value shall be used for all cells in the test.</w:t>
              </w:r>
            </w:ins>
          </w:p>
        </w:tc>
      </w:tr>
      <w:tr w:rsidR="00E927EC" w:rsidRPr="001C0E1B" w14:paraId="1AFBB6AB" w14:textId="77777777" w:rsidTr="001C34E0">
        <w:trPr>
          <w:cantSplit/>
          <w:trHeight w:val="187"/>
          <w:ins w:id="771" w:author="Jin Woong Park" w:date="2022-09-22T08:58:00Z"/>
        </w:trPr>
        <w:tc>
          <w:tcPr>
            <w:tcW w:w="2802" w:type="dxa"/>
            <w:gridSpan w:val="2"/>
          </w:tcPr>
          <w:p w14:paraId="04720F70" w14:textId="77777777" w:rsidR="00E927EC" w:rsidRPr="001C0E1B" w:rsidRDefault="00E927EC" w:rsidP="001C34E0">
            <w:pPr>
              <w:pStyle w:val="TAL"/>
              <w:rPr>
                <w:ins w:id="772" w:author="Jin Woong Park" w:date="2022-09-22T08:58:00Z"/>
                <w:lang w:eastAsia="zh-CN"/>
              </w:rPr>
            </w:pPr>
            <w:ins w:id="773" w:author="Jin Woong Park" w:date="2022-09-22T08:58:00Z">
              <w:r w:rsidRPr="001C0E1B">
                <w:rPr>
                  <w:lang w:eastAsia="zh-CN"/>
                </w:rPr>
                <w:t>PRACH configuration index</w:t>
              </w:r>
            </w:ins>
          </w:p>
        </w:tc>
        <w:tc>
          <w:tcPr>
            <w:tcW w:w="708" w:type="dxa"/>
          </w:tcPr>
          <w:p w14:paraId="26C700A0" w14:textId="77777777" w:rsidR="00E927EC" w:rsidRPr="001C0E1B" w:rsidRDefault="00E927EC" w:rsidP="001C34E0">
            <w:pPr>
              <w:pStyle w:val="TAC"/>
              <w:rPr>
                <w:ins w:id="774" w:author="Jin Woong Park" w:date="2022-09-22T08:58:00Z"/>
              </w:rPr>
            </w:pPr>
          </w:p>
        </w:tc>
        <w:tc>
          <w:tcPr>
            <w:tcW w:w="1134" w:type="dxa"/>
          </w:tcPr>
          <w:p w14:paraId="3B6FB1CC" w14:textId="77777777" w:rsidR="00E927EC" w:rsidRPr="001C0E1B" w:rsidRDefault="00E927EC" w:rsidP="001C34E0">
            <w:pPr>
              <w:pStyle w:val="TAC"/>
              <w:rPr>
                <w:ins w:id="775" w:author="Jin Woong Park" w:date="2022-09-22T08:58:00Z"/>
                <w:lang w:eastAsia="zh-CN"/>
              </w:rPr>
            </w:pPr>
            <w:ins w:id="776" w:author="Jin Woong Park" w:date="2022-09-22T08:58:00Z">
              <w:r w:rsidRPr="001C0E1B">
                <w:rPr>
                  <w:lang w:eastAsia="zh-CN"/>
                </w:rPr>
                <w:t>102</w:t>
              </w:r>
            </w:ins>
          </w:p>
        </w:tc>
        <w:tc>
          <w:tcPr>
            <w:tcW w:w="3544" w:type="dxa"/>
          </w:tcPr>
          <w:p w14:paraId="4704B760" w14:textId="77777777" w:rsidR="00E927EC" w:rsidRPr="001C0E1B" w:rsidRDefault="00E927EC" w:rsidP="001C34E0">
            <w:pPr>
              <w:pStyle w:val="TAC"/>
              <w:rPr>
                <w:ins w:id="777" w:author="Jin Woong Park" w:date="2022-09-22T08:58:00Z"/>
                <w:lang w:eastAsia="zh-CN"/>
              </w:rPr>
            </w:pPr>
            <w:ins w:id="778" w:author="Jin Woong Park" w:date="2022-09-22T08:58:00Z">
              <w:r w:rsidRPr="001C0E1B">
                <w:rPr>
                  <w:lang w:eastAsia="zh-CN"/>
                </w:rPr>
                <w:t>The detailed configuration is specified in TS 38.211 clause 6.3.3.2</w:t>
              </w:r>
            </w:ins>
          </w:p>
        </w:tc>
      </w:tr>
      <w:tr w:rsidR="00E927EC" w:rsidRPr="001C0E1B" w14:paraId="131F847A" w14:textId="77777777" w:rsidTr="001C34E0">
        <w:trPr>
          <w:cantSplit/>
          <w:trHeight w:val="187"/>
          <w:ins w:id="779" w:author="Jin Woong Park" w:date="2022-09-22T08:58:00Z"/>
        </w:trPr>
        <w:tc>
          <w:tcPr>
            <w:tcW w:w="2802" w:type="dxa"/>
            <w:gridSpan w:val="2"/>
          </w:tcPr>
          <w:p w14:paraId="459B7AF6" w14:textId="77777777" w:rsidR="00E927EC" w:rsidRPr="001C0E1B" w:rsidRDefault="00E927EC" w:rsidP="001C34E0">
            <w:pPr>
              <w:pStyle w:val="TAL"/>
              <w:rPr>
                <w:ins w:id="780" w:author="Jin Woong Park" w:date="2022-09-22T08:58:00Z"/>
                <w:lang w:eastAsia="zh-CN"/>
              </w:rPr>
            </w:pPr>
            <w:ins w:id="781" w:author="Jin Woong Park" w:date="2022-09-22T08:58:00Z">
              <w:r w:rsidRPr="001C0E1B">
                <w:rPr>
                  <w:lang w:eastAsia="zh-CN"/>
                </w:rPr>
                <w:t>rangeToBestCell</w:t>
              </w:r>
            </w:ins>
          </w:p>
        </w:tc>
        <w:tc>
          <w:tcPr>
            <w:tcW w:w="708" w:type="dxa"/>
          </w:tcPr>
          <w:p w14:paraId="78C91C16" w14:textId="77777777" w:rsidR="00E927EC" w:rsidRPr="001C0E1B" w:rsidRDefault="00E927EC" w:rsidP="001C34E0">
            <w:pPr>
              <w:pStyle w:val="TAC"/>
              <w:rPr>
                <w:ins w:id="782" w:author="Jin Woong Park" w:date="2022-09-22T08:58:00Z"/>
                <w:lang w:eastAsia="zh-CN"/>
              </w:rPr>
            </w:pPr>
          </w:p>
        </w:tc>
        <w:tc>
          <w:tcPr>
            <w:tcW w:w="1134" w:type="dxa"/>
          </w:tcPr>
          <w:p w14:paraId="56476756" w14:textId="77777777" w:rsidR="00E927EC" w:rsidRPr="001C0E1B" w:rsidRDefault="00E927EC" w:rsidP="001C34E0">
            <w:pPr>
              <w:pStyle w:val="TAC"/>
              <w:rPr>
                <w:ins w:id="783" w:author="Jin Woong Park" w:date="2022-09-22T08:58:00Z"/>
                <w:lang w:eastAsia="zh-CN"/>
              </w:rPr>
            </w:pPr>
            <w:ins w:id="784" w:author="Jin Woong Park" w:date="2022-09-22T08:58:00Z">
              <w:r w:rsidRPr="001C0E1B">
                <w:rPr>
                  <w:lang w:eastAsia="zh-CN"/>
                </w:rPr>
                <w:t>Not configured</w:t>
              </w:r>
            </w:ins>
          </w:p>
        </w:tc>
        <w:tc>
          <w:tcPr>
            <w:tcW w:w="3544" w:type="dxa"/>
          </w:tcPr>
          <w:p w14:paraId="0C542516" w14:textId="77777777" w:rsidR="00E927EC" w:rsidRPr="001C0E1B" w:rsidRDefault="00E927EC" w:rsidP="001C34E0">
            <w:pPr>
              <w:pStyle w:val="TAC"/>
              <w:rPr>
                <w:ins w:id="785" w:author="Jin Woong Park" w:date="2022-09-22T08:58:00Z"/>
              </w:rPr>
            </w:pPr>
          </w:p>
        </w:tc>
      </w:tr>
      <w:tr w:rsidR="00E927EC" w:rsidRPr="001C0E1B" w14:paraId="1446FC1F" w14:textId="77777777" w:rsidTr="001C34E0">
        <w:trPr>
          <w:cantSplit/>
          <w:trHeight w:val="187"/>
          <w:ins w:id="786" w:author="Jin Woong Park" w:date="2022-09-22T08:58:00Z"/>
        </w:trPr>
        <w:tc>
          <w:tcPr>
            <w:tcW w:w="2802" w:type="dxa"/>
            <w:gridSpan w:val="2"/>
          </w:tcPr>
          <w:p w14:paraId="3B29FABC" w14:textId="1B3717C9" w:rsidR="00E927EC" w:rsidRPr="00D5008A" w:rsidRDefault="00E927EC" w:rsidP="006430F8">
            <w:pPr>
              <w:pStyle w:val="TAL"/>
              <w:rPr>
                <w:ins w:id="787" w:author="Jin Woong Park" w:date="2022-09-22T08:58:00Z"/>
                <w:rFonts w:eastAsia="SimSun"/>
                <w:lang w:eastAsia="zh-CN"/>
              </w:rPr>
            </w:pPr>
            <w:ins w:id="788" w:author="Jin Woong Park" w:date="2022-09-22T08:58:00Z">
              <w:r>
                <w:rPr>
                  <w:rFonts w:eastAsia="SimSun" w:hint="eastAsia"/>
                  <w:lang w:eastAsia="zh-CN"/>
                </w:rPr>
                <w:t>E</w:t>
              </w:r>
              <w:r>
                <w:rPr>
                  <w:rFonts w:eastAsia="SimSun"/>
                  <w:lang w:eastAsia="zh-CN"/>
                </w:rPr>
                <w:t>phemeris informa</w:t>
              </w:r>
            </w:ins>
            <w:ins w:id="789" w:author="Jin Woong Park" w:date="2022-09-22T10:50:00Z">
              <w:r w:rsidR="006430F8">
                <w:rPr>
                  <w:rFonts w:eastAsia="SimSun"/>
                  <w:lang w:eastAsia="zh-CN"/>
                </w:rPr>
                <w:t>t</w:t>
              </w:r>
            </w:ins>
            <w:ins w:id="790" w:author="Jin Woong Park" w:date="2022-09-22T08:58:00Z">
              <w:r>
                <w:rPr>
                  <w:rFonts w:eastAsia="SimSun"/>
                  <w:lang w:eastAsia="zh-CN"/>
                </w:rPr>
                <w:t>ion</w:t>
              </w:r>
            </w:ins>
          </w:p>
        </w:tc>
        <w:tc>
          <w:tcPr>
            <w:tcW w:w="708" w:type="dxa"/>
          </w:tcPr>
          <w:p w14:paraId="5484E3E6" w14:textId="77777777" w:rsidR="00E927EC" w:rsidRPr="001C0E1B" w:rsidRDefault="00E927EC" w:rsidP="001C34E0">
            <w:pPr>
              <w:pStyle w:val="TAC"/>
              <w:rPr>
                <w:ins w:id="791" w:author="Jin Woong Park" w:date="2022-09-22T08:58:00Z"/>
                <w:lang w:eastAsia="zh-CN"/>
              </w:rPr>
            </w:pPr>
          </w:p>
        </w:tc>
        <w:tc>
          <w:tcPr>
            <w:tcW w:w="1134" w:type="dxa"/>
          </w:tcPr>
          <w:p w14:paraId="0927D416" w14:textId="77777777" w:rsidR="00E927EC" w:rsidRPr="00D5008A" w:rsidRDefault="00E927EC" w:rsidP="001C34E0">
            <w:pPr>
              <w:pStyle w:val="TAC"/>
              <w:rPr>
                <w:ins w:id="792" w:author="Jin Woong Park" w:date="2022-09-22T08:58:00Z"/>
                <w:rFonts w:eastAsia="SimSun"/>
                <w:lang w:eastAsia="zh-CN"/>
              </w:rPr>
            </w:pPr>
            <w:ins w:id="793" w:author="Jin Woong Park" w:date="2022-09-22T08:58:00Z">
              <w:r>
                <w:rPr>
                  <w:rFonts w:eastAsia="SimSun"/>
                  <w:lang w:eastAsia="zh-CN"/>
                </w:rPr>
                <w:t>[</w:t>
              </w:r>
              <w:r>
                <w:rPr>
                  <w:rFonts w:eastAsia="SimSun" w:hint="eastAsia"/>
                  <w:lang w:eastAsia="zh-CN"/>
                </w:rPr>
                <w:t>T</w:t>
              </w:r>
              <w:r>
                <w:rPr>
                  <w:rFonts w:eastAsia="SimSun"/>
                  <w:lang w:eastAsia="zh-CN"/>
                </w:rPr>
                <w:t>BD]</w:t>
              </w:r>
            </w:ins>
          </w:p>
        </w:tc>
        <w:tc>
          <w:tcPr>
            <w:tcW w:w="3544" w:type="dxa"/>
          </w:tcPr>
          <w:p w14:paraId="58000830" w14:textId="77777777" w:rsidR="00E927EC" w:rsidRPr="001C0E1B" w:rsidRDefault="00E927EC" w:rsidP="001C34E0">
            <w:pPr>
              <w:pStyle w:val="TAC"/>
              <w:rPr>
                <w:ins w:id="794" w:author="Jin Woong Park" w:date="2022-09-22T08:58:00Z"/>
              </w:rPr>
            </w:pPr>
          </w:p>
        </w:tc>
      </w:tr>
      <w:tr w:rsidR="00E927EC" w:rsidRPr="001C0E1B" w14:paraId="018AA0FF" w14:textId="77777777" w:rsidTr="001C34E0">
        <w:trPr>
          <w:cantSplit/>
          <w:trHeight w:val="187"/>
          <w:ins w:id="795" w:author="Jin Woong Park" w:date="2022-09-22T08:58:00Z"/>
        </w:trPr>
        <w:tc>
          <w:tcPr>
            <w:tcW w:w="2802" w:type="dxa"/>
            <w:gridSpan w:val="2"/>
          </w:tcPr>
          <w:p w14:paraId="0242ED35" w14:textId="77777777" w:rsidR="00E927EC" w:rsidRPr="001C0E1B" w:rsidRDefault="00E927EC" w:rsidP="001C34E0">
            <w:pPr>
              <w:pStyle w:val="TAL"/>
              <w:rPr>
                <w:ins w:id="796" w:author="Jin Woong Park" w:date="2022-09-22T08:58:00Z"/>
              </w:rPr>
            </w:pPr>
            <w:ins w:id="797" w:author="Jin Woong Park" w:date="2022-09-22T08:58:00Z">
              <w:r w:rsidRPr="001C0E1B">
                <w:rPr>
                  <w:lang w:eastAsia="zh-CN"/>
                </w:rPr>
                <w:t>T1</w:t>
              </w:r>
            </w:ins>
          </w:p>
        </w:tc>
        <w:tc>
          <w:tcPr>
            <w:tcW w:w="708" w:type="dxa"/>
          </w:tcPr>
          <w:p w14:paraId="5C92C9B7" w14:textId="77777777" w:rsidR="00E927EC" w:rsidRPr="001C0E1B" w:rsidRDefault="00E927EC" w:rsidP="001C34E0">
            <w:pPr>
              <w:pStyle w:val="TAC"/>
              <w:rPr>
                <w:ins w:id="798" w:author="Jin Woong Park" w:date="2022-09-22T08:58:00Z"/>
              </w:rPr>
            </w:pPr>
            <w:ins w:id="799" w:author="Jin Woong Park" w:date="2022-09-22T08:58:00Z">
              <w:r w:rsidRPr="001C0E1B">
                <w:rPr>
                  <w:lang w:eastAsia="zh-CN"/>
                </w:rPr>
                <w:t>s</w:t>
              </w:r>
            </w:ins>
          </w:p>
        </w:tc>
        <w:tc>
          <w:tcPr>
            <w:tcW w:w="1134" w:type="dxa"/>
          </w:tcPr>
          <w:p w14:paraId="06516BEB" w14:textId="77777777" w:rsidR="00E927EC" w:rsidRPr="001C0E1B" w:rsidRDefault="00E927EC" w:rsidP="001C34E0">
            <w:pPr>
              <w:pStyle w:val="TAC"/>
              <w:rPr>
                <w:ins w:id="800" w:author="Jin Woong Park" w:date="2022-09-22T08:58:00Z"/>
              </w:rPr>
            </w:pPr>
            <w:ins w:id="801" w:author="Jin Woong Park" w:date="2022-09-22T08:58:00Z">
              <w:r w:rsidRPr="001C0E1B">
                <w:rPr>
                  <w:lang w:eastAsia="zh-CN"/>
                </w:rPr>
                <w:t>&gt;7</w:t>
              </w:r>
            </w:ins>
          </w:p>
        </w:tc>
        <w:tc>
          <w:tcPr>
            <w:tcW w:w="3544" w:type="dxa"/>
          </w:tcPr>
          <w:p w14:paraId="7CA5D934" w14:textId="77777777" w:rsidR="00E927EC" w:rsidRPr="001C0E1B" w:rsidRDefault="00E927EC" w:rsidP="001C34E0">
            <w:pPr>
              <w:pStyle w:val="TAC"/>
              <w:rPr>
                <w:ins w:id="802" w:author="Jin Woong Park" w:date="2022-09-22T08:58:00Z"/>
              </w:rPr>
            </w:pPr>
            <w:ins w:id="803" w:author="Jin Woong Park" w:date="2022-09-22T08:58:00Z">
              <w:r w:rsidRPr="001C0E1B">
                <w:t>During T1, Cell 2 shall be powered off, and during the off time the physical cell identity shall be changed, The intention is to ensure that Cell 2 has not been detected by the UE prior to the start of period T2</w:t>
              </w:r>
            </w:ins>
          </w:p>
        </w:tc>
      </w:tr>
      <w:tr w:rsidR="00E927EC" w:rsidRPr="001C0E1B" w14:paraId="541ACE7B" w14:textId="77777777" w:rsidTr="001C34E0">
        <w:trPr>
          <w:cantSplit/>
          <w:trHeight w:val="187"/>
          <w:ins w:id="804" w:author="Jin Woong Park" w:date="2022-09-22T08:58:00Z"/>
        </w:trPr>
        <w:tc>
          <w:tcPr>
            <w:tcW w:w="2802" w:type="dxa"/>
            <w:gridSpan w:val="2"/>
          </w:tcPr>
          <w:p w14:paraId="3E4F08EA" w14:textId="77777777" w:rsidR="00E927EC" w:rsidRPr="001C0E1B" w:rsidRDefault="00E927EC" w:rsidP="001C34E0">
            <w:pPr>
              <w:pStyle w:val="TAL"/>
              <w:rPr>
                <w:ins w:id="805" w:author="Jin Woong Park" w:date="2022-09-22T08:58:00Z"/>
              </w:rPr>
            </w:pPr>
            <w:ins w:id="806" w:author="Jin Woong Park" w:date="2022-09-22T08:58:00Z">
              <w:r w:rsidRPr="001C0E1B">
                <w:t>T</w:t>
              </w:r>
              <w:r w:rsidRPr="001C0E1B">
                <w:rPr>
                  <w:lang w:eastAsia="zh-CN"/>
                </w:rPr>
                <w:t>2</w:t>
              </w:r>
            </w:ins>
          </w:p>
        </w:tc>
        <w:tc>
          <w:tcPr>
            <w:tcW w:w="708" w:type="dxa"/>
          </w:tcPr>
          <w:p w14:paraId="7915CE46" w14:textId="77777777" w:rsidR="00E927EC" w:rsidRPr="001C0E1B" w:rsidRDefault="00E927EC" w:rsidP="001C34E0">
            <w:pPr>
              <w:pStyle w:val="TAC"/>
              <w:rPr>
                <w:ins w:id="807" w:author="Jin Woong Park" w:date="2022-09-22T08:58:00Z"/>
              </w:rPr>
            </w:pPr>
            <w:ins w:id="808" w:author="Jin Woong Park" w:date="2022-09-22T08:58:00Z">
              <w:r w:rsidRPr="001C0E1B">
                <w:t>s</w:t>
              </w:r>
            </w:ins>
          </w:p>
        </w:tc>
        <w:tc>
          <w:tcPr>
            <w:tcW w:w="1134" w:type="dxa"/>
          </w:tcPr>
          <w:p w14:paraId="549753DB" w14:textId="77777777" w:rsidR="00E927EC" w:rsidRPr="001C0E1B" w:rsidRDefault="00E927EC" w:rsidP="001C34E0">
            <w:pPr>
              <w:pStyle w:val="TAC"/>
              <w:rPr>
                <w:ins w:id="809" w:author="Jin Woong Park" w:date="2022-09-22T08:58:00Z"/>
              </w:rPr>
            </w:pPr>
            <w:ins w:id="810" w:author="Jin Woong Park" w:date="2022-09-22T08:58:00Z">
              <w:r w:rsidRPr="001C0E1B">
                <w:rPr>
                  <w:lang w:eastAsia="zh-CN"/>
                </w:rPr>
                <w:t>40</w:t>
              </w:r>
            </w:ins>
          </w:p>
        </w:tc>
        <w:tc>
          <w:tcPr>
            <w:tcW w:w="3544" w:type="dxa"/>
          </w:tcPr>
          <w:p w14:paraId="4C78DF49" w14:textId="77777777" w:rsidR="00E927EC" w:rsidRPr="001C0E1B" w:rsidRDefault="00E927EC" w:rsidP="001C34E0">
            <w:pPr>
              <w:pStyle w:val="TAC"/>
              <w:rPr>
                <w:ins w:id="811" w:author="Jin Woong Park" w:date="2022-09-22T08:58:00Z"/>
              </w:rPr>
            </w:pPr>
            <w:ins w:id="812" w:author="Jin Woong Park" w:date="2022-09-22T08:58:00Z">
              <w:r w:rsidRPr="001C0E1B">
                <w:t>T</w:t>
              </w:r>
              <w:r w:rsidRPr="001C0E1B">
                <w:rPr>
                  <w:lang w:eastAsia="zh-CN"/>
                </w:rPr>
                <w:t>2</w:t>
              </w:r>
              <w:r w:rsidRPr="001C0E1B">
                <w:t xml:space="preserve"> needs to be defined so that cell re-selection reaction time is taken into account.</w:t>
              </w:r>
            </w:ins>
          </w:p>
        </w:tc>
      </w:tr>
      <w:tr w:rsidR="00E927EC" w:rsidRPr="001C0E1B" w14:paraId="17818EC7" w14:textId="77777777" w:rsidTr="001C34E0">
        <w:trPr>
          <w:cantSplit/>
          <w:trHeight w:val="187"/>
          <w:ins w:id="813" w:author="Jin Woong Park" w:date="2022-09-22T08:58:00Z"/>
        </w:trPr>
        <w:tc>
          <w:tcPr>
            <w:tcW w:w="2802" w:type="dxa"/>
            <w:gridSpan w:val="2"/>
          </w:tcPr>
          <w:p w14:paraId="23703228" w14:textId="77777777" w:rsidR="00E927EC" w:rsidRPr="001C0E1B" w:rsidRDefault="00E927EC" w:rsidP="001C34E0">
            <w:pPr>
              <w:pStyle w:val="TAL"/>
              <w:rPr>
                <w:ins w:id="814" w:author="Jin Woong Park" w:date="2022-09-22T08:58:00Z"/>
              </w:rPr>
            </w:pPr>
            <w:ins w:id="815" w:author="Jin Woong Park" w:date="2022-09-22T08:58:00Z">
              <w:r w:rsidRPr="001C0E1B">
                <w:t>T</w:t>
              </w:r>
              <w:r w:rsidRPr="001C0E1B">
                <w:rPr>
                  <w:lang w:eastAsia="zh-CN"/>
                </w:rPr>
                <w:t>3</w:t>
              </w:r>
            </w:ins>
          </w:p>
        </w:tc>
        <w:tc>
          <w:tcPr>
            <w:tcW w:w="708" w:type="dxa"/>
          </w:tcPr>
          <w:p w14:paraId="2240EA78" w14:textId="77777777" w:rsidR="00E927EC" w:rsidRPr="001C0E1B" w:rsidRDefault="00E927EC" w:rsidP="001C34E0">
            <w:pPr>
              <w:pStyle w:val="TAC"/>
              <w:rPr>
                <w:ins w:id="816" w:author="Jin Woong Park" w:date="2022-09-22T08:58:00Z"/>
              </w:rPr>
            </w:pPr>
            <w:ins w:id="817" w:author="Jin Woong Park" w:date="2022-09-22T08:58:00Z">
              <w:r w:rsidRPr="001C0E1B">
                <w:t>s</w:t>
              </w:r>
            </w:ins>
          </w:p>
        </w:tc>
        <w:tc>
          <w:tcPr>
            <w:tcW w:w="1134" w:type="dxa"/>
          </w:tcPr>
          <w:p w14:paraId="2F6FD171" w14:textId="77777777" w:rsidR="00E927EC" w:rsidRPr="001C0E1B" w:rsidRDefault="00E927EC" w:rsidP="001C34E0">
            <w:pPr>
              <w:pStyle w:val="TAC"/>
              <w:rPr>
                <w:ins w:id="818" w:author="Jin Woong Park" w:date="2022-09-22T08:58:00Z"/>
              </w:rPr>
            </w:pPr>
            <w:ins w:id="819" w:author="Jin Woong Park" w:date="2022-09-22T08:58:00Z">
              <w:r w:rsidRPr="001C0E1B">
                <w:t>15</w:t>
              </w:r>
            </w:ins>
          </w:p>
        </w:tc>
        <w:tc>
          <w:tcPr>
            <w:tcW w:w="3544" w:type="dxa"/>
          </w:tcPr>
          <w:p w14:paraId="6FC29957" w14:textId="77777777" w:rsidR="00E927EC" w:rsidRPr="001C0E1B" w:rsidRDefault="00E927EC" w:rsidP="001C34E0">
            <w:pPr>
              <w:pStyle w:val="TAC"/>
              <w:rPr>
                <w:ins w:id="820" w:author="Jin Woong Park" w:date="2022-09-22T08:58:00Z"/>
              </w:rPr>
            </w:pPr>
            <w:ins w:id="821" w:author="Jin Woong Park" w:date="2022-09-22T08:58:00Z">
              <w:r w:rsidRPr="001C0E1B">
                <w:t>T</w:t>
              </w:r>
              <w:r w:rsidRPr="001C0E1B">
                <w:rPr>
                  <w:lang w:eastAsia="zh-CN"/>
                </w:rPr>
                <w:t>3</w:t>
              </w:r>
              <w:r w:rsidRPr="001C0E1B">
                <w:t xml:space="preserve"> needs to be defined so that cell re-selection reaction time is taken into account.</w:t>
              </w:r>
            </w:ins>
          </w:p>
        </w:tc>
      </w:tr>
    </w:tbl>
    <w:p w14:paraId="604F189F" w14:textId="77777777" w:rsidR="00E927EC" w:rsidRPr="001C0E1B" w:rsidRDefault="00E927EC" w:rsidP="00E927EC">
      <w:pPr>
        <w:rPr>
          <w:ins w:id="822" w:author="Jin Woong Park" w:date="2022-09-22T08:58:00Z"/>
          <w:lang w:eastAsia="zh-CN"/>
        </w:rPr>
      </w:pPr>
    </w:p>
    <w:p w14:paraId="55706BAB" w14:textId="7D97BEE6" w:rsidR="00E927EC" w:rsidRPr="001C0E1B" w:rsidRDefault="00E927EC" w:rsidP="00E927EC">
      <w:pPr>
        <w:pStyle w:val="TH"/>
        <w:rPr>
          <w:ins w:id="823" w:author="Jin Woong Park" w:date="2022-09-22T08:58:00Z"/>
        </w:rPr>
      </w:pPr>
      <w:ins w:id="824" w:author="Jin Woong Park" w:date="2022-09-22T08:58:00Z">
        <w:r>
          <w:lastRenderedPageBreak/>
          <w:t>Table A.14.1.a6.</w:t>
        </w:r>
        <w:r w:rsidRPr="001C0E1B">
          <w:t xml:space="preserve">2-3: Cell specific test parameters for </w:t>
        </w:r>
        <w:r>
          <w:t>inter</w:t>
        </w:r>
        <w:r w:rsidRPr="001C0E1B">
          <w:t xml:space="preserve">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E927EC" w:rsidRPr="001C0E1B" w14:paraId="120E4800" w14:textId="77777777" w:rsidTr="001C34E0">
        <w:trPr>
          <w:cantSplit/>
          <w:jc w:val="center"/>
          <w:ins w:id="825" w:author="Jin Woong Park" w:date="2022-09-22T08:58:00Z"/>
        </w:trPr>
        <w:tc>
          <w:tcPr>
            <w:tcW w:w="1951" w:type="dxa"/>
            <w:tcBorders>
              <w:top w:val="single" w:sz="4" w:space="0" w:color="auto"/>
              <w:left w:val="single" w:sz="4" w:space="0" w:color="auto"/>
              <w:bottom w:val="nil"/>
            </w:tcBorders>
            <w:shd w:val="clear" w:color="auto" w:fill="auto"/>
          </w:tcPr>
          <w:p w14:paraId="54DF6C24" w14:textId="77777777" w:rsidR="00E927EC" w:rsidRPr="001C0E1B" w:rsidRDefault="00E927EC" w:rsidP="001C34E0">
            <w:pPr>
              <w:pStyle w:val="TAH"/>
              <w:rPr>
                <w:ins w:id="826" w:author="Jin Woong Park" w:date="2022-09-22T08:58:00Z"/>
                <w:rFonts w:cs="Arial"/>
              </w:rPr>
            </w:pPr>
            <w:ins w:id="827" w:author="Jin Woong Park" w:date="2022-09-22T08:58:00Z">
              <w:r w:rsidRPr="001C0E1B">
                <w:t>Parameter</w:t>
              </w:r>
            </w:ins>
          </w:p>
        </w:tc>
        <w:tc>
          <w:tcPr>
            <w:tcW w:w="1794" w:type="dxa"/>
            <w:tcBorders>
              <w:top w:val="single" w:sz="4" w:space="0" w:color="auto"/>
              <w:bottom w:val="nil"/>
            </w:tcBorders>
            <w:shd w:val="clear" w:color="auto" w:fill="auto"/>
          </w:tcPr>
          <w:p w14:paraId="1A4485EF" w14:textId="77777777" w:rsidR="00E927EC" w:rsidRPr="001C0E1B" w:rsidRDefault="00E927EC" w:rsidP="001C34E0">
            <w:pPr>
              <w:pStyle w:val="TAH"/>
              <w:rPr>
                <w:ins w:id="828" w:author="Jin Woong Park" w:date="2022-09-22T08:58:00Z"/>
                <w:rFonts w:cs="Arial"/>
              </w:rPr>
            </w:pPr>
            <w:ins w:id="829" w:author="Jin Woong Park" w:date="2022-09-22T08:58:00Z">
              <w:r w:rsidRPr="001C0E1B">
                <w:t>Unit</w:t>
              </w:r>
            </w:ins>
          </w:p>
        </w:tc>
        <w:tc>
          <w:tcPr>
            <w:tcW w:w="2742" w:type="dxa"/>
            <w:gridSpan w:val="3"/>
            <w:tcBorders>
              <w:top w:val="single" w:sz="4" w:space="0" w:color="auto"/>
            </w:tcBorders>
          </w:tcPr>
          <w:p w14:paraId="51D2E808" w14:textId="77777777" w:rsidR="00E927EC" w:rsidRPr="001C0E1B" w:rsidRDefault="00E927EC" w:rsidP="001C34E0">
            <w:pPr>
              <w:pStyle w:val="TAH"/>
              <w:rPr>
                <w:ins w:id="830" w:author="Jin Woong Park" w:date="2022-09-22T08:58:00Z"/>
                <w:rFonts w:cs="Arial"/>
              </w:rPr>
            </w:pPr>
            <w:ins w:id="831" w:author="Jin Woong Park" w:date="2022-09-22T08:58:00Z">
              <w:r w:rsidRPr="001C0E1B">
                <w:t>Cell 1</w:t>
              </w:r>
            </w:ins>
          </w:p>
        </w:tc>
        <w:tc>
          <w:tcPr>
            <w:tcW w:w="2419" w:type="dxa"/>
            <w:gridSpan w:val="3"/>
            <w:tcBorders>
              <w:top w:val="single" w:sz="4" w:space="0" w:color="auto"/>
              <w:right w:val="single" w:sz="4" w:space="0" w:color="auto"/>
            </w:tcBorders>
          </w:tcPr>
          <w:p w14:paraId="231C5C51" w14:textId="77777777" w:rsidR="00E927EC" w:rsidRPr="001C0E1B" w:rsidRDefault="00E927EC" w:rsidP="001C34E0">
            <w:pPr>
              <w:pStyle w:val="TAH"/>
              <w:rPr>
                <w:ins w:id="832" w:author="Jin Woong Park" w:date="2022-09-22T08:58:00Z"/>
                <w:rFonts w:cs="Arial"/>
              </w:rPr>
            </w:pPr>
            <w:ins w:id="833" w:author="Jin Woong Park" w:date="2022-09-22T08:58:00Z">
              <w:r w:rsidRPr="001C0E1B">
                <w:t>Cell 2</w:t>
              </w:r>
            </w:ins>
          </w:p>
        </w:tc>
      </w:tr>
      <w:tr w:rsidR="00E927EC" w:rsidRPr="001C0E1B" w14:paraId="795D77CB" w14:textId="77777777" w:rsidTr="001C34E0">
        <w:trPr>
          <w:cantSplit/>
          <w:jc w:val="center"/>
          <w:ins w:id="834" w:author="Jin Woong Park" w:date="2022-09-22T08:58:00Z"/>
        </w:trPr>
        <w:tc>
          <w:tcPr>
            <w:tcW w:w="1951" w:type="dxa"/>
            <w:tcBorders>
              <w:top w:val="nil"/>
              <w:left w:val="single" w:sz="4" w:space="0" w:color="auto"/>
              <w:bottom w:val="single" w:sz="4" w:space="0" w:color="auto"/>
            </w:tcBorders>
            <w:shd w:val="clear" w:color="auto" w:fill="auto"/>
          </w:tcPr>
          <w:p w14:paraId="48ECE0CC" w14:textId="77777777" w:rsidR="00E927EC" w:rsidRPr="001C0E1B" w:rsidRDefault="00E927EC" w:rsidP="001C34E0">
            <w:pPr>
              <w:pStyle w:val="TAH"/>
              <w:rPr>
                <w:ins w:id="835" w:author="Jin Woong Park" w:date="2022-09-22T08:58:00Z"/>
                <w:rFonts w:cs="Arial"/>
              </w:rPr>
            </w:pPr>
          </w:p>
        </w:tc>
        <w:tc>
          <w:tcPr>
            <w:tcW w:w="1794" w:type="dxa"/>
            <w:tcBorders>
              <w:top w:val="nil"/>
              <w:bottom w:val="single" w:sz="4" w:space="0" w:color="auto"/>
            </w:tcBorders>
            <w:shd w:val="clear" w:color="auto" w:fill="auto"/>
          </w:tcPr>
          <w:p w14:paraId="4278BFCF" w14:textId="77777777" w:rsidR="00E927EC" w:rsidRPr="001C0E1B" w:rsidRDefault="00E927EC" w:rsidP="001C34E0">
            <w:pPr>
              <w:pStyle w:val="TAH"/>
              <w:rPr>
                <w:ins w:id="836" w:author="Jin Woong Park" w:date="2022-09-22T08:58:00Z"/>
                <w:rFonts w:cs="Arial"/>
              </w:rPr>
            </w:pPr>
          </w:p>
        </w:tc>
        <w:tc>
          <w:tcPr>
            <w:tcW w:w="992" w:type="dxa"/>
            <w:tcBorders>
              <w:bottom w:val="single" w:sz="4" w:space="0" w:color="auto"/>
            </w:tcBorders>
          </w:tcPr>
          <w:p w14:paraId="2D634FE7" w14:textId="77777777" w:rsidR="00E927EC" w:rsidRPr="001C0E1B" w:rsidRDefault="00E927EC" w:rsidP="001C34E0">
            <w:pPr>
              <w:pStyle w:val="TAH"/>
              <w:rPr>
                <w:ins w:id="837" w:author="Jin Woong Park" w:date="2022-09-22T08:58:00Z"/>
                <w:rFonts w:cs="Arial"/>
              </w:rPr>
            </w:pPr>
            <w:ins w:id="838" w:author="Jin Woong Park" w:date="2022-09-22T08:58:00Z">
              <w:r w:rsidRPr="001C0E1B">
                <w:t>T1</w:t>
              </w:r>
            </w:ins>
          </w:p>
        </w:tc>
        <w:tc>
          <w:tcPr>
            <w:tcW w:w="851" w:type="dxa"/>
            <w:tcBorders>
              <w:bottom w:val="single" w:sz="4" w:space="0" w:color="auto"/>
            </w:tcBorders>
          </w:tcPr>
          <w:p w14:paraId="55FD1361" w14:textId="77777777" w:rsidR="00E927EC" w:rsidRPr="001C0E1B" w:rsidRDefault="00E927EC" w:rsidP="001C34E0">
            <w:pPr>
              <w:pStyle w:val="TAH"/>
              <w:rPr>
                <w:ins w:id="839" w:author="Jin Woong Park" w:date="2022-09-22T08:58:00Z"/>
                <w:rFonts w:cs="Arial"/>
              </w:rPr>
            </w:pPr>
            <w:ins w:id="840" w:author="Jin Woong Park" w:date="2022-09-22T08:58:00Z">
              <w:r w:rsidRPr="001C0E1B">
                <w:t>T2</w:t>
              </w:r>
            </w:ins>
          </w:p>
        </w:tc>
        <w:tc>
          <w:tcPr>
            <w:tcW w:w="899" w:type="dxa"/>
            <w:tcBorders>
              <w:bottom w:val="single" w:sz="4" w:space="0" w:color="auto"/>
            </w:tcBorders>
          </w:tcPr>
          <w:p w14:paraId="68DD4E7F" w14:textId="77777777" w:rsidR="00E927EC" w:rsidRPr="001C0E1B" w:rsidRDefault="00E927EC" w:rsidP="001C34E0">
            <w:pPr>
              <w:pStyle w:val="TAH"/>
              <w:rPr>
                <w:ins w:id="841" w:author="Jin Woong Park" w:date="2022-09-22T08:58:00Z"/>
                <w:rFonts w:cs="Arial"/>
              </w:rPr>
            </w:pPr>
            <w:ins w:id="842" w:author="Jin Woong Park" w:date="2022-09-22T08:58:00Z">
              <w:r w:rsidRPr="001C0E1B">
                <w:t>T3</w:t>
              </w:r>
            </w:ins>
          </w:p>
        </w:tc>
        <w:tc>
          <w:tcPr>
            <w:tcW w:w="802" w:type="dxa"/>
            <w:tcBorders>
              <w:bottom w:val="single" w:sz="4" w:space="0" w:color="auto"/>
            </w:tcBorders>
          </w:tcPr>
          <w:p w14:paraId="0D194B50" w14:textId="77777777" w:rsidR="00E927EC" w:rsidRPr="001C0E1B" w:rsidRDefault="00E927EC" w:rsidP="001C34E0">
            <w:pPr>
              <w:pStyle w:val="TAH"/>
              <w:rPr>
                <w:ins w:id="843" w:author="Jin Woong Park" w:date="2022-09-22T08:58:00Z"/>
                <w:rFonts w:cs="Arial"/>
              </w:rPr>
            </w:pPr>
            <w:ins w:id="844" w:author="Jin Woong Park" w:date="2022-09-22T08:58:00Z">
              <w:r w:rsidRPr="001C0E1B">
                <w:t>T1</w:t>
              </w:r>
            </w:ins>
          </w:p>
        </w:tc>
        <w:tc>
          <w:tcPr>
            <w:tcW w:w="850" w:type="dxa"/>
            <w:tcBorders>
              <w:bottom w:val="single" w:sz="4" w:space="0" w:color="auto"/>
            </w:tcBorders>
          </w:tcPr>
          <w:p w14:paraId="1E6AE221" w14:textId="77777777" w:rsidR="00E927EC" w:rsidRPr="001C0E1B" w:rsidRDefault="00E927EC" w:rsidP="001C34E0">
            <w:pPr>
              <w:pStyle w:val="TAH"/>
              <w:rPr>
                <w:ins w:id="845" w:author="Jin Woong Park" w:date="2022-09-22T08:58:00Z"/>
                <w:rFonts w:cs="Arial"/>
              </w:rPr>
            </w:pPr>
            <w:ins w:id="846" w:author="Jin Woong Park" w:date="2022-09-22T08:58:00Z">
              <w:r w:rsidRPr="001C0E1B">
                <w:t>T2</w:t>
              </w:r>
            </w:ins>
          </w:p>
        </w:tc>
        <w:tc>
          <w:tcPr>
            <w:tcW w:w="767" w:type="dxa"/>
            <w:tcBorders>
              <w:bottom w:val="single" w:sz="4" w:space="0" w:color="auto"/>
            </w:tcBorders>
          </w:tcPr>
          <w:p w14:paraId="0571C9F5" w14:textId="77777777" w:rsidR="00E927EC" w:rsidRPr="001C0E1B" w:rsidRDefault="00E927EC" w:rsidP="001C34E0">
            <w:pPr>
              <w:pStyle w:val="TAH"/>
              <w:rPr>
                <w:ins w:id="847" w:author="Jin Woong Park" w:date="2022-09-22T08:58:00Z"/>
                <w:rFonts w:cs="Arial"/>
              </w:rPr>
            </w:pPr>
            <w:ins w:id="848" w:author="Jin Woong Park" w:date="2022-09-22T08:58:00Z">
              <w:r w:rsidRPr="001C0E1B">
                <w:t>T3</w:t>
              </w:r>
            </w:ins>
          </w:p>
        </w:tc>
      </w:tr>
      <w:tr w:rsidR="00CE0096" w:rsidRPr="001C0E1B" w14:paraId="3EF7D0B2" w14:textId="77777777" w:rsidTr="001C34E0">
        <w:trPr>
          <w:cantSplit/>
          <w:jc w:val="center"/>
          <w:ins w:id="849" w:author="Jin Woong Park" w:date="2022-09-22T08:58:00Z"/>
        </w:trPr>
        <w:tc>
          <w:tcPr>
            <w:tcW w:w="1951" w:type="dxa"/>
            <w:tcBorders>
              <w:left w:val="single" w:sz="4" w:space="0" w:color="auto"/>
              <w:bottom w:val="nil"/>
            </w:tcBorders>
          </w:tcPr>
          <w:p w14:paraId="11C9A501" w14:textId="2219EC5A" w:rsidR="00CE0096" w:rsidRPr="001C0E1B" w:rsidRDefault="00CE0096" w:rsidP="00CE0096">
            <w:pPr>
              <w:pStyle w:val="TAL"/>
              <w:rPr>
                <w:ins w:id="850" w:author="Jin Woong Park" w:date="2022-09-22T08:58:00Z"/>
                <w:lang w:eastAsia="zh-CN"/>
              </w:rPr>
            </w:pPr>
            <w:ins w:id="851" w:author="Jin Woong Park" w:date="2022-09-22T08:59:00Z">
              <w:r w:rsidRPr="001C0E1B">
                <w:rPr>
                  <w:lang w:eastAsia="zh-CN"/>
                </w:rPr>
                <w:t xml:space="preserve">PDSCH RMC </w:t>
              </w:r>
              <w:r>
                <w:rPr>
                  <w:lang w:eastAsia="zh-CN"/>
                </w:rPr>
                <w:t>configuration</w:t>
              </w:r>
            </w:ins>
          </w:p>
        </w:tc>
        <w:tc>
          <w:tcPr>
            <w:tcW w:w="1794" w:type="dxa"/>
            <w:tcBorders>
              <w:bottom w:val="nil"/>
            </w:tcBorders>
          </w:tcPr>
          <w:p w14:paraId="7FCBCD62" w14:textId="77777777" w:rsidR="00CE0096" w:rsidRPr="001C0E1B" w:rsidRDefault="00CE0096" w:rsidP="00CE0096">
            <w:pPr>
              <w:pStyle w:val="TAC"/>
              <w:rPr>
                <w:ins w:id="852" w:author="Jin Woong Park" w:date="2022-09-22T08:58:00Z"/>
              </w:rPr>
            </w:pPr>
          </w:p>
        </w:tc>
        <w:tc>
          <w:tcPr>
            <w:tcW w:w="2742" w:type="dxa"/>
            <w:gridSpan w:val="3"/>
            <w:tcBorders>
              <w:bottom w:val="single" w:sz="4" w:space="0" w:color="auto"/>
            </w:tcBorders>
          </w:tcPr>
          <w:p w14:paraId="48932761" w14:textId="77777777" w:rsidR="00CE0096" w:rsidRPr="001C0E1B" w:rsidRDefault="00CE0096" w:rsidP="00CE0096">
            <w:pPr>
              <w:pStyle w:val="TAC"/>
              <w:rPr>
                <w:ins w:id="853" w:author="Jin Woong Park" w:date="2022-09-22T08:58:00Z"/>
                <w:rFonts w:cs="v4.2.0"/>
                <w:lang w:eastAsia="zh-CN"/>
              </w:rPr>
            </w:pPr>
            <w:ins w:id="854" w:author="Jin Woong Park" w:date="2022-09-22T08:58:00Z">
              <w:r w:rsidRPr="001C0E1B">
                <w:rPr>
                  <w:rFonts w:cs="v4.2.0"/>
                  <w:lang w:eastAsia="zh-CN"/>
                </w:rPr>
                <w:t>SR.1.1 FDD</w:t>
              </w:r>
            </w:ins>
          </w:p>
        </w:tc>
        <w:tc>
          <w:tcPr>
            <w:tcW w:w="2419" w:type="dxa"/>
            <w:gridSpan w:val="3"/>
            <w:tcBorders>
              <w:bottom w:val="single" w:sz="4" w:space="0" w:color="auto"/>
            </w:tcBorders>
          </w:tcPr>
          <w:p w14:paraId="505A9AF7" w14:textId="77777777" w:rsidR="00CE0096" w:rsidRPr="001C0E1B" w:rsidRDefault="00CE0096" w:rsidP="00CE0096">
            <w:pPr>
              <w:pStyle w:val="TAC"/>
              <w:rPr>
                <w:ins w:id="855" w:author="Jin Woong Park" w:date="2022-09-22T08:58:00Z"/>
                <w:rFonts w:cs="v4.2.0"/>
                <w:lang w:eastAsia="zh-CN"/>
              </w:rPr>
            </w:pPr>
            <w:ins w:id="856" w:author="Jin Woong Park" w:date="2022-09-22T08:58:00Z">
              <w:r w:rsidRPr="001C0E1B">
                <w:rPr>
                  <w:rFonts w:cs="v4.2.0"/>
                  <w:lang w:eastAsia="zh-CN"/>
                </w:rPr>
                <w:t>SR.1.1 FDD</w:t>
              </w:r>
            </w:ins>
          </w:p>
        </w:tc>
      </w:tr>
      <w:tr w:rsidR="00CE0096" w:rsidRPr="001C0E1B" w14:paraId="0A7042C5" w14:textId="77777777" w:rsidTr="001C34E0">
        <w:trPr>
          <w:cantSplit/>
          <w:jc w:val="center"/>
          <w:ins w:id="857" w:author="Jin Woong Park" w:date="2022-09-22T08:58:00Z"/>
        </w:trPr>
        <w:tc>
          <w:tcPr>
            <w:tcW w:w="1951" w:type="dxa"/>
            <w:tcBorders>
              <w:left w:val="single" w:sz="4" w:space="0" w:color="auto"/>
              <w:bottom w:val="nil"/>
            </w:tcBorders>
          </w:tcPr>
          <w:p w14:paraId="440E03C5" w14:textId="5566D8FB" w:rsidR="00CE0096" w:rsidRPr="001C0E1B" w:rsidRDefault="00CE0096" w:rsidP="00CE0096">
            <w:pPr>
              <w:pStyle w:val="TAL"/>
              <w:rPr>
                <w:ins w:id="858" w:author="Jin Woong Park" w:date="2022-09-22T08:58:00Z"/>
                <w:lang w:eastAsia="zh-CN"/>
              </w:rPr>
            </w:pPr>
            <w:ins w:id="859" w:author="Jin Woong Park" w:date="2022-09-22T08:59:00Z">
              <w:r w:rsidRPr="001C0E1B">
                <w:rPr>
                  <w:lang w:eastAsia="zh-CN"/>
                </w:rPr>
                <w:t>RMSI CORESET</w:t>
              </w:r>
              <w:r>
                <w:rPr>
                  <w:lang w:eastAsia="zh-CN"/>
                </w:rPr>
                <w:t xml:space="preserve"> RMC configuration</w:t>
              </w:r>
            </w:ins>
          </w:p>
        </w:tc>
        <w:tc>
          <w:tcPr>
            <w:tcW w:w="1794" w:type="dxa"/>
            <w:tcBorders>
              <w:bottom w:val="nil"/>
            </w:tcBorders>
          </w:tcPr>
          <w:p w14:paraId="68B384DD" w14:textId="77777777" w:rsidR="00CE0096" w:rsidRPr="001C0E1B" w:rsidRDefault="00CE0096" w:rsidP="00CE0096">
            <w:pPr>
              <w:pStyle w:val="TAC"/>
              <w:rPr>
                <w:ins w:id="860" w:author="Jin Woong Park" w:date="2022-09-22T08:58:00Z"/>
              </w:rPr>
            </w:pPr>
          </w:p>
        </w:tc>
        <w:tc>
          <w:tcPr>
            <w:tcW w:w="2742" w:type="dxa"/>
            <w:gridSpan w:val="3"/>
            <w:tcBorders>
              <w:bottom w:val="single" w:sz="4" w:space="0" w:color="auto"/>
            </w:tcBorders>
          </w:tcPr>
          <w:p w14:paraId="49FD0C7E" w14:textId="77777777" w:rsidR="00CE0096" w:rsidRPr="001C0E1B" w:rsidRDefault="00CE0096" w:rsidP="00CE0096">
            <w:pPr>
              <w:pStyle w:val="TAC"/>
              <w:rPr>
                <w:ins w:id="861" w:author="Jin Woong Park" w:date="2022-09-22T08:58:00Z"/>
                <w:rFonts w:cs="v4.2.0"/>
                <w:lang w:eastAsia="zh-CN"/>
              </w:rPr>
            </w:pPr>
            <w:ins w:id="862" w:author="Jin Woong Park" w:date="2022-09-22T08:58:00Z">
              <w:r w:rsidRPr="001C0E1B">
                <w:rPr>
                  <w:rFonts w:cs="v4.2.0"/>
                  <w:lang w:eastAsia="zh-CN"/>
                </w:rPr>
                <w:t>CR.1.1 FDD</w:t>
              </w:r>
            </w:ins>
          </w:p>
        </w:tc>
        <w:tc>
          <w:tcPr>
            <w:tcW w:w="2419" w:type="dxa"/>
            <w:gridSpan w:val="3"/>
            <w:tcBorders>
              <w:bottom w:val="single" w:sz="4" w:space="0" w:color="auto"/>
            </w:tcBorders>
          </w:tcPr>
          <w:p w14:paraId="0BD5216E" w14:textId="77777777" w:rsidR="00CE0096" w:rsidRPr="001C0E1B" w:rsidRDefault="00CE0096" w:rsidP="00CE0096">
            <w:pPr>
              <w:pStyle w:val="TAC"/>
              <w:rPr>
                <w:ins w:id="863" w:author="Jin Woong Park" w:date="2022-09-22T08:58:00Z"/>
                <w:rFonts w:cs="v4.2.0"/>
                <w:lang w:eastAsia="zh-CN"/>
              </w:rPr>
            </w:pPr>
            <w:ins w:id="864" w:author="Jin Woong Park" w:date="2022-09-22T08:58:00Z">
              <w:r w:rsidRPr="001C0E1B">
                <w:rPr>
                  <w:rFonts w:cs="v4.2.0"/>
                  <w:lang w:eastAsia="zh-CN"/>
                </w:rPr>
                <w:t>CR.1.1 FDD</w:t>
              </w:r>
            </w:ins>
          </w:p>
        </w:tc>
      </w:tr>
      <w:tr w:rsidR="00CE0096" w:rsidRPr="001C0E1B" w14:paraId="53013AD0" w14:textId="77777777" w:rsidTr="001C34E0">
        <w:trPr>
          <w:cantSplit/>
          <w:jc w:val="center"/>
          <w:ins w:id="865" w:author="Jin Woong Park" w:date="2022-09-22T08:58:00Z"/>
        </w:trPr>
        <w:tc>
          <w:tcPr>
            <w:tcW w:w="1951" w:type="dxa"/>
            <w:tcBorders>
              <w:left w:val="single" w:sz="4" w:space="0" w:color="auto"/>
              <w:bottom w:val="nil"/>
            </w:tcBorders>
          </w:tcPr>
          <w:p w14:paraId="0FBE2FD3" w14:textId="1FEAEC55" w:rsidR="00CE0096" w:rsidRPr="001C0E1B" w:rsidRDefault="00CE0096" w:rsidP="00CE0096">
            <w:pPr>
              <w:pStyle w:val="TAL"/>
              <w:rPr>
                <w:ins w:id="866" w:author="Jin Woong Park" w:date="2022-09-22T08:58:00Z"/>
                <w:lang w:eastAsia="zh-CN"/>
              </w:rPr>
            </w:pPr>
            <w:ins w:id="867" w:author="Jin Woong Park" w:date="2022-09-22T08:59:00Z">
              <w:r w:rsidRPr="001C0E1B">
                <w:rPr>
                  <w:lang w:eastAsia="zh-CN"/>
                </w:rPr>
                <w:t>Dedicated CORESET</w:t>
              </w:r>
              <w:r>
                <w:rPr>
                  <w:lang w:eastAsia="zh-CN"/>
                </w:rPr>
                <w:t xml:space="preserve"> RMC configuration</w:t>
              </w:r>
            </w:ins>
          </w:p>
        </w:tc>
        <w:tc>
          <w:tcPr>
            <w:tcW w:w="1794" w:type="dxa"/>
            <w:tcBorders>
              <w:bottom w:val="nil"/>
            </w:tcBorders>
          </w:tcPr>
          <w:p w14:paraId="0E3D643B" w14:textId="77777777" w:rsidR="00CE0096" w:rsidRPr="001C0E1B" w:rsidRDefault="00CE0096" w:rsidP="00CE0096">
            <w:pPr>
              <w:pStyle w:val="TAC"/>
              <w:rPr>
                <w:ins w:id="868" w:author="Jin Woong Park" w:date="2022-09-22T08:58:00Z"/>
              </w:rPr>
            </w:pPr>
          </w:p>
        </w:tc>
        <w:tc>
          <w:tcPr>
            <w:tcW w:w="2742" w:type="dxa"/>
            <w:gridSpan w:val="3"/>
            <w:tcBorders>
              <w:bottom w:val="single" w:sz="4" w:space="0" w:color="auto"/>
            </w:tcBorders>
          </w:tcPr>
          <w:p w14:paraId="643AF636" w14:textId="77777777" w:rsidR="00CE0096" w:rsidRPr="001C0E1B" w:rsidRDefault="00CE0096" w:rsidP="00CE0096">
            <w:pPr>
              <w:pStyle w:val="TAC"/>
              <w:rPr>
                <w:ins w:id="869" w:author="Jin Woong Park" w:date="2022-09-22T08:58:00Z"/>
                <w:rFonts w:cs="v4.2.0"/>
                <w:lang w:eastAsia="zh-CN"/>
              </w:rPr>
            </w:pPr>
            <w:ins w:id="870" w:author="Jin Woong Park" w:date="2022-09-22T08:58:00Z">
              <w:r w:rsidRPr="001C0E1B">
                <w:rPr>
                  <w:rFonts w:cs="v4.2.0"/>
                  <w:lang w:eastAsia="zh-CN"/>
                </w:rPr>
                <w:t>CCR.1.1 FDD</w:t>
              </w:r>
            </w:ins>
          </w:p>
        </w:tc>
        <w:tc>
          <w:tcPr>
            <w:tcW w:w="2419" w:type="dxa"/>
            <w:gridSpan w:val="3"/>
            <w:tcBorders>
              <w:bottom w:val="single" w:sz="4" w:space="0" w:color="auto"/>
            </w:tcBorders>
          </w:tcPr>
          <w:p w14:paraId="45045A19" w14:textId="77777777" w:rsidR="00CE0096" w:rsidRPr="001C0E1B" w:rsidRDefault="00CE0096" w:rsidP="00CE0096">
            <w:pPr>
              <w:pStyle w:val="TAC"/>
              <w:rPr>
                <w:ins w:id="871" w:author="Jin Woong Park" w:date="2022-09-22T08:58:00Z"/>
                <w:rFonts w:cs="v4.2.0"/>
                <w:lang w:eastAsia="zh-CN"/>
              </w:rPr>
            </w:pPr>
            <w:ins w:id="872" w:author="Jin Woong Park" w:date="2022-09-22T08:58:00Z">
              <w:r w:rsidRPr="001C0E1B">
                <w:rPr>
                  <w:rFonts w:cs="v4.2.0"/>
                  <w:lang w:eastAsia="zh-CN"/>
                </w:rPr>
                <w:t>CCR.1.1 FDD</w:t>
              </w:r>
            </w:ins>
          </w:p>
        </w:tc>
      </w:tr>
      <w:tr w:rsidR="00CE0096" w:rsidRPr="001C0E1B" w14:paraId="0FA64464" w14:textId="77777777" w:rsidTr="001C34E0">
        <w:trPr>
          <w:cantSplit/>
          <w:jc w:val="center"/>
          <w:ins w:id="873" w:author="Jin Woong Park" w:date="2022-09-22T08:58:00Z"/>
        </w:trPr>
        <w:tc>
          <w:tcPr>
            <w:tcW w:w="1951" w:type="dxa"/>
            <w:tcBorders>
              <w:left w:val="single" w:sz="4" w:space="0" w:color="auto"/>
              <w:bottom w:val="single" w:sz="4" w:space="0" w:color="auto"/>
            </w:tcBorders>
          </w:tcPr>
          <w:p w14:paraId="713A0D35" w14:textId="51508692" w:rsidR="00CE0096" w:rsidRPr="001C0E1B" w:rsidRDefault="00CE0096" w:rsidP="00CE0096">
            <w:pPr>
              <w:pStyle w:val="TAL"/>
              <w:rPr>
                <w:ins w:id="874" w:author="Jin Woong Park" w:date="2022-09-22T08:58:00Z"/>
              </w:rPr>
            </w:pPr>
            <w:ins w:id="875" w:author="Jin Woong Park" w:date="2022-09-22T08:59:00Z">
              <w:r w:rsidRPr="001C0E1B">
                <w:t>OCNG Pattern</w:t>
              </w:r>
            </w:ins>
          </w:p>
        </w:tc>
        <w:tc>
          <w:tcPr>
            <w:tcW w:w="1794" w:type="dxa"/>
            <w:tcBorders>
              <w:bottom w:val="single" w:sz="4" w:space="0" w:color="auto"/>
            </w:tcBorders>
          </w:tcPr>
          <w:p w14:paraId="5B19ADAD" w14:textId="77777777" w:rsidR="00CE0096" w:rsidRPr="001C0E1B" w:rsidRDefault="00CE0096" w:rsidP="00CE0096">
            <w:pPr>
              <w:pStyle w:val="TAC"/>
              <w:rPr>
                <w:ins w:id="876" w:author="Jin Woong Park" w:date="2022-09-22T08:58:00Z"/>
              </w:rPr>
            </w:pPr>
          </w:p>
        </w:tc>
        <w:tc>
          <w:tcPr>
            <w:tcW w:w="2742" w:type="dxa"/>
            <w:gridSpan w:val="3"/>
            <w:tcBorders>
              <w:bottom w:val="single" w:sz="4" w:space="0" w:color="auto"/>
            </w:tcBorders>
          </w:tcPr>
          <w:p w14:paraId="0328B6C5" w14:textId="77777777" w:rsidR="00CE0096" w:rsidRPr="001C0E1B" w:rsidRDefault="00CE0096" w:rsidP="00CE0096">
            <w:pPr>
              <w:pStyle w:val="TAC"/>
              <w:rPr>
                <w:ins w:id="877" w:author="Jin Woong Park" w:date="2022-09-22T08:58:00Z"/>
                <w:rFonts w:cs="v4.2.0"/>
              </w:rPr>
            </w:pPr>
            <w:ins w:id="878" w:author="Jin Woong Park" w:date="2022-09-22T08:58:00Z">
              <w:r w:rsidRPr="001C0E1B">
                <w:t>OP.1 defined in A.3.2.1</w:t>
              </w:r>
            </w:ins>
          </w:p>
        </w:tc>
        <w:tc>
          <w:tcPr>
            <w:tcW w:w="2419" w:type="dxa"/>
            <w:gridSpan w:val="3"/>
            <w:tcBorders>
              <w:bottom w:val="single" w:sz="4" w:space="0" w:color="auto"/>
            </w:tcBorders>
          </w:tcPr>
          <w:p w14:paraId="4BF84CC7" w14:textId="77777777" w:rsidR="00CE0096" w:rsidRPr="001C0E1B" w:rsidRDefault="00CE0096" w:rsidP="00CE0096">
            <w:pPr>
              <w:pStyle w:val="TAC"/>
              <w:rPr>
                <w:ins w:id="879" w:author="Jin Woong Park" w:date="2022-09-22T08:58:00Z"/>
                <w:rFonts w:cs="v4.2.0"/>
              </w:rPr>
            </w:pPr>
            <w:ins w:id="880" w:author="Jin Woong Park" w:date="2022-09-22T08:58:00Z">
              <w:r w:rsidRPr="001C0E1B">
                <w:t>OP.1 defined in A.3.2.1</w:t>
              </w:r>
            </w:ins>
          </w:p>
        </w:tc>
      </w:tr>
      <w:tr w:rsidR="00CE0096" w:rsidRPr="001C0E1B" w14:paraId="4BD7BD39" w14:textId="77777777" w:rsidTr="001C34E0">
        <w:trPr>
          <w:cantSplit/>
          <w:jc w:val="center"/>
          <w:ins w:id="881" w:author="Jin Woong Park" w:date="2022-09-22T08:58:00Z"/>
        </w:trPr>
        <w:tc>
          <w:tcPr>
            <w:tcW w:w="1951" w:type="dxa"/>
            <w:tcBorders>
              <w:left w:val="single" w:sz="4" w:space="0" w:color="auto"/>
              <w:bottom w:val="single" w:sz="4" w:space="0" w:color="auto"/>
            </w:tcBorders>
          </w:tcPr>
          <w:p w14:paraId="789A6F7D" w14:textId="6361537A" w:rsidR="00CE0096" w:rsidRPr="001C0E1B" w:rsidRDefault="00CE0096" w:rsidP="00CE0096">
            <w:pPr>
              <w:pStyle w:val="TAL"/>
              <w:rPr>
                <w:ins w:id="882" w:author="Jin Woong Park" w:date="2022-09-22T08:58:00Z"/>
                <w:lang w:eastAsia="zh-CN"/>
              </w:rPr>
            </w:pPr>
            <w:ins w:id="883" w:author="Jin Woong Park" w:date="2022-09-22T08:59:00Z">
              <w:r w:rsidRPr="001C0E1B">
                <w:rPr>
                  <w:lang w:eastAsia="zh-CN"/>
                </w:rPr>
                <w:t>Initial DL BWP configuration</w:t>
              </w:r>
            </w:ins>
          </w:p>
        </w:tc>
        <w:tc>
          <w:tcPr>
            <w:tcW w:w="1794" w:type="dxa"/>
            <w:tcBorders>
              <w:bottom w:val="single" w:sz="4" w:space="0" w:color="auto"/>
            </w:tcBorders>
          </w:tcPr>
          <w:p w14:paraId="57B41355" w14:textId="77777777" w:rsidR="00CE0096" w:rsidRPr="001C0E1B" w:rsidRDefault="00CE0096" w:rsidP="00CE0096">
            <w:pPr>
              <w:pStyle w:val="TAC"/>
              <w:rPr>
                <w:ins w:id="884" w:author="Jin Woong Park" w:date="2022-09-22T08:58:00Z"/>
              </w:rPr>
            </w:pPr>
          </w:p>
        </w:tc>
        <w:tc>
          <w:tcPr>
            <w:tcW w:w="2742" w:type="dxa"/>
            <w:gridSpan w:val="3"/>
            <w:tcBorders>
              <w:bottom w:val="single" w:sz="4" w:space="0" w:color="auto"/>
            </w:tcBorders>
          </w:tcPr>
          <w:p w14:paraId="325686B6" w14:textId="77777777" w:rsidR="00CE0096" w:rsidRPr="001C0E1B" w:rsidRDefault="00CE0096" w:rsidP="00CE0096">
            <w:pPr>
              <w:pStyle w:val="TAC"/>
              <w:rPr>
                <w:ins w:id="885" w:author="Jin Woong Park" w:date="2022-09-22T08:58:00Z"/>
                <w:lang w:eastAsia="zh-CN"/>
              </w:rPr>
            </w:pPr>
            <w:ins w:id="886" w:author="Jin Woong Park" w:date="2022-09-22T08:58:00Z">
              <w:r w:rsidRPr="001C0E1B">
                <w:rPr>
                  <w:lang w:eastAsia="zh-CN"/>
                </w:rPr>
                <w:t>DLBWP.0.1</w:t>
              </w:r>
            </w:ins>
          </w:p>
        </w:tc>
        <w:tc>
          <w:tcPr>
            <w:tcW w:w="2419" w:type="dxa"/>
            <w:gridSpan w:val="3"/>
            <w:tcBorders>
              <w:bottom w:val="single" w:sz="4" w:space="0" w:color="auto"/>
            </w:tcBorders>
          </w:tcPr>
          <w:p w14:paraId="3C7ABDFF" w14:textId="77777777" w:rsidR="00CE0096" w:rsidRPr="001C0E1B" w:rsidRDefault="00CE0096" w:rsidP="00CE0096">
            <w:pPr>
              <w:pStyle w:val="TAC"/>
              <w:rPr>
                <w:ins w:id="887" w:author="Jin Woong Park" w:date="2022-09-22T08:58:00Z"/>
              </w:rPr>
            </w:pPr>
            <w:ins w:id="888" w:author="Jin Woong Park" w:date="2022-09-22T08:58:00Z">
              <w:r w:rsidRPr="001C0E1B">
                <w:rPr>
                  <w:lang w:eastAsia="zh-CN"/>
                </w:rPr>
                <w:t>DLBWP.0.1</w:t>
              </w:r>
            </w:ins>
          </w:p>
        </w:tc>
      </w:tr>
      <w:tr w:rsidR="00CE0096" w:rsidRPr="001C0E1B" w14:paraId="2F331404" w14:textId="77777777" w:rsidTr="001C34E0">
        <w:trPr>
          <w:cantSplit/>
          <w:jc w:val="center"/>
          <w:ins w:id="889" w:author="Jin Woong Park" w:date="2022-09-22T08:58:00Z"/>
        </w:trPr>
        <w:tc>
          <w:tcPr>
            <w:tcW w:w="1951" w:type="dxa"/>
            <w:tcBorders>
              <w:left w:val="single" w:sz="4" w:space="0" w:color="auto"/>
              <w:bottom w:val="single" w:sz="4" w:space="0" w:color="auto"/>
            </w:tcBorders>
          </w:tcPr>
          <w:p w14:paraId="2E830887" w14:textId="67300CC0" w:rsidR="00CE0096" w:rsidRPr="001C0E1B" w:rsidRDefault="00CE0096" w:rsidP="00CE0096">
            <w:pPr>
              <w:pStyle w:val="TAL"/>
              <w:rPr>
                <w:ins w:id="890" w:author="Jin Woong Park" w:date="2022-09-22T08:58:00Z"/>
                <w:lang w:eastAsia="zh-CN"/>
              </w:rPr>
            </w:pPr>
            <w:ins w:id="891" w:author="Jin Woong Park" w:date="2022-09-22T08:59:00Z">
              <w:r w:rsidRPr="001C0E1B">
                <w:rPr>
                  <w:lang w:eastAsia="zh-CN"/>
                </w:rPr>
                <w:t>Initial UL BWP configuration</w:t>
              </w:r>
            </w:ins>
          </w:p>
        </w:tc>
        <w:tc>
          <w:tcPr>
            <w:tcW w:w="1794" w:type="dxa"/>
            <w:tcBorders>
              <w:bottom w:val="single" w:sz="4" w:space="0" w:color="auto"/>
            </w:tcBorders>
          </w:tcPr>
          <w:p w14:paraId="73EAEE31" w14:textId="77777777" w:rsidR="00CE0096" w:rsidRPr="001C0E1B" w:rsidRDefault="00CE0096" w:rsidP="00CE0096">
            <w:pPr>
              <w:pStyle w:val="TAC"/>
              <w:rPr>
                <w:ins w:id="892" w:author="Jin Woong Park" w:date="2022-09-22T08:58:00Z"/>
              </w:rPr>
            </w:pPr>
          </w:p>
        </w:tc>
        <w:tc>
          <w:tcPr>
            <w:tcW w:w="2742" w:type="dxa"/>
            <w:gridSpan w:val="3"/>
            <w:tcBorders>
              <w:bottom w:val="single" w:sz="4" w:space="0" w:color="auto"/>
            </w:tcBorders>
          </w:tcPr>
          <w:p w14:paraId="16C0D520" w14:textId="77777777" w:rsidR="00CE0096" w:rsidRPr="001C0E1B" w:rsidRDefault="00CE0096" w:rsidP="00CE0096">
            <w:pPr>
              <w:pStyle w:val="TAC"/>
              <w:rPr>
                <w:ins w:id="893" w:author="Jin Woong Park" w:date="2022-09-22T08:58:00Z"/>
                <w:lang w:eastAsia="zh-CN"/>
              </w:rPr>
            </w:pPr>
            <w:ins w:id="894" w:author="Jin Woong Park" w:date="2022-09-22T08:58:00Z">
              <w:r w:rsidRPr="001C0E1B">
                <w:rPr>
                  <w:lang w:eastAsia="zh-CN"/>
                </w:rPr>
                <w:t>ULBWP.0.1</w:t>
              </w:r>
            </w:ins>
          </w:p>
        </w:tc>
        <w:tc>
          <w:tcPr>
            <w:tcW w:w="2419" w:type="dxa"/>
            <w:gridSpan w:val="3"/>
            <w:tcBorders>
              <w:bottom w:val="single" w:sz="4" w:space="0" w:color="auto"/>
            </w:tcBorders>
          </w:tcPr>
          <w:p w14:paraId="7EBCE1E5" w14:textId="77777777" w:rsidR="00CE0096" w:rsidRPr="001C0E1B" w:rsidRDefault="00CE0096" w:rsidP="00CE0096">
            <w:pPr>
              <w:pStyle w:val="TAC"/>
              <w:rPr>
                <w:ins w:id="895" w:author="Jin Woong Park" w:date="2022-09-22T08:58:00Z"/>
                <w:lang w:eastAsia="zh-CN"/>
              </w:rPr>
            </w:pPr>
            <w:ins w:id="896" w:author="Jin Woong Park" w:date="2022-09-22T08:58:00Z">
              <w:r w:rsidRPr="001C0E1B">
                <w:rPr>
                  <w:lang w:eastAsia="zh-CN"/>
                </w:rPr>
                <w:t>ULBWP.0.1</w:t>
              </w:r>
            </w:ins>
          </w:p>
        </w:tc>
      </w:tr>
      <w:tr w:rsidR="00E927EC" w:rsidRPr="001C0E1B" w14:paraId="3F0FBD3B" w14:textId="77777777" w:rsidTr="001C34E0">
        <w:trPr>
          <w:cantSplit/>
          <w:jc w:val="center"/>
          <w:ins w:id="897" w:author="Jin Woong Park" w:date="2022-09-22T08:58:00Z"/>
        </w:trPr>
        <w:tc>
          <w:tcPr>
            <w:tcW w:w="1951" w:type="dxa"/>
            <w:tcBorders>
              <w:left w:val="single" w:sz="4" w:space="0" w:color="auto"/>
              <w:bottom w:val="single" w:sz="4" w:space="0" w:color="auto"/>
            </w:tcBorders>
          </w:tcPr>
          <w:p w14:paraId="5593A0D0" w14:textId="77777777" w:rsidR="00E927EC" w:rsidRPr="001C0E1B" w:rsidRDefault="00E927EC" w:rsidP="001C34E0">
            <w:pPr>
              <w:pStyle w:val="TAL"/>
              <w:rPr>
                <w:ins w:id="898" w:author="Jin Woong Park" w:date="2022-09-22T08:58:00Z"/>
                <w:lang w:eastAsia="zh-CN"/>
              </w:rPr>
            </w:pPr>
            <w:ins w:id="899" w:author="Jin Woong Park" w:date="2022-09-22T08:58:00Z">
              <w:r w:rsidRPr="001C0E1B">
                <w:rPr>
                  <w:lang w:eastAsia="zh-CN"/>
                </w:rPr>
                <w:t>RLM-RS</w:t>
              </w:r>
            </w:ins>
          </w:p>
        </w:tc>
        <w:tc>
          <w:tcPr>
            <w:tcW w:w="1794" w:type="dxa"/>
            <w:tcBorders>
              <w:bottom w:val="single" w:sz="4" w:space="0" w:color="auto"/>
            </w:tcBorders>
          </w:tcPr>
          <w:p w14:paraId="1B8D30B8" w14:textId="77777777" w:rsidR="00E927EC" w:rsidRPr="001C0E1B" w:rsidRDefault="00E927EC" w:rsidP="001C34E0">
            <w:pPr>
              <w:pStyle w:val="TAC"/>
              <w:rPr>
                <w:ins w:id="900" w:author="Jin Woong Park" w:date="2022-09-22T08:58:00Z"/>
              </w:rPr>
            </w:pPr>
          </w:p>
        </w:tc>
        <w:tc>
          <w:tcPr>
            <w:tcW w:w="2742" w:type="dxa"/>
            <w:gridSpan w:val="3"/>
            <w:tcBorders>
              <w:bottom w:val="single" w:sz="4" w:space="0" w:color="auto"/>
            </w:tcBorders>
          </w:tcPr>
          <w:p w14:paraId="1292BE91" w14:textId="77777777" w:rsidR="00E927EC" w:rsidRPr="001C0E1B" w:rsidRDefault="00E927EC" w:rsidP="001C34E0">
            <w:pPr>
              <w:pStyle w:val="TAC"/>
              <w:rPr>
                <w:ins w:id="901" w:author="Jin Woong Park" w:date="2022-09-22T08:58:00Z"/>
                <w:lang w:eastAsia="zh-CN"/>
              </w:rPr>
            </w:pPr>
            <w:ins w:id="902" w:author="Jin Woong Park" w:date="2022-09-22T08:58:00Z">
              <w:r w:rsidRPr="001C0E1B">
                <w:rPr>
                  <w:lang w:eastAsia="zh-CN"/>
                </w:rPr>
                <w:t>SSB</w:t>
              </w:r>
            </w:ins>
          </w:p>
        </w:tc>
        <w:tc>
          <w:tcPr>
            <w:tcW w:w="2419" w:type="dxa"/>
            <w:gridSpan w:val="3"/>
            <w:tcBorders>
              <w:bottom w:val="single" w:sz="4" w:space="0" w:color="auto"/>
            </w:tcBorders>
          </w:tcPr>
          <w:p w14:paraId="22A56B3D" w14:textId="77777777" w:rsidR="00E927EC" w:rsidRPr="001C0E1B" w:rsidRDefault="00E927EC" w:rsidP="001C34E0">
            <w:pPr>
              <w:pStyle w:val="TAC"/>
              <w:rPr>
                <w:ins w:id="903" w:author="Jin Woong Park" w:date="2022-09-22T08:58:00Z"/>
                <w:lang w:eastAsia="zh-CN"/>
              </w:rPr>
            </w:pPr>
            <w:ins w:id="904" w:author="Jin Woong Park" w:date="2022-09-22T08:58:00Z">
              <w:r w:rsidRPr="001C0E1B">
                <w:rPr>
                  <w:lang w:eastAsia="zh-CN"/>
                </w:rPr>
                <w:t>SSB</w:t>
              </w:r>
            </w:ins>
          </w:p>
        </w:tc>
      </w:tr>
      <w:tr w:rsidR="00E927EC" w:rsidRPr="001C0E1B" w14:paraId="31F8BDAD" w14:textId="77777777" w:rsidTr="001C34E0">
        <w:trPr>
          <w:cantSplit/>
          <w:jc w:val="center"/>
          <w:ins w:id="905" w:author="Jin Woong Park" w:date="2022-09-22T08:58:00Z"/>
        </w:trPr>
        <w:tc>
          <w:tcPr>
            <w:tcW w:w="1951" w:type="dxa"/>
            <w:tcBorders>
              <w:bottom w:val="nil"/>
            </w:tcBorders>
          </w:tcPr>
          <w:p w14:paraId="59DB5181" w14:textId="77777777" w:rsidR="00E927EC" w:rsidRPr="001C0E1B" w:rsidRDefault="00E927EC" w:rsidP="001C34E0">
            <w:pPr>
              <w:pStyle w:val="TAL"/>
              <w:rPr>
                <w:ins w:id="906" w:author="Jin Woong Park" w:date="2022-09-22T08:58:00Z"/>
              </w:rPr>
            </w:pPr>
            <w:ins w:id="907" w:author="Jin Woong Park" w:date="2022-09-22T08:58:00Z">
              <w:r w:rsidRPr="001C0E1B">
                <w:t>Qrxlevmin</w:t>
              </w:r>
            </w:ins>
          </w:p>
        </w:tc>
        <w:tc>
          <w:tcPr>
            <w:tcW w:w="1794" w:type="dxa"/>
            <w:tcBorders>
              <w:bottom w:val="nil"/>
            </w:tcBorders>
          </w:tcPr>
          <w:p w14:paraId="4DD2B03B" w14:textId="77777777" w:rsidR="00E927EC" w:rsidRPr="001C0E1B" w:rsidRDefault="00E927EC" w:rsidP="001C34E0">
            <w:pPr>
              <w:pStyle w:val="TAC"/>
              <w:rPr>
                <w:ins w:id="908" w:author="Jin Woong Park" w:date="2022-09-22T08:58:00Z"/>
                <w:rFonts w:cs="v4.2.0"/>
              </w:rPr>
            </w:pPr>
            <w:ins w:id="909" w:author="Jin Woong Park" w:date="2022-09-22T08:58:00Z">
              <w:r w:rsidRPr="001C0E1B">
                <w:rPr>
                  <w:rFonts w:cs="v4.2.0"/>
                </w:rPr>
                <w:t>dBm/SCS</w:t>
              </w:r>
            </w:ins>
          </w:p>
        </w:tc>
        <w:tc>
          <w:tcPr>
            <w:tcW w:w="2742" w:type="dxa"/>
            <w:gridSpan w:val="3"/>
          </w:tcPr>
          <w:p w14:paraId="26BFB6A1" w14:textId="77777777" w:rsidR="00E927EC" w:rsidRPr="001C0E1B" w:rsidRDefault="00E927EC" w:rsidP="001C34E0">
            <w:pPr>
              <w:pStyle w:val="TAC"/>
              <w:rPr>
                <w:ins w:id="910" w:author="Jin Woong Park" w:date="2022-09-22T08:58:00Z"/>
                <w:rFonts w:cs="v4.2.0"/>
              </w:rPr>
            </w:pPr>
            <w:ins w:id="911" w:author="Jin Woong Park" w:date="2022-09-22T08:58:00Z">
              <w:r>
                <w:rPr>
                  <w:rFonts w:cs="v4.2.0"/>
                </w:rPr>
                <w:t>-130</w:t>
              </w:r>
            </w:ins>
          </w:p>
        </w:tc>
        <w:tc>
          <w:tcPr>
            <w:tcW w:w="2419" w:type="dxa"/>
            <w:gridSpan w:val="3"/>
          </w:tcPr>
          <w:p w14:paraId="23CE073F" w14:textId="77777777" w:rsidR="00E927EC" w:rsidRPr="001C0E1B" w:rsidRDefault="00E927EC" w:rsidP="001C34E0">
            <w:pPr>
              <w:pStyle w:val="TAC"/>
              <w:rPr>
                <w:ins w:id="912" w:author="Jin Woong Park" w:date="2022-09-22T08:58:00Z"/>
                <w:rFonts w:cs="v4.2.0"/>
              </w:rPr>
            </w:pPr>
            <w:ins w:id="913" w:author="Jin Woong Park" w:date="2022-09-22T08:58:00Z">
              <w:r>
                <w:rPr>
                  <w:rFonts w:cs="v4.2.0"/>
                </w:rPr>
                <w:t>-130</w:t>
              </w:r>
            </w:ins>
          </w:p>
        </w:tc>
      </w:tr>
      <w:tr w:rsidR="00E927EC" w:rsidRPr="001C0E1B" w14:paraId="13E08563" w14:textId="77777777" w:rsidTr="001C34E0">
        <w:trPr>
          <w:cantSplit/>
          <w:jc w:val="center"/>
          <w:ins w:id="914" w:author="Jin Woong Park" w:date="2022-09-22T08:58:00Z"/>
        </w:trPr>
        <w:tc>
          <w:tcPr>
            <w:tcW w:w="1951" w:type="dxa"/>
          </w:tcPr>
          <w:p w14:paraId="2E915BC2" w14:textId="77777777" w:rsidR="00E927EC" w:rsidRPr="001C0E1B" w:rsidRDefault="00E927EC" w:rsidP="001C34E0">
            <w:pPr>
              <w:pStyle w:val="TAL"/>
              <w:rPr>
                <w:ins w:id="915" w:author="Jin Woong Park" w:date="2022-09-22T08:58:00Z"/>
              </w:rPr>
            </w:pPr>
            <w:ins w:id="916" w:author="Jin Woong Park" w:date="2022-09-22T08:58:00Z">
              <w:r w:rsidRPr="001C0E1B">
                <w:t>Pcompensation</w:t>
              </w:r>
            </w:ins>
          </w:p>
        </w:tc>
        <w:tc>
          <w:tcPr>
            <w:tcW w:w="1794" w:type="dxa"/>
          </w:tcPr>
          <w:p w14:paraId="1979E703" w14:textId="77777777" w:rsidR="00E927EC" w:rsidRPr="001C0E1B" w:rsidRDefault="00E927EC" w:rsidP="001C34E0">
            <w:pPr>
              <w:pStyle w:val="TAC"/>
              <w:rPr>
                <w:ins w:id="917" w:author="Jin Woong Park" w:date="2022-09-22T08:58:00Z"/>
              </w:rPr>
            </w:pPr>
            <w:ins w:id="918" w:author="Jin Woong Park" w:date="2022-09-22T08:58:00Z">
              <w:r w:rsidRPr="001C0E1B">
                <w:rPr>
                  <w:rFonts w:cs="v4.2.0"/>
                </w:rPr>
                <w:t>dB</w:t>
              </w:r>
            </w:ins>
          </w:p>
        </w:tc>
        <w:tc>
          <w:tcPr>
            <w:tcW w:w="2742" w:type="dxa"/>
            <w:gridSpan w:val="3"/>
          </w:tcPr>
          <w:p w14:paraId="74A02724" w14:textId="77777777" w:rsidR="00E927EC" w:rsidRPr="001C0E1B" w:rsidRDefault="00E927EC" w:rsidP="001C34E0">
            <w:pPr>
              <w:pStyle w:val="TAC"/>
              <w:rPr>
                <w:ins w:id="919" w:author="Jin Woong Park" w:date="2022-09-22T08:58:00Z"/>
              </w:rPr>
            </w:pPr>
            <w:ins w:id="920" w:author="Jin Woong Park" w:date="2022-09-22T08:58:00Z">
              <w:r w:rsidRPr="001C0E1B">
                <w:rPr>
                  <w:rFonts w:cs="v4.2.0"/>
                </w:rPr>
                <w:t>0</w:t>
              </w:r>
            </w:ins>
          </w:p>
        </w:tc>
        <w:tc>
          <w:tcPr>
            <w:tcW w:w="2419" w:type="dxa"/>
            <w:gridSpan w:val="3"/>
          </w:tcPr>
          <w:p w14:paraId="3F0A941A" w14:textId="77777777" w:rsidR="00E927EC" w:rsidRPr="001C0E1B" w:rsidRDefault="00E927EC" w:rsidP="001C34E0">
            <w:pPr>
              <w:pStyle w:val="TAC"/>
              <w:rPr>
                <w:ins w:id="921" w:author="Jin Woong Park" w:date="2022-09-22T08:58:00Z"/>
              </w:rPr>
            </w:pPr>
            <w:ins w:id="922" w:author="Jin Woong Park" w:date="2022-09-22T08:58:00Z">
              <w:r w:rsidRPr="001C0E1B">
                <w:rPr>
                  <w:rFonts w:cs="v4.2.0"/>
                </w:rPr>
                <w:t>0</w:t>
              </w:r>
            </w:ins>
          </w:p>
        </w:tc>
      </w:tr>
      <w:tr w:rsidR="00E927EC" w:rsidRPr="001C0E1B" w14:paraId="546C6CF7" w14:textId="77777777" w:rsidTr="001C34E0">
        <w:trPr>
          <w:cantSplit/>
          <w:jc w:val="center"/>
          <w:ins w:id="923" w:author="Jin Woong Park" w:date="2022-09-22T08:58:00Z"/>
        </w:trPr>
        <w:tc>
          <w:tcPr>
            <w:tcW w:w="1951" w:type="dxa"/>
          </w:tcPr>
          <w:p w14:paraId="2769D592" w14:textId="77777777" w:rsidR="00E927EC" w:rsidRPr="001C0E1B" w:rsidRDefault="00E927EC" w:rsidP="001C34E0">
            <w:pPr>
              <w:pStyle w:val="TAL"/>
              <w:rPr>
                <w:ins w:id="924" w:author="Jin Woong Park" w:date="2022-09-22T08:58:00Z"/>
              </w:rPr>
            </w:pPr>
            <w:ins w:id="925" w:author="Jin Woong Park" w:date="2022-09-22T08:58:00Z">
              <w:r w:rsidRPr="001C0E1B">
                <w:t>Qhyst</w:t>
              </w:r>
              <w:r w:rsidRPr="001C0E1B">
                <w:rPr>
                  <w:vertAlign w:val="subscript"/>
                </w:rPr>
                <w:t>s</w:t>
              </w:r>
            </w:ins>
          </w:p>
        </w:tc>
        <w:tc>
          <w:tcPr>
            <w:tcW w:w="1794" w:type="dxa"/>
          </w:tcPr>
          <w:p w14:paraId="22331B22" w14:textId="77777777" w:rsidR="00E927EC" w:rsidRPr="001C0E1B" w:rsidRDefault="00E927EC" w:rsidP="001C34E0">
            <w:pPr>
              <w:pStyle w:val="TAC"/>
              <w:rPr>
                <w:ins w:id="926" w:author="Jin Woong Park" w:date="2022-09-22T08:58:00Z"/>
              </w:rPr>
            </w:pPr>
            <w:ins w:id="927" w:author="Jin Woong Park" w:date="2022-09-22T08:58:00Z">
              <w:r w:rsidRPr="001C0E1B">
                <w:rPr>
                  <w:rFonts w:cs="v4.2.0"/>
                </w:rPr>
                <w:t>dB</w:t>
              </w:r>
            </w:ins>
          </w:p>
        </w:tc>
        <w:tc>
          <w:tcPr>
            <w:tcW w:w="2742" w:type="dxa"/>
            <w:gridSpan w:val="3"/>
          </w:tcPr>
          <w:p w14:paraId="1DA499B5" w14:textId="77777777" w:rsidR="00E927EC" w:rsidRPr="001C0E1B" w:rsidRDefault="00E927EC" w:rsidP="001C34E0">
            <w:pPr>
              <w:pStyle w:val="TAC"/>
              <w:rPr>
                <w:ins w:id="928" w:author="Jin Woong Park" w:date="2022-09-22T08:58:00Z"/>
              </w:rPr>
            </w:pPr>
            <w:ins w:id="929" w:author="Jin Woong Park" w:date="2022-09-22T08:58:00Z">
              <w:r w:rsidRPr="001C0E1B">
                <w:rPr>
                  <w:rFonts w:cs="v4.2.0"/>
                </w:rPr>
                <w:t>0</w:t>
              </w:r>
            </w:ins>
          </w:p>
        </w:tc>
        <w:tc>
          <w:tcPr>
            <w:tcW w:w="2419" w:type="dxa"/>
            <w:gridSpan w:val="3"/>
          </w:tcPr>
          <w:p w14:paraId="4EA96AA0" w14:textId="77777777" w:rsidR="00E927EC" w:rsidRPr="001C0E1B" w:rsidRDefault="00E927EC" w:rsidP="001C34E0">
            <w:pPr>
              <w:pStyle w:val="TAC"/>
              <w:rPr>
                <w:ins w:id="930" w:author="Jin Woong Park" w:date="2022-09-22T08:58:00Z"/>
              </w:rPr>
            </w:pPr>
            <w:ins w:id="931" w:author="Jin Woong Park" w:date="2022-09-22T08:58:00Z">
              <w:r w:rsidRPr="001C0E1B">
                <w:rPr>
                  <w:rFonts w:cs="v4.2.0"/>
                </w:rPr>
                <w:t>0</w:t>
              </w:r>
            </w:ins>
          </w:p>
        </w:tc>
      </w:tr>
      <w:tr w:rsidR="00E927EC" w:rsidRPr="001C0E1B" w14:paraId="0C4D2AF5" w14:textId="77777777" w:rsidTr="001C34E0">
        <w:trPr>
          <w:cantSplit/>
          <w:jc w:val="center"/>
          <w:ins w:id="932" w:author="Jin Woong Park" w:date="2022-09-22T08:58:00Z"/>
        </w:trPr>
        <w:tc>
          <w:tcPr>
            <w:tcW w:w="1951" w:type="dxa"/>
          </w:tcPr>
          <w:p w14:paraId="5E9D2EB3" w14:textId="77777777" w:rsidR="00E927EC" w:rsidRPr="001C0E1B" w:rsidRDefault="00E927EC" w:rsidP="001C34E0">
            <w:pPr>
              <w:pStyle w:val="TAL"/>
              <w:rPr>
                <w:ins w:id="933" w:author="Jin Woong Park" w:date="2022-09-22T08:58:00Z"/>
              </w:rPr>
            </w:pPr>
            <w:ins w:id="934" w:author="Jin Woong Park" w:date="2022-09-22T08:58:00Z">
              <w:r w:rsidRPr="001C0E1B">
                <w:t>Qoffset</w:t>
              </w:r>
              <w:r w:rsidRPr="001C0E1B">
                <w:rPr>
                  <w:vertAlign w:val="subscript"/>
                </w:rPr>
                <w:t>s, n</w:t>
              </w:r>
            </w:ins>
          </w:p>
        </w:tc>
        <w:tc>
          <w:tcPr>
            <w:tcW w:w="1794" w:type="dxa"/>
          </w:tcPr>
          <w:p w14:paraId="4F15633E" w14:textId="77777777" w:rsidR="00E927EC" w:rsidRPr="001C0E1B" w:rsidRDefault="00E927EC" w:rsidP="001C34E0">
            <w:pPr>
              <w:pStyle w:val="TAC"/>
              <w:rPr>
                <w:ins w:id="935" w:author="Jin Woong Park" w:date="2022-09-22T08:58:00Z"/>
              </w:rPr>
            </w:pPr>
            <w:ins w:id="936" w:author="Jin Woong Park" w:date="2022-09-22T08:58:00Z">
              <w:r w:rsidRPr="001C0E1B">
                <w:rPr>
                  <w:rFonts w:cs="v4.2.0"/>
                </w:rPr>
                <w:t>dB</w:t>
              </w:r>
            </w:ins>
          </w:p>
        </w:tc>
        <w:tc>
          <w:tcPr>
            <w:tcW w:w="2742" w:type="dxa"/>
            <w:gridSpan w:val="3"/>
          </w:tcPr>
          <w:p w14:paraId="028D0FAD" w14:textId="77777777" w:rsidR="00E927EC" w:rsidRPr="001C0E1B" w:rsidRDefault="00E927EC" w:rsidP="001C34E0">
            <w:pPr>
              <w:pStyle w:val="TAC"/>
              <w:rPr>
                <w:ins w:id="937" w:author="Jin Woong Park" w:date="2022-09-22T08:58:00Z"/>
              </w:rPr>
            </w:pPr>
            <w:ins w:id="938" w:author="Jin Woong Park" w:date="2022-09-22T08:58:00Z">
              <w:r w:rsidRPr="001C0E1B">
                <w:rPr>
                  <w:rFonts w:cs="v4.2.0"/>
                </w:rPr>
                <w:t>0</w:t>
              </w:r>
            </w:ins>
          </w:p>
        </w:tc>
        <w:tc>
          <w:tcPr>
            <w:tcW w:w="2419" w:type="dxa"/>
            <w:gridSpan w:val="3"/>
          </w:tcPr>
          <w:p w14:paraId="789F24A1" w14:textId="77777777" w:rsidR="00E927EC" w:rsidRPr="001C0E1B" w:rsidRDefault="00E927EC" w:rsidP="001C34E0">
            <w:pPr>
              <w:pStyle w:val="TAC"/>
              <w:rPr>
                <w:ins w:id="939" w:author="Jin Woong Park" w:date="2022-09-22T08:58:00Z"/>
              </w:rPr>
            </w:pPr>
            <w:ins w:id="940" w:author="Jin Woong Park" w:date="2022-09-22T08:58:00Z">
              <w:r w:rsidRPr="001C0E1B">
                <w:rPr>
                  <w:rFonts w:cs="v4.2.0"/>
                </w:rPr>
                <w:t>0</w:t>
              </w:r>
            </w:ins>
          </w:p>
        </w:tc>
      </w:tr>
      <w:tr w:rsidR="00E927EC" w:rsidRPr="001C0E1B" w14:paraId="583AA5BA" w14:textId="77777777" w:rsidTr="001C34E0">
        <w:trPr>
          <w:cantSplit/>
          <w:trHeight w:val="494"/>
          <w:jc w:val="center"/>
          <w:ins w:id="941" w:author="Jin Woong Park" w:date="2022-09-22T08:58:00Z"/>
        </w:trPr>
        <w:tc>
          <w:tcPr>
            <w:tcW w:w="1951" w:type="dxa"/>
          </w:tcPr>
          <w:p w14:paraId="0775A3CB" w14:textId="77777777" w:rsidR="00E927EC" w:rsidRPr="001C0E1B" w:rsidRDefault="00E927EC" w:rsidP="001C34E0">
            <w:pPr>
              <w:pStyle w:val="TAL"/>
              <w:rPr>
                <w:ins w:id="942" w:author="Jin Woong Park" w:date="2022-09-22T08:58:00Z"/>
              </w:rPr>
            </w:pPr>
            <w:ins w:id="943" w:author="Jin Woong Park" w:date="2022-09-22T08:58:00Z">
              <w:r w:rsidRPr="001C0E1B">
                <w:t>Cell_selection_and_</w:t>
              </w:r>
            </w:ins>
          </w:p>
          <w:p w14:paraId="47194B5B" w14:textId="77777777" w:rsidR="00E927EC" w:rsidRPr="001C0E1B" w:rsidRDefault="00E927EC" w:rsidP="001C34E0">
            <w:pPr>
              <w:pStyle w:val="TAL"/>
              <w:rPr>
                <w:ins w:id="944" w:author="Jin Woong Park" w:date="2022-09-22T08:58:00Z"/>
              </w:rPr>
            </w:pPr>
            <w:ins w:id="945" w:author="Jin Woong Park" w:date="2022-09-22T08:58:00Z">
              <w:r w:rsidRPr="001C0E1B">
                <w:t>reselection_quality_measurement</w:t>
              </w:r>
            </w:ins>
          </w:p>
        </w:tc>
        <w:tc>
          <w:tcPr>
            <w:tcW w:w="1794" w:type="dxa"/>
          </w:tcPr>
          <w:p w14:paraId="306CCD22" w14:textId="77777777" w:rsidR="00E927EC" w:rsidRPr="001C0E1B" w:rsidRDefault="00E927EC" w:rsidP="001C34E0">
            <w:pPr>
              <w:pStyle w:val="TAC"/>
              <w:rPr>
                <w:ins w:id="946" w:author="Jin Woong Park" w:date="2022-09-22T08:58:00Z"/>
              </w:rPr>
            </w:pPr>
          </w:p>
        </w:tc>
        <w:tc>
          <w:tcPr>
            <w:tcW w:w="2742" w:type="dxa"/>
            <w:gridSpan w:val="3"/>
          </w:tcPr>
          <w:p w14:paraId="59065A7B" w14:textId="77777777" w:rsidR="00E927EC" w:rsidRPr="001C0E1B" w:rsidRDefault="00E927EC" w:rsidP="001C34E0">
            <w:pPr>
              <w:pStyle w:val="TAC"/>
              <w:rPr>
                <w:ins w:id="947" w:author="Jin Woong Park" w:date="2022-09-22T08:58:00Z"/>
              </w:rPr>
            </w:pPr>
            <w:ins w:id="948" w:author="Jin Woong Park" w:date="2022-09-22T08:58:00Z">
              <w:r w:rsidRPr="001C0E1B">
                <w:rPr>
                  <w:rFonts w:cs="v4.2.0"/>
                </w:rPr>
                <w:t>SS-RSRP</w:t>
              </w:r>
            </w:ins>
          </w:p>
        </w:tc>
        <w:tc>
          <w:tcPr>
            <w:tcW w:w="2419" w:type="dxa"/>
            <w:gridSpan w:val="3"/>
          </w:tcPr>
          <w:p w14:paraId="63CA054F" w14:textId="77777777" w:rsidR="00E927EC" w:rsidRPr="001C0E1B" w:rsidRDefault="00E927EC" w:rsidP="001C34E0">
            <w:pPr>
              <w:pStyle w:val="TAC"/>
              <w:rPr>
                <w:ins w:id="949" w:author="Jin Woong Park" w:date="2022-09-22T08:58:00Z"/>
              </w:rPr>
            </w:pPr>
            <w:ins w:id="950" w:author="Jin Woong Park" w:date="2022-09-22T08:58:00Z">
              <w:r w:rsidRPr="001C0E1B">
                <w:rPr>
                  <w:rFonts w:cs="v4.2.0"/>
                </w:rPr>
                <w:t>SS-RSRP</w:t>
              </w:r>
            </w:ins>
          </w:p>
        </w:tc>
      </w:tr>
      <w:tr w:rsidR="00E927EC" w:rsidRPr="001C0E1B" w14:paraId="19BA4EAF" w14:textId="77777777" w:rsidTr="001C34E0">
        <w:trPr>
          <w:cantSplit/>
          <w:trHeight w:val="141"/>
          <w:jc w:val="center"/>
          <w:ins w:id="951" w:author="Jin Woong Park" w:date="2022-09-22T08:58:00Z"/>
        </w:trPr>
        <w:tc>
          <w:tcPr>
            <w:tcW w:w="1951" w:type="dxa"/>
            <w:tcBorders>
              <w:bottom w:val="nil"/>
            </w:tcBorders>
          </w:tcPr>
          <w:p w14:paraId="5CF4BE57" w14:textId="77777777" w:rsidR="00E927EC" w:rsidRPr="001C0E1B" w:rsidRDefault="00E927EC" w:rsidP="001C34E0">
            <w:pPr>
              <w:pStyle w:val="TAL"/>
              <w:rPr>
                <w:ins w:id="952" w:author="Jin Woong Park" w:date="2022-09-22T08:58:00Z"/>
              </w:rPr>
            </w:pPr>
            <w:ins w:id="953" w:author="Jin Woong Park" w:date="2022-09-22T08:58:00Z">
              <w:r w:rsidRPr="001C0E1B">
                <w:rPr>
                  <w:position w:val="-12"/>
                </w:rPr>
                <w:object w:dxaOrig="620" w:dyaOrig="380" w14:anchorId="70E719C4">
                  <v:shape id="_x0000_i1030" type="#_x0000_t75" style="width:30.5pt;height:15.5pt" o:ole="" fillcolor="window">
                    <v:imagedata r:id="rId13" o:title=""/>
                  </v:shape>
                  <o:OLEObject Type="Embed" ProgID="Equation.3" ShapeID="_x0000_i1030" DrawAspect="Content" ObjectID="_1727635810" r:id="rId21"/>
                </w:object>
              </w:r>
            </w:ins>
          </w:p>
        </w:tc>
        <w:tc>
          <w:tcPr>
            <w:tcW w:w="1794" w:type="dxa"/>
            <w:tcBorders>
              <w:bottom w:val="nil"/>
            </w:tcBorders>
          </w:tcPr>
          <w:p w14:paraId="3436ED6B" w14:textId="77777777" w:rsidR="00E927EC" w:rsidRPr="001C0E1B" w:rsidRDefault="00E927EC" w:rsidP="001C34E0">
            <w:pPr>
              <w:pStyle w:val="TAC"/>
              <w:rPr>
                <w:ins w:id="954" w:author="Jin Woong Park" w:date="2022-09-22T08:58:00Z"/>
                <w:rFonts w:cs="v4.2.0"/>
              </w:rPr>
            </w:pPr>
            <w:ins w:id="955" w:author="Jin Woong Park" w:date="2022-09-22T08:58:00Z">
              <w:r w:rsidRPr="001C0E1B">
                <w:rPr>
                  <w:rFonts w:cs="v4.2.0"/>
                </w:rPr>
                <w:t>dB</w:t>
              </w:r>
            </w:ins>
          </w:p>
        </w:tc>
        <w:tc>
          <w:tcPr>
            <w:tcW w:w="992" w:type="dxa"/>
            <w:tcBorders>
              <w:bottom w:val="nil"/>
            </w:tcBorders>
          </w:tcPr>
          <w:p w14:paraId="3A3EE53B" w14:textId="77777777" w:rsidR="00E927EC" w:rsidRPr="001C0E1B" w:rsidRDefault="00E927EC" w:rsidP="001C34E0">
            <w:pPr>
              <w:pStyle w:val="TAC"/>
              <w:rPr>
                <w:ins w:id="956" w:author="Jin Woong Park" w:date="2022-09-22T08:58:00Z"/>
                <w:rFonts w:cs="v4.2.0"/>
                <w:lang w:eastAsia="zh-CN"/>
              </w:rPr>
            </w:pPr>
            <w:ins w:id="957" w:author="Jin Woong Park" w:date="2022-09-22T08:58:00Z">
              <w:r w:rsidRPr="001C0E1B">
                <w:rPr>
                  <w:rFonts w:cs="v4.2.0"/>
                </w:rPr>
                <w:t>16</w:t>
              </w:r>
            </w:ins>
          </w:p>
        </w:tc>
        <w:tc>
          <w:tcPr>
            <w:tcW w:w="851" w:type="dxa"/>
            <w:tcBorders>
              <w:bottom w:val="nil"/>
            </w:tcBorders>
          </w:tcPr>
          <w:p w14:paraId="19ECED97" w14:textId="77777777" w:rsidR="00E927EC" w:rsidRPr="001C0E1B" w:rsidRDefault="00E927EC" w:rsidP="001C34E0">
            <w:pPr>
              <w:pStyle w:val="TAC"/>
              <w:rPr>
                <w:ins w:id="958" w:author="Jin Woong Park" w:date="2022-09-22T08:58:00Z"/>
                <w:rFonts w:cs="v4.2.0"/>
                <w:lang w:eastAsia="zh-CN"/>
              </w:rPr>
            </w:pPr>
            <w:ins w:id="959" w:author="Jin Woong Park" w:date="2022-09-22T08:58:00Z">
              <w:r w:rsidRPr="001C0E1B">
                <w:rPr>
                  <w:rFonts w:cs="v4.2.0"/>
                </w:rPr>
                <w:t>-3.11</w:t>
              </w:r>
            </w:ins>
          </w:p>
        </w:tc>
        <w:tc>
          <w:tcPr>
            <w:tcW w:w="899" w:type="dxa"/>
            <w:tcBorders>
              <w:bottom w:val="nil"/>
            </w:tcBorders>
          </w:tcPr>
          <w:p w14:paraId="31637593" w14:textId="77777777" w:rsidR="00E927EC" w:rsidRPr="001C0E1B" w:rsidRDefault="00E927EC" w:rsidP="001C34E0">
            <w:pPr>
              <w:pStyle w:val="TAC"/>
              <w:rPr>
                <w:ins w:id="960" w:author="Jin Woong Park" w:date="2022-09-22T08:58:00Z"/>
                <w:rFonts w:cs="v4.2.0"/>
                <w:lang w:eastAsia="zh-CN"/>
              </w:rPr>
            </w:pPr>
            <w:ins w:id="961" w:author="Jin Woong Park" w:date="2022-09-22T08:58:00Z">
              <w:r w:rsidRPr="001C0E1B">
                <w:rPr>
                  <w:lang w:eastAsia="zh-CN"/>
                </w:rPr>
                <w:t>2.79</w:t>
              </w:r>
            </w:ins>
          </w:p>
        </w:tc>
        <w:tc>
          <w:tcPr>
            <w:tcW w:w="802" w:type="dxa"/>
            <w:tcBorders>
              <w:bottom w:val="nil"/>
            </w:tcBorders>
          </w:tcPr>
          <w:p w14:paraId="4FA25953" w14:textId="77777777" w:rsidR="00E927EC" w:rsidRPr="001C0E1B" w:rsidRDefault="00E927EC" w:rsidP="001C34E0">
            <w:pPr>
              <w:pStyle w:val="TAC"/>
              <w:rPr>
                <w:ins w:id="962" w:author="Jin Woong Park" w:date="2022-09-22T08:58:00Z"/>
                <w:rFonts w:cs="v4.2.0"/>
              </w:rPr>
            </w:pPr>
            <w:ins w:id="963" w:author="Jin Woong Park" w:date="2022-09-22T08:58:00Z">
              <w:r w:rsidRPr="001C0E1B">
                <w:rPr>
                  <w:rFonts w:cs="v4.2.0"/>
                </w:rPr>
                <w:t>-infinity</w:t>
              </w:r>
            </w:ins>
          </w:p>
        </w:tc>
        <w:tc>
          <w:tcPr>
            <w:tcW w:w="850" w:type="dxa"/>
            <w:tcBorders>
              <w:bottom w:val="nil"/>
            </w:tcBorders>
          </w:tcPr>
          <w:p w14:paraId="2249A596" w14:textId="77777777" w:rsidR="00E927EC" w:rsidRPr="001C0E1B" w:rsidRDefault="00E927EC" w:rsidP="001C34E0">
            <w:pPr>
              <w:pStyle w:val="TAC"/>
              <w:rPr>
                <w:ins w:id="964" w:author="Jin Woong Park" w:date="2022-09-22T08:58:00Z"/>
                <w:rFonts w:cs="v4.2.0"/>
              </w:rPr>
            </w:pPr>
            <w:ins w:id="965" w:author="Jin Woong Park" w:date="2022-09-22T08:58:00Z">
              <w:r w:rsidRPr="001C0E1B">
                <w:rPr>
                  <w:lang w:eastAsia="zh-CN"/>
                </w:rPr>
                <w:t>2.79</w:t>
              </w:r>
            </w:ins>
          </w:p>
        </w:tc>
        <w:tc>
          <w:tcPr>
            <w:tcW w:w="767" w:type="dxa"/>
            <w:tcBorders>
              <w:bottom w:val="nil"/>
            </w:tcBorders>
          </w:tcPr>
          <w:p w14:paraId="7E623C90" w14:textId="77777777" w:rsidR="00E927EC" w:rsidRPr="001C0E1B" w:rsidRDefault="00E927EC" w:rsidP="001C34E0">
            <w:pPr>
              <w:pStyle w:val="TAC"/>
              <w:rPr>
                <w:ins w:id="966" w:author="Jin Woong Park" w:date="2022-09-22T08:58:00Z"/>
                <w:rFonts w:cs="v4.2.0"/>
              </w:rPr>
            </w:pPr>
            <w:ins w:id="967" w:author="Jin Woong Park" w:date="2022-09-22T08:58:00Z">
              <w:r w:rsidRPr="001C0E1B">
                <w:rPr>
                  <w:rFonts w:cs="v4.2.0"/>
                </w:rPr>
                <w:t>-3.11</w:t>
              </w:r>
            </w:ins>
          </w:p>
        </w:tc>
      </w:tr>
      <w:tr w:rsidR="00E927EC" w:rsidRPr="001C0E1B" w14:paraId="2A964CD9" w14:textId="77777777" w:rsidTr="001C34E0">
        <w:trPr>
          <w:cantSplit/>
          <w:jc w:val="center"/>
          <w:ins w:id="968" w:author="Jin Woong Park" w:date="2022-09-22T08:58:00Z"/>
        </w:trPr>
        <w:tc>
          <w:tcPr>
            <w:tcW w:w="1951" w:type="dxa"/>
            <w:tcBorders>
              <w:bottom w:val="nil"/>
            </w:tcBorders>
          </w:tcPr>
          <w:p w14:paraId="1B69587B" w14:textId="77777777" w:rsidR="00E927EC" w:rsidRPr="001C0E1B" w:rsidRDefault="00E927EC" w:rsidP="001C34E0">
            <w:pPr>
              <w:pStyle w:val="TAL"/>
              <w:rPr>
                <w:ins w:id="969" w:author="Jin Woong Park" w:date="2022-09-22T08:58:00Z"/>
              </w:rPr>
            </w:pPr>
            <w:ins w:id="970" w:author="Jin Woong Park" w:date="2022-09-22T08:58:00Z">
              <w:r w:rsidRPr="001C0E1B">
                <w:rPr>
                  <w:position w:val="-12"/>
                </w:rPr>
                <w:object w:dxaOrig="400" w:dyaOrig="360" w14:anchorId="6CD470A8">
                  <v:shape id="_x0000_i1031" type="#_x0000_t75" style="width:21pt;height:21pt" o:ole="" fillcolor="window">
                    <v:imagedata r:id="rId15" o:title=""/>
                  </v:shape>
                  <o:OLEObject Type="Embed" ProgID="Equation.3" ShapeID="_x0000_i1031" DrawAspect="Content" ObjectID="_1727635811" r:id="rId22"/>
                </w:object>
              </w:r>
            </w:ins>
            <w:ins w:id="971" w:author="Jin Woong Park" w:date="2022-09-22T08:58:00Z">
              <w:r w:rsidRPr="001C0E1B">
                <w:t xml:space="preserve"> </w:t>
              </w:r>
              <w:r w:rsidRPr="001C0E1B">
                <w:rPr>
                  <w:vertAlign w:val="superscript"/>
                </w:rPr>
                <w:t>Note2</w:t>
              </w:r>
            </w:ins>
          </w:p>
        </w:tc>
        <w:tc>
          <w:tcPr>
            <w:tcW w:w="1794" w:type="dxa"/>
            <w:tcBorders>
              <w:bottom w:val="nil"/>
            </w:tcBorders>
          </w:tcPr>
          <w:p w14:paraId="33743669" w14:textId="77777777" w:rsidR="00E927EC" w:rsidRPr="001C0E1B" w:rsidRDefault="00E927EC" w:rsidP="001C34E0">
            <w:pPr>
              <w:pStyle w:val="TAC"/>
              <w:rPr>
                <w:ins w:id="972" w:author="Jin Woong Park" w:date="2022-09-22T08:58:00Z"/>
                <w:rFonts w:cs="v4.2.0"/>
              </w:rPr>
            </w:pPr>
            <w:ins w:id="973" w:author="Jin Woong Park" w:date="2022-09-22T08:58:00Z">
              <w:r w:rsidRPr="001C0E1B">
                <w:rPr>
                  <w:rFonts w:cs="v4.2.0"/>
                </w:rPr>
                <w:t>dBm/SCS</w:t>
              </w:r>
            </w:ins>
          </w:p>
        </w:tc>
        <w:tc>
          <w:tcPr>
            <w:tcW w:w="5161" w:type="dxa"/>
            <w:gridSpan w:val="6"/>
          </w:tcPr>
          <w:p w14:paraId="0C5817D0" w14:textId="77777777" w:rsidR="00E927EC" w:rsidRPr="001C0E1B" w:rsidRDefault="00E927EC" w:rsidP="001C34E0">
            <w:pPr>
              <w:pStyle w:val="TAC"/>
              <w:rPr>
                <w:ins w:id="974" w:author="Jin Woong Park" w:date="2022-09-22T08:58:00Z"/>
                <w:rFonts w:cs="v4.2.0"/>
                <w:lang w:eastAsia="zh-CN"/>
              </w:rPr>
            </w:pPr>
            <w:ins w:id="975" w:author="Jin Woong Park" w:date="2022-09-22T08:58:00Z">
              <w:r w:rsidRPr="001C0E1B">
                <w:rPr>
                  <w:rFonts w:cs="v4.2.0"/>
                </w:rPr>
                <w:t>-98</w:t>
              </w:r>
            </w:ins>
          </w:p>
        </w:tc>
      </w:tr>
      <w:tr w:rsidR="00E927EC" w:rsidRPr="001C0E1B" w14:paraId="0C46E07C" w14:textId="77777777" w:rsidTr="001C34E0">
        <w:trPr>
          <w:cantSplit/>
          <w:jc w:val="center"/>
          <w:ins w:id="976" w:author="Jin Woong Park" w:date="2022-09-22T08:58:00Z"/>
        </w:trPr>
        <w:tc>
          <w:tcPr>
            <w:tcW w:w="1951" w:type="dxa"/>
            <w:tcBorders>
              <w:bottom w:val="nil"/>
            </w:tcBorders>
          </w:tcPr>
          <w:p w14:paraId="630EE2D8" w14:textId="77777777" w:rsidR="00E927EC" w:rsidRPr="001C0E1B" w:rsidRDefault="00E927EC" w:rsidP="001C34E0">
            <w:pPr>
              <w:pStyle w:val="TAL"/>
              <w:rPr>
                <w:ins w:id="977" w:author="Jin Woong Park" w:date="2022-09-22T08:58:00Z"/>
              </w:rPr>
            </w:pPr>
            <w:ins w:id="978" w:author="Jin Woong Park" w:date="2022-09-22T08:58:00Z">
              <w:r w:rsidRPr="001C0E1B">
                <w:rPr>
                  <w:position w:val="-12"/>
                </w:rPr>
                <w:object w:dxaOrig="400" w:dyaOrig="360" w14:anchorId="2CF2D1FF">
                  <v:shape id="_x0000_i1032" type="#_x0000_t75" style="width:21pt;height:21pt" o:ole="" fillcolor="window">
                    <v:imagedata r:id="rId15" o:title=""/>
                  </v:shape>
                  <o:OLEObject Type="Embed" ProgID="Equation.3" ShapeID="_x0000_i1032" DrawAspect="Content" ObjectID="_1727635812" r:id="rId23"/>
                </w:object>
              </w:r>
            </w:ins>
            <w:ins w:id="979" w:author="Jin Woong Park" w:date="2022-09-22T08:58:00Z">
              <w:r w:rsidRPr="001C0E1B">
                <w:t xml:space="preserve"> </w:t>
              </w:r>
              <w:r w:rsidRPr="001C0E1B">
                <w:rPr>
                  <w:vertAlign w:val="superscript"/>
                </w:rPr>
                <w:t>Note2</w:t>
              </w:r>
            </w:ins>
          </w:p>
        </w:tc>
        <w:tc>
          <w:tcPr>
            <w:tcW w:w="1794" w:type="dxa"/>
            <w:tcBorders>
              <w:bottom w:val="nil"/>
            </w:tcBorders>
          </w:tcPr>
          <w:p w14:paraId="4D215348" w14:textId="77777777" w:rsidR="00E927EC" w:rsidRPr="001C0E1B" w:rsidRDefault="00E927EC" w:rsidP="001C34E0">
            <w:pPr>
              <w:pStyle w:val="TAC"/>
              <w:rPr>
                <w:ins w:id="980" w:author="Jin Woong Park" w:date="2022-09-22T08:58:00Z"/>
                <w:rFonts w:cs="v4.2.0"/>
              </w:rPr>
            </w:pPr>
            <w:ins w:id="981" w:author="Jin Woong Park" w:date="2022-09-22T08:58:00Z">
              <w:r w:rsidRPr="001C0E1B">
                <w:rPr>
                  <w:rFonts w:cs="v4.2.0"/>
                </w:rPr>
                <w:t>dBm/15 kHz</w:t>
              </w:r>
            </w:ins>
          </w:p>
        </w:tc>
        <w:tc>
          <w:tcPr>
            <w:tcW w:w="5161" w:type="dxa"/>
            <w:gridSpan w:val="6"/>
            <w:tcBorders>
              <w:bottom w:val="nil"/>
            </w:tcBorders>
          </w:tcPr>
          <w:p w14:paraId="1284D0B1" w14:textId="77777777" w:rsidR="00E927EC" w:rsidRPr="001C0E1B" w:rsidRDefault="00E927EC" w:rsidP="001C34E0">
            <w:pPr>
              <w:pStyle w:val="TAC"/>
              <w:rPr>
                <w:ins w:id="982" w:author="Jin Woong Park" w:date="2022-09-22T08:58:00Z"/>
                <w:rFonts w:cs="v4.2.0"/>
              </w:rPr>
            </w:pPr>
            <w:ins w:id="983" w:author="Jin Woong Park" w:date="2022-09-22T08:58:00Z">
              <w:r w:rsidRPr="001C0E1B">
                <w:rPr>
                  <w:rFonts w:cs="v4.2.0"/>
                </w:rPr>
                <w:t>-98</w:t>
              </w:r>
            </w:ins>
          </w:p>
        </w:tc>
      </w:tr>
      <w:tr w:rsidR="00E927EC" w:rsidRPr="001C0E1B" w14:paraId="02B59582" w14:textId="77777777" w:rsidTr="001C34E0">
        <w:trPr>
          <w:cantSplit/>
          <w:jc w:val="center"/>
          <w:ins w:id="984" w:author="Jin Woong Park" w:date="2022-09-22T08:58:00Z"/>
        </w:trPr>
        <w:tc>
          <w:tcPr>
            <w:tcW w:w="1951" w:type="dxa"/>
            <w:tcBorders>
              <w:bottom w:val="nil"/>
            </w:tcBorders>
          </w:tcPr>
          <w:p w14:paraId="161EA1C8" w14:textId="77777777" w:rsidR="00E927EC" w:rsidRPr="001C0E1B" w:rsidRDefault="00E927EC" w:rsidP="001C34E0">
            <w:pPr>
              <w:pStyle w:val="TAL"/>
              <w:rPr>
                <w:ins w:id="985" w:author="Jin Woong Park" w:date="2022-09-22T08:58:00Z"/>
              </w:rPr>
            </w:pPr>
            <w:ins w:id="986" w:author="Jin Woong Park" w:date="2022-09-22T08:58:00Z">
              <w:r w:rsidRPr="001C0E1B">
                <w:rPr>
                  <w:position w:val="-12"/>
                </w:rPr>
                <w:object w:dxaOrig="800" w:dyaOrig="380" w14:anchorId="7A6EEBF0">
                  <v:shape id="_x0000_i1033" type="#_x0000_t75" style="width:41.5pt;height:15.5pt" o:ole="" fillcolor="window">
                    <v:imagedata r:id="rId18" o:title=""/>
                  </v:shape>
                  <o:OLEObject Type="Embed" ProgID="Equation.3" ShapeID="_x0000_i1033" DrawAspect="Content" ObjectID="_1727635813" r:id="rId24"/>
                </w:object>
              </w:r>
            </w:ins>
          </w:p>
        </w:tc>
        <w:tc>
          <w:tcPr>
            <w:tcW w:w="1794" w:type="dxa"/>
            <w:tcBorders>
              <w:bottom w:val="nil"/>
            </w:tcBorders>
          </w:tcPr>
          <w:p w14:paraId="303139FE" w14:textId="77777777" w:rsidR="00E927EC" w:rsidRPr="001C0E1B" w:rsidRDefault="00E927EC" w:rsidP="001C34E0">
            <w:pPr>
              <w:pStyle w:val="TAC"/>
              <w:rPr>
                <w:ins w:id="987" w:author="Jin Woong Park" w:date="2022-09-22T08:58:00Z"/>
                <w:rFonts w:cs="v4.2.0"/>
              </w:rPr>
            </w:pPr>
            <w:ins w:id="988" w:author="Jin Woong Park" w:date="2022-09-22T08:58:00Z">
              <w:r w:rsidRPr="001C0E1B">
                <w:rPr>
                  <w:rFonts w:cs="v4.2.0"/>
                </w:rPr>
                <w:t>dB</w:t>
              </w:r>
            </w:ins>
          </w:p>
        </w:tc>
        <w:tc>
          <w:tcPr>
            <w:tcW w:w="992" w:type="dxa"/>
            <w:tcBorders>
              <w:bottom w:val="nil"/>
            </w:tcBorders>
          </w:tcPr>
          <w:p w14:paraId="6B8A91EC" w14:textId="77777777" w:rsidR="00E927EC" w:rsidRPr="001C0E1B" w:rsidRDefault="00E927EC" w:rsidP="001C34E0">
            <w:pPr>
              <w:pStyle w:val="TAC"/>
              <w:rPr>
                <w:ins w:id="989" w:author="Jin Woong Park" w:date="2022-09-22T08:58:00Z"/>
                <w:rFonts w:cs="v4.2.0"/>
              </w:rPr>
            </w:pPr>
            <w:ins w:id="990" w:author="Jin Woong Park" w:date="2022-09-22T08:58:00Z">
              <w:r w:rsidRPr="001C0E1B">
                <w:rPr>
                  <w:rFonts w:cs="v4.2.0"/>
                </w:rPr>
                <w:t>16</w:t>
              </w:r>
            </w:ins>
          </w:p>
        </w:tc>
        <w:tc>
          <w:tcPr>
            <w:tcW w:w="851" w:type="dxa"/>
            <w:tcBorders>
              <w:bottom w:val="nil"/>
            </w:tcBorders>
          </w:tcPr>
          <w:p w14:paraId="3E0D03F8" w14:textId="77777777" w:rsidR="00E927EC" w:rsidRPr="001C0E1B" w:rsidRDefault="00E927EC" w:rsidP="001C34E0">
            <w:pPr>
              <w:pStyle w:val="TAC"/>
              <w:rPr>
                <w:ins w:id="991" w:author="Jin Woong Park" w:date="2022-09-22T08:58:00Z"/>
                <w:rFonts w:cs="v4.2.0"/>
              </w:rPr>
            </w:pPr>
            <w:ins w:id="992" w:author="Jin Woong Park" w:date="2022-09-22T08:58:00Z">
              <w:r w:rsidRPr="001C0E1B">
                <w:rPr>
                  <w:rFonts w:cs="v4.2.0"/>
                </w:rPr>
                <w:t>13</w:t>
              </w:r>
            </w:ins>
          </w:p>
        </w:tc>
        <w:tc>
          <w:tcPr>
            <w:tcW w:w="899" w:type="dxa"/>
            <w:tcBorders>
              <w:bottom w:val="nil"/>
            </w:tcBorders>
          </w:tcPr>
          <w:p w14:paraId="145E170A" w14:textId="77777777" w:rsidR="00E927EC" w:rsidRPr="001C0E1B" w:rsidRDefault="00E927EC" w:rsidP="001C34E0">
            <w:pPr>
              <w:pStyle w:val="TAC"/>
              <w:rPr>
                <w:ins w:id="993" w:author="Jin Woong Park" w:date="2022-09-22T08:58:00Z"/>
                <w:rFonts w:cs="v4.2.0"/>
              </w:rPr>
            </w:pPr>
            <w:ins w:id="994" w:author="Jin Woong Park" w:date="2022-09-22T08:58:00Z">
              <w:r w:rsidRPr="001C0E1B">
                <w:rPr>
                  <w:rFonts w:cs="v4.2.0"/>
                </w:rPr>
                <w:t>16</w:t>
              </w:r>
            </w:ins>
          </w:p>
        </w:tc>
        <w:tc>
          <w:tcPr>
            <w:tcW w:w="802" w:type="dxa"/>
            <w:tcBorders>
              <w:bottom w:val="nil"/>
            </w:tcBorders>
          </w:tcPr>
          <w:p w14:paraId="78A69B38" w14:textId="77777777" w:rsidR="00E927EC" w:rsidRPr="001C0E1B" w:rsidRDefault="00E927EC" w:rsidP="001C34E0">
            <w:pPr>
              <w:pStyle w:val="TAC"/>
              <w:rPr>
                <w:ins w:id="995" w:author="Jin Woong Park" w:date="2022-09-22T08:58:00Z"/>
                <w:rFonts w:cs="v4.2.0"/>
              </w:rPr>
            </w:pPr>
            <w:ins w:id="996" w:author="Jin Woong Park" w:date="2022-09-22T08:58:00Z">
              <w:r w:rsidRPr="001C0E1B">
                <w:rPr>
                  <w:rFonts w:cs="v4.2.0"/>
                </w:rPr>
                <w:t>-infinity</w:t>
              </w:r>
            </w:ins>
          </w:p>
        </w:tc>
        <w:tc>
          <w:tcPr>
            <w:tcW w:w="850" w:type="dxa"/>
            <w:tcBorders>
              <w:bottom w:val="nil"/>
            </w:tcBorders>
          </w:tcPr>
          <w:p w14:paraId="2A9DA337" w14:textId="77777777" w:rsidR="00E927EC" w:rsidRPr="001C0E1B" w:rsidRDefault="00E927EC" w:rsidP="001C34E0">
            <w:pPr>
              <w:pStyle w:val="TAC"/>
              <w:rPr>
                <w:ins w:id="997" w:author="Jin Woong Park" w:date="2022-09-22T08:58:00Z"/>
                <w:rFonts w:cs="v4.2.0"/>
              </w:rPr>
            </w:pPr>
            <w:ins w:id="998" w:author="Jin Woong Park" w:date="2022-09-22T08:58:00Z">
              <w:r w:rsidRPr="001C0E1B">
                <w:rPr>
                  <w:rFonts w:cs="v4.2.0"/>
                </w:rPr>
                <w:t>16</w:t>
              </w:r>
            </w:ins>
          </w:p>
        </w:tc>
        <w:tc>
          <w:tcPr>
            <w:tcW w:w="767" w:type="dxa"/>
            <w:tcBorders>
              <w:bottom w:val="nil"/>
            </w:tcBorders>
          </w:tcPr>
          <w:p w14:paraId="7C8B2FCC" w14:textId="77777777" w:rsidR="00E927EC" w:rsidRPr="001C0E1B" w:rsidRDefault="00E927EC" w:rsidP="001C34E0">
            <w:pPr>
              <w:pStyle w:val="TAC"/>
              <w:rPr>
                <w:ins w:id="999" w:author="Jin Woong Park" w:date="2022-09-22T08:58:00Z"/>
                <w:rFonts w:cs="v4.2.0"/>
              </w:rPr>
            </w:pPr>
            <w:ins w:id="1000" w:author="Jin Woong Park" w:date="2022-09-22T08:58:00Z">
              <w:r w:rsidRPr="001C0E1B">
                <w:rPr>
                  <w:rFonts w:cs="v4.2.0"/>
                </w:rPr>
                <w:t>13</w:t>
              </w:r>
            </w:ins>
          </w:p>
        </w:tc>
      </w:tr>
      <w:tr w:rsidR="00E927EC" w:rsidRPr="001C0E1B" w14:paraId="44FDA012" w14:textId="77777777" w:rsidTr="001C34E0">
        <w:trPr>
          <w:cantSplit/>
          <w:jc w:val="center"/>
          <w:ins w:id="1001" w:author="Jin Woong Park" w:date="2022-09-22T08:58:00Z"/>
        </w:trPr>
        <w:tc>
          <w:tcPr>
            <w:tcW w:w="1951" w:type="dxa"/>
            <w:tcBorders>
              <w:bottom w:val="nil"/>
            </w:tcBorders>
          </w:tcPr>
          <w:p w14:paraId="0B353B07" w14:textId="77777777" w:rsidR="00E927EC" w:rsidRPr="001C0E1B" w:rsidRDefault="00E927EC" w:rsidP="001C34E0">
            <w:pPr>
              <w:pStyle w:val="TAL"/>
              <w:rPr>
                <w:ins w:id="1002" w:author="Jin Woong Park" w:date="2022-09-22T08:58:00Z"/>
              </w:rPr>
            </w:pPr>
            <w:ins w:id="1003" w:author="Jin Woong Park" w:date="2022-09-22T08:58:00Z">
              <w:r w:rsidRPr="001C0E1B">
                <w:t xml:space="preserve">SS-RSRP </w:t>
              </w:r>
              <w:r w:rsidRPr="001C0E1B">
                <w:rPr>
                  <w:vertAlign w:val="superscript"/>
                </w:rPr>
                <w:t>Note3</w:t>
              </w:r>
            </w:ins>
          </w:p>
        </w:tc>
        <w:tc>
          <w:tcPr>
            <w:tcW w:w="1794" w:type="dxa"/>
            <w:tcBorders>
              <w:bottom w:val="nil"/>
            </w:tcBorders>
          </w:tcPr>
          <w:p w14:paraId="142621C3" w14:textId="77777777" w:rsidR="00E927EC" w:rsidRPr="001C0E1B" w:rsidRDefault="00E927EC" w:rsidP="001C34E0">
            <w:pPr>
              <w:pStyle w:val="TAC"/>
              <w:rPr>
                <w:ins w:id="1004" w:author="Jin Woong Park" w:date="2022-09-22T08:58:00Z"/>
                <w:rFonts w:cs="v4.2.0"/>
              </w:rPr>
            </w:pPr>
            <w:ins w:id="1005" w:author="Jin Woong Park" w:date="2022-09-22T08:58:00Z">
              <w:r w:rsidRPr="001C0E1B">
                <w:rPr>
                  <w:rFonts w:cs="v4.2.0"/>
                </w:rPr>
                <w:t>dBm/SCS</w:t>
              </w:r>
            </w:ins>
          </w:p>
        </w:tc>
        <w:tc>
          <w:tcPr>
            <w:tcW w:w="992" w:type="dxa"/>
          </w:tcPr>
          <w:p w14:paraId="15E9F260" w14:textId="77777777" w:rsidR="00E927EC" w:rsidRPr="001C0E1B" w:rsidRDefault="00E927EC" w:rsidP="001C34E0">
            <w:pPr>
              <w:pStyle w:val="TAC"/>
              <w:rPr>
                <w:ins w:id="1006" w:author="Jin Woong Park" w:date="2022-09-22T08:58:00Z"/>
                <w:rFonts w:cs="v4.2.0"/>
                <w:lang w:eastAsia="zh-CN"/>
              </w:rPr>
            </w:pPr>
            <w:ins w:id="1007" w:author="Jin Woong Park" w:date="2022-09-22T08:58:00Z">
              <w:r w:rsidRPr="001C0E1B">
                <w:rPr>
                  <w:rFonts w:cs="v4.2.0"/>
                </w:rPr>
                <w:t>-82</w:t>
              </w:r>
            </w:ins>
          </w:p>
        </w:tc>
        <w:tc>
          <w:tcPr>
            <w:tcW w:w="851" w:type="dxa"/>
          </w:tcPr>
          <w:p w14:paraId="4B040E79" w14:textId="77777777" w:rsidR="00E927EC" w:rsidRPr="001C0E1B" w:rsidRDefault="00E927EC" w:rsidP="001C34E0">
            <w:pPr>
              <w:pStyle w:val="TAC"/>
              <w:rPr>
                <w:ins w:id="1008" w:author="Jin Woong Park" w:date="2022-09-22T08:58:00Z"/>
                <w:rFonts w:cs="v4.2.0"/>
                <w:lang w:eastAsia="zh-CN"/>
              </w:rPr>
            </w:pPr>
            <w:ins w:id="1009" w:author="Jin Woong Park" w:date="2022-09-22T08:58:00Z">
              <w:r w:rsidRPr="001C0E1B">
                <w:rPr>
                  <w:rFonts w:cs="v4.2.0"/>
                </w:rPr>
                <w:t>-85</w:t>
              </w:r>
            </w:ins>
          </w:p>
        </w:tc>
        <w:tc>
          <w:tcPr>
            <w:tcW w:w="899" w:type="dxa"/>
          </w:tcPr>
          <w:p w14:paraId="75AC25FC" w14:textId="77777777" w:rsidR="00E927EC" w:rsidRPr="001C0E1B" w:rsidRDefault="00E927EC" w:rsidP="001C34E0">
            <w:pPr>
              <w:pStyle w:val="TAC"/>
              <w:rPr>
                <w:ins w:id="1010" w:author="Jin Woong Park" w:date="2022-09-22T08:58:00Z"/>
                <w:rFonts w:cs="v4.2.0"/>
                <w:lang w:eastAsia="zh-CN"/>
              </w:rPr>
            </w:pPr>
            <w:ins w:id="1011" w:author="Jin Woong Park" w:date="2022-09-22T08:58:00Z">
              <w:r w:rsidRPr="001C0E1B">
                <w:rPr>
                  <w:rFonts w:cs="v4.2.0"/>
                </w:rPr>
                <w:t>-82</w:t>
              </w:r>
            </w:ins>
          </w:p>
        </w:tc>
        <w:tc>
          <w:tcPr>
            <w:tcW w:w="802" w:type="dxa"/>
          </w:tcPr>
          <w:p w14:paraId="683A3DF7" w14:textId="77777777" w:rsidR="00E927EC" w:rsidRPr="001C0E1B" w:rsidRDefault="00E927EC" w:rsidP="001C34E0">
            <w:pPr>
              <w:pStyle w:val="TAC"/>
              <w:rPr>
                <w:ins w:id="1012" w:author="Jin Woong Park" w:date="2022-09-22T08:58:00Z"/>
                <w:rFonts w:cs="v4.2.0"/>
              </w:rPr>
            </w:pPr>
            <w:ins w:id="1013" w:author="Jin Woong Park" w:date="2022-09-22T08:58:00Z">
              <w:r w:rsidRPr="001C0E1B">
                <w:rPr>
                  <w:rFonts w:cs="v4.2.0"/>
                </w:rPr>
                <w:t>-infinity</w:t>
              </w:r>
              <w:r w:rsidRPr="001C0E1B" w:rsidDel="00ED572E">
                <w:rPr>
                  <w:rFonts w:cs="v4.2.0"/>
                </w:rPr>
                <w:t xml:space="preserve"> </w:t>
              </w:r>
            </w:ins>
          </w:p>
        </w:tc>
        <w:tc>
          <w:tcPr>
            <w:tcW w:w="850" w:type="dxa"/>
          </w:tcPr>
          <w:p w14:paraId="1D680BAB" w14:textId="77777777" w:rsidR="00E927EC" w:rsidRPr="001C0E1B" w:rsidRDefault="00E927EC" w:rsidP="001C34E0">
            <w:pPr>
              <w:pStyle w:val="TAC"/>
              <w:rPr>
                <w:ins w:id="1014" w:author="Jin Woong Park" w:date="2022-09-22T08:58:00Z"/>
                <w:rFonts w:cs="v4.2.0"/>
                <w:lang w:eastAsia="zh-CN"/>
              </w:rPr>
            </w:pPr>
            <w:ins w:id="1015" w:author="Jin Woong Park" w:date="2022-09-22T08:58:00Z">
              <w:r w:rsidRPr="001C0E1B">
                <w:rPr>
                  <w:rFonts w:cs="v4.2.0"/>
                </w:rPr>
                <w:t>-82</w:t>
              </w:r>
            </w:ins>
          </w:p>
        </w:tc>
        <w:tc>
          <w:tcPr>
            <w:tcW w:w="767" w:type="dxa"/>
          </w:tcPr>
          <w:p w14:paraId="3B9457EB" w14:textId="77777777" w:rsidR="00E927EC" w:rsidRPr="001C0E1B" w:rsidRDefault="00E927EC" w:rsidP="001C34E0">
            <w:pPr>
              <w:pStyle w:val="TAC"/>
              <w:rPr>
                <w:ins w:id="1016" w:author="Jin Woong Park" w:date="2022-09-22T08:58:00Z"/>
                <w:rFonts w:cs="v4.2.0"/>
                <w:lang w:eastAsia="zh-CN"/>
              </w:rPr>
            </w:pPr>
            <w:ins w:id="1017" w:author="Jin Woong Park" w:date="2022-09-22T08:58:00Z">
              <w:r w:rsidRPr="001C0E1B">
                <w:rPr>
                  <w:rFonts w:cs="v4.2.0"/>
                </w:rPr>
                <w:t>-85</w:t>
              </w:r>
            </w:ins>
          </w:p>
        </w:tc>
      </w:tr>
      <w:tr w:rsidR="00E927EC" w:rsidRPr="001C0E1B" w14:paraId="0BF88A5F" w14:textId="77777777" w:rsidTr="001C34E0">
        <w:trPr>
          <w:cantSplit/>
          <w:jc w:val="center"/>
          <w:ins w:id="1018" w:author="Jin Woong Park" w:date="2022-09-22T08:58:00Z"/>
        </w:trPr>
        <w:tc>
          <w:tcPr>
            <w:tcW w:w="1951" w:type="dxa"/>
            <w:tcBorders>
              <w:bottom w:val="nil"/>
            </w:tcBorders>
          </w:tcPr>
          <w:p w14:paraId="50F2BA3D" w14:textId="77777777" w:rsidR="00E927EC" w:rsidRPr="001C0E1B" w:rsidRDefault="00E927EC" w:rsidP="001C34E0">
            <w:pPr>
              <w:pStyle w:val="TAL"/>
              <w:rPr>
                <w:ins w:id="1019" w:author="Jin Woong Park" w:date="2022-09-22T08:58:00Z"/>
              </w:rPr>
            </w:pPr>
            <w:ins w:id="1020" w:author="Jin Woong Park" w:date="2022-09-22T08:58:00Z">
              <w:r w:rsidRPr="001C0E1B">
                <w:t>Io</w:t>
              </w:r>
            </w:ins>
          </w:p>
        </w:tc>
        <w:tc>
          <w:tcPr>
            <w:tcW w:w="1794" w:type="dxa"/>
          </w:tcPr>
          <w:p w14:paraId="0ADF9EFD" w14:textId="77777777" w:rsidR="00E927EC" w:rsidRPr="001C0E1B" w:rsidRDefault="00E927EC" w:rsidP="001C34E0">
            <w:pPr>
              <w:pStyle w:val="TAC"/>
              <w:rPr>
                <w:ins w:id="1021" w:author="Jin Woong Park" w:date="2022-09-22T08:58:00Z"/>
                <w:rFonts w:cs="v4.2.0"/>
                <w:lang w:eastAsia="zh-CN"/>
              </w:rPr>
            </w:pPr>
            <w:ins w:id="1022" w:author="Jin Woong Park" w:date="2022-09-22T08:58:00Z">
              <w:r w:rsidRPr="001C0E1B">
                <w:rPr>
                  <w:rFonts w:cs="v4.2.0"/>
                  <w:lang w:eastAsia="zh-CN"/>
                </w:rPr>
                <w:t>dBm/9.36 MHz</w:t>
              </w:r>
            </w:ins>
          </w:p>
        </w:tc>
        <w:tc>
          <w:tcPr>
            <w:tcW w:w="992" w:type="dxa"/>
          </w:tcPr>
          <w:p w14:paraId="3FE307CF" w14:textId="77777777" w:rsidR="00E927EC" w:rsidRPr="001C0E1B" w:rsidRDefault="00E927EC" w:rsidP="001C34E0">
            <w:pPr>
              <w:pStyle w:val="TAC"/>
              <w:rPr>
                <w:ins w:id="1023" w:author="Jin Woong Park" w:date="2022-09-22T08:58:00Z"/>
                <w:rFonts w:cs="v4.2.0"/>
                <w:lang w:eastAsia="zh-CN"/>
              </w:rPr>
            </w:pPr>
            <w:ins w:id="1024" w:author="Jin Woong Park" w:date="2022-09-22T08:58:00Z">
              <w:r w:rsidRPr="001C0E1B">
                <w:rPr>
                  <w:lang w:eastAsia="zh-CN"/>
                </w:rPr>
                <w:t>-53.94</w:t>
              </w:r>
            </w:ins>
          </w:p>
        </w:tc>
        <w:tc>
          <w:tcPr>
            <w:tcW w:w="851" w:type="dxa"/>
          </w:tcPr>
          <w:p w14:paraId="03AF5703" w14:textId="77777777" w:rsidR="00E927EC" w:rsidRPr="001C0E1B" w:rsidRDefault="00E927EC" w:rsidP="001C34E0">
            <w:pPr>
              <w:pStyle w:val="TAC"/>
              <w:rPr>
                <w:ins w:id="1025" w:author="Jin Woong Park" w:date="2022-09-22T08:58:00Z"/>
                <w:rFonts w:cs="v4.2.0"/>
                <w:lang w:eastAsia="zh-CN"/>
              </w:rPr>
            </w:pPr>
            <w:ins w:id="1026" w:author="Jin Woong Park" w:date="2022-09-22T08:58:00Z">
              <w:r w:rsidRPr="001C0E1B">
                <w:rPr>
                  <w:lang w:eastAsia="zh-CN"/>
                </w:rPr>
                <w:t>-52.21</w:t>
              </w:r>
            </w:ins>
          </w:p>
        </w:tc>
        <w:tc>
          <w:tcPr>
            <w:tcW w:w="899" w:type="dxa"/>
          </w:tcPr>
          <w:p w14:paraId="78A9B426" w14:textId="77777777" w:rsidR="00E927EC" w:rsidRPr="001C0E1B" w:rsidRDefault="00E927EC" w:rsidP="001C34E0">
            <w:pPr>
              <w:pStyle w:val="TAC"/>
              <w:rPr>
                <w:ins w:id="1027" w:author="Jin Woong Park" w:date="2022-09-22T08:58:00Z"/>
                <w:rFonts w:cs="v4.2.0"/>
                <w:lang w:eastAsia="zh-CN"/>
              </w:rPr>
            </w:pPr>
            <w:ins w:id="1028" w:author="Jin Woong Park" w:date="2022-09-22T08:58:00Z">
              <w:r w:rsidRPr="001C0E1B">
                <w:rPr>
                  <w:lang w:eastAsia="zh-CN"/>
                </w:rPr>
                <w:t>-52.21</w:t>
              </w:r>
            </w:ins>
          </w:p>
        </w:tc>
        <w:tc>
          <w:tcPr>
            <w:tcW w:w="2419" w:type="dxa"/>
            <w:gridSpan w:val="3"/>
            <w:tcBorders>
              <w:bottom w:val="nil"/>
            </w:tcBorders>
          </w:tcPr>
          <w:p w14:paraId="21712080" w14:textId="77777777" w:rsidR="00E927EC" w:rsidRPr="001C0E1B" w:rsidRDefault="00E927EC" w:rsidP="001C34E0">
            <w:pPr>
              <w:pStyle w:val="TAC"/>
              <w:rPr>
                <w:ins w:id="1029" w:author="Jin Woong Park" w:date="2022-09-22T08:58:00Z"/>
                <w:rFonts w:cs="v4.2.0"/>
                <w:lang w:eastAsia="zh-CN"/>
              </w:rPr>
            </w:pPr>
            <w:ins w:id="1030" w:author="Jin Woong Park" w:date="2022-09-22T08:5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E927EC" w:rsidRPr="001C0E1B" w14:paraId="65209955" w14:textId="77777777" w:rsidTr="001C34E0">
        <w:trPr>
          <w:cantSplit/>
          <w:jc w:val="center"/>
          <w:ins w:id="1031" w:author="Jin Woong Park" w:date="2022-09-22T08:58:00Z"/>
        </w:trPr>
        <w:tc>
          <w:tcPr>
            <w:tcW w:w="1951" w:type="dxa"/>
          </w:tcPr>
          <w:p w14:paraId="58E11702" w14:textId="77777777" w:rsidR="00E927EC" w:rsidRPr="001C0E1B" w:rsidRDefault="00E927EC" w:rsidP="001C34E0">
            <w:pPr>
              <w:pStyle w:val="TAL"/>
              <w:rPr>
                <w:ins w:id="1032" w:author="Jin Woong Park" w:date="2022-09-22T08:58:00Z"/>
              </w:rPr>
            </w:pPr>
            <w:ins w:id="1033" w:author="Jin Woong Park" w:date="2022-09-22T08:58:00Z">
              <w:r w:rsidRPr="001C0E1B">
                <w:t>Treselection</w:t>
              </w:r>
            </w:ins>
          </w:p>
        </w:tc>
        <w:tc>
          <w:tcPr>
            <w:tcW w:w="1794" w:type="dxa"/>
          </w:tcPr>
          <w:p w14:paraId="4E3C7FEB" w14:textId="77777777" w:rsidR="00E927EC" w:rsidRPr="001C0E1B" w:rsidRDefault="00E927EC" w:rsidP="001C34E0">
            <w:pPr>
              <w:pStyle w:val="TAC"/>
              <w:rPr>
                <w:ins w:id="1034" w:author="Jin Woong Park" w:date="2022-09-22T08:58:00Z"/>
              </w:rPr>
            </w:pPr>
            <w:ins w:id="1035" w:author="Jin Woong Park" w:date="2022-09-22T08:58:00Z">
              <w:r w:rsidRPr="001C0E1B">
                <w:rPr>
                  <w:rFonts w:cs="v4.2.0"/>
                </w:rPr>
                <w:t>s</w:t>
              </w:r>
            </w:ins>
          </w:p>
        </w:tc>
        <w:tc>
          <w:tcPr>
            <w:tcW w:w="992" w:type="dxa"/>
          </w:tcPr>
          <w:p w14:paraId="02042C32" w14:textId="77777777" w:rsidR="00E927EC" w:rsidRPr="001C0E1B" w:rsidRDefault="00E927EC" w:rsidP="001C34E0">
            <w:pPr>
              <w:pStyle w:val="TAC"/>
              <w:rPr>
                <w:ins w:id="1036" w:author="Jin Woong Park" w:date="2022-09-22T08:58:00Z"/>
              </w:rPr>
            </w:pPr>
            <w:ins w:id="1037" w:author="Jin Woong Park" w:date="2022-09-22T08:58:00Z">
              <w:r w:rsidRPr="001C0E1B">
                <w:rPr>
                  <w:rFonts w:cs="v4.2.0"/>
                </w:rPr>
                <w:t>0</w:t>
              </w:r>
            </w:ins>
          </w:p>
        </w:tc>
        <w:tc>
          <w:tcPr>
            <w:tcW w:w="851" w:type="dxa"/>
          </w:tcPr>
          <w:p w14:paraId="75203B20" w14:textId="77777777" w:rsidR="00E927EC" w:rsidRPr="001C0E1B" w:rsidRDefault="00E927EC" w:rsidP="001C34E0">
            <w:pPr>
              <w:pStyle w:val="TAC"/>
              <w:rPr>
                <w:ins w:id="1038" w:author="Jin Woong Park" w:date="2022-09-22T08:58:00Z"/>
              </w:rPr>
            </w:pPr>
            <w:ins w:id="1039" w:author="Jin Woong Park" w:date="2022-09-22T08:58:00Z">
              <w:r w:rsidRPr="001C0E1B">
                <w:rPr>
                  <w:rFonts w:cs="v4.2.0"/>
                </w:rPr>
                <w:t>0</w:t>
              </w:r>
            </w:ins>
          </w:p>
        </w:tc>
        <w:tc>
          <w:tcPr>
            <w:tcW w:w="899" w:type="dxa"/>
          </w:tcPr>
          <w:p w14:paraId="708926F9" w14:textId="77777777" w:rsidR="00E927EC" w:rsidRPr="001C0E1B" w:rsidRDefault="00E927EC" w:rsidP="001C34E0">
            <w:pPr>
              <w:pStyle w:val="TAC"/>
              <w:rPr>
                <w:ins w:id="1040" w:author="Jin Woong Park" w:date="2022-09-22T08:58:00Z"/>
              </w:rPr>
            </w:pPr>
            <w:ins w:id="1041" w:author="Jin Woong Park" w:date="2022-09-22T08:58:00Z">
              <w:r w:rsidRPr="001C0E1B">
                <w:rPr>
                  <w:rFonts w:cs="v4.2.0"/>
                </w:rPr>
                <w:t>0</w:t>
              </w:r>
            </w:ins>
          </w:p>
        </w:tc>
        <w:tc>
          <w:tcPr>
            <w:tcW w:w="802" w:type="dxa"/>
          </w:tcPr>
          <w:p w14:paraId="58A90209" w14:textId="77777777" w:rsidR="00E927EC" w:rsidRPr="001C0E1B" w:rsidRDefault="00E927EC" w:rsidP="001C34E0">
            <w:pPr>
              <w:pStyle w:val="TAC"/>
              <w:rPr>
                <w:ins w:id="1042" w:author="Jin Woong Park" w:date="2022-09-22T08:58:00Z"/>
              </w:rPr>
            </w:pPr>
            <w:ins w:id="1043" w:author="Jin Woong Park" w:date="2022-09-22T08:58:00Z">
              <w:r w:rsidRPr="001C0E1B">
                <w:rPr>
                  <w:rFonts w:cs="v4.2.0"/>
                </w:rPr>
                <w:t>0</w:t>
              </w:r>
            </w:ins>
          </w:p>
        </w:tc>
        <w:tc>
          <w:tcPr>
            <w:tcW w:w="850" w:type="dxa"/>
          </w:tcPr>
          <w:p w14:paraId="66BFFC8B" w14:textId="77777777" w:rsidR="00E927EC" w:rsidRPr="001C0E1B" w:rsidRDefault="00E927EC" w:rsidP="001C34E0">
            <w:pPr>
              <w:pStyle w:val="TAC"/>
              <w:rPr>
                <w:ins w:id="1044" w:author="Jin Woong Park" w:date="2022-09-22T08:58:00Z"/>
              </w:rPr>
            </w:pPr>
            <w:ins w:id="1045" w:author="Jin Woong Park" w:date="2022-09-22T08:58:00Z">
              <w:r w:rsidRPr="001C0E1B">
                <w:rPr>
                  <w:rFonts w:cs="v4.2.0"/>
                </w:rPr>
                <w:t>0</w:t>
              </w:r>
            </w:ins>
          </w:p>
        </w:tc>
        <w:tc>
          <w:tcPr>
            <w:tcW w:w="767" w:type="dxa"/>
          </w:tcPr>
          <w:p w14:paraId="6E484233" w14:textId="77777777" w:rsidR="00E927EC" w:rsidRPr="001C0E1B" w:rsidRDefault="00E927EC" w:rsidP="001C34E0">
            <w:pPr>
              <w:pStyle w:val="TAC"/>
              <w:rPr>
                <w:ins w:id="1046" w:author="Jin Woong Park" w:date="2022-09-22T08:58:00Z"/>
              </w:rPr>
            </w:pPr>
            <w:ins w:id="1047" w:author="Jin Woong Park" w:date="2022-09-22T08:58:00Z">
              <w:r w:rsidRPr="001C0E1B">
                <w:rPr>
                  <w:rFonts w:cs="v4.2.0"/>
                </w:rPr>
                <w:t>0</w:t>
              </w:r>
            </w:ins>
          </w:p>
        </w:tc>
      </w:tr>
      <w:tr w:rsidR="00E927EC" w:rsidRPr="001C0E1B" w14:paraId="7918423A" w14:textId="77777777" w:rsidTr="001C34E0">
        <w:trPr>
          <w:cantSplit/>
          <w:jc w:val="center"/>
          <w:ins w:id="1048" w:author="Jin Woong Park" w:date="2022-09-22T08:58:00Z"/>
        </w:trPr>
        <w:tc>
          <w:tcPr>
            <w:tcW w:w="1951" w:type="dxa"/>
          </w:tcPr>
          <w:p w14:paraId="2EA746FE" w14:textId="6C87CCB4" w:rsidR="00E927EC" w:rsidRPr="001C0E1B" w:rsidRDefault="00E927EC" w:rsidP="001C34E0">
            <w:pPr>
              <w:pStyle w:val="TAL"/>
              <w:rPr>
                <w:ins w:id="1049" w:author="Jin Woong Park" w:date="2022-09-22T08:58:00Z"/>
              </w:rPr>
            </w:pPr>
            <w:ins w:id="1050" w:author="Jin Woong Park" w:date="2022-09-22T08:58:00Z">
              <w:r w:rsidRPr="001C0E1B">
                <w:t>S</w:t>
              </w:r>
              <w:r>
                <w:t>inter</w:t>
              </w:r>
              <w:r w:rsidRPr="001C0E1B">
                <w:t>searchP</w:t>
              </w:r>
            </w:ins>
          </w:p>
        </w:tc>
        <w:tc>
          <w:tcPr>
            <w:tcW w:w="1794" w:type="dxa"/>
          </w:tcPr>
          <w:p w14:paraId="625B5470" w14:textId="77777777" w:rsidR="00E927EC" w:rsidRPr="001C0E1B" w:rsidRDefault="00E927EC" w:rsidP="001C34E0">
            <w:pPr>
              <w:pStyle w:val="TAC"/>
              <w:rPr>
                <w:ins w:id="1051" w:author="Jin Woong Park" w:date="2022-09-22T08:58:00Z"/>
              </w:rPr>
            </w:pPr>
            <w:ins w:id="1052" w:author="Jin Woong Park" w:date="2022-09-22T08:58:00Z">
              <w:r w:rsidRPr="001C0E1B">
                <w:rPr>
                  <w:rFonts w:cs="v4.2.0"/>
                </w:rPr>
                <w:t>dB</w:t>
              </w:r>
            </w:ins>
          </w:p>
        </w:tc>
        <w:tc>
          <w:tcPr>
            <w:tcW w:w="2742" w:type="dxa"/>
            <w:gridSpan w:val="3"/>
          </w:tcPr>
          <w:p w14:paraId="64C3488B" w14:textId="77777777" w:rsidR="00E927EC" w:rsidRPr="001C0E1B" w:rsidRDefault="00E927EC" w:rsidP="001C34E0">
            <w:pPr>
              <w:pStyle w:val="TAC"/>
              <w:rPr>
                <w:ins w:id="1053" w:author="Jin Woong Park" w:date="2022-09-22T08:58:00Z"/>
              </w:rPr>
            </w:pPr>
            <w:ins w:id="1054" w:author="Jin Woong Park" w:date="2022-09-22T08:58:00Z">
              <w:r w:rsidRPr="001C0E1B">
                <w:rPr>
                  <w:rFonts w:cs="v4.2.0"/>
                </w:rPr>
                <w:t>60</w:t>
              </w:r>
            </w:ins>
          </w:p>
        </w:tc>
        <w:tc>
          <w:tcPr>
            <w:tcW w:w="2419" w:type="dxa"/>
            <w:gridSpan w:val="3"/>
          </w:tcPr>
          <w:p w14:paraId="32C2E001" w14:textId="77777777" w:rsidR="00E927EC" w:rsidRPr="001C0E1B" w:rsidRDefault="00E927EC" w:rsidP="001C34E0">
            <w:pPr>
              <w:pStyle w:val="TAC"/>
              <w:rPr>
                <w:ins w:id="1055" w:author="Jin Woong Park" w:date="2022-09-22T08:58:00Z"/>
              </w:rPr>
            </w:pPr>
            <w:ins w:id="1056" w:author="Jin Woong Park" w:date="2022-09-22T08:58:00Z">
              <w:r w:rsidRPr="001C0E1B">
                <w:rPr>
                  <w:rFonts w:cs="v4.2.0"/>
                </w:rPr>
                <w:t>60</w:t>
              </w:r>
            </w:ins>
          </w:p>
        </w:tc>
      </w:tr>
      <w:tr w:rsidR="00E927EC" w:rsidRPr="001C0E1B" w14:paraId="4DAC1555" w14:textId="77777777" w:rsidTr="001C34E0">
        <w:trPr>
          <w:cantSplit/>
          <w:jc w:val="center"/>
          <w:ins w:id="1057" w:author="Jin Woong Park" w:date="2022-09-22T08:58:00Z"/>
        </w:trPr>
        <w:tc>
          <w:tcPr>
            <w:tcW w:w="1951" w:type="dxa"/>
          </w:tcPr>
          <w:p w14:paraId="32B1B04B" w14:textId="77777777" w:rsidR="00E927EC" w:rsidRPr="001C0E1B" w:rsidRDefault="00E927EC" w:rsidP="001C34E0">
            <w:pPr>
              <w:pStyle w:val="TAL"/>
              <w:rPr>
                <w:ins w:id="1058" w:author="Jin Woong Park" w:date="2022-09-22T08:58:00Z"/>
              </w:rPr>
            </w:pPr>
            <w:ins w:id="1059" w:author="Jin Woong Park" w:date="2022-09-22T08:58:00Z">
              <w:r w:rsidRPr="001C0E1B">
                <w:t xml:space="preserve">Propagation Condition </w:t>
              </w:r>
            </w:ins>
          </w:p>
        </w:tc>
        <w:tc>
          <w:tcPr>
            <w:tcW w:w="1794" w:type="dxa"/>
          </w:tcPr>
          <w:p w14:paraId="65C50596" w14:textId="77777777" w:rsidR="00E927EC" w:rsidRPr="001C0E1B" w:rsidRDefault="00E927EC" w:rsidP="001C34E0">
            <w:pPr>
              <w:pStyle w:val="TAC"/>
              <w:rPr>
                <w:ins w:id="1060" w:author="Jin Woong Park" w:date="2022-09-22T08:58:00Z"/>
              </w:rPr>
            </w:pPr>
          </w:p>
        </w:tc>
        <w:tc>
          <w:tcPr>
            <w:tcW w:w="5161" w:type="dxa"/>
            <w:gridSpan w:val="6"/>
          </w:tcPr>
          <w:p w14:paraId="52742B40" w14:textId="77777777" w:rsidR="00E927EC" w:rsidRPr="001C0E1B" w:rsidRDefault="00E927EC" w:rsidP="001C34E0">
            <w:pPr>
              <w:pStyle w:val="TAC"/>
              <w:rPr>
                <w:ins w:id="1061" w:author="Jin Woong Park" w:date="2022-09-22T08:58:00Z"/>
              </w:rPr>
            </w:pPr>
            <w:ins w:id="1062" w:author="Jin Woong Park" w:date="2022-09-22T08:58:00Z">
              <w:r w:rsidRPr="001C0E1B">
                <w:rPr>
                  <w:rFonts w:cs="v4.2.0"/>
                </w:rPr>
                <w:t>AWGN</w:t>
              </w:r>
            </w:ins>
          </w:p>
        </w:tc>
      </w:tr>
    </w:tbl>
    <w:p w14:paraId="5DBB4AF9" w14:textId="77777777" w:rsidR="00E927EC" w:rsidRPr="001C0E1B" w:rsidRDefault="00E927EC" w:rsidP="00E927EC">
      <w:pPr>
        <w:rPr>
          <w:ins w:id="1063" w:author="Jin Woong Park" w:date="2022-09-22T08:58:00Z"/>
          <w:lang w:eastAsia="zh-CN"/>
        </w:rPr>
      </w:pPr>
    </w:p>
    <w:p w14:paraId="75381E47" w14:textId="6BB4844B" w:rsidR="00E927EC" w:rsidRPr="001C0E1B" w:rsidRDefault="00E927EC" w:rsidP="00E927EC">
      <w:pPr>
        <w:pStyle w:val="5"/>
        <w:rPr>
          <w:ins w:id="1064" w:author="Jin Woong Park" w:date="2022-09-22T08:58:00Z"/>
          <w:lang w:eastAsia="zh-CN"/>
        </w:rPr>
      </w:pPr>
      <w:ins w:id="1065" w:author="Jin Woong Park" w:date="2022-09-22T08:58:00Z">
        <w:r w:rsidRPr="001C0E1B">
          <w:rPr>
            <w:lang w:eastAsia="zh-CN"/>
          </w:rPr>
          <w:t>A.</w:t>
        </w:r>
        <w:r>
          <w:rPr>
            <w:lang w:eastAsia="zh-CN"/>
          </w:rPr>
          <w:t>14.1.a6.</w:t>
        </w:r>
        <w:r w:rsidRPr="001C0E1B">
          <w:rPr>
            <w:lang w:eastAsia="zh-CN"/>
          </w:rPr>
          <w:t>3</w:t>
        </w:r>
        <w:r w:rsidRPr="001C0E1B">
          <w:rPr>
            <w:lang w:eastAsia="zh-CN"/>
          </w:rPr>
          <w:tab/>
          <w:t>Test Requirements</w:t>
        </w:r>
      </w:ins>
    </w:p>
    <w:p w14:paraId="04EE723F" w14:textId="77777777" w:rsidR="00E927EC" w:rsidRPr="001C0E1B" w:rsidRDefault="00E927EC" w:rsidP="00E927EC">
      <w:pPr>
        <w:rPr>
          <w:ins w:id="1066" w:author="Jin Woong Park" w:date="2022-09-22T08:58:00Z"/>
        </w:rPr>
      </w:pPr>
      <w:ins w:id="1067" w:author="Jin Woong Park" w:date="2022-09-22T08:58: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4AA19674" w14:textId="77777777" w:rsidR="00E927EC" w:rsidRPr="001C0E1B" w:rsidRDefault="00E927EC" w:rsidP="00E927EC">
      <w:pPr>
        <w:rPr>
          <w:ins w:id="1068" w:author="Jin Woong Park" w:date="2022-09-22T08:58:00Z"/>
        </w:rPr>
      </w:pPr>
      <w:ins w:id="1069" w:author="Jin Woong Park" w:date="2022-09-22T08:58:00Z">
        <w:r w:rsidRPr="001C0E1B">
          <w:t xml:space="preserve">The cell re-selection delay to a newly detectable cell shall be less than </w:t>
        </w:r>
        <w:r>
          <w:t>[TBD]</w:t>
        </w:r>
        <w:r w:rsidRPr="001C0E1B">
          <w:t xml:space="preserve"> s.</w:t>
        </w:r>
      </w:ins>
    </w:p>
    <w:p w14:paraId="3415C97E" w14:textId="77777777" w:rsidR="00E927EC" w:rsidRPr="001C0E1B" w:rsidRDefault="00E927EC" w:rsidP="00E927EC">
      <w:pPr>
        <w:rPr>
          <w:ins w:id="1070" w:author="Jin Woong Park" w:date="2022-09-22T08:58:00Z"/>
        </w:rPr>
      </w:pPr>
      <w:ins w:id="1071" w:author="Jin Woong Park" w:date="2022-09-22T08:58: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42DFA916" w14:textId="77777777" w:rsidR="00E927EC" w:rsidRPr="001C0E1B" w:rsidRDefault="00E927EC" w:rsidP="00E927EC">
      <w:pPr>
        <w:rPr>
          <w:ins w:id="1072" w:author="Jin Woong Park" w:date="2022-09-22T08:58:00Z"/>
          <w:rFonts w:cs="v4.2.0"/>
        </w:rPr>
      </w:pPr>
      <w:ins w:id="1073" w:author="Jin Woong Park" w:date="2022-09-22T08:58: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19668151" w14:textId="77777777" w:rsidR="00E927EC" w:rsidRPr="001C0E1B" w:rsidRDefault="00E927EC" w:rsidP="00E927EC">
      <w:pPr>
        <w:rPr>
          <w:ins w:id="1074" w:author="Jin Woong Park" w:date="2022-09-22T08:58:00Z"/>
          <w:rFonts w:cs="v4.2.0"/>
        </w:rPr>
      </w:pPr>
      <w:ins w:id="1075" w:author="Jin Woong Park" w:date="2022-09-22T08:58:00Z">
        <w:r w:rsidRPr="001C0E1B">
          <w:rPr>
            <w:rFonts w:cs="v4.2.0"/>
          </w:rPr>
          <w:t>The rate of correct cell reselections observed during repeated tests shall be at least 90%.</w:t>
        </w:r>
      </w:ins>
    </w:p>
    <w:p w14:paraId="0C7BCF7B" w14:textId="55149062" w:rsidR="00E927EC" w:rsidRPr="001C0E1B" w:rsidRDefault="00E927EC" w:rsidP="00E927EC">
      <w:pPr>
        <w:keepLines/>
        <w:ind w:left="1135" w:hanging="851"/>
        <w:rPr>
          <w:ins w:id="1076" w:author="Jin Woong Park" w:date="2022-09-22T08:58:00Z"/>
        </w:rPr>
      </w:pPr>
      <w:ins w:id="1077" w:author="Jin Woong Park" w:date="2022-09-22T08:58: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04D34700" w14:textId="77777777" w:rsidR="00E927EC" w:rsidRPr="001C0E1B" w:rsidRDefault="00E927EC" w:rsidP="00E927EC">
      <w:pPr>
        <w:rPr>
          <w:ins w:id="1078" w:author="Jin Woong Park" w:date="2022-09-22T08:58:00Z"/>
        </w:rPr>
      </w:pPr>
      <w:ins w:id="1079" w:author="Jin Woong Park" w:date="2022-09-22T08:58:00Z">
        <w:r w:rsidRPr="001C0E1B">
          <w:t>Where:</w:t>
        </w:r>
      </w:ins>
    </w:p>
    <w:p w14:paraId="38579002" w14:textId="1793F871" w:rsidR="00E927EC" w:rsidRPr="001C0E1B" w:rsidRDefault="00E927EC" w:rsidP="00E927EC">
      <w:pPr>
        <w:rPr>
          <w:ins w:id="1080" w:author="Jin Woong Park" w:date="2022-09-22T08:58:00Z"/>
        </w:rPr>
      </w:pPr>
      <w:ins w:id="1081" w:author="Jin Woong Park" w:date="2022-09-22T08:58: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Pr>
            <w:vertAlign w:val="subscript"/>
          </w:rPr>
          <w:t>Inter</w:t>
        </w:r>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w:t>
        </w:r>
      </w:ins>
      <w:ins w:id="1082" w:author="Jin Woong Park" w:date="2022-09-22T09:00:00Z">
        <w:r w:rsidR="001301CE">
          <w:t>4</w:t>
        </w:r>
      </w:ins>
      <w:ins w:id="1083" w:author="Jin Woong Park" w:date="2022-09-22T08:58:00Z">
        <w:r w:rsidRPr="001C0E1B">
          <w:t>-</w:t>
        </w:r>
      </w:ins>
      <w:ins w:id="1084" w:author="Jin Woong Park" w:date="2022-09-22T09:02:00Z">
        <w:r w:rsidR="00F45207">
          <w:t>2</w:t>
        </w:r>
      </w:ins>
      <w:ins w:id="1085" w:author="Jin Woong Park" w:date="2022-09-22T08:58:00Z">
        <w:r w:rsidRPr="001C0E1B">
          <w:t xml:space="preserve"> in clause 4.2</w:t>
        </w:r>
        <w:r>
          <w:t>C</w:t>
        </w:r>
        <w:r w:rsidRPr="001C0E1B">
          <w:t>.2.</w:t>
        </w:r>
      </w:ins>
      <w:ins w:id="1086" w:author="Jin Woong Park" w:date="2022-09-22T09:00:00Z">
        <w:r w:rsidR="001301CE">
          <w:t>4</w:t>
        </w:r>
      </w:ins>
    </w:p>
    <w:p w14:paraId="123C81BC" w14:textId="248CDAD6" w:rsidR="00E927EC" w:rsidRPr="001C0E1B" w:rsidRDefault="00E927EC" w:rsidP="00E927EC">
      <w:pPr>
        <w:rPr>
          <w:ins w:id="1087" w:author="Jin Woong Park" w:date="2022-09-22T08:58:00Z"/>
        </w:rPr>
      </w:pPr>
      <w:ins w:id="1088" w:author="Jin Woong Park" w:date="2022-09-22T08:58: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Pr>
            <w:vertAlign w:val="subscript"/>
          </w:rPr>
          <w:t>inter</w:t>
        </w:r>
        <w:r w:rsidRPr="001C0E1B">
          <w:tab/>
          <w:t>See Table 4.2.2.</w:t>
        </w:r>
      </w:ins>
      <w:ins w:id="1089" w:author="Jin Woong Park" w:date="2022-09-22T09:00:00Z">
        <w:r w:rsidR="001301CE">
          <w:t>4</w:t>
        </w:r>
      </w:ins>
      <w:ins w:id="1090" w:author="Jin Woong Park" w:date="2022-09-22T08:58:00Z">
        <w:r w:rsidRPr="001C0E1B">
          <w:t>-</w:t>
        </w:r>
      </w:ins>
      <w:ins w:id="1091" w:author="Jin Woong Park" w:date="2022-09-22T09:02:00Z">
        <w:r w:rsidR="00F45207">
          <w:t>2</w:t>
        </w:r>
      </w:ins>
      <w:ins w:id="1092" w:author="Jin Woong Park" w:date="2022-09-22T08:58:00Z">
        <w:r w:rsidRPr="001C0E1B">
          <w:t xml:space="preserve"> in clause 4.2</w:t>
        </w:r>
        <w:r>
          <w:t>C</w:t>
        </w:r>
        <w:r w:rsidRPr="001C0E1B">
          <w:t>.2.</w:t>
        </w:r>
      </w:ins>
      <w:ins w:id="1093" w:author="Jin Woong Park" w:date="2022-09-22T09:00:00Z">
        <w:r w:rsidR="001301CE">
          <w:t>4</w:t>
        </w:r>
      </w:ins>
    </w:p>
    <w:p w14:paraId="3649B714" w14:textId="77777777" w:rsidR="00E927EC" w:rsidRPr="00D93602" w:rsidRDefault="00E927EC" w:rsidP="00E927EC">
      <w:pPr>
        <w:rPr>
          <w:ins w:id="1094" w:author="Jin Woong Park" w:date="2022-09-22T08:58:00Z"/>
          <w:lang w:eastAsia="zh-CN"/>
        </w:rPr>
      </w:pPr>
      <w:ins w:id="1095" w:author="Jin Woong Park" w:date="2022-09-22T08:58: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40B5A67C" w14:textId="77777777" w:rsidR="004002FE" w:rsidRPr="00E927EC" w:rsidRDefault="004002FE" w:rsidP="004002FE">
      <w:pPr>
        <w:rPr>
          <w:ins w:id="1096" w:author="Jin Woong Park" w:date="2022-09-20T08:34:00Z"/>
        </w:rPr>
      </w:pPr>
    </w:p>
    <w:p w14:paraId="612CE3E4" w14:textId="32C10726" w:rsidR="004002FE" w:rsidRPr="001C0E1B" w:rsidRDefault="004002FE" w:rsidP="004002FE">
      <w:pPr>
        <w:pStyle w:val="40"/>
        <w:rPr>
          <w:ins w:id="1097" w:author="Jin Woong Park" w:date="2022-09-20T08:34:00Z"/>
          <w:lang w:eastAsia="zh-CN"/>
        </w:rPr>
      </w:pPr>
      <w:ins w:id="1098" w:author="Jin Woong Park" w:date="2022-09-20T08:34:00Z">
        <w:r>
          <w:rPr>
            <w:lang w:eastAsia="zh-CN"/>
          </w:rPr>
          <w:t>A.14.1</w:t>
        </w:r>
      </w:ins>
      <w:ins w:id="1099" w:author="Jin Woong Park" w:date="2022-09-22T08:28:00Z">
        <w:r w:rsidR="00E927EC">
          <w:rPr>
            <w:lang w:eastAsia="zh-CN"/>
          </w:rPr>
          <w:t>.a7</w:t>
        </w:r>
      </w:ins>
      <w:ins w:id="1100" w:author="Jin Woong Park" w:date="2022-09-20T08:34:00Z">
        <w:r w:rsidRPr="001C0E1B">
          <w:rPr>
            <w:lang w:eastAsia="zh-CN"/>
          </w:rPr>
          <w:tab/>
        </w:r>
        <w:r>
          <w:rPr>
            <w:lang w:eastAsia="zh-CN"/>
          </w:rPr>
          <w:t xml:space="preserve">Time-based </w:t>
        </w:r>
        <w:r w:rsidRPr="001C0E1B">
          <w:rPr>
            <w:lang w:eastAsia="zh-CN"/>
          </w:rPr>
          <w:t xml:space="preserve">Cell reselection to FR1 </w:t>
        </w:r>
      </w:ins>
      <w:ins w:id="1101" w:author="Jin Woong Park" w:date="2022-09-20T08:37:00Z">
        <w:r w:rsidR="00646764">
          <w:rPr>
            <w:lang w:eastAsia="zh-CN"/>
          </w:rPr>
          <w:t>inter</w:t>
        </w:r>
      </w:ins>
      <w:ins w:id="1102" w:author="Jin Woong Park" w:date="2022-09-20T08:34:00Z">
        <w:r w:rsidRPr="001C0E1B">
          <w:rPr>
            <w:lang w:eastAsia="zh-CN"/>
          </w:rPr>
          <w:t xml:space="preserve">-frequency NR </w:t>
        </w:r>
      </w:ins>
      <w:ins w:id="1103" w:author="Jin Woong Park" w:date="2022-09-20T09:16:00Z">
        <w:r w:rsidR="008853ED">
          <w:rPr>
            <w:lang w:eastAsia="zh-CN"/>
          </w:rPr>
          <w:t xml:space="preserve">satellite access </w:t>
        </w:r>
      </w:ins>
      <w:ins w:id="1104" w:author="Jin Woong Park" w:date="2022-09-20T08:34:00Z">
        <w:r w:rsidRPr="001C0E1B">
          <w:rPr>
            <w:lang w:eastAsia="zh-CN"/>
          </w:rPr>
          <w:t xml:space="preserve">case </w:t>
        </w:r>
      </w:ins>
    </w:p>
    <w:p w14:paraId="122F7CA5" w14:textId="46DBA280" w:rsidR="004002FE" w:rsidRPr="001C0E1B" w:rsidRDefault="004002FE" w:rsidP="004002FE">
      <w:pPr>
        <w:pStyle w:val="5"/>
        <w:rPr>
          <w:ins w:id="1105" w:author="Jin Woong Park" w:date="2022-09-20T08:34:00Z"/>
          <w:lang w:eastAsia="zh-CN"/>
        </w:rPr>
      </w:pPr>
      <w:ins w:id="1106" w:author="Jin Woong Park" w:date="2022-09-20T08:34:00Z">
        <w:r>
          <w:rPr>
            <w:lang w:eastAsia="zh-CN"/>
          </w:rPr>
          <w:t>A.14.1</w:t>
        </w:r>
      </w:ins>
      <w:ins w:id="1107" w:author="Jin Woong Park" w:date="2022-09-22T08:28:00Z">
        <w:r w:rsidR="00E927EC">
          <w:rPr>
            <w:lang w:eastAsia="zh-CN"/>
          </w:rPr>
          <w:t>.a7</w:t>
        </w:r>
      </w:ins>
      <w:ins w:id="1108" w:author="Jin Woong Park" w:date="2022-09-20T08:34:00Z">
        <w:r w:rsidRPr="001C0E1B">
          <w:rPr>
            <w:lang w:eastAsia="zh-CN"/>
          </w:rPr>
          <w:t>.1</w:t>
        </w:r>
        <w:r w:rsidRPr="001C0E1B">
          <w:rPr>
            <w:lang w:eastAsia="zh-CN"/>
          </w:rPr>
          <w:tab/>
          <w:t>Test Purpose and Environment</w:t>
        </w:r>
      </w:ins>
    </w:p>
    <w:p w14:paraId="42CD7F1D" w14:textId="36121448" w:rsidR="004002FE" w:rsidRPr="001C0E1B" w:rsidRDefault="004002FE" w:rsidP="004002FE">
      <w:pPr>
        <w:rPr>
          <w:ins w:id="1109" w:author="Jin Woong Park" w:date="2022-09-20T08:34:00Z"/>
        </w:rPr>
      </w:pPr>
      <w:ins w:id="1110" w:author="Jin Woong Park" w:date="2022-09-20T08:34:00Z">
        <w:r w:rsidRPr="001C0E1B">
          <w:t xml:space="preserve">This test is to verify the requirement for the </w:t>
        </w:r>
      </w:ins>
      <w:ins w:id="1111" w:author="Jin Woong Park" w:date="2022-09-20T08:37:00Z">
        <w:r w:rsidR="00646764">
          <w:t>inter</w:t>
        </w:r>
      </w:ins>
      <w:ins w:id="1112"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113" w:author="Jin Woong Park" w:date="2022-09-20T09:15:00Z">
        <w:r w:rsidR="001D6F6A">
          <w:t>4</w:t>
        </w:r>
      </w:ins>
      <w:ins w:id="1114" w:author="Jin Woong Park" w:date="2022-09-20T08:34:00Z">
        <w:r w:rsidRPr="001C0E1B">
          <w:t>.</w:t>
        </w:r>
      </w:ins>
    </w:p>
    <w:p w14:paraId="609245B6" w14:textId="5E6ECFF9" w:rsidR="004002FE" w:rsidRPr="001C0E1B" w:rsidRDefault="004002FE" w:rsidP="004002FE">
      <w:pPr>
        <w:pStyle w:val="5"/>
        <w:rPr>
          <w:ins w:id="1115" w:author="Jin Woong Park" w:date="2022-09-20T08:34:00Z"/>
          <w:lang w:eastAsia="zh-CN"/>
        </w:rPr>
      </w:pPr>
      <w:ins w:id="1116" w:author="Jin Woong Park" w:date="2022-09-20T08:34:00Z">
        <w:r>
          <w:rPr>
            <w:lang w:eastAsia="zh-CN"/>
          </w:rPr>
          <w:t>A.14.1</w:t>
        </w:r>
      </w:ins>
      <w:ins w:id="1117" w:author="Jin Woong Park" w:date="2022-09-22T08:28:00Z">
        <w:r w:rsidR="00E927EC">
          <w:rPr>
            <w:lang w:eastAsia="zh-CN"/>
          </w:rPr>
          <w:t>.a7</w:t>
        </w:r>
      </w:ins>
      <w:ins w:id="1118" w:author="Jin Woong Park" w:date="2022-09-20T08:34:00Z">
        <w:r w:rsidRPr="001C0E1B">
          <w:rPr>
            <w:lang w:eastAsia="zh-CN"/>
          </w:rPr>
          <w:t>.2</w:t>
        </w:r>
        <w:r w:rsidRPr="001C0E1B">
          <w:rPr>
            <w:lang w:eastAsia="zh-CN"/>
          </w:rPr>
          <w:tab/>
          <w:t>Test Parameters</w:t>
        </w:r>
      </w:ins>
    </w:p>
    <w:p w14:paraId="66895093" w14:textId="26C7AA5A" w:rsidR="004002FE" w:rsidRPr="001C0E1B" w:rsidRDefault="004002FE" w:rsidP="004002FE">
      <w:pPr>
        <w:rPr>
          <w:ins w:id="1119" w:author="Jin Woong Park" w:date="2022-09-20T08:34:00Z"/>
          <w:rFonts w:cs="v4.2.0"/>
        </w:rPr>
      </w:pPr>
      <w:ins w:id="1120" w:author="Jin Woong Park" w:date="2022-09-20T08:34:00Z">
        <w:r w:rsidRPr="001C0E1B">
          <w:rPr>
            <w:rFonts w:cs="v4.2.0"/>
          </w:rPr>
          <w:t>The test scenario comprises of 1 NR carrier and 2 cells as given in table</w:t>
        </w:r>
        <w:r>
          <w:rPr>
            <w:rFonts w:cs="v4.2.0"/>
          </w:rPr>
          <w:t>s A.14.1</w:t>
        </w:r>
      </w:ins>
      <w:ins w:id="1121" w:author="Jin Woong Park" w:date="2022-09-22T08:28:00Z">
        <w:r w:rsidR="00E927EC">
          <w:rPr>
            <w:rFonts w:cs="v4.2.0"/>
          </w:rPr>
          <w:t>.a7</w:t>
        </w:r>
      </w:ins>
      <w:ins w:id="1122" w:author="Jin Woong Park" w:date="2022-09-20T08:34:00Z">
        <w:r>
          <w:rPr>
            <w:rFonts w:cs="v4.2.0"/>
          </w:rPr>
          <w:t>.2-1, A.14.1</w:t>
        </w:r>
      </w:ins>
      <w:ins w:id="1123" w:author="Jin Woong Park" w:date="2022-09-22T08:28:00Z">
        <w:r w:rsidR="00E927EC">
          <w:rPr>
            <w:rFonts w:cs="v4.2.0"/>
          </w:rPr>
          <w:t>.a7</w:t>
        </w:r>
      </w:ins>
      <w:ins w:id="1124" w:author="Jin Woong Park" w:date="2022-09-20T08:34:00Z">
        <w:r>
          <w:rPr>
            <w:rFonts w:cs="v4.2.0"/>
          </w:rPr>
          <w:t>.2-2 and A.14.1</w:t>
        </w:r>
      </w:ins>
      <w:ins w:id="1125" w:author="Jin Woong Park" w:date="2022-09-22T08:28:00Z">
        <w:r w:rsidR="00E927EC">
          <w:rPr>
            <w:rFonts w:cs="v4.2.0"/>
          </w:rPr>
          <w:t>.a7</w:t>
        </w:r>
      </w:ins>
      <w:ins w:id="1126" w:author="Jin Woong Park" w:date="2022-09-20T08:34:00Z">
        <w:r w:rsidRPr="001C0E1B">
          <w:rPr>
            <w:rFonts w:cs="v4.2.0"/>
          </w:rPr>
          <w:t xml:space="preserve">.2-3. The test consists of </w:t>
        </w:r>
      </w:ins>
      <w:ins w:id="1127" w:author="Jin Woong Park" w:date="2022-10-18T16:21:00Z">
        <w:r w:rsidR="00830D35">
          <w:rPr>
            <w:rFonts w:cs="v4.2.0"/>
            <w:lang w:eastAsia="zh-CN"/>
          </w:rPr>
          <w:t>two</w:t>
        </w:r>
        <w:r w:rsidR="00830D35">
          <w:rPr>
            <w:rFonts w:cs="v4.2.0"/>
          </w:rPr>
          <w:t xml:space="preserve"> </w:t>
        </w:r>
      </w:ins>
      <w:ins w:id="1128" w:author="Jin Woong Park" w:date="2022-09-20T08:34:00Z">
        <w:r w:rsidRPr="001C0E1B">
          <w:rPr>
            <w:rFonts w:cs="v4.2.0"/>
          </w:rPr>
          <w:t>successive time periods, with time duration of T1</w:t>
        </w:r>
      </w:ins>
      <w:ins w:id="1129" w:author="Jin Woong Park" w:date="2022-10-18T16:28:00Z">
        <w:r w:rsidR="00830D35">
          <w:rPr>
            <w:rFonts w:cs="v4.2.0"/>
          </w:rPr>
          <w:t xml:space="preserve"> </w:t>
        </w:r>
      </w:ins>
      <w:ins w:id="1130" w:author="Jin Woong Park" w:date="2022-10-18T16:22:00Z">
        <w:r w:rsidR="00830D35">
          <w:rPr>
            <w:rFonts w:cs="v4.2.0"/>
            <w:lang w:eastAsia="zh-CN"/>
          </w:rPr>
          <w:t>and</w:t>
        </w:r>
      </w:ins>
      <w:ins w:id="1131" w:author="Jin Woong Park" w:date="2022-09-20T08:34:00Z">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r w:rsidR="00F42540">
        <w:t xml:space="preserve"> </w:t>
      </w:r>
      <w:ins w:id="1132" w:author="Jin Woong Park" w:date="2022-10-18T16:22:00Z">
        <w:r w:rsidR="00830D35" w:rsidRPr="00F42540">
          <w:t>t-Service broadcasted in SIB19 of Cell 1 is set to the time point that is 36s after start of T2.</w:t>
        </w:r>
      </w:ins>
    </w:p>
    <w:p w14:paraId="3CE5021A" w14:textId="31D1ED93" w:rsidR="004002FE" w:rsidRPr="001C0E1B" w:rsidRDefault="004002FE" w:rsidP="004002FE">
      <w:pPr>
        <w:pStyle w:val="TH"/>
        <w:rPr>
          <w:ins w:id="1133" w:author="Jin Woong Park" w:date="2022-09-20T08:34:00Z"/>
        </w:rPr>
      </w:pPr>
      <w:ins w:id="1134" w:author="Jin Woong Park" w:date="2022-09-20T08:34:00Z">
        <w:r>
          <w:t>Table A.14.1</w:t>
        </w:r>
      </w:ins>
      <w:ins w:id="1135" w:author="Jin Woong Park" w:date="2022-09-22T08:28:00Z">
        <w:r w:rsidR="00E927EC">
          <w:t>.a7</w:t>
        </w:r>
      </w:ins>
      <w:ins w:id="1136"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02FE" w:rsidRPr="001C0E1B" w14:paraId="074ADF70" w14:textId="77777777" w:rsidTr="007C3EFA">
        <w:trPr>
          <w:trHeight w:val="187"/>
          <w:ins w:id="1137" w:author="Jin Woong Park" w:date="2022-09-20T08:34:00Z"/>
        </w:trPr>
        <w:tc>
          <w:tcPr>
            <w:tcW w:w="2376" w:type="dxa"/>
            <w:shd w:val="clear" w:color="auto" w:fill="auto"/>
          </w:tcPr>
          <w:p w14:paraId="388E6C19" w14:textId="77777777" w:rsidR="004002FE" w:rsidRPr="001C0E1B" w:rsidRDefault="004002FE" w:rsidP="007C3EFA">
            <w:pPr>
              <w:pStyle w:val="TAH"/>
              <w:rPr>
                <w:ins w:id="1138" w:author="Jin Woong Park" w:date="2022-09-20T08:34:00Z"/>
              </w:rPr>
            </w:pPr>
            <w:ins w:id="1139" w:author="Jin Woong Park" w:date="2022-09-20T08:34:00Z">
              <w:r w:rsidRPr="001C0E1B">
                <w:t>Configuration</w:t>
              </w:r>
            </w:ins>
          </w:p>
        </w:tc>
        <w:tc>
          <w:tcPr>
            <w:tcW w:w="7230" w:type="dxa"/>
            <w:shd w:val="clear" w:color="auto" w:fill="auto"/>
          </w:tcPr>
          <w:p w14:paraId="4AD5CDF4" w14:textId="77777777" w:rsidR="004002FE" w:rsidRPr="001C0E1B" w:rsidRDefault="004002FE" w:rsidP="007C3EFA">
            <w:pPr>
              <w:pStyle w:val="TAH"/>
              <w:rPr>
                <w:ins w:id="1140" w:author="Jin Woong Park" w:date="2022-09-20T08:34:00Z"/>
              </w:rPr>
            </w:pPr>
            <w:ins w:id="1141" w:author="Jin Woong Park" w:date="2022-09-20T08:34:00Z">
              <w:r w:rsidRPr="001C0E1B">
                <w:t>Description</w:t>
              </w:r>
            </w:ins>
          </w:p>
        </w:tc>
      </w:tr>
      <w:tr w:rsidR="004002FE" w:rsidRPr="001C0E1B" w14:paraId="0CA3DA0E" w14:textId="77777777" w:rsidTr="007C3EFA">
        <w:trPr>
          <w:trHeight w:val="187"/>
          <w:ins w:id="1142" w:author="Jin Woong Park" w:date="2022-09-20T08:34:00Z"/>
        </w:trPr>
        <w:tc>
          <w:tcPr>
            <w:tcW w:w="2376" w:type="dxa"/>
            <w:shd w:val="clear" w:color="auto" w:fill="auto"/>
          </w:tcPr>
          <w:p w14:paraId="5E6A7E56" w14:textId="77777777" w:rsidR="004002FE" w:rsidRPr="001C0E1B" w:rsidRDefault="004002FE" w:rsidP="007C3EFA">
            <w:pPr>
              <w:pStyle w:val="TAL"/>
              <w:rPr>
                <w:ins w:id="1143" w:author="Jin Woong Park" w:date="2022-09-20T08:34:00Z"/>
                <w:lang w:eastAsia="zh-CN"/>
              </w:rPr>
            </w:pPr>
            <w:ins w:id="1144" w:author="Jin Woong Park" w:date="2022-09-20T08:34:00Z">
              <w:r w:rsidRPr="001C0E1B">
                <w:rPr>
                  <w:lang w:eastAsia="zh-CN"/>
                </w:rPr>
                <w:t>1</w:t>
              </w:r>
            </w:ins>
          </w:p>
        </w:tc>
        <w:tc>
          <w:tcPr>
            <w:tcW w:w="7230" w:type="dxa"/>
            <w:shd w:val="clear" w:color="auto" w:fill="auto"/>
          </w:tcPr>
          <w:p w14:paraId="367DA15A" w14:textId="77777777" w:rsidR="004002FE" w:rsidRPr="001C0E1B" w:rsidRDefault="004002FE" w:rsidP="007C3EFA">
            <w:pPr>
              <w:pStyle w:val="TAL"/>
              <w:rPr>
                <w:ins w:id="1145" w:author="Jin Woong Park" w:date="2022-09-20T08:34:00Z"/>
              </w:rPr>
            </w:pPr>
            <w:ins w:id="1146" w:author="Jin Woong Park" w:date="2022-09-20T08:34:00Z">
              <w:r w:rsidRPr="001C0E1B">
                <w:t>15 kHz SSB SCS, 10 MHz bandwidth, FDD duplex mode</w:t>
              </w:r>
            </w:ins>
          </w:p>
        </w:tc>
      </w:tr>
    </w:tbl>
    <w:p w14:paraId="1B4D22AC" w14:textId="77777777" w:rsidR="004002FE" w:rsidRPr="001C0E1B" w:rsidRDefault="004002FE" w:rsidP="004002FE">
      <w:pPr>
        <w:rPr>
          <w:ins w:id="1147" w:author="Jin Woong Park" w:date="2022-09-20T08:34:00Z"/>
        </w:rPr>
      </w:pPr>
    </w:p>
    <w:p w14:paraId="7937DE5F" w14:textId="0C81A169" w:rsidR="004002FE" w:rsidRPr="001C0E1B" w:rsidRDefault="004002FE" w:rsidP="004002FE">
      <w:pPr>
        <w:pStyle w:val="TH"/>
        <w:rPr>
          <w:ins w:id="1148" w:author="Jin Woong Park" w:date="2022-09-20T08:34:00Z"/>
        </w:rPr>
      </w:pPr>
      <w:ins w:id="1149" w:author="Jin Woong Park" w:date="2022-09-20T08:34:00Z">
        <w:r>
          <w:t>Table A.14.1</w:t>
        </w:r>
      </w:ins>
      <w:ins w:id="1150" w:author="Jin Woong Park" w:date="2022-09-22T08:28:00Z">
        <w:r w:rsidR="00E927EC">
          <w:t>.a7</w:t>
        </w:r>
      </w:ins>
      <w:ins w:id="1151" w:author="Jin Woong Park" w:date="2022-09-20T08:34:00Z">
        <w:r>
          <w:t>.</w:t>
        </w:r>
        <w:r w:rsidRPr="001C0E1B">
          <w:t xml:space="preserve">2-2: General test parameters for </w:t>
        </w:r>
      </w:ins>
      <w:ins w:id="1152" w:author="Jin Woong Park" w:date="2022-09-20T08:37:00Z">
        <w:r w:rsidR="00646764">
          <w:t>inter</w:t>
        </w:r>
      </w:ins>
      <w:ins w:id="1153"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02FE" w:rsidRPr="001C0E1B" w14:paraId="637E184F" w14:textId="77777777" w:rsidTr="007C3EFA">
        <w:trPr>
          <w:cantSplit/>
          <w:trHeight w:val="187"/>
          <w:ins w:id="1154" w:author="Jin Woong Park" w:date="2022-09-20T08:34:00Z"/>
        </w:trPr>
        <w:tc>
          <w:tcPr>
            <w:tcW w:w="2802" w:type="dxa"/>
            <w:gridSpan w:val="2"/>
            <w:tcBorders>
              <w:bottom w:val="nil"/>
            </w:tcBorders>
            <w:shd w:val="clear" w:color="auto" w:fill="auto"/>
          </w:tcPr>
          <w:p w14:paraId="6F5AE40F" w14:textId="77777777" w:rsidR="004002FE" w:rsidRPr="001C0E1B" w:rsidRDefault="004002FE" w:rsidP="007C3EFA">
            <w:pPr>
              <w:pStyle w:val="TAH"/>
              <w:rPr>
                <w:ins w:id="1155" w:author="Jin Woong Park" w:date="2022-09-20T08:34:00Z"/>
              </w:rPr>
            </w:pPr>
            <w:ins w:id="1156" w:author="Jin Woong Park" w:date="2022-09-20T08:34:00Z">
              <w:r w:rsidRPr="001C0E1B">
                <w:t>Parameter</w:t>
              </w:r>
            </w:ins>
          </w:p>
        </w:tc>
        <w:tc>
          <w:tcPr>
            <w:tcW w:w="708" w:type="dxa"/>
            <w:tcBorders>
              <w:bottom w:val="nil"/>
            </w:tcBorders>
            <w:shd w:val="clear" w:color="auto" w:fill="auto"/>
          </w:tcPr>
          <w:p w14:paraId="0CEC15E7" w14:textId="77777777" w:rsidR="004002FE" w:rsidRPr="001C0E1B" w:rsidRDefault="004002FE" w:rsidP="007C3EFA">
            <w:pPr>
              <w:pStyle w:val="TAH"/>
              <w:rPr>
                <w:ins w:id="1157" w:author="Jin Woong Park" w:date="2022-09-20T08:34:00Z"/>
              </w:rPr>
            </w:pPr>
            <w:ins w:id="1158" w:author="Jin Woong Park" w:date="2022-09-20T08:34:00Z">
              <w:r w:rsidRPr="001C0E1B">
                <w:t>Unit</w:t>
              </w:r>
            </w:ins>
          </w:p>
        </w:tc>
        <w:tc>
          <w:tcPr>
            <w:tcW w:w="1418" w:type="dxa"/>
            <w:vMerge w:val="restart"/>
          </w:tcPr>
          <w:p w14:paraId="5810FB89" w14:textId="77777777" w:rsidR="004002FE" w:rsidRPr="001C0E1B" w:rsidRDefault="004002FE" w:rsidP="007C3EFA">
            <w:pPr>
              <w:pStyle w:val="TAH"/>
              <w:rPr>
                <w:ins w:id="1159" w:author="Jin Woong Park" w:date="2022-09-20T08:34:00Z"/>
                <w:lang w:eastAsia="zh-CN"/>
              </w:rPr>
            </w:pPr>
            <w:ins w:id="1160" w:author="Jin Woong Park" w:date="2022-09-20T08:34:00Z">
              <w:r w:rsidRPr="001C0E1B">
                <w:rPr>
                  <w:lang w:eastAsia="zh-CN"/>
                </w:rPr>
                <w:t>Test configuration</w:t>
              </w:r>
            </w:ins>
          </w:p>
        </w:tc>
        <w:tc>
          <w:tcPr>
            <w:tcW w:w="1134" w:type="dxa"/>
            <w:vMerge w:val="restart"/>
          </w:tcPr>
          <w:p w14:paraId="1E8E8E96" w14:textId="77777777" w:rsidR="004002FE" w:rsidRPr="001C0E1B" w:rsidRDefault="004002FE" w:rsidP="007C3EFA">
            <w:pPr>
              <w:pStyle w:val="TAH"/>
              <w:rPr>
                <w:ins w:id="1161" w:author="Jin Woong Park" w:date="2022-09-20T08:34:00Z"/>
              </w:rPr>
            </w:pPr>
            <w:ins w:id="1162" w:author="Jin Woong Park" w:date="2022-09-20T08:34:00Z">
              <w:r w:rsidRPr="001C0E1B">
                <w:t>Value</w:t>
              </w:r>
            </w:ins>
          </w:p>
        </w:tc>
        <w:tc>
          <w:tcPr>
            <w:tcW w:w="3544" w:type="dxa"/>
            <w:vMerge w:val="restart"/>
          </w:tcPr>
          <w:p w14:paraId="5E00E5D6" w14:textId="77777777" w:rsidR="004002FE" w:rsidRPr="001C0E1B" w:rsidRDefault="004002FE" w:rsidP="007C3EFA">
            <w:pPr>
              <w:pStyle w:val="TAH"/>
              <w:rPr>
                <w:ins w:id="1163" w:author="Jin Woong Park" w:date="2022-09-20T08:34:00Z"/>
              </w:rPr>
            </w:pPr>
            <w:ins w:id="1164" w:author="Jin Woong Park" w:date="2022-09-20T08:34:00Z">
              <w:r w:rsidRPr="001C0E1B">
                <w:t>Comment</w:t>
              </w:r>
            </w:ins>
          </w:p>
        </w:tc>
      </w:tr>
      <w:tr w:rsidR="004002FE" w:rsidRPr="001C0E1B" w14:paraId="08271A12" w14:textId="77777777" w:rsidTr="007C3EFA">
        <w:trPr>
          <w:cantSplit/>
          <w:trHeight w:val="187"/>
          <w:ins w:id="1165" w:author="Jin Woong Park" w:date="2022-09-20T08:34:00Z"/>
        </w:trPr>
        <w:tc>
          <w:tcPr>
            <w:tcW w:w="2802" w:type="dxa"/>
            <w:gridSpan w:val="2"/>
            <w:tcBorders>
              <w:top w:val="nil"/>
            </w:tcBorders>
            <w:shd w:val="clear" w:color="auto" w:fill="auto"/>
          </w:tcPr>
          <w:p w14:paraId="7777792B" w14:textId="77777777" w:rsidR="004002FE" w:rsidRPr="001C0E1B" w:rsidRDefault="004002FE" w:rsidP="007C3EFA">
            <w:pPr>
              <w:pStyle w:val="TAH"/>
              <w:rPr>
                <w:ins w:id="1166" w:author="Jin Woong Park" w:date="2022-09-20T08:34:00Z"/>
              </w:rPr>
            </w:pPr>
          </w:p>
        </w:tc>
        <w:tc>
          <w:tcPr>
            <w:tcW w:w="708" w:type="dxa"/>
            <w:tcBorders>
              <w:top w:val="nil"/>
            </w:tcBorders>
            <w:shd w:val="clear" w:color="auto" w:fill="auto"/>
          </w:tcPr>
          <w:p w14:paraId="3D706B18" w14:textId="77777777" w:rsidR="004002FE" w:rsidRPr="001C0E1B" w:rsidRDefault="004002FE" w:rsidP="007C3EFA">
            <w:pPr>
              <w:pStyle w:val="TAH"/>
              <w:rPr>
                <w:ins w:id="1167" w:author="Jin Woong Park" w:date="2022-09-20T08:34:00Z"/>
              </w:rPr>
            </w:pPr>
          </w:p>
        </w:tc>
        <w:tc>
          <w:tcPr>
            <w:tcW w:w="1418" w:type="dxa"/>
            <w:vMerge/>
          </w:tcPr>
          <w:p w14:paraId="1CC956F5" w14:textId="77777777" w:rsidR="004002FE" w:rsidRPr="001C0E1B" w:rsidRDefault="004002FE" w:rsidP="007C3EFA">
            <w:pPr>
              <w:pStyle w:val="TAH"/>
              <w:rPr>
                <w:ins w:id="1168" w:author="Jin Woong Park" w:date="2022-09-20T08:34:00Z"/>
                <w:lang w:eastAsia="zh-CN"/>
              </w:rPr>
            </w:pPr>
          </w:p>
        </w:tc>
        <w:tc>
          <w:tcPr>
            <w:tcW w:w="1134" w:type="dxa"/>
            <w:vMerge/>
          </w:tcPr>
          <w:p w14:paraId="7319A34F" w14:textId="77777777" w:rsidR="004002FE" w:rsidRPr="001C0E1B" w:rsidRDefault="004002FE" w:rsidP="007C3EFA">
            <w:pPr>
              <w:pStyle w:val="TAH"/>
              <w:rPr>
                <w:ins w:id="1169" w:author="Jin Woong Park" w:date="2022-09-20T08:34:00Z"/>
              </w:rPr>
            </w:pPr>
          </w:p>
        </w:tc>
        <w:tc>
          <w:tcPr>
            <w:tcW w:w="3544" w:type="dxa"/>
            <w:vMerge/>
          </w:tcPr>
          <w:p w14:paraId="399AF148" w14:textId="77777777" w:rsidR="004002FE" w:rsidRPr="001C0E1B" w:rsidRDefault="004002FE" w:rsidP="007C3EFA">
            <w:pPr>
              <w:pStyle w:val="TAH"/>
              <w:rPr>
                <w:ins w:id="1170" w:author="Jin Woong Park" w:date="2022-09-20T08:34:00Z"/>
              </w:rPr>
            </w:pPr>
          </w:p>
        </w:tc>
      </w:tr>
      <w:tr w:rsidR="004002FE" w:rsidRPr="001C0E1B" w14:paraId="3E7BA927" w14:textId="77777777" w:rsidTr="007C3EFA">
        <w:trPr>
          <w:cantSplit/>
          <w:trHeight w:val="187"/>
          <w:ins w:id="1171" w:author="Jin Woong Park" w:date="2022-09-20T08:34:00Z"/>
        </w:trPr>
        <w:tc>
          <w:tcPr>
            <w:tcW w:w="1008" w:type="dxa"/>
            <w:tcBorders>
              <w:bottom w:val="nil"/>
            </w:tcBorders>
            <w:shd w:val="clear" w:color="auto" w:fill="auto"/>
          </w:tcPr>
          <w:p w14:paraId="5F1FDFE1" w14:textId="77777777" w:rsidR="004002FE" w:rsidRPr="001C0E1B" w:rsidRDefault="004002FE" w:rsidP="007C3EFA">
            <w:pPr>
              <w:pStyle w:val="TAL"/>
              <w:rPr>
                <w:ins w:id="1172" w:author="Jin Woong Park" w:date="2022-09-20T08:34:00Z"/>
              </w:rPr>
            </w:pPr>
            <w:ins w:id="1173" w:author="Jin Woong Park" w:date="2022-09-20T08:34:00Z">
              <w:r w:rsidRPr="004E396D">
                <w:t>Initial condition</w:t>
              </w:r>
            </w:ins>
          </w:p>
        </w:tc>
        <w:tc>
          <w:tcPr>
            <w:tcW w:w="1794" w:type="dxa"/>
            <w:tcBorders>
              <w:bottom w:val="single" w:sz="4" w:space="0" w:color="auto"/>
            </w:tcBorders>
          </w:tcPr>
          <w:p w14:paraId="64DCB58B" w14:textId="77777777" w:rsidR="004002FE" w:rsidRPr="001C0E1B" w:rsidRDefault="004002FE" w:rsidP="007C3EFA">
            <w:pPr>
              <w:pStyle w:val="TAL"/>
              <w:rPr>
                <w:ins w:id="1174" w:author="Jin Woong Park" w:date="2022-09-20T08:34:00Z"/>
              </w:rPr>
            </w:pPr>
            <w:ins w:id="1175" w:author="Jin Woong Park" w:date="2022-09-20T08:34:00Z">
              <w:r w:rsidRPr="001C0E1B">
                <w:t>Active cell</w:t>
              </w:r>
            </w:ins>
          </w:p>
        </w:tc>
        <w:tc>
          <w:tcPr>
            <w:tcW w:w="708" w:type="dxa"/>
            <w:tcBorders>
              <w:bottom w:val="single" w:sz="4" w:space="0" w:color="auto"/>
            </w:tcBorders>
          </w:tcPr>
          <w:p w14:paraId="022D8A8A" w14:textId="77777777" w:rsidR="004002FE" w:rsidRPr="001C0E1B" w:rsidRDefault="004002FE" w:rsidP="007C3EFA">
            <w:pPr>
              <w:pStyle w:val="TAC"/>
              <w:rPr>
                <w:ins w:id="1176" w:author="Jin Woong Park" w:date="2022-09-20T08:34:00Z"/>
              </w:rPr>
            </w:pPr>
          </w:p>
        </w:tc>
        <w:tc>
          <w:tcPr>
            <w:tcW w:w="1418" w:type="dxa"/>
            <w:tcBorders>
              <w:bottom w:val="single" w:sz="4" w:space="0" w:color="auto"/>
            </w:tcBorders>
          </w:tcPr>
          <w:p w14:paraId="282878F8" w14:textId="38E2E545" w:rsidR="004002FE" w:rsidRPr="001C0E1B" w:rsidRDefault="004002FE" w:rsidP="00D741AD">
            <w:pPr>
              <w:pStyle w:val="TAC"/>
              <w:rPr>
                <w:ins w:id="1177" w:author="Jin Woong Park" w:date="2022-09-20T08:34:00Z"/>
                <w:lang w:eastAsia="zh-CN"/>
              </w:rPr>
            </w:pPr>
            <w:ins w:id="1178" w:author="Jin Woong Park" w:date="2022-09-20T08:34:00Z">
              <w:r w:rsidRPr="001C0E1B">
                <w:rPr>
                  <w:lang w:eastAsia="zh-CN"/>
                </w:rPr>
                <w:t>1</w:t>
              </w:r>
            </w:ins>
          </w:p>
        </w:tc>
        <w:tc>
          <w:tcPr>
            <w:tcW w:w="1134" w:type="dxa"/>
            <w:tcBorders>
              <w:bottom w:val="single" w:sz="4" w:space="0" w:color="auto"/>
            </w:tcBorders>
          </w:tcPr>
          <w:p w14:paraId="33B59BB6" w14:textId="77777777" w:rsidR="004002FE" w:rsidRPr="001C0E1B" w:rsidRDefault="004002FE" w:rsidP="007C3EFA">
            <w:pPr>
              <w:pStyle w:val="TAC"/>
              <w:rPr>
                <w:ins w:id="1179" w:author="Jin Woong Park" w:date="2022-09-20T08:34:00Z"/>
              </w:rPr>
            </w:pPr>
            <w:ins w:id="1180" w:author="Jin Woong Park" w:date="2022-09-20T08:34:00Z">
              <w:r w:rsidRPr="001C0E1B">
                <w:t>Cell1</w:t>
              </w:r>
            </w:ins>
          </w:p>
        </w:tc>
        <w:tc>
          <w:tcPr>
            <w:tcW w:w="3544" w:type="dxa"/>
            <w:tcBorders>
              <w:bottom w:val="single" w:sz="4" w:space="0" w:color="auto"/>
            </w:tcBorders>
          </w:tcPr>
          <w:p w14:paraId="592368E3" w14:textId="77777777" w:rsidR="004002FE" w:rsidRPr="001C0E1B" w:rsidRDefault="004002FE" w:rsidP="007C3EFA">
            <w:pPr>
              <w:pStyle w:val="TAC"/>
              <w:rPr>
                <w:ins w:id="1181" w:author="Jin Woong Park" w:date="2022-09-20T08:34:00Z"/>
              </w:rPr>
            </w:pPr>
          </w:p>
        </w:tc>
      </w:tr>
      <w:tr w:rsidR="004002FE" w:rsidRPr="001C0E1B" w14:paraId="6BBA8EE1" w14:textId="77777777" w:rsidTr="007C3EFA">
        <w:trPr>
          <w:cantSplit/>
          <w:trHeight w:val="187"/>
          <w:ins w:id="1182" w:author="Jin Woong Park" w:date="2022-09-20T08:34:00Z"/>
        </w:trPr>
        <w:tc>
          <w:tcPr>
            <w:tcW w:w="1008" w:type="dxa"/>
            <w:shd w:val="clear" w:color="auto" w:fill="auto"/>
          </w:tcPr>
          <w:p w14:paraId="29150B18" w14:textId="77777777" w:rsidR="004002FE" w:rsidRPr="001C0E1B" w:rsidRDefault="004002FE" w:rsidP="007C3EFA">
            <w:pPr>
              <w:pStyle w:val="TAL"/>
              <w:rPr>
                <w:ins w:id="1183" w:author="Jin Woong Park" w:date="2022-09-20T08:34:00Z"/>
              </w:rPr>
            </w:pPr>
            <w:ins w:id="1184" w:author="Jin Woong Park" w:date="2022-09-20T08:34:00Z">
              <w:r w:rsidRPr="001C0E1B">
                <w:t>T2 end condition</w:t>
              </w:r>
            </w:ins>
          </w:p>
        </w:tc>
        <w:tc>
          <w:tcPr>
            <w:tcW w:w="1794" w:type="dxa"/>
          </w:tcPr>
          <w:p w14:paraId="27576DF7" w14:textId="77777777" w:rsidR="004002FE" w:rsidRPr="001C0E1B" w:rsidRDefault="004002FE" w:rsidP="007C3EFA">
            <w:pPr>
              <w:pStyle w:val="TAL"/>
              <w:rPr>
                <w:ins w:id="1185" w:author="Jin Woong Park" w:date="2022-09-20T08:34:00Z"/>
              </w:rPr>
            </w:pPr>
            <w:ins w:id="1186" w:author="Jin Woong Park" w:date="2022-09-20T08:34:00Z">
              <w:r w:rsidRPr="001C0E1B">
                <w:t>Active cell</w:t>
              </w:r>
            </w:ins>
          </w:p>
        </w:tc>
        <w:tc>
          <w:tcPr>
            <w:tcW w:w="708" w:type="dxa"/>
          </w:tcPr>
          <w:p w14:paraId="602252D4" w14:textId="77777777" w:rsidR="004002FE" w:rsidRPr="001C0E1B" w:rsidRDefault="004002FE" w:rsidP="007C3EFA">
            <w:pPr>
              <w:pStyle w:val="TAC"/>
              <w:rPr>
                <w:ins w:id="1187" w:author="Jin Woong Park" w:date="2022-09-20T08:34:00Z"/>
              </w:rPr>
            </w:pPr>
          </w:p>
        </w:tc>
        <w:tc>
          <w:tcPr>
            <w:tcW w:w="1418" w:type="dxa"/>
          </w:tcPr>
          <w:p w14:paraId="1FD06E67" w14:textId="738252FE" w:rsidR="004002FE" w:rsidRPr="001C0E1B" w:rsidRDefault="004002FE" w:rsidP="00D741AD">
            <w:pPr>
              <w:pStyle w:val="TAC"/>
              <w:rPr>
                <w:ins w:id="1188" w:author="Jin Woong Park" w:date="2022-09-20T08:34:00Z"/>
              </w:rPr>
            </w:pPr>
            <w:ins w:id="1189" w:author="Jin Woong Park" w:date="2022-09-20T08:34:00Z">
              <w:r w:rsidRPr="001C0E1B">
                <w:rPr>
                  <w:lang w:eastAsia="zh-CN"/>
                </w:rPr>
                <w:t>1</w:t>
              </w:r>
            </w:ins>
          </w:p>
        </w:tc>
        <w:tc>
          <w:tcPr>
            <w:tcW w:w="1134" w:type="dxa"/>
          </w:tcPr>
          <w:p w14:paraId="1A2821AA" w14:textId="77777777" w:rsidR="004002FE" w:rsidRPr="001C0E1B" w:rsidRDefault="004002FE" w:rsidP="007C3EFA">
            <w:pPr>
              <w:pStyle w:val="TAC"/>
              <w:rPr>
                <w:ins w:id="1190" w:author="Jin Woong Park" w:date="2022-09-20T08:34:00Z"/>
              </w:rPr>
            </w:pPr>
            <w:ins w:id="1191" w:author="Jin Woong Park" w:date="2022-09-20T08:34:00Z">
              <w:r w:rsidRPr="001C0E1B">
                <w:t>Cell</w:t>
              </w:r>
              <w:r w:rsidRPr="001C0E1B">
                <w:rPr>
                  <w:lang w:eastAsia="zh-CN"/>
                </w:rPr>
                <w:t>2</w:t>
              </w:r>
            </w:ins>
          </w:p>
        </w:tc>
        <w:tc>
          <w:tcPr>
            <w:tcW w:w="3544" w:type="dxa"/>
            <w:tcBorders>
              <w:bottom w:val="single" w:sz="4" w:space="0" w:color="auto"/>
            </w:tcBorders>
          </w:tcPr>
          <w:p w14:paraId="10A02BBC" w14:textId="77777777" w:rsidR="004002FE" w:rsidRPr="001C0E1B" w:rsidRDefault="004002FE" w:rsidP="007C3EFA">
            <w:pPr>
              <w:pStyle w:val="TAC"/>
              <w:rPr>
                <w:ins w:id="1192" w:author="Jin Woong Park" w:date="2022-09-20T08:34:00Z"/>
              </w:rPr>
            </w:pPr>
          </w:p>
        </w:tc>
      </w:tr>
      <w:tr w:rsidR="004002FE" w:rsidRPr="001C0E1B" w14:paraId="2F8D0264" w14:textId="77777777" w:rsidTr="007C3EFA">
        <w:trPr>
          <w:cantSplit/>
          <w:trHeight w:val="187"/>
          <w:ins w:id="1193" w:author="Jin Woong Park" w:date="2022-09-20T08:34:00Z"/>
        </w:trPr>
        <w:tc>
          <w:tcPr>
            <w:tcW w:w="1008" w:type="dxa"/>
            <w:shd w:val="clear" w:color="auto" w:fill="auto"/>
          </w:tcPr>
          <w:p w14:paraId="6F0847CB" w14:textId="77777777" w:rsidR="004002FE" w:rsidRPr="001C0E1B" w:rsidRDefault="004002FE" w:rsidP="007C3EFA">
            <w:pPr>
              <w:pStyle w:val="TAL"/>
              <w:rPr>
                <w:ins w:id="1194" w:author="Jin Woong Park" w:date="2022-09-20T08:34:00Z"/>
              </w:rPr>
            </w:pPr>
          </w:p>
        </w:tc>
        <w:tc>
          <w:tcPr>
            <w:tcW w:w="1794" w:type="dxa"/>
          </w:tcPr>
          <w:p w14:paraId="2BB732E7" w14:textId="77777777" w:rsidR="004002FE" w:rsidRPr="001C0E1B" w:rsidRDefault="004002FE" w:rsidP="007C3EFA">
            <w:pPr>
              <w:pStyle w:val="TAL"/>
              <w:rPr>
                <w:ins w:id="1195" w:author="Jin Woong Park" w:date="2022-09-20T08:34:00Z"/>
              </w:rPr>
            </w:pPr>
            <w:ins w:id="1196" w:author="Jin Woong Park" w:date="2022-09-20T08:34:00Z">
              <w:r w:rsidRPr="001C0E1B">
                <w:t>Neighbour cells</w:t>
              </w:r>
            </w:ins>
          </w:p>
        </w:tc>
        <w:tc>
          <w:tcPr>
            <w:tcW w:w="708" w:type="dxa"/>
          </w:tcPr>
          <w:p w14:paraId="2E28A102" w14:textId="77777777" w:rsidR="004002FE" w:rsidRPr="001C0E1B" w:rsidRDefault="004002FE" w:rsidP="007C3EFA">
            <w:pPr>
              <w:pStyle w:val="TAC"/>
              <w:rPr>
                <w:ins w:id="1197" w:author="Jin Woong Park" w:date="2022-09-20T08:34:00Z"/>
              </w:rPr>
            </w:pPr>
          </w:p>
        </w:tc>
        <w:tc>
          <w:tcPr>
            <w:tcW w:w="1418" w:type="dxa"/>
          </w:tcPr>
          <w:p w14:paraId="67B5A271" w14:textId="7C93F5E9" w:rsidR="004002FE" w:rsidRPr="001C0E1B" w:rsidRDefault="00741190" w:rsidP="007C3EFA">
            <w:pPr>
              <w:pStyle w:val="TAC"/>
              <w:rPr>
                <w:ins w:id="1198" w:author="Jin Woong Park" w:date="2022-09-20T08:34:00Z"/>
              </w:rPr>
            </w:pPr>
            <w:ins w:id="1199" w:author="Jin Woong Park" w:date="2022-09-20T08:34:00Z">
              <w:r>
                <w:rPr>
                  <w:lang w:eastAsia="zh-CN"/>
                </w:rPr>
                <w:t>1</w:t>
              </w:r>
            </w:ins>
          </w:p>
        </w:tc>
        <w:tc>
          <w:tcPr>
            <w:tcW w:w="1134" w:type="dxa"/>
          </w:tcPr>
          <w:p w14:paraId="3E25A54A" w14:textId="77777777" w:rsidR="004002FE" w:rsidRPr="001C0E1B" w:rsidRDefault="004002FE" w:rsidP="007C3EFA">
            <w:pPr>
              <w:pStyle w:val="TAC"/>
              <w:rPr>
                <w:ins w:id="1200" w:author="Jin Woong Park" w:date="2022-09-20T08:34:00Z"/>
              </w:rPr>
            </w:pPr>
            <w:ins w:id="1201" w:author="Jin Woong Park" w:date="2022-09-20T08:34:00Z">
              <w:r w:rsidRPr="001C0E1B">
                <w:t>Cell</w:t>
              </w:r>
              <w:r w:rsidRPr="001C0E1B">
                <w:rPr>
                  <w:lang w:eastAsia="zh-CN"/>
                </w:rPr>
                <w:t>1</w:t>
              </w:r>
            </w:ins>
          </w:p>
        </w:tc>
        <w:tc>
          <w:tcPr>
            <w:tcW w:w="3544" w:type="dxa"/>
            <w:tcBorders>
              <w:bottom w:val="single" w:sz="4" w:space="0" w:color="auto"/>
            </w:tcBorders>
          </w:tcPr>
          <w:p w14:paraId="4542D25D" w14:textId="77777777" w:rsidR="004002FE" w:rsidRPr="001C0E1B" w:rsidRDefault="004002FE" w:rsidP="007C3EFA">
            <w:pPr>
              <w:pStyle w:val="TAC"/>
              <w:rPr>
                <w:ins w:id="1202" w:author="Jin Woong Park" w:date="2022-09-20T08:34:00Z"/>
              </w:rPr>
            </w:pPr>
          </w:p>
        </w:tc>
      </w:tr>
      <w:tr w:rsidR="004002FE" w:rsidRPr="001C0E1B" w14:paraId="4C932556" w14:textId="77777777" w:rsidTr="007C3EFA">
        <w:trPr>
          <w:cantSplit/>
          <w:trHeight w:val="187"/>
          <w:ins w:id="1203" w:author="Jin Woong Park" w:date="2022-09-20T08:34:00Z"/>
        </w:trPr>
        <w:tc>
          <w:tcPr>
            <w:tcW w:w="2802" w:type="dxa"/>
            <w:gridSpan w:val="2"/>
          </w:tcPr>
          <w:p w14:paraId="06E12A3A" w14:textId="77777777" w:rsidR="004002FE" w:rsidRPr="001C0E1B" w:rsidRDefault="004002FE" w:rsidP="007C3EFA">
            <w:pPr>
              <w:pStyle w:val="TAL"/>
              <w:rPr>
                <w:ins w:id="1204" w:author="Jin Woong Park" w:date="2022-09-20T08:34:00Z"/>
              </w:rPr>
            </w:pPr>
            <w:ins w:id="1205" w:author="Jin Woong Park" w:date="2022-09-20T08:34:00Z">
              <w:r w:rsidRPr="001C0E1B">
                <w:rPr>
                  <w:rFonts w:cs="v4.2.0"/>
                  <w:bCs/>
                </w:rPr>
                <w:t>RF Channel Number</w:t>
              </w:r>
            </w:ins>
          </w:p>
        </w:tc>
        <w:tc>
          <w:tcPr>
            <w:tcW w:w="708" w:type="dxa"/>
          </w:tcPr>
          <w:p w14:paraId="071DAA12" w14:textId="77777777" w:rsidR="004002FE" w:rsidRPr="001C0E1B" w:rsidRDefault="004002FE" w:rsidP="007C3EFA">
            <w:pPr>
              <w:pStyle w:val="TAC"/>
              <w:rPr>
                <w:ins w:id="1206" w:author="Jin Woong Park" w:date="2022-09-20T08:34:00Z"/>
              </w:rPr>
            </w:pPr>
          </w:p>
        </w:tc>
        <w:tc>
          <w:tcPr>
            <w:tcW w:w="1418" w:type="dxa"/>
          </w:tcPr>
          <w:p w14:paraId="18123475" w14:textId="652FFA9B" w:rsidR="004002FE" w:rsidRPr="001C0E1B" w:rsidRDefault="004002FE" w:rsidP="00741190">
            <w:pPr>
              <w:pStyle w:val="TAC"/>
              <w:rPr>
                <w:ins w:id="1207" w:author="Jin Woong Park" w:date="2022-09-20T08:34:00Z"/>
                <w:rFonts w:cs="v4.2.0"/>
                <w:bCs/>
              </w:rPr>
            </w:pPr>
            <w:ins w:id="1208" w:author="Jin Woong Park" w:date="2022-09-20T08:34:00Z">
              <w:r w:rsidRPr="001C0E1B">
                <w:rPr>
                  <w:lang w:eastAsia="zh-CN"/>
                </w:rPr>
                <w:t>1</w:t>
              </w:r>
            </w:ins>
          </w:p>
        </w:tc>
        <w:tc>
          <w:tcPr>
            <w:tcW w:w="1134" w:type="dxa"/>
          </w:tcPr>
          <w:p w14:paraId="0D731DA9" w14:textId="77777777" w:rsidR="004002FE" w:rsidRPr="001C0E1B" w:rsidRDefault="004002FE" w:rsidP="007C3EFA">
            <w:pPr>
              <w:pStyle w:val="TAC"/>
              <w:rPr>
                <w:ins w:id="1209" w:author="Jin Woong Park" w:date="2022-09-20T08:34:00Z"/>
              </w:rPr>
            </w:pPr>
            <w:ins w:id="1210" w:author="Jin Woong Park" w:date="2022-09-20T08:34:00Z">
              <w:r w:rsidRPr="001C0E1B">
                <w:rPr>
                  <w:rFonts w:cs="v4.2.0"/>
                  <w:bCs/>
                </w:rPr>
                <w:t>1</w:t>
              </w:r>
            </w:ins>
          </w:p>
        </w:tc>
        <w:tc>
          <w:tcPr>
            <w:tcW w:w="3544" w:type="dxa"/>
          </w:tcPr>
          <w:p w14:paraId="144595DE" w14:textId="77777777" w:rsidR="004002FE" w:rsidRPr="001C0E1B" w:rsidRDefault="004002FE" w:rsidP="007C3EFA">
            <w:pPr>
              <w:pStyle w:val="TAC"/>
              <w:rPr>
                <w:ins w:id="1211" w:author="Jin Woong Park" w:date="2022-09-20T08:34:00Z"/>
              </w:rPr>
            </w:pPr>
          </w:p>
        </w:tc>
      </w:tr>
      <w:tr w:rsidR="004002FE" w:rsidRPr="001C0E1B" w14:paraId="1670D58D" w14:textId="77777777" w:rsidTr="007C3EFA">
        <w:trPr>
          <w:cantSplit/>
          <w:trHeight w:val="187"/>
          <w:ins w:id="1212" w:author="Jin Woong Park" w:date="2022-09-20T08:34:00Z"/>
        </w:trPr>
        <w:tc>
          <w:tcPr>
            <w:tcW w:w="2802" w:type="dxa"/>
            <w:gridSpan w:val="2"/>
            <w:tcBorders>
              <w:bottom w:val="nil"/>
            </w:tcBorders>
          </w:tcPr>
          <w:p w14:paraId="440C3D38" w14:textId="77777777" w:rsidR="004002FE" w:rsidRPr="001C0E1B" w:rsidRDefault="004002FE" w:rsidP="007C3EFA">
            <w:pPr>
              <w:pStyle w:val="TAL"/>
              <w:rPr>
                <w:ins w:id="1213" w:author="Jin Woong Park" w:date="2022-09-20T08:34:00Z"/>
              </w:rPr>
            </w:pPr>
            <w:ins w:id="1214" w:author="Jin Woong Park" w:date="2022-09-20T08:34:00Z">
              <w:r w:rsidRPr="001C0E1B">
                <w:t>Time offset between cells</w:t>
              </w:r>
            </w:ins>
          </w:p>
        </w:tc>
        <w:tc>
          <w:tcPr>
            <w:tcW w:w="708" w:type="dxa"/>
            <w:tcBorders>
              <w:bottom w:val="nil"/>
            </w:tcBorders>
          </w:tcPr>
          <w:p w14:paraId="2495532E" w14:textId="77777777" w:rsidR="004002FE" w:rsidRPr="001C0E1B" w:rsidRDefault="004002FE" w:rsidP="007C3EFA">
            <w:pPr>
              <w:pStyle w:val="TAC"/>
              <w:rPr>
                <w:ins w:id="1215" w:author="Jin Woong Park" w:date="2022-09-20T08:34:00Z"/>
              </w:rPr>
            </w:pPr>
          </w:p>
        </w:tc>
        <w:tc>
          <w:tcPr>
            <w:tcW w:w="1418" w:type="dxa"/>
          </w:tcPr>
          <w:p w14:paraId="0FA4CA48" w14:textId="77777777" w:rsidR="004002FE" w:rsidRPr="001C0E1B" w:rsidRDefault="004002FE" w:rsidP="007C3EFA">
            <w:pPr>
              <w:pStyle w:val="TAC"/>
              <w:rPr>
                <w:ins w:id="1216" w:author="Jin Woong Park" w:date="2022-09-20T08:34:00Z"/>
                <w:rFonts w:cs="v4.2.0"/>
              </w:rPr>
            </w:pPr>
            <w:ins w:id="1217" w:author="Jin Woong Park" w:date="2022-09-20T08:34:00Z">
              <w:r w:rsidRPr="001C0E1B">
                <w:rPr>
                  <w:lang w:eastAsia="zh-CN"/>
                </w:rPr>
                <w:t>1</w:t>
              </w:r>
            </w:ins>
          </w:p>
        </w:tc>
        <w:tc>
          <w:tcPr>
            <w:tcW w:w="1134" w:type="dxa"/>
          </w:tcPr>
          <w:p w14:paraId="3FF0D2F8" w14:textId="77777777" w:rsidR="004002FE" w:rsidRPr="001C0E1B" w:rsidRDefault="004002FE" w:rsidP="007C3EFA">
            <w:pPr>
              <w:pStyle w:val="TAC"/>
              <w:rPr>
                <w:ins w:id="1218" w:author="Jin Woong Park" w:date="2022-09-20T08:34:00Z"/>
              </w:rPr>
            </w:pPr>
            <w:ins w:id="1219" w:author="Jin Woong Park" w:date="2022-09-20T08:34:00Z">
              <w:r w:rsidRPr="001C0E1B">
                <w:rPr>
                  <w:rFonts w:cs="v4.2.0"/>
                </w:rPr>
                <w:t>3 ms</w:t>
              </w:r>
            </w:ins>
          </w:p>
        </w:tc>
        <w:tc>
          <w:tcPr>
            <w:tcW w:w="3544" w:type="dxa"/>
          </w:tcPr>
          <w:p w14:paraId="14DA5162" w14:textId="77777777" w:rsidR="004002FE" w:rsidRPr="001C0E1B" w:rsidRDefault="004002FE" w:rsidP="007C3EFA">
            <w:pPr>
              <w:pStyle w:val="TAC"/>
              <w:rPr>
                <w:ins w:id="1220" w:author="Jin Woong Park" w:date="2022-09-20T08:34:00Z"/>
              </w:rPr>
            </w:pPr>
            <w:ins w:id="1221" w:author="Jin Woong Park" w:date="2022-09-20T08:34:00Z">
              <w:r w:rsidRPr="001C0E1B">
                <w:rPr>
                  <w:rFonts w:cs="v4.2.0"/>
                </w:rPr>
                <w:t>Asynchronous cells</w:t>
              </w:r>
            </w:ins>
          </w:p>
        </w:tc>
      </w:tr>
      <w:tr w:rsidR="004002FE" w:rsidRPr="001C0E1B" w14:paraId="0223128F" w14:textId="77777777" w:rsidTr="007C3EFA">
        <w:trPr>
          <w:cantSplit/>
          <w:trHeight w:val="187"/>
          <w:ins w:id="1222" w:author="Jin Woong Park" w:date="2022-09-20T08:34:00Z"/>
        </w:trPr>
        <w:tc>
          <w:tcPr>
            <w:tcW w:w="2802" w:type="dxa"/>
            <w:gridSpan w:val="2"/>
          </w:tcPr>
          <w:p w14:paraId="0B637A3C" w14:textId="77777777" w:rsidR="004002FE" w:rsidRPr="001C0E1B" w:rsidRDefault="004002FE" w:rsidP="007C3EFA">
            <w:pPr>
              <w:pStyle w:val="TAL"/>
              <w:rPr>
                <w:ins w:id="1223" w:author="Jin Woong Park" w:date="2022-09-20T08:34:00Z"/>
              </w:rPr>
            </w:pPr>
            <w:ins w:id="1224" w:author="Jin Woong Park" w:date="2022-09-20T08:34:00Z">
              <w:r w:rsidRPr="001C0E1B">
                <w:t>Access Barring Information</w:t>
              </w:r>
            </w:ins>
          </w:p>
        </w:tc>
        <w:tc>
          <w:tcPr>
            <w:tcW w:w="708" w:type="dxa"/>
          </w:tcPr>
          <w:p w14:paraId="0254FB09" w14:textId="77777777" w:rsidR="004002FE" w:rsidRPr="001C0E1B" w:rsidRDefault="004002FE" w:rsidP="007C3EFA">
            <w:pPr>
              <w:pStyle w:val="TAC"/>
              <w:rPr>
                <w:ins w:id="1225" w:author="Jin Woong Park" w:date="2022-09-20T08:34:00Z"/>
              </w:rPr>
            </w:pPr>
            <w:ins w:id="1226" w:author="Jin Woong Park" w:date="2022-09-20T08:34:00Z">
              <w:r w:rsidRPr="001C0E1B">
                <w:rPr>
                  <w:rFonts w:cs="v4.2.0"/>
                </w:rPr>
                <w:t>-</w:t>
              </w:r>
            </w:ins>
          </w:p>
        </w:tc>
        <w:tc>
          <w:tcPr>
            <w:tcW w:w="1418" w:type="dxa"/>
          </w:tcPr>
          <w:p w14:paraId="112F3455" w14:textId="65C91719" w:rsidR="004002FE" w:rsidRPr="001C0E1B" w:rsidRDefault="004002FE" w:rsidP="00741190">
            <w:pPr>
              <w:pStyle w:val="TAC"/>
              <w:rPr>
                <w:ins w:id="1227" w:author="Jin Woong Park" w:date="2022-09-20T08:34:00Z"/>
                <w:rFonts w:cs="v4.2.0"/>
              </w:rPr>
            </w:pPr>
            <w:ins w:id="1228" w:author="Jin Woong Park" w:date="2022-09-20T08:34:00Z">
              <w:r w:rsidRPr="001C0E1B">
                <w:rPr>
                  <w:lang w:eastAsia="zh-CN"/>
                </w:rPr>
                <w:t>1</w:t>
              </w:r>
            </w:ins>
          </w:p>
        </w:tc>
        <w:tc>
          <w:tcPr>
            <w:tcW w:w="1134" w:type="dxa"/>
          </w:tcPr>
          <w:p w14:paraId="5AF74CDD" w14:textId="77777777" w:rsidR="004002FE" w:rsidRPr="001C0E1B" w:rsidRDefault="004002FE" w:rsidP="007C3EFA">
            <w:pPr>
              <w:pStyle w:val="TAC"/>
              <w:rPr>
                <w:ins w:id="1229" w:author="Jin Woong Park" w:date="2022-09-20T08:34:00Z"/>
              </w:rPr>
            </w:pPr>
            <w:ins w:id="1230" w:author="Jin Woong Park" w:date="2022-09-20T08:34:00Z">
              <w:r w:rsidRPr="001C0E1B">
                <w:rPr>
                  <w:rFonts w:cs="v4.2.0"/>
                </w:rPr>
                <w:t>Not Sent</w:t>
              </w:r>
            </w:ins>
          </w:p>
        </w:tc>
        <w:tc>
          <w:tcPr>
            <w:tcW w:w="3544" w:type="dxa"/>
          </w:tcPr>
          <w:p w14:paraId="5C4C9CAA" w14:textId="77777777" w:rsidR="004002FE" w:rsidRPr="001C0E1B" w:rsidRDefault="004002FE" w:rsidP="007C3EFA">
            <w:pPr>
              <w:pStyle w:val="TAC"/>
              <w:rPr>
                <w:ins w:id="1231" w:author="Jin Woong Park" w:date="2022-09-20T08:34:00Z"/>
              </w:rPr>
            </w:pPr>
            <w:ins w:id="1232" w:author="Jin Woong Park" w:date="2022-09-20T08:34:00Z">
              <w:r w:rsidRPr="001C0E1B">
                <w:rPr>
                  <w:rFonts w:cs="v4.2.0"/>
                </w:rPr>
                <w:t>No additional delays in random access procedure.</w:t>
              </w:r>
            </w:ins>
          </w:p>
        </w:tc>
      </w:tr>
      <w:tr w:rsidR="004002FE" w:rsidRPr="001C0E1B" w14:paraId="34ECEFEC" w14:textId="77777777" w:rsidTr="007C3EFA">
        <w:trPr>
          <w:cantSplit/>
          <w:trHeight w:val="187"/>
          <w:ins w:id="1233" w:author="Jin Woong Park" w:date="2022-09-20T08:34:00Z"/>
        </w:trPr>
        <w:tc>
          <w:tcPr>
            <w:tcW w:w="2802" w:type="dxa"/>
            <w:gridSpan w:val="2"/>
          </w:tcPr>
          <w:p w14:paraId="15302C91" w14:textId="77777777" w:rsidR="004002FE" w:rsidRPr="001C0E1B" w:rsidRDefault="004002FE" w:rsidP="007C3EFA">
            <w:pPr>
              <w:pStyle w:val="TAL"/>
              <w:rPr>
                <w:ins w:id="1234" w:author="Jin Woong Park" w:date="2022-09-20T08:34:00Z"/>
              </w:rPr>
            </w:pPr>
            <w:ins w:id="1235" w:author="Jin Woong Park" w:date="2022-09-20T08:34:00Z">
              <w:r w:rsidRPr="001C0E1B">
                <w:t>DRX cycle length</w:t>
              </w:r>
            </w:ins>
          </w:p>
        </w:tc>
        <w:tc>
          <w:tcPr>
            <w:tcW w:w="708" w:type="dxa"/>
          </w:tcPr>
          <w:p w14:paraId="742A60DC" w14:textId="77777777" w:rsidR="004002FE" w:rsidRPr="001C0E1B" w:rsidRDefault="004002FE" w:rsidP="007C3EFA">
            <w:pPr>
              <w:pStyle w:val="TAC"/>
              <w:rPr>
                <w:ins w:id="1236" w:author="Jin Woong Park" w:date="2022-09-20T08:34:00Z"/>
              </w:rPr>
            </w:pPr>
            <w:ins w:id="1237" w:author="Jin Woong Park" w:date="2022-09-20T08:34:00Z">
              <w:r w:rsidRPr="001C0E1B">
                <w:t>s</w:t>
              </w:r>
            </w:ins>
          </w:p>
        </w:tc>
        <w:tc>
          <w:tcPr>
            <w:tcW w:w="1418" w:type="dxa"/>
          </w:tcPr>
          <w:p w14:paraId="18D2D2E2" w14:textId="4AC4262B" w:rsidR="004002FE" w:rsidRPr="001C0E1B" w:rsidRDefault="004002FE" w:rsidP="00741190">
            <w:pPr>
              <w:pStyle w:val="TAC"/>
              <w:rPr>
                <w:ins w:id="1238" w:author="Jin Woong Park" w:date="2022-09-20T08:34:00Z"/>
              </w:rPr>
            </w:pPr>
            <w:ins w:id="1239" w:author="Jin Woong Park" w:date="2022-09-20T08:34:00Z">
              <w:r w:rsidRPr="001C0E1B">
                <w:rPr>
                  <w:lang w:eastAsia="zh-CN"/>
                </w:rPr>
                <w:t>1</w:t>
              </w:r>
            </w:ins>
          </w:p>
        </w:tc>
        <w:tc>
          <w:tcPr>
            <w:tcW w:w="1134" w:type="dxa"/>
          </w:tcPr>
          <w:p w14:paraId="6AF0DE6C" w14:textId="77777777" w:rsidR="004002FE" w:rsidRPr="001C0E1B" w:rsidRDefault="004002FE" w:rsidP="007C3EFA">
            <w:pPr>
              <w:pStyle w:val="TAC"/>
              <w:rPr>
                <w:ins w:id="1240" w:author="Jin Woong Park" w:date="2022-09-20T08:34:00Z"/>
              </w:rPr>
            </w:pPr>
            <w:ins w:id="1241" w:author="Jin Woong Park" w:date="2022-09-20T08:34:00Z">
              <w:r w:rsidRPr="001C0E1B">
                <w:t>1.28</w:t>
              </w:r>
            </w:ins>
          </w:p>
        </w:tc>
        <w:tc>
          <w:tcPr>
            <w:tcW w:w="3544" w:type="dxa"/>
          </w:tcPr>
          <w:p w14:paraId="3591C986" w14:textId="77777777" w:rsidR="004002FE" w:rsidRPr="001C0E1B" w:rsidRDefault="004002FE" w:rsidP="007C3EFA">
            <w:pPr>
              <w:pStyle w:val="TAC"/>
              <w:rPr>
                <w:ins w:id="1242" w:author="Jin Woong Park" w:date="2022-09-20T08:34:00Z"/>
              </w:rPr>
            </w:pPr>
            <w:ins w:id="1243" w:author="Jin Woong Park" w:date="2022-09-20T08:34:00Z">
              <w:r w:rsidRPr="001C0E1B">
                <w:t>The value shall be used for all cells in the test.</w:t>
              </w:r>
            </w:ins>
          </w:p>
        </w:tc>
      </w:tr>
      <w:tr w:rsidR="004002FE" w:rsidRPr="001C0E1B" w14:paraId="1F638BFC" w14:textId="77777777" w:rsidTr="007C3EFA">
        <w:trPr>
          <w:cantSplit/>
          <w:trHeight w:val="187"/>
          <w:ins w:id="1244" w:author="Jin Woong Park" w:date="2022-09-20T08:34:00Z"/>
        </w:trPr>
        <w:tc>
          <w:tcPr>
            <w:tcW w:w="2802" w:type="dxa"/>
            <w:gridSpan w:val="2"/>
          </w:tcPr>
          <w:p w14:paraId="00BD0D33" w14:textId="77777777" w:rsidR="004002FE" w:rsidRPr="001C0E1B" w:rsidRDefault="004002FE" w:rsidP="007C3EFA">
            <w:pPr>
              <w:pStyle w:val="TAL"/>
              <w:rPr>
                <w:ins w:id="1245" w:author="Jin Woong Park" w:date="2022-09-20T08:34:00Z"/>
                <w:lang w:eastAsia="zh-CN"/>
              </w:rPr>
            </w:pPr>
            <w:ins w:id="1246" w:author="Jin Woong Park" w:date="2022-09-20T08:34:00Z">
              <w:r w:rsidRPr="001C0E1B">
                <w:rPr>
                  <w:lang w:eastAsia="zh-CN"/>
                </w:rPr>
                <w:t>PRACH configuration index</w:t>
              </w:r>
            </w:ins>
          </w:p>
        </w:tc>
        <w:tc>
          <w:tcPr>
            <w:tcW w:w="708" w:type="dxa"/>
          </w:tcPr>
          <w:p w14:paraId="6FB0168C" w14:textId="77777777" w:rsidR="004002FE" w:rsidRPr="001C0E1B" w:rsidRDefault="004002FE" w:rsidP="007C3EFA">
            <w:pPr>
              <w:pStyle w:val="TAC"/>
              <w:rPr>
                <w:ins w:id="1247" w:author="Jin Woong Park" w:date="2022-09-20T08:34:00Z"/>
              </w:rPr>
            </w:pPr>
          </w:p>
        </w:tc>
        <w:tc>
          <w:tcPr>
            <w:tcW w:w="1418" w:type="dxa"/>
          </w:tcPr>
          <w:p w14:paraId="515DDB77" w14:textId="09714C33" w:rsidR="004002FE" w:rsidRPr="001C0E1B" w:rsidRDefault="004002FE" w:rsidP="00741190">
            <w:pPr>
              <w:pStyle w:val="TAC"/>
              <w:rPr>
                <w:ins w:id="1248" w:author="Jin Woong Park" w:date="2022-09-20T08:34:00Z"/>
                <w:lang w:eastAsia="zh-CN"/>
              </w:rPr>
            </w:pPr>
            <w:ins w:id="1249" w:author="Jin Woong Park" w:date="2022-09-20T08:34:00Z">
              <w:r w:rsidRPr="001C0E1B">
                <w:rPr>
                  <w:lang w:eastAsia="zh-CN"/>
                </w:rPr>
                <w:t>1</w:t>
              </w:r>
            </w:ins>
          </w:p>
        </w:tc>
        <w:tc>
          <w:tcPr>
            <w:tcW w:w="1134" w:type="dxa"/>
          </w:tcPr>
          <w:p w14:paraId="18B94B1C" w14:textId="77777777" w:rsidR="004002FE" w:rsidRPr="001C0E1B" w:rsidRDefault="004002FE" w:rsidP="007C3EFA">
            <w:pPr>
              <w:pStyle w:val="TAC"/>
              <w:rPr>
                <w:ins w:id="1250" w:author="Jin Woong Park" w:date="2022-09-20T08:34:00Z"/>
                <w:lang w:eastAsia="zh-CN"/>
              </w:rPr>
            </w:pPr>
            <w:ins w:id="1251" w:author="Jin Woong Park" w:date="2022-09-20T08:34:00Z">
              <w:r w:rsidRPr="001C0E1B">
                <w:rPr>
                  <w:lang w:eastAsia="zh-CN"/>
                </w:rPr>
                <w:t>102</w:t>
              </w:r>
            </w:ins>
          </w:p>
        </w:tc>
        <w:tc>
          <w:tcPr>
            <w:tcW w:w="3544" w:type="dxa"/>
          </w:tcPr>
          <w:p w14:paraId="178333B6" w14:textId="77777777" w:rsidR="004002FE" w:rsidRPr="001C0E1B" w:rsidRDefault="004002FE" w:rsidP="007C3EFA">
            <w:pPr>
              <w:pStyle w:val="TAC"/>
              <w:rPr>
                <w:ins w:id="1252" w:author="Jin Woong Park" w:date="2022-09-20T08:34:00Z"/>
                <w:lang w:eastAsia="zh-CN"/>
              </w:rPr>
            </w:pPr>
            <w:ins w:id="1253" w:author="Jin Woong Park" w:date="2022-09-20T08:34:00Z">
              <w:r w:rsidRPr="001C0E1B">
                <w:rPr>
                  <w:lang w:eastAsia="zh-CN"/>
                </w:rPr>
                <w:t>The detailed configuration is specified in TS 38.211 clause 6.3.3.2</w:t>
              </w:r>
            </w:ins>
          </w:p>
        </w:tc>
      </w:tr>
      <w:tr w:rsidR="004002FE" w:rsidRPr="001C0E1B" w14:paraId="18502E92" w14:textId="77777777" w:rsidTr="007C3EFA">
        <w:trPr>
          <w:cantSplit/>
          <w:trHeight w:val="187"/>
          <w:ins w:id="1254" w:author="Jin Woong Park" w:date="2022-09-20T08:34:00Z"/>
        </w:trPr>
        <w:tc>
          <w:tcPr>
            <w:tcW w:w="2802" w:type="dxa"/>
            <w:gridSpan w:val="2"/>
          </w:tcPr>
          <w:p w14:paraId="48FE053C" w14:textId="77777777" w:rsidR="004002FE" w:rsidRPr="001C0E1B" w:rsidRDefault="004002FE" w:rsidP="007C3EFA">
            <w:pPr>
              <w:pStyle w:val="TAL"/>
              <w:rPr>
                <w:ins w:id="1255" w:author="Jin Woong Park" w:date="2022-09-20T08:34:00Z"/>
                <w:lang w:eastAsia="zh-CN"/>
              </w:rPr>
            </w:pPr>
            <w:ins w:id="1256" w:author="Jin Woong Park" w:date="2022-09-20T08:34:00Z">
              <w:r w:rsidRPr="001C0E1B">
                <w:rPr>
                  <w:lang w:eastAsia="zh-CN"/>
                </w:rPr>
                <w:t>rangeToBestCell</w:t>
              </w:r>
            </w:ins>
          </w:p>
        </w:tc>
        <w:tc>
          <w:tcPr>
            <w:tcW w:w="708" w:type="dxa"/>
          </w:tcPr>
          <w:p w14:paraId="541B9B99" w14:textId="77777777" w:rsidR="004002FE" w:rsidRPr="001C0E1B" w:rsidRDefault="004002FE" w:rsidP="007C3EFA">
            <w:pPr>
              <w:pStyle w:val="TAC"/>
              <w:rPr>
                <w:ins w:id="1257" w:author="Jin Woong Park" w:date="2022-09-20T08:34:00Z"/>
                <w:lang w:eastAsia="zh-CN"/>
              </w:rPr>
            </w:pPr>
          </w:p>
        </w:tc>
        <w:tc>
          <w:tcPr>
            <w:tcW w:w="1418" w:type="dxa"/>
          </w:tcPr>
          <w:p w14:paraId="422D1D64" w14:textId="62909626" w:rsidR="004002FE" w:rsidRPr="001C0E1B" w:rsidRDefault="004002FE" w:rsidP="00741190">
            <w:pPr>
              <w:pStyle w:val="TAC"/>
              <w:rPr>
                <w:ins w:id="1258" w:author="Jin Woong Park" w:date="2022-09-20T08:34:00Z"/>
                <w:lang w:eastAsia="zh-CN"/>
              </w:rPr>
            </w:pPr>
            <w:ins w:id="1259" w:author="Jin Woong Park" w:date="2022-09-20T08:34:00Z">
              <w:r w:rsidRPr="001C0E1B">
                <w:rPr>
                  <w:lang w:eastAsia="zh-CN"/>
                </w:rPr>
                <w:t>1</w:t>
              </w:r>
            </w:ins>
          </w:p>
        </w:tc>
        <w:tc>
          <w:tcPr>
            <w:tcW w:w="1134" w:type="dxa"/>
          </w:tcPr>
          <w:p w14:paraId="57CD52E1" w14:textId="77777777" w:rsidR="004002FE" w:rsidRPr="001C0E1B" w:rsidRDefault="004002FE" w:rsidP="007C3EFA">
            <w:pPr>
              <w:pStyle w:val="TAC"/>
              <w:rPr>
                <w:ins w:id="1260" w:author="Jin Woong Park" w:date="2022-09-20T08:34:00Z"/>
                <w:lang w:eastAsia="zh-CN"/>
              </w:rPr>
            </w:pPr>
            <w:ins w:id="1261" w:author="Jin Woong Park" w:date="2022-09-20T08:34:00Z">
              <w:r w:rsidRPr="001C0E1B">
                <w:rPr>
                  <w:lang w:eastAsia="zh-CN"/>
                </w:rPr>
                <w:t>Not configured</w:t>
              </w:r>
            </w:ins>
          </w:p>
        </w:tc>
        <w:tc>
          <w:tcPr>
            <w:tcW w:w="3544" w:type="dxa"/>
          </w:tcPr>
          <w:p w14:paraId="7AF15B80" w14:textId="77777777" w:rsidR="004002FE" w:rsidRPr="001C0E1B" w:rsidRDefault="004002FE" w:rsidP="007C3EFA">
            <w:pPr>
              <w:pStyle w:val="TAC"/>
              <w:rPr>
                <w:ins w:id="1262" w:author="Jin Woong Park" w:date="2022-09-20T08:34:00Z"/>
              </w:rPr>
            </w:pPr>
          </w:p>
        </w:tc>
      </w:tr>
      <w:tr w:rsidR="004002FE" w:rsidRPr="001C0E1B" w14:paraId="47BECE6F" w14:textId="77777777" w:rsidTr="007C3EFA">
        <w:trPr>
          <w:cantSplit/>
          <w:trHeight w:val="187"/>
          <w:ins w:id="1263" w:author="Jin Woong Park" w:date="2022-09-20T08:34:00Z"/>
        </w:trPr>
        <w:tc>
          <w:tcPr>
            <w:tcW w:w="2802" w:type="dxa"/>
            <w:gridSpan w:val="2"/>
          </w:tcPr>
          <w:p w14:paraId="342A6AAB" w14:textId="77777777" w:rsidR="004002FE" w:rsidRPr="001C0E1B" w:rsidRDefault="004002FE" w:rsidP="007C3EFA">
            <w:pPr>
              <w:pStyle w:val="TAL"/>
              <w:rPr>
                <w:ins w:id="1264" w:author="Jin Woong Park" w:date="2022-09-20T08:34:00Z"/>
              </w:rPr>
            </w:pPr>
            <w:ins w:id="1265" w:author="Jin Woong Park" w:date="2022-09-20T08:34:00Z">
              <w:r w:rsidRPr="001C0E1B">
                <w:rPr>
                  <w:lang w:eastAsia="zh-CN"/>
                </w:rPr>
                <w:t>T1</w:t>
              </w:r>
            </w:ins>
          </w:p>
        </w:tc>
        <w:tc>
          <w:tcPr>
            <w:tcW w:w="708" w:type="dxa"/>
          </w:tcPr>
          <w:p w14:paraId="5A4AE122" w14:textId="77777777" w:rsidR="004002FE" w:rsidRPr="001C0E1B" w:rsidRDefault="004002FE" w:rsidP="007C3EFA">
            <w:pPr>
              <w:pStyle w:val="TAC"/>
              <w:rPr>
                <w:ins w:id="1266" w:author="Jin Woong Park" w:date="2022-09-20T08:34:00Z"/>
              </w:rPr>
            </w:pPr>
            <w:ins w:id="1267" w:author="Jin Woong Park" w:date="2022-09-20T08:34:00Z">
              <w:r w:rsidRPr="001C0E1B">
                <w:rPr>
                  <w:lang w:eastAsia="zh-CN"/>
                </w:rPr>
                <w:t>s</w:t>
              </w:r>
            </w:ins>
          </w:p>
        </w:tc>
        <w:tc>
          <w:tcPr>
            <w:tcW w:w="1418" w:type="dxa"/>
          </w:tcPr>
          <w:p w14:paraId="05ABCC57" w14:textId="24D6BD71" w:rsidR="004002FE" w:rsidRPr="001C0E1B" w:rsidRDefault="004002FE" w:rsidP="00741190">
            <w:pPr>
              <w:pStyle w:val="TAC"/>
              <w:rPr>
                <w:ins w:id="1268" w:author="Jin Woong Park" w:date="2022-09-20T08:34:00Z"/>
                <w:lang w:eastAsia="zh-CN"/>
              </w:rPr>
            </w:pPr>
            <w:ins w:id="1269" w:author="Jin Woong Park" w:date="2022-09-20T08:34:00Z">
              <w:r w:rsidRPr="001C0E1B">
                <w:rPr>
                  <w:lang w:eastAsia="zh-CN"/>
                </w:rPr>
                <w:t>1</w:t>
              </w:r>
            </w:ins>
          </w:p>
        </w:tc>
        <w:tc>
          <w:tcPr>
            <w:tcW w:w="1134" w:type="dxa"/>
          </w:tcPr>
          <w:p w14:paraId="2ACAEA2B" w14:textId="77777777" w:rsidR="004002FE" w:rsidRPr="001C0E1B" w:rsidRDefault="004002FE" w:rsidP="007C3EFA">
            <w:pPr>
              <w:pStyle w:val="TAC"/>
              <w:rPr>
                <w:ins w:id="1270" w:author="Jin Woong Park" w:date="2022-09-20T08:34:00Z"/>
              </w:rPr>
            </w:pPr>
            <w:ins w:id="1271" w:author="Jin Woong Park" w:date="2022-09-20T08:34:00Z">
              <w:r w:rsidRPr="001C0E1B">
                <w:rPr>
                  <w:lang w:eastAsia="zh-CN"/>
                </w:rPr>
                <w:t>&gt;7</w:t>
              </w:r>
            </w:ins>
          </w:p>
        </w:tc>
        <w:tc>
          <w:tcPr>
            <w:tcW w:w="3544" w:type="dxa"/>
          </w:tcPr>
          <w:p w14:paraId="45862ED0" w14:textId="77777777" w:rsidR="004002FE" w:rsidRPr="001C0E1B" w:rsidRDefault="004002FE" w:rsidP="007C3EFA">
            <w:pPr>
              <w:pStyle w:val="TAC"/>
              <w:rPr>
                <w:ins w:id="1272" w:author="Jin Woong Park" w:date="2022-09-20T08:34:00Z"/>
              </w:rPr>
            </w:pPr>
            <w:ins w:id="1273"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4002FE" w:rsidRPr="001C0E1B" w14:paraId="381CFCBD" w14:textId="77777777" w:rsidTr="007C3EFA">
        <w:trPr>
          <w:cantSplit/>
          <w:trHeight w:val="187"/>
          <w:ins w:id="1274" w:author="Jin Woong Park" w:date="2022-09-20T08:34:00Z"/>
        </w:trPr>
        <w:tc>
          <w:tcPr>
            <w:tcW w:w="2802" w:type="dxa"/>
            <w:gridSpan w:val="2"/>
          </w:tcPr>
          <w:p w14:paraId="7E024F3D" w14:textId="77777777" w:rsidR="004002FE" w:rsidRPr="001C0E1B" w:rsidRDefault="004002FE" w:rsidP="007C3EFA">
            <w:pPr>
              <w:pStyle w:val="TAL"/>
              <w:rPr>
                <w:ins w:id="1275" w:author="Jin Woong Park" w:date="2022-09-20T08:34:00Z"/>
              </w:rPr>
            </w:pPr>
            <w:ins w:id="1276" w:author="Jin Woong Park" w:date="2022-09-20T08:34:00Z">
              <w:r w:rsidRPr="001C0E1B">
                <w:t>T</w:t>
              </w:r>
              <w:r w:rsidRPr="001C0E1B">
                <w:rPr>
                  <w:lang w:eastAsia="zh-CN"/>
                </w:rPr>
                <w:t>2</w:t>
              </w:r>
            </w:ins>
          </w:p>
        </w:tc>
        <w:tc>
          <w:tcPr>
            <w:tcW w:w="708" w:type="dxa"/>
          </w:tcPr>
          <w:p w14:paraId="39A6CBF9" w14:textId="77777777" w:rsidR="004002FE" w:rsidRPr="001C0E1B" w:rsidRDefault="004002FE" w:rsidP="007C3EFA">
            <w:pPr>
              <w:pStyle w:val="TAC"/>
              <w:rPr>
                <w:ins w:id="1277" w:author="Jin Woong Park" w:date="2022-09-20T08:34:00Z"/>
              </w:rPr>
            </w:pPr>
            <w:ins w:id="1278" w:author="Jin Woong Park" w:date="2022-09-20T08:34:00Z">
              <w:r w:rsidRPr="001C0E1B">
                <w:t>s</w:t>
              </w:r>
            </w:ins>
          </w:p>
        </w:tc>
        <w:tc>
          <w:tcPr>
            <w:tcW w:w="1418" w:type="dxa"/>
          </w:tcPr>
          <w:p w14:paraId="4EEBF030" w14:textId="21CAE779" w:rsidR="004002FE" w:rsidRPr="001C0E1B" w:rsidRDefault="004002FE" w:rsidP="00741190">
            <w:pPr>
              <w:pStyle w:val="TAC"/>
              <w:rPr>
                <w:ins w:id="1279" w:author="Jin Woong Park" w:date="2022-09-20T08:34:00Z"/>
                <w:lang w:eastAsia="zh-CN"/>
              </w:rPr>
            </w:pPr>
            <w:ins w:id="1280" w:author="Jin Woong Park" w:date="2022-09-20T08:34:00Z">
              <w:r w:rsidRPr="001C0E1B">
                <w:rPr>
                  <w:lang w:eastAsia="zh-CN"/>
                </w:rPr>
                <w:t>1</w:t>
              </w:r>
            </w:ins>
          </w:p>
        </w:tc>
        <w:tc>
          <w:tcPr>
            <w:tcW w:w="1134" w:type="dxa"/>
          </w:tcPr>
          <w:p w14:paraId="4C6A4E62" w14:textId="77777777" w:rsidR="004002FE" w:rsidRPr="001C0E1B" w:rsidRDefault="004002FE" w:rsidP="007C3EFA">
            <w:pPr>
              <w:pStyle w:val="TAC"/>
              <w:rPr>
                <w:ins w:id="1281" w:author="Jin Woong Park" w:date="2022-09-20T08:34:00Z"/>
              </w:rPr>
            </w:pPr>
            <w:ins w:id="1282" w:author="Jin Woong Park" w:date="2022-09-20T08:34:00Z">
              <w:r w:rsidRPr="001C0E1B">
                <w:rPr>
                  <w:lang w:eastAsia="zh-CN"/>
                </w:rPr>
                <w:t>40</w:t>
              </w:r>
            </w:ins>
          </w:p>
        </w:tc>
        <w:tc>
          <w:tcPr>
            <w:tcW w:w="3544" w:type="dxa"/>
          </w:tcPr>
          <w:p w14:paraId="254DE37D" w14:textId="77777777" w:rsidR="004002FE" w:rsidRPr="001C0E1B" w:rsidRDefault="004002FE" w:rsidP="007C3EFA">
            <w:pPr>
              <w:pStyle w:val="TAC"/>
              <w:rPr>
                <w:ins w:id="1283" w:author="Jin Woong Park" w:date="2022-09-20T08:34:00Z"/>
              </w:rPr>
            </w:pPr>
            <w:ins w:id="1284"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196FFB72" w14:textId="77777777" w:rsidR="004002FE" w:rsidRPr="001C0E1B" w:rsidRDefault="004002FE" w:rsidP="004002FE">
      <w:pPr>
        <w:rPr>
          <w:ins w:id="1285" w:author="Jin Woong Park" w:date="2022-09-20T08:34:00Z"/>
          <w:lang w:eastAsia="zh-CN"/>
        </w:rPr>
      </w:pPr>
    </w:p>
    <w:p w14:paraId="40FE7A36" w14:textId="358E069F" w:rsidR="00F42540" w:rsidRDefault="004002FE" w:rsidP="004002FE">
      <w:pPr>
        <w:pStyle w:val="TH"/>
        <w:rPr>
          <w:ins w:id="1286" w:author="Jin Woong Park" w:date="2022-10-18T16:23:00Z"/>
        </w:rPr>
      </w:pPr>
      <w:ins w:id="1287" w:author="Jin Woong Park" w:date="2022-09-20T08:34:00Z">
        <w:r>
          <w:lastRenderedPageBreak/>
          <w:t>Table A.14.1</w:t>
        </w:r>
      </w:ins>
      <w:ins w:id="1288" w:author="Jin Woong Park" w:date="2022-09-22T08:28:00Z">
        <w:r w:rsidR="00E927EC">
          <w:t>.a7</w:t>
        </w:r>
      </w:ins>
      <w:ins w:id="1289" w:author="Jin Woong Park" w:date="2022-09-20T08:34:00Z">
        <w:r>
          <w:t>.</w:t>
        </w:r>
        <w:r w:rsidRPr="001C0E1B">
          <w:t xml:space="preserve">2-3: Cell specific test parameters for </w:t>
        </w:r>
      </w:ins>
      <w:ins w:id="1290" w:author="Jin Woong Park" w:date="2022-09-20T08:37:00Z">
        <w:r w:rsidR="00646764">
          <w:t>inter</w:t>
        </w:r>
      </w:ins>
      <w:ins w:id="1291" w:author="Jin Woong Park" w:date="2022-09-20T08:34:00Z">
        <w:r w:rsidRPr="001C0E1B">
          <w:t xml:space="preserve"> frequency NR cel</w:t>
        </w:r>
        <w:r>
          <w:t>l re-selection test case</w:t>
        </w:r>
      </w:ins>
      <w:r w:rsidR="00F42540" w:rsidRPr="001C0E1B">
        <w:fldChar w:fldCharType="begin"/>
      </w:r>
      <w:r w:rsidR="00F42540" w:rsidRPr="001C0E1B">
        <w:fldChar w:fldCharType="end"/>
      </w:r>
      <w:r w:rsidR="00F42540" w:rsidRPr="001C0E1B">
        <w:fldChar w:fldCharType="begin"/>
      </w:r>
      <w:r w:rsidR="00F42540" w:rsidRPr="001C0E1B">
        <w:fldChar w:fldCharType="end"/>
      </w:r>
      <w:r w:rsidR="00F42540" w:rsidRPr="001C0E1B">
        <w:fldChar w:fldCharType="begin"/>
      </w:r>
      <w:r w:rsidR="00F42540" w:rsidRPr="001C0E1B">
        <w:fldChar w:fldCharType="end"/>
      </w:r>
      <w:r w:rsidR="00F42540" w:rsidRPr="001C0E1B">
        <w:fldChar w:fldCharType="begin"/>
      </w:r>
      <w:r w:rsidR="00F42540" w:rsidRPr="001C0E1B">
        <w:fldChar w:fldCharType="end"/>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830D35" w:rsidRPr="001C0E1B" w14:paraId="4BCB59DF" w14:textId="77777777" w:rsidTr="00D83F2C">
        <w:trPr>
          <w:cantSplit/>
          <w:jc w:val="center"/>
          <w:ins w:id="1292" w:author="Jin Woong Park" w:date="2022-10-18T16:23:00Z"/>
        </w:trPr>
        <w:tc>
          <w:tcPr>
            <w:tcW w:w="1946" w:type="dxa"/>
            <w:tcBorders>
              <w:top w:val="single" w:sz="4" w:space="0" w:color="auto"/>
              <w:left w:val="single" w:sz="4" w:space="0" w:color="auto"/>
              <w:bottom w:val="nil"/>
            </w:tcBorders>
            <w:shd w:val="clear" w:color="auto" w:fill="auto"/>
          </w:tcPr>
          <w:p w14:paraId="1135EDF6" w14:textId="77777777" w:rsidR="00830D35" w:rsidRPr="001C0E1B" w:rsidRDefault="00830D35" w:rsidP="00D83F2C">
            <w:pPr>
              <w:pStyle w:val="TAH"/>
              <w:rPr>
                <w:ins w:id="1293" w:author="Jin Woong Park" w:date="2022-10-18T16:23:00Z"/>
                <w:rFonts w:cs="Arial"/>
              </w:rPr>
            </w:pPr>
            <w:ins w:id="1294" w:author="Jin Woong Park" w:date="2022-10-18T16:23:00Z">
              <w:r w:rsidRPr="001C0E1B">
                <w:t>Parameter</w:t>
              </w:r>
            </w:ins>
          </w:p>
        </w:tc>
        <w:tc>
          <w:tcPr>
            <w:tcW w:w="1310" w:type="dxa"/>
            <w:tcBorders>
              <w:top w:val="single" w:sz="4" w:space="0" w:color="auto"/>
              <w:bottom w:val="nil"/>
            </w:tcBorders>
            <w:shd w:val="clear" w:color="auto" w:fill="auto"/>
          </w:tcPr>
          <w:p w14:paraId="5CF6AEA3" w14:textId="77777777" w:rsidR="00830D35" w:rsidRPr="001C0E1B" w:rsidRDefault="00830D35" w:rsidP="00D83F2C">
            <w:pPr>
              <w:pStyle w:val="TAH"/>
              <w:rPr>
                <w:ins w:id="1295" w:author="Jin Woong Park" w:date="2022-10-18T16:23:00Z"/>
                <w:rFonts w:cs="Arial"/>
              </w:rPr>
            </w:pPr>
            <w:ins w:id="1296" w:author="Jin Woong Park" w:date="2022-10-18T16:23:00Z">
              <w:r w:rsidRPr="001C0E1B">
                <w:t>Unit</w:t>
              </w:r>
            </w:ins>
          </w:p>
        </w:tc>
        <w:tc>
          <w:tcPr>
            <w:tcW w:w="2126" w:type="dxa"/>
            <w:gridSpan w:val="2"/>
            <w:tcBorders>
              <w:top w:val="single" w:sz="4" w:space="0" w:color="auto"/>
            </w:tcBorders>
          </w:tcPr>
          <w:p w14:paraId="7E968CDC" w14:textId="77777777" w:rsidR="00830D35" w:rsidRPr="001C0E1B" w:rsidRDefault="00830D35" w:rsidP="00D83F2C">
            <w:pPr>
              <w:pStyle w:val="TAH"/>
              <w:rPr>
                <w:ins w:id="1297" w:author="Jin Woong Park" w:date="2022-10-18T16:23:00Z"/>
                <w:rFonts w:cs="Arial"/>
              </w:rPr>
            </w:pPr>
            <w:ins w:id="1298" w:author="Jin Woong Park" w:date="2022-10-18T16:23:00Z">
              <w:r w:rsidRPr="001C0E1B">
                <w:t>Cell 1</w:t>
              </w:r>
            </w:ins>
          </w:p>
        </w:tc>
        <w:tc>
          <w:tcPr>
            <w:tcW w:w="2126" w:type="dxa"/>
            <w:gridSpan w:val="2"/>
            <w:tcBorders>
              <w:top w:val="single" w:sz="4" w:space="0" w:color="auto"/>
              <w:right w:val="single" w:sz="4" w:space="0" w:color="auto"/>
            </w:tcBorders>
          </w:tcPr>
          <w:p w14:paraId="70A6D878" w14:textId="77777777" w:rsidR="00830D35" w:rsidRPr="001C0E1B" w:rsidRDefault="00830D35" w:rsidP="00D83F2C">
            <w:pPr>
              <w:pStyle w:val="TAH"/>
              <w:rPr>
                <w:ins w:id="1299" w:author="Jin Woong Park" w:date="2022-10-18T16:23:00Z"/>
                <w:rFonts w:cs="Arial"/>
              </w:rPr>
            </w:pPr>
            <w:ins w:id="1300" w:author="Jin Woong Park" w:date="2022-10-18T16:23:00Z">
              <w:r w:rsidRPr="001C0E1B">
                <w:t>Cell 2</w:t>
              </w:r>
            </w:ins>
          </w:p>
        </w:tc>
      </w:tr>
      <w:tr w:rsidR="00830D35" w:rsidRPr="001C0E1B" w14:paraId="7441A9E6" w14:textId="77777777" w:rsidTr="00D83F2C">
        <w:trPr>
          <w:cantSplit/>
          <w:jc w:val="center"/>
          <w:ins w:id="1301" w:author="Jin Woong Park" w:date="2022-10-18T16:23:00Z"/>
        </w:trPr>
        <w:tc>
          <w:tcPr>
            <w:tcW w:w="1946" w:type="dxa"/>
            <w:tcBorders>
              <w:top w:val="single" w:sz="4" w:space="0" w:color="auto"/>
              <w:left w:val="single" w:sz="4" w:space="0" w:color="auto"/>
              <w:bottom w:val="single" w:sz="4" w:space="0" w:color="auto"/>
            </w:tcBorders>
            <w:shd w:val="clear" w:color="auto" w:fill="auto"/>
          </w:tcPr>
          <w:p w14:paraId="5343979A" w14:textId="77777777" w:rsidR="00830D35" w:rsidRPr="001C0E1B" w:rsidRDefault="00830D35" w:rsidP="00D83F2C">
            <w:pPr>
              <w:pStyle w:val="TAH"/>
              <w:rPr>
                <w:ins w:id="1302" w:author="Jin Woong Park" w:date="2022-10-18T16:23:00Z"/>
                <w:rFonts w:cs="Arial"/>
              </w:rPr>
            </w:pPr>
          </w:p>
        </w:tc>
        <w:tc>
          <w:tcPr>
            <w:tcW w:w="1310" w:type="dxa"/>
            <w:tcBorders>
              <w:top w:val="single" w:sz="4" w:space="0" w:color="auto"/>
              <w:bottom w:val="single" w:sz="4" w:space="0" w:color="auto"/>
            </w:tcBorders>
            <w:shd w:val="clear" w:color="auto" w:fill="auto"/>
          </w:tcPr>
          <w:p w14:paraId="631BD5BF" w14:textId="77777777" w:rsidR="00830D35" w:rsidRPr="001C0E1B" w:rsidRDefault="00830D35" w:rsidP="00D83F2C">
            <w:pPr>
              <w:pStyle w:val="TAH"/>
              <w:rPr>
                <w:ins w:id="1303" w:author="Jin Woong Park" w:date="2022-10-18T16:23:00Z"/>
                <w:rFonts w:cs="Arial"/>
              </w:rPr>
            </w:pPr>
          </w:p>
        </w:tc>
        <w:tc>
          <w:tcPr>
            <w:tcW w:w="1134" w:type="dxa"/>
            <w:tcBorders>
              <w:bottom w:val="single" w:sz="4" w:space="0" w:color="auto"/>
            </w:tcBorders>
          </w:tcPr>
          <w:p w14:paraId="3DE3E252" w14:textId="77777777" w:rsidR="00830D35" w:rsidRPr="001C0E1B" w:rsidRDefault="00830D35" w:rsidP="00D83F2C">
            <w:pPr>
              <w:pStyle w:val="TAH"/>
              <w:rPr>
                <w:ins w:id="1304" w:author="Jin Woong Park" w:date="2022-10-18T16:23:00Z"/>
                <w:rFonts w:cs="Arial"/>
              </w:rPr>
            </w:pPr>
            <w:ins w:id="1305" w:author="Jin Woong Park" w:date="2022-10-18T16:23:00Z">
              <w:r w:rsidRPr="001C0E1B">
                <w:t>T1</w:t>
              </w:r>
            </w:ins>
          </w:p>
        </w:tc>
        <w:tc>
          <w:tcPr>
            <w:tcW w:w="992" w:type="dxa"/>
            <w:tcBorders>
              <w:bottom w:val="single" w:sz="4" w:space="0" w:color="auto"/>
            </w:tcBorders>
          </w:tcPr>
          <w:p w14:paraId="6A6E26C6" w14:textId="77777777" w:rsidR="00830D35" w:rsidRPr="001C0E1B" w:rsidRDefault="00830D35" w:rsidP="00D83F2C">
            <w:pPr>
              <w:pStyle w:val="TAH"/>
              <w:rPr>
                <w:ins w:id="1306" w:author="Jin Woong Park" w:date="2022-10-18T16:23:00Z"/>
                <w:rFonts w:cs="Arial"/>
              </w:rPr>
            </w:pPr>
            <w:ins w:id="1307" w:author="Jin Woong Park" w:date="2022-10-18T16:23:00Z">
              <w:r w:rsidRPr="001C0E1B">
                <w:t>T2</w:t>
              </w:r>
            </w:ins>
          </w:p>
        </w:tc>
        <w:tc>
          <w:tcPr>
            <w:tcW w:w="1134" w:type="dxa"/>
            <w:tcBorders>
              <w:bottom w:val="single" w:sz="4" w:space="0" w:color="auto"/>
            </w:tcBorders>
          </w:tcPr>
          <w:p w14:paraId="1ED2629B" w14:textId="77777777" w:rsidR="00830D35" w:rsidRPr="001C0E1B" w:rsidRDefault="00830D35" w:rsidP="00D83F2C">
            <w:pPr>
              <w:pStyle w:val="TAH"/>
              <w:rPr>
                <w:ins w:id="1308" w:author="Jin Woong Park" w:date="2022-10-18T16:23:00Z"/>
                <w:rFonts w:cs="Arial"/>
              </w:rPr>
            </w:pPr>
            <w:ins w:id="1309" w:author="Jin Woong Park" w:date="2022-10-18T16:23:00Z">
              <w:r w:rsidRPr="001C0E1B">
                <w:t>T1</w:t>
              </w:r>
            </w:ins>
          </w:p>
        </w:tc>
        <w:tc>
          <w:tcPr>
            <w:tcW w:w="992" w:type="dxa"/>
            <w:tcBorders>
              <w:bottom w:val="single" w:sz="4" w:space="0" w:color="auto"/>
            </w:tcBorders>
          </w:tcPr>
          <w:p w14:paraId="081DA4A3" w14:textId="77777777" w:rsidR="00830D35" w:rsidRPr="001C0E1B" w:rsidRDefault="00830D35" w:rsidP="00D83F2C">
            <w:pPr>
              <w:pStyle w:val="TAH"/>
              <w:rPr>
                <w:ins w:id="1310" w:author="Jin Woong Park" w:date="2022-10-18T16:23:00Z"/>
                <w:rFonts w:cs="Arial"/>
              </w:rPr>
            </w:pPr>
            <w:ins w:id="1311" w:author="Jin Woong Park" w:date="2022-10-18T16:23:00Z">
              <w:r w:rsidRPr="001C0E1B">
                <w:t>T2</w:t>
              </w:r>
            </w:ins>
          </w:p>
        </w:tc>
      </w:tr>
      <w:tr w:rsidR="00830D35" w:rsidRPr="001C0E1B" w14:paraId="3391DFD0" w14:textId="77777777" w:rsidTr="00D83F2C">
        <w:trPr>
          <w:cantSplit/>
          <w:jc w:val="center"/>
          <w:ins w:id="1312" w:author="Jin Woong Park" w:date="2022-10-18T16:23:00Z"/>
        </w:trPr>
        <w:tc>
          <w:tcPr>
            <w:tcW w:w="1946" w:type="dxa"/>
            <w:tcBorders>
              <w:left w:val="single" w:sz="4" w:space="0" w:color="auto"/>
              <w:bottom w:val="nil"/>
            </w:tcBorders>
          </w:tcPr>
          <w:p w14:paraId="161FCE99" w14:textId="77777777" w:rsidR="00830D35" w:rsidRPr="001C0E1B" w:rsidRDefault="00830D35" w:rsidP="00D83F2C">
            <w:pPr>
              <w:pStyle w:val="TAL"/>
              <w:rPr>
                <w:ins w:id="1313" w:author="Jin Woong Park" w:date="2022-10-18T16:23:00Z"/>
                <w:lang w:eastAsia="zh-CN"/>
              </w:rPr>
            </w:pPr>
            <w:ins w:id="1314" w:author="Jin Woong Park" w:date="2022-10-18T16:23:00Z">
              <w:r>
                <w:rPr>
                  <w:rFonts w:hint="eastAsia"/>
                  <w:lang w:eastAsia="zh-CN"/>
                </w:rPr>
                <w:t>S</w:t>
              </w:r>
              <w:r>
                <w:rPr>
                  <w:lang w:eastAsia="zh-CN"/>
                </w:rPr>
                <w:t>atellite information</w:t>
              </w:r>
            </w:ins>
          </w:p>
        </w:tc>
        <w:tc>
          <w:tcPr>
            <w:tcW w:w="1310" w:type="dxa"/>
            <w:tcBorders>
              <w:bottom w:val="nil"/>
            </w:tcBorders>
          </w:tcPr>
          <w:p w14:paraId="5D4588BD" w14:textId="77777777" w:rsidR="00830D35" w:rsidRPr="001C0E1B" w:rsidRDefault="00830D35" w:rsidP="00D83F2C">
            <w:pPr>
              <w:pStyle w:val="TAC"/>
              <w:rPr>
                <w:ins w:id="1315" w:author="Jin Woong Park" w:date="2022-10-18T16:23:00Z"/>
              </w:rPr>
            </w:pPr>
          </w:p>
        </w:tc>
        <w:tc>
          <w:tcPr>
            <w:tcW w:w="2126" w:type="dxa"/>
            <w:gridSpan w:val="2"/>
            <w:tcBorders>
              <w:bottom w:val="single" w:sz="4" w:space="0" w:color="auto"/>
            </w:tcBorders>
          </w:tcPr>
          <w:p w14:paraId="4F9BAD99" w14:textId="77777777" w:rsidR="00830D35" w:rsidRDefault="00830D35" w:rsidP="00D83F2C">
            <w:pPr>
              <w:pStyle w:val="TAC"/>
              <w:rPr>
                <w:ins w:id="1316" w:author="Jin Woong Park" w:date="2022-10-18T16:23:00Z"/>
                <w:rFonts w:cs="v4.2.0"/>
                <w:lang w:eastAsia="zh-CN"/>
              </w:rPr>
            </w:pPr>
            <w:ins w:id="1317" w:author="Jin Woong Park" w:date="2022-10-18T16:23:00Z">
              <w:r>
                <w:rPr>
                  <w:rFonts w:cs="v4.2.0" w:hint="eastAsia"/>
                  <w:lang w:eastAsia="zh-CN"/>
                </w:rPr>
                <w:t>S</w:t>
              </w:r>
              <w:r>
                <w:rPr>
                  <w:rFonts w:cs="v4.2.0"/>
                  <w:lang w:eastAsia="zh-CN"/>
                </w:rPr>
                <w:t>SC.1 for GSO test</w:t>
              </w:r>
            </w:ins>
          </w:p>
          <w:p w14:paraId="225FB8DA" w14:textId="77777777" w:rsidR="00830D35" w:rsidRPr="001C0E1B" w:rsidRDefault="00830D35" w:rsidP="00D83F2C">
            <w:pPr>
              <w:pStyle w:val="TAC"/>
              <w:rPr>
                <w:ins w:id="1318" w:author="Jin Woong Park" w:date="2022-10-18T16:23:00Z"/>
                <w:rFonts w:cs="v4.2.0"/>
                <w:lang w:eastAsia="zh-CN"/>
              </w:rPr>
            </w:pPr>
            <w:ins w:id="1319" w:author="Jin Woong Park" w:date="2022-10-18T16:23:00Z">
              <w:r>
                <w:rPr>
                  <w:rFonts w:cs="v4.2.0"/>
                  <w:lang w:eastAsia="zh-CN"/>
                </w:rPr>
                <w:t>SSC.2 for NGSO test</w:t>
              </w:r>
            </w:ins>
          </w:p>
        </w:tc>
        <w:tc>
          <w:tcPr>
            <w:tcW w:w="2126" w:type="dxa"/>
            <w:gridSpan w:val="2"/>
            <w:tcBorders>
              <w:bottom w:val="single" w:sz="4" w:space="0" w:color="auto"/>
            </w:tcBorders>
          </w:tcPr>
          <w:p w14:paraId="4D4336BF" w14:textId="77777777" w:rsidR="00830D35" w:rsidRDefault="00830D35" w:rsidP="00D83F2C">
            <w:pPr>
              <w:pStyle w:val="TAC"/>
              <w:rPr>
                <w:ins w:id="1320" w:author="Jin Woong Park" w:date="2022-10-18T16:23:00Z"/>
                <w:rFonts w:cs="v4.2.0"/>
                <w:lang w:eastAsia="zh-CN"/>
              </w:rPr>
            </w:pPr>
            <w:ins w:id="1321" w:author="Jin Woong Park" w:date="2022-10-18T16:23:00Z">
              <w:r>
                <w:rPr>
                  <w:rFonts w:cs="v4.2.0"/>
                  <w:lang w:eastAsia="zh-CN"/>
                </w:rPr>
                <w:t>NSC.1 for GSO test</w:t>
              </w:r>
            </w:ins>
          </w:p>
          <w:p w14:paraId="26981607" w14:textId="77777777" w:rsidR="00830D35" w:rsidRPr="001C0E1B" w:rsidRDefault="00830D35" w:rsidP="00D83F2C">
            <w:pPr>
              <w:pStyle w:val="TAC"/>
              <w:rPr>
                <w:ins w:id="1322" w:author="Jin Woong Park" w:date="2022-10-18T16:23:00Z"/>
                <w:rFonts w:cs="v4.2.0"/>
                <w:lang w:eastAsia="zh-CN"/>
              </w:rPr>
            </w:pPr>
            <w:ins w:id="1323" w:author="Jin Woong Park" w:date="2022-10-18T16:23:00Z">
              <w:r>
                <w:rPr>
                  <w:rFonts w:cs="v4.2.0"/>
                  <w:lang w:eastAsia="zh-CN"/>
                </w:rPr>
                <w:t>NSC.2 for NGSO test</w:t>
              </w:r>
            </w:ins>
          </w:p>
        </w:tc>
      </w:tr>
      <w:tr w:rsidR="00830D35" w:rsidRPr="001C0E1B" w14:paraId="1B626A71" w14:textId="77777777" w:rsidTr="00D83F2C">
        <w:trPr>
          <w:cantSplit/>
          <w:jc w:val="center"/>
          <w:ins w:id="1324" w:author="Jin Woong Park" w:date="2022-10-18T16:23:00Z"/>
        </w:trPr>
        <w:tc>
          <w:tcPr>
            <w:tcW w:w="1946" w:type="dxa"/>
            <w:tcBorders>
              <w:left w:val="single" w:sz="4" w:space="0" w:color="auto"/>
              <w:bottom w:val="nil"/>
            </w:tcBorders>
          </w:tcPr>
          <w:p w14:paraId="7E43FD29" w14:textId="77777777" w:rsidR="00830D35" w:rsidRPr="001C0E1B" w:rsidRDefault="00830D35" w:rsidP="00D83F2C">
            <w:pPr>
              <w:pStyle w:val="TAL"/>
              <w:rPr>
                <w:ins w:id="1325" w:author="Jin Woong Park" w:date="2022-10-18T16:23:00Z"/>
                <w:lang w:eastAsia="zh-CN"/>
              </w:rPr>
            </w:pPr>
            <w:ins w:id="1326" w:author="Jin Woong Park" w:date="2022-10-18T16:23:00Z">
              <w:r w:rsidRPr="001C0E1B">
                <w:rPr>
                  <w:lang w:eastAsia="zh-CN"/>
                </w:rPr>
                <w:t xml:space="preserve">PDSCH RMC </w:t>
              </w:r>
              <w:r>
                <w:t>configuration</w:t>
              </w:r>
            </w:ins>
          </w:p>
        </w:tc>
        <w:tc>
          <w:tcPr>
            <w:tcW w:w="1310" w:type="dxa"/>
            <w:tcBorders>
              <w:bottom w:val="nil"/>
            </w:tcBorders>
          </w:tcPr>
          <w:p w14:paraId="1153FC7E" w14:textId="77777777" w:rsidR="00830D35" w:rsidRPr="001C0E1B" w:rsidRDefault="00830D35" w:rsidP="00D83F2C">
            <w:pPr>
              <w:pStyle w:val="TAC"/>
              <w:rPr>
                <w:ins w:id="1327" w:author="Jin Woong Park" w:date="2022-10-18T16:23:00Z"/>
              </w:rPr>
            </w:pPr>
          </w:p>
        </w:tc>
        <w:tc>
          <w:tcPr>
            <w:tcW w:w="2126" w:type="dxa"/>
            <w:gridSpan w:val="2"/>
            <w:tcBorders>
              <w:bottom w:val="single" w:sz="4" w:space="0" w:color="auto"/>
            </w:tcBorders>
          </w:tcPr>
          <w:p w14:paraId="5E0A2525" w14:textId="77777777" w:rsidR="00830D35" w:rsidRPr="001C0E1B" w:rsidRDefault="00830D35" w:rsidP="00D83F2C">
            <w:pPr>
              <w:pStyle w:val="TAC"/>
              <w:rPr>
                <w:ins w:id="1328" w:author="Jin Woong Park" w:date="2022-10-18T16:23:00Z"/>
                <w:rFonts w:cs="v4.2.0"/>
                <w:lang w:eastAsia="zh-CN"/>
              </w:rPr>
            </w:pPr>
            <w:ins w:id="1329" w:author="Jin Woong Park" w:date="2022-10-18T16:23:00Z">
              <w:r w:rsidRPr="001C0E1B">
                <w:rPr>
                  <w:rFonts w:cs="v4.2.0"/>
                  <w:lang w:eastAsia="zh-CN"/>
                </w:rPr>
                <w:t>SR.1.1 FDD</w:t>
              </w:r>
            </w:ins>
          </w:p>
        </w:tc>
        <w:tc>
          <w:tcPr>
            <w:tcW w:w="2126" w:type="dxa"/>
            <w:gridSpan w:val="2"/>
            <w:tcBorders>
              <w:bottom w:val="single" w:sz="4" w:space="0" w:color="auto"/>
            </w:tcBorders>
          </w:tcPr>
          <w:p w14:paraId="463FDF32" w14:textId="77777777" w:rsidR="00830D35" w:rsidRPr="001C0E1B" w:rsidRDefault="00830D35" w:rsidP="00D83F2C">
            <w:pPr>
              <w:pStyle w:val="TAC"/>
              <w:rPr>
                <w:ins w:id="1330" w:author="Jin Woong Park" w:date="2022-10-18T16:23:00Z"/>
                <w:rFonts w:cs="v4.2.0"/>
                <w:lang w:eastAsia="zh-CN"/>
              </w:rPr>
            </w:pPr>
            <w:ins w:id="1331" w:author="Jin Woong Park" w:date="2022-10-18T16:23:00Z">
              <w:r w:rsidRPr="001C0E1B">
                <w:rPr>
                  <w:rFonts w:cs="v4.2.0"/>
                  <w:lang w:eastAsia="zh-CN"/>
                </w:rPr>
                <w:t>SR.1.1 FDD</w:t>
              </w:r>
            </w:ins>
          </w:p>
        </w:tc>
      </w:tr>
      <w:tr w:rsidR="00830D35" w:rsidRPr="001C0E1B" w14:paraId="5036C7BB" w14:textId="77777777" w:rsidTr="00D83F2C">
        <w:trPr>
          <w:cantSplit/>
          <w:jc w:val="center"/>
          <w:ins w:id="1332" w:author="Jin Woong Park" w:date="2022-10-18T16:23:00Z"/>
        </w:trPr>
        <w:tc>
          <w:tcPr>
            <w:tcW w:w="1946" w:type="dxa"/>
            <w:tcBorders>
              <w:left w:val="single" w:sz="4" w:space="0" w:color="auto"/>
              <w:bottom w:val="nil"/>
            </w:tcBorders>
          </w:tcPr>
          <w:p w14:paraId="299A2C65" w14:textId="77777777" w:rsidR="00830D35" w:rsidRPr="001C0E1B" w:rsidRDefault="00830D35" w:rsidP="00D83F2C">
            <w:pPr>
              <w:pStyle w:val="TAL"/>
              <w:rPr>
                <w:ins w:id="1333" w:author="Jin Woong Park" w:date="2022-10-18T16:23:00Z"/>
                <w:lang w:eastAsia="zh-CN"/>
              </w:rPr>
            </w:pPr>
            <w:ins w:id="1334" w:author="Jin Woong Park" w:date="2022-10-18T16:23:00Z">
              <w:r w:rsidRPr="001C0E1B">
                <w:rPr>
                  <w:lang w:eastAsia="zh-CN"/>
                </w:rPr>
                <w:t>RMSI CORESET</w:t>
              </w:r>
              <w:r>
                <w:rPr>
                  <w:lang w:eastAsia="zh-CN"/>
                </w:rPr>
                <w:t xml:space="preserve"> </w:t>
              </w:r>
              <w:r>
                <w:t>configuration</w:t>
              </w:r>
            </w:ins>
          </w:p>
        </w:tc>
        <w:tc>
          <w:tcPr>
            <w:tcW w:w="1310" w:type="dxa"/>
            <w:tcBorders>
              <w:bottom w:val="nil"/>
            </w:tcBorders>
          </w:tcPr>
          <w:p w14:paraId="1AA5F323" w14:textId="77777777" w:rsidR="00830D35" w:rsidRPr="001C0E1B" w:rsidRDefault="00830D35" w:rsidP="00D83F2C">
            <w:pPr>
              <w:pStyle w:val="TAC"/>
              <w:rPr>
                <w:ins w:id="1335" w:author="Jin Woong Park" w:date="2022-10-18T16:23:00Z"/>
              </w:rPr>
            </w:pPr>
          </w:p>
        </w:tc>
        <w:tc>
          <w:tcPr>
            <w:tcW w:w="2126" w:type="dxa"/>
            <w:gridSpan w:val="2"/>
            <w:tcBorders>
              <w:bottom w:val="single" w:sz="4" w:space="0" w:color="auto"/>
            </w:tcBorders>
          </w:tcPr>
          <w:p w14:paraId="6B6D5463" w14:textId="77777777" w:rsidR="00830D35" w:rsidRPr="001C0E1B" w:rsidRDefault="00830D35" w:rsidP="00D83F2C">
            <w:pPr>
              <w:pStyle w:val="TAC"/>
              <w:rPr>
                <w:ins w:id="1336" w:author="Jin Woong Park" w:date="2022-10-18T16:23:00Z"/>
                <w:rFonts w:cs="v4.2.0"/>
                <w:lang w:eastAsia="zh-CN"/>
              </w:rPr>
            </w:pPr>
            <w:ins w:id="1337" w:author="Jin Woong Park" w:date="2022-10-18T16:23:00Z">
              <w:r w:rsidRPr="001C0E1B">
                <w:rPr>
                  <w:rFonts w:cs="v4.2.0"/>
                  <w:lang w:eastAsia="zh-CN"/>
                </w:rPr>
                <w:t>CR.1.1 FDD</w:t>
              </w:r>
            </w:ins>
          </w:p>
        </w:tc>
        <w:tc>
          <w:tcPr>
            <w:tcW w:w="2126" w:type="dxa"/>
            <w:gridSpan w:val="2"/>
            <w:tcBorders>
              <w:bottom w:val="single" w:sz="4" w:space="0" w:color="auto"/>
            </w:tcBorders>
          </w:tcPr>
          <w:p w14:paraId="5C4B4F87" w14:textId="77777777" w:rsidR="00830D35" w:rsidRPr="001C0E1B" w:rsidRDefault="00830D35" w:rsidP="00D83F2C">
            <w:pPr>
              <w:pStyle w:val="TAC"/>
              <w:rPr>
                <w:ins w:id="1338" w:author="Jin Woong Park" w:date="2022-10-18T16:23:00Z"/>
                <w:rFonts w:cs="v4.2.0"/>
                <w:lang w:eastAsia="zh-CN"/>
              </w:rPr>
            </w:pPr>
            <w:ins w:id="1339" w:author="Jin Woong Park" w:date="2022-10-18T16:23:00Z">
              <w:r w:rsidRPr="001C0E1B">
                <w:rPr>
                  <w:rFonts w:cs="v4.2.0"/>
                  <w:lang w:eastAsia="zh-CN"/>
                </w:rPr>
                <w:t>CR.1.1 FDD</w:t>
              </w:r>
            </w:ins>
          </w:p>
        </w:tc>
      </w:tr>
      <w:tr w:rsidR="00830D35" w:rsidRPr="001C0E1B" w14:paraId="07B2332A" w14:textId="77777777" w:rsidTr="00D83F2C">
        <w:trPr>
          <w:cantSplit/>
          <w:jc w:val="center"/>
          <w:ins w:id="1340" w:author="Jin Woong Park" w:date="2022-10-18T16:23:00Z"/>
        </w:trPr>
        <w:tc>
          <w:tcPr>
            <w:tcW w:w="1946" w:type="dxa"/>
            <w:tcBorders>
              <w:left w:val="single" w:sz="4" w:space="0" w:color="auto"/>
              <w:bottom w:val="nil"/>
            </w:tcBorders>
          </w:tcPr>
          <w:p w14:paraId="60993B08" w14:textId="77777777" w:rsidR="00830D35" w:rsidRPr="001C0E1B" w:rsidRDefault="00830D35" w:rsidP="00D83F2C">
            <w:pPr>
              <w:pStyle w:val="TAL"/>
              <w:rPr>
                <w:ins w:id="1341" w:author="Jin Woong Park" w:date="2022-10-18T16:23:00Z"/>
                <w:lang w:eastAsia="zh-CN"/>
              </w:rPr>
            </w:pPr>
            <w:ins w:id="1342" w:author="Jin Woong Park" w:date="2022-10-18T16:23:00Z">
              <w:r w:rsidRPr="001C0E1B">
                <w:rPr>
                  <w:lang w:eastAsia="zh-CN"/>
                </w:rPr>
                <w:t>Dedicated CORESET</w:t>
              </w:r>
              <w:r>
                <w:t xml:space="preserve"> configuration</w:t>
              </w:r>
            </w:ins>
          </w:p>
        </w:tc>
        <w:tc>
          <w:tcPr>
            <w:tcW w:w="1310" w:type="dxa"/>
            <w:tcBorders>
              <w:bottom w:val="nil"/>
            </w:tcBorders>
          </w:tcPr>
          <w:p w14:paraId="717A8389" w14:textId="77777777" w:rsidR="00830D35" w:rsidRPr="001C0E1B" w:rsidRDefault="00830D35" w:rsidP="00D83F2C">
            <w:pPr>
              <w:pStyle w:val="TAC"/>
              <w:rPr>
                <w:ins w:id="1343" w:author="Jin Woong Park" w:date="2022-10-18T16:23:00Z"/>
              </w:rPr>
            </w:pPr>
          </w:p>
        </w:tc>
        <w:tc>
          <w:tcPr>
            <w:tcW w:w="2126" w:type="dxa"/>
            <w:gridSpan w:val="2"/>
            <w:tcBorders>
              <w:bottom w:val="single" w:sz="4" w:space="0" w:color="auto"/>
            </w:tcBorders>
          </w:tcPr>
          <w:p w14:paraId="0415129D" w14:textId="77777777" w:rsidR="00830D35" w:rsidRPr="001C0E1B" w:rsidRDefault="00830D35" w:rsidP="00D83F2C">
            <w:pPr>
              <w:pStyle w:val="TAC"/>
              <w:rPr>
                <w:ins w:id="1344" w:author="Jin Woong Park" w:date="2022-10-18T16:23:00Z"/>
                <w:rFonts w:cs="v4.2.0"/>
                <w:lang w:eastAsia="zh-CN"/>
              </w:rPr>
            </w:pPr>
            <w:ins w:id="1345" w:author="Jin Woong Park" w:date="2022-10-18T16:23:00Z">
              <w:r w:rsidRPr="001C0E1B">
                <w:rPr>
                  <w:rFonts w:cs="v4.2.0"/>
                  <w:lang w:eastAsia="zh-CN"/>
                </w:rPr>
                <w:t>CCR.1.1 FDD</w:t>
              </w:r>
            </w:ins>
          </w:p>
        </w:tc>
        <w:tc>
          <w:tcPr>
            <w:tcW w:w="2126" w:type="dxa"/>
            <w:gridSpan w:val="2"/>
            <w:tcBorders>
              <w:bottom w:val="single" w:sz="4" w:space="0" w:color="auto"/>
            </w:tcBorders>
          </w:tcPr>
          <w:p w14:paraId="3777BD9E" w14:textId="77777777" w:rsidR="00830D35" w:rsidRPr="001C0E1B" w:rsidRDefault="00830D35" w:rsidP="00D83F2C">
            <w:pPr>
              <w:pStyle w:val="TAC"/>
              <w:rPr>
                <w:ins w:id="1346" w:author="Jin Woong Park" w:date="2022-10-18T16:23:00Z"/>
                <w:rFonts w:cs="v4.2.0"/>
                <w:lang w:eastAsia="zh-CN"/>
              </w:rPr>
            </w:pPr>
            <w:ins w:id="1347" w:author="Jin Woong Park" w:date="2022-10-18T16:23:00Z">
              <w:r w:rsidRPr="001C0E1B">
                <w:rPr>
                  <w:rFonts w:cs="v4.2.0"/>
                  <w:lang w:eastAsia="zh-CN"/>
                </w:rPr>
                <w:t>CCR.1.1 FDD</w:t>
              </w:r>
            </w:ins>
          </w:p>
        </w:tc>
      </w:tr>
      <w:tr w:rsidR="00830D35" w:rsidRPr="001C0E1B" w14:paraId="26C99AD5" w14:textId="77777777" w:rsidTr="00D83F2C">
        <w:trPr>
          <w:cantSplit/>
          <w:jc w:val="center"/>
          <w:ins w:id="1348" w:author="Jin Woong Park" w:date="2022-10-18T16:23:00Z"/>
        </w:trPr>
        <w:tc>
          <w:tcPr>
            <w:tcW w:w="1946" w:type="dxa"/>
            <w:tcBorders>
              <w:left w:val="single" w:sz="4" w:space="0" w:color="auto"/>
              <w:bottom w:val="single" w:sz="4" w:space="0" w:color="auto"/>
            </w:tcBorders>
          </w:tcPr>
          <w:p w14:paraId="5A6180C9" w14:textId="77777777" w:rsidR="00830D35" w:rsidRPr="001C0E1B" w:rsidRDefault="00830D35" w:rsidP="00D83F2C">
            <w:pPr>
              <w:pStyle w:val="TAL"/>
              <w:rPr>
                <w:ins w:id="1349" w:author="Jin Woong Park" w:date="2022-10-18T16:23:00Z"/>
              </w:rPr>
            </w:pPr>
            <w:ins w:id="1350" w:author="Jin Woong Park" w:date="2022-10-18T16:23:00Z">
              <w:r w:rsidRPr="001C0E1B">
                <w:t>OCNG Pattern</w:t>
              </w:r>
            </w:ins>
          </w:p>
        </w:tc>
        <w:tc>
          <w:tcPr>
            <w:tcW w:w="1310" w:type="dxa"/>
            <w:tcBorders>
              <w:bottom w:val="single" w:sz="4" w:space="0" w:color="auto"/>
            </w:tcBorders>
          </w:tcPr>
          <w:p w14:paraId="69969781" w14:textId="77777777" w:rsidR="00830D35" w:rsidRPr="001C0E1B" w:rsidRDefault="00830D35" w:rsidP="00D83F2C">
            <w:pPr>
              <w:pStyle w:val="TAC"/>
              <w:rPr>
                <w:ins w:id="1351" w:author="Jin Woong Park" w:date="2022-10-18T16:23:00Z"/>
              </w:rPr>
            </w:pPr>
          </w:p>
        </w:tc>
        <w:tc>
          <w:tcPr>
            <w:tcW w:w="2126" w:type="dxa"/>
            <w:gridSpan w:val="2"/>
            <w:tcBorders>
              <w:bottom w:val="single" w:sz="4" w:space="0" w:color="auto"/>
            </w:tcBorders>
          </w:tcPr>
          <w:p w14:paraId="513F0CB3" w14:textId="77777777" w:rsidR="00830D35" w:rsidRPr="001C0E1B" w:rsidRDefault="00830D35" w:rsidP="00D83F2C">
            <w:pPr>
              <w:pStyle w:val="TAC"/>
              <w:rPr>
                <w:ins w:id="1352" w:author="Jin Woong Park" w:date="2022-10-18T16:23:00Z"/>
                <w:rFonts w:cs="v4.2.0"/>
              </w:rPr>
            </w:pPr>
            <w:ins w:id="1353" w:author="Jin Woong Park" w:date="2022-10-18T16:23:00Z">
              <w:r w:rsidRPr="001C0E1B">
                <w:t>OP.1 defined in A.3.2.1</w:t>
              </w:r>
            </w:ins>
          </w:p>
        </w:tc>
        <w:tc>
          <w:tcPr>
            <w:tcW w:w="2126" w:type="dxa"/>
            <w:gridSpan w:val="2"/>
            <w:tcBorders>
              <w:bottom w:val="single" w:sz="4" w:space="0" w:color="auto"/>
            </w:tcBorders>
          </w:tcPr>
          <w:p w14:paraId="7AD70AE3" w14:textId="77777777" w:rsidR="00830D35" w:rsidRPr="001C0E1B" w:rsidRDefault="00830D35" w:rsidP="00D83F2C">
            <w:pPr>
              <w:pStyle w:val="TAC"/>
              <w:rPr>
                <w:ins w:id="1354" w:author="Jin Woong Park" w:date="2022-10-18T16:23:00Z"/>
                <w:rFonts w:cs="v4.2.0"/>
              </w:rPr>
            </w:pPr>
            <w:ins w:id="1355" w:author="Jin Woong Park" w:date="2022-10-18T16:23:00Z">
              <w:r w:rsidRPr="001C0E1B">
                <w:t>OP.1 defined in A.3.2.1</w:t>
              </w:r>
            </w:ins>
          </w:p>
        </w:tc>
      </w:tr>
      <w:tr w:rsidR="00830D35" w:rsidRPr="001C0E1B" w14:paraId="672E6176" w14:textId="77777777" w:rsidTr="00D83F2C">
        <w:trPr>
          <w:cantSplit/>
          <w:jc w:val="center"/>
          <w:ins w:id="1356" w:author="Jin Woong Park" w:date="2022-10-18T16:23:00Z"/>
        </w:trPr>
        <w:tc>
          <w:tcPr>
            <w:tcW w:w="1946" w:type="dxa"/>
            <w:tcBorders>
              <w:left w:val="single" w:sz="4" w:space="0" w:color="auto"/>
              <w:bottom w:val="single" w:sz="4" w:space="0" w:color="auto"/>
            </w:tcBorders>
          </w:tcPr>
          <w:p w14:paraId="1F45944E" w14:textId="77777777" w:rsidR="00830D35" w:rsidRPr="001C0E1B" w:rsidRDefault="00830D35" w:rsidP="00D83F2C">
            <w:pPr>
              <w:pStyle w:val="TAL"/>
              <w:rPr>
                <w:ins w:id="1357" w:author="Jin Woong Park" w:date="2022-10-18T16:23:00Z"/>
                <w:lang w:eastAsia="zh-CN"/>
              </w:rPr>
            </w:pPr>
            <w:ins w:id="1358" w:author="Jin Woong Park" w:date="2022-10-18T16:23:00Z">
              <w:r w:rsidRPr="001C0E1B">
                <w:rPr>
                  <w:lang w:eastAsia="zh-CN"/>
                </w:rPr>
                <w:t>Initial DL BWP configuration</w:t>
              </w:r>
            </w:ins>
          </w:p>
        </w:tc>
        <w:tc>
          <w:tcPr>
            <w:tcW w:w="1310" w:type="dxa"/>
            <w:tcBorders>
              <w:bottom w:val="single" w:sz="4" w:space="0" w:color="auto"/>
            </w:tcBorders>
          </w:tcPr>
          <w:p w14:paraId="4B572D48" w14:textId="77777777" w:rsidR="00830D35" w:rsidRPr="001C0E1B" w:rsidRDefault="00830D35" w:rsidP="00D83F2C">
            <w:pPr>
              <w:pStyle w:val="TAC"/>
              <w:rPr>
                <w:ins w:id="1359" w:author="Jin Woong Park" w:date="2022-10-18T16:23:00Z"/>
              </w:rPr>
            </w:pPr>
          </w:p>
        </w:tc>
        <w:tc>
          <w:tcPr>
            <w:tcW w:w="2126" w:type="dxa"/>
            <w:gridSpan w:val="2"/>
            <w:tcBorders>
              <w:bottom w:val="single" w:sz="4" w:space="0" w:color="auto"/>
            </w:tcBorders>
          </w:tcPr>
          <w:p w14:paraId="6A70FECB" w14:textId="77777777" w:rsidR="00830D35" w:rsidRPr="001C0E1B" w:rsidRDefault="00830D35" w:rsidP="00D83F2C">
            <w:pPr>
              <w:pStyle w:val="TAC"/>
              <w:rPr>
                <w:ins w:id="1360" w:author="Jin Woong Park" w:date="2022-10-18T16:23:00Z"/>
                <w:lang w:eastAsia="zh-CN"/>
              </w:rPr>
            </w:pPr>
            <w:ins w:id="1361" w:author="Jin Woong Park" w:date="2022-10-18T16:23:00Z">
              <w:r w:rsidRPr="001C0E1B">
                <w:rPr>
                  <w:lang w:eastAsia="zh-CN"/>
                </w:rPr>
                <w:t>DLBWP.0.1</w:t>
              </w:r>
            </w:ins>
          </w:p>
        </w:tc>
        <w:tc>
          <w:tcPr>
            <w:tcW w:w="2126" w:type="dxa"/>
            <w:gridSpan w:val="2"/>
            <w:tcBorders>
              <w:bottom w:val="single" w:sz="4" w:space="0" w:color="auto"/>
            </w:tcBorders>
          </w:tcPr>
          <w:p w14:paraId="0BEB9135" w14:textId="77777777" w:rsidR="00830D35" w:rsidRPr="001C0E1B" w:rsidRDefault="00830D35" w:rsidP="00D83F2C">
            <w:pPr>
              <w:pStyle w:val="TAC"/>
              <w:rPr>
                <w:ins w:id="1362" w:author="Jin Woong Park" w:date="2022-10-18T16:23:00Z"/>
              </w:rPr>
            </w:pPr>
            <w:ins w:id="1363" w:author="Jin Woong Park" w:date="2022-10-18T16:23:00Z">
              <w:r w:rsidRPr="001C0E1B">
                <w:rPr>
                  <w:lang w:eastAsia="zh-CN"/>
                </w:rPr>
                <w:t>DLBWP.0.1</w:t>
              </w:r>
            </w:ins>
          </w:p>
        </w:tc>
      </w:tr>
      <w:tr w:rsidR="00830D35" w:rsidRPr="001C0E1B" w14:paraId="41863F5F" w14:textId="77777777" w:rsidTr="00D83F2C">
        <w:trPr>
          <w:cantSplit/>
          <w:jc w:val="center"/>
          <w:ins w:id="1364" w:author="Jin Woong Park" w:date="2022-10-18T16:23:00Z"/>
        </w:trPr>
        <w:tc>
          <w:tcPr>
            <w:tcW w:w="1946" w:type="dxa"/>
            <w:tcBorders>
              <w:left w:val="single" w:sz="4" w:space="0" w:color="auto"/>
              <w:bottom w:val="single" w:sz="4" w:space="0" w:color="auto"/>
            </w:tcBorders>
          </w:tcPr>
          <w:p w14:paraId="795DE972" w14:textId="77777777" w:rsidR="00830D35" w:rsidRPr="001C0E1B" w:rsidRDefault="00830D35" w:rsidP="00D83F2C">
            <w:pPr>
              <w:pStyle w:val="TAL"/>
              <w:rPr>
                <w:ins w:id="1365" w:author="Jin Woong Park" w:date="2022-10-18T16:23:00Z"/>
                <w:lang w:eastAsia="zh-CN"/>
              </w:rPr>
            </w:pPr>
            <w:ins w:id="1366" w:author="Jin Woong Park" w:date="2022-10-18T16:23:00Z">
              <w:r w:rsidRPr="001C0E1B">
                <w:rPr>
                  <w:lang w:eastAsia="zh-CN"/>
                </w:rPr>
                <w:t>Initial UL BWP configuration</w:t>
              </w:r>
            </w:ins>
          </w:p>
        </w:tc>
        <w:tc>
          <w:tcPr>
            <w:tcW w:w="1310" w:type="dxa"/>
            <w:tcBorders>
              <w:bottom w:val="single" w:sz="4" w:space="0" w:color="auto"/>
            </w:tcBorders>
          </w:tcPr>
          <w:p w14:paraId="22D1A4BD" w14:textId="77777777" w:rsidR="00830D35" w:rsidRPr="001C0E1B" w:rsidRDefault="00830D35" w:rsidP="00D83F2C">
            <w:pPr>
              <w:pStyle w:val="TAC"/>
              <w:rPr>
                <w:ins w:id="1367" w:author="Jin Woong Park" w:date="2022-10-18T16:23:00Z"/>
              </w:rPr>
            </w:pPr>
          </w:p>
        </w:tc>
        <w:tc>
          <w:tcPr>
            <w:tcW w:w="2126" w:type="dxa"/>
            <w:gridSpan w:val="2"/>
            <w:tcBorders>
              <w:bottom w:val="single" w:sz="4" w:space="0" w:color="auto"/>
            </w:tcBorders>
          </w:tcPr>
          <w:p w14:paraId="5FA9B6E8" w14:textId="77777777" w:rsidR="00830D35" w:rsidRPr="001C0E1B" w:rsidRDefault="00830D35" w:rsidP="00D83F2C">
            <w:pPr>
              <w:pStyle w:val="TAC"/>
              <w:rPr>
                <w:ins w:id="1368" w:author="Jin Woong Park" w:date="2022-10-18T16:23:00Z"/>
                <w:lang w:eastAsia="zh-CN"/>
              </w:rPr>
            </w:pPr>
            <w:ins w:id="1369" w:author="Jin Woong Park" w:date="2022-10-18T16:23:00Z">
              <w:r w:rsidRPr="001C0E1B">
                <w:rPr>
                  <w:lang w:eastAsia="zh-CN"/>
                </w:rPr>
                <w:t>ULBWP.0.1</w:t>
              </w:r>
            </w:ins>
          </w:p>
        </w:tc>
        <w:tc>
          <w:tcPr>
            <w:tcW w:w="2126" w:type="dxa"/>
            <w:gridSpan w:val="2"/>
            <w:tcBorders>
              <w:bottom w:val="single" w:sz="4" w:space="0" w:color="auto"/>
            </w:tcBorders>
          </w:tcPr>
          <w:p w14:paraId="0CDAD0BB" w14:textId="77777777" w:rsidR="00830D35" w:rsidRPr="001C0E1B" w:rsidRDefault="00830D35" w:rsidP="00D83F2C">
            <w:pPr>
              <w:pStyle w:val="TAC"/>
              <w:rPr>
                <w:ins w:id="1370" w:author="Jin Woong Park" w:date="2022-10-18T16:23:00Z"/>
                <w:lang w:eastAsia="zh-CN"/>
              </w:rPr>
            </w:pPr>
            <w:ins w:id="1371" w:author="Jin Woong Park" w:date="2022-10-18T16:23:00Z">
              <w:r w:rsidRPr="001C0E1B">
                <w:rPr>
                  <w:lang w:eastAsia="zh-CN"/>
                </w:rPr>
                <w:t>ULBWP.0.1</w:t>
              </w:r>
            </w:ins>
          </w:p>
        </w:tc>
      </w:tr>
      <w:tr w:rsidR="00830D35" w:rsidRPr="001C0E1B" w14:paraId="4D6E01C0" w14:textId="77777777" w:rsidTr="00D83F2C">
        <w:trPr>
          <w:cantSplit/>
          <w:jc w:val="center"/>
          <w:ins w:id="1372" w:author="Jin Woong Park" w:date="2022-10-18T16:23:00Z"/>
        </w:trPr>
        <w:tc>
          <w:tcPr>
            <w:tcW w:w="1946" w:type="dxa"/>
            <w:tcBorders>
              <w:left w:val="single" w:sz="4" w:space="0" w:color="auto"/>
              <w:bottom w:val="single" w:sz="4" w:space="0" w:color="auto"/>
            </w:tcBorders>
          </w:tcPr>
          <w:p w14:paraId="5639E425" w14:textId="77777777" w:rsidR="00830D35" w:rsidRPr="001C0E1B" w:rsidRDefault="00830D35" w:rsidP="00D83F2C">
            <w:pPr>
              <w:pStyle w:val="TAL"/>
              <w:rPr>
                <w:ins w:id="1373" w:author="Jin Woong Park" w:date="2022-10-18T16:23:00Z"/>
                <w:lang w:eastAsia="zh-CN"/>
              </w:rPr>
            </w:pPr>
            <w:ins w:id="1374" w:author="Jin Woong Park" w:date="2022-10-18T16:23:00Z">
              <w:r w:rsidRPr="00291080">
                <w:rPr>
                  <w:lang w:eastAsia="zh-CN"/>
                </w:rPr>
                <w:t>SSB configuration</w:t>
              </w:r>
            </w:ins>
          </w:p>
        </w:tc>
        <w:tc>
          <w:tcPr>
            <w:tcW w:w="1310" w:type="dxa"/>
            <w:tcBorders>
              <w:bottom w:val="single" w:sz="4" w:space="0" w:color="auto"/>
            </w:tcBorders>
          </w:tcPr>
          <w:p w14:paraId="05F247F8" w14:textId="77777777" w:rsidR="00830D35" w:rsidRPr="001C0E1B" w:rsidRDefault="00830D35" w:rsidP="00D83F2C">
            <w:pPr>
              <w:pStyle w:val="TAC"/>
              <w:rPr>
                <w:ins w:id="1375" w:author="Jin Woong Park" w:date="2022-10-18T16:23:00Z"/>
              </w:rPr>
            </w:pPr>
          </w:p>
        </w:tc>
        <w:tc>
          <w:tcPr>
            <w:tcW w:w="2126" w:type="dxa"/>
            <w:gridSpan w:val="2"/>
            <w:tcBorders>
              <w:bottom w:val="single" w:sz="4" w:space="0" w:color="auto"/>
            </w:tcBorders>
          </w:tcPr>
          <w:p w14:paraId="3ABFB77B" w14:textId="77777777" w:rsidR="00830D35" w:rsidRPr="001C0E1B" w:rsidRDefault="00830D35" w:rsidP="00D83F2C">
            <w:pPr>
              <w:pStyle w:val="TAC"/>
              <w:rPr>
                <w:ins w:id="1376" w:author="Jin Woong Park" w:date="2022-10-18T16:23:00Z"/>
                <w:lang w:eastAsia="zh-CN"/>
              </w:rPr>
            </w:pPr>
            <w:ins w:id="1377" w:author="Jin Woong Park" w:date="2022-10-18T16:23:00Z">
              <w:r w:rsidRPr="001C0E1B">
                <w:rPr>
                  <w:rFonts w:cs="v4.2.0"/>
                  <w:bCs/>
                  <w:lang w:eastAsia="zh-CN"/>
                </w:rPr>
                <w:t>SSB.1 FR1</w:t>
              </w:r>
            </w:ins>
          </w:p>
        </w:tc>
        <w:tc>
          <w:tcPr>
            <w:tcW w:w="2126" w:type="dxa"/>
            <w:gridSpan w:val="2"/>
            <w:tcBorders>
              <w:bottom w:val="single" w:sz="4" w:space="0" w:color="auto"/>
            </w:tcBorders>
          </w:tcPr>
          <w:p w14:paraId="67EEC0F9" w14:textId="77777777" w:rsidR="00830D35" w:rsidRPr="001C0E1B" w:rsidRDefault="00830D35" w:rsidP="00D83F2C">
            <w:pPr>
              <w:pStyle w:val="TAC"/>
              <w:rPr>
                <w:ins w:id="1378" w:author="Jin Woong Park" w:date="2022-10-18T16:23:00Z"/>
                <w:lang w:eastAsia="zh-CN"/>
              </w:rPr>
            </w:pPr>
            <w:ins w:id="1379" w:author="Jin Woong Park" w:date="2022-10-18T16:23:00Z">
              <w:r w:rsidRPr="001C0E1B">
                <w:rPr>
                  <w:rFonts w:cs="v4.2.0"/>
                  <w:bCs/>
                  <w:lang w:eastAsia="zh-CN"/>
                </w:rPr>
                <w:t>SSB.</w:t>
              </w:r>
              <w:r>
                <w:rPr>
                  <w:rFonts w:cs="v4.2.0"/>
                  <w:bCs/>
                  <w:lang w:eastAsia="zh-CN"/>
                </w:rPr>
                <w:t>1</w:t>
              </w:r>
              <w:r w:rsidRPr="001C0E1B">
                <w:rPr>
                  <w:rFonts w:cs="v4.2.0"/>
                  <w:bCs/>
                  <w:lang w:eastAsia="zh-CN"/>
                </w:rPr>
                <w:t xml:space="preserve"> FR1</w:t>
              </w:r>
            </w:ins>
          </w:p>
        </w:tc>
      </w:tr>
      <w:tr w:rsidR="00830D35" w:rsidRPr="001C0E1B" w14:paraId="54DD7B14" w14:textId="77777777" w:rsidTr="00D83F2C">
        <w:trPr>
          <w:cantSplit/>
          <w:jc w:val="center"/>
          <w:ins w:id="1380" w:author="Jin Woong Park" w:date="2022-10-18T16:23:00Z"/>
        </w:trPr>
        <w:tc>
          <w:tcPr>
            <w:tcW w:w="1946" w:type="dxa"/>
            <w:tcBorders>
              <w:left w:val="single" w:sz="4" w:space="0" w:color="auto"/>
              <w:bottom w:val="single" w:sz="4" w:space="0" w:color="auto"/>
            </w:tcBorders>
          </w:tcPr>
          <w:p w14:paraId="1045EECE" w14:textId="77777777" w:rsidR="00830D35" w:rsidRPr="001C0E1B" w:rsidRDefault="00830D35" w:rsidP="00D83F2C">
            <w:pPr>
              <w:pStyle w:val="TAL"/>
              <w:rPr>
                <w:ins w:id="1381" w:author="Jin Woong Park" w:date="2022-10-18T16:23:00Z"/>
                <w:lang w:eastAsia="zh-CN"/>
              </w:rPr>
            </w:pPr>
            <w:ins w:id="1382" w:author="Jin Woong Park" w:date="2022-10-18T16:23:00Z">
              <w:r w:rsidRPr="00291080">
                <w:rPr>
                  <w:lang w:eastAsia="zh-CN"/>
                </w:rPr>
                <w:t>SMTC configuration</w:t>
              </w:r>
            </w:ins>
          </w:p>
        </w:tc>
        <w:tc>
          <w:tcPr>
            <w:tcW w:w="1310" w:type="dxa"/>
            <w:tcBorders>
              <w:bottom w:val="single" w:sz="4" w:space="0" w:color="auto"/>
            </w:tcBorders>
          </w:tcPr>
          <w:p w14:paraId="65E71652" w14:textId="77777777" w:rsidR="00830D35" w:rsidRPr="001C0E1B" w:rsidRDefault="00830D35" w:rsidP="00D83F2C">
            <w:pPr>
              <w:pStyle w:val="TAC"/>
              <w:rPr>
                <w:ins w:id="1383" w:author="Jin Woong Park" w:date="2022-10-18T16:23:00Z"/>
              </w:rPr>
            </w:pPr>
          </w:p>
        </w:tc>
        <w:tc>
          <w:tcPr>
            <w:tcW w:w="2126" w:type="dxa"/>
            <w:gridSpan w:val="2"/>
            <w:tcBorders>
              <w:bottom w:val="single" w:sz="4" w:space="0" w:color="auto"/>
            </w:tcBorders>
          </w:tcPr>
          <w:p w14:paraId="6D503E8C" w14:textId="77777777" w:rsidR="00830D35" w:rsidRPr="00840E06" w:rsidRDefault="00830D35" w:rsidP="00D83F2C">
            <w:pPr>
              <w:pStyle w:val="TAC"/>
              <w:rPr>
                <w:ins w:id="1384" w:author="Jin Woong Park" w:date="2022-10-18T16:23:00Z"/>
                <w:rFonts w:cs="v4.2.0"/>
                <w:bCs/>
                <w:lang w:eastAsia="zh-CN"/>
              </w:rPr>
            </w:pPr>
            <w:ins w:id="1385"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3A7C7D3E" w14:textId="77777777" w:rsidR="00830D35" w:rsidRPr="00840E06" w:rsidRDefault="00830D35" w:rsidP="00D83F2C">
            <w:pPr>
              <w:pStyle w:val="TAC"/>
              <w:rPr>
                <w:ins w:id="1386" w:author="Jin Woong Park" w:date="2022-10-18T16:23:00Z"/>
                <w:rFonts w:cs="v4.2.0"/>
                <w:bCs/>
                <w:lang w:eastAsia="zh-CN"/>
              </w:rPr>
            </w:pPr>
            <w:ins w:id="1387"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r>
      <w:tr w:rsidR="00830D35" w:rsidRPr="001C0E1B" w14:paraId="53065AEE" w14:textId="77777777" w:rsidTr="00D83F2C">
        <w:trPr>
          <w:cantSplit/>
          <w:jc w:val="center"/>
          <w:ins w:id="1388" w:author="Jin Woong Park" w:date="2022-10-18T16:23:00Z"/>
        </w:trPr>
        <w:tc>
          <w:tcPr>
            <w:tcW w:w="1946" w:type="dxa"/>
            <w:tcBorders>
              <w:left w:val="single" w:sz="4" w:space="0" w:color="auto"/>
              <w:bottom w:val="single" w:sz="4" w:space="0" w:color="auto"/>
            </w:tcBorders>
          </w:tcPr>
          <w:p w14:paraId="4FC79A03" w14:textId="77777777" w:rsidR="00830D35" w:rsidRPr="001C0E1B" w:rsidRDefault="00830D35" w:rsidP="00D83F2C">
            <w:pPr>
              <w:pStyle w:val="TAL"/>
              <w:rPr>
                <w:ins w:id="1389" w:author="Jin Woong Park" w:date="2022-10-18T16:23:00Z"/>
                <w:lang w:eastAsia="zh-CN"/>
              </w:rPr>
            </w:pPr>
            <w:ins w:id="1390" w:author="Jin Woong Park" w:date="2022-10-18T16:23:00Z">
              <w:r w:rsidRPr="001C0E1B">
                <w:rPr>
                  <w:lang w:eastAsia="zh-CN"/>
                </w:rPr>
                <w:t>RLM-RS</w:t>
              </w:r>
            </w:ins>
          </w:p>
        </w:tc>
        <w:tc>
          <w:tcPr>
            <w:tcW w:w="1310" w:type="dxa"/>
            <w:tcBorders>
              <w:bottom w:val="single" w:sz="4" w:space="0" w:color="auto"/>
            </w:tcBorders>
          </w:tcPr>
          <w:p w14:paraId="376C4693" w14:textId="77777777" w:rsidR="00830D35" w:rsidRPr="001C0E1B" w:rsidRDefault="00830D35" w:rsidP="00D83F2C">
            <w:pPr>
              <w:pStyle w:val="TAC"/>
              <w:rPr>
                <w:ins w:id="1391" w:author="Jin Woong Park" w:date="2022-10-18T16:23:00Z"/>
              </w:rPr>
            </w:pPr>
          </w:p>
        </w:tc>
        <w:tc>
          <w:tcPr>
            <w:tcW w:w="2126" w:type="dxa"/>
            <w:gridSpan w:val="2"/>
            <w:tcBorders>
              <w:bottom w:val="single" w:sz="4" w:space="0" w:color="auto"/>
            </w:tcBorders>
          </w:tcPr>
          <w:p w14:paraId="4FDC34F1" w14:textId="77777777" w:rsidR="00830D35" w:rsidRPr="001C0E1B" w:rsidRDefault="00830D35" w:rsidP="00D83F2C">
            <w:pPr>
              <w:pStyle w:val="TAC"/>
              <w:rPr>
                <w:ins w:id="1392" w:author="Jin Woong Park" w:date="2022-10-18T16:23:00Z"/>
                <w:lang w:eastAsia="zh-CN"/>
              </w:rPr>
            </w:pPr>
            <w:ins w:id="1393" w:author="Jin Woong Park" w:date="2022-10-18T16:23:00Z">
              <w:r w:rsidRPr="001C0E1B">
                <w:rPr>
                  <w:lang w:eastAsia="zh-CN"/>
                </w:rPr>
                <w:t>SSB</w:t>
              </w:r>
            </w:ins>
          </w:p>
        </w:tc>
        <w:tc>
          <w:tcPr>
            <w:tcW w:w="2126" w:type="dxa"/>
            <w:gridSpan w:val="2"/>
            <w:tcBorders>
              <w:bottom w:val="single" w:sz="4" w:space="0" w:color="auto"/>
            </w:tcBorders>
          </w:tcPr>
          <w:p w14:paraId="4DE7DC97" w14:textId="77777777" w:rsidR="00830D35" w:rsidRPr="001C0E1B" w:rsidRDefault="00830D35" w:rsidP="00D83F2C">
            <w:pPr>
              <w:pStyle w:val="TAC"/>
              <w:rPr>
                <w:ins w:id="1394" w:author="Jin Woong Park" w:date="2022-10-18T16:23:00Z"/>
                <w:lang w:eastAsia="zh-CN"/>
              </w:rPr>
            </w:pPr>
            <w:ins w:id="1395" w:author="Jin Woong Park" w:date="2022-10-18T16:23:00Z">
              <w:r w:rsidRPr="001C0E1B">
                <w:rPr>
                  <w:lang w:eastAsia="zh-CN"/>
                </w:rPr>
                <w:t>SSB</w:t>
              </w:r>
            </w:ins>
          </w:p>
        </w:tc>
      </w:tr>
      <w:tr w:rsidR="00830D35" w:rsidRPr="001C0E1B" w14:paraId="05F8B7A3" w14:textId="77777777" w:rsidTr="00D83F2C">
        <w:trPr>
          <w:cantSplit/>
          <w:jc w:val="center"/>
          <w:ins w:id="1396" w:author="Jin Woong Park" w:date="2022-10-18T16:23:00Z"/>
        </w:trPr>
        <w:tc>
          <w:tcPr>
            <w:tcW w:w="1946" w:type="dxa"/>
            <w:tcBorders>
              <w:bottom w:val="nil"/>
            </w:tcBorders>
          </w:tcPr>
          <w:p w14:paraId="35DB40A4" w14:textId="77777777" w:rsidR="00830D35" w:rsidRPr="001C0E1B" w:rsidRDefault="00830D35" w:rsidP="00D83F2C">
            <w:pPr>
              <w:pStyle w:val="TAL"/>
              <w:rPr>
                <w:ins w:id="1397" w:author="Jin Woong Park" w:date="2022-10-18T16:23:00Z"/>
              </w:rPr>
            </w:pPr>
            <w:ins w:id="1398" w:author="Jin Woong Park" w:date="2022-10-18T16:23:00Z">
              <w:r w:rsidRPr="001C0E1B">
                <w:t>Qrxlevmin</w:t>
              </w:r>
            </w:ins>
          </w:p>
        </w:tc>
        <w:tc>
          <w:tcPr>
            <w:tcW w:w="1310" w:type="dxa"/>
            <w:tcBorders>
              <w:bottom w:val="nil"/>
            </w:tcBorders>
          </w:tcPr>
          <w:p w14:paraId="374BA7CC" w14:textId="77777777" w:rsidR="00830D35" w:rsidRPr="001C0E1B" w:rsidRDefault="00830D35" w:rsidP="00D83F2C">
            <w:pPr>
              <w:pStyle w:val="TAC"/>
              <w:rPr>
                <w:ins w:id="1399" w:author="Jin Woong Park" w:date="2022-10-18T16:23:00Z"/>
                <w:rFonts w:cs="v4.2.0"/>
              </w:rPr>
            </w:pPr>
            <w:ins w:id="1400" w:author="Jin Woong Park" w:date="2022-10-18T16:23:00Z">
              <w:r w:rsidRPr="001C0E1B">
                <w:rPr>
                  <w:rFonts w:cs="v4.2.0"/>
                </w:rPr>
                <w:t>dBm/SCS</w:t>
              </w:r>
            </w:ins>
          </w:p>
        </w:tc>
        <w:tc>
          <w:tcPr>
            <w:tcW w:w="2126" w:type="dxa"/>
            <w:gridSpan w:val="2"/>
          </w:tcPr>
          <w:p w14:paraId="6C711D3D" w14:textId="77777777" w:rsidR="00830D35" w:rsidRPr="001C0E1B" w:rsidRDefault="00830D35" w:rsidP="00D83F2C">
            <w:pPr>
              <w:pStyle w:val="TAC"/>
              <w:rPr>
                <w:ins w:id="1401" w:author="Jin Woong Park" w:date="2022-10-18T16:23:00Z"/>
                <w:rFonts w:cs="v4.2.0"/>
              </w:rPr>
            </w:pPr>
            <w:ins w:id="1402" w:author="Jin Woong Park" w:date="2022-10-18T16:23:00Z">
              <w:r>
                <w:rPr>
                  <w:rFonts w:cs="v4.2.0"/>
                </w:rPr>
                <w:t>-130</w:t>
              </w:r>
            </w:ins>
          </w:p>
        </w:tc>
        <w:tc>
          <w:tcPr>
            <w:tcW w:w="2126" w:type="dxa"/>
            <w:gridSpan w:val="2"/>
          </w:tcPr>
          <w:p w14:paraId="4A7BAF16" w14:textId="77777777" w:rsidR="00830D35" w:rsidRPr="001C0E1B" w:rsidRDefault="00830D35" w:rsidP="00D83F2C">
            <w:pPr>
              <w:pStyle w:val="TAC"/>
              <w:rPr>
                <w:ins w:id="1403" w:author="Jin Woong Park" w:date="2022-10-18T16:23:00Z"/>
                <w:rFonts w:cs="v4.2.0"/>
              </w:rPr>
            </w:pPr>
            <w:ins w:id="1404" w:author="Jin Woong Park" w:date="2022-10-18T16:23:00Z">
              <w:r>
                <w:rPr>
                  <w:rFonts w:cs="v4.2.0"/>
                </w:rPr>
                <w:t>-130</w:t>
              </w:r>
            </w:ins>
          </w:p>
        </w:tc>
      </w:tr>
      <w:tr w:rsidR="00830D35" w:rsidRPr="001C0E1B" w14:paraId="3BBD4FB2" w14:textId="77777777" w:rsidTr="00D83F2C">
        <w:trPr>
          <w:cantSplit/>
          <w:jc w:val="center"/>
          <w:ins w:id="1405" w:author="Jin Woong Park" w:date="2022-10-18T16:23:00Z"/>
        </w:trPr>
        <w:tc>
          <w:tcPr>
            <w:tcW w:w="1946" w:type="dxa"/>
          </w:tcPr>
          <w:p w14:paraId="31A9971F" w14:textId="77777777" w:rsidR="00830D35" w:rsidRPr="001C0E1B" w:rsidRDefault="00830D35" w:rsidP="00D83F2C">
            <w:pPr>
              <w:pStyle w:val="TAL"/>
              <w:rPr>
                <w:ins w:id="1406" w:author="Jin Woong Park" w:date="2022-10-18T16:23:00Z"/>
              </w:rPr>
            </w:pPr>
            <w:ins w:id="1407" w:author="Jin Woong Park" w:date="2022-10-18T16:23:00Z">
              <w:r w:rsidRPr="001C0E1B">
                <w:t>Pcompensation</w:t>
              </w:r>
            </w:ins>
          </w:p>
        </w:tc>
        <w:tc>
          <w:tcPr>
            <w:tcW w:w="1310" w:type="dxa"/>
          </w:tcPr>
          <w:p w14:paraId="52174EDC" w14:textId="77777777" w:rsidR="00830D35" w:rsidRPr="001C0E1B" w:rsidRDefault="00830D35" w:rsidP="00D83F2C">
            <w:pPr>
              <w:pStyle w:val="TAC"/>
              <w:rPr>
                <w:ins w:id="1408" w:author="Jin Woong Park" w:date="2022-10-18T16:23:00Z"/>
              </w:rPr>
            </w:pPr>
            <w:ins w:id="1409" w:author="Jin Woong Park" w:date="2022-10-18T16:23:00Z">
              <w:r w:rsidRPr="001C0E1B">
                <w:rPr>
                  <w:rFonts w:cs="v4.2.0"/>
                </w:rPr>
                <w:t>dB</w:t>
              </w:r>
            </w:ins>
          </w:p>
        </w:tc>
        <w:tc>
          <w:tcPr>
            <w:tcW w:w="2126" w:type="dxa"/>
            <w:gridSpan w:val="2"/>
          </w:tcPr>
          <w:p w14:paraId="63393C84" w14:textId="77777777" w:rsidR="00830D35" w:rsidRPr="001C0E1B" w:rsidRDefault="00830D35" w:rsidP="00D83F2C">
            <w:pPr>
              <w:pStyle w:val="TAC"/>
              <w:rPr>
                <w:ins w:id="1410" w:author="Jin Woong Park" w:date="2022-10-18T16:23:00Z"/>
              </w:rPr>
            </w:pPr>
            <w:ins w:id="1411" w:author="Jin Woong Park" w:date="2022-10-18T16:23:00Z">
              <w:r w:rsidRPr="001C0E1B">
                <w:rPr>
                  <w:rFonts w:cs="v4.2.0"/>
                </w:rPr>
                <w:t>0</w:t>
              </w:r>
            </w:ins>
          </w:p>
        </w:tc>
        <w:tc>
          <w:tcPr>
            <w:tcW w:w="2126" w:type="dxa"/>
            <w:gridSpan w:val="2"/>
          </w:tcPr>
          <w:p w14:paraId="25D371B1" w14:textId="77777777" w:rsidR="00830D35" w:rsidRPr="001C0E1B" w:rsidRDefault="00830D35" w:rsidP="00D83F2C">
            <w:pPr>
              <w:pStyle w:val="TAC"/>
              <w:rPr>
                <w:ins w:id="1412" w:author="Jin Woong Park" w:date="2022-10-18T16:23:00Z"/>
              </w:rPr>
            </w:pPr>
            <w:ins w:id="1413" w:author="Jin Woong Park" w:date="2022-10-18T16:23:00Z">
              <w:r w:rsidRPr="001C0E1B">
                <w:rPr>
                  <w:rFonts w:cs="v4.2.0"/>
                </w:rPr>
                <w:t>0</w:t>
              </w:r>
            </w:ins>
          </w:p>
        </w:tc>
      </w:tr>
      <w:tr w:rsidR="00830D35" w:rsidRPr="001C0E1B" w14:paraId="755E98F8" w14:textId="77777777" w:rsidTr="00D83F2C">
        <w:trPr>
          <w:cantSplit/>
          <w:jc w:val="center"/>
          <w:ins w:id="1414" w:author="Jin Woong Park" w:date="2022-10-18T16:23:00Z"/>
        </w:trPr>
        <w:tc>
          <w:tcPr>
            <w:tcW w:w="1946" w:type="dxa"/>
          </w:tcPr>
          <w:p w14:paraId="68A72293" w14:textId="77777777" w:rsidR="00830D35" w:rsidRPr="001C0E1B" w:rsidRDefault="00830D35" w:rsidP="00D83F2C">
            <w:pPr>
              <w:pStyle w:val="TAL"/>
              <w:rPr>
                <w:ins w:id="1415" w:author="Jin Woong Park" w:date="2022-10-18T16:23:00Z"/>
              </w:rPr>
            </w:pPr>
            <w:ins w:id="1416" w:author="Jin Woong Park" w:date="2022-10-18T16:23:00Z">
              <w:r w:rsidRPr="001C0E1B">
                <w:t>Qhyst</w:t>
              </w:r>
              <w:r w:rsidRPr="001C0E1B">
                <w:rPr>
                  <w:vertAlign w:val="subscript"/>
                </w:rPr>
                <w:t>s</w:t>
              </w:r>
            </w:ins>
          </w:p>
        </w:tc>
        <w:tc>
          <w:tcPr>
            <w:tcW w:w="1310" w:type="dxa"/>
          </w:tcPr>
          <w:p w14:paraId="6EE6431B" w14:textId="77777777" w:rsidR="00830D35" w:rsidRPr="001C0E1B" w:rsidRDefault="00830D35" w:rsidP="00D83F2C">
            <w:pPr>
              <w:pStyle w:val="TAC"/>
              <w:rPr>
                <w:ins w:id="1417" w:author="Jin Woong Park" w:date="2022-10-18T16:23:00Z"/>
              </w:rPr>
            </w:pPr>
            <w:ins w:id="1418" w:author="Jin Woong Park" w:date="2022-10-18T16:23:00Z">
              <w:r w:rsidRPr="001C0E1B">
                <w:rPr>
                  <w:rFonts w:cs="v4.2.0"/>
                </w:rPr>
                <w:t>dB</w:t>
              </w:r>
            </w:ins>
          </w:p>
        </w:tc>
        <w:tc>
          <w:tcPr>
            <w:tcW w:w="2126" w:type="dxa"/>
            <w:gridSpan w:val="2"/>
          </w:tcPr>
          <w:p w14:paraId="12A95D9F" w14:textId="77777777" w:rsidR="00830D35" w:rsidRPr="001C0E1B" w:rsidRDefault="00830D35" w:rsidP="00D83F2C">
            <w:pPr>
              <w:pStyle w:val="TAC"/>
              <w:rPr>
                <w:ins w:id="1419" w:author="Jin Woong Park" w:date="2022-10-18T16:23:00Z"/>
              </w:rPr>
            </w:pPr>
            <w:ins w:id="1420" w:author="Jin Woong Park" w:date="2022-10-18T16:23:00Z">
              <w:r w:rsidRPr="001C0E1B">
                <w:rPr>
                  <w:rFonts w:cs="v4.2.0"/>
                </w:rPr>
                <w:t>0</w:t>
              </w:r>
            </w:ins>
          </w:p>
        </w:tc>
        <w:tc>
          <w:tcPr>
            <w:tcW w:w="2126" w:type="dxa"/>
            <w:gridSpan w:val="2"/>
          </w:tcPr>
          <w:p w14:paraId="06794527" w14:textId="77777777" w:rsidR="00830D35" w:rsidRPr="001C0E1B" w:rsidRDefault="00830D35" w:rsidP="00D83F2C">
            <w:pPr>
              <w:pStyle w:val="TAC"/>
              <w:rPr>
                <w:ins w:id="1421" w:author="Jin Woong Park" w:date="2022-10-18T16:23:00Z"/>
              </w:rPr>
            </w:pPr>
            <w:ins w:id="1422" w:author="Jin Woong Park" w:date="2022-10-18T16:23:00Z">
              <w:r w:rsidRPr="001C0E1B">
                <w:rPr>
                  <w:rFonts w:cs="v4.2.0"/>
                </w:rPr>
                <w:t>0</w:t>
              </w:r>
            </w:ins>
          </w:p>
        </w:tc>
      </w:tr>
      <w:tr w:rsidR="00830D35" w:rsidRPr="001C0E1B" w14:paraId="05DBA78D" w14:textId="77777777" w:rsidTr="00D83F2C">
        <w:trPr>
          <w:cantSplit/>
          <w:jc w:val="center"/>
          <w:ins w:id="1423" w:author="Jin Woong Park" w:date="2022-10-18T16:23:00Z"/>
        </w:trPr>
        <w:tc>
          <w:tcPr>
            <w:tcW w:w="1946" w:type="dxa"/>
          </w:tcPr>
          <w:p w14:paraId="491F5DF3" w14:textId="77777777" w:rsidR="00830D35" w:rsidRPr="001C0E1B" w:rsidRDefault="00830D35" w:rsidP="00D83F2C">
            <w:pPr>
              <w:pStyle w:val="TAL"/>
              <w:rPr>
                <w:ins w:id="1424" w:author="Jin Woong Park" w:date="2022-10-18T16:23:00Z"/>
              </w:rPr>
            </w:pPr>
            <w:ins w:id="1425" w:author="Jin Woong Park" w:date="2022-10-18T16:23:00Z">
              <w:r w:rsidRPr="001C0E1B">
                <w:t>Qoffset</w:t>
              </w:r>
              <w:r w:rsidRPr="001C0E1B">
                <w:rPr>
                  <w:vertAlign w:val="subscript"/>
                </w:rPr>
                <w:t>s, n</w:t>
              </w:r>
            </w:ins>
          </w:p>
        </w:tc>
        <w:tc>
          <w:tcPr>
            <w:tcW w:w="1310" w:type="dxa"/>
          </w:tcPr>
          <w:p w14:paraId="536416DB" w14:textId="77777777" w:rsidR="00830D35" w:rsidRPr="001C0E1B" w:rsidRDefault="00830D35" w:rsidP="00D83F2C">
            <w:pPr>
              <w:pStyle w:val="TAC"/>
              <w:rPr>
                <w:ins w:id="1426" w:author="Jin Woong Park" w:date="2022-10-18T16:23:00Z"/>
              </w:rPr>
            </w:pPr>
            <w:ins w:id="1427" w:author="Jin Woong Park" w:date="2022-10-18T16:23:00Z">
              <w:r w:rsidRPr="001C0E1B">
                <w:rPr>
                  <w:rFonts w:cs="v4.2.0"/>
                </w:rPr>
                <w:t>dB</w:t>
              </w:r>
            </w:ins>
          </w:p>
        </w:tc>
        <w:tc>
          <w:tcPr>
            <w:tcW w:w="2126" w:type="dxa"/>
            <w:gridSpan w:val="2"/>
          </w:tcPr>
          <w:p w14:paraId="41CDB8C2" w14:textId="77777777" w:rsidR="00830D35" w:rsidRPr="001C0E1B" w:rsidRDefault="00830D35" w:rsidP="00D83F2C">
            <w:pPr>
              <w:pStyle w:val="TAC"/>
              <w:rPr>
                <w:ins w:id="1428" w:author="Jin Woong Park" w:date="2022-10-18T16:23:00Z"/>
              </w:rPr>
            </w:pPr>
            <w:ins w:id="1429" w:author="Jin Woong Park" w:date="2022-10-18T16:23:00Z">
              <w:r w:rsidRPr="001C0E1B">
                <w:rPr>
                  <w:rFonts w:cs="v4.2.0"/>
                </w:rPr>
                <w:t>0</w:t>
              </w:r>
            </w:ins>
          </w:p>
        </w:tc>
        <w:tc>
          <w:tcPr>
            <w:tcW w:w="2126" w:type="dxa"/>
            <w:gridSpan w:val="2"/>
          </w:tcPr>
          <w:p w14:paraId="0C35C538" w14:textId="77777777" w:rsidR="00830D35" w:rsidRPr="001C0E1B" w:rsidRDefault="00830D35" w:rsidP="00D83F2C">
            <w:pPr>
              <w:pStyle w:val="TAC"/>
              <w:rPr>
                <w:ins w:id="1430" w:author="Jin Woong Park" w:date="2022-10-18T16:23:00Z"/>
              </w:rPr>
            </w:pPr>
            <w:ins w:id="1431" w:author="Jin Woong Park" w:date="2022-10-18T16:23:00Z">
              <w:r w:rsidRPr="001C0E1B">
                <w:rPr>
                  <w:rFonts w:cs="v4.2.0"/>
                </w:rPr>
                <w:t>0</w:t>
              </w:r>
            </w:ins>
          </w:p>
        </w:tc>
      </w:tr>
      <w:tr w:rsidR="00830D35" w:rsidRPr="001C0E1B" w14:paraId="182A6221" w14:textId="77777777" w:rsidTr="00D83F2C">
        <w:trPr>
          <w:cantSplit/>
          <w:trHeight w:val="494"/>
          <w:jc w:val="center"/>
          <w:ins w:id="1432" w:author="Jin Woong Park" w:date="2022-10-18T16:23:00Z"/>
        </w:trPr>
        <w:tc>
          <w:tcPr>
            <w:tcW w:w="1946" w:type="dxa"/>
          </w:tcPr>
          <w:p w14:paraId="56B77429" w14:textId="77777777" w:rsidR="00830D35" w:rsidRPr="001C0E1B" w:rsidRDefault="00830D35" w:rsidP="00D83F2C">
            <w:pPr>
              <w:pStyle w:val="TAL"/>
              <w:rPr>
                <w:ins w:id="1433" w:author="Jin Woong Park" w:date="2022-10-18T16:23:00Z"/>
              </w:rPr>
            </w:pPr>
            <w:ins w:id="1434" w:author="Jin Woong Park" w:date="2022-10-18T16:23:00Z">
              <w:r w:rsidRPr="001C0E1B">
                <w:t>Cell_selection_and_</w:t>
              </w:r>
            </w:ins>
          </w:p>
          <w:p w14:paraId="56F01B9D" w14:textId="77777777" w:rsidR="00830D35" w:rsidRPr="001C0E1B" w:rsidRDefault="00830D35" w:rsidP="00D83F2C">
            <w:pPr>
              <w:pStyle w:val="TAL"/>
              <w:rPr>
                <w:ins w:id="1435" w:author="Jin Woong Park" w:date="2022-10-18T16:23:00Z"/>
              </w:rPr>
            </w:pPr>
            <w:ins w:id="1436" w:author="Jin Woong Park" w:date="2022-10-18T16:23:00Z">
              <w:r w:rsidRPr="001C0E1B">
                <w:t>reselection_quality_measurement</w:t>
              </w:r>
            </w:ins>
          </w:p>
        </w:tc>
        <w:tc>
          <w:tcPr>
            <w:tcW w:w="1310" w:type="dxa"/>
          </w:tcPr>
          <w:p w14:paraId="54604441" w14:textId="77777777" w:rsidR="00830D35" w:rsidRPr="001C0E1B" w:rsidRDefault="00830D35" w:rsidP="00D83F2C">
            <w:pPr>
              <w:pStyle w:val="TAC"/>
              <w:rPr>
                <w:ins w:id="1437" w:author="Jin Woong Park" w:date="2022-10-18T16:23:00Z"/>
              </w:rPr>
            </w:pPr>
          </w:p>
        </w:tc>
        <w:tc>
          <w:tcPr>
            <w:tcW w:w="2126" w:type="dxa"/>
            <w:gridSpan w:val="2"/>
          </w:tcPr>
          <w:p w14:paraId="0C2752E0" w14:textId="77777777" w:rsidR="00830D35" w:rsidRPr="001C0E1B" w:rsidRDefault="00830D35" w:rsidP="00D83F2C">
            <w:pPr>
              <w:pStyle w:val="TAC"/>
              <w:rPr>
                <w:ins w:id="1438" w:author="Jin Woong Park" w:date="2022-10-18T16:23:00Z"/>
              </w:rPr>
            </w:pPr>
            <w:ins w:id="1439" w:author="Jin Woong Park" w:date="2022-10-18T16:23:00Z">
              <w:r w:rsidRPr="001C0E1B">
                <w:rPr>
                  <w:rFonts w:cs="v4.2.0"/>
                </w:rPr>
                <w:t>SS-RSRP</w:t>
              </w:r>
            </w:ins>
          </w:p>
        </w:tc>
        <w:tc>
          <w:tcPr>
            <w:tcW w:w="2126" w:type="dxa"/>
            <w:gridSpan w:val="2"/>
          </w:tcPr>
          <w:p w14:paraId="5BA30602" w14:textId="77777777" w:rsidR="00830D35" w:rsidRPr="001C0E1B" w:rsidRDefault="00830D35" w:rsidP="00D83F2C">
            <w:pPr>
              <w:pStyle w:val="TAC"/>
              <w:rPr>
                <w:ins w:id="1440" w:author="Jin Woong Park" w:date="2022-10-18T16:23:00Z"/>
              </w:rPr>
            </w:pPr>
            <w:ins w:id="1441" w:author="Jin Woong Park" w:date="2022-10-18T16:23:00Z">
              <w:r w:rsidRPr="001C0E1B">
                <w:rPr>
                  <w:rFonts w:cs="v4.2.0"/>
                </w:rPr>
                <w:t>SS-RSRP</w:t>
              </w:r>
            </w:ins>
          </w:p>
        </w:tc>
      </w:tr>
      <w:tr w:rsidR="00830D35" w:rsidRPr="001C0E1B" w14:paraId="7C636F95" w14:textId="77777777" w:rsidTr="00D83F2C">
        <w:trPr>
          <w:cantSplit/>
          <w:trHeight w:val="141"/>
          <w:jc w:val="center"/>
          <w:ins w:id="1442" w:author="Jin Woong Park" w:date="2022-10-18T16:23:00Z"/>
        </w:trPr>
        <w:tc>
          <w:tcPr>
            <w:tcW w:w="1946" w:type="dxa"/>
            <w:tcBorders>
              <w:bottom w:val="nil"/>
            </w:tcBorders>
          </w:tcPr>
          <w:p w14:paraId="2D0358F1" w14:textId="77777777" w:rsidR="00830D35" w:rsidRPr="001C0E1B" w:rsidRDefault="00830D35" w:rsidP="00D83F2C">
            <w:pPr>
              <w:pStyle w:val="TAL"/>
              <w:rPr>
                <w:ins w:id="1443" w:author="Jin Woong Park" w:date="2022-10-18T16:23:00Z"/>
              </w:rPr>
            </w:pPr>
            <w:ins w:id="1444" w:author="Jin Woong Park" w:date="2022-10-18T16:23:00Z">
              <w:r w:rsidRPr="001C0E1B">
                <w:rPr>
                  <w:position w:val="-12"/>
                </w:rPr>
                <w:object w:dxaOrig="620" w:dyaOrig="380" w14:anchorId="27577A9F">
                  <v:shape id="_x0000_i1034" type="#_x0000_t75" style="width:30.5pt;height:16pt" o:ole="" fillcolor="window">
                    <v:imagedata r:id="rId13" o:title=""/>
                  </v:shape>
                  <o:OLEObject Type="Embed" ProgID="Equation.3" ShapeID="_x0000_i1034" DrawAspect="Content" ObjectID="_1727635814" r:id="rId25"/>
                </w:object>
              </w:r>
            </w:ins>
          </w:p>
        </w:tc>
        <w:tc>
          <w:tcPr>
            <w:tcW w:w="1310" w:type="dxa"/>
            <w:tcBorders>
              <w:bottom w:val="nil"/>
            </w:tcBorders>
          </w:tcPr>
          <w:p w14:paraId="7477DDEE" w14:textId="77777777" w:rsidR="00830D35" w:rsidRPr="001C0E1B" w:rsidRDefault="00830D35" w:rsidP="00D83F2C">
            <w:pPr>
              <w:pStyle w:val="TAC"/>
              <w:rPr>
                <w:ins w:id="1445" w:author="Jin Woong Park" w:date="2022-10-18T16:23:00Z"/>
                <w:rFonts w:cs="v4.2.0"/>
              </w:rPr>
            </w:pPr>
            <w:ins w:id="1446" w:author="Jin Woong Park" w:date="2022-10-18T16:23:00Z">
              <w:r w:rsidRPr="001C0E1B">
                <w:rPr>
                  <w:rFonts w:cs="v4.2.0"/>
                </w:rPr>
                <w:t>dB</w:t>
              </w:r>
            </w:ins>
          </w:p>
        </w:tc>
        <w:tc>
          <w:tcPr>
            <w:tcW w:w="1134" w:type="dxa"/>
            <w:tcBorders>
              <w:bottom w:val="nil"/>
            </w:tcBorders>
          </w:tcPr>
          <w:p w14:paraId="3589DF22" w14:textId="77777777" w:rsidR="00830D35" w:rsidRPr="001C0E1B" w:rsidRDefault="00830D35" w:rsidP="00D83F2C">
            <w:pPr>
              <w:pStyle w:val="TAC"/>
              <w:rPr>
                <w:ins w:id="1447" w:author="Jin Woong Park" w:date="2022-10-18T16:23:00Z"/>
                <w:rFonts w:cs="v4.2.0"/>
                <w:lang w:eastAsia="zh-CN"/>
              </w:rPr>
            </w:pPr>
            <w:ins w:id="1448" w:author="Jin Woong Park" w:date="2022-10-18T16:23:00Z">
              <w:r w:rsidRPr="001C0E1B">
                <w:rPr>
                  <w:rFonts w:cs="v4.2.0"/>
                </w:rPr>
                <w:t>16</w:t>
              </w:r>
            </w:ins>
          </w:p>
        </w:tc>
        <w:tc>
          <w:tcPr>
            <w:tcW w:w="992" w:type="dxa"/>
            <w:tcBorders>
              <w:bottom w:val="nil"/>
            </w:tcBorders>
          </w:tcPr>
          <w:p w14:paraId="0541F5F2" w14:textId="77777777" w:rsidR="00830D35" w:rsidRPr="001C0E1B" w:rsidRDefault="00830D35" w:rsidP="00D83F2C">
            <w:pPr>
              <w:pStyle w:val="TAC"/>
              <w:rPr>
                <w:ins w:id="1449" w:author="Jin Woong Park" w:date="2022-10-18T16:23:00Z"/>
                <w:rFonts w:cs="v4.2.0"/>
                <w:lang w:eastAsia="zh-CN"/>
              </w:rPr>
            </w:pPr>
            <w:ins w:id="1450" w:author="Jin Woong Park" w:date="2022-10-18T16:23:00Z">
              <w:r w:rsidRPr="001C0E1B">
                <w:rPr>
                  <w:rFonts w:cs="v4.2.0"/>
                </w:rPr>
                <w:t>-3.11</w:t>
              </w:r>
            </w:ins>
          </w:p>
        </w:tc>
        <w:tc>
          <w:tcPr>
            <w:tcW w:w="1134" w:type="dxa"/>
            <w:tcBorders>
              <w:bottom w:val="nil"/>
            </w:tcBorders>
          </w:tcPr>
          <w:p w14:paraId="4E84E92E" w14:textId="77777777" w:rsidR="00830D35" w:rsidRPr="001C0E1B" w:rsidRDefault="00830D35" w:rsidP="00D83F2C">
            <w:pPr>
              <w:pStyle w:val="TAC"/>
              <w:rPr>
                <w:ins w:id="1451" w:author="Jin Woong Park" w:date="2022-10-18T16:23:00Z"/>
                <w:rFonts w:cs="v4.2.0"/>
              </w:rPr>
            </w:pPr>
            <w:ins w:id="1452" w:author="Jin Woong Park" w:date="2022-10-18T16:23:00Z">
              <w:r w:rsidRPr="001C0E1B">
                <w:rPr>
                  <w:rFonts w:cs="v4.2.0"/>
                </w:rPr>
                <w:t>-infinity</w:t>
              </w:r>
            </w:ins>
          </w:p>
        </w:tc>
        <w:tc>
          <w:tcPr>
            <w:tcW w:w="992" w:type="dxa"/>
            <w:tcBorders>
              <w:bottom w:val="nil"/>
            </w:tcBorders>
          </w:tcPr>
          <w:p w14:paraId="5BF26040" w14:textId="77777777" w:rsidR="00830D35" w:rsidRPr="001C0E1B" w:rsidRDefault="00830D35" w:rsidP="00D83F2C">
            <w:pPr>
              <w:pStyle w:val="TAC"/>
              <w:rPr>
                <w:ins w:id="1453" w:author="Jin Woong Park" w:date="2022-10-18T16:23:00Z"/>
                <w:rFonts w:cs="v4.2.0"/>
              </w:rPr>
            </w:pPr>
            <w:ins w:id="1454" w:author="Jin Woong Park" w:date="2022-10-18T16:23:00Z">
              <w:r w:rsidRPr="001C0E1B">
                <w:rPr>
                  <w:lang w:eastAsia="zh-CN"/>
                </w:rPr>
                <w:t>2.79</w:t>
              </w:r>
            </w:ins>
          </w:p>
        </w:tc>
      </w:tr>
      <w:tr w:rsidR="00830D35" w:rsidRPr="001C0E1B" w14:paraId="7166948B" w14:textId="77777777" w:rsidTr="00D83F2C">
        <w:trPr>
          <w:cantSplit/>
          <w:jc w:val="center"/>
          <w:ins w:id="1455" w:author="Jin Woong Park" w:date="2022-10-18T16:23:00Z"/>
        </w:trPr>
        <w:tc>
          <w:tcPr>
            <w:tcW w:w="1946" w:type="dxa"/>
            <w:tcBorders>
              <w:bottom w:val="nil"/>
            </w:tcBorders>
          </w:tcPr>
          <w:p w14:paraId="0DBC9C65" w14:textId="77777777" w:rsidR="00830D35" w:rsidRPr="001C0E1B" w:rsidRDefault="00830D35" w:rsidP="00D83F2C">
            <w:pPr>
              <w:pStyle w:val="TAL"/>
              <w:rPr>
                <w:ins w:id="1456" w:author="Jin Woong Park" w:date="2022-10-18T16:23:00Z"/>
              </w:rPr>
            </w:pPr>
            <w:ins w:id="1457" w:author="Jin Woong Park" w:date="2022-10-18T16:23:00Z">
              <w:r w:rsidRPr="001C0E1B">
                <w:rPr>
                  <w:position w:val="-12"/>
                </w:rPr>
                <w:object w:dxaOrig="400" w:dyaOrig="360" w14:anchorId="6207DDBB">
                  <v:shape id="_x0000_i1035" type="#_x0000_t75" style="width:20pt;height:20pt" o:ole="" fillcolor="window">
                    <v:imagedata r:id="rId15" o:title=""/>
                  </v:shape>
                  <o:OLEObject Type="Embed" ProgID="Equation.3" ShapeID="_x0000_i1035" DrawAspect="Content" ObjectID="_1727635815" r:id="rId26"/>
                </w:object>
              </w:r>
            </w:ins>
            <w:ins w:id="1458" w:author="Jin Woong Park" w:date="2022-10-18T16:23:00Z">
              <w:r w:rsidRPr="001C0E1B">
                <w:t xml:space="preserve"> </w:t>
              </w:r>
              <w:r w:rsidRPr="001C0E1B">
                <w:rPr>
                  <w:vertAlign w:val="superscript"/>
                </w:rPr>
                <w:t>Note2</w:t>
              </w:r>
            </w:ins>
          </w:p>
        </w:tc>
        <w:tc>
          <w:tcPr>
            <w:tcW w:w="1310" w:type="dxa"/>
            <w:tcBorders>
              <w:bottom w:val="nil"/>
            </w:tcBorders>
          </w:tcPr>
          <w:p w14:paraId="17C88C83" w14:textId="77777777" w:rsidR="00830D35" w:rsidRPr="001C0E1B" w:rsidRDefault="00830D35" w:rsidP="00D83F2C">
            <w:pPr>
              <w:pStyle w:val="TAC"/>
              <w:rPr>
                <w:ins w:id="1459" w:author="Jin Woong Park" w:date="2022-10-18T16:23:00Z"/>
                <w:rFonts w:cs="v4.2.0"/>
              </w:rPr>
            </w:pPr>
            <w:ins w:id="1460" w:author="Jin Woong Park" w:date="2022-10-18T16:23:00Z">
              <w:r w:rsidRPr="001C0E1B">
                <w:rPr>
                  <w:rFonts w:cs="v4.2.0"/>
                </w:rPr>
                <w:t>dBm/SCS</w:t>
              </w:r>
            </w:ins>
          </w:p>
        </w:tc>
        <w:tc>
          <w:tcPr>
            <w:tcW w:w="4252" w:type="dxa"/>
            <w:gridSpan w:val="4"/>
          </w:tcPr>
          <w:p w14:paraId="03C32B73" w14:textId="77777777" w:rsidR="00830D35" w:rsidRPr="001C0E1B" w:rsidRDefault="00830D35" w:rsidP="00D83F2C">
            <w:pPr>
              <w:pStyle w:val="TAC"/>
              <w:rPr>
                <w:ins w:id="1461" w:author="Jin Woong Park" w:date="2022-10-18T16:23:00Z"/>
                <w:rFonts w:cs="v4.2.0"/>
                <w:lang w:eastAsia="zh-CN"/>
              </w:rPr>
            </w:pPr>
            <w:ins w:id="1462" w:author="Jin Woong Park" w:date="2022-10-18T16:23:00Z">
              <w:r w:rsidRPr="001C0E1B">
                <w:rPr>
                  <w:rFonts w:cs="v4.2.0"/>
                </w:rPr>
                <w:t>-98</w:t>
              </w:r>
            </w:ins>
          </w:p>
        </w:tc>
      </w:tr>
      <w:tr w:rsidR="00830D35" w:rsidRPr="001C0E1B" w14:paraId="023E178C" w14:textId="77777777" w:rsidTr="00D83F2C">
        <w:trPr>
          <w:cantSplit/>
          <w:jc w:val="center"/>
          <w:ins w:id="1463" w:author="Jin Woong Park" w:date="2022-10-18T16:23:00Z"/>
        </w:trPr>
        <w:tc>
          <w:tcPr>
            <w:tcW w:w="1946" w:type="dxa"/>
            <w:tcBorders>
              <w:bottom w:val="nil"/>
            </w:tcBorders>
          </w:tcPr>
          <w:p w14:paraId="075D9A6D" w14:textId="77777777" w:rsidR="00830D35" w:rsidRPr="001C0E1B" w:rsidRDefault="00830D35" w:rsidP="00D83F2C">
            <w:pPr>
              <w:pStyle w:val="TAL"/>
              <w:rPr>
                <w:ins w:id="1464" w:author="Jin Woong Park" w:date="2022-10-18T16:23:00Z"/>
              </w:rPr>
            </w:pPr>
            <w:ins w:id="1465" w:author="Jin Woong Park" w:date="2022-10-18T16:23:00Z">
              <w:r w:rsidRPr="001C0E1B">
                <w:rPr>
                  <w:position w:val="-12"/>
                </w:rPr>
                <w:object w:dxaOrig="400" w:dyaOrig="360" w14:anchorId="62D24312">
                  <v:shape id="_x0000_i1036" type="#_x0000_t75" style="width:20pt;height:20pt" o:ole="" fillcolor="window">
                    <v:imagedata r:id="rId15" o:title=""/>
                  </v:shape>
                  <o:OLEObject Type="Embed" ProgID="Equation.3" ShapeID="_x0000_i1036" DrawAspect="Content" ObjectID="_1727635816" r:id="rId27"/>
                </w:object>
              </w:r>
            </w:ins>
            <w:ins w:id="1466" w:author="Jin Woong Park" w:date="2022-10-18T16:23:00Z">
              <w:r w:rsidRPr="001C0E1B">
                <w:t xml:space="preserve"> </w:t>
              </w:r>
              <w:r w:rsidRPr="001C0E1B">
                <w:rPr>
                  <w:vertAlign w:val="superscript"/>
                </w:rPr>
                <w:t>Note2</w:t>
              </w:r>
            </w:ins>
          </w:p>
        </w:tc>
        <w:tc>
          <w:tcPr>
            <w:tcW w:w="1310" w:type="dxa"/>
            <w:tcBorders>
              <w:bottom w:val="nil"/>
            </w:tcBorders>
          </w:tcPr>
          <w:p w14:paraId="2CF9F9E0" w14:textId="77777777" w:rsidR="00830D35" w:rsidRPr="001C0E1B" w:rsidRDefault="00830D35" w:rsidP="00D83F2C">
            <w:pPr>
              <w:pStyle w:val="TAC"/>
              <w:rPr>
                <w:ins w:id="1467" w:author="Jin Woong Park" w:date="2022-10-18T16:23:00Z"/>
                <w:rFonts w:cs="v4.2.0"/>
              </w:rPr>
            </w:pPr>
            <w:ins w:id="1468" w:author="Jin Woong Park" w:date="2022-10-18T16:23:00Z">
              <w:r w:rsidRPr="001C0E1B">
                <w:rPr>
                  <w:rFonts w:cs="v4.2.0"/>
                </w:rPr>
                <w:t>dBm/15 kHz</w:t>
              </w:r>
            </w:ins>
          </w:p>
        </w:tc>
        <w:tc>
          <w:tcPr>
            <w:tcW w:w="4252" w:type="dxa"/>
            <w:gridSpan w:val="4"/>
            <w:tcBorders>
              <w:bottom w:val="nil"/>
            </w:tcBorders>
          </w:tcPr>
          <w:p w14:paraId="0CF3DBA6" w14:textId="77777777" w:rsidR="00830D35" w:rsidRPr="001C0E1B" w:rsidRDefault="00830D35" w:rsidP="00D83F2C">
            <w:pPr>
              <w:pStyle w:val="TAC"/>
              <w:rPr>
                <w:ins w:id="1469" w:author="Jin Woong Park" w:date="2022-10-18T16:23:00Z"/>
                <w:rFonts w:cs="v4.2.0"/>
              </w:rPr>
            </w:pPr>
            <w:ins w:id="1470" w:author="Jin Woong Park" w:date="2022-10-18T16:23:00Z">
              <w:r w:rsidRPr="001C0E1B">
                <w:rPr>
                  <w:rFonts w:cs="v4.2.0"/>
                </w:rPr>
                <w:t>-98</w:t>
              </w:r>
            </w:ins>
          </w:p>
        </w:tc>
      </w:tr>
      <w:tr w:rsidR="00830D35" w:rsidRPr="001C0E1B" w14:paraId="1977B3A2" w14:textId="77777777" w:rsidTr="00D83F2C">
        <w:trPr>
          <w:cantSplit/>
          <w:jc w:val="center"/>
          <w:ins w:id="1471" w:author="Jin Woong Park" w:date="2022-10-18T16:23:00Z"/>
        </w:trPr>
        <w:tc>
          <w:tcPr>
            <w:tcW w:w="1946" w:type="dxa"/>
            <w:tcBorders>
              <w:bottom w:val="nil"/>
            </w:tcBorders>
          </w:tcPr>
          <w:p w14:paraId="2319F7BB" w14:textId="77777777" w:rsidR="00830D35" w:rsidRPr="001C0E1B" w:rsidRDefault="00830D35" w:rsidP="00D83F2C">
            <w:pPr>
              <w:pStyle w:val="TAL"/>
              <w:rPr>
                <w:ins w:id="1472" w:author="Jin Woong Park" w:date="2022-10-18T16:23:00Z"/>
              </w:rPr>
            </w:pPr>
            <w:ins w:id="1473" w:author="Jin Woong Park" w:date="2022-10-18T16:23:00Z">
              <w:r w:rsidRPr="001C0E1B">
                <w:rPr>
                  <w:position w:val="-12"/>
                </w:rPr>
                <w:object w:dxaOrig="800" w:dyaOrig="380" w14:anchorId="3763F836">
                  <v:shape id="_x0000_i1037" type="#_x0000_t75" style="width:41.5pt;height:16pt" o:ole="" fillcolor="window">
                    <v:imagedata r:id="rId18" o:title=""/>
                  </v:shape>
                  <o:OLEObject Type="Embed" ProgID="Equation.3" ShapeID="_x0000_i1037" DrawAspect="Content" ObjectID="_1727635817" r:id="rId28"/>
                </w:object>
              </w:r>
            </w:ins>
          </w:p>
        </w:tc>
        <w:tc>
          <w:tcPr>
            <w:tcW w:w="1310" w:type="dxa"/>
            <w:tcBorders>
              <w:bottom w:val="nil"/>
            </w:tcBorders>
          </w:tcPr>
          <w:p w14:paraId="3641784F" w14:textId="77777777" w:rsidR="00830D35" w:rsidRPr="001C0E1B" w:rsidRDefault="00830D35" w:rsidP="00D83F2C">
            <w:pPr>
              <w:pStyle w:val="TAC"/>
              <w:rPr>
                <w:ins w:id="1474" w:author="Jin Woong Park" w:date="2022-10-18T16:23:00Z"/>
                <w:rFonts w:cs="v4.2.0"/>
              </w:rPr>
            </w:pPr>
            <w:ins w:id="1475" w:author="Jin Woong Park" w:date="2022-10-18T16:23:00Z">
              <w:r w:rsidRPr="001C0E1B">
                <w:rPr>
                  <w:rFonts w:cs="v4.2.0"/>
                </w:rPr>
                <w:t>dB</w:t>
              </w:r>
            </w:ins>
          </w:p>
        </w:tc>
        <w:tc>
          <w:tcPr>
            <w:tcW w:w="1134" w:type="dxa"/>
            <w:tcBorders>
              <w:bottom w:val="nil"/>
            </w:tcBorders>
          </w:tcPr>
          <w:p w14:paraId="08B14219" w14:textId="77777777" w:rsidR="00830D35" w:rsidRPr="001C0E1B" w:rsidRDefault="00830D35" w:rsidP="00D83F2C">
            <w:pPr>
              <w:pStyle w:val="TAC"/>
              <w:rPr>
                <w:ins w:id="1476" w:author="Jin Woong Park" w:date="2022-10-18T16:23:00Z"/>
                <w:rFonts w:cs="v4.2.0"/>
              </w:rPr>
            </w:pPr>
            <w:ins w:id="1477" w:author="Jin Woong Park" w:date="2022-10-18T16:23:00Z">
              <w:r w:rsidRPr="001C0E1B">
                <w:rPr>
                  <w:rFonts w:cs="v4.2.0"/>
                </w:rPr>
                <w:t>16</w:t>
              </w:r>
            </w:ins>
          </w:p>
        </w:tc>
        <w:tc>
          <w:tcPr>
            <w:tcW w:w="992" w:type="dxa"/>
            <w:tcBorders>
              <w:bottom w:val="nil"/>
            </w:tcBorders>
          </w:tcPr>
          <w:p w14:paraId="134172EE" w14:textId="77777777" w:rsidR="00830D35" w:rsidRPr="001C0E1B" w:rsidRDefault="00830D35" w:rsidP="00D83F2C">
            <w:pPr>
              <w:pStyle w:val="TAC"/>
              <w:rPr>
                <w:ins w:id="1478" w:author="Jin Woong Park" w:date="2022-10-18T16:23:00Z"/>
                <w:rFonts w:cs="v4.2.0"/>
              </w:rPr>
            </w:pPr>
            <w:ins w:id="1479" w:author="Jin Woong Park" w:date="2022-10-18T16:23:00Z">
              <w:r w:rsidRPr="001C0E1B">
                <w:rPr>
                  <w:rFonts w:cs="v4.2.0"/>
                </w:rPr>
                <w:t>13</w:t>
              </w:r>
            </w:ins>
          </w:p>
        </w:tc>
        <w:tc>
          <w:tcPr>
            <w:tcW w:w="1134" w:type="dxa"/>
            <w:tcBorders>
              <w:bottom w:val="nil"/>
            </w:tcBorders>
          </w:tcPr>
          <w:p w14:paraId="50E2D0A1" w14:textId="77777777" w:rsidR="00830D35" w:rsidRPr="001C0E1B" w:rsidRDefault="00830D35" w:rsidP="00D83F2C">
            <w:pPr>
              <w:pStyle w:val="TAC"/>
              <w:rPr>
                <w:ins w:id="1480" w:author="Jin Woong Park" w:date="2022-10-18T16:23:00Z"/>
                <w:rFonts w:cs="v4.2.0"/>
              </w:rPr>
            </w:pPr>
            <w:ins w:id="1481" w:author="Jin Woong Park" w:date="2022-10-18T16:23:00Z">
              <w:r w:rsidRPr="001C0E1B">
                <w:rPr>
                  <w:rFonts w:cs="v4.2.0"/>
                </w:rPr>
                <w:t>-infinity</w:t>
              </w:r>
            </w:ins>
          </w:p>
        </w:tc>
        <w:tc>
          <w:tcPr>
            <w:tcW w:w="992" w:type="dxa"/>
            <w:tcBorders>
              <w:bottom w:val="nil"/>
            </w:tcBorders>
          </w:tcPr>
          <w:p w14:paraId="286A84DC" w14:textId="77777777" w:rsidR="00830D35" w:rsidRPr="001C0E1B" w:rsidRDefault="00830D35" w:rsidP="00D83F2C">
            <w:pPr>
              <w:pStyle w:val="TAC"/>
              <w:rPr>
                <w:ins w:id="1482" w:author="Jin Woong Park" w:date="2022-10-18T16:23:00Z"/>
                <w:rFonts w:cs="v4.2.0"/>
              </w:rPr>
            </w:pPr>
            <w:ins w:id="1483" w:author="Jin Woong Park" w:date="2022-10-18T16:23:00Z">
              <w:r w:rsidRPr="001C0E1B">
                <w:rPr>
                  <w:rFonts w:cs="v4.2.0"/>
                </w:rPr>
                <w:t>16</w:t>
              </w:r>
            </w:ins>
          </w:p>
        </w:tc>
      </w:tr>
      <w:tr w:rsidR="00830D35" w:rsidRPr="001C0E1B" w14:paraId="7CBF85E6" w14:textId="77777777" w:rsidTr="00D83F2C">
        <w:trPr>
          <w:cantSplit/>
          <w:jc w:val="center"/>
          <w:ins w:id="1484" w:author="Jin Woong Park" w:date="2022-10-18T16:23:00Z"/>
        </w:trPr>
        <w:tc>
          <w:tcPr>
            <w:tcW w:w="1946" w:type="dxa"/>
            <w:tcBorders>
              <w:bottom w:val="nil"/>
            </w:tcBorders>
          </w:tcPr>
          <w:p w14:paraId="2032FAD0" w14:textId="77777777" w:rsidR="00830D35" w:rsidRPr="001C0E1B" w:rsidRDefault="00830D35" w:rsidP="00D83F2C">
            <w:pPr>
              <w:pStyle w:val="TAL"/>
              <w:rPr>
                <w:ins w:id="1485" w:author="Jin Woong Park" w:date="2022-10-18T16:23:00Z"/>
              </w:rPr>
            </w:pPr>
            <w:ins w:id="1486" w:author="Jin Woong Park" w:date="2022-10-18T16:23:00Z">
              <w:r w:rsidRPr="001C0E1B">
                <w:t xml:space="preserve">SS-RSRP </w:t>
              </w:r>
              <w:r w:rsidRPr="001C0E1B">
                <w:rPr>
                  <w:vertAlign w:val="superscript"/>
                </w:rPr>
                <w:t>Note3</w:t>
              </w:r>
            </w:ins>
          </w:p>
        </w:tc>
        <w:tc>
          <w:tcPr>
            <w:tcW w:w="1310" w:type="dxa"/>
            <w:tcBorders>
              <w:bottom w:val="nil"/>
            </w:tcBorders>
          </w:tcPr>
          <w:p w14:paraId="5ECCB070" w14:textId="77777777" w:rsidR="00830D35" w:rsidRPr="001C0E1B" w:rsidRDefault="00830D35" w:rsidP="00D83F2C">
            <w:pPr>
              <w:pStyle w:val="TAC"/>
              <w:rPr>
                <w:ins w:id="1487" w:author="Jin Woong Park" w:date="2022-10-18T16:23:00Z"/>
                <w:rFonts w:cs="v4.2.0"/>
              </w:rPr>
            </w:pPr>
            <w:ins w:id="1488" w:author="Jin Woong Park" w:date="2022-10-18T16:23:00Z">
              <w:r w:rsidRPr="001C0E1B">
                <w:rPr>
                  <w:rFonts w:cs="v4.2.0"/>
                </w:rPr>
                <w:t>dBm/SCS</w:t>
              </w:r>
            </w:ins>
          </w:p>
        </w:tc>
        <w:tc>
          <w:tcPr>
            <w:tcW w:w="1134" w:type="dxa"/>
          </w:tcPr>
          <w:p w14:paraId="6D999F56" w14:textId="77777777" w:rsidR="00830D35" w:rsidRPr="001C0E1B" w:rsidRDefault="00830D35" w:rsidP="00D83F2C">
            <w:pPr>
              <w:pStyle w:val="TAC"/>
              <w:rPr>
                <w:ins w:id="1489" w:author="Jin Woong Park" w:date="2022-10-18T16:23:00Z"/>
                <w:rFonts w:cs="v4.2.0"/>
                <w:lang w:eastAsia="zh-CN"/>
              </w:rPr>
            </w:pPr>
            <w:ins w:id="1490" w:author="Jin Woong Park" w:date="2022-10-18T16:23:00Z">
              <w:r w:rsidRPr="001C0E1B">
                <w:rPr>
                  <w:rFonts w:cs="v4.2.0"/>
                </w:rPr>
                <w:t>-82</w:t>
              </w:r>
            </w:ins>
          </w:p>
        </w:tc>
        <w:tc>
          <w:tcPr>
            <w:tcW w:w="992" w:type="dxa"/>
          </w:tcPr>
          <w:p w14:paraId="3982A09A" w14:textId="77777777" w:rsidR="00830D35" w:rsidRPr="001C0E1B" w:rsidRDefault="00830D35" w:rsidP="00D83F2C">
            <w:pPr>
              <w:pStyle w:val="TAC"/>
              <w:rPr>
                <w:ins w:id="1491" w:author="Jin Woong Park" w:date="2022-10-18T16:23:00Z"/>
                <w:rFonts w:cs="v4.2.0"/>
                <w:lang w:eastAsia="zh-CN"/>
              </w:rPr>
            </w:pPr>
            <w:ins w:id="1492" w:author="Jin Woong Park" w:date="2022-10-18T16:23:00Z">
              <w:r w:rsidRPr="001C0E1B">
                <w:rPr>
                  <w:rFonts w:cs="v4.2.0"/>
                </w:rPr>
                <w:t>-85</w:t>
              </w:r>
            </w:ins>
          </w:p>
        </w:tc>
        <w:tc>
          <w:tcPr>
            <w:tcW w:w="1134" w:type="dxa"/>
          </w:tcPr>
          <w:p w14:paraId="6357FF3F" w14:textId="77777777" w:rsidR="00830D35" w:rsidRPr="001C0E1B" w:rsidRDefault="00830D35" w:rsidP="00D83F2C">
            <w:pPr>
              <w:pStyle w:val="TAC"/>
              <w:rPr>
                <w:ins w:id="1493" w:author="Jin Woong Park" w:date="2022-10-18T16:23:00Z"/>
                <w:rFonts w:cs="v4.2.0"/>
              </w:rPr>
            </w:pPr>
            <w:ins w:id="1494" w:author="Jin Woong Park" w:date="2022-10-18T16:23:00Z">
              <w:r w:rsidRPr="001C0E1B">
                <w:rPr>
                  <w:rFonts w:cs="v4.2.0"/>
                </w:rPr>
                <w:t>-infinity</w:t>
              </w:r>
              <w:r w:rsidRPr="001C0E1B" w:rsidDel="00ED572E">
                <w:rPr>
                  <w:rFonts w:cs="v4.2.0"/>
                </w:rPr>
                <w:t xml:space="preserve"> </w:t>
              </w:r>
            </w:ins>
          </w:p>
        </w:tc>
        <w:tc>
          <w:tcPr>
            <w:tcW w:w="992" w:type="dxa"/>
          </w:tcPr>
          <w:p w14:paraId="41E802C8" w14:textId="77777777" w:rsidR="00830D35" w:rsidRPr="001C0E1B" w:rsidRDefault="00830D35" w:rsidP="00D83F2C">
            <w:pPr>
              <w:pStyle w:val="TAC"/>
              <w:rPr>
                <w:ins w:id="1495" w:author="Jin Woong Park" w:date="2022-10-18T16:23:00Z"/>
                <w:rFonts w:cs="v4.2.0"/>
                <w:lang w:eastAsia="zh-CN"/>
              </w:rPr>
            </w:pPr>
            <w:ins w:id="1496" w:author="Jin Woong Park" w:date="2022-10-18T16:23:00Z">
              <w:r w:rsidRPr="001C0E1B">
                <w:rPr>
                  <w:rFonts w:cs="v4.2.0"/>
                </w:rPr>
                <w:t>-82</w:t>
              </w:r>
            </w:ins>
          </w:p>
        </w:tc>
      </w:tr>
      <w:tr w:rsidR="00830D35" w:rsidRPr="001C0E1B" w14:paraId="6CC991CB" w14:textId="77777777" w:rsidTr="00D83F2C">
        <w:trPr>
          <w:cantSplit/>
          <w:jc w:val="center"/>
          <w:ins w:id="1497" w:author="Jin Woong Park" w:date="2022-10-18T16:23:00Z"/>
        </w:trPr>
        <w:tc>
          <w:tcPr>
            <w:tcW w:w="1946" w:type="dxa"/>
            <w:tcBorders>
              <w:bottom w:val="nil"/>
            </w:tcBorders>
          </w:tcPr>
          <w:p w14:paraId="5A80C130" w14:textId="77777777" w:rsidR="00830D35" w:rsidRPr="001C0E1B" w:rsidRDefault="00830D35" w:rsidP="00D83F2C">
            <w:pPr>
              <w:pStyle w:val="TAL"/>
              <w:rPr>
                <w:ins w:id="1498" w:author="Jin Woong Park" w:date="2022-10-18T16:23:00Z"/>
              </w:rPr>
            </w:pPr>
            <w:ins w:id="1499" w:author="Jin Woong Park" w:date="2022-10-18T16:23:00Z">
              <w:r w:rsidRPr="001C0E1B">
                <w:t>Io</w:t>
              </w:r>
            </w:ins>
          </w:p>
        </w:tc>
        <w:tc>
          <w:tcPr>
            <w:tcW w:w="1310" w:type="dxa"/>
          </w:tcPr>
          <w:p w14:paraId="1880395D" w14:textId="77777777" w:rsidR="00830D35" w:rsidRPr="001C0E1B" w:rsidRDefault="00830D35" w:rsidP="00D83F2C">
            <w:pPr>
              <w:pStyle w:val="TAC"/>
              <w:rPr>
                <w:ins w:id="1500" w:author="Jin Woong Park" w:date="2022-10-18T16:23:00Z"/>
                <w:rFonts w:cs="v4.2.0"/>
                <w:lang w:eastAsia="zh-CN"/>
              </w:rPr>
            </w:pPr>
            <w:ins w:id="1501" w:author="Jin Woong Park" w:date="2022-10-18T16:23:00Z">
              <w:r w:rsidRPr="001C0E1B">
                <w:rPr>
                  <w:rFonts w:cs="v4.2.0"/>
                  <w:lang w:eastAsia="zh-CN"/>
                </w:rPr>
                <w:t>dBm/9.36 MHz</w:t>
              </w:r>
            </w:ins>
          </w:p>
        </w:tc>
        <w:tc>
          <w:tcPr>
            <w:tcW w:w="1134" w:type="dxa"/>
          </w:tcPr>
          <w:p w14:paraId="0A255FFB" w14:textId="77777777" w:rsidR="00830D35" w:rsidRPr="001C0E1B" w:rsidRDefault="00830D35" w:rsidP="00D83F2C">
            <w:pPr>
              <w:pStyle w:val="TAC"/>
              <w:rPr>
                <w:ins w:id="1502" w:author="Jin Woong Park" w:date="2022-10-18T16:23:00Z"/>
                <w:rFonts w:cs="v4.2.0"/>
                <w:lang w:eastAsia="zh-CN"/>
              </w:rPr>
            </w:pPr>
            <w:ins w:id="1503" w:author="Jin Woong Park" w:date="2022-10-18T16:23:00Z">
              <w:r w:rsidRPr="001C0E1B">
                <w:rPr>
                  <w:lang w:eastAsia="zh-CN"/>
                </w:rPr>
                <w:t>-53.94</w:t>
              </w:r>
            </w:ins>
          </w:p>
        </w:tc>
        <w:tc>
          <w:tcPr>
            <w:tcW w:w="992" w:type="dxa"/>
          </w:tcPr>
          <w:p w14:paraId="56DFE6B1" w14:textId="77777777" w:rsidR="00830D35" w:rsidRPr="001C0E1B" w:rsidRDefault="00830D35" w:rsidP="00D83F2C">
            <w:pPr>
              <w:pStyle w:val="TAC"/>
              <w:rPr>
                <w:ins w:id="1504" w:author="Jin Woong Park" w:date="2022-10-18T16:23:00Z"/>
                <w:rFonts w:cs="v4.2.0"/>
                <w:lang w:eastAsia="zh-CN"/>
              </w:rPr>
            </w:pPr>
            <w:ins w:id="1505" w:author="Jin Woong Park" w:date="2022-10-18T16:23:00Z">
              <w:r w:rsidRPr="001C0E1B">
                <w:rPr>
                  <w:lang w:eastAsia="zh-CN"/>
                </w:rPr>
                <w:t>-52.21</w:t>
              </w:r>
            </w:ins>
          </w:p>
        </w:tc>
        <w:tc>
          <w:tcPr>
            <w:tcW w:w="2126" w:type="dxa"/>
            <w:gridSpan w:val="2"/>
            <w:tcBorders>
              <w:bottom w:val="nil"/>
            </w:tcBorders>
          </w:tcPr>
          <w:p w14:paraId="66A1EB37" w14:textId="77777777" w:rsidR="00830D35" w:rsidRPr="001C0E1B" w:rsidRDefault="00830D35" w:rsidP="00D83F2C">
            <w:pPr>
              <w:pStyle w:val="TAC"/>
              <w:rPr>
                <w:ins w:id="1506" w:author="Jin Woong Park" w:date="2022-10-18T16:23:00Z"/>
                <w:rFonts w:cs="v4.2.0"/>
                <w:lang w:eastAsia="zh-CN"/>
              </w:rPr>
            </w:pPr>
            <w:ins w:id="1507" w:author="Jin Woong Park" w:date="2022-10-18T16:23: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30D35" w:rsidRPr="001C0E1B" w14:paraId="1BF96CD7" w14:textId="77777777" w:rsidTr="00D83F2C">
        <w:trPr>
          <w:cantSplit/>
          <w:jc w:val="center"/>
          <w:ins w:id="1508" w:author="Jin Woong Park" w:date="2022-10-18T16:23:00Z"/>
        </w:trPr>
        <w:tc>
          <w:tcPr>
            <w:tcW w:w="1946" w:type="dxa"/>
          </w:tcPr>
          <w:p w14:paraId="0BEAF968" w14:textId="77777777" w:rsidR="00830D35" w:rsidRPr="001C0E1B" w:rsidRDefault="00830D35" w:rsidP="00D83F2C">
            <w:pPr>
              <w:pStyle w:val="TAL"/>
              <w:rPr>
                <w:ins w:id="1509" w:author="Jin Woong Park" w:date="2022-10-18T16:23:00Z"/>
              </w:rPr>
            </w:pPr>
            <w:ins w:id="1510" w:author="Jin Woong Park" w:date="2022-10-18T16:23:00Z">
              <w:r w:rsidRPr="001C0E1B">
                <w:t>Treselection</w:t>
              </w:r>
            </w:ins>
          </w:p>
        </w:tc>
        <w:tc>
          <w:tcPr>
            <w:tcW w:w="1310" w:type="dxa"/>
          </w:tcPr>
          <w:p w14:paraId="506ECA8B" w14:textId="77777777" w:rsidR="00830D35" w:rsidRPr="001C0E1B" w:rsidRDefault="00830D35" w:rsidP="00D83F2C">
            <w:pPr>
              <w:pStyle w:val="TAC"/>
              <w:rPr>
                <w:ins w:id="1511" w:author="Jin Woong Park" w:date="2022-10-18T16:23:00Z"/>
              </w:rPr>
            </w:pPr>
            <w:ins w:id="1512" w:author="Jin Woong Park" w:date="2022-10-18T16:23:00Z">
              <w:r w:rsidRPr="001C0E1B">
                <w:rPr>
                  <w:rFonts w:cs="v4.2.0"/>
                </w:rPr>
                <w:t>s</w:t>
              </w:r>
            </w:ins>
          </w:p>
        </w:tc>
        <w:tc>
          <w:tcPr>
            <w:tcW w:w="1134" w:type="dxa"/>
          </w:tcPr>
          <w:p w14:paraId="455D2670" w14:textId="77777777" w:rsidR="00830D35" w:rsidRPr="001C0E1B" w:rsidRDefault="00830D35" w:rsidP="00D83F2C">
            <w:pPr>
              <w:pStyle w:val="TAC"/>
              <w:rPr>
                <w:ins w:id="1513" w:author="Jin Woong Park" w:date="2022-10-18T16:23:00Z"/>
              </w:rPr>
            </w:pPr>
            <w:ins w:id="1514" w:author="Jin Woong Park" w:date="2022-10-18T16:23:00Z">
              <w:r w:rsidRPr="001C0E1B">
                <w:rPr>
                  <w:rFonts w:cs="v4.2.0"/>
                </w:rPr>
                <w:t>0</w:t>
              </w:r>
            </w:ins>
          </w:p>
        </w:tc>
        <w:tc>
          <w:tcPr>
            <w:tcW w:w="992" w:type="dxa"/>
          </w:tcPr>
          <w:p w14:paraId="21987EC4" w14:textId="77777777" w:rsidR="00830D35" w:rsidRPr="001C0E1B" w:rsidRDefault="00830D35" w:rsidP="00D83F2C">
            <w:pPr>
              <w:pStyle w:val="TAC"/>
              <w:rPr>
                <w:ins w:id="1515" w:author="Jin Woong Park" w:date="2022-10-18T16:23:00Z"/>
              </w:rPr>
            </w:pPr>
            <w:ins w:id="1516" w:author="Jin Woong Park" w:date="2022-10-18T16:23:00Z">
              <w:r w:rsidRPr="001C0E1B">
                <w:rPr>
                  <w:rFonts w:cs="v4.2.0"/>
                </w:rPr>
                <w:t>0</w:t>
              </w:r>
            </w:ins>
          </w:p>
        </w:tc>
        <w:tc>
          <w:tcPr>
            <w:tcW w:w="1134" w:type="dxa"/>
          </w:tcPr>
          <w:p w14:paraId="7243E424" w14:textId="77777777" w:rsidR="00830D35" w:rsidRPr="001C0E1B" w:rsidRDefault="00830D35" w:rsidP="00D83F2C">
            <w:pPr>
              <w:pStyle w:val="TAC"/>
              <w:rPr>
                <w:ins w:id="1517" w:author="Jin Woong Park" w:date="2022-10-18T16:23:00Z"/>
              </w:rPr>
            </w:pPr>
            <w:ins w:id="1518" w:author="Jin Woong Park" w:date="2022-10-18T16:23:00Z">
              <w:r w:rsidRPr="001C0E1B">
                <w:rPr>
                  <w:rFonts w:cs="v4.2.0"/>
                </w:rPr>
                <w:t>0</w:t>
              </w:r>
            </w:ins>
          </w:p>
        </w:tc>
        <w:tc>
          <w:tcPr>
            <w:tcW w:w="992" w:type="dxa"/>
          </w:tcPr>
          <w:p w14:paraId="31942919" w14:textId="77777777" w:rsidR="00830D35" w:rsidRPr="001C0E1B" w:rsidRDefault="00830D35" w:rsidP="00D83F2C">
            <w:pPr>
              <w:pStyle w:val="TAC"/>
              <w:rPr>
                <w:ins w:id="1519" w:author="Jin Woong Park" w:date="2022-10-18T16:23:00Z"/>
              </w:rPr>
            </w:pPr>
            <w:ins w:id="1520" w:author="Jin Woong Park" w:date="2022-10-18T16:23:00Z">
              <w:r w:rsidRPr="001C0E1B">
                <w:rPr>
                  <w:rFonts w:cs="v4.2.0"/>
                </w:rPr>
                <w:t>0</w:t>
              </w:r>
            </w:ins>
          </w:p>
        </w:tc>
      </w:tr>
      <w:tr w:rsidR="00830D35" w:rsidRPr="001C0E1B" w14:paraId="032341D3" w14:textId="77777777" w:rsidTr="00D83F2C">
        <w:trPr>
          <w:cantSplit/>
          <w:jc w:val="center"/>
          <w:ins w:id="1521" w:author="Jin Woong Park" w:date="2022-10-18T16:23:00Z"/>
        </w:trPr>
        <w:tc>
          <w:tcPr>
            <w:tcW w:w="1946" w:type="dxa"/>
          </w:tcPr>
          <w:p w14:paraId="4AD135E4" w14:textId="77777777" w:rsidR="00830D35" w:rsidRPr="001C0E1B" w:rsidRDefault="00830D35" w:rsidP="00D83F2C">
            <w:pPr>
              <w:pStyle w:val="TAL"/>
              <w:rPr>
                <w:ins w:id="1522" w:author="Jin Woong Park" w:date="2022-10-18T16:23:00Z"/>
              </w:rPr>
            </w:pPr>
            <w:ins w:id="1523" w:author="Jin Woong Park" w:date="2022-10-18T16:23:00Z">
              <w:r w:rsidRPr="001C0E1B">
                <w:t>Sint</w:t>
              </w:r>
              <w:r>
                <w:t>er</w:t>
              </w:r>
              <w:r w:rsidRPr="001C0E1B">
                <w:t>searchP</w:t>
              </w:r>
            </w:ins>
          </w:p>
        </w:tc>
        <w:tc>
          <w:tcPr>
            <w:tcW w:w="1310" w:type="dxa"/>
          </w:tcPr>
          <w:p w14:paraId="570D5819" w14:textId="77777777" w:rsidR="00830D35" w:rsidRPr="001C0E1B" w:rsidRDefault="00830D35" w:rsidP="00D83F2C">
            <w:pPr>
              <w:pStyle w:val="TAC"/>
              <w:rPr>
                <w:ins w:id="1524" w:author="Jin Woong Park" w:date="2022-10-18T16:23:00Z"/>
              </w:rPr>
            </w:pPr>
            <w:ins w:id="1525" w:author="Jin Woong Park" w:date="2022-10-18T16:23:00Z">
              <w:r w:rsidRPr="001C0E1B">
                <w:rPr>
                  <w:rFonts w:cs="v4.2.0"/>
                </w:rPr>
                <w:t>dB</w:t>
              </w:r>
            </w:ins>
          </w:p>
        </w:tc>
        <w:tc>
          <w:tcPr>
            <w:tcW w:w="2126" w:type="dxa"/>
            <w:gridSpan w:val="2"/>
          </w:tcPr>
          <w:p w14:paraId="35F9A2FB" w14:textId="77777777" w:rsidR="00830D35" w:rsidRPr="001C0E1B" w:rsidRDefault="00830D35" w:rsidP="00D83F2C">
            <w:pPr>
              <w:pStyle w:val="TAC"/>
              <w:rPr>
                <w:ins w:id="1526" w:author="Jin Woong Park" w:date="2022-10-18T16:23:00Z"/>
              </w:rPr>
            </w:pPr>
            <w:ins w:id="1527" w:author="Jin Woong Park" w:date="2022-10-18T16:23:00Z">
              <w:r>
                <w:rPr>
                  <w:rFonts w:cs="v4.2.0"/>
                </w:rPr>
                <w:t>40</w:t>
              </w:r>
            </w:ins>
          </w:p>
        </w:tc>
        <w:tc>
          <w:tcPr>
            <w:tcW w:w="2126" w:type="dxa"/>
            <w:gridSpan w:val="2"/>
          </w:tcPr>
          <w:p w14:paraId="44EE403D" w14:textId="77777777" w:rsidR="00830D35" w:rsidRPr="001C0E1B" w:rsidRDefault="00830D35" w:rsidP="00D83F2C">
            <w:pPr>
              <w:pStyle w:val="TAC"/>
              <w:rPr>
                <w:ins w:id="1528" w:author="Jin Woong Park" w:date="2022-10-18T16:23:00Z"/>
              </w:rPr>
            </w:pPr>
            <w:ins w:id="1529" w:author="Jin Woong Park" w:date="2022-10-18T16:23:00Z">
              <w:r>
                <w:rPr>
                  <w:rFonts w:cs="v4.2.0"/>
                </w:rPr>
                <w:t>40</w:t>
              </w:r>
            </w:ins>
          </w:p>
        </w:tc>
      </w:tr>
      <w:tr w:rsidR="00830D35" w:rsidRPr="001C0E1B" w14:paraId="738C2CAE" w14:textId="77777777" w:rsidTr="00D83F2C">
        <w:trPr>
          <w:cantSplit/>
          <w:jc w:val="center"/>
          <w:ins w:id="1530" w:author="Jin Woong Park" w:date="2022-10-18T16:23:00Z"/>
        </w:trPr>
        <w:tc>
          <w:tcPr>
            <w:tcW w:w="1946" w:type="dxa"/>
          </w:tcPr>
          <w:p w14:paraId="7AA0F113" w14:textId="77777777" w:rsidR="00830D35" w:rsidRPr="001C0E1B" w:rsidRDefault="00830D35" w:rsidP="00D83F2C">
            <w:pPr>
              <w:pStyle w:val="TAL"/>
              <w:rPr>
                <w:ins w:id="1531" w:author="Jin Woong Park" w:date="2022-10-18T16:23:00Z"/>
              </w:rPr>
            </w:pPr>
            <w:ins w:id="1532" w:author="Jin Woong Park" w:date="2022-10-18T16:23:00Z">
              <w:r w:rsidRPr="001C0E1B">
                <w:t xml:space="preserve">Propagation Condition </w:t>
              </w:r>
            </w:ins>
          </w:p>
        </w:tc>
        <w:tc>
          <w:tcPr>
            <w:tcW w:w="1310" w:type="dxa"/>
          </w:tcPr>
          <w:p w14:paraId="0B4D534E" w14:textId="77777777" w:rsidR="00830D35" w:rsidRPr="001C0E1B" w:rsidRDefault="00830D35" w:rsidP="00D83F2C">
            <w:pPr>
              <w:pStyle w:val="TAC"/>
              <w:rPr>
                <w:ins w:id="1533" w:author="Jin Woong Park" w:date="2022-10-18T16:23:00Z"/>
              </w:rPr>
            </w:pPr>
          </w:p>
        </w:tc>
        <w:tc>
          <w:tcPr>
            <w:tcW w:w="4252" w:type="dxa"/>
            <w:gridSpan w:val="4"/>
          </w:tcPr>
          <w:p w14:paraId="30818305" w14:textId="77777777" w:rsidR="00830D35" w:rsidRPr="001C0E1B" w:rsidRDefault="00830D35" w:rsidP="00D83F2C">
            <w:pPr>
              <w:pStyle w:val="TAC"/>
              <w:rPr>
                <w:ins w:id="1534" w:author="Jin Woong Park" w:date="2022-10-18T16:23:00Z"/>
              </w:rPr>
            </w:pPr>
            <w:ins w:id="1535" w:author="Jin Woong Park" w:date="2022-10-18T16:23:00Z">
              <w:r w:rsidRPr="001C0E1B">
                <w:rPr>
                  <w:rFonts w:cs="v4.2.0"/>
                </w:rPr>
                <w:t>AWGN</w:t>
              </w:r>
            </w:ins>
          </w:p>
        </w:tc>
      </w:tr>
    </w:tbl>
    <w:p w14:paraId="747AD558" w14:textId="77777777" w:rsidR="00830D35" w:rsidRPr="001C0E1B" w:rsidRDefault="00830D35" w:rsidP="004002FE">
      <w:pPr>
        <w:pStyle w:val="TH"/>
        <w:rPr>
          <w:ins w:id="1536" w:author="Jin Woong Park" w:date="2022-09-20T08:34:00Z"/>
        </w:rPr>
      </w:pPr>
    </w:p>
    <w:p w14:paraId="68071C02" w14:textId="77777777" w:rsidR="004002FE" w:rsidRPr="001C0E1B" w:rsidRDefault="004002FE" w:rsidP="004002FE">
      <w:pPr>
        <w:rPr>
          <w:ins w:id="1537" w:author="Jin Woong Park" w:date="2022-09-20T08:34:00Z"/>
          <w:lang w:eastAsia="zh-CN"/>
        </w:rPr>
      </w:pPr>
    </w:p>
    <w:p w14:paraId="73CA68F7" w14:textId="0114A975" w:rsidR="004002FE" w:rsidRPr="001C0E1B" w:rsidRDefault="004002FE" w:rsidP="004002FE">
      <w:pPr>
        <w:pStyle w:val="5"/>
        <w:rPr>
          <w:ins w:id="1538" w:author="Jin Woong Park" w:date="2022-09-20T08:34:00Z"/>
          <w:lang w:eastAsia="zh-CN"/>
        </w:rPr>
      </w:pPr>
      <w:ins w:id="1539" w:author="Jin Woong Park" w:date="2022-09-20T08:34:00Z">
        <w:r>
          <w:rPr>
            <w:lang w:eastAsia="zh-CN"/>
          </w:rPr>
          <w:t>A.14.1</w:t>
        </w:r>
      </w:ins>
      <w:ins w:id="1540" w:author="Jin Woong Park" w:date="2022-09-22T08:28:00Z">
        <w:r w:rsidR="00E927EC">
          <w:rPr>
            <w:lang w:eastAsia="zh-CN"/>
          </w:rPr>
          <w:t>.a7</w:t>
        </w:r>
      </w:ins>
      <w:ins w:id="1541" w:author="Jin Woong Park" w:date="2022-09-20T08:34:00Z">
        <w:r>
          <w:rPr>
            <w:lang w:eastAsia="zh-CN"/>
          </w:rPr>
          <w:t>.</w:t>
        </w:r>
        <w:r w:rsidRPr="001C0E1B">
          <w:rPr>
            <w:lang w:eastAsia="zh-CN"/>
          </w:rPr>
          <w:t>3</w:t>
        </w:r>
        <w:r w:rsidRPr="001C0E1B">
          <w:rPr>
            <w:lang w:eastAsia="zh-CN"/>
          </w:rPr>
          <w:tab/>
          <w:t>Test Requirements</w:t>
        </w:r>
      </w:ins>
    </w:p>
    <w:p w14:paraId="3729CFAE" w14:textId="77777777" w:rsidR="004002FE" w:rsidRPr="001C0E1B" w:rsidRDefault="004002FE" w:rsidP="004002FE">
      <w:pPr>
        <w:rPr>
          <w:ins w:id="1542" w:author="Jin Woong Park" w:date="2022-09-20T08:34:00Z"/>
        </w:rPr>
      </w:pPr>
      <w:ins w:id="1543"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5A111B1A" w14:textId="77777777" w:rsidR="004002FE" w:rsidRPr="001C0E1B" w:rsidRDefault="004002FE" w:rsidP="004002FE">
      <w:pPr>
        <w:rPr>
          <w:ins w:id="1544" w:author="Jin Woong Park" w:date="2022-09-20T08:34:00Z"/>
        </w:rPr>
      </w:pPr>
      <w:ins w:id="1545" w:author="Jin Woong Park" w:date="2022-09-20T08:34:00Z">
        <w:r w:rsidRPr="001C0E1B">
          <w:t xml:space="preserve">The cell re-selection delay to a newly detectable cell shall be less than </w:t>
        </w:r>
        <w:r>
          <w:t>[TBD]</w:t>
        </w:r>
        <w:r w:rsidRPr="001C0E1B">
          <w:t xml:space="preserve"> s.</w:t>
        </w:r>
      </w:ins>
    </w:p>
    <w:p w14:paraId="26975679" w14:textId="77777777" w:rsidR="004002FE" w:rsidRPr="001C0E1B" w:rsidRDefault="004002FE" w:rsidP="004002FE">
      <w:pPr>
        <w:rPr>
          <w:ins w:id="1546" w:author="Jin Woong Park" w:date="2022-09-20T08:34:00Z"/>
          <w:rFonts w:cs="v4.2.0"/>
        </w:rPr>
      </w:pPr>
      <w:ins w:id="1547" w:author="Jin Woong Park" w:date="2022-09-20T08:34:00Z">
        <w:r w:rsidRPr="001C0E1B">
          <w:rPr>
            <w:rFonts w:cs="v4.2.0"/>
          </w:rPr>
          <w:t>The rate of correct cell reselections observed during repeated tests shall be at least 90%.</w:t>
        </w:r>
      </w:ins>
    </w:p>
    <w:p w14:paraId="16DD2E1C" w14:textId="67C1634E" w:rsidR="004002FE" w:rsidRPr="001C0E1B" w:rsidRDefault="004002FE" w:rsidP="004002FE">
      <w:pPr>
        <w:keepLines/>
        <w:ind w:left="1135" w:hanging="851"/>
        <w:rPr>
          <w:ins w:id="1548" w:author="Jin Woong Park" w:date="2022-09-20T08:34:00Z"/>
        </w:rPr>
      </w:pPr>
      <w:ins w:id="1549" w:author="Jin Woong Park" w:date="2022-09-20T08:34: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ins>
      <w:ins w:id="1550" w:author="Jin Woong Park" w:date="2022-09-20T08:37:00Z">
        <w:r w:rsidR="00646764">
          <w:rPr>
            <w:rFonts w:cs="v4.2.0"/>
            <w:vertAlign w:val="subscript"/>
          </w:rPr>
          <w:t>Inter</w:t>
        </w:r>
      </w:ins>
      <w:ins w:id="1551"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ins>
      <w:ins w:id="1552" w:author="Jin Woong Park" w:date="2022-09-20T08:37:00Z">
        <w:r w:rsidR="00646764">
          <w:rPr>
            <w:rFonts w:cs="v4.2.0"/>
            <w:vertAlign w:val="subscript"/>
          </w:rPr>
          <w:t>inter</w:t>
        </w:r>
      </w:ins>
      <w:ins w:id="1553"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3E3EACF5" w14:textId="77777777" w:rsidR="004002FE" w:rsidRPr="001C0E1B" w:rsidRDefault="004002FE" w:rsidP="004002FE">
      <w:pPr>
        <w:rPr>
          <w:ins w:id="1554" w:author="Jin Woong Park" w:date="2022-09-20T08:34:00Z"/>
        </w:rPr>
      </w:pPr>
      <w:ins w:id="1555" w:author="Jin Woong Park" w:date="2022-09-20T08:34:00Z">
        <w:r w:rsidRPr="001C0E1B">
          <w:t>Where:</w:t>
        </w:r>
      </w:ins>
    </w:p>
    <w:p w14:paraId="057E031B" w14:textId="371DEFFD" w:rsidR="004002FE" w:rsidRPr="001C0E1B" w:rsidRDefault="004002FE" w:rsidP="004002FE">
      <w:pPr>
        <w:rPr>
          <w:ins w:id="1556" w:author="Jin Woong Park" w:date="2022-09-20T08:34:00Z"/>
        </w:rPr>
      </w:pPr>
      <w:ins w:id="1557" w:author="Jin Woong Park" w:date="2022-09-20T08:34: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ins>
      <w:ins w:id="1558" w:author="Jin Woong Park" w:date="2022-09-20T08:37:00Z">
        <w:r w:rsidR="00646764">
          <w:rPr>
            <w:vertAlign w:val="subscript"/>
          </w:rPr>
          <w:t>Inter</w:t>
        </w:r>
      </w:ins>
      <w:ins w:id="1559" w:author="Jin Woong Park" w:date="2022-09-20T08:34:00Z">
        <w:r w:rsidRPr="001C0E1B">
          <w:rPr>
            <w:vertAlign w:val="subscript"/>
          </w:rPr>
          <w:tab/>
        </w:r>
        <w:r w:rsidRPr="001C0E1B">
          <w:t>See Table 4.2</w:t>
        </w:r>
      </w:ins>
      <w:ins w:id="1560" w:author="Jin Woong Park" w:date="2022-09-22T08:08:00Z">
        <w:r w:rsidR="00661F6D">
          <w:t>C</w:t>
        </w:r>
      </w:ins>
      <w:ins w:id="1561" w:author="Jin Woong Park" w:date="2022-09-20T08:34:00Z">
        <w:r w:rsidRPr="001C0E1B">
          <w:t>.2.</w:t>
        </w:r>
      </w:ins>
      <w:ins w:id="1562" w:author="Jin Woong Park" w:date="2022-09-22T08:08:00Z">
        <w:r w:rsidR="00661F6D">
          <w:t>4</w:t>
        </w:r>
      </w:ins>
      <w:smartTag w:uri="urn:schemas-microsoft-com:office:smarttags" w:element="chmetcnv">
        <w:smartTagPr>
          <w:attr w:name="UnitName" w:val="in"/>
          <w:attr w:name="SourceValue" w:val="1"/>
          <w:attr w:name="HasSpace" w:val="True"/>
          <w:attr w:name="Negative" w:val="True"/>
          <w:attr w:name="NumberType" w:val="1"/>
          <w:attr w:name="TCSC" w:val="0"/>
        </w:smartTagPr>
        <w:ins w:id="1563" w:author="Jin Woong Park" w:date="2022-09-20T08:34:00Z">
          <w:r w:rsidRPr="001C0E1B">
            <w:t>-1 in</w:t>
          </w:r>
        </w:ins>
      </w:smartTag>
      <w:ins w:id="1564" w:author="Jin Woong Park" w:date="2022-09-20T08:34:00Z">
        <w:r w:rsidRPr="001C0E1B">
          <w:t xml:space="preserve"> clause 4.2</w:t>
        </w:r>
        <w:r>
          <w:t>C</w:t>
        </w:r>
        <w:r w:rsidR="00661F6D">
          <w:t>.2.4</w:t>
        </w:r>
      </w:ins>
    </w:p>
    <w:p w14:paraId="4E49DCF4" w14:textId="367A55AE" w:rsidR="004002FE" w:rsidRPr="001C0E1B" w:rsidRDefault="004002FE" w:rsidP="004002FE">
      <w:pPr>
        <w:rPr>
          <w:ins w:id="1565" w:author="Jin Woong Park" w:date="2022-09-20T08:34:00Z"/>
        </w:rPr>
      </w:pPr>
      <w:ins w:id="1566" w:author="Jin Woong Park" w:date="2022-09-20T08:34: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ins>
      <w:ins w:id="1567" w:author="Jin Woong Park" w:date="2022-09-20T08:37:00Z">
        <w:r w:rsidR="00646764">
          <w:rPr>
            <w:vertAlign w:val="subscript"/>
          </w:rPr>
          <w:t>inter</w:t>
        </w:r>
      </w:ins>
      <w:ins w:id="1568" w:author="Jin Woong Park" w:date="2022-09-20T08:34:00Z">
        <w:r w:rsidRPr="001C0E1B">
          <w:tab/>
          <w:t>See Table 4.2</w:t>
        </w:r>
      </w:ins>
      <w:ins w:id="1569" w:author="Jin Woong Park" w:date="2022-09-22T08:08:00Z">
        <w:r w:rsidR="00661F6D">
          <w:t>C</w:t>
        </w:r>
      </w:ins>
      <w:ins w:id="1570" w:author="Jin Woong Park" w:date="2022-09-20T08:34:00Z">
        <w:r w:rsidRPr="001C0E1B">
          <w:t>.2.</w:t>
        </w:r>
      </w:ins>
      <w:ins w:id="1571" w:author="Jin Woong Park" w:date="2022-09-22T08:08:00Z">
        <w:r w:rsidR="00661F6D">
          <w:t>4</w:t>
        </w:r>
      </w:ins>
      <w:ins w:id="1572" w:author="Jin Woong Park" w:date="2022-09-20T08:34:00Z">
        <w:r w:rsidRPr="001C0E1B">
          <w:t>-1 in clause 4.2</w:t>
        </w:r>
        <w:r>
          <w:t>C</w:t>
        </w:r>
        <w:r w:rsidRPr="001C0E1B">
          <w:t>.2.</w:t>
        </w:r>
      </w:ins>
      <w:ins w:id="1573" w:author="Jin Woong Park" w:date="2022-09-22T08:08:00Z">
        <w:r w:rsidR="00661F6D">
          <w:t>4</w:t>
        </w:r>
      </w:ins>
    </w:p>
    <w:p w14:paraId="02AE54AF" w14:textId="7D7234CD" w:rsidR="004002FE" w:rsidRDefault="004002FE" w:rsidP="004002FE">
      <w:ins w:id="1574"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1575" w:author="Jin Woong Park" w:date="2022-10-18T16:23:00Z">
        <w:r w:rsidR="00830D35" w:rsidRPr="00830D35">
          <w:t xml:space="preserve"> </w:t>
        </w:r>
        <w:r w:rsidR="00830D35">
          <w:t>provided that SIB1 and SIB19 are scheduled with 20ms period</w:t>
        </w:r>
      </w:ins>
      <w:ins w:id="1576" w:author="Jin Woong Park" w:date="2022-09-20T08:34:00Z">
        <w:r w:rsidRPr="001C0E1B">
          <w:t>.</w:t>
        </w:r>
      </w:ins>
    </w:p>
    <w:p w14:paraId="7E691420" w14:textId="77777777" w:rsidR="00136A93" w:rsidRPr="00D93602" w:rsidRDefault="00136A93" w:rsidP="004002FE">
      <w:pPr>
        <w:rPr>
          <w:ins w:id="1577" w:author="Jin Woong Park" w:date="2022-09-20T08:34:00Z"/>
          <w:lang w:eastAsia="zh-CN"/>
        </w:rPr>
      </w:pPr>
    </w:p>
    <w:p w14:paraId="6EB2AD8E" w14:textId="220D58F2" w:rsidR="004002FE" w:rsidRPr="001C0E1B" w:rsidRDefault="004002FE" w:rsidP="004002FE">
      <w:pPr>
        <w:pStyle w:val="40"/>
        <w:rPr>
          <w:ins w:id="1578" w:author="Jin Woong Park" w:date="2022-09-20T08:34:00Z"/>
          <w:lang w:eastAsia="zh-CN"/>
        </w:rPr>
      </w:pPr>
      <w:ins w:id="1579" w:author="Jin Woong Park" w:date="2022-09-20T08:34:00Z">
        <w:r>
          <w:rPr>
            <w:lang w:eastAsia="zh-CN"/>
          </w:rPr>
          <w:t>A.14.1</w:t>
        </w:r>
      </w:ins>
      <w:ins w:id="1580" w:author="Jin Woong Park" w:date="2022-09-22T08:29:00Z">
        <w:r w:rsidR="00E927EC">
          <w:rPr>
            <w:lang w:eastAsia="zh-CN"/>
          </w:rPr>
          <w:t>.a8</w:t>
        </w:r>
      </w:ins>
      <w:ins w:id="1581" w:author="Jin Woong Park" w:date="2022-09-20T08:34:00Z">
        <w:r w:rsidRPr="001C0E1B">
          <w:rPr>
            <w:lang w:eastAsia="zh-CN"/>
          </w:rPr>
          <w:tab/>
        </w:r>
      </w:ins>
      <w:ins w:id="1582" w:author="Jin Woong Park" w:date="2022-09-20T09:16:00Z">
        <w:r w:rsidR="00EF059B">
          <w:rPr>
            <w:lang w:eastAsia="zh-CN"/>
          </w:rPr>
          <w:t>Location</w:t>
        </w:r>
      </w:ins>
      <w:ins w:id="1583" w:author="Jin Woong Park" w:date="2022-09-20T08:34:00Z">
        <w:r>
          <w:rPr>
            <w:lang w:eastAsia="zh-CN"/>
          </w:rPr>
          <w:t xml:space="preserve">-based </w:t>
        </w:r>
        <w:r w:rsidRPr="001C0E1B">
          <w:rPr>
            <w:lang w:eastAsia="zh-CN"/>
          </w:rPr>
          <w:t xml:space="preserve">Cell reselection to FR1 </w:t>
        </w:r>
      </w:ins>
      <w:ins w:id="1584" w:author="Jin Woong Park" w:date="2022-09-20T08:37:00Z">
        <w:r w:rsidR="00646764">
          <w:rPr>
            <w:lang w:eastAsia="zh-CN"/>
          </w:rPr>
          <w:t>inter</w:t>
        </w:r>
      </w:ins>
      <w:ins w:id="1585" w:author="Jin Woong Park" w:date="2022-09-20T08:34:00Z">
        <w:r w:rsidRPr="001C0E1B">
          <w:rPr>
            <w:lang w:eastAsia="zh-CN"/>
          </w:rPr>
          <w:t xml:space="preserve">-frequency NR </w:t>
        </w:r>
      </w:ins>
      <w:ins w:id="1586" w:author="Jin Woong Park" w:date="2022-09-20T09:16:00Z">
        <w:r w:rsidR="00EF059B">
          <w:rPr>
            <w:lang w:eastAsia="zh-CN"/>
          </w:rPr>
          <w:t xml:space="preserve">satellite access </w:t>
        </w:r>
      </w:ins>
      <w:ins w:id="1587" w:author="Jin Woong Park" w:date="2022-09-20T08:34:00Z">
        <w:r w:rsidRPr="001C0E1B">
          <w:rPr>
            <w:lang w:eastAsia="zh-CN"/>
          </w:rPr>
          <w:t>case</w:t>
        </w:r>
      </w:ins>
    </w:p>
    <w:p w14:paraId="57B90F8E" w14:textId="02D744D7" w:rsidR="004002FE" w:rsidRPr="001C0E1B" w:rsidRDefault="004002FE" w:rsidP="004002FE">
      <w:pPr>
        <w:pStyle w:val="5"/>
        <w:rPr>
          <w:ins w:id="1588" w:author="Jin Woong Park" w:date="2022-09-20T08:34:00Z"/>
          <w:lang w:eastAsia="zh-CN"/>
        </w:rPr>
      </w:pPr>
      <w:ins w:id="1589" w:author="Jin Woong Park" w:date="2022-09-20T08:34:00Z">
        <w:r>
          <w:rPr>
            <w:lang w:eastAsia="zh-CN"/>
          </w:rPr>
          <w:t>A.14.1</w:t>
        </w:r>
      </w:ins>
      <w:ins w:id="1590" w:author="Jin Woong Park" w:date="2022-09-22T08:29:00Z">
        <w:r w:rsidR="00E927EC">
          <w:rPr>
            <w:lang w:eastAsia="zh-CN"/>
          </w:rPr>
          <w:t>.a8</w:t>
        </w:r>
      </w:ins>
      <w:ins w:id="1591" w:author="Jin Woong Park" w:date="2022-09-20T08:34:00Z">
        <w:r w:rsidRPr="001C0E1B">
          <w:rPr>
            <w:lang w:eastAsia="zh-CN"/>
          </w:rPr>
          <w:t>.1</w:t>
        </w:r>
        <w:r w:rsidRPr="001C0E1B">
          <w:rPr>
            <w:lang w:eastAsia="zh-CN"/>
          </w:rPr>
          <w:tab/>
          <w:t>Test Purpose and Environment</w:t>
        </w:r>
      </w:ins>
    </w:p>
    <w:p w14:paraId="719694DF" w14:textId="02ECDDEF" w:rsidR="004002FE" w:rsidRPr="001C0E1B" w:rsidRDefault="004002FE" w:rsidP="004002FE">
      <w:pPr>
        <w:rPr>
          <w:ins w:id="1592" w:author="Jin Woong Park" w:date="2022-09-20T08:34:00Z"/>
        </w:rPr>
      </w:pPr>
      <w:ins w:id="1593" w:author="Jin Woong Park" w:date="2022-09-20T08:34:00Z">
        <w:r w:rsidRPr="001C0E1B">
          <w:t xml:space="preserve">This test is to verify the requirement for the </w:t>
        </w:r>
      </w:ins>
      <w:ins w:id="1594" w:author="Jin Woong Park" w:date="2022-09-20T08:37:00Z">
        <w:r w:rsidR="00646764">
          <w:t>inter</w:t>
        </w:r>
      </w:ins>
      <w:ins w:id="1595"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596" w:author="Jin Woong Park" w:date="2022-09-20T09:17:00Z">
        <w:r w:rsidR="00EF059B">
          <w:t>4</w:t>
        </w:r>
      </w:ins>
      <w:ins w:id="1597" w:author="Jin Woong Park" w:date="2022-09-20T08:34:00Z">
        <w:r w:rsidRPr="001C0E1B">
          <w:t>.</w:t>
        </w:r>
      </w:ins>
    </w:p>
    <w:p w14:paraId="38DA2A7F" w14:textId="086F75BD" w:rsidR="004002FE" w:rsidRPr="001C0E1B" w:rsidRDefault="004002FE" w:rsidP="004002FE">
      <w:pPr>
        <w:pStyle w:val="5"/>
        <w:rPr>
          <w:ins w:id="1598" w:author="Jin Woong Park" w:date="2022-09-20T08:34:00Z"/>
          <w:lang w:eastAsia="zh-CN"/>
        </w:rPr>
      </w:pPr>
      <w:ins w:id="1599" w:author="Jin Woong Park" w:date="2022-09-20T08:34:00Z">
        <w:r>
          <w:rPr>
            <w:lang w:eastAsia="zh-CN"/>
          </w:rPr>
          <w:t>A.14.1</w:t>
        </w:r>
      </w:ins>
      <w:ins w:id="1600" w:author="Jin Woong Park" w:date="2022-09-22T08:29:00Z">
        <w:r w:rsidR="00E927EC">
          <w:rPr>
            <w:lang w:eastAsia="zh-CN"/>
          </w:rPr>
          <w:t>.a8</w:t>
        </w:r>
      </w:ins>
      <w:ins w:id="1601" w:author="Jin Woong Park" w:date="2022-09-20T08:34:00Z">
        <w:r w:rsidRPr="001C0E1B">
          <w:rPr>
            <w:lang w:eastAsia="zh-CN"/>
          </w:rPr>
          <w:t>.2</w:t>
        </w:r>
        <w:r w:rsidRPr="001C0E1B">
          <w:rPr>
            <w:lang w:eastAsia="zh-CN"/>
          </w:rPr>
          <w:tab/>
          <w:t>Test Parameters</w:t>
        </w:r>
      </w:ins>
    </w:p>
    <w:p w14:paraId="45F06C4A" w14:textId="205BBBEB" w:rsidR="00830D35" w:rsidRPr="001C0E1B" w:rsidRDefault="004002FE" w:rsidP="00830D35">
      <w:pPr>
        <w:rPr>
          <w:ins w:id="1602" w:author="Jin Woong Park" w:date="2022-10-18T16:24:00Z"/>
          <w:rFonts w:cs="v4.2.0"/>
        </w:rPr>
      </w:pPr>
      <w:ins w:id="1603" w:author="Jin Woong Park" w:date="2022-09-20T08:34:00Z">
        <w:r w:rsidRPr="001C0E1B">
          <w:rPr>
            <w:rFonts w:cs="v4.2.0"/>
          </w:rPr>
          <w:t>The test scenario comprises of 1 NR carrier and 2 cells as given in table</w:t>
        </w:r>
        <w:r>
          <w:rPr>
            <w:rFonts w:cs="v4.2.0"/>
          </w:rPr>
          <w:t>s A.14.1</w:t>
        </w:r>
      </w:ins>
      <w:ins w:id="1604" w:author="Jin Woong Park" w:date="2022-09-22T08:29:00Z">
        <w:r w:rsidR="00E927EC">
          <w:rPr>
            <w:rFonts w:cs="v4.2.0"/>
          </w:rPr>
          <w:t>.a8</w:t>
        </w:r>
      </w:ins>
      <w:ins w:id="1605" w:author="Jin Woong Park" w:date="2022-09-20T08:34:00Z">
        <w:r>
          <w:rPr>
            <w:rFonts w:cs="v4.2.0"/>
          </w:rPr>
          <w:t>.2-1, A.14.1</w:t>
        </w:r>
      </w:ins>
      <w:ins w:id="1606" w:author="Jin Woong Park" w:date="2022-09-22T08:29:00Z">
        <w:r w:rsidR="00E927EC">
          <w:rPr>
            <w:rFonts w:cs="v4.2.0"/>
          </w:rPr>
          <w:t>.a8</w:t>
        </w:r>
      </w:ins>
      <w:ins w:id="1607" w:author="Jin Woong Park" w:date="2022-09-20T08:34:00Z">
        <w:r>
          <w:rPr>
            <w:rFonts w:cs="v4.2.0"/>
          </w:rPr>
          <w:t>.2-2 and A.14.1</w:t>
        </w:r>
      </w:ins>
      <w:ins w:id="1608" w:author="Jin Woong Park" w:date="2022-09-22T08:29:00Z">
        <w:r w:rsidR="00E927EC">
          <w:rPr>
            <w:rFonts w:cs="v4.2.0"/>
          </w:rPr>
          <w:t>.a8</w:t>
        </w:r>
      </w:ins>
      <w:ins w:id="1609" w:author="Jin Woong Park" w:date="2022-09-20T08:34:00Z">
        <w:r w:rsidRPr="001C0E1B">
          <w:rPr>
            <w:rFonts w:cs="v4.2.0"/>
          </w:rPr>
          <w:t xml:space="preserve">.2-3. The test consists of </w:t>
        </w:r>
      </w:ins>
      <w:ins w:id="1610" w:author="Jin Woong Park" w:date="2022-10-18T16:23:00Z">
        <w:r w:rsidR="00830D35">
          <w:rPr>
            <w:rFonts w:cs="v4.2.0"/>
            <w:lang w:eastAsia="zh-CN"/>
          </w:rPr>
          <w:t>two</w:t>
        </w:r>
        <w:r w:rsidR="00830D35" w:rsidRPr="001C0E1B">
          <w:rPr>
            <w:rFonts w:cs="v4.2.0"/>
          </w:rPr>
          <w:t xml:space="preserve"> </w:t>
        </w:r>
      </w:ins>
      <w:ins w:id="1611" w:author="Jin Woong Park" w:date="2022-09-20T08:34:00Z">
        <w:r w:rsidRPr="001C0E1B">
          <w:rPr>
            <w:rFonts w:cs="v4.2.0"/>
          </w:rPr>
          <w:t>successive time periods, with time duration of T1</w:t>
        </w:r>
      </w:ins>
      <w:ins w:id="1612" w:author="Jin Woong Park" w:date="2022-10-18T16:24:00Z">
        <w:r w:rsidR="00830D35">
          <w:rPr>
            <w:rFonts w:cs="v4.2.0"/>
            <w:lang w:eastAsia="zh-CN"/>
          </w:rPr>
          <w:t>and</w:t>
        </w:r>
        <w:r w:rsidR="00830D35" w:rsidRPr="001C0E1B">
          <w:rPr>
            <w:rFonts w:cs="v4.2.0"/>
            <w:lang w:eastAsia="zh-CN"/>
          </w:rPr>
          <w:t xml:space="preserve"> </w:t>
        </w:r>
      </w:ins>
      <w:ins w:id="1613" w:author="Jin Woong Park" w:date="2022-09-20T08:34:00Z">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ns w:id="1614" w:author="Jin Woong Park" w:date="2022-10-18T16:24:00Z">
        <w:r w:rsidR="00830D35">
          <w:t xml:space="preserve">At 4s after the start of T2, the UE location is changed such that the distance to the reference location broadcasted in SIB19 of Cell 1 is exceeded by the configured value in </w:t>
        </w:r>
        <w:r w:rsidR="00830D35" w:rsidRPr="00BA735E">
          <w:rPr>
            <w:i/>
          </w:rPr>
          <w:t>distanceThresh</w:t>
        </w:r>
        <w:r w:rsidR="00830D35">
          <w:t xml:space="preserve"> plus 50m.</w:t>
        </w:r>
      </w:ins>
    </w:p>
    <w:p w14:paraId="6507E05F" w14:textId="77777777" w:rsidR="00F42540" w:rsidRPr="00830D35" w:rsidRDefault="00F42540" w:rsidP="004002FE">
      <w:pPr>
        <w:rPr>
          <w:ins w:id="1615" w:author="Jin Woong Park" w:date="2022-09-20T08:34:00Z"/>
          <w:rFonts w:cs="v4.2.0"/>
        </w:rPr>
      </w:pPr>
    </w:p>
    <w:p w14:paraId="37B42AF2" w14:textId="7CDF1826" w:rsidR="004002FE" w:rsidRPr="001C0E1B" w:rsidRDefault="004002FE" w:rsidP="004002FE">
      <w:pPr>
        <w:pStyle w:val="TH"/>
        <w:rPr>
          <w:ins w:id="1616" w:author="Jin Woong Park" w:date="2022-09-20T08:34:00Z"/>
        </w:rPr>
      </w:pPr>
      <w:ins w:id="1617" w:author="Jin Woong Park" w:date="2022-09-20T08:34:00Z">
        <w:r>
          <w:t>Table A.14.1</w:t>
        </w:r>
      </w:ins>
      <w:ins w:id="1618" w:author="Jin Woong Park" w:date="2022-09-22T08:29:00Z">
        <w:r w:rsidR="00E927EC">
          <w:t>.a8</w:t>
        </w:r>
      </w:ins>
      <w:ins w:id="1619"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02FE" w:rsidRPr="001C0E1B" w14:paraId="773D97D0" w14:textId="77777777" w:rsidTr="007C3EFA">
        <w:trPr>
          <w:trHeight w:val="187"/>
          <w:ins w:id="1620" w:author="Jin Woong Park" w:date="2022-09-20T08:34:00Z"/>
        </w:trPr>
        <w:tc>
          <w:tcPr>
            <w:tcW w:w="2376" w:type="dxa"/>
            <w:shd w:val="clear" w:color="auto" w:fill="auto"/>
          </w:tcPr>
          <w:p w14:paraId="15E062E7" w14:textId="77777777" w:rsidR="004002FE" w:rsidRPr="001C0E1B" w:rsidRDefault="004002FE" w:rsidP="007C3EFA">
            <w:pPr>
              <w:pStyle w:val="TAH"/>
              <w:rPr>
                <w:ins w:id="1621" w:author="Jin Woong Park" w:date="2022-09-20T08:34:00Z"/>
              </w:rPr>
            </w:pPr>
            <w:ins w:id="1622" w:author="Jin Woong Park" w:date="2022-09-20T08:34:00Z">
              <w:r w:rsidRPr="001C0E1B">
                <w:t>Configuration</w:t>
              </w:r>
            </w:ins>
          </w:p>
        </w:tc>
        <w:tc>
          <w:tcPr>
            <w:tcW w:w="7230" w:type="dxa"/>
            <w:shd w:val="clear" w:color="auto" w:fill="auto"/>
          </w:tcPr>
          <w:p w14:paraId="5C3EFB5A" w14:textId="77777777" w:rsidR="004002FE" w:rsidRPr="001C0E1B" w:rsidRDefault="004002FE" w:rsidP="007C3EFA">
            <w:pPr>
              <w:pStyle w:val="TAH"/>
              <w:rPr>
                <w:ins w:id="1623" w:author="Jin Woong Park" w:date="2022-09-20T08:34:00Z"/>
              </w:rPr>
            </w:pPr>
            <w:ins w:id="1624" w:author="Jin Woong Park" w:date="2022-09-20T08:34:00Z">
              <w:r w:rsidRPr="001C0E1B">
                <w:t>Description</w:t>
              </w:r>
            </w:ins>
          </w:p>
        </w:tc>
      </w:tr>
      <w:tr w:rsidR="004002FE" w:rsidRPr="001C0E1B" w14:paraId="5B61107E" w14:textId="77777777" w:rsidTr="007C3EFA">
        <w:trPr>
          <w:trHeight w:val="187"/>
          <w:ins w:id="1625" w:author="Jin Woong Park" w:date="2022-09-20T08:34:00Z"/>
        </w:trPr>
        <w:tc>
          <w:tcPr>
            <w:tcW w:w="2376" w:type="dxa"/>
            <w:shd w:val="clear" w:color="auto" w:fill="auto"/>
          </w:tcPr>
          <w:p w14:paraId="10F60AE4" w14:textId="77777777" w:rsidR="004002FE" w:rsidRPr="001C0E1B" w:rsidRDefault="004002FE" w:rsidP="007C3EFA">
            <w:pPr>
              <w:pStyle w:val="TAL"/>
              <w:rPr>
                <w:ins w:id="1626" w:author="Jin Woong Park" w:date="2022-09-20T08:34:00Z"/>
                <w:lang w:eastAsia="zh-CN"/>
              </w:rPr>
            </w:pPr>
            <w:ins w:id="1627" w:author="Jin Woong Park" w:date="2022-09-20T08:34:00Z">
              <w:r w:rsidRPr="001C0E1B">
                <w:rPr>
                  <w:lang w:eastAsia="zh-CN"/>
                </w:rPr>
                <w:t>1</w:t>
              </w:r>
            </w:ins>
          </w:p>
        </w:tc>
        <w:tc>
          <w:tcPr>
            <w:tcW w:w="7230" w:type="dxa"/>
            <w:shd w:val="clear" w:color="auto" w:fill="auto"/>
          </w:tcPr>
          <w:p w14:paraId="4A0C77E9" w14:textId="77777777" w:rsidR="004002FE" w:rsidRPr="001C0E1B" w:rsidRDefault="004002FE" w:rsidP="007C3EFA">
            <w:pPr>
              <w:pStyle w:val="TAL"/>
              <w:rPr>
                <w:ins w:id="1628" w:author="Jin Woong Park" w:date="2022-09-20T08:34:00Z"/>
              </w:rPr>
            </w:pPr>
            <w:ins w:id="1629" w:author="Jin Woong Park" w:date="2022-09-20T08:34:00Z">
              <w:r w:rsidRPr="001C0E1B">
                <w:t>15 kHz SSB SCS, 10 MHz bandwidth, FDD duplex mode</w:t>
              </w:r>
            </w:ins>
          </w:p>
        </w:tc>
      </w:tr>
    </w:tbl>
    <w:p w14:paraId="66B3546B" w14:textId="77777777" w:rsidR="004002FE" w:rsidRPr="001C0E1B" w:rsidRDefault="004002FE" w:rsidP="004002FE">
      <w:pPr>
        <w:rPr>
          <w:ins w:id="1630" w:author="Jin Woong Park" w:date="2022-09-20T08:34:00Z"/>
        </w:rPr>
      </w:pPr>
    </w:p>
    <w:p w14:paraId="08BA6C55" w14:textId="5EB86563" w:rsidR="004002FE" w:rsidRPr="001C0E1B" w:rsidRDefault="004002FE" w:rsidP="004002FE">
      <w:pPr>
        <w:pStyle w:val="TH"/>
        <w:rPr>
          <w:ins w:id="1631" w:author="Jin Woong Park" w:date="2022-09-20T08:34:00Z"/>
        </w:rPr>
      </w:pPr>
      <w:ins w:id="1632" w:author="Jin Woong Park" w:date="2022-09-20T08:34:00Z">
        <w:r>
          <w:t>Table A.14.1</w:t>
        </w:r>
      </w:ins>
      <w:ins w:id="1633" w:author="Jin Woong Park" w:date="2022-09-22T08:29:00Z">
        <w:r w:rsidR="00E927EC">
          <w:t>.a8</w:t>
        </w:r>
      </w:ins>
      <w:ins w:id="1634" w:author="Jin Woong Park" w:date="2022-09-20T08:34:00Z">
        <w:r>
          <w:t>.</w:t>
        </w:r>
        <w:r w:rsidRPr="001C0E1B">
          <w:t xml:space="preserve">2-2: General test parameters for </w:t>
        </w:r>
      </w:ins>
      <w:ins w:id="1635" w:author="Jin Woong Park" w:date="2022-09-20T08:37:00Z">
        <w:r w:rsidR="00646764">
          <w:t>inter</w:t>
        </w:r>
      </w:ins>
      <w:ins w:id="1636"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02FE" w:rsidRPr="001C0E1B" w14:paraId="6D1D3BAD" w14:textId="77777777" w:rsidTr="007C3EFA">
        <w:trPr>
          <w:cantSplit/>
          <w:trHeight w:val="187"/>
          <w:ins w:id="1637" w:author="Jin Woong Park" w:date="2022-09-20T08:34:00Z"/>
        </w:trPr>
        <w:tc>
          <w:tcPr>
            <w:tcW w:w="2802" w:type="dxa"/>
            <w:gridSpan w:val="2"/>
            <w:tcBorders>
              <w:bottom w:val="nil"/>
            </w:tcBorders>
            <w:shd w:val="clear" w:color="auto" w:fill="auto"/>
          </w:tcPr>
          <w:p w14:paraId="72DABC16" w14:textId="77777777" w:rsidR="004002FE" w:rsidRPr="001C0E1B" w:rsidRDefault="004002FE" w:rsidP="007C3EFA">
            <w:pPr>
              <w:pStyle w:val="TAH"/>
              <w:rPr>
                <w:ins w:id="1638" w:author="Jin Woong Park" w:date="2022-09-20T08:34:00Z"/>
              </w:rPr>
            </w:pPr>
            <w:ins w:id="1639" w:author="Jin Woong Park" w:date="2022-09-20T08:34:00Z">
              <w:r w:rsidRPr="001C0E1B">
                <w:t>Parameter</w:t>
              </w:r>
            </w:ins>
          </w:p>
        </w:tc>
        <w:tc>
          <w:tcPr>
            <w:tcW w:w="708" w:type="dxa"/>
            <w:tcBorders>
              <w:bottom w:val="nil"/>
            </w:tcBorders>
            <w:shd w:val="clear" w:color="auto" w:fill="auto"/>
          </w:tcPr>
          <w:p w14:paraId="4C6E9592" w14:textId="77777777" w:rsidR="004002FE" w:rsidRPr="001C0E1B" w:rsidRDefault="004002FE" w:rsidP="007C3EFA">
            <w:pPr>
              <w:pStyle w:val="TAH"/>
              <w:rPr>
                <w:ins w:id="1640" w:author="Jin Woong Park" w:date="2022-09-20T08:34:00Z"/>
              </w:rPr>
            </w:pPr>
            <w:ins w:id="1641" w:author="Jin Woong Park" w:date="2022-09-20T08:34:00Z">
              <w:r w:rsidRPr="001C0E1B">
                <w:t>Unit</w:t>
              </w:r>
            </w:ins>
          </w:p>
        </w:tc>
        <w:tc>
          <w:tcPr>
            <w:tcW w:w="1418" w:type="dxa"/>
            <w:vMerge w:val="restart"/>
          </w:tcPr>
          <w:p w14:paraId="496CEC5D" w14:textId="77777777" w:rsidR="004002FE" w:rsidRPr="001C0E1B" w:rsidRDefault="004002FE" w:rsidP="007C3EFA">
            <w:pPr>
              <w:pStyle w:val="TAH"/>
              <w:rPr>
                <w:ins w:id="1642" w:author="Jin Woong Park" w:date="2022-09-20T08:34:00Z"/>
                <w:lang w:eastAsia="zh-CN"/>
              </w:rPr>
            </w:pPr>
            <w:ins w:id="1643" w:author="Jin Woong Park" w:date="2022-09-20T08:34:00Z">
              <w:r w:rsidRPr="001C0E1B">
                <w:rPr>
                  <w:lang w:eastAsia="zh-CN"/>
                </w:rPr>
                <w:t>Test configuration</w:t>
              </w:r>
            </w:ins>
          </w:p>
        </w:tc>
        <w:tc>
          <w:tcPr>
            <w:tcW w:w="1134" w:type="dxa"/>
            <w:vMerge w:val="restart"/>
          </w:tcPr>
          <w:p w14:paraId="72B47BF5" w14:textId="77777777" w:rsidR="004002FE" w:rsidRPr="001C0E1B" w:rsidRDefault="004002FE" w:rsidP="007C3EFA">
            <w:pPr>
              <w:pStyle w:val="TAH"/>
              <w:rPr>
                <w:ins w:id="1644" w:author="Jin Woong Park" w:date="2022-09-20T08:34:00Z"/>
              </w:rPr>
            </w:pPr>
            <w:ins w:id="1645" w:author="Jin Woong Park" w:date="2022-09-20T08:34:00Z">
              <w:r w:rsidRPr="001C0E1B">
                <w:t>Value</w:t>
              </w:r>
            </w:ins>
          </w:p>
        </w:tc>
        <w:tc>
          <w:tcPr>
            <w:tcW w:w="3544" w:type="dxa"/>
            <w:vMerge w:val="restart"/>
          </w:tcPr>
          <w:p w14:paraId="11044D7C" w14:textId="77777777" w:rsidR="004002FE" w:rsidRPr="001C0E1B" w:rsidRDefault="004002FE" w:rsidP="007C3EFA">
            <w:pPr>
              <w:pStyle w:val="TAH"/>
              <w:rPr>
                <w:ins w:id="1646" w:author="Jin Woong Park" w:date="2022-09-20T08:34:00Z"/>
              </w:rPr>
            </w:pPr>
            <w:ins w:id="1647" w:author="Jin Woong Park" w:date="2022-09-20T08:34:00Z">
              <w:r w:rsidRPr="001C0E1B">
                <w:t>Comment</w:t>
              </w:r>
            </w:ins>
          </w:p>
        </w:tc>
      </w:tr>
      <w:tr w:rsidR="004002FE" w:rsidRPr="001C0E1B" w14:paraId="6EA93AA7" w14:textId="77777777" w:rsidTr="007C3EFA">
        <w:trPr>
          <w:cantSplit/>
          <w:trHeight w:val="187"/>
          <w:ins w:id="1648" w:author="Jin Woong Park" w:date="2022-09-20T08:34:00Z"/>
        </w:trPr>
        <w:tc>
          <w:tcPr>
            <w:tcW w:w="2802" w:type="dxa"/>
            <w:gridSpan w:val="2"/>
            <w:tcBorders>
              <w:top w:val="nil"/>
            </w:tcBorders>
            <w:shd w:val="clear" w:color="auto" w:fill="auto"/>
          </w:tcPr>
          <w:p w14:paraId="15874D71" w14:textId="77777777" w:rsidR="004002FE" w:rsidRPr="001C0E1B" w:rsidRDefault="004002FE" w:rsidP="007C3EFA">
            <w:pPr>
              <w:pStyle w:val="TAH"/>
              <w:rPr>
                <w:ins w:id="1649" w:author="Jin Woong Park" w:date="2022-09-20T08:34:00Z"/>
              </w:rPr>
            </w:pPr>
          </w:p>
        </w:tc>
        <w:tc>
          <w:tcPr>
            <w:tcW w:w="708" w:type="dxa"/>
            <w:tcBorders>
              <w:top w:val="nil"/>
            </w:tcBorders>
            <w:shd w:val="clear" w:color="auto" w:fill="auto"/>
          </w:tcPr>
          <w:p w14:paraId="02B2A99E" w14:textId="77777777" w:rsidR="004002FE" w:rsidRPr="001C0E1B" w:rsidRDefault="004002FE" w:rsidP="007C3EFA">
            <w:pPr>
              <w:pStyle w:val="TAH"/>
              <w:rPr>
                <w:ins w:id="1650" w:author="Jin Woong Park" w:date="2022-09-20T08:34:00Z"/>
              </w:rPr>
            </w:pPr>
          </w:p>
        </w:tc>
        <w:tc>
          <w:tcPr>
            <w:tcW w:w="1418" w:type="dxa"/>
            <w:vMerge/>
          </w:tcPr>
          <w:p w14:paraId="1B21C367" w14:textId="77777777" w:rsidR="004002FE" w:rsidRPr="001C0E1B" w:rsidRDefault="004002FE" w:rsidP="007C3EFA">
            <w:pPr>
              <w:pStyle w:val="TAH"/>
              <w:rPr>
                <w:ins w:id="1651" w:author="Jin Woong Park" w:date="2022-09-20T08:34:00Z"/>
                <w:lang w:eastAsia="zh-CN"/>
              </w:rPr>
            </w:pPr>
          </w:p>
        </w:tc>
        <w:tc>
          <w:tcPr>
            <w:tcW w:w="1134" w:type="dxa"/>
            <w:vMerge/>
          </w:tcPr>
          <w:p w14:paraId="79521850" w14:textId="77777777" w:rsidR="004002FE" w:rsidRPr="001C0E1B" w:rsidRDefault="004002FE" w:rsidP="007C3EFA">
            <w:pPr>
              <w:pStyle w:val="TAH"/>
              <w:rPr>
                <w:ins w:id="1652" w:author="Jin Woong Park" w:date="2022-09-20T08:34:00Z"/>
              </w:rPr>
            </w:pPr>
          </w:p>
        </w:tc>
        <w:tc>
          <w:tcPr>
            <w:tcW w:w="3544" w:type="dxa"/>
            <w:vMerge/>
          </w:tcPr>
          <w:p w14:paraId="5D7BBA5C" w14:textId="77777777" w:rsidR="004002FE" w:rsidRPr="001C0E1B" w:rsidRDefault="004002FE" w:rsidP="007C3EFA">
            <w:pPr>
              <w:pStyle w:val="TAH"/>
              <w:rPr>
                <w:ins w:id="1653" w:author="Jin Woong Park" w:date="2022-09-20T08:34:00Z"/>
              </w:rPr>
            </w:pPr>
          </w:p>
        </w:tc>
      </w:tr>
      <w:tr w:rsidR="004002FE" w:rsidRPr="001C0E1B" w14:paraId="3597388C" w14:textId="77777777" w:rsidTr="007C3EFA">
        <w:trPr>
          <w:cantSplit/>
          <w:trHeight w:val="187"/>
          <w:ins w:id="1654" w:author="Jin Woong Park" w:date="2022-09-20T08:34:00Z"/>
        </w:trPr>
        <w:tc>
          <w:tcPr>
            <w:tcW w:w="1008" w:type="dxa"/>
            <w:tcBorders>
              <w:bottom w:val="nil"/>
            </w:tcBorders>
            <w:shd w:val="clear" w:color="auto" w:fill="auto"/>
          </w:tcPr>
          <w:p w14:paraId="6D3C13B3" w14:textId="77777777" w:rsidR="004002FE" w:rsidRPr="001C0E1B" w:rsidRDefault="004002FE" w:rsidP="007C3EFA">
            <w:pPr>
              <w:pStyle w:val="TAL"/>
              <w:rPr>
                <w:ins w:id="1655" w:author="Jin Woong Park" w:date="2022-09-20T08:34:00Z"/>
              </w:rPr>
            </w:pPr>
            <w:ins w:id="1656" w:author="Jin Woong Park" w:date="2022-09-20T08:34:00Z">
              <w:r w:rsidRPr="004E396D">
                <w:t>Initial condition</w:t>
              </w:r>
            </w:ins>
          </w:p>
        </w:tc>
        <w:tc>
          <w:tcPr>
            <w:tcW w:w="1794" w:type="dxa"/>
            <w:tcBorders>
              <w:bottom w:val="single" w:sz="4" w:space="0" w:color="auto"/>
            </w:tcBorders>
          </w:tcPr>
          <w:p w14:paraId="34CC9DC2" w14:textId="77777777" w:rsidR="004002FE" w:rsidRPr="001C0E1B" w:rsidRDefault="004002FE" w:rsidP="007C3EFA">
            <w:pPr>
              <w:pStyle w:val="TAL"/>
              <w:rPr>
                <w:ins w:id="1657" w:author="Jin Woong Park" w:date="2022-09-20T08:34:00Z"/>
              </w:rPr>
            </w:pPr>
            <w:ins w:id="1658" w:author="Jin Woong Park" w:date="2022-09-20T08:34:00Z">
              <w:r w:rsidRPr="001C0E1B">
                <w:t>Active cell</w:t>
              </w:r>
            </w:ins>
          </w:p>
        </w:tc>
        <w:tc>
          <w:tcPr>
            <w:tcW w:w="708" w:type="dxa"/>
            <w:tcBorders>
              <w:bottom w:val="single" w:sz="4" w:space="0" w:color="auto"/>
            </w:tcBorders>
          </w:tcPr>
          <w:p w14:paraId="28CCEC53" w14:textId="77777777" w:rsidR="004002FE" w:rsidRPr="001C0E1B" w:rsidRDefault="004002FE" w:rsidP="007C3EFA">
            <w:pPr>
              <w:pStyle w:val="TAC"/>
              <w:rPr>
                <w:ins w:id="1659" w:author="Jin Woong Park" w:date="2022-09-20T08:34:00Z"/>
              </w:rPr>
            </w:pPr>
          </w:p>
        </w:tc>
        <w:tc>
          <w:tcPr>
            <w:tcW w:w="1418" w:type="dxa"/>
            <w:tcBorders>
              <w:bottom w:val="single" w:sz="4" w:space="0" w:color="auto"/>
            </w:tcBorders>
          </w:tcPr>
          <w:p w14:paraId="5893059E" w14:textId="5F398514" w:rsidR="004002FE" w:rsidRPr="001C0E1B" w:rsidRDefault="00F02B4F" w:rsidP="007C3EFA">
            <w:pPr>
              <w:pStyle w:val="TAC"/>
              <w:rPr>
                <w:ins w:id="1660" w:author="Jin Woong Park" w:date="2022-09-20T08:34:00Z"/>
                <w:lang w:eastAsia="zh-CN"/>
              </w:rPr>
            </w:pPr>
            <w:ins w:id="1661" w:author="Jin Woong Park" w:date="2022-09-20T08:34:00Z">
              <w:r>
                <w:rPr>
                  <w:lang w:eastAsia="zh-CN"/>
                </w:rPr>
                <w:t>1</w:t>
              </w:r>
            </w:ins>
          </w:p>
        </w:tc>
        <w:tc>
          <w:tcPr>
            <w:tcW w:w="1134" w:type="dxa"/>
            <w:tcBorders>
              <w:bottom w:val="single" w:sz="4" w:space="0" w:color="auto"/>
            </w:tcBorders>
          </w:tcPr>
          <w:p w14:paraId="1B4B5398" w14:textId="77777777" w:rsidR="004002FE" w:rsidRPr="001C0E1B" w:rsidRDefault="004002FE" w:rsidP="007C3EFA">
            <w:pPr>
              <w:pStyle w:val="TAC"/>
              <w:rPr>
                <w:ins w:id="1662" w:author="Jin Woong Park" w:date="2022-09-20T08:34:00Z"/>
              </w:rPr>
            </w:pPr>
            <w:ins w:id="1663" w:author="Jin Woong Park" w:date="2022-09-20T08:34:00Z">
              <w:r w:rsidRPr="001C0E1B">
                <w:t>Cell1</w:t>
              </w:r>
            </w:ins>
          </w:p>
        </w:tc>
        <w:tc>
          <w:tcPr>
            <w:tcW w:w="3544" w:type="dxa"/>
            <w:tcBorders>
              <w:bottom w:val="single" w:sz="4" w:space="0" w:color="auto"/>
            </w:tcBorders>
          </w:tcPr>
          <w:p w14:paraId="33D2B5DA" w14:textId="77777777" w:rsidR="004002FE" w:rsidRPr="001C0E1B" w:rsidRDefault="004002FE" w:rsidP="007C3EFA">
            <w:pPr>
              <w:pStyle w:val="TAC"/>
              <w:rPr>
                <w:ins w:id="1664" w:author="Jin Woong Park" w:date="2022-09-20T08:34:00Z"/>
              </w:rPr>
            </w:pPr>
          </w:p>
        </w:tc>
      </w:tr>
      <w:tr w:rsidR="004002FE" w:rsidRPr="001C0E1B" w14:paraId="1C701CFD" w14:textId="77777777" w:rsidTr="007C3EFA">
        <w:trPr>
          <w:cantSplit/>
          <w:trHeight w:val="187"/>
          <w:ins w:id="1665" w:author="Jin Woong Park" w:date="2022-09-20T08:34:00Z"/>
        </w:trPr>
        <w:tc>
          <w:tcPr>
            <w:tcW w:w="1008" w:type="dxa"/>
            <w:shd w:val="clear" w:color="auto" w:fill="auto"/>
          </w:tcPr>
          <w:p w14:paraId="05613039" w14:textId="77777777" w:rsidR="004002FE" w:rsidRPr="001C0E1B" w:rsidRDefault="004002FE" w:rsidP="007C3EFA">
            <w:pPr>
              <w:pStyle w:val="TAL"/>
              <w:rPr>
                <w:ins w:id="1666" w:author="Jin Woong Park" w:date="2022-09-20T08:34:00Z"/>
              </w:rPr>
            </w:pPr>
            <w:ins w:id="1667" w:author="Jin Woong Park" w:date="2022-09-20T08:34:00Z">
              <w:r w:rsidRPr="001C0E1B">
                <w:t>T2 end condition</w:t>
              </w:r>
            </w:ins>
          </w:p>
        </w:tc>
        <w:tc>
          <w:tcPr>
            <w:tcW w:w="1794" w:type="dxa"/>
          </w:tcPr>
          <w:p w14:paraId="7C83BA9E" w14:textId="77777777" w:rsidR="004002FE" w:rsidRPr="001C0E1B" w:rsidRDefault="004002FE" w:rsidP="007C3EFA">
            <w:pPr>
              <w:pStyle w:val="TAL"/>
              <w:rPr>
                <w:ins w:id="1668" w:author="Jin Woong Park" w:date="2022-09-20T08:34:00Z"/>
              </w:rPr>
            </w:pPr>
            <w:ins w:id="1669" w:author="Jin Woong Park" w:date="2022-09-20T08:34:00Z">
              <w:r w:rsidRPr="001C0E1B">
                <w:t>Active cell</w:t>
              </w:r>
            </w:ins>
          </w:p>
        </w:tc>
        <w:tc>
          <w:tcPr>
            <w:tcW w:w="708" w:type="dxa"/>
          </w:tcPr>
          <w:p w14:paraId="649B3D47" w14:textId="77777777" w:rsidR="004002FE" w:rsidRPr="001C0E1B" w:rsidRDefault="004002FE" w:rsidP="007C3EFA">
            <w:pPr>
              <w:pStyle w:val="TAC"/>
              <w:rPr>
                <w:ins w:id="1670" w:author="Jin Woong Park" w:date="2022-09-20T08:34:00Z"/>
              </w:rPr>
            </w:pPr>
          </w:p>
        </w:tc>
        <w:tc>
          <w:tcPr>
            <w:tcW w:w="1418" w:type="dxa"/>
          </w:tcPr>
          <w:p w14:paraId="328AACA1" w14:textId="143354FA" w:rsidR="004002FE" w:rsidRPr="001C0E1B" w:rsidRDefault="004002FE" w:rsidP="00F02B4F">
            <w:pPr>
              <w:pStyle w:val="TAC"/>
              <w:rPr>
                <w:ins w:id="1671" w:author="Jin Woong Park" w:date="2022-09-20T08:34:00Z"/>
              </w:rPr>
            </w:pPr>
            <w:ins w:id="1672" w:author="Jin Woong Park" w:date="2022-09-20T08:34:00Z">
              <w:r w:rsidRPr="001C0E1B">
                <w:rPr>
                  <w:lang w:eastAsia="zh-CN"/>
                </w:rPr>
                <w:t>1</w:t>
              </w:r>
            </w:ins>
          </w:p>
        </w:tc>
        <w:tc>
          <w:tcPr>
            <w:tcW w:w="1134" w:type="dxa"/>
          </w:tcPr>
          <w:p w14:paraId="0D0D5C2E" w14:textId="77777777" w:rsidR="004002FE" w:rsidRPr="001C0E1B" w:rsidRDefault="004002FE" w:rsidP="007C3EFA">
            <w:pPr>
              <w:pStyle w:val="TAC"/>
              <w:rPr>
                <w:ins w:id="1673" w:author="Jin Woong Park" w:date="2022-09-20T08:34:00Z"/>
              </w:rPr>
            </w:pPr>
            <w:ins w:id="1674" w:author="Jin Woong Park" w:date="2022-09-20T08:34:00Z">
              <w:r w:rsidRPr="001C0E1B">
                <w:t>Cell</w:t>
              </w:r>
              <w:r w:rsidRPr="001C0E1B">
                <w:rPr>
                  <w:lang w:eastAsia="zh-CN"/>
                </w:rPr>
                <w:t>2</w:t>
              </w:r>
            </w:ins>
          </w:p>
        </w:tc>
        <w:tc>
          <w:tcPr>
            <w:tcW w:w="3544" w:type="dxa"/>
            <w:tcBorders>
              <w:bottom w:val="single" w:sz="4" w:space="0" w:color="auto"/>
            </w:tcBorders>
          </w:tcPr>
          <w:p w14:paraId="54961352" w14:textId="77777777" w:rsidR="004002FE" w:rsidRPr="001C0E1B" w:rsidRDefault="004002FE" w:rsidP="007C3EFA">
            <w:pPr>
              <w:pStyle w:val="TAC"/>
              <w:rPr>
                <w:ins w:id="1675" w:author="Jin Woong Park" w:date="2022-09-20T08:34:00Z"/>
              </w:rPr>
            </w:pPr>
          </w:p>
        </w:tc>
      </w:tr>
      <w:tr w:rsidR="004002FE" w:rsidRPr="001C0E1B" w14:paraId="35359571" w14:textId="77777777" w:rsidTr="007C3EFA">
        <w:trPr>
          <w:cantSplit/>
          <w:trHeight w:val="187"/>
          <w:ins w:id="1676" w:author="Jin Woong Park" w:date="2022-09-20T08:34:00Z"/>
        </w:trPr>
        <w:tc>
          <w:tcPr>
            <w:tcW w:w="1008" w:type="dxa"/>
            <w:shd w:val="clear" w:color="auto" w:fill="auto"/>
          </w:tcPr>
          <w:p w14:paraId="1414D47A" w14:textId="77777777" w:rsidR="004002FE" w:rsidRPr="001C0E1B" w:rsidRDefault="004002FE" w:rsidP="007C3EFA">
            <w:pPr>
              <w:pStyle w:val="TAL"/>
              <w:rPr>
                <w:ins w:id="1677" w:author="Jin Woong Park" w:date="2022-09-20T08:34:00Z"/>
              </w:rPr>
            </w:pPr>
          </w:p>
        </w:tc>
        <w:tc>
          <w:tcPr>
            <w:tcW w:w="1794" w:type="dxa"/>
          </w:tcPr>
          <w:p w14:paraId="7E28197E" w14:textId="77777777" w:rsidR="004002FE" w:rsidRPr="001C0E1B" w:rsidRDefault="004002FE" w:rsidP="007C3EFA">
            <w:pPr>
              <w:pStyle w:val="TAL"/>
              <w:rPr>
                <w:ins w:id="1678" w:author="Jin Woong Park" w:date="2022-09-20T08:34:00Z"/>
              </w:rPr>
            </w:pPr>
            <w:ins w:id="1679" w:author="Jin Woong Park" w:date="2022-09-20T08:34:00Z">
              <w:r w:rsidRPr="001C0E1B">
                <w:t>Neighbour cells</w:t>
              </w:r>
            </w:ins>
          </w:p>
        </w:tc>
        <w:tc>
          <w:tcPr>
            <w:tcW w:w="708" w:type="dxa"/>
          </w:tcPr>
          <w:p w14:paraId="6366FA6C" w14:textId="77777777" w:rsidR="004002FE" w:rsidRPr="001C0E1B" w:rsidRDefault="004002FE" w:rsidP="007C3EFA">
            <w:pPr>
              <w:pStyle w:val="TAC"/>
              <w:rPr>
                <w:ins w:id="1680" w:author="Jin Woong Park" w:date="2022-09-20T08:34:00Z"/>
              </w:rPr>
            </w:pPr>
          </w:p>
        </w:tc>
        <w:tc>
          <w:tcPr>
            <w:tcW w:w="1418" w:type="dxa"/>
          </w:tcPr>
          <w:p w14:paraId="00A1E09F" w14:textId="6D29957F" w:rsidR="004002FE" w:rsidRPr="001C0E1B" w:rsidRDefault="004002FE" w:rsidP="00F02B4F">
            <w:pPr>
              <w:pStyle w:val="TAC"/>
              <w:rPr>
                <w:ins w:id="1681" w:author="Jin Woong Park" w:date="2022-09-20T08:34:00Z"/>
              </w:rPr>
            </w:pPr>
            <w:ins w:id="1682" w:author="Jin Woong Park" w:date="2022-09-20T08:34:00Z">
              <w:r w:rsidRPr="001C0E1B">
                <w:rPr>
                  <w:lang w:eastAsia="zh-CN"/>
                </w:rPr>
                <w:t>1</w:t>
              </w:r>
            </w:ins>
          </w:p>
        </w:tc>
        <w:tc>
          <w:tcPr>
            <w:tcW w:w="1134" w:type="dxa"/>
          </w:tcPr>
          <w:p w14:paraId="5D32F001" w14:textId="77777777" w:rsidR="004002FE" w:rsidRPr="001C0E1B" w:rsidRDefault="004002FE" w:rsidP="007C3EFA">
            <w:pPr>
              <w:pStyle w:val="TAC"/>
              <w:rPr>
                <w:ins w:id="1683" w:author="Jin Woong Park" w:date="2022-09-20T08:34:00Z"/>
              </w:rPr>
            </w:pPr>
            <w:ins w:id="1684" w:author="Jin Woong Park" w:date="2022-09-20T08:34:00Z">
              <w:r w:rsidRPr="001C0E1B">
                <w:t>Cell</w:t>
              </w:r>
              <w:r w:rsidRPr="001C0E1B">
                <w:rPr>
                  <w:lang w:eastAsia="zh-CN"/>
                </w:rPr>
                <w:t>1</w:t>
              </w:r>
            </w:ins>
          </w:p>
        </w:tc>
        <w:tc>
          <w:tcPr>
            <w:tcW w:w="3544" w:type="dxa"/>
            <w:tcBorders>
              <w:bottom w:val="single" w:sz="4" w:space="0" w:color="auto"/>
            </w:tcBorders>
          </w:tcPr>
          <w:p w14:paraId="062E31B5" w14:textId="77777777" w:rsidR="004002FE" w:rsidRPr="001C0E1B" w:rsidRDefault="004002FE" w:rsidP="007C3EFA">
            <w:pPr>
              <w:pStyle w:val="TAC"/>
              <w:rPr>
                <w:ins w:id="1685" w:author="Jin Woong Park" w:date="2022-09-20T08:34:00Z"/>
              </w:rPr>
            </w:pPr>
          </w:p>
        </w:tc>
      </w:tr>
      <w:tr w:rsidR="004002FE" w:rsidRPr="001C0E1B" w14:paraId="4A40FCD1" w14:textId="77777777" w:rsidTr="007C3EFA">
        <w:trPr>
          <w:cantSplit/>
          <w:trHeight w:val="187"/>
          <w:ins w:id="1686" w:author="Jin Woong Park" w:date="2022-09-20T08:34:00Z"/>
        </w:trPr>
        <w:tc>
          <w:tcPr>
            <w:tcW w:w="2802" w:type="dxa"/>
            <w:gridSpan w:val="2"/>
          </w:tcPr>
          <w:p w14:paraId="10369BE3" w14:textId="77777777" w:rsidR="004002FE" w:rsidRPr="001C0E1B" w:rsidRDefault="004002FE" w:rsidP="007C3EFA">
            <w:pPr>
              <w:pStyle w:val="TAL"/>
              <w:rPr>
                <w:ins w:id="1687" w:author="Jin Woong Park" w:date="2022-09-20T08:34:00Z"/>
              </w:rPr>
            </w:pPr>
            <w:ins w:id="1688" w:author="Jin Woong Park" w:date="2022-09-20T08:34:00Z">
              <w:r w:rsidRPr="001C0E1B">
                <w:rPr>
                  <w:rFonts w:cs="v4.2.0"/>
                  <w:bCs/>
                </w:rPr>
                <w:t>RF Channel Number</w:t>
              </w:r>
            </w:ins>
          </w:p>
        </w:tc>
        <w:tc>
          <w:tcPr>
            <w:tcW w:w="708" w:type="dxa"/>
          </w:tcPr>
          <w:p w14:paraId="1A070765" w14:textId="77777777" w:rsidR="004002FE" w:rsidRPr="001C0E1B" w:rsidRDefault="004002FE" w:rsidP="007C3EFA">
            <w:pPr>
              <w:pStyle w:val="TAC"/>
              <w:rPr>
                <w:ins w:id="1689" w:author="Jin Woong Park" w:date="2022-09-20T08:34:00Z"/>
              </w:rPr>
            </w:pPr>
          </w:p>
        </w:tc>
        <w:tc>
          <w:tcPr>
            <w:tcW w:w="1418" w:type="dxa"/>
          </w:tcPr>
          <w:p w14:paraId="1AB35C73" w14:textId="56825773" w:rsidR="004002FE" w:rsidRPr="001C0E1B" w:rsidRDefault="004002FE" w:rsidP="00F02B4F">
            <w:pPr>
              <w:pStyle w:val="TAC"/>
              <w:rPr>
                <w:ins w:id="1690" w:author="Jin Woong Park" w:date="2022-09-20T08:34:00Z"/>
                <w:rFonts w:cs="v4.2.0"/>
                <w:bCs/>
              </w:rPr>
            </w:pPr>
            <w:ins w:id="1691" w:author="Jin Woong Park" w:date="2022-09-20T08:34:00Z">
              <w:r w:rsidRPr="001C0E1B">
                <w:rPr>
                  <w:lang w:eastAsia="zh-CN"/>
                </w:rPr>
                <w:t>1</w:t>
              </w:r>
            </w:ins>
          </w:p>
        </w:tc>
        <w:tc>
          <w:tcPr>
            <w:tcW w:w="1134" w:type="dxa"/>
          </w:tcPr>
          <w:p w14:paraId="6DEE6870" w14:textId="77777777" w:rsidR="004002FE" w:rsidRPr="001C0E1B" w:rsidRDefault="004002FE" w:rsidP="007C3EFA">
            <w:pPr>
              <w:pStyle w:val="TAC"/>
              <w:rPr>
                <w:ins w:id="1692" w:author="Jin Woong Park" w:date="2022-09-20T08:34:00Z"/>
              </w:rPr>
            </w:pPr>
            <w:ins w:id="1693" w:author="Jin Woong Park" w:date="2022-09-20T08:34:00Z">
              <w:r w:rsidRPr="001C0E1B">
                <w:rPr>
                  <w:rFonts w:cs="v4.2.0"/>
                  <w:bCs/>
                </w:rPr>
                <w:t>1</w:t>
              </w:r>
            </w:ins>
          </w:p>
        </w:tc>
        <w:tc>
          <w:tcPr>
            <w:tcW w:w="3544" w:type="dxa"/>
          </w:tcPr>
          <w:p w14:paraId="6E298785" w14:textId="77777777" w:rsidR="004002FE" w:rsidRPr="001C0E1B" w:rsidRDefault="004002FE" w:rsidP="007C3EFA">
            <w:pPr>
              <w:pStyle w:val="TAC"/>
              <w:rPr>
                <w:ins w:id="1694" w:author="Jin Woong Park" w:date="2022-09-20T08:34:00Z"/>
              </w:rPr>
            </w:pPr>
          </w:p>
        </w:tc>
      </w:tr>
      <w:tr w:rsidR="004002FE" w:rsidRPr="001C0E1B" w14:paraId="44F7C003" w14:textId="77777777" w:rsidTr="007C3EFA">
        <w:trPr>
          <w:cantSplit/>
          <w:trHeight w:val="187"/>
          <w:ins w:id="1695" w:author="Jin Woong Park" w:date="2022-09-20T08:34:00Z"/>
        </w:trPr>
        <w:tc>
          <w:tcPr>
            <w:tcW w:w="2802" w:type="dxa"/>
            <w:gridSpan w:val="2"/>
            <w:tcBorders>
              <w:bottom w:val="nil"/>
            </w:tcBorders>
          </w:tcPr>
          <w:p w14:paraId="3A2FAF60" w14:textId="77777777" w:rsidR="004002FE" w:rsidRPr="001C0E1B" w:rsidRDefault="004002FE" w:rsidP="007C3EFA">
            <w:pPr>
              <w:pStyle w:val="TAL"/>
              <w:rPr>
                <w:ins w:id="1696" w:author="Jin Woong Park" w:date="2022-09-20T08:34:00Z"/>
              </w:rPr>
            </w:pPr>
            <w:ins w:id="1697" w:author="Jin Woong Park" w:date="2022-09-20T08:34:00Z">
              <w:r w:rsidRPr="001C0E1B">
                <w:t>Time offset between cells</w:t>
              </w:r>
            </w:ins>
          </w:p>
        </w:tc>
        <w:tc>
          <w:tcPr>
            <w:tcW w:w="708" w:type="dxa"/>
            <w:tcBorders>
              <w:bottom w:val="nil"/>
            </w:tcBorders>
          </w:tcPr>
          <w:p w14:paraId="5267BA5C" w14:textId="77777777" w:rsidR="004002FE" w:rsidRPr="001C0E1B" w:rsidRDefault="004002FE" w:rsidP="007C3EFA">
            <w:pPr>
              <w:pStyle w:val="TAC"/>
              <w:rPr>
                <w:ins w:id="1698" w:author="Jin Woong Park" w:date="2022-09-20T08:34:00Z"/>
              </w:rPr>
            </w:pPr>
          </w:p>
        </w:tc>
        <w:tc>
          <w:tcPr>
            <w:tcW w:w="1418" w:type="dxa"/>
          </w:tcPr>
          <w:p w14:paraId="70653602" w14:textId="77777777" w:rsidR="004002FE" w:rsidRPr="001C0E1B" w:rsidRDefault="004002FE" w:rsidP="007C3EFA">
            <w:pPr>
              <w:pStyle w:val="TAC"/>
              <w:rPr>
                <w:ins w:id="1699" w:author="Jin Woong Park" w:date="2022-09-20T08:34:00Z"/>
                <w:rFonts w:cs="v4.2.0"/>
              </w:rPr>
            </w:pPr>
            <w:ins w:id="1700" w:author="Jin Woong Park" w:date="2022-09-20T08:34:00Z">
              <w:r w:rsidRPr="001C0E1B">
                <w:rPr>
                  <w:lang w:eastAsia="zh-CN"/>
                </w:rPr>
                <w:t>1</w:t>
              </w:r>
            </w:ins>
          </w:p>
        </w:tc>
        <w:tc>
          <w:tcPr>
            <w:tcW w:w="1134" w:type="dxa"/>
          </w:tcPr>
          <w:p w14:paraId="75D5DBB7" w14:textId="77777777" w:rsidR="004002FE" w:rsidRPr="001C0E1B" w:rsidRDefault="004002FE" w:rsidP="007C3EFA">
            <w:pPr>
              <w:pStyle w:val="TAC"/>
              <w:rPr>
                <w:ins w:id="1701" w:author="Jin Woong Park" w:date="2022-09-20T08:34:00Z"/>
              </w:rPr>
            </w:pPr>
            <w:ins w:id="1702" w:author="Jin Woong Park" w:date="2022-09-20T08:34:00Z">
              <w:r w:rsidRPr="001C0E1B">
                <w:rPr>
                  <w:rFonts w:cs="v4.2.0"/>
                </w:rPr>
                <w:t>3 ms</w:t>
              </w:r>
            </w:ins>
          </w:p>
        </w:tc>
        <w:tc>
          <w:tcPr>
            <w:tcW w:w="3544" w:type="dxa"/>
          </w:tcPr>
          <w:p w14:paraId="285AF863" w14:textId="77777777" w:rsidR="004002FE" w:rsidRPr="001C0E1B" w:rsidRDefault="004002FE" w:rsidP="007C3EFA">
            <w:pPr>
              <w:pStyle w:val="TAC"/>
              <w:rPr>
                <w:ins w:id="1703" w:author="Jin Woong Park" w:date="2022-09-20T08:34:00Z"/>
              </w:rPr>
            </w:pPr>
            <w:ins w:id="1704" w:author="Jin Woong Park" w:date="2022-09-20T08:34:00Z">
              <w:r w:rsidRPr="001C0E1B">
                <w:rPr>
                  <w:rFonts w:cs="v4.2.0"/>
                </w:rPr>
                <w:t>Asynchronous cells</w:t>
              </w:r>
            </w:ins>
          </w:p>
        </w:tc>
      </w:tr>
      <w:tr w:rsidR="004002FE" w:rsidRPr="001C0E1B" w14:paraId="6BF97BDA" w14:textId="77777777" w:rsidTr="007C3EFA">
        <w:trPr>
          <w:cantSplit/>
          <w:trHeight w:val="187"/>
          <w:ins w:id="1705" w:author="Jin Woong Park" w:date="2022-09-20T08:34:00Z"/>
        </w:trPr>
        <w:tc>
          <w:tcPr>
            <w:tcW w:w="2802" w:type="dxa"/>
            <w:gridSpan w:val="2"/>
          </w:tcPr>
          <w:p w14:paraId="5D74B797" w14:textId="77777777" w:rsidR="004002FE" w:rsidRPr="001C0E1B" w:rsidRDefault="004002FE" w:rsidP="007C3EFA">
            <w:pPr>
              <w:pStyle w:val="TAL"/>
              <w:rPr>
                <w:ins w:id="1706" w:author="Jin Woong Park" w:date="2022-09-20T08:34:00Z"/>
              </w:rPr>
            </w:pPr>
            <w:ins w:id="1707" w:author="Jin Woong Park" w:date="2022-09-20T08:34:00Z">
              <w:r w:rsidRPr="001C0E1B">
                <w:t>Access Barring Information</w:t>
              </w:r>
            </w:ins>
          </w:p>
        </w:tc>
        <w:tc>
          <w:tcPr>
            <w:tcW w:w="708" w:type="dxa"/>
          </w:tcPr>
          <w:p w14:paraId="61B406B4" w14:textId="77777777" w:rsidR="004002FE" w:rsidRPr="001C0E1B" w:rsidRDefault="004002FE" w:rsidP="007C3EFA">
            <w:pPr>
              <w:pStyle w:val="TAC"/>
              <w:rPr>
                <w:ins w:id="1708" w:author="Jin Woong Park" w:date="2022-09-20T08:34:00Z"/>
              </w:rPr>
            </w:pPr>
            <w:ins w:id="1709" w:author="Jin Woong Park" w:date="2022-09-20T08:34:00Z">
              <w:r w:rsidRPr="001C0E1B">
                <w:rPr>
                  <w:rFonts w:cs="v4.2.0"/>
                </w:rPr>
                <w:t>-</w:t>
              </w:r>
            </w:ins>
          </w:p>
        </w:tc>
        <w:tc>
          <w:tcPr>
            <w:tcW w:w="1418" w:type="dxa"/>
          </w:tcPr>
          <w:p w14:paraId="527201FA" w14:textId="65FF2D74" w:rsidR="004002FE" w:rsidRPr="001C0E1B" w:rsidRDefault="00F02B4F" w:rsidP="007C3EFA">
            <w:pPr>
              <w:pStyle w:val="TAC"/>
              <w:rPr>
                <w:ins w:id="1710" w:author="Jin Woong Park" w:date="2022-09-20T08:34:00Z"/>
                <w:rFonts w:cs="v4.2.0"/>
              </w:rPr>
            </w:pPr>
            <w:ins w:id="1711" w:author="Jin Woong Park" w:date="2022-09-20T08:34:00Z">
              <w:r>
                <w:rPr>
                  <w:lang w:eastAsia="zh-CN"/>
                </w:rPr>
                <w:t>1</w:t>
              </w:r>
            </w:ins>
          </w:p>
        </w:tc>
        <w:tc>
          <w:tcPr>
            <w:tcW w:w="1134" w:type="dxa"/>
          </w:tcPr>
          <w:p w14:paraId="7AC2C4CF" w14:textId="77777777" w:rsidR="004002FE" w:rsidRPr="001C0E1B" w:rsidRDefault="004002FE" w:rsidP="007C3EFA">
            <w:pPr>
              <w:pStyle w:val="TAC"/>
              <w:rPr>
                <w:ins w:id="1712" w:author="Jin Woong Park" w:date="2022-09-20T08:34:00Z"/>
              </w:rPr>
            </w:pPr>
            <w:ins w:id="1713" w:author="Jin Woong Park" w:date="2022-09-20T08:34:00Z">
              <w:r w:rsidRPr="001C0E1B">
                <w:rPr>
                  <w:rFonts w:cs="v4.2.0"/>
                </w:rPr>
                <w:t>Not Sent</w:t>
              </w:r>
            </w:ins>
          </w:p>
        </w:tc>
        <w:tc>
          <w:tcPr>
            <w:tcW w:w="3544" w:type="dxa"/>
          </w:tcPr>
          <w:p w14:paraId="1D05361B" w14:textId="77777777" w:rsidR="004002FE" w:rsidRPr="001C0E1B" w:rsidRDefault="004002FE" w:rsidP="007C3EFA">
            <w:pPr>
              <w:pStyle w:val="TAC"/>
              <w:rPr>
                <w:ins w:id="1714" w:author="Jin Woong Park" w:date="2022-09-20T08:34:00Z"/>
              </w:rPr>
            </w:pPr>
            <w:ins w:id="1715" w:author="Jin Woong Park" w:date="2022-09-20T08:34:00Z">
              <w:r w:rsidRPr="001C0E1B">
                <w:rPr>
                  <w:rFonts w:cs="v4.2.0"/>
                </w:rPr>
                <w:t>No additional delays in random access procedure.</w:t>
              </w:r>
            </w:ins>
          </w:p>
        </w:tc>
      </w:tr>
      <w:tr w:rsidR="004002FE" w:rsidRPr="001C0E1B" w14:paraId="6A50594C" w14:textId="77777777" w:rsidTr="007C3EFA">
        <w:trPr>
          <w:cantSplit/>
          <w:trHeight w:val="187"/>
          <w:ins w:id="1716" w:author="Jin Woong Park" w:date="2022-09-20T08:34:00Z"/>
        </w:trPr>
        <w:tc>
          <w:tcPr>
            <w:tcW w:w="2802" w:type="dxa"/>
            <w:gridSpan w:val="2"/>
          </w:tcPr>
          <w:p w14:paraId="68613C1A" w14:textId="77777777" w:rsidR="004002FE" w:rsidRPr="001C0E1B" w:rsidRDefault="004002FE" w:rsidP="007C3EFA">
            <w:pPr>
              <w:pStyle w:val="TAL"/>
              <w:rPr>
                <w:ins w:id="1717" w:author="Jin Woong Park" w:date="2022-09-20T08:34:00Z"/>
              </w:rPr>
            </w:pPr>
            <w:ins w:id="1718" w:author="Jin Woong Park" w:date="2022-09-20T08:34:00Z">
              <w:r w:rsidRPr="001C0E1B">
                <w:t>DRX cycle length</w:t>
              </w:r>
            </w:ins>
          </w:p>
        </w:tc>
        <w:tc>
          <w:tcPr>
            <w:tcW w:w="708" w:type="dxa"/>
          </w:tcPr>
          <w:p w14:paraId="754B964C" w14:textId="77777777" w:rsidR="004002FE" w:rsidRPr="001C0E1B" w:rsidRDefault="004002FE" w:rsidP="007C3EFA">
            <w:pPr>
              <w:pStyle w:val="TAC"/>
              <w:rPr>
                <w:ins w:id="1719" w:author="Jin Woong Park" w:date="2022-09-20T08:34:00Z"/>
              </w:rPr>
            </w:pPr>
            <w:ins w:id="1720" w:author="Jin Woong Park" w:date="2022-09-20T08:34:00Z">
              <w:r w:rsidRPr="001C0E1B">
                <w:t>s</w:t>
              </w:r>
            </w:ins>
          </w:p>
        </w:tc>
        <w:tc>
          <w:tcPr>
            <w:tcW w:w="1418" w:type="dxa"/>
          </w:tcPr>
          <w:p w14:paraId="6FD1CE2E" w14:textId="09FA3075" w:rsidR="004002FE" w:rsidRPr="001C0E1B" w:rsidRDefault="00F02B4F" w:rsidP="007C3EFA">
            <w:pPr>
              <w:pStyle w:val="TAC"/>
              <w:rPr>
                <w:ins w:id="1721" w:author="Jin Woong Park" w:date="2022-09-20T08:34:00Z"/>
              </w:rPr>
            </w:pPr>
            <w:ins w:id="1722" w:author="Jin Woong Park" w:date="2022-09-20T08:34:00Z">
              <w:r>
                <w:rPr>
                  <w:lang w:eastAsia="zh-CN"/>
                </w:rPr>
                <w:t>1</w:t>
              </w:r>
            </w:ins>
          </w:p>
        </w:tc>
        <w:tc>
          <w:tcPr>
            <w:tcW w:w="1134" w:type="dxa"/>
          </w:tcPr>
          <w:p w14:paraId="5EDF9C31" w14:textId="77777777" w:rsidR="004002FE" w:rsidRPr="001C0E1B" w:rsidRDefault="004002FE" w:rsidP="007C3EFA">
            <w:pPr>
              <w:pStyle w:val="TAC"/>
              <w:rPr>
                <w:ins w:id="1723" w:author="Jin Woong Park" w:date="2022-09-20T08:34:00Z"/>
              </w:rPr>
            </w:pPr>
            <w:ins w:id="1724" w:author="Jin Woong Park" w:date="2022-09-20T08:34:00Z">
              <w:r w:rsidRPr="001C0E1B">
                <w:t>1.28</w:t>
              </w:r>
            </w:ins>
          </w:p>
        </w:tc>
        <w:tc>
          <w:tcPr>
            <w:tcW w:w="3544" w:type="dxa"/>
          </w:tcPr>
          <w:p w14:paraId="4377E9C7" w14:textId="77777777" w:rsidR="004002FE" w:rsidRPr="001C0E1B" w:rsidRDefault="004002FE" w:rsidP="007C3EFA">
            <w:pPr>
              <w:pStyle w:val="TAC"/>
              <w:rPr>
                <w:ins w:id="1725" w:author="Jin Woong Park" w:date="2022-09-20T08:34:00Z"/>
              </w:rPr>
            </w:pPr>
            <w:ins w:id="1726" w:author="Jin Woong Park" w:date="2022-09-20T08:34:00Z">
              <w:r w:rsidRPr="001C0E1B">
                <w:t>The value shall be used for all cells in the test.</w:t>
              </w:r>
            </w:ins>
          </w:p>
        </w:tc>
      </w:tr>
      <w:tr w:rsidR="004002FE" w:rsidRPr="001C0E1B" w14:paraId="76166579" w14:textId="77777777" w:rsidTr="007C3EFA">
        <w:trPr>
          <w:cantSplit/>
          <w:trHeight w:val="187"/>
          <w:ins w:id="1727" w:author="Jin Woong Park" w:date="2022-09-20T08:34:00Z"/>
        </w:trPr>
        <w:tc>
          <w:tcPr>
            <w:tcW w:w="2802" w:type="dxa"/>
            <w:gridSpan w:val="2"/>
          </w:tcPr>
          <w:p w14:paraId="277EA8EE" w14:textId="77777777" w:rsidR="004002FE" w:rsidRPr="001C0E1B" w:rsidRDefault="004002FE" w:rsidP="007C3EFA">
            <w:pPr>
              <w:pStyle w:val="TAL"/>
              <w:rPr>
                <w:ins w:id="1728" w:author="Jin Woong Park" w:date="2022-09-20T08:34:00Z"/>
                <w:lang w:eastAsia="zh-CN"/>
              </w:rPr>
            </w:pPr>
            <w:ins w:id="1729" w:author="Jin Woong Park" w:date="2022-09-20T08:34:00Z">
              <w:r w:rsidRPr="001C0E1B">
                <w:rPr>
                  <w:lang w:eastAsia="zh-CN"/>
                </w:rPr>
                <w:t>PRACH configuration index</w:t>
              </w:r>
            </w:ins>
          </w:p>
        </w:tc>
        <w:tc>
          <w:tcPr>
            <w:tcW w:w="708" w:type="dxa"/>
          </w:tcPr>
          <w:p w14:paraId="412370A7" w14:textId="77777777" w:rsidR="004002FE" w:rsidRPr="001C0E1B" w:rsidRDefault="004002FE" w:rsidP="007C3EFA">
            <w:pPr>
              <w:pStyle w:val="TAC"/>
              <w:rPr>
                <w:ins w:id="1730" w:author="Jin Woong Park" w:date="2022-09-20T08:34:00Z"/>
              </w:rPr>
            </w:pPr>
          </w:p>
        </w:tc>
        <w:tc>
          <w:tcPr>
            <w:tcW w:w="1418" w:type="dxa"/>
          </w:tcPr>
          <w:p w14:paraId="07A5875F" w14:textId="405162BB" w:rsidR="004002FE" w:rsidRPr="001C0E1B" w:rsidRDefault="004002FE" w:rsidP="00F02B4F">
            <w:pPr>
              <w:pStyle w:val="TAC"/>
              <w:rPr>
                <w:ins w:id="1731" w:author="Jin Woong Park" w:date="2022-09-20T08:34:00Z"/>
                <w:lang w:eastAsia="zh-CN"/>
              </w:rPr>
            </w:pPr>
            <w:ins w:id="1732" w:author="Jin Woong Park" w:date="2022-09-20T08:34:00Z">
              <w:r w:rsidRPr="001C0E1B">
                <w:rPr>
                  <w:lang w:eastAsia="zh-CN"/>
                </w:rPr>
                <w:t>1</w:t>
              </w:r>
            </w:ins>
          </w:p>
        </w:tc>
        <w:tc>
          <w:tcPr>
            <w:tcW w:w="1134" w:type="dxa"/>
          </w:tcPr>
          <w:p w14:paraId="7446ECAC" w14:textId="77777777" w:rsidR="004002FE" w:rsidRPr="001C0E1B" w:rsidRDefault="004002FE" w:rsidP="007C3EFA">
            <w:pPr>
              <w:pStyle w:val="TAC"/>
              <w:rPr>
                <w:ins w:id="1733" w:author="Jin Woong Park" w:date="2022-09-20T08:34:00Z"/>
                <w:lang w:eastAsia="zh-CN"/>
              </w:rPr>
            </w:pPr>
            <w:ins w:id="1734" w:author="Jin Woong Park" w:date="2022-09-20T08:34:00Z">
              <w:r w:rsidRPr="001C0E1B">
                <w:rPr>
                  <w:lang w:eastAsia="zh-CN"/>
                </w:rPr>
                <w:t>102</w:t>
              </w:r>
            </w:ins>
          </w:p>
        </w:tc>
        <w:tc>
          <w:tcPr>
            <w:tcW w:w="3544" w:type="dxa"/>
          </w:tcPr>
          <w:p w14:paraId="5FF28648" w14:textId="77777777" w:rsidR="004002FE" w:rsidRPr="001C0E1B" w:rsidRDefault="004002FE" w:rsidP="007C3EFA">
            <w:pPr>
              <w:pStyle w:val="TAC"/>
              <w:rPr>
                <w:ins w:id="1735" w:author="Jin Woong Park" w:date="2022-09-20T08:34:00Z"/>
                <w:lang w:eastAsia="zh-CN"/>
              </w:rPr>
            </w:pPr>
            <w:ins w:id="1736" w:author="Jin Woong Park" w:date="2022-09-20T08:34:00Z">
              <w:r w:rsidRPr="001C0E1B">
                <w:rPr>
                  <w:lang w:eastAsia="zh-CN"/>
                </w:rPr>
                <w:t>The detailed configuration is specified in TS 38.211 clause 6.3.3.2</w:t>
              </w:r>
            </w:ins>
          </w:p>
        </w:tc>
      </w:tr>
      <w:tr w:rsidR="004002FE" w:rsidRPr="001C0E1B" w14:paraId="3272F0EB" w14:textId="77777777" w:rsidTr="007C3EFA">
        <w:trPr>
          <w:cantSplit/>
          <w:trHeight w:val="187"/>
          <w:ins w:id="1737" w:author="Jin Woong Park" w:date="2022-09-20T08:34:00Z"/>
        </w:trPr>
        <w:tc>
          <w:tcPr>
            <w:tcW w:w="2802" w:type="dxa"/>
            <w:gridSpan w:val="2"/>
          </w:tcPr>
          <w:p w14:paraId="543FD3AF" w14:textId="77777777" w:rsidR="004002FE" w:rsidRPr="001C0E1B" w:rsidRDefault="004002FE" w:rsidP="007C3EFA">
            <w:pPr>
              <w:pStyle w:val="TAL"/>
              <w:rPr>
                <w:ins w:id="1738" w:author="Jin Woong Park" w:date="2022-09-20T08:34:00Z"/>
                <w:lang w:eastAsia="zh-CN"/>
              </w:rPr>
            </w:pPr>
            <w:ins w:id="1739" w:author="Jin Woong Park" w:date="2022-09-20T08:34:00Z">
              <w:r w:rsidRPr="001C0E1B">
                <w:rPr>
                  <w:lang w:eastAsia="zh-CN"/>
                </w:rPr>
                <w:t>rangeToBestCell</w:t>
              </w:r>
            </w:ins>
          </w:p>
        </w:tc>
        <w:tc>
          <w:tcPr>
            <w:tcW w:w="708" w:type="dxa"/>
          </w:tcPr>
          <w:p w14:paraId="2FA8BCD0" w14:textId="77777777" w:rsidR="004002FE" w:rsidRPr="001C0E1B" w:rsidRDefault="004002FE" w:rsidP="007C3EFA">
            <w:pPr>
              <w:pStyle w:val="TAC"/>
              <w:rPr>
                <w:ins w:id="1740" w:author="Jin Woong Park" w:date="2022-09-20T08:34:00Z"/>
                <w:lang w:eastAsia="zh-CN"/>
              </w:rPr>
            </w:pPr>
          </w:p>
        </w:tc>
        <w:tc>
          <w:tcPr>
            <w:tcW w:w="1418" w:type="dxa"/>
          </w:tcPr>
          <w:p w14:paraId="7760420A" w14:textId="43A3D441" w:rsidR="004002FE" w:rsidRPr="001C0E1B" w:rsidRDefault="004002FE" w:rsidP="00F02B4F">
            <w:pPr>
              <w:pStyle w:val="TAC"/>
              <w:rPr>
                <w:ins w:id="1741" w:author="Jin Woong Park" w:date="2022-09-20T08:34:00Z"/>
                <w:lang w:eastAsia="zh-CN"/>
              </w:rPr>
            </w:pPr>
            <w:ins w:id="1742" w:author="Jin Woong Park" w:date="2022-09-20T08:34:00Z">
              <w:r w:rsidRPr="001C0E1B">
                <w:rPr>
                  <w:lang w:eastAsia="zh-CN"/>
                </w:rPr>
                <w:t>1</w:t>
              </w:r>
            </w:ins>
          </w:p>
        </w:tc>
        <w:tc>
          <w:tcPr>
            <w:tcW w:w="1134" w:type="dxa"/>
          </w:tcPr>
          <w:p w14:paraId="42D2689A" w14:textId="77777777" w:rsidR="004002FE" w:rsidRPr="001C0E1B" w:rsidRDefault="004002FE" w:rsidP="007C3EFA">
            <w:pPr>
              <w:pStyle w:val="TAC"/>
              <w:rPr>
                <w:ins w:id="1743" w:author="Jin Woong Park" w:date="2022-09-20T08:34:00Z"/>
                <w:lang w:eastAsia="zh-CN"/>
              </w:rPr>
            </w:pPr>
            <w:ins w:id="1744" w:author="Jin Woong Park" w:date="2022-09-20T08:34:00Z">
              <w:r w:rsidRPr="001C0E1B">
                <w:rPr>
                  <w:lang w:eastAsia="zh-CN"/>
                </w:rPr>
                <w:t>Not configured</w:t>
              </w:r>
            </w:ins>
          </w:p>
        </w:tc>
        <w:tc>
          <w:tcPr>
            <w:tcW w:w="3544" w:type="dxa"/>
          </w:tcPr>
          <w:p w14:paraId="1D03B63D" w14:textId="77777777" w:rsidR="004002FE" w:rsidRPr="001C0E1B" w:rsidRDefault="004002FE" w:rsidP="007C3EFA">
            <w:pPr>
              <w:pStyle w:val="TAC"/>
              <w:rPr>
                <w:ins w:id="1745" w:author="Jin Woong Park" w:date="2022-09-20T08:34:00Z"/>
              </w:rPr>
            </w:pPr>
          </w:p>
        </w:tc>
      </w:tr>
      <w:tr w:rsidR="00516E21" w:rsidRPr="001C0E1B" w14:paraId="54D11A59" w14:textId="77777777" w:rsidTr="007C3EFA">
        <w:trPr>
          <w:cantSplit/>
          <w:trHeight w:val="187"/>
          <w:ins w:id="1746" w:author="Jin Woong Park" w:date="2022-09-20T08:34:00Z"/>
        </w:trPr>
        <w:tc>
          <w:tcPr>
            <w:tcW w:w="2802" w:type="dxa"/>
            <w:gridSpan w:val="2"/>
          </w:tcPr>
          <w:p w14:paraId="549E9524" w14:textId="77777777" w:rsidR="00516E21" w:rsidRPr="001C0E1B" w:rsidRDefault="00516E21" w:rsidP="00516E21">
            <w:pPr>
              <w:pStyle w:val="TAL"/>
              <w:rPr>
                <w:ins w:id="1747" w:author="Jin Woong Park" w:date="2022-09-20T08:34:00Z"/>
              </w:rPr>
            </w:pPr>
            <w:ins w:id="1748" w:author="Jin Woong Park" w:date="2022-09-20T08:34:00Z">
              <w:r w:rsidRPr="001C0E1B">
                <w:rPr>
                  <w:lang w:eastAsia="zh-CN"/>
                </w:rPr>
                <w:t>T1</w:t>
              </w:r>
            </w:ins>
          </w:p>
        </w:tc>
        <w:tc>
          <w:tcPr>
            <w:tcW w:w="708" w:type="dxa"/>
          </w:tcPr>
          <w:p w14:paraId="62CC60E4" w14:textId="77777777" w:rsidR="00516E21" w:rsidRPr="001C0E1B" w:rsidRDefault="00516E21" w:rsidP="00516E21">
            <w:pPr>
              <w:pStyle w:val="TAC"/>
              <w:rPr>
                <w:ins w:id="1749" w:author="Jin Woong Park" w:date="2022-09-20T08:34:00Z"/>
              </w:rPr>
            </w:pPr>
            <w:ins w:id="1750" w:author="Jin Woong Park" w:date="2022-09-20T08:34:00Z">
              <w:r w:rsidRPr="001C0E1B">
                <w:rPr>
                  <w:lang w:eastAsia="zh-CN"/>
                </w:rPr>
                <w:t>s</w:t>
              </w:r>
            </w:ins>
          </w:p>
        </w:tc>
        <w:tc>
          <w:tcPr>
            <w:tcW w:w="1418" w:type="dxa"/>
          </w:tcPr>
          <w:p w14:paraId="55ADEA5C" w14:textId="637663FB" w:rsidR="00516E21" w:rsidRPr="001C0E1B" w:rsidRDefault="00516E21" w:rsidP="00516E21">
            <w:pPr>
              <w:pStyle w:val="TAC"/>
              <w:rPr>
                <w:ins w:id="1751" w:author="Jin Woong Park" w:date="2022-09-20T08:34:00Z"/>
                <w:lang w:eastAsia="zh-CN"/>
              </w:rPr>
            </w:pPr>
            <w:ins w:id="1752" w:author="Jin Woong Park" w:date="2022-09-20T08:34:00Z">
              <w:r w:rsidRPr="001C0E1B">
                <w:rPr>
                  <w:lang w:eastAsia="zh-CN"/>
                </w:rPr>
                <w:t>1</w:t>
              </w:r>
            </w:ins>
          </w:p>
        </w:tc>
        <w:tc>
          <w:tcPr>
            <w:tcW w:w="1134" w:type="dxa"/>
          </w:tcPr>
          <w:p w14:paraId="0C04BBF8" w14:textId="77777777" w:rsidR="00516E21" w:rsidRPr="001C0E1B" w:rsidRDefault="00516E21" w:rsidP="00516E21">
            <w:pPr>
              <w:pStyle w:val="TAC"/>
              <w:rPr>
                <w:ins w:id="1753" w:author="Jin Woong Park" w:date="2022-09-20T08:34:00Z"/>
              </w:rPr>
            </w:pPr>
            <w:ins w:id="1754" w:author="Jin Woong Park" w:date="2022-09-20T08:34:00Z">
              <w:r w:rsidRPr="001C0E1B">
                <w:rPr>
                  <w:lang w:eastAsia="zh-CN"/>
                </w:rPr>
                <w:t>&gt;7</w:t>
              </w:r>
            </w:ins>
          </w:p>
        </w:tc>
        <w:tc>
          <w:tcPr>
            <w:tcW w:w="3544" w:type="dxa"/>
          </w:tcPr>
          <w:p w14:paraId="2CABC5D4" w14:textId="77777777" w:rsidR="00516E21" w:rsidRPr="001C0E1B" w:rsidRDefault="00516E21" w:rsidP="00516E21">
            <w:pPr>
              <w:pStyle w:val="TAC"/>
              <w:rPr>
                <w:ins w:id="1755" w:author="Jin Woong Park" w:date="2022-09-20T08:34:00Z"/>
              </w:rPr>
            </w:pPr>
            <w:ins w:id="1756"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516E21" w:rsidRPr="001C0E1B" w14:paraId="56449873" w14:textId="77777777" w:rsidTr="007C3EFA">
        <w:trPr>
          <w:cantSplit/>
          <w:trHeight w:val="187"/>
          <w:ins w:id="1757" w:author="Jin Woong Park" w:date="2022-09-20T08:34:00Z"/>
        </w:trPr>
        <w:tc>
          <w:tcPr>
            <w:tcW w:w="2802" w:type="dxa"/>
            <w:gridSpan w:val="2"/>
          </w:tcPr>
          <w:p w14:paraId="74ECBB58" w14:textId="77777777" w:rsidR="00516E21" w:rsidRPr="001C0E1B" w:rsidRDefault="00516E21" w:rsidP="00516E21">
            <w:pPr>
              <w:pStyle w:val="TAL"/>
              <w:rPr>
                <w:ins w:id="1758" w:author="Jin Woong Park" w:date="2022-09-20T08:34:00Z"/>
              </w:rPr>
            </w:pPr>
            <w:ins w:id="1759" w:author="Jin Woong Park" w:date="2022-09-20T08:34:00Z">
              <w:r w:rsidRPr="001C0E1B">
                <w:t>T</w:t>
              </w:r>
              <w:r w:rsidRPr="001C0E1B">
                <w:rPr>
                  <w:lang w:eastAsia="zh-CN"/>
                </w:rPr>
                <w:t>2</w:t>
              </w:r>
            </w:ins>
          </w:p>
        </w:tc>
        <w:tc>
          <w:tcPr>
            <w:tcW w:w="708" w:type="dxa"/>
          </w:tcPr>
          <w:p w14:paraId="38DC1834" w14:textId="77777777" w:rsidR="00516E21" w:rsidRPr="001C0E1B" w:rsidRDefault="00516E21" w:rsidP="00516E21">
            <w:pPr>
              <w:pStyle w:val="TAC"/>
              <w:rPr>
                <w:ins w:id="1760" w:author="Jin Woong Park" w:date="2022-09-20T08:34:00Z"/>
              </w:rPr>
            </w:pPr>
            <w:ins w:id="1761" w:author="Jin Woong Park" w:date="2022-09-20T08:34:00Z">
              <w:r w:rsidRPr="001C0E1B">
                <w:t>s</w:t>
              </w:r>
            </w:ins>
          </w:p>
        </w:tc>
        <w:tc>
          <w:tcPr>
            <w:tcW w:w="1418" w:type="dxa"/>
          </w:tcPr>
          <w:p w14:paraId="6E9958D5" w14:textId="500F9DE0" w:rsidR="00516E21" w:rsidRPr="001C0E1B" w:rsidRDefault="00516E21" w:rsidP="00516E21">
            <w:pPr>
              <w:pStyle w:val="TAC"/>
              <w:rPr>
                <w:ins w:id="1762" w:author="Jin Woong Park" w:date="2022-09-20T08:34:00Z"/>
                <w:lang w:eastAsia="zh-CN"/>
              </w:rPr>
            </w:pPr>
            <w:ins w:id="1763" w:author="Jin Woong Park" w:date="2022-09-20T08:34:00Z">
              <w:r w:rsidRPr="001C0E1B">
                <w:rPr>
                  <w:lang w:eastAsia="zh-CN"/>
                </w:rPr>
                <w:t>1</w:t>
              </w:r>
            </w:ins>
          </w:p>
        </w:tc>
        <w:tc>
          <w:tcPr>
            <w:tcW w:w="1134" w:type="dxa"/>
          </w:tcPr>
          <w:p w14:paraId="0BF1CA55" w14:textId="77777777" w:rsidR="00516E21" w:rsidRPr="001C0E1B" w:rsidRDefault="00516E21" w:rsidP="00516E21">
            <w:pPr>
              <w:pStyle w:val="TAC"/>
              <w:rPr>
                <w:ins w:id="1764" w:author="Jin Woong Park" w:date="2022-09-20T08:34:00Z"/>
              </w:rPr>
            </w:pPr>
            <w:ins w:id="1765" w:author="Jin Woong Park" w:date="2022-09-20T08:34:00Z">
              <w:r w:rsidRPr="001C0E1B">
                <w:rPr>
                  <w:lang w:eastAsia="zh-CN"/>
                </w:rPr>
                <w:t>40</w:t>
              </w:r>
            </w:ins>
          </w:p>
        </w:tc>
        <w:tc>
          <w:tcPr>
            <w:tcW w:w="3544" w:type="dxa"/>
          </w:tcPr>
          <w:p w14:paraId="55EBE888" w14:textId="77777777" w:rsidR="00516E21" w:rsidRPr="001C0E1B" w:rsidRDefault="00516E21" w:rsidP="00516E21">
            <w:pPr>
              <w:pStyle w:val="TAC"/>
              <w:rPr>
                <w:ins w:id="1766" w:author="Jin Woong Park" w:date="2022-09-20T08:34:00Z"/>
              </w:rPr>
            </w:pPr>
            <w:ins w:id="1767"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42E38BD0" w14:textId="77777777" w:rsidR="004002FE" w:rsidRPr="001C0E1B" w:rsidRDefault="004002FE" w:rsidP="004002FE">
      <w:pPr>
        <w:rPr>
          <w:ins w:id="1768" w:author="Jin Woong Park" w:date="2022-09-20T08:34:00Z"/>
          <w:lang w:eastAsia="zh-CN"/>
        </w:rPr>
      </w:pPr>
    </w:p>
    <w:p w14:paraId="275025C5" w14:textId="74E1017C" w:rsidR="00F42540" w:rsidRDefault="004002FE" w:rsidP="004002FE">
      <w:pPr>
        <w:pStyle w:val="TH"/>
        <w:rPr>
          <w:ins w:id="1769" w:author="Jin Woong Park" w:date="2022-10-18T16:25:00Z"/>
        </w:rPr>
      </w:pPr>
      <w:ins w:id="1770" w:author="Jin Woong Park" w:date="2022-09-20T08:34:00Z">
        <w:r>
          <w:lastRenderedPageBreak/>
          <w:t>Table A.14.1</w:t>
        </w:r>
      </w:ins>
      <w:ins w:id="1771" w:author="Jin Woong Park" w:date="2022-09-22T08:29:00Z">
        <w:r w:rsidR="00E927EC">
          <w:t>.a8</w:t>
        </w:r>
      </w:ins>
      <w:ins w:id="1772" w:author="Jin Woong Park" w:date="2022-09-20T08:34:00Z">
        <w:r>
          <w:t>.</w:t>
        </w:r>
        <w:r w:rsidRPr="001C0E1B">
          <w:t xml:space="preserve">2-3: Cell specific test parameters for </w:t>
        </w:r>
      </w:ins>
      <w:ins w:id="1773" w:author="Jin Woong Park" w:date="2022-09-20T08:37:00Z">
        <w:r w:rsidR="00646764">
          <w:t>inter</w:t>
        </w:r>
      </w:ins>
      <w:ins w:id="1774" w:author="Jin Woong Park" w:date="2022-09-20T08:34:00Z">
        <w:r w:rsidRPr="001C0E1B">
          <w:t xml:space="preserve"> frequency NR cel</w:t>
        </w:r>
        <w:r>
          <w:t>l re-selection test case</w:t>
        </w:r>
      </w:ins>
      <w:r w:rsidR="00F42540" w:rsidRPr="001C0E1B">
        <w:fldChar w:fldCharType="begin"/>
      </w:r>
      <w:r w:rsidR="00F42540" w:rsidRPr="001C0E1B">
        <w:fldChar w:fldCharType="end"/>
      </w:r>
      <w:r w:rsidR="00F42540" w:rsidRPr="001C0E1B">
        <w:fldChar w:fldCharType="begin"/>
      </w:r>
      <w:r w:rsidR="00F42540" w:rsidRPr="001C0E1B">
        <w:fldChar w:fldCharType="end"/>
      </w:r>
      <w:r w:rsidR="00F42540" w:rsidRPr="001C0E1B">
        <w:fldChar w:fldCharType="begin"/>
      </w:r>
      <w:r w:rsidR="00F42540" w:rsidRPr="001C0E1B">
        <w:fldChar w:fldCharType="end"/>
      </w:r>
      <w:r w:rsidR="00F42540" w:rsidRPr="001C0E1B">
        <w:fldChar w:fldCharType="begin"/>
      </w:r>
      <w:r w:rsidR="00F42540" w:rsidRPr="001C0E1B">
        <w:fldChar w:fldCharType="end"/>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830D35" w:rsidRPr="001C0E1B" w14:paraId="346F7412" w14:textId="77777777" w:rsidTr="00D83F2C">
        <w:trPr>
          <w:cantSplit/>
          <w:jc w:val="center"/>
          <w:ins w:id="1775" w:author="Jin Woong Park" w:date="2022-10-18T16:25:00Z"/>
        </w:trPr>
        <w:tc>
          <w:tcPr>
            <w:tcW w:w="1946" w:type="dxa"/>
            <w:tcBorders>
              <w:top w:val="single" w:sz="4" w:space="0" w:color="auto"/>
              <w:left w:val="single" w:sz="4" w:space="0" w:color="auto"/>
              <w:bottom w:val="nil"/>
            </w:tcBorders>
            <w:shd w:val="clear" w:color="auto" w:fill="auto"/>
          </w:tcPr>
          <w:p w14:paraId="6E1AB608" w14:textId="77777777" w:rsidR="00830D35" w:rsidRPr="001C0E1B" w:rsidRDefault="00830D35" w:rsidP="00D83F2C">
            <w:pPr>
              <w:pStyle w:val="TAH"/>
              <w:rPr>
                <w:ins w:id="1776" w:author="Jin Woong Park" w:date="2022-10-18T16:25:00Z"/>
                <w:rFonts w:cs="Arial"/>
              </w:rPr>
            </w:pPr>
            <w:ins w:id="1777" w:author="Jin Woong Park" w:date="2022-10-18T16:25:00Z">
              <w:r w:rsidRPr="001C0E1B">
                <w:t>Parameter</w:t>
              </w:r>
            </w:ins>
          </w:p>
        </w:tc>
        <w:tc>
          <w:tcPr>
            <w:tcW w:w="1310" w:type="dxa"/>
            <w:tcBorders>
              <w:top w:val="single" w:sz="4" w:space="0" w:color="auto"/>
              <w:bottom w:val="nil"/>
            </w:tcBorders>
            <w:shd w:val="clear" w:color="auto" w:fill="auto"/>
          </w:tcPr>
          <w:p w14:paraId="11C636E3" w14:textId="77777777" w:rsidR="00830D35" w:rsidRPr="001C0E1B" w:rsidRDefault="00830D35" w:rsidP="00D83F2C">
            <w:pPr>
              <w:pStyle w:val="TAH"/>
              <w:rPr>
                <w:ins w:id="1778" w:author="Jin Woong Park" w:date="2022-10-18T16:25:00Z"/>
                <w:rFonts w:cs="Arial"/>
              </w:rPr>
            </w:pPr>
            <w:ins w:id="1779" w:author="Jin Woong Park" w:date="2022-10-18T16:25:00Z">
              <w:r w:rsidRPr="001C0E1B">
                <w:t>Unit</w:t>
              </w:r>
            </w:ins>
          </w:p>
        </w:tc>
        <w:tc>
          <w:tcPr>
            <w:tcW w:w="2126" w:type="dxa"/>
            <w:gridSpan w:val="2"/>
            <w:tcBorders>
              <w:top w:val="single" w:sz="4" w:space="0" w:color="auto"/>
            </w:tcBorders>
          </w:tcPr>
          <w:p w14:paraId="7C345E2E" w14:textId="77777777" w:rsidR="00830D35" w:rsidRPr="001C0E1B" w:rsidRDefault="00830D35" w:rsidP="00D83F2C">
            <w:pPr>
              <w:pStyle w:val="TAH"/>
              <w:rPr>
                <w:ins w:id="1780" w:author="Jin Woong Park" w:date="2022-10-18T16:25:00Z"/>
                <w:rFonts w:cs="Arial"/>
              </w:rPr>
            </w:pPr>
            <w:ins w:id="1781" w:author="Jin Woong Park" w:date="2022-10-18T16:25:00Z">
              <w:r w:rsidRPr="001C0E1B">
                <w:t>Cell 1</w:t>
              </w:r>
            </w:ins>
          </w:p>
        </w:tc>
        <w:tc>
          <w:tcPr>
            <w:tcW w:w="2126" w:type="dxa"/>
            <w:gridSpan w:val="2"/>
            <w:tcBorders>
              <w:top w:val="single" w:sz="4" w:space="0" w:color="auto"/>
              <w:right w:val="single" w:sz="4" w:space="0" w:color="auto"/>
            </w:tcBorders>
          </w:tcPr>
          <w:p w14:paraId="000E0200" w14:textId="77777777" w:rsidR="00830D35" w:rsidRPr="001C0E1B" w:rsidRDefault="00830D35" w:rsidP="00D83F2C">
            <w:pPr>
              <w:pStyle w:val="TAH"/>
              <w:rPr>
                <w:ins w:id="1782" w:author="Jin Woong Park" w:date="2022-10-18T16:25:00Z"/>
                <w:rFonts w:cs="Arial"/>
              </w:rPr>
            </w:pPr>
            <w:ins w:id="1783" w:author="Jin Woong Park" w:date="2022-10-18T16:25:00Z">
              <w:r w:rsidRPr="001C0E1B">
                <w:t>Cell 2</w:t>
              </w:r>
            </w:ins>
          </w:p>
        </w:tc>
      </w:tr>
      <w:tr w:rsidR="00830D35" w:rsidRPr="001C0E1B" w14:paraId="1A6648EB" w14:textId="77777777" w:rsidTr="00D83F2C">
        <w:trPr>
          <w:cantSplit/>
          <w:jc w:val="center"/>
          <w:ins w:id="1784" w:author="Jin Woong Park" w:date="2022-10-18T16:25:00Z"/>
        </w:trPr>
        <w:tc>
          <w:tcPr>
            <w:tcW w:w="1946" w:type="dxa"/>
            <w:tcBorders>
              <w:top w:val="single" w:sz="4" w:space="0" w:color="auto"/>
              <w:left w:val="single" w:sz="4" w:space="0" w:color="auto"/>
              <w:bottom w:val="single" w:sz="4" w:space="0" w:color="auto"/>
            </w:tcBorders>
            <w:shd w:val="clear" w:color="auto" w:fill="auto"/>
          </w:tcPr>
          <w:p w14:paraId="32C4A79D" w14:textId="77777777" w:rsidR="00830D35" w:rsidRPr="001C0E1B" w:rsidRDefault="00830D35" w:rsidP="00D83F2C">
            <w:pPr>
              <w:pStyle w:val="TAH"/>
              <w:rPr>
                <w:ins w:id="1785" w:author="Jin Woong Park" w:date="2022-10-18T16:25:00Z"/>
                <w:rFonts w:cs="Arial"/>
              </w:rPr>
            </w:pPr>
          </w:p>
        </w:tc>
        <w:tc>
          <w:tcPr>
            <w:tcW w:w="1310" w:type="dxa"/>
            <w:tcBorders>
              <w:top w:val="single" w:sz="4" w:space="0" w:color="auto"/>
              <w:bottom w:val="single" w:sz="4" w:space="0" w:color="auto"/>
            </w:tcBorders>
            <w:shd w:val="clear" w:color="auto" w:fill="auto"/>
          </w:tcPr>
          <w:p w14:paraId="3D5F07AE" w14:textId="77777777" w:rsidR="00830D35" w:rsidRPr="001C0E1B" w:rsidRDefault="00830D35" w:rsidP="00D83F2C">
            <w:pPr>
              <w:pStyle w:val="TAH"/>
              <w:rPr>
                <w:ins w:id="1786" w:author="Jin Woong Park" w:date="2022-10-18T16:25:00Z"/>
                <w:rFonts w:cs="Arial"/>
              </w:rPr>
            </w:pPr>
          </w:p>
        </w:tc>
        <w:tc>
          <w:tcPr>
            <w:tcW w:w="1134" w:type="dxa"/>
            <w:tcBorders>
              <w:bottom w:val="single" w:sz="4" w:space="0" w:color="auto"/>
            </w:tcBorders>
          </w:tcPr>
          <w:p w14:paraId="01B6694B" w14:textId="77777777" w:rsidR="00830D35" w:rsidRPr="001C0E1B" w:rsidRDefault="00830D35" w:rsidP="00D83F2C">
            <w:pPr>
              <w:pStyle w:val="TAH"/>
              <w:rPr>
                <w:ins w:id="1787" w:author="Jin Woong Park" w:date="2022-10-18T16:25:00Z"/>
                <w:rFonts w:cs="Arial"/>
              </w:rPr>
            </w:pPr>
            <w:ins w:id="1788" w:author="Jin Woong Park" w:date="2022-10-18T16:25:00Z">
              <w:r w:rsidRPr="001C0E1B">
                <w:t>T1</w:t>
              </w:r>
            </w:ins>
          </w:p>
        </w:tc>
        <w:tc>
          <w:tcPr>
            <w:tcW w:w="992" w:type="dxa"/>
            <w:tcBorders>
              <w:bottom w:val="single" w:sz="4" w:space="0" w:color="auto"/>
            </w:tcBorders>
          </w:tcPr>
          <w:p w14:paraId="4DF215DF" w14:textId="77777777" w:rsidR="00830D35" w:rsidRPr="001C0E1B" w:rsidRDefault="00830D35" w:rsidP="00D83F2C">
            <w:pPr>
              <w:pStyle w:val="TAH"/>
              <w:rPr>
                <w:ins w:id="1789" w:author="Jin Woong Park" w:date="2022-10-18T16:25:00Z"/>
                <w:rFonts w:cs="Arial"/>
              </w:rPr>
            </w:pPr>
            <w:ins w:id="1790" w:author="Jin Woong Park" w:date="2022-10-18T16:25:00Z">
              <w:r w:rsidRPr="001C0E1B">
                <w:t>T2</w:t>
              </w:r>
            </w:ins>
          </w:p>
        </w:tc>
        <w:tc>
          <w:tcPr>
            <w:tcW w:w="1134" w:type="dxa"/>
            <w:tcBorders>
              <w:bottom w:val="single" w:sz="4" w:space="0" w:color="auto"/>
            </w:tcBorders>
          </w:tcPr>
          <w:p w14:paraId="5B3DEB9F" w14:textId="77777777" w:rsidR="00830D35" w:rsidRPr="001C0E1B" w:rsidRDefault="00830D35" w:rsidP="00D83F2C">
            <w:pPr>
              <w:pStyle w:val="TAH"/>
              <w:rPr>
                <w:ins w:id="1791" w:author="Jin Woong Park" w:date="2022-10-18T16:25:00Z"/>
                <w:rFonts w:cs="Arial"/>
              </w:rPr>
            </w:pPr>
            <w:ins w:id="1792" w:author="Jin Woong Park" w:date="2022-10-18T16:25:00Z">
              <w:r w:rsidRPr="001C0E1B">
                <w:t>T1</w:t>
              </w:r>
            </w:ins>
          </w:p>
        </w:tc>
        <w:tc>
          <w:tcPr>
            <w:tcW w:w="992" w:type="dxa"/>
            <w:tcBorders>
              <w:bottom w:val="single" w:sz="4" w:space="0" w:color="auto"/>
            </w:tcBorders>
          </w:tcPr>
          <w:p w14:paraId="71851AE9" w14:textId="77777777" w:rsidR="00830D35" w:rsidRPr="001C0E1B" w:rsidRDefault="00830D35" w:rsidP="00D83F2C">
            <w:pPr>
              <w:pStyle w:val="TAH"/>
              <w:rPr>
                <w:ins w:id="1793" w:author="Jin Woong Park" w:date="2022-10-18T16:25:00Z"/>
                <w:rFonts w:cs="Arial"/>
              </w:rPr>
            </w:pPr>
            <w:ins w:id="1794" w:author="Jin Woong Park" w:date="2022-10-18T16:25:00Z">
              <w:r w:rsidRPr="001C0E1B">
                <w:t>T2</w:t>
              </w:r>
            </w:ins>
          </w:p>
        </w:tc>
      </w:tr>
      <w:tr w:rsidR="00830D35" w:rsidRPr="001C0E1B" w14:paraId="4547D4D1" w14:textId="77777777" w:rsidTr="00D83F2C">
        <w:trPr>
          <w:cantSplit/>
          <w:jc w:val="center"/>
          <w:ins w:id="1795" w:author="Jin Woong Park" w:date="2022-10-18T16:25:00Z"/>
        </w:trPr>
        <w:tc>
          <w:tcPr>
            <w:tcW w:w="1946" w:type="dxa"/>
            <w:tcBorders>
              <w:left w:val="single" w:sz="4" w:space="0" w:color="auto"/>
              <w:bottom w:val="nil"/>
            </w:tcBorders>
          </w:tcPr>
          <w:p w14:paraId="610824FA" w14:textId="77777777" w:rsidR="00830D35" w:rsidRPr="001C0E1B" w:rsidRDefault="00830D35" w:rsidP="00D83F2C">
            <w:pPr>
              <w:pStyle w:val="TAL"/>
              <w:rPr>
                <w:ins w:id="1796" w:author="Jin Woong Park" w:date="2022-10-18T16:25:00Z"/>
                <w:lang w:eastAsia="zh-CN"/>
              </w:rPr>
            </w:pPr>
            <w:ins w:id="1797" w:author="Jin Woong Park" w:date="2022-10-18T16:25:00Z">
              <w:r>
                <w:rPr>
                  <w:rFonts w:hint="eastAsia"/>
                  <w:lang w:eastAsia="zh-CN"/>
                </w:rPr>
                <w:t>S</w:t>
              </w:r>
              <w:r>
                <w:rPr>
                  <w:lang w:eastAsia="zh-CN"/>
                </w:rPr>
                <w:t>atellite information</w:t>
              </w:r>
            </w:ins>
          </w:p>
        </w:tc>
        <w:tc>
          <w:tcPr>
            <w:tcW w:w="1310" w:type="dxa"/>
            <w:tcBorders>
              <w:bottom w:val="nil"/>
            </w:tcBorders>
          </w:tcPr>
          <w:p w14:paraId="107F8136" w14:textId="77777777" w:rsidR="00830D35" w:rsidRPr="001C0E1B" w:rsidRDefault="00830D35" w:rsidP="00D83F2C">
            <w:pPr>
              <w:pStyle w:val="TAC"/>
              <w:rPr>
                <w:ins w:id="1798" w:author="Jin Woong Park" w:date="2022-10-18T16:25:00Z"/>
              </w:rPr>
            </w:pPr>
          </w:p>
        </w:tc>
        <w:tc>
          <w:tcPr>
            <w:tcW w:w="2126" w:type="dxa"/>
            <w:gridSpan w:val="2"/>
            <w:tcBorders>
              <w:bottom w:val="single" w:sz="4" w:space="0" w:color="auto"/>
            </w:tcBorders>
          </w:tcPr>
          <w:p w14:paraId="068CA7CC" w14:textId="77777777" w:rsidR="00830D35" w:rsidRDefault="00830D35" w:rsidP="00D83F2C">
            <w:pPr>
              <w:pStyle w:val="TAC"/>
              <w:rPr>
                <w:ins w:id="1799" w:author="Jin Woong Park" w:date="2022-10-18T16:25:00Z"/>
                <w:rFonts w:cs="v4.2.0"/>
                <w:lang w:eastAsia="zh-CN"/>
              </w:rPr>
            </w:pPr>
            <w:ins w:id="1800" w:author="Jin Woong Park" w:date="2022-10-18T16:25:00Z">
              <w:r>
                <w:rPr>
                  <w:rFonts w:cs="v4.2.0" w:hint="eastAsia"/>
                  <w:lang w:eastAsia="zh-CN"/>
                </w:rPr>
                <w:t>S</w:t>
              </w:r>
              <w:r>
                <w:rPr>
                  <w:rFonts w:cs="v4.2.0"/>
                  <w:lang w:eastAsia="zh-CN"/>
                </w:rPr>
                <w:t>SC.1 for GSO test</w:t>
              </w:r>
            </w:ins>
          </w:p>
          <w:p w14:paraId="5D0DF2E8" w14:textId="77777777" w:rsidR="00830D35" w:rsidRPr="001C0E1B" w:rsidRDefault="00830D35" w:rsidP="00D83F2C">
            <w:pPr>
              <w:pStyle w:val="TAC"/>
              <w:rPr>
                <w:ins w:id="1801" w:author="Jin Woong Park" w:date="2022-10-18T16:25:00Z"/>
                <w:rFonts w:cs="v4.2.0"/>
                <w:lang w:eastAsia="zh-CN"/>
              </w:rPr>
            </w:pPr>
            <w:ins w:id="1802" w:author="Jin Woong Park" w:date="2022-10-18T16:25:00Z">
              <w:r>
                <w:rPr>
                  <w:rFonts w:cs="v4.2.0"/>
                  <w:lang w:eastAsia="zh-CN"/>
                </w:rPr>
                <w:t>SSC.2 for NGSO test</w:t>
              </w:r>
            </w:ins>
          </w:p>
        </w:tc>
        <w:tc>
          <w:tcPr>
            <w:tcW w:w="2126" w:type="dxa"/>
            <w:gridSpan w:val="2"/>
            <w:tcBorders>
              <w:bottom w:val="single" w:sz="4" w:space="0" w:color="auto"/>
            </w:tcBorders>
          </w:tcPr>
          <w:p w14:paraId="7B2C9827" w14:textId="77777777" w:rsidR="00830D35" w:rsidRDefault="00830D35" w:rsidP="00D83F2C">
            <w:pPr>
              <w:pStyle w:val="TAC"/>
              <w:rPr>
                <w:ins w:id="1803" w:author="Jin Woong Park" w:date="2022-10-18T16:25:00Z"/>
                <w:rFonts w:cs="v4.2.0"/>
                <w:lang w:eastAsia="zh-CN"/>
              </w:rPr>
            </w:pPr>
            <w:ins w:id="1804" w:author="Jin Woong Park" w:date="2022-10-18T16:25:00Z">
              <w:r>
                <w:rPr>
                  <w:rFonts w:cs="v4.2.0"/>
                  <w:lang w:eastAsia="zh-CN"/>
                </w:rPr>
                <w:t>NSC.1 for GSO test</w:t>
              </w:r>
            </w:ins>
          </w:p>
          <w:p w14:paraId="78D60341" w14:textId="77777777" w:rsidR="00830D35" w:rsidRPr="001C0E1B" w:rsidRDefault="00830D35" w:rsidP="00D83F2C">
            <w:pPr>
              <w:pStyle w:val="TAC"/>
              <w:rPr>
                <w:ins w:id="1805" w:author="Jin Woong Park" w:date="2022-10-18T16:25:00Z"/>
                <w:rFonts w:cs="v4.2.0"/>
                <w:lang w:eastAsia="zh-CN"/>
              </w:rPr>
            </w:pPr>
            <w:ins w:id="1806" w:author="Jin Woong Park" w:date="2022-10-18T16:25:00Z">
              <w:r>
                <w:rPr>
                  <w:rFonts w:cs="v4.2.0"/>
                  <w:lang w:eastAsia="zh-CN"/>
                </w:rPr>
                <w:t>NSC.2 for NGSO test</w:t>
              </w:r>
            </w:ins>
          </w:p>
        </w:tc>
      </w:tr>
      <w:tr w:rsidR="00830D35" w:rsidRPr="001C0E1B" w14:paraId="5B6121CB" w14:textId="77777777" w:rsidTr="00D83F2C">
        <w:trPr>
          <w:cantSplit/>
          <w:jc w:val="center"/>
          <w:ins w:id="1807" w:author="Jin Woong Park" w:date="2022-10-18T16:25:00Z"/>
        </w:trPr>
        <w:tc>
          <w:tcPr>
            <w:tcW w:w="1946" w:type="dxa"/>
            <w:tcBorders>
              <w:left w:val="single" w:sz="4" w:space="0" w:color="auto"/>
              <w:bottom w:val="nil"/>
            </w:tcBorders>
          </w:tcPr>
          <w:p w14:paraId="6FBC27AC" w14:textId="77777777" w:rsidR="00830D35" w:rsidRPr="001C0E1B" w:rsidRDefault="00830D35" w:rsidP="00D83F2C">
            <w:pPr>
              <w:pStyle w:val="TAL"/>
              <w:rPr>
                <w:ins w:id="1808" w:author="Jin Woong Park" w:date="2022-10-18T16:25:00Z"/>
                <w:lang w:eastAsia="zh-CN"/>
              </w:rPr>
            </w:pPr>
            <w:ins w:id="1809" w:author="Jin Woong Park" w:date="2022-10-18T16:25:00Z">
              <w:r w:rsidRPr="001C0E1B">
                <w:rPr>
                  <w:lang w:eastAsia="zh-CN"/>
                </w:rPr>
                <w:t xml:space="preserve">PDSCH RMC </w:t>
              </w:r>
              <w:r>
                <w:t>configuration</w:t>
              </w:r>
            </w:ins>
          </w:p>
        </w:tc>
        <w:tc>
          <w:tcPr>
            <w:tcW w:w="1310" w:type="dxa"/>
            <w:tcBorders>
              <w:bottom w:val="nil"/>
            </w:tcBorders>
          </w:tcPr>
          <w:p w14:paraId="204AD1D8" w14:textId="77777777" w:rsidR="00830D35" w:rsidRPr="001C0E1B" w:rsidRDefault="00830D35" w:rsidP="00D83F2C">
            <w:pPr>
              <w:pStyle w:val="TAC"/>
              <w:rPr>
                <w:ins w:id="1810" w:author="Jin Woong Park" w:date="2022-10-18T16:25:00Z"/>
              </w:rPr>
            </w:pPr>
          </w:p>
        </w:tc>
        <w:tc>
          <w:tcPr>
            <w:tcW w:w="2126" w:type="dxa"/>
            <w:gridSpan w:val="2"/>
            <w:tcBorders>
              <w:bottom w:val="single" w:sz="4" w:space="0" w:color="auto"/>
            </w:tcBorders>
          </w:tcPr>
          <w:p w14:paraId="716115B8" w14:textId="77777777" w:rsidR="00830D35" w:rsidRPr="001C0E1B" w:rsidRDefault="00830D35" w:rsidP="00D83F2C">
            <w:pPr>
              <w:pStyle w:val="TAC"/>
              <w:rPr>
                <w:ins w:id="1811" w:author="Jin Woong Park" w:date="2022-10-18T16:25:00Z"/>
                <w:rFonts w:cs="v4.2.0"/>
                <w:lang w:eastAsia="zh-CN"/>
              </w:rPr>
            </w:pPr>
            <w:ins w:id="1812" w:author="Jin Woong Park" w:date="2022-10-18T16:25:00Z">
              <w:r w:rsidRPr="001C0E1B">
                <w:rPr>
                  <w:rFonts w:cs="v4.2.0"/>
                  <w:lang w:eastAsia="zh-CN"/>
                </w:rPr>
                <w:t>SR.1.1 FDD</w:t>
              </w:r>
            </w:ins>
          </w:p>
        </w:tc>
        <w:tc>
          <w:tcPr>
            <w:tcW w:w="2126" w:type="dxa"/>
            <w:gridSpan w:val="2"/>
            <w:tcBorders>
              <w:bottom w:val="single" w:sz="4" w:space="0" w:color="auto"/>
            </w:tcBorders>
          </w:tcPr>
          <w:p w14:paraId="348B3446" w14:textId="77777777" w:rsidR="00830D35" w:rsidRPr="001C0E1B" w:rsidRDefault="00830D35" w:rsidP="00D83F2C">
            <w:pPr>
              <w:pStyle w:val="TAC"/>
              <w:rPr>
                <w:ins w:id="1813" w:author="Jin Woong Park" w:date="2022-10-18T16:25:00Z"/>
                <w:rFonts w:cs="v4.2.0"/>
                <w:lang w:eastAsia="zh-CN"/>
              </w:rPr>
            </w:pPr>
            <w:ins w:id="1814" w:author="Jin Woong Park" w:date="2022-10-18T16:25:00Z">
              <w:r w:rsidRPr="001C0E1B">
                <w:rPr>
                  <w:rFonts w:cs="v4.2.0"/>
                  <w:lang w:eastAsia="zh-CN"/>
                </w:rPr>
                <w:t>SR.1.1 FDD</w:t>
              </w:r>
            </w:ins>
          </w:p>
        </w:tc>
      </w:tr>
      <w:tr w:rsidR="00830D35" w:rsidRPr="001C0E1B" w14:paraId="03FBA3B3" w14:textId="77777777" w:rsidTr="00D83F2C">
        <w:trPr>
          <w:cantSplit/>
          <w:jc w:val="center"/>
          <w:ins w:id="1815" w:author="Jin Woong Park" w:date="2022-10-18T16:25:00Z"/>
        </w:trPr>
        <w:tc>
          <w:tcPr>
            <w:tcW w:w="1946" w:type="dxa"/>
            <w:tcBorders>
              <w:left w:val="single" w:sz="4" w:space="0" w:color="auto"/>
              <w:bottom w:val="nil"/>
            </w:tcBorders>
          </w:tcPr>
          <w:p w14:paraId="385A43B6" w14:textId="77777777" w:rsidR="00830D35" w:rsidRPr="001C0E1B" w:rsidRDefault="00830D35" w:rsidP="00D83F2C">
            <w:pPr>
              <w:pStyle w:val="TAL"/>
              <w:rPr>
                <w:ins w:id="1816" w:author="Jin Woong Park" w:date="2022-10-18T16:25:00Z"/>
                <w:lang w:eastAsia="zh-CN"/>
              </w:rPr>
            </w:pPr>
            <w:ins w:id="1817" w:author="Jin Woong Park" w:date="2022-10-18T16:25:00Z">
              <w:r w:rsidRPr="001C0E1B">
                <w:rPr>
                  <w:lang w:eastAsia="zh-CN"/>
                </w:rPr>
                <w:t>RMSI CORESET</w:t>
              </w:r>
              <w:r>
                <w:rPr>
                  <w:lang w:eastAsia="zh-CN"/>
                </w:rPr>
                <w:t xml:space="preserve"> </w:t>
              </w:r>
              <w:r>
                <w:t>configuration</w:t>
              </w:r>
            </w:ins>
          </w:p>
        </w:tc>
        <w:tc>
          <w:tcPr>
            <w:tcW w:w="1310" w:type="dxa"/>
            <w:tcBorders>
              <w:bottom w:val="nil"/>
            </w:tcBorders>
          </w:tcPr>
          <w:p w14:paraId="79E46439" w14:textId="77777777" w:rsidR="00830D35" w:rsidRPr="001C0E1B" w:rsidRDefault="00830D35" w:rsidP="00D83F2C">
            <w:pPr>
              <w:pStyle w:val="TAC"/>
              <w:rPr>
                <w:ins w:id="1818" w:author="Jin Woong Park" w:date="2022-10-18T16:25:00Z"/>
              </w:rPr>
            </w:pPr>
          </w:p>
        </w:tc>
        <w:tc>
          <w:tcPr>
            <w:tcW w:w="2126" w:type="dxa"/>
            <w:gridSpan w:val="2"/>
            <w:tcBorders>
              <w:bottom w:val="single" w:sz="4" w:space="0" w:color="auto"/>
            </w:tcBorders>
          </w:tcPr>
          <w:p w14:paraId="49E5C702" w14:textId="77777777" w:rsidR="00830D35" w:rsidRPr="001C0E1B" w:rsidRDefault="00830D35" w:rsidP="00D83F2C">
            <w:pPr>
              <w:pStyle w:val="TAC"/>
              <w:rPr>
                <w:ins w:id="1819" w:author="Jin Woong Park" w:date="2022-10-18T16:25:00Z"/>
                <w:rFonts w:cs="v4.2.0"/>
                <w:lang w:eastAsia="zh-CN"/>
              </w:rPr>
            </w:pPr>
            <w:ins w:id="1820" w:author="Jin Woong Park" w:date="2022-10-18T16:25:00Z">
              <w:r w:rsidRPr="001C0E1B">
                <w:rPr>
                  <w:rFonts w:cs="v4.2.0"/>
                  <w:lang w:eastAsia="zh-CN"/>
                </w:rPr>
                <w:t>CR.1.1 FDD</w:t>
              </w:r>
            </w:ins>
          </w:p>
        </w:tc>
        <w:tc>
          <w:tcPr>
            <w:tcW w:w="2126" w:type="dxa"/>
            <w:gridSpan w:val="2"/>
            <w:tcBorders>
              <w:bottom w:val="single" w:sz="4" w:space="0" w:color="auto"/>
            </w:tcBorders>
          </w:tcPr>
          <w:p w14:paraId="0F106B93" w14:textId="77777777" w:rsidR="00830D35" w:rsidRPr="001C0E1B" w:rsidRDefault="00830D35" w:rsidP="00D83F2C">
            <w:pPr>
              <w:pStyle w:val="TAC"/>
              <w:rPr>
                <w:ins w:id="1821" w:author="Jin Woong Park" w:date="2022-10-18T16:25:00Z"/>
                <w:rFonts w:cs="v4.2.0"/>
                <w:lang w:eastAsia="zh-CN"/>
              </w:rPr>
            </w:pPr>
            <w:ins w:id="1822" w:author="Jin Woong Park" w:date="2022-10-18T16:25:00Z">
              <w:r w:rsidRPr="001C0E1B">
                <w:rPr>
                  <w:rFonts w:cs="v4.2.0"/>
                  <w:lang w:eastAsia="zh-CN"/>
                </w:rPr>
                <w:t>CR.1.1 FDD</w:t>
              </w:r>
            </w:ins>
          </w:p>
        </w:tc>
      </w:tr>
      <w:tr w:rsidR="00830D35" w:rsidRPr="001C0E1B" w14:paraId="168CE30D" w14:textId="77777777" w:rsidTr="00D83F2C">
        <w:trPr>
          <w:cantSplit/>
          <w:jc w:val="center"/>
          <w:ins w:id="1823" w:author="Jin Woong Park" w:date="2022-10-18T16:25:00Z"/>
        </w:trPr>
        <w:tc>
          <w:tcPr>
            <w:tcW w:w="1946" w:type="dxa"/>
            <w:tcBorders>
              <w:left w:val="single" w:sz="4" w:space="0" w:color="auto"/>
              <w:bottom w:val="nil"/>
            </w:tcBorders>
          </w:tcPr>
          <w:p w14:paraId="67C3AD77" w14:textId="77777777" w:rsidR="00830D35" w:rsidRPr="001C0E1B" w:rsidRDefault="00830D35" w:rsidP="00D83F2C">
            <w:pPr>
              <w:pStyle w:val="TAL"/>
              <w:rPr>
                <w:ins w:id="1824" w:author="Jin Woong Park" w:date="2022-10-18T16:25:00Z"/>
                <w:lang w:eastAsia="zh-CN"/>
              </w:rPr>
            </w:pPr>
            <w:ins w:id="1825" w:author="Jin Woong Park" w:date="2022-10-18T16:25:00Z">
              <w:r w:rsidRPr="001C0E1B">
                <w:rPr>
                  <w:lang w:eastAsia="zh-CN"/>
                </w:rPr>
                <w:t>Dedicated CORESET</w:t>
              </w:r>
              <w:r>
                <w:rPr>
                  <w:lang w:eastAsia="zh-CN"/>
                </w:rPr>
                <w:t xml:space="preserve"> </w:t>
              </w:r>
              <w:r>
                <w:t>configuration</w:t>
              </w:r>
            </w:ins>
          </w:p>
        </w:tc>
        <w:tc>
          <w:tcPr>
            <w:tcW w:w="1310" w:type="dxa"/>
            <w:tcBorders>
              <w:bottom w:val="nil"/>
            </w:tcBorders>
          </w:tcPr>
          <w:p w14:paraId="58E2AB36" w14:textId="77777777" w:rsidR="00830D35" w:rsidRPr="001C0E1B" w:rsidRDefault="00830D35" w:rsidP="00D83F2C">
            <w:pPr>
              <w:pStyle w:val="TAC"/>
              <w:rPr>
                <w:ins w:id="1826" w:author="Jin Woong Park" w:date="2022-10-18T16:25:00Z"/>
              </w:rPr>
            </w:pPr>
          </w:p>
        </w:tc>
        <w:tc>
          <w:tcPr>
            <w:tcW w:w="2126" w:type="dxa"/>
            <w:gridSpan w:val="2"/>
            <w:tcBorders>
              <w:bottom w:val="single" w:sz="4" w:space="0" w:color="auto"/>
            </w:tcBorders>
          </w:tcPr>
          <w:p w14:paraId="0ACF0F90" w14:textId="77777777" w:rsidR="00830D35" w:rsidRPr="001C0E1B" w:rsidRDefault="00830D35" w:rsidP="00D83F2C">
            <w:pPr>
              <w:pStyle w:val="TAC"/>
              <w:rPr>
                <w:ins w:id="1827" w:author="Jin Woong Park" w:date="2022-10-18T16:25:00Z"/>
                <w:rFonts w:cs="v4.2.0"/>
                <w:lang w:eastAsia="zh-CN"/>
              </w:rPr>
            </w:pPr>
            <w:ins w:id="1828" w:author="Jin Woong Park" w:date="2022-10-18T16:25:00Z">
              <w:r w:rsidRPr="001C0E1B">
                <w:rPr>
                  <w:rFonts w:cs="v4.2.0"/>
                  <w:lang w:eastAsia="zh-CN"/>
                </w:rPr>
                <w:t>CCR.1.1 FDD</w:t>
              </w:r>
            </w:ins>
          </w:p>
        </w:tc>
        <w:tc>
          <w:tcPr>
            <w:tcW w:w="2126" w:type="dxa"/>
            <w:gridSpan w:val="2"/>
            <w:tcBorders>
              <w:bottom w:val="single" w:sz="4" w:space="0" w:color="auto"/>
            </w:tcBorders>
          </w:tcPr>
          <w:p w14:paraId="4494ABBA" w14:textId="77777777" w:rsidR="00830D35" w:rsidRPr="001C0E1B" w:rsidRDefault="00830D35" w:rsidP="00D83F2C">
            <w:pPr>
              <w:pStyle w:val="TAC"/>
              <w:rPr>
                <w:ins w:id="1829" w:author="Jin Woong Park" w:date="2022-10-18T16:25:00Z"/>
                <w:rFonts w:cs="v4.2.0"/>
                <w:lang w:eastAsia="zh-CN"/>
              </w:rPr>
            </w:pPr>
            <w:ins w:id="1830" w:author="Jin Woong Park" w:date="2022-10-18T16:25:00Z">
              <w:r w:rsidRPr="001C0E1B">
                <w:rPr>
                  <w:rFonts w:cs="v4.2.0"/>
                  <w:lang w:eastAsia="zh-CN"/>
                </w:rPr>
                <w:t>CCR.1.1 FDD</w:t>
              </w:r>
            </w:ins>
          </w:p>
        </w:tc>
      </w:tr>
      <w:tr w:rsidR="00830D35" w:rsidRPr="001C0E1B" w14:paraId="15C48701" w14:textId="77777777" w:rsidTr="00D83F2C">
        <w:trPr>
          <w:cantSplit/>
          <w:jc w:val="center"/>
          <w:ins w:id="1831" w:author="Jin Woong Park" w:date="2022-10-18T16:25:00Z"/>
        </w:trPr>
        <w:tc>
          <w:tcPr>
            <w:tcW w:w="1946" w:type="dxa"/>
            <w:tcBorders>
              <w:left w:val="single" w:sz="4" w:space="0" w:color="auto"/>
              <w:bottom w:val="single" w:sz="4" w:space="0" w:color="auto"/>
            </w:tcBorders>
          </w:tcPr>
          <w:p w14:paraId="35EF3374" w14:textId="77777777" w:rsidR="00830D35" w:rsidRPr="001C0E1B" w:rsidRDefault="00830D35" w:rsidP="00D83F2C">
            <w:pPr>
              <w:pStyle w:val="TAL"/>
              <w:rPr>
                <w:ins w:id="1832" w:author="Jin Woong Park" w:date="2022-10-18T16:25:00Z"/>
              </w:rPr>
            </w:pPr>
            <w:ins w:id="1833" w:author="Jin Woong Park" w:date="2022-10-18T16:25:00Z">
              <w:r w:rsidRPr="001C0E1B">
                <w:t>OCNG Pattern</w:t>
              </w:r>
            </w:ins>
          </w:p>
        </w:tc>
        <w:tc>
          <w:tcPr>
            <w:tcW w:w="1310" w:type="dxa"/>
            <w:tcBorders>
              <w:bottom w:val="single" w:sz="4" w:space="0" w:color="auto"/>
            </w:tcBorders>
          </w:tcPr>
          <w:p w14:paraId="3495B8CA" w14:textId="77777777" w:rsidR="00830D35" w:rsidRPr="001C0E1B" w:rsidRDefault="00830D35" w:rsidP="00D83F2C">
            <w:pPr>
              <w:pStyle w:val="TAC"/>
              <w:rPr>
                <w:ins w:id="1834" w:author="Jin Woong Park" w:date="2022-10-18T16:25:00Z"/>
              </w:rPr>
            </w:pPr>
          </w:p>
        </w:tc>
        <w:tc>
          <w:tcPr>
            <w:tcW w:w="2126" w:type="dxa"/>
            <w:gridSpan w:val="2"/>
            <w:tcBorders>
              <w:bottom w:val="single" w:sz="4" w:space="0" w:color="auto"/>
            </w:tcBorders>
          </w:tcPr>
          <w:p w14:paraId="6EDEFA71" w14:textId="77777777" w:rsidR="00830D35" w:rsidRPr="001C0E1B" w:rsidRDefault="00830D35" w:rsidP="00D83F2C">
            <w:pPr>
              <w:pStyle w:val="TAC"/>
              <w:rPr>
                <w:ins w:id="1835" w:author="Jin Woong Park" w:date="2022-10-18T16:25:00Z"/>
                <w:rFonts w:cs="v4.2.0"/>
              </w:rPr>
            </w:pPr>
            <w:ins w:id="1836" w:author="Jin Woong Park" w:date="2022-10-18T16:25:00Z">
              <w:r w:rsidRPr="001C0E1B">
                <w:t>OP.1 defined in A.3.2.1</w:t>
              </w:r>
            </w:ins>
          </w:p>
        </w:tc>
        <w:tc>
          <w:tcPr>
            <w:tcW w:w="2126" w:type="dxa"/>
            <w:gridSpan w:val="2"/>
            <w:tcBorders>
              <w:bottom w:val="single" w:sz="4" w:space="0" w:color="auto"/>
            </w:tcBorders>
          </w:tcPr>
          <w:p w14:paraId="7B3AB1D1" w14:textId="77777777" w:rsidR="00830D35" w:rsidRPr="001C0E1B" w:rsidRDefault="00830D35" w:rsidP="00D83F2C">
            <w:pPr>
              <w:pStyle w:val="TAC"/>
              <w:rPr>
                <w:ins w:id="1837" w:author="Jin Woong Park" w:date="2022-10-18T16:25:00Z"/>
                <w:rFonts w:cs="v4.2.0"/>
              </w:rPr>
            </w:pPr>
            <w:ins w:id="1838" w:author="Jin Woong Park" w:date="2022-10-18T16:25:00Z">
              <w:r w:rsidRPr="001C0E1B">
                <w:t>OP.1 defined in A.3.2.1</w:t>
              </w:r>
            </w:ins>
          </w:p>
        </w:tc>
      </w:tr>
      <w:tr w:rsidR="00830D35" w:rsidRPr="001C0E1B" w14:paraId="68AE320C" w14:textId="77777777" w:rsidTr="00D83F2C">
        <w:trPr>
          <w:cantSplit/>
          <w:jc w:val="center"/>
          <w:ins w:id="1839" w:author="Jin Woong Park" w:date="2022-10-18T16:25:00Z"/>
        </w:trPr>
        <w:tc>
          <w:tcPr>
            <w:tcW w:w="1946" w:type="dxa"/>
            <w:tcBorders>
              <w:left w:val="single" w:sz="4" w:space="0" w:color="auto"/>
              <w:bottom w:val="single" w:sz="4" w:space="0" w:color="auto"/>
            </w:tcBorders>
          </w:tcPr>
          <w:p w14:paraId="2F7BF061" w14:textId="77777777" w:rsidR="00830D35" w:rsidRPr="001C0E1B" w:rsidRDefault="00830D35" w:rsidP="00D83F2C">
            <w:pPr>
              <w:pStyle w:val="TAL"/>
              <w:rPr>
                <w:ins w:id="1840" w:author="Jin Woong Park" w:date="2022-10-18T16:25:00Z"/>
                <w:lang w:eastAsia="zh-CN"/>
              </w:rPr>
            </w:pPr>
            <w:ins w:id="1841" w:author="Jin Woong Park" w:date="2022-10-18T16:25:00Z">
              <w:r w:rsidRPr="001C0E1B">
                <w:rPr>
                  <w:lang w:eastAsia="zh-CN"/>
                </w:rPr>
                <w:t>Initial DL BWP configuration</w:t>
              </w:r>
            </w:ins>
          </w:p>
        </w:tc>
        <w:tc>
          <w:tcPr>
            <w:tcW w:w="1310" w:type="dxa"/>
            <w:tcBorders>
              <w:bottom w:val="single" w:sz="4" w:space="0" w:color="auto"/>
            </w:tcBorders>
          </w:tcPr>
          <w:p w14:paraId="40C189DD" w14:textId="77777777" w:rsidR="00830D35" w:rsidRPr="001C0E1B" w:rsidRDefault="00830D35" w:rsidP="00D83F2C">
            <w:pPr>
              <w:pStyle w:val="TAC"/>
              <w:rPr>
                <w:ins w:id="1842" w:author="Jin Woong Park" w:date="2022-10-18T16:25:00Z"/>
              </w:rPr>
            </w:pPr>
          </w:p>
        </w:tc>
        <w:tc>
          <w:tcPr>
            <w:tcW w:w="2126" w:type="dxa"/>
            <w:gridSpan w:val="2"/>
            <w:tcBorders>
              <w:bottom w:val="single" w:sz="4" w:space="0" w:color="auto"/>
            </w:tcBorders>
          </w:tcPr>
          <w:p w14:paraId="5BD2A7D8" w14:textId="77777777" w:rsidR="00830D35" w:rsidRPr="001C0E1B" w:rsidRDefault="00830D35" w:rsidP="00D83F2C">
            <w:pPr>
              <w:pStyle w:val="TAC"/>
              <w:rPr>
                <w:ins w:id="1843" w:author="Jin Woong Park" w:date="2022-10-18T16:25:00Z"/>
                <w:lang w:eastAsia="zh-CN"/>
              </w:rPr>
            </w:pPr>
            <w:ins w:id="1844" w:author="Jin Woong Park" w:date="2022-10-18T16:25:00Z">
              <w:r w:rsidRPr="001C0E1B">
                <w:rPr>
                  <w:lang w:eastAsia="zh-CN"/>
                </w:rPr>
                <w:t>DLBWP.0.1</w:t>
              </w:r>
            </w:ins>
          </w:p>
        </w:tc>
        <w:tc>
          <w:tcPr>
            <w:tcW w:w="2126" w:type="dxa"/>
            <w:gridSpan w:val="2"/>
            <w:tcBorders>
              <w:bottom w:val="single" w:sz="4" w:space="0" w:color="auto"/>
            </w:tcBorders>
          </w:tcPr>
          <w:p w14:paraId="3B7DEB07" w14:textId="77777777" w:rsidR="00830D35" w:rsidRPr="001C0E1B" w:rsidRDefault="00830D35" w:rsidP="00D83F2C">
            <w:pPr>
              <w:pStyle w:val="TAC"/>
              <w:rPr>
                <w:ins w:id="1845" w:author="Jin Woong Park" w:date="2022-10-18T16:25:00Z"/>
              </w:rPr>
            </w:pPr>
            <w:ins w:id="1846" w:author="Jin Woong Park" w:date="2022-10-18T16:25:00Z">
              <w:r w:rsidRPr="001C0E1B">
                <w:rPr>
                  <w:lang w:eastAsia="zh-CN"/>
                </w:rPr>
                <w:t>DLBWP.0.1</w:t>
              </w:r>
            </w:ins>
          </w:p>
        </w:tc>
      </w:tr>
      <w:tr w:rsidR="00830D35" w:rsidRPr="001C0E1B" w14:paraId="437924E9" w14:textId="77777777" w:rsidTr="00D83F2C">
        <w:trPr>
          <w:cantSplit/>
          <w:jc w:val="center"/>
          <w:ins w:id="1847" w:author="Jin Woong Park" w:date="2022-10-18T16:25:00Z"/>
        </w:trPr>
        <w:tc>
          <w:tcPr>
            <w:tcW w:w="1946" w:type="dxa"/>
            <w:tcBorders>
              <w:left w:val="single" w:sz="4" w:space="0" w:color="auto"/>
              <w:bottom w:val="single" w:sz="4" w:space="0" w:color="auto"/>
            </w:tcBorders>
          </w:tcPr>
          <w:p w14:paraId="7DC2F3A3" w14:textId="77777777" w:rsidR="00830D35" w:rsidRPr="001C0E1B" w:rsidRDefault="00830D35" w:rsidP="00D83F2C">
            <w:pPr>
              <w:pStyle w:val="TAL"/>
              <w:rPr>
                <w:ins w:id="1848" w:author="Jin Woong Park" w:date="2022-10-18T16:25:00Z"/>
                <w:lang w:eastAsia="zh-CN"/>
              </w:rPr>
            </w:pPr>
            <w:ins w:id="1849" w:author="Jin Woong Park" w:date="2022-10-18T16:25:00Z">
              <w:r w:rsidRPr="001C0E1B">
                <w:rPr>
                  <w:lang w:eastAsia="zh-CN"/>
                </w:rPr>
                <w:t>Initial UL BWP configuration</w:t>
              </w:r>
            </w:ins>
          </w:p>
        </w:tc>
        <w:tc>
          <w:tcPr>
            <w:tcW w:w="1310" w:type="dxa"/>
            <w:tcBorders>
              <w:bottom w:val="single" w:sz="4" w:space="0" w:color="auto"/>
            </w:tcBorders>
          </w:tcPr>
          <w:p w14:paraId="3B09A907" w14:textId="77777777" w:rsidR="00830D35" w:rsidRPr="001C0E1B" w:rsidRDefault="00830D35" w:rsidP="00D83F2C">
            <w:pPr>
              <w:pStyle w:val="TAC"/>
              <w:rPr>
                <w:ins w:id="1850" w:author="Jin Woong Park" w:date="2022-10-18T16:25:00Z"/>
              </w:rPr>
            </w:pPr>
          </w:p>
        </w:tc>
        <w:tc>
          <w:tcPr>
            <w:tcW w:w="2126" w:type="dxa"/>
            <w:gridSpan w:val="2"/>
            <w:tcBorders>
              <w:bottom w:val="single" w:sz="4" w:space="0" w:color="auto"/>
            </w:tcBorders>
          </w:tcPr>
          <w:p w14:paraId="7CA65246" w14:textId="77777777" w:rsidR="00830D35" w:rsidRPr="001C0E1B" w:rsidRDefault="00830D35" w:rsidP="00D83F2C">
            <w:pPr>
              <w:pStyle w:val="TAC"/>
              <w:rPr>
                <w:ins w:id="1851" w:author="Jin Woong Park" w:date="2022-10-18T16:25:00Z"/>
                <w:lang w:eastAsia="zh-CN"/>
              </w:rPr>
            </w:pPr>
            <w:ins w:id="1852" w:author="Jin Woong Park" w:date="2022-10-18T16:25:00Z">
              <w:r w:rsidRPr="001C0E1B">
                <w:rPr>
                  <w:lang w:eastAsia="zh-CN"/>
                </w:rPr>
                <w:t>ULBWP.0.1</w:t>
              </w:r>
            </w:ins>
          </w:p>
        </w:tc>
        <w:tc>
          <w:tcPr>
            <w:tcW w:w="2126" w:type="dxa"/>
            <w:gridSpan w:val="2"/>
            <w:tcBorders>
              <w:bottom w:val="single" w:sz="4" w:space="0" w:color="auto"/>
            </w:tcBorders>
          </w:tcPr>
          <w:p w14:paraId="13AF3461" w14:textId="77777777" w:rsidR="00830D35" w:rsidRPr="001C0E1B" w:rsidRDefault="00830D35" w:rsidP="00D83F2C">
            <w:pPr>
              <w:pStyle w:val="TAC"/>
              <w:rPr>
                <w:ins w:id="1853" w:author="Jin Woong Park" w:date="2022-10-18T16:25:00Z"/>
                <w:lang w:eastAsia="zh-CN"/>
              </w:rPr>
            </w:pPr>
            <w:ins w:id="1854" w:author="Jin Woong Park" w:date="2022-10-18T16:25:00Z">
              <w:r w:rsidRPr="001C0E1B">
                <w:rPr>
                  <w:lang w:eastAsia="zh-CN"/>
                </w:rPr>
                <w:t>ULBWP.0.1</w:t>
              </w:r>
            </w:ins>
          </w:p>
        </w:tc>
      </w:tr>
      <w:tr w:rsidR="00830D35" w:rsidRPr="001C0E1B" w14:paraId="5246452F" w14:textId="77777777" w:rsidTr="00D83F2C">
        <w:trPr>
          <w:cantSplit/>
          <w:jc w:val="center"/>
          <w:ins w:id="1855" w:author="Jin Woong Park" w:date="2022-10-18T16:25:00Z"/>
        </w:trPr>
        <w:tc>
          <w:tcPr>
            <w:tcW w:w="1946" w:type="dxa"/>
            <w:tcBorders>
              <w:left w:val="single" w:sz="4" w:space="0" w:color="auto"/>
              <w:bottom w:val="single" w:sz="4" w:space="0" w:color="auto"/>
            </w:tcBorders>
          </w:tcPr>
          <w:p w14:paraId="1989D6EA" w14:textId="77777777" w:rsidR="00830D35" w:rsidRPr="001C0E1B" w:rsidRDefault="00830D35" w:rsidP="00D83F2C">
            <w:pPr>
              <w:pStyle w:val="TAL"/>
              <w:rPr>
                <w:ins w:id="1856" w:author="Jin Woong Park" w:date="2022-10-18T16:25:00Z"/>
                <w:lang w:eastAsia="zh-CN"/>
              </w:rPr>
            </w:pPr>
            <w:ins w:id="1857" w:author="Jin Woong Park" w:date="2022-10-18T16:25:00Z">
              <w:r w:rsidRPr="00291080">
                <w:rPr>
                  <w:lang w:eastAsia="zh-CN"/>
                </w:rPr>
                <w:t>SSB configuration</w:t>
              </w:r>
            </w:ins>
          </w:p>
        </w:tc>
        <w:tc>
          <w:tcPr>
            <w:tcW w:w="1310" w:type="dxa"/>
            <w:tcBorders>
              <w:bottom w:val="single" w:sz="4" w:space="0" w:color="auto"/>
            </w:tcBorders>
          </w:tcPr>
          <w:p w14:paraId="5806816F" w14:textId="77777777" w:rsidR="00830D35" w:rsidRPr="001C0E1B" w:rsidRDefault="00830D35" w:rsidP="00D83F2C">
            <w:pPr>
              <w:pStyle w:val="TAC"/>
              <w:rPr>
                <w:ins w:id="1858" w:author="Jin Woong Park" w:date="2022-10-18T16:25:00Z"/>
              </w:rPr>
            </w:pPr>
          </w:p>
        </w:tc>
        <w:tc>
          <w:tcPr>
            <w:tcW w:w="2126" w:type="dxa"/>
            <w:gridSpan w:val="2"/>
            <w:tcBorders>
              <w:bottom w:val="single" w:sz="4" w:space="0" w:color="auto"/>
            </w:tcBorders>
          </w:tcPr>
          <w:p w14:paraId="0CA06288" w14:textId="77777777" w:rsidR="00830D35" w:rsidRPr="001C0E1B" w:rsidRDefault="00830D35" w:rsidP="00D83F2C">
            <w:pPr>
              <w:pStyle w:val="TAC"/>
              <w:rPr>
                <w:ins w:id="1859" w:author="Jin Woong Park" w:date="2022-10-18T16:25:00Z"/>
                <w:lang w:eastAsia="zh-CN"/>
              </w:rPr>
            </w:pPr>
            <w:ins w:id="1860" w:author="Jin Woong Park" w:date="2022-10-18T16:25:00Z">
              <w:r w:rsidRPr="001C0E1B">
                <w:rPr>
                  <w:rFonts w:cs="v4.2.0"/>
                  <w:bCs/>
                  <w:lang w:eastAsia="zh-CN"/>
                </w:rPr>
                <w:t>SSB.1 FR1</w:t>
              </w:r>
            </w:ins>
          </w:p>
        </w:tc>
        <w:tc>
          <w:tcPr>
            <w:tcW w:w="2126" w:type="dxa"/>
            <w:gridSpan w:val="2"/>
            <w:tcBorders>
              <w:bottom w:val="single" w:sz="4" w:space="0" w:color="auto"/>
            </w:tcBorders>
          </w:tcPr>
          <w:p w14:paraId="7FF0C1C3" w14:textId="77777777" w:rsidR="00830D35" w:rsidRPr="001C0E1B" w:rsidRDefault="00830D35" w:rsidP="00D83F2C">
            <w:pPr>
              <w:pStyle w:val="TAC"/>
              <w:rPr>
                <w:ins w:id="1861" w:author="Jin Woong Park" w:date="2022-10-18T16:25:00Z"/>
                <w:lang w:eastAsia="zh-CN"/>
              </w:rPr>
            </w:pPr>
            <w:ins w:id="1862" w:author="Jin Woong Park" w:date="2022-10-18T16:25:00Z">
              <w:r w:rsidRPr="001C0E1B">
                <w:rPr>
                  <w:rFonts w:cs="v4.2.0"/>
                  <w:bCs/>
                  <w:lang w:eastAsia="zh-CN"/>
                </w:rPr>
                <w:t>SSB.</w:t>
              </w:r>
              <w:r>
                <w:rPr>
                  <w:rFonts w:cs="v4.2.0"/>
                  <w:bCs/>
                  <w:lang w:eastAsia="zh-CN"/>
                </w:rPr>
                <w:t>1</w:t>
              </w:r>
              <w:r w:rsidRPr="001C0E1B">
                <w:rPr>
                  <w:rFonts w:cs="v4.2.0"/>
                  <w:bCs/>
                  <w:lang w:eastAsia="zh-CN"/>
                </w:rPr>
                <w:t xml:space="preserve"> FR1</w:t>
              </w:r>
            </w:ins>
          </w:p>
        </w:tc>
      </w:tr>
      <w:tr w:rsidR="00830D35" w:rsidRPr="001C0E1B" w14:paraId="3E1165C2" w14:textId="77777777" w:rsidTr="00D83F2C">
        <w:trPr>
          <w:cantSplit/>
          <w:jc w:val="center"/>
          <w:ins w:id="1863" w:author="Jin Woong Park" w:date="2022-10-18T16:25:00Z"/>
        </w:trPr>
        <w:tc>
          <w:tcPr>
            <w:tcW w:w="1946" w:type="dxa"/>
            <w:tcBorders>
              <w:left w:val="single" w:sz="4" w:space="0" w:color="auto"/>
              <w:bottom w:val="single" w:sz="4" w:space="0" w:color="auto"/>
            </w:tcBorders>
          </w:tcPr>
          <w:p w14:paraId="6CD8F2EA" w14:textId="77777777" w:rsidR="00830D35" w:rsidRPr="001C0E1B" w:rsidRDefault="00830D35" w:rsidP="00D83F2C">
            <w:pPr>
              <w:pStyle w:val="TAL"/>
              <w:rPr>
                <w:ins w:id="1864" w:author="Jin Woong Park" w:date="2022-10-18T16:25:00Z"/>
                <w:lang w:eastAsia="zh-CN"/>
              </w:rPr>
            </w:pPr>
            <w:ins w:id="1865" w:author="Jin Woong Park" w:date="2022-10-18T16:25:00Z">
              <w:r w:rsidRPr="00291080">
                <w:rPr>
                  <w:lang w:eastAsia="zh-CN"/>
                </w:rPr>
                <w:t>SMTC configuration</w:t>
              </w:r>
            </w:ins>
          </w:p>
        </w:tc>
        <w:tc>
          <w:tcPr>
            <w:tcW w:w="1310" w:type="dxa"/>
            <w:tcBorders>
              <w:bottom w:val="single" w:sz="4" w:space="0" w:color="auto"/>
            </w:tcBorders>
          </w:tcPr>
          <w:p w14:paraId="59EBE8DA" w14:textId="77777777" w:rsidR="00830D35" w:rsidRPr="001C0E1B" w:rsidRDefault="00830D35" w:rsidP="00D83F2C">
            <w:pPr>
              <w:pStyle w:val="TAC"/>
              <w:rPr>
                <w:ins w:id="1866" w:author="Jin Woong Park" w:date="2022-10-18T16:25:00Z"/>
              </w:rPr>
            </w:pPr>
          </w:p>
        </w:tc>
        <w:tc>
          <w:tcPr>
            <w:tcW w:w="2126" w:type="dxa"/>
            <w:gridSpan w:val="2"/>
            <w:tcBorders>
              <w:bottom w:val="single" w:sz="4" w:space="0" w:color="auto"/>
            </w:tcBorders>
          </w:tcPr>
          <w:p w14:paraId="4A50D820" w14:textId="77777777" w:rsidR="00830D35" w:rsidRPr="00840E06" w:rsidRDefault="00830D35" w:rsidP="00D83F2C">
            <w:pPr>
              <w:pStyle w:val="TAC"/>
              <w:rPr>
                <w:ins w:id="1867" w:author="Jin Woong Park" w:date="2022-10-18T16:25:00Z"/>
                <w:rFonts w:cs="v4.2.0"/>
                <w:bCs/>
                <w:lang w:eastAsia="zh-CN"/>
              </w:rPr>
            </w:pPr>
            <w:ins w:id="1868"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1A8010CE" w14:textId="77777777" w:rsidR="00830D35" w:rsidRPr="00840E06" w:rsidRDefault="00830D35" w:rsidP="00D83F2C">
            <w:pPr>
              <w:pStyle w:val="TAC"/>
              <w:rPr>
                <w:ins w:id="1869" w:author="Jin Woong Park" w:date="2022-10-18T16:25:00Z"/>
                <w:rFonts w:cs="v4.2.0"/>
                <w:bCs/>
                <w:lang w:eastAsia="zh-CN"/>
              </w:rPr>
            </w:pPr>
            <w:ins w:id="1870"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r>
      <w:tr w:rsidR="00830D35" w:rsidRPr="001C0E1B" w14:paraId="3C66BEC4" w14:textId="77777777" w:rsidTr="00D83F2C">
        <w:trPr>
          <w:cantSplit/>
          <w:jc w:val="center"/>
          <w:ins w:id="1871" w:author="Jin Woong Park" w:date="2022-10-18T16:25:00Z"/>
        </w:trPr>
        <w:tc>
          <w:tcPr>
            <w:tcW w:w="1946" w:type="dxa"/>
            <w:tcBorders>
              <w:left w:val="single" w:sz="4" w:space="0" w:color="auto"/>
              <w:bottom w:val="single" w:sz="4" w:space="0" w:color="auto"/>
            </w:tcBorders>
          </w:tcPr>
          <w:p w14:paraId="3C79A2C9" w14:textId="77777777" w:rsidR="00830D35" w:rsidRPr="001C0E1B" w:rsidRDefault="00830D35" w:rsidP="00D83F2C">
            <w:pPr>
              <w:pStyle w:val="TAL"/>
              <w:rPr>
                <w:ins w:id="1872" w:author="Jin Woong Park" w:date="2022-10-18T16:25:00Z"/>
                <w:lang w:eastAsia="zh-CN"/>
              </w:rPr>
            </w:pPr>
            <w:ins w:id="1873" w:author="Jin Woong Park" w:date="2022-10-18T16:25:00Z">
              <w:r w:rsidRPr="001C0E1B">
                <w:rPr>
                  <w:lang w:eastAsia="zh-CN"/>
                </w:rPr>
                <w:t>RLM-RS</w:t>
              </w:r>
            </w:ins>
          </w:p>
        </w:tc>
        <w:tc>
          <w:tcPr>
            <w:tcW w:w="1310" w:type="dxa"/>
            <w:tcBorders>
              <w:bottom w:val="single" w:sz="4" w:space="0" w:color="auto"/>
            </w:tcBorders>
          </w:tcPr>
          <w:p w14:paraId="2166D4A9" w14:textId="77777777" w:rsidR="00830D35" w:rsidRPr="001C0E1B" w:rsidRDefault="00830D35" w:rsidP="00D83F2C">
            <w:pPr>
              <w:pStyle w:val="TAC"/>
              <w:rPr>
                <w:ins w:id="1874" w:author="Jin Woong Park" w:date="2022-10-18T16:25:00Z"/>
              </w:rPr>
            </w:pPr>
          </w:p>
        </w:tc>
        <w:tc>
          <w:tcPr>
            <w:tcW w:w="2126" w:type="dxa"/>
            <w:gridSpan w:val="2"/>
            <w:tcBorders>
              <w:bottom w:val="single" w:sz="4" w:space="0" w:color="auto"/>
            </w:tcBorders>
          </w:tcPr>
          <w:p w14:paraId="00F9107E" w14:textId="77777777" w:rsidR="00830D35" w:rsidRPr="001C0E1B" w:rsidRDefault="00830D35" w:rsidP="00D83F2C">
            <w:pPr>
              <w:pStyle w:val="TAC"/>
              <w:rPr>
                <w:ins w:id="1875" w:author="Jin Woong Park" w:date="2022-10-18T16:25:00Z"/>
                <w:lang w:eastAsia="zh-CN"/>
              </w:rPr>
            </w:pPr>
            <w:ins w:id="1876" w:author="Jin Woong Park" w:date="2022-10-18T16:25:00Z">
              <w:r w:rsidRPr="001C0E1B">
                <w:rPr>
                  <w:lang w:eastAsia="zh-CN"/>
                </w:rPr>
                <w:t>SSB</w:t>
              </w:r>
            </w:ins>
          </w:p>
        </w:tc>
        <w:tc>
          <w:tcPr>
            <w:tcW w:w="2126" w:type="dxa"/>
            <w:gridSpan w:val="2"/>
            <w:tcBorders>
              <w:bottom w:val="single" w:sz="4" w:space="0" w:color="auto"/>
            </w:tcBorders>
          </w:tcPr>
          <w:p w14:paraId="6DFA74FB" w14:textId="77777777" w:rsidR="00830D35" w:rsidRPr="001C0E1B" w:rsidRDefault="00830D35" w:rsidP="00D83F2C">
            <w:pPr>
              <w:pStyle w:val="TAC"/>
              <w:rPr>
                <w:ins w:id="1877" w:author="Jin Woong Park" w:date="2022-10-18T16:25:00Z"/>
                <w:lang w:eastAsia="zh-CN"/>
              </w:rPr>
            </w:pPr>
            <w:ins w:id="1878" w:author="Jin Woong Park" w:date="2022-10-18T16:25:00Z">
              <w:r w:rsidRPr="001C0E1B">
                <w:rPr>
                  <w:lang w:eastAsia="zh-CN"/>
                </w:rPr>
                <w:t>SSB</w:t>
              </w:r>
            </w:ins>
          </w:p>
        </w:tc>
      </w:tr>
      <w:tr w:rsidR="00830D35" w:rsidRPr="001C0E1B" w14:paraId="69921AC1" w14:textId="77777777" w:rsidTr="00D83F2C">
        <w:trPr>
          <w:cantSplit/>
          <w:jc w:val="center"/>
          <w:ins w:id="1879" w:author="Jin Woong Park" w:date="2022-10-18T16:25:00Z"/>
        </w:trPr>
        <w:tc>
          <w:tcPr>
            <w:tcW w:w="1946" w:type="dxa"/>
            <w:tcBorders>
              <w:bottom w:val="nil"/>
            </w:tcBorders>
          </w:tcPr>
          <w:p w14:paraId="4CB134B4" w14:textId="77777777" w:rsidR="00830D35" w:rsidRPr="001C0E1B" w:rsidRDefault="00830D35" w:rsidP="00D83F2C">
            <w:pPr>
              <w:pStyle w:val="TAL"/>
              <w:rPr>
                <w:ins w:id="1880" w:author="Jin Woong Park" w:date="2022-10-18T16:25:00Z"/>
              </w:rPr>
            </w:pPr>
            <w:ins w:id="1881" w:author="Jin Woong Park" w:date="2022-10-18T16:25:00Z">
              <w:r w:rsidRPr="001C0E1B">
                <w:t>Qrxlevmin</w:t>
              </w:r>
            </w:ins>
          </w:p>
        </w:tc>
        <w:tc>
          <w:tcPr>
            <w:tcW w:w="1310" w:type="dxa"/>
            <w:tcBorders>
              <w:bottom w:val="nil"/>
            </w:tcBorders>
          </w:tcPr>
          <w:p w14:paraId="453FAC84" w14:textId="77777777" w:rsidR="00830D35" w:rsidRPr="001C0E1B" w:rsidRDefault="00830D35" w:rsidP="00D83F2C">
            <w:pPr>
              <w:pStyle w:val="TAC"/>
              <w:rPr>
                <w:ins w:id="1882" w:author="Jin Woong Park" w:date="2022-10-18T16:25:00Z"/>
                <w:rFonts w:cs="v4.2.0"/>
              </w:rPr>
            </w:pPr>
            <w:ins w:id="1883" w:author="Jin Woong Park" w:date="2022-10-18T16:25:00Z">
              <w:r w:rsidRPr="001C0E1B">
                <w:rPr>
                  <w:rFonts w:cs="v4.2.0"/>
                </w:rPr>
                <w:t>dBm/SCS</w:t>
              </w:r>
            </w:ins>
          </w:p>
        </w:tc>
        <w:tc>
          <w:tcPr>
            <w:tcW w:w="2126" w:type="dxa"/>
            <w:gridSpan w:val="2"/>
          </w:tcPr>
          <w:p w14:paraId="36CA169A" w14:textId="77777777" w:rsidR="00830D35" w:rsidRPr="001C0E1B" w:rsidRDefault="00830D35" w:rsidP="00D83F2C">
            <w:pPr>
              <w:pStyle w:val="TAC"/>
              <w:rPr>
                <w:ins w:id="1884" w:author="Jin Woong Park" w:date="2022-10-18T16:25:00Z"/>
                <w:rFonts w:cs="v4.2.0"/>
              </w:rPr>
            </w:pPr>
            <w:ins w:id="1885" w:author="Jin Woong Park" w:date="2022-10-18T16:25:00Z">
              <w:r>
                <w:rPr>
                  <w:rFonts w:cs="v4.2.0"/>
                </w:rPr>
                <w:t>-130</w:t>
              </w:r>
            </w:ins>
          </w:p>
        </w:tc>
        <w:tc>
          <w:tcPr>
            <w:tcW w:w="2126" w:type="dxa"/>
            <w:gridSpan w:val="2"/>
          </w:tcPr>
          <w:p w14:paraId="01D1D2D6" w14:textId="77777777" w:rsidR="00830D35" w:rsidRPr="001C0E1B" w:rsidRDefault="00830D35" w:rsidP="00D83F2C">
            <w:pPr>
              <w:pStyle w:val="TAC"/>
              <w:rPr>
                <w:ins w:id="1886" w:author="Jin Woong Park" w:date="2022-10-18T16:25:00Z"/>
                <w:rFonts w:cs="v4.2.0"/>
              </w:rPr>
            </w:pPr>
            <w:ins w:id="1887" w:author="Jin Woong Park" w:date="2022-10-18T16:25:00Z">
              <w:r>
                <w:rPr>
                  <w:rFonts w:cs="v4.2.0"/>
                </w:rPr>
                <w:t>-130</w:t>
              </w:r>
            </w:ins>
          </w:p>
        </w:tc>
      </w:tr>
      <w:tr w:rsidR="00830D35" w:rsidRPr="001C0E1B" w14:paraId="6ED999B0" w14:textId="77777777" w:rsidTr="00D83F2C">
        <w:trPr>
          <w:cantSplit/>
          <w:jc w:val="center"/>
          <w:ins w:id="1888" w:author="Jin Woong Park" w:date="2022-10-18T16:25:00Z"/>
        </w:trPr>
        <w:tc>
          <w:tcPr>
            <w:tcW w:w="1946" w:type="dxa"/>
          </w:tcPr>
          <w:p w14:paraId="2519551B" w14:textId="77777777" w:rsidR="00830D35" w:rsidRPr="001C0E1B" w:rsidRDefault="00830D35" w:rsidP="00D83F2C">
            <w:pPr>
              <w:pStyle w:val="TAL"/>
              <w:rPr>
                <w:ins w:id="1889" w:author="Jin Woong Park" w:date="2022-10-18T16:25:00Z"/>
              </w:rPr>
            </w:pPr>
            <w:ins w:id="1890" w:author="Jin Woong Park" w:date="2022-10-18T16:25:00Z">
              <w:r w:rsidRPr="001C0E1B">
                <w:t>Pcompensation</w:t>
              </w:r>
            </w:ins>
          </w:p>
        </w:tc>
        <w:tc>
          <w:tcPr>
            <w:tcW w:w="1310" w:type="dxa"/>
          </w:tcPr>
          <w:p w14:paraId="57E2A202" w14:textId="77777777" w:rsidR="00830D35" w:rsidRPr="001C0E1B" w:rsidRDefault="00830D35" w:rsidP="00D83F2C">
            <w:pPr>
              <w:pStyle w:val="TAC"/>
              <w:rPr>
                <w:ins w:id="1891" w:author="Jin Woong Park" w:date="2022-10-18T16:25:00Z"/>
              </w:rPr>
            </w:pPr>
            <w:ins w:id="1892" w:author="Jin Woong Park" w:date="2022-10-18T16:25:00Z">
              <w:r w:rsidRPr="001C0E1B">
                <w:rPr>
                  <w:rFonts w:cs="v4.2.0"/>
                </w:rPr>
                <w:t>dB</w:t>
              </w:r>
            </w:ins>
          </w:p>
        </w:tc>
        <w:tc>
          <w:tcPr>
            <w:tcW w:w="2126" w:type="dxa"/>
            <w:gridSpan w:val="2"/>
          </w:tcPr>
          <w:p w14:paraId="2C6DFF38" w14:textId="77777777" w:rsidR="00830D35" w:rsidRPr="001C0E1B" w:rsidRDefault="00830D35" w:rsidP="00D83F2C">
            <w:pPr>
              <w:pStyle w:val="TAC"/>
              <w:rPr>
                <w:ins w:id="1893" w:author="Jin Woong Park" w:date="2022-10-18T16:25:00Z"/>
              </w:rPr>
            </w:pPr>
            <w:ins w:id="1894" w:author="Jin Woong Park" w:date="2022-10-18T16:25:00Z">
              <w:r w:rsidRPr="001C0E1B">
                <w:rPr>
                  <w:rFonts w:cs="v4.2.0"/>
                </w:rPr>
                <w:t>0</w:t>
              </w:r>
            </w:ins>
          </w:p>
        </w:tc>
        <w:tc>
          <w:tcPr>
            <w:tcW w:w="2126" w:type="dxa"/>
            <w:gridSpan w:val="2"/>
          </w:tcPr>
          <w:p w14:paraId="12E4CEAE" w14:textId="77777777" w:rsidR="00830D35" w:rsidRPr="001C0E1B" w:rsidRDefault="00830D35" w:rsidP="00D83F2C">
            <w:pPr>
              <w:pStyle w:val="TAC"/>
              <w:rPr>
                <w:ins w:id="1895" w:author="Jin Woong Park" w:date="2022-10-18T16:25:00Z"/>
              </w:rPr>
            </w:pPr>
            <w:ins w:id="1896" w:author="Jin Woong Park" w:date="2022-10-18T16:25:00Z">
              <w:r w:rsidRPr="001C0E1B">
                <w:rPr>
                  <w:rFonts w:cs="v4.2.0"/>
                </w:rPr>
                <w:t>0</w:t>
              </w:r>
            </w:ins>
          </w:p>
        </w:tc>
      </w:tr>
      <w:tr w:rsidR="00830D35" w:rsidRPr="001C0E1B" w14:paraId="32217017" w14:textId="77777777" w:rsidTr="00D83F2C">
        <w:trPr>
          <w:cantSplit/>
          <w:jc w:val="center"/>
          <w:ins w:id="1897" w:author="Jin Woong Park" w:date="2022-10-18T16:25:00Z"/>
        </w:trPr>
        <w:tc>
          <w:tcPr>
            <w:tcW w:w="1946" w:type="dxa"/>
          </w:tcPr>
          <w:p w14:paraId="2CE9E2C9" w14:textId="77777777" w:rsidR="00830D35" w:rsidRPr="001C0E1B" w:rsidRDefault="00830D35" w:rsidP="00D83F2C">
            <w:pPr>
              <w:pStyle w:val="TAL"/>
              <w:rPr>
                <w:ins w:id="1898" w:author="Jin Woong Park" w:date="2022-10-18T16:25:00Z"/>
              </w:rPr>
            </w:pPr>
            <w:ins w:id="1899" w:author="Jin Woong Park" w:date="2022-10-18T16:25:00Z">
              <w:r w:rsidRPr="001C0E1B">
                <w:t>Qhyst</w:t>
              </w:r>
              <w:r w:rsidRPr="001C0E1B">
                <w:rPr>
                  <w:vertAlign w:val="subscript"/>
                </w:rPr>
                <w:t>s</w:t>
              </w:r>
            </w:ins>
          </w:p>
        </w:tc>
        <w:tc>
          <w:tcPr>
            <w:tcW w:w="1310" w:type="dxa"/>
          </w:tcPr>
          <w:p w14:paraId="23ADF796" w14:textId="77777777" w:rsidR="00830D35" w:rsidRPr="001C0E1B" w:rsidRDefault="00830D35" w:rsidP="00D83F2C">
            <w:pPr>
              <w:pStyle w:val="TAC"/>
              <w:rPr>
                <w:ins w:id="1900" w:author="Jin Woong Park" w:date="2022-10-18T16:25:00Z"/>
              </w:rPr>
            </w:pPr>
            <w:ins w:id="1901" w:author="Jin Woong Park" w:date="2022-10-18T16:25:00Z">
              <w:r w:rsidRPr="001C0E1B">
                <w:rPr>
                  <w:rFonts w:cs="v4.2.0"/>
                </w:rPr>
                <w:t>dB</w:t>
              </w:r>
            </w:ins>
          </w:p>
        </w:tc>
        <w:tc>
          <w:tcPr>
            <w:tcW w:w="2126" w:type="dxa"/>
            <w:gridSpan w:val="2"/>
          </w:tcPr>
          <w:p w14:paraId="640002AB" w14:textId="77777777" w:rsidR="00830D35" w:rsidRPr="001C0E1B" w:rsidRDefault="00830D35" w:rsidP="00D83F2C">
            <w:pPr>
              <w:pStyle w:val="TAC"/>
              <w:rPr>
                <w:ins w:id="1902" w:author="Jin Woong Park" w:date="2022-10-18T16:25:00Z"/>
              </w:rPr>
            </w:pPr>
            <w:ins w:id="1903" w:author="Jin Woong Park" w:date="2022-10-18T16:25:00Z">
              <w:r w:rsidRPr="001C0E1B">
                <w:rPr>
                  <w:rFonts w:cs="v4.2.0"/>
                </w:rPr>
                <w:t>0</w:t>
              </w:r>
            </w:ins>
          </w:p>
        </w:tc>
        <w:tc>
          <w:tcPr>
            <w:tcW w:w="2126" w:type="dxa"/>
            <w:gridSpan w:val="2"/>
          </w:tcPr>
          <w:p w14:paraId="6F733767" w14:textId="77777777" w:rsidR="00830D35" w:rsidRPr="001C0E1B" w:rsidRDefault="00830D35" w:rsidP="00D83F2C">
            <w:pPr>
              <w:pStyle w:val="TAC"/>
              <w:rPr>
                <w:ins w:id="1904" w:author="Jin Woong Park" w:date="2022-10-18T16:25:00Z"/>
              </w:rPr>
            </w:pPr>
            <w:ins w:id="1905" w:author="Jin Woong Park" w:date="2022-10-18T16:25:00Z">
              <w:r w:rsidRPr="001C0E1B">
                <w:rPr>
                  <w:rFonts w:cs="v4.2.0"/>
                </w:rPr>
                <w:t>0</w:t>
              </w:r>
            </w:ins>
          </w:p>
        </w:tc>
      </w:tr>
      <w:tr w:rsidR="00830D35" w:rsidRPr="001C0E1B" w14:paraId="4CD6623F" w14:textId="77777777" w:rsidTr="00D83F2C">
        <w:trPr>
          <w:cantSplit/>
          <w:jc w:val="center"/>
          <w:ins w:id="1906" w:author="Jin Woong Park" w:date="2022-10-18T16:25:00Z"/>
        </w:trPr>
        <w:tc>
          <w:tcPr>
            <w:tcW w:w="1946" w:type="dxa"/>
          </w:tcPr>
          <w:p w14:paraId="47D5FDFE" w14:textId="77777777" w:rsidR="00830D35" w:rsidRPr="001C0E1B" w:rsidRDefault="00830D35" w:rsidP="00D83F2C">
            <w:pPr>
              <w:pStyle w:val="TAL"/>
              <w:rPr>
                <w:ins w:id="1907" w:author="Jin Woong Park" w:date="2022-10-18T16:25:00Z"/>
              </w:rPr>
            </w:pPr>
            <w:ins w:id="1908" w:author="Jin Woong Park" w:date="2022-10-18T16:25:00Z">
              <w:r w:rsidRPr="001C0E1B">
                <w:t>Qoffset</w:t>
              </w:r>
              <w:r w:rsidRPr="001C0E1B">
                <w:rPr>
                  <w:vertAlign w:val="subscript"/>
                </w:rPr>
                <w:t>s, n</w:t>
              </w:r>
            </w:ins>
          </w:p>
        </w:tc>
        <w:tc>
          <w:tcPr>
            <w:tcW w:w="1310" w:type="dxa"/>
          </w:tcPr>
          <w:p w14:paraId="777DD8BB" w14:textId="77777777" w:rsidR="00830D35" w:rsidRPr="001C0E1B" w:rsidRDefault="00830D35" w:rsidP="00D83F2C">
            <w:pPr>
              <w:pStyle w:val="TAC"/>
              <w:rPr>
                <w:ins w:id="1909" w:author="Jin Woong Park" w:date="2022-10-18T16:25:00Z"/>
              </w:rPr>
            </w:pPr>
            <w:ins w:id="1910" w:author="Jin Woong Park" w:date="2022-10-18T16:25:00Z">
              <w:r w:rsidRPr="001C0E1B">
                <w:rPr>
                  <w:rFonts w:cs="v4.2.0"/>
                </w:rPr>
                <w:t>dB</w:t>
              </w:r>
            </w:ins>
          </w:p>
        </w:tc>
        <w:tc>
          <w:tcPr>
            <w:tcW w:w="2126" w:type="dxa"/>
            <w:gridSpan w:val="2"/>
          </w:tcPr>
          <w:p w14:paraId="31F06782" w14:textId="77777777" w:rsidR="00830D35" w:rsidRPr="001C0E1B" w:rsidRDefault="00830D35" w:rsidP="00D83F2C">
            <w:pPr>
              <w:pStyle w:val="TAC"/>
              <w:rPr>
                <w:ins w:id="1911" w:author="Jin Woong Park" w:date="2022-10-18T16:25:00Z"/>
              </w:rPr>
            </w:pPr>
            <w:ins w:id="1912" w:author="Jin Woong Park" w:date="2022-10-18T16:25:00Z">
              <w:r w:rsidRPr="001C0E1B">
                <w:rPr>
                  <w:rFonts w:cs="v4.2.0"/>
                </w:rPr>
                <w:t>0</w:t>
              </w:r>
            </w:ins>
          </w:p>
        </w:tc>
        <w:tc>
          <w:tcPr>
            <w:tcW w:w="2126" w:type="dxa"/>
            <w:gridSpan w:val="2"/>
          </w:tcPr>
          <w:p w14:paraId="6EBFBD84" w14:textId="77777777" w:rsidR="00830D35" w:rsidRPr="001C0E1B" w:rsidRDefault="00830D35" w:rsidP="00D83F2C">
            <w:pPr>
              <w:pStyle w:val="TAC"/>
              <w:rPr>
                <w:ins w:id="1913" w:author="Jin Woong Park" w:date="2022-10-18T16:25:00Z"/>
              </w:rPr>
            </w:pPr>
            <w:ins w:id="1914" w:author="Jin Woong Park" w:date="2022-10-18T16:25:00Z">
              <w:r w:rsidRPr="001C0E1B">
                <w:rPr>
                  <w:rFonts w:cs="v4.2.0"/>
                </w:rPr>
                <w:t>0</w:t>
              </w:r>
            </w:ins>
          </w:p>
        </w:tc>
      </w:tr>
      <w:tr w:rsidR="00830D35" w:rsidRPr="001C0E1B" w14:paraId="53A48040" w14:textId="77777777" w:rsidTr="00D83F2C">
        <w:trPr>
          <w:cantSplit/>
          <w:trHeight w:val="494"/>
          <w:jc w:val="center"/>
          <w:ins w:id="1915" w:author="Jin Woong Park" w:date="2022-10-18T16:25:00Z"/>
        </w:trPr>
        <w:tc>
          <w:tcPr>
            <w:tcW w:w="1946" w:type="dxa"/>
          </w:tcPr>
          <w:p w14:paraId="5783D6F0" w14:textId="77777777" w:rsidR="00830D35" w:rsidRPr="001C0E1B" w:rsidRDefault="00830D35" w:rsidP="00D83F2C">
            <w:pPr>
              <w:pStyle w:val="TAL"/>
              <w:rPr>
                <w:ins w:id="1916" w:author="Jin Woong Park" w:date="2022-10-18T16:25:00Z"/>
              </w:rPr>
            </w:pPr>
            <w:ins w:id="1917" w:author="Jin Woong Park" w:date="2022-10-18T16:25:00Z">
              <w:r w:rsidRPr="001C0E1B">
                <w:t>Cell_selection_and_</w:t>
              </w:r>
            </w:ins>
          </w:p>
          <w:p w14:paraId="77D99D09" w14:textId="77777777" w:rsidR="00830D35" w:rsidRPr="001C0E1B" w:rsidRDefault="00830D35" w:rsidP="00D83F2C">
            <w:pPr>
              <w:pStyle w:val="TAL"/>
              <w:rPr>
                <w:ins w:id="1918" w:author="Jin Woong Park" w:date="2022-10-18T16:25:00Z"/>
              </w:rPr>
            </w:pPr>
            <w:ins w:id="1919" w:author="Jin Woong Park" w:date="2022-10-18T16:25:00Z">
              <w:r w:rsidRPr="001C0E1B">
                <w:t>reselection_quality_measurement</w:t>
              </w:r>
            </w:ins>
          </w:p>
        </w:tc>
        <w:tc>
          <w:tcPr>
            <w:tcW w:w="1310" w:type="dxa"/>
          </w:tcPr>
          <w:p w14:paraId="726A5907" w14:textId="77777777" w:rsidR="00830D35" w:rsidRPr="001C0E1B" w:rsidRDefault="00830D35" w:rsidP="00D83F2C">
            <w:pPr>
              <w:pStyle w:val="TAC"/>
              <w:rPr>
                <w:ins w:id="1920" w:author="Jin Woong Park" w:date="2022-10-18T16:25:00Z"/>
              </w:rPr>
            </w:pPr>
          </w:p>
        </w:tc>
        <w:tc>
          <w:tcPr>
            <w:tcW w:w="2126" w:type="dxa"/>
            <w:gridSpan w:val="2"/>
          </w:tcPr>
          <w:p w14:paraId="74E65DFF" w14:textId="77777777" w:rsidR="00830D35" w:rsidRPr="001C0E1B" w:rsidRDefault="00830D35" w:rsidP="00D83F2C">
            <w:pPr>
              <w:pStyle w:val="TAC"/>
              <w:rPr>
                <w:ins w:id="1921" w:author="Jin Woong Park" w:date="2022-10-18T16:25:00Z"/>
              </w:rPr>
            </w:pPr>
            <w:ins w:id="1922" w:author="Jin Woong Park" w:date="2022-10-18T16:25:00Z">
              <w:r w:rsidRPr="001C0E1B">
                <w:rPr>
                  <w:rFonts w:cs="v4.2.0"/>
                </w:rPr>
                <w:t>SS-RSRP</w:t>
              </w:r>
            </w:ins>
          </w:p>
        </w:tc>
        <w:tc>
          <w:tcPr>
            <w:tcW w:w="2126" w:type="dxa"/>
            <w:gridSpan w:val="2"/>
          </w:tcPr>
          <w:p w14:paraId="44B0F49A" w14:textId="77777777" w:rsidR="00830D35" w:rsidRPr="001C0E1B" w:rsidRDefault="00830D35" w:rsidP="00D83F2C">
            <w:pPr>
              <w:pStyle w:val="TAC"/>
              <w:rPr>
                <w:ins w:id="1923" w:author="Jin Woong Park" w:date="2022-10-18T16:25:00Z"/>
              </w:rPr>
            </w:pPr>
            <w:ins w:id="1924" w:author="Jin Woong Park" w:date="2022-10-18T16:25:00Z">
              <w:r w:rsidRPr="001C0E1B">
                <w:rPr>
                  <w:rFonts w:cs="v4.2.0"/>
                </w:rPr>
                <w:t>SS-RSRP</w:t>
              </w:r>
            </w:ins>
          </w:p>
        </w:tc>
      </w:tr>
      <w:tr w:rsidR="00830D35" w:rsidRPr="001C0E1B" w14:paraId="789919E3" w14:textId="77777777" w:rsidTr="00D83F2C">
        <w:trPr>
          <w:cantSplit/>
          <w:trHeight w:val="141"/>
          <w:jc w:val="center"/>
          <w:ins w:id="1925" w:author="Jin Woong Park" w:date="2022-10-18T16:25:00Z"/>
        </w:trPr>
        <w:tc>
          <w:tcPr>
            <w:tcW w:w="1946" w:type="dxa"/>
            <w:tcBorders>
              <w:bottom w:val="nil"/>
            </w:tcBorders>
          </w:tcPr>
          <w:p w14:paraId="68D8FBF4" w14:textId="77777777" w:rsidR="00830D35" w:rsidRPr="001C0E1B" w:rsidRDefault="00830D35" w:rsidP="00D83F2C">
            <w:pPr>
              <w:pStyle w:val="TAL"/>
              <w:rPr>
                <w:ins w:id="1926" w:author="Jin Woong Park" w:date="2022-10-18T16:25:00Z"/>
              </w:rPr>
            </w:pPr>
            <w:ins w:id="1927" w:author="Jin Woong Park" w:date="2022-10-18T16:25:00Z">
              <w:r w:rsidRPr="001C0E1B">
                <w:rPr>
                  <w:position w:val="-12"/>
                </w:rPr>
                <w:object w:dxaOrig="620" w:dyaOrig="380" w14:anchorId="46DA6BCB">
                  <v:shape id="_x0000_i1038" type="#_x0000_t75" style="width:30.5pt;height:16pt" o:ole="" fillcolor="window">
                    <v:imagedata r:id="rId13" o:title=""/>
                  </v:shape>
                  <o:OLEObject Type="Embed" ProgID="Equation.3" ShapeID="_x0000_i1038" DrawAspect="Content" ObjectID="_1727635818" r:id="rId29"/>
                </w:object>
              </w:r>
            </w:ins>
          </w:p>
        </w:tc>
        <w:tc>
          <w:tcPr>
            <w:tcW w:w="1310" w:type="dxa"/>
            <w:tcBorders>
              <w:bottom w:val="nil"/>
            </w:tcBorders>
          </w:tcPr>
          <w:p w14:paraId="67469E46" w14:textId="77777777" w:rsidR="00830D35" w:rsidRPr="001C0E1B" w:rsidRDefault="00830D35" w:rsidP="00D83F2C">
            <w:pPr>
              <w:pStyle w:val="TAC"/>
              <w:rPr>
                <w:ins w:id="1928" w:author="Jin Woong Park" w:date="2022-10-18T16:25:00Z"/>
                <w:rFonts w:cs="v4.2.0"/>
              </w:rPr>
            </w:pPr>
            <w:ins w:id="1929" w:author="Jin Woong Park" w:date="2022-10-18T16:25:00Z">
              <w:r w:rsidRPr="001C0E1B">
                <w:rPr>
                  <w:rFonts w:cs="v4.2.0"/>
                </w:rPr>
                <w:t>dB</w:t>
              </w:r>
            </w:ins>
          </w:p>
        </w:tc>
        <w:tc>
          <w:tcPr>
            <w:tcW w:w="1134" w:type="dxa"/>
            <w:tcBorders>
              <w:bottom w:val="nil"/>
            </w:tcBorders>
          </w:tcPr>
          <w:p w14:paraId="1B32CD15" w14:textId="77777777" w:rsidR="00830D35" w:rsidRPr="001C0E1B" w:rsidRDefault="00830D35" w:rsidP="00D83F2C">
            <w:pPr>
              <w:pStyle w:val="TAC"/>
              <w:rPr>
                <w:ins w:id="1930" w:author="Jin Woong Park" w:date="2022-10-18T16:25:00Z"/>
                <w:rFonts w:cs="v4.2.0"/>
                <w:lang w:eastAsia="zh-CN"/>
              </w:rPr>
            </w:pPr>
            <w:ins w:id="1931" w:author="Jin Woong Park" w:date="2022-10-18T16:25:00Z">
              <w:r w:rsidRPr="001C0E1B">
                <w:rPr>
                  <w:rFonts w:cs="v4.2.0"/>
                </w:rPr>
                <w:t>16</w:t>
              </w:r>
            </w:ins>
          </w:p>
        </w:tc>
        <w:tc>
          <w:tcPr>
            <w:tcW w:w="992" w:type="dxa"/>
            <w:tcBorders>
              <w:bottom w:val="nil"/>
            </w:tcBorders>
          </w:tcPr>
          <w:p w14:paraId="06F25674" w14:textId="77777777" w:rsidR="00830D35" w:rsidRPr="001C0E1B" w:rsidRDefault="00830D35" w:rsidP="00D83F2C">
            <w:pPr>
              <w:pStyle w:val="TAC"/>
              <w:rPr>
                <w:ins w:id="1932" w:author="Jin Woong Park" w:date="2022-10-18T16:25:00Z"/>
                <w:rFonts w:cs="v4.2.0"/>
                <w:lang w:eastAsia="zh-CN"/>
              </w:rPr>
            </w:pPr>
            <w:ins w:id="1933" w:author="Jin Woong Park" w:date="2022-10-18T16:25:00Z">
              <w:r w:rsidRPr="001C0E1B">
                <w:rPr>
                  <w:rFonts w:cs="v4.2.0"/>
                </w:rPr>
                <w:t>-3.11</w:t>
              </w:r>
            </w:ins>
          </w:p>
        </w:tc>
        <w:tc>
          <w:tcPr>
            <w:tcW w:w="1134" w:type="dxa"/>
            <w:tcBorders>
              <w:bottom w:val="nil"/>
            </w:tcBorders>
          </w:tcPr>
          <w:p w14:paraId="19EB5FFB" w14:textId="77777777" w:rsidR="00830D35" w:rsidRPr="001C0E1B" w:rsidRDefault="00830D35" w:rsidP="00D83F2C">
            <w:pPr>
              <w:pStyle w:val="TAC"/>
              <w:rPr>
                <w:ins w:id="1934" w:author="Jin Woong Park" w:date="2022-10-18T16:25:00Z"/>
                <w:rFonts w:cs="v4.2.0"/>
              </w:rPr>
            </w:pPr>
            <w:ins w:id="1935" w:author="Jin Woong Park" w:date="2022-10-18T16:25:00Z">
              <w:r w:rsidRPr="001C0E1B">
                <w:rPr>
                  <w:rFonts w:cs="v4.2.0"/>
                </w:rPr>
                <w:t>-infinity</w:t>
              </w:r>
            </w:ins>
          </w:p>
        </w:tc>
        <w:tc>
          <w:tcPr>
            <w:tcW w:w="992" w:type="dxa"/>
            <w:tcBorders>
              <w:bottom w:val="nil"/>
            </w:tcBorders>
          </w:tcPr>
          <w:p w14:paraId="75CDF0BB" w14:textId="77777777" w:rsidR="00830D35" w:rsidRPr="001C0E1B" w:rsidRDefault="00830D35" w:rsidP="00D83F2C">
            <w:pPr>
              <w:pStyle w:val="TAC"/>
              <w:rPr>
                <w:ins w:id="1936" w:author="Jin Woong Park" w:date="2022-10-18T16:25:00Z"/>
                <w:rFonts w:cs="v4.2.0"/>
              </w:rPr>
            </w:pPr>
            <w:ins w:id="1937" w:author="Jin Woong Park" w:date="2022-10-18T16:25:00Z">
              <w:r w:rsidRPr="001C0E1B">
                <w:rPr>
                  <w:lang w:eastAsia="zh-CN"/>
                </w:rPr>
                <w:t>2.79</w:t>
              </w:r>
            </w:ins>
          </w:p>
        </w:tc>
      </w:tr>
      <w:tr w:rsidR="00830D35" w:rsidRPr="001C0E1B" w14:paraId="0A137676" w14:textId="77777777" w:rsidTr="00D83F2C">
        <w:trPr>
          <w:cantSplit/>
          <w:jc w:val="center"/>
          <w:ins w:id="1938" w:author="Jin Woong Park" w:date="2022-10-18T16:25:00Z"/>
        </w:trPr>
        <w:tc>
          <w:tcPr>
            <w:tcW w:w="1946" w:type="dxa"/>
            <w:tcBorders>
              <w:bottom w:val="nil"/>
            </w:tcBorders>
          </w:tcPr>
          <w:p w14:paraId="2482FF4B" w14:textId="77777777" w:rsidR="00830D35" w:rsidRPr="001C0E1B" w:rsidRDefault="00830D35" w:rsidP="00D83F2C">
            <w:pPr>
              <w:pStyle w:val="TAL"/>
              <w:rPr>
                <w:ins w:id="1939" w:author="Jin Woong Park" w:date="2022-10-18T16:25:00Z"/>
              </w:rPr>
            </w:pPr>
            <w:ins w:id="1940" w:author="Jin Woong Park" w:date="2022-10-18T16:25:00Z">
              <w:r w:rsidRPr="001C0E1B">
                <w:rPr>
                  <w:position w:val="-12"/>
                </w:rPr>
                <w:object w:dxaOrig="400" w:dyaOrig="360" w14:anchorId="4466379E">
                  <v:shape id="_x0000_i1039" type="#_x0000_t75" style="width:20pt;height:20pt" o:ole="" fillcolor="window">
                    <v:imagedata r:id="rId15" o:title=""/>
                  </v:shape>
                  <o:OLEObject Type="Embed" ProgID="Equation.3" ShapeID="_x0000_i1039" DrawAspect="Content" ObjectID="_1727635819" r:id="rId30"/>
                </w:object>
              </w:r>
            </w:ins>
            <w:ins w:id="1941" w:author="Jin Woong Park" w:date="2022-10-18T16:25:00Z">
              <w:r w:rsidRPr="001C0E1B">
                <w:t xml:space="preserve"> </w:t>
              </w:r>
              <w:r w:rsidRPr="001C0E1B">
                <w:rPr>
                  <w:vertAlign w:val="superscript"/>
                </w:rPr>
                <w:t>Note2</w:t>
              </w:r>
            </w:ins>
          </w:p>
        </w:tc>
        <w:tc>
          <w:tcPr>
            <w:tcW w:w="1310" w:type="dxa"/>
            <w:tcBorders>
              <w:bottom w:val="nil"/>
            </w:tcBorders>
          </w:tcPr>
          <w:p w14:paraId="5088B464" w14:textId="77777777" w:rsidR="00830D35" w:rsidRPr="001C0E1B" w:rsidRDefault="00830D35" w:rsidP="00D83F2C">
            <w:pPr>
              <w:pStyle w:val="TAC"/>
              <w:rPr>
                <w:ins w:id="1942" w:author="Jin Woong Park" w:date="2022-10-18T16:25:00Z"/>
                <w:rFonts w:cs="v4.2.0"/>
              </w:rPr>
            </w:pPr>
            <w:ins w:id="1943" w:author="Jin Woong Park" w:date="2022-10-18T16:25:00Z">
              <w:r w:rsidRPr="001C0E1B">
                <w:rPr>
                  <w:rFonts w:cs="v4.2.0"/>
                </w:rPr>
                <w:t>dBm/SCS</w:t>
              </w:r>
            </w:ins>
          </w:p>
        </w:tc>
        <w:tc>
          <w:tcPr>
            <w:tcW w:w="4252" w:type="dxa"/>
            <w:gridSpan w:val="4"/>
          </w:tcPr>
          <w:p w14:paraId="277D397F" w14:textId="77777777" w:rsidR="00830D35" w:rsidRPr="001C0E1B" w:rsidRDefault="00830D35" w:rsidP="00D83F2C">
            <w:pPr>
              <w:pStyle w:val="TAC"/>
              <w:rPr>
                <w:ins w:id="1944" w:author="Jin Woong Park" w:date="2022-10-18T16:25:00Z"/>
                <w:rFonts w:cs="v4.2.0"/>
                <w:lang w:eastAsia="zh-CN"/>
              </w:rPr>
            </w:pPr>
            <w:ins w:id="1945" w:author="Jin Woong Park" w:date="2022-10-18T16:25:00Z">
              <w:r w:rsidRPr="001C0E1B">
                <w:rPr>
                  <w:rFonts w:cs="v4.2.0"/>
                </w:rPr>
                <w:t>-98</w:t>
              </w:r>
            </w:ins>
          </w:p>
        </w:tc>
      </w:tr>
      <w:tr w:rsidR="00830D35" w:rsidRPr="001C0E1B" w14:paraId="4BA408A8" w14:textId="77777777" w:rsidTr="00D83F2C">
        <w:trPr>
          <w:cantSplit/>
          <w:jc w:val="center"/>
          <w:ins w:id="1946" w:author="Jin Woong Park" w:date="2022-10-18T16:25:00Z"/>
        </w:trPr>
        <w:tc>
          <w:tcPr>
            <w:tcW w:w="1946" w:type="dxa"/>
            <w:tcBorders>
              <w:bottom w:val="nil"/>
            </w:tcBorders>
          </w:tcPr>
          <w:p w14:paraId="27B43E9F" w14:textId="77777777" w:rsidR="00830D35" w:rsidRPr="001C0E1B" w:rsidRDefault="00830D35" w:rsidP="00D83F2C">
            <w:pPr>
              <w:pStyle w:val="TAL"/>
              <w:rPr>
                <w:ins w:id="1947" w:author="Jin Woong Park" w:date="2022-10-18T16:25:00Z"/>
              </w:rPr>
            </w:pPr>
            <w:ins w:id="1948" w:author="Jin Woong Park" w:date="2022-10-18T16:25:00Z">
              <w:r w:rsidRPr="001C0E1B">
                <w:rPr>
                  <w:position w:val="-12"/>
                </w:rPr>
                <w:object w:dxaOrig="400" w:dyaOrig="360" w14:anchorId="20707F51">
                  <v:shape id="_x0000_i1040" type="#_x0000_t75" style="width:20pt;height:20pt" o:ole="" fillcolor="window">
                    <v:imagedata r:id="rId15" o:title=""/>
                  </v:shape>
                  <o:OLEObject Type="Embed" ProgID="Equation.3" ShapeID="_x0000_i1040" DrawAspect="Content" ObjectID="_1727635820" r:id="rId31"/>
                </w:object>
              </w:r>
            </w:ins>
            <w:ins w:id="1949" w:author="Jin Woong Park" w:date="2022-10-18T16:25:00Z">
              <w:r w:rsidRPr="001C0E1B">
                <w:t xml:space="preserve"> </w:t>
              </w:r>
              <w:r w:rsidRPr="001C0E1B">
                <w:rPr>
                  <w:vertAlign w:val="superscript"/>
                </w:rPr>
                <w:t>Note2</w:t>
              </w:r>
            </w:ins>
          </w:p>
        </w:tc>
        <w:tc>
          <w:tcPr>
            <w:tcW w:w="1310" w:type="dxa"/>
            <w:tcBorders>
              <w:bottom w:val="nil"/>
            </w:tcBorders>
          </w:tcPr>
          <w:p w14:paraId="48D3249D" w14:textId="77777777" w:rsidR="00830D35" w:rsidRPr="001C0E1B" w:rsidRDefault="00830D35" w:rsidP="00D83F2C">
            <w:pPr>
              <w:pStyle w:val="TAC"/>
              <w:rPr>
                <w:ins w:id="1950" w:author="Jin Woong Park" w:date="2022-10-18T16:25:00Z"/>
                <w:rFonts w:cs="v4.2.0"/>
              </w:rPr>
            </w:pPr>
            <w:ins w:id="1951" w:author="Jin Woong Park" w:date="2022-10-18T16:25:00Z">
              <w:r w:rsidRPr="001C0E1B">
                <w:rPr>
                  <w:rFonts w:cs="v4.2.0"/>
                </w:rPr>
                <w:t>dBm/15 kHz</w:t>
              </w:r>
            </w:ins>
          </w:p>
        </w:tc>
        <w:tc>
          <w:tcPr>
            <w:tcW w:w="4252" w:type="dxa"/>
            <w:gridSpan w:val="4"/>
            <w:tcBorders>
              <w:bottom w:val="nil"/>
            </w:tcBorders>
          </w:tcPr>
          <w:p w14:paraId="6730867B" w14:textId="77777777" w:rsidR="00830D35" w:rsidRPr="001C0E1B" w:rsidRDefault="00830D35" w:rsidP="00D83F2C">
            <w:pPr>
              <w:pStyle w:val="TAC"/>
              <w:rPr>
                <w:ins w:id="1952" w:author="Jin Woong Park" w:date="2022-10-18T16:25:00Z"/>
                <w:rFonts w:cs="v4.2.0"/>
              </w:rPr>
            </w:pPr>
            <w:ins w:id="1953" w:author="Jin Woong Park" w:date="2022-10-18T16:25:00Z">
              <w:r w:rsidRPr="001C0E1B">
                <w:rPr>
                  <w:rFonts w:cs="v4.2.0"/>
                </w:rPr>
                <w:t>-98</w:t>
              </w:r>
            </w:ins>
          </w:p>
        </w:tc>
      </w:tr>
      <w:tr w:rsidR="00830D35" w:rsidRPr="001C0E1B" w14:paraId="3875E2F1" w14:textId="77777777" w:rsidTr="00D83F2C">
        <w:trPr>
          <w:cantSplit/>
          <w:jc w:val="center"/>
          <w:ins w:id="1954" w:author="Jin Woong Park" w:date="2022-10-18T16:25:00Z"/>
        </w:trPr>
        <w:tc>
          <w:tcPr>
            <w:tcW w:w="1946" w:type="dxa"/>
            <w:tcBorders>
              <w:bottom w:val="nil"/>
            </w:tcBorders>
          </w:tcPr>
          <w:p w14:paraId="6EECE50D" w14:textId="77777777" w:rsidR="00830D35" w:rsidRPr="001C0E1B" w:rsidRDefault="00830D35" w:rsidP="00D83F2C">
            <w:pPr>
              <w:pStyle w:val="TAL"/>
              <w:rPr>
                <w:ins w:id="1955" w:author="Jin Woong Park" w:date="2022-10-18T16:25:00Z"/>
              </w:rPr>
            </w:pPr>
            <w:ins w:id="1956" w:author="Jin Woong Park" w:date="2022-10-18T16:25:00Z">
              <w:r w:rsidRPr="001C0E1B">
                <w:rPr>
                  <w:position w:val="-12"/>
                </w:rPr>
                <w:object w:dxaOrig="800" w:dyaOrig="380" w14:anchorId="16D114E1">
                  <v:shape id="_x0000_i1041" type="#_x0000_t75" style="width:41.5pt;height:16pt" o:ole="" fillcolor="window">
                    <v:imagedata r:id="rId18" o:title=""/>
                  </v:shape>
                  <o:OLEObject Type="Embed" ProgID="Equation.3" ShapeID="_x0000_i1041" DrawAspect="Content" ObjectID="_1727635821" r:id="rId32"/>
                </w:object>
              </w:r>
            </w:ins>
          </w:p>
        </w:tc>
        <w:tc>
          <w:tcPr>
            <w:tcW w:w="1310" w:type="dxa"/>
            <w:tcBorders>
              <w:bottom w:val="nil"/>
            </w:tcBorders>
          </w:tcPr>
          <w:p w14:paraId="111C23A1" w14:textId="77777777" w:rsidR="00830D35" w:rsidRPr="001C0E1B" w:rsidRDefault="00830D35" w:rsidP="00D83F2C">
            <w:pPr>
              <w:pStyle w:val="TAC"/>
              <w:rPr>
                <w:ins w:id="1957" w:author="Jin Woong Park" w:date="2022-10-18T16:25:00Z"/>
                <w:rFonts w:cs="v4.2.0"/>
              </w:rPr>
            </w:pPr>
            <w:ins w:id="1958" w:author="Jin Woong Park" w:date="2022-10-18T16:25:00Z">
              <w:r w:rsidRPr="001C0E1B">
                <w:rPr>
                  <w:rFonts w:cs="v4.2.0"/>
                </w:rPr>
                <w:t>dB</w:t>
              </w:r>
            </w:ins>
          </w:p>
        </w:tc>
        <w:tc>
          <w:tcPr>
            <w:tcW w:w="1134" w:type="dxa"/>
            <w:tcBorders>
              <w:bottom w:val="nil"/>
            </w:tcBorders>
          </w:tcPr>
          <w:p w14:paraId="7F8F8D5C" w14:textId="77777777" w:rsidR="00830D35" w:rsidRPr="001C0E1B" w:rsidRDefault="00830D35" w:rsidP="00D83F2C">
            <w:pPr>
              <w:pStyle w:val="TAC"/>
              <w:rPr>
                <w:ins w:id="1959" w:author="Jin Woong Park" w:date="2022-10-18T16:25:00Z"/>
                <w:rFonts w:cs="v4.2.0"/>
              </w:rPr>
            </w:pPr>
            <w:ins w:id="1960" w:author="Jin Woong Park" w:date="2022-10-18T16:25:00Z">
              <w:r w:rsidRPr="001C0E1B">
                <w:rPr>
                  <w:rFonts w:cs="v4.2.0"/>
                </w:rPr>
                <w:t>16</w:t>
              </w:r>
            </w:ins>
          </w:p>
        </w:tc>
        <w:tc>
          <w:tcPr>
            <w:tcW w:w="992" w:type="dxa"/>
            <w:tcBorders>
              <w:bottom w:val="nil"/>
            </w:tcBorders>
          </w:tcPr>
          <w:p w14:paraId="412EF344" w14:textId="77777777" w:rsidR="00830D35" w:rsidRPr="001C0E1B" w:rsidRDefault="00830D35" w:rsidP="00D83F2C">
            <w:pPr>
              <w:pStyle w:val="TAC"/>
              <w:rPr>
                <w:ins w:id="1961" w:author="Jin Woong Park" w:date="2022-10-18T16:25:00Z"/>
                <w:rFonts w:cs="v4.2.0"/>
              </w:rPr>
            </w:pPr>
            <w:ins w:id="1962" w:author="Jin Woong Park" w:date="2022-10-18T16:25:00Z">
              <w:r w:rsidRPr="001C0E1B">
                <w:rPr>
                  <w:rFonts w:cs="v4.2.0"/>
                </w:rPr>
                <w:t>13</w:t>
              </w:r>
            </w:ins>
          </w:p>
        </w:tc>
        <w:tc>
          <w:tcPr>
            <w:tcW w:w="1134" w:type="dxa"/>
            <w:tcBorders>
              <w:bottom w:val="nil"/>
            </w:tcBorders>
          </w:tcPr>
          <w:p w14:paraId="41374075" w14:textId="77777777" w:rsidR="00830D35" w:rsidRPr="001C0E1B" w:rsidRDefault="00830D35" w:rsidP="00D83F2C">
            <w:pPr>
              <w:pStyle w:val="TAC"/>
              <w:rPr>
                <w:ins w:id="1963" w:author="Jin Woong Park" w:date="2022-10-18T16:25:00Z"/>
                <w:rFonts w:cs="v4.2.0"/>
              </w:rPr>
            </w:pPr>
            <w:ins w:id="1964" w:author="Jin Woong Park" w:date="2022-10-18T16:25:00Z">
              <w:r w:rsidRPr="001C0E1B">
                <w:rPr>
                  <w:rFonts w:cs="v4.2.0"/>
                </w:rPr>
                <w:t>-infinity</w:t>
              </w:r>
            </w:ins>
          </w:p>
        </w:tc>
        <w:tc>
          <w:tcPr>
            <w:tcW w:w="992" w:type="dxa"/>
            <w:tcBorders>
              <w:bottom w:val="nil"/>
            </w:tcBorders>
          </w:tcPr>
          <w:p w14:paraId="7FB0B0A7" w14:textId="77777777" w:rsidR="00830D35" w:rsidRPr="001C0E1B" w:rsidRDefault="00830D35" w:rsidP="00D83F2C">
            <w:pPr>
              <w:pStyle w:val="TAC"/>
              <w:rPr>
                <w:ins w:id="1965" w:author="Jin Woong Park" w:date="2022-10-18T16:25:00Z"/>
                <w:rFonts w:cs="v4.2.0"/>
              </w:rPr>
            </w:pPr>
            <w:ins w:id="1966" w:author="Jin Woong Park" w:date="2022-10-18T16:25:00Z">
              <w:r w:rsidRPr="001C0E1B">
                <w:rPr>
                  <w:rFonts w:cs="v4.2.0"/>
                </w:rPr>
                <w:t>16</w:t>
              </w:r>
            </w:ins>
          </w:p>
        </w:tc>
      </w:tr>
      <w:tr w:rsidR="00830D35" w:rsidRPr="001C0E1B" w14:paraId="06176864" w14:textId="77777777" w:rsidTr="00D83F2C">
        <w:trPr>
          <w:cantSplit/>
          <w:jc w:val="center"/>
          <w:ins w:id="1967" w:author="Jin Woong Park" w:date="2022-10-18T16:25:00Z"/>
        </w:trPr>
        <w:tc>
          <w:tcPr>
            <w:tcW w:w="1946" w:type="dxa"/>
            <w:tcBorders>
              <w:bottom w:val="nil"/>
            </w:tcBorders>
          </w:tcPr>
          <w:p w14:paraId="1D8FFD29" w14:textId="77777777" w:rsidR="00830D35" w:rsidRPr="001C0E1B" w:rsidRDefault="00830D35" w:rsidP="00D83F2C">
            <w:pPr>
              <w:pStyle w:val="TAL"/>
              <w:rPr>
                <w:ins w:id="1968" w:author="Jin Woong Park" w:date="2022-10-18T16:25:00Z"/>
              </w:rPr>
            </w:pPr>
            <w:ins w:id="1969" w:author="Jin Woong Park" w:date="2022-10-18T16:25:00Z">
              <w:r w:rsidRPr="001C0E1B">
                <w:t xml:space="preserve">SS-RSRP </w:t>
              </w:r>
              <w:r w:rsidRPr="001C0E1B">
                <w:rPr>
                  <w:vertAlign w:val="superscript"/>
                </w:rPr>
                <w:t>Note3</w:t>
              </w:r>
            </w:ins>
          </w:p>
        </w:tc>
        <w:tc>
          <w:tcPr>
            <w:tcW w:w="1310" w:type="dxa"/>
            <w:tcBorders>
              <w:bottom w:val="nil"/>
            </w:tcBorders>
          </w:tcPr>
          <w:p w14:paraId="37EFDDEB" w14:textId="77777777" w:rsidR="00830D35" w:rsidRPr="001C0E1B" w:rsidRDefault="00830D35" w:rsidP="00D83F2C">
            <w:pPr>
              <w:pStyle w:val="TAC"/>
              <w:rPr>
                <w:ins w:id="1970" w:author="Jin Woong Park" w:date="2022-10-18T16:25:00Z"/>
                <w:rFonts w:cs="v4.2.0"/>
              </w:rPr>
            </w:pPr>
            <w:ins w:id="1971" w:author="Jin Woong Park" w:date="2022-10-18T16:25:00Z">
              <w:r w:rsidRPr="001C0E1B">
                <w:rPr>
                  <w:rFonts w:cs="v4.2.0"/>
                </w:rPr>
                <w:t>dBm/SCS</w:t>
              </w:r>
            </w:ins>
          </w:p>
        </w:tc>
        <w:tc>
          <w:tcPr>
            <w:tcW w:w="1134" w:type="dxa"/>
          </w:tcPr>
          <w:p w14:paraId="082159EA" w14:textId="77777777" w:rsidR="00830D35" w:rsidRPr="001C0E1B" w:rsidRDefault="00830D35" w:rsidP="00D83F2C">
            <w:pPr>
              <w:pStyle w:val="TAC"/>
              <w:rPr>
                <w:ins w:id="1972" w:author="Jin Woong Park" w:date="2022-10-18T16:25:00Z"/>
                <w:rFonts w:cs="v4.2.0"/>
                <w:lang w:eastAsia="zh-CN"/>
              </w:rPr>
            </w:pPr>
            <w:ins w:id="1973" w:author="Jin Woong Park" w:date="2022-10-18T16:25:00Z">
              <w:r w:rsidRPr="001C0E1B">
                <w:rPr>
                  <w:rFonts w:cs="v4.2.0"/>
                </w:rPr>
                <w:t>-82</w:t>
              </w:r>
            </w:ins>
          </w:p>
        </w:tc>
        <w:tc>
          <w:tcPr>
            <w:tcW w:w="992" w:type="dxa"/>
          </w:tcPr>
          <w:p w14:paraId="02831BCF" w14:textId="77777777" w:rsidR="00830D35" w:rsidRPr="001C0E1B" w:rsidRDefault="00830D35" w:rsidP="00D83F2C">
            <w:pPr>
              <w:pStyle w:val="TAC"/>
              <w:rPr>
                <w:ins w:id="1974" w:author="Jin Woong Park" w:date="2022-10-18T16:25:00Z"/>
                <w:rFonts w:cs="v4.2.0"/>
                <w:lang w:eastAsia="zh-CN"/>
              </w:rPr>
            </w:pPr>
            <w:ins w:id="1975" w:author="Jin Woong Park" w:date="2022-10-18T16:25:00Z">
              <w:r w:rsidRPr="001C0E1B">
                <w:rPr>
                  <w:rFonts w:cs="v4.2.0"/>
                </w:rPr>
                <w:t>-85</w:t>
              </w:r>
            </w:ins>
          </w:p>
        </w:tc>
        <w:tc>
          <w:tcPr>
            <w:tcW w:w="1134" w:type="dxa"/>
          </w:tcPr>
          <w:p w14:paraId="7ACE97B5" w14:textId="77777777" w:rsidR="00830D35" w:rsidRPr="001C0E1B" w:rsidRDefault="00830D35" w:rsidP="00D83F2C">
            <w:pPr>
              <w:pStyle w:val="TAC"/>
              <w:rPr>
                <w:ins w:id="1976" w:author="Jin Woong Park" w:date="2022-10-18T16:25:00Z"/>
                <w:rFonts w:cs="v4.2.0"/>
              </w:rPr>
            </w:pPr>
            <w:ins w:id="1977" w:author="Jin Woong Park" w:date="2022-10-18T16:25:00Z">
              <w:r w:rsidRPr="001C0E1B">
                <w:rPr>
                  <w:rFonts w:cs="v4.2.0"/>
                </w:rPr>
                <w:t>-infinity</w:t>
              </w:r>
              <w:r w:rsidRPr="001C0E1B" w:rsidDel="00ED572E">
                <w:rPr>
                  <w:rFonts w:cs="v4.2.0"/>
                </w:rPr>
                <w:t xml:space="preserve"> </w:t>
              </w:r>
            </w:ins>
          </w:p>
        </w:tc>
        <w:tc>
          <w:tcPr>
            <w:tcW w:w="992" w:type="dxa"/>
          </w:tcPr>
          <w:p w14:paraId="629EEDD8" w14:textId="77777777" w:rsidR="00830D35" w:rsidRPr="001C0E1B" w:rsidRDefault="00830D35" w:rsidP="00D83F2C">
            <w:pPr>
              <w:pStyle w:val="TAC"/>
              <w:rPr>
                <w:ins w:id="1978" w:author="Jin Woong Park" w:date="2022-10-18T16:25:00Z"/>
                <w:rFonts w:cs="v4.2.0"/>
                <w:lang w:eastAsia="zh-CN"/>
              </w:rPr>
            </w:pPr>
            <w:ins w:id="1979" w:author="Jin Woong Park" w:date="2022-10-18T16:25:00Z">
              <w:r w:rsidRPr="001C0E1B">
                <w:rPr>
                  <w:rFonts w:cs="v4.2.0"/>
                </w:rPr>
                <w:t>-82</w:t>
              </w:r>
            </w:ins>
          </w:p>
        </w:tc>
      </w:tr>
      <w:tr w:rsidR="00830D35" w:rsidRPr="001C0E1B" w14:paraId="7D2C5888" w14:textId="77777777" w:rsidTr="00D83F2C">
        <w:trPr>
          <w:cantSplit/>
          <w:jc w:val="center"/>
          <w:ins w:id="1980" w:author="Jin Woong Park" w:date="2022-10-18T16:25:00Z"/>
        </w:trPr>
        <w:tc>
          <w:tcPr>
            <w:tcW w:w="1946" w:type="dxa"/>
            <w:tcBorders>
              <w:bottom w:val="nil"/>
            </w:tcBorders>
          </w:tcPr>
          <w:p w14:paraId="4B0C6D8A" w14:textId="77777777" w:rsidR="00830D35" w:rsidRPr="001C0E1B" w:rsidRDefault="00830D35" w:rsidP="00D83F2C">
            <w:pPr>
              <w:pStyle w:val="TAL"/>
              <w:rPr>
                <w:ins w:id="1981" w:author="Jin Woong Park" w:date="2022-10-18T16:25:00Z"/>
              </w:rPr>
            </w:pPr>
            <w:ins w:id="1982" w:author="Jin Woong Park" w:date="2022-10-18T16:25:00Z">
              <w:r w:rsidRPr="001C0E1B">
                <w:t>Io</w:t>
              </w:r>
            </w:ins>
          </w:p>
        </w:tc>
        <w:tc>
          <w:tcPr>
            <w:tcW w:w="1310" w:type="dxa"/>
          </w:tcPr>
          <w:p w14:paraId="36D31D3A" w14:textId="77777777" w:rsidR="00830D35" w:rsidRPr="001C0E1B" w:rsidRDefault="00830D35" w:rsidP="00D83F2C">
            <w:pPr>
              <w:pStyle w:val="TAC"/>
              <w:rPr>
                <w:ins w:id="1983" w:author="Jin Woong Park" w:date="2022-10-18T16:25:00Z"/>
                <w:rFonts w:cs="v4.2.0"/>
                <w:lang w:eastAsia="zh-CN"/>
              </w:rPr>
            </w:pPr>
            <w:ins w:id="1984" w:author="Jin Woong Park" w:date="2022-10-18T16:25:00Z">
              <w:r w:rsidRPr="001C0E1B">
                <w:rPr>
                  <w:rFonts w:cs="v4.2.0"/>
                  <w:lang w:eastAsia="zh-CN"/>
                </w:rPr>
                <w:t>dBm/9.36 MHz</w:t>
              </w:r>
            </w:ins>
          </w:p>
        </w:tc>
        <w:tc>
          <w:tcPr>
            <w:tcW w:w="1134" w:type="dxa"/>
          </w:tcPr>
          <w:p w14:paraId="5C150898" w14:textId="77777777" w:rsidR="00830D35" w:rsidRPr="001C0E1B" w:rsidRDefault="00830D35" w:rsidP="00D83F2C">
            <w:pPr>
              <w:pStyle w:val="TAC"/>
              <w:rPr>
                <w:ins w:id="1985" w:author="Jin Woong Park" w:date="2022-10-18T16:25:00Z"/>
                <w:rFonts w:cs="v4.2.0"/>
                <w:lang w:eastAsia="zh-CN"/>
              </w:rPr>
            </w:pPr>
            <w:ins w:id="1986" w:author="Jin Woong Park" w:date="2022-10-18T16:25:00Z">
              <w:r w:rsidRPr="001C0E1B">
                <w:rPr>
                  <w:lang w:eastAsia="zh-CN"/>
                </w:rPr>
                <w:t>-53.94</w:t>
              </w:r>
            </w:ins>
          </w:p>
        </w:tc>
        <w:tc>
          <w:tcPr>
            <w:tcW w:w="992" w:type="dxa"/>
          </w:tcPr>
          <w:p w14:paraId="2DF796D9" w14:textId="77777777" w:rsidR="00830D35" w:rsidRPr="001C0E1B" w:rsidRDefault="00830D35" w:rsidP="00D83F2C">
            <w:pPr>
              <w:pStyle w:val="TAC"/>
              <w:rPr>
                <w:ins w:id="1987" w:author="Jin Woong Park" w:date="2022-10-18T16:25:00Z"/>
                <w:rFonts w:cs="v4.2.0"/>
                <w:lang w:eastAsia="zh-CN"/>
              </w:rPr>
            </w:pPr>
            <w:ins w:id="1988" w:author="Jin Woong Park" w:date="2022-10-18T16:25:00Z">
              <w:r w:rsidRPr="001C0E1B">
                <w:rPr>
                  <w:lang w:eastAsia="zh-CN"/>
                </w:rPr>
                <w:t>-52.21</w:t>
              </w:r>
            </w:ins>
          </w:p>
        </w:tc>
        <w:tc>
          <w:tcPr>
            <w:tcW w:w="2126" w:type="dxa"/>
            <w:gridSpan w:val="2"/>
            <w:tcBorders>
              <w:bottom w:val="nil"/>
            </w:tcBorders>
          </w:tcPr>
          <w:p w14:paraId="0E62BE54" w14:textId="77777777" w:rsidR="00830D35" w:rsidRPr="001C0E1B" w:rsidRDefault="00830D35" w:rsidP="00D83F2C">
            <w:pPr>
              <w:pStyle w:val="TAC"/>
              <w:rPr>
                <w:ins w:id="1989" w:author="Jin Woong Park" w:date="2022-10-18T16:25:00Z"/>
                <w:rFonts w:cs="v4.2.0"/>
                <w:lang w:eastAsia="zh-CN"/>
              </w:rPr>
            </w:pPr>
            <w:ins w:id="1990" w:author="Jin Woong Park" w:date="2022-10-18T16:2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830D35" w:rsidRPr="001C0E1B" w14:paraId="653D2079" w14:textId="77777777" w:rsidTr="00D83F2C">
        <w:trPr>
          <w:cantSplit/>
          <w:jc w:val="center"/>
          <w:ins w:id="1991" w:author="Jin Woong Park" w:date="2022-10-18T16:25:00Z"/>
        </w:trPr>
        <w:tc>
          <w:tcPr>
            <w:tcW w:w="1946" w:type="dxa"/>
          </w:tcPr>
          <w:p w14:paraId="294D4634" w14:textId="77777777" w:rsidR="00830D35" w:rsidRPr="001C0E1B" w:rsidRDefault="00830D35" w:rsidP="00D83F2C">
            <w:pPr>
              <w:pStyle w:val="TAL"/>
              <w:rPr>
                <w:ins w:id="1992" w:author="Jin Woong Park" w:date="2022-10-18T16:25:00Z"/>
              </w:rPr>
            </w:pPr>
            <w:ins w:id="1993" w:author="Jin Woong Park" w:date="2022-10-18T16:25:00Z">
              <w:r w:rsidRPr="001C0E1B">
                <w:t>Treselection</w:t>
              </w:r>
            </w:ins>
          </w:p>
        </w:tc>
        <w:tc>
          <w:tcPr>
            <w:tcW w:w="1310" w:type="dxa"/>
          </w:tcPr>
          <w:p w14:paraId="148B08D8" w14:textId="77777777" w:rsidR="00830D35" w:rsidRPr="001C0E1B" w:rsidRDefault="00830D35" w:rsidP="00D83F2C">
            <w:pPr>
              <w:pStyle w:val="TAC"/>
              <w:rPr>
                <w:ins w:id="1994" w:author="Jin Woong Park" w:date="2022-10-18T16:25:00Z"/>
              </w:rPr>
            </w:pPr>
            <w:ins w:id="1995" w:author="Jin Woong Park" w:date="2022-10-18T16:25:00Z">
              <w:r w:rsidRPr="001C0E1B">
                <w:rPr>
                  <w:rFonts w:cs="v4.2.0"/>
                </w:rPr>
                <w:t>s</w:t>
              </w:r>
            </w:ins>
          </w:p>
        </w:tc>
        <w:tc>
          <w:tcPr>
            <w:tcW w:w="1134" w:type="dxa"/>
          </w:tcPr>
          <w:p w14:paraId="34DEF2AD" w14:textId="77777777" w:rsidR="00830D35" w:rsidRPr="001C0E1B" w:rsidRDefault="00830D35" w:rsidP="00D83F2C">
            <w:pPr>
              <w:pStyle w:val="TAC"/>
              <w:rPr>
                <w:ins w:id="1996" w:author="Jin Woong Park" w:date="2022-10-18T16:25:00Z"/>
              </w:rPr>
            </w:pPr>
            <w:ins w:id="1997" w:author="Jin Woong Park" w:date="2022-10-18T16:25:00Z">
              <w:r w:rsidRPr="001C0E1B">
                <w:rPr>
                  <w:rFonts w:cs="v4.2.0"/>
                </w:rPr>
                <w:t>0</w:t>
              </w:r>
            </w:ins>
          </w:p>
        </w:tc>
        <w:tc>
          <w:tcPr>
            <w:tcW w:w="992" w:type="dxa"/>
          </w:tcPr>
          <w:p w14:paraId="6810B721" w14:textId="77777777" w:rsidR="00830D35" w:rsidRPr="001C0E1B" w:rsidRDefault="00830D35" w:rsidP="00D83F2C">
            <w:pPr>
              <w:pStyle w:val="TAC"/>
              <w:rPr>
                <w:ins w:id="1998" w:author="Jin Woong Park" w:date="2022-10-18T16:25:00Z"/>
              </w:rPr>
            </w:pPr>
            <w:ins w:id="1999" w:author="Jin Woong Park" w:date="2022-10-18T16:25:00Z">
              <w:r w:rsidRPr="001C0E1B">
                <w:rPr>
                  <w:rFonts w:cs="v4.2.0"/>
                </w:rPr>
                <w:t>0</w:t>
              </w:r>
            </w:ins>
          </w:p>
        </w:tc>
        <w:tc>
          <w:tcPr>
            <w:tcW w:w="1134" w:type="dxa"/>
          </w:tcPr>
          <w:p w14:paraId="644E567C" w14:textId="77777777" w:rsidR="00830D35" w:rsidRPr="001C0E1B" w:rsidRDefault="00830D35" w:rsidP="00D83F2C">
            <w:pPr>
              <w:pStyle w:val="TAC"/>
              <w:rPr>
                <w:ins w:id="2000" w:author="Jin Woong Park" w:date="2022-10-18T16:25:00Z"/>
              </w:rPr>
            </w:pPr>
            <w:ins w:id="2001" w:author="Jin Woong Park" w:date="2022-10-18T16:25:00Z">
              <w:r w:rsidRPr="001C0E1B">
                <w:rPr>
                  <w:rFonts w:cs="v4.2.0"/>
                </w:rPr>
                <w:t>0</w:t>
              </w:r>
            </w:ins>
          </w:p>
        </w:tc>
        <w:tc>
          <w:tcPr>
            <w:tcW w:w="992" w:type="dxa"/>
          </w:tcPr>
          <w:p w14:paraId="2C58C9A9" w14:textId="77777777" w:rsidR="00830D35" w:rsidRPr="001C0E1B" w:rsidRDefault="00830D35" w:rsidP="00D83F2C">
            <w:pPr>
              <w:pStyle w:val="TAC"/>
              <w:rPr>
                <w:ins w:id="2002" w:author="Jin Woong Park" w:date="2022-10-18T16:25:00Z"/>
              </w:rPr>
            </w:pPr>
            <w:ins w:id="2003" w:author="Jin Woong Park" w:date="2022-10-18T16:25:00Z">
              <w:r w:rsidRPr="001C0E1B">
                <w:rPr>
                  <w:rFonts w:cs="v4.2.0"/>
                </w:rPr>
                <w:t>0</w:t>
              </w:r>
            </w:ins>
          </w:p>
        </w:tc>
      </w:tr>
      <w:tr w:rsidR="00830D35" w:rsidRPr="001C0E1B" w14:paraId="620395B9" w14:textId="77777777" w:rsidTr="00D83F2C">
        <w:trPr>
          <w:cantSplit/>
          <w:jc w:val="center"/>
          <w:ins w:id="2004" w:author="Jin Woong Park" w:date="2022-10-18T16:25:00Z"/>
        </w:trPr>
        <w:tc>
          <w:tcPr>
            <w:tcW w:w="1946" w:type="dxa"/>
          </w:tcPr>
          <w:p w14:paraId="7513B81E" w14:textId="77777777" w:rsidR="00830D35" w:rsidRPr="001C0E1B" w:rsidRDefault="00830D35" w:rsidP="00D83F2C">
            <w:pPr>
              <w:pStyle w:val="TAL"/>
              <w:rPr>
                <w:ins w:id="2005" w:author="Jin Woong Park" w:date="2022-10-18T16:25:00Z"/>
              </w:rPr>
            </w:pPr>
            <w:ins w:id="2006" w:author="Jin Woong Park" w:date="2022-10-18T16:25:00Z">
              <w:r w:rsidRPr="001C0E1B">
                <w:t>Sint</w:t>
              </w:r>
              <w:r>
                <w:t>e</w:t>
              </w:r>
              <w:r w:rsidRPr="001C0E1B">
                <w:t>rsearchP</w:t>
              </w:r>
            </w:ins>
          </w:p>
        </w:tc>
        <w:tc>
          <w:tcPr>
            <w:tcW w:w="1310" w:type="dxa"/>
          </w:tcPr>
          <w:p w14:paraId="108B41E6" w14:textId="77777777" w:rsidR="00830D35" w:rsidRPr="001C0E1B" w:rsidRDefault="00830D35" w:rsidP="00D83F2C">
            <w:pPr>
              <w:pStyle w:val="TAC"/>
              <w:rPr>
                <w:ins w:id="2007" w:author="Jin Woong Park" w:date="2022-10-18T16:25:00Z"/>
              </w:rPr>
            </w:pPr>
            <w:ins w:id="2008" w:author="Jin Woong Park" w:date="2022-10-18T16:25:00Z">
              <w:r w:rsidRPr="001C0E1B">
                <w:rPr>
                  <w:rFonts w:cs="v4.2.0"/>
                </w:rPr>
                <w:t>dB</w:t>
              </w:r>
            </w:ins>
          </w:p>
        </w:tc>
        <w:tc>
          <w:tcPr>
            <w:tcW w:w="2126" w:type="dxa"/>
            <w:gridSpan w:val="2"/>
          </w:tcPr>
          <w:p w14:paraId="496BD6B7" w14:textId="77777777" w:rsidR="00830D35" w:rsidRPr="001C0E1B" w:rsidRDefault="00830D35" w:rsidP="00D83F2C">
            <w:pPr>
              <w:pStyle w:val="TAC"/>
              <w:rPr>
                <w:ins w:id="2009" w:author="Jin Woong Park" w:date="2022-10-18T16:25:00Z"/>
              </w:rPr>
            </w:pPr>
            <w:ins w:id="2010" w:author="Jin Woong Park" w:date="2022-10-18T16:25:00Z">
              <w:r>
                <w:rPr>
                  <w:rFonts w:cs="v4.2.0"/>
                </w:rPr>
                <w:t>40</w:t>
              </w:r>
            </w:ins>
          </w:p>
        </w:tc>
        <w:tc>
          <w:tcPr>
            <w:tcW w:w="2126" w:type="dxa"/>
            <w:gridSpan w:val="2"/>
          </w:tcPr>
          <w:p w14:paraId="4919133B" w14:textId="77777777" w:rsidR="00830D35" w:rsidRPr="001C0E1B" w:rsidRDefault="00830D35" w:rsidP="00D83F2C">
            <w:pPr>
              <w:pStyle w:val="TAC"/>
              <w:rPr>
                <w:ins w:id="2011" w:author="Jin Woong Park" w:date="2022-10-18T16:25:00Z"/>
              </w:rPr>
            </w:pPr>
            <w:ins w:id="2012" w:author="Jin Woong Park" w:date="2022-10-18T16:25:00Z">
              <w:r>
                <w:rPr>
                  <w:rFonts w:cs="v4.2.0"/>
                </w:rPr>
                <w:t>40</w:t>
              </w:r>
            </w:ins>
          </w:p>
        </w:tc>
      </w:tr>
      <w:tr w:rsidR="00830D35" w:rsidRPr="001C0E1B" w14:paraId="71EB2F4C" w14:textId="77777777" w:rsidTr="00D83F2C">
        <w:trPr>
          <w:cantSplit/>
          <w:jc w:val="center"/>
          <w:ins w:id="2013" w:author="Jin Woong Park" w:date="2022-10-18T16:25:00Z"/>
        </w:trPr>
        <w:tc>
          <w:tcPr>
            <w:tcW w:w="1946" w:type="dxa"/>
          </w:tcPr>
          <w:p w14:paraId="3E93CB80" w14:textId="77777777" w:rsidR="00830D35" w:rsidRPr="001C0E1B" w:rsidRDefault="00830D35" w:rsidP="00D83F2C">
            <w:pPr>
              <w:pStyle w:val="TAL"/>
              <w:rPr>
                <w:ins w:id="2014" w:author="Jin Woong Park" w:date="2022-10-18T16:25:00Z"/>
              </w:rPr>
            </w:pPr>
            <w:ins w:id="2015" w:author="Jin Woong Park" w:date="2022-10-18T16:25:00Z">
              <w:r w:rsidRPr="001C0E1B">
                <w:t xml:space="preserve">Propagation Condition </w:t>
              </w:r>
            </w:ins>
          </w:p>
        </w:tc>
        <w:tc>
          <w:tcPr>
            <w:tcW w:w="1310" w:type="dxa"/>
          </w:tcPr>
          <w:p w14:paraId="46F2B98D" w14:textId="77777777" w:rsidR="00830D35" w:rsidRPr="001C0E1B" w:rsidRDefault="00830D35" w:rsidP="00D83F2C">
            <w:pPr>
              <w:pStyle w:val="TAC"/>
              <w:rPr>
                <w:ins w:id="2016" w:author="Jin Woong Park" w:date="2022-10-18T16:25:00Z"/>
              </w:rPr>
            </w:pPr>
          </w:p>
        </w:tc>
        <w:tc>
          <w:tcPr>
            <w:tcW w:w="4252" w:type="dxa"/>
            <w:gridSpan w:val="4"/>
          </w:tcPr>
          <w:p w14:paraId="68C53E12" w14:textId="77777777" w:rsidR="00830D35" w:rsidRPr="001C0E1B" w:rsidRDefault="00830D35" w:rsidP="00D83F2C">
            <w:pPr>
              <w:pStyle w:val="TAC"/>
              <w:rPr>
                <w:ins w:id="2017" w:author="Jin Woong Park" w:date="2022-10-18T16:25:00Z"/>
              </w:rPr>
            </w:pPr>
            <w:ins w:id="2018" w:author="Jin Woong Park" w:date="2022-10-18T16:25:00Z">
              <w:r w:rsidRPr="001C0E1B">
                <w:rPr>
                  <w:rFonts w:cs="v4.2.0"/>
                </w:rPr>
                <w:t>AWGN</w:t>
              </w:r>
            </w:ins>
          </w:p>
        </w:tc>
      </w:tr>
    </w:tbl>
    <w:p w14:paraId="31810E64" w14:textId="259C09C2" w:rsidR="004002FE" w:rsidRPr="001C0E1B" w:rsidRDefault="004002FE" w:rsidP="004002FE">
      <w:pPr>
        <w:rPr>
          <w:ins w:id="2019" w:author="Jin Woong Park" w:date="2022-09-20T08:34:00Z"/>
          <w:lang w:eastAsia="zh-CN"/>
        </w:rPr>
      </w:pPr>
      <w:del w:id="2020" w:author="Jin Woong Park" w:date="2022-10-18T16:25:00Z">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00FF537B" w:rsidRPr="001C0E1B" w:rsidDel="00830D35">
          <w:rPr>
            <w:rFonts w:ascii="Arial" w:hAnsi="Arial"/>
            <w:sz w:val="18"/>
          </w:rPr>
          <w:fldChar w:fldCharType="begin"/>
        </w:r>
        <w:r w:rsidR="00FF537B" w:rsidRPr="001C0E1B" w:rsidDel="00830D35">
          <w:rPr>
            <w:rFonts w:ascii="Arial" w:hAnsi="Arial"/>
            <w:sz w:val="18"/>
          </w:rPr>
          <w:fldChar w:fldCharType="end"/>
        </w:r>
      </w:del>
    </w:p>
    <w:p w14:paraId="3F11CE92" w14:textId="5C7C79EE" w:rsidR="004002FE" w:rsidRPr="001C0E1B" w:rsidRDefault="004002FE" w:rsidP="004002FE">
      <w:pPr>
        <w:pStyle w:val="5"/>
        <w:rPr>
          <w:ins w:id="2021" w:author="Jin Woong Park" w:date="2022-09-20T08:34:00Z"/>
          <w:lang w:eastAsia="zh-CN"/>
        </w:rPr>
      </w:pPr>
      <w:ins w:id="2022" w:author="Jin Woong Park" w:date="2022-09-20T08:34:00Z">
        <w:r>
          <w:rPr>
            <w:lang w:eastAsia="zh-CN"/>
          </w:rPr>
          <w:t>A.14.1</w:t>
        </w:r>
      </w:ins>
      <w:ins w:id="2023" w:author="Jin Woong Park" w:date="2022-09-22T08:29:00Z">
        <w:r w:rsidR="00E927EC">
          <w:rPr>
            <w:lang w:eastAsia="zh-CN"/>
          </w:rPr>
          <w:t>.a8</w:t>
        </w:r>
      </w:ins>
      <w:ins w:id="2024" w:author="Jin Woong Park" w:date="2022-09-20T08:34:00Z">
        <w:r>
          <w:rPr>
            <w:lang w:eastAsia="zh-CN"/>
          </w:rPr>
          <w:t>.</w:t>
        </w:r>
        <w:r w:rsidRPr="001C0E1B">
          <w:rPr>
            <w:lang w:eastAsia="zh-CN"/>
          </w:rPr>
          <w:t>3</w:t>
        </w:r>
        <w:r w:rsidRPr="001C0E1B">
          <w:rPr>
            <w:lang w:eastAsia="zh-CN"/>
          </w:rPr>
          <w:tab/>
          <w:t>Test Requirements</w:t>
        </w:r>
      </w:ins>
    </w:p>
    <w:p w14:paraId="292E9261" w14:textId="77777777" w:rsidR="004002FE" w:rsidRPr="001C0E1B" w:rsidRDefault="004002FE" w:rsidP="004002FE">
      <w:pPr>
        <w:rPr>
          <w:ins w:id="2025" w:author="Jin Woong Park" w:date="2022-09-20T08:34:00Z"/>
        </w:rPr>
      </w:pPr>
      <w:ins w:id="2026"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7AB256D2" w14:textId="77777777" w:rsidR="004002FE" w:rsidRPr="001C0E1B" w:rsidRDefault="004002FE" w:rsidP="004002FE">
      <w:pPr>
        <w:rPr>
          <w:ins w:id="2027" w:author="Jin Woong Park" w:date="2022-09-20T08:34:00Z"/>
        </w:rPr>
      </w:pPr>
      <w:ins w:id="2028" w:author="Jin Woong Park" w:date="2022-09-20T08:34:00Z">
        <w:r w:rsidRPr="001C0E1B">
          <w:t xml:space="preserve">The cell re-selection delay to a newly detectable cell shall be less than </w:t>
        </w:r>
        <w:r>
          <w:t>[TBD]</w:t>
        </w:r>
        <w:r w:rsidRPr="001C0E1B">
          <w:t xml:space="preserve"> s.</w:t>
        </w:r>
      </w:ins>
    </w:p>
    <w:p w14:paraId="24D6D0A4" w14:textId="77777777" w:rsidR="004002FE" w:rsidRPr="001C0E1B" w:rsidRDefault="004002FE" w:rsidP="004002FE">
      <w:pPr>
        <w:rPr>
          <w:ins w:id="2029" w:author="Jin Woong Park" w:date="2022-09-20T08:34:00Z"/>
          <w:rFonts w:cs="v4.2.0"/>
        </w:rPr>
      </w:pPr>
      <w:ins w:id="2030" w:author="Jin Woong Park" w:date="2022-09-20T08:34:00Z">
        <w:r w:rsidRPr="001C0E1B">
          <w:rPr>
            <w:rFonts w:cs="v4.2.0"/>
          </w:rPr>
          <w:t>The rate of correct cell reselections observed during repeated tests shall be at least 90%.</w:t>
        </w:r>
      </w:ins>
    </w:p>
    <w:p w14:paraId="600EF553" w14:textId="5790F254" w:rsidR="004002FE" w:rsidRPr="001C0E1B" w:rsidRDefault="004002FE" w:rsidP="004002FE">
      <w:pPr>
        <w:keepLines/>
        <w:ind w:left="1135" w:hanging="851"/>
        <w:rPr>
          <w:ins w:id="2031" w:author="Jin Woong Park" w:date="2022-09-20T08:34:00Z"/>
        </w:rPr>
      </w:pPr>
      <w:ins w:id="2032" w:author="Jin Woong Park" w:date="2022-09-20T08:34:00Z">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ins>
      <w:ins w:id="2033" w:author="Jin Woong Park" w:date="2022-09-20T08:37:00Z">
        <w:r w:rsidR="00646764">
          <w:rPr>
            <w:rFonts w:cs="v4.2.0"/>
            <w:vertAlign w:val="subscript"/>
          </w:rPr>
          <w:t>Inter</w:t>
        </w:r>
      </w:ins>
      <w:ins w:id="2034"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ins>
      <w:ins w:id="2035" w:author="Jin Woong Park" w:date="2022-09-20T08:37:00Z">
        <w:r w:rsidR="00646764">
          <w:rPr>
            <w:rFonts w:cs="v4.2.0"/>
            <w:vertAlign w:val="subscript"/>
          </w:rPr>
          <w:t>inter</w:t>
        </w:r>
      </w:ins>
      <w:ins w:id="2036"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38E65183" w14:textId="77777777" w:rsidR="004002FE" w:rsidRPr="001C0E1B" w:rsidRDefault="004002FE" w:rsidP="004002FE">
      <w:pPr>
        <w:rPr>
          <w:ins w:id="2037" w:author="Jin Woong Park" w:date="2022-09-20T08:34:00Z"/>
        </w:rPr>
      </w:pPr>
      <w:ins w:id="2038" w:author="Jin Woong Park" w:date="2022-09-20T08:34:00Z">
        <w:r w:rsidRPr="001C0E1B">
          <w:t>Where:</w:t>
        </w:r>
      </w:ins>
    </w:p>
    <w:p w14:paraId="76D1D8B1" w14:textId="3C543981" w:rsidR="004002FE" w:rsidRPr="001C0E1B" w:rsidRDefault="004002FE" w:rsidP="004002FE">
      <w:pPr>
        <w:rPr>
          <w:ins w:id="2039" w:author="Jin Woong Park" w:date="2022-09-20T08:34:00Z"/>
        </w:rPr>
      </w:pPr>
      <w:ins w:id="2040" w:author="Jin Woong Park" w:date="2022-09-20T08:34: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ins>
      <w:ins w:id="2041" w:author="Jin Woong Park" w:date="2022-09-20T08:37:00Z">
        <w:r w:rsidR="00646764">
          <w:rPr>
            <w:vertAlign w:val="subscript"/>
          </w:rPr>
          <w:t>Inter</w:t>
        </w:r>
      </w:ins>
      <w:ins w:id="2042" w:author="Jin Woong Park" w:date="2022-09-20T08:34:00Z">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w:t>
        </w:r>
      </w:ins>
      <w:ins w:id="2043" w:author="Jin Woong Park" w:date="2022-09-22T09:00:00Z">
        <w:r w:rsidR="001301CE">
          <w:t>4</w:t>
        </w:r>
      </w:ins>
      <w:smartTag w:uri="urn:schemas-microsoft-com:office:smarttags" w:element="chmetcnv">
        <w:smartTagPr>
          <w:attr w:name="UnitName" w:val="in"/>
          <w:attr w:name="SourceValue" w:val="1"/>
          <w:attr w:name="HasSpace" w:val="True"/>
          <w:attr w:name="Negative" w:val="True"/>
          <w:attr w:name="NumberType" w:val="1"/>
          <w:attr w:name="TCSC" w:val="0"/>
        </w:smartTagPr>
        <w:ins w:id="2044" w:author="Jin Woong Park" w:date="2022-09-20T08:34:00Z">
          <w:r w:rsidRPr="001C0E1B">
            <w:t>-1 in</w:t>
          </w:r>
        </w:ins>
      </w:smartTag>
      <w:ins w:id="2045" w:author="Jin Woong Park" w:date="2022-09-20T08:34:00Z">
        <w:r w:rsidRPr="001C0E1B">
          <w:t xml:space="preserve"> clause 4.2</w:t>
        </w:r>
        <w:r>
          <w:t>C</w:t>
        </w:r>
        <w:r w:rsidRPr="001C0E1B">
          <w:t>.2.</w:t>
        </w:r>
      </w:ins>
      <w:ins w:id="2046" w:author="Jin Woong Park" w:date="2022-09-22T09:01:00Z">
        <w:r w:rsidR="001301CE">
          <w:t>4</w:t>
        </w:r>
      </w:ins>
    </w:p>
    <w:p w14:paraId="6B72F0CA" w14:textId="7D31CBDA" w:rsidR="004002FE" w:rsidRPr="001C0E1B" w:rsidRDefault="004002FE" w:rsidP="004002FE">
      <w:pPr>
        <w:rPr>
          <w:ins w:id="2047" w:author="Jin Woong Park" w:date="2022-09-20T08:34:00Z"/>
        </w:rPr>
      </w:pPr>
      <w:ins w:id="2048" w:author="Jin Woong Park" w:date="2022-09-20T08:34: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ins>
      <w:ins w:id="2049" w:author="Jin Woong Park" w:date="2022-09-20T08:37:00Z">
        <w:r w:rsidR="00646764">
          <w:rPr>
            <w:vertAlign w:val="subscript"/>
          </w:rPr>
          <w:t>inter</w:t>
        </w:r>
      </w:ins>
      <w:ins w:id="2050" w:author="Jin Woong Park" w:date="2022-09-20T08:34:00Z">
        <w:r w:rsidRPr="001C0E1B">
          <w:tab/>
          <w:t>See Table 4.2.2.</w:t>
        </w:r>
      </w:ins>
      <w:ins w:id="2051" w:author="Jin Woong Park" w:date="2022-09-22T09:00:00Z">
        <w:r w:rsidR="001301CE">
          <w:t>4</w:t>
        </w:r>
      </w:ins>
      <w:ins w:id="2052" w:author="Jin Woong Park" w:date="2022-09-20T08:34:00Z">
        <w:r w:rsidRPr="001C0E1B">
          <w:t>-1 in clause 4.2</w:t>
        </w:r>
        <w:r>
          <w:t>C</w:t>
        </w:r>
        <w:r w:rsidR="001301CE">
          <w:t>.2.</w:t>
        </w:r>
      </w:ins>
      <w:ins w:id="2053" w:author="Jin Woong Park" w:date="2022-09-22T09:01:00Z">
        <w:r w:rsidR="001301CE">
          <w:t>4</w:t>
        </w:r>
      </w:ins>
    </w:p>
    <w:p w14:paraId="338C6434" w14:textId="05718376" w:rsidR="004002FE" w:rsidRDefault="004002FE" w:rsidP="004002FE">
      <w:ins w:id="2054"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2055" w:author="Jin Woong Park" w:date="2022-10-18T16:26:00Z">
        <w:r w:rsidR="00830D35">
          <w:t xml:space="preserve"> provided that SIB1 and SIB19 are scheduled with 20ms period</w:t>
        </w:r>
      </w:ins>
      <w:ins w:id="2056" w:author="Jin Woong Park" w:date="2022-09-20T08:34:00Z">
        <w:r w:rsidRPr="001C0E1B">
          <w:t>.</w:t>
        </w:r>
      </w:ins>
    </w:p>
    <w:p w14:paraId="0584678B" w14:textId="77777777" w:rsidR="00842D47" w:rsidRPr="00D93602" w:rsidRDefault="00842D47" w:rsidP="004002FE">
      <w:pPr>
        <w:rPr>
          <w:ins w:id="2057" w:author="Jin Woong Park" w:date="2022-09-20T08:34:00Z"/>
        </w:rPr>
      </w:pPr>
    </w:p>
    <w:p w14:paraId="4C919C67" w14:textId="7A46464C" w:rsidR="00D741AD" w:rsidRDefault="00D741AD" w:rsidP="00D741AD">
      <w:pPr>
        <w:pStyle w:val="40"/>
        <w:rPr>
          <w:ins w:id="2058" w:author="Jin Woong Park" w:date="2022-09-20T09:23:00Z"/>
          <w:lang w:eastAsia="zh-CN"/>
        </w:rPr>
      </w:pPr>
      <w:ins w:id="2059" w:author="Jin Woong Park" w:date="2022-09-20T09:23:00Z">
        <w:r>
          <w:rPr>
            <w:lang w:eastAsia="zh-CN"/>
          </w:rPr>
          <w:t>A.14.1</w:t>
        </w:r>
      </w:ins>
      <w:ins w:id="2060" w:author="Jin Woong Park" w:date="2022-09-22T08:29:00Z">
        <w:r w:rsidR="00E927EC">
          <w:rPr>
            <w:lang w:eastAsia="zh-CN"/>
          </w:rPr>
          <w:t>.a9</w:t>
        </w:r>
      </w:ins>
      <w:ins w:id="2061" w:author="Jin Woong Park" w:date="2022-09-20T09:23:00Z">
        <w:r>
          <w:rPr>
            <w:lang w:eastAsia="zh-CN"/>
          </w:rPr>
          <w:tab/>
          <w:t xml:space="preserve">Cell </w:t>
        </w:r>
        <w:r>
          <w:t>reselection</w:t>
        </w:r>
        <w:r>
          <w:rPr>
            <w:lang w:eastAsia="zh-CN"/>
          </w:rPr>
          <w:t xml:space="preserve"> to FR1 inter-frequency NR case for UE fulfilling low mobility relaxed measurement criterion</w:t>
        </w:r>
      </w:ins>
    </w:p>
    <w:p w14:paraId="092A0C1D" w14:textId="2B19D267" w:rsidR="00D741AD" w:rsidRDefault="00D741AD" w:rsidP="00D741AD">
      <w:pPr>
        <w:pStyle w:val="5"/>
        <w:rPr>
          <w:ins w:id="2062" w:author="Jin Woong Park" w:date="2022-09-20T09:23:00Z"/>
          <w:lang w:eastAsia="zh-CN"/>
        </w:rPr>
      </w:pPr>
      <w:ins w:id="2063" w:author="Jin Woong Park" w:date="2022-09-20T09:23:00Z">
        <w:r>
          <w:rPr>
            <w:lang w:eastAsia="zh-CN"/>
          </w:rPr>
          <w:t>A.14.1</w:t>
        </w:r>
      </w:ins>
      <w:ins w:id="2064" w:author="Jin Woong Park" w:date="2022-09-22T08:29:00Z">
        <w:r w:rsidR="00E927EC">
          <w:rPr>
            <w:lang w:eastAsia="zh-CN"/>
          </w:rPr>
          <w:t>.a9</w:t>
        </w:r>
      </w:ins>
      <w:ins w:id="2065" w:author="Jin Woong Park" w:date="2022-09-20T09:23:00Z">
        <w:r>
          <w:rPr>
            <w:lang w:eastAsia="zh-CN"/>
          </w:rPr>
          <w:t>.1</w:t>
        </w:r>
        <w:r>
          <w:rPr>
            <w:lang w:eastAsia="zh-CN"/>
          </w:rPr>
          <w:tab/>
          <w:t>Test Purpose and Environment</w:t>
        </w:r>
      </w:ins>
    </w:p>
    <w:p w14:paraId="2D1F6F35" w14:textId="4FEC0D5D" w:rsidR="00D741AD" w:rsidRDefault="00D741AD" w:rsidP="00D741AD">
      <w:pPr>
        <w:rPr>
          <w:ins w:id="2066" w:author="Jin Woong Park" w:date="2022-09-20T09:23:00Z"/>
          <w:rFonts w:cs="v4.2.0"/>
          <w:lang w:eastAsia="en-GB"/>
        </w:rPr>
      </w:pPr>
      <w:ins w:id="2067" w:author="Jin Woong Park" w:date="2022-09-20T09:23:00Z">
        <w:r>
          <w:rPr>
            <w:rFonts w:cs="v4.2.0"/>
          </w:rPr>
          <w:t>This test is to verify the requirement for the inter frequency NR cell reselection requirements specified in clause 4.2</w:t>
        </w:r>
      </w:ins>
      <w:ins w:id="2068" w:author="Jin Woong Park" w:date="2022-09-20T09:35:00Z">
        <w:r>
          <w:rPr>
            <w:rFonts w:cs="v4.2.0"/>
          </w:rPr>
          <w:t>C</w:t>
        </w:r>
      </w:ins>
      <w:ins w:id="2069" w:author="Jin Woong Park" w:date="2022-09-20T09:23:00Z">
        <w:r>
          <w:rPr>
            <w:rFonts w:cs="v4.2.0"/>
          </w:rPr>
          <w:t>.2.</w:t>
        </w:r>
      </w:ins>
      <w:ins w:id="2070" w:author="Jin Woong Park" w:date="2022-09-20T09:35:00Z">
        <w:r>
          <w:rPr>
            <w:rFonts w:cs="v4.2.0"/>
          </w:rPr>
          <w:t>7</w:t>
        </w:r>
      </w:ins>
      <w:ins w:id="2071" w:author="Jin Woong Park" w:date="2022-09-20T09:23:00Z">
        <w:r>
          <w:rPr>
            <w:rFonts w:cs="v4.2.0"/>
          </w:rPr>
          <w:t xml:space="preserve">, </w:t>
        </w:r>
        <w:r>
          <w:rPr>
            <w:lang w:eastAsia="zh-CN"/>
          </w:rPr>
          <w:t>for UE fulfilling low mobility relaxed measurement criterion</w:t>
        </w:r>
        <w:r>
          <w:rPr>
            <w:rFonts w:cs="v4.2.0"/>
          </w:rPr>
          <w:t>.</w:t>
        </w:r>
      </w:ins>
    </w:p>
    <w:p w14:paraId="29FA0059" w14:textId="397AFF91" w:rsidR="00D741AD" w:rsidRDefault="00D741AD" w:rsidP="00D741AD">
      <w:pPr>
        <w:pStyle w:val="5"/>
        <w:rPr>
          <w:ins w:id="2072" w:author="Jin Woong Park" w:date="2022-09-20T09:23:00Z"/>
          <w:lang w:eastAsia="zh-CN"/>
        </w:rPr>
      </w:pPr>
      <w:ins w:id="2073" w:author="Jin Woong Park" w:date="2022-09-20T09:23:00Z">
        <w:r>
          <w:rPr>
            <w:lang w:eastAsia="zh-CN"/>
          </w:rPr>
          <w:t>A.14.1</w:t>
        </w:r>
      </w:ins>
      <w:ins w:id="2074" w:author="Jin Woong Park" w:date="2022-09-22T08:29:00Z">
        <w:r w:rsidR="00E927EC">
          <w:rPr>
            <w:lang w:eastAsia="zh-CN"/>
          </w:rPr>
          <w:t>.a9</w:t>
        </w:r>
      </w:ins>
      <w:ins w:id="2075" w:author="Jin Woong Park" w:date="2022-09-20T09:23:00Z">
        <w:r>
          <w:rPr>
            <w:lang w:eastAsia="zh-CN"/>
          </w:rPr>
          <w:t>.2</w:t>
        </w:r>
        <w:r>
          <w:rPr>
            <w:lang w:eastAsia="zh-CN"/>
          </w:rPr>
          <w:tab/>
          <w:t>Test Parameters</w:t>
        </w:r>
      </w:ins>
    </w:p>
    <w:p w14:paraId="76EC23BB" w14:textId="3CC23E95" w:rsidR="00D741AD" w:rsidRDefault="00D741AD" w:rsidP="00D741AD">
      <w:pPr>
        <w:rPr>
          <w:ins w:id="2076" w:author="Jin Woong Park" w:date="2022-09-20T09:23:00Z"/>
          <w:lang w:eastAsia="en-GB"/>
        </w:rPr>
      </w:pPr>
      <w:ins w:id="2077" w:author="Jin Woong Park" w:date="2022-09-20T09:23:00Z">
        <w:r>
          <w:t>The test scenario comprises of 2 cells on 2 different NR carriers respectively as given in tables A.14.1</w:t>
        </w:r>
      </w:ins>
      <w:ins w:id="2078" w:author="Jin Woong Park" w:date="2022-09-22T08:29:00Z">
        <w:r w:rsidR="00E927EC">
          <w:t>.a9</w:t>
        </w:r>
      </w:ins>
      <w:ins w:id="2079" w:author="Jin Woong Park" w:date="2022-09-20T09:23:00Z">
        <w:r>
          <w:t>.2-1, A.14.1</w:t>
        </w:r>
      </w:ins>
      <w:ins w:id="2080" w:author="Jin Woong Park" w:date="2022-09-22T08:29:00Z">
        <w:r w:rsidR="00E927EC">
          <w:t>.a9</w:t>
        </w:r>
      </w:ins>
      <w:ins w:id="2081" w:author="Jin Woong Park" w:date="2022-09-20T09:23:00Z">
        <w:r>
          <w:t>.2-2 and A.14.1</w:t>
        </w:r>
      </w:ins>
      <w:ins w:id="2082" w:author="Jin Woong Park" w:date="2022-09-22T08:29:00Z">
        <w:r w:rsidR="00E927EC">
          <w:t>.a9</w:t>
        </w:r>
      </w:ins>
      <w:ins w:id="2083"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ins>
    </w:p>
    <w:p w14:paraId="5C23AF1F" w14:textId="3BC52812" w:rsidR="00D741AD" w:rsidRDefault="00D741AD" w:rsidP="00D741AD">
      <w:pPr>
        <w:rPr>
          <w:ins w:id="2084" w:author="Jin Woong Park" w:date="2022-09-20T09:23:00Z"/>
          <w:lang w:eastAsia="zh-CN"/>
        </w:rPr>
      </w:pPr>
      <w:ins w:id="2085" w:author="Jin Woong Park" w:date="2022-09-20T09:23:00Z">
        <w:r>
          <w:t xml:space="preserve">As specified in the Test Purpose, the UE is configured with the relaxed measurement criterion for </w:t>
        </w:r>
        <w:r>
          <w:rPr>
            <w:noProof/>
          </w:rPr>
          <w:t xml:space="preserve">UE with low mobility defined in clause </w:t>
        </w:r>
      </w:ins>
      <w:ins w:id="2086" w:author="Jin Woong Park" w:date="2022-09-20T09:36:00Z">
        <w:r w:rsidR="007C3EFA">
          <w:rPr>
            <w:noProof/>
          </w:rPr>
          <w:t>[</w:t>
        </w:r>
      </w:ins>
      <w:ins w:id="2087" w:author="Jin Woong Park" w:date="2022-09-20T09:23:00Z">
        <w:r>
          <w:rPr>
            <w:noProof/>
          </w:rPr>
          <w:t>5.2.4.9.1</w:t>
        </w:r>
      </w:ins>
      <w:ins w:id="2088" w:author="Jin Woong Park" w:date="2022-09-20T09:36:00Z">
        <w:r w:rsidR="007C3EFA">
          <w:rPr>
            <w:noProof/>
          </w:rPr>
          <w:t>]</w:t>
        </w:r>
      </w:ins>
      <w:ins w:id="2089" w:author="Jin Woong Park" w:date="2022-09-20T09:23:00Z">
        <w:r>
          <w:rPr>
            <w:noProof/>
          </w:rPr>
          <w:t xml:space="preserve"> in [1]. So, Cell 2 and Cell 1 configure the UE as follows</w:t>
        </w:r>
        <w:r>
          <w:rPr>
            <w:lang w:eastAsia="zh-CN"/>
          </w:rPr>
          <w:t>:</w:t>
        </w:r>
      </w:ins>
    </w:p>
    <w:p w14:paraId="60023192" w14:textId="0DDEC38C" w:rsidR="00D741AD" w:rsidRDefault="00D741AD" w:rsidP="00D741AD">
      <w:pPr>
        <w:pStyle w:val="B10"/>
        <w:rPr>
          <w:ins w:id="2090" w:author="Jin Woong Park" w:date="2022-09-20T09:23:00Z"/>
          <w:noProof/>
          <w:lang w:eastAsia="en-GB"/>
        </w:rPr>
      </w:pPr>
      <w:ins w:id="2091" w:author="Jin Woong Park" w:date="2022-09-20T09:23:00Z">
        <w:r>
          <w:rPr>
            <w:i/>
            <w:iCs/>
            <w:lang w:eastAsia="zh-CN"/>
          </w:rPr>
          <w:tab/>
        </w:r>
      </w:ins>
      <w:ins w:id="2092" w:author="Jin Woong Park" w:date="2022-09-20T09:37:00Z">
        <w:r w:rsidR="007C3EFA">
          <w:rPr>
            <w:i/>
            <w:iCs/>
            <w:lang w:eastAsia="zh-CN"/>
          </w:rPr>
          <w:t>[</w:t>
        </w:r>
      </w:ins>
      <w:ins w:id="2093" w:author="Jin Woong Park" w:date="2022-09-20T09:23:00Z">
        <w:r>
          <w:rPr>
            <w:i/>
            <w:iCs/>
            <w:lang w:eastAsia="zh-CN"/>
          </w:rPr>
          <w:t>lowMobilityEvalutation</w:t>
        </w:r>
      </w:ins>
      <w:ins w:id="2094" w:author="Jin Woong Park" w:date="2022-09-20T09:37:00Z">
        <w:r w:rsidR="007C3EFA">
          <w:rPr>
            <w:i/>
            <w:iCs/>
            <w:lang w:eastAsia="zh-CN"/>
          </w:rPr>
          <w:t>]</w:t>
        </w:r>
      </w:ins>
      <w:ins w:id="2095" w:author="Jin Woong Park" w:date="2022-09-20T09:23:00Z">
        <w:r>
          <w:rPr>
            <w:lang w:eastAsia="zh-CN"/>
          </w:rPr>
          <w:t xml:space="preserve"> [2] criterion is configured according to the parameters listed in Table A.14.1</w:t>
        </w:r>
      </w:ins>
      <w:ins w:id="2096" w:author="Jin Woong Park" w:date="2022-09-22T08:29:00Z">
        <w:r w:rsidR="00E927EC">
          <w:rPr>
            <w:lang w:eastAsia="zh-CN"/>
          </w:rPr>
          <w:t>.a9</w:t>
        </w:r>
      </w:ins>
      <w:ins w:id="2097" w:author="Jin Woong Park" w:date="2022-09-20T09:23:00Z">
        <w:r>
          <w:rPr>
            <w:lang w:eastAsia="zh-CN"/>
          </w:rPr>
          <w:t>.2-3;</w:t>
        </w:r>
      </w:ins>
    </w:p>
    <w:p w14:paraId="4F348ACD" w14:textId="0A5B63D7" w:rsidR="00D741AD" w:rsidRDefault="00D741AD" w:rsidP="00D741AD">
      <w:pPr>
        <w:pStyle w:val="B10"/>
        <w:rPr>
          <w:ins w:id="2098" w:author="Jin Woong Park" w:date="2022-09-20T09:23:00Z"/>
          <w:noProof/>
        </w:rPr>
      </w:pPr>
      <w:ins w:id="2099" w:author="Jin Woong Park" w:date="2022-09-20T09:23:00Z">
        <w:r>
          <w:rPr>
            <w:i/>
            <w:iCs/>
            <w:lang w:eastAsia="zh-CN"/>
          </w:rPr>
          <w:tab/>
        </w:r>
      </w:ins>
      <w:ins w:id="2100" w:author="Jin Woong Park" w:date="2022-09-20T09:37:00Z">
        <w:r w:rsidR="007C3EFA">
          <w:rPr>
            <w:i/>
            <w:iCs/>
            <w:lang w:eastAsia="zh-CN"/>
          </w:rPr>
          <w:t>[</w:t>
        </w:r>
      </w:ins>
      <w:ins w:id="2101" w:author="Jin Woong Park" w:date="2022-09-20T09:23:00Z">
        <w:r>
          <w:rPr>
            <w:i/>
            <w:iCs/>
            <w:lang w:eastAsia="zh-CN"/>
          </w:rPr>
          <w:t>cellEdgeEvaluation</w:t>
        </w:r>
      </w:ins>
      <w:ins w:id="2102" w:author="Jin Woong Park" w:date="2022-09-20T09:37:00Z">
        <w:r w:rsidR="007C3EFA">
          <w:rPr>
            <w:i/>
            <w:iCs/>
            <w:lang w:eastAsia="zh-CN"/>
          </w:rPr>
          <w:t>]</w:t>
        </w:r>
      </w:ins>
      <w:ins w:id="2103" w:author="Jin Woong Park" w:date="2022-09-20T09:23:00Z">
        <w:r>
          <w:rPr>
            <w:i/>
            <w:iCs/>
            <w:lang w:eastAsia="zh-CN"/>
          </w:rPr>
          <w:t xml:space="preserve"> </w:t>
        </w:r>
        <w:r>
          <w:rPr>
            <w:lang w:eastAsia="zh-CN"/>
          </w:rPr>
          <w:t>[2] criterion</w:t>
        </w:r>
        <w:r>
          <w:t xml:space="preserve"> is not configured; </w:t>
        </w:r>
      </w:ins>
    </w:p>
    <w:p w14:paraId="2DBDAF5E" w14:textId="1BE66309" w:rsidR="00D741AD" w:rsidRDefault="00D741AD" w:rsidP="00D741AD">
      <w:pPr>
        <w:pStyle w:val="B10"/>
        <w:rPr>
          <w:ins w:id="2104" w:author="Jin Woong Park" w:date="2022-09-20T09:23:00Z"/>
        </w:rPr>
      </w:pPr>
      <w:ins w:id="2105" w:author="Jin Woong Park" w:date="2022-09-20T09:23:00Z">
        <w:r>
          <w:rPr>
            <w:i/>
            <w:iCs/>
            <w:lang w:eastAsia="zh-CN"/>
          </w:rPr>
          <w:tab/>
        </w:r>
      </w:ins>
      <w:ins w:id="2106" w:author="Jin Woong Park" w:date="2022-09-20T09:37:00Z">
        <w:r w:rsidR="007C3EFA">
          <w:rPr>
            <w:i/>
            <w:iCs/>
            <w:lang w:eastAsia="zh-CN"/>
          </w:rPr>
          <w:t>[</w:t>
        </w:r>
      </w:ins>
      <w:ins w:id="2107" w:author="Jin Woong Park" w:date="2022-09-20T09:23:00Z">
        <w:r>
          <w:rPr>
            <w:i/>
            <w:iCs/>
            <w:lang w:eastAsia="zh-CN"/>
          </w:rPr>
          <w:t>combineRelaxedMeasCondition</w:t>
        </w:r>
      </w:ins>
      <w:ins w:id="2108" w:author="Jin Woong Park" w:date="2022-09-20T09:37:00Z">
        <w:r w:rsidR="007C3EFA">
          <w:rPr>
            <w:i/>
            <w:iCs/>
            <w:lang w:eastAsia="zh-CN"/>
          </w:rPr>
          <w:t>]</w:t>
        </w:r>
      </w:ins>
      <w:ins w:id="2109" w:author="Jin Woong Park" w:date="2022-09-20T09:23:00Z">
        <w:r>
          <w:rPr>
            <w:lang w:eastAsia="zh-CN"/>
          </w:rPr>
          <w:t xml:space="preserve"> [2] is not configured;</w:t>
        </w:r>
      </w:ins>
    </w:p>
    <w:p w14:paraId="60FD7B45" w14:textId="4AEBB53B" w:rsidR="00D741AD" w:rsidRDefault="00D741AD" w:rsidP="00D741AD">
      <w:pPr>
        <w:pStyle w:val="TH"/>
        <w:rPr>
          <w:ins w:id="2110" w:author="Jin Woong Park" w:date="2022-09-20T09:23:00Z"/>
        </w:rPr>
      </w:pPr>
      <w:ins w:id="2111" w:author="Jin Woong Park" w:date="2022-09-20T09:23:00Z">
        <w:r>
          <w:t>Table A.14.1</w:t>
        </w:r>
      </w:ins>
      <w:ins w:id="2112" w:author="Jin Woong Park" w:date="2022-09-22T08:29:00Z">
        <w:r w:rsidR="00E927EC">
          <w:t>.a9</w:t>
        </w:r>
      </w:ins>
      <w:ins w:id="2113" w:author="Jin Woong Park" w:date="2022-09-20T09:23: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741AD" w14:paraId="3A6F230F" w14:textId="77777777" w:rsidTr="00E85DC8">
        <w:trPr>
          <w:ins w:id="2114"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776EE2E6" w14:textId="77777777" w:rsidR="00D741AD" w:rsidRDefault="00D741AD">
            <w:pPr>
              <w:pStyle w:val="TAH"/>
              <w:spacing w:line="254" w:lineRule="auto"/>
              <w:rPr>
                <w:ins w:id="2115" w:author="Jin Woong Park" w:date="2022-09-20T09:23:00Z"/>
              </w:rPr>
            </w:pPr>
            <w:ins w:id="2116" w:author="Jin Woong Park" w:date="2022-09-20T09:23:00Z">
              <w: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740393C7" w14:textId="77777777" w:rsidR="00D741AD" w:rsidRDefault="00D741AD">
            <w:pPr>
              <w:pStyle w:val="TAH"/>
              <w:spacing w:line="254" w:lineRule="auto"/>
              <w:rPr>
                <w:ins w:id="2117" w:author="Jin Woong Park" w:date="2022-09-20T09:23:00Z"/>
              </w:rPr>
            </w:pPr>
            <w:ins w:id="2118" w:author="Jin Woong Park" w:date="2022-09-20T09:23:00Z">
              <w:r>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48492DCE" w14:textId="77777777" w:rsidR="00D741AD" w:rsidRDefault="00D741AD">
            <w:pPr>
              <w:pStyle w:val="TAH"/>
              <w:spacing w:line="254" w:lineRule="auto"/>
              <w:rPr>
                <w:ins w:id="2119" w:author="Jin Woong Park" w:date="2022-09-20T09:23:00Z"/>
                <w:lang w:eastAsia="zh-CN"/>
              </w:rPr>
            </w:pPr>
            <w:ins w:id="2120" w:author="Jin Woong Park" w:date="2022-09-20T09:23:00Z">
              <w:r>
                <w:rPr>
                  <w:lang w:eastAsia="zh-CN"/>
                </w:rPr>
                <w:t>Description of target cell</w:t>
              </w:r>
            </w:ins>
          </w:p>
        </w:tc>
      </w:tr>
      <w:tr w:rsidR="00D741AD" w14:paraId="4B01858B" w14:textId="77777777" w:rsidTr="00E85DC8">
        <w:trPr>
          <w:ins w:id="2121"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54A0CD84" w14:textId="77777777" w:rsidR="00D741AD" w:rsidRDefault="00D741AD">
            <w:pPr>
              <w:pStyle w:val="TAL"/>
              <w:spacing w:line="254" w:lineRule="auto"/>
              <w:rPr>
                <w:ins w:id="2122" w:author="Jin Woong Park" w:date="2022-09-20T09:23:00Z"/>
                <w:lang w:eastAsia="zh-CN"/>
              </w:rPr>
            </w:pPr>
            <w:ins w:id="2123" w:author="Jin Woong Park" w:date="2022-09-20T09:23:00Z">
              <w:r>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37F91D57" w14:textId="77777777" w:rsidR="00D741AD" w:rsidRDefault="00D741AD">
            <w:pPr>
              <w:pStyle w:val="TAL"/>
              <w:spacing w:line="254" w:lineRule="auto"/>
              <w:rPr>
                <w:ins w:id="2124" w:author="Jin Woong Park" w:date="2022-09-20T09:23:00Z"/>
                <w:rFonts w:eastAsia="맑은 고딕"/>
                <w:lang w:eastAsia="en-GB"/>
              </w:rPr>
            </w:pPr>
            <w:ins w:id="2125" w:author="Jin Woong Park" w:date="2022-09-20T09:23:00Z">
              <w:r>
                <w:rPr>
                  <w:rFonts w:eastAsia="맑은 고딕"/>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AE76B05" w14:textId="77777777" w:rsidR="00D741AD" w:rsidRDefault="00D741AD">
            <w:pPr>
              <w:pStyle w:val="TAL"/>
              <w:spacing w:line="254" w:lineRule="auto"/>
              <w:rPr>
                <w:ins w:id="2126" w:author="Jin Woong Park" w:date="2022-09-20T09:23:00Z"/>
                <w:rFonts w:eastAsia="맑은 고딕"/>
              </w:rPr>
            </w:pPr>
            <w:ins w:id="2127" w:author="Jin Woong Park" w:date="2022-09-20T09:23:00Z">
              <w:r>
                <w:rPr>
                  <w:rFonts w:eastAsia="맑은 고딕"/>
                </w:rPr>
                <w:t>15 kHz SSB SCS, 10 MHz bandwidth, FDD duplex mode</w:t>
              </w:r>
            </w:ins>
          </w:p>
        </w:tc>
      </w:tr>
    </w:tbl>
    <w:p w14:paraId="3BFC375C" w14:textId="77777777" w:rsidR="00D741AD" w:rsidRDefault="00D741AD" w:rsidP="00D741AD">
      <w:pPr>
        <w:rPr>
          <w:ins w:id="2128" w:author="Jin Woong Park" w:date="2022-09-20T09:23:00Z"/>
          <w:rFonts w:eastAsia="Times New Roman"/>
          <w:lang w:eastAsia="en-GB"/>
        </w:rPr>
      </w:pPr>
    </w:p>
    <w:p w14:paraId="55E49199" w14:textId="0CA31C99" w:rsidR="00D741AD" w:rsidRDefault="00D741AD" w:rsidP="00D741AD">
      <w:pPr>
        <w:pStyle w:val="TH"/>
        <w:rPr>
          <w:ins w:id="2129" w:author="Jin Woong Park" w:date="2022-09-20T09:23:00Z"/>
          <w:lang w:eastAsia="zh-CN"/>
        </w:rPr>
      </w:pPr>
      <w:ins w:id="2130" w:author="Jin Woong Park" w:date="2022-09-20T09:23:00Z">
        <w:r>
          <w:t>Table A.14.1</w:t>
        </w:r>
      </w:ins>
      <w:ins w:id="2131" w:author="Jin Woong Park" w:date="2022-09-22T08:29:00Z">
        <w:r w:rsidR="00E927EC">
          <w:t>.a9</w:t>
        </w:r>
      </w:ins>
      <w:ins w:id="2132" w:author="Jin Woong Park" w:date="2022-09-20T09:23:00Z">
        <w:r>
          <w:t xml:space="preserve">.2-2: General test parameters for FR1 inter frequency NR cell re-selection test case for </w:t>
        </w:r>
        <w:r>
          <w:rPr>
            <w:lang w:eastAsia="zh-CN"/>
          </w:rPr>
          <w:t>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741AD" w14:paraId="2BD912B0" w14:textId="77777777" w:rsidTr="00E85DC8">
        <w:trPr>
          <w:cantSplit/>
          <w:ins w:id="213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CB277DE" w14:textId="77777777" w:rsidR="00D741AD" w:rsidRDefault="00D741AD">
            <w:pPr>
              <w:pStyle w:val="TAH"/>
              <w:spacing w:line="254" w:lineRule="auto"/>
              <w:rPr>
                <w:ins w:id="2134" w:author="Jin Woong Park" w:date="2022-09-20T09:23:00Z"/>
                <w:lang w:eastAsia="en-GB"/>
              </w:rPr>
            </w:pPr>
            <w:ins w:id="2135"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25AD5EF6" w14:textId="77777777" w:rsidR="00D741AD" w:rsidRDefault="00D741AD">
            <w:pPr>
              <w:pStyle w:val="TAH"/>
              <w:spacing w:line="254" w:lineRule="auto"/>
              <w:rPr>
                <w:ins w:id="2136" w:author="Jin Woong Park" w:date="2022-09-20T09:23:00Z"/>
              </w:rPr>
            </w:pPr>
            <w:ins w:id="2137"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0720B8A5" w14:textId="77777777" w:rsidR="00D741AD" w:rsidRDefault="00D741AD">
            <w:pPr>
              <w:pStyle w:val="TAH"/>
              <w:spacing w:line="254" w:lineRule="auto"/>
              <w:rPr>
                <w:ins w:id="2138" w:author="Jin Woong Park" w:date="2022-09-20T09:23:00Z"/>
                <w:lang w:eastAsia="zh-CN"/>
              </w:rPr>
            </w:pPr>
            <w:ins w:id="2139"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D584B0A" w14:textId="77777777" w:rsidR="00D741AD" w:rsidRDefault="00D741AD">
            <w:pPr>
              <w:pStyle w:val="TAH"/>
              <w:spacing w:line="254" w:lineRule="auto"/>
              <w:rPr>
                <w:ins w:id="2140" w:author="Jin Woong Park" w:date="2022-09-20T09:23:00Z"/>
                <w:lang w:eastAsia="en-GB"/>
              </w:rPr>
            </w:pPr>
            <w:ins w:id="2141"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0F4381D9" w14:textId="77777777" w:rsidR="00D741AD" w:rsidRDefault="00D741AD">
            <w:pPr>
              <w:pStyle w:val="TAH"/>
              <w:spacing w:line="254" w:lineRule="auto"/>
              <w:rPr>
                <w:ins w:id="2142" w:author="Jin Woong Park" w:date="2022-09-20T09:23:00Z"/>
              </w:rPr>
            </w:pPr>
            <w:ins w:id="2143" w:author="Jin Woong Park" w:date="2022-09-20T09:23:00Z">
              <w:r>
                <w:t>Comment</w:t>
              </w:r>
            </w:ins>
          </w:p>
        </w:tc>
      </w:tr>
      <w:tr w:rsidR="00D741AD" w14:paraId="7BADA993" w14:textId="77777777" w:rsidTr="00E85DC8">
        <w:trPr>
          <w:cantSplit/>
          <w:ins w:id="2144"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1AEADE6" w14:textId="77777777" w:rsidR="00D741AD" w:rsidRDefault="00D741AD">
            <w:pPr>
              <w:pStyle w:val="TAL"/>
              <w:spacing w:line="254" w:lineRule="auto"/>
              <w:rPr>
                <w:ins w:id="2145" w:author="Jin Woong Park" w:date="2022-09-20T09:23:00Z"/>
              </w:rPr>
            </w:pPr>
            <w:ins w:id="2146"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655220BA" w14:textId="77777777" w:rsidR="00D741AD" w:rsidRDefault="00D741AD">
            <w:pPr>
              <w:pStyle w:val="TAL"/>
              <w:spacing w:line="254" w:lineRule="auto"/>
              <w:rPr>
                <w:ins w:id="2147" w:author="Jin Woong Park" w:date="2022-09-20T09:23:00Z"/>
              </w:rPr>
            </w:pPr>
            <w:ins w:id="2148"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1ABE670D" w14:textId="77777777" w:rsidR="00D741AD" w:rsidRDefault="00D741AD">
            <w:pPr>
              <w:pStyle w:val="TAC"/>
              <w:spacing w:line="254" w:lineRule="auto"/>
              <w:rPr>
                <w:ins w:id="2149"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5840B48" w14:textId="16B21E76" w:rsidR="00D741AD" w:rsidRDefault="00E85DC8">
            <w:pPr>
              <w:pStyle w:val="TAC"/>
              <w:spacing w:line="254" w:lineRule="auto"/>
              <w:rPr>
                <w:ins w:id="2150" w:author="Jin Woong Park" w:date="2022-09-20T09:23:00Z"/>
                <w:lang w:eastAsia="zh-CN"/>
              </w:rPr>
            </w:pPr>
            <w:ins w:id="215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5B18D6B" w14:textId="77777777" w:rsidR="00D741AD" w:rsidRDefault="00D741AD">
            <w:pPr>
              <w:pStyle w:val="TAC"/>
              <w:spacing w:line="254" w:lineRule="auto"/>
              <w:rPr>
                <w:ins w:id="2152" w:author="Jin Woong Park" w:date="2022-09-20T09:23:00Z"/>
                <w:lang w:eastAsia="en-GB"/>
              </w:rPr>
            </w:pPr>
            <w:ins w:id="2153"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078B078F" w14:textId="77777777" w:rsidR="00D741AD" w:rsidRDefault="00D741AD">
            <w:pPr>
              <w:pStyle w:val="TAC"/>
              <w:spacing w:line="254" w:lineRule="auto"/>
              <w:rPr>
                <w:ins w:id="2154" w:author="Jin Woong Park" w:date="2022-09-20T09:23:00Z"/>
              </w:rPr>
            </w:pPr>
            <w:ins w:id="2155" w:author="Jin Woong Park" w:date="2022-09-20T09:23:00Z">
              <w:r>
                <w:rPr>
                  <w:lang w:eastAsia="zh-CN"/>
                </w:rPr>
                <w:t>The UE camps on cell 2 in the initial phase, it fulfills Low Mobility relaxation measurements criterion, and during T1 period the UE reselects to cell 1</w:t>
              </w:r>
            </w:ins>
          </w:p>
        </w:tc>
      </w:tr>
      <w:tr w:rsidR="00D741AD" w14:paraId="1E914A46" w14:textId="77777777" w:rsidTr="00E85DC8">
        <w:trPr>
          <w:cantSplit/>
          <w:ins w:id="2156"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04F682F" w14:textId="77777777" w:rsidR="00D741AD" w:rsidRDefault="00D741AD">
            <w:pPr>
              <w:spacing w:after="0"/>
              <w:rPr>
                <w:ins w:id="2157"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15CAF9D" w14:textId="77777777" w:rsidR="00D741AD" w:rsidRDefault="00D741AD">
            <w:pPr>
              <w:pStyle w:val="TAL"/>
              <w:spacing w:line="254" w:lineRule="auto"/>
              <w:rPr>
                <w:ins w:id="2158" w:author="Jin Woong Park" w:date="2022-09-20T09:23:00Z"/>
              </w:rPr>
            </w:pPr>
            <w:ins w:id="2159"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2BC9DA07" w14:textId="77777777" w:rsidR="00D741AD" w:rsidRDefault="00D741AD">
            <w:pPr>
              <w:pStyle w:val="TAC"/>
              <w:spacing w:line="254" w:lineRule="auto"/>
              <w:rPr>
                <w:ins w:id="2160"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9BDF6A9" w14:textId="7CFBE9DC" w:rsidR="00D741AD" w:rsidRDefault="00E85DC8">
            <w:pPr>
              <w:pStyle w:val="TAC"/>
              <w:spacing w:line="254" w:lineRule="auto"/>
              <w:rPr>
                <w:ins w:id="2161" w:author="Jin Woong Park" w:date="2022-09-20T09:23:00Z"/>
                <w:lang w:eastAsia="zh-CN"/>
              </w:rPr>
            </w:pPr>
            <w:ins w:id="216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7ACB379" w14:textId="77777777" w:rsidR="00D741AD" w:rsidRDefault="00D741AD">
            <w:pPr>
              <w:pStyle w:val="TAC"/>
              <w:spacing w:line="254" w:lineRule="auto"/>
              <w:rPr>
                <w:ins w:id="2163" w:author="Jin Woong Park" w:date="2022-09-20T09:23:00Z"/>
                <w:lang w:eastAsia="en-GB"/>
              </w:rPr>
            </w:pPr>
            <w:ins w:id="2164"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76DE906" w14:textId="77777777" w:rsidR="00D741AD" w:rsidRDefault="00D741AD">
            <w:pPr>
              <w:spacing w:after="0"/>
              <w:rPr>
                <w:ins w:id="2165" w:author="Jin Woong Park" w:date="2022-09-20T09:23:00Z"/>
                <w:rFonts w:ascii="Arial" w:hAnsi="Arial"/>
                <w:sz w:val="18"/>
              </w:rPr>
            </w:pPr>
          </w:p>
        </w:tc>
      </w:tr>
      <w:tr w:rsidR="00D741AD" w14:paraId="393D8FEC" w14:textId="77777777" w:rsidTr="00E85DC8">
        <w:trPr>
          <w:cantSplit/>
          <w:trHeight w:val="237"/>
          <w:ins w:id="2166"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6DB10A8" w14:textId="77777777" w:rsidR="00D741AD" w:rsidRDefault="00D741AD">
            <w:pPr>
              <w:pStyle w:val="TAL"/>
              <w:spacing w:line="254" w:lineRule="auto"/>
              <w:rPr>
                <w:ins w:id="2167" w:author="Jin Woong Park" w:date="2022-09-20T09:23:00Z"/>
              </w:rPr>
            </w:pPr>
            <w:ins w:id="2168"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D1AE3D5" w14:textId="77777777" w:rsidR="00D741AD" w:rsidRDefault="00D741AD">
            <w:pPr>
              <w:pStyle w:val="TAL"/>
              <w:spacing w:line="254" w:lineRule="auto"/>
              <w:rPr>
                <w:ins w:id="2169" w:author="Jin Woong Park" w:date="2022-09-20T09:23:00Z"/>
              </w:rPr>
            </w:pPr>
            <w:ins w:id="2170"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6BA3444F" w14:textId="77777777" w:rsidR="00D741AD" w:rsidRDefault="00D741AD">
            <w:pPr>
              <w:pStyle w:val="TAC"/>
              <w:spacing w:line="254" w:lineRule="auto"/>
              <w:rPr>
                <w:ins w:id="2171"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180740C" w14:textId="1B2E9B0A" w:rsidR="00D741AD" w:rsidRDefault="00E85DC8">
            <w:pPr>
              <w:pStyle w:val="TAC"/>
              <w:spacing w:line="254" w:lineRule="auto"/>
              <w:rPr>
                <w:ins w:id="2172" w:author="Jin Woong Park" w:date="2022-09-20T09:23:00Z"/>
              </w:rPr>
            </w:pPr>
            <w:ins w:id="217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7F0D92F" w14:textId="77777777" w:rsidR="00D741AD" w:rsidRDefault="00D741AD">
            <w:pPr>
              <w:pStyle w:val="TAC"/>
              <w:spacing w:line="254" w:lineRule="auto"/>
              <w:rPr>
                <w:ins w:id="2174" w:author="Jin Woong Park" w:date="2022-09-20T09:23:00Z"/>
              </w:rPr>
            </w:pPr>
            <w:ins w:id="2175"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DC8BE69" w14:textId="77777777" w:rsidR="00D741AD" w:rsidRDefault="00D741AD">
            <w:pPr>
              <w:pStyle w:val="TAC"/>
              <w:spacing w:line="254" w:lineRule="auto"/>
              <w:rPr>
                <w:ins w:id="2176" w:author="Jin Woong Park" w:date="2022-09-20T09:23:00Z"/>
              </w:rPr>
            </w:pPr>
            <w:ins w:id="2177" w:author="Jin Woong Park" w:date="2022-09-20T09:23:00Z">
              <w:r>
                <w:rPr>
                  <w:lang w:eastAsia="zh-CN"/>
                </w:rPr>
                <w:t>The UE shall perform reselection to cell 1 during T1</w:t>
              </w:r>
            </w:ins>
          </w:p>
        </w:tc>
      </w:tr>
      <w:tr w:rsidR="00D741AD" w14:paraId="3444FC76" w14:textId="77777777" w:rsidTr="00E85DC8">
        <w:trPr>
          <w:cantSplit/>
          <w:trHeight w:val="283"/>
          <w:ins w:id="2178"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9C7190B" w14:textId="77777777" w:rsidR="00D741AD" w:rsidRDefault="00D741AD">
            <w:pPr>
              <w:spacing w:after="0"/>
              <w:rPr>
                <w:ins w:id="2179"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6187956" w14:textId="77777777" w:rsidR="00D741AD" w:rsidRDefault="00D741AD">
            <w:pPr>
              <w:pStyle w:val="TAL"/>
              <w:spacing w:line="254" w:lineRule="auto"/>
              <w:rPr>
                <w:ins w:id="2180" w:author="Jin Woong Park" w:date="2022-09-20T09:23:00Z"/>
              </w:rPr>
            </w:pPr>
            <w:ins w:id="2181"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63F3B6E0" w14:textId="77777777" w:rsidR="00D741AD" w:rsidRDefault="00D741AD">
            <w:pPr>
              <w:pStyle w:val="TAC"/>
              <w:spacing w:line="254" w:lineRule="auto"/>
              <w:rPr>
                <w:ins w:id="2182"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7BB9907" w14:textId="1AAA1D56" w:rsidR="00D741AD" w:rsidRDefault="00E85DC8">
            <w:pPr>
              <w:pStyle w:val="TAC"/>
              <w:spacing w:line="254" w:lineRule="auto"/>
              <w:rPr>
                <w:ins w:id="2183" w:author="Jin Woong Park" w:date="2022-09-20T09:23:00Z"/>
              </w:rPr>
            </w:pPr>
            <w:ins w:id="218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2EA595E" w14:textId="77777777" w:rsidR="00D741AD" w:rsidRDefault="00D741AD">
            <w:pPr>
              <w:pStyle w:val="TAC"/>
              <w:spacing w:line="254" w:lineRule="auto"/>
              <w:rPr>
                <w:ins w:id="2185" w:author="Jin Woong Park" w:date="2022-09-20T09:23:00Z"/>
              </w:rPr>
            </w:pPr>
            <w:ins w:id="2186"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3732AFD" w14:textId="77777777" w:rsidR="00D741AD" w:rsidRDefault="00D741AD">
            <w:pPr>
              <w:spacing w:after="0"/>
              <w:rPr>
                <w:ins w:id="2187" w:author="Jin Woong Park" w:date="2022-09-20T09:23:00Z"/>
                <w:rFonts w:ascii="Arial" w:hAnsi="Arial"/>
                <w:sz w:val="18"/>
              </w:rPr>
            </w:pPr>
          </w:p>
        </w:tc>
      </w:tr>
      <w:tr w:rsidR="00D741AD" w14:paraId="23116D74" w14:textId="77777777" w:rsidTr="00E85DC8">
        <w:trPr>
          <w:cantSplit/>
          <w:ins w:id="2188"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5595F875" w14:textId="77777777" w:rsidR="00D741AD" w:rsidRDefault="00D741AD">
            <w:pPr>
              <w:pStyle w:val="TAL"/>
              <w:spacing w:line="254" w:lineRule="auto"/>
              <w:rPr>
                <w:ins w:id="2189" w:author="Jin Woong Park" w:date="2022-09-20T09:23:00Z"/>
              </w:rPr>
            </w:pPr>
            <w:ins w:id="2190"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569862E" w14:textId="77777777" w:rsidR="00D741AD" w:rsidRDefault="00D741AD">
            <w:pPr>
              <w:pStyle w:val="TAL"/>
              <w:spacing w:line="254" w:lineRule="auto"/>
              <w:rPr>
                <w:ins w:id="2191" w:author="Jin Woong Park" w:date="2022-09-20T09:23:00Z"/>
              </w:rPr>
            </w:pPr>
            <w:ins w:id="2192"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6C4D7F34" w14:textId="77777777" w:rsidR="00D741AD" w:rsidRDefault="00D741AD">
            <w:pPr>
              <w:pStyle w:val="TAC"/>
              <w:spacing w:line="254" w:lineRule="auto"/>
              <w:rPr>
                <w:ins w:id="2193"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415EEB1" w14:textId="538E7F88" w:rsidR="00D741AD" w:rsidRDefault="00E85DC8">
            <w:pPr>
              <w:pStyle w:val="TAC"/>
              <w:spacing w:line="254" w:lineRule="auto"/>
              <w:rPr>
                <w:ins w:id="2194" w:author="Jin Woong Park" w:date="2022-09-20T09:23:00Z"/>
              </w:rPr>
            </w:pPr>
            <w:ins w:id="219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872DF6F" w14:textId="77777777" w:rsidR="00D741AD" w:rsidRDefault="00D741AD">
            <w:pPr>
              <w:pStyle w:val="TAC"/>
              <w:spacing w:line="254" w:lineRule="auto"/>
              <w:rPr>
                <w:ins w:id="2196" w:author="Jin Woong Park" w:date="2022-09-20T09:23:00Z"/>
              </w:rPr>
            </w:pPr>
            <w:ins w:id="2197"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9F264CA" w14:textId="77777777" w:rsidR="00D741AD" w:rsidRDefault="00D741AD">
            <w:pPr>
              <w:pStyle w:val="TAC"/>
              <w:spacing w:line="254" w:lineRule="auto"/>
              <w:rPr>
                <w:ins w:id="2198" w:author="Jin Woong Park" w:date="2022-09-20T09:23:00Z"/>
              </w:rPr>
            </w:pPr>
            <w:ins w:id="2199" w:author="Jin Woong Park" w:date="2022-09-20T09:23:00Z">
              <w:r>
                <w:rPr>
                  <w:lang w:eastAsia="zh-CN"/>
                </w:rPr>
                <w:t>The UE shall perform reselection to cell 2 with higher priority during T2</w:t>
              </w:r>
            </w:ins>
          </w:p>
        </w:tc>
      </w:tr>
      <w:tr w:rsidR="00D741AD" w14:paraId="46B63501" w14:textId="77777777" w:rsidTr="00E85DC8">
        <w:trPr>
          <w:cantSplit/>
          <w:ins w:id="2200"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EA0CD56" w14:textId="77777777" w:rsidR="00D741AD" w:rsidRDefault="00D741AD">
            <w:pPr>
              <w:spacing w:after="0"/>
              <w:rPr>
                <w:ins w:id="2201"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9F2400C" w14:textId="77777777" w:rsidR="00D741AD" w:rsidRDefault="00D741AD">
            <w:pPr>
              <w:pStyle w:val="TAL"/>
              <w:spacing w:line="254" w:lineRule="auto"/>
              <w:rPr>
                <w:ins w:id="2202" w:author="Jin Woong Park" w:date="2022-09-20T09:23:00Z"/>
              </w:rPr>
            </w:pPr>
            <w:ins w:id="2203"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D8FE41A" w14:textId="77777777" w:rsidR="00D741AD" w:rsidRDefault="00D741AD">
            <w:pPr>
              <w:pStyle w:val="TAC"/>
              <w:spacing w:line="254" w:lineRule="auto"/>
              <w:rPr>
                <w:ins w:id="2204"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242E87D3" w14:textId="5FD8A829" w:rsidR="00D741AD" w:rsidRDefault="00E85DC8">
            <w:pPr>
              <w:pStyle w:val="TAC"/>
              <w:spacing w:line="254" w:lineRule="auto"/>
              <w:rPr>
                <w:ins w:id="2205" w:author="Jin Woong Park" w:date="2022-09-20T09:23:00Z"/>
                <w:lang w:eastAsia="zh-CN"/>
              </w:rPr>
            </w:pPr>
            <w:ins w:id="2206"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81D5CFB" w14:textId="77777777" w:rsidR="00D741AD" w:rsidRDefault="00D741AD">
            <w:pPr>
              <w:pStyle w:val="TAC"/>
              <w:spacing w:line="254" w:lineRule="auto"/>
              <w:rPr>
                <w:ins w:id="2207" w:author="Jin Woong Park" w:date="2022-09-20T09:23:00Z"/>
                <w:lang w:eastAsia="en-GB"/>
              </w:rPr>
            </w:pPr>
            <w:ins w:id="2208"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984CCEC" w14:textId="77777777" w:rsidR="00D741AD" w:rsidRDefault="00D741AD">
            <w:pPr>
              <w:spacing w:after="0"/>
              <w:rPr>
                <w:ins w:id="2209" w:author="Jin Woong Park" w:date="2022-09-20T09:23:00Z"/>
                <w:rFonts w:ascii="Arial" w:hAnsi="Arial"/>
                <w:sz w:val="18"/>
              </w:rPr>
            </w:pPr>
          </w:p>
        </w:tc>
      </w:tr>
      <w:tr w:rsidR="00D741AD" w14:paraId="1DD56296" w14:textId="77777777" w:rsidTr="00E85DC8">
        <w:trPr>
          <w:cantSplit/>
          <w:ins w:id="2210"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71C34D7" w14:textId="77777777" w:rsidR="00D741AD" w:rsidRDefault="00D741AD">
            <w:pPr>
              <w:pStyle w:val="TAL"/>
              <w:spacing w:line="254" w:lineRule="auto"/>
              <w:rPr>
                <w:ins w:id="2211" w:author="Jin Woong Park" w:date="2022-09-20T09:23:00Z"/>
                <w:lang w:val="it-IT"/>
              </w:rPr>
            </w:pPr>
            <w:ins w:id="2212"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023EEE6" w14:textId="77777777" w:rsidR="00D741AD" w:rsidRDefault="00D741AD">
            <w:pPr>
              <w:pStyle w:val="TAC"/>
              <w:spacing w:line="254" w:lineRule="auto"/>
              <w:rPr>
                <w:ins w:id="2213"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D90E2BE" w14:textId="68AED6D7" w:rsidR="00D741AD" w:rsidRDefault="00E85DC8">
            <w:pPr>
              <w:pStyle w:val="TAC"/>
              <w:spacing w:line="254" w:lineRule="auto"/>
              <w:rPr>
                <w:ins w:id="2214" w:author="Jin Woong Park" w:date="2022-09-20T09:23:00Z"/>
                <w:rFonts w:cs="v4.2.0"/>
                <w:bCs/>
              </w:rPr>
            </w:pPr>
            <w:ins w:id="221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A577029" w14:textId="77777777" w:rsidR="00D741AD" w:rsidRDefault="00D741AD">
            <w:pPr>
              <w:pStyle w:val="TAC"/>
              <w:spacing w:line="254" w:lineRule="auto"/>
              <w:rPr>
                <w:ins w:id="2216" w:author="Jin Woong Park" w:date="2022-09-20T09:23:00Z"/>
              </w:rPr>
            </w:pPr>
            <w:ins w:id="2217"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7776A643" w14:textId="77777777" w:rsidR="00D741AD" w:rsidRDefault="00D741AD">
            <w:pPr>
              <w:pStyle w:val="TAC"/>
              <w:spacing w:line="254" w:lineRule="auto"/>
              <w:rPr>
                <w:ins w:id="2218" w:author="Jin Woong Park" w:date="2022-09-20T09:23:00Z"/>
              </w:rPr>
            </w:pPr>
          </w:p>
        </w:tc>
      </w:tr>
      <w:tr w:rsidR="00D741AD" w14:paraId="6713756C" w14:textId="77777777" w:rsidTr="00E85DC8">
        <w:trPr>
          <w:cantSplit/>
          <w:ins w:id="2219"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1E33CCEA" w14:textId="77777777" w:rsidR="00D741AD" w:rsidRDefault="00D741AD">
            <w:pPr>
              <w:pStyle w:val="TAL"/>
              <w:spacing w:line="254" w:lineRule="auto"/>
              <w:rPr>
                <w:ins w:id="2220" w:author="Jin Woong Park" w:date="2022-09-20T09:23:00Z"/>
              </w:rPr>
            </w:pPr>
            <w:ins w:id="2221"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4448FE3B" w14:textId="77777777" w:rsidR="00D741AD" w:rsidRDefault="00D741AD">
            <w:pPr>
              <w:pStyle w:val="TAC"/>
              <w:spacing w:line="254" w:lineRule="auto"/>
              <w:rPr>
                <w:ins w:id="2222"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F4DF360" w14:textId="77777777" w:rsidR="00D741AD" w:rsidRDefault="00D741AD">
            <w:pPr>
              <w:pStyle w:val="TAC"/>
              <w:spacing w:line="254" w:lineRule="auto"/>
              <w:rPr>
                <w:ins w:id="2223" w:author="Jin Woong Park" w:date="2022-09-20T09:23:00Z"/>
                <w:lang w:eastAsia="zh-CN"/>
              </w:rPr>
            </w:pPr>
            <w:ins w:id="222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C7E90D4" w14:textId="77777777" w:rsidR="00D741AD" w:rsidRDefault="00D741AD">
            <w:pPr>
              <w:pStyle w:val="TAC"/>
              <w:spacing w:line="254" w:lineRule="auto"/>
              <w:rPr>
                <w:ins w:id="2225" w:author="Jin Woong Park" w:date="2022-09-20T09:23:00Z"/>
                <w:rFonts w:cs="v4.2.0"/>
                <w:lang w:eastAsia="en-GB"/>
              </w:rPr>
            </w:pPr>
            <w:ins w:id="2226" w:author="Jin Woong Park" w:date="2022-09-20T09:23: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0E86DE86" w14:textId="77777777" w:rsidR="00D741AD" w:rsidRDefault="00D741AD">
            <w:pPr>
              <w:pStyle w:val="TAC"/>
              <w:spacing w:line="254" w:lineRule="auto"/>
              <w:rPr>
                <w:ins w:id="2227" w:author="Jin Woong Park" w:date="2022-09-20T09:23:00Z"/>
                <w:rFonts w:cs="v4.2.0"/>
              </w:rPr>
            </w:pPr>
            <w:ins w:id="2228" w:author="Jin Woong Park" w:date="2022-09-20T09:23:00Z">
              <w:r>
                <w:rPr>
                  <w:rFonts w:cs="v4.2.0"/>
                </w:rPr>
                <w:t>Asynchronous cells</w:t>
              </w:r>
            </w:ins>
          </w:p>
        </w:tc>
      </w:tr>
      <w:tr w:rsidR="00D741AD" w14:paraId="27ABE5B1" w14:textId="77777777" w:rsidTr="00E85DC8">
        <w:trPr>
          <w:cantSplit/>
          <w:ins w:id="2229"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6FAA485" w14:textId="77777777" w:rsidR="00D741AD" w:rsidRDefault="00D741AD">
            <w:pPr>
              <w:pStyle w:val="TAL"/>
              <w:spacing w:line="254" w:lineRule="auto"/>
              <w:rPr>
                <w:ins w:id="2230" w:author="Jin Woong Park" w:date="2022-09-20T09:23:00Z"/>
              </w:rPr>
            </w:pPr>
            <w:ins w:id="2231"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88627A1" w14:textId="77777777" w:rsidR="00D741AD" w:rsidRDefault="00D741AD">
            <w:pPr>
              <w:pStyle w:val="TAC"/>
              <w:spacing w:line="254" w:lineRule="auto"/>
              <w:rPr>
                <w:ins w:id="2232" w:author="Jin Woong Park" w:date="2022-09-20T09:23:00Z"/>
              </w:rPr>
            </w:pPr>
            <w:ins w:id="2233"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DAB36DD" w14:textId="52DB8448" w:rsidR="00D741AD" w:rsidRDefault="00E85DC8">
            <w:pPr>
              <w:pStyle w:val="TAC"/>
              <w:spacing w:line="254" w:lineRule="auto"/>
              <w:rPr>
                <w:ins w:id="2234" w:author="Jin Woong Park" w:date="2022-09-20T09:23:00Z"/>
                <w:rFonts w:cs="v4.2.0"/>
              </w:rPr>
            </w:pPr>
            <w:ins w:id="223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C647AED" w14:textId="77777777" w:rsidR="00D741AD" w:rsidRDefault="00D741AD">
            <w:pPr>
              <w:pStyle w:val="TAC"/>
              <w:spacing w:line="254" w:lineRule="auto"/>
              <w:rPr>
                <w:ins w:id="2236" w:author="Jin Woong Park" w:date="2022-09-20T09:23:00Z"/>
              </w:rPr>
            </w:pPr>
            <w:ins w:id="2237"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5CCAA3E" w14:textId="77777777" w:rsidR="00D741AD" w:rsidRDefault="00D741AD">
            <w:pPr>
              <w:pStyle w:val="TAC"/>
              <w:spacing w:line="254" w:lineRule="auto"/>
              <w:rPr>
                <w:ins w:id="2238" w:author="Jin Woong Park" w:date="2022-09-20T09:23:00Z"/>
              </w:rPr>
            </w:pPr>
            <w:ins w:id="2239" w:author="Jin Woong Park" w:date="2022-09-20T09:23:00Z">
              <w:r>
                <w:rPr>
                  <w:rFonts w:cs="v4.2.0"/>
                </w:rPr>
                <w:t>No additional delays in random access procedure.</w:t>
              </w:r>
            </w:ins>
          </w:p>
        </w:tc>
      </w:tr>
      <w:tr w:rsidR="00D741AD" w14:paraId="2D5E55F0" w14:textId="77777777" w:rsidTr="00E85DC8">
        <w:trPr>
          <w:cantSplit/>
          <w:ins w:id="2240"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089770A0" w14:textId="77777777" w:rsidR="00D741AD" w:rsidRDefault="00D741AD">
            <w:pPr>
              <w:pStyle w:val="TAL"/>
              <w:spacing w:line="254" w:lineRule="auto"/>
              <w:rPr>
                <w:ins w:id="2241" w:author="Jin Woong Park" w:date="2022-09-20T09:23:00Z"/>
                <w:lang w:eastAsia="zh-CN"/>
              </w:rPr>
            </w:pPr>
            <w:ins w:id="2242" w:author="Jin Woong Park" w:date="2022-09-20T09:23: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34C85BE1" w14:textId="77777777" w:rsidR="00D741AD" w:rsidRDefault="00D741AD">
            <w:pPr>
              <w:pStyle w:val="TAC"/>
              <w:spacing w:line="254" w:lineRule="auto"/>
              <w:rPr>
                <w:ins w:id="2243"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799198" w14:textId="77777777" w:rsidR="00D741AD" w:rsidRDefault="00D741AD">
            <w:pPr>
              <w:pStyle w:val="TAC"/>
              <w:spacing w:line="254" w:lineRule="auto"/>
              <w:rPr>
                <w:ins w:id="2244" w:author="Jin Woong Park" w:date="2022-09-20T09:23:00Z"/>
                <w:rFonts w:cs="v4.2.0"/>
                <w:lang w:eastAsia="zh-CN"/>
              </w:rPr>
            </w:pPr>
            <w:ins w:id="2245"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3D3394E" w14:textId="77777777" w:rsidR="00D741AD" w:rsidRDefault="00D741AD">
            <w:pPr>
              <w:pStyle w:val="TAC"/>
              <w:spacing w:line="254" w:lineRule="auto"/>
              <w:rPr>
                <w:ins w:id="2246" w:author="Jin Woong Park" w:date="2022-09-20T09:23:00Z"/>
                <w:rFonts w:cs="v4.2.0"/>
                <w:bCs/>
                <w:lang w:eastAsia="zh-CN"/>
              </w:rPr>
            </w:pPr>
            <w:ins w:id="2247"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794A2AF1" w14:textId="77777777" w:rsidR="00D741AD" w:rsidRDefault="00D741AD">
            <w:pPr>
              <w:pStyle w:val="TAC"/>
              <w:spacing w:line="254" w:lineRule="auto"/>
              <w:rPr>
                <w:ins w:id="2248" w:author="Jin Woong Park" w:date="2022-09-20T09:23:00Z"/>
                <w:rFonts w:cs="v4.2.0"/>
                <w:lang w:eastAsia="en-GB"/>
              </w:rPr>
            </w:pPr>
          </w:p>
        </w:tc>
      </w:tr>
      <w:tr w:rsidR="00E85DC8" w14:paraId="097BEC7B" w14:textId="77777777" w:rsidTr="001C34E0">
        <w:trPr>
          <w:cantSplit/>
          <w:ins w:id="2249" w:author="Jin Woong Park" w:date="2022-09-20T09:23:00Z"/>
        </w:trPr>
        <w:tc>
          <w:tcPr>
            <w:tcW w:w="2804" w:type="dxa"/>
            <w:gridSpan w:val="2"/>
            <w:vMerge w:val="restart"/>
            <w:tcBorders>
              <w:top w:val="single" w:sz="4" w:space="0" w:color="auto"/>
              <w:left w:val="single" w:sz="4" w:space="0" w:color="auto"/>
              <w:right w:val="single" w:sz="4" w:space="0" w:color="auto"/>
            </w:tcBorders>
            <w:hideMark/>
          </w:tcPr>
          <w:p w14:paraId="6AA06824" w14:textId="77777777" w:rsidR="00E85DC8" w:rsidRDefault="00E85DC8">
            <w:pPr>
              <w:pStyle w:val="TAL"/>
              <w:spacing w:line="254" w:lineRule="auto"/>
              <w:rPr>
                <w:ins w:id="2250" w:author="Jin Woong Park" w:date="2022-09-20T09:23:00Z"/>
                <w:rFonts w:cs="v4.2.0"/>
                <w:lang w:val="it-IT" w:eastAsia="zh-CN"/>
              </w:rPr>
            </w:pPr>
            <w:ins w:id="2251"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26C81F45" w14:textId="77777777" w:rsidR="00E85DC8" w:rsidRDefault="00E85DC8">
            <w:pPr>
              <w:pStyle w:val="TAC"/>
              <w:spacing w:line="254" w:lineRule="auto"/>
              <w:rPr>
                <w:ins w:id="2252"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66646D03" w14:textId="77777777" w:rsidR="00E85DC8" w:rsidRDefault="00E85DC8">
            <w:pPr>
              <w:pStyle w:val="TAC"/>
              <w:spacing w:line="254" w:lineRule="auto"/>
              <w:rPr>
                <w:ins w:id="2253" w:author="Jin Woong Park" w:date="2022-09-20T09:23:00Z"/>
                <w:rFonts w:cs="v4.2.0"/>
                <w:bCs/>
                <w:lang w:eastAsia="zh-CN"/>
              </w:rPr>
            </w:pPr>
            <w:ins w:id="2254"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5B6E8DA" w14:textId="77777777" w:rsidR="00E85DC8" w:rsidRDefault="00E85DC8">
            <w:pPr>
              <w:pStyle w:val="TAC"/>
              <w:spacing w:line="254" w:lineRule="auto"/>
              <w:rPr>
                <w:ins w:id="2255" w:author="Jin Woong Park" w:date="2022-09-20T09:23:00Z"/>
                <w:rFonts w:cs="v4.2.0"/>
                <w:bCs/>
                <w:lang w:eastAsia="zh-CN"/>
              </w:rPr>
            </w:pPr>
            <w:ins w:id="2256"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450FC817" w14:textId="77777777" w:rsidR="00E85DC8" w:rsidRDefault="00E85DC8">
            <w:pPr>
              <w:pStyle w:val="TAC"/>
              <w:spacing w:line="254" w:lineRule="auto"/>
              <w:rPr>
                <w:ins w:id="2257" w:author="Jin Woong Park" w:date="2022-09-20T09:23:00Z"/>
                <w:rFonts w:cs="v4.2.0"/>
                <w:bCs/>
                <w:lang w:eastAsia="zh-CN"/>
              </w:rPr>
            </w:pPr>
            <w:ins w:id="2258" w:author="Jin Woong Park" w:date="2022-09-20T09:23:00Z">
              <w:r>
                <w:rPr>
                  <w:rFonts w:cs="v4.2.0"/>
                  <w:bCs/>
                  <w:lang w:eastAsia="zh-CN"/>
                </w:rPr>
                <w:t>Configured in SIB4 of Cell 1</w:t>
              </w:r>
            </w:ins>
          </w:p>
        </w:tc>
      </w:tr>
      <w:tr w:rsidR="00E85DC8" w14:paraId="068FD1A1" w14:textId="77777777" w:rsidTr="001C34E0">
        <w:trPr>
          <w:cantSplit/>
          <w:ins w:id="2259" w:author="Jin Woong Park" w:date="2022-09-20T09:23:00Z"/>
        </w:trPr>
        <w:tc>
          <w:tcPr>
            <w:tcW w:w="2804" w:type="dxa"/>
            <w:gridSpan w:val="2"/>
            <w:vMerge/>
            <w:tcBorders>
              <w:left w:val="single" w:sz="4" w:space="0" w:color="auto"/>
              <w:bottom w:val="single" w:sz="4" w:space="0" w:color="auto"/>
              <w:right w:val="single" w:sz="4" w:space="0" w:color="auto"/>
            </w:tcBorders>
            <w:vAlign w:val="center"/>
            <w:hideMark/>
          </w:tcPr>
          <w:p w14:paraId="722BE127" w14:textId="77777777" w:rsidR="00E85DC8" w:rsidRDefault="00E85DC8">
            <w:pPr>
              <w:spacing w:after="0"/>
              <w:rPr>
                <w:ins w:id="2260" w:author="Jin Woong Park" w:date="2022-09-20T09:23:00Z"/>
                <w:rFonts w:ascii="Arial" w:hAnsi="Arial" w:cs="v4.2.0"/>
                <w:sz w:val="18"/>
                <w:lang w:val="it-IT" w:eastAsia="zh-CN"/>
              </w:rPr>
            </w:pPr>
          </w:p>
        </w:tc>
        <w:tc>
          <w:tcPr>
            <w:tcW w:w="708" w:type="dxa"/>
            <w:vMerge/>
            <w:tcBorders>
              <w:left w:val="single" w:sz="4" w:space="0" w:color="auto"/>
              <w:bottom w:val="single" w:sz="4" w:space="0" w:color="auto"/>
              <w:right w:val="single" w:sz="4" w:space="0" w:color="auto"/>
            </w:tcBorders>
            <w:vAlign w:val="center"/>
            <w:hideMark/>
          </w:tcPr>
          <w:p w14:paraId="18699765" w14:textId="77777777" w:rsidR="00E85DC8" w:rsidRDefault="00E85DC8">
            <w:pPr>
              <w:spacing w:after="0"/>
              <w:rPr>
                <w:ins w:id="2261"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E1CBD8" w14:textId="77777777" w:rsidR="00E85DC8" w:rsidRDefault="00E85DC8">
            <w:pPr>
              <w:spacing w:after="0"/>
              <w:rPr>
                <w:ins w:id="2262"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255E240" w14:textId="77777777" w:rsidR="00E85DC8" w:rsidRDefault="00E85DC8">
            <w:pPr>
              <w:pStyle w:val="TAC"/>
              <w:spacing w:line="254" w:lineRule="auto"/>
              <w:rPr>
                <w:ins w:id="2263" w:author="Jin Woong Park" w:date="2022-09-20T09:23:00Z"/>
                <w:rFonts w:cs="v4.2.0"/>
                <w:bCs/>
                <w:lang w:eastAsia="zh-CN"/>
              </w:rPr>
            </w:pPr>
            <w:ins w:id="2264"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13D5A7B7" w14:textId="77777777" w:rsidR="00E85DC8" w:rsidRDefault="00E85DC8">
            <w:pPr>
              <w:pStyle w:val="TAC"/>
              <w:spacing w:line="254" w:lineRule="auto"/>
              <w:rPr>
                <w:ins w:id="2265" w:author="Jin Woong Park" w:date="2022-09-20T09:23:00Z"/>
                <w:rFonts w:cs="v4.2.0"/>
                <w:bCs/>
                <w:lang w:eastAsia="zh-CN"/>
              </w:rPr>
            </w:pPr>
            <w:ins w:id="2266" w:author="Jin Woong Park" w:date="2022-09-20T09:23:00Z">
              <w:r>
                <w:rPr>
                  <w:rFonts w:cs="v4.2.0"/>
                  <w:bCs/>
                  <w:lang w:eastAsia="zh-CN"/>
                </w:rPr>
                <w:t>Configured in SIB4 of Cell 2</w:t>
              </w:r>
            </w:ins>
          </w:p>
        </w:tc>
      </w:tr>
      <w:tr w:rsidR="00D741AD" w14:paraId="0E5D596C" w14:textId="77777777" w:rsidTr="00E85DC8">
        <w:trPr>
          <w:cantSplit/>
          <w:ins w:id="226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CA7C3CD" w14:textId="77777777" w:rsidR="00D741AD" w:rsidRDefault="00D741AD">
            <w:pPr>
              <w:pStyle w:val="TAL"/>
              <w:spacing w:line="254" w:lineRule="auto"/>
              <w:rPr>
                <w:ins w:id="2268" w:author="Jin Woong Park" w:date="2022-09-20T09:23:00Z"/>
                <w:lang w:eastAsia="en-GB"/>
              </w:rPr>
            </w:pPr>
            <w:ins w:id="2269" w:author="Jin Woong Park" w:date="2022-09-20T09:23:00Z">
              <w:r>
                <w:lastRenderedPageBreak/>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B0F796C" w14:textId="77777777" w:rsidR="00D741AD" w:rsidRDefault="00D741AD">
            <w:pPr>
              <w:pStyle w:val="TAC"/>
              <w:spacing w:line="254" w:lineRule="auto"/>
              <w:rPr>
                <w:ins w:id="2270" w:author="Jin Woong Park" w:date="2022-09-20T09:23:00Z"/>
              </w:rPr>
            </w:pPr>
            <w:ins w:id="2271"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7BB1F7ED" w14:textId="4819D23D" w:rsidR="00D741AD" w:rsidRDefault="00E85DC8">
            <w:pPr>
              <w:pStyle w:val="TAC"/>
              <w:spacing w:line="254" w:lineRule="auto"/>
              <w:rPr>
                <w:ins w:id="2272" w:author="Jin Woong Park" w:date="2022-09-20T09:23:00Z"/>
              </w:rPr>
            </w:pPr>
            <w:ins w:id="227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5813B2D" w14:textId="77777777" w:rsidR="00D741AD" w:rsidRDefault="00D741AD">
            <w:pPr>
              <w:pStyle w:val="TAC"/>
              <w:spacing w:line="254" w:lineRule="auto"/>
              <w:rPr>
                <w:ins w:id="2274" w:author="Jin Woong Park" w:date="2022-09-20T09:23:00Z"/>
              </w:rPr>
            </w:pPr>
            <w:ins w:id="2275"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79C825C1" w14:textId="77777777" w:rsidR="00D741AD" w:rsidRDefault="00D741AD">
            <w:pPr>
              <w:pStyle w:val="TAC"/>
              <w:spacing w:line="254" w:lineRule="auto"/>
              <w:rPr>
                <w:ins w:id="2276" w:author="Jin Woong Park" w:date="2022-09-20T09:23:00Z"/>
              </w:rPr>
            </w:pPr>
            <w:ins w:id="2277" w:author="Jin Woong Park" w:date="2022-09-20T09:23:00Z">
              <w:r>
                <w:t>The value shall be used for all cells in the test.</w:t>
              </w:r>
            </w:ins>
          </w:p>
        </w:tc>
      </w:tr>
      <w:tr w:rsidR="00D741AD" w14:paraId="3E073008" w14:textId="77777777" w:rsidTr="00E85DC8">
        <w:trPr>
          <w:cantSplit/>
          <w:ins w:id="227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E3C44E6" w14:textId="77777777" w:rsidR="00D741AD" w:rsidRDefault="00D741AD">
            <w:pPr>
              <w:pStyle w:val="TAL"/>
              <w:spacing w:line="254" w:lineRule="auto"/>
              <w:rPr>
                <w:ins w:id="2279" w:author="Jin Woong Park" w:date="2022-09-20T09:23:00Z"/>
                <w:lang w:eastAsia="zh-CN"/>
              </w:rPr>
            </w:pPr>
            <w:ins w:id="2280"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92BFC07" w14:textId="77777777" w:rsidR="00D741AD" w:rsidRDefault="00D741AD">
            <w:pPr>
              <w:pStyle w:val="TAC"/>
              <w:spacing w:line="254" w:lineRule="auto"/>
              <w:rPr>
                <w:ins w:id="2281"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7707588" w14:textId="10E86FD9" w:rsidR="00D741AD" w:rsidRDefault="00E85DC8">
            <w:pPr>
              <w:pStyle w:val="TAC"/>
              <w:spacing w:line="254" w:lineRule="auto"/>
              <w:rPr>
                <w:ins w:id="2282" w:author="Jin Woong Park" w:date="2022-09-20T09:23:00Z"/>
                <w:lang w:eastAsia="zh-CN"/>
              </w:rPr>
            </w:pPr>
            <w:ins w:id="228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059A5D9" w14:textId="77777777" w:rsidR="00D741AD" w:rsidRDefault="00D741AD">
            <w:pPr>
              <w:pStyle w:val="TAC"/>
              <w:spacing w:line="254" w:lineRule="auto"/>
              <w:rPr>
                <w:ins w:id="2284" w:author="Jin Woong Park" w:date="2022-09-20T09:23:00Z"/>
                <w:lang w:eastAsia="zh-CN"/>
              </w:rPr>
            </w:pPr>
            <w:ins w:id="2285"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0A3C153B" w14:textId="77777777" w:rsidR="00D741AD" w:rsidRDefault="00D741AD">
            <w:pPr>
              <w:pStyle w:val="TAC"/>
              <w:spacing w:line="254" w:lineRule="auto"/>
              <w:rPr>
                <w:ins w:id="2286" w:author="Jin Woong Park" w:date="2022-09-20T09:23:00Z"/>
                <w:lang w:eastAsia="zh-CN"/>
              </w:rPr>
            </w:pPr>
            <w:ins w:id="2287" w:author="Jin Woong Park" w:date="2022-09-20T09:23:00Z">
              <w:r>
                <w:rPr>
                  <w:lang w:eastAsia="zh-CN"/>
                </w:rPr>
                <w:t>The detailed configuration is specified in TS 38.211 clause 6.3.3.2</w:t>
              </w:r>
            </w:ins>
          </w:p>
        </w:tc>
      </w:tr>
      <w:tr w:rsidR="00D741AD" w14:paraId="7CDEFF67" w14:textId="77777777" w:rsidTr="00E85DC8">
        <w:trPr>
          <w:cantSplit/>
          <w:ins w:id="228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4CA8295" w14:textId="77777777" w:rsidR="00D741AD" w:rsidRDefault="00D741AD">
            <w:pPr>
              <w:pStyle w:val="TAL"/>
              <w:spacing w:line="254" w:lineRule="auto"/>
              <w:rPr>
                <w:ins w:id="2289" w:author="Jin Woong Park" w:date="2022-09-20T09:23:00Z"/>
                <w:lang w:eastAsia="zh-CN"/>
              </w:rPr>
            </w:pPr>
            <w:ins w:id="2290" w:author="Jin Woong Park" w:date="2022-09-20T09:23: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580056F5" w14:textId="77777777" w:rsidR="00D741AD" w:rsidRDefault="00D741AD">
            <w:pPr>
              <w:pStyle w:val="TAC"/>
              <w:spacing w:line="254" w:lineRule="auto"/>
              <w:rPr>
                <w:ins w:id="2291"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14E420" w14:textId="61457302" w:rsidR="00D741AD" w:rsidRDefault="00E85DC8">
            <w:pPr>
              <w:pStyle w:val="TAC"/>
              <w:spacing w:line="254" w:lineRule="auto"/>
              <w:rPr>
                <w:ins w:id="2292" w:author="Jin Woong Park" w:date="2022-09-20T09:23:00Z"/>
                <w:lang w:eastAsia="zh-CN"/>
              </w:rPr>
            </w:pPr>
            <w:ins w:id="229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C806169" w14:textId="77777777" w:rsidR="00D741AD" w:rsidRDefault="00D741AD">
            <w:pPr>
              <w:pStyle w:val="TAC"/>
              <w:spacing w:line="254" w:lineRule="auto"/>
              <w:rPr>
                <w:ins w:id="2294" w:author="Jin Woong Park" w:date="2022-09-20T09:23:00Z"/>
                <w:lang w:eastAsia="zh-CN"/>
              </w:rPr>
            </w:pPr>
            <w:ins w:id="2295"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425E56A" w14:textId="77777777" w:rsidR="00D741AD" w:rsidRDefault="00D741AD">
            <w:pPr>
              <w:pStyle w:val="TAC"/>
              <w:spacing w:line="254" w:lineRule="auto"/>
              <w:rPr>
                <w:ins w:id="2296" w:author="Jin Woong Park" w:date="2022-09-20T09:23:00Z"/>
                <w:lang w:eastAsia="en-GB"/>
              </w:rPr>
            </w:pPr>
          </w:p>
        </w:tc>
      </w:tr>
      <w:tr w:rsidR="00D741AD" w14:paraId="1ED74288" w14:textId="77777777" w:rsidTr="00E85DC8">
        <w:trPr>
          <w:cantSplit/>
          <w:ins w:id="229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1F901D7" w14:textId="77777777" w:rsidR="00D741AD" w:rsidRDefault="00D741AD">
            <w:pPr>
              <w:pStyle w:val="TAL"/>
              <w:spacing w:line="254" w:lineRule="auto"/>
              <w:rPr>
                <w:ins w:id="2298" w:author="Jin Woong Park" w:date="2022-09-20T09:23:00Z"/>
              </w:rPr>
            </w:pPr>
            <w:ins w:id="2299"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8C84C7B" w14:textId="77777777" w:rsidR="00D741AD" w:rsidRDefault="00D741AD">
            <w:pPr>
              <w:pStyle w:val="TAC"/>
              <w:spacing w:line="254" w:lineRule="auto"/>
              <w:rPr>
                <w:ins w:id="2300" w:author="Jin Woong Park" w:date="2022-09-20T09:23:00Z"/>
              </w:rPr>
            </w:pPr>
            <w:ins w:id="2301"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572AC713" w14:textId="58C179E5" w:rsidR="00D741AD" w:rsidRDefault="00E85DC8">
            <w:pPr>
              <w:pStyle w:val="TAC"/>
              <w:spacing w:line="254" w:lineRule="auto"/>
              <w:rPr>
                <w:ins w:id="2302" w:author="Jin Woong Park" w:date="2022-09-20T09:23:00Z"/>
                <w:lang w:eastAsia="zh-CN"/>
              </w:rPr>
            </w:pPr>
            <w:ins w:id="230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F240D2E" w14:textId="77777777" w:rsidR="00D741AD" w:rsidRDefault="00D741AD">
            <w:pPr>
              <w:pStyle w:val="TAC"/>
              <w:spacing w:line="254" w:lineRule="auto"/>
              <w:rPr>
                <w:ins w:id="2304" w:author="Jin Woong Park" w:date="2022-09-20T09:23:00Z"/>
                <w:lang w:eastAsia="zh-CN"/>
              </w:rPr>
            </w:pPr>
            <w:ins w:id="2305" w:author="Jin Woong Park" w:date="2022-09-20T09:23: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451A590E" w14:textId="77777777" w:rsidR="00D741AD" w:rsidRDefault="00D741AD">
            <w:pPr>
              <w:pStyle w:val="TAC"/>
              <w:spacing w:line="254" w:lineRule="auto"/>
              <w:rPr>
                <w:ins w:id="2306" w:author="Jin Woong Park" w:date="2022-09-20T09:23:00Z"/>
                <w:lang w:eastAsia="en-GB"/>
              </w:rPr>
            </w:pPr>
            <w:ins w:id="2307" w:author="Jin Woong Park" w:date="2022-09-20T09:23:00Z">
              <w:r>
                <w:t>T1 is defined so that cell re-selection reaction time is taken into account.</w:t>
              </w:r>
            </w:ins>
          </w:p>
        </w:tc>
      </w:tr>
      <w:tr w:rsidR="00D741AD" w14:paraId="35949345" w14:textId="77777777" w:rsidTr="00E85DC8">
        <w:trPr>
          <w:cantSplit/>
          <w:ins w:id="230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3202A15" w14:textId="77777777" w:rsidR="00D741AD" w:rsidRDefault="00D741AD">
            <w:pPr>
              <w:pStyle w:val="TAL"/>
              <w:spacing w:line="254" w:lineRule="auto"/>
              <w:rPr>
                <w:ins w:id="2309" w:author="Jin Woong Park" w:date="2022-09-20T09:23:00Z"/>
              </w:rPr>
            </w:pPr>
            <w:ins w:id="2310"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3FB36D4" w14:textId="77777777" w:rsidR="00D741AD" w:rsidRDefault="00D741AD">
            <w:pPr>
              <w:pStyle w:val="TAC"/>
              <w:spacing w:line="254" w:lineRule="auto"/>
              <w:rPr>
                <w:ins w:id="2311" w:author="Jin Woong Park" w:date="2022-09-20T09:23:00Z"/>
              </w:rPr>
            </w:pPr>
            <w:ins w:id="2312"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17733CA2" w14:textId="48346B90" w:rsidR="00D741AD" w:rsidRDefault="00E85DC8">
            <w:pPr>
              <w:pStyle w:val="TAC"/>
              <w:spacing w:line="254" w:lineRule="auto"/>
              <w:rPr>
                <w:ins w:id="2313" w:author="Jin Woong Park" w:date="2022-09-20T09:23:00Z"/>
                <w:lang w:eastAsia="zh-CN"/>
              </w:rPr>
            </w:pPr>
            <w:ins w:id="231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AE9CF9E" w14:textId="77777777" w:rsidR="00D741AD" w:rsidRDefault="00D741AD">
            <w:pPr>
              <w:pStyle w:val="TAC"/>
              <w:spacing w:line="254" w:lineRule="auto"/>
              <w:rPr>
                <w:ins w:id="2315" w:author="Jin Woong Park" w:date="2022-09-20T09:23:00Z"/>
                <w:lang w:eastAsia="en-GB"/>
              </w:rPr>
            </w:pPr>
            <w:ins w:id="2316" w:author="Jin Woong Park" w:date="2022-09-20T09:23:00Z">
              <w:r>
                <w:t>25 s</w:t>
              </w:r>
            </w:ins>
          </w:p>
        </w:tc>
        <w:tc>
          <w:tcPr>
            <w:tcW w:w="3546" w:type="dxa"/>
            <w:tcBorders>
              <w:top w:val="single" w:sz="4" w:space="0" w:color="auto"/>
              <w:left w:val="single" w:sz="4" w:space="0" w:color="auto"/>
              <w:bottom w:val="single" w:sz="4" w:space="0" w:color="auto"/>
              <w:right w:val="single" w:sz="4" w:space="0" w:color="auto"/>
            </w:tcBorders>
            <w:hideMark/>
          </w:tcPr>
          <w:p w14:paraId="36CEC627" w14:textId="77777777" w:rsidR="00D741AD" w:rsidRDefault="00D741AD">
            <w:pPr>
              <w:pStyle w:val="TAC"/>
              <w:spacing w:line="254" w:lineRule="auto"/>
              <w:rPr>
                <w:ins w:id="2317" w:author="Jin Woong Park" w:date="2022-09-20T09:23:00Z"/>
              </w:rPr>
            </w:pPr>
            <w:ins w:id="2318" w:author="Jin Woong Park" w:date="2022-09-20T09:23:00Z">
              <w:r>
                <w:t>T2 is defined so that cell re-selection reaction time is taken into account.</w:t>
              </w:r>
            </w:ins>
          </w:p>
        </w:tc>
      </w:tr>
    </w:tbl>
    <w:p w14:paraId="1FE29463" w14:textId="77777777" w:rsidR="00D741AD" w:rsidRDefault="00D741AD" w:rsidP="00D741AD">
      <w:pPr>
        <w:rPr>
          <w:ins w:id="2319" w:author="Jin Woong Park" w:date="2022-09-20T09:23:00Z"/>
          <w:rFonts w:eastAsia="Times New Roman"/>
          <w:lang w:val="en-US" w:eastAsia="en-GB"/>
        </w:rPr>
      </w:pPr>
    </w:p>
    <w:p w14:paraId="52635708" w14:textId="7BFFB17D" w:rsidR="00D741AD" w:rsidRDefault="00D741AD" w:rsidP="00D741AD">
      <w:pPr>
        <w:pStyle w:val="TH"/>
        <w:spacing w:after="120"/>
        <w:rPr>
          <w:ins w:id="2320" w:author="Jin Woong Park" w:date="2022-09-20T09:23:00Z"/>
          <w:lang w:eastAsia="zh-CN"/>
        </w:rPr>
      </w:pPr>
      <w:ins w:id="2321" w:author="Jin Woong Park" w:date="2022-09-20T09:23:00Z">
        <w:r>
          <w:lastRenderedPageBreak/>
          <w:t>Table A.14.1</w:t>
        </w:r>
      </w:ins>
      <w:ins w:id="2322" w:author="Jin Woong Park" w:date="2022-09-22T08:29:00Z">
        <w:r w:rsidR="00E927EC">
          <w:t>.a9</w:t>
        </w:r>
      </w:ins>
      <w:ins w:id="2323" w:author="Jin Woong Park" w:date="2022-09-20T09:23:00Z">
        <w:r>
          <w:t>.2-3: Cell specific test parameters for FR1 inter frequency NR cell re-selection test case in AWGN for UE fulfilling low mobility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D741AD" w14:paraId="38867C0D" w14:textId="77777777" w:rsidTr="00842B18">
        <w:trPr>
          <w:cantSplit/>
          <w:ins w:id="2324" w:author="Jin Woong Park" w:date="2022-09-20T09:23:00Z"/>
        </w:trPr>
        <w:tc>
          <w:tcPr>
            <w:tcW w:w="2245" w:type="dxa"/>
            <w:tcBorders>
              <w:top w:val="single" w:sz="4" w:space="0" w:color="auto"/>
              <w:left w:val="single" w:sz="4" w:space="0" w:color="auto"/>
              <w:bottom w:val="nil"/>
              <w:right w:val="single" w:sz="4" w:space="0" w:color="auto"/>
            </w:tcBorders>
            <w:hideMark/>
          </w:tcPr>
          <w:p w14:paraId="480EA92B" w14:textId="77777777" w:rsidR="00D741AD" w:rsidRDefault="00D741AD">
            <w:pPr>
              <w:pStyle w:val="TAH"/>
              <w:spacing w:line="254" w:lineRule="auto"/>
              <w:rPr>
                <w:ins w:id="2325" w:author="Jin Woong Park" w:date="2022-09-20T09:23:00Z"/>
                <w:rFonts w:cs="Arial"/>
                <w:lang w:eastAsia="en-GB"/>
              </w:rPr>
            </w:pPr>
            <w:ins w:id="2326" w:author="Jin Woong Park" w:date="2022-09-20T09:23:00Z">
              <w:r>
                <w:t>Parameter</w:t>
              </w:r>
            </w:ins>
          </w:p>
        </w:tc>
        <w:tc>
          <w:tcPr>
            <w:tcW w:w="1530" w:type="dxa"/>
            <w:tcBorders>
              <w:top w:val="single" w:sz="4" w:space="0" w:color="auto"/>
              <w:left w:val="single" w:sz="4" w:space="0" w:color="auto"/>
              <w:bottom w:val="nil"/>
              <w:right w:val="single" w:sz="4" w:space="0" w:color="auto"/>
            </w:tcBorders>
            <w:hideMark/>
          </w:tcPr>
          <w:p w14:paraId="757CB999" w14:textId="77777777" w:rsidR="00D741AD" w:rsidRDefault="00D741AD">
            <w:pPr>
              <w:pStyle w:val="TAH"/>
              <w:spacing w:line="254" w:lineRule="auto"/>
              <w:rPr>
                <w:ins w:id="2327" w:author="Jin Woong Park" w:date="2022-09-20T09:23:00Z"/>
                <w:rFonts w:cs="Arial"/>
              </w:rPr>
            </w:pPr>
            <w:ins w:id="2328" w:author="Jin Woong Park" w:date="2022-09-20T09:23:00Z">
              <w:r>
                <w:t>Unit</w:t>
              </w:r>
            </w:ins>
          </w:p>
        </w:tc>
        <w:tc>
          <w:tcPr>
            <w:tcW w:w="1389" w:type="dxa"/>
            <w:tcBorders>
              <w:top w:val="single" w:sz="4" w:space="0" w:color="auto"/>
              <w:left w:val="single" w:sz="4" w:space="0" w:color="auto"/>
              <w:bottom w:val="nil"/>
              <w:right w:val="single" w:sz="4" w:space="0" w:color="auto"/>
            </w:tcBorders>
            <w:hideMark/>
          </w:tcPr>
          <w:p w14:paraId="4CE920C3" w14:textId="77777777" w:rsidR="00D741AD" w:rsidRDefault="00D741AD">
            <w:pPr>
              <w:pStyle w:val="TAH"/>
              <w:spacing w:line="254" w:lineRule="auto"/>
              <w:rPr>
                <w:ins w:id="2329" w:author="Jin Woong Park" w:date="2022-09-20T09:23:00Z"/>
                <w:lang w:eastAsia="zh-CN"/>
              </w:rPr>
            </w:pPr>
            <w:ins w:id="2330" w:author="Jin Woong Park" w:date="2022-09-20T09:23: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9AAE2F" w14:textId="77777777" w:rsidR="00D741AD" w:rsidRDefault="00D741AD">
            <w:pPr>
              <w:pStyle w:val="TAH"/>
              <w:spacing w:line="254" w:lineRule="auto"/>
              <w:rPr>
                <w:ins w:id="2331" w:author="Jin Woong Park" w:date="2022-09-20T09:23:00Z"/>
                <w:rFonts w:cs="Arial"/>
                <w:lang w:eastAsia="en-GB"/>
              </w:rPr>
            </w:pPr>
            <w:ins w:id="2332" w:author="Jin Woong Park" w:date="2022-09-20T09:23: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1916A5" w14:textId="77777777" w:rsidR="00D741AD" w:rsidRDefault="00D741AD">
            <w:pPr>
              <w:pStyle w:val="TAH"/>
              <w:spacing w:line="254" w:lineRule="auto"/>
              <w:rPr>
                <w:ins w:id="2333" w:author="Jin Woong Park" w:date="2022-09-20T09:23:00Z"/>
                <w:rFonts w:cs="Arial"/>
              </w:rPr>
            </w:pPr>
            <w:ins w:id="2334" w:author="Jin Woong Park" w:date="2022-09-20T09:23:00Z">
              <w:r>
                <w:t>Cell 2</w:t>
              </w:r>
            </w:ins>
          </w:p>
        </w:tc>
      </w:tr>
      <w:tr w:rsidR="00D741AD" w14:paraId="52F8E1D6" w14:textId="77777777" w:rsidTr="00842B18">
        <w:trPr>
          <w:cantSplit/>
          <w:ins w:id="2335" w:author="Jin Woong Park" w:date="2022-09-20T09:23:00Z"/>
        </w:trPr>
        <w:tc>
          <w:tcPr>
            <w:tcW w:w="2245" w:type="dxa"/>
            <w:tcBorders>
              <w:top w:val="nil"/>
              <w:left w:val="single" w:sz="4" w:space="0" w:color="auto"/>
              <w:bottom w:val="single" w:sz="4" w:space="0" w:color="auto"/>
              <w:right w:val="single" w:sz="4" w:space="0" w:color="auto"/>
            </w:tcBorders>
            <w:vAlign w:val="center"/>
            <w:hideMark/>
          </w:tcPr>
          <w:p w14:paraId="1A51DCD6" w14:textId="77777777" w:rsidR="00D741AD" w:rsidRDefault="00D741AD">
            <w:pPr>
              <w:rPr>
                <w:ins w:id="2336" w:author="Jin Woong Park" w:date="2022-09-20T09:23:00Z"/>
                <w:rFonts w:cs="Arial"/>
              </w:rPr>
            </w:pPr>
          </w:p>
        </w:tc>
        <w:tc>
          <w:tcPr>
            <w:tcW w:w="1530" w:type="dxa"/>
            <w:tcBorders>
              <w:top w:val="nil"/>
              <w:left w:val="single" w:sz="4" w:space="0" w:color="auto"/>
              <w:bottom w:val="single" w:sz="4" w:space="0" w:color="auto"/>
              <w:right w:val="single" w:sz="4" w:space="0" w:color="auto"/>
            </w:tcBorders>
            <w:vAlign w:val="center"/>
            <w:hideMark/>
          </w:tcPr>
          <w:p w14:paraId="5191B69D" w14:textId="77777777" w:rsidR="00D741AD" w:rsidRDefault="00D741AD">
            <w:pPr>
              <w:spacing w:after="0"/>
              <w:rPr>
                <w:ins w:id="2337" w:author="Jin Woong Park" w:date="2022-09-20T09:23:00Z"/>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5E1779B4" w14:textId="77777777" w:rsidR="00D741AD" w:rsidRDefault="00D741AD">
            <w:pPr>
              <w:spacing w:after="0"/>
              <w:rPr>
                <w:ins w:id="2338" w:author="Jin Woong Park" w:date="2022-09-20T09:23:00Z"/>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45A4D1F8" w14:textId="77777777" w:rsidR="00D741AD" w:rsidRDefault="00D741AD">
            <w:pPr>
              <w:pStyle w:val="TAH"/>
              <w:spacing w:line="254" w:lineRule="auto"/>
              <w:rPr>
                <w:ins w:id="2339" w:author="Jin Woong Park" w:date="2022-09-20T09:23:00Z"/>
                <w:rFonts w:cs="Arial"/>
                <w:lang w:eastAsia="en-GB"/>
              </w:rPr>
            </w:pPr>
            <w:ins w:id="2340" w:author="Jin Woong Park" w:date="2022-09-20T09:23:00Z">
              <w:r>
                <w:t>T1</w:t>
              </w:r>
            </w:ins>
          </w:p>
        </w:tc>
        <w:tc>
          <w:tcPr>
            <w:tcW w:w="1261" w:type="dxa"/>
            <w:tcBorders>
              <w:top w:val="single" w:sz="4" w:space="0" w:color="auto"/>
              <w:left w:val="single" w:sz="4" w:space="0" w:color="auto"/>
              <w:bottom w:val="single" w:sz="4" w:space="0" w:color="auto"/>
              <w:right w:val="single" w:sz="4" w:space="0" w:color="auto"/>
            </w:tcBorders>
            <w:hideMark/>
          </w:tcPr>
          <w:p w14:paraId="5F18004B" w14:textId="77777777" w:rsidR="00D741AD" w:rsidRDefault="00D741AD">
            <w:pPr>
              <w:pStyle w:val="TAH"/>
              <w:spacing w:line="254" w:lineRule="auto"/>
              <w:rPr>
                <w:ins w:id="2341" w:author="Jin Woong Park" w:date="2022-09-20T09:23:00Z"/>
                <w:rFonts w:cs="Arial"/>
              </w:rPr>
            </w:pPr>
            <w:ins w:id="2342" w:author="Jin Woong Park" w:date="2022-09-20T09:23: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6D017FC" w14:textId="77777777" w:rsidR="00D741AD" w:rsidRDefault="00D741AD">
            <w:pPr>
              <w:pStyle w:val="TAH"/>
              <w:spacing w:line="254" w:lineRule="auto"/>
              <w:rPr>
                <w:ins w:id="2343" w:author="Jin Woong Park" w:date="2022-09-20T09:23:00Z"/>
                <w:rFonts w:cs="Arial"/>
              </w:rPr>
            </w:pPr>
            <w:ins w:id="2344" w:author="Jin Woong Park" w:date="2022-09-20T09:23:00Z">
              <w:r>
                <w:t>T1</w:t>
              </w:r>
            </w:ins>
          </w:p>
        </w:tc>
        <w:tc>
          <w:tcPr>
            <w:tcW w:w="1171" w:type="dxa"/>
            <w:tcBorders>
              <w:top w:val="single" w:sz="4" w:space="0" w:color="auto"/>
              <w:left w:val="single" w:sz="4" w:space="0" w:color="auto"/>
              <w:bottom w:val="single" w:sz="4" w:space="0" w:color="auto"/>
              <w:right w:val="single" w:sz="4" w:space="0" w:color="auto"/>
            </w:tcBorders>
            <w:hideMark/>
          </w:tcPr>
          <w:p w14:paraId="6834F71C" w14:textId="77777777" w:rsidR="00D741AD" w:rsidRDefault="00D741AD">
            <w:pPr>
              <w:pStyle w:val="TAH"/>
              <w:spacing w:line="254" w:lineRule="auto"/>
              <w:rPr>
                <w:ins w:id="2345" w:author="Jin Woong Park" w:date="2022-09-20T09:23:00Z"/>
                <w:rFonts w:cs="Arial"/>
              </w:rPr>
            </w:pPr>
            <w:ins w:id="2346" w:author="Jin Woong Park" w:date="2022-09-20T09:23:00Z">
              <w:r>
                <w:t>T2</w:t>
              </w:r>
            </w:ins>
          </w:p>
        </w:tc>
      </w:tr>
      <w:tr w:rsidR="00D741AD" w14:paraId="1983E826" w14:textId="77777777" w:rsidTr="00842B18">
        <w:trPr>
          <w:cantSplit/>
          <w:ins w:id="2347" w:author="Jin Woong Park" w:date="2022-09-20T09:23:00Z"/>
        </w:trPr>
        <w:tc>
          <w:tcPr>
            <w:tcW w:w="2245" w:type="dxa"/>
            <w:tcBorders>
              <w:top w:val="single" w:sz="4" w:space="0" w:color="auto"/>
              <w:left w:val="single" w:sz="4" w:space="0" w:color="auto"/>
              <w:bottom w:val="nil"/>
              <w:right w:val="single" w:sz="4" w:space="0" w:color="auto"/>
            </w:tcBorders>
            <w:hideMark/>
          </w:tcPr>
          <w:p w14:paraId="2DA884C5" w14:textId="3A8CCC37" w:rsidR="00D741AD" w:rsidRDefault="00D741AD">
            <w:pPr>
              <w:pStyle w:val="TAL"/>
              <w:spacing w:line="276" w:lineRule="auto"/>
              <w:rPr>
                <w:ins w:id="2348" w:author="Jin Woong Park" w:date="2022-09-20T09:23:00Z"/>
                <w:lang w:eastAsia="zh-CN"/>
              </w:rPr>
            </w:pPr>
            <w:ins w:id="2349" w:author="Jin Woong Park" w:date="2022-09-20T09:23:00Z">
              <w:r>
                <w:rPr>
                  <w:lang w:eastAsia="zh-CN"/>
                </w:rPr>
                <w:t xml:space="preserve">PDSCH RMC </w:t>
              </w:r>
            </w:ins>
            <w:ins w:id="2350" w:author="Jin Woong Park" w:date="2022-09-20T14:06:00Z">
              <w:r w:rsidR="00E85DC8">
                <w:rPr>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34FA4B17" w14:textId="77777777" w:rsidR="00D741AD" w:rsidRDefault="00D741AD">
            <w:pPr>
              <w:pStyle w:val="TAC"/>
              <w:spacing w:line="276" w:lineRule="auto"/>
              <w:rPr>
                <w:ins w:id="2351"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11F7CD0" w14:textId="77777777" w:rsidR="00D741AD" w:rsidRDefault="00D741AD">
            <w:pPr>
              <w:pStyle w:val="TAC"/>
              <w:spacing w:line="276" w:lineRule="auto"/>
              <w:rPr>
                <w:ins w:id="2352" w:author="Jin Woong Park" w:date="2022-09-20T09:23:00Z"/>
                <w:rFonts w:cs="v4.2.0"/>
                <w:lang w:eastAsia="zh-CN"/>
              </w:rPr>
            </w:pPr>
            <w:ins w:id="235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003E7AB" w14:textId="77777777" w:rsidR="00D741AD" w:rsidRDefault="00D741AD">
            <w:pPr>
              <w:pStyle w:val="TAC"/>
              <w:spacing w:line="276" w:lineRule="auto"/>
              <w:rPr>
                <w:ins w:id="2354" w:author="Jin Woong Park" w:date="2022-09-20T09:23:00Z"/>
                <w:lang w:eastAsia="zh-CN"/>
              </w:rPr>
            </w:pPr>
            <w:ins w:id="2355" w:author="Jin Woong Park" w:date="2022-09-20T09:23:00Z">
              <w:r>
                <w:rPr>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0DB5621" w14:textId="77777777" w:rsidR="00D741AD" w:rsidRDefault="00D741AD">
            <w:pPr>
              <w:pStyle w:val="TAC"/>
              <w:spacing w:line="276" w:lineRule="auto"/>
              <w:rPr>
                <w:ins w:id="2356" w:author="Jin Woong Park" w:date="2022-09-20T09:23:00Z"/>
                <w:lang w:eastAsia="zh-CN"/>
              </w:rPr>
            </w:pPr>
            <w:ins w:id="2357" w:author="Jin Woong Park" w:date="2022-09-20T09:23:00Z">
              <w:r>
                <w:rPr>
                  <w:lang w:eastAsia="zh-CN"/>
                </w:rPr>
                <w:t>SR.1.1 FDD</w:t>
              </w:r>
            </w:ins>
          </w:p>
        </w:tc>
      </w:tr>
      <w:tr w:rsidR="00D741AD" w14:paraId="4D7F58A5" w14:textId="77777777" w:rsidTr="00842B18">
        <w:trPr>
          <w:cantSplit/>
          <w:ins w:id="2358" w:author="Jin Woong Park" w:date="2022-09-20T09:23:00Z"/>
        </w:trPr>
        <w:tc>
          <w:tcPr>
            <w:tcW w:w="2245" w:type="dxa"/>
            <w:tcBorders>
              <w:top w:val="single" w:sz="4" w:space="0" w:color="auto"/>
              <w:left w:val="single" w:sz="4" w:space="0" w:color="auto"/>
              <w:bottom w:val="nil"/>
              <w:right w:val="single" w:sz="4" w:space="0" w:color="auto"/>
            </w:tcBorders>
            <w:hideMark/>
          </w:tcPr>
          <w:p w14:paraId="709B5366" w14:textId="0270F980" w:rsidR="00D741AD" w:rsidRDefault="00D741AD">
            <w:pPr>
              <w:pStyle w:val="TAL"/>
              <w:spacing w:line="276" w:lineRule="auto"/>
              <w:rPr>
                <w:ins w:id="2359" w:author="Jin Woong Park" w:date="2022-09-20T09:23:00Z"/>
                <w:lang w:eastAsia="zh-CN"/>
              </w:rPr>
            </w:pPr>
            <w:ins w:id="2360" w:author="Jin Woong Park" w:date="2022-09-20T09:23:00Z">
              <w:r>
                <w:rPr>
                  <w:lang w:eastAsia="zh-CN"/>
                </w:rPr>
                <w:t>RMSI CORESET</w:t>
              </w:r>
            </w:ins>
            <w:ins w:id="2361" w:author="Jin Woong Park" w:date="2022-09-20T14:06:00Z">
              <w:r w:rsidR="00E85DC8">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11DB6BC4" w14:textId="77777777" w:rsidR="00D741AD" w:rsidRDefault="00D741AD">
            <w:pPr>
              <w:pStyle w:val="TAC"/>
              <w:spacing w:line="276" w:lineRule="auto"/>
              <w:rPr>
                <w:ins w:id="2362"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9C1ED7C" w14:textId="77777777" w:rsidR="00D741AD" w:rsidRDefault="00D741AD">
            <w:pPr>
              <w:pStyle w:val="TAC"/>
              <w:spacing w:line="276" w:lineRule="auto"/>
              <w:rPr>
                <w:ins w:id="2363" w:author="Jin Woong Park" w:date="2022-09-20T09:23:00Z"/>
                <w:rFonts w:cs="v4.2.0"/>
                <w:lang w:eastAsia="zh-CN"/>
              </w:rPr>
            </w:pPr>
            <w:ins w:id="2364"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FC07921" w14:textId="77777777" w:rsidR="00D741AD" w:rsidRDefault="00D741AD">
            <w:pPr>
              <w:pStyle w:val="TAC"/>
              <w:spacing w:line="276" w:lineRule="auto"/>
              <w:rPr>
                <w:ins w:id="2365" w:author="Jin Woong Park" w:date="2022-09-20T09:23:00Z"/>
                <w:lang w:eastAsia="zh-CN"/>
              </w:rPr>
            </w:pPr>
            <w:ins w:id="2366" w:author="Jin Woong Park" w:date="2022-09-20T09:23:00Z">
              <w:r>
                <w:rPr>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5F39A9D" w14:textId="77777777" w:rsidR="00D741AD" w:rsidRDefault="00D741AD">
            <w:pPr>
              <w:pStyle w:val="TAC"/>
              <w:spacing w:line="276" w:lineRule="auto"/>
              <w:rPr>
                <w:ins w:id="2367" w:author="Jin Woong Park" w:date="2022-09-20T09:23:00Z"/>
                <w:lang w:eastAsia="zh-CN"/>
              </w:rPr>
            </w:pPr>
            <w:ins w:id="2368" w:author="Jin Woong Park" w:date="2022-09-20T09:23:00Z">
              <w:r>
                <w:rPr>
                  <w:lang w:eastAsia="zh-CN"/>
                </w:rPr>
                <w:t>CR.1.1 FDD</w:t>
              </w:r>
            </w:ins>
          </w:p>
        </w:tc>
      </w:tr>
      <w:tr w:rsidR="00D741AD" w14:paraId="1A13C5E1" w14:textId="77777777" w:rsidTr="00842B18">
        <w:trPr>
          <w:cantSplit/>
          <w:ins w:id="2369" w:author="Jin Woong Park" w:date="2022-09-20T09:23:00Z"/>
        </w:trPr>
        <w:tc>
          <w:tcPr>
            <w:tcW w:w="2245" w:type="dxa"/>
            <w:tcBorders>
              <w:top w:val="single" w:sz="4" w:space="0" w:color="auto"/>
              <w:left w:val="single" w:sz="4" w:space="0" w:color="auto"/>
              <w:bottom w:val="nil"/>
              <w:right w:val="single" w:sz="4" w:space="0" w:color="auto"/>
            </w:tcBorders>
            <w:hideMark/>
          </w:tcPr>
          <w:p w14:paraId="3AA3C481" w14:textId="743C5513" w:rsidR="00D741AD" w:rsidRDefault="00D741AD">
            <w:pPr>
              <w:pStyle w:val="TAL"/>
              <w:spacing w:line="276" w:lineRule="auto"/>
              <w:rPr>
                <w:ins w:id="2370" w:author="Jin Woong Park" w:date="2022-09-20T09:23:00Z"/>
                <w:lang w:eastAsia="zh-CN"/>
              </w:rPr>
            </w:pPr>
            <w:ins w:id="2371" w:author="Jin Woong Park" w:date="2022-09-20T09:23:00Z">
              <w:r>
                <w:rPr>
                  <w:lang w:eastAsia="zh-CN"/>
                </w:rPr>
                <w:t>Dedicated CORESET</w:t>
              </w:r>
            </w:ins>
            <w:ins w:id="2372" w:author="Jin Woong Park" w:date="2022-09-20T14:06:00Z">
              <w:r w:rsidR="00E85DC8">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37B6689F" w14:textId="77777777" w:rsidR="00D741AD" w:rsidRDefault="00D741AD">
            <w:pPr>
              <w:pStyle w:val="TAC"/>
              <w:spacing w:line="276" w:lineRule="auto"/>
              <w:rPr>
                <w:ins w:id="237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BD87AD8" w14:textId="77777777" w:rsidR="00D741AD" w:rsidRDefault="00D741AD">
            <w:pPr>
              <w:pStyle w:val="TAC"/>
              <w:spacing w:line="276" w:lineRule="auto"/>
              <w:rPr>
                <w:ins w:id="2374" w:author="Jin Woong Park" w:date="2022-09-20T09:23:00Z"/>
                <w:rFonts w:cs="v4.2.0"/>
                <w:lang w:eastAsia="zh-CN"/>
              </w:rPr>
            </w:pPr>
            <w:ins w:id="2375"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AED9D90" w14:textId="77777777" w:rsidR="00D741AD" w:rsidRDefault="00D741AD">
            <w:pPr>
              <w:pStyle w:val="TAC"/>
              <w:spacing w:line="276" w:lineRule="auto"/>
              <w:rPr>
                <w:ins w:id="2376" w:author="Jin Woong Park" w:date="2022-09-20T09:23:00Z"/>
                <w:lang w:eastAsia="zh-CN"/>
              </w:rPr>
            </w:pPr>
            <w:ins w:id="2377" w:author="Jin Woong Park" w:date="2022-09-20T09:23:00Z">
              <w:r>
                <w:rPr>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8C28923" w14:textId="77777777" w:rsidR="00D741AD" w:rsidRDefault="00D741AD">
            <w:pPr>
              <w:pStyle w:val="TAC"/>
              <w:spacing w:line="276" w:lineRule="auto"/>
              <w:rPr>
                <w:ins w:id="2378" w:author="Jin Woong Park" w:date="2022-09-20T09:23:00Z"/>
                <w:lang w:eastAsia="zh-CN"/>
              </w:rPr>
            </w:pPr>
            <w:ins w:id="2379" w:author="Jin Woong Park" w:date="2022-09-20T09:23:00Z">
              <w:r>
                <w:rPr>
                  <w:lang w:eastAsia="zh-CN"/>
                </w:rPr>
                <w:t>CCR.1.1 FDD</w:t>
              </w:r>
            </w:ins>
          </w:p>
        </w:tc>
      </w:tr>
      <w:tr w:rsidR="00D741AD" w14:paraId="462AD0DF" w14:textId="77777777" w:rsidTr="00842B18">
        <w:trPr>
          <w:cantSplit/>
          <w:ins w:id="238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D5FA2B3" w14:textId="77777777" w:rsidR="00D741AD" w:rsidRDefault="00D741AD">
            <w:pPr>
              <w:pStyle w:val="TAL"/>
              <w:spacing w:line="276" w:lineRule="auto"/>
              <w:rPr>
                <w:ins w:id="2381" w:author="Jin Woong Park" w:date="2022-09-20T09:23:00Z"/>
                <w:lang w:eastAsia="en-GB"/>
              </w:rPr>
            </w:pPr>
            <w:ins w:id="2382" w:author="Jin Woong Park" w:date="2022-09-20T09:23:00Z">
              <w:r>
                <w:t>OCNG Pattern</w:t>
              </w:r>
            </w:ins>
          </w:p>
        </w:tc>
        <w:tc>
          <w:tcPr>
            <w:tcW w:w="1530" w:type="dxa"/>
            <w:tcBorders>
              <w:top w:val="single" w:sz="4" w:space="0" w:color="auto"/>
              <w:left w:val="single" w:sz="4" w:space="0" w:color="auto"/>
              <w:bottom w:val="single" w:sz="4" w:space="0" w:color="auto"/>
              <w:right w:val="single" w:sz="4" w:space="0" w:color="auto"/>
            </w:tcBorders>
          </w:tcPr>
          <w:p w14:paraId="08F192A2" w14:textId="77777777" w:rsidR="00D741AD" w:rsidRDefault="00D741AD">
            <w:pPr>
              <w:pStyle w:val="TAC"/>
              <w:spacing w:line="276" w:lineRule="auto"/>
              <w:rPr>
                <w:ins w:id="2383"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36931004" w14:textId="020BDC4A" w:rsidR="00D741AD" w:rsidRDefault="00E85DC8">
            <w:pPr>
              <w:pStyle w:val="TAC"/>
              <w:spacing w:line="276" w:lineRule="auto"/>
              <w:rPr>
                <w:ins w:id="2384" w:author="Jin Woong Park" w:date="2022-09-20T09:23:00Z"/>
                <w:lang w:eastAsia="zh-CN"/>
              </w:rPr>
            </w:pPr>
            <w:ins w:id="238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DA4803" w14:textId="77777777" w:rsidR="00D741AD" w:rsidRDefault="00D741AD">
            <w:pPr>
              <w:pStyle w:val="TAC"/>
              <w:spacing w:line="276" w:lineRule="auto"/>
              <w:rPr>
                <w:ins w:id="2386" w:author="Jin Woong Park" w:date="2022-09-20T09:23:00Z"/>
                <w:lang w:eastAsia="en-GB"/>
              </w:rPr>
            </w:pPr>
            <w:ins w:id="2387" w:author="Jin Woong Park" w:date="2022-09-20T09:23: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B097DC5" w14:textId="77777777" w:rsidR="00D741AD" w:rsidRDefault="00D741AD">
            <w:pPr>
              <w:pStyle w:val="TAC"/>
              <w:spacing w:line="276" w:lineRule="auto"/>
              <w:rPr>
                <w:ins w:id="2388" w:author="Jin Woong Park" w:date="2022-09-20T09:23:00Z"/>
              </w:rPr>
            </w:pPr>
            <w:ins w:id="2389" w:author="Jin Woong Park" w:date="2022-09-20T09:23:00Z">
              <w:r>
                <w:rPr>
                  <w:rFonts w:cs="Arial"/>
                </w:rPr>
                <w:t>OP.1 defined in A.3.2.1</w:t>
              </w:r>
            </w:ins>
          </w:p>
        </w:tc>
      </w:tr>
      <w:tr w:rsidR="00D741AD" w14:paraId="219E8C43" w14:textId="77777777" w:rsidTr="00842B18">
        <w:trPr>
          <w:cantSplit/>
          <w:ins w:id="239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39BE0D6" w14:textId="77777777" w:rsidR="00D741AD" w:rsidRDefault="00D741AD">
            <w:pPr>
              <w:pStyle w:val="TAL"/>
              <w:spacing w:line="276" w:lineRule="auto"/>
              <w:rPr>
                <w:ins w:id="2391" w:author="Jin Woong Park" w:date="2022-09-20T09:23:00Z"/>
                <w:lang w:eastAsia="zh-CN"/>
              </w:rPr>
            </w:pPr>
            <w:ins w:id="2392" w:author="Jin Woong Park" w:date="2022-09-20T09:23: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3E0D6C2D" w14:textId="77777777" w:rsidR="00D741AD" w:rsidRDefault="00D741AD">
            <w:pPr>
              <w:pStyle w:val="TAC"/>
              <w:spacing w:line="276" w:lineRule="auto"/>
              <w:rPr>
                <w:ins w:id="239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3FBCCB2" w14:textId="794BF20E" w:rsidR="00D741AD" w:rsidRDefault="00E85DC8">
            <w:pPr>
              <w:pStyle w:val="TAC"/>
              <w:spacing w:line="276" w:lineRule="auto"/>
              <w:rPr>
                <w:ins w:id="2394" w:author="Jin Woong Park" w:date="2022-09-20T09:23:00Z"/>
                <w:lang w:eastAsia="zh-CN"/>
              </w:rPr>
            </w:pPr>
            <w:ins w:id="239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E8940C" w14:textId="77777777" w:rsidR="00D741AD" w:rsidRDefault="00D741AD">
            <w:pPr>
              <w:pStyle w:val="TAC"/>
              <w:spacing w:line="276" w:lineRule="auto"/>
              <w:rPr>
                <w:ins w:id="2396" w:author="Jin Woong Park" w:date="2022-09-20T09:23:00Z"/>
                <w:rFonts w:cs="Arial"/>
                <w:lang w:eastAsia="zh-CN"/>
              </w:rPr>
            </w:pPr>
            <w:ins w:id="2397" w:author="Jin Woong Park" w:date="2022-09-20T09:23:00Z">
              <w:r>
                <w:rPr>
                  <w:rFonts w:cs="Arial"/>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E84397F" w14:textId="77777777" w:rsidR="00D741AD" w:rsidRDefault="00D741AD">
            <w:pPr>
              <w:pStyle w:val="TAC"/>
              <w:spacing w:line="276" w:lineRule="auto"/>
              <w:rPr>
                <w:ins w:id="2398" w:author="Jin Woong Park" w:date="2022-09-20T09:23:00Z"/>
                <w:rFonts w:cs="Arial"/>
                <w:lang w:eastAsia="en-GB"/>
              </w:rPr>
            </w:pPr>
            <w:ins w:id="2399" w:author="Jin Woong Park" w:date="2022-09-20T09:23:00Z">
              <w:r>
                <w:rPr>
                  <w:rFonts w:cs="Arial"/>
                  <w:lang w:eastAsia="zh-CN"/>
                </w:rPr>
                <w:t>DLBWP.0.1</w:t>
              </w:r>
            </w:ins>
          </w:p>
        </w:tc>
      </w:tr>
      <w:tr w:rsidR="00D741AD" w14:paraId="364590A6" w14:textId="77777777" w:rsidTr="00842B18">
        <w:trPr>
          <w:cantSplit/>
          <w:ins w:id="240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77B8FC" w14:textId="77777777" w:rsidR="00D741AD" w:rsidRDefault="00D741AD">
            <w:pPr>
              <w:pStyle w:val="TAL"/>
              <w:spacing w:line="276" w:lineRule="auto"/>
              <w:rPr>
                <w:ins w:id="2401" w:author="Jin Woong Park" w:date="2022-09-20T09:23:00Z"/>
                <w:lang w:eastAsia="zh-CN"/>
              </w:rPr>
            </w:pPr>
            <w:ins w:id="2402" w:author="Jin Woong Park" w:date="2022-09-20T09:23: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3E0082CC" w14:textId="77777777" w:rsidR="00D741AD" w:rsidRDefault="00D741AD">
            <w:pPr>
              <w:pStyle w:val="TAC"/>
              <w:spacing w:line="276" w:lineRule="auto"/>
              <w:rPr>
                <w:ins w:id="240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4A6B17D" w14:textId="05ACACA4" w:rsidR="00D741AD" w:rsidRDefault="00E85DC8">
            <w:pPr>
              <w:pStyle w:val="TAC"/>
              <w:spacing w:line="276" w:lineRule="auto"/>
              <w:rPr>
                <w:ins w:id="2404" w:author="Jin Woong Park" w:date="2022-09-20T09:23:00Z"/>
                <w:lang w:eastAsia="zh-CN"/>
              </w:rPr>
            </w:pPr>
            <w:ins w:id="240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9F3D908" w14:textId="77777777" w:rsidR="00D741AD" w:rsidRDefault="00D741AD">
            <w:pPr>
              <w:pStyle w:val="TAC"/>
              <w:spacing w:line="276" w:lineRule="auto"/>
              <w:rPr>
                <w:ins w:id="2406" w:author="Jin Woong Park" w:date="2022-09-20T09:23:00Z"/>
                <w:rFonts w:cs="Arial"/>
                <w:lang w:eastAsia="zh-CN"/>
              </w:rPr>
            </w:pPr>
            <w:ins w:id="2407" w:author="Jin Woong Park" w:date="2022-09-20T09:23:00Z">
              <w:r>
                <w:rPr>
                  <w:rFonts w:cs="Arial"/>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AD9F2D5" w14:textId="77777777" w:rsidR="00D741AD" w:rsidRDefault="00D741AD">
            <w:pPr>
              <w:pStyle w:val="TAC"/>
              <w:spacing w:line="276" w:lineRule="auto"/>
              <w:rPr>
                <w:ins w:id="2408" w:author="Jin Woong Park" w:date="2022-09-20T09:23:00Z"/>
                <w:rFonts w:cs="Arial"/>
                <w:lang w:eastAsia="zh-CN"/>
              </w:rPr>
            </w:pPr>
            <w:ins w:id="2409" w:author="Jin Woong Park" w:date="2022-09-20T09:23:00Z">
              <w:r>
                <w:rPr>
                  <w:rFonts w:cs="Arial"/>
                  <w:lang w:eastAsia="zh-CN"/>
                </w:rPr>
                <w:t>ULBWP.0.1</w:t>
              </w:r>
            </w:ins>
          </w:p>
        </w:tc>
      </w:tr>
      <w:tr w:rsidR="00D741AD" w14:paraId="160465B3" w14:textId="77777777" w:rsidTr="00842B18">
        <w:trPr>
          <w:cantSplit/>
          <w:ins w:id="241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5CAFDC8" w14:textId="77777777" w:rsidR="00D741AD" w:rsidRDefault="00D741AD">
            <w:pPr>
              <w:pStyle w:val="TAL"/>
              <w:spacing w:line="276" w:lineRule="auto"/>
              <w:rPr>
                <w:ins w:id="2411" w:author="Jin Woong Park" w:date="2022-09-20T09:23:00Z"/>
                <w:lang w:eastAsia="zh-CN"/>
              </w:rPr>
            </w:pPr>
            <w:ins w:id="2412" w:author="Jin Woong Park" w:date="2022-09-20T09:23: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7776B473" w14:textId="77777777" w:rsidR="00D741AD" w:rsidRDefault="00D741AD">
            <w:pPr>
              <w:pStyle w:val="TAC"/>
              <w:spacing w:line="276" w:lineRule="auto"/>
              <w:rPr>
                <w:ins w:id="241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FF594F8" w14:textId="503B5165" w:rsidR="00D741AD" w:rsidRDefault="00E85DC8">
            <w:pPr>
              <w:pStyle w:val="TAC"/>
              <w:spacing w:line="276" w:lineRule="auto"/>
              <w:rPr>
                <w:ins w:id="2414" w:author="Jin Woong Park" w:date="2022-09-20T09:23:00Z"/>
                <w:lang w:eastAsia="zh-CN"/>
              </w:rPr>
            </w:pPr>
            <w:ins w:id="241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B60A4DE" w14:textId="77777777" w:rsidR="00D741AD" w:rsidRDefault="00D741AD">
            <w:pPr>
              <w:pStyle w:val="TAC"/>
              <w:spacing w:line="276" w:lineRule="auto"/>
              <w:rPr>
                <w:ins w:id="2416" w:author="Jin Woong Park" w:date="2022-09-20T09:23:00Z"/>
                <w:rFonts w:cs="Arial"/>
                <w:lang w:eastAsia="zh-CN"/>
              </w:rPr>
            </w:pPr>
            <w:ins w:id="2417" w:author="Jin Woong Park" w:date="2022-09-20T09:23: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5A1AA06" w14:textId="77777777" w:rsidR="00D741AD" w:rsidRDefault="00D741AD">
            <w:pPr>
              <w:pStyle w:val="TAC"/>
              <w:spacing w:line="276" w:lineRule="auto"/>
              <w:rPr>
                <w:ins w:id="2418" w:author="Jin Woong Park" w:date="2022-09-20T09:23:00Z"/>
                <w:rFonts w:cs="Arial"/>
                <w:lang w:eastAsia="zh-CN"/>
              </w:rPr>
            </w:pPr>
            <w:ins w:id="2419" w:author="Jin Woong Park" w:date="2022-09-20T09:23:00Z">
              <w:r>
                <w:rPr>
                  <w:rFonts w:cs="Arial"/>
                  <w:lang w:eastAsia="zh-CN"/>
                </w:rPr>
                <w:t>SSB</w:t>
              </w:r>
            </w:ins>
          </w:p>
        </w:tc>
      </w:tr>
      <w:tr w:rsidR="00D741AD" w14:paraId="47DD1059" w14:textId="77777777" w:rsidTr="00842B18">
        <w:trPr>
          <w:cantSplit/>
          <w:ins w:id="2420" w:author="Jin Woong Park" w:date="2022-09-20T09:23:00Z"/>
        </w:trPr>
        <w:tc>
          <w:tcPr>
            <w:tcW w:w="2245" w:type="dxa"/>
            <w:tcBorders>
              <w:top w:val="single" w:sz="4" w:space="0" w:color="auto"/>
              <w:left w:val="single" w:sz="4" w:space="0" w:color="auto"/>
              <w:bottom w:val="nil"/>
              <w:right w:val="single" w:sz="4" w:space="0" w:color="auto"/>
            </w:tcBorders>
            <w:hideMark/>
          </w:tcPr>
          <w:p w14:paraId="41BE3C60" w14:textId="77777777" w:rsidR="00D741AD" w:rsidRDefault="00D741AD">
            <w:pPr>
              <w:pStyle w:val="TAL"/>
              <w:spacing w:line="276" w:lineRule="auto"/>
              <w:rPr>
                <w:ins w:id="2421" w:author="Jin Woong Park" w:date="2022-09-20T09:23:00Z"/>
                <w:lang w:eastAsia="en-GB"/>
              </w:rPr>
            </w:pPr>
            <w:ins w:id="2422" w:author="Jin Woong Park" w:date="2022-09-20T09:23:00Z">
              <w:r>
                <w:t>Qrxlevmin</w:t>
              </w:r>
            </w:ins>
          </w:p>
        </w:tc>
        <w:tc>
          <w:tcPr>
            <w:tcW w:w="1530" w:type="dxa"/>
            <w:tcBorders>
              <w:top w:val="single" w:sz="4" w:space="0" w:color="auto"/>
              <w:left w:val="single" w:sz="4" w:space="0" w:color="auto"/>
              <w:bottom w:val="nil"/>
              <w:right w:val="single" w:sz="4" w:space="0" w:color="auto"/>
            </w:tcBorders>
            <w:hideMark/>
          </w:tcPr>
          <w:p w14:paraId="3A1EF921" w14:textId="77777777" w:rsidR="00D741AD" w:rsidRDefault="00D741AD">
            <w:pPr>
              <w:pStyle w:val="TAC"/>
              <w:spacing w:line="276" w:lineRule="auto"/>
              <w:rPr>
                <w:ins w:id="2423" w:author="Jin Woong Park" w:date="2022-09-20T09:23:00Z"/>
                <w:rFonts w:cs="v4.2.0"/>
              </w:rPr>
            </w:pPr>
            <w:ins w:id="2424"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148410D" w14:textId="57047632" w:rsidR="00D741AD" w:rsidRDefault="00E85DC8">
            <w:pPr>
              <w:pStyle w:val="TAC"/>
              <w:spacing w:line="276" w:lineRule="auto"/>
              <w:rPr>
                <w:ins w:id="2425" w:author="Jin Woong Park" w:date="2022-09-20T09:23:00Z"/>
                <w:lang w:eastAsia="zh-CN"/>
              </w:rPr>
            </w:pPr>
            <w:ins w:id="2426"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BF4764C" w14:textId="77777777" w:rsidR="00D741AD" w:rsidRDefault="00D741AD">
            <w:pPr>
              <w:pStyle w:val="TAC"/>
              <w:spacing w:line="276" w:lineRule="auto"/>
              <w:rPr>
                <w:ins w:id="2427" w:author="Jin Woong Park" w:date="2022-09-20T09:23:00Z"/>
                <w:lang w:eastAsia="en-GB"/>
              </w:rPr>
            </w:pPr>
            <w:ins w:id="2428" w:author="Jin Woong Park" w:date="2022-09-20T09:23: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C6B3500" w14:textId="77777777" w:rsidR="00D741AD" w:rsidRDefault="00D741AD">
            <w:pPr>
              <w:pStyle w:val="TAC"/>
              <w:spacing w:line="276" w:lineRule="auto"/>
              <w:rPr>
                <w:ins w:id="2429" w:author="Jin Woong Park" w:date="2022-09-20T09:23:00Z"/>
              </w:rPr>
            </w:pPr>
            <w:ins w:id="2430" w:author="Jin Woong Park" w:date="2022-09-20T09:23:00Z">
              <w:r>
                <w:t>-140</w:t>
              </w:r>
            </w:ins>
          </w:p>
        </w:tc>
      </w:tr>
      <w:tr w:rsidR="00D741AD" w14:paraId="5165850D" w14:textId="77777777" w:rsidTr="00842B18">
        <w:trPr>
          <w:cantSplit/>
          <w:ins w:id="243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84928CF" w14:textId="77777777" w:rsidR="00D741AD" w:rsidRDefault="00D741AD">
            <w:pPr>
              <w:pStyle w:val="TAL"/>
              <w:spacing w:line="276" w:lineRule="auto"/>
              <w:rPr>
                <w:ins w:id="2432" w:author="Jin Woong Park" w:date="2022-09-20T09:23:00Z"/>
              </w:rPr>
            </w:pPr>
            <w:ins w:id="2433" w:author="Jin Woong Park" w:date="2022-09-20T09:23:00Z">
              <w: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39AF78F2" w14:textId="77777777" w:rsidR="00D741AD" w:rsidRDefault="00D741AD">
            <w:pPr>
              <w:pStyle w:val="TAC"/>
              <w:spacing w:line="276" w:lineRule="auto"/>
              <w:rPr>
                <w:ins w:id="2434" w:author="Jin Woong Park" w:date="2022-09-20T09:23:00Z"/>
              </w:rPr>
            </w:pPr>
            <w:ins w:id="2435"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BBFBD66" w14:textId="656C0165" w:rsidR="00D741AD" w:rsidRDefault="00E85DC8">
            <w:pPr>
              <w:pStyle w:val="TAC"/>
              <w:spacing w:line="276" w:lineRule="auto"/>
              <w:rPr>
                <w:ins w:id="2436" w:author="Jin Woong Park" w:date="2022-09-20T09:23:00Z"/>
                <w:rFonts w:cs="v4.2.0"/>
              </w:rPr>
            </w:pPr>
            <w:ins w:id="2437"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5D1B199" w14:textId="77777777" w:rsidR="00D741AD" w:rsidRDefault="00D741AD">
            <w:pPr>
              <w:pStyle w:val="TAC"/>
              <w:spacing w:line="276" w:lineRule="auto"/>
              <w:rPr>
                <w:ins w:id="2438" w:author="Jin Woong Park" w:date="2022-09-20T09:23:00Z"/>
                <w:rFonts w:cs="Arial"/>
              </w:rPr>
            </w:pPr>
            <w:ins w:id="2439"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896EF41" w14:textId="77777777" w:rsidR="00D741AD" w:rsidRDefault="00D741AD">
            <w:pPr>
              <w:pStyle w:val="TAC"/>
              <w:spacing w:line="276" w:lineRule="auto"/>
              <w:rPr>
                <w:ins w:id="2440" w:author="Jin Woong Park" w:date="2022-09-20T09:23:00Z"/>
                <w:rFonts w:cs="Arial"/>
              </w:rPr>
            </w:pPr>
            <w:ins w:id="2441" w:author="Jin Woong Park" w:date="2022-09-20T09:23:00Z">
              <w:r>
                <w:t>0</w:t>
              </w:r>
            </w:ins>
          </w:p>
        </w:tc>
      </w:tr>
      <w:tr w:rsidR="00D741AD" w14:paraId="020FAA3A" w14:textId="77777777" w:rsidTr="00842B18">
        <w:trPr>
          <w:cantSplit/>
          <w:ins w:id="244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EAE280D" w14:textId="77777777" w:rsidR="00D741AD" w:rsidRDefault="00D741AD">
            <w:pPr>
              <w:pStyle w:val="TAL"/>
              <w:spacing w:line="276" w:lineRule="auto"/>
              <w:rPr>
                <w:ins w:id="2443" w:author="Jin Woong Park" w:date="2022-09-20T09:23:00Z"/>
              </w:rPr>
            </w:pPr>
            <w:ins w:id="2444" w:author="Jin Woong Park" w:date="2022-09-20T09:23:00Z">
              <w:r>
                <w:t>Qhyst</w:t>
              </w:r>
              <w:r>
                <w:rPr>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3A435CE1" w14:textId="77777777" w:rsidR="00D741AD" w:rsidRDefault="00D741AD">
            <w:pPr>
              <w:pStyle w:val="TAC"/>
              <w:spacing w:line="276" w:lineRule="auto"/>
              <w:rPr>
                <w:ins w:id="2445" w:author="Jin Woong Park" w:date="2022-09-20T09:23:00Z"/>
              </w:rPr>
            </w:pPr>
            <w:ins w:id="2446"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54EFBA1" w14:textId="6A211222" w:rsidR="00D741AD" w:rsidRDefault="00E85DC8">
            <w:pPr>
              <w:pStyle w:val="TAC"/>
              <w:spacing w:line="276" w:lineRule="auto"/>
              <w:rPr>
                <w:ins w:id="2447" w:author="Jin Woong Park" w:date="2022-09-20T09:23:00Z"/>
                <w:rFonts w:cs="v4.2.0"/>
              </w:rPr>
            </w:pPr>
            <w:ins w:id="2448"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2182BCE" w14:textId="77777777" w:rsidR="00D741AD" w:rsidRDefault="00D741AD">
            <w:pPr>
              <w:pStyle w:val="TAC"/>
              <w:spacing w:line="276" w:lineRule="auto"/>
              <w:rPr>
                <w:ins w:id="2449" w:author="Jin Woong Park" w:date="2022-09-20T09:23:00Z"/>
                <w:rFonts w:cs="Arial"/>
              </w:rPr>
            </w:pPr>
            <w:ins w:id="2450"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45528EB" w14:textId="77777777" w:rsidR="00D741AD" w:rsidRDefault="00D741AD">
            <w:pPr>
              <w:pStyle w:val="TAC"/>
              <w:spacing w:line="276" w:lineRule="auto"/>
              <w:rPr>
                <w:ins w:id="2451" w:author="Jin Woong Park" w:date="2022-09-20T09:23:00Z"/>
                <w:rFonts w:cs="Arial"/>
              </w:rPr>
            </w:pPr>
            <w:ins w:id="2452" w:author="Jin Woong Park" w:date="2022-09-20T09:23:00Z">
              <w:r>
                <w:t>0</w:t>
              </w:r>
            </w:ins>
          </w:p>
        </w:tc>
      </w:tr>
      <w:tr w:rsidR="00D741AD" w14:paraId="5FD8CEE2" w14:textId="77777777" w:rsidTr="00842B18">
        <w:trPr>
          <w:cantSplit/>
          <w:ins w:id="245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E021803" w14:textId="77777777" w:rsidR="00D741AD" w:rsidRDefault="00D741AD">
            <w:pPr>
              <w:pStyle w:val="TAL"/>
              <w:spacing w:line="276" w:lineRule="auto"/>
              <w:rPr>
                <w:ins w:id="2454" w:author="Jin Woong Park" w:date="2022-09-20T09:23:00Z"/>
              </w:rPr>
            </w:pPr>
            <w:ins w:id="2455" w:author="Jin Woong Park" w:date="2022-09-20T09:23:00Z">
              <w:r>
                <w:t>Qoffset</w:t>
              </w:r>
              <w:r>
                <w:rPr>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215FF3A0" w14:textId="77777777" w:rsidR="00D741AD" w:rsidRDefault="00D741AD">
            <w:pPr>
              <w:pStyle w:val="TAC"/>
              <w:spacing w:line="276" w:lineRule="auto"/>
              <w:rPr>
                <w:ins w:id="2456" w:author="Jin Woong Park" w:date="2022-09-20T09:23:00Z"/>
              </w:rPr>
            </w:pPr>
            <w:ins w:id="2457"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9120502" w14:textId="57EE262D" w:rsidR="00D741AD" w:rsidRDefault="00D741AD">
            <w:pPr>
              <w:pStyle w:val="TAC"/>
              <w:spacing w:line="276" w:lineRule="auto"/>
              <w:rPr>
                <w:ins w:id="2458" w:author="Jin Woong Park" w:date="2022-09-20T09:23:00Z"/>
                <w:rFonts w:cs="v4.2.0"/>
              </w:rPr>
            </w:pPr>
            <w:ins w:id="245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3570D4B" w14:textId="77777777" w:rsidR="00D741AD" w:rsidRDefault="00D741AD">
            <w:pPr>
              <w:pStyle w:val="TAC"/>
              <w:spacing w:line="276" w:lineRule="auto"/>
              <w:rPr>
                <w:ins w:id="2460" w:author="Jin Woong Park" w:date="2022-09-20T09:23:00Z"/>
                <w:rFonts w:cs="Arial"/>
              </w:rPr>
            </w:pPr>
            <w:ins w:id="2461"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DA5E1EA" w14:textId="77777777" w:rsidR="00D741AD" w:rsidRDefault="00D741AD">
            <w:pPr>
              <w:pStyle w:val="TAC"/>
              <w:spacing w:line="276" w:lineRule="auto"/>
              <w:rPr>
                <w:ins w:id="2462" w:author="Jin Woong Park" w:date="2022-09-20T09:23:00Z"/>
                <w:rFonts w:cs="Arial"/>
              </w:rPr>
            </w:pPr>
            <w:ins w:id="2463" w:author="Jin Woong Park" w:date="2022-09-20T09:23:00Z">
              <w:r>
                <w:t>0</w:t>
              </w:r>
            </w:ins>
          </w:p>
        </w:tc>
      </w:tr>
      <w:tr w:rsidR="00D741AD" w14:paraId="0635265A" w14:textId="77777777" w:rsidTr="00842B18">
        <w:trPr>
          <w:cantSplit/>
          <w:trHeight w:val="494"/>
          <w:ins w:id="246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B859E21" w14:textId="77777777" w:rsidR="00D741AD" w:rsidRDefault="00D741AD">
            <w:pPr>
              <w:pStyle w:val="TAL"/>
              <w:spacing w:line="276" w:lineRule="auto"/>
              <w:rPr>
                <w:ins w:id="2465" w:author="Jin Woong Park" w:date="2022-09-20T09:23:00Z"/>
              </w:rPr>
            </w:pPr>
            <w:ins w:id="2466" w:author="Jin Woong Park" w:date="2022-09-20T09:23:00Z">
              <w:r>
                <w:t>Cell_selection_and_</w:t>
              </w:r>
            </w:ins>
          </w:p>
          <w:p w14:paraId="70100C49" w14:textId="77777777" w:rsidR="00D741AD" w:rsidRDefault="00D741AD">
            <w:pPr>
              <w:pStyle w:val="TAL"/>
              <w:spacing w:line="276" w:lineRule="auto"/>
              <w:rPr>
                <w:ins w:id="2467" w:author="Jin Woong Park" w:date="2022-09-20T09:23:00Z"/>
              </w:rPr>
            </w:pPr>
            <w:ins w:id="2468" w:author="Jin Woong Park" w:date="2022-09-20T09:23:00Z">
              <w: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32B4447B" w14:textId="77777777" w:rsidR="00D741AD" w:rsidRDefault="00D741AD">
            <w:pPr>
              <w:pStyle w:val="TAC"/>
              <w:spacing w:line="276" w:lineRule="auto"/>
              <w:rPr>
                <w:ins w:id="2469"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48B3F52E" w14:textId="6B04658B" w:rsidR="00D741AD" w:rsidRDefault="00D741AD">
            <w:pPr>
              <w:pStyle w:val="TAC"/>
              <w:spacing w:line="276" w:lineRule="auto"/>
              <w:rPr>
                <w:ins w:id="2470" w:author="Jin Woong Park" w:date="2022-09-20T09:23:00Z"/>
                <w:rFonts w:cs="v4.2.0"/>
              </w:rPr>
            </w:pPr>
            <w:ins w:id="2471"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D1BF07" w14:textId="77777777" w:rsidR="00D741AD" w:rsidRDefault="00D741AD">
            <w:pPr>
              <w:pStyle w:val="TAC"/>
              <w:spacing w:line="276" w:lineRule="auto"/>
              <w:rPr>
                <w:ins w:id="2472" w:author="Jin Woong Park" w:date="2022-09-20T09:23:00Z"/>
                <w:rFonts w:cs="Arial"/>
              </w:rPr>
            </w:pPr>
            <w:ins w:id="2473" w:author="Jin Woong Park" w:date="2022-09-20T09:23: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B9A36CD" w14:textId="77777777" w:rsidR="00D741AD" w:rsidRDefault="00D741AD">
            <w:pPr>
              <w:pStyle w:val="TAC"/>
              <w:spacing w:line="276" w:lineRule="auto"/>
              <w:rPr>
                <w:ins w:id="2474" w:author="Jin Woong Park" w:date="2022-09-20T09:23:00Z"/>
                <w:rFonts w:cs="Arial"/>
              </w:rPr>
            </w:pPr>
            <w:ins w:id="2475" w:author="Jin Woong Park" w:date="2022-09-20T09:23:00Z">
              <w:r>
                <w:t>SS-RSRP</w:t>
              </w:r>
            </w:ins>
          </w:p>
        </w:tc>
      </w:tr>
      <w:tr w:rsidR="00D741AD" w14:paraId="09CE43A1" w14:textId="77777777" w:rsidTr="00842B18">
        <w:trPr>
          <w:cantSplit/>
          <w:trHeight w:val="141"/>
          <w:ins w:id="2476" w:author="Jin Woong Park" w:date="2022-09-20T09:23:00Z"/>
        </w:trPr>
        <w:tc>
          <w:tcPr>
            <w:tcW w:w="2245" w:type="dxa"/>
            <w:tcBorders>
              <w:top w:val="single" w:sz="4" w:space="0" w:color="auto"/>
              <w:left w:val="single" w:sz="4" w:space="0" w:color="auto"/>
              <w:bottom w:val="nil"/>
              <w:right w:val="single" w:sz="4" w:space="0" w:color="auto"/>
            </w:tcBorders>
            <w:hideMark/>
          </w:tcPr>
          <w:p w14:paraId="400CEFEF" w14:textId="77777777" w:rsidR="00D741AD" w:rsidRDefault="00D741AD">
            <w:pPr>
              <w:pStyle w:val="TAL"/>
              <w:spacing w:line="276" w:lineRule="auto"/>
              <w:rPr>
                <w:ins w:id="2477" w:author="Jin Woong Park" w:date="2022-09-20T09:23:00Z"/>
              </w:rPr>
            </w:pPr>
            <w:ins w:id="2478" w:author="Jin Woong Park" w:date="2022-09-20T09:23:00Z">
              <w:r>
                <w:rPr>
                  <w:rFonts w:eastAsia="Times New Roman"/>
                  <w:position w:val="-12"/>
                  <w:lang w:eastAsia="en-GB"/>
                </w:rPr>
                <w:object w:dxaOrig="636" w:dyaOrig="312" w14:anchorId="5F8E1C4E">
                  <v:shape id="_x0000_i1042" type="#_x0000_t75" style="width:31pt;height:15.5pt" o:ole="" fillcolor="window">
                    <v:imagedata r:id="rId13" o:title=""/>
                  </v:shape>
                  <o:OLEObject Type="Embed" ProgID="Equation.3" ShapeID="_x0000_i1042" DrawAspect="Content" ObjectID="_1727635822" r:id="rId33"/>
                </w:object>
              </w:r>
            </w:ins>
          </w:p>
        </w:tc>
        <w:tc>
          <w:tcPr>
            <w:tcW w:w="1530" w:type="dxa"/>
            <w:tcBorders>
              <w:top w:val="single" w:sz="4" w:space="0" w:color="auto"/>
              <w:left w:val="single" w:sz="4" w:space="0" w:color="auto"/>
              <w:bottom w:val="nil"/>
              <w:right w:val="single" w:sz="4" w:space="0" w:color="auto"/>
            </w:tcBorders>
            <w:hideMark/>
          </w:tcPr>
          <w:p w14:paraId="4B5D883A" w14:textId="77777777" w:rsidR="00D741AD" w:rsidRDefault="00D741AD">
            <w:pPr>
              <w:pStyle w:val="TAC"/>
              <w:spacing w:line="276" w:lineRule="auto"/>
              <w:rPr>
                <w:ins w:id="2479" w:author="Jin Woong Park" w:date="2022-09-20T09:23:00Z"/>
                <w:rFonts w:cs="v4.2.0"/>
              </w:rPr>
            </w:pPr>
            <w:ins w:id="2480"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E400231" w14:textId="77777777" w:rsidR="00D741AD" w:rsidRDefault="00D741AD">
            <w:pPr>
              <w:pStyle w:val="TAC"/>
              <w:spacing w:line="276" w:lineRule="auto"/>
              <w:rPr>
                <w:ins w:id="2481" w:author="Jin Woong Park" w:date="2022-09-20T09:23:00Z"/>
                <w:rFonts w:cs="v4.2.0"/>
                <w:lang w:eastAsia="zh-CN"/>
              </w:rPr>
            </w:pPr>
            <w:ins w:id="2482"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58A10BEF" w14:textId="77777777" w:rsidR="00D741AD" w:rsidRDefault="00D741AD">
            <w:pPr>
              <w:pStyle w:val="TAC"/>
              <w:spacing w:line="276" w:lineRule="auto"/>
              <w:rPr>
                <w:ins w:id="2483" w:author="Jin Woong Park" w:date="2022-09-20T09:23:00Z"/>
                <w:rFonts w:cs="v4.2.0"/>
                <w:lang w:eastAsia="zh-CN"/>
              </w:rPr>
            </w:pPr>
            <w:ins w:id="2484" w:author="Jin Woong Park" w:date="2022-09-20T09:23:00Z">
              <w:r>
                <w:rPr>
                  <w:lang w:eastAsia="zh-CN"/>
                </w:rPr>
                <w:t>14</w:t>
              </w:r>
            </w:ins>
          </w:p>
        </w:tc>
        <w:tc>
          <w:tcPr>
            <w:tcW w:w="1261" w:type="dxa"/>
            <w:tcBorders>
              <w:top w:val="single" w:sz="4" w:space="0" w:color="auto"/>
              <w:left w:val="single" w:sz="4" w:space="0" w:color="auto"/>
              <w:bottom w:val="nil"/>
              <w:right w:val="single" w:sz="4" w:space="0" w:color="auto"/>
            </w:tcBorders>
            <w:hideMark/>
          </w:tcPr>
          <w:p w14:paraId="3553AC83" w14:textId="77777777" w:rsidR="00D741AD" w:rsidRDefault="00D741AD">
            <w:pPr>
              <w:pStyle w:val="TAC"/>
              <w:spacing w:line="276" w:lineRule="auto"/>
              <w:rPr>
                <w:ins w:id="2485" w:author="Jin Woong Park" w:date="2022-09-20T09:23:00Z"/>
                <w:rFonts w:cs="v4.2.0"/>
                <w:lang w:eastAsia="zh-CN"/>
              </w:rPr>
            </w:pPr>
            <w:ins w:id="2486" w:author="Jin Woong Park" w:date="2022-09-20T09:23:00Z">
              <w:r>
                <w:rPr>
                  <w:lang w:eastAsia="zh-CN"/>
                </w:rPr>
                <w:t>14</w:t>
              </w:r>
            </w:ins>
          </w:p>
        </w:tc>
        <w:tc>
          <w:tcPr>
            <w:tcW w:w="1171" w:type="dxa"/>
            <w:tcBorders>
              <w:top w:val="single" w:sz="4" w:space="0" w:color="auto"/>
              <w:left w:val="single" w:sz="4" w:space="0" w:color="auto"/>
              <w:bottom w:val="nil"/>
              <w:right w:val="single" w:sz="4" w:space="0" w:color="auto"/>
            </w:tcBorders>
            <w:hideMark/>
          </w:tcPr>
          <w:p w14:paraId="660DEB83" w14:textId="77777777" w:rsidR="00D741AD" w:rsidRDefault="00D741AD">
            <w:pPr>
              <w:pStyle w:val="TAC"/>
              <w:spacing w:line="276" w:lineRule="auto"/>
              <w:rPr>
                <w:ins w:id="2487" w:author="Jin Woong Park" w:date="2022-09-20T09:23:00Z"/>
                <w:rFonts w:cs="v4.2.0"/>
                <w:lang w:eastAsia="en-GB"/>
              </w:rPr>
            </w:pPr>
            <w:ins w:id="2488" w:author="Jin Woong Park" w:date="2022-09-20T09:23: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3F10FD32" w14:textId="77777777" w:rsidR="00D741AD" w:rsidRDefault="00D741AD">
            <w:pPr>
              <w:pStyle w:val="TAC"/>
              <w:spacing w:line="276" w:lineRule="auto"/>
              <w:rPr>
                <w:ins w:id="2489" w:author="Jin Woong Park" w:date="2022-09-20T09:23:00Z"/>
                <w:rFonts w:cs="v4.2.0"/>
              </w:rPr>
            </w:pPr>
            <w:ins w:id="2490" w:author="Jin Woong Park" w:date="2022-09-20T09:23:00Z">
              <w:r>
                <w:rPr>
                  <w:lang w:eastAsia="zh-CN"/>
                </w:rPr>
                <w:t>12</w:t>
              </w:r>
            </w:ins>
          </w:p>
        </w:tc>
      </w:tr>
      <w:tr w:rsidR="00D741AD" w14:paraId="6DD9058B" w14:textId="77777777" w:rsidTr="00842B18">
        <w:trPr>
          <w:cantSplit/>
          <w:ins w:id="2491" w:author="Jin Woong Park" w:date="2022-09-20T09:23:00Z"/>
        </w:trPr>
        <w:tc>
          <w:tcPr>
            <w:tcW w:w="2245" w:type="dxa"/>
            <w:tcBorders>
              <w:top w:val="single" w:sz="4" w:space="0" w:color="auto"/>
              <w:left w:val="single" w:sz="4" w:space="0" w:color="auto"/>
              <w:bottom w:val="nil"/>
              <w:right w:val="single" w:sz="4" w:space="0" w:color="auto"/>
            </w:tcBorders>
            <w:hideMark/>
          </w:tcPr>
          <w:p w14:paraId="2B82DA01" w14:textId="77777777" w:rsidR="00D741AD" w:rsidRDefault="00D741AD">
            <w:pPr>
              <w:pStyle w:val="TAL"/>
              <w:spacing w:line="276" w:lineRule="auto"/>
              <w:rPr>
                <w:ins w:id="2492" w:author="Jin Woong Park" w:date="2022-09-20T09:23:00Z"/>
              </w:rPr>
            </w:pPr>
            <w:ins w:id="2493" w:author="Jin Woong Park" w:date="2022-09-20T09:23:00Z">
              <w:r>
                <w:rPr>
                  <w:rFonts w:eastAsia="Times New Roman"/>
                  <w:position w:val="-12"/>
                  <w:lang w:eastAsia="en-GB"/>
                </w:rPr>
                <w:object w:dxaOrig="408" w:dyaOrig="408" w14:anchorId="69E0C5FC">
                  <v:shape id="_x0000_i1043" type="#_x0000_t75" style="width:20.5pt;height:20.5pt" o:ole="" fillcolor="window">
                    <v:imagedata r:id="rId15" o:title=""/>
                  </v:shape>
                  <o:OLEObject Type="Embed" ProgID="Equation.3" ShapeID="_x0000_i1043" DrawAspect="Content" ObjectID="_1727635823" r:id="rId34"/>
                </w:object>
              </w:r>
            </w:ins>
            <w:ins w:id="2494"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55F22012" w14:textId="77777777" w:rsidR="00D741AD" w:rsidRDefault="00D741AD">
            <w:pPr>
              <w:pStyle w:val="TAC"/>
              <w:spacing w:line="276" w:lineRule="auto"/>
              <w:rPr>
                <w:ins w:id="2495" w:author="Jin Woong Park" w:date="2022-09-20T09:23:00Z"/>
                <w:rFonts w:cs="v4.2.0"/>
              </w:rPr>
            </w:pPr>
            <w:ins w:id="2496"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4C525DC" w14:textId="77777777" w:rsidR="00D741AD" w:rsidRDefault="00D741AD">
            <w:pPr>
              <w:pStyle w:val="TAC"/>
              <w:spacing w:line="276" w:lineRule="auto"/>
              <w:rPr>
                <w:ins w:id="2497" w:author="Jin Woong Park" w:date="2022-09-20T09:23:00Z"/>
                <w:rFonts w:cs="v4.2.0"/>
                <w:lang w:eastAsia="zh-CN"/>
              </w:rPr>
            </w:pPr>
            <w:ins w:id="2498"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A4A4229" w14:textId="77777777" w:rsidR="00D741AD" w:rsidRDefault="00D741AD">
            <w:pPr>
              <w:pStyle w:val="TAC"/>
              <w:spacing w:line="276" w:lineRule="auto"/>
              <w:rPr>
                <w:ins w:id="2499" w:author="Jin Woong Park" w:date="2022-09-20T09:23:00Z"/>
                <w:lang w:eastAsia="zh-CN"/>
              </w:rPr>
            </w:pPr>
            <w:ins w:id="2500" w:author="Jin Woong Park" w:date="2022-09-20T09:23:00Z">
              <w:r>
                <w:t>-98</w:t>
              </w:r>
            </w:ins>
          </w:p>
        </w:tc>
      </w:tr>
      <w:tr w:rsidR="00D741AD" w14:paraId="511CAF47" w14:textId="77777777" w:rsidTr="00842B18">
        <w:trPr>
          <w:cantSplit/>
          <w:trHeight w:val="185"/>
          <w:ins w:id="2501" w:author="Jin Woong Park" w:date="2022-09-20T09:23:00Z"/>
        </w:trPr>
        <w:tc>
          <w:tcPr>
            <w:tcW w:w="2245" w:type="dxa"/>
            <w:tcBorders>
              <w:top w:val="single" w:sz="4" w:space="0" w:color="auto"/>
              <w:left w:val="single" w:sz="4" w:space="0" w:color="auto"/>
              <w:bottom w:val="nil"/>
              <w:right w:val="single" w:sz="4" w:space="0" w:color="auto"/>
            </w:tcBorders>
            <w:hideMark/>
          </w:tcPr>
          <w:p w14:paraId="7154D853" w14:textId="77777777" w:rsidR="00D741AD" w:rsidRDefault="00D741AD">
            <w:pPr>
              <w:pStyle w:val="TAL"/>
              <w:spacing w:line="276" w:lineRule="auto"/>
              <w:rPr>
                <w:ins w:id="2502" w:author="Jin Woong Park" w:date="2022-09-20T09:23:00Z"/>
                <w:lang w:eastAsia="en-GB"/>
              </w:rPr>
            </w:pPr>
            <w:ins w:id="2503" w:author="Jin Woong Park" w:date="2022-09-20T09:23:00Z">
              <w:r>
                <w:rPr>
                  <w:rFonts w:eastAsia="Times New Roman"/>
                  <w:position w:val="-12"/>
                  <w:lang w:eastAsia="en-GB"/>
                </w:rPr>
                <w:object w:dxaOrig="408" w:dyaOrig="408" w14:anchorId="6F1832BB">
                  <v:shape id="_x0000_i1044" type="#_x0000_t75" style="width:20.5pt;height:20.5pt" o:ole="" fillcolor="window">
                    <v:imagedata r:id="rId15" o:title=""/>
                  </v:shape>
                  <o:OLEObject Type="Embed" ProgID="Equation.3" ShapeID="_x0000_i1044" DrawAspect="Content" ObjectID="_1727635824" r:id="rId35"/>
                </w:object>
              </w:r>
            </w:ins>
            <w:ins w:id="2504"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5EFBD15A" w14:textId="77777777" w:rsidR="00D741AD" w:rsidRDefault="00D741AD">
            <w:pPr>
              <w:pStyle w:val="TAC"/>
              <w:spacing w:line="276" w:lineRule="auto"/>
              <w:rPr>
                <w:ins w:id="2505" w:author="Jin Woong Park" w:date="2022-09-20T09:23:00Z"/>
                <w:rFonts w:cs="v4.2.0"/>
              </w:rPr>
            </w:pPr>
            <w:ins w:id="2506" w:author="Jin Woong Park" w:date="2022-09-20T09:23: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D9B446E" w14:textId="77777777" w:rsidR="00D741AD" w:rsidRDefault="00D741AD">
            <w:pPr>
              <w:pStyle w:val="TAC"/>
              <w:spacing w:line="276" w:lineRule="auto"/>
              <w:rPr>
                <w:ins w:id="2507" w:author="Jin Woong Park" w:date="2022-09-20T09:23:00Z"/>
                <w:rFonts w:cs="v4.2.0"/>
                <w:lang w:eastAsia="zh-CN"/>
              </w:rPr>
            </w:pPr>
            <w:ins w:id="2508" w:author="Jin Woong Park" w:date="2022-09-20T09:23: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489D2EE4" w14:textId="77777777" w:rsidR="00D741AD" w:rsidRDefault="00D741AD">
            <w:pPr>
              <w:pStyle w:val="TAC"/>
              <w:spacing w:line="276" w:lineRule="auto"/>
              <w:rPr>
                <w:ins w:id="2509" w:author="Jin Woong Park" w:date="2022-09-20T09:23:00Z"/>
                <w:rFonts w:cs="v4.2.0"/>
                <w:lang w:eastAsia="en-GB"/>
              </w:rPr>
            </w:pPr>
            <w:ins w:id="2510" w:author="Jin Woong Park" w:date="2022-09-20T09:23:00Z">
              <w:r>
                <w:t>-98</w:t>
              </w:r>
            </w:ins>
          </w:p>
        </w:tc>
      </w:tr>
      <w:tr w:rsidR="00D741AD" w14:paraId="6DB178CB" w14:textId="77777777" w:rsidTr="00842B18">
        <w:trPr>
          <w:cantSplit/>
          <w:ins w:id="2511" w:author="Jin Woong Park" w:date="2022-09-20T09:23:00Z"/>
        </w:trPr>
        <w:tc>
          <w:tcPr>
            <w:tcW w:w="2245" w:type="dxa"/>
            <w:tcBorders>
              <w:top w:val="single" w:sz="4" w:space="0" w:color="auto"/>
              <w:left w:val="single" w:sz="4" w:space="0" w:color="auto"/>
              <w:bottom w:val="nil"/>
              <w:right w:val="single" w:sz="4" w:space="0" w:color="auto"/>
            </w:tcBorders>
            <w:hideMark/>
          </w:tcPr>
          <w:p w14:paraId="582986D7" w14:textId="77777777" w:rsidR="00D741AD" w:rsidRDefault="00D741AD">
            <w:pPr>
              <w:pStyle w:val="TAL"/>
              <w:spacing w:line="276" w:lineRule="auto"/>
              <w:rPr>
                <w:ins w:id="2512" w:author="Jin Woong Park" w:date="2022-09-20T09:23:00Z"/>
              </w:rPr>
            </w:pPr>
            <w:ins w:id="2513" w:author="Jin Woong Park" w:date="2022-09-20T09:23:00Z">
              <w:r>
                <w:rPr>
                  <w:rFonts w:eastAsia="Times New Roman"/>
                  <w:position w:val="-12"/>
                  <w:lang w:eastAsia="en-GB"/>
                </w:rPr>
                <w:object w:dxaOrig="804" w:dyaOrig="312" w14:anchorId="0E5F1624">
                  <v:shape id="_x0000_i1045" type="#_x0000_t75" style="width:41pt;height:15.5pt" o:ole="" fillcolor="window">
                    <v:imagedata r:id="rId18" o:title=""/>
                  </v:shape>
                  <o:OLEObject Type="Embed" ProgID="Equation.3" ShapeID="_x0000_i1045" DrawAspect="Content" ObjectID="_1727635825" r:id="rId36"/>
                </w:object>
              </w:r>
            </w:ins>
          </w:p>
        </w:tc>
        <w:tc>
          <w:tcPr>
            <w:tcW w:w="1530" w:type="dxa"/>
            <w:tcBorders>
              <w:top w:val="single" w:sz="4" w:space="0" w:color="auto"/>
              <w:left w:val="single" w:sz="4" w:space="0" w:color="auto"/>
              <w:bottom w:val="nil"/>
              <w:right w:val="single" w:sz="4" w:space="0" w:color="auto"/>
            </w:tcBorders>
            <w:hideMark/>
          </w:tcPr>
          <w:p w14:paraId="4C26C8A3" w14:textId="77777777" w:rsidR="00D741AD" w:rsidRDefault="00D741AD">
            <w:pPr>
              <w:pStyle w:val="TAC"/>
              <w:spacing w:line="276" w:lineRule="auto"/>
              <w:rPr>
                <w:ins w:id="2514" w:author="Jin Woong Park" w:date="2022-09-20T09:23:00Z"/>
                <w:rFonts w:cs="v4.2.0"/>
              </w:rPr>
            </w:pPr>
            <w:ins w:id="2515"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6EBE997" w14:textId="77777777" w:rsidR="00D741AD" w:rsidRDefault="00D741AD">
            <w:pPr>
              <w:pStyle w:val="TAC"/>
              <w:spacing w:line="276" w:lineRule="auto"/>
              <w:rPr>
                <w:ins w:id="2516" w:author="Jin Woong Park" w:date="2022-09-20T09:23:00Z"/>
                <w:rFonts w:cs="v4.2.0"/>
                <w:lang w:eastAsia="zh-CN"/>
              </w:rPr>
            </w:pPr>
            <w:ins w:id="2517"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236CE733" w14:textId="77777777" w:rsidR="00D741AD" w:rsidRDefault="00D741AD">
            <w:pPr>
              <w:pStyle w:val="TAC"/>
              <w:spacing w:line="276" w:lineRule="auto"/>
              <w:rPr>
                <w:ins w:id="2518" w:author="Jin Woong Park" w:date="2022-09-20T09:23:00Z"/>
                <w:lang w:eastAsia="en-GB"/>
              </w:rPr>
            </w:pPr>
            <w:ins w:id="2519" w:author="Jin Woong Park" w:date="2022-09-20T09:23:00Z">
              <w:r>
                <w:t>14</w:t>
              </w:r>
            </w:ins>
          </w:p>
        </w:tc>
        <w:tc>
          <w:tcPr>
            <w:tcW w:w="1261" w:type="dxa"/>
            <w:tcBorders>
              <w:top w:val="single" w:sz="4" w:space="0" w:color="auto"/>
              <w:left w:val="single" w:sz="4" w:space="0" w:color="auto"/>
              <w:bottom w:val="nil"/>
              <w:right w:val="single" w:sz="4" w:space="0" w:color="auto"/>
            </w:tcBorders>
            <w:hideMark/>
          </w:tcPr>
          <w:p w14:paraId="23EE62DA" w14:textId="77777777" w:rsidR="00D741AD" w:rsidRDefault="00D741AD">
            <w:pPr>
              <w:pStyle w:val="TAC"/>
              <w:spacing w:line="276" w:lineRule="auto"/>
              <w:rPr>
                <w:ins w:id="2520" w:author="Jin Woong Park" w:date="2022-09-20T09:23:00Z"/>
              </w:rPr>
            </w:pPr>
            <w:ins w:id="2521" w:author="Jin Woong Park" w:date="2022-09-20T09:23:00Z">
              <w:r>
                <w:t>14</w:t>
              </w:r>
            </w:ins>
          </w:p>
        </w:tc>
        <w:tc>
          <w:tcPr>
            <w:tcW w:w="1261" w:type="dxa"/>
            <w:gridSpan w:val="2"/>
            <w:tcBorders>
              <w:top w:val="single" w:sz="4" w:space="0" w:color="auto"/>
              <w:left w:val="single" w:sz="4" w:space="0" w:color="auto"/>
              <w:bottom w:val="nil"/>
              <w:right w:val="single" w:sz="4" w:space="0" w:color="auto"/>
            </w:tcBorders>
            <w:hideMark/>
          </w:tcPr>
          <w:p w14:paraId="0B52F813" w14:textId="77777777" w:rsidR="00D741AD" w:rsidRDefault="00D741AD">
            <w:pPr>
              <w:pStyle w:val="TAC"/>
              <w:spacing w:line="276" w:lineRule="auto"/>
              <w:rPr>
                <w:ins w:id="2522" w:author="Jin Woong Park" w:date="2022-09-20T09:23:00Z"/>
              </w:rPr>
            </w:pPr>
            <w:ins w:id="2523" w:author="Jin Woong Park" w:date="2022-09-20T09:23:00Z">
              <w:r>
                <w:t>-4</w:t>
              </w:r>
            </w:ins>
          </w:p>
        </w:tc>
        <w:tc>
          <w:tcPr>
            <w:tcW w:w="1171" w:type="dxa"/>
            <w:tcBorders>
              <w:top w:val="single" w:sz="4" w:space="0" w:color="auto"/>
              <w:left w:val="single" w:sz="4" w:space="0" w:color="auto"/>
              <w:bottom w:val="nil"/>
              <w:right w:val="single" w:sz="4" w:space="0" w:color="auto"/>
            </w:tcBorders>
            <w:hideMark/>
          </w:tcPr>
          <w:p w14:paraId="0903B132" w14:textId="77777777" w:rsidR="00D741AD" w:rsidRDefault="00D741AD">
            <w:pPr>
              <w:pStyle w:val="TAC"/>
              <w:spacing w:line="276" w:lineRule="auto"/>
              <w:rPr>
                <w:ins w:id="2524" w:author="Jin Woong Park" w:date="2022-09-20T09:23:00Z"/>
              </w:rPr>
            </w:pPr>
            <w:ins w:id="2525" w:author="Jin Woong Park" w:date="2022-09-20T09:23:00Z">
              <w:r>
                <w:t>12</w:t>
              </w:r>
            </w:ins>
          </w:p>
        </w:tc>
      </w:tr>
      <w:tr w:rsidR="00D741AD" w14:paraId="080F5FAB" w14:textId="77777777" w:rsidTr="00842B18">
        <w:trPr>
          <w:cantSplit/>
          <w:ins w:id="2526" w:author="Jin Woong Park" w:date="2022-09-20T09:23:00Z"/>
        </w:trPr>
        <w:tc>
          <w:tcPr>
            <w:tcW w:w="2245" w:type="dxa"/>
            <w:tcBorders>
              <w:top w:val="single" w:sz="4" w:space="0" w:color="auto"/>
              <w:left w:val="single" w:sz="4" w:space="0" w:color="auto"/>
              <w:bottom w:val="nil"/>
              <w:right w:val="single" w:sz="4" w:space="0" w:color="auto"/>
            </w:tcBorders>
            <w:hideMark/>
          </w:tcPr>
          <w:p w14:paraId="2CF371FE" w14:textId="77777777" w:rsidR="00D741AD" w:rsidRDefault="00D741AD">
            <w:pPr>
              <w:pStyle w:val="TAL"/>
              <w:spacing w:line="276" w:lineRule="auto"/>
              <w:rPr>
                <w:ins w:id="2527" w:author="Jin Woong Park" w:date="2022-09-20T09:23:00Z"/>
              </w:rPr>
            </w:pPr>
            <w:ins w:id="2528" w:author="Jin Woong Park" w:date="2022-09-20T09:23: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1268EA4E" w14:textId="77777777" w:rsidR="00D741AD" w:rsidRDefault="00D741AD">
            <w:pPr>
              <w:pStyle w:val="TAC"/>
              <w:spacing w:line="276" w:lineRule="auto"/>
              <w:rPr>
                <w:ins w:id="2529" w:author="Jin Woong Park" w:date="2022-09-20T09:23:00Z"/>
                <w:rFonts w:cs="v4.2.0"/>
              </w:rPr>
            </w:pPr>
            <w:ins w:id="2530"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DF15B52" w14:textId="77777777" w:rsidR="00D741AD" w:rsidRDefault="00D741AD">
            <w:pPr>
              <w:pStyle w:val="TAC"/>
              <w:spacing w:line="276" w:lineRule="auto"/>
              <w:rPr>
                <w:ins w:id="2531" w:author="Jin Woong Park" w:date="2022-09-20T09:23:00Z"/>
                <w:rFonts w:cs="v4.2.0"/>
                <w:lang w:eastAsia="zh-CN"/>
              </w:rPr>
            </w:pPr>
            <w:ins w:id="2532"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F494058" w14:textId="77777777" w:rsidR="00D741AD" w:rsidRDefault="00D741AD">
            <w:pPr>
              <w:pStyle w:val="TAC"/>
              <w:spacing w:line="276" w:lineRule="auto"/>
              <w:rPr>
                <w:ins w:id="2533" w:author="Jin Woong Park" w:date="2022-09-20T09:23:00Z"/>
                <w:lang w:eastAsia="zh-CN"/>
              </w:rPr>
            </w:pPr>
            <w:ins w:id="2534" w:author="Jin Woong Park" w:date="2022-09-20T09:23: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0836247F" w14:textId="77777777" w:rsidR="00D741AD" w:rsidRDefault="00D741AD">
            <w:pPr>
              <w:pStyle w:val="TAC"/>
              <w:spacing w:line="276" w:lineRule="auto"/>
              <w:rPr>
                <w:ins w:id="2535" w:author="Jin Woong Park" w:date="2022-09-20T09:23:00Z"/>
                <w:lang w:eastAsia="zh-CN"/>
              </w:rPr>
            </w:pPr>
            <w:ins w:id="2536" w:author="Jin Woong Park" w:date="2022-09-20T09:23: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022DC47" w14:textId="77777777" w:rsidR="00D741AD" w:rsidRDefault="00D741AD">
            <w:pPr>
              <w:pStyle w:val="TAC"/>
              <w:spacing w:line="276" w:lineRule="auto"/>
              <w:rPr>
                <w:ins w:id="2537" w:author="Jin Woong Park" w:date="2022-09-20T09:23:00Z"/>
                <w:lang w:eastAsia="zh-CN"/>
              </w:rPr>
            </w:pPr>
            <w:ins w:id="2538" w:author="Jin Woong Park" w:date="2022-09-20T09:23: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746955D9" w14:textId="77777777" w:rsidR="00D741AD" w:rsidRDefault="00D741AD">
            <w:pPr>
              <w:pStyle w:val="TAC"/>
              <w:spacing w:line="276" w:lineRule="auto"/>
              <w:rPr>
                <w:ins w:id="2539" w:author="Jin Woong Park" w:date="2022-09-20T09:23:00Z"/>
                <w:lang w:eastAsia="zh-CN"/>
              </w:rPr>
            </w:pPr>
            <w:ins w:id="2540" w:author="Jin Woong Park" w:date="2022-09-20T09:23:00Z">
              <w:r>
                <w:rPr>
                  <w:rFonts w:cs="Arial"/>
                  <w:lang w:eastAsia="zh-CN"/>
                </w:rPr>
                <w:t>-86</w:t>
              </w:r>
            </w:ins>
          </w:p>
        </w:tc>
      </w:tr>
      <w:tr w:rsidR="00D741AD" w14:paraId="75437CDA" w14:textId="77777777" w:rsidTr="00842B18">
        <w:trPr>
          <w:cantSplit/>
          <w:ins w:id="2541" w:author="Jin Woong Park" w:date="2022-09-20T09:23:00Z"/>
        </w:trPr>
        <w:tc>
          <w:tcPr>
            <w:tcW w:w="2245" w:type="dxa"/>
            <w:tcBorders>
              <w:top w:val="single" w:sz="4" w:space="0" w:color="auto"/>
              <w:left w:val="single" w:sz="4" w:space="0" w:color="auto"/>
              <w:bottom w:val="nil"/>
              <w:right w:val="single" w:sz="4" w:space="0" w:color="auto"/>
            </w:tcBorders>
            <w:hideMark/>
          </w:tcPr>
          <w:p w14:paraId="57F0C908" w14:textId="77777777" w:rsidR="00D741AD" w:rsidRDefault="00D741AD">
            <w:pPr>
              <w:pStyle w:val="TAL"/>
              <w:spacing w:line="276" w:lineRule="auto"/>
              <w:rPr>
                <w:ins w:id="2542" w:author="Jin Woong Park" w:date="2022-09-20T09:23:00Z"/>
                <w:lang w:eastAsia="en-GB"/>
              </w:rPr>
            </w:pPr>
            <w:ins w:id="2543" w:author="Jin Woong Park" w:date="2022-09-20T09:23:00Z">
              <w:r>
                <w:t>Io</w:t>
              </w:r>
            </w:ins>
          </w:p>
        </w:tc>
        <w:tc>
          <w:tcPr>
            <w:tcW w:w="1530" w:type="dxa"/>
            <w:tcBorders>
              <w:top w:val="single" w:sz="4" w:space="0" w:color="auto"/>
              <w:left w:val="single" w:sz="4" w:space="0" w:color="auto"/>
              <w:bottom w:val="single" w:sz="4" w:space="0" w:color="auto"/>
              <w:right w:val="single" w:sz="4" w:space="0" w:color="auto"/>
            </w:tcBorders>
            <w:hideMark/>
          </w:tcPr>
          <w:p w14:paraId="4B5D1617" w14:textId="77777777" w:rsidR="00D741AD" w:rsidRDefault="00D741AD">
            <w:pPr>
              <w:pStyle w:val="TAC"/>
              <w:spacing w:line="276" w:lineRule="auto"/>
              <w:rPr>
                <w:ins w:id="2544" w:author="Jin Woong Park" w:date="2022-09-20T09:23:00Z"/>
                <w:rFonts w:cs="v4.2.0"/>
                <w:lang w:eastAsia="zh-CN"/>
              </w:rPr>
            </w:pPr>
            <w:ins w:id="2545" w:author="Jin Woong Park" w:date="2022-09-20T09:23: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D25568F" w14:textId="77777777" w:rsidR="00D741AD" w:rsidRDefault="00D741AD">
            <w:pPr>
              <w:pStyle w:val="TAC"/>
              <w:spacing w:line="276" w:lineRule="auto"/>
              <w:rPr>
                <w:ins w:id="2546" w:author="Jin Woong Park" w:date="2022-09-20T09:23:00Z"/>
                <w:rFonts w:cs="v4.2.0"/>
                <w:lang w:eastAsia="zh-CN"/>
              </w:rPr>
            </w:pPr>
            <w:ins w:id="2547"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2C767C80" w14:textId="77777777" w:rsidR="00D741AD" w:rsidRDefault="00D741AD">
            <w:pPr>
              <w:pStyle w:val="TAC"/>
              <w:spacing w:line="276" w:lineRule="auto"/>
              <w:rPr>
                <w:ins w:id="2548" w:author="Jin Woong Park" w:date="2022-09-20T09:23:00Z"/>
                <w:lang w:eastAsia="zh-CN"/>
              </w:rPr>
            </w:pPr>
            <w:ins w:id="2549" w:author="Jin Woong Park" w:date="2022-09-20T09:23: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5892F817" w14:textId="77777777" w:rsidR="00D741AD" w:rsidRDefault="00D741AD">
            <w:pPr>
              <w:pStyle w:val="TAC"/>
              <w:spacing w:line="276" w:lineRule="auto"/>
              <w:rPr>
                <w:ins w:id="2550" w:author="Jin Woong Park" w:date="2022-09-20T09:23:00Z"/>
                <w:lang w:eastAsia="zh-CN"/>
              </w:rPr>
            </w:pPr>
            <w:ins w:id="2551" w:author="Jin Woong Park" w:date="2022-09-20T09:23: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9447009" w14:textId="77777777" w:rsidR="00D741AD" w:rsidRDefault="00D741AD">
            <w:pPr>
              <w:pStyle w:val="TAC"/>
              <w:spacing w:line="276" w:lineRule="auto"/>
              <w:rPr>
                <w:ins w:id="2552" w:author="Jin Woong Park" w:date="2022-09-20T09:23:00Z"/>
                <w:lang w:eastAsia="zh-CN"/>
              </w:rPr>
            </w:pPr>
            <w:ins w:id="2553" w:author="Jin Woong Park" w:date="2022-09-20T09:23: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718ACF66" w14:textId="77777777" w:rsidR="00D741AD" w:rsidRDefault="00D741AD">
            <w:pPr>
              <w:pStyle w:val="TAC"/>
              <w:spacing w:line="276" w:lineRule="auto"/>
              <w:rPr>
                <w:ins w:id="2554" w:author="Jin Woong Park" w:date="2022-09-20T09:23:00Z"/>
                <w:lang w:eastAsia="zh-CN"/>
              </w:rPr>
            </w:pPr>
            <w:ins w:id="2555" w:author="Jin Woong Park" w:date="2022-09-20T09:23:00Z">
              <w:r>
                <w:rPr>
                  <w:rFonts w:cs="Arial"/>
                  <w:lang w:eastAsia="zh-CN"/>
                </w:rPr>
                <w:t>-57.78</w:t>
              </w:r>
            </w:ins>
          </w:p>
        </w:tc>
      </w:tr>
      <w:tr w:rsidR="00D741AD" w14:paraId="749640DB" w14:textId="77777777" w:rsidTr="00842B18">
        <w:trPr>
          <w:cantSplit/>
          <w:ins w:id="255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167F19D" w14:textId="77777777" w:rsidR="00D741AD" w:rsidRDefault="00D741AD">
            <w:pPr>
              <w:pStyle w:val="TAL"/>
              <w:spacing w:line="276" w:lineRule="auto"/>
              <w:rPr>
                <w:ins w:id="2557" w:author="Jin Woong Park" w:date="2022-09-20T09:23:00Z"/>
                <w:lang w:eastAsia="en-GB"/>
              </w:rPr>
            </w:pPr>
            <w:ins w:id="2558" w:author="Jin Woong Park" w:date="2022-09-20T09:23:00Z">
              <w: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5BACCDBB" w14:textId="77777777" w:rsidR="00D741AD" w:rsidRDefault="00D741AD">
            <w:pPr>
              <w:pStyle w:val="TAC"/>
              <w:spacing w:line="276" w:lineRule="auto"/>
              <w:rPr>
                <w:ins w:id="2559" w:author="Jin Woong Park" w:date="2022-09-20T09:23:00Z"/>
              </w:rPr>
            </w:pPr>
            <w:ins w:id="2560"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0F5D5388" w14:textId="5E231149" w:rsidR="00D741AD" w:rsidRDefault="00E85DC8">
            <w:pPr>
              <w:pStyle w:val="TAC"/>
              <w:spacing w:line="276" w:lineRule="auto"/>
              <w:rPr>
                <w:ins w:id="2561" w:author="Jin Woong Park" w:date="2022-09-20T09:23:00Z"/>
                <w:rFonts w:cs="v4.2.0"/>
                <w:lang w:eastAsia="zh-CN"/>
              </w:rPr>
            </w:pPr>
            <w:ins w:id="2562"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A5A3EA8" w14:textId="77777777" w:rsidR="00D741AD" w:rsidRDefault="00D741AD">
            <w:pPr>
              <w:pStyle w:val="TAC"/>
              <w:spacing w:line="276" w:lineRule="auto"/>
              <w:rPr>
                <w:ins w:id="2563" w:author="Jin Woong Park" w:date="2022-09-20T09:23:00Z"/>
                <w:rFonts w:cs="Arial"/>
                <w:lang w:eastAsia="en-GB"/>
              </w:rPr>
            </w:pPr>
            <w:ins w:id="2564" w:author="Jin Woong Park" w:date="2022-09-20T09:23:00Z">
              <w:r>
                <w:t>0</w:t>
              </w:r>
            </w:ins>
          </w:p>
        </w:tc>
        <w:tc>
          <w:tcPr>
            <w:tcW w:w="1261" w:type="dxa"/>
            <w:tcBorders>
              <w:top w:val="single" w:sz="4" w:space="0" w:color="auto"/>
              <w:left w:val="single" w:sz="4" w:space="0" w:color="auto"/>
              <w:bottom w:val="single" w:sz="4" w:space="0" w:color="auto"/>
              <w:right w:val="single" w:sz="4" w:space="0" w:color="auto"/>
            </w:tcBorders>
            <w:hideMark/>
          </w:tcPr>
          <w:p w14:paraId="432279FD" w14:textId="77777777" w:rsidR="00D741AD" w:rsidRDefault="00D741AD">
            <w:pPr>
              <w:pStyle w:val="TAC"/>
              <w:spacing w:line="276" w:lineRule="auto"/>
              <w:rPr>
                <w:ins w:id="2565" w:author="Jin Woong Park" w:date="2022-09-20T09:23:00Z"/>
                <w:rFonts w:cs="Arial"/>
              </w:rPr>
            </w:pPr>
            <w:ins w:id="2566" w:author="Jin Woong Park" w:date="2022-09-20T09:23: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CAEB947" w14:textId="77777777" w:rsidR="00D741AD" w:rsidRDefault="00D741AD">
            <w:pPr>
              <w:pStyle w:val="TAC"/>
              <w:spacing w:line="276" w:lineRule="auto"/>
              <w:rPr>
                <w:ins w:id="2567" w:author="Jin Woong Park" w:date="2022-09-20T09:23:00Z"/>
                <w:rFonts w:cs="Arial"/>
              </w:rPr>
            </w:pPr>
            <w:ins w:id="2568" w:author="Jin Woong Park" w:date="2022-09-20T09:23:00Z">
              <w:r>
                <w:t>0</w:t>
              </w:r>
            </w:ins>
          </w:p>
        </w:tc>
        <w:tc>
          <w:tcPr>
            <w:tcW w:w="1171" w:type="dxa"/>
            <w:tcBorders>
              <w:top w:val="single" w:sz="4" w:space="0" w:color="auto"/>
              <w:left w:val="single" w:sz="4" w:space="0" w:color="auto"/>
              <w:bottom w:val="single" w:sz="4" w:space="0" w:color="auto"/>
              <w:right w:val="single" w:sz="4" w:space="0" w:color="auto"/>
            </w:tcBorders>
            <w:hideMark/>
          </w:tcPr>
          <w:p w14:paraId="76068E83" w14:textId="77777777" w:rsidR="00D741AD" w:rsidRDefault="00D741AD">
            <w:pPr>
              <w:pStyle w:val="TAC"/>
              <w:spacing w:line="276" w:lineRule="auto"/>
              <w:rPr>
                <w:ins w:id="2569" w:author="Jin Woong Park" w:date="2022-09-20T09:23:00Z"/>
                <w:rFonts w:cs="Arial"/>
              </w:rPr>
            </w:pPr>
            <w:ins w:id="2570" w:author="Jin Woong Park" w:date="2022-09-20T09:23:00Z">
              <w:r>
                <w:t>0</w:t>
              </w:r>
            </w:ins>
          </w:p>
        </w:tc>
      </w:tr>
      <w:tr w:rsidR="00D741AD" w14:paraId="6C46E8E8" w14:textId="77777777" w:rsidTr="00842B18">
        <w:trPr>
          <w:cantSplit/>
          <w:ins w:id="257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34308C5" w14:textId="40EC3CEE" w:rsidR="00D741AD" w:rsidRDefault="00D741AD">
            <w:pPr>
              <w:pStyle w:val="TAL"/>
              <w:spacing w:line="276" w:lineRule="auto"/>
              <w:rPr>
                <w:ins w:id="2572" w:author="Jin Woong Park" w:date="2022-09-20T09:23:00Z"/>
              </w:rPr>
            </w:pPr>
            <w:ins w:id="2573" w:author="Jin Woong Park" w:date="2022-09-20T09:23:00Z">
              <w:r>
                <w:t>Snon</w:t>
              </w:r>
            </w:ins>
            <w:ins w:id="2574" w:author="Jin Woong Park" w:date="2022-09-22T08:58:00Z">
              <w:r w:rsidR="00E927EC">
                <w:t>inter</w:t>
              </w:r>
            </w:ins>
            <w:ins w:id="2575" w:author="Jin Woong Park" w:date="2022-09-20T09:23:00Z">
              <w:r>
                <w:t>searchP</w:t>
              </w:r>
            </w:ins>
          </w:p>
        </w:tc>
        <w:tc>
          <w:tcPr>
            <w:tcW w:w="1530" w:type="dxa"/>
            <w:tcBorders>
              <w:top w:val="single" w:sz="4" w:space="0" w:color="auto"/>
              <w:left w:val="single" w:sz="4" w:space="0" w:color="auto"/>
              <w:bottom w:val="single" w:sz="4" w:space="0" w:color="auto"/>
              <w:right w:val="single" w:sz="4" w:space="0" w:color="auto"/>
            </w:tcBorders>
            <w:hideMark/>
          </w:tcPr>
          <w:p w14:paraId="7DB4471A" w14:textId="77777777" w:rsidR="00D741AD" w:rsidRDefault="00D741AD">
            <w:pPr>
              <w:pStyle w:val="TAC"/>
              <w:spacing w:line="276" w:lineRule="auto"/>
              <w:rPr>
                <w:ins w:id="2576" w:author="Jin Woong Park" w:date="2022-09-20T09:23:00Z"/>
              </w:rPr>
            </w:pPr>
            <w:ins w:id="2577"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818B2F9" w14:textId="2C6DA970" w:rsidR="00D741AD" w:rsidRDefault="00E85DC8">
            <w:pPr>
              <w:pStyle w:val="TAC"/>
              <w:spacing w:line="276" w:lineRule="auto"/>
              <w:rPr>
                <w:ins w:id="2578" w:author="Jin Woong Park" w:date="2022-09-20T09:23:00Z"/>
                <w:rFonts w:cs="v4.2.0"/>
                <w:lang w:eastAsia="zh-CN"/>
              </w:rPr>
            </w:pPr>
            <w:ins w:id="2579"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696BE1E" w14:textId="77777777" w:rsidR="00D741AD" w:rsidRDefault="00D741AD">
            <w:pPr>
              <w:pStyle w:val="TAC"/>
              <w:spacing w:line="276" w:lineRule="auto"/>
              <w:rPr>
                <w:ins w:id="2580" w:author="Jin Woong Park" w:date="2022-09-20T09:23:00Z"/>
                <w:rFonts w:cs="Arial"/>
                <w:lang w:eastAsia="en-GB"/>
              </w:rPr>
            </w:pPr>
            <w:ins w:id="2581" w:author="Jin Woong Park" w:date="2022-09-20T09:23: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0085F90" w14:textId="77777777" w:rsidR="00D741AD" w:rsidRDefault="00D741AD">
            <w:pPr>
              <w:pStyle w:val="TAC"/>
              <w:spacing w:line="276" w:lineRule="auto"/>
              <w:rPr>
                <w:ins w:id="2582" w:author="Jin Woong Park" w:date="2022-09-20T09:23:00Z"/>
                <w:rFonts w:cs="Arial"/>
              </w:rPr>
            </w:pPr>
            <w:ins w:id="2583" w:author="Jin Woong Park" w:date="2022-09-20T09:23:00Z">
              <w:r>
                <w:rPr>
                  <w:rFonts w:cs="Arial"/>
                </w:rPr>
                <w:t>Not sent</w:t>
              </w:r>
            </w:ins>
          </w:p>
        </w:tc>
      </w:tr>
      <w:tr w:rsidR="00D741AD" w14:paraId="60550444" w14:textId="77777777" w:rsidTr="00842B18">
        <w:trPr>
          <w:cantSplit/>
          <w:ins w:id="258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7620510" w14:textId="77777777" w:rsidR="00D741AD" w:rsidRDefault="00D741AD">
            <w:pPr>
              <w:pStyle w:val="TAL"/>
              <w:spacing w:line="276" w:lineRule="auto"/>
              <w:rPr>
                <w:ins w:id="2585" w:author="Jin Woong Park" w:date="2022-09-20T09:23:00Z"/>
              </w:rPr>
            </w:pPr>
            <w:ins w:id="2586" w:author="Jin Woong Park" w:date="2022-09-20T09:23:00Z">
              <w:r>
                <w:t>Thresh</w:t>
              </w:r>
              <w:r>
                <w:rPr>
                  <w:vertAlign w:val="subscript"/>
                </w:rPr>
                <w:t>x, high</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06692F87" w14:textId="77777777" w:rsidR="00D741AD" w:rsidRDefault="00D741AD">
            <w:pPr>
              <w:pStyle w:val="TAC"/>
              <w:spacing w:line="276" w:lineRule="auto"/>
              <w:rPr>
                <w:ins w:id="2587" w:author="Jin Woong Park" w:date="2022-09-20T09:23:00Z"/>
                <w:rFonts w:cs="v4.2.0"/>
              </w:rPr>
            </w:pPr>
            <w:ins w:id="2588"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50F323" w14:textId="46E43957" w:rsidR="00D741AD" w:rsidRDefault="00E85DC8">
            <w:pPr>
              <w:pStyle w:val="TAC"/>
              <w:spacing w:line="276" w:lineRule="auto"/>
              <w:rPr>
                <w:ins w:id="2589" w:author="Jin Woong Park" w:date="2022-09-20T09:23:00Z"/>
                <w:rFonts w:cs="v4.2.0"/>
                <w:lang w:eastAsia="zh-CN"/>
              </w:rPr>
            </w:pPr>
            <w:ins w:id="2590"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88C35D2" w14:textId="77777777" w:rsidR="00D741AD" w:rsidRDefault="00D741AD">
            <w:pPr>
              <w:pStyle w:val="TAC"/>
              <w:spacing w:line="276" w:lineRule="auto"/>
              <w:rPr>
                <w:ins w:id="2591" w:author="Jin Woong Park" w:date="2022-09-20T09:23:00Z"/>
                <w:lang w:eastAsia="en-GB"/>
              </w:rPr>
            </w:pPr>
            <w:ins w:id="2592" w:author="Jin Woong Park" w:date="2022-09-20T09:23: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5F9844B" w14:textId="77777777" w:rsidR="00D741AD" w:rsidRDefault="00D741AD">
            <w:pPr>
              <w:pStyle w:val="TAC"/>
              <w:spacing w:line="276" w:lineRule="auto"/>
              <w:rPr>
                <w:ins w:id="2593" w:author="Jin Woong Park" w:date="2022-09-20T09:23:00Z"/>
              </w:rPr>
            </w:pPr>
            <w:ins w:id="2594" w:author="Jin Woong Park" w:date="2022-09-20T09:23:00Z">
              <w:r>
                <w:t>48</w:t>
              </w:r>
            </w:ins>
          </w:p>
        </w:tc>
      </w:tr>
      <w:tr w:rsidR="00D741AD" w14:paraId="3730AF57" w14:textId="77777777" w:rsidTr="00842B18">
        <w:trPr>
          <w:cantSplit/>
          <w:ins w:id="259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891886F" w14:textId="77777777" w:rsidR="00D741AD" w:rsidRDefault="00D741AD">
            <w:pPr>
              <w:pStyle w:val="TAL"/>
              <w:spacing w:line="276" w:lineRule="auto"/>
              <w:rPr>
                <w:ins w:id="2596" w:author="Jin Woong Park" w:date="2022-09-20T09:23:00Z"/>
              </w:rPr>
            </w:pPr>
            <w:ins w:id="2597" w:author="Jin Woong Park" w:date="2022-09-20T09:23:00Z">
              <w:r>
                <w:t>Thresh</w:t>
              </w:r>
              <w:r>
                <w:rPr>
                  <w:vertAlign w:val="subscript"/>
                </w:rPr>
                <w:t>serving, low</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422BDB19" w14:textId="77777777" w:rsidR="00D741AD" w:rsidRDefault="00D741AD">
            <w:pPr>
              <w:pStyle w:val="TAC"/>
              <w:spacing w:line="276" w:lineRule="auto"/>
              <w:rPr>
                <w:ins w:id="2598" w:author="Jin Woong Park" w:date="2022-09-20T09:23:00Z"/>
                <w:rFonts w:cs="v4.2.0"/>
              </w:rPr>
            </w:pPr>
            <w:ins w:id="259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7812094" w14:textId="79046484" w:rsidR="00D741AD" w:rsidRDefault="00E85DC8">
            <w:pPr>
              <w:pStyle w:val="TAC"/>
              <w:spacing w:line="276" w:lineRule="auto"/>
              <w:rPr>
                <w:ins w:id="2600" w:author="Jin Woong Park" w:date="2022-09-20T09:23:00Z"/>
                <w:rFonts w:cs="v4.2.0"/>
                <w:lang w:eastAsia="zh-CN"/>
              </w:rPr>
            </w:pPr>
            <w:ins w:id="2601"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FCBA715" w14:textId="77777777" w:rsidR="00D741AD" w:rsidRDefault="00D741AD">
            <w:pPr>
              <w:pStyle w:val="TAC"/>
              <w:spacing w:line="276" w:lineRule="auto"/>
              <w:rPr>
                <w:ins w:id="2602" w:author="Jin Woong Park" w:date="2022-09-20T09:23:00Z"/>
                <w:lang w:eastAsia="en-GB"/>
              </w:rPr>
            </w:pPr>
            <w:ins w:id="2603" w:author="Jin Woong Park" w:date="2022-09-20T09:23: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2D597E2" w14:textId="77777777" w:rsidR="00D741AD" w:rsidRDefault="00D741AD">
            <w:pPr>
              <w:pStyle w:val="TAC"/>
              <w:spacing w:line="276" w:lineRule="auto"/>
              <w:rPr>
                <w:ins w:id="2604" w:author="Jin Woong Park" w:date="2022-09-20T09:23:00Z"/>
              </w:rPr>
            </w:pPr>
            <w:ins w:id="2605" w:author="Jin Woong Park" w:date="2022-09-20T09:23:00Z">
              <w:r>
                <w:t>44</w:t>
              </w:r>
            </w:ins>
          </w:p>
        </w:tc>
      </w:tr>
      <w:tr w:rsidR="00D741AD" w14:paraId="21E2AC66" w14:textId="77777777" w:rsidTr="00842B18">
        <w:trPr>
          <w:cantSplit/>
          <w:ins w:id="260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1C36835" w14:textId="77777777" w:rsidR="00D741AD" w:rsidRDefault="00D741AD">
            <w:pPr>
              <w:pStyle w:val="TAL"/>
              <w:spacing w:line="276" w:lineRule="auto"/>
              <w:rPr>
                <w:ins w:id="2607" w:author="Jin Woong Park" w:date="2022-09-20T09:23:00Z"/>
              </w:rPr>
            </w:pPr>
            <w:ins w:id="2608" w:author="Jin Woong Park" w:date="2022-09-20T09:23:00Z">
              <w:r>
                <w:t>Thresh</w:t>
              </w:r>
              <w:r>
                <w:rPr>
                  <w:vertAlign w:val="subscript"/>
                </w:rPr>
                <w:t>x, low</w:t>
              </w:r>
              <w:r>
                <w:rPr>
                  <w:vertAlign w:val="subscript"/>
                  <w:lang w:eastAsia="zh-CN"/>
                </w:rPr>
                <w:t>P</w:t>
              </w:r>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20819DA9" w14:textId="77777777" w:rsidR="00D741AD" w:rsidRDefault="00D741AD">
            <w:pPr>
              <w:pStyle w:val="TAC"/>
              <w:spacing w:line="276" w:lineRule="auto"/>
              <w:rPr>
                <w:ins w:id="2609" w:author="Jin Woong Park" w:date="2022-09-20T09:23:00Z"/>
                <w:rFonts w:cs="v4.2.0"/>
              </w:rPr>
            </w:pPr>
            <w:ins w:id="2610"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78A1F28" w14:textId="2F121D63" w:rsidR="00D741AD" w:rsidRDefault="00E85DC8">
            <w:pPr>
              <w:pStyle w:val="TAC"/>
              <w:spacing w:line="276" w:lineRule="auto"/>
              <w:rPr>
                <w:ins w:id="2611" w:author="Jin Woong Park" w:date="2022-09-20T09:23:00Z"/>
                <w:rFonts w:cs="v4.2.0"/>
                <w:lang w:eastAsia="zh-CN"/>
              </w:rPr>
            </w:pPr>
            <w:ins w:id="2612"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8DA154C" w14:textId="77777777" w:rsidR="00D741AD" w:rsidRDefault="00D741AD">
            <w:pPr>
              <w:pStyle w:val="TAC"/>
              <w:spacing w:line="276" w:lineRule="auto"/>
              <w:rPr>
                <w:ins w:id="2613" w:author="Jin Woong Park" w:date="2022-09-20T09:23:00Z"/>
                <w:lang w:eastAsia="en-GB"/>
              </w:rPr>
            </w:pPr>
            <w:ins w:id="2614" w:author="Jin Woong Park" w:date="2022-09-20T09:23: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17007A8" w14:textId="77777777" w:rsidR="00D741AD" w:rsidRDefault="00D741AD">
            <w:pPr>
              <w:pStyle w:val="TAC"/>
              <w:spacing w:line="276" w:lineRule="auto"/>
              <w:rPr>
                <w:ins w:id="2615" w:author="Jin Woong Park" w:date="2022-09-20T09:23:00Z"/>
              </w:rPr>
            </w:pPr>
            <w:ins w:id="2616" w:author="Jin Woong Park" w:date="2022-09-20T09:23:00Z">
              <w:r>
                <w:t>50</w:t>
              </w:r>
            </w:ins>
          </w:p>
        </w:tc>
      </w:tr>
      <w:tr w:rsidR="00D741AD" w14:paraId="41052DB3" w14:textId="77777777" w:rsidTr="00842B18">
        <w:trPr>
          <w:cantSplit/>
          <w:ins w:id="261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FFC7BE8" w14:textId="77777777" w:rsidR="00D741AD" w:rsidRDefault="00D741AD">
            <w:pPr>
              <w:pStyle w:val="TAL"/>
              <w:spacing w:line="276" w:lineRule="auto"/>
              <w:rPr>
                <w:ins w:id="2618" w:author="Jin Woong Park" w:date="2022-09-20T09:23:00Z"/>
              </w:rPr>
            </w:pPr>
            <w:ins w:id="2619" w:author="Jin Woong Park" w:date="2022-09-20T09:23:00Z">
              <w:r>
                <w:t>S</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642A2542" w14:textId="77777777" w:rsidR="00D741AD" w:rsidRDefault="00D741AD">
            <w:pPr>
              <w:pStyle w:val="TAC"/>
              <w:spacing w:line="276" w:lineRule="auto"/>
              <w:rPr>
                <w:ins w:id="2620" w:author="Jin Woong Park" w:date="2022-09-20T09:23:00Z"/>
                <w:rFonts w:cs="v4.2.0"/>
              </w:rPr>
            </w:pPr>
            <w:ins w:id="2621"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FE434BC" w14:textId="05F03E5E" w:rsidR="00D741AD" w:rsidRDefault="00E85DC8">
            <w:pPr>
              <w:pStyle w:val="TAC"/>
              <w:spacing w:line="276" w:lineRule="auto"/>
              <w:rPr>
                <w:ins w:id="2622" w:author="Jin Woong Park" w:date="2022-09-20T09:23:00Z"/>
                <w:rFonts w:cs="v4.2.0"/>
                <w:lang w:eastAsia="zh-CN"/>
              </w:rPr>
            </w:pPr>
            <w:ins w:id="262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0C7EF62" w14:textId="77777777" w:rsidR="00D741AD" w:rsidRDefault="00D741AD">
            <w:pPr>
              <w:pStyle w:val="TAC"/>
              <w:spacing w:line="276" w:lineRule="auto"/>
              <w:rPr>
                <w:ins w:id="2624" w:author="Jin Woong Park" w:date="2022-09-20T09:23:00Z"/>
                <w:lang w:eastAsia="en-GB"/>
              </w:rPr>
            </w:pPr>
            <w:ins w:id="2625" w:author="Jin Woong Park" w:date="2022-09-20T09:23: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1374957" w14:textId="77777777" w:rsidR="00D741AD" w:rsidRDefault="00D741AD">
            <w:pPr>
              <w:pStyle w:val="TAC"/>
              <w:spacing w:line="276" w:lineRule="auto"/>
              <w:rPr>
                <w:ins w:id="2626" w:author="Jin Woong Park" w:date="2022-09-20T09:23:00Z"/>
              </w:rPr>
            </w:pPr>
            <w:ins w:id="2627" w:author="Jin Woong Park" w:date="2022-09-20T09:23:00Z">
              <w:r>
                <w:t>3</w:t>
              </w:r>
            </w:ins>
          </w:p>
        </w:tc>
      </w:tr>
      <w:tr w:rsidR="00D741AD" w14:paraId="129DBA39" w14:textId="77777777" w:rsidTr="00842B18">
        <w:trPr>
          <w:cantSplit/>
          <w:ins w:id="262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EB7147A" w14:textId="77777777" w:rsidR="00D741AD" w:rsidRDefault="00D741AD">
            <w:pPr>
              <w:pStyle w:val="TAL"/>
              <w:spacing w:line="276" w:lineRule="auto"/>
              <w:rPr>
                <w:ins w:id="2629" w:author="Jin Woong Park" w:date="2022-09-20T09:23:00Z"/>
              </w:rPr>
            </w:pPr>
            <w:ins w:id="2630" w:author="Jin Woong Park" w:date="2022-09-20T09:23:00Z">
              <w:r>
                <w:t>T</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50997991" w14:textId="77777777" w:rsidR="00D741AD" w:rsidRDefault="00D741AD">
            <w:pPr>
              <w:pStyle w:val="TAC"/>
              <w:spacing w:line="276" w:lineRule="auto"/>
              <w:rPr>
                <w:ins w:id="2631" w:author="Jin Woong Park" w:date="2022-09-20T09:23:00Z"/>
                <w:rFonts w:cs="v4.2.0"/>
              </w:rPr>
            </w:pPr>
            <w:ins w:id="2632"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2AD98339" w14:textId="37EE555B" w:rsidR="00D741AD" w:rsidRDefault="00E85DC8">
            <w:pPr>
              <w:pStyle w:val="TAC"/>
              <w:spacing w:line="276" w:lineRule="auto"/>
              <w:rPr>
                <w:ins w:id="2633" w:author="Jin Woong Park" w:date="2022-09-20T09:23:00Z"/>
                <w:rFonts w:cs="v4.2.0"/>
                <w:lang w:eastAsia="zh-CN"/>
              </w:rPr>
            </w:pPr>
            <w:ins w:id="2634"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58BE97C" w14:textId="77777777" w:rsidR="00D741AD" w:rsidRDefault="00D741AD">
            <w:pPr>
              <w:pStyle w:val="TAC"/>
              <w:spacing w:line="276" w:lineRule="auto"/>
              <w:rPr>
                <w:ins w:id="2635" w:author="Jin Woong Park" w:date="2022-09-20T09:23:00Z"/>
                <w:lang w:eastAsia="en-GB"/>
              </w:rPr>
            </w:pPr>
            <w:ins w:id="2636" w:author="Jin Woong Park" w:date="2022-09-20T09:23: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3893AB4" w14:textId="77777777" w:rsidR="00D741AD" w:rsidRDefault="00D741AD">
            <w:pPr>
              <w:pStyle w:val="TAC"/>
              <w:spacing w:line="276" w:lineRule="auto"/>
              <w:rPr>
                <w:ins w:id="2637" w:author="Jin Woong Park" w:date="2022-09-20T09:23:00Z"/>
              </w:rPr>
            </w:pPr>
            <w:ins w:id="2638" w:author="Jin Woong Park" w:date="2022-09-20T09:23:00Z">
              <w:r>
                <w:t>5</w:t>
              </w:r>
            </w:ins>
          </w:p>
        </w:tc>
      </w:tr>
      <w:tr w:rsidR="00D741AD" w14:paraId="01B63C13" w14:textId="77777777" w:rsidTr="00842B18">
        <w:trPr>
          <w:cantSplit/>
          <w:ins w:id="263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7FDE457" w14:textId="77777777" w:rsidR="00D741AD" w:rsidRDefault="00D741AD">
            <w:pPr>
              <w:pStyle w:val="TAL"/>
              <w:spacing w:line="276" w:lineRule="auto"/>
              <w:rPr>
                <w:ins w:id="2640" w:author="Jin Woong Park" w:date="2022-09-20T09:23:00Z"/>
              </w:rPr>
            </w:pPr>
            <w:ins w:id="2641" w:author="Jin Woong Park" w:date="2022-09-20T09:23: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722DA9F4" w14:textId="77777777" w:rsidR="00D741AD" w:rsidRDefault="00D741AD">
            <w:pPr>
              <w:pStyle w:val="TAC"/>
              <w:spacing w:line="276" w:lineRule="auto"/>
              <w:rPr>
                <w:ins w:id="2642"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5CDDF95D" w14:textId="2CF28866" w:rsidR="00D741AD" w:rsidRDefault="00E85DC8">
            <w:pPr>
              <w:pStyle w:val="TAC"/>
              <w:spacing w:line="276" w:lineRule="auto"/>
              <w:rPr>
                <w:ins w:id="2643" w:author="Jin Woong Park" w:date="2022-09-20T09:23:00Z"/>
                <w:rFonts w:cs="v4.2.0"/>
                <w:lang w:eastAsia="zh-CN"/>
              </w:rPr>
            </w:pPr>
            <w:ins w:id="2644"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4AB44B36" w14:textId="77777777" w:rsidR="00D741AD" w:rsidRDefault="00D741AD">
            <w:pPr>
              <w:pStyle w:val="TAC"/>
              <w:spacing w:line="276" w:lineRule="auto"/>
              <w:rPr>
                <w:ins w:id="2645" w:author="Jin Woong Park" w:date="2022-09-20T09:23:00Z"/>
                <w:lang w:eastAsia="en-GB"/>
              </w:rPr>
            </w:pPr>
            <w:ins w:id="2646" w:author="Jin Woong Park" w:date="2022-09-20T09:23:00Z">
              <w:r>
                <w:rPr>
                  <w:rFonts w:cs="v4.2.0"/>
                </w:rPr>
                <w:t>AWGN</w:t>
              </w:r>
            </w:ins>
          </w:p>
        </w:tc>
      </w:tr>
      <w:tr w:rsidR="00D741AD" w14:paraId="1B85CFB6" w14:textId="77777777" w:rsidTr="00842B18">
        <w:trPr>
          <w:cantSplit/>
          <w:ins w:id="2647" w:author="Jin Woong Park" w:date="2022-09-20T09:23:00Z"/>
        </w:trPr>
        <w:tc>
          <w:tcPr>
            <w:tcW w:w="10260" w:type="dxa"/>
            <w:gridSpan w:val="8"/>
            <w:tcBorders>
              <w:top w:val="single" w:sz="4" w:space="0" w:color="auto"/>
              <w:left w:val="single" w:sz="4" w:space="0" w:color="auto"/>
              <w:bottom w:val="single" w:sz="4" w:space="0" w:color="auto"/>
              <w:right w:val="single" w:sz="4" w:space="0" w:color="auto"/>
            </w:tcBorders>
            <w:hideMark/>
          </w:tcPr>
          <w:p w14:paraId="472B5621" w14:textId="77777777" w:rsidR="00D741AD" w:rsidRDefault="00D741AD">
            <w:pPr>
              <w:pStyle w:val="TAN"/>
              <w:spacing w:line="276" w:lineRule="auto"/>
              <w:rPr>
                <w:ins w:id="2648" w:author="Jin Woong Park" w:date="2022-09-20T09:23:00Z"/>
              </w:rPr>
            </w:pPr>
            <w:ins w:id="2649" w:author="Jin Woong Park" w:date="2022-09-20T09:23: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49416CA" w14:textId="77777777" w:rsidR="00D741AD" w:rsidRDefault="00D741AD">
            <w:pPr>
              <w:pStyle w:val="TAN"/>
              <w:spacing w:line="276" w:lineRule="auto"/>
              <w:rPr>
                <w:ins w:id="2650" w:author="Jin Woong Park" w:date="2022-09-20T09:23:00Z"/>
              </w:rPr>
            </w:pPr>
            <w:ins w:id="2651" w:author="Jin Woong Park" w:date="2022-09-20T09:23:00Z">
              <w:r>
                <w:t>Note 2:</w:t>
              </w:r>
              <w:r>
                <w:tab/>
                <w:t xml:space="preserve">Interference from other cells and noise sources not specified in the test is assumed to be constant over subcarriers and time and shall be modelled as AWGN of appropriate power for </w:t>
              </w:r>
            </w:ins>
            <w:ins w:id="2652" w:author="Jin Woong Park" w:date="2022-09-20T09:23:00Z">
              <w:r>
                <w:rPr>
                  <w:rFonts w:eastAsia="Times New Roman"/>
                  <w:lang w:eastAsia="en-GB"/>
                </w:rPr>
                <w:object w:dxaOrig="408" w:dyaOrig="408" w14:anchorId="70E10D43">
                  <v:shape id="_x0000_i1046" type="#_x0000_t75" style="width:20.5pt;height:20.5pt" o:ole="" fillcolor="window">
                    <v:imagedata r:id="rId15" o:title=""/>
                  </v:shape>
                  <o:OLEObject Type="Embed" ProgID="Equation.3" ShapeID="_x0000_i1046" DrawAspect="Content" ObjectID="_1727635826" r:id="rId37"/>
                </w:object>
              </w:r>
            </w:ins>
            <w:ins w:id="2653" w:author="Jin Woong Park" w:date="2022-09-20T09:23:00Z">
              <w:r>
                <w:t xml:space="preserve"> to be fulfilled.</w:t>
              </w:r>
            </w:ins>
          </w:p>
          <w:p w14:paraId="203B3C52" w14:textId="77777777" w:rsidR="00D741AD" w:rsidRDefault="00D741AD">
            <w:pPr>
              <w:pStyle w:val="TAN"/>
              <w:spacing w:line="276" w:lineRule="auto"/>
              <w:rPr>
                <w:ins w:id="2654" w:author="Jin Woong Park" w:date="2022-09-20T09:23:00Z"/>
                <w:rFonts w:cs="v4.2.0"/>
              </w:rPr>
            </w:pPr>
            <w:ins w:id="2655" w:author="Jin Woong Park" w:date="2022-09-20T09:23:00Z">
              <w:r>
                <w:t>Note 3:</w:t>
              </w:r>
              <w:r>
                <w:tab/>
                <w:t>SS-RSRP levels have been derived from other parameters for information purposes. They are not settable parameters themselves.</w:t>
              </w:r>
            </w:ins>
          </w:p>
        </w:tc>
      </w:tr>
    </w:tbl>
    <w:p w14:paraId="777E3C40" w14:textId="77777777" w:rsidR="00D741AD" w:rsidRDefault="00D741AD" w:rsidP="00D741AD">
      <w:pPr>
        <w:rPr>
          <w:ins w:id="2656" w:author="Jin Woong Park" w:date="2022-09-20T09:23:00Z"/>
          <w:rFonts w:eastAsia="Times New Roman"/>
          <w:lang w:eastAsia="zh-CN"/>
        </w:rPr>
      </w:pPr>
    </w:p>
    <w:p w14:paraId="40DA59DD" w14:textId="5C801956" w:rsidR="00D741AD" w:rsidRDefault="00D741AD" w:rsidP="00D741AD">
      <w:pPr>
        <w:pStyle w:val="5"/>
        <w:rPr>
          <w:ins w:id="2657" w:author="Jin Woong Park" w:date="2022-09-20T09:23:00Z"/>
          <w:lang w:eastAsia="zh-CN"/>
        </w:rPr>
      </w:pPr>
      <w:ins w:id="2658" w:author="Jin Woong Park" w:date="2022-09-20T09:23:00Z">
        <w:r>
          <w:rPr>
            <w:lang w:eastAsia="zh-CN"/>
          </w:rPr>
          <w:t>A.14.1</w:t>
        </w:r>
      </w:ins>
      <w:ins w:id="2659" w:author="Jin Woong Park" w:date="2022-09-22T08:29:00Z">
        <w:r w:rsidR="00E927EC">
          <w:rPr>
            <w:lang w:eastAsia="zh-CN"/>
          </w:rPr>
          <w:t>.a9</w:t>
        </w:r>
      </w:ins>
      <w:ins w:id="2660" w:author="Jin Woong Park" w:date="2022-09-20T09:23:00Z">
        <w:r>
          <w:rPr>
            <w:lang w:eastAsia="zh-CN"/>
          </w:rPr>
          <w:t>.3</w:t>
        </w:r>
        <w:r>
          <w:rPr>
            <w:lang w:eastAsia="zh-CN"/>
          </w:rPr>
          <w:tab/>
          <w:t>Test Requirements</w:t>
        </w:r>
      </w:ins>
    </w:p>
    <w:p w14:paraId="13B63B72" w14:textId="77777777" w:rsidR="00D741AD" w:rsidRDefault="00D741AD" w:rsidP="00D741AD">
      <w:pPr>
        <w:rPr>
          <w:ins w:id="2661" w:author="Jin Woong Park" w:date="2022-09-20T09:23:00Z"/>
          <w:lang w:eastAsia="en-GB"/>
        </w:rPr>
      </w:pPr>
      <w:ins w:id="2662" w:author="Jin Woong Park" w:date="2022-09-20T09:23:00Z">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ins>
    </w:p>
    <w:p w14:paraId="511334D1" w14:textId="28C399EF" w:rsidR="00D741AD" w:rsidRDefault="00D741AD" w:rsidP="00D741AD">
      <w:pPr>
        <w:rPr>
          <w:ins w:id="2663" w:author="Jin Woong Park" w:date="2022-09-20T09:23:00Z"/>
        </w:rPr>
      </w:pPr>
      <w:ins w:id="2664" w:author="Jin Woong Park" w:date="2022-09-20T09:23:00Z">
        <w:r>
          <w:lastRenderedPageBreak/>
          <w:t>The cell re-selection delay to a lower priority cell for UE fulfilling low mobility relaxed me</w:t>
        </w:r>
        <w:r w:rsidR="004334FD">
          <w:t>asurements shall be less than [TBD</w:t>
        </w:r>
      </w:ins>
      <w:ins w:id="2665" w:author="Jin Woong Park" w:date="2022-09-20T14:09:00Z">
        <w:r w:rsidR="004334FD">
          <w:t>]</w:t>
        </w:r>
      </w:ins>
      <w:ins w:id="2666" w:author="Jin Woong Park" w:date="2022-09-20T09:23:00Z">
        <w:r>
          <w:t xml:space="preserve"> s.</w:t>
        </w:r>
      </w:ins>
    </w:p>
    <w:p w14:paraId="68DE1CCD" w14:textId="77777777" w:rsidR="00D741AD" w:rsidRDefault="00D741AD" w:rsidP="00D741AD">
      <w:pPr>
        <w:rPr>
          <w:ins w:id="2667" w:author="Jin Woong Park" w:date="2022-09-20T09:23:00Z"/>
        </w:rPr>
      </w:pPr>
      <w:ins w:id="2668" w:author="Jin Woong Park" w:date="2022-09-20T09:23:00Z">
        <w:r>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2C03CD60" w14:textId="314C43E9" w:rsidR="00D741AD" w:rsidRDefault="00D741AD" w:rsidP="00D741AD">
      <w:pPr>
        <w:rPr>
          <w:ins w:id="2669" w:author="Jin Woong Park" w:date="2022-09-20T09:23:00Z"/>
        </w:rPr>
      </w:pPr>
      <w:ins w:id="2670" w:author="Jin Woong Park" w:date="2022-09-20T09:23:00Z">
        <w:r>
          <w:t xml:space="preserve">The cell re-selection delay to an already detected higher priority cell for UE fulfilling low mobility relaxed measurements shall be less than </w:t>
        </w:r>
      </w:ins>
      <w:ins w:id="2671" w:author="Jin Woong Park" w:date="2022-09-20T14:09:00Z">
        <w:r w:rsidR="004334FD">
          <w:t>[TBD]</w:t>
        </w:r>
      </w:ins>
      <w:ins w:id="2672" w:author="Jin Woong Park" w:date="2022-09-20T09:23:00Z">
        <w:r>
          <w:t xml:space="preserve"> s.</w:t>
        </w:r>
      </w:ins>
    </w:p>
    <w:p w14:paraId="28EA9ABE" w14:textId="77777777" w:rsidR="00D741AD" w:rsidRDefault="00D741AD" w:rsidP="00D741AD">
      <w:pPr>
        <w:rPr>
          <w:ins w:id="2673" w:author="Jin Woong Park" w:date="2022-09-20T09:23:00Z"/>
        </w:rPr>
      </w:pPr>
      <w:ins w:id="2674" w:author="Jin Woong Park" w:date="2022-09-20T09:23:00Z">
        <w:r>
          <w:t>The rate of correct cell reselections observed during repeated tests shall be at least 90%.</w:t>
        </w:r>
      </w:ins>
    </w:p>
    <w:p w14:paraId="4B3F2DB6" w14:textId="77777777" w:rsidR="00D741AD" w:rsidRDefault="00D741AD" w:rsidP="00D741AD">
      <w:pPr>
        <w:pStyle w:val="NO"/>
        <w:rPr>
          <w:ins w:id="2675" w:author="Jin Woong Park" w:date="2022-09-20T09:23:00Z"/>
        </w:rPr>
      </w:pPr>
      <w:ins w:id="2676" w:author="Jin Woong Park" w:date="2022-09-20T09:23:00Z">
        <w:r>
          <w:t>NOTE:</w:t>
        </w:r>
        <w:r>
          <w:tab/>
          <w:t>The cell re-selection delay to a known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51C96BEB" w14:textId="77777777" w:rsidR="00D741AD" w:rsidRDefault="00D741AD" w:rsidP="00D741AD">
      <w:pPr>
        <w:rPr>
          <w:ins w:id="2677" w:author="Jin Woong Park" w:date="2022-09-20T09:23:00Z"/>
        </w:rPr>
      </w:pPr>
      <w:ins w:id="2678" w:author="Jin Woong Park" w:date="2022-09-20T09:23:00Z">
        <w:r>
          <w:t>Where:</w:t>
        </w:r>
      </w:ins>
    </w:p>
    <w:p w14:paraId="373DF72E" w14:textId="77777777" w:rsidR="00D741AD" w:rsidRDefault="00D741AD" w:rsidP="00D741AD">
      <w:pPr>
        <w:pStyle w:val="B10"/>
        <w:rPr>
          <w:ins w:id="2679" w:author="Jin Woong Park" w:date="2022-09-20T09:23:00Z"/>
        </w:rPr>
      </w:pPr>
      <w:ins w:id="2680" w:author="Jin Woong Park" w:date="2022-09-20T09:23:00Z">
        <w:r>
          <w:rPr>
            <w:rFonts w:cs="v4.2.0"/>
          </w:rPr>
          <w:tab/>
          <w:t>T</w:t>
        </w:r>
        <w:r>
          <w:rPr>
            <w:rFonts w:cs="v4.2.0"/>
            <w:vertAlign w:val="subscript"/>
          </w:rPr>
          <w:t>evaluate</w:t>
        </w:r>
        <w:r>
          <w:rPr>
            <w:rFonts w:cs="v4.2.0"/>
            <w:vertAlign w:val="subscript"/>
            <w:lang w:eastAsia="zh-CN"/>
          </w:rPr>
          <w:t>, NR_</w:t>
        </w:r>
        <w:r>
          <w:rPr>
            <w:rFonts w:cs="v4.2.0"/>
            <w:vertAlign w:val="subscript"/>
          </w:rPr>
          <w:t xml:space="preserve"> inter</w:t>
        </w:r>
        <w:r>
          <w:tab/>
          <w:t>See Table 4.2.2.10.2-1 in clause 4.2.2.10.2</w:t>
        </w:r>
      </w:ins>
    </w:p>
    <w:p w14:paraId="5F406D43" w14:textId="77777777" w:rsidR="00D741AD" w:rsidRDefault="00D741AD" w:rsidP="00D741AD">
      <w:pPr>
        <w:pStyle w:val="B10"/>
        <w:rPr>
          <w:ins w:id="2681" w:author="Jin Woong Park" w:date="2022-09-20T09:23:00Z"/>
          <w:rFonts w:cs="v4.2.0"/>
        </w:rPr>
      </w:pPr>
      <w:ins w:id="2682" w:author="Jin Woong Park" w:date="2022-09-20T09:23:00Z">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ins>
    </w:p>
    <w:p w14:paraId="45AC7D1B" w14:textId="784E2B51" w:rsidR="00D741AD" w:rsidRDefault="00D741AD" w:rsidP="00D741AD">
      <w:pPr>
        <w:rPr>
          <w:ins w:id="2683" w:author="Jin Woong Park" w:date="2022-09-20T09:23:00Z"/>
        </w:rPr>
      </w:pPr>
      <w:ins w:id="2684" w:author="Jin Woong Park" w:date="2022-09-20T09:23:00Z">
        <w:r>
          <w:t xml:space="preserve">This gives a total of </w:t>
        </w:r>
      </w:ins>
      <w:ins w:id="2685" w:author="Jin Woong Park" w:date="2022-09-20T14:09:00Z">
        <w:r w:rsidR="004334FD">
          <w:t>[TBD]</w:t>
        </w:r>
      </w:ins>
      <w:ins w:id="2686" w:author="Jin Woong Park" w:date="2022-09-20T09:23:00Z">
        <w:r>
          <w:t xml:space="preserve"> s, allow </w:t>
        </w:r>
      </w:ins>
      <w:ins w:id="2687" w:author="Jin Woong Park" w:date="2022-09-20T14:09:00Z">
        <w:r w:rsidR="004334FD">
          <w:t xml:space="preserve">[TBD] </w:t>
        </w:r>
      </w:ins>
      <w:ins w:id="2688" w:author="Jin Woong Park" w:date="2022-09-20T09:23:00Z">
        <w:r>
          <w:t xml:space="preserve">s for the cell re-selection delay to an already detected lower priority cell and </w:t>
        </w:r>
      </w:ins>
      <w:ins w:id="2689" w:author="Jin Woong Park" w:date="2022-09-20T14:10:00Z">
        <w:r w:rsidR="008B407E">
          <w:t xml:space="preserve">[TBD] </w:t>
        </w:r>
      </w:ins>
      <w:ins w:id="2690" w:author="Jin Woong Park" w:date="2022-09-20T09:23:00Z">
        <w:r>
          <w:t xml:space="preserve">s for the cell re-selection delay to an already detected higher priority cell, which we allow </w:t>
        </w:r>
      </w:ins>
      <w:ins w:id="2691" w:author="Jin Woong Park" w:date="2022-09-20T14:10:00Z">
        <w:r w:rsidR="008B407E">
          <w:t xml:space="preserve">[TBD] </w:t>
        </w:r>
      </w:ins>
      <w:ins w:id="2692" w:author="Jin Woong Park" w:date="2022-09-20T09:23:00Z">
        <w:r>
          <w:t>s for UE fulfilling low mobility relaxed measurements in the test case.</w:t>
        </w:r>
      </w:ins>
    </w:p>
    <w:p w14:paraId="05483F84" w14:textId="77777777" w:rsidR="00D741AD" w:rsidRDefault="00D741AD" w:rsidP="00D741AD">
      <w:pPr>
        <w:rPr>
          <w:ins w:id="2693" w:author="Jin Woong Park" w:date="2022-09-20T09:23:00Z"/>
          <w:rFonts w:eastAsia="SimSun"/>
          <w:lang w:eastAsia="zh-CN"/>
        </w:rPr>
      </w:pPr>
    </w:p>
    <w:p w14:paraId="04D75DB0" w14:textId="18C72006" w:rsidR="00D741AD" w:rsidRDefault="00D741AD" w:rsidP="00D741AD">
      <w:pPr>
        <w:pStyle w:val="40"/>
        <w:rPr>
          <w:ins w:id="2694" w:author="Jin Woong Park" w:date="2022-09-20T09:23:00Z"/>
          <w:lang w:eastAsia="zh-CN"/>
        </w:rPr>
      </w:pPr>
      <w:ins w:id="2695" w:author="Jin Woong Park" w:date="2022-09-20T09:23:00Z">
        <w:r>
          <w:rPr>
            <w:lang w:eastAsia="zh-CN"/>
          </w:rPr>
          <w:t>A.14.1</w:t>
        </w:r>
      </w:ins>
      <w:ins w:id="2696" w:author="Jin Woong Park" w:date="2022-09-22T08:29:00Z">
        <w:r w:rsidR="00E927EC">
          <w:rPr>
            <w:lang w:eastAsia="zh-CN"/>
          </w:rPr>
          <w:t>.a10</w:t>
        </w:r>
      </w:ins>
      <w:ins w:id="2697" w:author="Jin Woong Park" w:date="2022-09-20T09:23:00Z">
        <w:r>
          <w:rPr>
            <w:lang w:eastAsia="zh-CN"/>
          </w:rPr>
          <w:tab/>
          <w:t>Cell reselection to FR1 inter-frequency NR case for UE fulfilling not-at-cell edge relaxed measurement criterion</w:t>
        </w:r>
      </w:ins>
    </w:p>
    <w:p w14:paraId="5531E1A8" w14:textId="4A93D5E7" w:rsidR="00D741AD" w:rsidRDefault="00D741AD" w:rsidP="00D741AD">
      <w:pPr>
        <w:pStyle w:val="5"/>
        <w:rPr>
          <w:ins w:id="2698" w:author="Jin Woong Park" w:date="2022-09-20T09:23:00Z"/>
          <w:lang w:eastAsia="zh-CN"/>
        </w:rPr>
      </w:pPr>
      <w:ins w:id="2699" w:author="Jin Woong Park" w:date="2022-09-20T09:23:00Z">
        <w:r>
          <w:rPr>
            <w:lang w:eastAsia="zh-CN"/>
          </w:rPr>
          <w:t>A.14.1</w:t>
        </w:r>
      </w:ins>
      <w:ins w:id="2700" w:author="Jin Woong Park" w:date="2022-09-22T08:29:00Z">
        <w:r w:rsidR="00E927EC">
          <w:rPr>
            <w:lang w:eastAsia="zh-CN"/>
          </w:rPr>
          <w:t>.a10</w:t>
        </w:r>
      </w:ins>
      <w:ins w:id="2701" w:author="Jin Woong Park" w:date="2022-09-20T09:23:00Z">
        <w:r>
          <w:rPr>
            <w:lang w:eastAsia="zh-CN"/>
          </w:rPr>
          <w:t>.1</w:t>
        </w:r>
        <w:r>
          <w:rPr>
            <w:lang w:eastAsia="zh-CN"/>
          </w:rPr>
          <w:tab/>
          <w:t>Test Purpose and Environment</w:t>
        </w:r>
      </w:ins>
    </w:p>
    <w:p w14:paraId="75AAD720" w14:textId="6601FB17" w:rsidR="00D741AD" w:rsidRDefault="00D741AD" w:rsidP="00D741AD">
      <w:pPr>
        <w:rPr>
          <w:ins w:id="2702" w:author="Jin Woong Park" w:date="2022-09-20T09:23:00Z"/>
          <w:rFonts w:cs="v4.2.0"/>
          <w:lang w:eastAsia="en-GB"/>
        </w:rPr>
      </w:pPr>
      <w:ins w:id="2703" w:author="Jin Woong Park" w:date="2022-09-20T09:23:00Z">
        <w:r>
          <w:rPr>
            <w:rFonts w:cs="v4.2.0"/>
          </w:rPr>
          <w:t>This test is to verify the requirement for the inter frequency NR cell reselection requirements specified in clause </w:t>
        </w:r>
      </w:ins>
      <w:ins w:id="2704" w:author="Jin Woong Park" w:date="2022-09-20T09:35:00Z">
        <w:r>
          <w:rPr>
            <w:rFonts w:cs="v4.2.0"/>
          </w:rPr>
          <w:t>4.2C.2.7</w:t>
        </w:r>
      </w:ins>
      <w:ins w:id="2705" w:author="Jin Woong Park" w:date="2022-09-20T09:23:00Z">
        <w:r>
          <w:rPr>
            <w:rFonts w:cs="v4.2.0"/>
          </w:rPr>
          <w:t xml:space="preserve">, </w:t>
        </w:r>
        <w:r>
          <w:rPr>
            <w:lang w:eastAsia="zh-CN"/>
          </w:rPr>
          <w:t>for UE fulfilling not-at-cell edge relaxed measurement criterion</w:t>
        </w:r>
        <w:r>
          <w:rPr>
            <w:rFonts w:cs="v4.2.0"/>
          </w:rPr>
          <w:t>.</w:t>
        </w:r>
      </w:ins>
    </w:p>
    <w:p w14:paraId="360BD273" w14:textId="23544870" w:rsidR="00D741AD" w:rsidRDefault="00D741AD" w:rsidP="00D741AD">
      <w:pPr>
        <w:pStyle w:val="5"/>
        <w:rPr>
          <w:ins w:id="2706" w:author="Jin Woong Park" w:date="2022-09-20T09:23:00Z"/>
          <w:lang w:eastAsia="zh-CN"/>
        </w:rPr>
      </w:pPr>
      <w:ins w:id="2707" w:author="Jin Woong Park" w:date="2022-09-20T09:23:00Z">
        <w:r>
          <w:rPr>
            <w:lang w:eastAsia="zh-CN"/>
          </w:rPr>
          <w:t>A.14.1</w:t>
        </w:r>
      </w:ins>
      <w:ins w:id="2708" w:author="Jin Woong Park" w:date="2022-09-22T08:29:00Z">
        <w:r w:rsidR="00E927EC">
          <w:rPr>
            <w:lang w:eastAsia="zh-CN"/>
          </w:rPr>
          <w:t>.a10</w:t>
        </w:r>
      </w:ins>
      <w:ins w:id="2709" w:author="Jin Woong Park" w:date="2022-09-20T09:23:00Z">
        <w:r>
          <w:rPr>
            <w:lang w:eastAsia="zh-CN"/>
          </w:rPr>
          <w:t>.2</w:t>
        </w:r>
        <w:r>
          <w:rPr>
            <w:lang w:eastAsia="zh-CN"/>
          </w:rPr>
          <w:tab/>
          <w:t>Test Parameters</w:t>
        </w:r>
      </w:ins>
    </w:p>
    <w:p w14:paraId="7E9547EF" w14:textId="05F5F7D5" w:rsidR="00D741AD" w:rsidRDefault="00D741AD" w:rsidP="00D741AD">
      <w:pPr>
        <w:rPr>
          <w:ins w:id="2710" w:author="Jin Woong Park" w:date="2022-09-20T09:23:00Z"/>
          <w:lang w:eastAsia="en-GB"/>
        </w:rPr>
      </w:pPr>
      <w:ins w:id="2711" w:author="Jin Woong Park" w:date="2022-09-20T09:23:00Z">
        <w:r>
          <w:t>The test scenario comprises of 2 cells on 2 different NR carriers respectively as given in tables A.14.1</w:t>
        </w:r>
      </w:ins>
      <w:ins w:id="2712" w:author="Jin Woong Park" w:date="2022-09-22T08:29:00Z">
        <w:r w:rsidR="00E927EC">
          <w:t>.a10</w:t>
        </w:r>
      </w:ins>
      <w:ins w:id="2713" w:author="Jin Woong Park" w:date="2022-09-20T09:23:00Z">
        <w:r>
          <w:t>.2-1, A.14.1</w:t>
        </w:r>
      </w:ins>
      <w:ins w:id="2714" w:author="Jin Woong Park" w:date="2022-09-22T08:29:00Z">
        <w:r w:rsidR="00E927EC">
          <w:t>.a10</w:t>
        </w:r>
      </w:ins>
      <w:ins w:id="2715" w:author="Jin Woong Park" w:date="2022-09-20T09:23:00Z">
        <w:r>
          <w:t>.2-2 and A.14.1</w:t>
        </w:r>
      </w:ins>
      <w:ins w:id="2716" w:author="Jin Woong Park" w:date="2022-09-22T08:29:00Z">
        <w:r w:rsidR="00E927EC">
          <w:t>.a10</w:t>
        </w:r>
      </w:ins>
      <w:ins w:id="2717"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ins>
    </w:p>
    <w:p w14:paraId="3FF5AAF0" w14:textId="77777777" w:rsidR="00D741AD" w:rsidRDefault="00D741AD" w:rsidP="00D741AD">
      <w:pPr>
        <w:rPr>
          <w:ins w:id="2718" w:author="Jin Woong Park" w:date="2022-09-20T09:23:00Z"/>
          <w:lang w:eastAsia="zh-CN"/>
        </w:rPr>
      </w:pPr>
      <w:ins w:id="2719" w:author="Jin Woong Park" w:date="2022-09-20T09:23:00Z">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ins>
    </w:p>
    <w:p w14:paraId="4EAB90A1" w14:textId="1EB9EA3A" w:rsidR="00D741AD" w:rsidRDefault="00D741AD" w:rsidP="00D741AD">
      <w:pPr>
        <w:pStyle w:val="B10"/>
        <w:rPr>
          <w:ins w:id="2720" w:author="Jin Woong Park" w:date="2022-09-20T09:23:00Z"/>
          <w:noProof/>
          <w:lang w:eastAsia="en-GB"/>
        </w:rPr>
      </w:pPr>
      <w:ins w:id="2721" w:author="Jin Woong Park" w:date="2022-09-20T09:23:00Z">
        <w:r>
          <w:rPr>
            <w:i/>
            <w:iCs/>
            <w:lang w:eastAsia="zh-CN"/>
          </w:rPr>
          <w:tab/>
        </w:r>
      </w:ins>
      <w:ins w:id="2722" w:author="Jin Woong Park" w:date="2022-09-20T17:15:00Z">
        <w:r w:rsidR="00CE63B6">
          <w:rPr>
            <w:i/>
            <w:iCs/>
            <w:lang w:eastAsia="zh-CN"/>
          </w:rPr>
          <w:t>[</w:t>
        </w:r>
      </w:ins>
      <w:ins w:id="2723" w:author="Jin Woong Park" w:date="2022-09-20T09:23:00Z">
        <w:r>
          <w:rPr>
            <w:i/>
            <w:iCs/>
            <w:lang w:eastAsia="zh-CN"/>
          </w:rPr>
          <w:t>cellEdgeEvaluation</w:t>
        </w:r>
      </w:ins>
      <w:ins w:id="2724" w:author="Jin Woong Park" w:date="2022-09-20T17:15:00Z">
        <w:r w:rsidR="00CE63B6">
          <w:rPr>
            <w:i/>
            <w:iCs/>
            <w:lang w:eastAsia="zh-CN"/>
          </w:rPr>
          <w:t>]</w:t>
        </w:r>
      </w:ins>
      <w:ins w:id="2725" w:author="Jin Woong Park" w:date="2022-09-20T09:23:00Z">
        <w:r>
          <w:rPr>
            <w:i/>
            <w:iCs/>
            <w:lang w:eastAsia="zh-CN"/>
          </w:rPr>
          <w:t xml:space="preserve"> </w:t>
        </w:r>
        <w:r>
          <w:rPr>
            <w:lang w:eastAsia="zh-CN"/>
          </w:rPr>
          <w:t>[2] criterion is configured according to the parameters listed in Table A.14.1</w:t>
        </w:r>
      </w:ins>
      <w:ins w:id="2726" w:author="Jin Woong Park" w:date="2022-09-22T08:29:00Z">
        <w:r w:rsidR="00E927EC">
          <w:rPr>
            <w:lang w:eastAsia="zh-CN"/>
          </w:rPr>
          <w:t>.a9</w:t>
        </w:r>
      </w:ins>
      <w:ins w:id="2727" w:author="Jin Woong Park" w:date="2022-09-20T09:23:00Z">
        <w:r>
          <w:rPr>
            <w:lang w:eastAsia="zh-CN"/>
          </w:rPr>
          <w:t>.2-3;</w:t>
        </w:r>
      </w:ins>
    </w:p>
    <w:p w14:paraId="26D8495B" w14:textId="763061BB" w:rsidR="00D741AD" w:rsidRDefault="00D741AD" w:rsidP="00D741AD">
      <w:pPr>
        <w:pStyle w:val="B10"/>
        <w:rPr>
          <w:ins w:id="2728" w:author="Jin Woong Park" w:date="2022-09-20T09:23:00Z"/>
          <w:noProof/>
        </w:rPr>
      </w:pPr>
      <w:ins w:id="2729" w:author="Jin Woong Park" w:date="2022-09-20T09:23:00Z">
        <w:r>
          <w:rPr>
            <w:i/>
            <w:iCs/>
            <w:lang w:eastAsia="zh-CN"/>
          </w:rPr>
          <w:tab/>
        </w:r>
      </w:ins>
      <w:ins w:id="2730" w:author="Jin Woong Park" w:date="2022-09-20T17:15:00Z">
        <w:r w:rsidR="00CE63B6">
          <w:rPr>
            <w:i/>
            <w:iCs/>
            <w:lang w:eastAsia="zh-CN"/>
          </w:rPr>
          <w:t>[</w:t>
        </w:r>
      </w:ins>
      <w:ins w:id="2731" w:author="Jin Woong Park" w:date="2022-09-20T09:23:00Z">
        <w:r>
          <w:rPr>
            <w:i/>
            <w:iCs/>
            <w:lang w:eastAsia="zh-CN"/>
          </w:rPr>
          <w:t>lowMobilityEvalutation</w:t>
        </w:r>
      </w:ins>
      <w:ins w:id="2732" w:author="Jin Woong Park" w:date="2022-09-20T17:15:00Z">
        <w:r w:rsidR="00CE63B6">
          <w:rPr>
            <w:i/>
            <w:iCs/>
            <w:lang w:eastAsia="zh-CN"/>
          </w:rPr>
          <w:t>]</w:t>
        </w:r>
      </w:ins>
      <w:ins w:id="2733" w:author="Jin Woong Park" w:date="2022-09-20T09:23:00Z">
        <w:r>
          <w:rPr>
            <w:i/>
            <w:iCs/>
            <w:lang w:eastAsia="zh-CN"/>
          </w:rPr>
          <w:t xml:space="preserve"> </w:t>
        </w:r>
        <w:r>
          <w:rPr>
            <w:lang w:eastAsia="zh-CN"/>
          </w:rPr>
          <w:t>[2] criterion</w:t>
        </w:r>
        <w:r>
          <w:t xml:space="preserve"> is not configured; </w:t>
        </w:r>
      </w:ins>
    </w:p>
    <w:p w14:paraId="5282EBDE" w14:textId="6F13BE6A" w:rsidR="00D741AD" w:rsidRDefault="00D741AD" w:rsidP="00D741AD">
      <w:pPr>
        <w:pStyle w:val="B10"/>
        <w:rPr>
          <w:ins w:id="2734" w:author="Jin Woong Park" w:date="2022-09-20T09:23:00Z"/>
          <w:noProof/>
        </w:rPr>
      </w:pPr>
      <w:ins w:id="2735" w:author="Jin Woong Park" w:date="2022-09-20T09:23:00Z">
        <w:r>
          <w:rPr>
            <w:i/>
            <w:iCs/>
            <w:lang w:eastAsia="zh-CN"/>
          </w:rPr>
          <w:tab/>
        </w:r>
      </w:ins>
      <w:ins w:id="2736" w:author="Jin Woong Park" w:date="2022-09-20T17:15:00Z">
        <w:r w:rsidR="00CE63B6">
          <w:rPr>
            <w:i/>
            <w:iCs/>
            <w:lang w:eastAsia="zh-CN"/>
          </w:rPr>
          <w:t>[</w:t>
        </w:r>
      </w:ins>
      <w:ins w:id="2737" w:author="Jin Woong Park" w:date="2022-09-20T09:23:00Z">
        <w:r>
          <w:rPr>
            <w:i/>
            <w:iCs/>
            <w:lang w:eastAsia="zh-CN"/>
          </w:rPr>
          <w:t>combineRelaxedMeasCondition</w:t>
        </w:r>
      </w:ins>
      <w:ins w:id="2738" w:author="Jin Woong Park" w:date="2022-09-20T17:15:00Z">
        <w:r w:rsidR="00CE63B6">
          <w:rPr>
            <w:i/>
            <w:iCs/>
            <w:lang w:eastAsia="zh-CN"/>
          </w:rPr>
          <w:t>]</w:t>
        </w:r>
      </w:ins>
      <w:ins w:id="2739" w:author="Jin Woong Park" w:date="2022-09-20T09:23:00Z">
        <w:r>
          <w:rPr>
            <w:lang w:eastAsia="zh-CN"/>
          </w:rPr>
          <w:t xml:space="preserve"> [2] is not configured;</w:t>
        </w:r>
      </w:ins>
    </w:p>
    <w:p w14:paraId="039F8C41" w14:textId="27E3BD26" w:rsidR="00D741AD" w:rsidRDefault="00D741AD" w:rsidP="00D741AD">
      <w:pPr>
        <w:pStyle w:val="TH"/>
        <w:rPr>
          <w:ins w:id="2740" w:author="Jin Woong Park" w:date="2022-09-20T09:23:00Z"/>
        </w:rPr>
      </w:pPr>
      <w:ins w:id="2741" w:author="Jin Woong Park" w:date="2022-09-20T09:23:00Z">
        <w:r>
          <w:t>Table A.14.1</w:t>
        </w:r>
      </w:ins>
      <w:ins w:id="2742" w:author="Jin Woong Park" w:date="2022-09-22T08:29:00Z">
        <w:r w:rsidR="00E927EC">
          <w:t>.a10</w:t>
        </w:r>
      </w:ins>
      <w:ins w:id="2743" w:author="Jin Woong Park" w:date="2022-09-20T09:23: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741AD" w14:paraId="00ECC872" w14:textId="77777777" w:rsidTr="00343365">
        <w:trPr>
          <w:ins w:id="2744"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1AD43C9B" w14:textId="77777777" w:rsidR="00D741AD" w:rsidRDefault="00D741AD">
            <w:pPr>
              <w:pStyle w:val="TAH"/>
              <w:spacing w:line="254" w:lineRule="auto"/>
              <w:rPr>
                <w:ins w:id="2745" w:author="Jin Woong Park" w:date="2022-09-20T09:23:00Z"/>
              </w:rPr>
            </w:pPr>
            <w:ins w:id="2746" w:author="Jin Woong Park" w:date="2022-09-20T09:23:00Z">
              <w: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5B25D97A" w14:textId="77777777" w:rsidR="00D741AD" w:rsidRDefault="00D741AD">
            <w:pPr>
              <w:pStyle w:val="TAH"/>
              <w:spacing w:line="254" w:lineRule="auto"/>
              <w:rPr>
                <w:ins w:id="2747" w:author="Jin Woong Park" w:date="2022-09-20T09:23:00Z"/>
              </w:rPr>
            </w:pPr>
            <w:ins w:id="2748" w:author="Jin Woong Park" w:date="2022-09-20T09:23:00Z">
              <w:r>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56150EFC" w14:textId="77777777" w:rsidR="00D741AD" w:rsidRDefault="00D741AD">
            <w:pPr>
              <w:pStyle w:val="TAH"/>
              <w:spacing w:line="254" w:lineRule="auto"/>
              <w:rPr>
                <w:ins w:id="2749" w:author="Jin Woong Park" w:date="2022-09-20T09:23:00Z"/>
                <w:lang w:eastAsia="zh-CN"/>
              </w:rPr>
            </w:pPr>
            <w:ins w:id="2750" w:author="Jin Woong Park" w:date="2022-09-20T09:23:00Z">
              <w:r>
                <w:rPr>
                  <w:lang w:eastAsia="zh-CN"/>
                </w:rPr>
                <w:t>Description of target cell</w:t>
              </w:r>
            </w:ins>
          </w:p>
        </w:tc>
      </w:tr>
      <w:tr w:rsidR="00D741AD" w14:paraId="4BE53A5C" w14:textId="77777777" w:rsidTr="00343365">
        <w:trPr>
          <w:ins w:id="2751"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16D26A4D" w14:textId="77777777" w:rsidR="00D741AD" w:rsidRDefault="00D741AD">
            <w:pPr>
              <w:pStyle w:val="TAL"/>
              <w:spacing w:line="254" w:lineRule="auto"/>
              <w:rPr>
                <w:ins w:id="2752" w:author="Jin Woong Park" w:date="2022-09-20T09:23:00Z"/>
                <w:lang w:eastAsia="zh-CN"/>
              </w:rPr>
            </w:pPr>
            <w:ins w:id="2753" w:author="Jin Woong Park" w:date="2022-09-20T09:23:00Z">
              <w:r>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2144B7E2" w14:textId="77777777" w:rsidR="00D741AD" w:rsidRDefault="00D741AD">
            <w:pPr>
              <w:pStyle w:val="TAL"/>
              <w:spacing w:line="254" w:lineRule="auto"/>
              <w:rPr>
                <w:ins w:id="2754" w:author="Jin Woong Park" w:date="2022-09-20T09:23:00Z"/>
                <w:rFonts w:eastAsia="맑은 고딕"/>
                <w:lang w:eastAsia="en-GB"/>
              </w:rPr>
            </w:pPr>
            <w:ins w:id="2755" w:author="Jin Woong Park" w:date="2022-09-20T09:23:00Z">
              <w:r>
                <w:rPr>
                  <w:rFonts w:eastAsia="맑은 고딕"/>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44F2903" w14:textId="77777777" w:rsidR="00D741AD" w:rsidRDefault="00D741AD">
            <w:pPr>
              <w:pStyle w:val="TAL"/>
              <w:spacing w:line="254" w:lineRule="auto"/>
              <w:rPr>
                <w:ins w:id="2756" w:author="Jin Woong Park" w:date="2022-09-20T09:23:00Z"/>
                <w:rFonts w:eastAsia="맑은 고딕"/>
              </w:rPr>
            </w:pPr>
            <w:ins w:id="2757" w:author="Jin Woong Park" w:date="2022-09-20T09:23:00Z">
              <w:r>
                <w:rPr>
                  <w:rFonts w:eastAsia="맑은 고딕"/>
                </w:rPr>
                <w:t>15 kHz SSB SCS, 10 MHz bandwidth, FDD duplex mode</w:t>
              </w:r>
            </w:ins>
          </w:p>
        </w:tc>
      </w:tr>
    </w:tbl>
    <w:p w14:paraId="555D642C" w14:textId="77777777" w:rsidR="00D741AD" w:rsidRDefault="00D741AD" w:rsidP="00D741AD">
      <w:pPr>
        <w:rPr>
          <w:ins w:id="2758" w:author="Jin Woong Park" w:date="2022-09-20T09:23:00Z"/>
          <w:rFonts w:eastAsia="Times New Roman"/>
          <w:lang w:eastAsia="en-GB"/>
        </w:rPr>
      </w:pPr>
    </w:p>
    <w:p w14:paraId="7AD8CE70" w14:textId="23842D2D" w:rsidR="00D741AD" w:rsidRDefault="00D741AD" w:rsidP="00D741AD">
      <w:pPr>
        <w:pStyle w:val="TH"/>
        <w:rPr>
          <w:ins w:id="2759" w:author="Jin Woong Park" w:date="2022-09-20T09:23:00Z"/>
          <w:lang w:eastAsia="zh-CN"/>
        </w:rPr>
      </w:pPr>
      <w:ins w:id="2760" w:author="Jin Woong Park" w:date="2022-09-20T09:23:00Z">
        <w:r>
          <w:lastRenderedPageBreak/>
          <w:t>Table A.14.1</w:t>
        </w:r>
      </w:ins>
      <w:ins w:id="2761" w:author="Jin Woong Park" w:date="2022-09-22T08:29:00Z">
        <w:r w:rsidR="00E927EC">
          <w:t>.a10</w:t>
        </w:r>
      </w:ins>
      <w:ins w:id="2762" w:author="Jin Woong Park" w:date="2022-09-20T09:23:00Z">
        <w:r>
          <w:t xml:space="preserve">.2-2: General test parameters for FR1 inter frequency NR cell re-selection test case for </w:t>
        </w:r>
        <w:r>
          <w:rPr>
            <w:lang w:eastAsia="zh-CN"/>
          </w:rPr>
          <w:t>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741AD" w14:paraId="074C0A10" w14:textId="77777777" w:rsidTr="00842B18">
        <w:trPr>
          <w:cantSplit/>
          <w:ins w:id="276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A749273" w14:textId="77777777" w:rsidR="00D741AD" w:rsidRDefault="00D741AD">
            <w:pPr>
              <w:pStyle w:val="TAH"/>
              <w:spacing w:line="254" w:lineRule="auto"/>
              <w:rPr>
                <w:ins w:id="2764" w:author="Jin Woong Park" w:date="2022-09-20T09:23:00Z"/>
                <w:lang w:eastAsia="en-GB"/>
              </w:rPr>
            </w:pPr>
            <w:ins w:id="2765"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1523380C" w14:textId="77777777" w:rsidR="00D741AD" w:rsidRDefault="00D741AD">
            <w:pPr>
              <w:pStyle w:val="TAH"/>
              <w:spacing w:line="254" w:lineRule="auto"/>
              <w:rPr>
                <w:ins w:id="2766" w:author="Jin Woong Park" w:date="2022-09-20T09:23:00Z"/>
              </w:rPr>
            </w:pPr>
            <w:ins w:id="2767"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0329D7EA" w14:textId="77777777" w:rsidR="00D741AD" w:rsidRDefault="00D741AD">
            <w:pPr>
              <w:pStyle w:val="TAH"/>
              <w:spacing w:line="254" w:lineRule="auto"/>
              <w:rPr>
                <w:ins w:id="2768" w:author="Jin Woong Park" w:date="2022-09-20T09:23:00Z"/>
                <w:lang w:eastAsia="zh-CN"/>
              </w:rPr>
            </w:pPr>
            <w:ins w:id="2769"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74CDE48" w14:textId="77777777" w:rsidR="00D741AD" w:rsidRDefault="00D741AD">
            <w:pPr>
              <w:pStyle w:val="TAH"/>
              <w:spacing w:line="254" w:lineRule="auto"/>
              <w:rPr>
                <w:ins w:id="2770" w:author="Jin Woong Park" w:date="2022-09-20T09:23:00Z"/>
                <w:lang w:eastAsia="en-GB"/>
              </w:rPr>
            </w:pPr>
            <w:ins w:id="2771"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5AF86BCA" w14:textId="77777777" w:rsidR="00D741AD" w:rsidRDefault="00D741AD">
            <w:pPr>
              <w:pStyle w:val="TAH"/>
              <w:spacing w:line="254" w:lineRule="auto"/>
              <w:rPr>
                <w:ins w:id="2772" w:author="Jin Woong Park" w:date="2022-09-20T09:23:00Z"/>
              </w:rPr>
            </w:pPr>
            <w:ins w:id="2773" w:author="Jin Woong Park" w:date="2022-09-20T09:23:00Z">
              <w:r>
                <w:t>Comment</w:t>
              </w:r>
            </w:ins>
          </w:p>
        </w:tc>
      </w:tr>
      <w:tr w:rsidR="00D741AD" w14:paraId="77CC58EE" w14:textId="77777777" w:rsidTr="00842B18">
        <w:trPr>
          <w:cantSplit/>
          <w:ins w:id="2774"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0B2ACDF3" w14:textId="77777777" w:rsidR="00D741AD" w:rsidRDefault="00D741AD">
            <w:pPr>
              <w:pStyle w:val="TAL"/>
              <w:spacing w:line="254" w:lineRule="auto"/>
              <w:rPr>
                <w:ins w:id="2775" w:author="Jin Woong Park" w:date="2022-09-20T09:23:00Z"/>
              </w:rPr>
            </w:pPr>
            <w:ins w:id="2776"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42B975B" w14:textId="77777777" w:rsidR="00D741AD" w:rsidRDefault="00D741AD">
            <w:pPr>
              <w:pStyle w:val="TAL"/>
              <w:spacing w:line="254" w:lineRule="auto"/>
              <w:rPr>
                <w:ins w:id="2777" w:author="Jin Woong Park" w:date="2022-09-20T09:23:00Z"/>
              </w:rPr>
            </w:pPr>
            <w:ins w:id="2778"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175A3AC1" w14:textId="77777777" w:rsidR="00D741AD" w:rsidRDefault="00D741AD">
            <w:pPr>
              <w:pStyle w:val="TAC"/>
              <w:spacing w:line="254" w:lineRule="auto"/>
              <w:rPr>
                <w:ins w:id="2779"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B8CB688" w14:textId="46CC7C28" w:rsidR="00D741AD" w:rsidRDefault="00343365">
            <w:pPr>
              <w:pStyle w:val="TAC"/>
              <w:spacing w:line="254" w:lineRule="auto"/>
              <w:rPr>
                <w:ins w:id="2780" w:author="Jin Woong Park" w:date="2022-09-20T09:23:00Z"/>
                <w:lang w:eastAsia="zh-CN"/>
              </w:rPr>
            </w:pPr>
            <w:ins w:id="278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04376FD" w14:textId="77777777" w:rsidR="00D741AD" w:rsidRDefault="00D741AD">
            <w:pPr>
              <w:pStyle w:val="TAC"/>
              <w:spacing w:line="254" w:lineRule="auto"/>
              <w:rPr>
                <w:ins w:id="2782" w:author="Jin Woong Park" w:date="2022-09-20T09:23:00Z"/>
                <w:lang w:eastAsia="en-GB"/>
              </w:rPr>
            </w:pPr>
            <w:ins w:id="2783"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738C438" w14:textId="77777777" w:rsidR="00D741AD" w:rsidRDefault="00D741AD">
            <w:pPr>
              <w:pStyle w:val="TAC"/>
              <w:spacing w:line="254" w:lineRule="auto"/>
              <w:rPr>
                <w:ins w:id="2784" w:author="Jin Woong Park" w:date="2022-09-20T09:23:00Z"/>
              </w:rPr>
            </w:pPr>
            <w:ins w:id="2785" w:author="Jin Woong Park" w:date="2022-09-20T09:23:00Z">
              <w:r>
                <w:rPr>
                  <w:lang w:eastAsia="zh-CN"/>
                </w:rPr>
                <w:t>The UE camps on cell 2 in the initial phase, it fulfills Not-at-cell edge relaxation measurements criterion, and during T1 period the UE reselects to cell 1</w:t>
              </w:r>
            </w:ins>
          </w:p>
        </w:tc>
      </w:tr>
      <w:tr w:rsidR="00D741AD" w14:paraId="62D68373" w14:textId="77777777" w:rsidTr="00842B18">
        <w:trPr>
          <w:cantSplit/>
          <w:ins w:id="2786"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57C9253" w14:textId="77777777" w:rsidR="00D741AD" w:rsidRDefault="00D741AD">
            <w:pPr>
              <w:spacing w:after="0"/>
              <w:rPr>
                <w:ins w:id="2787"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70681B3" w14:textId="77777777" w:rsidR="00D741AD" w:rsidRDefault="00D741AD">
            <w:pPr>
              <w:pStyle w:val="TAL"/>
              <w:spacing w:line="254" w:lineRule="auto"/>
              <w:rPr>
                <w:ins w:id="2788" w:author="Jin Woong Park" w:date="2022-09-20T09:23:00Z"/>
              </w:rPr>
            </w:pPr>
            <w:ins w:id="2789"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5FAA7A21" w14:textId="77777777" w:rsidR="00D741AD" w:rsidRDefault="00D741AD">
            <w:pPr>
              <w:pStyle w:val="TAC"/>
              <w:spacing w:line="254" w:lineRule="auto"/>
              <w:rPr>
                <w:ins w:id="2790"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2A1C367B" w14:textId="2DC3EEC9" w:rsidR="00D741AD" w:rsidRDefault="00D741AD" w:rsidP="00343365">
            <w:pPr>
              <w:pStyle w:val="TAC"/>
              <w:spacing w:line="254" w:lineRule="auto"/>
              <w:rPr>
                <w:ins w:id="2791" w:author="Jin Woong Park" w:date="2022-09-20T09:23:00Z"/>
                <w:lang w:eastAsia="zh-CN"/>
              </w:rPr>
            </w:pPr>
            <w:ins w:id="279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762D524" w14:textId="77777777" w:rsidR="00D741AD" w:rsidRDefault="00D741AD">
            <w:pPr>
              <w:pStyle w:val="TAC"/>
              <w:spacing w:line="254" w:lineRule="auto"/>
              <w:rPr>
                <w:ins w:id="2793" w:author="Jin Woong Park" w:date="2022-09-20T09:23:00Z"/>
                <w:lang w:eastAsia="en-GB"/>
              </w:rPr>
            </w:pPr>
            <w:ins w:id="2794"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597925B" w14:textId="77777777" w:rsidR="00D741AD" w:rsidRDefault="00D741AD">
            <w:pPr>
              <w:spacing w:after="0"/>
              <w:rPr>
                <w:ins w:id="2795" w:author="Jin Woong Park" w:date="2022-09-20T09:23:00Z"/>
                <w:rFonts w:ascii="Arial" w:hAnsi="Arial"/>
                <w:sz w:val="18"/>
              </w:rPr>
            </w:pPr>
          </w:p>
        </w:tc>
      </w:tr>
      <w:tr w:rsidR="00D741AD" w14:paraId="755925E2" w14:textId="77777777" w:rsidTr="00842B18">
        <w:trPr>
          <w:cantSplit/>
          <w:trHeight w:val="237"/>
          <w:ins w:id="2796"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5A7DBD2D" w14:textId="77777777" w:rsidR="00D741AD" w:rsidRDefault="00D741AD">
            <w:pPr>
              <w:pStyle w:val="TAL"/>
              <w:spacing w:line="254" w:lineRule="auto"/>
              <w:rPr>
                <w:ins w:id="2797" w:author="Jin Woong Park" w:date="2022-09-20T09:23:00Z"/>
              </w:rPr>
            </w:pPr>
            <w:ins w:id="2798"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4CF3E7E" w14:textId="77777777" w:rsidR="00D741AD" w:rsidRDefault="00D741AD">
            <w:pPr>
              <w:pStyle w:val="TAL"/>
              <w:spacing w:line="254" w:lineRule="auto"/>
              <w:rPr>
                <w:ins w:id="2799" w:author="Jin Woong Park" w:date="2022-09-20T09:23:00Z"/>
              </w:rPr>
            </w:pPr>
            <w:ins w:id="2800"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3D9D24C4" w14:textId="77777777" w:rsidR="00D741AD" w:rsidRDefault="00D741AD">
            <w:pPr>
              <w:pStyle w:val="TAC"/>
              <w:spacing w:line="254" w:lineRule="auto"/>
              <w:rPr>
                <w:ins w:id="2801"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5098477F" w14:textId="7E935349" w:rsidR="00D741AD" w:rsidRDefault="00D741AD" w:rsidP="00343365">
            <w:pPr>
              <w:pStyle w:val="TAC"/>
              <w:spacing w:line="254" w:lineRule="auto"/>
              <w:rPr>
                <w:ins w:id="2802" w:author="Jin Woong Park" w:date="2022-09-20T09:23:00Z"/>
              </w:rPr>
            </w:pPr>
            <w:ins w:id="280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CFBBA3C" w14:textId="77777777" w:rsidR="00D741AD" w:rsidRDefault="00D741AD">
            <w:pPr>
              <w:pStyle w:val="TAC"/>
              <w:spacing w:line="254" w:lineRule="auto"/>
              <w:rPr>
                <w:ins w:id="2804" w:author="Jin Woong Park" w:date="2022-09-20T09:23:00Z"/>
              </w:rPr>
            </w:pPr>
            <w:ins w:id="2805"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0248D9A" w14:textId="77777777" w:rsidR="00D741AD" w:rsidRDefault="00D741AD">
            <w:pPr>
              <w:pStyle w:val="TAC"/>
              <w:spacing w:line="254" w:lineRule="auto"/>
              <w:rPr>
                <w:ins w:id="2806" w:author="Jin Woong Park" w:date="2022-09-20T09:23:00Z"/>
              </w:rPr>
            </w:pPr>
            <w:ins w:id="2807" w:author="Jin Woong Park" w:date="2022-09-20T09:23:00Z">
              <w:r>
                <w:rPr>
                  <w:lang w:eastAsia="zh-CN"/>
                </w:rPr>
                <w:t>The UE shall perform reselection to cell 1 during T1</w:t>
              </w:r>
            </w:ins>
          </w:p>
        </w:tc>
      </w:tr>
      <w:tr w:rsidR="00D741AD" w14:paraId="2C2B4D72" w14:textId="77777777" w:rsidTr="00842B18">
        <w:trPr>
          <w:cantSplit/>
          <w:trHeight w:val="283"/>
          <w:ins w:id="2808"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0F403D" w14:textId="77777777" w:rsidR="00D741AD" w:rsidRDefault="00D741AD">
            <w:pPr>
              <w:spacing w:after="0"/>
              <w:rPr>
                <w:ins w:id="2809"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C206F26" w14:textId="77777777" w:rsidR="00D741AD" w:rsidRDefault="00D741AD">
            <w:pPr>
              <w:pStyle w:val="TAL"/>
              <w:spacing w:line="254" w:lineRule="auto"/>
              <w:rPr>
                <w:ins w:id="2810" w:author="Jin Woong Park" w:date="2022-09-20T09:23:00Z"/>
              </w:rPr>
            </w:pPr>
            <w:ins w:id="2811"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035502EA" w14:textId="77777777" w:rsidR="00D741AD" w:rsidRDefault="00D741AD">
            <w:pPr>
              <w:pStyle w:val="TAC"/>
              <w:spacing w:line="254" w:lineRule="auto"/>
              <w:rPr>
                <w:ins w:id="2812"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F5D7318" w14:textId="069FC2F0" w:rsidR="00D741AD" w:rsidRDefault="00D741AD" w:rsidP="00343365">
            <w:pPr>
              <w:pStyle w:val="TAC"/>
              <w:spacing w:line="254" w:lineRule="auto"/>
              <w:rPr>
                <w:ins w:id="2813" w:author="Jin Woong Park" w:date="2022-09-20T09:23:00Z"/>
              </w:rPr>
            </w:pPr>
            <w:ins w:id="281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F154060" w14:textId="77777777" w:rsidR="00D741AD" w:rsidRDefault="00D741AD">
            <w:pPr>
              <w:pStyle w:val="TAC"/>
              <w:spacing w:line="254" w:lineRule="auto"/>
              <w:rPr>
                <w:ins w:id="2815" w:author="Jin Woong Park" w:date="2022-09-20T09:23:00Z"/>
              </w:rPr>
            </w:pPr>
            <w:ins w:id="2816"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D539FEF" w14:textId="77777777" w:rsidR="00D741AD" w:rsidRDefault="00D741AD">
            <w:pPr>
              <w:spacing w:after="0"/>
              <w:rPr>
                <w:ins w:id="2817" w:author="Jin Woong Park" w:date="2022-09-20T09:23:00Z"/>
                <w:rFonts w:ascii="Arial" w:hAnsi="Arial"/>
                <w:sz w:val="18"/>
              </w:rPr>
            </w:pPr>
          </w:p>
        </w:tc>
      </w:tr>
      <w:tr w:rsidR="00D741AD" w14:paraId="4FE2432D" w14:textId="77777777" w:rsidTr="00842B18">
        <w:trPr>
          <w:cantSplit/>
          <w:ins w:id="2818"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1446DC0B" w14:textId="77777777" w:rsidR="00D741AD" w:rsidRDefault="00D741AD">
            <w:pPr>
              <w:pStyle w:val="TAL"/>
              <w:spacing w:line="254" w:lineRule="auto"/>
              <w:rPr>
                <w:ins w:id="2819" w:author="Jin Woong Park" w:date="2022-09-20T09:23:00Z"/>
              </w:rPr>
            </w:pPr>
            <w:ins w:id="2820"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D744C5D" w14:textId="77777777" w:rsidR="00D741AD" w:rsidRDefault="00D741AD">
            <w:pPr>
              <w:pStyle w:val="TAL"/>
              <w:spacing w:line="254" w:lineRule="auto"/>
              <w:rPr>
                <w:ins w:id="2821" w:author="Jin Woong Park" w:date="2022-09-20T09:23:00Z"/>
              </w:rPr>
            </w:pPr>
            <w:ins w:id="2822"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71A278BA" w14:textId="77777777" w:rsidR="00D741AD" w:rsidRDefault="00D741AD">
            <w:pPr>
              <w:pStyle w:val="TAC"/>
              <w:spacing w:line="254" w:lineRule="auto"/>
              <w:rPr>
                <w:ins w:id="2823"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00FE7BF9" w14:textId="098BAD12" w:rsidR="00D741AD" w:rsidRDefault="00D741AD" w:rsidP="00343365">
            <w:pPr>
              <w:pStyle w:val="TAC"/>
              <w:spacing w:line="254" w:lineRule="auto"/>
              <w:rPr>
                <w:ins w:id="2824" w:author="Jin Woong Park" w:date="2022-09-20T09:23:00Z"/>
              </w:rPr>
            </w:pPr>
            <w:ins w:id="282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DE6B16F" w14:textId="77777777" w:rsidR="00D741AD" w:rsidRDefault="00D741AD">
            <w:pPr>
              <w:pStyle w:val="TAC"/>
              <w:spacing w:line="254" w:lineRule="auto"/>
              <w:rPr>
                <w:ins w:id="2826" w:author="Jin Woong Park" w:date="2022-09-20T09:23:00Z"/>
              </w:rPr>
            </w:pPr>
            <w:ins w:id="2827"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631CF15" w14:textId="77777777" w:rsidR="00D741AD" w:rsidRDefault="00D741AD">
            <w:pPr>
              <w:pStyle w:val="TAC"/>
              <w:spacing w:line="254" w:lineRule="auto"/>
              <w:rPr>
                <w:ins w:id="2828" w:author="Jin Woong Park" w:date="2022-09-20T09:23:00Z"/>
              </w:rPr>
            </w:pPr>
            <w:ins w:id="2829" w:author="Jin Woong Park" w:date="2022-09-20T09:23:00Z">
              <w:r>
                <w:rPr>
                  <w:lang w:eastAsia="zh-CN"/>
                </w:rPr>
                <w:t>The UE shall perform reselection to cell 2 with higher priority during T2</w:t>
              </w:r>
            </w:ins>
          </w:p>
        </w:tc>
      </w:tr>
      <w:tr w:rsidR="00D741AD" w14:paraId="0BBBDAFA" w14:textId="77777777" w:rsidTr="00842B18">
        <w:trPr>
          <w:cantSplit/>
          <w:ins w:id="2830"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637FA6D" w14:textId="77777777" w:rsidR="00D741AD" w:rsidRDefault="00D741AD">
            <w:pPr>
              <w:spacing w:after="0"/>
              <w:rPr>
                <w:ins w:id="2831"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C8F02B7" w14:textId="77777777" w:rsidR="00D741AD" w:rsidRDefault="00D741AD">
            <w:pPr>
              <w:pStyle w:val="TAL"/>
              <w:spacing w:line="254" w:lineRule="auto"/>
              <w:rPr>
                <w:ins w:id="2832" w:author="Jin Woong Park" w:date="2022-09-20T09:23:00Z"/>
              </w:rPr>
            </w:pPr>
            <w:ins w:id="2833"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3567D529" w14:textId="77777777" w:rsidR="00D741AD" w:rsidRDefault="00D741AD">
            <w:pPr>
              <w:pStyle w:val="TAC"/>
              <w:spacing w:line="254" w:lineRule="auto"/>
              <w:rPr>
                <w:ins w:id="2834"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B6965F3" w14:textId="0BB9BC10" w:rsidR="00D741AD" w:rsidRDefault="00D741AD" w:rsidP="00343365">
            <w:pPr>
              <w:pStyle w:val="TAC"/>
              <w:spacing w:line="254" w:lineRule="auto"/>
              <w:rPr>
                <w:ins w:id="2835" w:author="Jin Woong Park" w:date="2022-09-20T09:23:00Z"/>
                <w:lang w:eastAsia="zh-CN"/>
              </w:rPr>
            </w:pPr>
            <w:ins w:id="2836"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579163C" w14:textId="77777777" w:rsidR="00D741AD" w:rsidRDefault="00D741AD">
            <w:pPr>
              <w:pStyle w:val="TAC"/>
              <w:spacing w:line="254" w:lineRule="auto"/>
              <w:rPr>
                <w:ins w:id="2837" w:author="Jin Woong Park" w:date="2022-09-20T09:23:00Z"/>
                <w:lang w:eastAsia="en-GB"/>
              </w:rPr>
            </w:pPr>
            <w:ins w:id="2838"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56D87C" w14:textId="77777777" w:rsidR="00D741AD" w:rsidRDefault="00D741AD">
            <w:pPr>
              <w:spacing w:after="0"/>
              <w:rPr>
                <w:ins w:id="2839" w:author="Jin Woong Park" w:date="2022-09-20T09:23:00Z"/>
                <w:rFonts w:ascii="Arial" w:hAnsi="Arial"/>
                <w:sz w:val="18"/>
              </w:rPr>
            </w:pPr>
          </w:p>
        </w:tc>
      </w:tr>
      <w:tr w:rsidR="00D741AD" w14:paraId="511715BF" w14:textId="77777777" w:rsidTr="00842B18">
        <w:trPr>
          <w:cantSplit/>
          <w:ins w:id="2840"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0CC58B3" w14:textId="77777777" w:rsidR="00D741AD" w:rsidRDefault="00D741AD">
            <w:pPr>
              <w:pStyle w:val="TAL"/>
              <w:spacing w:line="254" w:lineRule="auto"/>
              <w:rPr>
                <w:ins w:id="2841" w:author="Jin Woong Park" w:date="2022-09-20T09:23:00Z"/>
                <w:lang w:val="it-IT"/>
              </w:rPr>
            </w:pPr>
            <w:ins w:id="2842"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A73A77C" w14:textId="77777777" w:rsidR="00D741AD" w:rsidRDefault="00D741AD">
            <w:pPr>
              <w:pStyle w:val="TAC"/>
              <w:spacing w:line="254" w:lineRule="auto"/>
              <w:rPr>
                <w:ins w:id="2843"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1ED45CB" w14:textId="4F910D0C" w:rsidR="00D741AD" w:rsidRDefault="00D741AD" w:rsidP="00343365">
            <w:pPr>
              <w:pStyle w:val="TAC"/>
              <w:spacing w:line="254" w:lineRule="auto"/>
              <w:rPr>
                <w:ins w:id="2844" w:author="Jin Woong Park" w:date="2022-09-20T09:23:00Z"/>
                <w:rFonts w:cs="v4.2.0"/>
                <w:bCs/>
              </w:rPr>
            </w:pPr>
            <w:ins w:id="284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69B5F6D" w14:textId="77777777" w:rsidR="00D741AD" w:rsidRDefault="00D741AD">
            <w:pPr>
              <w:pStyle w:val="TAC"/>
              <w:spacing w:line="254" w:lineRule="auto"/>
              <w:rPr>
                <w:ins w:id="2846" w:author="Jin Woong Park" w:date="2022-09-20T09:23:00Z"/>
              </w:rPr>
            </w:pPr>
            <w:ins w:id="2847"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51A8BAE7" w14:textId="77777777" w:rsidR="00D741AD" w:rsidRDefault="00D741AD">
            <w:pPr>
              <w:pStyle w:val="TAC"/>
              <w:spacing w:line="254" w:lineRule="auto"/>
              <w:rPr>
                <w:ins w:id="2848" w:author="Jin Woong Park" w:date="2022-09-20T09:23:00Z"/>
              </w:rPr>
            </w:pPr>
          </w:p>
        </w:tc>
      </w:tr>
      <w:tr w:rsidR="00D741AD" w14:paraId="6AC84141" w14:textId="77777777" w:rsidTr="00842B18">
        <w:trPr>
          <w:cantSplit/>
          <w:ins w:id="2849"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7DAA1474" w14:textId="77777777" w:rsidR="00D741AD" w:rsidRDefault="00D741AD">
            <w:pPr>
              <w:pStyle w:val="TAL"/>
              <w:spacing w:line="254" w:lineRule="auto"/>
              <w:rPr>
                <w:ins w:id="2850" w:author="Jin Woong Park" w:date="2022-09-20T09:23:00Z"/>
              </w:rPr>
            </w:pPr>
            <w:ins w:id="2851"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00DF9EB4" w14:textId="77777777" w:rsidR="00D741AD" w:rsidRDefault="00D741AD">
            <w:pPr>
              <w:pStyle w:val="TAC"/>
              <w:spacing w:line="254" w:lineRule="auto"/>
              <w:rPr>
                <w:ins w:id="2852"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DD81CE9" w14:textId="77777777" w:rsidR="00D741AD" w:rsidRDefault="00D741AD">
            <w:pPr>
              <w:pStyle w:val="TAC"/>
              <w:spacing w:line="254" w:lineRule="auto"/>
              <w:rPr>
                <w:ins w:id="2853" w:author="Jin Woong Park" w:date="2022-09-20T09:23:00Z"/>
                <w:lang w:eastAsia="zh-CN"/>
              </w:rPr>
            </w:pPr>
            <w:ins w:id="285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6D9CEFF" w14:textId="77777777" w:rsidR="00D741AD" w:rsidRDefault="00D741AD">
            <w:pPr>
              <w:pStyle w:val="TAC"/>
              <w:spacing w:line="254" w:lineRule="auto"/>
              <w:rPr>
                <w:ins w:id="2855" w:author="Jin Woong Park" w:date="2022-09-20T09:23:00Z"/>
                <w:rFonts w:cs="v4.2.0"/>
                <w:lang w:eastAsia="en-GB"/>
              </w:rPr>
            </w:pPr>
            <w:ins w:id="2856" w:author="Jin Woong Park" w:date="2022-09-20T09:23: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6CE6BC07" w14:textId="77777777" w:rsidR="00D741AD" w:rsidRDefault="00D741AD">
            <w:pPr>
              <w:pStyle w:val="TAC"/>
              <w:spacing w:line="254" w:lineRule="auto"/>
              <w:rPr>
                <w:ins w:id="2857" w:author="Jin Woong Park" w:date="2022-09-20T09:23:00Z"/>
                <w:rFonts w:cs="v4.2.0"/>
              </w:rPr>
            </w:pPr>
            <w:ins w:id="2858" w:author="Jin Woong Park" w:date="2022-09-20T09:23:00Z">
              <w:r>
                <w:rPr>
                  <w:rFonts w:cs="v4.2.0"/>
                </w:rPr>
                <w:t>Asynchronous cells</w:t>
              </w:r>
            </w:ins>
          </w:p>
        </w:tc>
      </w:tr>
      <w:tr w:rsidR="00D741AD" w14:paraId="1058701B" w14:textId="77777777" w:rsidTr="00842B18">
        <w:trPr>
          <w:cantSplit/>
          <w:ins w:id="2859"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6FB5E05" w14:textId="77777777" w:rsidR="00D741AD" w:rsidRDefault="00D741AD">
            <w:pPr>
              <w:pStyle w:val="TAL"/>
              <w:spacing w:line="254" w:lineRule="auto"/>
              <w:rPr>
                <w:ins w:id="2860" w:author="Jin Woong Park" w:date="2022-09-20T09:23:00Z"/>
              </w:rPr>
            </w:pPr>
            <w:ins w:id="2861"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452C43B" w14:textId="77777777" w:rsidR="00D741AD" w:rsidRDefault="00D741AD">
            <w:pPr>
              <w:pStyle w:val="TAC"/>
              <w:spacing w:line="254" w:lineRule="auto"/>
              <w:rPr>
                <w:ins w:id="2862" w:author="Jin Woong Park" w:date="2022-09-20T09:23:00Z"/>
              </w:rPr>
            </w:pPr>
            <w:ins w:id="2863"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763EB9D0" w14:textId="3D7377DA" w:rsidR="00D741AD" w:rsidRDefault="00D741AD">
            <w:pPr>
              <w:pStyle w:val="TAC"/>
              <w:spacing w:line="254" w:lineRule="auto"/>
              <w:rPr>
                <w:ins w:id="2864" w:author="Jin Woong Park" w:date="2022-09-20T09:23:00Z"/>
                <w:rFonts w:cs="v4.2.0"/>
              </w:rPr>
            </w:pPr>
            <w:ins w:id="286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F6B4B1C" w14:textId="77777777" w:rsidR="00D741AD" w:rsidRDefault="00D741AD">
            <w:pPr>
              <w:pStyle w:val="TAC"/>
              <w:spacing w:line="254" w:lineRule="auto"/>
              <w:rPr>
                <w:ins w:id="2866" w:author="Jin Woong Park" w:date="2022-09-20T09:23:00Z"/>
              </w:rPr>
            </w:pPr>
            <w:ins w:id="2867"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22D5667" w14:textId="77777777" w:rsidR="00D741AD" w:rsidRDefault="00D741AD">
            <w:pPr>
              <w:pStyle w:val="TAC"/>
              <w:spacing w:line="254" w:lineRule="auto"/>
              <w:rPr>
                <w:ins w:id="2868" w:author="Jin Woong Park" w:date="2022-09-20T09:23:00Z"/>
              </w:rPr>
            </w:pPr>
            <w:ins w:id="2869" w:author="Jin Woong Park" w:date="2022-09-20T09:23:00Z">
              <w:r>
                <w:rPr>
                  <w:rFonts w:cs="v4.2.0"/>
                </w:rPr>
                <w:t>No additional delays in random access procedure.</w:t>
              </w:r>
            </w:ins>
          </w:p>
        </w:tc>
      </w:tr>
      <w:tr w:rsidR="00D741AD" w14:paraId="7F9BEDF6" w14:textId="77777777" w:rsidTr="00842B18">
        <w:trPr>
          <w:cantSplit/>
          <w:ins w:id="2870" w:author="Jin Woong Park" w:date="2022-09-20T09:23:00Z"/>
        </w:trPr>
        <w:tc>
          <w:tcPr>
            <w:tcW w:w="2804" w:type="dxa"/>
            <w:gridSpan w:val="2"/>
            <w:tcBorders>
              <w:top w:val="single" w:sz="4" w:space="0" w:color="auto"/>
              <w:left w:val="single" w:sz="4" w:space="0" w:color="auto"/>
              <w:bottom w:val="nil"/>
              <w:right w:val="single" w:sz="4" w:space="0" w:color="auto"/>
            </w:tcBorders>
          </w:tcPr>
          <w:p w14:paraId="2BD1889D" w14:textId="38FFB075" w:rsidR="00D741AD" w:rsidRDefault="000E6793">
            <w:pPr>
              <w:pStyle w:val="TAL"/>
              <w:spacing w:line="254" w:lineRule="auto"/>
              <w:rPr>
                <w:ins w:id="2871" w:author="Jin Woong Park" w:date="2022-09-20T09:23:00Z"/>
                <w:lang w:eastAsia="zh-CN"/>
              </w:rPr>
            </w:pPr>
            <w:ins w:id="2872" w:author="Jin Woong Park" w:date="2022-09-20T17:16: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2072A97B" w14:textId="77777777" w:rsidR="00D741AD" w:rsidRDefault="00D741AD">
            <w:pPr>
              <w:pStyle w:val="TAC"/>
              <w:spacing w:line="254" w:lineRule="auto"/>
              <w:rPr>
                <w:ins w:id="2873"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9DCA13B" w14:textId="77777777" w:rsidR="00D741AD" w:rsidRDefault="00D741AD">
            <w:pPr>
              <w:pStyle w:val="TAC"/>
              <w:spacing w:line="254" w:lineRule="auto"/>
              <w:rPr>
                <w:ins w:id="2874" w:author="Jin Woong Park" w:date="2022-09-20T09:23:00Z"/>
                <w:rFonts w:cs="v4.2.0"/>
                <w:lang w:eastAsia="zh-CN"/>
              </w:rPr>
            </w:pPr>
            <w:ins w:id="2875"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022548F" w14:textId="77777777" w:rsidR="00D741AD" w:rsidRDefault="00D741AD">
            <w:pPr>
              <w:pStyle w:val="TAC"/>
              <w:spacing w:line="254" w:lineRule="auto"/>
              <w:rPr>
                <w:ins w:id="2876" w:author="Jin Woong Park" w:date="2022-09-20T09:23:00Z"/>
                <w:rFonts w:cs="v4.2.0"/>
                <w:bCs/>
                <w:lang w:eastAsia="zh-CN"/>
              </w:rPr>
            </w:pPr>
            <w:ins w:id="2877"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5012E304" w14:textId="77777777" w:rsidR="00D741AD" w:rsidRDefault="00D741AD">
            <w:pPr>
              <w:pStyle w:val="TAC"/>
              <w:spacing w:line="254" w:lineRule="auto"/>
              <w:rPr>
                <w:ins w:id="2878" w:author="Jin Woong Park" w:date="2022-09-20T09:23:00Z"/>
                <w:rFonts w:cs="v4.2.0"/>
                <w:lang w:eastAsia="en-GB"/>
              </w:rPr>
            </w:pPr>
          </w:p>
        </w:tc>
      </w:tr>
      <w:tr w:rsidR="00D741AD" w14:paraId="4B520C7D" w14:textId="77777777" w:rsidTr="00842B18">
        <w:trPr>
          <w:cantSplit/>
          <w:ins w:id="2879" w:author="Jin Woong Park" w:date="2022-09-20T09:23:00Z"/>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609E31DA" w14:textId="77777777" w:rsidR="00D741AD" w:rsidRDefault="00D741AD">
            <w:pPr>
              <w:pStyle w:val="TAL"/>
              <w:spacing w:line="254" w:lineRule="auto"/>
              <w:rPr>
                <w:ins w:id="2880" w:author="Jin Woong Park" w:date="2022-09-20T09:23:00Z"/>
                <w:rFonts w:cs="v4.2.0"/>
                <w:lang w:val="it-IT" w:eastAsia="zh-CN"/>
              </w:rPr>
            </w:pPr>
            <w:ins w:id="2881"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2FEB5435" w14:textId="77777777" w:rsidR="00D741AD" w:rsidRDefault="00D741AD">
            <w:pPr>
              <w:pStyle w:val="TAC"/>
              <w:spacing w:line="254" w:lineRule="auto"/>
              <w:rPr>
                <w:ins w:id="2882"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720A5130" w14:textId="77777777" w:rsidR="00D741AD" w:rsidRDefault="00D741AD">
            <w:pPr>
              <w:pStyle w:val="TAC"/>
              <w:spacing w:line="254" w:lineRule="auto"/>
              <w:rPr>
                <w:ins w:id="2883" w:author="Jin Woong Park" w:date="2022-09-20T09:23:00Z"/>
                <w:rFonts w:cs="v4.2.0"/>
                <w:bCs/>
                <w:lang w:eastAsia="zh-CN"/>
              </w:rPr>
            </w:pPr>
            <w:ins w:id="2884"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0D999C6" w14:textId="77777777" w:rsidR="00D741AD" w:rsidRDefault="00D741AD">
            <w:pPr>
              <w:pStyle w:val="TAC"/>
              <w:spacing w:line="254" w:lineRule="auto"/>
              <w:rPr>
                <w:ins w:id="2885" w:author="Jin Woong Park" w:date="2022-09-20T09:23:00Z"/>
                <w:rFonts w:cs="v4.2.0"/>
                <w:bCs/>
                <w:lang w:eastAsia="zh-CN"/>
              </w:rPr>
            </w:pPr>
            <w:ins w:id="2886"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06ECF3CF" w14:textId="77777777" w:rsidR="00D741AD" w:rsidRDefault="00D741AD">
            <w:pPr>
              <w:pStyle w:val="TAC"/>
              <w:spacing w:line="254" w:lineRule="auto"/>
              <w:rPr>
                <w:ins w:id="2887" w:author="Jin Woong Park" w:date="2022-09-20T09:23:00Z"/>
                <w:rFonts w:cs="v4.2.0"/>
                <w:bCs/>
                <w:lang w:eastAsia="zh-CN"/>
              </w:rPr>
            </w:pPr>
            <w:ins w:id="2888" w:author="Jin Woong Park" w:date="2022-09-20T09:23:00Z">
              <w:r>
                <w:rPr>
                  <w:rFonts w:cs="v4.2.0"/>
                  <w:bCs/>
                  <w:lang w:eastAsia="zh-CN"/>
                </w:rPr>
                <w:t>Configured in SIB4 of Cell 1</w:t>
              </w:r>
            </w:ins>
          </w:p>
        </w:tc>
      </w:tr>
      <w:tr w:rsidR="00D741AD" w14:paraId="0E4EEA8E" w14:textId="77777777" w:rsidTr="00842B18">
        <w:trPr>
          <w:cantSplit/>
          <w:ins w:id="2889" w:author="Jin Woong Park" w:date="2022-09-20T09:23:00Z"/>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25B5EB68" w14:textId="77777777" w:rsidR="00D741AD" w:rsidRDefault="00D741AD">
            <w:pPr>
              <w:spacing w:after="0"/>
              <w:rPr>
                <w:ins w:id="2890" w:author="Jin Woong Park" w:date="2022-09-20T09:23: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14C002" w14:textId="77777777" w:rsidR="00D741AD" w:rsidRDefault="00D741AD">
            <w:pPr>
              <w:spacing w:after="0"/>
              <w:rPr>
                <w:ins w:id="2891"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16F4A6" w14:textId="77777777" w:rsidR="00D741AD" w:rsidRDefault="00D741AD">
            <w:pPr>
              <w:spacing w:after="0"/>
              <w:rPr>
                <w:ins w:id="2892"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DB4820A" w14:textId="77777777" w:rsidR="00D741AD" w:rsidRDefault="00D741AD">
            <w:pPr>
              <w:pStyle w:val="TAC"/>
              <w:spacing w:line="254" w:lineRule="auto"/>
              <w:rPr>
                <w:ins w:id="2893" w:author="Jin Woong Park" w:date="2022-09-20T09:23:00Z"/>
                <w:rFonts w:cs="v4.2.0"/>
                <w:bCs/>
                <w:lang w:eastAsia="zh-CN"/>
              </w:rPr>
            </w:pPr>
            <w:ins w:id="2894"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60ED652A" w14:textId="77777777" w:rsidR="00D741AD" w:rsidRDefault="00D741AD">
            <w:pPr>
              <w:pStyle w:val="TAC"/>
              <w:spacing w:line="254" w:lineRule="auto"/>
              <w:rPr>
                <w:ins w:id="2895" w:author="Jin Woong Park" w:date="2022-09-20T09:23:00Z"/>
                <w:rFonts w:cs="v4.2.0"/>
                <w:bCs/>
                <w:lang w:eastAsia="zh-CN"/>
              </w:rPr>
            </w:pPr>
            <w:ins w:id="2896" w:author="Jin Woong Park" w:date="2022-09-20T09:23:00Z">
              <w:r>
                <w:rPr>
                  <w:rFonts w:cs="v4.2.0"/>
                  <w:bCs/>
                  <w:lang w:eastAsia="zh-CN"/>
                </w:rPr>
                <w:t>Configured in SIB4 of Cell 2</w:t>
              </w:r>
            </w:ins>
          </w:p>
        </w:tc>
      </w:tr>
      <w:tr w:rsidR="00D741AD" w14:paraId="04270B65" w14:textId="77777777" w:rsidTr="00842B18">
        <w:trPr>
          <w:cantSplit/>
          <w:ins w:id="289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EA9744D" w14:textId="77777777" w:rsidR="00D741AD" w:rsidRDefault="00D741AD">
            <w:pPr>
              <w:pStyle w:val="TAL"/>
              <w:spacing w:line="254" w:lineRule="auto"/>
              <w:rPr>
                <w:ins w:id="2898" w:author="Jin Woong Park" w:date="2022-09-20T09:23:00Z"/>
                <w:lang w:eastAsia="en-GB"/>
              </w:rPr>
            </w:pPr>
            <w:ins w:id="2899" w:author="Jin Woong Park" w:date="2022-09-20T09:23: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5DF7827" w14:textId="77777777" w:rsidR="00D741AD" w:rsidRDefault="00D741AD">
            <w:pPr>
              <w:pStyle w:val="TAC"/>
              <w:spacing w:line="254" w:lineRule="auto"/>
              <w:rPr>
                <w:ins w:id="2900" w:author="Jin Woong Park" w:date="2022-09-20T09:23:00Z"/>
              </w:rPr>
            </w:pPr>
            <w:ins w:id="2901"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59114343" w14:textId="1A292F34" w:rsidR="00D741AD" w:rsidRDefault="00D741AD" w:rsidP="00BC12C4">
            <w:pPr>
              <w:pStyle w:val="TAC"/>
              <w:spacing w:line="254" w:lineRule="auto"/>
              <w:rPr>
                <w:ins w:id="2902" w:author="Jin Woong Park" w:date="2022-09-20T09:23:00Z"/>
              </w:rPr>
            </w:pPr>
            <w:ins w:id="290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64E4C0B" w14:textId="77777777" w:rsidR="00D741AD" w:rsidRDefault="00D741AD">
            <w:pPr>
              <w:pStyle w:val="TAC"/>
              <w:spacing w:line="254" w:lineRule="auto"/>
              <w:rPr>
                <w:ins w:id="2904" w:author="Jin Woong Park" w:date="2022-09-20T09:23:00Z"/>
              </w:rPr>
            </w:pPr>
            <w:ins w:id="2905"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04C7E84A" w14:textId="77777777" w:rsidR="00D741AD" w:rsidRDefault="00D741AD">
            <w:pPr>
              <w:pStyle w:val="TAC"/>
              <w:spacing w:line="254" w:lineRule="auto"/>
              <w:rPr>
                <w:ins w:id="2906" w:author="Jin Woong Park" w:date="2022-09-20T09:23:00Z"/>
              </w:rPr>
            </w:pPr>
            <w:ins w:id="2907" w:author="Jin Woong Park" w:date="2022-09-20T09:23:00Z">
              <w:r>
                <w:t>The value shall be used for all cells in the test.</w:t>
              </w:r>
            </w:ins>
          </w:p>
        </w:tc>
      </w:tr>
      <w:tr w:rsidR="00D741AD" w14:paraId="75D0C4F0" w14:textId="77777777" w:rsidTr="00842B18">
        <w:trPr>
          <w:cantSplit/>
          <w:ins w:id="290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8ECD11E" w14:textId="77777777" w:rsidR="00D741AD" w:rsidRDefault="00D741AD">
            <w:pPr>
              <w:pStyle w:val="TAL"/>
              <w:spacing w:line="254" w:lineRule="auto"/>
              <w:rPr>
                <w:ins w:id="2909" w:author="Jin Woong Park" w:date="2022-09-20T09:23:00Z"/>
                <w:lang w:eastAsia="zh-CN"/>
              </w:rPr>
            </w:pPr>
            <w:ins w:id="2910"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01F6B46" w14:textId="77777777" w:rsidR="00D741AD" w:rsidRDefault="00D741AD">
            <w:pPr>
              <w:pStyle w:val="TAC"/>
              <w:spacing w:line="254" w:lineRule="auto"/>
              <w:rPr>
                <w:ins w:id="2911"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63548A" w14:textId="1A80F9FF" w:rsidR="00D741AD" w:rsidRDefault="00D741AD" w:rsidP="00BC12C4">
            <w:pPr>
              <w:pStyle w:val="TAC"/>
              <w:spacing w:line="254" w:lineRule="auto"/>
              <w:rPr>
                <w:ins w:id="2912" w:author="Jin Woong Park" w:date="2022-09-20T09:23:00Z"/>
                <w:lang w:eastAsia="zh-CN"/>
              </w:rPr>
            </w:pPr>
            <w:ins w:id="291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DAF127D" w14:textId="77777777" w:rsidR="00D741AD" w:rsidRDefault="00D741AD">
            <w:pPr>
              <w:pStyle w:val="TAC"/>
              <w:spacing w:line="254" w:lineRule="auto"/>
              <w:rPr>
                <w:ins w:id="2914" w:author="Jin Woong Park" w:date="2022-09-20T09:23:00Z"/>
                <w:lang w:eastAsia="zh-CN"/>
              </w:rPr>
            </w:pPr>
            <w:ins w:id="2915"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706535E0" w14:textId="77777777" w:rsidR="00D741AD" w:rsidRDefault="00D741AD">
            <w:pPr>
              <w:pStyle w:val="TAC"/>
              <w:spacing w:line="254" w:lineRule="auto"/>
              <w:rPr>
                <w:ins w:id="2916" w:author="Jin Woong Park" w:date="2022-09-20T09:23:00Z"/>
                <w:lang w:eastAsia="zh-CN"/>
              </w:rPr>
            </w:pPr>
            <w:ins w:id="2917" w:author="Jin Woong Park" w:date="2022-09-20T09:23:00Z">
              <w:r>
                <w:rPr>
                  <w:lang w:eastAsia="zh-CN"/>
                </w:rPr>
                <w:t>The detailed configuration is specified in TS 38.211 clause 6.3.3.2</w:t>
              </w:r>
            </w:ins>
          </w:p>
        </w:tc>
      </w:tr>
      <w:tr w:rsidR="00D741AD" w14:paraId="7D7A56DC" w14:textId="77777777" w:rsidTr="00842B18">
        <w:trPr>
          <w:cantSplit/>
          <w:ins w:id="291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520210C" w14:textId="77777777" w:rsidR="00D741AD" w:rsidRDefault="00D741AD">
            <w:pPr>
              <w:pStyle w:val="TAL"/>
              <w:spacing w:line="254" w:lineRule="auto"/>
              <w:rPr>
                <w:ins w:id="2919" w:author="Jin Woong Park" w:date="2022-09-20T09:23:00Z"/>
                <w:lang w:eastAsia="zh-CN"/>
              </w:rPr>
            </w:pPr>
            <w:ins w:id="2920" w:author="Jin Woong Park" w:date="2022-09-20T09:23: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1CA0BEED" w14:textId="77777777" w:rsidR="00D741AD" w:rsidRDefault="00D741AD">
            <w:pPr>
              <w:pStyle w:val="TAC"/>
              <w:spacing w:line="254" w:lineRule="auto"/>
              <w:rPr>
                <w:ins w:id="2921"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C93D59" w14:textId="36616B78" w:rsidR="00D741AD" w:rsidRDefault="00D741AD" w:rsidP="00BC12C4">
            <w:pPr>
              <w:pStyle w:val="TAC"/>
              <w:spacing w:line="254" w:lineRule="auto"/>
              <w:rPr>
                <w:ins w:id="2922" w:author="Jin Woong Park" w:date="2022-09-20T09:23:00Z"/>
                <w:lang w:eastAsia="zh-CN"/>
              </w:rPr>
            </w:pPr>
            <w:ins w:id="292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C436277" w14:textId="77777777" w:rsidR="00D741AD" w:rsidRDefault="00D741AD">
            <w:pPr>
              <w:pStyle w:val="TAC"/>
              <w:spacing w:line="254" w:lineRule="auto"/>
              <w:rPr>
                <w:ins w:id="2924" w:author="Jin Woong Park" w:date="2022-09-20T09:23:00Z"/>
                <w:lang w:eastAsia="zh-CN"/>
              </w:rPr>
            </w:pPr>
            <w:ins w:id="2925"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0252EA0" w14:textId="77777777" w:rsidR="00D741AD" w:rsidRDefault="00D741AD">
            <w:pPr>
              <w:pStyle w:val="TAC"/>
              <w:spacing w:line="254" w:lineRule="auto"/>
              <w:rPr>
                <w:ins w:id="2926" w:author="Jin Woong Park" w:date="2022-09-20T09:23:00Z"/>
                <w:lang w:eastAsia="en-GB"/>
              </w:rPr>
            </w:pPr>
          </w:p>
        </w:tc>
      </w:tr>
      <w:tr w:rsidR="00D741AD" w14:paraId="18EE4808" w14:textId="77777777" w:rsidTr="00842B18">
        <w:trPr>
          <w:cantSplit/>
          <w:ins w:id="292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963329A" w14:textId="77777777" w:rsidR="00D741AD" w:rsidRDefault="00D741AD">
            <w:pPr>
              <w:pStyle w:val="TAL"/>
              <w:spacing w:line="254" w:lineRule="auto"/>
              <w:rPr>
                <w:ins w:id="2928" w:author="Jin Woong Park" w:date="2022-09-20T09:23:00Z"/>
              </w:rPr>
            </w:pPr>
            <w:ins w:id="2929"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D992160" w14:textId="77777777" w:rsidR="00D741AD" w:rsidRDefault="00D741AD">
            <w:pPr>
              <w:pStyle w:val="TAC"/>
              <w:spacing w:line="254" w:lineRule="auto"/>
              <w:rPr>
                <w:ins w:id="2930" w:author="Jin Woong Park" w:date="2022-09-20T09:23:00Z"/>
              </w:rPr>
            </w:pPr>
            <w:ins w:id="2931"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06A23B24" w14:textId="7DF65CEA" w:rsidR="00D741AD" w:rsidRDefault="00D741AD" w:rsidP="00BC12C4">
            <w:pPr>
              <w:pStyle w:val="TAC"/>
              <w:spacing w:line="254" w:lineRule="auto"/>
              <w:rPr>
                <w:ins w:id="2932" w:author="Jin Woong Park" w:date="2022-09-20T09:23:00Z"/>
                <w:lang w:eastAsia="zh-CN"/>
              </w:rPr>
            </w:pPr>
            <w:ins w:id="293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8C390B3" w14:textId="77777777" w:rsidR="00D741AD" w:rsidRDefault="00D741AD">
            <w:pPr>
              <w:pStyle w:val="TAC"/>
              <w:spacing w:line="254" w:lineRule="auto"/>
              <w:rPr>
                <w:ins w:id="2934" w:author="Jin Woong Park" w:date="2022-09-20T09:23:00Z"/>
                <w:lang w:eastAsia="zh-CN"/>
              </w:rPr>
            </w:pPr>
            <w:ins w:id="2935" w:author="Jin Woong Park" w:date="2022-09-20T09:23:00Z">
              <w:r>
                <w:rPr>
                  <w:lang w:eastAsia="zh-CN"/>
                </w:rPr>
                <w:t>20 s</w:t>
              </w:r>
            </w:ins>
          </w:p>
        </w:tc>
        <w:tc>
          <w:tcPr>
            <w:tcW w:w="3546" w:type="dxa"/>
            <w:tcBorders>
              <w:top w:val="single" w:sz="4" w:space="0" w:color="auto"/>
              <w:left w:val="single" w:sz="4" w:space="0" w:color="auto"/>
              <w:bottom w:val="single" w:sz="4" w:space="0" w:color="auto"/>
              <w:right w:val="single" w:sz="4" w:space="0" w:color="auto"/>
            </w:tcBorders>
            <w:hideMark/>
          </w:tcPr>
          <w:p w14:paraId="2192D47B" w14:textId="77777777" w:rsidR="00D741AD" w:rsidRDefault="00D741AD">
            <w:pPr>
              <w:pStyle w:val="TAC"/>
              <w:spacing w:line="254" w:lineRule="auto"/>
              <w:rPr>
                <w:ins w:id="2936" w:author="Jin Woong Park" w:date="2022-09-20T09:23:00Z"/>
                <w:lang w:eastAsia="en-GB"/>
              </w:rPr>
            </w:pPr>
            <w:ins w:id="2937" w:author="Jin Woong Park" w:date="2022-09-20T09:23:00Z">
              <w:r>
                <w:t>T1 is defined so that cell re-selection reaction time is taken into account.</w:t>
              </w:r>
            </w:ins>
          </w:p>
        </w:tc>
      </w:tr>
      <w:tr w:rsidR="00D741AD" w14:paraId="6A065810" w14:textId="77777777" w:rsidTr="00842B18">
        <w:trPr>
          <w:cantSplit/>
          <w:ins w:id="293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84E0A1D" w14:textId="77777777" w:rsidR="00D741AD" w:rsidRDefault="00D741AD">
            <w:pPr>
              <w:pStyle w:val="TAL"/>
              <w:spacing w:line="254" w:lineRule="auto"/>
              <w:rPr>
                <w:ins w:id="2939" w:author="Jin Woong Park" w:date="2022-09-20T09:23:00Z"/>
              </w:rPr>
            </w:pPr>
            <w:ins w:id="2940"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4E6BEA5" w14:textId="77777777" w:rsidR="00D741AD" w:rsidRDefault="00D741AD">
            <w:pPr>
              <w:pStyle w:val="TAC"/>
              <w:spacing w:line="254" w:lineRule="auto"/>
              <w:rPr>
                <w:ins w:id="2941" w:author="Jin Woong Park" w:date="2022-09-20T09:23:00Z"/>
              </w:rPr>
            </w:pPr>
            <w:ins w:id="2942"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132C9E0E" w14:textId="6F53E678" w:rsidR="00D741AD" w:rsidRDefault="00D741AD" w:rsidP="00BC12C4">
            <w:pPr>
              <w:pStyle w:val="TAC"/>
              <w:spacing w:line="254" w:lineRule="auto"/>
              <w:rPr>
                <w:ins w:id="2943" w:author="Jin Woong Park" w:date="2022-09-20T09:23:00Z"/>
                <w:lang w:eastAsia="zh-CN"/>
              </w:rPr>
            </w:pPr>
            <w:ins w:id="2944"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1B837F5" w14:textId="77777777" w:rsidR="00D741AD" w:rsidRDefault="00D741AD">
            <w:pPr>
              <w:pStyle w:val="TAC"/>
              <w:spacing w:line="254" w:lineRule="auto"/>
              <w:rPr>
                <w:ins w:id="2945" w:author="Jin Woong Park" w:date="2022-09-20T09:23:00Z"/>
                <w:lang w:eastAsia="en-GB"/>
              </w:rPr>
            </w:pPr>
            <w:ins w:id="2946" w:author="Jin Woong Park" w:date="2022-09-20T09:23:00Z">
              <w:r>
                <w:t>20 s</w:t>
              </w:r>
            </w:ins>
          </w:p>
        </w:tc>
        <w:tc>
          <w:tcPr>
            <w:tcW w:w="3546" w:type="dxa"/>
            <w:tcBorders>
              <w:top w:val="single" w:sz="4" w:space="0" w:color="auto"/>
              <w:left w:val="single" w:sz="4" w:space="0" w:color="auto"/>
              <w:bottom w:val="single" w:sz="4" w:space="0" w:color="auto"/>
              <w:right w:val="single" w:sz="4" w:space="0" w:color="auto"/>
            </w:tcBorders>
            <w:hideMark/>
          </w:tcPr>
          <w:p w14:paraId="034786AD" w14:textId="77777777" w:rsidR="00D741AD" w:rsidRDefault="00D741AD">
            <w:pPr>
              <w:pStyle w:val="TAC"/>
              <w:spacing w:line="254" w:lineRule="auto"/>
              <w:rPr>
                <w:ins w:id="2947" w:author="Jin Woong Park" w:date="2022-09-20T09:23:00Z"/>
              </w:rPr>
            </w:pPr>
            <w:ins w:id="2948" w:author="Jin Woong Park" w:date="2022-09-20T09:23:00Z">
              <w:r>
                <w:t>T2 is defined so that cell re-selection reaction time is taken into account.</w:t>
              </w:r>
            </w:ins>
          </w:p>
        </w:tc>
      </w:tr>
    </w:tbl>
    <w:p w14:paraId="106D4704" w14:textId="77777777" w:rsidR="00D741AD" w:rsidRDefault="00D741AD" w:rsidP="00D741AD">
      <w:pPr>
        <w:rPr>
          <w:ins w:id="2949" w:author="Jin Woong Park" w:date="2022-09-20T09:23:00Z"/>
          <w:rFonts w:eastAsia="Times New Roman"/>
          <w:lang w:eastAsia="zh-CN"/>
        </w:rPr>
      </w:pPr>
    </w:p>
    <w:p w14:paraId="4B4A2FD5" w14:textId="5FB50A4E" w:rsidR="00D741AD" w:rsidRDefault="00D741AD" w:rsidP="00D741AD">
      <w:pPr>
        <w:pStyle w:val="TH"/>
        <w:rPr>
          <w:ins w:id="2950" w:author="Jin Woong Park" w:date="2022-09-20T09:23:00Z"/>
          <w:lang w:eastAsia="en-GB"/>
        </w:rPr>
      </w:pPr>
      <w:ins w:id="2951" w:author="Jin Woong Park" w:date="2022-09-20T09:23:00Z">
        <w:r>
          <w:lastRenderedPageBreak/>
          <w:t>Table A.14.1</w:t>
        </w:r>
      </w:ins>
      <w:ins w:id="2952" w:author="Jin Woong Park" w:date="2022-09-22T08:29:00Z">
        <w:r w:rsidR="00E927EC">
          <w:t>.a10</w:t>
        </w:r>
      </w:ins>
      <w:ins w:id="2953" w:author="Jin Woong Park" w:date="2022-09-20T09:23:00Z">
        <w:r>
          <w:t>.2-3: Cell specific test parameters for FR1 inter frequency NR cell re-selection test case in AWGN for UE fulfilling not-at-cell edge criterion</w:t>
        </w:r>
      </w:ins>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D741AD" w14:paraId="2F022FD6" w14:textId="77777777" w:rsidTr="00842B18">
        <w:trPr>
          <w:cantSplit/>
          <w:ins w:id="2954" w:author="Jin Woong Park" w:date="2022-09-20T09:23:00Z"/>
        </w:trPr>
        <w:tc>
          <w:tcPr>
            <w:tcW w:w="2245" w:type="dxa"/>
            <w:vMerge w:val="restart"/>
            <w:tcBorders>
              <w:top w:val="single" w:sz="4" w:space="0" w:color="auto"/>
              <w:left w:val="single" w:sz="4" w:space="0" w:color="auto"/>
              <w:bottom w:val="single" w:sz="4" w:space="0" w:color="auto"/>
              <w:right w:val="single" w:sz="4" w:space="0" w:color="auto"/>
            </w:tcBorders>
            <w:hideMark/>
          </w:tcPr>
          <w:p w14:paraId="7819CDE0" w14:textId="77777777" w:rsidR="00D741AD" w:rsidRDefault="00D741AD">
            <w:pPr>
              <w:keepNext/>
              <w:keepLines/>
              <w:spacing w:after="0" w:line="276" w:lineRule="auto"/>
              <w:jc w:val="center"/>
              <w:rPr>
                <w:ins w:id="2955" w:author="Jin Woong Park" w:date="2022-09-20T09:23:00Z"/>
                <w:rFonts w:ascii="Arial" w:hAnsi="Arial" w:cs="Arial"/>
                <w:b/>
                <w:sz w:val="18"/>
              </w:rPr>
            </w:pPr>
            <w:ins w:id="2956" w:author="Jin Woong Park" w:date="2022-09-20T09:23:00Z">
              <w:r>
                <w:rPr>
                  <w:rFonts w:ascii="Arial" w:hAnsi="Arial"/>
                  <w:b/>
                  <w:sz w:val="18"/>
                </w:rPr>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10FBFFDE" w14:textId="77777777" w:rsidR="00D741AD" w:rsidRDefault="00D741AD">
            <w:pPr>
              <w:keepNext/>
              <w:keepLines/>
              <w:spacing w:after="0" w:line="276" w:lineRule="auto"/>
              <w:jc w:val="center"/>
              <w:rPr>
                <w:ins w:id="2957" w:author="Jin Woong Park" w:date="2022-09-20T09:23:00Z"/>
                <w:rFonts w:ascii="Arial" w:hAnsi="Arial" w:cs="Arial"/>
                <w:b/>
                <w:sz w:val="18"/>
              </w:rPr>
            </w:pPr>
            <w:ins w:id="2958" w:author="Jin Woong Park" w:date="2022-09-20T09:23:00Z">
              <w:r>
                <w:rPr>
                  <w:rFonts w:ascii="Arial" w:hAnsi="Arial"/>
                  <w:b/>
                  <w:sz w:val="18"/>
                </w:rP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2E9393EF" w14:textId="77777777" w:rsidR="00D741AD" w:rsidRDefault="00D741AD">
            <w:pPr>
              <w:keepNext/>
              <w:keepLines/>
              <w:spacing w:after="0" w:line="276" w:lineRule="auto"/>
              <w:jc w:val="center"/>
              <w:rPr>
                <w:ins w:id="2959" w:author="Jin Woong Park" w:date="2022-09-20T09:23:00Z"/>
                <w:rFonts w:ascii="Arial" w:hAnsi="Arial"/>
                <w:b/>
                <w:sz w:val="18"/>
                <w:lang w:eastAsia="zh-CN"/>
              </w:rPr>
            </w:pPr>
            <w:ins w:id="2960" w:author="Jin Woong Park" w:date="2022-09-20T09:23:00Z">
              <w:r>
                <w:rPr>
                  <w:rFonts w:ascii="Arial" w:hAnsi="Arial"/>
                  <w:b/>
                  <w:sz w:val="18"/>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E9EF8B6" w14:textId="77777777" w:rsidR="00D741AD" w:rsidRDefault="00D741AD">
            <w:pPr>
              <w:keepNext/>
              <w:keepLines/>
              <w:spacing w:after="0" w:line="276" w:lineRule="auto"/>
              <w:jc w:val="center"/>
              <w:rPr>
                <w:ins w:id="2961" w:author="Jin Woong Park" w:date="2022-09-20T09:23:00Z"/>
                <w:rFonts w:ascii="Arial" w:hAnsi="Arial" w:cs="Arial"/>
                <w:b/>
                <w:sz w:val="18"/>
                <w:lang w:eastAsia="en-GB"/>
              </w:rPr>
            </w:pPr>
            <w:ins w:id="2962" w:author="Jin Woong Park" w:date="2022-09-20T09:23:00Z">
              <w:r>
                <w:rPr>
                  <w:rFonts w:ascii="Arial" w:hAnsi="Arial"/>
                  <w:b/>
                  <w:sz w:val="18"/>
                </w:rP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3B8437E" w14:textId="77777777" w:rsidR="00D741AD" w:rsidRDefault="00D741AD">
            <w:pPr>
              <w:keepNext/>
              <w:keepLines/>
              <w:spacing w:after="0" w:line="276" w:lineRule="auto"/>
              <w:jc w:val="center"/>
              <w:rPr>
                <w:ins w:id="2963" w:author="Jin Woong Park" w:date="2022-09-20T09:23:00Z"/>
                <w:rFonts w:ascii="Arial" w:hAnsi="Arial" w:cs="Arial"/>
                <w:b/>
                <w:sz w:val="18"/>
              </w:rPr>
            </w:pPr>
            <w:ins w:id="2964" w:author="Jin Woong Park" w:date="2022-09-20T09:23:00Z">
              <w:r>
                <w:rPr>
                  <w:rFonts w:ascii="Arial" w:hAnsi="Arial"/>
                  <w:b/>
                  <w:sz w:val="18"/>
                </w:rPr>
                <w:t>Cell 2</w:t>
              </w:r>
            </w:ins>
          </w:p>
        </w:tc>
      </w:tr>
      <w:tr w:rsidR="00D741AD" w14:paraId="4A0A4CAC" w14:textId="77777777" w:rsidTr="00842B18">
        <w:trPr>
          <w:cantSplit/>
          <w:ins w:id="2965" w:author="Jin Woong Park" w:date="2022-09-20T09:23: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1F1F046" w14:textId="77777777" w:rsidR="00D741AD" w:rsidRDefault="00D741AD">
            <w:pPr>
              <w:spacing w:after="0"/>
              <w:rPr>
                <w:ins w:id="2966" w:author="Jin Woong Park" w:date="2022-09-20T09:23:00Z"/>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99B6481" w14:textId="77777777" w:rsidR="00D741AD" w:rsidRDefault="00D741AD">
            <w:pPr>
              <w:spacing w:after="0"/>
              <w:rPr>
                <w:ins w:id="2967" w:author="Jin Woong Park" w:date="2022-09-20T09:23:00Z"/>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6B6FC0" w14:textId="77777777" w:rsidR="00D741AD" w:rsidRDefault="00D741AD">
            <w:pPr>
              <w:spacing w:after="0"/>
              <w:rPr>
                <w:ins w:id="2968" w:author="Jin Woong Park" w:date="2022-09-20T09:23:00Z"/>
                <w:rFonts w:ascii="Arial"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49AADCC9" w14:textId="77777777" w:rsidR="00D741AD" w:rsidRDefault="00D741AD">
            <w:pPr>
              <w:keepNext/>
              <w:keepLines/>
              <w:spacing w:after="0" w:line="276" w:lineRule="auto"/>
              <w:jc w:val="center"/>
              <w:rPr>
                <w:ins w:id="2969" w:author="Jin Woong Park" w:date="2022-09-20T09:23:00Z"/>
                <w:rFonts w:ascii="Arial" w:hAnsi="Arial" w:cs="Arial"/>
                <w:b/>
                <w:sz w:val="18"/>
              </w:rPr>
            </w:pPr>
            <w:ins w:id="2970" w:author="Jin Woong Park" w:date="2022-09-20T09:23:00Z">
              <w:r>
                <w:rPr>
                  <w:rFonts w:ascii="Arial" w:hAnsi="Arial"/>
                  <w:b/>
                  <w:sz w:val="18"/>
                </w:rPr>
                <w:t>T1</w:t>
              </w:r>
            </w:ins>
          </w:p>
        </w:tc>
        <w:tc>
          <w:tcPr>
            <w:tcW w:w="1260" w:type="dxa"/>
            <w:tcBorders>
              <w:top w:val="single" w:sz="4" w:space="0" w:color="auto"/>
              <w:left w:val="single" w:sz="4" w:space="0" w:color="auto"/>
              <w:bottom w:val="single" w:sz="4" w:space="0" w:color="auto"/>
              <w:right w:val="single" w:sz="4" w:space="0" w:color="auto"/>
            </w:tcBorders>
            <w:hideMark/>
          </w:tcPr>
          <w:p w14:paraId="3AE4E229" w14:textId="77777777" w:rsidR="00D741AD" w:rsidRDefault="00D741AD">
            <w:pPr>
              <w:keepNext/>
              <w:keepLines/>
              <w:spacing w:after="0" w:line="276" w:lineRule="auto"/>
              <w:jc w:val="center"/>
              <w:rPr>
                <w:ins w:id="2971" w:author="Jin Woong Park" w:date="2022-09-20T09:23:00Z"/>
                <w:rFonts w:ascii="Arial" w:hAnsi="Arial" w:cs="Arial"/>
                <w:b/>
                <w:sz w:val="18"/>
              </w:rPr>
            </w:pPr>
            <w:ins w:id="2972" w:author="Jin Woong Park" w:date="2022-09-20T09:23:00Z">
              <w:r>
                <w:rPr>
                  <w:rFonts w:ascii="Arial" w:hAnsi="Arial"/>
                  <w:b/>
                  <w:sz w:val="18"/>
                </w:rP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C5223F" w14:textId="77777777" w:rsidR="00D741AD" w:rsidRDefault="00D741AD">
            <w:pPr>
              <w:keepNext/>
              <w:keepLines/>
              <w:spacing w:after="0" w:line="276" w:lineRule="auto"/>
              <w:jc w:val="center"/>
              <w:rPr>
                <w:ins w:id="2973" w:author="Jin Woong Park" w:date="2022-09-20T09:23:00Z"/>
                <w:rFonts w:ascii="Arial" w:hAnsi="Arial" w:cs="Arial"/>
                <w:b/>
                <w:sz w:val="18"/>
              </w:rPr>
            </w:pPr>
            <w:ins w:id="2974" w:author="Jin Woong Park" w:date="2022-09-20T09:23:00Z">
              <w:r>
                <w:rPr>
                  <w:rFonts w:ascii="Arial" w:hAnsi="Arial"/>
                  <w:b/>
                  <w:sz w:val="18"/>
                </w:rPr>
                <w:t>T1</w:t>
              </w:r>
            </w:ins>
          </w:p>
        </w:tc>
        <w:tc>
          <w:tcPr>
            <w:tcW w:w="1170" w:type="dxa"/>
            <w:tcBorders>
              <w:top w:val="single" w:sz="4" w:space="0" w:color="auto"/>
              <w:left w:val="single" w:sz="4" w:space="0" w:color="auto"/>
              <w:bottom w:val="single" w:sz="4" w:space="0" w:color="auto"/>
              <w:right w:val="single" w:sz="4" w:space="0" w:color="auto"/>
            </w:tcBorders>
            <w:hideMark/>
          </w:tcPr>
          <w:p w14:paraId="1ABFC58C" w14:textId="77777777" w:rsidR="00D741AD" w:rsidRDefault="00D741AD">
            <w:pPr>
              <w:keepNext/>
              <w:keepLines/>
              <w:spacing w:after="0" w:line="276" w:lineRule="auto"/>
              <w:jc w:val="center"/>
              <w:rPr>
                <w:ins w:id="2975" w:author="Jin Woong Park" w:date="2022-09-20T09:23:00Z"/>
                <w:rFonts w:ascii="Arial" w:hAnsi="Arial" w:cs="Arial"/>
                <w:b/>
                <w:sz w:val="18"/>
              </w:rPr>
            </w:pPr>
            <w:ins w:id="2976" w:author="Jin Woong Park" w:date="2022-09-20T09:23:00Z">
              <w:r>
                <w:rPr>
                  <w:rFonts w:ascii="Arial" w:hAnsi="Arial"/>
                  <w:b/>
                  <w:sz w:val="18"/>
                </w:rPr>
                <w:t>T2</w:t>
              </w:r>
            </w:ins>
          </w:p>
        </w:tc>
      </w:tr>
      <w:tr w:rsidR="00D741AD" w14:paraId="3E64B323" w14:textId="77777777" w:rsidTr="00842B18">
        <w:trPr>
          <w:cantSplit/>
          <w:ins w:id="2977" w:author="Jin Woong Park" w:date="2022-09-20T09:23:00Z"/>
        </w:trPr>
        <w:tc>
          <w:tcPr>
            <w:tcW w:w="2245" w:type="dxa"/>
            <w:tcBorders>
              <w:top w:val="single" w:sz="4" w:space="0" w:color="auto"/>
              <w:left w:val="single" w:sz="4" w:space="0" w:color="auto"/>
              <w:bottom w:val="nil"/>
              <w:right w:val="single" w:sz="4" w:space="0" w:color="auto"/>
            </w:tcBorders>
            <w:hideMark/>
          </w:tcPr>
          <w:p w14:paraId="082C40E6" w14:textId="77777777" w:rsidR="00D741AD" w:rsidRDefault="00D741AD">
            <w:pPr>
              <w:keepNext/>
              <w:keepLines/>
              <w:spacing w:after="0" w:line="276" w:lineRule="auto"/>
              <w:rPr>
                <w:ins w:id="2978" w:author="Jin Woong Park" w:date="2022-09-20T09:23:00Z"/>
                <w:rFonts w:ascii="Arial" w:hAnsi="Arial"/>
                <w:sz w:val="18"/>
                <w:lang w:eastAsia="zh-CN"/>
              </w:rPr>
            </w:pPr>
            <w:ins w:id="2979" w:author="Jin Woong Park" w:date="2022-09-20T09:23:00Z">
              <w:r>
                <w:rPr>
                  <w:rFonts w:ascii="Arial" w:hAnsi="Arial"/>
                  <w:sz w:val="18"/>
                  <w:lang w:eastAsia="zh-CN"/>
                </w:rPr>
                <w:t>TDD configuration</w:t>
              </w:r>
            </w:ins>
          </w:p>
        </w:tc>
        <w:tc>
          <w:tcPr>
            <w:tcW w:w="1530" w:type="dxa"/>
            <w:tcBorders>
              <w:top w:val="single" w:sz="4" w:space="0" w:color="auto"/>
              <w:left w:val="single" w:sz="4" w:space="0" w:color="auto"/>
              <w:bottom w:val="nil"/>
              <w:right w:val="single" w:sz="4" w:space="0" w:color="auto"/>
            </w:tcBorders>
          </w:tcPr>
          <w:p w14:paraId="24C265F0" w14:textId="77777777" w:rsidR="00D741AD" w:rsidRDefault="00D741AD">
            <w:pPr>
              <w:keepNext/>
              <w:keepLines/>
              <w:spacing w:after="0" w:line="276" w:lineRule="auto"/>
              <w:jc w:val="center"/>
              <w:rPr>
                <w:ins w:id="2980"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0CD6C5F" w14:textId="77777777" w:rsidR="00D741AD" w:rsidRDefault="00D741AD">
            <w:pPr>
              <w:keepNext/>
              <w:keepLines/>
              <w:spacing w:after="0" w:line="276" w:lineRule="auto"/>
              <w:jc w:val="center"/>
              <w:rPr>
                <w:ins w:id="2981" w:author="Jin Woong Park" w:date="2022-09-20T09:23:00Z"/>
                <w:rFonts w:ascii="Arial" w:hAnsi="Arial" w:cs="v4.2.0"/>
                <w:sz w:val="18"/>
                <w:lang w:eastAsia="zh-CN"/>
              </w:rPr>
            </w:pPr>
            <w:ins w:id="2982"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3C35D96" w14:textId="77777777" w:rsidR="00D741AD" w:rsidRDefault="00D741AD">
            <w:pPr>
              <w:keepNext/>
              <w:keepLines/>
              <w:spacing w:after="0" w:line="276" w:lineRule="auto"/>
              <w:jc w:val="center"/>
              <w:rPr>
                <w:ins w:id="2983" w:author="Jin Woong Park" w:date="2022-09-20T09:23:00Z"/>
                <w:rFonts w:ascii="Arial" w:hAnsi="Arial"/>
                <w:sz w:val="18"/>
                <w:lang w:val="en-US" w:eastAsia="ja-JP"/>
              </w:rPr>
            </w:pPr>
            <w:ins w:id="2984" w:author="Jin Woong Park" w:date="2022-09-20T09:23:00Z">
              <w:r>
                <w:rPr>
                  <w:rFonts w:ascii="Arial" w:hAnsi="Arial"/>
                  <w:sz w:val="18"/>
                  <w:lang w:eastAsia="zh-CN"/>
                </w:rPr>
                <w:t>N/A</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8EA44F8" w14:textId="77777777" w:rsidR="00D741AD" w:rsidRDefault="00D741AD">
            <w:pPr>
              <w:keepNext/>
              <w:keepLines/>
              <w:spacing w:after="0" w:line="276" w:lineRule="auto"/>
              <w:jc w:val="center"/>
              <w:rPr>
                <w:ins w:id="2985" w:author="Jin Woong Park" w:date="2022-09-20T09:23:00Z"/>
                <w:rFonts w:ascii="Arial" w:hAnsi="Arial"/>
                <w:sz w:val="18"/>
                <w:lang w:val="en-US" w:eastAsia="ja-JP"/>
              </w:rPr>
            </w:pPr>
            <w:ins w:id="2986" w:author="Jin Woong Park" w:date="2022-09-20T09:23:00Z">
              <w:r>
                <w:rPr>
                  <w:rFonts w:ascii="Arial" w:hAnsi="Arial"/>
                  <w:sz w:val="18"/>
                  <w:lang w:eastAsia="zh-CN"/>
                </w:rPr>
                <w:t>N/A</w:t>
              </w:r>
            </w:ins>
          </w:p>
        </w:tc>
      </w:tr>
      <w:tr w:rsidR="00D741AD" w14:paraId="5DE7189F" w14:textId="77777777" w:rsidTr="00842B18">
        <w:trPr>
          <w:cantSplit/>
          <w:ins w:id="2987" w:author="Jin Woong Park" w:date="2022-09-20T09:23:00Z"/>
        </w:trPr>
        <w:tc>
          <w:tcPr>
            <w:tcW w:w="2245" w:type="dxa"/>
            <w:tcBorders>
              <w:top w:val="single" w:sz="4" w:space="0" w:color="auto"/>
              <w:left w:val="single" w:sz="4" w:space="0" w:color="auto"/>
              <w:bottom w:val="nil"/>
              <w:right w:val="single" w:sz="4" w:space="0" w:color="auto"/>
            </w:tcBorders>
            <w:hideMark/>
          </w:tcPr>
          <w:p w14:paraId="73D1B104" w14:textId="5D24B5AA" w:rsidR="00D741AD" w:rsidRDefault="00D741AD">
            <w:pPr>
              <w:keepNext/>
              <w:keepLines/>
              <w:spacing w:after="0" w:line="276" w:lineRule="auto"/>
              <w:rPr>
                <w:ins w:id="2988" w:author="Jin Woong Park" w:date="2022-09-20T09:23:00Z"/>
                <w:rFonts w:ascii="Arial" w:hAnsi="Arial"/>
                <w:sz w:val="18"/>
                <w:lang w:eastAsia="zh-CN"/>
              </w:rPr>
            </w:pPr>
            <w:ins w:id="2989" w:author="Jin Woong Park" w:date="2022-09-20T09:23:00Z">
              <w:r>
                <w:rPr>
                  <w:rFonts w:ascii="Arial" w:hAnsi="Arial"/>
                  <w:sz w:val="18"/>
                  <w:lang w:eastAsia="zh-CN"/>
                </w:rPr>
                <w:t xml:space="preserve">PDSCH RMC </w:t>
              </w:r>
            </w:ins>
            <w:ins w:id="2990" w:author="Jin Woong Park" w:date="2022-09-20T17:17:00Z">
              <w:r w:rsidR="00F433E0">
                <w:rPr>
                  <w:rFonts w:ascii="Arial" w:hAnsi="Arial"/>
                  <w:sz w:val="18"/>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4E80EC0D" w14:textId="77777777" w:rsidR="00D741AD" w:rsidRDefault="00D741AD">
            <w:pPr>
              <w:keepNext/>
              <w:keepLines/>
              <w:spacing w:after="0" w:line="276" w:lineRule="auto"/>
              <w:jc w:val="center"/>
              <w:rPr>
                <w:ins w:id="2991"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42EC8377" w14:textId="77777777" w:rsidR="00D741AD" w:rsidRDefault="00D741AD">
            <w:pPr>
              <w:keepNext/>
              <w:keepLines/>
              <w:spacing w:after="0" w:line="276" w:lineRule="auto"/>
              <w:jc w:val="center"/>
              <w:rPr>
                <w:ins w:id="2992" w:author="Jin Woong Park" w:date="2022-09-20T09:23:00Z"/>
                <w:rFonts w:ascii="Arial" w:hAnsi="Arial" w:cs="v4.2.0"/>
                <w:sz w:val="18"/>
                <w:lang w:eastAsia="zh-CN"/>
              </w:rPr>
            </w:pPr>
            <w:ins w:id="2993"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67C56C8" w14:textId="77777777" w:rsidR="00D741AD" w:rsidRDefault="00D741AD">
            <w:pPr>
              <w:keepNext/>
              <w:keepLines/>
              <w:spacing w:after="0" w:line="276" w:lineRule="auto"/>
              <w:jc w:val="center"/>
              <w:rPr>
                <w:ins w:id="2994" w:author="Jin Woong Park" w:date="2022-09-20T09:23:00Z"/>
                <w:rFonts w:ascii="Arial" w:hAnsi="Arial"/>
                <w:sz w:val="18"/>
                <w:lang w:eastAsia="zh-CN"/>
              </w:rPr>
            </w:pPr>
            <w:ins w:id="2995" w:author="Jin Woong Park" w:date="2022-09-20T09:23:00Z">
              <w:r>
                <w:rPr>
                  <w:rFonts w:ascii="Arial" w:hAnsi="Arial"/>
                  <w:sz w:val="18"/>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B19F55E" w14:textId="77777777" w:rsidR="00D741AD" w:rsidRDefault="00D741AD">
            <w:pPr>
              <w:keepNext/>
              <w:keepLines/>
              <w:spacing w:after="0" w:line="276" w:lineRule="auto"/>
              <w:jc w:val="center"/>
              <w:rPr>
                <w:ins w:id="2996" w:author="Jin Woong Park" w:date="2022-09-20T09:23:00Z"/>
                <w:rFonts w:ascii="Arial" w:hAnsi="Arial"/>
                <w:sz w:val="18"/>
                <w:lang w:eastAsia="zh-CN"/>
              </w:rPr>
            </w:pPr>
            <w:ins w:id="2997" w:author="Jin Woong Park" w:date="2022-09-20T09:23:00Z">
              <w:r>
                <w:rPr>
                  <w:rFonts w:ascii="Arial" w:hAnsi="Arial"/>
                  <w:sz w:val="18"/>
                  <w:lang w:eastAsia="zh-CN"/>
                </w:rPr>
                <w:t>SR.1.1 FDD</w:t>
              </w:r>
            </w:ins>
          </w:p>
        </w:tc>
      </w:tr>
      <w:tr w:rsidR="00D741AD" w14:paraId="38702A8B" w14:textId="77777777" w:rsidTr="00842B18">
        <w:trPr>
          <w:cantSplit/>
          <w:ins w:id="2998" w:author="Jin Woong Park" w:date="2022-09-20T09:23:00Z"/>
        </w:trPr>
        <w:tc>
          <w:tcPr>
            <w:tcW w:w="2245" w:type="dxa"/>
            <w:tcBorders>
              <w:top w:val="single" w:sz="4" w:space="0" w:color="auto"/>
              <w:left w:val="single" w:sz="4" w:space="0" w:color="auto"/>
              <w:bottom w:val="nil"/>
              <w:right w:val="single" w:sz="4" w:space="0" w:color="auto"/>
            </w:tcBorders>
            <w:hideMark/>
          </w:tcPr>
          <w:p w14:paraId="4DDAD1BD" w14:textId="7973CC12" w:rsidR="00D741AD" w:rsidRDefault="00D741AD">
            <w:pPr>
              <w:keepNext/>
              <w:keepLines/>
              <w:spacing w:after="0" w:line="276" w:lineRule="auto"/>
              <w:rPr>
                <w:ins w:id="2999" w:author="Jin Woong Park" w:date="2022-09-20T09:23:00Z"/>
                <w:rFonts w:ascii="Arial" w:hAnsi="Arial"/>
                <w:sz w:val="18"/>
                <w:lang w:eastAsia="zh-CN"/>
              </w:rPr>
            </w:pPr>
            <w:ins w:id="3000" w:author="Jin Woong Park" w:date="2022-09-20T09:23:00Z">
              <w:r>
                <w:rPr>
                  <w:rFonts w:ascii="Arial" w:hAnsi="Arial"/>
                  <w:sz w:val="18"/>
                  <w:lang w:eastAsia="zh-CN"/>
                </w:rPr>
                <w:t>RMSI CORESET</w:t>
              </w:r>
            </w:ins>
            <w:ins w:id="3001" w:author="Jin Woong Park" w:date="2022-09-20T17:17:00Z">
              <w:r w:rsidR="00F433E0">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5EAD1D05" w14:textId="77777777" w:rsidR="00D741AD" w:rsidRDefault="00D741AD">
            <w:pPr>
              <w:keepNext/>
              <w:keepLines/>
              <w:spacing w:after="0" w:line="276" w:lineRule="auto"/>
              <w:jc w:val="center"/>
              <w:rPr>
                <w:ins w:id="3002"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323F2F18" w14:textId="77777777" w:rsidR="00D741AD" w:rsidRDefault="00D741AD">
            <w:pPr>
              <w:keepNext/>
              <w:keepLines/>
              <w:spacing w:after="0" w:line="276" w:lineRule="auto"/>
              <w:jc w:val="center"/>
              <w:rPr>
                <w:ins w:id="3003" w:author="Jin Woong Park" w:date="2022-09-20T09:23:00Z"/>
                <w:rFonts w:ascii="Arial" w:hAnsi="Arial" w:cs="v4.2.0"/>
                <w:sz w:val="18"/>
                <w:lang w:eastAsia="zh-CN"/>
              </w:rPr>
            </w:pPr>
            <w:ins w:id="3004"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CFE833C" w14:textId="77777777" w:rsidR="00D741AD" w:rsidRDefault="00D741AD">
            <w:pPr>
              <w:keepNext/>
              <w:keepLines/>
              <w:spacing w:after="0" w:line="276" w:lineRule="auto"/>
              <w:jc w:val="center"/>
              <w:rPr>
                <w:ins w:id="3005" w:author="Jin Woong Park" w:date="2022-09-20T09:23:00Z"/>
                <w:rFonts w:ascii="Arial" w:hAnsi="Arial"/>
                <w:sz w:val="18"/>
                <w:lang w:eastAsia="zh-CN"/>
              </w:rPr>
            </w:pPr>
            <w:ins w:id="3006" w:author="Jin Woong Park" w:date="2022-09-20T09:23:00Z">
              <w:r>
                <w:rPr>
                  <w:rFonts w:ascii="Arial" w:hAnsi="Arial"/>
                  <w:sz w:val="18"/>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AFD74A2" w14:textId="77777777" w:rsidR="00D741AD" w:rsidRDefault="00D741AD">
            <w:pPr>
              <w:keepNext/>
              <w:keepLines/>
              <w:spacing w:after="0" w:line="276" w:lineRule="auto"/>
              <w:jc w:val="center"/>
              <w:rPr>
                <w:ins w:id="3007" w:author="Jin Woong Park" w:date="2022-09-20T09:23:00Z"/>
                <w:rFonts w:ascii="Arial" w:hAnsi="Arial"/>
                <w:sz w:val="18"/>
                <w:lang w:eastAsia="zh-CN"/>
              </w:rPr>
            </w:pPr>
            <w:ins w:id="3008" w:author="Jin Woong Park" w:date="2022-09-20T09:23:00Z">
              <w:r>
                <w:rPr>
                  <w:rFonts w:ascii="Arial" w:hAnsi="Arial"/>
                  <w:sz w:val="18"/>
                  <w:lang w:eastAsia="zh-CN"/>
                </w:rPr>
                <w:t>CR.1.1 FDD</w:t>
              </w:r>
            </w:ins>
          </w:p>
        </w:tc>
      </w:tr>
      <w:tr w:rsidR="00D741AD" w14:paraId="186E11C6" w14:textId="77777777" w:rsidTr="00842B18">
        <w:trPr>
          <w:cantSplit/>
          <w:ins w:id="3009" w:author="Jin Woong Park" w:date="2022-09-20T09:23:00Z"/>
        </w:trPr>
        <w:tc>
          <w:tcPr>
            <w:tcW w:w="2245" w:type="dxa"/>
            <w:tcBorders>
              <w:top w:val="single" w:sz="4" w:space="0" w:color="auto"/>
              <w:left w:val="single" w:sz="4" w:space="0" w:color="auto"/>
              <w:bottom w:val="nil"/>
              <w:right w:val="single" w:sz="4" w:space="0" w:color="auto"/>
            </w:tcBorders>
            <w:hideMark/>
          </w:tcPr>
          <w:p w14:paraId="1C6760AF" w14:textId="551214D7" w:rsidR="00D741AD" w:rsidRDefault="00D741AD">
            <w:pPr>
              <w:keepNext/>
              <w:keepLines/>
              <w:spacing w:after="0" w:line="276" w:lineRule="auto"/>
              <w:rPr>
                <w:ins w:id="3010" w:author="Jin Woong Park" w:date="2022-09-20T09:23:00Z"/>
                <w:rFonts w:ascii="Arial" w:hAnsi="Arial"/>
                <w:sz w:val="18"/>
                <w:lang w:eastAsia="zh-CN"/>
              </w:rPr>
            </w:pPr>
            <w:ins w:id="3011" w:author="Jin Woong Park" w:date="2022-09-20T09:23:00Z">
              <w:r>
                <w:rPr>
                  <w:rFonts w:ascii="Arial" w:hAnsi="Arial"/>
                  <w:sz w:val="18"/>
                  <w:lang w:eastAsia="zh-CN"/>
                </w:rPr>
                <w:t>Dedicated CORESET</w:t>
              </w:r>
            </w:ins>
            <w:ins w:id="3012" w:author="Jin Woong Park" w:date="2022-09-20T17:17:00Z">
              <w:r w:rsidR="00F433E0">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44F4E687" w14:textId="77777777" w:rsidR="00D741AD" w:rsidRDefault="00D741AD">
            <w:pPr>
              <w:keepNext/>
              <w:keepLines/>
              <w:spacing w:after="0" w:line="276" w:lineRule="auto"/>
              <w:jc w:val="center"/>
              <w:rPr>
                <w:ins w:id="3013"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23C916E" w14:textId="77777777" w:rsidR="00D741AD" w:rsidRDefault="00D741AD">
            <w:pPr>
              <w:keepNext/>
              <w:keepLines/>
              <w:spacing w:after="0" w:line="276" w:lineRule="auto"/>
              <w:jc w:val="center"/>
              <w:rPr>
                <w:ins w:id="3014" w:author="Jin Woong Park" w:date="2022-09-20T09:23:00Z"/>
                <w:rFonts w:ascii="Arial" w:hAnsi="Arial" w:cs="v4.2.0"/>
                <w:sz w:val="18"/>
                <w:lang w:eastAsia="zh-CN"/>
              </w:rPr>
            </w:pPr>
            <w:ins w:id="3015"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8A3C7E7" w14:textId="77777777" w:rsidR="00D741AD" w:rsidRDefault="00D741AD">
            <w:pPr>
              <w:keepNext/>
              <w:keepLines/>
              <w:spacing w:after="0" w:line="276" w:lineRule="auto"/>
              <w:jc w:val="center"/>
              <w:rPr>
                <w:ins w:id="3016" w:author="Jin Woong Park" w:date="2022-09-20T09:23:00Z"/>
                <w:rFonts w:ascii="Arial" w:hAnsi="Arial"/>
                <w:sz w:val="18"/>
                <w:lang w:eastAsia="zh-CN"/>
              </w:rPr>
            </w:pPr>
            <w:ins w:id="3017" w:author="Jin Woong Park" w:date="2022-09-20T09:23:00Z">
              <w:r>
                <w:rPr>
                  <w:rFonts w:ascii="Arial" w:hAnsi="Arial"/>
                  <w:sz w:val="18"/>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E38E9CB" w14:textId="77777777" w:rsidR="00D741AD" w:rsidRDefault="00D741AD">
            <w:pPr>
              <w:keepNext/>
              <w:keepLines/>
              <w:spacing w:after="0" w:line="276" w:lineRule="auto"/>
              <w:jc w:val="center"/>
              <w:rPr>
                <w:ins w:id="3018" w:author="Jin Woong Park" w:date="2022-09-20T09:23:00Z"/>
                <w:rFonts w:ascii="Arial" w:hAnsi="Arial"/>
                <w:sz w:val="18"/>
                <w:lang w:eastAsia="zh-CN"/>
              </w:rPr>
            </w:pPr>
            <w:ins w:id="3019" w:author="Jin Woong Park" w:date="2022-09-20T09:23:00Z">
              <w:r>
                <w:rPr>
                  <w:rFonts w:ascii="Arial" w:hAnsi="Arial"/>
                  <w:sz w:val="18"/>
                  <w:lang w:eastAsia="zh-CN"/>
                </w:rPr>
                <w:t>CCR.1.1 FDD</w:t>
              </w:r>
            </w:ins>
          </w:p>
        </w:tc>
      </w:tr>
      <w:tr w:rsidR="00D741AD" w14:paraId="6E06D75F" w14:textId="77777777" w:rsidTr="00842B18">
        <w:trPr>
          <w:cantSplit/>
          <w:ins w:id="302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AE10765" w14:textId="77777777" w:rsidR="00D741AD" w:rsidRDefault="00D741AD">
            <w:pPr>
              <w:keepNext/>
              <w:keepLines/>
              <w:spacing w:after="0" w:line="276" w:lineRule="auto"/>
              <w:rPr>
                <w:ins w:id="3021" w:author="Jin Woong Park" w:date="2022-09-20T09:23:00Z"/>
                <w:rFonts w:ascii="Arial" w:hAnsi="Arial"/>
                <w:sz w:val="18"/>
                <w:lang w:eastAsia="en-GB"/>
              </w:rPr>
            </w:pPr>
            <w:ins w:id="3022" w:author="Jin Woong Park" w:date="2022-09-20T09:23:00Z">
              <w:r>
                <w:rPr>
                  <w:rFonts w:ascii="Arial" w:hAnsi="Arial"/>
                  <w:sz w:val="18"/>
                </w:rPr>
                <w:t>OCNG Pattern</w:t>
              </w:r>
            </w:ins>
          </w:p>
        </w:tc>
        <w:tc>
          <w:tcPr>
            <w:tcW w:w="1530" w:type="dxa"/>
            <w:tcBorders>
              <w:top w:val="single" w:sz="4" w:space="0" w:color="auto"/>
              <w:left w:val="single" w:sz="4" w:space="0" w:color="auto"/>
              <w:bottom w:val="single" w:sz="4" w:space="0" w:color="auto"/>
              <w:right w:val="single" w:sz="4" w:space="0" w:color="auto"/>
            </w:tcBorders>
          </w:tcPr>
          <w:p w14:paraId="45E56045" w14:textId="77777777" w:rsidR="00D741AD" w:rsidRDefault="00D741AD">
            <w:pPr>
              <w:keepNext/>
              <w:keepLines/>
              <w:spacing w:after="0" w:line="276" w:lineRule="auto"/>
              <w:jc w:val="center"/>
              <w:rPr>
                <w:ins w:id="3023"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BAB01D9" w14:textId="39D2A4AF" w:rsidR="00D741AD" w:rsidRDefault="00F433E0">
            <w:pPr>
              <w:keepNext/>
              <w:keepLines/>
              <w:spacing w:after="0" w:line="276" w:lineRule="auto"/>
              <w:jc w:val="center"/>
              <w:rPr>
                <w:ins w:id="3024" w:author="Jin Woong Park" w:date="2022-09-20T09:23:00Z"/>
                <w:rFonts w:ascii="Arial" w:hAnsi="Arial"/>
                <w:sz w:val="18"/>
                <w:lang w:eastAsia="zh-CN"/>
              </w:rPr>
            </w:pPr>
            <w:ins w:id="3025"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A729FF3" w14:textId="77777777" w:rsidR="00D741AD" w:rsidRDefault="00D741AD">
            <w:pPr>
              <w:keepNext/>
              <w:keepLines/>
              <w:spacing w:after="0" w:line="276" w:lineRule="auto"/>
              <w:jc w:val="center"/>
              <w:rPr>
                <w:ins w:id="3026" w:author="Jin Woong Park" w:date="2022-09-20T09:23:00Z"/>
                <w:rFonts w:ascii="Arial" w:hAnsi="Arial"/>
                <w:sz w:val="18"/>
                <w:lang w:eastAsia="en-GB"/>
              </w:rPr>
            </w:pPr>
            <w:ins w:id="3027" w:author="Jin Woong Park" w:date="2022-09-20T09:23:00Z">
              <w:r>
                <w:rPr>
                  <w:rFonts w:ascii="Arial" w:hAnsi="Arial" w:cs="Arial"/>
                  <w:sz w:val="18"/>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A6EF701" w14:textId="77777777" w:rsidR="00D741AD" w:rsidRDefault="00D741AD">
            <w:pPr>
              <w:keepNext/>
              <w:keepLines/>
              <w:spacing w:after="0" w:line="276" w:lineRule="auto"/>
              <w:jc w:val="center"/>
              <w:rPr>
                <w:ins w:id="3028" w:author="Jin Woong Park" w:date="2022-09-20T09:23:00Z"/>
                <w:rFonts w:ascii="Arial" w:hAnsi="Arial"/>
                <w:sz w:val="18"/>
              </w:rPr>
            </w:pPr>
            <w:ins w:id="3029" w:author="Jin Woong Park" w:date="2022-09-20T09:23:00Z">
              <w:r>
                <w:rPr>
                  <w:rFonts w:ascii="Arial" w:hAnsi="Arial" w:cs="Arial"/>
                  <w:sz w:val="18"/>
                </w:rPr>
                <w:t>OP.1 defined in A.3.2.1</w:t>
              </w:r>
            </w:ins>
          </w:p>
        </w:tc>
      </w:tr>
      <w:tr w:rsidR="00D741AD" w14:paraId="68557923" w14:textId="77777777" w:rsidTr="00842B18">
        <w:trPr>
          <w:cantSplit/>
          <w:ins w:id="303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7815AF0" w14:textId="77777777" w:rsidR="00D741AD" w:rsidRDefault="00D741AD">
            <w:pPr>
              <w:keepNext/>
              <w:keepLines/>
              <w:spacing w:after="0" w:line="276" w:lineRule="auto"/>
              <w:rPr>
                <w:ins w:id="3031" w:author="Jin Woong Park" w:date="2022-09-20T09:23:00Z"/>
                <w:rFonts w:ascii="Arial" w:hAnsi="Arial"/>
                <w:sz w:val="18"/>
                <w:lang w:eastAsia="zh-CN"/>
              </w:rPr>
            </w:pPr>
            <w:ins w:id="3032" w:author="Jin Woong Park" w:date="2022-09-20T09:23:00Z">
              <w:r>
                <w:rPr>
                  <w:rFonts w:ascii="Arial" w:hAnsi="Arial"/>
                  <w:sz w:val="18"/>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588A73BD" w14:textId="77777777" w:rsidR="00D741AD" w:rsidRDefault="00D741AD">
            <w:pPr>
              <w:keepNext/>
              <w:keepLines/>
              <w:spacing w:after="0" w:line="276" w:lineRule="auto"/>
              <w:jc w:val="center"/>
              <w:rPr>
                <w:ins w:id="3033"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2870F99" w14:textId="77BE47A3" w:rsidR="00D741AD" w:rsidRDefault="00D741AD" w:rsidP="00F433E0">
            <w:pPr>
              <w:keepNext/>
              <w:keepLines/>
              <w:spacing w:after="0" w:line="276" w:lineRule="auto"/>
              <w:jc w:val="center"/>
              <w:rPr>
                <w:ins w:id="3034" w:author="Jin Woong Park" w:date="2022-09-20T09:23:00Z"/>
                <w:rFonts w:ascii="Arial" w:hAnsi="Arial"/>
                <w:sz w:val="18"/>
                <w:lang w:eastAsia="zh-CN"/>
              </w:rPr>
            </w:pPr>
            <w:ins w:id="3035"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26E36AD" w14:textId="77777777" w:rsidR="00D741AD" w:rsidRDefault="00D741AD">
            <w:pPr>
              <w:keepNext/>
              <w:keepLines/>
              <w:spacing w:after="0" w:line="276" w:lineRule="auto"/>
              <w:jc w:val="center"/>
              <w:rPr>
                <w:ins w:id="3036" w:author="Jin Woong Park" w:date="2022-09-20T09:23:00Z"/>
                <w:rFonts w:ascii="Arial" w:hAnsi="Arial" w:cs="Arial"/>
                <w:sz w:val="18"/>
                <w:lang w:eastAsia="zh-CN"/>
              </w:rPr>
            </w:pPr>
            <w:ins w:id="3037" w:author="Jin Woong Park" w:date="2022-09-20T09:23:00Z">
              <w:r>
                <w:rPr>
                  <w:rFonts w:ascii="Arial" w:hAnsi="Arial" w:cs="Arial"/>
                  <w:sz w:val="18"/>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934595F" w14:textId="77777777" w:rsidR="00D741AD" w:rsidRDefault="00D741AD">
            <w:pPr>
              <w:keepNext/>
              <w:keepLines/>
              <w:spacing w:after="0" w:line="276" w:lineRule="auto"/>
              <w:jc w:val="center"/>
              <w:rPr>
                <w:ins w:id="3038" w:author="Jin Woong Park" w:date="2022-09-20T09:23:00Z"/>
                <w:rFonts w:ascii="Arial" w:hAnsi="Arial" w:cs="Arial"/>
                <w:sz w:val="18"/>
                <w:lang w:eastAsia="en-GB"/>
              </w:rPr>
            </w:pPr>
            <w:ins w:id="3039" w:author="Jin Woong Park" w:date="2022-09-20T09:23:00Z">
              <w:r>
                <w:rPr>
                  <w:rFonts w:ascii="Arial" w:hAnsi="Arial" w:cs="Arial"/>
                  <w:sz w:val="18"/>
                  <w:lang w:eastAsia="zh-CN"/>
                </w:rPr>
                <w:t>DLBWP.0.1</w:t>
              </w:r>
            </w:ins>
          </w:p>
        </w:tc>
      </w:tr>
      <w:tr w:rsidR="00D741AD" w14:paraId="6EBC6D40" w14:textId="77777777" w:rsidTr="00842B18">
        <w:trPr>
          <w:cantSplit/>
          <w:ins w:id="304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21515A6" w14:textId="77777777" w:rsidR="00D741AD" w:rsidRDefault="00D741AD">
            <w:pPr>
              <w:keepNext/>
              <w:keepLines/>
              <w:spacing w:after="0" w:line="276" w:lineRule="auto"/>
              <w:rPr>
                <w:ins w:id="3041" w:author="Jin Woong Park" w:date="2022-09-20T09:23:00Z"/>
                <w:rFonts w:ascii="Arial" w:hAnsi="Arial"/>
                <w:sz w:val="18"/>
                <w:lang w:eastAsia="zh-CN"/>
              </w:rPr>
            </w:pPr>
            <w:ins w:id="3042" w:author="Jin Woong Park" w:date="2022-09-20T09:23:00Z">
              <w:r>
                <w:rPr>
                  <w:rFonts w:ascii="Arial" w:hAnsi="Arial"/>
                  <w:sz w:val="18"/>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6DEC444A" w14:textId="77777777" w:rsidR="00D741AD" w:rsidRDefault="00D741AD">
            <w:pPr>
              <w:keepNext/>
              <w:keepLines/>
              <w:spacing w:after="0" w:line="276" w:lineRule="auto"/>
              <w:jc w:val="center"/>
              <w:rPr>
                <w:ins w:id="3043"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1C04B38F" w14:textId="6678CA03" w:rsidR="00D741AD" w:rsidRDefault="00D741AD" w:rsidP="00F433E0">
            <w:pPr>
              <w:keepNext/>
              <w:keepLines/>
              <w:spacing w:after="0" w:line="276" w:lineRule="auto"/>
              <w:jc w:val="center"/>
              <w:rPr>
                <w:ins w:id="3044" w:author="Jin Woong Park" w:date="2022-09-20T09:23:00Z"/>
                <w:rFonts w:ascii="Arial" w:hAnsi="Arial"/>
                <w:sz w:val="18"/>
                <w:lang w:eastAsia="zh-CN"/>
              </w:rPr>
            </w:pPr>
            <w:ins w:id="3045"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B694558" w14:textId="77777777" w:rsidR="00D741AD" w:rsidRDefault="00D741AD">
            <w:pPr>
              <w:keepNext/>
              <w:keepLines/>
              <w:spacing w:after="0" w:line="276" w:lineRule="auto"/>
              <w:jc w:val="center"/>
              <w:rPr>
                <w:ins w:id="3046" w:author="Jin Woong Park" w:date="2022-09-20T09:23:00Z"/>
                <w:rFonts w:ascii="Arial" w:hAnsi="Arial" w:cs="Arial"/>
                <w:sz w:val="18"/>
                <w:lang w:eastAsia="zh-CN"/>
              </w:rPr>
            </w:pPr>
            <w:ins w:id="3047" w:author="Jin Woong Park" w:date="2022-09-20T09:23:00Z">
              <w:r>
                <w:rPr>
                  <w:rFonts w:ascii="Arial" w:hAnsi="Arial" w:cs="Arial"/>
                  <w:sz w:val="18"/>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0963D5A" w14:textId="77777777" w:rsidR="00D741AD" w:rsidRDefault="00D741AD">
            <w:pPr>
              <w:keepNext/>
              <w:keepLines/>
              <w:spacing w:after="0" w:line="276" w:lineRule="auto"/>
              <w:jc w:val="center"/>
              <w:rPr>
                <w:ins w:id="3048" w:author="Jin Woong Park" w:date="2022-09-20T09:23:00Z"/>
                <w:rFonts w:ascii="Arial" w:hAnsi="Arial" w:cs="Arial"/>
                <w:sz w:val="18"/>
                <w:lang w:eastAsia="zh-CN"/>
              </w:rPr>
            </w:pPr>
            <w:ins w:id="3049" w:author="Jin Woong Park" w:date="2022-09-20T09:23:00Z">
              <w:r>
                <w:rPr>
                  <w:rFonts w:ascii="Arial" w:hAnsi="Arial" w:cs="Arial"/>
                  <w:sz w:val="18"/>
                  <w:lang w:eastAsia="zh-CN"/>
                </w:rPr>
                <w:t>ULBWP.0.1</w:t>
              </w:r>
            </w:ins>
          </w:p>
        </w:tc>
      </w:tr>
      <w:tr w:rsidR="00D741AD" w14:paraId="4F8255AD" w14:textId="77777777" w:rsidTr="00842B18">
        <w:trPr>
          <w:cantSplit/>
          <w:ins w:id="305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DB81BFF" w14:textId="77777777" w:rsidR="00D741AD" w:rsidRDefault="00D741AD">
            <w:pPr>
              <w:keepNext/>
              <w:keepLines/>
              <w:spacing w:after="0" w:line="276" w:lineRule="auto"/>
              <w:rPr>
                <w:ins w:id="3051" w:author="Jin Woong Park" w:date="2022-09-20T09:23:00Z"/>
                <w:rFonts w:ascii="Arial" w:hAnsi="Arial"/>
                <w:sz w:val="18"/>
                <w:lang w:eastAsia="zh-CN"/>
              </w:rPr>
            </w:pPr>
            <w:ins w:id="3052" w:author="Jin Woong Park" w:date="2022-09-20T09:23:00Z">
              <w:r>
                <w:rPr>
                  <w:rFonts w:ascii="Arial" w:hAnsi="Arial"/>
                  <w:sz w:val="18"/>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2B16E745" w14:textId="77777777" w:rsidR="00D741AD" w:rsidRDefault="00D741AD">
            <w:pPr>
              <w:keepNext/>
              <w:keepLines/>
              <w:spacing w:after="0" w:line="276" w:lineRule="auto"/>
              <w:jc w:val="center"/>
              <w:rPr>
                <w:ins w:id="3053"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28B30F8B" w14:textId="4D1CE5EC" w:rsidR="00D741AD" w:rsidRDefault="00D741AD" w:rsidP="00F433E0">
            <w:pPr>
              <w:keepNext/>
              <w:keepLines/>
              <w:spacing w:after="0" w:line="276" w:lineRule="auto"/>
              <w:jc w:val="center"/>
              <w:rPr>
                <w:ins w:id="3054" w:author="Jin Woong Park" w:date="2022-09-20T09:23:00Z"/>
                <w:rFonts w:ascii="Arial" w:hAnsi="Arial"/>
                <w:sz w:val="18"/>
                <w:lang w:eastAsia="zh-CN"/>
              </w:rPr>
            </w:pPr>
            <w:ins w:id="3055"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8681A4A" w14:textId="77777777" w:rsidR="00D741AD" w:rsidRDefault="00D741AD">
            <w:pPr>
              <w:keepNext/>
              <w:keepLines/>
              <w:spacing w:after="0" w:line="276" w:lineRule="auto"/>
              <w:jc w:val="center"/>
              <w:rPr>
                <w:ins w:id="3056" w:author="Jin Woong Park" w:date="2022-09-20T09:23:00Z"/>
                <w:rFonts w:ascii="Arial" w:hAnsi="Arial" w:cs="Arial"/>
                <w:sz w:val="18"/>
                <w:lang w:eastAsia="zh-CN"/>
              </w:rPr>
            </w:pPr>
            <w:ins w:id="3057" w:author="Jin Woong Park" w:date="2022-09-20T09:23:00Z">
              <w:r>
                <w:rPr>
                  <w:rFonts w:ascii="Arial" w:hAnsi="Arial" w:cs="Arial"/>
                  <w:sz w:val="18"/>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CC57E12" w14:textId="77777777" w:rsidR="00D741AD" w:rsidRDefault="00D741AD">
            <w:pPr>
              <w:keepNext/>
              <w:keepLines/>
              <w:spacing w:after="0" w:line="276" w:lineRule="auto"/>
              <w:jc w:val="center"/>
              <w:rPr>
                <w:ins w:id="3058" w:author="Jin Woong Park" w:date="2022-09-20T09:23:00Z"/>
                <w:rFonts w:ascii="Arial" w:hAnsi="Arial" w:cs="Arial"/>
                <w:sz w:val="18"/>
                <w:lang w:eastAsia="zh-CN"/>
              </w:rPr>
            </w:pPr>
            <w:ins w:id="3059" w:author="Jin Woong Park" w:date="2022-09-20T09:23:00Z">
              <w:r>
                <w:rPr>
                  <w:rFonts w:ascii="Arial" w:hAnsi="Arial" w:cs="Arial"/>
                  <w:sz w:val="18"/>
                  <w:lang w:eastAsia="zh-CN"/>
                </w:rPr>
                <w:t>SSB</w:t>
              </w:r>
            </w:ins>
          </w:p>
        </w:tc>
      </w:tr>
      <w:tr w:rsidR="00D741AD" w14:paraId="1271EA84" w14:textId="77777777" w:rsidTr="00842B18">
        <w:trPr>
          <w:cantSplit/>
          <w:ins w:id="3060" w:author="Jin Woong Park" w:date="2022-09-20T09:23:00Z"/>
        </w:trPr>
        <w:tc>
          <w:tcPr>
            <w:tcW w:w="2245" w:type="dxa"/>
            <w:tcBorders>
              <w:top w:val="single" w:sz="4" w:space="0" w:color="auto"/>
              <w:left w:val="single" w:sz="4" w:space="0" w:color="auto"/>
              <w:bottom w:val="nil"/>
              <w:right w:val="single" w:sz="4" w:space="0" w:color="auto"/>
            </w:tcBorders>
            <w:hideMark/>
          </w:tcPr>
          <w:p w14:paraId="561D9F38" w14:textId="77777777" w:rsidR="00D741AD" w:rsidRDefault="00D741AD">
            <w:pPr>
              <w:keepNext/>
              <w:keepLines/>
              <w:spacing w:after="0" w:line="276" w:lineRule="auto"/>
              <w:rPr>
                <w:ins w:id="3061" w:author="Jin Woong Park" w:date="2022-09-20T09:23:00Z"/>
                <w:rFonts w:ascii="Arial" w:hAnsi="Arial"/>
                <w:sz w:val="18"/>
                <w:lang w:eastAsia="en-GB"/>
              </w:rPr>
            </w:pPr>
            <w:ins w:id="3062" w:author="Jin Woong Park" w:date="2022-09-20T09:23:00Z">
              <w:r>
                <w:rPr>
                  <w:rFonts w:ascii="Arial" w:hAnsi="Arial"/>
                  <w:sz w:val="18"/>
                </w:rPr>
                <w:t>Qrxlevmin</w:t>
              </w:r>
            </w:ins>
          </w:p>
        </w:tc>
        <w:tc>
          <w:tcPr>
            <w:tcW w:w="1530" w:type="dxa"/>
            <w:tcBorders>
              <w:top w:val="single" w:sz="4" w:space="0" w:color="auto"/>
              <w:left w:val="single" w:sz="4" w:space="0" w:color="auto"/>
              <w:bottom w:val="nil"/>
              <w:right w:val="single" w:sz="4" w:space="0" w:color="auto"/>
            </w:tcBorders>
            <w:hideMark/>
          </w:tcPr>
          <w:p w14:paraId="49720B39" w14:textId="77777777" w:rsidR="00D741AD" w:rsidRDefault="00D741AD">
            <w:pPr>
              <w:keepNext/>
              <w:keepLines/>
              <w:spacing w:after="0" w:line="276" w:lineRule="auto"/>
              <w:jc w:val="center"/>
              <w:rPr>
                <w:ins w:id="3063" w:author="Jin Woong Park" w:date="2022-09-20T09:23:00Z"/>
                <w:rFonts w:ascii="Arial" w:hAnsi="Arial" w:cs="v4.2.0"/>
                <w:sz w:val="18"/>
              </w:rPr>
            </w:pPr>
            <w:ins w:id="3064"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3725686B" w14:textId="00AFE157" w:rsidR="00D741AD" w:rsidRDefault="00D741AD" w:rsidP="00F433E0">
            <w:pPr>
              <w:keepNext/>
              <w:keepLines/>
              <w:spacing w:after="0" w:line="276" w:lineRule="auto"/>
              <w:jc w:val="center"/>
              <w:rPr>
                <w:ins w:id="3065" w:author="Jin Woong Park" w:date="2022-09-20T09:23:00Z"/>
                <w:rFonts w:ascii="Arial" w:hAnsi="Arial"/>
                <w:sz w:val="18"/>
                <w:lang w:eastAsia="zh-CN"/>
              </w:rPr>
            </w:pPr>
            <w:ins w:id="306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1239B20" w14:textId="77777777" w:rsidR="00D741AD" w:rsidRDefault="00D741AD">
            <w:pPr>
              <w:keepNext/>
              <w:keepLines/>
              <w:spacing w:after="0" w:line="276" w:lineRule="auto"/>
              <w:jc w:val="center"/>
              <w:rPr>
                <w:ins w:id="3067" w:author="Jin Woong Park" w:date="2022-09-20T09:23:00Z"/>
                <w:rFonts w:ascii="Arial" w:hAnsi="Arial"/>
                <w:sz w:val="18"/>
                <w:lang w:eastAsia="en-GB"/>
              </w:rPr>
            </w:pPr>
            <w:ins w:id="3068" w:author="Jin Woong Park" w:date="2022-09-20T09:23:00Z">
              <w:r>
                <w:rPr>
                  <w:rFonts w:ascii="Arial" w:hAnsi="Arial"/>
                  <w:sz w:val="18"/>
                </w:rP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E02F4B0" w14:textId="77777777" w:rsidR="00D741AD" w:rsidRDefault="00D741AD">
            <w:pPr>
              <w:keepNext/>
              <w:keepLines/>
              <w:spacing w:after="0" w:line="276" w:lineRule="auto"/>
              <w:jc w:val="center"/>
              <w:rPr>
                <w:ins w:id="3069" w:author="Jin Woong Park" w:date="2022-09-20T09:23:00Z"/>
                <w:rFonts w:ascii="Arial" w:hAnsi="Arial"/>
                <w:sz w:val="18"/>
              </w:rPr>
            </w:pPr>
            <w:ins w:id="3070" w:author="Jin Woong Park" w:date="2022-09-20T09:23:00Z">
              <w:r>
                <w:rPr>
                  <w:rFonts w:ascii="Arial" w:hAnsi="Arial"/>
                  <w:sz w:val="18"/>
                </w:rPr>
                <w:t>-140</w:t>
              </w:r>
            </w:ins>
          </w:p>
        </w:tc>
      </w:tr>
      <w:tr w:rsidR="00D741AD" w14:paraId="706347F4" w14:textId="77777777" w:rsidTr="00842B18">
        <w:trPr>
          <w:cantSplit/>
          <w:ins w:id="307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07FA6F5" w14:textId="77777777" w:rsidR="00D741AD" w:rsidRDefault="00D741AD">
            <w:pPr>
              <w:keepNext/>
              <w:keepLines/>
              <w:spacing w:after="0" w:line="276" w:lineRule="auto"/>
              <w:rPr>
                <w:ins w:id="3072" w:author="Jin Woong Park" w:date="2022-09-20T09:23:00Z"/>
                <w:rFonts w:ascii="Arial" w:hAnsi="Arial"/>
                <w:sz w:val="18"/>
              </w:rPr>
            </w:pPr>
            <w:ins w:id="3073" w:author="Jin Woong Park" w:date="2022-09-20T09:23:00Z">
              <w:r>
                <w:rPr>
                  <w:rFonts w:ascii="Arial" w:hAnsi="Arial"/>
                  <w:sz w:val="18"/>
                </w:rP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0C34BF27" w14:textId="77777777" w:rsidR="00D741AD" w:rsidRDefault="00D741AD">
            <w:pPr>
              <w:keepNext/>
              <w:keepLines/>
              <w:spacing w:after="0" w:line="276" w:lineRule="auto"/>
              <w:jc w:val="center"/>
              <w:rPr>
                <w:ins w:id="3074" w:author="Jin Woong Park" w:date="2022-09-20T09:23:00Z"/>
                <w:rFonts w:ascii="Arial" w:hAnsi="Arial"/>
                <w:sz w:val="18"/>
              </w:rPr>
            </w:pPr>
            <w:ins w:id="3075"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E95ECD8" w14:textId="36728D8F" w:rsidR="00D741AD" w:rsidRDefault="00D741AD" w:rsidP="00F433E0">
            <w:pPr>
              <w:keepNext/>
              <w:keepLines/>
              <w:spacing w:after="0" w:line="276" w:lineRule="auto"/>
              <w:jc w:val="center"/>
              <w:rPr>
                <w:ins w:id="3076" w:author="Jin Woong Park" w:date="2022-09-20T09:23:00Z"/>
                <w:rFonts w:ascii="Arial" w:hAnsi="Arial" w:cs="v4.2.0"/>
                <w:sz w:val="18"/>
              </w:rPr>
            </w:pPr>
            <w:ins w:id="3077"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8AC04B8" w14:textId="77777777" w:rsidR="00D741AD" w:rsidRDefault="00D741AD">
            <w:pPr>
              <w:keepNext/>
              <w:keepLines/>
              <w:spacing w:after="0" w:line="276" w:lineRule="auto"/>
              <w:jc w:val="center"/>
              <w:rPr>
                <w:ins w:id="3078" w:author="Jin Woong Park" w:date="2022-09-20T09:23:00Z"/>
                <w:rFonts w:ascii="Arial" w:hAnsi="Arial" w:cs="Arial"/>
                <w:sz w:val="18"/>
              </w:rPr>
            </w:pPr>
            <w:ins w:id="3079"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A3DD00D" w14:textId="77777777" w:rsidR="00D741AD" w:rsidRDefault="00D741AD">
            <w:pPr>
              <w:keepNext/>
              <w:keepLines/>
              <w:spacing w:after="0" w:line="276" w:lineRule="auto"/>
              <w:jc w:val="center"/>
              <w:rPr>
                <w:ins w:id="3080" w:author="Jin Woong Park" w:date="2022-09-20T09:23:00Z"/>
                <w:rFonts w:ascii="Arial" w:hAnsi="Arial" w:cs="Arial"/>
                <w:sz w:val="18"/>
              </w:rPr>
            </w:pPr>
            <w:ins w:id="3081" w:author="Jin Woong Park" w:date="2022-09-20T09:23:00Z">
              <w:r>
                <w:rPr>
                  <w:rFonts w:ascii="Arial" w:hAnsi="Arial"/>
                  <w:sz w:val="18"/>
                </w:rPr>
                <w:t>0</w:t>
              </w:r>
            </w:ins>
          </w:p>
        </w:tc>
      </w:tr>
      <w:tr w:rsidR="00D741AD" w14:paraId="06E27F35" w14:textId="77777777" w:rsidTr="00842B18">
        <w:trPr>
          <w:cantSplit/>
          <w:ins w:id="308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BCC558D" w14:textId="77777777" w:rsidR="00D741AD" w:rsidRDefault="00D741AD">
            <w:pPr>
              <w:keepNext/>
              <w:keepLines/>
              <w:spacing w:after="0" w:line="276" w:lineRule="auto"/>
              <w:rPr>
                <w:ins w:id="3083" w:author="Jin Woong Park" w:date="2022-09-20T09:23:00Z"/>
                <w:rFonts w:ascii="Arial" w:hAnsi="Arial"/>
                <w:sz w:val="18"/>
              </w:rPr>
            </w:pPr>
            <w:ins w:id="3084" w:author="Jin Woong Park" w:date="2022-09-20T09:23:00Z">
              <w:r>
                <w:rPr>
                  <w:rFonts w:ascii="Arial" w:hAnsi="Arial"/>
                  <w:sz w:val="18"/>
                </w:rPr>
                <w:t>Qhyst</w:t>
              </w:r>
              <w:r>
                <w:rPr>
                  <w:rFonts w:ascii="Arial" w:hAnsi="Arial"/>
                  <w:sz w:val="18"/>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58FACA14" w14:textId="77777777" w:rsidR="00D741AD" w:rsidRDefault="00D741AD">
            <w:pPr>
              <w:keepNext/>
              <w:keepLines/>
              <w:spacing w:after="0" w:line="276" w:lineRule="auto"/>
              <w:jc w:val="center"/>
              <w:rPr>
                <w:ins w:id="3085" w:author="Jin Woong Park" w:date="2022-09-20T09:23:00Z"/>
                <w:rFonts w:ascii="Arial" w:hAnsi="Arial"/>
                <w:sz w:val="18"/>
              </w:rPr>
            </w:pPr>
            <w:ins w:id="3086"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8274286" w14:textId="76091385" w:rsidR="00D741AD" w:rsidRDefault="00D741AD" w:rsidP="00F433E0">
            <w:pPr>
              <w:keepNext/>
              <w:keepLines/>
              <w:spacing w:after="0" w:line="276" w:lineRule="auto"/>
              <w:jc w:val="center"/>
              <w:rPr>
                <w:ins w:id="3087" w:author="Jin Woong Park" w:date="2022-09-20T09:23:00Z"/>
                <w:rFonts w:ascii="Arial" w:hAnsi="Arial" w:cs="v4.2.0"/>
                <w:sz w:val="18"/>
              </w:rPr>
            </w:pPr>
            <w:ins w:id="3088"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52FDFAE" w14:textId="77777777" w:rsidR="00D741AD" w:rsidRDefault="00D741AD">
            <w:pPr>
              <w:keepNext/>
              <w:keepLines/>
              <w:spacing w:after="0" w:line="276" w:lineRule="auto"/>
              <w:jc w:val="center"/>
              <w:rPr>
                <w:ins w:id="3089" w:author="Jin Woong Park" w:date="2022-09-20T09:23:00Z"/>
                <w:rFonts w:ascii="Arial" w:hAnsi="Arial" w:cs="Arial"/>
                <w:sz w:val="18"/>
              </w:rPr>
            </w:pPr>
            <w:ins w:id="3090"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8A4D740" w14:textId="77777777" w:rsidR="00D741AD" w:rsidRDefault="00D741AD">
            <w:pPr>
              <w:keepNext/>
              <w:keepLines/>
              <w:spacing w:after="0" w:line="276" w:lineRule="auto"/>
              <w:jc w:val="center"/>
              <w:rPr>
                <w:ins w:id="3091" w:author="Jin Woong Park" w:date="2022-09-20T09:23:00Z"/>
                <w:rFonts w:ascii="Arial" w:hAnsi="Arial" w:cs="Arial"/>
                <w:sz w:val="18"/>
              </w:rPr>
            </w:pPr>
            <w:ins w:id="3092" w:author="Jin Woong Park" w:date="2022-09-20T09:23:00Z">
              <w:r>
                <w:rPr>
                  <w:rFonts w:ascii="Arial" w:hAnsi="Arial"/>
                  <w:sz w:val="18"/>
                </w:rPr>
                <w:t>0</w:t>
              </w:r>
            </w:ins>
          </w:p>
        </w:tc>
      </w:tr>
      <w:tr w:rsidR="00D741AD" w14:paraId="53C74BED" w14:textId="77777777" w:rsidTr="00842B18">
        <w:trPr>
          <w:cantSplit/>
          <w:ins w:id="309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A36B646" w14:textId="77777777" w:rsidR="00D741AD" w:rsidRDefault="00D741AD">
            <w:pPr>
              <w:keepNext/>
              <w:keepLines/>
              <w:spacing w:after="0" w:line="276" w:lineRule="auto"/>
              <w:rPr>
                <w:ins w:id="3094" w:author="Jin Woong Park" w:date="2022-09-20T09:23:00Z"/>
                <w:rFonts w:ascii="Arial" w:hAnsi="Arial"/>
                <w:sz w:val="18"/>
              </w:rPr>
            </w:pPr>
            <w:ins w:id="3095" w:author="Jin Woong Park" w:date="2022-09-20T09:23:00Z">
              <w:r>
                <w:rPr>
                  <w:rFonts w:ascii="Arial" w:hAnsi="Arial"/>
                  <w:sz w:val="18"/>
                </w:rPr>
                <w:t>Qoffset</w:t>
              </w:r>
              <w:r>
                <w:rPr>
                  <w:rFonts w:ascii="Arial" w:hAnsi="Arial"/>
                  <w:sz w:val="18"/>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5FFB60BD" w14:textId="77777777" w:rsidR="00D741AD" w:rsidRDefault="00D741AD">
            <w:pPr>
              <w:keepNext/>
              <w:keepLines/>
              <w:spacing w:after="0" w:line="276" w:lineRule="auto"/>
              <w:jc w:val="center"/>
              <w:rPr>
                <w:ins w:id="3096" w:author="Jin Woong Park" w:date="2022-09-20T09:23:00Z"/>
                <w:rFonts w:ascii="Arial" w:hAnsi="Arial"/>
                <w:sz w:val="18"/>
              </w:rPr>
            </w:pPr>
            <w:ins w:id="3097"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9BB0D2C" w14:textId="797D6AF4" w:rsidR="00D741AD" w:rsidRDefault="00D741AD" w:rsidP="00F433E0">
            <w:pPr>
              <w:keepNext/>
              <w:keepLines/>
              <w:spacing w:after="0" w:line="276" w:lineRule="auto"/>
              <w:jc w:val="center"/>
              <w:rPr>
                <w:ins w:id="3098" w:author="Jin Woong Park" w:date="2022-09-20T09:23:00Z"/>
                <w:rFonts w:ascii="Arial" w:hAnsi="Arial" w:cs="v4.2.0"/>
                <w:sz w:val="18"/>
              </w:rPr>
            </w:pPr>
            <w:ins w:id="3099"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7F53B02" w14:textId="77777777" w:rsidR="00D741AD" w:rsidRDefault="00D741AD">
            <w:pPr>
              <w:keepNext/>
              <w:keepLines/>
              <w:spacing w:after="0" w:line="276" w:lineRule="auto"/>
              <w:jc w:val="center"/>
              <w:rPr>
                <w:ins w:id="3100" w:author="Jin Woong Park" w:date="2022-09-20T09:23:00Z"/>
                <w:rFonts w:ascii="Arial" w:hAnsi="Arial" w:cs="Arial"/>
                <w:sz w:val="18"/>
              </w:rPr>
            </w:pPr>
            <w:ins w:id="3101"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5E59665" w14:textId="77777777" w:rsidR="00D741AD" w:rsidRDefault="00D741AD">
            <w:pPr>
              <w:keepNext/>
              <w:keepLines/>
              <w:spacing w:after="0" w:line="276" w:lineRule="auto"/>
              <w:jc w:val="center"/>
              <w:rPr>
                <w:ins w:id="3102" w:author="Jin Woong Park" w:date="2022-09-20T09:23:00Z"/>
                <w:rFonts w:ascii="Arial" w:hAnsi="Arial" w:cs="Arial"/>
                <w:sz w:val="18"/>
              </w:rPr>
            </w:pPr>
            <w:ins w:id="3103" w:author="Jin Woong Park" w:date="2022-09-20T09:23:00Z">
              <w:r>
                <w:rPr>
                  <w:rFonts w:ascii="Arial" w:hAnsi="Arial"/>
                  <w:sz w:val="18"/>
                </w:rPr>
                <w:t>0</w:t>
              </w:r>
            </w:ins>
          </w:p>
        </w:tc>
      </w:tr>
      <w:tr w:rsidR="00D741AD" w14:paraId="74072364" w14:textId="77777777" w:rsidTr="00842B18">
        <w:trPr>
          <w:cantSplit/>
          <w:trHeight w:val="494"/>
          <w:ins w:id="310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FB89585" w14:textId="77777777" w:rsidR="00D741AD" w:rsidRDefault="00D741AD">
            <w:pPr>
              <w:keepNext/>
              <w:keepLines/>
              <w:spacing w:after="0" w:line="276" w:lineRule="auto"/>
              <w:rPr>
                <w:ins w:id="3105" w:author="Jin Woong Park" w:date="2022-09-20T09:23:00Z"/>
                <w:rFonts w:ascii="Arial" w:hAnsi="Arial"/>
                <w:sz w:val="18"/>
              </w:rPr>
            </w:pPr>
            <w:ins w:id="3106" w:author="Jin Woong Park" w:date="2022-09-20T09:23:00Z">
              <w:r>
                <w:rPr>
                  <w:rFonts w:ascii="Arial" w:hAnsi="Arial"/>
                  <w:sz w:val="18"/>
                </w:rPr>
                <w:t>Cell_selection_and_</w:t>
              </w:r>
            </w:ins>
          </w:p>
          <w:p w14:paraId="074CE1AB" w14:textId="77777777" w:rsidR="00D741AD" w:rsidRDefault="00D741AD">
            <w:pPr>
              <w:keepNext/>
              <w:keepLines/>
              <w:spacing w:after="0" w:line="276" w:lineRule="auto"/>
              <w:rPr>
                <w:ins w:id="3107" w:author="Jin Woong Park" w:date="2022-09-20T09:23:00Z"/>
                <w:rFonts w:ascii="Arial" w:hAnsi="Arial"/>
                <w:sz w:val="18"/>
              </w:rPr>
            </w:pPr>
            <w:ins w:id="3108" w:author="Jin Woong Park" w:date="2022-09-20T09:23:00Z">
              <w:r>
                <w:rPr>
                  <w:rFonts w:ascii="Arial" w:hAnsi="Arial"/>
                  <w:sz w:val="18"/>
                </w:rP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2B7A0223" w14:textId="77777777" w:rsidR="00D741AD" w:rsidRDefault="00D741AD">
            <w:pPr>
              <w:keepNext/>
              <w:keepLines/>
              <w:spacing w:after="0" w:line="276" w:lineRule="auto"/>
              <w:jc w:val="center"/>
              <w:rPr>
                <w:ins w:id="3109"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2B0C838" w14:textId="27470A2D" w:rsidR="00D741AD" w:rsidRDefault="00D741AD" w:rsidP="00F433E0">
            <w:pPr>
              <w:keepNext/>
              <w:keepLines/>
              <w:spacing w:after="0" w:line="276" w:lineRule="auto"/>
              <w:jc w:val="center"/>
              <w:rPr>
                <w:ins w:id="3110" w:author="Jin Woong Park" w:date="2022-09-20T09:23:00Z"/>
                <w:rFonts w:ascii="Arial" w:hAnsi="Arial" w:cs="v4.2.0"/>
                <w:sz w:val="18"/>
              </w:rPr>
            </w:pPr>
            <w:ins w:id="3111"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2FDB51B" w14:textId="77777777" w:rsidR="00D741AD" w:rsidRDefault="00D741AD">
            <w:pPr>
              <w:keepNext/>
              <w:keepLines/>
              <w:spacing w:after="0" w:line="276" w:lineRule="auto"/>
              <w:jc w:val="center"/>
              <w:rPr>
                <w:ins w:id="3112" w:author="Jin Woong Park" w:date="2022-09-20T09:23:00Z"/>
                <w:rFonts w:ascii="Arial" w:hAnsi="Arial" w:cs="Arial"/>
                <w:sz w:val="18"/>
              </w:rPr>
            </w:pPr>
            <w:ins w:id="3113" w:author="Jin Woong Park" w:date="2022-09-20T09:23:00Z">
              <w:r>
                <w:rPr>
                  <w:rFonts w:ascii="Arial" w:hAnsi="Arial"/>
                  <w:sz w:val="18"/>
                </w:rP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A199F74" w14:textId="77777777" w:rsidR="00D741AD" w:rsidRDefault="00D741AD">
            <w:pPr>
              <w:keepNext/>
              <w:keepLines/>
              <w:spacing w:after="0" w:line="276" w:lineRule="auto"/>
              <w:jc w:val="center"/>
              <w:rPr>
                <w:ins w:id="3114" w:author="Jin Woong Park" w:date="2022-09-20T09:23:00Z"/>
                <w:rFonts w:ascii="Arial" w:hAnsi="Arial" w:cs="Arial"/>
                <w:sz w:val="18"/>
              </w:rPr>
            </w:pPr>
            <w:ins w:id="3115" w:author="Jin Woong Park" w:date="2022-09-20T09:23:00Z">
              <w:r>
                <w:rPr>
                  <w:rFonts w:ascii="Arial" w:hAnsi="Arial"/>
                  <w:sz w:val="18"/>
                </w:rPr>
                <w:t>SS-RSRP</w:t>
              </w:r>
            </w:ins>
          </w:p>
        </w:tc>
      </w:tr>
      <w:tr w:rsidR="00D741AD" w14:paraId="18342A07" w14:textId="77777777" w:rsidTr="00842B18">
        <w:trPr>
          <w:cantSplit/>
          <w:trHeight w:val="141"/>
          <w:ins w:id="3116" w:author="Jin Woong Park" w:date="2022-09-20T09:23:00Z"/>
        </w:trPr>
        <w:tc>
          <w:tcPr>
            <w:tcW w:w="2245" w:type="dxa"/>
            <w:tcBorders>
              <w:top w:val="single" w:sz="4" w:space="0" w:color="auto"/>
              <w:left w:val="single" w:sz="4" w:space="0" w:color="auto"/>
              <w:bottom w:val="nil"/>
              <w:right w:val="single" w:sz="4" w:space="0" w:color="auto"/>
            </w:tcBorders>
            <w:hideMark/>
          </w:tcPr>
          <w:p w14:paraId="50E5B601" w14:textId="77777777" w:rsidR="00D741AD" w:rsidRDefault="00D741AD">
            <w:pPr>
              <w:keepNext/>
              <w:keepLines/>
              <w:spacing w:after="0" w:line="276" w:lineRule="auto"/>
              <w:rPr>
                <w:ins w:id="3117" w:author="Jin Woong Park" w:date="2022-09-20T09:23:00Z"/>
                <w:rFonts w:ascii="Arial" w:hAnsi="Arial"/>
                <w:sz w:val="18"/>
              </w:rPr>
            </w:pPr>
            <w:ins w:id="3118" w:author="Jin Woong Park" w:date="2022-09-20T09:23:00Z">
              <w:r>
                <w:rPr>
                  <w:rFonts w:ascii="Arial" w:eastAsia="Times New Roman" w:hAnsi="Arial"/>
                  <w:position w:val="-12"/>
                  <w:sz w:val="18"/>
                  <w:lang w:eastAsia="en-GB"/>
                </w:rPr>
                <w:object w:dxaOrig="636" w:dyaOrig="312" w14:anchorId="04C6A74C">
                  <v:shape id="_x0000_i1047" type="#_x0000_t75" style="width:31pt;height:15.5pt" o:ole="" fillcolor="window">
                    <v:imagedata r:id="rId13" o:title=""/>
                  </v:shape>
                  <o:OLEObject Type="Embed" ProgID="Equation.3" ShapeID="_x0000_i1047" DrawAspect="Content" ObjectID="_1727635827" r:id="rId38"/>
                </w:object>
              </w:r>
            </w:ins>
          </w:p>
        </w:tc>
        <w:tc>
          <w:tcPr>
            <w:tcW w:w="1530" w:type="dxa"/>
            <w:tcBorders>
              <w:top w:val="single" w:sz="4" w:space="0" w:color="auto"/>
              <w:left w:val="single" w:sz="4" w:space="0" w:color="auto"/>
              <w:bottom w:val="nil"/>
              <w:right w:val="single" w:sz="4" w:space="0" w:color="auto"/>
            </w:tcBorders>
            <w:hideMark/>
          </w:tcPr>
          <w:p w14:paraId="178415D0" w14:textId="77777777" w:rsidR="00D741AD" w:rsidRDefault="00D741AD">
            <w:pPr>
              <w:keepNext/>
              <w:keepLines/>
              <w:spacing w:after="0" w:line="276" w:lineRule="auto"/>
              <w:jc w:val="center"/>
              <w:rPr>
                <w:ins w:id="3119" w:author="Jin Woong Park" w:date="2022-09-20T09:23:00Z"/>
                <w:rFonts w:ascii="Arial" w:hAnsi="Arial" w:cs="v4.2.0"/>
                <w:sz w:val="18"/>
              </w:rPr>
            </w:pPr>
            <w:ins w:id="3120"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145910C" w14:textId="77777777" w:rsidR="00D741AD" w:rsidRDefault="00D741AD">
            <w:pPr>
              <w:keepNext/>
              <w:keepLines/>
              <w:spacing w:after="0" w:line="276" w:lineRule="auto"/>
              <w:jc w:val="center"/>
              <w:rPr>
                <w:ins w:id="3121" w:author="Jin Woong Park" w:date="2022-09-20T09:23:00Z"/>
                <w:rFonts w:ascii="Arial" w:hAnsi="Arial" w:cs="v4.2.0"/>
                <w:sz w:val="18"/>
                <w:lang w:eastAsia="zh-CN"/>
              </w:rPr>
            </w:pPr>
            <w:ins w:id="3122"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24DA53F3" w14:textId="77777777" w:rsidR="00D741AD" w:rsidRDefault="00D741AD">
            <w:pPr>
              <w:keepNext/>
              <w:keepLines/>
              <w:spacing w:after="0" w:line="276" w:lineRule="auto"/>
              <w:jc w:val="center"/>
              <w:rPr>
                <w:ins w:id="3123" w:author="Jin Woong Park" w:date="2022-09-20T09:23:00Z"/>
                <w:rFonts w:ascii="Arial" w:hAnsi="Arial" w:cs="v4.2.0"/>
                <w:sz w:val="18"/>
                <w:lang w:eastAsia="zh-CN"/>
              </w:rPr>
            </w:pPr>
            <w:ins w:id="3124" w:author="Jin Woong Park" w:date="2022-09-20T09:23:00Z">
              <w:r>
                <w:rPr>
                  <w:rFonts w:ascii="Arial" w:hAnsi="Arial"/>
                  <w:sz w:val="18"/>
                  <w:lang w:eastAsia="zh-CN"/>
                </w:rPr>
                <w:t>14</w:t>
              </w:r>
            </w:ins>
          </w:p>
        </w:tc>
        <w:tc>
          <w:tcPr>
            <w:tcW w:w="1260" w:type="dxa"/>
            <w:tcBorders>
              <w:top w:val="single" w:sz="4" w:space="0" w:color="auto"/>
              <w:left w:val="single" w:sz="4" w:space="0" w:color="auto"/>
              <w:bottom w:val="nil"/>
              <w:right w:val="single" w:sz="4" w:space="0" w:color="auto"/>
            </w:tcBorders>
            <w:hideMark/>
          </w:tcPr>
          <w:p w14:paraId="66D35BE7" w14:textId="77777777" w:rsidR="00D741AD" w:rsidRDefault="00D741AD">
            <w:pPr>
              <w:keepNext/>
              <w:keepLines/>
              <w:spacing w:after="0" w:line="276" w:lineRule="auto"/>
              <w:jc w:val="center"/>
              <w:rPr>
                <w:ins w:id="3125" w:author="Jin Woong Park" w:date="2022-09-20T09:23:00Z"/>
                <w:rFonts w:ascii="Arial" w:hAnsi="Arial" w:cs="v4.2.0"/>
                <w:sz w:val="18"/>
                <w:lang w:eastAsia="zh-CN"/>
              </w:rPr>
            </w:pPr>
            <w:ins w:id="3126" w:author="Jin Woong Park" w:date="2022-09-20T09:23:00Z">
              <w:r>
                <w:rPr>
                  <w:rFonts w:ascii="Arial" w:hAnsi="Arial"/>
                  <w:sz w:val="18"/>
                  <w:lang w:eastAsia="zh-CN"/>
                </w:rPr>
                <w:t>14</w:t>
              </w:r>
            </w:ins>
          </w:p>
        </w:tc>
        <w:tc>
          <w:tcPr>
            <w:tcW w:w="1170" w:type="dxa"/>
            <w:tcBorders>
              <w:top w:val="single" w:sz="4" w:space="0" w:color="auto"/>
              <w:left w:val="single" w:sz="4" w:space="0" w:color="auto"/>
              <w:bottom w:val="nil"/>
              <w:right w:val="single" w:sz="4" w:space="0" w:color="auto"/>
            </w:tcBorders>
            <w:hideMark/>
          </w:tcPr>
          <w:p w14:paraId="5579A9D3" w14:textId="77777777" w:rsidR="00D741AD" w:rsidRDefault="00D741AD">
            <w:pPr>
              <w:keepNext/>
              <w:keepLines/>
              <w:spacing w:after="0" w:line="276" w:lineRule="auto"/>
              <w:jc w:val="center"/>
              <w:rPr>
                <w:ins w:id="3127" w:author="Jin Woong Park" w:date="2022-09-20T09:23:00Z"/>
                <w:rFonts w:ascii="Arial" w:hAnsi="Arial" w:cs="v4.2.0"/>
                <w:sz w:val="18"/>
                <w:lang w:eastAsia="en-GB"/>
              </w:rPr>
            </w:pPr>
            <w:ins w:id="3128" w:author="Jin Woong Park" w:date="2022-09-20T09:23:00Z">
              <w:r>
                <w:rPr>
                  <w:rFonts w:ascii="Arial" w:hAnsi="Arial" w:cs="v4.2.0"/>
                  <w:sz w:val="18"/>
                </w:rPr>
                <w:t>-4</w:t>
              </w:r>
            </w:ins>
          </w:p>
        </w:tc>
        <w:tc>
          <w:tcPr>
            <w:tcW w:w="1260" w:type="dxa"/>
            <w:gridSpan w:val="2"/>
            <w:tcBorders>
              <w:top w:val="single" w:sz="4" w:space="0" w:color="auto"/>
              <w:left w:val="single" w:sz="4" w:space="0" w:color="auto"/>
              <w:bottom w:val="nil"/>
              <w:right w:val="single" w:sz="4" w:space="0" w:color="auto"/>
            </w:tcBorders>
            <w:hideMark/>
          </w:tcPr>
          <w:p w14:paraId="3774D5A0" w14:textId="77777777" w:rsidR="00D741AD" w:rsidRDefault="00D741AD">
            <w:pPr>
              <w:keepNext/>
              <w:keepLines/>
              <w:spacing w:after="0" w:line="276" w:lineRule="auto"/>
              <w:jc w:val="center"/>
              <w:rPr>
                <w:ins w:id="3129" w:author="Jin Woong Park" w:date="2022-09-20T09:23:00Z"/>
                <w:rFonts w:ascii="Arial" w:hAnsi="Arial" w:cs="v4.2.0"/>
                <w:sz w:val="18"/>
              </w:rPr>
            </w:pPr>
            <w:ins w:id="3130" w:author="Jin Woong Park" w:date="2022-09-20T09:23:00Z">
              <w:r>
                <w:rPr>
                  <w:rFonts w:ascii="Arial" w:hAnsi="Arial"/>
                  <w:sz w:val="18"/>
                  <w:lang w:eastAsia="zh-CN"/>
                </w:rPr>
                <w:t>12</w:t>
              </w:r>
            </w:ins>
          </w:p>
        </w:tc>
      </w:tr>
      <w:tr w:rsidR="00D741AD" w14:paraId="29949ED9" w14:textId="77777777" w:rsidTr="00842B18">
        <w:trPr>
          <w:cantSplit/>
          <w:ins w:id="3131" w:author="Jin Woong Park" w:date="2022-09-20T09:23:00Z"/>
        </w:trPr>
        <w:tc>
          <w:tcPr>
            <w:tcW w:w="2245" w:type="dxa"/>
            <w:tcBorders>
              <w:top w:val="single" w:sz="4" w:space="0" w:color="auto"/>
              <w:left w:val="single" w:sz="4" w:space="0" w:color="auto"/>
              <w:bottom w:val="nil"/>
              <w:right w:val="single" w:sz="4" w:space="0" w:color="auto"/>
            </w:tcBorders>
            <w:hideMark/>
          </w:tcPr>
          <w:p w14:paraId="671EAAB8" w14:textId="77777777" w:rsidR="00D741AD" w:rsidRDefault="00D741AD">
            <w:pPr>
              <w:keepNext/>
              <w:keepLines/>
              <w:spacing w:after="0" w:line="276" w:lineRule="auto"/>
              <w:rPr>
                <w:ins w:id="3132" w:author="Jin Woong Park" w:date="2022-09-20T09:23:00Z"/>
                <w:rFonts w:ascii="Arial" w:hAnsi="Arial"/>
                <w:sz w:val="18"/>
              </w:rPr>
            </w:pPr>
            <w:ins w:id="3133" w:author="Jin Woong Park" w:date="2022-09-20T09:23:00Z">
              <w:r>
                <w:rPr>
                  <w:rFonts w:ascii="Arial" w:eastAsia="Times New Roman" w:hAnsi="Arial"/>
                  <w:position w:val="-12"/>
                  <w:sz w:val="18"/>
                  <w:lang w:eastAsia="en-GB"/>
                </w:rPr>
                <w:object w:dxaOrig="408" w:dyaOrig="408" w14:anchorId="540CCE13">
                  <v:shape id="_x0000_i1048" type="#_x0000_t75" style="width:20.5pt;height:20.5pt" o:ole="" fillcolor="window">
                    <v:imagedata r:id="rId15" o:title=""/>
                  </v:shape>
                  <o:OLEObject Type="Embed" ProgID="Equation.3" ShapeID="_x0000_i1048" DrawAspect="Content" ObjectID="_1727635828" r:id="rId39"/>
                </w:object>
              </w:r>
            </w:ins>
            <w:ins w:id="3134"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1E88410B" w14:textId="77777777" w:rsidR="00D741AD" w:rsidRDefault="00D741AD">
            <w:pPr>
              <w:keepNext/>
              <w:keepLines/>
              <w:spacing w:after="0" w:line="276" w:lineRule="auto"/>
              <w:jc w:val="center"/>
              <w:rPr>
                <w:ins w:id="3135" w:author="Jin Woong Park" w:date="2022-09-20T09:23:00Z"/>
                <w:rFonts w:ascii="Arial" w:hAnsi="Arial" w:cs="v4.2.0"/>
                <w:sz w:val="18"/>
              </w:rPr>
            </w:pPr>
            <w:ins w:id="3136"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6C34018F" w14:textId="77777777" w:rsidR="00D741AD" w:rsidRDefault="00D741AD">
            <w:pPr>
              <w:keepNext/>
              <w:keepLines/>
              <w:spacing w:after="0" w:line="276" w:lineRule="auto"/>
              <w:jc w:val="center"/>
              <w:rPr>
                <w:ins w:id="3137" w:author="Jin Woong Park" w:date="2022-09-20T09:23:00Z"/>
                <w:rFonts w:ascii="Arial" w:hAnsi="Arial" w:cs="v4.2.0"/>
                <w:sz w:val="18"/>
                <w:lang w:eastAsia="zh-CN"/>
              </w:rPr>
            </w:pPr>
            <w:ins w:id="3138"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222CBE7E" w14:textId="77777777" w:rsidR="00D741AD" w:rsidRDefault="00D741AD">
            <w:pPr>
              <w:keepNext/>
              <w:keepLines/>
              <w:spacing w:after="0" w:line="276" w:lineRule="auto"/>
              <w:jc w:val="center"/>
              <w:rPr>
                <w:ins w:id="3139" w:author="Jin Woong Park" w:date="2022-09-20T09:23:00Z"/>
                <w:rFonts w:ascii="Arial" w:hAnsi="Arial"/>
                <w:sz w:val="18"/>
                <w:lang w:eastAsia="zh-CN"/>
              </w:rPr>
            </w:pPr>
            <w:ins w:id="3140" w:author="Jin Woong Park" w:date="2022-09-20T09:23:00Z">
              <w:r>
                <w:rPr>
                  <w:rFonts w:ascii="Arial" w:hAnsi="Arial"/>
                  <w:sz w:val="18"/>
                </w:rPr>
                <w:t>-98</w:t>
              </w:r>
            </w:ins>
          </w:p>
        </w:tc>
      </w:tr>
      <w:tr w:rsidR="00D741AD" w14:paraId="67EEF5D0" w14:textId="77777777" w:rsidTr="00842B18">
        <w:trPr>
          <w:cantSplit/>
          <w:trHeight w:val="185"/>
          <w:ins w:id="3141" w:author="Jin Woong Park" w:date="2022-09-20T09:23:00Z"/>
        </w:trPr>
        <w:tc>
          <w:tcPr>
            <w:tcW w:w="2245" w:type="dxa"/>
            <w:tcBorders>
              <w:top w:val="single" w:sz="4" w:space="0" w:color="auto"/>
              <w:left w:val="single" w:sz="4" w:space="0" w:color="auto"/>
              <w:bottom w:val="nil"/>
              <w:right w:val="single" w:sz="4" w:space="0" w:color="auto"/>
            </w:tcBorders>
            <w:hideMark/>
          </w:tcPr>
          <w:p w14:paraId="1BD242D5" w14:textId="77777777" w:rsidR="00D741AD" w:rsidRDefault="00D741AD">
            <w:pPr>
              <w:keepNext/>
              <w:keepLines/>
              <w:spacing w:after="0" w:line="276" w:lineRule="auto"/>
              <w:rPr>
                <w:ins w:id="3142" w:author="Jin Woong Park" w:date="2022-09-20T09:23:00Z"/>
                <w:rFonts w:ascii="Arial" w:hAnsi="Arial"/>
                <w:sz w:val="18"/>
                <w:lang w:eastAsia="en-GB"/>
              </w:rPr>
            </w:pPr>
            <w:ins w:id="3143" w:author="Jin Woong Park" w:date="2022-09-20T09:23:00Z">
              <w:r>
                <w:rPr>
                  <w:rFonts w:ascii="Arial" w:eastAsia="Times New Roman" w:hAnsi="Arial"/>
                  <w:position w:val="-12"/>
                  <w:sz w:val="18"/>
                  <w:lang w:eastAsia="en-GB"/>
                </w:rPr>
                <w:object w:dxaOrig="408" w:dyaOrig="408" w14:anchorId="0A4A82FA">
                  <v:shape id="_x0000_i1049" type="#_x0000_t75" style="width:20.5pt;height:20.5pt" o:ole="" fillcolor="window">
                    <v:imagedata r:id="rId15" o:title=""/>
                  </v:shape>
                  <o:OLEObject Type="Embed" ProgID="Equation.3" ShapeID="_x0000_i1049" DrawAspect="Content" ObjectID="_1727635829" r:id="rId40"/>
                </w:object>
              </w:r>
            </w:ins>
            <w:ins w:id="3144"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6C5AA6F0" w14:textId="77777777" w:rsidR="00D741AD" w:rsidRDefault="00D741AD">
            <w:pPr>
              <w:keepNext/>
              <w:keepLines/>
              <w:spacing w:after="0" w:line="276" w:lineRule="auto"/>
              <w:jc w:val="center"/>
              <w:rPr>
                <w:ins w:id="3145" w:author="Jin Woong Park" w:date="2022-09-20T09:23:00Z"/>
                <w:rFonts w:ascii="Arial" w:hAnsi="Arial" w:cs="v4.2.0"/>
                <w:sz w:val="18"/>
              </w:rPr>
            </w:pPr>
            <w:ins w:id="3146" w:author="Jin Woong Park" w:date="2022-09-20T09:23:00Z">
              <w:r>
                <w:rPr>
                  <w:rFonts w:ascii="Arial" w:hAnsi="Arial" w:cs="v4.2.0"/>
                  <w:sz w:val="18"/>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6CC342EA" w14:textId="77777777" w:rsidR="00D741AD" w:rsidRDefault="00D741AD">
            <w:pPr>
              <w:keepNext/>
              <w:keepLines/>
              <w:spacing w:after="0" w:line="276" w:lineRule="auto"/>
              <w:jc w:val="center"/>
              <w:rPr>
                <w:ins w:id="3147" w:author="Jin Woong Park" w:date="2022-09-20T09:23:00Z"/>
                <w:rFonts w:ascii="Arial" w:hAnsi="Arial" w:cs="v4.2.0"/>
                <w:sz w:val="18"/>
                <w:lang w:eastAsia="zh-CN"/>
              </w:rPr>
            </w:pPr>
            <w:ins w:id="3148"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19EB036C" w14:textId="77777777" w:rsidR="00D741AD" w:rsidRDefault="00D741AD">
            <w:pPr>
              <w:keepNext/>
              <w:keepLines/>
              <w:spacing w:after="0" w:line="276" w:lineRule="auto"/>
              <w:jc w:val="center"/>
              <w:rPr>
                <w:ins w:id="3149" w:author="Jin Woong Park" w:date="2022-09-20T09:23:00Z"/>
                <w:rFonts w:ascii="Arial" w:hAnsi="Arial" w:cs="v4.2.0"/>
                <w:sz w:val="18"/>
                <w:lang w:eastAsia="en-GB"/>
              </w:rPr>
            </w:pPr>
            <w:ins w:id="3150" w:author="Jin Woong Park" w:date="2022-09-20T09:23:00Z">
              <w:r>
                <w:rPr>
                  <w:rFonts w:ascii="Arial" w:hAnsi="Arial"/>
                  <w:sz w:val="18"/>
                </w:rPr>
                <w:t>-98</w:t>
              </w:r>
            </w:ins>
          </w:p>
        </w:tc>
      </w:tr>
      <w:tr w:rsidR="00D741AD" w14:paraId="57539900" w14:textId="77777777" w:rsidTr="00842B18">
        <w:trPr>
          <w:cantSplit/>
          <w:ins w:id="3151" w:author="Jin Woong Park" w:date="2022-09-20T09:23:00Z"/>
        </w:trPr>
        <w:tc>
          <w:tcPr>
            <w:tcW w:w="2245" w:type="dxa"/>
            <w:tcBorders>
              <w:top w:val="single" w:sz="4" w:space="0" w:color="auto"/>
              <w:left w:val="single" w:sz="4" w:space="0" w:color="auto"/>
              <w:bottom w:val="nil"/>
              <w:right w:val="single" w:sz="4" w:space="0" w:color="auto"/>
            </w:tcBorders>
            <w:hideMark/>
          </w:tcPr>
          <w:p w14:paraId="197C8829" w14:textId="77777777" w:rsidR="00D741AD" w:rsidRDefault="00D741AD">
            <w:pPr>
              <w:keepNext/>
              <w:keepLines/>
              <w:spacing w:after="0" w:line="276" w:lineRule="auto"/>
              <w:rPr>
                <w:ins w:id="3152" w:author="Jin Woong Park" w:date="2022-09-20T09:23:00Z"/>
                <w:rFonts w:ascii="Arial" w:hAnsi="Arial"/>
                <w:sz w:val="18"/>
              </w:rPr>
            </w:pPr>
            <w:ins w:id="3153" w:author="Jin Woong Park" w:date="2022-09-20T09:23:00Z">
              <w:r>
                <w:rPr>
                  <w:rFonts w:ascii="Arial" w:eastAsia="Times New Roman" w:hAnsi="Arial"/>
                  <w:position w:val="-12"/>
                  <w:sz w:val="18"/>
                  <w:lang w:eastAsia="en-GB"/>
                </w:rPr>
                <w:object w:dxaOrig="804" w:dyaOrig="312" w14:anchorId="678F5CA7">
                  <v:shape id="_x0000_i1050" type="#_x0000_t75" style="width:41pt;height:15.5pt" o:ole="" fillcolor="window">
                    <v:imagedata r:id="rId18" o:title=""/>
                  </v:shape>
                  <o:OLEObject Type="Embed" ProgID="Equation.3" ShapeID="_x0000_i1050" DrawAspect="Content" ObjectID="_1727635830" r:id="rId41"/>
                </w:object>
              </w:r>
            </w:ins>
          </w:p>
        </w:tc>
        <w:tc>
          <w:tcPr>
            <w:tcW w:w="1530" w:type="dxa"/>
            <w:tcBorders>
              <w:top w:val="single" w:sz="4" w:space="0" w:color="auto"/>
              <w:left w:val="single" w:sz="4" w:space="0" w:color="auto"/>
              <w:bottom w:val="nil"/>
              <w:right w:val="single" w:sz="4" w:space="0" w:color="auto"/>
            </w:tcBorders>
            <w:hideMark/>
          </w:tcPr>
          <w:p w14:paraId="59804BC2" w14:textId="77777777" w:rsidR="00D741AD" w:rsidRDefault="00D741AD">
            <w:pPr>
              <w:keepNext/>
              <w:keepLines/>
              <w:spacing w:after="0" w:line="276" w:lineRule="auto"/>
              <w:jc w:val="center"/>
              <w:rPr>
                <w:ins w:id="3154" w:author="Jin Woong Park" w:date="2022-09-20T09:23:00Z"/>
                <w:rFonts w:ascii="Arial" w:hAnsi="Arial" w:cs="v4.2.0"/>
                <w:sz w:val="18"/>
              </w:rPr>
            </w:pPr>
            <w:ins w:id="3155"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9E73A87" w14:textId="77777777" w:rsidR="00D741AD" w:rsidRDefault="00D741AD">
            <w:pPr>
              <w:keepNext/>
              <w:keepLines/>
              <w:spacing w:after="0" w:line="276" w:lineRule="auto"/>
              <w:jc w:val="center"/>
              <w:rPr>
                <w:ins w:id="3156" w:author="Jin Woong Park" w:date="2022-09-20T09:23:00Z"/>
                <w:rFonts w:ascii="Arial" w:hAnsi="Arial" w:cs="v4.2.0"/>
                <w:sz w:val="18"/>
                <w:lang w:eastAsia="zh-CN"/>
              </w:rPr>
            </w:pPr>
            <w:ins w:id="3157"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26BD19D9" w14:textId="77777777" w:rsidR="00D741AD" w:rsidRDefault="00D741AD">
            <w:pPr>
              <w:keepNext/>
              <w:keepLines/>
              <w:spacing w:after="0" w:line="276" w:lineRule="auto"/>
              <w:jc w:val="center"/>
              <w:rPr>
                <w:ins w:id="3158" w:author="Jin Woong Park" w:date="2022-09-20T09:23:00Z"/>
                <w:rFonts w:ascii="Arial" w:hAnsi="Arial"/>
                <w:sz w:val="18"/>
                <w:lang w:eastAsia="en-GB"/>
              </w:rPr>
            </w:pPr>
            <w:ins w:id="3159" w:author="Jin Woong Park" w:date="2022-09-20T09:23:00Z">
              <w:r>
                <w:rPr>
                  <w:rFonts w:ascii="Arial" w:hAnsi="Arial"/>
                  <w:sz w:val="18"/>
                </w:rPr>
                <w:t>14</w:t>
              </w:r>
            </w:ins>
          </w:p>
        </w:tc>
        <w:tc>
          <w:tcPr>
            <w:tcW w:w="1260" w:type="dxa"/>
            <w:tcBorders>
              <w:top w:val="single" w:sz="4" w:space="0" w:color="auto"/>
              <w:left w:val="single" w:sz="4" w:space="0" w:color="auto"/>
              <w:bottom w:val="nil"/>
              <w:right w:val="single" w:sz="4" w:space="0" w:color="auto"/>
            </w:tcBorders>
            <w:hideMark/>
          </w:tcPr>
          <w:p w14:paraId="3F955447" w14:textId="77777777" w:rsidR="00D741AD" w:rsidRDefault="00D741AD">
            <w:pPr>
              <w:keepNext/>
              <w:keepLines/>
              <w:spacing w:after="0" w:line="276" w:lineRule="auto"/>
              <w:jc w:val="center"/>
              <w:rPr>
                <w:ins w:id="3160" w:author="Jin Woong Park" w:date="2022-09-20T09:23:00Z"/>
                <w:rFonts w:ascii="Arial" w:hAnsi="Arial"/>
                <w:sz w:val="18"/>
              </w:rPr>
            </w:pPr>
            <w:ins w:id="3161" w:author="Jin Woong Park" w:date="2022-09-20T09:23:00Z">
              <w:r>
                <w:rPr>
                  <w:rFonts w:ascii="Arial" w:hAnsi="Arial"/>
                  <w:sz w:val="18"/>
                </w:rPr>
                <w:t>14</w:t>
              </w:r>
            </w:ins>
          </w:p>
        </w:tc>
        <w:tc>
          <w:tcPr>
            <w:tcW w:w="1260" w:type="dxa"/>
            <w:gridSpan w:val="2"/>
            <w:tcBorders>
              <w:top w:val="single" w:sz="4" w:space="0" w:color="auto"/>
              <w:left w:val="single" w:sz="4" w:space="0" w:color="auto"/>
              <w:bottom w:val="nil"/>
              <w:right w:val="single" w:sz="4" w:space="0" w:color="auto"/>
            </w:tcBorders>
            <w:hideMark/>
          </w:tcPr>
          <w:p w14:paraId="5ECEF558" w14:textId="77777777" w:rsidR="00D741AD" w:rsidRDefault="00D741AD">
            <w:pPr>
              <w:keepNext/>
              <w:keepLines/>
              <w:spacing w:after="0" w:line="276" w:lineRule="auto"/>
              <w:jc w:val="center"/>
              <w:rPr>
                <w:ins w:id="3162" w:author="Jin Woong Park" w:date="2022-09-20T09:23:00Z"/>
                <w:rFonts w:ascii="Arial" w:hAnsi="Arial"/>
                <w:sz w:val="18"/>
              </w:rPr>
            </w:pPr>
            <w:ins w:id="3163" w:author="Jin Woong Park" w:date="2022-09-20T09:23:00Z">
              <w:r>
                <w:rPr>
                  <w:rFonts w:ascii="Arial" w:hAnsi="Arial"/>
                  <w:sz w:val="18"/>
                </w:rPr>
                <w:t>-4</w:t>
              </w:r>
            </w:ins>
          </w:p>
        </w:tc>
        <w:tc>
          <w:tcPr>
            <w:tcW w:w="1170" w:type="dxa"/>
            <w:tcBorders>
              <w:top w:val="single" w:sz="4" w:space="0" w:color="auto"/>
              <w:left w:val="single" w:sz="4" w:space="0" w:color="auto"/>
              <w:bottom w:val="nil"/>
              <w:right w:val="single" w:sz="4" w:space="0" w:color="auto"/>
            </w:tcBorders>
            <w:hideMark/>
          </w:tcPr>
          <w:p w14:paraId="44A70ABC" w14:textId="77777777" w:rsidR="00D741AD" w:rsidRDefault="00D741AD">
            <w:pPr>
              <w:keepNext/>
              <w:keepLines/>
              <w:spacing w:after="0" w:line="276" w:lineRule="auto"/>
              <w:jc w:val="center"/>
              <w:rPr>
                <w:ins w:id="3164" w:author="Jin Woong Park" w:date="2022-09-20T09:23:00Z"/>
                <w:rFonts w:ascii="Arial" w:hAnsi="Arial"/>
                <w:sz w:val="18"/>
              </w:rPr>
            </w:pPr>
            <w:ins w:id="3165" w:author="Jin Woong Park" w:date="2022-09-20T09:23:00Z">
              <w:r>
                <w:rPr>
                  <w:rFonts w:ascii="Arial" w:hAnsi="Arial"/>
                  <w:sz w:val="18"/>
                </w:rPr>
                <w:t>12</w:t>
              </w:r>
            </w:ins>
          </w:p>
        </w:tc>
      </w:tr>
      <w:tr w:rsidR="00D741AD" w14:paraId="49892FCB" w14:textId="77777777" w:rsidTr="00842B18">
        <w:trPr>
          <w:cantSplit/>
          <w:ins w:id="3166" w:author="Jin Woong Park" w:date="2022-09-20T09:23:00Z"/>
        </w:trPr>
        <w:tc>
          <w:tcPr>
            <w:tcW w:w="2245" w:type="dxa"/>
            <w:tcBorders>
              <w:top w:val="single" w:sz="4" w:space="0" w:color="auto"/>
              <w:left w:val="single" w:sz="4" w:space="0" w:color="auto"/>
              <w:bottom w:val="nil"/>
              <w:right w:val="single" w:sz="4" w:space="0" w:color="auto"/>
            </w:tcBorders>
            <w:hideMark/>
          </w:tcPr>
          <w:p w14:paraId="129AD72C" w14:textId="77777777" w:rsidR="00D741AD" w:rsidRDefault="00D741AD">
            <w:pPr>
              <w:keepNext/>
              <w:keepLines/>
              <w:spacing w:after="0" w:line="276" w:lineRule="auto"/>
              <w:rPr>
                <w:ins w:id="3167" w:author="Jin Woong Park" w:date="2022-09-20T09:23:00Z"/>
                <w:rFonts w:ascii="Arial" w:hAnsi="Arial"/>
                <w:sz w:val="18"/>
              </w:rPr>
            </w:pPr>
            <w:ins w:id="3168" w:author="Jin Woong Park" w:date="2022-09-20T09:23:00Z">
              <w:r>
                <w:rPr>
                  <w:rFonts w:ascii="Arial" w:hAnsi="Arial"/>
                  <w:sz w:val="18"/>
                </w:rPr>
                <w:t xml:space="preserve">SS-RSRP </w:t>
              </w:r>
              <w:r>
                <w:rPr>
                  <w:rFonts w:ascii="Arial" w:hAnsi="Arial"/>
                  <w:sz w:val="18"/>
                  <w:vertAlign w:val="superscript"/>
                </w:rPr>
                <w:t>Note3</w:t>
              </w:r>
            </w:ins>
          </w:p>
        </w:tc>
        <w:tc>
          <w:tcPr>
            <w:tcW w:w="1530" w:type="dxa"/>
            <w:tcBorders>
              <w:top w:val="single" w:sz="4" w:space="0" w:color="auto"/>
              <w:left w:val="single" w:sz="4" w:space="0" w:color="auto"/>
              <w:bottom w:val="nil"/>
              <w:right w:val="single" w:sz="4" w:space="0" w:color="auto"/>
            </w:tcBorders>
            <w:hideMark/>
          </w:tcPr>
          <w:p w14:paraId="593D6962" w14:textId="77777777" w:rsidR="00D741AD" w:rsidRDefault="00D741AD">
            <w:pPr>
              <w:keepNext/>
              <w:keepLines/>
              <w:spacing w:after="0" w:line="276" w:lineRule="auto"/>
              <w:jc w:val="center"/>
              <w:rPr>
                <w:ins w:id="3169" w:author="Jin Woong Park" w:date="2022-09-20T09:23:00Z"/>
                <w:rFonts w:ascii="Arial" w:hAnsi="Arial" w:cs="v4.2.0"/>
                <w:sz w:val="18"/>
              </w:rPr>
            </w:pPr>
            <w:ins w:id="3170"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2400A97F" w14:textId="77777777" w:rsidR="00D741AD" w:rsidRDefault="00D741AD">
            <w:pPr>
              <w:keepNext/>
              <w:keepLines/>
              <w:spacing w:after="0" w:line="276" w:lineRule="auto"/>
              <w:jc w:val="center"/>
              <w:rPr>
                <w:ins w:id="3171" w:author="Jin Woong Park" w:date="2022-09-20T09:23:00Z"/>
                <w:rFonts w:ascii="Arial" w:hAnsi="Arial" w:cs="v4.2.0"/>
                <w:sz w:val="18"/>
                <w:lang w:eastAsia="zh-CN"/>
              </w:rPr>
            </w:pPr>
            <w:ins w:id="3172"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48733F42" w14:textId="77777777" w:rsidR="00D741AD" w:rsidRDefault="00D741AD">
            <w:pPr>
              <w:keepNext/>
              <w:keepLines/>
              <w:spacing w:after="0" w:line="276" w:lineRule="auto"/>
              <w:jc w:val="center"/>
              <w:rPr>
                <w:ins w:id="3173" w:author="Jin Woong Park" w:date="2022-09-20T09:23:00Z"/>
                <w:rFonts w:ascii="Arial" w:hAnsi="Arial"/>
                <w:sz w:val="18"/>
                <w:lang w:eastAsia="zh-CN"/>
              </w:rPr>
            </w:pPr>
            <w:ins w:id="3174" w:author="Jin Woong Park" w:date="2022-09-20T09:23: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084EA3D1" w14:textId="77777777" w:rsidR="00D741AD" w:rsidRDefault="00D741AD">
            <w:pPr>
              <w:keepNext/>
              <w:keepLines/>
              <w:spacing w:after="0" w:line="276" w:lineRule="auto"/>
              <w:jc w:val="center"/>
              <w:rPr>
                <w:ins w:id="3175" w:author="Jin Woong Park" w:date="2022-09-20T09:23:00Z"/>
                <w:rFonts w:ascii="Arial" w:hAnsi="Arial"/>
                <w:sz w:val="18"/>
                <w:lang w:eastAsia="zh-CN"/>
              </w:rPr>
            </w:pPr>
            <w:ins w:id="3176" w:author="Jin Woong Park" w:date="2022-09-20T09:23: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EF3E6D" w14:textId="77777777" w:rsidR="00D741AD" w:rsidRDefault="00D741AD">
            <w:pPr>
              <w:keepNext/>
              <w:keepLines/>
              <w:spacing w:after="0" w:line="276" w:lineRule="auto"/>
              <w:jc w:val="center"/>
              <w:rPr>
                <w:ins w:id="3177" w:author="Jin Woong Park" w:date="2022-09-20T09:23:00Z"/>
                <w:rFonts w:ascii="Arial" w:hAnsi="Arial"/>
                <w:sz w:val="18"/>
                <w:lang w:eastAsia="zh-CN"/>
              </w:rPr>
            </w:pPr>
            <w:ins w:id="3178" w:author="Jin Woong Park" w:date="2022-09-20T09:23: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343AA999" w14:textId="77777777" w:rsidR="00D741AD" w:rsidRDefault="00D741AD">
            <w:pPr>
              <w:keepNext/>
              <w:keepLines/>
              <w:spacing w:after="0" w:line="276" w:lineRule="auto"/>
              <w:jc w:val="center"/>
              <w:rPr>
                <w:ins w:id="3179" w:author="Jin Woong Park" w:date="2022-09-20T09:23:00Z"/>
                <w:rFonts w:ascii="Arial" w:hAnsi="Arial"/>
                <w:sz w:val="18"/>
                <w:lang w:eastAsia="zh-CN"/>
              </w:rPr>
            </w:pPr>
            <w:ins w:id="3180" w:author="Jin Woong Park" w:date="2022-09-20T09:23:00Z">
              <w:r>
                <w:rPr>
                  <w:rFonts w:ascii="Arial" w:hAnsi="Arial" w:cs="Arial"/>
                  <w:sz w:val="18"/>
                  <w:lang w:eastAsia="zh-CN"/>
                </w:rPr>
                <w:t>-86</w:t>
              </w:r>
            </w:ins>
          </w:p>
        </w:tc>
      </w:tr>
      <w:tr w:rsidR="00D741AD" w14:paraId="0A1C862C" w14:textId="77777777" w:rsidTr="00842B18">
        <w:trPr>
          <w:cantSplit/>
          <w:ins w:id="3181" w:author="Jin Woong Park" w:date="2022-09-20T09:23:00Z"/>
        </w:trPr>
        <w:tc>
          <w:tcPr>
            <w:tcW w:w="2245" w:type="dxa"/>
            <w:tcBorders>
              <w:top w:val="single" w:sz="4" w:space="0" w:color="auto"/>
              <w:left w:val="single" w:sz="4" w:space="0" w:color="auto"/>
              <w:bottom w:val="nil"/>
              <w:right w:val="single" w:sz="4" w:space="0" w:color="auto"/>
            </w:tcBorders>
            <w:hideMark/>
          </w:tcPr>
          <w:p w14:paraId="28E15902" w14:textId="77777777" w:rsidR="00D741AD" w:rsidRDefault="00D741AD">
            <w:pPr>
              <w:keepNext/>
              <w:keepLines/>
              <w:spacing w:after="0" w:line="276" w:lineRule="auto"/>
              <w:rPr>
                <w:ins w:id="3182" w:author="Jin Woong Park" w:date="2022-09-20T09:23:00Z"/>
                <w:rFonts w:ascii="Arial" w:hAnsi="Arial"/>
                <w:sz w:val="18"/>
                <w:lang w:eastAsia="en-GB"/>
              </w:rPr>
            </w:pPr>
            <w:ins w:id="3183" w:author="Jin Woong Park" w:date="2022-09-20T09:23:00Z">
              <w:r>
                <w:rPr>
                  <w:rFonts w:ascii="Arial" w:hAnsi="Arial"/>
                  <w:sz w:val="18"/>
                </w:rPr>
                <w:t>Io</w:t>
              </w:r>
            </w:ins>
          </w:p>
        </w:tc>
        <w:tc>
          <w:tcPr>
            <w:tcW w:w="1530" w:type="dxa"/>
            <w:tcBorders>
              <w:top w:val="single" w:sz="4" w:space="0" w:color="auto"/>
              <w:left w:val="single" w:sz="4" w:space="0" w:color="auto"/>
              <w:bottom w:val="single" w:sz="4" w:space="0" w:color="auto"/>
              <w:right w:val="single" w:sz="4" w:space="0" w:color="auto"/>
            </w:tcBorders>
            <w:hideMark/>
          </w:tcPr>
          <w:p w14:paraId="68207532" w14:textId="77777777" w:rsidR="00D741AD" w:rsidRDefault="00D741AD">
            <w:pPr>
              <w:keepNext/>
              <w:keepLines/>
              <w:spacing w:after="0" w:line="276" w:lineRule="auto"/>
              <w:jc w:val="center"/>
              <w:rPr>
                <w:ins w:id="3184" w:author="Jin Woong Park" w:date="2022-09-20T09:23:00Z"/>
                <w:rFonts w:ascii="Arial" w:hAnsi="Arial" w:cs="v4.2.0"/>
                <w:sz w:val="18"/>
                <w:lang w:eastAsia="zh-CN"/>
              </w:rPr>
            </w:pPr>
            <w:ins w:id="3185" w:author="Jin Woong Park" w:date="2022-09-20T09:23:00Z">
              <w:r>
                <w:rPr>
                  <w:rFonts w:ascii="Arial" w:hAnsi="Arial" w:cs="v4.2.0"/>
                  <w:sz w:val="18"/>
                  <w:lang w:eastAsia="zh-CN"/>
                </w:rPr>
                <w:t>dBm/9.36 MHz</w:t>
              </w:r>
            </w:ins>
          </w:p>
        </w:tc>
        <w:tc>
          <w:tcPr>
            <w:tcW w:w="1388" w:type="dxa"/>
            <w:tcBorders>
              <w:top w:val="single" w:sz="4" w:space="0" w:color="auto"/>
              <w:left w:val="single" w:sz="4" w:space="0" w:color="auto"/>
              <w:bottom w:val="single" w:sz="4" w:space="0" w:color="auto"/>
              <w:right w:val="single" w:sz="4" w:space="0" w:color="auto"/>
            </w:tcBorders>
            <w:hideMark/>
          </w:tcPr>
          <w:p w14:paraId="403CE657" w14:textId="77777777" w:rsidR="00D741AD" w:rsidRDefault="00D741AD">
            <w:pPr>
              <w:keepNext/>
              <w:keepLines/>
              <w:spacing w:after="0" w:line="276" w:lineRule="auto"/>
              <w:jc w:val="center"/>
              <w:rPr>
                <w:ins w:id="3186" w:author="Jin Woong Park" w:date="2022-09-20T09:23:00Z"/>
                <w:rFonts w:ascii="Arial" w:hAnsi="Arial" w:cs="v4.2.0"/>
                <w:sz w:val="18"/>
                <w:lang w:eastAsia="zh-CN"/>
              </w:rPr>
            </w:pPr>
            <w:ins w:id="3187"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7B5D7603" w14:textId="77777777" w:rsidR="00D741AD" w:rsidRDefault="00D741AD">
            <w:pPr>
              <w:keepNext/>
              <w:keepLines/>
              <w:spacing w:after="0" w:line="276" w:lineRule="auto"/>
              <w:jc w:val="center"/>
              <w:rPr>
                <w:ins w:id="3188" w:author="Jin Woong Park" w:date="2022-09-20T09:23:00Z"/>
                <w:rFonts w:ascii="Arial" w:hAnsi="Arial"/>
                <w:sz w:val="18"/>
                <w:lang w:eastAsia="zh-CN"/>
              </w:rPr>
            </w:pPr>
            <w:ins w:id="3189" w:author="Jin Woong Park" w:date="2022-09-20T09:23: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4B854C32" w14:textId="77777777" w:rsidR="00D741AD" w:rsidRDefault="00D741AD">
            <w:pPr>
              <w:keepNext/>
              <w:keepLines/>
              <w:spacing w:after="0" w:line="276" w:lineRule="auto"/>
              <w:jc w:val="center"/>
              <w:rPr>
                <w:ins w:id="3190" w:author="Jin Woong Park" w:date="2022-09-20T09:23:00Z"/>
                <w:rFonts w:ascii="Arial" w:hAnsi="Arial"/>
                <w:sz w:val="18"/>
                <w:lang w:eastAsia="zh-CN"/>
              </w:rPr>
            </w:pPr>
            <w:ins w:id="3191" w:author="Jin Woong Park" w:date="2022-09-20T09:23: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3C904C9" w14:textId="77777777" w:rsidR="00D741AD" w:rsidRDefault="00D741AD">
            <w:pPr>
              <w:keepNext/>
              <w:keepLines/>
              <w:spacing w:after="0" w:line="276" w:lineRule="auto"/>
              <w:jc w:val="center"/>
              <w:rPr>
                <w:ins w:id="3192" w:author="Jin Woong Park" w:date="2022-09-20T09:23:00Z"/>
                <w:rFonts w:ascii="Arial" w:hAnsi="Arial"/>
                <w:sz w:val="18"/>
                <w:lang w:eastAsia="zh-CN"/>
              </w:rPr>
            </w:pPr>
            <w:ins w:id="3193" w:author="Jin Woong Park" w:date="2022-09-20T09:23: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61C97F10" w14:textId="77777777" w:rsidR="00D741AD" w:rsidRDefault="00D741AD">
            <w:pPr>
              <w:keepNext/>
              <w:keepLines/>
              <w:spacing w:after="0" w:line="276" w:lineRule="auto"/>
              <w:jc w:val="center"/>
              <w:rPr>
                <w:ins w:id="3194" w:author="Jin Woong Park" w:date="2022-09-20T09:23:00Z"/>
                <w:rFonts w:ascii="Arial" w:hAnsi="Arial"/>
                <w:sz w:val="18"/>
                <w:lang w:eastAsia="zh-CN"/>
              </w:rPr>
            </w:pPr>
            <w:ins w:id="3195" w:author="Jin Woong Park" w:date="2022-09-20T09:23:00Z">
              <w:r>
                <w:rPr>
                  <w:rFonts w:ascii="Arial" w:hAnsi="Arial" w:cs="Arial"/>
                  <w:sz w:val="18"/>
                  <w:lang w:eastAsia="zh-CN"/>
                </w:rPr>
                <w:t>-57.78</w:t>
              </w:r>
            </w:ins>
          </w:p>
        </w:tc>
      </w:tr>
      <w:tr w:rsidR="00D741AD" w14:paraId="2ACC7F0E" w14:textId="77777777" w:rsidTr="00842B18">
        <w:trPr>
          <w:cantSplit/>
          <w:ins w:id="319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8F96436" w14:textId="77777777" w:rsidR="00D741AD" w:rsidRDefault="00D741AD">
            <w:pPr>
              <w:keepNext/>
              <w:keepLines/>
              <w:spacing w:after="0" w:line="276" w:lineRule="auto"/>
              <w:rPr>
                <w:ins w:id="3197" w:author="Jin Woong Park" w:date="2022-09-20T09:23:00Z"/>
                <w:rFonts w:ascii="Arial" w:hAnsi="Arial"/>
                <w:sz w:val="18"/>
                <w:lang w:eastAsia="en-GB"/>
              </w:rPr>
            </w:pPr>
            <w:ins w:id="3198" w:author="Jin Woong Park" w:date="2022-09-20T09:23:00Z">
              <w:r>
                <w:rPr>
                  <w:rFonts w:ascii="Arial" w:hAnsi="Arial"/>
                  <w:sz w:val="18"/>
                </w:rP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328625B0" w14:textId="77777777" w:rsidR="00D741AD" w:rsidRDefault="00D741AD">
            <w:pPr>
              <w:keepNext/>
              <w:keepLines/>
              <w:spacing w:after="0" w:line="276" w:lineRule="auto"/>
              <w:jc w:val="center"/>
              <w:rPr>
                <w:ins w:id="3199" w:author="Jin Woong Park" w:date="2022-09-20T09:23:00Z"/>
                <w:rFonts w:ascii="Arial" w:hAnsi="Arial"/>
                <w:sz w:val="18"/>
              </w:rPr>
            </w:pPr>
            <w:ins w:id="3200"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5F60A202" w14:textId="5707FE00" w:rsidR="00D741AD" w:rsidRDefault="00F433E0">
            <w:pPr>
              <w:keepNext/>
              <w:keepLines/>
              <w:spacing w:after="0" w:line="276" w:lineRule="auto"/>
              <w:jc w:val="center"/>
              <w:rPr>
                <w:ins w:id="3201" w:author="Jin Woong Park" w:date="2022-09-20T09:23:00Z"/>
                <w:rFonts w:ascii="Arial" w:hAnsi="Arial" w:cs="v4.2.0"/>
                <w:sz w:val="18"/>
                <w:lang w:eastAsia="zh-CN"/>
              </w:rPr>
            </w:pPr>
            <w:ins w:id="3202"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19341519" w14:textId="77777777" w:rsidR="00D741AD" w:rsidRDefault="00D741AD">
            <w:pPr>
              <w:keepNext/>
              <w:keepLines/>
              <w:spacing w:after="0" w:line="276" w:lineRule="auto"/>
              <w:jc w:val="center"/>
              <w:rPr>
                <w:ins w:id="3203" w:author="Jin Woong Park" w:date="2022-09-20T09:23:00Z"/>
                <w:rFonts w:ascii="Arial" w:hAnsi="Arial" w:cs="Arial"/>
                <w:sz w:val="18"/>
                <w:lang w:eastAsia="en-GB"/>
              </w:rPr>
            </w:pPr>
            <w:ins w:id="3204" w:author="Jin Woong Park" w:date="2022-09-20T09:23:00Z">
              <w:r>
                <w:rPr>
                  <w:rFonts w:ascii="Arial" w:hAnsi="Arial"/>
                  <w:sz w:val="18"/>
                </w:rPr>
                <w:t>0</w:t>
              </w:r>
            </w:ins>
          </w:p>
        </w:tc>
        <w:tc>
          <w:tcPr>
            <w:tcW w:w="1260" w:type="dxa"/>
            <w:tcBorders>
              <w:top w:val="single" w:sz="4" w:space="0" w:color="auto"/>
              <w:left w:val="single" w:sz="4" w:space="0" w:color="auto"/>
              <w:bottom w:val="single" w:sz="4" w:space="0" w:color="auto"/>
              <w:right w:val="single" w:sz="4" w:space="0" w:color="auto"/>
            </w:tcBorders>
            <w:hideMark/>
          </w:tcPr>
          <w:p w14:paraId="7E1A28E9" w14:textId="77777777" w:rsidR="00D741AD" w:rsidRDefault="00D741AD">
            <w:pPr>
              <w:keepNext/>
              <w:keepLines/>
              <w:spacing w:after="0" w:line="276" w:lineRule="auto"/>
              <w:jc w:val="center"/>
              <w:rPr>
                <w:ins w:id="3205" w:author="Jin Woong Park" w:date="2022-09-20T09:23:00Z"/>
                <w:rFonts w:ascii="Arial" w:hAnsi="Arial" w:cs="Arial"/>
                <w:sz w:val="18"/>
              </w:rPr>
            </w:pPr>
            <w:ins w:id="3206" w:author="Jin Woong Park" w:date="2022-09-20T09:23:00Z">
              <w:r>
                <w:rPr>
                  <w:rFonts w:ascii="Arial" w:hAnsi="Arial"/>
                  <w:sz w:val="18"/>
                </w:rP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CA061C3" w14:textId="77777777" w:rsidR="00D741AD" w:rsidRDefault="00D741AD">
            <w:pPr>
              <w:keepNext/>
              <w:keepLines/>
              <w:spacing w:after="0" w:line="276" w:lineRule="auto"/>
              <w:jc w:val="center"/>
              <w:rPr>
                <w:ins w:id="3207" w:author="Jin Woong Park" w:date="2022-09-20T09:23:00Z"/>
                <w:rFonts w:ascii="Arial" w:hAnsi="Arial" w:cs="Arial"/>
                <w:sz w:val="18"/>
              </w:rPr>
            </w:pPr>
            <w:ins w:id="3208" w:author="Jin Woong Park" w:date="2022-09-20T09:23:00Z">
              <w:r>
                <w:rPr>
                  <w:rFonts w:ascii="Arial" w:hAnsi="Arial"/>
                  <w:sz w:val="18"/>
                </w:rPr>
                <w:t>0</w:t>
              </w:r>
            </w:ins>
          </w:p>
        </w:tc>
        <w:tc>
          <w:tcPr>
            <w:tcW w:w="1170" w:type="dxa"/>
            <w:tcBorders>
              <w:top w:val="single" w:sz="4" w:space="0" w:color="auto"/>
              <w:left w:val="single" w:sz="4" w:space="0" w:color="auto"/>
              <w:bottom w:val="single" w:sz="4" w:space="0" w:color="auto"/>
              <w:right w:val="single" w:sz="4" w:space="0" w:color="auto"/>
            </w:tcBorders>
            <w:hideMark/>
          </w:tcPr>
          <w:p w14:paraId="3FD35E11" w14:textId="77777777" w:rsidR="00D741AD" w:rsidRDefault="00D741AD">
            <w:pPr>
              <w:keepNext/>
              <w:keepLines/>
              <w:spacing w:after="0" w:line="276" w:lineRule="auto"/>
              <w:jc w:val="center"/>
              <w:rPr>
                <w:ins w:id="3209" w:author="Jin Woong Park" w:date="2022-09-20T09:23:00Z"/>
                <w:rFonts w:ascii="Arial" w:hAnsi="Arial" w:cs="Arial"/>
                <w:sz w:val="18"/>
              </w:rPr>
            </w:pPr>
            <w:ins w:id="3210" w:author="Jin Woong Park" w:date="2022-09-20T09:23:00Z">
              <w:r>
                <w:rPr>
                  <w:rFonts w:ascii="Arial" w:hAnsi="Arial"/>
                  <w:sz w:val="18"/>
                </w:rPr>
                <w:t>0</w:t>
              </w:r>
            </w:ins>
          </w:p>
        </w:tc>
      </w:tr>
      <w:tr w:rsidR="00D741AD" w14:paraId="0B0F165A" w14:textId="77777777" w:rsidTr="00842B18">
        <w:trPr>
          <w:cantSplit/>
          <w:ins w:id="321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232FD81" w14:textId="532EC1A1" w:rsidR="00D741AD" w:rsidRDefault="00D741AD">
            <w:pPr>
              <w:keepNext/>
              <w:keepLines/>
              <w:spacing w:after="0" w:line="276" w:lineRule="auto"/>
              <w:rPr>
                <w:ins w:id="3212" w:author="Jin Woong Park" w:date="2022-09-20T09:23:00Z"/>
                <w:rFonts w:ascii="Arial" w:hAnsi="Arial"/>
                <w:sz w:val="18"/>
              </w:rPr>
            </w:pPr>
            <w:ins w:id="3213" w:author="Jin Woong Park" w:date="2022-09-20T09:23:00Z">
              <w:r>
                <w:rPr>
                  <w:rFonts w:ascii="Arial" w:hAnsi="Arial"/>
                  <w:sz w:val="18"/>
                </w:rPr>
                <w:t>Snon</w:t>
              </w:r>
            </w:ins>
            <w:ins w:id="3214" w:author="Jin Woong Park" w:date="2022-09-22T08:58:00Z">
              <w:r w:rsidR="00E927EC">
                <w:rPr>
                  <w:rFonts w:ascii="Arial" w:hAnsi="Arial"/>
                  <w:sz w:val="18"/>
                </w:rPr>
                <w:t>inter</w:t>
              </w:r>
            </w:ins>
            <w:ins w:id="3215" w:author="Jin Woong Park" w:date="2022-09-20T09:23:00Z">
              <w:r>
                <w:rPr>
                  <w:rFonts w:ascii="Arial" w:hAnsi="Arial"/>
                  <w:sz w:val="18"/>
                </w:rPr>
                <w:t>search</w:t>
              </w:r>
              <w:r>
                <w:rPr>
                  <w:rFonts w:ascii="Arial" w:hAnsi="Arial"/>
                  <w:sz w:val="18"/>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7933E0ED" w14:textId="77777777" w:rsidR="00D741AD" w:rsidRDefault="00D741AD">
            <w:pPr>
              <w:keepNext/>
              <w:keepLines/>
              <w:spacing w:after="0" w:line="276" w:lineRule="auto"/>
              <w:jc w:val="center"/>
              <w:rPr>
                <w:ins w:id="3216" w:author="Jin Woong Park" w:date="2022-09-20T09:23:00Z"/>
                <w:rFonts w:ascii="Arial" w:hAnsi="Arial"/>
                <w:sz w:val="18"/>
              </w:rPr>
            </w:pPr>
            <w:ins w:id="3217"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648E49A" w14:textId="68A8227F" w:rsidR="00D741AD" w:rsidRDefault="00D741AD" w:rsidP="00F433E0">
            <w:pPr>
              <w:keepNext/>
              <w:keepLines/>
              <w:spacing w:after="0" w:line="276" w:lineRule="auto"/>
              <w:jc w:val="center"/>
              <w:rPr>
                <w:ins w:id="3218" w:author="Jin Woong Park" w:date="2022-09-20T09:23:00Z"/>
                <w:rFonts w:ascii="Arial" w:hAnsi="Arial" w:cs="v4.2.0"/>
                <w:sz w:val="18"/>
                <w:lang w:eastAsia="zh-CN"/>
              </w:rPr>
            </w:pPr>
            <w:ins w:id="3219"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576C621" w14:textId="77777777" w:rsidR="00D741AD" w:rsidRDefault="00D741AD">
            <w:pPr>
              <w:keepNext/>
              <w:keepLines/>
              <w:spacing w:after="0" w:line="276" w:lineRule="auto"/>
              <w:jc w:val="center"/>
              <w:rPr>
                <w:ins w:id="3220" w:author="Jin Woong Park" w:date="2022-09-20T09:23:00Z"/>
                <w:rFonts w:ascii="Arial" w:hAnsi="Arial" w:cs="Arial"/>
                <w:sz w:val="18"/>
                <w:lang w:eastAsia="en-GB"/>
              </w:rPr>
            </w:pPr>
            <w:ins w:id="3221" w:author="Jin Woong Park" w:date="2022-09-20T09:23:00Z">
              <w:r>
                <w:rPr>
                  <w:rFonts w:ascii="Arial" w:hAnsi="Arial"/>
                  <w:sz w:val="18"/>
                </w:rP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89BC630" w14:textId="77777777" w:rsidR="00D741AD" w:rsidRDefault="00D741AD">
            <w:pPr>
              <w:keepNext/>
              <w:keepLines/>
              <w:spacing w:after="0" w:line="276" w:lineRule="auto"/>
              <w:jc w:val="center"/>
              <w:rPr>
                <w:ins w:id="3222" w:author="Jin Woong Park" w:date="2022-09-20T09:23:00Z"/>
                <w:rFonts w:ascii="Arial" w:hAnsi="Arial" w:cs="Arial"/>
                <w:sz w:val="18"/>
              </w:rPr>
            </w:pPr>
            <w:ins w:id="3223" w:author="Jin Woong Park" w:date="2022-09-20T09:23:00Z">
              <w:r>
                <w:rPr>
                  <w:rFonts w:ascii="Arial" w:hAnsi="Arial"/>
                  <w:sz w:val="18"/>
                </w:rPr>
                <w:t>Not sent</w:t>
              </w:r>
            </w:ins>
          </w:p>
        </w:tc>
      </w:tr>
      <w:tr w:rsidR="00D741AD" w14:paraId="548F8F04" w14:textId="77777777" w:rsidTr="00842B18">
        <w:trPr>
          <w:cantSplit/>
          <w:ins w:id="322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CD9385C" w14:textId="77777777" w:rsidR="00D741AD" w:rsidRDefault="00D741AD">
            <w:pPr>
              <w:keepNext/>
              <w:keepLines/>
              <w:spacing w:after="0" w:line="276" w:lineRule="auto"/>
              <w:rPr>
                <w:ins w:id="3225" w:author="Jin Woong Park" w:date="2022-09-20T09:23:00Z"/>
                <w:rFonts w:ascii="Arial" w:hAnsi="Arial"/>
                <w:sz w:val="18"/>
              </w:rPr>
            </w:pPr>
            <w:ins w:id="3226" w:author="Jin Woong Park" w:date="2022-09-20T09:23:00Z">
              <w:r>
                <w:rPr>
                  <w:rFonts w:ascii="Arial" w:hAnsi="Arial"/>
                  <w:sz w:val="18"/>
                </w:rPr>
                <w:t>Thresh</w:t>
              </w:r>
              <w:r>
                <w:rPr>
                  <w:rFonts w:ascii="Arial" w:hAnsi="Arial"/>
                  <w:sz w:val="18"/>
                  <w:vertAlign w:val="subscript"/>
                </w:rPr>
                <w:t>x, high</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14540E12" w14:textId="77777777" w:rsidR="00D741AD" w:rsidRDefault="00D741AD">
            <w:pPr>
              <w:keepNext/>
              <w:keepLines/>
              <w:spacing w:after="0" w:line="276" w:lineRule="auto"/>
              <w:jc w:val="center"/>
              <w:rPr>
                <w:ins w:id="3227" w:author="Jin Woong Park" w:date="2022-09-20T09:23:00Z"/>
                <w:rFonts w:ascii="Arial" w:hAnsi="Arial" w:cs="v4.2.0"/>
                <w:sz w:val="18"/>
              </w:rPr>
            </w:pPr>
            <w:ins w:id="3228"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7AC8A8C" w14:textId="78C326F1" w:rsidR="00D741AD" w:rsidRDefault="00D741AD" w:rsidP="00F433E0">
            <w:pPr>
              <w:keepNext/>
              <w:keepLines/>
              <w:spacing w:after="0" w:line="276" w:lineRule="auto"/>
              <w:jc w:val="center"/>
              <w:rPr>
                <w:ins w:id="3229" w:author="Jin Woong Park" w:date="2022-09-20T09:23:00Z"/>
                <w:rFonts w:ascii="Arial" w:hAnsi="Arial" w:cs="v4.2.0"/>
                <w:sz w:val="18"/>
                <w:lang w:eastAsia="zh-CN"/>
              </w:rPr>
            </w:pPr>
            <w:ins w:id="3230"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14C1E09" w14:textId="77777777" w:rsidR="00D741AD" w:rsidRDefault="00D741AD">
            <w:pPr>
              <w:keepNext/>
              <w:keepLines/>
              <w:spacing w:after="0" w:line="276" w:lineRule="auto"/>
              <w:jc w:val="center"/>
              <w:rPr>
                <w:ins w:id="3231" w:author="Jin Woong Park" w:date="2022-09-20T09:23:00Z"/>
                <w:rFonts w:ascii="Arial" w:hAnsi="Arial"/>
                <w:sz w:val="18"/>
                <w:lang w:eastAsia="en-GB"/>
              </w:rPr>
            </w:pPr>
            <w:ins w:id="3232" w:author="Jin Woong Park" w:date="2022-09-20T09:23:00Z">
              <w:r>
                <w:rPr>
                  <w:rFonts w:ascii="Arial" w:hAnsi="Arial"/>
                  <w:sz w:val="18"/>
                </w:rP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291ECD" w14:textId="77777777" w:rsidR="00D741AD" w:rsidRDefault="00D741AD">
            <w:pPr>
              <w:keepNext/>
              <w:keepLines/>
              <w:spacing w:after="0" w:line="276" w:lineRule="auto"/>
              <w:jc w:val="center"/>
              <w:rPr>
                <w:ins w:id="3233" w:author="Jin Woong Park" w:date="2022-09-20T09:23:00Z"/>
                <w:rFonts w:ascii="Arial" w:hAnsi="Arial"/>
                <w:sz w:val="18"/>
              </w:rPr>
            </w:pPr>
            <w:ins w:id="3234" w:author="Jin Woong Park" w:date="2022-09-20T09:23:00Z">
              <w:r>
                <w:rPr>
                  <w:rFonts w:ascii="Arial" w:hAnsi="Arial"/>
                  <w:sz w:val="18"/>
                </w:rPr>
                <w:t>48</w:t>
              </w:r>
            </w:ins>
          </w:p>
        </w:tc>
      </w:tr>
      <w:tr w:rsidR="00D741AD" w14:paraId="5CFCA0E6" w14:textId="77777777" w:rsidTr="00842B18">
        <w:trPr>
          <w:cantSplit/>
          <w:ins w:id="323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26E5F8D" w14:textId="77777777" w:rsidR="00D741AD" w:rsidRDefault="00D741AD">
            <w:pPr>
              <w:keepNext/>
              <w:keepLines/>
              <w:spacing w:after="0" w:line="276" w:lineRule="auto"/>
              <w:rPr>
                <w:ins w:id="3236" w:author="Jin Woong Park" w:date="2022-09-20T09:23:00Z"/>
                <w:rFonts w:ascii="Arial" w:hAnsi="Arial"/>
                <w:sz w:val="18"/>
              </w:rPr>
            </w:pPr>
            <w:ins w:id="3237" w:author="Jin Woong Park" w:date="2022-09-20T09:23:00Z">
              <w:r>
                <w:rPr>
                  <w:rFonts w:ascii="Arial" w:hAnsi="Arial"/>
                  <w:sz w:val="18"/>
                </w:rPr>
                <w:t>Thresh</w:t>
              </w:r>
              <w:r>
                <w:rPr>
                  <w:rFonts w:ascii="Arial" w:hAnsi="Arial"/>
                  <w:sz w:val="18"/>
                  <w:vertAlign w:val="subscript"/>
                </w:rPr>
                <w:t>serving, low</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7F54688E" w14:textId="77777777" w:rsidR="00D741AD" w:rsidRDefault="00D741AD">
            <w:pPr>
              <w:keepNext/>
              <w:keepLines/>
              <w:spacing w:after="0" w:line="276" w:lineRule="auto"/>
              <w:jc w:val="center"/>
              <w:rPr>
                <w:ins w:id="3238" w:author="Jin Woong Park" w:date="2022-09-20T09:23:00Z"/>
                <w:rFonts w:ascii="Arial" w:hAnsi="Arial" w:cs="v4.2.0"/>
                <w:sz w:val="18"/>
              </w:rPr>
            </w:pPr>
            <w:ins w:id="3239"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643C0299" w14:textId="12667B20" w:rsidR="00D741AD" w:rsidRDefault="00D741AD" w:rsidP="00F433E0">
            <w:pPr>
              <w:keepNext/>
              <w:keepLines/>
              <w:spacing w:after="0" w:line="276" w:lineRule="auto"/>
              <w:jc w:val="center"/>
              <w:rPr>
                <w:ins w:id="3240" w:author="Jin Woong Park" w:date="2022-09-20T09:23:00Z"/>
                <w:rFonts w:ascii="Arial" w:hAnsi="Arial" w:cs="v4.2.0"/>
                <w:sz w:val="18"/>
                <w:lang w:eastAsia="zh-CN"/>
              </w:rPr>
            </w:pPr>
            <w:ins w:id="3241"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D3CA0E3" w14:textId="77777777" w:rsidR="00D741AD" w:rsidRDefault="00D741AD">
            <w:pPr>
              <w:keepNext/>
              <w:keepLines/>
              <w:spacing w:after="0" w:line="276" w:lineRule="auto"/>
              <w:jc w:val="center"/>
              <w:rPr>
                <w:ins w:id="3242" w:author="Jin Woong Park" w:date="2022-09-20T09:23:00Z"/>
                <w:rFonts w:ascii="Arial" w:hAnsi="Arial"/>
                <w:sz w:val="18"/>
                <w:lang w:eastAsia="en-GB"/>
              </w:rPr>
            </w:pPr>
            <w:ins w:id="3243" w:author="Jin Woong Park" w:date="2022-09-20T09:23:00Z">
              <w:r>
                <w:rPr>
                  <w:rFonts w:ascii="Arial" w:hAnsi="Arial"/>
                  <w:sz w:val="18"/>
                </w:rP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9F52797" w14:textId="77777777" w:rsidR="00D741AD" w:rsidRDefault="00D741AD">
            <w:pPr>
              <w:keepNext/>
              <w:keepLines/>
              <w:spacing w:after="0" w:line="276" w:lineRule="auto"/>
              <w:jc w:val="center"/>
              <w:rPr>
                <w:ins w:id="3244" w:author="Jin Woong Park" w:date="2022-09-20T09:23:00Z"/>
                <w:rFonts w:ascii="Arial" w:hAnsi="Arial"/>
                <w:sz w:val="18"/>
              </w:rPr>
            </w:pPr>
            <w:ins w:id="3245" w:author="Jin Woong Park" w:date="2022-09-20T09:23:00Z">
              <w:r>
                <w:rPr>
                  <w:rFonts w:ascii="Arial" w:hAnsi="Arial"/>
                  <w:sz w:val="18"/>
                </w:rPr>
                <w:t>44</w:t>
              </w:r>
            </w:ins>
          </w:p>
        </w:tc>
      </w:tr>
      <w:tr w:rsidR="00D741AD" w14:paraId="2F69CCBF" w14:textId="77777777" w:rsidTr="00842B18">
        <w:trPr>
          <w:cantSplit/>
          <w:ins w:id="324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2B5779C" w14:textId="77777777" w:rsidR="00D741AD" w:rsidRDefault="00D741AD">
            <w:pPr>
              <w:keepNext/>
              <w:keepLines/>
              <w:spacing w:after="0" w:line="276" w:lineRule="auto"/>
              <w:rPr>
                <w:ins w:id="3247" w:author="Jin Woong Park" w:date="2022-09-20T09:23:00Z"/>
                <w:rFonts w:ascii="Arial" w:hAnsi="Arial"/>
                <w:sz w:val="18"/>
              </w:rPr>
            </w:pPr>
            <w:ins w:id="3248" w:author="Jin Woong Park" w:date="2022-09-20T09:23:00Z">
              <w:r>
                <w:rPr>
                  <w:rFonts w:ascii="Arial" w:hAnsi="Arial"/>
                  <w:sz w:val="18"/>
                </w:rPr>
                <w:t>Thresh</w:t>
              </w:r>
              <w:r>
                <w:rPr>
                  <w:rFonts w:ascii="Arial" w:hAnsi="Arial"/>
                  <w:sz w:val="18"/>
                  <w:vertAlign w:val="subscript"/>
                </w:rPr>
                <w:t>x, low</w:t>
              </w:r>
              <w:r>
                <w:rPr>
                  <w:rFonts w:ascii="Arial" w:hAnsi="Arial"/>
                  <w:sz w:val="18"/>
                  <w:vertAlign w:val="subscript"/>
                  <w:lang w:eastAsia="zh-CN"/>
                </w:rPr>
                <w:t>P</w:t>
              </w:r>
              <w:r>
                <w:rPr>
                  <w:rFonts w:ascii="Arial" w:hAnsi="Arial"/>
                  <w:sz w:val="18"/>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66BA96A1" w14:textId="77777777" w:rsidR="00D741AD" w:rsidRDefault="00D741AD">
            <w:pPr>
              <w:keepNext/>
              <w:keepLines/>
              <w:spacing w:after="0" w:line="276" w:lineRule="auto"/>
              <w:jc w:val="center"/>
              <w:rPr>
                <w:ins w:id="3249" w:author="Jin Woong Park" w:date="2022-09-20T09:23:00Z"/>
                <w:rFonts w:ascii="Arial" w:hAnsi="Arial" w:cs="v4.2.0"/>
                <w:sz w:val="18"/>
              </w:rPr>
            </w:pPr>
            <w:ins w:id="3250"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F317B1A" w14:textId="0A6A3A28" w:rsidR="00D741AD" w:rsidRDefault="00D741AD" w:rsidP="00F433E0">
            <w:pPr>
              <w:keepNext/>
              <w:keepLines/>
              <w:spacing w:after="0" w:line="276" w:lineRule="auto"/>
              <w:jc w:val="center"/>
              <w:rPr>
                <w:ins w:id="3251" w:author="Jin Woong Park" w:date="2022-09-20T09:23:00Z"/>
                <w:rFonts w:ascii="Arial" w:hAnsi="Arial" w:cs="v4.2.0"/>
                <w:sz w:val="18"/>
                <w:lang w:eastAsia="zh-CN"/>
              </w:rPr>
            </w:pPr>
            <w:ins w:id="3252"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84C5B67" w14:textId="77777777" w:rsidR="00D741AD" w:rsidRDefault="00D741AD">
            <w:pPr>
              <w:keepNext/>
              <w:keepLines/>
              <w:spacing w:after="0" w:line="276" w:lineRule="auto"/>
              <w:jc w:val="center"/>
              <w:rPr>
                <w:ins w:id="3253" w:author="Jin Woong Park" w:date="2022-09-20T09:23:00Z"/>
                <w:rFonts w:ascii="Arial" w:hAnsi="Arial"/>
                <w:sz w:val="18"/>
                <w:lang w:eastAsia="en-GB"/>
              </w:rPr>
            </w:pPr>
            <w:ins w:id="3254"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45B58C8" w14:textId="77777777" w:rsidR="00D741AD" w:rsidRDefault="00D741AD">
            <w:pPr>
              <w:keepNext/>
              <w:keepLines/>
              <w:spacing w:after="0" w:line="276" w:lineRule="auto"/>
              <w:jc w:val="center"/>
              <w:rPr>
                <w:ins w:id="3255" w:author="Jin Woong Park" w:date="2022-09-20T09:23:00Z"/>
                <w:rFonts w:ascii="Arial" w:hAnsi="Arial"/>
                <w:sz w:val="18"/>
              </w:rPr>
            </w:pPr>
            <w:ins w:id="3256" w:author="Jin Woong Park" w:date="2022-09-20T09:23:00Z">
              <w:r>
                <w:rPr>
                  <w:rFonts w:ascii="Arial" w:hAnsi="Arial"/>
                  <w:sz w:val="18"/>
                </w:rPr>
                <w:t>50</w:t>
              </w:r>
            </w:ins>
          </w:p>
        </w:tc>
      </w:tr>
      <w:tr w:rsidR="00D741AD" w14:paraId="16188349" w14:textId="77777777" w:rsidTr="00842B18">
        <w:trPr>
          <w:cantSplit/>
          <w:ins w:id="325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8E077EF" w14:textId="77777777" w:rsidR="00D741AD" w:rsidRDefault="00D741AD">
            <w:pPr>
              <w:keepNext/>
              <w:keepLines/>
              <w:spacing w:after="0" w:line="276" w:lineRule="auto"/>
              <w:rPr>
                <w:ins w:id="3258" w:author="Jin Woong Park" w:date="2022-09-20T09:23:00Z"/>
                <w:rFonts w:ascii="Arial" w:hAnsi="Arial"/>
                <w:sz w:val="18"/>
              </w:rPr>
            </w:pPr>
            <w:ins w:id="3259" w:author="Jin Woong Park" w:date="2022-09-20T09:23:00Z">
              <w:r>
                <w:t>S</w:t>
              </w:r>
              <w:r>
                <w:rPr>
                  <w:vertAlign w:val="subscript"/>
                </w:rPr>
                <w:t>SearchThresholdP</w:t>
              </w:r>
            </w:ins>
          </w:p>
        </w:tc>
        <w:tc>
          <w:tcPr>
            <w:tcW w:w="1530" w:type="dxa"/>
            <w:tcBorders>
              <w:top w:val="single" w:sz="4" w:space="0" w:color="auto"/>
              <w:left w:val="single" w:sz="4" w:space="0" w:color="auto"/>
              <w:bottom w:val="single" w:sz="4" w:space="0" w:color="auto"/>
              <w:right w:val="single" w:sz="4" w:space="0" w:color="auto"/>
            </w:tcBorders>
            <w:hideMark/>
          </w:tcPr>
          <w:p w14:paraId="2665B64F" w14:textId="77777777" w:rsidR="00D741AD" w:rsidRDefault="00D741AD">
            <w:pPr>
              <w:keepNext/>
              <w:keepLines/>
              <w:spacing w:after="0" w:line="276" w:lineRule="auto"/>
              <w:jc w:val="center"/>
              <w:rPr>
                <w:ins w:id="3260" w:author="Jin Woong Park" w:date="2022-09-20T09:23:00Z"/>
                <w:rFonts w:ascii="Arial" w:hAnsi="Arial" w:cs="v4.2.0"/>
                <w:sz w:val="18"/>
              </w:rPr>
            </w:pPr>
            <w:ins w:id="3261"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70FCE2A" w14:textId="31AAE56C" w:rsidR="00D741AD" w:rsidRDefault="00D741AD" w:rsidP="00F433E0">
            <w:pPr>
              <w:keepNext/>
              <w:keepLines/>
              <w:spacing w:after="0" w:line="276" w:lineRule="auto"/>
              <w:jc w:val="center"/>
              <w:rPr>
                <w:ins w:id="3262" w:author="Jin Woong Park" w:date="2022-09-20T09:23:00Z"/>
                <w:rFonts w:ascii="Arial" w:hAnsi="Arial" w:cs="v4.2.0"/>
                <w:sz w:val="18"/>
                <w:lang w:eastAsia="zh-CN"/>
              </w:rPr>
            </w:pPr>
            <w:ins w:id="3263"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464F674" w14:textId="77777777" w:rsidR="00D741AD" w:rsidRDefault="00D741AD">
            <w:pPr>
              <w:keepNext/>
              <w:keepLines/>
              <w:spacing w:after="0" w:line="276" w:lineRule="auto"/>
              <w:jc w:val="center"/>
              <w:rPr>
                <w:ins w:id="3264" w:author="Jin Woong Park" w:date="2022-09-20T09:23:00Z"/>
                <w:rFonts w:ascii="Arial" w:hAnsi="Arial"/>
                <w:sz w:val="18"/>
                <w:lang w:eastAsia="en-GB"/>
              </w:rPr>
            </w:pPr>
            <w:ins w:id="3265"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4F87C5" w14:textId="77777777" w:rsidR="00D741AD" w:rsidRDefault="00D741AD">
            <w:pPr>
              <w:keepNext/>
              <w:keepLines/>
              <w:spacing w:after="0" w:line="276" w:lineRule="auto"/>
              <w:jc w:val="center"/>
              <w:rPr>
                <w:ins w:id="3266" w:author="Jin Woong Park" w:date="2022-09-20T09:23:00Z"/>
                <w:rFonts w:ascii="Arial" w:hAnsi="Arial"/>
                <w:sz w:val="18"/>
              </w:rPr>
            </w:pPr>
            <w:ins w:id="3267" w:author="Jin Woong Park" w:date="2022-09-20T09:23:00Z">
              <w:r>
                <w:rPr>
                  <w:rFonts w:ascii="Arial" w:hAnsi="Arial"/>
                  <w:sz w:val="18"/>
                </w:rPr>
                <w:t>50</w:t>
              </w:r>
            </w:ins>
          </w:p>
        </w:tc>
      </w:tr>
      <w:tr w:rsidR="00D741AD" w14:paraId="5F699C39" w14:textId="77777777" w:rsidTr="00842B18">
        <w:trPr>
          <w:cantSplit/>
          <w:ins w:id="326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5713E84" w14:textId="77777777" w:rsidR="00D741AD" w:rsidRDefault="00D741AD">
            <w:pPr>
              <w:keepNext/>
              <w:keepLines/>
              <w:spacing w:after="0" w:line="276" w:lineRule="auto"/>
              <w:rPr>
                <w:ins w:id="3269" w:author="Jin Woong Park" w:date="2022-09-20T09:23:00Z"/>
                <w:rFonts w:ascii="Arial" w:hAnsi="Arial"/>
                <w:sz w:val="18"/>
              </w:rPr>
            </w:pPr>
            <w:ins w:id="3270" w:author="Jin Woong Park" w:date="2022-09-20T09:23:00Z">
              <w:r>
                <w:t>S</w:t>
              </w:r>
              <w:r>
                <w:rPr>
                  <w:vertAlign w:val="subscript"/>
                </w:rPr>
                <w:t>SearchThresholdQ</w:t>
              </w:r>
            </w:ins>
          </w:p>
        </w:tc>
        <w:tc>
          <w:tcPr>
            <w:tcW w:w="1530" w:type="dxa"/>
            <w:tcBorders>
              <w:top w:val="single" w:sz="4" w:space="0" w:color="auto"/>
              <w:left w:val="single" w:sz="4" w:space="0" w:color="auto"/>
              <w:bottom w:val="single" w:sz="4" w:space="0" w:color="auto"/>
              <w:right w:val="single" w:sz="4" w:space="0" w:color="auto"/>
            </w:tcBorders>
            <w:hideMark/>
          </w:tcPr>
          <w:p w14:paraId="2478343B" w14:textId="77777777" w:rsidR="00D741AD" w:rsidRDefault="00D741AD">
            <w:pPr>
              <w:keepNext/>
              <w:keepLines/>
              <w:spacing w:after="0" w:line="276" w:lineRule="auto"/>
              <w:jc w:val="center"/>
              <w:rPr>
                <w:ins w:id="3271" w:author="Jin Woong Park" w:date="2022-09-20T09:23:00Z"/>
                <w:rFonts w:ascii="Arial" w:hAnsi="Arial" w:cs="v4.2.0"/>
                <w:sz w:val="18"/>
              </w:rPr>
            </w:pPr>
            <w:ins w:id="3272"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327892F3" w14:textId="52C15C93" w:rsidR="00D741AD" w:rsidRDefault="00D741AD" w:rsidP="00F433E0">
            <w:pPr>
              <w:keepNext/>
              <w:keepLines/>
              <w:spacing w:after="0" w:line="276" w:lineRule="auto"/>
              <w:jc w:val="center"/>
              <w:rPr>
                <w:ins w:id="3273" w:author="Jin Woong Park" w:date="2022-09-20T09:23:00Z"/>
                <w:rFonts w:ascii="Arial" w:hAnsi="Arial" w:cs="v4.2.0"/>
                <w:sz w:val="18"/>
                <w:lang w:eastAsia="zh-CN"/>
              </w:rPr>
            </w:pPr>
            <w:ins w:id="3274"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56AA541C" w14:textId="77777777" w:rsidR="00D741AD" w:rsidRDefault="00D741AD">
            <w:pPr>
              <w:keepNext/>
              <w:keepLines/>
              <w:spacing w:after="0" w:line="276" w:lineRule="auto"/>
              <w:jc w:val="center"/>
              <w:rPr>
                <w:ins w:id="3275" w:author="Jin Woong Park" w:date="2022-09-20T09:23:00Z"/>
                <w:rFonts w:ascii="Arial" w:hAnsi="Arial"/>
                <w:sz w:val="18"/>
                <w:lang w:eastAsia="en-GB"/>
              </w:rPr>
            </w:pPr>
            <w:ins w:id="3276" w:author="Jin Woong Park" w:date="2022-09-20T09:23:00Z">
              <w:r>
                <w:rPr>
                  <w:rFonts w:ascii="Arial" w:hAnsi="Arial"/>
                  <w:sz w:val="18"/>
                </w:rPr>
                <w:t>Not Configured</w:t>
              </w:r>
            </w:ins>
          </w:p>
        </w:tc>
      </w:tr>
      <w:tr w:rsidR="00D741AD" w14:paraId="75FF1587" w14:textId="77777777" w:rsidTr="00842B18">
        <w:trPr>
          <w:cantSplit/>
          <w:ins w:id="327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19B1FAE" w14:textId="77777777" w:rsidR="00D741AD" w:rsidRDefault="00D741AD">
            <w:pPr>
              <w:keepNext/>
              <w:keepLines/>
              <w:spacing w:after="0" w:line="276" w:lineRule="auto"/>
              <w:rPr>
                <w:ins w:id="3278" w:author="Jin Woong Park" w:date="2022-09-20T09:23:00Z"/>
                <w:rFonts w:ascii="Arial" w:hAnsi="Arial"/>
                <w:sz w:val="18"/>
              </w:rPr>
            </w:pPr>
            <w:ins w:id="3279" w:author="Jin Woong Park" w:date="2022-09-20T09:23:00Z">
              <w:r>
                <w:rPr>
                  <w:rFonts w:ascii="Arial" w:hAnsi="Arial"/>
                  <w:sz w:val="18"/>
                </w:rP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671B4268" w14:textId="77777777" w:rsidR="00D741AD" w:rsidRDefault="00D741AD">
            <w:pPr>
              <w:keepNext/>
              <w:keepLines/>
              <w:spacing w:after="0" w:line="276" w:lineRule="auto"/>
              <w:jc w:val="center"/>
              <w:rPr>
                <w:ins w:id="3280"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BCF74B6" w14:textId="1122EA82" w:rsidR="00D741AD" w:rsidRDefault="00D741AD" w:rsidP="00F433E0">
            <w:pPr>
              <w:keepNext/>
              <w:keepLines/>
              <w:spacing w:after="0" w:line="276" w:lineRule="auto"/>
              <w:jc w:val="center"/>
              <w:rPr>
                <w:ins w:id="3281" w:author="Jin Woong Park" w:date="2022-09-20T09:23:00Z"/>
                <w:rFonts w:ascii="Arial" w:hAnsi="Arial" w:cs="v4.2.0"/>
                <w:sz w:val="18"/>
                <w:lang w:eastAsia="zh-CN"/>
              </w:rPr>
            </w:pPr>
            <w:ins w:id="3282"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00BD374C" w14:textId="77777777" w:rsidR="00D741AD" w:rsidRDefault="00D741AD">
            <w:pPr>
              <w:keepNext/>
              <w:keepLines/>
              <w:spacing w:after="0" w:line="276" w:lineRule="auto"/>
              <w:jc w:val="center"/>
              <w:rPr>
                <w:ins w:id="3283" w:author="Jin Woong Park" w:date="2022-09-20T09:23:00Z"/>
                <w:rFonts w:ascii="Arial" w:hAnsi="Arial"/>
                <w:sz w:val="18"/>
                <w:lang w:eastAsia="en-GB"/>
              </w:rPr>
            </w:pPr>
            <w:ins w:id="3284" w:author="Jin Woong Park" w:date="2022-09-20T09:23:00Z">
              <w:r>
                <w:rPr>
                  <w:rFonts w:ascii="Arial" w:hAnsi="Arial" w:cs="v4.2.0"/>
                  <w:sz w:val="18"/>
                </w:rPr>
                <w:t>AWGN</w:t>
              </w:r>
            </w:ins>
          </w:p>
        </w:tc>
      </w:tr>
      <w:tr w:rsidR="00D741AD" w14:paraId="7ADB52CB" w14:textId="77777777" w:rsidTr="00842B18">
        <w:trPr>
          <w:cantSplit/>
          <w:ins w:id="3285" w:author="Jin Woong Park" w:date="2022-09-20T09:23:00Z"/>
        </w:trPr>
        <w:tc>
          <w:tcPr>
            <w:tcW w:w="10255" w:type="dxa"/>
            <w:gridSpan w:val="8"/>
            <w:tcBorders>
              <w:top w:val="single" w:sz="4" w:space="0" w:color="auto"/>
              <w:left w:val="single" w:sz="4" w:space="0" w:color="auto"/>
              <w:bottom w:val="single" w:sz="4" w:space="0" w:color="auto"/>
              <w:right w:val="single" w:sz="4" w:space="0" w:color="auto"/>
            </w:tcBorders>
            <w:hideMark/>
          </w:tcPr>
          <w:p w14:paraId="55E9E1B7" w14:textId="77777777" w:rsidR="00D741AD" w:rsidRDefault="00D741AD">
            <w:pPr>
              <w:keepNext/>
              <w:keepLines/>
              <w:spacing w:after="0" w:line="276" w:lineRule="auto"/>
              <w:ind w:left="851" w:hanging="851"/>
              <w:rPr>
                <w:ins w:id="3286" w:author="Jin Woong Park" w:date="2022-09-20T09:23:00Z"/>
                <w:rFonts w:ascii="Arial" w:hAnsi="Arial"/>
                <w:sz w:val="18"/>
              </w:rPr>
            </w:pPr>
            <w:ins w:id="3287" w:author="Jin Woong Park" w:date="2022-09-20T09:23:00Z">
              <w:r>
                <w:rPr>
                  <w:rFonts w:ascii="Arial" w:hAnsi="Arial"/>
                  <w:sz w:val="18"/>
                </w:rPr>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ins>
          </w:p>
          <w:p w14:paraId="088510A9" w14:textId="77777777" w:rsidR="00D741AD" w:rsidRDefault="00D741AD">
            <w:pPr>
              <w:keepNext/>
              <w:keepLines/>
              <w:spacing w:after="0" w:line="276" w:lineRule="auto"/>
              <w:ind w:left="851" w:hanging="851"/>
              <w:rPr>
                <w:ins w:id="3288" w:author="Jin Woong Park" w:date="2022-09-20T09:23:00Z"/>
                <w:rFonts w:ascii="Arial" w:hAnsi="Arial"/>
                <w:sz w:val="18"/>
              </w:rPr>
            </w:pPr>
            <w:ins w:id="3289" w:author="Jin Woong Park" w:date="2022-09-20T09:2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3290" w:author="Jin Woong Park" w:date="2022-09-20T09:23:00Z">
              <w:r>
                <w:rPr>
                  <w:rFonts w:ascii="Arial" w:eastAsia="Times New Roman" w:hAnsi="Arial"/>
                  <w:sz w:val="18"/>
                  <w:lang w:eastAsia="en-GB"/>
                </w:rPr>
                <w:object w:dxaOrig="408" w:dyaOrig="408" w14:anchorId="01E2567A">
                  <v:shape id="_x0000_i1051" type="#_x0000_t75" style="width:20.5pt;height:20.5pt" o:ole="" fillcolor="window">
                    <v:imagedata r:id="rId15" o:title=""/>
                  </v:shape>
                  <o:OLEObject Type="Embed" ProgID="Equation.3" ShapeID="_x0000_i1051" DrawAspect="Content" ObjectID="_1727635831" r:id="rId42"/>
                </w:object>
              </w:r>
            </w:ins>
            <w:ins w:id="3291" w:author="Jin Woong Park" w:date="2022-09-20T09:23:00Z">
              <w:r>
                <w:rPr>
                  <w:rFonts w:ascii="Arial" w:hAnsi="Arial"/>
                  <w:sz w:val="18"/>
                </w:rPr>
                <w:t xml:space="preserve"> to be fulfilled.</w:t>
              </w:r>
            </w:ins>
          </w:p>
          <w:p w14:paraId="73DCDB70" w14:textId="77777777" w:rsidR="00D741AD" w:rsidRDefault="00D741AD">
            <w:pPr>
              <w:keepNext/>
              <w:keepLines/>
              <w:spacing w:after="0" w:line="276" w:lineRule="auto"/>
              <w:ind w:left="851" w:hanging="851"/>
              <w:rPr>
                <w:ins w:id="3292" w:author="Jin Woong Park" w:date="2022-09-20T09:23:00Z"/>
                <w:rFonts w:ascii="Arial" w:hAnsi="Arial" w:cs="v4.2.0"/>
                <w:sz w:val="18"/>
              </w:rPr>
            </w:pPr>
            <w:ins w:id="3293" w:author="Jin Woong Park" w:date="2022-09-20T09:23: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4B04205E" w14:textId="77777777" w:rsidR="00D741AD" w:rsidRDefault="00D741AD" w:rsidP="00D741AD">
      <w:pPr>
        <w:rPr>
          <w:ins w:id="3294" w:author="Jin Woong Park" w:date="2022-09-20T09:23:00Z"/>
          <w:rFonts w:eastAsia="Times New Roman"/>
          <w:lang w:eastAsia="zh-CN"/>
        </w:rPr>
      </w:pPr>
    </w:p>
    <w:p w14:paraId="785AA244" w14:textId="5CE3764B" w:rsidR="00D741AD" w:rsidRDefault="00D741AD" w:rsidP="00D741AD">
      <w:pPr>
        <w:pStyle w:val="5"/>
        <w:rPr>
          <w:ins w:id="3295" w:author="Jin Woong Park" w:date="2022-09-20T09:23:00Z"/>
          <w:lang w:eastAsia="zh-CN"/>
        </w:rPr>
      </w:pPr>
      <w:ins w:id="3296" w:author="Jin Woong Park" w:date="2022-09-20T09:23:00Z">
        <w:r>
          <w:rPr>
            <w:lang w:eastAsia="zh-CN"/>
          </w:rPr>
          <w:t>A.14.1</w:t>
        </w:r>
      </w:ins>
      <w:ins w:id="3297" w:author="Jin Woong Park" w:date="2022-09-22T08:29:00Z">
        <w:r w:rsidR="00E927EC">
          <w:rPr>
            <w:lang w:eastAsia="zh-CN"/>
          </w:rPr>
          <w:t>.a10</w:t>
        </w:r>
      </w:ins>
      <w:ins w:id="3298" w:author="Jin Woong Park" w:date="2022-09-20T09:23:00Z">
        <w:r>
          <w:rPr>
            <w:lang w:eastAsia="zh-CN"/>
          </w:rPr>
          <w:t>.3</w:t>
        </w:r>
        <w:r>
          <w:rPr>
            <w:lang w:eastAsia="zh-CN"/>
          </w:rPr>
          <w:tab/>
          <w:t>Test Requirements</w:t>
        </w:r>
      </w:ins>
    </w:p>
    <w:p w14:paraId="48100F07" w14:textId="77777777" w:rsidR="00D741AD" w:rsidRDefault="00D741AD" w:rsidP="00D741AD">
      <w:pPr>
        <w:rPr>
          <w:ins w:id="3299" w:author="Jin Woong Park" w:date="2022-09-20T09:23:00Z"/>
          <w:rFonts w:eastAsiaTheme="minorEastAsia" w:cs="v4.2.0"/>
          <w:lang w:eastAsia="en-GB"/>
        </w:rPr>
      </w:pPr>
      <w:ins w:id="3300" w:author="Jin Woong Park" w:date="2022-09-20T09:23:00Z">
        <w:r>
          <w:rPr>
            <w:rFonts w:eastAsiaTheme="minorEastAsia" w:cs="v4.2.0"/>
          </w:rPr>
          <w:t>The cell reselection delay to a</w:t>
        </w:r>
        <w:r>
          <w:rPr>
            <w:rFonts w:eastAsiaTheme="minorEastAsia" w:cs="v4.2.0"/>
            <w:lang w:eastAsia="zh-CN"/>
          </w:rPr>
          <w:t>n already detected</w:t>
        </w:r>
        <w:r>
          <w:rPr>
            <w:rFonts w:eastAsiaTheme="minorEastAsia" w:cs="v4.2.0"/>
          </w:rPr>
          <w:t xml:space="preserve"> lower priority cell </w:t>
        </w:r>
        <w:r>
          <w:rPr>
            <w:rFonts w:eastAsiaTheme="minorEastAsia"/>
          </w:rPr>
          <w:t xml:space="preserve">for UE fulfilling not-at-cell edge relaxed measurements </w:t>
        </w:r>
        <w:r>
          <w:rPr>
            <w:rFonts w:eastAsiaTheme="minorEastAsia" w:cs="v4.2.0"/>
          </w:rPr>
          <w:t xml:space="preserve">is defined as the time from the beginning of time period T1, to the moment when the UE camps on cell 1, and starts to send preambles on the PRACH for sending the </w:t>
        </w:r>
        <w:r>
          <w:rPr>
            <w:rFonts w:eastAsiaTheme="minorEastAsia" w:cs="v4.2.0"/>
            <w:i/>
            <w:lang w:eastAsia="zh-CN"/>
          </w:rPr>
          <w:t>RRCSetupRequest</w:t>
        </w:r>
        <w:r>
          <w:rPr>
            <w:rFonts w:eastAsiaTheme="minorEastAsia" w:cs="v4.2.0"/>
          </w:rPr>
          <w:t xml:space="preserve"> message to perform a Tracking Area Update procedure on cell 1.</w:t>
        </w:r>
      </w:ins>
    </w:p>
    <w:p w14:paraId="2B1D50FE" w14:textId="2C0AE94E" w:rsidR="00D741AD" w:rsidRDefault="00D741AD" w:rsidP="00D741AD">
      <w:pPr>
        <w:rPr>
          <w:ins w:id="3301" w:author="Jin Woong Park" w:date="2022-09-20T09:23:00Z"/>
          <w:rFonts w:eastAsiaTheme="minorEastAsia" w:cs="v4.2.0"/>
          <w:lang w:eastAsia="zh-CN"/>
        </w:rPr>
      </w:pPr>
      <w:ins w:id="3302" w:author="Jin Woong Park" w:date="2022-09-20T09:23:00Z">
        <w:r>
          <w:rPr>
            <w:rFonts w:eastAsiaTheme="minorEastAsia" w:cs="v4.2.0"/>
          </w:rPr>
          <w:lastRenderedPageBreak/>
          <w:t>The cell re-selection delay to a</w:t>
        </w:r>
        <w:r>
          <w:rPr>
            <w:rFonts w:eastAsiaTheme="minorEastAsia" w:cs="v4.2.0"/>
            <w:lang w:eastAsia="zh-CN"/>
          </w:rPr>
          <w:t>n already detected</w:t>
        </w:r>
        <w:r>
          <w:rPr>
            <w:rFonts w:eastAsiaTheme="minorEastAsia" w:cs="v4.2.0"/>
          </w:rPr>
          <w:t xml:space="preserve"> lower priority cell </w:t>
        </w:r>
        <w:r>
          <w:rPr>
            <w:rFonts w:eastAsiaTheme="minorEastAsia"/>
          </w:rPr>
          <w:t xml:space="preserve">for UE fulfilling not-at-cell edge relaxed measurements </w:t>
        </w:r>
        <w:r>
          <w:rPr>
            <w:rFonts w:eastAsiaTheme="minorEastAsia" w:cs="v4.2.0"/>
          </w:rPr>
          <w:t xml:space="preserve">shall be less than </w:t>
        </w:r>
      </w:ins>
      <w:ins w:id="3303" w:author="Jin Woong Park" w:date="2022-09-22T10:08:00Z">
        <w:r w:rsidR="009F2CE7">
          <w:rPr>
            <w:rFonts w:eastAsiaTheme="minorEastAsia" w:cs="v4.2.0"/>
          </w:rPr>
          <w:t>[TBD]</w:t>
        </w:r>
      </w:ins>
      <w:ins w:id="3304" w:author="Jin Woong Park" w:date="2022-09-20T09:23:00Z">
        <w:r>
          <w:rPr>
            <w:rFonts w:eastAsiaTheme="minorEastAsia" w:cs="v4.2.0"/>
          </w:rPr>
          <w:t xml:space="preserve"> s.</w:t>
        </w:r>
      </w:ins>
    </w:p>
    <w:p w14:paraId="1EB8E4C3" w14:textId="77777777" w:rsidR="00D741AD" w:rsidRDefault="00D741AD" w:rsidP="00D741AD">
      <w:pPr>
        <w:rPr>
          <w:ins w:id="3305" w:author="Jin Woong Park" w:date="2022-09-20T09:23:00Z"/>
          <w:rFonts w:eastAsiaTheme="minorEastAsia" w:cs="v4.2.0"/>
          <w:lang w:eastAsia="zh-CN"/>
        </w:rPr>
      </w:pPr>
      <w:ins w:id="3306" w:author="Jin Woong Park" w:date="2022-09-20T09:23:00Z">
        <w:r>
          <w:rPr>
            <w:rFonts w:eastAsiaTheme="minorEastAsia"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362CC111" w14:textId="21BE91B8" w:rsidR="00D741AD" w:rsidRDefault="00D741AD" w:rsidP="00D741AD">
      <w:pPr>
        <w:rPr>
          <w:ins w:id="3307" w:author="Jin Woong Park" w:date="2022-09-20T09:23:00Z"/>
          <w:rFonts w:eastAsiaTheme="minorEastAsia" w:cs="v4.2.0"/>
          <w:lang w:eastAsia="zh-CN"/>
        </w:rPr>
      </w:pPr>
      <w:ins w:id="3308" w:author="Jin Woong Park" w:date="2022-09-20T09:23:00Z">
        <w:r>
          <w:rPr>
            <w:rFonts w:eastAsiaTheme="minorEastAsia" w:cs="v4.2.0"/>
            <w:lang w:eastAsia="zh-CN"/>
          </w:rPr>
          <w:t xml:space="preserve">The cell re-selection delay to an already detected higher priority cell for UE fulfilling not-at-cell-edge relaxed measurements shall be less than </w:t>
        </w:r>
      </w:ins>
      <w:ins w:id="3309" w:author="Jin Woong Park" w:date="2022-09-22T10:08:00Z">
        <w:r w:rsidR="009F2CE7">
          <w:rPr>
            <w:rFonts w:eastAsiaTheme="minorEastAsia" w:cs="v4.2.0"/>
          </w:rPr>
          <w:t>[TBD]</w:t>
        </w:r>
      </w:ins>
      <w:ins w:id="3310" w:author="Jin Woong Park" w:date="2022-09-20T09:23:00Z">
        <w:r>
          <w:rPr>
            <w:rFonts w:eastAsiaTheme="minorEastAsia" w:cs="v4.2.0"/>
            <w:lang w:eastAsia="zh-CN"/>
          </w:rPr>
          <w:t xml:space="preserve"> s.</w:t>
        </w:r>
      </w:ins>
    </w:p>
    <w:p w14:paraId="6DF773CD" w14:textId="77777777" w:rsidR="00D741AD" w:rsidRDefault="00D741AD" w:rsidP="00D741AD">
      <w:pPr>
        <w:rPr>
          <w:ins w:id="3311" w:author="Jin Woong Park" w:date="2022-09-20T09:23:00Z"/>
          <w:rFonts w:eastAsiaTheme="minorEastAsia" w:cs="v4.2.0"/>
          <w:lang w:eastAsia="en-GB"/>
        </w:rPr>
      </w:pPr>
      <w:ins w:id="3312" w:author="Jin Woong Park" w:date="2022-09-20T09:23:00Z">
        <w:r>
          <w:rPr>
            <w:rFonts w:eastAsiaTheme="minorEastAsia" w:cs="v4.2.0"/>
          </w:rPr>
          <w:t>The rate of correct cell reselections observed during repeated tests shall be at least 90%.</w:t>
        </w:r>
      </w:ins>
    </w:p>
    <w:p w14:paraId="49227C61" w14:textId="77777777" w:rsidR="00D741AD" w:rsidRDefault="00D741AD" w:rsidP="00D741AD">
      <w:pPr>
        <w:keepLines/>
        <w:ind w:left="1135" w:hanging="851"/>
        <w:rPr>
          <w:ins w:id="3313" w:author="Jin Woong Park" w:date="2022-09-20T09:23:00Z"/>
          <w:rFonts w:eastAsiaTheme="minorEastAsia"/>
        </w:rPr>
      </w:pPr>
      <w:ins w:id="3314" w:author="Jin Woong Park" w:date="2022-09-20T09:23:00Z">
        <w:r>
          <w:rPr>
            <w:rFonts w:eastAsiaTheme="minorEastAsia"/>
          </w:rPr>
          <w:t>NOTE:</w:t>
        </w:r>
        <w:r>
          <w:rPr>
            <w:rFonts w:eastAsiaTheme="minorEastAsia"/>
          </w:rPr>
          <w:tab/>
          <w:t>The cell re-selection delay to a lower priority cell can be expressed as: T</w:t>
        </w:r>
        <w:r>
          <w:rPr>
            <w:rFonts w:eastAsiaTheme="minorEastAsia"/>
            <w:vertAlign w:val="subscript"/>
          </w:rPr>
          <w:t>evaluate</w:t>
        </w:r>
        <w:r>
          <w:rPr>
            <w:rFonts w:eastAsiaTheme="minorEastAsia"/>
            <w:vertAlign w:val="subscript"/>
            <w:lang w:eastAsia="zh-CN"/>
          </w:rPr>
          <w:t>, NR_</w:t>
        </w:r>
        <w:r>
          <w:rPr>
            <w:rFonts w:eastAsiaTheme="minorEastAsia"/>
            <w:vertAlign w:val="subscript"/>
          </w:rPr>
          <w:t xml:space="preserve"> inter</w:t>
        </w:r>
        <w:r>
          <w:rPr>
            <w:rFonts w:eastAsiaTheme="minorEastAsia"/>
          </w:rPr>
          <w:t xml:space="preserve"> + T</w:t>
        </w:r>
        <w:r>
          <w:rPr>
            <w:rFonts w:eastAsiaTheme="minorEastAsia"/>
            <w:vertAlign w:val="subscript"/>
          </w:rPr>
          <w:t>SI</w:t>
        </w:r>
        <w:r>
          <w:rPr>
            <w:rFonts w:eastAsiaTheme="minorEastAsia"/>
            <w:vertAlign w:val="subscript"/>
            <w:lang w:eastAsia="zh-CN"/>
          </w:rPr>
          <w:t>-NR</w:t>
        </w:r>
        <w:r>
          <w:rPr>
            <w:rFonts w:eastAsiaTheme="minorEastAsia"/>
          </w:rPr>
          <w:t>,</w:t>
        </w:r>
      </w:ins>
    </w:p>
    <w:p w14:paraId="4B0A6749" w14:textId="77777777" w:rsidR="00D741AD" w:rsidRDefault="00D741AD" w:rsidP="00D741AD">
      <w:pPr>
        <w:rPr>
          <w:ins w:id="3315" w:author="Jin Woong Park" w:date="2022-09-20T09:23:00Z"/>
          <w:rFonts w:eastAsiaTheme="minorEastAsia"/>
        </w:rPr>
      </w:pPr>
      <w:ins w:id="3316" w:author="Jin Woong Park" w:date="2022-09-20T09:23:00Z">
        <w:r>
          <w:rPr>
            <w:rFonts w:eastAsiaTheme="minorEastAsia"/>
          </w:rPr>
          <w:t>Where:</w:t>
        </w:r>
      </w:ins>
    </w:p>
    <w:p w14:paraId="69293163" w14:textId="77777777" w:rsidR="00D741AD" w:rsidRDefault="00D741AD" w:rsidP="00D741AD">
      <w:pPr>
        <w:keepLines/>
        <w:ind w:left="1985" w:hanging="1701"/>
        <w:rPr>
          <w:ins w:id="3317" w:author="Jin Woong Park" w:date="2022-09-20T09:23:00Z"/>
          <w:rFonts w:eastAsiaTheme="minorEastAsia"/>
        </w:rPr>
      </w:pPr>
      <w:ins w:id="3318" w:author="Jin Woong Park" w:date="2022-09-20T09:23:00Z">
        <w:r>
          <w:rPr>
            <w:rFonts w:eastAsiaTheme="minorEastAsia" w:cs="v4.2.0"/>
          </w:rPr>
          <w:t>T</w:t>
        </w:r>
        <w:r>
          <w:rPr>
            <w:rFonts w:eastAsiaTheme="minorEastAsia" w:cs="v4.2.0"/>
            <w:vertAlign w:val="subscript"/>
          </w:rPr>
          <w:t>evaluate</w:t>
        </w:r>
        <w:r>
          <w:rPr>
            <w:rFonts w:eastAsiaTheme="minorEastAsia" w:cs="v4.2.0"/>
            <w:vertAlign w:val="subscript"/>
            <w:lang w:eastAsia="zh-CN"/>
          </w:rPr>
          <w:t>, NR_</w:t>
        </w:r>
        <w:r>
          <w:rPr>
            <w:rFonts w:eastAsiaTheme="minorEastAsia" w:cs="v4.2.0"/>
            <w:vertAlign w:val="subscript"/>
          </w:rPr>
          <w:t xml:space="preserve"> inter</w:t>
        </w:r>
        <w:r>
          <w:rPr>
            <w:rFonts w:eastAsiaTheme="minorEastAsia"/>
          </w:rPr>
          <w:tab/>
          <w:t>See Table 4.2.2.10.3-1 in clause 4.2.2.10</w:t>
        </w:r>
      </w:ins>
    </w:p>
    <w:p w14:paraId="6C5882F2" w14:textId="77777777" w:rsidR="00D741AD" w:rsidRDefault="00D741AD" w:rsidP="00D741AD">
      <w:pPr>
        <w:keepLines/>
        <w:ind w:left="1702" w:hanging="1418"/>
        <w:rPr>
          <w:ins w:id="3319" w:author="Jin Woong Park" w:date="2022-09-20T09:23:00Z"/>
          <w:rFonts w:eastAsiaTheme="minorEastAsia" w:cs="v4.2.0"/>
        </w:rPr>
      </w:pPr>
      <w:ins w:id="3320" w:author="Jin Woong Park" w:date="2022-09-20T09:23:00Z">
        <w:r>
          <w:rPr>
            <w:rFonts w:eastAsiaTheme="minorEastAsia"/>
          </w:rPr>
          <w:t>T</w:t>
        </w:r>
        <w:r>
          <w:rPr>
            <w:rFonts w:eastAsiaTheme="minorEastAsia"/>
            <w:vertAlign w:val="subscript"/>
          </w:rPr>
          <w:t>SI</w:t>
        </w:r>
        <w:r>
          <w:rPr>
            <w:rFonts w:eastAsiaTheme="minorEastAsia" w:cs="v4.2.0"/>
            <w:vertAlign w:val="subscript"/>
            <w:lang w:eastAsia="zh-CN"/>
          </w:rPr>
          <w:t>-NR</w:t>
        </w:r>
        <w:r>
          <w:rPr>
            <w:rFonts w:eastAsiaTheme="minorEastAsia"/>
          </w:rPr>
          <w:tab/>
          <w:t>Maximum repetition period of relevant system info blocks that needs to be received by the UE to camp on a cell; 1280 ms is assumed in this test case.</w:t>
        </w:r>
      </w:ins>
    </w:p>
    <w:p w14:paraId="1AA471E8" w14:textId="63A9D673" w:rsidR="00D741AD" w:rsidRDefault="00D741AD" w:rsidP="00D741AD">
      <w:pPr>
        <w:rPr>
          <w:ins w:id="3321" w:author="Jin Woong Park" w:date="2022-09-20T09:23:00Z"/>
          <w:rFonts w:eastAsia="Times New Roman"/>
          <w:sz w:val="32"/>
          <w:szCs w:val="32"/>
          <w:highlight w:val="yellow"/>
          <w:lang w:eastAsia="zh-CN"/>
        </w:rPr>
      </w:pPr>
      <w:ins w:id="3322" w:author="Jin Woong Park" w:date="2022-09-20T09:23:00Z">
        <w:r>
          <w:rPr>
            <w:rFonts w:eastAsiaTheme="minorEastAsia"/>
          </w:rPr>
          <w:t xml:space="preserve">This gives a total of </w:t>
        </w:r>
      </w:ins>
      <w:ins w:id="3323" w:author="Jin Woong Park" w:date="2022-09-22T10:08:00Z">
        <w:r w:rsidR="009F2CE7">
          <w:rPr>
            <w:rFonts w:eastAsiaTheme="minorEastAsia" w:cs="v4.2.0"/>
          </w:rPr>
          <w:t>[TBD]</w:t>
        </w:r>
      </w:ins>
      <w:ins w:id="3324" w:author="Jin Woong Park" w:date="2022-09-20T09:23:00Z">
        <w:r>
          <w:rPr>
            <w:rFonts w:eastAsiaTheme="minorEastAsia"/>
          </w:rPr>
          <w:t xml:space="preserve"> s</w:t>
        </w:r>
        <w:r>
          <w:rPr>
            <w:rFonts w:eastAsiaTheme="minorEastAsia"/>
            <w:lang w:eastAsia="zh-CN"/>
          </w:rPr>
          <w:t xml:space="preserve">, allow </w:t>
        </w:r>
      </w:ins>
      <w:ins w:id="3325" w:author="Jin Woong Park" w:date="2022-09-22T10:09:00Z">
        <w:r w:rsidR="00CD70C0">
          <w:rPr>
            <w:rFonts w:eastAsiaTheme="minorEastAsia" w:cs="v4.2.0"/>
          </w:rPr>
          <w:t xml:space="preserve">[TBD] </w:t>
        </w:r>
      </w:ins>
      <w:ins w:id="3326" w:author="Jin Woong Park" w:date="2022-09-20T09:23:00Z">
        <w:r>
          <w:rPr>
            <w:rFonts w:eastAsiaTheme="minorEastAsia"/>
            <w:lang w:eastAsia="zh-CN"/>
          </w:rPr>
          <w:t xml:space="preserve">s </w:t>
        </w:r>
        <w:r>
          <w:rPr>
            <w:rFonts w:eastAsiaTheme="minorEastAsia"/>
          </w:rPr>
          <w:t xml:space="preserve">for </w:t>
        </w:r>
        <w:r>
          <w:rPr>
            <w:rFonts w:eastAsiaTheme="minorEastAsia" w:cs="v4.2.0"/>
          </w:rPr>
          <w:t>the cell re-selection delay</w:t>
        </w:r>
        <w:r>
          <w:rPr>
            <w:rFonts w:eastAsiaTheme="minorEastAsia"/>
          </w:rPr>
          <w:t xml:space="preserve"> </w:t>
        </w:r>
        <w:r>
          <w:rPr>
            <w:rFonts w:eastAsiaTheme="minorEastAsia" w:cs="v4.2.0"/>
          </w:rPr>
          <w:t>to a</w:t>
        </w:r>
        <w:r>
          <w:rPr>
            <w:rFonts w:eastAsiaTheme="minorEastAsia" w:cs="v4.2.0"/>
            <w:lang w:eastAsia="zh-CN"/>
          </w:rPr>
          <w:t>n already detected</w:t>
        </w:r>
        <w:r>
          <w:rPr>
            <w:rFonts w:eastAsiaTheme="minorEastAsia" w:cs="v4.2.0"/>
          </w:rPr>
          <w:t xml:space="preserve"> lower priority cell</w:t>
        </w:r>
        <w:r>
          <w:rPr>
            <w:rFonts w:eastAsiaTheme="minorEastAsia" w:cs="v4.2.0"/>
            <w:lang w:eastAsia="zh-CN"/>
          </w:rPr>
          <w:t xml:space="preserve"> and </w:t>
        </w:r>
      </w:ins>
      <w:ins w:id="3327" w:author="Jin Woong Park" w:date="2022-09-22T10:09:00Z">
        <w:r w:rsidR="00CD70C0">
          <w:rPr>
            <w:rFonts w:eastAsiaTheme="minorEastAsia" w:cs="v4.2.0"/>
          </w:rPr>
          <w:t>[TBD]</w:t>
        </w:r>
      </w:ins>
      <w:ins w:id="3328" w:author="Jin Woong Park" w:date="2022-09-20T09:23:00Z">
        <w:r>
          <w:rPr>
            <w:rFonts w:eastAsiaTheme="minorEastAsia" w:cs="v4.2.0"/>
            <w:lang w:eastAsia="zh-CN"/>
          </w:rPr>
          <w:t xml:space="preserve">s for the cell re-selection delay to an already higher priority cell, which we allow </w:t>
        </w:r>
      </w:ins>
      <w:ins w:id="3329" w:author="Jin Woong Park" w:date="2022-09-22T10:09:00Z">
        <w:r w:rsidR="00CD70C0">
          <w:rPr>
            <w:rFonts w:eastAsiaTheme="minorEastAsia" w:cs="v4.2.0"/>
          </w:rPr>
          <w:t>[TBD]</w:t>
        </w:r>
      </w:ins>
      <w:ins w:id="3330" w:author="Jin Woong Park" w:date="2022-09-20T09:23:00Z">
        <w:r>
          <w:rPr>
            <w:rFonts w:eastAsiaTheme="minorEastAsia" w:cs="v4.2.0"/>
            <w:lang w:eastAsia="zh-CN"/>
          </w:rPr>
          <w:t xml:space="preserve">s </w:t>
        </w:r>
        <w:r>
          <w:rPr>
            <w:rFonts w:eastAsiaTheme="minorEastAsia"/>
          </w:rPr>
          <w:t>for UE fulfilling not-at-cell edge relaxed measurements in the test case.</w:t>
        </w:r>
      </w:ins>
    </w:p>
    <w:p w14:paraId="31B28BA7" w14:textId="77777777" w:rsidR="00D741AD" w:rsidRDefault="00D741AD" w:rsidP="00D741AD">
      <w:pPr>
        <w:rPr>
          <w:ins w:id="3331" w:author="Jin Woong Park" w:date="2022-09-20T09:23:00Z"/>
          <w:rFonts w:eastAsia="SimSun"/>
          <w:lang w:eastAsia="zh-CN"/>
        </w:rPr>
      </w:pPr>
    </w:p>
    <w:p w14:paraId="29A44C41" w14:textId="6681C231" w:rsidR="00D741AD" w:rsidRDefault="00D741AD" w:rsidP="00D741AD">
      <w:pPr>
        <w:pStyle w:val="2"/>
        <w:rPr>
          <w:ins w:id="3332" w:author="Jin Woong Park" w:date="2022-09-20T09:23:00Z"/>
          <w:color w:val="FF0000"/>
          <w:lang w:eastAsia="zh-CN"/>
        </w:rPr>
      </w:pPr>
      <w:ins w:id="3333" w:author="Jin Woong Park" w:date="2022-09-20T09:23:00Z">
        <w:r>
          <w:rPr>
            <w:color w:val="FF0000"/>
            <w:lang w:eastAsia="zh-CN"/>
          </w:rPr>
          <w:t>&lt;&lt; End of Change &gt;&gt;</w:t>
        </w:r>
      </w:ins>
    </w:p>
    <w:p w14:paraId="1F0E1123" w14:textId="77777777" w:rsidR="00D741AD" w:rsidRDefault="00D741AD" w:rsidP="00D741AD">
      <w:pPr>
        <w:rPr>
          <w:ins w:id="3334" w:author="Jin Woong Park" w:date="2022-09-20T09:23:00Z"/>
        </w:rPr>
      </w:pPr>
    </w:p>
    <w:p w14:paraId="6D5330AC" w14:textId="4897D3E7" w:rsidR="00824809" w:rsidRPr="00C641E2" w:rsidRDefault="00824809" w:rsidP="003072C0"/>
    <w:sectPr w:rsidR="00824809" w:rsidRPr="00C641E2"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41AB0" w14:textId="77777777" w:rsidR="00DA144F" w:rsidRDefault="00DA144F">
      <w:r>
        <w:separator/>
      </w:r>
    </w:p>
  </w:endnote>
  <w:endnote w:type="continuationSeparator" w:id="0">
    <w:p w14:paraId="2E1C69C4" w14:textId="77777777" w:rsidR="00DA144F" w:rsidRDefault="00DA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DD9B0" w14:textId="77777777" w:rsidR="00DA144F" w:rsidRDefault="00DA144F">
      <w:r>
        <w:separator/>
      </w:r>
    </w:p>
  </w:footnote>
  <w:footnote w:type="continuationSeparator" w:id="0">
    <w:p w14:paraId="5D22A757" w14:textId="77777777" w:rsidR="00DA144F" w:rsidRDefault="00DA1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4E0" w:rsidRDefault="001C3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4E0" w:rsidRDefault="001C34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4E0" w:rsidRDefault="001C34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4E0" w:rsidRDefault="001C34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num>
  <w:num w:numId="20">
    <w:abstractNumId w:val="15"/>
  </w:num>
  <w:num w:numId="21">
    <w:abstractNumId w:val="3"/>
  </w:num>
  <w:num w:numId="22">
    <w:abstractNumId w:val="4"/>
  </w:num>
  <w:num w:numId="23">
    <w:abstractNumId w:val="0"/>
  </w:num>
  <w:num w:numId="24">
    <w:abstractNumId w:val="13"/>
  </w:num>
  <w:num w:numId="25">
    <w:abstractNumId w:val="1"/>
  </w:num>
  <w:num w:numId="26">
    <w:abstractNumId w:val="11"/>
  </w:num>
  <w:num w:numId="27">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3MzGwNDM3MDEwMjBT0lEKTi0uzszPAykwNKkFAKAHTiYtAAAA"/>
  </w:docVars>
  <w:rsids>
    <w:rsidRoot w:val="00022E4A"/>
    <w:rsid w:val="0000049E"/>
    <w:rsid w:val="00006E64"/>
    <w:rsid w:val="00021FD2"/>
    <w:rsid w:val="00022E4A"/>
    <w:rsid w:val="00040AE7"/>
    <w:rsid w:val="000448EA"/>
    <w:rsid w:val="0004553D"/>
    <w:rsid w:val="00047848"/>
    <w:rsid w:val="00051462"/>
    <w:rsid w:val="00054EA4"/>
    <w:rsid w:val="00066681"/>
    <w:rsid w:val="00070600"/>
    <w:rsid w:val="00070CE7"/>
    <w:rsid w:val="00072BB0"/>
    <w:rsid w:val="00094DCB"/>
    <w:rsid w:val="000963F4"/>
    <w:rsid w:val="00096A23"/>
    <w:rsid w:val="000A48A4"/>
    <w:rsid w:val="000A6394"/>
    <w:rsid w:val="000B7FED"/>
    <w:rsid w:val="000C038A"/>
    <w:rsid w:val="000C6598"/>
    <w:rsid w:val="000C664A"/>
    <w:rsid w:val="000D07F6"/>
    <w:rsid w:val="000D3FA1"/>
    <w:rsid w:val="000D44B3"/>
    <w:rsid w:val="000D46AF"/>
    <w:rsid w:val="000E150C"/>
    <w:rsid w:val="000E376C"/>
    <w:rsid w:val="000E6793"/>
    <w:rsid w:val="000F3A8A"/>
    <w:rsid w:val="00101529"/>
    <w:rsid w:val="00113F44"/>
    <w:rsid w:val="0012351B"/>
    <w:rsid w:val="001301CE"/>
    <w:rsid w:val="00134615"/>
    <w:rsid w:val="00136A93"/>
    <w:rsid w:val="00144A4E"/>
    <w:rsid w:val="00145D43"/>
    <w:rsid w:val="00145F36"/>
    <w:rsid w:val="00150F4E"/>
    <w:rsid w:val="00161600"/>
    <w:rsid w:val="00172561"/>
    <w:rsid w:val="001820E7"/>
    <w:rsid w:val="00182319"/>
    <w:rsid w:val="00185678"/>
    <w:rsid w:val="001910E9"/>
    <w:rsid w:val="00192C46"/>
    <w:rsid w:val="00194A60"/>
    <w:rsid w:val="0019695D"/>
    <w:rsid w:val="001A0814"/>
    <w:rsid w:val="001A08B3"/>
    <w:rsid w:val="001A392C"/>
    <w:rsid w:val="001A3C68"/>
    <w:rsid w:val="001A7B60"/>
    <w:rsid w:val="001B52F0"/>
    <w:rsid w:val="001B7A65"/>
    <w:rsid w:val="001C34E0"/>
    <w:rsid w:val="001C78FA"/>
    <w:rsid w:val="001D0B62"/>
    <w:rsid w:val="001D6F6A"/>
    <w:rsid w:val="001E3C46"/>
    <w:rsid w:val="001E41F3"/>
    <w:rsid w:val="001E54E9"/>
    <w:rsid w:val="001F2637"/>
    <w:rsid w:val="001F4E85"/>
    <w:rsid w:val="0020391E"/>
    <w:rsid w:val="0020542F"/>
    <w:rsid w:val="002055F4"/>
    <w:rsid w:val="002067AC"/>
    <w:rsid w:val="00210F5D"/>
    <w:rsid w:val="0022445D"/>
    <w:rsid w:val="002249A7"/>
    <w:rsid w:val="0023026A"/>
    <w:rsid w:val="00256DEA"/>
    <w:rsid w:val="0026004D"/>
    <w:rsid w:val="00260F4A"/>
    <w:rsid w:val="002640DD"/>
    <w:rsid w:val="002716B0"/>
    <w:rsid w:val="00273BA7"/>
    <w:rsid w:val="00275B9E"/>
    <w:rsid w:val="00275D12"/>
    <w:rsid w:val="0027604B"/>
    <w:rsid w:val="0027733E"/>
    <w:rsid w:val="00277E33"/>
    <w:rsid w:val="00284FEB"/>
    <w:rsid w:val="002860C4"/>
    <w:rsid w:val="002872B5"/>
    <w:rsid w:val="002922B3"/>
    <w:rsid w:val="002A40CF"/>
    <w:rsid w:val="002A49C6"/>
    <w:rsid w:val="002A6380"/>
    <w:rsid w:val="002B5741"/>
    <w:rsid w:val="002C1440"/>
    <w:rsid w:val="002C23DD"/>
    <w:rsid w:val="002E2AB6"/>
    <w:rsid w:val="002E472E"/>
    <w:rsid w:val="002E4906"/>
    <w:rsid w:val="002E4FC1"/>
    <w:rsid w:val="00300599"/>
    <w:rsid w:val="00305409"/>
    <w:rsid w:val="003072C0"/>
    <w:rsid w:val="00311C86"/>
    <w:rsid w:val="00313993"/>
    <w:rsid w:val="00317D0E"/>
    <w:rsid w:val="003200D7"/>
    <w:rsid w:val="00323420"/>
    <w:rsid w:val="00330AE2"/>
    <w:rsid w:val="003326D1"/>
    <w:rsid w:val="00333A8B"/>
    <w:rsid w:val="00343365"/>
    <w:rsid w:val="0034571A"/>
    <w:rsid w:val="00345819"/>
    <w:rsid w:val="00353996"/>
    <w:rsid w:val="00357912"/>
    <w:rsid w:val="003609EF"/>
    <w:rsid w:val="0036231A"/>
    <w:rsid w:val="003633A2"/>
    <w:rsid w:val="00365A1D"/>
    <w:rsid w:val="00367A16"/>
    <w:rsid w:val="00367E9A"/>
    <w:rsid w:val="00374DD4"/>
    <w:rsid w:val="00375B5C"/>
    <w:rsid w:val="00375E24"/>
    <w:rsid w:val="003824DB"/>
    <w:rsid w:val="00387645"/>
    <w:rsid w:val="003913E9"/>
    <w:rsid w:val="0039688B"/>
    <w:rsid w:val="00397184"/>
    <w:rsid w:val="003C348A"/>
    <w:rsid w:val="003C5CE2"/>
    <w:rsid w:val="003C6755"/>
    <w:rsid w:val="003D2A06"/>
    <w:rsid w:val="003D38EC"/>
    <w:rsid w:val="003E1A36"/>
    <w:rsid w:val="003E1ACD"/>
    <w:rsid w:val="003F122B"/>
    <w:rsid w:val="003F44C4"/>
    <w:rsid w:val="004002FE"/>
    <w:rsid w:val="00410371"/>
    <w:rsid w:val="004105F0"/>
    <w:rsid w:val="00420615"/>
    <w:rsid w:val="004242F1"/>
    <w:rsid w:val="00427B4E"/>
    <w:rsid w:val="004334FD"/>
    <w:rsid w:val="00433653"/>
    <w:rsid w:val="00434A98"/>
    <w:rsid w:val="00440848"/>
    <w:rsid w:val="00447CF7"/>
    <w:rsid w:val="00456B3B"/>
    <w:rsid w:val="00457429"/>
    <w:rsid w:val="004615D6"/>
    <w:rsid w:val="00464819"/>
    <w:rsid w:val="00466EE2"/>
    <w:rsid w:val="00467E17"/>
    <w:rsid w:val="004746B9"/>
    <w:rsid w:val="00474F37"/>
    <w:rsid w:val="0047538B"/>
    <w:rsid w:val="00481EA9"/>
    <w:rsid w:val="0048511C"/>
    <w:rsid w:val="004A22F1"/>
    <w:rsid w:val="004A6EF0"/>
    <w:rsid w:val="004B03AF"/>
    <w:rsid w:val="004B2D4A"/>
    <w:rsid w:val="004B3D64"/>
    <w:rsid w:val="004B75B7"/>
    <w:rsid w:val="004C2C46"/>
    <w:rsid w:val="004F3E4A"/>
    <w:rsid w:val="0051239D"/>
    <w:rsid w:val="00512725"/>
    <w:rsid w:val="00513B39"/>
    <w:rsid w:val="0051580D"/>
    <w:rsid w:val="00515B9D"/>
    <w:rsid w:val="00516E06"/>
    <w:rsid w:val="00516E21"/>
    <w:rsid w:val="005176A7"/>
    <w:rsid w:val="00534137"/>
    <w:rsid w:val="00537828"/>
    <w:rsid w:val="0054621D"/>
    <w:rsid w:val="00547111"/>
    <w:rsid w:val="0055576F"/>
    <w:rsid w:val="00556AB0"/>
    <w:rsid w:val="00564CEE"/>
    <w:rsid w:val="005755F3"/>
    <w:rsid w:val="005775B6"/>
    <w:rsid w:val="00592424"/>
    <w:rsid w:val="00592D74"/>
    <w:rsid w:val="00592E7F"/>
    <w:rsid w:val="0059627C"/>
    <w:rsid w:val="005C0B23"/>
    <w:rsid w:val="005C3197"/>
    <w:rsid w:val="005C63A7"/>
    <w:rsid w:val="005E2C44"/>
    <w:rsid w:val="005E321B"/>
    <w:rsid w:val="005E5270"/>
    <w:rsid w:val="00600635"/>
    <w:rsid w:val="00602A00"/>
    <w:rsid w:val="00610C67"/>
    <w:rsid w:val="0061169B"/>
    <w:rsid w:val="00613DE5"/>
    <w:rsid w:val="00617366"/>
    <w:rsid w:val="00620240"/>
    <w:rsid w:val="00621188"/>
    <w:rsid w:val="00621DB4"/>
    <w:rsid w:val="00622B66"/>
    <w:rsid w:val="006257ED"/>
    <w:rsid w:val="00627412"/>
    <w:rsid w:val="00635056"/>
    <w:rsid w:val="006430F8"/>
    <w:rsid w:val="00645191"/>
    <w:rsid w:val="00646764"/>
    <w:rsid w:val="00654830"/>
    <w:rsid w:val="00660011"/>
    <w:rsid w:val="00661F6D"/>
    <w:rsid w:val="00665C47"/>
    <w:rsid w:val="00666145"/>
    <w:rsid w:val="006716D9"/>
    <w:rsid w:val="00672324"/>
    <w:rsid w:val="00673E9A"/>
    <w:rsid w:val="00682362"/>
    <w:rsid w:val="00695808"/>
    <w:rsid w:val="006B23D2"/>
    <w:rsid w:val="006B46FB"/>
    <w:rsid w:val="006B4A84"/>
    <w:rsid w:val="006D108C"/>
    <w:rsid w:val="006D4E2D"/>
    <w:rsid w:val="006D4EF5"/>
    <w:rsid w:val="006E21FB"/>
    <w:rsid w:val="006E5FAB"/>
    <w:rsid w:val="006F54A5"/>
    <w:rsid w:val="006F6608"/>
    <w:rsid w:val="00703061"/>
    <w:rsid w:val="0070673F"/>
    <w:rsid w:val="007126B4"/>
    <w:rsid w:val="007161A8"/>
    <w:rsid w:val="007176FF"/>
    <w:rsid w:val="0072287B"/>
    <w:rsid w:val="0073737B"/>
    <w:rsid w:val="00741190"/>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C3EFA"/>
    <w:rsid w:val="007C421B"/>
    <w:rsid w:val="007D1C0C"/>
    <w:rsid w:val="007D6A07"/>
    <w:rsid w:val="007F7259"/>
    <w:rsid w:val="008040A8"/>
    <w:rsid w:val="00805514"/>
    <w:rsid w:val="00814E4A"/>
    <w:rsid w:val="008155B9"/>
    <w:rsid w:val="00817357"/>
    <w:rsid w:val="00824809"/>
    <w:rsid w:val="008279FA"/>
    <w:rsid w:val="00830D35"/>
    <w:rsid w:val="00835F16"/>
    <w:rsid w:val="00842B18"/>
    <w:rsid w:val="00842D47"/>
    <w:rsid w:val="00844366"/>
    <w:rsid w:val="00846AEB"/>
    <w:rsid w:val="00851154"/>
    <w:rsid w:val="008534DE"/>
    <w:rsid w:val="00861880"/>
    <w:rsid w:val="008626E7"/>
    <w:rsid w:val="00863933"/>
    <w:rsid w:val="00870EE7"/>
    <w:rsid w:val="00882299"/>
    <w:rsid w:val="008853ED"/>
    <w:rsid w:val="008863B9"/>
    <w:rsid w:val="00887AE4"/>
    <w:rsid w:val="008928EC"/>
    <w:rsid w:val="00895C14"/>
    <w:rsid w:val="008973D7"/>
    <w:rsid w:val="008A45A6"/>
    <w:rsid w:val="008A7A82"/>
    <w:rsid w:val="008B1AF2"/>
    <w:rsid w:val="008B407E"/>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0C2A"/>
    <w:rsid w:val="00956171"/>
    <w:rsid w:val="009777D9"/>
    <w:rsid w:val="00981918"/>
    <w:rsid w:val="00985912"/>
    <w:rsid w:val="009862C0"/>
    <w:rsid w:val="00991B88"/>
    <w:rsid w:val="009A5753"/>
    <w:rsid w:val="009A579D"/>
    <w:rsid w:val="009A599F"/>
    <w:rsid w:val="009C5BCD"/>
    <w:rsid w:val="009E3297"/>
    <w:rsid w:val="009E5256"/>
    <w:rsid w:val="009F0C4A"/>
    <w:rsid w:val="009F0FD3"/>
    <w:rsid w:val="009F2CE7"/>
    <w:rsid w:val="009F4C4C"/>
    <w:rsid w:val="009F734F"/>
    <w:rsid w:val="00A0064E"/>
    <w:rsid w:val="00A16FCD"/>
    <w:rsid w:val="00A246B6"/>
    <w:rsid w:val="00A30E7E"/>
    <w:rsid w:val="00A47E70"/>
    <w:rsid w:val="00A50CF0"/>
    <w:rsid w:val="00A533F2"/>
    <w:rsid w:val="00A65E80"/>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32466"/>
    <w:rsid w:val="00B41000"/>
    <w:rsid w:val="00B419F9"/>
    <w:rsid w:val="00B43820"/>
    <w:rsid w:val="00B50455"/>
    <w:rsid w:val="00B61024"/>
    <w:rsid w:val="00B65975"/>
    <w:rsid w:val="00B67B97"/>
    <w:rsid w:val="00B81562"/>
    <w:rsid w:val="00B85FDA"/>
    <w:rsid w:val="00B8690A"/>
    <w:rsid w:val="00B95FC3"/>
    <w:rsid w:val="00B968C8"/>
    <w:rsid w:val="00BA3EC5"/>
    <w:rsid w:val="00BA51D9"/>
    <w:rsid w:val="00BB4EE6"/>
    <w:rsid w:val="00BB5DFC"/>
    <w:rsid w:val="00BC0D8A"/>
    <w:rsid w:val="00BC12C4"/>
    <w:rsid w:val="00BD004C"/>
    <w:rsid w:val="00BD279D"/>
    <w:rsid w:val="00BD42DB"/>
    <w:rsid w:val="00BD6BB8"/>
    <w:rsid w:val="00BE2A2D"/>
    <w:rsid w:val="00BF1326"/>
    <w:rsid w:val="00C01CC8"/>
    <w:rsid w:val="00C04215"/>
    <w:rsid w:val="00C3732F"/>
    <w:rsid w:val="00C42472"/>
    <w:rsid w:val="00C564FF"/>
    <w:rsid w:val="00C622B6"/>
    <w:rsid w:val="00C641E2"/>
    <w:rsid w:val="00C66BA2"/>
    <w:rsid w:val="00C740EF"/>
    <w:rsid w:val="00C8446C"/>
    <w:rsid w:val="00C86509"/>
    <w:rsid w:val="00C95985"/>
    <w:rsid w:val="00C96DCC"/>
    <w:rsid w:val="00CA405A"/>
    <w:rsid w:val="00CB0B6F"/>
    <w:rsid w:val="00CB2B5C"/>
    <w:rsid w:val="00CB4C30"/>
    <w:rsid w:val="00CC5026"/>
    <w:rsid w:val="00CC68D0"/>
    <w:rsid w:val="00CC77CD"/>
    <w:rsid w:val="00CD70C0"/>
    <w:rsid w:val="00CE0096"/>
    <w:rsid w:val="00CE63B6"/>
    <w:rsid w:val="00CF1DE0"/>
    <w:rsid w:val="00D013F0"/>
    <w:rsid w:val="00D03F9A"/>
    <w:rsid w:val="00D0408F"/>
    <w:rsid w:val="00D06D51"/>
    <w:rsid w:val="00D161D5"/>
    <w:rsid w:val="00D20AB1"/>
    <w:rsid w:val="00D2342D"/>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1762"/>
    <w:rsid w:val="00D72382"/>
    <w:rsid w:val="00D73F38"/>
    <w:rsid w:val="00D741AD"/>
    <w:rsid w:val="00D75A77"/>
    <w:rsid w:val="00D806E6"/>
    <w:rsid w:val="00D85BE6"/>
    <w:rsid w:val="00D93602"/>
    <w:rsid w:val="00D936CF"/>
    <w:rsid w:val="00DA06A4"/>
    <w:rsid w:val="00DA144F"/>
    <w:rsid w:val="00DA1F44"/>
    <w:rsid w:val="00DA5645"/>
    <w:rsid w:val="00DB44E3"/>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2607B"/>
    <w:rsid w:val="00E34898"/>
    <w:rsid w:val="00E36AD2"/>
    <w:rsid w:val="00E61946"/>
    <w:rsid w:val="00E63FF5"/>
    <w:rsid w:val="00E7310A"/>
    <w:rsid w:val="00E74555"/>
    <w:rsid w:val="00E85DC8"/>
    <w:rsid w:val="00E86FA8"/>
    <w:rsid w:val="00E91C7B"/>
    <w:rsid w:val="00E927EC"/>
    <w:rsid w:val="00EA5992"/>
    <w:rsid w:val="00EA6F63"/>
    <w:rsid w:val="00EA7848"/>
    <w:rsid w:val="00EB09B7"/>
    <w:rsid w:val="00EB3023"/>
    <w:rsid w:val="00EB623B"/>
    <w:rsid w:val="00EC0663"/>
    <w:rsid w:val="00EC7FFB"/>
    <w:rsid w:val="00ED0575"/>
    <w:rsid w:val="00ED59B2"/>
    <w:rsid w:val="00EE3E0E"/>
    <w:rsid w:val="00EE7D7C"/>
    <w:rsid w:val="00EF0125"/>
    <w:rsid w:val="00EF059B"/>
    <w:rsid w:val="00F00114"/>
    <w:rsid w:val="00F02B4F"/>
    <w:rsid w:val="00F0610B"/>
    <w:rsid w:val="00F2261B"/>
    <w:rsid w:val="00F25D98"/>
    <w:rsid w:val="00F300FB"/>
    <w:rsid w:val="00F31F57"/>
    <w:rsid w:val="00F33189"/>
    <w:rsid w:val="00F42540"/>
    <w:rsid w:val="00F433E0"/>
    <w:rsid w:val="00F45207"/>
    <w:rsid w:val="00F51DB2"/>
    <w:rsid w:val="00F52935"/>
    <w:rsid w:val="00F553FF"/>
    <w:rsid w:val="00F6180B"/>
    <w:rsid w:val="00F767E5"/>
    <w:rsid w:val="00F976AC"/>
    <w:rsid w:val="00F97B66"/>
    <w:rsid w:val="00FA1A30"/>
    <w:rsid w:val="00FB2651"/>
    <w:rsid w:val="00FB6386"/>
    <w:rsid w:val="00FC0F42"/>
    <w:rsid w:val="00FC3D9C"/>
    <w:rsid w:val="00FD004D"/>
    <w:rsid w:val="00FD0D8E"/>
    <w:rsid w:val="00FE0A9E"/>
    <w:rsid w:val="00FE3AFE"/>
    <w:rsid w:val="00FE58B2"/>
    <w:rsid w:val="00FE6FE8"/>
    <w:rsid w:val="00FF4B2B"/>
    <w:rsid w:val="00FF537B"/>
    <w:rsid w:val="00FF61E9"/>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8A7A82"/>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8A7A82"/>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8A7A82"/>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8A7A82"/>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Char">
    <w:name w:val="제목 8 Char"/>
    <w:link w:val="8"/>
    <w:uiPriority w:val="99"/>
    <w:rsid w:val="008A7A82"/>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A7A82"/>
    <w:rPr>
      <w:rFonts w:ascii="Arial" w:hAnsi="Arial"/>
      <w:b/>
      <w:noProof/>
      <w:sz w:val="18"/>
      <w:lang w:val="en-GB" w:eastAsia="en-US"/>
    </w:rPr>
  </w:style>
  <w:style w:type="character" w:customStyle="1" w:styleId="Char3">
    <w:name w:val="바닥글 Char"/>
    <w:link w:val="a9"/>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uiPriority w:val="99"/>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SimSun"/>
    </w:rPr>
  </w:style>
  <w:style w:type="paragraph" w:customStyle="1" w:styleId="Guidance">
    <w:name w:val="Guidance"/>
    <w:basedOn w:val="a"/>
    <w:uiPriority w:val="99"/>
    <w:rsid w:val="008A7A82"/>
    <w:rPr>
      <w:rFonts w:eastAsia="SimSun"/>
      <w:i/>
      <w:color w:val="0000FF"/>
    </w:rPr>
  </w:style>
  <w:style w:type="character" w:customStyle="1" w:styleId="Char7">
    <w:name w:val="문서 구조 Char"/>
    <w:link w:val="af0"/>
    <w:uiPriority w:val="99"/>
    <w:rsid w:val="008A7A82"/>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8A7A82"/>
    <w:rPr>
      <w:rFonts w:ascii="Times New Roman" w:hAnsi="Times New Roman"/>
      <w:sz w:val="16"/>
      <w:lang w:val="en-GB" w:eastAsia="en-US"/>
    </w:rPr>
  </w:style>
  <w:style w:type="character" w:customStyle="1" w:styleId="Char1">
    <w:name w:val="목록 Char"/>
    <w:link w:val="a8"/>
    <w:rsid w:val="008A7A82"/>
    <w:rPr>
      <w:rFonts w:ascii="Times New Roman" w:hAnsi="Times New Roman"/>
      <w:lang w:val="en-GB" w:eastAsia="en-US"/>
    </w:rPr>
  </w:style>
  <w:style w:type="character" w:customStyle="1" w:styleId="Char2">
    <w:name w:val="글머리 기호 Char"/>
    <w:link w:val="a7"/>
    <w:rsid w:val="008A7A82"/>
    <w:rPr>
      <w:rFonts w:ascii="Times New Roman" w:hAnsi="Times New Roman"/>
      <w:lang w:val="en-GB" w:eastAsia="en-US"/>
    </w:rPr>
  </w:style>
  <w:style w:type="character" w:customStyle="1" w:styleId="2Char0">
    <w:name w:val="글머리 기호 2 Char"/>
    <w:link w:val="23"/>
    <w:rsid w:val="008A7A82"/>
    <w:rPr>
      <w:rFonts w:ascii="Times New Roman" w:hAnsi="Times New Roman"/>
      <w:lang w:val="en-GB" w:eastAsia="en-US"/>
    </w:rPr>
  </w:style>
  <w:style w:type="character" w:customStyle="1" w:styleId="3Char0">
    <w:name w:val="글머리 기호 3 Char"/>
    <w:link w:val="32"/>
    <w:rsid w:val="008A7A82"/>
    <w:rPr>
      <w:rFonts w:ascii="Times New Roman" w:hAnsi="Times New Roman"/>
      <w:lang w:val="en-GB" w:eastAsia="en-US"/>
    </w:rPr>
  </w:style>
  <w:style w:type="character" w:customStyle="1" w:styleId="2Char1">
    <w:name w:val="목록 2 Char"/>
    <w:link w:val="24"/>
    <w:rsid w:val="008A7A82"/>
    <w:rPr>
      <w:rFonts w:ascii="Times New Roman" w:hAnsi="Times New Roman"/>
      <w:lang w:val="en-GB" w:eastAsia="en-US"/>
    </w:rPr>
  </w:style>
  <w:style w:type="paragraph" w:styleId="af1">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8A7A82"/>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8A7A82"/>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4">
    <w:name w:val="Plain Text"/>
    <w:basedOn w:val="a"/>
    <w:link w:val="Chara"/>
    <w:uiPriority w:val="99"/>
    <w:rsid w:val="008A7A82"/>
    <w:pPr>
      <w:spacing w:after="0"/>
    </w:pPr>
    <w:rPr>
      <w:rFonts w:ascii="Courier New" w:eastAsia="MS Mincho" w:hAnsi="Courier New"/>
    </w:rPr>
  </w:style>
  <w:style w:type="character" w:customStyle="1" w:styleId="Chara">
    <w:name w:val="글자만 Char"/>
    <w:basedOn w:val="a0"/>
    <w:link w:val="af4"/>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8A7A82"/>
    <w:pPr>
      <w:spacing w:before="240" w:after="0"/>
      <w:ind w:left="360"/>
      <w:jc w:val="both"/>
    </w:pPr>
    <w:rPr>
      <w:rFonts w:eastAsia="MS Mincho"/>
      <w:i/>
      <w:sz w:val="22"/>
    </w:rPr>
  </w:style>
  <w:style w:type="character" w:customStyle="1" w:styleId="Charb">
    <w:name w:val="본문 들여쓰기 Char"/>
    <w:basedOn w:val="a0"/>
    <w:link w:val="af5"/>
    <w:uiPriority w:val="99"/>
    <w:rsid w:val="008A7A82"/>
    <w:rPr>
      <w:rFonts w:ascii="Times New Roman" w:eastAsia="MS Mincho" w:hAnsi="Times New Roman"/>
      <w:i/>
      <w:sz w:val="22"/>
      <w:lang w:val="en-GB" w:eastAsia="en-US"/>
    </w:rPr>
  </w:style>
  <w:style w:type="character" w:styleId="af6">
    <w:name w:val="page number"/>
    <w:basedOn w:val="a0"/>
    <w:rsid w:val="008A7A82"/>
  </w:style>
  <w:style w:type="character" w:customStyle="1" w:styleId="Char4">
    <w:name w:val="메모 텍스트 Char"/>
    <w:link w:val="ac"/>
    <w:uiPriority w:val="99"/>
    <w:rsid w:val="008A7A82"/>
    <w:rPr>
      <w:rFonts w:ascii="Times New Roman" w:hAnsi="Times New Roman"/>
      <w:lang w:val="en-GB" w:eastAsia="en-US"/>
    </w:rPr>
  </w:style>
  <w:style w:type="paragraph" w:styleId="25">
    <w:name w:val="Body Text 2"/>
    <w:basedOn w:val="a"/>
    <w:link w:val="2Char2"/>
    <w:uiPriority w:val="99"/>
    <w:rsid w:val="008A7A82"/>
    <w:pPr>
      <w:spacing w:after="0"/>
      <w:jc w:val="both"/>
    </w:pPr>
    <w:rPr>
      <w:rFonts w:eastAsia="MS Mincho"/>
      <w:sz w:val="24"/>
    </w:rPr>
  </w:style>
  <w:style w:type="character" w:customStyle="1" w:styleId="2Char2">
    <w:name w:val="본문 2 Char"/>
    <w:basedOn w:val="a0"/>
    <w:link w:val="25"/>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6">
    <w:name w:val="Body Text Indent 2"/>
    <w:basedOn w:val="a"/>
    <w:link w:val="2Char3"/>
    <w:uiPriority w:val="99"/>
    <w:rsid w:val="008A7A82"/>
    <w:pPr>
      <w:ind w:left="568" w:hanging="568"/>
    </w:pPr>
    <w:rPr>
      <w:rFonts w:eastAsia="MS Mincho"/>
    </w:rPr>
  </w:style>
  <w:style w:type="character" w:customStyle="1" w:styleId="2Char3">
    <w:name w:val="본문 들여쓰기 2 Char"/>
    <w:basedOn w:val="a0"/>
    <w:link w:val="26"/>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8A7A82"/>
    <w:rPr>
      <w:rFonts w:eastAsia="MS Mincho"/>
      <w:b/>
      <w:i/>
    </w:rPr>
  </w:style>
  <w:style w:type="character" w:customStyle="1" w:styleId="3Char1">
    <w:name w:val="본문 3 Char"/>
    <w:basedOn w:val="a0"/>
    <w:link w:val="34"/>
    <w:uiPriority w:val="99"/>
    <w:rsid w:val="008A7A82"/>
    <w:rPr>
      <w:rFonts w:ascii="Times New Roman" w:eastAsia="MS Mincho" w:hAnsi="Times New Roman"/>
      <w:b/>
      <w:i/>
      <w:lang w:val="en-GB" w:eastAsia="en-US"/>
    </w:rPr>
  </w:style>
  <w:style w:type="table" w:styleId="af7">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Char5">
    <w:name w:val="풍선 도움말 텍스트 Char"/>
    <w:link w:val="ae"/>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Char6">
    <w:name w:val="메모 주제 Char"/>
    <w:link w:val="af"/>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5"/>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8A7A82"/>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8A7A82"/>
    <w:rPr>
      <w:rFonts w:ascii="Times New Roman" w:eastAsia="SimSun" w:hAnsi="Times New Roman"/>
      <w:sz w:val="24"/>
      <w:szCs w:val="24"/>
      <w:lang w:val="en-GB" w:eastAsia="en-US"/>
    </w:rPr>
  </w:style>
  <w:style w:type="paragraph" w:styleId="af9">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uiPriority w:val="99"/>
    <w:rsid w:val="008A7A82"/>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a">
    <w:name w:val="Revision"/>
    <w:hidden/>
    <w:uiPriority w:val="99"/>
    <w:semiHidden/>
    <w:rsid w:val="008A7A82"/>
    <w:rPr>
      <w:rFonts w:ascii="Times New Roman" w:eastAsia="SimSun"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b">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3"/>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8A7A82"/>
    <w:rPr>
      <w:rFonts w:ascii="Arial" w:eastAsia="맑은 고딕"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c">
    <w:name w:val="Placeholder Text"/>
    <w:uiPriority w:val="99"/>
    <w:semiHidden/>
    <w:rsid w:val="008A7A82"/>
    <w:rPr>
      <w:color w:val="808080"/>
    </w:rPr>
  </w:style>
  <w:style w:type="character" w:customStyle="1" w:styleId="6Char">
    <w:name w:val="제목 6 Char"/>
    <w:aliases w:val="T1 Char4,Header 6 Char"/>
    <w:link w:val="6"/>
    <w:rsid w:val="008A7A82"/>
    <w:rPr>
      <w:rFonts w:ascii="Arial" w:hAnsi="Arial"/>
      <w:lang w:val="en-GB" w:eastAsia="en-US"/>
    </w:rPr>
  </w:style>
  <w:style w:type="character" w:customStyle="1" w:styleId="7Char">
    <w:name w:val="제목 7 Char"/>
    <w:link w:val="7"/>
    <w:rsid w:val="008A7A82"/>
    <w:rPr>
      <w:rFonts w:ascii="Arial" w:hAnsi="Arial"/>
      <w:lang w:val="en-GB" w:eastAsia="en-US"/>
    </w:rPr>
  </w:style>
  <w:style w:type="character" w:customStyle="1" w:styleId="9Char">
    <w:name w:val="제목 9 Char"/>
    <w:aliases w:val="Figure Heading Char,FH Char"/>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uiPriority w:val="99"/>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2">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0">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7">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5">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3">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3">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바탕"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4">
    <w:name w:val="修订1"/>
    <w:hidden/>
    <w:uiPriority w:val="99"/>
    <w:semiHidden/>
    <w:rsid w:val="008A7A82"/>
    <w:rPr>
      <w:rFonts w:ascii="Times New Roman" w:eastAsia="바탕" w:hAnsi="Times New Roman"/>
      <w:lang w:val="en-GB" w:eastAsia="en-US"/>
    </w:rPr>
  </w:style>
  <w:style w:type="paragraph" w:styleId="aff">
    <w:name w:val="endnote text"/>
    <w:basedOn w:val="a"/>
    <w:link w:val="Chare"/>
    <w:uiPriority w:val="99"/>
    <w:rsid w:val="008A7A82"/>
    <w:pPr>
      <w:snapToGrid w:val="0"/>
    </w:pPr>
    <w:rPr>
      <w:rFonts w:eastAsia="SimSun"/>
    </w:rPr>
  </w:style>
  <w:style w:type="character" w:customStyle="1" w:styleId="Chare">
    <w:name w:val="미주 텍스트 Char"/>
    <w:basedOn w:val="a0"/>
    <w:link w:val="aff"/>
    <w:uiPriority w:val="99"/>
    <w:rsid w:val="008A7A82"/>
    <w:rPr>
      <w:rFonts w:ascii="Times New Roman" w:eastAsia="SimSun" w:hAnsi="Times New Roman"/>
      <w:lang w:val="en-GB" w:eastAsia="en-US"/>
    </w:rPr>
  </w:style>
  <w:style w:type="character" w:styleId="aff0">
    <w:name w:val="endnote reference"/>
    <w:rsid w:val="008A7A82"/>
    <w:rPr>
      <w:vertAlign w:val="superscript"/>
    </w:rPr>
  </w:style>
  <w:style w:type="character" w:customStyle="1" w:styleId="btChar3">
    <w:name w:val="bt Char3"/>
    <w:rsid w:val="008A7A82"/>
    <w:rPr>
      <w:lang w:val="en-GB" w:eastAsia="ja-JP" w:bidi="ar-SA"/>
    </w:rPr>
  </w:style>
  <w:style w:type="paragraph" w:styleId="aff1">
    <w:name w:val="Title"/>
    <w:basedOn w:val="a"/>
    <w:next w:val="a"/>
    <w:link w:val="Charf"/>
    <w:uiPriority w:val="99"/>
    <w:qFormat/>
    <w:rsid w:val="008A7A82"/>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uiPriority w:val="99"/>
    <w:rsid w:val="008A7A82"/>
    <w:rPr>
      <w:rFonts w:ascii="Courier New" w:eastAsia="맑은 고딕"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2">
    <w:name w:val="Date"/>
    <w:basedOn w:val="a"/>
    <w:next w:val="a"/>
    <w:link w:val="Charf0"/>
    <w:uiPriority w:val="99"/>
    <w:rsid w:val="008A7A82"/>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8A7A82"/>
    <w:rPr>
      <w:rFonts w:ascii="Times New Roman" w:eastAsia="맑은 고딕" w:hAnsi="Times New Roman"/>
      <w:lang w:val="en-GB" w:eastAsia="en-US"/>
    </w:rPr>
  </w:style>
  <w:style w:type="paragraph" w:customStyle="1" w:styleId="AutoCorrect">
    <w:name w:val="AutoCorrect"/>
    <w:uiPriority w:val="99"/>
    <w:rsid w:val="008A7A82"/>
    <w:rPr>
      <w:rFonts w:ascii="Times New Roman" w:eastAsia="맑은 고딕" w:hAnsi="Times New Roman"/>
      <w:sz w:val="24"/>
      <w:szCs w:val="24"/>
      <w:lang w:val="en-GB" w:eastAsia="ko-KR"/>
    </w:rPr>
  </w:style>
  <w:style w:type="paragraph" w:customStyle="1" w:styleId="-PAGE-">
    <w:name w:val="- PAGE -"/>
    <w:uiPriority w:val="99"/>
    <w:rsid w:val="008A7A82"/>
    <w:rPr>
      <w:rFonts w:ascii="Times New Roman" w:eastAsia="맑은 고딕" w:hAnsi="Times New Roman"/>
      <w:sz w:val="24"/>
      <w:szCs w:val="24"/>
      <w:lang w:val="en-GB" w:eastAsia="ko-KR"/>
    </w:rPr>
  </w:style>
  <w:style w:type="paragraph" w:customStyle="1" w:styleId="PageXofY">
    <w:name w:val="Page X of Y"/>
    <w:uiPriority w:val="99"/>
    <w:rsid w:val="008A7A82"/>
    <w:rPr>
      <w:rFonts w:ascii="Times New Roman" w:eastAsia="맑은 고딕" w:hAnsi="Times New Roman"/>
      <w:sz w:val="24"/>
      <w:szCs w:val="24"/>
      <w:lang w:val="en-GB" w:eastAsia="ko-KR"/>
    </w:rPr>
  </w:style>
  <w:style w:type="paragraph" w:customStyle="1" w:styleId="Createdby">
    <w:name w:val="Created by"/>
    <w:uiPriority w:val="99"/>
    <w:rsid w:val="008A7A82"/>
    <w:rPr>
      <w:rFonts w:ascii="Times New Roman" w:eastAsia="맑은 고딕" w:hAnsi="Times New Roman"/>
      <w:sz w:val="24"/>
      <w:szCs w:val="24"/>
      <w:lang w:val="en-GB" w:eastAsia="ko-KR"/>
    </w:rPr>
  </w:style>
  <w:style w:type="paragraph" w:customStyle="1" w:styleId="Createdon">
    <w:name w:val="Created on"/>
    <w:uiPriority w:val="99"/>
    <w:rsid w:val="008A7A82"/>
    <w:rPr>
      <w:rFonts w:ascii="Times New Roman" w:eastAsia="맑은 고딕" w:hAnsi="Times New Roman"/>
      <w:sz w:val="24"/>
      <w:szCs w:val="24"/>
      <w:lang w:val="en-GB" w:eastAsia="ko-KR"/>
    </w:rPr>
  </w:style>
  <w:style w:type="paragraph" w:customStyle="1" w:styleId="Lastprinted">
    <w:name w:val="Last printed"/>
    <w:uiPriority w:val="99"/>
    <w:rsid w:val="008A7A82"/>
    <w:rPr>
      <w:rFonts w:ascii="Times New Roman" w:eastAsia="맑은 고딕" w:hAnsi="Times New Roman"/>
      <w:sz w:val="24"/>
      <w:szCs w:val="24"/>
      <w:lang w:val="en-GB" w:eastAsia="ko-KR"/>
    </w:rPr>
  </w:style>
  <w:style w:type="paragraph" w:customStyle="1" w:styleId="Lastsavedby">
    <w:name w:val="Last saved by"/>
    <w:uiPriority w:val="99"/>
    <w:rsid w:val="008A7A82"/>
    <w:rPr>
      <w:rFonts w:ascii="Times New Roman" w:eastAsia="맑은 고딕" w:hAnsi="Times New Roman"/>
      <w:sz w:val="24"/>
      <w:szCs w:val="24"/>
      <w:lang w:val="en-GB" w:eastAsia="ko-KR"/>
    </w:rPr>
  </w:style>
  <w:style w:type="paragraph" w:customStyle="1" w:styleId="Filename">
    <w:name w:val="Filename"/>
    <w:uiPriority w:val="99"/>
    <w:rsid w:val="008A7A82"/>
    <w:rPr>
      <w:rFonts w:ascii="Times New Roman" w:eastAsia="맑은 고딕" w:hAnsi="Times New Roman"/>
      <w:sz w:val="24"/>
      <w:szCs w:val="24"/>
      <w:lang w:val="en-GB" w:eastAsia="ko-KR"/>
    </w:rPr>
  </w:style>
  <w:style w:type="paragraph" w:customStyle="1" w:styleId="Filenameandpath">
    <w:name w:val="Filename and path"/>
    <w:uiPriority w:val="99"/>
    <w:rsid w:val="008A7A82"/>
    <w:rPr>
      <w:rFonts w:ascii="Times New Roman" w:eastAsia="맑은 고딕" w:hAnsi="Times New Roman"/>
      <w:sz w:val="24"/>
      <w:szCs w:val="24"/>
      <w:lang w:val="en-GB" w:eastAsia="ko-KR"/>
    </w:rPr>
  </w:style>
  <w:style w:type="paragraph" w:customStyle="1" w:styleId="AuthorPageDate">
    <w:name w:val="Author  Page #  Date"/>
    <w:uiPriority w:val="99"/>
    <w:rsid w:val="008A7A82"/>
    <w:rPr>
      <w:rFonts w:ascii="Times New Roman" w:eastAsia="맑은 고딕" w:hAnsi="Times New Roman"/>
      <w:sz w:val="24"/>
      <w:szCs w:val="24"/>
      <w:lang w:val="en-GB" w:eastAsia="ko-KR"/>
    </w:rPr>
  </w:style>
  <w:style w:type="paragraph" w:customStyle="1" w:styleId="ConfidentialPageDate">
    <w:name w:val="Confidential  Page #  Date"/>
    <w:uiPriority w:val="99"/>
    <w:rsid w:val="008A7A82"/>
    <w:rPr>
      <w:rFonts w:ascii="Times New Roman" w:eastAsia="맑은 고딕"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바탕"/>
      <w:lang w:eastAsia="ko-KR"/>
    </w:rPr>
  </w:style>
  <w:style w:type="table" w:customStyle="1" w:styleId="TableGrid2">
    <w:name w:val="Table Grid2"/>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7"/>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3"/>
    <w:autoRedefine/>
    <w:uiPriority w:val="99"/>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5">
    <w:name w:val="吹き出し1"/>
    <w:basedOn w:val="a"/>
    <w:uiPriority w:val="99"/>
    <w:semiHidden/>
    <w:rsid w:val="008A7A82"/>
    <w:rPr>
      <w:rFonts w:ascii="Tahoma" w:eastAsia="MS Mincho" w:hAnsi="Tahoma" w:cs="Tahoma"/>
      <w:sz w:val="16"/>
      <w:szCs w:val="16"/>
      <w:lang w:eastAsia="ko-KR"/>
    </w:rPr>
  </w:style>
  <w:style w:type="paragraph" w:customStyle="1" w:styleId="28">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3"/>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SimSun" w:hAnsi="Arial"/>
      <w:lang w:val="en-US" w:eastAsia="en-GB"/>
    </w:rPr>
  </w:style>
  <w:style w:type="numbering" w:customStyle="1" w:styleId="18">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맑은 고딕"/>
      <w:kern w:val="2"/>
    </w:rPr>
  </w:style>
  <w:style w:type="character" w:customStyle="1" w:styleId="StyleTACChar">
    <w:name w:val="Style TAC + Char"/>
    <w:link w:val="StyleTAC"/>
    <w:rsid w:val="008A7A82"/>
    <w:rPr>
      <w:rFonts w:ascii="Arial" w:eastAsia="맑은 고딕"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7"/>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3"/>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9">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a">
    <w:name w:val="表格格線1"/>
    <w:basedOn w:val="a1"/>
    <w:next w:val="af7"/>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3">
    <w:name w:val="Subtitle"/>
    <w:basedOn w:val="a"/>
    <w:next w:val="a"/>
    <w:link w:val="Charf1"/>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바탕" w:hAnsi="Arial" w:cs="Times New Roman"/>
      <w:b/>
      <w:bCs/>
      <w:i/>
      <w:iCs/>
      <w:sz w:val="28"/>
      <w:szCs w:val="28"/>
      <w:lang w:val="en-GB" w:eastAsia="en-US" w:bidi="ar-SA"/>
    </w:rPr>
  </w:style>
  <w:style w:type="paragraph" w:customStyle="1" w:styleId="29">
    <w:name w:val="修订2"/>
    <w:hidden/>
    <w:semiHidden/>
    <w:rsid w:val="008A7A82"/>
    <w:rPr>
      <w:rFonts w:ascii="Times New Roman" w:eastAsia="바탕"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b">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a">
    <w:name w:val="修订2"/>
    <w:hidden/>
    <w:uiPriority w:val="99"/>
    <w:semiHidden/>
    <w:rsid w:val="008A7A82"/>
    <w:rPr>
      <w:rFonts w:ascii="Times New Roman" w:eastAsia="바탕" w:hAnsi="Times New Roman"/>
      <w:lang w:val="en-GB" w:eastAsia="en-US"/>
    </w:rPr>
  </w:style>
  <w:style w:type="character" w:customStyle="1" w:styleId="Char10">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b">
    <w:name w:val="无列表2"/>
    <w:next w:val="a2"/>
    <w:uiPriority w:val="99"/>
    <w:semiHidden/>
    <w:unhideWhenUsed/>
    <w:rsid w:val="008A7A82"/>
  </w:style>
  <w:style w:type="table" w:customStyle="1" w:styleId="1c">
    <w:name w:val="网格型1"/>
    <w:basedOn w:val="a1"/>
    <w:next w:val="af7"/>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7"/>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7"/>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7"/>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바탕" w:hAnsi="Times New Roman"/>
      <w:lang w:val="en-GB" w:eastAsia="en-US"/>
    </w:rPr>
  </w:style>
  <w:style w:type="numbering" w:customStyle="1" w:styleId="38">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c">
    <w:name w:val="网格型2"/>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d">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7"/>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f2">
    <w:name w:val="강한 인용 Char"/>
    <w:basedOn w:val="a0"/>
    <w:link w:val="aff4"/>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9">
    <w:name w:val="修订3"/>
    <w:hidden/>
    <w:uiPriority w:val="99"/>
    <w:semiHidden/>
    <w:rsid w:val="00F00114"/>
    <w:rPr>
      <w:rFonts w:ascii="Times New Roman" w:eastAsia="바탕"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7"/>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7"/>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7"/>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0">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F00114"/>
    <w:rPr>
      <w:rFonts w:ascii="Times New Roman" w:hAnsi="Times New Roman" w:cs="Times New Roman" w:hint="default"/>
      <w:i/>
      <w:iCs/>
    </w:rPr>
  </w:style>
  <w:style w:type="paragraph" w:styleId="aff6">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00114"/>
    <w:rPr>
      <w:b/>
      <w:bCs w:val="0"/>
      <w:i/>
      <w:iCs w:val="0"/>
      <w:color w:val="4F81BD"/>
    </w:rPr>
  </w:style>
  <w:style w:type="character" w:styleId="aff8">
    <w:name w:val="Subtle Reference"/>
    <w:uiPriority w:val="31"/>
    <w:qFormat/>
    <w:rsid w:val="00F00114"/>
    <w:rPr>
      <w:smallCaps/>
      <w:color w:val="C0504D"/>
      <w:u w:val="single"/>
    </w:rPr>
  </w:style>
  <w:style w:type="character" w:styleId="aff9">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0">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00114"/>
    <w:rPr>
      <w:rFonts w:ascii="Times New Roman" w:hAnsi="Times New Roman" w:cs="Times New Roman" w:hint="default"/>
      <w:i/>
      <w:iCs/>
      <w:color w:val="4F81BD"/>
      <w:lang w:val="en-GB" w:eastAsia="en-US"/>
    </w:rPr>
  </w:style>
  <w:style w:type="character" w:customStyle="1" w:styleId="Char21">
    <w:name w:val="副标题 Char2"/>
    <w:uiPriority w:val="11"/>
    <w:rsid w:val="00F00114"/>
    <w:rPr>
      <w:rFonts w:ascii="Cambria" w:hAnsi="Cambria" w:cs="Times New Roman" w:hint="default"/>
      <w:b/>
      <w:bCs/>
      <w:kern w:val="28"/>
      <w:sz w:val="32"/>
      <w:szCs w:val="32"/>
      <w:lang w:val="en-GB" w:eastAsia="en-US"/>
    </w:rPr>
  </w:style>
  <w:style w:type="character" w:customStyle="1" w:styleId="1f1">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F00114"/>
    <w:rPr>
      <w:rFonts w:ascii="Intel Clear" w:eastAsia="SimSun"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바탕" w:hAnsi="Times New Roman"/>
      <w:lang w:val="en-GB" w:eastAsia="en-US"/>
    </w:rPr>
  </w:style>
  <w:style w:type="numbering" w:customStyle="1" w:styleId="55">
    <w:name w:val="无列表5"/>
    <w:next w:val="a2"/>
    <w:uiPriority w:val="99"/>
    <w:semiHidden/>
    <w:unhideWhenUsed/>
    <w:rsid w:val="00F00114"/>
  </w:style>
  <w:style w:type="table" w:customStyle="1" w:styleId="61">
    <w:name w:val="网格型6"/>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d">
    <w:name w:val="副標題 字元2"/>
    <w:basedOn w:val="a0"/>
    <w:rsid w:val="00F00114"/>
    <w:rPr>
      <w:rFonts w:ascii="Calibri" w:eastAsia="맑은 고딕"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0">
    <w:name w:val="明显引用 Char4"/>
    <w:basedOn w:val="a0"/>
    <w:uiPriority w:val="30"/>
    <w:rsid w:val="00F00114"/>
    <w:rPr>
      <w:rFonts w:ascii="Times New Roman" w:hAnsi="Times New Roman"/>
      <w:i/>
      <w:iCs/>
      <w:color w:val="4472C4"/>
      <w:lang w:val="en-GB" w:eastAsia="en-US"/>
    </w:rPr>
  </w:style>
  <w:style w:type="character" w:customStyle="1" w:styleId="2e">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맑은 고딕"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맑은 고딕"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맑은 고딕" w:hAnsi="Calibri Light" w:cs="Times New Roman"/>
      <w:color w:val="2F5496"/>
      <w:lang w:val="en-GB" w:eastAsia="en-US"/>
    </w:rPr>
  </w:style>
  <w:style w:type="character" w:customStyle="1" w:styleId="910">
    <w:name w:val="標題 9 字元1"/>
    <w:aliases w:val="Figure Heading 字元1,FH 字元1"/>
    <w:basedOn w:val="a0"/>
    <w:semiHidden/>
    <w:rsid w:val="00F00114"/>
    <w:rPr>
      <w:rFonts w:ascii="Calibri Light" w:eastAsia="맑은 고딕"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SimSun" w:hAnsi="Times New Roman"/>
      <w:lang w:val="en-GB" w:eastAsia="en-US"/>
    </w:rPr>
  </w:style>
  <w:style w:type="paragraph" w:customStyle="1" w:styleId="affa">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0"/>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4">
    <w:name w:val="Intense Quote"/>
    <w:basedOn w:val="a"/>
    <w:next w:val="a"/>
    <w:link w:val="Charf2"/>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uiPriority w:val="99"/>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7"/>
    <w:uiPriority w:val="99"/>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uiPriority w:val="99"/>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1860391759">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E735D-3A45-4AC9-B85D-89CB8105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1632</TotalTime>
  <Pages>17</Pages>
  <Words>5115</Words>
  <Characters>29156</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34203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Jin Woong Park</cp:lastModifiedBy>
  <cp:revision>152</cp:revision>
  <cp:lastPrinted>1899-12-31T23:00:00Z</cp:lastPrinted>
  <dcterms:created xsi:type="dcterms:W3CDTF">2021-12-13T09:18:00Z</dcterms:created>
  <dcterms:modified xsi:type="dcterms:W3CDTF">2022-10-18T13:03:00Z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