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238B1" w14:textId="67195918" w:rsidR="003921C5" w:rsidRPr="00D24B20" w:rsidRDefault="003921C5" w:rsidP="003921C5">
      <w:pPr>
        <w:widowControl w:val="0"/>
        <w:tabs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bookmarkStart w:id="0" w:name="_Hlk498612625"/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 w:rsidR="006E5590">
        <w:rPr>
          <w:rFonts w:ascii="Times New Roman" w:eastAsia="Times New Roman" w:hAnsi="Times New Roman" w:cs="Times New Roman"/>
          <w:b/>
          <w:noProof/>
          <w:sz w:val="24"/>
          <w:szCs w:val="24"/>
        </w:rPr>
        <w:t>4</w:t>
      </w:r>
      <w:r w:rsidR="00AF439E">
        <w:rPr>
          <w:rFonts w:ascii="Times New Roman" w:eastAsia="Times New Roman" w:hAnsi="Times New Roman" w:cs="Times New Roman"/>
          <w:b/>
          <w:noProof/>
          <w:sz w:val="24"/>
          <w:szCs w:val="24"/>
        </w:rPr>
        <w:t>-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</w:rPr>
        <w:t>e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CB6448"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R4-</w:t>
      </w:r>
      <w:r w:rsidR="004851A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221</w:t>
      </w:r>
      <w:r w:rsidR="000A0CF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2544</w:t>
      </w:r>
    </w:p>
    <w:p w14:paraId="71A5AEFF" w14:textId="5034A096" w:rsidR="003921C5" w:rsidRPr="00D24B20" w:rsidRDefault="003921C5" w:rsidP="003921C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Online, </w:t>
      </w:r>
      <w:r w:rsidR="006E559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15</w:t>
      </w:r>
      <w:r w:rsidR="009700B2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th </w:t>
      </w:r>
      <w:r w:rsidR="006E559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Aug</w:t>
      </w:r>
      <w:r w:rsidR="009700B2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– </w:t>
      </w:r>
      <w:r w:rsidR="00B310C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</w:t>
      </w:r>
      <w:r w:rsidR="00837E9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6</w:t>
      </w:r>
      <w:r w:rsidR="00B310C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th </w:t>
      </w:r>
      <w:r w:rsidR="006E559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Aug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</w:t>
      </w:r>
      <w:r w:rsidR="00A56D62"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</w:t>
      </w:r>
    </w:p>
    <w:bookmarkEnd w:id="0"/>
    <w:p w14:paraId="790F0E32" w14:textId="77777777" w:rsidR="00203872" w:rsidRPr="00D24B20" w:rsidRDefault="00203872" w:rsidP="00203872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14:paraId="51A086A7" w14:textId="77777777" w:rsidR="00203872" w:rsidRPr="00D24B20" w:rsidRDefault="00203872" w:rsidP="00203872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D24B20">
        <w:rPr>
          <w:rFonts w:ascii="Times New Roman" w:eastAsia="Times New Roman" w:hAnsi="Times New Roman" w:cs="Times New Roman"/>
          <w:b/>
          <w:sz w:val="24"/>
          <w:szCs w:val="20"/>
        </w:rPr>
        <w:t xml:space="preserve">Source: </w:t>
      </w:r>
      <w:r w:rsidRPr="00D24B20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D24B20">
        <w:rPr>
          <w:rFonts w:ascii="Times New Roman" w:eastAsia="Times New Roman" w:hAnsi="Times New Roman" w:cs="Times New Roman"/>
          <w:sz w:val="24"/>
          <w:szCs w:val="20"/>
        </w:rPr>
        <w:t>Qualcomm Incorporated</w:t>
      </w:r>
    </w:p>
    <w:p w14:paraId="165AA37D" w14:textId="4CC1B152" w:rsidR="00203872" w:rsidRPr="00D24B20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b/>
          <w:sz w:val="24"/>
          <w:szCs w:val="20"/>
        </w:rPr>
        <w:t>Title:</w:t>
      </w:r>
      <w:r w:rsidRPr="00D24B20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D24B20">
        <w:rPr>
          <w:rFonts w:ascii="Times New Roman" w:eastAsia="Times New Roman" w:hAnsi="Times New Roman" w:cs="Times New Roman"/>
          <w:sz w:val="24"/>
          <w:szCs w:val="20"/>
        </w:rPr>
        <w:tab/>
      </w:r>
      <w:r w:rsidR="00716952" w:rsidRPr="00D24B20">
        <w:rPr>
          <w:rFonts w:ascii="Times New Roman" w:eastAsia="Times New Roman" w:hAnsi="Times New Roman" w:cs="Times New Roman"/>
          <w:sz w:val="24"/>
          <w:szCs w:val="20"/>
        </w:rPr>
        <w:t xml:space="preserve">Views on </w:t>
      </w:r>
      <w:r w:rsidR="0019622D">
        <w:rPr>
          <w:rFonts w:ascii="Times New Roman" w:eastAsia="Times New Roman" w:hAnsi="Times New Roman" w:cs="Times New Roman"/>
          <w:sz w:val="24"/>
          <w:szCs w:val="20"/>
        </w:rPr>
        <w:t>m-TRP CSI</w:t>
      </w:r>
      <w:r w:rsidR="00D9004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896C15">
        <w:rPr>
          <w:rFonts w:ascii="Times New Roman" w:eastAsia="Times New Roman" w:hAnsi="Times New Roman" w:cs="Times New Roman"/>
          <w:sz w:val="24"/>
          <w:szCs w:val="20"/>
        </w:rPr>
        <w:t>Performance Requirements</w:t>
      </w:r>
    </w:p>
    <w:p w14:paraId="2E3EBEB0" w14:textId="26617A25" w:rsidR="00203872" w:rsidRPr="00D24B20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b/>
          <w:sz w:val="24"/>
          <w:szCs w:val="20"/>
        </w:rPr>
        <w:t>Agenda item:</w:t>
      </w:r>
      <w:r w:rsidRPr="00D24B20">
        <w:rPr>
          <w:rFonts w:ascii="Times New Roman" w:eastAsia="Times New Roman" w:hAnsi="Times New Roman" w:cs="Times New Roman"/>
          <w:sz w:val="24"/>
          <w:szCs w:val="20"/>
        </w:rPr>
        <w:tab/>
      </w:r>
      <w:r w:rsidR="001A3B27">
        <w:rPr>
          <w:rFonts w:ascii="Times New Roman" w:eastAsia="Times New Roman" w:hAnsi="Times New Roman" w:cs="Times New Roman"/>
          <w:sz w:val="24"/>
          <w:szCs w:val="20"/>
        </w:rPr>
        <w:t>9.</w:t>
      </w:r>
      <w:r w:rsidR="00E47FC5">
        <w:rPr>
          <w:rFonts w:ascii="Times New Roman" w:eastAsia="Times New Roman" w:hAnsi="Times New Roman" w:cs="Times New Roman"/>
          <w:sz w:val="24"/>
          <w:szCs w:val="20"/>
        </w:rPr>
        <w:t>1</w:t>
      </w:r>
      <w:r w:rsidR="004B6D89">
        <w:rPr>
          <w:rFonts w:ascii="Times New Roman" w:eastAsia="Times New Roman" w:hAnsi="Times New Roman" w:cs="Times New Roman"/>
          <w:sz w:val="24"/>
          <w:szCs w:val="20"/>
        </w:rPr>
        <w:t>7</w:t>
      </w:r>
      <w:r w:rsidR="001A3B27">
        <w:rPr>
          <w:rFonts w:ascii="Times New Roman" w:eastAsia="Times New Roman" w:hAnsi="Times New Roman" w:cs="Times New Roman"/>
          <w:sz w:val="24"/>
          <w:szCs w:val="20"/>
        </w:rPr>
        <w:t>.4.</w:t>
      </w:r>
      <w:r w:rsidR="004B6D89">
        <w:rPr>
          <w:rFonts w:ascii="Times New Roman" w:eastAsia="Times New Roman" w:hAnsi="Times New Roman" w:cs="Times New Roman"/>
          <w:sz w:val="24"/>
          <w:szCs w:val="20"/>
        </w:rPr>
        <w:t>2</w:t>
      </w:r>
      <w:r w:rsidR="001A3B27">
        <w:rPr>
          <w:rFonts w:ascii="Times New Roman" w:eastAsia="Times New Roman" w:hAnsi="Times New Roman" w:cs="Times New Roman"/>
          <w:sz w:val="24"/>
          <w:szCs w:val="20"/>
        </w:rPr>
        <w:t>.1</w:t>
      </w:r>
    </w:p>
    <w:p w14:paraId="38263C55" w14:textId="77777777" w:rsidR="00203872" w:rsidRPr="00D24B20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b/>
          <w:sz w:val="24"/>
          <w:szCs w:val="20"/>
        </w:rPr>
        <w:t>Document for:</w:t>
      </w:r>
      <w:r w:rsidRPr="00D24B20">
        <w:rPr>
          <w:rFonts w:ascii="Times New Roman" w:eastAsia="Times New Roman" w:hAnsi="Times New Roman" w:cs="Times New Roman"/>
          <w:sz w:val="24"/>
          <w:szCs w:val="20"/>
        </w:rPr>
        <w:tab/>
        <w:t>Discussion</w:t>
      </w:r>
    </w:p>
    <w:p w14:paraId="2DE54CEA" w14:textId="5C2AB4B2" w:rsidR="00203872" w:rsidRPr="00D24B20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D24B20">
        <w:rPr>
          <w:rFonts w:ascii="Times New Roman" w:eastAsia="Times New Roman" w:hAnsi="Times New Roman" w:cs="Times New Roman"/>
          <w:sz w:val="36"/>
          <w:szCs w:val="20"/>
        </w:rPr>
        <w:t>Introduction</w:t>
      </w:r>
    </w:p>
    <w:p w14:paraId="2945AA8B" w14:textId="183BC895" w:rsidR="001C6FD6" w:rsidRPr="00203872" w:rsidRDefault="001C0348" w:rsidP="001C6FD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="009C0018">
        <w:rPr>
          <w:rFonts w:ascii="Times New Roman" w:eastAsia="Times New Roman" w:hAnsi="Times New Roman" w:cs="Times New Roman"/>
          <w:sz w:val="24"/>
          <w:szCs w:val="24"/>
        </w:rPr>
        <w:t xml:space="preserve">t was agreed to introduce PMI </w:t>
      </w:r>
      <w:r w:rsidR="00EC1B2C">
        <w:rPr>
          <w:rFonts w:ascii="Times New Roman" w:eastAsia="Times New Roman" w:hAnsi="Times New Roman" w:cs="Times New Roman"/>
          <w:sz w:val="24"/>
          <w:szCs w:val="24"/>
        </w:rPr>
        <w:t xml:space="preserve">reporting </w:t>
      </w:r>
      <w:r w:rsidR="009C0018">
        <w:rPr>
          <w:rFonts w:ascii="Times New Roman" w:eastAsia="Times New Roman" w:hAnsi="Times New Roman" w:cs="Times New Roman"/>
          <w:sz w:val="24"/>
          <w:szCs w:val="24"/>
        </w:rPr>
        <w:t xml:space="preserve">requirement </w:t>
      </w:r>
      <w:r w:rsidR="00EC1B2C">
        <w:rPr>
          <w:rFonts w:ascii="Times New Roman" w:eastAsia="Times New Roman" w:hAnsi="Times New Roman" w:cs="Times New Roman"/>
          <w:sz w:val="24"/>
          <w:szCs w:val="24"/>
        </w:rPr>
        <w:t xml:space="preserve">for </w:t>
      </w:r>
      <w:r w:rsidR="00021FB0">
        <w:rPr>
          <w:rFonts w:ascii="Times New Roman" w:eastAsia="Times New Roman" w:hAnsi="Times New Roman" w:cs="Times New Roman"/>
          <w:sz w:val="24"/>
          <w:szCs w:val="24"/>
        </w:rPr>
        <w:t>multi-TRP CSI</w:t>
      </w:r>
      <w:r w:rsidR="00EC1B2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D2D48">
        <w:rPr>
          <w:rFonts w:ascii="Times New Roman" w:eastAsia="Times New Roman" w:hAnsi="Times New Roman" w:cs="Times New Roman"/>
          <w:sz w:val="24"/>
          <w:szCs w:val="24"/>
        </w:rPr>
        <w:t>as captured in the WF from RAN4#103-e</w:t>
      </w:r>
      <w:r w:rsidR="00B849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2D48">
        <w:rPr>
          <w:rFonts w:ascii="Times New Roman" w:eastAsia="Times New Roman" w:hAnsi="Times New Roman" w:cs="Times New Roman"/>
          <w:sz w:val="24"/>
          <w:szCs w:val="24"/>
        </w:rPr>
        <w:t xml:space="preserve">[1]. </w:t>
      </w:r>
      <w:r w:rsidR="00B8497D">
        <w:rPr>
          <w:rFonts w:ascii="Times New Roman" w:eastAsia="Times New Roman" w:hAnsi="Times New Roman" w:cs="Times New Roman"/>
          <w:sz w:val="24"/>
          <w:szCs w:val="24"/>
        </w:rPr>
        <w:t>Furthermore</w:t>
      </w:r>
      <w:r w:rsidR="007726A6">
        <w:rPr>
          <w:rFonts w:ascii="Times New Roman" w:eastAsia="Times New Roman" w:hAnsi="Times New Roman" w:cs="Times New Roman"/>
          <w:sz w:val="24"/>
          <w:szCs w:val="24"/>
        </w:rPr>
        <w:t>, RAN4 also agreed on several simulation assumptions</w:t>
      </w:r>
      <w:r w:rsidR="008C4D39">
        <w:rPr>
          <w:rFonts w:ascii="Times New Roman" w:eastAsia="Times New Roman" w:hAnsi="Times New Roman" w:cs="Times New Roman"/>
          <w:sz w:val="24"/>
          <w:szCs w:val="24"/>
        </w:rPr>
        <w:t xml:space="preserve"> for the </w:t>
      </w:r>
      <w:r w:rsidR="00021FB0">
        <w:rPr>
          <w:rFonts w:ascii="Times New Roman" w:eastAsia="Times New Roman" w:hAnsi="Times New Roman" w:cs="Times New Roman"/>
          <w:sz w:val="24"/>
          <w:szCs w:val="24"/>
        </w:rPr>
        <w:t xml:space="preserve">multi-TRP PMI reporting </w:t>
      </w:r>
      <w:r w:rsidR="008C4D39">
        <w:rPr>
          <w:rFonts w:ascii="Times New Roman" w:eastAsia="Times New Roman" w:hAnsi="Times New Roman" w:cs="Times New Roman"/>
          <w:sz w:val="24"/>
          <w:szCs w:val="24"/>
        </w:rPr>
        <w:t>test setup</w:t>
      </w:r>
      <w:r w:rsidR="007726A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C6FD6">
        <w:rPr>
          <w:rFonts w:ascii="Times New Roman" w:eastAsia="Times New Roman" w:hAnsi="Times New Roman" w:cs="Times New Roman"/>
          <w:sz w:val="24"/>
          <w:szCs w:val="24"/>
        </w:rPr>
        <w:t xml:space="preserve">In this paper, we provide our views on </w:t>
      </w:r>
      <w:r w:rsidR="00F018BB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E27A8E">
        <w:rPr>
          <w:rFonts w:ascii="Times New Roman" w:eastAsia="Times New Roman" w:hAnsi="Times New Roman" w:cs="Times New Roman"/>
          <w:sz w:val="24"/>
          <w:szCs w:val="24"/>
        </w:rPr>
        <w:t xml:space="preserve">remaining issues </w:t>
      </w:r>
      <w:r w:rsidR="00A611FC">
        <w:rPr>
          <w:rFonts w:ascii="Times New Roman" w:eastAsia="Times New Roman" w:hAnsi="Times New Roman" w:cs="Times New Roman"/>
          <w:sz w:val="24"/>
          <w:szCs w:val="24"/>
        </w:rPr>
        <w:t>for the PMI reporting requirement</w:t>
      </w:r>
      <w:r w:rsidR="001C6FD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36F839A8" w14:textId="6980BA77" w:rsidR="002D62C8" w:rsidRPr="0019622D" w:rsidRDefault="00A938FC" w:rsidP="0019622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9622D">
        <w:rPr>
          <w:rFonts w:ascii="Times New Roman" w:eastAsia="Times New Roman" w:hAnsi="Times New Roman" w:cs="Times New Roman"/>
          <w:sz w:val="36"/>
          <w:szCs w:val="20"/>
        </w:rPr>
        <w:t xml:space="preserve">Requirements for </w:t>
      </w:r>
      <w:r w:rsidR="0059727D" w:rsidRPr="0019622D">
        <w:rPr>
          <w:rFonts w:ascii="Times New Roman" w:eastAsia="Times New Roman" w:hAnsi="Times New Roman" w:cs="Times New Roman"/>
          <w:sz w:val="36"/>
          <w:szCs w:val="20"/>
        </w:rPr>
        <w:t xml:space="preserve">m-TRP </w:t>
      </w:r>
      <w:r w:rsidR="00A020AF" w:rsidRPr="0019622D">
        <w:rPr>
          <w:rFonts w:ascii="Times New Roman" w:eastAsia="Times New Roman" w:hAnsi="Times New Roman" w:cs="Times New Roman"/>
          <w:sz w:val="36"/>
          <w:szCs w:val="20"/>
        </w:rPr>
        <w:t>CSI Test</w:t>
      </w:r>
      <w:r w:rsidRPr="0019622D">
        <w:rPr>
          <w:rFonts w:ascii="Times New Roman" w:eastAsia="Times New Roman" w:hAnsi="Times New Roman" w:cs="Times New Roman"/>
          <w:sz w:val="36"/>
          <w:szCs w:val="20"/>
        </w:rPr>
        <w:t>s</w:t>
      </w:r>
    </w:p>
    <w:p w14:paraId="0B40B0D3" w14:textId="19DF1625" w:rsidR="00EE6735" w:rsidRPr="005D5AA4" w:rsidRDefault="00EE6735" w:rsidP="00EE6735">
      <w:pPr>
        <w:rPr>
          <w:rFonts w:ascii="Times New Roman" w:hAnsi="Times New Roman" w:cs="Times New Roman"/>
          <w:b/>
          <w:sz w:val="24"/>
          <w:szCs w:val="24"/>
          <w:u w:val="single"/>
          <w:lang w:val="sv-SE" w:eastAsia="zh-CN"/>
        </w:rPr>
      </w:pPr>
      <w:r w:rsidRPr="005D5AA4">
        <w:rPr>
          <w:rFonts w:ascii="Times New Roman" w:hAnsi="Times New Roman" w:cs="Times New Roman"/>
          <w:b/>
          <w:sz w:val="24"/>
          <w:szCs w:val="24"/>
          <w:u w:val="single"/>
          <w:lang w:val="sv-SE" w:eastAsia="zh-CN"/>
        </w:rPr>
        <w:t xml:space="preserve">Issue </w:t>
      </w:r>
      <w:r w:rsidR="006524F3" w:rsidRPr="005D5AA4">
        <w:rPr>
          <w:rFonts w:ascii="Times New Roman" w:hAnsi="Times New Roman" w:cs="Times New Roman"/>
          <w:b/>
          <w:sz w:val="24"/>
          <w:szCs w:val="24"/>
          <w:u w:val="single"/>
          <w:lang w:val="sv-SE" w:eastAsia="zh-CN"/>
        </w:rPr>
        <w:t>1</w:t>
      </w:r>
      <w:r w:rsidRPr="005D5AA4">
        <w:rPr>
          <w:rFonts w:ascii="Times New Roman" w:hAnsi="Times New Roman" w:cs="Times New Roman"/>
          <w:b/>
          <w:sz w:val="24"/>
          <w:szCs w:val="24"/>
          <w:u w:val="single"/>
          <w:lang w:val="sv-SE" w:eastAsia="zh-CN"/>
        </w:rPr>
        <w:t>-</w:t>
      </w:r>
      <w:r w:rsidR="006524F3" w:rsidRPr="005D5AA4">
        <w:rPr>
          <w:rFonts w:ascii="Times New Roman" w:hAnsi="Times New Roman" w:cs="Times New Roman"/>
          <w:b/>
          <w:sz w:val="24"/>
          <w:szCs w:val="24"/>
          <w:u w:val="single"/>
          <w:lang w:val="sv-SE" w:eastAsia="zh-CN"/>
        </w:rPr>
        <w:t>2</w:t>
      </w:r>
      <w:r w:rsidRPr="005D5AA4">
        <w:rPr>
          <w:rFonts w:ascii="Times New Roman" w:hAnsi="Times New Roman" w:cs="Times New Roman"/>
          <w:b/>
          <w:sz w:val="24"/>
          <w:szCs w:val="24"/>
          <w:u w:val="single"/>
          <w:lang w:val="sv-SE" w:eastAsia="zh-CN"/>
        </w:rPr>
        <w:t xml:space="preserve">-1: </w:t>
      </w:r>
      <w:r w:rsidR="005D5AA4" w:rsidRPr="005D5AA4">
        <w:rPr>
          <w:rFonts w:ascii="Times New Roman" w:hAnsi="Times New Roman" w:cs="Times New Roman"/>
          <w:b/>
          <w:sz w:val="24"/>
          <w:szCs w:val="24"/>
          <w:u w:val="single"/>
        </w:rPr>
        <w:t>Test setup for CSI reporting enhancement</w:t>
      </w:r>
    </w:p>
    <w:p w14:paraId="1E1E9FAA" w14:textId="0CC86C68" w:rsidR="00FF6611" w:rsidRPr="00A64445" w:rsidRDefault="00BD169F" w:rsidP="004807BD">
      <w:pPr>
        <w:spacing w:after="120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A64445">
        <w:rPr>
          <w:rFonts w:ascii="Times New Roman" w:eastAsia="SimSun" w:hAnsi="Times New Roman" w:cs="Times New Roman"/>
          <w:sz w:val="24"/>
          <w:szCs w:val="24"/>
        </w:rPr>
        <w:t xml:space="preserve">It was agreed </w:t>
      </w:r>
      <w:r w:rsidR="00905564" w:rsidRPr="00A64445">
        <w:rPr>
          <w:rFonts w:ascii="Times New Roman" w:eastAsia="SimSun" w:hAnsi="Times New Roman" w:cs="Times New Roman"/>
          <w:sz w:val="24"/>
          <w:szCs w:val="24"/>
        </w:rPr>
        <w:t>to assume cross-polarized (XP) high correlation for the MIMO transmission</w:t>
      </w:r>
      <w:r w:rsidR="00B01DE7" w:rsidRPr="00A64445">
        <w:rPr>
          <w:rFonts w:ascii="Times New Roman" w:eastAsia="SimSun" w:hAnsi="Times New Roman" w:cs="Times New Roman"/>
          <w:sz w:val="24"/>
          <w:szCs w:val="24"/>
        </w:rPr>
        <w:t xml:space="preserve"> in the m-TRP </w:t>
      </w:r>
      <w:r w:rsidR="009C7440" w:rsidRPr="00A64445">
        <w:rPr>
          <w:rFonts w:ascii="Times New Roman" w:eastAsia="SimSun" w:hAnsi="Times New Roman" w:cs="Times New Roman"/>
          <w:sz w:val="24"/>
          <w:szCs w:val="24"/>
        </w:rPr>
        <w:t xml:space="preserve">PMI reporting </w:t>
      </w:r>
      <w:r w:rsidR="00B01DE7" w:rsidRPr="00A64445">
        <w:rPr>
          <w:rFonts w:ascii="Times New Roman" w:eastAsia="SimSun" w:hAnsi="Times New Roman" w:cs="Times New Roman"/>
          <w:sz w:val="24"/>
          <w:szCs w:val="24"/>
        </w:rPr>
        <w:t>test setup</w:t>
      </w:r>
      <w:r w:rsidR="00905564" w:rsidRPr="00A64445"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240AD" w:rsidRPr="00A64445">
        <w:rPr>
          <w:rFonts w:ascii="Times New Roman" w:eastAsia="SimSun" w:hAnsi="Times New Roman" w:cs="Times New Roman"/>
          <w:sz w:val="24"/>
          <w:szCs w:val="24"/>
        </w:rPr>
        <w:t>However, there were no discussion</w:t>
      </w:r>
      <w:r w:rsidR="009C7440" w:rsidRPr="00A64445">
        <w:rPr>
          <w:rFonts w:ascii="Times New Roman" w:eastAsia="SimSun" w:hAnsi="Times New Roman" w:cs="Times New Roman"/>
          <w:sz w:val="24"/>
          <w:szCs w:val="24"/>
        </w:rPr>
        <w:t>s</w:t>
      </w:r>
      <w:r w:rsidR="000240AD" w:rsidRPr="00A64445">
        <w:rPr>
          <w:rFonts w:ascii="Times New Roman" w:eastAsia="SimSun" w:hAnsi="Times New Roman" w:cs="Times New Roman"/>
          <w:sz w:val="24"/>
          <w:szCs w:val="24"/>
        </w:rPr>
        <w:t xml:space="preserve"> about the beam-steering model in the context of m-TRP transmission. Due to </w:t>
      </w:r>
      <w:r w:rsidR="008C7EF0" w:rsidRPr="00A64445">
        <w:rPr>
          <w:rFonts w:ascii="Times New Roman" w:eastAsia="SimSun" w:hAnsi="Times New Roman" w:cs="Times New Roman"/>
          <w:sz w:val="24"/>
          <w:szCs w:val="24"/>
        </w:rPr>
        <w:t>the assumption of high correlation</w:t>
      </w:r>
      <w:r w:rsidR="001C0513" w:rsidRPr="00A64445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r w:rsidR="00472C5D" w:rsidRPr="00A64445">
        <w:rPr>
          <w:rFonts w:ascii="Times New Roman" w:eastAsiaTheme="minorEastAsia" w:hAnsi="Times New Roman" w:cs="Times New Roman"/>
          <w:sz w:val="24"/>
          <w:szCs w:val="24"/>
          <w:lang w:eastAsia="zh-CN"/>
        </w:rPr>
        <w:t>for MIMO transmission</w:t>
      </w:r>
      <w:r w:rsidR="007D032A" w:rsidRPr="00A64445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r w:rsidR="001804DB" w:rsidRPr="00A64445">
        <w:rPr>
          <w:rFonts w:ascii="Times New Roman" w:eastAsiaTheme="minorEastAsia" w:hAnsi="Times New Roman" w:cs="Times New Roman"/>
          <w:sz w:val="24"/>
          <w:szCs w:val="24"/>
          <w:lang w:eastAsia="zh-CN"/>
        </w:rPr>
        <w:t>as well as</w:t>
      </w:r>
      <w:r w:rsidR="007D032A" w:rsidRPr="00A64445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low Doppler for channel</w:t>
      </w:r>
      <w:r w:rsidR="009C7440" w:rsidRPr="00A64445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(i.e., TDLA 10Hz)</w:t>
      </w:r>
      <w:r w:rsidR="00472C5D" w:rsidRPr="00A64445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, the beam selection may often </w:t>
      </w:r>
      <w:r w:rsidR="008F55D9" w:rsidRPr="00A64445">
        <w:rPr>
          <w:rFonts w:ascii="Times New Roman" w:eastAsiaTheme="minorEastAsia" w:hAnsi="Times New Roman" w:cs="Times New Roman"/>
          <w:sz w:val="24"/>
          <w:szCs w:val="24"/>
          <w:lang w:eastAsia="zh-CN"/>
        </w:rPr>
        <w:t>be stuck</w:t>
      </w:r>
      <w:r w:rsidR="00073F10" w:rsidRPr="00A64445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and may not be representative of the practical deployment scenarios</w:t>
      </w:r>
      <w:r w:rsidR="008F55D9" w:rsidRPr="00A64445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. </w:t>
      </w:r>
      <w:r w:rsidR="002900F8" w:rsidRPr="00A64445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Furthermore, </w:t>
      </w:r>
      <w:r w:rsidR="00C570D5" w:rsidRPr="00A64445">
        <w:rPr>
          <w:rFonts w:ascii="Times New Roman" w:hAnsi="Times New Roman" w:cs="Times New Roman"/>
          <w:color w:val="242424"/>
          <w:sz w:val="24"/>
          <w:szCs w:val="24"/>
          <w:shd w:val="clear" w:color="auto" w:fill="FFFFFF"/>
        </w:rPr>
        <w:t xml:space="preserve">existing </w:t>
      </w:r>
      <w:r w:rsidR="006D4601" w:rsidRPr="00A64445">
        <w:rPr>
          <w:rFonts w:ascii="Times New Roman" w:hAnsi="Times New Roman" w:cs="Times New Roman"/>
          <w:color w:val="242424"/>
          <w:sz w:val="24"/>
          <w:szCs w:val="24"/>
          <w:shd w:val="clear" w:color="auto" w:fill="FFFFFF"/>
        </w:rPr>
        <w:t xml:space="preserve">single TRP </w:t>
      </w:r>
      <w:r w:rsidR="00C570D5" w:rsidRPr="00A64445">
        <w:rPr>
          <w:rFonts w:ascii="Times New Roman" w:hAnsi="Times New Roman" w:cs="Times New Roman"/>
          <w:color w:val="242424"/>
          <w:sz w:val="24"/>
          <w:szCs w:val="24"/>
          <w:shd w:val="clear" w:color="auto" w:fill="FFFFFF"/>
        </w:rPr>
        <w:t>PMI reporting tests ha</w:t>
      </w:r>
      <w:r w:rsidR="006D4601" w:rsidRPr="00A64445">
        <w:rPr>
          <w:rFonts w:ascii="Times New Roman" w:hAnsi="Times New Roman" w:cs="Times New Roman"/>
          <w:color w:val="242424"/>
          <w:sz w:val="24"/>
          <w:szCs w:val="24"/>
          <w:shd w:val="clear" w:color="auto" w:fill="FFFFFF"/>
        </w:rPr>
        <w:t>ve</w:t>
      </w:r>
      <w:r w:rsidR="00C570D5" w:rsidRPr="00A64445">
        <w:rPr>
          <w:rFonts w:ascii="Times New Roman" w:hAnsi="Times New Roman" w:cs="Times New Roman"/>
          <w:color w:val="242424"/>
          <w:sz w:val="24"/>
          <w:szCs w:val="24"/>
          <w:shd w:val="clear" w:color="auto" w:fill="FFFFFF"/>
        </w:rPr>
        <w:t xml:space="preserve"> beam steering so that </w:t>
      </w:r>
      <w:r w:rsidR="00A64445" w:rsidRPr="00A64445">
        <w:rPr>
          <w:rFonts w:ascii="Times New Roman" w:hAnsi="Times New Roman" w:cs="Times New Roman"/>
          <w:color w:val="242424"/>
          <w:sz w:val="24"/>
          <w:szCs w:val="24"/>
          <w:shd w:val="clear" w:color="auto" w:fill="FFFFFF"/>
        </w:rPr>
        <w:t>it could be tested</w:t>
      </w:r>
      <w:r w:rsidR="00C570D5" w:rsidRPr="00A64445">
        <w:rPr>
          <w:rFonts w:ascii="Times New Roman" w:hAnsi="Times New Roman" w:cs="Times New Roman"/>
          <w:color w:val="242424"/>
          <w:sz w:val="24"/>
          <w:szCs w:val="24"/>
          <w:shd w:val="clear" w:color="auto" w:fill="FFFFFF"/>
        </w:rPr>
        <w:t xml:space="preserve"> whether UE is able to properly report PMI as the channel direction changes over time. </w:t>
      </w:r>
      <w:r w:rsidR="00A64445" w:rsidRPr="00A64445">
        <w:rPr>
          <w:rFonts w:ascii="Times New Roman" w:eastAsiaTheme="minorEastAsia" w:hAnsi="Times New Roman" w:cs="Times New Roman"/>
          <w:sz w:val="24"/>
          <w:szCs w:val="24"/>
          <w:lang w:eastAsia="zh-CN"/>
        </w:rPr>
        <w:t>Without considering beam-steering model into the</w:t>
      </w:r>
      <w:r w:rsidR="008B16A0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m-TRP</w:t>
      </w:r>
      <w:r w:rsidR="00A64445" w:rsidRPr="00A64445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test setup</w:t>
      </w:r>
      <w:r w:rsidR="00C570D5" w:rsidRPr="00A64445">
        <w:rPr>
          <w:rFonts w:ascii="Times New Roman" w:hAnsi="Times New Roman" w:cs="Times New Roman"/>
          <w:color w:val="242424"/>
          <w:sz w:val="24"/>
          <w:szCs w:val="24"/>
          <w:shd w:val="clear" w:color="auto" w:fill="FFFFFF"/>
        </w:rPr>
        <w:t>, we will not be able to test whether UE can adapt to changing channel directions</w:t>
      </w:r>
      <w:r w:rsidR="00A64445" w:rsidRPr="00A64445">
        <w:rPr>
          <w:rFonts w:ascii="Times New Roman" w:hAnsi="Times New Roman" w:cs="Times New Roman"/>
          <w:color w:val="242424"/>
          <w:sz w:val="24"/>
          <w:szCs w:val="24"/>
          <w:shd w:val="clear" w:color="auto" w:fill="FFFFFF"/>
        </w:rPr>
        <w:t xml:space="preserve">, hence </w:t>
      </w:r>
      <w:r w:rsidR="00661A98" w:rsidRPr="00A64445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the </w:t>
      </w:r>
      <w:r w:rsidR="007744AF" w:rsidRPr="00A64445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performance requirement </w:t>
      </w:r>
      <w:r w:rsidR="008B16A0">
        <w:rPr>
          <w:rFonts w:ascii="Times New Roman" w:eastAsiaTheme="minorEastAsia" w:hAnsi="Times New Roman" w:cs="Times New Roman"/>
          <w:sz w:val="24"/>
          <w:szCs w:val="24"/>
          <w:lang w:eastAsia="zh-CN"/>
        </w:rPr>
        <w:t>would be</w:t>
      </w:r>
      <w:r w:rsidR="007744AF" w:rsidRPr="00A64445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incomplete.</w:t>
      </w:r>
    </w:p>
    <w:p w14:paraId="372B4887" w14:textId="6D107D83" w:rsidR="003E2205" w:rsidRPr="001733CC" w:rsidRDefault="001B3388" w:rsidP="001733CC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180" w:line="240" w:lineRule="auto"/>
        <w:ind w:right="425"/>
        <w:textAlignment w:val="baseline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A64445">
        <w:rPr>
          <w:rFonts w:ascii="Times New Roman" w:eastAsia="SimSun" w:hAnsi="Times New Roman" w:cs="Times New Roman"/>
          <w:b/>
          <w:bCs/>
          <w:noProof/>
          <w:kern w:val="2"/>
          <w:sz w:val="24"/>
          <w:szCs w:val="24"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B756F09" wp14:editId="74DB53A8">
                <wp:simplePos x="0" y="0"/>
                <wp:positionH relativeFrom="column">
                  <wp:posOffset>-32389</wp:posOffset>
                </wp:positionH>
                <wp:positionV relativeFrom="paragraph">
                  <wp:posOffset>386360</wp:posOffset>
                </wp:positionV>
                <wp:extent cx="6124575" cy="2695575"/>
                <wp:effectExtent l="0" t="0" r="285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4575" cy="2695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1D8661" w14:textId="77777777" w:rsidR="002A3457" w:rsidRDefault="002A3457" w:rsidP="002A3457">
                            <w:p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lang w:eastAsia="zh-CN"/>
                              </w:rPr>
                              <w:t>Agreement</w:t>
                            </w:r>
                            <w:r>
                              <w:rPr>
                                <w:lang w:eastAsia="zh-CN"/>
                              </w:rPr>
                              <w:t xml:space="preserve">: </w:t>
                            </w:r>
                          </w:p>
                          <w:p w14:paraId="52B90397" w14:textId="30045F56" w:rsidR="002A3457" w:rsidRDefault="002A3457" w:rsidP="002A3457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spacing w:afterLines="50" w:after="120" w:line="240" w:lineRule="auto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O</w:t>
                            </w:r>
                            <w:r>
                              <w:rPr>
                                <w:lang w:eastAsia="zh-CN"/>
                              </w:rPr>
                              <w:t>nly PMI requirement introduced for CSI reporting enhancement for m-TRP transmission with Single-DCI based scheme.</w:t>
                            </w:r>
                          </w:p>
                          <w:p w14:paraId="32CA32AC" w14:textId="77777777" w:rsidR="00162253" w:rsidRDefault="00162253" w:rsidP="002A3457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spacing w:afterLines="50" w:after="120" w:line="240" w:lineRule="auto"/>
                              <w:rPr>
                                <w:lang w:eastAsia="zh-CN"/>
                              </w:rPr>
                            </w:pPr>
                          </w:p>
                          <w:p w14:paraId="3920638F" w14:textId="77777777" w:rsidR="00162253" w:rsidRDefault="00162253" w:rsidP="00162253">
                            <w:p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lang w:eastAsia="zh-CN"/>
                              </w:rPr>
                              <w:t>Agreement</w:t>
                            </w:r>
                            <w:r>
                              <w:rPr>
                                <w:lang w:eastAsia="zh-CN"/>
                              </w:rPr>
                              <w:t xml:space="preserve">: </w:t>
                            </w:r>
                          </w:p>
                          <w:p w14:paraId="649C3175" w14:textId="77777777" w:rsidR="00162253" w:rsidRDefault="00162253" w:rsidP="00162253">
                            <w:pPr>
                              <w:numPr>
                                <w:ilvl w:val="0"/>
                                <w:numId w:val="16"/>
                              </w:numPr>
                              <w:spacing w:afterLines="50" w:after="120" w:line="240" w:lineRule="auto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MIMO correlation: XP high</w:t>
                            </w:r>
                          </w:p>
                          <w:p w14:paraId="725F08E7" w14:textId="22509F06" w:rsidR="00162253" w:rsidRDefault="00162253" w:rsidP="00162253">
                            <w:pPr>
                              <w:numPr>
                                <w:ilvl w:val="0"/>
                                <w:numId w:val="16"/>
                              </w:numPr>
                              <w:spacing w:afterLines="50" w:after="120" w:line="240" w:lineRule="auto"/>
                              <w:rPr>
                                <w:lang w:eastAsia="zh-CN"/>
                              </w:rPr>
                            </w:pPr>
                            <w:r w:rsidRPr="00056FB7">
                              <w:rPr>
                                <w:lang w:eastAsia="zh-CN"/>
                              </w:rPr>
                              <w:t>8 ports per TRP as baseline</w:t>
                            </w:r>
                          </w:p>
                          <w:p w14:paraId="2A2CC568" w14:textId="77777777" w:rsidR="00162253" w:rsidRDefault="00162253" w:rsidP="00162253">
                            <w:pPr>
                              <w:numPr>
                                <w:ilvl w:val="0"/>
                                <w:numId w:val="16"/>
                              </w:numPr>
                              <w:spacing w:afterLines="50" w:after="120" w:line="240" w:lineRule="auto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T</w:t>
                            </w:r>
                            <w:r>
                              <w:rPr>
                                <w:lang w:eastAsia="zh-CN"/>
                              </w:rPr>
                              <w:t xml:space="preserve">est Metric: TP ratio </w:t>
                            </w:r>
                            <w:r w:rsidRPr="000A3B00">
                              <w:rPr>
                                <w:rFonts w:eastAsia="DengXian"/>
                                <w:szCs w:val="24"/>
                                <w:lang w:eastAsia="zh-CN"/>
                              </w:rPr>
                              <w:t>between following PMI and Random PMI</w:t>
                            </w:r>
                          </w:p>
                          <w:p w14:paraId="0EB8A659" w14:textId="77777777" w:rsidR="00162253" w:rsidRDefault="00162253" w:rsidP="00162253">
                            <w:pPr>
                              <w:numPr>
                                <w:ilvl w:val="0"/>
                                <w:numId w:val="16"/>
                              </w:numPr>
                              <w:spacing w:afterLines="50" w:after="120" w:line="240" w:lineRule="auto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T</w:t>
                            </w:r>
                            <w:r>
                              <w:rPr>
                                <w:lang w:eastAsia="zh-CN"/>
                              </w:rPr>
                              <w:t>est point: 90%</w:t>
                            </w:r>
                          </w:p>
                          <w:p w14:paraId="770C9797" w14:textId="2325D0EA" w:rsidR="00162253" w:rsidRDefault="00162253" w:rsidP="00162253">
                            <w:pPr>
                              <w:numPr>
                                <w:ilvl w:val="0"/>
                                <w:numId w:val="16"/>
                              </w:numPr>
                              <w:spacing w:afterLines="50" w:after="120" w:line="240" w:lineRule="auto"/>
                              <w:rPr>
                                <w:lang w:eastAsia="zh-CN"/>
                              </w:rPr>
                            </w:pPr>
                            <w:r w:rsidRPr="00056FB7">
                              <w:rPr>
                                <w:rFonts w:hint="eastAsia"/>
                                <w:lang w:eastAsia="zh-CN"/>
                              </w:rPr>
                              <w:t>E</w:t>
                            </w:r>
                            <w:r w:rsidRPr="00056FB7">
                              <w:rPr>
                                <w:lang w:eastAsia="zh-CN"/>
                              </w:rPr>
                              <w:t>ncourage interesting companies to provide simulation results for both 4 and 8 ports in RAN4#104-e meeting, and make the final decision in RAN</w:t>
                            </w:r>
                            <w:r w:rsidRPr="00056FB7">
                              <w:rPr>
                                <w:rFonts w:hint="eastAsia"/>
                                <w:lang w:eastAsia="zh-CN"/>
                              </w:rPr>
                              <w:t>4#</w:t>
                            </w:r>
                            <w:r w:rsidRPr="00056FB7">
                              <w:rPr>
                                <w:lang w:eastAsia="zh-CN"/>
                              </w:rPr>
                              <w:t>104-</w:t>
                            </w:r>
                            <w:r w:rsidRPr="00056FB7">
                              <w:rPr>
                                <w:rFonts w:hint="eastAsia"/>
                                <w:lang w:eastAsia="zh-CN"/>
                              </w:rPr>
                              <w:t>e</w:t>
                            </w:r>
                            <w:r w:rsidRPr="00056FB7">
                              <w:rPr>
                                <w:lang w:eastAsia="zh-CN"/>
                              </w:rPr>
                              <w:t xml:space="preserve"> meeting</w:t>
                            </w:r>
                          </w:p>
                          <w:p w14:paraId="0D14BF9F" w14:textId="77777777" w:rsidR="00625710" w:rsidRPr="003232D2" w:rsidRDefault="00625710" w:rsidP="00625710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756F0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.55pt;margin-top:30.4pt;width:482.25pt;height:212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">
                <v:textbox>
                  <w:txbxContent>
                    <w:p w14:paraId="471D8661" w14:textId="77777777" w:rsidR="002A3457" w:rsidRDefault="002A3457" w:rsidP="002A3457">
                      <w:pPr>
                        <w:spacing w:afterLines="50" w:after="120"/>
                        <w:rPr>
                          <w:lang w:eastAsia="zh-CN"/>
                        </w:rPr>
                      </w:pPr>
                      <w:r>
                        <w:rPr>
                          <w:b/>
                          <w:lang w:eastAsia="zh-CN"/>
                        </w:rPr>
                        <w:t>Agreement</w:t>
                      </w:r>
                      <w:r>
                        <w:rPr>
                          <w:lang w:eastAsia="zh-CN"/>
                        </w:rPr>
                        <w:t xml:space="preserve">: </w:t>
                      </w:r>
                    </w:p>
                    <w:p w14:paraId="52B90397" w14:textId="30045F56" w:rsidR="002A3457" w:rsidRDefault="002A3457" w:rsidP="002A3457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afterLines="50" w:after="120" w:line="240" w:lineRule="auto"/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O</w:t>
                      </w:r>
                      <w:r>
                        <w:rPr>
                          <w:lang w:eastAsia="zh-CN"/>
                        </w:rPr>
                        <w:t>nly PMI requirement introduced for CSI reporting enhancement for m-TRP transmission with Single-DCI based scheme.</w:t>
                      </w:r>
                    </w:p>
                    <w:p w14:paraId="32CA32AC" w14:textId="77777777" w:rsidR="00162253" w:rsidRDefault="00162253" w:rsidP="002A3457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afterLines="50" w:after="120" w:line="240" w:lineRule="auto"/>
                        <w:rPr>
                          <w:lang w:eastAsia="zh-CN"/>
                        </w:rPr>
                      </w:pPr>
                    </w:p>
                    <w:p w14:paraId="3920638F" w14:textId="77777777" w:rsidR="00162253" w:rsidRDefault="00162253" w:rsidP="00162253">
                      <w:pPr>
                        <w:spacing w:afterLines="50" w:after="120"/>
                        <w:rPr>
                          <w:lang w:eastAsia="zh-CN"/>
                        </w:rPr>
                      </w:pPr>
                      <w:r>
                        <w:rPr>
                          <w:b/>
                          <w:lang w:eastAsia="zh-CN"/>
                        </w:rPr>
                        <w:t>Agreement</w:t>
                      </w:r>
                      <w:r>
                        <w:rPr>
                          <w:lang w:eastAsia="zh-CN"/>
                        </w:rPr>
                        <w:t xml:space="preserve">: </w:t>
                      </w:r>
                    </w:p>
                    <w:p w14:paraId="649C3175" w14:textId="77777777" w:rsidR="00162253" w:rsidRDefault="00162253" w:rsidP="00162253">
                      <w:pPr>
                        <w:numPr>
                          <w:ilvl w:val="0"/>
                          <w:numId w:val="16"/>
                        </w:numPr>
                        <w:spacing w:afterLines="50" w:after="120" w:line="240" w:lineRule="auto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MIMO correlation: XP high</w:t>
                      </w:r>
                    </w:p>
                    <w:p w14:paraId="725F08E7" w14:textId="22509F06" w:rsidR="00162253" w:rsidRDefault="00162253" w:rsidP="00162253">
                      <w:pPr>
                        <w:numPr>
                          <w:ilvl w:val="0"/>
                          <w:numId w:val="16"/>
                        </w:numPr>
                        <w:spacing w:afterLines="50" w:after="120" w:line="240" w:lineRule="auto"/>
                        <w:rPr>
                          <w:lang w:eastAsia="zh-CN"/>
                        </w:rPr>
                      </w:pPr>
                      <w:r w:rsidRPr="00056FB7">
                        <w:rPr>
                          <w:lang w:eastAsia="zh-CN"/>
                        </w:rPr>
                        <w:t>8 ports per TRP as baseline</w:t>
                      </w:r>
                    </w:p>
                    <w:p w14:paraId="2A2CC568" w14:textId="77777777" w:rsidR="00162253" w:rsidRDefault="00162253" w:rsidP="00162253">
                      <w:pPr>
                        <w:numPr>
                          <w:ilvl w:val="0"/>
                          <w:numId w:val="16"/>
                        </w:numPr>
                        <w:spacing w:afterLines="50" w:after="120" w:line="240" w:lineRule="auto"/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T</w:t>
                      </w:r>
                      <w:r>
                        <w:rPr>
                          <w:lang w:eastAsia="zh-CN"/>
                        </w:rPr>
                        <w:t xml:space="preserve">est Metric: TP ratio </w:t>
                      </w:r>
                      <w:r w:rsidRPr="000A3B00">
                        <w:rPr>
                          <w:rFonts w:eastAsia="DengXian"/>
                          <w:szCs w:val="24"/>
                          <w:lang w:eastAsia="zh-CN"/>
                        </w:rPr>
                        <w:t>between following PMI and Random PMI</w:t>
                      </w:r>
                    </w:p>
                    <w:p w14:paraId="0EB8A659" w14:textId="77777777" w:rsidR="00162253" w:rsidRDefault="00162253" w:rsidP="00162253">
                      <w:pPr>
                        <w:numPr>
                          <w:ilvl w:val="0"/>
                          <w:numId w:val="16"/>
                        </w:numPr>
                        <w:spacing w:afterLines="50" w:after="120" w:line="240" w:lineRule="auto"/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T</w:t>
                      </w:r>
                      <w:r>
                        <w:rPr>
                          <w:lang w:eastAsia="zh-CN"/>
                        </w:rPr>
                        <w:t>est point: 90%</w:t>
                      </w:r>
                    </w:p>
                    <w:p w14:paraId="770C9797" w14:textId="2325D0EA" w:rsidR="00162253" w:rsidRDefault="00162253" w:rsidP="00162253">
                      <w:pPr>
                        <w:numPr>
                          <w:ilvl w:val="0"/>
                          <w:numId w:val="16"/>
                        </w:numPr>
                        <w:spacing w:afterLines="50" w:after="120" w:line="240" w:lineRule="auto"/>
                        <w:rPr>
                          <w:lang w:eastAsia="zh-CN"/>
                        </w:rPr>
                      </w:pPr>
                      <w:r w:rsidRPr="00056FB7">
                        <w:rPr>
                          <w:rFonts w:hint="eastAsia"/>
                          <w:lang w:eastAsia="zh-CN"/>
                        </w:rPr>
                        <w:t>E</w:t>
                      </w:r>
                      <w:r w:rsidRPr="00056FB7">
                        <w:rPr>
                          <w:lang w:eastAsia="zh-CN"/>
                        </w:rPr>
                        <w:t>ncourage interesting companies to provide simulation results for both 4 and 8 ports in RAN4#104-e meeting, and make the final decision in RAN</w:t>
                      </w:r>
                      <w:r w:rsidRPr="00056FB7">
                        <w:rPr>
                          <w:rFonts w:hint="eastAsia"/>
                          <w:lang w:eastAsia="zh-CN"/>
                        </w:rPr>
                        <w:t>4#</w:t>
                      </w:r>
                      <w:r w:rsidRPr="00056FB7">
                        <w:rPr>
                          <w:lang w:eastAsia="zh-CN"/>
                        </w:rPr>
                        <w:t>104-</w:t>
                      </w:r>
                      <w:r w:rsidRPr="00056FB7">
                        <w:rPr>
                          <w:rFonts w:hint="eastAsia"/>
                          <w:lang w:eastAsia="zh-CN"/>
                        </w:rPr>
                        <w:t>e</w:t>
                      </w:r>
                      <w:r w:rsidRPr="00056FB7">
                        <w:rPr>
                          <w:lang w:eastAsia="zh-CN"/>
                        </w:rPr>
                        <w:t xml:space="preserve"> meeting</w:t>
                      </w:r>
                    </w:p>
                    <w:p w14:paraId="0D14BF9F" w14:textId="77777777" w:rsidR="00625710" w:rsidRPr="003232D2" w:rsidRDefault="00625710" w:rsidP="00625710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57CE8" w:rsidRPr="001733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D0494E" w:rsidRPr="001733CC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C57CE8" w:rsidRPr="001733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="00F5335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Consider beam-steering model into the </w:t>
      </w:r>
      <w:r w:rsidR="005D19F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multi-TRP </w:t>
      </w:r>
      <w:r w:rsidR="00F5335A">
        <w:rPr>
          <w:rFonts w:ascii="Times New Roman" w:eastAsia="Times New Roman" w:hAnsi="Times New Roman" w:cs="Times New Roman"/>
          <w:b/>
          <w:bCs/>
          <w:sz w:val="24"/>
          <w:szCs w:val="24"/>
        </w:rPr>
        <w:t>PMI reporting test set-up.</w:t>
      </w:r>
    </w:p>
    <w:p w14:paraId="17C3E3F4" w14:textId="4170590A" w:rsidR="00203872" w:rsidRPr="00331B53" w:rsidRDefault="00203872" w:rsidP="00331B53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331B53">
        <w:rPr>
          <w:rFonts w:ascii="Times New Roman" w:eastAsia="Times New Roman" w:hAnsi="Times New Roman" w:cs="Times New Roman"/>
          <w:sz w:val="36"/>
          <w:szCs w:val="20"/>
        </w:rPr>
        <w:lastRenderedPageBreak/>
        <w:t>Conclusions</w:t>
      </w:r>
    </w:p>
    <w:p w14:paraId="0EAE2D55" w14:textId="7196BF56" w:rsidR="00125C28" w:rsidRPr="00D24B20" w:rsidRDefault="00203872" w:rsidP="000423E4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sz w:val="24"/>
          <w:szCs w:val="24"/>
        </w:rPr>
        <w:t xml:space="preserve">This paper </w:t>
      </w:r>
      <w:r w:rsidR="000423E4" w:rsidRPr="00D24B20">
        <w:rPr>
          <w:rFonts w:ascii="Times New Roman" w:eastAsia="Times New Roman" w:hAnsi="Times New Roman" w:cs="Times New Roman"/>
          <w:sz w:val="24"/>
          <w:szCs w:val="24"/>
        </w:rPr>
        <w:t xml:space="preserve">provides </w:t>
      </w:r>
      <w:r w:rsidR="002B449C" w:rsidRPr="00D24B20">
        <w:rPr>
          <w:rFonts w:ascii="Times New Roman" w:eastAsia="Times New Roman" w:hAnsi="Times New Roman" w:cs="Times New Roman"/>
          <w:sz w:val="24"/>
          <w:szCs w:val="24"/>
        </w:rPr>
        <w:t xml:space="preserve">our </w:t>
      </w:r>
      <w:r w:rsidR="00641FC7" w:rsidRPr="00D24B20">
        <w:rPr>
          <w:rFonts w:ascii="Times New Roman" w:eastAsia="Times New Roman" w:hAnsi="Times New Roman" w:cs="Times New Roman"/>
          <w:sz w:val="24"/>
          <w:szCs w:val="24"/>
        </w:rPr>
        <w:t xml:space="preserve">views on </w:t>
      </w:r>
      <w:r w:rsidR="00850CEF">
        <w:rPr>
          <w:rFonts w:ascii="Times New Roman" w:eastAsia="Times New Roman" w:hAnsi="Times New Roman" w:cs="Times New Roman"/>
          <w:sz w:val="24"/>
          <w:szCs w:val="24"/>
        </w:rPr>
        <w:t xml:space="preserve">the remaining open issues in </w:t>
      </w:r>
      <w:r w:rsidR="00783EED">
        <w:rPr>
          <w:rFonts w:ascii="Times New Roman" w:eastAsia="Times New Roman" w:hAnsi="Times New Roman" w:cs="Times New Roman"/>
          <w:sz w:val="24"/>
          <w:szCs w:val="24"/>
        </w:rPr>
        <w:t xml:space="preserve">defining </w:t>
      </w:r>
      <w:r w:rsidR="0008259A" w:rsidRPr="00D24B20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706C2A" w:rsidRPr="00D24B20">
        <w:rPr>
          <w:rFonts w:ascii="Times New Roman" w:eastAsia="Times New Roman" w:hAnsi="Times New Roman" w:cs="Times New Roman"/>
          <w:sz w:val="24"/>
          <w:szCs w:val="24"/>
        </w:rPr>
        <w:t xml:space="preserve"> requirement</w:t>
      </w:r>
      <w:r w:rsidR="00AB4096" w:rsidRPr="00D24B20">
        <w:rPr>
          <w:rFonts w:ascii="Times New Roman" w:eastAsia="Times New Roman" w:hAnsi="Times New Roman" w:cs="Times New Roman"/>
          <w:sz w:val="24"/>
          <w:szCs w:val="24"/>
        </w:rPr>
        <w:t>s</w:t>
      </w:r>
      <w:r w:rsidR="00706C2A" w:rsidRPr="00D24B20">
        <w:rPr>
          <w:rFonts w:ascii="Times New Roman" w:eastAsia="Times New Roman" w:hAnsi="Times New Roman" w:cs="Times New Roman"/>
          <w:sz w:val="24"/>
          <w:szCs w:val="24"/>
        </w:rPr>
        <w:t xml:space="preserve"> for </w:t>
      </w:r>
      <w:r w:rsidR="00E048D1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AB4096" w:rsidRPr="00D24B20">
        <w:rPr>
          <w:rFonts w:ascii="Times New Roman" w:eastAsia="Times New Roman" w:hAnsi="Times New Roman" w:cs="Times New Roman"/>
          <w:sz w:val="24"/>
          <w:szCs w:val="24"/>
        </w:rPr>
        <w:t xml:space="preserve">m-TRP CSI </w:t>
      </w:r>
      <w:r w:rsidR="009542BF">
        <w:rPr>
          <w:rFonts w:ascii="Times New Roman" w:eastAsia="Times New Roman" w:hAnsi="Times New Roman" w:cs="Times New Roman"/>
          <w:sz w:val="24"/>
          <w:szCs w:val="24"/>
        </w:rPr>
        <w:t>tests</w:t>
      </w:r>
      <w:r w:rsidR="000423E4" w:rsidRPr="00D24B20">
        <w:rPr>
          <w:rFonts w:ascii="Times New Roman" w:eastAsia="Times New Roman" w:hAnsi="Times New Roman" w:cs="Times New Roman"/>
          <w:sz w:val="24"/>
          <w:szCs w:val="24"/>
        </w:rPr>
        <w:t>.</w:t>
      </w:r>
      <w:r w:rsidR="004F35C4" w:rsidRPr="00D24B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03EF">
        <w:rPr>
          <w:rFonts w:ascii="Times New Roman" w:eastAsia="Times New Roman" w:hAnsi="Times New Roman" w:cs="Times New Roman"/>
          <w:sz w:val="24"/>
          <w:szCs w:val="24"/>
        </w:rPr>
        <w:t>The f</w:t>
      </w:r>
      <w:r w:rsidR="004F35C4" w:rsidRPr="00D24B20">
        <w:rPr>
          <w:rFonts w:ascii="Times New Roman" w:eastAsia="Times New Roman" w:hAnsi="Times New Roman" w:cs="Times New Roman"/>
          <w:sz w:val="24"/>
          <w:szCs w:val="24"/>
        </w:rPr>
        <w:t>ollowing has been proposed</w:t>
      </w:r>
      <w:r w:rsidR="00EC1B2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F2B6C3" w14:textId="1ACD8EEC" w:rsidR="00850CEF" w:rsidRPr="001733CC" w:rsidRDefault="005D19FF" w:rsidP="00850CEF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180" w:line="240" w:lineRule="auto"/>
        <w:ind w:right="425"/>
        <w:textAlignment w:val="baseline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1733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1: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Consider beam-steering model into the multi-TRP PMI reporting test set-up</w:t>
      </w:r>
      <w:r w:rsidR="0057546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05C19E55" w14:textId="652CC858" w:rsidR="00203872" w:rsidRPr="00D24B20" w:rsidRDefault="00203872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D24B20">
        <w:rPr>
          <w:rFonts w:ascii="Times New Roman" w:eastAsia="Times New Roman" w:hAnsi="Times New Roman" w:cs="Times New Roman"/>
          <w:sz w:val="36"/>
          <w:szCs w:val="20"/>
        </w:rPr>
        <w:t>References</w:t>
      </w:r>
    </w:p>
    <w:p w14:paraId="2A8B3780" w14:textId="6F3DFA11" w:rsidR="00AC396F" w:rsidRPr="003232D2" w:rsidRDefault="00AC396F" w:rsidP="00117094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232D2">
        <w:rPr>
          <w:rFonts w:ascii="Times New Roman" w:hAnsi="Times New Roman" w:cs="Times New Roman"/>
          <w:bCs/>
          <w:sz w:val="24"/>
          <w:szCs w:val="24"/>
        </w:rPr>
        <w:t>[</w:t>
      </w:r>
      <w:r w:rsidR="006F2A7D" w:rsidRPr="003232D2">
        <w:rPr>
          <w:rFonts w:ascii="Times New Roman" w:hAnsi="Times New Roman" w:cs="Times New Roman"/>
          <w:bCs/>
          <w:sz w:val="24"/>
          <w:szCs w:val="24"/>
        </w:rPr>
        <w:t>1</w:t>
      </w:r>
      <w:r w:rsidRPr="003232D2">
        <w:rPr>
          <w:rFonts w:ascii="Times New Roman" w:hAnsi="Times New Roman" w:cs="Times New Roman"/>
          <w:bCs/>
          <w:sz w:val="24"/>
          <w:szCs w:val="24"/>
        </w:rPr>
        <w:t xml:space="preserve">] </w:t>
      </w:r>
      <w:r w:rsidR="00117094" w:rsidRPr="003232D2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R4</w:t>
      </w:r>
      <w:r w:rsidR="00117094" w:rsidRPr="003232D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="00117094" w:rsidRPr="003232D2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22</w:t>
      </w:r>
      <w:r w:rsidR="00BB06B4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10669</w:t>
      </w:r>
      <w:r w:rsidR="00117094" w:rsidRPr="003232D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="00980A8B" w:rsidRPr="003232D2">
        <w:rPr>
          <w:rFonts w:ascii="Times New Roman" w:eastAsiaTheme="minorEastAsia" w:hAnsi="Times New Roman" w:cs="Times New Roman"/>
          <w:color w:val="000000"/>
          <w:sz w:val="24"/>
          <w:szCs w:val="24"/>
          <w:lang w:eastAsia="zh-CN"/>
        </w:rPr>
        <w:t xml:space="preserve">WF on CSI requirement for Rel-17 </w:t>
      </w:r>
      <w:proofErr w:type="spellStart"/>
      <w:r w:rsidR="00980A8B" w:rsidRPr="003232D2">
        <w:rPr>
          <w:rFonts w:ascii="Times New Roman" w:eastAsiaTheme="minorEastAsia" w:hAnsi="Times New Roman" w:cs="Times New Roman"/>
          <w:color w:val="000000"/>
          <w:sz w:val="24"/>
          <w:szCs w:val="24"/>
          <w:lang w:eastAsia="zh-CN"/>
        </w:rPr>
        <w:t>FeMIMO</w:t>
      </w:r>
      <w:proofErr w:type="spellEnd"/>
      <w:r w:rsidR="00117094" w:rsidRPr="003232D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,” </w:t>
      </w:r>
      <w:r w:rsidR="00117094" w:rsidRPr="003232D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3GPP TSG RAN WG4 Meeting #10</w:t>
      </w:r>
      <w:r w:rsidR="00BB06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="00117094" w:rsidRPr="003232D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-e, Online, </w:t>
      </w:r>
      <w:r w:rsidR="0060037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May</w:t>
      </w:r>
      <w:r w:rsidR="00117094" w:rsidRPr="003232D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0037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</w:t>
      </w:r>
      <w:r w:rsidR="00117094" w:rsidRPr="003232D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Ma</w:t>
      </w:r>
      <w:r w:rsidR="0060037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y</w:t>
      </w:r>
      <w:r w:rsidR="00117094" w:rsidRPr="003232D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0037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</w:t>
      </w:r>
      <w:r w:rsidR="00117094" w:rsidRPr="003232D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2022.</w:t>
      </w:r>
    </w:p>
    <w:p w14:paraId="3F8D4B36" w14:textId="77777777" w:rsidR="00AC396F" w:rsidRPr="007A170C" w:rsidRDefault="00AC396F" w:rsidP="007A170C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F3C4156" w14:textId="77777777" w:rsidR="007A170C" w:rsidRPr="00D24B20" w:rsidRDefault="007A170C" w:rsidP="00522B13">
      <w:pPr>
        <w:pStyle w:val="ZT"/>
        <w:framePr w:wrap="auto" w:hAnchor="text" w:yAlign="inline"/>
        <w:jc w:val="left"/>
        <w:rPr>
          <w:rFonts w:ascii="Times New Roman" w:hAnsi="Times New Roman"/>
          <w:b w:val="0"/>
          <w:bCs/>
          <w:sz w:val="24"/>
          <w:szCs w:val="24"/>
        </w:rPr>
      </w:pPr>
    </w:p>
    <w:p w14:paraId="76F61B54" w14:textId="5771A75A" w:rsidR="002045D0" w:rsidRPr="00D24B20" w:rsidRDefault="002045D0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98BDAF" w14:textId="120BD61A" w:rsidR="009F656D" w:rsidRPr="00D24B20" w:rsidRDefault="009F656D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9F656D" w:rsidRPr="00D24B20" w:rsidSect="00EA46F7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900C8" w14:textId="77777777" w:rsidR="00213FB1" w:rsidRDefault="00213FB1">
      <w:pPr>
        <w:spacing w:after="0" w:line="240" w:lineRule="auto"/>
      </w:pPr>
      <w:r>
        <w:separator/>
      </w:r>
    </w:p>
  </w:endnote>
  <w:endnote w:type="continuationSeparator" w:id="0">
    <w:p w14:paraId="19D96E5C" w14:textId="77777777" w:rsidR="00213FB1" w:rsidRDefault="00213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213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213FB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4CC2F" w14:textId="77777777" w:rsidR="00213FB1" w:rsidRDefault="00213FB1">
      <w:pPr>
        <w:spacing w:after="0" w:line="240" w:lineRule="auto"/>
      </w:pPr>
      <w:r>
        <w:separator/>
      </w:r>
    </w:p>
  </w:footnote>
  <w:footnote w:type="continuationSeparator" w:id="0">
    <w:p w14:paraId="722A824A" w14:textId="77777777" w:rsidR="00213FB1" w:rsidRDefault="00213F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21D10DA7"/>
    <w:multiLevelType w:val="hybridMultilevel"/>
    <w:tmpl w:val="03C27956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2814557"/>
    <w:multiLevelType w:val="hybridMultilevel"/>
    <w:tmpl w:val="C9E85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12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5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2420809">
    <w:abstractNumId w:val="6"/>
  </w:num>
  <w:num w:numId="2" w16cid:durableId="407652661">
    <w:abstractNumId w:val="12"/>
  </w:num>
  <w:num w:numId="3" w16cid:durableId="669480394">
    <w:abstractNumId w:val="13"/>
  </w:num>
  <w:num w:numId="4" w16cid:durableId="1960137382">
    <w:abstractNumId w:val="15"/>
  </w:num>
  <w:num w:numId="5" w16cid:durableId="1917781520">
    <w:abstractNumId w:val="3"/>
  </w:num>
  <w:num w:numId="6" w16cid:durableId="778336780">
    <w:abstractNumId w:val="9"/>
  </w:num>
  <w:num w:numId="7" w16cid:durableId="642740488">
    <w:abstractNumId w:val="2"/>
  </w:num>
  <w:num w:numId="8" w16cid:durableId="2088258852">
    <w:abstractNumId w:val="4"/>
  </w:num>
  <w:num w:numId="9" w16cid:durableId="138740429">
    <w:abstractNumId w:val="14"/>
  </w:num>
  <w:num w:numId="10" w16cid:durableId="461466043">
    <w:abstractNumId w:val="0"/>
  </w:num>
  <w:num w:numId="11" w16cid:durableId="972641337">
    <w:abstractNumId w:val="8"/>
  </w:num>
  <w:num w:numId="12" w16cid:durableId="494684282">
    <w:abstractNumId w:val="10"/>
  </w:num>
  <w:num w:numId="13" w16cid:durableId="1857037984">
    <w:abstractNumId w:val="11"/>
  </w:num>
  <w:num w:numId="14" w16cid:durableId="954824101">
    <w:abstractNumId w:val="5"/>
  </w:num>
  <w:num w:numId="15" w16cid:durableId="1590847859">
    <w:abstractNumId w:val="7"/>
  </w:num>
  <w:num w:numId="16" w16cid:durableId="2835370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4EE9"/>
    <w:rsid w:val="00014F74"/>
    <w:rsid w:val="00021FB0"/>
    <w:rsid w:val="000240AD"/>
    <w:rsid w:val="00025B38"/>
    <w:rsid w:val="00026156"/>
    <w:rsid w:val="0003007D"/>
    <w:rsid w:val="00030BC0"/>
    <w:rsid w:val="00031370"/>
    <w:rsid w:val="00032075"/>
    <w:rsid w:val="0003251D"/>
    <w:rsid w:val="000332D3"/>
    <w:rsid w:val="000423E4"/>
    <w:rsid w:val="00046E31"/>
    <w:rsid w:val="000528DF"/>
    <w:rsid w:val="00052B72"/>
    <w:rsid w:val="00056FD8"/>
    <w:rsid w:val="000619B9"/>
    <w:rsid w:val="00063781"/>
    <w:rsid w:val="00065FB9"/>
    <w:rsid w:val="000668DA"/>
    <w:rsid w:val="00066F9C"/>
    <w:rsid w:val="00067AB6"/>
    <w:rsid w:val="000720A0"/>
    <w:rsid w:val="000727A9"/>
    <w:rsid w:val="00073F10"/>
    <w:rsid w:val="000752F9"/>
    <w:rsid w:val="000772FD"/>
    <w:rsid w:val="00080350"/>
    <w:rsid w:val="00080870"/>
    <w:rsid w:val="0008259A"/>
    <w:rsid w:val="00084299"/>
    <w:rsid w:val="000A0CF6"/>
    <w:rsid w:val="000A20FD"/>
    <w:rsid w:val="000A3F3D"/>
    <w:rsid w:val="000A5E9C"/>
    <w:rsid w:val="000A7440"/>
    <w:rsid w:val="000B0CA1"/>
    <w:rsid w:val="000B168D"/>
    <w:rsid w:val="000B29C4"/>
    <w:rsid w:val="000B5A6C"/>
    <w:rsid w:val="000B6338"/>
    <w:rsid w:val="000B7316"/>
    <w:rsid w:val="000B7F8C"/>
    <w:rsid w:val="000C076F"/>
    <w:rsid w:val="000C17D6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B4B"/>
    <w:rsid w:val="000F3306"/>
    <w:rsid w:val="000F5519"/>
    <w:rsid w:val="001025F8"/>
    <w:rsid w:val="00102E94"/>
    <w:rsid w:val="0010315C"/>
    <w:rsid w:val="00103E35"/>
    <w:rsid w:val="00106D49"/>
    <w:rsid w:val="00111B24"/>
    <w:rsid w:val="00111BB5"/>
    <w:rsid w:val="001120BC"/>
    <w:rsid w:val="00113226"/>
    <w:rsid w:val="00114A67"/>
    <w:rsid w:val="00114F11"/>
    <w:rsid w:val="00117094"/>
    <w:rsid w:val="001204A3"/>
    <w:rsid w:val="0012099C"/>
    <w:rsid w:val="00120E1C"/>
    <w:rsid w:val="00121EC3"/>
    <w:rsid w:val="00123017"/>
    <w:rsid w:val="00125C28"/>
    <w:rsid w:val="00125E35"/>
    <w:rsid w:val="001316FD"/>
    <w:rsid w:val="001400C8"/>
    <w:rsid w:val="00141654"/>
    <w:rsid w:val="001477B0"/>
    <w:rsid w:val="00151EFE"/>
    <w:rsid w:val="001567FA"/>
    <w:rsid w:val="00157001"/>
    <w:rsid w:val="001603A8"/>
    <w:rsid w:val="00161E82"/>
    <w:rsid w:val="00162253"/>
    <w:rsid w:val="001733CC"/>
    <w:rsid w:val="0017540D"/>
    <w:rsid w:val="001761A3"/>
    <w:rsid w:val="00177017"/>
    <w:rsid w:val="001804DB"/>
    <w:rsid w:val="00186B52"/>
    <w:rsid w:val="0019013C"/>
    <w:rsid w:val="00191D62"/>
    <w:rsid w:val="0019622D"/>
    <w:rsid w:val="00196BC2"/>
    <w:rsid w:val="001A0D7D"/>
    <w:rsid w:val="001A11A7"/>
    <w:rsid w:val="001A2384"/>
    <w:rsid w:val="001A38E0"/>
    <w:rsid w:val="001A3B27"/>
    <w:rsid w:val="001B1A76"/>
    <w:rsid w:val="001B1B59"/>
    <w:rsid w:val="001B3388"/>
    <w:rsid w:val="001B41A4"/>
    <w:rsid w:val="001C0348"/>
    <w:rsid w:val="001C0513"/>
    <w:rsid w:val="001C1495"/>
    <w:rsid w:val="001C3453"/>
    <w:rsid w:val="001C3EE2"/>
    <w:rsid w:val="001C47A4"/>
    <w:rsid w:val="001C6406"/>
    <w:rsid w:val="001C6FD6"/>
    <w:rsid w:val="001D16C3"/>
    <w:rsid w:val="001D6A66"/>
    <w:rsid w:val="001D6B29"/>
    <w:rsid w:val="001E1F1C"/>
    <w:rsid w:val="001E3D10"/>
    <w:rsid w:val="001E4863"/>
    <w:rsid w:val="001E49C7"/>
    <w:rsid w:val="001E7361"/>
    <w:rsid w:val="001F13FA"/>
    <w:rsid w:val="001F1F5E"/>
    <w:rsid w:val="001F22FE"/>
    <w:rsid w:val="001F5AAE"/>
    <w:rsid w:val="00200E8E"/>
    <w:rsid w:val="002022FF"/>
    <w:rsid w:val="00203872"/>
    <w:rsid w:val="002045D0"/>
    <w:rsid w:val="00211527"/>
    <w:rsid w:val="00212036"/>
    <w:rsid w:val="00213FB1"/>
    <w:rsid w:val="00214B0C"/>
    <w:rsid w:val="00215BE3"/>
    <w:rsid w:val="00220C08"/>
    <w:rsid w:val="002215F2"/>
    <w:rsid w:val="00223EC2"/>
    <w:rsid w:val="002252BC"/>
    <w:rsid w:val="002316C3"/>
    <w:rsid w:val="00231D05"/>
    <w:rsid w:val="00236158"/>
    <w:rsid w:val="00236C1E"/>
    <w:rsid w:val="00237711"/>
    <w:rsid w:val="002435EF"/>
    <w:rsid w:val="0024430A"/>
    <w:rsid w:val="0024536F"/>
    <w:rsid w:val="0024660E"/>
    <w:rsid w:val="00256BC4"/>
    <w:rsid w:val="002616A3"/>
    <w:rsid w:val="00267822"/>
    <w:rsid w:val="00276A3E"/>
    <w:rsid w:val="002831D7"/>
    <w:rsid w:val="00283599"/>
    <w:rsid w:val="00284091"/>
    <w:rsid w:val="0028677E"/>
    <w:rsid w:val="00286DD7"/>
    <w:rsid w:val="002900F8"/>
    <w:rsid w:val="00290161"/>
    <w:rsid w:val="002941D6"/>
    <w:rsid w:val="002945E9"/>
    <w:rsid w:val="00294791"/>
    <w:rsid w:val="00294C7C"/>
    <w:rsid w:val="00297B98"/>
    <w:rsid w:val="002A05FC"/>
    <w:rsid w:val="002A3457"/>
    <w:rsid w:val="002A3774"/>
    <w:rsid w:val="002A76CE"/>
    <w:rsid w:val="002B06B0"/>
    <w:rsid w:val="002B26A7"/>
    <w:rsid w:val="002B449C"/>
    <w:rsid w:val="002C1FC8"/>
    <w:rsid w:val="002C32F0"/>
    <w:rsid w:val="002C371F"/>
    <w:rsid w:val="002C47A2"/>
    <w:rsid w:val="002C6517"/>
    <w:rsid w:val="002D0C26"/>
    <w:rsid w:val="002D62C8"/>
    <w:rsid w:val="002E572C"/>
    <w:rsid w:val="002E5BDA"/>
    <w:rsid w:val="002F0628"/>
    <w:rsid w:val="002F45E5"/>
    <w:rsid w:val="003002CF"/>
    <w:rsid w:val="00306CB3"/>
    <w:rsid w:val="0030747F"/>
    <w:rsid w:val="003077A1"/>
    <w:rsid w:val="00310C0B"/>
    <w:rsid w:val="00311AE7"/>
    <w:rsid w:val="0031392F"/>
    <w:rsid w:val="00315E4E"/>
    <w:rsid w:val="00316975"/>
    <w:rsid w:val="00317394"/>
    <w:rsid w:val="003232D2"/>
    <w:rsid w:val="0032533A"/>
    <w:rsid w:val="00325B25"/>
    <w:rsid w:val="00331B53"/>
    <w:rsid w:val="00333C98"/>
    <w:rsid w:val="00335182"/>
    <w:rsid w:val="003410B0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56FB"/>
    <w:rsid w:val="00366077"/>
    <w:rsid w:val="00366150"/>
    <w:rsid w:val="0037112E"/>
    <w:rsid w:val="00372EA0"/>
    <w:rsid w:val="00373FA5"/>
    <w:rsid w:val="003773DE"/>
    <w:rsid w:val="003817DC"/>
    <w:rsid w:val="003841EE"/>
    <w:rsid w:val="00385A01"/>
    <w:rsid w:val="003864A8"/>
    <w:rsid w:val="003868E9"/>
    <w:rsid w:val="00387E4F"/>
    <w:rsid w:val="00387F73"/>
    <w:rsid w:val="003921C5"/>
    <w:rsid w:val="003939E3"/>
    <w:rsid w:val="00396F03"/>
    <w:rsid w:val="00397E8C"/>
    <w:rsid w:val="003A1824"/>
    <w:rsid w:val="003A3FAA"/>
    <w:rsid w:val="003A515D"/>
    <w:rsid w:val="003A70B0"/>
    <w:rsid w:val="003A74FE"/>
    <w:rsid w:val="003B0FAA"/>
    <w:rsid w:val="003B25B6"/>
    <w:rsid w:val="003B27A8"/>
    <w:rsid w:val="003B33A4"/>
    <w:rsid w:val="003B7969"/>
    <w:rsid w:val="003D0F92"/>
    <w:rsid w:val="003D3B4A"/>
    <w:rsid w:val="003D40E0"/>
    <w:rsid w:val="003E01F9"/>
    <w:rsid w:val="003E2205"/>
    <w:rsid w:val="003E44A2"/>
    <w:rsid w:val="003E5E9F"/>
    <w:rsid w:val="003E5F0E"/>
    <w:rsid w:val="003E7259"/>
    <w:rsid w:val="003F180B"/>
    <w:rsid w:val="003F2A26"/>
    <w:rsid w:val="003F2AC0"/>
    <w:rsid w:val="003F349C"/>
    <w:rsid w:val="00401D32"/>
    <w:rsid w:val="00401F1C"/>
    <w:rsid w:val="00403499"/>
    <w:rsid w:val="00403DBB"/>
    <w:rsid w:val="00407C7A"/>
    <w:rsid w:val="004122DA"/>
    <w:rsid w:val="00413B11"/>
    <w:rsid w:val="004215F1"/>
    <w:rsid w:val="00421998"/>
    <w:rsid w:val="0043341D"/>
    <w:rsid w:val="00435644"/>
    <w:rsid w:val="004361CD"/>
    <w:rsid w:val="0044227C"/>
    <w:rsid w:val="00442D81"/>
    <w:rsid w:val="004463DC"/>
    <w:rsid w:val="00446D2A"/>
    <w:rsid w:val="00447D5B"/>
    <w:rsid w:val="004520CF"/>
    <w:rsid w:val="00455258"/>
    <w:rsid w:val="004569EC"/>
    <w:rsid w:val="00457118"/>
    <w:rsid w:val="00462EDB"/>
    <w:rsid w:val="004635A4"/>
    <w:rsid w:val="004648B8"/>
    <w:rsid w:val="00472C5D"/>
    <w:rsid w:val="00473A25"/>
    <w:rsid w:val="00474837"/>
    <w:rsid w:val="004776FE"/>
    <w:rsid w:val="004807BD"/>
    <w:rsid w:val="00481F60"/>
    <w:rsid w:val="004851A6"/>
    <w:rsid w:val="00486BCF"/>
    <w:rsid w:val="004871D2"/>
    <w:rsid w:val="00490842"/>
    <w:rsid w:val="0049316B"/>
    <w:rsid w:val="004A4CF6"/>
    <w:rsid w:val="004A5EF0"/>
    <w:rsid w:val="004A64B2"/>
    <w:rsid w:val="004A69D1"/>
    <w:rsid w:val="004B0DB6"/>
    <w:rsid w:val="004B691D"/>
    <w:rsid w:val="004B6D89"/>
    <w:rsid w:val="004C01E4"/>
    <w:rsid w:val="004C03D8"/>
    <w:rsid w:val="004C2206"/>
    <w:rsid w:val="004C3E06"/>
    <w:rsid w:val="004D001B"/>
    <w:rsid w:val="004D0212"/>
    <w:rsid w:val="004D2C5F"/>
    <w:rsid w:val="004D3600"/>
    <w:rsid w:val="004D3C12"/>
    <w:rsid w:val="004D3D42"/>
    <w:rsid w:val="004D480F"/>
    <w:rsid w:val="004E26BB"/>
    <w:rsid w:val="004E43CF"/>
    <w:rsid w:val="004E583D"/>
    <w:rsid w:val="004E790B"/>
    <w:rsid w:val="004F0CF3"/>
    <w:rsid w:val="004F35C4"/>
    <w:rsid w:val="004F6E7A"/>
    <w:rsid w:val="00502EA9"/>
    <w:rsid w:val="005049C3"/>
    <w:rsid w:val="005050E5"/>
    <w:rsid w:val="005064D2"/>
    <w:rsid w:val="00511A8D"/>
    <w:rsid w:val="005137AC"/>
    <w:rsid w:val="00515D41"/>
    <w:rsid w:val="00517289"/>
    <w:rsid w:val="00517DC0"/>
    <w:rsid w:val="00520B70"/>
    <w:rsid w:val="00520F0F"/>
    <w:rsid w:val="00522B13"/>
    <w:rsid w:val="00527AEF"/>
    <w:rsid w:val="00527E14"/>
    <w:rsid w:val="00530AF2"/>
    <w:rsid w:val="00530E01"/>
    <w:rsid w:val="0053368D"/>
    <w:rsid w:val="00540637"/>
    <w:rsid w:val="0054616B"/>
    <w:rsid w:val="0054619B"/>
    <w:rsid w:val="00546941"/>
    <w:rsid w:val="00546D4B"/>
    <w:rsid w:val="0055157B"/>
    <w:rsid w:val="00552C93"/>
    <w:rsid w:val="00553DF3"/>
    <w:rsid w:val="00555335"/>
    <w:rsid w:val="00556697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72A33"/>
    <w:rsid w:val="0057546F"/>
    <w:rsid w:val="005771F4"/>
    <w:rsid w:val="0058084C"/>
    <w:rsid w:val="00582CB8"/>
    <w:rsid w:val="00582EC7"/>
    <w:rsid w:val="005840DD"/>
    <w:rsid w:val="00586DF6"/>
    <w:rsid w:val="005872EF"/>
    <w:rsid w:val="005877D1"/>
    <w:rsid w:val="00591209"/>
    <w:rsid w:val="00592313"/>
    <w:rsid w:val="0059727D"/>
    <w:rsid w:val="00597E76"/>
    <w:rsid w:val="005A044F"/>
    <w:rsid w:val="005A09E8"/>
    <w:rsid w:val="005A2079"/>
    <w:rsid w:val="005A4FAF"/>
    <w:rsid w:val="005A7355"/>
    <w:rsid w:val="005B03FC"/>
    <w:rsid w:val="005B233C"/>
    <w:rsid w:val="005B38FC"/>
    <w:rsid w:val="005B5089"/>
    <w:rsid w:val="005B5F00"/>
    <w:rsid w:val="005B7650"/>
    <w:rsid w:val="005C0635"/>
    <w:rsid w:val="005C2C08"/>
    <w:rsid w:val="005C3074"/>
    <w:rsid w:val="005C3583"/>
    <w:rsid w:val="005C55AF"/>
    <w:rsid w:val="005C68B2"/>
    <w:rsid w:val="005C7817"/>
    <w:rsid w:val="005D19FF"/>
    <w:rsid w:val="005D2E6C"/>
    <w:rsid w:val="005D563F"/>
    <w:rsid w:val="005D5AA4"/>
    <w:rsid w:val="005D612D"/>
    <w:rsid w:val="005E41D0"/>
    <w:rsid w:val="005E620E"/>
    <w:rsid w:val="005F7081"/>
    <w:rsid w:val="00600377"/>
    <w:rsid w:val="006062F2"/>
    <w:rsid w:val="00606AEC"/>
    <w:rsid w:val="00611DE2"/>
    <w:rsid w:val="00612297"/>
    <w:rsid w:val="00617DC4"/>
    <w:rsid w:val="00621E22"/>
    <w:rsid w:val="00621EAE"/>
    <w:rsid w:val="0062271C"/>
    <w:rsid w:val="00623C8B"/>
    <w:rsid w:val="00624BE4"/>
    <w:rsid w:val="00625710"/>
    <w:rsid w:val="006265FC"/>
    <w:rsid w:val="00626F75"/>
    <w:rsid w:val="006333FF"/>
    <w:rsid w:val="00634B7E"/>
    <w:rsid w:val="00634CAA"/>
    <w:rsid w:val="00641FC7"/>
    <w:rsid w:val="00644C74"/>
    <w:rsid w:val="0064576C"/>
    <w:rsid w:val="00645D16"/>
    <w:rsid w:val="00645E13"/>
    <w:rsid w:val="00646768"/>
    <w:rsid w:val="00646C21"/>
    <w:rsid w:val="006524F3"/>
    <w:rsid w:val="00655371"/>
    <w:rsid w:val="006563BA"/>
    <w:rsid w:val="00657BAD"/>
    <w:rsid w:val="00660637"/>
    <w:rsid w:val="00661A7A"/>
    <w:rsid w:val="00661A98"/>
    <w:rsid w:val="00661BE4"/>
    <w:rsid w:val="00664A4A"/>
    <w:rsid w:val="00667644"/>
    <w:rsid w:val="00670060"/>
    <w:rsid w:val="00671E14"/>
    <w:rsid w:val="006751E8"/>
    <w:rsid w:val="006755B9"/>
    <w:rsid w:val="00676241"/>
    <w:rsid w:val="00677418"/>
    <w:rsid w:val="00677A62"/>
    <w:rsid w:val="00677AAE"/>
    <w:rsid w:val="00677EE9"/>
    <w:rsid w:val="006845DD"/>
    <w:rsid w:val="00686026"/>
    <w:rsid w:val="00691066"/>
    <w:rsid w:val="00691299"/>
    <w:rsid w:val="006926C2"/>
    <w:rsid w:val="00693335"/>
    <w:rsid w:val="006977EB"/>
    <w:rsid w:val="006A0589"/>
    <w:rsid w:val="006A0997"/>
    <w:rsid w:val="006A09D6"/>
    <w:rsid w:val="006A13B2"/>
    <w:rsid w:val="006A359C"/>
    <w:rsid w:val="006A3BAA"/>
    <w:rsid w:val="006A5D4C"/>
    <w:rsid w:val="006A6DAD"/>
    <w:rsid w:val="006B7A20"/>
    <w:rsid w:val="006C101A"/>
    <w:rsid w:val="006C25B3"/>
    <w:rsid w:val="006C27F1"/>
    <w:rsid w:val="006C2B0C"/>
    <w:rsid w:val="006C4B79"/>
    <w:rsid w:val="006C6120"/>
    <w:rsid w:val="006D272D"/>
    <w:rsid w:val="006D4601"/>
    <w:rsid w:val="006E0E49"/>
    <w:rsid w:val="006E241F"/>
    <w:rsid w:val="006E29FC"/>
    <w:rsid w:val="006E3219"/>
    <w:rsid w:val="006E46C8"/>
    <w:rsid w:val="006E5590"/>
    <w:rsid w:val="006E79C8"/>
    <w:rsid w:val="006F0314"/>
    <w:rsid w:val="006F2A7D"/>
    <w:rsid w:val="006F45EB"/>
    <w:rsid w:val="006F71B3"/>
    <w:rsid w:val="007028A9"/>
    <w:rsid w:val="00706C2A"/>
    <w:rsid w:val="00707106"/>
    <w:rsid w:val="00711AE0"/>
    <w:rsid w:val="00712F46"/>
    <w:rsid w:val="00714C41"/>
    <w:rsid w:val="007155C7"/>
    <w:rsid w:val="00716952"/>
    <w:rsid w:val="00716F06"/>
    <w:rsid w:val="0071746C"/>
    <w:rsid w:val="00720B0A"/>
    <w:rsid w:val="007235E8"/>
    <w:rsid w:val="00727A62"/>
    <w:rsid w:val="00730C19"/>
    <w:rsid w:val="00730DA8"/>
    <w:rsid w:val="007312D0"/>
    <w:rsid w:val="0073473B"/>
    <w:rsid w:val="00734A0C"/>
    <w:rsid w:val="0073648A"/>
    <w:rsid w:val="00743968"/>
    <w:rsid w:val="00743BB9"/>
    <w:rsid w:val="007440AC"/>
    <w:rsid w:val="0074501A"/>
    <w:rsid w:val="00753CB6"/>
    <w:rsid w:val="00760265"/>
    <w:rsid w:val="00760E75"/>
    <w:rsid w:val="00764623"/>
    <w:rsid w:val="0076715A"/>
    <w:rsid w:val="00770B39"/>
    <w:rsid w:val="007726A6"/>
    <w:rsid w:val="007744AF"/>
    <w:rsid w:val="00775E56"/>
    <w:rsid w:val="007767D4"/>
    <w:rsid w:val="00783EED"/>
    <w:rsid w:val="00790422"/>
    <w:rsid w:val="00794E2A"/>
    <w:rsid w:val="00795D8B"/>
    <w:rsid w:val="007A170C"/>
    <w:rsid w:val="007A3220"/>
    <w:rsid w:val="007A41AB"/>
    <w:rsid w:val="007A623C"/>
    <w:rsid w:val="007A6CAC"/>
    <w:rsid w:val="007B4D52"/>
    <w:rsid w:val="007C1B53"/>
    <w:rsid w:val="007C3A70"/>
    <w:rsid w:val="007D032A"/>
    <w:rsid w:val="007D3246"/>
    <w:rsid w:val="007D5E33"/>
    <w:rsid w:val="007E0AF6"/>
    <w:rsid w:val="007E209F"/>
    <w:rsid w:val="007F0334"/>
    <w:rsid w:val="007F151F"/>
    <w:rsid w:val="007F2795"/>
    <w:rsid w:val="00801793"/>
    <w:rsid w:val="00802195"/>
    <w:rsid w:val="008028E3"/>
    <w:rsid w:val="00804ABC"/>
    <w:rsid w:val="00806D26"/>
    <w:rsid w:val="00821F1C"/>
    <w:rsid w:val="0082454A"/>
    <w:rsid w:val="0082559C"/>
    <w:rsid w:val="008316FE"/>
    <w:rsid w:val="00834483"/>
    <w:rsid w:val="0083515D"/>
    <w:rsid w:val="00835636"/>
    <w:rsid w:val="008362F0"/>
    <w:rsid w:val="00837E9F"/>
    <w:rsid w:val="00840CC7"/>
    <w:rsid w:val="008411BE"/>
    <w:rsid w:val="008456C1"/>
    <w:rsid w:val="00845FB9"/>
    <w:rsid w:val="008460A8"/>
    <w:rsid w:val="00847F59"/>
    <w:rsid w:val="00850CEF"/>
    <w:rsid w:val="00853ABF"/>
    <w:rsid w:val="00853F3D"/>
    <w:rsid w:val="00857BD8"/>
    <w:rsid w:val="008605F2"/>
    <w:rsid w:val="00863FAE"/>
    <w:rsid w:val="00865FED"/>
    <w:rsid w:val="00874026"/>
    <w:rsid w:val="00874911"/>
    <w:rsid w:val="008759B3"/>
    <w:rsid w:val="00884DA6"/>
    <w:rsid w:val="0088706D"/>
    <w:rsid w:val="00891364"/>
    <w:rsid w:val="008936A7"/>
    <w:rsid w:val="00895501"/>
    <w:rsid w:val="00896C15"/>
    <w:rsid w:val="008A67CA"/>
    <w:rsid w:val="008A70DF"/>
    <w:rsid w:val="008B16A0"/>
    <w:rsid w:val="008B2C37"/>
    <w:rsid w:val="008B5293"/>
    <w:rsid w:val="008B5AA2"/>
    <w:rsid w:val="008C4D39"/>
    <w:rsid w:val="008C7EF0"/>
    <w:rsid w:val="008D3FF7"/>
    <w:rsid w:val="008E1EB5"/>
    <w:rsid w:val="008E21A3"/>
    <w:rsid w:val="008E671B"/>
    <w:rsid w:val="008E701C"/>
    <w:rsid w:val="008F030D"/>
    <w:rsid w:val="008F0333"/>
    <w:rsid w:val="008F0B72"/>
    <w:rsid w:val="008F402F"/>
    <w:rsid w:val="008F55D9"/>
    <w:rsid w:val="008F56F7"/>
    <w:rsid w:val="00900470"/>
    <w:rsid w:val="00900AD4"/>
    <w:rsid w:val="0090272D"/>
    <w:rsid w:val="009034F5"/>
    <w:rsid w:val="00904D8F"/>
    <w:rsid w:val="00905564"/>
    <w:rsid w:val="00912146"/>
    <w:rsid w:val="0091659C"/>
    <w:rsid w:val="00917CC7"/>
    <w:rsid w:val="009221AC"/>
    <w:rsid w:val="00922282"/>
    <w:rsid w:val="00922A22"/>
    <w:rsid w:val="00922DAD"/>
    <w:rsid w:val="009231EF"/>
    <w:rsid w:val="00930C4D"/>
    <w:rsid w:val="00932866"/>
    <w:rsid w:val="0093704A"/>
    <w:rsid w:val="0094225B"/>
    <w:rsid w:val="00946EDC"/>
    <w:rsid w:val="00947A2D"/>
    <w:rsid w:val="00953F32"/>
    <w:rsid w:val="009542BF"/>
    <w:rsid w:val="0095608D"/>
    <w:rsid w:val="00961A9C"/>
    <w:rsid w:val="00961CD9"/>
    <w:rsid w:val="00967946"/>
    <w:rsid w:val="009700B2"/>
    <w:rsid w:val="00970561"/>
    <w:rsid w:val="0097070C"/>
    <w:rsid w:val="00970A97"/>
    <w:rsid w:val="00970E2C"/>
    <w:rsid w:val="00980A8B"/>
    <w:rsid w:val="009854A6"/>
    <w:rsid w:val="00985F18"/>
    <w:rsid w:val="0099069C"/>
    <w:rsid w:val="00990B43"/>
    <w:rsid w:val="00994C9B"/>
    <w:rsid w:val="009A0300"/>
    <w:rsid w:val="009A139A"/>
    <w:rsid w:val="009A14B3"/>
    <w:rsid w:val="009A3513"/>
    <w:rsid w:val="009B047E"/>
    <w:rsid w:val="009B28F9"/>
    <w:rsid w:val="009B377E"/>
    <w:rsid w:val="009B445C"/>
    <w:rsid w:val="009B4CF9"/>
    <w:rsid w:val="009B4ED1"/>
    <w:rsid w:val="009B529E"/>
    <w:rsid w:val="009C0018"/>
    <w:rsid w:val="009C11E5"/>
    <w:rsid w:val="009C3364"/>
    <w:rsid w:val="009C5A9F"/>
    <w:rsid w:val="009C66AE"/>
    <w:rsid w:val="009C7440"/>
    <w:rsid w:val="009D262A"/>
    <w:rsid w:val="009D5279"/>
    <w:rsid w:val="009E3BA0"/>
    <w:rsid w:val="009E4ADC"/>
    <w:rsid w:val="009E5958"/>
    <w:rsid w:val="009F0700"/>
    <w:rsid w:val="009F0C66"/>
    <w:rsid w:val="009F656D"/>
    <w:rsid w:val="009F67AA"/>
    <w:rsid w:val="009F785F"/>
    <w:rsid w:val="009F7E6B"/>
    <w:rsid w:val="00A020AF"/>
    <w:rsid w:val="00A04C7E"/>
    <w:rsid w:val="00A06AA5"/>
    <w:rsid w:val="00A122CB"/>
    <w:rsid w:val="00A1266C"/>
    <w:rsid w:val="00A13332"/>
    <w:rsid w:val="00A13AF5"/>
    <w:rsid w:val="00A22A25"/>
    <w:rsid w:val="00A235AF"/>
    <w:rsid w:val="00A26540"/>
    <w:rsid w:val="00A36BBE"/>
    <w:rsid w:val="00A37E24"/>
    <w:rsid w:val="00A400C8"/>
    <w:rsid w:val="00A40984"/>
    <w:rsid w:val="00A4216E"/>
    <w:rsid w:val="00A443EF"/>
    <w:rsid w:val="00A47F0E"/>
    <w:rsid w:val="00A51C82"/>
    <w:rsid w:val="00A53DDD"/>
    <w:rsid w:val="00A54280"/>
    <w:rsid w:val="00A54850"/>
    <w:rsid w:val="00A556EA"/>
    <w:rsid w:val="00A56D62"/>
    <w:rsid w:val="00A57F69"/>
    <w:rsid w:val="00A611FC"/>
    <w:rsid w:val="00A64445"/>
    <w:rsid w:val="00A67FAF"/>
    <w:rsid w:val="00A70D4F"/>
    <w:rsid w:val="00A71F57"/>
    <w:rsid w:val="00A7224E"/>
    <w:rsid w:val="00A74924"/>
    <w:rsid w:val="00A814AE"/>
    <w:rsid w:val="00A82FEB"/>
    <w:rsid w:val="00A838B2"/>
    <w:rsid w:val="00A839C6"/>
    <w:rsid w:val="00A8613C"/>
    <w:rsid w:val="00A8623E"/>
    <w:rsid w:val="00A863AC"/>
    <w:rsid w:val="00A8733F"/>
    <w:rsid w:val="00A87B50"/>
    <w:rsid w:val="00A938FC"/>
    <w:rsid w:val="00A955CE"/>
    <w:rsid w:val="00AA0327"/>
    <w:rsid w:val="00AA1628"/>
    <w:rsid w:val="00AA258A"/>
    <w:rsid w:val="00AA4E32"/>
    <w:rsid w:val="00AA5036"/>
    <w:rsid w:val="00AA66B1"/>
    <w:rsid w:val="00AB331B"/>
    <w:rsid w:val="00AB3960"/>
    <w:rsid w:val="00AB4096"/>
    <w:rsid w:val="00AB5EFD"/>
    <w:rsid w:val="00AB6D35"/>
    <w:rsid w:val="00AC19B0"/>
    <w:rsid w:val="00AC23EF"/>
    <w:rsid w:val="00AC34B0"/>
    <w:rsid w:val="00AC396F"/>
    <w:rsid w:val="00AC4583"/>
    <w:rsid w:val="00AC49D8"/>
    <w:rsid w:val="00AC5196"/>
    <w:rsid w:val="00AD3111"/>
    <w:rsid w:val="00AE086D"/>
    <w:rsid w:val="00AE22EE"/>
    <w:rsid w:val="00AE2427"/>
    <w:rsid w:val="00AE5D7E"/>
    <w:rsid w:val="00AF439E"/>
    <w:rsid w:val="00AF452A"/>
    <w:rsid w:val="00AF4A28"/>
    <w:rsid w:val="00AF6034"/>
    <w:rsid w:val="00AF6A08"/>
    <w:rsid w:val="00B01470"/>
    <w:rsid w:val="00B01DE7"/>
    <w:rsid w:val="00B043A7"/>
    <w:rsid w:val="00B07B43"/>
    <w:rsid w:val="00B07CD5"/>
    <w:rsid w:val="00B07D26"/>
    <w:rsid w:val="00B114DF"/>
    <w:rsid w:val="00B12B69"/>
    <w:rsid w:val="00B20C67"/>
    <w:rsid w:val="00B2185F"/>
    <w:rsid w:val="00B247B3"/>
    <w:rsid w:val="00B2552D"/>
    <w:rsid w:val="00B25EA8"/>
    <w:rsid w:val="00B267EE"/>
    <w:rsid w:val="00B30FFA"/>
    <w:rsid w:val="00B310C0"/>
    <w:rsid w:val="00B313F7"/>
    <w:rsid w:val="00B34CC7"/>
    <w:rsid w:val="00B35CDF"/>
    <w:rsid w:val="00B366B4"/>
    <w:rsid w:val="00B40F11"/>
    <w:rsid w:val="00B411CF"/>
    <w:rsid w:val="00B47B51"/>
    <w:rsid w:val="00B51F41"/>
    <w:rsid w:val="00B575BC"/>
    <w:rsid w:val="00B60168"/>
    <w:rsid w:val="00B62BB4"/>
    <w:rsid w:val="00B63BBA"/>
    <w:rsid w:val="00B65071"/>
    <w:rsid w:val="00B674E9"/>
    <w:rsid w:val="00B72893"/>
    <w:rsid w:val="00B7381D"/>
    <w:rsid w:val="00B739DC"/>
    <w:rsid w:val="00B827E6"/>
    <w:rsid w:val="00B83862"/>
    <w:rsid w:val="00B8497D"/>
    <w:rsid w:val="00B86D6E"/>
    <w:rsid w:val="00B91111"/>
    <w:rsid w:val="00B97632"/>
    <w:rsid w:val="00BA13DB"/>
    <w:rsid w:val="00BA49ED"/>
    <w:rsid w:val="00BA541E"/>
    <w:rsid w:val="00BB06B4"/>
    <w:rsid w:val="00BB2CB7"/>
    <w:rsid w:val="00BB74D4"/>
    <w:rsid w:val="00BC584B"/>
    <w:rsid w:val="00BC7FE9"/>
    <w:rsid w:val="00BD130F"/>
    <w:rsid w:val="00BD169F"/>
    <w:rsid w:val="00BD2EC2"/>
    <w:rsid w:val="00BD395D"/>
    <w:rsid w:val="00BD5C20"/>
    <w:rsid w:val="00BD743A"/>
    <w:rsid w:val="00BD7EE9"/>
    <w:rsid w:val="00BE0666"/>
    <w:rsid w:val="00BF0F99"/>
    <w:rsid w:val="00BF14D8"/>
    <w:rsid w:val="00BF1F51"/>
    <w:rsid w:val="00BF2FE9"/>
    <w:rsid w:val="00C04D2C"/>
    <w:rsid w:val="00C10891"/>
    <w:rsid w:val="00C12551"/>
    <w:rsid w:val="00C22672"/>
    <w:rsid w:val="00C2282F"/>
    <w:rsid w:val="00C2311C"/>
    <w:rsid w:val="00C2358F"/>
    <w:rsid w:val="00C25E9E"/>
    <w:rsid w:val="00C2790F"/>
    <w:rsid w:val="00C3012D"/>
    <w:rsid w:val="00C44A59"/>
    <w:rsid w:val="00C50D42"/>
    <w:rsid w:val="00C54EFC"/>
    <w:rsid w:val="00C54F59"/>
    <w:rsid w:val="00C55319"/>
    <w:rsid w:val="00C570D5"/>
    <w:rsid w:val="00C57CE8"/>
    <w:rsid w:val="00C602AA"/>
    <w:rsid w:val="00C60881"/>
    <w:rsid w:val="00C61053"/>
    <w:rsid w:val="00C62AC5"/>
    <w:rsid w:val="00C633AF"/>
    <w:rsid w:val="00C67118"/>
    <w:rsid w:val="00C7287B"/>
    <w:rsid w:val="00C8248F"/>
    <w:rsid w:val="00C82938"/>
    <w:rsid w:val="00C84410"/>
    <w:rsid w:val="00C85740"/>
    <w:rsid w:val="00C87002"/>
    <w:rsid w:val="00C92E4F"/>
    <w:rsid w:val="00C93214"/>
    <w:rsid w:val="00C9447F"/>
    <w:rsid w:val="00C94B0E"/>
    <w:rsid w:val="00C97FAC"/>
    <w:rsid w:val="00CA5C6C"/>
    <w:rsid w:val="00CA5D52"/>
    <w:rsid w:val="00CB0675"/>
    <w:rsid w:val="00CB5C44"/>
    <w:rsid w:val="00CB6448"/>
    <w:rsid w:val="00CC4E28"/>
    <w:rsid w:val="00CC5964"/>
    <w:rsid w:val="00CC7EA3"/>
    <w:rsid w:val="00CD2D48"/>
    <w:rsid w:val="00CD2FBE"/>
    <w:rsid w:val="00CD423B"/>
    <w:rsid w:val="00CE0F67"/>
    <w:rsid w:val="00CE1A57"/>
    <w:rsid w:val="00CE220C"/>
    <w:rsid w:val="00CE2643"/>
    <w:rsid w:val="00CE352B"/>
    <w:rsid w:val="00CE68F6"/>
    <w:rsid w:val="00CE7690"/>
    <w:rsid w:val="00CF1C82"/>
    <w:rsid w:val="00CF3BC3"/>
    <w:rsid w:val="00CF56F4"/>
    <w:rsid w:val="00CF581D"/>
    <w:rsid w:val="00CF5A80"/>
    <w:rsid w:val="00CF5C31"/>
    <w:rsid w:val="00CF66DF"/>
    <w:rsid w:val="00CF67BF"/>
    <w:rsid w:val="00CF6EA8"/>
    <w:rsid w:val="00D0046B"/>
    <w:rsid w:val="00D017FC"/>
    <w:rsid w:val="00D02B43"/>
    <w:rsid w:val="00D0494E"/>
    <w:rsid w:val="00D07A3B"/>
    <w:rsid w:val="00D07DB3"/>
    <w:rsid w:val="00D119A2"/>
    <w:rsid w:val="00D144C9"/>
    <w:rsid w:val="00D1687B"/>
    <w:rsid w:val="00D20914"/>
    <w:rsid w:val="00D2224C"/>
    <w:rsid w:val="00D2343E"/>
    <w:rsid w:val="00D24389"/>
    <w:rsid w:val="00D24B20"/>
    <w:rsid w:val="00D279DB"/>
    <w:rsid w:val="00D338B2"/>
    <w:rsid w:val="00D35C18"/>
    <w:rsid w:val="00D36037"/>
    <w:rsid w:val="00D379D8"/>
    <w:rsid w:val="00D439C3"/>
    <w:rsid w:val="00D44149"/>
    <w:rsid w:val="00D45586"/>
    <w:rsid w:val="00D45833"/>
    <w:rsid w:val="00D515BA"/>
    <w:rsid w:val="00D53963"/>
    <w:rsid w:val="00D6081C"/>
    <w:rsid w:val="00D60851"/>
    <w:rsid w:val="00D73655"/>
    <w:rsid w:val="00D80007"/>
    <w:rsid w:val="00D8753E"/>
    <w:rsid w:val="00D87923"/>
    <w:rsid w:val="00D90048"/>
    <w:rsid w:val="00D90BAA"/>
    <w:rsid w:val="00D94FBA"/>
    <w:rsid w:val="00DA16FC"/>
    <w:rsid w:val="00DA42B7"/>
    <w:rsid w:val="00DA715E"/>
    <w:rsid w:val="00DB1853"/>
    <w:rsid w:val="00DB3D07"/>
    <w:rsid w:val="00DB67E6"/>
    <w:rsid w:val="00DB733A"/>
    <w:rsid w:val="00DB7A9C"/>
    <w:rsid w:val="00DC3300"/>
    <w:rsid w:val="00DC6435"/>
    <w:rsid w:val="00DD1AA1"/>
    <w:rsid w:val="00DD20A7"/>
    <w:rsid w:val="00DD6481"/>
    <w:rsid w:val="00DE6124"/>
    <w:rsid w:val="00DE71AA"/>
    <w:rsid w:val="00DE7F33"/>
    <w:rsid w:val="00DF2E92"/>
    <w:rsid w:val="00DF3456"/>
    <w:rsid w:val="00DF7029"/>
    <w:rsid w:val="00E01641"/>
    <w:rsid w:val="00E040D6"/>
    <w:rsid w:val="00E041E0"/>
    <w:rsid w:val="00E048D1"/>
    <w:rsid w:val="00E053D6"/>
    <w:rsid w:val="00E10340"/>
    <w:rsid w:val="00E122E1"/>
    <w:rsid w:val="00E13BBD"/>
    <w:rsid w:val="00E1468F"/>
    <w:rsid w:val="00E1644E"/>
    <w:rsid w:val="00E17DE9"/>
    <w:rsid w:val="00E2028F"/>
    <w:rsid w:val="00E20E09"/>
    <w:rsid w:val="00E227E8"/>
    <w:rsid w:val="00E22AD0"/>
    <w:rsid w:val="00E2714F"/>
    <w:rsid w:val="00E277BC"/>
    <w:rsid w:val="00E27A8E"/>
    <w:rsid w:val="00E27D3F"/>
    <w:rsid w:val="00E32361"/>
    <w:rsid w:val="00E35825"/>
    <w:rsid w:val="00E35C5D"/>
    <w:rsid w:val="00E37BEE"/>
    <w:rsid w:val="00E37EDB"/>
    <w:rsid w:val="00E41AD1"/>
    <w:rsid w:val="00E44D74"/>
    <w:rsid w:val="00E461D4"/>
    <w:rsid w:val="00E47FC5"/>
    <w:rsid w:val="00E501E0"/>
    <w:rsid w:val="00E511AA"/>
    <w:rsid w:val="00E529E9"/>
    <w:rsid w:val="00E5328D"/>
    <w:rsid w:val="00E536C2"/>
    <w:rsid w:val="00E55806"/>
    <w:rsid w:val="00E561BD"/>
    <w:rsid w:val="00E674E2"/>
    <w:rsid w:val="00E73123"/>
    <w:rsid w:val="00E73253"/>
    <w:rsid w:val="00E7380D"/>
    <w:rsid w:val="00E7593F"/>
    <w:rsid w:val="00E80783"/>
    <w:rsid w:val="00E817FE"/>
    <w:rsid w:val="00E86DC2"/>
    <w:rsid w:val="00E8748D"/>
    <w:rsid w:val="00E9139F"/>
    <w:rsid w:val="00E9153A"/>
    <w:rsid w:val="00E93BC6"/>
    <w:rsid w:val="00E95597"/>
    <w:rsid w:val="00E96436"/>
    <w:rsid w:val="00EA10A0"/>
    <w:rsid w:val="00EA3A7F"/>
    <w:rsid w:val="00EA6C10"/>
    <w:rsid w:val="00EA6FF3"/>
    <w:rsid w:val="00EA7A26"/>
    <w:rsid w:val="00EB079D"/>
    <w:rsid w:val="00EB0DA4"/>
    <w:rsid w:val="00EC1B2C"/>
    <w:rsid w:val="00EC26B1"/>
    <w:rsid w:val="00EC2ECC"/>
    <w:rsid w:val="00EC368E"/>
    <w:rsid w:val="00EC6095"/>
    <w:rsid w:val="00EC64C3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735"/>
    <w:rsid w:val="00EF1A70"/>
    <w:rsid w:val="00EF32AA"/>
    <w:rsid w:val="00EF589E"/>
    <w:rsid w:val="00EF5AD9"/>
    <w:rsid w:val="00F018BB"/>
    <w:rsid w:val="00F06C76"/>
    <w:rsid w:val="00F0721F"/>
    <w:rsid w:val="00F144EF"/>
    <w:rsid w:val="00F21F04"/>
    <w:rsid w:val="00F244F3"/>
    <w:rsid w:val="00F302AD"/>
    <w:rsid w:val="00F320CD"/>
    <w:rsid w:val="00F33DDD"/>
    <w:rsid w:val="00F35C34"/>
    <w:rsid w:val="00F366BA"/>
    <w:rsid w:val="00F5335A"/>
    <w:rsid w:val="00F53372"/>
    <w:rsid w:val="00F549D1"/>
    <w:rsid w:val="00F56A9F"/>
    <w:rsid w:val="00F56FD2"/>
    <w:rsid w:val="00F60992"/>
    <w:rsid w:val="00F61D50"/>
    <w:rsid w:val="00F622A5"/>
    <w:rsid w:val="00F66377"/>
    <w:rsid w:val="00F6659C"/>
    <w:rsid w:val="00F671A3"/>
    <w:rsid w:val="00F72378"/>
    <w:rsid w:val="00F76163"/>
    <w:rsid w:val="00F76294"/>
    <w:rsid w:val="00F76740"/>
    <w:rsid w:val="00F7739B"/>
    <w:rsid w:val="00F83DE1"/>
    <w:rsid w:val="00F85970"/>
    <w:rsid w:val="00F87AD3"/>
    <w:rsid w:val="00F9038B"/>
    <w:rsid w:val="00F91A41"/>
    <w:rsid w:val="00F94E6B"/>
    <w:rsid w:val="00F9753A"/>
    <w:rsid w:val="00FA1293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43EB"/>
    <w:rsid w:val="00FB5EE5"/>
    <w:rsid w:val="00FB706D"/>
    <w:rsid w:val="00FC0886"/>
    <w:rsid w:val="00FC1DC4"/>
    <w:rsid w:val="00FC38F6"/>
    <w:rsid w:val="00FC4199"/>
    <w:rsid w:val="00FC6B4B"/>
    <w:rsid w:val="00FC7659"/>
    <w:rsid w:val="00FD007E"/>
    <w:rsid w:val="00FD01F0"/>
    <w:rsid w:val="00FD58CE"/>
    <w:rsid w:val="00FD6C17"/>
    <w:rsid w:val="00FE0059"/>
    <w:rsid w:val="00FE07D1"/>
    <w:rsid w:val="00FE3069"/>
    <w:rsid w:val="00FF47AA"/>
    <w:rsid w:val="00FF5659"/>
    <w:rsid w:val="00FF6611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link w:val="ListParagraph"/>
    <w:uiPriority w:val="34"/>
    <w:qFormat/>
    <w:locked/>
    <w:rsid w:val="006257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258</cp:revision>
  <dcterms:created xsi:type="dcterms:W3CDTF">2022-01-10T20:00:00Z</dcterms:created>
  <dcterms:modified xsi:type="dcterms:W3CDTF">2022-08-10T22:20:00Z</dcterms:modified>
</cp:coreProperties>
</file>