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15596272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96052">
        <w:rPr>
          <w:rFonts w:ascii="Arial" w:hAnsi="Arial" w:cs="Arial"/>
          <w:b/>
          <w:sz w:val="24"/>
          <w:szCs w:val="24"/>
        </w:rPr>
        <w:t>4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</w:t>
      </w:r>
      <w:r w:rsidR="005F5A24">
        <w:rPr>
          <w:rFonts w:ascii="Arial" w:hAnsi="Arial" w:cs="Arial"/>
          <w:b/>
          <w:sz w:val="24"/>
          <w:szCs w:val="24"/>
        </w:rPr>
        <w:t>2211832</w:t>
      </w:r>
    </w:p>
    <w:p w14:paraId="2C67BE8C" w14:textId="61831CD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9978E8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</w:t>
      </w:r>
      <w:r w:rsidR="00A832C7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.5.</w:t>
      </w:r>
      <w:r w:rsidR="00A832C7">
        <w:rPr>
          <w:sz w:val="24"/>
          <w:szCs w:val="24"/>
        </w:rPr>
        <w:t>1</w:t>
      </w:r>
      <w:r w:rsidR="0087401C" w:rsidRPr="0087401C">
        <w:rPr>
          <w:sz w:val="24"/>
          <w:szCs w:val="24"/>
        </w:rPr>
        <w:t>.</w:t>
      </w:r>
      <w:r w:rsidR="000C001F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ED795F0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>On PD</w:t>
      </w:r>
      <w:r w:rsidR="003B2905">
        <w:rPr>
          <w:sz w:val="24"/>
          <w:szCs w:val="24"/>
        </w:rPr>
        <w:t>CCH/PBCH</w:t>
      </w:r>
      <w:r w:rsidR="00626E68" w:rsidRPr="00626E68">
        <w:rPr>
          <w:sz w:val="24"/>
          <w:szCs w:val="24"/>
        </w:rPr>
        <w:t xml:space="preserve"> Demod</w:t>
      </w:r>
      <w:r w:rsidR="003B2905">
        <w:rPr>
          <w:sz w:val="24"/>
          <w:szCs w:val="24"/>
        </w:rPr>
        <w:t>ulation</w:t>
      </w:r>
      <w:r w:rsidR="00626E68" w:rsidRPr="00626E68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2482FC3D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996052">
        <w:rPr>
          <w:sz w:val="20"/>
          <w:szCs w:val="20"/>
        </w:rPr>
        <w:t>3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>w</w:t>
      </w:r>
      <w:r w:rsidR="002835EA">
        <w:rPr>
          <w:sz w:val="20"/>
          <w:szCs w:val="20"/>
        </w:rPr>
        <w:t>ere</w:t>
      </w:r>
      <w:r w:rsidRPr="00CD22D1">
        <w:rPr>
          <w:sz w:val="20"/>
          <w:szCs w:val="20"/>
        </w:rPr>
        <w:t xml:space="preserve"> discussed and way forward [1] was agreed. In this contribution we present</w:t>
      </w:r>
      <w:r w:rsidR="00626E68">
        <w:rPr>
          <w:sz w:val="20"/>
          <w:szCs w:val="20"/>
        </w:rPr>
        <w:t xml:space="preserve"> </w:t>
      </w:r>
      <w:r w:rsidR="00996052">
        <w:rPr>
          <w:sz w:val="20"/>
          <w:szCs w:val="20"/>
        </w:rPr>
        <w:t>the requested</w:t>
      </w:r>
      <w:r w:rsidR="00C870BE" w:rsidRPr="00CD22D1">
        <w:rPr>
          <w:sz w:val="20"/>
          <w:szCs w:val="20"/>
        </w:rPr>
        <w:t xml:space="preserve">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for </w:t>
      </w:r>
      <w:r w:rsidR="006C6C46">
        <w:rPr>
          <w:sz w:val="20"/>
          <w:szCs w:val="20"/>
        </w:rPr>
        <w:t>PDCCH and PBCH</w:t>
      </w:r>
      <w:r w:rsidR="00626E68">
        <w:rPr>
          <w:sz w:val="20"/>
          <w:szCs w:val="20"/>
        </w:rPr>
        <w:t xml:space="preserve"> demodulation </w:t>
      </w:r>
      <w:r w:rsidR="00C870BE" w:rsidRPr="00CD22D1">
        <w:rPr>
          <w:sz w:val="20"/>
          <w:szCs w:val="20"/>
        </w:rPr>
        <w:t>requirements</w:t>
      </w:r>
      <w:r w:rsidRPr="00CD22D1">
        <w:rPr>
          <w:sz w:val="20"/>
          <w:szCs w:val="20"/>
        </w:rPr>
        <w:t>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DCFFC5D" w14:textId="34498458" w:rsidR="006C6C46" w:rsidRDefault="006C6C46" w:rsidP="006C6C4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simulation assumptions for PDCCH PBCH demodulation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were agreed. No additional open issues remain; hence the requested simulation results are presented.</w:t>
      </w:r>
    </w:p>
    <w:p w14:paraId="5B07190B" w14:textId="63F0CD1D" w:rsidR="00F73981" w:rsidRPr="00F73981" w:rsidRDefault="00F73981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785185D" w14:textId="77777777" w:rsidR="006C6C46" w:rsidRPr="0001052C" w:rsidRDefault="006C6C46" w:rsidP="006C6C46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Simulation Results</w:t>
      </w:r>
    </w:p>
    <w:p w14:paraId="4804934F" w14:textId="0266DCF7" w:rsidR="006C6C46" w:rsidRDefault="006C6C46" w:rsidP="006C6C4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agreed simulation parameters stated in [1], we contribute with our performance results for PDCCH and PBCH demodulation. For clarity of exposition, we present the full table requested in [1] but omitting the results </w:t>
      </w:r>
      <w:r w:rsidR="00751661">
        <w:rPr>
          <w:rFonts w:eastAsia="SimSun"/>
          <w:sz w:val="20"/>
          <w:szCs w:val="20"/>
          <w:lang w:val="en-GB" w:eastAsia="en-GB"/>
        </w:rPr>
        <w:t>of</w:t>
      </w:r>
      <w:r>
        <w:rPr>
          <w:rFonts w:eastAsia="SimSun"/>
          <w:sz w:val="20"/>
          <w:szCs w:val="20"/>
          <w:lang w:val="en-GB" w:eastAsia="en-GB"/>
        </w:rPr>
        <w:t xml:space="preserve"> those test cases that are reused from Rel.15.</w:t>
      </w:r>
    </w:p>
    <w:p w14:paraId="38BA25A7" w14:textId="141790A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E225183" w14:textId="77777777" w:rsidR="00737A58" w:rsidRPr="00737A58" w:rsidRDefault="00737A58" w:rsidP="00737A58">
      <w:pPr>
        <w:spacing w:afterLines="50" w:after="120"/>
        <w:rPr>
          <w:b/>
          <w:bCs/>
          <w:sz w:val="28"/>
          <w:szCs w:val="28"/>
          <w:lang w:eastAsia="zh-CN"/>
        </w:rPr>
      </w:pPr>
      <w:r w:rsidRPr="00737A58">
        <w:rPr>
          <w:b/>
          <w:bCs/>
          <w:sz w:val="18"/>
          <w:szCs w:val="18"/>
          <w:lang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652"/>
        <w:gridCol w:w="533"/>
        <w:gridCol w:w="864"/>
        <w:gridCol w:w="462"/>
        <w:gridCol w:w="1150"/>
        <w:gridCol w:w="1245"/>
        <w:gridCol w:w="759"/>
        <w:gridCol w:w="1205"/>
        <w:gridCol w:w="874"/>
        <w:gridCol w:w="874"/>
      </w:tblGrid>
      <w:tr w:rsidR="007F0C49" w:rsidRPr="00DF23FF" w14:paraId="7FD368D3" w14:textId="6363C989" w:rsidTr="007F0C4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F312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1Rx UE or 2Rx UE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C344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CBW (MHz)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FDB8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RB size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328B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duration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C8E7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AL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078E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Propagation condition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B0EC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Antenna configuration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B82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Metric (Pm-</w:t>
            </w:r>
            <w:proofErr w:type="spellStart"/>
            <w:r w:rsidRPr="00DF23FF">
              <w:rPr>
                <w:sz w:val="16"/>
                <w:szCs w:val="16"/>
              </w:rPr>
              <w:t>dsg</w:t>
            </w:r>
            <w:proofErr w:type="spellEnd"/>
            <w:r w:rsidRPr="00DF23FF">
              <w:rPr>
                <w:sz w:val="16"/>
                <w:szCs w:val="16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8E5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Reference from TS38.101-4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8DE5" w14:textId="77777777" w:rsidR="007F0C49" w:rsidRPr="00DF23FF" w:rsidRDefault="007F0C49" w:rsidP="00617034">
            <w:pPr>
              <w:pStyle w:val="TA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SNR[</w:t>
            </w:r>
            <w:proofErr w:type="gramEnd"/>
            <w:r>
              <w:rPr>
                <w:sz w:val="16"/>
                <w:szCs w:val="16"/>
              </w:rPr>
              <w:t>dB]</w:t>
            </w:r>
            <w:r w:rsidRPr="00DF23FF">
              <w:rPr>
                <w:sz w:val="16"/>
                <w:szCs w:val="16"/>
              </w:rPr>
              <w:t xml:space="preserve"> / Reuse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8A5A" w14:textId="0F4171D0" w:rsidR="007F0C49" w:rsidRDefault="007F0C49" w:rsidP="0061703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Impair Res.[dB]</w:t>
            </w:r>
          </w:p>
        </w:tc>
      </w:tr>
      <w:tr w:rsidR="007F0C49" w:rsidRPr="00DF23FF" w14:paraId="483D3390" w14:textId="1BC362A8" w:rsidTr="007F0C49">
        <w:trPr>
          <w:trHeight w:val="5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504D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1Rx UE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784F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3C8D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BC7F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4B9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55DB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TDLA30-10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253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2x1 low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A3BB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2502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5.3.2.1.2-1 Test 3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.1-1.3 FDD)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307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735" w14:textId="6D3872D7" w:rsidR="007F0C49" w:rsidRDefault="007F0C49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7F0C49" w:rsidRPr="00DF23FF" w14:paraId="1A5C0419" w14:textId="45318D5E" w:rsidTr="007F0C4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E3FE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6876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1A9C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9ECC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E6EE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04BE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TDLA30-10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D0D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1x2 low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E61E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0A67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5.3.2.1.1-1 Test 3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.1-2.4 FDD)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F4DA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2312" w14:textId="5D0E9CC2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</w:tr>
      <w:tr w:rsidR="007F0C49" w:rsidRPr="00DF23FF" w14:paraId="06B535FA" w14:textId="0E932DCD" w:rsidTr="007F0C49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EFB3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7DD7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9CD0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AD34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9555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B806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TDLA30-10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5EFF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2x2 low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4BE8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D302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5.3.2.1.2-1 Test 3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.1-1.3 FDD)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B164" w14:textId="77777777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728" w14:textId="14A0A62E" w:rsidR="007F0C49" w:rsidRPr="00DF23FF" w:rsidRDefault="007F0C49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</w:tr>
    </w:tbl>
    <w:p w14:paraId="70E479FB" w14:textId="2EEF4116" w:rsidR="00737A58" w:rsidRDefault="00737A58" w:rsidP="00737A58"/>
    <w:p w14:paraId="2BA0BC04" w14:textId="5059A2D2" w:rsidR="00737A58" w:rsidRDefault="00737A58" w:rsidP="00737A58"/>
    <w:p w14:paraId="19C82310" w14:textId="2DF5EF4F" w:rsidR="00737A58" w:rsidRDefault="00737A58" w:rsidP="00737A58"/>
    <w:p w14:paraId="4EEA8303" w14:textId="15B0F7B6" w:rsidR="00737A58" w:rsidRDefault="00737A58" w:rsidP="00737A58"/>
    <w:p w14:paraId="411BD0FE" w14:textId="632D6BE0" w:rsidR="00737A58" w:rsidRDefault="00737A58" w:rsidP="00737A58"/>
    <w:p w14:paraId="609054C7" w14:textId="1C113F6B" w:rsidR="00737A58" w:rsidRDefault="00737A58" w:rsidP="00737A58"/>
    <w:p w14:paraId="5CBABFA4" w14:textId="0356D345" w:rsidR="00737A58" w:rsidRDefault="00737A58" w:rsidP="00737A58"/>
    <w:p w14:paraId="34F3A5A1" w14:textId="0225E7BC" w:rsidR="00737A58" w:rsidRDefault="00737A58" w:rsidP="00737A58"/>
    <w:p w14:paraId="0337CD66" w14:textId="0ECF7B15" w:rsidR="00737A58" w:rsidRDefault="00737A58" w:rsidP="00737A58"/>
    <w:p w14:paraId="48B18182" w14:textId="77777777" w:rsidR="00737A58" w:rsidRPr="00655F3C" w:rsidRDefault="00737A58" w:rsidP="00737A58"/>
    <w:p w14:paraId="6B5355FC" w14:textId="77777777" w:rsidR="00737A58" w:rsidRPr="00737A58" w:rsidRDefault="00737A58" w:rsidP="00737A58">
      <w:pPr>
        <w:spacing w:afterLines="50" w:after="120"/>
        <w:rPr>
          <w:b/>
          <w:bCs/>
          <w:sz w:val="18"/>
          <w:szCs w:val="18"/>
          <w:lang w:eastAsia="zh-CN"/>
        </w:rPr>
      </w:pPr>
      <w:r w:rsidRPr="00737A58">
        <w:rPr>
          <w:b/>
          <w:bCs/>
          <w:sz w:val="18"/>
          <w:szCs w:val="18"/>
          <w:lang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663"/>
        <w:gridCol w:w="567"/>
        <w:gridCol w:w="856"/>
        <w:gridCol w:w="490"/>
        <w:gridCol w:w="1178"/>
        <w:gridCol w:w="1247"/>
        <w:gridCol w:w="755"/>
        <w:gridCol w:w="1330"/>
        <w:gridCol w:w="874"/>
        <w:gridCol w:w="874"/>
      </w:tblGrid>
      <w:tr w:rsidR="001A7D44" w:rsidRPr="00DF23FF" w14:paraId="17A65818" w14:textId="14782483" w:rsidTr="001A7D44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9BFB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1Rx UE or 2Rx UE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F1A2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CBW (MHz)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9AA8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RB size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11D2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duration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899E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548E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Propagation condition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A37A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Antenna configuration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5BA2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Metric (Pm-</w:t>
            </w:r>
            <w:proofErr w:type="spellStart"/>
            <w:r w:rsidRPr="00DF23FF">
              <w:rPr>
                <w:sz w:val="16"/>
                <w:szCs w:val="16"/>
              </w:rPr>
              <w:t>dsg</w:t>
            </w:r>
            <w:proofErr w:type="spellEnd"/>
            <w:r w:rsidRPr="00DF23FF">
              <w:rPr>
                <w:sz w:val="16"/>
                <w:szCs w:val="16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274D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Reference from TS38.101-4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7975" w14:textId="749AD514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SNR[</w:t>
            </w:r>
            <w:proofErr w:type="gramEnd"/>
            <w:r>
              <w:rPr>
                <w:sz w:val="16"/>
                <w:szCs w:val="16"/>
              </w:rPr>
              <w:t>dB]</w:t>
            </w:r>
            <w:r w:rsidRPr="00DF23FF">
              <w:rPr>
                <w:sz w:val="16"/>
                <w:szCs w:val="16"/>
              </w:rPr>
              <w:t xml:space="preserve"> / Reuse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3D0" w14:textId="3A3C1B57" w:rsidR="001A7D44" w:rsidRDefault="001A7D44" w:rsidP="0061703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Impair Res.[dB]</w:t>
            </w:r>
          </w:p>
        </w:tc>
      </w:tr>
      <w:tr w:rsidR="001A7D44" w:rsidRPr="00DF23FF" w14:paraId="16CB52E1" w14:textId="6756B4AD" w:rsidTr="001A7D44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5B5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1Rx UE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3BDF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D25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6F3B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0E9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7154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TDLC300-100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8AB1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1x1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86CA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A8B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5.3.2.2.1-1 Test 2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.2-1.2 TDD)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F45D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4331" w14:textId="35CF178B" w:rsidR="001A7D44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</w:tr>
      <w:tr w:rsidR="001A7D44" w:rsidRPr="00DF23FF" w14:paraId="6BAAA33E" w14:textId="2F446952" w:rsidTr="001A7D44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32F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009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C37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55C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BBB1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8E1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TDLC300-100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98F0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1x2 low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09E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A1A9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5.3.2.2.1-1 Test 2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.2-1.2 TDD)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C50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434E" w14:textId="68946CBF" w:rsidR="001A7D44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</w:t>
            </w:r>
          </w:p>
        </w:tc>
      </w:tr>
      <w:tr w:rsidR="001A7D44" w:rsidRPr="00DF23FF" w14:paraId="593CF24C" w14:textId="22E80358" w:rsidTr="001A7D44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76B7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0140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EBF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066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624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AF5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TDLC300-100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7CB4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2x2 low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EBF7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561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5.3.2.2.2-1 Test 1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.2-1.3 TDD)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B29D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21F" w14:textId="046F639C" w:rsidR="001A7D44" w:rsidRDefault="001A7D44" w:rsidP="0061703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-0.4</w:t>
            </w:r>
          </w:p>
        </w:tc>
      </w:tr>
    </w:tbl>
    <w:p w14:paraId="12282F78" w14:textId="77777777" w:rsidR="00737A58" w:rsidRPr="00655F3C" w:rsidRDefault="00737A58" w:rsidP="00737A58"/>
    <w:p w14:paraId="2AB1CA9D" w14:textId="77777777" w:rsidR="00737A58" w:rsidRPr="00737A58" w:rsidRDefault="00737A58" w:rsidP="00737A58">
      <w:pPr>
        <w:spacing w:afterLines="50" w:after="120"/>
        <w:rPr>
          <w:b/>
          <w:bCs/>
          <w:sz w:val="18"/>
          <w:szCs w:val="18"/>
          <w:lang w:eastAsia="zh-CN"/>
        </w:rPr>
      </w:pPr>
      <w:r w:rsidRPr="00737A58">
        <w:rPr>
          <w:b/>
          <w:bCs/>
          <w:sz w:val="18"/>
          <w:szCs w:val="18"/>
          <w:lang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"/>
        <w:gridCol w:w="669"/>
        <w:gridCol w:w="581"/>
        <w:gridCol w:w="856"/>
        <w:gridCol w:w="514"/>
        <w:gridCol w:w="1187"/>
        <w:gridCol w:w="1250"/>
        <w:gridCol w:w="780"/>
        <w:gridCol w:w="1384"/>
        <w:gridCol w:w="734"/>
        <w:gridCol w:w="874"/>
      </w:tblGrid>
      <w:tr w:rsidR="001A7D44" w:rsidRPr="00DF23FF" w14:paraId="0DDE8720" w14:textId="592A1EFA" w:rsidTr="001A7D4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AF79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1Rx UE or 2Rx UE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5E8B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CBW (MHz)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CD12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RB size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FC76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duration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1B4D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2A1E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Propagation condition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B63E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Antenna configuration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0705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Metric (Pm-</w:t>
            </w:r>
            <w:proofErr w:type="spellStart"/>
            <w:r w:rsidRPr="00DF23FF">
              <w:rPr>
                <w:sz w:val="16"/>
                <w:szCs w:val="16"/>
              </w:rPr>
              <w:t>dsg</w:t>
            </w:r>
            <w:proofErr w:type="spellEnd"/>
            <w:r w:rsidRPr="00DF23FF">
              <w:rPr>
                <w:sz w:val="16"/>
                <w:szCs w:val="16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1E3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Reference from TS38.101-4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CE7E" w14:textId="77777777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New / Reuse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E56" w14:textId="2EF1A7BB" w:rsidR="001A7D44" w:rsidRPr="00DF23FF" w:rsidRDefault="001A7D44" w:rsidP="0061703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Impair Res.[dB]</w:t>
            </w:r>
          </w:p>
        </w:tc>
      </w:tr>
      <w:tr w:rsidR="001A7D44" w:rsidRPr="00DF23FF" w14:paraId="20593DA0" w14:textId="74111A32" w:rsidTr="001A7D4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97D0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E173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F4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933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7873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BAF4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TDLA30-300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010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1x2 low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2477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D3C7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7.3.2.2.1-1 Test 1-2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 5-1.2 TDD)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5E60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F204" w14:textId="01EFC5EC" w:rsidR="001A7D44" w:rsidRPr="00DF23FF" w:rsidRDefault="00AA065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</w:tr>
      <w:tr w:rsidR="001A7D44" w:rsidRPr="00DF23FF" w14:paraId="356040C1" w14:textId="241F550D" w:rsidTr="001A7D4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F82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2Rx UE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9A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0CCE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60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1773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5DBD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FAA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TDLA30-75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627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2x2 low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B98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1%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D0B4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7.3.2.2.2-1 Test 2-1 (</w:t>
            </w:r>
            <w:proofErr w:type="gramStart"/>
            <w:r w:rsidRPr="00DF23FF">
              <w:rPr>
                <w:sz w:val="16"/>
                <w:szCs w:val="16"/>
              </w:rPr>
              <w:t>R.PDCCH</w:t>
            </w:r>
            <w:proofErr w:type="gramEnd"/>
            <w:r w:rsidRPr="00DF23FF">
              <w:rPr>
                <w:sz w:val="16"/>
                <w:szCs w:val="16"/>
              </w:rPr>
              <w:t>.5-1.3 TDD)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62DC" w14:textId="77777777" w:rsidR="001A7D44" w:rsidRPr="00DF23FF" w:rsidRDefault="001A7D4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624" w14:textId="6688A86D" w:rsidR="001A7D44" w:rsidRPr="00DF23FF" w:rsidRDefault="00AA0654" w:rsidP="00617034">
            <w:pPr>
              <w:pStyle w:val="TAC"/>
              <w:rPr>
                <w:sz w:val="16"/>
                <w:szCs w:val="16"/>
              </w:rPr>
            </w:pPr>
            <w:r w:rsidRPr="00DF23FF">
              <w:rPr>
                <w:sz w:val="16"/>
                <w:szCs w:val="16"/>
              </w:rPr>
              <w:t>Reuse</w:t>
            </w:r>
          </w:p>
        </w:tc>
      </w:tr>
    </w:tbl>
    <w:p w14:paraId="48A0F3BF" w14:textId="77777777" w:rsidR="00737A58" w:rsidRPr="00655F3C" w:rsidRDefault="00737A58" w:rsidP="00737A58"/>
    <w:p w14:paraId="7D832B55" w14:textId="77777777" w:rsidR="009735BB" w:rsidRDefault="009735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571E5FF1" w14:textId="02BFE273" w:rsidR="009F52D7" w:rsidRPr="00414E30" w:rsidRDefault="009F52D7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CD22D1">
        <w:rPr>
          <w:sz w:val="20"/>
          <w:szCs w:val="20"/>
        </w:rPr>
        <w:t xml:space="preserve">In this </w:t>
      </w:r>
      <w:r w:rsidR="00996052"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 w:rsidR="00996052">
        <w:rPr>
          <w:sz w:val="20"/>
          <w:szCs w:val="20"/>
        </w:rPr>
        <w:t xml:space="preserve">the requested </w:t>
      </w:r>
      <w:r w:rsidR="008B7390" w:rsidRPr="00CD22D1">
        <w:rPr>
          <w:sz w:val="20"/>
          <w:szCs w:val="20"/>
        </w:rPr>
        <w:t xml:space="preserve">simulation results for </w:t>
      </w:r>
      <w:r w:rsidR="008B7390">
        <w:rPr>
          <w:sz w:val="20"/>
          <w:szCs w:val="20"/>
        </w:rPr>
        <w:t>PD</w:t>
      </w:r>
      <w:r w:rsidR="00414E30">
        <w:rPr>
          <w:sz w:val="20"/>
          <w:szCs w:val="20"/>
        </w:rPr>
        <w:t xml:space="preserve">CCH and PBCH </w:t>
      </w:r>
      <w:r w:rsidR="008B7390">
        <w:rPr>
          <w:sz w:val="20"/>
          <w:szCs w:val="20"/>
        </w:rPr>
        <w:t xml:space="preserve">demodulation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0281C582" w:rsidR="00C94AC7" w:rsidRPr="00C05DD0" w:rsidRDefault="00C05DD0" w:rsidP="00C05DD0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</w:t>
      </w:r>
      <w:r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C870BE">
        <w:rPr>
          <w:rFonts w:ascii="Times New Roman" w:hAnsi="Times New Roman" w:cs="Times New Roman"/>
          <w:sz w:val="20"/>
          <w:szCs w:val="20"/>
          <w:lang w:val="en-GB"/>
        </w:rPr>
        <w:t>0</w:t>
      </w:r>
      <w:r>
        <w:rPr>
          <w:rFonts w:ascii="Times New Roman" w:hAnsi="Times New Roman" w:cs="Times New Roman"/>
          <w:sz w:val="20"/>
          <w:szCs w:val="20"/>
          <w:lang w:val="en-GB"/>
        </w:rPr>
        <w:t>672</w:t>
      </w:r>
      <w:r w:rsidRPr="00C870BE">
        <w:rPr>
          <w:rFonts w:ascii="Times New Roman" w:hAnsi="Times New Roman" w:cs="Times New Roman"/>
          <w:sz w:val="20"/>
          <w:szCs w:val="20"/>
        </w:rPr>
        <w:t xml:space="preserve">, “WF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demodulation and CQI reporting requirements”, Ericsson</w:t>
      </w:r>
      <w:r w:rsidR="00C94AC7" w:rsidRPr="00C05DD0">
        <w:rPr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  <w:num w:numId="4" w16cid:durableId="1651591391">
    <w:abstractNumId w:val="3"/>
  </w:num>
  <w:num w:numId="5" w16cid:durableId="1890266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A0817"/>
    <w:rsid w:val="000C001F"/>
    <w:rsid w:val="000F29D8"/>
    <w:rsid w:val="00121828"/>
    <w:rsid w:val="00177147"/>
    <w:rsid w:val="001A28CA"/>
    <w:rsid w:val="001A7D44"/>
    <w:rsid w:val="001B5D0A"/>
    <w:rsid w:val="001B64EF"/>
    <w:rsid w:val="001C663E"/>
    <w:rsid w:val="002835EA"/>
    <w:rsid w:val="002870EA"/>
    <w:rsid w:val="002F4FA3"/>
    <w:rsid w:val="003B2905"/>
    <w:rsid w:val="003D6FDD"/>
    <w:rsid w:val="00414E30"/>
    <w:rsid w:val="00473122"/>
    <w:rsid w:val="004B5813"/>
    <w:rsid w:val="004D1584"/>
    <w:rsid w:val="0057184D"/>
    <w:rsid w:val="005B410D"/>
    <w:rsid w:val="005B6F4C"/>
    <w:rsid w:val="005D1B1F"/>
    <w:rsid w:val="005D390D"/>
    <w:rsid w:val="005F5A24"/>
    <w:rsid w:val="00626BDE"/>
    <w:rsid w:val="00626E68"/>
    <w:rsid w:val="006C6C46"/>
    <w:rsid w:val="00737A58"/>
    <w:rsid w:val="00751661"/>
    <w:rsid w:val="00775238"/>
    <w:rsid w:val="007A3BE1"/>
    <w:rsid w:val="007B6FFB"/>
    <w:rsid w:val="007C626C"/>
    <w:rsid w:val="007F0C49"/>
    <w:rsid w:val="0087401C"/>
    <w:rsid w:val="008A1A32"/>
    <w:rsid w:val="008B7390"/>
    <w:rsid w:val="008F57EB"/>
    <w:rsid w:val="00924CB2"/>
    <w:rsid w:val="00932C93"/>
    <w:rsid w:val="00951300"/>
    <w:rsid w:val="00970536"/>
    <w:rsid w:val="009735BB"/>
    <w:rsid w:val="00996052"/>
    <w:rsid w:val="009D596C"/>
    <w:rsid w:val="009E6659"/>
    <w:rsid w:val="009F38B1"/>
    <w:rsid w:val="009F52D7"/>
    <w:rsid w:val="00A211CC"/>
    <w:rsid w:val="00A56D6E"/>
    <w:rsid w:val="00A832C7"/>
    <w:rsid w:val="00AA0654"/>
    <w:rsid w:val="00AD3B58"/>
    <w:rsid w:val="00B8567C"/>
    <w:rsid w:val="00C05DD0"/>
    <w:rsid w:val="00C870BE"/>
    <w:rsid w:val="00C94AC7"/>
    <w:rsid w:val="00CD0F63"/>
    <w:rsid w:val="00CD22D1"/>
    <w:rsid w:val="00DB6943"/>
    <w:rsid w:val="00DD5725"/>
    <w:rsid w:val="00DF1ED2"/>
    <w:rsid w:val="00E04D98"/>
    <w:rsid w:val="00E42255"/>
    <w:rsid w:val="00E5586A"/>
    <w:rsid w:val="00E9138B"/>
    <w:rsid w:val="00EE26D3"/>
    <w:rsid w:val="00F265AC"/>
    <w:rsid w:val="00F441E8"/>
    <w:rsid w:val="00F7398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401</Words>
  <Characters>2102</Characters>
  <Application>Microsoft Office Word</Application>
  <DocSecurity>0</DocSecurity>
  <Lines>233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19</cp:revision>
  <dcterms:created xsi:type="dcterms:W3CDTF">2022-04-23T06:02:00Z</dcterms:created>
  <dcterms:modified xsi:type="dcterms:W3CDTF">2022-08-10T19:11:00Z</dcterms:modified>
</cp:coreProperties>
</file>