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DB1F" w14:textId="1FD046DA" w:rsidR="00835531" w:rsidRPr="00835531" w:rsidRDefault="00835531" w:rsidP="00835531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835531">
        <w:rPr>
          <w:rFonts w:ascii="Arial" w:eastAsia="Times New Roman" w:hAnsi="Arial" w:cs="Arial"/>
          <w:b/>
          <w:sz w:val="24"/>
          <w:szCs w:val="24"/>
        </w:rPr>
        <w:t>3GPP TSG-RAN WG4 Meeting #</w:t>
      </w:r>
      <w:r w:rsidRPr="00835531">
        <w:rPr>
          <w:rFonts w:ascii="Arial" w:eastAsia="Times New Roman" w:hAnsi="Arial" w:cs="Arial"/>
          <w:sz w:val="24"/>
          <w:szCs w:val="24"/>
        </w:rPr>
        <w:t xml:space="preserve"> </w:t>
      </w:r>
      <w:r w:rsidRPr="00835531">
        <w:rPr>
          <w:rFonts w:ascii="Arial" w:eastAsia="Times New Roman" w:hAnsi="Arial" w:cs="Arial"/>
          <w:b/>
          <w:sz w:val="24"/>
          <w:szCs w:val="24"/>
        </w:rPr>
        <w:t>104-e</w:t>
      </w:r>
      <w:r w:rsidRPr="00835531">
        <w:rPr>
          <w:rFonts w:ascii="Arial" w:eastAsia="Times New Roman" w:hAnsi="Arial" w:cs="Arial"/>
          <w:b/>
          <w:sz w:val="24"/>
          <w:szCs w:val="24"/>
        </w:rPr>
        <w:tab/>
      </w:r>
      <w:r w:rsidRPr="00835531">
        <w:rPr>
          <w:rFonts w:ascii="Arial" w:eastAsia="Times New Roman" w:hAnsi="Arial" w:cs="Arial"/>
          <w:b/>
          <w:sz w:val="24"/>
          <w:szCs w:val="24"/>
        </w:rPr>
        <w:tab/>
      </w:r>
      <w:r w:rsidR="00793960" w:rsidRPr="00793960">
        <w:rPr>
          <w:rFonts w:ascii="Arial" w:eastAsia="Times New Roman" w:hAnsi="Arial" w:cs="Arial"/>
          <w:b/>
          <w:sz w:val="24"/>
          <w:szCs w:val="24"/>
        </w:rPr>
        <w:t>R4-2211519</w:t>
      </w:r>
    </w:p>
    <w:p w14:paraId="77012BFE" w14:textId="77777777" w:rsidR="00835531" w:rsidRPr="00835531" w:rsidRDefault="00835531" w:rsidP="00835531">
      <w:pPr>
        <w:tabs>
          <w:tab w:val="right" w:pos="9781"/>
          <w:tab w:val="right" w:pos="13323"/>
        </w:tabs>
        <w:autoSpaceDE/>
        <w:autoSpaceDN/>
        <w:adjustRightInd/>
        <w:snapToGrid/>
        <w:spacing w:before="60" w:after="60"/>
        <w:jc w:val="left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35531">
        <w:rPr>
          <w:rFonts w:ascii="Arial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0301B9AC" w14:textId="77777777" w:rsidR="00835531" w:rsidRPr="00835531" w:rsidRDefault="00835531" w:rsidP="00835531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</w:p>
    <w:p w14:paraId="2B9FEA07" w14:textId="5C36E0D1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CE6B8E">
        <w:t>8</w:t>
      </w:r>
      <w:r>
        <w:t>-e</w:t>
      </w:r>
      <w:r w:rsidRPr="00663F19">
        <w:tab/>
      </w:r>
      <w:r w:rsidRPr="00793960">
        <w:rPr>
          <w:szCs w:val="24"/>
        </w:rPr>
        <w:t>Tdoc R2- 2</w:t>
      </w:r>
      <w:r w:rsidR="00A74C03" w:rsidRPr="00793960">
        <w:rPr>
          <w:szCs w:val="24"/>
        </w:rPr>
        <w:t>20</w:t>
      </w:r>
      <w:r w:rsidR="00D2531A" w:rsidRPr="00793960">
        <w:rPr>
          <w:szCs w:val="24"/>
        </w:rPr>
        <w:t>6267</w:t>
      </w:r>
    </w:p>
    <w:p w14:paraId="30E1D9B3" w14:textId="1F5A77C8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2B66795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E92B35" w:rsidRPr="00083863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</w:p>
    <w:p w14:paraId="596AC2FB" w14:textId="256CECF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83863" w:rsidRPr="00083863">
        <w:rPr>
          <w:rFonts w:ascii="Arial" w:hAnsi="Arial" w:cs="Arial"/>
          <w:sz w:val="20"/>
          <w:szCs w:val="20"/>
        </w:rPr>
        <w:t>Reply LS on introduction of an offset to transmit CD-SSB and NCD-SSB at different times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83863" w:rsidRPr="00083863">
        <w:rPr>
          <w:rFonts w:ascii="Arial" w:hAnsi="Arial" w:cs="Arial"/>
          <w:bCs/>
          <w:sz w:val="20"/>
          <w:szCs w:val="20"/>
          <w:lang w:val="en-GB"/>
        </w:rPr>
        <w:t xml:space="preserve">R1-2205535 </w:t>
      </w:r>
      <w:r w:rsidR="00083863">
        <w:rPr>
          <w:rFonts w:ascii="Arial" w:hAnsi="Arial" w:cs="Arial"/>
          <w:bCs/>
          <w:sz w:val="20"/>
          <w:szCs w:val="20"/>
          <w:lang w:val="en-GB"/>
        </w:rPr>
        <w:t xml:space="preserve">and 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</w:t>
      </w:r>
      <w:r w:rsidR="00083863">
        <w:rPr>
          <w:rFonts w:ascii="Arial" w:hAnsi="Arial" w:cs="Arial"/>
          <w:bCs/>
          <w:sz w:val="20"/>
          <w:szCs w:val="20"/>
          <w:lang w:val="en-GB"/>
        </w:rPr>
        <w:t>10599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119701D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0318B1" w:rsidRPr="000318B1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2CF7C146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351E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3275E05" w14:textId="65E21A82" w:rsidR="008C2F77" w:rsidRDefault="00B33128" w:rsidP="008C2F77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083863">
        <w:rPr>
          <w:rFonts w:ascii="Arial" w:hAnsi="Arial" w:cs="Arial"/>
          <w:sz w:val="20"/>
          <w:szCs w:val="20"/>
        </w:rPr>
        <w:t xml:space="preserve">RAN1 and </w:t>
      </w:r>
      <w:r w:rsidRPr="00370268">
        <w:rPr>
          <w:rFonts w:ascii="Arial" w:hAnsi="Arial" w:cs="Arial"/>
          <w:sz w:val="20"/>
          <w:szCs w:val="20"/>
        </w:rPr>
        <w:t>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</w:t>
      </w:r>
      <w:r w:rsidR="007C3745">
        <w:rPr>
          <w:rFonts w:ascii="Arial" w:hAnsi="Arial" w:cs="Arial"/>
          <w:sz w:val="20"/>
          <w:szCs w:val="20"/>
        </w:rPr>
        <w:t>ir</w:t>
      </w:r>
      <w:r w:rsidR="00370268" w:rsidRPr="00370268">
        <w:rPr>
          <w:rFonts w:ascii="Arial" w:hAnsi="Arial" w:cs="Arial"/>
          <w:sz w:val="20"/>
          <w:szCs w:val="20"/>
        </w:rPr>
        <w:t xml:space="preserve"> </w:t>
      </w:r>
      <w:r w:rsidR="00083863">
        <w:rPr>
          <w:rFonts w:ascii="Arial" w:hAnsi="Arial" w:cs="Arial"/>
          <w:sz w:val="20"/>
          <w:szCs w:val="20"/>
        </w:rPr>
        <w:t xml:space="preserve">reply </w:t>
      </w:r>
      <w:r w:rsidR="00370268" w:rsidRPr="00370268">
        <w:rPr>
          <w:rFonts w:ascii="Arial" w:hAnsi="Arial" w:cs="Arial"/>
          <w:sz w:val="20"/>
          <w:szCs w:val="20"/>
        </w:rPr>
        <w:t>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083863" w:rsidRPr="00083863">
        <w:rPr>
          <w:rFonts w:ascii="Arial" w:hAnsi="Arial" w:cs="Arial"/>
          <w:sz w:val="20"/>
          <w:szCs w:val="20"/>
        </w:rPr>
        <w:t>introduction of an offset to transmit CD-SSB and NCD-SSB at different times</w:t>
      </w:r>
      <w:r w:rsidR="00111953">
        <w:rPr>
          <w:rFonts w:ascii="Arial" w:hAnsi="Arial" w:cs="Arial"/>
          <w:bCs/>
          <w:sz w:val="20"/>
          <w:szCs w:val="20"/>
          <w:lang w:val="en-GB"/>
        </w:rPr>
        <w:t xml:space="preserve">. RAN2 </w:t>
      </w:r>
      <w:r w:rsidR="007C3745">
        <w:rPr>
          <w:rFonts w:ascii="Arial" w:hAnsi="Arial" w:cs="Arial"/>
          <w:bCs/>
          <w:sz w:val="20"/>
          <w:szCs w:val="20"/>
          <w:lang w:val="en-GB"/>
        </w:rPr>
        <w:t xml:space="preserve">agreed to specify the offset </w:t>
      </w:r>
      <w:r w:rsidR="008C2F77">
        <w:rPr>
          <w:rFonts w:ascii="Arial" w:hAnsi="Arial" w:cs="Arial"/>
          <w:bCs/>
          <w:sz w:val="20"/>
          <w:szCs w:val="20"/>
          <w:lang w:val="en-GB"/>
        </w:rPr>
        <w:t xml:space="preserve">with the following value range 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{sf5, sf10, sf15,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spare5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spare4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spare3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D86AB3">
        <w:rPr>
          <w:rFonts w:ascii="Arial" w:hAnsi="Arial" w:cs="Arial"/>
          <w:bCs/>
          <w:sz w:val="20"/>
          <w:szCs w:val="20"/>
          <w:lang w:val="en-GB"/>
        </w:rPr>
        <w:t>spare2</w:t>
      </w:r>
      <w:r w:rsidR="008C2F77" w:rsidRPr="008C2F77">
        <w:rPr>
          <w:rFonts w:ascii="Arial" w:hAnsi="Arial" w:cs="Arial"/>
          <w:bCs/>
          <w:sz w:val="20"/>
          <w:szCs w:val="20"/>
          <w:lang w:val="en-GB"/>
        </w:rPr>
        <w:t xml:space="preserve">, spare1} </w:t>
      </w:r>
      <w:r w:rsidR="008C2F77">
        <w:rPr>
          <w:rFonts w:ascii="Arial" w:hAnsi="Arial" w:cs="Arial"/>
          <w:bCs/>
          <w:sz w:val="20"/>
          <w:szCs w:val="20"/>
          <w:lang w:val="en-GB"/>
        </w:rPr>
        <w:t>and the definition below: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6"/>
      </w:tblGrid>
      <w:tr w:rsidR="008C2F77" w:rsidRPr="008C2F77" w14:paraId="27653D2E" w14:textId="77777777" w:rsidTr="008C2F77">
        <w:tc>
          <w:tcPr>
            <w:tcW w:w="9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9EEB" w14:textId="77777777" w:rsidR="008C2F77" w:rsidRPr="008C2F77" w:rsidRDefault="008C2F77" w:rsidP="008C2F77">
            <w:pPr>
              <w:keepNext/>
              <w:overflowPunct w:val="0"/>
              <w:adjustRightInd/>
              <w:snapToGrid/>
              <w:spacing w:before="100" w:beforeAutospacing="1"/>
              <w:rPr>
                <w:rFonts w:ascii="Calibri" w:eastAsia="Calibri" w:hAnsi="Calibri" w:cs="Calibri"/>
                <w:lang w:val="en-GB" w:eastAsia="en-GB"/>
              </w:rPr>
            </w:pPr>
            <w:r w:rsidRPr="008C2F77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  <w:lang w:eastAsia="en-GB"/>
              </w:rPr>
              <w:t>ssb-TimeOffset</w:t>
            </w:r>
          </w:p>
          <w:p w14:paraId="69817B54" w14:textId="56963B43" w:rsidR="008C2F77" w:rsidRPr="008C57E7" w:rsidRDefault="008C57E7" w:rsidP="008C2F77">
            <w:pPr>
              <w:keepNext/>
              <w:overflowPunct w:val="0"/>
              <w:adjustRightInd/>
              <w:snapToGrid/>
              <w:spacing w:after="100" w:afterAutospacing="1"/>
              <w:rPr>
                <w:rFonts w:ascii="Arial" w:eastAsia="Calibri" w:hAnsi="Arial" w:cs="Arial"/>
                <w:lang w:val="en-GB" w:eastAsia="en-GB"/>
              </w:rPr>
            </w:pPr>
            <w:r w:rsidRPr="008C57E7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</w:r>
          </w:p>
        </w:tc>
      </w:tr>
    </w:tbl>
    <w:p w14:paraId="000182DF" w14:textId="77777777" w:rsidR="008C2F77" w:rsidRDefault="008C2F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B470407" w14:textId="40355F44" w:rsidR="00EA3B9E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would like to ask 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to take the above into consideration and provide feedback on the values, i.e., confirm and/or indicate </w:t>
      </w:r>
      <w:r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3E60655B" w14:textId="170B1E08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208BCB1C" w14:textId="77777777" w:rsidR="00C161B6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1AC6BC84" w14:textId="553AD12B" w:rsidR="00C161B6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C7747D2" w14:textId="77777777" w:rsidR="00C161B6" w:rsidRPr="00145488" w:rsidRDefault="00C161B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9579CE9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EA3B9E">
        <w:rPr>
          <w:rFonts w:ascii="Arial" w:hAnsi="Arial" w:cs="Arial"/>
          <w:b/>
          <w:color w:val="000000"/>
          <w:sz w:val="20"/>
          <w:szCs w:val="20"/>
          <w:lang w:val="en-GB"/>
        </w:rPr>
        <w:t>1 and RAN4</w:t>
      </w:r>
    </w:p>
    <w:p w14:paraId="6572DDB8" w14:textId="4E635DED" w:rsidR="009026E2" w:rsidRPr="0082406B" w:rsidRDefault="00292186" w:rsidP="00EA3B9E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 xml:space="preserve">RAN1 and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A3B9E">
        <w:rPr>
          <w:rFonts w:ascii="Arial" w:hAnsi="Arial" w:cs="Arial"/>
          <w:color w:val="000000"/>
          <w:sz w:val="20"/>
          <w:szCs w:val="20"/>
          <w:lang w:val="en-GB"/>
        </w:rPr>
        <w:t>to take the above into consideration and provide feedback on the values, i.e., confirm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 xml:space="preserve"> and/or indicate 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>whether additional values are needed</w:t>
      </w:r>
      <w:r w:rsidR="00C161B6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="00EA3B9E" w:rsidRPr="00EA3B9E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DD9006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lastRenderedPageBreak/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6A939" w14:textId="77777777" w:rsidR="00255D04" w:rsidRDefault="00255D04" w:rsidP="009A24A8">
      <w:pPr>
        <w:spacing w:after="0"/>
      </w:pPr>
      <w:r>
        <w:separator/>
      </w:r>
    </w:p>
  </w:endnote>
  <w:endnote w:type="continuationSeparator" w:id="0">
    <w:p w14:paraId="72C3E44B" w14:textId="77777777" w:rsidR="00255D04" w:rsidRDefault="00255D04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82946" w14:textId="77777777" w:rsidR="00255D04" w:rsidRDefault="00255D04" w:rsidP="009A24A8">
      <w:pPr>
        <w:spacing w:after="0"/>
      </w:pPr>
      <w:r>
        <w:separator/>
      </w:r>
    </w:p>
  </w:footnote>
  <w:footnote w:type="continuationSeparator" w:id="0">
    <w:p w14:paraId="5F48A3DE" w14:textId="77777777" w:rsidR="00255D04" w:rsidRDefault="00255D04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130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7152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4942878">
    <w:abstractNumId w:val="3"/>
  </w:num>
  <w:num w:numId="4" w16cid:durableId="181826443">
    <w:abstractNumId w:val="0"/>
  </w:num>
  <w:num w:numId="5" w16cid:durableId="2114594053">
    <w:abstractNumId w:val="5"/>
  </w:num>
  <w:num w:numId="6" w16cid:durableId="855970830">
    <w:abstractNumId w:val="1"/>
  </w:num>
  <w:num w:numId="7" w16cid:durableId="164247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18B1"/>
    <w:rsid w:val="00035983"/>
    <w:rsid w:val="000412F2"/>
    <w:rsid w:val="00075E4D"/>
    <w:rsid w:val="00083863"/>
    <w:rsid w:val="0009341B"/>
    <w:rsid w:val="000A3E0C"/>
    <w:rsid w:val="000E07D5"/>
    <w:rsid w:val="000E330C"/>
    <w:rsid w:val="00111953"/>
    <w:rsid w:val="00142AE5"/>
    <w:rsid w:val="001A4E87"/>
    <w:rsid w:val="002506D3"/>
    <w:rsid w:val="00250A82"/>
    <w:rsid w:val="00255D04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D7324"/>
    <w:rsid w:val="00411374"/>
    <w:rsid w:val="004135DC"/>
    <w:rsid w:val="00457469"/>
    <w:rsid w:val="00461CB6"/>
    <w:rsid w:val="004A0B69"/>
    <w:rsid w:val="004A269F"/>
    <w:rsid w:val="004C1521"/>
    <w:rsid w:val="004C3C76"/>
    <w:rsid w:val="004D725A"/>
    <w:rsid w:val="004E09E7"/>
    <w:rsid w:val="00564F34"/>
    <w:rsid w:val="005D410D"/>
    <w:rsid w:val="005E24DA"/>
    <w:rsid w:val="005F70E2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93960"/>
    <w:rsid w:val="007C3745"/>
    <w:rsid w:val="007C4D82"/>
    <w:rsid w:val="00812508"/>
    <w:rsid w:val="00812852"/>
    <w:rsid w:val="00832677"/>
    <w:rsid w:val="00835531"/>
    <w:rsid w:val="008945CF"/>
    <w:rsid w:val="008A73A3"/>
    <w:rsid w:val="008C2F77"/>
    <w:rsid w:val="008C57E7"/>
    <w:rsid w:val="009026E2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00A92"/>
    <w:rsid w:val="00B11498"/>
    <w:rsid w:val="00B33128"/>
    <w:rsid w:val="00B4079C"/>
    <w:rsid w:val="00B51FB1"/>
    <w:rsid w:val="00BB2D56"/>
    <w:rsid w:val="00BC5F62"/>
    <w:rsid w:val="00BD7FCE"/>
    <w:rsid w:val="00BF470C"/>
    <w:rsid w:val="00C161B6"/>
    <w:rsid w:val="00C166FA"/>
    <w:rsid w:val="00C31597"/>
    <w:rsid w:val="00C6151A"/>
    <w:rsid w:val="00CB0FC4"/>
    <w:rsid w:val="00CE6B8E"/>
    <w:rsid w:val="00D02FA6"/>
    <w:rsid w:val="00D16BAE"/>
    <w:rsid w:val="00D17CAB"/>
    <w:rsid w:val="00D20F85"/>
    <w:rsid w:val="00D2531A"/>
    <w:rsid w:val="00D351E9"/>
    <w:rsid w:val="00D71D03"/>
    <w:rsid w:val="00D86AB3"/>
    <w:rsid w:val="00DB7948"/>
    <w:rsid w:val="00DC78B6"/>
    <w:rsid w:val="00DE5877"/>
    <w:rsid w:val="00DF40F4"/>
    <w:rsid w:val="00E0158E"/>
    <w:rsid w:val="00E07570"/>
    <w:rsid w:val="00E922EF"/>
    <w:rsid w:val="00E92B35"/>
    <w:rsid w:val="00E95BD3"/>
    <w:rsid w:val="00EA3B9E"/>
    <w:rsid w:val="00EA5050"/>
    <w:rsid w:val="00EC1D8E"/>
    <w:rsid w:val="00EC3DD0"/>
    <w:rsid w:val="00ED1AB4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4</cp:revision>
  <dcterms:created xsi:type="dcterms:W3CDTF">2022-07-01T11:15:00Z</dcterms:created>
  <dcterms:modified xsi:type="dcterms:W3CDTF">2022-07-25T07:40:00Z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