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8AB5B" w14:textId="1B147399" w:rsidR="000242D1" w:rsidRPr="00203872" w:rsidRDefault="000242D1" w:rsidP="000242D1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>
        <w:rPr>
          <w:rFonts w:ascii="Arial" w:eastAsia="Times New Roman" w:hAnsi="Arial" w:cs="Arial"/>
          <w:b/>
          <w:noProof/>
          <w:sz w:val="24"/>
          <w:szCs w:val="24"/>
        </w:rPr>
        <w:t>101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</w:t>
      </w:r>
      <w:r>
        <w:rPr>
          <w:rFonts w:ascii="Arial" w:eastAsia="Times New Roman" w:hAnsi="Arial" w:cs="Arial"/>
          <w:b/>
          <w:noProof/>
          <w:sz w:val="24"/>
          <w:szCs w:val="24"/>
        </w:rPr>
        <w:t>bis-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8D2E8A" w:rsidRPr="008D2E8A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R4-2202006</w:t>
      </w:r>
    </w:p>
    <w:p w14:paraId="2FF54C05" w14:textId="77028F4E" w:rsidR="006F102F" w:rsidRPr="00203872" w:rsidRDefault="000242D1" w:rsidP="000242D1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17th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25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5787A3A2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834941">
        <w:rPr>
          <w:rFonts w:ascii="Arial" w:eastAsia="Times New Roman" w:hAnsi="Arial" w:cs="Times New Roman"/>
          <w:sz w:val="24"/>
          <w:szCs w:val="20"/>
        </w:rPr>
        <w:t xml:space="preserve">Views on </w:t>
      </w:r>
      <w:r w:rsidR="00D4712B">
        <w:rPr>
          <w:rFonts w:ascii="Arial" w:eastAsia="Times New Roman" w:hAnsi="Arial" w:cs="Times New Roman"/>
          <w:sz w:val="24"/>
          <w:szCs w:val="20"/>
        </w:rPr>
        <w:t xml:space="preserve">FR1 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HST </w:t>
      </w:r>
      <w:r w:rsidR="00D4712B">
        <w:rPr>
          <w:rFonts w:ascii="Arial" w:eastAsia="Times New Roman" w:hAnsi="Arial" w:cs="Times New Roman"/>
          <w:sz w:val="24"/>
          <w:szCs w:val="20"/>
        </w:rPr>
        <w:t xml:space="preserve">PDSCH 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CA </w:t>
      </w:r>
      <w:r w:rsidR="0083494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471EB619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2C0465">
        <w:rPr>
          <w:rFonts w:ascii="Arial" w:eastAsia="Times New Roman" w:hAnsi="Arial" w:cs="Times New Roman"/>
          <w:sz w:val="24"/>
          <w:szCs w:val="20"/>
        </w:rPr>
        <w:t>6</w:t>
      </w:r>
      <w:r w:rsidR="005537BF">
        <w:rPr>
          <w:rFonts w:ascii="Arial" w:eastAsia="Times New Roman" w:hAnsi="Arial" w:cs="Times New Roman"/>
          <w:sz w:val="24"/>
          <w:szCs w:val="20"/>
        </w:rPr>
        <w:t>.</w:t>
      </w:r>
      <w:r w:rsidR="007D4A9F">
        <w:rPr>
          <w:rFonts w:ascii="Arial" w:eastAsia="Times New Roman" w:hAnsi="Arial" w:cs="Times New Roman"/>
          <w:sz w:val="24"/>
          <w:szCs w:val="20"/>
        </w:rPr>
        <w:t>8</w:t>
      </w:r>
      <w:r w:rsidR="005537BF">
        <w:rPr>
          <w:rFonts w:ascii="Arial" w:eastAsia="Times New Roman" w:hAnsi="Arial" w:cs="Times New Roman"/>
          <w:sz w:val="24"/>
          <w:szCs w:val="20"/>
        </w:rPr>
        <w:t>.3.2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6EE09ED1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#9</w:t>
      </w:r>
      <w:r w:rsidR="000D6AEA">
        <w:rPr>
          <w:rFonts w:ascii="Times New Roman" w:eastAsia="Times New Roman" w:hAnsi="Times New Roman" w:cs="Times New Roman"/>
          <w:sz w:val="24"/>
          <w:szCs w:val="24"/>
        </w:rPr>
        <w:t>9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simulation assumptions were agreed in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[1]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for defining HST requirements for CA scenarios. 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>There were also some open issues mentioned in [</w:t>
      </w:r>
      <w:r w:rsidR="000D6AEA">
        <w:rPr>
          <w:rFonts w:ascii="Times New Roman" w:eastAsia="Times New Roman" w:hAnsi="Times New Roman" w:cs="Times New Roman"/>
          <w:sz w:val="24"/>
          <w:szCs w:val="24"/>
        </w:rPr>
        <w:t>2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 xml:space="preserve">].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In this paper, we provide 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>our views on</w:t>
      </w:r>
      <w:r w:rsidR="007059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 xml:space="preserve">FR1 </w:t>
      </w:r>
      <w:r w:rsidR="00D4408B">
        <w:rPr>
          <w:rFonts w:ascii="Times New Roman" w:eastAsia="Times New Roman" w:hAnsi="Times New Roman" w:cs="Times New Roman"/>
          <w:sz w:val="24"/>
          <w:szCs w:val="24"/>
        </w:rPr>
        <w:t>HST PDSCH CA test cases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0E34E9C" w14:textId="0A49A0BD" w:rsidR="00D4408B" w:rsidRDefault="006F102F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Release Independence</w:t>
      </w:r>
    </w:p>
    <w:p w14:paraId="30127E4E" w14:textId="7BE0DF48" w:rsidR="006F102F" w:rsidRDefault="006F102F" w:rsidP="00B835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From UE implementation perspective, we don’t see any difficulty in extending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demod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requirements for CA. Therefore, we propose the following.</w:t>
      </w:r>
    </w:p>
    <w:p w14:paraId="7A255CA1" w14:textId="1C568589" w:rsidR="00C262EF" w:rsidRPr="008A03B4" w:rsidRDefault="006F102F" w:rsidP="00B835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AA3BCC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Use same rule for release independence of </w:t>
      </w:r>
      <w:proofErr w:type="spellStart"/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>demod</w:t>
      </w:r>
      <w:proofErr w:type="spellEnd"/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requirements, as agreed in RRM requirements.</w:t>
      </w:r>
    </w:p>
    <w:p w14:paraId="0F9ED92C" w14:textId="59E774EB" w:rsidR="00203872" w:rsidRPr="00770B39" w:rsidRDefault="005262B4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HST-SFN </w:t>
      </w:r>
      <w:r w:rsidR="008A03B4"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497C5928" w14:textId="2173E1F1" w:rsidR="00C23475" w:rsidRDefault="0061421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12A56D56" w14:textId="2B5D8A1D" w:rsidR="00ED6B7C" w:rsidRPr="00B4142B" w:rsidRDefault="00ED6B7C" w:rsidP="00406FD4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B4142B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="00406FD4"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HST-SFN Simulation results for FDD 15kHz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067959" w14:paraId="398A1D8C" w14:textId="5484AD6F" w:rsidTr="00604201">
        <w:trPr>
          <w:jc w:val="center"/>
        </w:trPr>
        <w:tc>
          <w:tcPr>
            <w:tcW w:w="1393" w:type="dxa"/>
          </w:tcPr>
          <w:p w14:paraId="651C11B7" w14:textId="77777777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403E853C" w14:textId="2205EC8D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00FE511F" w14:textId="072904D2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067959" w14:paraId="61DEB01F" w14:textId="0532D5F0" w:rsidTr="00604201">
        <w:trPr>
          <w:jc w:val="center"/>
        </w:trPr>
        <w:tc>
          <w:tcPr>
            <w:tcW w:w="1393" w:type="dxa"/>
          </w:tcPr>
          <w:p w14:paraId="34B136D4" w14:textId="0FB1BF3B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0D9123FB" w14:textId="174A85D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141E1A2B" w14:textId="19B9C2C6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7A9C9AD9" w14:textId="1EA4DE03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0A461A5A" w14:textId="35E5DFA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077497" w14:paraId="0351B65B" w14:textId="5E33ADA9" w:rsidTr="00D25E01">
        <w:trPr>
          <w:jc w:val="center"/>
        </w:trPr>
        <w:tc>
          <w:tcPr>
            <w:tcW w:w="1393" w:type="dxa"/>
          </w:tcPr>
          <w:p w14:paraId="3717808F" w14:textId="59BCB354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</w:tcPr>
          <w:p w14:paraId="1BABCBFD" w14:textId="672D472D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9.91</w:t>
            </w:r>
          </w:p>
        </w:tc>
        <w:tc>
          <w:tcPr>
            <w:tcW w:w="1800" w:type="dxa"/>
          </w:tcPr>
          <w:p w14:paraId="28BD5AD0" w14:textId="26F98542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12.41</w:t>
            </w:r>
          </w:p>
        </w:tc>
        <w:tc>
          <w:tcPr>
            <w:tcW w:w="1707" w:type="dxa"/>
          </w:tcPr>
          <w:p w14:paraId="0C7BAF72" w14:textId="4E62C2BF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7.66</w:t>
            </w:r>
          </w:p>
        </w:tc>
        <w:tc>
          <w:tcPr>
            <w:tcW w:w="1456" w:type="dxa"/>
          </w:tcPr>
          <w:p w14:paraId="7F9A1ECE" w14:textId="424F15DD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10.16</w:t>
            </w:r>
          </w:p>
        </w:tc>
      </w:tr>
      <w:tr w:rsidR="00077497" w14:paraId="25DC2BEC" w14:textId="564EBD05" w:rsidTr="00D25E01">
        <w:trPr>
          <w:jc w:val="center"/>
        </w:trPr>
        <w:tc>
          <w:tcPr>
            <w:tcW w:w="1393" w:type="dxa"/>
          </w:tcPr>
          <w:p w14:paraId="70CD7DE6" w14:textId="0F2A6E7F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</w:tcPr>
          <w:p w14:paraId="1663CD48" w14:textId="4654B098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800" w:type="dxa"/>
          </w:tcPr>
          <w:p w14:paraId="0DC6FCC8" w14:textId="598C93AA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12.55</w:t>
            </w:r>
          </w:p>
        </w:tc>
        <w:tc>
          <w:tcPr>
            <w:tcW w:w="1707" w:type="dxa"/>
          </w:tcPr>
          <w:p w14:paraId="081ED931" w14:textId="51D5A147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456" w:type="dxa"/>
          </w:tcPr>
          <w:p w14:paraId="25B64E7F" w14:textId="6ABD1757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10.54</w:t>
            </w:r>
          </w:p>
        </w:tc>
      </w:tr>
      <w:tr w:rsidR="00077497" w14:paraId="308AAF63" w14:textId="506148EB" w:rsidTr="00D25E01">
        <w:trPr>
          <w:jc w:val="center"/>
        </w:trPr>
        <w:tc>
          <w:tcPr>
            <w:tcW w:w="1393" w:type="dxa"/>
          </w:tcPr>
          <w:p w14:paraId="0A8DB71B" w14:textId="7B242C7C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</w:tcPr>
          <w:p w14:paraId="79B64D63" w14:textId="523D3CA0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10.37</w:t>
            </w:r>
          </w:p>
        </w:tc>
        <w:tc>
          <w:tcPr>
            <w:tcW w:w="1800" w:type="dxa"/>
          </w:tcPr>
          <w:p w14:paraId="61C3D336" w14:textId="6E8D22A3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12.87</w:t>
            </w:r>
          </w:p>
        </w:tc>
        <w:tc>
          <w:tcPr>
            <w:tcW w:w="1707" w:type="dxa"/>
          </w:tcPr>
          <w:p w14:paraId="5C00E773" w14:textId="09ED46D5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8.46</w:t>
            </w:r>
          </w:p>
        </w:tc>
        <w:tc>
          <w:tcPr>
            <w:tcW w:w="1456" w:type="dxa"/>
          </w:tcPr>
          <w:p w14:paraId="3F373E28" w14:textId="5DB1E130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10.96</w:t>
            </w:r>
          </w:p>
        </w:tc>
      </w:tr>
      <w:tr w:rsidR="00077497" w14:paraId="32334822" w14:textId="4022370A" w:rsidTr="00D25E01">
        <w:trPr>
          <w:jc w:val="center"/>
        </w:trPr>
        <w:tc>
          <w:tcPr>
            <w:tcW w:w="1393" w:type="dxa"/>
          </w:tcPr>
          <w:p w14:paraId="53772A9A" w14:textId="5DCC7334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</w:tcPr>
          <w:p w14:paraId="1DAA3448" w14:textId="7B38ED68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10.59</w:t>
            </w:r>
          </w:p>
        </w:tc>
        <w:tc>
          <w:tcPr>
            <w:tcW w:w="1800" w:type="dxa"/>
          </w:tcPr>
          <w:p w14:paraId="25A47BEF" w14:textId="61EFDB0A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707" w:type="dxa"/>
          </w:tcPr>
          <w:p w14:paraId="4015FBA5" w14:textId="4DC528BA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8.67</w:t>
            </w:r>
          </w:p>
        </w:tc>
        <w:tc>
          <w:tcPr>
            <w:tcW w:w="1456" w:type="dxa"/>
          </w:tcPr>
          <w:p w14:paraId="7BA64422" w14:textId="2E691639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11.17</w:t>
            </w:r>
          </w:p>
        </w:tc>
      </w:tr>
      <w:tr w:rsidR="00077497" w14:paraId="3091EC04" w14:textId="2F2A1DC3" w:rsidTr="00D25E01">
        <w:trPr>
          <w:jc w:val="center"/>
        </w:trPr>
        <w:tc>
          <w:tcPr>
            <w:tcW w:w="1393" w:type="dxa"/>
          </w:tcPr>
          <w:p w14:paraId="7462FEB0" w14:textId="69A3A61B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</w:tcPr>
          <w:p w14:paraId="14D1AAF0" w14:textId="4B8BF4CF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10.68</w:t>
            </w:r>
          </w:p>
        </w:tc>
        <w:tc>
          <w:tcPr>
            <w:tcW w:w="1800" w:type="dxa"/>
          </w:tcPr>
          <w:p w14:paraId="4A977C8C" w14:textId="70E34C3D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13.18</w:t>
            </w:r>
          </w:p>
        </w:tc>
        <w:tc>
          <w:tcPr>
            <w:tcW w:w="1707" w:type="dxa"/>
          </w:tcPr>
          <w:p w14:paraId="04EE2ABA" w14:textId="7C671728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8.77</w:t>
            </w:r>
          </w:p>
        </w:tc>
        <w:tc>
          <w:tcPr>
            <w:tcW w:w="1456" w:type="dxa"/>
          </w:tcPr>
          <w:p w14:paraId="7DC48E0A" w14:textId="0E572858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11.27</w:t>
            </w:r>
          </w:p>
        </w:tc>
      </w:tr>
      <w:tr w:rsidR="00077497" w14:paraId="1993CE8E" w14:textId="04CD312D" w:rsidTr="00D25E01">
        <w:trPr>
          <w:jc w:val="center"/>
        </w:trPr>
        <w:tc>
          <w:tcPr>
            <w:tcW w:w="1393" w:type="dxa"/>
          </w:tcPr>
          <w:p w14:paraId="6918112B" w14:textId="135FEA4B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</w:tcPr>
          <w:p w14:paraId="5B5795E8" w14:textId="2E3B7B81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10.95</w:t>
            </w:r>
          </w:p>
        </w:tc>
        <w:tc>
          <w:tcPr>
            <w:tcW w:w="1800" w:type="dxa"/>
          </w:tcPr>
          <w:p w14:paraId="4A1EC5B7" w14:textId="5C7E9617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13.45</w:t>
            </w:r>
          </w:p>
        </w:tc>
        <w:tc>
          <w:tcPr>
            <w:tcW w:w="1707" w:type="dxa"/>
          </w:tcPr>
          <w:p w14:paraId="7E318DC1" w14:textId="32BB298C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8.97</w:t>
            </w:r>
          </w:p>
        </w:tc>
        <w:tc>
          <w:tcPr>
            <w:tcW w:w="1456" w:type="dxa"/>
          </w:tcPr>
          <w:p w14:paraId="4EE42C77" w14:textId="4102257F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11.47</w:t>
            </w:r>
          </w:p>
        </w:tc>
      </w:tr>
      <w:tr w:rsidR="00077497" w14:paraId="3966A88C" w14:textId="35978C0B" w:rsidTr="00D25E01">
        <w:trPr>
          <w:jc w:val="center"/>
        </w:trPr>
        <w:tc>
          <w:tcPr>
            <w:tcW w:w="1393" w:type="dxa"/>
          </w:tcPr>
          <w:p w14:paraId="5667E597" w14:textId="1DBF070B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</w:tcPr>
          <w:p w14:paraId="6ADFC10C" w14:textId="34779EDF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10.94</w:t>
            </w:r>
          </w:p>
        </w:tc>
        <w:tc>
          <w:tcPr>
            <w:tcW w:w="1800" w:type="dxa"/>
          </w:tcPr>
          <w:p w14:paraId="24FDD87B" w14:textId="5D7D22E4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13.44</w:t>
            </w:r>
          </w:p>
        </w:tc>
        <w:tc>
          <w:tcPr>
            <w:tcW w:w="1707" w:type="dxa"/>
          </w:tcPr>
          <w:p w14:paraId="07D57DE7" w14:textId="1455C2E2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8.97</w:t>
            </w:r>
          </w:p>
        </w:tc>
        <w:tc>
          <w:tcPr>
            <w:tcW w:w="1456" w:type="dxa"/>
          </w:tcPr>
          <w:p w14:paraId="11E4608F" w14:textId="6BB457EC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11.47</w:t>
            </w:r>
          </w:p>
        </w:tc>
      </w:tr>
      <w:tr w:rsidR="00077497" w14:paraId="681F8F23" w14:textId="208BF38F" w:rsidTr="00D25E01">
        <w:trPr>
          <w:jc w:val="center"/>
        </w:trPr>
        <w:tc>
          <w:tcPr>
            <w:tcW w:w="1393" w:type="dxa"/>
          </w:tcPr>
          <w:p w14:paraId="45477D43" w14:textId="62DDA75F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</w:tcPr>
          <w:p w14:paraId="629D5CD6" w14:textId="3A077D00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10.92</w:t>
            </w:r>
          </w:p>
        </w:tc>
        <w:tc>
          <w:tcPr>
            <w:tcW w:w="1800" w:type="dxa"/>
          </w:tcPr>
          <w:p w14:paraId="49FF745A" w14:textId="1D26D80E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13.42</w:t>
            </w:r>
          </w:p>
        </w:tc>
        <w:tc>
          <w:tcPr>
            <w:tcW w:w="1707" w:type="dxa"/>
          </w:tcPr>
          <w:p w14:paraId="55477C33" w14:textId="6DAC75B3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8.98</w:t>
            </w:r>
          </w:p>
        </w:tc>
        <w:tc>
          <w:tcPr>
            <w:tcW w:w="1456" w:type="dxa"/>
          </w:tcPr>
          <w:p w14:paraId="340B6E1F" w14:textId="4484020B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11.48</w:t>
            </w:r>
          </w:p>
        </w:tc>
      </w:tr>
    </w:tbl>
    <w:p w14:paraId="75AFA95F" w14:textId="77777777" w:rsidR="0061421D" w:rsidRDefault="0061421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8EDCD0" w14:textId="0BF14734" w:rsidR="00BF2F27" w:rsidRPr="00B4142B" w:rsidRDefault="00BF2F27" w:rsidP="00BF2F27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lastRenderedPageBreak/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HST-SFN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30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BF2F27" w14:paraId="637135F2" w14:textId="77777777" w:rsidTr="00C13A2A">
        <w:trPr>
          <w:jc w:val="center"/>
        </w:trPr>
        <w:tc>
          <w:tcPr>
            <w:tcW w:w="1393" w:type="dxa"/>
          </w:tcPr>
          <w:p w14:paraId="41B9EFAE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152CB11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6E919E42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BF2F27" w14:paraId="06D8A9D6" w14:textId="77777777" w:rsidTr="00C13A2A">
        <w:trPr>
          <w:jc w:val="center"/>
        </w:trPr>
        <w:tc>
          <w:tcPr>
            <w:tcW w:w="1393" w:type="dxa"/>
          </w:tcPr>
          <w:p w14:paraId="092F7B6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7D9CF26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090B71A5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17138AE7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63C49017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514956" w14:paraId="549D853D" w14:textId="77777777" w:rsidTr="00CC6A95">
        <w:trPr>
          <w:jc w:val="center"/>
        </w:trPr>
        <w:tc>
          <w:tcPr>
            <w:tcW w:w="1393" w:type="dxa"/>
          </w:tcPr>
          <w:p w14:paraId="40F8244D" w14:textId="77777777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0A95623C" w14:textId="2A47299F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800" w:type="dxa"/>
          </w:tcPr>
          <w:p w14:paraId="1FE65D7C" w14:textId="27A4EDBF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13.55</w:t>
            </w:r>
          </w:p>
        </w:tc>
        <w:tc>
          <w:tcPr>
            <w:tcW w:w="1707" w:type="dxa"/>
            <w:vAlign w:val="bottom"/>
          </w:tcPr>
          <w:p w14:paraId="639D0EAC" w14:textId="0A4D36FB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9.33</w:t>
            </w:r>
          </w:p>
        </w:tc>
        <w:tc>
          <w:tcPr>
            <w:tcW w:w="1456" w:type="dxa"/>
          </w:tcPr>
          <w:p w14:paraId="1B48D845" w14:textId="79FA1A83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11.83</w:t>
            </w:r>
          </w:p>
        </w:tc>
      </w:tr>
      <w:tr w:rsidR="00514956" w14:paraId="4E67BD61" w14:textId="77777777" w:rsidTr="00CC6A95">
        <w:trPr>
          <w:jc w:val="center"/>
        </w:trPr>
        <w:tc>
          <w:tcPr>
            <w:tcW w:w="1393" w:type="dxa"/>
          </w:tcPr>
          <w:p w14:paraId="3A0D5B83" w14:textId="77777777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2D7C8F13" w14:textId="362A2A97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11.74</w:t>
            </w:r>
          </w:p>
        </w:tc>
        <w:tc>
          <w:tcPr>
            <w:tcW w:w="1800" w:type="dxa"/>
          </w:tcPr>
          <w:p w14:paraId="1E89A79E" w14:textId="52D96330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14.24</w:t>
            </w:r>
          </w:p>
        </w:tc>
        <w:tc>
          <w:tcPr>
            <w:tcW w:w="1707" w:type="dxa"/>
            <w:vAlign w:val="bottom"/>
          </w:tcPr>
          <w:p w14:paraId="21F01877" w14:textId="56E44E64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9.62</w:t>
            </w:r>
          </w:p>
        </w:tc>
        <w:tc>
          <w:tcPr>
            <w:tcW w:w="1456" w:type="dxa"/>
          </w:tcPr>
          <w:p w14:paraId="12E74C53" w14:textId="1FF7936D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12.63</w:t>
            </w:r>
          </w:p>
        </w:tc>
      </w:tr>
      <w:tr w:rsidR="00514956" w14:paraId="112A5A9E" w14:textId="77777777" w:rsidTr="00CC6A95">
        <w:trPr>
          <w:jc w:val="center"/>
        </w:trPr>
        <w:tc>
          <w:tcPr>
            <w:tcW w:w="1393" w:type="dxa"/>
          </w:tcPr>
          <w:p w14:paraId="7CD91909" w14:textId="77777777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2FA27691" w14:textId="391B8C26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1800" w:type="dxa"/>
          </w:tcPr>
          <w:p w14:paraId="06AB5BBE" w14:textId="5403613D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7" w:type="dxa"/>
            <w:vAlign w:val="bottom"/>
          </w:tcPr>
          <w:p w14:paraId="76EB2AF0" w14:textId="1171A0C6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9.63</w:t>
            </w:r>
          </w:p>
        </w:tc>
        <w:tc>
          <w:tcPr>
            <w:tcW w:w="1456" w:type="dxa"/>
          </w:tcPr>
          <w:p w14:paraId="36DB2BC1" w14:textId="51CCFB38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12.37</w:t>
            </w:r>
          </w:p>
        </w:tc>
      </w:tr>
      <w:tr w:rsidR="00514956" w14:paraId="54918EC2" w14:textId="77777777" w:rsidTr="00CC6A95">
        <w:trPr>
          <w:jc w:val="center"/>
        </w:trPr>
        <w:tc>
          <w:tcPr>
            <w:tcW w:w="1393" w:type="dxa"/>
          </w:tcPr>
          <w:p w14:paraId="20E30829" w14:textId="77777777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40BCDF8A" w14:textId="4F95983D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11.29</w:t>
            </w:r>
          </w:p>
        </w:tc>
        <w:tc>
          <w:tcPr>
            <w:tcW w:w="1800" w:type="dxa"/>
          </w:tcPr>
          <w:p w14:paraId="28D89863" w14:textId="0AFF354B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13.79</w:t>
            </w:r>
          </w:p>
        </w:tc>
        <w:tc>
          <w:tcPr>
            <w:tcW w:w="1707" w:type="dxa"/>
            <w:vAlign w:val="bottom"/>
          </w:tcPr>
          <w:p w14:paraId="185ACCFB" w14:textId="3C9AA04B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1456" w:type="dxa"/>
          </w:tcPr>
          <w:p w14:paraId="6E7689CE" w14:textId="704792D3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12.1</w:t>
            </w:r>
          </w:p>
        </w:tc>
      </w:tr>
      <w:tr w:rsidR="00514956" w14:paraId="3A37B0E2" w14:textId="77777777" w:rsidTr="00CC6A95">
        <w:trPr>
          <w:jc w:val="center"/>
        </w:trPr>
        <w:tc>
          <w:tcPr>
            <w:tcW w:w="1393" w:type="dxa"/>
          </w:tcPr>
          <w:p w14:paraId="6F1E8A1B" w14:textId="77777777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01A521A7" w14:textId="0AF774D9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11.55</w:t>
            </w:r>
          </w:p>
        </w:tc>
        <w:tc>
          <w:tcPr>
            <w:tcW w:w="1800" w:type="dxa"/>
          </w:tcPr>
          <w:p w14:paraId="3708B040" w14:textId="1B0FF472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707" w:type="dxa"/>
            <w:vAlign w:val="bottom"/>
          </w:tcPr>
          <w:p w14:paraId="635E6403" w14:textId="23941ABC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9.87</w:t>
            </w:r>
          </w:p>
        </w:tc>
        <w:tc>
          <w:tcPr>
            <w:tcW w:w="1456" w:type="dxa"/>
          </w:tcPr>
          <w:p w14:paraId="372FA773" w14:textId="06BBAC58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12.37</w:t>
            </w:r>
          </w:p>
        </w:tc>
      </w:tr>
      <w:tr w:rsidR="00514956" w14:paraId="2AD8771D" w14:textId="77777777" w:rsidTr="00CC6A95">
        <w:trPr>
          <w:jc w:val="center"/>
        </w:trPr>
        <w:tc>
          <w:tcPr>
            <w:tcW w:w="1393" w:type="dxa"/>
          </w:tcPr>
          <w:p w14:paraId="05899A3C" w14:textId="77777777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0AEE91E5" w14:textId="0B67C17E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11.81</w:t>
            </w:r>
          </w:p>
        </w:tc>
        <w:tc>
          <w:tcPr>
            <w:tcW w:w="1800" w:type="dxa"/>
          </w:tcPr>
          <w:p w14:paraId="7D5FA41A" w14:textId="768B93C5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14.31</w:t>
            </w:r>
          </w:p>
        </w:tc>
        <w:tc>
          <w:tcPr>
            <w:tcW w:w="1707" w:type="dxa"/>
            <w:vAlign w:val="bottom"/>
          </w:tcPr>
          <w:p w14:paraId="59277633" w14:textId="3AA87BC9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10.07</w:t>
            </w:r>
          </w:p>
        </w:tc>
        <w:tc>
          <w:tcPr>
            <w:tcW w:w="1456" w:type="dxa"/>
          </w:tcPr>
          <w:p w14:paraId="59EE6D00" w14:textId="76B88825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12.57</w:t>
            </w:r>
          </w:p>
        </w:tc>
      </w:tr>
      <w:tr w:rsidR="00514956" w14:paraId="1D96B80C" w14:textId="77777777" w:rsidTr="00CC6A95">
        <w:trPr>
          <w:jc w:val="center"/>
        </w:trPr>
        <w:tc>
          <w:tcPr>
            <w:tcW w:w="1393" w:type="dxa"/>
          </w:tcPr>
          <w:p w14:paraId="4D5E4C68" w14:textId="77777777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35A60674" w14:textId="34617EBF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11.91</w:t>
            </w:r>
          </w:p>
        </w:tc>
        <w:tc>
          <w:tcPr>
            <w:tcW w:w="1800" w:type="dxa"/>
          </w:tcPr>
          <w:p w14:paraId="3D524D5C" w14:textId="127B75B8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14.41</w:t>
            </w:r>
          </w:p>
        </w:tc>
        <w:tc>
          <w:tcPr>
            <w:tcW w:w="1707" w:type="dxa"/>
            <w:vAlign w:val="bottom"/>
          </w:tcPr>
          <w:p w14:paraId="196E8543" w14:textId="1146EDDF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10.06</w:t>
            </w:r>
          </w:p>
        </w:tc>
        <w:tc>
          <w:tcPr>
            <w:tcW w:w="1456" w:type="dxa"/>
          </w:tcPr>
          <w:p w14:paraId="3FFB0FB7" w14:textId="1939DBDF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12.56</w:t>
            </w:r>
          </w:p>
        </w:tc>
      </w:tr>
      <w:tr w:rsidR="00514956" w14:paraId="7956FEB3" w14:textId="77777777" w:rsidTr="00CC6A95">
        <w:trPr>
          <w:jc w:val="center"/>
        </w:trPr>
        <w:tc>
          <w:tcPr>
            <w:tcW w:w="1393" w:type="dxa"/>
          </w:tcPr>
          <w:p w14:paraId="3A1F72A9" w14:textId="77777777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637E901D" w14:textId="3F01967B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800" w:type="dxa"/>
          </w:tcPr>
          <w:p w14:paraId="096B96C2" w14:textId="64F5D767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14.52</w:t>
            </w:r>
          </w:p>
        </w:tc>
        <w:tc>
          <w:tcPr>
            <w:tcW w:w="1707" w:type="dxa"/>
            <w:vAlign w:val="bottom"/>
          </w:tcPr>
          <w:p w14:paraId="7F834B5E" w14:textId="16536D2F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10.17</w:t>
            </w:r>
          </w:p>
        </w:tc>
        <w:tc>
          <w:tcPr>
            <w:tcW w:w="1456" w:type="dxa"/>
          </w:tcPr>
          <w:p w14:paraId="6AEF4C82" w14:textId="3EE8F524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12.67</w:t>
            </w:r>
          </w:p>
        </w:tc>
      </w:tr>
      <w:tr w:rsidR="00514956" w14:paraId="72713BE1" w14:textId="77777777" w:rsidTr="00CC6A95">
        <w:trPr>
          <w:jc w:val="center"/>
        </w:trPr>
        <w:tc>
          <w:tcPr>
            <w:tcW w:w="1393" w:type="dxa"/>
          </w:tcPr>
          <w:p w14:paraId="70AF3129" w14:textId="62662A4B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52" w:type="dxa"/>
            <w:vAlign w:val="bottom"/>
          </w:tcPr>
          <w:p w14:paraId="0BFDF134" w14:textId="29F6BFA9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800" w:type="dxa"/>
          </w:tcPr>
          <w:p w14:paraId="281AFC62" w14:textId="554D25A3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14.59</w:t>
            </w:r>
          </w:p>
        </w:tc>
        <w:tc>
          <w:tcPr>
            <w:tcW w:w="1707" w:type="dxa"/>
            <w:vAlign w:val="bottom"/>
          </w:tcPr>
          <w:p w14:paraId="2E5100B0" w14:textId="55302337" w:rsidR="00514956" w:rsidRPr="00BF2F27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10.27</w:t>
            </w:r>
          </w:p>
        </w:tc>
        <w:tc>
          <w:tcPr>
            <w:tcW w:w="1456" w:type="dxa"/>
          </w:tcPr>
          <w:p w14:paraId="7494258B" w14:textId="5252519A" w:rsidR="00514956" w:rsidRPr="00BF2F27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12.77</w:t>
            </w:r>
          </w:p>
        </w:tc>
      </w:tr>
      <w:tr w:rsidR="00514956" w14:paraId="5CF854EE" w14:textId="77777777" w:rsidTr="00CC6A95">
        <w:trPr>
          <w:jc w:val="center"/>
        </w:trPr>
        <w:tc>
          <w:tcPr>
            <w:tcW w:w="1393" w:type="dxa"/>
          </w:tcPr>
          <w:p w14:paraId="49D21A10" w14:textId="10BA75E2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52" w:type="dxa"/>
            <w:vAlign w:val="bottom"/>
          </w:tcPr>
          <w:p w14:paraId="1C3EBF71" w14:textId="403BECA9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12.16</w:t>
            </w:r>
          </w:p>
        </w:tc>
        <w:tc>
          <w:tcPr>
            <w:tcW w:w="1800" w:type="dxa"/>
          </w:tcPr>
          <w:p w14:paraId="2E430D8C" w14:textId="0CCF772E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14.66</w:t>
            </w:r>
          </w:p>
        </w:tc>
        <w:tc>
          <w:tcPr>
            <w:tcW w:w="1707" w:type="dxa"/>
            <w:vAlign w:val="bottom"/>
          </w:tcPr>
          <w:p w14:paraId="5D6B6FE0" w14:textId="1FFB7C45" w:rsidR="00514956" w:rsidRPr="00BF2F27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10.44</w:t>
            </w:r>
          </w:p>
        </w:tc>
        <w:tc>
          <w:tcPr>
            <w:tcW w:w="1456" w:type="dxa"/>
          </w:tcPr>
          <w:p w14:paraId="7DAFD12B" w14:textId="27529A79" w:rsidR="00514956" w:rsidRPr="00BF2F27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12.94</w:t>
            </w:r>
          </w:p>
        </w:tc>
      </w:tr>
      <w:tr w:rsidR="00514956" w14:paraId="1E276BFA" w14:textId="77777777" w:rsidTr="00CC6A95">
        <w:trPr>
          <w:jc w:val="center"/>
        </w:trPr>
        <w:tc>
          <w:tcPr>
            <w:tcW w:w="1393" w:type="dxa"/>
          </w:tcPr>
          <w:p w14:paraId="4671E95E" w14:textId="7D3A6854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52" w:type="dxa"/>
            <w:vAlign w:val="bottom"/>
          </w:tcPr>
          <w:p w14:paraId="1B12A806" w14:textId="6299F817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12.29</w:t>
            </w:r>
          </w:p>
        </w:tc>
        <w:tc>
          <w:tcPr>
            <w:tcW w:w="1800" w:type="dxa"/>
          </w:tcPr>
          <w:p w14:paraId="35C49EBC" w14:textId="5B485834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14.79</w:t>
            </w:r>
          </w:p>
        </w:tc>
        <w:tc>
          <w:tcPr>
            <w:tcW w:w="1707" w:type="dxa"/>
            <w:vAlign w:val="bottom"/>
          </w:tcPr>
          <w:p w14:paraId="530A60BF" w14:textId="2AF0CDAB" w:rsidR="00514956" w:rsidRPr="00BF2F27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10.45</w:t>
            </w:r>
          </w:p>
        </w:tc>
        <w:tc>
          <w:tcPr>
            <w:tcW w:w="1456" w:type="dxa"/>
          </w:tcPr>
          <w:p w14:paraId="502E600B" w14:textId="4DD17896" w:rsidR="00514956" w:rsidRPr="00BF2F27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12.95</w:t>
            </w:r>
          </w:p>
        </w:tc>
      </w:tr>
      <w:tr w:rsidR="00514956" w14:paraId="02EDFC0D" w14:textId="77777777" w:rsidTr="00CC6A95">
        <w:trPr>
          <w:jc w:val="center"/>
        </w:trPr>
        <w:tc>
          <w:tcPr>
            <w:tcW w:w="1393" w:type="dxa"/>
          </w:tcPr>
          <w:p w14:paraId="50D8DD2A" w14:textId="7BD043DB" w:rsidR="00514956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2" w:type="dxa"/>
            <w:vAlign w:val="bottom"/>
          </w:tcPr>
          <w:p w14:paraId="2AA98194" w14:textId="7A3DE417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12.15</w:t>
            </w:r>
          </w:p>
        </w:tc>
        <w:tc>
          <w:tcPr>
            <w:tcW w:w="1800" w:type="dxa"/>
          </w:tcPr>
          <w:p w14:paraId="43DCE521" w14:textId="42C7B570" w:rsidR="00514956" w:rsidRPr="00734F22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14.65</w:t>
            </w:r>
          </w:p>
        </w:tc>
        <w:tc>
          <w:tcPr>
            <w:tcW w:w="1707" w:type="dxa"/>
            <w:vAlign w:val="bottom"/>
          </w:tcPr>
          <w:p w14:paraId="0C4EFF14" w14:textId="1B80C799" w:rsidR="00514956" w:rsidRPr="00BF2F27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10.31</w:t>
            </w:r>
          </w:p>
        </w:tc>
        <w:tc>
          <w:tcPr>
            <w:tcW w:w="1456" w:type="dxa"/>
          </w:tcPr>
          <w:p w14:paraId="4D9C5ECF" w14:textId="7CF1E4FD" w:rsidR="00514956" w:rsidRPr="00BF2F27" w:rsidRDefault="00514956" w:rsidP="0051495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956">
              <w:rPr>
                <w:rFonts w:ascii="Times New Roman" w:eastAsia="Times New Roman" w:hAnsi="Times New Roman" w:cs="Times New Roman"/>
                <w:sz w:val="24"/>
                <w:szCs w:val="24"/>
              </w:rPr>
              <w:t>12.81</w:t>
            </w:r>
          </w:p>
        </w:tc>
      </w:tr>
    </w:tbl>
    <w:p w14:paraId="0ECCA22B" w14:textId="77777777" w:rsidR="00BF2F27" w:rsidRDefault="00BF2F27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0FB7E" w14:textId="115644F5" w:rsidR="00F1033C" w:rsidRPr="00770B39" w:rsidRDefault="00F1033C" w:rsidP="00F1033C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HST-</w:t>
      </w:r>
      <w:r w:rsidR="0023293F">
        <w:rPr>
          <w:rFonts w:ascii="Arial" w:eastAsia="Times New Roman" w:hAnsi="Arial" w:cs="Times New Roman"/>
          <w:sz w:val="36"/>
          <w:szCs w:val="20"/>
        </w:rPr>
        <w:t>DPS</w:t>
      </w:r>
      <w:r>
        <w:rPr>
          <w:rFonts w:ascii="Arial" w:eastAsia="Times New Roman" w:hAnsi="Arial" w:cs="Times New Roman"/>
          <w:sz w:val="36"/>
          <w:szCs w:val="20"/>
        </w:rPr>
        <w:t xml:space="preserve"> Simulation Results</w:t>
      </w:r>
    </w:p>
    <w:p w14:paraId="1DBCBC89" w14:textId="77777777" w:rsidR="00F1033C" w:rsidRDefault="00F1033C" w:rsidP="00F1033C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6C998A3E" w14:textId="100E0F0D" w:rsidR="00F1033C" w:rsidRPr="00B4142B" w:rsidRDefault="00F1033C" w:rsidP="00F1033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256AA9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</w:t>
      </w:r>
      <w:r w:rsidR="0023293F">
        <w:rPr>
          <w:rFonts w:ascii="Times New Roman" w:hAnsi="Times New Roman" w:cs="Times New Roman"/>
          <w:b/>
          <w:bCs/>
          <w:i w:val="0"/>
          <w:iCs w:val="0"/>
          <w:color w:val="auto"/>
        </w:rPr>
        <w:t>DPS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Simulation results for FDD 15kHz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F1033C" w14:paraId="78FD04F5" w14:textId="77777777" w:rsidTr="00C13A2A">
        <w:trPr>
          <w:jc w:val="center"/>
        </w:trPr>
        <w:tc>
          <w:tcPr>
            <w:tcW w:w="1393" w:type="dxa"/>
          </w:tcPr>
          <w:p w14:paraId="595953E3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52F40826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76E98E17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F1033C" w14:paraId="34EE00F2" w14:textId="77777777" w:rsidTr="00C13A2A">
        <w:trPr>
          <w:jc w:val="center"/>
        </w:trPr>
        <w:tc>
          <w:tcPr>
            <w:tcW w:w="1393" w:type="dxa"/>
          </w:tcPr>
          <w:p w14:paraId="1DB42DE8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2451DD59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73A55E6B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2A242CD4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48D88187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DB78AC" w14:paraId="114C265D" w14:textId="77777777" w:rsidTr="00AA58DC">
        <w:trPr>
          <w:jc w:val="center"/>
        </w:trPr>
        <w:tc>
          <w:tcPr>
            <w:tcW w:w="1393" w:type="dxa"/>
          </w:tcPr>
          <w:p w14:paraId="29A702C8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07227559" w14:textId="44AF05DC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10.41</w:t>
            </w:r>
          </w:p>
        </w:tc>
        <w:tc>
          <w:tcPr>
            <w:tcW w:w="1800" w:type="dxa"/>
            <w:vAlign w:val="bottom"/>
          </w:tcPr>
          <w:p w14:paraId="4FFC7DC5" w14:textId="098097FA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12.41</w:t>
            </w:r>
          </w:p>
        </w:tc>
        <w:tc>
          <w:tcPr>
            <w:tcW w:w="1707" w:type="dxa"/>
            <w:vAlign w:val="bottom"/>
          </w:tcPr>
          <w:p w14:paraId="2471CF60" w14:textId="59DBE99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7.65</w:t>
            </w:r>
          </w:p>
        </w:tc>
        <w:tc>
          <w:tcPr>
            <w:tcW w:w="1456" w:type="dxa"/>
            <w:vAlign w:val="bottom"/>
          </w:tcPr>
          <w:p w14:paraId="3D2D636D" w14:textId="649E686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9.65</w:t>
            </w:r>
          </w:p>
        </w:tc>
      </w:tr>
      <w:tr w:rsidR="00DB78AC" w14:paraId="78990907" w14:textId="77777777" w:rsidTr="00AA58DC">
        <w:trPr>
          <w:jc w:val="center"/>
        </w:trPr>
        <w:tc>
          <w:tcPr>
            <w:tcW w:w="1393" w:type="dxa"/>
          </w:tcPr>
          <w:p w14:paraId="3168887D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124900EC" w14:textId="2552F723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15B52B96" w14:textId="7ADFBEB8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255E8C4" w14:textId="2C1829FC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7.82</w:t>
            </w:r>
          </w:p>
        </w:tc>
        <w:tc>
          <w:tcPr>
            <w:tcW w:w="1456" w:type="dxa"/>
            <w:vAlign w:val="bottom"/>
          </w:tcPr>
          <w:p w14:paraId="14CF87CA" w14:textId="360F77F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9.82</w:t>
            </w:r>
          </w:p>
        </w:tc>
      </w:tr>
      <w:tr w:rsidR="00DB78AC" w14:paraId="4A6BCAC2" w14:textId="77777777" w:rsidTr="00AA58DC">
        <w:trPr>
          <w:jc w:val="center"/>
        </w:trPr>
        <w:tc>
          <w:tcPr>
            <w:tcW w:w="1393" w:type="dxa"/>
          </w:tcPr>
          <w:p w14:paraId="21FC37AC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63F08B23" w14:textId="74A4A435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1E16ACC3" w14:textId="6B3C7FC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6EE6FA8" w14:textId="0A7A539E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643E706C" w14:textId="11E684CE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DB78AC" w14:paraId="38BA8F6D" w14:textId="77777777" w:rsidTr="00AA58DC">
        <w:trPr>
          <w:jc w:val="center"/>
        </w:trPr>
        <w:tc>
          <w:tcPr>
            <w:tcW w:w="1393" w:type="dxa"/>
          </w:tcPr>
          <w:p w14:paraId="244E410E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692281FC" w14:textId="0AFE3515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800" w:type="dxa"/>
            <w:vAlign w:val="bottom"/>
          </w:tcPr>
          <w:p w14:paraId="6BE1A0D2" w14:textId="554726FE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12.20</w:t>
            </w:r>
          </w:p>
        </w:tc>
        <w:tc>
          <w:tcPr>
            <w:tcW w:w="1707" w:type="dxa"/>
            <w:vAlign w:val="bottom"/>
          </w:tcPr>
          <w:p w14:paraId="49E3974B" w14:textId="5381935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7.41</w:t>
            </w:r>
          </w:p>
        </w:tc>
        <w:tc>
          <w:tcPr>
            <w:tcW w:w="1456" w:type="dxa"/>
            <w:vAlign w:val="bottom"/>
          </w:tcPr>
          <w:p w14:paraId="3B2FED97" w14:textId="2CFEA63C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9.41</w:t>
            </w:r>
          </w:p>
        </w:tc>
      </w:tr>
      <w:tr w:rsidR="00DB78AC" w14:paraId="79E74BD2" w14:textId="77777777" w:rsidTr="00AA58DC">
        <w:trPr>
          <w:jc w:val="center"/>
        </w:trPr>
        <w:tc>
          <w:tcPr>
            <w:tcW w:w="1393" w:type="dxa"/>
          </w:tcPr>
          <w:p w14:paraId="681D0CB5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3D7D59DD" w14:textId="25AFB93D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10.62</w:t>
            </w:r>
          </w:p>
        </w:tc>
        <w:tc>
          <w:tcPr>
            <w:tcW w:w="1800" w:type="dxa"/>
            <w:vAlign w:val="bottom"/>
          </w:tcPr>
          <w:p w14:paraId="0CED5286" w14:textId="61622044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12.62</w:t>
            </w:r>
          </w:p>
        </w:tc>
        <w:tc>
          <w:tcPr>
            <w:tcW w:w="1707" w:type="dxa"/>
            <w:vAlign w:val="bottom"/>
          </w:tcPr>
          <w:p w14:paraId="07838CFD" w14:textId="403C0AA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7.72</w:t>
            </w:r>
          </w:p>
        </w:tc>
        <w:tc>
          <w:tcPr>
            <w:tcW w:w="1456" w:type="dxa"/>
            <w:vAlign w:val="bottom"/>
          </w:tcPr>
          <w:p w14:paraId="5CC48320" w14:textId="5A71DE71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9.72</w:t>
            </w:r>
          </w:p>
        </w:tc>
      </w:tr>
      <w:tr w:rsidR="00DB78AC" w14:paraId="4C0CCF32" w14:textId="77777777" w:rsidTr="00AA58DC">
        <w:trPr>
          <w:jc w:val="center"/>
        </w:trPr>
        <w:tc>
          <w:tcPr>
            <w:tcW w:w="1393" w:type="dxa"/>
          </w:tcPr>
          <w:p w14:paraId="3954B864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0232ACF9" w14:textId="0C7CB90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10.70</w:t>
            </w:r>
          </w:p>
        </w:tc>
        <w:tc>
          <w:tcPr>
            <w:tcW w:w="1800" w:type="dxa"/>
            <w:vAlign w:val="bottom"/>
          </w:tcPr>
          <w:p w14:paraId="6D227B5C" w14:textId="27D22F36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12.70</w:t>
            </w:r>
          </w:p>
        </w:tc>
        <w:tc>
          <w:tcPr>
            <w:tcW w:w="1707" w:type="dxa"/>
            <w:vAlign w:val="bottom"/>
          </w:tcPr>
          <w:p w14:paraId="5EE36D63" w14:textId="5D6F883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7.76</w:t>
            </w:r>
          </w:p>
        </w:tc>
        <w:tc>
          <w:tcPr>
            <w:tcW w:w="1456" w:type="dxa"/>
            <w:vAlign w:val="bottom"/>
          </w:tcPr>
          <w:p w14:paraId="55E84E33" w14:textId="1AC986CA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9.76</w:t>
            </w:r>
          </w:p>
        </w:tc>
      </w:tr>
      <w:tr w:rsidR="00DB78AC" w14:paraId="15DE5AC5" w14:textId="77777777" w:rsidTr="00AA58DC">
        <w:trPr>
          <w:jc w:val="center"/>
        </w:trPr>
        <w:tc>
          <w:tcPr>
            <w:tcW w:w="1393" w:type="dxa"/>
          </w:tcPr>
          <w:p w14:paraId="227594BF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13D8263A" w14:textId="4569E7E9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10.56</w:t>
            </w:r>
          </w:p>
        </w:tc>
        <w:tc>
          <w:tcPr>
            <w:tcW w:w="1800" w:type="dxa"/>
            <w:vAlign w:val="bottom"/>
          </w:tcPr>
          <w:p w14:paraId="663F3371" w14:textId="0AF29F74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12.56</w:t>
            </w:r>
          </w:p>
        </w:tc>
        <w:tc>
          <w:tcPr>
            <w:tcW w:w="1707" w:type="dxa"/>
            <w:vAlign w:val="bottom"/>
          </w:tcPr>
          <w:p w14:paraId="21A574FB" w14:textId="4044C0E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7.79</w:t>
            </w:r>
          </w:p>
        </w:tc>
        <w:tc>
          <w:tcPr>
            <w:tcW w:w="1456" w:type="dxa"/>
            <w:vAlign w:val="bottom"/>
          </w:tcPr>
          <w:p w14:paraId="63858F7B" w14:textId="28AA6A9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9.79</w:t>
            </w:r>
          </w:p>
        </w:tc>
      </w:tr>
      <w:tr w:rsidR="00DB78AC" w14:paraId="104EB8D1" w14:textId="77777777" w:rsidTr="00AA58DC">
        <w:trPr>
          <w:jc w:val="center"/>
        </w:trPr>
        <w:tc>
          <w:tcPr>
            <w:tcW w:w="1393" w:type="dxa"/>
          </w:tcPr>
          <w:p w14:paraId="0E4CFF6D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3AEFB37E" w14:textId="18DBD566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10.86</w:t>
            </w:r>
          </w:p>
        </w:tc>
        <w:tc>
          <w:tcPr>
            <w:tcW w:w="1800" w:type="dxa"/>
            <w:vAlign w:val="bottom"/>
          </w:tcPr>
          <w:p w14:paraId="18C5B9C6" w14:textId="44965CA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12.86</w:t>
            </w:r>
          </w:p>
        </w:tc>
        <w:tc>
          <w:tcPr>
            <w:tcW w:w="1707" w:type="dxa"/>
            <w:vAlign w:val="bottom"/>
          </w:tcPr>
          <w:p w14:paraId="7474A1F7" w14:textId="2CC7ED8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7.89</w:t>
            </w:r>
          </w:p>
        </w:tc>
        <w:tc>
          <w:tcPr>
            <w:tcW w:w="1456" w:type="dxa"/>
            <w:vAlign w:val="bottom"/>
          </w:tcPr>
          <w:p w14:paraId="3976740C" w14:textId="0CF1647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9.89</w:t>
            </w:r>
          </w:p>
        </w:tc>
      </w:tr>
    </w:tbl>
    <w:p w14:paraId="3714F634" w14:textId="77777777" w:rsidR="00F1033C" w:rsidRDefault="00F1033C" w:rsidP="00F1033C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35FF49" w14:textId="10B914E1" w:rsidR="00F1033C" w:rsidRPr="00B4142B" w:rsidRDefault="00F1033C" w:rsidP="00F1033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256AA9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4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</w:t>
      </w:r>
      <w:r w:rsidR="001779B1">
        <w:rPr>
          <w:rFonts w:ascii="Times New Roman" w:hAnsi="Times New Roman" w:cs="Times New Roman"/>
          <w:b/>
          <w:bCs/>
          <w:i w:val="0"/>
          <w:iCs w:val="0"/>
          <w:color w:val="auto"/>
        </w:rPr>
        <w:t>DPS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30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F1033C" w14:paraId="6D7F1364" w14:textId="77777777" w:rsidTr="00C13A2A">
        <w:trPr>
          <w:jc w:val="center"/>
        </w:trPr>
        <w:tc>
          <w:tcPr>
            <w:tcW w:w="1393" w:type="dxa"/>
          </w:tcPr>
          <w:p w14:paraId="448F578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4A1EB9BA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17C7F7E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F1033C" w14:paraId="422FEC41" w14:textId="77777777" w:rsidTr="00C13A2A">
        <w:trPr>
          <w:jc w:val="center"/>
        </w:trPr>
        <w:tc>
          <w:tcPr>
            <w:tcW w:w="1393" w:type="dxa"/>
          </w:tcPr>
          <w:p w14:paraId="3F17CA6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0EBDB568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1EE50949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53A1F954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07E6F41F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C94936" w14:paraId="443B04AB" w14:textId="77777777" w:rsidTr="00C13A2A">
        <w:trPr>
          <w:jc w:val="center"/>
        </w:trPr>
        <w:tc>
          <w:tcPr>
            <w:tcW w:w="1393" w:type="dxa"/>
          </w:tcPr>
          <w:p w14:paraId="43874CC9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38998653" w14:textId="0E4EEEE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10.37</w:t>
            </w:r>
          </w:p>
        </w:tc>
        <w:tc>
          <w:tcPr>
            <w:tcW w:w="1800" w:type="dxa"/>
            <w:vAlign w:val="bottom"/>
          </w:tcPr>
          <w:p w14:paraId="74C2E6AE" w14:textId="052EE4D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12.37</w:t>
            </w:r>
          </w:p>
        </w:tc>
        <w:tc>
          <w:tcPr>
            <w:tcW w:w="1707" w:type="dxa"/>
            <w:vAlign w:val="bottom"/>
          </w:tcPr>
          <w:p w14:paraId="74189AD1" w14:textId="613A9361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7.59</w:t>
            </w:r>
          </w:p>
        </w:tc>
        <w:tc>
          <w:tcPr>
            <w:tcW w:w="1456" w:type="dxa"/>
            <w:vAlign w:val="bottom"/>
          </w:tcPr>
          <w:p w14:paraId="6EF83CA2" w14:textId="1F34E414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9.59</w:t>
            </w:r>
          </w:p>
        </w:tc>
      </w:tr>
      <w:tr w:rsidR="00C94936" w14:paraId="5C2F69DD" w14:textId="77777777" w:rsidTr="00C13A2A">
        <w:trPr>
          <w:jc w:val="center"/>
        </w:trPr>
        <w:tc>
          <w:tcPr>
            <w:tcW w:w="1393" w:type="dxa"/>
          </w:tcPr>
          <w:p w14:paraId="272EEAA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4DED4DBB" w14:textId="730CC67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10.63</w:t>
            </w:r>
          </w:p>
        </w:tc>
        <w:tc>
          <w:tcPr>
            <w:tcW w:w="1800" w:type="dxa"/>
            <w:vAlign w:val="bottom"/>
          </w:tcPr>
          <w:p w14:paraId="23CBCDD6" w14:textId="4C25D6CF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12.63</w:t>
            </w:r>
          </w:p>
        </w:tc>
        <w:tc>
          <w:tcPr>
            <w:tcW w:w="1707" w:type="dxa"/>
            <w:vAlign w:val="bottom"/>
          </w:tcPr>
          <w:p w14:paraId="5CA4487B" w14:textId="4B1EA61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257D8A4D" w14:textId="71D582A2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  <w:tr w:rsidR="00C94936" w14:paraId="3909DFC3" w14:textId="77777777" w:rsidTr="00C13A2A">
        <w:trPr>
          <w:jc w:val="center"/>
        </w:trPr>
        <w:tc>
          <w:tcPr>
            <w:tcW w:w="1393" w:type="dxa"/>
          </w:tcPr>
          <w:p w14:paraId="21FD1E7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0686E3F9" w14:textId="62AEA37B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10.51</w:t>
            </w:r>
          </w:p>
        </w:tc>
        <w:tc>
          <w:tcPr>
            <w:tcW w:w="1800" w:type="dxa"/>
            <w:vAlign w:val="bottom"/>
          </w:tcPr>
          <w:p w14:paraId="7FE47D07" w14:textId="60C28F2E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12.51</w:t>
            </w:r>
          </w:p>
        </w:tc>
        <w:tc>
          <w:tcPr>
            <w:tcW w:w="1707" w:type="dxa"/>
            <w:vAlign w:val="bottom"/>
          </w:tcPr>
          <w:p w14:paraId="7B9D70DF" w14:textId="2701845A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7.76</w:t>
            </w:r>
          </w:p>
        </w:tc>
        <w:tc>
          <w:tcPr>
            <w:tcW w:w="1456" w:type="dxa"/>
            <w:vAlign w:val="bottom"/>
          </w:tcPr>
          <w:p w14:paraId="62001A9D" w14:textId="003F4226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9.76</w:t>
            </w:r>
          </w:p>
        </w:tc>
      </w:tr>
      <w:tr w:rsidR="00C94936" w14:paraId="796FBAAF" w14:textId="77777777" w:rsidTr="00C13A2A">
        <w:trPr>
          <w:jc w:val="center"/>
        </w:trPr>
        <w:tc>
          <w:tcPr>
            <w:tcW w:w="1393" w:type="dxa"/>
          </w:tcPr>
          <w:p w14:paraId="4ADA16CD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2BA9A3F2" w14:textId="22FBCE53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10.43</w:t>
            </w:r>
          </w:p>
        </w:tc>
        <w:tc>
          <w:tcPr>
            <w:tcW w:w="1800" w:type="dxa"/>
            <w:vAlign w:val="bottom"/>
          </w:tcPr>
          <w:p w14:paraId="26033CDA" w14:textId="31270E3C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12.43</w:t>
            </w:r>
          </w:p>
        </w:tc>
        <w:tc>
          <w:tcPr>
            <w:tcW w:w="1707" w:type="dxa"/>
            <w:vAlign w:val="bottom"/>
          </w:tcPr>
          <w:p w14:paraId="65424B0A" w14:textId="15D949E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7.71</w:t>
            </w:r>
          </w:p>
        </w:tc>
        <w:tc>
          <w:tcPr>
            <w:tcW w:w="1456" w:type="dxa"/>
            <w:vAlign w:val="bottom"/>
          </w:tcPr>
          <w:p w14:paraId="3B45A24A" w14:textId="4BF5E3B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9.71</w:t>
            </w:r>
          </w:p>
        </w:tc>
      </w:tr>
      <w:tr w:rsidR="00C94936" w14:paraId="37388342" w14:textId="77777777" w:rsidTr="00C13A2A">
        <w:trPr>
          <w:jc w:val="center"/>
        </w:trPr>
        <w:tc>
          <w:tcPr>
            <w:tcW w:w="1393" w:type="dxa"/>
          </w:tcPr>
          <w:p w14:paraId="4E59C88E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656FC886" w14:textId="4259E39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10.51</w:t>
            </w:r>
          </w:p>
        </w:tc>
        <w:tc>
          <w:tcPr>
            <w:tcW w:w="1800" w:type="dxa"/>
            <w:vAlign w:val="bottom"/>
          </w:tcPr>
          <w:p w14:paraId="0C6CADD3" w14:textId="0D7D293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12.51</w:t>
            </w:r>
          </w:p>
        </w:tc>
        <w:tc>
          <w:tcPr>
            <w:tcW w:w="1707" w:type="dxa"/>
            <w:vAlign w:val="bottom"/>
          </w:tcPr>
          <w:p w14:paraId="405535C5" w14:textId="332CAFE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1FFC904C" w14:textId="54663D7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C94936" w14:paraId="40FF3378" w14:textId="77777777" w:rsidTr="00C13A2A">
        <w:trPr>
          <w:jc w:val="center"/>
        </w:trPr>
        <w:tc>
          <w:tcPr>
            <w:tcW w:w="1393" w:type="dxa"/>
          </w:tcPr>
          <w:p w14:paraId="0E10580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240E420A" w14:textId="15A30B82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10.38</w:t>
            </w:r>
          </w:p>
        </w:tc>
        <w:tc>
          <w:tcPr>
            <w:tcW w:w="1800" w:type="dxa"/>
            <w:vAlign w:val="bottom"/>
          </w:tcPr>
          <w:p w14:paraId="52083B45" w14:textId="2AFD3C9D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12.38</w:t>
            </w:r>
          </w:p>
        </w:tc>
        <w:tc>
          <w:tcPr>
            <w:tcW w:w="1707" w:type="dxa"/>
            <w:vAlign w:val="bottom"/>
          </w:tcPr>
          <w:p w14:paraId="20D6A467" w14:textId="714FD4D1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7.65</w:t>
            </w:r>
          </w:p>
        </w:tc>
        <w:tc>
          <w:tcPr>
            <w:tcW w:w="1456" w:type="dxa"/>
            <w:vAlign w:val="bottom"/>
          </w:tcPr>
          <w:p w14:paraId="656DD131" w14:textId="1EA43BA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9.65</w:t>
            </w:r>
          </w:p>
        </w:tc>
      </w:tr>
      <w:tr w:rsidR="00C94936" w14:paraId="1161D113" w14:textId="77777777" w:rsidTr="00C13A2A">
        <w:trPr>
          <w:jc w:val="center"/>
        </w:trPr>
        <w:tc>
          <w:tcPr>
            <w:tcW w:w="1393" w:type="dxa"/>
          </w:tcPr>
          <w:p w14:paraId="1966674D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0895AD3F" w14:textId="500B2A53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10.32</w:t>
            </w:r>
          </w:p>
        </w:tc>
        <w:tc>
          <w:tcPr>
            <w:tcW w:w="1800" w:type="dxa"/>
            <w:vAlign w:val="bottom"/>
          </w:tcPr>
          <w:p w14:paraId="71240D2B" w14:textId="5763A37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12.32</w:t>
            </w:r>
          </w:p>
        </w:tc>
        <w:tc>
          <w:tcPr>
            <w:tcW w:w="1707" w:type="dxa"/>
            <w:vAlign w:val="bottom"/>
          </w:tcPr>
          <w:p w14:paraId="0F1A2F2C" w14:textId="1D924F77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7.62</w:t>
            </w:r>
          </w:p>
        </w:tc>
        <w:tc>
          <w:tcPr>
            <w:tcW w:w="1456" w:type="dxa"/>
            <w:vAlign w:val="bottom"/>
          </w:tcPr>
          <w:p w14:paraId="7A906AE5" w14:textId="10FF462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9.62</w:t>
            </w:r>
          </w:p>
        </w:tc>
      </w:tr>
      <w:tr w:rsidR="00C94936" w14:paraId="48B118CD" w14:textId="77777777" w:rsidTr="00C13A2A">
        <w:trPr>
          <w:jc w:val="center"/>
        </w:trPr>
        <w:tc>
          <w:tcPr>
            <w:tcW w:w="1393" w:type="dxa"/>
          </w:tcPr>
          <w:p w14:paraId="709E7F5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0B894591" w14:textId="2482187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10.68</w:t>
            </w:r>
          </w:p>
        </w:tc>
        <w:tc>
          <w:tcPr>
            <w:tcW w:w="1800" w:type="dxa"/>
            <w:vAlign w:val="bottom"/>
          </w:tcPr>
          <w:p w14:paraId="2C3E8E70" w14:textId="2DF17515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12.68</w:t>
            </w:r>
          </w:p>
        </w:tc>
        <w:tc>
          <w:tcPr>
            <w:tcW w:w="1707" w:type="dxa"/>
            <w:vAlign w:val="bottom"/>
          </w:tcPr>
          <w:p w14:paraId="76EB3274" w14:textId="2C31EE73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37FB8F31" w14:textId="12958DCB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  <w:tr w:rsidR="00C94936" w14:paraId="754A523E" w14:textId="77777777" w:rsidTr="00C13A2A">
        <w:trPr>
          <w:jc w:val="center"/>
        </w:trPr>
        <w:tc>
          <w:tcPr>
            <w:tcW w:w="1393" w:type="dxa"/>
          </w:tcPr>
          <w:p w14:paraId="4D114DA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52" w:type="dxa"/>
            <w:vAlign w:val="bottom"/>
          </w:tcPr>
          <w:p w14:paraId="2BDE0AEB" w14:textId="23257707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005592C5" w14:textId="6F541D8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DEC4849" w14:textId="0E6D5A53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7.77</w:t>
            </w:r>
          </w:p>
        </w:tc>
        <w:tc>
          <w:tcPr>
            <w:tcW w:w="1456" w:type="dxa"/>
            <w:vAlign w:val="bottom"/>
          </w:tcPr>
          <w:p w14:paraId="1C9E059E" w14:textId="142ED0C3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9.77</w:t>
            </w:r>
          </w:p>
        </w:tc>
      </w:tr>
      <w:tr w:rsidR="00C94936" w14:paraId="123DD896" w14:textId="77777777" w:rsidTr="00C13A2A">
        <w:trPr>
          <w:jc w:val="center"/>
        </w:trPr>
        <w:tc>
          <w:tcPr>
            <w:tcW w:w="1393" w:type="dxa"/>
          </w:tcPr>
          <w:p w14:paraId="3F41F82E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52" w:type="dxa"/>
            <w:vAlign w:val="bottom"/>
          </w:tcPr>
          <w:p w14:paraId="60DAC6AA" w14:textId="08FEE4D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10.53</w:t>
            </w:r>
          </w:p>
        </w:tc>
        <w:tc>
          <w:tcPr>
            <w:tcW w:w="1800" w:type="dxa"/>
            <w:vAlign w:val="bottom"/>
          </w:tcPr>
          <w:p w14:paraId="44044C50" w14:textId="359F0479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12.53</w:t>
            </w:r>
          </w:p>
        </w:tc>
        <w:tc>
          <w:tcPr>
            <w:tcW w:w="1707" w:type="dxa"/>
            <w:vAlign w:val="bottom"/>
          </w:tcPr>
          <w:p w14:paraId="73F069C2" w14:textId="630B7B91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6916295E" w14:textId="4A904264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C94936" w14:paraId="083F6C85" w14:textId="77777777" w:rsidTr="00C13A2A">
        <w:trPr>
          <w:jc w:val="center"/>
        </w:trPr>
        <w:tc>
          <w:tcPr>
            <w:tcW w:w="1393" w:type="dxa"/>
          </w:tcPr>
          <w:p w14:paraId="69AAB95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52" w:type="dxa"/>
            <w:vAlign w:val="bottom"/>
          </w:tcPr>
          <w:p w14:paraId="55966B45" w14:textId="307B580C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10.78</w:t>
            </w:r>
          </w:p>
        </w:tc>
        <w:tc>
          <w:tcPr>
            <w:tcW w:w="1800" w:type="dxa"/>
            <w:vAlign w:val="bottom"/>
          </w:tcPr>
          <w:p w14:paraId="069E1647" w14:textId="06ED7FC8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12.78</w:t>
            </w:r>
          </w:p>
        </w:tc>
        <w:tc>
          <w:tcPr>
            <w:tcW w:w="1707" w:type="dxa"/>
            <w:vAlign w:val="bottom"/>
          </w:tcPr>
          <w:p w14:paraId="79C95DF5" w14:textId="1B4FD291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7.67</w:t>
            </w:r>
          </w:p>
        </w:tc>
        <w:tc>
          <w:tcPr>
            <w:tcW w:w="1456" w:type="dxa"/>
            <w:vAlign w:val="bottom"/>
          </w:tcPr>
          <w:p w14:paraId="3D267ABD" w14:textId="604DCF27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9.67</w:t>
            </w:r>
          </w:p>
        </w:tc>
      </w:tr>
      <w:tr w:rsidR="00C94936" w14:paraId="65DA3DAD" w14:textId="77777777" w:rsidTr="00C13A2A">
        <w:trPr>
          <w:jc w:val="center"/>
        </w:trPr>
        <w:tc>
          <w:tcPr>
            <w:tcW w:w="1393" w:type="dxa"/>
          </w:tcPr>
          <w:p w14:paraId="0432E537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2" w:type="dxa"/>
            <w:vAlign w:val="bottom"/>
          </w:tcPr>
          <w:p w14:paraId="2F90199E" w14:textId="604BD0B4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10.60</w:t>
            </w:r>
          </w:p>
        </w:tc>
        <w:tc>
          <w:tcPr>
            <w:tcW w:w="1800" w:type="dxa"/>
            <w:vAlign w:val="bottom"/>
          </w:tcPr>
          <w:p w14:paraId="46338370" w14:textId="57927A4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12.60</w:t>
            </w:r>
          </w:p>
        </w:tc>
        <w:tc>
          <w:tcPr>
            <w:tcW w:w="1707" w:type="dxa"/>
            <w:vAlign w:val="bottom"/>
          </w:tcPr>
          <w:p w14:paraId="41462CA4" w14:textId="2410FA24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3C2B57F6" w14:textId="3A58EAEE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</w:tbl>
    <w:p w14:paraId="2B490016" w14:textId="548CD3F1" w:rsidR="00CE0F67" w:rsidRPr="00D44149" w:rsidRDefault="00CE0F67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1A4CFB4D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7870AA">
        <w:rPr>
          <w:rFonts w:ascii="Times New Roman" w:eastAsia="Times New Roman" w:hAnsi="Times New Roman" w:cs="Times New Roman"/>
          <w:sz w:val="24"/>
          <w:szCs w:val="24"/>
        </w:rPr>
        <w:t>release independence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 xml:space="preserve">and simulation results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>FR1 HST PDSCH CA requirements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2CD0CAE4" w14:textId="4CD98DFE" w:rsidR="006F102F" w:rsidRPr="008A03B4" w:rsidRDefault="006F102F" w:rsidP="006F102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CD234E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Use same rule for release independence of </w:t>
      </w:r>
      <w:proofErr w:type="spellStart"/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>demod</w:t>
      </w:r>
      <w:proofErr w:type="spellEnd"/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requirements, as agreed in RRM requirements.</w:t>
      </w:r>
    </w:p>
    <w:p w14:paraId="05C19E55" w14:textId="77777777" w:rsidR="00203872" w:rsidRPr="00203872" w:rsidRDefault="00203872" w:rsidP="006F102F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898BDAF" w14:textId="1F984F83" w:rsidR="009F656D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</w:t>
      </w:r>
      <w:r w:rsidR="00B864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7B4D52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7361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273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3518F">
        <w:rPr>
          <w:rFonts w:ascii="Times New Roman" w:eastAsia="Times New Roman" w:hAnsi="Times New Roman" w:cs="Times New Roman"/>
          <w:sz w:val="24"/>
          <w:szCs w:val="24"/>
        </w:rPr>
        <w:t>8635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5C70C0" w:rsidRPr="005C70C0">
        <w:rPr>
          <w:rFonts w:ascii="Times New Roman" w:eastAsia="Times New Roman" w:hAnsi="Times New Roman" w:cs="Times New Roman"/>
          <w:sz w:val="24"/>
          <w:szCs w:val="24"/>
        </w:rPr>
        <w:t>WF on UE demodulation for FR1 HST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”, 3GPP TSG RAN </w:t>
      </w:r>
      <w:r w:rsidR="005C70C0">
        <w:rPr>
          <w:rFonts w:ascii="Times New Roman" w:eastAsia="Times New Roman" w:hAnsi="Times New Roman" w:cs="Times New Roman"/>
          <w:sz w:val="24"/>
          <w:szCs w:val="24"/>
        </w:rPr>
        <w:t xml:space="preserve">WG4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Meeting #9</w:t>
      </w:r>
      <w:r w:rsidR="0093518F">
        <w:rPr>
          <w:rFonts w:ascii="Times New Roman" w:eastAsia="Times New Roman" w:hAnsi="Times New Roman" w:cs="Times New Roman"/>
          <w:sz w:val="24"/>
          <w:szCs w:val="24"/>
        </w:rPr>
        <w:t>9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1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2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2F05F8" w14:textId="2B8FC3CE" w:rsidR="00CB3A9C" w:rsidRPr="008E671B" w:rsidRDefault="00CB3A9C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[2] R4-</w:t>
      </w:r>
      <w:r w:rsidRPr="00CB3A9C">
        <w:rPr>
          <w:rFonts w:ascii="Times New Roman" w:eastAsia="Times New Roman" w:hAnsi="Times New Roman" w:cs="Times New Roman"/>
          <w:sz w:val="24"/>
          <w:szCs w:val="24"/>
        </w:rPr>
        <w:t>21</w:t>
      </w:r>
      <w:r w:rsidR="001377DF">
        <w:rPr>
          <w:rFonts w:ascii="Times New Roman" w:eastAsia="Times New Roman" w:hAnsi="Times New Roman" w:cs="Times New Roman"/>
          <w:sz w:val="24"/>
          <w:szCs w:val="24"/>
        </w:rPr>
        <w:t>20700</w:t>
      </w:r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r w:rsidRPr="00CB3A9C">
        <w:rPr>
          <w:rFonts w:ascii="Times New Roman" w:eastAsia="Times New Roman" w:hAnsi="Times New Roman" w:cs="Times New Roman"/>
          <w:sz w:val="24"/>
          <w:szCs w:val="24"/>
        </w:rPr>
        <w:t>WF on FR1 HST demodulation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1377DF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Online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7DF">
        <w:rPr>
          <w:rFonts w:ascii="Times New Roman" w:eastAsia="Times New Roman" w:hAnsi="Times New Roman" w:cs="Times New Roman"/>
          <w:sz w:val="24"/>
          <w:szCs w:val="24"/>
        </w:rPr>
        <w:t>Nov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1377DF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CB3A9C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D1FC4" w14:textId="77777777" w:rsidR="00655E31" w:rsidRDefault="00655E31">
      <w:pPr>
        <w:spacing w:after="0" w:line="240" w:lineRule="auto"/>
      </w:pPr>
      <w:r>
        <w:separator/>
      </w:r>
    </w:p>
  </w:endnote>
  <w:endnote w:type="continuationSeparator" w:id="0">
    <w:p w14:paraId="29ED964B" w14:textId="77777777" w:rsidR="00655E31" w:rsidRDefault="00655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8D2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8D2E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D25F0" w14:textId="77777777" w:rsidR="00655E31" w:rsidRDefault="00655E31">
      <w:pPr>
        <w:spacing w:after="0" w:line="240" w:lineRule="auto"/>
      </w:pPr>
      <w:r>
        <w:separator/>
      </w:r>
    </w:p>
  </w:footnote>
  <w:footnote w:type="continuationSeparator" w:id="0">
    <w:p w14:paraId="294F96EC" w14:textId="77777777" w:rsidR="00655E31" w:rsidRDefault="00655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8D2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94F00"/>
    <w:multiLevelType w:val="hybridMultilevel"/>
    <w:tmpl w:val="D250C63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0D35"/>
    <w:rsid w:val="00014F74"/>
    <w:rsid w:val="000242D1"/>
    <w:rsid w:val="00030BC0"/>
    <w:rsid w:val="0003251D"/>
    <w:rsid w:val="000423E4"/>
    <w:rsid w:val="00047BF6"/>
    <w:rsid w:val="00056FD8"/>
    <w:rsid w:val="000619B9"/>
    <w:rsid w:val="00063781"/>
    <w:rsid w:val="000668DA"/>
    <w:rsid w:val="00067959"/>
    <w:rsid w:val="00072525"/>
    <w:rsid w:val="000752F9"/>
    <w:rsid w:val="00077497"/>
    <w:rsid w:val="00082546"/>
    <w:rsid w:val="00097FAD"/>
    <w:rsid w:val="000A20FD"/>
    <w:rsid w:val="000A3F3D"/>
    <w:rsid w:val="000A5E9C"/>
    <w:rsid w:val="000A7440"/>
    <w:rsid w:val="000B0CA1"/>
    <w:rsid w:val="000B168D"/>
    <w:rsid w:val="000B29C4"/>
    <w:rsid w:val="000B7316"/>
    <w:rsid w:val="000C17D6"/>
    <w:rsid w:val="000D1593"/>
    <w:rsid w:val="000D6AEA"/>
    <w:rsid w:val="000D7A59"/>
    <w:rsid w:val="000E2F12"/>
    <w:rsid w:val="000F3306"/>
    <w:rsid w:val="001013D3"/>
    <w:rsid w:val="001020D4"/>
    <w:rsid w:val="001025F8"/>
    <w:rsid w:val="001027B1"/>
    <w:rsid w:val="00102E94"/>
    <w:rsid w:val="0010315C"/>
    <w:rsid w:val="00103E35"/>
    <w:rsid w:val="00111BB5"/>
    <w:rsid w:val="001120BC"/>
    <w:rsid w:val="00113226"/>
    <w:rsid w:val="00114F11"/>
    <w:rsid w:val="0012099C"/>
    <w:rsid w:val="00121EC3"/>
    <w:rsid w:val="00123017"/>
    <w:rsid w:val="00125C28"/>
    <w:rsid w:val="001325EA"/>
    <w:rsid w:val="001377DF"/>
    <w:rsid w:val="001400C8"/>
    <w:rsid w:val="00141654"/>
    <w:rsid w:val="00157F14"/>
    <w:rsid w:val="00164D3B"/>
    <w:rsid w:val="0017540D"/>
    <w:rsid w:val="001779B1"/>
    <w:rsid w:val="00191D62"/>
    <w:rsid w:val="001928B4"/>
    <w:rsid w:val="00196BC2"/>
    <w:rsid w:val="001A205E"/>
    <w:rsid w:val="001A38E0"/>
    <w:rsid w:val="001B402D"/>
    <w:rsid w:val="001C1495"/>
    <w:rsid w:val="001D6B29"/>
    <w:rsid w:val="001E4863"/>
    <w:rsid w:val="001E49C7"/>
    <w:rsid w:val="001E7361"/>
    <w:rsid w:val="001F1F5E"/>
    <w:rsid w:val="001F5AAE"/>
    <w:rsid w:val="002022FF"/>
    <w:rsid w:val="00203872"/>
    <w:rsid w:val="0023293F"/>
    <w:rsid w:val="002435EF"/>
    <w:rsid w:val="00256AA9"/>
    <w:rsid w:val="002810E0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6DD2"/>
    <w:rsid w:val="002A76CE"/>
    <w:rsid w:val="002B26A7"/>
    <w:rsid w:val="002C0465"/>
    <w:rsid w:val="002C2A55"/>
    <w:rsid w:val="002C371F"/>
    <w:rsid w:val="002C47A2"/>
    <w:rsid w:val="002C6517"/>
    <w:rsid w:val="002D0C26"/>
    <w:rsid w:val="002E572C"/>
    <w:rsid w:val="002E5BDA"/>
    <w:rsid w:val="002F45E5"/>
    <w:rsid w:val="003002CF"/>
    <w:rsid w:val="00310C0B"/>
    <w:rsid w:val="00311AE7"/>
    <w:rsid w:val="0032533A"/>
    <w:rsid w:val="00333C98"/>
    <w:rsid w:val="00340307"/>
    <w:rsid w:val="00341D9A"/>
    <w:rsid w:val="0035111D"/>
    <w:rsid w:val="003521D1"/>
    <w:rsid w:val="003638C5"/>
    <w:rsid w:val="00366150"/>
    <w:rsid w:val="0037112E"/>
    <w:rsid w:val="003773DE"/>
    <w:rsid w:val="00385A01"/>
    <w:rsid w:val="003864A8"/>
    <w:rsid w:val="00387E4F"/>
    <w:rsid w:val="00390F7E"/>
    <w:rsid w:val="00395A08"/>
    <w:rsid w:val="00396F03"/>
    <w:rsid w:val="003A1824"/>
    <w:rsid w:val="003A3FAA"/>
    <w:rsid w:val="003A515D"/>
    <w:rsid w:val="003A70B0"/>
    <w:rsid w:val="003A74FE"/>
    <w:rsid w:val="003B0FAA"/>
    <w:rsid w:val="003B76FD"/>
    <w:rsid w:val="003C090B"/>
    <w:rsid w:val="003C3FC7"/>
    <w:rsid w:val="003C63DB"/>
    <w:rsid w:val="003D0F92"/>
    <w:rsid w:val="003E01F9"/>
    <w:rsid w:val="003E5E9F"/>
    <w:rsid w:val="003E7259"/>
    <w:rsid w:val="003E7E8C"/>
    <w:rsid w:val="003F2AC0"/>
    <w:rsid w:val="003F349C"/>
    <w:rsid w:val="003F49FD"/>
    <w:rsid w:val="0040059A"/>
    <w:rsid w:val="00401D32"/>
    <w:rsid w:val="00403499"/>
    <w:rsid w:val="00403DBB"/>
    <w:rsid w:val="00406FD4"/>
    <w:rsid w:val="00407C7A"/>
    <w:rsid w:val="004215F1"/>
    <w:rsid w:val="00421998"/>
    <w:rsid w:val="00446D2A"/>
    <w:rsid w:val="004635A4"/>
    <w:rsid w:val="00473A25"/>
    <w:rsid w:val="00474837"/>
    <w:rsid w:val="00474D43"/>
    <w:rsid w:val="004816B9"/>
    <w:rsid w:val="00481F60"/>
    <w:rsid w:val="00486BCF"/>
    <w:rsid w:val="004871D2"/>
    <w:rsid w:val="00490842"/>
    <w:rsid w:val="0049316B"/>
    <w:rsid w:val="00497930"/>
    <w:rsid w:val="004A5EF0"/>
    <w:rsid w:val="004A64B2"/>
    <w:rsid w:val="004B691D"/>
    <w:rsid w:val="004B6E7A"/>
    <w:rsid w:val="004C03D8"/>
    <w:rsid w:val="004D0212"/>
    <w:rsid w:val="004E583D"/>
    <w:rsid w:val="004F35C4"/>
    <w:rsid w:val="004F6E7A"/>
    <w:rsid w:val="005050E5"/>
    <w:rsid w:val="00514956"/>
    <w:rsid w:val="00517289"/>
    <w:rsid w:val="005262B4"/>
    <w:rsid w:val="00540637"/>
    <w:rsid w:val="0054619B"/>
    <w:rsid w:val="00546D4B"/>
    <w:rsid w:val="0055157B"/>
    <w:rsid w:val="005537BF"/>
    <w:rsid w:val="0056284D"/>
    <w:rsid w:val="0056293E"/>
    <w:rsid w:val="00562C10"/>
    <w:rsid w:val="0056369F"/>
    <w:rsid w:val="0056512E"/>
    <w:rsid w:val="00565CFC"/>
    <w:rsid w:val="00572A33"/>
    <w:rsid w:val="005762DB"/>
    <w:rsid w:val="005771F4"/>
    <w:rsid w:val="00582EC7"/>
    <w:rsid w:val="00592313"/>
    <w:rsid w:val="005A2079"/>
    <w:rsid w:val="005B03FC"/>
    <w:rsid w:val="005B5089"/>
    <w:rsid w:val="005B73FD"/>
    <w:rsid w:val="005C55AF"/>
    <w:rsid w:val="005C68B2"/>
    <w:rsid w:val="005C70C0"/>
    <w:rsid w:val="005C7817"/>
    <w:rsid w:val="005D3AA1"/>
    <w:rsid w:val="005E41D0"/>
    <w:rsid w:val="005F7081"/>
    <w:rsid w:val="00604201"/>
    <w:rsid w:val="006062F2"/>
    <w:rsid w:val="00611DE2"/>
    <w:rsid w:val="00612EEB"/>
    <w:rsid w:val="0061421D"/>
    <w:rsid w:val="00621E22"/>
    <w:rsid w:val="00621EAE"/>
    <w:rsid w:val="006239F0"/>
    <w:rsid w:val="00623C8B"/>
    <w:rsid w:val="00624BE4"/>
    <w:rsid w:val="00626F75"/>
    <w:rsid w:val="00634B7E"/>
    <w:rsid w:val="00641FC7"/>
    <w:rsid w:val="0064337B"/>
    <w:rsid w:val="00644C74"/>
    <w:rsid w:val="00645D16"/>
    <w:rsid w:val="00646768"/>
    <w:rsid w:val="00646C21"/>
    <w:rsid w:val="00655E31"/>
    <w:rsid w:val="006563BA"/>
    <w:rsid w:val="00657BAD"/>
    <w:rsid w:val="00661A7A"/>
    <w:rsid w:val="00661BE4"/>
    <w:rsid w:val="00665347"/>
    <w:rsid w:val="00670060"/>
    <w:rsid w:val="00671E14"/>
    <w:rsid w:val="00677AAE"/>
    <w:rsid w:val="00677EE9"/>
    <w:rsid w:val="00687A72"/>
    <w:rsid w:val="00691299"/>
    <w:rsid w:val="00693335"/>
    <w:rsid w:val="006946FE"/>
    <w:rsid w:val="006977EB"/>
    <w:rsid w:val="006A09D6"/>
    <w:rsid w:val="006A359C"/>
    <w:rsid w:val="006A717A"/>
    <w:rsid w:val="006B4EB8"/>
    <w:rsid w:val="006C25B3"/>
    <w:rsid w:val="006C27F1"/>
    <w:rsid w:val="006C4B79"/>
    <w:rsid w:val="006E46C8"/>
    <w:rsid w:val="006F0314"/>
    <w:rsid w:val="006F102F"/>
    <w:rsid w:val="006F45EB"/>
    <w:rsid w:val="00705981"/>
    <w:rsid w:val="00707106"/>
    <w:rsid w:val="00712F46"/>
    <w:rsid w:val="00714C41"/>
    <w:rsid w:val="007155C7"/>
    <w:rsid w:val="00720B0A"/>
    <w:rsid w:val="00724223"/>
    <w:rsid w:val="00727A62"/>
    <w:rsid w:val="00730C19"/>
    <w:rsid w:val="00734A0C"/>
    <w:rsid w:val="00734F22"/>
    <w:rsid w:val="00736C46"/>
    <w:rsid w:val="007440AC"/>
    <w:rsid w:val="0074501A"/>
    <w:rsid w:val="00753CB6"/>
    <w:rsid w:val="00760265"/>
    <w:rsid w:val="00764623"/>
    <w:rsid w:val="00770B39"/>
    <w:rsid w:val="007738E1"/>
    <w:rsid w:val="00774421"/>
    <w:rsid w:val="007870AA"/>
    <w:rsid w:val="00790422"/>
    <w:rsid w:val="007A3220"/>
    <w:rsid w:val="007B4D52"/>
    <w:rsid w:val="007D4A9F"/>
    <w:rsid w:val="007D5E33"/>
    <w:rsid w:val="007E0AF6"/>
    <w:rsid w:val="00802195"/>
    <w:rsid w:val="0082559C"/>
    <w:rsid w:val="00834941"/>
    <w:rsid w:val="008362F0"/>
    <w:rsid w:val="008402BF"/>
    <w:rsid w:val="008411BE"/>
    <w:rsid w:val="00853ABF"/>
    <w:rsid w:val="00853F3D"/>
    <w:rsid w:val="00853FCF"/>
    <w:rsid w:val="00857BD8"/>
    <w:rsid w:val="008605F2"/>
    <w:rsid w:val="00863FAE"/>
    <w:rsid w:val="00866B5E"/>
    <w:rsid w:val="00874026"/>
    <w:rsid w:val="00884DA6"/>
    <w:rsid w:val="0088706D"/>
    <w:rsid w:val="008936A7"/>
    <w:rsid w:val="00895501"/>
    <w:rsid w:val="008A03B4"/>
    <w:rsid w:val="008A70DF"/>
    <w:rsid w:val="008D2E8A"/>
    <w:rsid w:val="008D3FF7"/>
    <w:rsid w:val="008E1EB5"/>
    <w:rsid w:val="008E21A3"/>
    <w:rsid w:val="008E671B"/>
    <w:rsid w:val="008F030D"/>
    <w:rsid w:val="008F0333"/>
    <w:rsid w:val="008F402F"/>
    <w:rsid w:val="009034F5"/>
    <w:rsid w:val="00904D8F"/>
    <w:rsid w:val="00907EAF"/>
    <w:rsid w:val="00913134"/>
    <w:rsid w:val="00922DAD"/>
    <w:rsid w:val="00932866"/>
    <w:rsid w:val="0093518F"/>
    <w:rsid w:val="0094225B"/>
    <w:rsid w:val="00953F32"/>
    <w:rsid w:val="00961A9C"/>
    <w:rsid w:val="00967946"/>
    <w:rsid w:val="0097070C"/>
    <w:rsid w:val="00970A97"/>
    <w:rsid w:val="00970E2C"/>
    <w:rsid w:val="009854A6"/>
    <w:rsid w:val="009A0300"/>
    <w:rsid w:val="009A14B3"/>
    <w:rsid w:val="009A67DE"/>
    <w:rsid w:val="009B047E"/>
    <w:rsid w:val="009B28F9"/>
    <w:rsid w:val="009B377E"/>
    <w:rsid w:val="009B7BE1"/>
    <w:rsid w:val="009C3364"/>
    <w:rsid w:val="009D262A"/>
    <w:rsid w:val="009E3BA0"/>
    <w:rsid w:val="009E4ADC"/>
    <w:rsid w:val="009E5958"/>
    <w:rsid w:val="009F656D"/>
    <w:rsid w:val="009F785F"/>
    <w:rsid w:val="009F78F6"/>
    <w:rsid w:val="009F7E6B"/>
    <w:rsid w:val="00A04C7E"/>
    <w:rsid w:val="00A06AA5"/>
    <w:rsid w:val="00A122CB"/>
    <w:rsid w:val="00A13332"/>
    <w:rsid w:val="00A235AF"/>
    <w:rsid w:val="00A4216E"/>
    <w:rsid w:val="00A46494"/>
    <w:rsid w:val="00A53DDD"/>
    <w:rsid w:val="00A57F69"/>
    <w:rsid w:val="00A61C73"/>
    <w:rsid w:val="00A82D85"/>
    <w:rsid w:val="00A82FEB"/>
    <w:rsid w:val="00A838B2"/>
    <w:rsid w:val="00A8613C"/>
    <w:rsid w:val="00A8623E"/>
    <w:rsid w:val="00A863AC"/>
    <w:rsid w:val="00A87B50"/>
    <w:rsid w:val="00A90351"/>
    <w:rsid w:val="00A9452A"/>
    <w:rsid w:val="00AA1628"/>
    <w:rsid w:val="00AA3BCC"/>
    <w:rsid w:val="00AA4E32"/>
    <w:rsid w:val="00AA66B1"/>
    <w:rsid w:val="00AB5EFD"/>
    <w:rsid w:val="00AC0C33"/>
    <w:rsid w:val="00AC273B"/>
    <w:rsid w:val="00AC4583"/>
    <w:rsid w:val="00AC49D8"/>
    <w:rsid w:val="00AD3111"/>
    <w:rsid w:val="00AD5380"/>
    <w:rsid w:val="00AE22EE"/>
    <w:rsid w:val="00AE5D7E"/>
    <w:rsid w:val="00AF452A"/>
    <w:rsid w:val="00B043A7"/>
    <w:rsid w:val="00B07B43"/>
    <w:rsid w:val="00B07CD5"/>
    <w:rsid w:val="00B2185F"/>
    <w:rsid w:val="00B21D40"/>
    <w:rsid w:val="00B2552D"/>
    <w:rsid w:val="00B26D83"/>
    <w:rsid w:val="00B30FFA"/>
    <w:rsid w:val="00B34CC7"/>
    <w:rsid w:val="00B35689"/>
    <w:rsid w:val="00B35CDF"/>
    <w:rsid w:val="00B4142B"/>
    <w:rsid w:val="00B575BC"/>
    <w:rsid w:val="00B62BB4"/>
    <w:rsid w:val="00B72893"/>
    <w:rsid w:val="00B7381D"/>
    <w:rsid w:val="00B763B8"/>
    <w:rsid w:val="00B827E6"/>
    <w:rsid w:val="00B83500"/>
    <w:rsid w:val="00B83862"/>
    <w:rsid w:val="00B8642B"/>
    <w:rsid w:val="00B86D6E"/>
    <w:rsid w:val="00BA49ED"/>
    <w:rsid w:val="00BB2CB7"/>
    <w:rsid w:val="00BC584B"/>
    <w:rsid w:val="00BD395D"/>
    <w:rsid w:val="00BD5C20"/>
    <w:rsid w:val="00BD743A"/>
    <w:rsid w:val="00BE41E0"/>
    <w:rsid w:val="00BF14D8"/>
    <w:rsid w:val="00BF1F51"/>
    <w:rsid w:val="00BF2F27"/>
    <w:rsid w:val="00C12551"/>
    <w:rsid w:val="00C15FBB"/>
    <w:rsid w:val="00C22672"/>
    <w:rsid w:val="00C2282F"/>
    <w:rsid w:val="00C23475"/>
    <w:rsid w:val="00C23C0C"/>
    <w:rsid w:val="00C25C3B"/>
    <w:rsid w:val="00C25E9E"/>
    <w:rsid w:val="00C262EF"/>
    <w:rsid w:val="00C44A59"/>
    <w:rsid w:val="00C50D42"/>
    <w:rsid w:val="00C602AA"/>
    <w:rsid w:val="00C60881"/>
    <w:rsid w:val="00C61053"/>
    <w:rsid w:val="00C634F5"/>
    <w:rsid w:val="00C67118"/>
    <w:rsid w:val="00C84410"/>
    <w:rsid w:val="00C9447F"/>
    <w:rsid w:val="00C94936"/>
    <w:rsid w:val="00C97FAC"/>
    <w:rsid w:val="00CA5C6C"/>
    <w:rsid w:val="00CB3011"/>
    <w:rsid w:val="00CB3A9C"/>
    <w:rsid w:val="00CB5C44"/>
    <w:rsid w:val="00CC4E28"/>
    <w:rsid w:val="00CD234E"/>
    <w:rsid w:val="00CD2FBE"/>
    <w:rsid w:val="00CE0F67"/>
    <w:rsid w:val="00CE68F6"/>
    <w:rsid w:val="00CE7690"/>
    <w:rsid w:val="00CF1C82"/>
    <w:rsid w:val="00CF66DF"/>
    <w:rsid w:val="00CF6EA8"/>
    <w:rsid w:val="00D017FC"/>
    <w:rsid w:val="00D02B43"/>
    <w:rsid w:val="00D119A2"/>
    <w:rsid w:val="00D2224C"/>
    <w:rsid w:val="00D24389"/>
    <w:rsid w:val="00D279DB"/>
    <w:rsid w:val="00D338B2"/>
    <w:rsid w:val="00D35C18"/>
    <w:rsid w:val="00D35C4B"/>
    <w:rsid w:val="00D4408B"/>
    <w:rsid w:val="00D44149"/>
    <w:rsid w:val="00D4712B"/>
    <w:rsid w:val="00D72A62"/>
    <w:rsid w:val="00D94FBA"/>
    <w:rsid w:val="00DA4681"/>
    <w:rsid w:val="00DA715E"/>
    <w:rsid w:val="00DB1853"/>
    <w:rsid w:val="00DB67E6"/>
    <w:rsid w:val="00DB78AC"/>
    <w:rsid w:val="00DC3300"/>
    <w:rsid w:val="00DD1AA1"/>
    <w:rsid w:val="00DD6481"/>
    <w:rsid w:val="00DF7029"/>
    <w:rsid w:val="00E01641"/>
    <w:rsid w:val="00E041E0"/>
    <w:rsid w:val="00E053D6"/>
    <w:rsid w:val="00E122E1"/>
    <w:rsid w:val="00E2028F"/>
    <w:rsid w:val="00E20E09"/>
    <w:rsid w:val="00E227E8"/>
    <w:rsid w:val="00E22AD0"/>
    <w:rsid w:val="00E277BC"/>
    <w:rsid w:val="00E37BEE"/>
    <w:rsid w:val="00E37EDB"/>
    <w:rsid w:val="00E41AD1"/>
    <w:rsid w:val="00E511AA"/>
    <w:rsid w:val="00E5328D"/>
    <w:rsid w:val="00E55806"/>
    <w:rsid w:val="00E73253"/>
    <w:rsid w:val="00E7593F"/>
    <w:rsid w:val="00E77B46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C5445"/>
    <w:rsid w:val="00ED338B"/>
    <w:rsid w:val="00ED3D9C"/>
    <w:rsid w:val="00ED684C"/>
    <w:rsid w:val="00ED6B7C"/>
    <w:rsid w:val="00EE442E"/>
    <w:rsid w:val="00EE6EEB"/>
    <w:rsid w:val="00EF589E"/>
    <w:rsid w:val="00EF5AD9"/>
    <w:rsid w:val="00F1033C"/>
    <w:rsid w:val="00F13169"/>
    <w:rsid w:val="00F144EF"/>
    <w:rsid w:val="00F16266"/>
    <w:rsid w:val="00F21F04"/>
    <w:rsid w:val="00F52342"/>
    <w:rsid w:val="00F56A9F"/>
    <w:rsid w:val="00F56FD2"/>
    <w:rsid w:val="00F61D50"/>
    <w:rsid w:val="00F66377"/>
    <w:rsid w:val="00F75D90"/>
    <w:rsid w:val="00F7739B"/>
    <w:rsid w:val="00F9038B"/>
    <w:rsid w:val="00F91A41"/>
    <w:rsid w:val="00F94E6B"/>
    <w:rsid w:val="00F9753A"/>
    <w:rsid w:val="00F9783F"/>
    <w:rsid w:val="00FA1293"/>
    <w:rsid w:val="00FA48F6"/>
    <w:rsid w:val="00FA54A9"/>
    <w:rsid w:val="00FA64C9"/>
    <w:rsid w:val="00FB0807"/>
    <w:rsid w:val="00FB43EB"/>
    <w:rsid w:val="00FC0886"/>
    <w:rsid w:val="00FC1DC4"/>
    <w:rsid w:val="00FC6B4B"/>
    <w:rsid w:val="00FD01F0"/>
    <w:rsid w:val="00FD58CE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3115</TotalTime>
  <Pages>3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400</cp:revision>
  <dcterms:created xsi:type="dcterms:W3CDTF">2020-05-14T20:49:00Z</dcterms:created>
  <dcterms:modified xsi:type="dcterms:W3CDTF">2022-01-10T22:29:00Z</dcterms:modified>
</cp:coreProperties>
</file>