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FF5FFB" w14:textId="2847BB2F" w:rsidR="00696C0B" w:rsidRPr="009F02D0" w:rsidRDefault="00696C0B" w:rsidP="00696C0B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r w:rsidRPr="009F02D0">
        <w:rPr>
          <w:rFonts w:ascii="Arial" w:hAnsi="Arial" w:cs="Arial"/>
          <w:b/>
          <w:noProof/>
          <w:sz w:val="24"/>
          <w:szCs w:val="24"/>
        </w:rPr>
        <w:t>3GPP TSG-RAN WG4 Meeting #101-bis-e</w:t>
      </w:r>
      <w:r w:rsidRPr="009F02D0">
        <w:rPr>
          <w:rFonts w:ascii="Arial" w:hAnsi="Arial" w:cs="Arial"/>
          <w:b/>
          <w:noProof/>
          <w:sz w:val="24"/>
          <w:szCs w:val="24"/>
        </w:rPr>
        <w:tab/>
      </w:r>
      <w:r w:rsidR="00013E25" w:rsidRPr="00013E25">
        <w:rPr>
          <w:rFonts w:ascii="Arial" w:hAnsi="Arial" w:cs="Arial"/>
          <w:b/>
          <w:noProof/>
          <w:color w:val="000000"/>
          <w:sz w:val="24"/>
          <w:szCs w:val="24"/>
        </w:rPr>
        <w:t>R4-2200033</w:t>
      </w:r>
    </w:p>
    <w:p w14:paraId="491217EB" w14:textId="77777777" w:rsidR="00696C0B" w:rsidRPr="009F02D0" w:rsidRDefault="00696C0B" w:rsidP="00696C0B">
      <w:pPr>
        <w:widowControl w:val="0"/>
        <w:rPr>
          <w:rFonts w:ascii="Arial" w:eastAsia="SimSun" w:hAnsi="Arial"/>
          <w:b/>
          <w:noProof/>
          <w:sz w:val="24"/>
          <w:szCs w:val="24"/>
          <w:lang w:eastAsia="zh-CN"/>
        </w:rPr>
      </w:pPr>
      <w:r w:rsidRPr="009F02D0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 w:rsidRPr="009F02D0">
        <w:rPr>
          <w:rFonts w:ascii="Arial" w:hAnsi="Arial" w:cs="Arial"/>
          <w:b/>
          <w:bCs/>
          <w:noProof/>
          <w:sz w:val="24"/>
          <w:szCs w:val="24"/>
        </w:rPr>
        <w:t>17 January – 25 January 2022</w:t>
      </w:r>
    </w:p>
    <w:bookmarkEnd w:id="0"/>
    <w:p w14:paraId="6841A05D" w14:textId="77777777" w:rsidR="00755013" w:rsidRDefault="00755013" w:rsidP="006B0E0E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</w:p>
    <w:p w14:paraId="38B1FD8E" w14:textId="77777777" w:rsidR="00F54386" w:rsidRPr="00F54386" w:rsidRDefault="00F54386" w:rsidP="001D4E6A">
      <w:pPr>
        <w:tabs>
          <w:tab w:val="right" w:pos="9781"/>
        </w:tabs>
        <w:jc w:val="both"/>
        <w:rPr>
          <w:rFonts w:ascii="Arial" w:hAnsi="Arial" w:cs="Arial"/>
          <w:b/>
          <w:sz w:val="24"/>
          <w:lang w:eastAsia="zh-CN"/>
        </w:rPr>
      </w:pPr>
      <w:r w:rsidRPr="00F54386">
        <w:rPr>
          <w:rFonts w:ascii="Arial" w:hAnsi="Arial" w:cs="Arial"/>
          <w:b/>
          <w:sz w:val="24"/>
          <w:lang w:eastAsia="zh-CN"/>
        </w:rPr>
        <w:t>3GPP TSG-RAN WG2 Meeting #116-e</w:t>
      </w:r>
      <w:r w:rsidRPr="00F54386">
        <w:rPr>
          <w:rFonts w:ascii="Arial" w:hAnsi="Arial" w:cs="Arial"/>
          <w:b/>
          <w:sz w:val="24"/>
          <w:lang w:eastAsia="zh-CN"/>
        </w:rPr>
        <w:tab/>
      </w:r>
      <w:r w:rsidR="00F03543" w:rsidRPr="00F03543">
        <w:rPr>
          <w:rFonts w:ascii="Arial" w:hAnsi="Arial" w:cs="Arial"/>
          <w:b/>
          <w:sz w:val="24"/>
          <w:lang w:eastAsia="zh-CN"/>
        </w:rPr>
        <w:t>R2-2111</w:t>
      </w:r>
      <w:r w:rsidR="006D2EE8">
        <w:rPr>
          <w:rFonts w:ascii="Arial" w:hAnsi="Arial" w:cs="Arial"/>
          <w:b/>
          <w:sz w:val="24"/>
          <w:lang w:eastAsia="zh-CN"/>
        </w:rPr>
        <w:t>601</w:t>
      </w:r>
    </w:p>
    <w:p w14:paraId="1F590E66" w14:textId="77777777" w:rsidR="00F54386" w:rsidRPr="00F54386" w:rsidRDefault="00F54386" w:rsidP="00F54386">
      <w:pPr>
        <w:jc w:val="both"/>
        <w:rPr>
          <w:rFonts w:ascii="Arial" w:hAnsi="Arial" w:cs="Arial"/>
          <w:b/>
          <w:sz w:val="24"/>
          <w:lang w:eastAsia="zh-CN"/>
        </w:rPr>
      </w:pPr>
      <w:r w:rsidRPr="00F54386">
        <w:rPr>
          <w:rFonts w:ascii="Arial" w:hAnsi="Arial" w:cs="Arial"/>
          <w:b/>
          <w:sz w:val="24"/>
          <w:lang w:eastAsia="zh-CN"/>
        </w:rPr>
        <w:t>Electronic Meeting, Nov 1 – 12, 2021</w:t>
      </w:r>
    </w:p>
    <w:p w14:paraId="368A226B" w14:textId="77777777" w:rsidR="004F2D69" w:rsidRPr="006B0E0E" w:rsidRDefault="004F2D69" w:rsidP="00C25EFA">
      <w:pPr>
        <w:jc w:val="both"/>
        <w:rPr>
          <w:rFonts w:ascii="Arial" w:hAnsi="Arial" w:cs="Arial"/>
        </w:rPr>
      </w:pPr>
    </w:p>
    <w:p w14:paraId="6C5721A9" w14:textId="77777777" w:rsidR="002F560C" w:rsidRPr="000D039C" w:rsidRDefault="002F560C" w:rsidP="002F560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62709">
        <w:rPr>
          <w:rFonts w:ascii="Arial" w:hAnsi="Arial" w:cs="Arial"/>
          <w:b/>
        </w:rPr>
        <w:t xml:space="preserve">Reply LS on </w:t>
      </w:r>
      <w:r w:rsidR="00083EAB" w:rsidRPr="00083EAB">
        <w:rPr>
          <w:rFonts w:ascii="Arial" w:hAnsi="Arial" w:cs="Arial"/>
          <w:b/>
        </w:rPr>
        <w:t>Pre-configured MG</w:t>
      </w:r>
    </w:p>
    <w:p w14:paraId="65B33279" w14:textId="77777777" w:rsidR="002F560C" w:rsidRDefault="002F560C" w:rsidP="002F560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62709">
        <w:rPr>
          <w:rFonts w:ascii="Arial" w:hAnsi="Arial" w:cs="Arial"/>
          <w:bCs/>
        </w:rPr>
        <w:t>R4-2115438 / R2-2109367</w:t>
      </w:r>
    </w:p>
    <w:p w14:paraId="26A44352" w14:textId="77777777" w:rsidR="002F560C" w:rsidRDefault="002F560C" w:rsidP="002F560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 w:rsidR="008F46F9">
        <w:rPr>
          <w:rFonts w:ascii="Arial" w:hAnsi="Arial" w:cs="Arial"/>
          <w:bCs/>
          <w:lang w:eastAsia="ja-JP"/>
        </w:rPr>
        <w:t>7</w:t>
      </w:r>
    </w:p>
    <w:p w14:paraId="06B761D5" w14:textId="77777777" w:rsidR="002F560C" w:rsidRDefault="002F560C" w:rsidP="002F560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6B3F76" w:rsidRPr="00790E91">
        <w:rPr>
          <w:rFonts w:ascii="Arial" w:hAnsi="Arial" w:cs="Arial"/>
          <w:bCs/>
        </w:rPr>
        <w:t>NR_MG_enh-Core</w:t>
      </w:r>
    </w:p>
    <w:p w14:paraId="4430CEF8" w14:textId="77777777" w:rsidR="002F560C" w:rsidRDefault="002F560C" w:rsidP="002F560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1F80C87A" w14:textId="77777777" w:rsidR="002F560C" w:rsidRPr="006D2EE8" w:rsidRDefault="002F560C" w:rsidP="002F560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6D2EE8">
        <w:rPr>
          <w:rFonts w:ascii="Arial" w:hAnsi="Arial" w:cs="Arial"/>
          <w:b/>
        </w:rPr>
        <w:t>Source:</w:t>
      </w:r>
      <w:r w:rsidRPr="006D2EE8">
        <w:rPr>
          <w:rFonts w:ascii="Arial" w:hAnsi="Arial" w:cs="Arial"/>
          <w:bCs/>
        </w:rPr>
        <w:tab/>
      </w:r>
      <w:r w:rsidR="00DE25D1" w:rsidRPr="006D2EE8">
        <w:rPr>
          <w:rFonts w:ascii="Arial" w:hAnsi="Arial" w:cs="Arial"/>
          <w:bCs/>
        </w:rPr>
        <w:t>RAN2</w:t>
      </w:r>
    </w:p>
    <w:p w14:paraId="2A97B5A1" w14:textId="77777777" w:rsidR="002F560C" w:rsidRPr="00E56AC5" w:rsidRDefault="002F560C" w:rsidP="002F560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AD02AC">
        <w:rPr>
          <w:rFonts w:ascii="Arial" w:hAnsi="Arial" w:cs="Arial"/>
          <w:bCs/>
        </w:rPr>
        <w:t>RAN</w:t>
      </w:r>
      <w:r w:rsidR="00F54386">
        <w:rPr>
          <w:rFonts w:ascii="Arial" w:hAnsi="Arial" w:cs="Arial"/>
          <w:bCs/>
        </w:rPr>
        <w:t>4</w:t>
      </w:r>
    </w:p>
    <w:p w14:paraId="191FBC01" w14:textId="77777777" w:rsidR="002F560C" w:rsidRPr="00EF32CB" w:rsidRDefault="002F560C" w:rsidP="002F560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</w:p>
    <w:p w14:paraId="717C3605" w14:textId="77777777" w:rsidR="002F560C" w:rsidRDefault="002F560C" w:rsidP="002F560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45315ED8" w14:textId="77777777" w:rsidR="002F560C" w:rsidRDefault="002F560C" w:rsidP="002F560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2105638" w14:textId="77777777" w:rsidR="002F560C" w:rsidRPr="004E431B" w:rsidRDefault="002F560C" w:rsidP="002F560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val="fi-FI" w:eastAsia="zh-CN"/>
        </w:rPr>
      </w:pPr>
      <w:r w:rsidRPr="00C94272">
        <w:rPr>
          <w:rFonts w:cs="Arial"/>
          <w:lang w:val="fi-FI"/>
        </w:rPr>
        <w:t>Name:</w:t>
      </w:r>
      <w:r w:rsidRPr="00C94272">
        <w:rPr>
          <w:rFonts w:cs="Arial"/>
          <w:b w:val="0"/>
          <w:bCs/>
          <w:lang w:val="fi-FI"/>
        </w:rPr>
        <w:tab/>
      </w:r>
      <w:r w:rsidR="00F54386">
        <w:rPr>
          <w:rFonts w:cs="Arial"/>
          <w:b w:val="0"/>
          <w:bCs/>
          <w:lang w:val="fi-FI" w:eastAsia="ja-JP"/>
        </w:rPr>
        <w:t>Candy Yiu</w:t>
      </w:r>
    </w:p>
    <w:p w14:paraId="17C85C57" w14:textId="77777777" w:rsidR="002F560C" w:rsidRPr="00C94272" w:rsidRDefault="002F560C" w:rsidP="002F560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  <w:lang w:val="fi-FI"/>
        </w:rPr>
      </w:pPr>
      <w:r w:rsidRPr="00C94272">
        <w:rPr>
          <w:rFonts w:cs="Arial"/>
          <w:color w:val="auto"/>
          <w:lang w:val="fi-FI"/>
        </w:rPr>
        <w:t>E-mail Address:</w:t>
      </w:r>
      <w:r w:rsidRPr="00C94272">
        <w:rPr>
          <w:rFonts w:cs="Arial"/>
          <w:b w:val="0"/>
          <w:bCs/>
          <w:color w:val="auto"/>
          <w:lang w:val="fi-FI"/>
        </w:rPr>
        <w:tab/>
      </w:r>
      <w:r w:rsidR="00F54386">
        <w:rPr>
          <w:rFonts w:cs="Arial"/>
          <w:b w:val="0"/>
          <w:color w:val="auto"/>
          <w:lang w:val="fi-FI" w:eastAsia="ja-JP"/>
        </w:rPr>
        <w:t>candy.yiu@intel.com</w:t>
      </w:r>
    </w:p>
    <w:p w14:paraId="7C8B3FB5" w14:textId="77777777" w:rsidR="002F560C" w:rsidRPr="00C94272" w:rsidRDefault="002F560C" w:rsidP="002F560C">
      <w:pPr>
        <w:spacing w:after="60"/>
        <w:ind w:left="1985" w:hanging="1985"/>
        <w:jc w:val="both"/>
        <w:rPr>
          <w:rFonts w:ascii="Arial" w:hAnsi="Arial" w:cs="Arial"/>
          <w:b/>
          <w:lang w:val="fi-FI"/>
        </w:rPr>
      </w:pPr>
    </w:p>
    <w:p w14:paraId="0517F540" w14:textId="77777777" w:rsidR="002F560C" w:rsidRDefault="002F560C" w:rsidP="002F560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03283A59" w14:textId="77777777" w:rsidR="002F560C" w:rsidRDefault="002F560C" w:rsidP="002F560C">
      <w:pPr>
        <w:jc w:val="both"/>
        <w:rPr>
          <w:rFonts w:ascii="Arial" w:hAnsi="Arial" w:cs="Arial"/>
        </w:rPr>
      </w:pPr>
    </w:p>
    <w:p w14:paraId="39530E3F" w14:textId="77777777" w:rsidR="002F560C" w:rsidRDefault="002F560C" w:rsidP="002F560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42565D48" w14:textId="77777777" w:rsidR="00DA5A83" w:rsidRDefault="00F54386" w:rsidP="006B3F76">
      <w:pPr>
        <w:spacing w:before="120" w:after="1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RAN2 </w:t>
      </w:r>
      <w:r w:rsidR="00862709">
        <w:rPr>
          <w:rFonts w:ascii="Arial" w:eastAsia="SimSun" w:hAnsi="Arial" w:cs="Arial"/>
          <w:lang w:eastAsia="zh-CN"/>
        </w:rPr>
        <w:t>thanks</w:t>
      </w:r>
      <w:r>
        <w:rPr>
          <w:rFonts w:ascii="Arial" w:eastAsia="SimSun" w:hAnsi="Arial" w:cs="Arial"/>
          <w:lang w:eastAsia="zh-CN"/>
        </w:rPr>
        <w:t xml:space="preserve"> RAN4 </w:t>
      </w:r>
      <w:r w:rsidR="00862709">
        <w:rPr>
          <w:rFonts w:ascii="Arial" w:eastAsia="SimSun" w:hAnsi="Arial" w:cs="Arial"/>
          <w:lang w:eastAsia="zh-CN"/>
        </w:rPr>
        <w:t>for the LS on</w:t>
      </w:r>
      <w:r>
        <w:rPr>
          <w:rFonts w:ascii="Arial" w:eastAsia="SimSun" w:hAnsi="Arial" w:cs="Arial"/>
          <w:lang w:eastAsia="zh-CN"/>
        </w:rPr>
        <w:t xml:space="preserve"> pre-configured MG</w:t>
      </w:r>
      <w:r w:rsidR="00DA5A83">
        <w:rPr>
          <w:rFonts w:ascii="Arial" w:eastAsia="SimSun" w:hAnsi="Arial" w:cs="Arial"/>
          <w:lang w:eastAsia="zh-CN"/>
        </w:rPr>
        <w:t xml:space="preserve">. </w:t>
      </w:r>
      <w:r w:rsidR="00862709">
        <w:rPr>
          <w:rFonts w:ascii="Arial" w:eastAsia="SimSun" w:hAnsi="Arial" w:cs="Arial"/>
          <w:lang w:eastAsia="zh-CN"/>
        </w:rPr>
        <w:t xml:space="preserve">Following discussion </w:t>
      </w:r>
      <w:r w:rsidR="00DA5A83">
        <w:rPr>
          <w:rFonts w:ascii="Arial" w:eastAsia="SimSun" w:hAnsi="Arial" w:cs="Arial"/>
          <w:lang w:eastAsia="zh-CN"/>
        </w:rPr>
        <w:t>RAN2 has made the following agreements:</w:t>
      </w:r>
    </w:p>
    <w:p w14:paraId="06456E33" w14:textId="77777777" w:rsidR="00F26511" w:rsidRPr="00436388" w:rsidRDefault="00F26511" w:rsidP="00F26511">
      <w:pPr>
        <w:pStyle w:val="Agreement"/>
      </w:pPr>
      <w:r w:rsidRPr="00436388">
        <w:t>At least case 5 is supported for pre-configured gap. FFS for case 4.</w:t>
      </w:r>
    </w:p>
    <w:p w14:paraId="30A1423E" w14:textId="77777777" w:rsidR="00F26511" w:rsidRPr="00436388" w:rsidRDefault="00F26511" w:rsidP="00F26511">
      <w:pPr>
        <w:pStyle w:val="Agreement"/>
        <w:numPr>
          <w:ilvl w:val="0"/>
          <w:numId w:val="0"/>
        </w:numPr>
        <w:ind w:left="1620"/>
      </w:pPr>
      <w:r w:rsidRPr="00436388">
        <w:t>Case 4: NW signals the pre-configured gap (A+B in Q1) via RRC, then UE follows BWP status (B) to activates/deactivates gap upon BWP switching</w:t>
      </w:r>
    </w:p>
    <w:p w14:paraId="35770257" w14:textId="77777777" w:rsidR="00F26511" w:rsidRPr="00076897" w:rsidRDefault="00F26511" w:rsidP="00F26511">
      <w:pPr>
        <w:pStyle w:val="Agreement"/>
        <w:numPr>
          <w:ilvl w:val="0"/>
          <w:numId w:val="0"/>
        </w:numPr>
        <w:ind w:left="1620"/>
      </w:pPr>
      <w:r w:rsidRPr="00436388">
        <w:t>Case 5: NW signals the pre-configured gap (A in Q1) via RRC, then UE determines whether the pre-configured gap should be activated or not upon BWP switching.  For example, if it is overlapped with SSB, then pre-configured gap is deactivated, otherwise it is activated.</w:t>
      </w:r>
    </w:p>
    <w:p w14:paraId="31A197D3" w14:textId="77777777" w:rsidR="00F26511" w:rsidRPr="00076897" w:rsidRDefault="00F26511" w:rsidP="00F26511">
      <w:pPr>
        <w:pStyle w:val="Agreement"/>
      </w:pPr>
      <w:r>
        <w:t xml:space="preserve">RAN2 hasn't seen any usefulness of </w:t>
      </w:r>
      <w:r w:rsidRPr="0026265A">
        <w:t>MAC-CE based activation/deactivation</w:t>
      </w:r>
      <w:r>
        <w:t xml:space="preserve"> and prefers to not support it</w:t>
      </w:r>
      <w:r w:rsidRPr="0026265A">
        <w:t>.</w:t>
      </w:r>
    </w:p>
    <w:p w14:paraId="1F4A59CA" w14:textId="77777777" w:rsidR="00DA5A83" w:rsidRDefault="00DA5A83" w:rsidP="006B3F76">
      <w:pPr>
        <w:spacing w:before="120" w:after="120"/>
        <w:rPr>
          <w:rFonts w:ascii="Arial" w:eastAsia="SimSun" w:hAnsi="Arial" w:cs="Arial"/>
          <w:lang w:eastAsia="zh-CN"/>
        </w:rPr>
      </w:pPr>
    </w:p>
    <w:p w14:paraId="02634F96" w14:textId="77777777" w:rsidR="008F0ABB" w:rsidRDefault="008F0ABB" w:rsidP="006B3F76">
      <w:pPr>
        <w:spacing w:before="120" w:after="1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Reference to A and B are as follow:</w:t>
      </w:r>
    </w:p>
    <w:p w14:paraId="36F0DF9F" w14:textId="77777777" w:rsidR="008F0ABB" w:rsidRPr="008F0ABB" w:rsidRDefault="008F0ABB" w:rsidP="008F0ABB">
      <w:pPr>
        <w:spacing w:before="120" w:after="120"/>
        <w:rPr>
          <w:rFonts w:ascii="Arial" w:eastAsia="SimSun" w:hAnsi="Arial" w:cs="Arial"/>
          <w:lang w:eastAsia="zh-CN"/>
        </w:rPr>
      </w:pPr>
      <w:r w:rsidRPr="008F0ABB">
        <w:rPr>
          <w:rFonts w:ascii="Arial" w:eastAsia="SimSun" w:hAnsi="Arial" w:cs="Arial"/>
          <w:lang w:eastAsia="zh-CN"/>
        </w:rPr>
        <w:t>-</w:t>
      </w:r>
      <w:r w:rsidRPr="008F0ABB">
        <w:rPr>
          <w:rFonts w:ascii="Arial" w:eastAsia="SimSun" w:hAnsi="Arial" w:cs="Arial"/>
          <w:lang w:eastAsia="zh-CN"/>
        </w:rPr>
        <w:tab/>
        <w:t>A) measurement gap configuration parameters such as MGRP, MGL etc</w:t>
      </w:r>
    </w:p>
    <w:p w14:paraId="51BF9E18" w14:textId="77777777" w:rsidR="008F0ABB" w:rsidRDefault="008F0ABB" w:rsidP="008F0ABB">
      <w:pPr>
        <w:spacing w:before="120" w:after="120"/>
        <w:rPr>
          <w:rFonts w:ascii="Arial" w:eastAsia="SimSun" w:hAnsi="Arial" w:cs="Arial"/>
          <w:lang w:eastAsia="zh-CN"/>
        </w:rPr>
      </w:pPr>
      <w:r w:rsidRPr="008F0ABB">
        <w:rPr>
          <w:rFonts w:ascii="Arial" w:eastAsia="SimSun" w:hAnsi="Arial" w:cs="Arial"/>
          <w:lang w:eastAsia="zh-CN"/>
        </w:rPr>
        <w:t>-</w:t>
      </w:r>
      <w:r w:rsidRPr="008F0ABB">
        <w:rPr>
          <w:rFonts w:ascii="Arial" w:eastAsia="SimSun" w:hAnsi="Arial" w:cs="Arial"/>
          <w:lang w:eastAsia="zh-CN"/>
        </w:rPr>
        <w:tab/>
        <w:t>B) MG status (active/de-active) per BWP</w:t>
      </w:r>
    </w:p>
    <w:p w14:paraId="3F20EC90" w14:textId="77777777" w:rsidR="003868F4" w:rsidRDefault="00DA5A83" w:rsidP="006B3F76">
      <w:pPr>
        <w:spacing w:before="120" w:after="1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In addition, RAN2 </w:t>
      </w:r>
      <w:r w:rsidR="00F54386">
        <w:rPr>
          <w:rFonts w:ascii="Arial" w:eastAsia="SimSun" w:hAnsi="Arial" w:cs="Arial"/>
          <w:lang w:eastAsia="zh-CN"/>
        </w:rPr>
        <w:t>would like to ask RAN4 for some clarification</w:t>
      </w:r>
      <w:r w:rsidR="00862709">
        <w:rPr>
          <w:rFonts w:ascii="Arial" w:eastAsia="SimSun" w:hAnsi="Arial" w:cs="Arial"/>
          <w:lang w:eastAsia="zh-CN"/>
        </w:rPr>
        <w:t>s</w:t>
      </w:r>
      <w:r w:rsidR="00E80D77">
        <w:rPr>
          <w:rFonts w:ascii="Arial" w:eastAsia="SimSun" w:hAnsi="Arial" w:cs="Arial"/>
          <w:lang w:eastAsia="zh-CN"/>
        </w:rPr>
        <w:t xml:space="preserve"> on supporting of pre-configured MG</w:t>
      </w:r>
      <w:r w:rsidR="00F54386">
        <w:rPr>
          <w:rFonts w:ascii="Arial" w:eastAsia="SimSun" w:hAnsi="Arial" w:cs="Arial"/>
          <w:lang w:eastAsia="zh-CN"/>
        </w:rPr>
        <w:t>.</w:t>
      </w:r>
    </w:p>
    <w:p w14:paraId="6D203517" w14:textId="77777777" w:rsidR="00E80D77" w:rsidRDefault="00E80D77" w:rsidP="006B3F76">
      <w:pPr>
        <w:spacing w:before="120" w:after="120"/>
        <w:rPr>
          <w:rFonts w:ascii="Arial" w:eastAsia="SimSun" w:hAnsi="Arial" w:cs="Arial"/>
          <w:lang w:eastAsia="zh-CN"/>
        </w:rPr>
      </w:pPr>
      <w:r w:rsidRPr="00B537AD">
        <w:rPr>
          <w:rFonts w:ascii="Arial" w:eastAsia="DengXian" w:hAnsi="Arial" w:cs="Arial"/>
          <w:b/>
          <w:bCs/>
          <w:lang w:eastAsia="zh-CN"/>
        </w:rPr>
        <w:t>Question</w:t>
      </w:r>
      <w:r w:rsidR="00862709">
        <w:rPr>
          <w:rFonts w:ascii="Arial" w:eastAsia="DengXian" w:hAnsi="Arial" w:cs="Arial"/>
          <w:b/>
          <w:bCs/>
          <w:lang w:eastAsia="zh-CN"/>
        </w:rPr>
        <w:t>s</w:t>
      </w:r>
      <w:r w:rsidRPr="00B537AD">
        <w:rPr>
          <w:rFonts w:ascii="Arial" w:eastAsia="DengXian" w:hAnsi="Arial" w:cs="Arial"/>
          <w:b/>
          <w:bCs/>
          <w:lang w:eastAsia="zh-CN"/>
        </w:rPr>
        <w:t xml:space="preserve"> to RAN4:</w:t>
      </w:r>
    </w:p>
    <w:p w14:paraId="07A198F6" w14:textId="77777777" w:rsidR="00F54386" w:rsidRDefault="00F54386" w:rsidP="00E80D77">
      <w:pPr>
        <w:numPr>
          <w:ilvl w:val="0"/>
          <w:numId w:val="30"/>
        </w:numPr>
        <w:spacing w:before="120" w:after="120"/>
        <w:rPr>
          <w:rFonts w:ascii="Arial" w:eastAsia="SimSun" w:hAnsi="Arial" w:cs="Arial"/>
          <w:b/>
          <w:bCs/>
          <w:lang w:eastAsia="zh-CN"/>
        </w:rPr>
      </w:pPr>
      <w:r w:rsidRPr="00E80D77">
        <w:rPr>
          <w:rFonts w:ascii="Arial" w:eastAsia="SimSun" w:hAnsi="Arial" w:cs="Arial"/>
          <w:b/>
          <w:bCs/>
          <w:lang w:eastAsia="zh-CN"/>
        </w:rPr>
        <w:t xml:space="preserve">Q1: Can FR1 gap and FR2 gap be configured simultaneously for pre-configured gap? </w:t>
      </w:r>
      <w:r w:rsidR="00B77477">
        <w:rPr>
          <w:rFonts w:ascii="Arial" w:eastAsia="SimSun" w:hAnsi="Arial" w:cs="Arial"/>
          <w:b/>
          <w:bCs/>
          <w:lang w:eastAsia="zh-CN"/>
        </w:rPr>
        <w:t>Is the following operation supported?</w:t>
      </w:r>
    </w:p>
    <w:p w14:paraId="5D75D488" w14:textId="77777777" w:rsidR="00B77477" w:rsidRPr="00E80D77" w:rsidRDefault="00B77477" w:rsidP="00C376B6">
      <w:pPr>
        <w:numPr>
          <w:ilvl w:val="1"/>
          <w:numId w:val="30"/>
        </w:numPr>
        <w:spacing w:before="120" w:after="120"/>
        <w:rPr>
          <w:rFonts w:ascii="Arial" w:eastAsia="SimSun" w:hAnsi="Arial" w:cs="Arial"/>
          <w:b/>
          <w:bCs/>
          <w:lang w:eastAsia="zh-CN"/>
        </w:rPr>
      </w:pPr>
      <w:r w:rsidRPr="00B77477">
        <w:rPr>
          <w:rFonts w:ascii="Arial" w:eastAsia="SimSun" w:hAnsi="Arial" w:cs="Arial"/>
          <w:b/>
          <w:bCs/>
          <w:lang w:eastAsia="zh-CN"/>
        </w:rPr>
        <w:t>pre-configured FR1 gap</w:t>
      </w:r>
      <w:r>
        <w:rPr>
          <w:rFonts w:ascii="Arial" w:eastAsia="SimSun" w:hAnsi="Arial" w:cs="Arial"/>
          <w:b/>
          <w:bCs/>
          <w:lang w:eastAsia="zh-CN"/>
        </w:rPr>
        <w:t xml:space="preserve"> + pre-configured FR2</w:t>
      </w:r>
      <w:r w:rsidRPr="00B77477">
        <w:rPr>
          <w:rFonts w:ascii="Arial" w:eastAsia="SimSun" w:hAnsi="Arial" w:cs="Arial"/>
          <w:b/>
          <w:bCs/>
          <w:lang w:eastAsia="zh-CN"/>
        </w:rPr>
        <w:t xml:space="preserve"> gap</w:t>
      </w:r>
    </w:p>
    <w:p w14:paraId="0C6743F8" w14:textId="77777777" w:rsidR="00B77477" w:rsidRDefault="00F54386" w:rsidP="00E80D77">
      <w:pPr>
        <w:numPr>
          <w:ilvl w:val="0"/>
          <w:numId w:val="30"/>
        </w:numPr>
        <w:spacing w:before="120" w:after="120"/>
        <w:rPr>
          <w:rFonts w:ascii="Arial" w:eastAsia="SimSun" w:hAnsi="Arial" w:cs="Arial"/>
          <w:b/>
          <w:bCs/>
          <w:lang w:eastAsia="zh-CN"/>
        </w:rPr>
      </w:pPr>
      <w:r w:rsidRPr="00E80D77">
        <w:rPr>
          <w:rFonts w:ascii="Arial" w:eastAsia="SimSun" w:hAnsi="Arial" w:cs="Arial"/>
          <w:b/>
          <w:bCs/>
          <w:lang w:eastAsia="zh-CN"/>
        </w:rPr>
        <w:t>Q2: Can legacy gap and pre-configured gap be configured simultaneously?</w:t>
      </w:r>
      <w:r w:rsidR="00B77477">
        <w:rPr>
          <w:rFonts w:ascii="Arial" w:eastAsia="SimSun" w:hAnsi="Arial" w:cs="Arial"/>
          <w:b/>
          <w:bCs/>
          <w:lang w:eastAsia="zh-CN"/>
        </w:rPr>
        <w:t xml:space="preserve"> For example, without considering concurrent gap, are the following operations supported?</w:t>
      </w:r>
    </w:p>
    <w:p w14:paraId="70A73D69" w14:textId="77777777" w:rsidR="007B0F80" w:rsidRDefault="007B0F80" w:rsidP="007B0F80">
      <w:pPr>
        <w:numPr>
          <w:ilvl w:val="1"/>
          <w:numId w:val="30"/>
        </w:numPr>
        <w:spacing w:before="120" w:after="120"/>
        <w:rPr>
          <w:rFonts w:ascii="Arial" w:eastAsia="SimSun" w:hAnsi="Arial" w:cs="Arial"/>
          <w:b/>
          <w:bCs/>
          <w:lang w:eastAsia="zh-CN"/>
        </w:rPr>
      </w:pPr>
      <w:r w:rsidRPr="00B77477">
        <w:rPr>
          <w:rFonts w:ascii="Arial" w:eastAsia="SimSun" w:hAnsi="Arial" w:cs="Arial"/>
          <w:b/>
          <w:bCs/>
          <w:lang w:eastAsia="zh-CN"/>
        </w:rPr>
        <w:t>legacy FR1 gap + pre-configured FR2 gap</w:t>
      </w:r>
    </w:p>
    <w:p w14:paraId="5AEBC773" w14:textId="77777777" w:rsidR="007B0F80" w:rsidRDefault="007B0F80" w:rsidP="007B0F80">
      <w:pPr>
        <w:numPr>
          <w:ilvl w:val="1"/>
          <w:numId w:val="30"/>
        </w:numPr>
        <w:spacing w:before="120" w:after="120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>legacy FR2 gap + pre-configured FR1</w:t>
      </w:r>
      <w:r w:rsidRPr="00B77477">
        <w:rPr>
          <w:rFonts w:ascii="Arial" w:eastAsia="SimSun" w:hAnsi="Arial" w:cs="Arial"/>
          <w:b/>
          <w:bCs/>
          <w:lang w:eastAsia="zh-CN"/>
        </w:rPr>
        <w:t xml:space="preserve"> gap</w:t>
      </w:r>
    </w:p>
    <w:p w14:paraId="224F6C9B" w14:textId="77777777" w:rsidR="00B77477" w:rsidRDefault="00B77477" w:rsidP="00C376B6">
      <w:pPr>
        <w:numPr>
          <w:ilvl w:val="1"/>
          <w:numId w:val="30"/>
        </w:numPr>
        <w:spacing w:before="120" w:after="120"/>
        <w:rPr>
          <w:rFonts w:ascii="Arial" w:eastAsia="SimSun" w:hAnsi="Arial" w:cs="Arial"/>
          <w:b/>
          <w:bCs/>
          <w:lang w:eastAsia="zh-CN"/>
        </w:rPr>
      </w:pPr>
      <w:r w:rsidRPr="00B77477">
        <w:rPr>
          <w:rFonts w:ascii="Arial" w:eastAsia="SimSun" w:hAnsi="Arial" w:cs="Arial"/>
          <w:b/>
          <w:bCs/>
          <w:lang w:eastAsia="zh-CN"/>
        </w:rPr>
        <w:lastRenderedPageBreak/>
        <w:t>One legacy per-UE gap + One pre-configured per-UE gap</w:t>
      </w:r>
    </w:p>
    <w:p w14:paraId="5C064A60" w14:textId="77777777" w:rsidR="00B77477" w:rsidRDefault="00B77477" w:rsidP="00C376B6">
      <w:pPr>
        <w:numPr>
          <w:ilvl w:val="1"/>
          <w:numId w:val="30"/>
        </w:numPr>
        <w:spacing w:before="120" w:after="120"/>
        <w:rPr>
          <w:rFonts w:ascii="Arial" w:eastAsia="SimSun" w:hAnsi="Arial" w:cs="Arial"/>
          <w:b/>
          <w:bCs/>
          <w:lang w:eastAsia="zh-CN"/>
        </w:rPr>
      </w:pPr>
      <w:r w:rsidRPr="00B77477">
        <w:rPr>
          <w:rFonts w:ascii="Arial" w:eastAsia="SimSun" w:hAnsi="Arial" w:cs="Arial"/>
          <w:b/>
          <w:bCs/>
          <w:lang w:eastAsia="zh-CN"/>
        </w:rPr>
        <w:t>One legacy per-UE gap + pre-configured FR1 gap and/or pre-configured FR2 gap</w:t>
      </w:r>
    </w:p>
    <w:p w14:paraId="78603D6E" w14:textId="77777777" w:rsidR="00951AD7" w:rsidRPr="006B3F76" w:rsidRDefault="00951AD7" w:rsidP="002F560C">
      <w:pPr>
        <w:spacing w:after="120"/>
        <w:jc w:val="both"/>
        <w:rPr>
          <w:rFonts w:ascii="Arial" w:hAnsi="Arial" w:cs="Arial"/>
          <w:b/>
        </w:rPr>
      </w:pPr>
    </w:p>
    <w:p w14:paraId="1F21AF22" w14:textId="77777777" w:rsidR="002F560C" w:rsidRDefault="002F560C" w:rsidP="002F560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A485CBA" w14:textId="77777777" w:rsidR="002F560C" w:rsidRDefault="002F560C" w:rsidP="002F560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</w:t>
      </w:r>
      <w:r w:rsidR="00D05258">
        <w:rPr>
          <w:rFonts w:ascii="Arial" w:hAnsi="Arial" w:cs="Arial"/>
          <w:b/>
        </w:rPr>
        <w:t xml:space="preserve"> </w:t>
      </w:r>
      <w:r w:rsidR="0026049C">
        <w:rPr>
          <w:rFonts w:ascii="Arial" w:hAnsi="Arial" w:cs="Arial"/>
          <w:b/>
        </w:rPr>
        <w:t>RAN</w:t>
      </w:r>
      <w:r w:rsidR="006B3F76">
        <w:rPr>
          <w:rFonts w:ascii="Arial" w:hAnsi="Arial" w:cs="Arial"/>
          <w:b/>
        </w:rPr>
        <w:t>2</w:t>
      </w:r>
      <w:r>
        <w:rPr>
          <w:rFonts w:ascii="Arial" w:hAnsi="Arial" w:cs="Arial"/>
          <w:b/>
          <w:lang w:eastAsia="ja-JP"/>
        </w:rPr>
        <w:t>:</w:t>
      </w:r>
    </w:p>
    <w:p w14:paraId="751A404E" w14:textId="77777777" w:rsidR="00E80D77" w:rsidRDefault="00E80D77" w:rsidP="00E80D77">
      <w:pPr>
        <w:spacing w:before="120" w:after="120"/>
        <w:rPr>
          <w:rFonts w:ascii="Arial" w:eastAsia="SimSun" w:hAnsi="Arial" w:cs="Arial"/>
          <w:lang w:eastAsia="zh-CN"/>
        </w:rPr>
      </w:pPr>
      <w:r w:rsidRPr="00263204">
        <w:rPr>
          <w:rFonts w:ascii="Arial" w:eastAsia="SimSun" w:hAnsi="Arial" w:cs="Arial"/>
          <w:lang w:eastAsia="zh-CN"/>
        </w:rPr>
        <w:t>RAN</w:t>
      </w:r>
      <w:r>
        <w:rPr>
          <w:rFonts w:ascii="Arial" w:eastAsia="SimSun" w:hAnsi="Arial" w:cs="Arial"/>
          <w:lang w:eastAsia="zh-CN"/>
        </w:rPr>
        <w:t>2</w:t>
      </w:r>
      <w:r w:rsidRPr="00263204">
        <w:rPr>
          <w:rFonts w:ascii="Arial" w:eastAsia="SimSun" w:hAnsi="Arial" w:cs="Arial"/>
          <w:lang w:eastAsia="zh-CN"/>
        </w:rPr>
        <w:t xml:space="preserve"> respectfully asks </w:t>
      </w:r>
      <w:r>
        <w:rPr>
          <w:rFonts w:ascii="Arial" w:eastAsia="SimSun" w:hAnsi="Arial" w:cs="Arial"/>
          <w:lang w:eastAsia="zh-CN"/>
        </w:rPr>
        <w:t>RAN4</w:t>
      </w:r>
      <w:r w:rsidRPr="00263204">
        <w:rPr>
          <w:rFonts w:ascii="Arial" w:eastAsia="SimSun" w:hAnsi="Arial" w:cs="Arial"/>
          <w:lang w:eastAsia="zh-CN"/>
        </w:rPr>
        <w:t xml:space="preserve"> to </w:t>
      </w:r>
      <w:r>
        <w:rPr>
          <w:rFonts w:ascii="Arial" w:eastAsia="SimSun" w:hAnsi="Arial" w:cs="Arial"/>
          <w:lang w:eastAsia="zh-CN"/>
        </w:rPr>
        <w:t xml:space="preserve">answer the </w:t>
      </w:r>
      <w:r>
        <w:rPr>
          <w:rFonts w:ascii="Arial" w:eastAsia="SimSun" w:hAnsi="Arial" w:cs="Arial" w:hint="eastAsia"/>
          <w:lang w:eastAsia="zh-CN"/>
        </w:rPr>
        <w:t>abo</w:t>
      </w:r>
      <w:r>
        <w:rPr>
          <w:rFonts w:ascii="Arial" w:eastAsia="SimSun" w:hAnsi="Arial" w:cs="Arial"/>
          <w:lang w:eastAsia="zh-CN"/>
        </w:rPr>
        <w:t>ve question</w:t>
      </w:r>
      <w:r w:rsidR="00862709">
        <w:rPr>
          <w:rFonts w:ascii="Arial" w:eastAsia="SimSun" w:hAnsi="Arial" w:cs="Arial"/>
          <w:lang w:eastAsia="zh-CN"/>
        </w:rPr>
        <w:t>s</w:t>
      </w:r>
      <w:r>
        <w:rPr>
          <w:rFonts w:ascii="Arial" w:eastAsia="SimSun" w:hAnsi="Arial" w:cs="Arial"/>
          <w:lang w:eastAsia="zh-CN"/>
        </w:rPr>
        <w:t>.</w:t>
      </w:r>
    </w:p>
    <w:p w14:paraId="0B21F064" w14:textId="77777777" w:rsidR="00D34FDC" w:rsidRPr="00D34FDC" w:rsidRDefault="00D34FDC" w:rsidP="00DE6012">
      <w:pPr>
        <w:spacing w:beforeLines="50" w:before="120" w:afterLines="50" w:after="120"/>
        <w:rPr>
          <w:rFonts w:eastAsia="SimSun"/>
          <w:sz w:val="22"/>
          <w:lang w:eastAsia="zh-CN"/>
        </w:rPr>
      </w:pPr>
    </w:p>
    <w:p w14:paraId="300FF024" w14:textId="77777777" w:rsidR="004F2D69" w:rsidRDefault="00EF32CB" w:rsidP="00C25EFA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 w:rsidR="00F54386">
        <w:rPr>
          <w:rFonts w:ascii="Arial" w:hAnsi="Arial" w:cs="Arial"/>
          <w:b/>
        </w:rPr>
        <w:t>2</w:t>
      </w:r>
      <w:r w:rsidR="00C24404">
        <w:rPr>
          <w:rFonts w:ascii="Arial" w:hAnsi="Arial" w:cs="Arial"/>
          <w:b/>
        </w:rPr>
        <w:t xml:space="preserve"> Meetings</w:t>
      </w:r>
      <w:r w:rsidR="004F2D69">
        <w:rPr>
          <w:rFonts w:ascii="Arial" w:hAnsi="Arial" w:cs="Arial"/>
          <w:b/>
        </w:rPr>
        <w:t>:</w:t>
      </w:r>
    </w:p>
    <w:p w14:paraId="6E7C5750" w14:textId="77777777" w:rsidR="008628D5" w:rsidRDefault="00141A57" w:rsidP="006D2EE8">
      <w:pPr>
        <w:tabs>
          <w:tab w:val="left" w:pos="4962"/>
        </w:tabs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</w:t>
      </w:r>
      <w:r w:rsidR="00F54386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Meeting #1</w:t>
      </w:r>
      <w:r w:rsidR="00F54386">
        <w:rPr>
          <w:rFonts w:ascii="Arial" w:hAnsi="Arial" w:cs="Arial"/>
          <w:bCs/>
        </w:rPr>
        <w:t>16bis</w:t>
      </w:r>
      <w:r>
        <w:rPr>
          <w:rFonts w:ascii="Arial" w:hAnsi="Arial" w:cs="Arial"/>
          <w:bCs/>
        </w:rPr>
        <w:t>-e</w:t>
      </w:r>
      <w:r w:rsidR="00E80D77">
        <w:rPr>
          <w:rFonts w:ascii="Arial" w:hAnsi="Arial" w:cs="Arial"/>
          <w:bCs/>
        </w:rPr>
        <w:tab/>
      </w:r>
      <w:r w:rsidR="00DE25D1">
        <w:rPr>
          <w:rFonts w:ascii="Arial" w:hAnsi="Arial" w:cs="Arial"/>
          <w:bCs/>
        </w:rPr>
        <w:t xml:space="preserve">17 </w:t>
      </w:r>
      <w:r>
        <w:rPr>
          <w:rFonts w:ascii="Arial" w:hAnsi="Arial" w:cs="Arial"/>
          <w:bCs/>
        </w:rPr>
        <w:t xml:space="preserve">– </w:t>
      </w:r>
      <w:r w:rsidR="00F54386"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 xml:space="preserve"> </w:t>
      </w:r>
      <w:r w:rsidR="00F54386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>, 202</w:t>
      </w:r>
      <w:r w:rsidR="00F54386">
        <w:rPr>
          <w:rFonts w:ascii="Arial" w:hAnsi="Arial" w:cs="Arial"/>
          <w:bCs/>
        </w:rPr>
        <w:t>2</w:t>
      </w:r>
      <w:r w:rsidR="0065128B">
        <w:rPr>
          <w:rFonts w:ascii="Arial" w:hAnsi="Arial" w:cs="Arial"/>
          <w:bCs/>
        </w:rPr>
        <w:t xml:space="preserve">, </w:t>
      </w:r>
      <w:r w:rsidR="0065128B" w:rsidRPr="0065128B">
        <w:rPr>
          <w:rFonts w:ascii="Arial" w:hAnsi="Arial" w:cs="Arial"/>
          <w:bCs/>
        </w:rPr>
        <w:t>Electronic Meeti</w:t>
      </w:r>
      <w:r w:rsidR="00E2696C">
        <w:rPr>
          <w:rFonts w:ascii="Arial" w:hAnsi="Arial" w:cs="Arial"/>
          <w:bCs/>
        </w:rPr>
        <w:t>ng</w:t>
      </w:r>
    </w:p>
    <w:p w14:paraId="332E87C8" w14:textId="77777777" w:rsidR="006D2EE8" w:rsidRPr="006B3F76" w:rsidRDefault="006D2EE8" w:rsidP="006D2EE8">
      <w:pPr>
        <w:tabs>
          <w:tab w:val="left" w:pos="4962"/>
        </w:tabs>
        <w:spacing w:before="120" w:after="120"/>
        <w:rPr>
          <w:rFonts w:ascii="Arial" w:hAnsi="Arial" w:cs="Arial"/>
          <w:bCs/>
        </w:rPr>
      </w:pPr>
    </w:p>
    <w:sectPr w:rsidR="006D2EE8" w:rsidRPr="006B3F7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FC47D0" w14:textId="77777777" w:rsidR="00574EAA" w:rsidRDefault="00574EAA" w:rsidP="004F2D69">
      <w:r>
        <w:separator/>
      </w:r>
    </w:p>
  </w:endnote>
  <w:endnote w:type="continuationSeparator" w:id="0">
    <w:p w14:paraId="75B01896" w14:textId="77777777" w:rsidR="00574EAA" w:rsidRDefault="00574EAA" w:rsidP="004F2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102E31" w14:textId="77777777" w:rsidR="00574EAA" w:rsidRDefault="00574EAA" w:rsidP="004F2D69">
      <w:r>
        <w:separator/>
      </w:r>
    </w:p>
  </w:footnote>
  <w:footnote w:type="continuationSeparator" w:id="0">
    <w:p w14:paraId="0435353E" w14:textId="77777777" w:rsidR="00574EAA" w:rsidRDefault="00574EAA" w:rsidP="004F2D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068E7"/>
    <w:multiLevelType w:val="hybridMultilevel"/>
    <w:tmpl w:val="64AEDB70"/>
    <w:lvl w:ilvl="0" w:tplc="FD0C4A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18CE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B6E66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C8216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9412D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04F8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413B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CC4FD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B808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591E9A"/>
    <w:multiLevelType w:val="hybridMultilevel"/>
    <w:tmpl w:val="44004506"/>
    <w:lvl w:ilvl="0" w:tplc="432C5626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CF00B6"/>
    <w:multiLevelType w:val="hybridMultilevel"/>
    <w:tmpl w:val="007CD648"/>
    <w:lvl w:ilvl="0" w:tplc="40DCA0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057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1447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94B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88C2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66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30F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66C6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26F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347F7D"/>
    <w:multiLevelType w:val="hybridMultilevel"/>
    <w:tmpl w:val="754C76A4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08FA00FA"/>
    <w:multiLevelType w:val="hybridMultilevel"/>
    <w:tmpl w:val="D1902D3E"/>
    <w:lvl w:ilvl="0" w:tplc="08090011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09F05F23"/>
    <w:multiLevelType w:val="hybridMultilevel"/>
    <w:tmpl w:val="228EEDC2"/>
    <w:lvl w:ilvl="0" w:tplc="BC9419A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98B51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54CF1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E855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8CD82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C0C4E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087CF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34DF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062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D220290"/>
    <w:multiLevelType w:val="hybridMultilevel"/>
    <w:tmpl w:val="BEEE43A2"/>
    <w:lvl w:ilvl="0" w:tplc="0FCED7A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FCED7AA">
      <w:start w:val="1"/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51031"/>
    <w:multiLevelType w:val="hybridMultilevel"/>
    <w:tmpl w:val="9670DB30"/>
    <w:lvl w:ilvl="0" w:tplc="ABBA9354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3F1DD6"/>
    <w:multiLevelType w:val="hybridMultilevel"/>
    <w:tmpl w:val="4EE04BF2"/>
    <w:lvl w:ilvl="0" w:tplc="6180CF40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D9337B1"/>
    <w:multiLevelType w:val="hybridMultilevel"/>
    <w:tmpl w:val="3424C9D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6D1088"/>
    <w:multiLevelType w:val="hybridMultilevel"/>
    <w:tmpl w:val="5EA0B2D8"/>
    <w:lvl w:ilvl="0" w:tplc="E6C824DC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DD4F93"/>
    <w:multiLevelType w:val="hybridMultilevel"/>
    <w:tmpl w:val="0008A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72039C"/>
    <w:multiLevelType w:val="hybridMultilevel"/>
    <w:tmpl w:val="60D069AA"/>
    <w:lvl w:ilvl="0" w:tplc="34B8EE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06640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37087F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D8A822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DC857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F74E5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DBC591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73031B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FA08A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5F6243"/>
    <w:multiLevelType w:val="hybridMultilevel"/>
    <w:tmpl w:val="F698B506"/>
    <w:lvl w:ilvl="0" w:tplc="FEB623E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605F6427"/>
    <w:multiLevelType w:val="hybridMultilevel"/>
    <w:tmpl w:val="04767D20"/>
    <w:lvl w:ilvl="0" w:tplc="95EE60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DE85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A7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0205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549E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D0A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D4A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DA19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921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33836A3"/>
    <w:multiLevelType w:val="hybridMultilevel"/>
    <w:tmpl w:val="8C10C1EA"/>
    <w:lvl w:ilvl="0" w:tplc="C63EBD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58A6D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92D2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34B28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64519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D0DFB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3E78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F866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08F6A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6C32576"/>
    <w:multiLevelType w:val="hybridMultilevel"/>
    <w:tmpl w:val="11FC47B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267C66"/>
    <w:multiLevelType w:val="hybridMultilevel"/>
    <w:tmpl w:val="1CF425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79A5E2B"/>
    <w:multiLevelType w:val="hybridMultilevel"/>
    <w:tmpl w:val="16E83D80"/>
    <w:lvl w:ilvl="0" w:tplc="6C28AA1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EB1DF0"/>
    <w:multiLevelType w:val="hybridMultilevel"/>
    <w:tmpl w:val="4FA614C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8E7B32"/>
    <w:multiLevelType w:val="hybridMultilevel"/>
    <w:tmpl w:val="BB867544"/>
    <w:lvl w:ilvl="0" w:tplc="766A5462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2958C4"/>
    <w:multiLevelType w:val="hybridMultilevel"/>
    <w:tmpl w:val="EC5C47D6"/>
    <w:lvl w:ilvl="0" w:tplc="1F5EB0F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8C1A9C"/>
    <w:multiLevelType w:val="hybridMultilevel"/>
    <w:tmpl w:val="E8B406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5"/>
  </w:num>
  <w:num w:numId="4">
    <w:abstractNumId w:val="9"/>
  </w:num>
  <w:num w:numId="5">
    <w:abstractNumId w:val="29"/>
  </w:num>
  <w:num w:numId="6">
    <w:abstractNumId w:val="3"/>
  </w:num>
  <w:num w:numId="7">
    <w:abstractNumId w:val="4"/>
  </w:num>
  <w:num w:numId="8">
    <w:abstractNumId w:val="6"/>
  </w:num>
  <w:num w:numId="9">
    <w:abstractNumId w:val="6"/>
  </w:num>
  <w:num w:numId="10">
    <w:abstractNumId w:val="17"/>
  </w:num>
  <w:num w:numId="11">
    <w:abstractNumId w:val="10"/>
  </w:num>
  <w:num w:numId="12">
    <w:abstractNumId w:val="23"/>
  </w:num>
  <w:num w:numId="13">
    <w:abstractNumId w:val="1"/>
  </w:num>
  <w:num w:numId="14">
    <w:abstractNumId w:val="26"/>
  </w:num>
  <w:num w:numId="15">
    <w:abstractNumId w:val="8"/>
  </w:num>
  <w:num w:numId="16">
    <w:abstractNumId w:val="7"/>
  </w:num>
  <w:num w:numId="17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24"/>
  </w:num>
  <w:num w:numId="20">
    <w:abstractNumId w:val="14"/>
  </w:num>
  <w:num w:numId="21">
    <w:abstractNumId w:val="0"/>
  </w:num>
  <w:num w:numId="22">
    <w:abstractNumId w:val="22"/>
  </w:num>
  <w:num w:numId="23">
    <w:abstractNumId w:val="13"/>
  </w:num>
  <w:num w:numId="24">
    <w:abstractNumId w:val="5"/>
  </w:num>
  <w:num w:numId="25">
    <w:abstractNumId w:val="2"/>
  </w:num>
  <w:num w:numId="26">
    <w:abstractNumId w:val="11"/>
  </w:num>
  <w:num w:numId="27">
    <w:abstractNumId w:val="19"/>
  </w:num>
  <w:num w:numId="28">
    <w:abstractNumId w:val="18"/>
  </w:num>
  <w:num w:numId="29">
    <w:abstractNumId w:val="21"/>
  </w:num>
  <w:num w:numId="30">
    <w:abstractNumId w:val="28"/>
  </w:num>
  <w:num w:numId="31">
    <w:abstractNumId w:val="27"/>
  </w:num>
  <w:num w:numId="32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removeDateAndTime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40B"/>
    <w:rsid w:val="00007CE1"/>
    <w:rsid w:val="0001094B"/>
    <w:rsid w:val="00011C62"/>
    <w:rsid w:val="00013E25"/>
    <w:rsid w:val="0002650B"/>
    <w:rsid w:val="00033A46"/>
    <w:rsid w:val="00033B9E"/>
    <w:rsid w:val="00035624"/>
    <w:rsid w:val="0004329A"/>
    <w:rsid w:val="00044070"/>
    <w:rsid w:val="00044180"/>
    <w:rsid w:val="00047BFB"/>
    <w:rsid w:val="00050ACF"/>
    <w:rsid w:val="000528AB"/>
    <w:rsid w:val="0005481D"/>
    <w:rsid w:val="00054C16"/>
    <w:rsid w:val="00056687"/>
    <w:rsid w:val="000601C8"/>
    <w:rsid w:val="00070B56"/>
    <w:rsid w:val="00080173"/>
    <w:rsid w:val="00083EAB"/>
    <w:rsid w:val="00096C6C"/>
    <w:rsid w:val="000A09BB"/>
    <w:rsid w:val="000A0F0B"/>
    <w:rsid w:val="000A6180"/>
    <w:rsid w:val="000B08E5"/>
    <w:rsid w:val="000B42A5"/>
    <w:rsid w:val="000C5927"/>
    <w:rsid w:val="000D039C"/>
    <w:rsid w:val="000D26BA"/>
    <w:rsid w:val="000D415F"/>
    <w:rsid w:val="000D5EEE"/>
    <w:rsid w:val="000D61BE"/>
    <w:rsid w:val="000E1C4E"/>
    <w:rsid w:val="000E7D3A"/>
    <w:rsid w:val="000F4DA4"/>
    <w:rsid w:val="00100D02"/>
    <w:rsid w:val="001067F2"/>
    <w:rsid w:val="0011078C"/>
    <w:rsid w:val="0013124F"/>
    <w:rsid w:val="00131A86"/>
    <w:rsid w:val="001336B0"/>
    <w:rsid w:val="0013600B"/>
    <w:rsid w:val="00136727"/>
    <w:rsid w:val="00141A57"/>
    <w:rsid w:val="00143D49"/>
    <w:rsid w:val="00154625"/>
    <w:rsid w:val="0015469C"/>
    <w:rsid w:val="0015661E"/>
    <w:rsid w:val="00160C49"/>
    <w:rsid w:val="00164C4E"/>
    <w:rsid w:val="00167556"/>
    <w:rsid w:val="001707D7"/>
    <w:rsid w:val="00172DC6"/>
    <w:rsid w:val="0017661F"/>
    <w:rsid w:val="001769DB"/>
    <w:rsid w:val="001777A7"/>
    <w:rsid w:val="001807D4"/>
    <w:rsid w:val="00184E73"/>
    <w:rsid w:val="001917E5"/>
    <w:rsid w:val="00193DFA"/>
    <w:rsid w:val="001A2754"/>
    <w:rsid w:val="001A2EB5"/>
    <w:rsid w:val="001B17C1"/>
    <w:rsid w:val="001B3DB3"/>
    <w:rsid w:val="001D4E6A"/>
    <w:rsid w:val="001D7D48"/>
    <w:rsid w:val="001E0F1E"/>
    <w:rsid w:val="001E3261"/>
    <w:rsid w:val="001F017D"/>
    <w:rsid w:val="001F0A72"/>
    <w:rsid w:val="001F20A0"/>
    <w:rsid w:val="001F4F01"/>
    <w:rsid w:val="001F65A6"/>
    <w:rsid w:val="0020673A"/>
    <w:rsid w:val="00211107"/>
    <w:rsid w:val="00215B92"/>
    <w:rsid w:val="0022207E"/>
    <w:rsid w:val="00225F8E"/>
    <w:rsid w:val="002327C8"/>
    <w:rsid w:val="00243682"/>
    <w:rsid w:val="00244963"/>
    <w:rsid w:val="002476D7"/>
    <w:rsid w:val="00254705"/>
    <w:rsid w:val="00260471"/>
    <w:rsid w:val="0026049C"/>
    <w:rsid w:val="0026480F"/>
    <w:rsid w:val="0026532A"/>
    <w:rsid w:val="00271F35"/>
    <w:rsid w:val="0027497F"/>
    <w:rsid w:val="00277676"/>
    <w:rsid w:val="00280227"/>
    <w:rsid w:val="00281F38"/>
    <w:rsid w:val="0028537E"/>
    <w:rsid w:val="002853F6"/>
    <w:rsid w:val="00290723"/>
    <w:rsid w:val="00293824"/>
    <w:rsid w:val="002A6252"/>
    <w:rsid w:val="002A7052"/>
    <w:rsid w:val="002B135E"/>
    <w:rsid w:val="002B1F62"/>
    <w:rsid w:val="002B2408"/>
    <w:rsid w:val="002B75F0"/>
    <w:rsid w:val="002C0E7C"/>
    <w:rsid w:val="002C19D4"/>
    <w:rsid w:val="002C1EAE"/>
    <w:rsid w:val="002C2766"/>
    <w:rsid w:val="002C74DF"/>
    <w:rsid w:val="002C762F"/>
    <w:rsid w:val="002D16B0"/>
    <w:rsid w:val="002D286E"/>
    <w:rsid w:val="002D71DE"/>
    <w:rsid w:val="002E1B13"/>
    <w:rsid w:val="002E4166"/>
    <w:rsid w:val="002E441C"/>
    <w:rsid w:val="002E5A63"/>
    <w:rsid w:val="002E6A1A"/>
    <w:rsid w:val="002E7EEF"/>
    <w:rsid w:val="002F1548"/>
    <w:rsid w:val="002F3B2C"/>
    <w:rsid w:val="002F3C49"/>
    <w:rsid w:val="002F3E67"/>
    <w:rsid w:val="002F560C"/>
    <w:rsid w:val="002F6168"/>
    <w:rsid w:val="00301111"/>
    <w:rsid w:val="003034B6"/>
    <w:rsid w:val="003100E1"/>
    <w:rsid w:val="00310398"/>
    <w:rsid w:val="003118DC"/>
    <w:rsid w:val="00313910"/>
    <w:rsid w:val="00317CEC"/>
    <w:rsid w:val="00331946"/>
    <w:rsid w:val="00332A35"/>
    <w:rsid w:val="00333FE7"/>
    <w:rsid w:val="003348EF"/>
    <w:rsid w:val="00334C5D"/>
    <w:rsid w:val="003351B8"/>
    <w:rsid w:val="00335727"/>
    <w:rsid w:val="00337269"/>
    <w:rsid w:val="00342FB2"/>
    <w:rsid w:val="00346E4B"/>
    <w:rsid w:val="00350A18"/>
    <w:rsid w:val="0035581A"/>
    <w:rsid w:val="0037375F"/>
    <w:rsid w:val="0037762B"/>
    <w:rsid w:val="0038183E"/>
    <w:rsid w:val="003822A1"/>
    <w:rsid w:val="0038271F"/>
    <w:rsid w:val="003868F4"/>
    <w:rsid w:val="003971EC"/>
    <w:rsid w:val="003A07A4"/>
    <w:rsid w:val="003A2003"/>
    <w:rsid w:val="003A257D"/>
    <w:rsid w:val="003A3C94"/>
    <w:rsid w:val="003A68C1"/>
    <w:rsid w:val="003B16E7"/>
    <w:rsid w:val="003C6C35"/>
    <w:rsid w:val="003D3DC0"/>
    <w:rsid w:val="003D6183"/>
    <w:rsid w:val="003E28F8"/>
    <w:rsid w:val="003F098A"/>
    <w:rsid w:val="003F52C4"/>
    <w:rsid w:val="003F5F62"/>
    <w:rsid w:val="004033F0"/>
    <w:rsid w:val="00411744"/>
    <w:rsid w:val="00426FF9"/>
    <w:rsid w:val="00430D86"/>
    <w:rsid w:val="00432614"/>
    <w:rsid w:val="004372F1"/>
    <w:rsid w:val="00437F21"/>
    <w:rsid w:val="00441314"/>
    <w:rsid w:val="00442028"/>
    <w:rsid w:val="00445F62"/>
    <w:rsid w:val="0045151E"/>
    <w:rsid w:val="004515E8"/>
    <w:rsid w:val="0046070A"/>
    <w:rsid w:val="004609F6"/>
    <w:rsid w:val="0046181C"/>
    <w:rsid w:val="00464A7E"/>
    <w:rsid w:val="004719AC"/>
    <w:rsid w:val="004763C5"/>
    <w:rsid w:val="00482DBE"/>
    <w:rsid w:val="00484BF0"/>
    <w:rsid w:val="00486A0F"/>
    <w:rsid w:val="00491691"/>
    <w:rsid w:val="004A16A9"/>
    <w:rsid w:val="004A735E"/>
    <w:rsid w:val="004B3370"/>
    <w:rsid w:val="004B3ACD"/>
    <w:rsid w:val="004C2B18"/>
    <w:rsid w:val="004C759A"/>
    <w:rsid w:val="004E431B"/>
    <w:rsid w:val="004E78D8"/>
    <w:rsid w:val="004F27B0"/>
    <w:rsid w:val="004F2D69"/>
    <w:rsid w:val="004F54D4"/>
    <w:rsid w:val="004F5D30"/>
    <w:rsid w:val="00502C07"/>
    <w:rsid w:val="0051243F"/>
    <w:rsid w:val="00512F51"/>
    <w:rsid w:val="00517F52"/>
    <w:rsid w:val="00521462"/>
    <w:rsid w:val="0052161D"/>
    <w:rsid w:val="00526093"/>
    <w:rsid w:val="00527740"/>
    <w:rsid w:val="00537796"/>
    <w:rsid w:val="00544BDE"/>
    <w:rsid w:val="00546522"/>
    <w:rsid w:val="005467A6"/>
    <w:rsid w:val="00547798"/>
    <w:rsid w:val="00550D89"/>
    <w:rsid w:val="00551ED7"/>
    <w:rsid w:val="005555AD"/>
    <w:rsid w:val="00556BFC"/>
    <w:rsid w:val="00556FAF"/>
    <w:rsid w:val="0056339F"/>
    <w:rsid w:val="00565087"/>
    <w:rsid w:val="00572C8E"/>
    <w:rsid w:val="00574EAA"/>
    <w:rsid w:val="00581D15"/>
    <w:rsid w:val="0058212F"/>
    <w:rsid w:val="00585C5C"/>
    <w:rsid w:val="00585E98"/>
    <w:rsid w:val="005A68FF"/>
    <w:rsid w:val="005B7A92"/>
    <w:rsid w:val="005C290D"/>
    <w:rsid w:val="005C3430"/>
    <w:rsid w:val="005C5E70"/>
    <w:rsid w:val="005D1179"/>
    <w:rsid w:val="005D2A83"/>
    <w:rsid w:val="005D3B7C"/>
    <w:rsid w:val="005D6D37"/>
    <w:rsid w:val="005E3198"/>
    <w:rsid w:val="005F26F4"/>
    <w:rsid w:val="005F2832"/>
    <w:rsid w:val="006039A4"/>
    <w:rsid w:val="00603BA5"/>
    <w:rsid w:val="00606EDC"/>
    <w:rsid w:val="00607F84"/>
    <w:rsid w:val="00612B49"/>
    <w:rsid w:val="00613541"/>
    <w:rsid w:val="006142AA"/>
    <w:rsid w:val="00614687"/>
    <w:rsid w:val="00621BAF"/>
    <w:rsid w:val="006263E3"/>
    <w:rsid w:val="0063565C"/>
    <w:rsid w:val="0064115A"/>
    <w:rsid w:val="006423F0"/>
    <w:rsid w:val="006452AB"/>
    <w:rsid w:val="0065128B"/>
    <w:rsid w:val="0065235D"/>
    <w:rsid w:val="0065399B"/>
    <w:rsid w:val="006605F4"/>
    <w:rsid w:val="00661AB8"/>
    <w:rsid w:val="00667974"/>
    <w:rsid w:val="00670D4C"/>
    <w:rsid w:val="0067208A"/>
    <w:rsid w:val="00673036"/>
    <w:rsid w:val="006756E1"/>
    <w:rsid w:val="00680B2B"/>
    <w:rsid w:val="00694AF1"/>
    <w:rsid w:val="00696C0B"/>
    <w:rsid w:val="00696E35"/>
    <w:rsid w:val="006A5CB5"/>
    <w:rsid w:val="006B0E0E"/>
    <w:rsid w:val="006B2D1C"/>
    <w:rsid w:val="006B3F76"/>
    <w:rsid w:val="006B4EF9"/>
    <w:rsid w:val="006C2BFA"/>
    <w:rsid w:val="006C65A0"/>
    <w:rsid w:val="006D1C7D"/>
    <w:rsid w:val="006D2CED"/>
    <w:rsid w:val="006D2EE8"/>
    <w:rsid w:val="006E126E"/>
    <w:rsid w:val="006E23E0"/>
    <w:rsid w:val="006E24C2"/>
    <w:rsid w:val="006E3CD6"/>
    <w:rsid w:val="006E4B3A"/>
    <w:rsid w:val="006F7B37"/>
    <w:rsid w:val="00701E77"/>
    <w:rsid w:val="00704470"/>
    <w:rsid w:val="007213D0"/>
    <w:rsid w:val="00722346"/>
    <w:rsid w:val="00723001"/>
    <w:rsid w:val="007276A6"/>
    <w:rsid w:val="00734401"/>
    <w:rsid w:val="0073652F"/>
    <w:rsid w:val="00740CFE"/>
    <w:rsid w:val="00742A80"/>
    <w:rsid w:val="00742CF9"/>
    <w:rsid w:val="0074346F"/>
    <w:rsid w:val="00755013"/>
    <w:rsid w:val="00755CD1"/>
    <w:rsid w:val="007700E3"/>
    <w:rsid w:val="007740D5"/>
    <w:rsid w:val="00777947"/>
    <w:rsid w:val="00781F52"/>
    <w:rsid w:val="00785951"/>
    <w:rsid w:val="00793BC0"/>
    <w:rsid w:val="00793E73"/>
    <w:rsid w:val="007975DF"/>
    <w:rsid w:val="007A43AF"/>
    <w:rsid w:val="007A5D3E"/>
    <w:rsid w:val="007B0F80"/>
    <w:rsid w:val="007B1B2B"/>
    <w:rsid w:val="007B2E9B"/>
    <w:rsid w:val="007B6536"/>
    <w:rsid w:val="007C1411"/>
    <w:rsid w:val="007C31DD"/>
    <w:rsid w:val="007C70B7"/>
    <w:rsid w:val="007D2530"/>
    <w:rsid w:val="007D3EC1"/>
    <w:rsid w:val="007D501A"/>
    <w:rsid w:val="007E24DC"/>
    <w:rsid w:val="007E34E9"/>
    <w:rsid w:val="007E7A49"/>
    <w:rsid w:val="007F0EF6"/>
    <w:rsid w:val="008065D9"/>
    <w:rsid w:val="00812FB5"/>
    <w:rsid w:val="00822D49"/>
    <w:rsid w:val="00832887"/>
    <w:rsid w:val="008360F7"/>
    <w:rsid w:val="00836A48"/>
    <w:rsid w:val="00836F72"/>
    <w:rsid w:val="00845233"/>
    <w:rsid w:val="008478D1"/>
    <w:rsid w:val="00850F7F"/>
    <w:rsid w:val="00853629"/>
    <w:rsid w:val="00862709"/>
    <w:rsid w:val="008628D5"/>
    <w:rsid w:val="0086456F"/>
    <w:rsid w:val="008739D4"/>
    <w:rsid w:val="00874CE2"/>
    <w:rsid w:val="00876E8E"/>
    <w:rsid w:val="00877460"/>
    <w:rsid w:val="00877D17"/>
    <w:rsid w:val="008825FC"/>
    <w:rsid w:val="0088272B"/>
    <w:rsid w:val="00883570"/>
    <w:rsid w:val="00884A12"/>
    <w:rsid w:val="00886B4E"/>
    <w:rsid w:val="008903E6"/>
    <w:rsid w:val="00891370"/>
    <w:rsid w:val="00891844"/>
    <w:rsid w:val="00895522"/>
    <w:rsid w:val="008A601A"/>
    <w:rsid w:val="008A785E"/>
    <w:rsid w:val="008B1B60"/>
    <w:rsid w:val="008B335D"/>
    <w:rsid w:val="008B4908"/>
    <w:rsid w:val="008D333B"/>
    <w:rsid w:val="008D45A5"/>
    <w:rsid w:val="008E0C30"/>
    <w:rsid w:val="008E14C3"/>
    <w:rsid w:val="008E7A2A"/>
    <w:rsid w:val="008F0ABB"/>
    <w:rsid w:val="008F4055"/>
    <w:rsid w:val="008F46F9"/>
    <w:rsid w:val="008F6701"/>
    <w:rsid w:val="0090603E"/>
    <w:rsid w:val="00906998"/>
    <w:rsid w:val="0090790A"/>
    <w:rsid w:val="00914CE8"/>
    <w:rsid w:val="00916E81"/>
    <w:rsid w:val="00923DE7"/>
    <w:rsid w:val="00936817"/>
    <w:rsid w:val="00941D58"/>
    <w:rsid w:val="00943F6E"/>
    <w:rsid w:val="00947A72"/>
    <w:rsid w:val="00951749"/>
    <w:rsid w:val="00951AD7"/>
    <w:rsid w:val="00954F11"/>
    <w:rsid w:val="00956079"/>
    <w:rsid w:val="00956A8E"/>
    <w:rsid w:val="009620F5"/>
    <w:rsid w:val="0096291B"/>
    <w:rsid w:val="00974F32"/>
    <w:rsid w:val="0097523C"/>
    <w:rsid w:val="00980111"/>
    <w:rsid w:val="00987912"/>
    <w:rsid w:val="0099180B"/>
    <w:rsid w:val="00992D33"/>
    <w:rsid w:val="00994830"/>
    <w:rsid w:val="009A08FA"/>
    <w:rsid w:val="009A124E"/>
    <w:rsid w:val="009A4918"/>
    <w:rsid w:val="009A4CAB"/>
    <w:rsid w:val="009B63D7"/>
    <w:rsid w:val="009B78E2"/>
    <w:rsid w:val="009B799B"/>
    <w:rsid w:val="009C5115"/>
    <w:rsid w:val="009D1187"/>
    <w:rsid w:val="009D2BC8"/>
    <w:rsid w:val="009D546F"/>
    <w:rsid w:val="009D5B9D"/>
    <w:rsid w:val="009D745C"/>
    <w:rsid w:val="009E2498"/>
    <w:rsid w:val="009E4F3F"/>
    <w:rsid w:val="00A015F8"/>
    <w:rsid w:val="00A0223E"/>
    <w:rsid w:val="00A067E2"/>
    <w:rsid w:val="00A10F74"/>
    <w:rsid w:val="00A21B74"/>
    <w:rsid w:val="00A30373"/>
    <w:rsid w:val="00A508C9"/>
    <w:rsid w:val="00A51129"/>
    <w:rsid w:val="00A51505"/>
    <w:rsid w:val="00A5657A"/>
    <w:rsid w:val="00A706B7"/>
    <w:rsid w:val="00A72A39"/>
    <w:rsid w:val="00A80302"/>
    <w:rsid w:val="00A80628"/>
    <w:rsid w:val="00A819C5"/>
    <w:rsid w:val="00A81C43"/>
    <w:rsid w:val="00A81C73"/>
    <w:rsid w:val="00A848DE"/>
    <w:rsid w:val="00A854CE"/>
    <w:rsid w:val="00A92939"/>
    <w:rsid w:val="00A95C14"/>
    <w:rsid w:val="00A9698D"/>
    <w:rsid w:val="00AB4962"/>
    <w:rsid w:val="00AC37F5"/>
    <w:rsid w:val="00AD02AC"/>
    <w:rsid w:val="00AD51BE"/>
    <w:rsid w:val="00AE1509"/>
    <w:rsid w:val="00AF5320"/>
    <w:rsid w:val="00B05D1A"/>
    <w:rsid w:val="00B076BF"/>
    <w:rsid w:val="00B134EE"/>
    <w:rsid w:val="00B13F8D"/>
    <w:rsid w:val="00B15079"/>
    <w:rsid w:val="00B201C4"/>
    <w:rsid w:val="00B20953"/>
    <w:rsid w:val="00B22AA4"/>
    <w:rsid w:val="00B25E0F"/>
    <w:rsid w:val="00B34157"/>
    <w:rsid w:val="00B368B5"/>
    <w:rsid w:val="00B4088D"/>
    <w:rsid w:val="00B444FF"/>
    <w:rsid w:val="00B44D25"/>
    <w:rsid w:val="00B46A96"/>
    <w:rsid w:val="00B520D0"/>
    <w:rsid w:val="00B53EEF"/>
    <w:rsid w:val="00B5671C"/>
    <w:rsid w:val="00B572A6"/>
    <w:rsid w:val="00B60FE4"/>
    <w:rsid w:val="00B66897"/>
    <w:rsid w:val="00B728BC"/>
    <w:rsid w:val="00B77477"/>
    <w:rsid w:val="00B83010"/>
    <w:rsid w:val="00B9429F"/>
    <w:rsid w:val="00BA10D6"/>
    <w:rsid w:val="00BA2F0D"/>
    <w:rsid w:val="00BA7B25"/>
    <w:rsid w:val="00BB2B19"/>
    <w:rsid w:val="00BB444D"/>
    <w:rsid w:val="00BB5A3A"/>
    <w:rsid w:val="00BB7642"/>
    <w:rsid w:val="00BC171C"/>
    <w:rsid w:val="00BC30F8"/>
    <w:rsid w:val="00BC3F2A"/>
    <w:rsid w:val="00BC4949"/>
    <w:rsid w:val="00BC4C1D"/>
    <w:rsid w:val="00BD18E7"/>
    <w:rsid w:val="00BD6B4A"/>
    <w:rsid w:val="00C00872"/>
    <w:rsid w:val="00C113AC"/>
    <w:rsid w:val="00C11E0A"/>
    <w:rsid w:val="00C13510"/>
    <w:rsid w:val="00C24404"/>
    <w:rsid w:val="00C24AF7"/>
    <w:rsid w:val="00C25EFA"/>
    <w:rsid w:val="00C300DF"/>
    <w:rsid w:val="00C319AD"/>
    <w:rsid w:val="00C332C8"/>
    <w:rsid w:val="00C376B6"/>
    <w:rsid w:val="00C5534C"/>
    <w:rsid w:val="00C553C9"/>
    <w:rsid w:val="00C60114"/>
    <w:rsid w:val="00C63EC7"/>
    <w:rsid w:val="00C83668"/>
    <w:rsid w:val="00C84636"/>
    <w:rsid w:val="00C9259F"/>
    <w:rsid w:val="00C92919"/>
    <w:rsid w:val="00C94272"/>
    <w:rsid w:val="00CB0CFF"/>
    <w:rsid w:val="00CB1188"/>
    <w:rsid w:val="00CB2AA9"/>
    <w:rsid w:val="00CB2D2E"/>
    <w:rsid w:val="00CB6C4D"/>
    <w:rsid w:val="00CC1F02"/>
    <w:rsid w:val="00CC4CE8"/>
    <w:rsid w:val="00CD03C7"/>
    <w:rsid w:val="00CD2943"/>
    <w:rsid w:val="00CD532C"/>
    <w:rsid w:val="00CE378D"/>
    <w:rsid w:val="00CE3D54"/>
    <w:rsid w:val="00CF46F8"/>
    <w:rsid w:val="00CF548E"/>
    <w:rsid w:val="00D02439"/>
    <w:rsid w:val="00D0275A"/>
    <w:rsid w:val="00D04BAA"/>
    <w:rsid w:val="00D05258"/>
    <w:rsid w:val="00D1182A"/>
    <w:rsid w:val="00D1414C"/>
    <w:rsid w:val="00D16244"/>
    <w:rsid w:val="00D2040B"/>
    <w:rsid w:val="00D305A6"/>
    <w:rsid w:val="00D30769"/>
    <w:rsid w:val="00D312A0"/>
    <w:rsid w:val="00D31CB7"/>
    <w:rsid w:val="00D34FDC"/>
    <w:rsid w:val="00D36F6A"/>
    <w:rsid w:val="00D40EBA"/>
    <w:rsid w:val="00D42939"/>
    <w:rsid w:val="00D4378C"/>
    <w:rsid w:val="00D45B46"/>
    <w:rsid w:val="00D462F6"/>
    <w:rsid w:val="00D5388D"/>
    <w:rsid w:val="00D66599"/>
    <w:rsid w:val="00D704ED"/>
    <w:rsid w:val="00D70EAE"/>
    <w:rsid w:val="00D71A81"/>
    <w:rsid w:val="00D76902"/>
    <w:rsid w:val="00D80E38"/>
    <w:rsid w:val="00D90396"/>
    <w:rsid w:val="00DA101F"/>
    <w:rsid w:val="00DA5A83"/>
    <w:rsid w:val="00DA6BEA"/>
    <w:rsid w:val="00DA795B"/>
    <w:rsid w:val="00DB518C"/>
    <w:rsid w:val="00DB69BC"/>
    <w:rsid w:val="00DB781A"/>
    <w:rsid w:val="00DC77FA"/>
    <w:rsid w:val="00DC7BA1"/>
    <w:rsid w:val="00DD1330"/>
    <w:rsid w:val="00DE1687"/>
    <w:rsid w:val="00DE25D1"/>
    <w:rsid w:val="00DE3743"/>
    <w:rsid w:val="00DE6012"/>
    <w:rsid w:val="00DF5C1D"/>
    <w:rsid w:val="00E00672"/>
    <w:rsid w:val="00E0534B"/>
    <w:rsid w:val="00E12C81"/>
    <w:rsid w:val="00E2696C"/>
    <w:rsid w:val="00E2731E"/>
    <w:rsid w:val="00E321BA"/>
    <w:rsid w:val="00E44FC2"/>
    <w:rsid w:val="00E5281C"/>
    <w:rsid w:val="00E55399"/>
    <w:rsid w:val="00E56AC5"/>
    <w:rsid w:val="00E62DC3"/>
    <w:rsid w:val="00E6353D"/>
    <w:rsid w:val="00E63918"/>
    <w:rsid w:val="00E71C8E"/>
    <w:rsid w:val="00E7251E"/>
    <w:rsid w:val="00E77882"/>
    <w:rsid w:val="00E80D77"/>
    <w:rsid w:val="00E86047"/>
    <w:rsid w:val="00E95455"/>
    <w:rsid w:val="00EA106E"/>
    <w:rsid w:val="00EA3FCE"/>
    <w:rsid w:val="00EA73E7"/>
    <w:rsid w:val="00EB54DB"/>
    <w:rsid w:val="00EB6F2C"/>
    <w:rsid w:val="00EC3E6A"/>
    <w:rsid w:val="00ED3680"/>
    <w:rsid w:val="00ED52EB"/>
    <w:rsid w:val="00EE1A71"/>
    <w:rsid w:val="00EE67F1"/>
    <w:rsid w:val="00EF31D4"/>
    <w:rsid w:val="00EF32CB"/>
    <w:rsid w:val="00EF6318"/>
    <w:rsid w:val="00F03543"/>
    <w:rsid w:val="00F15DAC"/>
    <w:rsid w:val="00F160DC"/>
    <w:rsid w:val="00F16F54"/>
    <w:rsid w:val="00F17C20"/>
    <w:rsid w:val="00F20AC6"/>
    <w:rsid w:val="00F248D4"/>
    <w:rsid w:val="00F26511"/>
    <w:rsid w:val="00F26B3B"/>
    <w:rsid w:val="00F3260F"/>
    <w:rsid w:val="00F342AC"/>
    <w:rsid w:val="00F4417C"/>
    <w:rsid w:val="00F46363"/>
    <w:rsid w:val="00F5335B"/>
    <w:rsid w:val="00F54386"/>
    <w:rsid w:val="00F63A7B"/>
    <w:rsid w:val="00F7660D"/>
    <w:rsid w:val="00F76C87"/>
    <w:rsid w:val="00F8552E"/>
    <w:rsid w:val="00F86FA3"/>
    <w:rsid w:val="00F90F90"/>
    <w:rsid w:val="00F93055"/>
    <w:rsid w:val="00F95A3B"/>
    <w:rsid w:val="00FA30B6"/>
    <w:rsid w:val="00FA5C8E"/>
    <w:rsid w:val="00FB1632"/>
    <w:rsid w:val="00FB229E"/>
    <w:rsid w:val="00FC1BE8"/>
    <w:rsid w:val="00FC3697"/>
    <w:rsid w:val="00FC4DC7"/>
    <w:rsid w:val="00FC5130"/>
    <w:rsid w:val="00FC7231"/>
    <w:rsid w:val="00FD0F69"/>
    <w:rsid w:val="00FD10D5"/>
    <w:rsid w:val="00FD3382"/>
    <w:rsid w:val="00FD48DE"/>
    <w:rsid w:val="00FE0DC0"/>
    <w:rsid w:val="00FE2115"/>
    <w:rsid w:val="00FE343C"/>
    <w:rsid w:val="00FE46CA"/>
    <w:rsid w:val="00FF07B6"/>
    <w:rsid w:val="00FF1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,"/>
  <w:listSeparator w:val=";"/>
  <w14:docId w14:val="5C87A98C"/>
  <w15:chartTrackingRefBased/>
  <w15:docId w15:val="{35D356C8-F4BC-4231-8309-CCDD2EA1A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040B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2040B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unhideWhenUsed/>
    <w:rsid w:val="001F65A6"/>
    <w:rPr>
      <w:color w:val="0000FF"/>
      <w:u w:val="single"/>
    </w:rPr>
  </w:style>
  <w:style w:type="character" w:styleId="Mention">
    <w:name w:val="Mention"/>
    <w:uiPriority w:val="99"/>
    <w:semiHidden/>
    <w:unhideWhenUsed/>
    <w:rsid w:val="00F5335B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CB0CFF"/>
    <w:rPr>
      <w:lang w:val="en-GB" w:eastAsia="en-US"/>
    </w:rPr>
  </w:style>
  <w:style w:type="paragraph" w:customStyle="1" w:styleId="TH">
    <w:name w:val="TH"/>
    <w:basedOn w:val="Normal"/>
    <w:link w:val="THChar"/>
    <w:rsid w:val="00701E77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701E77"/>
    <w:rPr>
      <w:rFonts w:ascii="Arial" w:hAnsi="Arial"/>
      <w:b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263E3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6263E3"/>
    <w:rPr>
      <w:rFonts w:ascii="SimSun" w:eastAsia="SimSun"/>
      <w:sz w:val="18"/>
      <w:szCs w:val="18"/>
      <w:lang w:val="en-GB" w:eastAsia="en-US"/>
    </w:rPr>
  </w:style>
  <w:style w:type="paragraph" w:customStyle="1" w:styleId="CRCoverPage">
    <w:name w:val="CR Cover Page"/>
    <w:link w:val="CRCoverPageChar"/>
    <w:rsid w:val="00B368B5"/>
    <w:pPr>
      <w:spacing w:after="120"/>
    </w:pPr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B368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rsid w:val="00BB5A3A"/>
    <w:rPr>
      <w:rFonts w:ascii="Arial" w:eastAsia="SimSun" w:hAnsi="Arial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s Char,列出段落1 Char,中等深浅网格 1 - 着色 21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4B3ACD"/>
    <w:rPr>
      <w:lang w:eastAsia="ja-JP"/>
    </w:rPr>
  </w:style>
  <w:style w:type="paragraph" w:styleId="ListParagraph">
    <w:name w:val="List Paragraph"/>
    <w:aliases w:val="- Bullets,목록 단락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Normal"/>
    <w:link w:val="ListParagraphChar"/>
    <w:uiPriority w:val="34"/>
    <w:qFormat/>
    <w:rsid w:val="004B3ACD"/>
    <w:pPr>
      <w:tabs>
        <w:tab w:val="num" w:pos="420"/>
      </w:tabs>
      <w:overflowPunct w:val="0"/>
      <w:autoSpaceDE w:val="0"/>
      <w:autoSpaceDN w:val="0"/>
      <w:adjustRightInd w:val="0"/>
      <w:spacing w:after="180"/>
      <w:ind w:left="720"/>
    </w:pPr>
    <w:rPr>
      <w:lang w:val="en-US" w:eastAsia="ja-JP"/>
    </w:rPr>
  </w:style>
  <w:style w:type="character" w:customStyle="1" w:styleId="CommentTextChar">
    <w:name w:val="Comment Text Char"/>
    <w:link w:val="CommentText"/>
    <w:uiPriority w:val="99"/>
    <w:qFormat/>
    <w:rsid w:val="006B3F76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04E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704ED"/>
    <w:rPr>
      <w:rFonts w:ascii="Arial" w:hAnsi="Arial"/>
      <w:b/>
      <w:bCs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248D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F26511"/>
    <w:pPr>
      <w:numPr>
        <w:numId w:val="31"/>
      </w:numPr>
      <w:tabs>
        <w:tab w:val="clear" w:pos="6930"/>
        <w:tab w:val="num" w:pos="1620"/>
      </w:tabs>
      <w:spacing w:before="60"/>
      <w:ind w:left="1620"/>
    </w:pPr>
    <w:rPr>
      <w:rFonts w:ascii="Arial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7B0F8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1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28454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6656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16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075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24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86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1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E4D61C-5A64-4BFA-ADD6-85D92429829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E5B9903-D9AD-431C-A72A-B212463B6A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1DD275-E2C2-48B4-8545-850CDB5927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A6E881-321F-4398-B9D6-1BC2B748E5E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4E470E3-7A89-4E8C-B4B3-841AAC45FD2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CCA328E-1E18-4A2E-962F-B01E9546FF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332</Words>
  <Characters>1773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ZTE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Yiu, Candy</dc:creator>
  <cp:keywords/>
  <cp:lastModifiedBy>MCC</cp:lastModifiedBy>
  <cp:revision>4</cp:revision>
  <dcterms:created xsi:type="dcterms:W3CDTF">2021-12-28T16:47:00Z</dcterms:created>
  <dcterms:modified xsi:type="dcterms:W3CDTF">2022-01-04T15:38:00Z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(3)7i1JC1mmSihrXfn6yRYnjT4D74MumNns7cmqRaOeqUmrkypru+XgXRpCsnjiGWvYRwq1Xdtl_x000d_
almzNWeDdF7RXWiloWQZ35GuWQF+IX7pPNtqId5Xh312yteOpr3y6q6jTQJwvC5+RrD0BxIo_x000d_
8Ggk1dVmF4K1dE7BZKYNpoa6Yt53Ppkru+/01hllRmUzzx3B6GweCJP6B5rs4D1+xUjCdgSD_x000d_
dlBxG1kQ6Imnrk89KJ</vt:lpwstr>
  </property>
  <property fmtid="{D5CDD505-2E9C-101B-9397-08002B2CF9AE}" pid="3" name="_2015_ms_pID_7253431">
    <vt:lpwstr>uTahf1UvehY88o+byAdjioRGNOjp+5axhciZdiQmRvMsY6uQunVvxx_x000d_
dnNyIvY3XCD1s9VLLAooRaF1jY4OgFJBFVrO2IK2LAyLLmff/IKi2cP6SQf0KGLyOjxrKkBE_x000d_
Xxztq1qX8qYmZ/i3CcAw5PG8O3KMOJ0ltp499ZLeeirdDCahwzR9tqg+58Oolvx+PnYJvos1_x000d_
FOspXXnhZxosQg71lWE2Yf2kninwGDsPDxUo</vt:lpwstr>
  </property>
  <property fmtid="{D5CDD505-2E9C-101B-9397-08002B2CF9AE}" pid="4" name="_2015_ms_pID_7253432">
    <vt:lpwstr>Fg==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1630043466</vt:lpwstr>
  </property>
</Properties>
</file>